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BE2E0A" w14:textId="5A00BA78" w:rsidR="1FEDC220" w:rsidRDefault="1FEDC220" w:rsidP="2585E629">
      <w:pPr>
        <w:spacing w:line="257" w:lineRule="auto"/>
        <w:rPr>
          <w:rFonts w:ascii="Founders Grotesk Regular" w:eastAsia="Founders Grotesk Regular" w:hAnsi="Founders Grotesk Regular" w:cs="Founders Grotesk Regular"/>
          <w:b/>
          <w:bCs/>
          <w:color w:val="8070FF"/>
          <w:sz w:val="40"/>
          <w:szCs w:val="40"/>
        </w:rPr>
      </w:pPr>
      <w:r w:rsidRPr="2585E629">
        <w:rPr>
          <w:rFonts w:ascii="Founders Grotesk Regular" w:eastAsia="Founders Grotesk Regular" w:hAnsi="Founders Grotesk Regular" w:cs="Founders Grotesk Regular"/>
          <w:b/>
          <w:bCs/>
          <w:color w:val="8070FF"/>
          <w:sz w:val="40"/>
          <w:szCs w:val="40"/>
        </w:rPr>
        <w:t>Assessment 3: Creating a Carbon Footprint</w:t>
      </w:r>
    </w:p>
    <w:p w14:paraId="01C68C2E" w14:textId="0D94AB64" w:rsidR="2585E629" w:rsidRDefault="2585E629" w:rsidP="2585E629">
      <w:pPr>
        <w:spacing w:line="257" w:lineRule="auto"/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</w:p>
    <w:p w14:paraId="7276D59B" w14:textId="168D4F42" w:rsidR="540B9FD3" w:rsidRDefault="540B9FD3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For this assessment, you can use either data from a production you are working on or the provided case study data below.</w:t>
      </w:r>
      <w:r w:rsidR="48389E35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</w:t>
      </w:r>
      <w:r w:rsidR="48389E35" w:rsidRPr="2585E629">
        <w:rPr>
          <w:rFonts w:ascii="Founders Grotesk Regular" w:eastAsia="Founders Grotesk Regular" w:hAnsi="Founders Grotesk Regular" w:cs="Founders Grotesk Regular"/>
          <w:b/>
          <w:bCs/>
          <w:color w:val="0F123D"/>
          <w:sz w:val="24"/>
          <w:szCs w:val="24"/>
        </w:rPr>
        <w:t xml:space="preserve">Make sure </w:t>
      </w:r>
      <w:proofErr w:type="gramStart"/>
      <w:r w:rsidR="48389E35" w:rsidRPr="2585E629">
        <w:rPr>
          <w:rFonts w:ascii="Founders Grotesk Regular" w:eastAsia="Founders Grotesk Regular" w:hAnsi="Founders Grotesk Regular" w:cs="Founders Grotesk Regular"/>
          <w:b/>
          <w:bCs/>
          <w:color w:val="0F123D"/>
          <w:sz w:val="24"/>
          <w:szCs w:val="24"/>
        </w:rPr>
        <w:t>to also complete</w:t>
      </w:r>
      <w:proofErr w:type="gramEnd"/>
      <w:r w:rsidR="48389E35" w:rsidRPr="2585E629">
        <w:rPr>
          <w:rFonts w:ascii="Founders Grotesk Regular" w:eastAsia="Founders Grotesk Regular" w:hAnsi="Founders Grotesk Regular" w:cs="Founders Grotesk Regular"/>
          <w:b/>
          <w:bCs/>
          <w:color w:val="0F123D"/>
          <w:sz w:val="24"/>
          <w:szCs w:val="24"/>
        </w:rPr>
        <w:t xml:space="preserve"> the </w:t>
      </w:r>
      <w:r w:rsidR="6E5D6F24" w:rsidRPr="2585E629">
        <w:rPr>
          <w:rFonts w:ascii="Founders Grotesk Regular" w:eastAsia="Founders Grotesk Regular" w:hAnsi="Founders Grotesk Regular" w:cs="Founders Grotesk Regular"/>
          <w:b/>
          <w:bCs/>
          <w:color w:val="0F123D"/>
          <w:sz w:val="24"/>
          <w:szCs w:val="24"/>
        </w:rPr>
        <w:t xml:space="preserve">'Evaluate Your Production’s Footprint’ </w:t>
      </w:r>
      <w:r w:rsidR="48437683" w:rsidRPr="2585E629">
        <w:rPr>
          <w:rFonts w:ascii="Founders Grotesk Regular" w:eastAsia="Founders Grotesk Regular" w:hAnsi="Founders Grotesk Regular" w:cs="Founders Grotesk Regular"/>
          <w:b/>
          <w:bCs/>
          <w:color w:val="0F123D"/>
          <w:sz w:val="24"/>
          <w:szCs w:val="24"/>
        </w:rPr>
        <w:t xml:space="preserve">task </w:t>
      </w:r>
      <w:r w:rsidR="48389E35" w:rsidRPr="2585E629">
        <w:rPr>
          <w:rFonts w:ascii="Founders Grotesk Regular" w:eastAsia="Founders Grotesk Regular" w:hAnsi="Founders Grotesk Regular" w:cs="Founders Grotesk Regular"/>
          <w:b/>
          <w:bCs/>
          <w:color w:val="0F123D"/>
          <w:sz w:val="24"/>
          <w:szCs w:val="24"/>
        </w:rPr>
        <w:t>once you have created your production’s carbon footprint to complete the assessment.</w:t>
      </w:r>
    </w:p>
    <w:p w14:paraId="3169122C" w14:textId="58F6C4E6" w:rsidR="51556A36" w:rsidRDefault="51556A36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This will evidence that you have</w:t>
      </w:r>
      <w:r w:rsidR="15DCB3AA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‘calculated a production’s carbon footprint using the </w:t>
      </w:r>
      <w:proofErr w:type="gramStart"/>
      <w:r w:rsidR="15DCB3AA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albert</w:t>
      </w:r>
      <w:proofErr w:type="gramEnd"/>
      <w:r w:rsidR="15DCB3AA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carbon footprint calculator, and discussed solutions to reduce the environmental impact of a production’</w:t>
      </w:r>
      <w:r w:rsidR="30B2B51D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.</w:t>
      </w:r>
    </w:p>
    <w:p w14:paraId="43314F00" w14:textId="43EE26C5" w:rsidR="2585E629" w:rsidRDefault="2585E629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</w:p>
    <w:p w14:paraId="379B5048" w14:textId="19D08B30" w:rsidR="20B959B0" w:rsidRDefault="20B959B0" w:rsidP="2585E629">
      <w:pPr>
        <w:pStyle w:val="ListParagraph"/>
        <w:numPr>
          <w:ilvl w:val="0"/>
          <w:numId w:val="2"/>
        </w:numPr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</w:pPr>
      <w:r w:rsidRPr="2585E629"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  <w:t>Using the albert Calculator</w:t>
      </w:r>
    </w:p>
    <w:p w14:paraId="387EF390" w14:textId="24DDD4F8" w:rsidR="540B9FD3" w:rsidRDefault="00603BC7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hyperlink r:id="rId10">
        <w:r w:rsidR="540B9FD3" w:rsidRPr="2585E629">
          <w:rPr>
            <w:rStyle w:val="Hyperlink"/>
            <w:rFonts w:ascii="Founders Grotesk Regular" w:eastAsia="Founders Grotesk Regular" w:hAnsi="Founders Grotesk Regular" w:cs="Founders Grotesk Regular"/>
            <w:sz w:val="24"/>
            <w:szCs w:val="24"/>
          </w:rPr>
          <w:t xml:space="preserve">Log in here to use the </w:t>
        </w:r>
        <w:proofErr w:type="gramStart"/>
        <w:r w:rsidR="540B9FD3" w:rsidRPr="2585E629">
          <w:rPr>
            <w:rStyle w:val="Hyperlink"/>
            <w:rFonts w:ascii="Founders Grotesk Regular" w:eastAsia="Founders Grotesk Regular" w:hAnsi="Founders Grotesk Regular" w:cs="Founders Grotesk Regular"/>
            <w:sz w:val="24"/>
            <w:szCs w:val="24"/>
          </w:rPr>
          <w:t>albert</w:t>
        </w:r>
        <w:proofErr w:type="gramEnd"/>
        <w:r w:rsidR="540B9FD3" w:rsidRPr="2585E629">
          <w:rPr>
            <w:rStyle w:val="Hyperlink"/>
            <w:rFonts w:ascii="Founders Grotesk Regular" w:eastAsia="Founders Grotesk Regular" w:hAnsi="Founders Grotesk Regular" w:cs="Founders Grotesk Regular"/>
            <w:sz w:val="24"/>
            <w:szCs w:val="24"/>
          </w:rPr>
          <w:t xml:space="preserve"> student toolkit</w:t>
        </w:r>
      </w:hyperlink>
      <w:r w:rsidR="540B9FD3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and calculate a draft of the production's carbon footprint. Your </w:t>
      </w:r>
      <w:proofErr w:type="gramStart"/>
      <w:r w:rsidR="540B9FD3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logins will be provided to you by your tutors</w:t>
      </w:r>
      <w:proofErr w:type="gramEnd"/>
      <w:r w:rsidR="540B9FD3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.</w:t>
      </w:r>
    </w:p>
    <w:p w14:paraId="55CF5C57" w14:textId="13A549E6" w:rsidR="44883D6E" w:rsidRDefault="44883D6E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Your tutors will also walk you through how to use the </w:t>
      </w:r>
      <w:proofErr w:type="gramStart"/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albert</w:t>
      </w:r>
      <w:proofErr w:type="gramEnd"/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student toolkit, including how to set up a production, use the carbon footprint calculator to calculate a </w:t>
      </w:r>
      <w:r w:rsidR="4259E1E3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draft and final </w:t>
      </w: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footprint, and submit it for assessment.</w:t>
      </w:r>
    </w:p>
    <w:p w14:paraId="09C69954" w14:textId="66F9F274" w:rsidR="7CE596F2" w:rsidRDefault="7CE596F2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If you are not working on your own production, you can use the </w:t>
      </w:r>
      <w:r w:rsidRPr="2585E629">
        <w:rPr>
          <w:rFonts w:ascii="Founders Grotesk Regular" w:eastAsia="Founders Grotesk Regular" w:hAnsi="Founders Grotesk Regular" w:cs="Founders Grotesk Regular"/>
          <w:b/>
          <w:bCs/>
          <w:color w:val="0F123D"/>
          <w:sz w:val="24"/>
          <w:szCs w:val="24"/>
        </w:rPr>
        <w:t>Case Study: Scripted Location-Based HETV</w:t>
      </w: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</w:t>
      </w:r>
      <w:r w:rsidR="4CBCE6F1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at the bottom of this document</w:t>
      </w: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.</w:t>
      </w:r>
    </w:p>
    <w:p w14:paraId="764591CA" w14:textId="4CC4B864" w:rsidR="2585E629" w:rsidRDefault="2585E629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</w:p>
    <w:p w14:paraId="06A7A8DE" w14:textId="756AEB58" w:rsidR="723D5962" w:rsidRDefault="723D5962" w:rsidP="2585E629">
      <w:pPr>
        <w:pStyle w:val="ListParagraph"/>
        <w:numPr>
          <w:ilvl w:val="0"/>
          <w:numId w:val="2"/>
        </w:numPr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</w:pPr>
      <w:r w:rsidRPr="2585E629"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  <w:t>Evaluate Your Production’s Footprint</w:t>
      </w:r>
    </w:p>
    <w:p w14:paraId="2DEB0461" w14:textId="0F4F61BE" w:rsidR="4E3413DF" w:rsidRDefault="4E3413DF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Once you have input all the data into your draft/projected footprint calculation, </w:t>
      </w:r>
      <w:r w:rsidR="638BA16C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screen grab it for comparison later. W</w:t>
      </w: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ith reference to solutions offered in the case studies, produce and/or discuss a sustainability action plan that will reduce your production’s impact.</w:t>
      </w:r>
    </w:p>
    <w:p w14:paraId="7849715C" w14:textId="02E7E3B3" w:rsidR="2C17AC5B" w:rsidRDefault="2C17AC5B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Update and finalise your data in the production footprint and screen grab</w:t>
      </w:r>
      <w:r w:rsidR="69F6EDA5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your final carbon footprint for comparison.</w:t>
      </w:r>
      <w:r w:rsidR="4027DE68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 xml:space="preserve"> Alongside these</w:t>
      </w:r>
      <w:r w:rsidR="3C7EADFF"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, submit your action plan while considering the below:</w:t>
      </w:r>
    </w:p>
    <w:p w14:paraId="1726FE00" w14:textId="187F38A5" w:rsidR="73A3CCA1" w:rsidRDefault="73A3CCA1" w:rsidP="2585E629">
      <w:pPr>
        <w:pStyle w:val="ListParagraph"/>
        <w:numPr>
          <w:ilvl w:val="0"/>
          <w:numId w:val="1"/>
        </w:numPr>
        <w:spacing w:after="0"/>
        <w:rPr>
          <w:rFonts w:ascii="Founders Grotesk Regular" w:eastAsia="Founders Grotesk Regular" w:hAnsi="Founders Grotesk Regular" w:cs="Founders Grotesk Regular"/>
          <w:color w:val="000000" w:themeColor="text1"/>
          <w:sz w:val="28"/>
          <w:szCs w:val="28"/>
        </w:rPr>
      </w:pPr>
      <w:r w:rsidRPr="2585E629">
        <w:rPr>
          <w:rFonts w:ascii="Founders Grotesk Regular" w:eastAsia="Founders Grotesk Regular" w:hAnsi="Founders Grotesk Regular" w:cs="Founders Grotesk Regular"/>
          <w:b/>
          <w:bCs/>
          <w:color w:val="000000" w:themeColor="text1"/>
          <w:sz w:val="28"/>
          <w:szCs w:val="28"/>
        </w:rPr>
        <w:t xml:space="preserve">What </w:t>
      </w:r>
      <w:r w:rsidR="281A1B3E" w:rsidRPr="2585E629">
        <w:rPr>
          <w:rFonts w:ascii="Founders Grotesk Regular" w:eastAsia="Founders Grotesk Regular" w:hAnsi="Founders Grotesk Regular" w:cs="Founders Grotesk Regular"/>
          <w:b/>
          <w:bCs/>
          <w:color w:val="000000" w:themeColor="text1"/>
          <w:sz w:val="28"/>
          <w:szCs w:val="28"/>
        </w:rPr>
        <w:t>are the biggest areas of impact in your production’s carbon footprint and why?</w:t>
      </w:r>
    </w:p>
    <w:p w14:paraId="290CBEBE" w14:textId="6469119A" w:rsidR="281A1B3E" w:rsidRDefault="281A1B3E" w:rsidP="2585E629">
      <w:pPr>
        <w:pStyle w:val="ListParagraph"/>
        <w:numPr>
          <w:ilvl w:val="0"/>
          <w:numId w:val="1"/>
        </w:numPr>
        <w:spacing w:after="0"/>
        <w:rPr>
          <w:rFonts w:ascii="Founders Grotesk Regular" w:eastAsia="Founders Grotesk Regular" w:hAnsi="Founders Grotesk Regular" w:cs="Founders Grotesk Regular"/>
          <w:color w:val="000000" w:themeColor="text1"/>
          <w:sz w:val="28"/>
          <w:szCs w:val="28"/>
        </w:rPr>
      </w:pPr>
      <w:r w:rsidRPr="2585E629">
        <w:rPr>
          <w:rFonts w:ascii="Founders Grotesk Regular" w:eastAsia="Founders Grotesk Regular" w:hAnsi="Founders Grotesk Regular" w:cs="Founders Grotesk Regular"/>
          <w:b/>
          <w:bCs/>
          <w:color w:val="000000" w:themeColor="text1"/>
          <w:sz w:val="28"/>
          <w:szCs w:val="28"/>
        </w:rPr>
        <w:t>With reference to research and industry case studies, how might you adapt your working practice to reduce your carbon impact?</w:t>
      </w:r>
    </w:p>
    <w:p w14:paraId="5CF6ABC3" w14:textId="26BD91AF" w:rsidR="281A1B3E" w:rsidRDefault="281A1B3E" w:rsidP="2585E629">
      <w:pPr>
        <w:pStyle w:val="ListParagraph"/>
        <w:numPr>
          <w:ilvl w:val="0"/>
          <w:numId w:val="1"/>
        </w:numPr>
        <w:spacing w:after="0"/>
        <w:rPr>
          <w:rFonts w:ascii="Founders Grotesk Regular" w:eastAsia="Founders Grotesk Regular" w:hAnsi="Founders Grotesk Regular" w:cs="Founders Grotesk Regular"/>
          <w:b/>
          <w:bCs/>
          <w:color w:val="000000" w:themeColor="text1"/>
          <w:sz w:val="28"/>
          <w:szCs w:val="28"/>
        </w:rPr>
      </w:pPr>
      <w:r w:rsidRPr="2585E629">
        <w:rPr>
          <w:rFonts w:ascii="Founders Grotesk Regular" w:eastAsia="Founders Grotesk Regular" w:hAnsi="Founders Grotesk Regular" w:cs="Founders Grotesk Regular"/>
          <w:b/>
          <w:bCs/>
          <w:color w:val="000000" w:themeColor="text1"/>
          <w:sz w:val="28"/>
          <w:szCs w:val="28"/>
        </w:rPr>
        <w:t xml:space="preserve">What other things are the industry doing to reduce carbon impact that are not accessible or relevant to your production? What would need to </w:t>
      </w:r>
      <w:r w:rsidRPr="2585E629">
        <w:rPr>
          <w:rFonts w:ascii="Founders Grotesk Regular" w:eastAsia="Founders Grotesk Regular" w:hAnsi="Founders Grotesk Regular" w:cs="Founders Grotesk Regular"/>
          <w:b/>
          <w:bCs/>
          <w:color w:val="000000" w:themeColor="text1"/>
          <w:sz w:val="28"/>
          <w:szCs w:val="28"/>
        </w:rPr>
        <w:lastRenderedPageBreak/>
        <w:t>change for them to become accessible and/or relevant?</w:t>
      </w:r>
      <w:r>
        <w:br/>
      </w:r>
    </w:p>
    <w:p w14:paraId="798631C7" w14:textId="03DE8E72" w:rsidR="2585E629" w:rsidRDefault="2585E629" w:rsidP="2585E629">
      <w:pPr>
        <w:spacing w:after="0"/>
        <w:rPr>
          <w:rFonts w:ascii="Founders Grotesk Regular" w:eastAsia="Founders Grotesk Regular" w:hAnsi="Founders Grotesk Regular" w:cs="Founders Grotesk Regular"/>
          <w:color w:val="000000" w:themeColor="text1"/>
          <w:sz w:val="28"/>
          <w:szCs w:val="28"/>
        </w:rPr>
      </w:pPr>
    </w:p>
    <w:p w14:paraId="03EF61A2" w14:textId="029E5FE5" w:rsidR="46CBCBDC" w:rsidRDefault="46CBCBDC" w:rsidP="2585E629">
      <w:pPr>
        <w:spacing w:after="0" w:line="240" w:lineRule="auto"/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</w:pPr>
      <w:r w:rsidRPr="2585E629"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  <w:t>Case Study: Scripted Location-Based HETV</w:t>
      </w:r>
    </w:p>
    <w:p w14:paraId="10D1771C" w14:textId="77777777" w:rsidR="009061B4" w:rsidRDefault="009061B4" w:rsidP="2585E629">
      <w:pPr>
        <w:spacing w:after="0" w:line="240" w:lineRule="auto"/>
      </w:pPr>
    </w:p>
    <w:p w14:paraId="5AD5E331" w14:textId="252FDFFE" w:rsidR="2696AC6E" w:rsidRDefault="2696AC6E" w:rsidP="2585E629">
      <w:pPr>
        <w:spacing w:after="0"/>
      </w:pPr>
      <w:r>
        <w:rPr>
          <w:noProof/>
          <w:lang w:eastAsia="en-GB"/>
        </w:rPr>
        <w:drawing>
          <wp:inline distT="0" distB="0" distL="0" distR="0" wp14:anchorId="4DBA21FA" wp14:editId="4CD92B40">
            <wp:extent cx="5760000" cy="3240000"/>
            <wp:effectExtent l="0" t="0" r="0" b="0"/>
            <wp:docPr id="1137723098" name="Picture 1137723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D0790" w14:textId="470B19F4" w:rsidR="2696AC6E" w:rsidRDefault="2696AC6E" w:rsidP="2585E629">
      <w:pPr>
        <w:spacing w:after="0"/>
      </w:pPr>
      <w:r>
        <w:rPr>
          <w:noProof/>
          <w:lang w:eastAsia="en-GB"/>
        </w:rPr>
        <w:drawing>
          <wp:inline distT="0" distB="0" distL="0" distR="0" wp14:anchorId="248B23DA" wp14:editId="6436ACAD">
            <wp:extent cx="5760000" cy="3240000"/>
            <wp:effectExtent l="0" t="0" r="0" b="0"/>
            <wp:docPr id="1713853967" name="Picture 1713853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A2ECD" w14:textId="333689A4" w:rsidR="2585E629" w:rsidRDefault="2585E629" w:rsidP="2585E629">
      <w:pPr>
        <w:spacing w:after="0"/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</w:p>
    <w:p w14:paraId="4AFB84A8" w14:textId="3D90D177" w:rsidR="2696AC6E" w:rsidRDefault="2696AC6E" w:rsidP="2585E629">
      <w:pPr>
        <w:spacing w:after="0"/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lastRenderedPageBreak/>
        <w:t>Your footprint should look like this:</w:t>
      </w:r>
    </w:p>
    <w:p w14:paraId="77C09686" w14:textId="77777777" w:rsidR="009061B4" w:rsidRDefault="009061B4" w:rsidP="2585E629">
      <w:pPr>
        <w:spacing w:after="0"/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</w:p>
    <w:p w14:paraId="7F6FE274" w14:textId="65121AE3" w:rsidR="2696AC6E" w:rsidRDefault="009061B4" w:rsidP="2585E629">
      <w:pPr>
        <w:spacing w:after="0"/>
      </w:pPr>
      <w:r>
        <w:rPr>
          <w:noProof/>
          <w:lang w:eastAsia="en-GB"/>
        </w:rPr>
        <w:pict w14:anchorId="798D27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.2pt;height:253.8pt">
            <v:imagedata r:id="rId13" o:title="Slide7"/>
          </v:shape>
        </w:pict>
      </w:r>
      <w:r>
        <w:rPr>
          <w:noProof/>
          <w:lang w:eastAsia="en-GB"/>
        </w:rPr>
        <w:pict w14:anchorId="497A7A13">
          <v:shape id="_x0000_i1026" type="#_x0000_t75" style="width:451.2pt;height:253.8pt">
            <v:imagedata r:id="rId14" o:title="Slide8"/>
          </v:shape>
        </w:pict>
      </w:r>
    </w:p>
    <w:p w14:paraId="20AC75A3" w14:textId="0170EE31" w:rsidR="2585E629" w:rsidRDefault="2585E629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</w:p>
    <w:p w14:paraId="00539C19" w14:textId="2E4CD52C" w:rsidR="009061B4" w:rsidRDefault="009061B4" w:rsidP="009061B4">
      <w:pPr>
        <w:spacing w:after="0" w:line="240" w:lineRule="auto"/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</w:pPr>
      <w:r w:rsidRPr="2585E629"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  <w:t xml:space="preserve">Case Study: </w:t>
      </w:r>
      <w:r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  <w:t>Unscripted Studio Entertainment Show</w:t>
      </w:r>
    </w:p>
    <w:p w14:paraId="549ABD51" w14:textId="1F9FB8C9" w:rsidR="009061B4" w:rsidRDefault="009061B4" w:rsidP="009061B4">
      <w:pPr>
        <w:spacing w:after="0" w:line="240" w:lineRule="auto"/>
        <w:rPr>
          <w:rStyle w:val="normaltextrun"/>
          <w:rFonts w:ascii="Founders Grotesk Regular" w:eastAsia="Founders Grotesk Regular" w:hAnsi="Founders Grotesk Regular" w:cs="Founders Grotesk Regular"/>
          <w:b/>
          <w:bCs/>
          <w:color w:val="008A7C"/>
          <w:sz w:val="32"/>
          <w:szCs w:val="32"/>
        </w:rPr>
      </w:pPr>
    </w:p>
    <w:p w14:paraId="646E8E3D" w14:textId="7A5BC518" w:rsidR="009061B4" w:rsidRDefault="009061B4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lastRenderedPageBreak/>
        <w:pict w14:anchorId="4BBAD4BE">
          <v:shape id="_x0000_i1027" type="#_x0000_t75" style="width:451.2pt;height:253.8pt">
            <v:imagedata r:id="rId15" o:title="Slide1"/>
          </v:shape>
        </w:pict>
      </w:r>
      <w: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pict w14:anchorId="16A3DACB">
          <v:shape id="_x0000_i1030" type="#_x0000_t75" style="width:451.2pt;height:253.8pt">
            <v:imagedata r:id="rId16" o:title="Slide3"/>
          </v:shape>
        </w:pict>
      </w:r>
    </w:p>
    <w:p w14:paraId="5BF72CFA" w14:textId="77777777" w:rsidR="009061B4" w:rsidRDefault="009061B4" w:rsidP="009061B4">
      <w:pPr>
        <w:spacing w:after="0"/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 w:rsidRPr="2585E629"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t>Your footprint should look like this:</w:t>
      </w:r>
    </w:p>
    <w:p w14:paraId="65FC1255" w14:textId="34855D72" w:rsidR="009061B4" w:rsidRDefault="009061B4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</w:p>
    <w:p w14:paraId="7B5EA418" w14:textId="31DA8EAF" w:rsidR="009061B4" w:rsidRDefault="009061B4" w:rsidP="2585E629">
      <w:pP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</w:pPr>
      <w: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lastRenderedPageBreak/>
        <w:pict w14:anchorId="6A875CB8">
          <v:shape id="_x0000_i1034" type="#_x0000_t75" style="width:451.2pt;height:253.8pt">
            <v:imagedata r:id="rId17" o:title="Slide5"/>
          </v:shape>
        </w:pict>
      </w:r>
      <w:bookmarkStart w:id="0" w:name="_GoBack"/>
      <w:r>
        <w:rPr>
          <w:rFonts w:ascii="Founders Grotesk Regular" w:eastAsia="Founders Grotesk Regular" w:hAnsi="Founders Grotesk Regular" w:cs="Founders Grotesk Regular"/>
          <w:color w:val="0F123D"/>
          <w:sz w:val="24"/>
          <w:szCs w:val="24"/>
        </w:rPr>
        <w:pict w14:anchorId="2CB1DE58">
          <v:shape id="_x0000_i1033" type="#_x0000_t75" style="width:451.2pt;height:253.8pt">
            <v:imagedata r:id="rId18" o:title="Slide4"/>
          </v:shape>
        </w:pict>
      </w:r>
      <w:bookmarkEnd w:id="0"/>
    </w:p>
    <w:sectPr w:rsidR="009061B4">
      <w:headerReference w:type="default" r:id="rId19"/>
      <w:footerReference w:type="default" r:id="rId2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B0E07" w14:textId="77777777" w:rsidR="00603BC7" w:rsidRDefault="00603BC7">
      <w:pPr>
        <w:spacing w:after="0" w:line="240" w:lineRule="auto"/>
      </w:pPr>
      <w:r>
        <w:separator/>
      </w:r>
    </w:p>
  </w:endnote>
  <w:endnote w:type="continuationSeparator" w:id="0">
    <w:p w14:paraId="4B55FEAD" w14:textId="77777777" w:rsidR="00603BC7" w:rsidRDefault="00603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ounders Grotesk Regular">
    <w:panose1 w:val="020B0503030202060203"/>
    <w:charset w:val="00"/>
    <w:family w:val="swiss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85E629" w14:paraId="3375168B" w14:textId="77777777" w:rsidTr="2585E629">
      <w:trPr>
        <w:trHeight w:val="300"/>
      </w:trPr>
      <w:tc>
        <w:tcPr>
          <w:tcW w:w="3005" w:type="dxa"/>
        </w:tcPr>
        <w:p w14:paraId="59D105BE" w14:textId="4DDBAC4F" w:rsidR="2585E629" w:rsidRDefault="2585E629" w:rsidP="2585E629">
          <w:pPr>
            <w:pStyle w:val="Header"/>
            <w:ind w:left="-115"/>
          </w:pPr>
        </w:p>
      </w:tc>
      <w:tc>
        <w:tcPr>
          <w:tcW w:w="3005" w:type="dxa"/>
        </w:tcPr>
        <w:p w14:paraId="778EBE56" w14:textId="3DD5EDB6" w:rsidR="2585E629" w:rsidRDefault="2585E629" w:rsidP="2585E629">
          <w:pPr>
            <w:pStyle w:val="Header"/>
            <w:jc w:val="center"/>
          </w:pPr>
        </w:p>
      </w:tc>
      <w:tc>
        <w:tcPr>
          <w:tcW w:w="3005" w:type="dxa"/>
        </w:tcPr>
        <w:p w14:paraId="782A1D17" w14:textId="21C8FA30" w:rsidR="2585E629" w:rsidRDefault="2585E629" w:rsidP="2585E629">
          <w:pPr>
            <w:pStyle w:val="Header"/>
            <w:ind w:right="-115"/>
            <w:jc w:val="right"/>
          </w:pPr>
        </w:p>
      </w:tc>
    </w:tr>
  </w:tbl>
  <w:p w14:paraId="23F54F11" w14:textId="1EF3B86E" w:rsidR="2585E629" w:rsidRDefault="2585E629" w:rsidP="2585E62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6C6C57" w14:textId="77777777" w:rsidR="00603BC7" w:rsidRDefault="00603BC7">
      <w:pPr>
        <w:spacing w:after="0" w:line="240" w:lineRule="auto"/>
      </w:pPr>
      <w:r>
        <w:separator/>
      </w:r>
    </w:p>
  </w:footnote>
  <w:footnote w:type="continuationSeparator" w:id="0">
    <w:p w14:paraId="4CD28F97" w14:textId="77777777" w:rsidR="00603BC7" w:rsidRDefault="00603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585E629" w14:paraId="5D0A174A" w14:textId="77777777" w:rsidTr="2585E629">
      <w:trPr>
        <w:trHeight w:val="300"/>
      </w:trPr>
      <w:tc>
        <w:tcPr>
          <w:tcW w:w="3005" w:type="dxa"/>
        </w:tcPr>
        <w:p w14:paraId="70EF71B8" w14:textId="04FE1B53" w:rsidR="2585E629" w:rsidRDefault="2585E629" w:rsidP="2585E629">
          <w:pPr>
            <w:pStyle w:val="Header"/>
            <w:ind w:left="-115"/>
          </w:pPr>
        </w:p>
      </w:tc>
      <w:tc>
        <w:tcPr>
          <w:tcW w:w="3005" w:type="dxa"/>
        </w:tcPr>
        <w:p w14:paraId="6EA09A6E" w14:textId="59AADFD4" w:rsidR="2585E629" w:rsidRDefault="2585E629" w:rsidP="2585E629">
          <w:pPr>
            <w:pStyle w:val="Header"/>
            <w:jc w:val="center"/>
          </w:pPr>
        </w:p>
      </w:tc>
      <w:tc>
        <w:tcPr>
          <w:tcW w:w="3005" w:type="dxa"/>
        </w:tcPr>
        <w:p w14:paraId="7B91FE27" w14:textId="79D6CBB0" w:rsidR="2585E629" w:rsidRDefault="2585E629" w:rsidP="2585E629">
          <w:pPr>
            <w:pStyle w:val="Header"/>
            <w:ind w:right="-115"/>
            <w:jc w:val="right"/>
          </w:pPr>
          <w:r>
            <w:rPr>
              <w:noProof/>
              <w:lang w:eastAsia="en-GB"/>
            </w:rPr>
            <w:drawing>
              <wp:inline distT="0" distB="0" distL="0" distR="0" wp14:anchorId="34F9B4B2" wp14:editId="1C17575D">
                <wp:extent cx="1028700" cy="1076325"/>
                <wp:effectExtent l="0" t="0" r="0" b="0"/>
                <wp:docPr id="239781737" name="Picture 2397817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763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br/>
          </w:r>
        </w:p>
      </w:tc>
    </w:tr>
  </w:tbl>
  <w:p w14:paraId="293F9169" w14:textId="43DBCB7D" w:rsidR="2585E629" w:rsidRDefault="2585E629" w:rsidP="2585E6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7541E"/>
    <w:multiLevelType w:val="hybridMultilevel"/>
    <w:tmpl w:val="72907136"/>
    <w:lvl w:ilvl="0" w:tplc="ACDAB8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A679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9225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A0E7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64B6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306D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C63C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35679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70AC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4CD37C"/>
    <w:multiLevelType w:val="hybridMultilevel"/>
    <w:tmpl w:val="824043C0"/>
    <w:lvl w:ilvl="0" w:tplc="8048DA16">
      <w:start w:val="1"/>
      <w:numFmt w:val="decimal"/>
      <w:lvlText w:val="%1."/>
      <w:lvlJc w:val="left"/>
      <w:pPr>
        <w:ind w:left="720" w:hanging="360"/>
      </w:pPr>
    </w:lvl>
    <w:lvl w:ilvl="1" w:tplc="3E82846C">
      <w:start w:val="1"/>
      <w:numFmt w:val="lowerLetter"/>
      <w:lvlText w:val="%2."/>
      <w:lvlJc w:val="left"/>
      <w:pPr>
        <w:ind w:left="1440" w:hanging="360"/>
      </w:pPr>
    </w:lvl>
    <w:lvl w:ilvl="2" w:tplc="A982716E">
      <w:start w:val="1"/>
      <w:numFmt w:val="lowerRoman"/>
      <w:lvlText w:val="%3."/>
      <w:lvlJc w:val="right"/>
      <w:pPr>
        <w:ind w:left="2160" w:hanging="180"/>
      </w:pPr>
    </w:lvl>
    <w:lvl w:ilvl="3" w:tplc="E74CDB1C">
      <w:start w:val="1"/>
      <w:numFmt w:val="decimal"/>
      <w:lvlText w:val="%4."/>
      <w:lvlJc w:val="left"/>
      <w:pPr>
        <w:ind w:left="2880" w:hanging="360"/>
      </w:pPr>
    </w:lvl>
    <w:lvl w:ilvl="4" w:tplc="77429E18">
      <w:start w:val="1"/>
      <w:numFmt w:val="lowerLetter"/>
      <w:lvlText w:val="%5."/>
      <w:lvlJc w:val="left"/>
      <w:pPr>
        <w:ind w:left="3600" w:hanging="360"/>
      </w:pPr>
    </w:lvl>
    <w:lvl w:ilvl="5" w:tplc="920C750E">
      <w:start w:val="1"/>
      <w:numFmt w:val="lowerRoman"/>
      <w:lvlText w:val="%6."/>
      <w:lvlJc w:val="right"/>
      <w:pPr>
        <w:ind w:left="4320" w:hanging="180"/>
      </w:pPr>
    </w:lvl>
    <w:lvl w:ilvl="6" w:tplc="FCE471CA">
      <w:start w:val="1"/>
      <w:numFmt w:val="decimal"/>
      <w:lvlText w:val="%7."/>
      <w:lvlJc w:val="left"/>
      <w:pPr>
        <w:ind w:left="5040" w:hanging="360"/>
      </w:pPr>
    </w:lvl>
    <w:lvl w:ilvl="7" w:tplc="C9FC673C">
      <w:start w:val="1"/>
      <w:numFmt w:val="lowerLetter"/>
      <w:lvlText w:val="%8."/>
      <w:lvlJc w:val="left"/>
      <w:pPr>
        <w:ind w:left="5760" w:hanging="360"/>
      </w:pPr>
    </w:lvl>
    <w:lvl w:ilvl="8" w:tplc="C66E0F3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64B0E0"/>
    <w:multiLevelType w:val="hybridMultilevel"/>
    <w:tmpl w:val="0C9895AC"/>
    <w:lvl w:ilvl="0" w:tplc="8EACD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A6AE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6C1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66B4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4E1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F847E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E45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F4B4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14ED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776A06"/>
    <w:rsid w:val="00603BC7"/>
    <w:rsid w:val="009061B4"/>
    <w:rsid w:val="00F56E16"/>
    <w:rsid w:val="029F6B9F"/>
    <w:rsid w:val="03636E89"/>
    <w:rsid w:val="09D34785"/>
    <w:rsid w:val="0D3A10D8"/>
    <w:rsid w:val="0EBCB8DC"/>
    <w:rsid w:val="139029FF"/>
    <w:rsid w:val="151DCD38"/>
    <w:rsid w:val="15DCB3AA"/>
    <w:rsid w:val="19415DE1"/>
    <w:rsid w:val="1D370C45"/>
    <w:rsid w:val="1FEDC220"/>
    <w:rsid w:val="20769A8D"/>
    <w:rsid w:val="20B959B0"/>
    <w:rsid w:val="21A5D352"/>
    <w:rsid w:val="253BDE88"/>
    <w:rsid w:val="2585E629"/>
    <w:rsid w:val="2696AC6E"/>
    <w:rsid w:val="281A1B3E"/>
    <w:rsid w:val="2BFD1533"/>
    <w:rsid w:val="2C17AC5B"/>
    <w:rsid w:val="2C4A7C2C"/>
    <w:rsid w:val="2FB56DDE"/>
    <w:rsid w:val="30B2B51D"/>
    <w:rsid w:val="38585430"/>
    <w:rsid w:val="38C26FDE"/>
    <w:rsid w:val="3BBE3627"/>
    <w:rsid w:val="3C7EADFF"/>
    <w:rsid w:val="4027DE68"/>
    <w:rsid w:val="40CD81C3"/>
    <w:rsid w:val="4259E1E3"/>
    <w:rsid w:val="44883D6E"/>
    <w:rsid w:val="44B51D79"/>
    <w:rsid w:val="46299855"/>
    <w:rsid w:val="46CBCBDC"/>
    <w:rsid w:val="47C568B6"/>
    <w:rsid w:val="48389E35"/>
    <w:rsid w:val="48437683"/>
    <w:rsid w:val="4AFD0978"/>
    <w:rsid w:val="4C98D9D9"/>
    <w:rsid w:val="4CBCE6F1"/>
    <w:rsid w:val="4E3413DF"/>
    <w:rsid w:val="51556A36"/>
    <w:rsid w:val="53776A06"/>
    <w:rsid w:val="540B9FD3"/>
    <w:rsid w:val="5655D6CD"/>
    <w:rsid w:val="5C151D5D"/>
    <w:rsid w:val="5C32103C"/>
    <w:rsid w:val="638BA16C"/>
    <w:rsid w:val="68FB8DEB"/>
    <w:rsid w:val="69F6EDA5"/>
    <w:rsid w:val="6C2B6BA9"/>
    <w:rsid w:val="6E5D6F24"/>
    <w:rsid w:val="720E06F1"/>
    <w:rsid w:val="723D5962"/>
    <w:rsid w:val="73A3CCA1"/>
    <w:rsid w:val="74E68F95"/>
    <w:rsid w:val="7CE596F2"/>
    <w:rsid w:val="7EBFBD6E"/>
    <w:rsid w:val="7F599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76A06"/>
  <w15:chartTrackingRefBased/>
  <w15:docId w15:val="{F7344606-ECA4-4475-A4EE-D85A3C276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61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uiPriority w:val="1"/>
    <w:rsid w:val="2585E62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hyperlink" Target="https://calc.wearealbert.org/login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D3F81FFED414785F664B9FB98446B" ma:contentTypeVersion="18" ma:contentTypeDescription="Create a new document." ma:contentTypeScope="" ma:versionID="ad3032a2f428c8f92e3282333f23af54">
  <xsd:schema xmlns:xsd="http://www.w3.org/2001/XMLSchema" xmlns:xs="http://www.w3.org/2001/XMLSchema" xmlns:p="http://schemas.microsoft.com/office/2006/metadata/properties" xmlns:ns2="972c639a-089a-4a86-9aec-239abc4ef34e" xmlns:ns3="38f930e4-40a3-4f4a-b8bc-301792d9fcac" targetNamespace="http://schemas.microsoft.com/office/2006/metadata/properties" ma:root="true" ma:fieldsID="6fb81df5a8cdd772e6db74bcc57db01c" ns2:_="" ns3:_="">
    <xsd:import namespace="972c639a-089a-4a86-9aec-239abc4ef34e"/>
    <xsd:import namespace="38f930e4-40a3-4f4a-b8bc-301792d9fca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Not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2c639a-089a-4a86-9aec-239abc4ef3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94355f7-a2e8-474c-a989-138feb38aa63}" ma:internalName="TaxCatchAll" ma:showField="CatchAllData" ma:web="972c639a-089a-4a86-9aec-239abc4ef3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930e4-40a3-4f4a-b8bc-301792d9fc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6c30844-f8ce-4cc4-9b2f-1b833d21a9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Notes" ma:index="24" nillable="true" ma:displayName="Notes" ma:description="Do not use footage of gameplay" ma:format="Dropdown" ma:internalName="Notes">
      <xsd:simpleType>
        <xsd:restriction base="dms:Text">
          <xsd:maxLength value="255"/>
        </xsd:restriction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38f930e4-40a3-4f4a-b8bc-301792d9fcac" xsi:nil="true"/>
    <lcf76f155ced4ddcb4097134ff3c332f xmlns="38f930e4-40a3-4f4a-b8bc-301792d9fcac">
      <Terms xmlns="http://schemas.microsoft.com/office/infopath/2007/PartnerControls"/>
    </lcf76f155ced4ddcb4097134ff3c332f>
    <TaxCatchAll xmlns="972c639a-089a-4a86-9aec-239abc4ef34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E3CD34-0E46-47D4-A0DC-0D656BC4F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2c639a-089a-4a86-9aec-239abc4ef34e"/>
    <ds:schemaRef ds:uri="38f930e4-40a3-4f4a-b8bc-301792d9fc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111A33-6B58-4C97-A2E7-8002184535F3}">
  <ds:schemaRefs>
    <ds:schemaRef ds:uri="http://schemas.microsoft.com/office/2006/metadata/properties"/>
    <ds:schemaRef ds:uri="http://schemas.microsoft.com/office/infopath/2007/PartnerControls"/>
    <ds:schemaRef ds:uri="38f930e4-40a3-4f4a-b8bc-301792d9fcac"/>
    <ds:schemaRef ds:uri="972c639a-089a-4a86-9aec-239abc4ef34e"/>
  </ds:schemaRefs>
</ds:datastoreItem>
</file>

<file path=customXml/itemProps3.xml><?xml version="1.0" encoding="utf-8"?>
<ds:datastoreItem xmlns:ds="http://schemas.openxmlformats.org/officeDocument/2006/customXml" ds:itemID="{A5CCA98B-5CBF-4F0F-94CC-1DE79B03F4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Daisy Leigh-Phippard</dc:creator>
  <cp:keywords/>
  <dc:description/>
  <cp:lastModifiedBy>Daisy Leigh-Phippard</cp:lastModifiedBy>
  <cp:revision>3</cp:revision>
  <dcterms:created xsi:type="dcterms:W3CDTF">2023-07-18T11:20:00Z</dcterms:created>
  <dcterms:modified xsi:type="dcterms:W3CDTF">2023-11-16T09:51:00Z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0x010100AC1D3F81FFED414785F664B9FB98446B</vt:lpwstr>
  </property>
</Properties>
</file>