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29443C" w14:textId="17248E91" w:rsidR="000D0554" w:rsidRDefault="00BD7720">
      <w:r>
        <w:t xml:space="preserve">One of the good things about the literature for this research question is that there is plenty of interest in Tasers being in UK Policing, including in South Wales and Northamptonshire, which makes it easy to research through an open-source literature review. With that said though, not all the questions around Taser in UK Policing have been answered directly in the Literature, but certain ideas and clues can be found in various sources and may give a more decent answer to a specific question if they are pulled together. My research topic about </w:t>
      </w:r>
      <w:proofErr w:type="gramStart"/>
      <w:r>
        <w:t>whether or not</w:t>
      </w:r>
      <w:proofErr w:type="gramEnd"/>
      <w:r>
        <w:t xml:space="preserve"> Taser should be a Universal piece of PPE for certain officers in South Wales Police, like Northants Police, is definitely one of these questions. As a result, the answers to my Research question I predict will be found in </w:t>
      </w:r>
      <w:proofErr w:type="gramStart"/>
      <w:r>
        <w:t>may</w:t>
      </w:r>
      <w:proofErr w:type="gramEnd"/>
      <w:r>
        <w:t xml:space="preserve"> of the sources in my Literature Review that will be taken forward into my study. </w:t>
      </w:r>
    </w:p>
    <w:p w14:paraId="2F9A0503" w14:textId="77C9B648" w:rsidR="00BD7720" w:rsidRDefault="00BD7720">
      <w:r>
        <w:t xml:space="preserve">These sources will include material from the Police and South Wales Police Federations, the content put out by South Wales Police and Northants Police on their webpages, and from news articles from the media. </w:t>
      </w:r>
    </w:p>
    <w:p w14:paraId="3A9EC405" w14:textId="411715CA" w:rsidR="00BD7720" w:rsidRDefault="00BD7720">
      <w:r>
        <w:t xml:space="preserve">Firstly, the call to allow all UK Police Officers to carry Taser has not only been openly debated with a strong case to do it in recent years, but there has been a strong push for it to happen as has is recorded by the Police Federation (No Date). As an organisation they are set up to give support and advice to serving PC’s, </w:t>
      </w:r>
      <w:proofErr w:type="gramStart"/>
      <w:r>
        <w:t>Sergeants</w:t>
      </w:r>
      <w:proofErr w:type="gramEnd"/>
      <w:r>
        <w:t xml:space="preserve"> and Inspectors if they run into issues, and to campion their causes for better conditions in the workplace (Leicester Police Federation,2019), The Police Federation (2019) has been a big support from the beginning for allowing all UK Police Officers to carry Taser; they state on their website that:</w:t>
      </w:r>
    </w:p>
    <w:p w14:paraId="638A882D" w14:textId="43D241D4" w:rsidR="00BD7720" w:rsidRDefault="00BD7720" w:rsidP="001D693F">
      <w:pPr>
        <w:ind w:left="720"/>
      </w:pPr>
      <w:r>
        <w:t>‘</w:t>
      </w:r>
      <w:proofErr w:type="gramStart"/>
      <w:r>
        <w:t>we</w:t>
      </w:r>
      <w:proofErr w:type="gramEnd"/>
      <w:r>
        <w:t xml:space="preserve"> strongly support the wider roll-out of Taser to all frontline officers should they wish to be equipped with it. Taser is an extremely </w:t>
      </w:r>
      <w:r w:rsidR="00597881">
        <w:t xml:space="preserve">effective means of dealing with the many dangerous situations that officers often face on the streets and is a less lethal option than more conventional firearms’. </w:t>
      </w:r>
    </w:p>
    <w:p w14:paraId="14927F18" w14:textId="68B362CB" w:rsidR="00597881" w:rsidRDefault="00597881">
      <w:r>
        <w:t xml:space="preserve">They have also supported projects to raise awareness of better access to Taser to UK Police Chief Constables, including a short film created by the National Police Chiefs Council (2017, as cited by the Police Federation, No Date). </w:t>
      </w:r>
    </w:p>
    <w:p w14:paraId="2B5EEBBB" w14:textId="3069D75D" w:rsidR="00597881" w:rsidRDefault="00597881">
      <w:r>
        <w:t xml:space="preserve">The Police Federation helps to highlight two very important pieces of information, including information on the wishes of officers to routinely carry taser. In 2019, the Police Federation of England and Wales (PFEW) carried out a poll of its members; 89% of which stated that they wished to ‘carry Taser after being given appropriate Training’ (Police Federation, No Date). They also highlighted that at the same time public approval to officers being able to carry Taser was as high as 73% (Police Federation, No Date). Their data that this support has been deep and consistent for </w:t>
      </w:r>
      <w:proofErr w:type="gramStart"/>
      <w:r>
        <w:t>a number of</w:t>
      </w:r>
      <w:proofErr w:type="gramEnd"/>
      <w:r>
        <w:t xml:space="preserve"> years. In a Survey in 2016, only 14% of the Federation’s members who took part said they </w:t>
      </w:r>
      <w:proofErr w:type="gramStart"/>
      <w:r>
        <w:t>actually had</w:t>
      </w:r>
      <w:proofErr w:type="gramEnd"/>
      <w:r>
        <w:t xml:space="preserve"> a Taser, yet 43% wanted one (Police Federation, No Date). Because of this support, the Police Federation (No Date) has been successful in lobbying for better access to Taser for officers, including for Probationers still in their first 2 years of service if they meet ‘strict training standards’ as of February 2019. </w:t>
      </w:r>
    </w:p>
    <w:p w14:paraId="0D431CF6" w14:textId="172446C3" w:rsidR="00597881" w:rsidRDefault="002049E8">
      <w:r>
        <w:t xml:space="preserve">The Police Federation also highlight the differences in Federation Cover between South Wales Police and Northants Police. Northants Police is a member of the Police Federation, and has it’s own branch and specific website for its officers (Police </w:t>
      </w:r>
      <w:r w:rsidR="001D693F">
        <w:t xml:space="preserve">Federation, No Date </w:t>
      </w:r>
      <w:proofErr w:type="gramStart"/>
      <w:r w:rsidR="001D693F">
        <w:t xml:space="preserve">B </w:t>
      </w:r>
      <w:r>
        <w:t>)</w:t>
      </w:r>
      <w:proofErr w:type="gramEnd"/>
      <w:r>
        <w:t xml:space="preserve">. The Police Federation’s support for officers carrying Taser carries on among the local branches, including for Northants Police. In a post by Northants Police’s Federation (2019) Chair Sam Dobbs, he </w:t>
      </w:r>
      <w:r>
        <w:lastRenderedPageBreak/>
        <w:t>commented on the serious risk of violence encountered by Northants Police Officers, and that he advocated for more Officers to have access to Taser:</w:t>
      </w:r>
    </w:p>
    <w:p w14:paraId="72123ECF" w14:textId="77777777" w:rsidR="002049E8" w:rsidRDefault="002049E8" w:rsidP="002049E8">
      <w:pPr>
        <w:ind w:left="720"/>
      </w:pPr>
      <w:r>
        <w:t xml:space="preserve">‘no one should be assaulted because of the job they </w:t>
      </w:r>
      <w:proofErr w:type="gramStart"/>
      <w:r>
        <w:t>do</w:t>
      </w:r>
      <w:proofErr w:type="gramEnd"/>
      <w:r>
        <w:t xml:space="preserve"> or they uniform they wear…They represent a worrying trend and follow our Pay and Morale Survey which found that one in 10 of our members were attacked with a deadly weapon by members of the public, a rise of nine percent on the previous year…This is totally unacceptable and underlines the levels of violence our members face on a daily basis.</w:t>
      </w:r>
    </w:p>
    <w:p w14:paraId="5B653754" w14:textId="59C87847" w:rsidR="002049E8" w:rsidRDefault="002049E8" w:rsidP="002049E8">
      <w:pPr>
        <w:ind w:left="720"/>
      </w:pPr>
      <w:r>
        <w:t xml:space="preserve">Taser is a proven deterrent and just having it as part of their kit often diffuses a situation and prevents violence. It is an effective piece of equipment to protect the individual officer and the public. While I acknowledge that all officers who wish to be trained and carry Taser are allowed to apply, it’s all about making Taser available to frontline officers who want to use it-the Federation has long called for this, and the sheer violence our members are facing only adds weight to that’.  </w:t>
      </w:r>
    </w:p>
    <w:p w14:paraId="6C99533B" w14:textId="7C89D51C" w:rsidR="002049E8" w:rsidRDefault="002049E8" w:rsidP="002049E8">
      <w:r>
        <w:t xml:space="preserve">This support for Taser is also present for officers in South Wales Police, however even though the Police Federation has a branch for the Force (Police Federation, no Date) there are no open sources online </w:t>
      </w:r>
      <w:r w:rsidR="00AF36EE">
        <w:t xml:space="preserve">from them mentioning support for Taser. An open source that shows there is support for South Wales Police officers carrying Taser is the South Wales Police Federation (No Date). In an article titled ‘IOPC Taser report is flawed, says Federation Chair’, they argue that criticism of them getting further access to Taser ‘does not reflect the situation on the ground’, and that many of their members are ‘well trained in the use of Taser’, and that it is ‘an important piece of kit in their response to violent incidents’ (South Wales Police Federation, No Date). </w:t>
      </w:r>
    </w:p>
    <w:p w14:paraId="74566F00" w14:textId="7726AFA5" w:rsidR="00AF36EE" w:rsidRDefault="00AF36EE" w:rsidP="002049E8">
      <w:r>
        <w:t xml:space="preserve">Whilst the different federations seem fairly on the same page for giving better access to Taser, the two forces continue to show their different positions on Taser from the material on their own force specific web pages. </w:t>
      </w:r>
    </w:p>
    <w:p w14:paraId="3AF8E406" w14:textId="59E0638B" w:rsidR="00AF36EE" w:rsidRDefault="00AF36EE" w:rsidP="002049E8">
      <w:r>
        <w:t xml:space="preserve">In the case of South Wales Police, they set out on their website in an overview the challenges faced by the force. It is the largest Police Force in Wales despite being geographically small as it covers 812 square miles or 10% of Wales (South Wales Police,2024). The Force policies 1.3 million people, 42% of the population of Wales, and is regarded as a diverse area with urban, </w:t>
      </w:r>
      <w:proofErr w:type="gramStart"/>
      <w:r>
        <w:t>rural</w:t>
      </w:r>
      <w:proofErr w:type="gramEnd"/>
      <w:r>
        <w:t xml:space="preserve"> and </w:t>
      </w:r>
      <w:proofErr w:type="spellStart"/>
      <w:r>
        <w:t>costal</w:t>
      </w:r>
      <w:proofErr w:type="spellEnd"/>
      <w:r>
        <w:t xml:space="preserve"> areas, including 2 large cities with Cardiff and Swansea (South Wales Police,2024). This presents SWP with a challenge as 63 of the 100 most deprived communities in Wales can be found in the Force </w:t>
      </w:r>
      <w:proofErr w:type="gramStart"/>
      <w:r>
        <w:t>Area, and</w:t>
      </w:r>
      <w:proofErr w:type="gramEnd"/>
      <w:r>
        <w:t xml:space="preserve"> have ‘almost’ 3000 Police Officers and 2200 staff including PCSO’s and 200 Special Constables to police it (South Wales Police, 2024). This data will be valuable to use </w:t>
      </w:r>
      <w:proofErr w:type="gramStart"/>
      <w:r>
        <w:t>in order to</w:t>
      </w:r>
      <w:proofErr w:type="gramEnd"/>
      <w:r>
        <w:t xml:space="preserve"> compare if the crime rate and violence in South Wales Police is different or similar to that Northants Police. </w:t>
      </w:r>
    </w:p>
    <w:p w14:paraId="0E8B391D" w14:textId="0F1D3011" w:rsidR="00AF36EE" w:rsidRDefault="00EA016C" w:rsidP="002049E8">
      <w:r>
        <w:t xml:space="preserve">South Wales Police has little information available on its public website, and what content there is doesn’t give too much support for all officers carrying Taser. It agrees that Taser is a tool that officer can use to use Force, along with Handcuffs, Baton, irritant spray, </w:t>
      </w:r>
      <w:proofErr w:type="gramStart"/>
      <w:r>
        <w:t>Firearms</w:t>
      </w:r>
      <w:proofErr w:type="gramEnd"/>
      <w:r>
        <w:t xml:space="preserve"> and dogs, and that use of force with taser can include it being aimed or discharged (South Wales Police,2024B). They also include information about 168 Taser in SWP between April to June 2023, but nothing specific about if these were for violent incidents and what type of officers these incidents involved (South Wales Police, 2024B). Another Article of theirs discusses how South Wales Police Special Constables are now able to carry Taser like their regular colleagues, and this is written to be a positive development for volunteer officers and for the force in general (South Wales Police,2023). The only other mention of Taser from the official website of the force </w:t>
      </w:r>
      <w:r>
        <w:lastRenderedPageBreak/>
        <w:t>is referencing an incident of a death in the ‘</w:t>
      </w:r>
      <w:proofErr w:type="spellStart"/>
      <w:r>
        <w:t>Pentwyn</w:t>
      </w:r>
      <w:proofErr w:type="spellEnd"/>
      <w:r>
        <w:t xml:space="preserve"> Area’, and that a Taser was not used (South Wales Police,2021). From the open sources on their website, South Wales Police doesn’t appear to have much of a focus on Taser, and no thought or discussion has been given about giving all officers Taser. As predicted in the introduction, this will have an impact on the research question. </w:t>
      </w:r>
    </w:p>
    <w:p w14:paraId="021E796E" w14:textId="52E915DD" w:rsidR="008677F7" w:rsidRDefault="00EA016C" w:rsidP="00A43196">
      <w:r>
        <w:t xml:space="preserve">The content put out by Northants Police shows a very different attitude to Taser, and that as a Force they have put more thought into </w:t>
      </w:r>
      <w:proofErr w:type="gramStart"/>
      <w:r>
        <w:t>whether or not</w:t>
      </w:r>
      <w:proofErr w:type="gramEnd"/>
      <w:r>
        <w:t xml:space="preserve"> </w:t>
      </w:r>
      <w:r w:rsidR="008677F7">
        <w:t xml:space="preserve">officers should carry it as a normal piece of PPE that led to their decision to allow it for all of their officers. The Force also sets out an overview of their organisation and the challenges that they </w:t>
      </w:r>
      <w:proofErr w:type="gramStart"/>
      <w:r w:rsidR="008677F7">
        <w:t>face;</w:t>
      </w:r>
      <w:proofErr w:type="gramEnd"/>
      <w:r w:rsidR="008677F7">
        <w:t xml:space="preserve"> </w:t>
      </w:r>
    </w:p>
    <w:p w14:paraId="6CBAD2F8" w14:textId="4D247591" w:rsidR="00EA016C" w:rsidRDefault="008677F7" w:rsidP="001A735E">
      <w:pPr>
        <w:ind w:left="720"/>
      </w:pPr>
      <w:r>
        <w:t xml:space="preserve">‘There are 42 other Police Forces in the country, but none have more heart, Northamptonshire Police punches above its weight, it is fast and fluid, dedicated and creative and more than anything it has stamina. It is a county force tackling metropolitan issues in an </w:t>
      </w:r>
      <w:proofErr w:type="gramStart"/>
      <w:r>
        <w:t>ever complex</w:t>
      </w:r>
      <w:proofErr w:type="gramEnd"/>
      <w:r>
        <w:t xml:space="preserve"> environment</w:t>
      </w:r>
      <w:r w:rsidR="001A735E">
        <w:t>’. (Northants Police,2024)</w:t>
      </w:r>
    </w:p>
    <w:p w14:paraId="599C30B4" w14:textId="68F02249" w:rsidR="008677F7" w:rsidRDefault="008677F7" w:rsidP="002049E8">
      <w:r>
        <w:t xml:space="preserve">Covering 914 square miles and policing a diverse population of over 747,000, Northamptonshire Police employ over 1,400 police officers across the country. We receive, on average, 1,200 calls a day, have recorded upwards of 62,000 crimes over the past year, </w:t>
      </w:r>
      <w:r w:rsidR="001A735E">
        <w:t xml:space="preserve">and were the only force in the country to report a decrease in crime in the year to June 2022’ (Northants Police,2024). </w:t>
      </w:r>
    </w:p>
    <w:p w14:paraId="1A15ECC0" w14:textId="77777777" w:rsidR="001A735E" w:rsidRDefault="001A735E" w:rsidP="002049E8">
      <w:r>
        <w:t xml:space="preserve">This as a mission statement is significantly clearer than that put out by South Wales Police. Northamptonshire Police are even more clear with their forces priorities, including their wishes to tackle ‘Serious Violence’ such as ‘…Knife or gun crime, Homicide (Murder), Gang-related violence, Robbery, Grievous Bodily Harm (GBH) [and] Youth Violence ‘…as a force priority (Northamptonshire Police,2024B). </w:t>
      </w:r>
    </w:p>
    <w:p w14:paraId="4DCFEC11" w14:textId="77777777" w:rsidR="001A735E" w:rsidRDefault="001A735E" w:rsidP="002049E8">
      <w:r>
        <w:t xml:space="preserve">The content about Taser on Northamptonshire Police’s webpages discusses their move to arm all officers with the device. </w:t>
      </w:r>
    </w:p>
    <w:p w14:paraId="09E9265C" w14:textId="4D7E7297" w:rsidR="001A735E" w:rsidRDefault="001A735E" w:rsidP="002049E8">
      <w:r>
        <w:t xml:space="preserve">In August 2019 the then Chief Constable of the Force Nick Adderly announced a commitment to arm </w:t>
      </w:r>
      <w:proofErr w:type="gramStart"/>
      <w:r>
        <w:t>all of</w:t>
      </w:r>
      <w:proofErr w:type="gramEnd"/>
      <w:r>
        <w:t xml:space="preserve"> his frontline officers with Taser, and that his Force was the </w:t>
      </w:r>
      <w:r w:rsidR="006C32A9">
        <w:t xml:space="preserve">first in the country to do so, and that even though it is rarely fired it is important to understand that Taser help to keep people safe (Northants Police,2024C). Their description of Taser and when and how it can be used is </w:t>
      </w:r>
      <w:proofErr w:type="gramStart"/>
      <w:r w:rsidR="006C32A9">
        <w:t>similar to</w:t>
      </w:r>
      <w:proofErr w:type="gramEnd"/>
      <w:r w:rsidR="006C32A9">
        <w:t xml:space="preserve"> South Wales Police in that ‘it is only used by officers who have received specialised training…’ where they must be able to assess and reassess dangers in order to ‘…deal with violent or dangerous individuals at a distance’ (Northants Police,2024C). For Training, the Force sets out that officers must go on a ‘</w:t>
      </w:r>
      <w:proofErr w:type="gramStart"/>
      <w:r w:rsidR="006C32A9">
        <w:t>4 day</w:t>
      </w:r>
      <w:proofErr w:type="gramEnd"/>
      <w:r w:rsidR="006C32A9">
        <w:t xml:space="preserve"> training course’ in order to carry Taser, but doesn’t mention anything specifically about how this applies to all offices across the force or how it might vary to a different force like South Wales Police (Northants Police,2024C). This might suggest that giving all officers a Taser is not a significant challenge or factor</w:t>
      </w:r>
      <w:r w:rsidR="00F3521B">
        <w:t xml:space="preserve">, which would be interesting if South Wales Police use it as a reason not to allow </w:t>
      </w:r>
      <w:proofErr w:type="gramStart"/>
      <w:r w:rsidR="00F3521B">
        <w:t>all of</w:t>
      </w:r>
      <w:proofErr w:type="gramEnd"/>
      <w:r w:rsidR="00F3521B">
        <w:t xml:space="preserve"> their officers to carry one, but there’s not enough evidence from the online sources to say for definite. </w:t>
      </w:r>
    </w:p>
    <w:p w14:paraId="7E9D8F8B" w14:textId="1480A2B6" w:rsidR="00F3521B" w:rsidRDefault="00F3521B" w:rsidP="002049E8">
      <w:r>
        <w:t xml:space="preserve">So, the force websites show the different attitudes of the different forces to Taser, but not so much about what challenges or factors may impact a Chief Constable to </w:t>
      </w:r>
      <w:proofErr w:type="gramStart"/>
      <w:r>
        <w:t>make a decision</w:t>
      </w:r>
      <w:proofErr w:type="gramEnd"/>
      <w:r>
        <w:t xml:space="preserve"> for or against giving all officers with Taser. This part of the Research Question can be seen in news articles from the media. </w:t>
      </w:r>
    </w:p>
    <w:p w14:paraId="58D04204" w14:textId="6C091A75" w:rsidR="00F3521B" w:rsidRDefault="00F3521B" w:rsidP="002049E8">
      <w:r>
        <w:t xml:space="preserve">These news articles show how Northants Police’s former Chief Constable Nick Adderley made his decision on Taser because of violence shown towards his officers, but that because of that </w:t>
      </w:r>
      <w:r>
        <w:lastRenderedPageBreak/>
        <w:t xml:space="preserve">decision he received heavy criticism and backlash. He argued that his decision was ‘not taken lightly’ but that ‘enough was enough’ when in March 2019 he had 1004 officers that he could deploy to the frontline, and some of them were receiving ‘life-changing injuries’ because of attacks on duty (Sky News,2019). Over social media the former Chief Constable said: </w:t>
      </w:r>
    </w:p>
    <w:p w14:paraId="6D0EF75C" w14:textId="5A02428D" w:rsidR="00F3521B" w:rsidRDefault="00F3521B" w:rsidP="00F3521B">
      <w:pPr>
        <w:ind w:left="720"/>
      </w:pPr>
      <w:r>
        <w:t xml:space="preserve">‘we’ve had officers with their ears torn off and bitten off, we’ve had officers with their fingers bitten off, life-changing injuries…they deserve to feel protected and I’m going to protect them…Arming every frontline police officer with a Taser is not a decision I have taken lightly but the risks to officers has changed dramatically and I have to respond accordingly…Our officers have a right to feel safe, supported and adequately equipped to tackle this sickening trend’ (Sky News,2019). </w:t>
      </w:r>
    </w:p>
    <w:p w14:paraId="19EF0D09" w14:textId="438D87B0" w:rsidR="00F3521B" w:rsidRDefault="00F3521B" w:rsidP="00F3521B">
      <w:r>
        <w:t xml:space="preserve">As West (2022) points out though, in an Interview </w:t>
      </w:r>
      <w:r w:rsidR="00315B3A">
        <w:t xml:space="preserve">with BBC Radio Northampton Nick Adderley was ‘heavily criticised’ for his decision by other Chief Constables across the UK because ‘they thought it was an infringement of the use of force and proportionately’, and that he had to admit that the Taser was controversial as it is a ‘very invasive device’. It doesn’t record who these other Chief Constables might have been, or if they included the Chief Constable of South Wales Police. Nick Adderley still defended the rollout though despite </w:t>
      </w:r>
      <w:proofErr w:type="gramStart"/>
      <w:r w:rsidR="00315B3A">
        <w:t>this, and</w:t>
      </w:r>
      <w:proofErr w:type="gramEnd"/>
      <w:r w:rsidR="00315B3A">
        <w:t xml:space="preserve"> thanked the Home Secretary at the time Priti Patel for supporting his decision, and was grateful that she gave £10 million to help fund it (West,2022). </w:t>
      </w:r>
    </w:p>
    <w:p w14:paraId="0C7C0304" w14:textId="05B31BB4" w:rsidR="00315B3A" w:rsidRDefault="00315B3A" w:rsidP="00F3521B">
      <w:r>
        <w:t>Again, South Wales Police has little information about Taser in the Force, including from the media. The only available News about Taser use in the force is about an incident from 2020 by Morris and Dodd regarding the use of a Taser on a pregnant woman during an incident in the Barry area</w:t>
      </w:r>
      <w:r w:rsidR="007100F3">
        <w:t>, and how following the incident she lost her child</w:t>
      </w:r>
      <w:r>
        <w:t xml:space="preserve">. From the incident, several human rights groups commented about the incident and how they had concerns, including Rosalin Comyn </w:t>
      </w:r>
      <w:r w:rsidR="007100F3">
        <w:t xml:space="preserve">from the Human Rights group liberty who </w:t>
      </w:r>
      <w:proofErr w:type="gramStart"/>
      <w:r w:rsidR="007100F3">
        <w:t>said;</w:t>
      </w:r>
      <w:proofErr w:type="gramEnd"/>
    </w:p>
    <w:p w14:paraId="29DAE9FD" w14:textId="415E3430" w:rsidR="007100F3" w:rsidRDefault="007100F3" w:rsidP="00F3521B">
      <w:r>
        <w:t>‘This Tragic incident should make the government pause to consider how the rapidly increasing use of Tasers is putting people at risk of grave, life-altering or fatal injuries…The government pressed ahead with a huge increase in Tasers for frontline officers, ignoring the overwhelming evidence of the clear damage they can cause. This rollout must be reversed’. (Morris and Dood, 2020).</w:t>
      </w:r>
    </w:p>
    <w:p w14:paraId="3440974C" w14:textId="3120C2ED" w:rsidR="00315B3A" w:rsidRDefault="007100F3" w:rsidP="00F3521B">
      <w:r>
        <w:t xml:space="preserve">South Wales Police in a statement said that they were saddened by the news about the loss of the woman’s child, but that there was no evidence that the use of the Taser resulted in the loss of the woman’s child (Morris and Dodd,2020). </w:t>
      </w:r>
      <w:proofErr w:type="gramStart"/>
      <w:r w:rsidR="00315B3A">
        <w:t>Again</w:t>
      </w:r>
      <w:proofErr w:type="gramEnd"/>
      <w:r w:rsidR="00315B3A">
        <w:t xml:space="preserve"> this may be a factor as to why South Wales Police is reluctant to give all officers Taser, </w:t>
      </w:r>
      <w:r>
        <w:t xml:space="preserve">but this is not exactly said in the article. </w:t>
      </w:r>
    </w:p>
    <w:p w14:paraId="29AB220D" w14:textId="741F031B" w:rsidR="007100F3" w:rsidRDefault="007100F3" w:rsidP="00F3521B">
      <w:r>
        <w:t xml:space="preserve">So, from the Literature review, the information that is available shows some of the views and wishes of officers to carry the device, and that officers in Northants Police seem to have more focus on the Taser and show greater interest in it. South Wales Police has much less interest. They also show the challenges that Chief Constables face when making the decision to allow all officers to carry Taser, but the South Wales Chief Constable hasn’t properly stated why he won’t allow his officers to carry taser. This can now be taken forward into the research for the question. </w:t>
      </w:r>
    </w:p>
    <w:p w14:paraId="0795E393" w14:textId="77777777" w:rsidR="001A2B99" w:rsidRDefault="001A2B99" w:rsidP="00F3521B"/>
    <w:p w14:paraId="1A26E579" w14:textId="02FA81E6" w:rsidR="001A2B99" w:rsidRDefault="001A2B99" w:rsidP="00F3521B">
      <w:r>
        <w:lastRenderedPageBreak/>
        <w:t xml:space="preserve">Leicestershire Police Federation (2019) </w:t>
      </w:r>
      <w:r w:rsidRPr="001A2B99">
        <w:rPr>
          <w:i/>
          <w:iCs/>
        </w:rPr>
        <w:t xml:space="preserve">What is the Police </w:t>
      </w:r>
      <w:proofErr w:type="gramStart"/>
      <w:r w:rsidRPr="001A2B99">
        <w:rPr>
          <w:i/>
          <w:iCs/>
        </w:rPr>
        <w:t>Federation?</w:t>
      </w:r>
      <w:r w:rsidRPr="001A2B99">
        <w:rPr>
          <w:i/>
          <w:iCs/>
        </w:rPr>
        <w:t>.</w:t>
      </w:r>
      <w:proofErr w:type="gramEnd"/>
      <w:r>
        <w:t xml:space="preserve"> Available at: </w:t>
      </w:r>
      <w:hyperlink r:id="rId4" w:history="1">
        <w:r w:rsidRPr="004D225E">
          <w:rPr>
            <w:rStyle w:val="Hyperlink"/>
          </w:rPr>
          <w:t>https://www.polfed.org/leics/what-we-do/what-is-the-police-federation/</w:t>
        </w:r>
      </w:hyperlink>
      <w:r>
        <w:t xml:space="preserve"> (Accessed: 28/07/2024). </w:t>
      </w:r>
    </w:p>
    <w:p w14:paraId="00E40EC8" w14:textId="0F488573" w:rsidR="00A43196" w:rsidRDefault="00A43196" w:rsidP="00F3521B">
      <w:proofErr w:type="spellStart"/>
      <w:proofErr w:type="gramStart"/>
      <w:r>
        <w:t>Morris,S</w:t>
      </w:r>
      <w:proofErr w:type="spellEnd"/>
      <w:proofErr w:type="gramEnd"/>
      <w:r>
        <w:t xml:space="preserve"> and </w:t>
      </w:r>
      <w:proofErr w:type="spellStart"/>
      <w:r>
        <w:t>Dodd,V</w:t>
      </w:r>
      <w:proofErr w:type="spellEnd"/>
      <w:r>
        <w:t>. (2020) ‘</w:t>
      </w:r>
      <w:r w:rsidRPr="00A43196">
        <w:t>South Wales police defend use of Taser on pregnant woman</w:t>
      </w:r>
      <w:r>
        <w:t xml:space="preserve">’, </w:t>
      </w:r>
      <w:r w:rsidRPr="00A43196">
        <w:rPr>
          <w:i/>
          <w:iCs/>
        </w:rPr>
        <w:t>The Guardian</w:t>
      </w:r>
      <w:r>
        <w:t xml:space="preserve">. Available at: </w:t>
      </w:r>
      <w:hyperlink r:id="rId5" w:history="1">
        <w:r w:rsidRPr="004D225E">
          <w:rPr>
            <w:rStyle w:val="Hyperlink"/>
          </w:rPr>
          <w:t>https://www.theguardian.com/uk-news/2020/oct/21/south-wales-police-defend-use-of-taser-on-pregnant-woman#:~:text=Leanne%20Perrett%2C%2035%2C%20was%20three,into%20the%20road%20face%20first</w:t>
        </w:r>
      </w:hyperlink>
      <w:r w:rsidRPr="00A43196">
        <w:t>.</w:t>
      </w:r>
      <w:r>
        <w:t xml:space="preserve"> (Accessed: 28/07/2024). </w:t>
      </w:r>
    </w:p>
    <w:p w14:paraId="5174EB82" w14:textId="2E0017B0" w:rsidR="001A2B99" w:rsidRDefault="001A2B99" w:rsidP="00F3521B">
      <w:r>
        <w:t xml:space="preserve">National police Chiefs Council (2017) </w:t>
      </w:r>
      <w:r w:rsidRPr="001A2B99">
        <w:rPr>
          <w:i/>
          <w:iCs/>
        </w:rPr>
        <w:t xml:space="preserve">Taser </w:t>
      </w:r>
      <w:proofErr w:type="spellStart"/>
      <w:r w:rsidRPr="001A2B99">
        <w:rPr>
          <w:i/>
          <w:iCs/>
        </w:rPr>
        <w:t>Taser</w:t>
      </w:r>
      <w:proofErr w:type="spellEnd"/>
      <w:r w:rsidRPr="001A2B99">
        <w:rPr>
          <w:i/>
          <w:iCs/>
        </w:rPr>
        <w:t>: Alternative Force</w:t>
      </w:r>
      <w:r>
        <w:t xml:space="preserve">. Available at: </w:t>
      </w:r>
      <w:hyperlink r:id="rId6" w:history="1">
        <w:r w:rsidRPr="004D225E">
          <w:rPr>
            <w:rStyle w:val="Hyperlink"/>
          </w:rPr>
          <w:t>https://www.youtube.com/watch?v=ujnOcuXCHs8</w:t>
        </w:r>
      </w:hyperlink>
      <w:r>
        <w:t xml:space="preserve"> (Accessed: 28/07/2024). </w:t>
      </w:r>
    </w:p>
    <w:p w14:paraId="197C0F3D" w14:textId="4FE0A024" w:rsidR="00944CB7" w:rsidRDefault="00944CB7" w:rsidP="00F3521B">
      <w:r>
        <w:t xml:space="preserve">Northants Police (2024) </w:t>
      </w:r>
      <w:r w:rsidRPr="00944CB7">
        <w:rPr>
          <w:i/>
          <w:iCs/>
        </w:rPr>
        <w:t>Our Force.</w:t>
      </w:r>
      <w:r>
        <w:t xml:space="preserve"> Available at: </w:t>
      </w:r>
      <w:hyperlink r:id="rId7" w:history="1">
        <w:r w:rsidRPr="004D225E">
          <w:rPr>
            <w:rStyle w:val="Hyperlink"/>
          </w:rPr>
          <w:t>https://www.northants.police.uk/police-forces/northamptonshire-police/areas/northamptonshire-force-content/about-us/about-us/our-force/#:~:text=It%20is%20a%20county%20force,police%20officers%20across%20the%20county</w:t>
        </w:r>
      </w:hyperlink>
      <w:r w:rsidRPr="00944CB7">
        <w:t>.</w:t>
      </w:r>
      <w:r>
        <w:t xml:space="preserve"> (Accessed: 28/07/2024). </w:t>
      </w:r>
    </w:p>
    <w:p w14:paraId="1279BAF2" w14:textId="6755897A" w:rsidR="00944CB7" w:rsidRDefault="00944CB7" w:rsidP="00F3521B">
      <w:r>
        <w:t xml:space="preserve">Northants Police (2024B) </w:t>
      </w:r>
      <w:r w:rsidRPr="00944CB7">
        <w:rPr>
          <w:i/>
          <w:iCs/>
        </w:rPr>
        <w:t>Matters of Priority.</w:t>
      </w:r>
      <w:r>
        <w:t xml:space="preserve"> Available at: </w:t>
      </w:r>
      <w:hyperlink r:id="rId8" w:history="1">
        <w:r w:rsidRPr="004D225E">
          <w:rPr>
            <w:rStyle w:val="Hyperlink"/>
          </w:rPr>
          <w:t>https://www.northants.police.uk/police-forces/northamptonshire-police/areas/northamptonshire-force-content/about-us/about-us/our-force/#:~:text=It%20is%20a%20county%20force,police%20officers%20across%20the%20county</w:t>
        </w:r>
      </w:hyperlink>
      <w:r w:rsidRPr="00944CB7">
        <w:t>.</w:t>
      </w:r>
      <w:r>
        <w:t xml:space="preserve"> (Accessed: 28/07/2024). </w:t>
      </w:r>
    </w:p>
    <w:p w14:paraId="17E93176" w14:textId="2B466BE1" w:rsidR="00944CB7" w:rsidRDefault="00944CB7" w:rsidP="00944CB7">
      <w:r>
        <w:t xml:space="preserve">Northants Police (2024C) </w:t>
      </w:r>
      <w:r w:rsidRPr="00944CB7">
        <w:rPr>
          <w:i/>
          <w:iCs/>
        </w:rPr>
        <w:t>Taser - what is it and how do we use it?</w:t>
      </w:r>
      <w:r>
        <w:t xml:space="preserve"> Available at: </w:t>
      </w:r>
      <w:hyperlink r:id="rId9" w:history="1">
        <w:r w:rsidRPr="004D225E">
          <w:rPr>
            <w:rStyle w:val="Hyperlink"/>
          </w:rPr>
          <w:t>https://www.northants.police.uk/police-forces/northamptonshire-police/areas/northamptonshire-force-content/sd/stats-and-data/taser/</w:t>
        </w:r>
      </w:hyperlink>
      <w:r>
        <w:t xml:space="preserve"> (Accessed: 28/07/2024). </w:t>
      </w:r>
    </w:p>
    <w:p w14:paraId="2160B9D0" w14:textId="3FF7B8D1" w:rsidR="001A2B99" w:rsidRDefault="001A2B99" w:rsidP="00F3521B">
      <w:r>
        <w:t>Northamptonshire Police Federation (2019)</w:t>
      </w:r>
      <w:r w:rsidRPr="001A2B99">
        <w:rPr>
          <w:i/>
          <w:iCs/>
        </w:rPr>
        <w:t xml:space="preserve"> Latest news. </w:t>
      </w:r>
      <w:r>
        <w:t xml:space="preserve">Available at: </w:t>
      </w:r>
      <w:hyperlink r:id="rId10" w:history="1">
        <w:r w:rsidRPr="004D225E">
          <w:rPr>
            <w:rStyle w:val="Hyperlink"/>
          </w:rPr>
          <w:t>https://www.polfed.org/northants</w:t>
        </w:r>
      </w:hyperlink>
      <w:r>
        <w:t xml:space="preserve"> (Accessed: 28/07/2024). </w:t>
      </w:r>
    </w:p>
    <w:p w14:paraId="69ADAD61" w14:textId="2B83E4AE" w:rsidR="001A2B99" w:rsidRDefault="001A2B99" w:rsidP="00F3521B">
      <w:r>
        <w:t xml:space="preserve">Northamptonshire Police Federation (2024) </w:t>
      </w:r>
      <w:r w:rsidRPr="001A2B99">
        <w:rPr>
          <w:i/>
          <w:iCs/>
        </w:rPr>
        <w:t>Hundreds of officers assaulted last year in Northamptonshire</w:t>
      </w:r>
      <w:r w:rsidRPr="001A2B99">
        <w:rPr>
          <w:i/>
          <w:iCs/>
        </w:rPr>
        <w:t>.</w:t>
      </w:r>
      <w:r>
        <w:t xml:space="preserve"> Available at: </w:t>
      </w:r>
      <w:hyperlink r:id="rId11" w:history="1">
        <w:r w:rsidRPr="004D225E">
          <w:rPr>
            <w:rStyle w:val="Hyperlink"/>
          </w:rPr>
          <w:t>https://www.polfed.org/northants/news-key-info/all-news/2024/hundreds-of-officers-assaulted-last-year-in-northamptonshire/</w:t>
        </w:r>
      </w:hyperlink>
      <w:r>
        <w:t xml:space="preserve"> (Accessed: 28/07/2024). </w:t>
      </w:r>
    </w:p>
    <w:p w14:paraId="7FA1ED8E" w14:textId="284444D3" w:rsidR="001A2B99" w:rsidRDefault="001A2B99" w:rsidP="00F3521B">
      <w:r>
        <w:t xml:space="preserve">Police Federation (No Date) </w:t>
      </w:r>
      <w:r w:rsidRPr="001A2B99">
        <w:rPr>
          <w:i/>
          <w:iCs/>
        </w:rPr>
        <w:t>Taser.</w:t>
      </w:r>
      <w:r>
        <w:t xml:space="preserve"> Available at: </w:t>
      </w:r>
      <w:hyperlink r:id="rId12" w:history="1">
        <w:r w:rsidRPr="004D225E">
          <w:rPr>
            <w:rStyle w:val="Hyperlink"/>
          </w:rPr>
          <w:t>https://www.polfed.org/our-work/operational-policing/taser/</w:t>
        </w:r>
      </w:hyperlink>
      <w:r>
        <w:t xml:space="preserve"> (Accessed: 28/07/2024). </w:t>
      </w:r>
    </w:p>
    <w:p w14:paraId="5FA445AC" w14:textId="75CA39C5" w:rsidR="001D693F" w:rsidRDefault="001D693F" w:rsidP="00F3521B">
      <w:r>
        <w:t xml:space="preserve">Police Federation (No Date B) </w:t>
      </w:r>
      <w:r w:rsidRPr="001D693F">
        <w:rPr>
          <w:i/>
          <w:iCs/>
        </w:rPr>
        <w:t>South Wales</w:t>
      </w:r>
      <w:r w:rsidRPr="001D693F">
        <w:rPr>
          <w:i/>
          <w:iCs/>
        </w:rPr>
        <w:t>.</w:t>
      </w:r>
      <w:r>
        <w:t xml:space="preserve"> Available at: </w:t>
      </w:r>
      <w:hyperlink r:id="rId13" w:history="1">
        <w:r w:rsidRPr="004D225E">
          <w:rPr>
            <w:rStyle w:val="Hyperlink"/>
          </w:rPr>
          <w:t>https://www.polfed.org/about-us/contact-us/region-seven/south-wales</w:t>
        </w:r>
      </w:hyperlink>
      <w:r>
        <w:t xml:space="preserve"> (Accessed: 28/07/2024). </w:t>
      </w:r>
    </w:p>
    <w:p w14:paraId="08F2922F" w14:textId="2B4E4129" w:rsidR="00944CB7" w:rsidRDefault="00944CB7" w:rsidP="00F3521B">
      <w:r>
        <w:t xml:space="preserve">Sky News (2019) ‘Northamptonshire Police to arm every officer with a Taser after ‘sickening’ attacks’, </w:t>
      </w:r>
      <w:r w:rsidRPr="00944CB7">
        <w:rPr>
          <w:i/>
          <w:iCs/>
        </w:rPr>
        <w:t>Sky News</w:t>
      </w:r>
      <w:r>
        <w:t xml:space="preserve">. Available at: </w:t>
      </w:r>
      <w:hyperlink r:id="rId14" w:history="1">
        <w:r w:rsidRPr="004D225E">
          <w:rPr>
            <w:rStyle w:val="Hyperlink"/>
          </w:rPr>
          <w:t>https://news.sky.com/story/northamptonshire-police-to-arm-every-officer-with-a-taser-after-sickening-attacks-11790046</w:t>
        </w:r>
      </w:hyperlink>
      <w:r>
        <w:t xml:space="preserve"> (Accessed: 28/07/2024). </w:t>
      </w:r>
    </w:p>
    <w:p w14:paraId="2E1F8BA3" w14:textId="4E29EF18" w:rsidR="001D693F" w:rsidRDefault="001D693F" w:rsidP="00F3521B">
      <w:r>
        <w:t xml:space="preserve">South Wales Police (2021) </w:t>
      </w:r>
      <w:proofErr w:type="spellStart"/>
      <w:r w:rsidRPr="001D693F">
        <w:rPr>
          <w:i/>
          <w:iCs/>
        </w:rPr>
        <w:t>Pentwyn</w:t>
      </w:r>
      <w:proofErr w:type="spellEnd"/>
      <w:r w:rsidRPr="001D693F">
        <w:rPr>
          <w:i/>
          <w:iCs/>
        </w:rPr>
        <w:t xml:space="preserve"> sudden death: IOPC confirms no evidence of a Taser at this stage</w:t>
      </w:r>
      <w:r>
        <w:t xml:space="preserve">. Available at: </w:t>
      </w:r>
      <w:hyperlink r:id="rId15" w:history="1">
        <w:r w:rsidRPr="004D225E">
          <w:rPr>
            <w:rStyle w:val="Hyperlink"/>
          </w:rPr>
          <w:t>https://www.south-wales.police.uk/news/south-wales/news/2021/june/pentwyn-sudden-death-iopc-confirms-no-evidence-of-a-taser-at-this-stage/</w:t>
        </w:r>
      </w:hyperlink>
      <w:r>
        <w:t xml:space="preserve"> (Accessed: 28/07/2024). </w:t>
      </w:r>
    </w:p>
    <w:p w14:paraId="58712886" w14:textId="0DEBCA1B" w:rsidR="001D693F" w:rsidRDefault="001D693F" w:rsidP="00F3521B">
      <w:r w:rsidRPr="001D693F">
        <w:lastRenderedPageBreak/>
        <w:t xml:space="preserve">South Wales Police (2023) </w:t>
      </w:r>
      <w:r w:rsidRPr="001D693F">
        <w:rPr>
          <w:i/>
          <w:iCs/>
        </w:rPr>
        <w:t>Three SWP Special officers the first to be authorised to carry Taser following legislation change</w:t>
      </w:r>
      <w:r w:rsidRPr="001D693F">
        <w:rPr>
          <w:i/>
          <w:iCs/>
        </w:rPr>
        <w:t>.</w:t>
      </w:r>
      <w:r>
        <w:t xml:space="preserve"> Available at: </w:t>
      </w:r>
      <w:hyperlink r:id="rId16" w:history="1">
        <w:r w:rsidRPr="004D225E">
          <w:rPr>
            <w:rStyle w:val="Hyperlink"/>
          </w:rPr>
          <w:t>https://www.south-wales.police.uk/news/south-wales/news/2023/ion-jan/three-swp-special-officers-the-first-to-be-authorised-to-carry-taser-following-legislation-change/</w:t>
        </w:r>
      </w:hyperlink>
      <w:r>
        <w:t xml:space="preserve"> (Accessed: 28/07/2024). </w:t>
      </w:r>
    </w:p>
    <w:p w14:paraId="06DE1C3C" w14:textId="7D8A5623" w:rsidR="00944CB7" w:rsidRDefault="00944CB7" w:rsidP="00F3521B">
      <w:proofErr w:type="spellStart"/>
      <w:proofErr w:type="gramStart"/>
      <w:r>
        <w:t>West,J</w:t>
      </w:r>
      <w:proofErr w:type="spellEnd"/>
      <w:r>
        <w:t>.</w:t>
      </w:r>
      <w:proofErr w:type="gramEnd"/>
      <w:r>
        <w:t xml:space="preserve"> (2022) </w:t>
      </w:r>
      <w:r w:rsidR="00A43196">
        <w:t>‘</w:t>
      </w:r>
      <w:r w:rsidR="00A43196" w:rsidRPr="00A43196">
        <w:t>Police chief says he was 'heavily criticized' for taser rollout in interview defending their use</w:t>
      </w:r>
      <w:r w:rsidR="00A43196">
        <w:t xml:space="preserve">’, </w:t>
      </w:r>
      <w:r w:rsidR="00A43196" w:rsidRPr="00A43196">
        <w:rPr>
          <w:i/>
          <w:iCs/>
        </w:rPr>
        <w:t>Northants Live</w:t>
      </w:r>
      <w:r w:rsidR="00A43196">
        <w:t xml:space="preserve">. Available at: </w:t>
      </w:r>
      <w:hyperlink r:id="rId17" w:history="1">
        <w:r w:rsidR="00A43196" w:rsidRPr="004D225E">
          <w:rPr>
            <w:rStyle w:val="Hyperlink"/>
          </w:rPr>
          <w:t>https://www.northantslive.news/news/northamptonshire-news/police-chief-says-heavily-criticized-7390859</w:t>
        </w:r>
      </w:hyperlink>
      <w:r w:rsidR="00A43196">
        <w:t xml:space="preserve"> (Accessed: 28/07/2024). </w:t>
      </w:r>
    </w:p>
    <w:p w14:paraId="2F2D82D6" w14:textId="0001297B" w:rsidR="00944CB7" w:rsidRDefault="001D693F" w:rsidP="00F3521B">
      <w:r>
        <w:t xml:space="preserve">South Wales Police (2024) </w:t>
      </w:r>
      <w:r w:rsidRPr="001D693F">
        <w:rPr>
          <w:i/>
          <w:iCs/>
        </w:rPr>
        <w:t>Use of Police Powers.</w:t>
      </w:r>
      <w:r>
        <w:t xml:space="preserve"> Available at: </w:t>
      </w:r>
      <w:hyperlink r:id="rId18" w:history="1">
        <w:r w:rsidRPr="004D225E">
          <w:rPr>
            <w:rStyle w:val="Hyperlink"/>
          </w:rPr>
          <w:t>https://www.south-wales.police.uk/police-forces/south-wales-police/areas/stats-and-data/stats-and-data/policies-and-procedures/use-of-police-powers/#:~:text=A%20police%20officer%20or%20a,are%20carrying%20and%20a%20vehicle</w:t>
        </w:r>
      </w:hyperlink>
      <w:r w:rsidRPr="001D693F">
        <w:t>.</w:t>
      </w:r>
      <w:r>
        <w:t xml:space="preserve"> (Accessed:28/07/2024). </w:t>
      </w:r>
    </w:p>
    <w:p w14:paraId="2343D0C8" w14:textId="6813B278" w:rsidR="001D693F" w:rsidRDefault="001D693F" w:rsidP="00F3521B">
      <w:r>
        <w:t xml:space="preserve">South Wales Police (2024B) </w:t>
      </w:r>
      <w:r w:rsidRPr="001D693F">
        <w:rPr>
          <w:i/>
          <w:iCs/>
        </w:rPr>
        <w:t>Overview.</w:t>
      </w:r>
      <w:r>
        <w:t xml:space="preserve"> Available at: </w:t>
      </w:r>
      <w:hyperlink r:id="rId19" w:history="1">
        <w:r w:rsidR="00944CB7" w:rsidRPr="004D225E">
          <w:rPr>
            <w:rStyle w:val="Hyperlink"/>
          </w:rPr>
          <w:t>https://www.south-wales.police.uk/police-forces/south-wales-police/areas/about-us/about-us/overview/#:~:text=The%20force%20also%20serves%2063,around%20200%20Police%20Youth%20Volunteers</w:t>
        </w:r>
      </w:hyperlink>
      <w:r w:rsidR="00944CB7" w:rsidRPr="00944CB7">
        <w:t>.</w:t>
      </w:r>
      <w:r w:rsidR="00944CB7">
        <w:t xml:space="preserve"> (Accessed: 28/07/2024). </w:t>
      </w:r>
    </w:p>
    <w:p w14:paraId="144E1652" w14:textId="5E2C40AA" w:rsidR="001D693F" w:rsidRDefault="001D693F" w:rsidP="00F3521B">
      <w:r>
        <w:t xml:space="preserve">South Wales Police Federation (No Date) </w:t>
      </w:r>
      <w:r w:rsidRPr="001D693F">
        <w:rPr>
          <w:i/>
          <w:iCs/>
        </w:rPr>
        <w:t>IOPC Taser report is flawed, says Federation chair</w:t>
      </w:r>
      <w:r>
        <w:t xml:space="preserve">. Available at: </w:t>
      </w:r>
      <w:hyperlink r:id="rId20" w:history="1">
        <w:r w:rsidRPr="004D225E">
          <w:rPr>
            <w:rStyle w:val="Hyperlink"/>
          </w:rPr>
          <w:t>https://www.swpf.org/localnewsprint.php?LocalNewsID=162</w:t>
        </w:r>
      </w:hyperlink>
      <w:r>
        <w:t xml:space="preserve"> (Accessed: 28/07/2024). </w:t>
      </w:r>
    </w:p>
    <w:sectPr w:rsidR="001D69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720"/>
    <w:rsid w:val="00053BDC"/>
    <w:rsid w:val="000D0554"/>
    <w:rsid w:val="001A2B99"/>
    <w:rsid w:val="001A735E"/>
    <w:rsid w:val="001D693F"/>
    <w:rsid w:val="002049E8"/>
    <w:rsid w:val="00315B3A"/>
    <w:rsid w:val="003C7814"/>
    <w:rsid w:val="00581352"/>
    <w:rsid w:val="00597881"/>
    <w:rsid w:val="006C32A9"/>
    <w:rsid w:val="006E6ED0"/>
    <w:rsid w:val="007100F3"/>
    <w:rsid w:val="00784371"/>
    <w:rsid w:val="008677F7"/>
    <w:rsid w:val="00944CB7"/>
    <w:rsid w:val="00A43196"/>
    <w:rsid w:val="00A857C3"/>
    <w:rsid w:val="00AF36EE"/>
    <w:rsid w:val="00BD7720"/>
    <w:rsid w:val="00EA016C"/>
    <w:rsid w:val="00F352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F3A20"/>
  <w15:chartTrackingRefBased/>
  <w15:docId w15:val="{9D3C6006-79F5-4D4B-BEC7-2C5A51AB2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77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77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77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77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77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77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77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77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77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7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77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77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77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77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77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77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77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7720"/>
    <w:rPr>
      <w:rFonts w:eastAsiaTheme="majorEastAsia" w:cstheme="majorBidi"/>
      <w:color w:val="272727" w:themeColor="text1" w:themeTint="D8"/>
    </w:rPr>
  </w:style>
  <w:style w:type="paragraph" w:styleId="Title">
    <w:name w:val="Title"/>
    <w:basedOn w:val="Normal"/>
    <w:next w:val="Normal"/>
    <w:link w:val="TitleChar"/>
    <w:uiPriority w:val="10"/>
    <w:qFormat/>
    <w:rsid w:val="00BD77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77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77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77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7720"/>
    <w:pPr>
      <w:spacing w:before="160"/>
      <w:jc w:val="center"/>
    </w:pPr>
    <w:rPr>
      <w:i/>
      <w:iCs/>
      <w:color w:val="404040" w:themeColor="text1" w:themeTint="BF"/>
    </w:rPr>
  </w:style>
  <w:style w:type="character" w:customStyle="1" w:styleId="QuoteChar">
    <w:name w:val="Quote Char"/>
    <w:basedOn w:val="DefaultParagraphFont"/>
    <w:link w:val="Quote"/>
    <w:uiPriority w:val="29"/>
    <w:rsid w:val="00BD7720"/>
    <w:rPr>
      <w:i/>
      <w:iCs/>
      <w:color w:val="404040" w:themeColor="text1" w:themeTint="BF"/>
    </w:rPr>
  </w:style>
  <w:style w:type="paragraph" w:styleId="ListParagraph">
    <w:name w:val="List Paragraph"/>
    <w:basedOn w:val="Normal"/>
    <w:uiPriority w:val="34"/>
    <w:qFormat/>
    <w:rsid w:val="00BD7720"/>
    <w:pPr>
      <w:ind w:left="720"/>
      <w:contextualSpacing/>
    </w:pPr>
  </w:style>
  <w:style w:type="character" w:styleId="IntenseEmphasis">
    <w:name w:val="Intense Emphasis"/>
    <w:basedOn w:val="DefaultParagraphFont"/>
    <w:uiPriority w:val="21"/>
    <w:qFormat/>
    <w:rsid w:val="00BD7720"/>
    <w:rPr>
      <w:i/>
      <w:iCs/>
      <w:color w:val="0F4761" w:themeColor="accent1" w:themeShade="BF"/>
    </w:rPr>
  </w:style>
  <w:style w:type="paragraph" w:styleId="IntenseQuote">
    <w:name w:val="Intense Quote"/>
    <w:basedOn w:val="Normal"/>
    <w:next w:val="Normal"/>
    <w:link w:val="IntenseQuoteChar"/>
    <w:uiPriority w:val="30"/>
    <w:qFormat/>
    <w:rsid w:val="00BD77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7720"/>
    <w:rPr>
      <w:i/>
      <w:iCs/>
      <w:color w:val="0F4761" w:themeColor="accent1" w:themeShade="BF"/>
    </w:rPr>
  </w:style>
  <w:style w:type="character" w:styleId="IntenseReference">
    <w:name w:val="Intense Reference"/>
    <w:basedOn w:val="DefaultParagraphFont"/>
    <w:uiPriority w:val="32"/>
    <w:qFormat/>
    <w:rsid w:val="00BD7720"/>
    <w:rPr>
      <w:b/>
      <w:bCs/>
      <w:smallCaps/>
      <w:color w:val="0F4761" w:themeColor="accent1" w:themeShade="BF"/>
      <w:spacing w:val="5"/>
    </w:rPr>
  </w:style>
  <w:style w:type="character" w:styleId="Hyperlink">
    <w:name w:val="Hyperlink"/>
    <w:basedOn w:val="DefaultParagraphFont"/>
    <w:uiPriority w:val="99"/>
    <w:unhideWhenUsed/>
    <w:rsid w:val="001A2B99"/>
    <w:rPr>
      <w:color w:val="467886" w:themeColor="hyperlink"/>
      <w:u w:val="single"/>
    </w:rPr>
  </w:style>
  <w:style w:type="character" w:styleId="UnresolvedMention">
    <w:name w:val="Unresolved Mention"/>
    <w:basedOn w:val="DefaultParagraphFont"/>
    <w:uiPriority w:val="99"/>
    <w:semiHidden/>
    <w:unhideWhenUsed/>
    <w:rsid w:val="001A2B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rthants.police.uk/police-forces/northamptonshire-police/areas/northamptonshire-force-content/about-us/about-us/our-force/#:~:text=It%20is%20a%20county%20force,police%20officers%20across%20the%20county" TargetMode="External"/><Relationship Id="rId13" Type="http://schemas.openxmlformats.org/officeDocument/2006/relationships/hyperlink" Target="https://www.polfed.org/about-us/contact-us/region-seven/south-wales" TargetMode="External"/><Relationship Id="rId18" Type="http://schemas.openxmlformats.org/officeDocument/2006/relationships/hyperlink" Target="https://www.south-wales.police.uk/police-forces/south-wales-police/areas/stats-and-data/stats-and-data/policies-and-procedures/use-of-police-powers/#:~:text=A%20police%20officer%20or%20a,are%20carrying%20and%20a%20vehicle"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northants.police.uk/police-forces/northamptonshire-police/areas/northamptonshire-force-content/about-us/about-us/our-force/#:~:text=It%20is%20a%20county%20force,police%20officers%20across%20the%20county" TargetMode="External"/><Relationship Id="rId12" Type="http://schemas.openxmlformats.org/officeDocument/2006/relationships/hyperlink" Target="https://www.polfed.org/our-work/operational-policing/taser/" TargetMode="External"/><Relationship Id="rId17" Type="http://schemas.openxmlformats.org/officeDocument/2006/relationships/hyperlink" Target="https://www.northantslive.news/news/northamptonshire-news/police-chief-says-heavily-criticized-7390859" TargetMode="External"/><Relationship Id="rId2" Type="http://schemas.openxmlformats.org/officeDocument/2006/relationships/settings" Target="settings.xml"/><Relationship Id="rId16" Type="http://schemas.openxmlformats.org/officeDocument/2006/relationships/hyperlink" Target="https://www.south-wales.police.uk/news/south-wales/news/2023/ion-jan/three-swp-special-officers-the-first-to-be-authorised-to-carry-taser-following-legislation-change/" TargetMode="External"/><Relationship Id="rId20" Type="http://schemas.openxmlformats.org/officeDocument/2006/relationships/hyperlink" Target="https://www.swpf.org/localnewsprint.php?LocalNewsID=162" TargetMode="External"/><Relationship Id="rId1" Type="http://schemas.openxmlformats.org/officeDocument/2006/relationships/styles" Target="styles.xml"/><Relationship Id="rId6" Type="http://schemas.openxmlformats.org/officeDocument/2006/relationships/hyperlink" Target="https://www.youtube.com/watch?v=ujnOcuXCHs8" TargetMode="External"/><Relationship Id="rId11" Type="http://schemas.openxmlformats.org/officeDocument/2006/relationships/hyperlink" Target="https://www.polfed.org/northants/news-key-info/all-news/2024/hundreds-of-officers-assaulted-last-year-in-northamptonshire/" TargetMode="External"/><Relationship Id="rId5" Type="http://schemas.openxmlformats.org/officeDocument/2006/relationships/hyperlink" Target="https://www.theguardian.com/uk-news/2020/oct/21/south-wales-police-defend-use-of-taser-on-pregnant-woman#:~:text=Leanne%20Perrett%2C%2035%2C%20was%20three,into%20the%20road%20face%20first" TargetMode="External"/><Relationship Id="rId15" Type="http://schemas.openxmlformats.org/officeDocument/2006/relationships/hyperlink" Target="https://www.south-wales.police.uk/news/south-wales/news/2021/june/pentwyn-sudden-death-iopc-confirms-no-evidence-of-a-taser-at-this-stage/" TargetMode="External"/><Relationship Id="rId10" Type="http://schemas.openxmlformats.org/officeDocument/2006/relationships/hyperlink" Target="https://www.polfed.org/northants" TargetMode="External"/><Relationship Id="rId19" Type="http://schemas.openxmlformats.org/officeDocument/2006/relationships/hyperlink" Target="https://www.south-wales.police.uk/police-forces/south-wales-police/areas/about-us/about-us/overview/#:~:text=The%20force%20also%20serves%2063,around%20200%20Police%20Youth%20Volunteers" TargetMode="External"/><Relationship Id="rId4" Type="http://schemas.openxmlformats.org/officeDocument/2006/relationships/hyperlink" Target="https://www.polfed.org/leics/what-we-do/what-is-the-police-federation/" TargetMode="External"/><Relationship Id="rId9" Type="http://schemas.openxmlformats.org/officeDocument/2006/relationships/hyperlink" Target="https://www.northants.police.uk/police-forces/northamptonshire-police/areas/northamptonshire-force-content/sd/stats-and-data/taser/" TargetMode="External"/><Relationship Id="rId14" Type="http://schemas.openxmlformats.org/officeDocument/2006/relationships/hyperlink" Target="https://news.sky.com/story/northamptonshire-police-to-arm-every-officer-with-a-taser-after-sickening-attacks-11790046"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3166</Words>
  <Characters>18051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21175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Cromie,Catherine swp8155</dc:creator>
  <cp:keywords/>
  <dc:description/>
  <cp:lastModifiedBy>Cromie,Catherine swp8155</cp:lastModifiedBy>
  <cp:revision>2</cp:revision>
  <dcterms:created xsi:type="dcterms:W3CDTF">2024-07-28T17:22:00Z</dcterms:created>
  <dcterms:modified xsi:type="dcterms:W3CDTF">2024-07-28T17:22:00Z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2024-07-28T17:17:24Z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21041ca0-b073-4d19-9e43-121bd3277bc7</vt:lpwstr>
  </property>
  <property fmtid="{D5CDD505-2E9C-101B-9397-08002B2CF9AE}" pid="8" name="MSIP_Label_66cf8fe5-b7b7-4df7-b38d-1c61ac2f6639_ContentBits">
    <vt:lpwstr>0</vt:lpwstr>
  </property>
</Properties>
</file>