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44399" w14:textId="77777777" w:rsidR="00FA4A20" w:rsidRPr="00A85BFE" w:rsidRDefault="00FA4A20" w:rsidP="00FA4A2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6757DCF" wp14:editId="446859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6F226D0" w14:textId="77777777" w:rsidR="00FA4A20" w:rsidRPr="00A406E5" w:rsidRDefault="00FA4A20" w:rsidP="00FA4A20">
      <w:pPr>
        <w:rPr>
          <w:rFonts w:ascii="Arial" w:hAnsi="Arial" w:cs="Arial"/>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A4A20" w:rsidRPr="00A406E5" w14:paraId="47C67F6D" w14:textId="77777777" w:rsidTr="00FA4A20">
        <w:tc>
          <w:tcPr>
            <w:tcW w:w="9922" w:type="dxa"/>
            <w:shd w:val="clear" w:color="auto" w:fill="C0C0C0"/>
          </w:tcPr>
          <w:p w14:paraId="02C7D86D" w14:textId="77777777" w:rsidR="00FA4A20" w:rsidRPr="00A406E5" w:rsidRDefault="00FA4A20" w:rsidP="006B36DA">
            <w:pPr>
              <w:pStyle w:val="Heading4"/>
              <w:rPr>
                <w:rFonts w:ascii="Arial" w:hAnsi="Arial" w:cs="Arial"/>
                <w:b/>
              </w:rPr>
            </w:pPr>
            <w:r w:rsidRPr="00A406E5">
              <w:rPr>
                <w:rFonts w:ascii="Arial" w:hAnsi="Arial" w:cs="Arial"/>
                <w:b/>
              </w:rPr>
              <w:t xml:space="preserve">LEVEL 6 ASSESSMENT SPECIFICATION </w:t>
            </w:r>
          </w:p>
        </w:tc>
      </w:tr>
    </w:tbl>
    <w:tbl>
      <w:tblPr>
        <w:tblpPr w:leftFromText="180" w:rightFromText="180" w:vertAnchor="text" w:horzAnchor="margin" w:tblpXSpec="center" w:tblpY="20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A4A20" w:rsidRPr="00A406E5" w14:paraId="18F8CB87" w14:textId="77777777" w:rsidTr="00FA4A20">
        <w:tc>
          <w:tcPr>
            <w:tcW w:w="2093" w:type="dxa"/>
            <w:shd w:val="pct15" w:color="auto" w:fill="auto"/>
          </w:tcPr>
          <w:p w14:paraId="27C134DD"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15BFBA"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roofErr w:type="spellStart"/>
            <w:r>
              <w:rPr>
                <w:rFonts w:ascii="Arial" w:hAnsi="Arial" w:cs="Arial"/>
                <w:b/>
                <w:sz w:val="22"/>
                <w:szCs w:val="22"/>
              </w:rPr>
              <w:t>Siân</w:t>
            </w:r>
            <w:proofErr w:type="spellEnd"/>
            <w:r>
              <w:rPr>
                <w:rFonts w:ascii="Arial" w:hAnsi="Arial" w:cs="Arial"/>
                <w:b/>
                <w:sz w:val="22"/>
                <w:szCs w:val="22"/>
              </w:rPr>
              <w:t xml:space="preserve"> Tyler (GROUP 3)</w:t>
            </w:r>
          </w:p>
        </w:tc>
        <w:tc>
          <w:tcPr>
            <w:tcW w:w="2268" w:type="dxa"/>
            <w:shd w:val="clear" w:color="auto" w:fill="D9D9D9"/>
          </w:tcPr>
          <w:p w14:paraId="6F691A4F"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E233D70" w14:textId="77777777" w:rsidR="00FA4A20" w:rsidRPr="00A406E5" w:rsidRDefault="00FA4A20" w:rsidP="00FA4A20">
            <w:pPr>
              <w:spacing w:before="120" w:after="120"/>
              <w:jc w:val="both"/>
              <w:rPr>
                <w:rFonts w:ascii="Arial" w:hAnsi="Arial" w:cs="Arial"/>
                <w:b/>
                <w:sz w:val="22"/>
                <w:szCs w:val="22"/>
              </w:rPr>
            </w:pPr>
            <w:r>
              <w:rPr>
                <w:rFonts w:ascii="Arial" w:hAnsi="Arial" w:cs="Arial"/>
                <w:b/>
                <w:sz w:val="22"/>
                <w:szCs w:val="22"/>
              </w:rPr>
              <w:t>1706413</w:t>
            </w:r>
          </w:p>
        </w:tc>
      </w:tr>
      <w:tr w:rsidR="00FA4A20" w:rsidRPr="00A406E5" w14:paraId="464FAD3D" w14:textId="77777777" w:rsidTr="00FA4A20">
        <w:tc>
          <w:tcPr>
            <w:tcW w:w="2093" w:type="dxa"/>
            <w:shd w:val="pct15" w:color="auto" w:fill="auto"/>
          </w:tcPr>
          <w:p w14:paraId="1BA4CBB8"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2804DF" w14:textId="77777777" w:rsidR="00FA4A20" w:rsidRPr="00A406E5" w:rsidRDefault="00FA4A20" w:rsidP="00FA4A20">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FA4A20" w:rsidRPr="00A406E5" w14:paraId="129F9895" w14:textId="77777777" w:rsidTr="00FA4A20">
        <w:tc>
          <w:tcPr>
            <w:tcW w:w="2093" w:type="dxa"/>
            <w:shd w:val="pct15" w:color="auto" w:fill="auto"/>
          </w:tcPr>
          <w:p w14:paraId="79B5C8E9"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DE984FC" w14:textId="77777777" w:rsidR="00FA4A20" w:rsidRPr="00A406E5" w:rsidRDefault="00FA4A20" w:rsidP="00FA4A20">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FA4A20" w:rsidRPr="00A406E5" w14:paraId="647D58AC" w14:textId="77777777" w:rsidTr="00FA4A20">
        <w:tc>
          <w:tcPr>
            <w:tcW w:w="2093" w:type="dxa"/>
            <w:shd w:val="pct15" w:color="auto" w:fill="auto"/>
          </w:tcPr>
          <w:p w14:paraId="0FAD483A"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B8801D" w14:textId="77777777" w:rsidR="00FA4A20" w:rsidRPr="00A406E5" w:rsidRDefault="00FA4A20" w:rsidP="00FA4A20">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12177E01" w14:textId="77777777" w:rsidR="00FA4A20" w:rsidRPr="004D5E9B" w:rsidRDefault="00FA4A20" w:rsidP="00FA4A2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4998F3" w14:textId="77777777" w:rsidR="00FA4A20" w:rsidRPr="00A406E5" w:rsidRDefault="00FA4A20" w:rsidP="00FA4A20">
            <w:pPr>
              <w:spacing w:before="120" w:after="120"/>
              <w:jc w:val="both"/>
              <w:rPr>
                <w:rFonts w:ascii="Arial" w:hAnsi="Arial" w:cs="Arial"/>
                <w:b/>
                <w:sz w:val="22"/>
                <w:szCs w:val="22"/>
              </w:rPr>
            </w:pPr>
            <w:r>
              <w:rPr>
                <w:rFonts w:ascii="Arial" w:hAnsi="Arial" w:cs="Arial"/>
                <w:b/>
                <w:sz w:val="22"/>
                <w:szCs w:val="22"/>
              </w:rPr>
              <w:t>100%</w:t>
            </w:r>
          </w:p>
        </w:tc>
      </w:tr>
      <w:tr w:rsidR="00FA4A20" w:rsidRPr="00A406E5" w14:paraId="4220462F" w14:textId="77777777" w:rsidTr="00FA4A20">
        <w:tc>
          <w:tcPr>
            <w:tcW w:w="2093" w:type="dxa"/>
            <w:shd w:val="pct15" w:color="auto" w:fill="auto"/>
          </w:tcPr>
          <w:p w14:paraId="37BFB9BE"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458025" w14:textId="77777777" w:rsidR="00FA4A20" w:rsidRPr="00A406E5" w:rsidRDefault="00FA4A20" w:rsidP="00FA4A20">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7251E846"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48C7A8" w14:textId="77777777" w:rsidR="00FA4A20" w:rsidRPr="00A406E5" w:rsidRDefault="00FA4A20" w:rsidP="00FA4A20">
            <w:pPr>
              <w:spacing w:before="120" w:after="120"/>
              <w:jc w:val="both"/>
              <w:rPr>
                <w:rFonts w:ascii="Arial" w:hAnsi="Arial" w:cs="Arial"/>
                <w:b/>
                <w:sz w:val="22"/>
                <w:szCs w:val="22"/>
              </w:rPr>
            </w:pPr>
          </w:p>
        </w:tc>
      </w:tr>
      <w:tr w:rsidR="00FA4A20" w:rsidRPr="00A406E5" w14:paraId="65EF28F0" w14:textId="77777777" w:rsidTr="00FA4A20">
        <w:tc>
          <w:tcPr>
            <w:tcW w:w="2093" w:type="dxa"/>
            <w:shd w:val="pct15" w:color="auto" w:fill="auto"/>
          </w:tcPr>
          <w:p w14:paraId="6B313DDB"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1EF105" w14:textId="77777777" w:rsidR="00FA4A20" w:rsidRPr="00A406E5" w:rsidRDefault="00FA4A20" w:rsidP="00FA4A20">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4D112D66" w14:textId="77777777" w:rsidR="00FA4A20" w:rsidRPr="00A406E5" w:rsidRDefault="00FA4A20" w:rsidP="00FA4A2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078111" w14:textId="77777777" w:rsidR="00FA4A20" w:rsidRPr="00A406E5" w:rsidRDefault="00FA4A20" w:rsidP="00FA4A20">
            <w:pPr>
              <w:spacing w:before="120" w:after="120"/>
              <w:jc w:val="both"/>
              <w:rPr>
                <w:rFonts w:ascii="Arial" w:hAnsi="Arial" w:cs="Arial"/>
                <w:b/>
                <w:sz w:val="22"/>
                <w:szCs w:val="22"/>
              </w:rPr>
            </w:pPr>
          </w:p>
        </w:tc>
      </w:tr>
      <w:tr w:rsidR="00FA4A20" w:rsidRPr="00A406E5" w14:paraId="16C8FC45" w14:textId="77777777" w:rsidTr="00FA4A20">
        <w:tc>
          <w:tcPr>
            <w:tcW w:w="2093" w:type="dxa"/>
            <w:shd w:val="pct15" w:color="auto" w:fill="auto"/>
          </w:tcPr>
          <w:p w14:paraId="23026F22"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6E2D11" w14:textId="1ECE12B6" w:rsidR="00FA4A20" w:rsidRPr="00A406E5" w:rsidRDefault="00FA4A20" w:rsidP="00FA4A20">
            <w:pPr>
              <w:spacing w:before="120" w:after="120"/>
              <w:jc w:val="both"/>
              <w:rPr>
                <w:rFonts w:ascii="Arial" w:hAnsi="Arial" w:cs="Arial"/>
                <w:b/>
                <w:sz w:val="22"/>
                <w:szCs w:val="22"/>
              </w:rPr>
            </w:pPr>
            <w:r>
              <w:rPr>
                <w:rFonts w:asciiTheme="majorHAnsi" w:hAnsiTheme="majorHAnsi"/>
                <w:b/>
                <w:sz w:val="22"/>
                <w:szCs w:val="22"/>
              </w:rPr>
              <w:t>0</w:t>
            </w:r>
            <w:r>
              <w:rPr>
                <w:rFonts w:asciiTheme="majorHAnsi" w:hAnsiTheme="majorHAnsi"/>
                <w:b/>
                <w:sz w:val="22"/>
                <w:szCs w:val="22"/>
              </w:rPr>
              <w:t>9</w:t>
            </w:r>
            <w:r>
              <w:rPr>
                <w:rFonts w:asciiTheme="majorHAnsi" w:hAnsiTheme="majorHAnsi"/>
                <w:b/>
                <w:sz w:val="22"/>
                <w:szCs w:val="22"/>
              </w:rPr>
              <w:t>.03.</w:t>
            </w:r>
            <w:r>
              <w:rPr>
                <w:rFonts w:asciiTheme="majorHAnsi" w:hAnsiTheme="majorHAnsi"/>
                <w:b/>
                <w:sz w:val="22"/>
                <w:szCs w:val="22"/>
              </w:rPr>
              <w:t>2020</w:t>
            </w:r>
            <w:bookmarkStart w:id="0" w:name="_GoBack"/>
            <w:bookmarkEnd w:id="0"/>
          </w:p>
        </w:tc>
        <w:tc>
          <w:tcPr>
            <w:tcW w:w="2268" w:type="dxa"/>
            <w:shd w:val="pct15" w:color="auto" w:fill="auto"/>
          </w:tcPr>
          <w:p w14:paraId="30C3A41E"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7BDC8D" w14:textId="77777777" w:rsidR="00FA4A20" w:rsidRPr="00A406E5" w:rsidRDefault="00FA4A20" w:rsidP="00FA4A20">
            <w:pPr>
              <w:spacing w:before="120" w:after="120"/>
              <w:jc w:val="both"/>
              <w:rPr>
                <w:rFonts w:ascii="Arial" w:hAnsi="Arial" w:cs="Arial"/>
                <w:b/>
                <w:sz w:val="22"/>
                <w:szCs w:val="22"/>
              </w:rPr>
            </w:pPr>
          </w:p>
        </w:tc>
      </w:tr>
      <w:tr w:rsidR="00FA4A20" w:rsidRPr="00A406E5" w14:paraId="24F59558" w14:textId="77777777" w:rsidTr="00FA4A20">
        <w:tc>
          <w:tcPr>
            <w:tcW w:w="2093" w:type="dxa"/>
            <w:shd w:val="pct15" w:color="auto" w:fill="auto"/>
          </w:tcPr>
          <w:p w14:paraId="37829DE3"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EFD77F" w14:textId="77777777" w:rsidR="00FA4A20" w:rsidRPr="00A406E5" w:rsidRDefault="00FA4A20" w:rsidP="00FA4A2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42AE84C"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1E7830" w14:textId="77777777" w:rsidR="00FA4A20" w:rsidRPr="00A406E5" w:rsidRDefault="00FA4A20" w:rsidP="00FA4A2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A4A20" w:rsidRPr="00A406E5" w14:paraId="789B9E58" w14:textId="77777777" w:rsidTr="00FA4A20">
        <w:tc>
          <w:tcPr>
            <w:tcW w:w="2093" w:type="dxa"/>
            <w:shd w:val="pct15" w:color="auto" w:fill="auto"/>
          </w:tcPr>
          <w:p w14:paraId="7C6F0484" w14:textId="77777777" w:rsidR="00FA4A20" w:rsidRPr="00A406E5" w:rsidRDefault="00FA4A20" w:rsidP="00FA4A2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0D3AF5" w14:textId="77777777" w:rsidR="00FA4A20" w:rsidRPr="00A406E5" w:rsidRDefault="00FA4A20" w:rsidP="00FA4A2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134A6C" w14:textId="77777777" w:rsidR="00FA4A20" w:rsidRPr="00A406E5" w:rsidRDefault="00FA4A20" w:rsidP="00FA4A20">
      <w:pPr>
        <w:jc w:val="center"/>
        <w:rPr>
          <w:rFonts w:ascii="Arial" w:hAnsi="Arial" w:cs="Arial"/>
          <w:b/>
          <w:i/>
          <w:sz w:val="32"/>
        </w:rPr>
      </w:pPr>
    </w:p>
    <w:p w14:paraId="71396921" w14:textId="77777777" w:rsidR="0046370A" w:rsidRDefault="00FA4A20"/>
    <w:sectPr w:rsidR="0046370A" w:rsidSect="00C40F2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A20"/>
    <w:rsid w:val="000F054F"/>
    <w:rsid w:val="003B1B79"/>
    <w:rsid w:val="004C3B8A"/>
    <w:rsid w:val="00C40F25"/>
    <w:rsid w:val="00CF075F"/>
    <w:rsid w:val="00FA4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6E2C83"/>
  <w14:defaultImageDpi w14:val="32767"/>
  <w15:chartTrackingRefBased/>
  <w15:docId w15:val="{EB2041BB-7CAA-354A-8B87-C86F443D2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A4A20"/>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A4A20"/>
    <w:pPr>
      <w:keepNext/>
      <w:jc w:val="both"/>
      <w:outlineLvl w:val="1"/>
    </w:pPr>
    <w:rPr>
      <w:b/>
      <w:sz w:val="24"/>
    </w:rPr>
  </w:style>
  <w:style w:type="paragraph" w:styleId="Heading4">
    <w:name w:val="heading 4"/>
    <w:basedOn w:val="Normal"/>
    <w:next w:val="Normal"/>
    <w:link w:val="Heading4Char"/>
    <w:qFormat/>
    <w:rsid w:val="00FA4A2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A4A20"/>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FA4A20"/>
    <w:rPr>
      <w:rFonts w:ascii="Times New Roman" w:eastAsia="Times New Roman" w:hAnsi="Times New Roman" w:cs="Times New Roman"/>
      <w:sz w:val="40"/>
      <w:szCs w:val="20"/>
      <w:lang w:eastAsia="en-GB"/>
    </w:rPr>
  </w:style>
  <w:style w:type="paragraph" w:styleId="Header">
    <w:name w:val="header"/>
    <w:basedOn w:val="Normal"/>
    <w:link w:val="HeaderChar"/>
    <w:rsid w:val="00FA4A20"/>
    <w:pPr>
      <w:tabs>
        <w:tab w:val="center" w:pos="4153"/>
        <w:tab w:val="right" w:pos="8306"/>
      </w:tabs>
    </w:pPr>
  </w:style>
  <w:style w:type="character" w:customStyle="1" w:styleId="HeaderChar">
    <w:name w:val="Header Char"/>
    <w:basedOn w:val="DefaultParagraphFont"/>
    <w:link w:val="Header"/>
    <w:rsid w:val="00FA4A2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218</Words>
  <Characters>1246</Characters>
  <Application>Microsoft Office Word</Application>
  <DocSecurity>0</DocSecurity>
  <Lines>10</Lines>
  <Paragraphs>2</Paragraphs>
  <ScaleCrop>false</ScaleCrop>
  <Company/>
  <LinksUpToDate>false</LinksUpToDate>
  <CharactersWithSpaces>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Tyler</dc:creator>
  <cp:keywords/>
  <dc:description/>
  <cp:lastModifiedBy>Sian Tyler</cp:lastModifiedBy>
  <cp:revision>1</cp:revision>
  <dcterms:created xsi:type="dcterms:W3CDTF">2020-03-02T09:52:00Z</dcterms:created>
  <dcterms:modified xsi:type="dcterms:W3CDTF">2020-03-02T09:52:00Z</dcterms:modified>
</cp:coreProperties>
</file>