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E911E" w14:textId="77777777" w:rsidR="007C562E" w:rsidRDefault="007C562E" w:rsidP="007C562E">
      <w:pPr>
        <w:pStyle w:val="Title"/>
        <w:jc w:val="center"/>
      </w:pPr>
    </w:p>
    <w:p w14:paraId="4A8D1662" w14:textId="77777777" w:rsidR="007C562E" w:rsidRDefault="007C562E" w:rsidP="007C562E">
      <w:pPr>
        <w:pStyle w:val="Title"/>
        <w:jc w:val="center"/>
      </w:pPr>
    </w:p>
    <w:p w14:paraId="269B4A2C" w14:textId="77777777" w:rsidR="007C562E" w:rsidRDefault="007C562E" w:rsidP="007C562E">
      <w:pPr>
        <w:pStyle w:val="Title"/>
        <w:jc w:val="center"/>
      </w:pPr>
    </w:p>
    <w:p w14:paraId="7DD6EB3D" w14:textId="77777777" w:rsidR="007C562E" w:rsidRDefault="007C562E" w:rsidP="007C562E">
      <w:pPr>
        <w:pStyle w:val="Title"/>
        <w:jc w:val="center"/>
      </w:pPr>
    </w:p>
    <w:p w14:paraId="07097793" w14:textId="77777777" w:rsidR="007C562E" w:rsidRDefault="007C562E" w:rsidP="007C562E">
      <w:pPr>
        <w:pStyle w:val="Title"/>
        <w:jc w:val="center"/>
      </w:pPr>
    </w:p>
    <w:p w14:paraId="764AE108" w14:textId="390B7161" w:rsidR="00735053" w:rsidRPr="007C562E" w:rsidRDefault="007C562E" w:rsidP="007C562E">
      <w:pPr>
        <w:pStyle w:val="Title"/>
        <w:jc w:val="center"/>
        <w:rPr>
          <w:sz w:val="144"/>
          <w:szCs w:val="144"/>
        </w:rPr>
      </w:pPr>
      <w:r w:rsidRPr="007C562E">
        <w:rPr>
          <w:sz w:val="144"/>
          <w:szCs w:val="144"/>
        </w:rPr>
        <w:t>LCLM4001</w:t>
      </w:r>
    </w:p>
    <w:p w14:paraId="0542FD9A" w14:textId="70FDF4B6" w:rsidR="007C562E" w:rsidRPr="007C562E" w:rsidRDefault="007C562E" w:rsidP="007C562E">
      <w:pPr>
        <w:pStyle w:val="Title"/>
        <w:jc w:val="center"/>
        <w:rPr>
          <w:sz w:val="144"/>
          <w:szCs w:val="144"/>
        </w:rPr>
      </w:pPr>
      <w:r w:rsidRPr="007C562E">
        <w:rPr>
          <w:sz w:val="144"/>
          <w:szCs w:val="144"/>
        </w:rPr>
        <w:t>Academic Skills</w:t>
      </w:r>
    </w:p>
    <w:p w14:paraId="3203706B" w14:textId="45832606" w:rsidR="007C562E" w:rsidRDefault="007C562E" w:rsidP="007C562E">
      <w:pPr>
        <w:pStyle w:val="Title"/>
        <w:jc w:val="center"/>
        <w:rPr>
          <w:sz w:val="144"/>
          <w:szCs w:val="144"/>
        </w:rPr>
      </w:pPr>
      <w:r w:rsidRPr="007C562E">
        <w:rPr>
          <w:sz w:val="144"/>
          <w:szCs w:val="144"/>
        </w:rPr>
        <w:t>Tutor Guide</w:t>
      </w:r>
    </w:p>
    <w:p w14:paraId="45E9B998" w14:textId="023C186A" w:rsidR="00AC7B88" w:rsidRPr="00AC7B88" w:rsidRDefault="00AC7B88" w:rsidP="00AC7B88">
      <w:pPr>
        <w:rPr>
          <w:sz w:val="52"/>
          <w:szCs w:val="52"/>
        </w:rPr>
      </w:pPr>
      <w:r w:rsidRPr="00AC7B88">
        <w:rPr>
          <w:sz w:val="52"/>
          <w:szCs w:val="52"/>
        </w:rPr>
        <w:t>Part 1</w:t>
      </w:r>
    </w:p>
    <w:p w14:paraId="2BBF6407" w14:textId="77777777" w:rsidR="007C562E" w:rsidRDefault="007C562E" w:rsidP="007C562E">
      <w:pPr>
        <w:sectPr w:rsidR="007C562E" w:rsidSect="006761A8">
          <w:footerReference w:type="default" r:id="rId11"/>
          <w:pgSz w:w="11906" w:h="16838"/>
          <w:pgMar w:top="1440" w:right="1440" w:bottom="1440" w:left="1440" w:header="708" w:footer="708" w:gutter="0"/>
          <w:pgBorders w:offsetFrom="page">
            <w:top w:val="single" w:sz="24" w:space="24" w:color="156082" w:themeColor="accent1"/>
            <w:left w:val="single" w:sz="24" w:space="24" w:color="156082" w:themeColor="accent1"/>
            <w:bottom w:val="single" w:sz="24" w:space="24" w:color="156082" w:themeColor="accent1"/>
            <w:right w:val="single" w:sz="24" w:space="24" w:color="156082" w:themeColor="accent1"/>
          </w:pgBorders>
          <w:cols w:space="708"/>
          <w:docGrid w:linePitch="360"/>
        </w:sectPr>
      </w:pPr>
    </w:p>
    <w:p w14:paraId="4D56FBE1" w14:textId="77777777" w:rsidR="00995CF7" w:rsidRDefault="00995CF7" w:rsidP="008E13AB">
      <w:pPr>
        <w:sectPr w:rsidR="00995CF7" w:rsidSect="006761A8">
          <w:pgSz w:w="11906" w:h="16838"/>
          <w:pgMar w:top="1440" w:right="1440" w:bottom="1440" w:left="1440" w:header="708" w:footer="708" w:gutter="0"/>
          <w:pgBorders w:offsetFrom="page">
            <w:top w:val="single" w:sz="24" w:space="24" w:color="156082" w:themeColor="accent1"/>
            <w:left w:val="single" w:sz="24" w:space="24" w:color="156082" w:themeColor="accent1"/>
            <w:bottom w:val="single" w:sz="24" w:space="24" w:color="156082" w:themeColor="accent1"/>
            <w:right w:val="single" w:sz="24" w:space="24" w:color="156082" w:themeColor="accent1"/>
          </w:pgBorders>
          <w:cols w:space="708"/>
          <w:docGrid w:linePitch="360"/>
        </w:sectPr>
      </w:pPr>
    </w:p>
    <w:p w14:paraId="1DC921BC" w14:textId="4184BF92" w:rsidR="00995CF7" w:rsidRPr="00995CF7" w:rsidRDefault="00995CF7" w:rsidP="00CF485F">
      <w:pPr>
        <w:pStyle w:val="Heading1"/>
      </w:pPr>
      <w:bookmarkStart w:id="0" w:name="_Toc228354503"/>
      <w:r w:rsidRPr="00CF485F">
        <w:lastRenderedPageBreak/>
        <w:t>W</w:t>
      </w:r>
      <w:r w:rsidRPr="00995CF7">
        <w:t>eek 9 </w:t>
      </w:r>
      <w:r w:rsidR="00CF485F" w:rsidRPr="00CF485F">
        <w:t>Reflection and Professional Development</w:t>
      </w:r>
      <w:bookmarkEnd w:id="0"/>
      <w:r w:rsidR="00CF485F" w:rsidRPr="00CF485F">
        <w:t> </w:t>
      </w:r>
    </w:p>
    <w:p w14:paraId="481FEA1C" w14:textId="77777777" w:rsidR="00995CF7" w:rsidRPr="00995CF7" w:rsidRDefault="00995CF7" w:rsidP="00995CF7">
      <w:r w:rsidRPr="00995CF7">
        <w:t> </w:t>
      </w:r>
    </w:p>
    <w:p w14:paraId="3F86B2E0" w14:textId="6A9DF77B" w:rsidR="00995CF7" w:rsidRPr="00995CF7" w:rsidRDefault="00995CF7" w:rsidP="00CF485F">
      <w:pPr>
        <w:pStyle w:val="Heading2"/>
      </w:pPr>
      <w:bookmarkStart w:id="1" w:name="_Toc228354504"/>
      <w:r w:rsidRPr="00995CF7">
        <w:t>Learning Outcomes</w:t>
      </w:r>
      <w:bookmarkEnd w:id="1"/>
      <w:r w:rsidRPr="00995CF7">
        <w:t xml:space="preserve">  </w:t>
      </w:r>
    </w:p>
    <w:p w14:paraId="2D88FF90" w14:textId="77777777" w:rsidR="00995CF7" w:rsidRPr="00995CF7" w:rsidRDefault="00995CF7" w:rsidP="00995CF7">
      <w:r w:rsidRPr="00995CF7">
        <w:t>By</w:t>
      </w:r>
      <w:r w:rsidRPr="00995CF7">
        <w:rPr>
          <w:rFonts w:ascii="Arial" w:hAnsi="Arial" w:cs="Arial"/>
        </w:rPr>
        <w:t> </w:t>
      </w:r>
      <w:r w:rsidRPr="00995CF7">
        <w:t>the end of this session, students will be able to:</w:t>
      </w:r>
      <w:r w:rsidRPr="00995CF7">
        <w:rPr>
          <w:rFonts w:ascii="Arial" w:hAnsi="Arial" w:cs="Arial"/>
        </w:rPr>
        <w:t> </w:t>
      </w:r>
      <w:r w:rsidRPr="00995CF7">
        <w:t> </w:t>
      </w:r>
    </w:p>
    <w:p w14:paraId="7BC0F606" w14:textId="77777777" w:rsidR="00995CF7" w:rsidRPr="00995CF7" w:rsidRDefault="00995CF7" w:rsidP="00BA5827">
      <w:pPr>
        <w:numPr>
          <w:ilvl w:val="0"/>
          <w:numId w:val="248"/>
        </w:numPr>
      </w:pPr>
      <w:r w:rsidRPr="00995CF7">
        <w:rPr>
          <w:rFonts w:ascii="Arial" w:hAnsi="Arial" w:cs="Arial"/>
        </w:rPr>
        <w:t> </w:t>
      </w:r>
      <w:r w:rsidRPr="00995CF7">
        <w:t>LO1: Reflect on their development as business learners.</w:t>
      </w:r>
      <w:r w:rsidRPr="00995CF7">
        <w:rPr>
          <w:rFonts w:ascii="Arial" w:hAnsi="Arial" w:cs="Arial"/>
        </w:rPr>
        <w:t> </w:t>
      </w:r>
      <w:r w:rsidRPr="00995CF7">
        <w:t> </w:t>
      </w:r>
    </w:p>
    <w:p w14:paraId="34AB45A8" w14:textId="77777777" w:rsidR="00995CF7" w:rsidRPr="00995CF7" w:rsidRDefault="00995CF7" w:rsidP="00BA5827">
      <w:pPr>
        <w:numPr>
          <w:ilvl w:val="0"/>
          <w:numId w:val="249"/>
        </w:numPr>
      </w:pPr>
      <w:r w:rsidRPr="00995CF7">
        <w:rPr>
          <w:rFonts w:ascii="Arial" w:hAnsi="Arial" w:cs="Arial"/>
        </w:rPr>
        <w:t> </w:t>
      </w:r>
      <w:r w:rsidRPr="00995CF7">
        <w:t>LO2:</w:t>
      </w:r>
      <w:r w:rsidRPr="00995CF7">
        <w:rPr>
          <w:rFonts w:ascii="Arial" w:hAnsi="Arial" w:cs="Arial"/>
        </w:rPr>
        <w:t> </w:t>
      </w:r>
      <w:r w:rsidRPr="00995CF7">
        <w:t>Identify</w:t>
      </w:r>
      <w:r w:rsidRPr="00995CF7">
        <w:rPr>
          <w:rFonts w:ascii="Arial" w:hAnsi="Arial" w:cs="Arial"/>
        </w:rPr>
        <w:t> </w:t>
      </w:r>
      <w:r w:rsidRPr="00995CF7">
        <w:t>strengths and areas for further development.</w:t>
      </w:r>
      <w:r w:rsidRPr="00995CF7">
        <w:rPr>
          <w:rFonts w:ascii="Arial" w:hAnsi="Arial" w:cs="Arial"/>
        </w:rPr>
        <w:t> </w:t>
      </w:r>
      <w:r w:rsidRPr="00995CF7">
        <w:t> </w:t>
      </w:r>
    </w:p>
    <w:p w14:paraId="299C1314" w14:textId="77777777" w:rsidR="00995CF7" w:rsidRPr="00995CF7" w:rsidRDefault="00995CF7" w:rsidP="00BA5827">
      <w:pPr>
        <w:numPr>
          <w:ilvl w:val="0"/>
          <w:numId w:val="250"/>
        </w:numPr>
      </w:pPr>
      <w:r w:rsidRPr="00995CF7">
        <w:rPr>
          <w:lang w:val="en-US"/>
        </w:rPr>
        <w:t>L03: Get a better understanding of their</w:t>
      </w:r>
      <w:r w:rsidRPr="00995CF7">
        <w:rPr>
          <w:rFonts w:ascii="Arial" w:hAnsi="Arial" w:cs="Arial"/>
          <w:lang w:val="en-US"/>
        </w:rPr>
        <w:t> </w:t>
      </w:r>
      <w:proofErr w:type="gramStart"/>
      <w:r w:rsidRPr="00995CF7">
        <w:rPr>
          <w:lang w:val="en-US"/>
        </w:rPr>
        <w:t>final</w:t>
      </w:r>
      <w:r w:rsidRPr="00995CF7">
        <w:rPr>
          <w:rFonts w:ascii="Arial" w:hAnsi="Arial" w:cs="Arial"/>
          <w:lang w:val="en-US"/>
        </w:rPr>
        <w:t> </w:t>
      </w:r>
      <w:r w:rsidRPr="00995CF7">
        <w:rPr>
          <w:lang w:val="en-US"/>
        </w:rPr>
        <w:t xml:space="preserve"> assessment</w:t>
      </w:r>
      <w:proofErr w:type="gramEnd"/>
      <w:r w:rsidRPr="00995CF7">
        <w:rPr>
          <w:rFonts w:ascii="Arial" w:hAnsi="Arial" w:cs="Arial"/>
          <w:lang w:val="en-US"/>
        </w:rPr>
        <w:t> </w:t>
      </w:r>
      <w:r w:rsidRPr="00995CF7">
        <w:rPr>
          <w:lang w:val="en-US"/>
        </w:rPr>
        <w:t>Task (Task</w:t>
      </w:r>
      <w:r w:rsidRPr="00995CF7">
        <w:rPr>
          <w:rFonts w:ascii="Arial" w:hAnsi="Arial" w:cs="Arial"/>
          <w:lang w:val="en-US"/>
        </w:rPr>
        <w:t> </w:t>
      </w:r>
      <w:proofErr w:type="gramStart"/>
      <w:r w:rsidRPr="00995CF7">
        <w:rPr>
          <w:lang w:val="en-US"/>
        </w:rPr>
        <w:t>3 )</w:t>
      </w:r>
      <w:proofErr w:type="gramEnd"/>
      <w:r w:rsidRPr="00995CF7">
        <w:rPr>
          <w:rFonts w:ascii="Arial" w:hAnsi="Arial" w:cs="Arial"/>
          <w:lang w:val="en-US"/>
        </w:rPr>
        <w:t> </w:t>
      </w:r>
      <w:r w:rsidRPr="00995CF7">
        <w:t> </w:t>
      </w:r>
    </w:p>
    <w:p w14:paraId="63949FF5" w14:textId="77777777" w:rsidR="00995CF7" w:rsidRPr="00995CF7" w:rsidRDefault="00995CF7" w:rsidP="00995CF7">
      <w:r w:rsidRPr="00995CF7">
        <w:rPr>
          <w:rFonts w:ascii="Arial" w:hAnsi="Arial" w:cs="Arial"/>
          <w:lang w:val="en-US"/>
        </w:rPr>
        <w:t> </w:t>
      </w:r>
      <w:r w:rsidRPr="00995CF7">
        <w:t> </w:t>
      </w:r>
    </w:p>
    <w:p w14:paraId="57C974F6" w14:textId="372A07B2" w:rsidR="00995CF7" w:rsidRDefault="00995CF7" w:rsidP="00CF485F">
      <w:pPr>
        <w:pStyle w:val="Heading2"/>
      </w:pPr>
      <w:r w:rsidRPr="00995CF7">
        <w:t> </w:t>
      </w:r>
      <w:bookmarkStart w:id="2" w:name="_Toc228354505"/>
      <w:r w:rsidR="00CF485F">
        <w:t>Note Space</w:t>
      </w:r>
      <w:bookmarkEnd w:id="2"/>
    </w:p>
    <w:p w14:paraId="62E41D90" w14:textId="77777777" w:rsidR="00CF485F" w:rsidRPr="00995CF7" w:rsidRDefault="00CF485F" w:rsidP="00995CF7"/>
    <w:p w14:paraId="1898AA29" w14:textId="77777777" w:rsidR="008E13AB" w:rsidRPr="008E13AB" w:rsidRDefault="008E13AB" w:rsidP="008E13AB"/>
    <w:p w14:paraId="5D3A34E9" w14:textId="77777777" w:rsidR="008363DC" w:rsidRPr="008363DC" w:rsidRDefault="008363DC" w:rsidP="008363DC"/>
    <w:p w14:paraId="2C657F0E" w14:textId="77777777" w:rsidR="00CF485F" w:rsidRDefault="00CF485F" w:rsidP="007C562E">
      <w:pPr>
        <w:sectPr w:rsidR="00CF485F" w:rsidSect="006761A8">
          <w:pgSz w:w="11906" w:h="16838"/>
          <w:pgMar w:top="1440" w:right="1440" w:bottom="1440" w:left="1440" w:header="708" w:footer="708" w:gutter="0"/>
          <w:pgBorders w:offsetFrom="page">
            <w:top w:val="single" w:sz="24" w:space="24" w:color="156082" w:themeColor="accent1"/>
            <w:left w:val="single" w:sz="24" w:space="24" w:color="156082" w:themeColor="accent1"/>
            <w:bottom w:val="single" w:sz="24" w:space="24" w:color="156082" w:themeColor="accent1"/>
            <w:right w:val="single" w:sz="24" w:space="24" w:color="156082" w:themeColor="accent1"/>
          </w:pgBorders>
          <w:cols w:space="708"/>
          <w:docGrid w:linePitch="360"/>
        </w:sectPr>
      </w:pPr>
    </w:p>
    <w:p w14:paraId="4C8D296E" w14:textId="77777777" w:rsidR="00CF485F" w:rsidRPr="00CF485F" w:rsidRDefault="00CF485F" w:rsidP="00CF485F">
      <w:pPr>
        <w:pStyle w:val="Heading2"/>
      </w:pPr>
      <w:bookmarkStart w:id="3" w:name="_Toc228354506"/>
      <w:r w:rsidRPr="00CF485F">
        <w:lastRenderedPageBreak/>
        <w:t>Lesson Plan</w:t>
      </w:r>
      <w:bookmarkEnd w:id="3"/>
      <w:r w:rsidRPr="00CF485F">
        <w:t> </w:t>
      </w:r>
    </w:p>
    <w:p w14:paraId="5E7B51BA" w14:textId="77777777" w:rsidR="00CF485F" w:rsidRPr="00CF485F" w:rsidRDefault="00CF485F" w:rsidP="00CF485F">
      <w:r w:rsidRPr="00CF485F">
        <w:t> 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194"/>
        <w:gridCol w:w="2274"/>
        <w:gridCol w:w="4190"/>
        <w:gridCol w:w="2214"/>
        <w:gridCol w:w="1595"/>
        <w:gridCol w:w="2481"/>
      </w:tblGrid>
      <w:tr w:rsidR="00CF485F" w:rsidRPr="00CF485F" w14:paraId="03B45F96" w14:textId="77777777" w:rsidTr="00EE1540">
        <w:trPr>
          <w:trHeight w:val="300"/>
          <w:tblHeader/>
        </w:trPr>
        <w:tc>
          <w:tcPr>
            <w:tcW w:w="1194" w:type="dxa"/>
            <w:hideMark/>
          </w:tcPr>
          <w:p w14:paraId="3BFB3492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Minutes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74" w:type="dxa"/>
            <w:hideMark/>
          </w:tcPr>
          <w:p w14:paraId="2F1CA360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Focus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4190" w:type="dxa"/>
            <w:hideMark/>
          </w:tcPr>
          <w:p w14:paraId="78B467A6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Activity Type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14" w:type="dxa"/>
            <w:hideMark/>
          </w:tcPr>
          <w:p w14:paraId="3BF939F9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Materials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1595" w:type="dxa"/>
            <w:hideMark/>
          </w:tcPr>
          <w:p w14:paraId="6331EA3C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Learning Outcome(s)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481" w:type="dxa"/>
            <w:hideMark/>
          </w:tcPr>
          <w:p w14:paraId="0CF3E567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Flex Notes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</w:tr>
      <w:tr w:rsidR="00CF485F" w:rsidRPr="00CF485F" w14:paraId="31EF4C28" w14:textId="77777777" w:rsidTr="00EE1540">
        <w:trPr>
          <w:trHeight w:val="300"/>
        </w:trPr>
        <w:tc>
          <w:tcPr>
            <w:tcW w:w="1194" w:type="dxa"/>
            <w:hideMark/>
          </w:tcPr>
          <w:p w14:paraId="39C3B5B0" w14:textId="4886CDF1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0–</w:t>
            </w:r>
            <w:r w:rsidR="00E2587A">
              <w:rPr>
                <w:b/>
                <w:bCs/>
              </w:rPr>
              <w:t>10</w:t>
            </w:r>
          </w:p>
        </w:tc>
        <w:tc>
          <w:tcPr>
            <w:tcW w:w="2274" w:type="dxa"/>
            <w:hideMark/>
          </w:tcPr>
          <w:p w14:paraId="241E039F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rFonts w:ascii="Arial" w:hAnsi="Arial" w:cs="Arial"/>
              </w:rPr>
              <w:t> </w:t>
            </w:r>
            <w:r w:rsidRPr="00CF485F">
              <w:t>Welcome/ week 8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summary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&amp;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soft start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Week 9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</w:p>
        </w:tc>
        <w:tc>
          <w:tcPr>
            <w:tcW w:w="4190" w:type="dxa"/>
            <w:hideMark/>
          </w:tcPr>
          <w:p w14:paraId="2E7DA6B5" w14:textId="77777777" w:rsidR="00CF485F" w:rsidRPr="00CF485F" w:rsidRDefault="00CF485F" w:rsidP="00CF485F">
            <w:pPr>
              <w:spacing w:after="160" w:line="278" w:lineRule="auto"/>
            </w:pPr>
            <w:proofErr w:type="gramStart"/>
            <w:r w:rsidRPr="00CF485F">
              <w:t>Brief summary</w:t>
            </w:r>
            <w:proofErr w:type="gramEnd"/>
            <w:r w:rsidRPr="00CF485F">
              <w:rPr>
                <w:rFonts w:ascii="Arial" w:hAnsi="Arial" w:cs="Arial"/>
              </w:rPr>
              <w:t> </w:t>
            </w:r>
            <w:r w:rsidRPr="00CF485F">
              <w:t>of content covered in Week 8 (slide 2)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  <w:p w14:paraId="25712D38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Warm-up prompt:</w:t>
            </w:r>
            <w:r w:rsidRPr="00CF485F">
              <w:rPr>
                <w:rFonts w:ascii="Arial" w:hAnsi="Arial" w:cs="Arial"/>
              </w:rPr>
              <w:t>   </w:t>
            </w:r>
            <w:r w:rsidRPr="00CF485F">
              <w:t> </w:t>
            </w:r>
          </w:p>
          <w:p w14:paraId="1F3761B5" w14:textId="79BE96AB" w:rsidR="00CF485F" w:rsidRPr="00CF485F" w:rsidRDefault="00CF485F" w:rsidP="00CF485F">
            <w:pPr>
              <w:spacing w:after="160" w:line="278" w:lineRule="auto"/>
            </w:pPr>
            <w:r w:rsidRPr="00CF485F">
              <w:t>“What is one skill you’ve improved since Week 1?” Students write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their answers on</w:t>
            </w:r>
            <w:r w:rsidRPr="00CF485F">
              <w:rPr>
                <w:rFonts w:ascii="Arial" w:hAnsi="Arial" w:cs="Arial"/>
              </w:rPr>
              <w:t> </w:t>
            </w:r>
            <w:proofErr w:type="spellStart"/>
            <w:r w:rsidRPr="00CF485F">
              <w:t>Vevox</w:t>
            </w:r>
            <w:proofErr w:type="spellEnd"/>
            <w:r w:rsidRPr="00CF485F">
              <w:t>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14" w:type="dxa"/>
            <w:hideMark/>
          </w:tcPr>
          <w:p w14:paraId="2AAC1A33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Slides;</w:t>
            </w:r>
            <w:r w:rsidRPr="00CF485F">
              <w:rPr>
                <w:rFonts w:ascii="Arial" w:hAnsi="Arial" w:cs="Arial"/>
              </w:rPr>
              <w:t> </w:t>
            </w:r>
            <w:proofErr w:type="spellStart"/>
            <w:r w:rsidRPr="00CF485F">
              <w:t>Vevox</w:t>
            </w:r>
            <w:proofErr w:type="spellEnd"/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</w:p>
        </w:tc>
        <w:tc>
          <w:tcPr>
            <w:tcW w:w="1595" w:type="dxa"/>
            <w:hideMark/>
          </w:tcPr>
          <w:p w14:paraId="2775DEE9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LO1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481" w:type="dxa"/>
            <w:hideMark/>
          </w:tcPr>
          <w:p w14:paraId="6FF555F3" w14:textId="77777777" w:rsidR="00CF485F" w:rsidRPr="00CF485F" w:rsidRDefault="00CF485F" w:rsidP="00CF485F">
            <w:pPr>
              <w:spacing w:after="160" w:line="278" w:lineRule="auto"/>
            </w:pPr>
            <w:proofErr w:type="gramStart"/>
            <w:r w:rsidRPr="00CF485F">
              <w:t>Low-stakes</w:t>
            </w:r>
            <w:proofErr w:type="gramEnd"/>
            <w:r w:rsidRPr="00CF485F">
              <w:t>; settles the room gently.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</w:tr>
      <w:tr w:rsidR="00CF485F" w:rsidRPr="00CF485F" w14:paraId="5EE967CD" w14:textId="77777777" w:rsidTr="00EE1540">
        <w:trPr>
          <w:trHeight w:val="300"/>
        </w:trPr>
        <w:tc>
          <w:tcPr>
            <w:tcW w:w="1194" w:type="dxa"/>
            <w:hideMark/>
          </w:tcPr>
          <w:p w14:paraId="44495E31" w14:textId="60BD9B55" w:rsidR="00CF485F" w:rsidRPr="00CF485F" w:rsidRDefault="00E2587A" w:rsidP="00CF485F">
            <w:pPr>
              <w:spacing w:after="160" w:line="278" w:lineRule="auto"/>
            </w:pPr>
            <w:r>
              <w:rPr>
                <w:b/>
                <w:bCs/>
              </w:rPr>
              <w:t>10</w:t>
            </w:r>
            <w:r w:rsidR="00CF485F" w:rsidRPr="00CF485F">
              <w:rPr>
                <w:b/>
                <w:bCs/>
              </w:rPr>
              <w:t>–</w:t>
            </w:r>
            <w:r w:rsidR="000D14CA">
              <w:rPr>
                <w:b/>
                <w:bCs/>
              </w:rPr>
              <w:t>30</w:t>
            </w:r>
            <w:r w:rsidR="00CF485F" w:rsidRPr="00CF485F">
              <w:rPr>
                <w:rFonts w:ascii="Arial" w:hAnsi="Arial" w:cs="Arial"/>
              </w:rPr>
              <w:t> </w:t>
            </w:r>
            <w:r w:rsidR="00CF485F" w:rsidRPr="00CF485F">
              <w:t> </w:t>
            </w:r>
          </w:p>
        </w:tc>
        <w:tc>
          <w:tcPr>
            <w:tcW w:w="2274" w:type="dxa"/>
            <w:hideMark/>
          </w:tcPr>
          <w:p w14:paraId="4DAF5877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What is reflection? Why does it matter in business + HE?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4190" w:type="dxa"/>
            <w:hideMark/>
          </w:tcPr>
          <w:p w14:paraId="5AE19ED3" w14:textId="553BA103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Tutor</w:t>
            </w:r>
            <w:r w:rsidRPr="00CF485F">
              <w:rPr>
                <w:rFonts w:ascii="Arial" w:hAnsi="Arial" w:cs="Arial"/>
                <w:b/>
                <w:bCs/>
              </w:rPr>
              <w:t> </w:t>
            </w:r>
            <w:proofErr w:type="gramStart"/>
            <w:r w:rsidRPr="00CF485F">
              <w:rPr>
                <w:b/>
                <w:bCs/>
              </w:rPr>
              <w:t>mini</w:t>
            </w:r>
            <w:r w:rsidRPr="00CF485F">
              <w:rPr>
                <w:rFonts w:ascii="Arial" w:hAnsi="Arial" w:cs="Arial"/>
                <w:b/>
                <w:bCs/>
              </w:rPr>
              <w:t> </w:t>
            </w:r>
            <w:r w:rsidRPr="00CF485F">
              <w:rPr>
                <w:b/>
                <w:bCs/>
              </w:rPr>
              <w:t>input</w:t>
            </w:r>
            <w:proofErr w:type="gramEnd"/>
            <w:r w:rsidRPr="00CF485F">
              <w:rPr>
                <w:rFonts w:ascii="Arial" w:hAnsi="Arial" w:cs="Arial"/>
                <w:b/>
                <w:bCs/>
              </w:rPr>
              <w:t> </w:t>
            </w:r>
            <w:r w:rsidRPr="00CF485F">
              <w:rPr>
                <w:b/>
                <w:bCs/>
              </w:rPr>
              <w:t>(1</w:t>
            </w:r>
            <w:r w:rsidR="002A563F">
              <w:rPr>
                <w:b/>
                <w:bCs/>
              </w:rPr>
              <w:t>0</w:t>
            </w:r>
            <w:r w:rsidRPr="00CF485F">
              <w:rPr>
                <w:rFonts w:ascii="Arial" w:hAnsi="Arial" w:cs="Arial"/>
                <w:b/>
                <w:bCs/>
              </w:rPr>
              <w:t> </w:t>
            </w:r>
            <w:r w:rsidRPr="00CF485F">
              <w:rPr>
                <w:b/>
                <w:bCs/>
              </w:rPr>
              <w:t>mins):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rPr>
                <w:b/>
                <w:bCs/>
              </w:rPr>
              <w:t>Activity</w:t>
            </w:r>
            <w:r w:rsidRPr="00CF485F">
              <w:rPr>
                <w:rFonts w:ascii="Arial" w:hAnsi="Arial" w:cs="Arial"/>
                <w:b/>
                <w:bCs/>
              </w:rPr>
              <w:t> </w:t>
            </w:r>
            <w:r w:rsidRPr="00CF485F">
              <w:t xml:space="preserve">(5 </w:t>
            </w:r>
            <w:proofErr w:type="gramStart"/>
            <w:r w:rsidRPr="00CF485F">
              <w:t>min)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  <w:proofErr w:type="gramEnd"/>
            <w:r w:rsidRPr="00CF485F">
              <w:br/>
              <w:t>-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Reflection as learning from experience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  <w:r w:rsidRPr="00CF485F">
              <w:br/>
              <w:t>- How businesses use reflection (after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action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 xml:space="preserve">reviews, quality </w:t>
            </w:r>
            <w:proofErr w:type="gramStart"/>
            <w:r w:rsidRPr="00CF485F">
              <w:t>improvement)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  <w:proofErr w:type="gramEnd"/>
            <w:r w:rsidRPr="00CF485F">
              <w:br/>
              <w:t>- Simple reflective prompts (What? So what? Now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what?)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  <w:r w:rsidRPr="00CF485F">
              <w:br/>
              <w:t>Short example from a business scenario.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14" w:type="dxa"/>
            <w:hideMark/>
          </w:tcPr>
          <w:p w14:paraId="1C96FD70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Slides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1595" w:type="dxa"/>
            <w:hideMark/>
          </w:tcPr>
          <w:p w14:paraId="67858408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LO1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481" w:type="dxa"/>
            <w:hideMark/>
          </w:tcPr>
          <w:p w14:paraId="082718A7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Keep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very simple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for B1 learners; avoid jargon.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</w:p>
        </w:tc>
      </w:tr>
      <w:tr w:rsidR="00CF485F" w:rsidRPr="00CF485F" w14:paraId="0DBBCF24" w14:textId="77777777" w:rsidTr="00EE1540">
        <w:trPr>
          <w:trHeight w:val="300"/>
        </w:trPr>
        <w:tc>
          <w:tcPr>
            <w:tcW w:w="1194" w:type="dxa"/>
            <w:hideMark/>
          </w:tcPr>
          <w:p w14:paraId="3B4018F6" w14:textId="09BF8201" w:rsidR="00CF485F" w:rsidRPr="00CF485F" w:rsidRDefault="000D14CA" w:rsidP="00CF485F">
            <w:pPr>
              <w:spacing w:after="160" w:line="278" w:lineRule="auto"/>
            </w:pPr>
            <w:r>
              <w:rPr>
                <w:b/>
                <w:bCs/>
              </w:rPr>
              <w:lastRenderedPageBreak/>
              <w:t>30</w:t>
            </w:r>
            <w:r w:rsidR="00CF485F" w:rsidRPr="00CF485F">
              <w:rPr>
                <w:b/>
                <w:bCs/>
              </w:rPr>
              <w:t>–55</w:t>
            </w:r>
            <w:r w:rsidR="00CF485F" w:rsidRPr="00CF485F">
              <w:rPr>
                <w:rFonts w:ascii="Arial" w:hAnsi="Arial" w:cs="Arial"/>
              </w:rPr>
              <w:t> </w:t>
            </w:r>
            <w:r w:rsidR="00CF485F" w:rsidRPr="00CF485F">
              <w:t> </w:t>
            </w:r>
          </w:p>
        </w:tc>
        <w:tc>
          <w:tcPr>
            <w:tcW w:w="2274" w:type="dxa"/>
            <w:hideMark/>
          </w:tcPr>
          <w:p w14:paraId="250A6804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Looking back: Achievements this term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4190" w:type="dxa"/>
            <w:hideMark/>
          </w:tcPr>
          <w:p w14:paraId="1B452258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Individual → pair → group task: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  <w:r w:rsidRPr="00CF485F">
              <w:br/>
              <w:t xml:space="preserve">1. Students complete a “Skills Timeline” marking progress </w:t>
            </w:r>
            <w:proofErr w:type="gramStart"/>
            <w:r w:rsidRPr="00CF485F">
              <w:t>in:</w:t>
            </w:r>
            <w:proofErr w:type="gramEnd"/>
            <w:r w:rsidRPr="00CF485F">
              <w:t xml:space="preserve"> reading, writing, notetaking, paraphrasing, communication, digital skills.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</w:p>
          <w:p w14:paraId="464348FC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  <w:r w:rsidRPr="00CF485F">
              <w:br/>
              <w:t>2. Pair share: each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name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one strength gained.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</w:p>
          <w:p w14:paraId="1E53BC2C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  <w:r w:rsidRPr="00CF485F">
              <w:br/>
              <w:t>3. Groups choose top 3 class strengths.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14" w:type="dxa"/>
            <w:hideMark/>
          </w:tcPr>
          <w:p w14:paraId="0D66A88C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Printed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Timeline worksheet; slides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1595" w:type="dxa"/>
            <w:hideMark/>
          </w:tcPr>
          <w:p w14:paraId="365CBE0E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LO1, LO2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481" w:type="dxa"/>
            <w:hideMark/>
          </w:tcPr>
          <w:p w14:paraId="1EF3E599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Slow, reflective activity; ideal pacing for end of term.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</w:tr>
      <w:tr w:rsidR="00CF485F" w:rsidRPr="00CF485F" w14:paraId="06CBD492" w14:textId="77777777" w:rsidTr="00EE1540">
        <w:trPr>
          <w:trHeight w:val="300"/>
        </w:trPr>
        <w:tc>
          <w:tcPr>
            <w:tcW w:w="1194" w:type="dxa"/>
            <w:hideMark/>
          </w:tcPr>
          <w:p w14:paraId="79064029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55–75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74" w:type="dxa"/>
            <w:hideMark/>
          </w:tcPr>
          <w:p w14:paraId="7FD86BE9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Evidence of progress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4190" w:type="dxa"/>
            <w:hideMark/>
          </w:tcPr>
          <w:p w14:paraId="2CB0D623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Gallery</w:t>
            </w:r>
            <w:r w:rsidRPr="00CF485F">
              <w:rPr>
                <w:rFonts w:ascii="Arial" w:hAnsi="Arial" w:cs="Arial"/>
                <w:b/>
                <w:bCs/>
              </w:rPr>
              <w:t> </w:t>
            </w:r>
            <w:proofErr w:type="gramStart"/>
            <w:r w:rsidRPr="00CF485F">
              <w:rPr>
                <w:b/>
                <w:bCs/>
              </w:rPr>
              <w:t>walk</w:t>
            </w:r>
            <w:proofErr w:type="gramEnd"/>
            <w:r w:rsidRPr="00CF485F">
              <w:rPr>
                <w:b/>
                <w:bCs/>
              </w:rPr>
              <w:t>: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On A3 sheets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 xml:space="preserve">around the room, headings include: </w:t>
            </w:r>
            <w:r w:rsidRPr="00CF485F">
              <w:rPr>
                <w:rFonts w:ascii="Aptos" w:hAnsi="Aptos" w:cs="Aptos"/>
              </w:rPr>
              <w:t>“</w:t>
            </w:r>
            <w:r w:rsidRPr="00CF485F">
              <w:t>Reading</w:t>
            </w:r>
            <w:r w:rsidRPr="00CF485F">
              <w:rPr>
                <w:rFonts w:ascii="Aptos" w:hAnsi="Aptos" w:cs="Aptos"/>
              </w:rPr>
              <w:t>”</w:t>
            </w:r>
            <w:r w:rsidRPr="00CF485F">
              <w:t xml:space="preserve">, </w:t>
            </w:r>
            <w:r w:rsidRPr="00CF485F">
              <w:rPr>
                <w:rFonts w:ascii="Aptos" w:hAnsi="Aptos" w:cs="Aptos"/>
              </w:rPr>
              <w:t>“</w:t>
            </w:r>
            <w:r w:rsidRPr="00CF485F">
              <w:t>Writing</w:t>
            </w:r>
            <w:r w:rsidRPr="00CF485F">
              <w:rPr>
                <w:rFonts w:ascii="Aptos" w:hAnsi="Aptos" w:cs="Aptos"/>
              </w:rPr>
              <w:t>”</w:t>
            </w:r>
            <w:r w:rsidRPr="00CF485F">
              <w:t xml:space="preserve">, </w:t>
            </w:r>
            <w:r w:rsidRPr="00CF485F">
              <w:rPr>
                <w:rFonts w:ascii="Aptos" w:hAnsi="Aptos" w:cs="Aptos"/>
              </w:rPr>
              <w:t>“</w:t>
            </w:r>
            <w:r w:rsidRPr="00CF485F">
              <w:t>Paraphrasing</w:t>
            </w:r>
            <w:r w:rsidRPr="00CF485F">
              <w:rPr>
                <w:rFonts w:ascii="Aptos" w:hAnsi="Aptos" w:cs="Aptos"/>
              </w:rPr>
              <w:t>”</w:t>
            </w:r>
            <w:r w:rsidRPr="00CF485F">
              <w:t xml:space="preserve">, </w:t>
            </w:r>
            <w:r w:rsidRPr="00CF485F">
              <w:rPr>
                <w:rFonts w:ascii="Aptos" w:hAnsi="Aptos" w:cs="Aptos"/>
              </w:rPr>
              <w:t>“</w:t>
            </w:r>
            <w:r w:rsidRPr="00CF485F">
              <w:t>Presenting</w:t>
            </w:r>
            <w:r w:rsidRPr="00CF485F">
              <w:rPr>
                <w:rFonts w:ascii="Aptos" w:hAnsi="Aptos" w:cs="Aptos"/>
              </w:rPr>
              <w:t>”</w:t>
            </w:r>
            <w:r w:rsidRPr="00CF485F">
              <w:t xml:space="preserve">, </w:t>
            </w:r>
            <w:r w:rsidRPr="00CF485F">
              <w:rPr>
                <w:rFonts w:ascii="Aptos" w:hAnsi="Aptos" w:cs="Aptos"/>
              </w:rPr>
              <w:t>“</w:t>
            </w:r>
            <w:r w:rsidRPr="00CF485F">
              <w:t>Using Feedback</w:t>
            </w:r>
            <w:r w:rsidRPr="00CF485F">
              <w:rPr>
                <w:rFonts w:ascii="Aptos" w:hAnsi="Aptos" w:cs="Aptos"/>
              </w:rPr>
              <w:t>”</w:t>
            </w:r>
            <w:r w:rsidRPr="00CF485F">
              <w:t xml:space="preserve">, </w:t>
            </w:r>
            <w:r w:rsidRPr="00CF485F">
              <w:rPr>
                <w:rFonts w:ascii="Aptos" w:hAnsi="Aptos" w:cs="Aptos"/>
              </w:rPr>
              <w:t>“</w:t>
            </w:r>
            <w:r w:rsidRPr="00CF485F">
              <w:t>Digital Skills</w:t>
            </w:r>
            <w:r w:rsidRPr="00CF485F">
              <w:rPr>
                <w:rFonts w:ascii="Aptos" w:hAnsi="Aptos" w:cs="Aptos"/>
              </w:rPr>
              <w:t>”</w:t>
            </w:r>
            <w:r w:rsidRPr="00CF485F">
              <w:t>.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</w:p>
          <w:p w14:paraId="1713C65F" w14:textId="2D260066" w:rsidR="00CF485F" w:rsidRPr="00CF485F" w:rsidRDefault="00CF485F" w:rsidP="00CF485F">
            <w:pPr>
              <w:spacing w:after="160" w:line="278" w:lineRule="auto"/>
            </w:pPr>
            <w:r w:rsidRPr="00CF485F">
              <w:t>Students add sticky notes describing one thing they can now do.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  <w:r w:rsidR="000D14CA">
              <w:t>IT IS VERY IMPORTANT TO REMIND STUDENTS TO BE SPECIFIC</w:t>
            </w:r>
            <w:r w:rsidRPr="00CF485F">
              <w:br/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  <w:p w14:paraId="6CADF331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Tutor debriefs themes (confidence, organisation, clarity).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14" w:type="dxa"/>
            <w:hideMark/>
          </w:tcPr>
          <w:p w14:paraId="68577FFB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A3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printed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sheets; sticky notes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1595" w:type="dxa"/>
            <w:hideMark/>
          </w:tcPr>
          <w:p w14:paraId="7FD5B0A6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LO1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481" w:type="dxa"/>
            <w:hideMark/>
          </w:tcPr>
          <w:p w14:paraId="43E6C2CC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 xml:space="preserve">Movement keeps energy </w:t>
            </w:r>
            <w:proofErr w:type="gramStart"/>
            <w:r w:rsidRPr="00CF485F">
              <w:t>up;</w:t>
            </w:r>
            <w:proofErr w:type="gramEnd"/>
            <w:r w:rsidRPr="00CF485F">
              <w:rPr>
                <w:rFonts w:ascii="Arial" w:hAnsi="Arial" w:cs="Arial"/>
              </w:rPr>
              <w:t> </w:t>
            </w:r>
            <w:r w:rsidRPr="00CF485F">
              <w:t>very positive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atmosphere.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</w:tr>
      <w:tr w:rsidR="00CF485F" w:rsidRPr="00CF485F" w14:paraId="32EB512E" w14:textId="77777777" w:rsidTr="00EE1540">
        <w:trPr>
          <w:trHeight w:val="300"/>
        </w:trPr>
        <w:tc>
          <w:tcPr>
            <w:tcW w:w="1194" w:type="dxa"/>
            <w:hideMark/>
          </w:tcPr>
          <w:p w14:paraId="54A68AF4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lastRenderedPageBreak/>
              <w:t>75–85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74" w:type="dxa"/>
            <w:hideMark/>
          </w:tcPr>
          <w:p w14:paraId="142D8909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Break 1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4190" w:type="dxa"/>
            <w:hideMark/>
          </w:tcPr>
          <w:p w14:paraId="31EEE24E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—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14" w:type="dxa"/>
            <w:hideMark/>
          </w:tcPr>
          <w:p w14:paraId="346CA17B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—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1595" w:type="dxa"/>
            <w:hideMark/>
          </w:tcPr>
          <w:p w14:paraId="467BA8AD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—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481" w:type="dxa"/>
            <w:hideMark/>
          </w:tcPr>
          <w:p w14:paraId="1102C925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Emotional + cognitive break after reflective work.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</w:tr>
      <w:tr w:rsidR="00CF485F" w:rsidRPr="00CF485F" w14:paraId="62600A78" w14:textId="77777777" w:rsidTr="00EE1540">
        <w:trPr>
          <w:trHeight w:val="300"/>
        </w:trPr>
        <w:tc>
          <w:tcPr>
            <w:tcW w:w="1194" w:type="dxa"/>
            <w:hideMark/>
          </w:tcPr>
          <w:p w14:paraId="08962928" w14:textId="241AE66B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85–1</w:t>
            </w:r>
            <w:r w:rsidR="00E509B9">
              <w:rPr>
                <w:b/>
                <w:bCs/>
              </w:rPr>
              <w:t>05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74" w:type="dxa"/>
            <w:hideMark/>
          </w:tcPr>
          <w:p w14:paraId="03B59609" w14:textId="0FC26658" w:rsidR="00CF485F" w:rsidRPr="00CF485F" w:rsidRDefault="000D14CA" w:rsidP="00CF485F">
            <w:pPr>
              <w:spacing w:after="160" w:line="278" w:lineRule="auto"/>
            </w:pPr>
            <w:r>
              <w:t>Effective vs Ineffective Reflection</w:t>
            </w:r>
          </w:p>
        </w:tc>
        <w:tc>
          <w:tcPr>
            <w:tcW w:w="4190" w:type="dxa"/>
            <w:hideMark/>
          </w:tcPr>
          <w:p w14:paraId="4E636ECD" w14:textId="77777777" w:rsidR="00CF485F" w:rsidRDefault="000D14CA" w:rsidP="00CF485F">
            <w:pPr>
              <w:spacing w:after="160" w:line="278" w:lineRule="auto"/>
            </w:pPr>
            <w:r>
              <w:t>Group Discussion of what makes an effective reflection vs an ineffective one</w:t>
            </w:r>
          </w:p>
          <w:p w14:paraId="1B904D2F" w14:textId="77777777" w:rsidR="000D14CA" w:rsidRDefault="000D14CA" w:rsidP="00CF485F">
            <w:pPr>
              <w:spacing w:after="160" w:line="278" w:lineRule="auto"/>
            </w:pPr>
            <w:r>
              <w:t>Class check</w:t>
            </w:r>
          </w:p>
          <w:p w14:paraId="4D830F79" w14:textId="56F196CD" w:rsidR="000D14CA" w:rsidRPr="00CF485F" w:rsidRDefault="000D14CA" w:rsidP="00CF485F">
            <w:pPr>
              <w:spacing w:after="160" w:line="278" w:lineRule="auto"/>
            </w:pPr>
            <w:r>
              <w:t>VEVOX 9.2-9.9</w:t>
            </w:r>
          </w:p>
        </w:tc>
        <w:tc>
          <w:tcPr>
            <w:tcW w:w="2214" w:type="dxa"/>
            <w:hideMark/>
          </w:tcPr>
          <w:p w14:paraId="37F57684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Slides;</w:t>
            </w:r>
            <w:r w:rsidRPr="00CF485F">
              <w:rPr>
                <w:rFonts w:ascii="Arial" w:hAnsi="Arial" w:cs="Arial"/>
              </w:rPr>
              <w:t> </w:t>
            </w:r>
            <w:proofErr w:type="spellStart"/>
            <w:r w:rsidRPr="00CF485F">
              <w:t>Vevox</w:t>
            </w:r>
            <w:proofErr w:type="spellEnd"/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1595" w:type="dxa"/>
            <w:hideMark/>
          </w:tcPr>
          <w:p w14:paraId="5ED06C76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LO2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481" w:type="dxa"/>
            <w:hideMark/>
          </w:tcPr>
          <w:p w14:paraId="7CDDC1C8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B1-friendly; builds confidence about transferable skills.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</w:tr>
      <w:tr w:rsidR="001E2671" w:rsidRPr="00CF485F" w14:paraId="71085970" w14:textId="77777777" w:rsidTr="00EE1540">
        <w:trPr>
          <w:trHeight w:val="300"/>
        </w:trPr>
        <w:tc>
          <w:tcPr>
            <w:tcW w:w="1194" w:type="dxa"/>
          </w:tcPr>
          <w:p w14:paraId="1FF03105" w14:textId="1627C728" w:rsidR="001E2671" w:rsidRPr="00CF485F" w:rsidRDefault="001E2671" w:rsidP="00CF485F">
            <w:pPr>
              <w:rPr>
                <w:b/>
                <w:bCs/>
              </w:rPr>
            </w:pPr>
            <w:r>
              <w:rPr>
                <w:b/>
                <w:bCs/>
              </w:rPr>
              <w:t>105-120</w:t>
            </w:r>
          </w:p>
        </w:tc>
        <w:tc>
          <w:tcPr>
            <w:tcW w:w="2274" w:type="dxa"/>
          </w:tcPr>
          <w:p w14:paraId="5C954E9A" w14:textId="091EF961" w:rsidR="001E2671" w:rsidRDefault="001E2671" w:rsidP="00CF485F">
            <w:r>
              <w:t>Reflection in Business</w:t>
            </w:r>
          </w:p>
        </w:tc>
        <w:tc>
          <w:tcPr>
            <w:tcW w:w="4190" w:type="dxa"/>
          </w:tcPr>
          <w:p w14:paraId="132F6E77" w14:textId="77777777" w:rsidR="001E2671" w:rsidRDefault="001E2671" w:rsidP="00CF485F">
            <w:r>
              <w:t>Group Discussion: Why does Reflection matter in Business?</w:t>
            </w:r>
          </w:p>
          <w:p w14:paraId="13C37862" w14:textId="77777777" w:rsidR="001E2671" w:rsidRDefault="001E2671" w:rsidP="00CF485F">
            <w:r>
              <w:t>Push for specificity!</w:t>
            </w:r>
          </w:p>
          <w:p w14:paraId="66F55637" w14:textId="6E511D3B" w:rsidR="001E2671" w:rsidRDefault="001E2671" w:rsidP="00CF485F">
            <w:r>
              <w:t>Take up answers on Slide 17</w:t>
            </w:r>
          </w:p>
        </w:tc>
        <w:tc>
          <w:tcPr>
            <w:tcW w:w="2214" w:type="dxa"/>
          </w:tcPr>
          <w:p w14:paraId="6CF967E0" w14:textId="65B82BE4" w:rsidR="001E2671" w:rsidRPr="00CF485F" w:rsidRDefault="001E2671" w:rsidP="00CF485F">
            <w:r>
              <w:t>Slides</w:t>
            </w:r>
          </w:p>
        </w:tc>
        <w:tc>
          <w:tcPr>
            <w:tcW w:w="1595" w:type="dxa"/>
          </w:tcPr>
          <w:p w14:paraId="3712EBCB" w14:textId="147749A0" w:rsidR="001E2671" w:rsidRPr="00CF485F" w:rsidRDefault="001E2671" w:rsidP="00CF485F">
            <w:r>
              <w:t>LO1</w:t>
            </w:r>
          </w:p>
        </w:tc>
        <w:tc>
          <w:tcPr>
            <w:tcW w:w="2481" w:type="dxa"/>
          </w:tcPr>
          <w:p w14:paraId="6BECA87B" w14:textId="77777777" w:rsidR="001E2671" w:rsidRPr="00CF485F" w:rsidRDefault="001E2671" w:rsidP="00CF485F"/>
        </w:tc>
      </w:tr>
      <w:tr w:rsidR="00CF485F" w:rsidRPr="00CF485F" w14:paraId="2659D02B" w14:textId="77777777" w:rsidTr="00EE1540">
        <w:trPr>
          <w:trHeight w:val="300"/>
        </w:trPr>
        <w:tc>
          <w:tcPr>
            <w:tcW w:w="1194" w:type="dxa"/>
            <w:hideMark/>
          </w:tcPr>
          <w:p w14:paraId="197E7E54" w14:textId="74C923FF" w:rsidR="00CF485F" w:rsidRPr="00CF485F" w:rsidRDefault="00E509B9" w:rsidP="00CF485F">
            <w:pPr>
              <w:spacing w:after="160" w:line="278" w:lineRule="auto"/>
            </w:pPr>
            <w:r>
              <w:rPr>
                <w:b/>
                <w:bCs/>
              </w:rPr>
              <w:t>1</w:t>
            </w:r>
            <w:r w:rsidR="001E2671">
              <w:rPr>
                <w:b/>
                <w:bCs/>
              </w:rPr>
              <w:t>20</w:t>
            </w:r>
            <w:r>
              <w:rPr>
                <w:b/>
                <w:bCs/>
              </w:rPr>
              <w:t>-</w:t>
            </w:r>
            <w:r w:rsidR="001E2671">
              <w:rPr>
                <w:b/>
                <w:bCs/>
              </w:rPr>
              <w:t>150</w:t>
            </w:r>
            <w:r w:rsidR="00CF485F" w:rsidRPr="00CF485F">
              <w:t> </w:t>
            </w:r>
          </w:p>
        </w:tc>
        <w:tc>
          <w:tcPr>
            <w:tcW w:w="2274" w:type="dxa"/>
            <w:hideMark/>
          </w:tcPr>
          <w:p w14:paraId="24C1231A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Setting realistic goals for next term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4190" w:type="dxa"/>
            <w:hideMark/>
          </w:tcPr>
          <w:p w14:paraId="4FD26328" w14:textId="77777777" w:rsidR="001E2671" w:rsidRDefault="001E2671" w:rsidP="00CF485F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Bridge reflection into goal setting (Slide 18)</w:t>
            </w:r>
          </w:p>
          <w:p w14:paraId="5F72838A" w14:textId="77777777" w:rsidR="00CF485F" w:rsidRDefault="00CF485F" w:rsidP="00CF485F">
            <w:pPr>
              <w:spacing w:after="160" w:line="278" w:lineRule="auto"/>
            </w:pPr>
            <w:r w:rsidRPr="00CF485F">
              <w:t xml:space="preserve"> </w:t>
            </w:r>
            <w:r w:rsidR="001E2671">
              <w:t>Discuss goal setting and briefly touch on what makes a strong goal</w:t>
            </w:r>
          </w:p>
          <w:p w14:paraId="1DD131BF" w14:textId="77777777" w:rsidR="001E2671" w:rsidRDefault="001E2671" w:rsidP="00CF485F">
            <w:pPr>
              <w:spacing w:after="160" w:line="278" w:lineRule="auto"/>
            </w:pPr>
            <w:r>
              <w:t xml:space="preserve">Students work on their own to develop a goal and discuss with a partner </w:t>
            </w:r>
          </w:p>
          <w:p w14:paraId="206C53F8" w14:textId="4B2FC005" w:rsidR="001E2671" w:rsidRPr="00CF485F" w:rsidRDefault="001E2671" w:rsidP="00CF485F">
            <w:pPr>
              <w:spacing w:after="160" w:line="278" w:lineRule="auto"/>
            </w:pPr>
            <w:r>
              <w:t>Use goal setting checklist on Moodle to check each other’s goals</w:t>
            </w:r>
            <w:r w:rsidR="00E81134">
              <w:t xml:space="preserve"> </w:t>
            </w:r>
          </w:p>
        </w:tc>
        <w:tc>
          <w:tcPr>
            <w:tcW w:w="2214" w:type="dxa"/>
            <w:hideMark/>
          </w:tcPr>
          <w:p w14:paraId="76DE1B6B" w14:textId="5D160F11" w:rsidR="00CF485F" w:rsidRPr="00CF485F" w:rsidRDefault="00CF485F" w:rsidP="00CF485F">
            <w:pPr>
              <w:spacing w:after="160" w:line="278" w:lineRule="auto"/>
            </w:pPr>
            <w:r w:rsidRPr="00CF485F">
              <w:t xml:space="preserve">Slides; </w:t>
            </w:r>
            <w:r w:rsidR="001E2671">
              <w:t>Goal setting checklist on Moodle</w:t>
            </w:r>
          </w:p>
        </w:tc>
        <w:tc>
          <w:tcPr>
            <w:tcW w:w="1595" w:type="dxa"/>
            <w:hideMark/>
          </w:tcPr>
          <w:p w14:paraId="41CEDF44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LO2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481" w:type="dxa"/>
            <w:hideMark/>
          </w:tcPr>
          <w:p w14:paraId="3858163C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Very positive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and empowering activity.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</w:tr>
      <w:tr w:rsidR="00CF485F" w:rsidRPr="00CF485F" w14:paraId="3D469143" w14:textId="77777777" w:rsidTr="00EE1540">
        <w:trPr>
          <w:trHeight w:val="300"/>
        </w:trPr>
        <w:tc>
          <w:tcPr>
            <w:tcW w:w="1194" w:type="dxa"/>
            <w:hideMark/>
          </w:tcPr>
          <w:p w14:paraId="5E93C953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145–155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74" w:type="dxa"/>
            <w:hideMark/>
          </w:tcPr>
          <w:p w14:paraId="669F6ED5" w14:textId="77777777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Break 2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4190" w:type="dxa"/>
            <w:hideMark/>
          </w:tcPr>
          <w:p w14:paraId="0D6BE0FC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—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14" w:type="dxa"/>
            <w:hideMark/>
          </w:tcPr>
          <w:p w14:paraId="7EA2E3D5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—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1595" w:type="dxa"/>
            <w:hideMark/>
          </w:tcPr>
          <w:p w14:paraId="4A0B5CBD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—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481" w:type="dxa"/>
            <w:hideMark/>
          </w:tcPr>
          <w:p w14:paraId="30F189F7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Short mental reset before final reflection.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</w:tr>
      <w:tr w:rsidR="00EE1540" w:rsidRPr="00CF485F" w14:paraId="013D89D9" w14:textId="77777777" w:rsidTr="00EE1540">
        <w:trPr>
          <w:trHeight w:val="300"/>
        </w:trPr>
        <w:tc>
          <w:tcPr>
            <w:tcW w:w="1194" w:type="dxa"/>
          </w:tcPr>
          <w:p w14:paraId="6DBFFBFE" w14:textId="4CC19EA7" w:rsidR="00EE1540" w:rsidRPr="00CF485F" w:rsidRDefault="00EE1540" w:rsidP="00CF485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155-175</w:t>
            </w:r>
          </w:p>
        </w:tc>
        <w:tc>
          <w:tcPr>
            <w:tcW w:w="2274" w:type="dxa"/>
          </w:tcPr>
          <w:p w14:paraId="79334338" w14:textId="2AE3DC92" w:rsidR="00EE1540" w:rsidRPr="00CF485F" w:rsidRDefault="00EE1540" w:rsidP="00CF485F">
            <w:pPr>
              <w:rPr>
                <w:b/>
                <w:bCs/>
              </w:rPr>
            </w:pPr>
            <w:r>
              <w:rPr>
                <w:b/>
                <w:bCs/>
              </w:rPr>
              <w:t>Reflection</w:t>
            </w:r>
          </w:p>
        </w:tc>
        <w:tc>
          <w:tcPr>
            <w:tcW w:w="4190" w:type="dxa"/>
          </w:tcPr>
          <w:p w14:paraId="3EA6B69A" w14:textId="7242BA08" w:rsidR="00EE1540" w:rsidRPr="00CF485F" w:rsidRDefault="00EE1540" w:rsidP="00CF485F">
            <w:r>
              <w:t>Students answer two reflective questions on the log as a soft launch into Task 3</w:t>
            </w:r>
          </w:p>
        </w:tc>
        <w:tc>
          <w:tcPr>
            <w:tcW w:w="2214" w:type="dxa"/>
          </w:tcPr>
          <w:p w14:paraId="1CB80425" w14:textId="60963D18" w:rsidR="00EE1540" w:rsidRPr="00CF485F" w:rsidRDefault="00EE1540" w:rsidP="00CF485F">
            <w:r>
              <w:t>Reflective Log on Moodle</w:t>
            </w:r>
          </w:p>
        </w:tc>
        <w:tc>
          <w:tcPr>
            <w:tcW w:w="1595" w:type="dxa"/>
          </w:tcPr>
          <w:p w14:paraId="5A83BCE2" w14:textId="77777777" w:rsidR="00EE1540" w:rsidRPr="00CF485F" w:rsidRDefault="00EE1540" w:rsidP="00CF485F"/>
        </w:tc>
        <w:tc>
          <w:tcPr>
            <w:tcW w:w="2481" w:type="dxa"/>
          </w:tcPr>
          <w:p w14:paraId="0AF201D9" w14:textId="04FB5266" w:rsidR="00EE1540" w:rsidRPr="00CF485F" w:rsidRDefault="00EE1540" w:rsidP="00CF485F">
            <w:r>
              <w:t>Soft warm up for Task 3</w:t>
            </w:r>
          </w:p>
        </w:tc>
      </w:tr>
      <w:tr w:rsidR="00CF485F" w:rsidRPr="00CF485F" w14:paraId="418970A1" w14:textId="77777777" w:rsidTr="00EE1540">
        <w:trPr>
          <w:trHeight w:val="300"/>
        </w:trPr>
        <w:tc>
          <w:tcPr>
            <w:tcW w:w="1194" w:type="dxa"/>
            <w:hideMark/>
          </w:tcPr>
          <w:p w14:paraId="10473E4E" w14:textId="667B54F9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175–2</w:t>
            </w:r>
            <w:r w:rsidR="00EE1540">
              <w:rPr>
                <w:b/>
                <w:bCs/>
              </w:rPr>
              <w:t>20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74" w:type="dxa"/>
            <w:hideMark/>
          </w:tcPr>
          <w:p w14:paraId="182DE82A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Task 3 Workshop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</w:p>
        </w:tc>
        <w:tc>
          <w:tcPr>
            <w:tcW w:w="4190" w:type="dxa"/>
            <w:hideMark/>
          </w:tcPr>
          <w:p w14:paraId="34306515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Tutors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explain Task three to students with the use of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</w:p>
          <w:p w14:paraId="3FA29798" w14:textId="77777777" w:rsidR="00CF485F" w:rsidRPr="00CF485F" w:rsidRDefault="00CF485F" w:rsidP="00BA5827">
            <w:pPr>
              <w:numPr>
                <w:ilvl w:val="0"/>
                <w:numId w:val="251"/>
              </w:numPr>
              <w:spacing w:after="160" w:line="278" w:lineRule="auto"/>
            </w:pPr>
            <w:r w:rsidRPr="00CF485F">
              <w:t>Slides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</w:p>
          <w:p w14:paraId="5B9E6833" w14:textId="77777777" w:rsidR="00CF485F" w:rsidRPr="00CF485F" w:rsidRDefault="00CF485F" w:rsidP="00BA5827">
            <w:pPr>
              <w:numPr>
                <w:ilvl w:val="0"/>
                <w:numId w:val="252"/>
              </w:numPr>
              <w:spacing w:after="160" w:line="278" w:lineRule="auto"/>
            </w:pPr>
            <w:r w:rsidRPr="00CF485F">
              <w:t>Task 3 Exploration activity  </w:t>
            </w:r>
          </w:p>
          <w:p w14:paraId="67105F64" w14:textId="77777777" w:rsidR="00CF485F" w:rsidRPr="00CF485F" w:rsidRDefault="00CF485F" w:rsidP="00BA5827">
            <w:pPr>
              <w:numPr>
                <w:ilvl w:val="0"/>
                <w:numId w:val="253"/>
              </w:numPr>
              <w:spacing w:after="160" w:line="278" w:lineRule="auto"/>
            </w:pPr>
            <w:r w:rsidRPr="00CF485F">
              <w:t>Task 3 Template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</w:p>
        </w:tc>
        <w:tc>
          <w:tcPr>
            <w:tcW w:w="2214" w:type="dxa"/>
            <w:hideMark/>
          </w:tcPr>
          <w:p w14:paraId="7A286A9F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Slides;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Printed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Task 3 Exploration activity; Task 3 template</w:t>
            </w:r>
            <w:r w:rsidRPr="00CF485F">
              <w:rPr>
                <w:rFonts w:ascii="Aptos" w:hAnsi="Aptos" w:cs="Aptos"/>
              </w:rPr>
              <w:t>  </w:t>
            </w:r>
            <w:r w:rsidRPr="00CF485F">
              <w:t> </w:t>
            </w:r>
          </w:p>
        </w:tc>
        <w:tc>
          <w:tcPr>
            <w:tcW w:w="1595" w:type="dxa"/>
            <w:hideMark/>
          </w:tcPr>
          <w:p w14:paraId="7B8F5A28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L03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481" w:type="dxa"/>
            <w:hideMark/>
          </w:tcPr>
          <w:p w14:paraId="4582AF3C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Keeps atmosphere supportive; avoids whole-class performance.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</w:tr>
      <w:tr w:rsidR="00CF485F" w:rsidRPr="00CF485F" w14:paraId="038A0372" w14:textId="77777777" w:rsidTr="00EE1540">
        <w:trPr>
          <w:trHeight w:val="300"/>
        </w:trPr>
        <w:tc>
          <w:tcPr>
            <w:tcW w:w="1194" w:type="dxa"/>
            <w:hideMark/>
          </w:tcPr>
          <w:p w14:paraId="50B2B68A" w14:textId="07930DBA" w:rsidR="00CF485F" w:rsidRPr="00CF485F" w:rsidRDefault="00CF485F" w:rsidP="00CF485F">
            <w:pPr>
              <w:spacing w:after="160" w:line="278" w:lineRule="auto"/>
            </w:pPr>
            <w:r w:rsidRPr="00CF485F">
              <w:rPr>
                <w:b/>
                <w:bCs/>
              </w:rPr>
              <w:t>2</w:t>
            </w:r>
            <w:r w:rsidR="00EE1540">
              <w:rPr>
                <w:b/>
                <w:bCs/>
              </w:rPr>
              <w:t>20</w:t>
            </w:r>
            <w:r w:rsidRPr="00CF485F">
              <w:rPr>
                <w:b/>
                <w:bCs/>
              </w:rPr>
              <w:t>–240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74" w:type="dxa"/>
            <w:hideMark/>
          </w:tcPr>
          <w:p w14:paraId="7311B51B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Protected flex / celebration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4190" w:type="dxa"/>
            <w:hideMark/>
          </w:tcPr>
          <w:p w14:paraId="095DB902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Students may: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  <w:r w:rsidRPr="00CF485F">
              <w:br/>
              <w:t>- Ask for final advice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  <w:r w:rsidRPr="00CF485F">
              <w:br/>
              <w:t xml:space="preserve">- Review any skills (reading, writing, reports, TEEL, </w:t>
            </w:r>
            <w:proofErr w:type="gramStart"/>
            <w:r w:rsidRPr="00CF485F">
              <w:t>paraphrasing)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  <w:proofErr w:type="gramEnd"/>
            <w:r w:rsidRPr="00CF485F">
              <w:br/>
              <w:t>-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Work on their task 3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  <w:r w:rsidRPr="00CF485F">
              <w:br/>
              <w:t>- Quiet time to plan next steps</w:t>
            </w:r>
            <w:r w:rsidRPr="00CF485F">
              <w:rPr>
                <w:rFonts w:ascii="Arial" w:hAnsi="Arial" w:cs="Arial"/>
              </w:rPr>
              <w:t>  </w:t>
            </w:r>
            <w:r w:rsidRPr="00CF485F">
              <w:t> </w:t>
            </w:r>
            <w:r w:rsidRPr="00CF485F">
              <w:br/>
              <w:t>Tutor offers 11 encouragement and support.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214" w:type="dxa"/>
            <w:hideMark/>
          </w:tcPr>
          <w:p w14:paraId="6B8F404A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—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1595" w:type="dxa"/>
            <w:hideMark/>
          </w:tcPr>
          <w:p w14:paraId="71A24A6B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—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  <w:tc>
          <w:tcPr>
            <w:tcW w:w="2481" w:type="dxa"/>
            <w:hideMark/>
          </w:tcPr>
          <w:p w14:paraId="7A0DEEAB" w14:textId="77777777" w:rsidR="00CF485F" w:rsidRPr="00CF485F" w:rsidRDefault="00CF485F" w:rsidP="00CF485F">
            <w:pPr>
              <w:spacing w:after="160" w:line="278" w:lineRule="auto"/>
            </w:pPr>
            <w:r w:rsidRPr="00CF485F">
              <w:t>The final “soft landing” of the module.</w:t>
            </w:r>
            <w:r w:rsidRPr="00CF485F">
              <w:rPr>
                <w:rFonts w:ascii="Arial" w:hAnsi="Arial" w:cs="Arial"/>
              </w:rPr>
              <w:t> </w:t>
            </w:r>
            <w:r w:rsidRPr="00CF485F">
              <w:t> </w:t>
            </w:r>
          </w:p>
        </w:tc>
      </w:tr>
    </w:tbl>
    <w:p w14:paraId="60B2E07D" w14:textId="77777777" w:rsidR="00CF485F" w:rsidRPr="00CF485F" w:rsidRDefault="00CF485F" w:rsidP="00CF485F">
      <w:r w:rsidRPr="00CF485F">
        <w:t> </w:t>
      </w:r>
    </w:p>
    <w:p w14:paraId="1F1D6CC6" w14:textId="77777777" w:rsidR="00CF485F" w:rsidRDefault="00CF485F" w:rsidP="007C562E">
      <w:pPr>
        <w:sectPr w:rsidR="00CF485F" w:rsidSect="006761A8">
          <w:pgSz w:w="16838" w:h="11906" w:orient="landscape"/>
          <w:pgMar w:top="1440" w:right="1440" w:bottom="1440" w:left="1440" w:header="708" w:footer="708" w:gutter="0"/>
          <w:pgBorders w:offsetFrom="page">
            <w:top w:val="single" w:sz="24" w:space="24" w:color="156082" w:themeColor="accent1"/>
            <w:left w:val="single" w:sz="24" w:space="24" w:color="156082" w:themeColor="accent1"/>
            <w:bottom w:val="single" w:sz="24" w:space="24" w:color="156082" w:themeColor="accent1"/>
            <w:right w:val="single" w:sz="24" w:space="24" w:color="156082" w:themeColor="accent1"/>
          </w:pgBorders>
          <w:cols w:space="708"/>
          <w:docGrid w:linePitch="360"/>
        </w:sectPr>
      </w:pPr>
    </w:p>
    <w:p w14:paraId="447CE4E3" w14:textId="77777777" w:rsidR="00DC0C20" w:rsidRPr="00DC0C20" w:rsidRDefault="00DC0C20" w:rsidP="00DC0C20">
      <w:pPr>
        <w:pStyle w:val="Heading2"/>
      </w:pPr>
      <w:bookmarkStart w:id="4" w:name="_Toc228354507"/>
      <w:r w:rsidRPr="00DC0C20">
        <w:rPr>
          <w:lang w:val="en-US"/>
        </w:rPr>
        <w:lastRenderedPageBreak/>
        <w:t>Materials</w:t>
      </w:r>
      <w:bookmarkEnd w:id="4"/>
      <w:r w:rsidRPr="00DC0C20">
        <w:t> </w:t>
      </w:r>
    </w:p>
    <w:p w14:paraId="0665A951" w14:textId="77777777" w:rsidR="00DC0C20" w:rsidRPr="00DC0C20" w:rsidRDefault="00DC0C20" w:rsidP="00DC0C20">
      <w:r w:rsidRPr="00DC0C20">
        <w:rPr>
          <w:b/>
          <w:bCs/>
          <w:lang w:val="en-US"/>
        </w:rPr>
        <w:t>Printed:</w:t>
      </w:r>
      <w:r w:rsidRPr="00DC0C20">
        <w:t> </w:t>
      </w:r>
    </w:p>
    <w:p w14:paraId="051D3B88" w14:textId="77777777" w:rsidR="00DC0C20" w:rsidRPr="00DC0C20" w:rsidRDefault="00DC0C20" w:rsidP="00BA5827">
      <w:pPr>
        <w:numPr>
          <w:ilvl w:val="0"/>
          <w:numId w:val="254"/>
        </w:numPr>
      </w:pPr>
      <w:r w:rsidRPr="00DC0C20">
        <w:rPr>
          <w:lang w:val="en-US"/>
        </w:rPr>
        <w:t>Printed Timeline Worksheet </w:t>
      </w:r>
      <w:r w:rsidRPr="00DC0C20">
        <w:t> </w:t>
      </w:r>
    </w:p>
    <w:p w14:paraId="4D817F3C" w14:textId="77777777" w:rsidR="00DC0C20" w:rsidRPr="00DC0C20" w:rsidRDefault="00DC0C20" w:rsidP="00BA5827">
      <w:pPr>
        <w:numPr>
          <w:ilvl w:val="0"/>
          <w:numId w:val="255"/>
        </w:numPr>
      </w:pPr>
      <w:r w:rsidRPr="00DC0C20">
        <w:rPr>
          <w:lang w:val="en-US"/>
        </w:rPr>
        <w:t>A3 Printed sheets for Gallery Walk Activity </w:t>
      </w:r>
      <w:r w:rsidRPr="00DC0C20">
        <w:t> </w:t>
      </w:r>
    </w:p>
    <w:p w14:paraId="0787F285" w14:textId="77777777" w:rsidR="00DC0C20" w:rsidRPr="00DC0C20" w:rsidRDefault="00DC0C20" w:rsidP="00BA5827">
      <w:pPr>
        <w:numPr>
          <w:ilvl w:val="0"/>
          <w:numId w:val="258"/>
        </w:numPr>
      </w:pPr>
      <w:r w:rsidRPr="00DC0C20">
        <w:rPr>
          <w:lang w:val="en-US"/>
        </w:rPr>
        <w:t>Printed Task 3 exploration worksheet </w:t>
      </w:r>
      <w:r w:rsidRPr="00DC0C20">
        <w:t> </w:t>
      </w:r>
    </w:p>
    <w:p w14:paraId="056F9F34" w14:textId="77777777" w:rsidR="00DC0C20" w:rsidRPr="00DC0C20" w:rsidRDefault="00DC0C20" w:rsidP="00DC0C20">
      <w:r w:rsidRPr="00DC0C20">
        <w:t> </w:t>
      </w:r>
    </w:p>
    <w:p w14:paraId="263B3AED" w14:textId="77777777" w:rsidR="00DC0C20" w:rsidRPr="00DC0C20" w:rsidRDefault="00DC0C20" w:rsidP="00DC0C20">
      <w:r w:rsidRPr="00DC0C20">
        <w:rPr>
          <w:b/>
          <w:bCs/>
          <w:lang w:val="en-US"/>
        </w:rPr>
        <w:t>Digital:</w:t>
      </w:r>
      <w:r w:rsidRPr="00DC0C20">
        <w:t> </w:t>
      </w:r>
    </w:p>
    <w:p w14:paraId="49504FF1" w14:textId="77777777" w:rsidR="00DC0C20" w:rsidRPr="00DC0C20" w:rsidRDefault="00DC0C20" w:rsidP="00BA5827">
      <w:pPr>
        <w:numPr>
          <w:ilvl w:val="0"/>
          <w:numId w:val="259"/>
        </w:numPr>
      </w:pPr>
      <w:r w:rsidRPr="00DC0C20">
        <w:rPr>
          <w:lang w:val="en-US"/>
        </w:rPr>
        <w:t>Slides</w:t>
      </w:r>
      <w:r w:rsidRPr="00DC0C20">
        <w:t> </w:t>
      </w:r>
    </w:p>
    <w:p w14:paraId="2917B315" w14:textId="77777777" w:rsidR="00DC0C20" w:rsidRPr="00DC0C20" w:rsidRDefault="00DC0C20" w:rsidP="00BA5827">
      <w:pPr>
        <w:numPr>
          <w:ilvl w:val="0"/>
          <w:numId w:val="260"/>
        </w:numPr>
      </w:pPr>
      <w:proofErr w:type="spellStart"/>
      <w:r w:rsidRPr="00DC0C20">
        <w:rPr>
          <w:lang w:val="en-US"/>
        </w:rPr>
        <w:t>Vevox</w:t>
      </w:r>
      <w:proofErr w:type="spellEnd"/>
      <w:r w:rsidRPr="00DC0C20">
        <w:t> </w:t>
      </w:r>
    </w:p>
    <w:p w14:paraId="0D3E0100" w14:textId="77777777" w:rsidR="00DC0C20" w:rsidRPr="00DC0C20" w:rsidRDefault="00DC0C20" w:rsidP="00BA5827">
      <w:pPr>
        <w:numPr>
          <w:ilvl w:val="0"/>
          <w:numId w:val="261"/>
        </w:numPr>
      </w:pPr>
      <w:r w:rsidRPr="00DC0C20">
        <w:rPr>
          <w:lang w:val="en-US"/>
        </w:rPr>
        <w:t>Moodle resources:</w:t>
      </w:r>
      <w:r w:rsidRPr="00DC0C20">
        <w:t> </w:t>
      </w:r>
    </w:p>
    <w:p w14:paraId="1EB924B5" w14:textId="77777777" w:rsidR="00DC0C20" w:rsidRDefault="00DC0C20" w:rsidP="00BA5827">
      <w:pPr>
        <w:numPr>
          <w:ilvl w:val="0"/>
          <w:numId w:val="262"/>
        </w:numPr>
      </w:pPr>
      <w:r w:rsidRPr="00DC0C20">
        <w:rPr>
          <w:lang w:val="en-US"/>
        </w:rPr>
        <w:t>Task 3 Template </w:t>
      </w:r>
      <w:r w:rsidRPr="00DC0C20">
        <w:t> </w:t>
      </w:r>
    </w:p>
    <w:p w14:paraId="26F54077" w14:textId="4C1B5541" w:rsidR="00EE1540" w:rsidRPr="00DC0C20" w:rsidRDefault="00EE1540" w:rsidP="00BA5827">
      <w:pPr>
        <w:numPr>
          <w:ilvl w:val="0"/>
          <w:numId w:val="262"/>
        </w:numPr>
      </w:pPr>
      <w:r>
        <w:t>Online Goal Setting Checklist</w:t>
      </w:r>
    </w:p>
    <w:p w14:paraId="3FC20713" w14:textId="77777777" w:rsidR="00DC0C20" w:rsidRPr="00DC0C20" w:rsidRDefault="00DC0C20" w:rsidP="00DC0C20">
      <w:r w:rsidRPr="00DC0C20">
        <w:t> </w:t>
      </w:r>
    </w:p>
    <w:p w14:paraId="11963D25" w14:textId="77777777" w:rsidR="00DC0C20" w:rsidRPr="00DC0C20" w:rsidRDefault="00DC0C20" w:rsidP="00DC0C20">
      <w:r w:rsidRPr="00DC0C20">
        <w:t> </w:t>
      </w:r>
    </w:p>
    <w:p w14:paraId="241684DA" w14:textId="77777777" w:rsidR="00BA5827" w:rsidRDefault="00BA5827" w:rsidP="00BA5827">
      <w:pPr>
        <w:pStyle w:val="Heading2"/>
      </w:pPr>
      <w:bookmarkStart w:id="5" w:name="_Toc228354508"/>
      <w:r>
        <w:t>Your Feedback</w:t>
      </w:r>
      <w:bookmarkEnd w:id="5"/>
    </w:p>
    <w:p w14:paraId="6B36EA64" w14:textId="77777777" w:rsidR="00B353FE" w:rsidRPr="00B353FE" w:rsidRDefault="00B353FE" w:rsidP="00B353FE">
      <w:r>
        <w:t>Please do take 3 minutes to provide feedback on your experience this week.</w:t>
      </w:r>
    </w:p>
    <w:p w14:paraId="0EF35C0A" w14:textId="77777777" w:rsidR="00BA5827" w:rsidRDefault="00BA5827" w:rsidP="00BA5827">
      <w:r>
        <w:t>You can also find the link on Moodle under Tutor Space.</w:t>
      </w:r>
    </w:p>
    <w:p w14:paraId="7DD74559" w14:textId="291EB1FE" w:rsidR="00DC0C20" w:rsidRDefault="00BA5827" w:rsidP="00BA5827">
      <w:pPr>
        <w:rPr>
          <w:lang w:val="en-US"/>
        </w:rPr>
        <w:sectPr w:rsidR="00DC0C20" w:rsidSect="006761A8">
          <w:pgSz w:w="11906" w:h="16838"/>
          <w:pgMar w:top="1440" w:right="1440" w:bottom="1440" w:left="1440" w:header="708" w:footer="708" w:gutter="0"/>
          <w:pgBorders w:offsetFrom="page">
            <w:top w:val="single" w:sz="24" w:space="24" w:color="156082" w:themeColor="accent1"/>
            <w:left w:val="single" w:sz="24" w:space="24" w:color="156082" w:themeColor="accent1"/>
            <w:bottom w:val="single" w:sz="24" w:space="24" w:color="156082" w:themeColor="accent1"/>
            <w:right w:val="single" w:sz="24" w:space="24" w:color="156082" w:themeColor="accent1"/>
          </w:pgBorders>
          <w:cols w:space="708"/>
          <w:docGrid w:linePitch="360"/>
        </w:sectPr>
      </w:pPr>
      <w:r>
        <w:rPr>
          <w:noProof/>
        </w:rPr>
        <w:drawing>
          <wp:inline distT="0" distB="0" distL="0" distR="0" wp14:anchorId="199F2642" wp14:editId="0C7A8E28">
            <wp:extent cx="2303253" cy="2303253"/>
            <wp:effectExtent l="0" t="0" r="1905" b="1905"/>
            <wp:docPr id="213250145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963820" name="Picture 170196382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830" cy="230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474BB" w14:textId="77777777" w:rsidR="00DC0C20" w:rsidRPr="00DC0C20" w:rsidRDefault="00DC0C20" w:rsidP="00DC0C20">
      <w:pPr>
        <w:pStyle w:val="Heading2"/>
      </w:pPr>
      <w:bookmarkStart w:id="6" w:name="_Toc228354509"/>
      <w:r w:rsidRPr="00DC0C20">
        <w:rPr>
          <w:lang w:val="en-US"/>
        </w:rPr>
        <w:lastRenderedPageBreak/>
        <w:t>Teacher Answer Sheet:</w:t>
      </w:r>
      <w:bookmarkEnd w:id="6"/>
      <w:r w:rsidRPr="00DC0C20">
        <w:t> </w:t>
      </w:r>
    </w:p>
    <w:p w14:paraId="64EEFDED" w14:textId="77777777" w:rsidR="00DC0C20" w:rsidRPr="00DC0C20" w:rsidRDefault="00DC0C20" w:rsidP="00DC0C20">
      <w:r w:rsidRPr="00DC0C20">
        <w:t> </w:t>
      </w:r>
    </w:p>
    <w:p w14:paraId="3F905EB0" w14:textId="77777777" w:rsidR="00DC0C20" w:rsidRPr="00DC0C20" w:rsidRDefault="00DC0C20" w:rsidP="00DC0C20">
      <w:pPr>
        <w:pStyle w:val="Heading3"/>
      </w:pPr>
      <w:bookmarkStart w:id="7" w:name="_Toc228354510"/>
      <w:r w:rsidRPr="00DC0C20">
        <w:rPr>
          <w:lang w:val="en-US"/>
        </w:rPr>
        <w:t>Assessment Brief Exploration Activity</w:t>
      </w:r>
      <w:bookmarkEnd w:id="7"/>
      <w:r w:rsidRPr="00DC0C20">
        <w:t> </w:t>
      </w:r>
    </w:p>
    <w:p w14:paraId="4FC6D53E" w14:textId="14F5694D" w:rsidR="00A17A82" w:rsidRDefault="00A17A82" w:rsidP="00A17A82">
      <w:r>
        <w:t>Assessment 3 Exploration: Answer Sheet</w:t>
      </w:r>
    </w:p>
    <w:p w14:paraId="73E429BE" w14:textId="77777777" w:rsidR="00A17A82" w:rsidRDefault="00A17A82" w:rsidP="00A17A82"/>
    <w:p w14:paraId="1322535D" w14:textId="77777777" w:rsidR="00A17A82" w:rsidRDefault="00A17A82" w:rsidP="00A17A82">
      <w:r>
        <w:t>1. How long should your recorded presentation be?</w:t>
      </w:r>
    </w:p>
    <w:p w14:paraId="26E4DB7F" w14:textId="77777777" w:rsidR="00A17A82" w:rsidRDefault="00A17A82" w:rsidP="00A17A82"/>
    <w:p w14:paraId="34C56045" w14:textId="77777777" w:rsidR="00A17A82" w:rsidRDefault="00A17A82" w:rsidP="00A17A82">
      <w:r>
        <w:t>3–5 minutes.</w:t>
      </w:r>
    </w:p>
    <w:p w14:paraId="130AF556" w14:textId="77777777" w:rsidR="00A17A82" w:rsidRDefault="00A17A82" w:rsidP="00A17A82"/>
    <w:p w14:paraId="2672958C" w14:textId="77777777" w:rsidR="00A17A82" w:rsidRDefault="00A17A82" w:rsidP="00A17A82">
      <w:r>
        <w:t>2. Do you need to create PowerPoint slides?</w:t>
      </w:r>
    </w:p>
    <w:p w14:paraId="14DFE345" w14:textId="77777777" w:rsidR="00A17A82" w:rsidRDefault="00A17A82" w:rsidP="00A17A82"/>
    <w:p w14:paraId="6C1E8583" w14:textId="77777777" w:rsidR="00A17A82" w:rsidRDefault="00A17A82" w:rsidP="00A17A82">
      <w:r>
        <w:t>No. Students only need to submit the recorded video.</w:t>
      </w:r>
    </w:p>
    <w:p w14:paraId="69F4DC50" w14:textId="77777777" w:rsidR="00A17A82" w:rsidRDefault="00A17A82" w:rsidP="00A17A82"/>
    <w:p w14:paraId="71B4CE4A" w14:textId="77777777" w:rsidR="00A17A82" w:rsidRDefault="00A17A82" w:rsidP="00A17A82">
      <w:r>
        <w:t>3. How many academic or communication skills should you explain?</w:t>
      </w:r>
    </w:p>
    <w:p w14:paraId="405AD5EF" w14:textId="77777777" w:rsidR="00A17A82" w:rsidRDefault="00A17A82" w:rsidP="00A17A82"/>
    <w:p w14:paraId="77CDFE9F" w14:textId="77777777" w:rsidR="00A17A82" w:rsidRDefault="00A17A82" w:rsidP="00A17A82">
      <w:r>
        <w:t>One or two skills. Students should only choose two if they can reflect on both clearly and give enough specific detail.</w:t>
      </w:r>
    </w:p>
    <w:p w14:paraId="34AE20EF" w14:textId="77777777" w:rsidR="00A17A82" w:rsidRDefault="00A17A82" w:rsidP="00A17A82"/>
    <w:p w14:paraId="17323E61" w14:textId="77777777" w:rsidR="00A17A82" w:rsidRDefault="00A17A82" w:rsidP="00A17A82">
      <w:r>
        <w:t>4. What kind of examples should you use to show how you developed your skill(s)?</w:t>
      </w:r>
    </w:p>
    <w:p w14:paraId="7D8FC2A3" w14:textId="77777777" w:rsidR="00A17A82" w:rsidRDefault="00A17A82" w:rsidP="00A17A82"/>
    <w:p w14:paraId="0F2AD849" w14:textId="77777777" w:rsidR="00A17A82" w:rsidRDefault="00A17A82" w:rsidP="00A17A82">
      <w:r>
        <w:t>Specific examples from the module, such as a class activity, worksheet, piece of feedback, assessment workshop or assessment.</w:t>
      </w:r>
    </w:p>
    <w:p w14:paraId="79B81FBD" w14:textId="77777777" w:rsidR="00A17A82" w:rsidRDefault="00A17A82" w:rsidP="00A17A82"/>
    <w:p w14:paraId="27A690D8" w14:textId="77777777" w:rsidR="00A17A82" w:rsidRDefault="00A17A82" w:rsidP="00A17A82">
      <w:r>
        <w:t>5. What challenge from the module do you need to explain?</w:t>
      </w:r>
    </w:p>
    <w:p w14:paraId="3C0F799F" w14:textId="77777777" w:rsidR="00A17A82" w:rsidRDefault="00A17A82" w:rsidP="00A17A82"/>
    <w:p w14:paraId="38B9A9B8" w14:textId="77777777" w:rsidR="00A17A82" w:rsidRDefault="00A17A82" w:rsidP="00A17A82">
      <w:r>
        <w:t>At least one challenge the student experienced, plus what they did or will do to improve.</w:t>
      </w:r>
    </w:p>
    <w:p w14:paraId="45B0D355" w14:textId="77777777" w:rsidR="00A17A82" w:rsidRDefault="00A17A82" w:rsidP="00A17A82"/>
    <w:p w14:paraId="2BA83567" w14:textId="77777777" w:rsidR="00A17A82" w:rsidRDefault="00A17A82" w:rsidP="00A17A82">
      <w:r>
        <w:t>6. What should you explain about your chosen skill(s) and your future?</w:t>
      </w:r>
    </w:p>
    <w:p w14:paraId="6F157BDE" w14:textId="77777777" w:rsidR="00A17A82" w:rsidRDefault="00A17A82" w:rsidP="00A17A82"/>
    <w:p w14:paraId="263DF07B" w14:textId="77777777" w:rsidR="00A17A82" w:rsidRDefault="00A17A82" w:rsidP="00A17A82">
      <w:r>
        <w:t>Why the skill(s) are important for future university study and/or workplace development.</w:t>
      </w:r>
    </w:p>
    <w:p w14:paraId="313F69B0" w14:textId="77777777" w:rsidR="00A17A82" w:rsidRDefault="00A17A82" w:rsidP="00A17A82"/>
    <w:p w14:paraId="68C657F5" w14:textId="77777777" w:rsidR="00A17A82" w:rsidRDefault="00A17A82" w:rsidP="00A17A82">
      <w:r>
        <w:t>7. What should you include at the end of your presentation?</w:t>
      </w:r>
    </w:p>
    <w:p w14:paraId="1C2935BC" w14:textId="77777777" w:rsidR="00A17A82" w:rsidRDefault="00A17A82" w:rsidP="00A17A82"/>
    <w:p w14:paraId="73FF3E11" w14:textId="77777777" w:rsidR="00A17A82" w:rsidRDefault="00A17A82" w:rsidP="00A17A82">
      <w:r>
        <w:t>A clear closing point explaining what you will take forward.</w:t>
      </w:r>
    </w:p>
    <w:p w14:paraId="21FD0B0A" w14:textId="77777777" w:rsidR="00A17A82" w:rsidRDefault="00A17A82" w:rsidP="00A17A82"/>
    <w:p w14:paraId="039D31AA" w14:textId="77777777" w:rsidR="00A17A82" w:rsidRDefault="00A17A82" w:rsidP="00A17A82">
      <w:r>
        <w:t>8. What simple structure should your presentation follow?</w:t>
      </w:r>
    </w:p>
    <w:p w14:paraId="4086EE9F" w14:textId="77777777" w:rsidR="00A17A82" w:rsidRDefault="00A17A82" w:rsidP="00A17A82"/>
    <w:p w14:paraId="137D1584" w14:textId="77777777" w:rsidR="00A17A82" w:rsidRDefault="00A17A82" w:rsidP="00A17A82">
      <w:r>
        <w:rPr>
          <w:rFonts w:hint="eastAsia"/>
        </w:rPr>
        <w:t>Opening → key points with specific examples → clear close.</w:t>
      </w:r>
    </w:p>
    <w:p w14:paraId="40AF34EE" w14:textId="77777777" w:rsidR="00A17A82" w:rsidRDefault="00A17A82" w:rsidP="00A17A82"/>
    <w:p w14:paraId="1C8E6F59" w14:textId="77777777" w:rsidR="00A17A82" w:rsidRDefault="00A17A82" w:rsidP="00A17A82">
      <w:r>
        <w:t>9. Do you need to submit the planning template?</w:t>
      </w:r>
    </w:p>
    <w:p w14:paraId="1F52577D" w14:textId="77777777" w:rsidR="00A17A82" w:rsidRDefault="00A17A82" w:rsidP="00A17A82"/>
    <w:p w14:paraId="34F32C0E" w14:textId="77777777" w:rsidR="00A17A82" w:rsidRDefault="00A17A82" w:rsidP="00A17A82">
      <w:r>
        <w:t>No. The planning template is for preparation only.</w:t>
      </w:r>
    </w:p>
    <w:p w14:paraId="6FEDE029" w14:textId="77777777" w:rsidR="00A17A82" w:rsidRDefault="00A17A82" w:rsidP="00A17A82"/>
    <w:p w14:paraId="13BD8540" w14:textId="77777777" w:rsidR="00A17A82" w:rsidRDefault="00A17A82" w:rsidP="00A17A82">
      <w:r>
        <w:t>10. What must be visible in your video recording?</w:t>
      </w:r>
    </w:p>
    <w:p w14:paraId="68ADA191" w14:textId="77777777" w:rsidR="00A17A82" w:rsidRDefault="00A17A82" w:rsidP="00A17A82"/>
    <w:p w14:paraId="681C3627" w14:textId="77777777" w:rsidR="00A17A82" w:rsidRDefault="00A17A82" w:rsidP="00A17A82">
      <w:r>
        <w:t>The student’s face should be visible throughout the recording.</w:t>
      </w:r>
    </w:p>
    <w:p w14:paraId="1D566763" w14:textId="77777777" w:rsidR="00A17A82" w:rsidRDefault="00A17A82" w:rsidP="00A17A82"/>
    <w:p w14:paraId="16C9060D" w14:textId="77777777" w:rsidR="00A17A82" w:rsidRDefault="00A17A82" w:rsidP="00A17A82">
      <w:r>
        <w:lastRenderedPageBreak/>
        <w:t>Exercise 2: Description or reflection?</w:t>
      </w:r>
    </w:p>
    <w:p w14:paraId="38F9E655" w14:textId="77777777" w:rsidR="00A17A82" w:rsidRDefault="00A17A82" w:rsidP="00A17A82"/>
    <w:p w14:paraId="66061AE6" w14:textId="77777777" w:rsidR="00A17A82" w:rsidRDefault="00A17A82" w:rsidP="00A17A82">
      <w:r>
        <w:t xml:space="preserve">The stronger reflection </w:t>
      </w:r>
      <w:proofErr w:type="gramStart"/>
      <w:r>
        <w:t>is:</w:t>
      </w:r>
      <w:proofErr w:type="gramEnd"/>
      <w:r>
        <w:t xml:space="preserve"> B</w:t>
      </w:r>
    </w:p>
    <w:p w14:paraId="1342E976" w14:textId="77777777" w:rsidR="00A17A82" w:rsidRDefault="00A17A82" w:rsidP="00A17A82"/>
    <w:p w14:paraId="090309AB" w14:textId="77777777" w:rsidR="00A17A82" w:rsidRDefault="00A17A82" w:rsidP="00A17A82">
      <w:r>
        <w:t>Why? B goes beyond describing the activity. It explains what the student found difficult, what the TEEL workshop helped them understand, and how their approach to writing changed afterwards.</w:t>
      </w:r>
    </w:p>
    <w:p w14:paraId="5496A8A1" w14:textId="77777777" w:rsidR="00A17A82" w:rsidRDefault="00A17A82" w:rsidP="00A17A82"/>
    <w:p w14:paraId="32D01B94" w14:textId="77777777" w:rsidR="00A17A82" w:rsidRDefault="00A17A82" w:rsidP="00A17A82">
      <w:r>
        <w:t>A is mainly description: it tells us what the student did, but not what they learned from the experience or how they developed.</w:t>
      </w:r>
    </w:p>
    <w:p w14:paraId="74BED69A" w14:textId="77777777" w:rsidR="00A17A82" w:rsidRDefault="00A17A82" w:rsidP="00A17A82"/>
    <w:p w14:paraId="583BC9FB" w14:textId="77777777" w:rsidR="00A17A82" w:rsidRDefault="00A17A82" w:rsidP="00A17A82">
      <w:r>
        <w:t>Possible answer for the “make it more specific” task:</w:t>
      </w:r>
    </w:p>
    <w:p w14:paraId="08C07B94" w14:textId="77777777" w:rsidR="00A17A82" w:rsidRDefault="00A17A82" w:rsidP="00A17A82"/>
    <w:p w14:paraId="5B5184A0" w14:textId="77777777" w:rsidR="00A17A82" w:rsidRDefault="00A17A82" w:rsidP="00A17A82">
      <w:r>
        <w:t>“The Week 5 paraphrasing activities helped me understand that changing only a few words is not enough. I learned to change both the wording and the sentence structure, which made me more confident using information from sources in my own writing.”</w:t>
      </w:r>
    </w:p>
    <w:p w14:paraId="6159E03D" w14:textId="77777777" w:rsidR="00A17A82" w:rsidRDefault="00A17A82" w:rsidP="00A17A82"/>
    <w:p w14:paraId="7DAEC59B" w14:textId="4FFC7680" w:rsidR="00DC0C20" w:rsidRPr="00DC0C20" w:rsidRDefault="00A17A82" w:rsidP="00A17A82">
      <w:r>
        <w:t>Tutor note: Students may give many different correct answers here. Accept responses that name a specific module experience and explain what the student learned, realised or changed. The aim is specificity and reflection, not matching this example exactly.</w:t>
      </w:r>
      <w:r w:rsidR="00DC0C20" w:rsidRPr="00DC0C20">
        <w:t> </w:t>
      </w:r>
    </w:p>
    <w:p w14:paraId="5B22B013" w14:textId="77777777" w:rsidR="00DC0C20" w:rsidRDefault="00DC0C20" w:rsidP="00DC0C20"/>
    <w:p w14:paraId="05950F9E" w14:textId="7D8F82BE" w:rsidR="00977818" w:rsidRDefault="00977818" w:rsidP="00DC0C20"/>
    <w:p w14:paraId="0597B5B4" w14:textId="77777777" w:rsidR="00977818" w:rsidRDefault="00977818">
      <w:r>
        <w:br w:type="page"/>
      </w:r>
    </w:p>
    <w:p w14:paraId="62363169" w14:textId="023DDF59" w:rsidR="00977818" w:rsidRPr="00977818" w:rsidRDefault="00977818" w:rsidP="00977818">
      <w:pPr>
        <w:pStyle w:val="Heading1"/>
      </w:pPr>
      <w:r>
        <w:lastRenderedPageBreak/>
        <w:br w:type="page"/>
      </w:r>
      <w:r w:rsidRPr="00977818">
        <w:lastRenderedPageBreak/>
        <w:t>Week </w:t>
      </w:r>
      <w:r>
        <w:t>10</w:t>
      </w:r>
      <w:r w:rsidRPr="00977818">
        <w:t> </w:t>
      </w:r>
      <w:r>
        <w:t>Feedback and Improvement</w:t>
      </w:r>
    </w:p>
    <w:p w14:paraId="541268AD" w14:textId="77777777" w:rsidR="00977818" w:rsidRPr="00977818" w:rsidRDefault="00977818" w:rsidP="00977818">
      <w:r w:rsidRPr="00977818">
        <w:t> </w:t>
      </w:r>
    </w:p>
    <w:p w14:paraId="6146A563" w14:textId="77777777" w:rsidR="00977818" w:rsidRPr="00977818" w:rsidRDefault="00977818" w:rsidP="00977818">
      <w:pPr>
        <w:keepNext/>
        <w:keepLines/>
        <w:spacing w:before="160" w:after="80"/>
        <w:outlineLvl w:val="1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 w:rsidRPr="00977818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t>Learning Outcomes  </w:t>
      </w:r>
    </w:p>
    <w:p w14:paraId="6E43C06C" w14:textId="77777777" w:rsidR="00977818" w:rsidRPr="00977818" w:rsidRDefault="00977818" w:rsidP="00977818">
      <w:r w:rsidRPr="00977818">
        <w:t>By</w:t>
      </w:r>
      <w:r w:rsidRPr="00977818">
        <w:rPr>
          <w:rFonts w:ascii="Arial" w:hAnsi="Arial" w:cs="Arial"/>
        </w:rPr>
        <w:t> </w:t>
      </w:r>
      <w:r w:rsidRPr="00977818">
        <w:t>the end of this session, students will be able to:</w:t>
      </w:r>
      <w:r w:rsidRPr="00977818">
        <w:rPr>
          <w:rFonts w:ascii="Arial" w:hAnsi="Arial" w:cs="Arial"/>
        </w:rPr>
        <w:t> </w:t>
      </w:r>
      <w:r w:rsidRPr="00977818">
        <w:t> </w:t>
      </w:r>
    </w:p>
    <w:p w14:paraId="03B1F21D" w14:textId="77777777" w:rsidR="00977818" w:rsidRDefault="00977818" w:rsidP="00977818">
      <w:pPr>
        <w:rPr>
          <w:rFonts w:ascii="Arial" w:hAnsi="Arial" w:cs="Arial"/>
        </w:rPr>
      </w:pPr>
      <w:r w:rsidRPr="00977818">
        <w:rPr>
          <w:rFonts w:ascii="Arial" w:hAnsi="Arial" w:cs="Arial"/>
        </w:rPr>
        <w:t>LO1: Understand their AS1 feedback and identify strengths and areas for improvement.</w:t>
      </w:r>
    </w:p>
    <w:p w14:paraId="47EB069C" w14:textId="016EA2ED" w:rsidR="00CC099E" w:rsidRPr="00977818" w:rsidRDefault="00CC099E" w:rsidP="00977818">
      <w:pPr>
        <w:rPr>
          <w:rFonts w:ascii="Arial" w:hAnsi="Arial" w:cs="Arial"/>
        </w:rPr>
      </w:pPr>
      <w:r>
        <w:rPr>
          <w:rFonts w:ascii="Arial" w:hAnsi="Arial" w:cs="Arial"/>
        </w:rPr>
        <w:t>LO2: Understand how feedback and marking criteria are linked at a university level</w:t>
      </w:r>
    </w:p>
    <w:p w14:paraId="5CA1F7CF" w14:textId="4EEEEA15" w:rsidR="00977818" w:rsidRPr="00977818" w:rsidRDefault="00977818" w:rsidP="00977818">
      <w:pPr>
        <w:rPr>
          <w:rFonts w:ascii="Arial" w:hAnsi="Arial" w:cs="Arial"/>
        </w:rPr>
      </w:pPr>
      <w:r w:rsidRPr="00977818">
        <w:rPr>
          <w:rFonts w:ascii="Arial" w:hAnsi="Arial" w:cs="Arial"/>
        </w:rPr>
        <w:t>LO</w:t>
      </w:r>
      <w:r w:rsidR="00CC099E">
        <w:rPr>
          <w:rFonts w:ascii="Arial" w:hAnsi="Arial" w:cs="Arial"/>
        </w:rPr>
        <w:t>3</w:t>
      </w:r>
      <w:r w:rsidRPr="00977818">
        <w:rPr>
          <w:rFonts w:ascii="Arial" w:hAnsi="Arial" w:cs="Arial"/>
        </w:rPr>
        <w:t>: Explain how AS3 marking criteria connect to tutor comments and assessment expectations.</w:t>
      </w:r>
    </w:p>
    <w:p w14:paraId="4CAC9FA8" w14:textId="45ADF15F" w:rsidR="00977818" w:rsidRPr="00977818" w:rsidRDefault="00977818" w:rsidP="00977818">
      <w:pPr>
        <w:rPr>
          <w:rFonts w:ascii="Arial" w:hAnsi="Arial" w:cs="Arial"/>
        </w:rPr>
      </w:pPr>
      <w:r w:rsidRPr="00977818">
        <w:rPr>
          <w:rFonts w:ascii="Arial" w:hAnsi="Arial" w:cs="Arial"/>
        </w:rPr>
        <w:t>LO</w:t>
      </w:r>
      <w:r w:rsidR="00CC099E">
        <w:rPr>
          <w:rFonts w:ascii="Arial" w:hAnsi="Arial" w:cs="Arial"/>
        </w:rPr>
        <w:t>4</w:t>
      </w:r>
      <w:r w:rsidRPr="00977818">
        <w:rPr>
          <w:rFonts w:ascii="Arial" w:hAnsi="Arial" w:cs="Arial"/>
        </w:rPr>
        <w:t>: Use feedback and marking criteria to review and improve their AS3 before submission.</w:t>
      </w:r>
    </w:p>
    <w:p w14:paraId="4A9BBDCE" w14:textId="19207E99" w:rsidR="00977818" w:rsidRDefault="00977818" w:rsidP="00DC0C20">
      <w:pPr>
        <w:sectPr w:rsidR="00977818" w:rsidSect="006761A8">
          <w:pgSz w:w="11906" w:h="16838"/>
          <w:pgMar w:top="1440" w:right="1440" w:bottom="1440" w:left="1440" w:header="708" w:footer="708" w:gutter="0"/>
          <w:pgBorders w:offsetFrom="page">
            <w:top w:val="single" w:sz="24" w:space="24" w:color="156082" w:themeColor="accent1"/>
            <w:left w:val="single" w:sz="24" w:space="24" w:color="156082" w:themeColor="accent1"/>
            <w:bottom w:val="single" w:sz="24" w:space="24" w:color="156082" w:themeColor="accent1"/>
            <w:right w:val="single" w:sz="24" w:space="24" w:color="156082" w:themeColor="accent1"/>
          </w:pgBorders>
          <w:cols w:space="708"/>
          <w:docGrid w:linePitch="360"/>
        </w:sectPr>
      </w:pP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194"/>
        <w:gridCol w:w="2274"/>
        <w:gridCol w:w="4190"/>
        <w:gridCol w:w="2214"/>
        <w:gridCol w:w="1595"/>
        <w:gridCol w:w="2481"/>
      </w:tblGrid>
      <w:tr w:rsidR="00977818" w:rsidRPr="00BE65A3" w14:paraId="5C1A0B42" w14:textId="77777777" w:rsidTr="00CC345B">
        <w:trPr>
          <w:trHeight w:val="300"/>
          <w:tblHeader/>
        </w:trPr>
        <w:tc>
          <w:tcPr>
            <w:tcW w:w="1194" w:type="dxa"/>
            <w:hideMark/>
          </w:tcPr>
          <w:p w14:paraId="54AC3ADF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lastRenderedPageBreak/>
              <w:t>Minutes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274" w:type="dxa"/>
            <w:hideMark/>
          </w:tcPr>
          <w:p w14:paraId="6E5B6E87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Focus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190" w:type="dxa"/>
            <w:hideMark/>
          </w:tcPr>
          <w:p w14:paraId="44AC1200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Activity Type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214" w:type="dxa"/>
            <w:hideMark/>
          </w:tcPr>
          <w:p w14:paraId="183B657D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Materials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595" w:type="dxa"/>
            <w:hideMark/>
          </w:tcPr>
          <w:p w14:paraId="39B13DEF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Learning Outcome(s)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481" w:type="dxa"/>
            <w:hideMark/>
          </w:tcPr>
          <w:p w14:paraId="5FA1C547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Flex Notes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77818" w:rsidRPr="00BE65A3" w14:paraId="01A70897" w14:textId="77777777" w:rsidTr="00CC345B">
        <w:trPr>
          <w:trHeight w:val="300"/>
        </w:trPr>
        <w:tc>
          <w:tcPr>
            <w:tcW w:w="1194" w:type="dxa"/>
            <w:hideMark/>
          </w:tcPr>
          <w:p w14:paraId="6E2ED457" w14:textId="4764BDEE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0–1</w:t>
            </w: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274" w:type="dxa"/>
            <w:hideMark/>
          </w:tcPr>
          <w:p w14:paraId="159506FE" w14:textId="1E1AC896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 xml:space="preserve">Welcome/ week 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9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summary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&amp;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soft start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 xml:space="preserve">Week 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10</w:t>
            </w:r>
            <w:r w:rsidRPr="00BE65A3">
              <w:rPr>
                <w:rFonts w:ascii="Arial" w:hAnsi="Arial" w:cs="Arial"/>
                <w:sz w:val="22"/>
                <w:szCs w:val="22"/>
              </w:rPr>
              <w:t> 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190" w:type="dxa"/>
            <w:hideMark/>
          </w:tcPr>
          <w:p w14:paraId="1139FBA5" w14:textId="2E1DB8B9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BE65A3">
              <w:rPr>
                <w:rFonts w:asciiTheme="minorHAnsi" w:hAnsiTheme="minorHAnsi"/>
                <w:sz w:val="22"/>
                <w:szCs w:val="22"/>
              </w:rPr>
              <w:t>Brief summary</w:t>
            </w:r>
            <w:proofErr w:type="gramEnd"/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 xml:space="preserve">of content covered in Week 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9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 xml:space="preserve"> (slide 2)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14:paraId="78779359" w14:textId="39BCA6A3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 xml:space="preserve">Warm-up </w:t>
            </w:r>
            <w:proofErr w:type="spellStart"/>
            <w:r w:rsidRPr="00BE65A3">
              <w:rPr>
                <w:rFonts w:asciiTheme="minorHAnsi" w:hAnsiTheme="minorHAnsi"/>
                <w:sz w:val="22"/>
                <w:szCs w:val="22"/>
              </w:rPr>
              <w:t>Vevox</w:t>
            </w:r>
            <w:proofErr w:type="spellEnd"/>
            <w:r w:rsidRPr="00BE65A3">
              <w:rPr>
                <w:rFonts w:asciiTheme="minorHAnsi" w:hAnsiTheme="minorHAnsi"/>
                <w:sz w:val="22"/>
                <w:szCs w:val="22"/>
              </w:rPr>
              <w:t>:</w:t>
            </w:r>
            <w:r w:rsidRPr="00BE65A3">
              <w:rPr>
                <w:rFonts w:ascii="Arial" w:hAnsi="Arial" w:cs="Arial"/>
                <w:sz w:val="22"/>
                <w:szCs w:val="22"/>
              </w:rPr>
              <w:t>  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14:paraId="1E5CB632" w14:textId="5EA80F0B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BE65A3">
              <w:rPr>
                <w:rFonts w:asciiTheme="minorHAnsi" w:hAnsiTheme="minorHAnsi"/>
                <w:sz w:val="22"/>
                <w:szCs w:val="22"/>
              </w:rPr>
              <w:t>Vevox</w:t>
            </w:r>
            <w:proofErr w:type="spellEnd"/>
            <w:r w:rsidRPr="00BE65A3">
              <w:rPr>
                <w:rFonts w:asciiTheme="minorHAnsi" w:hAnsiTheme="minorHAnsi"/>
                <w:sz w:val="22"/>
                <w:szCs w:val="22"/>
              </w:rPr>
              <w:t xml:space="preserve"> 10.1-10.3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214" w:type="dxa"/>
            <w:hideMark/>
          </w:tcPr>
          <w:p w14:paraId="65C64F30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Slides;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proofErr w:type="spellStart"/>
            <w:r w:rsidRPr="00BE65A3">
              <w:rPr>
                <w:rFonts w:asciiTheme="minorHAnsi" w:hAnsiTheme="minorHAnsi"/>
                <w:sz w:val="22"/>
                <w:szCs w:val="22"/>
              </w:rPr>
              <w:t>Vevox</w:t>
            </w:r>
            <w:proofErr w:type="spellEnd"/>
            <w:r w:rsidRPr="00BE65A3">
              <w:rPr>
                <w:rFonts w:ascii="Arial" w:hAnsi="Arial" w:cs="Arial"/>
                <w:sz w:val="22"/>
                <w:szCs w:val="22"/>
              </w:rPr>
              <w:t> 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595" w:type="dxa"/>
            <w:hideMark/>
          </w:tcPr>
          <w:p w14:paraId="03D8D908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LO1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481" w:type="dxa"/>
            <w:hideMark/>
          </w:tcPr>
          <w:p w14:paraId="310AAD4C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BE65A3">
              <w:rPr>
                <w:rFonts w:asciiTheme="minorHAnsi" w:hAnsiTheme="minorHAnsi"/>
                <w:sz w:val="22"/>
                <w:szCs w:val="22"/>
              </w:rPr>
              <w:t>Low-stakes</w:t>
            </w:r>
            <w:proofErr w:type="gramEnd"/>
            <w:r w:rsidRPr="00BE65A3">
              <w:rPr>
                <w:rFonts w:asciiTheme="minorHAnsi" w:hAnsiTheme="minorHAnsi"/>
                <w:sz w:val="22"/>
                <w:szCs w:val="22"/>
              </w:rPr>
              <w:t>; settles the room gently.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77818" w:rsidRPr="00BE65A3" w14:paraId="1F8F5E59" w14:textId="77777777" w:rsidTr="00CC345B">
        <w:trPr>
          <w:trHeight w:val="300"/>
        </w:trPr>
        <w:tc>
          <w:tcPr>
            <w:tcW w:w="1194" w:type="dxa"/>
            <w:hideMark/>
          </w:tcPr>
          <w:p w14:paraId="00014361" w14:textId="799F7B30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1</w:t>
            </w: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5</w:t>
            </w: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–</w:t>
            </w: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25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274" w:type="dxa"/>
            <w:hideMark/>
          </w:tcPr>
          <w:p w14:paraId="210A4110" w14:textId="77777777" w:rsidR="00977818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Review: What is Marking Criteria? Have you been using it?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14:paraId="4B828E65" w14:textId="5E2EA69F" w:rsidR="00CC099E" w:rsidRPr="00BE65A3" w:rsidRDefault="00CC099E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How do Marking Criteria and Feedback connect</w:t>
            </w:r>
          </w:p>
        </w:tc>
        <w:tc>
          <w:tcPr>
            <w:tcW w:w="4190" w:type="dxa"/>
            <w:hideMark/>
          </w:tcPr>
          <w:p w14:paraId="4218AD4A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Students refresh memory of UWTSD Marking Criteria</w:t>
            </w:r>
          </w:p>
          <w:p w14:paraId="6A9D99D5" w14:textId="4915489A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 xml:space="preserve">Short student chat on if they have been using </w:t>
            </w:r>
            <w:proofErr w:type="gramStart"/>
            <w:r w:rsidRPr="00BE65A3">
              <w:rPr>
                <w:rFonts w:asciiTheme="minorHAnsi" w:hAnsiTheme="minorHAnsi"/>
                <w:sz w:val="22"/>
                <w:szCs w:val="22"/>
              </w:rPr>
              <w:t>this criteria</w:t>
            </w:r>
            <w:proofErr w:type="gramEnd"/>
            <w:r w:rsidRPr="00BE65A3">
              <w:rPr>
                <w:rFonts w:asciiTheme="minorHAnsi" w:hAnsiTheme="minorHAnsi"/>
                <w:sz w:val="22"/>
                <w:szCs w:val="22"/>
              </w:rPr>
              <w:t xml:space="preserve"> during the term</w:t>
            </w:r>
          </w:p>
        </w:tc>
        <w:tc>
          <w:tcPr>
            <w:tcW w:w="2214" w:type="dxa"/>
            <w:hideMark/>
          </w:tcPr>
          <w:p w14:paraId="3B236BD4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Slides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595" w:type="dxa"/>
            <w:hideMark/>
          </w:tcPr>
          <w:p w14:paraId="58EC699F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LO1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481" w:type="dxa"/>
            <w:hideMark/>
          </w:tcPr>
          <w:p w14:paraId="009CEF27" w14:textId="53F67B92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Reflection on their own use of marking criteria so far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77818" w:rsidRPr="00BE65A3" w14:paraId="434CF1B3" w14:textId="77777777" w:rsidTr="00CC345B">
        <w:trPr>
          <w:trHeight w:val="300"/>
        </w:trPr>
        <w:tc>
          <w:tcPr>
            <w:tcW w:w="1194" w:type="dxa"/>
            <w:hideMark/>
          </w:tcPr>
          <w:p w14:paraId="6EADF7EA" w14:textId="7F54DC13" w:rsidR="00977818" w:rsidRPr="00BE65A3" w:rsidRDefault="00CC099E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25-50</w:t>
            </w:r>
          </w:p>
        </w:tc>
        <w:tc>
          <w:tcPr>
            <w:tcW w:w="2274" w:type="dxa"/>
            <w:hideMark/>
          </w:tcPr>
          <w:p w14:paraId="230CB8E1" w14:textId="60614AAD" w:rsidR="00977818" w:rsidRPr="00BE65A3" w:rsidRDefault="00CC099E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Vevox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977818"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190" w:type="dxa"/>
            <w:hideMark/>
          </w:tcPr>
          <w:p w14:paraId="50FF3A61" w14:textId="77777777" w:rsidR="00CC099E" w:rsidRDefault="00CC099E" w:rsidP="00CC345B">
            <w:pPr>
              <w:spacing w:after="160" w:line="278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TEAM CHALLENGE</w:t>
            </w:r>
          </w:p>
          <w:p w14:paraId="6CAFC224" w14:textId="77777777" w:rsidR="00CC099E" w:rsidRDefault="00CC099E" w:rsidP="00CC345B">
            <w:pPr>
              <w:spacing w:after="160" w:line="278" w:lineRule="auto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Assign small teams (pairs or trios) and give a number to each team</w:t>
            </w:r>
          </w:p>
          <w:p w14:paraId="14FAE95B" w14:textId="2FE9D911" w:rsidR="00977818" w:rsidRPr="00BE65A3" w:rsidRDefault="00CC099E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One student from each team joins the appropriate numbered team and answers the question for the team</w:t>
            </w:r>
          </w:p>
          <w:p w14:paraId="78D6FE3B" w14:textId="5432FE7D" w:rsidR="00977818" w:rsidRPr="00BE65A3" w:rsidRDefault="00CC099E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VEVOX TC1-TC10</w:t>
            </w:r>
          </w:p>
        </w:tc>
        <w:tc>
          <w:tcPr>
            <w:tcW w:w="2214" w:type="dxa"/>
            <w:hideMark/>
          </w:tcPr>
          <w:p w14:paraId="6AE403C9" w14:textId="13E6AE55" w:rsidR="00977818" w:rsidRPr="00BE65A3" w:rsidRDefault="00CC099E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VEVOX</w:t>
            </w:r>
            <w:r w:rsidR="00977818"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595" w:type="dxa"/>
            <w:hideMark/>
          </w:tcPr>
          <w:p w14:paraId="48721481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LO1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481" w:type="dxa"/>
            <w:hideMark/>
          </w:tcPr>
          <w:p w14:paraId="5B8974A6" w14:textId="4AC6161A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 xml:space="preserve">keeps energy </w:t>
            </w:r>
            <w:proofErr w:type="gramStart"/>
            <w:r w:rsidRPr="00BE65A3">
              <w:rPr>
                <w:rFonts w:asciiTheme="minorHAnsi" w:hAnsiTheme="minorHAnsi"/>
                <w:sz w:val="22"/>
                <w:szCs w:val="22"/>
              </w:rPr>
              <w:t>up;</w:t>
            </w:r>
            <w:proofErr w:type="gramEnd"/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very positive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atmosphere.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77818" w:rsidRPr="00BE65A3" w14:paraId="1E471E60" w14:textId="77777777" w:rsidTr="00CC345B">
        <w:trPr>
          <w:trHeight w:val="300"/>
        </w:trPr>
        <w:tc>
          <w:tcPr>
            <w:tcW w:w="1194" w:type="dxa"/>
            <w:hideMark/>
          </w:tcPr>
          <w:p w14:paraId="79E1415B" w14:textId="38C3BD87" w:rsidR="00977818" w:rsidRPr="00BE65A3" w:rsidRDefault="00CC099E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50-6</w:t>
            </w:r>
            <w:r w:rsidR="00C919DD">
              <w:rPr>
                <w:rFonts w:asciiTheme="minorHAnsi" w:hAnsiTheme="minorHAnsi"/>
                <w:b/>
                <w:bCs/>
                <w:sz w:val="22"/>
                <w:szCs w:val="22"/>
              </w:rPr>
              <w:t>5</w:t>
            </w:r>
            <w:r w:rsidR="00977818"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274" w:type="dxa"/>
            <w:hideMark/>
          </w:tcPr>
          <w:p w14:paraId="51953E63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Break 1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190" w:type="dxa"/>
            <w:hideMark/>
          </w:tcPr>
          <w:p w14:paraId="65873F3E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—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214" w:type="dxa"/>
            <w:hideMark/>
          </w:tcPr>
          <w:p w14:paraId="10922137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—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595" w:type="dxa"/>
            <w:hideMark/>
          </w:tcPr>
          <w:p w14:paraId="5110FFD7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—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481" w:type="dxa"/>
            <w:hideMark/>
          </w:tcPr>
          <w:p w14:paraId="1433B22D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Emotional + cognitive break after reflective work.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77818" w:rsidRPr="00BE65A3" w14:paraId="3C4F574D" w14:textId="77777777" w:rsidTr="00CC345B">
        <w:trPr>
          <w:trHeight w:val="300"/>
        </w:trPr>
        <w:tc>
          <w:tcPr>
            <w:tcW w:w="1194" w:type="dxa"/>
            <w:hideMark/>
          </w:tcPr>
          <w:p w14:paraId="2964FAEE" w14:textId="03515B60" w:rsidR="00977818" w:rsidRPr="00BE65A3" w:rsidRDefault="00C919DD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lastRenderedPageBreak/>
              <w:t>65-</w:t>
            </w:r>
            <w:r w:rsidR="000A54CE">
              <w:rPr>
                <w:rFonts w:asciiTheme="minorHAnsi" w:hAnsiTheme="minorHAnsi"/>
                <w:b/>
                <w:bCs/>
                <w:sz w:val="22"/>
                <w:szCs w:val="22"/>
              </w:rPr>
              <w:t>70</w:t>
            </w:r>
            <w:r w:rsidR="00977818"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274" w:type="dxa"/>
            <w:hideMark/>
          </w:tcPr>
          <w:p w14:paraId="21FB3CD4" w14:textId="5D796FC0" w:rsidR="00977818" w:rsidRPr="00BE65A3" w:rsidRDefault="000A54CE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Demo of Feedback in “Real Life” on Moodle</w:t>
            </w:r>
          </w:p>
        </w:tc>
        <w:tc>
          <w:tcPr>
            <w:tcW w:w="4190" w:type="dxa"/>
            <w:hideMark/>
          </w:tcPr>
          <w:p w14:paraId="1C19569B" w14:textId="77777777" w:rsidR="00977818" w:rsidRDefault="000A54CE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Show students how to access feedback on Moodle through “Dummy” submission in AS1 link</w:t>
            </w:r>
          </w:p>
          <w:p w14:paraId="0A51E637" w14:textId="77777777" w:rsidR="000A54CE" w:rsidRDefault="000A54CE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Look for Naomi Doerge</w:t>
            </w:r>
          </w:p>
          <w:p w14:paraId="379E8E2A" w14:textId="60EFFC53" w:rsidR="000A54CE" w:rsidRPr="00BE65A3" w:rsidRDefault="000A54CE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Use this to demonstrate different types of feedback and marking criteria </w:t>
            </w:r>
          </w:p>
        </w:tc>
        <w:tc>
          <w:tcPr>
            <w:tcW w:w="2214" w:type="dxa"/>
            <w:hideMark/>
          </w:tcPr>
          <w:p w14:paraId="58C0B51B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Slides;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proofErr w:type="spellStart"/>
            <w:r w:rsidRPr="00BE65A3">
              <w:rPr>
                <w:rFonts w:asciiTheme="minorHAnsi" w:hAnsiTheme="minorHAnsi"/>
                <w:sz w:val="22"/>
                <w:szCs w:val="22"/>
              </w:rPr>
              <w:t>Vevox</w:t>
            </w:r>
            <w:proofErr w:type="spellEnd"/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595" w:type="dxa"/>
            <w:hideMark/>
          </w:tcPr>
          <w:p w14:paraId="73F0A11A" w14:textId="576CD52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LO</w:t>
            </w:r>
            <w:r w:rsidR="000A54CE">
              <w:rPr>
                <w:rFonts w:asciiTheme="minorHAnsi" w:hAnsiTheme="minorHAnsi"/>
                <w:sz w:val="22"/>
                <w:szCs w:val="22"/>
              </w:rPr>
              <w:t>1; LO2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481" w:type="dxa"/>
            <w:hideMark/>
          </w:tcPr>
          <w:p w14:paraId="7161498B" w14:textId="6957C4FE" w:rsidR="00977818" w:rsidRPr="00BE65A3" w:rsidRDefault="000A54CE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Gives students confidence to then find their own feedback</w:t>
            </w:r>
            <w:r w:rsidR="00977818"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77818" w:rsidRPr="00BE65A3" w14:paraId="56F3BFA9" w14:textId="77777777" w:rsidTr="00CC345B">
        <w:trPr>
          <w:trHeight w:val="300"/>
        </w:trPr>
        <w:tc>
          <w:tcPr>
            <w:tcW w:w="1194" w:type="dxa"/>
          </w:tcPr>
          <w:p w14:paraId="4AD4FDEA" w14:textId="54144126" w:rsidR="00977818" w:rsidRPr="00BE65A3" w:rsidRDefault="000A54CE" w:rsidP="00CC345B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70-110</w:t>
            </w:r>
          </w:p>
        </w:tc>
        <w:tc>
          <w:tcPr>
            <w:tcW w:w="2274" w:type="dxa"/>
          </w:tcPr>
          <w:p w14:paraId="681DC4C9" w14:textId="63ABDDFC" w:rsidR="00977818" w:rsidRPr="00BE65A3" w:rsidRDefault="000A54CE" w:rsidP="00CC345B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Students find their own feedback and work through this to understand it</w:t>
            </w:r>
          </w:p>
        </w:tc>
        <w:tc>
          <w:tcPr>
            <w:tcW w:w="4190" w:type="dxa"/>
          </w:tcPr>
          <w:p w14:paraId="789A7BAD" w14:textId="77777777" w:rsidR="00977818" w:rsidRDefault="000A54CE" w:rsidP="00CC345B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Students find their A1 Submission</w:t>
            </w:r>
          </w:p>
          <w:p w14:paraId="41CE910C" w14:textId="77777777" w:rsidR="000A54CE" w:rsidRDefault="000A54CE" w:rsidP="00CC345B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Use the Online AS1 Feedback Workshop to take notes about their AS1</w:t>
            </w:r>
          </w:p>
          <w:p w14:paraId="31FC7DA5" w14:textId="77777777" w:rsidR="000A54CE" w:rsidRDefault="000A54CE" w:rsidP="00CC345B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Discussion with a partner</w:t>
            </w:r>
          </w:p>
          <w:p w14:paraId="3929B12E" w14:textId="77777777" w:rsidR="000A54CE" w:rsidRDefault="000A54CE" w:rsidP="00CC345B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Class discussion </w:t>
            </w:r>
            <w:r w:rsidR="00192527">
              <w:rPr>
                <w:rFonts w:asciiTheme="minorHAnsi" w:hAnsiTheme="minorHAnsi"/>
                <w:sz w:val="22"/>
                <w:szCs w:val="22"/>
              </w:rPr>
              <w:t>of what the class felt</w:t>
            </w:r>
          </w:p>
          <w:p w14:paraId="5D33EE15" w14:textId="3F28E90C" w:rsidR="00192527" w:rsidRPr="00192527" w:rsidRDefault="00192527" w:rsidP="00CC345B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2214" w:type="dxa"/>
          </w:tcPr>
          <w:p w14:paraId="2C4178B1" w14:textId="5DDE26A7" w:rsidR="00977818" w:rsidRPr="00BE65A3" w:rsidRDefault="00977818" w:rsidP="00CC345B">
            <w:pPr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Slides</w:t>
            </w:r>
            <w:r w:rsidR="00AF1320">
              <w:rPr>
                <w:rFonts w:asciiTheme="minorHAnsi" w:hAnsiTheme="minorHAnsi"/>
                <w:sz w:val="22"/>
                <w:szCs w:val="22"/>
              </w:rPr>
              <w:t>; AS1 Feedback Workshop</w:t>
            </w:r>
            <w:r w:rsidR="00AA1DAC">
              <w:rPr>
                <w:rFonts w:asciiTheme="minorHAnsi" w:hAnsiTheme="minorHAnsi"/>
                <w:sz w:val="22"/>
                <w:szCs w:val="22"/>
              </w:rPr>
              <w:t xml:space="preserve"> (Online Worksheet Moodle)</w:t>
            </w:r>
          </w:p>
        </w:tc>
        <w:tc>
          <w:tcPr>
            <w:tcW w:w="1595" w:type="dxa"/>
          </w:tcPr>
          <w:p w14:paraId="66BFE8B4" w14:textId="62696C70" w:rsidR="00977818" w:rsidRPr="00BE65A3" w:rsidRDefault="00977818" w:rsidP="00CC345B">
            <w:pPr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LO1</w:t>
            </w:r>
            <w:r w:rsidR="00080746">
              <w:rPr>
                <w:rFonts w:asciiTheme="minorHAnsi" w:hAnsiTheme="minorHAnsi"/>
                <w:sz w:val="22"/>
                <w:szCs w:val="22"/>
              </w:rPr>
              <w:t>; LO2</w:t>
            </w:r>
          </w:p>
        </w:tc>
        <w:tc>
          <w:tcPr>
            <w:tcW w:w="2481" w:type="dxa"/>
          </w:tcPr>
          <w:p w14:paraId="6B4F2964" w14:textId="0C305D5E" w:rsidR="00977818" w:rsidRPr="00BE65A3" w:rsidRDefault="00080746" w:rsidP="00CC345B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Helps students to understand feedback they have been given on their own work</w:t>
            </w:r>
          </w:p>
        </w:tc>
      </w:tr>
      <w:tr w:rsidR="00977818" w:rsidRPr="00BE65A3" w14:paraId="13B18952" w14:textId="77777777" w:rsidTr="00CC345B">
        <w:trPr>
          <w:trHeight w:val="300"/>
        </w:trPr>
        <w:tc>
          <w:tcPr>
            <w:tcW w:w="1194" w:type="dxa"/>
            <w:hideMark/>
          </w:tcPr>
          <w:p w14:paraId="600CAA9B" w14:textId="4405BD7A" w:rsidR="00977818" w:rsidRPr="00BE65A3" w:rsidRDefault="00C41735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110-130</w:t>
            </w:r>
            <w:r w:rsidR="00977818"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274" w:type="dxa"/>
            <w:hideMark/>
          </w:tcPr>
          <w:p w14:paraId="60F9F1F2" w14:textId="787252AA" w:rsidR="00977818" w:rsidRPr="00BE65A3" w:rsidRDefault="00C41735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Bridge to AS3</w:t>
            </w:r>
          </w:p>
        </w:tc>
        <w:tc>
          <w:tcPr>
            <w:tcW w:w="4190" w:type="dxa"/>
            <w:hideMark/>
          </w:tcPr>
          <w:p w14:paraId="2497E03A" w14:textId="77777777" w:rsidR="00977818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6D51C7">
              <w:rPr>
                <w:rFonts w:asciiTheme="minorHAnsi" w:hAnsiTheme="minorHAnsi"/>
                <w:sz w:val="22"/>
                <w:szCs w:val="22"/>
              </w:rPr>
              <w:t xml:space="preserve">Slides </w:t>
            </w:r>
            <w:r w:rsidR="008D5F1E">
              <w:rPr>
                <w:rFonts w:asciiTheme="minorHAnsi" w:hAnsiTheme="minorHAnsi"/>
                <w:sz w:val="22"/>
                <w:szCs w:val="22"/>
              </w:rPr>
              <w:t>12-15</w:t>
            </w:r>
          </w:p>
          <w:p w14:paraId="301FF5F3" w14:textId="77777777" w:rsidR="008D5F1E" w:rsidRDefault="008D5F1E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Students </w:t>
            </w:r>
            <w:r w:rsidR="00ED4A1F">
              <w:rPr>
                <w:rFonts w:asciiTheme="minorHAnsi" w:hAnsiTheme="minorHAnsi"/>
                <w:sz w:val="22"/>
                <w:szCs w:val="22"/>
              </w:rPr>
              <w:t>learn to bridge the gap between marking criteria and feedback</w:t>
            </w:r>
          </w:p>
          <w:p w14:paraId="544D8B9E" w14:textId="7794B6E8" w:rsidR="00ED4A1F" w:rsidRPr="00BE65A3" w:rsidRDefault="00ED4A1F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Matching activity to review AS3 marking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crtieria</w:t>
            </w:r>
            <w:proofErr w:type="spellEnd"/>
          </w:p>
        </w:tc>
        <w:tc>
          <w:tcPr>
            <w:tcW w:w="2214" w:type="dxa"/>
            <w:hideMark/>
          </w:tcPr>
          <w:p w14:paraId="3DF21479" w14:textId="6A97FA2B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95" w:type="dxa"/>
            <w:hideMark/>
          </w:tcPr>
          <w:p w14:paraId="0B084B43" w14:textId="705030FA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LO2</w:t>
            </w:r>
            <w:r w:rsidR="00ED4A1F">
              <w:rPr>
                <w:rFonts w:asciiTheme="minorHAnsi" w:hAnsiTheme="minorHAnsi"/>
                <w:sz w:val="22"/>
                <w:szCs w:val="22"/>
              </w:rPr>
              <w:t>; LO3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481" w:type="dxa"/>
            <w:hideMark/>
          </w:tcPr>
          <w:p w14:paraId="583C12FE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Very positive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and empowering activity.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77818" w:rsidRPr="00BE65A3" w14:paraId="6827D005" w14:textId="77777777" w:rsidTr="00CC345B">
        <w:trPr>
          <w:trHeight w:val="300"/>
        </w:trPr>
        <w:tc>
          <w:tcPr>
            <w:tcW w:w="1194" w:type="dxa"/>
            <w:hideMark/>
          </w:tcPr>
          <w:p w14:paraId="1CEDC99C" w14:textId="6799616C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1</w:t>
            </w:r>
            <w:r w:rsidR="007969F9">
              <w:rPr>
                <w:rFonts w:asciiTheme="minorHAnsi" w:hAnsiTheme="minorHAnsi"/>
                <w:b/>
                <w:bCs/>
                <w:sz w:val="22"/>
                <w:szCs w:val="22"/>
              </w:rPr>
              <w:t>30</w:t>
            </w: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–1</w:t>
            </w:r>
            <w:r w:rsidR="007969F9">
              <w:rPr>
                <w:rFonts w:asciiTheme="minorHAnsi" w:hAnsiTheme="minorHAnsi"/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2274" w:type="dxa"/>
            <w:hideMark/>
          </w:tcPr>
          <w:p w14:paraId="695C2FB3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b/>
                <w:bCs/>
                <w:sz w:val="22"/>
                <w:szCs w:val="22"/>
              </w:rPr>
              <w:t>Break 2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190" w:type="dxa"/>
            <w:hideMark/>
          </w:tcPr>
          <w:p w14:paraId="109ED18D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—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214" w:type="dxa"/>
            <w:hideMark/>
          </w:tcPr>
          <w:p w14:paraId="37D9DACD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—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595" w:type="dxa"/>
            <w:hideMark/>
          </w:tcPr>
          <w:p w14:paraId="3BABB660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—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481" w:type="dxa"/>
            <w:hideMark/>
          </w:tcPr>
          <w:p w14:paraId="45805ACA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Short mental reset before final reflection.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77818" w:rsidRPr="00BE65A3" w14:paraId="3B4A1F50" w14:textId="77777777" w:rsidTr="00CC345B">
        <w:trPr>
          <w:trHeight w:val="300"/>
        </w:trPr>
        <w:tc>
          <w:tcPr>
            <w:tcW w:w="1194" w:type="dxa"/>
          </w:tcPr>
          <w:p w14:paraId="5A644B72" w14:textId="11AA7094" w:rsidR="00977818" w:rsidRPr="00BE65A3" w:rsidRDefault="00AF1320" w:rsidP="00CC345B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140-165</w:t>
            </w:r>
          </w:p>
        </w:tc>
        <w:tc>
          <w:tcPr>
            <w:tcW w:w="2274" w:type="dxa"/>
          </w:tcPr>
          <w:p w14:paraId="54AF4960" w14:textId="05B5DBD6" w:rsidR="00977818" w:rsidRPr="00AF1320" w:rsidRDefault="00AF1320" w:rsidP="00CC345B">
            <w:pPr>
              <w:rPr>
                <w:rFonts w:asciiTheme="minorHAnsi" w:hAnsiTheme="minorHAnsi"/>
                <w:sz w:val="22"/>
                <w:szCs w:val="22"/>
              </w:rPr>
            </w:pPr>
            <w:r w:rsidRPr="00AF1320">
              <w:rPr>
                <w:rFonts w:asciiTheme="minorHAnsi" w:hAnsiTheme="minorHAnsi"/>
                <w:sz w:val="22"/>
                <w:szCs w:val="22"/>
              </w:rPr>
              <w:t>AS3 Independent Workshop</w:t>
            </w:r>
          </w:p>
        </w:tc>
        <w:tc>
          <w:tcPr>
            <w:tcW w:w="4190" w:type="dxa"/>
          </w:tcPr>
          <w:p w14:paraId="45634E4E" w14:textId="77777777" w:rsidR="00977818" w:rsidRDefault="00AF1320" w:rsidP="00CC345B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Students use the Independent AS3 </w:t>
            </w:r>
            <w:r w:rsidR="00652A44">
              <w:rPr>
                <w:rFonts w:asciiTheme="minorHAnsi" w:hAnsiTheme="minorHAnsi"/>
                <w:sz w:val="22"/>
                <w:szCs w:val="22"/>
              </w:rPr>
              <w:t>Worksheet to consider their own work and where they still need to make improvements</w:t>
            </w:r>
          </w:p>
          <w:p w14:paraId="1715F85B" w14:textId="77777777" w:rsidR="00F126ED" w:rsidRDefault="00F126ED" w:rsidP="00CC345B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639ED678" w14:textId="16B2FBBC" w:rsidR="00F126ED" w:rsidRPr="00BE65A3" w:rsidRDefault="00F126ED" w:rsidP="00CC345B">
            <w:pPr>
              <w:rPr>
                <w:rFonts w:asciiTheme="minorHAnsi" w:hAnsiTheme="minorHAnsi"/>
                <w:sz w:val="22"/>
                <w:szCs w:val="22"/>
              </w:rPr>
            </w:pPr>
            <w:r w:rsidRPr="00F126ED">
              <w:rPr>
                <w:rFonts w:asciiTheme="minorHAnsi" w:hAnsiTheme="minorHAnsi"/>
                <w:sz w:val="22"/>
                <w:szCs w:val="22"/>
                <w:highlight w:val="yellow"/>
              </w:rPr>
              <w:lastRenderedPageBreak/>
              <w:t>Lecturers should be monitoring and using this time to visit students to provide individual AS3 feedback</w:t>
            </w:r>
          </w:p>
        </w:tc>
        <w:tc>
          <w:tcPr>
            <w:tcW w:w="2214" w:type="dxa"/>
          </w:tcPr>
          <w:p w14:paraId="5F969754" w14:textId="4F1F14C6" w:rsidR="00977818" w:rsidRPr="00BE65A3" w:rsidRDefault="00652A44" w:rsidP="00CC345B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AS3 Worksheet (Online); existing notes/template from last week (Week 9) for AS3</w:t>
            </w:r>
          </w:p>
        </w:tc>
        <w:tc>
          <w:tcPr>
            <w:tcW w:w="1595" w:type="dxa"/>
          </w:tcPr>
          <w:p w14:paraId="2F385446" w14:textId="6C4030B1" w:rsidR="00977818" w:rsidRPr="00BE65A3" w:rsidRDefault="00652A44" w:rsidP="00CC345B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LO3; LO4</w:t>
            </w:r>
          </w:p>
        </w:tc>
        <w:tc>
          <w:tcPr>
            <w:tcW w:w="2481" w:type="dxa"/>
          </w:tcPr>
          <w:p w14:paraId="1F05C458" w14:textId="77777777" w:rsidR="00977818" w:rsidRPr="00BE65A3" w:rsidRDefault="00977818" w:rsidP="00CC345B">
            <w:pPr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Soft warm up for Task 3</w:t>
            </w:r>
          </w:p>
        </w:tc>
      </w:tr>
      <w:tr w:rsidR="00977818" w:rsidRPr="00BE65A3" w14:paraId="0007A03E" w14:textId="77777777" w:rsidTr="00CC345B">
        <w:trPr>
          <w:trHeight w:val="300"/>
        </w:trPr>
        <w:tc>
          <w:tcPr>
            <w:tcW w:w="1194" w:type="dxa"/>
            <w:hideMark/>
          </w:tcPr>
          <w:p w14:paraId="25A01482" w14:textId="52173F49" w:rsidR="00977818" w:rsidRPr="00BE65A3" w:rsidRDefault="00652A44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165-</w:t>
            </w:r>
            <w:r w:rsidR="00F126ED">
              <w:rPr>
                <w:rFonts w:asciiTheme="minorHAnsi" w:hAnsiTheme="minorHAnsi"/>
                <w:b/>
                <w:bCs/>
                <w:sz w:val="22"/>
                <w:szCs w:val="22"/>
              </w:rPr>
              <w:t>1</w:t>
            </w:r>
            <w:r w:rsidR="0091283F">
              <w:rPr>
                <w:rFonts w:asciiTheme="minorHAnsi" w:hAnsiTheme="minorHAnsi"/>
                <w:b/>
                <w:bCs/>
                <w:sz w:val="22"/>
                <w:szCs w:val="22"/>
              </w:rPr>
              <w:t>90</w:t>
            </w:r>
            <w:r w:rsidR="00977818"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274" w:type="dxa"/>
            <w:hideMark/>
          </w:tcPr>
          <w:p w14:paraId="093F8DE8" w14:textId="2F679B1A" w:rsidR="00977818" w:rsidRPr="00BE65A3" w:rsidRDefault="00F126ED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AS3 Peer Feedback</w:t>
            </w:r>
            <w:r w:rsidR="00977818"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190" w:type="dxa"/>
            <w:hideMark/>
          </w:tcPr>
          <w:p w14:paraId="2AD8C299" w14:textId="73B0B0C5" w:rsidR="00977818" w:rsidRPr="00BE65A3" w:rsidRDefault="00E8525E" w:rsidP="00CC345B">
            <w:pPr>
              <w:numPr>
                <w:ilvl w:val="0"/>
                <w:numId w:val="253"/>
              </w:num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Students follow instructions on Slide (</w:t>
            </w:r>
            <w:r w:rsidR="00D76801">
              <w:rPr>
                <w:rFonts w:asciiTheme="minorHAnsi" w:hAnsiTheme="minorHAnsi"/>
                <w:sz w:val="22"/>
                <w:szCs w:val="22"/>
              </w:rPr>
              <w:t>19) and use Peer Feedback handout online to practise with a partner</w:t>
            </w:r>
          </w:p>
        </w:tc>
        <w:tc>
          <w:tcPr>
            <w:tcW w:w="2214" w:type="dxa"/>
            <w:hideMark/>
          </w:tcPr>
          <w:p w14:paraId="58AE34AF" w14:textId="0D509EAE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Slides;</w:t>
            </w:r>
            <w:r w:rsidR="00D7680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D76801">
              <w:rPr>
                <w:rFonts w:ascii="Arial" w:hAnsi="Arial" w:cs="Arial"/>
                <w:sz w:val="22"/>
                <w:szCs w:val="22"/>
              </w:rPr>
              <w:t>Online</w:t>
            </w:r>
            <w:r w:rsidRPr="00BE65A3">
              <w:rPr>
                <w:rFonts w:asciiTheme="minorHAnsi" w:hAnsiTheme="minorHAnsi" w:cs="Aptos"/>
                <w:sz w:val="22"/>
                <w:szCs w:val="22"/>
              </w:rPr>
              <w:t> </w:t>
            </w:r>
            <w:r w:rsidR="00D76801">
              <w:rPr>
                <w:rFonts w:asciiTheme="minorHAnsi" w:hAnsiTheme="minorHAnsi" w:cs="Aptos"/>
                <w:sz w:val="22"/>
                <w:szCs w:val="22"/>
              </w:rPr>
              <w:t>(Moodle) Peer Feedback worksheet</w:t>
            </w:r>
          </w:p>
        </w:tc>
        <w:tc>
          <w:tcPr>
            <w:tcW w:w="1595" w:type="dxa"/>
            <w:hideMark/>
          </w:tcPr>
          <w:p w14:paraId="2E27F3E5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L03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481" w:type="dxa"/>
            <w:hideMark/>
          </w:tcPr>
          <w:p w14:paraId="4DC45542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Keeps atmosphere supportive; avoids whole-class performance.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977818" w:rsidRPr="00BE65A3" w14:paraId="5E95A63F" w14:textId="77777777" w:rsidTr="00CC345B">
        <w:trPr>
          <w:trHeight w:val="300"/>
        </w:trPr>
        <w:tc>
          <w:tcPr>
            <w:tcW w:w="1194" w:type="dxa"/>
            <w:hideMark/>
          </w:tcPr>
          <w:p w14:paraId="3F9B2724" w14:textId="7A1CF437" w:rsidR="00977818" w:rsidRPr="00BE65A3" w:rsidRDefault="009C56ED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190-220</w:t>
            </w:r>
            <w:r w:rsidR="00977818"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274" w:type="dxa"/>
            <w:hideMark/>
          </w:tcPr>
          <w:p w14:paraId="3E3967E5" w14:textId="17C04C4C" w:rsidR="00977818" w:rsidRPr="00BE65A3" w:rsidRDefault="009C56ED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Wrap up/Reflection</w:t>
            </w:r>
            <w:r w:rsidR="00977818"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4190" w:type="dxa"/>
            <w:hideMark/>
          </w:tcPr>
          <w:p w14:paraId="49D5CFBC" w14:textId="77777777" w:rsidR="00977818" w:rsidRDefault="009C56ED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Final reminders on: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How to submit AS3</w:t>
            </w:r>
          </w:p>
          <w:p w14:paraId="7ACA09BB" w14:textId="77777777" w:rsidR="009C56ED" w:rsidRDefault="009C56ED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What AS3 should include</w:t>
            </w:r>
          </w:p>
          <w:p w14:paraId="012FE20C" w14:textId="77777777" w:rsidR="00DA48B3" w:rsidRDefault="00DA48B3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Reflection questions (Slide </w:t>
            </w:r>
            <w:r w:rsidR="008F1E31">
              <w:rPr>
                <w:rFonts w:asciiTheme="minorHAnsi" w:hAnsiTheme="minorHAnsi"/>
                <w:sz w:val="22"/>
                <w:szCs w:val="22"/>
              </w:rPr>
              <w:t>23)</w:t>
            </w:r>
          </w:p>
          <w:p w14:paraId="3B539F2C" w14:textId="4456C570" w:rsidR="008F1E31" w:rsidRPr="00BE65A3" w:rsidRDefault="008F1E31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Recap</w:t>
            </w:r>
          </w:p>
        </w:tc>
        <w:tc>
          <w:tcPr>
            <w:tcW w:w="2214" w:type="dxa"/>
            <w:hideMark/>
          </w:tcPr>
          <w:p w14:paraId="120E32CE" w14:textId="4B3F428D" w:rsidR="00977818" w:rsidRPr="00BE65A3" w:rsidRDefault="00AA1DAC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Slides; Moodle</w:t>
            </w:r>
          </w:p>
        </w:tc>
        <w:tc>
          <w:tcPr>
            <w:tcW w:w="1595" w:type="dxa"/>
            <w:hideMark/>
          </w:tcPr>
          <w:p w14:paraId="45BFB7D1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—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2481" w:type="dxa"/>
            <w:hideMark/>
          </w:tcPr>
          <w:p w14:paraId="66FBA27E" w14:textId="77777777" w:rsidR="00977818" w:rsidRPr="00BE65A3" w:rsidRDefault="00977818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The final “soft landing” of the module.</w:t>
            </w:r>
            <w:r w:rsidRPr="00BE65A3">
              <w:rPr>
                <w:rFonts w:ascii="Arial" w:hAnsi="Arial" w:cs="Arial"/>
                <w:sz w:val="22"/>
                <w:szCs w:val="22"/>
              </w:rPr>
              <w:t> </w:t>
            </w:r>
            <w:r w:rsidRPr="00BE65A3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</w:tr>
      <w:tr w:rsidR="008F1E31" w:rsidRPr="00BE65A3" w14:paraId="1734B28C" w14:textId="77777777" w:rsidTr="00CC345B">
        <w:trPr>
          <w:trHeight w:val="300"/>
        </w:trPr>
        <w:tc>
          <w:tcPr>
            <w:tcW w:w="1194" w:type="dxa"/>
          </w:tcPr>
          <w:p w14:paraId="064F2A80" w14:textId="6ADB08F3" w:rsidR="008F1E31" w:rsidRDefault="008F1E31" w:rsidP="00CC345B">
            <w:pPr>
              <w:spacing w:after="160" w:line="278" w:lineRule="auto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220-240</w:t>
            </w:r>
          </w:p>
        </w:tc>
        <w:tc>
          <w:tcPr>
            <w:tcW w:w="2274" w:type="dxa"/>
          </w:tcPr>
          <w:p w14:paraId="261E2567" w14:textId="0C88B390" w:rsidR="008F1E31" w:rsidRDefault="008F1E31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Protected Flex Time</w:t>
            </w:r>
          </w:p>
        </w:tc>
        <w:tc>
          <w:tcPr>
            <w:tcW w:w="4190" w:type="dxa"/>
          </w:tcPr>
          <w:p w14:paraId="6722ADC7" w14:textId="77777777" w:rsidR="008F1E31" w:rsidRDefault="008F1E31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Final chance for students to ask for individual feedback</w:t>
            </w:r>
          </w:p>
          <w:p w14:paraId="6D8D9D08" w14:textId="4FA97732" w:rsidR="008F1E31" w:rsidRDefault="008F1E31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14" w:type="dxa"/>
          </w:tcPr>
          <w:p w14:paraId="6CCE3A15" w14:textId="20B97B64" w:rsidR="008F1E31" w:rsidRPr="00BE65A3" w:rsidRDefault="00D3706F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—</w:t>
            </w:r>
          </w:p>
        </w:tc>
        <w:tc>
          <w:tcPr>
            <w:tcW w:w="1595" w:type="dxa"/>
          </w:tcPr>
          <w:p w14:paraId="3E973356" w14:textId="06BF80E6" w:rsidR="008F1E31" w:rsidRPr="00BE65A3" w:rsidRDefault="00D3706F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  <w:r w:rsidRPr="00BE65A3">
              <w:rPr>
                <w:rFonts w:asciiTheme="minorHAnsi" w:hAnsiTheme="minorHAnsi"/>
                <w:sz w:val="22"/>
                <w:szCs w:val="22"/>
              </w:rPr>
              <w:t>—</w:t>
            </w:r>
          </w:p>
        </w:tc>
        <w:tc>
          <w:tcPr>
            <w:tcW w:w="2481" w:type="dxa"/>
          </w:tcPr>
          <w:p w14:paraId="49993FE3" w14:textId="77777777" w:rsidR="008F1E31" w:rsidRPr="00BE65A3" w:rsidRDefault="008F1E31" w:rsidP="00CC345B">
            <w:pPr>
              <w:spacing w:after="160" w:line="278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78D87205" w14:textId="77777777" w:rsidR="00652F22" w:rsidRDefault="00652F22" w:rsidP="00AB77E7">
      <w:pPr>
        <w:sectPr w:rsidR="00652F22" w:rsidSect="006761A8">
          <w:pgSz w:w="16838" w:h="11906" w:orient="landscape"/>
          <w:pgMar w:top="1440" w:right="1440" w:bottom="1440" w:left="1440" w:header="708" w:footer="708" w:gutter="0"/>
          <w:pgBorders w:offsetFrom="page">
            <w:top w:val="single" w:sz="24" w:space="24" w:color="156082" w:themeColor="accent1"/>
            <w:left w:val="single" w:sz="24" w:space="24" w:color="156082" w:themeColor="accent1"/>
            <w:bottom w:val="single" w:sz="24" w:space="24" w:color="156082" w:themeColor="accent1"/>
            <w:right w:val="single" w:sz="24" w:space="24" w:color="156082" w:themeColor="accent1"/>
          </w:pgBorders>
          <w:cols w:space="708"/>
          <w:docGrid w:linePitch="360"/>
        </w:sectPr>
      </w:pPr>
    </w:p>
    <w:p w14:paraId="031BE8A3" w14:textId="77777777" w:rsidR="00D3706F" w:rsidRPr="00DC0C20" w:rsidRDefault="00D3706F" w:rsidP="00D3706F">
      <w:pPr>
        <w:pStyle w:val="Heading2"/>
      </w:pPr>
      <w:r w:rsidRPr="00DC0C20">
        <w:rPr>
          <w:lang w:val="en-US"/>
        </w:rPr>
        <w:lastRenderedPageBreak/>
        <w:t>Materials</w:t>
      </w:r>
      <w:r w:rsidRPr="00DC0C20">
        <w:t> </w:t>
      </w:r>
    </w:p>
    <w:p w14:paraId="12A2CE05" w14:textId="77777777" w:rsidR="00D3706F" w:rsidRPr="00DC0C20" w:rsidRDefault="00D3706F" w:rsidP="00D3706F">
      <w:r w:rsidRPr="00DC0C20">
        <w:t> </w:t>
      </w:r>
    </w:p>
    <w:p w14:paraId="0AC64540" w14:textId="77777777" w:rsidR="00D3706F" w:rsidRPr="00DC0C20" w:rsidRDefault="00D3706F" w:rsidP="00D3706F">
      <w:r w:rsidRPr="00DC0C20">
        <w:rPr>
          <w:b/>
          <w:bCs/>
          <w:lang w:val="en-US"/>
        </w:rPr>
        <w:t>Digital:</w:t>
      </w:r>
      <w:r w:rsidRPr="00DC0C20">
        <w:t> </w:t>
      </w:r>
    </w:p>
    <w:p w14:paraId="735B5AE6" w14:textId="77777777" w:rsidR="00D3706F" w:rsidRPr="00DC0C20" w:rsidRDefault="00D3706F" w:rsidP="00D3706F">
      <w:pPr>
        <w:numPr>
          <w:ilvl w:val="0"/>
          <w:numId w:val="259"/>
        </w:numPr>
      </w:pPr>
      <w:r w:rsidRPr="00DC0C20">
        <w:rPr>
          <w:lang w:val="en-US"/>
        </w:rPr>
        <w:t>Slides</w:t>
      </w:r>
      <w:r w:rsidRPr="00DC0C20">
        <w:t> </w:t>
      </w:r>
    </w:p>
    <w:p w14:paraId="12BB21AB" w14:textId="77777777" w:rsidR="00D3706F" w:rsidRPr="00DC0C20" w:rsidRDefault="00D3706F" w:rsidP="00D3706F">
      <w:pPr>
        <w:numPr>
          <w:ilvl w:val="0"/>
          <w:numId w:val="260"/>
        </w:numPr>
      </w:pPr>
      <w:proofErr w:type="spellStart"/>
      <w:r w:rsidRPr="00DC0C20">
        <w:rPr>
          <w:lang w:val="en-US"/>
        </w:rPr>
        <w:t>Vevox</w:t>
      </w:r>
      <w:proofErr w:type="spellEnd"/>
      <w:r w:rsidRPr="00DC0C20">
        <w:t> </w:t>
      </w:r>
    </w:p>
    <w:p w14:paraId="30075731" w14:textId="77777777" w:rsidR="00D3706F" w:rsidRPr="00DC0C20" w:rsidRDefault="00D3706F" w:rsidP="00D3706F">
      <w:pPr>
        <w:numPr>
          <w:ilvl w:val="0"/>
          <w:numId w:val="261"/>
        </w:numPr>
      </w:pPr>
      <w:r w:rsidRPr="00DC0C20">
        <w:rPr>
          <w:lang w:val="en-US"/>
        </w:rPr>
        <w:t>Moodle resources:</w:t>
      </w:r>
      <w:r w:rsidRPr="00DC0C20">
        <w:t> </w:t>
      </w:r>
    </w:p>
    <w:p w14:paraId="796F3061" w14:textId="5D5354D2" w:rsidR="00D3706F" w:rsidRDefault="00392EAF" w:rsidP="00D3706F">
      <w:pPr>
        <w:numPr>
          <w:ilvl w:val="0"/>
          <w:numId w:val="262"/>
        </w:numPr>
      </w:pPr>
      <w:r>
        <w:t>AS1 Feedback Workshop</w:t>
      </w:r>
    </w:p>
    <w:p w14:paraId="09FE712B" w14:textId="4EBA3961" w:rsidR="00392EAF" w:rsidRDefault="00392EAF" w:rsidP="00D3706F">
      <w:pPr>
        <w:numPr>
          <w:ilvl w:val="0"/>
          <w:numId w:val="262"/>
        </w:numPr>
      </w:pPr>
      <w:r>
        <w:t>AS3 RAG Workshop</w:t>
      </w:r>
    </w:p>
    <w:p w14:paraId="56AD5832" w14:textId="39700822" w:rsidR="00392EAF" w:rsidRPr="00DC0C20" w:rsidRDefault="00392EAF" w:rsidP="00D3706F">
      <w:pPr>
        <w:numPr>
          <w:ilvl w:val="0"/>
          <w:numId w:val="262"/>
        </w:numPr>
      </w:pPr>
      <w:r>
        <w:t>AS3 Peer Feedback Workshop</w:t>
      </w:r>
    </w:p>
    <w:p w14:paraId="2BEC46DF" w14:textId="77777777" w:rsidR="00D3706F" w:rsidRDefault="00D3706F">
      <w:pPr>
        <w:spacing w:after="160" w:line="278" w:lineRule="auto"/>
        <w:rPr>
          <w:rFonts w:asciiTheme="majorHAnsi" w:eastAsiaTheme="majorEastAsia" w:hAnsiTheme="majorHAnsi" w:cstheme="majorBidi"/>
          <w:color w:val="0F4761" w:themeColor="accent1" w:themeShade="BF"/>
          <w:kern w:val="2"/>
          <w:sz w:val="32"/>
          <w:szCs w:val="32"/>
          <w:lang w:val="en-US" w:eastAsia="zh-CN"/>
          <w14:ligatures w14:val="standardContextual"/>
        </w:rPr>
      </w:pPr>
      <w:r>
        <w:rPr>
          <w:lang w:val="en-US"/>
        </w:rPr>
        <w:br w:type="page"/>
      </w:r>
    </w:p>
    <w:p w14:paraId="71666CC9" w14:textId="7BC0BBA9" w:rsidR="00E050F9" w:rsidRPr="00DC0C20" w:rsidRDefault="00E050F9" w:rsidP="00E050F9">
      <w:pPr>
        <w:pStyle w:val="Heading2"/>
      </w:pPr>
      <w:r w:rsidRPr="00DC0C20">
        <w:rPr>
          <w:lang w:val="en-US"/>
        </w:rPr>
        <w:lastRenderedPageBreak/>
        <w:t>Teacher Answer Sheet:</w:t>
      </w:r>
      <w:r w:rsidRPr="00DC0C20">
        <w:t> </w:t>
      </w:r>
    </w:p>
    <w:p w14:paraId="2A614100" w14:textId="32CCCEB4" w:rsidR="00E050F9" w:rsidRPr="00E050F9" w:rsidRDefault="00E050F9" w:rsidP="00E050F9">
      <w:pPr>
        <w:spacing w:after="160" w:line="278" w:lineRule="auto"/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</w:pPr>
      <w:r w:rsidRPr="00E050F9"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  <w:t>1.</w:t>
      </w:r>
      <w:r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  <w:t xml:space="preserve"> </w:t>
      </w:r>
      <w:r w:rsidRPr="00E050F9"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  <w:t>B</w:t>
      </w:r>
    </w:p>
    <w:p w14:paraId="70076800" w14:textId="77777777" w:rsidR="00E050F9" w:rsidRPr="00E050F9" w:rsidRDefault="00E050F9" w:rsidP="00E050F9">
      <w:pPr>
        <w:spacing w:after="160" w:line="278" w:lineRule="auto"/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</w:pPr>
      <w:r w:rsidRPr="00E050F9"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  <w:t>2. A</w:t>
      </w:r>
    </w:p>
    <w:p w14:paraId="672DC162" w14:textId="76229598" w:rsidR="00E050F9" w:rsidRPr="00E050F9" w:rsidRDefault="00E050F9" w:rsidP="00E050F9">
      <w:pPr>
        <w:spacing w:after="160" w:line="278" w:lineRule="auto"/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</w:pPr>
      <w:r w:rsidRPr="00E050F9"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  <w:t>3.</w:t>
      </w:r>
      <w:r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  <w:t xml:space="preserve"> </w:t>
      </w:r>
      <w:r w:rsidRPr="00E050F9"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  <w:t>D</w:t>
      </w:r>
    </w:p>
    <w:p w14:paraId="6160B054" w14:textId="27D1EFFE" w:rsidR="00E050F9" w:rsidRPr="00E050F9" w:rsidRDefault="00E050F9" w:rsidP="00E050F9">
      <w:pPr>
        <w:spacing w:after="160" w:line="278" w:lineRule="auto"/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</w:pPr>
      <w:r w:rsidRPr="00E050F9"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  <w:t>4.</w:t>
      </w:r>
      <w:r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  <w:t xml:space="preserve"> </w:t>
      </w:r>
      <w:r w:rsidRPr="00E050F9"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  <w:t>E</w:t>
      </w:r>
    </w:p>
    <w:p w14:paraId="2F0BDA1B" w14:textId="3BF09BD8" w:rsidR="003D750C" w:rsidRPr="007C562E" w:rsidRDefault="00E050F9" w:rsidP="00E050F9">
      <w:r w:rsidRPr="00E050F9"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  <w:t>5.</w:t>
      </w:r>
      <w:r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  <w:t xml:space="preserve"> </w:t>
      </w:r>
      <w:r w:rsidRPr="00E050F9">
        <w:rPr>
          <w:rFonts w:asciiTheme="minorHAnsi" w:eastAsiaTheme="minorEastAsia" w:hAnsiTheme="minorHAnsi" w:cstheme="minorBidi"/>
          <w:kern w:val="2"/>
          <w:lang w:eastAsia="zh-CN"/>
          <w14:ligatures w14:val="standardContextual"/>
        </w:rPr>
        <w:t>C</w:t>
      </w:r>
    </w:p>
    <w:sectPr w:rsidR="003D750C" w:rsidRPr="007C562E" w:rsidSect="006761A8">
      <w:pgSz w:w="11906" w:h="16838"/>
      <w:pgMar w:top="1440" w:right="1440" w:bottom="1440" w:left="1440" w:header="708" w:footer="708" w:gutter="0"/>
      <w:pgBorders w:offsetFrom="page">
        <w:top w:val="single" w:sz="24" w:space="24" w:color="156082" w:themeColor="accent1"/>
        <w:left w:val="single" w:sz="24" w:space="24" w:color="156082" w:themeColor="accent1"/>
        <w:bottom w:val="single" w:sz="24" w:space="24" w:color="156082" w:themeColor="accent1"/>
        <w:right w:val="single" w:sz="24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7367B" w14:textId="77777777" w:rsidR="001E4295" w:rsidRDefault="001E4295" w:rsidP="007C562E">
      <w:r>
        <w:separator/>
      </w:r>
    </w:p>
  </w:endnote>
  <w:endnote w:type="continuationSeparator" w:id="0">
    <w:p w14:paraId="4F94563C" w14:textId="77777777" w:rsidR="001E4295" w:rsidRDefault="001E4295" w:rsidP="007C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874575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236014" w14:textId="7C481887" w:rsidR="007C562E" w:rsidRDefault="007C562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F9DFBF" w14:textId="77777777" w:rsidR="007C562E" w:rsidRDefault="007C56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523EA" w14:textId="77777777" w:rsidR="001E4295" w:rsidRDefault="001E4295" w:rsidP="007C562E">
      <w:r>
        <w:separator/>
      </w:r>
    </w:p>
  </w:footnote>
  <w:footnote w:type="continuationSeparator" w:id="0">
    <w:p w14:paraId="0FDB6062" w14:textId="77777777" w:rsidR="001E4295" w:rsidRDefault="001E4295" w:rsidP="007C5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2374"/>
    <w:multiLevelType w:val="multilevel"/>
    <w:tmpl w:val="A8D47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EA4616"/>
    <w:multiLevelType w:val="multilevel"/>
    <w:tmpl w:val="DD9A1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1C462CD"/>
    <w:multiLevelType w:val="multilevel"/>
    <w:tmpl w:val="2E3AAC7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C51B37"/>
    <w:multiLevelType w:val="multilevel"/>
    <w:tmpl w:val="63E23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1D156E7"/>
    <w:multiLevelType w:val="multilevel"/>
    <w:tmpl w:val="3B6E7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1E84217"/>
    <w:multiLevelType w:val="multilevel"/>
    <w:tmpl w:val="4DA8A58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440051"/>
    <w:multiLevelType w:val="multilevel"/>
    <w:tmpl w:val="7EF2B1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3A21B5F"/>
    <w:multiLevelType w:val="multilevel"/>
    <w:tmpl w:val="92CE7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4252CE9"/>
    <w:multiLevelType w:val="multilevel"/>
    <w:tmpl w:val="3CF26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4590A41"/>
    <w:multiLevelType w:val="multilevel"/>
    <w:tmpl w:val="3F4CA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046F39DB"/>
    <w:multiLevelType w:val="multilevel"/>
    <w:tmpl w:val="70E689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4BC4A56"/>
    <w:multiLevelType w:val="multilevel"/>
    <w:tmpl w:val="2E889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53D1299"/>
    <w:multiLevelType w:val="multilevel"/>
    <w:tmpl w:val="70D2B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5B1062C"/>
    <w:multiLevelType w:val="multilevel"/>
    <w:tmpl w:val="0BBC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06A10D23"/>
    <w:multiLevelType w:val="multilevel"/>
    <w:tmpl w:val="587A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06C3193D"/>
    <w:multiLevelType w:val="multilevel"/>
    <w:tmpl w:val="F41A1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07545FBE"/>
    <w:multiLevelType w:val="multilevel"/>
    <w:tmpl w:val="8F80C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075E5B24"/>
    <w:multiLevelType w:val="hybridMultilevel"/>
    <w:tmpl w:val="16D8B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7B260CD"/>
    <w:multiLevelType w:val="multilevel"/>
    <w:tmpl w:val="BD3EA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07F574E3"/>
    <w:multiLevelType w:val="multilevel"/>
    <w:tmpl w:val="14C07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0849039E"/>
    <w:multiLevelType w:val="multilevel"/>
    <w:tmpl w:val="ED56B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09035C16"/>
    <w:multiLevelType w:val="multilevel"/>
    <w:tmpl w:val="183AD0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095376BA"/>
    <w:multiLevelType w:val="multilevel"/>
    <w:tmpl w:val="F99C8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09826838"/>
    <w:multiLevelType w:val="multilevel"/>
    <w:tmpl w:val="DB8E5C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99B3368"/>
    <w:multiLevelType w:val="multilevel"/>
    <w:tmpl w:val="A5EAA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0A9C28B5"/>
    <w:multiLevelType w:val="multilevel"/>
    <w:tmpl w:val="E586E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0AAE6293"/>
    <w:multiLevelType w:val="multilevel"/>
    <w:tmpl w:val="BD1A3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0B2F2C9E"/>
    <w:multiLevelType w:val="multilevel"/>
    <w:tmpl w:val="B2923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0B903EA4"/>
    <w:multiLevelType w:val="multilevel"/>
    <w:tmpl w:val="D978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0BA15ECD"/>
    <w:multiLevelType w:val="multilevel"/>
    <w:tmpl w:val="6E5E7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0BB55E60"/>
    <w:multiLevelType w:val="multilevel"/>
    <w:tmpl w:val="95D8E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0BF5581E"/>
    <w:multiLevelType w:val="multilevel"/>
    <w:tmpl w:val="88302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0CC22CA8"/>
    <w:multiLevelType w:val="multilevel"/>
    <w:tmpl w:val="DFF4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0D051BEA"/>
    <w:multiLevelType w:val="multilevel"/>
    <w:tmpl w:val="2CB461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0D3E3F3D"/>
    <w:multiLevelType w:val="multilevel"/>
    <w:tmpl w:val="804C6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0D7748FF"/>
    <w:multiLevelType w:val="multilevel"/>
    <w:tmpl w:val="69D0EDA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0E2E32EB"/>
    <w:multiLevelType w:val="multilevel"/>
    <w:tmpl w:val="18A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0E2F589B"/>
    <w:multiLevelType w:val="multilevel"/>
    <w:tmpl w:val="1186A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0EAE66F7"/>
    <w:multiLevelType w:val="multilevel"/>
    <w:tmpl w:val="B9F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0EB7301F"/>
    <w:multiLevelType w:val="multilevel"/>
    <w:tmpl w:val="817CF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0FCD5AA2"/>
    <w:multiLevelType w:val="multilevel"/>
    <w:tmpl w:val="9E6AE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1126129E"/>
    <w:multiLevelType w:val="multilevel"/>
    <w:tmpl w:val="CE0E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123C30BB"/>
    <w:multiLevelType w:val="multilevel"/>
    <w:tmpl w:val="4C746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12BF6660"/>
    <w:multiLevelType w:val="multilevel"/>
    <w:tmpl w:val="9FBA2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12E935F2"/>
    <w:multiLevelType w:val="multilevel"/>
    <w:tmpl w:val="8DD47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135F6459"/>
    <w:multiLevelType w:val="multilevel"/>
    <w:tmpl w:val="ECF89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1380405C"/>
    <w:multiLevelType w:val="multilevel"/>
    <w:tmpl w:val="8AF68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13CE707D"/>
    <w:multiLevelType w:val="multilevel"/>
    <w:tmpl w:val="8E88903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8" w15:restartNumberingAfterBreak="0">
    <w:nsid w:val="158B25CD"/>
    <w:multiLevelType w:val="multilevel"/>
    <w:tmpl w:val="CFE407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15EF3912"/>
    <w:multiLevelType w:val="multilevel"/>
    <w:tmpl w:val="6F5C7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16C77526"/>
    <w:multiLevelType w:val="multilevel"/>
    <w:tmpl w:val="16A295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171D705E"/>
    <w:multiLevelType w:val="multilevel"/>
    <w:tmpl w:val="2298A1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173B77BE"/>
    <w:multiLevelType w:val="multilevel"/>
    <w:tmpl w:val="EAA0B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17BA7C78"/>
    <w:multiLevelType w:val="multilevel"/>
    <w:tmpl w:val="BC20B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180B1222"/>
    <w:multiLevelType w:val="multilevel"/>
    <w:tmpl w:val="92B24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1820438E"/>
    <w:multiLevelType w:val="multilevel"/>
    <w:tmpl w:val="BAEC69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18245772"/>
    <w:multiLevelType w:val="multilevel"/>
    <w:tmpl w:val="E9A4F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1899539C"/>
    <w:multiLevelType w:val="multilevel"/>
    <w:tmpl w:val="90B27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190D3905"/>
    <w:multiLevelType w:val="multilevel"/>
    <w:tmpl w:val="46767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19520333"/>
    <w:multiLevelType w:val="multilevel"/>
    <w:tmpl w:val="BC3276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197146BE"/>
    <w:multiLevelType w:val="multilevel"/>
    <w:tmpl w:val="52087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19ED41B0"/>
    <w:multiLevelType w:val="multilevel"/>
    <w:tmpl w:val="604C9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1A5F6C10"/>
    <w:multiLevelType w:val="multilevel"/>
    <w:tmpl w:val="D2B898D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AC36684"/>
    <w:multiLevelType w:val="multilevel"/>
    <w:tmpl w:val="47862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1B751789"/>
    <w:multiLevelType w:val="multilevel"/>
    <w:tmpl w:val="0A141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 w15:restartNumberingAfterBreak="0">
    <w:nsid w:val="1BD3181D"/>
    <w:multiLevelType w:val="multilevel"/>
    <w:tmpl w:val="7B3C42C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6" w15:restartNumberingAfterBreak="0">
    <w:nsid w:val="1DBB5121"/>
    <w:multiLevelType w:val="multilevel"/>
    <w:tmpl w:val="3558E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 w15:restartNumberingAfterBreak="0">
    <w:nsid w:val="1DC00E90"/>
    <w:multiLevelType w:val="multilevel"/>
    <w:tmpl w:val="9F483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 w15:restartNumberingAfterBreak="0">
    <w:nsid w:val="1DF87025"/>
    <w:multiLevelType w:val="multilevel"/>
    <w:tmpl w:val="F1A6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 w15:restartNumberingAfterBreak="0">
    <w:nsid w:val="1E90325C"/>
    <w:multiLevelType w:val="multilevel"/>
    <w:tmpl w:val="7ABA9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 w15:restartNumberingAfterBreak="0">
    <w:nsid w:val="1E987495"/>
    <w:multiLevelType w:val="multilevel"/>
    <w:tmpl w:val="AF528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 w15:restartNumberingAfterBreak="0">
    <w:nsid w:val="1F0129A3"/>
    <w:multiLevelType w:val="multilevel"/>
    <w:tmpl w:val="1152D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 w15:restartNumberingAfterBreak="0">
    <w:nsid w:val="1F566941"/>
    <w:multiLevelType w:val="multilevel"/>
    <w:tmpl w:val="5B60C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 w15:restartNumberingAfterBreak="0">
    <w:nsid w:val="1F907E0E"/>
    <w:multiLevelType w:val="multilevel"/>
    <w:tmpl w:val="6F322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 w15:restartNumberingAfterBreak="0">
    <w:nsid w:val="1FF76EE6"/>
    <w:multiLevelType w:val="multilevel"/>
    <w:tmpl w:val="72E8B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 w15:restartNumberingAfterBreak="0">
    <w:nsid w:val="1FFF29F3"/>
    <w:multiLevelType w:val="multilevel"/>
    <w:tmpl w:val="20E43E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200052DD"/>
    <w:multiLevelType w:val="multilevel"/>
    <w:tmpl w:val="3C4A6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 w15:restartNumberingAfterBreak="0">
    <w:nsid w:val="20370681"/>
    <w:multiLevelType w:val="multilevel"/>
    <w:tmpl w:val="7122B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 w15:restartNumberingAfterBreak="0">
    <w:nsid w:val="20C25ED4"/>
    <w:multiLevelType w:val="multilevel"/>
    <w:tmpl w:val="5350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 w15:restartNumberingAfterBreak="0">
    <w:nsid w:val="212B29D1"/>
    <w:multiLevelType w:val="multilevel"/>
    <w:tmpl w:val="D0BC3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 w15:restartNumberingAfterBreak="0">
    <w:nsid w:val="214E59E0"/>
    <w:multiLevelType w:val="multilevel"/>
    <w:tmpl w:val="4B4AC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 w15:restartNumberingAfterBreak="0">
    <w:nsid w:val="21771C47"/>
    <w:multiLevelType w:val="multilevel"/>
    <w:tmpl w:val="EC9A7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 w15:restartNumberingAfterBreak="0">
    <w:nsid w:val="2194607E"/>
    <w:multiLevelType w:val="multilevel"/>
    <w:tmpl w:val="1DD273CA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2524F13"/>
    <w:multiLevelType w:val="multilevel"/>
    <w:tmpl w:val="AE742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 w15:restartNumberingAfterBreak="0">
    <w:nsid w:val="22640A57"/>
    <w:multiLevelType w:val="multilevel"/>
    <w:tmpl w:val="AC548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 w15:restartNumberingAfterBreak="0">
    <w:nsid w:val="232D1B06"/>
    <w:multiLevelType w:val="multilevel"/>
    <w:tmpl w:val="D794C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 w15:restartNumberingAfterBreak="0">
    <w:nsid w:val="23715EA0"/>
    <w:multiLevelType w:val="multilevel"/>
    <w:tmpl w:val="C116E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24AF12BD"/>
    <w:multiLevelType w:val="multilevel"/>
    <w:tmpl w:val="3E40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 w15:restartNumberingAfterBreak="0">
    <w:nsid w:val="25126247"/>
    <w:multiLevelType w:val="multilevel"/>
    <w:tmpl w:val="0EE01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25236E8D"/>
    <w:multiLevelType w:val="multilevel"/>
    <w:tmpl w:val="EF9CD4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252956C3"/>
    <w:multiLevelType w:val="multilevel"/>
    <w:tmpl w:val="723CCC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257E7F06"/>
    <w:multiLevelType w:val="multilevel"/>
    <w:tmpl w:val="9F2AAC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2" w15:restartNumberingAfterBreak="0">
    <w:nsid w:val="25BE1A8B"/>
    <w:multiLevelType w:val="multilevel"/>
    <w:tmpl w:val="DCAA0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 w15:restartNumberingAfterBreak="0">
    <w:nsid w:val="25F72D44"/>
    <w:multiLevelType w:val="multilevel"/>
    <w:tmpl w:val="AFC0E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4" w15:restartNumberingAfterBreak="0">
    <w:nsid w:val="26443668"/>
    <w:multiLevelType w:val="multilevel"/>
    <w:tmpl w:val="D01EA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5" w15:restartNumberingAfterBreak="0">
    <w:nsid w:val="26461587"/>
    <w:multiLevelType w:val="multilevel"/>
    <w:tmpl w:val="1AE05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 w15:restartNumberingAfterBreak="0">
    <w:nsid w:val="26D97A6F"/>
    <w:multiLevelType w:val="multilevel"/>
    <w:tmpl w:val="818C5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 w15:restartNumberingAfterBreak="0">
    <w:nsid w:val="277A3703"/>
    <w:multiLevelType w:val="multilevel"/>
    <w:tmpl w:val="3D9CF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8" w15:restartNumberingAfterBreak="0">
    <w:nsid w:val="280046BF"/>
    <w:multiLevelType w:val="multilevel"/>
    <w:tmpl w:val="93EA1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9" w15:restartNumberingAfterBreak="0">
    <w:nsid w:val="284C1AC5"/>
    <w:multiLevelType w:val="multilevel"/>
    <w:tmpl w:val="3F26E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0" w15:restartNumberingAfterBreak="0">
    <w:nsid w:val="28E81888"/>
    <w:multiLevelType w:val="multilevel"/>
    <w:tmpl w:val="B1684E4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28ED4084"/>
    <w:multiLevelType w:val="multilevel"/>
    <w:tmpl w:val="84F8A7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299443A8"/>
    <w:multiLevelType w:val="multilevel"/>
    <w:tmpl w:val="748CB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29F721F1"/>
    <w:multiLevelType w:val="multilevel"/>
    <w:tmpl w:val="B846F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4" w15:restartNumberingAfterBreak="0">
    <w:nsid w:val="2A5243C1"/>
    <w:multiLevelType w:val="multilevel"/>
    <w:tmpl w:val="2EBE7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5" w15:restartNumberingAfterBreak="0">
    <w:nsid w:val="2A774E44"/>
    <w:multiLevelType w:val="multilevel"/>
    <w:tmpl w:val="A9ACC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6" w15:restartNumberingAfterBreak="0">
    <w:nsid w:val="2BBE619D"/>
    <w:multiLevelType w:val="multilevel"/>
    <w:tmpl w:val="2EAE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7" w15:restartNumberingAfterBreak="0">
    <w:nsid w:val="2CC40FDB"/>
    <w:multiLevelType w:val="multilevel"/>
    <w:tmpl w:val="0BBA2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8" w15:restartNumberingAfterBreak="0">
    <w:nsid w:val="2DD741F1"/>
    <w:multiLevelType w:val="multilevel"/>
    <w:tmpl w:val="D646F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 w15:restartNumberingAfterBreak="0">
    <w:nsid w:val="2DDB6526"/>
    <w:multiLevelType w:val="multilevel"/>
    <w:tmpl w:val="47EA3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0" w15:restartNumberingAfterBreak="0">
    <w:nsid w:val="2FC96D41"/>
    <w:multiLevelType w:val="multilevel"/>
    <w:tmpl w:val="43EC0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1" w15:restartNumberingAfterBreak="0">
    <w:nsid w:val="3026625B"/>
    <w:multiLevelType w:val="multilevel"/>
    <w:tmpl w:val="EB748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2" w15:restartNumberingAfterBreak="0">
    <w:nsid w:val="307A7096"/>
    <w:multiLevelType w:val="multilevel"/>
    <w:tmpl w:val="0F02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3" w15:restartNumberingAfterBreak="0">
    <w:nsid w:val="30863134"/>
    <w:multiLevelType w:val="multilevel"/>
    <w:tmpl w:val="B7CED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4" w15:restartNumberingAfterBreak="0">
    <w:nsid w:val="30927C59"/>
    <w:multiLevelType w:val="multilevel"/>
    <w:tmpl w:val="635E6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5" w15:restartNumberingAfterBreak="0">
    <w:nsid w:val="30F610A5"/>
    <w:multiLevelType w:val="multilevel"/>
    <w:tmpl w:val="6414D4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31566E77"/>
    <w:multiLevelType w:val="multilevel"/>
    <w:tmpl w:val="5AFCC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7" w15:restartNumberingAfterBreak="0">
    <w:nsid w:val="31610CD8"/>
    <w:multiLevelType w:val="multilevel"/>
    <w:tmpl w:val="CD561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8" w15:restartNumberingAfterBreak="0">
    <w:nsid w:val="31652B04"/>
    <w:multiLevelType w:val="multilevel"/>
    <w:tmpl w:val="DE5E5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9" w15:restartNumberingAfterBreak="0">
    <w:nsid w:val="323B4A89"/>
    <w:multiLevelType w:val="multilevel"/>
    <w:tmpl w:val="80302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0" w15:restartNumberingAfterBreak="0">
    <w:nsid w:val="324F5072"/>
    <w:multiLevelType w:val="multilevel"/>
    <w:tmpl w:val="C0C4AB9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3312679B"/>
    <w:multiLevelType w:val="multilevel"/>
    <w:tmpl w:val="CAEAE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2" w15:restartNumberingAfterBreak="0">
    <w:nsid w:val="33796A8E"/>
    <w:multiLevelType w:val="multilevel"/>
    <w:tmpl w:val="2E501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3" w15:restartNumberingAfterBreak="0">
    <w:nsid w:val="341B226F"/>
    <w:multiLevelType w:val="multilevel"/>
    <w:tmpl w:val="7972A1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34A4449B"/>
    <w:multiLevelType w:val="multilevel"/>
    <w:tmpl w:val="4F526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5" w15:restartNumberingAfterBreak="0">
    <w:nsid w:val="34E609CE"/>
    <w:multiLevelType w:val="multilevel"/>
    <w:tmpl w:val="B552A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6" w15:restartNumberingAfterBreak="0">
    <w:nsid w:val="34E60ADD"/>
    <w:multiLevelType w:val="multilevel"/>
    <w:tmpl w:val="DA6CD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3508444B"/>
    <w:multiLevelType w:val="multilevel"/>
    <w:tmpl w:val="51768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8" w15:restartNumberingAfterBreak="0">
    <w:nsid w:val="358D252D"/>
    <w:multiLevelType w:val="multilevel"/>
    <w:tmpl w:val="EA487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9" w15:restartNumberingAfterBreak="0">
    <w:nsid w:val="35E25836"/>
    <w:multiLevelType w:val="multilevel"/>
    <w:tmpl w:val="99D29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0" w15:restartNumberingAfterBreak="0">
    <w:nsid w:val="35F000BF"/>
    <w:multiLevelType w:val="multilevel"/>
    <w:tmpl w:val="B0DC9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362145C9"/>
    <w:multiLevelType w:val="multilevel"/>
    <w:tmpl w:val="F15AA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2" w15:restartNumberingAfterBreak="0">
    <w:nsid w:val="36466BD4"/>
    <w:multiLevelType w:val="multilevel"/>
    <w:tmpl w:val="01E06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3" w15:restartNumberingAfterBreak="0">
    <w:nsid w:val="36774099"/>
    <w:multiLevelType w:val="multilevel"/>
    <w:tmpl w:val="F97E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4" w15:restartNumberingAfterBreak="0">
    <w:nsid w:val="36E959C7"/>
    <w:multiLevelType w:val="multilevel"/>
    <w:tmpl w:val="E6FE2A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37212A21"/>
    <w:multiLevelType w:val="multilevel"/>
    <w:tmpl w:val="D6726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6" w15:restartNumberingAfterBreak="0">
    <w:nsid w:val="38444E2C"/>
    <w:multiLevelType w:val="multilevel"/>
    <w:tmpl w:val="6AB64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7" w15:restartNumberingAfterBreak="0">
    <w:nsid w:val="38803758"/>
    <w:multiLevelType w:val="multilevel"/>
    <w:tmpl w:val="D2FA6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8" w15:restartNumberingAfterBreak="0">
    <w:nsid w:val="391C32F7"/>
    <w:multiLevelType w:val="multilevel"/>
    <w:tmpl w:val="BAC6D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9" w15:restartNumberingAfterBreak="0">
    <w:nsid w:val="393156FB"/>
    <w:multiLevelType w:val="multilevel"/>
    <w:tmpl w:val="52D04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0" w15:restartNumberingAfterBreak="0">
    <w:nsid w:val="39CB6F61"/>
    <w:multiLevelType w:val="multilevel"/>
    <w:tmpl w:val="3ED6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1" w15:restartNumberingAfterBreak="0">
    <w:nsid w:val="3A190635"/>
    <w:multiLevelType w:val="multilevel"/>
    <w:tmpl w:val="81C00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2" w15:restartNumberingAfterBreak="0">
    <w:nsid w:val="3A2E4632"/>
    <w:multiLevelType w:val="multilevel"/>
    <w:tmpl w:val="743A3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 w15:restartNumberingAfterBreak="0">
    <w:nsid w:val="3A307A11"/>
    <w:multiLevelType w:val="multilevel"/>
    <w:tmpl w:val="4BDA6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4" w15:restartNumberingAfterBreak="0">
    <w:nsid w:val="3B710B47"/>
    <w:multiLevelType w:val="multilevel"/>
    <w:tmpl w:val="9C003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5" w15:restartNumberingAfterBreak="0">
    <w:nsid w:val="3BF97776"/>
    <w:multiLevelType w:val="multilevel"/>
    <w:tmpl w:val="995E4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6" w15:restartNumberingAfterBreak="0">
    <w:nsid w:val="3C3044B4"/>
    <w:multiLevelType w:val="multilevel"/>
    <w:tmpl w:val="06789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7" w15:restartNumberingAfterBreak="0">
    <w:nsid w:val="3C5E2B6D"/>
    <w:multiLevelType w:val="multilevel"/>
    <w:tmpl w:val="6BE0C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8" w15:restartNumberingAfterBreak="0">
    <w:nsid w:val="3C890EF7"/>
    <w:multiLevelType w:val="multilevel"/>
    <w:tmpl w:val="BB949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9" w15:restartNumberingAfterBreak="0">
    <w:nsid w:val="3CAE26E4"/>
    <w:multiLevelType w:val="multilevel"/>
    <w:tmpl w:val="558EB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0" w15:restartNumberingAfterBreak="0">
    <w:nsid w:val="3CB354F0"/>
    <w:multiLevelType w:val="multilevel"/>
    <w:tmpl w:val="6084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1" w15:restartNumberingAfterBreak="0">
    <w:nsid w:val="3DB45408"/>
    <w:multiLevelType w:val="multilevel"/>
    <w:tmpl w:val="E318B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2" w15:restartNumberingAfterBreak="0">
    <w:nsid w:val="3DCD10CE"/>
    <w:multiLevelType w:val="multilevel"/>
    <w:tmpl w:val="BC56C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3" w15:restartNumberingAfterBreak="0">
    <w:nsid w:val="3DD437E4"/>
    <w:multiLevelType w:val="multilevel"/>
    <w:tmpl w:val="A6628C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4" w15:restartNumberingAfterBreak="0">
    <w:nsid w:val="3DDB4277"/>
    <w:multiLevelType w:val="multilevel"/>
    <w:tmpl w:val="2A3A6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5" w15:restartNumberingAfterBreak="0">
    <w:nsid w:val="3F153A3E"/>
    <w:multiLevelType w:val="multilevel"/>
    <w:tmpl w:val="19DC6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6" w15:restartNumberingAfterBreak="0">
    <w:nsid w:val="3F207FBB"/>
    <w:multiLevelType w:val="multilevel"/>
    <w:tmpl w:val="E3C46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7" w15:restartNumberingAfterBreak="0">
    <w:nsid w:val="3F212013"/>
    <w:multiLevelType w:val="multilevel"/>
    <w:tmpl w:val="807E0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8" w15:restartNumberingAfterBreak="0">
    <w:nsid w:val="3F322BBB"/>
    <w:multiLevelType w:val="multilevel"/>
    <w:tmpl w:val="C5E45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9" w15:restartNumberingAfterBreak="0">
    <w:nsid w:val="3F393473"/>
    <w:multiLevelType w:val="multilevel"/>
    <w:tmpl w:val="D9BC8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0" w15:restartNumberingAfterBreak="0">
    <w:nsid w:val="3F665D62"/>
    <w:multiLevelType w:val="multilevel"/>
    <w:tmpl w:val="9A181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1" w15:restartNumberingAfterBreak="0">
    <w:nsid w:val="4008414D"/>
    <w:multiLevelType w:val="multilevel"/>
    <w:tmpl w:val="E174A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41324AE0"/>
    <w:multiLevelType w:val="multilevel"/>
    <w:tmpl w:val="6462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3" w15:restartNumberingAfterBreak="0">
    <w:nsid w:val="418C4C66"/>
    <w:multiLevelType w:val="multilevel"/>
    <w:tmpl w:val="5CBC1D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4" w15:restartNumberingAfterBreak="0">
    <w:nsid w:val="423947FC"/>
    <w:multiLevelType w:val="multilevel"/>
    <w:tmpl w:val="A2541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5" w15:restartNumberingAfterBreak="0">
    <w:nsid w:val="43357E9B"/>
    <w:multiLevelType w:val="multilevel"/>
    <w:tmpl w:val="CDCC9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6" w15:restartNumberingAfterBreak="0">
    <w:nsid w:val="43F54DCF"/>
    <w:multiLevelType w:val="multilevel"/>
    <w:tmpl w:val="6F101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7" w15:restartNumberingAfterBreak="0">
    <w:nsid w:val="45737D3F"/>
    <w:multiLevelType w:val="multilevel"/>
    <w:tmpl w:val="7B68E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8" w15:restartNumberingAfterBreak="0">
    <w:nsid w:val="45CF64C3"/>
    <w:multiLevelType w:val="multilevel"/>
    <w:tmpl w:val="9364D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9" w15:restartNumberingAfterBreak="0">
    <w:nsid w:val="47217C3B"/>
    <w:multiLevelType w:val="multilevel"/>
    <w:tmpl w:val="921CA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0" w15:restartNumberingAfterBreak="0">
    <w:nsid w:val="47623265"/>
    <w:multiLevelType w:val="multilevel"/>
    <w:tmpl w:val="06205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1" w15:restartNumberingAfterBreak="0">
    <w:nsid w:val="476F30D3"/>
    <w:multiLevelType w:val="multilevel"/>
    <w:tmpl w:val="ACB06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2" w15:restartNumberingAfterBreak="0">
    <w:nsid w:val="478D3EAB"/>
    <w:multiLevelType w:val="multilevel"/>
    <w:tmpl w:val="B470C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3" w15:restartNumberingAfterBreak="0">
    <w:nsid w:val="48687514"/>
    <w:multiLevelType w:val="multilevel"/>
    <w:tmpl w:val="C51A14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487920C0"/>
    <w:multiLevelType w:val="multilevel"/>
    <w:tmpl w:val="3CCA9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5" w15:restartNumberingAfterBreak="0">
    <w:nsid w:val="49020576"/>
    <w:multiLevelType w:val="multilevel"/>
    <w:tmpl w:val="509A8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6" w15:restartNumberingAfterBreak="0">
    <w:nsid w:val="49103CB1"/>
    <w:multiLevelType w:val="multilevel"/>
    <w:tmpl w:val="02468C66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7" w15:restartNumberingAfterBreak="0">
    <w:nsid w:val="496B61DE"/>
    <w:multiLevelType w:val="multilevel"/>
    <w:tmpl w:val="9F68E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8" w15:restartNumberingAfterBreak="0">
    <w:nsid w:val="49E47782"/>
    <w:multiLevelType w:val="multilevel"/>
    <w:tmpl w:val="1DE09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9" w15:restartNumberingAfterBreak="0">
    <w:nsid w:val="49F57EA4"/>
    <w:multiLevelType w:val="multilevel"/>
    <w:tmpl w:val="59AA4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0" w15:restartNumberingAfterBreak="0">
    <w:nsid w:val="49FA2FC6"/>
    <w:multiLevelType w:val="multilevel"/>
    <w:tmpl w:val="FB0E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1" w15:restartNumberingAfterBreak="0">
    <w:nsid w:val="4AC10B42"/>
    <w:multiLevelType w:val="multilevel"/>
    <w:tmpl w:val="3BD84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2" w15:restartNumberingAfterBreak="0">
    <w:nsid w:val="4C3F6460"/>
    <w:multiLevelType w:val="multilevel"/>
    <w:tmpl w:val="E0D61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3" w15:restartNumberingAfterBreak="0">
    <w:nsid w:val="4D224D36"/>
    <w:multiLevelType w:val="multilevel"/>
    <w:tmpl w:val="C8C48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4" w15:restartNumberingAfterBreak="0">
    <w:nsid w:val="4D447B26"/>
    <w:multiLevelType w:val="multilevel"/>
    <w:tmpl w:val="4CE8B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5" w15:restartNumberingAfterBreak="0">
    <w:nsid w:val="4D6557CE"/>
    <w:multiLevelType w:val="multilevel"/>
    <w:tmpl w:val="66123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D6D037D"/>
    <w:multiLevelType w:val="multilevel"/>
    <w:tmpl w:val="E174C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7" w15:restartNumberingAfterBreak="0">
    <w:nsid w:val="4DBA1D0F"/>
    <w:multiLevelType w:val="multilevel"/>
    <w:tmpl w:val="F8CE8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8" w15:restartNumberingAfterBreak="0">
    <w:nsid w:val="4DDA72C9"/>
    <w:multiLevelType w:val="multilevel"/>
    <w:tmpl w:val="B27AA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9" w15:restartNumberingAfterBreak="0">
    <w:nsid w:val="4EC22A93"/>
    <w:multiLevelType w:val="multilevel"/>
    <w:tmpl w:val="1C740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0" w15:restartNumberingAfterBreak="0">
    <w:nsid w:val="50E0699D"/>
    <w:multiLevelType w:val="multilevel"/>
    <w:tmpl w:val="D980AB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1" w15:restartNumberingAfterBreak="0">
    <w:nsid w:val="512B1893"/>
    <w:multiLevelType w:val="multilevel"/>
    <w:tmpl w:val="E4C86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2" w15:restartNumberingAfterBreak="0">
    <w:nsid w:val="51351EDF"/>
    <w:multiLevelType w:val="multilevel"/>
    <w:tmpl w:val="35741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3" w15:restartNumberingAfterBreak="0">
    <w:nsid w:val="51C006D2"/>
    <w:multiLevelType w:val="multilevel"/>
    <w:tmpl w:val="8DFA3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4" w15:restartNumberingAfterBreak="0">
    <w:nsid w:val="52001E7A"/>
    <w:multiLevelType w:val="multilevel"/>
    <w:tmpl w:val="BEB48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5" w15:restartNumberingAfterBreak="0">
    <w:nsid w:val="52194DB3"/>
    <w:multiLevelType w:val="multilevel"/>
    <w:tmpl w:val="14D0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6" w15:restartNumberingAfterBreak="0">
    <w:nsid w:val="52EA2F99"/>
    <w:multiLevelType w:val="multilevel"/>
    <w:tmpl w:val="9D289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7" w15:restartNumberingAfterBreak="0">
    <w:nsid w:val="530E7A80"/>
    <w:multiLevelType w:val="multilevel"/>
    <w:tmpl w:val="A30ED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8" w15:restartNumberingAfterBreak="0">
    <w:nsid w:val="5403305C"/>
    <w:multiLevelType w:val="multilevel"/>
    <w:tmpl w:val="C6588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9" w15:restartNumberingAfterBreak="0">
    <w:nsid w:val="540F0628"/>
    <w:multiLevelType w:val="multilevel"/>
    <w:tmpl w:val="CAFA7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0" w15:restartNumberingAfterBreak="0">
    <w:nsid w:val="5504424A"/>
    <w:multiLevelType w:val="multilevel"/>
    <w:tmpl w:val="A2F2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1" w15:restartNumberingAfterBreak="0">
    <w:nsid w:val="55596F68"/>
    <w:multiLevelType w:val="multilevel"/>
    <w:tmpl w:val="85E4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2" w15:restartNumberingAfterBreak="0">
    <w:nsid w:val="56750BAD"/>
    <w:multiLevelType w:val="multilevel"/>
    <w:tmpl w:val="409E3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3" w15:restartNumberingAfterBreak="0">
    <w:nsid w:val="57AF24C0"/>
    <w:multiLevelType w:val="multilevel"/>
    <w:tmpl w:val="4280A7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58312371"/>
    <w:multiLevelType w:val="multilevel"/>
    <w:tmpl w:val="AA38D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5" w15:restartNumberingAfterBreak="0">
    <w:nsid w:val="58556AFB"/>
    <w:multiLevelType w:val="multilevel"/>
    <w:tmpl w:val="DB1E9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6" w15:restartNumberingAfterBreak="0">
    <w:nsid w:val="58C84A17"/>
    <w:multiLevelType w:val="multilevel"/>
    <w:tmpl w:val="0F186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7" w15:restartNumberingAfterBreak="0">
    <w:nsid w:val="58F32A2E"/>
    <w:multiLevelType w:val="multilevel"/>
    <w:tmpl w:val="C1CC4B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 w15:restartNumberingAfterBreak="0">
    <w:nsid w:val="59155696"/>
    <w:multiLevelType w:val="multilevel"/>
    <w:tmpl w:val="0AB62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9" w15:restartNumberingAfterBreak="0">
    <w:nsid w:val="596A0E0A"/>
    <w:multiLevelType w:val="multilevel"/>
    <w:tmpl w:val="8962E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0" w15:restartNumberingAfterBreak="0">
    <w:nsid w:val="5A856332"/>
    <w:multiLevelType w:val="multilevel"/>
    <w:tmpl w:val="88FE0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1" w15:restartNumberingAfterBreak="0">
    <w:nsid w:val="5B005AF7"/>
    <w:multiLevelType w:val="multilevel"/>
    <w:tmpl w:val="DD627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2" w15:restartNumberingAfterBreak="0">
    <w:nsid w:val="5B202D26"/>
    <w:multiLevelType w:val="multilevel"/>
    <w:tmpl w:val="78606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3" w15:restartNumberingAfterBreak="0">
    <w:nsid w:val="5BA7505F"/>
    <w:multiLevelType w:val="multilevel"/>
    <w:tmpl w:val="24E84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4" w15:restartNumberingAfterBreak="0">
    <w:nsid w:val="5BE81179"/>
    <w:multiLevelType w:val="multilevel"/>
    <w:tmpl w:val="1CA8CC7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5" w15:restartNumberingAfterBreak="0">
    <w:nsid w:val="5BF16DC3"/>
    <w:multiLevelType w:val="multilevel"/>
    <w:tmpl w:val="4FC25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6" w15:restartNumberingAfterBreak="0">
    <w:nsid w:val="5C057CF0"/>
    <w:multiLevelType w:val="multilevel"/>
    <w:tmpl w:val="B4A6D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7" w15:restartNumberingAfterBreak="0">
    <w:nsid w:val="5C2F3D74"/>
    <w:multiLevelType w:val="multilevel"/>
    <w:tmpl w:val="92AE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8" w15:restartNumberingAfterBreak="0">
    <w:nsid w:val="5C57355D"/>
    <w:multiLevelType w:val="multilevel"/>
    <w:tmpl w:val="FDB6C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9" w15:restartNumberingAfterBreak="0">
    <w:nsid w:val="5CD236CA"/>
    <w:multiLevelType w:val="multilevel"/>
    <w:tmpl w:val="3C18D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0" w15:restartNumberingAfterBreak="0">
    <w:nsid w:val="5D3A3770"/>
    <w:multiLevelType w:val="multilevel"/>
    <w:tmpl w:val="EF94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1" w15:restartNumberingAfterBreak="0">
    <w:nsid w:val="5DF6645A"/>
    <w:multiLevelType w:val="multilevel"/>
    <w:tmpl w:val="191A5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2" w15:restartNumberingAfterBreak="0">
    <w:nsid w:val="5E53606F"/>
    <w:multiLevelType w:val="multilevel"/>
    <w:tmpl w:val="7520E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3" w15:restartNumberingAfterBreak="0">
    <w:nsid w:val="5E540152"/>
    <w:multiLevelType w:val="multilevel"/>
    <w:tmpl w:val="B704CA9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4" w15:restartNumberingAfterBreak="0">
    <w:nsid w:val="5E6346C2"/>
    <w:multiLevelType w:val="multilevel"/>
    <w:tmpl w:val="97DC81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5" w15:restartNumberingAfterBreak="0">
    <w:nsid w:val="5E716304"/>
    <w:multiLevelType w:val="multilevel"/>
    <w:tmpl w:val="B0D8D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6" w15:restartNumberingAfterBreak="0">
    <w:nsid w:val="5F297D7F"/>
    <w:multiLevelType w:val="multilevel"/>
    <w:tmpl w:val="6BE8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7" w15:restartNumberingAfterBreak="0">
    <w:nsid w:val="5F5C0B3E"/>
    <w:multiLevelType w:val="multilevel"/>
    <w:tmpl w:val="01D0C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8" w15:restartNumberingAfterBreak="0">
    <w:nsid w:val="5FAA45E7"/>
    <w:multiLevelType w:val="multilevel"/>
    <w:tmpl w:val="F95AB4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9" w15:restartNumberingAfterBreak="0">
    <w:nsid w:val="600147F5"/>
    <w:multiLevelType w:val="multilevel"/>
    <w:tmpl w:val="69EAB0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0" w15:restartNumberingAfterBreak="0">
    <w:nsid w:val="60B140E7"/>
    <w:multiLevelType w:val="multilevel"/>
    <w:tmpl w:val="64B881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1" w15:restartNumberingAfterBreak="0">
    <w:nsid w:val="60BC60C3"/>
    <w:multiLevelType w:val="multilevel"/>
    <w:tmpl w:val="B1BE4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2" w15:restartNumberingAfterBreak="0">
    <w:nsid w:val="60FC5F2E"/>
    <w:multiLevelType w:val="multilevel"/>
    <w:tmpl w:val="8A44B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3" w15:restartNumberingAfterBreak="0">
    <w:nsid w:val="610252BB"/>
    <w:multiLevelType w:val="multilevel"/>
    <w:tmpl w:val="17E28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4" w15:restartNumberingAfterBreak="0">
    <w:nsid w:val="61333B47"/>
    <w:multiLevelType w:val="multilevel"/>
    <w:tmpl w:val="9AA4E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5" w15:restartNumberingAfterBreak="0">
    <w:nsid w:val="61387A2A"/>
    <w:multiLevelType w:val="multilevel"/>
    <w:tmpl w:val="D6981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6" w15:restartNumberingAfterBreak="0">
    <w:nsid w:val="61B17FE4"/>
    <w:multiLevelType w:val="multilevel"/>
    <w:tmpl w:val="34FE5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7" w15:restartNumberingAfterBreak="0">
    <w:nsid w:val="61E42355"/>
    <w:multiLevelType w:val="multilevel"/>
    <w:tmpl w:val="64C66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8" w15:restartNumberingAfterBreak="0">
    <w:nsid w:val="61E973B4"/>
    <w:multiLevelType w:val="multilevel"/>
    <w:tmpl w:val="31201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9" w15:restartNumberingAfterBreak="0">
    <w:nsid w:val="629E0E61"/>
    <w:multiLevelType w:val="multilevel"/>
    <w:tmpl w:val="BC3CC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0" w15:restartNumberingAfterBreak="0">
    <w:nsid w:val="63A32985"/>
    <w:multiLevelType w:val="multilevel"/>
    <w:tmpl w:val="16EE1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1" w15:restartNumberingAfterBreak="0">
    <w:nsid w:val="63C12E0E"/>
    <w:multiLevelType w:val="multilevel"/>
    <w:tmpl w:val="1D104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2" w15:restartNumberingAfterBreak="0">
    <w:nsid w:val="63EF0550"/>
    <w:multiLevelType w:val="multilevel"/>
    <w:tmpl w:val="DDEA0A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3" w15:restartNumberingAfterBreak="0">
    <w:nsid w:val="63F172F8"/>
    <w:multiLevelType w:val="multilevel"/>
    <w:tmpl w:val="B92A1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4" w15:restartNumberingAfterBreak="0">
    <w:nsid w:val="64375232"/>
    <w:multiLevelType w:val="multilevel"/>
    <w:tmpl w:val="29700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5" w15:restartNumberingAfterBreak="0">
    <w:nsid w:val="64502FF8"/>
    <w:multiLevelType w:val="multilevel"/>
    <w:tmpl w:val="11D0D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6" w15:restartNumberingAfterBreak="0">
    <w:nsid w:val="646A0A88"/>
    <w:multiLevelType w:val="multilevel"/>
    <w:tmpl w:val="8488F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7" w15:restartNumberingAfterBreak="0">
    <w:nsid w:val="64CA6BFD"/>
    <w:multiLevelType w:val="multilevel"/>
    <w:tmpl w:val="2A94F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8" w15:restartNumberingAfterBreak="0">
    <w:nsid w:val="673D4F4D"/>
    <w:multiLevelType w:val="multilevel"/>
    <w:tmpl w:val="2A3CC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9" w15:restartNumberingAfterBreak="0">
    <w:nsid w:val="67493195"/>
    <w:multiLevelType w:val="multilevel"/>
    <w:tmpl w:val="DEDEA2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0" w15:restartNumberingAfterBreak="0">
    <w:nsid w:val="6758584D"/>
    <w:multiLevelType w:val="multilevel"/>
    <w:tmpl w:val="B4FEE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1" w15:restartNumberingAfterBreak="0">
    <w:nsid w:val="67CE0F51"/>
    <w:multiLevelType w:val="multilevel"/>
    <w:tmpl w:val="A89A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2" w15:restartNumberingAfterBreak="0">
    <w:nsid w:val="680B38CD"/>
    <w:multiLevelType w:val="multilevel"/>
    <w:tmpl w:val="7DE08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3" w15:restartNumberingAfterBreak="0">
    <w:nsid w:val="684A2B68"/>
    <w:multiLevelType w:val="multilevel"/>
    <w:tmpl w:val="FF2AB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4" w15:restartNumberingAfterBreak="0">
    <w:nsid w:val="68D332A1"/>
    <w:multiLevelType w:val="multilevel"/>
    <w:tmpl w:val="0AD03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5" w15:restartNumberingAfterBreak="0">
    <w:nsid w:val="68DB5E21"/>
    <w:multiLevelType w:val="multilevel"/>
    <w:tmpl w:val="A3EE6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6" w15:restartNumberingAfterBreak="0">
    <w:nsid w:val="68E20211"/>
    <w:multiLevelType w:val="multilevel"/>
    <w:tmpl w:val="E19EF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7" w15:restartNumberingAfterBreak="0">
    <w:nsid w:val="69436A46"/>
    <w:multiLevelType w:val="multilevel"/>
    <w:tmpl w:val="9C62D1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8" w15:restartNumberingAfterBreak="0">
    <w:nsid w:val="69732BA5"/>
    <w:multiLevelType w:val="multilevel"/>
    <w:tmpl w:val="1B282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9" w15:restartNumberingAfterBreak="0">
    <w:nsid w:val="698F51D3"/>
    <w:multiLevelType w:val="multilevel"/>
    <w:tmpl w:val="8BD4B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0" w15:restartNumberingAfterBreak="0">
    <w:nsid w:val="69E24496"/>
    <w:multiLevelType w:val="multilevel"/>
    <w:tmpl w:val="E5A69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1" w15:restartNumberingAfterBreak="0">
    <w:nsid w:val="69ED6748"/>
    <w:multiLevelType w:val="multilevel"/>
    <w:tmpl w:val="FED60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2" w15:restartNumberingAfterBreak="0">
    <w:nsid w:val="6B24079E"/>
    <w:multiLevelType w:val="multilevel"/>
    <w:tmpl w:val="AE92AC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3" w15:restartNumberingAfterBreak="0">
    <w:nsid w:val="6B7E2260"/>
    <w:multiLevelType w:val="multilevel"/>
    <w:tmpl w:val="C4A20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4" w15:restartNumberingAfterBreak="0">
    <w:nsid w:val="6C136B88"/>
    <w:multiLevelType w:val="multilevel"/>
    <w:tmpl w:val="00201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5" w15:restartNumberingAfterBreak="0">
    <w:nsid w:val="6D483D6A"/>
    <w:multiLevelType w:val="multilevel"/>
    <w:tmpl w:val="9D3442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6" w15:restartNumberingAfterBreak="0">
    <w:nsid w:val="6E020AB8"/>
    <w:multiLevelType w:val="multilevel"/>
    <w:tmpl w:val="A9DCC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7" w15:restartNumberingAfterBreak="0">
    <w:nsid w:val="6E562CE8"/>
    <w:multiLevelType w:val="multilevel"/>
    <w:tmpl w:val="1B166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F060191"/>
    <w:multiLevelType w:val="multilevel"/>
    <w:tmpl w:val="7D62B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9" w15:restartNumberingAfterBreak="0">
    <w:nsid w:val="6F3E63A2"/>
    <w:multiLevelType w:val="multilevel"/>
    <w:tmpl w:val="F4421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0" w15:restartNumberingAfterBreak="0">
    <w:nsid w:val="6FAB3EEE"/>
    <w:multiLevelType w:val="multilevel"/>
    <w:tmpl w:val="DA7A1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1" w15:restartNumberingAfterBreak="0">
    <w:nsid w:val="70176B7C"/>
    <w:multiLevelType w:val="multilevel"/>
    <w:tmpl w:val="9D681A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2" w15:restartNumberingAfterBreak="0">
    <w:nsid w:val="709844B6"/>
    <w:multiLevelType w:val="multilevel"/>
    <w:tmpl w:val="7CEE5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3" w15:restartNumberingAfterBreak="0">
    <w:nsid w:val="70E549DE"/>
    <w:multiLevelType w:val="multilevel"/>
    <w:tmpl w:val="277A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4" w15:restartNumberingAfterBreak="0">
    <w:nsid w:val="71CD158B"/>
    <w:multiLevelType w:val="multilevel"/>
    <w:tmpl w:val="62282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5" w15:restartNumberingAfterBreak="0">
    <w:nsid w:val="71DE262F"/>
    <w:multiLevelType w:val="multilevel"/>
    <w:tmpl w:val="119CF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6" w15:restartNumberingAfterBreak="0">
    <w:nsid w:val="72270843"/>
    <w:multiLevelType w:val="multilevel"/>
    <w:tmpl w:val="5C56C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7" w15:restartNumberingAfterBreak="0">
    <w:nsid w:val="72697B6A"/>
    <w:multiLevelType w:val="multilevel"/>
    <w:tmpl w:val="E36084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8" w15:restartNumberingAfterBreak="0">
    <w:nsid w:val="73177761"/>
    <w:multiLevelType w:val="multilevel"/>
    <w:tmpl w:val="29A4F1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9" w15:restartNumberingAfterBreak="0">
    <w:nsid w:val="739F7501"/>
    <w:multiLevelType w:val="multilevel"/>
    <w:tmpl w:val="ED6CC7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0" w15:restartNumberingAfterBreak="0">
    <w:nsid w:val="73E313CE"/>
    <w:multiLevelType w:val="multilevel"/>
    <w:tmpl w:val="DC6CD3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1" w15:restartNumberingAfterBreak="0">
    <w:nsid w:val="741B7600"/>
    <w:multiLevelType w:val="multilevel"/>
    <w:tmpl w:val="509AA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2" w15:restartNumberingAfterBreak="0">
    <w:nsid w:val="75004B0C"/>
    <w:multiLevelType w:val="multilevel"/>
    <w:tmpl w:val="79E82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3" w15:restartNumberingAfterBreak="0">
    <w:nsid w:val="760918D7"/>
    <w:multiLevelType w:val="multilevel"/>
    <w:tmpl w:val="5CD00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4" w15:restartNumberingAfterBreak="0">
    <w:nsid w:val="761E2B83"/>
    <w:multiLevelType w:val="multilevel"/>
    <w:tmpl w:val="E19A8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5" w15:restartNumberingAfterBreak="0">
    <w:nsid w:val="76B41EA3"/>
    <w:multiLevelType w:val="multilevel"/>
    <w:tmpl w:val="1B5E5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6" w15:restartNumberingAfterBreak="0">
    <w:nsid w:val="76C4092B"/>
    <w:multiLevelType w:val="multilevel"/>
    <w:tmpl w:val="CBB6BB0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7" w15:restartNumberingAfterBreak="0">
    <w:nsid w:val="77096697"/>
    <w:multiLevelType w:val="multilevel"/>
    <w:tmpl w:val="0F6C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8" w15:restartNumberingAfterBreak="0">
    <w:nsid w:val="77F9677E"/>
    <w:multiLevelType w:val="multilevel"/>
    <w:tmpl w:val="14485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9" w15:restartNumberingAfterBreak="0">
    <w:nsid w:val="781F1F4D"/>
    <w:multiLevelType w:val="multilevel"/>
    <w:tmpl w:val="F27AC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0" w15:restartNumberingAfterBreak="0">
    <w:nsid w:val="79AE6CD5"/>
    <w:multiLevelType w:val="multilevel"/>
    <w:tmpl w:val="0B7AB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1" w15:restartNumberingAfterBreak="0">
    <w:nsid w:val="7AB36947"/>
    <w:multiLevelType w:val="multilevel"/>
    <w:tmpl w:val="10D2A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2" w15:restartNumberingAfterBreak="0">
    <w:nsid w:val="7AE0319D"/>
    <w:multiLevelType w:val="multilevel"/>
    <w:tmpl w:val="437C6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3" w15:restartNumberingAfterBreak="0">
    <w:nsid w:val="7B86259D"/>
    <w:multiLevelType w:val="multilevel"/>
    <w:tmpl w:val="569AB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4" w15:restartNumberingAfterBreak="0">
    <w:nsid w:val="7B9676E0"/>
    <w:multiLevelType w:val="multilevel"/>
    <w:tmpl w:val="98DA5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5" w15:restartNumberingAfterBreak="0">
    <w:nsid w:val="7BF4178E"/>
    <w:multiLevelType w:val="multilevel"/>
    <w:tmpl w:val="974E21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6" w15:restartNumberingAfterBreak="0">
    <w:nsid w:val="7C7311F8"/>
    <w:multiLevelType w:val="multilevel"/>
    <w:tmpl w:val="F62C7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7" w15:restartNumberingAfterBreak="0">
    <w:nsid w:val="7C866C15"/>
    <w:multiLevelType w:val="multilevel"/>
    <w:tmpl w:val="5C5C8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8" w15:restartNumberingAfterBreak="0">
    <w:nsid w:val="7CB032E7"/>
    <w:multiLevelType w:val="multilevel"/>
    <w:tmpl w:val="1E727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9" w15:restartNumberingAfterBreak="0">
    <w:nsid w:val="7E3F16EF"/>
    <w:multiLevelType w:val="multilevel"/>
    <w:tmpl w:val="2068A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0" w15:restartNumberingAfterBreak="0">
    <w:nsid w:val="7E6D0028"/>
    <w:multiLevelType w:val="multilevel"/>
    <w:tmpl w:val="6F768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1" w15:restartNumberingAfterBreak="0">
    <w:nsid w:val="7EFF4B81"/>
    <w:multiLevelType w:val="multilevel"/>
    <w:tmpl w:val="C2F81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2" w15:restartNumberingAfterBreak="0">
    <w:nsid w:val="7FBF2532"/>
    <w:multiLevelType w:val="multilevel"/>
    <w:tmpl w:val="319A5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3" w15:restartNumberingAfterBreak="0">
    <w:nsid w:val="7FF074AE"/>
    <w:multiLevelType w:val="multilevel"/>
    <w:tmpl w:val="2DC8DED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8816345">
    <w:abstractNumId w:val="227"/>
  </w:num>
  <w:num w:numId="2" w16cid:durableId="812794119">
    <w:abstractNumId w:val="0"/>
  </w:num>
  <w:num w:numId="3" w16cid:durableId="125051888">
    <w:abstractNumId w:val="268"/>
  </w:num>
  <w:num w:numId="4" w16cid:durableId="1968585775">
    <w:abstractNumId w:val="165"/>
  </w:num>
  <w:num w:numId="5" w16cid:durableId="920912544">
    <w:abstractNumId w:val="22"/>
  </w:num>
  <w:num w:numId="6" w16cid:durableId="2021395964">
    <w:abstractNumId w:val="258"/>
  </w:num>
  <w:num w:numId="7" w16cid:durableId="663317326">
    <w:abstractNumId w:val="27"/>
  </w:num>
  <w:num w:numId="8" w16cid:durableId="202836843">
    <w:abstractNumId w:val="239"/>
  </w:num>
  <w:num w:numId="9" w16cid:durableId="599215172">
    <w:abstractNumId w:val="112"/>
  </w:num>
  <w:num w:numId="10" w16cid:durableId="469136778">
    <w:abstractNumId w:val="296"/>
  </w:num>
  <w:num w:numId="11" w16cid:durableId="2050379129">
    <w:abstractNumId w:val="32"/>
  </w:num>
  <w:num w:numId="12" w16cid:durableId="1109935304">
    <w:abstractNumId w:val="198"/>
  </w:num>
  <w:num w:numId="13" w16cid:durableId="930505901">
    <w:abstractNumId w:val="212"/>
  </w:num>
  <w:num w:numId="14" w16cid:durableId="1105081070">
    <w:abstractNumId w:val="39"/>
  </w:num>
  <w:num w:numId="15" w16cid:durableId="1024477116">
    <w:abstractNumId w:val="106"/>
  </w:num>
  <w:num w:numId="16" w16cid:durableId="2069916962">
    <w:abstractNumId w:val="181"/>
  </w:num>
  <w:num w:numId="17" w16cid:durableId="1729181260">
    <w:abstractNumId w:val="45"/>
  </w:num>
  <w:num w:numId="18" w16cid:durableId="1659460685">
    <w:abstractNumId w:val="111"/>
  </w:num>
  <w:num w:numId="19" w16cid:durableId="1548026371">
    <w:abstractNumId w:val="194"/>
  </w:num>
  <w:num w:numId="20" w16cid:durableId="365953045">
    <w:abstractNumId w:val="233"/>
  </w:num>
  <w:num w:numId="21" w16cid:durableId="117266423">
    <w:abstractNumId w:val="221"/>
  </w:num>
  <w:num w:numId="22" w16cid:durableId="55861937">
    <w:abstractNumId w:val="29"/>
  </w:num>
  <w:num w:numId="23" w16cid:durableId="1692610234">
    <w:abstractNumId w:val="225"/>
  </w:num>
  <w:num w:numId="24" w16cid:durableId="1608997267">
    <w:abstractNumId w:val="172"/>
  </w:num>
  <w:num w:numId="25" w16cid:durableId="1853834826">
    <w:abstractNumId w:val="94"/>
  </w:num>
  <w:num w:numId="26" w16cid:durableId="523978524">
    <w:abstractNumId w:val="129"/>
  </w:num>
  <w:num w:numId="27" w16cid:durableId="1752848288">
    <w:abstractNumId w:val="116"/>
  </w:num>
  <w:num w:numId="28" w16cid:durableId="1065180886">
    <w:abstractNumId w:val="263"/>
  </w:num>
  <w:num w:numId="29" w16cid:durableId="1262881395">
    <w:abstractNumId w:val="37"/>
  </w:num>
  <w:num w:numId="30" w16cid:durableId="568426310">
    <w:abstractNumId w:val="130"/>
  </w:num>
  <w:num w:numId="31" w16cid:durableId="155920046">
    <w:abstractNumId w:val="278"/>
  </w:num>
  <w:num w:numId="32" w16cid:durableId="577129231">
    <w:abstractNumId w:val="89"/>
  </w:num>
  <w:num w:numId="33" w16cid:durableId="878661591">
    <w:abstractNumId w:val="142"/>
  </w:num>
  <w:num w:numId="34" w16cid:durableId="1142574802">
    <w:abstractNumId w:val="100"/>
  </w:num>
  <w:num w:numId="35" w16cid:durableId="1021662064">
    <w:abstractNumId w:val="5"/>
  </w:num>
  <w:num w:numId="36" w16cid:durableId="1490049989">
    <w:abstractNumId w:val="176"/>
  </w:num>
  <w:num w:numId="37" w16cid:durableId="1032414587">
    <w:abstractNumId w:val="214"/>
  </w:num>
  <w:num w:numId="38" w16cid:durableId="1952742639">
    <w:abstractNumId w:val="257"/>
  </w:num>
  <w:num w:numId="39" w16cid:durableId="903369662">
    <w:abstractNumId w:val="161"/>
  </w:num>
  <w:num w:numId="40" w16cid:durableId="570889799">
    <w:abstractNumId w:val="242"/>
  </w:num>
  <w:num w:numId="41" w16cid:durableId="1111439414">
    <w:abstractNumId w:val="203"/>
  </w:num>
  <w:num w:numId="42" w16cid:durableId="628362955">
    <w:abstractNumId w:val="126"/>
  </w:num>
  <w:num w:numId="43" w16cid:durableId="1742631025">
    <w:abstractNumId w:val="115"/>
  </w:num>
  <w:num w:numId="44" w16cid:durableId="687759288">
    <w:abstractNumId w:val="303"/>
  </w:num>
  <w:num w:numId="45" w16cid:durableId="1705397094">
    <w:abstractNumId w:val="262"/>
  </w:num>
  <w:num w:numId="46" w16cid:durableId="1261183067">
    <w:abstractNumId w:val="223"/>
  </w:num>
  <w:num w:numId="47" w16cid:durableId="1024283639">
    <w:abstractNumId w:val="271"/>
  </w:num>
  <w:num w:numId="48" w16cid:durableId="475299498">
    <w:abstractNumId w:val="2"/>
  </w:num>
  <w:num w:numId="49" w16cid:durableId="1469668626">
    <w:abstractNumId w:val="82"/>
  </w:num>
  <w:num w:numId="50" w16cid:durableId="855925259">
    <w:abstractNumId w:val="185"/>
  </w:num>
  <w:num w:numId="51" w16cid:durableId="1255361264">
    <w:abstractNumId w:val="50"/>
  </w:num>
  <w:num w:numId="52" w16cid:durableId="6639270">
    <w:abstractNumId w:val="88"/>
  </w:num>
  <w:num w:numId="53" w16cid:durableId="2120222076">
    <w:abstractNumId w:val="277"/>
  </w:num>
  <w:num w:numId="54" w16cid:durableId="2140565593">
    <w:abstractNumId w:val="90"/>
  </w:num>
  <w:num w:numId="55" w16cid:durableId="1817062403">
    <w:abstractNumId w:val="207"/>
  </w:num>
  <w:num w:numId="56" w16cid:durableId="1726639834">
    <w:abstractNumId w:val="120"/>
  </w:num>
  <w:num w:numId="57" w16cid:durableId="1652128254">
    <w:abstractNumId w:val="275"/>
  </w:num>
  <w:num w:numId="58" w16cid:durableId="2050758424">
    <w:abstractNumId w:val="229"/>
  </w:num>
  <w:num w:numId="59" w16cid:durableId="499319188">
    <w:abstractNumId w:val="190"/>
  </w:num>
  <w:num w:numId="60" w16cid:durableId="2041735217">
    <w:abstractNumId w:val="21"/>
  </w:num>
  <w:num w:numId="61" w16cid:durableId="1353456117">
    <w:abstractNumId w:val="55"/>
  </w:num>
  <w:num w:numId="62" w16cid:durableId="1946424843">
    <w:abstractNumId w:val="292"/>
  </w:num>
  <w:num w:numId="63" w16cid:durableId="1442140552">
    <w:abstractNumId w:val="173"/>
  </w:num>
  <w:num w:numId="64" w16cid:durableId="2439758">
    <w:abstractNumId w:val="59"/>
  </w:num>
  <w:num w:numId="65" w16cid:durableId="2103792514">
    <w:abstractNumId w:val="42"/>
  </w:num>
  <w:num w:numId="66" w16cid:durableId="1512795844">
    <w:abstractNumId w:val="220"/>
  </w:num>
  <w:num w:numId="67" w16cid:durableId="367800004">
    <w:abstractNumId w:val="96"/>
  </w:num>
  <w:num w:numId="68" w16cid:durableId="1918051177">
    <w:abstractNumId w:val="232"/>
  </w:num>
  <w:num w:numId="69" w16cid:durableId="706877356">
    <w:abstractNumId w:val="145"/>
  </w:num>
  <w:num w:numId="70" w16cid:durableId="965966079">
    <w:abstractNumId w:val="205"/>
  </w:num>
  <w:num w:numId="71" w16cid:durableId="1832407159">
    <w:abstractNumId w:val="26"/>
  </w:num>
  <w:num w:numId="72" w16cid:durableId="547881004">
    <w:abstractNumId w:val="118"/>
  </w:num>
  <w:num w:numId="73" w16cid:durableId="706563152">
    <w:abstractNumId w:val="122"/>
  </w:num>
  <w:num w:numId="74" w16cid:durableId="1305158693">
    <w:abstractNumId w:val="254"/>
  </w:num>
  <w:num w:numId="75" w16cid:durableId="1429082278">
    <w:abstractNumId w:val="247"/>
  </w:num>
  <w:num w:numId="76" w16cid:durableId="1725762204">
    <w:abstractNumId w:val="166"/>
  </w:num>
  <w:num w:numId="77" w16cid:durableId="1772973340">
    <w:abstractNumId w:val="168"/>
  </w:num>
  <w:num w:numId="78" w16cid:durableId="487593138">
    <w:abstractNumId w:val="41"/>
  </w:num>
  <w:num w:numId="79" w16cid:durableId="379792208">
    <w:abstractNumId w:val="121"/>
  </w:num>
  <w:num w:numId="80" w16cid:durableId="2109231500">
    <w:abstractNumId w:val="243"/>
  </w:num>
  <w:num w:numId="81" w16cid:durableId="871764603">
    <w:abstractNumId w:val="103"/>
  </w:num>
  <w:num w:numId="82" w16cid:durableId="748618428">
    <w:abstractNumId w:val="149"/>
  </w:num>
  <w:num w:numId="83" w16cid:durableId="578708794">
    <w:abstractNumId w:val="60"/>
  </w:num>
  <w:num w:numId="84" w16cid:durableId="1061906022">
    <w:abstractNumId w:val="163"/>
  </w:num>
  <w:num w:numId="85" w16cid:durableId="2071029576">
    <w:abstractNumId w:val="155"/>
  </w:num>
  <w:num w:numId="86" w16cid:durableId="471219202">
    <w:abstractNumId w:val="289"/>
  </w:num>
  <w:num w:numId="87" w16cid:durableId="1608466625">
    <w:abstractNumId w:val="197"/>
  </w:num>
  <w:num w:numId="88" w16cid:durableId="440076781">
    <w:abstractNumId w:val="209"/>
  </w:num>
  <w:num w:numId="89" w16cid:durableId="445269708">
    <w:abstractNumId w:val="28"/>
  </w:num>
  <w:num w:numId="90" w16cid:durableId="1814179675">
    <w:abstractNumId w:val="183"/>
  </w:num>
  <w:num w:numId="91" w16cid:durableId="87048705">
    <w:abstractNumId w:val="199"/>
  </w:num>
  <w:num w:numId="92" w16cid:durableId="702365307">
    <w:abstractNumId w:val="261"/>
  </w:num>
  <w:num w:numId="93" w16cid:durableId="798954685">
    <w:abstractNumId w:val="98"/>
  </w:num>
  <w:num w:numId="94" w16cid:durableId="1188062653">
    <w:abstractNumId w:val="217"/>
  </w:num>
  <w:num w:numId="95" w16cid:durableId="204105538">
    <w:abstractNumId w:val="153"/>
  </w:num>
  <w:num w:numId="96" w16cid:durableId="212423069">
    <w:abstractNumId w:val="158"/>
  </w:num>
  <w:num w:numId="97" w16cid:durableId="62024024">
    <w:abstractNumId w:val="138"/>
  </w:num>
  <w:num w:numId="98" w16cid:durableId="868373788">
    <w:abstractNumId w:val="119"/>
  </w:num>
  <w:num w:numId="99" w16cid:durableId="882517094">
    <w:abstractNumId w:val="70"/>
  </w:num>
  <w:num w:numId="100" w16cid:durableId="1120758935">
    <w:abstractNumId w:val="95"/>
  </w:num>
  <w:num w:numId="101" w16cid:durableId="793672415">
    <w:abstractNumId w:val="104"/>
  </w:num>
  <w:num w:numId="102" w16cid:durableId="1299845552">
    <w:abstractNumId w:val="66"/>
  </w:num>
  <w:num w:numId="103" w16cid:durableId="791359455">
    <w:abstractNumId w:val="139"/>
  </w:num>
  <w:num w:numId="104" w16cid:durableId="630474217">
    <w:abstractNumId w:val="177"/>
  </w:num>
  <w:num w:numId="105" w16cid:durableId="346252209">
    <w:abstractNumId w:val="154"/>
  </w:num>
  <w:num w:numId="106" w16cid:durableId="1829247016">
    <w:abstractNumId w:val="193"/>
  </w:num>
  <w:num w:numId="107" w16cid:durableId="556014225">
    <w:abstractNumId w:val="294"/>
  </w:num>
  <w:num w:numId="108" w16cid:durableId="1341153134">
    <w:abstractNumId w:val="282"/>
  </w:num>
  <w:num w:numId="109" w16cid:durableId="777523374">
    <w:abstractNumId w:val="179"/>
  </w:num>
  <w:num w:numId="110" w16cid:durableId="1538852492">
    <w:abstractNumId w:val="61"/>
  </w:num>
  <w:num w:numId="111" w16cid:durableId="60061966">
    <w:abstractNumId w:val="251"/>
  </w:num>
  <w:num w:numId="112" w16cid:durableId="529613903">
    <w:abstractNumId w:val="226"/>
  </w:num>
  <w:num w:numId="113" w16cid:durableId="1463425285">
    <w:abstractNumId w:val="215"/>
  </w:num>
  <w:num w:numId="114" w16cid:durableId="674262496">
    <w:abstractNumId w:val="13"/>
  </w:num>
  <w:num w:numId="115" w16cid:durableId="1311443273">
    <w:abstractNumId w:val="285"/>
  </w:num>
  <w:num w:numId="116" w16cid:durableId="424499429">
    <w:abstractNumId w:val="283"/>
  </w:num>
  <w:num w:numId="117" w16cid:durableId="734162458">
    <w:abstractNumId w:val="84"/>
  </w:num>
  <w:num w:numId="118" w16cid:durableId="2013217103">
    <w:abstractNumId w:val="125"/>
  </w:num>
  <w:num w:numId="119" w16cid:durableId="434134020">
    <w:abstractNumId w:val="169"/>
  </w:num>
  <w:num w:numId="120" w16cid:durableId="1693800983">
    <w:abstractNumId w:val="222"/>
  </w:num>
  <w:num w:numId="121" w16cid:durableId="1368412352">
    <w:abstractNumId w:val="253"/>
  </w:num>
  <w:num w:numId="122" w16cid:durableId="1486314548">
    <w:abstractNumId w:val="81"/>
  </w:num>
  <w:num w:numId="123" w16cid:durableId="2105689062">
    <w:abstractNumId w:val="12"/>
  </w:num>
  <w:num w:numId="124" w16cid:durableId="1819417099">
    <w:abstractNumId w:val="10"/>
  </w:num>
  <w:num w:numId="125" w16cid:durableId="1145589809">
    <w:abstractNumId w:val="219"/>
  </w:num>
  <w:num w:numId="126" w16cid:durableId="205720010">
    <w:abstractNumId w:val="69"/>
  </w:num>
  <w:num w:numId="127" w16cid:durableId="640158787">
    <w:abstractNumId w:val="186"/>
  </w:num>
  <w:num w:numId="128" w16cid:durableId="736049121">
    <w:abstractNumId w:val="80"/>
  </w:num>
  <w:num w:numId="129" w16cid:durableId="2102407355">
    <w:abstractNumId w:val="302"/>
  </w:num>
  <w:num w:numId="130" w16cid:durableId="1338457555">
    <w:abstractNumId w:val="135"/>
  </w:num>
  <w:num w:numId="131" w16cid:durableId="375549074">
    <w:abstractNumId w:val="288"/>
  </w:num>
  <w:num w:numId="132" w16cid:durableId="920022316">
    <w:abstractNumId w:val="235"/>
  </w:num>
  <w:num w:numId="133" w16cid:durableId="1386375146">
    <w:abstractNumId w:val="170"/>
  </w:num>
  <w:num w:numId="134" w16cid:durableId="937181944">
    <w:abstractNumId w:val="152"/>
  </w:num>
  <w:num w:numId="135" w16cid:durableId="33969280">
    <w:abstractNumId w:val="237"/>
  </w:num>
  <w:num w:numId="136" w16cid:durableId="1478760553">
    <w:abstractNumId w:val="77"/>
  </w:num>
  <w:num w:numId="137" w16cid:durableId="1006325344">
    <w:abstractNumId w:val="147"/>
  </w:num>
  <w:num w:numId="138" w16cid:durableId="959458723">
    <w:abstractNumId w:val="264"/>
  </w:num>
  <w:num w:numId="139" w16cid:durableId="1811049186">
    <w:abstractNumId w:val="73"/>
  </w:num>
  <w:num w:numId="140" w16cid:durableId="1586644998">
    <w:abstractNumId w:val="78"/>
  </w:num>
  <w:num w:numId="141" w16cid:durableId="181632068">
    <w:abstractNumId w:val="187"/>
  </w:num>
  <w:num w:numId="142" w16cid:durableId="1427071672">
    <w:abstractNumId w:val="74"/>
  </w:num>
  <w:num w:numId="143" w16cid:durableId="886768714">
    <w:abstractNumId w:val="300"/>
  </w:num>
  <w:num w:numId="144" w16cid:durableId="1306230777">
    <w:abstractNumId w:val="127"/>
  </w:num>
  <w:num w:numId="145" w16cid:durableId="85729252">
    <w:abstractNumId w:val="144"/>
  </w:num>
  <w:num w:numId="146" w16cid:durableId="1572079273">
    <w:abstractNumId w:val="133"/>
  </w:num>
  <w:num w:numId="147" w16cid:durableId="1645697412">
    <w:abstractNumId w:val="102"/>
  </w:num>
  <w:num w:numId="148" w16cid:durableId="130952224">
    <w:abstractNumId w:val="265"/>
  </w:num>
  <w:num w:numId="149" w16cid:durableId="157235500">
    <w:abstractNumId w:val="33"/>
  </w:num>
  <w:num w:numId="150" w16cid:durableId="137109484">
    <w:abstractNumId w:val="299"/>
  </w:num>
  <w:num w:numId="151" w16cid:durableId="266936165">
    <w:abstractNumId w:val="191"/>
  </w:num>
  <w:num w:numId="152" w16cid:durableId="1857841331">
    <w:abstractNumId w:val="97"/>
  </w:num>
  <w:num w:numId="153" w16cid:durableId="334455416">
    <w:abstractNumId w:val="208"/>
  </w:num>
  <w:num w:numId="154" w16cid:durableId="2009283074">
    <w:abstractNumId w:val="246"/>
  </w:num>
  <w:num w:numId="155" w16cid:durableId="2023165350">
    <w:abstractNumId w:val="67"/>
  </w:num>
  <w:num w:numId="156" w16cid:durableId="566915728">
    <w:abstractNumId w:val="150"/>
  </w:num>
  <w:num w:numId="157" w16cid:durableId="2017803869">
    <w:abstractNumId w:val="213"/>
  </w:num>
  <w:num w:numId="158" w16cid:durableId="932978795">
    <w:abstractNumId w:val="160"/>
  </w:num>
  <w:num w:numId="159" w16cid:durableId="973218702">
    <w:abstractNumId w:val="236"/>
  </w:num>
  <w:num w:numId="160" w16cid:durableId="452210340">
    <w:abstractNumId w:val="244"/>
  </w:num>
  <w:num w:numId="161" w16cid:durableId="413555682">
    <w:abstractNumId w:val="287"/>
  </w:num>
  <w:num w:numId="162" w16cid:durableId="1655523196">
    <w:abstractNumId w:val="164"/>
  </w:num>
  <w:num w:numId="163" w16cid:durableId="1110205848">
    <w:abstractNumId w:val="71"/>
  </w:num>
  <w:num w:numId="164" w16cid:durableId="1564952671">
    <w:abstractNumId w:val="141"/>
  </w:num>
  <w:num w:numId="165" w16cid:durableId="2133354809">
    <w:abstractNumId w:val="124"/>
  </w:num>
  <w:num w:numId="166" w16cid:durableId="1005671455">
    <w:abstractNumId w:val="31"/>
  </w:num>
  <w:num w:numId="167" w16cid:durableId="1367170502">
    <w:abstractNumId w:val="290"/>
  </w:num>
  <w:num w:numId="168" w16cid:durableId="1477382471">
    <w:abstractNumId w:val="195"/>
  </w:num>
  <w:num w:numId="169" w16cid:durableId="865097725">
    <w:abstractNumId w:val="40"/>
  </w:num>
  <w:num w:numId="170" w16cid:durableId="1472406514">
    <w:abstractNumId w:val="167"/>
  </w:num>
  <w:num w:numId="171" w16cid:durableId="59599848">
    <w:abstractNumId w:val="131"/>
  </w:num>
  <w:num w:numId="172" w16cid:durableId="1711302236">
    <w:abstractNumId w:val="9"/>
  </w:num>
  <w:num w:numId="173" w16cid:durableId="132648716">
    <w:abstractNumId w:val="92"/>
  </w:num>
  <w:num w:numId="174" w16cid:durableId="1343707130">
    <w:abstractNumId w:val="8"/>
  </w:num>
  <w:num w:numId="175" w16cid:durableId="1838840674">
    <w:abstractNumId w:val="238"/>
  </w:num>
  <w:num w:numId="176" w16cid:durableId="733047714">
    <w:abstractNumId w:val="114"/>
  </w:num>
  <w:num w:numId="177" w16cid:durableId="449937006">
    <w:abstractNumId w:val="298"/>
  </w:num>
  <w:num w:numId="178" w16cid:durableId="1496917684">
    <w:abstractNumId w:val="64"/>
  </w:num>
  <w:num w:numId="179" w16cid:durableId="997341143">
    <w:abstractNumId w:val="291"/>
  </w:num>
  <w:num w:numId="180" w16cid:durableId="1361585894">
    <w:abstractNumId w:val="250"/>
  </w:num>
  <w:num w:numId="181" w16cid:durableId="620497024">
    <w:abstractNumId w:val="20"/>
  </w:num>
  <w:num w:numId="182" w16cid:durableId="918364549">
    <w:abstractNumId w:val="189"/>
  </w:num>
  <w:num w:numId="183" w16cid:durableId="498231295">
    <w:abstractNumId w:val="99"/>
  </w:num>
  <w:num w:numId="184" w16cid:durableId="949555908">
    <w:abstractNumId w:val="256"/>
  </w:num>
  <w:num w:numId="185" w16cid:durableId="417562293">
    <w:abstractNumId w:val="108"/>
  </w:num>
  <w:num w:numId="186" w16cid:durableId="683942687">
    <w:abstractNumId w:val="178"/>
  </w:num>
  <w:num w:numId="187" w16cid:durableId="791364771">
    <w:abstractNumId w:val="34"/>
  </w:num>
  <w:num w:numId="188" w16cid:durableId="2035572954">
    <w:abstractNumId w:val="196"/>
  </w:num>
  <w:num w:numId="189" w16cid:durableId="1207453089">
    <w:abstractNumId w:val="234"/>
  </w:num>
  <w:num w:numId="190" w16cid:durableId="408187545">
    <w:abstractNumId w:val="1"/>
  </w:num>
  <w:num w:numId="191" w16cid:durableId="1503666411">
    <w:abstractNumId w:val="91"/>
  </w:num>
  <w:num w:numId="192" w16cid:durableId="1877621909">
    <w:abstractNumId w:val="65"/>
  </w:num>
  <w:num w:numId="193" w16cid:durableId="579291533">
    <w:abstractNumId w:val="279"/>
  </w:num>
  <w:num w:numId="194" w16cid:durableId="751897357">
    <w:abstractNumId w:val="297"/>
  </w:num>
  <w:num w:numId="195" w16cid:durableId="1979994197">
    <w:abstractNumId w:val="53"/>
  </w:num>
  <w:num w:numId="196" w16cid:durableId="272060476">
    <w:abstractNumId w:val="14"/>
  </w:num>
  <w:num w:numId="197" w16cid:durableId="769740267">
    <w:abstractNumId w:val="241"/>
  </w:num>
  <w:num w:numId="198" w16cid:durableId="114254321">
    <w:abstractNumId w:val="3"/>
  </w:num>
  <w:num w:numId="199" w16cid:durableId="1929464973">
    <w:abstractNumId w:val="56"/>
  </w:num>
  <w:num w:numId="200" w16cid:durableId="589968703">
    <w:abstractNumId w:val="46"/>
  </w:num>
  <w:num w:numId="201" w16cid:durableId="987130747">
    <w:abstractNumId w:val="255"/>
  </w:num>
  <w:num w:numId="202" w16cid:durableId="1939101588">
    <w:abstractNumId w:val="63"/>
  </w:num>
  <w:num w:numId="203" w16cid:durableId="1137333103">
    <w:abstractNumId w:val="24"/>
  </w:num>
  <w:num w:numId="204" w16cid:durableId="129635991">
    <w:abstractNumId w:val="76"/>
  </w:num>
  <w:num w:numId="205" w16cid:durableId="1411808908">
    <w:abstractNumId w:val="211"/>
  </w:num>
  <w:num w:numId="206" w16cid:durableId="1174371763">
    <w:abstractNumId w:val="52"/>
  </w:num>
  <w:num w:numId="207" w16cid:durableId="2036612147">
    <w:abstractNumId w:val="49"/>
  </w:num>
  <w:num w:numId="208" w16cid:durableId="1380786885">
    <w:abstractNumId w:val="156"/>
  </w:num>
  <w:num w:numId="209" w16cid:durableId="1560939958">
    <w:abstractNumId w:val="54"/>
  </w:num>
  <w:num w:numId="210" w16cid:durableId="459617410">
    <w:abstractNumId w:val="107"/>
  </w:num>
  <w:num w:numId="211" w16cid:durableId="1673799824">
    <w:abstractNumId w:val="44"/>
  </w:num>
  <w:num w:numId="212" w16cid:durableId="768888242">
    <w:abstractNumId w:val="210"/>
  </w:num>
  <w:num w:numId="213" w16cid:durableId="2067608301">
    <w:abstractNumId w:val="276"/>
  </w:num>
  <w:num w:numId="214" w16cid:durableId="323555579">
    <w:abstractNumId w:val="270"/>
  </w:num>
  <w:num w:numId="215" w16cid:durableId="1920554358">
    <w:abstractNumId w:val="68"/>
  </w:num>
  <w:num w:numId="216" w16cid:durableId="1071194382">
    <w:abstractNumId w:val="192"/>
  </w:num>
  <w:num w:numId="217" w16cid:durableId="2085640335">
    <w:abstractNumId w:val="146"/>
  </w:num>
  <w:num w:numId="218" w16cid:durableId="218640482">
    <w:abstractNumId w:val="140"/>
  </w:num>
  <w:num w:numId="219" w16cid:durableId="2051343923">
    <w:abstractNumId w:val="269"/>
  </w:num>
  <w:num w:numId="220" w16cid:durableId="2032602979">
    <w:abstractNumId w:val="16"/>
  </w:num>
  <w:num w:numId="221" w16cid:durableId="620769976">
    <w:abstractNumId w:val="259"/>
  </w:num>
  <w:num w:numId="222" w16cid:durableId="1959021498">
    <w:abstractNumId w:val="301"/>
  </w:num>
  <w:num w:numId="223" w16cid:durableId="1115565260">
    <w:abstractNumId w:val="273"/>
  </w:num>
  <w:num w:numId="224" w16cid:durableId="110633445">
    <w:abstractNumId w:val="136"/>
  </w:num>
  <w:num w:numId="225" w16cid:durableId="1563253589">
    <w:abstractNumId w:val="36"/>
  </w:num>
  <w:num w:numId="226" w16cid:durableId="1618178077">
    <w:abstractNumId w:val="201"/>
  </w:num>
  <w:num w:numId="227" w16cid:durableId="485322176">
    <w:abstractNumId w:val="200"/>
  </w:num>
  <w:num w:numId="228" w16cid:durableId="296955287">
    <w:abstractNumId w:val="83"/>
  </w:num>
  <w:num w:numId="229" w16cid:durableId="1909997120">
    <w:abstractNumId w:val="148"/>
  </w:num>
  <w:num w:numId="230" w16cid:durableId="363600928">
    <w:abstractNumId w:val="266"/>
  </w:num>
  <w:num w:numId="231" w16cid:durableId="1155224393">
    <w:abstractNumId w:val="132"/>
  </w:num>
  <w:num w:numId="232" w16cid:durableId="55709756">
    <w:abstractNumId w:val="162"/>
  </w:num>
  <w:num w:numId="233" w16cid:durableId="913050465">
    <w:abstractNumId w:val="284"/>
  </w:num>
  <w:num w:numId="234" w16cid:durableId="1281111377">
    <w:abstractNumId w:val="159"/>
  </w:num>
  <w:num w:numId="235" w16cid:durableId="391855082">
    <w:abstractNumId w:val="128"/>
  </w:num>
  <w:num w:numId="236" w16cid:durableId="1659068852">
    <w:abstractNumId w:val="143"/>
  </w:num>
  <w:num w:numId="237" w16cid:durableId="591740920">
    <w:abstractNumId w:val="43"/>
  </w:num>
  <w:num w:numId="238" w16cid:durableId="1043748654">
    <w:abstractNumId w:val="188"/>
  </w:num>
  <w:num w:numId="239" w16cid:durableId="1346446399">
    <w:abstractNumId w:val="18"/>
  </w:num>
  <w:num w:numId="240" w16cid:durableId="1836149154">
    <w:abstractNumId w:val="174"/>
  </w:num>
  <w:num w:numId="241" w16cid:durableId="370148972">
    <w:abstractNumId w:val="180"/>
  </w:num>
  <w:num w:numId="242" w16cid:durableId="429854839">
    <w:abstractNumId w:val="19"/>
  </w:num>
  <w:num w:numId="243" w16cid:durableId="792138663">
    <w:abstractNumId w:val="182"/>
  </w:num>
  <w:num w:numId="244" w16cid:durableId="316307762">
    <w:abstractNumId w:val="85"/>
  </w:num>
  <w:num w:numId="245" w16cid:durableId="604849843">
    <w:abstractNumId w:val="171"/>
  </w:num>
  <w:num w:numId="246" w16cid:durableId="203713181">
    <w:abstractNumId w:val="15"/>
  </w:num>
  <w:num w:numId="247" w16cid:durableId="362485048">
    <w:abstractNumId w:val="206"/>
  </w:num>
  <w:num w:numId="248" w16cid:durableId="1415274257">
    <w:abstractNumId w:val="58"/>
  </w:num>
  <w:num w:numId="249" w16cid:durableId="2091191730">
    <w:abstractNumId w:val="240"/>
  </w:num>
  <w:num w:numId="250" w16cid:durableId="1899781299">
    <w:abstractNumId w:val="30"/>
  </w:num>
  <w:num w:numId="251" w16cid:durableId="1812942548">
    <w:abstractNumId w:val="245"/>
  </w:num>
  <w:num w:numId="252" w16cid:durableId="1229413896">
    <w:abstractNumId w:val="204"/>
  </w:num>
  <w:num w:numId="253" w16cid:durableId="651640638">
    <w:abstractNumId w:val="87"/>
  </w:num>
  <w:num w:numId="254" w16cid:durableId="1753434142">
    <w:abstractNumId w:val="11"/>
  </w:num>
  <w:num w:numId="255" w16cid:durableId="2020038753">
    <w:abstractNumId w:val="248"/>
  </w:num>
  <w:num w:numId="256" w16cid:durableId="1692409620">
    <w:abstractNumId w:val="216"/>
  </w:num>
  <w:num w:numId="257" w16cid:durableId="1671253852">
    <w:abstractNumId w:val="252"/>
  </w:num>
  <w:num w:numId="258" w16cid:durableId="866024637">
    <w:abstractNumId w:val="117"/>
  </w:num>
  <w:num w:numId="259" w16cid:durableId="783697690">
    <w:abstractNumId w:val="105"/>
  </w:num>
  <w:num w:numId="260" w16cid:durableId="1858695212">
    <w:abstractNumId w:val="7"/>
  </w:num>
  <w:num w:numId="261" w16cid:durableId="2068185695">
    <w:abstractNumId w:val="93"/>
  </w:num>
  <w:num w:numId="262" w16cid:durableId="465900340">
    <w:abstractNumId w:val="47"/>
  </w:num>
  <w:num w:numId="263" w16cid:durableId="1920942314">
    <w:abstractNumId w:val="230"/>
  </w:num>
  <w:num w:numId="264" w16cid:durableId="1097215667">
    <w:abstractNumId w:val="62"/>
  </w:num>
  <w:num w:numId="265" w16cid:durableId="180559359">
    <w:abstractNumId w:val="260"/>
  </w:num>
  <w:num w:numId="266" w16cid:durableId="702900015">
    <w:abstractNumId w:val="23"/>
  </w:num>
  <w:num w:numId="267" w16cid:durableId="385496138">
    <w:abstractNumId w:val="157"/>
  </w:num>
  <w:num w:numId="268" w16cid:durableId="1354040817">
    <w:abstractNumId w:val="137"/>
  </w:num>
  <w:num w:numId="269" w16cid:durableId="567500623">
    <w:abstractNumId w:val="72"/>
  </w:num>
  <w:num w:numId="270" w16cid:durableId="92477695">
    <w:abstractNumId w:val="109"/>
  </w:num>
  <w:num w:numId="271" w16cid:durableId="1809543815">
    <w:abstractNumId w:val="79"/>
  </w:num>
  <w:num w:numId="272" w16cid:durableId="1445344489">
    <w:abstractNumId w:val="293"/>
  </w:num>
  <w:num w:numId="273" w16cid:durableId="143591600">
    <w:abstractNumId w:val="4"/>
  </w:num>
  <w:num w:numId="274" w16cid:durableId="676031647">
    <w:abstractNumId w:val="272"/>
  </w:num>
  <w:num w:numId="275" w16cid:durableId="548340927">
    <w:abstractNumId w:val="38"/>
  </w:num>
  <w:num w:numId="276" w16cid:durableId="69351346">
    <w:abstractNumId w:val="184"/>
  </w:num>
  <w:num w:numId="277" w16cid:durableId="1789615399">
    <w:abstractNumId w:val="202"/>
  </w:num>
  <w:num w:numId="278" w16cid:durableId="1171262215">
    <w:abstractNumId w:val="281"/>
  </w:num>
  <w:num w:numId="279" w16cid:durableId="1438015148">
    <w:abstractNumId w:val="218"/>
  </w:num>
  <w:num w:numId="280" w16cid:durableId="1349143184">
    <w:abstractNumId w:val="110"/>
  </w:num>
  <w:num w:numId="281" w16cid:durableId="1929463566">
    <w:abstractNumId w:val="151"/>
  </w:num>
  <w:num w:numId="282" w16cid:durableId="9569716">
    <w:abstractNumId w:val="113"/>
  </w:num>
  <w:num w:numId="283" w16cid:durableId="1867601874">
    <w:abstractNumId w:val="274"/>
  </w:num>
  <w:num w:numId="284" w16cid:durableId="813721987">
    <w:abstractNumId w:val="231"/>
  </w:num>
  <w:num w:numId="285" w16cid:durableId="990209739">
    <w:abstractNumId w:val="57"/>
  </w:num>
  <w:num w:numId="286" w16cid:durableId="602343060">
    <w:abstractNumId w:val="175"/>
  </w:num>
  <w:num w:numId="287" w16cid:durableId="530531301">
    <w:abstractNumId w:val="25"/>
  </w:num>
  <w:num w:numId="288" w16cid:durableId="1348484706">
    <w:abstractNumId w:val="228"/>
  </w:num>
  <w:num w:numId="289" w16cid:durableId="1789198632">
    <w:abstractNumId w:val="280"/>
  </w:num>
  <w:num w:numId="290" w16cid:durableId="908229213">
    <w:abstractNumId w:val="51"/>
  </w:num>
  <w:num w:numId="291" w16cid:durableId="717318284">
    <w:abstractNumId w:val="75"/>
  </w:num>
  <w:num w:numId="292" w16cid:durableId="1415784282">
    <w:abstractNumId w:val="35"/>
  </w:num>
  <w:num w:numId="293" w16cid:durableId="1851749610">
    <w:abstractNumId w:val="267"/>
  </w:num>
  <w:num w:numId="294" w16cid:durableId="1319109446">
    <w:abstractNumId w:val="295"/>
  </w:num>
  <w:num w:numId="295" w16cid:durableId="527834890">
    <w:abstractNumId w:val="123"/>
  </w:num>
  <w:num w:numId="296" w16cid:durableId="2126924688">
    <w:abstractNumId w:val="249"/>
  </w:num>
  <w:num w:numId="297" w16cid:durableId="1452894538">
    <w:abstractNumId w:val="48"/>
  </w:num>
  <w:num w:numId="298" w16cid:durableId="855848680">
    <w:abstractNumId w:val="286"/>
  </w:num>
  <w:num w:numId="299" w16cid:durableId="1686907569">
    <w:abstractNumId w:val="86"/>
  </w:num>
  <w:num w:numId="300" w16cid:durableId="2022657100">
    <w:abstractNumId w:val="6"/>
  </w:num>
  <w:num w:numId="301" w16cid:durableId="1445687772">
    <w:abstractNumId w:val="134"/>
  </w:num>
  <w:num w:numId="302" w16cid:durableId="530806048">
    <w:abstractNumId w:val="224"/>
  </w:num>
  <w:num w:numId="303" w16cid:durableId="839807343">
    <w:abstractNumId w:val="101"/>
  </w:num>
  <w:num w:numId="304" w16cid:durableId="1367946670">
    <w:abstractNumId w:val="17"/>
  </w:num>
  <w:numIdMacAtCleanup w:val="3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62E"/>
    <w:rsid w:val="000043A3"/>
    <w:rsid w:val="00022B69"/>
    <w:rsid w:val="00080746"/>
    <w:rsid w:val="000A54CE"/>
    <w:rsid w:val="000D14CA"/>
    <w:rsid w:val="000F6385"/>
    <w:rsid w:val="00121511"/>
    <w:rsid w:val="00123BFF"/>
    <w:rsid w:val="0015362D"/>
    <w:rsid w:val="00170E3A"/>
    <w:rsid w:val="0017693F"/>
    <w:rsid w:val="0018607B"/>
    <w:rsid w:val="00192527"/>
    <w:rsid w:val="001D0846"/>
    <w:rsid w:val="001E2671"/>
    <w:rsid w:val="001E4295"/>
    <w:rsid w:val="002A563F"/>
    <w:rsid w:val="002F3399"/>
    <w:rsid w:val="0035051F"/>
    <w:rsid w:val="00392EAF"/>
    <w:rsid w:val="003D750C"/>
    <w:rsid w:val="00417CF4"/>
    <w:rsid w:val="004925E8"/>
    <w:rsid w:val="00494434"/>
    <w:rsid w:val="005061E3"/>
    <w:rsid w:val="005E0BFC"/>
    <w:rsid w:val="00633C08"/>
    <w:rsid w:val="0064097F"/>
    <w:rsid w:val="00652648"/>
    <w:rsid w:val="00652A44"/>
    <w:rsid w:val="00652F22"/>
    <w:rsid w:val="006761A8"/>
    <w:rsid w:val="006B3BBB"/>
    <w:rsid w:val="006D51C7"/>
    <w:rsid w:val="00735053"/>
    <w:rsid w:val="007664D4"/>
    <w:rsid w:val="007969F9"/>
    <w:rsid w:val="007C562E"/>
    <w:rsid w:val="007F3CAA"/>
    <w:rsid w:val="008363DC"/>
    <w:rsid w:val="008579FB"/>
    <w:rsid w:val="00872351"/>
    <w:rsid w:val="008A0073"/>
    <w:rsid w:val="008C6ACE"/>
    <w:rsid w:val="008D5F1E"/>
    <w:rsid w:val="008E13AB"/>
    <w:rsid w:val="008E54AF"/>
    <w:rsid w:val="008F1E31"/>
    <w:rsid w:val="0091283F"/>
    <w:rsid w:val="00977818"/>
    <w:rsid w:val="00993C90"/>
    <w:rsid w:val="00995CF7"/>
    <w:rsid w:val="009C56ED"/>
    <w:rsid w:val="00A17A82"/>
    <w:rsid w:val="00A27AB0"/>
    <w:rsid w:val="00AA1DAC"/>
    <w:rsid w:val="00AB77E7"/>
    <w:rsid w:val="00AC7B88"/>
    <w:rsid w:val="00AE00D1"/>
    <w:rsid w:val="00AF1320"/>
    <w:rsid w:val="00B353FE"/>
    <w:rsid w:val="00BA5827"/>
    <w:rsid w:val="00BE65A3"/>
    <w:rsid w:val="00C066A2"/>
    <w:rsid w:val="00C25D39"/>
    <w:rsid w:val="00C41735"/>
    <w:rsid w:val="00C677FB"/>
    <w:rsid w:val="00C919DD"/>
    <w:rsid w:val="00CC099E"/>
    <w:rsid w:val="00CC354D"/>
    <w:rsid w:val="00CD4221"/>
    <w:rsid w:val="00CF485F"/>
    <w:rsid w:val="00D3706F"/>
    <w:rsid w:val="00D76801"/>
    <w:rsid w:val="00DA48B3"/>
    <w:rsid w:val="00DC0C20"/>
    <w:rsid w:val="00E050F9"/>
    <w:rsid w:val="00E2040E"/>
    <w:rsid w:val="00E2587A"/>
    <w:rsid w:val="00E509B9"/>
    <w:rsid w:val="00E70F42"/>
    <w:rsid w:val="00E81134"/>
    <w:rsid w:val="00E8525E"/>
    <w:rsid w:val="00ED4A1F"/>
    <w:rsid w:val="00EE1540"/>
    <w:rsid w:val="00F126ED"/>
    <w:rsid w:val="00F85C4E"/>
    <w:rsid w:val="00FB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39C0B"/>
  <w15:chartTrackingRefBased/>
  <w15:docId w15:val="{E2FFC47A-32E7-4C74-9557-09F28F3E3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0F9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562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62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62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562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56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562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562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62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62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6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C56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C56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56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56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56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56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6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6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56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C56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62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C56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562E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C56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562E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C56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6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6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562E"/>
    <w:rPr>
      <w:b/>
      <w:bCs/>
      <w:smallCaps/>
      <w:color w:val="0F4761" w:themeColor="accent1" w:themeShade="BF"/>
      <w:spacing w:val="5"/>
    </w:rPr>
  </w:style>
  <w:style w:type="table" w:styleId="GridTable1Light">
    <w:name w:val="Grid Table 1 Light"/>
    <w:basedOn w:val="TableNormal"/>
    <w:uiPriority w:val="46"/>
    <w:rsid w:val="007C562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7C562E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7C562E"/>
  </w:style>
  <w:style w:type="paragraph" w:styleId="Footer">
    <w:name w:val="footer"/>
    <w:basedOn w:val="Normal"/>
    <w:link w:val="FooterChar"/>
    <w:uiPriority w:val="99"/>
    <w:unhideWhenUsed/>
    <w:rsid w:val="007C562E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7C562E"/>
  </w:style>
  <w:style w:type="paragraph" w:customStyle="1" w:styleId="msonormal0">
    <w:name w:val="msonormal"/>
    <w:basedOn w:val="Normal"/>
    <w:rsid w:val="007C562E"/>
    <w:pPr>
      <w:spacing w:before="100" w:beforeAutospacing="1" w:after="100" w:afterAutospacing="1"/>
    </w:pPr>
    <w:rPr>
      <w:lang w:eastAsia="zh-CN"/>
    </w:rPr>
  </w:style>
  <w:style w:type="paragraph" w:customStyle="1" w:styleId="paragraph">
    <w:name w:val="paragraph"/>
    <w:basedOn w:val="Normal"/>
    <w:rsid w:val="007C562E"/>
    <w:pPr>
      <w:spacing w:before="100" w:beforeAutospacing="1" w:after="100" w:afterAutospacing="1"/>
    </w:pPr>
    <w:rPr>
      <w:lang w:eastAsia="zh-CN"/>
    </w:rPr>
  </w:style>
  <w:style w:type="character" w:customStyle="1" w:styleId="wacimagegroupcontainer">
    <w:name w:val="wacimagegroupcontainer"/>
    <w:basedOn w:val="DefaultParagraphFont"/>
    <w:rsid w:val="007C562E"/>
  </w:style>
  <w:style w:type="character" w:customStyle="1" w:styleId="wacimagecontainer">
    <w:name w:val="wacimagecontainer"/>
    <w:basedOn w:val="DefaultParagraphFont"/>
    <w:rsid w:val="007C562E"/>
  </w:style>
  <w:style w:type="character" w:customStyle="1" w:styleId="textrun">
    <w:name w:val="textrun"/>
    <w:basedOn w:val="DefaultParagraphFont"/>
    <w:rsid w:val="007C562E"/>
  </w:style>
  <w:style w:type="character" w:customStyle="1" w:styleId="normaltextrun">
    <w:name w:val="normaltextrun"/>
    <w:basedOn w:val="DefaultParagraphFont"/>
    <w:rsid w:val="007C562E"/>
  </w:style>
  <w:style w:type="character" w:customStyle="1" w:styleId="unsupportedobjecttext">
    <w:name w:val="unsupportedobjecttext"/>
    <w:basedOn w:val="DefaultParagraphFont"/>
    <w:rsid w:val="007C562E"/>
  </w:style>
  <w:style w:type="character" w:customStyle="1" w:styleId="eop">
    <w:name w:val="eop"/>
    <w:basedOn w:val="DefaultParagraphFont"/>
    <w:rsid w:val="007C562E"/>
  </w:style>
  <w:style w:type="paragraph" w:customStyle="1" w:styleId="outlineelement">
    <w:name w:val="outlineelement"/>
    <w:basedOn w:val="Normal"/>
    <w:rsid w:val="007C562E"/>
    <w:pPr>
      <w:spacing w:before="100" w:beforeAutospacing="1" w:after="100" w:afterAutospacing="1"/>
    </w:pPr>
    <w:rPr>
      <w:lang w:eastAsia="zh-CN"/>
    </w:rPr>
  </w:style>
  <w:style w:type="character" w:customStyle="1" w:styleId="pagebreakblob">
    <w:name w:val="pagebreakblob"/>
    <w:basedOn w:val="DefaultParagraphFont"/>
    <w:rsid w:val="007C562E"/>
  </w:style>
  <w:style w:type="character" w:customStyle="1" w:styleId="contentcontrol">
    <w:name w:val="contentcontrol"/>
    <w:basedOn w:val="DefaultParagraphFont"/>
    <w:rsid w:val="007C562E"/>
  </w:style>
  <w:style w:type="character" w:customStyle="1" w:styleId="contentcontrolboundarysink">
    <w:name w:val="contentcontrolboundarysink"/>
    <w:basedOn w:val="DefaultParagraphFont"/>
    <w:rsid w:val="007C562E"/>
  </w:style>
  <w:style w:type="character" w:customStyle="1" w:styleId="linebreakblob">
    <w:name w:val="linebreakblob"/>
    <w:basedOn w:val="DefaultParagraphFont"/>
    <w:rsid w:val="007C562E"/>
  </w:style>
  <w:style w:type="character" w:customStyle="1" w:styleId="scxw105444665">
    <w:name w:val="scxw105444665"/>
    <w:basedOn w:val="DefaultParagraphFont"/>
    <w:rsid w:val="007C562E"/>
  </w:style>
  <w:style w:type="character" w:customStyle="1" w:styleId="tabrun">
    <w:name w:val="tabrun"/>
    <w:basedOn w:val="DefaultParagraphFont"/>
    <w:rsid w:val="007C562E"/>
  </w:style>
  <w:style w:type="character" w:customStyle="1" w:styleId="tabchar">
    <w:name w:val="tabchar"/>
    <w:basedOn w:val="DefaultParagraphFont"/>
    <w:rsid w:val="007C562E"/>
  </w:style>
  <w:style w:type="character" w:styleId="Hyperlink">
    <w:name w:val="Hyperlink"/>
    <w:basedOn w:val="DefaultParagraphFont"/>
    <w:uiPriority w:val="99"/>
    <w:unhideWhenUsed/>
    <w:rsid w:val="007C562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C562E"/>
    <w:rPr>
      <w:color w:val="800080"/>
      <w:u w:val="single"/>
    </w:rPr>
  </w:style>
  <w:style w:type="character" w:customStyle="1" w:styleId="pagebreaktextspan">
    <w:name w:val="pagebreaktextspan"/>
    <w:basedOn w:val="DefaultParagraphFont"/>
    <w:rsid w:val="007C562E"/>
  </w:style>
  <w:style w:type="character" w:customStyle="1" w:styleId="pagebreakborderspan">
    <w:name w:val="pagebreakborderspan"/>
    <w:basedOn w:val="DefaultParagraphFont"/>
    <w:rsid w:val="007C562E"/>
  </w:style>
  <w:style w:type="character" w:customStyle="1" w:styleId="nobreakhyphenblob">
    <w:name w:val="nobreakhyphenblob"/>
    <w:basedOn w:val="DefaultParagraphFont"/>
    <w:rsid w:val="007C562E"/>
  </w:style>
  <w:style w:type="character" w:styleId="UnresolvedMention">
    <w:name w:val="Unresolved Mention"/>
    <w:basedOn w:val="DefaultParagraphFont"/>
    <w:uiPriority w:val="99"/>
    <w:semiHidden/>
    <w:unhideWhenUsed/>
    <w:rsid w:val="007C562E"/>
    <w:rPr>
      <w:color w:val="605E5C"/>
      <w:shd w:val="clear" w:color="auto" w:fill="E1DFDD"/>
    </w:rPr>
  </w:style>
  <w:style w:type="table" w:styleId="GridTable2">
    <w:name w:val="Grid Table 2"/>
    <w:basedOn w:val="TableNormal"/>
    <w:uiPriority w:val="47"/>
    <w:rsid w:val="00C25D3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Grid">
    <w:name w:val="Table Grid"/>
    <w:basedOn w:val="TableNormal"/>
    <w:uiPriority w:val="39"/>
    <w:rsid w:val="00C25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8E13A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8E54AF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E54AF"/>
    <w:pPr>
      <w:spacing w:after="100" w:line="278" w:lineRule="auto"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paragraph" w:styleId="TOC2">
    <w:name w:val="toc 2"/>
    <w:basedOn w:val="Normal"/>
    <w:next w:val="Normal"/>
    <w:autoRedefine/>
    <w:uiPriority w:val="39"/>
    <w:unhideWhenUsed/>
    <w:rsid w:val="008E54AF"/>
    <w:pPr>
      <w:spacing w:after="100" w:line="278" w:lineRule="auto"/>
      <w:ind w:left="240"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paragraph" w:styleId="TOC3">
    <w:name w:val="toc 3"/>
    <w:basedOn w:val="Normal"/>
    <w:next w:val="Normal"/>
    <w:autoRedefine/>
    <w:uiPriority w:val="39"/>
    <w:unhideWhenUsed/>
    <w:rsid w:val="008E54AF"/>
    <w:pPr>
      <w:spacing w:after="100" w:line="278" w:lineRule="auto"/>
      <w:ind w:left="480"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7ABB4-D38E-48C4-BE66-BF727E2BD30B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6E250ECB-4B5C-42DE-AEC2-D6F795E5DF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77329C-B7B8-4E49-97C0-F897C1F21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3BE96A-ECB9-4E3D-9480-66EF101CD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17</Pages>
  <Words>1495</Words>
  <Characters>8523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Naomi Doerge</cp:lastModifiedBy>
  <cp:revision>20</cp:revision>
  <cp:lastPrinted>2026-04-29T09:13:00Z</cp:lastPrinted>
  <dcterms:created xsi:type="dcterms:W3CDTF">2026-10-16T15:50:00Z</dcterms:created>
  <dcterms:modified xsi:type="dcterms:W3CDTF">2026-10-16T17:08:00Z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