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4B1903" w14:textId="77777777" w:rsidR="0057611C" w:rsidRDefault="0057611C">
      <w:r>
        <w:rPr>
          <w:noProof/>
          <w:lang w:eastAsia="en-GB"/>
        </w:rPr>
        <w:drawing>
          <wp:inline distT="0" distB="0" distL="0" distR="0" wp14:anchorId="4FD57322" wp14:editId="4AAECFE5">
            <wp:extent cx="2305050" cy="923925"/>
            <wp:effectExtent l="0" t="0" r="0" b="9525"/>
            <wp:docPr id="1" name="Picture 1" descr="cid:image001.jpg@01D071EF.9AC330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jpg@01D071EF.9AC33070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0B5BA3" w14:textId="77777777" w:rsidR="00FA2384" w:rsidRPr="0057611C" w:rsidRDefault="000226D9" w:rsidP="0057611C">
      <w:pPr>
        <w:jc w:val="center"/>
        <w:rPr>
          <w:b/>
        </w:rPr>
      </w:pPr>
      <w:r>
        <w:rPr>
          <w:b/>
        </w:rPr>
        <w:t xml:space="preserve">UNDERGRADUATE DISSERTATION </w:t>
      </w:r>
      <w:r w:rsidR="00FA2384" w:rsidRPr="0057611C">
        <w:rPr>
          <w:b/>
        </w:rPr>
        <w:t>PROPOSAL FORM/</w:t>
      </w:r>
    </w:p>
    <w:p w14:paraId="56C743FF" w14:textId="77777777" w:rsidR="00FA2384" w:rsidRPr="0057611C" w:rsidRDefault="00FA2384" w:rsidP="0057611C">
      <w:pPr>
        <w:jc w:val="center"/>
        <w:rPr>
          <w:b/>
        </w:rPr>
      </w:pPr>
      <w:r w:rsidRPr="0057611C">
        <w:rPr>
          <w:b/>
        </w:rPr>
        <w:t xml:space="preserve">FFURFLEN </w:t>
      </w:r>
      <w:r w:rsidR="0057611C" w:rsidRPr="0057611C">
        <w:rPr>
          <w:b/>
        </w:rPr>
        <w:t xml:space="preserve">GYNNIG </w:t>
      </w:r>
      <w:r w:rsidRPr="0057611C">
        <w:rPr>
          <w:b/>
        </w:rPr>
        <w:t>TRAETHAWD HIR ISRADDEDIG</w:t>
      </w:r>
    </w:p>
    <w:p w14:paraId="358867ED" w14:textId="77777777" w:rsidR="00FA2384" w:rsidRDefault="000E23A0" w:rsidP="0057611C">
      <w:pPr>
        <w:jc w:val="center"/>
      </w:pPr>
      <w:r>
        <w:rPr>
          <w:b/>
        </w:rPr>
        <w:t>Theology and Religious Studies</w:t>
      </w:r>
      <w:r>
        <w:rPr>
          <w:b/>
        </w:rPr>
        <w:br/>
      </w:r>
      <w:proofErr w:type="spellStart"/>
      <w:r>
        <w:rPr>
          <w:b/>
        </w:rPr>
        <w:t>D</w:t>
      </w:r>
      <w:r w:rsidRPr="000E23A0">
        <w:rPr>
          <w:b/>
        </w:rPr>
        <w:t>iwinyddiaeth</w:t>
      </w:r>
      <w:proofErr w:type="spellEnd"/>
      <w:r>
        <w:rPr>
          <w:b/>
        </w:rPr>
        <w:t xml:space="preserve"> ac </w:t>
      </w:r>
      <w:proofErr w:type="spellStart"/>
      <w:r>
        <w:rPr>
          <w:b/>
        </w:rPr>
        <w:t>Astudiaethau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Crefyddol</w:t>
      </w:r>
      <w:proofErr w:type="spellEnd"/>
      <w:r w:rsidR="0057611C">
        <w:br/>
      </w:r>
    </w:p>
    <w:p w14:paraId="4D07C437" w14:textId="77777777" w:rsidR="00FA2384" w:rsidRPr="0057611C" w:rsidRDefault="00FA2384">
      <w:pPr>
        <w:rPr>
          <w:b/>
        </w:rPr>
      </w:pPr>
      <w:r w:rsidRPr="0057611C">
        <w:rPr>
          <w:b/>
        </w:rPr>
        <w:t>Name/</w:t>
      </w:r>
      <w:proofErr w:type="spellStart"/>
      <w:r w:rsidRPr="0057611C">
        <w:rPr>
          <w:b/>
        </w:rPr>
        <w:t>Enw</w:t>
      </w:r>
      <w:proofErr w:type="spellEnd"/>
      <w:r w:rsidR="0057611C" w:rsidRPr="0057611C">
        <w:rPr>
          <w:b/>
        </w:rPr>
        <w:t xml:space="preserve">: </w:t>
      </w:r>
      <w:r w:rsidR="001D0E0C">
        <w:rPr>
          <w:b/>
        </w:rPr>
        <w:t xml:space="preserve"> Eilian Jones</w:t>
      </w:r>
      <w:r w:rsidR="001D0E0C">
        <w:rPr>
          <w:b/>
        </w:rPr>
        <w:tab/>
      </w:r>
      <w:r w:rsidR="001D0E0C">
        <w:rPr>
          <w:b/>
        </w:rPr>
        <w:tab/>
      </w:r>
    </w:p>
    <w:p w14:paraId="3DFF5902" w14:textId="77777777" w:rsidR="00FA2384" w:rsidRPr="0057611C" w:rsidRDefault="00FA2384">
      <w:pPr>
        <w:rPr>
          <w:b/>
        </w:rPr>
      </w:pPr>
      <w:r w:rsidRPr="0057611C">
        <w:rPr>
          <w:b/>
        </w:rPr>
        <w:t xml:space="preserve">Student number/ </w:t>
      </w:r>
      <w:proofErr w:type="spellStart"/>
      <w:r w:rsidRPr="0057611C">
        <w:rPr>
          <w:b/>
        </w:rPr>
        <w:t>Rhif</w:t>
      </w:r>
      <w:proofErr w:type="spellEnd"/>
      <w:r w:rsidRPr="0057611C">
        <w:rPr>
          <w:b/>
        </w:rPr>
        <w:t xml:space="preserve"> </w:t>
      </w:r>
      <w:proofErr w:type="spellStart"/>
      <w:r w:rsidRPr="0057611C">
        <w:rPr>
          <w:b/>
        </w:rPr>
        <w:t>myfyriwr</w:t>
      </w:r>
      <w:proofErr w:type="spellEnd"/>
      <w:r w:rsidR="0057611C" w:rsidRPr="0057611C">
        <w:rPr>
          <w:b/>
        </w:rPr>
        <w:t xml:space="preserve">: </w:t>
      </w:r>
      <w:r w:rsidR="001D0E0C">
        <w:rPr>
          <w:b/>
        </w:rPr>
        <w:t>1600863</w:t>
      </w:r>
      <w:r w:rsidR="001D0E0C">
        <w:rPr>
          <w:b/>
        </w:rPr>
        <w:tab/>
      </w:r>
    </w:p>
    <w:p w14:paraId="08067234" w14:textId="77777777" w:rsidR="00FA2384" w:rsidRPr="0057611C" w:rsidRDefault="00FA2384">
      <w:pPr>
        <w:rPr>
          <w:b/>
        </w:rPr>
      </w:pPr>
      <w:r w:rsidRPr="0057611C">
        <w:rPr>
          <w:b/>
        </w:rPr>
        <w:t>Working title/</w:t>
      </w:r>
      <w:proofErr w:type="spellStart"/>
      <w:r w:rsidRPr="0057611C">
        <w:rPr>
          <w:b/>
        </w:rPr>
        <w:t>Teitl</w:t>
      </w:r>
      <w:proofErr w:type="spellEnd"/>
      <w:r w:rsidRPr="0057611C">
        <w:rPr>
          <w:b/>
        </w:rPr>
        <w:t xml:space="preserve"> </w:t>
      </w:r>
      <w:r w:rsidR="003D3DAD">
        <w:rPr>
          <w:b/>
        </w:rPr>
        <w:t>a</w:t>
      </w:r>
      <w:r w:rsidR="0057611C" w:rsidRPr="0057611C">
        <w:rPr>
          <w:b/>
        </w:rPr>
        <w:t xml:space="preserve">rfaethedig: </w:t>
      </w:r>
      <w:r w:rsidR="001D0E0C" w:rsidRPr="001A7DA3">
        <w:t>The Influence of charismatic leaders in new religious movements with reference to end time prophets and the book of revelation.</w:t>
      </w:r>
    </w:p>
    <w:p w14:paraId="7A57EB83" w14:textId="77777777" w:rsidR="00FA2384" w:rsidRPr="0057611C" w:rsidRDefault="00FA2384"/>
    <w:p w14:paraId="19F2EA64" w14:textId="77777777" w:rsidR="00FA2384" w:rsidRPr="00942037" w:rsidRDefault="00942037">
      <w:r w:rsidRPr="0057611C">
        <w:rPr>
          <w:b/>
        </w:rPr>
        <w:t>PROPOSAL</w:t>
      </w:r>
      <w:r>
        <w:rPr>
          <w:b/>
        </w:rPr>
        <w:t xml:space="preserve">/CYNNIG </w:t>
      </w:r>
      <w:r w:rsidRPr="00942037">
        <w:t>(To include aim, methodology, main theories and indicative bibliography</w:t>
      </w:r>
      <w:r>
        <w:t xml:space="preserve"> </w:t>
      </w:r>
      <w:r w:rsidRPr="00942037">
        <w:t xml:space="preserve">/ </w:t>
      </w:r>
      <w:proofErr w:type="spellStart"/>
      <w:r w:rsidRPr="00942037">
        <w:t>i</w:t>
      </w:r>
      <w:proofErr w:type="spellEnd"/>
      <w:r w:rsidRPr="00942037">
        <w:t xml:space="preserve"> </w:t>
      </w:r>
      <w:proofErr w:type="spellStart"/>
      <w:r w:rsidRPr="00942037">
        <w:t>gynnwys</w:t>
      </w:r>
      <w:proofErr w:type="spellEnd"/>
      <w:r w:rsidRPr="00942037">
        <w:t xml:space="preserve"> </w:t>
      </w:r>
      <w:proofErr w:type="spellStart"/>
      <w:r w:rsidRPr="00942037">
        <w:t>amcan</w:t>
      </w:r>
      <w:proofErr w:type="spellEnd"/>
      <w:r w:rsidRPr="00942037">
        <w:t xml:space="preserve">, </w:t>
      </w:r>
      <w:proofErr w:type="spellStart"/>
      <w:r w:rsidRPr="00942037">
        <w:t>prif</w:t>
      </w:r>
      <w:proofErr w:type="spellEnd"/>
      <w:r w:rsidRPr="00942037">
        <w:t xml:space="preserve"> </w:t>
      </w:r>
      <w:proofErr w:type="spellStart"/>
      <w:r w:rsidRPr="00942037">
        <w:t>ddamcaniaethau</w:t>
      </w:r>
      <w:proofErr w:type="spellEnd"/>
      <w:r w:rsidRPr="00942037">
        <w:t xml:space="preserve">, </w:t>
      </w:r>
      <w:proofErr w:type="spellStart"/>
      <w:r w:rsidRPr="00942037">
        <w:t>methodoleg</w:t>
      </w:r>
      <w:proofErr w:type="spellEnd"/>
      <w:r w:rsidRPr="00942037">
        <w:t xml:space="preserve">, a </w:t>
      </w:r>
      <w:proofErr w:type="spellStart"/>
      <w:r w:rsidRPr="00942037">
        <w:t>llyfryddiaeth</w:t>
      </w:r>
      <w:proofErr w:type="spellEnd"/>
      <w:r w:rsidRPr="00942037">
        <w:t xml:space="preserve"> </w:t>
      </w:r>
      <w:proofErr w:type="spellStart"/>
      <w:r w:rsidRPr="00942037">
        <w:t>arwyddol</w:t>
      </w:r>
      <w:proofErr w:type="spellEnd"/>
      <w:r w:rsidRPr="00942037">
        <w:t>)</w:t>
      </w:r>
    </w:p>
    <w:p w14:paraId="1716C417" w14:textId="77777777" w:rsidR="00FA2384" w:rsidRDefault="00FA2384"/>
    <w:p w14:paraId="5F6D5DF3" w14:textId="089C02A9" w:rsidR="00942037" w:rsidRDefault="00D66D94">
      <w:r>
        <w:t>Aim:</w:t>
      </w:r>
    </w:p>
    <w:p w14:paraId="641EB195" w14:textId="1348A738" w:rsidR="00D66D94" w:rsidRDefault="00D66D94" w:rsidP="00D66D94">
      <w:pPr>
        <w:pStyle w:val="ListParagraph"/>
        <w:numPr>
          <w:ilvl w:val="0"/>
          <w:numId w:val="4"/>
        </w:numPr>
      </w:pPr>
      <w:r>
        <w:t>To provide a distinctive definition of a New Religious Movement (NRM) and assess the issues with the use of the term and classification system.</w:t>
      </w:r>
    </w:p>
    <w:p w14:paraId="6543BEB2" w14:textId="01F5BE4F" w:rsidR="00D66D94" w:rsidRDefault="00D66D94" w:rsidP="00D66D94">
      <w:pPr>
        <w:pStyle w:val="ListParagraph"/>
        <w:numPr>
          <w:ilvl w:val="0"/>
          <w:numId w:val="4"/>
        </w:numPr>
      </w:pPr>
      <w:r>
        <w:t>Outline the History of Jim Jones influence on his followers and their attitude towards the end times</w:t>
      </w:r>
    </w:p>
    <w:p w14:paraId="4B9299FD" w14:textId="276E22C5" w:rsidR="00D66D94" w:rsidRDefault="00D66D94" w:rsidP="00D66D94">
      <w:pPr>
        <w:pStyle w:val="ListParagraph"/>
        <w:numPr>
          <w:ilvl w:val="0"/>
          <w:numId w:val="4"/>
        </w:numPr>
      </w:pPr>
      <w:r>
        <w:t>Outline the history of Marshal Applewhite and his influence on his followers and their attitude towards the end times</w:t>
      </w:r>
    </w:p>
    <w:p w14:paraId="4738A374" w14:textId="58AFB077" w:rsidR="00D66D94" w:rsidRDefault="00D66D94" w:rsidP="00D66D94">
      <w:pPr>
        <w:pStyle w:val="ListParagraph"/>
        <w:numPr>
          <w:ilvl w:val="0"/>
          <w:numId w:val="4"/>
        </w:numPr>
      </w:pPr>
      <w:r>
        <w:t>Discuss the use of texts derived from the book of Revelation and how they have been applied to NRM</w:t>
      </w:r>
    </w:p>
    <w:p w14:paraId="4B40A304" w14:textId="7A1F5E60" w:rsidR="00D66D94" w:rsidRDefault="00D66D94" w:rsidP="00D66D94">
      <w:r>
        <w:t>Methodology</w:t>
      </w:r>
    </w:p>
    <w:p w14:paraId="3F9A6D27" w14:textId="4B682975" w:rsidR="00D66D94" w:rsidRDefault="00D66D94" w:rsidP="00D66D94">
      <w:pPr>
        <w:pStyle w:val="ListParagraph"/>
        <w:numPr>
          <w:ilvl w:val="0"/>
          <w:numId w:val="5"/>
        </w:numPr>
      </w:pPr>
      <w:r>
        <w:t xml:space="preserve">Text based research will be used through the media of published material available online and through physical sources available in both Lampeter and Carmarthen campus libraries. </w:t>
      </w:r>
    </w:p>
    <w:p w14:paraId="0F4E4FAC" w14:textId="7962B882" w:rsidR="00D66D94" w:rsidRDefault="00867B3D" w:rsidP="00867B3D">
      <w:pPr>
        <w:pStyle w:val="ListParagraph"/>
        <w:numPr>
          <w:ilvl w:val="0"/>
          <w:numId w:val="5"/>
        </w:numPr>
      </w:pPr>
      <w:r>
        <w:t>Positives</w:t>
      </w:r>
      <w:r w:rsidR="00D66D94">
        <w:t xml:space="preserve"> of this form of research</w:t>
      </w:r>
    </w:p>
    <w:p w14:paraId="01BA2AF1" w14:textId="750F6257" w:rsidR="00942037" w:rsidRDefault="00867B3D" w:rsidP="00867B3D">
      <w:pPr>
        <w:pStyle w:val="ListParagraph"/>
        <w:numPr>
          <w:ilvl w:val="1"/>
          <w:numId w:val="5"/>
        </w:numPr>
      </w:pPr>
      <w:r>
        <w:t>Published material date back to the 1960’s therefor there is a variety of material available</w:t>
      </w:r>
    </w:p>
    <w:p w14:paraId="6A3C97AB" w14:textId="5B7A21D4" w:rsidR="00867B3D" w:rsidRDefault="00867B3D" w:rsidP="00867B3D">
      <w:pPr>
        <w:pStyle w:val="ListParagraph"/>
        <w:numPr>
          <w:ilvl w:val="1"/>
          <w:numId w:val="5"/>
        </w:numPr>
      </w:pPr>
      <w:r>
        <w:t xml:space="preserve">Published material can be seen as more reliable than websites as they are vetted by editors </w:t>
      </w:r>
    </w:p>
    <w:p w14:paraId="7770AF1C" w14:textId="7BC79614" w:rsidR="00867B3D" w:rsidRDefault="00867B3D" w:rsidP="00867B3D">
      <w:pPr>
        <w:pStyle w:val="ListParagraph"/>
        <w:numPr>
          <w:ilvl w:val="1"/>
          <w:numId w:val="5"/>
        </w:numPr>
      </w:pPr>
      <w:r>
        <w:t>As the subject is relatively new, up to date material is available on the subject matter</w:t>
      </w:r>
    </w:p>
    <w:p w14:paraId="32D58928" w14:textId="5F9851DB" w:rsidR="00867B3D" w:rsidRDefault="00867B3D" w:rsidP="00867B3D">
      <w:pPr>
        <w:pStyle w:val="ListParagraph"/>
        <w:numPr>
          <w:ilvl w:val="1"/>
          <w:numId w:val="5"/>
        </w:numPr>
      </w:pPr>
      <w:r>
        <w:t xml:space="preserve">Material is available online through web sources such as Jstor  </w:t>
      </w:r>
    </w:p>
    <w:p w14:paraId="7189334B" w14:textId="0AE42033" w:rsidR="00867B3D" w:rsidRDefault="00867B3D" w:rsidP="00867B3D">
      <w:pPr>
        <w:pStyle w:val="ListParagraph"/>
        <w:numPr>
          <w:ilvl w:val="1"/>
          <w:numId w:val="5"/>
        </w:numPr>
      </w:pPr>
      <w:r>
        <w:t xml:space="preserve">Web sources are continuously updated when new </w:t>
      </w:r>
      <w:r w:rsidR="001B2881">
        <w:t>material</w:t>
      </w:r>
      <w:r>
        <w:t xml:space="preserve"> is available</w:t>
      </w:r>
    </w:p>
    <w:p w14:paraId="6CB3F0CF" w14:textId="26DAB7C4" w:rsidR="001B2881" w:rsidRDefault="001B2881" w:rsidP="00867B3D">
      <w:pPr>
        <w:pStyle w:val="ListParagraph"/>
        <w:numPr>
          <w:ilvl w:val="1"/>
          <w:numId w:val="5"/>
        </w:numPr>
      </w:pPr>
      <w:r>
        <w:t>Personal experiences from former members are becoming more available</w:t>
      </w:r>
    </w:p>
    <w:p w14:paraId="3F08105A" w14:textId="3FAF10B0" w:rsidR="00867B3D" w:rsidRDefault="00867B3D" w:rsidP="00867B3D">
      <w:pPr>
        <w:pStyle w:val="ListParagraph"/>
        <w:numPr>
          <w:ilvl w:val="0"/>
          <w:numId w:val="5"/>
        </w:numPr>
      </w:pPr>
      <w:r>
        <w:lastRenderedPageBreak/>
        <w:t>Negatives</w:t>
      </w:r>
    </w:p>
    <w:p w14:paraId="3A2014B7" w14:textId="2CB3CC51" w:rsidR="00867B3D" w:rsidRDefault="00867B3D" w:rsidP="00867B3D">
      <w:pPr>
        <w:pStyle w:val="ListParagraph"/>
        <w:numPr>
          <w:ilvl w:val="1"/>
          <w:numId w:val="5"/>
        </w:numPr>
      </w:pPr>
      <w:r>
        <w:t>Material available online is often unmonitored therefor can be edited by any person at any time</w:t>
      </w:r>
    </w:p>
    <w:p w14:paraId="08B2094F" w14:textId="6D23D7F8" w:rsidR="00867B3D" w:rsidRDefault="00867B3D" w:rsidP="00867B3D">
      <w:pPr>
        <w:pStyle w:val="ListParagraph"/>
        <w:numPr>
          <w:ilvl w:val="1"/>
          <w:numId w:val="5"/>
        </w:numPr>
      </w:pPr>
      <w:r>
        <w:t>Material can be falsely published on the internet, therefor it can be mistaken and incorrectly interpreted</w:t>
      </w:r>
    </w:p>
    <w:p w14:paraId="1321277A" w14:textId="4E1E883A" w:rsidR="00867B3D" w:rsidRDefault="00867B3D" w:rsidP="00867B3D">
      <w:pPr>
        <w:pStyle w:val="ListParagraph"/>
        <w:numPr>
          <w:ilvl w:val="1"/>
          <w:numId w:val="5"/>
        </w:numPr>
      </w:pPr>
      <w:r>
        <w:t xml:space="preserve">As the subject matter has been around since post world war two, some published material can be seen as out of date as new </w:t>
      </w:r>
      <w:r w:rsidR="001B2881">
        <w:t>material</w:t>
      </w:r>
      <w:r>
        <w:t xml:space="preserve"> has arisen and will n</w:t>
      </w:r>
      <w:r w:rsidR="001B2881">
        <w:t>o</w:t>
      </w:r>
      <w:r>
        <w:t>t be publishe</w:t>
      </w:r>
      <w:r w:rsidR="001B2881">
        <w:t>d</w:t>
      </w:r>
      <w:r>
        <w:t xml:space="preserve"> in book form until revised additions are created.</w:t>
      </w:r>
    </w:p>
    <w:p w14:paraId="045D0366" w14:textId="32A36523" w:rsidR="001B2881" w:rsidRDefault="00B91560" w:rsidP="00867B3D">
      <w:pPr>
        <w:pStyle w:val="ListParagraph"/>
        <w:numPr>
          <w:ilvl w:val="1"/>
          <w:numId w:val="5"/>
        </w:numPr>
      </w:pPr>
      <w:r>
        <w:t>Referencing</w:t>
      </w:r>
      <w:r w:rsidR="001B2881">
        <w:t xml:space="preserve"> </w:t>
      </w:r>
      <w:bookmarkStart w:id="0" w:name="_GoBack"/>
      <w:bookmarkEnd w:id="0"/>
      <w:r w:rsidR="001B2881">
        <w:t>web sources can be difficult due to the availability of an Author and published date</w:t>
      </w:r>
    </w:p>
    <w:p w14:paraId="60406605" w14:textId="5B1E0875" w:rsidR="001B2881" w:rsidRDefault="001B2881" w:rsidP="001B2881">
      <w:r>
        <w:t>Provisional Chapter headings</w:t>
      </w:r>
    </w:p>
    <w:p w14:paraId="5DE9120B" w14:textId="639F2832" w:rsidR="001B2881" w:rsidRDefault="001B2881" w:rsidP="001B2881">
      <w:pPr>
        <w:pStyle w:val="ListParagraph"/>
        <w:numPr>
          <w:ilvl w:val="0"/>
          <w:numId w:val="6"/>
        </w:numPr>
      </w:pPr>
      <w:r>
        <w:t>Definitions and characterisations of New Religious Movements. Issues with the terminology.</w:t>
      </w:r>
    </w:p>
    <w:p w14:paraId="6BD5F6EE" w14:textId="56794195" w:rsidR="001B2881" w:rsidRDefault="001B2881" w:rsidP="001B2881">
      <w:pPr>
        <w:pStyle w:val="ListParagraph"/>
        <w:numPr>
          <w:ilvl w:val="0"/>
          <w:numId w:val="6"/>
        </w:numPr>
      </w:pPr>
      <w:r>
        <w:t>Case study: Jim Jones and The People’s Temple</w:t>
      </w:r>
    </w:p>
    <w:p w14:paraId="04D5CD25" w14:textId="3C94190D" w:rsidR="001B2881" w:rsidRDefault="001B2881" w:rsidP="001B2881">
      <w:pPr>
        <w:pStyle w:val="ListParagraph"/>
        <w:numPr>
          <w:ilvl w:val="0"/>
          <w:numId w:val="6"/>
        </w:numPr>
      </w:pPr>
      <w:r>
        <w:t>Case study: Marshal Applewhite and Heaven’s Gate</w:t>
      </w:r>
    </w:p>
    <w:p w14:paraId="1891D593" w14:textId="2FC8AB94" w:rsidR="001B2881" w:rsidRDefault="001B2881" w:rsidP="001B2881">
      <w:pPr>
        <w:pStyle w:val="ListParagraph"/>
        <w:numPr>
          <w:ilvl w:val="0"/>
          <w:numId w:val="6"/>
        </w:numPr>
      </w:pPr>
      <w:r>
        <w:t xml:space="preserve">Use of Revelation in NRM and their significance </w:t>
      </w:r>
    </w:p>
    <w:p w14:paraId="5E0E1619" w14:textId="3A4C9E66" w:rsidR="00942037" w:rsidRDefault="001B2881">
      <w:r>
        <w:t xml:space="preserve">Bibliography </w:t>
      </w:r>
    </w:p>
    <w:p w14:paraId="5DDC2997" w14:textId="77777777" w:rsidR="001B2881" w:rsidRDefault="001B2881" w:rsidP="001B2881">
      <w:pPr>
        <w:pStyle w:val="NormalWeb"/>
        <w:spacing w:line="480" w:lineRule="auto"/>
        <w:ind w:left="450" w:hanging="450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t xml:space="preserve">Amazon, </w:t>
      </w:r>
      <w:r>
        <w:rPr>
          <w:rFonts w:ascii="Verdana" w:hAnsi="Verdana"/>
          <w:b/>
          <w:bCs/>
          <w:i/>
          <w:iCs/>
          <w:sz w:val="18"/>
          <w:szCs w:val="18"/>
        </w:rPr>
        <w:t>New Age, Neopagan, and New Religious Movements: Alternative Spirituality in Contemporary America</w:t>
      </w:r>
      <w:r>
        <w:rPr>
          <w:rFonts w:ascii="Verdana" w:hAnsi="Verdana"/>
          <w:i/>
          <w:iCs/>
          <w:sz w:val="18"/>
          <w:szCs w:val="18"/>
        </w:rPr>
        <w:t xml:space="preserve">, </w:t>
      </w:r>
      <w:hyperlink r:id="rId7" w:tgtFrame="_blank" w:history="1">
        <w:r>
          <w:rPr>
            <w:rStyle w:val="Hyperlink"/>
            <w:rFonts w:ascii="Verdana" w:hAnsi="Verdana"/>
            <w:sz w:val="18"/>
            <w:szCs w:val="18"/>
          </w:rPr>
          <w:t>https://www.amazon.co.uk/New-Age-Neopagan-Religious-Movements/dp/0520281187/ref=sr_1_1?ie=UTF8&amp;qid=1521652913&amp;sr=8-1&amp;keywords=New+age%2C+neopagan+and+new+Religious+movements.+Alternative+spirituality+in+contemporary+America</w:t>
        </w:r>
      </w:hyperlink>
      <w:r>
        <w:rPr>
          <w:rFonts w:ascii="Verdana" w:hAnsi="Verdana"/>
          <w:sz w:val="18"/>
          <w:szCs w:val="18"/>
        </w:rPr>
        <w:t xml:space="preserve"> </w:t>
      </w:r>
      <w:proofErr w:type="spellStart"/>
      <w:r>
        <w:rPr>
          <w:rFonts w:ascii="Verdana" w:hAnsi="Verdana"/>
          <w:sz w:val="18"/>
          <w:szCs w:val="18"/>
        </w:rPr>
        <w:t>edn</w:t>
      </w:r>
      <w:proofErr w:type="spellEnd"/>
      <w:r>
        <w:rPr>
          <w:rFonts w:ascii="Verdana" w:hAnsi="Verdana"/>
          <w:sz w:val="18"/>
          <w:szCs w:val="18"/>
        </w:rPr>
        <w:t xml:space="preserve">, 2018 vols (2018) </w:t>
      </w:r>
    </w:p>
    <w:p w14:paraId="62346AA2" w14:textId="77777777" w:rsidR="001B2881" w:rsidRDefault="001B2881" w:rsidP="001B2881">
      <w:pPr>
        <w:pStyle w:val="NormalWeb"/>
        <w:spacing w:line="480" w:lineRule="auto"/>
        <w:ind w:left="450" w:hanging="450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t xml:space="preserve">Barker, Eileen, </w:t>
      </w:r>
      <w:r>
        <w:rPr>
          <w:rFonts w:ascii="Verdana" w:hAnsi="Verdana"/>
          <w:i/>
          <w:iCs/>
          <w:sz w:val="18"/>
          <w:szCs w:val="18"/>
        </w:rPr>
        <w:t xml:space="preserve">New Religious Movements: A Practical </w:t>
      </w:r>
      <w:proofErr w:type="spellStart"/>
      <w:r>
        <w:rPr>
          <w:rFonts w:ascii="Verdana" w:hAnsi="Verdana"/>
          <w:i/>
          <w:iCs/>
          <w:sz w:val="18"/>
          <w:szCs w:val="18"/>
        </w:rPr>
        <w:t>Inrtoduction</w:t>
      </w:r>
      <w:proofErr w:type="spellEnd"/>
      <w:r>
        <w:rPr>
          <w:rFonts w:ascii="Verdana" w:hAnsi="Verdana"/>
          <w:sz w:val="18"/>
          <w:szCs w:val="18"/>
        </w:rPr>
        <w:t xml:space="preserve"> (London: HMSO, 1989) [accessed 2018] </w:t>
      </w:r>
    </w:p>
    <w:p w14:paraId="0FEBAE75" w14:textId="77777777" w:rsidR="001B2881" w:rsidRDefault="001B2881" w:rsidP="001B2881">
      <w:pPr>
        <w:pStyle w:val="NormalWeb"/>
        <w:spacing w:line="480" w:lineRule="auto"/>
        <w:ind w:left="450" w:hanging="450"/>
        <w:rPr>
          <w:rFonts w:ascii="Verdana" w:hAnsi="Verdana"/>
          <w:sz w:val="18"/>
          <w:szCs w:val="18"/>
        </w:rPr>
      </w:pPr>
      <w:proofErr w:type="spellStart"/>
      <w:r>
        <w:rPr>
          <w:rFonts w:ascii="Verdana" w:hAnsi="Verdana"/>
          <w:sz w:val="18"/>
          <w:szCs w:val="18"/>
        </w:rPr>
        <w:t>Chrussidies</w:t>
      </w:r>
      <w:proofErr w:type="spellEnd"/>
      <w:r>
        <w:rPr>
          <w:rFonts w:ascii="Verdana" w:hAnsi="Verdana"/>
          <w:sz w:val="18"/>
          <w:szCs w:val="18"/>
        </w:rPr>
        <w:t xml:space="preserve">, George D., </w:t>
      </w:r>
      <w:r>
        <w:rPr>
          <w:rFonts w:ascii="Verdana" w:hAnsi="Verdana"/>
          <w:i/>
          <w:iCs/>
          <w:sz w:val="18"/>
          <w:szCs w:val="18"/>
        </w:rPr>
        <w:t>Exploring New Religions</w:t>
      </w:r>
      <w:r>
        <w:rPr>
          <w:rFonts w:ascii="Verdana" w:hAnsi="Verdana"/>
          <w:sz w:val="18"/>
          <w:szCs w:val="18"/>
        </w:rPr>
        <w:t xml:space="preserve">, Issues in Contemporary Religion (Wellington House: Cassell, 1999) [accessed 2018] </w:t>
      </w:r>
    </w:p>
    <w:p w14:paraId="5F907DAB" w14:textId="77777777" w:rsidR="001B2881" w:rsidRDefault="001B2881" w:rsidP="001B2881">
      <w:pPr>
        <w:pStyle w:val="NormalWeb"/>
        <w:spacing w:line="480" w:lineRule="auto"/>
        <w:ind w:left="450" w:hanging="450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t xml:space="preserve">Corrywright Dominic Morgan Peggy, </w:t>
      </w:r>
      <w:r>
        <w:rPr>
          <w:rFonts w:ascii="Verdana" w:hAnsi="Verdana"/>
          <w:i/>
          <w:iCs/>
          <w:sz w:val="18"/>
          <w:szCs w:val="18"/>
        </w:rPr>
        <w:t xml:space="preserve">Get Set for </w:t>
      </w:r>
      <w:proofErr w:type="spellStart"/>
      <w:r>
        <w:rPr>
          <w:rFonts w:ascii="Verdana" w:hAnsi="Verdana"/>
          <w:i/>
          <w:iCs/>
          <w:sz w:val="18"/>
          <w:szCs w:val="18"/>
        </w:rPr>
        <w:t>Religous</w:t>
      </w:r>
      <w:proofErr w:type="spellEnd"/>
      <w:r>
        <w:rPr>
          <w:rFonts w:ascii="Verdana" w:hAnsi="Verdana"/>
          <w:i/>
          <w:iCs/>
          <w:sz w:val="18"/>
          <w:szCs w:val="18"/>
        </w:rPr>
        <w:t xml:space="preserve"> Studies</w:t>
      </w:r>
      <w:r>
        <w:rPr>
          <w:rFonts w:ascii="Verdana" w:hAnsi="Verdana"/>
          <w:sz w:val="18"/>
          <w:szCs w:val="18"/>
        </w:rPr>
        <w:t>, Get Set for (</w:t>
      </w:r>
      <w:proofErr w:type="spellStart"/>
      <w:r>
        <w:rPr>
          <w:rFonts w:ascii="Verdana" w:hAnsi="Verdana"/>
          <w:sz w:val="18"/>
          <w:szCs w:val="18"/>
        </w:rPr>
        <w:t>Edingurgh</w:t>
      </w:r>
      <w:proofErr w:type="spellEnd"/>
      <w:r>
        <w:rPr>
          <w:rFonts w:ascii="Verdana" w:hAnsi="Verdana"/>
          <w:sz w:val="18"/>
          <w:szCs w:val="18"/>
        </w:rPr>
        <w:t xml:space="preserve">: Edinburgh </w:t>
      </w:r>
      <w:proofErr w:type="spellStart"/>
      <w:r>
        <w:rPr>
          <w:rFonts w:ascii="Verdana" w:hAnsi="Verdana"/>
          <w:sz w:val="18"/>
          <w:szCs w:val="18"/>
        </w:rPr>
        <w:t>Univervity</w:t>
      </w:r>
      <w:proofErr w:type="spellEnd"/>
      <w:r>
        <w:rPr>
          <w:rFonts w:ascii="Verdana" w:hAnsi="Verdana"/>
          <w:sz w:val="18"/>
          <w:szCs w:val="18"/>
        </w:rPr>
        <w:t xml:space="preserve"> Press, 2006) [accessed 2018] </w:t>
      </w:r>
    </w:p>
    <w:p w14:paraId="4531E7AE" w14:textId="77777777" w:rsidR="001B2881" w:rsidRDefault="001B2881" w:rsidP="001B2881">
      <w:pPr>
        <w:pStyle w:val="NormalWeb"/>
        <w:spacing w:line="480" w:lineRule="auto"/>
        <w:ind w:left="450" w:hanging="450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t xml:space="preserve">Hugh B. Urban, 'The Church of Scientology', in </w:t>
      </w:r>
      <w:r>
        <w:rPr>
          <w:rFonts w:ascii="Verdana" w:hAnsi="Verdana"/>
          <w:b/>
          <w:bCs/>
          <w:i/>
          <w:iCs/>
          <w:sz w:val="18"/>
          <w:szCs w:val="18"/>
        </w:rPr>
        <w:t xml:space="preserve">New Age, Neopagan, and New Religious Movements: Alternative Spirituality in Contemporary </w:t>
      </w:r>
      <w:proofErr w:type="gramStart"/>
      <w:r>
        <w:rPr>
          <w:rFonts w:ascii="Verdana" w:hAnsi="Verdana"/>
          <w:b/>
          <w:bCs/>
          <w:i/>
          <w:iCs/>
          <w:sz w:val="18"/>
          <w:szCs w:val="18"/>
        </w:rPr>
        <w:t>America</w:t>
      </w:r>
      <w:r>
        <w:rPr>
          <w:rFonts w:ascii="Verdana" w:hAnsi="Verdana"/>
          <w:sz w:val="18"/>
          <w:szCs w:val="18"/>
        </w:rPr>
        <w:t>(</w:t>
      </w:r>
      <w:proofErr w:type="gramEnd"/>
      <w:r>
        <w:rPr>
          <w:rFonts w:ascii="Verdana" w:hAnsi="Verdana"/>
          <w:sz w:val="18"/>
          <w:szCs w:val="18"/>
        </w:rPr>
        <w:t xml:space="preserve">California: California </w:t>
      </w:r>
      <w:proofErr w:type="spellStart"/>
      <w:r>
        <w:rPr>
          <w:rFonts w:ascii="Verdana" w:hAnsi="Verdana"/>
          <w:sz w:val="18"/>
          <w:szCs w:val="18"/>
        </w:rPr>
        <w:t>Univercity</w:t>
      </w:r>
      <w:proofErr w:type="spellEnd"/>
      <w:r>
        <w:rPr>
          <w:rFonts w:ascii="Verdana" w:hAnsi="Verdana"/>
          <w:sz w:val="18"/>
          <w:szCs w:val="18"/>
        </w:rPr>
        <w:t xml:space="preserve"> Press, 2013), pp. 135 </w:t>
      </w:r>
    </w:p>
    <w:p w14:paraId="2691E0E5" w14:textId="77777777" w:rsidR="001B2881" w:rsidRDefault="001B2881" w:rsidP="001B2881">
      <w:pPr>
        <w:pStyle w:val="NormalWeb"/>
        <w:spacing w:line="480" w:lineRule="auto"/>
        <w:ind w:left="450" w:hanging="450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t>---</w:t>
      </w:r>
      <w:r>
        <w:rPr>
          <w:rFonts w:ascii="Verdana" w:hAnsi="Verdana"/>
          <w:b/>
          <w:bCs/>
          <w:i/>
          <w:iCs/>
          <w:sz w:val="18"/>
          <w:szCs w:val="18"/>
        </w:rPr>
        <w:t>New Age, Neopagan, and New Religious Movements: Alternative Spirituality in Contemporary America</w:t>
      </w:r>
      <w:r>
        <w:rPr>
          <w:rFonts w:ascii="Verdana" w:hAnsi="Verdana"/>
          <w:sz w:val="18"/>
          <w:szCs w:val="18"/>
        </w:rPr>
        <w:t xml:space="preserve">, 1st </w:t>
      </w:r>
      <w:proofErr w:type="spellStart"/>
      <w:r>
        <w:rPr>
          <w:rFonts w:ascii="Verdana" w:hAnsi="Verdana"/>
          <w:sz w:val="18"/>
          <w:szCs w:val="18"/>
        </w:rPr>
        <w:t>edn</w:t>
      </w:r>
      <w:proofErr w:type="spellEnd"/>
      <w:r>
        <w:rPr>
          <w:rFonts w:ascii="Verdana" w:hAnsi="Verdana"/>
          <w:sz w:val="18"/>
          <w:szCs w:val="18"/>
        </w:rPr>
        <w:t xml:space="preserve"> (California: </w:t>
      </w:r>
      <w:proofErr w:type="spellStart"/>
      <w:r>
        <w:rPr>
          <w:rFonts w:ascii="Verdana" w:hAnsi="Verdana"/>
          <w:sz w:val="18"/>
          <w:szCs w:val="18"/>
        </w:rPr>
        <w:t>Univerciry</w:t>
      </w:r>
      <w:proofErr w:type="spellEnd"/>
      <w:r>
        <w:rPr>
          <w:rFonts w:ascii="Verdana" w:hAnsi="Verdana"/>
          <w:sz w:val="18"/>
          <w:szCs w:val="18"/>
        </w:rPr>
        <w:t xml:space="preserve"> of California Press, 2013) </w:t>
      </w:r>
    </w:p>
    <w:p w14:paraId="456D6D22" w14:textId="77777777" w:rsidR="001B2881" w:rsidRDefault="001B2881" w:rsidP="001B2881">
      <w:pPr>
        <w:pStyle w:val="NormalWeb"/>
        <w:spacing w:line="480" w:lineRule="auto"/>
        <w:ind w:left="450" w:hanging="450"/>
        <w:rPr>
          <w:rFonts w:ascii="Verdana" w:hAnsi="Verdana"/>
          <w:sz w:val="18"/>
          <w:szCs w:val="18"/>
        </w:rPr>
      </w:pPr>
      <w:r>
        <w:rPr>
          <w:rFonts w:ascii="Verdana" w:hAnsi="Verdana"/>
          <w:sz w:val="18"/>
          <w:szCs w:val="18"/>
        </w:rPr>
        <w:lastRenderedPageBreak/>
        <w:t xml:space="preserve">Lewis, James R., ed., </w:t>
      </w:r>
      <w:r>
        <w:rPr>
          <w:rFonts w:ascii="Verdana" w:hAnsi="Verdana"/>
          <w:i/>
          <w:iCs/>
          <w:sz w:val="18"/>
          <w:szCs w:val="18"/>
        </w:rPr>
        <w:t>The Oxford Handbook of New Religious Movements</w:t>
      </w:r>
      <w:r>
        <w:rPr>
          <w:rFonts w:ascii="Verdana" w:hAnsi="Verdana"/>
          <w:sz w:val="18"/>
          <w:szCs w:val="18"/>
        </w:rPr>
        <w:t xml:space="preserve"> (Oxford: Oxford </w:t>
      </w:r>
      <w:proofErr w:type="spellStart"/>
      <w:r>
        <w:rPr>
          <w:rFonts w:ascii="Verdana" w:hAnsi="Verdana"/>
          <w:sz w:val="18"/>
          <w:szCs w:val="18"/>
        </w:rPr>
        <w:t>Univercity</w:t>
      </w:r>
      <w:proofErr w:type="spellEnd"/>
      <w:r>
        <w:rPr>
          <w:rFonts w:ascii="Verdana" w:hAnsi="Verdana"/>
          <w:sz w:val="18"/>
          <w:szCs w:val="18"/>
        </w:rPr>
        <w:t xml:space="preserve"> Press, 2004) [accessed 2018] </w:t>
      </w:r>
    </w:p>
    <w:p w14:paraId="3779AA23" w14:textId="6C0D1D00" w:rsidR="00942037" w:rsidRPr="001B2881" w:rsidRDefault="001B2881" w:rsidP="001B2881">
      <w:pPr>
        <w:pStyle w:val="NormalWeb"/>
        <w:spacing w:line="480" w:lineRule="auto"/>
        <w:ind w:left="450" w:hanging="450"/>
        <w:rPr>
          <w:rFonts w:ascii="Verdana" w:hAnsi="Verdana"/>
          <w:sz w:val="18"/>
          <w:szCs w:val="18"/>
        </w:rPr>
      </w:pPr>
      <w:proofErr w:type="spellStart"/>
      <w:proofErr w:type="gramStart"/>
      <w:r>
        <w:rPr>
          <w:rFonts w:ascii="Verdana" w:hAnsi="Verdana"/>
          <w:sz w:val="18"/>
          <w:szCs w:val="18"/>
        </w:rPr>
        <w:t>Lewis,James</w:t>
      </w:r>
      <w:proofErr w:type="spellEnd"/>
      <w:proofErr w:type="gramEnd"/>
      <w:r>
        <w:rPr>
          <w:rFonts w:ascii="Verdana" w:hAnsi="Verdana"/>
          <w:sz w:val="18"/>
          <w:szCs w:val="18"/>
        </w:rPr>
        <w:t xml:space="preserve"> R &amp; Gordon, Melton J, ed., </w:t>
      </w:r>
      <w:r>
        <w:rPr>
          <w:rFonts w:ascii="Verdana" w:hAnsi="Verdana"/>
          <w:i/>
          <w:iCs/>
          <w:sz w:val="18"/>
          <w:szCs w:val="18"/>
        </w:rPr>
        <w:t>Perspectives on the New Age</w:t>
      </w:r>
      <w:r>
        <w:rPr>
          <w:rFonts w:ascii="Verdana" w:hAnsi="Verdana"/>
          <w:sz w:val="18"/>
          <w:szCs w:val="18"/>
        </w:rPr>
        <w:t xml:space="preserve"> (Albany: State </w:t>
      </w:r>
      <w:proofErr w:type="spellStart"/>
      <w:r>
        <w:rPr>
          <w:rFonts w:ascii="Verdana" w:hAnsi="Verdana"/>
          <w:sz w:val="18"/>
          <w:szCs w:val="18"/>
        </w:rPr>
        <w:t>Univercity</w:t>
      </w:r>
      <w:proofErr w:type="spellEnd"/>
      <w:r>
        <w:rPr>
          <w:rFonts w:ascii="Verdana" w:hAnsi="Verdana"/>
          <w:sz w:val="18"/>
          <w:szCs w:val="18"/>
        </w:rPr>
        <w:t xml:space="preserve"> of New York Press, 1992) [accessed 2018]</w:t>
      </w:r>
    </w:p>
    <w:p w14:paraId="5180C2BA" w14:textId="77777777" w:rsidR="00FA2384" w:rsidRPr="0057611C" w:rsidRDefault="00FA2384">
      <w:r w:rsidRPr="0057611C">
        <w:t xml:space="preserve">Are there any ethical </w:t>
      </w:r>
      <w:r w:rsidR="0057611C" w:rsidRPr="0057611C">
        <w:t xml:space="preserve">considerations associated with your </w:t>
      </w:r>
      <w:proofErr w:type="gramStart"/>
      <w:r w:rsidR="0057611C" w:rsidRPr="0057611C">
        <w:t>proposal</w:t>
      </w:r>
      <w:r w:rsidRPr="0057611C">
        <w:t>?/</w:t>
      </w:r>
      <w:proofErr w:type="gramEnd"/>
      <w:r w:rsidRPr="0057611C">
        <w:t xml:space="preserve">A </w:t>
      </w:r>
      <w:proofErr w:type="spellStart"/>
      <w:r w:rsidRPr="0057611C">
        <w:t>oes</w:t>
      </w:r>
      <w:proofErr w:type="spellEnd"/>
      <w:r w:rsidRPr="0057611C">
        <w:t xml:space="preserve"> </w:t>
      </w:r>
      <w:proofErr w:type="spellStart"/>
      <w:r w:rsidRPr="0057611C">
        <w:t>unrhyw</w:t>
      </w:r>
      <w:proofErr w:type="spellEnd"/>
      <w:r w:rsidRPr="0057611C">
        <w:t xml:space="preserve"> </w:t>
      </w:r>
      <w:proofErr w:type="spellStart"/>
      <w:r w:rsidR="0057611C" w:rsidRPr="0057611C">
        <w:t>ys</w:t>
      </w:r>
      <w:r w:rsidR="00BA2AF4">
        <w:t>t</w:t>
      </w:r>
      <w:r w:rsidR="0057611C" w:rsidRPr="0057611C">
        <w:t>yriaethau</w:t>
      </w:r>
      <w:proofErr w:type="spellEnd"/>
      <w:r w:rsidRPr="0057611C">
        <w:t xml:space="preserve"> </w:t>
      </w:r>
      <w:proofErr w:type="spellStart"/>
      <w:r w:rsidRPr="0057611C">
        <w:t>moesegol</w:t>
      </w:r>
      <w:proofErr w:type="spellEnd"/>
      <w:r w:rsidRPr="0057611C">
        <w:t xml:space="preserve"> </w:t>
      </w:r>
      <w:proofErr w:type="spellStart"/>
      <w:r w:rsidR="0057611C" w:rsidRPr="0057611C">
        <w:t>ynghlwm</w:t>
      </w:r>
      <w:proofErr w:type="spellEnd"/>
      <w:r w:rsidR="0057611C" w:rsidRPr="0057611C">
        <w:t xml:space="preserve"> </w:t>
      </w:r>
      <w:proofErr w:type="spellStart"/>
      <w:r w:rsidR="0057611C" w:rsidRPr="0057611C">
        <w:t>wrth</w:t>
      </w:r>
      <w:proofErr w:type="spellEnd"/>
      <w:r w:rsidR="0057611C" w:rsidRPr="0057611C">
        <w:t xml:space="preserve"> </w:t>
      </w:r>
      <w:proofErr w:type="spellStart"/>
      <w:r w:rsidR="0057611C" w:rsidRPr="0057611C">
        <w:t>eich</w:t>
      </w:r>
      <w:proofErr w:type="spellEnd"/>
      <w:r w:rsidR="0057611C" w:rsidRPr="0057611C">
        <w:t xml:space="preserve"> </w:t>
      </w:r>
      <w:proofErr w:type="spellStart"/>
      <w:r w:rsidR="0057611C" w:rsidRPr="0057611C">
        <w:t>cynnig</w:t>
      </w:r>
      <w:proofErr w:type="spellEnd"/>
      <w:r w:rsidRPr="0057611C">
        <w:t>?</w:t>
      </w:r>
    </w:p>
    <w:p w14:paraId="53BB3462" w14:textId="772D032E" w:rsidR="00FA2384" w:rsidRPr="0057611C" w:rsidRDefault="00FA2384">
      <w:r w:rsidRPr="0057611C">
        <w:t>NO</w:t>
      </w:r>
      <w:r w:rsidRPr="0057611C">
        <w:tab/>
      </w:r>
      <w:r w:rsidRPr="0057611C">
        <w:tab/>
      </w:r>
      <w:r w:rsidR="0057611C" w:rsidRPr="0057611C">
        <w:t>NAC OES</w:t>
      </w:r>
    </w:p>
    <w:sectPr w:rsidR="00FA2384" w:rsidRPr="005761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F6228"/>
    <w:multiLevelType w:val="hybridMultilevel"/>
    <w:tmpl w:val="BD063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8F07A3"/>
    <w:multiLevelType w:val="hybridMultilevel"/>
    <w:tmpl w:val="38E4D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B070B3"/>
    <w:multiLevelType w:val="hybridMultilevel"/>
    <w:tmpl w:val="9C620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6D4288"/>
    <w:multiLevelType w:val="hybridMultilevel"/>
    <w:tmpl w:val="5338E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742E2C"/>
    <w:multiLevelType w:val="hybridMultilevel"/>
    <w:tmpl w:val="EE8E6C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372875"/>
    <w:multiLevelType w:val="hybridMultilevel"/>
    <w:tmpl w:val="B9C8C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  <w:num w:numId="5">
    <w:abstractNumId w:val="4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A2384"/>
    <w:rsid w:val="000226D9"/>
    <w:rsid w:val="00045C38"/>
    <w:rsid w:val="000500AF"/>
    <w:rsid w:val="000D623D"/>
    <w:rsid w:val="000E23A0"/>
    <w:rsid w:val="00115845"/>
    <w:rsid w:val="00117654"/>
    <w:rsid w:val="001757BE"/>
    <w:rsid w:val="001A7DA3"/>
    <w:rsid w:val="001B2881"/>
    <w:rsid w:val="001D0E0C"/>
    <w:rsid w:val="001E47B0"/>
    <w:rsid w:val="00210947"/>
    <w:rsid w:val="00234E93"/>
    <w:rsid w:val="002E3E16"/>
    <w:rsid w:val="002F1346"/>
    <w:rsid w:val="00312C47"/>
    <w:rsid w:val="003167B2"/>
    <w:rsid w:val="00375EAB"/>
    <w:rsid w:val="003B1D07"/>
    <w:rsid w:val="003D3DAD"/>
    <w:rsid w:val="003F2DF4"/>
    <w:rsid w:val="00436652"/>
    <w:rsid w:val="00455648"/>
    <w:rsid w:val="004E1254"/>
    <w:rsid w:val="00517A39"/>
    <w:rsid w:val="00542CEA"/>
    <w:rsid w:val="0057611C"/>
    <w:rsid w:val="00593AEB"/>
    <w:rsid w:val="005C4C1B"/>
    <w:rsid w:val="005C733A"/>
    <w:rsid w:val="005E4301"/>
    <w:rsid w:val="006025C8"/>
    <w:rsid w:val="00622282"/>
    <w:rsid w:val="00627F03"/>
    <w:rsid w:val="00673876"/>
    <w:rsid w:val="00681EE2"/>
    <w:rsid w:val="006C25F3"/>
    <w:rsid w:val="006D775B"/>
    <w:rsid w:val="006E4855"/>
    <w:rsid w:val="006F5A00"/>
    <w:rsid w:val="00713AA9"/>
    <w:rsid w:val="007403C0"/>
    <w:rsid w:val="0075397F"/>
    <w:rsid w:val="00776CA1"/>
    <w:rsid w:val="007A0A75"/>
    <w:rsid w:val="007B3689"/>
    <w:rsid w:val="007B527A"/>
    <w:rsid w:val="007D5F95"/>
    <w:rsid w:val="0080610C"/>
    <w:rsid w:val="00867B3D"/>
    <w:rsid w:val="00890FD5"/>
    <w:rsid w:val="008B7423"/>
    <w:rsid w:val="008D7AC8"/>
    <w:rsid w:val="008F0FA0"/>
    <w:rsid w:val="00915116"/>
    <w:rsid w:val="009165E8"/>
    <w:rsid w:val="00935422"/>
    <w:rsid w:val="00942037"/>
    <w:rsid w:val="0094413D"/>
    <w:rsid w:val="00947503"/>
    <w:rsid w:val="009B3E17"/>
    <w:rsid w:val="00A52B89"/>
    <w:rsid w:val="00A705EE"/>
    <w:rsid w:val="00B1157A"/>
    <w:rsid w:val="00B764B9"/>
    <w:rsid w:val="00B91560"/>
    <w:rsid w:val="00B91FF5"/>
    <w:rsid w:val="00B96FE4"/>
    <w:rsid w:val="00BA2AF4"/>
    <w:rsid w:val="00BF4E04"/>
    <w:rsid w:val="00CB2CE0"/>
    <w:rsid w:val="00CF306F"/>
    <w:rsid w:val="00CF7282"/>
    <w:rsid w:val="00D073E5"/>
    <w:rsid w:val="00D61CDA"/>
    <w:rsid w:val="00D66D94"/>
    <w:rsid w:val="00D66E87"/>
    <w:rsid w:val="00D7484A"/>
    <w:rsid w:val="00DD55AA"/>
    <w:rsid w:val="00DE4339"/>
    <w:rsid w:val="00DF250B"/>
    <w:rsid w:val="00E33AFA"/>
    <w:rsid w:val="00E47648"/>
    <w:rsid w:val="00E7234E"/>
    <w:rsid w:val="00EC5EB1"/>
    <w:rsid w:val="00ED05C2"/>
    <w:rsid w:val="00EE1039"/>
    <w:rsid w:val="00F40B3A"/>
    <w:rsid w:val="00F73EB2"/>
    <w:rsid w:val="00F9203A"/>
    <w:rsid w:val="00FA2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37638"/>
  <w15:chartTrackingRefBased/>
  <w15:docId w15:val="{3F6102B7-3FC8-4C54-A625-30F43C597A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23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2384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705EE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1B2881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1B288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290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amazon.co.uk/New-Age-Neopagan-Religious-Movements/dp/0520281187/ref=sr_1_1?ie=UTF8&amp;qid=1521652913&amp;sr=8-1&amp;keywords=New+age%2C+neopagan+and+new+Religious+movements.+Alternative+spirituality+in+contemporary+America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jpg@01D071EF.9AC33070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3</Pages>
  <Words>637</Words>
  <Characters>3635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Lewis</dc:creator>
  <cp:keywords/>
  <dc:description/>
  <cp:lastModifiedBy>Eilian Nia Jones.</cp:lastModifiedBy>
  <cp:revision>3</cp:revision>
  <cp:lastPrinted>2017-03-03T16:47:00Z</cp:lastPrinted>
  <dcterms:created xsi:type="dcterms:W3CDTF">2018-05-23T09:40:00Z</dcterms:created>
  <dcterms:modified xsi:type="dcterms:W3CDTF">2018-05-23T10:10:00Z</dcterms:modified>
</cp:coreProperties>
</file>