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intelligence2.xml" ContentType="application/vnd.ms-office.intelligence2+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247B9" w:rsidRPr="00B23F1A" w:rsidRDefault="73EBF6F2" w:rsidP="00B23F1A">
      <w:pPr>
        <w:jc w:val="both"/>
        <w:rPr>
          <w:rFonts w:asciiTheme="minorBidi" w:hAnsiTheme="minorBidi"/>
          <w:sz w:val="24"/>
          <w:szCs w:val="24"/>
        </w:rPr>
      </w:pPr>
      <w:r w:rsidRPr="00B23F1A">
        <w:rPr>
          <w:rFonts w:asciiTheme="minorBidi" w:hAnsiTheme="minorBidi"/>
          <w:noProof/>
          <w:sz w:val="24"/>
          <w:szCs w:val="24"/>
          <w:lang w:val="bg-BG" w:eastAsia="bg-BG"/>
        </w:rPr>
        <w:drawing>
          <wp:inline distT="0" distB="0" distL="0" distR="0">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3638550" cy="1819275"/>
                    </a:xfrm>
                    <a:prstGeom prst="rect">
                      <a:avLst/>
                    </a:prstGeom>
                  </pic:spPr>
                </pic:pic>
              </a:graphicData>
            </a:graphic>
          </wp:inline>
        </w:drawing>
      </w:r>
    </w:p>
    <w:p w:rsidR="05133FDC" w:rsidRPr="00B23F1A" w:rsidRDefault="05133FDC" w:rsidP="00B23F1A">
      <w:pPr>
        <w:jc w:val="both"/>
        <w:rPr>
          <w:rFonts w:asciiTheme="minorBidi" w:hAnsiTheme="minorBidi"/>
          <w:sz w:val="24"/>
          <w:szCs w:val="24"/>
        </w:rPr>
      </w:pPr>
    </w:p>
    <w:p w:rsidR="05133FDC" w:rsidRPr="00B23F1A" w:rsidRDefault="05133FDC" w:rsidP="00B23F1A">
      <w:pPr>
        <w:jc w:val="both"/>
        <w:rPr>
          <w:rFonts w:asciiTheme="minorBidi" w:hAnsiTheme="minorBidi"/>
          <w:sz w:val="24"/>
          <w:szCs w:val="24"/>
        </w:rPr>
      </w:pPr>
    </w:p>
    <w:p w:rsidR="7DF1D110" w:rsidRPr="00B23F1A" w:rsidRDefault="7DF1D110" w:rsidP="00B23F1A">
      <w:pPr>
        <w:ind w:left="1440" w:firstLine="720"/>
        <w:jc w:val="both"/>
        <w:rPr>
          <w:rFonts w:asciiTheme="minorBidi" w:hAnsiTheme="minorBidi"/>
          <w:sz w:val="24"/>
          <w:szCs w:val="24"/>
        </w:rPr>
      </w:pPr>
      <w:r w:rsidRPr="00B23F1A">
        <w:rPr>
          <w:rFonts w:asciiTheme="minorBidi" w:hAnsiTheme="minorBidi"/>
          <w:sz w:val="24"/>
          <w:szCs w:val="24"/>
        </w:rPr>
        <w:t xml:space="preserve">     </w:t>
      </w:r>
      <w:r w:rsidR="38E259C6" w:rsidRPr="00B23F1A">
        <w:rPr>
          <w:rFonts w:asciiTheme="minorBidi" w:hAnsiTheme="minorBidi"/>
          <w:sz w:val="24"/>
          <w:szCs w:val="24"/>
        </w:rPr>
        <w:t xml:space="preserve">      </w:t>
      </w:r>
      <w:r w:rsidRPr="00B23F1A">
        <w:rPr>
          <w:rFonts w:asciiTheme="minorBidi" w:hAnsiTheme="minorBidi"/>
          <w:sz w:val="24"/>
          <w:szCs w:val="24"/>
        </w:rPr>
        <w:t xml:space="preserve">Assignment 1 </w:t>
      </w:r>
    </w:p>
    <w:p w:rsidR="05133FDC" w:rsidRPr="00B23F1A" w:rsidRDefault="05133FDC" w:rsidP="00B23F1A">
      <w:pPr>
        <w:jc w:val="both"/>
        <w:rPr>
          <w:rFonts w:asciiTheme="minorBidi" w:hAnsiTheme="minorBidi"/>
          <w:sz w:val="24"/>
          <w:szCs w:val="24"/>
        </w:rPr>
      </w:pPr>
    </w:p>
    <w:p w:rsidR="05133FDC" w:rsidRPr="00B23F1A" w:rsidRDefault="05133FDC" w:rsidP="00B23F1A">
      <w:pPr>
        <w:jc w:val="both"/>
        <w:rPr>
          <w:rFonts w:asciiTheme="minorBidi" w:hAnsiTheme="minorBidi"/>
          <w:sz w:val="24"/>
          <w:szCs w:val="24"/>
        </w:rPr>
      </w:pPr>
    </w:p>
    <w:p w:rsidR="05133FDC" w:rsidRPr="00B23F1A" w:rsidRDefault="05133FDC"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 xml:space="preserve">Name </w:t>
      </w:r>
      <w:r w:rsidR="005D1A9C">
        <w:rPr>
          <w:rFonts w:asciiTheme="minorBidi" w:hAnsiTheme="minorBidi"/>
          <w:sz w:val="24"/>
          <w:szCs w:val="24"/>
        </w:rPr>
        <w:t>Melani Todorova Yankulova</w:t>
      </w:r>
    </w:p>
    <w:p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Student ID</w:t>
      </w:r>
      <w:r w:rsidR="005D1A9C">
        <w:rPr>
          <w:rFonts w:asciiTheme="minorBidi" w:hAnsiTheme="minorBidi"/>
          <w:sz w:val="24"/>
          <w:szCs w:val="24"/>
        </w:rPr>
        <w:t xml:space="preserve"> 2317960</w:t>
      </w:r>
    </w:p>
    <w:p w:rsidR="00E247B9" w:rsidRPr="00B23F1A" w:rsidRDefault="00E247B9" w:rsidP="74ADAD2B">
      <w:pPr>
        <w:jc w:val="both"/>
        <w:rPr>
          <w:rFonts w:asciiTheme="minorBidi" w:hAnsiTheme="minorBidi"/>
          <w:sz w:val="24"/>
          <w:szCs w:val="24"/>
        </w:rPr>
      </w:pPr>
      <w:r w:rsidRPr="74ADAD2B">
        <w:rPr>
          <w:rFonts w:asciiTheme="minorBidi" w:hAnsiTheme="minorBidi"/>
          <w:sz w:val="24"/>
          <w:szCs w:val="24"/>
        </w:rPr>
        <w:t xml:space="preserve">Module code </w:t>
      </w:r>
      <w:r w:rsidR="71760C69" w:rsidRPr="74ADAD2B">
        <w:rPr>
          <w:rFonts w:asciiTheme="minorBidi" w:hAnsiTheme="minorBidi"/>
          <w:sz w:val="24"/>
          <w:szCs w:val="24"/>
        </w:rPr>
        <w:t xml:space="preserve"> LCBB400</w:t>
      </w:r>
      <w:r w:rsidR="4EEC823B" w:rsidRPr="74ADAD2B">
        <w:rPr>
          <w:rFonts w:asciiTheme="minorBidi" w:hAnsiTheme="minorBidi"/>
          <w:sz w:val="24"/>
          <w:szCs w:val="24"/>
        </w:rPr>
        <w:t>6</w:t>
      </w:r>
    </w:p>
    <w:p w:rsidR="00E247B9" w:rsidRPr="00B23F1A" w:rsidRDefault="00E247B9" w:rsidP="74ADAD2B">
      <w:pPr>
        <w:jc w:val="both"/>
        <w:rPr>
          <w:rFonts w:asciiTheme="minorBidi" w:hAnsiTheme="minorBidi"/>
          <w:sz w:val="24"/>
          <w:szCs w:val="24"/>
        </w:rPr>
      </w:pPr>
      <w:r w:rsidRPr="74ADAD2B">
        <w:rPr>
          <w:rFonts w:asciiTheme="minorBidi" w:hAnsiTheme="minorBidi"/>
          <w:sz w:val="24"/>
          <w:szCs w:val="24"/>
        </w:rPr>
        <w:t xml:space="preserve">Module name </w:t>
      </w:r>
      <w:r w:rsidR="6719D08C" w:rsidRPr="74ADAD2B">
        <w:rPr>
          <w:rFonts w:asciiTheme="minorBidi" w:hAnsiTheme="minorBidi"/>
          <w:sz w:val="24"/>
          <w:szCs w:val="24"/>
        </w:rPr>
        <w:t>Academic Skills</w:t>
      </w:r>
    </w:p>
    <w:p w:rsidR="15C028CB" w:rsidRPr="00B23F1A" w:rsidRDefault="15C028CB" w:rsidP="74ADAD2B">
      <w:pPr>
        <w:jc w:val="both"/>
        <w:rPr>
          <w:rFonts w:asciiTheme="minorBidi" w:hAnsiTheme="minorBidi"/>
          <w:sz w:val="24"/>
          <w:szCs w:val="24"/>
        </w:rPr>
      </w:pPr>
      <w:r w:rsidRPr="74ADAD2B">
        <w:rPr>
          <w:rFonts w:asciiTheme="minorBidi" w:hAnsiTheme="minorBidi"/>
          <w:sz w:val="24"/>
          <w:szCs w:val="24"/>
        </w:rPr>
        <w:t>Lecturer</w:t>
      </w:r>
      <w:r w:rsidR="4E2523AA" w:rsidRPr="74ADAD2B">
        <w:rPr>
          <w:rFonts w:asciiTheme="minorBidi" w:hAnsiTheme="minorBidi"/>
          <w:sz w:val="24"/>
          <w:szCs w:val="24"/>
        </w:rPr>
        <w:t xml:space="preserve"> Natalia Zajaczkowska</w:t>
      </w:r>
    </w:p>
    <w:p w:rsidR="05133FDC" w:rsidRPr="00B23F1A" w:rsidRDefault="05133FDC" w:rsidP="00B23F1A">
      <w:pPr>
        <w:jc w:val="both"/>
        <w:rPr>
          <w:rFonts w:asciiTheme="minorBidi" w:hAnsiTheme="minorBidi"/>
          <w:sz w:val="24"/>
          <w:szCs w:val="24"/>
        </w:rPr>
      </w:pPr>
    </w:p>
    <w:p w:rsidR="4B0EC5F8" w:rsidRPr="00B23F1A" w:rsidRDefault="4B0EC5F8"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Default="00E247B9"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685E58A">
      <w:pPr>
        <w:jc w:val="both"/>
        <w:rPr>
          <w:rFonts w:asciiTheme="minorBidi" w:hAnsiTheme="minorBidi"/>
          <w:sz w:val="24"/>
          <w:szCs w:val="24"/>
        </w:rPr>
      </w:pPr>
    </w:p>
    <w:p w:rsidR="0685E58A" w:rsidRDefault="0685E58A" w:rsidP="0685E58A">
      <w:pPr>
        <w:jc w:val="both"/>
        <w:rPr>
          <w:rFonts w:asciiTheme="minorBidi" w:hAnsiTheme="minorBidi"/>
          <w:sz w:val="24"/>
          <w:szCs w:val="24"/>
        </w:rPr>
      </w:pPr>
    </w:p>
    <w:p w:rsidR="00B23F1A" w:rsidRPr="00B23F1A" w:rsidRDefault="00B23F1A"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Default="00E247B9" w:rsidP="00B23F1A">
      <w:pPr>
        <w:jc w:val="both"/>
        <w:rPr>
          <w:rFonts w:asciiTheme="minorBidi" w:hAnsiTheme="minorBidi"/>
          <w:b/>
          <w:bCs/>
          <w:sz w:val="24"/>
          <w:szCs w:val="24"/>
        </w:rPr>
      </w:pPr>
      <w:r w:rsidRPr="00B23F1A">
        <w:rPr>
          <w:rFonts w:asciiTheme="minorBidi" w:hAnsiTheme="minorBidi"/>
          <w:b/>
          <w:bCs/>
          <w:sz w:val="24"/>
          <w:szCs w:val="24"/>
        </w:rPr>
        <w:t xml:space="preserve">TABLE OF CONTENT </w:t>
      </w:r>
    </w:p>
    <w:p w:rsidR="00B23F1A" w:rsidRPr="00B23F1A" w:rsidRDefault="00B23F1A" w:rsidP="00B23F1A">
      <w:pPr>
        <w:jc w:val="both"/>
        <w:rPr>
          <w:rFonts w:asciiTheme="minorBidi" w:hAnsiTheme="minorBidi"/>
          <w:b/>
          <w:bCs/>
          <w:sz w:val="24"/>
          <w:szCs w:val="24"/>
        </w:rPr>
      </w:pPr>
    </w:p>
    <w:p w:rsidR="00E247B9" w:rsidRPr="00B23F1A" w:rsidRDefault="00E247B9" w:rsidP="00B23F1A">
      <w:pPr>
        <w:pStyle w:val="ListParagraph"/>
        <w:numPr>
          <w:ilvl w:val="0"/>
          <w:numId w:val="1"/>
        </w:numPr>
        <w:jc w:val="both"/>
        <w:rPr>
          <w:rFonts w:asciiTheme="minorBidi" w:hAnsiTheme="minorBidi"/>
          <w:sz w:val="24"/>
          <w:szCs w:val="24"/>
        </w:rPr>
      </w:pPr>
      <w:r w:rsidRPr="00B23F1A">
        <w:rPr>
          <w:rFonts w:asciiTheme="minorBidi" w:hAnsiTheme="minorBidi"/>
          <w:sz w:val="24"/>
          <w:szCs w:val="24"/>
        </w:rPr>
        <w:t>Introduction</w:t>
      </w:r>
    </w:p>
    <w:p w:rsidR="00E247B9" w:rsidRPr="00B23F1A" w:rsidRDefault="00E247B9" w:rsidP="00B23F1A">
      <w:pPr>
        <w:pStyle w:val="ListParagraph"/>
        <w:numPr>
          <w:ilvl w:val="0"/>
          <w:numId w:val="1"/>
        </w:numPr>
        <w:jc w:val="both"/>
        <w:rPr>
          <w:rFonts w:asciiTheme="minorBidi" w:hAnsiTheme="minorBidi"/>
          <w:sz w:val="24"/>
          <w:szCs w:val="24"/>
        </w:rPr>
      </w:pPr>
      <w:r w:rsidRPr="00B23F1A">
        <w:rPr>
          <w:rFonts w:asciiTheme="minorBidi" w:hAnsiTheme="minorBidi"/>
          <w:sz w:val="24"/>
          <w:szCs w:val="24"/>
        </w:rPr>
        <w:t xml:space="preserve">Summary of the book </w:t>
      </w:r>
    </w:p>
    <w:p w:rsidR="48D9B8FA" w:rsidRPr="00B23F1A" w:rsidRDefault="48D9B8FA" w:rsidP="00B23F1A">
      <w:pPr>
        <w:pStyle w:val="ListParagraph"/>
        <w:numPr>
          <w:ilvl w:val="0"/>
          <w:numId w:val="1"/>
        </w:numPr>
        <w:jc w:val="both"/>
        <w:rPr>
          <w:rFonts w:asciiTheme="minorBidi" w:hAnsiTheme="minorBidi"/>
          <w:sz w:val="24"/>
          <w:szCs w:val="24"/>
        </w:rPr>
      </w:pPr>
      <w:r w:rsidRPr="00B23F1A">
        <w:rPr>
          <w:rFonts w:asciiTheme="minorBidi" w:hAnsiTheme="minorBidi"/>
          <w:sz w:val="24"/>
          <w:szCs w:val="24"/>
        </w:rPr>
        <w:t>Evaluation of the source</w:t>
      </w:r>
    </w:p>
    <w:p w:rsidR="48D9B8FA" w:rsidRPr="00B23F1A" w:rsidRDefault="48D9B8FA" w:rsidP="00B23F1A">
      <w:pPr>
        <w:pStyle w:val="ListParagraph"/>
        <w:numPr>
          <w:ilvl w:val="0"/>
          <w:numId w:val="1"/>
        </w:numPr>
        <w:jc w:val="both"/>
        <w:rPr>
          <w:rFonts w:asciiTheme="minorBidi" w:hAnsiTheme="minorBidi"/>
          <w:sz w:val="24"/>
          <w:szCs w:val="24"/>
        </w:rPr>
      </w:pPr>
      <w:r w:rsidRPr="00B23F1A">
        <w:rPr>
          <w:rFonts w:asciiTheme="minorBidi" w:hAnsiTheme="minorBidi"/>
          <w:sz w:val="24"/>
          <w:szCs w:val="24"/>
        </w:rPr>
        <w:t>Conclusion</w:t>
      </w:r>
    </w:p>
    <w:p w:rsidR="48D9B8FA" w:rsidRPr="00B23F1A" w:rsidRDefault="48D9B8FA" w:rsidP="00B23F1A">
      <w:pPr>
        <w:pStyle w:val="ListParagraph"/>
        <w:numPr>
          <w:ilvl w:val="0"/>
          <w:numId w:val="1"/>
        </w:numPr>
        <w:jc w:val="both"/>
        <w:rPr>
          <w:rFonts w:asciiTheme="minorBidi" w:hAnsiTheme="minorBidi"/>
          <w:sz w:val="24"/>
          <w:szCs w:val="24"/>
        </w:rPr>
      </w:pPr>
      <w:r w:rsidRPr="00B23F1A">
        <w:rPr>
          <w:rFonts w:asciiTheme="minorBidi" w:hAnsiTheme="minorBidi"/>
          <w:sz w:val="24"/>
          <w:szCs w:val="24"/>
        </w:rPr>
        <w:t>References</w:t>
      </w: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00E247B9" w:rsidRPr="00B23F1A" w:rsidRDefault="00E247B9" w:rsidP="00B23F1A">
      <w:pPr>
        <w:jc w:val="both"/>
        <w:rPr>
          <w:rFonts w:asciiTheme="minorBidi" w:hAnsiTheme="minorBidi"/>
          <w:sz w:val="24"/>
          <w:szCs w:val="24"/>
        </w:rPr>
      </w:pPr>
    </w:p>
    <w:p w:rsidR="3456D382" w:rsidRPr="00B23F1A" w:rsidRDefault="3456D382" w:rsidP="00B23F1A">
      <w:pPr>
        <w:jc w:val="both"/>
        <w:rPr>
          <w:rFonts w:asciiTheme="minorBidi" w:hAnsiTheme="minorBidi"/>
          <w:sz w:val="24"/>
          <w:szCs w:val="24"/>
        </w:rPr>
      </w:pPr>
    </w:p>
    <w:p w:rsidR="3456D382" w:rsidRDefault="3456D382"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652248" w:rsidRDefault="00652248">
      <w:pPr>
        <w:rPr>
          <w:rFonts w:asciiTheme="minorBidi" w:hAnsiTheme="minorBidi"/>
          <w:sz w:val="24"/>
          <w:szCs w:val="24"/>
        </w:rPr>
      </w:pPr>
    </w:p>
    <w:p w:rsidR="00652248" w:rsidRDefault="00652248">
      <w:pPr>
        <w:rPr>
          <w:rFonts w:asciiTheme="minorBidi" w:hAnsiTheme="minorBidi"/>
          <w:sz w:val="24"/>
          <w:szCs w:val="24"/>
        </w:rPr>
      </w:pPr>
    </w:p>
    <w:p w:rsidR="00652248" w:rsidRDefault="00652248">
      <w:pPr>
        <w:rPr>
          <w:rFonts w:asciiTheme="minorBidi" w:hAnsiTheme="minorBidi"/>
          <w:sz w:val="24"/>
          <w:szCs w:val="24"/>
        </w:rPr>
      </w:pPr>
    </w:p>
    <w:p w:rsidR="00652248" w:rsidRDefault="00652248">
      <w:pPr>
        <w:rPr>
          <w:rFonts w:asciiTheme="minorBidi" w:hAnsiTheme="minorBidi"/>
          <w:sz w:val="24"/>
          <w:szCs w:val="24"/>
        </w:rPr>
      </w:pPr>
    </w:p>
    <w:p w:rsidR="00652248" w:rsidRDefault="00652248">
      <w:pPr>
        <w:rPr>
          <w:rFonts w:asciiTheme="minorBidi" w:hAnsiTheme="minorBidi"/>
          <w:sz w:val="24"/>
          <w:szCs w:val="24"/>
        </w:rPr>
      </w:pPr>
    </w:p>
    <w:p w:rsidR="00652248" w:rsidRDefault="00652248">
      <w:pPr>
        <w:rPr>
          <w:rFonts w:asciiTheme="minorBidi" w:hAnsiTheme="minorBidi"/>
          <w:sz w:val="24"/>
          <w:szCs w:val="24"/>
        </w:rPr>
      </w:pPr>
    </w:p>
    <w:p w:rsidR="282196C6" w:rsidRPr="00652248" w:rsidRDefault="282196C6" w:rsidP="00652248">
      <w:pPr>
        <w:jc w:val="center"/>
        <w:rPr>
          <w:lang w:val="en-US"/>
        </w:rPr>
      </w:pPr>
      <w:r>
        <w:t xml:space="preserve">Employability </w:t>
      </w:r>
      <w:r w:rsidR="00652248">
        <w:rPr>
          <w:lang w:val="en-US"/>
        </w:rPr>
        <w:t>and preparing for your future</w:t>
      </w:r>
    </w:p>
    <w:p w:rsidR="0046156A" w:rsidRPr="00133435" w:rsidRDefault="00D71691">
      <w:r>
        <w:t>The extreme increase in competition in the market leads both employers and employees to improve their skills and capacities</w:t>
      </w:r>
      <w:r w:rsidR="61B64D19">
        <w:t xml:space="preserve"> </w:t>
      </w:r>
      <w:r>
        <w:t xml:space="preserve"> .The labor market nowadays is </w:t>
      </w:r>
      <w:r w:rsidR="267C2B01">
        <w:t>extremely competitive</w:t>
      </w:r>
      <w:r>
        <w:t xml:space="preserve"> and needs </w:t>
      </w:r>
      <w:r w:rsidR="0E1B507D">
        <w:t>more</w:t>
      </w:r>
      <w:r>
        <w:t xml:space="preserve"> employees with good and new skills to be adequate to the new market. People who strive for a better work</w:t>
      </w:r>
      <w:r w:rsidR="0046156A">
        <w:t xml:space="preserve">place are forced to complete an education that will give them new skills and knowledge to be more competitive and contribute more to the workflow and upgrade of companies. </w:t>
      </w:r>
      <w:r w:rsidR="00100B2D">
        <w:t>This report will discuss the importance of e</w:t>
      </w:r>
      <w:r w:rsidR="0046156A">
        <w:t xml:space="preserve">mployability and preparing for the future </w:t>
      </w:r>
      <w:r w:rsidR="00100B2D">
        <w:t>as</w:t>
      </w:r>
      <w:r w:rsidR="0046156A">
        <w:t xml:space="preserve"> investing time in preparing and developing new business, and personal skills that will give </w:t>
      </w:r>
      <w:r w:rsidR="4B9E39D3">
        <w:t>a solid foundation</w:t>
      </w:r>
      <w:r w:rsidR="0046156A">
        <w:t xml:space="preserve"> to your future working career</w:t>
      </w:r>
      <w:r w:rsidR="00DE72DB">
        <w:t>.</w:t>
      </w:r>
    </w:p>
    <w:p w:rsidR="00133435" w:rsidRDefault="00DE72DB" w:rsidP="0685E58A">
      <w:pPr>
        <w:rPr>
          <w:rFonts w:asciiTheme="minorBidi" w:hAnsiTheme="minorBidi"/>
          <w:sz w:val="24"/>
          <w:szCs w:val="24"/>
        </w:rPr>
      </w:pPr>
      <w:r>
        <w:t xml:space="preserve">To prepare yourself for the future first is important to choose and consider the right path for </w:t>
      </w:r>
      <w:r w:rsidR="3543F72E">
        <w:t>yourself (</w:t>
      </w:r>
      <w:r>
        <w:t>Cottrell,5</w:t>
      </w:r>
      <w:r w:rsidRPr="0685E58A">
        <w:rPr>
          <w:vertAlign w:val="superscript"/>
        </w:rPr>
        <w:t>th</w:t>
      </w:r>
      <w:r>
        <w:t xml:space="preserve"> ed,p.47).It is valuable to make sure that this is the best place for you so your mental and psychological journey will be easy reachable.</w:t>
      </w:r>
      <w:r w:rsidR="006E28B4">
        <w:t xml:space="preserve"> </w:t>
      </w:r>
      <w:r>
        <w:t xml:space="preserve">The focus of the career path should be done at an early </w:t>
      </w:r>
      <w:r w:rsidR="006E28B4">
        <w:t xml:space="preserve">age when it is time for deciding and choosing your school. </w:t>
      </w:r>
      <w:r w:rsidR="17172BE1">
        <w:t>However,</w:t>
      </w:r>
      <w:r w:rsidR="006E28B4">
        <w:t xml:space="preserve"> it is capable if you can make the best decision for yourself to go to the best place for you that can fulfil your career goals and satisfy your expectations. Planning the future of your working process and finding job that will make you happy and </w:t>
      </w:r>
      <w:r w:rsidR="22946624">
        <w:t>complete, as</w:t>
      </w:r>
      <w:r w:rsidR="006E28B4">
        <w:t xml:space="preserve"> a person, start with building up the CV that you will </w:t>
      </w:r>
      <w:r w:rsidR="4C50ECFC">
        <w:t>need. This</w:t>
      </w:r>
      <w:r w:rsidR="006E28B4">
        <w:t xml:space="preserve"> CV should present your professional and personal </w:t>
      </w:r>
      <w:r w:rsidR="1685B72E">
        <w:t>side.</w:t>
      </w:r>
      <w:r w:rsidR="006E28B4">
        <w:t xml:space="preserve"> It is really Important to include as many as possible skills that you have so you can </w:t>
      </w:r>
      <w:r w:rsidR="00A82F49">
        <w:t>attract the best employers for you.</w:t>
      </w:r>
      <w:r w:rsidR="410C33BD">
        <w:t xml:space="preserve"> </w:t>
      </w:r>
      <w:r w:rsidR="3A617A66">
        <w:t>Also,</w:t>
      </w:r>
      <w:r w:rsidR="00A82F49">
        <w:t xml:space="preserve"> it is important to start looking into the careers services that your university can offer because it is very possible to find something that is already suitable </w:t>
      </w:r>
      <w:r w:rsidR="4DB1C408">
        <w:t xml:space="preserve">for </w:t>
      </w:r>
      <w:r w:rsidR="56B37AC2">
        <w:t>you. Before</w:t>
      </w:r>
      <w:r w:rsidR="00A82F49">
        <w:t xml:space="preserve"> you make your way to the career services it is valuable if you can set up questions that are important for you. As an </w:t>
      </w:r>
      <w:r w:rsidR="20DF646D">
        <w:t>example,</w:t>
      </w:r>
      <w:r w:rsidR="00A82F49">
        <w:t xml:space="preserve"> it is valid to ask about the working hours,</w:t>
      </w:r>
      <w:r w:rsidR="4D51BA58">
        <w:t xml:space="preserve"> </w:t>
      </w:r>
      <w:r w:rsidR="00A82F49">
        <w:t>if the positions is permanent or temporary,</w:t>
      </w:r>
      <w:r w:rsidR="41E0390C">
        <w:t xml:space="preserve"> </w:t>
      </w:r>
      <w:r w:rsidR="00A82F49">
        <w:t xml:space="preserve">how </w:t>
      </w:r>
      <w:r w:rsidR="60F3ADA7">
        <w:t>stressful,</w:t>
      </w:r>
      <w:r w:rsidR="00A82F49">
        <w:t xml:space="preserve"> and dynamic the job is etc.</w:t>
      </w:r>
      <w:r w:rsidR="6BCB372A">
        <w:t xml:space="preserve"> </w:t>
      </w:r>
      <w:r w:rsidR="2F2FA48F">
        <w:t>However,</w:t>
      </w:r>
      <w:r w:rsidR="00A82F49">
        <w:t xml:space="preserve"> your personal skills are the best way to win your future employers</w:t>
      </w:r>
      <w:r w:rsidR="4FDD6A50">
        <w:t xml:space="preserve">. </w:t>
      </w:r>
      <w:r w:rsidR="00A82F49">
        <w:t>As an example, the</w:t>
      </w:r>
      <w:r w:rsidR="4EE42CF3">
        <w:t xml:space="preserve"> </w:t>
      </w:r>
      <w:r w:rsidR="00A82F49">
        <w:t>main skills can be skills from experience that you had in the past,</w:t>
      </w:r>
      <w:r w:rsidR="208A61C7">
        <w:t xml:space="preserve"> </w:t>
      </w:r>
      <w:r w:rsidR="00A82F49">
        <w:t xml:space="preserve">soft skills like </w:t>
      </w:r>
      <w:r w:rsidR="00133435">
        <w:t>managing yourself and managing people,</w:t>
      </w:r>
      <w:r w:rsidR="56BCA8E6">
        <w:t xml:space="preserve"> </w:t>
      </w:r>
      <w:r w:rsidR="00133435">
        <w:t xml:space="preserve">verbal </w:t>
      </w:r>
      <w:r w:rsidR="21E997F4">
        <w:t>skills, team</w:t>
      </w:r>
      <w:r w:rsidR="00133435">
        <w:t xml:space="preserve"> working and more.</w:t>
      </w:r>
      <w:r w:rsidR="6D786793">
        <w:t xml:space="preserve"> </w:t>
      </w:r>
      <w:r w:rsidR="00133435">
        <w:t>Judging the job you are applying for,</w:t>
      </w:r>
      <w:r w:rsidR="1F422B2C">
        <w:t xml:space="preserve"> </w:t>
      </w:r>
      <w:r w:rsidR="00133435">
        <w:t xml:space="preserve">you should also choose the right skills that will </w:t>
      </w:r>
      <w:r w:rsidR="1463E42C">
        <w:t>help you</w:t>
      </w:r>
      <w:r w:rsidR="00133435">
        <w:t xml:space="preserve"> stand out from other candidates.</w:t>
      </w:r>
      <w:r w:rsidR="329601A3">
        <w:t xml:space="preserve"> </w:t>
      </w:r>
      <w:r w:rsidR="00133435">
        <w:t xml:space="preserve">While you are still on the job market or even if you already have the job that satisfy you it is extremely important always to keep yourself up to date of the situation </w:t>
      </w:r>
      <w:r w:rsidR="00C477E2">
        <w:t xml:space="preserve">on the </w:t>
      </w:r>
      <w:r w:rsidR="31257F5D">
        <w:t>market. The</w:t>
      </w:r>
      <w:r w:rsidR="00C477E2">
        <w:t xml:space="preserve"> positive value of that can make you competitive to the </w:t>
      </w:r>
      <w:r w:rsidR="33DCC3A0">
        <w:t>current trends</w:t>
      </w:r>
      <w:r w:rsidR="00C477E2">
        <w:t xml:space="preserve"> and motivate you to achieve new goals and get more qualifications. </w:t>
      </w:r>
    </w:p>
    <w:p w:rsidR="08231DF3" w:rsidRDefault="08231DF3" w:rsidP="0685E58A">
      <w:r>
        <w:t>The employability as a preparing for your career future skill is important beca</w:t>
      </w:r>
      <w:r w:rsidR="359DD822">
        <w:t xml:space="preserve">use this skill will give you the confidence that you need to show </w:t>
      </w:r>
      <w:r w:rsidR="25CF1408">
        <w:t xml:space="preserve">when is time to attract and win the new </w:t>
      </w:r>
      <w:r w:rsidR="770FF069">
        <w:t>position.</w:t>
      </w:r>
      <w:r w:rsidR="25CF1408">
        <w:t xml:space="preserve"> This skill </w:t>
      </w:r>
      <w:r w:rsidR="5BD42EFC">
        <w:t xml:space="preserve">can give you motivation and will open new horizons for you so you can grow as a person and </w:t>
      </w:r>
      <w:r w:rsidR="2070E1E8">
        <w:t>as an employee.</w:t>
      </w:r>
      <w:r w:rsidR="43EAA2E2">
        <w:t xml:space="preserve"> </w:t>
      </w:r>
      <w:r w:rsidR="2AA4A428">
        <w:t xml:space="preserve">One of the most effective ways to improve your </w:t>
      </w:r>
      <w:r w:rsidR="70DD213C">
        <w:t>employability</w:t>
      </w:r>
      <w:r w:rsidR="2AA4A428">
        <w:t xml:space="preserve"> skills are to work on your soft skills because as a wo</w:t>
      </w:r>
      <w:r w:rsidR="09F716C1">
        <w:t xml:space="preserve">rking person we all have to </w:t>
      </w:r>
      <w:r w:rsidR="224F26DA">
        <w:t>discuss, take</w:t>
      </w:r>
      <w:r w:rsidR="09F716C1">
        <w:t xml:space="preserve"> </w:t>
      </w:r>
      <w:r w:rsidR="4553BD0E">
        <w:t>decisions, make</w:t>
      </w:r>
      <w:r w:rsidR="09F716C1">
        <w:t xml:space="preserve"> plans etc</w:t>
      </w:r>
      <w:r w:rsidR="2187D827">
        <w:t xml:space="preserve">. </w:t>
      </w:r>
      <w:r w:rsidR="76F230D4">
        <w:t>W</w:t>
      </w:r>
      <w:r w:rsidR="2187D827">
        <w:t>ith</w:t>
      </w:r>
      <w:r w:rsidR="09F716C1">
        <w:t xml:space="preserve"> </w:t>
      </w:r>
      <w:r w:rsidR="76F230D4">
        <w:t xml:space="preserve">your team or </w:t>
      </w:r>
      <w:r w:rsidR="238760F0">
        <w:t>coworkers. For</w:t>
      </w:r>
      <w:r w:rsidR="76F230D4">
        <w:t xml:space="preserve"> the </w:t>
      </w:r>
      <w:r w:rsidR="3A9917F2">
        <w:t>workflow,</w:t>
      </w:r>
      <w:r w:rsidR="76F230D4">
        <w:t xml:space="preserve"> the best work environment is the key to success. </w:t>
      </w:r>
      <w:r w:rsidR="1BA573E5">
        <w:t xml:space="preserve"> As an example the communication skills are effective verbal and written skills that are important for you to respect a</w:t>
      </w:r>
      <w:r w:rsidR="669353BC">
        <w:t xml:space="preserve">nd show you </w:t>
      </w:r>
      <w:r w:rsidR="6372C0E5">
        <w:t>competence. On</w:t>
      </w:r>
      <w:r w:rsidR="669353BC">
        <w:t xml:space="preserve"> the other hand teamwork and  problem-solving are also relevant to the market at the </w:t>
      </w:r>
      <w:r w:rsidR="1024B0C5">
        <w:t>moment. Teamwork</w:t>
      </w:r>
      <w:r w:rsidR="45E5C655">
        <w:t xml:space="preserve"> is a valuable skill because many employers appreciate and seek harmony in the </w:t>
      </w:r>
      <w:r w:rsidR="4729B868">
        <w:t>team. However</w:t>
      </w:r>
      <w:r w:rsidR="45E5C655">
        <w:t xml:space="preserve"> the problem-solving </w:t>
      </w:r>
      <w:r w:rsidR="10D3A62D">
        <w:t>skills are crucial for the modern workplace. Some employers need people who are creative,</w:t>
      </w:r>
      <w:r w:rsidR="3A1130BE">
        <w:t xml:space="preserve"> </w:t>
      </w:r>
      <w:r w:rsidR="4B986F85">
        <w:t>people</w:t>
      </w:r>
      <w:r w:rsidR="10D3A62D">
        <w:t xml:space="preserve"> who can </w:t>
      </w:r>
      <w:r w:rsidR="432F90B8">
        <w:t>analyse the situation and create effective strategy and solution.</w:t>
      </w:r>
    </w:p>
    <w:p w:rsidR="432F90B8" w:rsidRDefault="432F90B8" w:rsidP="74ADAD2B">
      <w:r>
        <w:t xml:space="preserve">Also there are "hard </w:t>
      </w:r>
      <w:r w:rsidR="38D9062B">
        <w:t>skills". There</w:t>
      </w:r>
      <w:r>
        <w:t xml:space="preserve"> are more known as </w:t>
      </w:r>
      <w:r w:rsidR="67E01057">
        <w:t>technical</w:t>
      </w:r>
      <w:r>
        <w:t xml:space="preserve"> skills </w:t>
      </w:r>
      <w:r w:rsidR="3A12C4B7">
        <w:t xml:space="preserve">.The skills that can be </w:t>
      </w:r>
      <w:r w:rsidR="179EB7CD">
        <w:t>measurable, specific</w:t>
      </w:r>
      <w:r w:rsidR="3A12C4B7">
        <w:t xml:space="preserve"> and </w:t>
      </w:r>
      <w:r w:rsidR="12F626C8">
        <w:t>learned. Hard</w:t>
      </w:r>
      <w:r w:rsidR="3A12C4B7">
        <w:t xml:space="preserve"> skills are needed for </w:t>
      </w:r>
      <w:r w:rsidR="590B5067">
        <w:t xml:space="preserve">technical </w:t>
      </w:r>
      <w:r w:rsidR="6A323BCB">
        <w:t>positions</w:t>
      </w:r>
      <w:r w:rsidR="590B5067">
        <w:t>.</w:t>
      </w:r>
      <w:r w:rsidR="270A2470">
        <w:t xml:space="preserve"> </w:t>
      </w:r>
      <w:r w:rsidR="590B5067">
        <w:t xml:space="preserve">They are always in </w:t>
      </w:r>
      <w:r w:rsidR="590B5067">
        <w:lastRenderedPageBreak/>
        <w:t xml:space="preserve">high </w:t>
      </w:r>
      <w:r w:rsidR="7F30A31F">
        <w:t>demand. Some</w:t>
      </w:r>
      <w:r w:rsidR="590B5067">
        <w:t xml:space="preserve"> of the skills are computer </w:t>
      </w:r>
      <w:r w:rsidR="63141C09">
        <w:t>skills, data</w:t>
      </w:r>
      <w:r w:rsidR="590B5067">
        <w:t xml:space="preserve"> </w:t>
      </w:r>
      <w:r w:rsidR="21B95D43">
        <w:t>analysis, project</w:t>
      </w:r>
      <w:r w:rsidR="590B5067">
        <w:t xml:space="preserve"> </w:t>
      </w:r>
      <w:r w:rsidR="3E6B2638">
        <w:t>management, writing</w:t>
      </w:r>
      <w:r w:rsidR="580A1C81">
        <w:t xml:space="preserve"> and graphic </w:t>
      </w:r>
      <w:r w:rsidR="337A8240">
        <w:t>design. The</w:t>
      </w:r>
      <w:r w:rsidR="580A1C81">
        <w:t xml:space="preserve"> hard skills can be improved in many different ways depend </w:t>
      </w:r>
      <w:r w:rsidR="4A0C2024">
        <w:t xml:space="preserve">of your job </w:t>
      </w:r>
      <w:r w:rsidR="671C0B27">
        <w:t>position. Improving</w:t>
      </w:r>
      <w:r w:rsidR="4A0C2024">
        <w:t xml:space="preserve"> them </w:t>
      </w:r>
      <w:r w:rsidR="7C680AAF">
        <w:t xml:space="preserve">through </w:t>
      </w:r>
      <w:r w:rsidR="5E0B526E">
        <w:t>courses, university</w:t>
      </w:r>
      <w:r w:rsidR="7C680AAF">
        <w:t xml:space="preserve"> </w:t>
      </w:r>
      <w:r w:rsidR="170F67B6">
        <w:t>etc, will</w:t>
      </w:r>
      <w:r w:rsidR="7C680AAF">
        <w:t xml:space="preserve"> give you confidence and progress in your working capaci</w:t>
      </w:r>
      <w:r w:rsidR="4149482B">
        <w:t>ty. According to Cottrell</w:t>
      </w:r>
      <w:r w:rsidR="42E5188C">
        <w:t xml:space="preserve"> is also important</w:t>
      </w:r>
      <w:r w:rsidR="7F339650">
        <w:t xml:space="preserve"> for your confidence and emotional stability to celebrate every little </w:t>
      </w:r>
      <w:r w:rsidR="19CB36F7">
        <w:t>success that</w:t>
      </w:r>
      <w:r w:rsidR="7F339650">
        <w:t xml:space="preserve"> you achieve </w:t>
      </w:r>
      <w:r w:rsidR="49545A10">
        <w:t xml:space="preserve">in your career. In this busy atmosphere you can lost yourself really </w:t>
      </w:r>
      <w:r w:rsidR="78DD7D29">
        <w:t xml:space="preserve">easy, that is why many employers pay attention to their employees mental health and stability. As an </w:t>
      </w:r>
      <w:r w:rsidR="2803BB9A">
        <w:t>example,</w:t>
      </w:r>
      <w:r w:rsidR="78DD7D29">
        <w:t xml:space="preserve"> every new course or degree is a massive step up so it is someth</w:t>
      </w:r>
      <w:r w:rsidR="1DCBFB0A">
        <w:t xml:space="preserve">ing extra that you can include in your CV and help to your future </w:t>
      </w:r>
      <w:r w:rsidR="38639BB0">
        <w:t>career. Also</w:t>
      </w:r>
      <w:r w:rsidR="1DCBFB0A">
        <w:t xml:space="preserve"> to prepare yourself </w:t>
      </w:r>
      <w:r w:rsidR="78DD7D29">
        <w:t xml:space="preserve"> </w:t>
      </w:r>
      <w:r w:rsidR="3DC7EB1D">
        <w:t>for your future is essential to find potential employers. Make your own</w:t>
      </w:r>
      <w:r w:rsidR="787A9880">
        <w:t xml:space="preserve"> research about the job market. For </w:t>
      </w:r>
      <w:r w:rsidR="711188A0">
        <w:t>example,</w:t>
      </w:r>
      <w:r w:rsidR="787A9880">
        <w:t xml:space="preserve"> is a good start </w:t>
      </w:r>
      <w:r w:rsidR="62B668FD">
        <w:t>to look who is hiring at the moment and who has a good company culture</w:t>
      </w:r>
      <w:r w:rsidR="5606DBB5">
        <w:t xml:space="preserve"> that will meet your criteria. The employability skill </w:t>
      </w:r>
      <w:r w:rsidR="41DE7C93">
        <w:t>also</w:t>
      </w:r>
      <w:r w:rsidR="5606DBB5">
        <w:t xml:space="preserve"> include </w:t>
      </w:r>
      <w:r w:rsidR="739A8384">
        <w:t>transferable skills(</w:t>
      </w:r>
      <w:r w:rsidR="7FC8CAB8">
        <w:t>A. Doyle</w:t>
      </w:r>
      <w:r w:rsidR="739A8384">
        <w:t xml:space="preserve">,2020). These skills are combination between </w:t>
      </w:r>
      <w:r w:rsidR="30249AE2">
        <w:t xml:space="preserve">soft and hard skills, and you need to use them together for the specific job. As an example, these are </w:t>
      </w:r>
      <w:r w:rsidR="2F51EDD2">
        <w:t xml:space="preserve">skills that you used in your previous job but they also can be very helpful for the job that you </w:t>
      </w:r>
      <w:r w:rsidR="4D212F3A">
        <w:t>applying</w:t>
      </w:r>
      <w:r w:rsidR="2F51EDD2">
        <w:t xml:space="preserve"> for. All of these </w:t>
      </w:r>
      <w:r w:rsidR="39CB7D28">
        <w:t>soft, hard</w:t>
      </w:r>
      <w:r w:rsidR="2F51EDD2">
        <w:t xml:space="preserve"> and transferable skills are essentials for the </w:t>
      </w:r>
      <w:r w:rsidR="0EDBA5B2">
        <w:t xml:space="preserve">employees, employers and the whole </w:t>
      </w:r>
      <w:r w:rsidR="218B36BC">
        <w:t>workflow</w:t>
      </w:r>
      <w:r w:rsidR="0EDBA5B2">
        <w:t>.</w:t>
      </w:r>
    </w:p>
    <w:p w:rsidR="599760EE" w:rsidRDefault="599760EE" w:rsidP="74ADAD2B">
      <w:r>
        <w:t xml:space="preserve">However, the whole profitability and success of the company is based on </w:t>
      </w:r>
      <w:r w:rsidR="29667122">
        <w:t>skills, as</w:t>
      </w:r>
      <w:r>
        <w:t xml:space="preserve"> many skills as you have is </w:t>
      </w:r>
      <w:r w:rsidR="48C4751D">
        <w:t>easier</w:t>
      </w:r>
      <w:r>
        <w:t xml:space="preserve"> to find the place that you will fill comfo</w:t>
      </w:r>
      <w:r w:rsidR="33076F45">
        <w:t>rtable and satisfied in.</w:t>
      </w:r>
      <w:r w:rsidR="685DB352">
        <w:t>Also ,according to</w:t>
      </w:r>
      <w:r w:rsidR="4FB55FBB">
        <w:t xml:space="preserve"> Joy </w:t>
      </w:r>
      <w:r w:rsidR="65141DA6">
        <w:t>Higgs, Geoffrey</w:t>
      </w:r>
      <w:r w:rsidR="4FB55FBB">
        <w:t xml:space="preserve"> Crisp and Will Letts</w:t>
      </w:r>
      <w:r w:rsidR="5AFD267B">
        <w:t>(2019)</w:t>
      </w:r>
      <w:r w:rsidR="50FEC70F">
        <w:t>"</w:t>
      </w:r>
      <w:r w:rsidR="50FEC70F" w:rsidRPr="74ADAD2B">
        <w:rPr>
          <w:i/>
          <w:iCs/>
        </w:rPr>
        <w:t xml:space="preserve">Education for </w:t>
      </w:r>
      <w:r w:rsidR="05C1AB0E" w:rsidRPr="74ADAD2B">
        <w:rPr>
          <w:i/>
          <w:iCs/>
        </w:rPr>
        <w:t>employability", the</w:t>
      </w:r>
      <w:r w:rsidR="3A4F9914">
        <w:t xml:space="preserve"> digitalization is something that is spreading around very fast </w:t>
      </w:r>
      <w:r w:rsidR="40B62F78">
        <w:t>in the market so is important for the new employees or the people who are looking for job to be up to date with the new technics a</w:t>
      </w:r>
      <w:r w:rsidR="0BA40F50">
        <w:t xml:space="preserve">nd </w:t>
      </w:r>
      <w:r w:rsidR="055B03F2">
        <w:t>technology. That</w:t>
      </w:r>
      <w:r w:rsidR="0BA40F50">
        <w:t xml:space="preserve"> is why is </w:t>
      </w:r>
      <w:r w:rsidR="47DDE4E9">
        <w:t>easier</w:t>
      </w:r>
      <w:r w:rsidR="0BA40F50">
        <w:t xml:space="preserve"> for the new students to find and take these </w:t>
      </w:r>
      <w:r w:rsidR="39E852FF">
        <w:t>jobs, because</w:t>
      </w:r>
      <w:r w:rsidR="0BA40F50">
        <w:t xml:space="preserve"> they already have these skills from univer</w:t>
      </w:r>
      <w:r w:rsidR="72849BEA">
        <w:t>sity.</w:t>
      </w:r>
    </w:p>
    <w:p w:rsidR="1F50AC63" w:rsidRDefault="1F50AC63" w:rsidP="0685E58A">
      <w:r w:rsidRPr="0685E58A">
        <w:t xml:space="preserve">There are a wide range of skills that can help you in your career path </w:t>
      </w:r>
      <w:r w:rsidR="578EFB30" w:rsidRPr="0685E58A">
        <w:t>also</w:t>
      </w:r>
      <w:r w:rsidRPr="0685E58A">
        <w:t xml:space="preserve"> we all </w:t>
      </w:r>
      <w:r w:rsidR="7A008E12" w:rsidRPr="0685E58A">
        <w:t>have our personal skills so we can combine them to make sure we contribute enough to any orga</w:t>
      </w:r>
      <w:r w:rsidR="1633E062" w:rsidRPr="0685E58A">
        <w:t xml:space="preserve">nisations that we will work </w:t>
      </w:r>
      <w:r w:rsidR="772855A2" w:rsidRPr="0685E58A">
        <w:t>for. As</w:t>
      </w:r>
      <w:r w:rsidR="1633E062" w:rsidRPr="0685E58A">
        <w:t xml:space="preserve"> a part in </w:t>
      </w:r>
      <w:r w:rsidR="2DC4A1C8" w:rsidRPr="0685E58A">
        <w:t>extremely</w:t>
      </w:r>
      <w:r w:rsidR="1633E062" w:rsidRPr="0685E58A">
        <w:t xml:space="preserve"> busy work environment </w:t>
      </w:r>
      <w:r w:rsidR="1B9315E6" w:rsidRPr="0685E58A">
        <w:t>nowadays</w:t>
      </w:r>
      <w:r w:rsidR="1633E062" w:rsidRPr="0685E58A">
        <w:t xml:space="preserve"> th</w:t>
      </w:r>
      <w:r w:rsidR="693D5854" w:rsidRPr="0685E58A">
        <w:t xml:space="preserve">is skill </w:t>
      </w:r>
      <w:r w:rsidR="43E35B67" w:rsidRPr="0685E58A">
        <w:t>is</w:t>
      </w:r>
      <w:r w:rsidR="137DAAC5" w:rsidRPr="0685E58A">
        <w:t xml:space="preserve"> absolutely relevant</w:t>
      </w:r>
      <w:r w:rsidR="43E35B67" w:rsidRPr="0685E58A">
        <w:t xml:space="preserve"> to the new </w:t>
      </w:r>
      <w:r w:rsidR="4BBBF992" w:rsidRPr="0685E58A">
        <w:t xml:space="preserve">business </w:t>
      </w:r>
      <w:r w:rsidR="35F8C7A8" w:rsidRPr="0685E58A">
        <w:t>requirements. To</w:t>
      </w:r>
      <w:r w:rsidR="622113AC" w:rsidRPr="0685E58A">
        <w:t xml:space="preserve"> </w:t>
      </w:r>
      <w:r w:rsidR="6076152A" w:rsidRPr="0685E58A">
        <w:t>summarize, there</w:t>
      </w:r>
      <w:r w:rsidR="622113AC" w:rsidRPr="0685E58A">
        <w:t xml:space="preserve"> is a strong connection between </w:t>
      </w:r>
      <w:r w:rsidR="64847D5F" w:rsidRPr="0685E58A">
        <w:t>knowledge</w:t>
      </w:r>
      <w:r w:rsidR="622113AC" w:rsidRPr="0685E58A">
        <w:t xml:space="preserve"> and personal </w:t>
      </w:r>
      <w:r w:rsidR="3B00C927" w:rsidRPr="0685E58A">
        <w:t>skills, so</w:t>
      </w:r>
      <w:r w:rsidR="734B3EAE" w:rsidRPr="0685E58A">
        <w:t xml:space="preserve"> the importance of constant improving is necessary for your future business and personal development.</w:t>
      </w:r>
    </w:p>
    <w:p w:rsidR="3456D382" w:rsidRPr="00B23F1A" w:rsidRDefault="3456D382" w:rsidP="00B23F1A">
      <w:pPr>
        <w:jc w:val="both"/>
        <w:rPr>
          <w:rFonts w:asciiTheme="minorBidi" w:hAnsiTheme="minorBidi"/>
          <w:sz w:val="24"/>
          <w:szCs w:val="24"/>
        </w:rPr>
      </w:pPr>
    </w:p>
    <w:p w:rsidR="3456D382" w:rsidRPr="00B23F1A" w:rsidRDefault="3456D382" w:rsidP="00B23F1A">
      <w:pPr>
        <w:jc w:val="both"/>
        <w:rPr>
          <w:rFonts w:asciiTheme="minorBidi" w:hAnsiTheme="minorBidi"/>
          <w:sz w:val="24"/>
          <w:szCs w:val="24"/>
        </w:rPr>
      </w:pPr>
    </w:p>
    <w:p w:rsidR="00D244D4" w:rsidRPr="00B23F1A" w:rsidRDefault="00D244D4"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B23F1A" w:rsidRDefault="00B23F1A" w:rsidP="00B23F1A">
      <w:pPr>
        <w:jc w:val="both"/>
        <w:rPr>
          <w:rFonts w:asciiTheme="minorBidi" w:hAnsiTheme="minorBidi"/>
          <w:sz w:val="24"/>
          <w:szCs w:val="24"/>
        </w:rPr>
      </w:pPr>
    </w:p>
    <w:p w:rsidR="004A61CC" w:rsidRPr="00B23F1A" w:rsidRDefault="004A61CC" w:rsidP="00B23F1A">
      <w:pPr>
        <w:jc w:val="both"/>
        <w:rPr>
          <w:rFonts w:asciiTheme="minorBidi" w:hAnsiTheme="minorBidi"/>
          <w:sz w:val="24"/>
          <w:szCs w:val="24"/>
        </w:rPr>
      </w:pPr>
      <w:r w:rsidRPr="00B23F1A">
        <w:rPr>
          <w:rFonts w:asciiTheme="minorBidi" w:hAnsiTheme="minorBidi"/>
          <w:sz w:val="24"/>
          <w:szCs w:val="24"/>
        </w:rPr>
        <w:lastRenderedPageBreak/>
        <w:t>REFERENCES</w:t>
      </w:r>
    </w:p>
    <w:p w:rsidR="651A3E97" w:rsidRDefault="651A3E97" w:rsidP="74ADAD2B">
      <w:pPr>
        <w:jc w:val="both"/>
        <w:rPr>
          <w:rFonts w:asciiTheme="minorBidi" w:hAnsiTheme="minorBidi"/>
          <w:sz w:val="24"/>
          <w:szCs w:val="24"/>
        </w:rPr>
      </w:pPr>
      <w:r w:rsidRPr="74ADAD2B">
        <w:rPr>
          <w:rFonts w:asciiTheme="minorBidi" w:hAnsiTheme="minorBidi"/>
          <w:sz w:val="24"/>
          <w:szCs w:val="24"/>
        </w:rPr>
        <w:t>Cottrell,S.(2019)</w:t>
      </w:r>
      <w:r w:rsidR="61EE0FF2" w:rsidRPr="74ADAD2B">
        <w:rPr>
          <w:rFonts w:asciiTheme="minorBidi" w:hAnsiTheme="minorBidi"/>
          <w:sz w:val="24"/>
          <w:szCs w:val="24"/>
        </w:rPr>
        <w:t xml:space="preserve"> </w:t>
      </w:r>
      <w:r w:rsidR="29C7357C" w:rsidRPr="74ADAD2B">
        <w:rPr>
          <w:rFonts w:asciiTheme="minorBidi" w:hAnsiTheme="minorBidi"/>
          <w:i/>
          <w:iCs/>
          <w:sz w:val="24"/>
          <w:szCs w:val="24"/>
        </w:rPr>
        <w:t>The Study Skills Handbook</w:t>
      </w:r>
      <w:r w:rsidR="61EE0FF2" w:rsidRPr="74ADAD2B">
        <w:rPr>
          <w:rFonts w:asciiTheme="minorBidi" w:hAnsiTheme="minorBidi"/>
          <w:sz w:val="24"/>
          <w:szCs w:val="24"/>
        </w:rPr>
        <w:t>.5</w:t>
      </w:r>
      <w:r w:rsidR="3566508F" w:rsidRPr="74ADAD2B">
        <w:rPr>
          <w:rFonts w:asciiTheme="minorBidi" w:hAnsiTheme="minorBidi"/>
          <w:sz w:val="24"/>
          <w:szCs w:val="24"/>
        </w:rPr>
        <w:t>ed.</w:t>
      </w:r>
    </w:p>
    <w:p w:rsidR="70620557" w:rsidRDefault="70620557" w:rsidP="74ADAD2B">
      <w:pPr>
        <w:jc w:val="both"/>
        <w:rPr>
          <w:rFonts w:asciiTheme="minorBidi" w:hAnsiTheme="minorBidi"/>
          <w:sz w:val="24"/>
          <w:szCs w:val="24"/>
        </w:rPr>
      </w:pPr>
      <w:r w:rsidRPr="74ADAD2B">
        <w:rPr>
          <w:rFonts w:asciiTheme="minorBidi" w:hAnsiTheme="minorBidi"/>
          <w:sz w:val="24"/>
          <w:szCs w:val="24"/>
        </w:rPr>
        <w:t xml:space="preserve">Higgs,G.C and </w:t>
      </w:r>
      <w:r w:rsidR="2F06EA89" w:rsidRPr="74ADAD2B">
        <w:rPr>
          <w:rFonts w:asciiTheme="minorBidi" w:hAnsiTheme="minorBidi"/>
          <w:sz w:val="24"/>
          <w:szCs w:val="24"/>
        </w:rPr>
        <w:t xml:space="preserve">Letts,W(2019) </w:t>
      </w:r>
      <w:r w:rsidR="2F06EA89" w:rsidRPr="74ADAD2B">
        <w:rPr>
          <w:rFonts w:asciiTheme="minorBidi" w:hAnsiTheme="minorBidi"/>
          <w:i/>
          <w:iCs/>
          <w:sz w:val="24"/>
          <w:szCs w:val="24"/>
        </w:rPr>
        <w:t>Education for employability</w:t>
      </w:r>
      <w:r w:rsidR="2F8B1CAB" w:rsidRPr="74ADAD2B">
        <w:rPr>
          <w:rFonts w:asciiTheme="minorBidi" w:hAnsiTheme="minorBidi"/>
          <w:i/>
          <w:iCs/>
          <w:sz w:val="24"/>
          <w:szCs w:val="24"/>
        </w:rPr>
        <w:t>.</w:t>
      </w:r>
    </w:p>
    <w:p w:rsidR="0CE07499" w:rsidRDefault="0CE07499" w:rsidP="74ADAD2B">
      <w:pPr>
        <w:spacing w:beforeAutospacing="1" w:after="120"/>
        <w:jc w:val="both"/>
        <w:rPr>
          <w:rFonts w:asciiTheme="minorBidi" w:hAnsiTheme="minorBidi"/>
          <w:sz w:val="24"/>
          <w:szCs w:val="24"/>
        </w:rPr>
      </w:pPr>
      <w:r w:rsidRPr="74ADAD2B">
        <w:rPr>
          <w:rFonts w:asciiTheme="minorBidi" w:hAnsiTheme="minorBidi"/>
          <w:sz w:val="24"/>
          <w:szCs w:val="24"/>
        </w:rPr>
        <w:t>McKay(2020)</w:t>
      </w:r>
      <w:r w:rsidRPr="74ADAD2B">
        <w:rPr>
          <w:rFonts w:asciiTheme="minorBidi" w:hAnsiTheme="minorBidi"/>
          <w:i/>
          <w:iCs/>
          <w:sz w:val="24"/>
          <w:szCs w:val="24"/>
        </w:rPr>
        <w:t>What</w:t>
      </w:r>
      <w:r w:rsidR="282FCFE0" w:rsidRPr="74ADAD2B">
        <w:rPr>
          <w:rFonts w:asciiTheme="minorBidi" w:hAnsiTheme="minorBidi"/>
          <w:i/>
          <w:iCs/>
          <w:sz w:val="24"/>
          <w:szCs w:val="24"/>
        </w:rPr>
        <w:t xml:space="preserve"> </w:t>
      </w:r>
      <w:r w:rsidRPr="74ADAD2B">
        <w:rPr>
          <w:rFonts w:asciiTheme="minorBidi" w:hAnsiTheme="minorBidi"/>
          <w:i/>
          <w:iCs/>
          <w:sz w:val="24"/>
          <w:szCs w:val="24"/>
        </w:rPr>
        <w:t xml:space="preserve">are </w:t>
      </w:r>
      <w:r w:rsidR="5C2FA5F5" w:rsidRPr="74ADAD2B">
        <w:rPr>
          <w:rFonts w:asciiTheme="minorBidi" w:hAnsiTheme="minorBidi"/>
          <w:i/>
          <w:iCs/>
          <w:sz w:val="24"/>
          <w:szCs w:val="24"/>
        </w:rPr>
        <w:t>transferable</w:t>
      </w:r>
      <w:r w:rsidRPr="74ADAD2B">
        <w:rPr>
          <w:rFonts w:asciiTheme="minorBidi" w:hAnsiTheme="minorBidi"/>
          <w:i/>
          <w:iCs/>
          <w:sz w:val="24"/>
          <w:szCs w:val="24"/>
        </w:rPr>
        <w:t xml:space="preserve"> </w:t>
      </w:r>
      <w:r w:rsidR="39E525F0" w:rsidRPr="74ADAD2B">
        <w:rPr>
          <w:rFonts w:asciiTheme="minorBidi" w:hAnsiTheme="minorBidi"/>
          <w:i/>
          <w:iCs/>
          <w:sz w:val="24"/>
          <w:szCs w:val="24"/>
        </w:rPr>
        <w:t>skills?. Available</w:t>
      </w:r>
      <w:r w:rsidR="51EBF02E" w:rsidRPr="74ADAD2B">
        <w:rPr>
          <w:rFonts w:asciiTheme="minorBidi" w:hAnsiTheme="minorBidi"/>
          <w:i/>
          <w:iCs/>
          <w:sz w:val="24"/>
          <w:szCs w:val="24"/>
        </w:rPr>
        <w:t xml:space="preserve"> </w:t>
      </w:r>
      <w:r w:rsidR="39E525F0" w:rsidRPr="74ADAD2B">
        <w:rPr>
          <w:rFonts w:asciiTheme="minorBidi" w:hAnsiTheme="minorBidi"/>
          <w:sz w:val="24"/>
          <w:szCs w:val="24"/>
        </w:rPr>
        <w:t xml:space="preserve">at: </w:t>
      </w:r>
      <w:hyperlink r:id="rId8">
        <w:r w:rsidR="22B2334C" w:rsidRPr="74ADAD2B">
          <w:rPr>
            <w:rStyle w:val="Hyperlink"/>
            <w:rFonts w:asciiTheme="minorBidi" w:hAnsiTheme="minorBidi"/>
            <w:sz w:val="24"/>
            <w:szCs w:val="24"/>
          </w:rPr>
          <w:t>https://www.thebalancemoney.com/transferable-skills-list-525490</w:t>
        </w:r>
        <w:r w:rsidR="58528692" w:rsidRPr="74ADAD2B">
          <w:rPr>
            <w:rStyle w:val="Hyperlink"/>
            <w:rFonts w:asciiTheme="minorBidi" w:hAnsiTheme="minorBidi"/>
            <w:sz w:val="24"/>
            <w:szCs w:val="24"/>
          </w:rPr>
          <w:t>(Accessed</w:t>
        </w:r>
      </w:hyperlink>
      <w:r w:rsidR="58528692" w:rsidRPr="74ADAD2B">
        <w:rPr>
          <w:rFonts w:asciiTheme="minorBidi" w:hAnsiTheme="minorBidi"/>
          <w:sz w:val="24"/>
          <w:szCs w:val="24"/>
        </w:rPr>
        <w:t>: 30 Novem</w:t>
      </w:r>
      <w:r w:rsidR="16F76BC4" w:rsidRPr="74ADAD2B">
        <w:rPr>
          <w:rFonts w:asciiTheme="minorBidi" w:hAnsiTheme="minorBidi"/>
          <w:sz w:val="24"/>
          <w:szCs w:val="24"/>
        </w:rPr>
        <w:t>ber</w:t>
      </w:r>
      <w:r w:rsidR="58528692" w:rsidRPr="74ADAD2B">
        <w:rPr>
          <w:rFonts w:asciiTheme="minorBidi" w:hAnsiTheme="minorBidi"/>
          <w:sz w:val="24"/>
          <w:szCs w:val="24"/>
        </w:rPr>
        <w:t xml:space="preserve"> 2023)</w:t>
      </w:r>
    </w:p>
    <w:p w:rsidR="00E247B9" w:rsidRPr="00B23F1A" w:rsidRDefault="00E247B9" w:rsidP="00B23F1A">
      <w:pPr>
        <w:jc w:val="both"/>
        <w:rPr>
          <w:rFonts w:asciiTheme="minorBidi" w:hAnsiTheme="minorBidi"/>
          <w:sz w:val="24"/>
          <w:szCs w:val="24"/>
        </w:rPr>
      </w:pPr>
    </w:p>
    <w:sectPr w:rsidR="00E247B9" w:rsidRPr="00B23F1A" w:rsidSect="00652248">
      <w:headerReference w:type="default" r:id="rId9"/>
      <w:footerReference w:type="default" r:id="rId10"/>
      <w:pgSz w:w="11906" w:h="16838"/>
      <w:pgMar w:top="851"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07E51" w:rsidRDefault="00E07E51">
      <w:pPr>
        <w:spacing w:after="0" w:line="240" w:lineRule="auto"/>
      </w:pPr>
      <w:r>
        <w:separator/>
      </w:r>
    </w:p>
  </w:endnote>
  <w:endnote w:type="continuationSeparator" w:id="0">
    <w:p w:rsidR="00E07E51" w:rsidRDefault="00E07E5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02FF" w:usb1="4000ACFF" w:usb2="00000009" w:usb3="00000000" w:csb0="0000019F" w:csb1="00000000"/>
  </w:font>
  <w:font w:name="等线">
    <w:panose1 w:val="00000000000000000000"/>
    <w:charset w:val="80"/>
    <w:family w:val="roman"/>
    <w:notTrueType/>
    <w:pitch w:val="default"/>
    <w:sig w:usb0="00000000" w:usb1="00000000" w:usb2="00000000" w:usb3="00000000" w:csb0="00000000" w:csb1="00000000"/>
  </w:font>
  <w:font w:name="Arial">
    <w:panose1 w:val="020B0604020202020204"/>
    <w:charset w:val="CC"/>
    <w:family w:val="swiss"/>
    <w:pitch w:val="variable"/>
    <w:sig w:usb0="E0002AFF" w:usb1="C0007843" w:usb2="00000009" w:usb3="00000000" w:csb0="000001FF" w:csb1="00000000"/>
  </w:font>
  <w:font w:name="Tahoma">
    <w:panose1 w:val="020B0604030504040204"/>
    <w:charset w:val="CC"/>
    <w:family w:val="swiss"/>
    <w:pitch w:val="variable"/>
    <w:sig w:usb0="E1002EFF" w:usb1="C000605B" w:usb2="00000029" w:usb3="00000000" w:csb0="000101FF" w:csb1="00000000"/>
  </w:font>
  <w:font w:name="等线 Light">
    <w:panose1 w:val="00000000000000000000"/>
    <w:charset w:val="80"/>
    <w:family w:val="roman"/>
    <w:notTrueType/>
    <w:pitch w:val="default"/>
    <w:sig w:usb0="00000000" w:usb1="00000000" w:usb2="00000000" w:usb3="00000000" w:csb0="00000000" w:csb1="00000000"/>
  </w:font>
  <w:font w:name="Calibri Light">
    <w:altName w:val="Calibri"/>
    <w:charset w:val="00"/>
    <w:family w:val="swiss"/>
    <w:pitch w:val="variable"/>
    <w:sig w:usb0="00000001" w:usb1="4000207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3005"/>
      <w:gridCol w:w="3005"/>
      <w:gridCol w:w="3005"/>
    </w:tblGrid>
    <w:tr w:rsidR="05133FDC" w:rsidTr="05133FDC">
      <w:tc>
        <w:tcPr>
          <w:tcW w:w="3005" w:type="dxa"/>
        </w:tcPr>
        <w:p w:rsidR="05133FDC" w:rsidRDefault="05133FDC" w:rsidP="05133FDC">
          <w:pPr>
            <w:pStyle w:val="Header"/>
            <w:ind w:left="-115"/>
          </w:pPr>
        </w:p>
      </w:tc>
      <w:tc>
        <w:tcPr>
          <w:tcW w:w="3005" w:type="dxa"/>
        </w:tcPr>
        <w:p w:rsidR="05133FDC" w:rsidRDefault="05133FDC" w:rsidP="05133FDC">
          <w:pPr>
            <w:pStyle w:val="Header"/>
            <w:jc w:val="center"/>
          </w:pPr>
          <w:r>
            <w:t>1</w:t>
          </w:r>
        </w:p>
        <w:p w:rsidR="05133FDC" w:rsidRDefault="05133FDC" w:rsidP="05133FDC">
          <w:pPr>
            <w:pStyle w:val="Header"/>
            <w:jc w:val="center"/>
          </w:pPr>
        </w:p>
      </w:tc>
      <w:tc>
        <w:tcPr>
          <w:tcW w:w="3005" w:type="dxa"/>
        </w:tcPr>
        <w:p w:rsidR="05133FDC" w:rsidRDefault="05133FDC" w:rsidP="05133FDC">
          <w:pPr>
            <w:pStyle w:val="Header"/>
            <w:ind w:right="-115"/>
            <w:jc w:val="right"/>
          </w:pPr>
        </w:p>
      </w:tc>
    </w:tr>
  </w:tbl>
  <w:p w:rsidR="05133FDC" w:rsidRDefault="05133FDC" w:rsidP="05133FD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07E51" w:rsidRDefault="00E07E51">
      <w:pPr>
        <w:spacing w:after="0" w:line="240" w:lineRule="auto"/>
      </w:pPr>
      <w:r>
        <w:separator/>
      </w:r>
    </w:p>
  </w:footnote>
  <w:footnote w:type="continuationSeparator" w:id="0">
    <w:p w:rsidR="00E07E51" w:rsidRDefault="00E07E5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0" w:type="auto"/>
      <w:tblLayout w:type="fixed"/>
      <w:tblLook w:val="06A0"/>
    </w:tblPr>
    <w:tblGrid>
      <w:gridCol w:w="3005"/>
      <w:gridCol w:w="3005"/>
      <w:gridCol w:w="3005"/>
    </w:tblGrid>
    <w:tr w:rsidR="05133FDC" w:rsidTr="05133FDC">
      <w:tc>
        <w:tcPr>
          <w:tcW w:w="3005" w:type="dxa"/>
        </w:tcPr>
        <w:p w:rsidR="05133FDC" w:rsidRDefault="05133FDC" w:rsidP="05133FDC">
          <w:pPr>
            <w:pStyle w:val="Header"/>
            <w:ind w:left="-115"/>
          </w:pPr>
        </w:p>
      </w:tc>
      <w:tc>
        <w:tcPr>
          <w:tcW w:w="3005" w:type="dxa"/>
        </w:tcPr>
        <w:p w:rsidR="05133FDC" w:rsidRDefault="05133FDC" w:rsidP="05133FDC">
          <w:pPr>
            <w:pStyle w:val="Header"/>
            <w:jc w:val="center"/>
          </w:pPr>
        </w:p>
      </w:tc>
      <w:tc>
        <w:tcPr>
          <w:tcW w:w="3005" w:type="dxa"/>
        </w:tcPr>
        <w:p w:rsidR="05133FDC" w:rsidRDefault="05133FDC" w:rsidP="05133FDC">
          <w:pPr>
            <w:pStyle w:val="Header"/>
            <w:ind w:right="-115"/>
            <w:jc w:val="right"/>
          </w:pPr>
        </w:p>
      </w:tc>
    </w:tr>
  </w:tbl>
  <w:p w:rsidR="05133FDC" w:rsidRDefault="05133FDC" w:rsidP="05133FDC">
    <w:pPr>
      <w:pStyle w:val="Header"/>
    </w:pPr>
  </w:p>
</w:hdr>
</file>

<file path=word/intelligence2.xml><?xml version="1.0" encoding="utf-8"?>
<int2:intelligence xmlns:oel="http://schemas.microsoft.com/office/2019/extlst" xmlns:int2="http://schemas.microsoft.com/office/intelligence/2020/intelligence">
  <int2:observations>
    <int2:textHash int2:hashCode="y6VHGyTP8dUQwX" int2:id="kYEMzpma">
      <int2:state int2:type="AugLoop_Text_Critique" int2:value="Rejected"/>
    </int2:textHash>
    <int2:entireDocument int2:id="8UfOtLfv">
      <int2:extLst>
        <oel:ext uri="E302BA01-7950-474C-9AD3-286E660C40A8">
          <int2:similaritySummary int2:version="1" int2:runId="1701955871132" int2:tilesCheckedInThisRun="26" int2:totalNumOfTiles="26" int2:similarityAnnotationCount="0" int2:numWords="0" int2:numFlaggedWords="0"/>
        </oel:ext>
      </int2:extLst>
    </int2:entireDocument>
  </int2:observations>
  <int2:intelligenceSetting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6"/>
  </w:num>
  <w:num w:numId="4">
    <w:abstractNumId w:val="1"/>
  </w:num>
  <w:num w:numId="5">
    <w:abstractNumId w:val="3"/>
  </w:num>
  <w:num w:numId="6">
    <w:abstractNumId w:val="0"/>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hyphenationZone w:val="425"/>
  <w:characterSpacingControl w:val="doNotCompress"/>
  <w:footnotePr>
    <w:footnote w:id="-1"/>
    <w:footnote w:id="0"/>
  </w:footnotePr>
  <w:endnotePr>
    <w:endnote w:id="-1"/>
    <w:endnote w:id="0"/>
  </w:endnotePr>
  <w:compat>
    <w:useFELayout/>
  </w:compat>
  <w:rsids>
    <w:rsidRoot w:val="00E247B9"/>
    <w:rsid w:val="00100B2D"/>
    <w:rsid w:val="00133435"/>
    <w:rsid w:val="00182A26"/>
    <w:rsid w:val="003555CA"/>
    <w:rsid w:val="003F1BC0"/>
    <w:rsid w:val="004266B4"/>
    <w:rsid w:val="0046156A"/>
    <w:rsid w:val="004A61CC"/>
    <w:rsid w:val="005D1A9C"/>
    <w:rsid w:val="005D7B3F"/>
    <w:rsid w:val="00652248"/>
    <w:rsid w:val="006E28B4"/>
    <w:rsid w:val="00732620"/>
    <w:rsid w:val="00936AFD"/>
    <w:rsid w:val="0096303D"/>
    <w:rsid w:val="00A82F49"/>
    <w:rsid w:val="00B23F1A"/>
    <w:rsid w:val="00C477E2"/>
    <w:rsid w:val="00D244D4"/>
    <w:rsid w:val="00D71691"/>
    <w:rsid w:val="00DE72DB"/>
    <w:rsid w:val="00E07E51"/>
    <w:rsid w:val="00E247B9"/>
    <w:rsid w:val="00E81438"/>
    <w:rsid w:val="00EB4603"/>
    <w:rsid w:val="00FA06B5"/>
    <w:rsid w:val="042D6ADF"/>
    <w:rsid w:val="05133FDC"/>
    <w:rsid w:val="0524BD61"/>
    <w:rsid w:val="054DCEB3"/>
    <w:rsid w:val="055B03F2"/>
    <w:rsid w:val="05A2D7D5"/>
    <w:rsid w:val="05C1AB0E"/>
    <w:rsid w:val="05C7406B"/>
    <w:rsid w:val="0651DD54"/>
    <w:rsid w:val="0685E58A"/>
    <w:rsid w:val="06A76565"/>
    <w:rsid w:val="06ECBBA5"/>
    <w:rsid w:val="06FC4B11"/>
    <w:rsid w:val="081B253B"/>
    <w:rsid w:val="08231DF3"/>
    <w:rsid w:val="08918D3E"/>
    <w:rsid w:val="08BB55A1"/>
    <w:rsid w:val="09F716C1"/>
    <w:rsid w:val="0A081779"/>
    <w:rsid w:val="0BA40F50"/>
    <w:rsid w:val="0BB597E0"/>
    <w:rsid w:val="0CE07499"/>
    <w:rsid w:val="0D64FE61"/>
    <w:rsid w:val="0E1B507D"/>
    <w:rsid w:val="0EDBA5B2"/>
    <w:rsid w:val="0EE37622"/>
    <w:rsid w:val="0F803E79"/>
    <w:rsid w:val="1024B0C5"/>
    <w:rsid w:val="1090D560"/>
    <w:rsid w:val="10D3A62D"/>
    <w:rsid w:val="121B16E4"/>
    <w:rsid w:val="1255597A"/>
    <w:rsid w:val="12F626C8"/>
    <w:rsid w:val="137DAAC5"/>
    <w:rsid w:val="13AEF9BF"/>
    <w:rsid w:val="13B6E745"/>
    <w:rsid w:val="1439E4F2"/>
    <w:rsid w:val="1463E42C"/>
    <w:rsid w:val="15C028CB"/>
    <w:rsid w:val="1600C657"/>
    <w:rsid w:val="1633E062"/>
    <w:rsid w:val="1685B72E"/>
    <w:rsid w:val="16F76BC4"/>
    <w:rsid w:val="170F67B6"/>
    <w:rsid w:val="17172BE1"/>
    <w:rsid w:val="179EB7CD"/>
    <w:rsid w:val="18CF9D31"/>
    <w:rsid w:val="1912744B"/>
    <w:rsid w:val="19AF69B4"/>
    <w:rsid w:val="19CB36F7"/>
    <w:rsid w:val="1AAE44AC"/>
    <w:rsid w:val="1B9315E6"/>
    <w:rsid w:val="1BA573E5"/>
    <w:rsid w:val="1BBA0BA4"/>
    <w:rsid w:val="1C2BBE60"/>
    <w:rsid w:val="1CF6D39E"/>
    <w:rsid w:val="1D218429"/>
    <w:rsid w:val="1D2AA4EB"/>
    <w:rsid w:val="1D980C21"/>
    <w:rsid w:val="1DA4FCAE"/>
    <w:rsid w:val="1DCBFB0A"/>
    <w:rsid w:val="1F422B2C"/>
    <w:rsid w:val="1F50AC63"/>
    <w:rsid w:val="2070E1E8"/>
    <w:rsid w:val="208A61C7"/>
    <w:rsid w:val="208D7CC7"/>
    <w:rsid w:val="20AA697B"/>
    <w:rsid w:val="20DF646D"/>
    <w:rsid w:val="2187D827"/>
    <w:rsid w:val="218B36BC"/>
    <w:rsid w:val="21B95D43"/>
    <w:rsid w:val="21E997F4"/>
    <w:rsid w:val="21F4F54C"/>
    <w:rsid w:val="224F26DA"/>
    <w:rsid w:val="22946624"/>
    <w:rsid w:val="22B2334C"/>
    <w:rsid w:val="2335494F"/>
    <w:rsid w:val="23635024"/>
    <w:rsid w:val="238760F0"/>
    <w:rsid w:val="24A7A5A5"/>
    <w:rsid w:val="24ABD5E8"/>
    <w:rsid w:val="2583921D"/>
    <w:rsid w:val="25CF1408"/>
    <w:rsid w:val="261985C1"/>
    <w:rsid w:val="262D9F96"/>
    <w:rsid w:val="26437606"/>
    <w:rsid w:val="267C2B01"/>
    <w:rsid w:val="26CD86D6"/>
    <w:rsid w:val="270A2470"/>
    <w:rsid w:val="278F7E34"/>
    <w:rsid w:val="27CF5D72"/>
    <w:rsid w:val="27E376AA"/>
    <w:rsid w:val="2803BB9A"/>
    <w:rsid w:val="282196C6"/>
    <w:rsid w:val="282FCFE0"/>
    <w:rsid w:val="28553945"/>
    <w:rsid w:val="28695737"/>
    <w:rsid w:val="289C9ADB"/>
    <w:rsid w:val="291B4BEA"/>
    <w:rsid w:val="29667122"/>
    <w:rsid w:val="29C7357C"/>
    <w:rsid w:val="29C7C05E"/>
    <w:rsid w:val="2A7E7CAF"/>
    <w:rsid w:val="2AA4A428"/>
    <w:rsid w:val="2B8518A8"/>
    <w:rsid w:val="2C3BF875"/>
    <w:rsid w:val="2C5D0474"/>
    <w:rsid w:val="2CB133F9"/>
    <w:rsid w:val="2DC4A1C8"/>
    <w:rsid w:val="2E4E87EB"/>
    <w:rsid w:val="2F06EA89"/>
    <w:rsid w:val="2F2FA48F"/>
    <w:rsid w:val="2F51EDD2"/>
    <w:rsid w:val="2F8B1CAB"/>
    <w:rsid w:val="2FEA584C"/>
    <w:rsid w:val="30249AE2"/>
    <w:rsid w:val="30772552"/>
    <w:rsid w:val="31257F5D"/>
    <w:rsid w:val="31DB31CF"/>
    <w:rsid w:val="3210397D"/>
    <w:rsid w:val="329601A3"/>
    <w:rsid w:val="330156BE"/>
    <w:rsid w:val="33076F45"/>
    <w:rsid w:val="337A8240"/>
    <w:rsid w:val="33DCC3A0"/>
    <w:rsid w:val="34470A5A"/>
    <w:rsid w:val="3456D382"/>
    <w:rsid w:val="349C62F5"/>
    <w:rsid w:val="34BDC96F"/>
    <w:rsid w:val="352BFAEE"/>
    <w:rsid w:val="3543F72E"/>
    <w:rsid w:val="3566508F"/>
    <w:rsid w:val="359DD822"/>
    <w:rsid w:val="35E2DABB"/>
    <w:rsid w:val="35F8C7A8"/>
    <w:rsid w:val="3630887E"/>
    <w:rsid w:val="36383356"/>
    <w:rsid w:val="365999D0"/>
    <w:rsid w:val="37133D1A"/>
    <w:rsid w:val="38639BB0"/>
    <w:rsid w:val="38D339D3"/>
    <w:rsid w:val="38D9062B"/>
    <w:rsid w:val="38E259C6"/>
    <w:rsid w:val="396C1AB7"/>
    <w:rsid w:val="39CB7D28"/>
    <w:rsid w:val="39E525F0"/>
    <w:rsid w:val="39E852FF"/>
    <w:rsid w:val="3A1130BE"/>
    <w:rsid w:val="3A12C4B7"/>
    <w:rsid w:val="3A4F9914"/>
    <w:rsid w:val="3A617A66"/>
    <w:rsid w:val="3A9917F2"/>
    <w:rsid w:val="3B00C927"/>
    <w:rsid w:val="3DC7EB1D"/>
    <w:rsid w:val="3E6B2638"/>
    <w:rsid w:val="3EB59E15"/>
    <w:rsid w:val="400C99DF"/>
    <w:rsid w:val="40B62F78"/>
    <w:rsid w:val="410C33BD"/>
    <w:rsid w:val="4149482B"/>
    <w:rsid w:val="41733B25"/>
    <w:rsid w:val="41811CF8"/>
    <w:rsid w:val="41DE7C93"/>
    <w:rsid w:val="41E0390C"/>
    <w:rsid w:val="42C94B49"/>
    <w:rsid w:val="42E5188C"/>
    <w:rsid w:val="432F90B8"/>
    <w:rsid w:val="43E35B67"/>
    <w:rsid w:val="43EAA2E2"/>
    <w:rsid w:val="44651BAA"/>
    <w:rsid w:val="45379B30"/>
    <w:rsid w:val="4553BD0E"/>
    <w:rsid w:val="45E5C655"/>
    <w:rsid w:val="4600EC0B"/>
    <w:rsid w:val="466FBD9A"/>
    <w:rsid w:val="46C71328"/>
    <w:rsid w:val="4729B868"/>
    <w:rsid w:val="47DDE4E9"/>
    <w:rsid w:val="48C4751D"/>
    <w:rsid w:val="48D9B8FA"/>
    <w:rsid w:val="48F6743F"/>
    <w:rsid w:val="48FF2B13"/>
    <w:rsid w:val="49545A10"/>
    <w:rsid w:val="49730680"/>
    <w:rsid w:val="49E98E78"/>
    <w:rsid w:val="4A0C2024"/>
    <w:rsid w:val="4B0EC5F8"/>
    <w:rsid w:val="4B839484"/>
    <w:rsid w:val="4B986F85"/>
    <w:rsid w:val="4B9E39D3"/>
    <w:rsid w:val="4BBBF992"/>
    <w:rsid w:val="4C1DC953"/>
    <w:rsid w:val="4C50ECFC"/>
    <w:rsid w:val="4D212F3A"/>
    <w:rsid w:val="4D51BA58"/>
    <w:rsid w:val="4DB1C408"/>
    <w:rsid w:val="4E1E8248"/>
    <w:rsid w:val="4E2523AA"/>
    <w:rsid w:val="4E367008"/>
    <w:rsid w:val="4ECF675A"/>
    <w:rsid w:val="4EE42CF3"/>
    <w:rsid w:val="4EEC823B"/>
    <w:rsid w:val="4F60DC0D"/>
    <w:rsid w:val="4FB55FBB"/>
    <w:rsid w:val="4FDD6A50"/>
    <w:rsid w:val="50CFD3FC"/>
    <w:rsid w:val="50FEC70F"/>
    <w:rsid w:val="5156A43D"/>
    <w:rsid w:val="516222E9"/>
    <w:rsid w:val="51EBF02E"/>
    <w:rsid w:val="5263F985"/>
    <w:rsid w:val="53FFC9E6"/>
    <w:rsid w:val="5434F901"/>
    <w:rsid w:val="5499C3AB"/>
    <w:rsid w:val="54C63994"/>
    <w:rsid w:val="5606DBB5"/>
    <w:rsid w:val="56571A00"/>
    <w:rsid w:val="56B37AC2"/>
    <w:rsid w:val="56BCA8E6"/>
    <w:rsid w:val="572FDD6E"/>
    <w:rsid w:val="57686980"/>
    <w:rsid w:val="576C99C3"/>
    <w:rsid w:val="578EFB30"/>
    <w:rsid w:val="57A2AC16"/>
    <w:rsid w:val="57DD524E"/>
    <w:rsid w:val="580A1C81"/>
    <w:rsid w:val="58528692"/>
    <w:rsid w:val="588D4D42"/>
    <w:rsid w:val="590B5067"/>
    <w:rsid w:val="599760EE"/>
    <w:rsid w:val="5AFD267B"/>
    <w:rsid w:val="5BA19EF1"/>
    <w:rsid w:val="5BD42EFC"/>
    <w:rsid w:val="5C2FA5F5"/>
    <w:rsid w:val="5C33ED1D"/>
    <w:rsid w:val="5C400AE6"/>
    <w:rsid w:val="5CBED850"/>
    <w:rsid w:val="5D98D5FB"/>
    <w:rsid w:val="5DCFBD7E"/>
    <w:rsid w:val="5DDBDB47"/>
    <w:rsid w:val="5E0B526E"/>
    <w:rsid w:val="5FB7C614"/>
    <w:rsid w:val="5FCF3BD6"/>
    <w:rsid w:val="6076152A"/>
    <w:rsid w:val="60985F27"/>
    <w:rsid w:val="60D30664"/>
    <w:rsid w:val="60F3ADA7"/>
    <w:rsid w:val="61B64D19"/>
    <w:rsid w:val="61EC2660"/>
    <w:rsid w:val="61EE0FF2"/>
    <w:rsid w:val="622113AC"/>
    <w:rsid w:val="62A8E1E6"/>
    <w:rsid w:val="62B668FD"/>
    <w:rsid w:val="63141C09"/>
    <w:rsid w:val="6372C0E5"/>
    <w:rsid w:val="64847D5F"/>
    <w:rsid w:val="6484A1FA"/>
    <w:rsid w:val="649B5341"/>
    <w:rsid w:val="65141DA6"/>
    <w:rsid w:val="651A3E97"/>
    <w:rsid w:val="659C8727"/>
    <w:rsid w:val="669353BC"/>
    <w:rsid w:val="6719D08C"/>
    <w:rsid w:val="671C0B27"/>
    <w:rsid w:val="674247E8"/>
    <w:rsid w:val="677E8D4A"/>
    <w:rsid w:val="67E01057"/>
    <w:rsid w:val="685DB352"/>
    <w:rsid w:val="68CE10AE"/>
    <w:rsid w:val="691A5DAB"/>
    <w:rsid w:val="693D5854"/>
    <w:rsid w:val="6A323BCB"/>
    <w:rsid w:val="6A8D1CBA"/>
    <w:rsid w:val="6A9D05AF"/>
    <w:rsid w:val="6B250156"/>
    <w:rsid w:val="6B2F245E"/>
    <w:rsid w:val="6BCB372A"/>
    <w:rsid w:val="6BEE44E3"/>
    <w:rsid w:val="6D043D76"/>
    <w:rsid w:val="6D786793"/>
    <w:rsid w:val="6DC4BD7C"/>
    <w:rsid w:val="6DEDCECE"/>
    <w:rsid w:val="6E458EE4"/>
    <w:rsid w:val="6EC07BDE"/>
    <w:rsid w:val="6F2FD601"/>
    <w:rsid w:val="70620557"/>
    <w:rsid w:val="7095881E"/>
    <w:rsid w:val="70DD213C"/>
    <w:rsid w:val="711188A0"/>
    <w:rsid w:val="71760C69"/>
    <w:rsid w:val="7231587F"/>
    <w:rsid w:val="72849BEA"/>
    <w:rsid w:val="734B3EAE"/>
    <w:rsid w:val="739A8384"/>
    <w:rsid w:val="73B69279"/>
    <w:rsid w:val="73EBF6F2"/>
    <w:rsid w:val="74ADAD2B"/>
    <w:rsid w:val="74D6BE7D"/>
    <w:rsid w:val="7550AD6A"/>
    <w:rsid w:val="76F230D4"/>
    <w:rsid w:val="770FF069"/>
    <w:rsid w:val="772855A2"/>
    <w:rsid w:val="787A9880"/>
    <w:rsid w:val="78DD7D29"/>
    <w:rsid w:val="79308175"/>
    <w:rsid w:val="7A008E12"/>
    <w:rsid w:val="7A032E85"/>
    <w:rsid w:val="7A0F4C4E"/>
    <w:rsid w:val="7A14333A"/>
    <w:rsid w:val="7AC5A26B"/>
    <w:rsid w:val="7ACC51D6"/>
    <w:rsid w:val="7C25E888"/>
    <w:rsid w:val="7C680AAF"/>
    <w:rsid w:val="7CC54643"/>
    <w:rsid w:val="7D3B4095"/>
    <w:rsid w:val="7D4E09A3"/>
    <w:rsid w:val="7DB3A540"/>
    <w:rsid w:val="7DF1D110"/>
    <w:rsid w:val="7F30A31F"/>
    <w:rsid w:val="7F339650"/>
    <w:rsid w:val="7F899417"/>
    <w:rsid w:val="7FC8CAB8"/>
    <w:rsid w:val="7FEB52A3"/>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6303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rsid w:val="0096303D"/>
  </w:style>
  <w:style w:type="paragraph" w:styleId="Header">
    <w:name w:val="header"/>
    <w:basedOn w:val="Normal"/>
    <w:link w:val="HeaderChar"/>
    <w:uiPriority w:val="99"/>
    <w:unhideWhenUsed/>
    <w:rsid w:val="009630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303D"/>
  </w:style>
  <w:style w:type="paragraph" w:styleId="Footer">
    <w:name w:val="footer"/>
    <w:basedOn w:val="Normal"/>
    <w:link w:val="FooterChar"/>
    <w:uiPriority w:val="99"/>
    <w:unhideWhenUsed/>
    <w:rsid w:val="0096303D"/>
    <w:pPr>
      <w:tabs>
        <w:tab w:val="center" w:pos="4680"/>
        <w:tab w:val="right" w:pos="9360"/>
      </w:tabs>
      <w:spacing w:after="0" w:line="240" w:lineRule="auto"/>
    </w:pPr>
  </w:style>
  <w:style w:type="character" w:styleId="Hyperlink">
    <w:name w:val="Hyperlink"/>
    <w:basedOn w:val="DefaultParagraphFont"/>
    <w:uiPriority w:val="99"/>
    <w:unhideWhenUsed/>
    <w:rsid w:val="0096303D"/>
    <w:rPr>
      <w:color w:val="0563C1" w:themeColor="hyperlink"/>
      <w:u w:val="single"/>
    </w:rPr>
  </w:style>
  <w:style w:type="paragraph" w:styleId="BalloonText">
    <w:name w:val="Balloon Text"/>
    <w:basedOn w:val="Normal"/>
    <w:link w:val="BalloonTextChar"/>
    <w:uiPriority w:val="99"/>
    <w:semiHidden/>
    <w:unhideWhenUsed/>
    <w:rsid w:val="006522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224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money.com/transferable-skills-list-525490(Accessed"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4e7ea9a52916454f"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1099</Words>
  <Characters>6268</Characters>
  <Application>Microsoft Office Word</Application>
  <DocSecurity>0</DocSecurity>
  <Lines>52</Lines>
  <Paragraphs>14</Paragraphs>
  <ScaleCrop>false</ScaleCrop>
  <Company>Grizli777</Company>
  <LinksUpToDate>false</LinksUpToDate>
  <CharactersWithSpaces>7353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PC User</cp:lastModifiedBy>
  <cp:revision>2</cp:revision>
  <dcterms:created xsi:type="dcterms:W3CDTF">2023-12-08T09:13:00Z</dcterms:created>
  <dcterms:modified xsi:type="dcterms:W3CDTF">2023-12-08T09:13:00Z</dcterms:modified>
</cp:coreProperties>
</file>