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C5667" w:rsidRPr="00CC5667" w:rsidRDefault="00CC5667">
      <w:pPr>
        <w:rPr>
          <w:b/>
        </w:rPr>
      </w:pPr>
      <w:r w:rsidRPr="00CC5667">
        <w:rPr>
          <w:b/>
        </w:rPr>
        <w:t>Practical Demonstration Mark Sheet</w:t>
      </w:r>
    </w:p>
    <w:p w:rsidR="00CC5667" w:rsidRDefault="00CC5667"/>
    <w:p w:rsidR="004C349C" w:rsidRDefault="004C349C">
      <w:r>
        <w:t>Name:</w:t>
      </w:r>
      <w:r>
        <w:tab/>
      </w:r>
      <w:r>
        <w:tab/>
      </w:r>
      <w:r w:rsidR="00C9452E">
        <w:t>James Denton</w:t>
      </w:r>
      <w:r w:rsidR="00C26716">
        <w:tab/>
      </w:r>
      <w:r w:rsidR="00C26716">
        <w:tab/>
        <w:t xml:space="preserve">Course:  </w:t>
      </w:r>
      <w:r w:rsidR="00C9452E">
        <w:t>Computer Networks and Security</w:t>
      </w:r>
    </w:p>
    <w:p w:rsidR="004C349C" w:rsidRDefault="004C349C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CC5667" w:rsidTr="00CC5667">
        <w:tc>
          <w:tcPr>
            <w:tcW w:w="4508" w:type="dxa"/>
          </w:tcPr>
          <w:p w:rsidR="00CC5667" w:rsidRPr="00CC5667" w:rsidRDefault="00CC5667">
            <w:pPr>
              <w:rPr>
                <w:b/>
              </w:rPr>
            </w:pPr>
            <w:r w:rsidRPr="00CC5667">
              <w:rPr>
                <w:b/>
              </w:rPr>
              <w:t>Functionality</w:t>
            </w:r>
          </w:p>
        </w:tc>
        <w:tc>
          <w:tcPr>
            <w:tcW w:w="4508" w:type="dxa"/>
          </w:tcPr>
          <w:p w:rsidR="00CC5667" w:rsidRPr="00F92D1A" w:rsidRDefault="00C9452E" w:rsidP="00F92D1A">
            <w:pPr>
              <w:jc w:val="right"/>
              <w:rPr>
                <w:b/>
              </w:rPr>
            </w:pPr>
            <w:r>
              <w:rPr>
                <w:b/>
              </w:rPr>
              <w:t>75</w:t>
            </w:r>
          </w:p>
        </w:tc>
      </w:tr>
      <w:tr w:rsidR="00CC5667" w:rsidTr="00CC5667">
        <w:tc>
          <w:tcPr>
            <w:tcW w:w="4508" w:type="dxa"/>
          </w:tcPr>
          <w:p w:rsidR="00CC5667" w:rsidRDefault="00CC5667">
            <w:r>
              <w:t>Working system – full functions design with documented results and evaluation</w:t>
            </w:r>
          </w:p>
        </w:tc>
        <w:tc>
          <w:tcPr>
            <w:tcW w:w="4508" w:type="dxa"/>
          </w:tcPr>
          <w:p w:rsidR="00CC5667" w:rsidRDefault="00C9452E" w:rsidP="00C9452E">
            <w:r>
              <w:t xml:space="preserve">The system as demonstrated worked </w:t>
            </w:r>
            <w:r>
              <w:t>well</w:t>
            </w:r>
            <w:r>
              <w:t>, and was partially evaluated</w:t>
            </w:r>
          </w:p>
        </w:tc>
      </w:tr>
      <w:tr w:rsidR="00CC5667" w:rsidTr="00CC5667">
        <w:tc>
          <w:tcPr>
            <w:tcW w:w="4508" w:type="dxa"/>
          </w:tcPr>
          <w:p w:rsidR="00CC5667" w:rsidRDefault="00CC5667" w:rsidP="00CC5667">
            <w:r>
              <w:t>Semi- working system- partially functional simulation with some documented results and brief evaluation.</w:t>
            </w:r>
          </w:p>
          <w:p w:rsidR="00CC5667" w:rsidRDefault="00CC5667"/>
        </w:tc>
        <w:tc>
          <w:tcPr>
            <w:tcW w:w="4508" w:type="dxa"/>
          </w:tcPr>
          <w:p w:rsidR="00CC5667" w:rsidRDefault="00CC5667"/>
        </w:tc>
      </w:tr>
      <w:tr w:rsidR="00CC5667" w:rsidTr="00CC5667">
        <w:tc>
          <w:tcPr>
            <w:tcW w:w="4508" w:type="dxa"/>
          </w:tcPr>
          <w:p w:rsidR="00CC5667" w:rsidRDefault="00CC5667">
            <w:r>
              <w:t>Not working – design of a system but no correct results or not working correctly</w:t>
            </w:r>
          </w:p>
        </w:tc>
        <w:tc>
          <w:tcPr>
            <w:tcW w:w="4508" w:type="dxa"/>
          </w:tcPr>
          <w:p w:rsidR="00CC5667" w:rsidRDefault="00CC5667"/>
        </w:tc>
      </w:tr>
      <w:tr w:rsidR="00CC5667" w:rsidTr="00CC5667">
        <w:tc>
          <w:tcPr>
            <w:tcW w:w="4508" w:type="dxa"/>
          </w:tcPr>
          <w:p w:rsidR="00CC5667" w:rsidRDefault="00CC5667">
            <w:r>
              <w:t>Not working – wrong simulation or/and not results</w:t>
            </w:r>
          </w:p>
        </w:tc>
        <w:tc>
          <w:tcPr>
            <w:tcW w:w="4508" w:type="dxa"/>
          </w:tcPr>
          <w:p w:rsidR="00CC5667" w:rsidRDefault="00CC5667"/>
        </w:tc>
      </w:tr>
      <w:tr w:rsidR="00CC5667" w:rsidTr="00CC5667">
        <w:tc>
          <w:tcPr>
            <w:tcW w:w="4508" w:type="dxa"/>
          </w:tcPr>
          <w:p w:rsidR="00CC5667" w:rsidRPr="00CC5667" w:rsidRDefault="00CC5667">
            <w:pPr>
              <w:rPr>
                <w:b/>
              </w:rPr>
            </w:pPr>
          </w:p>
        </w:tc>
        <w:tc>
          <w:tcPr>
            <w:tcW w:w="4508" w:type="dxa"/>
          </w:tcPr>
          <w:p w:rsidR="00CC5667" w:rsidRDefault="00CC5667"/>
        </w:tc>
      </w:tr>
      <w:tr w:rsidR="00F92D1A" w:rsidTr="00CC5667">
        <w:tc>
          <w:tcPr>
            <w:tcW w:w="4508" w:type="dxa"/>
          </w:tcPr>
          <w:p w:rsidR="00F92D1A" w:rsidRPr="00CC5667" w:rsidRDefault="00F92D1A">
            <w:pPr>
              <w:rPr>
                <w:b/>
              </w:rPr>
            </w:pPr>
            <w:r>
              <w:rPr>
                <w:b/>
              </w:rPr>
              <w:t>Sophistication of System</w:t>
            </w:r>
          </w:p>
        </w:tc>
        <w:tc>
          <w:tcPr>
            <w:tcW w:w="4508" w:type="dxa"/>
          </w:tcPr>
          <w:p w:rsidR="00F92D1A" w:rsidRPr="00F92D1A" w:rsidRDefault="00F92D1A" w:rsidP="00F92D1A">
            <w:pPr>
              <w:jc w:val="right"/>
              <w:rPr>
                <w:b/>
              </w:rPr>
            </w:pPr>
          </w:p>
        </w:tc>
      </w:tr>
      <w:tr w:rsidR="00CC5667" w:rsidTr="00CC5667">
        <w:tc>
          <w:tcPr>
            <w:tcW w:w="4508" w:type="dxa"/>
          </w:tcPr>
          <w:p w:rsidR="00CC5667" w:rsidRDefault="00226D17" w:rsidP="00106DB5">
            <w:r>
              <w:t>Simulation in Packet Tracer</w:t>
            </w:r>
            <w:r w:rsidR="00B76632">
              <w:t xml:space="preserve">.  </w:t>
            </w:r>
            <w:r w:rsidR="00106DB5">
              <w:t>Motion sensor traffic cameras, fire control, RFID entry management, sprinkler system with water level control</w:t>
            </w:r>
          </w:p>
        </w:tc>
        <w:tc>
          <w:tcPr>
            <w:tcW w:w="4508" w:type="dxa"/>
          </w:tcPr>
          <w:p w:rsidR="00841407" w:rsidRDefault="00106DB5" w:rsidP="00F92D1A">
            <w:pPr>
              <w:jc w:val="right"/>
            </w:pPr>
            <w:r>
              <w:rPr>
                <w:b/>
              </w:rPr>
              <w:t>75</w:t>
            </w:r>
          </w:p>
          <w:p w:rsidR="00841407" w:rsidRDefault="00841407"/>
        </w:tc>
      </w:tr>
      <w:tr w:rsidR="00CC5667" w:rsidTr="00CC5667">
        <w:tc>
          <w:tcPr>
            <w:tcW w:w="4508" w:type="dxa"/>
          </w:tcPr>
          <w:p w:rsidR="00CC5667" w:rsidRDefault="00CC5667"/>
        </w:tc>
        <w:tc>
          <w:tcPr>
            <w:tcW w:w="4508" w:type="dxa"/>
          </w:tcPr>
          <w:p w:rsidR="00CC5667" w:rsidRDefault="00CC5667"/>
        </w:tc>
      </w:tr>
      <w:tr w:rsidR="00F92D1A" w:rsidTr="00CC5667">
        <w:tc>
          <w:tcPr>
            <w:tcW w:w="4508" w:type="dxa"/>
          </w:tcPr>
          <w:p w:rsidR="00F92D1A" w:rsidRDefault="00F92D1A">
            <w:r>
              <w:rPr>
                <w:b/>
              </w:rPr>
              <w:t>Understanding of Operation</w:t>
            </w:r>
          </w:p>
        </w:tc>
        <w:tc>
          <w:tcPr>
            <w:tcW w:w="4508" w:type="dxa"/>
          </w:tcPr>
          <w:p w:rsidR="00F92D1A" w:rsidRDefault="00F92D1A"/>
        </w:tc>
      </w:tr>
      <w:tr w:rsidR="00CC5667" w:rsidTr="00CC5667">
        <w:tc>
          <w:tcPr>
            <w:tcW w:w="4508" w:type="dxa"/>
          </w:tcPr>
          <w:p w:rsidR="00CC5667" w:rsidRPr="00F92D1A" w:rsidRDefault="00106DB5" w:rsidP="00B76632">
            <w:r>
              <w:t>Well thought out and considered design.  Good!</w:t>
            </w:r>
          </w:p>
        </w:tc>
        <w:tc>
          <w:tcPr>
            <w:tcW w:w="4508" w:type="dxa"/>
          </w:tcPr>
          <w:p w:rsidR="00CC5667" w:rsidRPr="00F92D1A" w:rsidRDefault="00106DB5" w:rsidP="00F92D1A">
            <w:pPr>
              <w:jc w:val="right"/>
              <w:rPr>
                <w:b/>
              </w:rPr>
            </w:pPr>
            <w:r>
              <w:rPr>
                <w:b/>
              </w:rPr>
              <w:t>8</w:t>
            </w:r>
            <w:r w:rsidR="00D278DE">
              <w:rPr>
                <w:b/>
              </w:rPr>
              <w:t>0</w:t>
            </w:r>
          </w:p>
          <w:p w:rsidR="00841407" w:rsidRPr="00F92D1A" w:rsidRDefault="00841407" w:rsidP="00F92D1A">
            <w:pPr>
              <w:jc w:val="right"/>
              <w:rPr>
                <w:b/>
              </w:rPr>
            </w:pPr>
          </w:p>
          <w:p w:rsidR="00841407" w:rsidRPr="00F92D1A" w:rsidRDefault="00841407" w:rsidP="00F92D1A">
            <w:pPr>
              <w:jc w:val="right"/>
              <w:rPr>
                <w:b/>
              </w:rPr>
            </w:pPr>
          </w:p>
        </w:tc>
      </w:tr>
      <w:tr w:rsidR="00CC5667" w:rsidTr="00CC5667">
        <w:tc>
          <w:tcPr>
            <w:tcW w:w="4508" w:type="dxa"/>
          </w:tcPr>
          <w:p w:rsidR="00CC5667" w:rsidRDefault="00CC5667">
            <w:pPr>
              <w:rPr>
                <w:b/>
              </w:rPr>
            </w:pPr>
          </w:p>
        </w:tc>
        <w:tc>
          <w:tcPr>
            <w:tcW w:w="4508" w:type="dxa"/>
          </w:tcPr>
          <w:p w:rsidR="00CC5667" w:rsidRDefault="00CC5667"/>
        </w:tc>
      </w:tr>
      <w:tr w:rsidR="00CC5667" w:rsidTr="00CC5667">
        <w:tc>
          <w:tcPr>
            <w:tcW w:w="4508" w:type="dxa"/>
          </w:tcPr>
          <w:p w:rsidR="00CC5667" w:rsidRDefault="00CC5667">
            <w:pPr>
              <w:rPr>
                <w:b/>
              </w:rPr>
            </w:pPr>
            <w:r>
              <w:rPr>
                <w:b/>
              </w:rPr>
              <w:t>Problem Solving</w:t>
            </w:r>
          </w:p>
        </w:tc>
        <w:tc>
          <w:tcPr>
            <w:tcW w:w="4508" w:type="dxa"/>
          </w:tcPr>
          <w:p w:rsidR="00841407" w:rsidRDefault="00841407"/>
        </w:tc>
      </w:tr>
      <w:tr w:rsidR="00CC5667" w:rsidRPr="00F92D1A" w:rsidTr="00CC5667">
        <w:tc>
          <w:tcPr>
            <w:tcW w:w="4508" w:type="dxa"/>
          </w:tcPr>
          <w:p w:rsidR="00CC5667" w:rsidRPr="00F92D1A" w:rsidRDefault="00106DB5" w:rsidP="00A77E20">
            <w:r>
              <w:t>Good</w:t>
            </w:r>
            <w:r w:rsidR="00B76632">
              <w:t xml:space="preserve"> discussion of issues</w:t>
            </w:r>
            <w:r>
              <w:t xml:space="preserve"> and design</w:t>
            </w:r>
          </w:p>
        </w:tc>
        <w:tc>
          <w:tcPr>
            <w:tcW w:w="4508" w:type="dxa"/>
          </w:tcPr>
          <w:p w:rsidR="00CC5667" w:rsidRPr="00F92D1A" w:rsidRDefault="00106DB5" w:rsidP="00F92D1A">
            <w:pPr>
              <w:jc w:val="right"/>
              <w:rPr>
                <w:b/>
              </w:rPr>
            </w:pPr>
            <w:r>
              <w:rPr>
                <w:b/>
              </w:rPr>
              <w:t>75</w:t>
            </w:r>
          </w:p>
        </w:tc>
      </w:tr>
      <w:tr w:rsidR="00CC5667" w:rsidTr="00CC5667">
        <w:tc>
          <w:tcPr>
            <w:tcW w:w="4508" w:type="dxa"/>
          </w:tcPr>
          <w:p w:rsidR="00CC5667" w:rsidRDefault="00CC5667">
            <w:pPr>
              <w:rPr>
                <w:b/>
              </w:rPr>
            </w:pPr>
          </w:p>
        </w:tc>
        <w:tc>
          <w:tcPr>
            <w:tcW w:w="4508" w:type="dxa"/>
          </w:tcPr>
          <w:p w:rsidR="00CC5667" w:rsidRDefault="00CC5667"/>
        </w:tc>
      </w:tr>
      <w:tr w:rsidR="00F92D1A" w:rsidTr="00CC5667">
        <w:tc>
          <w:tcPr>
            <w:tcW w:w="4508" w:type="dxa"/>
          </w:tcPr>
          <w:p w:rsidR="00F92D1A" w:rsidRDefault="00F92D1A">
            <w:pPr>
              <w:rPr>
                <w:b/>
              </w:rPr>
            </w:pPr>
            <w:r>
              <w:rPr>
                <w:b/>
              </w:rPr>
              <w:t>Overall</w:t>
            </w:r>
          </w:p>
        </w:tc>
        <w:tc>
          <w:tcPr>
            <w:tcW w:w="4508" w:type="dxa"/>
          </w:tcPr>
          <w:p w:rsidR="00F92D1A" w:rsidRPr="00F92D1A" w:rsidRDefault="00106DB5" w:rsidP="00F92D1A">
            <w:pPr>
              <w:jc w:val="right"/>
              <w:rPr>
                <w:b/>
              </w:rPr>
            </w:pPr>
            <w:r>
              <w:rPr>
                <w:b/>
              </w:rPr>
              <w:t>76</w:t>
            </w:r>
            <w:bookmarkStart w:id="0" w:name="_GoBack"/>
            <w:bookmarkEnd w:id="0"/>
          </w:p>
        </w:tc>
      </w:tr>
    </w:tbl>
    <w:p w:rsidR="00F01066" w:rsidRDefault="00F01066"/>
    <w:sectPr w:rsidR="00F0106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C5667"/>
    <w:rsid w:val="00106DB5"/>
    <w:rsid w:val="00226D17"/>
    <w:rsid w:val="00401A5D"/>
    <w:rsid w:val="004806A2"/>
    <w:rsid w:val="004C349C"/>
    <w:rsid w:val="005A6681"/>
    <w:rsid w:val="005E21D3"/>
    <w:rsid w:val="00841407"/>
    <w:rsid w:val="00A77E20"/>
    <w:rsid w:val="00B76632"/>
    <w:rsid w:val="00C26716"/>
    <w:rsid w:val="00C33AB9"/>
    <w:rsid w:val="00C9452E"/>
    <w:rsid w:val="00CC5667"/>
    <w:rsid w:val="00D10C3A"/>
    <w:rsid w:val="00D278DE"/>
    <w:rsid w:val="00F01066"/>
    <w:rsid w:val="00F33758"/>
    <w:rsid w:val="00F77D1C"/>
    <w:rsid w:val="00F92D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BFFFD6"/>
  <w15:chartTrackingRefBased/>
  <w15:docId w15:val="{8A8F0EC0-F8C8-4952-A7CA-D62E04D6A6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C566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84140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41407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125</Words>
  <Characters>719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Rees</dc:creator>
  <cp:keywords/>
  <dc:description/>
  <cp:lastModifiedBy>John Rees</cp:lastModifiedBy>
  <cp:revision>2</cp:revision>
  <cp:lastPrinted>2020-01-06T10:56:00Z</cp:lastPrinted>
  <dcterms:created xsi:type="dcterms:W3CDTF">2020-01-07T10:14:00Z</dcterms:created>
  <dcterms:modified xsi:type="dcterms:W3CDTF">2020-01-07T10:14:00Z</dcterms:modified>
</cp:coreProperties>
</file>