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B262774" w:rsidP="0B262774" w:rsidRDefault="0B262774" w14:paraId="6AE4B40D" w14:textId="723CD2E7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61733720" w:rsidP="0B262774" w:rsidRDefault="61733720" w14:paraId="0FBEBC8D" w14:textId="7C09526B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BA (Hons) Musical Theatre</w:t>
      </w:r>
    </w:p>
    <w:p w:rsidR="61733720" w:rsidP="0B262774" w:rsidRDefault="61733720" w14:paraId="34E33039" w14:textId="41D2FD26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Cover page</w:t>
      </w:r>
    </w:p>
    <w:p w:rsidR="0B262774" w:rsidP="0B262774" w:rsidRDefault="0B262774" w14:paraId="7C0DF02E" w14:textId="5FC7BF0C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</w:p>
    <w:p w:rsidR="0B262774" w:rsidP="0B262774" w:rsidRDefault="0B262774" w14:paraId="5B68A30D" w14:textId="0C388DE0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none"/>
        </w:rPr>
      </w:pPr>
    </w:p>
    <w:p w:rsidR="61733720" w:rsidP="0B262774" w:rsidRDefault="61733720" w14:paraId="2FBCBE7F" w14:textId="04223861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Sandy-Sophie Paterson</w:t>
      </w:r>
    </w:p>
    <w:p w:rsidR="61733720" w:rsidP="0B262774" w:rsidRDefault="61733720" w14:paraId="2EB6841C" w14:textId="019580A7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2500848</w:t>
      </w:r>
    </w:p>
    <w:p w:rsidR="61733720" w:rsidP="0B262774" w:rsidRDefault="61733720" w14:paraId="28A26E30" w14:textId="6967D9E6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Learning in the Digital Era</w:t>
      </w:r>
    </w:p>
    <w:p w:rsidR="61733720" w:rsidP="0B262774" w:rsidRDefault="61733720" w14:paraId="24C317D3" w14:textId="1356B91C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ADPA4001</w:t>
      </w:r>
    </w:p>
    <w:p w:rsidR="61733720" w:rsidP="0B262774" w:rsidRDefault="61733720" w14:paraId="7351943B" w14:textId="52248D69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>Reflective Essay</w:t>
      </w:r>
    </w:p>
    <w:p w:rsidR="61733720" w:rsidP="0B262774" w:rsidRDefault="61733720" w14:paraId="6199A84B" w14:textId="39694C60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  <w:u w:val="single"/>
        </w:rPr>
      </w:pPr>
      <w:r w:rsidRPr="0B262774" w:rsidR="61733720">
        <w:rPr>
          <w:rFonts w:ascii="Times New Roman" w:hAnsi="Times New Roman" w:eastAsia="Times New Roman" w:cs="Times New Roman"/>
          <w:sz w:val="48"/>
          <w:szCs w:val="48"/>
          <w:u w:val="single"/>
        </w:rPr>
        <w:t xml:space="preserve">Word count: </w:t>
      </w:r>
      <w:r w:rsidRPr="0B262774" w:rsidR="163AC033">
        <w:rPr>
          <w:rFonts w:ascii="Times New Roman" w:hAnsi="Times New Roman" w:eastAsia="Times New Roman" w:cs="Times New Roman"/>
          <w:sz w:val="48"/>
          <w:szCs w:val="48"/>
          <w:u w:val="single"/>
        </w:rPr>
        <w:t xml:space="preserve"> 995</w:t>
      </w:r>
    </w:p>
    <w:p w:rsidR="0B262774" w:rsidP="0B262774" w:rsidRDefault="0B262774" w14:paraId="5DF78CF5" w14:textId="33FDA813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0B262774" w:rsidP="0B262774" w:rsidRDefault="0B262774" w14:paraId="398DC0A6" w14:textId="58E54066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0B262774" w:rsidP="0B262774" w:rsidRDefault="0B262774" w14:paraId="44BBADD5" w14:textId="28D7B01D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0B262774" w:rsidP="0B262774" w:rsidRDefault="0B262774" w14:paraId="1F811CCA" w14:textId="18860992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0B262774" w:rsidP="0B262774" w:rsidRDefault="0B262774" w14:paraId="19193222" w14:textId="3E133852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0B262774" w:rsidP="0B262774" w:rsidRDefault="0B262774" w14:paraId="1CF8CA30" w14:textId="1B31A2A9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0B262774" w:rsidP="0B262774" w:rsidRDefault="0B262774" w14:paraId="6D46B827" w14:textId="47E59F8B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0B262774" w:rsidP="0B262774" w:rsidRDefault="0B262774" w14:paraId="26036AB9" w14:textId="478CF8A4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</w:p>
    <w:p w:rsidR="163AC033" w:rsidP="0B262774" w:rsidRDefault="163AC033" w14:paraId="193F356D" w14:textId="4E306C27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  <w:r w:rsidRPr="0B262774" w:rsidR="163AC033">
        <w:rPr>
          <w:rFonts w:ascii="Times New Roman" w:hAnsi="Times New Roman" w:eastAsia="Times New Roman" w:cs="Times New Roman"/>
          <w:sz w:val="26"/>
          <w:szCs w:val="26"/>
          <w:u w:val="single"/>
        </w:rPr>
        <w:t>1</w:t>
      </w:r>
    </w:p>
    <w:p w:rsidR="07C4F3D6" w:rsidP="0B262774" w:rsidRDefault="07C4F3D6" w14:paraId="35A7BA27" w14:textId="3D8247D7">
      <w:pPr>
        <w:pStyle w:val="Normal"/>
        <w:jc w:val="center"/>
        <w:rPr>
          <w:rFonts w:ascii="Times New Roman" w:hAnsi="Times New Roman" w:eastAsia="Times New Roman" w:cs="Times New Roman"/>
          <w:sz w:val="26"/>
          <w:szCs w:val="26"/>
        </w:rPr>
      </w:pPr>
      <w:r w:rsidRPr="0B262774" w:rsidR="07C4F3D6">
        <w:rPr>
          <w:rFonts w:ascii="Times New Roman" w:hAnsi="Times New Roman" w:eastAsia="Times New Roman" w:cs="Times New Roman"/>
          <w:sz w:val="26"/>
          <w:szCs w:val="26"/>
          <w:u w:val="single"/>
        </w:rPr>
        <w:t>Introduction</w:t>
      </w:r>
    </w:p>
    <w:p w:rsidR="0B262774" w:rsidP="0B262774" w:rsidRDefault="0B262774" w14:paraId="08FDF8F8" w14:textId="313C286F">
      <w:pPr>
        <w:pStyle w:val="Normal"/>
        <w:rPr>
          <w:rFonts w:ascii="Times New Roman" w:hAnsi="Times New Roman" w:eastAsia="Times New Roman" w:cs="Times New Roman"/>
          <w:sz w:val="26"/>
          <w:szCs w:val="26"/>
        </w:rPr>
      </w:pPr>
    </w:p>
    <w:p w:rsidR="00E451A8" w:rsidP="0B262774" w:rsidRDefault="00E451A8" w14:paraId="0678B55D" w14:textId="71C9DF70">
      <w:pPr>
        <w:pStyle w:val="Normal"/>
        <w:ind w:firstLine="720"/>
        <w:rPr>
          <w:rFonts w:ascii="Times New Roman" w:hAnsi="Times New Roman" w:eastAsia="Times New Roman" w:cs="Times New Roman"/>
          <w:sz w:val="26"/>
          <w:szCs w:val="26"/>
        </w:rPr>
      </w:pP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When I started my </w:t>
      </w:r>
      <w:r w:rsidRPr="0B262774" w:rsidR="2EA09451">
        <w:rPr>
          <w:rFonts w:ascii="Times New Roman" w:hAnsi="Times New Roman" w:eastAsia="Times New Roman" w:cs="Times New Roman"/>
          <w:sz w:val="26"/>
          <w:szCs w:val="26"/>
        </w:rPr>
        <w:t>studying,</w:t>
      </w: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049CA1E1">
        <w:rPr>
          <w:rFonts w:ascii="Times New Roman" w:hAnsi="Times New Roman" w:eastAsia="Times New Roman" w:cs="Times New Roman"/>
          <w:sz w:val="26"/>
          <w:szCs w:val="26"/>
        </w:rPr>
        <w:t>I</w:t>
      </w: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 found myself struggling in performance class,</w:t>
      </w: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 more </w:t>
      </w:r>
      <w:r w:rsidRPr="0B262774" w:rsidR="147DEC8B">
        <w:rPr>
          <w:rFonts w:ascii="Times New Roman" w:hAnsi="Times New Roman" w:eastAsia="Times New Roman" w:cs="Times New Roman"/>
          <w:sz w:val="26"/>
          <w:szCs w:val="26"/>
        </w:rPr>
        <w:t>specifically</w:t>
      </w: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2CC2411C">
        <w:rPr>
          <w:rFonts w:ascii="Times New Roman" w:hAnsi="Times New Roman" w:eastAsia="Times New Roman" w:cs="Times New Roman"/>
          <w:sz w:val="26"/>
          <w:szCs w:val="26"/>
        </w:rPr>
        <w:t>my</w:t>
      </w:r>
      <w:r w:rsidRPr="0B262774" w:rsidR="00E451A8">
        <w:rPr>
          <w:rFonts w:ascii="Times New Roman" w:hAnsi="Times New Roman" w:eastAsia="Times New Roman" w:cs="Times New Roman"/>
          <w:sz w:val="26"/>
          <w:szCs w:val="26"/>
        </w:rPr>
        <w:t xml:space="preserve"> confidence </w:t>
      </w:r>
      <w:r w:rsidRPr="0B262774" w:rsidR="02A3AEED">
        <w:rPr>
          <w:rFonts w:ascii="Times New Roman" w:hAnsi="Times New Roman" w:eastAsia="Times New Roman" w:cs="Times New Roman"/>
          <w:sz w:val="26"/>
          <w:szCs w:val="26"/>
        </w:rPr>
        <w:t>cont</w:t>
      </w:r>
      <w:r w:rsidRPr="0B262774" w:rsidR="79116555">
        <w:rPr>
          <w:rFonts w:ascii="Times New Roman" w:hAnsi="Times New Roman" w:eastAsia="Times New Roman" w:cs="Times New Roman"/>
          <w:sz w:val="26"/>
          <w:szCs w:val="26"/>
        </w:rPr>
        <w:t>inuing</w:t>
      </w:r>
      <w:r w:rsidRPr="0B262774" w:rsidR="02A3AEED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5E662A5F">
        <w:rPr>
          <w:rFonts w:ascii="Times New Roman" w:hAnsi="Times New Roman" w:eastAsia="Times New Roman" w:cs="Times New Roman"/>
          <w:sz w:val="26"/>
          <w:szCs w:val="26"/>
        </w:rPr>
        <w:t xml:space="preserve">from my practice into the actual performance </w:t>
      </w:r>
      <w:r w:rsidRPr="0B262774" w:rsidR="4449E394">
        <w:rPr>
          <w:rFonts w:ascii="Times New Roman" w:hAnsi="Times New Roman" w:eastAsia="Times New Roman" w:cs="Times New Roman"/>
          <w:sz w:val="26"/>
          <w:szCs w:val="26"/>
        </w:rPr>
        <w:t>in front</w:t>
      </w:r>
      <w:r w:rsidRPr="0B262774" w:rsidR="5E662A5F">
        <w:rPr>
          <w:rFonts w:ascii="Times New Roman" w:hAnsi="Times New Roman" w:eastAsia="Times New Roman" w:cs="Times New Roman"/>
          <w:sz w:val="26"/>
          <w:szCs w:val="26"/>
        </w:rPr>
        <w:t xml:space="preserve"> of my peers.</w:t>
      </w:r>
      <w:r w:rsidRPr="0B262774" w:rsidR="66E13E1C">
        <w:rPr>
          <w:rFonts w:ascii="Times New Roman" w:hAnsi="Times New Roman" w:eastAsia="Times New Roman" w:cs="Times New Roman"/>
          <w:sz w:val="26"/>
          <w:szCs w:val="26"/>
        </w:rPr>
        <w:t xml:space="preserve"> Applying </w:t>
      </w:r>
      <w:r w:rsidRPr="0B262774" w:rsidR="0F020CD9">
        <w:rPr>
          <w:rFonts w:ascii="Times New Roman" w:hAnsi="Times New Roman" w:eastAsia="Times New Roman" w:cs="Times New Roman"/>
          <w:sz w:val="26"/>
          <w:szCs w:val="26"/>
        </w:rPr>
        <w:t>Gibbs</w:t>
      </w:r>
      <w:r w:rsidRPr="0B262774" w:rsidR="6A7EE88B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0F020CD9">
        <w:rPr>
          <w:rFonts w:ascii="Times New Roman" w:hAnsi="Times New Roman" w:eastAsia="Times New Roman" w:cs="Times New Roman"/>
          <w:sz w:val="26"/>
          <w:szCs w:val="26"/>
        </w:rPr>
        <w:t xml:space="preserve">reflective </w:t>
      </w:r>
      <w:r w:rsidRPr="0B262774" w:rsidR="13092074">
        <w:rPr>
          <w:rFonts w:ascii="Times New Roman" w:hAnsi="Times New Roman" w:eastAsia="Times New Roman" w:cs="Times New Roman"/>
          <w:sz w:val="26"/>
          <w:szCs w:val="26"/>
        </w:rPr>
        <w:t>cycle</w:t>
      </w:r>
      <w:r w:rsidRPr="0B262774" w:rsidR="2678E1B1">
        <w:rPr>
          <w:rFonts w:ascii="Times New Roman" w:hAnsi="Times New Roman" w:eastAsia="Times New Roman" w:cs="Times New Roman"/>
          <w:sz w:val="26"/>
          <w:szCs w:val="26"/>
        </w:rPr>
        <w:t>, introduced in his book</w:t>
      </w:r>
      <w:r w:rsidRPr="0B262774" w:rsidR="2678E1B1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2678E1B1">
        <w:rPr>
          <w:rFonts w:ascii="Times New Roman" w:hAnsi="Times New Roman" w:eastAsia="Times New Roman" w:cs="Times New Roman"/>
          <w:sz w:val="26"/>
          <w:szCs w:val="26"/>
        </w:rPr>
        <w:t>‘Learning by Doing: A Guide to Teaching and Learning Methods’</w:t>
      </w:r>
      <w:r w:rsidRPr="0B262774" w:rsidR="20D58857">
        <w:rPr>
          <w:rFonts w:ascii="Times New Roman" w:hAnsi="Times New Roman" w:eastAsia="Times New Roman" w:cs="Times New Roman"/>
          <w:sz w:val="26"/>
          <w:szCs w:val="26"/>
        </w:rPr>
        <w:t xml:space="preserve"> (Gibbs, 1988, pg49</w:t>
      </w:r>
      <w:r w:rsidRPr="0B262774" w:rsidR="20D58857">
        <w:rPr>
          <w:rFonts w:ascii="Times New Roman" w:hAnsi="Times New Roman" w:eastAsia="Times New Roman" w:cs="Times New Roman"/>
          <w:sz w:val="26"/>
          <w:szCs w:val="26"/>
        </w:rPr>
        <w:t>)</w:t>
      </w:r>
      <w:r w:rsidRPr="0B262774" w:rsidR="20D58857">
        <w:rPr>
          <w:rFonts w:ascii="Times New Roman" w:hAnsi="Times New Roman" w:eastAsia="Times New Roman" w:cs="Times New Roman"/>
          <w:sz w:val="26"/>
          <w:szCs w:val="26"/>
        </w:rPr>
        <w:t xml:space="preserve"> outlines a </w:t>
      </w:r>
      <w:bookmarkStart w:name="_Int_ZrP577AM" w:id="514504454"/>
      <w:r w:rsidRPr="0B262774" w:rsidR="25841B01">
        <w:rPr>
          <w:rFonts w:ascii="Times New Roman" w:hAnsi="Times New Roman" w:eastAsia="Times New Roman" w:cs="Times New Roman"/>
          <w:sz w:val="26"/>
          <w:szCs w:val="26"/>
        </w:rPr>
        <w:t>six</w:t>
      </w:r>
      <w:r w:rsidRPr="0B262774" w:rsidR="17A806F5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25841B01">
        <w:rPr>
          <w:rFonts w:ascii="Times New Roman" w:hAnsi="Times New Roman" w:eastAsia="Times New Roman" w:cs="Times New Roman"/>
          <w:sz w:val="26"/>
          <w:szCs w:val="26"/>
        </w:rPr>
        <w:t>stage</w:t>
      </w:r>
      <w:bookmarkEnd w:id="514504454"/>
      <w:r w:rsidRPr="0B262774" w:rsidR="20D58857">
        <w:rPr>
          <w:rFonts w:ascii="Times New Roman" w:hAnsi="Times New Roman" w:eastAsia="Times New Roman" w:cs="Times New Roman"/>
          <w:sz w:val="26"/>
          <w:szCs w:val="26"/>
        </w:rPr>
        <w:t xml:space="preserve"> model in which you can learn through your experiences enabling oneself to</w:t>
      </w:r>
      <w:r w:rsidRPr="0B262774" w:rsidR="1BF2D091">
        <w:rPr>
          <w:rFonts w:ascii="Times New Roman" w:hAnsi="Times New Roman" w:eastAsia="Times New Roman" w:cs="Times New Roman"/>
          <w:sz w:val="26"/>
          <w:szCs w:val="26"/>
        </w:rPr>
        <w:t xml:space="preserve"> reflect.</w:t>
      </w:r>
      <w:r w:rsidRPr="0B262774" w:rsidR="62079EFB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6C6F04CC">
        <w:rPr>
          <w:rFonts w:ascii="Times New Roman" w:hAnsi="Times New Roman" w:eastAsia="Times New Roman" w:cs="Times New Roman"/>
          <w:sz w:val="26"/>
          <w:szCs w:val="26"/>
        </w:rPr>
        <w:t>I’</w:t>
      </w:r>
      <w:r w:rsidRPr="0B262774" w:rsidR="0E26CF59">
        <w:rPr>
          <w:rFonts w:ascii="Times New Roman" w:hAnsi="Times New Roman" w:eastAsia="Times New Roman" w:cs="Times New Roman"/>
          <w:sz w:val="26"/>
          <w:szCs w:val="26"/>
        </w:rPr>
        <w:t>m</w:t>
      </w:r>
      <w:r w:rsidRPr="0B262774" w:rsidR="0E26CF59">
        <w:rPr>
          <w:rFonts w:ascii="Times New Roman" w:hAnsi="Times New Roman" w:eastAsia="Times New Roman" w:cs="Times New Roman"/>
          <w:sz w:val="26"/>
          <w:szCs w:val="26"/>
        </w:rPr>
        <w:t xml:space="preserve"> going</w:t>
      </w:r>
      <w:r w:rsidRPr="0B262774" w:rsidR="6C6F04CC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6C6F04CC">
        <w:rPr>
          <w:rFonts w:ascii="Times New Roman" w:hAnsi="Times New Roman" w:eastAsia="Times New Roman" w:cs="Times New Roman"/>
          <w:sz w:val="26"/>
          <w:szCs w:val="26"/>
        </w:rPr>
        <w:t>to recognise wh</w:t>
      </w:r>
      <w:r w:rsidRPr="0B262774" w:rsidR="68843340">
        <w:rPr>
          <w:rFonts w:ascii="Times New Roman" w:hAnsi="Times New Roman" w:eastAsia="Times New Roman" w:cs="Times New Roman"/>
          <w:sz w:val="26"/>
          <w:szCs w:val="26"/>
        </w:rPr>
        <w:t>y</w:t>
      </w:r>
      <w:r w:rsidRPr="0B262774" w:rsidR="2179D79B">
        <w:rPr>
          <w:rFonts w:ascii="Times New Roman" w:hAnsi="Times New Roman" w:eastAsia="Times New Roman" w:cs="Times New Roman"/>
          <w:sz w:val="26"/>
          <w:szCs w:val="26"/>
        </w:rPr>
        <w:t xml:space="preserve"> my performances </w:t>
      </w:r>
      <w:r w:rsidRPr="0B262774" w:rsidR="2179D79B">
        <w:rPr>
          <w:rFonts w:ascii="Times New Roman" w:hAnsi="Times New Roman" w:eastAsia="Times New Roman" w:cs="Times New Roman"/>
          <w:sz w:val="26"/>
          <w:szCs w:val="26"/>
        </w:rPr>
        <w:t>haven’t</w:t>
      </w:r>
      <w:r w:rsidRPr="0B262774" w:rsidR="2179D79B">
        <w:rPr>
          <w:rFonts w:ascii="Times New Roman" w:hAnsi="Times New Roman" w:eastAsia="Times New Roman" w:cs="Times New Roman"/>
          <w:sz w:val="26"/>
          <w:szCs w:val="26"/>
        </w:rPr>
        <w:t xml:space="preserve"> been having the outcomes I planned</w:t>
      </w:r>
      <w:r w:rsidRPr="0B262774" w:rsidR="6C6F04CC">
        <w:rPr>
          <w:rFonts w:ascii="Times New Roman" w:hAnsi="Times New Roman" w:eastAsia="Times New Roman" w:cs="Times New Roman"/>
          <w:sz w:val="26"/>
          <w:szCs w:val="26"/>
        </w:rPr>
        <w:t xml:space="preserve">, </w:t>
      </w:r>
      <w:r w:rsidRPr="0B262774" w:rsidR="0F6C8947">
        <w:rPr>
          <w:rFonts w:ascii="Times New Roman" w:hAnsi="Times New Roman" w:eastAsia="Times New Roman" w:cs="Times New Roman"/>
          <w:sz w:val="26"/>
          <w:szCs w:val="26"/>
        </w:rPr>
        <w:t xml:space="preserve">apply different techniques to create better performances and </w:t>
      </w:r>
      <w:r w:rsidRPr="0B262774" w:rsidR="112BF5BC">
        <w:rPr>
          <w:rFonts w:ascii="Times New Roman" w:hAnsi="Times New Roman" w:eastAsia="Times New Roman" w:cs="Times New Roman"/>
          <w:sz w:val="26"/>
          <w:szCs w:val="26"/>
        </w:rPr>
        <w:t xml:space="preserve">reflect on my emotions during </w:t>
      </w:r>
      <w:r w:rsidRPr="0B262774" w:rsidR="1DAF5C79">
        <w:rPr>
          <w:rFonts w:ascii="Times New Roman" w:hAnsi="Times New Roman" w:eastAsia="Times New Roman" w:cs="Times New Roman"/>
          <w:sz w:val="26"/>
          <w:szCs w:val="26"/>
        </w:rPr>
        <w:t xml:space="preserve">and after my performance. </w:t>
      </w:r>
      <w:r w:rsidRPr="0B262774" w:rsidR="1A129886">
        <w:rPr>
          <w:rFonts w:ascii="Times New Roman" w:hAnsi="Times New Roman" w:eastAsia="Times New Roman" w:cs="Times New Roman"/>
          <w:sz w:val="26"/>
          <w:szCs w:val="26"/>
        </w:rPr>
        <w:t xml:space="preserve">Alongside, I will be applying </w:t>
      </w:r>
      <w:r w:rsidRPr="0B262774" w:rsidR="1A129886">
        <w:rPr>
          <w:rFonts w:ascii="Times New Roman" w:hAnsi="Times New Roman" w:eastAsia="Times New Roman" w:cs="Times New Roman"/>
          <w:sz w:val="26"/>
          <w:szCs w:val="26"/>
        </w:rPr>
        <w:t>Schon’s R</w:t>
      </w:r>
      <w:r w:rsidRPr="0B262774" w:rsidR="7711C875">
        <w:rPr>
          <w:rFonts w:ascii="Times New Roman" w:hAnsi="Times New Roman" w:eastAsia="Times New Roman" w:cs="Times New Roman"/>
          <w:sz w:val="26"/>
          <w:szCs w:val="26"/>
        </w:rPr>
        <w:t>eflection</w:t>
      </w:r>
      <w:r w:rsidRPr="0B262774" w:rsidR="666CDA3D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7711C875">
        <w:rPr>
          <w:rFonts w:ascii="Times New Roman" w:hAnsi="Times New Roman" w:eastAsia="Times New Roman" w:cs="Times New Roman"/>
          <w:sz w:val="26"/>
          <w:szCs w:val="26"/>
        </w:rPr>
        <w:t xml:space="preserve">In/On Action </w:t>
      </w:r>
      <w:r w:rsidRPr="0B262774" w:rsidR="61B38FE4">
        <w:rPr>
          <w:rFonts w:ascii="Times New Roman" w:hAnsi="Times New Roman" w:eastAsia="Times New Roman" w:cs="Times New Roman"/>
          <w:sz w:val="26"/>
          <w:szCs w:val="26"/>
        </w:rPr>
        <w:t xml:space="preserve">which is introduced in his book ‘The Reflective Practitioner: How professionals think in Action’ </w:t>
      </w:r>
      <w:r w:rsidRPr="0B262774" w:rsidR="7711C875">
        <w:rPr>
          <w:rFonts w:ascii="Times New Roman" w:hAnsi="Times New Roman" w:eastAsia="Times New Roman" w:cs="Times New Roman"/>
          <w:sz w:val="26"/>
          <w:szCs w:val="26"/>
        </w:rPr>
        <w:t>(</w:t>
      </w:r>
      <w:r w:rsidRPr="0B262774" w:rsidR="0E22EC9B">
        <w:rPr>
          <w:rFonts w:ascii="Times New Roman" w:hAnsi="Times New Roman" w:eastAsia="Times New Roman" w:cs="Times New Roman"/>
          <w:sz w:val="26"/>
          <w:szCs w:val="26"/>
        </w:rPr>
        <w:t xml:space="preserve">Schon, </w:t>
      </w:r>
      <w:r w:rsidRPr="0B262774" w:rsidR="7711C875">
        <w:rPr>
          <w:rFonts w:ascii="Times New Roman" w:hAnsi="Times New Roman" w:eastAsia="Times New Roman" w:cs="Times New Roman"/>
          <w:sz w:val="26"/>
          <w:szCs w:val="26"/>
        </w:rPr>
        <w:t>1983)</w:t>
      </w:r>
      <w:r w:rsidRPr="0B262774" w:rsidR="0B834ED0">
        <w:rPr>
          <w:rFonts w:ascii="Times New Roman" w:hAnsi="Times New Roman" w:eastAsia="Times New Roman" w:cs="Times New Roman"/>
          <w:sz w:val="26"/>
          <w:szCs w:val="26"/>
        </w:rPr>
        <w:t xml:space="preserve"> to reflect not just after my performances but during. </w:t>
      </w:r>
      <w:r w:rsidRPr="0B262774" w:rsidR="13073716">
        <w:rPr>
          <w:rFonts w:ascii="Times New Roman" w:hAnsi="Times New Roman" w:eastAsia="Times New Roman" w:cs="Times New Roman"/>
          <w:sz w:val="26"/>
          <w:szCs w:val="26"/>
        </w:rPr>
        <w:t xml:space="preserve">With these practices </w:t>
      </w:r>
      <w:r w:rsidRPr="0B262774" w:rsidR="444EEC71">
        <w:rPr>
          <w:rFonts w:ascii="Times New Roman" w:hAnsi="Times New Roman" w:eastAsia="Times New Roman" w:cs="Times New Roman"/>
          <w:sz w:val="26"/>
          <w:szCs w:val="26"/>
        </w:rPr>
        <w:t>I</w:t>
      </w:r>
      <w:r w:rsidRPr="0B262774" w:rsidR="13073716">
        <w:rPr>
          <w:rFonts w:ascii="Times New Roman" w:hAnsi="Times New Roman" w:eastAsia="Times New Roman" w:cs="Times New Roman"/>
          <w:sz w:val="26"/>
          <w:szCs w:val="26"/>
        </w:rPr>
        <w:t xml:space="preserve"> aim to not only better the process of my performances but the </w:t>
      </w:r>
      <w:r w:rsidRPr="0B262774" w:rsidR="157E1ACD">
        <w:rPr>
          <w:rFonts w:ascii="Times New Roman" w:hAnsi="Times New Roman" w:eastAsia="Times New Roman" w:cs="Times New Roman"/>
          <w:sz w:val="26"/>
          <w:szCs w:val="26"/>
        </w:rPr>
        <w:t>experience for my peers.</w:t>
      </w:r>
    </w:p>
    <w:p w:rsidR="0B262774" w:rsidP="0B262774" w:rsidRDefault="0B262774" w14:paraId="19BDA75A" w14:textId="159DE807">
      <w:pPr>
        <w:pStyle w:val="Normal"/>
        <w:ind w:firstLine="0"/>
        <w:rPr>
          <w:rFonts w:ascii="Times New Roman" w:hAnsi="Times New Roman" w:eastAsia="Times New Roman" w:cs="Times New Roman"/>
          <w:sz w:val="26"/>
          <w:szCs w:val="26"/>
        </w:rPr>
      </w:pPr>
    </w:p>
    <w:p w:rsidR="25299654" w:rsidP="0B262774" w:rsidRDefault="25299654" w14:paraId="04E1AC96" w14:textId="4B29A50B">
      <w:pPr>
        <w:pStyle w:val="Normal"/>
        <w:ind w:firstLine="0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  <w:r w:rsidRPr="0B262774" w:rsidR="25299654">
        <w:rPr>
          <w:rFonts w:ascii="Times New Roman" w:hAnsi="Times New Roman" w:eastAsia="Times New Roman" w:cs="Times New Roman"/>
          <w:sz w:val="26"/>
          <w:szCs w:val="26"/>
          <w:u w:val="single"/>
        </w:rPr>
        <w:t>Main Body</w:t>
      </w:r>
    </w:p>
    <w:p w:rsidR="0B262774" w:rsidP="0B262774" w:rsidRDefault="0B262774" w14:paraId="61AE93A1" w14:textId="1B7A4BEA">
      <w:pPr>
        <w:pStyle w:val="Normal"/>
        <w:ind w:firstLine="0"/>
        <w:jc w:val="center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76AC82CD" w:rsidP="0B262774" w:rsidRDefault="76AC82CD" w14:paraId="4AC3C83E" w14:textId="4F90E4AD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</w:rPr>
      </w:pPr>
      <w:r w:rsidRPr="0B262774" w:rsidR="46B280C1">
        <w:rPr>
          <w:rFonts w:ascii="Times New Roman" w:hAnsi="Times New Roman" w:eastAsia="Times New Roman" w:cs="Times New Roman"/>
          <w:sz w:val="26"/>
          <w:szCs w:val="26"/>
        </w:rPr>
        <w:t xml:space="preserve">During my time in performance class I have hit many walls that link to my confidence, for example </w:t>
      </w:r>
      <w:r w:rsidRPr="0B262774" w:rsidR="614C395C">
        <w:rPr>
          <w:rFonts w:ascii="Times New Roman" w:hAnsi="Times New Roman" w:eastAsia="Times New Roman" w:cs="Times New Roman"/>
          <w:sz w:val="26"/>
          <w:szCs w:val="26"/>
        </w:rPr>
        <w:t xml:space="preserve">I have </w:t>
      </w:r>
      <w:r w:rsidRPr="0B262774" w:rsidR="614C395C">
        <w:rPr>
          <w:rFonts w:ascii="Times New Roman" w:hAnsi="Times New Roman" w:eastAsia="Times New Roman" w:cs="Times New Roman"/>
          <w:sz w:val="26"/>
          <w:szCs w:val="26"/>
        </w:rPr>
        <w:t>a very strong</w:t>
      </w:r>
      <w:r w:rsidRPr="0B262774" w:rsidR="614C395C">
        <w:rPr>
          <w:rFonts w:ascii="Times New Roman" w:hAnsi="Times New Roman" w:eastAsia="Times New Roman" w:cs="Times New Roman"/>
          <w:sz w:val="26"/>
          <w:szCs w:val="26"/>
        </w:rPr>
        <w:t xml:space="preserve"> tendency to focus on my </w:t>
      </w:r>
      <w:r w:rsidRPr="0B262774" w:rsidR="1957FF39">
        <w:rPr>
          <w:rFonts w:ascii="Times New Roman" w:hAnsi="Times New Roman" w:eastAsia="Times New Roman" w:cs="Times New Roman"/>
          <w:sz w:val="26"/>
          <w:szCs w:val="26"/>
        </w:rPr>
        <w:t>peers'</w:t>
      </w:r>
      <w:r w:rsidRPr="0B262774" w:rsidR="614C395C">
        <w:rPr>
          <w:rFonts w:ascii="Times New Roman" w:hAnsi="Times New Roman" w:eastAsia="Times New Roman" w:cs="Times New Roman"/>
          <w:sz w:val="26"/>
          <w:szCs w:val="26"/>
        </w:rPr>
        <w:t xml:space="preserve"> reactions rather than my </w:t>
      </w:r>
      <w:r w:rsidRPr="0B262774" w:rsidR="3254BA6A">
        <w:rPr>
          <w:rFonts w:ascii="Times New Roman" w:hAnsi="Times New Roman" w:eastAsia="Times New Roman" w:cs="Times New Roman"/>
          <w:sz w:val="26"/>
          <w:szCs w:val="26"/>
        </w:rPr>
        <w:t xml:space="preserve">portrayal of the character or singing technique. </w:t>
      </w:r>
      <w:r w:rsidRPr="0B262774" w:rsidR="3FD5756F">
        <w:rPr>
          <w:rFonts w:ascii="Times New Roman" w:hAnsi="Times New Roman" w:eastAsia="Times New Roman" w:cs="Times New Roman"/>
          <w:sz w:val="26"/>
          <w:szCs w:val="26"/>
        </w:rPr>
        <w:t>I found that Schon</w:t>
      </w:r>
      <w:r w:rsidRPr="0B262774" w:rsidR="3CFB87FB">
        <w:rPr>
          <w:rFonts w:ascii="Times New Roman" w:hAnsi="Times New Roman" w:eastAsia="Times New Roman" w:cs="Times New Roman"/>
          <w:sz w:val="26"/>
          <w:szCs w:val="26"/>
        </w:rPr>
        <w:t>’</w:t>
      </w:r>
      <w:r w:rsidRPr="0B262774" w:rsidR="3FD5756F">
        <w:rPr>
          <w:rFonts w:ascii="Times New Roman" w:hAnsi="Times New Roman" w:eastAsia="Times New Roman" w:cs="Times New Roman"/>
          <w:sz w:val="26"/>
          <w:szCs w:val="26"/>
        </w:rPr>
        <w:t>s</w:t>
      </w:r>
      <w:r w:rsidRPr="0B262774" w:rsidR="3FD5756F">
        <w:rPr>
          <w:rFonts w:ascii="Times New Roman" w:hAnsi="Times New Roman" w:eastAsia="Times New Roman" w:cs="Times New Roman"/>
          <w:sz w:val="26"/>
          <w:szCs w:val="26"/>
        </w:rPr>
        <w:t xml:space="preserve"> (</w:t>
      </w:r>
      <w:r w:rsidRPr="0B262774" w:rsidR="0F16606D">
        <w:rPr>
          <w:rFonts w:ascii="Times New Roman" w:hAnsi="Times New Roman" w:eastAsia="Times New Roman" w:cs="Times New Roman"/>
          <w:sz w:val="26"/>
          <w:szCs w:val="26"/>
        </w:rPr>
        <w:t xml:space="preserve">Schon </w:t>
      </w:r>
      <w:r w:rsidRPr="0B262774" w:rsidR="3FD5756F">
        <w:rPr>
          <w:rFonts w:ascii="Times New Roman" w:hAnsi="Times New Roman" w:eastAsia="Times New Roman" w:cs="Times New Roman"/>
          <w:sz w:val="26"/>
          <w:szCs w:val="26"/>
        </w:rPr>
        <w:t>198</w:t>
      </w:r>
      <w:r w:rsidRPr="0B262774" w:rsidR="38E448A1">
        <w:rPr>
          <w:rFonts w:ascii="Times New Roman" w:hAnsi="Times New Roman" w:eastAsia="Times New Roman" w:cs="Times New Roman"/>
          <w:sz w:val="26"/>
          <w:szCs w:val="26"/>
        </w:rPr>
        <w:t>3)</w:t>
      </w:r>
      <w:r w:rsidRPr="0B262774" w:rsidR="3FD5756F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20F1BBEB">
        <w:rPr>
          <w:rFonts w:ascii="Times New Roman" w:hAnsi="Times New Roman" w:eastAsia="Times New Roman" w:cs="Times New Roman"/>
          <w:sz w:val="26"/>
          <w:szCs w:val="26"/>
        </w:rPr>
        <w:t xml:space="preserve">reflective method of “Reflection in Action” and “Reflective on Action” </w:t>
      </w:r>
      <w:r w:rsidRPr="0B262774" w:rsidR="4C12143D">
        <w:rPr>
          <w:rFonts w:ascii="Times New Roman" w:hAnsi="Times New Roman" w:eastAsia="Times New Roman" w:cs="Times New Roman"/>
          <w:sz w:val="26"/>
          <w:szCs w:val="26"/>
        </w:rPr>
        <w:t xml:space="preserve">to be a helpful fit of a loop of reflection and progress as </w:t>
      </w:r>
      <w:r w:rsidRPr="0B262774" w:rsidR="5C518B8A">
        <w:rPr>
          <w:rFonts w:ascii="Times New Roman" w:hAnsi="Times New Roman" w:eastAsia="Times New Roman" w:cs="Times New Roman"/>
          <w:sz w:val="26"/>
          <w:szCs w:val="26"/>
        </w:rPr>
        <w:t xml:space="preserve">I had specific </w:t>
      </w:r>
      <w:r w:rsidRPr="0B262774" w:rsidR="249ACD60">
        <w:rPr>
          <w:rFonts w:ascii="Times New Roman" w:hAnsi="Times New Roman" w:eastAsia="Times New Roman" w:cs="Times New Roman"/>
          <w:sz w:val="26"/>
          <w:szCs w:val="26"/>
        </w:rPr>
        <w:t xml:space="preserve">points of direction to follow and clear paths to improve. </w:t>
      </w:r>
      <w:r w:rsidRPr="0B262774" w:rsidR="4FE6FC4B">
        <w:rPr>
          <w:rFonts w:ascii="Times New Roman" w:hAnsi="Times New Roman" w:eastAsia="Times New Roman" w:cs="Times New Roman"/>
          <w:sz w:val="26"/>
          <w:szCs w:val="26"/>
        </w:rPr>
        <w:t xml:space="preserve">More exactly, “Reflection in Action” happened during the lessons/performance and it set me up to </w:t>
      </w:r>
      <w:r w:rsidRPr="0B262774" w:rsidR="5845F4B7">
        <w:rPr>
          <w:rFonts w:ascii="Times New Roman" w:hAnsi="Times New Roman" w:eastAsia="Times New Roman" w:cs="Times New Roman"/>
          <w:sz w:val="26"/>
          <w:szCs w:val="26"/>
        </w:rPr>
        <w:t xml:space="preserve">think how to handle the situation and improve my work during the act. </w:t>
      </w:r>
      <w:r w:rsidRPr="0B262774" w:rsidR="7E2D07C7">
        <w:rPr>
          <w:rFonts w:ascii="Times New Roman" w:hAnsi="Times New Roman" w:eastAsia="Times New Roman" w:cs="Times New Roman"/>
          <w:sz w:val="26"/>
          <w:szCs w:val="26"/>
        </w:rPr>
        <w:t xml:space="preserve">A realisation was that I solely focus on the reactions of my peers and their overall interest which held me back from </w:t>
      </w:r>
      <w:r w:rsidRPr="0B262774" w:rsidR="1799CE65">
        <w:rPr>
          <w:rFonts w:ascii="Times New Roman" w:hAnsi="Times New Roman" w:eastAsia="Times New Roman" w:cs="Times New Roman"/>
          <w:sz w:val="26"/>
          <w:szCs w:val="26"/>
        </w:rPr>
        <w:t xml:space="preserve">focusing fully on my delivery. By recognising this it allowed me to </w:t>
      </w:r>
      <w:bookmarkStart w:name="_Int_zzY5l4rB" w:id="541350413"/>
      <w:r w:rsidRPr="0B262774" w:rsidR="1799CE65">
        <w:rPr>
          <w:rFonts w:ascii="Times New Roman" w:hAnsi="Times New Roman" w:eastAsia="Times New Roman" w:cs="Times New Roman"/>
          <w:sz w:val="26"/>
          <w:szCs w:val="26"/>
        </w:rPr>
        <w:t>mak</w:t>
      </w:r>
      <w:r w:rsidRPr="0B262774" w:rsidR="12102DBE">
        <w:rPr>
          <w:rFonts w:ascii="Times New Roman" w:hAnsi="Times New Roman" w:eastAsia="Times New Roman" w:cs="Times New Roman"/>
          <w:sz w:val="26"/>
          <w:szCs w:val="26"/>
        </w:rPr>
        <w:t>e adjustments</w:t>
      </w:r>
      <w:bookmarkEnd w:id="541350413"/>
      <w:r w:rsidRPr="0B262774" w:rsidR="12102DBE">
        <w:rPr>
          <w:rFonts w:ascii="Times New Roman" w:hAnsi="Times New Roman" w:eastAsia="Times New Roman" w:cs="Times New Roman"/>
          <w:sz w:val="26"/>
          <w:szCs w:val="26"/>
        </w:rPr>
        <w:t xml:space="preserve"> when I was performing such as not </w:t>
      </w:r>
      <w:r w:rsidRPr="0B262774" w:rsidR="6EA838C0">
        <w:rPr>
          <w:rFonts w:ascii="Times New Roman" w:hAnsi="Times New Roman" w:eastAsia="Times New Roman" w:cs="Times New Roman"/>
          <w:sz w:val="26"/>
          <w:szCs w:val="26"/>
        </w:rPr>
        <w:t xml:space="preserve">making eye contact with the audience when it was unnecessary </w:t>
      </w:r>
      <w:r w:rsidRPr="0B262774" w:rsidR="0DD5A842">
        <w:rPr>
          <w:rFonts w:ascii="Times New Roman" w:hAnsi="Times New Roman" w:eastAsia="Times New Roman" w:cs="Times New Roman"/>
          <w:sz w:val="26"/>
          <w:szCs w:val="26"/>
        </w:rPr>
        <w:t xml:space="preserve">which </w:t>
      </w:r>
      <w:r w:rsidRPr="0B262774" w:rsidR="4306AB82">
        <w:rPr>
          <w:rFonts w:ascii="Times New Roman" w:hAnsi="Times New Roman" w:eastAsia="Times New Roman" w:cs="Times New Roman"/>
          <w:sz w:val="26"/>
          <w:szCs w:val="26"/>
        </w:rPr>
        <w:t>established</w:t>
      </w:r>
      <w:r w:rsidRPr="0B262774" w:rsidR="4306AB82">
        <w:rPr>
          <w:rFonts w:ascii="Times New Roman" w:hAnsi="Times New Roman" w:eastAsia="Times New Roman" w:cs="Times New Roman"/>
          <w:sz w:val="26"/>
          <w:szCs w:val="26"/>
        </w:rPr>
        <w:t xml:space="preserve"> a difference between myself and </w:t>
      </w:r>
      <w:r w:rsidRPr="0B262774" w:rsidR="1647E2D4">
        <w:rPr>
          <w:rFonts w:ascii="Times New Roman" w:hAnsi="Times New Roman" w:eastAsia="Times New Roman" w:cs="Times New Roman"/>
          <w:sz w:val="26"/>
          <w:szCs w:val="26"/>
        </w:rPr>
        <w:t>the character</w:t>
      </w:r>
      <w:r w:rsidRPr="0B262774" w:rsidR="24BFD972">
        <w:rPr>
          <w:rFonts w:ascii="Times New Roman" w:hAnsi="Times New Roman" w:eastAsia="Times New Roman" w:cs="Times New Roman"/>
          <w:sz w:val="26"/>
          <w:szCs w:val="26"/>
        </w:rPr>
        <w:t>. On the other hand, “R</w:t>
      </w:r>
      <w:r w:rsidRPr="0B262774" w:rsidR="450F4726">
        <w:rPr>
          <w:rFonts w:ascii="Times New Roman" w:hAnsi="Times New Roman" w:eastAsia="Times New Roman" w:cs="Times New Roman"/>
          <w:sz w:val="26"/>
          <w:szCs w:val="26"/>
        </w:rPr>
        <w:t xml:space="preserve">eflection on Action” allowed me to reflect and </w:t>
      </w:r>
      <w:r w:rsidRPr="0B262774" w:rsidR="19BF6461">
        <w:rPr>
          <w:rFonts w:ascii="Times New Roman" w:hAnsi="Times New Roman" w:eastAsia="Times New Roman" w:cs="Times New Roman"/>
          <w:sz w:val="26"/>
          <w:szCs w:val="26"/>
        </w:rPr>
        <w:t>strategi</w:t>
      </w:r>
      <w:r w:rsidRPr="0B262774" w:rsidR="7AE528FE">
        <w:rPr>
          <w:rFonts w:ascii="Times New Roman" w:hAnsi="Times New Roman" w:eastAsia="Times New Roman" w:cs="Times New Roman"/>
          <w:sz w:val="26"/>
          <w:szCs w:val="26"/>
        </w:rPr>
        <w:t>s</w:t>
      </w:r>
      <w:r w:rsidRPr="0B262774" w:rsidR="19BF6461">
        <w:rPr>
          <w:rFonts w:ascii="Times New Roman" w:hAnsi="Times New Roman" w:eastAsia="Times New Roman" w:cs="Times New Roman"/>
          <w:sz w:val="26"/>
          <w:szCs w:val="26"/>
        </w:rPr>
        <w:t>e</w:t>
      </w:r>
      <w:r w:rsidRPr="0B262774" w:rsidR="450F4726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362E64AD">
        <w:rPr>
          <w:rFonts w:ascii="Times New Roman" w:hAnsi="Times New Roman" w:eastAsia="Times New Roman" w:cs="Times New Roman"/>
          <w:sz w:val="26"/>
          <w:szCs w:val="26"/>
        </w:rPr>
        <w:t xml:space="preserve">about how I may do something different in my next performance </w:t>
      </w:r>
      <w:r w:rsidRPr="0B262774" w:rsidR="5E23A1A3">
        <w:rPr>
          <w:rFonts w:ascii="Times New Roman" w:hAnsi="Times New Roman" w:eastAsia="Times New Roman" w:cs="Times New Roman"/>
          <w:sz w:val="26"/>
          <w:szCs w:val="26"/>
        </w:rPr>
        <w:t xml:space="preserve">and </w:t>
      </w:r>
      <w:r w:rsidRPr="0B262774" w:rsidR="019A9641">
        <w:rPr>
          <w:rFonts w:ascii="Times New Roman" w:hAnsi="Times New Roman" w:eastAsia="Times New Roman" w:cs="Times New Roman"/>
          <w:sz w:val="26"/>
          <w:szCs w:val="26"/>
        </w:rPr>
        <w:t xml:space="preserve">decide on </w:t>
      </w:r>
      <w:r w:rsidRPr="0B262774" w:rsidR="29C9792F">
        <w:rPr>
          <w:rFonts w:ascii="Times New Roman" w:hAnsi="Times New Roman" w:eastAsia="Times New Roman" w:cs="Times New Roman"/>
          <w:sz w:val="26"/>
          <w:szCs w:val="26"/>
        </w:rPr>
        <w:t xml:space="preserve">what I may do differently based on the end goal of the song. </w:t>
      </w:r>
      <w:r w:rsidRPr="0B262774" w:rsidR="58D278AB">
        <w:rPr>
          <w:rFonts w:ascii="Times New Roman" w:hAnsi="Times New Roman" w:eastAsia="Times New Roman" w:cs="Times New Roman"/>
          <w:sz w:val="26"/>
          <w:szCs w:val="26"/>
        </w:rPr>
        <w:t xml:space="preserve">I </w:t>
      </w:r>
      <w:bookmarkStart w:name="_Int_jVW7vPmf" w:id="631561619"/>
      <w:r w:rsidRPr="0B262774" w:rsidR="58D278AB">
        <w:rPr>
          <w:rFonts w:ascii="Times New Roman" w:hAnsi="Times New Roman" w:eastAsia="Times New Roman" w:cs="Times New Roman"/>
          <w:sz w:val="26"/>
          <w:szCs w:val="26"/>
        </w:rPr>
        <w:t>came to the conclusion</w:t>
      </w:r>
      <w:bookmarkEnd w:id="631561619"/>
      <w:r w:rsidRPr="0B262774" w:rsidR="58D278AB">
        <w:rPr>
          <w:rFonts w:ascii="Times New Roman" w:hAnsi="Times New Roman" w:eastAsia="Times New Roman" w:cs="Times New Roman"/>
          <w:sz w:val="26"/>
          <w:szCs w:val="26"/>
        </w:rPr>
        <w:t xml:space="preserve"> that </w:t>
      </w:r>
      <w:r w:rsidRPr="0B262774" w:rsidR="58D278AB">
        <w:rPr>
          <w:rFonts w:ascii="Times New Roman" w:hAnsi="Times New Roman" w:eastAsia="Times New Roman" w:cs="Times New Roman"/>
          <w:sz w:val="26"/>
          <w:szCs w:val="26"/>
        </w:rPr>
        <w:t>centering</w:t>
      </w:r>
      <w:r w:rsidRPr="0B262774" w:rsidR="58D278AB">
        <w:rPr>
          <w:rFonts w:ascii="Times New Roman" w:hAnsi="Times New Roman" w:eastAsia="Times New Roman" w:cs="Times New Roman"/>
          <w:sz w:val="26"/>
          <w:szCs w:val="26"/>
        </w:rPr>
        <w:t xml:space="preserve"> my attention on </w:t>
      </w:r>
      <w:r w:rsidRPr="0B262774" w:rsidR="74A85EAA">
        <w:rPr>
          <w:rFonts w:ascii="Times New Roman" w:hAnsi="Times New Roman" w:eastAsia="Times New Roman" w:cs="Times New Roman"/>
          <w:sz w:val="26"/>
          <w:szCs w:val="26"/>
        </w:rPr>
        <w:t>how I was perceived by others was affecting my performances</w:t>
      </w:r>
      <w:r w:rsidRPr="0B262774" w:rsidR="4DA4EA1C">
        <w:rPr>
          <w:rFonts w:ascii="Times New Roman" w:hAnsi="Times New Roman" w:eastAsia="Times New Roman" w:cs="Times New Roman"/>
          <w:sz w:val="26"/>
          <w:szCs w:val="26"/>
        </w:rPr>
        <w:t xml:space="preserve"> in a negative manner</w:t>
      </w:r>
      <w:r w:rsidRPr="0B262774" w:rsidR="4DA4EA1C">
        <w:rPr>
          <w:rFonts w:ascii="Times New Roman" w:hAnsi="Times New Roman" w:eastAsia="Times New Roman" w:cs="Times New Roman"/>
          <w:sz w:val="26"/>
          <w:szCs w:val="26"/>
        </w:rPr>
        <w:t xml:space="preserve">. </w:t>
      </w:r>
      <w:r w:rsidRPr="0B262774" w:rsidR="74A85EAA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39DE2E91">
        <w:rPr>
          <w:rFonts w:ascii="Times New Roman" w:hAnsi="Times New Roman" w:eastAsia="Times New Roman" w:cs="Times New Roman"/>
          <w:sz w:val="26"/>
          <w:szCs w:val="26"/>
        </w:rPr>
        <w:t xml:space="preserve">Upon further reflection I realised </w:t>
      </w:r>
      <w:r w:rsidRPr="0B262774" w:rsidR="711A9A98">
        <w:rPr>
          <w:rFonts w:ascii="Times New Roman" w:hAnsi="Times New Roman" w:eastAsia="Times New Roman" w:cs="Times New Roman"/>
          <w:sz w:val="26"/>
          <w:szCs w:val="26"/>
        </w:rPr>
        <w:t xml:space="preserve">I assumed my peers were judging me so </w:t>
      </w:r>
      <w:r w:rsidRPr="0B262774" w:rsidR="32C94CFA">
        <w:rPr>
          <w:rFonts w:ascii="Times New Roman" w:hAnsi="Times New Roman" w:eastAsia="Times New Roman" w:cs="Times New Roman"/>
          <w:sz w:val="26"/>
          <w:szCs w:val="26"/>
        </w:rPr>
        <w:t>held myself back from connecting with the character which was an assumption based off the struggle w</w:t>
      </w:r>
      <w:r w:rsidRPr="0B262774" w:rsidR="05C8085B">
        <w:rPr>
          <w:rFonts w:ascii="Times New Roman" w:hAnsi="Times New Roman" w:eastAsia="Times New Roman" w:cs="Times New Roman"/>
          <w:sz w:val="26"/>
          <w:szCs w:val="26"/>
        </w:rPr>
        <w:t xml:space="preserve">ith my self-confidence. </w:t>
      </w:r>
      <w:r w:rsidRPr="0B262774" w:rsidR="662BAD66">
        <w:rPr>
          <w:rFonts w:ascii="Times New Roman" w:hAnsi="Times New Roman" w:eastAsia="Times New Roman" w:cs="Times New Roman"/>
          <w:sz w:val="26"/>
          <w:szCs w:val="26"/>
        </w:rPr>
        <w:t xml:space="preserve">Rouault (2023) states </w:t>
      </w:r>
      <w:r w:rsidRPr="0B262774" w:rsidR="373DDAA1">
        <w:rPr>
          <w:rFonts w:ascii="Times New Roman" w:hAnsi="Times New Roman" w:eastAsia="Times New Roman" w:cs="Times New Roman"/>
          <w:sz w:val="26"/>
          <w:szCs w:val="26"/>
        </w:rPr>
        <w:t xml:space="preserve">that </w:t>
      </w:r>
      <w:r w:rsidRPr="0B262774" w:rsidR="662BAD66">
        <w:rPr>
          <w:rFonts w:ascii="Times New Roman" w:hAnsi="Times New Roman" w:eastAsia="Times New Roman" w:cs="Times New Roman"/>
          <w:sz w:val="26"/>
          <w:szCs w:val="26"/>
        </w:rPr>
        <w:t xml:space="preserve">“Research in Psychology shows that </w:t>
      </w:r>
      <w:r w:rsidRPr="0B262774" w:rsidR="662BAD66">
        <w:rPr>
          <w:rFonts w:ascii="Times New Roman" w:hAnsi="Times New Roman" w:eastAsia="Times New Roman" w:cs="Times New Roman"/>
          <w:sz w:val="26"/>
          <w:szCs w:val="26"/>
        </w:rPr>
        <w:t>a high level of confidence in oneself and one’s abilities is associated with a greater sense of c</w:t>
      </w:r>
      <w:r w:rsidRPr="0B262774" w:rsidR="4ECD7D81">
        <w:rPr>
          <w:rFonts w:ascii="Times New Roman" w:hAnsi="Times New Roman" w:eastAsia="Times New Roman" w:cs="Times New Roman"/>
          <w:sz w:val="26"/>
          <w:szCs w:val="26"/>
        </w:rPr>
        <w:t>ontrol over what happens to us”</w:t>
      </w:r>
      <w:r w:rsidRPr="0B262774" w:rsidR="24CC069C">
        <w:rPr>
          <w:rFonts w:ascii="Times New Roman" w:hAnsi="Times New Roman" w:eastAsia="Times New Roman" w:cs="Times New Roman"/>
          <w:sz w:val="26"/>
          <w:szCs w:val="26"/>
        </w:rPr>
        <w:t xml:space="preserve"> I felt insecure because I’m not able to control </w:t>
      </w:r>
      <w:r w:rsidRPr="0B262774" w:rsidR="614E080E">
        <w:rPr>
          <w:rFonts w:ascii="Times New Roman" w:hAnsi="Times New Roman" w:eastAsia="Times New Roman" w:cs="Times New Roman"/>
          <w:sz w:val="26"/>
          <w:szCs w:val="26"/>
        </w:rPr>
        <w:t>what</w:t>
      </w:r>
      <w:r w:rsidRPr="0B262774" w:rsidR="24CC069C">
        <w:rPr>
          <w:rFonts w:ascii="Times New Roman" w:hAnsi="Times New Roman" w:eastAsia="Times New Roman" w:cs="Times New Roman"/>
          <w:sz w:val="26"/>
          <w:szCs w:val="26"/>
        </w:rPr>
        <w:t xml:space="preserve"> others think about my work</w:t>
      </w:r>
      <w:r w:rsidRPr="0B262774" w:rsidR="41004405">
        <w:rPr>
          <w:rFonts w:ascii="Times New Roman" w:hAnsi="Times New Roman" w:eastAsia="Times New Roman" w:cs="Times New Roman"/>
          <w:sz w:val="26"/>
          <w:szCs w:val="26"/>
        </w:rPr>
        <w:t xml:space="preserve"> and not know whether what they’re thinking is positive or negative. </w:t>
      </w:r>
      <w:r w:rsidRPr="0B262774" w:rsidR="758900CF">
        <w:rPr>
          <w:rFonts w:ascii="Times New Roman" w:hAnsi="Times New Roman" w:eastAsia="Times New Roman" w:cs="Times New Roman"/>
          <w:sz w:val="26"/>
          <w:szCs w:val="26"/>
        </w:rPr>
        <w:t>In the future I will be able to use Schon (1984) in my short-term reflections</w:t>
      </w:r>
      <w:r w:rsidRPr="0B262774" w:rsidR="109297F5">
        <w:rPr>
          <w:rFonts w:ascii="Times New Roman" w:hAnsi="Times New Roman" w:eastAsia="Times New Roman" w:cs="Times New Roman"/>
          <w:sz w:val="26"/>
          <w:szCs w:val="26"/>
        </w:rPr>
        <w:t>. Furthermore, it has allowed me to recognise that to improve myself I need to rec</w:t>
      </w:r>
      <w:r w:rsidRPr="0B262774" w:rsidR="56BFB909">
        <w:rPr>
          <w:rFonts w:ascii="Times New Roman" w:hAnsi="Times New Roman" w:eastAsia="Times New Roman" w:cs="Times New Roman"/>
          <w:sz w:val="26"/>
          <w:szCs w:val="26"/>
        </w:rPr>
        <w:t xml:space="preserve">ognise </w:t>
      </w:r>
      <w:r w:rsidRPr="0B262774" w:rsidR="07244AA9">
        <w:rPr>
          <w:rFonts w:ascii="Times New Roman" w:hAnsi="Times New Roman" w:eastAsia="Times New Roman" w:cs="Times New Roman"/>
          <w:sz w:val="26"/>
          <w:szCs w:val="26"/>
        </w:rPr>
        <w:t>everyone will have opinions</w:t>
      </w:r>
      <w:r w:rsidRPr="0B262774" w:rsidR="2F08CEE7">
        <w:rPr>
          <w:rFonts w:ascii="Times New Roman" w:hAnsi="Times New Roman" w:eastAsia="Times New Roman" w:cs="Times New Roman"/>
          <w:sz w:val="26"/>
          <w:szCs w:val="26"/>
        </w:rPr>
        <w:t xml:space="preserve"> whether good or bad, but I need to let myself be immersed into my performance to get accurate feedback to further extend my le</w:t>
      </w:r>
      <w:r w:rsidRPr="0B262774" w:rsidR="373D41A8">
        <w:rPr>
          <w:rFonts w:ascii="Times New Roman" w:hAnsi="Times New Roman" w:eastAsia="Times New Roman" w:cs="Times New Roman"/>
          <w:sz w:val="26"/>
          <w:szCs w:val="26"/>
        </w:rPr>
        <w:t xml:space="preserve">arning so I’m able to grow as a performer and be more self-assured in my actions. </w:t>
      </w:r>
    </w:p>
    <w:p w:rsidR="0B262774" w:rsidP="0B262774" w:rsidRDefault="0B262774" w14:paraId="70FB56BB" w14:textId="66E0CCF8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</w:rPr>
      </w:pPr>
    </w:p>
    <w:p w:rsidR="0B483024" w:rsidP="0B262774" w:rsidRDefault="0B483024" w14:paraId="27BACB0D" w14:textId="5C397C0F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</w:rPr>
      </w:pPr>
      <w:r w:rsidRPr="0B262774" w:rsidR="0B483024">
        <w:rPr>
          <w:rFonts w:ascii="Times New Roman" w:hAnsi="Times New Roman" w:eastAsia="Times New Roman" w:cs="Times New Roman"/>
          <w:sz w:val="26"/>
          <w:szCs w:val="26"/>
        </w:rPr>
        <w:t xml:space="preserve">During performance class I really struggle to </w:t>
      </w:r>
      <w:r w:rsidRPr="0B262774" w:rsidR="5E706A2F">
        <w:rPr>
          <w:rFonts w:ascii="Times New Roman" w:hAnsi="Times New Roman" w:eastAsia="Times New Roman" w:cs="Times New Roman"/>
          <w:sz w:val="26"/>
          <w:szCs w:val="26"/>
        </w:rPr>
        <w:t xml:space="preserve">calm my nerves and keep my breathing stable due to </w:t>
      </w:r>
      <w:r w:rsidRPr="0B262774" w:rsidR="54077785">
        <w:rPr>
          <w:rFonts w:ascii="Times New Roman" w:hAnsi="Times New Roman" w:eastAsia="Times New Roman" w:cs="Times New Roman"/>
          <w:sz w:val="26"/>
          <w:szCs w:val="26"/>
        </w:rPr>
        <w:t>it being a solo piece compared to other lessons where we perform in groups</w:t>
      </w:r>
      <w:r w:rsidRPr="0B262774" w:rsidR="54077785">
        <w:rPr>
          <w:rFonts w:ascii="Times New Roman" w:hAnsi="Times New Roman" w:eastAsia="Times New Roman" w:cs="Times New Roman"/>
          <w:sz w:val="26"/>
          <w:szCs w:val="26"/>
        </w:rPr>
        <w:t xml:space="preserve">. </w:t>
      </w:r>
      <w:r w:rsidRPr="0B262774" w:rsidR="4CD2F009">
        <w:rPr>
          <w:rFonts w:ascii="Times New Roman" w:hAnsi="Times New Roman" w:eastAsia="Times New Roman" w:cs="Times New Roman"/>
          <w:sz w:val="26"/>
          <w:szCs w:val="26"/>
        </w:rPr>
        <w:t>I’ve</w:t>
      </w:r>
      <w:r w:rsidRPr="0B262774" w:rsidR="4CD2F009">
        <w:rPr>
          <w:rFonts w:ascii="Times New Roman" w:hAnsi="Times New Roman" w:eastAsia="Times New Roman" w:cs="Times New Roman"/>
          <w:sz w:val="26"/>
          <w:szCs w:val="26"/>
        </w:rPr>
        <w:t xml:space="preserve"> used the practitioner Gibbs to </w:t>
      </w:r>
      <w:r w:rsidRPr="0B262774" w:rsidR="277BAD5C">
        <w:rPr>
          <w:rFonts w:ascii="Times New Roman" w:hAnsi="Times New Roman" w:eastAsia="Times New Roman" w:cs="Times New Roman"/>
          <w:sz w:val="26"/>
          <w:szCs w:val="26"/>
        </w:rPr>
        <w:t xml:space="preserve">reflect and improve this. </w:t>
      </w:r>
      <w:bookmarkStart w:name="_Int_D0qJSptW" w:id="548210342"/>
      <w:r w:rsidRPr="0B262774" w:rsidR="277BAD5C">
        <w:rPr>
          <w:rFonts w:ascii="Times New Roman" w:hAnsi="Times New Roman" w:eastAsia="Times New Roman" w:cs="Times New Roman"/>
          <w:sz w:val="26"/>
          <w:szCs w:val="26"/>
        </w:rPr>
        <w:t>In particular I’ve</w:t>
      </w:r>
      <w:bookmarkEnd w:id="548210342"/>
      <w:r w:rsidRPr="0B262774" w:rsidR="277BAD5C">
        <w:rPr>
          <w:rFonts w:ascii="Times New Roman" w:hAnsi="Times New Roman" w:eastAsia="Times New Roman" w:cs="Times New Roman"/>
          <w:sz w:val="26"/>
          <w:szCs w:val="26"/>
        </w:rPr>
        <w:t xml:space="preserve"> used </w:t>
      </w:r>
      <w:r w:rsidRPr="0B262774" w:rsidR="69D84B45">
        <w:rPr>
          <w:rFonts w:ascii="Times New Roman" w:hAnsi="Times New Roman" w:eastAsia="Times New Roman" w:cs="Times New Roman"/>
          <w:sz w:val="26"/>
          <w:szCs w:val="26"/>
        </w:rPr>
        <w:t xml:space="preserve">his reflective method of “The Six Stage System” which is a series of questions that allows you to reflect </w:t>
      </w:r>
      <w:r w:rsidRPr="0B262774" w:rsidR="58C78D4D">
        <w:rPr>
          <w:rFonts w:ascii="Times New Roman" w:hAnsi="Times New Roman" w:eastAsia="Times New Roman" w:cs="Times New Roman"/>
          <w:sz w:val="26"/>
          <w:szCs w:val="26"/>
        </w:rPr>
        <w:t xml:space="preserve">on things that went wrong and to improve them over long term. </w:t>
      </w:r>
      <w:r w:rsidRPr="0B262774" w:rsidR="0955798E">
        <w:rPr>
          <w:rFonts w:ascii="Times New Roman" w:hAnsi="Times New Roman" w:eastAsia="Times New Roman" w:cs="Times New Roman"/>
          <w:sz w:val="26"/>
          <w:szCs w:val="26"/>
        </w:rPr>
        <w:t xml:space="preserve">By using this method I have </w:t>
      </w:r>
      <w:r w:rsidRPr="0B262774" w:rsidR="0955798E">
        <w:rPr>
          <w:rFonts w:ascii="Times New Roman" w:hAnsi="Times New Roman" w:eastAsia="Times New Roman" w:cs="Times New Roman"/>
          <w:sz w:val="26"/>
          <w:szCs w:val="26"/>
        </w:rPr>
        <w:t>established</w:t>
      </w:r>
      <w:r w:rsidRPr="0B262774" w:rsidR="0955798E">
        <w:rPr>
          <w:rFonts w:ascii="Times New Roman" w:hAnsi="Times New Roman" w:eastAsia="Times New Roman" w:cs="Times New Roman"/>
          <w:sz w:val="26"/>
          <w:szCs w:val="26"/>
        </w:rPr>
        <w:t xml:space="preserve"> each stage of reflection </w:t>
      </w:r>
      <w:r w:rsidRPr="0B262774" w:rsidR="38E40527">
        <w:rPr>
          <w:rFonts w:ascii="Times New Roman" w:hAnsi="Times New Roman" w:eastAsia="Times New Roman" w:cs="Times New Roman"/>
          <w:sz w:val="26"/>
          <w:szCs w:val="26"/>
        </w:rPr>
        <w:t xml:space="preserve">during my journey. The first stage </w:t>
      </w:r>
      <w:r w:rsidRPr="0B262774" w:rsidR="0D945102">
        <w:rPr>
          <w:rFonts w:ascii="Times New Roman" w:hAnsi="Times New Roman" w:eastAsia="Times New Roman" w:cs="Times New Roman"/>
          <w:sz w:val="26"/>
          <w:szCs w:val="26"/>
        </w:rPr>
        <w:t>I noted that previously I have never had any singing lessons nor acting through song lessons. I then highl</w:t>
      </w:r>
      <w:r w:rsidRPr="0B262774" w:rsidR="59FB8131">
        <w:rPr>
          <w:rFonts w:ascii="Times New Roman" w:hAnsi="Times New Roman" w:eastAsia="Times New Roman" w:cs="Times New Roman"/>
          <w:sz w:val="26"/>
          <w:szCs w:val="26"/>
        </w:rPr>
        <w:t xml:space="preserve">ighted that because of this I </w:t>
      </w:r>
      <w:r w:rsidRPr="0B262774" w:rsidR="739A4F16">
        <w:rPr>
          <w:rFonts w:ascii="Times New Roman" w:hAnsi="Times New Roman" w:eastAsia="Times New Roman" w:cs="Times New Roman"/>
          <w:sz w:val="26"/>
          <w:szCs w:val="26"/>
        </w:rPr>
        <w:t>was feeling behind everyone, overwhelmed and scared due to my lack o</w:t>
      </w:r>
      <w:r w:rsidRPr="0B262774" w:rsidR="6CAB8B25">
        <w:rPr>
          <w:rFonts w:ascii="Times New Roman" w:hAnsi="Times New Roman" w:eastAsia="Times New Roman" w:cs="Times New Roman"/>
          <w:sz w:val="26"/>
          <w:szCs w:val="26"/>
        </w:rPr>
        <w:t xml:space="preserve">f knowledge and familiarity within the subject. Because of this I </w:t>
      </w:r>
      <w:r w:rsidRPr="0B262774" w:rsidR="5AEAA822">
        <w:rPr>
          <w:rFonts w:ascii="Times New Roman" w:hAnsi="Times New Roman" w:eastAsia="Times New Roman" w:cs="Times New Roman"/>
          <w:sz w:val="26"/>
          <w:szCs w:val="26"/>
        </w:rPr>
        <w:t xml:space="preserve">lacked self confidence in my performances causing frequent mistakes to happen such as my </w:t>
      </w:r>
      <w:r w:rsidRPr="0B262774" w:rsidR="30124D78">
        <w:rPr>
          <w:rFonts w:ascii="Times New Roman" w:hAnsi="Times New Roman" w:eastAsia="Times New Roman" w:cs="Times New Roman"/>
          <w:sz w:val="26"/>
          <w:szCs w:val="26"/>
        </w:rPr>
        <w:t xml:space="preserve">lack </w:t>
      </w:r>
      <w:r w:rsidRPr="0B262774" w:rsidR="5AEAA822">
        <w:rPr>
          <w:rFonts w:ascii="Times New Roman" w:hAnsi="Times New Roman" w:eastAsia="Times New Roman" w:cs="Times New Roman"/>
          <w:sz w:val="26"/>
          <w:szCs w:val="26"/>
        </w:rPr>
        <w:t>breath control</w:t>
      </w:r>
      <w:r w:rsidRPr="0B262774" w:rsidR="302636D0">
        <w:rPr>
          <w:rFonts w:ascii="Times New Roman" w:hAnsi="Times New Roman" w:eastAsia="Times New Roman" w:cs="Times New Roman"/>
          <w:sz w:val="26"/>
          <w:szCs w:val="26"/>
        </w:rPr>
        <w:t xml:space="preserve">, vocal </w:t>
      </w:r>
      <w:r w:rsidRPr="0B262774" w:rsidR="302636D0">
        <w:rPr>
          <w:rFonts w:ascii="Times New Roman" w:hAnsi="Times New Roman" w:eastAsia="Times New Roman" w:cs="Times New Roman"/>
          <w:sz w:val="26"/>
          <w:szCs w:val="26"/>
        </w:rPr>
        <w:t>technique</w:t>
      </w:r>
      <w:r w:rsidRPr="0B262774" w:rsidR="302636D0">
        <w:rPr>
          <w:rFonts w:ascii="Times New Roman" w:hAnsi="Times New Roman" w:eastAsia="Times New Roman" w:cs="Times New Roman"/>
          <w:sz w:val="26"/>
          <w:szCs w:val="26"/>
        </w:rPr>
        <w:t xml:space="preserve"> and a lot of fidgeting. </w:t>
      </w:r>
      <w:r w:rsidRPr="0B262774" w:rsidR="09038F25">
        <w:rPr>
          <w:rFonts w:ascii="Times New Roman" w:hAnsi="Times New Roman" w:eastAsia="Times New Roman" w:cs="Times New Roman"/>
          <w:sz w:val="26"/>
          <w:szCs w:val="26"/>
        </w:rPr>
        <w:t>Despite this, I believe I have been able to implement these cons into my acting through song to convey them as emotions,</w:t>
      </w:r>
      <w:r w:rsidRPr="0B262774" w:rsidR="09038F25">
        <w:rPr>
          <w:rFonts w:ascii="Times New Roman" w:hAnsi="Times New Roman" w:eastAsia="Times New Roman" w:cs="Times New Roman"/>
          <w:sz w:val="26"/>
          <w:szCs w:val="26"/>
        </w:rPr>
        <w:t xml:space="preserve"> making them </w:t>
      </w:r>
      <w:r w:rsidRPr="0B262774" w:rsidR="36B1F09C">
        <w:rPr>
          <w:rFonts w:ascii="Times New Roman" w:hAnsi="Times New Roman" w:eastAsia="Times New Roman" w:cs="Times New Roman"/>
          <w:sz w:val="26"/>
          <w:szCs w:val="26"/>
        </w:rPr>
        <w:t>apart of my performance</w:t>
      </w:r>
      <w:r w:rsidRPr="0B262774" w:rsidR="2E701FFE">
        <w:rPr>
          <w:rFonts w:ascii="Times New Roman" w:hAnsi="Times New Roman" w:eastAsia="Times New Roman" w:cs="Times New Roman"/>
          <w:sz w:val="26"/>
          <w:szCs w:val="26"/>
        </w:rPr>
        <w:t xml:space="preserve"> as a character choice. </w:t>
      </w:r>
      <w:r w:rsidRPr="0B262774" w:rsidR="7A9B0CE0">
        <w:rPr>
          <w:rFonts w:ascii="Times New Roman" w:hAnsi="Times New Roman" w:eastAsia="Times New Roman" w:cs="Times New Roman"/>
          <w:sz w:val="26"/>
          <w:szCs w:val="26"/>
        </w:rPr>
        <w:t xml:space="preserve">Continuing after this I know where I </w:t>
      </w:r>
      <w:bookmarkStart w:name="_Int_uoZqvPBY" w:id="947934671"/>
      <w:r w:rsidRPr="0B262774" w:rsidR="7A9B0CE0">
        <w:rPr>
          <w:rFonts w:ascii="Times New Roman" w:hAnsi="Times New Roman" w:eastAsia="Times New Roman" w:cs="Times New Roman"/>
          <w:sz w:val="26"/>
          <w:szCs w:val="26"/>
        </w:rPr>
        <w:t>have to</w:t>
      </w:r>
      <w:bookmarkEnd w:id="947934671"/>
      <w:r w:rsidRPr="0B262774" w:rsidR="7A9B0CE0">
        <w:rPr>
          <w:rFonts w:ascii="Times New Roman" w:hAnsi="Times New Roman" w:eastAsia="Times New Roman" w:cs="Times New Roman"/>
          <w:sz w:val="26"/>
          <w:szCs w:val="26"/>
        </w:rPr>
        <w:t xml:space="preserve"> put my focus to </w:t>
      </w:r>
      <w:r w:rsidRPr="0B262774" w:rsidR="22335783">
        <w:rPr>
          <w:rFonts w:ascii="Times New Roman" w:hAnsi="Times New Roman" w:eastAsia="Times New Roman" w:cs="Times New Roman"/>
          <w:sz w:val="26"/>
          <w:szCs w:val="26"/>
        </w:rPr>
        <w:t xml:space="preserve">keep my nervous to a minimum which is breathing </w:t>
      </w:r>
      <w:r w:rsidRPr="0B262774" w:rsidR="25650615">
        <w:rPr>
          <w:rFonts w:ascii="Times New Roman" w:hAnsi="Times New Roman" w:eastAsia="Times New Roman" w:cs="Times New Roman"/>
          <w:sz w:val="26"/>
          <w:szCs w:val="26"/>
        </w:rPr>
        <w:t>exercises</w:t>
      </w:r>
      <w:r w:rsidRPr="0B262774" w:rsidR="22335783">
        <w:rPr>
          <w:rFonts w:ascii="Times New Roman" w:hAnsi="Times New Roman" w:eastAsia="Times New Roman" w:cs="Times New Roman"/>
          <w:sz w:val="26"/>
          <w:szCs w:val="26"/>
        </w:rPr>
        <w:t xml:space="preserve"> to keep my he</w:t>
      </w:r>
      <w:r w:rsidRPr="0B262774" w:rsidR="6F361ADC">
        <w:rPr>
          <w:rFonts w:ascii="Times New Roman" w:hAnsi="Times New Roman" w:eastAsia="Times New Roman" w:cs="Times New Roman"/>
          <w:sz w:val="26"/>
          <w:szCs w:val="26"/>
        </w:rPr>
        <w:t xml:space="preserve">artrate </w:t>
      </w:r>
      <w:r w:rsidRPr="0B262774" w:rsidR="272CB56F">
        <w:rPr>
          <w:rFonts w:ascii="Times New Roman" w:hAnsi="Times New Roman" w:eastAsia="Times New Roman" w:cs="Times New Roman"/>
          <w:sz w:val="26"/>
          <w:szCs w:val="26"/>
        </w:rPr>
        <w:t xml:space="preserve">down that will then keep my head clear for creating a story. </w:t>
      </w:r>
      <w:r w:rsidRPr="0B262774" w:rsidR="7BEA5473">
        <w:rPr>
          <w:rFonts w:ascii="Times New Roman" w:hAnsi="Times New Roman" w:eastAsia="Times New Roman" w:cs="Times New Roman"/>
          <w:sz w:val="26"/>
          <w:szCs w:val="26"/>
        </w:rPr>
        <w:t xml:space="preserve">As well as that I will </w:t>
      </w:r>
      <w:r w:rsidRPr="0B262774" w:rsidR="10B5D2D9">
        <w:rPr>
          <w:rFonts w:ascii="Times New Roman" w:hAnsi="Times New Roman" w:eastAsia="Times New Roman" w:cs="Times New Roman"/>
          <w:sz w:val="26"/>
          <w:szCs w:val="26"/>
        </w:rPr>
        <w:t xml:space="preserve">warm up before the class and familiarise myself with the placement of the notes so </w:t>
      </w:r>
      <w:r w:rsidRPr="0B262774" w:rsidR="10B5D2D9">
        <w:rPr>
          <w:rFonts w:ascii="Times New Roman" w:hAnsi="Times New Roman" w:eastAsia="Times New Roman" w:cs="Times New Roman"/>
          <w:sz w:val="26"/>
          <w:szCs w:val="26"/>
        </w:rPr>
        <w:t>I’m</w:t>
      </w:r>
      <w:r w:rsidRPr="0B262774" w:rsidR="10B5D2D9">
        <w:rPr>
          <w:rFonts w:ascii="Times New Roman" w:hAnsi="Times New Roman" w:eastAsia="Times New Roman" w:cs="Times New Roman"/>
          <w:sz w:val="26"/>
          <w:szCs w:val="26"/>
        </w:rPr>
        <w:t xml:space="preserve"> not </w:t>
      </w:r>
      <w:r w:rsidRPr="0B262774" w:rsidR="04A76323">
        <w:rPr>
          <w:rFonts w:ascii="Times New Roman" w:hAnsi="Times New Roman" w:eastAsia="Times New Roman" w:cs="Times New Roman"/>
          <w:sz w:val="26"/>
          <w:szCs w:val="26"/>
        </w:rPr>
        <w:t xml:space="preserve">approaching the singing with no </w:t>
      </w:r>
      <w:r w:rsidRPr="0B262774" w:rsidR="04A76323">
        <w:rPr>
          <w:rFonts w:ascii="Times New Roman" w:hAnsi="Times New Roman" w:eastAsia="Times New Roman" w:cs="Times New Roman"/>
          <w:sz w:val="26"/>
          <w:szCs w:val="26"/>
        </w:rPr>
        <w:t>previous</w:t>
      </w:r>
      <w:r w:rsidRPr="0B262774" w:rsidR="04A76323">
        <w:rPr>
          <w:rFonts w:ascii="Times New Roman" w:hAnsi="Times New Roman" w:eastAsia="Times New Roman" w:cs="Times New Roman"/>
          <w:sz w:val="26"/>
          <w:szCs w:val="26"/>
        </w:rPr>
        <w:t xml:space="preserve"> plan.</w:t>
      </w:r>
      <w:r w:rsidRPr="0B262774" w:rsidR="22E96058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2AF6AD1E">
        <w:rPr>
          <w:rFonts w:ascii="Times New Roman" w:hAnsi="Times New Roman" w:eastAsia="Times New Roman" w:cs="Times New Roman"/>
          <w:sz w:val="26"/>
          <w:szCs w:val="26"/>
        </w:rPr>
        <w:t xml:space="preserve">To further progress, </w:t>
      </w:r>
      <w:r w:rsidRPr="0B262774" w:rsidR="5EA95003">
        <w:rPr>
          <w:rFonts w:ascii="Times New Roman" w:hAnsi="Times New Roman" w:eastAsia="Times New Roman" w:cs="Times New Roman"/>
          <w:sz w:val="26"/>
          <w:szCs w:val="26"/>
        </w:rPr>
        <w:t>Nnaka</w:t>
      </w:r>
      <w:r w:rsidRPr="0B262774" w:rsidR="4426A8A9">
        <w:rPr>
          <w:rFonts w:ascii="Times New Roman" w:hAnsi="Times New Roman" w:eastAsia="Times New Roman" w:cs="Times New Roman"/>
          <w:sz w:val="26"/>
          <w:szCs w:val="26"/>
        </w:rPr>
        <w:t xml:space="preserve"> (2023) “When you are prepared, you are ready for any eventuality”</w:t>
      </w:r>
      <w:r w:rsidRPr="0B262774" w:rsidR="4426A8A9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7C0CC52B">
        <w:rPr>
          <w:rFonts w:ascii="Times New Roman" w:hAnsi="Times New Roman" w:eastAsia="Times New Roman" w:cs="Times New Roman"/>
          <w:sz w:val="26"/>
          <w:szCs w:val="26"/>
        </w:rPr>
        <w:t>I have been p</w:t>
      </w:r>
      <w:r w:rsidRPr="0B262774" w:rsidR="22E96058">
        <w:rPr>
          <w:rFonts w:ascii="Times New Roman" w:hAnsi="Times New Roman" w:eastAsia="Times New Roman" w:cs="Times New Roman"/>
          <w:sz w:val="26"/>
          <w:szCs w:val="26"/>
        </w:rPr>
        <w:t>ract</w:t>
      </w:r>
      <w:r w:rsidRPr="0B262774" w:rsidR="7FDCF6AB">
        <w:rPr>
          <w:rFonts w:ascii="Times New Roman" w:hAnsi="Times New Roman" w:eastAsia="Times New Roman" w:cs="Times New Roman"/>
          <w:sz w:val="26"/>
          <w:szCs w:val="26"/>
        </w:rPr>
        <w:t>ising</w:t>
      </w:r>
      <w:r w:rsidRPr="0B262774" w:rsidR="22E96058">
        <w:rPr>
          <w:rFonts w:ascii="Times New Roman" w:hAnsi="Times New Roman" w:eastAsia="Times New Roman" w:cs="Times New Roman"/>
          <w:sz w:val="26"/>
          <w:szCs w:val="26"/>
        </w:rPr>
        <w:t xml:space="preserve"> and making any cuts </w:t>
      </w:r>
      <w:r w:rsidRPr="0B262774" w:rsidR="436E6FF6">
        <w:rPr>
          <w:rFonts w:ascii="Times New Roman" w:hAnsi="Times New Roman" w:eastAsia="Times New Roman" w:cs="Times New Roman"/>
          <w:sz w:val="26"/>
          <w:szCs w:val="26"/>
        </w:rPr>
        <w:t xml:space="preserve">to the music </w:t>
      </w:r>
      <w:r w:rsidRPr="0B262774" w:rsidR="67B65D46">
        <w:rPr>
          <w:rFonts w:ascii="Times New Roman" w:hAnsi="Times New Roman" w:eastAsia="Times New Roman" w:cs="Times New Roman"/>
          <w:sz w:val="26"/>
          <w:szCs w:val="26"/>
        </w:rPr>
        <w:t xml:space="preserve">that are needed in my singing lessons </w:t>
      </w:r>
      <w:r w:rsidRPr="0B262774" w:rsidR="3B214F28">
        <w:rPr>
          <w:rFonts w:ascii="Times New Roman" w:hAnsi="Times New Roman" w:eastAsia="Times New Roman" w:cs="Times New Roman"/>
          <w:sz w:val="26"/>
          <w:szCs w:val="26"/>
        </w:rPr>
        <w:t xml:space="preserve">which </w:t>
      </w:r>
      <w:r w:rsidRPr="0B262774" w:rsidR="67B65D46">
        <w:rPr>
          <w:rFonts w:ascii="Times New Roman" w:hAnsi="Times New Roman" w:eastAsia="Times New Roman" w:cs="Times New Roman"/>
          <w:sz w:val="26"/>
          <w:szCs w:val="26"/>
        </w:rPr>
        <w:t xml:space="preserve">is also essential to my preparation </w:t>
      </w:r>
      <w:r w:rsidRPr="0B262774" w:rsidR="11A21304">
        <w:rPr>
          <w:rFonts w:ascii="Times New Roman" w:hAnsi="Times New Roman" w:eastAsia="Times New Roman" w:cs="Times New Roman"/>
          <w:sz w:val="26"/>
          <w:szCs w:val="26"/>
        </w:rPr>
        <w:t>and readiness for anything that may go wrong</w:t>
      </w:r>
      <w:r w:rsidRPr="0B262774" w:rsidR="0763C971">
        <w:rPr>
          <w:rFonts w:ascii="Times New Roman" w:hAnsi="Times New Roman" w:eastAsia="Times New Roman" w:cs="Times New Roman"/>
          <w:sz w:val="26"/>
          <w:szCs w:val="26"/>
        </w:rPr>
        <w:t xml:space="preserve">. </w:t>
      </w:r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 xml:space="preserve">Doing these steps will </w:t>
      </w:r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>ultimately lead</w:t>
      </w:r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 xml:space="preserve"> me to have more confidence in </w:t>
      </w:r>
      <w:r w:rsidRPr="0B262774" w:rsidR="6C1CA923">
        <w:rPr>
          <w:rFonts w:ascii="Times New Roman" w:hAnsi="Times New Roman" w:eastAsia="Times New Roman" w:cs="Times New Roman"/>
          <w:sz w:val="26"/>
          <w:szCs w:val="26"/>
        </w:rPr>
        <w:t xml:space="preserve">myself and </w:t>
      </w:r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 xml:space="preserve">what </w:t>
      </w:r>
      <w:r w:rsidRPr="0B262774" w:rsidR="11C35150">
        <w:rPr>
          <w:rFonts w:ascii="Times New Roman" w:hAnsi="Times New Roman" w:eastAsia="Times New Roman" w:cs="Times New Roman"/>
          <w:sz w:val="26"/>
          <w:szCs w:val="26"/>
        </w:rPr>
        <w:t>I</w:t>
      </w:r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bookmarkStart w:name="_Int_ZGJ8TU5e" w:id="1414055156"/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>have to</w:t>
      </w:r>
      <w:bookmarkEnd w:id="1414055156"/>
      <w:r w:rsidRPr="0B262774" w:rsidR="5323D163">
        <w:rPr>
          <w:rFonts w:ascii="Times New Roman" w:hAnsi="Times New Roman" w:eastAsia="Times New Roman" w:cs="Times New Roman"/>
          <w:sz w:val="26"/>
          <w:szCs w:val="26"/>
        </w:rPr>
        <w:t xml:space="preserve"> present </w:t>
      </w:r>
      <w:r w:rsidRPr="0B262774" w:rsidR="116B1AF1">
        <w:rPr>
          <w:rFonts w:ascii="Times New Roman" w:hAnsi="Times New Roman" w:eastAsia="Times New Roman" w:cs="Times New Roman"/>
          <w:sz w:val="26"/>
          <w:szCs w:val="26"/>
        </w:rPr>
        <w:t>therefore I</w:t>
      </w:r>
      <w:r w:rsidRPr="0B262774" w:rsidR="54F27612">
        <w:rPr>
          <w:rFonts w:ascii="Times New Roman" w:hAnsi="Times New Roman" w:eastAsia="Times New Roman" w:cs="Times New Roman"/>
          <w:sz w:val="26"/>
          <w:szCs w:val="26"/>
        </w:rPr>
        <w:t xml:space="preserve"> should be less prone to </w:t>
      </w:r>
      <w:r w:rsidRPr="0B262774" w:rsidR="276F9FC3">
        <w:rPr>
          <w:rFonts w:ascii="Times New Roman" w:hAnsi="Times New Roman" w:eastAsia="Times New Roman" w:cs="Times New Roman"/>
          <w:sz w:val="26"/>
          <w:szCs w:val="26"/>
        </w:rPr>
        <w:t xml:space="preserve">making mistakes that are noticeable. </w:t>
      </w:r>
    </w:p>
    <w:p w:rsidR="0B262774" w:rsidP="0B262774" w:rsidRDefault="0B262774" w14:paraId="142BFA34" w14:textId="05998EB5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78FBDF05" w:rsidP="0B262774" w:rsidRDefault="78FBDF05" w14:paraId="11FB4B4D" w14:textId="05778D98">
      <w:pPr>
        <w:pStyle w:val="Normal"/>
        <w:ind w:firstLine="0"/>
        <w:jc w:val="center"/>
        <w:rPr>
          <w:rFonts w:ascii="Times New Roman" w:hAnsi="Times New Roman" w:eastAsia="Times New Roman" w:cs="Times New Roman"/>
          <w:sz w:val="26"/>
          <w:szCs w:val="26"/>
        </w:rPr>
      </w:pPr>
      <w:r w:rsidRPr="0B262774" w:rsidR="78FBDF05">
        <w:rPr>
          <w:rFonts w:ascii="Times New Roman" w:hAnsi="Times New Roman" w:eastAsia="Times New Roman" w:cs="Times New Roman"/>
          <w:sz w:val="26"/>
          <w:szCs w:val="26"/>
          <w:u w:val="single"/>
        </w:rPr>
        <w:t>Conclusion</w:t>
      </w:r>
    </w:p>
    <w:p w:rsidR="6ABB2C33" w:rsidP="0B262774" w:rsidRDefault="6ABB2C33" w14:paraId="31566323" w14:textId="5681C6AE">
      <w:pPr>
        <w:pStyle w:val="Normal"/>
        <w:ind w:firstLine="720"/>
        <w:jc w:val="left"/>
        <w:rPr>
          <w:rFonts w:ascii="Times New Roman" w:hAnsi="Times New Roman" w:eastAsia="Times New Roman" w:cs="Times New Roman"/>
          <w:sz w:val="26"/>
          <w:szCs w:val="26"/>
        </w:rPr>
      </w:pPr>
      <w:r w:rsidRPr="0B262774" w:rsidR="6ABB2C33">
        <w:rPr>
          <w:rFonts w:ascii="Times New Roman" w:hAnsi="Times New Roman" w:eastAsia="Times New Roman" w:cs="Times New Roman"/>
          <w:sz w:val="26"/>
          <w:szCs w:val="26"/>
        </w:rPr>
        <w:t>In conclusion</w:t>
      </w:r>
      <w:r w:rsidRPr="0B262774" w:rsidR="0BA473DE">
        <w:rPr>
          <w:rFonts w:ascii="Times New Roman" w:hAnsi="Times New Roman" w:eastAsia="Times New Roman" w:cs="Times New Roman"/>
          <w:sz w:val="26"/>
          <w:szCs w:val="26"/>
        </w:rPr>
        <w:t>, these steps should be able to make my performance more enjoyable for me and my peers.</w:t>
      </w:r>
      <w:r w:rsidRPr="0B262774" w:rsidR="030C2737">
        <w:rPr>
          <w:rFonts w:ascii="Times New Roman" w:hAnsi="Times New Roman" w:eastAsia="Times New Roman" w:cs="Times New Roman"/>
          <w:sz w:val="26"/>
          <w:szCs w:val="26"/>
        </w:rPr>
        <w:t xml:space="preserve"> </w:t>
      </w:r>
      <w:r w:rsidRPr="0B262774" w:rsidR="08CA85D1">
        <w:rPr>
          <w:rFonts w:ascii="Times New Roman" w:hAnsi="Times New Roman" w:eastAsia="Times New Roman" w:cs="Times New Roman"/>
          <w:sz w:val="26"/>
          <w:szCs w:val="26"/>
        </w:rPr>
        <w:t xml:space="preserve">By using the reflective steps, I have been able to </w:t>
      </w:r>
      <w:r w:rsidRPr="0B262774" w:rsidR="13270D6B">
        <w:rPr>
          <w:rFonts w:ascii="Times New Roman" w:hAnsi="Times New Roman" w:eastAsia="Times New Roman" w:cs="Times New Roman"/>
          <w:sz w:val="26"/>
          <w:szCs w:val="26"/>
        </w:rPr>
        <w:t xml:space="preserve">incorporate strategies into my training </w:t>
      </w:r>
      <w:bookmarkStart w:name="_Int_RH6Eb7YN" w:id="513279515"/>
      <w:r w:rsidRPr="0B262774" w:rsidR="13270D6B">
        <w:rPr>
          <w:rFonts w:ascii="Times New Roman" w:hAnsi="Times New Roman" w:eastAsia="Times New Roman" w:cs="Times New Roman"/>
          <w:sz w:val="26"/>
          <w:szCs w:val="26"/>
        </w:rPr>
        <w:t>in order to</w:t>
      </w:r>
      <w:bookmarkEnd w:id="513279515"/>
      <w:r w:rsidRPr="0B262774" w:rsidR="13270D6B">
        <w:rPr>
          <w:rFonts w:ascii="Times New Roman" w:hAnsi="Times New Roman" w:eastAsia="Times New Roman" w:cs="Times New Roman"/>
          <w:sz w:val="26"/>
          <w:szCs w:val="26"/>
        </w:rPr>
        <w:t xml:space="preserve"> have a better performance. </w:t>
      </w:r>
      <w:r w:rsidRPr="0B262774" w:rsidR="532FD608">
        <w:rPr>
          <w:rFonts w:ascii="Times New Roman" w:hAnsi="Times New Roman" w:eastAsia="Times New Roman" w:cs="Times New Roman"/>
          <w:sz w:val="26"/>
          <w:szCs w:val="26"/>
        </w:rPr>
        <w:t xml:space="preserve">Because of the changes I have introduced to my preparation I am now able to not only reflect and adapt during my performance with more faith in myself but also </w:t>
      </w:r>
      <w:r w:rsidRPr="0B262774" w:rsidR="7294E281">
        <w:rPr>
          <w:rFonts w:ascii="Times New Roman" w:hAnsi="Times New Roman" w:eastAsia="Times New Roman" w:cs="Times New Roman"/>
          <w:sz w:val="26"/>
          <w:szCs w:val="26"/>
        </w:rPr>
        <w:t xml:space="preserve">further my reflection and adaptations after. </w:t>
      </w:r>
      <w:r w:rsidRPr="0B262774" w:rsidR="531D3123">
        <w:rPr>
          <w:rFonts w:ascii="Times New Roman" w:hAnsi="Times New Roman" w:eastAsia="Times New Roman" w:cs="Times New Roman"/>
          <w:sz w:val="26"/>
          <w:szCs w:val="26"/>
        </w:rPr>
        <w:t xml:space="preserve">Overall, this reflective experience has led me to </w:t>
      </w:r>
      <w:r w:rsidRPr="0B262774" w:rsidR="531D3123">
        <w:rPr>
          <w:rFonts w:ascii="Times New Roman" w:hAnsi="Times New Roman" w:eastAsia="Times New Roman" w:cs="Times New Roman"/>
          <w:sz w:val="26"/>
          <w:szCs w:val="26"/>
        </w:rPr>
        <w:t>identify</w:t>
      </w:r>
      <w:r w:rsidRPr="0B262774" w:rsidR="531D3123">
        <w:rPr>
          <w:rFonts w:ascii="Times New Roman" w:hAnsi="Times New Roman" w:eastAsia="Times New Roman" w:cs="Times New Roman"/>
          <w:sz w:val="26"/>
          <w:szCs w:val="26"/>
        </w:rPr>
        <w:t xml:space="preserve"> my struggles and has given me good strategies to work towards progression.</w:t>
      </w:r>
    </w:p>
    <w:p w:rsidR="0B262774" w:rsidP="0B262774" w:rsidRDefault="0B262774" w14:paraId="64C6C9FD" w14:textId="75F51DC9">
      <w:pPr>
        <w:pStyle w:val="Normal"/>
        <w:ind w:firstLine="720"/>
        <w:jc w:val="left"/>
        <w:rPr>
          <w:rFonts w:ascii="Times New Roman" w:hAnsi="Times New Roman" w:eastAsia="Times New Roman" w:cs="Times New Roman"/>
          <w:sz w:val="26"/>
          <w:szCs w:val="26"/>
        </w:rPr>
      </w:pPr>
    </w:p>
    <w:p w:rsidR="0B262774" w:rsidP="0B262774" w:rsidRDefault="0B262774" w14:paraId="1F47CC57" w14:textId="532DEB90">
      <w:pPr>
        <w:pStyle w:val="Normal"/>
        <w:ind w:firstLine="720"/>
        <w:jc w:val="left"/>
        <w:rPr>
          <w:rFonts w:ascii="Times New Roman" w:hAnsi="Times New Roman" w:eastAsia="Times New Roman" w:cs="Times New Roman"/>
          <w:sz w:val="26"/>
          <w:szCs w:val="26"/>
        </w:rPr>
      </w:pPr>
    </w:p>
    <w:p w:rsidR="1839F954" w:rsidP="0B262774" w:rsidRDefault="1839F954" w14:paraId="04F5C7BC" w14:textId="4F00FCDE">
      <w:pPr>
        <w:pStyle w:val="Normal"/>
        <w:ind w:firstLine="0"/>
        <w:jc w:val="center"/>
        <w:rPr>
          <w:rFonts w:ascii="Times New Roman" w:hAnsi="Times New Roman" w:eastAsia="Times New Roman" w:cs="Times New Roman"/>
          <w:sz w:val="26"/>
          <w:szCs w:val="26"/>
          <w:u w:val="single"/>
        </w:rPr>
      </w:pPr>
      <w:r w:rsidRPr="0B262774" w:rsidR="1839F954">
        <w:rPr>
          <w:rFonts w:ascii="Times New Roman" w:hAnsi="Times New Roman" w:eastAsia="Times New Roman" w:cs="Times New Roman"/>
          <w:sz w:val="26"/>
          <w:szCs w:val="26"/>
          <w:u w:val="single"/>
        </w:rPr>
        <w:t>References</w:t>
      </w:r>
    </w:p>
    <w:p w:rsidR="0B262774" w:rsidP="0B262774" w:rsidRDefault="0B262774" w14:paraId="4B348E35" w14:textId="6521EE91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106D9AB8" w:rsidP="0B262774" w:rsidRDefault="106D9AB8" w14:paraId="272A96D5" w14:textId="7DB2949F">
      <w:pPr>
        <w:spacing w:before="0" w:beforeAutospacing="off" w:after="240" w:afterAutospacing="off" w:line="360" w:lineRule="auto"/>
        <w:jc w:val="left"/>
      </w:pP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Gibbs, G. (1988). </w:t>
      </w:r>
      <w:r w:rsidRPr="0B262774" w:rsidR="106D9AB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Learning by doing, a guide to teaching and learning methods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Oxford Brookes University. Available at: </w:t>
      </w:r>
      <w:hyperlink r:id="R0527d55b3a1b4041">
        <w:r w:rsidRPr="0B262774" w:rsidR="106D9A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https://thoughtsmostlyaboutlearning.wordpress.com/wp-content/uploads/2015/12/learning-by-doing-graham-gibbs.pdf</w:t>
        </w:r>
      </w:hyperlink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06D9AB8" w:rsidP="0B262774" w:rsidRDefault="106D9AB8" w14:paraId="22B1B546" w14:textId="0562E380">
      <w:pPr>
        <w:pStyle w:val="Normal"/>
        <w:spacing w:before="0" w:beforeAutospacing="off" w:after="240" w:afterAutospacing="off" w:line="360" w:lineRule="auto"/>
        <w:jc w:val="left"/>
      </w:pP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Schön, D.A. (1983). The Reflective Practitioner: How Professionals Think in Action. </w:t>
      </w:r>
      <w:r w:rsidRPr="0B262774" w:rsidR="106D9AB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</w:t>
      </w:r>
      <w:r w:rsidRPr="0B262774" w:rsidR="71A58D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262774" w:rsidR="106D9AB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Science Quarterly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32(4). 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://doi.org/10.2307/2392894.</w:t>
      </w:r>
      <w:r w:rsidRPr="0B262774" w:rsidR="1FFC70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262774" w:rsidR="5BE8A4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BE8A4FC" w:rsidP="0B262774" w:rsidRDefault="5BE8A4FC" w14:paraId="4C8BA6C0" w14:textId="02958D71">
      <w:pPr>
        <w:pStyle w:val="Normal"/>
        <w:spacing w:before="0" w:beforeAutospacing="off" w:after="240" w:afterAutospacing="off" w:line="360" w:lineRule="auto"/>
        <w:jc w:val="left"/>
      </w:pPr>
      <w:hyperlink r:id="R75b3cb2dc7a247b5">
        <w:r w:rsidRPr="0B262774" w:rsidR="5BE8A4F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https://raggeduniversity.co.uk/wp-content/uploads/2025/03/1_x_Donald-A.-Schon-The-Reflective-Practitioner_-How-Professionals-Think-In-Action-Basic-Books-1984_redactedaa_compressed3.pdf</w:t>
        </w:r>
      </w:hyperlink>
      <w:r w:rsidRPr="0B262774" w:rsidR="5BE8A4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06D9AB8" w:rsidP="0B262774" w:rsidRDefault="106D9AB8" w14:paraId="0281B103" w14:textId="62A2BB99">
      <w:pPr>
        <w:spacing w:before="0" w:beforeAutospacing="off" w:after="240" w:afterAutospacing="off" w:line="360" w:lineRule="auto"/>
        <w:jc w:val="left"/>
      </w:pP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Rouault, M. (2023). </w:t>
      </w:r>
      <w:r w:rsidRPr="0B262774" w:rsidR="106D9AB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secrets to self-confidence, according to cognitive science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Conversation. Available at: </w:t>
      </w:r>
      <w:hyperlink r:id="R8d5ec443c95c4463">
        <w:r w:rsidRPr="0B262774" w:rsidR="106D9A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https://theconversation.com/the-secrets-to-self-confidence-according-to-cognitive-science-213628</w:t>
        </w:r>
      </w:hyperlink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06D9AB8" w:rsidP="0B262774" w:rsidRDefault="106D9AB8" w14:paraId="2C1FB60A" w14:textId="39AEE9BB">
      <w:pPr>
        <w:spacing w:before="0" w:beforeAutospacing="off" w:after="240" w:afterAutospacing="off" w:line="360" w:lineRule="auto"/>
        <w:jc w:val="left"/>
      </w:pP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Nnaka, P. (2023). </w:t>
      </w:r>
      <w:r w:rsidRPr="0B262774" w:rsidR="106D9AB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Power of Preparation</w:t>
      </w:r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Medium. Available at: </w:t>
      </w:r>
      <w:hyperlink r:id="Rd9179e04a5664527">
        <w:r w:rsidRPr="0B262774" w:rsidR="106D9A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https://medium.com/@priscilla.nnaka/the-power-of-preparation-57048e091c7d</w:t>
        </w:r>
      </w:hyperlink>
      <w:r w:rsidRPr="0B262774" w:rsidR="106D9A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19 Jan. 2026].</w:t>
      </w:r>
    </w:p>
    <w:p w:rsidR="0B262774" w:rsidP="0B262774" w:rsidRDefault="0B262774" w14:paraId="3C930F73" w14:textId="3C21FB52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0B262774" w:rsidP="0B262774" w:rsidRDefault="0B262774" w14:paraId="39293E07" w14:textId="33234BD6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p w:rsidR="0B262774" w:rsidP="0B262774" w:rsidRDefault="0B262774" w14:paraId="4C9F4CC4" w14:textId="3CB0E46B">
      <w:pPr>
        <w:pStyle w:val="Normal"/>
        <w:ind w:firstLine="0"/>
        <w:jc w:val="left"/>
        <w:rPr>
          <w:rFonts w:ascii="Times New Roman" w:hAnsi="Times New Roman" w:eastAsia="Times New Roman" w:cs="Times New Roman"/>
          <w:sz w:val="26"/>
          <w:szCs w:val="26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dc8cc96fcd494870"/>
      <w:headerReference w:type="first" r:id="R0740e5dbb47a4fc3"/>
      <w:footerReference w:type="default" r:id="Re02c890382494bd9"/>
      <w:footerReference w:type="first" r:id="R219b640aa8d047d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262774" w:rsidTr="0B262774" w14:paraId="16A0D10D">
      <w:trPr>
        <w:trHeight w:val="300"/>
      </w:trPr>
      <w:tc>
        <w:tcPr>
          <w:tcW w:w="3005" w:type="dxa"/>
          <w:tcMar/>
        </w:tcPr>
        <w:p w:rsidR="0B262774" w:rsidP="0B262774" w:rsidRDefault="0B262774" w14:paraId="04F35446" w14:textId="51C6BA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B262774" w:rsidP="0B262774" w:rsidRDefault="0B262774" w14:paraId="20270D5B" w14:textId="4C6EA0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B262774" w:rsidP="0B262774" w:rsidRDefault="0B262774" w14:paraId="4865142D" w14:textId="2BBD328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B262774" w:rsidP="0B262774" w:rsidRDefault="0B262774" w14:paraId="13969B4B" w14:textId="0304A6D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262774" w:rsidTr="0B262774" w14:paraId="3923C085">
      <w:trPr>
        <w:trHeight w:val="300"/>
      </w:trPr>
      <w:tc>
        <w:tcPr>
          <w:tcW w:w="3005" w:type="dxa"/>
          <w:tcMar/>
        </w:tcPr>
        <w:p w:rsidR="0B262774" w:rsidP="0B262774" w:rsidRDefault="0B262774" w14:paraId="466047B7" w14:textId="6049104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B262774" w:rsidP="0B262774" w:rsidRDefault="0B262774" w14:paraId="34E4A011" w14:textId="29F56AA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B262774" w:rsidP="0B262774" w:rsidRDefault="0B262774" w14:paraId="43467116" w14:textId="1CAE0670">
          <w:pPr>
            <w:pStyle w:val="Header"/>
            <w:bidi w:val="0"/>
            <w:ind w:right="-115"/>
            <w:jc w:val="right"/>
          </w:pPr>
        </w:p>
      </w:tc>
    </w:tr>
  </w:tbl>
  <w:p w:rsidR="0B262774" w:rsidP="0B262774" w:rsidRDefault="0B262774" w14:paraId="01B65CBF" w14:textId="2E7A7C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262774" w:rsidTr="0B262774" w14:paraId="47B06DE3">
      <w:trPr>
        <w:trHeight w:val="300"/>
      </w:trPr>
      <w:tc>
        <w:tcPr>
          <w:tcW w:w="3005" w:type="dxa"/>
          <w:tcMar/>
        </w:tcPr>
        <w:p w:rsidR="0B262774" w:rsidP="0B262774" w:rsidRDefault="0B262774" w14:paraId="2191EA26" w14:textId="608FE8C1">
          <w:pPr>
            <w:pStyle w:val="Header"/>
            <w:bidi w:val="0"/>
            <w:ind w:left="-115"/>
            <w:jc w:val="left"/>
          </w:pPr>
          <w:r w:rsidR="0B262774">
            <w:rPr/>
            <w:t>Sandy-Sophie Paterson</w:t>
          </w:r>
        </w:p>
        <w:p w:rsidR="0B262774" w:rsidP="0B262774" w:rsidRDefault="0B262774" w14:paraId="40B6344F" w14:textId="4ABD62A2">
          <w:pPr>
            <w:pStyle w:val="Header"/>
            <w:bidi w:val="0"/>
            <w:ind w:left="-115"/>
            <w:jc w:val="left"/>
          </w:pPr>
          <w:r w:rsidR="0B262774">
            <w:rPr/>
            <w:t>2500848</w:t>
          </w:r>
        </w:p>
        <w:p w:rsidR="0B262774" w:rsidP="0B262774" w:rsidRDefault="0B262774" w14:paraId="7BA02E90" w14:textId="1AE50DFA">
          <w:pPr>
            <w:pStyle w:val="Header"/>
            <w:bidi w:val="0"/>
            <w:ind w:left="-115"/>
            <w:jc w:val="left"/>
          </w:pPr>
          <w:r w:rsidR="0B262774">
            <w:rPr/>
            <w:t>Learning in the digital Era-reflective essay</w:t>
          </w:r>
        </w:p>
      </w:tc>
      <w:tc>
        <w:tcPr>
          <w:tcW w:w="3005" w:type="dxa"/>
          <w:tcMar/>
        </w:tcPr>
        <w:p w:rsidR="0B262774" w:rsidP="0B262774" w:rsidRDefault="0B262774" w14:paraId="370BD007" w14:textId="1E4B31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B262774" w:rsidP="0B262774" w:rsidRDefault="0B262774" w14:paraId="1A5AECDA" w14:textId="5FA88DC4">
          <w:pPr>
            <w:pStyle w:val="Header"/>
            <w:bidi w:val="0"/>
            <w:ind w:right="-115"/>
            <w:jc w:val="right"/>
          </w:pPr>
        </w:p>
      </w:tc>
    </w:tr>
  </w:tbl>
  <w:p w:rsidR="0B262774" w:rsidP="0B262774" w:rsidRDefault="0B262774" w14:paraId="3C82AC7A" w14:textId="2CFA0397">
    <w:pPr>
      <w:pStyle w:val="Header"/>
      <w:bidi w:val="0"/>
    </w:pP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262774" w:rsidTr="0B262774" w14:paraId="551C98B3">
      <w:trPr>
        <w:trHeight w:val="300"/>
      </w:trPr>
      <w:tc>
        <w:tcPr>
          <w:tcW w:w="3005" w:type="dxa"/>
          <w:tcMar/>
        </w:tcPr>
        <w:p w:rsidR="0B262774" w:rsidP="0B262774" w:rsidRDefault="0B262774" w14:paraId="48C69A4E" w14:textId="660A43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B262774" w:rsidP="0B262774" w:rsidRDefault="0B262774" w14:paraId="2C5AE521" w14:textId="21A8A2C0">
          <w:pPr>
            <w:pStyle w:val="Header"/>
            <w:bidi w:val="0"/>
            <w:jc w:val="center"/>
          </w:pPr>
          <w:r w:rsidR="0B262774">
            <w:drawing>
              <wp:inline wp14:editId="4E403F5D" wp14:anchorId="7DE9A599">
                <wp:extent cx="1771650" cy="542925"/>
                <wp:effectExtent l="0" t="0" r="0" b="0"/>
                <wp:docPr id="213070099" name="drawing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627557900" name="Picture 627557900"/>
                        <pic:cNvPicPr xmlns:pic="http://schemas.openxmlformats.org/drawingml/2006/picture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922753678">
                          <a:extLst xmlns:a="http://schemas.openxmlformats.org/drawingml/2006/main">
                            <a:ext xmlns:a="http://schemas.openxmlformats.org/drawingml/2006/main"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>
                          <a:off xmlns:a="http://schemas.openxmlformats.org/drawingml/2006/main" x="0" y="0"/>
                          <a:ext xmlns:a="http://schemas.openxmlformats.org/drawingml/2006/main" cx="1771650" cy="542925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3005" w:type="dxa"/>
          <w:tcMar/>
        </w:tcPr>
        <w:p w:rsidR="0B262774" w:rsidP="0B262774" w:rsidRDefault="0B262774" w14:paraId="209E1295" w14:textId="116898C7">
          <w:pPr>
            <w:pStyle w:val="Header"/>
            <w:bidi w:val="0"/>
            <w:ind w:right="-115"/>
            <w:jc w:val="right"/>
          </w:pPr>
        </w:p>
      </w:tc>
    </w:tr>
  </w:tbl>
  <w:p w:rsidR="0B262774" w:rsidP="0B262774" w:rsidRDefault="0B262774" w14:paraId="0492B968" w14:textId="1FB7DFE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CaJ+ltEwhj2Fv" int2:id="m5O27Pc4">
      <int2:state int2:type="spell" int2:value="Rejected"/>
    </int2:textHash>
    <int2:textHash int2:hashCode="ku4ECE5MPro5ds" int2:id="HMuMxwZR">
      <int2:state int2:type="spell" int2:value="Rejected"/>
    </int2:textHash>
    <int2:textHash int2:hashCode="Jn1j2mJfCfa5Se" int2:id="Z3jpaHYH">
      <int2:state int2:type="spell" int2:value="Rejected"/>
    </int2:textHash>
    <int2:bookmark int2:bookmarkName="_Int_ZrP577AM" int2:invalidationBookmarkName="" int2:hashCode="xD3TQqEMlTsjjq" int2:id="aixm7mz5">
      <int2:state int2:type="gram" int2:value="Rejected"/>
    </int2:bookmark>
    <int2:bookmark int2:bookmarkName="_Int_RH6Eb7YN" int2:invalidationBookmarkName="" int2:hashCode="e0dMsLOcF3PXGS" int2:id="3AUjjmQa">
      <int2:state int2:type="style" int2:value="Rejected"/>
    </int2:bookmark>
    <int2:bookmark int2:bookmarkName="_Int_ZGJ8TU5e" int2:invalidationBookmarkName="" int2:hashCode="5cEnj+BQkBZE21" int2:id="cR5RWQv0">
      <int2:state int2:type="style" int2:value="Rejected"/>
    </int2:bookmark>
    <int2:bookmark int2:bookmarkName="_Int_uoZqvPBY" int2:invalidationBookmarkName="" int2:hashCode="5cEnj+BQkBZE21" int2:id="nFZ65CGY">
      <int2:state int2:type="style" int2:value="Rejected"/>
    </int2:bookmark>
    <int2:bookmark int2:bookmarkName="_Int_D0qJSptW" int2:invalidationBookmarkName="" int2:hashCode="nOGPUdXAVcIJSV" int2:id="ySDttXxh">
      <int2:state int2:type="style" int2:value="Rejected"/>
    </int2:bookmark>
    <int2:bookmark int2:bookmarkName="_Int_jVW7vPmf" int2:invalidationBookmarkName="" int2:hashCode="QW6bgxsch3X+ew" int2:id="KwsHBDh0">
      <int2:state int2:type="style" int2:value="Rejected"/>
    </int2:bookmark>
    <int2:bookmark int2:bookmarkName="_Int_zzY5l4rB" int2:invalidationBookmarkName="" int2:hashCode="NQNLmsEhOaoIfc" int2:id="QKBfp277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f0c71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809f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0A7296"/>
    <w:rsid w:val="007C063C"/>
    <w:rsid w:val="00E451A8"/>
    <w:rsid w:val="0111A4D6"/>
    <w:rsid w:val="019A9641"/>
    <w:rsid w:val="01A164FB"/>
    <w:rsid w:val="020975BD"/>
    <w:rsid w:val="02A3AEED"/>
    <w:rsid w:val="02A8637C"/>
    <w:rsid w:val="030C023F"/>
    <w:rsid w:val="030C2737"/>
    <w:rsid w:val="034AC27A"/>
    <w:rsid w:val="038C4933"/>
    <w:rsid w:val="0434C5F4"/>
    <w:rsid w:val="049CA1E1"/>
    <w:rsid w:val="04A76323"/>
    <w:rsid w:val="04FE5EFF"/>
    <w:rsid w:val="05C8085B"/>
    <w:rsid w:val="05F2FBDB"/>
    <w:rsid w:val="0614235E"/>
    <w:rsid w:val="068C4A82"/>
    <w:rsid w:val="071F98D5"/>
    <w:rsid w:val="07244AA9"/>
    <w:rsid w:val="0763C971"/>
    <w:rsid w:val="079686B3"/>
    <w:rsid w:val="07C4F3D6"/>
    <w:rsid w:val="0833DB73"/>
    <w:rsid w:val="08638F1D"/>
    <w:rsid w:val="08CA85D1"/>
    <w:rsid w:val="09038F25"/>
    <w:rsid w:val="09424BEB"/>
    <w:rsid w:val="0943DE70"/>
    <w:rsid w:val="0955798E"/>
    <w:rsid w:val="09B0F462"/>
    <w:rsid w:val="09ED7A05"/>
    <w:rsid w:val="09F40815"/>
    <w:rsid w:val="0AD377A7"/>
    <w:rsid w:val="0B0CA0B3"/>
    <w:rsid w:val="0B262774"/>
    <w:rsid w:val="0B483024"/>
    <w:rsid w:val="0B7FF3CA"/>
    <w:rsid w:val="0B834ED0"/>
    <w:rsid w:val="0BA473DE"/>
    <w:rsid w:val="0BC444CC"/>
    <w:rsid w:val="0CB572E6"/>
    <w:rsid w:val="0CD14A89"/>
    <w:rsid w:val="0CFBEEF1"/>
    <w:rsid w:val="0D10B14E"/>
    <w:rsid w:val="0D6B9C6D"/>
    <w:rsid w:val="0D945102"/>
    <w:rsid w:val="0DD5A842"/>
    <w:rsid w:val="0E22EC9B"/>
    <w:rsid w:val="0E26CF59"/>
    <w:rsid w:val="0E31A9E9"/>
    <w:rsid w:val="0E5F8F2A"/>
    <w:rsid w:val="0EA81EBC"/>
    <w:rsid w:val="0F020CD9"/>
    <w:rsid w:val="0F16606D"/>
    <w:rsid w:val="0F692E05"/>
    <w:rsid w:val="0F6C8947"/>
    <w:rsid w:val="0F7ADBB4"/>
    <w:rsid w:val="0F983CD0"/>
    <w:rsid w:val="0FC8A6F4"/>
    <w:rsid w:val="103B4997"/>
    <w:rsid w:val="106D9AB8"/>
    <w:rsid w:val="109297F5"/>
    <w:rsid w:val="1097F50B"/>
    <w:rsid w:val="10B5D2D9"/>
    <w:rsid w:val="10F796CF"/>
    <w:rsid w:val="112BF5BC"/>
    <w:rsid w:val="1165C518"/>
    <w:rsid w:val="116B1AF1"/>
    <w:rsid w:val="119C5331"/>
    <w:rsid w:val="11A21304"/>
    <w:rsid w:val="11C35150"/>
    <w:rsid w:val="12055F09"/>
    <w:rsid w:val="12102DBE"/>
    <w:rsid w:val="121BC047"/>
    <w:rsid w:val="12703B7C"/>
    <w:rsid w:val="12E1A16E"/>
    <w:rsid w:val="13073716"/>
    <w:rsid w:val="13092074"/>
    <w:rsid w:val="13270D6B"/>
    <w:rsid w:val="147DEC8B"/>
    <w:rsid w:val="1496F5D4"/>
    <w:rsid w:val="149F3AD8"/>
    <w:rsid w:val="14B73F7A"/>
    <w:rsid w:val="1527A782"/>
    <w:rsid w:val="157E1ACD"/>
    <w:rsid w:val="15B168AA"/>
    <w:rsid w:val="15C08252"/>
    <w:rsid w:val="163816EF"/>
    <w:rsid w:val="163AC033"/>
    <w:rsid w:val="1647E2D4"/>
    <w:rsid w:val="16C7BC74"/>
    <w:rsid w:val="16DD0369"/>
    <w:rsid w:val="17615FE9"/>
    <w:rsid w:val="1799CE65"/>
    <w:rsid w:val="17A806F5"/>
    <w:rsid w:val="17CEECDA"/>
    <w:rsid w:val="181DF8D5"/>
    <w:rsid w:val="1839F954"/>
    <w:rsid w:val="186D22FC"/>
    <w:rsid w:val="1957FF39"/>
    <w:rsid w:val="19BA6832"/>
    <w:rsid w:val="19BF6461"/>
    <w:rsid w:val="1A129886"/>
    <w:rsid w:val="1A20626D"/>
    <w:rsid w:val="1A478983"/>
    <w:rsid w:val="1B59CCDF"/>
    <w:rsid w:val="1BF2D091"/>
    <w:rsid w:val="1C310A66"/>
    <w:rsid w:val="1C34142E"/>
    <w:rsid w:val="1C3AEF35"/>
    <w:rsid w:val="1C65BE8E"/>
    <w:rsid w:val="1CC73F4F"/>
    <w:rsid w:val="1D3C3BC3"/>
    <w:rsid w:val="1D79A128"/>
    <w:rsid w:val="1DAF5C79"/>
    <w:rsid w:val="1E7B9FE9"/>
    <w:rsid w:val="1E9ABB77"/>
    <w:rsid w:val="1EF51A5F"/>
    <w:rsid w:val="1F16650C"/>
    <w:rsid w:val="1FA99912"/>
    <w:rsid w:val="1FFC70FE"/>
    <w:rsid w:val="20885BD5"/>
    <w:rsid w:val="20D58857"/>
    <w:rsid w:val="20F1BBEB"/>
    <w:rsid w:val="2179D79B"/>
    <w:rsid w:val="218D58B6"/>
    <w:rsid w:val="22335783"/>
    <w:rsid w:val="22E96058"/>
    <w:rsid w:val="22EE3CFA"/>
    <w:rsid w:val="2310B50B"/>
    <w:rsid w:val="231AB044"/>
    <w:rsid w:val="23EC18FB"/>
    <w:rsid w:val="2466EFE1"/>
    <w:rsid w:val="249ACD60"/>
    <w:rsid w:val="24BFD972"/>
    <w:rsid w:val="24CC069C"/>
    <w:rsid w:val="24EF4AE3"/>
    <w:rsid w:val="25299654"/>
    <w:rsid w:val="25650615"/>
    <w:rsid w:val="257EC2FF"/>
    <w:rsid w:val="25841B01"/>
    <w:rsid w:val="25B7596A"/>
    <w:rsid w:val="25D83BA5"/>
    <w:rsid w:val="265C3D80"/>
    <w:rsid w:val="26614319"/>
    <w:rsid w:val="2678E1B1"/>
    <w:rsid w:val="26D405F7"/>
    <w:rsid w:val="26ED7DB7"/>
    <w:rsid w:val="272246A3"/>
    <w:rsid w:val="272CB56F"/>
    <w:rsid w:val="276F9FC3"/>
    <w:rsid w:val="277BAD5C"/>
    <w:rsid w:val="27A18241"/>
    <w:rsid w:val="27B62C37"/>
    <w:rsid w:val="27C635DE"/>
    <w:rsid w:val="294D7B52"/>
    <w:rsid w:val="2964E4F9"/>
    <w:rsid w:val="29C9792F"/>
    <w:rsid w:val="29D30150"/>
    <w:rsid w:val="2A45BE74"/>
    <w:rsid w:val="2AF6AD1E"/>
    <w:rsid w:val="2B367330"/>
    <w:rsid w:val="2B75FB4C"/>
    <w:rsid w:val="2B867EE3"/>
    <w:rsid w:val="2C15FFA6"/>
    <w:rsid w:val="2C81179D"/>
    <w:rsid w:val="2C8AFAF9"/>
    <w:rsid w:val="2C922021"/>
    <w:rsid w:val="2CC2411C"/>
    <w:rsid w:val="2CE615A2"/>
    <w:rsid w:val="2D18360C"/>
    <w:rsid w:val="2D2935B4"/>
    <w:rsid w:val="2D40A079"/>
    <w:rsid w:val="2D64F851"/>
    <w:rsid w:val="2DD4B717"/>
    <w:rsid w:val="2E701FFE"/>
    <w:rsid w:val="2E7B11CB"/>
    <w:rsid w:val="2EA09451"/>
    <w:rsid w:val="2ECD58DB"/>
    <w:rsid w:val="2F08CEE7"/>
    <w:rsid w:val="2F0AC7DB"/>
    <w:rsid w:val="2F0FED7F"/>
    <w:rsid w:val="2F4FFD7F"/>
    <w:rsid w:val="2F76914F"/>
    <w:rsid w:val="2FBA1D8A"/>
    <w:rsid w:val="2FDCFBCF"/>
    <w:rsid w:val="2FFE076E"/>
    <w:rsid w:val="30124D78"/>
    <w:rsid w:val="302636D0"/>
    <w:rsid w:val="309500B4"/>
    <w:rsid w:val="31394CB6"/>
    <w:rsid w:val="31B35B60"/>
    <w:rsid w:val="32279C6E"/>
    <w:rsid w:val="3228EB6F"/>
    <w:rsid w:val="32498A53"/>
    <w:rsid w:val="3254BA6A"/>
    <w:rsid w:val="32ACDFC8"/>
    <w:rsid w:val="32B55ED2"/>
    <w:rsid w:val="32C94CFA"/>
    <w:rsid w:val="32D77BE3"/>
    <w:rsid w:val="32F5C658"/>
    <w:rsid w:val="32F9B3DB"/>
    <w:rsid w:val="33804F3E"/>
    <w:rsid w:val="33BBBFD6"/>
    <w:rsid w:val="348FEE83"/>
    <w:rsid w:val="35E6D173"/>
    <w:rsid w:val="36166CC4"/>
    <w:rsid w:val="362E64AD"/>
    <w:rsid w:val="36B1F09C"/>
    <w:rsid w:val="36DCBC80"/>
    <w:rsid w:val="373D41A8"/>
    <w:rsid w:val="373DDAA1"/>
    <w:rsid w:val="37635FD7"/>
    <w:rsid w:val="37A0C96C"/>
    <w:rsid w:val="3889E311"/>
    <w:rsid w:val="38C32486"/>
    <w:rsid w:val="38E40527"/>
    <w:rsid w:val="38E448A1"/>
    <w:rsid w:val="395E6BFC"/>
    <w:rsid w:val="39B14D8A"/>
    <w:rsid w:val="39DE2E91"/>
    <w:rsid w:val="3A34A91F"/>
    <w:rsid w:val="3B09768F"/>
    <w:rsid w:val="3B214F28"/>
    <w:rsid w:val="3BDBC63C"/>
    <w:rsid w:val="3CFB87FB"/>
    <w:rsid w:val="3D4D00E3"/>
    <w:rsid w:val="3D867874"/>
    <w:rsid w:val="3D9E2971"/>
    <w:rsid w:val="3E13D2F1"/>
    <w:rsid w:val="3F3CF29B"/>
    <w:rsid w:val="3F62DF4D"/>
    <w:rsid w:val="3FD5756F"/>
    <w:rsid w:val="401850A0"/>
    <w:rsid w:val="404EFE4A"/>
    <w:rsid w:val="406C35F0"/>
    <w:rsid w:val="4095EE0E"/>
    <w:rsid w:val="409E73FA"/>
    <w:rsid w:val="41004405"/>
    <w:rsid w:val="414830BD"/>
    <w:rsid w:val="418D530D"/>
    <w:rsid w:val="41C903B4"/>
    <w:rsid w:val="421E15C4"/>
    <w:rsid w:val="42A91E6C"/>
    <w:rsid w:val="4306AB82"/>
    <w:rsid w:val="43467102"/>
    <w:rsid w:val="436067B3"/>
    <w:rsid w:val="436E6FF6"/>
    <w:rsid w:val="43CAD4F2"/>
    <w:rsid w:val="4426A8A9"/>
    <w:rsid w:val="4449E394"/>
    <w:rsid w:val="444EEC71"/>
    <w:rsid w:val="450338EA"/>
    <w:rsid w:val="450F4726"/>
    <w:rsid w:val="4571239C"/>
    <w:rsid w:val="4667A5B4"/>
    <w:rsid w:val="4687B364"/>
    <w:rsid w:val="46AC9758"/>
    <w:rsid w:val="46B280C1"/>
    <w:rsid w:val="46C00384"/>
    <w:rsid w:val="4817297C"/>
    <w:rsid w:val="48EFB3BC"/>
    <w:rsid w:val="491F2B03"/>
    <w:rsid w:val="49A03B54"/>
    <w:rsid w:val="4A4F8F41"/>
    <w:rsid w:val="4A8795AD"/>
    <w:rsid w:val="4BC89BA5"/>
    <w:rsid w:val="4BDC7BB2"/>
    <w:rsid w:val="4C12143D"/>
    <w:rsid w:val="4C1721A7"/>
    <w:rsid w:val="4C649C76"/>
    <w:rsid w:val="4CD2F009"/>
    <w:rsid w:val="4D3574F8"/>
    <w:rsid w:val="4D9542C6"/>
    <w:rsid w:val="4DA4EA1C"/>
    <w:rsid w:val="4E134537"/>
    <w:rsid w:val="4E43B6C2"/>
    <w:rsid w:val="4E4CAAF4"/>
    <w:rsid w:val="4EB527DE"/>
    <w:rsid w:val="4ECD7D81"/>
    <w:rsid w:val="4F0A8BBA"/>
    <w:rsid w:val="4FE6FC4B"/>
    <w:rsid w:val="500DFF74"/>
    <w:rsid w:val="50717F16"/>
    <w:rsid w:val="50F7B508"/>
    <w:rsid w:val="531D3123"/>
    <w:rsid w:val="5323D163"/>
    <w:rsid w:val="532FD608"/>
    <w:rsid w:val="536FB722"/>
    <w:rsid w:val="538FCDFD"/>
    <w:rsid w:val="53A021E5"/>
    <w:rsid w:val="54077785"/>
    <w:rsid w:val="5462B78B"/>
    <w:rsid w:val="54AC1488"/>
    <w:rsid w:val="54E404CB"/>
    <w:rsid w:val="54EC94DD"/>
    <w:rsid w:val="54F18200"/>
    <w:rsid w:val="54F27612"/>
    <w:rsid w:val="565A10D2"/>
    <w:rsid w:val="567E30B1"/>
    <w:rsid w:val="56BFB909"/>
    <w:rsid w:val="56C7BA0B"/>
    <w:rsid w:val="56C7C584"/>
    <w:rsid w:val="57D56BAD"/>
    <w:rsid w:val="5845F4B7"/>
    <w:rsid w:val="58C78D4D"/>
    <w:rsid w:val="58C9844C"/>
    <w:rsid w:val="58D278AB"/>
    <w:rsid w:val="58D6B1DA"/>
    <w:rsid w:val="5924D921"/>
    <w:rsid w:val="5966CFBE"/>
    <w:rsid w:val="59FB8131"/>
    <w:rsid w:val="5AB7AEDE"/>
    <w:rsid w:val="5AEAA822"/>
    <w:rsid w:val="5B12F9B4"/>
    <w:rsid w:val="5BB0DC5B"/>
    <w:rsid w:val="5BBDC9AA"/>
    <w:rsid w:val="5BE8A4FC"/>
    <w:rsid w:val="5BFFDFAF"/>
    <w:rsid w:val="5C518B8A"/>
    <w:rsid w:val="5D0DDFEE"/>
    <w:rsid w:val="5D6376E0"/>
    <w:rsid w:val="5D960DAD"/>
    <w:rsid w:val="5E23A1A3"/>
    <w:rsid w:val="5E662A5F"/>
    <w:rsid w:val="5E706A2F"/>
    <w:rsid w:val="5EA53721"/>
    <w:rsid w:val="5EA95003"/>
    <w:rsid w:val="5F89CCB9"/>
    <w:rsid w:val="60052C49"/>
    <w:rsid w:val="60088695"/>
    <w:rsid w:val="60BBE1E0"/>
    <w:rsid w:val="60D6F953"/>
    <w:rsid w:val="614C395C"/>
    <w:rsid w:val="614E080E"/>
    <w:rsid w:val="61733720"/>
    <w:rsid w:val="619E8139"/>
    <w:rsid w:val="61B38FE4"/>
    <w:rsid w:val="61FEC08F"/>
    <w:rsid w:val="62079EFB"/>
    <w:rsid w:val="623B9E81"/>
    <w:rsid w:val="628CC823"/>
    <w:rsid w:val="631E7CC0"/>
    <w:rsid w:val="64291EB0"/>
    <w:rsid w:val="642C8016"/>
    <w:rsid w:val="64EFC7F6"/>
    <w:rsid w:val="6540B17C"/>
    <w:rsid w:val="662BAD66"/>
    <w:rsid w:val="66515F87"/>
    <w:rsid w:val="666CDA3D"/>
    <w:rsid w:val="6685D6D7"/>
    <w:rsid w:val="66E13E1C"/>
    <w:rsid w:val="66FA77CE"/>
    <w:rsid w:val="6774423A"/>
    <w:rsid w:val="67B3D6E1"/>
    <w:rsid w:val="67B65D46"/>
    <w:rsid w:val="67E74C23"/>
    <w:rsid w:val="67FCFF4F"/>
    <w:rsid w:val="683897D5"/>
    <w:rsid w:val="68843340"/>
    <w:rsid w:val="6892C5EE"/>
    <w:rsid w:val="68B86437"/>
    <w:rsid w:val="69461749"/>
    <w:rsid w:val="69D84B45"/>
    <w:rsid w:val="6A442A5E"/>
    <w:rsid w:val="6A7EE88B"/>
    <w:rsid w:val="6ABB2C33"/>
    <w:rsid w:val="6B5905E1"/>
    <w:rsid w:val="6C1BE5A9"/>
    <w:rsid w:val="6C1CA923"/>
    <w:rsid w:val="6C6F04CC"/>
    <w:rsid w:val="6CAB8B25"/>
    <w:rsid w:val="6D4AFC2A"/>
    <w:rsid w:val="6E195168"/>
    <w:rsid w:val="6E50F621"/>
    <w:rsid w:val="6EA838C0"/>
    <w:rsid w:val="6EC65477"/>
    <w:rsid w:val="6F0A7296"/>
    <w:rsid w:val="6F2E8E8D"/>
    <w:rsid w:val="6F361ADC"/>
    <w:rsid w:val="70823085"/>
    <w:rsid w:val="70EAA7F7"/>
    <w:rsid w:val="70EE9E9F"/>
    <w:rsid w:val="711A9A98"/>
    <w:rsid w:val="71332863"/>
    <w:rsid w:val="71A58D82"/>
    <w:rsid w:val="71B6F44F"/>
    <w:rsid w:val="71F0FCFE"/>
    <w:rsid w:val="725A6476"/>
    <w:rsid w:val="7294E281"/>
    <w:rsid w:val="72D15C89"/>
    <w:rsid w:val="72ECE580"/>
    <w:rsid w:val="72EF5A7E"/>
    <w:rsid w:val="7343D8FB"/>
    <w:rsid w:val="739A4F16"/>
    <w:rsid w:val="74659B45"/>
    <w:rsid w:val="74A85EAA"/>
    <w:rsid w:val="74B67769"/>
    <w:rsid w:val="758900CF"/>
    <w:rsid w:val="75A7A13E"/>
    <w:rsid w:val="7677F072"/>
    <w:rsid w:val="7679ADEC"/>
    <w:rsid w:val="76A0481C"/>
    <w:rsid w:val="76AC82CD"/>
    <w:rsid w:val="77105901"/>
    <w:rsid w:val="7711C875"/>
    <w:rsid w:val="772EA722"/>
    <w:rsid w:val="7836B830"/>
    <w:rsid w:val="78C4817B"/>
    <w:rsid w:val="78FBDF05"/>
    <w:rsid w:val="79116555"/>
    <w:rsid w:val="794CF1F8"/>
    <w:rsid w:val="799DAFB6"/>
    <w:rsid w:val="7A960F40"/>
    <w:rsid w:val="7A9B0CE0"/>
    <w:rsid w:val="7AD0C144"/>
    <w:rsid w:val="7AE528FE"/>
    <w:rsid w:val="7B606FC3"/>
    <w:rsid w:val="7B7372EC"/>
    <w:rsid w:val="7BEA5473"/>
    <w:rsid w:val="7BF33C4E"/>
    <w:rsid w:val="7C0CC52B"/>
    <w:rsid w:val="7C1FE099"/>
    <w:rsid w:val="7CDD43FB"/>
    <w:rsid w:val="7CDE4267"/>
    <w:rsid w:val="7DB42167"/>
    <w:rsid w:val="7E03C2B6"/>
    <w:rsid w:val="7E2D07C7"/>
    <w:rsid w:val="7FB27840"/>
    <w:rsid w:val="7FDCF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0A7296"/>
  <w15:chartTrackingRefBased/>
  <w15:docId w15:val="{D5CAA4DC-7FF2-47AC-B92F-7843B53663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26277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B26277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B26277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B26277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houghtsmostlyaboutlearning.wordpress.com/wp-content/uploads/2015/12/learning-by-doing-graham-gibbs.pdf" TargetMode="External" Id="R0527d55b3a1b4041" /><Relationship Type="http://schemas.openxmlformats.org/officeDocument/2006/relationships/hyperlink" Target="https://raggeduniversity.co.uk/wp-content/uploads/2025/03/1_x_Donald-A.-Schon-The-Reflective-Practitioner_-How-Professionals-Think-In-Action-Basic-Books-1984_redactedaa_compressed3.pdf" TargetMode="External" Id="R75b3cb2dc7a247b5" /><Relationship Type="http://schemas.openxmlformats.org/officeDocument/2006/relationships/hyperlink" Target="https://theconversation.com/the-secrets-to-self-confidence-according-to-cognitive-science-213628" TargetMode="External" Id="R8d5ec443c95c4463" /><Relationship Type="http://schemas.openxmlformats.org/officeDocument/2006/relationships/hyperlink" Target="mailto:https://medium.com/@priscilla.nnaka/the-power-of-preparation-57048e091c7d" TargetMode="External" Id="Rd9179e04a5664527" /><Relationship Type="http://schemas.openxmlformats.org/officeDocument/2006/relationships/header" Target="/word/header.xml" Id="Rdc8cc96fcd494870" /><Relationship Type="http://schemas.openxmlformats.org/officeDocument/2006/relationships/header" Target="/word/header2.xml" Id="R0740e5dbb47a4fc3" /><Relationship Type="http://schemas.openxmlformats.org/officeDocument/2006/relationships/footer" Target="/word/footer.xml" Id="Re02c890382494bd9" /><Relationship Type="http://schemas.openxmlformats.org/officeDocument/2006/relationships/footer" Target="/word/footer2.xml" Id="R219b640aa8d047db" /><Relationship Type="http://schemas.microsoft.com/office/2020/10/relationships/intelligence" Target="/word/intelligence2.xml" Id="R246489a86aa443fc" /><Relationship Type="http://schemas.openxmlformats.org/officeDocument/2006/relationships/numbering" Target="/word/numbering.xml" Id="R7f7984728cfe4659" 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.png" Id="rId19227536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Sandy-Sophie Paterson (2500848)</dc:creator>
  <keywords/>
  <dc:description/>
  <lastModifiedBy>Sandy-Sophie Paterson (2500848)</lastModifiedBy>
  <revision>2</revision>
  <dcterms:created xsi:type="dcterms:W3CDTF">2026-01-16T10:01:22.1146867Z</dcterms:created>
  <dcterms:modified xsi:type="dcterms:W3CDTF">2026-01-19T16:31:41.2011729Z</dcterms:modified>
</coreProperties>
</file>