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AD51DF" w14:textId="0E07EFE6" w:rsidR="002B79F0" w:rsidRDefault="002B79F0">
      <w:hyperlink r:id="rId4" w:history="1">
        <w:r w:rsidRPr="002B79F0">
          <w:rPr>
            <w:rStyle w:val="Hyperlink"/>
          </w:rPr>
          <w:t>Welsh Lesson.mov</w:t>
        </w:r>
      </w:hyperlink>
      <w:r>
        <w:t xml:space="preserve"> </w:t>
      </w:r>
    </w:p>
    <w:p w14:paraId="2BC4B024" w14:textId="6CEF8253" w:rsidR="002B79F0" w:rsidRDefault="002B79F0">
      <w:hyperlink r:id="rId5" w:history="1">
        <w:r w:rsidRPr="00AA6B37">
          <w:rPr>
            <w:rStyle w:val="Hyperlink"/>
          </w:rPr>
          <w:t>https://uowtsd-my.sharepoint.com/personal/2406988_student_uwtsd_ac_uk/_layouts/15/stream.aspx?id=%2Fpersonal%2F2406988%5Fstudent%5Fuwtsd%5Fac%5Fuk%2FDocuments%2FWelsh%20Lesson%2Emov&amp;referrer=StreamWebApp%2EWeb&amp;referrerScenario=AddressBarCopied%2Eview%2Eaa119731%2Dc711%2D4d01%2Db6be%2De92405209b89</w:t>
        </w:r>
      </w:hyperlink>
      <w:r>
        <w:t xml:space="preserve"> </w:t>
      </w:r>
    </w:p>
    <w:p w14:paraId="23C4FE84" w14:textId="77777777" w:rsidR="002B79F0" w:rsidRDefault="002B79F0"/>
    <w:p w14:paraId="514614A6" w14:textId="11A8DE79" w:rsidR="002B79F0" w:rsidRDefault="002B79F0">
      <w:r>
        <w:t xml:space="preserve">Here please find my Welsh Lesson. It’s 8:55. I understand its 5 seconds over the 10% limit, however please bear in mind this is a reception class, and by the time I had them settled, this is as long as it could be. </w:t>
      </w:r>
    </w:p>
    <w:sectPr w:rsidR="002B79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79F0"/>
    <w:rsid w:val="002B79F0"/>
    <w:rsid w:val="0037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D51A1B"/>
  <w15:chartTrackingRefBased/>
  <w15:docId w15:val="{A8978D28-8D4A-344F-9C03-49C4AE470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79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79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79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79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79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79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79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79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79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79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79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79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79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79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79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79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79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79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79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79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79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79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79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79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79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79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79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79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79F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79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79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personal/2406988_student_uwtsd_ac_uk/_layouts/15/stream.aspx?id=%2Fpersonal%2F2406988%5Fstudent%5Fuwtsd%5Fac%5Fuk%2FDocuments%2FWelsh%20Lesson%2Emov&amp;referrer=StreamWebApp%2EWeb&amp;referrerScenario=AddressBarCopied%2Eview%2Eaa119731%2Dc711%2D4d01%2Db6be%2De92405209b89" TargetMode="External"/><Relationship Id="rId4" Type="http://schemas.openxmlformats.org/officeDocument/2006/relationships/hyperlink" Target="https://uowtsd-my.sharepoint.com/:v:/g/personal/2406988_student_uwtsd_ac_uk/EVRUL01uaeBEul9EH4Yms-UBJv35q3Ahj6TMRuvrUg38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146</Words>
  <Characters>838</Characters>
  <Application>Microsoft Office Word</Application>
  <DocSecurity>0</DocSecurity>
  <Lines>6</Lines>
  <Paragraphs>1</Paragraphs>
  <ScaleCrop>false</ScaleCrop>
  <Company/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Parvin</dc:creator>
  <cp:keywords/>
  <dc:description/>
  <cp:lastModifiedBy>Charlie Parvin</cp:lastModifiedBy>
  <cp:revision>1</cp:revision>
  <dcterms:created xsi:type="dcterms:W3CDTF">2025-04-23T23:46:00Z</dcterms:created>
  <dcterms:modified xsi:type="dcterms:W3CDTF">2025-04-23T23:48:00Z</dcterms:modified>
</cp:coreProperties>
</file>