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E7B441C" w14:paraId="7EA7DF9E" wp14:textId="5E95B4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  <w:r w:rsidRPr="3D1EAB13" w:rsidR="36BCAE18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>Principles of</w:t>
      </w:r>
      <w:r w:rsidRPr="3D1EAB13" w:rsidR="4DAD1E85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 xml:space="preserve"> </w:t>
      </w:r>
      <w:r w:rsidRPr="3D1EAB13" w:rsidR="36BCAE18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 xml:space="preserve">Professional </w:t>
      </w:r>
      <w:r w:rsidRPr="3D1EAB13" w:rsidR="2FBE4816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 xml:space="preserve">    </w:t>
      </w:r>
      <w:r w:rsidRPr="3D1EAB13" w:rsidR="36BCAE18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</w:t>
      </w:r>
      <w:r w:rsidRPr="3D1EAB13" w:rsidR="5FD68FAD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 </w:t>
      </w:r>
    </w:p>
    <w:p xmlns:wp14="http://schemas.microsoft.com/office/word/2010/wordml" w:rsidP="3E7B441C" w14:paraId="443825DE" wp14:textId="5C98C8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  <w:r w:rsidRPr="3E7B441C" w:rsidR="511EF0F0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               </w:t>
      </w:r>
      <w:r w:rsidRPr="3E7B441C" w:rsidR="511EF0F0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>Legal Practice</w:t>
      </w:r>
      <w:r w:rsidRPr="3E7B441C" w:rsidR="511EF0F0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</w:t>
      </w:r>
    </w:p>
    <w:p xmlns:wp14="http://schemas.microsoft.com/office/word/2010/wordml" w:rsidP="47AD6C78" w14:paraId="0849F488" wp14:textId="153A3F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  <w:r w:rsidRPr="3E7B441C" w:rsidR="511EF0F0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                  </w:t>
      </w:r>
      <w:r w:rsidRPr="3E7B441C" w:rsidR="511EF0F0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>(Assignment 1)</w:t>
      </w:r>
      <w:r w:rsidRPr="3E7B441C" w:rsidR="36BCAE18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                </w:t>
      </w:r>
      <w:r w:rsidRPr="3E7B441C" w:rsidR="3A3AC297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   </w:t>
      </w:r>
    </w:p>
    <w:p xmlns:wp14="http://schemas.microsoft.com/office/word/2010/wordml" w:rsidP="47AD6C78" w14:paraId="2C078E63" wp14:textId="2E87C2CD">
      <w:pPr>
        <w:rPr>
          <w:rFonts w:ascii="Times New Roman" w:hAnsi="Times New Roman" w:eastAsia="Times New Roman" w:cs="Times New Roman"/>
          <w:b w:val="1"/>
          <w:bCs w:val="1"/>
          <w:sz w:val="144"/>
          <w:szCs w:val="144"/>
        </w:rPr>
      </w:pPr>
      <w:r w:rsidRPr="3E7B441C" w:rsidR="36BCAE18">
        <w:rPr>
          <w:rFonts w:ascii="Times New Roman" w:hAnsi="Times New Roman" w:eastAsia="Times New Roman" w:cs="Times New Roman"/>
          <w:sz w:val="40"/>
          <w:szCs w:val="40"/>
        </w:rPr>
        <w:t xml:space="preserve">            </w:t>
      </w:r>
      <w:r w:rsidRPr="3E7B441C" w:rsidR="2645D9AD">
        <w:rPr>
          <w:rFonts w:ascii="Times New Roman" w:hAnsi="Times New Roman" w:eastAsia="Times New Roman" w:cs="Times New Roman"/>
          <w:sz w:val="40"/>
          <w:szCs w:val="40"/>
        </w:rPr>
        <w:t xml:space="preserve">         </w:t>
      </w:r>
      <w:r w:rsidRPr="3E7B441C" w:rsidR="36BCAE18">
        <w:rPr>
          <w:rFonts w:ascii="Times New Roman" w:hAnsi="Times New Roman" w:eastAsia="Times New Roman" w:cs="Times New Roman"/>
          <w:sz w:val="40"/>
          <w:szCs w:val="40"/>
        </w:rPr>
        <w:t xml:space="preserve">     </w:t>
      </w:r>
      <w:r w:rsidRPr="3E7B441C" w:rsidR="36BCAE18">
        <w:rPr>
          <w:rFonts w:ascii="Times New Roman" w:hAnsi="Times New Roman" w:eastAsia="Times New Roman" w:cs="Times New Roman"/>
          <w:b w:val="1"/>
          <w:bCs w:val="1"/>
          <w:sz w:val="96"/>
          <w:szCs w:val="96"/>
          <w:u w:val="single"/>
        </w:rPr>
        <w:t>Portfolio</w:t>
      </w:r>
      <w:r w:rsidRPr="3E7B441C" w:rsidR="36BCAE18">
        <w:rPr>
          <w:rFonts w:ascii="Times New Roman" w:hAnsi="Times New Roman" w:eastAsia="Times New Roman" w:cs="Times New Roman"/>
          <w:b w:val="1"/>
          <w:bCs w:val="1"/>
          <w:sz w:val="144"/>
          <w:szCs w:val="144"/>
        </w:rPr>
        <w:t xml:space="preserve"> </w:t>
      </w:r>
    </w:p>
    <w:p w:rsidR="3E7B441C" w:rsidP="3E7B441C" w:rsidRDefault="3E7B441C" w14:paraId="2994473D" w14:textId="484B8329">
      <w:pPr>
        <w:pStyle w:val="Normal"/>
        <w:rPr>
          <w:rFonts w:ascii="Times New Roman" w:hAnsi="Times New Roman" w:eastAsia="Times New Roman" w:cs="Times New Roman"/>
          <w:b w:val="1"/>
          <w:bCs w:val="1"/>
          <w:sz w:val="48"/>
          <w:szCs w:val="48"/>
        </w:rPr>
      </w:pPr>
    </w:p>
    <w:p w:rsidR="44868BB5" w:rsidP="3E7B441C" w:rsidRDefault="44868BB5" w14:paraId="4DD28D10" w14:textId="00DF64F7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  <w:r w:rsidRPr="3E7B441C" w:rsidR="44868BB5">
        <w:rPr>
          <w:rFonts w:ascii="Times New Roman" w:hAnsi="Times New Roman" w:eastAsia="Times New Roman" w:cs="Times New Roman"/>
          <w:b w:val="1"/>
          <w:bCs w:val="1"/>
          <w:sz w:val="48"/>
          <w:szCs w:val="48"/>
        </w:rPr>
        <w:t>By</w:t>
      </w:r>
    </w:p>
    <w:p w:rsidR="44868BB5" w:rsidP="47AD6C78" w:rsidRDefault="44868BB5" w14:paraId="5F179D96" w14:textId="7289F33E">
      <w:pPr>
        <w:pStyle w:val="Normal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47AD6C78" w:rsidR="44868BB5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>Usha Nandhini Krishna Raj</w:t>
      </w:r>
    </w:p>
    <w:p w:rsidR="44868BB5" w:rsidP="47AD6C78" w:rsidRDefault="44868BB5" w14:paraId="6D8D148A" w14:textId="3BF8A3AB">
      <w:pPr>
        <w:pStyle w:val="Normal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47AD6C78" w:rsidR="44868BB5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>Student no: 2022598</w:t>
      </w:r>
    </w:p>
    <w:p w:rsidR="44868BB5" w:rsidP="47AD6C78" w:rsidRDefault="44868BB5" w14:paraId="3F957E7C" w14:textId="1A8132BF">
      <w:pPr>
        <w:pStyle w:val="Normal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1B87BC25" w:rsidR="44868BB5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>Date:20/03/2023</w:t>
      </w:r>
    </w:p>
    <w:p w:rsidR="1B87BC25" w:rsidP="1B87BC25" w:rsidRDefault="1B87BC25" w14:paraId="2D64D9E6" w14:textId="3E37C92E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1B87BC25" w:rsidP="1B87BC25" w:rsidRDefault="1B87BC25" w14:paraId="29CC72E7" w14:textId="41A42EE8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1B87BC25" w:rsidP="1B87BC25" w:rsidRDefault="1B87BC25" w14:paraId="10F4C199" w14:textId="7F929F0F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1B87BC25" w:rsidP="1B87BC25" w:rsidRDefault="1B87BC25" w14:paraId="43BB8D95" w14:textId="137628D2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1B87BC25" w:rsidP="1B87BC25" w:rsidRDefault="1B87BC25" w14:paraId="043D2ADC" w14:textId="17B59E9E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1B87BC25" w:rsidP="1B87BC25" w:rsidRDefault="1B87BC25" w14:paraId="1C9D6ED9" w14:textId="4320A184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1B87BC25" w:rsidP="1B87BC25" w:rsidRDefault="1B87BC25" w14:paraId="2486151E" w14:textId="24198E5E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5158DE83" w:rsidP="0F555D12" w:rsidRDefault="5158DE83" w14:paraId="48E78E52" w14:textId="236CDB7F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5158DE83" w:rsidP="0942BA6B" w:rsidRDefault="5158DE83" w14:paraId="29DD75E7" w14:textId="7449AE03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942BA6B" w:rsidR="5158DE8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Email to Client </w:t>
      </w:r>
      <w:r w:rsidRPr="0942BA6B" w:rsidR="5158DE8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Mr</w:t>
      </w:r>
      <w:r w:rsidRPr="0942BA6B" w:rsidR="30A1C831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.</w:t>
      </w:r>
      <w:r w:rsidRPr="0942BA6B" w:rsidR="5158DE8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Moneymaker</w:t>
      </w:r>
    </w:p>
    <w:p w:rsidR="492EEDDF" w:rsidP="0942BA6B" w:rsidRDefault="492EEDDF" w14:paraId="62F82DCD" w14:textId="54CE22F5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942BA6B" w:rsidR="492EEDD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Subject</w:t>
      </w:r>
      <w:r w:rsidRPr="0942BA6B" w:rsidR="492EED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:</w:t>
      </w:r>
      <w:r w:rsidRPr="0942BA6B" w:rsidR="492EEDD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0942BA6B" w:rsidR="492EEDD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Legal advice towards investing in a start-up company</w:t>
      </w:r>
    </w:p>
    <w:p w:rsidR="0942BA6B" w:rsidP="0942BA6B" w:rsidRDefault="0942BA6B" w14:paraId="63E3705E" w14:textId="5522AFE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158DE83" w:rsidP="495CE9A6" w:rsidRDefault="5158DE83" w14:paraId="28B60376" w14:textId="0F277B8F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95CE9A6" w:rsidR="5158DE8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Dear </w:t>
      </w:r>
      <w:r w:rsidRPr="495CE9A6" w:rsidR="2330FB9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Mr.</w:t>
      </w:r>
      <w:r w:rsidRPr="495CE9A6" w:rsidR="5158DE8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Moneymaker</w:t>
      </w:r>
    </w:p>
    <w:p w:rsidR="1638E5E7" w:rsidP="384CAA1F" w:rsidRDefault="1638E5E7" w14:paraId="4E4FC06F" w14:textId="11DFD5E0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bookmarkStart w:name="_Int_y8L8aVey" w:id="2141400146"/>
      <w:r w:rsidRPr="384CAA1F" w:rsidR="03DFD7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Warm greetings. Hope this email finds you well.</w:t>
      </w:r>
    </w:p>
    <w:p w:rsidR="1638E5E7" w:rsidP="384CAA1F" w:rsidRDefault="1638E5E7" w14:paraId="424A14E6" w14:textId="79A115A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384CAA1F" w:rsidR="03DFD7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regards to the meet up we had in person the other day, I</w:t>
      </w:r>
      <w:r w:rsidRPr="384CAA1F" w:rsidR="26A14A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am happy to provide you with legal advice concerning investing in a particular start-up firm.</w:t>
      </w:r>
    </w:p>
    <w:p w:rsidR="1638E5E7" w:rsidP="01BA8698" w:rsidRDefault="1638E5E7" w14:paraId="6D9C9462" w14:textId="7E5F712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384CAA1F" w:rsidR="1638E5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Startup Firm are </w:t>
      </w:r>
      <w:r w:rsidRPr="384CAA1F" w:rsidR="1638E5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generally in</w:t>
      </w:r>
      <w:r w:rsidRPr="384CAA1F" w:rsidR="1638E5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384CAA1F" w:rsidR="092110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</w:t>
      </w:r>
      <w:r w:rsidRPr="384CAA1F" w:rsidR="1638E5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idea phase and would not have </w:t>
      </w:r>
      <w:r w:rsidRPr="384CAA1F" w:rsidR="1638E5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established</w:t>
      </w:r>
      <w:r w:rsidRPr="384CAA1F" w:rsidR="1638E5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r w:rsidRPr="384CAA1F" w:rsidR="758B58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customer base</w:t>
      </w:r>
      <w:r w:rsidRPr="384CAA1F" w:rsidR="608EA5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a revenue stream.</w:t>
      </w:r>
      <w:bookmarkEnd w:id="2141400146"/>
      <w:r w:rsidRPr="384CAA1F" w:rsidR="647EF1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Startup Firms </w:t>
      </w:r>
      <w:r w:rsidRPr="384CAA1F" w:rsidR="43D163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obtain funds </w:t>
      </w:r>
      <w:r w:rsidRPr="384CAA1F" w:rsidR="68721D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mostly from </w:t>
      </w:r>
      <w:r w:rsidRPr="384CAA1F" w:rsidR="47C490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sources</w:t>
      </w:r>
      <w:r w:rsidRPr="384CAA1F" w:rsidR="68721D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like Bank loans, Founder’s Savings or using Equity shares</w:t>
      </w:r>
      <w:r w:rsidRPr="384CAA1F" w:rsidR="0C6F44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16253DFB" w:rsidP="16253DFB" w:rsidRDefault="16253DFB" w14:paraId="46BAEDC4" w14:textId="1E38A8A8">
      <w:pPr>
        <w:pStyle w:val="NoSpacing"/>
        <w:bidi w:val="0"/>
        <w:ind w:left="0" w:right="0"/>
        <w:rPr>
          <w:rFonts w:ascii="Calibri" w:hAnsi="Calibri" w:eastAsia="Calibri" w:cs="Calibri"/>
          <w:sz w:val="22"/>
          <w:szCs w:val="22"/>
        </w:rPr>
      </w:pPr>
    </w:p>
    <w:p w:rsidR="5158DE83" w:rsidP="2E77AF34" w:rsidRDefault="5158DE83" w14:paraId="286BF9EF" w14:textId="26BCE1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bookmarkStart w:name="_Int_K5RogT0d" w:id="1938699111"/>
      <w:r w:rsidRPr="36DCF010" w:rsidR="140D44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 understand you are immensely interested in</w:t>
      </w:r>
      <w:r w:rsidRPr="36DCF010" w:rsidR="5158DE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‘</w:t>
      </w:r>
      <w:r w:rsidRPr="36DCF010" w:rsidR="5158DE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investing </w:t>
      </w:r>
      <w:r w:rsidRPr="36DCF010" w:rsidR="0BF152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36DCF010" w:rsidR="5158DE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startup firm</w:t>
      </w:r>
      <w:r w:rsidRPr="36DCF010" w:rsidR="5158DE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</w:t>
      </w:r>
      <w:r w:rsidRPr="36DCF010" w:rsidR="4C4B92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36DCF010" w:rsidR="4C4B92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36DCF010" w:rsidR="6DE275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36DCF010" w:rsidR="4C4B92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36DCF010" w:rsidR="6DE275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 case,</w:t>
      </w:r>
      <w:r w:rsidRPr="36DCF010" w:rsidR="7DD264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36DCF010" w:rsidR="32475C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you m</w:t>
      </w:r>
      <w:r w:rsidRPr="36DCF010" w:rsidR="5E6D6A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ight</w:t>
      </w:r>
      <w:r w:rsidRPr="36DCF010" w:rsidR="32475C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36DCF010" w:rsidR="32475C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need to </w:t>
      </w:r>
      <w:r w:rsidRPr="36DCF010" w:rsidR="4CB45D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 aware of</w:t>
      </w:r>
      <w:r w:rsidRPr="36DCF010" w:rsidR="7CF1B6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36DCF010" w:rsidR="7CF1B63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Financial Services and Markets act 2000</w:t>
      </w:r>
      <w:r w:rsidRPr="36DCF010" w:rsidR="75051B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36DCF010" w:rsidR="153950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which </w:t>
      </w:r>
      <w:r w:rsidRPr="36DCF010" w:rsidR="3A57C0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regulates the financial services in the UK </w:t>
      </w:r>
      <w:r w:rsidRPr="36DCF010" w:rsidR="47E0EB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</w:t>
      </w:r>
      <w:r w:rsidRPr="36DCF010" w:rsidR="47E0EBF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the Financial Services Authority </w:t>
      </w:r>
      <w:r w:rsidRPr="36DCF010" w:rsidR="20D4F9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introduced by the UK government to regulate the</w:t>
      </w:r>
      <w:r w:rsidRPr="36DCF010" w:rsidR="3158EB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businesses involving</w:t>
      </w:r>
      <w:r w:rsidRPr="36DCF010" w:rsidR="20D4F9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investment</w:t>
      </w:r>
      <w:r w:rsidRPr="36DCF010" w:rsidR="2FBD1A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deposit taking and insurance.</w:t>
      </w:r>
      <w:bookmarkEnd w:id="1938699111"/>
    </w:p>
    <w:p w:rsidR="20D4F97C" w:rsidP="0B8F8645" w:rsidRDefault="20D4F97C" w14:paraId="6DD339C4" w14:textId="26152076">
      <w:pPr>
        <w:pStyle w:val="ListParagraph"/>
        <w:numPr>
          <w:ilvl w:val="0"/>
          <w:numId w:val="5"/>
        </w:numPr>
        <w:ind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B8F8645" w:rsidR="1F23E3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</w:t>
      </w:r>
      <w:r w:rsidRPr="0B8F8645" w:rsidR="20D4F9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irstly</w:t>
      </w:r>
      <w:r w:rsidRPr="0B8F8645" w:rsidR="72262B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0B8F8645" w:rsidR="20D4F9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most critical factor you may need to consider i</w:t>
      </w:r>
      <w:r w:rsidRPr="0B8F8645" w:rsidR="14FA71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0B8F8645" w:rsidR="68EFBB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3003CD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‘</w:t>
      </w:r>
      <w:r w:rsidRPr="0B8F8645" w:rsidR="1CD7E9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Due Diligence’ of the firm</w:t>
      </w:r>
      <w:r w:rsidRPr="0B8F8645" w:rsidR="55D158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5C1BF2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</w:t>
      </w:r>
      <w:r w:rsidRPr="0B8F8645" w:rsidR="340EFC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6CC836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evaluate</w:t>
      </w:r>
      <w:r w:rsidRPr="0B8F8645" w:rsidR="358AE0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</w:t>
      </w:r>
      <w:r w:rsidRPr="0B8F8645" w:rsidR="340EFC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aim of the </w:t>
      </w:r>
      <w:r w:rsidRPr="0B8F8645" w:rsidR="107886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project</w:t>
      </w:r>
      <w:r w:rsidRPr="0B8F8645" w:rsidR="2ECEAF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</w:t>
      </w:r>
      <w:r w:rsidRPr="0B8F8645" w:rsidR="107886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business plan</w:t>
      </w:r>
      <w:r w:rsidRPr="0B8F8645" w:rsidR="225D6F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B8F8645" w:rsidR="225D6F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05C006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Hence </w:t>
      </w:r>
      <w:r w:rsidRPr="0B8F8645" w:rsidR="3731A7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following </w:t>
      </w:r>
      <w:r w:rsidRPr="0B8F8645" w:rsidR="3731A70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Section</w:t>
      </w:r>
      <w:r w:rsidRPr="0B8F8645" w:rsidR="05C006F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1A of Financial Conduct authority</w:t>
      </w:r>
      <w:r w:rsidRPr="0B8F8645" w:rsidR="3089142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,</w:t>
      </w:r>
      <w:r w:rsidRPr="0B8F8645" w:rsidR="308914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4AECDC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0B8F8645" w:rsidR="1A6A1C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hile assessing</w:t>
      </w:r>
      <w:r w:rsidRPr="0B8F8645" w:rsidR="522FE4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30CB10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due diligence</w:t>
      </w:r>
      <w:r w:rsidRPr="0B8F8645" w:rsidR="6462C6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the Firm’s financial stability, market confidence, ability </w:t>
      </w:r>
      <w:r w:rsidRPr="0B8F8645" w:rsidR="12D3B8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protect</w:t>
      </w:r>
      <w:r w:rsidRPr="0B8F8645" w:rsidR="6462C6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consumer</w:t>
      </w:r>
      <w:r w:rsidRPr="0B8F8645" w:rsidR="555EA0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and </w:t>
      </w:r>
      <w:r w:rsidRPr="0B8F8645" w:rsidR="760C2E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financial</w:t>
      </w:r>
      <w:r w:rsidRPr="0B8F8645" w:rsidR="555EA0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5528FE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crime analysis </w:t>
      </w:r>
      <w:r w:rsidRPr="0B8F8645" w:rsidR="058D37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must also be </w:t>
      </w:r>
      <w:r w:rsidRPr="0B8F8645" w:rsidR="008775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determined</w:t>
      </w:r>
      <w:r w:rsidRPr="0B8F8645" w:rsidR="008775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B8F8645" w:rsidR="5528FE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3E0494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0B8F8645" w:rsidR="522FE4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 m</w:t>
      </w:r>
      <w:r w:rsidRPr="0B8F8645" w:rsidR="0411FB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ost </w:t>
      </w:r>
      <w:r w:rsidRPr="0B8F8645" w:rsidR="0411FB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appropriate</w:t>
      </w:r>
      <w:r w:rsidRPr="0B8F8645" w:rsidR="522FE4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example</w:t>
      </w:r>
      <w:r w:rsidRPr="0B8F8645" w:rsidR="522FE4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the </w:t>
      </w:r>
      <w:r w:rsidRPr="0B8F8645" w:rsidR="57461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recently occurred </w:t>
      </w:r>
      <w:r w:rsidRPr="0B8F8645" w:rsidR="5746106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‘</w:t>
      </w:r>
      <w:r w:rsidRPr="0B8F8645" w:rsidR="522FE4E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Silicon Valley Bank Crisis</w:t>
      </w:r>
      <w:r w:rsidRPr="0B8F8645" w:rsidR="522FE4E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’</w:t>
      </w:r>
      <w:r w:rsidRPr="0B8F8645" w:rsidR="69C0A6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0B8F8645" w:rsidR="69C0A6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B8F8645" w:rsidR="69C0A6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Author Barrett (</w:t>
      </w:r>
      <w:r w:rsidRPr="0B8F8645" w:rsidR="7E2F97B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2023)</w:t>
      </w:r>
      <w:r w:rsidRPr="0B8F8645" w:rsidR="7E2F97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remarks that Silicon Valley </w:t>
      </w:r>
      <w:r w:rsidRPr="0B8F8645" w:rsidR="15C059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could not pay its depositors due to insufficient fund</w:t>
      </w:r>
      <w:r w:rsidRPr="0B8F8645" w:rsidR="5E6732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0B8F8645" w:rsidR="10D685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 is </w:t>
      </w:r>
      <w:r w:rsidRPr="0B8F8645" w:rsidR="10D685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alarming</w:t>
      </w:r>
      <w:r w:rsidRPr="0B8F8645" w:rsidR="10D685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news.</w:t>
      </w:r>
    </w:p>
    <w:p w:rsidR="2ED122E4" w:rsidP="19E7E994" w:rsidRDefault="2ED122E4" w14:paraId="66C8D1ED" w14:textId="103D891A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9E7E994" w:rsidR="2ED122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Secondly,</w:t>
      </w:r>
      <w:r w:rsidRPr="19E7E994" w:rsidR="2ED122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9E7E994" w:rsidR="553882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 </w:t>
      </w:r>
      <w:r w:rsidRPr="19E7E994" w:rsidR="702C3D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following</w:t>
      </w:r>
      <w:r w:rsidRPr="19E7E994" w:rsidR="2ED122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9E7E994" w:rsidR="280B62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Section</w:t>
      </w:r>
      <w:r w:rsidRPr="19E7E994" w:rsidR="2ED122E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19 F</w:t>
      </w:r>
      <w:r w:rsidRPr="19E7E994" w:rsidR="3C122C5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MSA 2000</w:t>
      </w:r>
      <w:r w:rsidRPr="19E7E994" w:rsidR="2ED122E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, </w:t>
      </w:r>
      <w:r w:rsidRPr="19E7E994" w:rsidR="3E5666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firm must </w:t>
      </w:r>
      <w:r w:rsidRPr="19E7E994" w:rsidR="3E5666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 authorized </w:t>
      </w:r>
      <w:r w:rsidRPr="19E7E994" w:rsidR="589B7C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r w:rsidRPr="19E7E994" w:rsidR="589B7C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manage regulated activities.</w:t>
      </w:r>
      <w:r w:rsidRPr="19E7E994" w:rsidR="77C2FE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9E7E994" w:rsidR="7971E5B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Journalist Otte (2022)</w:t>
      </w:r>
      <w:r w:rsidRPr="19E7E994" w:rsidR="7971E5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guardian explains that </w:t>
      </w:r>
      <w:r w:rsidRPr="19E7E994" w:rsidR="41F6D9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investors do not trust start-up firms anymore and the start-up companies struggle </w:t>
      </w:r>
      <w:r w:rsidRPr="19E7E994" w:rsidR="731BCC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raise capital. Hence this is </w:t>
      </w:r>
      <w:r w:rsidRPr="19E7E994" w:rsidR="731BCC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 eye-opener</w:t>
      </w:r>
      <w:r w:rsidRPr="19E7E994" w:rsidR="731BCC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do investigation if the company is regulated.</w:t>
      </w:r>
    </w:p>
    <w:p w:rsidR="0DED74E4" w:rsidP="0B8F8645" w:rsidRDefault="0DED74E4" w14:paraId="6A33CE30" w14:textId="7DF18DB3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D9B0ACF" w:rsidR="0DED74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</w:t>
      </w:r>
      <w:r w:rsidRPr="7D9B0ACF" w:rsidR="4C7B752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Sec </w:t>
      </w:r>
      <w:r w:rsidRPr="7D9B0ACF" w:rsidR="412AA31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21</w:t>
      </w:r>
      <w:r w:rsidRPr="7D9B0ACF" w:rsidR="412AA31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FMSA 2000</w:t>
      </w:r>
      <w:r w:rsidRPr="7D9B0ACF" w:rsidR="207D15B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, </w:t>
      </w:r>
      <w:r w:rsidRPr="7D9B0ACF" w:rsidR="207D15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upon following it, you </w:t>
      </w:r>
      <w:r w:rsidRPr="7D9B0ACF" w:rsidR="2606EE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are required </w:t>
      </w:r>
      <w:r w:rsidRPr="7D9B0ACF" w:rsidR="1D7F80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not to be involved in any investment </w:t>
      </w:r>
      <w:r w:rsidRPr="7D9B0ACF" w:rsidR="1D7F80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activity,</w:t>
      </w:r>
      <w:r w:rsidRPr="7D9B0ACF" w:rsidR="1D7F80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instructed by an unauthorized person.</w:t>
      </w:r>
    </w:p>
    <w:p w:rsidR="4FDB6B01" w:rsidP="0B8F8645" w:rsidRDefault="4FDB6B01" w14:paraId="57F596C1" w14:textId="0E559A9E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66A18376" w:rsidR="4FDB6B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Agreeing to </w:t>
      </w:r>
      <w:r w:rsidRPr="66A18376" w:rsidR="4FDB6B0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Sec 238 FMSA 2000, </w:t>
      </w:r>
      <w:r w:rsidRPr="66A18376" w:rsidR="6DD2C2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thereby as an authorized person I</w:t>
      </w:r>
      <w:r w:rsidRPr="66A18376" w:rsidR="743959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am not allowed to induce you to take part in a collective investment scheme.</w:t>
      </w:r>
    </w:p>
    <w:p w:rsidR="4A468891" w:rsidP="66A18376" w:rsidRDefault="4A468891" w14:paraId="388BD919" w14:textId="262F4688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6A18376" w:rsidR="4A468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Upon following </w:t>
      </w:r>
      <w:r w:rsidRPr="66A18376" w:rsidR="4A46889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Sec 92 FMSA 2000</w:t>
      </w:r>
      <w:r w:rsidRPr="66A18376" w:rsidR="4A468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 would </w:t>
      </w:r>
      <w:r w:rsidRPr="66A18376" w:rsidR="4A468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advise you not to</w:t>
      </w:r>
      <w:r w:rsidRPr="66A18376" w:rsidR="4A468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invest more than 10% of the share into the</w:t>
      </w:r>
      <w:r w:rsidRPr="66A18376" w:rsidR="3AC326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start-up</w:t>
      </w:r>
      <w:r w:rsidRPr="66A18376" w:rsidR="4A468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6A18376" w:rsidR="118FE6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66A18376" w:rsidR="4E135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usiness</w:t>
      </w:r>
      <w:r w:rsidRPr="66A18376" w:rsidR="377C58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2CC529CF" w:rsidP="66A18376" w:rsidRDefault="2CC529CF" w14:paraId="6D50EB1E" w14:textId="05B6CC17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6A18376" w:rsidR="2CC52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</w:t>
      </w:r>
      <w:r w:rsidRPr="66A18376" w:rsidR="2CC529C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Article 14 FMSA 2000,</w:t>
      </w:r>
      <w:r w:rsidRPr="66A18376" w:rsidR="2CC52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you </w:t>
      </w:r>
      <w:r w:rsidRPr="66A18376" w:rsidR="08DD34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</w:t>
      </w:r>
      <w:r w:rsidRPr="66A18376" w:rsidR="2CC52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allowed to perform buying/ selling/</w:t>
      </w:r>
      <w:r w:rsidRPr="66A18376" w:rsidR="5F2114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subscribing for/ underwriting contract-based investments</w:t>
      </w:r>
      <w:r w:rsidRPr="66A18376" w:rsidR="20D07F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 are considered specified kind of activities.</w:t>
      </w:r>
    </w:p>
    <w:p w:rsidR="7AF7EA84" w:rsidP="66A18376" w:rsidRDefault="7AF7EA84" w14:paraId="11C52FA5" w14:textId="3F42BB22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234671E" w:rsidR="7AF7EA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Upon considering ‘action for damages</w:t>
      </w:r>
      <w:r w:rsidRPr="5234671E" w:rsidR="7AF7EA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’,</w:t>
      </w:r>
      <w:r w:rsidRPr="5234671E" w:rsidR="7AF7EA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according to </w:t>
      </w:r>
      <w:r w:rsidRPr="5234671E" w:rsidR="7AF7EA8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Sec 150 FMSA 2000</w:t>
      </w:r>
      <w:r w:rsidRPr="5234671E" w:rsidR="6CF9EE2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,</w:t>
      </w:r>
      <w:r w:rsidRPr="5234671E" w:rsidR="6CF9EE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234671E" w:rsidR="63DD22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if you suffer loss due </w:t>
      </w:r>
      <w:r w:rsidRPr="5234671E" w:rsidR="28646B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contravention</w:t>
      </w:r>
      <w:r w:rsidRPr="5234671E" w:rsidR="6CF9EE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breach of statutory duty</w:t>
      </w:r>
      <w:r w:rsidRPr="5234671E" w:rsidR="5D768B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234671E" w:rsidR="7038F7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by myself </w:t>
      </w:r>
      <w:r w:rsidRPr="5234671E" w:rsidR="5D768B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an </w:t>
      </w:r>
      <w:r w:rsidRPr="5234671E" w:rsidR="224F6F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authorized</w:t>
      </w:r>
      <w:r w:rsidRPr="5234671E" w:rsidR="5D768B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person</w:t>
      </w:r>
      <w:r w:rsidRPr="5234671E" w:rsidR="6ED6F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I will be held liable.</w:t>
      </w:r>
      <w:r w:rsidRPr="5234671E" w:rsidR="5D768B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2E77AF34" w:rsidP="2E77AF34" w:rsidRDefault="2E77AF34" w14:paraId="55F3F498" w14:textId="06E5A2AC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D9B0ACF" w:rsidP="7D9B0ACF" w:rsidRDefault="7D9B0ACF" w14:paraId="75C13653" w14:textId="6B98B296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E77AF34" w:rsidP="7D9B0ACF" w:rsidRDefault="2E77AF34" w14:paraId="5FB0D17D" w14:textId="63A31E67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7D9B0ACF" w:rsidR="0F44A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addition to FMSA 2000, it is a better practice for legally authorized people</w:t>
      </w:r>
      <w:r w:rsidRPr="7D9B0ACF" w:rsidR="596565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/Solicitors</w:t>
      </w:r>
      <w:r w:rsidRPr="7D9B0ACF" w:rsidR="0F44A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follow the </w:t>
      </w:r>
      <w:r w:rsidRPr="7D9B0ACF" w:rsidR="0F44A1B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SRA</w:t>
      </w:r>
      <w:r w:rsidRPr="7D9B0ACF" w:rsidR="05B6E7C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code of conduct </w:t>
      </w:r>
      <w:r w:rsidRPr="7D9B0ACF" w:rsidR="045FDBB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for Solicitors, RELs and RFLs. </w:t>
      </w:r>
    </w:p>
    <w:p w:rsidR="045FDBBF" w:rsidP="0D5AB44D" w:rsidRDefault="045FDBBF" w14:paraId="64EC3EC4" w14:textId="078873D1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D5AB44D" w:rsidR="045FDB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SRA code </w:t>
      </w:r>
      <w:r w:rsidRPr="0D5AB44D" w:rsidR="60FC18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1(</w:t>
      </w:r>
      <w:r w:rsidRPr="0D5AB44D" w:rsidR="7B430F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1.4</w:t>
      </w:r>
      <w:r w:rsidRPr="0D5AB44D" w:rsidR="00FC2D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  <w:r w:rsidRPr="0D5AB44D" w:rsidR="3657BD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D5AB44D" w:rsidR="7B430F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am not allowed to mislead you either by wro</w:t>
      </w:r>
      <w:r w:rsidRPr="0D5AB44D" w:rsidR="65A3E4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ngful action or omission</w:t>
      </w:r>
      <w:r w:rsidRPr="0D5AB44D" w:rsidR="09D2A2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09D2A2B3" w:rsidP="0D5AB44D" w:rsidRDefault="09D2A2B3" w14:paraId="2E53EBE5" w14:textId="7B7DAC98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0D5AB44D" w:rsidR="09D2A2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Agreeing to SRA code 3 (3.1)</w:t>
      </w:r>
      <w:r w:rsidRPr="0D5AB44D" w:rsidR="2BE9F8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if the Client’s instruction is </w:t>
      </w:r>
      <w:r w:rsidRPr="0D5AB44D" w:rsidR="437AB9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suspicious not </w:t>
      </w:r>
      <w:r w:rsidRPr="0D5AB44D" w:rsidR="552917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favoring</w:t>
      </w:r>
      <w:r w:rsidRPr="0D5AB44D" w:rsidR="437AB9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 Client’s desire, as an </w:t>
      </w:r>
      <w:r w:rsidRPr="0D5AB44D" w:rsidR="437AB9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aut</w:t>
      </w:r>
      <w:r w:rsidRPr="0D5AB44D" w:rsidR="437AB9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horized person I can override the obligation </w:t>
      </w:r>
      <w:r w:rsidRPr="0D5AB44D" w:rsidR="2933C2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 order to</w:t>
      </w:r>
      <w:r w:rsidRPr="0D5AB44D" w:rsidR="2933C2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protect Client’s best interest.</w:t>
      </w:r>
      <w:r w:rsidRPr="0D5AB44D" w:rsidR="437AB9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595679A7" w:rsidP="0D5AB44D" w:rsidRDefault="595679A7" w14:paraId="40118B60" w14:textId="22AF24F4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0D5AB44D" w:rsidR="595679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According to SRA code 4 (4.2), it is</w:t>
      </w:r>
      <w:r w:rsidRPr="0D5AB44D" w:rsidR="7BA3AC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duly</w:t>
      </w:r>
      <w:r w:rsidRPr="0D5AB44D" w:rsidR="15EAA3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my responsibility to protect and safeguard the money you </w:t>
      </w:r>
      <w:r w:rsidRPr="0D5AB44D" w:rsidR="018610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would invest.</w:t>
      </w:r>
    </w:p>
    <w:p w:rsidR="5AF61F0E" w:rsidP="0D5AB44D" w:rsidRDefault="5AF61F0E" w14:paraId="7575FF9E" w14:textId="287058B1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0D5AB44D" w:rsidR="5AF61F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According to SRA code 5 (5.3), </w:t>
      </w:r>
      <w:r w:rsidRPr="0D5AB44D" w:rsidR="10D120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 am allowed to refer, recommend, introduce a business to yourself or divide a matter </w:t>
      </w:r>
      <w:r w:rsidRPr="0D5AB44D" w:rsidR="4F7605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between myself and the business under client’s consent.</w:t>
      </w:r>
    </w:p>
    <w:p w:rsidR="0E1AEACC" w:rsidP="0D5AB44D" w:rsidRDefault="0E1AEACC" w14:paraId="4844675A" w14:textId="70CA8E8E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84CAA1F" w:rsidR="0E1AEA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According to SRA code 6 (6.3), I would protect the details of all my former and current clients safe with no disclosures unle</w:t>
      </w:r>
      <w:r w:rsidRPr="384CAA1F" w:rsidR="6D6D5D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ss required by law or consented by Clients</w:t>
      </w:r>
      <w:r w:rsidRPr="384CAA1F" w:rsidR="711F43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just as in the case of </w:t>
      </w:r>
    </w:p>
    <w:p w:rsidR="0D5AB44D" w:rsidP="0D5AB44D" w:rsidRDefault="0D5AB44D" w14:paraId="04FD01A6" w14:textId="68DDE3E3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84CAA1F" w:rsidR="39E5AC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Agreeing to SRA code </w:t>
      </w:r>
      <w:r w:rsidRPr="384CAA1F" w:rsidR="6D33C2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7 </w:t>
      </w:r>
      <w:r w:rsidRPr="384CAA1F" w:rsidR="39E5AC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(7.11), </w:t>
      </w:r>
      <w:r w:rsidRPr="384CAA1F" w:rsidR="664478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 would be transparent and honest with the process and actions, in any circumstance especially during a loss</w:t>
      </w:r>
      <w:r w:rsidRPr="384CAA1F" w:rsidR="4BACD7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any investigations </w:t>
      </w:r>
      <w:r w:rsidRPr="384CAA1F" w:rsidR="3FDA4E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into</w:t>
      </w:r>
      <w:r w:rsidRPr="384CAA1F" w:rsidR="4BACD7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 los</w:t>
      </w:r>
      <w:r w:rsidRPr="384CAA1F" w:rsidR="21A720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 would be embraced.</w:t>
      </w:r>
    </w:p>
    <w:p w:rsidR="158656D1" w:rsidP="52F74B4E" w:rsidRDefault="158656D1" w14:paraId="49BE3220" w14:textId="3A937915"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30FB69B" w:rsidR="158656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According to SRA code </w:t>
      </w:r>
      <w:r w:rsidRPr="530FB69B" w:rsidR="1F9C7C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8 (8.10 - a), I would clearly explain the ent</w:t>
      </w:r>
      <w:r w:rsidRPr="530FB69B" w:rsidR="002C68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ire process carried out</w:t>
      </w:r>
      <w:r w:rsidRPr="530FB69B" w:rsidR="195CA7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by</w:t>
      </w:r>
      <w:r w:rsidRPr="530FB69B" w:rsidR="002C68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30FB69B" w:rsidR="674AB7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myself</w:t>
      </w:r>
      <w:r w:rsidRPr="530FB69B" w:rsidR="20D9F5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as an authorized person </w:t>
      </w:r>
      <w:r w:rsidRPr="530FB69B" w:rsidR="002C68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to </w:t>
      </w:r>
      <w:r w:rsidRPr="530FB69B" w:rsidR="002C68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</w:t>
      </w:r>
      <w:r w:rsidRPr="530FB69B" w:rsidR="3C0E10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</w:t>
      </w:r>
      <w:r w:rsidRPr="530FB69B" w:rsidR="002C68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u</w:t>
      </w:r>
      <w:r w:rsidRPr="530FB69B" w:rsidR="30B41A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530FB69B" w:rsidP="530FB69B" w:rsidRDefault="530FB69B" w14:paraId="4BEDAD58" w14:textId="6696F7C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1572049F" w:rsidP="530FB69B" w:rsidRDefault="1572049F" w14:paraId="545371BA" w14:textId="703CCA64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30FB69B" w:rsidR="15720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Considering Money-laundering </w:t>
      </w:r>
      <w:r w:rsidRPr="530FB69B" w:rsidR="7D54D1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Regulations in our case, it is </w:t>
      </w:r>
      <w:r w:rsidRPr="530FB69B" w:rsidR="578C33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best practice to follow the below </w:t>
      </w:r>
      <w:r w:rsidRPr="530FB69B" w:rsidR="578C33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advised</w:t>
      </w:r>
      <w:r w:rsidRPr="530FB69B" w:rsidR="578C33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regulations;</w:t>
      </w:r>
    </w:p>
    <w:p w:rsidR="578C33AE" w:rsidP="530FB69B" w:rsidRDefault="578C33AE" w14:paraId="308D8951" w14:textId="2668208D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30FB69B" w:rsidR="578C33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According to Money Laundering re</w:t>
      </w:r>
      <w:r w:rsidRPr="530FB69B" w:rsidR="18E74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gulation </w:t>
      </w:r>
      <w:r w:rsidRPr="530FB69B" w:rsidR="3625E1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19</w:t>
      </w:r>
      <w:r w:rsidRPr="530FB69B" w:rsidR="18E74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530FB69B" w:rsidR="337DE4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it is better to invest only if the start-up business we focus </w:t>
      </w:r>
      <w:r w:rsidRPr="530FB69B" w:rsidR="043732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on</w:t>
      </w:r>
      <w:r w:rsidRPr="530FB69B" w:rsidR="337DE4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has carried out a money laundering risk assessment</w:t>
      </w:r>
      <w:r w:rsidRPr="530FB69B" w:rsidR="182E89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on their new products, </w:t>
      </w:r>
      <w:r w:rsidRPr="530FB69B" w:rsidR="182E89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processes</w:t>
      </w:r>
      <w:r w:rsidRPr="530FB69B" w:rsidR="182E89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technolo</w:t>
      </w:r>
      <w:r w:rsidRPr="530FB69B" w:rsidR="4D40A9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gies before they begin the business.</w:t>
      </w:r>
    </w:p>
    <w:p w:rsidR="4D40A9CA" w:rsidP="530FB69B" w:rsidRDefault="4D40A9CA" w14:paraId="427F43A1" w14:textId="75696DC3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30FB69B" w:rsidR="4D40A9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According to MLR </w:t>
      </w:r>
      <w:r w:rsidRPr="530FB69B" w:rsidR="6389A4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37 (3</w:t>
      </w:r>
      <w:r w:rsidRPr="530FB69B" w:rsidR="5BEDA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)</w:t>
      </w:r>
      <w:r w:rsidRPr="530FB69B" w:rsidR="6389A4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there are certain factors to be considered in </w:t>
      </w:r>
      <w:r w:rsidRPr="530FB69B" w:rsidR="6389A4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</w:t>
      </w:r>
      <w:r w:rsidRPr="530FB69B" w:rsidR="7DD09C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etermining</w:t>
      </w:r>
      <w:r w:rsidRPr="530FB69B" w:rsidR="7DD09C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if the circumstance </w:t>
      </w:r>
      <w:r w:rsidRPr="530FB69B" w:rsidR="308DA7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constitutes</w:t>
      </w:r>
      <w:r w:rsidRPr="530FB69B" w:rsidR="308DA7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</w:t>
      </w:r>
      <w:r w:rsidRPr="530FB69B" w:rsidR="7DD09C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lower risk of money laundering </w:t>
      </w:r>
      <w:r w:rsidRPr="530FB69B" w:rsidR="3E1CA5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or terrorist financing.</w:t>
      </w:r>
    </w:p>
    <w:p w:rsidR="2AB75DCE" w:rsidP="530FB69B" w:rsidRDefault="2AB75DCE" w14:paraId="7EBF8CFA" w14:textId="414552CA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08F429C5" w:rsidR="2AB75D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According to MLR 8 (1), you </w:t>
      </w:r>
      <w:r w:rsidRPr="08F429C5" w:rsidR="2AB75D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are required to</w:t>
      </w:r>
      <w:r w:rsidRPr="08F429C5" w:rsidR="2AB75D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perform</w:t>
      </w:r>
      <w:r w:rsidRPr="08F429C5" w:rsidR="6C1278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ongoing </w:t>
      </w:r>
      <w:r w:rsidRPr="08F429C5" w:rsidR="5962E7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surveilling </w:t>
      </w:r>
      <w:r w:rsidRPr="08F429C5" w:rsidR="6C1278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of a business </w:t>
      </w:r>
      <w:r w:rsidRPr="08F429C5" w:rsidR="10097A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relationship.</w:t>
      </w:r>
    </w:p>
    <w:p w:rsidR="1173DE53" w:rsidP="384CAA1F" w:rsidRDefault="1173DE53" w14:paraId="12BF4FA5" w14:textId="21A700E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6DCF010" w:rsidR="628ED4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Therefore, a</w:t>
      </w:r>
      <w:r w:rsidRPr="36DCF010" w:rsidR="1ACD22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dhering to the</w:t>
      </w:r>
      <w:r w:rsidRPr="36DCF010" w:rsidR="2133B9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6DCF010" w:rsidR="303437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</w:t>
      </w:r>
      <w:r w:rsidRPr="36DCF010" w:rsidR="1816ED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forementioned </w:t>
      </w:r>
      <w:r w:rsidRPr="36DCF010" w:rsidR="08A548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regulations</w:t>
      </w:r>
      <w:r w:rsidRPr="36DCF010" w:rsidR="3539F9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6DCF010" w:rsidR="00862B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will serve you best </w:t>
      </w:r>
      <w:r w:rsidRPr="36DCF010" w:rsidR="31D48C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</w:t>
      </w:r>
      <w:r w:rsidRPr="36DCF010" w:rsidR="74B853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your new venture</w:t>
      </w:r>
      <w:r w:rsidRPr="36DCF010" w:rsidR="1173DE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1173DE53" w:rsidP="08F429C5" w:rsidRDefault="1173DE53" w14:paraId="0A08CB5D" w14:textId="676C756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0942BA6B" w:rsidR="1173DE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Should you have any questions or need clarity on the </w:t>
      </w:r>
      <w:r w:rsidRPr="0942BA6B" w:rsidR="1173DE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aforementioned regulations</w:t>
      </w:r>
      <w:r w:rsidRPr="0942BA6B" w:rsidR="44977C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, kindly feel free to contact me.</w:t>
      </w:r>
    </w:p>
    <w:p w:rsidR="524BB9E0" w:rsidP="495CE9A6" w:rsidRDefault="524BB9E0" w14:paraId="5D6FACCD" w14:textId="3E6EE3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524BB9E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Yours Sincerely</w:t>
      </w:r>
    </w:p>
    <w:p w:rsidR="44977C4B" w:rsidP="495CE9A6" w:rsidRDefault="44977C4B" w14:paraId="7712ADC5" w14:textId="063C31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58030A3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Usha </w:t>
      </w:r>
      <w:r w:rsidRPr="495CE9A6" w:rsidR="58030A3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Krishna</w:t>
      </w:r>
      <w:r w:rsidRPr="495CE9A6" w:rsidR="32610FD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495CE9A6" w:rsidR="58030A3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Raj</w:t>
      </w:r>
    </w:p>
    <w:p w:rsidR="44977C4B" w:rsidP="495CE9A6" w:rsidRDefault="44977C4B" w14:paraId="026BBD37" w14:textId="6D832C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44977C4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(Solicitor)</w:t>
      </w:r>
    </w:p>
    <w:p w:rsidR="647C8568" w:rsidP="495CE9A6" w:rsidRDefault="647C8568" w14:paraId="75A866EE" w14:textId="1D0B5E0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647C856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20/03/2023</w:t>
      </w:r>
    </w:p>
    <w:p w:rsidR="530FB69B" w:rsidP="0F555D12" w:rsidRDefault="530FB69B" w14:paraId="389E3E8A" w14:textId="0610C091">
      <w:pPr>
        <w:pStyle w:val="Normal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530FB69B" w:rsidP="36DCF010" w:rsidRDefault="530FB69B" w14:paraId="49DE7C08" w14:textId="0B34C227">
      <w:pPr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0942BA6B" w:rsidR="0656857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2. </w:t>
      </w:r>
      <w:r w:rsidRPr="0942BA6B" w:rsidR="2AEBDD4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Letter to the Newly Qualified Solicitor</w:t>
      </w:r>
      <w:r w:rsidRPr="0942BA6B" w:rsidR="3ABB134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on SRA code of conduct.</w:t>
      </w:r>
    </w:p>
    <w:p w:rsidR="0F555D12" w:rsidP="0F555D12" w:rsidRDefault="0F555D12" w14:paraId="1611F8C8" w14:textId="19829BF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900CD4A" w:rsidP="495CE9A6" w:rsidRDefault="3900CD4A" w14:paraId="4C1485E3" w14:textId="425432E6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495CE9A6" w:rsidR="3900CD4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Dear</w:t>
      </w:r>
      <w:r w:rsidRPr="495CE9A6" w:rsidR="439E777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</w:t>
      </w:r>
      <w:r w:rsidRPr="495CE9A6" w:rsidR="16A7EF6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Mr.</w:t>
      </w:r>
      <w:r w:rsidRPr="495CE9A6" w:rsidR="439E777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/</w:t>
      </w:r>
      <w:r w:rsidRPr="495CE9A6" w:rsidR="3766D1CE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Ms.</w:t>
      </w:r>
      <w:r w:rsidRPr="495CE9A6" w:rsidR="439E777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YYY</w:t>
      </w:r>
    </w:p>
    <w:p w:rsidR="30D3B2D1" w:rsidP="36DCF010" w:rsidRDefault="30D3B2D1" w14:paraId="48A79712" w14:textId="02B5CE0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6DCF010" w:rsidR="30D3B2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Congratulations </w:t>
      </w:r>
      <w:r w:rsidRPr="36DCF010" w:rsidR="2446B5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on your qualification as a Solicitor </w:t>
      </w:r>
      <w:r w:rsidRPr="36DCF010" w:rsidR="30D3B2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and</w:t>
      </w:r>
      <w:r w:rsidRPr="36DCF010" w:rsidR="30D3B2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6DCF010" w:rsidR="7AEC05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Welcome aboard. </w:t>
      </w:r>
    </w:p>
    <w:p w:rsidR="0F509844" w:rsidP="36DCF010" w:rsidRDefault="0F509844" w14:paraId="12D6204E" w14:textId="563CCBDB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6DCF010" w:rsidR="0F5098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We are extremely excited to have you </w:t>
      </w:r>
      <w:r w:rsidRPr="36DCF010" w:rsidR="1051CC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joining our team.</w:t>
      </w:r>
      <w:r w:rsidRPr="36DCF010" w:rsidR="05896E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05896EF7" w:rsidP="36DCF010" w:rsidRDefault="05896EF7" w14:paraId="2FC7C0B2" w14:textId="48DE23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05896E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While you are getting </w:t>
      </w:r>
      <w:r w:rsidRPr="558CB894" w:rsidR="34E344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ready to join our firm, I </w:t>
      </w:r>
      <w:r w:rsidRPr="558CB894" w:rsidR="285C11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would like to introduce t</w:t>
      </w:r>
      <w:r w:rsidRPr="558CB894" w:rsidR="49099F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he core principles of the SRA code of conduct</w:t>
      </w:r>
      <w:r w:rsidRPr="558CB894" w:rsidR="26345F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, which is the standard of professionalism every solicitor would adhere to.</w:t>
      </w:r>
    </w:p>
    <w:p w:rsidR="072F8857" w:rsidP="558CB894" w:rsidRDefault="072F8857" w14:paraId="2AB4CCED" w14:textId="793D58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072F88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To begin with,</w:t>
      </w:r>
      <w:r w:rsidRPr="558CB894" w:rsidR="0A5BB6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they fall under 8 categories precisely, however they are also sub-categorized </w:t>
      </w:r>
      <w:r w:rsidRPr="558CB894" w:rsidR="1D0B48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accordingly.</w:t>
      </w:r>
      <w:r w:rsidRPr="558CB894" w:rsidR="438689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4386898D" w:rsidP="558CB894" w:rsidRDefault="4386898D" w14:paraId="782078B1" w14:textId="25D540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4386898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SRA Code of Conduc</w:t>
      </w:r>
      <w:r w:rsidRPr="558CB894" w:rsidR="4386898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t 1</w:t>
      </w:r>
      <w:r w:rsidRPr="558CB894" w:rsidR="4386898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: </w:t>
      </w:r>
      <w:r w:rsidRPr="558CB894" w:rsidR="4386898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Maintaining</w:t>
      </w:r>
      <w:r w:rsidRPr="558CB894" w:rsidR="4386898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Trust and acting </w:t>
      </w:r>
      <w:r w:rsidRPr="558CB894" w:rsidR="44B7664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Fairly</w:t>
      </w:r>
      <w:r w:rsidRPr="558CB894" w:rsidR="44B766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: -</w:t>
      </w:r>
      <w:r w:rsidRPr="558CB894" w:rsidR="297644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58CB894" w:rsidR="1D9729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These deal</w:t>
      </w:r>
      <w:r w:rsidRPr="558CB894" w:rsidR="297644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with</w:t>
      </w:r>
    </w:p>
    <w:p w:rsidR="2976441D" w:rsidP="558CB894" w:rsidRDefault="2976441D" w14:paraId="5BD57157" w14:textId="1A2702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297644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1.1 </w:t>
      </w:r>
      <w:r w:rsidRPr="558CB894" w:rsidR="5534E6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No unfair discrimination </w:t>
      </w:r>
      <w:r w:rsidRPr="558CB894" w:rsidR="4C0303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towards </w:t>
      </w:r>
      <w:r w:rsidRPr="558CB894" w:rsidR="410705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</w:t>
      </w:r>
      <w:r w:rsidRPr="558CB894" w:rsidR="4C0303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lients</w:t>
      </w:r>
    </w:p>
    <w:p w:rsidR="4C030325" w:rsidP="558CB894" w:rsidRDefault="4C030325" w14:paraId="1A77FB8C" w14:textId="72489A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4C0303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1.2 No exploiting or ta</w:t>
      </w:r>
      <w:r w:rsidRPr="558CB894" w:rsidR="688FC9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king unfair advantage of clients</w:t>
      </w:r>
    </w:p>
    <w:p w:rsidR="793ED3FF" w:rsidP="558CB894" w:rsidRDefault="793ED3FF" w14:paraId="30A035AC" w14:textId="6BE020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793ED3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1.3 Maintaining timescale </w:t>
      </w:r>
      <w:r w:rsidRPr="558CB894" w:rsidR="7FABEA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</w:t>
      </w:r>
      <w:r w:rsidRPr="558CB894" w:rsidR="793ED3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perform</w:t>
      </w:r>
      <w:r w:rsidRPr="558CB894" w:rsidR="6D958A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ing</w:t>
      </w:r>
      <w:r w:rsidRPr="558CB894" w:rsidR="793ED3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unde</w:t>
      </w:r>
      <w:r w:rsidRPr="558CB894" w:rsidR="30DAC8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rtakings</w:t>
      </w:r>
    </w:p>
    <w:p w:rsidR="5EFE5D4D" w:rsidP="35859F66" w:rsidRDefault="5EFE5D4D" w14:paraId="3CB95248" w14:textId="423A4FFA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5859F66" w:rsidR="5EFE5D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1.4 Never misleading client by </w:t>
      </w:r>
      <w:r w:rsidRPr="35859F66" w:rsidR="0F2325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wrongful act or omission</w:t>
      </w:r>
    </w:p>
    <w:p w:rsidR="2409D8E3" w:rsidP="558CB894" w:rsidRDefault="2409D8E3" w14:paraId="0EF9A525" w14:textId="0AB9F6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58CB894" w:rsidR="2409D8E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SRA Code of Conduct 2: Dispute resolution and proceedings before courts, tribunals &amp; </w:t>
      </w:r>
      <w:r w:rsidRPr="558CB894" w:rsidR="62AEBE1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inquiries: -</w:t>
      </w:r>
      <w:r w:rsidRPr="558CB894" w:rsidR="62AEBE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These deal with</w:t>
      </w:r>
    </w:p>
    <w:p w:rsidR="62AEBE14" w:rsidP="558CB894" w:rsidRDefault="62AEBE14" w14:paraId="58894767" w14:textId="03FF3F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62AEBE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2.1 Never misuse </w:t>
      </w:r>
      <w:r w:rsidRPr="558CB894" w:rsidR="532B5B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or tamper with evidence</w:t>
      </w:r>
    </w:p>
    <w:p w:rsidR="532B5BAF" w:rsidP="558CB894" w:rsidRDefault="532B5BAF" w14:paraId="6F81C43C" w14:textId="1EC943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532B5B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2.2 Never </w:t>
      </w:r>
      <w:r w:rsidRPr="558CB894" w:rsidR="532B5B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influence</w:t>
      </w:r>
      <w:r w:rsidRPr="558CB894" w:rsidR="532B5B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 substance of evidence or the witness.</w:t>
      </w:r>
    </w:p>
    <w:p w:rsidR="452D5F52" w:rsidP="558CB894" w:rsidRDefault="452D5F52" w14:paraId="6216AD58" w14:textId="240E3D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8CB894" w:rsidR="452D5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2.3 Never </w:t>
      </w:r>
      <w:r w:rsidRPr="558CB894" w:rsidR="452D5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provide</w:t>
      </w:r>
      <w:r w:rsidRPr="558CB894" w:rsidR="452D5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benefit to witnesses.</w:t>
      </w:r>
    </w:p>
    <w:p w:rsidR="452D5F52" w:rsidP="558CB894" w:rsidRDefault="452D5F52" w14:paraId="1AA202DF" w14:textId="19D9CD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7D535D1" w:rsidR="452D5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2.4 Only make assertions or p</w:t>
      </w:r>
      <w:r w:rsidRPr="47D535D1" w:rsidR="0F1A0B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ropose</w:t>
      </w:r>
      <w:r w:rsidRPr="47D535D1" w:rsidR="452D5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7D535D1" w:rsidR="0F1A0B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statements, </w:t>
      </w:r>
      <w:r w:rsidRPr="47D535D1" w:rsidR="0F1A0B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representations</w:t>
      </w:r>
      <w:r w:rsidRPr="47D535D1" w:rsidR="0F1A0B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or submissions to the court</w:t>
      </w:r>
      <w:r w:rsidRPr="47D535D1" w:rsidR="040A8B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040A8B39" w:rsidP="47D535D1" w:rsidRDefault="040A8B39" w14:paraId="51FFB635" w14:textId="307C79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7D535D1" w:rsidR="040A8B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2.5 </w:t>
      </w:r>
      <w:r w:rsidRPr="47D535D1" w:rsidR="055B3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Never be in contempt of court; always </w:t>
      </w:r>
      <w:r w:rsidRPr="47D535D1" w:rsidR="055B3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comply with</w:t>
      </w:r>
      <w:r w:rsidRPr="47D535D1" w:rsidR="055B3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court.</w:t>
      </w:r>
    </w:p>
    <w:p w:rsidR="055B33F6" w:rsidP="47D535D1" w:rsidRDefault="055B33F6" w14:paraId="3EF76DA4" w14:textId="38EB07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7D535D1" w:rsidR="055B3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2.6 Never waste court’s time.</w:t>
      </w:r>
    </w:p>
    <w:p w:rsidR="055B33F6" w:rsidP="47D535D1" w:rsidRDefault="055B33F6" w14:paraId="49ED1169" w14:textId="54B0A6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055B3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2.7 Do draw </w:t>
      </w:r>
      <w:r w:rsidRPr="5508058F" w:rsidR="0EEDF8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 court’s</w:t>
      </w:r>
      <w:r w:rsidRPr="5508058F" w:rsidR="055B3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attention to </w:t>
      </w:r>
      <w:r w:rsidRPr="5508058F" w:rsidR="1B4659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statutory provisions and procedural irregularities.</w:t>
      </w:r>
    </w:p>
    <w:p w:rsidR="6723D98A" w:rsidP="5508058F" w:rsidRDefault="6723D98A" w14:paraId="1B44EC76" w14:textId="11B14B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5508058F" w:rsidR="6723D98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SRA Code of Conduct 3: Service and competence: - </w:t>
      </w:r>
      <w:r w:rsidRPr="5508058F" w:rsidR="6723D9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These deal with</w:t>
      </w:r>
    </w:p>
    <w:p w:rsidR="6723D98A" w:rsidP="5508058F" w:rsidRDefault="6723D98A" w14:paraId="453171EF" w14:textId="31498A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6723D9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3.1 Act only if Client instructs </w:t>
      </w:r>
      <w:r w:rsidRPr="5508058F" w:rsidR="4AA3AE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or an authorized person instructs. </w:t>
      </w:r>
      <w:r w:rsidRPr="5508058F" w:rsidR="4AA3AE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if the Client’s instruction is suspicious not favoring the Client’s desire, as an authorized person I can override the obligation </w:t>
      </w:r>
      <w:r w:rsidRPr="5508058F" w:rsidR="4AA3AE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 order to</w:t>
      </w:r>
      <w:r w:rsidRPr="5508058F" w:rsidR="4AA3AE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protect Client’s best interest.</w:t>
      </w:r>
    </w:p>
    <w:p w:rsidR="4AA3AEAE" w:rsidP="5508058F" w:rsidRDefault="4AA3AEAE" w14:paraId="36728155" w14:textId="4D2C14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4AA3AE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3.2 </w:t>
      </w:r>
      <w:r w:rsidRPr="5508058F" w:rsidR="4186E2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Ensure the service is efficient and timescale is </w:t>
      </w:r>
      <w:r w:rsidRPr="5508058F" w:rsidR="4186E2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maintained</w:t>
      </w:r>
      <w:r w:rsidRPr="5508058F" w:rsidR="4186E2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4186E2AD" w:rsidP="5508058F" w:rsidRDefault="4186E2AD" w14:paraId="54467B4E" w14:textId="3623D3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4186E2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3.3 </w:t>
      </w:r>
      <w:r w:rsidRPr="5508058F" w:rsidR="052D16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Maintain knowledge and skills up to date.</w:t>
      </w:r>
    </w:p>
    <w:p w:rsidR="052D166F" w:rsidP="5508058F" w:rsidRDefault="052D166F" w14:paraId="767F9842" w14:textId="769933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052D16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3.4 Consider client’s needs and circumstances.</w:t>
      </w:r>
    </w:p>
    <w:p w:rsidR="1CBDD7D5" w:rsidP="5508058F" w:rsidRDefault="1CBDD7D5" w14:paraId="1200ECAF" w14:textId="620886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1CBDD7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3.5 Remain accountable for service provided by the team.</w:t>
      </w:r>
    </w:p>
    <w:p w:rsidR="5B62BD06" w:rsidP="5508058F" w:rsidRDefault="5B62BD06" w14:paraId="19881C1B" w14:textId="4F8B8B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5B62BD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3.6 Ensure the team stays updated with relevant knowledge and skillset.</w:t>
      </w:r>
    </w:p>
    <w:p w:rsidR="5B62BD06" w:rsidP="5508058F" w:rsidRDefault="5B62BD06" w14:paraId="7DF52C61" w14:textId="071021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5B62BD0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SRA Code of Conduct 4: Client money and assets: - </w:t>
      </w:r>
    </w:p>
    <w:p w:rsidR="68B764B1" w:rsidP="5508058F" w:rsidRDefault="68B764B1" w14:paraId="3C597862" w14:textId="533812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68B764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4.1 </w:t>
      </w:r>
      <w:r w:rsidRPr="5508058F" w:rsidR="5AB968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Providing adequate information on</w:t>
      </w:r>
      <w:r w:rsidRPr="5508058F" w:rsidR="24FDFC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Client’s financial benefit</w:t>
      </w:r>
      <w:r w:rsidRPr="5508058F" w:rsidR="5452D1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 resulting from the instruction</w:t>
      </w:r>
      <w:r w:rsidRPr="5508058F" w:rsidR="3A0BDA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to the Client.</w:t>
      </w:r>
    </w:p>
    <w:p w:rsidR="3A0BDAED" w:rsidP="5508058F" w:rsidRDefault="3A0BDAED" w14:paraId="4D69FF06" w14:textId="223BA5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5508058F" w:rsidR="3A0BDA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4.2 Protect client’s money </w:t>
      </w:r>
      <w:r w:rsidRPr="5508058F" w:rsidR="24A614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and assets.</w:t>
      </w:r>
    </w:p>
    <w:p w:rsidR="24A61446" w:rsidP="5508058F" w:rsidRDefault="24A61446" w14:paraId="39F034BF" w14:textId="4F4D88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5859F66" w:rsidR="24A614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4.3 Never handle Client’s money personally.</w:t>
      </w:r>
    </w:p>
    <w:p w:rsidR="35859F66" w:rsidP="35859F66" w:rsidRDefault="35859F66" w14:paraId="1BF3A369" w14:textId="66BCFB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4FA9A103" w:rsidP="35859F66" w:rsidRDefault="4FA9A103" w14:paraId="0E728D36" w14:textId="1F4BAF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5859F66" w:rsidR="4FA9A1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Here, I would like to mention the incident published in the Law Society Gazette. </w:t>
      </w:r>
      <w:r w:rsidRPr="35859F66" w:rsidR="4FA9A10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Journalist Hyde (2023) </w:t>
      </w:r>
      <w:r w:rsidRPr="35859F66" w:rsidR="4FA9A1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remarked that the Solicitor had committed 12 acts of dishonesty. James Thomas Haigh misused Client’s money created false records to show the case is progressing which was fake.</w:t>
      </w:r>
    </w:p>
    <w:p w:rsidR="35859F66" w:rsidP="35859F66" w:rsidRDefault="35859F66" w14:paraId="15B90901" w14:textId="5EFA70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2CE8502F" w:rsidP="4059AAE3" w:rsidRDefault="2CE8502F" w14:paraId="6ED15A4D" w14:textId="3CA809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059AAE3" w:rsidR="2CE8502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SRA Code of Conduct 5: </w:t>
      </w:r>
      <w:r w:rsidRPr="4059AAE3" w:rsidR="2CE850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This deals with Referrals, </w:t>
      </w:r>
      <w:r w:rsidRPr="4059AAE3" w:rsidR="2CE850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introductions</w:t>
      </w:r>
      <w:r w:rsidRPr="4059AAE3" w:rsidR="2CE850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separate businesses</w:t>
      </w:r>
      <w:r w:rsidRPr="4059AAE3" w:rsidR="29ADE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</w:t>
      </w:r>
      <w:r w:rsidRPr="4059AAE3" w:rsidR="29ADE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their</w:t>
      </w:r>
      <w:r w:rsidRPr="4059AAE3" w:rsidR="29ADE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requirements.</w:t>
      </w:r>
    </w:p>
    <w:p w:rsidR="29ADE870" w:rsidP="4059AAE3" w:rsidRDefault="29ADE870" w14:paraId="1C472634" w14:textId="150DD9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059AAE3" w:rsidR="29ADE87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SRA Code of Conduct 6: </w:t>
      </w:r>
      <w:r w:rsidRPr="4059AAE3" w:rsidR="29ADE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These deal with;</w:t>
      </w:r>
    </w:p>
    <w:p w:rsidR="29ADE870" w:rsidP="4059AAE3" w:rsidRDefault="29ADE870" w14:paraId="465F0391" w14:textId="0451C2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059AAE3" w:rsidR="29ADE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6.1 Do not act if there is </w:t>
      </w:r>
      <w:r w:rsidRPr="4059AAE3" w:rsidR="2D5E49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</w:t>
      </w:r>
      <w:r w:rsidRPr="4059AAE3" w:rsidR="4E0BD6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059AAE3" w:rsidR="29ADE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conflict of interest</w:t>
      </w:r>
      <w:r w:rsidRPr="4059AAE3" w:rsidR="087934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08793426" w:rsidP="4059AAE3" w:rsidRDefault="08793426" w14:paraId="3E32DE40" w14:textId="7D518C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059AAE3" w:rsidR="087934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6.2 </w:t>
      </w:r>
      <w:r w:rsidRPr="4059AAE3" w:rsidR="4AFC15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Do not act if there is a conflict of interest unless there is a substantial common interest from </w:t>
      </w:r>
      <w:r w:rsidRPr="4059AAE3" w:rsidR="366CDC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 client</w:t>
      </w:r>
      <w:r w:rsidRPr="4059AAE3" w:rsidR="366CDC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related to the matter, or if the competition is for the same </w:t>
      </w:r>
      <w:r w:rsidRPr="4059AAE3" w:rsidR="366CDC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ob</w:t>
      </w:r>
      <w:r w:rsidRPr="4059AAE3" w:rsidR="366CDC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jective</w:t>
      </w:r>
      <w:r w:rsidRPr="4059AAE3" w:rsidR="366CDC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366CDC1E" w:rsidP="4059AAE3" w:rsidRDefault="366CDC1E" w14:paraId="27E728F3" w14:textId="0BABE8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059AAE3" w:rsidR="366CDC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6.3 Keep the </w:t>
      </w:r>
      <w:r w:rsidRPr="4059AAE3" w:rsidR="7B7857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Client details </w:t>
      </w:r>
      <w:r w:rsidRPr="4059AAE3" w:rsidR="366CDC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confidential and </w:t>
      </w:r>
      <w:r w:rsidRPr="4059AAE3" w:rsidR="1B24B1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never </w:t>
      </w:r>
      <w:r w:rsidRPr="4059AAE3" w:rsidR="1B24B1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disclose</w:t>
      </w:r>
      <w:r w:rsidRPr="4059AAE3" w:rsidR="1B24B1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unless required by law </w:t>
      </w:r>
      <w:r w:rsidRPr="4059AAE3" w:rsidR="1B24B1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or the</w:t>
      </w:r>
      <w:r w:rsidRPr="4059AAE3" w:rsidR="1B24B1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client consents. </w:t>
      </w:r>
    </w:p>
    <w:p w:rsidR="1B24B135" w:rsidP="4059AAE3" w:rsidRDefault="1B24B135" w14:paraId="78C5ED85" w14:textId="167747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059AAE3" w:rsidR="1B24B1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6.4 </w:t>
      </w:r>
      <w:r w:rsidRPr="4059AAE3" w:rsidR="37A595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Keep the Client aware of the details of the </w:t>
      </w:r>
      <w:r w:rsidRPr="4059AAE3" w:rsidR="37A595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case, unless</w:t>
      </w:r>
      <w:r w:rsidRPr="4059AAE3" w:rsidR="4A5526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there is legal restriction or client consents or there is a chance for mental or physical </w:t>
      </w:r>
      <w:r w:rsidRPr="4059AAE3" w:rsidR="559CED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injury to Client as the outcome or mistakenly </w:t>
      </w:r>
      <w:r w:rsidRPr="4059AAE3" w:rsidR="559CED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disclo</w:t>
      </w:r>
      <w:r w:rsidRPr="4059AAE3" w:rsidR="559CED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sed</w:t>
      </w:r>
      <w:r w:rsidRPr="4059AAE3" w:rsidR="559CED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559CED31" w:rsidP="4059AAE3" w:rsidRDefault="559CED31" w14:paraId="4581C2B9" w14:textId="167646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73F5A717" w:rsidR="559CED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6.5 Never act for a client </w:t>
      </w:r>
      <w:r w:rsidRPr="73F5A717" w:rsidR="739444F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that has an adverse interest to another client where there is a chance of disclosure of their information</w:t>
      </w:r>
      <w:r w:rsidRPr="73F5A717" w:rsidR="79FADB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unless effective measures are taken, or the </w:t>
      </w:r>
      <w:r w:rsidRPr="73F5A717" w:rsidR="79FADB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client </w:t>
      </w:r>
      <w:r w:rsidRPr="73F5A717" w:rsidR="79FADB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provides</w:t>
      </w:r>
      <w:r w:rsidRPr="73F5A717" w:rsidR="79FADB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consent.</w:t>
      </w:r>
    </w:p>
    <w:p w:rsidR="32D15CF4" w:rsidP="73F5A717" w:rsidRDefault="32D15CF4" w14:paraId="1F852043" w14:textId="5FEC1A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73F5A717" w:rsidR="32D15CF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SRA Code of Conduct 7: </w:t>
      </w:r>
      <w:r w:rsidRPr="73F5A717" w:rsidR="32D15C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This deals with Co-operation and accountability.</w:t>
      </w:r>
    </w:p>
    <w:p w:rsidR="32D15CF4" w:rsidP="73F5A717" w:rsidRDefault="32D15CF4" w14:paraId="2A9860B7" w14:textId="217006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495CE9A6" w:rsidR="32D15CF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SRA Code of Conduct 8: </w:t>
      </w:r>
      <w:r w:rsidRPr="495CE9A6" w:rsidR="32D15C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This deals with Client identification, complaints handling, client information and publicity.</w:t>
      </w:r>
    </w:p>
    <w:p w:rsidR="0DCA1A14" w:rsidP="495CE9A6" w:rsidRDefault="0DCA1A14" w14:paraId="78846731" w14:textId="78A3BD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1E307374" w:rsidR="0DCA1A1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Practical example of </w:t>
      </w:r>
      <w:r w:rsidRPr="1E307374" w:rsidR="77F8B88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Conflict of Interest:</w:t>
      </w:r>
    </w:p>
    <w:p w:rsidR="77F8B88F" w:rsidP="66FD0DB4" w:rsidRDefault="77F8B88F" w14:paraId="74909A3E" w14:textId="5DBCB2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66FD0DB4" w:rsidR="77F8B8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One great practical example of Conflict of Interest is a law </w:t>
      </w:r>
      <w:r w:rsidRPr="66FD0DB4" w:rsidR="06A931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firm dealing with personal injury claims from road traffic accidents that the</w:t>
      </w:r>
      <w:r w:rsidRPr="66FD0DB4" w:rsidR="519711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ir</w:t>
      </w:r>
      <w:r w:rsidRPr="66FD0DB4" w:rsidR="06A931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clients were involved in</w:t>
      </w:r>
      <w:r w:rsidRPr="66FD0DB4" w:rsidR="7CE0480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</w:t>
      </w:r>
    </w:p>
    <w:p w:rsidR="7CE04805" w:rsidP="66FD0DB4" w:rsidRDefault="7CE04805" w14:paraId="10AF2E9A" w14:textId="43942C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66FD0DB4" w:rsidR="7CE0480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When both parties instruct at the same time, it is a critical situation for the law firm to choose which Client they </w:t>
      </w:r>
      <w:r w:rsidRPr="66FD0DB4" w:rsidR="5CDED7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will need to act for. However, </w:t>
      </w:r>
      <w:r w:rsidRPr="66FD0DB4" w:rsidR="4297E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certain</w:t>
      </w:r>
      <w:r w:rsidRPr="66FD0DB4" w:rsidR="5CDED7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law firms do have a choice of </w:t>
      </w:r>
      <w:r w:rsidRPr="66FD0DB4" w:rsidR="136825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sending one of their parties' instructions to </w:t>
      </w:r>
      <w:r w:rsidRPr="66FD0DB4" w:rsidR="013CC6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another</w:t>
      </w:r>
      <w:r w:rsidRPr="66FD0DB4" w:rsidR="136825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firm</w:t>
      </w:r>
      <w:r w:rsidRPr="66FD0DB4" w:rsidR="365BF6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,</w:t>
      </w:r>
      <w:r w:rsidRPr="66FD0DB4" w:rsidR="136825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requesting them to act for the other party</w:t>
      </w:r>
      <w:r w:rsidRPr="66FD0DB4" w:rsidR="44DDBB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the funding agreement is discussed between them.</w:t>
      </w:r>
    </w:p>
    <w:p w:rsidR="3FE1AB59" w:rsidP="66FD0DB4" w:rsidRDefault="3FE1AB59" w14:paraId="39615E51" w14:textId="09EA80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1CBC4E58" w:rsidR="3FE1AB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The case law </w:t>
      </w:r>
      <w:r w:rsidRPr="1CBC4E58" w:rsidR="3FE1AB5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‘Hilton v Barker booth and Eastwood </w:t>
      </w:r>
      <w:r w:rsidRPr="1CBC4E58" w:rsidR="4B29721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(a firm)’</w:t>
      </w:r>
      <w:r w:rsidRPr="1CBC4E58" w:rsidR="4B2972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is a remarkable example of ‘Conflict of interest ‘case, wherein </w:t>
      </w:r>
      <w:r w:rsidRPr="1CBC4E58" w:rsidR="5DD903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the </w:t>
      </w:r>
      <w:r w:rsidRPr="1CBC4E58" w:rsidR="01B2BF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</w:t>
      </w:r>
      <w:r w:rsidRPr="1CBC4E58" w:rsidR="5DD903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ouse of lords declared that a law firm has acted on behalf of </w:t>
      </w:r>
      <w:r w:rsidRPr="1CBC4E58" w:rsidR="60EF72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both their</w:t>
      </w:r>
      <w:r w:rsidRPr="1CBC4E58" w:rsidR="5DD903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parti</w:t>
      </w:r>
      <w:r w:rsidRPr="1CBC4E58" w:rsidR="750CB8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es</w:t>
      </w:r>
      <w:r w:rsidRPr="1CBC4E58" w:rsidR="51E38B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,</w:t>
      </w:r>
      <w:r w:rsidRPr="1CBC4E58" w:rsidR="4B922C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unlawfully in a property transaction</w:t>
      </w:r>
      <w:r w:rsidRPr="1CBC4E58" w:rsidR="0B782A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  <w:r w:rsidRPr="1CBC4E58" w:rsidR="4B922C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CBC4E58" w:rsidR="675608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 Law firm was aware that one</w:t>
      </w:r>
      <w:r w:rsidRPr="1CBC4E58" w:rsidR="5B22C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of the </w:t>
      </w:r>
      <w:r w:rsidRPr="1CBC4E58" w:rsidR="019CFF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parties</w:t>
      </w:r>
      <w:r w:rsidRPr="1CBC4E58" w:rsidR="5B22C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was bankrupt</w:t>
      </w:r>
      <w:r w:rsidRPr="1CBC4E58" w:rsidR="7CDF68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; convicted of dishonesty offences however the firm </w:t>
      </w:r>
      <w:r w:rsidRPr="1CBC4E58" w:rsidR="7CDF68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failed to</w:t>
      </w:r>
      <w:r w:rsidRPr="1CBC4E58" w:rsidR="7CDF68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CBC4E58" w:rsidR="7CDF68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disclose</w:t>
      </w:r>
      <w:r w:rsidRPr="1CBC4E58" w:rsidR="7CDF68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this detail to the other party</w:t>
      </w:r>
      <w:r w:rsidRPr="1CBC4E58" w:rsidR="25FAED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Mortgage lender. </w:t>
      </w:r>
      <w:r w:rsidRPr="1CBC4E58" w:rsidR="6AEE34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However, the Mortgage lender’s claim failed, the decision was upheld in the court of appeal but in the house of lords, it was overturne</w:t>
      </w:r>
      <w:r w:rsidRPr="1CBC4E58" w:rsidR="61B5886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 unanimously.</w:t>
      </w:r>
    </w:p>
    <w:p w:rsidR="34AC6A08" w:rsidP="1CBC4E58" w:rsidRDefault="34AC6A08" w14:paraId="7BE55B53" w14:textId="21B8A7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1CBC4E58" w:rsidR="34AC6A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More information on </w:t>
      </w:r>
      <w:r w:rsidRPr="1CBC4E58" w:rsidR="5EECBC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 SRA</w:t>
      </w:r>
      <w:r w:rsidRPr="1CBC4E58" w:rsidR="34AC6A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Code of Conduct will be discussed with you </w:t>
      </w:r>
      <w:r w:rsidRPr="1CBC4E58" w:rsidR="475BFB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in </w:t>
      </w:r>
      <w:r w:rsidRPr="1CBC4E58" w:rsidR="49CE98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future</w:t>
      </w:r>
      <w:r w:rsidRPr="1CBC4E58" w:rsidR="475BFB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training.</w:t>
      </w:r>
    </w:p>
    <w:p w:rsidR="31239D15" w:rsidP="1CBC4E58" w:rsidRDefault="31239D15" w14:paraId="4A20FB5E" w14:textId="4E9891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74EBCC1E" w:rsidR="31239D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If you have any doubts or questions on this, we can discuss it on </w:t>
      </w:r>
      <w:r w:rsidRPr="74EBCC1E" w:rsidR="31239D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</w:t>
      </w:r>
      <w:r w:rsidRPr="74EBCC1E" w:rsidR="31239D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day of joining.</w:t>
      </w:r>
    </w:p>
    <w:p w:rsidR="31AAB762" w:rsidP="74EBCC1E" w:rsidRDefault="31AAB762" w14:paraId="1E16BCF6" w14:textId="7E11C9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74EBCC1E" w:rsidR="31AAB7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Best Wishes to you.</w:t>
      </w:r>
    </w:p>
    <w:p w:rsidR="74EBCC1E" w:rsidP="74EBCC1E" w:rsidRDefault="74EBCC1E" w14:paraId="3376494A" w14:textId="5FCED0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1B025760" w:rsidP="495CE9A6" w:rsidRDefault="1B025760" w14:paraId="2EC0DB6C" w14:textId="5C3277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1B02576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Many</w:t>
      </w:r>
      <w:r w:rsidRPr="495CE9A6" w:rsidR="475BFB1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Regards</w:t>
      </w:r>
    </w:p>
    <w:p w:rsidR="1D91A1AA" w:rsidP="495CE9A6" w:rsidRDefault="1D91A1AA" w14:paraId="7CE47715" w14:textId="414212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1D91A1A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Usha Krishna Raj</w:t>
      </w:r>
    </w:p>
    <w:p w:rsidR="1D91A1AA" w:rsidP="495CE9A6" w:rsidRDefault="1D91A1AA" w14:paraId="51572471" w14:textId="3C78CC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1D91A1A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(Sr Solicitor)</w:t>
      </w:r>
    </w:p>
    <w:p w:rsidR="1D91A1AA" w:rsidP="495CE9A6" w:rsidRDefault="1D91A1AA" w14:paraId="2AD530AA" w14:textId="36BBED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495CE9A6" w:rsidR="1D91A1A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20/0</w:t>
      </w:r>
      <w:r w:rsidRPr="495CE9A6" w:rsidR="776E875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3</w:t>
      </w:r>
      <w:r w:rsidRPr="495CE9A6" w:rsidR="1D91A1A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/2023</w:t>
      </w:r>
    </w:p>
    <w:p w:rsidR="0F555D12" w:rsidP="0F555D12" w:rsidRDefault="0F555D12" w14:paraId="210A09A1" w14:textId="3AFA96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0F555D12" w:rsidP="0F555D12" w:rsidRDefault="0F555D12" w14:paraId="13DF005E" w14:textId="26B71C8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31C74920" w:rsidP="31C74920" w:rsidRDefault="31C74920" w14:paraId="4EE3BAF2" w14:textId="7FD1DAF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31C74920" w:rsidP="31C74920" w:rsidRDefault="31C74920" w14:paraId="28913A87" w14:textId="307F500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31C74920" w:rsidP="31C74920" w:rsidRDefault="31C74920" w14:paraId="282F0C5C" w14:textId="01BFE6E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31C74920" w:rsidP="31C74920" w:rsidRDefault="31C74920" w14:paraId="321F15EA" w14:textId="312656D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495CE9A6" w:rsidP="495CE9A6" w:rsidRDefault="495CE9A6" w14:paraId="156AE5F7" w14:textId="2BCF821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495CE9A6" w:rsidP="495CE9A6" w:rsidRDefault="495CE9A6" w14:paraId="6AC26232" w14:textId="7D8759B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495CE9A6" w:rsidP="495CE9A6" w:rsidRDefault="495CE9A6" w14:paraId="6E1258D3" w14:textId="219BE36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1E307374" w:rsidP="1E307374" w:rsidRDefault="1E307374" w14:paraId="7C48D92E" w14:textId="0D8F343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74EBCC1E" w:rsidP="74EBCC1E" w:rsidRDefault="74EBCC1E" w14:paraId="34C308B1" w14:textId="1471D0F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  <w:r w:rsidRPr="7CCBACDE" w:rsidR="0F555D12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  <w:t xml:space="preserve">3. </w:t>
      </w:r>
      <w:r w:rsidRPr="7CCBACDE" w:rsidR="3EE931C0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  <w:t>POSTER</w:t>
      </w:r>
    </w:p>
    <w:p w:rsidR="31C74920" w:rsidP="31C74920" w:rsidRDefault="31C74920" w14:paraId="45DF68CC" w14:textId="420955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</w:pPr>
    </w:p>
    <w:p w:rsidR="4B45857B" w:rsidP="4B45857B" w:rsidRDefault="4B45857B" w14:paraId="2DFA051D" w14:textId="312065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none"/>
          <w:lang w:val="en-US"/>
        </w:rPr>
      </w:pPr>
    </w:p>
    <w:p w:rsidR="1FF2FE43" w:rsidP="495CE9A6" w:rsidRDefault="1FF2FE43" w14:paraId="77C413A3" w14:textId="089DD8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none"/>
          <w:lang w:val="en-US"/>
        </w:rPr>
      </w:pPr>
      <w:r w:rsidRPr="495CE9A6" w:rsidR="495CE9A6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none"/>
          <w:lang w:val="en-US"/>
        </w:rPr>
        <w:t xml:space="preserve">A. </w:t>
      </w:r>
      <w:r w:rsidRPr="495CE9A6" w:rsidR="1FF2FE43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none"/>
          <w:lang w:val="en-US"/>
        </w:rPr>
        <w:t>Care</w:t>
      </w:r>
      <w:r w:rsidRPr="495CE9A6" w:rsidR="1FF2FE43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none"/>
          <w:lang w:val="en-US"/>
        </w:rPr>
        <w:t xml:space="preserve"> law </w:t>
      </w:r>
      <w:r w:rsidRPr="495CE9A6" w:rsidR="16346405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none"/>
          <w:lang w:val="en-US"/>
        </w:rPr>
        <w:t>advice</w:t>
      </w:r>
      <w:r w:rsidRPr="495CE9A6" w:rsidR="16346405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lang w:val="en-US"/>
        </w:rPr>
        <w:t xml:space="preserve"> </w:t>
      </w:r>
    </w:p>
    <w:p w:rsidR="5A23DAA1" w:rsidP="4B45857B" w:rsidRDefault="5A23DAA1" w14:paraId="028AA412" w14:textId="0DB072C9">
      <w:pPr>
        <w:pStyle w:val="Heading2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5A23DA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Thinking about</w:t>
      </w:r>
      <w:r w:rsidRPr="4B45857B" w:rsidR="2B1D28E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later life is something that </w:t>
      </w:r>
      <w:r w:rsidRPr="4B45857B" w:rsidR="6268FDF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we</w:t>
      </w:r>
      <w:r w:rsidRPr="4B45857B" w:rsidR="2B1D28E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put off for as long as possible.</w:t>
      </w:r>
      <w:r w:rsidRPr="4B45857B" w:rsidR="508558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</w:t>
      </w:r>
    </w:p>
    <w:p w:rsidR="508558ED" w:rsidP="4B45857B" w:rsidRDefault="508558ED" w14:paraId="2DD44DF6" w14:textId="068FAAA7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508558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Here, ou</w:t>
      </w:r>
      <w:r w:rsidRPr="4B45857B" w:rsidR="781B326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r</w:t>
      </w:r>
      <w:r w:rsidRPr="4B45857B" w:rsidR="508558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later life solicitors</w:t>
      </w:r>
      <w:r w:rsidRPr="4B45857B" w:rsidR="18C8BF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</w:t>
      </w:r>
      <w:r w:rsidRPr="4B45857B" w:rsidR="6D3DA08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assist</w:t>
      </w:r>
      <w:r w:rsidRPr="4B45857B" w:rsidR="6D3DA08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you with making </w:t>
      </w:r>
      <w:r w:rsidRPr="4B45857B" w:rsidR="7FED319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the best</w:t>
      </w:r>
      <w:r w:rsidRPr="4B45857B" w:rsidR="576DA5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plans </w:t>
      </w:r>
      <w:r w:rsidRPr="4B45857B" w:rsidR="606F47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for the transition from independent to assisted living.</w:t>
      </w:r>
    </w:p>
    <w:p w:rsidR="590EAFEF" w:rsidP="4B45857B" w:rsidRDefault="590EAFEF" w14:paraId="6BEBF8E5" w14:textId="602CB50C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4B45857B" w:rsidR="590EAF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Funding types:</w:t>
      </w:r>
    </w:p>
    <w:p w:rsidR="584B9997" w:rsidP="4B45857B" w:rsidRDefault="584B9997" w14:paraId="1B556F5B" w14:textId="64546A28">
      <w:pPr>
        <w:pStyle w:val="ListParagraph"/>
        <w:numPr>
          <w:ilvl w:val="0"/>
          <w:numId w:val="9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Fixed rate </w:t>
      </w:r>
    </w:p>
    <w:p w:rsidR="584B9997" w:rsidP="4B45857B" w:rsidRDefault="584B9997" w14:paraId="34311C67" w14:textId="636E0280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choosing </w:t>
      </w: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fixed</w:t>
      </w: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rate, you would have a clear picture of what you will be paying.</w:t>
      </w:r>
    </w:p>
    <w:p w:rsidR="584B9997" w:rsidP="4B45857B" w:rsidRDefault="584B9997" w14:paraId="204FC808" w14:textId="53D1B588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 </w:t>
      </w: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additional</w:t>
      </w: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cost </w:t>
      </w: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nvolved</w:t>
      </w:r>
    </w:p>
    <w:p w:rsidR="584B9997" w:rsidP="7D9B0ACF" w:rsidRDefault="584B9997" w14:paraId="46256431" w14:textId="6F0974B7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D9B0ACF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it </w:t>
      </w:r>
      <w:r w:rsidRPr="7D9B0ACF" w:rsidR="07744D1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has </w:t>
      </w:r>
      <w:r w:rsidRPr="7D9B0ACF" w:rsidR="0CFDCBD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disadvantage</w:t>
      </w:r>
      <w:r w:rsidRPr="7D9B0ACF" w:rsidR="07744D1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being</w:t>
      </w:r>
      <w:r w:rsidRPr="7D9B0ACF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non-refundable if the number of visits is minimal.</w:t>
      </w:r>
    </w:p>
    <w:p w:rsidR="31C74920" w:rsidP="4B45857B" w:rsidRDefault="31C74920" w14:paraId="5F1F37BE" w14:textId="4FD237FC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584B9997" w:rsidP="4B45857B" w:rsidRDefault="584B9997" w14:paraId="7BB35ED9" w14:textId="0355C50E">
      <w:pPr>
        <w:pStyle w:val="ListParagraph"/>
        <w:numPr>
          <w:ilvl w:val="0"/>
          <w:numId w:val="9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584B999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Hourly rate</w:t>
      </w:r>
    </w:p>
    <w:p w:rsidR="494C6954" w:rsidP="4B45857B" w:rsidRDefault="494C6954" w14:paraId="5823ABEF" w14:textId="4450F7A3">
      <w:pPr>
        <w:pStyle w:val="ListParagraph"/>
        <w:numPr>
          <w:ilvl w:val="0"/>
          <w:numId w:val="11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494C69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These rates are calculated.</w:t>
      </w:r>
    </w:p>
    <w:p w:rsidR="494C6954" w:rsidP="4B45857B" w:rsidRDefault="494C6954" w14:paraId="40D96867" w14:textId="5FFF56B0">
      <w:pPr>
        <w:pStyle w:val="ListParagraph"/>
        <w:numPr>
          <w:ilvl w:val="0"/>
          <w:numId w:val="11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494C69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Each hour the pay is fixed, </w:t>
      </w:r>
      <w:r w:rsidRPr="4B45857B" w:rsidR="494C69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</w:t>
      </w:r>
      <w:r w:rsidRPr="4B45857B" w:rsidR="494C69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doesn’t</w:t>
      </w:r>
      <w:r w:rsidRPr="4B45857B" w:rsidR="494C69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change.</w:t>
      </w:r>
    </w:p>
    <w:p w:rsidR="4B45857B" w:rsidP="4B45857B" w:rsidRDefault="4B45857B" w14:paraId="7DDE081F" w14:textId="6E5E7DDB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28E5BE6" w:rsidP="495CE9A6" w:rsidRDefault="128E5BE6" w14:paraId="7904E711" w14:textId="5719FB69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</w:pPr>
      <w:r w:rsidRPr="495CE9A6" w:rsidR="31E60A0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>B</w:t>
      </w:r>
      <w:r w:rsidRPr="495CE9A6" w:rsidR="237810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 xml:space="preserve">. </w:t>
      </w:r>
      <w:r w:rsidRPr="495CE9A6" w:rsidR="128E5BE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>Business</w:t>
      </w:r>
      <w:r w:rsidRPr="495CE9A6" w:rsidR="128E5BE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 xml:space="preserve"> Law</w:t>
      </w:r>
      <w:r w:rsidRPr="495CE9A6" w:rsidR="32C8BA8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 xml:space="preserve"> Claims</w:t>
      </w:r>
      <w:r w:rsidRPr="495CE9A6" w:rsidR="128E5BE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>:</w:t>
      </w:r>
    </w:p>
    <w:p w:rsidR="0702849E" w:rsidP="4B45857B" w:rsidRDefault="0702849E" w14:paraId="1709AD22" w14:textId="314D2849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070284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If you are a business owner and</w:t>
      </w:r>
      <w:r w:rsidRPr="4B45857B" w:rsidR="53BACFA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need legal advice or </w:t>
      </w:r>
      <w:r w:rsidRPr="4B45857B" w:rsidR="070284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facing </w:t>
      </w:r>
      <w:r w:rsidRPr="4B45857B" w:rsidR="330D423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Defamation or having outstanding depts, intellectual property and other claims </w:t>
      </w:r>
      <w:r w:rsidRPr="4B45857B" w:rsidR="01A4527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representing</w:t>
      </w:r>
      <w:r w:rsidRPr="4B45857B" w:rsidR="01A4527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</w:t>
      </w:r>
      <w:r w:rsidRPr="4B45857B" w:rsidR="01A4527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financial interests</w:t>
      </w:r>
      <w:r w:rsidRPr="4B45857B" w:rsidR="01A4527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of a business, you are in the right place. </w:t>
      </w:r>
    </w:p>
    <w:p w:rsidR="576B306B" w:rsidP="4B45857B" w:rsidRDefault="576B306B" w14:paraId="7F42655C" w14:textId="66C6CA60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4B45857B" w:rsidR="576B306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Funding types:</w:t>
      </w:r>
    </w:p>
    <w:p w:rsidR="31C74920" w:rsidP="4B45857B" w:rsidRDefault="31C74920" w14:paraId="198CAA89" w14:textId="71461290">
      <w:pPr>
        <w:pStyle w:val="ListParagraph"/>
        <w:numPr>
          <w:ilvl w:val="0"/>
          <w:numId w:val="12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4368150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CFA</w:t>
      </w:r>
    </w:p>
    <w:p w:rsidR="0FA97F39" w:rsidP="4B45857B" w:rsidRDefault="0FA97F39" w14:paraId="0CB22DB8" w14:textId="0986F719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0FA97F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Conditional fee agreement provides you with a fixed </w:t>
      </w:r>
      <w:r w:rsidRPr="4B45857B" w:rsidR="256BA4E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percentage </w:t>
      </w:r>
      <w:r w:rsidRPr="4B45857B" w:rsidR="0FA97F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rat</w:t>
      </w:r>
      <w:r w:rsidRPr="4B45857B" w:rsidR="516ABC9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e. The percentage we charge you </w:t>
      </w:r>
      <w:r w:rsidRPr="4B45857B" w:rsidR="378FFB1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4B45857B" w:rsidR="516ABC9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compensation will be declared to you before you sign the contract.</w:t>
      </w:r>
    </w:p>
    <w:p w:rsidR="0FA97F39" w:rsidP="4B45857B" w:rsidRDefault="0FA97F39" w14:paraId="4FDD2221" w14:textId="56BD3FC1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0FA97F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B45857B" w:rsidR="0FA97F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is a No win- </w:t>
      </w:r>
      <w:r w:rsidRPr="4B45857B" w:rsidR="1C02401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4B45857B" w:rsidR="0FA97F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 fee agreement.</w:t>
      </w:r>
      <w:r w:rsidRPr="4B45857B" w:rsidR="30EB050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B45857B" w:rsidR="585831E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You will only need to pay </w:t>
      </w:r>
      <w:r w:rsidRPr="4B45857B" w:rsidR="39D037A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</w:t>
      </w:r>
      <w:r w:rsidRPr="4B45857B" w:rsidR="585831E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if your claim wins and after you have received your compensation.</w:t>
      </w:r>
    </w:p>
    <w:p w:rsidR="09E219B0" w:rsidP="4B45857B" w:rsidRDefault="09E219B0" w14:paraId="77AA7599" w14:textId="62C2EEC4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09E219B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compared to other funding </w:t>
      </w:r>
      <w:r w:rsidRPr="4B45857B" w:rsidR="395243E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types</w:t>
      </w:r>
      <w:r w:rsidRPr="4B45857B" w:rsidR="2F4D77A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B45857B" w:rsidR="09E219B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B45857B" w:rsidR="09E219B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CFA is </w:t>
      </w:r>
      <w:r w:rsidRPr="4B45857B" w:rsidR="12A8138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expensive</w:t>
      </w:r>
      <w:r w:rsidRPr="4B45857B" w:rsidR="3CFC66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3CFC664A" w:rsidP="4B45857B" w:rsidRDefault="3CFC664A" w14:paraId="149C4D94" w14:textId="3B8E7603">
      <w:pPr>
        <w:pStyle w:val="ListParagraph"/>
        <w:numPr>
          <w:ilvl w:val="0"/>
          <w:numId w:val="12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3CFC66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LEI</w:t>
      </w:r>
    </w:p>
    <w:p w:rsidR="3CFC664A" w:rsidP="4B45857B" w:rsidRDefault="3CFC664A" w14:paraId="35199C95" w14:textId="319AD16A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3CFC66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Legal Expense Insurance covers all legal fees. If you have any ty</w:t>
      </w:r>
      <w:r w:rsidRPr="4B45857B" w:rsidR="6F5850D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 </w:t>
      </w:r>
      <w:r w:rsidRPr="4B45857B" w:rsidR="0207E1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4B45857B" w:rsidR="3CFC66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legal expense cover </w:t>
      </w:r>
      <w:r w:rsidRPr="4B45857B" w:rsidR="1D67AC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which </w:t>
      </w:r>
      <w:r w:rsidRPr="4B45857B" w:rsidR="1DF9216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includes</w:t>
      </w:r>
      <w:r w:rsidRPr="4B45857B" w:rsidR="1D67AC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Home Policy, travel, Motor </w:t>
      </w:r>
      <w:r w:rsidRPr="4B45857B" w:rsidR="1D67AC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etc</w:t>
      </w:r>
      <w:r w:rsidRPr="4B45857B" w:rsidR="1D67AC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you may make use of it in your business claims.</w:t>
      </w:r>
      <w:r w:rsidRPr="4B45857B" w:rsidR="3CFC66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0D4FA8A0" w:rsidP="4B45857B" w:rsidRDefault="0D4FA8A0" w14:paraId="07CFEF8A" w14:textId="5A3CDD67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0D4FA8A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there are common restrictions in legal expenses which </w:t>
      </w:r>
      <w:r w:rsidRPr="4B45857B" w:rsidR="0D4FA8A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include</w:t>
      </w:r>
      <w:r w:rsidRPr="4B45857B" w:rsidR="0D4FA8A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limitations on choice of lawyers and the reasonable prospects of success test.</w:t>
      </w:r>
    </w:p>
    <w:p w:rsidR="020E8A43" w:rsidP="4B45857B" w:rsidRDefault="020E8A43" w14:paraId="66A3CD82" w14:textId="0752FBF6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B45857B" w:rsidR="020E8A4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3.Private Funding</w:t>
      </w:r>
    </w:p>
    <w:p w:rsidR="020E8A43" w:rsidP="4B45857B" w:rsidRDefault="020E8A43" w14:paraId="76B4A635" w14:textId="71D1BBFA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B45857B" w:rsidR="020E8A4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 accept P</w:t>
      </w:r>
      <w:r w:rsidRPr="4B45857B" w:rsidR="1054EB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rivate funding through sources like Personal Loans, Government grants etc.</w:t>
      </w:r>
    </w:p>
    <w:p w:rsidR="737A912A" w:rsidP="1A77C4D1" w:rsidRDefault="737A912A" w14:paraId="082CC6BC" w14:textId="49314432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737A912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Private </w:t>
      </w:r>
      <w:r w:rsidRPr="1A77C4D1" w:rsidR="42330EF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funding is</w:t>
      </w:r>
      <w:r w:rsidRPr="1A77C4D1" w:rsidR="737A912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expensive in general.</w:t>
      </w:r>
    </w:p>
    <w:p w:rsidR="1A77C4D1" w:rsidP="1A77C4D1" w:rsidRDefault="1A77C4D1" w14:paraId="259FEA40" w14:textId="457698F0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C9FD3C3" w:rsidP="495CE9A6" w:rsidRDefault="1C9FD3C3" w14:paraId="0E064934" w14:textId="723DC8DE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</w:pPr>
      <w:r w:rsidRPr="495CE9A6" w:rsidR="30FBCC6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>C.</w:t>
      </w:r>
      <w:r w:rsidRPr="495CE9A6" w:rsidR="1C9FD3C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 xml:space="preserve"> Residential Conveyancing: </w:t>
      </w:r>
    </w:p>
    <w:p w:rsidR="65B272BE" w:rsidP="1A77C4D1" w:rsidRDefault="65B272BE" w14:paraId="1EE9413E" w14:textId="31980557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65B272B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Our </w:t>
      </w:r>
      <w:r w:rsidRPr="1A77C4D1" w:rsidR="1BC5C6C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legal</w:t>
      </w:r>
      <w:r w:rsidRPr="1A77C4D1" w:rsidR="65B272B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experts ensure the process of residential conveyancing moves </w:t>
      </w:r>
      <w:r w:rsidRPr="1A77C4D1" w:rsidR="099A67E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smoothly</w:t>
      </w:r>
      <w:r w:rsidRPr="1A77C4D1" w:rsidR="65B272B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a </w:t>
      </w:r>
      <w:r w:rsidRPr="1A77C4D1" w:rsidR="08FBBA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peaceful ending. </w:t>
      </w:r>
      <w:r w:rsidRPr="1A77C4D1" w:rsidR="569643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Our remarkable features are;</w:t>
      </w:r>
    </w:p>
    <w:p w:rsidR="65B272BE" w:rsidP="1A77C4D1" w:rsidRDefault="65B272BE" w14:paraId="08A3B9F3" w14:textId="4D8220A5">
      <w:pPr>
        <w:pStyle w:val="ListParagraph"/>
        <w:numPr>
          <w:ilvl w:val="0"/>
          <w:numId w:val="13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65B272B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 sale No fee guarantee</w:t>
      </w:r>
    </w:p>
    <w:p w:rsidR="65B272BE" w:rsidP="1A77C4D1" w:rsidRDefault="65B272BE" w14:paraId="6CF49659" w14:textId="4246BB59">
      <w:pPr>
        <w:pStyle w:val="ListParagraph"/>
        <w:numPr>
          <w:ilvl w:val="0"/>
          <w:numId w:val="13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65B272B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 hourly fees</w:t>
      </w:r>
    </w:p>
    <w:p w:rsidR="65B272BE" w:rsidP="1A77C4D1" w:rsidRDefault="65B272BE" w14:paraId="68329F87" w14:textId="4AC00AD3">
      <w:pPr>
        <w:pStyle w:val="ListParagraph"/>
        <w:numPr>
          <w:ilvl w:val="0"/>
          <w:numId w:val="13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65B272B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 hidden rates</w:t>
      </w:r>
    </w:p>
    <w:p w:rsidR="092B0D18" w:rsidP="1A77C4D1" w:rsidRDefault="092B0D18" w14:paraId="54814108" w14:textId="07A4B685">
      <w:pPr>
        <w:pStyle w:val="ListParagraph"/>
        <w:numPr>
          <w:ilvl w:val="0"/>
          <w:numId w:val="13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092B0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Dedicated </w:t>
      </w:r>
      <w:r w:rsidRPr="1A77C4D1" w:rsidR="091635C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experienced</w:t>
      </w:r>
      <w:r w:rsidRPr="1A77C4D1" w:rsidR="092B0D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legal experts</w:t>
      </w:r>
    </w:p>
    <w:p w:rsidR="08999865" w:rsidP="1A77C4D1" w:rsidRDefault="08999865" w14:paraId="429AAC5C" w14:textId="0067E451">
      <w:pPr>
        <w:pStyle w:val="ListParagraph"/>
        <w:numPr>
          <w:ilvl w:val="0"/>
          <w:numId w:val="13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089998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Conveyancers worldwide</w:t>
      </w:r>
    </w:p>
    <w:p w:rsidR="08999865" w:rsidP="1A77C4D1" w:rsidRDefault="08999865" w14:paraId="283E2CDD" w14:textId="29E6FCEB">
      <w:pPr>
        <w:pStyle w:val="ListParagraph"/>
        <w:numPr>
          <w:ilvl w:val="0"/>
          <w:numId w:val="13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089998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Convenient service suiting your lifestyle</w:t>
      </w:r>
    </w:p>
    <w:p w:rsidR="08999865" w:rsidP="1A77C4D1" w:rsidRDefault="08999865" w14:paraId="7A4E0218" w14:textId="78D8370B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1A77C4D1" w:rsidR="089998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Funding types:</w:t>
      </w:r>
    </w:p>
    <w:p w:rsidR="144AED82" w:rsidP="1A77C4D1" w:rsidRDefault="144AED82" w14:paraId="30D09FA5" w14:textId="38D99F8E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We 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assist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you with the conveyancing process with your preferred source of funding including;</w:t>
      </w:r>
    </w:p>
    <w:p w:rsidR="144AED82" w:rsidP="1A77C4D1" w:rsidRDefault="144AED82" w14:paraId="74B619C7" w14:textId="1594B98E">
      <w:pPr>
        <w:pStyle w:val="ListParagraph"/>
        <w:numPr>
          <w:ilvl w:val="0"/>
          <w:numId w:val="14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Mortga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ge</w:t>
      </w:r>
    </w:p>
    <w:p w:rsidR="144AED82" w:rsidP="1A77C4D1" w:rsidRDefault="144AED82" w14:paraId="6C78070D" w14:textId="434EB374">
      <w:pPr>
        <w:pStyle w:val="ListParagraph"/>
        <w:numPr>
          <w:ilvl w:val="0"/>
          <w:numId w:val="14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Savings</w:t>
      </w:r>
    </w:p>
    <w:p w:rsidR="144AED82" w:rsidP="1A77C4D1" w:rsidRDefault="144AED82" w14:paraId="0B8C34C4" w14:textId="781F075D">
      <w:pPr>
        <w:pStyle w:val="ListParagraph"/>
        <w:numPr>
          <w:ilvl w:val="0"/>
          <w:numId w:val="14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Gift from Family/Friends</w:t>
      </w:r>
    </w:p>
    <w:p w:rsidR="144AED82" w:rsidP="1A77C4D1" w:rsidRDefault="144AED82" w14:paraId="274E14B7" w14:textId="0B98B276">
      <w:pPr>
        <w:pStyle w:val="ListParagraph"/>
        <w:numPr>
          <w:ilvl w:val="0"/>
          <w:numId w:val="14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nheritances.</w:t>
      </w:r>
    </w:p>
    <w:p w:rsidR="1A77C4D1" w:rsidP="1A77C4D1" w:rsidRDefault="1A77C4D1" w14:paraId="22678345" w14:textId="35D4C7D1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144AED82" w:rsidP="1A77C4D1" w:rsidRDefault="144AED82" w14:paraId="2A0B4723" w14:textId="17787A44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     Fixed rate </w:t>
      </w:r>
    </w:p>
    <w:p w:rsidR="144AED82" w:rsidP="1A77C4D1" w:rsidRDefault="144AED82" w14:paraId="26E8F679" w14:textId="636E0280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 choosing a fixed rate, you would have a clear picture of what you will be paying.</w:t>
      </w:r>
    </w:p>
    <w:p w:rsidR="144AED82" w:rsidP="1A77C4D1" w:rsidRDefault="144AED82" w14:paraId="0DCAA77D" w14:textId="53D1B588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 additional cost involved</w:t>
      </w:r>
    </w:p>
    <w:p w:rsidR="144AED82" w:rsidP="1A77C4D1" w:rsidRDefault="144AED82" w14:paraId="7AF8DE4F" w14:textId="05946BFA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it has 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disadvantage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being non-refundable if the number of visits is minimal.</w:t>
      </w:r>
    </w:p>
    <w:p w:rsidR="144AED82" w:rsidP="1A77C4D1" w:rsidRDefault="144AED82" w14:paraId="4342604F" w14:textId="471BEA14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    Hourly rate</w:t>
      </w:r>
    </w:p>
    <w:p w:rsidR="144AED82" w:rsidP="1A77C4D1" w:rsidRDefault="144AED82" w14:paraId="3835D37E" w14:textId="4450F7A3">
      <w:pPr>
        <w:pStyle w:val="ListParagraph"/>
        <w:numPr>
          <w:ilvl w:val="0"/>
          <w:numId w:val="11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These rates are calculated.</w:t>
      </w:r>
    </w:p>
    <w:p w:rsidR="144AED82" w:rsidP="1A77C4D1" w:rsidRDefault="144AED82" w14:paraId="10795410" w14:textId="5FFF56B0">
      <w:pPr>
        <w:pStyle w:val="ListParagraph"/>
        <w:numPr>
          <w:ilvl w:val="0"/>
          <w:numId w:val="11"/>
        </w:numPr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Each hour the pay is fixed, it 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doesn’t</w:t>
      </w:r>
      <w:r w:rsidRPr="1A77C4D1" w:rsidR="144AED8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change.</w:t>
      </w:r>
    </w:p>
    <w:p w:rsidR="1A77C4D1" w:rsidP="1A77C4D1" w:rsidRDefault="1A77C4D1" w14:paraId="2A517ECC" w14:textId="491968C8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A77C4D1" w:rsidP="1A77C4D1" w:rsidRDefault="1A77C4D1" w14:paraId="6614BDD8" w14:textId="0D23B59F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4519215" w:rsidP="495CE9A6" w:rsidRDefault="04519215" w14:paraId="0BC08089" w14:textId="38B02844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</w:pPr>
      <w:r w:rsidRPr="495CE9A6" w:rsidR="7431FBE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>D</w:t>
      </w:r>
      <w:r w:rsidRPr="495CE9A6" w:rsidR="0451921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none"/>
          <w:lang w:val="en-US"/>
        </w:rPr>
        <w:t>. Public Children law advice:</w:t>
      </w:r>
    </w:p>
    <w:p w:rsidR="6283FD9D" w:rsidP="7D9B0ACF" w:rsidRDefault="6283FD9D" w14:paraId="7045362B" w14:textId="5B7BA841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7D9B0ACF" w:rsidR="6283FD9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L</w:t>
      </w:r>
      <w:r w:rsidRPr="7D9B0ACF" w:rsidR="6283FD9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egal</w:t>
      </w:r>
      <w:r w:rsidRPr="7D9B0ACF" w:rsidR="6283FD9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Aid agencies </w:t>
      </w:r>
      <w:r w:rsidRPr="7D9B0ACF" w:rsidR="573C36D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assist</w:t>
      </w:r>
      <w:r w:rsidRPr="7D9B0ACF" w:rsidR="6283FD9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with funding for </w:t>
      </w:r>
      <w:r w:rsidRPr="7D9B0ACF" w:rsidR="03318B0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public</w:t>
      </w:r>
      <w:r w:rsidRPr="7D9B0ACF" w:rsidR="6283FD9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</w:t>
      </w:r>
      <w:r w:rsidRPr="7D9B0ACF" w:rsidR="277EA3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laws,</w:t>
      </w:r>
      <w:r w:rsidRPr="7D9B0ACF" w:rsidR="6283FD9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especially children law </w:t>
      </w:r>
      <w:r w:rsidRPr="7D9B0ACF" w:rsidR="6CC4E7D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advice.</w:t>
      </w:r>
    </w:p>
    <w:p w:rsidR="6CC4E7DB" w:rsidP="7D9B0ACF" w:rsidRDefault="6CC4E7DB" w14:paraId="21688721" w14:textId="0A2F40C2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  <w:r w:rsidRPr="495CE9A6" w:rsidR="6CC4E7D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We </w:t>
      </w:r>
      <w:r w:rsidRPr="495CE9A6" w:rsidR="6CC4E7D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assist</w:t>
      </w:r>
      <w:r w:rsidRPr="495CE9A6" w:rsidR="6CC4E7D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you with the process </w:t>
      </w:r>
      <w:r w:rsidRPr="495CE9A6" w:rsidR="68509A9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>coordinating</w:t>
      </w:r>
      <w:r w:rsidRPr="495CE9A6" w:rsidR="68509A9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  <w:t xml:space="preserve"> with the legal aid agency.</w:t>
      </w:r>
    </w:p>
    <w:p w:rsidR="495CE9A6" w:rsidP="495CE9A6" w:rsidRDefault="495CE9A6" w14:paraId="62510155" w14:textId="23A6DC21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495CE9A6" w:rsidP="495CE9A6" w:rsidRDefault="495CE9A6" w14:paraId="4F957175" w14:textId="557C3BB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495CE9A6" w:rsidP="495CE9A6" w:rsidRDefault="495CE9A6" w14:paraId="32274014" w14:textId="06C0538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495CE9A6" w:rsidP="495CE9A6" w:rsidRDefault="495CE9A6" w14:paraId="4D627434" w14:textId="2C2543A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30793BB9" w:rsidP="1E307374" w:rsidRDefault="30793BB9" w14:paraId="4F896425" w14:textId="6B346AE8">
      <w:pPr>
        <w:spacing w:before="0" w:beforeAutospacing="off" w:after="160" w:afterAutospacing="off" w:line="264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 w:themeColor="text1" w:themeTint="FF" w:themeShade="FF"/>
          <w:sz w:val="36"/>
          <w:szCs w:val="36"/>
          <w:u w:val="none"/>
          <w:lang w:val="en-US"/>
        </w:rPr>
      </w:pPr>
      <w:r w:rsidRPr="1E307374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70C0"/>
          <w:sz w:val="36"/>
          <w:szCs w:val="36"/>
          <w:u w:val="none"/>
          <w:lang w:val="en-US"/>
        </w:rPr>
        <w:t>References:</w:t>
      </w:r>
    </w:p>
    <w:p w:rsidR="30793BB9" w:rsidP="495CE9A6" w:rsidRDefault="30793BB9" w14:paraId="5E192DA7" w14:textId="2DA015D9">
      <w:pPr>
        <w:spacing w:before="0" w:beforeAutospacing="off" w:after="160" w:afterAutospacing="off" w:line="264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Element 1:</w:t>
      </w:r>
    </w:p>
    <w:p w:rsidR="30793BB9" w:rsidP="495CE9A6" w:rsidRDefault="30793BB9" w14:paraId="696F44F1" w14:textId="18F4C5BE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1. Financial Services and Markets act 2000 </w:t>
      </w:r>
    </w:p>
    <w:p w:rsidR="30793BB9" w:rsidP="495CE9A6" w:rsidRDefault="30793BB9" w14:paraId="7FFFFEC1" w14:textId="0B217EE9">
      <w:pPr>
        <w:spacing w:before="0" w:beforeAutospacing="off" w:after="160" w:afterAutospacing="off" w:line="264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581ab8b2e66f46b5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https://www.legislation.gov.uk/ukpga/2000/8/contents</w:t>
        </w:r>
      </w:hyperlink>
    </w:p>
    <w:p w:rsidR="30793BB9" w:rsidP="495CE9A6" w:rsidRDefault="30793BB9" w14:paraId="25B04176" w14:textId="1E5BA723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 Financial Conduct Authority</w:t>
      </w:r>
    </w:p>
    <w:p w:rsidR="30793BB9" w:rsidP="495CE9A6" w:rsidRDefault="30793BB9" w14:paraId="1886097C" w14:textId="5992538D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6c0f5f93712a42d3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https://www.fca.org.uk/</w:t>
        </w:r>
      </w:hyperlink>
    </w:p>
    <w:p w:rsidR="30793BB9" w:rsidP="495CE9A6" w:rsidRDefault="30793BB9" w14:paraId="75DDD2FD" w14:textId="7BA68B31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3. Section 1A of Financial Conduct authority – Legislation.gov.uk</w:t>
      </w:r>
    </w:p>
    <w:p w:rsidR="30793BB9" w:rsidP="495CE9A6" w:rsidRDefault="30793BB9" w14:paraId="34804149" w14:textId="334239FF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e0ba7e261d7a490e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https://www.legislation.gov.uk/ukpga/2012/21/part/2/crossheading/financial-conduct-authority-and-prudential-regulation-author</w:t>
        </w:r>
      </w:hyperlink>
    </w:p>
    <w:p w:rsidR="30793BB9" w:rsidP="495CE9A6" w:rsidRDefault="30793BB9" w14:paraId="5FC1747D" w14:textId="1C8946DF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4. Section 19 FMSA 2000 – Legislation.gov.uk</w:t>
      </w:r>
    </w:p>
    <w:p w:rsidR="30793BB9" w:rsidP="495CE9A6" w:rsidRDefault="30793BB9" w14:paraId="0108ED04" w14:textId="48440E53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052b0b2057544e9e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https://www.legislation.gov.uk/ukpga/2000/8/section/19/2005-07-01</w:t>
        </w:r>
      </w:hyperlink>
    </w:p>
    <w:p w:rsidR="30793BB9" w:rsidP="495CE9A6" w:rsidRDefault="30793BB9" w14:paraId="675E2C14" w14:textId="74A7CCDF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5. Section 21 FMSA 2000 – Legislation.gov.uk</w:t>
      </w:r>
    </w:p>
    <w:p w:rsidR="30793BB9" w:rsidP="495CE9A6" w:rsidRDefault="30793BB9" w14:paraId="2B5BEEF4" w14:textId="3AAC415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w:anchor=":~:text=21%20Restrictions%20on%20financial%20promotio" r:id="Rbdb807a4689043c9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https://www.legislation.gov.uk/ukpga/2000/8/section/21/2005-07-01#:~:text=21%20Restrictions%20on%20financial%20promotio</w:t>
        </w:r>
      </w:hyperlink>
    </w:p>
    <w:p w:rsidR="30793BB9" w:rsidP="495CE9A6" w:rsidRDefault="30793BB9" w14:paraId="0EEAADD3" w14:textId="73349EEC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6. Section 238 FMSA 2000 – Legislation.gov.uk</w:t>
      </w:r>
    </w:p>
    <w:p w:rsidR="30793BB9" w:rsidP="495CE9A6" w:rsidRDefault="30793BB9" w14:paraId="2FF0D4E9" w14:textId="1CFB83F6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8295a4db1cd442e0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https://www.legislation.gov.uk/ukpga/2000/8/section/238</w:t>
        </w:r>
      </w:hyperlink>
    </w:p>
    <w:p w:rsidR="30793BB9" w:rsidP="495CE9A6" w:rsidRDefault="30793BB9" w14:paraId="07762CCF" w14:textId="7CDC38B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7. Sec 92 FMSA 2000 – Legislation.gov.uk</w:t>
      </w:r>
    </w:p>
    <w:p w:rsidR="30793BB9" w:rsidP="495CE9A6" w:rsidRDefault="30793BB9" w14:paraId="6E3B18B9" w14:textId="4FEB8620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082bf124511542b8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https://www.legislation.gov.uk/ukpga/2000/8/section/92</w:t>
        </w:r>
      </w:hyperlink>
    </w:p>
    <w:p w:rsidR="30793BB9" w:rsidP="495CE9A6" w:rsidRDefault="30793BB9" w14:paraId="23635ABE" w14:textId="54CEF17B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8. Article 14 FMSA 2000 – Legislation.gov.uk</w:t>
      </w:r>
    </w:p>
    <w:p w:rsidR="30793BB9" w:rsidP="495CE9A6" w:rsidRDefault="30793BB9" w14:paraId="1545EB7D" w14:textId="4A4CA3D0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4d538ef6f7bc44c5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https://www.legislation.gov.uk/uksi/2001/544/article/14</w:t>
        </w:r>
      </w:hyperlink>
    </w:p>
    <w:p w:rsidR="30793BB9" w:rsidP="495CE9A6" w:rsidRDefault="30793BB9" w14:paraId="2B71F9F6" w14:textId="4986E903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9. Sec 150 FMSA 2000 – Legislation.gov.uk</w:t>
      </w:r>
    </w:p>
    <w:p w:rsidR="30793BB9" w:rsidP="495CE9A6" w:rsidRDefault="30793BB9" w14:paraId="7EB61288" w14:textId="7A6D62E9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b67841df3bba4d6a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https://www.legislation.gov.uk/ukpga/2000/8/section/150</w:t>
        </w:r>
      </w:hyperlink>
    </w:p>
    <w:p w:rsidR="30793BB9" w:rsidP="495CE9A6" w:rsidRDefault="30793BB9" w14:paraId="0F62A613" w14:textId="596308A0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10. SRA code of conduct for Solicitors 1 (1.4) </w:t>
      </w:r>
    </w:p>
    <w:p w:rsidR="30793BB9" w:rsidP="495CE9A6" w:rsidRDefault="30793BB9" w14:paraId="16543464" w14:textId="16C21B7C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336cdc027c6d4075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7FFCA18A" w14:textId="4BE03EC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11. SRA code of conduct for Solicitors 3 (3.1)</w:t>
      </w:r>
    </w:p>
    <w:p w:rsidR="30793BB9" w:rsidP="495CE9A6" w:rsidRDefault="30793BB9" w14:paraId="3A09A42E" w14:textId="4FB94628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d2f52aaf5c514820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514B530A" w14:textId="4E27EA90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12. SRA code of conduct for Solicitors 4 (4.2)</w:t>
      </w:r>
    </w:p>
    <w:p w:rsidR="30793BB9" w:rsidP="495CE9A6" w:rsidRDefault="30793BB9" w14:paraId="0CFA5FD2" w14:textId="4FE7F5F3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dd0327d87f2144a9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2FABA5CB" w14:textId="43A4ECBA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13. SRA code of conduct for Solicitors 5 (5.3)</w:t>
      </w:r>
    </w:p>
    <w:p w:rsidR="30793BB9" w:rsidP="495CE9A6" w:rsidRDefault="30793BB9" w14:paraId="22381977" w14:textId="6815D930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b6730637893943d5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7C6F0BBD" w14:textId="49B382B9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14. SRA code of conduct for Solicitors 6 (6.3)</w:t>
      </w:r>
    </w:p>
    <w:p w:rsidR="30793BB9" w:rsidP="495CE9A6" w:rsidRDefault="30793BB9" w14:paraId="640D1B15" w14:textId="0ED860A7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3bce2e61e76c4e98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19395596" w14:textId="02C1FBC3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15. SRA code of conduct for Solicitors 7 (7.11)</w:t>
      </w:r>
    </w:p>
    <w:p w:rsidR="30793BB9" w:rsidP="495CE9A6" w:rsidRDefault="30793BB9" w14:paraId="3DA17E6D" w14:textId="59A0E68D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81aaf7ede1584094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3AE3787D" w14:textId="0B69FD7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16. SRA code of conduct for Solicitors 8 (8.10 a)</w:t>
      </w:r>
    </w:p>
    <w:p w:rsidR="30793BB9" w:rsidP="495CE9A6" w:rsidRDefault="30793BB9" w14:paraId="0C6561AD" w14:textId="5EE627CF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596376f5b9374bc3">
        <w:r w:rsidRPr="495CE9A6" w:rsidR="30793BB9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4037A9CD" w14:textId="73DE275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17. </w:t>
      </w: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Money Laundering regulation 19 – Legislation.gov.uk</w:t>
      </w:r>
    </w:p>
    <w:p w:rsidR="30793BB9" w:rsidP="495CE9A6" w:rsidRDefault="30793BB9" w14:paraId="1306AD86" w14:textId="6CF24092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r:id="R0dfb0b0c7f5f4995">
        <w:r w:rsidRPr="495CE9A6" w:rsidR="30793BB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https://www.legislation.gov.uk/uksi/2017/692/regulation/19</w:t>
        </w:r>
      </w:hyperlink>
    </w:p>
    <w:p w:rsidR="30793BB9" w:rsidP="495CE9A6" w:rsidRDefault="30793BB9" w14:paraId="77811709" w14:textId="6EDEBD9A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18. Money Laundering regulation 37 (3) - Legislation. gov.uk</w:t>
      </w:r>
    </w:p>
    <w:p w:rsidR="30793BB9" w:rsidP="495CE9A6" w:rsidRDefault="30793BB9" w14:paraId="3802E60F" w14:textId="073EB83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r:id="R3cb7c6f8766b4fbd">
        <w:r w:rsidRPr="495CE9A6" w:rsidR="30793BB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https://www.legislation.gov.uk/uksi/2017/692/regulation/37/made</w:t>
        </w:r>
      </w:hyperlink>
    </w:p>
    <w:p w:rsidR="30793BB9" w:rsidP="495CE9A6" w:rsidRDefault="30793BB9" w14:paraId="11EA35A3" w14:textId="72DF40C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19. Money Laundering regulation 8 (1) - Legislation.gov.uk</w:t>
      </w:r>
    </w:p>
    <w:p w:rsidR="30793BB9" w:rsidP="495CE9A6" w:rsidRDefault="30793BB9" w14:paraId="26FA0258" w14:textId="25A7800A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r:id="R17ded8f0dfef427b">
        <w:r w:rsidRPr="495CE9A6" w:rsidR="30793BB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https://www.legislation.gov.uk/uksi/2017/692/regulation/8</w:t>
        </w:r>
      </w:hyperlink>
    </w:p>
    <w:p w:rsidR="30793BB9" w:rsidP="1E307374" w:rsidRDefault="30793BB9" w14:paraId="38DA9DC8" w14:textId="5CFA56EA">
      <w:pPr>
        <w:pStyle w:val="Heading1"/>
        <w:keepNext w:val="1"/>
        <w:keepLines w:val="1"/>
        <w:spacing w:before="2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US"/>
        </w:rPr>
      </w:pPr>
      <w:r w:rsidRPr="1E307374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20. Barret, J. (2023) ‘Silicon Valley Bank: why did it collapse and is this the start of a banking crisis?’ Guardian</w:t>
      </w:r>
      <w:r w:rsidRPr="1E307374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US"/>
        </w:rPr>
        <w:t>.</w:t>
      </w:r>
    </w:p>
    <w:p w:rsidR="495CE9A6" w:rsidP="495CE9A6" w:rsidRDefault="495CE9A6" w14:paraId="072FD0F9" w14:textId="528B255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0793BB9" w:rsidP="495CE9A6" w:rsidRDefault="30793BB9" w14:paraId="7E91D16F" w14:textId="6CBA1A6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21. Otte, J. (2022) ‘Raising money is difficult’: British startups finding it harder to access funding’ Guardian.</w:t>
      </w:r>
    </w:p>
    <w:p w:rsidR="495CE9A6" w:rsidP="495CE9A6" w:rsidRDefault="495CE9A6" w14:paraId="2A588FAB" w14:textId="04D1EA9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0793BB9" w:rsidP="495CE9A6" w:rsidRDefault="30793BB9" w14:paraId="2716CAC3" w14:textId="1F4315E7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Element 2:</w:t>
      </w: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30793BB9" w:rsidP="495CE9A6" w:rsidRDefault="30793BB9" w14:paraId="6A86B635" w14:textId="0D1363C9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23. </w:t>
      </w:r>
      <w:r w:rsidRPr="495CE9A6" w:rsidR="30793B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SRA code of conduct for Solicitors, RELs and RFLs</w:t>
      </w:r>
    </w:p>
    <w:p w:rsidR="30793BB9" w:rsidP="495CE9A6" w:rsidRDefault="30793BB9" w14:paraId="46809A7F" w14:textId="4CEC87A8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hyperlink w:anchor=":~:text=The%20Code%20of%20Conduct%20de" r:id="R527a5cf0305c472f">
        <w:r w:rsidRPr="495CE9A6" w:rsidR="30793BB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https://www.sra.org.uk/solicitors/standards-regulations/code-conduct-solicitors/#:~:text=The%20Code%20of%20Conduct%20de</w:t>
        </w:r>
      </w:hyperlink>
    </w:p>
    <w:p w:rsidR="30793BB9" w:rsidP="495CE9A6" w:rsidRDefault="30793BB9" w14:paraId="3640DAD0" w14:textId="08F749E8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24. Hyde, J. (2023) ‘Experienced solicitor struck off for 12 acts of dishonesty’ The Law society Gazette.</w:t>
      </w:r>
    </w:p>
    <w:p w:rsidR="30793BB9" w:rsidP="495CE9A6" w:rsidRDefault="30793BB9" w14:paraId="384759DF" w14:textId="4BA20B25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e58c053be14948c7">
        <w:r w:rsidRPr="495CE9A6" w:rsidR="30793BB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https://www.lawgazette.co.uk/news/solicitor-struck-off-after-almost-600k-of-client-money-vanished/5110748.article</w:t>
        </w:r>
      </w:hyperlink>
    </w:p>
    <w:p w:rsidR="30793BB9" w:rsidP="495CE9A6" w:rsidRDefault="30793BB9" w14:paraId="0E401199" w14:textId="333E5592">
      <w:pPr>
        <w:pStyle w:val="Heading3"/>
        <w:keepNext w:val="1"/>
        <w:keepLines w:val="1"/>
        <w:spacing w:before="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495CE9A6" w:rsidR="30793B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25. </w:t>
      </w:r>
      <w:hyperlink r:id="Rd85444ecee1440c0">
        <w:r w:rsidRPr="495CE9A6" w:rsidR="30793BB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US"/>
          </w:rPr>
          <w:t>Hilton v Barker Booth &amp; Eastwood | [2002] EWCA Civ 723 | Law</w:t>
        </w:r>
      </w:hyperlink>
    </w:p>
    <w:p w:rsidR="495CE9A6" w:rsidP="495CE9A6" w:rsidRDefault="495CE9A6" w14:paraId="3E80116B" w14:textId="38A4035A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95CE9A6" w:rsidP="495CE9A6" w:rsidRDefault="495CE9A6" w14:paraId="64378C3C" w14:textId="76F14672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95CE9A6" w:rsidP="495CE9A6" w:rsidRDefault="495CE9A6" w14:paraId="4F85300C" w14:textId="096B0B13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</w:p>
    <w:p w:rsidR="495CE9A6" w:rsidP="495CE9A6" w:rsidRDefault="495CE9A6" w14:paraId="5050969F" w14:textId="690C8ADA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</w:p>
    <w:p w:rsidR="495CE9A6" w:rsidP="495CE9A6" w:rsidRDefault="495CE9A6" w14:paraId="27ED72D9" w14:textId="49325250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95CE9A6" w:rsidP="495CE9A6" w:rsidRDefault="495CE9A6" w14:paraId="08A2FFE3" w14:textId="0919A37B">
      <w:pPr>
        <w:spacing w:before="0" w:beforeAutospacing="off" w:after="160" w:afterAutospacing="off" w:line="264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95CE9A6" w:rsidP="495CE9A6" w:rsidRDefault="495CE9A6" w14:paraId="220B1920" w14:textId="353AB50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1A77C4D1" w:rsidP="1A77C4D1" w:rsidRDefault="1A77C4D1" w14:paraId="20EA236E" w14:textId="2A0B8A9F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A77C4D1" w:rsidP="1A77C4D1" w:rsidRDefault="1A77C4D1" w14:paraId="57DA36CD" w14:textId="54DD712B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A77C4D1" w:rsidP="1A77C4D1" w:rsidRDefault="1A77C4D1" w14:paraId="4CDE191B" w14:textId="0DD918D6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B45857B" w:rsidP="4B45857B" w:rsidRDefault="4B45857B" w14:paraId="4F1826FD" w14:textId="75561690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B45857B" w:rsidP="4B45857B" w:rsidRDefault="4B45857B" w14:paraId="388E3670" w14:textId="6AE8D7D8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B45857B" w:rsidP="4B45857B" w:rsidRDefault="4B45857B" w14:paraId="4523F8DD" w14:textId="1FA3EE38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B45857B" w:rsidP="4B45857B" w:rsidRDefault="4B45857B" w14:paraId="75D5F262" w14:textId="40EE768C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56A0BFB1" w:rsidRDefault="56A0BFB1" w14:paraId="05709994" w14:textId="178B30F1">
      <w:r>
        <w:br/>
      </w:r>
    </w:p>
    <w:p w:rsidR="4B45857B" w:rsidP="4B45857B" w:rsidRDefault="4B45857B" w14:paraId="6112CC92" w14:textId="66476A62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31C74920" w:rsidP="4B45857B" w:rsidRDefault="31C74920" w14:paraId="208C160C" w14:textId="01F954DC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31C74920" w:rsidP="4B45857B" w:rsidRDefault="31C74920" w14:paraId="1ACBD05D" w14:textId="207BB9CF">
      <w:pPr>
        <w:pStyle w:val="Normal"/>
        <w:bidi w:val="0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31C74920" w:rsidP="4B45857B" w:rsidRDefault="31C74920" w14:paraId="28B21D9D" w14:textId="79AFEC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31C74920" w:rsidP="4B45857B" w:rsidRDefault="31C74920" w14:paraId="4DEF2334" w14:textId="70CFAE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74EBCC1E" w:rsidP="4B45857B" w:rsidRDefault="74EBCC1E" w14:paraId="4B54CF1D" w14:textId="5F8F6AF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66FD0DB4" w:rsidP="4B45857B" w:rsidRDefault="66FD0DB4" w14:paraId="73C92B3E" w14:textId="1AC29C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73F5A717" w:rsidP="4B45857B" w:rsidRDefault="73F5A717" w14:paraId="0C04A33F" w14:textId="2D00F1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B50544"/>
          <w:sz w:val="24"/>
          <w:szCs w:val="24"/>
          <w:lang w:val="en-US"/>
        </w:rPr>
      </w:pPr>
    </w:p>
    <w:p w:rsidR="73F5A717" w:rsidP="73F5A717" w:rsidRDefault="73F5A717" w14:paraId="20F4A016" w14:textId="7B48C7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4059AAE3" w:rsidP="4059AAE3" w:rsidRDefault="4059AAE3" w14:paraId="219B0FB7" w14:textId="1DBE3F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5508058F" w:rsidP="5508058F" w:rsidRDefault="5508058F" w14:paraId="7146B0B5" w14:textId="074D58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5508058F" w:rsidP="5508058F" w:rsidRDefault="5508058F" w14:paraId="6212F0F2" w14:textId="7A7806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558CB894" w:rsidP="558CB894" w:rsidRDefault="558CB894" w14:paraId="07B2AC97" w14:textId="23E4FB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558CB894" w:rsidP="558CB894" w:rsidRDefault="558CB894" w14:paraId="0DE3E4A0" w14:textId="79DACC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558CB894" w:rsidP="558CB894" w:rsidRDefault="558CB894" w14:paraId="6FEEDE41" w14:textId="562951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558CB894" w:rsidP="558CB894" w:rsidRDefault="558CB894" w14:paraId="46A0F73E" w14:textId="157ECE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6DCF010" w:rsidP="36DCF010" w:rsidRDefault="36DCF010" w14:paraId="55889832" w14:textId="19AD09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84CAA1F" w:rsidP="384CAA1F" w:rsidRDefault="384CAA1F" w14:paraId="7E00B559" w14:textId="6ACE060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84CAA1F" w:rsidP="384CAA1F" w:rsidRDefault="384CAA1F" w14:paraId="00CB3859" w14:textId="2AF17BCB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384CAA1F" w:rsidP="384CAA1F" w:rsidRDefault="384CAA1F" w14:paraId="24AC2599" w14:textId="4238873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0D5AB44D" w:rsidP="0D5AB44D" w:rsidRDefault="0D5AB44D" w14:paraId="016CBC01" w14:textId="23FD037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0D5AB44D" w:rsidP="0D5AB44D" w:rsidRDefault="0D5AB44D" w14:paraId="46DEA9F8" w14:textId="028A37A9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0D5AB44D" w:rsidP="0D5AB44D" w:rsidRDefault="0D5AB44D" w14:paraId="0FE7FD85" w14:textId="2DBD1D77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0D5AB44D" w:rsidP="0D5AB44D" w:rsidRDefault="0D5AB44D" w14:paraId="54D51E60" w14:textId="4E6B049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0D5AB44D" w:rsidP="0D5AB44D" w:rsidRDefault="0D5AB44D" w14:paraId="2E7A4BF8" w14:textId="0043A62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0D5AB44D" w:rsidP="0D5AB44D" w:rsidRDefault="0D5AB44D" w14:paraId="42A25010" w14:textId="2239524C">
      <w:pPr>
        <w:pStyle w:val="ListParagrap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K5RogT0d" int2:invalidationBookmarkName="" int2:hashCode="q2bN9KcWm05izI" int2:id="ngE8b86x">
      <int2:state int2:type="WordDesignerPullQuotesAnnotation" int2:value="Reviewed"/>
    </int2:bookmark>
    <int2:bookmark int2:bookmarkName="_Int_y8L8aVey" int2:invalidationBookmarkName="" int2:hashCode="CYRDjC+PFTomJl" int2:id="nhbiJyAH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6">
    <w:nsid w:val="caf998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1f7052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da5a6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b7aaa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56905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8f775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ccf76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df6d3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d606ac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770c3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433f2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1f035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512c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52d4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f0914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fd12e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873BBE"/>
    <w:rsid w:val="001EB637"/>
    <w:rsid w:val="002C680D"/>
    <w:rsid w:val="002E74D1"/>
    <w:rsid w:val="00862BE0"/>
    <w:rsid w:val="0087753A"/>
    <w:rsid w:val="00AC1E81"/>
    <w:rsid w:val="00FC2D63"/>
    <w:rsid w:val="0110F156"/>
    <w:rsid w:val="012E789F"/>
    <w:rsid w:val="013CC628"/>
    <w:rsid w:val="0148CFC0"/>
    <w:rsid w:val="01496B2B"/>
    <w:rsid w:val="018610B8"/>
    <w:rsid w:val="019CFFA1"/>
    <w:rsid w:val="019F9AD6"/>
    <w:rsid w:val="01A4527E"/>
    <w:rsid w:val="01B2BF30"/>
    <w:rsid w:val="01BA8698"/>
    <w:rsid w:val="01C5128F"/>
    <w:rsid w:val="01FF3C0B"/>
    <w:rsid w:val="0207E1E0"/>
    <w:rsid w:val="020E8A43"/>
    <w:rsid w:val="02ACC1B7"/>
    <w:rsid w:val="03318B05"/>
    <w:rsid w:val="033B6B37"/>
    <w:rsid w:val="0353EA21"/>
    <w:rsid w:val="035E98F0"/>
    <w:rsid w:val="03AEDD9A"/>
    <w:rsid w:val="03B3D207"/>
    <w:rsid w:val="03D20E13"/>
    <w:rsid w:val="03DFD72B"/>
    <w:rsid w:val="040A8B39"/>
    <w:rsid w:val="0411FBFA"/>
    <w:rsid w:val="041329E0"/>
    <w:rsid w:val="04373265"/>
    <w:rsid w:val="043C122D"/>
    <w:rsid w:val="04519215"/>
    <w:rsid w:val="045FDBBF"/>
    <w:rsid w:val="04661961"/>
    <w:rsid w:val="04A8FA7C"/>
    <w:rsid w:val="052D166F"/>
    <w:rsid w:val="055B33F6"/>
    <w:rsid w:val="056DDE74"/>
    <w:rsid w:val="05896EF7"/>
    <w:rsid w:val="058D3729"/>
    <w:rsid w:val="05B6E7C7"/>
    <w:rsid w:val="05C006FA"/>
    <w:rsid w:val="06072CAB"/>
    <w:rsid w:val="0623FB55"/>
    <w:rsid w:val="0651D446"/>
    <w:rsid w:val="06568576"/>
    <w:rsid w:val="066E17E8"/>
    <w:rsid w:val="06730BF9"/>
    <w:rsid w:val="0674868F"/>
    <w:rsid w:val="06A93162"/>
    <w:rsid w:val="06D10808"/>
    <w:rsid w:val="06EB72C9"/>
    <w:rsid w:val="070237A8"/>
    <w:rsid w:val="0702849E"/>
    <w:rsid w:val="0709AED5"/>
    <w:rsid w:val="072F8857"/>
    <w:rsid w:val="074CD706"/>
    <w:rsid w:val="07744D1A"/>
    <w:rsid w:val="07892A22"/>
    <w:rsid w:val="07A320A0"/>
    <w:rsid w:val="07D4C546"/>
    <w:rsid w:val="08793426"/>
    <w:rsid w:val="0887432A"/>
    <w:rsid w:val="08999865"/>
    <w:rsid w:val="08A54859"/>
    <w:rsid w:val="08B73066"/>
    <w:rsid w:val="08DD34A9"/>
    <w:rsid w:val="08E69B03"/>
    <w:rsid w:val="08F429C5"/>
    <w:rsid w:val="08FBBAA1"/>
    <w:rsid w:val="091635C3"/>
    <w:rsid w:val="092110C0"/>
    <w:rsid w:val="092B0D18"/>
    <w:rsid w:val="093ECD6D"/>
    <w:rsid w:val="0942BA6B"/>
    <w:rsid w:val="097095A7"/>
    <w:rsid w:val="097FA777"/>
    <w:rsid w:val="099A67E5"/>
    <w:rsid w:val="09AAACBB"/>
    <w:rsid w:val="09D2A2B3"/>
    <w:rsid w:val="09E219B0"/>
    <w:rsid w:val="0A23138B"/>
    <w:rsid w:val="0A5BB6FC"/>
    <w:rsid w:val="0A773D33"/>
    <w:rsid w:val="0B2C906D"/>
    <w:rsid w:val="0B467D1C"/>
    <w:rsid w:val="0B6DD9E5"/>
    <w:rsid w:val="0B782A08"/>
    <w:rsid w:val="0B8F8645"/>
    <w:rsid w:val="0BBEE3EC"/>
    <w:rsid w:val="0BF152F2"/>
    <w:rsid w:val="0C26294B"/>
    <w:rsid w:val="0C6F4494"/>
    <w:rsid w:val="0CF8D65B"/>
    <w:rsid w:val="0CFDCBDD"/>
    <w:rsid w:val="0D268CB7"/>
    <w:rsid w:val="0D4FA8A0"/>
    <w:rsid w:val="0D5AB44D"/>
    <w:rsid w:val="0D867735"/>
    <w:rsid w:val="0DA77B8F"/>
    <w:rsid w:val="0DB28ABD"/>
    <w:rsid w:val="0DB36D33"/>
    <w:rsid w:val="0DC1F9AC"/>
    <w:rsid w:val="0DCA1A14"/>
    <w:rsid w:val="0DED74E4"/>
    <w:rsid w:val="0E123E90"/>
    <w:rsid w:val="0E1AEACC"/>
    <w:rsid w:val="0E3AF643"/>
    <w:rsid w:val="0E5D4CDD"/>
    <w:rsid w:val="0E7E1DDE"/>
    <w:rsid w:val="0ECCD754"/>
    <w:rsid w:val="0EDCB624"/>
    <w:rsid w:val="0EEDF8FF"/>
    <w:rsid w:val="0EF1459C"/>
    <w:rsid w:val="0EFC3219"/>
    <w:rsid w:val="0F044AFB"/>
    <w:rsid w:val="0F1A0B44"/>
    <w:rsid w:val="0F23254D"/>
    <w:rsid w:val="0F44A1B0"/>
    <w:rsid w:val="0F509844"/>
    <w:rsid w:val="0F555D12"/>
    <w:rsid w:val="0F55CD4C"/>
    <w:rsid w:val="0F60AABD"/>
    <w:rsid w:val="0FA97F39"/>
    <w:rsid w:val="0FB0B98E"/>
    <w:rsid w:val="0FD6C6A4"/>
    <w:rsid w:val="10097AAD"/>
    <w:rsid w:val="100EA6FF"/>
    <w:rsid w:val="1019EE3F"/>
    <w:rsid w:val="10414B08"/>
    <w:rsid w:val="1051CC2A"/>
    <w:rsid w:val="1054EBF2"/>
    <w:rsid w:val="10776D64"/>
    <w:rsid w:val="10788685"/>
    <w:rsid w:val="108B5034"/>
    <w:rsid w:val="10A01B5C"/>
    <w:rsid w:val="10D12069"/>
    <w:rsid w:val="10D6851F"/>
    <w:rsid w:val="1122373A"/>
    <w:rsid w:val="114C89EF"/>
    <w:rsid w:val="1173DE53"/>
    <w:rsid w:val="118FE6F0"/>
    <w:rsid w:val="11B92BC7"/>
    <w:rsid w:val="11E0D9DF"/>
    <w:rsid w:val="1234381F"/>
    <w:rsid w:val="123BEBBD"/>
    <w:rsid w:val="12470554"/>
    <w:rsid w:val="125C8A5F"/>
    <w:rsid w:val="125E12AC"/>
    <w:rsid w:val="128E5BE6"/>
    <w:rsid w:val="12A81383"/>
    <w:rsid w:val="12D3B8D6"/>
    <w:rsid w:val="13518F01"/>
    <w:rsid w:val="13682510"/>
    <w:rsid w:val="13D7BC1E"/>
    <w:rsid w:val="140D4430"/>
    <w:rsid w:val="14293E6F"/>
    <w:rsid w:val="14313B30"/>
    <w:rsid w:val="144AED82"/>
    <w:rsid w:val="144F5750"/>
    <w:rsid w:val="14AB61E8"/>
    <w:rsid w:val="14ED5F62"/>
    <w:rsid w:val="14FA7169"/>
    <w:rsid w:val="15395078"/>
    <w:rsid w:val="1572049F"/>
    <w:rsid w:val="157D0B35"/>
    <w:rsid w:val="158656D1"/>
    <w:rsid w:val="15C0591E"/>
    <w:rsid w:val="15C7F9F8"/>
    <w:rsid w:val="15DC8000"/>
    <w:rsid w:val="15EAA379"/>
    <w:rsid w:val="16253DFB"/>
    <w:rsid w:val="16346405"/>
    <w:rsid w:val="1638DF8A"/>
    <w:rsid w:val="1638E5E7"/>
    <w:rsid w:val="16420CA5"/>
    <w:rsid w:val="164DA396"/>
    <w:rsid w:val="168C4BBA"/>
    <w:rsid w:val="168C9CEA"/>
    <w:rsid w:val="16A7EF64"/>
    <w:rsid w:val="16DEE799"/>
    <w:rsid w:val="17048FAC"/>
    <w:rsid w:val="170F5CE0"/>
    <w:rsid w:val="171A7677"/>
    <w:rsid w:val="17233274"/>
    <w:rsid w:val="1768DBF2"/>
    <w:rsid w:val="17B82D7B"/>
    <w:rsid w:val="17BBCB73"/>
    <w:rsid w:val="17E973F7"/>
    <w:rsid w:val="18050831"/>
    <w:rsid w:val="1816ED46"/>
    <w:rsid w:val="181CDA1D"/>
    <w:rsid w:val="182E89A2"/>
    <w:rsid w:val="18333490"/>
    <w:rsid w:val="18C8BFD3"/>
    <w:rsid w:val="18E74E7D"/>
    <w:rsid w:val="18EC13E1"/>
    <w:rsid w:val="18FCAF92"/>
    <w:rsid w:val="191E965C"/>
    <w:rsid w:val="195CA738"/>
    <w:rsid w:val="19CF04F1"/>
    <w:rsid w:val="19E7E994"/>
    <w:rsid w:val="19EBEBC4"/>
    <w:rsid w:val="19F8EB7B"/>
    <w:rsid w:val="1A5B19A8"/>
    <w:rsid w:val="1A6A1C8A"/>
    <w:rsid w:val="1A77C4D1"/>
    <w:rsid w:val="1AA07CB4"/>
    <w:rsid w:val="1AB3EA05"/>
    <w:rsid w:val="1ACD22E3"/>
    <w:rsid w:val="1AD551EF"/>
    <w:rsid w:val="1AD7A9AD"/>
    <w:rsid w:val="1AE5CF4A"/>
    <w:rsid w:val="1B025760"/>
    <w:rsid w:val="1B24B135"/>
    <w:rsid w:val="1B4659B0"/>
    <w:rsid w:val="1B61566E"/>
    <w:rsid w:val="1B8251D2"/>
    <w:rsid w:val="1B87BC25"/>
    <w:rsid w:val="1BB4EB58"/>
    <w:rsid w:val="1BC5C6CD"/>
    <w:rsid w:val="1BDEB3C0"/>
    <w:rsid w:val="1BEDE79A"/>
    <w:rsid w:val="1BF6EA09"/>
    <w:rsid w:val="1C02401F"/>
    <w:rsid w:val="1C580AD4"/>
    <w:rsid w:val="1C62A48A"/>
    <w:rsid w:val="1C9FD3C3"/>
    <w:rsid w:val="1CBC4E58"/>
    <w:rsid w:val="1CBDD7D5"/>
    <w:rsid w:val="1CD55989"/>
    <w:rsid w:val="1CD7E979"/>
    <w:rsid w:val="1D0B4806"/>
    <w:rsid w:val="1D589865"/>
    <w:rsid w:val="1D67ACB9"/>
    <w:rsid w:val="1D7F8076"/>
    <w:rsid w:val="1D89B7FB"/>
    <w:rsid w:val="1D91A1AA"/>
    <w:rsid w:val="1D9729EA"/>
    <w:rsid w:val="1DF9216C"/>
    <w:rsid w:val="1E1EFCF3"/>
    <w:rsid w:val="1E203009"/>
    <w:rsid w:val="1E307374"/>
    <w:rsid w:val="1E41725E"/>
    <w:rsid w:val="1EE119FD"/>
    <w:rsid w:val="1F23E3DA"/>
    <w:rsid w:val="1F2E8ACB"/>
    <w:rsid w:val="1F5B39D4"/>
    <w:rsid w:val="1F9453F7"/>
    <w:rsid w:val="1F9C7CC2"/>
    <w:rsid w:val="1FCC2041"/>
    <w:rsid w:val="1FD3FA60"/>
    <w:rsid w:val="1FE02BBB"/>
    <w:rsid w:val="1FF2FE43"/>
    <w:rsid w:val="200CFA4B"/>
    <w:rsid w:val="207D15B1"/>
    <w:rsid w:val="20D07F2E"/>
    <w:rsid w:val="20D4F97C"/>
    <w:rsid w:val="20D9F574"/>
    <w:rsid w:val="2133B947"/>
    <w:rsid w:val="216A9670"/>
    <w:rsid w:val="21806998"/>
    <w:rsid w:val="21A720BA"/>
    <w:rsid w:val="21D3CFF0"/>
    <w:rsid w:val="22199A0F"/>
    <w:rsid w:val="2228FE32"/>
    <w:rsid w:val="224F6F32"/>
    <w:rsid w:val="225D6FCB"/>
    <w:rsid w:val="22704060"/>
    <w:rsid w:val="22904A2E"/>
    <w:rsid w:val="229103EF"/>
    <w:rsid w:val="22D3E23F"/>
    <w:rsid w:val="231C39F9"/>
    <w:rsid w:val="2330FB94"/>
    <w:rsid w:val="23781065"/>
    <w:rsid w:val="23972EF0"/>
    <w:rsid w:val="2409D8E3"/>
    <w:rsid w:val="242A2168"/>
    <w:rsid w:val="2446B549"/>
    <w:rsid w:val="2467C51A"/>
    <w:rsid w:val="247CF601"/>
    <w:rsid w:val="24A61446"/>
    <w:rsid w:val="24FDFC8A"/>
    <w:rsid w:val="250EDDD9"/>
    <w:rsid w:val="256BA4E4"/>
    <w:rsid w:val="2596B449"/>
    <w:rsid w:val="25979CC7"/>
    <w:rsid w:val="25A09A0D"/>
    <w:rsid w:val="25EBC324"/>
    <w:rsid w:val="25FAEDCF"/>
    <w:rsid w:val="2606EE91"/>
    <w:rsid w:val="26345FCB"/>
    <w:rsid w:val="2645D9AD"/>
    <w:rsid w:val="26644ADF"/>
    <w:rsid w:val="268F2469"/>
    <w:rsid w:val="26A14AD1"/>
    <w:rsid w:val="26B75DBE"/>
    <w:rsid w:val="26EA82B6"/>
    <w:rsid w:val="26F25D6F"/>
    <w:rsid w:val="273284AA"/>
    <w:rsid w:val="2756BEC9"/>
    <w:rsid w:val="277EA386"/>
    <w:rsid w:val="279FF7E6"/>
    <w:rsid w:val="280B6274"/>
    <w:rsid w:val="285C11C9"/>
    <w:rsid w:val="28646B9A"/>
    <w:rsid w:val="286A2408"/>
    <w:rsid w:val="2933C2F5"/>
    <w:rsid w:val="2937ED13"/>
    <w:rsid w:val="293E28C4"/>
    <w:rsid w:val="2976441D"/>
    <w:rsid w:val="29ADE870"/>
    <w:rsid w:val="29AEBA22"/>
    <w:rsid w:val="29F56AB3"/>
    <w:rsid w:val="2A10D5D4"/>
    <w:rsid w:val="2A16FCCB"/>
    <w:rsid w:val="2A6A256C"/>
    <w:rsid w:val="2A7A282B"/>
    <w:rsid w:val="2AB75DCE"/>
    <w:rsid w:val="2AD1FB55"/>
    <w:rsid w:val="2AD3BD74"/>
    <w:rsid w:val="2AEBDD46"/>
    <w:rsid w:val="2AF85059"/>
    <w:rsid w:val="2B1105D5"/>
    <w:rsid w:val="2B1D28E8"/>
    <w:rsid w:val="2B73A864"/>
    <w:rsid w:val="2B8D0C61"/>
    <w:rsid w:val="2B98C2E4"/>
    <w:rsid w:val="2BE9F892"/>
    <w:rsid w:val="2BF8FDA3"/>
    <w:rsid w:val="2C003541"/>
    <w:rsid w:val="2C05F5CD"/>
    <w:rsid w:val="2C14FB59"/>
    <w:rsid w:val="2C6DCBB6"/>
    <w:rsid w:val="2C6F8DD5"/>
    <w:rsid w:val="2C9EA299"/>
    <w:rsid w:val="2CACD636"/>
    <w:rsid w:val="2CC529CF"/>
    <w:rsid w:val="2CE8502F"/>
    <w:rsid w:val="2CED4F74"/>
    <w:rsid w:val="2CF3E799"/>
    <w:rsid w:val="2CF42B05"/>
    <w:rsid w:val="2D5E4937"/>
    <w:rsid w:val="2DF11D2D"/>
    <w:rsid w:val="2E00CCEA"/>
    <w:rsid w:val="2E0B5E36"/>
    <w:rsid w:val="2E6F5CC4"/>
    <w:rsid w:val="2E77AF34"/>
    <w:rsid w:val="2E8FFB66"/>
    <w:rsid w:val="2EC8DBD6"/>
    <w:rsid w:val="2ECEAF4B"/>
    <w:rsid w:val="2ED122E4"/>
    <w:rsid w:val="2F4D77A2"/>
    <w:rsid w:val="2F4F64CD"/>
    <w:rsid w:val="2F6D4CF5"/>
    <w:rsid w:val="2F9C9D4B"/>
    <w:rsid w:val="2FA72E97"/>
    <w:rsid w:val="2FBD1AFE"/>
    <w:rsid w:val="2FBE4816"/>
    <w:rsid w:val="3003CD30"/>
    <w:rsid w:val="302BCBC7"/>
    <w:rsid w:val="303437DB"/>
    <w:rsid w:val="307420A6"/>
    <w:rsid w:val="30793BB9"/>
    <w:rsid w:val="30891425"/>
    <w:rsid w:val="308DA7D0"/>
    <w:rsid w:val="30A1C831"/>
    <w:rsid w:val="30B41A06"/>
    <w:rsid w:val="30BCDEA1"/>
    <w:rsid w:val="30CB10A0"/>
    <w:rsid w:val="30D1F2D9"/>
    <w:rsid w:val="30D3B2D1"/>
    <w:rsid w:val="30DAC833"/>
    <w:rsid w:val="30EB0502"/>
    <w:rsid w:val="30FBCC68"/>
    <w:rsid w:val="31239D15"/>
    <w:rsid w:val="31386DAC"/>
    <w:rsid w:val="314E35A8"/>
    <w:rsid w:val="3156342D"/>
    <w:rsid w:val="3158EB5F"/>
    <w:rsid w:val="31972470"/>
    <w:rsid w:val="31AAB762"/>
    <w:rsid w:val="31C74920"/>
    <w:rsid w:val="31D48CC2"/>
    <w:rsid w:val="31E60A02"/>
    <w:rsid w:val="31F7AF53"/>
    <w:rsid w:val="321F84D3"/>
    <w:rsid w:val="32475C15"/>
    <w:rsid w:val="3258AF02"/>
    <w:rsid w:val="32610FDF"/>
    <w:rsid w:val="32C8BA89"/>
    <w:rsid w:val="32D15CF4"/>
    <w:rsid w:val="32DDDF42"/>
    <w:rsid w:val="32EA0609"/>
    <w:rsid w:val="330D423D"/>
    <w:rsid w:val="331CC7E8"/>
    <w:rsid w:val="334E2799"/>
    <w:rsid w:val="3356A37B"/>
    <w:rsid w:val="33636C89"/>
    <w:rsid w:val="337DE4E9"/>
    <w:rsid w:val="338ADA65"/>
    <w:rsid w:val="339E595D"/>
    <w:rsid w:val="33C53546"/>
    <w:rsid w:val="33FF1D33"/>
    <w:rsid w:val="340EFC03"/>
    <w:rsid w:val="3418F538"/>
    <w:rsid w:val="3440C9A6"/>
    <w:rsid w:val="346DC88D"/>
    <w:rsid w:val="34908C21"/>
    <w:rsid w:val="34AC6A08"/>
    <w:rsid w:val="34CEC532"/>
    <w:rsid w:val="34D3D114"/>
    <w:rsid w:val="34E34477"/>
    <w:rsid w:val="351F84E8"/>
    <w:rsid w:val="3539F9CA"/>
    <w:rsid w:val="35480EB6"/>
    <w:rsid w:val="35572595"/>
    <w:rsid w:val="35859F66"/>
    <w:rsid w:val="3586B78C"/>
    <w:rsid w:val="358AE06E"/>
    <w:rsid w:val="35904FC4"/>
    <w:rsid w:val="35BBDD9F"/>
    <w:rsid w:val="35DC9A07"/>
    <w:rsid w:val="35FC2F12"/>
    <w:rsid w:val="3621A6CB"/>
    <w:rsid w:val="3625E16C"/>
    <w:rsid w:val="36502F4E"/>
    <w:rsid w:val="3657BD7B"/>
    <w:rsid w:val="365BF61C"/>
    <w:rsid w:val="366A9593"/>
    <w:rsid w:val="366CDC1E"/>
    <w:rsid w:val="3686A25A"/>
    <w:rsid w:val="36B2C89D"/>
    <w:rsid w:val="36BCAE18"/>
    <w:rsid w:val="36DA8805"/>
    <w:rsid w:val="36DCF010"/>
    <w:rsid w:val="3731A704"/>
    <w:rsid w:val="375095FA"/>
    <w:rsid w:val="3766D1CE"/>
    <w:rsid w:val="37786A68"/>
    <w:rsid w:val="377C587E"/>
    <w:rsid w:val="378FFB10"/>
    <w:rsid w:val="37A204CF"/>
    <w:rsid w:val="37A59567"/>
    <w:rsid w:val="37BF8E12"/>
    <w:rsid w:val="37F0390B"/>
    <w:rsid w:val="380665F4"/>
    <w:rsid w:val="380B71D6"/>
    <w:rsid w:val="381DDD5C"/>
    <w:rsid w:val="382A149E"/>
    <w:rsid w:val="384CAA1F"/>
    <w:rsid w:val="38D8730F"/>
    <w:rsid w:val="3900CD4A"/>
    <w:rsid w:val="391ED3B0"/>
    <w:rsid w:val="392FEEEC"/>
    <w:rsid w:val="393DD530"/>
    <w:rsid w:val="395243EE"/>
    <w:rsid w:val="395B5E73"/>
    <w:rsid w:val="396871C7"/>
    <w:rsid w:val="39A23655"/>
    <w:rsid w:val="39D037A5"/>
    <w:rsid w:val="39E5ACAB"/>
    <w:rsid w:val="3A0BDAED"/>
    <w:rsid w:val="3A3AC297"/>
    <w:rsid w:val="3A57C037"/>
    <w:rsid w:val="3A7E038A"/>
    <w:rsid w:val="3A926652"/>
    <w:rsid w:val="3A9E1EC0"/>
    <w:rsid w:val="3ABB1346"/>
    <w:rsid w:val="3AC3262C"/>
    <w:rsid w:val="3AF517EE"/>
    <w:rsid w:val="3B4D1AB4"/>
    <w:rsid w:val="3B610052"/>
    <w:rsid w:val="3B64551C"/>
    <w:rsid w:val="3B8639C0"/>
    <w:rsid w:val="3B98F243"/>
    <w:rsid w:val="3C0E1007"/>
    <w:rsid w:val="3C1013D1"/>
    <w:rsid w:val="3C122C5F"/>
    <w:rsid w:val="3C567472"/>
    <w:rsid w:val="3C873BBE"/>
    <w:rsid w:val="3C9E394F"/>
    <w:rsid w:val="3CD62B56"/>
    <w:rsid w:val="3CFC664A"/>
    <w:rsid w:val="3D1EAB13"/>
    <w:rsid w:val="3D6722DC"/>
    <w:rsid w:val="3D7C848A"/>
    <w:rsid w:val="3E049442"/>
    <w:rsid w:val="3E1CA5F6"/>
    <w:rsid w:val="3E5666FE"/>
    <w:rsid w:val="3E7A68B5"/>
    <w:rsid w:val="3E7B441C"/>
    <w:rsid w:val="3E92EA30"/>
    <w:rsid w:val="3EAB6AAF"/>
    <w:rsid w:val="3EAF9503"/>
    <w:rsid w:val="3EC1C20E"/>
    <w:rsid w:val="3ED35A02"/>
    <w:rsid w:val="3EE19502"/>
    <w:rsid w:val="3EE931C0"/>
    <w:rsid w:val="3F831965"/>
    <w:rsid w:val="3FD7B34B"/>
    <w:rsid w:val="3FDA4E53"/>
    <w:rsid w:val="3FE17A7A"/>
    <w:rsid w:val="3FE1AB59"/>
    <w:rsid w:val="3FFB4AF0"/>
    <w:rsid w:val="400CCDB4"/>
    <w:rsid w:val="4059AAE3"/>
    <w:rsid w:val="4097ECF7"/>
    <w:rsid w:val="41070583"/>
    <w:rsid w:val="411E1274"/>
    <w:rsid w:val="411EE9C6"/>
    <w:rsid w:val="4121D874"/>
    <w:rsid w:val="4129BC90"/>
    <w:rsid w:val="412AA318"/>
    <w:rsid w:val="417383AC"/>
    <w:rsid w:val="41833881"/>
    <w:rsid w:val="4186E2AD"/>
    <w:rsid w:val="41B20977"/>
    <w:rsid w:val="41DD6EA4"/>
    <w:rsid w:val="41E30B71"/>
    <w:rsid w:val="41F6D912"/>
    <w:rsid w:val="4225CBAB"/>
    <w:rsid w:val="42330EF5"/>
    <w:rsid w:val="429348A1"/>
    <w:rsid w:val="4297E0F6"/>
    <w:rsid w:val="42A98F9A"/>
    <w:rsid w:val="431DCDC7"/>
    <w:rsid w:val="43681505"/>
    <w:rsid w:val="4374B4CB"/>
    <w:rsid w:val="437AB9F8"/>
    <w:rsid w:val="4386898D"/>
    <w:rsid w:val="439E7771"/>
    <w:rsid w:val="43D163D3"/>
    <w:rsid w:val="43D5C96A"/>
    <w:rsid w:val="44348501"/>
    <w:rsid w:val="4438BC80"/>
    <w:rsid w:val="44868BB5"/>
    <w:rsid w:val="44977C4B"/>
    <w:rsid w:val="44B7664A"/>
    <w:rsid w:val="44BAD943"/>
    <w:rsid w:val="44DDBBBB"/>
    <w:rsid w:val="44E9AA39"/>
    <w:rsid w:val="44FA51FB"/>
    <w:rsid w:val="452D5F52"/>
    <w:rsid w:val="459F6748"/>
    <w:rsid w:val="4656A9A4"/>
    <w:rsid w:val="46857A9A"/>
    <w:rsid w:val="46AC558D"/>
    <w:rsid w:val="46AC9BFF"/>
    <w:rsid w:val="475BFB12"/>
    <w:rsid w:val="47AD6C78"/>
    <w:rsid w:val="47C4906D"/>
    <w:rsid w:val="47C5C080"/>
    <w:rsid w:val="47D535D1"/>
    <w:rsid w:val="47E0EBF6"/>
    <w:rsid w:val="47F27A05"/>
    <w:rsid w:val="489DC0C8"/>
    <w:rsid w:val="49099F30"/>
    <w:rsid w:val="492EEDDF"/>
    <w:rsid w:val="494C6954"/>
    <w:rsid w:val="495CE9A6"/>
    <w:rsid w:val="498870B9"/>
    <w:rsid w:val="49A1CDB8"/>
    <w:rsid w:val="49AA1ABC"/>
    <w:rsid w:val="49BD1B5C"/>
    <w:rsid w:val="49CE98BD"/>
    <w:rsid w:val="4A468891"/>
    <w:rsid w:val="4A552671"/>
    <w:rsid w:val="4AA3AEAE"/>
    <w:rsid w:val="4AECDC52"/>
    <w:rsid w:val="4AFC151D"/>
    <w:rsid w:val="4B154024"/>
    <w:rsid w:val="4B1DDEF5"/>
    <w:rsid w:val="4B297219"/>
    <w:rsid w:val="4B45857B"/>
    <w:rsid w:val="4B922CF6"/>
    <w:rsid w:val="4BACD7BC"/>
    <w:rsid w:val="4C030325"/>
    <w:rsid w:val="4C3A99C8"/>
    <w:rsid w:val="4C4B92FD"/>
    <w:rsid w:val="4C664BCB"/>
    <w:rsid w:val="4C7B7525"/>
    <w:rsid w:val="4C80DD9B"/>
    <w:rsid w:val="4CB45D19"/>
    <w:rsid w:val="4CC28A75"/>
    <w:rsid w:val="4CD67CBE"/>
    <w:rsid w:val="4D34AB4B"/>
    <w:rsid w:val="4D34AB4B"/>
    <w:rsid w:val="4D40A9CA"/>
    <w:rsid w:val="4D687E52"/>
    <w:rsid w:val="4DA17500"/>
    <w:rsid w:val="4DAD1E85"/>
    <w:rsid w:val="4DD1EBEF"/>
    <w:rsid w:val="4E07585B"/>
    <w:rsid w:val="4E0BD69E"/>
    <w:rsid w:val="4E135AE6"/>
    <w:rsid w:val="4E7D8BDF"/>
    <w:rsid w:val="4EB095DE"/>
    <w:rsid w:val="4EB76772"/>
    <w:rsid w:val="4F044EB3"/>
    <w:rsid w:val="4F3509BB"/>
    <w:rsid w:val="4F76059A"/>
    <w:rsid w:val="4FA9A103"/>
    <w:rsid w:val="4FAC2684"/>
    <w:rsid w:val="4FD1CA64"/>
    <w:rsid w:val="4FDB6B01"/>
    <w:rsid w:val="4FE8B147"/>
    <w:rsid w:val="4FEBFDDB"/>
    <w:rsid w:val="50409C0A"/>
    <w:rsid w:val="50687951"/>
    <w:rsid w:val="508558ED"/>
    <w:rsid w:val="50A01F14"/>
    <w:rsid w:val="50F34CF3"/>
    <w:rsid w:val="511EF0F0"/>
    <w:rsid w:val="5154A99C"/>
    <w:rsid w:val="5158DE83"/>
    <w:rsid w:val="516ABC96"/>
    <w:rsid w:val="518B2243"/>
    <w:rsid w:val="51971139"/>
    <w:rsid w:val="51B52CA1"/>
    <w:rsid w:val="51E38BB4"/>
    <w:rsid w:val="522EF6A6"/>
    <w:rsid w:val="522FE4EB"/>
    <w:rsid w:val="5234671E"/>
    <w:rsid w:val="523BEF75"/>
    <w:rsid w:val="524BB9E0"/>
    <w:rsid w:val="528B65A2"/>
    <w:rsid w:val="52F042C9"/>
    <w:rsid w:val="52F74B4E"/>
    <w:rsid w:val="530FB69B"/>
    <w:rsid w:val="53205209"/>
    <w:rsid w:val="532B5BAF"/>
    <w:rsid w:val="5350FD02"/>
    <w:rsid w:val="53BACFA4"/>
    <w:rsid w:val="543B31A2"/>
    <w:rsid w:val="5452D1F0"/>
    <w:rsid w:val="545A9C29"/>
    <w:rsid w:val="548C132A"/>
    <w:rsid w:val="54B2EF13"/>
    <w:rsid w:val="54D8EA93"/>
    <w:rsid w:val="5508058F"/>
    <w:rsid w:val="550D8099"/>
    <w:rsid w:val="5528FECE"/>
    <w:rsid w:val="5529171C"/>
    <w:rsid w:val="5534E6B1"/>
    <w:rsid w:val="55388209"/>
    <w:rsid w:val="555EA0F4"/>
    <w:rsid w:val="558CB894"/>
    <w:rsid w:val="559CED31"/>
    <w:rsid w:val="55C6B7CB"/>
    <w:rsid w:val="55D15816"/>
    <w:rsid w:val="55F390F6"/>
    <w:rsid w:val="55F66C8A"/>
    <w:rsid w:val="560B6A93"/>
    <w:rsid w:val="5627E38B"/>
    <w:rsid w:val="565B3F5F"/>
    <w:rsid w:val="5662582B"/>
    <w:rsid w:val="56889DC4"/>
    <w:rsid w:val="5696431D"/>
    <w:rsid w:val="56A0BFB1"/>
    <w:rsid w:val="572BAC00"/>
    <w:rsid w:val="573C36DD"/>
    <w:rsid w:val="57461066"/>
    <w:rsid w:val="57624FAF"/>
    <w:rsid w:val="5762882C"/>
    <w:rsid w:val="576B306B"/>
    <w:rsid w:val="576DA504"/>
    <w:rsid w:val="578C33AE"/>
    <w:rsid w:val="57923CEB"/>
    <w:rsid w:val="5801C5A6"/>
    <w:rsid w:val="58030A32"/>
    <w:rsid w:val="58108B55"/>
    <w:rsid w:val="58246E25"/>
    <w:rsid w:val="583EA3DA"/>
    <w:rsid w:val="5846E0BA"/>
    <w:rsid w:val="584B9997"/>
    <w:rsid w:val="585831E8"/>
    <w:rsid w:val="589B7C4C"/>
    <w:rsid w:val="589EE19D"/>
    <w:rsid w:val="5906C704"/>
    <w:rsid w:val="590EAFEF"/>
    <w:rsid w:val="5922349F"/>
    <w:rsid w:val="592A8AD6"/>
    <w:rsid w:val="592E0D4C"/>
    <w:rsid w:val="595679A7"/>
    <w:rsid w:val="5962E792"/>
    <w:rsid w:val="5965656F"/>
    <w:rsid w:val="5999F8ED"/>
    <w:rsid w:val="599D9607"/>
    <w:rsid w:val="59C03E86"/>
    <w:rsid w:val="5A23DAA1"/>
    <w:rsid w:val="5A3E1F25"/>
    <w:rsid w:val="5A59D089"/>
    <w:rsid w:val="5A994A44"/>
    <w:rsid w:val="5AB96854"/>
    <w:rsid w:val="5ADEA03C"/>
    <w:rsid w:val="5AF61F0E"/>
    <w:rsid w:val="5B02CF13"/>
    <w:rsid w:val="5B22CD86"/>
    <w:rsid w:val="5B62BD06"/>
    <w:rsid w:val="5B969D16"/>
    <w:rsid w:val="5BB9791A"/>
    <w:rsid w:val="5BEDAA86"/>
    <w:rsid w:val="5C1BF248"/>
    <w:rsid w:val="5C49AA1D"/>
    <w:rsid w:val="5C9863B2"/>
    <w:rsid w:val="5C9D0631"/>
    <w:rsid w:val="5CDED7F9"/>
    <w:rsid w:val="5D100626"/>
    <w:rsid w:val="5D1F134F"/>
    <w:rsid w:val="5D768BC2"/>
    <w:rsid w:val="5DB7C2A9"/>
    <w:rsid w:val="5DD90323"/>
    <w:rsid w:val="5E017E6F"/>
    <w:rsid w:val="5E3A6FD5"/>
    <w:rsid w:val="5E66A47C"/>
    <w:rsid w:val="5E6732A8"/>
    <w:rsid w:val="5E6D6A10"/>
    <w:rsid w:val="5E71072A"/>
    <w:rsid w:val="5E8C0A10"/>
    <w:rsid w:val="5ECC7D0F"/>
    <w:rsid w:val="5EECBC78"/>
    <w:rsid w:val="5EFE5D4D"/>
    <w:rsid w:val="5F21145A"/>
    <w:rsid w:val="5F446EA6"/>
    <w:rsid w:val="5F822829"/>
    <w:rsid w:val="5F9D4ED0"/>
    <w:rsid w:val="5FD64036"/>
    <w:rsid w:val="5FD68FAD"/>
    <w:rsid w:val="606F47F2"/>
    <w:rsid w:val="60861FB2"/>
    <w:rsid w:val="608EA577"/>
    <w:rsid w:val="60D96FA7"/>
    <w:rsid w:val="60E33B90"/>
    <w:rsid w:val="60EF7239"/>
    <w:rsid w:val="60FC18BA"/>
    <w:rsid w:val="6125536B"/>
    <w:rsid w:val="6133E117"/>
    <w:rsid w:val="61707754"/>
    <w:rsid w:val="61A8A7EC"/>
    <w:rsid w:val="61B58863"/>
    <w:rsid w:val="6230144A"/>
    <w:rsid w:val="6234890C"/>
    <w:rsid w:val="6268FDF8"/>
    <w:rsid w:val="62754008"/>
    <w:rsid w:val="6283FD9D"/>
    <w:rsid w:val="628ED415"/>
    <w:rsid w:val="62AEBE14"/>
    <w:rsid w:val="62BDE23A"/>
    <w:rsid w:val="630E306F"/>
    <w:rsid w:val="63456E5D"/>
    <w:rsid w:val="6389A4FD"/>
    <w:rsid w:val="638E2505"/>
    <w:rsid w:val="63BD24A7"/>
    <w:rsid w:val="63DD2226"/>
    <w:rsid w:val="63DFC07C"/>
    <w:rsid w:val="64145CFD"/>
    <w:rsid w:val="6427042D"/>
    <w:rsid w:val="6462C62D"/>
    <w:rsid w:val="647C8568"/>
    <w:rsid w:val="647EF13A"/>
    <w:rsid w:val="649116AB"/>
    <w:rsid w:val="649C5D35"/>
    <w:rsid w:val="64BC2EDA"/>
    <w:rsid w:val="64D2BB48"/>
    <w:rsid w:val="64E048AE"/>
    <w:rsid w:val="6529F566"/>
    <w:rsid w:val="65A3E40D"/>
    <w:rsid w:val="65A857EE"/>
    <w:rsid w:val="65B272BE"/>
    <w:rsid w:val="65B9F41E"/>
    <w:rsid w:val="65BDAD95"/>
    <w:rsid w:val="65E57109"/>
    <w:rsid w:val="65F582FC"/>
    <w:rsid w:val="66261D9B"/>
    <w:rsid w:val="66447862"/>
    <w:rsid w:val="6645F4DB"/>
    <w:rsid w:val="668772C1"/>
    <w:rsid w:val="66A18376"/>
    <w:rsid w:val="66FD0DB4"/>
    <w:rsid w:val="6723D98A"/>
    <w:rsid w:val="672FBDE4"/>
    <w:rsid w:val="674AB710"/>
    <w:rsid w:val="6756089D"/>
    <w:rsid w:val="6791535D"/>
    <w:rsid w:val="67D7BC17"/>
    <w:rsid w:val="68198148"/>
    <w:rsid w:val="68509A9F"/>
    <w:rsid w:val="68619628"/>
    <w:rsid w:val="68721DD4"/>
    <w:rsid w:val="6877173D"/>
    <w:rsid w:val="688FC90F"/>
    <w:rsid w:val="68B764B1"/>
    <w:rsid w:val="68D39316"/>
    <w:rsid w:val="68EFBBA6"/>
    <w:rsid w:val="69152C85"/>
    <w:rsid w:val="6929393A"/>
    <w:rsid w:val="69C0A651"/>
    <w:rsid w:val="69E96B46"/>
    <w:rsid w:val="69F08A4D"/>
    <w:rsid w:val="6A37F409"/>
    <w:rsid w:val="6A8D6541"/>
    <w:rsid w:val="6A970ECF"/>
    <w:rsid w:val="6AC8F41F"/>
    <w:rsid w:val="6AE3507A"/>
    <w:rsid w:val="6AEB44C3"/>
    <w:rsid w:val="6AEE34E4"/>
    <w:rsid w:val="6B26CE09"/>
    <w:rsid w:val="6B3D6035"/>
    <w:rsid w:val="6B71CC29"/>
    <w:rsid w:val="6B8BD217"/>
    <w:rsid w:val="6B8C5AAE"/>
    <w:rsid w:val="6B97F19F"/>
    <w:rsid w:val="6B9936EA"/>
    <w:rsid w:val="6BB75FAF"/>
    <w:rsid w:val="6C12789C"/>
    <w:rsid w:val="6C2935A2"/>
    <w:rsid w:val="6C5F4E6F"/>
    <w:rsid w:val="6C64C480"/>
    <w:rsid w:val="6CAB2D3A"/>
    <w:rsid w:val="6CC29E6A"/>
    <w:rsid w:val="6CC4E7DB"/>
    <w:rsid w:val="6CC836F2"/>
    <w:rsid w:val="6CF9EE27"/>
    <w:rsid w:val="6D1331D5"/>
    <w:rsid w:val="6D33C200"/>
    <w:rsid w:val="6D3DA08A"/>
    <w:rsid w:val="6D6D5D64"/>
    <w:rsid w:val="6D7065DF"/>
    <w:rsid w:val="6D958AFE"/>
    <w:rsid w:val="6DD2C2CB"/>
    <w:rsid w:val="6DE275E1"/>
    <w:rsid w:val="6DFB1ED0"/>
    <w:rsid w:val="6E038BCE"/>
    <w:rsid w:val="6E42AC03"/>
    <w:rsid w:val="6E588125"/>
    <w:rsid w:val="6E90765F"/>
    <w:rsid w:val="6ED6F45D"/>
    <w:rsid w:val="6F261675"/>
    <w:rsid w:val="6F39B294"/>
    <w:rsid w:val="6F5850D5"/>
    <w:rsid w:val="6F5EFD2A"/>
    <w:rsid w:val="6F96EF31"/>
    <w:rsid w:val="6FA5213F"/>
    <w:rsid w:val="702C3DB2"/>
    <w:rsid w:val="7038F7C5"/>
    <w:rsid w:val="704A3F01"/>
    <w:rsid w:val="70A80CDF"/>
    <w:rsid w:val="711F43DD"/>
    <w:rsid w:val="7132BF92"/>
    <w:rsid w:val="717FFC2B"/>
    <w:rsid w:val="719021E7"/>
    <w:rsid w:val="71AEEEC4"/>
    <w:rsid w:val="71CD7A9B"/>
    <w:rsid w:val="7225237E"/>
    <w:rsid w:val="72262B6E"/>
    <w:rsid w:val="7241A5AE"/>
    <w:rsid w:val="727BFE6E"/>
    <w:rsid w:val="72969DEC"/>
    <w:rsid w:val="72EC557E"/>
    <w:rsid w:val="731BCC8C"/>
    <w:rsid w:val="734ABF25"/>
    <w:rsid w:val="737A912A"/>
    <w:rsid w:val="739444FB"/>
    <w:rsid w:val="739E2832"/>
    <w:rsid w:val="73B3FCC2"/>
    <w:rsid w:val="73F5A717"/>
    <w:rsid w:val="740C7194"/>
    <w:rsid w:val="7417CECF"/>
    <w:rsid w:val="7431FBE8"/>
    <w:rsid w:val="7439592F"/>
    <w:rsid w:val="7457DF2C"/>
    <w:rsid w:val="7459A4F5"/>
    <w:rsid w:val="74B85396"/>
    <w:rsid w:val="74EBCC1E"/>
    <w:rsid w:val="75051B5D"/>
    <w:rsid w:val="750A08B0"/>
    <w:rsid w:val="750CB892"/>
    <w:rsid w:val="75451998"/>
    <w:rsid w:val="758B587F"/>
    <w:rsid w:val="75F3AF8D"/>
    <w:rsid w:val="76080374"/>
    <w:rsid w:val="760C2E5B"/>
    <w:rsid w:val="7611D30D"/>
    <w:rsid w:val="761776F3"/>
    <w:rsid w:val="76825FE7"/>
    <w:rsid w:val="76993E44"/>
    <w:rsid w:val="774EAFFD"/>
    <w:rsid w:val="776A0F0F"/>
    <w:rsid w:val="776E875B"/>
    <w:rsid w:val="77ADA36E"/>
    <w:rsid w:val="77C2FE50"/>
    <w:rsid w:val="77D55CED"/>
    <w:rsid w:val="77F8B88F"/>
    <w:rsid w:val="7812F998"/>
    <w:rsid w:val="781B326B"/>
    <w:rsid w:val="781E3048"/>
    <w:rsid w:val="78433B74"/>
    <w:rsid w:val="786189E4"/>
    <w:rsid w:val="787108F4"/>
    <w:rsid w:val="788CC1D2"/>
    <w:rsid w:val="79374E09"/>
    <w:rsid w:val="793ED3FF"/>
    <w:rsid w:val="7971E5B3"/>
    <w:rsid w:val="799488F0"/>
    <w:rsid w:val="79FADB5F"/>
    <w:rsid w:val="7A628ABB"/>
    <w:rsid w:val="7A843DDC"/>
    <w:rsid w:val="7AAD8BFB"/>
    <w:rsid w:val="7AC28BF0"/>
    <w:rsid w:val="7ACD4DD4"/>
    <w:rsid w:val="7AEC0582"/>
    <w:rsid w:val="7AF7EA84"/>
    <w:rsid w:val="7B075DF0"/>
    <w:rsid w:val="7B0C8E4A"/>
    <w:rsid w:val="7B430FBD"/>
    <w:rsid w:val="7B522D75"/>
    <w:rsid w:val="7B7857B3"/>
    <w:rsid w:val="7BA3AC75"/>
    <w:rsid w:val="7BB63FE9"/>
    <w:rsid w:val="7BCF378A"/>
    <w:rsid w:val="7BF4FC43"/>
    <w:rsid w:val="7C001B39"/>
    <w:rsid w:val="7C18A1B0"/>
    <w:rsid w:val="7CCBACDE"/>
    <w:rsid w:val="7CD1F30E"/>
    <w:rsid w:val="7CDF68B0"/>
    <w:rsid w:val="7CE04805"/>
    <w:rsid w:val="7CEDFDD6"/>
    <w:rsid w:val="7CF1B63C"/>
    <w:rsid w:val="7D54D14B"/>
    <w:rsid w:val="7D58C472"/>
    <w:rsid w:val="7D6D678A"/>
    <w:rsid w:val="7D747DBE"/>
    <w:rsid w:val="7D77ADAC"/>
    <w:rsid w:val="7D9B0ACF"/>
    <w:rsid w:val="7DA3E85B"/>
    <w:rsid w:val="7DB47211"/>
    <w:rsid w:val="7DD09C00"/>
    <w:rsid w:val="7DD264CC"/>
    <w:rsid w:val="7DF6D7DC"/>
    <w:rsid w:val="7DF9455A"/>
    <w:rsid w:val="7E11CA68"/>
    <w:rsid w:val="7E2F97B7"/>
    <w:rsid w:val="7E67FA13"/>
    <w:rsid w:val="7EA69A29"/>
    <w:rsid w:val="7ED6D263"/>
    <w:rsid w:val="7EF61AD2"/>
    <w:rsid w:val="7F104E1F"/>
    <w:rsid w:val="7F266CF8"/>
    <w:rsid w:val="7F504272"/>
    <w:rsid w:val="7F7520F4"/>
    <w:rsid w:val="7F92A83D"/>
    <w:rsid w:val="7FABEAB4"/>
    <w:rsid w:val="7FACFF5E"/>
    <w:rsid w:val="7FAD9AC9"/>
    <w:rsid w:val="7FED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73BBE"/>
  <w15:chartTrackingRefBased/>
  <w15:docId w15:val="{88E33FF1-0D9D-4B6A-8683-F382A02A12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d6a16fed2f324683" /><Relationship Type="http://schemas.microsoft.com/office/2020/10/relationships/intelligence" Target="intelligence2.xml" Id="Rfa946d99e99e48a3" /><Relationship Type="http://schemas.openxmlformats.org/officeDocument/2006/relationships/hyperlink" Target="https://www.legislation.gov.uk/ukpga/2000/8/contents" TargetMode="External" Id="R581ab8b2e66f46b5" /><Relationship Type="http://schemas.openxmlformats.org/officeDocument/2006/relationships/hyperlink" Target="https://www.fca.org.uk/" TargetMode="External" Id="R6c0f5f93712a42d3" /><Relationship Type="http://schemas.openxmlformats.org/officeDocument/2006/relationships/hyperlink" Target="https://www.legislation.gov.uk/ukpga/2012/21/part/2/crossheading/financial-conduct-authority-and-prudential-regulation-author" TargetMode="External" Id="Re0ba7e261d7a490e" /><Relationship Type="http://schemas.openxmlformats.org/officeDocument/2006/relationships/hyperlink" Target="https://www.legislation.gov.uk/ukpga/2000/8/section/19/2005-07-01" TargetMode="External" Id="R052b0b2057544e9e" /><Relationship Type="http://schemas.openxmlformats.org/officeDocument/2006/relationships/hyperlink" Target="https://www.legislation.gov.uk/ukpga/2000/8/section/21/2005-07-01" TargetMode="External" Id="Rbdb807a4689043c9" /><Relationship Type="http://schemas.openxmlformats.org/officeDocument/2006/relationships/hyperlink" Target="https://www.legislation.gov.uk/ukpga/2000/8/section/238" TargetMode="External" Id="R8295a4db1cd442e0" /><Relationship Type="http://schemas.openxmlformats.org/officeDocument/2006/relationships/hyperlink" Target="https://www.legislation.gov.uk/ukpga/2000/8/section/92" TargetMode="External" Id="R082bf124511542b8" /><Relationship Type="http://schemas.openxmlformats.org/officeDocument/2006/relationships/hyperlink" Target="https://www.legislation.gov.uk/uksi/2001/544/article/14" TargetMode="External" Id="R4d538ef6f7bc44c5" /><Relationship Type="http://schemas.openxmlformats.org/officeDocument/2006/relationships/hyperlink" Target="https://www.legislation.gov.uk/ukpga/2000/8/section/150" TargetMode="External" Id="Rb67841df3bba4d6a" /><Relationship Type="http://schemas.openxmlformats.org/officeDocument/2006/relationships/hyperlink" Target="https://www.sra.org.uk/solicitors/standards-regulations/code-conduct-solicitors/" TargetMode="External" Id="R336cdc027c6d4075" /><Relationship Type="http://schemas.openxmlformats.org/officeDocument/2006/relationships/hyperlink" Target="https://www.sra.org.uk/solicitors/standards-regulations/code-conduct-solicitors/" TargetMode="External" Id="Rd2f52aaf5c514820" /><Relationship Type="http://schemas.openxmlformats.org/officeDocument/2006/relationships/hyperlink" Target="https://www.sra.org.uk/solicitors/standards-regulations/code-conduct-solicitors/" TargetMode="External" Id="Rdd0327d87f2144a9" /><Relationship Type="http://schemas.openxmlformats.org/officeDocument/2006/relationships/hyperlink" Target="https://www.sra.org.uk/solicitors/standards-regulations/code-conduct-solicitors/" TargetMode="External" Id="Rb6730637893943d5" /><Relationship Type="http://schemas.openxmlformats.org/officeDocument/2006/relationships/hyperlink" Target="https://www.sra.org.uk/solicitors/standards-regulations/code-conduct-solicitors/" TargetMode="External" Id="R3bce2e61e76c4e98" /><Relationship Type="http://schemas.openxmlformats.org/officeDocument/2006/relationships/hyperlink" Target="https://www.sra.org.uk/solicitors/standards-regulations/code-conduct-solicitors/" TargetMode="External" Id="R81aaf7ede1584094" /><Relationship Type="http://schemas.openxmlformats.org/officeDocument/2006/relationships/hyperlink" Target="https://www.sra.org.uk/solicitors/standards-regulations/code-conduct-solicitors/" TargetMode="External" Id="R596376f5b9374bc3" /><Relationship Type="http://schemas.openxmlformats.org/officeDocument/2006/relationships/hyperlink" Target="https://www.legislation.gov.uk/uksi/2017/692/regulation/19" TargetMode="External" Id="R0dfb0b0c7f5f4995" /><Relationship Type="http://schemas.openxmlformats.org/officeDocument/2006/relationships/hyperlink" Target="https://www.legislation.gov.uk/uksi/2017/692/regulation/37/made" TargetMode="External" Id="R3cb7c6f8766b4fbd" /><Relationship Type="http://schemas.openxmlformats.org/officeDocument/2006/relationships/hyperlink" Target="https://www.legislation.gov.uk/uksi/2017/692/regulation/8" TargetMode="External" Id="R17ded8f0dfef427b" /><Relationship Type="http://schemas.openxmlformats.org/officeDocument/2006/relationships/hyperlink" Target="https://www.sra.org.uk/solicitors/standards-regulations/code-conduct-solicitors/" TargetMode="External" Id="R527a5cf0305c472f" /><Relationship Type="http://schemas.openxmlformats.org/officeDocument/2006/relationships/hyperlink" Target="https://www.lawgazette.co.uk/news/solicitor-struck-off-after-almost-600k-of-client-money-vanished/5110748.article" TargetMode="External" Id="Re58c053be14948c7" /><Relationship Type="http://schemas.openxmlformats.org/officeDocument/2006/relationships/hyperlink" Target="https://www.casemine.com/judgement/uk/5b46f1fa2c94e0775e7ef41a" TargetMode="External" Id="Rd85444ecee1440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2023-03-14T07:35:31.9819949Z</dcterms:created>
  <dcterms:modified xsi:type="dcterms:W3CDTF">2023-03-20T08:01:03.8900144Z</dcterms:modified>
  <dc:creator>Usha Nandhini Krishna Raj (2022598)</dc:creator>
  <lastModifiedBy>Usha Nandhini Krishna Raj (2022598)</lastModifiedBy>
</coreProperties>
</file>