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F7FB9B1" w:rsidP="56C3DE5B" w:rsidRDefault="4F7FB9B1" w14:paraId="55170ABC" w14:textId="6183B955">
      <w:pPr>
        <w:pStyle w:val="Normal"/>
        <w:spacing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ru-RU"/>
        </w:rPr>
      </w:pPr>
      <w:r w:rsidRPr="56C3DE5B" w:rsidR="5DDCBFAD">
        <w:rPr>
          <w:rFonts w:ascii="Arial" w:hAnsi="Arial" w:eastAsia="Arial" w:cs="Arial"/>
          <w:sz w:val="24"/>
          <w:szCs w:val="24"/>
        </w:rPr>
        <w:t>Job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Description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  </w:t>
      </w:r>
    </w:p>
    <w:p w:rsidR="4F7FB9B1" w:rsidP="56C3DE5B" w:rsidRDefault="4F7FB9B1" w14:paraId="0A6105BF" w14:textId="1863C3ED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</w:p>
    <w:p w:rsidR="4F7FB9B1" w:rsidP="56C3DE5B" w:rsidRDefault="4F7FB9B1" w14:paraId="723F0F2E" w14:textId="0550E079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Corporate </w:t>
      </w:r>
      <w:r w:rsidRPr="56C3DE5B" w:rsidR="5DDCBFAD">
        <w:rPr>
          <w:rFonts w:ascii="Arial" w:hAnsi="Arial" w:eastAsia="Arial" w:cs="Arial"/>
          <w:sz w:val="24"/>
          <w:szCs w:val="24"/>
        </w:rPr>
        <w:t>Psychologist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 </w:t>
      </w:r>
    </w:p>
    <w:p w:rsidR="4F7FB9B1" w:rsidP="56C3DE5B" w:rsidRDefault="4F7FB9B1" w14:paraId="43B4F4DF" w14:textId="185B7ADA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Company: XXI Century Game Studios  </w:t>
      </w:r>
    </w:p>
    <w:p w:rsidR="4F7FB9B1" w:rsidP="56C3DE5B" w:rsidRDefault="4F7FB9B1" w14:paraId="4967BA42" w14:textId="44D3165D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>Location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: </w:t>
      </w:r>
      <w:r w:rsidRPr="56C3DE5B" w:rsidR="5DDCBFAD">
        <w:rPr>
          <w:rFonts w:ascii="Arial" w:hAnsi="Arial" w:eastAsia="Arial" w:cs="Arial"/>
          <w:sz w:val="24"/>
          <w:szCs w:val="24"/>
        </w:rPr>
        <w:t>Swansea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/Hybrid  </w:t>
      </w:r>
    </w:p>
    <w:p w:rsidR="4F7FB9B1" w:rsidP="56C3DE5B" w:rsidRDefault="4F7FB9B1" w14:paraId="118A52B4" w14:textId="0041E273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Type: </w:t>
      </w:r>
      <w:r w:rsidRPr="56C3DE5B" w:rsidR="5DDCBFAD">
        <w:rPr>
          <w:rFonts w:ascii="Arial" w:hAnsi="Arial" w:eastAsia="Arial" w:cs="Arial"/>
          <w:sz w:val="24"/>
          <w:szCs w:val="24"/>
        </w:rPr>
        <w:t>Permanent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Full-</w:t>
      </w:r>
      <w:r w:rsidRPr="56C3DE5B" w:rsidR="5DDCBFAD">
        <w:rPr>
          <w:rFonts w:ascii="Arial" w:hAnsi="Arial" w:eastAsia="Arial" w:cs="Arial"/>
          <w:sz w:val="24"/>
          <w:szCs w:val="24"/>
        </w:rPr>
        <w:t>time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 </w:t>
      </w:r>
    </w:p>
    <w:p w:rsidR="4F7FB9B1" w:rsidP="56C3DE5B" w:rsidRDefault="4F7FB9B1" w14:paraId="0DE9EDE6" w14:textId="73D8A92F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>Salary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: £39000 </w:t>
      </w:r>
      <w:r w:rsidRPr="56C3DE5B" w:rsidR="5DDCBFAD">
        <w:rPr>
          <w:rFonts w:ascii="Arial" w:hAnsi="Arial" w:eastAsia="Arial" w:cs="Arial"/>
          <w:sz w:val="24"/>
          <w:szCs w:val="24"/>
        </w:rPr>
        <w:t>per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annum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 </w:t>
      </w:r>
    </w:p>
    <w:p w:rsidR="4F7FB9B1" w:rsidP="56C3DE5B" w:rsidRDefault="4F7FB9B1" w14:paraId="7DB518C3" w14:textId="1E0E593E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4F7FB9B1" w:rsidP="56C3DE5B" w:rsidRDefault="4F7FB9B1" w14:paraId="78BEE7DF" w14:textId="36A0B790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>Purpose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of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the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Role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:  </w:t>
      </w:r>
    </w:p>
    <w:p w:rsidR="4F7FB9B1" w:rsidP="56C3DE5B" w:rsidRDefault="4F7FB9B1" w14:paraId="24F63213" w14:textId="282F404A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XXI Century Game Studios </w:t>
      </w:r>
      <w:r w:rsidRPr="56C3DE5B" w:rsidR="5DDCBFAD">
        <w:rPr>
          <w:rFonts w:ascii="Arial" w:hAnsi="Arial" w:eastAsia="Arial" w:cs="Arial"/>
          <w:sz w:val="24"/>
          <w:szCs w:val="24"/>
        </w:rPr>
        <w:t>is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a </w:t>
      </w:r>
      <w:r w:rsidRPr="56C3DE5B" w:rsidR="5DDCBFAD">
        <w:rPr>
          <w:rFonts w:ascii="Arial" w:hAnsi="Arial" w:eastAsia="Arial" w:cs="Arial"/>
          <w:sz w:val="24"/>
          <w:szCs w:val="24"/>
        </w:rPr>
        <w:t>passionate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team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of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developers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designers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storytellers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creating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immersive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gaming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experiences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for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players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worldwide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We </w:t>
      </w:r>
      <w:r w:rsidRPr="56C3DE5B" w:rsidR="5DDCBFAD">
        <w:rPr>
          <w:rFonts w:ascii="Arial" w:hAnsi="Arial" w:eastAsia="Arial" w:cs="Arial"/>
          <w:sz w:val="24"/>
          <w:szCs w:val="24"/>
        </w:rPr>
        <w:t>know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that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game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development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is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a </w:t>
      </w:r>
      <w:r w:rsidRPr="56C3DE5B" w:rsidR="5DDCBFAD">
        <w:rPr>
          <w:rFonts w:ascii="Arial" w:hAnsi="Arial" w:eastAsia="Arial" w:cs="Arial"/>
          <w:sz w:val="24"/>
          <w:szCs w:val="24"/>
        </w:rPr>
        <w:t>fast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high-pressure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industry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the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well-being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of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our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team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is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very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important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for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us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</w:t>
      </w:r>
      <w:r w:rsidRPr="56C3DE5B" w:rsidR="5DDCBFAD">
        <w:rPr>
          <w:rFonts w:ascii="Arial" w:hAnsi="Arial" w:eastAsia="Arial" w:cs="Arial"/>
          <w:sz w:val="24"/>
          <w:szCs w:val="24"/>
        </w:rPr>
        <w:t>That’s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why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we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are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looking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for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a Corporate </w:t>
      </w:r>
      <w:r w:rsidRPr="56C3DE5B" w:rsidR="5DDCBFAD">
        <w:rPr>
          <w:rFonts w:ascii="Arial" w:hAnsi="Arial" w:eastAsia="Arial" w:cs="Arial"/>
          <w:sz w:val="24"/>
          <w:szCs w:val="24"/>
        </w:rPr>
        <w:t>Psychologist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to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join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our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HR Department, </w:t>
      </w:r>
      <w:r w:rsidRPr="56C3DE5B" w:rsidR="5DDCBFAD">
        <w:rPr>
          <w:rFonts w:ascii="Arial" w:hAnsi="Arial" w:eastAsia="Arial" w:cs="Arial"/>
          <w:sz w:val="24"/>
          <w:szCs w:val="24"/>
        </w:rPr>
        <w:t>ensuring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a </w:t>
      </w:r>
      <w:r w:rsidRPr="56C3DE5B" w:rsidR="5DDCBFAD">
        <w:rPr>
          <w:rFonts w:ascii="Arial" w:hAnsi="Arial" w:eastAsia="Arial" w:cs="Arial"/>
          <w:sz w:val="24"/>
          <w:szCs w:val="24"/>
        </w:rPr>
        <w:t>healthy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motivating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creative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work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environment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for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our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developers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artists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all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team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members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</w:t>
      </w:r>
    </w:p>
    <w:p w:rsidR="4F7FB9B1" w:rsidP="56C3DE5B" w:rsidRDefault="4F7FB9B1" w14:paraId="438BCA65" w14:textId="760C9341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4F7FB9B1" w:rsidP="56C3DE5B" w:rsidRDefault="4F7FB9B1" w14:paraId="6BE5BF5B" w14:textId="28D61503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Key </w:t>
      </w:r>
      <w:r w:rsidRPr="56C3DE5B" w:rsidR="5DDCBFAD">
        <w:rPr>
          <w:rFonts w:ascii="Arial" w:hAnsi="Arial" w:eastAsia="Arial" w:cs="Arial"/>
          <w:sz w:val="24"/>
          <w:szCs w:val="24"/>
        </w:rPr>
        <w:t>Responsibilities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:   </w:t>
      </w:r>
    </w:p>
    <w:p w:rsidR="4F7FB9B1" w:rsidP="56C3DE5B" w:rsidRDefault="4F7FB9B1" w14:paraId="3E176324" w14:textId="08873F88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• </w:t>
      </w:r>
      <w:r w:rsidRPr="56C3DE5B" w:rsidR="5DDCBFAD">
        <w:rPr>
          <w:rFonts w:ascii="Arial" w:hAnsi="Arial" w:eastAsia="Arial" w:cs="Arial"/>
          <w:sz w:val="24"/>
          <w:szCs w:val="24"/>
        </w:rPr>
        <w:t>Provide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individual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psychological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support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for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employees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on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stress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management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burnout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prevention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work-life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balance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in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a </w:t>
      </w:r>
      <w:r w:rsidRPr="56C3DE5B" w:rsidR="5DDCBFAD">
        <w:rPr>
          <w:rFonts w:ascii="Arial" w:hAnsi="Arial" w:eastAsia="Arial" w:cs="Arial"/>
          <w:sz w:val="24"/>
          <w:szCs w:val="24"/>
        </w:rPr>
        <w:t>high-intensity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creative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industry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  </w:t>
      </w:r>
    </w:p>
    <w:p w:rsidR="4F7FB9B1" w:rsidP="56C3DE5B" w:rsidRDefault="4F7FB9B1" w14:paraId="4E535A21" w14:textId="0E58F45A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• </w:t>
      </w:r>
      <w:r w:rsidRPr="56C3DE5B" w:rsidR="5DDCBFAD">
        <w:rPr>
          <w:rFonts w:ascii="Arial" w:hAnsi="Arial" w:eastAsia="Arial" w:cs="Arial"/>
          <w:sz w:val="24"/>
          <w:szCs w:val="24"/>
        </w:rPr>
        <w:t>Develop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well-being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programs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tailored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for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game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developers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helping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them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stay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productive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motivated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without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overworking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 </w:t>
      </w:r>
    </w:p>
    <w:p w:rsidR="4F7FB9B1" w:rsidP="56C3DE5B" w:rsidRDefault="4F7FB9B1" w14:paraId="07E5FE65" w14:textId="73246B7F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• </w:t>
      </w:r>
      <w:r w:rsidRPr="56C3DE5B" w:rsidR="5DDCBFAD">
        <w:rPr>
          <w:rFonts w:ascii="Arial" w:hAnsi="Arial" w:eastAsia="Arial" w:cs="Arial"/>
          <w:sz w:val="24"/>
          <w:szCs w:val="24"/>
        </w:rPr>
        <w:t>Conduct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workshops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training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on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resilience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emotional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intelligence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teamwork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creative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problem-solving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 </w:t>
      </w:r>
    </w:p>
    <w:p w:rsidR="4F7FB9B1" w:rsidP="56C3DE5B" w:rsidRDefault="4F7FB9B1" w14:paraId="5A183F3A" w14:textId="577A9A04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• Support </w:t>
      </w:r>
      <w:r w:rsidRPr="56C3DE5B" w:rsidR="5DDCBFAD">
        <w:rPr>
          <w:rFonts w:ascii="Arial" w:hAnsi="Arial" w:eastAsia="Arial" w:cs="Arial"/>
          <w:sz w:val="24"/>
          <w:szCs w:val="24"/>
        </w:rPr>
        <w:t>the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HR </w:t>
      </w:r>
      <w:r w:rsidRPr="56C3DE5B" w:rsidR="5DDCBFAD">
        <w:rPr>
          <w:rFonts w:ascii="Arial" w:hAnsi="Arial" w:eastAsia="Arial" w:cs="Arial"/>
          <w:sz w:val="24"/>
          <w:szCs w:val="24"/>
        </w:rPr>
        <w:t>team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in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onboarding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new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employees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ensuring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smooth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adaptation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to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the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studio’s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culture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 </w:t>
      </w:r>
    </w:p>
    <w:p w:rsidR="4F7FB9B1" w:rsidP="56C3DE5B" w:rsidRDefault="4F7FB9B1" w14:paraId="41ACF9F6" w14:textId="1AE9A137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• </w:t>
      </w:r>
      <w:r w:rsidRPr="56C3DE5B" w:rsidR="5DDCBFAD">
        <w:rPr>
          <w:rFonts w:ascii="Arial" w:hAnsi="Arial" w:eastAsia="Arial" w:cs="Arial"/>
          <w:sz w:val="24"/>
          <w:szCs w:val="24"/>
        </w:rPr>
        <w:t>Mediate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conflicts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offer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strategies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to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enhance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collaboration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between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developers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artists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designers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management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</w:t>
      </w:r>
    </w:p>
    <w:p w:rsidR="4F7FB9B1" w:rsidP="56C3DE5B" w:rsidRDefault="4F7FB9B1" w14:paraId="70FE5430" w14:textId="2EB2D40C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• </w:t>
      </w:r>
      <w:r w:rsidRPr="56C3DE5B" w:rsidR="5DDCBFAD">
        <w:rPr>
          <w:rFonts w:ascii="Arial" w:hAnsi="Arial" w:eastAsia="Arial" w:cs="Arial"/>
          <w:sz w:val="24"/>
          <w:szCs w:val="24"/>
        </w:rPr>
        <w:t>Organize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wellness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activities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relaxation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zones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mental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health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awareness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events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</w:t>
      </w:r>
    </w:p>
    <w:p w:rsidR="4F7FB9B1" w:rsidP="56C3DE5B" w:rsidRDefault="4F7FB9B1" w14:paraId="0176DEAC" w14:textId="79EF8B1C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• </w:t>
      </w:r>
      <w:r w:rsidRPr="56C3DE5B" w:rsidR="5DDCBFAD">
        <w:rPr>
          <w:rFonts w:ascii="Arial" w:hAnsi="Arial" w:eastAsia="Arial" w:cs="Arial"/>
          <w:sz w:val="24"/>
          <w:szCs w:val="24"/>
        </w:rPr>
        <w:t>Keep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up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with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industry</w:t>
      </w:r>
      <w:r w:rsidRPr="56C3DE5B" w:rsidR="25B623C2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trends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in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mental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health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support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for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gaming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professionals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implement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best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practices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</w:t>
      </w:r>
    </w:p>
    <w:p w:rsidR="4F7FB9B1" w:rsidP="56C3DE5B" w:rsidRDefault="4F7FB9B1" w14:paraId="422C996C" w14:textId="5568559C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4F7FB9B1" w:rsidP="56C3DE5B" w:rsidRDefault="4F7FB9B1" w14:paraId="6DAD91AF" w14:textId="2BB0ADAA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>Skills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:  </w:t>
      </w:r>
    </w:p>
    <w:p w:rsidR="4F7FB9B1" w:rsidP="56C3DE5B" w:rsidRDefault="4F7FB9B1" w14:paraId="4FF2DB1D" w14:textId="2D95414B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• </w:t>
      </w:r>
      <w:r w:rsidRPr="56C3DE5B" w:rsidR="5DDCBFAD">
        <w:rPr>
          <w:rFonts w:ascii="Arial" w:hAnsi="Arial" w:eastAsia="Arial" w:cs="Arial"/>
          <w:sz w:val="24"/>
          <w:szCs w:val="24"/>
        </w:rPr>
        <w:t>Strong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knowledge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of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stress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management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burnout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prevention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motivation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in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creative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work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 </w:t>
      </w:r>
    </w:p>
    <w:p w:rsidR="4F7FB9B1" w:rsidP="56C3DE5B" w:rsidRDefault="4F7FB9B1" w14:paraId="32046D38" w14:textId="3D47F407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• Experience </w:t>
      </w:r>
      <w:r w:rsidRPr="56C3DE5B" w:rsidR="5DDCBFAD">
        <w:rPr>
          <w:rFonts w:ascii="Arial" w:hAnsi="Arial" w:eastAsia="Arial" w:cs="Arial"/>
          <w:sz w:val="24"/>
          <w:szCs w:val="24"/>
        </w:rPr>
        <w:t>in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conducting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psychological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assessments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engagement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strategies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</w:t>
      </w:r>
    </w:p>
    <w:p w:rsidR="4F7FB9B1" w:rsidP="56C3DE5B" w:rsidRDefault="4F7FB9B1" w14:paraId="526FFFAA" w14:textId="4FDA895D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• </w:t>
      </w:r>
      <w:r w:rsidRPr="56C3DE5B" w:rsidR="5DDCBFAD">
        <w:rPr>
          <w:rFonts w:ascii="Arial" w:hAnsi="Arial" w:eastAsia="Arial" w:cs="Arial"/>
          <w:sz w:val="24"/>
          <w:szCs w:val="24"/>
        </w:rPr>
        <w:t>Excellent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communication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conflict-resolution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skills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 </w:t>
      </w:r>
    </w:p>
    <w:p w:rsidR="4F7FB9B1" w:rsidP="56C3DE5B" w:rsidRDefault="4F7FB9B1" w14:paraId="46B4BBA2" w14:textId="140A342B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• </w:t>
      </w:r>
      <w:r w:rsidRPr="56C3DE5B" w:rsidR="5DDCBFAD">
        <w:rPr>
          <w:rFonts w:ascii="Arial" w:hAnsi="Arial" w:eastAsia="Arial" w:cs="Arial"/>
          <w:sz w:val="24"/>
          <w:szCs w:val="24"/>
        </w:rPr>
        <w:t>Ability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to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maintain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confidentiality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uphold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ethical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standards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 </w:t>
      </w:r>
    </w:p>
    <w:p w:rsidR="4F7FB9B1" w:rsidP="56C3DE5B" w:rsidRDefault="4F7FB9B1" w14:paraId="2E8B5BFB" w14:textId="51DEBE7F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• </w:t>
      </w:r>
      <w:r w:rsidRPr="56C3DE5B" w:rsidR="5DDCBFAD">
        <w:rPr>
          <w:rFonts w:ascii="Arial" w:hAnsi="Arial" w:eastAsia="Arial" w:cs="Arial"/>
          <w:sz w:val="24"/>
          <w:szCs w:val="24"/>
        </w:rPr>
        <w:t>Familiarity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with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game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development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workflows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team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dynamics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(</w:t>
      </w:r>
      <w:r w:rsidRPr="56C3DE5B" w:rsidR="5DDCBFAD">
        <w:rPr>
          <w:rFonts w:ascii="Arial" w:hAnsi="Arial" w:eastAsia="Arial" w:cs="Arial"/>
          <w:sz w:val="24"/>
          <w:szCs w:val="24"/>
        </w:rPr>
        <w:t>preferred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). </w:t>
      </w:r>
    </w:p>
    <w:p w:rsidR="4F7FB9B1" w:rsidP="56C3DE5B" w:rsidRDefault="4F7FB9B1" w14:paraId="7328EFCD" w14:textId="451428A0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4F7FB9B1" w:rsidP="56C3DE5B" w:rsidRDefault="4F7FB9B1" w14:paraId="4C8682EB" w14:textId="61F5EB8C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>About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Company:  </w:t>
      </w:r>
    </w:p>
    <w:p w:rsidR="4F7FB9B1" w:rsidP="56C3DE5B" w:rsidRDefault="4F7FB9B1" w14:paraId="41FBEEA0" w14:textId="25C30D12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XXI Century Game Studios </w:t>
      </w:r>
      <w:r w:rsidRPr="56C3DE5B" w:rsidR="5DDCBFAD">
        <w:rPr>
          <w:rFonts w:ascii="Arial" w:hAnsi="Arial" w:eastAsia="Arial" w:cs="Arial"/>
          <w:sz w:val="24"/>
          <w:szCs w:val="24"/>
        </w:rPr>
        <w:t>is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a </w:t>
      </w:r>
      <w:r w:rsidRPr="56C3DE5B" w:rsidR="5DDCBFAD">
        <w:rPr>
          <w:rFonts w:ascii="Arial" w:hAnsi="Arial" w:eastAsia="Arial" w:cs="Arial"/>
          <w:sz w:val="24"/>
          <w:szCs w:val="24"/>
        </w:rPr>
        <w:t>team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of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passionate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creators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dedicated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to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crafting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immersive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game</w:t>
      </w:r>
      <w:r w:rsidRPr="56C3DE5B" w:rsidR="0CC8544F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worlds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that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inspire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surprise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bring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unforgettable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stories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to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life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We </w:t>
      </w:r>
      <w:r w:rsidRPr="56C3DE5B" w:rsidR="5DDCBFAD">
        <w:rPr>
          <w:rFonts w:ascii="Arial" w:hAnsi="Arial" w:eastAsia="Arial" w:cs="Arial"/>
          <w:sz w:val="24"/>
          <w:szCs w:val="24"/>
        </w:rPr>
        <w:t>develop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both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large-scale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AAA </w:t>
      </w:r>
      <w:r w:rsidRPr="56C3DE5B" w:rsidR="5DDCBFAD">
        <w:rPr>
          <w:rFonts w:ascii="Arial" w:hAnsi="Arial" w:eastAsia="Arial" w:cs="Arial"/>
          <w:sz w:val="24"/>
          <w:szCs w:val="24"/>
        </w:rPr>
        <w:t>projects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indie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games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maintaining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a </w:t>
      </w:r>
      <w:r w:rsidRPr="56C3DE5B" w:rsidR="5DDCBFAD">
        <w:rPr>
          <w:rFonts w:ascii="Arial" w:hAnsi="Arial" w:eastAsia="Arial" w:cs="Arial"/>
          <w:sz w:val="24"/>
          <w:szCs w:val="24"/>
        </w:rPr>
        <w:t>balance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between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innovation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classic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gameplay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mechanics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</w:t>
      </w:r>
      <w:r w:rsidRPr="56C3DE5B" w:rsidR="5DDCBFAD">
        <w:rPr>
          <w:rFonts w:ascii="Arial" w:hAnsi="Arial" w:eastAsia="Arial" w:cs="Arial"/>
          <w:sz w:val="24"/>
          <w:szCs w:val="24"/>
        </w:rPr>
        <w:t>There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are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50 </w:t>
      </w:r>
      <w:r w:rsidRPr="56C3DE5B" w:rsidR="5DDCBFAD">
        <w:rPr>
          <w:rFonts w:ascii="Arial" w:hAnsi="Arial" w:eastAsia="Arial" w:cs="Arial"/>
          <w:sz w:val="24"/>
          <w:szCs w:val="24"/>
        </w:rPr>
        <w:t>members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in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our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team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we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continue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to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grow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</w:t>
      </w:r>
    </w:p>
    <w:p w:rsidR="4F7FB9B1" w:rsidP="56C3DE5B" w:rsidRDefault="4F7FB9B1" w14:paraId="7CE2F967" w14:textId="5C3A0644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4F7FB9B1" w:rsidP="56C3DE5B" w:rsidRDefault="4F7FB9B1" w14:paraId="2933B5FB" w14:textId="1C4745F7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>Our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Values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:  </w:t>
      </w:r>
    </w:p>
    <w:p w:rsidR="4F7FB9B1" w:rsidP="56C3DE5B" w:rsidRDefault="4F7FB9B1" w14:paraId="42BEC9B1" w14:textId="6CD7719C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1. Games </w:t>
      </w:r>
      <w:r w:rsidRPr="56C3DE5B" w:rsidR="5DDCBFAD">
        <w:rPr>
          <w:rFonts w:ascii="Arial" w:hAnsi="Arial" w:eastAsia="Arial" w:cs="Arial"/>
          <w:sz w:val="24"/>
          <w:szCs w:val="24"/>
        </w:rPr>
        <w:t>are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art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form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– We </w:t>
      </w:r>
      <w:r w:rsidRPr="56C3DE5B" w:rsidR="5DDCBFAD">
        <w:rPr>
          <w:rFonts w:ascii="Arial" w:hAnsi="Arial" w:eastAsia="Arial" w:cs="Arial"/>
          <w:sz w:val="24"/>
          <w:szCs w:val="24"/>
        </w:rPr>
        <w:t>don’t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just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create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entertainment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; </w:t>
      </w:r>
      <w:r w:rsidRPr="56C3DE5B" w:rsidR="5DDCBFAD">
        <w:rPr>
          <w:rFonts w:ascii="Arial" w:hAnsi="Arial" w:eastAsia="Arial" w:cs="Arial"/>
          <w:sz w:val="24"/>
          <w:szCs w:val="24"/>
        </w:rPr>
        <w:t>we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build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worlds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where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players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can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live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feel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experience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meaningful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stories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 </w:t>
      </w:r>
    </w:p>
    <w:p w:rsidR="4F7FB9B1" w:rsidP="56C3DE5B" w:rsidRDefault="4F7FB9B1" w14:paraId="6656A1DA" w14:textId="79A63D21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2. People </w:t>
      </w:r>
      <w:r w:rsidRPr="56C3DE5B" w:rsidR="5DDCBFAD">
        <w:rPr>
          <w:rFonts w:ascii="Arial" w:hAnsi="Arial" w:eastAsia="Arial" w:cs="Arial"/>
          <w:sz w:val="24"/>
          <w:szCs w:val="24"/>
        </w:rPr>
        <w:t>are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our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greatest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resource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– We </w:t>
      </w:r>
      <w:r w:rsidRPr="56C3DE5B" w:rsidR="5DDCBFAD">
        <w:rPr>
          <w:rFonts w:ascii="Arial" w:hAnsi="Arial" w:eastAsia="Arial" w:cs="Arial"/>
          <w:sz w:val="24"/>
          <w:szCs w:val="24"/>
        </w:rPr>
        <w:t>value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every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team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member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strive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to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create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environment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for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both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professional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personal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growth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 </w:t>
      </w:r>
    </w:p>
    <w:p w:rsidR="4F7FB9B1" w:rsidP="56C3DE5B" w:rsidRDefault="4F7FB9B1" w14:paraId="6F4967C3" w14:textId="430C22CF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>3. Work-</w:t>
      </w:r>
      <w:r w:rsidRPr="56C3DE5B" w:rsidR="5DDCBFAD">
        <w:rPr>
          <w:rFonts w:ascii="Arial" w:hAnsi="Arial" w:eastAsia="Arial" w:cs="Arial"/>
          <w:sz w:val="24"/>
          <w:szCs w:val="24"/>
        </w:rPr>
        <w:t>life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balance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matters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– We </w:t>
      </w:r>
      <w:r w:rsidRPr="56C3DE5B" w:rsidR="5DDCBFAD">
        <w:rPr>
          <w:rFonts w:ascii="Arial" w:hAnsi="Arial" w:eastAsia="Arial" w:cs="Arial"/>
          <w:sz w:val="24"/>
          <w:szCs w:val="24"/>
        </w:rPr>
        <w:t>do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not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support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crunch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culture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; </w:t>
      </w:r>
      <w:r w:rsidRPr="56C3DE5B" w:rsidR="5DDCBFAD">
        <w:rPr>
          <w:rFonts w:ascii="Arial" w:hAnsi="Arial" w:eastAsia="Arial" w:cs="Arial"/>
          <w:sz w:val="24"/>
          <w:szCs w:val="24"/>
        </w:rPr>
        <w:t>instead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we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build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a </w:t>
      </w:r>
      <w:r w:rsidRPr="56C3DE5B" w:rsidR="5DDCBFAD">
        <w:rPr>
          <w:rFonts w:ascii="Arial" w:hAnsi="Arial" w:eastAsia="Arial" w:cs="Arial"/>
          <w:sz w:val="24"/>
          <w:szCs w:val="24"/>
        </w:rPr>
        <w:t>sustainable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work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environment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 </w:t>
      </w:r>
    </w:p>
    <w:p w:rsidR="4F7FB9B1" w:rsidP="56C3DE5B" w:rsidRDefault="4F7FB9B1" w14:paraId="63299B9B" w14:textId="7F5F62BA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4. </w:t>
      </w:r>
      <w:r w:rsidRPr="56C3DE5B" w:rsidR="5DDCBFAD">
        <w:rPr>
          <w:rFonts w:ascii="Arial" w:hAnsi="Arial" w:eastAsia="Arial" w:cs="Arial"/>
          <w:sz w:val="24"/>
          <w:szCs w:val="24"/>
        </w:rPr>
        <w:t>Dare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to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innovate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– We </w:t>
      </w:r>
      <w:r w:rsidRPr="56C3DE5B" w:rsidR="5DDCBFAD">
        <w:rPr>
          <w:rFonts w:ascii="Arial" w:hAnsi="Arial" w:eastAsia="Arial" w:cs="Arial"/>
          <w:sz w:val="24"/>
          <w:szCs w:val="24"/>
        </w:rPr>
        <w:t>are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not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afraid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to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experiment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with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new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ideas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technologies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creative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approaches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 </w:t>
      </w:r>
    </w:p>
    <w:p w:rsidR="4F7FB9B1" w:rsidP="56C3DE5B" w:rsidRDefault="4F7FB9B1" w14:paraId="31EFDA46" w14:textId="1A65CB9A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5. </w:t>
      </w:r>
      <w:r w:rsidRPr="56C3DE5B" w:rsidR="5DDCBFAD">
        <w:rPr>
          <w:rFonts w:ascii="Arial" w:hAnsi="Arial" w:eastAsia="Arial" w:cs="Arial"/>
          <w:sz w:val="24"/>
          <w:szCs w:val="24"/>
        </w:rPr>
        <w:t>Openness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&amp; </w:t>
      </w:r>
      <w:r w:rsidRPr="56C3DE5B" w:rsidR="5DDCBFAD">
        <w:rPr>
          <w:rFonts w:ascii="Arial" w:hAnsi="Arial" w:eastAsia="Arial" w:cs="Arial"/>
          <w:sz w:val="24"/>
          <w:szCs w:val="24"/>
        </w:rPr>
        <w:t>trust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– </w:t>
      </w:r>
      <w:r w:rsidRPr="56C3DE5B" w:rsidR="5DDCBFAD">
        <w:rPr>
          <w:rFonts w:ascii="Arial" w:hAnsi="Arial" w:eastAsia="Arial" w:cs="Arial"/>
          <w:sz w:val="24"/>
          <w:szCs w:val="24"/>
        </w:rPr>
        <w:t>Honest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respectful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communication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is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the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foundation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of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our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studio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culture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</w:t>
      </w:r>
    </w:p>
    <w:p w:rsidR="4F7FB9B1" w:rsidP="56C3DE5B" w:rsidRDefault="4F7FB9B1" w14:paraId="6EA9D004" w14:textId="3BEA583E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4F7FB9B1" w:rsidP="56C3DE5B" w:rsidRDefault="4F7FB9B1" w14:paraId="5FCF0908" w14:textId="4F67B55A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>Benefits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:  </w:t>
      </w:r>
    </w:p>
    <w:p w:rsidR="4F7FB9B1" w:rsidP="56C3DE5B" w:rsidRDefault="4F7FB9B1" w14:paraId="0D2A28B0" w14:textId="21F4FB66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• </w:t>
      </w:r>
      <w:r w:rsidRPr="56C3DE5B" w:rsidR="5DDCBFAD">
        <w:rPr>
          <w:rFonts w:ascii="Arial" w:hAnsi="Arial" w:eastAsia="Arial" w:cs="Arial"/>
          <w:sz w:val="24"/>
          <w:szCs w:val="24"/>
        </w:rPr>
        <w:t>Competitive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salary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performance-based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bonuses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 </w:t>
      </w:r>
    </w:p>
    <w:p w:rsidR="4F7FB9B1" w:rsidP="56C3DE5B" w:rsidRDefault="4F7FB9B1" w14:paraId="35BFBEDB" w14:textId="79E7F867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• </w:t>
      </w:r>
      <w:r w:rsidRPr="56C3DE5B" w:rsidR="5DDCBFAD">
        <w:rPr>
          <w:rFonts w:ascii="Arial" w:hAnsi="Arial" w:eastAsia="Arial" w:cs="Arial"/>
          <w:sz w:val="24"/>
          <w:szCs w:val="24"/>
        </w:rPr>
        <w:t>Flexible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working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hours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(</w:t>
      </w:r>
      <w:r w:rsidRPr="56C3DE5B" w:rsidR="5DDCBFAD">
        <w:rPr>
          <w:rFonts w:ascii="Arial" w:hAnsi="Arial" w:eastAsia="Arial" w:cs="Arial"/>
          <w:sz w:val="24"/>
          <w:szCs w:val="24"/>
        </w:rPr>
        <w:t>hybrid</w:t>
      </w:r>
      <w:r w:rsidRPr="56C3DE5B" w:rsidR="5DDCBFAD">
        <w:rPr>
          <w:rFonts w:ascii="Arial" w:hAnsi="Arial" w:eastAsia="Arial" w:cs="Arial"/>
          <w:sz w:val="24"/>
          <w:szCs w:val="24"/>
        </w:rPr>
        <w:t>/</w:t>
      </w:r>
      <w:r w:rsidRPr="56C3DE5B" w:rsidR="5DDCBFAD">
        <w:rPr>
          <w:rFonts w:ascii="Arial" w:hAnsi="Arial" w:eastAsia="Arial" w:cs="Arial"/>
          <w:sz w:val="24"/>
          <w:szCs w:val="24"/>
        </w:rPr>
        <w:t>remote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options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available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).  </w:t>
      </w:r>
    </w:p>
    <w:p w:rsidR="4F7FB9B1" w:rsidP="56C3DE5B" w:rsidRDefault="4F7FB9B1" w14:paraId="6946E7B8" w14:textId="64EFEE75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• A </w:t>
      </w:r>
      <w:r w:rsidRPr="56C3DE5B" w:rsidR="5DDCBFAD">
        <w:rPr>
          <w:rFonts w:ascii="Arial" w:hAnsi="Arial" w:eastAsia="Arial" w:cs="Arial"/>
          <w:sz w:val="24"/>
          <w:szCs w:val="24"/>
        </w:rPr>
        <w:t>studio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culture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that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values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creativity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well-being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work-life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balance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 </w:t>
      </w:r>
    </w:p>
    <w:p w:rsidR="4F7FB9B1" w:rsidP="56C3DE5B" w:rsidRDefault="4F7FB9B1" w14:paraId="055B65B8" w14:textId="4A3F954B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• Professional </w:t>
      </w:r>
      <w:r w:rsidRPr="56C3DE5B" w:rsidR="5DDCBFAD">
        <w:rPr>
          <w:rFonts w:ascii="Arial" w:hAnsi="Arial" w:eastAsia="Arial" w:cs="Arial"/>
          <w:sz w:val="24"/>
          <w:szCs w:val="24"/>
        </w:rPr>
        <w:t>development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opportunities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including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certifications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workshops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 </w:t>
      </w:r>
    </w:p>
    <w:p w:rsidR="4F7FB9B1" w:rsidP="56C3DE5B" w:rsidRDefault="4F7FB9B1" w14:paraId="34E19D53" w14:textId="64812590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• Health </w:t>
      </w:r>
      <w:r w:rsidRPr="56C3DE5B" w:rsidR="5DDCBFAD">
        <w:rPr>
          <w:rFonts w:ascii="Arial" w:hAnsi="Arial" w:eastAsia="Arial" w:cs="Arial"/>
          <w:sz w:val="24"/>
          <w:szCs w:val="24"/>
        </w:rPr>
        <w:t>insurance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fitness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reimbursement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mental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health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support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programs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 </w:t>
      </w:r>
    </w:p>
    <w:p w:rsidR="4F7FB9B1" w:rsidP="56C3DE5B" w:rsidRDefault="4F7FB9B1" w14:paraId="0BA2EAD1" w14:textId="086432E3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• Access </w:t>
      </w:r>
      <w:r w:rsidRPr="56C3DE5B" w:rsidR="5DDCBFAD">
        <w:rPr>
          <w:rFonts w:ascii="Arial" w:hAnsi="Arial" w:eastAsia="Arial" w:cs="Arial"/>
          <w:sz w:val="24"/>
          <w:szCs w:val="24"/>
        </w:rPr>
        <w:t>to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relaxation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areas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meditation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apps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wellness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activities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in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the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studio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 </w:t>
      </w:r>
    </w:p>
    <w:p w:rsidR="4F7FB9B1" w:rsidP="56C3DE5B" w:rsidRDefault="4F7FB9B1" w14:paraId="370C5DC1" w14:textId="3011D96B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 xml:space="preserve">• A </w:t>
      </w:r>
      <w:r w:rsidRPr="56C3DE5B" w:rsidR="5DDCBFAD">
        <w:rPr>
          <w:rFonts w:ascii="Arial" w:hAnsi="Arial" w:eastAsia="Arial" w:cs="Arial"/>
          <w:sz w:val="24"/>
          <w:szCs w:val="24"/>
        </w:rPr>
        <w:t>chance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to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redefine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workplace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culture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in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the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gaming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industry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help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talented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developers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stay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happy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motivated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.  </w:t>
      </w:r>
    </w:p>
    <w:p w:rsidR="4F7FB9B1" w:rsidP="56C3DE5B" w:rsidRDefault="4F7FB9B1" w14:paraId="1662EAEA" w14:textId="4E99F5A0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4F7FB9B1" w:rsidP="56C3DE5B" w:rsidRDefault="4F7FB9B1" w14:paraId="26703444" w14:textId="18BF57BF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>If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you’re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passionate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about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mental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health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want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to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support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creative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professionals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in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making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amazing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games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send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your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resume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to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21century@gmail.com </w:t>
      </w:r>
      <w:r w:rsidRPr="56C3DE5B" w:rsidR="5DDCBFAD">
        <w:rPr>
          <w:rFonts w:ascii="Arial" w:hAnsi="Arial" w:eastAsia="Arial" w:cs="Arial"/>
          <w:sz w:val="24"/>
          <w:szCs w:val="24"/>
        </w:rPr>
        <w:t>or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contact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us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at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07310720466.  </w:t>
      </w:r>
    </w:p>
    <w:p w:rsidR="4F7FB9B1" w:rsidP="56C3DE5B" w:rsidRDefault="4F7FB9B1" w14:paraId="311C66E9" w14:textId="2A7C4364">
      <w:pPr>
        <w:pStyle w:val="Normal"/>
        <w:spacing w:line="360" w:lineRule="auto"/>
        <w:jc w:val="both"/>
      </w:pPr>
      <w:r w:rsidRPr="56C3DE5B" w:rsidR="5DDCBFAD">
        <w:rPr>
          <w:rFonts w:ascii="Arial" w:hAnsi="Arial" w:eastAsia="Arial" w:cs="Arial"/>
          <w:sz w:val="24"/>
          <w:szCs w:val="24"/>
        </w:rPr>
        <w:t>Join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XXI Century Game Studios </w:t>
      </w:r>
      <w:r w:rsidRPr="56C3DE5B" w:rsidR="5DDCBFAD">
        <w:rPr>
          <w:rFonts w:ascii="Arial" w:hAnsi="Arial" w:eastAsia="Arial" w:cs="Arial"/>
          <w:sz w:val="24"/>
          <w:szCs w:val="24"/>
        </w:rPr>
        <w:t>and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help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us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create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not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just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great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games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, </w:t>
      </w:r>
      <w:r w:rsidRPr="56C3DE5B" w:rsidR="5DDCBFAD">
        <w:rPr>
          <w:rFonts w:ascii="Arial" w:hAnsi="Arial" w:eastAsia="Arial" w:cs="Arial"/>
          <w:sz w:val="24"/>
          <w:szCs w:val="24"/>
        </w:rPr>
        <w:t>but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a </w:t>
      </w:r>
      <w:r w:rsidRPr="56C3DE5B" w:rsidR="5DDCBFAD">
        <w:rPr>
          <w:rFonts w:ascii="Arial" w:hAnsi="Arial" w:eastAsia="Arial" w:cs="Arial"/>
          <w:sz w:val="24"/>
          <w:szCs w:val="24"/>
        </w:rPr>
        <w:t>great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place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to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make</w:t>
      </w:r>
      <w:r w:rsidRPr="56C3DE5B" w:rsidR="5DDCBFAD">
        <w:rPr>
          <w:rFonts w:ascii="Arial" w:hAnsi="Arial" w:eastAsia="Arial" w:cs="Arial"/>
          <w:sz w:val="24"/>
          <w:szCs w:val="24"/>
        </w:rPr>
        <w:t xml:space="preserve"> </w:t>
      </w:r>
      <w:r w:rsidRPr="56C3DE5B" w:rsidR="5DDCBFAD">
        <w:rPr>
          <w:rFonts w:ascii="Arial" w:hAnsi="Arial" w:eastAsia="Arial" w:cs="Arial"/>
          <w:sz w:val="24"/>
          <w:szCs w:val="24"/>
        </w:rPr>
        <w:t>them</w:t>
      </w:r>
      <w:r w:rsidRPr="56C3DE5B" w:rsidR="5DDCBFAD">
        <w:rPr>
          <w:rFonts w:ascii="Arial" w:hAnsi="Arial" w:eastAsia="Arial" w:cs="Arial"/>
          <w:sz w:val="24"/>
          <w:szCs w:val="24"/>
        </w:rPr>
        <w:t>!</w:t>
      </w:r>
    </w:p>
    <w:p w:rsidR="56C3DE5B" w:rsidP="56C3DE5B" w:rsidRDefault="56C3DE5B" w14:paraId="6739B7E8" w14:textId="7F7BD4F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56C3DE5B" w:rsidP="56C3DE5B" w:rsidRDefault="56C3DE5B" w14:paraId="608BD958" w14:textId="637C1C9E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56C3DE5B" w:rsidP="56C3DE5B" w:rsidRDefault="56C3DE5B" w14:paraId="5624B3F2" w14:textId="5348EA7E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56C3DE5B" w:rsidP="56C3DE5B" w:rsidRDefault="56C3DE5B" w14:paraId="33DCB808" w14:textId="14DB187E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56C3DE5B" w:rsidP="56C3DE5B" w:rsidRDefault="56C3DE5B" w14:paraId="6054CA24" w14:textId="5C0B66BC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56C3DE5B" w:rsidP="56C3DE5B" w:rsidRDefault="56C3DE5B" w14:paraId="4D27EA6C" w14:textId="01548ABE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EEBA8D5" w:rsidP="56C3DE5B" w:rsidRDefault="3EEBA8D5" w14:paraId="25803978" w14:textId="689D2A4A">
      <w:pPr>
        <w:pStyle w:val="Normal"/>
        <w:spacing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ru-RU"/>
        </w:rPr>
      </w:pPr>
      <w:r w:rsidRPr="56C3DE5B" w:rsidR="3EEBA8D5">
        <w:rPr>
          <w:rFonts w:ascii="Arial" w:hAnsi="Arial" w:eastAsia="Arial" w:cs="Arial"/>
          <w:sz w:val="24"/>
          <w:szCs w:val="24"/>
        </w:rPr>
        <w:t>Liliia Pakhotina</w:t>
      </w:r>
    </w:p>
    <w:p w:rsidR="3EEBA8D5" w:rsidP="56C3DE5B" w:rsidRDefault="3EEBA8D5" w14:paraId="6326F042" w14:textId="138B0720">
      <w:pPr>
        <w:pStyle w:val="Normal"/>
        <w:spacing w:line="360" w:lineRule="auto"/>
        <w:jc w:val="center"/>
        <w:rPr>
          <w:rFonts w:ascii="Arial" w:hAnsi="Arial" w:eastAsia="Arial" w:cs="Arial"/>
          <w:sz w:val="24"/>
          <w:szCs w:val="24"/>
        </w:rPr>
      </w:pPr>
      <w:r w:rsidRPr="56C3DE5B" w:rsidR="3EEBA8D5">
        <w:rPr>
          <w:rFonts w:ascii="Arial" w:hAnsi="Arial" w:eastAsia="Arial" w:cs="Arial"/>
          <w:sz w:val="24"/>
          <w:szCs w:val="24"/>
        </w:rPr>
        <w:t>Adress: Flat 10, Carmarthen Str</w:t>
      </w:r>
      <w:r w:rsidRPr="56C3DE5B" w:rsidR="7BE5900B">
        <w:rPr>
          <w:rFonts w:ascii="Arial" w:hAnsi="Arial" w:eastAsia="Arial" w:cs="Arial"/>
          <w:sz w:val="24"/>
          <w:szCs w:val="24"/>
        </w:rPr>
        <w:t>eet, Llandeilo, SA19 6AE</w:t>
      </w:r>
    </w:p>
    <w:p w:rsidR="7BE5900B" w:rsidP="56C3DE5B" w:rsidRDefault="7BE5900B" w14:paraId="3C73C267" w14:textId="6743B751">
      <w:pPr>
        <w:pStyle w:val="Normal"/>
        <w:spacing w:line="360" w:lineRule="auto"/>
        <w:jc w:val="center"/>
        <w:rPr>
          <w:rFonts w:ascii="Arial" w:hAnsi="Arial" w:eastAsia="Arial" w:cs="Arial"/>
          <w:sz w:val="24"/>
          <w:szCs w:val="24"/>
        </w:rPr>
      </w:pPr>
      <w:r w:rsidRPr="56C3DE5B" w:rsidR="7BE5900B">
        <w:rPr>
          <w:rFonts w:ascii="Arial" w:hAnsi="Arial" w:eastAsia="Arial" w:cs="Arial"/>
          <w:sz w:val="24"/>
          <w:szCs w:val="24"/>
        </w:rPr>
        <w:t xml:space="preserve">07867041227 | </w:t>
      </w:r>
      <w:hyperlink r:id="Rc9b90615ec684fd8">
        <w:r w:rsidRPr="56C3DE5B" w:rsidR="7BE5900B">
          <w:rPr>
            <w:rStyle w:val="Hyperlink"/>
            <w:rFonts w:ascii="Arial" w:hAnsi="Arial" w:eastAsia="Arial" w:cs="Arial"/>
            <w:sz w:val="24"/>
            <w:szCs w:val="24"/>
          </w:rPr>
          <w:t>liliiapa</w:t>
        </w:r>
        <w:r w:rsidRPr="56C3DE5B" w:rsidR="041418AC">
          <w:rPr>
            <w:rStyle w:val="Hyperlink"/>
            <w:rFonts w:ascii="Arial" w:hAnsi="Arial" w:eastAsia="Arial" w:cs="Arial"/>
            <w:sz w:val="24"/>
            <w:szCs w:val="24"/>
          </w:rPr>
          <w:t>khotina@gmail.com</w:t>
        </w:r>
      </w:hyperlink>
    </w:p>
    <w:p w:rsidR="56C3DE5B" w:rsidP="56C3DE5B" w:rsidRDefault="56C3DE5B" w14:paraId="24F69E5B" w14:textId="6C9496DC">
      <w:pPr>
        <w:pStyle w:val="Normal"/>
        <w:spacing w:line="360" w:lineRule="auto"/>
        <w:jc w:val="center"/>
        <w:rPr>
          <w:rFonts w:ascii="Arial" w:hAnsi="Arial" w:eastAsia="Arial" w:cs="Arial"/>
          <w:sz w:val="24"/>
          <w:szCs w:val="24"/>
        </w:rPr>
      </w:pPr>
    </w:p>
    <w:p w:rsidR="0D8AF3AF" w:rsidP="56C3DE5B" w:rsidRDefault="0D8AF3AF" w14:paraId="05651BEC" w14:textId="0D10F37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6C3DE5B" w:rsidR="0D8AF3AF">
        <w:rPr>
          <w:rFonts w:ascii="Arial" w:hAnsi="Arial" w:eastAsia="Arial" w:cs="Arial"/>
          <w:b w:val="1"/>
          <w:bCs w:val="1"/>
          <w:sz w:val="24"/>
          <w:szCs w:val="24"/>
        </w:rPr>
        <w:t>Career Profile:</w:t>
      </w:r>
      <w:r w:rsidRPr="56C3DE5B" w:rsidR="0D8AF3AF">
        <w:rPr>
          <w:rFonts w:ascii="Arial" w:hAnsi="Arial" w:eastAsia="Arial" w:cs="Arial"/>
          <w:sz w:val="24"/>
          <w:szCs w:val="24"/>
        </w:rPr>
        <w:t xml:space="preserve"> Corporate Psychologist with a strong focus on workplace mental health, employee well-being, and team dynamics. Experienced in conducting psychological assessments, creating training programs, and helping businesses improve employee engagement and productivity. Passionate about building a positive work environment and supporting organizations in fostering mental well-being. Skilled in working with HR teams and management to enhance teamwork and performance. Looking to apply my knowledge and experience to help companies create a healthier and more effective workplace.</w:t>
      </w:r>
    </w:p>
    <w:p w:rsidR="56C3DE5B" w:rsidP="56C3DE5B" w:rsidRDefault="56C3DE5B" w14:paraId="3B620C07" w14:textId="3C1E9F74">
      <w:pPr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1243636C" w:rsidP="56C3DE5B" w:rsidRDefault="1243636C" w14:paraId="097B09CB" w14:textId="550F4671">
      <w:pPr>
        <w:spacing w:line="360" w:lineRule="auto"/>
        <w:jc w:val="both"/>
      </w:pPr>
      <w:r w:rsidRPr="56C3DE5B" w:rsidR="1243636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Key Achievements:</w:t>
      </w:r>
    </w:p>
    <w:p w:rsidR="1243636C" w:rsidP="56C3DE5B" w:rsidRDefault="1243636C" w14:paraId="775E9E15" w14:textId="3F5EBA1F">
      <w:pPr>
        <w:spacing w:line="360" w:lineRule="auto"/>
        <w:jc w:val="both"/>
      </w:pPr>
      <w:r w:rsidRPr="56C3DE5B" w:rsidR="124363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• Developed and implemented a </w:t>
      </w:r>
      <w:r w:rsidRPr="56C3DE5B" w:rsidR="1243636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stress management program</w:t>
      </w:r>
      <w:r w:rsidRPr="56C3DE5B" w:rsidR="1243636C">
        <w:rPr>
          <w:rFonts w:ascii="Arial" w:hAnsi="Arial" w:eastAsia="Arial" w:cs="Arial"/>
          <w:noProof w:val="0"/>
          <w:sz w:val="24"/>
          <w:szCs w:val="24"/>
          <w:lang w:val="en-GB"/>
        </w:rPr>
        <w:t>, reducing employee burnout rates by 25%.</w:t>
      </w:r>
    </w:p>
    <w:p w:rsidR="1243636C" w:rsidP="56C3DE5B" w:rsidRDefault="1243636C" w14:paraId="0F73C0B9" w14:textId="523E70BC">
      <w:pPr>
        <w:spacing w:line="360" w:lineRule="auto"/>
        <w:jc w:val="both"/>
      </w:pPr>
      <w:r w:rsidRPr="56C3DE5B" w:rsidR="124363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• Conducted over </w:t>
      </w:r>
      <w:r w:rsidRPr="56C3DE5B" w:rsidR="1243636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50+ individual consultations</w:t>
      </w:r>
      <w:r w:rsidRPr="56C3DE5B" w:rsidR="1243636C">
        <w:rPr>
          <w:rFonts w:ascii="Arial" w:hAnsi="Arial" w:eastAsia="Arial" w:cs="Arial"/>
          <w:noProof w:val="0"/>
          <w:sz w:val="24"/>
          <w:szCs w:val="24"/>
          <w:lang w:val="en-GB"/>
        </w:rPr>
        <w:t>, helping employees improve work-life balance and job satisfaction.</w:t>
      </w:r>
    </w:p>
    <w:p w:rsidR="1243636C" w:rsidP="56C3DE5B" w:rsidRDefault="1243636C" w14:paraId="72B654E5" w14:textId="511BB164">
      <w:pPr>
        <w:spacing w:line="360" w:lineRule="auto"/>
        <w:jc w:val="both"/>
      </w:pPr>
      <w:r w:rsidRPr="56C3DE5B" w:rsidR="124363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• Created a </w:t>
      </w:r>
      <w:r w:rsidRPr="56C3DE5B" w:rsidR="1243636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conflict resolution framework</w:t>
      </w:r>
      <w:r w:rsidRPr="56C3DE5B" w:rsidR="1243636C">
        <w:rPr>
          <w:rFonts w:ascii="Arial" w:hAnsi="Arial" w:eastAsia="Arial" w:cs="Arial"/>
          <w:noProof w:val="0"/>
          <w:sz w:val="24"/>
          <w:szCs w:val="24"/>
          <w:lang w:val="en-GB"/>
        </w:rPr>
        <w:t>, reducing workplace disputes by 30%.</w:t>
      </w:r>
    </w:p>
    <w:p w:rsidR="1243636C" w:rsidP="56C3DE5B" w:rsidRDefault="1243636C" w14:paraId="19461512" w14:textId="6631065D">
      <w:pPr>
        <w:spacing w:line="360" w:lineRule="auto"/>
        <w:jc w:val="both"/>
      </w:pPr>
      <w:r w:rsidRPr="56C3DE5B" w:rsidR="124363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• Collaborated with HR to introduce a </w:t>
      </w:r>
      <w:r w:rsidRPr="56C3DE5B" w:rsidR="1243636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psychological assessment system</w:t>
      </w:r>
      <w:r w:rsidRPr="56C3DE5B" w:rsidR="124363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new hires, improving employee retention by 15%.</w:t>
      </w:r>
    </w:p>
    <w:p w:rsidR="56C3DE5B" w:rsidP="56C3DE5B" w:rsidRDefault="56C3DE5B" w14:paraId="2C86BC39" w14:textId="7E1D47E0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251417E" w:rsidP="56C3DE5B" w:rsidRDefault="7251417E" w14:paraId="1C2BC72A" w14:textId="2AD42645">
      <w:pPr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6C3DE5B" w:rsidR="7251417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Employment history:</w:t>
      </w:r>
    </w:p>
    <w:p w:rsidR="7251417E" w:rsidP="56C3DE5B" w:rsidRDefault="7251417E" w14:paraId="08FCF606" w14:textId="1C95D57A">
      <w:pPr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6C3DE5B" w:rsidR="7251417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06/2023 – Present</w:t>
      </w:r>
    </w:p>
    <w:p w:rsidR="7251417E" w:rsidP="56C3DE5B" w:rsidRDefault="7251417E" w14:paraId="2741EF6D" w14:textId="3205F67B">
      <w:pPr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6C3DE5B" w:rsidR="725141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Motor Sich Factory</w:t>
      </w:r>
    </w:p>
    <w:p w:rsidR="7251417E" w:rsidP="56C3DE5B" w:rsidRDefault="7251417E" w14:paraId="400A7300" w14:textId="05C2A30D">
      <w:pPr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6C3DE5B" w:rsidR="725141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Corporate Psychologist</w:t>
      </w:r>
    </w:p>
    <w:p w:rsidR="7251417E" w:rsidP="56C3DE5B" w:rsidRDefault="7251417E" w14:paraId="63DCDDEF" w14:textId="0698E4AD">
      <w:pPr>
        <w:spacing w:line="360" w:lineRule="auto"/>
        <w:jc w:val="both"/>
      </w:pPr>
      <w:r w:rsidRPr="56C3DE5B" w:rsidR="725141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• Collaborates with the HR department to assess and test job candidates.</w:t>
      </w:r>
    </w:p>
    <w:p w:rsidR="7251417E" w:rsidP="56C3DE5B" w:rsidRDefault="7251417E" w14:paraId="401A4880" w14:textId="62630B25">
      <w:pPr>
        <w:spacing w:line="360" w:lineRule="auto"/>
        <w:jc w:val="both"/>
      </w:pPr>
      <w:r w:rsidRPr="56C3DE5B" w:rsidR="725141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• Conducts leadership seminars and training for employees.</w:t>
      </w:r>
    </w:p>
    <w:p w:rsidR="7251417E" w:rsidP="56C3DE5B" w:rsidRDefault="7251417E" w14:paraId="322A57F9" w14:textId="31FD99DF">
      <w:pPr>
        <w:spacing w:line="360" w:lineRule="auto"/>
        <w:jc w:val="both"/>
      </w:pPr>
      <w:r w:rsidRPr="56C3DE5B" w:rsidR="725141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• Provides individual psychological consultations for staff.</w:t>
      </w:r>
    </w:p>
    <w:p w:rsidR="7251417E" w:rsidP="56C3DE5B" w:rsidRDefault="7251417E" w14:paraId="76DD1B16" w14:textId="2EAE5841">
      <w:pPr>
        <w:spacing w:line="360" w:lineRule="auto"/>
        <w:jc w:val="both"/>
      </w:pPr>
      <w:r w:rsidRPr="56C3DE5B" w:rsidR="725141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• Develops burnout prevention programs to enhance employee well-being.</w:t>
      </w:r>
    </w:p>
    <w:p w:rsidR="56C3DE5B" w:rsidP="56C3DE5B" w:rsidRDefault="56C3DE5B" w14:paraId="2625A764" w14:textId="3FA876F9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251417E" w:rsidP="56C3DE5B" w:rsidRDefault="7251417E" w14:paraId="29CAB6F9" w14:textId="31B0DC22">
      <w:pPr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6C3DE5B" w:rsidR="7251417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02/2020 – 06/2023</w:t>
      </w:r>
    </w:p>
    <w:p w:rsidR="7251417E" w:rsidP="56C3DE5B" w:rsidRDefault="7251417E" w14:paraId="6FAD9356" w14:textId="1B009225">
      <w:pPr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6C3DE5B" w:rsidR="725141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Center for Social Services for Families, Children, and Youth</w:t>
      </w:r>
    </w:p>
    <w:p w:rsidR="7251417E" w:rsidP="56C3DE5B" w:rsidRDefault="7251417E" w14:paraId="21043DF3" w14:textId="350B6EB4">
      <w:pPr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6C3DE5B" w:rsidR="725141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Psychologist</w:t>
      </w:r>
    </w:p>
    <w:p w:rsidR="7251417E" w:rsidP="56C3DE5B" w:rsidRDefault="7251417E" w14:paraId="2123D8FE" w14:textId="1178F563">
      <w:pPr>
        <w:spacing w:line="360" w:lineRule="auto"/>
        <w:jc w:val="both"/>
      </w:pPr>
      <w:r w:rsidRPr="56C3DE5B" w:rsidR="725141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• Responded to calls on the helpline, providing psychological support and crisis intervention.</w:t>
      </w:r>
    </w:p>
    <w:p w:rsidR="7251417E" w:rsidP="56C3DE5B" w:rsidRDefault="7251417E" w14:paraId="5D20A1EF" w14:textId="1F506F25">
      <w:pPr>
        <w:spacing w:line="360" w:lineRule="auto"/>
        <w:jc w:val="both"/>
      </w:pPr>
      <w:r w:rsidRPr="56C3DE5B" w:rsidR="725141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• Designed and conducted events and training sessions for children, families, and youth.</w:t>
      </w:r>
    </w:p>
    <w:p w:rsidR="7251417E" w:rsidP="56C3DE5B" w:rsidRDefault="7251417E" w14:paraId="609A5DF9" w14:textId="48B1AE04">
      <w:pPr>
        <w:spacing w:line="360" w:lineRule="auto"/>
        <w:jc w:val="both"/>
      </w:pPr>
      <w:r w:rsidRPr="56C3DE5B" w:rsidR="725141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• Provided individual consultations for clients and staff members of the </w:t>
      </w:r>
      <w:r w:rsidRPr="56C3DE5B" w:rsidR="7251417E">
        <w:rPr>
          <w:rFonts w:ascii="Arial" w:hAnsi="Arial" w:eastAsia="Arial" w:cs="Arial"/>
          <w:noProof w:val="0"/>
          <w:sz w:val="24"/>
          <w:szCs w:val="24"/>
          <w:lang w:val="en-GB"/>
        </w:rPr>
        <w:t>center</w:t>
      </w:r>
      <w:r w:rsidRPr="56C3DE5B" w:rsidR="7251417E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56C3DE5B" w:rsidP="56C3DE5B" w:rsidRDefault="56C3DE5B" w14:paraId="14DF71EF" w14:textId="22B0B4A8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251417E" w:rsidP="56C3DE5B" w:rsidRDefault="7251417E" w14:paraId="0141B82B" w14:textId="7C984F75">
      <w:pPr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6C3DE5B" w:rsidR="7251417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01/2019 – 01/2020</w:t>
      </w:r>
    </w:p>
    <w:p w:rsidR="7251417E" w:rsidP="56C3DE5B" w:rsidRDefault="7251417E" w14:paraId="1658BB5F" w14:textId="6BBC4383">
      <w:pPr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6C3DE5B" w:rsidR="725141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“100% Life” Charity Organization</w:t>
      </w:r>
    </w:p>
    <w:p w:rsidR="7251417E" w:rsidP="56C3DE5B" w:rsidRDefault="7251417E" w14:paraId="0542A251" w14:textId="17B6BB91">
      <w:pPr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6C3DE5B" w:rsidR="725141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Assistant Psychologist</w:t>
      </w:r>
    </w:p>
    <w:p w:rsidR="7251417E" w:rsidP="56C3DE5B" w:rsidRDefault="7251417E" w14:paraId="731C8DEA" w14:textId="1C0737AF">
      <w:pPr>
        <w:spacing w:line="360" w:lineRule="auto"/>
        <w:jc w:val="both"/>
      </w:pPr>
      <w:r w:rsidRPr="56C3DE5B" w:rsidR="725141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• Assisted the lead psychologist in working with children living with HIV and AIDS.</w:t>
      </w:r>
    </w:p>
    <w:p w:rsidR="7251417E" w:rsidP="56C3DE5B" w:rsidRDefault="7251417E" w14:paraId="2A5508FA" w14:textId="61FC61EE">
      <w:pPr>
        <w:spacing w:line="360" w:lineRule="auto"/>
        <w:jc w:val="both"/>
      </w:pPr>
      <w:r w:rsidRPr="56C3DE5B" w:rsidR="725141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• Collaborated with USAID on various psychological and social support initiatives.</w:t>
      </w:r>
    </w:p>
    <w:p w:rsidR="27364173" w:rsidP="56C3DE5B" w:rsidRDefault="27364173" w14:paraId="488F48D8" w14:textId="6D6DCAE5">
      <w:pPr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6C3DE5B" w:rsidR="2736417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Education: </w:t>
      </w:r>
    </w:p>
    <w:p w:rsidR="2CB785E8" w:rsidP="56C3DE5B" w:rsidRDefault="2CB785E8" w14:paraId="1674CA65" w14:textId="6FD1AAF7">
      <w:pPr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6C3DE5B" w:rsidR="2CB785E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09/20</w:t>
      </w:r>
      <w:r w:rsidRPr="56C3DE5B" w:rsidR="6672F2D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20</w:t>
      </w:r>
      <w:r w:rsidRPr="56C3DE5B" w:rsidR="2CB785E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- 01/2022</w:t>
      </w:r>
    </w:p>
    <w:p w:rsidR="68E9CB40" w:rsidP="56C3DE5B" w:rsidRDefault="68E9CB40" w14:paraId="3FBC97EC" w14:textId="2F7025F6">
      <w:pPr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6C3DE5B" w:rsidR="68E9CB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Psychology: </w:t>
      </w:r>
      <w:r w:rsidRPr="56C3DE5B" w:rsidR="68E9CB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Master's</w:t>
      </w:r>
      <w:r w:rsidRPr="56C3DE5B" w:rsidR="68E9CB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degree</w:t>
      </w:r>
    </w:p>
    <w:p w:rsidR="2CB785E8" w:rsidP="56C3DE5B" w:rsidRDefault="2CB785E8" w14:paraId="4AFB9D01" w14:textId="7576F846">
      <w:pPr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6C3DE5B" w:rsidR="2CB785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Zaporizhya National University</w:t>
      </w:r>
      <w:r w:rsidRPr="56C3DE5B" w:rsidR="486528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Zaporizhya, Ukraine</w:t>
      </w:r>
    </w:p>
    <w:p w:rsidR="48652801" w:rsidP="56C3DE5B" w:rsidRDefault="48652801" w14:paraId="50FECEB6" w14:textId="76CC5EEC">
      <w:pPr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6C3DE5B" w:rsidR="4865280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09/2016 - 01/2020</w:t>
      </w:r>
    </w:p>
    <w:p w:rsidR="48652801" w:rsidP="56C3DE5B" w:rsidRDefault="48652801" w14:paraId="5FA1DEB2" w14:textId="05CF1048">
      <w:pPr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6C3DE5B" w:rsidR="486528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Psychology: </w:t>
      </w:r>
      <w:r w:rsidRPr="56C3DE5B" w:rsidR="486528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Bachelor's</w:t>
      </w:r>
      <w:r w:rsidRPr="56C3DE5B" w:rsidR="486528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degree</w:t>
      </w:r>
    </w:p>
    <w:p w:rsidR="48652801" w:rsidP="56C3DE5B" w:rsidRDefault="48652801" w14:paraId="5C894164" w14:textId="7576F846">
      <w:pPr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6C3DE5B" w:rsidR="486528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Zaporizhya National University, Zaporizhya, Ukraine</w:t>
      </w:r>
    </w:p>
    <w:p w:rsidR="747316CF" w:rsidP="56C3DE5B" w:rsidRDefault="747316CF" w14:paraId="7CB795FD" w14:textId="1BD0679C">
      <w:pPr>
        <w:spacing w:line="360" w:lineRule="auto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6C3DE5B" w:rsidR="747316CF">
        <w:rPr>
          <w:rFonts w:ascii="Arial" w:hAnsi="Arial" w:eastAsia="Arial" w:cs="Arial"/>
          <w:noProof w:val="0"/>
          <w:sz w:val="24"/>
          <w:szCs w:val="24"/>
          <w:lang w:val="en-GB"/>
        </w:rPr>
        <w:t>Cover letter</w:t>
      </w:r>
    </w:p>
    <w:p w:rsidR="0C57D375" w:rsidP="56C3DE5B" w:rsidRDefault="0C57D375" w14:paraId="3C590EE2" w14:textId="42497D1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6C3DE5B" w:rsidR="0C57D375">
        <w:rPr>
          <w:rFonts w:ascii="Arial" w:hAnsi="Arial" w:eastAsia="Arial" w:cs="Arial"/>
          <w:noProof w:val="0"/>
          <w:sz w:val="24"/>
          <w:szCs w:val="24"/>
          <w:lang w:val="en-GB"/>
        </w:rPr>
        <w:t>Liliia Pakhotina</w:t>
      </w:r>
    </w:p>
    <w:p w:rsidR="0C57D375" w:rsidP="56C3DE5B" w:rsidRDefault="0C57D375" w14:paraId="1F51DBD0" w14:textId="423F4770">
      <w:pPr>
        <w:pStyle w:val="Normal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56C3DE5B" w:rsidR="0C57D375">
        <w:rPr>
          <w:rFonts w:ascii="Arial" w:hAnsi="Arial" w:eastAsia="Arial" w:cs="Arial"/>
          <w:sz w:val="24"/>
          <w:szCs w:val="24"/>
        </w:rPr>
        <w:t>Flat 10, Carmarthen Street, Llandeilo, SA19 6AE</w:t>
      </w:r>
    </w:p>
    <w:p w:rsidR="0C57D375" w:rsidP="56C3DE5B" w:rsidRDefault="0C57D375" w14:paraId="35328AF8" w14:textId="3038A67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</w:pPr>
      <w:r w:rsidRPr="56C3DE5B" w:rsidR="0C57D375">
        <w:rPr>
          <w:rFonts w:ascii="Arial" w:hAnsi="Arial" w:eastAsia="Arial" w:cs="Arial"/>
          <w:noProof w:val="0"/>
          <w:sz w:val="24"/>
          <w:szCs w:val="24"/>
          <w:lang w:val="en-GB"/>
        </w:rPr>
        <w:t>liliiapakhotina@gmail</w:t>
      </w:r>
      <w:r w:rsidRPr="56C3DE5B" w:rsidR="0C57D375">
        <w:rPr>
          <w:rFonts w:ascii="Arial" w:hAnsi="Arial" w:eastAsia="Arial" w:cs="Arial"/>
          <w:noProof w:val="0"/>
          <w:sz w:val="24"/>
          <w:szCs w:val="24"/>
          <w:lang w:val="en-GB"/>
        </w:rPr>
        <w:t>.com</w:t>
      </w:r>
    </w:p>
    <w:p w:rsidR="0C57D375" w:rsidP="56C3DE5B" w:rsidRDefault="0C57D375" w14:paraId="71D2261A" w14:textId="6AC1F91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</w:pPr>
      <w:r w:rsidRPr="56C3DE5B" w:rsidR="0C57D375">
        <w:rPr>
          <w:rFonts w:ascii="Arial" w:hAnsi="Arial" w:eastAsia="Arial" w:cs="Arial"/>
          <w:noProof w:val="0"/>
          <w:sz w:val="24"/>
          <w:szCs w:val="24"/>
          <w:lang w:val="en-GB"/>
        </w:rPr>
        <w:t>07867041227</w:t>
      </w:r>
    </w:p>
    <w:p w:rsidR="0C57D375" w:rsidP="56C3DE5B" w:rsidRDefault="0C57D375" w14:paraId="24F3409D" w14:textId="082306E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</w:pPr>
      <w:r w:rsidRPr="56C3DE5B" w:rsidR="0C57D375">
        <w:rPr>
          <w:rFonts w:ascii="Arial" w:hAnsi="Arial" w:eastAsia="Arial" w:cs="Arial"/>
          <w:noProof w:val="0"/>
          <w:sz w:val="24"/>
          <w:szCs w:val="24"/>
          <w:lang w:val="en-GB"/>
        </w:rPr>
        <w:t>14.03.2025</w:t>
      </w:r>
    </w:p>
    <w:p w:rsidR="56C3DE5B" w:rsidP="56C3DE5B" w:rsidRDefault="56C3DE5B" w14:paraId="020D6F68" w14:textId="3F8CF52B">
      <w:pPr>
        <w:spacing w:line="360" w:lineRule="auto"/>
        <w:jc w:val="both"/>
        <w:rPr>
          <w:rFonts w:ascii="Arial" w:hAnsi="Arial" w:eastAsia="Arial" w:cs="Arial"/>
        </w:rPr>
      </w:pPr>
    </w:p>
    <w:p w:rsidR="7EDD1089" w:rsidP="56C3DE5B" w:rsidRDefault="7EDD1089" w14:paraId="09A2B009" w14:textId="6E0AE13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</w:pPr>
      <w:r w:rsidRPr="56C3DE5B" w:rsidR="7EDD1089">
        <w:rPr>
          <w:rFonts w:ascii="Arial" w:hAnsi="Arial" w:eastAsia="Arial" w:cs="Arial"/>
          <w:noProof w:val="0"/>
          <w:sz w:val="24"/>
          <w:szCs w:val="24"/>
          <w:lang w:val="en-GB"/>
        </w:rPr>
        <w:t>Kateryna Koriuchkina</w:t>
      </w:r>
    </w:p>
    <w:p w:rsidR="7EDD1089" w:rsidP="56C3DE5B" w:rsidRDefault="7EDD1089" w14:paraId="5908E8DC" w14:textId="682C6DD4">
      <w:pPr>
        <w:pStyle w:val="Normal"/>
        <w:spacing w:line="360" w:lineRule="auto"/>
        <w:jc w:val="both"/>
      </w:pPr>
      <w:r w:rsidRPr="56C3DE5B" w:rsidR="7EDD1089">
        <w:rPr>
          <w:rFonts w:ascii="Arial" w:hAnsi="Arial" w:eastAsia="Arial" w:cs="Arial"/>
          <w:sz w:val="24"/>
          <w:szCs w:val="24"/>
        </w:rPr>
        <w:t>XXI Century Game Studios</w:t>
      </w:r>
    </w:p>
    <w:p w:rsidR="56C3DE5B" w:rsidP="56C3DE5B" w:rsidRDefault="56C3DE5B" w14:paraId="4C7DD0FE" w14:textId="72AE9E80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C57D375" w:rsidP="56C3DE5B" w:rsidRDefault="0C57D375" w14:paraId="713B5177" w14:textId="11A031D7">
      <w:pPr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6C3DE5B" w:rsidR="0C57D37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Subject: Application for the Corporate Psychologist Position</w:t>
      </w:r>
    </w:p>
    <w:p w:rsidR="56C3DE5B" w:rsidP="56C3DE5B" w:rsidRDefault="56C3DE5B" w14:paraId="3B46CFEE" w14:textId="0C32D94E">
      <w:pPr>
        <w:spacing w:line="360" w:lineRule="auto"/>
        <w:jc w:val="both"/>
        <w:rPr>
          <w:rFonts w:ascii="Arial" w:hAnsi="Arial" w:eastAsia="Arial" w:cs="Arial"/>
        </w:rPr>
      </w:pPr>
    </w:p>
    <w:p w:rsidR="0C57D375" w:rsidP="56C3DE5B" w:rsidRDefault="0C57D375" w14:paraId="243DDCA7" w14:textId="101F872C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6C3DE5B" w:rsidR="0C57D3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Dear </w:t>
      </w:r>
      <w:r w:rsidRPr="56C3DE5B" w:rsidR="5C7DFCFD">
        <w:rPr>
          <w:rFonts w:ascii="Arial" w:hAnsi="Arial" w:eastAsia="Arial" w:cs="Arial"/>
          <w:noProof w:val="0"/>
          <w:sz w:val="24"/>
          <w:szCs w:val="24"/>
          <w:lang w:val="en-GB"/>
        </w:rPr>
        <w:t>Kateryna Koriuchkina</w:t>
      </w:r>
      <w:r w:rsidRPr="56C3DE5B" w:rsidR="0C57D375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</w:p>
    <w:p w:rsidR="56C3DE5B" w:rsidP="56C3DE5B" w:rsidRDefault="56C3DE5B" w14:paraId="62499EA0" w14:textId="0CDF68BC">
      <w:pPr>
        <w:spacing w:line="360" w:lineRule="auto"/>
        <w:jc w:val="both"/>
        <w:rPr>
          <w:rFonts w:ascii="Arial" w:hAnsi="Arial" w:eastAsia="Arial" w:cs="Arial"/>
        </w:rPr>
      </w:pPr>
    </w:p>
    <w:p w:rsidR="0C57D375" w:rsidP="56C3DE5B" w:rsidRDefault="0C57D375" w14:paraId="1ABF13B2" w14:textId="28E4E785">
      <w:pPr>
        <w:spacing w:line="360" w:lineRule="auto"/>
        <w:ind w:firstLine="72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6C3DE5B" w:rsidR="0C57D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 am excited to apply for the position of </w:t>
      </w:r>
      <w:r w:rsidRPr="56C3DE5B" w:rsidR="0C57D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Corporate Psychologist</w:t>
      </w:r>
      <w:r w:rsidRPr="56C3DE5B" w:rsidR="0C57D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at </w:t>
      </w:r>
      <w:r w:rsidRPr="56C3DE5B" w:rsidR="5F5A4A7D">
        <w:rPr>
          <w:rFonts w:ascii="Arial" w:hAnsi="Arial" w:eastAsia="Arial" w:cs="Arial"/>
          <w:b w:val="0"/>
          <w:bCs w:val="0"/>
          <w:sz w:val="24"/>
          <w:szCs w:val="24"/>
        </w:rPr>
        <w:t>XXI Century Game Studios</w:t>
      </w:r>
      <w:r w:rsidRPr="56C3DE5B" w:rsidR="0C57D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With a strong background in workplace mental health, employee well-being, and organizational psychology, I am eager to bring my </w:t>
      </w:r>
      <w:r w:rsidRPr="56C3DE5B" w:rsidR="0C57D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expertise</w:t>
      </w:r>
      <w:r w:rsidRPr="56C3DE5B" w:rsidR="0C57D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your team and contribute to creating a positive and productive work environment.</w:t>
      </w:r>
    </w:p>
    <w:p w:rsidR="0C57D375" w:rsidP="56C3DE5B" w:rsidRDefault="0C57D375" w14:paraId="36F98131" w14:textId="419ED3F6">
      <w:pPr>
        <w:spacing w:line="360" w:lineRule="auto"/>
        <w:ind w:firstLine="72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6C3DE5B" w:rsidR="0C57D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My experience spans both the </w:t>
      </w:r>
      <w:r w:rsidRPr="56C3DE5B" w:rsidR="0C57D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nonprofit and corporate sectors</w:t>
      </w:r>
      <w:r w:rsidRPr="56C3DE5B" w:rsidR="0C57D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where I have developed a deep understanding of psychological support in different professional settings. As a </w:t>
      </w:r>
      <w:r w:rsidRPr="56C3DE5B" w:rsidR="0C57D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psychologist at the Center for Social Services for Families, Children, and Youth</w:t>
      </w:r>
      <w:r w:rsidRPr="56C3DE5B" w:rsidR="0C57D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I provided crisis intervention via a helpline, conducted training sessions, and offered individual consultations. Additionally, my work at </w:t>
      </w:r>
      <w:r w:rsidRPr="56C3DE5B" w:rsidR="0C57D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“100% Life” Charity Organization</w:t>
      </w:r>
      <w:r w:rsidRPr="56C3DE5B" w:rsidR="0C57D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allowed me to develop support programs for children living with HIV/AIDS in collaboration with international organizations such as USAID.</w:t>
      </w:r>
    </w:p>
    <w:p w:rsidR="56C3DE5B" w:rsidP="56C3DE5B" w:rsidRDefault="56C3DE5B" w14:paraId="0B55F6F3" w14:textId="7565327F">
      <w:pPr>
        <w:spacing w:line="360" w:lineRule="auto"/>
        <w:jc w:val="both"/>
        <w:rPr>
          <w:rFonts w:ascii="Arial" w:hAnsi="Arial" w:eastAsia="Arial" w:cs="Arial"/>
        </w:rPr>
      </w:pPr>
    </w:p>
    <w:p w:rsidR="0C57D375" w:rsidP="56C3DE5B" w:rsidRDefault="0C57D375" w14:paraId="5F34FA2A" w14:textId="6F709937">
      <w:pPr>
        <w:spacing w:line="360" w:lineRule="auto"/>
        <w:ind w:firstLine="72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6C3DE5B" w:rsidR="0C57D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Currently, in my role as a Corporate Psychologist at Motor Sich Factory, I collaborate with the HR department to assess candidates, conduct leadership seminars, and develop burnout prevention programs. I work closely with management to enhance workplace conditions and employee satisfaction, ensuring a mentally healthy and motivated workforce.</w:t>
      </w:r>
    </w:p>
    <w:p w:rsidR="0C57D375" w:rsidP="56C3DE5B" w:rsidRDefault="0C57D375" w14:paraId="5543E7FF" w14:textId="4B9C70D6">
      <w:pPr>
        <w:spacing w:line="360" w:lineRule="auto"/>
        <w:ind w:firstLine="72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6C3DE5B" w:rsidR="0C57D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 am passionate about applying psychological principles to </w:t>
      </w:r>
      <w:r w:rsidRPr="56C3DE5B" w:rsidR="0C57D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optimize</w:t>
      </w:r>
      <w:r w:rsidRPr="56C3DE5B" w:rsidR="0C57D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workplace dynamics, enhance employee engagement, and foster professional growth. I believe my experience in psychological assessment, training program development, and mental health support would be </w:t>
      </w:r>
      <w:r w:rsidRPr="56C3DE5B" w:rsidR="0C57D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 valuable asset</w:t>
      </w:r>
      <w:r w:rsidRPr="56C3DE5B" w:rsidR="0C57D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</w:t>
      </w:r>
      <w:r w:rsidRPr="56C3DE5B" w:rsidR="79FADBB8">
        <w:rPr>
          <w:rFonts w:ascii="Arial" w:hAnsi="Arial" w:eastAsia="Arial" w:cs="Arial"/>
          <w:sz w:val="24"/>
          <w:szCs w:val="24"/>
        </w:rPr>
        <w:t>XXI Century Game Studios</w:t>
      </w:r>
      <w:r w:rsidRPr="56C3DE5B" w:rsidR="0C57D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0C57D375" w:rsidP="56C3DE5B" w:rsidRDefault="0C57D375" w14:paraId="4EC16AAD" w14:textId="0BCCF011">
      <w:pPr>
        <w:spacing w:line="360" w:lineRule="auto"/>
        <w:ind w:firstLine="72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6C3DE5B" w:rsidR="0C57D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 would welcome the opportunity to discuss how my skills and experience align with your company’s needs. Thank you for your time and consideration. I look forward to the possibility of contributing to your team.</w:t>
      </w:r>
    </w:p>
    <w:p w:rsidR="56C3DE5B" w:rsidP="56C3DE5B" w:rsidRDefault="56C3DE5B" w14:paraId="23EC6E4D" w14:textId="68F12A81">
      <w:pPr>
        <w:spacing w:line="360" w:lineRule="auto"/>
        <w:jc w:val="both"/>
        <w:rPr>
          <w:rFonts w:ascii="Arial" w:hAnsi="Arial" w:eastAsia="Arial" w:cs="Arial"/>
        </w:rPr>
      </w:pPr>
    </w:p>
    <w:p w:rsidR="0C57D375" w:rsidP="56C3DE5B" w:rsidRDefault="0C57D375" w14:paraId="78C25C03" w14:textId="495991D7">
      <w:pPr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6C3DE5B" w:rsidR="0C57D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Best regards,</w:t>
      </w:r>
    </w:p>
    <w:p w:rsidR="68AB8443" w:rsidP="56C3DE5B" w:rsidRDefault="68AB8443" w14:paraId="41F10A67" w14:textId="6DEA02C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</w:pPr>
      <w:r w:rsidRPr="56C3DE5B" w:rsidR="68AB8443">
        <w:rPr>
          <w:rFonts w:ascii="Arial" w:hAnsi="Arial" w:eastAsia="Arial" w:cs="Arial"/>
          <w:noProof w:val="0"/>
          <w:sz w:val="24"/>
          <w:szCs w:val="24"/>
          <w:lang w:val="en-GB"/>
        </w:rPr>
        <w:t>Liliia Pakhotina</w:t>
      </w:r>
    </w:p>
    <w:p w:rsidR="56C3DE5B" w:rsidP="56C3DE5B" w:rsidRDefault="56C3DE5B" w14:paraId="7EE22FD5" w14:textId="6D8E9906">
      <w:pPr>
        <w:jc w:val="both"/>
      </w:pPr>
    </w:p>
    <w:p w:rsidR="56C3DE5B" w:rsidP="56C3DE5B" w:rsidRDefault="56C3DE5B" w14:paraId="3AF5D251" w14:textId="0CAD61C6">
      <w:pPr>
        <w:jc w:val="both"/>
      </w:pPr>
    </w:p>
    <w:p w:rsidR="56C3DE5B" w:rsidP="56C3DE5B" w:rsidRDefault="56C3DE5B" w14:paraId="5F487F43" w14:textId="7BF1757B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9daecd69a72c4af8"/>
      <w:footerReference w:type="default" r:id="R01836787b60a431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F7FB9B1" w:rsidTr="56C3DE5B" w14:paraId="2F05435E">
      <w:trPr>
        <w:trHeight w:val="300"/>
      </w:trPr>
      <w:tc>
        <w:tcPr>
          <w:tcW w:w="3005" w:type="dxa"/>
          <w:tcMar/>
        </w:tcPr>
        <w:p w:rsidR="4F7FB9B1" w:rsidP="4F7FB9B1" w:rsidRDefault="4F7FB9B1" w14:paraId="1255B981" w14:textId="68FE04AB" w14:noSpellErr="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F7FB9B1" w:rsidP="4F7FB9B1" w:rsidRDefault="4F7FB9B1" w14:paraId="59CBFF76" w14:textId="12781984" w14:noSpellErr="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F7FB9B1" w:rsidP="4F7FB9B1" w:rsidRDefault="4F7FB9B1" w14:paraId="50ED13B1" w14:textId="6957285E" w14:noSpellErr="1">
          <w:pPr>
            <w:pStyle w:val="Header"/>
            <w:bidi w:val="0"/>
            <w:ind w:right="-115"/>
            <w:jc w:val="right"/>
          </w:pPr>
        </w:p>
      </w:tc>
    </w:tr>
  </w:tbl>
  <w:p w:rsidR="4F7FB9B1" w:rsidP="4F7FB9B1" w:rsidRDefault="4F7FB9B1" w14:paraId="7E0142EA" w14:textId="1FB57507" w14:noSpellErr="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F7FB9B1" w:rsidTr="56C3DE5B" w14:paraId="42DCD379">
      <w:trPr>
        <w:trHeight w:val="300"/>
      </w:trPr>
      <w:tc>
        <w:tcPr>
          <w:tcW w:w="3005" w:type="dxa"/>
          <w:tcMar/>
        </w:tcPr>
        <w:p w:rsidR="4F7FB9B1" w:rsidP="4F7FB9B1" w:rsidRDefault="4F7FB9B1" w14:paraId="1186A708" w14:textId="41264825" w14:noSpellErr="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F7FB9B1" w:rsidP="4F7FB9B1" w:rsidRDefault="4F7FB9B1" w14:paraId="228ED706" w14:textId="59C4F034" w14:noSpellErr="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F7FB9B1" w:rsidP="4F7FB9B1" w:rsidRDefault="4F7FB9B1" w14:paraId="0FAAD8A5" w14:textId="6057FFD7" w14:noSpellErr="1">
          <w:pPr>
            <w:pStyle w:val="Header"/>
            <w:bidi w:val="0"/>
            <w:ind w:right="-115"/>
            <w:jc w:val="right"/>
          </w:pPr>
        </w:p>
      </w:tc>
    </w:tr>
  </w:tbl>
  <w:p w:rsidR="4F7FB9B1" w:rsidP="4F7FB9B1" w:rsidRDefault="4F7FB9B1" w14:paraId="0F4156D7" w14:textId="7D5C3BEC" w14:noSpellErr="1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08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39E97E"/>
    <w:rsid w:val="011614C0"/>
    <w:rsid w:val="022A0670"/>
    <w:rsid w:val="041418AC"/>
    <w:rsid w:val="06B2B3A7"/>
    <w:rsid w:val="0764BBD5"/>
    <w:rsid w:val="0C57D375"/>
    <w:rsid w:val="0CC8544F"/>
    <w:rsid w:val="0D8AF3AF"/>
    <w:rsid w:val="0F7A7B3D"/>
    <w:rsid w:val="0F99592C"/>
    <w:rsid w:val="11502FA4"/>
    <w:rsid w:val="1243636C"/>
    <w:rsid w:val="1839E97E"/>
    <w:rsid w:val="18C5CCC6"/>
    <w:rsid w:val="1B27EFA6"/>
    <w:rsid w:val="1C8D7C95"/>
    <w:rsid w:val="1E1FDD13"/>
    <w:rsid w:val="1E2A1D99"/>
    <w:rsid w:val="1EB7892F"/>
    <w:rsid w:val="1F6B1E33"/>
    <w:rsid w:val="217737C3"/>
    <w:rsid w:val="222A7FD6"/>
    <w:rsid w:val="22439755"/>
    <w:rsid w:val="242D163D"/>
    <w:rsid w:val="25978214"/>
    <w:rsid w:val="25B623C2"/>
    <w:rsid w:val="27364173"/>
    <w:rsid w:val="2A71CF41"/>
    <w:rsid w:val="2BAB5D78"/>
    <w:rsid w:val="2CB785E8"/>
    <w:rsid w:val="2FA5832D"/>
    <w:rsid w:val="334F4C22"/>
    <w:rsid w:val="33F2E1F3"/>
    <w:rsid w:val="340612ED"/>
    <w:rsid w:val="369AC25D"/>
    <w:rsid w:val="37B58CD5"/>
    <w:rsid w:val="37B8737E"/>
    <w:rsid w:val="38F14A12"/>
    <w:rsid w:val="39B58AA8"/>
    <w:rsid w:val="3A325526"/>
    <w:rsid w:val="3CCD9B36"/>
    <w:rsid w:val="3D4CE2C3"/>
    <w:rsid w:val="3DD0DCD0"/>
    <w:rsid w:val="3EEBA8D5"/>
    <w:rsid w:val="4273B8C1"/>
    <w:rsid w:val="464B0B40"/>
    <w:rsid w:val="4822D15C"/>
    <w:rsid w:val="48652801"/>
    <w:rsid w:val="4888E190"/>
    <w:rsid w:val="4B0A0767"/>
    <w:rsid w:val="4C8196A3"/>
    <w:rsid w:val="4CED8495"/>
    <w:rsid w:val="4D72C85D"/>
    <w:rsid w:val="4F7FB9B1"/>
    <w:rsid w:val="51E82F37"/>
    <w:rsid w:val="55F07BC2"/>
    <w:rsid w:val="56C3DE5B"/>
    <w:rsid w:val="589738FD"/>
    <w:rsid w:val="5944BEB9"/>
    <w:rsid w:val="5A7B2121"/>
    <w:rsid w:val="5B988A75"/>
    <w:rsid w:val="5C259EBB"/>
    <w:rsid w:val="5C7DFCFD"/>
    <w:rsid w:val="5CC6AE96"/>
    <w:rsid w:val="5DDCBFAD"/>
    <w:rsid w:val="5F02FE0D"/>
    <w:rsid w:val="5F5A4A7D"/>
    <w:rsid w:val="6210E622"/>
    <w:rsid w:val="62DEE6EC"/>
    <w:rsid w:val="63CCFF47"/>
    <w:rsid w:val="64B4FD55"/>
    <w:rsid w:val="65579711"/>
    <w:rsid w:val="6672F2D7"/>
    <w:rsid w:val="6769B013"/>
    <w:rsid w:val="68AB8443"/>
    <w:rsid w:val="68E9CB40"/>
    <w:rsid w:val="6E3E4CAD"/>
    <w:rsid w:val="7251417E"/>
    <w:rsid w:val="73AC6F3D"/>
    <w:rsid w:val="73EAE04B"/>
    <w:rsid w:val="742CF1D7"/>
    <w:rsid w:val="747316CF"/>
    <w:rsid w:val="79AFA8EA"/>
    <w:rsid w:val="79FADBB8"/>
    <w:rsid w:val="7AA002C4"/>
    <w:rsid w:val="7BE5900B"/>
    <w:rsid w:val="7C9371AB"/>
    <w:rsid w:val="7CCE5E12"/>
    <w:rsid w:val="7EDD10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39E97E"/>
  <w15:chartTrackingRefBased/>
  <w15:docId w15:val="{49DE7851-C357-422A-94CB-754C84BA007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ru-RU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6C3DE5B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764BBD5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56C3DE5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6C3DE5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9daecd69a72c4af8" /><Relationship Type="http://schemas.openxmlformats.org/officeDocument/2006/relationships/footer" Target="footer.xml" Id="R01836787b60a4316" /><Relationship Type="http://schemas.openxmlformats.org/officeDocument/2006/relationships/hyperlink" Target="mailto:liliiapakhotina@gmail.com" TargetMode="External" Id="Rc9b90615ec684fd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2025-03-14T19:45:57.0983176Z</dcterms:created>
  <dcterms:modified xsi:type="dcterms:W3CDTF">2025-03-14T22:32:10.5666039Z</dcterms:modified>
  <dc:creator>Liliia Pakhotina (2425344)</dc:creator>
  <lastModifiedBy>Liliia Pakhotina (2425344)</lastModifiedBy>
</coreProperties>
</file>