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C99A4D" w14:textId="75D9FA07" w:rsidR="32ADAAF6" w:rsidRDefault="000B72C7" w:rsidP="000B72C7">
      <w:pPr>
        <w:rPr>
          <w:rFonts w:ascii="Arial Nova" w:eastAsia="Arial Nova" w:hAnsi="Arial Nova" w:cs="Arial Nova"/>
          <w:sz w:val="72"/>
          <w:szCs w:val="72"/>
        </w:rPr>
      </w:pPr>
      <w:r>
        <w:t xml:space="preserve">                                                 </w:t>
      </w:r>
      <w:r w:rsidR="32ADAAF6" w:rsidRPr="021F216E">
        <w:rPr>
          <w:rFonts w:ascii="Arial Nova" w:eastAsia="Arial Nova" w:hAnsi="Arial Nova" w:cs="Arial Nova"/>
          <w:sz w:val="72"/>
          <w:szCs w:val="72"/>
        </w:rPr>
        <w:t>Cover Page</w:t>
      </w:r>
    </w:p>
    <w:p w14:paraId="7DF19784" w14:textId="00C0BC6F" w:rsidR="000B72C7" w:rsidRPr="000B72C7" w:rsidRDefault="000B72C7" w:rsidP="000B72C7">
      <w:pPr>
        <w:rPr>
          <w:rFonts w:ascii="Arial Nova" w:eastAsia="Arial Nova" w:hAnsi="Arial Nova" w:cs="Arial Nova"/>
          <w:sz w:val="56"/>
          <w:szCs w:val="56"/>
        </w:rPr>
      </w:pPr>
      <w:r w:rsidRPr="000B72C7">
        <w:rPr>
          <w:rFonts w:ascii="Arial Nova" w:eastAsia="Arial Nova" w:hAnsi="Arial Nova" w:cs="Arial Nova"/>
          <w:sz w:val="56"/>
          <w:szCs w:val="56"/>
        </w:rPr>
        <w:t xml:space="preserve">Name – Farzana </w:t>
      </w:r>
      <w:proofErr w:type="spellStart"/>
      <w:r w:rsidRPr="000B72C7">
        <w:rPr>
          <w:rFonts w:ascii="Arial Nova" w:eastAsia="Arial Nova" w:hAnsi="Arial Nova" w:cs="Arial Nova"/>
          <w:sz w:val="56"/>
          <w:szCs w:val="56"/>
        </w:rPr>
        <w:t>Mohamedraza</w:t>
      </w:r>
      <w:proofErr w:type="spellEnd"/>
      <w:r w:rsidRPr="000B72C7">
        <w:rPr>
          <w:rFonts w:ascii="Arial Nova" w:eastAsia="Arial Nova" w:hAnsi="Arial Nova" w:cs="Arial Nova"/>
          <w:sz w:val="56"/>
          <w:szCs w:val="56"/>
        </w:rPr>
        <w:t xml:space="preserve"> Mohamed </w:t>
      </w:r>
    </w:p>
    <w:p w14:paraId="3F9F391B" w14:textId="2884E902" w:rsidR="000B72C7" w:rsidRPr="000B72C7" w:rsidRDefault="000B72C7" w:rsidP="000B72C7">
      <w:pPr>
        <w:rPr>
          <w:rFonts w:ascii="Arial Nova" w:eastAsia="Arial Nova" w:hAnsi="Arial Nova" w:cs="Arial Nova"/>
          <w:sz w:val="56"/>
          <w:szCs w:val="56"/>
        </w:rPr>
      </w:pPr>
      <w:r w:rsidRPr="000B72C7">
        <w:rPr>
          <w:rFonts w:ascii="Arial Nova" w:eastAsia="Arial Nova" w:hAnsi="Arial Nova" w:cs="Arial Nova"/>
          <w:sz w:val="56"/>
          <w:szCs w:val="56"/>
        </w:rPr>
        <w:t xml:space="preserve">Student Number - </w:t>
      </w:r>
      <w:r w:rsidR="00F26AA3">
        <w:rPr>
          <w:rFonts w:ascii="Arial Nova" w:eastAsia="Arial Nova" w:hAnsi="Arial Nova" w:cs="Arial Nova"/>
          <w:sz w:val="56"/>
          <w:szCs w:val="56"/>
        </w:rPr>
        <w:t>2419129</w:t>
      </w:r>
    </w:p>
    <w:p w14:paraId="7322FE48" w14:textId="02CE95FD" w:rsidR="000B72C7" w:rsidRPr="000B72C7" w:rsidRDefault="000B72C7" w:rsidP="000B72C7">
      <w:pPr>
        <w:rPr>
          <w:rFonts w:ascii="Arial Nova" w:eastAsia="Arial Nova" w:hAnsi="Arial Nova" w:cs="Arial Nova"/>
          <w:sz w:val="56"/>
          <w:szCs w:val="56"/>
        </w:rPr>
      </w:pPr>
      <w:r w:rsidRPr="0051C7F3">
        <w:rPr>
          <w:rFonts w:ascii="Arial Nova" w:eastAsia="Arial Nova" w:hAnsi="Arial Nova" w:cs="Arial Nova"/>
          <w:sz w:val="56"/>
          <w:szCs w:val="56"/>
        </w:rPr>
        <w:t xml:space="preserve">Lecturer name - </w:t>
      </w:r>
      <w:r w:rsidR="58F42998" w:rsidRPr="0051C7F3">
        <w:rPr>
          <w:rFonts w:ascii="Arial Nova" w:eastAsia="Arial Nova" w:hAnsi="Arial Nova" w:cs="Arial Nova"/>
          <w:sz w:val="56"/>
          <w:szCs w:val="56"/>
        </w:rPr>
        <w:t xml:space="preserve">Tomy </w:t>
      </w:r>
      <w:proofErr w:type="spellStart"/>
      <w:r w:rsidR="58F42998" w:rsidRPr="0051C7F3">
        <w:rPr>
          <w:rFonts w:ascii="Arial Nova" w:eastAsia="Arial Nova" w:hAnsi="Arial Nova" w:cs="Arial Nova"/>
          <w:sz w:val="56"/>
          <w:szCs w:val="56"/>
        </w:rPr>
        <w:t>Adattu</w:t>
      </w:r>
      <w:proofErr w:type="spellEnd"/>
      <w:r w:rsidR="58F42998" w:rsidRPr="0051C7F3">
        <w:rPr>
          <w:rFonts w:ascii="Arial Nova" w:eastAsia="Arial Nova" w:hAnsi="Arial Nova" w:cs="Arial Nova"/>
          <w:sz w:val="56"/>
          <w:szCs w:val="56"/>
        </w:rPr>
        <w:t xml:space="preserve"> Chacko</w:t>
      </w:r>
    </w:p>
    <w:p w14:paraId="6844EBA0" w14:textId="28C86DEB" w:rsidR="021F216E" w:rsidRDefault="021F216E" w:rsidP="021F216E">
      <w:pPr>
        <w:jc w:val="center"/>
        <w:rPr>
          <w:rFonts w:ascii="Arial Nova" w:eastAsia="Arial Nova" w:hAnsi="Arial Nova" w:cs="Arial Nova"/>
          <w:sz w:val="72"/>
          <w:szCs w:val="72"/>
        </w:rPr>
      </w:pPr>
    </w:p>
    <w:p w14:paraId="33535727" w14:textId="151F077E" w:rsidR="021F216E" w:rsidRDefault="021F216E" w:rsidP="021F216E">
      <w:pPr>
        <w:jc w:val="center"/>
        <w:rPr>
          <w:rFonts w:ascii="Arial Nova" w:eastAsia="Arial Nova" w:hAnsi="Arial Nova" w:cs="Arial Nova"/>
          <w:sz w:val="72"/>
          <w:szCs w:val="72"/>
        </w:rPr>
      </w:pPr>
    </w:p>
    <w:p w14:paraId="74D064F3" w14:textId="77D5FB9F" w:rsidR="021F216E" w:rsidRDefault="021F216E" w:rsidP="021F216E">
      <w:pPr>
        <w:jc w:val="center"/>
        <w:rPr>
          <w:rFonts w:ascii="Arial Nova" w:eastAsia="Arial Nova" w:hAnsi="Arial Nova" w:cs="Arial Nova"/>
          <w:sz w:val="72"/>
          <w:szCs w:val="72"/>
        </w:rPr>
      </w:pPr>
    </w:p>
    <w:p w14:paraId="4955799E" w14:textId="6294BF02" w:rsidR="021F216E" w:rsidRDefault="021F216E" w:rsidP="021F216E">
      <w:pPr>
        <w:jc w:val="center"/>
        <w:rPr>
          <w:rFonts w:ascii="Arial Nova" w:eastAsia="Arial Nova" w:hAnsi="Arial Nova" w:cs="Arial Nova"/>
          <w:sz w:val="72"/>
          <w:szCs w:val="72"/>
        </w:rPr>
      </w:pPr>
    </w:p>
    <w:p w14:paraId="4D496928" w14:textId="5D9CF56B" w:rsidR="021F216E" w:rsidRDefault="021F216E" w:rsidP="021F216E">
      <w:pPr>
        <w:jc w:val="center"/>
        <w:rPr>
          <w:rFonts w:ascii="Arial Nova" w:eastAsia="Arial Nova" w:hAnsi="Arial Nova" w:cs="Arial Nova"/>
          <w:sz w:val="72"/>
          <w:szCs w:val="72"/>
        </w:rPr>
      </w:pPr>
    </w:p>
    <w:p w14:paraId="4AA58ECF" w14:textId="7CDC1BD7" w:rsidR="021F216E" w:rsidRDefault="021F216E" w:rsidP="021F216E">
      <w:pPr>
        <w:jc w:val="center"/>
        <w:rPr>
          <w:rFonts w:ascii="Arial Nova" w:eastAsia="Arial Nova" w:hAnsi="Arial Nova" w:cs="Arial Nova"/>
          <w:sz w:val="72"/>
          <w:szCs w:val="72"/>
        </w:rPr>
      </w:pPr>
    </w:p>
    <w:p w14:paraId="61DF89E2" w14:textId="77777777" w:rsidR="00972B88" w:rsidRDefault="00972B88" w:rsidP="021F216E">
      <w:pPr>
        <w:rPr>
          <w:rFonts w:ascii="Arial Nova" w:eastAsia="Arial Nova" w:hAnsi="Arial Nova" w:cs="Arial Nova"/>
          <w:sz w:val="72"/>
          <w:szCs w:val="72"/>
        </w:rPr>
      </w:pPr>
    </w:p>
    <w:p w14:paraId="782BF51F" w14:textId="32851BF6" w:rsidR="4711AED5" w:rsidRDefault="4711AED5" w:rsidP="6C2E01F5">
      <w:pPr>
        <w:rPr>
          <w:rFonts w:ascii="Arial Nova" w:eastAsia="Arial Nova" w:hAnsi="Arial Nova" w:cs="Arial Nova"/>
          <w:sz w:val="72"/>
          <w:szCs w:val="72"/>
        </w:rPr>
      </w:pPr>
      <w:r w:rsidRPr="6C2E01F5">
        <w:rPr>
          <w:rFonts w:ascii="Arial Nova" w:eastAsia="Arial Nova" w:hAnsi="Arial Nova" w:cs="Arial Nova"/>
          <w:sz w:val="44"/>
          <w:szCs w:val="44"/>
        </w:rPr>
        <w:t xml:space="preserve">                </w:t>
      </w:r>
      <w:r w:rsidR="32ADAAF6" w:rsidRPr="6C2E01F5">
        <w:rPr>
          <w:rFonts w:ascii="Arial Nova" w:eastAsia="Arial Nova" w:hAnsi="Arial Nova" w:cs="Arial Nova"/>
          <w:sz w:val="44"/>
          <w:szCs w:val="44"/>
        </w:rPr>
        <w:t>Task 1 – Concept Map</w:t>
      </w:r>
    </w:p>
    <w:p w14:paraId="102D8179" w14:textId="01AAA9DD" w:rsidR="53CD1734" w:rsidRDefault="53CD1734" w:rsidP="6C2E01F5">
      <w:pPr>
        <w:rPr>
          <w:rFonts w:ascii="Arial Nova" w:eastAsia="Arial Nova" w:hAnsi="Arial Nova" w:cs="Arial Nova"/>
          <w:b/>
          <w:bCs/>
          <w:sz w:val="32"/>
          <w:szCs w:val="32"/>
        </w:rPr>
      </w:pPr>
      <w:r w:rsidRPr="6C2E01F5">
        <w:rPr>
          <w:rFonts w:ascii="Arial Nova" w:eastAsia="Arial Nova" w:hAnsi="Arial Nova" w:cs="Arial Nova"/>
          <w:sz w:val="32"/>
          <w:szCs w:val="32"/>
        </w:rPr>
        <w:t xml:space="preserve">                                      </w:t>
      </w:r>
      <w:r w:rsidRPr="6C2E01F5">
        <w:rPr>
          <w:rFonts w:ascii="Arial Nova" w:eastAsia="Arial Nova" w:hAnsi="Arial Nova" w:cs="Arial Nova"/>
          <w:b/>
          <w:bCs/>
          <w:sz w:val="28"/>
          <w:szCs w:val="28"/>
        </w:rPr>
        <w:t xml:space="preserve">Creativity </w:t>
      </w:r>
    </w:p>
    <w:p w14:paraId="0AB342F3" w14:textId="10CE3340" w:rsidR="6499B669" w:rsidRDefault="6499B669" w:rsidP="6C2E01F5">
      <w:pPr>
        <w:rPr>
          <w:rFonts w:ascii="Arial Nova" w:eastAsia="Arial Nova" w:hAnsi="Arial Nova" w:cs="Arial Nova"/>
          <w:sz w:val="28"/>
          <w:szCs w:val="28"/>
        </w:rPr>
      </w:pPr>
      <w:r w:rsidRPr="6C2E01F5">
        <w:rPr>
          <w:rFonts w:ascii="Arial Nova" w:eastAsia="Arial Nova" w:hAnsi="Arial Nova" w:cs="Arial Nova"/>
          <w:sz w:val="28"/>
          <w:szCs w:val="28"/>
        </w:rPr>
        <w:t xml:space="preserve">             </w:t>
      </w:r>
      <w:r w:rsidR="0831BCD4" w:rsidRPr="6C2E01F5">
        <w:rPr>
          <w:rFonts w:ascii="Arial Nova" w:eastAsia="Arial Nova" w:hAnsi="Arial Nova" w:cs="Arial Nova"/>
          <w:sz w:val="28"/>
          <w:szCs w:val="28"/>
        </w:rPr>
        <w:t xml:space="preserve">    </w:t>
      </w:r>
      <w:r w:rsidR="0AB1B8A5" w:rsidRPr="6C2E01F5">
        <w:rPr>
          <w:rFonts w:ascii="Arial Nova" w:eastAsia="Arial Nova" w:hAnsi="Arial Nova" w:cs="Arial Nova"/>
        </w:rPr>
        <w:t xml:space="preserve">The invention of Jelly Drops to help with dehydration </w:t>
      </w:r>
    </w:p>
    <w:p w14:paraId="61FD8835" w14:textId="497287B6" w:rsidR="23C0330A" w:rsidRDefault="23C0330A" w:rsidP="6C2E01F5">
      <w:pPr>
        <w:rPr>
          <w:rFonts w:ascii="Arial Nova" w:eastAsia="Arial Nova" w:hAnsi="Arial Nova" w:cs="Arial Nova"/>
          <w:sz w:val="44"/>
          <w:szCs w:val="44"/>
        </w:rPr>
      </w:pPr>
      <w:r w:rsidRPr="6C2E01F5">
        <w:rPr>
          <w:rFonts w:ascii="Arial Nova" w:eastAsia="Arial Nova" w:hAnsi="Arial Nova" w:cs="Arial Nova"/>
          <w:sz w:val="44"/>
          <w:szCs w:val="44"/>
        </w:rPr>
        <w:t xml:space="preserve">                                  </w:t>
      </w:r>
      <w:r w:rsidR="6C2E01F5">
        <w:rPr>
          <w:noProof/>
        </w:rPr>
        <mc:AlternateContent>
          <mc:Choice Requires="wps">
            <w:drawing>
              <wp:inline distT="0" distB="0" distL="0" distR="0" wp14:anchorId="2F4BAE75" wp14:editId="450F0766">
                <wp:extent cx="683475" cy="9525"/>
                <wp:effectExtent l="0" t="0" r="0" b="0"/>
                <wp:docPr id="1677196671" name="drawing">
                  <a:extLst xmlns:a="http://schemas.openxmlformats.org/drawingml/2006/main">
                    <a:ext uri="{FF2B5EF4-FFF2-40B4-BE49-F238E27FC236}">
                      <a16:creationId xmlns:a16="http://schemas.microsoft.com/office/drawing/2014/main" id="{98EFF4B0-DE2B-4FCA-A0C1-57C86B0643CA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rot="5400000" flipV="1">
                          <a:off x="0" y="0"/>
                          <a:ext cx="683475" cy="9525"/>
                        </a:xfrm>
                        <a:prstGeom prst="straightConnector1">
                          <a:avLst/>
                        </a:prstGeom>
                        <a:ln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 xmlns:a="http://schemas.openxmlformats.org/drawingml/2006/main" xmlns:a16="http://schemas.microsoft.com/office/drawing/2014/main" xmlns:arto="http://schemas.microsoft.com/office/word/2006/arto">
            <w:pict>
              <v:shapetype id="_x0000_t32" coordsize="21600,21600" o:oned="t" filled="f" o:spt="32" path="m,l21600,21600e" w14:anchorId="1F7E2AD2">
                <v:path fillok="f" arrowok="t" o:connecttype="none"/>
                <o:lock v:ext="edit" shapetype="t"/>
              </v:shapetype>
              <v:shape id="drawing" style="width:53.8pt;height:.75pt;rotation:-90;flip:y;visibility:visible;mso-wrap-style:square;mso-left-percent:-10001;mso-top-percent:-10001;mso-position-horizontal:absolute;mso-position-horizontal-relative:char;mso-position-vertical:absolute;mso-position-vertical-relative:line;mso-left-percent:-10001;mso-top-percent:-10001" o:spid="_x0000_s1026" strokecolor="#156082 [3204]" strokeweight="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">
                <v:stroke joinstyle="miter" endarrow="block"/>
                <o:lock v:ext="edit" shapetype="f"/>
                <w10:anchorlock/>
              </v:shape>
            </w:pict>
          </mc:Fallback>
        </mc:AlternateContent>
      </w:r>
      <w:r w:rsidRPr="6C2E01F5">
        <w:rPr>
          <w:rFonts w:ascii="Arial Nova" w:eastAsia="Arial Nova" w:hAnsi="Arial Nova" w:cs="Arial Nova"/>
          <w:sz w:val="44"/>
          <w:szCs w:val="44"/>
        </w:rPr>
        <w:t xml:space="preserve">              </w:t>
      </w:r>
    </w:p>
    <w:p w14:paraId="757C9927" w14:textId="43F745E2" w:rsidR="00216439" w:rsidRDefault="005C47E5" w:rsidP="6C2E01F5">
      <w:pPr>
        <w:rPr>
          <w:rFonts w:ascii="Arial Nova" w:eastAsia="Arial Nova" w:hAnsi="Arial Nova" w:cs="Arial Nova"/>
          <w:color w:val="000000" w:themeColor="text1"/>
          <w:sz w:val="32"/>
          <w:szCs w:val="32"/>
        </w:rPr>
      </w:pPr>
      <w:r w:rsidRPr="6C2E01F5">
        <w:rPr>
          <w:rFonts w:ascii="Arial Nova" w:eastAsia="Arial Nova" w:hAnsi="Arial Nova" w:cs="Arial Nova"/>
          <w:color w:val="000000" w:themeColor="text1"/>
        </w:rPr>
        <w:t xml:space="preserve"> </w:t>
      </w:r>
      <w:r w:rsidR="6FAF8F2F" w:rsidRPr="6C2E01F5">
        <w:rPr>
          <w:rFonts w:ascii="Arial Nova" w:eastAsia="Arial Nova" w:hAnsi="Arial Nova" w:cs="Arial Nova"/>
          <w:color w:val="000000" w:themeColor="text1"/>
        </w:rPr>
        <w:t xml:space="preserve">                                            </w:t>
      </w:r>
      <w:r w:rsidR="6FAF8F2F" w:rsidRPr="6C2E01F5">
        <w:rPr>
          <w:rFonts w:ascii="Arial Nova" w:eastAsia="Arial Nova" w:hAnsi="Arial Nova" w:cs="Arial Nova"/>
          <w:b/>
          <w:bCs/>
          <w:color w:val="000000" w:themeColor="text1"/>
        </w:rPr>
        <w:t xml:space="preserve">  </w:t>
      </w:r>
      <w:r w:rsidR="6FAF8F2F" w:rsidRPr="6C2E01F5">
        <w:rPr>
          <w:rFonts w:ascii="Arial Nova" w:eastAsia="Arial Nova" w:hAnsi="Arial Nova" w:cs="Arial Nova"/>
          <w:b/>
          <w:bCs/>
          <w:color w:val="000000" w:themeColor="text1"/>
          <w:sz w:val="28"/>
          <w:szCs w:val="28"/>
        </w:rPr>
        <w:t>Value Creation</w:t>
      </w:r>
      <w:r w:rsidR="6FAF8F2F" w:rsidRPr="6C2E01F5">
        <w:rPr>
          <w:rFonts w:ascii="Arial Nova" w:eastAsia="Arial Nova" w:hAnsi="Arial Nova" w:cs="Arial Nova"/>
          <w:b/>
          <w:bCs/>
          <w:color w:val="000000" w:themeColor="text1"/>
          <w:sz w:val="32"/>
          <w:szCs w:val="32"/>
        </w:rPr>
        <w:t xml:space="preserve"> </w:t>
      </w:r>
    </w:p>
    <w:p w14:paraId="74DF0E92" w14:textId="5231BF23" w:rsidR="6FAF8F2F" w:rsidRDefault="6FAF8F2F" w:rsidP="6C2E01F5">
      <w:pPr>
        <w:rPr>
          <w:rFonts w:ascii="Arial Nova" w:eastAsia="Arial Nova" w:hAnsi="Arial Nova" w:cs="Arial Nova"/>
          <w:color w:val="000000" w:themeColor="text1"/>
          <w:sz w:val="28"/>
          <w:szCs w:val="28"/>
        </w:rPr>
      </w:pPr>
      <w:r w:rsidRPr="6C2E01F5">
        <w:rPr>
          <w:rFonts w:ascii="Arial Nova" w:eastAsia="Arial Nova" w:hAnsi="Arial Nova" w:cs="Arial Nova"/>
          <w:color w:val="000000" w:themeColor="text1"/>
        </w:rPr>
        <w:t xml:space="preserve">Patients like eating them and it also helps to hydrate </w:t>
      </w:r>
      <w:r w:rsidR="15385247" w:rsidRPr="6C2E01F5">
        <w:rPr>
          <w:rFonts w:ascii="Arial Nova" w:eastAsia="Arial Nova" w:hAnsi="Arial Nova" w:cs="Arial Nova"/>
          <w:color w:val="000000" w:themeColor="text1"/>
        </w:rPr>
        <w:t>them,</w:t>
      </w:r>
      <w:r w:rsidRPr="6C2E01F5">
        <w:rPr>
          <w:rFonts w:ascii="Arial Nova" w:eastAsia="Arial Nova" w:hAnsi="Arial Nova" w:cs="Arial Nova"/>
          <w:color w:val="000000" w:themeColor="text1"/>
        </w:rPr>
        <w:t xml:space="preserve"> which helps the p</w:t>
      </w:r>
      <w:r w:rsidR="3BBD2572" w:rsidRPr="6C2E01F5">
        <w:rPr>
          <w:rFonts w:ascii="Arial Nova" w:eastAsia="Arial Nova" w:hAnsi="Arial Nova" w:cs="Arial Nova"/>
          <w:color w:val="000000" w:themeColor="text1"/>
        </w:rPr>
        <w:t>a</w:t>
      </w:r>
      <w:r w:rsidRPr="6C2E01F5">
        <w:rPr>
          <w:rFonts w:ascii="Arial Nova" w:eastAsia="Arial Nova" w:hAnsi="Arial Nova" w:cs="Arial Nova"/>
          <w:color w:val="000000" w:themeColor="text1"/>
        </w:rPr>
        <w:t xml:space="preserve">tients feel better. This is mostly given to patients with </w:t>
      </w:r>
      <w:r w:rsidR="40EDB874" w:rsidRPr="6C2E01F5">
        <w:rPr>
          <w:rFonts w:ascii="Arial Nova" w:eastAsia="Arial Nova" w:hAnsi="Arial Nova" w:cs="Arial Nova"/>
          <w:color w:val="000000" w:themeColor="text1"/>
        </w:rPr>
        <w:t>dementia</w:t>
      </w:r>
      <w:r w:rsidR="5FBB8660" w:rsidRPr="6C2E01F5">
        <w:rPr>
          <w:rFonts w:ascii="Arial Nova" w:eastAsia="Arial Nova" w:hAnsi="Arial Nova" w:cs="Arial Nova"/>
          <w:color w:val="000000" w:themeColor="text1"/>
        </w:rPr>
        <w:t xml:space="preserve">. </w:t>
      </w:r>
      <w:r w:rsidR="6C4077E9" w:rsidRPr="6C2E01F5">
        <w:rPr>
          <w:rFonts w:ascii="Arial Nova" w:eastAsia="Arial Nova" w:hAnsi="Arial Nova" w:cs="Arial Nova"/>
          <w:color w:val="000000" w:themeColor="text1"/>
        </w:rPr>
        <w:t>It also reduces the time staff spend to get the patients to drink adequate amounts of water.</w:t>
      </w:r>
      <w:r w:rsidR="6C4077E9" w:rsidRPr="6C2E01F5">
        <w:rPr>
          <w:rFonts w:ascii="Arial Nova" w:eastAsia="Arial Nova" w:hAnsi="Arial Nova" w:cs="Arial Nova"/>
          <w:color w:val="000000" w:themeColor="text1"/>
          <w:sz w:val="28"/>
          <w:szCs w:val="28"/>
        </w:rPr>
        <w:t xml:space="preserve"> </w:t>
      </w:r>
    </w:p>
    <w:p w14:paraId="642CCD2B" w14:textId="3E2BE870" w:rsidR="42E74E75" w:rsidRDefault="42E74E75" w:rsidP="6C2E01F5">
      <w:pPr>
        <w:rPr>
          <w:rFonts w:ascii="Arial Nova" w:eastAsia="Arial Nova" w:hAnsi="Arial Nova" w:cs="Arial Nova"/>
          <w:color w:val="000000" w:themeColor="text1"/>
          <w:sz w:val="28"/>
          <w:szCs w:val="28"/>
        </w:rPr>
      </w:pPr>
      <w:r w:rsidRPr="6C2E01F5">
        <w:rPr>
          <w:rFonts w:ascii="Arial Nova" w:eastAsia="Arial Nova" w:hAnsi="Arial Nova" w:cs="Arial Nova"/>
          <w:color w:val="000000" w:themeColor="text1"/>
          <w:sz w:val="28"/>
          <w:szCs w:val="28"/>
        </w:rPr>
        <w:t xml:space="preserve">                                                   </w:t>
      </w:r>
      <w:r w:rsidR="6C2E01F5">
        <w:rPr>
          <w:noProof/>
        </w:rPr>
        <mc:AlternateContent>
          <mc:Choice Requires="wps">
            <w:drawing>
              <wp:inline distT="0" distB="0" distL="0" distR="0" wp14:anchorId="188EBD67" wp14:editId="44713735">
                <wp:extent cx="628650" cy="9525"/>
                <wp:effectExtent l="42862" t="0" r="61913" b="61912"/>
                <wp:docPr id="1710582294" name="drawing">
                  <a:extLst xmlns:a="http://schemas.openxmlformats.org/drawingml/2006/main">
                    <a:ext uri="{FF2B5EF4-FFF2-40B4-BE49-F238E27FC236}">
                      <a16:creationId xmlns:a16="http://schemas.microsoft.com/office/drawing/2014/main" id="{E5792607-1E6F-4CAF-B094-F9B40AB91AEF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rot="5400000" flipV="1">
                          <a:off x="0" y="0"/>
                          <a:ext cx="628650" cy="9525"/>
                        </a:xfrm>
                        <a:prstGeom prst="straightConnector1">
                          <a:avLst/>
                        </a:prstGeom>
                        <a:ln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 xmlns:a="http://schemas.openxmlformats.org/drawingml/2006/main" xmlns:a16="http://schemas.microsoft.com/office/drawing/2014/main" xmlns:arto="http://schemas.microsoft.com/office/word/2006/arto">
            <w:pict>
              <v:shape id="drawing" style="width:49.5pt;height:.75pt;rotation:-90;flip:y;visibility:visible;mso-wrap-style:square;mso-left-percent:-10001;mso-top-percent:-10001;mso-position-horizontal:absolute;mso-position-horizontal-relative:char;mso-position-vertical:absolute;mso-position-vertical-relative:line;mso-left-percent:-10001;mso-top-percent:-10001" o:spid="_x0000_s1026" strokecolor="#156082 [3204]" strokeweight="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" w14:anchorId="0970992F">
                <v:stroke joinstyle="miter" endarrow="block"/>
                <o:lock v:ext="edit" shapetype="f"/>
                <w10:anchorlock/>
              </v:shape>
            </w:pict>
          </mc:Fallback>
        </mc:AlternateContent>
      </w:r>
    </w:p>
    <w:p w14:paraId="6408D66B" w14:textId="0444556E" w:rsidR="00085B3B" w:rsidRPr="0000228E" w:rsidRDefault="53E8EF4D" w:rsidP="6C2E01F5">
      <w:pPr>
        <w:rPr>
          <w:rFonts w:ascii="Arial Nova" w:eastAsia="Arial Nova" w:hAnsi="Arial Nova" w:cs="Arial Nova"/>
          <w:color w:val="000000" w:themeColor="text1"/>
          <w:sz w:val="32"/>
          <w:szCs w:val="32"/>
        </w:rPr>
      </w:pPr>
      <w:r w:rsidRPr="6C2E01F5">
        <w:rPr>
          <w:rFonts w:ascii="Arial Nova" w:eastAsia="Arial Nova" w:hAnsi="Arial Nova" w:cs="Arial Nova"/>
          <w:color w:val="000000" w:themeColor="text1"/>
          <w:sz w:val="32"/>
          <w:szCs w:val="32"/>
        </w:rPr>
        <w:t xml:space="preserve">                               </w:t>
      </w:r>
      <w:r w:rsidRPr="6C2E01F5">
        <w:rPr>
          <w:rFonts w:ascii="Arial Nova" w:eastAsia="Arial Nova" w:hAnsi="Arial Nova" w:cs="Arial Nova"/>
          <w:b/>
          <w:bCs/>
          <w:color w:val="000000" w:themeColor="text1"/>
          <w:sz w:val="28"/>
          <w:szCs w:val="28"/>
        </w:rPr>
        <w:t>Overall Improvement</w:t>
      </w:r>
      <w:r w:rsidRPr="6C2E01F5">
        <w:rPr>
          <w:rFonts w:ascii="Arial Nova" w:eastAsia="Arial Nova" w:hAnsi="Arial Nova" w:cs="Arial Nova"/>
          <w:color w:val="000000" w:themeColor="text1"/>
          <w:sz w:val="28"/>
          <w:szCs w:val="28"/>
        </w:rPr>
        <w:t xml:space="preserve"> </w:t>
      </w:r>
    </w:p>
    <w:p w14:paraId="0986AE7A" w14:textId="559E5F65" w:rsidR="53E8EF4D" w:rsidRDefault="53E8EF4D" w:rsidP="6C2E01F5">
      <w:pPr>
        <w:rPr>
          <w:rFonts w:ascii="Arial Nova" w:eastAsia="Arial Nova" w:hAnsi="Arial Nova" w:cs="Arial Nova"/>
          <w:b/>
          <w:bCs/>
          <w:color w:val="000000" w:themeColor="text1"/>
        </w:rPr>
      </w:pPr>
      <w:r w:rsidRPr="6C2E01F5">
        <w:rPr>
          <w:rFonts w:ascii="Arial Nova" w:eastAsia="Arial Nova" w:hAnsi="Arial Nova" w:cs="Arial Nova"/>
          <w:color w:val="000000" w:themeColor="text1"/>
        </w:rPr>
        <w:t xml:space="preserve">This improves the health of the patient with dementia who forgets to drink water and prevents them from getting dehydrated. </w:t>
      </w:r>
      <w:r w:rsidR="2824C18C" w:rsidRPr="6C2E01F5">
        <w:rPr>
          <w:rFonts w:ascii="Arial Nova" w:eastAsia="Arial Nova" w:hAnsi="Arial Nova" w:cs="Arial Nova"/>
          <w:color w:val="000000" w:themeColor="text1"/>
        </w:rPr>
        <w:t xml:space="preserve">It also prevents other complications which could affect their health. </w:t>
      </w:r>
      <w:bookmarkStart w:id="0" w:name="_Int_KzqkAhFo"/>
      <w:r w:rsidR="368E490E" w:rsidRPr="6C2E01F5">
        <w:rPr>
          <w:rFonts w:ascii="Arial Nova" w:eastAsia="Arial Nova" w:hAnsi="Arial Nova" w:cs="Arial Nova"/>
          <w:b/>
          <w:bCs/>
          <w:color w:val="000000" w:themeColor="text1"/>
        </w:rPr>
        <w:t>(Alzheimers.org.uk).</w:t>
      </w:r>
      <w:bookmarkEnd w:id="0"/>
      <w:r w:rsidR="368E490E" w:rsidRPr="6C2E01F5">
        <w:rPr>
          <w:rFonts w:ascii="Arial Nova" w:eastAsia="Arial Nova" w:hAnsi="Arial Nova" w:cs="Arial Nova"/>
          <w:b/>
          <w:bCs/>
          <w:color w:val="000000" w:themeColor="text1"/>
        </w:rPr>
        <w:t xml:space="preserve"> </w:t>
      </w:r>
    </w:p>
    <w:p w14:paraId="783924C5" w14:textId="05258061" w:rsidR="021F216E" w:rsidRDefault="05435465" w:rsidP="6C2E01F5">
      <w:pPr>
        <w:rPr>
          <w:rFonts w:ascii="Arial Nova" w:eastAsia="Arial Nova" w:hAnsi="Arial Nova" w:cs="Arial Nova"/>
          <w:i/>
          <w:iCs/>
          <w:color w:val="000000" w:themeColor="text1"/>
          <w:sz w:val="32"/>
          <w:szCs w:val="32"/>
        </w:rPr>
      </w:pPr>
      <w:r w:rsidRPr="6C2E01F5">
        <w:rPr>
          <w:rFonts w:ascii="Arial Nova" w:eastAsia="Arial Nova" w:hAnsi="Arial Nova" w:cs="Arial Nova"/>
          <w:i/>
          <w:iCs/>
          <w:color w:val="000000" w:themeColor="text1"/>
          <w:sz w:val="32"/>
          <w:szCs w:val="32"/>
        </w:rPr>
        <w:t xml:space="preserve">                                  </w:t>
      </w:r>
      <w:r w:rsidRPr="6C2E01F5">
        <w:rPr>
          <w:rFonts w:ascii="Arial Nova" w:eastAsia="Arial Nova" w:hAnsi="Arial Nova" w:cs="Arial Nova"/>
          <w:b/>
          <w:bCs/>
          <w:i/>
          <w:iCs/>
          <w:color w:val="000000" w:themeColor="text1"/>
          <w:sz w:val="32"/>
          <w:szCs w:val="32"/>
        </w:rPr>
        <w:t xml:space="preserve"> </w:t>
      </w:r>
      <w:r w:rsidRPr="6C2E01F5">
        <w:rPr>
          <w:rFonts w:ascii="Arial Nova" w:eastAsia="Arial Nova" w:hAnsi="Arial Nova" w:cs="Arial Nova"/>
          <w:b/>
          <w:bCs/>
          <w:i/>
          <w:iCs/>
          <w:color w:val="000000" w:themeColor="text1"/>
          <w:sz w:val="28"/>
          <w:szCs w:val="28"/>
        </w:rPr>
        <w:t>Overall Summary</w:t>
      </w:r>
      <w:r w:rsidRPr="6C2E01F5">
        <w:rPr>
          <w:rFonts w:ascii="Arial Nova" w:eastAsia="Arial Nova" w:hAnsi="Arial Nova" w:cs="Arial Nova"/>
          <w:b/>
          <w:bCs/>
          <w:i/>
          <w:iCs/>
          <w:color w:val="000000" w:themeColor="text1"/>
          <w:sz w:val="32"/>
          <w:szCs w:val="32"/>
        </w:rPr>
        <w:t xml:space="preserve"> </w:t>
      </w:r>
    </w:p>
    <w:p w14:paraId="1603AB69" w14:textId="27415CCF" w:rsidR="021F216E" w:rsidRDefault="7E552239" w:rsidP="15E85C49">
      <w:pPr>
        <w:rPr>
          <w:rFonts w:ascii="Arial Nova" w:eastAsia="Arial Nova" w:hAnsi="Arial Nova" w:cs="Arial Nova"/>
          <w:color w:val="000000" w:themeColor="text1"/>
        </w:rPr>
      </w:pPr>
      <w:r w:rsidRPr="0E625234">
        <w:rPr>
          <w:rFonts w:ascii="Arial Nova" w:eastAsia="Arial Nova" w:hAnsi="Arial Nova" w:cs="Arial Nova"/>
          <w:color w:val="000000" w:themeColor="text1"/>
        </w:rPr>
        <w:t xml:space="preserve">Creativity, value creation and system </w:t>
      </w:r>
      <w:r w:rsidR="6ECDFCE1" w:rsidRPr="0E625234">
        <w:rPr>
          <w:rFonts w:ascii="Arial Nova" w:eastAsia="Arial Nova" w:hAnsi="Arial Nova" w:cs="Arial Nova"/>
          <w:color w:val="000000" w:themeColor="text1"/>
        </w:rPr>
        <w:t>improvement</w:t>
      </w:r>
      <w:r w:rsidRPr="0E625234">
        <w:rPr>
          <w:rFonts w:ascii="Arial Nova" w:eastAsia="Arial Nova" w:hAnsi="Arial Nova" w:cs="Arial Nova"/>
          <w:color w:val="000000" w:themeColor="text1"/>
        </w:rPr>
        <w:t xml:space="preserve"> work together to overcome and solve the </w:t>
      </w:r>
      <w:r w:rsidR="2E92AA3E" w:rsidRPr="0E625234">
        <w:rPr>
          <w:rFonts w:ascii="Arial Nova" w:eastAsia="Arial Nova" w:hAnsi="Arial Nova" w:cs="Arial Nova"/>
          <w:color w:val="000000" w:themeColor="text1"/>
        </w:rPr>
        <w:t>problems</w:t>
      </w:r>
      <w:r w:rsidRPr="0E625234">
        <w:rPr>
          <w:rFonts w:ascii="Arial Nova" w:eastAsia="Arial Nova" w:hAnsi="Arial Nova" w:cs="Arial Nova"/>
          <w:color w:val="000000" w:themeColor="text1"/>
        </w:rPr>
        <w:t xml:space="preserve"> faced within many sectors including he</w:t>
      </w:r>
      <w:r w:rsidR="37C7F84C" w:rsidRPr="0E625234">
        <w:rPr>
          <w:rFonts w:ascii="Arial Nova" w:eastAsia="Arial Nova" w:hAnsi="Arial Nova" w:cs="Arial Nova"/>
          <w:color w:val="000000" w:themeColor="text1"/>
        </w:rPr>
        <w:t xml:space="preserve">alth and social care. </w:t>
      </w:r>
      <w:r w:rsidR="10BB2923" w:rsidRPr="0E625234">
        <w:rPr>
          <w:rFonts w:ascii="Arial Nova" w:eastAsia="Arial Nova" w:hAnsi="Arial Nova" w:cs="Arial Nova"/>
          <w:color w:val="000000" w:themeColor="text1"/>
        </w:rPr>
        <w:t xml:space="preserve">Creativity is when people </w:t>
      </w:r>
      <w:bookmarkStart w:id="1" w:name="_Int_qxzvJdMl"/>
      <w:r w:rsidR="10BB2923" w:rsidRPr="0E625234">
        <w:rPr>
          <w:rFonts w:ascii="Arial Nova" w:eastAsia="Arial Nova" w:hAnsi="Arial Nova" w:cs="Arial Nova"/>
          <w:color w:val="000000" w:themeColor="text1"/>
        </w:rPr>
        <w:t>come up with</w:t>
      </w:r>
      <w:bookmarkEnd w:id="1"/>
      <w:r w:rsidR="10BB2923" w:rsidRPr="0E625234">
        <w:rPr>
          <w:rFonts w:ascii="Arial Nova" w:eastAsia="Arial Nova" w:hAnsi="Arial Nova" w:cs="Arial Nova"/>
          <w:color w:val="000000" w:themeColor="text1"/>
        </w:rPr>
        <w:t xml:space="preserve"> new ideas to help solve an issue. Within my concept </w:t>
      </w:r>
      <w:r w:rsidR="50FA4CAF" w:rsidRPr="0E625234">
        <w:rPr>
          <w:rFonts w:ascii="Arial Nova" w:eastAsia="Arial Nova" w:hAnsi="Arial Nova" w:cs="Arial Nova"/>
          <w:color w:val="000000" w:themeColor="text1"/>
        </w:rPr>
        <w:t>map,</w:t>
      </w:r>
      <w:r w:rsidR="10BB2923" w:rsidRPr="0E625234">
        <w:rPr>
          <w:rFonts w:ascii="Arial Nova" w:eastAsia="Arial Nova" w:hAnsi="Arial Nova" w:cs="Arial Nova"/>
          <w:color w:val="000000" w:themeColor="text1"/>
        </w:rPr>
        <w:t xml:space="preserve"> it is the issue of patients with </w:t>
      </w:r>
      <w:r w:rsidR="4AC6E999" w:rsidRPr="0E625234">
        <w:rPr>
          <w:rFonts w:ascii="Arial Nova" w:eastAsia="Arial Nova" w:hAnsi="Arial Nova" w:cs="Arial Nova"/>
          <w:color w:val="000000" w:themeColor="text1"/>
        </w:rPr>
        <w:t>dementia</w:t>
      </w:r>
      <w:r w:rsidR="10BB2923" w:rsidRPr="0E625234">
        <w:rPr>
          <w:rFonts w:ascii="Arial Nova" w:eastAsia="Arial Nova" w:hAnsi="Arial Nova" w:cs="Arial Nova"/>
          <w:color w:val="000000" w:themeColor="text1"/>
        </w:rPr>
        <w:t xml:space="preserve"> facing </w:t>
      </w:r>
      <w:r w:rsidR="577D42FF" w:rsidRPr="0E625234">
        <w:rPr>
          <w:rFonts w:ascii="Arial Nova" w:eastAsia="Arial Nova" w:hAnsi="Arial Nova" w:cs="Arial Nova"/>
          <w:color w:val="000000" w:themeColor="text1"/>
        </w:rPr>
        <w:t>dehydration</w:t>
      </w:r>
      <w:r w:rsidR="10BB2923" w:rsidRPr="0E625234">
        <w:rPr>
          <w:rFonts w:ascii="Arial Nova" w:eastAsia="Arial Nova" w:hAnsi="Arial Nova" w:cs="Arial Nova"/>
          <w:color w:val="000000" w:themeColor="text1"/>
        </w:rPr>
        <w:t xml:space="preserve"> due to them forgetting </w:t>
      </w:r>
      <w:r w:rsidR="60143411" w:rsidRPr="0E625234">
        <w:rPr>
          <w:rFonts w:ascii="Arial Nova" w:eastAsia="Arial Nova" w:hAnsi="Arial Nova" w:cs="Arial Nova"/>
          <w:color w:val="000000" w:themeColor="text1"/>
        </w:rPr>
        <w:t xml:space="preserve">to drink water which is solved </w:t>
      </w:r>
      <w:r w:rsidR="729FBDF7" w:rsidRPr="0E625234">
        <w:rPr>
          <w:rFonts w:ascii="Arial Nova" w:eastAsia="Arial Nova" w:hAnsi="Arial Nova" w:cs="Arial Nova"/>
          <w:color w:val="000000" w:themeColor="text1"/>
        </w:rPr>
        <w:t>w</w:t>
      </w:r>
      <w:r w:rsidR="60143411" w:rsidRPr="0E625234">
        <w:rPr>
          <w:rFonts w:ascii="Arial Nova" w:eastAsia="Arial Nova" w:hAnsi="Arial Nova" w:cs="Arial Nova"/>
          <w:color w:val="000000" w:themeColor="text1"/>
        </w:rPr>
        <w:t xml:space="preserve">ith the innovation of jelly drops. </w:t>
      </w:r>
      <w:r w:rsidR="20AC3C6B" w:rsidRPr="0E625234">
        <w:rPr>
          <w:rFonts w:ascii="Arial Nova" w:eastAsia="Arial Nova" w:hAnsi="Arial Nova" w:cs="Arial Nova"/>
          <w:color w:val="000000" w:themeColor="text1"/>
        </w:rPr>
        <w:t xml:space="preserve">The next </w:t>
      </w:r>
      <w:r w:rsidR="5499E9D6" w:rsidRPr="0E625234">
        <w:rPr>
          <w:rFonts w:ascii="Arial Nova" w:eastAsia="Arial Nova" w:hAnsi="Arial Nova" w:cs="Arial Nova"/>
          <w:color w:val="000000" w:themeColor="text1"/>
        </w:rPr>
        <w:t xml:space="preserve">stage is personalized value </w:t>
      </w:r>
      <w:r w:rsidR="01E9664D" w:rsidRPr="0E625234">
        <w:rPr>
          <w:rFonts w:ascii="Arial Nova" w:eastAsia="Arial Nova" w:hAnsi="Arial Nova" w:cs="Arial Nova"/>
          <w:color w:val="000000" w:themeColor="text1"/>
        </w:rPr>
        <w:t xml:space="preserve">which benefits the patient as it helps with their overall health and wellbeing </w:t>
      </w:r>
      <w:r w:rsidR="4F13ECA3" w:rsidRPr="0E625234">
        <w:rPr>
          <w:rFonts w:ascii="Arial Nova" w:eastAsia="Arial Nova" w:hAnsi="Arial Nova" w:cs="Arial Nova"/>
          <w:color w:val="000000" w:themeColor="text1"/>
        </w:rPr>
        <w:t xml:space="preserve">and they enjoy the drops rather than </w:t>
      </w:r>
      <w:r w:rsidR="151F9956" w:rsidRPr="0E625234">
        <w:rPr>
          <w:rFonts w:ascii="Arial Nova" w:eastAsia="Arial Nova" w:hAnsi="Arial Nova" w:cs="Arial Nova"/>
          <w:color w:val="000000" w:themeColor="text1"/>
        </w:rPr>
        <w:t>being</w:t>
      </w:r>
      <w:r w:rsidR="4F13ECA3" w:rsidRPr="0E625234">
        <w:rPr>
          <w:rFonts w:ascii="Arial Nova" w:eastAsia="Arial Nova" w:hAnsi="Arial Nova" w:cs="Arial Nova"/>
          <w:color w:val="000000" w:themeColor="text1"/>
        </w:rPr>
        <w:t xml:space="preserve"> forced to drink fluids which helps with their hydration levels. </w:t>
      </w:r>
      <w:r w:rsidR="15653035" w:rsidRPr="0E625234">
        <w:rPr>
          <w:rFonts w:ascii="Arial Nova" w:eastAsia="Arial Nova" w:hAnsi="Arial Nova" w:cs="Arial Nova"/>
          <w:color w:val="000000" w:themeColor="text1"/>
        </w:rPr>
        <w:t xml:space="preserve">In addition to </w:t>
      </w:r>
      <w:r w:rsidR="3EF8D6BE" w:rsidRPr="0E625234">
        <w:rPr>
          <w:rFonts w:ascii="Arial Nova" w:eastAsia="Arial Nova" w:hAnsi="Arial Nova" w:cs="Arial Nova"/>
          <w:color w:val="000000" w:themeColor="text1"/>
        </w:rPr>
        <w:t>this,</w:t>
      </w:r>
      <w:r w:rsidR="15653035" w:rsidRPr="0E625234">
        <w:rPr>
          <w:rFonts w:ascii="Arial Nova" w:eastAsia="Arial Nova" w:hAnsi="Arial Nova" w:cs="Arial Nova"/>
          <w:color w:val="000000" w:themeColor="text1"/>
        </w:rPr>
        <w:t xml:space="preserve"> it adds </w:t>
      </w:r>
      <w:r w:rsidR="01D5553F" w:rsidRPr="0E625234">
        <w:rPr>
          <w:rFonts w:ascii="Arial Nova" w:eastAsia="Arial Nova" w:hAnsi="Arial Nova" w:cs="Arial Nova"/>
          <w:color w:val="000000" w:themeColor="text1"/>
        </w:rPr>
        <w:t>technical</w:t>
      </w:r>
      <w:r w:rsidR="15653035" w:rsidRPr="0E625234">
        <w:rPr>
          <w:rFonts w:ascii="Arial Nova" w:eastAsia="Arial Nova" w:hAnsi="Arial Nova" w:cs="Arial Nova"/>
          <w:color w:val="000000" w:themeColor="text1"/>
        </w:rPr>
        <w:t xml:space="preserve"> value as it helps staff to reduce their overall</w:t>
      </w:r>
      <w:r w:rsidR="5138C211" w:rsidRPr="0E625234">
        <w:rPr>
          <w:rFonts w:ascii="Arial Nova" w:eastAsia="Arial Nova" w:hAnsi="Arial Nova" w:cs="Arial Nova"/>
          <w:color w:val="000000" w:themeColor="text1"/>
        </w:rPr>
        <w:t xml:space="preserve"> </w:t>
      </w:r>
      <w:r w:rsidR="0F57BACE" w:rsidRPr="0E625234">
        <w:rPr>
          <w:rFonts w:ascii="Arial Nova" w:eastAsia="Arial Nova" w:hAnsi="Arial Nova" w:cs="Arial Nova"/>
          <w:color w:val="000000" w:themeColor="text1"/>
        </w:rPr>
        <w:t>assistance</w:t>
      </w:r>
      <w:r w:rsidR="6F5435C0" w:rsidRPr="0E625234">
        <w:rPr>
          <w:rFonts w:ascii="Arial Nova" w:eastAsia="Arial Nova" w:hAnsi="Arial Nova" w:cs="Arial Nova"/>
          <w:color w:val="000000" w:themeColor="text1"/>
        </w:rPr>
        <w:t xml:space="preserve"> to patients by providing hydration and ensuring their fluid levels are </w:t>
      </w:r>
      <w:r w:rsidR="71C6A6D9" w:rsidRPr="0E625234">
        <w:rPr>
          <w:rFonts w:ascii="Arial Nova" w:eastAsia="Arial Nova" w:hAnsi="Arial Nova" w:cs="Arial Nova"/>
          <w:color w:val="000000" w:themeColor="text1"/>
        </w:rPr>
        <w:t xml:space="preserve">adequate. </w:t>
      </w:r>
      <w:r w:rsidR="533C5A6A" w:rsidRPr="0E625234">
        <w:rPr>
          <w:rFonts w:ascii="Arial Nova" w:eastAsia="Arial Nova" w:hAnsi="Arial Nova" w:cs="Arial Nova"/>
          <w:color w:val="000000" w:themeColor="text1"/>
        </w:rPr>
        <w:t>Furthermore,</w:t>
      </w:r>
      <w:r w:rsidR="430E8F01" w:rsidRPr="0E625234">
        <w:rPr>
          <w:rFonts w:ascii="Arial Nova" w:eastAsia="Arial Nova" w:hAnsi="Arial Nova" w:cs="Arial Nova"/>
          <w:color w:val="000000" w:themeColor="text1"/>
        </w:rPr>
        <w:t xml:space="preserve"> the </w:t>
      </w:r>
      <w:r w:rsidR="487C78C5" w:rsidRPr="0E625234">
        <w:rPr>
          <w:rFonts w:ascii="Arial Nova" w:eastAsia="Arial Nova" w:hAnsi="Arial Nova" w:cs="Arial Nova"/>
          <w:color w:val="000000" w:themeColor="text1"/>
        </w:rPr>
        <w:t>improvement</w:t>
      </w:r>
      <w:r w:rsidR="430E8F01" w:rsidRPr="0E625234">
        <w:rPr>
          <w:rFonts w:ascii="Arial Nova" w:eastAsia="Arial Nova" w:hAnsi="Arial Nova" w:cs="Arial Nova"/>
          <w:color w:val="000000" w:themeColor="text1"/>
        </w:rPr>
        <w:t xml:space="preserve"> </w:t>
      </w:r>
      <w:r w:rsidR="776EF282" w:rsidRPr="0E625234">
        <w:rPr>
          <w:rFonts w:ascii="Arial Nova" w:eastAsia="Arial Nova" w:hAnsi="Arial Nova" w:cs="Arial Nova"/>
          <w:color w:val="000000" w:themeColor="text1"/>
        </w:rPr>
        <w:t xml:space="preserve">helps increase the independence of the patient when staying hydrated without feeling </w:t>
      </w:r>
      <w:r w:rsidR="643FF670" w:rsidRPr="0E625234">
        <w:rPr>
          <w:rFonts w:ascii="Arial Nova" w:eastAsia="Arial Nova" w:hAnsi="Arial Nova" w:cs="Arial Nova"/>
          <w:color w:val="000000" w:themeColor="text1"/>
        </w:rPr>
        <w:t>forced,</w:t>
      </w:r>
      <w:r w:rsidR="776EF282" w:rsidRPr="0E625234">
        <w:rPr>
          <w:rFonts w:ascii="Arial Nova" w:eastAsia="Arial Nova" w:hAnsi="Arial Nova" w:cs="Arial Nova"/>
          <w:color w:val="000000" w:themeColor="text1"/>
        </w:rPr>
        <w:t xml:space="preserve"> which could </w:t>
      </w:r>
      <w:r w:rsidR="5948311C" w:rsidRPr="0E625234">
        <w:rPr>
          <w:rFonts w:ascii="Arial Nova" w:eastAsia="Arial Nova" w:hAnsi="Arial Nova" w:cs="Arial Nova"/>
          <w:color w:val="000000" w:themeColor="text1"/>
        </w:rPr>
        <w:t>positively</w:t>
      </w:r>
      <w:r w:rsidR="776EF282" w:rsidRPr="0E625234">
        <w:rPr>
          <w:rFonts w:ascii="Arial Nova" w:eastAsia="Arial Nova" w:hAnsi="Arial Nova" w:cs="Arial Nova"/>
          <w:color w:val="000000" w:themeColor="text1"/>
        </w:rPr>
        <w:t xml:space="preserve"> impact their wellbeing. </w:t>
      </w:r>
      <w:r w:rsidR="1BC1DB69" w:rsidRPr="0E625234">
        <w:rPr>
          <w:rFonts w:ascii="Arial Nova" w:eastAsia="Arial Nova" w:hAnsi="Arial Nova" w:cs="Arial Nova"/>
          <w:color w:val="000000" w:themeColor="text1"/>
        </w:rPr>
        <w:t xml:space="preserve">This solution also promotes person centered care as all the needs of the patients are being </w:t>
      </w:r>
      <w:r w:rsidR="4792E797" w:rsidRPr="0E625234">
        <w:rPr>
          <w:rFonts w:ascii="Arial Nova" w:eastAsia="Arial Nova" w:hAnsi="Arial Nova" w:cs="Arial Nova"/>
          <w:color w:val="000000" w:themeColor="text1"/>
        </w:rPr>
        <w:t>considered</w:t>
      </w:r>
      <w:r w:rsidR="1BC1DB69" w:rsidRPr="0E625234">
        <w:rPr>
          <w:rFonts w:ascii="Arial Nova" w:eastAsia="Arial Nova" w:hAnsi="Arial Nova" w:cs="Arial Nova"/>
          <w:color w:val="000000" w:themeColor="text1"/>
        </w:rPr>
        <w:t xml:space="preserve">. </w:t>
      </w:r>
      <w:r w:rsidR="30FFF684" w:rsidRPr="0E625234">
        <w:rPr>
          <w:rFonts w:ascii="Arial Nova" w:eastAsia="Arial Nova" w:hAnsi="Arial Nova" w:cs="Arial Nova"/>
          <w:color w:val="000000" w:themeColor="text1"/>
        </w:rPr>
        <w:t xml:space="preserve">The concept map above shows the linking of the 3 stages as drinking plain water is </w:t>
      </w:r>
      <w:r w:rsidR="185A9390" w:rsidRPr="0E625234">
        <w:rPr>
          <w:rFonts w:ascii="Arial Nova" w:eastAsia="Arial Nova" w:hAnsi="Arial Nova" w:cs="Arial Nova"/>
          <w:color w:val="000000" w:themeColor="text1"/>
        </w:rPr>
        <w:t>turned</w:t>
      </w:r>
      <w:r w:rsidR="30FFF684" w:rsidRPr="0E625234">
        <w:rPr>
          <w:rFonts w:ascii="Arial Nova" w:eastAsia="Arial Nova" w:hAnsi="Arial Nova" w:cs="Arial Nova"/>
          <w:color w:val="000000" w:themeColor="text1"/>
        </w:rPr>
        <w:t xml:space="preserve"> into colorfu</w:t>
      </w:r>
      <w:r w:rsidR="7ACD5F7F" w:rsidRPr="0E625234">
        <w:rPr>
          <w:rFonts w:ascii="Arial Nova" w:eastAsia="Arial Nova" w:hAnsi="Arial Nova" w:cs="Arial Nova"/>
          <w:color w:val="000000" w:themeColor="text1"/>
        </w:rPr>
        <w:t xml:space="preserve">l drops which shows the creative aspect. </w:t>
      </w:r>
      <w:r w:rsidR="09487463" w:rsidRPr="0E625234">
        <w:rPr>
          <w:rFonts w:ascii="Arial Nova" w:eastAsia="Arial Nova" w:hAnsi="Arial Nova" w:cs="Arial Nova"/>
          <w:color w:val="000000" w:themeColor="text1"/>
        </w:rPr>
        <w:t xml:space="preserve">This creates value in the health and social care setting as the medical task is made fun which helps </w:t>
      </w:r>
      <w:r w:rsidR="7504F8A5" w:rsidRPr="0E625234">
        <w:rPr>
          <w:rFonts w:ascii="Arial Nova" w:eastAsia="Arial Nova" w:hAnsi="Arial Nova" w:cs="Arial Nova"/>
          <w:color w:val="000000" w:themeColor="text1"/>
        </w:rPr>
        <w:t>patients</w:t>
      </w:r>
      <w:r w:rsidR="09487463" w:rsidRPr="0E625234">
        <w:rPr>
          <w:rFonts w:ascii="Arial Nova" w:eastAsia="Arial Nova" w:hAnsi="Arial Nova" w:cs="Arial Nova"/>
          <w:color w:val="000000" w:themeColor="text1"/>
        </w:rPr>
        <w:t xml:space="preserve"> be less </w:t>
      </w:r>
      <w:r w:rsidR="60BD6630" w:rsidRPr="0E625234">
        <w:rPr>
          <w:rFonts w:ascii="Arial Nova" w:eastAsia="Arial Nova" w:hAnsi="Arial Nova" w:cs="Arial Nova"/>
          <w:color w:val="000000" w:themeColor="text1"/>
        </w:rPr>
        <w:t>dependent</w:t>
      </w:r>
      <w:r w:rsidR="09487463" w:rsidRPr="0E625234">
        <w:rPr>
          <w:rFonts w:ascii="Arial Nova" w:eastAsia="Arial Nova" w:hAnsi="Arial Nova" w:cs="Arial Nova"/>
          <w:color w:val="000000" w:themeColor="text1"/>
        </w:rPr>
        <w:t xml:space="preserve"> on </w:t>
      </w:r>
      <w:r w:rsidR="2A577FAD" w:rsidRPr="0E625234">
        <w:rPr>
          <w:rFonts w:ascii="Arial Nova" w:eastAsia="Arial Nova" w:hAnsi="Arial Nova" w:cs="Arial Nova"/>
          <w:color w:val="000000" w:themeColor="text1"/>
        </w:rPr>
        <w:t>healthcare</w:t>
      </w:r>
      <w:r w:rsidR="09487463" w:rsidRPr="0E625234">
        <w:rPr>
          <w:rFonts w:ascii="Arial Nova" w:eastAsia="Arial Nova" w:hAnsi="Arial Nova" w:cs="Arial Nova"/>
          <w:color w:val="000000" w:themeColor="text1"/>
        </w:rPr>
        <w:t xml:space="preserve"> </w:t>
      </w:r>
      <w:r w:rsidR="63B082E9" w:rsidRPr="0E625234">
        <w:rPr>
          <w:rFonts w:ascii="Arial Nova" w:eastAsia="Arial Nova" w:hAnsi="Arial Nova" w:cs="Arial Nova"/>
          <w:color w:val="000000" w:themeColor="text1"/>
        </w:rPr>
        <w:t>professionals</w:t>
      </w:r>
      <w:r w:rsidR="09487463" w:rsidRPr="0E625234">
        <w:rPr>
          <w:rFonts w:ascii="Arial Nova" w:eastAsia="Arial Nova" w:hAnsi="Arial Nova" w:cs="Arial Nova"/>
          <w:color w:val="000000" w:themeColor="text1"/>
        </w:rPr>
        <w:t xml:space="preserve"> </w:t>
      </w:r>
      <w:r w:rsidR="69D9820A" w:rsidRPr="0E625234">
        <w:rPr>
          <w:rFonts w:ascii="Arial Nova" w:eastAsia="Arial Nova" w:hAnsi="Arial Nova" w:cs="Arial Nova"/>
          <w:color w:val="000000" w:themeColor="text1"/>
        </w:rPr>
        <w:t xml:space="preserve">which helps the </w:t>
      </w:r>
      <w:r w:rsidR="403A9FA3" w:rsidRPr="0E625234">
        <w:rPr>
          <w:rFonts w:ascii="Arial Nova" w:eastAsia="Arial Nova" w:hAnsi="Arial Nova" w:cs="Arial Nova"/>
          <w:color w:val="000000" w:themeColor="text1"/>
        </w:rPr>
        <w:t>professionals</w:t>
      </w:r>
      <w:r w:rsidR="69D9820A" w:rsidRPr="0E625234">
        <w:rPr>
          <w:rFonts w:ascii="Arial Nova" w:eastAsia="Arial Nova" w:hAnsi="Arial Nova" w:cs="Arial Nova"/>
          <w:color w:val="000000" w:themeColor="text1"/>
        </w:rPr>
        <w:t xml:space="preserve"> to work on other care tasks without </w:t>
      </w:r>
      <w:r w:rsidR="0624F0C2" w:rsidRPr="0E625234">
        <w:rPr>
          <w:rFonts w:ascii="Arial Nova" w:eastAsia="Arial Nova" w:hAnsi="Arial Nova" w:cs="Arial Nova"/>
          <w:color w:val="000000" w:themeColor="text1"/>
        </w:rPr>
        <w:t xml:space="preserve">using more time on hydration. </w:t>
      </w:r>
      <w:r w:rsidR="6347CA7C" w:rsidRPr="0E625234">
        <w:rPr>
          <w:rFonts w:ascii="Arial Nova" w:eastAsia="Arial Nova" w:hAnsi="Arial Nova" w:cs="Arial Nova"/>
          <w:color w:val="000000" w:themeColor="text1"/>
        </w:rPr>
        <w:t>Overall,</w:t>
      </w:r>
      <w:r w:rsidR="0624F0C2" w:rsidRPr="0E625234">
        <w:rPr>
          <w:rFonts w:ascii="Arial Nova" w:eastAsia="Arial Nova" w:hAnsi="Arial Nova" w:cs="Arial Nova"/>
          <w:color w:val="000000" w:themeColor="text1"/>
        </w:rPr>
        <w:t xml:space="preserve"> </w:t>
      </w:r>
      <w:r w:rsidR="107A8B96" w:rsidRPr="0E625234">
        <w:rPr>
          <w:rFonts w:ascii="Arial Nova" w:eastAsia="Arial Nova" w:hAnsi="Arial Nova" w:cs="Arial Nova"/>
          <w:color w:val="000000" w:themeColor="text1"/>
        </w:rPr>
        <w:t>this</w:t>
      </w:r>
      <w:r w:rsidR="0624F0C2" w:rsidRPr="0E625234">
        <w:rPr>
          <w:rFonts w:ascii="Arial Nova" w:eastAsia="Arial Nova" w:hAnsi="Arial Nova" w:cs="Arial Nova"/>
          <w:color w:val="000000" w:themeColor="text1"/>
        </w:rPr>
        <w:t xml:space="preserve"> helps patients stay </w:t>
      </w:r>
      <w:r w:rsidR="09900979" w:rsidRPr="0E625234">
        <w:rPr>
          <w:rFonts w:ascii="Arial Nova" w:eastAsia="Arial Nova" w:hAnsi="Arial Nova" w:cs="Arial Nova"/>
          <w:color w:val="000000" w:themeColor="text1"/>
        </w:rPr>
        <w:t>hydrated</w:t>
      </w:r>
      <w:r w:rsidR="0624F0C2" w:rsidRPr="0E625234">
        <w:rPr>
          <w:rFonts w:ascii="Arial Nova" w:eastAsia="Arial Nova" w:hAnsi="Arial Nova" w:cs="Arial Nova"/>
          <w:color w:val="000000" w:themeColor="text1"/>
        </w:rPr>
        <w:t xml:space="preserve"> and healthy</w:t>
      </w:r>
      <w:r w:rsidR="33229CE1" w:rsidRPr="0E625234">
        <w:rPr>
          <w:rFonts w:ascii="Arial Nova" w:eastAsia="Arial Nova" w:hAnsi="Arial Nova" w:cs="Arial Nova"/>
          <w:color w:val="000000" w:themeColor="text1"/>
        </w:rPr>
        <w:t xml:space="preserve"> </w:t>
      </w:r>
      <w:r w:rsidR="31BADD4C" w:rsidRPr="0E625234">
        <w:rPr>
          <w:rFonts w:ascii="Arial Nova" w:eastAsia="Arial Nova" w:hAnsi="Arial Nova" w:cs="Arial Nova"/>
          <w:color w:val="000000" w:themeColor="text1"/>
        </w:rPr>
        <w:t>and shows how a creative idea could benefit different groups within the healthcare setting.</w:t>
      </w:r>
      <w:r w:rsidR="56FA4916" w:rsidRPr="0E625234">
        <w:rPr>
          <w:rFonts w:ascii="Arial Nova" w:eastAsia="Arial Nova" w:hAnsi="Arial Nova" w:cs="Arial Nova"/>
          <w:color w:val="000000" w:themeColor="text1"/>
        </w:rPr>
        <w:t xml:space="preserve"> </w:t>
      </w:r>
      <w:r w:rsidR="415524BF" w:rsidRPr="0E625234">
        <w:rPr>
          <w:rFonts w:ascii="Arial Nova" w:eastAsia="Arial Nova" w:hAnsi="Arial Nova" w:cs="Arial Nova"/>
          <w:b/>
          <w:bCs/>
          <w:color w:val="000000" w:themeColor="text1"/>
        </w:rPr>
        <w:t>(Ingenia</w:t>
      </w:r>
      <w:r w:rsidR="7ADFD8A1" w:rsidRPr="0E625234">
        <w:rPr>
          <w:rFonts w:ascii="Arial Nova" w:eastAsia="Arial Nova" w:hAnsi="Arial Nova" w:cs="Arial Nova"/>
          <w:b/>
          <w:bCs/>
          <w:color w:val="000000" w:themeColor="text1"/>
        </w:rPr>
        <w:t xml:space="preserve">, 2024). </w:t>
      </w:r>
    </w:p>
    <w:p w14:paraId="6CB48DB0" w14:textId="44BB6E91" w:rsidR="021F216E" w:rsidRDefault="021F216E" w:rsidP="021F216E">
      <w:pPr>
        <w:rPr>
          <w:rFonts w:ascii="Arial Nova" w:eastAsia="Arial Nova" w:hAnsi="Arial Nova" w:cs="Arial Nova"/>
          <w:i/>
          <w:iCs/>
          <w:color w:val="000000" w:themeColor="text1"/>
        </w:rPr>
      </w:pPr>
    </w:p>
    <w:p w14:paraId="78587690" w14:textId="31C9BF49" w:rsidR="32ADAAF6" w:rsidRDefault="469F9A50" w:rsidP="6C2E01F5">
      <w:pPr>
        <w:rPr>
          <w:rFonts w:ascii="Arial Nova" w:eastAsia="Arial Nova" w:hAnsi="Arial Nova" w:cs="Arial Nova"/>
          <w:color w:val="000000" w:themeColor="text1"/>
          <w:sz w:val="44"/>
          <w:szCs w:val="44"/>
        </w:rPr>
      </w:pPr>
      <w:r w:rsidRPr="647B2878">
        <w:rPr>
          <w:rFonts w:ascii="Arial Nova" w:eastAsia="Arial Nova" w:hAnsi="Arial Nova" w:cs="Arial Nova"/>
          <w:color w:val="000000" w:themeColor="text1"/>
          <w:sz w:val="44"/>
          <w:szCs w:val="44"/>
        </w:rPr>
        <w:t xml:space="preserve">Task 2 - </w:t>
      </w:r>
      <w:r w:rsidR="32ADAAF6" w:rsidRPr="647B2878">
        <w:rPr>
          <w:rFonts w:ascii="Arial Nova" w:eastAsia="Arial Nova" w:hAnsi="Arial Nova" w:cs="Arial Nova"/>
          <w:color w:val="000000" w:themeColor="text1"/>
          <w:sz w:val="44"/>
          <w:szCs w:val="44"/>
        </w:rPr>
        <w:t>Self-Reflection of Group Activity</w:t>
      </w:r>
    </w:p>
    <w:p w14:paraId="73B75969" w14:textId="50DF1EFF" w:rsidR="49F5A38C" w:rsidRDefault="051A47F7" w:rsidP="647B2878">
      <w:pPr>
        <w:rPr>
          <w:rFonts w:ascii="Arial Nova" w:eastAsia="Arial Nova" w:hAnsi="Arial Nova" w:cs="Arial Nova"/>
          <w:color w:val="000000" w:themeColor="text1"/>
        </w:rPr>
      </w:pPr>
      <w:r w:rsidRPr="0E625234">
        <w:rPr>
          <w:rFonts w:ascii="Arial Nova" w:eastAsia="Arial Nova" w:hAnsi="Arial Nova" w:cs="Arial Nova"/>
          <w:color w:val="000000" w:themeColor="text1"/>
        </w:rPr>
        <w:t xml:space="preserve">During our week 2 group activity we did a paperclip activity where we </w:t>
      </w:r>
      <w:r w:rsidR="1F502A17" w:rsidRPr="0E625234">
        <w:rPr>
          <w:rFonts w:ascii="Arial Nova" w:eastAsia="Arial Nova" w:hAnsi="Arial Nova" w:cs="Arial Nova"/>
          <w:color w:val="000000" w:themeColor="text1"/>
        </w:rPr>
        <w:t>practiced</w:t>
      </w:r>
      <w:r w:rsidRPr="0E625234">
        <w:rPr>
          <w:rFonts w:ascii="Arial Nova" w:eastAsia="Arial Nova" w:hAnsi="Arial Nova" w:cs="Arial Nova"/>
          <w:color w:val="000000" w:themeColor="text1"/>
        </w:rPr>
        <w:t xml:space="preserve"> divergent and </w:t>
      </w:r>
      <w:r w:rsidR="24E102CB" w:rsidRPr="0E625234">
        <w:rPr>
          <w:rFonts w:ascii="Arial Nova" w:eastAsia="Arial Nova" w:hAnsi="Arial Nova" w:cs="Arial Nova"/>
          <w:color w:val="000000" w:themeColor="text1"/>
        </w:rPr>
        <w:t>convergent</w:t>
      </w:r>
      <w:r w:rsidRPr="0E625234">
        <w:rPr>
          <w:rFonts w:ascii="Arial Nova" w:eastAsia="Arial Nova" w:hAnsi="Arial Nova" w:cs="Arial Nova"/>
          <w:color w:val="000000" w:themeColor="text1"/>
        </w:rPr>
        <w:t xml:space="preserve"> thinking </w:t>
      </w:r>
      <w:r w:rsidR="70F9FAC3" w:rsidRPr="0E625234">
        <w:rPr>
          <w:rFonts w:ascii="Arial Nova" w:eastAsia="Arial Nova" w:hAnsi="Arial Nova" w:cs="Arial Nova"/>
          <w:color w:val="000000" w:themeColor="text1"/>
        </w:rPr>
        <w:t xml:space="preserve">our group spent 10 minutes </w:t>
      </w:r>
      <w:r w:rsidR="579BC89C" w:rsidRPr="0E625234">
        <w:rPr>
          <w:rFonts w:ascii="Arial Nova" w:eastAsia="Arial Nova" w:hAnsi="Arial Nova" w:cs="Arial Nova"/>
          <w:color w:val="000000" w:themeColor="text1"/>
        </w:rPr>
        <w:t>brainstorming</w:t>
      </w:r>
      <w:r w:rsidR="70F9FAC3" w:rsidRPr="0E625234">
        <w:rPr>
          <w:rFonts w:ascii="Arial Nova" w:eastAsia="Arial Nova" w:hAnsi="Arial Nova" w:cs="Arial Nova"/>
          <w:color w:val="000000" w:themeColor="text1"/>
        </w:rPr>
        <w:t xml:space="preserve"> the uses of a paperclip then the ideas we </w:t>
      </w:r>
      <w:r w:rsidR="307FEC40" w:rsidRPr="0E625234">
        <w:rPr>
          <w:rFonts w:ascii="Arial Nova" w:eastAsia="Arial Nova" w:hAnsi="Arial Nova" w:cs="Arial Nova"/>
          <w:color w:val="000000" w:themeColor="text1"/>
        </w:rPr>
        <w:t>brainstormed,</w:t>
      </w:r>
      <w:r w:rsidR="70F9FAC3" w:rsidRPr="0E625234">
        <w:rPr>
          <w:rFonts w:ascii="Arial Nova" w:eastAsia="Arial Nova" w:hAnsi="Arial Nova" w:cs="Arial Nova"/>
          <w:color w:val="000000" w:themeColor="text1"/>
        </w:rPr>
        <w:t xml:space="preserve"> we </w:t>
      </w:r>
      <w:r w:rsidR="1A6B318A" w:rsidRPr="0E625234">
        <w:rPr>
          <w:rFonts w:ascii="Arial Nova" w:eastAsia="Arial Nova" w:hAnsi="Arial Nova" w:cs="Arial Nova"/>
          <w:color w:val="000000" w:themeColor="text1"/>
        </w:rPr>
        <w:t xml:space="preserve">figured out which one was more possible and the best one. </w:t>
      </w:r>
      <w:r w:rsidR="348873DC" w:rsidRPr="0E625234">
        <w:rPr>
          <w:rFonts w:ascii="Arial Nova" w:eastAsia="Arial Nova" w:hAnsi="Arial Nova" w:cs="Arial Nova"/>
          <w:color w:val="000000" w:themeColor="text1"/>
        </w:rPr>
        <w:t xml:space="preserve">I felt excited as well as overwhelmed when brainstorming as I was under pressure when thinking and suggesting ideas. </w:t>
      </w:r>
      <w:r w:rsidR="59A1A1F8" w:rsidRPr="0E625234">
        <w:rPr>
          <w:rFonts w:ascii="Arial Nova" w:eastAsia="Arial Nova" w:hAnsi="Arial Nova" w:cs="Arial Nova"/>
          <w:color w:val="000000" w:themeColor="text1"/>
        </w:rPr>
        <w:t>However,</w:t>
      </w:r>
      <w:r w:rsidR="348873DC" w:rsidRPr="0E625234">
        <w:rPr>
          <w:rFonts w:ascii="Arial Nova" w:eastAsia="Arial Nova" w:hAnsi="Arial Nova" w:cs="Arial Nova"/>
          <w:color w:val="000000" w:themeColor="text1"/>
        </w:rPr>
        <w:t xml:space="preserve"> the people in my group</w:t>
      </w:r>
      <w:r w:rsidR="67DE972A" w:rsidRPr="0E625234">
        <w:rPr>
          <w:rFonts w:ascii="Arial Nova" w:eastAsia="Arial Nova" w:hAnsi="Arial Nova" w:cs="Arial Nova"/>
          <w:color w:val="000000" w:themeColor="text1"/>
        </w:rPr>
        <w:t xml:space="preserve"> gave their suggestions which helped me feel more confident and helped me </w:t>
      </w:r>
      <w:bookmarkStart w:id="2" w:name="_Int_AOXa1kRg"/>
      <w:r w:rsidR="67DE972A" w:rsidRPr="0E625234">
        <w:rPr>
          <w:rFonts w:ascii="Arial Nova" w:eastAsia="Arial Nova" w:hAnsi="Arial Nova" w:cs="Arial Nova"/>
          <w:color w:val="000000" w:themeColor="text1"/>
        </w:rPr>
        <w:t>come up with</w:t>
      </w:r>
      <w:bookmarkEnd w:id="2"/>
      <w:r w:rsidR="67DE972A" w:rsidRPr="0E625234">
        <w:rPr>
          <w:rFonts w:ascii="Arial Nova" w:eastAsia="Arial Nova" w:hAnsi="Arial Nova" w:cs="Arial Nova"/>
          <w:color w:val="000000" w:themeColor="text1"/>
        </w:rPr>
        <w:t xml:space="preserve"> ideas to share. </w:t>
      </w:r>
      <w:r w:rsidR="2038EB4A" w:rsidRPr="0E625234">
        <w:rPr>
          <w:rFonts w:ascii="Arial Nova" w:eastAsia="Arial Nova" w:hAnsi="Arial Nova" w:cs="Arial Nova"/>
          <w:color w:val="000000" w:themeColor="text1"/>
        </w:rPr>
        <w:t xml:space="preserve">I liked the part of discussing the best idea and which one was more possible. </w:t>
      </w:r>
      <w:r w:rsidR="053200CF" w:rsidRPr="0E625234">
        <w:rPr>
          <w:rFonts w:ascii="Arial Nova" w:eastAsia="Arial Nova" w:hAnsi="Arial Nova" w:cs="Arial Nova"/>
          <w:color w:val="000000" w:themeColor="text1"/>
        </w:rPr>
        <w:t xml:space="preserve">This activity helped me to understand how thinking works as brainstorming </w:t>
      </w:r>
      <w:r w:rsidR="336B46B1" w:rsidRPr="0E625234">
        <w:rPr>
          <w:rFonts w:ascii="Arial Nova" w:eastAsia="Arial Nova" w:hAnsi="Arial Nova" w:cs="Arial Nova"/>
          <w:color w:val="000000" w:themeColor="text1"/>
        </w:rPr>
        <w:t xml:space="preserve">helped with thinking and </w:t>
      </w:r>
      <w:bookmarkStart w:id="3" w:name="_Int_YFG8XDhz"/>
      <w:r w:rsidR="336B46B1" w:rsidRPr="0E625234">
        <w:rPr>
          <w:rFonts w:ascii="Arial Nova" w:eastAsia="Arial Nova" w:hAnsi="Arial Nova" w:cs="Arial Nova"/>
          <w:color w:val="000000" w:themeColor="text1"/>
        </w:rPr>
        <w:t>coming up with</w:t>
      </w:r>
      <w:bookmarkEnd w:id="3"/>
      <w:r w:rsidR="336B46B1" w:rsidRPr="0E625234">
        <w:rPr>
          <w:rFonts w:ascii="Arial Nova" w:eastAsia="Arial Nova" w:hAnsi="Arial Nova" w:cs="Arial Nova"/>
          <w:color w:val="000000" w:themeColor="text1"/>
        </w:rPr>
        <w:t xml:space="preserve"> different ideas sometimes out of the box. This </w:t>
      </w:r>
      <w:r w:rsidR="283740C5" w:rsidRPr="0E625234">
        <w:rPr>
          <w:rFonts w:ascii="Arial Nova" w:eastAsia="Arial Nova" w:hAnsi="Arial Nova" w:cs="Arial Nova"/>
          <w:color w:val="000000" w:themeColor="text1"/>
        </w:rPr>
        <w:t>benefited</w:t>
      </w:r>
      <w:r w:rsidR="336B46B1" w:rsidRPr="0E625234">
        <w:rPr>
          <w:rFonts w:ascii="Arial Nova" w:eastAsia="Arial Nova" w:hAnsi="Arial Nova" w:cs="Arial Nova"/>
          <w:color w:val="000000" w:themeColor="text1"/>
        </w:rPr>
        <w:t xml:space="preserve"> our group as we </w:t>
      </w:r>
      <w:bookmarkStart w:id="4" w:name="_Int_2te7C8T2"/>
      <w:r w:rsidR="336B46B1" w:rsidRPr="0E625234">
        <w:rPr>
          <w:rFonts w:ascii="Arial Nova" w:eastAsia="Arial Nova" w:hAnsi="Arial Nova" w:cs="Arial Nova"/>
          <w:color w:val="000000" w:themeColor="text1"/>
        </w:rPr>
        <w:t>came u</w:t>
      </w:r>
      <w:r w:rsidR="52D5EB8A" w:rsidRPr="0E625234">
        <w:rPr>
          <w:rFonts w:ascii="Arial Nova" w:eastAsia="Arial Nova" w:hAnsi="Arial Nova" w:cs="Arial Nova"/>
          <w:color w:val="000000" w:themeColor="text1"/>
        </w:rPr>
        <w:t>p with</w:t>
      </w:r>
      <w:bookmarkEnd w:id="4"/>
      <w:r w:rsidR="52D5EB8A" w:rsidRPr="0E625234">
        <w:rPr>
          <w:rFonts w:ascii="Arial Nova" w:eastAsia="Arial Nova" w:hAnsi="Arial Nova" w:cs="Arial Nova"/>
          <w:color w:val="000000" w:themeColor="text1"/>
        </w:rPr>
        <w:t xml:space="preserve"> </w:t>
      </w:r>
      <w:r w:rsidR="00525D51" w:rsidRPr="0E625234">
        <w:rPr>
          <w:rFonts w:ascii="Arial Nova" w:eastAsia="Arial Nova" w:hAnsi="Arial Nova" w:cs="Arial Nova"/>
          <w:color w:val="000000" w:themeColor="text1"/>
        </w:rPr>
        <w:t>creative</w:t>
      </w:r>
      <w:r w:rsidR="52D5EB8A" w:rsidRPr="0E625234">
        <w:rPr>
          <w:rFonts w:ascii="Arial Nova" w:eastAsia="Arial Nova" w:hAnsi="Arial Nova" w:cs="Arial Nova"/>
          <w:color w:val="000000" w:themeColor="text1"/>
        </w:rPr>
        <w:t xml:space="preserve"> ideas. </w:t>
      </w:r>
      <w:r w:rsidR="51682556" w:rsidRPr="0E625234">
        <w:rPr>
          <w:rFonts w:ascii="Arial Nova" w:eastAsia="Arial Nova" w:hAnsi="Arial Nova" w:cs="Arial Nova"/>
          <w:color w:val="000000" w:themeColor="text1"/>
        </w:rPr>
        <w:t>Also choosing the best option helped with thinking and choosing logically as well as finding one best idea together as a gro</w:t>
      </w:r>
      <w:r w:rsidR="446A50C0" w:rsidRPr="0E625234">
        <w:rPr>
          <w:rFonts w:ascii="Arial Nova" w:eastAsia="Arial Nova" w:hAnsi="Arial Nova" w:cs="Arial Nova"/>
          <w:color w:val="000000" w:themeColor="text1"/>
        </w:rPr>
        <w:t xml:space="preserve">up. </w:t>
      </w:r>
      <w:r w:rsidR="7052B5EB" w:rsidRPr="0E625234">
        <w:rPr>
          <w:rFonts w:ascii="Arial Nova" w:eastAsia="Arial Nova" w:hAnsi="Arial Nova" w:cs="Arial Nova"/>
          <w:color w:val="000000" w:themeColor="text1"/>
        </w:rPr>
        <w:t xml:space="preserve">Brainstorming helped us create and </w:t>
      </w:r>
      <w:bookmarkStart w:id="5" w:name="_Int_DJnJIGrG"/>
      <w:r w:rsidR="7052B5EB" w:rsidRPr="0E625234">
        <w:rPr>
          <w:rFonts w:ascii="Arial Nova" w:eastAsia="Arial Nova" w:hAnsi="Arial Nova" w:cs="Arial Nova"/>
          <w:color w:val="000000" w:themeColor="text1"/>
        </w:rPr>
        <w:t>come up with</w:t>
      </w:r>
      <w:bookmarkEnd w:id="5"/>
      <w:r w:rsidR="7052B5EB" w:rsidRPr="0E625234">
        <w:rPr>
          <w:rFonts w:ascii="Arial Nova" w:eastAsia="Arial Nova" w:hAnsi="Arial Nova" w:cs="Arial Nova"/>
          <w:color w:val="000000" w:themeColor="text1"/>
        </w:rPr>
        <w:t xml:space="preserve"> choices while choosing a single idea helped us make choices.</w:t>
      </w:r>
      <w:r w:rsidR="7052B5EB" w:rsidRPr="0E625234">
        <w:rPr>
          <w:rFonts w:ascii="Arial Nova" w:eastAsia="Arial Nova" w:hAnsi="Arial Nova" w:cs="Arial Nova"/>
          <w:b/>
          <w:bCs/>
          <w:color w:val="000000" w:themeColor="text1"/>
        </w:rPr>
        <w:t xml:space="preserve"> </w:t>
      </w:r>
      <w:r w:rsidR="26D14968" w:rsidRPr="0E625234">
        <w:rPr>
          <w:rFonts w:ascii="Arial Nova" w:eastAsia="Arial Nova" w:hAnsi="Arial Nova" w:cs="Arial Nova"/>
          <w:b/>
          <w:bCs/>
          <w:color w:val="000000" w:themeColor="text1"/>
        </w:rPr>
        <w:t xml:space="preserve">(ideou.com). </w:t>
      </w:r>
      <w:r w:rsidR="793E0BCE" w:rsidRPr="0E625234">
        <w:rPr>
          <w:rFonts w:ascii="Arial Nova" w:eastAsia="Arial Nova" w:hAnsi="Arial Nova" w:cs="Arial Nova"/>
          <w:color w:val="000000" w:themeColor="text1"/>
        </w:rPr>
        <w:t xml:space="preserve">In the future if I did this activity </w:t>
      </w:r>
      <w:r w:rsidR="02DD6C5A" w:rsidRPr="0E625234">
        <w:rPr>
          <w:rFonts w:ascii="Arial Nova" w:eastAsia="Arial Nova" w:hAnsi="Arial Nova" w:cs="Arial Nova"/>
          <w:color w:val="000000" w:themeColor="text1"/>
        </w:rPr>
        <w:t>again,</w:t>
      </w:r>
      <w:r w:rsidR="793E0BCE" w:rsidRPr="0E625234">
        <w:rPr>
          <w:rFonts w:ascii="Arial Nova" w:eastAsia="Arial Nova" w:hAnsi="Arial Nova" w:cs="Arial Nova"/>
          <w:color w:val="000000" w:themeColor="text1"/>
        </w:rPr>
        <w:t xml:space="preserve"> </w:t>
      </w:r>
      <w:r w:rsidR="3399E49B" w:rsidRPr="0E625234">
        <w:rPr>
          <w:rFonts w:ascii="Arial Nova" w:eastAsia="Arial Nova" w:hAnsi="Arial Nova" w:cs="Arial Nova"/>
          <w:color w:val="000000" w:themeColor="text1"/>
        </w:rPr>
        <w:t xml:space="preserve">I would try to stop questioning any ideas too soon and tell my group to not judge any ideas as </w:t>
      </w:r>
      <w:r w:rsidR="3446177F" w:rsidRPr="0E625234">
        <w:rPr>
          <w:rFonts w:ascii="Arial Nova" w:eastAsia="Arial Nova" w:hAnsi="Arial Nova" w:cs="Arial Nova"/>
          <w:color w:val="000000" w:themeColor="text1"/>
        </w:rPr>
        <w:t xml:space="preserve">I think stopping to justify or argue if the idea will work or not could affect us as it </w:t>
      </w:r>
      <w:r w:rsidR="0BC154D4" w:rsidRPr="0E625234">
        <w:rPr>
          <w:rFonts w:ascii="Arial Nova" w:eastAsia="Arial Nova" w:hAnsi="Arial Nova" w:cs="Arial Nova"/>
          <w:color w:val="000000" w:themeColor="text1"/>
        </w:rPr>
        <w:t>led</w:t>
      </w:r>
      <w:r w:rsidR="3446177F" w:rsidRPr="0E625234">
        <w:rPr>
          <w:rFonts w:ascii="Arial Nova" w:eastAsia="Arial Nova" w:hAnsi="Arial Nova" w:cs="Arial Nova"/>
          <w:color w:val="000000" w:themeColor="text1"/>
        </w:rPr>
        <w:t xml:space="preserve"> t</w:t>
      </w:r>
      <w:r w:rsidR="757B8C87" w:rsidRPr="0E625234">
        <w:rPr>
          <w:rFonts w:ascii="Arial Nova" w:eastAsia="Arial Nova" w:hAnsi="Arial Nova" w:cs="Arial Nova"/>
          <w:color w:val="000000" w:themeColor="text1"/>
        </w:rPr>
        <w:t xml:space="preserve">o my thinking slowing leading to me giving less suggestions. </w:t>
      </w:r>
      <w:r w:rsidR="7DED1568" w:rsidRPr="0E625234">
        <w:rPr>
          <w:rFonts w:ascii="Arial Nova" w:eastAsia="Arial Nova" w:hAnsi="Arial Nova" w:cs="Arial Nova"/>
          <w:color w:val="000000" w:themeColor="text1"/>
        </w:rPr>
        <w:t xml:space="preserve">Therefore, I would recommend my group and </w:t>
      </w:r>
      <w:r w:rsidR="5D97921D" w:rsidRPr="0E625234">
        <w:rPr>
          <w:rFonts w:ascii="Arial Nova" w:eastAsia="Arial Nova" w:hAnsi="Arial Nova" w:cs="Arial Nova"/>
          <w:color w:val="000000" w:themeColor="text1"/>
        </w:rPr>
        <w:t>I</w:t>
      </w:r>
      <w:r w:rsidR="7DED1568" w:rsidRPr="0E625234">
        <w:rPr>
          <w:rFonts w:ascii="Arial Nova" w:eastAsia="Arial Nova" w:hAnsi="Arial Nova" w:cs="Arial Nova"/>
          <w:color w:val="000000" w:themeColor="text1"/>
        </w:rPr>
        <w:t xml:space="preserve"> to think of as many ideas as we can before we go int what problems each idea could have after all the ideas are </w:t>
      </w:r>
      <w:r w:rsidR="37D1B284" w:rsidRPr="0E625234">
        <w:rPr>
          <w:rFonts w:ascii="Arial Nova" w:eastAsia="Arial Nova" w:hAnsi="Arial Nova" w:cs="Arial Nova"/>
          <w:color w:val="000000" w:themeColor="text1"/>
        </w:rPr>
        <w:t>given,</w:t>
      </w:r>
      <w:r w:rsidR="7DED1568" w:rsidRPr="0E625234">
        <w:rPr>
          <w:rFonts w:ascii="Arial Nova" w:eastAsia="Arial Nova" w:hAnsi="Arial Nova" w:cs="Arial Nova"/>
          <w:color w:val="000000" w:themeColor="text1"/>
        </w:rPr>
        <w:t xml:space="preserve"> we could think through and pick the best idea c</w:t>
      </w:r>
      <w:r w:rsidR="2A6D2215" w:rsidRPr="0E625234">
        <w:rPr>
          <w:rFonts w:ascii="Arial Nova" w:eastAsia="Arial Nova" w:hAnsi="Arial Nova" w:cs="Arial Nova"/>
          <w:color w:val="000000" w:themeColor="text1"/>
        </w:rPr>
        <w:t xml:space="preserve">ollectively. </w:t>
      </w:r>
    </w:p>
    <w:p w14:paraId="5B9F0185" w14:textId="1F740BC6" w:rsidR="647B2878" w:rsidRDefault="647B2878" w:rsidP="647B2878">
      <w:pPr>
        <w:rPr>
          <w:rFonts w:ascii="Arial Nova" w:eastAsia="Arial Nova" w:hAnsi="Arial Nova" w:cs="Arial Nova"/>
          <w:color w:val="000000" w:themeColor="text1"/>
          <w:sz w:val="44"/>
          <w:szCs w:val="44"/>
        </w:rPr>
      </w:pPr>
    </w:p>
    <w:p w14:paraId="11838D71" w14:textId="1C267E3F" w:rsidR="647B2878" w:rsidRDefault="647B2878" w:rsidP="647B2878">
      <w:pPr>
        <w:rPr>
          <w:rFonts w:ascii="Arial Nova" w:eastAsia="Arial Nova" w:hAnsi="Arial Nova" w:cs="Arial Nova"/>
          <w:color w:val="000000" w:themeColor="text1"/>
          <w:sz w:val="44"/>
          <w:szCs w:val="44"/>
        </w:rPr>
      </w:pPr>
    </w:p>
    <w:p w14:paraId="50988222" w14:textId="48B7F5CF" w:rsidR="647B2878" w:rsidRDefault="647B2878" w:rsidP="647B2878">
      <w:pPr>
        <w:rPr>
          <w:rFonts w:ascii="Arial Nova" w:eastAsia="Arial Nova" w:hAnsi="Arial Nova" w:cs="Arial Nova"/>
          <w:color w:val="000000" w:themeColor="text1"/>
          <w:sz w:val="44"/>
          <w:szCs w:val="44"/>
        </w:rPr>
      </w:pPr>
    </w:p>
    <w:p w14:paraId="3D8E9ECA" w14:textId="293E22F7" w:rsidR="32ADAAF6" w:rsidRDefault="2A01ADFD" w:rsidP="647B2878">
      <w:pPr>
        <w:rPr>
          <w:rFonts w:ascii="Arial Nova" w:eastAsia="Arial Nova" w:hAnsi="Arial Nova" w:cs="Arial Nova"/>
          <w:color w:val="000000" w:themeColor="text1"/>
          <w:sz w:val="44"/>
          <w:szCs w:val="44"/>
        </w:rPr>
      </w:pPr>
      <w:r w:rsidRPr="5F830489">
        <w:rPr>
          <w:rFonts w:ascii="Arial Nova" w:eastAsia="Arial Nova" w:hAnsi="Arial Nova" w:cs="Arial Nova"/>
          <w:color w:val="000000" w:themeColor="text1"/>
          <w:sz w:val="44"/>
          <w:szCs w:val="44"/>
        </w:rPr>
        <w:t xml:space="preserve">Task 3 - </w:t>
      </w:r>
      <w:r w:rsidR="32ADAAF6" w:rsidRPr="5F830489">
        <w:rPr>
          <w:rFonts w:ascii="Arial Nova" w:eastAsia="Arial Nova" w:hAnsi="Arial Nova" w:cs="Arial Nova"/>
          <w:color w:val="000000" w:themeColor="text1"/>
          <w:sz w:val="44"/>
          <w:szCs w:val="44"/>
        </w:rPr>
        <w:t>Case Study of a UK innovation</w:t>
      </w:r>
    </w:p>
    <w:p w14:paraId="724738E7" w14:textId="5D7B06C2" w:rsidR="6B512F8A" w:rsidRDefault="6B512F8A" w:rsidP="5F830489">
      <w:pPr>
        <w:rPr>
          <w:rFonts w:ascii="Arial Nova" w:eastAsia="Arial Nova" w:hAnsi="Arial Nova" w:cs="Arial Nova"/>
        </w:rPr>
      </w:pPr>
      <w:r w:rsidRPr="5F830489">
        <w:rPr>
          <w:rFonts w:ascii="Arial Nova" w:eastAsia="Arial Nova" w:hAnsi="Arial Nova" w:cs="Arial Nova"/>
        </w:rPr>
        <w:t>The case study I will be analyzing is case study 1 NHS at Home</w:t>
      </w:r>
      <w:r w:rsidR="7EEB16F5" w:rsidRPr="5F830489">
        <w:rPr>
          <w:rFonts w:ascii="Arial Nova" w:eastAsia="Arial Nova" w:hAnsi="Arial Nova" w:cs="Arial Nova"/>
        </w:rPr>
        <w:t xml:space="preserve"> </w:t>
      </w:r>
      <w:r w:rsidRPr="5F830489">
        <w:rPr>
          <w:rFonts w:ascii="Arial Nova" w:eastAsia="Arial Nova" w:hAnsi="Arial Nova" w:cs="Arial Nova"/>
        </w:rPr>
        <w:t>– Remote Monitoring to Reduce Hospital Admissions</w:t>
      </w:r>
      <w:r w:rsidR="727C1EF0" w:rsidRPr="5F830489">
        <w:rPr>
          <w:rFonts w:ascii="Arial Nova" w:eastAsia="Arial Nova" w:hAnsi="Arial Nova" w:cs="Arial Nova"/>
        </w:rPr>
        <w:t xml:space="preserve">. This is the implementation of the “NHS at home” virtual </w:t>
      </w:r>
      <w:r w:rsidR="05B01E14" w:rsidRPr="5F830489">
        <w:rPr>
          <w:rFonts w:ascii="Arial Nova" w:eastAsia="Arial Nova" w:hAnsi="Arial Nova" w:cs="Arial Nova"/>
        </w:rPr>
        <w:t>wards initiatives. This</w:t>
      </w:r>
      <w:r w:rsidR="348BA106" w:rsidRPr="5F830489">
        <w:rPr>
          <w:rFonts w:ascii="Arial Nova" w:eastAsia="Arial Nova" w:hAnsi="Arial Nova" w:cs="Arial Nova"/>
        </w:rPr>
        <w:t xml:space="preserve"> helps</w:t>
      </w:r>
      <w:r w:rsidR="05B01E14" w:rsidRPr="5F830489">
        <w:rPr>
          <w:rFonts w:ascii="Arial Nova" w:eastAsia="Arial Nova" w:hAnsi="Arial Nova" w:cs="Arial Nova"/>
        </w:rPr>
        <w:t xml:space="preserve"> patients to receive </w:t>
      </w:r>
      <w:r w:rsidR="5DFD6EBD" w:rsidRPr="5F830489">
        <w:rPr>
          <w:rFonts w:ascii="Arial Nova" w:eastAsia="Arial Nova" w:hAnsi="Arial Nova" w:cs="Arial Nova"/>
        </w:rPr>
        <w:t>high-quality</w:t>
      </w:r>
      <w:r w:rsidR="05B01E14" w:rsidRPr="5F830489">
        <w:rPr>
          <w:rFonts w:ascii="Arial Nova" w:eastAsia="Arial Nova" w:hAnsi="Arial Nova" w:cs="Arial Nova"/>
        </w:rPr>
        <w:t xml:space="preserve"> </w:t>
      </w:r>
      <w:r w:rsidR="3BD79D7F" w:rsidRPr="5F830489">
        <w:rPr>
          <w:rFonts w:ascii="Arial Nova" w:eastAsia="Arial Nova" w:hAnsi="Arial Nova" w:cs="Arial Nova"/>
        </w:rPr>
        <w:t>care</w:t>
      </w:r>
      <w:r w:rsidR="729D794D" w:rsidRPr="5F830489">
        <w:rPr>
          <w:rFonts w:ascii="Arial Nova" w:eastAsia="Arial Nova" w:hAnsi="Arial Nova" w:cs="Arial Nova"/>
        </w:rPr>
        <w:t xml:space="preserve">, </w:t>
      </w:r>
      <w:r w:rsidR="47466048" w:rsidRPr="5F830489">
        <w:rPr>
          <w:rFonts w:ascii="Arial Nova" w:eastAsia="Arial Nova" w:hAnsi="Arial Nova" w:cs="Arial Nova"/>
        </w:rPr>
        <w:t>treatment,</w:t>
      </w:r>
      <w:r w:rsidR="729D794D" w:rsidRPr="5F830489">
        <w:rPr>
          <w:rFonts w:ascii="Arial Nova" w:eastAsia="Arial Nova" w:hAnsi="Arial Nova" w:cs="Arial Nova"/>
        </w:rPr>
        <w:t xml:space="preserve"> and support within their homes rather than at a hospital setting. This project helps </w:t>
      </w:r>
      <w:r w:rsidR="1A33B07F" w:rsidRPr="5F830489">
        <w:rPr>
          <w:rFonts w:ascii="Arial Nova" w:eastAsia="Arial Nova" w:hAnsi="Arial Nova" w:cs="Arial Nova"/>
        </w:rPr>
        <w:t>vulnerable</w:t>
      </w:r>
      <w:r w:rsidR="01824359" w:rsidRPr="5F830489">
        <w:rPr>
          <w:rFonts w:ascii="Arial Nova" w:eastAsia="Arial Nova" w:hAnsi="Arial Nova" w:cs="Arial Nova"/>
        </w:rPr>
        <w:t xml:space="preserve"> </w:t>
      </w:r>
      <w:r w:rsidR="6EAB9988" w:rsidRPr="5F830489">
        <w:rPr>
          <w:rFonts w:ascii="Arial Nova" w:eastAsia="Arial Nova" w:hAnsi="Arial Nova" w:cs="Arial Nova"/>
        </w:rPr>
        <w:t>individuals</w:t>
      </w:r>
      <w:r w:rsidR="01824359" w:rsidRPr="5F830489">
        <w:rPr>
          <w:rFonts w:ascii="Arial Nova" w:eastAsia="Arial Nova" w:hAnsi="Arial Nova" w:cs="Arial Nova"/>
        </w:rPr>
        <w:t xml:space="preserve"> like </w:t>
      </w:r>
      <w:r w:rsidR="76C1FFE1" w:rsidRPr="5F830489">
        <w:rPr>
          <w:rFonts w:ascii="Arial Nova" w:eastAsia="Arial Nova" w:hAnsi="Arial Nova" w:cs="Arial Nova"/>
        </w:rPr>
        <w:t xml:space="preserve">elderly patients and patients with respiratory infections or heart failure to feel more comfortable and emotionally </w:t>
      </w:r>
      <w:r w:rsidR="608C0270" w:rsidRPr="5F830489">
        <w:rPr>
          <w:rFonts w:ascii="Arial Nova" w:eastAsia="Arial Nova" w:hAnsi="Arial Nova" w:cs="Arial Nova"/>
        </w:rPr>
        <w:t>positive</w:t>
      </w:r>
      <w:r w:rsidR="76C1FFE1" w:rsidRPr="5F830489">
        <w:rPr>
          <w:rFonts w:ascii="Arial Nova" w:eastAsia="Arial Nova" w:hAnsi="Arial Nova" w:cs="Arial Nova"/>
        </w:rPr>
        <w:t xml:space="preserve"> when </w:t>
      </w:r>
      <w:r w:rsidR="31F83647" w:rsidRPr="5F830489">
        <w:rPr>
          <w:rFonts w:ascii="Arial Nova" w:eastAsia="Arial Nova" w:hAnsi="Arial Nova" w:cs="Arial Nova"/>
        </w:rPr>
        <w:t xml:space="preserve">their health and wellbeing is </w:t>
      </w:r>
      <w:r w:rsidR="62555CDC" w:rsidRPr="5F830489">
        <w:rPr>
          <w:rFonts w:ascii="Arial Nova" w:eastAsia="Arial Nova" w:hAnsi="Arial Nova" w:cs="Arial Nova"/>
        </w:rPr>
        <w:t>maintained</w:t>
      </w:r>
      <w:r w:rsidR="31F83647" w:rsidRPr="5F830489">
        <w:rPr>
          <w:rFonts w:ascii="Arial Nova" w:eastAsia="Arial Nova" w:hAnsi="Arial Nova" w:cs="Arial Nova"/>
        </w:rPr>
        <w:t>.</w:t>
      </w:r>
      <w:r w:rsidR="31F83647" w:rsidRPr="5F830489">
        <w:rPr>
          <w:rFonts w:ascii="Arial Nova" w:eastAsia="Arial Nova" w:hAnsi="Arial Nova" w:cs="Arial Nova"/>
          <w:b/>
          <w:bCs/>
        </w:rPr>
        <w:t xml:space="preserve"> </w:t>
      </w:r>
      <w:r w:rsidR="2F718238" w:rsidRPr="5F830489">
        <w:rPr>
          <w:rFonts w:ascii="Arial Nova" w:eastAsia="Arial Nova" w:hAnsi="Arial Nova" w:cs="Arial Nova"/>
          <w:b/>
          <w:bCs/>
        </w:rPr>
        <w:t xml:space="preserve">(Class PowerPoint, 2026). </w:t>
      </w:r>
    </w:p>
    <w:p w14:paraId="451C29FA" w14:textId="28736151" w:rsidR="4F854AE6" w:rsidRDefault="448D839E" w:rsidP="309E5CA8">
      <w:pPr>
        <w:rPr>
          <w:rFonts w:ascii="Arial Nova" w:eastAsia="Arial Nova" w:hAnsi="Arial Nova" w:cs="Arial Nova"/>
        </w:rPr>
      </w:pPr>
      <w:r w:rsidRPr="0E625234">
        <w:rPr>
          <w:rFonts w:ascii="Arial Nova" w:eastAsia="Arial Nova" w:hAnsi="Arial Nova" w:cs="Arial Nova"/>
        </w:rPr>
        <w:t>Creativity here is used to make the necessary changes within health and social care as it helps bet</w:t>
      </w:r>
      <w:r w:rsidR="246F1F83" w:rsidRPr="0E625234">
        <w:rPr>
          <w:rFonts w:ascii="Arial Nova" w:eastAsia="Arial Nova" w:hAnsi="Arial Nova" w:cs="Arial Nova"/>
        </w:rPr>
        <w:t>ter implemented person centered care which considers an</w:t>
      </w:r>
      <w:r w:rsidR="4F396D11" w:rsidRPr="0E625234">
        <w:rPr>
          <w:rFonts w:ascii="Arial Nova" w:eastAsia="Arial Nova" w:hAnsi="Arial Nova" w:cs="Arial Nova"/>
        </w:rPr>
        <w:t xml:space="preserve"> </w:t>
      </w:r>
      <w:r w:rsidR="246F1F83" w:rsidRPr="0E625234">
        <w:rPr>
          <w:rFonts w:ascii="Arial Nova" w:eastAsia="Arial Nova" w:hAnsi="Arial Nova" w:cs="Arial Nova"/>
        </w:rPr>
        <w:t xml:space="preserve">all the needs of the patients are met. </w:t>
      </w:r>
      <w:r w:rsidR="0E9EFEAD" w:rsidRPr="0E625234">
        <w:rPr>
          <w:rFonts w:ascii="Arial Nova" w:eastAsia="Arial Nova" w:hAnsi="Arial Nova" w:cs="Arial Nova"/>
        </w:rPr>
        <w:t xml:space="preserve">It is suggested </w:t>
      </w:r>
      <w:r w:rsidR="52A90474" w:rsidRPr="0E625234">
        <w:rPr>
          <w:rFonts w:ascii="Arial Nova" w:eastAsia="Arial Nova" w:hAnsi="Arial Nova" w:cs="Arial Nova"/>
        </w:rPr>
        <w:t>that</w:t>
      </w:r>
      <w:r w:rsidR="0E9EFEAD" w:rsidRPr="0E625234">
        <w:rPr>
          <w:rFonts w:ascii="Arial Nova" w:eastAsia="Arial Nova" w:hAnsi="Arial Nova" w:cs="Arial Nova"/>
        </w:rPr>
        <w:t xml:space="preserve"> patients were required to remain in hospital for observations however at present </w:t>
      </w:r>
      <w:r w:rsidR="1D8EAAB5" w:rsidRPr="0E625234">
        <w:rPr>
          <w:rFonts w:ascii="Arial Nova" w:eastAsia="Arial Nova" w:hAnsi="Arial Nova" w:cs="Arial Nova"/>
        </w:rPr>
        <w:t xml:space="preserve">technology is being used and implemented alongside the care and treatment of the healthcare staff. </w:t>
      </w:r>
      <w:r w:rsidR="3A2734CD" w:rsidRPr="0E625234">
        <w:rPr>
          <w:rFonts w:ascii="Arial Nova" w:eastAsia="Arial Nova" w:hAnsi="Arial Nova" w:cs="Arial Nova"/>
        </w:rPr>
        <w:t xml:space="preserve">This benefits patients as rather than being in a busy, sometimes </w:t>
      </w:r>
      <w:r w:rsidR="4CA416EE" w:rsidRPr="0E625234">
        <w:rPr>
          <w:rFonts w:ascii="Arial Nova" w:eastAsia="Arial Nova" w:hAnsi="Arial Nova" w:cs="Arial Nova"/>
        </w:rPr>
        <w:t>loud,</w:t>
      </w:r>
      <w:r w:rsidR="3A2734CD" w:rsidRPr="0E625234">
        <w:rPr>
          <w:rFonts w:ascii="Arial Nova" w:eastAsia="Arial Nova" w:hAnsi="Arial Nova" w:cs="Arial Nova"/>
        </w:rPr>
        <w:t xml:space="preserve"> and stressful hospital ward they would rather use technology to </w:t>
      </w:r>
      <w:r w:rsidR="37D9658B" w:rsidRPr="0E625234">
        <w:rPr>
          <w:rFonts w:ascii="Arial Nova" w:eastAsia="Arial Nova" w:hAnsi="Arial Nova" w:cs="Arial Nova"/>
        </w:rPr>
        <w:t xml:space="preserve">feel more comfortable and be able to rest in a familiar environment. It is suggested that patients are given </w:t>
      </w:r>
      <w:r w:rsidR="20DF59C4" w:rsidRPr="0E625234">
        <w:rPr>
          <w:rFonts w:ascii="Arial Nova" w:eastAsia="Arial Nova" w:hAnsi="Arial Nova" w:cs="Arial Nova"/>
        </w:rPr>
        <w:t>personalized</w:t>
      </w:r>
      <w:r w:rsidR="37D9658B" w:rsidRPr="0E625234">
        <w:rPr>
          <w:rFonts w:ascii="Arial Nova" w:eastAsia="Arial Nova" w:hAnsi="Arial Nova" w:cs="Arial Nova"/>
        </w:rPr>
        <w:t xml:space="preserve"> smartpho</w:t>
      </w:r>
      <w:r w:rsidR="58AC9ADE" w:rsidRPr="0E625234">
        <w:rPr>
          <w:rFonts w:ascii="Arial Nova" w:eastAsia="Arial Nova" w:hAnsi="Arial Nova" w:cs="Arial Nova"/>
        </w:rPr>
        <w:t xml:space="preserve">ne connected medical devices. This includes pulse oximeters, blood pressure </w:t>
      </w:r>
      <w:r w:rsidR="61D3AEDC" w:rsidRPr="0E625234">
        <w:rPr>
          <w:rFonts w:ascii="Arial Nova" w:eastAsia="Arial Nova" w:hAnsi="Arial Nova" w:cs="Arial Nova"/>
        </w:rPr>
        <w:t>cuffs,</w:t>
      </w:r>
      <w:r w:rsidR="58AC9ADE" w:rsidRPr="0E625234">
        <w:rPr>
          <w:rFonts w:ascii="Arial Nova" w:eastAsia="Arial Nova" w:hAnsi="Arial Nova" w:cs="Arial Nova"/>
        </w:rPr>
        <w:t xml:space="preserve"> and </w:t>
      </w:r>
      <w:r w:rsidR="42886DAB" w:rsidRPr="0E625234">
        <w:rPr>
          <w:rFonts w:ascii="Arial Nova" w:eastAsia="Arial Nova" w:hAnsi="Arial Nova" w:cs="Arial Nova"/>
        </w:rPr>
        <w:t>thermometers</w:t>
      </w:r>
      <w:r w:rsidR="15EAC931" w:rsidRPr="0E625234">
        <w:rPr>
          <w:rFonts w:ascii="Arial Nova" w:eastAsia="Arial Nova" w:hAnsi="Arial Nova" w:cs="Arial Nova"/>
        </w:rPr>
        <w:t xml:space="preserve">. This helps observe and track the vitals of the patients digitally and are </w:t>
      </w:r>
      <w:r w:rsidR="293F845B" w:rsidRPr="0E625234">
        <w:rPr>
          <w:rFonts w:ascii="Arial Nova" w:eastAsia="Arial Nova" w:hAnsi="Arial Nova" w:cs="Arial Nova"/>
        </w:rPr>
        <w:t>accessible</w:t>
      </w:r>
      <w:r w:rsidR="15EAC931" w:rsidRPr="0E625234">
        <w:rPr>
          <w:rFonts w:ascii="Arial Nova" w:eastAsia="Arial Nova" w:hAnsi="Arial Nova" w:cs="Arial Nova"/>
        </w:rPr>
        <w:t xml:space="preserve"> to healthcare professionals working </w:t>
      </w:r>
      <w:r w:rsidR="7F27C058" w:rsidRPr="0E625234">
        <w:rPr>
          <w:rFonts w:ascii="Arial Nova" w:eastAsia="Arial Nova" w:hAnsi="Arial Nova" w:cs="Arial Nova"/>
        </w:rPr>
        <w:t>alongside</w:t>
      </w:r>
      <w:r w:rsidR="15EAC931" w:rsidRPr="0E625234">
        <w:rPr>
          <w:rFonts w:ascii="Arial Nova" w:eastAsia="Arial Nova" w:hAnsi="Arial Nova" w:cs="Arial Nova"/>
        </w:rPr>
        <w:t xml:space="preserve"> the patients. </w:t>
      </w:r>
      <w:r w:rsidR="1AE5A77E" w:rsidRPr="0E625234">
        <w:rPr>
          <w:rFonts w:ascii="Arial Nova" w:eastAsia="Arial Nova" w:hAnsi="Arial Nova" w:cs="Arial Nova"/>
        </w:rPr>
        <w:t xml:space="preserve">This helps ensure the patient’s health is considered and taken care of as well as ensure there is less strain on hospital settings </w:t>
      </w:r>
      <w:r w:rsidR="641CFFDA" w:rsidRPr="0E625234">
        <w:rPr>
          <w:rFonts w:ascii="Arial Nova" w:eastAsia="Arial Nova" w:hAnsi="Arial Nova" w:cs="Arial Nova"/>
        </w:rPr>
        <w:t>so people who require essential treatment and support from the hospital are ab</w:t>
      </w:r>
      <w:r w:rsidR="5E733CB3" w:rsidRPr="0E625234">
        <w:rPr>
          <w:rFonts w:ascii="Arial Nova" w:eastAsia="Arial Nova" w:hAnsi="Arial Nova" w:cs="Arial Nova"/>
        </w:rPr>
        <w:t>l</w:t>
      </w:r>
      <w:r w:rsidR="641CFFDA" w:rsidRPr="0E625234">
        <w:rPr>
          <w:rFonts w:ascii="Arial Nova" w:eastAsia="Arial Nova" w:hAnsi="Arial Nova" w:cs="Arial Nova"/>
        </w:rPr>
        <w:t xml:space="preserve">e to </w:t>
      </w:r>
      <w:r w:rsidR="1466EDE3" w:rsidRPr="0E625234">
        <w:rPr>
          <w:rFonts w:ascii="Arial Nova" w:eastAsia="Arial Nova" w:hAnsi="Arial Nova" w:cs="Arial Nova"/>
        </w:rPr>
        <w:t>receive</w:t>
      </w:r>
      <w:r w:rsidR="641CFFDA" w:rsidRPr="0E625234">
        <w:rPr>
          <w:rFonts w:ascii="Arial Nova" w:eastAsia="Arial Nova" w:hAnsi="Arial Nova" w:cs="Arial Nova"/>
        </w:rPr>
        <w:t xml:space="preserve"> </w:t>
      </w:r>
      <w:r w:rsidR="1415809E" w:rsidRPr="0E625234">
        <w:rPr>
          <w:rFonts w:ascii="Arial Nova" w:eastAsia="Arial Nova" w:hAnsi="Arial Nova" w:cs="Arial Nova"/>
        </w:rPr>
        <w:t>i</w:t>
      </w:r>
      <w:r w:rsidR="641CFFDA" w:rsidRPr="0E625234">
        <w:rPr>
          <w:rFonts w:ascii="Arial Nova" w:eastAsia="Arial Nova" w:hAnsi="Arial Nova" w:cs="Arial Nova"/>
        </w:rPr>
        <w:t xml:space="preserve">t without waiting long lines and </w:t>
      </w:r>
      <w:r w:rsidR="74A17C97" w:rsidRPr="0E625234">
        <w:rPr>
          <w:rFonts w:ascii="Arial Nova" w:eastAsia="Arial Nova" w:hAnsi="Arial Nova" w:cs="Arial Nova"/>
        </w:rPr>
        <w:t>getting the care, treatment and support they require from healthcare professionals who are less burdened.</w:t>
      </w:r>
      <w:r w:rsidR="74A17C97" w:rsidRPr="0E625234">
        <w:rPr>
          <w:rFonts w:ascii="Arial Nova" w:eastAsia="Arial Nova" w:hAnsi="Arial Nova" w:cs="Arial Nova"/>
          <w:b/>
          <w:bCs/>
        </w:rPr>
        <w:t xml:space="preserve"> </w:t>
      </w:r>
      <w:r w:rsidR="7088A214" w:rsidRPr="0E625234">
        <w:rPr>
          <w:rFonts w:ascii="Arial Nova" w:eastAsia="Arial Nova" w:hAnsi="Arial Nova" w:cs="Arial Nova"/>
          <w:b/>
          <w:bCs/>
        </w:rPr>
        <w:t xml:space="preserve">(england.nhs.uk). </w:t>
      </w:r>
    </w:p>
    <w:p w14:paraId="54B92AD7" w14:textId="55C79938" w:rsidR="59FE7743" w:rsidRDefault="59FE7743" w:rsidP="309E5CA8">
      <w:pPr>
        <w:rPr>
          <w:rFonts w:ascii="Arial Nova" w:eastAsia="Arial Nova" w:hAnsi="Arial Nova" w:cs="Arial Nova"/>
        </w:rPr>
      </w:pPr>
      <w:r w:rsidRPr="309E5CA8">
        <w:rPr>
          <w:rFonts w:ascii="Arial Nova" w:eastAsia="Arial Nova" w:hAnsi="Arial Nova" w:cs="Arial Nova"/>
        </w:rPr>
        <w:t xml:space="preserve">Furthermore, this improves the experience of patients as they </w:t>
      </w:r>
      <w:r w:rsidR="5A63A952" w:rsidRPr="309E5CA8">
        <w:rPr>
          <w:rFonts w:ascii="Arial Nova" w:eastAsia="Arial Nova" w:hAnsi="Arial Nova" w:cs="Arial Nova"/>
        </w:rPr>
        <w:t>can</w:t>
      </w:r>
      <w:r w:rsidRPr="309E5CA8">
        <w:rPr>
          <w:rFonts w:ascii="Arial Nova" w:eastAsia="Arial Nova" w:hAnsi="Arial Nova" w:cs="Arial Nova"/>
        </w:rPr>
        <w:t xml:space="preserve"> stay within their comfort environment, </w:t>
      </w:r>
      <w:r w:rsidR="6468DCE9" w:rsidRPr="309E5CA8">
        <w:rPr>
          <w:rFonts w:ascii="Arial Nova" w:eastAsia="Arial Nova" w:hAnsi="Arial Nova" w:cs="Arial Nova"/>
        </w:rPr>
        <w:t xml:space="preserve">eat their favorite and familiar foods, as well as stay close to their close family and friends. This helps their emotional wellbeing as </w:t>
      </w:r>
      <w:r w:rsidR="319C2533" w:rsidRPr="309E5CA8">
        <w:rPr>
          <w:rFonts w:ascii="Arial Nova" w:eastAsia="Arial Nova" w:hAnsi="Arial Nova" w:cs="Arial Nova"/>
        </w:rPr>
        <w:t xml:space="preserve">they will have more of a sense of belonging and loving atmosphere which may positively impact their recovery. </w:t>
      </w:r>
      <w:r w:rsidR="728B49F2" w:rsidRPr="309E5CA8">
        <w:rPr>
          <w:rFonts w:ascii="Arial Nova" w:eastAsia="Arial Nova" w:hAnsi="Arial Nova" w:cs="Arial Nova"/>
        </w:rPr>
        <w:t xml:space="preserve">Also is helps prevent any further infections </w:t>
      </w:r>
      <w:r w:rsidR="2202C607" w:rsidRPr="309E5CA8">
        <w:rPr>
          <w:rFonts w:ascii="Arial Nova" w:eastAsia="Arial Nova" w:hAnsi="Arial Nova" w:cs="Arial Nova"/>
        </w:rPr>
        <w:t>that</w:t>
      </w:r>
      <w:r w:rsidR="728B49F2" w:rsidRPr="309E5CA8">
        <w:rPr>
          <w:rFonts w:ascii="Arial Nova" w:eastAsia="Arial Nova" w:hAnsi="Arial Nova" w:cs="Arial Nova"/>
        </w:rPr>
        <w:t xml:space="preserve"> may be </w:t>
      </w:r>
      <w:r w:rsidR="37C356F6" w:rsidRPr="309E5CA8">
        <w:rPr>
          <w:rFonts w:ascii="Arial Nova" w:eastAsia="Arial Nova" w:hAnsi="Arial Nova" w:cs="Arial Nova"/>
        </w:rPr>
        <w:t>transmitted</w:t>
      </w:r>
      <w:r w:rsidR="728B49F2" w:rsidRPr="309E5CA8">
        <w:rPr>
          <w:rFonts w:ascii="Arial Nova" w:eastAsia="Arial Nova" w:hAnsi="Arial Nova" w:cs="Arial Nova"/>
        </w:rPr>
        <w:t xml:space="preserve"> from the hospital wards as well as decrease the </w:t>
      </w:r>
      <w:r w:rsidR="2CB0E198" w:rsidRPr="309E5CA8">
        <w:rPr>
          <w:rFonts w:ascii="Arial Nova" w:eastAsia="Arial Nova" w:hAnsi="Arial Nova" w:cs="Arial Nova"/>
        </w:rPr>
        <w:t>chances</w:t>
      </w:r>
      <w:r w:rsidR="728B49F2" w:rsidRPr="309E5CA8">
        <w:rPr>
          <w:rFonts w:ascii="Arial Nova" w:eastAsia="Arial Nova" w:hAnsi="Arial Nova" w:cs="Arial Nova"/>
        </w:rPr>
        <w:t xml:space="preserve"> of patients becoming dependent on </w:t>
      </w:r>
      <w:r w:rsidR="02C7C419" w:rsidRPr="309E5CA8">
        <w:rPr>
          <w:rFonts w:ascii="Arial Nova" w:eastAsia="Arial Nova" w:hAnsi="Arial Nova" w:cs="Arial Nova"/>
        </w:rPr>
        <w:t>healthcare</w:t>
      </w:r>
      <w:r w:rsidR="728B49F2" w:rsidRPr="309E5CA8">
        <w:rPr>
          <w:rFonts w:ascii="Arial Nova" w:eastAsia="Arial Nova" w:hAnsi="Arial Nova" w:cs="Arial Nova"/>
        </w:rPr>
        <w:t xml:space="preserve"> </w:t>
      </w:r>
      <w:r w:rsidR="260A07E5" w:rsidRPr="309E5CA8">
        <w:rPr>
          <w:rFonts w:ascii="Arial Nova" w:eastAsia="Arial Nova" w:hAnsi="Arial Nova" w:cs="Arial Nova"/>
        </w:rPr>
        <w:t>professionals</w:t>
      </w:r>
      <w:r w:rsidR="728B49F2" w:rsidRPr="309E5CA8">
        <w:rPr>
          <w:rFonts w:ascii="Arial Nova" w:eastAsia="Arial Nova" w:hAnsi="Arial Nova" w:cs="Arial Nova"/>
        </w:rPr>
        <w:t xml:space="preserve"> for </w:t>
      </w:r>
      <w:r w:rsidR="05AECFE1" w:rsidRPr="309E5CA8">
        <w:rPr>
          <w:rFonts w:ascii="Arial Nova" w:eastAsia="Arial Nova" w:hAnsi="Arial Nova" w:cs="Arial Nova"/>
        </w:rPr>
        <w:t xml:space="preserve">daily </w:t>
      </w:r>
      <w:r w:rsidR="0124FB50" w:rsidRPr="309E5CA8">
        <w:rPr>
          <w:rFonts w:ascii="Arial Nova" w:eastAsia="Arial Nova" w:hAnsi="Arial Nova" w:cs="Arial Nova"/>
        </w:rPr>
        <w:t>activities</w:t>
      </w:r>
      <w:r w:rsidR="05AECFE1" w:rsidRPr="309E5CA8">
        <w:rPr>
          <w:rFonts w:ascii="Arial Nova" w:eastAsia="Arial Nova" w:hAnsi="Arial Nova" w:cs="Arial Nova"/>
        </w:rPr>
        <w:t xml:space="preserve"> which may happen when patients stay at the </w:t>
      </w:r>
      <w:r w:rsidR="354CFB40" w:rsidRPr="309E5CA8">
        <w:rPr>
          <w:rFonts w:ascii="Arial Nova" w:eastAsia="Arial Nova" w:hAnsi="Arial Nova" w:cs="Arial Nova"/>
        </w:rPr>
        <w:t>hospital</w:t>
      </w:r>
      <w:r w:rsidR="05AECFE1" w:rsidRPr="309E5CA8">
        <w:rPr>
          <w:rFonts w:ascii="Arial Nova" w:eastAsia="Arial Nova" w:hAnsi="Arial Nova" w:cs="Arial Nova"/>
        </w:rPr>
        <w:t xml:space="preserve"> for a long time. </w:t>
      </w:r>
      <w:r w:rsidR="5F27E5C2" w:rsidRPr="309E5CA8">
        <w:rPr>
          <w:rFonts w:ascii="Arial Nova" w:eastAsia="Arial Nova" w:hAnsi="Arial Nova" w:cs="Arial Nova"/>
        </w:rPr>
        <w:t>This also benefits the NHS as it ensures the overall safety of patients, helps dec</w:t>
      </w:r>
      <w:r w:rsidR="2AE77B2E" w:rsidRPr="309E5CA8">
        <w:rPr>
          <w:rFonts w:ascii="Arial Nova" w:eastAsia="Arial Nova" w:hAnsi="Arial Nova" w:cs="Arial Nova"/>
        </w:rPr>
        <w:t>reas</w:t>
      </w:r>
      <w:r w:rsidR="5F27E5C2" w:rsidRPr="309E5CA8">
        <w:rPr>
          <w:rFonts w:ascii="Arial Nova" w:eastAsia="Arial Nova" w:hAnsi="Arial Nova" w:cs="Arial Nova"/>
        </w:rPr>
        <w:t xml:space="preserve">e the number of </w:t>
      </w:r>
      <w:r w:rsidR="58B03C26" w:rsidRPr="309E5CA8">
        <w:rPr>
          <w:rFonts w:ascii="Arial Nova" w:eastAsia="Arial Nova" w:hAnsi="Arial Nova" w:cs="Arial Nova"/>
        </w:rPr>
        <w:t xml:space="preserve">patients within the hospital, which helps reduce the waiting line of patients who need essential support due to potential major health conditions. This also helps </w:t>
      </w:r>
      <w:r w:rsidR="466C0190" w:rsidRPr="309E5CA8">
        <w:rPr>
          <w:rFonts w:ascii="Arial Nova" w:eastAsia="Arial Nova" w:hAnsi="Arial Nova" w:cs="Arial Nova"/>
        </w:rPr>
        <w:t>the</w:t>
      </w:r>
      <w:r w:rsidR="58B03C26" w:rsidRPr="309E5CA8">
        <w:rPr>
          <w:rFonts w:ascii="Arial Nova" w:eastAsia="Arial Nova" w:hAnsi="Arial Nova" w:cs="Arial Nova"/>
        </w:rPr>
        <w:t xml:space="preserve"> </w:t>
      </w:r>
      <w:r w:rsidR="427196DC" w:rsidRPr="309E5CA8">
        <w:rPr>
          <w:rFonts w:ascii="Arial Nova" w:eastAsia="Arial Nova" w:hAnsi="Arial Nova" w:cs="Arial Nova"/>
        </w:rPr>
        <w:t>healthcare</w:t>
      </w:r>
      <w:r w:rsidR="58B03C26" w:rsidRPr="309E5CA8">
        <w:rPr>
          <w:rFonts w:ascii="Arial Nova" w:eastAsia="Arial Nova" w:hAnsi="Arial Nova" w:cs="Arial Nova"/>
        </w:rPr>
        <w:t xml:space="preserve"> staff to </w:t>
      </w:r>
      <w:r w:rsidR="2513F61E" w:rsidRPr="309E5CA8">
        <w:rPr>
          <w:rFonts w:ascii="Arial Nova" w:eastAsia="Arial Nova" w:hAnsi="Arial Nova" w:cs="Arial Nova"/>
        </w:rPr>
        <w:t>man</w:t>
      </w:r>
      <w:r w:rsidR="77DCE0B8" w:rsidRPr="309E5CA8">
        <w:rPr>
          <w:rFonts w:ascii="Arial Nova" w:eastAsia="Arial Nova" w:hAnsi="Arial Nova" w:cs="Arial Nova"/>
        </w:rPr>
        <w:t>a</w:t>
      </w:r>
      <w:r w:rsidR="2513F61E" w:rsidRPr="309E5CA8">
        <w:rPr>
          <w:rFonts w:ascii="Arial Nova" w:eastAsia="Arial Nova" w:hAnsi="Arial Nova" w:cs="Arial Nova"/>
        </w:rPr>
        <w:t xml:space="preserve">ge </w:t>
      </w:r>
      <w:r w:rsidR="50E8BDB1" w:rsidRPr="309E5CA8">
        <w:rPr>
          <w:rFonts w:ascii="Arial Nova" w:eastAsia="Arial Nova" w:hAnsi="Arial Nova" w:cs="Arial Nova"/>
        </w:rPr>
        <w:t>better.</w:t>
      </w:r>
      <w:r w:rsidR="50E8BDB1" w:rsidRPr="309E5CA8">
        <w:rPr>
          <w:rFonts w:ascii="Arial Nova" w:eastAsia="Arial Nova" w:hAnsi="Arial Nova" w:cs="Arial Nova"/>
          <w:b/>
          <w:bCs/>
        </w:rPr>
        <w:t xml:space="preserve"> </w:t>
      </w:r>
      <w:r w:rsidR="1D81A29A" w:rsidRPr="309E5CA8">
        <w:rPr>
          <w:rFonts w:ascii="Arial Nova" w:eastAsia="Arial Nova" w:hAnsi="Arial Nova" w:cs="Arial Nova"/>
          <w:b/>
          <w:bCs/>
        </w:rPr>
        <w:t xml:space="preserve">(HFMA, 2022). </w:t>
      </w:r>
    </w:p>
    <w:p w14:paraId="7E7EEBF1" w14:textId="78540CF7" w:rsidR="79E626CA" w:rsidRDefault="11DCB36E" w:rsidP="5F830489">
      <w:pPr>
        <w:rPr>
          <w:rFonts w:ascii="Arial Nova" w:eastAsia="Arial Nova" w:hAnsi="Arial Nova" w:cs="Arial Nova"/>
          <w:color w:val="000000" w:themeColor="text1"/>
          <w:sz w:val="44"/>
          <w:szCs w:val="44"/>
        </w:rPr>
      </w:pPr>
      <w:r w:rsidRPr="309E5CA8">
        <w:rPr>
          <w:rFonts w:ascii="Arial Nova" w:eastAsia="Arial Nova" w:hAnsi="Arial Nova" w:cs="Arial Nova"/>
          <w:color w:val="000000" w:themeColor="text1"/>
          <w:sz w:val="44"/>
          <w:szCs w:val="44"/>
        </w:rPr>
        <w:t xml:space="preserve">Task 4 - </w:t>
      </w:r>
      <w:r w:rsidR="79E626CA" w:rsidRPr="309E5CA8">
        <w:rPr>
          <w:rFonts w:ascii="Arial Nova" w:eastAsia="Arial Nova" w:hAnsi="Arial Nova" w:cs="Arial Nova"/>
          <w:color w:val="000000" w:themeColor="text1"/>
          <w:sz w:val="44"/>
          <w:szCs w:val="44"/>
        </w:rPr>
        <w:t>Research Task</w:t>
      </w:r>
    </w:p>
    <w:p w14:paraId="59D2968C" w14:textId="2548D2FE" w:rsidR="00563EB8" w:rsidRDefault="6EBF5E7D" w:rsidP="309E5CA8">
      <w:pPr>
        <w:rPr>
          <w:rFonts w:ascii="Arial Nova" w:eastAsia="Arial Nova" w:hAnsi="Arial Nova" w:cs="Arial Nova"/>
          <w:color w:val="000000" w:themeColor="text1"/>
        </w:rPr>
      </w:pPr>
      <w:r w:rsidRPr="0E625234">
        <w:rPr>
          <w:rFonts w:ascii="Arial Nova" w:eastAsia="Arial Nova" w:hAnsi="Arial Nova" w:cs="Arial Nova"/>
          <w:color w:val="000000" w:themeColor="text1"/>
        </w:rPr>
        <w:t xml:space="preserve">The current issue that I have </w:t>
      </w:r>
      <w:r w:rsidR="44F96116" w:rsidRPr="0E625234">
        <w:rPr>
          <w:rFonts w:ascii="Arial Nova" w:eastAsia="Arial Nova" w:hAnsi="Arial Nova" w:cs="Arial Nova"/>
          <w:color w:val="000000" w:themeColor="text1"/>
        </w:rPr>
        <w:t>identified</w:t>
      </w:r>
      <w:r w:rsidRPr="0E625234">
        <w:rPr>
          <w:rFonts w:ascii="Arial Nova" w:eastAsia="Arial Nova" w:hAnsi="Arial Nova" w:cs="Arial Nova"/>
          <w:color w:val="000000" w:themeColor="text1"/>
        </w:rPr>
        <w:t xml:space="preserve"> in </w:t>
      </w:r>
      <w:r w:rsidR="38E00A7D" w:rsidRPr="0E625234">
        <w:rPr>
          <w:rFonts w:ascii="Arial Nova" w:eastAsia="Arial Nova" w:hAnsi="Arial Nova" w:cs="Arial Nova"/>
          <w:color w:val="000000" w:themeColor="text1"/>
        </w:rPr>
        <w:t>health,</w:t>
      </w:r>
      <w:r w:rsidRPr="0E625234">
        <w:rPr>
          <w:rFonts w:ascii="Arial Nova" w:eastAsia="Arial Nova" w:hAnsi="Arial Nova" w:cs="Arial Nova"/>
          <w:color w:val="000000" w:themeColor="text1"/>
        </w:rPr>
        <w:t xml:space="preserve"> and social care is mental health stigma. This is a major barrier as i</w:t>
      </w:r>
      <w:r w:rsidR="242A2E2F" w:rsidRPr="0E625234">
        <w:rPr>
          <w:rFonts w:ascii="Arial Nova" w:eastAsia="Arial Nova" w:hAnsi="Arial Nova" w:cs="Arial Nova"/>
          <w:color w:val="000000" w:themeColor="text1"/>
        </w:rPr>
        <w:t xml:space="preserve">t leads to less people accessing, </w:t>
      </w:r>
      <w:r w:rsidR="79AFD136" w:rsidRPr="0E625234">
        <w:rPr>
          <w:rFonts w:ascii="Arial Nova" w:eastAsia="Arial Nova" w:hAnsi="Arial Nova" w:cs="Arial Nova"/>
          <w:color w:val="000000" w:themeColor="text1"/>
        </w:rPr>
        <w:t>using,</w:t>
      </w:r>
      <w:r w:rsidR="242A2E2F" w:rsidRPr="0E625234">
        <w:rPr>
          <w:rFonts w:ascii="Arial Nova" w:eastAsia="Arial Nova" w:hAnsi="Arial Nova" w:cs="Arial Nova"/>
          <w:color w:val="000000" w:themeColor="text1"/>
        </w:rPr>
        <w:t xml:space="preserve"> and interacting with the services that are provided by the health and social care sector within the UK </w:t>
      </w:r>
      <w:r w:rsidR="1E017FB6" w:rsidRPr="0E625234">
        <w:rPr>
          <w:rFonts w:ascii="Arial Nova" w:eastAsia="Arial Nova" w:hAnsi="Arial Nova" w:cs="Arial Nova"/>
          <w:color w:val="000000" w:themeColor="text1"/>
        </w:rPr>
        <w:t xml:space="preserve">and leads to social exclusion which may become more common amongst groups. </w:t>
      </w:r>
    </w:p>
    <w:p w14:paraId="72E7DD8D" w14:textId="4C4BA154" w:rsidR="00563EB8" w:rsidRDefault="615B4C28" w:rsidP="309E5CA8">
      <w:pPr>
        <w:rPr>
          <w:rFonts w:ascii="Arial Nova" w:eastAsia="Arial Nova" w:hAnsi="Arial Nova" w:cs="Arial Nova"/>
          <w:color w:val="000000" w:themeColor="text1"/>
        </w:rPr>
      </w:pPr>
      <w:r w:rsidRPr="309E5CA8">
        <w:rPr>
          <w:rFonts w:ascii="Arial Nova" w:eastAsia="Arial Nova" w:hAnsi="Arial Nova" w:cs="Arial Nova"/>
          <w:color w:val="000000" w:themeColor="text1"/>
        </w:rPr>
        <w:t>The first academic research that I have found is a study by Kings College London</w:t>
      </w:r>
      <w:r w:rsidR="3BA97527" w:rsidRPr="309E5CA8">
        <w:rPr>
          <w:rFonts w:ascii="Arial Nova" w:eastAsia="Arial Nova" w:hAnsi="Arial Nova" w:cs="Arial Nova"/>
          <w:color w:val="000000" w:themeColor="text1"/>
        </w:rPr>
        <w:t>. Their</w:t>
      </w:r>
      <w:r w:rsidRPr="309E5CA8">
        <w:rPr>
          <w:rFonts w:ascii="Arial Nova" w:eastAsia="Arial Nova" w:hAnsi="Arial Nova" w:cs="Arial Nova"/>
          <w:color w:val="000000" w:themeColor="text1"/>
        </w:rPr>
        <w:t xml:space="preserve"> study explains why mental </w:t>
      </w:r>
      <w:r w:rsidR="52597C9D" w:rsidRPr="309E5CA8">
        <w:rPr>
          <w:rFonts w:ascii="Arial Nova" w:eastAsia="Arial Nova" w:hAnsi="Arial Nova" w:cs="Arial Nova"/>
          <w:color w:val="000000" w:themeColor="text1"/>
        </w:rPr>
        <w:t>health</w:t>
      </w:r>
      <w:r w:rsidRPr="309E5CA8">
        <w:rPr>
          <w:rFonts w:ascii="Arial Nova" w:eastAsia="Arial Nova" w:hAnsi="Arial Nova" w:cs="Arial Nova"/>
          <w:color w:val="000000" w:themeColor="text1"/>
        </w:rPr>
        <w:t xml:space="preserve"> stigma has become a problem and </w:t>
      </w:r>
      <w:r w:rsidR="766A8E30" w:rsidRPr="309E5CA8">
        <w:rPr>
          <w:rFonts w:ascii="Arial Nova" w:eastAsia="Arial Nova" w:hAnsi="Arial Nova" w:cs="Arial Nova"/>
          <w:color w:val="000000" w:themeColor="text1"/>
        </w:rPr>
        <w:t xml:space="preserve">how society influences it. </w:t>
      </w:r>
      <w:r w:rsidR="1789149E" w:rsidRPr="309E5CA8">
        <w:rPr>
          <w:rFonts w:ascii="Arial Nova" w:eastAsia="Arial Nova" w:hAnsi="Arial Nova" w:cs="Arial Nova"/>
          <w:color w:val="000000" w:themeColor="text1"/>
        </w:rPr>
        <w:t xml:space="preserve">Their findings suggest that public </w:t>
      </w:r>
      <w:r w:rsidR="12D5E5F3" w:rsidRPr="309E5CA8">
        <w:rPr>
          <w:rFonts w:ascii="Arial Nova" w:eastAsia="Arial Nova" w:hAnsi="Arial Nova" w:cs="Arial Nova"/>
          <w:color w:val="000000" w:themeColor="text1"/>
        </w:rPr>
        <w:t>prejudice</w:t>
      </w:r>
      <w:r w:rsidR="1789149E" w:rsidRPr="309E5CA8">
        <w:rPr>
          <w:rFonts w:ascii="Arial Nova" w:eastAsia="Arial Nova" w:hAnsi="Arial Nova" w:cs="Arial Nova"/>
          <w:color w:val="000000" w:themeColor="text1"/>
        </w:rPr>
        <w:t xml:space="preserve"> has incr</w:t>
      </w:r>
      <w:r w:rsidR="6C2F12E8" w:rsidRPr="309E5CA8">
        <w:rPr>
          <w:rFonts w:ascii="Arial Nova" w:eastAsia="Arial Nova" w:hAnsi="Arial Nova" w:cs="Arial Nova"/>
          <w:color w:val="000000" w:themeColor="text1"/>
        </w:rPr>
        <w:t>ea</w:t>
      </w:r>
      <w:r w:rsidR="1789149E" w:rsidRPr="309E5CA8">
        <w:rPr>
          <w:rFonts w:ascii="Arial Nova" w:eastAsia="Arial Nova" w:hAnsi="Arial Nova" w:cs="Arial Nova"/>
          <w:color w:val="000000" w:themeColor="text1"/>
        </w:rPr>
        <w:t xml:space="preserve">sed within the Uk due to many </w:t>
      </w:r>
      <w:r w:rsidR="20033121" w:rsidRPr="309E5CA8">
        <w:rPr>
          <w:rFonts w:ascii="Arial Nova" w:eastAsia="Arial Nova" w:hAnsi="Arial Nova" w:cs="Arial Nova"/>
          <w:color w:val="000000" w:themeColor="text1"/>
        </w:rPr>
        <w:t>reasons</w:t>
      </w:r>
      <w:r w:rsidR="1789149E" w:rsidRPr="309E5CA8">
        <w:rPr>
          <w:rFonts w:ascii="Arial Nova" w:eastAsia="Arial Nova" w:hAnsi="Arial Nova" w:cs="Arial Nova"/>
          <w:color w:val="000000" w:themeColor="text1"/>
        </w:rPr>
        <w:t xml:space="preserve"> including </w:t>
      </w:r>
      <w:r w:rsidR="1F588EE1" w:rsidRPr="309E5CA8">
        <w:rPr>
          <w:rFonts w:ascii="Arial Nova" w:eastAsia="Arial Nova" w:hAnsi="Arial Nova" w:cs="Arial Nova"/>
          <w:color w:val="000000" w:themeColor="text1"/>
        </w:rPr>
        <w:t xml:space="preserve">the rise in negative political and media discourses which link to severe mental illness alongside danger and violence. </w:t>
      </w:r>
      <w:r w:rsidR="3243B3DC" w:rsidRPr="309E5CA8">
        <w:rPr>
          <w:rFonts w:ascii="Arial Nova" w:eastAsia="Arial Nova" w:hAnsi="Arial Nova" w:cs="Arial Nova"/>
          <w:color w:val="000000" w:themeColor="text1"/>
        </w:rPr>
        <w:t xml:space="preserve">Additionally, there is pressure on the NHS as well as overall general </w:t>
      </w:r>
      <w:r w:rsidR="5A89998C" w:rsidRPr="309E5CA8">
        <w:rPr>
          <w:rFonts w:ascii="Arial Nova" w:eastAsia="Arial Nova" w:hAnsi="Arial Nova" w:cs="Arial Nova"/>
          <w:color w:val="000000" w:themeColor="text1"/>
        </w:rPr>
        <w:t>financial</w:t>
      </w:r>
      <w:r w:rsidR="3243B3DC" w:rsidRPr="309E5CA8">
        <w:rPr>
          <w:rFonts w:ascii="Arial Nova" w:eastAsia="Arial Nova" w:hAnsi="Arial Nova" w:cs="Arial Nova"/>
          <w:color w:val="000000" w:themeColor="text1"/>
        </w:rPr>
        <w:t xml:space="preserve"> pressure due to cost of living which has made communities less empathetic about </w:t>
      </w:r>
      <w:r w:rsidR="08479AD4" w:rsidRPr="309E5CA8">
        <w:rPr>
          <w:rFonts w:ascii="Arial Nova" w:eastAsia="Arial Nova" w:hAnsi="Arial Nova" w:cs="Arial Nova"/>
          <w:color w:val="000000" w:themeColor="text1"/>
        </w:rPr>
        <w:t>individuals</w:t>
      </w:r>
      <w:r w:rsidR="3243B3DC" w:rsidRPr="309E5CA8">
        <w:rPr>
          <w:rFonts w:ascii="Arial Nova" w:eastAsia="Arial Nova" w:hAnsi="Arial Nova" w:cs="Arial Nova"/>
          <w:color w:val="000000" w:themeColor="text1"/>
        </w:rPr>
        <w:t xml:space="preserve"> w</w:t>
      </w:r>
      <w:r w:rsidR="2A12ACC7" w:rsidRPr="309E5CA8">
        <w:rPr>
          <w:rFonts w:ascii="Arial Nova" w:eastAsia="Arial Nova" w:hAnsi="Arial Nova" w:cs="Arial Nova"/>
          <w:color w:val="000000" w:themeColor="text1"/>
        </w:rPr>
        <w:t>h</w:t>
      </w:r>
      <w:r w:rsidR="3243B3DC" w:rsidRPr="309E5CA8">
        <w:rPr>
          <w:rFonts w:ascii="Arial Nova" w:eastAsia="Arial Nova" w:hAnsi="Arial Nova" w:cs="Arial Nova"/>
          <w:color w:val="000000" w:themeColor="text1"/>
        </w:rPr>
        <w:t>o suffer with mental health problems</w:t>
      </w:r>
      <w:r w:rsidR="716A9DA8" w:rsidRPr="309E5CA8">
        <w:rPr>
          <w:rFonts w:ascii="Arial Nova" w:eastAsia="Arial Nova" w:hAnsi="Arial Nova" w:cs="Arial Nova"/>
          <w:color w:val="000000" w:themeColor="text1"/>
        </w:rPr>
        <w:t xml:space="preserve"> and whether they can truly get better.</w:t>
      </w:r>
      <w:r w:rsidR="52978EDF" w:rsidRPr="309E5CA8">
        <w:rPr>
          <w:rFonts w:ascii="Arial Nova" w:eastAsia="Arial Nova" w:hAnsi="Arial Nova" w:cs="Arial Nova"/>
          <w:b/>
          <w:bCs/>
          <w:color w:val="000000" w:themeColor="text1"/>
        </w:rPr>
        <w:t xml:space="preserve"> </w:t>
      </w:r>
      <w:r w:rsidR="47958B11" w:rsidRPr="309E5CA8">
        <w:rPr>
          <w:rFonts w:ascii="Arial Nova" w:eastAsia="Arial Nova" w:hAnsi="Arial Nova" w:cs="Arial Nova"/>
          <w:b/>
          <w:bCs/>
          <w:color w:val="000000" w:themeColor="text1"/>
        </w:rPr>
        <w:t xml:space="preserve">(King’s College London, 2025). </w:t>
      </w:r>
    </w:p>
    <w:p w14:paraId="6E0B29F3" w14:textId="13467767" w:rsidR="00563EB8" w:rsidRDefault="716A9DA8" w:rsidP="309E5CA8">
      <w:pPr>
        <w:rPr>
          <w:rFonts w:ascii="Arial Nova" w:eastAsia="Arial Nova" w:hAnsi="Arial Nova" w:cs="Arial Nova"/>
          <w:color w:val="000000" w:themeColor="text1"/>
        </w:rPr>
      </w:pPr>
      <w:r w:rsidRPr="309E5CA8">
        <w:rPr>
          <w:rFonts w:ascii="Arial Nova" w:eastAsia="Arial Nova" w:hAnsi="Arial Nova" w:cs="Arial Nova"/>
          <w:color w:val="000000" w:themeColor="text1"/>
        </w:rPr>
        <w:t xml:space="preserve">The second academic research I have found is a study by </w:t>
      </w:r>
      <w:r w:rsidR="021968C2" w:rsidRPr="309E5CA8">
        <w:rPr>
          <w:rFonts w:ascii="Arial Nova" w:eastAsia="Arial Nova" w:hAnsi="Arial Nova" w:cs="Arial Nova"/>
          <w:color w:val="000000" w:themeColor="text1"/>
        </w:rPr>
        <w:t>the University of Greenwich</w:t>
      </w:r>
      <w:r w:rsidR="6B136870" w:rsidRPr="309E5CA8">
        <w:rPr>
          <w:rFonts w:ascii="Arial Nova" w:eastAsia="Arial Nova" w:hAnsi="Arial Nova" w:cs="Arial Nova"/>
          <w:color w:val="000000" w:themeColor="text1"/>
        </w:rPr>
        <w:t>. This</w:t>
      </w:r>
      <w:r w:rsidR="021968C2" w:rsidRPr="309E5CA8">
        <w:rPr>
          <w:rFonts w:ascii="Arial Nova" w:eastAsia="Arial Nova" w:hAnsi="Arial Nova" w:cs="Arial Nova"/>
          <w:color w:val="000000" w:themeColor="text1"/>
        </w:rPr>
        <w:t xml:space="preserve"> study explains how stigma is present in society through </w:t>
      </w:r>
      <w:r w:rsidR="64646153" w:rsidRPr="309E5CA8">
        <w:rPr>
          <w:rFonts w:ascii="Arial Nova" w:eastAsia="Arial Nova" w:hAnsi="Arial Nova" w:cs="Arial Nova"/>
          <w:color w:val="000000" w:themeColor="text1"/>
        </w:rPr>
        <w:t>social</w:t>
      </w:r>
      <w:r w:rsidR="021968C2" w:rsidRPr="309E5CA8">
        <w:rPr>
          <w:rFonts w:ascii="Arial Nova" w:eastAsia="Arial Nova" w:hAnsi="Arial Nova" w:cs="Arial Nova"/>
          <w:color w:val="000000" w:themeColor="text1"/>
        </w:rPr>
        <w:t xml:space="preserve"> </w:t>
      </w:r>
      <w:r w:rsidR="17DE3542" w:rsidRPr="309E5CA8">
        <w:rPr>
          <w:rFonts w:ascii="Arial Nova" w:eastAsia="Arial Nova" w:hAnsi="Arial Nova" w:cs="Arial Nova"/>
          <w:color w:val="000000" w:themeColor="text1"/>
        </w:rPr>
        <w:t>labeling</w:t>
      </w:r>
      <w:r w:rsidR="021968C2" w:rsidRPr="309E5CA8">
        <w:rPr>
          <w:rFonts w:ascii="Arial Nova" w:eastAsia="Arial Nova" w:hAnsi="Arial Nova" w:cs="Arial Nova"/>
          <w:color w:val="000000" w:themeColor="text1"/>
        </w:rPr>
        <w:t xml:space="preserve">. </w:t>
      </w:r>
      <w:r w:rsidR="0F127169" w:rsidRPr="309E5CA8">
        <w:rPr>
          <w:rFonts w:ascii="Arial Nova" w:eastAsia="Arial Nova" w:hAnsi="Arial Nova" w:cs="Arial Nova"/>
          <w:color w:val="000000" w:themeColor="text1"/>
        </w:rPr>
        <w:t xml:space="preserve">The </w:t>
      </w:r>
      <w:r w:rsidR="2673CFAE" w:rsidRPr="309E5CA8">
        <w:rPr>
          <w:rFonts w:ascii="Arial Nova" w:eastAsia="Arial Nova" w:hAnsi="Arial Nova" w:cs="Arial Nova"/>
          <w:color w:val="000000" w:themeColor="text1"/>
        </w:rPr>
        <w:t>findings</w:t>
      </w:r>
      <w:r w:rsidR="0F127169" w:rsidRPr="309E5CA8">
        <w:rPr>
          <w:rFonts w:ascii="Arial Nova" w:eastAsia="Arial Nova" w:hAnsi="Arial Nova" w:cs="Arial Nova"/>
          <w:color w:val="000000" w:themeColor="text1"/>
        </w:rPr>
        <w:t xml:space="preserve"> of this study suggest that the </w:t>
      </w:r>
      <w:r w:rsidR="733894C1" w:rsidRPr="309E5CA8">
        <w:rPr>
          <w:rFonts w:ascii="Arial Nova" w:eastAsia="Arial Nova" w:hAnsi="Arial Nova" w:cs="Arial Nova"/>
          <w:color w:val="000000" w:themeColor="text1"/>
        </w:rPr>
        <w:t>modified</w:t>
      </w:r>
      <w:r w:rsidR="0F127169" w:rsidRPr="309E5CA8">
        <w:rPr>
          <w:rFonts w:ascii="Arial Nova" w:eastAsia="Arial Nova" w:hAnsi="Arial Nova" w:cs="Arial Nova"/>
          <w:color w:val="000000" w:themeColor="text1"/>
        </w:rPr>
        <w:t xml:space="preserve"> </w:t>
      </w:r>
      <w:r w:rsidR="7E24DAB3" w:rsidRPr="309E5CA8">
        <w:rPr>
          <w:rFonts w:ascii="Arial Nova" w:eastAsia="Arial Nova" w:hAnsi="Arial Nova" w:cs="Arial Nova"/>
          <w:color w:val="000000" w:themeColor="text1"/>
        </w:rPr>
        <w:t xml:space="preserve">labelling </w:t>
      </w:r>
      <w:r w:rsidR="0F127169" w:rsidRPr="309E5CA8">
        <w:rPr>
          <w:rFonts w:ascii="Arial Nova" w:eastAsia="Arial Nova" w:hAnsi="Arial Nova" w:cs="Arial Nova"/>
          <w:color w:val="000000" w:themeColor="text1"/>
        </w:rPr>
        <w:t xml:space="preserve">theory </w:t>
      </w:r>
      <w:r w:rsidR="68AE9B5F" w:rsidRPr="309E5CA8">
        <w:rPr>
          <w:rFonts w:ascii="Arial Nova" w:eastAsia="Arial Nova" w:hAnsi="Arial Nova" w:cs="Arial Nova"/>
          <w:color w:val="000000" w:themeColor="text1"/>
        </w:rPr>
        <w:t xml:space="preserve">has been used to explain that the problem has happened due to early socialization as people learn </w:t>
      </w:r>
      <w:r w:rsidR="150BB4E1" w:rsidRPr="309E5CA8">
        <w:rPr>
          <w:rFonts w:ascii="Arial Nova" w:eastAsia="Arial Nova" w:hAnsi="Arial Nova" w:cs="Arial Nova"/>
          <w:color w:val="000000" w:themeColor="text1"/>
        </w:rPr>
        <w:t xml:space="preserve">the negative stereotypes of society before experiencing mental illness. </w:t>
      </w:r>
      <w:r w:rsidR="07C1018B" w:rsidRPr="309E5CA8">
        <w:rPr>
          <w:rFonts w:ascii="Arial Nova" w:eastAsia="Arial Nova" w:hAnsi="Arial Nova" w:cs="Arial Nova"/>
          <w:color w:val="000000" w:themeColor="text1"/>
        </w:rPr>
        <w:t>Therefore,</w:t>
      </w:r>
      <w:r w:rsidR="150BB4E1" w:rsidRPr="309E5CA8">
        <w:rPr>
          <w:rFonts w:ascii="Arial Nova" w:eastAsia="Arial Nova" w:hAnsi="Arial Nova" w:cs="Arial Nova"/>
          <w:color w:val="000000" w:themeColor="text1"/>
        </w:rPr>
        <w:t xml:space="preserve"> when an individual is diagnosed with mental illness </w:t>
      </w:r>
      <w:r w:rsidR="45EC24D0" w:rsidRPr="309E5CA8">
        <w:rPr>
          <w:rFonts w:ascii="Arial Nova" w:eastAsia="Arial Nova" w:hAnsi="Arial Nova" w:cs="Arial Nova"/>
          <w:color w:val="000000" w:themeColor="text1"/>
        </w:rPr>
        <w:t>later</w:t>
      </w:r>
      <w:r w:rsidR="134B87CA" w:rsidRPr="309E5CA8">
        <w:rPr>
          <w:rFonts w:ascii="Arial Nova" w:eastAsia="Arial Nova" w:hAnsi="Arial Nova" w:cs="Arial Nova"/>
          <w:color w:val="000000" w:themeColor="text1"/>
        </w:rPr>
        <w:t xml:space="preserve"> in their </w:t>
      </w:r>
      <w:r w:rsidR="041E5EC0" w:rsidRPr="309E5CA8">
        <w:rPr>
          <w:rFonts w:ascii="Arial Nova" w:eastAsia="Arial Nova" w:hAnsi="Arial Nova" w:cs="Arial Nova"/>
          <w:color w:val="000000" w:themeColor="text1"/>
        </w:rPr>
        <w:t>life,</w:t>
      </w:r>
      <w:r w:rsidR="134B87CA" w:rsidRPr="309E5CA8">
        <w:rPr>
          <w:rFonts w:ascii="Arial Nova" w:eastAsia="Arial Nova" w:hAnsi="Arial Nova" w:cs="Arial Nova"/>
          <w:color w:val="000000" w:themeColor="text1"/>
        </w:rPr>
        <w:t xml:space="preserve"> they </w:t>
      </w:r>
      <w:r w:rsidR="4DFB0E77" w:rsidRPr="309E5CA8">
        <w:rPr>
          <w:rFonts w:ascii="Arial Nova" w:eastAsia="Arial Nova" w:hAnsi="Arial Nova" w:cs="Arial Nova"/>
          <w:color w:val="000000" w:themeColor="text1"/>
        </w:rPr>
        <w:t>automatically</w:t>
      </w:r>
      <w:r w:rsidR="134B87CA" w:rsidRPr="309E5CA8">
        <w:rPr>
          <w:rFonts w:ascii="Arial Nova" w:eastAsia="Arial Nova" w:hAnsi="Arial Nova" w:cs="Arial Nova"/>
          <w:color w:val="000000" w:themeColor="text1"/>
        </w:rPr>
        <w:t xml:space="preserve"> </w:t>
      </w:r>
      <w:r w:rsidR="3BE5098C" w:rsidRPr="309E5CA8">
        <w:rPr>
          <w:rFonts w:ascii="Arial Nova" w:eastAsia="Arial Nova" w:hAnsi="Arial Nova" w:cs="Arial Nova"/>
          <w:color w:val="000000" w:themeColor="text1"/>
        </w:rPr>
        <w:t xml:space="preserve">apply the negative views to themselves which impacts them emotionally as it creates </w:t>
      </w:r>
      <w:r w:rsidR="473107C7" w:rsidRPr="309E5CA8">
        <w:rPr>
          <w:rFonts w:ascii="Arial Nova" w:eastAsia="Arial Nova" w:hAnsi="Arial Nova" w:cs="Arial Nova"/>
          <w:color w:val="000000" w:themeColor="text1"/>
        </w:rPr>
        <w:t xml:space="preserve">feelings of shame and embarrassment which is a barrier for them when waiting to seek professional help. </w:t>
      </w:r>
      <w:r w:rsidR="63A3AE21" w:rsidRPr="309E5CA8">
        <w:rPr>
          <w:rFonts w:ascii="Arial Nova" w:eastAsia="Arial Nova" w:hAnsi="Arial Nova" w:cs="Arial Nova"/>
          <w:b/>
          <w:bCs/>
          <w:color w:val="000000" w:themeColor="text1"/>
        </w:rPr>
        <w:t xml:space="preserve">(Huggett et al., 2018). </w:t>
      </w:r>
    </w:p>
    <w:p w14:paraId="02B4E6DA" w14:textId="109E96B5" w:rsidR="00563EB8" w:rsidRDefault="4919526A" w:rsidP="309E5CA8">
      <w:pPr>
        <w:rPr>
          <w:rFonts w:ascii="Arial Nova" w:eastAsia="Arial Nova" w:hAnsi="Arial Nova" w:cs="Arial Nova"/>
          <w:color w:val="000000" w:themeColor="text1"/>
        </w:rPr>
      </w:pPr>
      <w:r w:rsidRPr="309E5CA8">
        <w:rPr>
          <w:rFonts w:ascii="Arial Nova" w:eastAsia="Arial Nova" w:hAnsi="Arial Nova" w:cs="Arial Nova"/>
          <w:color w:val="000000" w:themeColor="text1"/>
        </w:rPr>
        <w:t>Both</w:t>
      </w:r>
      <w:r w:rsidR="59A5CAEE" w:rsidRPr="309E5CA8">
        <w:rPr>
          <w:rFonts w:ascii="Arial Nova" w:eastAsia="Arial Nova" w:hAnsi="Arial Nova" w:cs="Arial Nova"/>
          <w:color w:val="000000" w:themeColor="text1"/>
        </w:rPr>
        <w:t xml:space="preserve"> UK studies that I have presented show that mental health stigma is due to many issues and </w:t>
      </w:r>
      <w:r w:rsidR="2DEE6836" w:rsidRPr="309E5CA8">
        <w:rPr>
          <w:rFonts w:ascii="Arial Nova" w:eastAsia="Arial Nova" w:hAnsi="Arial Nova" w:cs="Arial Nova"/>
          <w:color w:val="000000" w:themeColor="text1"/>
        </w:rPr>
        <w:t>problems</w:t>
      </w:r>
      <w:r w:rsidR="59A5CAEE" w:rsidRPr="309E5CA8">
        <w:rPr>
          <w:rFonts w:ascii="Arial Nova" w:eastAsia="Arial Nova" w:hAnsi="Arial Nova" w:cs="Arial Nova"/>
          <w:color w:val="000000" w:themeColor="text1"/>
        </w:rPr>
        <w:t xml:space="preserve"> within </w:t>
      </w:r>
      <w:r w:rsidR="03E027DA" w:rsidRPr="309E5CA8">
        <w:rPr>
          <w:rFonts w:ascii="Arial Nova" w:eastAsia="Arial Nova" w:hAnsi="Arial Nova" w:cs="Arial Nova"/>
          <w:color w:val="000000" w:themeColor="text1"/>
        </w:rPr>
        <w:t>society</w:t>
      </w:r>
      <w:r w:rsidR="59A5CAEE" w:rsidRPr="309E5CA8">
        <w:rPr>
          <w:rFonts w:ascii="Arial Nova" w:eastAsia="Arial Nova" w:hAnsi="Arial Nova" w:cs="Arial Nova"/>
          <w:color w:val="000000" w:themeColor="text1"/>
        </w:rPr>
        <w:t xml:space="preserve"> including </w:t>
      </w:r>
      <w:r w:rsidR="1CC9C2F8" w:rsidRPr="309E5CA8">
        <w:rPr>
          <w:rFonts w:ascii="Arial Nova" w:eastAsia="Arial Nova" w:hAnsi="Arial Nova" w:cs="Arial Nova"/>
          <w:color w:val="000000" w:themeColor="text1"/>
        </w:rPr>
        <w:t>an</w:t>
      </w:r>
      <w:r w:rsidR="59A5CAEE" w:rsidRPr="309E5CA8">
        <w:rPr>
          <w:rFonts w:ascii="Arial Nova" w:eastAsia="Arial Nova" w:hAnsi="Arial Nova" w:cs="Arial Nova"/>
          <w:color w:val="000000" w:themeColor="text1"/>
        </w:rPr>
        <w:t xml:space="preserve"> </w:t>
      </w:r>
      <w:r w:rsidR="6F5211EE" w:rsidRPr="309E5CA8">
        <w:rPr>
          <w:rFonts w:ascii="Arial Nova" w:eastAsia="Arial Nova" w:hAnsi="Arial Nova" w:cs="Arial Nova"/>
          <w:color w:val="000000" w:themeColor="text1"/>
        </w:rPr>
        <w:t>under-pressure</w:t>
      </w:r>
      <w:r w:rsidR="59A5CAEE" w:rsidRPr="309E5CA8">
        <w:rPr>
          <w:rFonts w:ascii="Arial Nova" w:eastAsia="Arial Nova" w:hAnsi="Arial Nova" w:cs="Arial Nova"/>
          <w:color w:val="000000" w:themeColor="text1"/>
        </w:rPr>
        <w:t xml:space="preserve"> </w:t>
      </w:r>
      <w:r w:rsidR="388389E6" w:rsidRPr="309E5CA8">
        <w:rPr>
          <w:rFonts w:ascii="Arial Nova" w:eastAsia="Arial Nova" w:hAnsi="Arial Nova" w:cs="Arial Nova"/>
          <w:color w:val="000000" w:themeColor="text1"/>
        </w:rPr>
        <w:t>healthcare</w:t>
      </w:r>
      <w:r w:rsidR="59A5CAEE" w:rsidRPr="309E5CA8">
        <w:rPr>
          <w:rFonts w:ascii="Arial Nova" w:eastAsia="Arial Nova" w:hAnsi="Arial Nova" w:cs="Arial Nova"/>
          <w:color w:val="000000" w:themeColor="text1"/>
        </w:rPr>
        <w:t xml:space="preserve"> system </w:t>
      </w:r>
      <w:r w:rsidR="7980916C" w:rsidRPr="309E5CA8">
        <w:rPr>
          <w:rFonts w:ascii="Arial Nova" w:eastAsia="Arial Nova" w:hAnsi="Arial Nova" w:cs="Arial Nova"/>
          <w:color w:val="000000" w:themeColor="text1"/>
        </w:rPr>
        <w:t>and the struggle of individuals asking and seeking the support they need due to being visible to the public</w:t>
      </w:r>
      <w:r w:rsidR="3AD6A1F2" w:rsidRPr="309E5CA8">
        <w:rPr>
          <w:rFonts w:ascii="Arial Nova" w:eastAsia="Arial Nova" w:hAnsi="Arial Nova" w:cs="Arial Nova"/>
          <w:color w:val="000000" w:themeColor="text1"/>
        </w:rPr>
        <w:t xml:space="preserve"> which is mostly due to the social labelling and negative public opinions which creates feelings of shame for individuals. </w:t>
      </w:r>
    </w:p>
    <w:p w14:paraId="443966C0" w14:textId="21C4EF8F" w:rsidR="6D65878B" w:rsidRDefault="54615005" w:rsidP="47853A3C">
      <w:pPr>
        <w:rPr>
          <w:rFonts w:ascii="Arial Nova" w:eastAsia="Arial Nova" w:hAnsi="Arial Nova" w:cs="Arial Nova"/>
          <w:color w:val="000000" w:themeColor="text1"/>
          <w:sz w:val="44"/>
          <w:szCs w:val="44"/>
        </w:rPr>
      </w:pPr>
      <w:r w:rsidRPr="0E625234">
        <w:rPr>
          <w:rFonts w:ascii="Arial Nova" w:eastAsia="Arial Nova" w:hAnsi="Arial Nova" w:cs="Arial Nova"/>
          <w:color w:val="000000" w:themeColor="text1"/>
          <w:sz w:val="44"/>
          <w:szCs w:val="44"/>
        </w:rPr>
        <w:t xml:space="preserve">Task </w:t>
      </w:r>
      <w:r w:rsidR="4A56E012" w:rsidRPr="0E625234">
        <w:rPr>
          <w:rFonts w:ascii="Arial Nova" w:eastAsia="Arial Nova" w:hAnsi="Arial Nova" w:cs="Arial Nova"/>
          <w:color w:val="000000" w:themeColor="text1"/>
          <w:sz w:val="44"/>
          <w:szCs w:val="44"/>
        </w:rPr>
        <w:t>5</w:t>
      </w:r>
      <w:r w:rsidR="5C2BF081" w:rsidRPr="0E625234">
        <w:rPr>
          <w:rFonts w:ascii="Arial Nova" w:eastAsia="Arial Nova" w:hAnsi="Arial Nova" w:cs="Arial Nova"/>
          <w:color w:val="000000" w:themeColor="text1"/>
          <w:sz w:val="44"/>
          <w:szCs w:val="44"/>
        </w:rPr>
        <w:t xml:space="preserve"> – </w:t>
      </w:r>
      <w:r w:rsidR="5EDEA189" w:rsidRPr="0E625234">
        <w:rPr>
          <w:rFonts w:ascii="Arial Nova" w:eastAsia="Arial Nova" w:hAnsi="Arial Nova" w:cs="Arial Nova"/>
          <w:color w:val="000000" w:themeColor="text1"/>
          <w:sz w:val="44"/>
          <w:szCs w:val="44"/>
        </w:rPr>
        <w:t>Podcast</w:t>
      </w:r>
    </w:p>
    <w:p w14:paraId="3BB99C73" w14:textId="1836C249" w:rsidR="7B82FAAD" w:rsidRDefault="7B82FAAD" w:rsidP="0E625234">
      <w:pPr>
        <w:rPr>
          <w:rFonts w:ascii="Aptos" w:eastAsia="Aptos" w:hAnsi="Aptos" w:cs="Aptos"/>
        </w:rPr>
      </w:pPr>
      <w:hyperlink r:id="rId10">
        <w:r w:rsidRPr="0E625234">
          <w:rPr>
            <w:rStyle w:val="Hyperlink"/>
          </w:rPr>
          <w:t>my-recording.mp3</w:t>
        </w:r>
      </w:hyperlink>
    </w:p>
    <w:p w14:paraId="1DDB2F6C" w14:textId="6ABD9A11" w:rsidR="309E5CA8" w:rsidRDefault="309E5CA8" w:rsidP="309E5CA8">
      <w:pPr>
        <w:rPr>
          <w:rFonts w:ascii="Arial Nova" w:eastAsia="Arial Nova" w:hAnsi="Arial Nova" w:cs="Arial Nova"/>
          <w:color w:val="000000" w:themeColor="text1"/>
          <w:sz w:val="44"/>
          <w:szCs w:val="44"/>
        </w:rPr>
      </w:pPr>
    </w:p>
    <w:p w14:paraId="2B29E5E1" w14:textId="0AB5EA5C" w:rsidR="00337274" w:rsidRDefault="00337274" w:rsidP="0E625234">
      <w:pPr>
        <w:rPr>
          <w:rFonts w:ascii="Arial Nova" w:eastAsia="Arial Nova" w:hAnsi="Arial Nova" w:cs="Arial Nova"/>
          <w:color w:val="000000" w:themeColor="text1"/>
          <w:sz w:val="44"/>
          <w:szCs w:val="44"/>
        </w:rPr>
      </w:pPr>
    </w:p>
    <w:p w14:paraId="58A63EFA" w14:textId="5A19F7BC" w:rsidR="17E92B46" w:rsidRDefault="21B62BFC" w:rsidP="15E85C49">
      <w:pPr>
        <w:rPr>
          <w:rFonts w:ascii="Arial Nova" w:eastAsia="Arial Nova" w:hAnsi="Arial Nova" w:cs="Arial Nova"/>
          <w:color w:val="000000" w:themeColor="text1"/>
          <w:sz w:val="44"/>
          <w:szCs w:val="44"/>
        </w:rPr>
      </w:pPr>
      <w:r w:rsidRPr="15E85C49">
        <w:rPr>
          <w:rFonts w:ascii="Arial Nova" w:eastAsia="Arial Nova" w:hAnsi="Arial Nova" w:cs="Arial Nova"/>
          <w:color w:val="000000" w:themeColor="text1"/>
          <w:sz w:val="44"/>
          <w:szCs w:val="44"/>
        </w:rPr>
        <w:t xml:space="preserve">Task </w:t>
      </w:r>
      <w:r w:rsidR="00563EB8" w:rsidRPr="15E85C49">
        <w:rPr>
          <w:rFonts w:ascii="Arial Nova" w:eastAsia="Arial Nova" w:hAnsi="Arial Nova" w:cs="Arial Nova"/>
          <w:color w:val="000000" w:themeColor="text1"/>
          <w:sz w:val="44"/>
          <w:szCs w:val="44"/>
        </w:rPr>
        <w:t>6</w:t>
      </w:r>
      <w:r w:rsidRPr="15E85C49">
        <w:rPr>
          <w:rFonts w:ascii="Arial Nova" w:eastAsia="Arial Nova" w:hAnsi="Arial Nova" w:cs="Arial Nova"/>
          <w:color w:val="000000" w:themeColor="text1"/>
          <w:sz w:val="44"/>
          <w:szCs w:val="44"/>
        </w:rPr>
        <w:t xml:space="preserve"> - </w:t>
      </w:r>
      <w:r w:rsidR="17E92B46" w:rsidRPr="15E85C49">
        <w:rPr>
          <w:rFonts w:ascii="Arial Nova" w:eastAsia="Arial Nova" w:hAnsi="Arial Nova" w:cs="Arial Nova"/>
          <w:color w:val="000000" w:themeColor="text1"/>
          <w:sz w:val="44"/>
          <w:szCs w:val="44"/>
        </w:rPr>
        <w:t>NHS Leadership Framework Analysis</w:t>
      </w:r>
    </w:p>
    <w:p w14:paraId="156F27C2" w14:textId="7F3D7928" w:rsidR="021F216E" w:rsidRDefault="47A0BA62" w:rsidP="5F830489">
      <w:pPr>
        <w:rPr>
          <w:rFonts w:ascii="Arial Nova" w:eastAsia="Arial Nova" w:hAnsi="Arial Nova" w:cs="Arial Nova"/>
          <w:color w:val="000000" w:themeColor="text1"/>
        </w:rPr>
      </w:pPr>
      <w:r w:rsidRPr="0E625234">
        <w:rPr>
          <w:rFonts w:ascii="Arial Nova" w:eastAsia="Arial Nova" w:hAnsi="Arial Nova" w:cs="Arial Nova"/>
          <w:color w:val="000000" w:themeColor="text1"/>
        </w:rPr>
        <w:t>The NHS leadership</w:t>
      </w:r>
      <w:r w:rsidR="531FA489" w:rsidRPr="0E625234">
        <w:rPr>
          <w:rFonts w:ascii="Arial Nova" w:eastAsia="Arial Nova" w:hAnsi="Arial Nova" w:cs="Arial Nova"/>
          <w:color w:val="000000" w:themeColor="text1"/>
        </w:rPr>
        <w:t>creation,</w:t>
      </w:r>
      <w:r w:rsidRPr="0E625234">
        <w:rPr>
          <w:rFonts w:ascii="Arial Nova" w:eastAsia="Arial Nova" w:hAnsi="Arial Nova" w:cs="Arial Nova"/>
          <w:color w:val="000000" w:themeColor="text1"/>
        </w:rPr>
        <w:t xml:space="preserve">rk academy developed the leadership framework </w:t>
      </w:r>
      <w:r w:rsidR="44666E0F" w:rsidRPr="0E625234">
        <w:rPr>
          <w:rFonts w:ascii="Arial Nova" w:eastAsia="Arial Nova" w:hAnsi="Arial Nova" w:cs="Arial Nova"/>
          <w:color w:val="000000" w:themeColor="text1"/>
        </w:rPr>
        <w:t xml:space="preserve">to </w:t>
      </w:r>
      <w:r w:rsidR="5383CA15" w:rsidRPr="0E625234">
        <w:rPr>
          <w:rFonts w:ascii="Arial Nova" w:eastAsia="Arial Nova" w:hAnsi="Arial Nova" w:cs="Arial Nova"/>
          <w:color w:val="000000" w:themeColor="text1"/>
        </w:rPr>
        <w:t xml:space="preserve">address the standards of behaviors needed to provide person </w:t>
      </w:r>
      <w:r w:rsidR="3D31B2A5" w:rsidRPr="0E625234">
        <w:rPr>
          <w:rFonts w:ascii="Arial Nova" w:eastAsia="Arial Nova" w:hAnsi="Arial Nova" w:cs="Arial Nova"/>
          <w:color w:val="000000" w:themeColor="text1"/>
        </w:rPr>
        <w:t>centered</w:t>
      </w:r>
      <w:r w:rsidR="5383CA15" w:rsidRPr="0E625234">
        <w:rPr>
          <w:rFonts w:ascii="Arial Nova" w:eastAsia="Arial Nova" w:hAnsi="Arial Nova" w:cs="Arial Nova"/>
          <w:color w:val="000000" w:themeColor="text1"/>
        </w:rPr>
        <w:t xml:space="preserve"> care and the best standard of service within </w:t>
      </w:r>
      <w:r w:rsidR="4BD37C33" w:rsidRPr="0E625234">
        <w:rPr>
          <w:rFonts w:ascii="Arial Nova" w:eastAsia="Arial Nova" w:hAnsi="Arial Nova" w:cs="Arial Nova"/>
          <w:color w:val="000000" w:themeColor="text1"/>
        </w:rPr>
        <w:t>health</w:t>
      </w:r>
      <w:r w:rsidR="5383CA15" w:rsidRPr="0E625234">
        <w:rPr>
          <w:rFonts w:ascii="Arial Nova" w:eastAsia="Arial Nova" w:hAnsi="Arial Nova" w:cs="Arial Nova"/>
          <w:color w:val="000000" w:themeColor="text1"/>
        </w:rPr>
        <w:t xml:space="preserve"> and social care. </w:t>
      </w:r>
      <w:r w:rsidR="7C5BFAC8" w:rsidRPr="0E625234">
        <w:rPr>
          <w:rFonts w:ascii="Arial Nova" w:eastAsia="Arial Nova" w:hAnsi="Arial Nova" w:cs="Arial Nova"/>
          <w:color w:val="000000" w:themeColor="text1"/>
        </w:rPr>
        <w:t xml:space="preserve">The framework suggests the importance of having effective healthcare </w:t>
      </w:r>
      <w:r w:rsidR="078710E7" w:rsidRPr="0E625234">
        <w:rPr>
          <w:rFonts w:ascii="Arial Nova" w:eastAsia="Arial Nova" w:hAnsi="Arial Nova" w:cs="Arial Nova"/>
          <w:color w:val="000000" w:themeColor="text1"/>
        </w:rPr>
        <w:t>leadership skills. This</w:t>
      </w:r>
      <w:r w:rsidR="7C5BFAC8" w:rsidRPr="0E625234">
        <w:rPr>
          <w:rFonts w:ascii="Arial Nova" w:eastAsia="Arial Nova" w:hAnsi="Arial Nova" w:cs="Arial Nova"/>
          <w:color w:val="000000" w:themeColor="text1"/>
        </w:rPr>
        <w:t xml:space="preserve"> includes </w:t>
      </w:r>
      <w:r w:rsidR="4F188D2A" w:rsidRPr="0E625234">
        <w:rPr>
          <w:rFonts w:ascii="Arial Nova" w:eastAsia="Arial Nova" w:hAnsi="Arial Nova" w:cs="Arial Nova"/>
          <w:color w:val="000000" w:themeColor="text1"/>
        </w:rPr>
        <w:t>having</w:t>
      </w:r>
      <w:r w:rsidR="7C5BFAC8" w:rsidRPr="0E625234">
        <w:rPr>
          <w:rFonts w:ascii="Arial Nova" w:eastAsia="Arial Nova" w:hAnsi="Arial Nova" w:cs="Arial Nova"/>
          <w:color w:val="000000" w:themeColor="text1"/>
        </w:rPr>
        <w:t xml:space="preserve"> </w:t>
      </w:r>
      <w:r w:rsidR="2C7C1EFD" w:rsidRPr="0E625234">
        <w:rPr>
          <w:rFonts w:ascii="Arial Nova" w:eastAsia="Arial Nova" w:hAnsi="Arial Nova" w:cs="Arial Nova"/>
          <w:color w:val="000000" w:themeColor="text1"/>
        </w:rPr>
        <w:t>self-awareness and working as a team which helps with communicating effecti</w:t>
      </w:r>
      <w:r w:rsidR="25C38D57" w:rsidRPr="0E625234">
        <w:rPr>
          <w:rFonts w:ascii="Arial Nova" w:eastAsia="Arial Nova" w:hAnsi="Arial Nova" w:cs="Arial Nova"/>
          <w:color w:val="000000" w:themeColor="text1"/>
        </w:rPr>
        <w:t>vely and ensuring specialized care is being provided to patients</w:t>
      </w:r>
      <w:r w:rsidR="2066A7F2" w:rsidRPr="0E625234">
        <w:rPr>
          <w:rFonts w:ascii="Arial Nova" w:eastAsia="Arial Nova" w:hAnsi="Arial Nova" w:cs="Arial Nova"/>
          <w:color w:val="000000" w:themeColor="text1"/>
        </w:rPr>
        <w:t xml:space="preserve"> as well as all their needs are being met. Another component of this framework is managing services </w:t>
      </w:r>
      <w:r w:rsidR="25995B81" w:rsidRPr="0E625234">
        <w:rPr>
          <w:rFonts w:ascii="Arial Nova" w:eastAsia="Arial Nova" w:hAnsi="Arial Nova" w:cs="Arial Nova"/>
          <w:color w:val="000000" w:themeColor="text1"/>
        </w:rPr>
        <w:t xml:space="preserve">which include planning, managing resources safely, and ensuring care systems run effectively. </w:t>
      </w:r>
      <w:r w:rsidR="3E4924C7" w:rsidRPr="0E625234">
        <w:rPr>
          <w:rFonts w:ascii="Arial Nova" w:eastAsia="Arial Nova" w:hAnsi="Arial Nova" w:cs="Arial Nova"/>
          <w:color w:val="000000" w:themeColor="text1"/>
        </w:rPr>
        <w:t>Leaders should try to improve services as the framework encourages creativity</w:t>
      </w:r>
      <w:r w:rsidR="5DD9DABF" w:rsidRPr="0E625234">
        <w:rPr>
          <w:rFonts w:ascii="Arial Nova" w:eastAsia="Arial Nova" w:hAnsi="Arial Nova" w:cs="Arial Nova"/>
          <w:color w:val="000000" w:themeColor="text1"/>
        </w:rPr>
        <w:t xml:space="preserve"> and </w:t>
      </w:r>
      <w:r w:rsidR="238EAEB5" w:rsidRPr="0E625234">
        <w:rPr>
          <w:rFonts w:ascii="Arial Nova" w:eastAsia="Arial Nova" w:hAnsi="Arial Nova" w:cs="Arial Nova"/>
          <w:color w:val="000000" w:themeColor="text1"/>
        </w:rPr>
        <w:t>finding</w:t>
      </w:r>
      <w:r w:rsidR="5DD9DABF" w:rsidRPr="0E625234">
        <w:rPr>
          <w:rFonts w:ascii="Arial Nova" w:eastAsia="Arial Nova" w:hAnsi="Arial Nova" w:cs="Arial Nova"/>
          <w:color w:val="000000" w:themeColor="text1"/>
        </w:rPr>
        <w:t xml:space="preserve"> </w:t>
      </w:r>
      <w:r w:rsidR="50F6643B" w:rsidRPr="0E625234">
        <w:rPr>
          <w:rFonts w:ascii="Arial Nova" w:eastAsia="Arial Nova" w:hAnsi="Arial Nova" w:cs="Arial Nova"/>
          <w:color w:val="000000" w:themeColor="text1"/>
        </w:rPr>
        <w:t>benefits by</w:t>
      </w:r>
      <w:r w:rsidR="7726EA03" w:rsidRPr="0E625234">
        <w:rPr>
          <w:rFonts w:ascii="Arial Nova" w:eastAsia="Arial Nova" w:hAnsi="Arial Nova" w:cs="Arial Nova"/>
          <w:color w:val="000000" w:themeColor="text1"/>
        </w:rPr>
        <w:t xml:space="preserve"> </w:t>
      </w:r>
      <w:r w:rsidR="5DD9DABF" w:rsidRPr="0E625234">
        <w:rPr>
          <w:rFonts w:ascii="Arial Nova" w:eastAsia="Arial Nova" w:hAnsi="Arial Nova" w:cs="Arial Nova"/>
          <w:color w:val="000000" w:themeColor="text1"/>
        </w:rPr>
        <w:t xml:space="preserve">choosing the best option or idea to deliver the best care to patients. </w:t>
      </w:r>
      <w:r w:rsidR="0AFD3F7E" w:rsidRPr="0E625234">
        <w:rPr>
          <w:rFonts w:ascii="Arial Nova" w:eastAsia="Arial Nova" w:hAnsi="Arial Nova" w:cs="Arial Nova"/>
          <w:color w:val="000000" w:themeColor="text1"/>
        </w:rPr>
        <w:t>Setting a direction helps leaders think and guide their groups properly, including ensuring the long-term goals link with the national healthcare strategies.</w:t>
      </w:r>
      <w:r w:rsidR="0B5B71F7" w:rsidRPr="0E625234">
        <w:rPr>
          <w:rFonts w:ascii="Arial Nova" w:eastAsia="Arial Nova" w:hAnsi="Arial Nova" w:cs="Arial Nova"/>
          <w:color w:val="000000" w:themeColor="text1"/>
        </w:rPr>
        <w:t xml:space="preserve"> </w:t>
      </w:r>
      <w:r w:rsidR="0FA44131" w:rsidRPr="0E625234">
        <w:rPr>
          <w:rFonts w:ascii="Arial Nova" w:eastAsia="Arial Nova" w:hAnsi="Arial Nova" w:cs="Arial Nova"/>
          <w:color w:val="000000" w:themeColor="text1"/>
        </w:rPr>
        <w:t xml:space="preserve">Lastly, delivering the </w:t>
      </w:r>
      <w:r w:rsidR="50CDB832" w:rsidRPr="0E625234">
        <w:rPr>
          <w:rFonts w:ascii="Arial Nova" w:eastAsia="Arial Nova" w:hAnsi="Arial Nova" w:cs="Arial Nova"/>
          <w:color w:val="000000" w:themeColor="text1"/>
        </w:rPr>
        <w:t>strategy</w:t>
      </w:r>
      <w:r w:rsidR="0FA44131" w:rsidRPr="0E625234">
        <w:rPr>
          <w:rFonts w:ascii="Arial Nova" w:eastAsia="Arial Nova" w:hAnsi="Arial Nova" w:cs="Arial Nova"/>
          <w:color w:val="000000" w:themeColor="text1"/>
        </w:rPr>
        <w:t xml:space="preserve"> helps to ensure that the plans are </w:t>
      </w:r>
      <w:r w:rsidR="10766EF8" w:rsidRPr="0E625234">
        <w:rPr>
          <w:rFonts w:ascii="Arial Nova" w:eastAsia="Arial Nova" w:hAnsi="Arial Nova" w:cs="Arial Nova"/>
          <w:color w:val="000000" w:themeColor="text1"/>
        </w:rPr>
        <w:t>effective</w:t>
      </w:r>
      <w:r w:rsidR="0FA44131" w:rsidRPr="0E625234">
        <w:rPr>
          <w:rFonts w:ascii="Arial Nova" w:eastAsia="Arial Nova" w:hAnsi="Arial Nova" w:cs="Arial Nova"/>
          <w:color w:val="000000" w:themeColor="text1"/>
        </w:rPr>
        <w:t xml:space="preserve"> and inspire</w:t>
      </w:r>
      <w:r w:rsidR="16AB0035" w:rsidRPr="0E625234">
        <w:rPr>
          <w:rFonts w:ascii="Arial Nova" w:eastAsia="Arial Nova" w:hAnsi="Arial Nova" w:cs="Arial Nova"/>
          <w:color w:val="000000" w:themeColor="text1"/>
        </w:rPr>
        <w:t xml:space="preserve">s the staff to work towards the goal as it creates a vision. </w:t>
      </w:r>
      <w:r w:rsidR="7B3DFDEA" w:rsidRPr="0E625234">
        <w:rPr>
          <w:rFonts w:ascii="Arial Nova" w:eastAsia="Arial Nova" w:hAnsi="Arial Nova" w:cs="Arial Nova"/>
          <w:color w:val="000000" w:themeColor="text1"/>
        </w:rPr>
        <w:t xml:space="preserve">To conclude, all these components collectively show that leadership within the NHS is about </w:t>
      </w:r>
      <w:r w:rsidR="4C292BEE" w:rsidRPr="0E625234">
        <w:rPr>
          <w:rFonts w:ascii="Arial Nova" w:eastAsia="Arial Nova" w:hAnsi="Arial Nova" w:cs="Arial Nova"/>
          <w:color w:val="000000" w:themeColor="text1"/>
        </w:rPr>
        <w:t xml:space="preserve">taking on responsibilities together and working within a team to improve the </w:t>
      </w:r>
      <w:r w:rsidR="2C3E6457" w:rsidRPr="0E625234">
        <w:rPr>
          <w:rFonts w:ascii="Arial Nova" w:eastAsia="Arial Nova" w:hAnsi="Arial Nova" w:cs="Arial Nova"/>
          <w:color w:val="000000" w:themeColor="text1"/>
        </w:rPr>
        <w:t>healthcare</w:t>
      </w:r>
      <w:r w:rsidR="4C292BEE" w:rsidRPr="0E625234">
        <w:rPr>
          <w:rFonts w:ascii="Arial Nova" w:eastAsia="Arial Nova" w:hAnsi="Arial Nova" w:cs="Arial Nova"/>
          <w:color w:val="000000" w:themeColor="text1"/>
        </w:rPr>
        <w:t xml:space="preserve"> system.</w:t>
      </w:r>
      <w:r w:rsidR="4C292BEE" w:rsidRPr="0E625234">
        <w:rPr>
          <w:rFonts w:ascii="Arial Nova" w:eastAsia="Arial Nova" w:hAnsi="Arial Nova" w:cs="Arial Nova"/>
          <w:b/>
          <w:bCs/>
          <w:color w:val="000000" w:themeColor="text1"/>
        </w:rPr>
        <w:t xml:space="preserve"> </w:t>
      </w:r>
      <w:r w:rsidR="1FD1AD42" w:rsidRPr="0E625234">
        <w:rPr>
          <w:rFonts w:ascii="Arial Nova" w:eastAsia="Arial Nova" w:hAnsi="Arial Nova" w:cs="Arial Nova"/>
          <w:b/>
          <w:bCs/>
          <w:color w:val="000000" w:themeColor="text1"/>
        </w:rPr>
        <w:t>(Leadership Academy Leadership Framework, n.</w:t>
      </w:r>
      <w:bookmarkStart w:id="6" w:name="_Int_tb2cvMA8"/>
      <w:r w:rsidR="1FD1AD42" w:rsidRPr="0E625234">
        <w:rPr>
          <w:rFonts w:ascii="Arial Nova" w:eastAsia="Arial Nova" w:hAnsi="Arial Nova" w:cs="Arial Nova"/>
          <w:b/>
          <w:bCs/>
          <w:color w:val="000000" w:themeColor="text1"/>
        </w:rPr>
        <w:t>d.).</w:t>
      </w:r>
      <w:bookmarkEnd w:id="6"/>
      <w:r w:rsidR="1FD1AD42" w:rsidRPr="0E625234">
        <w:rPr>
          <w:rFonts w:ascii="Arial Nova" w:eastAsia="Arial Nova" w:hAnsi="Arial Nova" w:cs="Arial Nova"/>
          <w:b/>
          <w:bCs/>
          <w:color w:val="000000" w:themeColor="text1"/>
        </w:rPr>
        <w:t xml:space="preserve"> </w:t>
      </w:r>
    </w:p>
    <w:p w14:paraId="209C311B" w14:textId="480531FA" w:rsidR="17E92B46" w:rsidRDefault="57C3B142" w:rsidP="15E85C49">
      <w:pPr>
        <w:rPr>
          <w:rFonts w:ascii="Arial Nova" w:eastAsia="Arial Nova" w:hAnsi="Arial Nova" w:cs="Arial Nova"/>
          <w:color w:val="000000" w:themeColor="text1"/>
        </w:rPr>
      </w:pPr>
      <w:r w:rsidRPr="15E85C49">
        <w:rPr>
          <w:rFonts w:ascii="Arial Nova" w:eastAsia="Arial Nova" w:hAnsi="Arial Nova" w:cs="Arial Nova"/>
          <w:color w:val="000000" w:themeColor="text1"/>
        </w:rPr>
        <w:t xml:space="preserve">The specific component I </w:t>
      </w:r>
      <w:r w:rsidR="5FD1DEA5" w:rsidRPr="15E85C49">
        <w:rPr>
          <w:rFonts w:ascii="Arial Nova" w:eastAsia="Arial Nova" w:hAnsi="Arial Nova" w:cs="Arial Nova"/>
          <w:color w:val="000000" w:themeColor="text1"/>
        </w:rPr>
        <w:t>will</w:t>
      </w:r>
      <w:r w:rsidRPr="15E85C49">
        <w:rPr>
          <w:rFonts w:ascii="Arial Nova" w:eastAsia="Arial Nova" w:hAnsi="Arial Nova" w:cs="Arial Nova"/>
          <w:color w:val="000000" w:themeColor="text1"/>
        </w:rPr>
        <w:t xml:space="preserve"> be focusing on is improving services</w:t>
      </w:r>
      <w:r w:rsidR="378B616C" w:rsidRPr="15E85C49">
        <w:rPr>
          <w:rFonts w:ascii="Arial Nova" w:eastAsia="Arial Nova" w:hAnsi="Arial Nova" w:cs="Arial Nova"/>
          <w:color w:val="000000" w:themeColor="text1"/>
        </w:rPr>
        <w:t>. This</w:t>
      </w:r>
      <w:r w:rsidRPr="15E85C49">
        <w:rPr>
          <w:rFonts w:ascii="Arial Nova" w:eastAsia="Arial Nova" w:hAnsi="Arial Nova" w:cs="Arial Nova"/>
          <w:color w:val="000000" w:themeColor="text1"/>
        </w:rPr>
        <w:t xml:space="preserve"> is important as it encourages creativity and helps in </w:t>
      </w:r>
      <w:r w:rsidR="445DABBB" w:rsidRPr="15E85C49">
        <w:rPr>
          <w:rFonts w:ascii="Arial Nova" w:eastAsia="Arial Nova" w:hAnsi="Arial Nova" w:cs="Arial Nova"/>
          <w:color w:val="000000" w:themeColor="text1"/>
        </w:rPr>
        <w:t>improving</w:t>
      </w:r>
      <w:r w:rsidRPr="15E85C49">
        <w:rPr>
          <w:rFonts w:ascii="Arial Nova" w:eastAsia="Arial Nova" w:hAnsi="Arial Nova" w:cs="Arial Nova"/>
          <w:color w:val="000000" w:themeColor="text1"/>
        </w:rPr>
        <w:t xml:space="preserve"> the overall care, </w:t>
      </w:r>
      <w:r w:rsidR="31C810C5" w:rsidRPr="15E85C49">
        <w:rPr>
          <w:rFonts w:ascii="Arial Nova" w:eastAsia="Arial Nova" w:hAnsi="Arial Nova" w:cs="Arial Nova"/>
          <w:color w:val="000000" w:themeColor="text1"/>
        </w:rPr>
        <w:t>support,</w:t>
      </w:r>
      <w:r w:rsidRPr="15E85C49">
        <w:rPr>
          <w:rFonts w:ascii="Arial Nova" w:eastAsia="Arial Nova" w:hAnsi="Arial Nova" w:cs="Arial Nova"/>
          <w:color w:val="000000" w:themeColor="text1"/>
        </w:rPr>
        <w:t xml:space="preserve"> and treatment </w:t>
      </w:r>
      <w:r w:rsidR="3078CC0A" w:rsidRPr="15E85C49">
        <w:rPr>
          <w:rFonts w:ascii="Arial Nova" w:eastAsia="Arial Nova" w:hAnsi="Arial Nova" w:cs="Arial Nova"/>
          <w:color w:val="000000" w:themeColor="text1"/>
        </w:rPr>
        <w:t>provided</w:t>
      </w:r>
      <w:r w:rsidRPr="15E85C49">
        <w:rPr>
          <w:rFonts w:ascii="Arial Nova" w:eastAsia="Arial Nova" w:hAnsi="Arial Nova" w:cs="Arial Nova"/>
          <w:color w:val="000000" w:themeColor="text1"/>
        </w:rPr>
        <w:t xml:space="preserve"> within the NHS</w:t>
      </w:r>
      <w:r w:rsidR="4FBEC83D" w:rsidRPr="15E85C49">
        <w:rPr>
          <w:rFonts w:ascii="Arial Nova" w:eastAsia="Arial Nova" w:hAnsi="Arial Nova" w:cs="Arial Nova"/>
          <w:color w:val="000000" w:themeColor="text1"/>
        </w:rPr>
        <w:t xml:space="preserve">. </w:t>
      </w:r>
      <w:r w:rsidR="34F026DF" w:rsidRPr="15E85C49">
        <w:rPr>
          <w:rFonts w:ascii="Arial Nova" w:eastAsia="Arial Nova" w:hAnsi="Arial Nova" w:cs="Arial Nova"/>
          <w:color w:val="000000" w:themeColor="text1"/>
        </w:rPr>
        <w:t>This includes looking for different ideas that could be implemented to solve the issues and problems that may arise within healthcare. Examples of this could be staff sho</w:t>
      </w:r>
      <w:r w:rsidR="01C85E50" w:rsidRPr="15E85C49">
        <w:rPr>
          <w:rFonts w:ascii="Arial Nova" w:eastAsia="Arial Nova" w:hAnsi="Arial Nova" w:cs="Arial Nova"/>
          <w:color w:val="000000" w:themeColor="text1"/>
        </w:rPr>
        <w:t xml:space="preserve">rtages and certain risks patients may face. A leader within healthcare could </w:t>
      </w:r>
      <w:r w:rsidR="3D8B12FE" w:rsidRPr="15E85C49">
        <w:rPr>
          <w:rFonts w:ascii="Arial Nova" w:eastAsia="Arial Nova" w:hAnsi="Arial Nova" w:cs="Arial Nova"/>
          <w:color w:val="000000" w:themeColor="text1"/>
        </w:rPr>
        <w:t>organize</w:t>
      </w:r>
      <w:r w:rsidR="01C85E50" w:rsidRPr="15E85C49">
        <w:rPr>
          <w:rFonts w:ascii="Arial Nova" w:eastAsia="Arial Nova" w:hAnsi="Arial Nova" w:cs="Arial Nova"/>
          <w:color w:val="000000" w:themeColor="text1"/>
        </w:rPr>
        <w:t xml:space="preserve"> meetings with their team members where they co</w:t>
      </w:r>
      <w:r w:rsidR="540CCFD4" w:rsidRPr="15E85C49">
        <w:rPr>
          <w:rFonts w:ascii="Arial Nova" w:eastAsia="Arial Nova" w:hAnsi="Arial Nova" w:cs="Arial Nova"/>
          <w:color w:val="000000" w:themeColor="text1"/>
        </w:rPr>
        <w:t xml:space="preserve">uld come up and discuss </w:t>
      </w:r>
      <w:r w:rsidR="54F60EC4" w:rsidRPr="15E85C49">
        <w:rPr>
          <w:rFonts w:ascii="Arial Nova" w:eastAsia="Arial Nova" w:hAnsi="Arial Nova" w:cs="Arial Nova"/>
          <w:color w:val="000000" w:themeColor="text1"/>
        </w:rPr>
        <w:t>suggestions</w:t>
      </w:r>
      <w:r w:rsidR="540CCFD4" w:rsidRPr="15E85C49">
        <w:rPr>
          <w:rFonts w:ascii="Arial Nova" w:eastAsia="Arial Nova" w:hAnsi="Arial Nova" w:cs="Arial Nova"/>
          <w:color w:val="000000" w:themeColor="text1"/>
        </w:rPr>
        <w:t xml:space="preserve"> which may help solve </w:t>
      </w:r>
      <w:r w:rsidR="4509E8D9" w:rsidRPr="15E85C49">
        <w:rPr>
          <w:rFonts w:ascii="Arial Nova" w:eastAsia="Arial Nova" w:hAnsi="Arial Nova" w:cs="Arial Nova"/>
          <w:color w:val="000000" w:themeColor="text1"/>
        </w:rPr>
        <w:t>the</w:t>
      </w:r>
      <w:r w:rsidR="540CCFD4" w:rsidRPr="15E85C49">
        <w:rPr>
          <w:rFonts w:ascii="Arial Nova" w:eastAsia="Arial Nova" w:hAnsi="Arial Nova" w:cs="Arial Nova"/>
          <w:color w:val="000000" w:themeColor="text1"/>
        </w:rPr>
        <w:t xml:space="preserve"> issue. An example of how they </w:t>
      </w:r>
      <w:r w:rsidR="4E91ADC6" w:rsidRPr="15E85C49">
        <w:rPr>
          <w:rFonts w:ascii="Arial Nova" w:eastAsia="Arial Nova" w:hAnsi="Arial Nova" w:cs="Arial Nova"/>
          <w:color w:val="000000" w:themeColor="text1"/>
        </w:rPr>
        <w:t>could</w:t>
      </w:r>
      <w:r w:rsidR="540CCFD4" w:rsidRPr="15E85C49">
        <w:rPr>
          <w:rFonts w:ascii="Arial Nova" w:eastAsia="Arial Nova" w:hAnsi="Arial Nova" w:cs="Arial Nova"/>
          <w:color w:val="000000" w:themeColor="text1"/>
        </w:rPr>
        <w:t xml:space="preserve"> do this </w:t>
      </w:r>
      <w:r w:rsidR="68E10FF0" w:rsidRPr="15E85C49">
        <w:rPr>
          <w:rFonts w:ascii="Arial Nova" w:eastAsia="Arial Nova" w:hAnsi="Arial Nova" w:cs="Arial Nova"/>
          <w:color w:val="000000" w:themeColor="text1"/>
        </w:rPr>
        <w:t>is</w:t>
      </w:r>
      <w:r w:rsidR="540CCFD4" w:rsidRPr="15E85C49">
        <w:rPr>
          <w:rFonts w:ascii="Arial Nova" w:eastAsia="Arial Nova" w:hAnsi="Arial Nova" w:cs="Arial Nova"/>
          <w:color w:val="000000" w:themeColor="text1"/>
        </w:rPr>
        <w:t xml:space="preserve"> </w:t>
      </w:r>
      <w:r w:rsidR="4A2CFCEE" w:rsidRPr="15E85C49">
        <w:rPr>
          <w:rFonts w:ascii="Arial Nova" w:eastAsia="Arial Nova" w:hAnsi="Arial Nova" w:cs="Arial Nova"/>
          <w:color w:val="000000" w:themeColor="text1"/>
        </w:rPr>
        <w:t>brainstorming</w:t>
      </w:r>
      <w:r w:rsidR="540CCFD4" w:rsidRPr="15E85C49">
        <w:rPr>
          <w:rFonts w:ascii="Arial Nova" w:eastAsia="Arial Nova" w:hAnsi="Arial Nova" w:cs="Arial Nova"/>
          <w:color w:val="000000" w:themeColor="text1"/>
        </w:rPr>
        <w:t xml:space="preserve">. </w:t>
      </w:r>
      <w:r w:rsidR="5726BF93" w:rsidRPr="15E85C49">
        <w:rPr>
          <w:rFonts w:ascii="Arial Nova" w:eastAsia="Arial Nova" w:hAnsi="Arial Nova" w:cs="Arial Nova"/>
          <w:color w:val="000000" w:themeColor="text1"/>
        </w:rPr>
        <w:t xml:space="preserve">An example of this is the creation of the idea of jelly drops which </w:t>
      </w:r>
      <w:r w:rsidR="33867CED" w:rsidRPr="15E85C49">
        <w:rPr>
          <w:rFonts w:ascii="Arial Nova" w:eastAsia="Arial Nova" w:hAnsi="Arial Nova" w:cs="Arial Nova"/>
          <w:color w:val="000000" w:themeColor="text1"/>
        </w:rPr>
        <w:t>help</w:t>
      </w:r>
      <w:r w:rsidR="5726BF93" w:rsidRPr="15E85C49">
        <w:rPr>
          <w:rFonts w:ascii="Arial Nova" w:eastAsia="Arial Nova" w:hAnsi="Arial Nova" w:cs="Arial Nova"/>
          <w:color w:val="000000" w:themeColor="text1"/>
        </w:rPr>
        <w:t xml:space="preserve"> prevent </w:t>
      </w:r>
      <w:r w:rsidR="3FAD70E2" w:rsidRPr="15E85C49">
        <w:rPr>
          <w:rFonts w:ascii="Arial Nova" w:eastAsia="Arial Nova" w:hAnsi="Arial Nova" w:cs="Arial Nova"/>
          <w:color w:val="000000" w:themeColor="text1"/>
        </w:rPr>
        <w:t>dehydration</w:t>
      </w:r>
      <w:r w:rsidR="5726BF93" w:rsidRPr="15E85C49">
        <w:rPr>
          <w:rFonts w:ascii="Arial Nova" w:eastAsia="Arial Nova" w:hAnsi="Arial Nova" w:cs="Arial Nova"/>
          <w:color w:val="000000" w:themeColor="text1"/>
        </w:rPr>
        <w:t xml:space="preserve"> for </w:t>
      </w:r>
      <w:r w:rsidR="6D964DE9" w:rsidRPr="15E85C49">
        <w:rPr>
          <w:rFonts w:ascii="Arial Nova" w:eastAsia="Arial Nova" w:hAnsi="Arial Nova" w:cs="Arial Nova"/>
          <w:color w:val="000000" w:themeColor="text1"/>
        </w:rPr>
        <w:t>patients</w:t>
      </w:r>
      <w:r w:rsidR="5726BF93" w:rsidRPr="15E85C49">
        <w:rPr>
          <w:rFonts w:ascii="Arial Nova" w:eastAsia="Arial Nova" w:hAnsi="Arial Nova" w:cs="Arial Nova"/>
          <w:color w:val="000000" w:themeColor="text1"/>
        </w:rPr>
        <w:t xml:space="preserve">. </w:t>
      </w:r>
      <w:r w:rsidR="280740B3" w:rsidRPr="15E85C49">
        <w:rPr>
          <w:rFonts w:ascii="Arial Nova" w:eastAsia="Arial Nova" w:hAnsi="Arial Nova" w:cs="Arial Nova"/>
          <w:color w:val="000000" w:themeColor="text1"/>
        </w:rPr>
        <w:t xml:space="preserve">This has many </w:t>
      </w:r>
      <w:proofErr w:type="spellStart"/>
      <w:r w:rsidR="280740B3" w:rsidRPr="15E85C49">
        <w:rPr>
          <w:rFonts w:ascii="Arial Nova" w:eastAsia="Arial Nova" w:hAnsi="Arial Nova" w:cs="Arial Nova"/>
          <w:color w:val="000000" w:themeColor="text1"/>
        </w:rPr>
        <w:t>benfits</w:t>
      </w:r>
      <w:proofErr w:type="spellEnd"/>
      <w:r w:rsidR="280740B3" w:rsidRPr="15E85C49">
        <w:rPr>
          <w:rFonts w:ascii="Arial Nova" w:eastAsia="Arial Nova" w:hAnsi="Arial Nova" w:cs="Arial Nova"/>
          <w:color w:val="000000" w:themeColor="text1"/>
        </w:rPr>
        <w:t xml:space="preserve"> like improving the health of patients, ensuring their needs are being considered, staff being able to </w:t>
      </w:r>
      <w:r w:rsidR="572E317C" w:rsidRPr="15E85C49">
        <w:rPr>
          <w:rFonts w:ascii="Arial Nova" w:eastAsia="Arial Nova" w:hAnsi="Arial Nova" w:cs="Arial Nova"/>
          <w:color w:val="000000" w:themeColor="text1"/>
        </w:rPr>
        <w:t xml:space="preserve">use their time more effectively in other areas within healthcare. </w:t>
      </w:r>
      <w:r w:rsidR="64E0B918" w:rsidRPr="15E85C49">
        <w:rPr>
          <w:rFonts w:ascii="Arial Nova" w:eastAsia="Arial Nova" w:hAnsi="Arial Nova" w:cs="Arial Nova"/>
          <w:b/>
          <w:bCs/>
          <w:color w:val="000000" w:themeColor="text1"/>
        </w:rPr>
        <w:t>(NHS England, 2025).</w:t>
      </w:r>
      <w:r w:rsidR="64E0B918" w:rsidRPr="15E85C49">
        <w:rPr>
          <w:rFonts w:ascii="Arial Nova" w:eastAsia="Arial Nova" w:hAnsi="Arial Nova" w:cs="Arial Nova"/>
          <w:color w:val="000000" w:themeColor="text1"/>
        </w:rPr>
        <w:t xml:space="preserve"> </w:t>
      </w:r>
    </w:p>
    <w:p w14:paraId="12C1E29B" w14:textId="2E237431" w:rsidR="17E92B46" w:rsidRDefault="17E92B46" w:rsidP="15E85C49">
      <w:pPr>
        <w:rPr>
          <w:rFonts w:ascii="Arial Nova" w:eastAsia="Arial Nova" w:hAnsi="Arial Nova" w:cs="Arial Nova"/>
          <w:color w:val="000000" w:themeColor="text1"/>
          <w:sz w:val="44"/>
          <w:szCs w:val="44"/>
        </w:rPr>
      </w:pPr>
    </w:p>
    <w:p w14:paraId="743C7137" w14:textId="7556FD3E" w:rsidR="17E92B46" w:rsidRDefault="38F3069B" w:rsidP="15E85C49">
      <w:pPr>
        <w:rPr>
          <w:rFonts w:ascii="Arial Nova" w:eastAsia="Arial Nova" w:hAnsi="Arial Nova" w:cs="Arial Nova"/>
          <w:color w:val="000000" w:themeColor="text1"/>
          <w:sz w:val="44"/>
          <w:szCs w:val="44"/>
        </w:rPr>
      </w:pPr>
      <w:r w:rsidRPr="15E85C49">
        <w:rPr>
          <w:rFonts w:ascii="Arial Nova" w:eastAsia="Arial Nova" w:hAnsi="Arial Nova" w:cs="Arial Nova"/>
          <w:color w:val="000000" w:themeColor="text1"/>
          <w:sz w:val="44"/>
          <w:szCs w:val="44"/>
        </w:rPr>
        <w:t xml:space="preserve">Task </w:t>
      </w:r>
      <w:r w:rsidR="00563EB8" w:rsidRPr="15E85C49">
        <w:rPr>
          <w:rFonts w:ascii="Arial Nova" w:eastAsia="Arial Nova" w:hAnsi="Arial Nova" w:cs="Arial Nova"/>
          <w:color w:val="000000" w:themeColor="text1"/>
          <w:sz w:val="44"/>
          <w:szCs w:val="44"/>
        </w:rPr>
        <w:t>7</w:t>
      </w:r>
      <w:r w:rsidRPr="15E85C49">
        <w:rPr>
          <w:rFonts w:ascii="Arial Nova" w:eastAsia="Arial Nova" w:hAnsi="Arial Nova" w:cs="Arial Nova"/>
          <w:color w:val="000000" w:themeColor="text1"/>
          <w:sz w:val="44"/>
          <w:szCs w:val="44"/>
        </w:rPr>
        <w:t xml:space="preserve"> - </w:t>
      </w:r>
      <w:r w:rsidR="17E92B46" w:rsidRPr="15E85C49">
        <w:rPr>
          <w:rFonts w:ascii="Arial Nova" w:eastAsia="Arial Nova" w:hAnsi="Arial Nova" w:cs="Arial Nova"/>
          <w:color w:val="000000" w:themeColor="text1"/>
          <w:sz w:val="44"/>
          <w:szCs w:val="44"/>
        </w:rPr>
        <w:t>Self-Reflection Journal Entry</w:t>
      </w:r>
    </w:p>
    <w:p w14:paraId="1C18EA08" w14:textId="63F584A2" w:rsidR="1E66A4FA" w:rsidRDefault="031005EE" w:rsidP="15E85C49">
      <w:pPr>
        <w:rPr>
          <w:rFonts w:ascii="Arial Nova" w:eastAsia="Arial Nova" w:hAnsi="Arial Nova" w:cs="Arial Nova"/>
        </w:rPr>
      </w:pPr>
      <w:r w:rsidRPr="0E625234">
        <w:rPr>
          <w:rFonts w:ascii="Arial Nova" w:eastAsia="Arial Nova" w:hAnsi="Arial Nova" w:cs="Arial Nova"/>
        </w:rPr>
        <w:t xml:space="preserve">Before starting this </w:t>
      </w:r>
      <w:r w:rsidR="32661002" w:rsidRPr="0E625234">
        <w:rPr>
          <w:rFonts w:ascii="Arial Nova" w:eastAsia="Arial Nova" w:hAnsi="Arial Nova" w:cs="Arial Nova"/>
        </w:rPr>
        <w:t>module,</w:t>
      </w:r>
      <w:r w:rsidRPr="0E625234">
        <w:rPr>
          <w:rFonts w:ascii="Arial Nova" w:eastAsia="Arial Nova" w:hAnsi="Arial Nova" w:cs="Arial Nova"/>
        </w:rPr>
        <w:t xml:space="preserve"> I thought creativity was about art and other </w:t>
      </w:r>
      <w:r w:rsidR="3722DB07" w:rsidRPr="0E625234">
        <w:rPr>
          <w:rFonts w:ascii="Arial Nova" w:eastAsia="Arial Nova" w:hAnsi="Arial Nova" w:cs="Arial Nova"/>
        </w:rPr>
        <w:t>related</w:t>
      </w:r>
      <w:r w:rsidRPr="0E625234">
        <w:rPr>
          <w:rFonts w:ascii="Arial Nova" w:eastAsia="Arial Nova" w:hAnsi="Arial Nova" w:cs="Arial Nova"/>
        </w:rPr>
        <w:t xml:space="preserve"> activities however I now unders</w:t>
      </w:r>
      <w:r w:rsidR="654EB465" w:rsidRPr="0E625234">
        <w:rPr>
          <w:rFonts w:ascii="Arial Nova" w:eastAsia="Arial Nova" w:hAnsi="Arial Nova" w:cs="Arial Nova"/>
        </w:rPr>
        <w:t>tand that creativity could also be about the different</w:t>
      </w:r>
      <w:r w:rsidR="3217D444" w:rsidRPr="0E625234">
        <w:rPr>
          <w:rFonts w:ascii="Arial Nova" w:eastAsia="Arial Nova" w:hAnsi="Arial Nova" w:cs="Arial Nova"/>
        </w:rPr>
        <w:t xml:space="preserve"> ideas which could be thought about and suggested to solve certain problems and </w:t>
      </w:r>
      <w:r w:rsidR="4642DD82" w:rsidRPr="0E625234">
        <w:rPr>
          <w:rFonts w:ascii="Arial Nova" w:eastAsia="Arial Nova" w:hAnsi="Arial Nova" w:cs="Arial Nova"/>
        </w:rPr>
        <w:t>issues</w:t>
      </w:r>
      <w:r w:rsidR="3217D444" w:rsidRPr="0E625234">
        <w:rPr>
          <w:rFonts w:ascii="Arial Nova" w:eastAsia="Arial Nova" w:hAnsi="Arial Nova" w:cs="Arial Nova"/>
        </w:rPr>
        <w:t xml:space="preserve"> specifically within the </w:t>
      </w:r>
      <w:r w:rsidR="1A05B2D2" w:rsidRPr="0E625234">
        <w:rPr>
          <w:rFonts w:ascii="Arial Nova" w:eastAsia="Arial Nova" w:hAnsi="Arial Nova" w:cs="Arial Nova"/>
        </w:rPr>
        <w:t>health</w:t>
      </w:r>
      <w:r w:rsidR="3217D444" w:rsidRPr="0E625234">
        <w:rPr>
          <w:rFonts w:ascii="Arial Nova" w:eastAsia="Arial Nova" w:hAnsi="Arial Nova" w:cs="Arial Nova"/>
        </w:rPr>
        <w:t xml:space="preserve"> and social </w:t>
      </w:r>
      <w:r w:rsidR="68B15C5C" w:rsidRPr="0E625234">
        <w:rPr>
          <w:rFonts w:ascii="Arial Nova" w:eastAsia="Arial Nova" w:hAnsi="Arial Nova" w:cs="Arial Nova"/>
        </w:rPr>
        <w:t>care sector</w:t>
      </w:r>
      <w:r w:rsidR="3217D444" w:rsidRPr="0E625234">
        <w:rPr>
          <w:rFonts w:ascii="Arial Nova" w:eastAsia="Arial Nova" w:hAnsi="Arial Nova" w:cs="Arial Nova"/>
        </w:rPr>
        <w:t xml:space="preserve">. </w:t>
      </w:r>
      <w:r w:rsidR="0D697356" w:rsidRPr="0E625234">
        <w:rPr>
          <w:rFonts w:ascii="Arial Nova" w:eastAsia="Arial Nova" w:hAnsi="Arial Nova" w:cs="Arial Nova"/>
        </w:rPr>
        <w:t xml:space="preserve">An example </w:t>
      </w:r>
      <w:r w:rsidR="7728583B" w:rsidRPr="0E625234">
        <w:rPr>
          <w:rFonts w:ascii="Arial Nova" w:eastAsia="Arial Nova" w:hAnsi="Arial Nova" w:cs="Arial Nova"/>
        </w:rPr>
        <w:t xml:space="preserve">is seen </w:t>
      </w:r>
      <w:r w:rsidR="0D697356" w:rsidRPr="0E625234">
        <w:rPr>
          <w:rFonts w:ascii="Arial Nova" w:eastAsia="Arial Nova" w:hAnsi="Arial Nova" w:cs="Arial Nova"/>
        </w:rPr>
        <w:t xml:space="preserve">as in task 1 an idea </w:t>
      </w:r>
      <w:r w:rsidR="30874903" w:rsidRPr="0E625234">
        <w:rPr>
          <w:rFonts w:ascii="Arial Nova" w:eastAsia="Arial Nova" w:hAnsi="Arial Nova" w:cs="Arial Nova"/>
        </w:rPr>
        <w:t xml:space="preserve">is suggested </w:t>
      </w:r>
      <w:r w:rsidR="7C9FCE20" w:rsidRPr="0E625234">
        <w:rPr>
          <w:rFonts w:ascii="Arial Nova" w:eastAsia="Arial Nova" w:hAnsi="Arial Nova" w:cs="Arial Nova"/>
        </w:rPr>
        <w:t>for</w:t>
      </w:r>
      <w:r w:rsidR="0D697356" w:rsidRPr="0E625234">
        <w:rPr>
          <w:rFonts w:ascii="Arial Nova" w:eastAsia="Arial Nova" w:hAnsi="Arial Nova" w:cs="Arial Nova"/>
        </w:rPr>
        <w:t xml:space="preserve"> preventing dehydration </w:t>
      </w:r>
      <w:r w:rsidR="3440EAE7" w:rsidRPr="0E625234">
        <w:rPr>
          <w:rFonts w:ascii="Arial Nova" w:eastAsia="Arial Nova" w:hAnsi="Arial Nova" w:cs="Arial Nova"/>
        </w:rPr>
        <w:t xml:space="preserve">for </w:t>
      </w:r>
      <w:r w:rsidR="60C43882" w:rsidRPr="0E625234">
        <w:rPr>
          <w:rFonts w:ascii="Arial Nova" w:eastAsia="Arial Nova" w:hAnsi="Arial Nova" w:cs="Arial Nova"/>
        </w:rPr>
        <w:t>individuals</w:t>
      </w:r>
      <w:r w:rsidR="3440EAE7" w:rsidRPr="0E625234">
        <w:rPr>
          <w:rFonts w:ascii="Arial Nova" w:eastAsia="Arial Nova" w:hAnsi="Arial Nova" w:cs="Arial Nova"/>
        </w:rPr>
        <w:t xml:space="preserve"> with dementia as they forget to drink water. </w:t>
      </w:r>
      <w:r w:rsidR="5AF53DE4" w:rsidRPr="0E625234">
        <w:rPr>
          <w:rFonts w:ascii="Arial Nova" w:eastAsia="Arial Nova" w:hAnsi="Arial Nova" w:cs="Arial Nova"/>
        </w:rPr>
        <w:t xml:space="preserve">This is done by introducing and implementing strategies like the jelly drops that look fun and colorful and help individuals with dementia to stay hydrated. </w:t>
      </w:r>
      <w:r w:rsidR="2D5A1247" w:rsidRPr="0E625234">
        <w:rPr>
          <w:rFonts w:ascii="Arial Nova" w:eastAsia="Arial Nova" w:hAnsi="Arial Nova" w:cs="Arial Nova"/>
        </w:rPr>
        <w:t xml:space="preserve">Creative ideas like these create value as it makes </w:t>
      </w:r>
      <w:r w:rsidR="2910FF64" w:rsidRPr="0E625234">
        <w:rPr>
          <w:rFonts w:ascii="Arial Nova" w:eastAsia="Arial Nova" w:hAnsi="Arial Nova" w:cs="Arial Nova"/>
        </w:rPr>
        <w:t xml:space="preserve">the </w:t>
      </w:r>
      <w:r w:rsidR="2D5A1247" w:rsidRPr="0E625234">
        <w:rPr>
          <w:rFonts w:ascii="Arial Nova" w:eastAsia="Arial Nova" w:hAnsi="Arial Nova" w:cs="Arial Nova"/>
        </w:rPr>
        <w:t xml:space="preserve">overall health and wellbeing of patients within health and social care better as well as makes them more independent. </w:t>
      </w:r>
      <w:r w:rsidR="70E2E629" w:rsidRPr="0E625234">
        <w:rPr>
          <w:rFonts w:ascii="Arial Nova" w:eastAsia="Arial Nova" w:hAnsi="Arial Nova" w:cs="Arial Nova"/>
        </w:rPr>
        <w:t xml:space="preserve">Creative ideas </w:t>
      </w:r>
      <w:r w:rsidR="66E1B902" w:rsidRPr="0E625234">
        <w:rPr>
          <w:rFonts w:ascii="Arial Nova" w:eastAsia="Arial Nova" w:hAnsi="Arial Nova" w:cs="Arial Nova"/>
        </w:rPr>
        <w:t xml:space="preserve">also help save time for healthcare </w:t>
      </w:r>
      <w:r w:rsidR="7753E7A1" w:rsidRPr="0E625234">
        <w:rPr>
          <w:rFonts w:ascii="Arial Nova" w:eastAsia="Arial Nova" w:hAnsi="Arial Nova" w:cs="Arial Nova"/>
        </w:rPr>
        <w:t>professionals,</w:t>
      </w:r>
      <w:r w:rsidR="66E1B902" w:rsidRPr="0E625234">
        <w:rPr>
          <w:rFonts w:ascii="Arial Nova" w:eastAsia="Arial Nova" w:hAnsi="Arial Nova" w:cs="Arial Nova"/>
        </w:rPr>
        <w:t xml:space="preserve"> leading them </w:t>
      </w:r>
      <w:r w:rsidR="0686AD5E" w:rsidRPr="0E625234">
        <w:rPr>
          <w:rFonts w:ascii="Arial Nova" w:eastAsia="Arial Nova" w:hAnsi="Arial Nova" w:cs="Arial Nova"/>
        </w:rPr>
        <w:t>to be</w:t>
      </w:r>
      <w:r w:rsidR="66E1B902" w:rsidRPr="0E625234">
        <w:rPr>
          <w:rFonts w:ascii="Arial Nova" w:eastAsia="Arial Nova" w:hAnsi="Arial Nova" w:cs="Arial Nova"/>
        </w:rPr>
        <w:t xml:space="preserve"> able to </w:t>
      </w:r>
      <w:r w:rsidR="7BDB2028" w:rsidRPr="0E625234">
        <w:rPr>
          <w:rFonts w:ascii="Arial Nova" w:eastAsia="Arial Nova" w:hAnsi="Arial Nova" w:cs="Arial Nova"/>
        </w:rPr>
        <w:t xml:space="preserve">spend more time in other essential sectors as well as considering and ensuring all </w:t>
      </w:r>
      <w:r w:rsidR="1A3897CF" w:rsidRPr="0E625234">
        <w:rPr>
          <w:rFonts w:ascii="Arial Nova" w:eastAsia="Arial Nova" w:hAnsi="Arial Nova" w:cs="Arial Nova"/>
        </w:rPr>
        <w:t>patients’</w:t>
      </w:r>
      <w:r w:rsidR="7BDB2028" w:rsidRPr="0E625234">
        <w:rPr>
          <w:rFonts w:ascii="Arial Nova" w:eastAsia="Arial Nova" w:hAnsi="Arial Nova" w:cs="Arial Nova"/>
        </w:rPr>
        <w:t xml:space="preserve"> needs are being met. </w:t>
      </w:r>
      <w:r w:rsidR="2184D812" w:rsidRPr="0E625234">
        <w:rPr>
          <w:rFonts w:ascii="Arial Nova" w:eastAsia="Arial Nova" w:hAnsi="Arial Nova" w:cs="Arial Nova"/>
        </w:rPr>
        <w:t>This module has taught me that using creati</w:t>
      </w:r>
      <w:r w:rsidR="750F82B4" w:rsidRPr="0E625234">
        <w:rPr>
          <w:rFonts w:ascii="Arial Nova" w:eastAsia="Arial Nova" w:hAnsi="Arial Nova" w:cs="Arial Nova"/>
        </w:rPr>
        <w:t xml:space="preserve">vity and </w:t>
      </w:r>
      <w:bookmarkStart w:id="7" w:name="_Int_FNy4ogsn"/>
      <w:r w:rsidR="750F82B4" w:rsidRPr="0E625234">
        <w:rPr>
          <w:rFonts w:ascii="Arial Nova" w:eastAsia="Arial Nova" w:hAnsi="Arial Nova" w:cs="Arial Nova"/>
        </w:rPr>
        <w:t>coming up with</w:t>
      </w:r>
      <w:bookmarkEnd w:id="7"/>
      <w:r w:rsidR="750F82B4" w:rsidRPr="0E625234">
        <w:rPr>
          <w:rFonts w:ascii="Arial Nova" w:eastAsia="Arial Nova" w:hAnsi="Arial Nova" w:cs="Arial Nova"/>
        </w:rPr>
        <w:t xml:space="preserve"> ideas to solve problems and issues can make major impacts. </w:t>
      </w:r>
      <w:r w:rsidR="6A3B77DC" w:rsidRPr="0E625234">
        <w:rPr>
          <w:rFonts w:ascii="Arial Nova" w:eastAsia="Arial Nova" w:hAnsi="Arial Nova" w:cs="Arial Nova"/>
        </w:rPr>
        <w:t>Therefore,</w:t>
      </w:r>
      <w:r w:rsidR="750F82B4" w:rsidRPr="0E625234">
        <w:rPr>
          <w:rFonts w:ascii="Arial Nova" w:eastAsia="Arial Nova" w:hAnsi="Arial Nova" w:cs="Arial Nova"/>
        </w:rPr>
        <w:t xml:space="preserve"> in the future as a </w:t>
      </w:r>
      <w:r w:rsidR="5C1D738F" w:rsidRPr="0E625234">
        <w:rPr>
          <w:rFonts w:ascii="Arial Nova" w:eastAsia="Arial Nova" w:hAnsi="Arial Nova" w:cs="Arial Nova"/>
        </w:rPr>
        <w:t>professional</w:t>
      </w:r>
      <w:r w:rsidR="750F82B4" w:rsidRPr="0E625234">
        <w:rPr>
          <w:rFonts w:ascii="Arial Nova" w:eastAsia="Arial Nova" w:hAnsi="Arial Nova" w:cs="Arial Nova"/>
        </w:rPr>
        <w:t xml:space="preserve"> I will</w:t>
      </w:r>
      <w:r w:rsidR="3A406236" w:rsidRPr="0E625234">
        <w:rPr>
          <w:rFonts w:ascii="Arial Nova" w:eastAsia="Arial Nova" w:hAnsi="Arial Nova" w:cs="Arial Nova"/>
        </w:rPr>
        <w:t xml:space="preserve"> </w:t>
      </w:r>
      <w:r w:rsidR="1B7D62E5" w:rsidRPr="0E625234">
        <w:rPr>
          <w:rFonts w:ascii="Arial Nova" w:eastAsia="Arial Nova" w:hAnsi="Arial Nova" w:cs="Arial Nova"/>
        </w:rPr>
        <w:t>think</w:t>
      </w:r>
      <w:r w:rsidR="3A406236" w:rsidRPr="0E625234">
        <w:rPr>
          <w:rFonts w:ascii="Arial Nova" w:eastAsia="Arial Nova" w:hAnsi="Arial Nova" w:cs="Arial Nova"/>
        </w:rPr>
        <w:t xml:space="preserve"> and </w:t>
      </w:r>
      <w:r w:rsidR="6301C035" w:rsidRPr="0E625234">
        <w:rPr>
          <w:rFonts w:ascii="Arial Nova" w:eastAsia="Arial Nova" w:hAnsi="Arial Nova" w:cs="Arial Nova"/>
        </w:rPr>
        <w:t>brainstorm</w:t>
      </w:r>
      <w:r w:rsidR="3A406236" w:rsidRPr="0E625234">
        <w:rPr>
          <w:rFonts w:ascii="Arial Nova" w:eastAsia="Arial Nova" w:hAnsi="Arial Nova" w:cs="Arial Nova"/>
        </w:rPr>
        <w:t xml:space="preserve"> as </w:t>
      </w:r>
      <w:r w:rsidR="4DDA0BE5" w:rsidRPr="0E625234">
        <w:rPr>
          <w:rFonts w:ascii="Arial Nova" w:eastAsia="Arial Nova" w:hAnsi="Arial Nova" w:cs="Arial Nova"/>
        </w:rPr>
        <w:t>many</w:t>
      </w:r>
      <w:r w:rsidR="3A406236" w:rsidRPr="0E625234">
        <w:rPr>
          <w:rFonts w:ascii="Arial Nova" w:eastAsia="Arial Nova" w:hAnsi="Arial Nova" w:cs="Arial Nova"/>
        </w:rPr>
        <w:t xml:space="preserve"> ideas that come up and then think through each </w:t>
      </w:r>
      <w:r w:rsidR="7CFCF0E7" w:rsidRPr="0E625234">
        <w:rPr>
          <w:rFonts w:ascii="Arial Nova" w:eastAsia="Arial Nova" w:hAnsi="Arial Nova" w:cs="Arial Nova"/>
        </w:rPr>
        <w:t>one</w:t>
      </w:r>
      <w:r w:rsidR="3A406236" w:rsidRPr="0E625234">
        <w:rPr>
          <w:rFonts w:ascii="Arial Nova" w:eastAsia="Arial Nova" w:hAnsi="Arial Nova" w:cs="Arial Nova"/>
        </w:rPr>
        <w:t xml:space="preserve"> </w:t>
      </w:r>
      <w:r w:rsidR="5266B4D0" w:rsidRPr="0E625234">
        <w:rPr>
          <w:rFonts w:ascii="Arial Nova" w:eastAsia="Arial Nova" w:hAnsi="Arial Nova" w:cs="Arial Nova"/>
        </w:rPr>
        <w:t>to</w:t>
      </w:r>
      <w:r w:rsidR="3A406236" w:rsidRPr="0E625234">
        <w:rPr>
          <w:rFonts w:ascii="Arial Nova" w:eastAsia="Arial Nova" w:hAnsi="Arial Nova" w:cs="Arial Nova"/>
        </w:rPr>
        <w:t xml:space="preserve"> see </w:t>
      </w:r>
      <w:r w:rsidR="1667FD9E" w:rsidRPr="0E625234">
        <w:rPr>
          <w:rFonts w:ascii="Arial Nova" w:eastAsia="Arial Nova" w:hAnsi="Arial Nova" w:cs="Arial Nova"/>
        </w:rPr>
        <w:t>which</w:t>
      </w:r>
      <w:r w:rsidR="3A406236" w:rsidRPr="0E625234">
        <w:rPr>
          <w:rFonts w:ascii="Arial Nova" w:eastAsia="Arial Nova" w:hAnsi="Arial Nova" w:cs="Arial Nova"/>
        </w:rPr>
        <w:t xml:space="preserve"> one is more suitable</w:t>
      </w:r>
      <w:r w:rsidR="5E2D5BC6" w:rsidRPr="0E625234">
        <w:rPr>
          <w:rFonts w:ascii="Arial Nova" w:eastAsia="Arial Nova" w:hAnsi="Arial Nova" w:cs="Arial Nova"/>
        </w:rPr>
        <w:t xml:space="preserve"> and could advantage the</w:t>
      </w:r>
      <w:r w:rsidR="1C03EDCC" w:rsidRPr="0E625234">
        <w:rPr>
          <w:rFonts w:ascii="Arial Nova" w:eastAsia="Arial Nova" w:hAnsi="Arial Nova" w:cs="Arial Nova"/>
        </w:rPr>
        <w:t xml:space="preserve"> healthcare </w:t>
      </w:r>
      <w:r w:rsidR="5EEFDF75" w:rsidRPr="0E625234">
        <w:rPr>
          <w:rFonts w:ascii="Arial Nova" w:eastAsia="Arial Nova" w:hAnsi="Arial Nova" w:cs="Arial Nova"/>
        </w:rPr>
        <w:t xml:space="preserve">sector majorly. </w:t>
      </w:r>
    </w:p>
    <w:p w14:paraId="3F7723CF" w14:textId="1336CD27" w:rsidR="15E85C49" w:rsidRDefault="15E85C49" w:rsidP="15E85C49">
      <w:pPr>
        <w:rPr>
          <w:rFonts w:ascii="Arial Nova" w:eastAsia="Arial Nova" w:hAnsi="Arial Nova" w:cs="Arial Nova"/>
          <w:color w:val="000000" w:themeColor="text1"/>
          <w:sz w:val="48"/>
          <w:szCs w:val="48"/>
        </w:rPr>
      </w:pPr>
    </w:p>
    <w:p w14:paraId="5E2803DD" w14:textId="55553A47" w:rsidR="3EA1690F" w:rsidRDefault="3EA1690F" w:rsidP="6C2E01F5">
      <w:pPr>
        <w:rPr>
          <w:rFonts w:ascii="Arial Nova" w:eastAsia="Arial Nova" w:hAnsi="Arial Nova" w:cs="Arial Nova"/>
          <w:color w:val="000000" w:themeColor="text1"/>
          <w:sz w:val="48"/>
          <w:szCs w:val="48"/>
        </w:rPr>
      </w:pPr>
      <w:r w:rsidRPr="15E85C49">
        <w:rPr>
          <w:rFonts w:ascii="Arial Nova" w:eastAsia="Arial Nova" w:hAnsi="Arial Nova" w:cs="Arial Nova"/>
          <w:color w:val="000000" w:themeColor="text1"/>
          <w:sz w:val="48"/>
          <w:szCs w:val="48"/>
        </w:rPr>
        <w:t>Reference List</w:t>
      </w:r>
    </w:p>
    <w:p w14:paraId="3BE67C2B" w14:textId="39309323" w:rsidR="021F216E" w:rsidRDefault="770979E5" w:rsidP="6C2E01F5">
      <w:pPr>
        <w:rPr>
          <w:rFonts w:ascii="Aptos" w:eastAsia="Aptos" w:hAnsi="Aptos" w:cs="Aptos"/>
          <w:color w:val="000000" w:themeColor="text1"/>
        </w:rPr>
      </w:pPr>
      <w:r w:rsidRPr="0E625234">
        <w:rPr>
          <w:rFonts w:ascii="Aptos" w:eastAsia="Aptos" w:hAnsi="Aptos" w:cs="Aptos"/>
          <w:color w:val="000000" w:themeColor="text1"/>
        </w:rPr>
        <w:t>Anon (</w:t>
      </w:r>
      <w:r w:rsidR="264EF974" w:rsidRPr="0E625234">
        <w:rPr>
          <w:rFonts w:ascii="Aptos" w:eastAsia="Aptos" w:hAnsi="Aptos" w:cs="Aptos"/>
          <w:color w:val="000000" w:themeColor="text1"/>
        </w:rPr>
        <w:t xml:space="preserve">n.d.). Available at: </w:t>
      </w:r>
      <w:hyperlink r:id="rId11">
        <w:r w:rsidR="264EF974" w:rsidRPr="0E625234">
          <w:rPr>
            <w:rStyle w:val="Hyperlink"/>
          </w:rPr>
          <w:t>https://www.alzheimers.org.uk/blog/jelly-drops-sweets-tackle-dehydration-dementia?page=&amp;__cf_chl_f_tk=xey0BLJdTM3dhhwBq0ATFnvzUzL6bb4ct1VySCMOx80-1782852874-1.0.1.1-_x.pgtmsru508r2VAMH7l1GFmAtUslkEE6Kka3sSLHA</w:t>
        </w:r>
      </w:hyperlink>
      <w:r w:rsidR="264EF974" w:rsidRPr="0E625234">
        <w:rPr>
          <w:rFonts w:ascii="Aptos" w:eastAsia="Aptos" w:hAnsi="Aptos" w:cs="Aptos"/>
          <w:color w:val="000000" w:themeColor="text1"/>
        </w:rPr>
        <w:t>.</w:t>
      </w:r>
    </w:p>
    <w:p w14:paraId="4E354733" w14:textId="03A6EA7B" w:rsidR="021F216E" w:rsidRDefault="23A1EB8D" w:rsidP="647B2878">
      <w:pPr>
        <w:rPr>
          <w:rFonts w:ascii="Aptos" w:eastAsia="Aptos" w:hAnsi="Aptos" w:cs="Aptos"/>
          <w:color w:val="000000" w:themeColor="text1"/>
        </w:rPr>
      </w:pPr>
      <w:r w:rsidRPr="0E625234">
        <w:rPr>
          <w:rFonts w:ascii="Aptos" w:eastAsia="Aptos" w:hAnsi="Aptos" w:cs="Aptos"/>
          <w:color w:val="000000" w:themeColor="text1"/>
        </w:rPr>
        <w:t xml:space="preserve">Academy, R. (2024). </w:t>
      </w:r>
      <w:bookmarkStart w:id="8" w:name="_Int_bR1pajI4"/>
      <w:r w:rsidRPr="0E625234">
        <w:rPr>
          <w:rFonts w:ascii="Aptos" w:eastAsia="Aptos" w:hAnsi="Aptos" w:cs="Aptos"/>
          <w:color w:val="000000" w:themeColor="text1"/>
        </w:rPr>
        <w:t>The water</w:t>
      </w:r>
      <w:bookmarkEnd w:id="8"/>
      <w:r w:rsidRPr="0E625234">
        <w:rPr>
          <w:rFonts w:ascii="Aptos" w:eastAsia="Aptos" w:hAnsi="Aptos" w:cs="Aptos"/>
          <w:color w:val="000000" w:themeColor="text1"/>
        </w:rPr>
        <w:t xml:space="preserve"> sweets helping people with dementia stay hydrated | Ingenia. [online] Ingenia. Available at: </w:t>
      </w:r>
      <w:hyperlink r:id="rId12">
        <w:r w:rsidRPr="0E625234">
          <w:rPr>
            <w:rStyle w:val="Hyperlink"/>
          </w:rPr>
          <w:t>https://www.ingenia.org.uk/articles/the-water-sweets-helping-people-with-dementia-stay-hydrated/</w:t>
        </w:r>
      </w:hyperlink>
      <w:r w:rsidRPr="0E625234">
        <w:rPr>
          <w:rFonts w:ascii="Aptos" w:eastAsia="Aptos" w:hAnsi="Aptos" w:cs="Aptos"/>
          <w:color w:val="000000" w:themeColor="text1"/>
        </w:rPr>
        <w:t>.</w:t>
      </w:r>
    </w:p>
    <w:p w14:paraId="3AE3C077" w14:textId="0D4D263C" w:rsidR="021F216E" w:rsidRDefault="1E67226C" w:rsidP="647B2878">
      <w:pPr>
        <w:rPr>
          <w:rFonts w:ascii="Aptos" w:eastAsia="Aptos" w:hAnsi="Aptos" w:cs="Aptos"/>
          <w:color w:val="000000" w:themeColor="text1"/>
        </w:rPr>
      </w:pPr>
      <w:r w:rsidRPr="5F830489">
        <w:rPr>
          <w:rFonts w:ascii="Aptos" w:eastAsia="Aptos" w:hAnsi="Aptos" w:cs="Aptos"/>
          <w:color w:val="000000" w:themeColor="text1"/>
        </w:rPr>
        <w:t xml:space="preserve">Anon, (n.d.). Available at: </w:t>
      </w:r>
      <w:hyperlink r:id="rId13">
        <w:r w:rsidRPr="5F830489">
          <w:rPr>
            <w:rStyle w:val="Hyperlink"/>
          </w:rPr>
          <w:t>https://www.ideou.com/en-gb/pages/brainstorming?srsltid=AfmBOoobAGQs7ZRxtYmMvAueLB6KeY_JsNHJckrccDQgFzCXp9wD4rNT</w:t>
        </w:r>
      </w:hyperlink>
      <w:r w:rsidRPr="5F830489">
        <w:rPr>
          <w:rFonts w:ascii="Aptos" w:eastAsia="Aptos" w:hAnsi="Aptos" w:cs="Aptos"/>
          <w:color w:val="000000" w:themeColor="text1"/>
        </w:rPr>
        <w:t>.</w:t>
      </w:r>
    </w:p>
    <w:p w14:paraId="5CB5402B" w14:textId="24B992C8" w:rsidR="625891ED" w:rsidRDefault="625891ED" w:rsidP="5F830489">
      <w:pPr>
        <w:rPr>
          <w:rFonts w:ascii="Aptos" w:eastAsia="Aptos" w:hAnsi="Aptos" w:cs="Aptos"/>
          <w:color w:val="000000" w:themeColor="text1"/>
        </w:rPr>
      </w:pPr>
      <w:r w:rsidRPr="5F830489">
        <w:rPr>
          <w:rFonts w:ascii="Aptos" w:eastAsia="Aptos" w:hAnsi="Aptos" w:cs="Aptos"/>
          <w:color w:val="000000" w:themeColor="text1"/>
        </w:rPr>
        <w:t xml:space="preserve">Anon, (n.d.). Available at: </w:t>
      </w:r>
      <w:hyperlink r:id="rId14">
        <w:r w:rsidRPr="5F830489">
          <w:rPr>
            <w:rStyle w:val="Hyperlink"/>
          </w:rPr>
          <w:t>https://www.england.nhs.uk/wp-content/uploads/2021/12/B1207-i-supporting-guidance-virtual-ward-including-hospital-at-home.pdf</w:t>
        </w:r>
      </w:hyperlink>
      <w:r w:rsidRPr="5F830489">
        <w:rPr>
          <w:rFonts w:ascii="Aptos" w:eastAsia="Aptos" w:hAnsi="Aptos" w:cs="Aptos"/>
          <w:color w:val="000000" w:themeColor="text1"/>
        </w:rPr>
        <w:t>.</w:t>
      </w:r>
    </w:p>
    <w:p w14:paraId="0FCD436E" w14:textId="60AC14F9" w:rsidR="021934C5" w:rsidRDefault="021934C5" w:rsidP="15E85C49">
      <w:pPr>
        <w:rPr>
          <w:rFonts w:ascii="Aptos" w:eastAsia="Aptos" w:hAnsi="Aptos" w:cs="Aptos"/>
          <w:color w:val="000000" w:themeColor="text1"/>
        </w:rPr>
      </w:pPr>
      <w:r w:rsidRPr="5F830489">
        <w:rPr>
          <w:rFonts w:ascii="Aptos" w:eastAsia="Aptos" w:hAnsi="Aptos" w:cs="Aptos"/>
          <w:color w:val="000000" w:themeColor="text1"/>
        </w:rPr>
        <w:t xml:space="preserve">England, N. (2025). NHS England» What is improvement? [online] England.nhs.uk. Available at: </w:t>
      </w:r>
      <w:hyperlink r:id="rId15">
        <w:r w:rsidRPr="5F830489">
          <w:rPr>
            <w:rStyle w:val="Hyperlink"/>
          </w:rPr>
          <w:t>https://www.england.nhs.uk/nhsimpact/what-is-improvement/</w:t>
        </w:r>
      </w:hyperlink>
      <w:r w:rsidRPr="5F830489">
        <w:rPr>
          <w:rFonts w:ascii="Aptos" w:eastAsia="Aptos" w:hAnsi="Aptos" w:cs="Aptos"/>
          <w:color w:val="000000" w:themeColor="text1"/>
        </w:rPr>
        <w:t>.</w:t>
      </w:r>
    </w:p>
    <w:p w14:paraId="00A63AAB" w14:textId="6016B751" w:rsidR="0C1A7070" w:rsidRDefault="0C1A7070" w:rsidP="5F830489">
      <w:pPr>
        <w:rPr>
          <w:rFonts w:ascii="Aptos" w:eastAsia="Aptos" w:hAnsi="Aptos" w:cs="Aptos"/>
          <w:color w:val="000000" w:themeColor="text1"/>
        </w:rPr>
      </w:pPr>
      <w:r w:rsidRPr="309E5CA8">
        <w:rPr>
          <w:rFonts w:ascii="Aptos" w:eastAsia="Aptos" w:hAnsi="Aptos" w:cs="Aptos"/>
          <w:color w:val="000000" w:themeColor="text1"/>
        </w:rPr>
        <w:t xml:space="preserve">HFMA. (2022). Virtual reality. [online] Available at: </w:t>
      </w:r>
      <w:hyperlink r:id="rId16">
        <w:r w:rsidRPr="309E5CA8">
          <w:rPr>
            <w:rStyle w:val="Hyperlink"/>
          </w:rPr>
          <w:t>https://www.hfma.org.uk/articles/virtual-reality-0</w:t>
        </w:r>
      </w:hyperlink>
      <w:r w:rsidRPr="309E5CA8">
        <w:rPr>
          <w:rFonts w:ascii="Aptos" w:eastAsia="Aptos" w:hAnsi="Aptos" w:cs="Aptos"/>
          <w:color w:val="000000" w:themeColor="text1"/>
        </w:rPr>
        <w:t xml:space="preserve"> [Accessed 3 Jul. 2026].</w:t>
      </w:r>
    </w:p>
    <w:p w14:paraId="02E0A4E9" w14:textId="56FFCB16" w:rsidR="16A123F2" w:rsidRDefault="292F432E" w:rsidP="309E5CA8">
      <w:pPr>
        <w:rPr>
          <w:rFonts w:ascii="Aptos" w:eastAsia="Aptos" w:hAnsi="Aptos" w:cs="Aptos"/>
          <w:color w:val="000000" w:themeColor="text1"/>
        </w:rPr>
      </w:pPr>
      <w:r w:rsidRPr="0E625234">
        <w:rPr>
          <w:rFonts w:ascii="Aptos" w:eastAsia="Aptos" w:hAnsi="Aptos" w:cs="Aptos"/>
          <w:color w:val="000000" w:themeColor="text1"/>
        </w:rPr>
        <w:t xml:space="preserve">Huggett, C., Birtel, Michèle D, Awenat, Y.F., Fleming, P., Wilkes, S., Williams, </w:t>
      </w:r>
      <w:r w:rsidR="53403DA3" w:rsidRPr="0E625234">
        <w:rPr>
          <w:rFonts w:ascii="Aptos" w:eastAsia="Aptos" w:hAnsi="Aptos" w:cs="Aptos"/>
          <w:color w:val="000000" w:themeColor="text1"/>
        </w:rPr>
        <w:t>S.,</w:t>
      </w:r>
      <w:r w:rsidRPr="0E625234">
        <w:rPr>
          <w:rFonts w:ascii="Aptos" w:eastAsia="Aptos" w:hAnsi="Aptos" w:cs="Aptos"/>
          <w:color w:val="000000" w:themeColor="text1"/>
        </w:rPr>
        <w:t xml:space="preserve"> and Haddock, G. (2018). Study with us. University of Greenwich. [online] doi: </w:t>
      </w:r>
      <w:hyperlink r:id="rId17">
        <w:r w:rsidRPr="0E625234">
          <w:rPr>
            <w:rStyle w:val="Hyperlink"/>
          </w:rPr>
          <w:t>http://gala.gre.ac.uk/id/eprint/18383/8/18383%20BIRTEL_Experiences_of_Stigma_by_People%20with_Mental%20Health_Problems_2017.pdf</w:t>
        </w:r>
      </w:hyperlink>
      <w:r w:rsidRPr="0E625234">
        <w:rPr>
          <w:rFonts w:ascii="Aptos" w:eastAsia="Aptos" w:hAnsi="Aptos" w:cs="Aptos"/>
          <w:color w:val="000000" w:themeColor="text1"/>
        </w:rPr>
        <w:t>.</w:t>
      </w:r>
    </w:p>
    <w:p w14:paraId="353A84D8" w14:textId="67CD7397" w:rsidR="5090BC06" w:rsidRDefault="5090BC06" w:rsidP="309E5CA8">
      <w:pPr>
        <w:rPr>
          <w:rFonts w:ascii="Aptos" w:eastAsia="Aptos" w:hAnsi="Aptos" w:cs="Aptos"/>
          <w:color w:val="000000" w:themeColor="text1"/>
        </w:rPr>
      </w:pPr>
      <w:r w:rsidRPr="309E5CA8">
        <w:rPr>
          <w:rFonts w:ascii="Aptos" w:eastAsia="Aptos" w:hAnsi="Aptos" w:cs="Aptos"/>
          <w:color w:val="000000" w:themeColor="text1"/>
        </w:rPr>
        <w:t xml:space="preserve">London, K.C. (2025). Public attitudes to mental health are going backwards, warns Mind. [online] King’s College London. Available at: </w:t>
      </w:r>
      <w:hyperlink r:id="rId18">
        <w:r w:rsidRPr="309E5CA8">
          <w:rPr>
            <w:rStyle w:val="Hyperlink"/>
          </w:rPr>
          <w:t>https://www.kcl.ac.uk/news/public-attitudes-to-mental-health-are-going-backwards-warns-mind</w:t>
        </w:r>
      </w:hyperlink>
      <w:r w:rsidRPr="309E5CA8">
        <w:rPr>
          <w:rFonts w:ascii="Aptos" w:eastAsia="Aptos" w:hAnsi="Aptos" w:cs="Aptos"/>
          <w:color w:val="000000" w:themeColor="text1"/>
        </w:rPr>
        <w:t>.</w:t>
      </w:r>
    </w:p>
    <w:p w14:paraId="0F732D2D" w14:textId="4FD1F46C" w:rsidR="021F216E" w:rsidRDefault="01A87E93" w:rsidP="15E85C49">
      <w:pPr>
        <w:rPr>
          <w:rFonts w:ascii="Aptos" w:eastAsia="Aptos" w:hAnsi="Aptos" w:cs="Aptos"/>
          <w:color w:val="000000" w:themeColor="text1"/>
        </w:rPr>
      </w:pPr>
      <w:r w:rsidRPr="15E85C49">
        <w:rPr>
          <w:rFonts w:ascii="Aptos" w:eastAsia="Aptos" w:hAnsi="Aptos" w:cs="Aptos"/>
          <w:color w:val="000000" w:themeColor="text1"/>
        </w:rPr>
        <w:t xml:space="preserve">Leadership Academy Leadership Framework. (n.d.). Available at: </w:t>
      </w:r>
      <w:hyperlink r:id="rId19">
        <w:r w:rsidRPr="15E85C49">
          <w:rPr>
            <w:rStyle w:val="Hyperlink"/>
          </w:rPr>
          <w:t>https://www.nwpgmd.nhs.uk/sites/default/files/NHSLeadership-Framework.pdf</w:t>
        </w:r>
      </w:hyperlink>
      <w:r w:rsidRPr="15E85C49">
        <w:rPr>
          <w:rFonts w:ascii="Aptos" w:eastAsia="Aptos" w:hAnsi="Aptos" w:cs="Aptos"/>
          <w:color w:val="000000" w:themeColor="text1"/>
        </w:rPr>
        <w:t>.</w:t>
      </w:r>
    </w:p>
    <w:p w14:paraId="1F889B30" w14:textId="5B77C1A6" w:rsidR="021F216E" w:rsidRDefault="021F216E" w:rsidP="5F830489">
      <w:pPr>
        <w:rPr>
          <w:rFonts w:ascii="Aptos" w:eastAsia="Aptos" w:hAnsi="Aptos" w:cs="Aptos"/>
          <w:color w:val="000000" w:themeColor="text1"/>
        </w:rPr>
      </w:pPr>
    </w:p>
    <w:p w14:paraId="662166C0" w14:textId="03F3DEB1" w:rsidR="021F216E" w:rsidRDefault="080387F7" w:rsidP="5F830489">
      <w:r w:rsidRPr="5F830489">
        <w:rPr>
          <w:rFonts w:ascii="Aptos" w:eastAsia="Aptos" w:hAnsi="Aptos" w:cs="Aptos"/>
          <w:color w:val="000000" w:themeColor="text1"/>
        </w:rPr>
        <w:t>‌</w:t>
      </w:r>
    </w:p>
    <w:p w14:paraId="2A13D78D" w14:textId="5083E686" w:rsidR="021F216E" w:rsidRDefault="021F216E" w:rsidP="15E85C49">
      <w:pPr>
        <w:rPr>
          <w:rFonts w:ascii="Aptos" w:eastAsia="Aptos" w:hAnsi="Aptos" w:cs="Aptos"/>
          <w:color w:val="000000" w:themeColor="text1"/>
        </w:rPr>
      </w:pPr>
    </w:p>
    <w:p w14:paraId="3A7B4BEE" w14:textId="268E5AB6" w:rsidR="021F216E" w:rsidRDefault="3B7C4033" w:rsidP="15E85C49">
      <w:r w:rsidRPr="15E85C49">
        <w:rPr>
          <w:rFonts w:ascii="Aptos" w:eastAsia="Aptos" w:hAnsi="Aptos" w:cs="Aptos"/>
          <w:color w:val="000000" w:themeColor="text1"/>
        </w:rPr>
        <w:t>‌</w:t>
      </w:r>
    </w:p>
    <w:p w14:paraId="1246D7CE" w14:textId="570CF86D" w:rsidR="021F216E" w:rsidRDefault="021F216E" w:rsidP="15E85C49">
      <w:pPr>
        <w:rPr>
          <w:rFonts w:ascii="Aptos" w:eastAsia="Aptos" w:hAnsi="Aptos" w:cs="Aptos"/>
          <w:color w:val="000000" w:themeColor="text1"/>
        </w:rPr>
      </w:pPr>
    </w:p>
    <w:p w14:paraId="5FA77A21" w14:textId="03B43372" w:rsidR="021F216E" w:rsidRDefault="01A87E93" w:rsidP="15E85C49">
      <w:r w:rsidRPr="15E85C49">
        <w:rPr>
          <w:rFonts w:ascii="Aptos" w:eastAsia="Aptos" w:hAnsi="Aptos" w:cs="Aptos"/>
          <w:color w:val="000000" w:themeColor="text1"/>
        </w:rPr>
        <w:t>‌</w:t>
      </w:r>
    </w:p>
    <w:p w14:paraId="19542D4B" w14:textId="152973C3" w:rsidR="021F216E" w:rsidRDefault="021F216E" w:rsidP="647B2878">
      <w:pPr>
        <w:rPr>
          <w:rFonts w:ascii="Aptos" w:eastAsia="Aptos" w:hAnsi="Aptos" w:cs="Aptos"/>
          <w:color w:val="000000" w:themeColor="text1"/>
        </w:rPr>
      </w:pPr>
    </w:p>
    <w:p w14:paraId="612C79E5" w14:textId="4D414AB6" w:rsidR="021F216E" w:rsidRDefault="1E67226C" w:rsidP="647B2878">
      <w:r w:rsidRPr="647B2878">
        <w:rPr>
          <w:rFonts w:ascii="Aptos" w:eastAsia="Aptos" w:hAnsi="Aptos" w:cs="Aptos"/>
          <w:color w:val="000000" w:themeColor="text1"/>
        </w:rPr>
        <w:t>‌</w:t>
      </w:r>
    </w:p>
    <w:p w14:paraId="025D3BFD" w14:textId="55FADC7E" w:rsidR="021F216E" w:rsidRDefault="021F216E" w:rsidP="647B2878">
      <w:pPr>
        <w:rPr>
          <w:rFonts w:ascii="Aptos" w:eastAsia="Aptos" w:hAnsi="Aptos" w:cs="Aptos"/>
          <w:color w:val="000000" w:themeColor="text1"/>
        </w:rPr>
      </w:pPr>
    </w:p>
    <w:p w14:paraId="29D65548" w14:textId="6B0D2224" w:rsidR="021F216E" w:rsidRDefault="344BF714" w:rsidP="647B2878">
      <w:r w:rsidRPr="647B2878">
        <w:rPr>
          <w:rFonts w:ascii="Aptos" w:eastAsia="Aptos" w:hAnsi="Aptos" w:cs="Aptos"/>
          <w:color w:val="000000" w:themeColor="text1"/>
        </w:rPr>
        <w:t>‌</w:t>
      </w:r>
    </w:p>
    <w:p w14:paraId="053A75F5" w14:textId="328C952C" w:rsidR="021F216E" w:rsidRDefault="021F216E" w:rsidP="6C2E01F5">
      <w:pPr>
        <w:rPr>
          <w:rFonts w:ascii="Aptos" w:eastAsia="Aptos" w:hAnsi="Aptos" w:cs="Aptos"/>
          <w:color w:val="000000" w:themeColor="text1"/>
        </w:rPr>
      </w:pPr>
    </w:p>
    <w:p w14:paraId="20A8DD65" w14:textId="2ED62A14" w:rsidR="021F216E" w:rsidRDefault="0C61A0A7" w:rsidP="6C2E01F5">
      <w:r w:rsidRPr="6C2E01F5">
        <w:rPr>
          <w:rFonts w:ascii="Aptos" w:eastAsia="Aptos" w:hAnsi="Aptos" w:cs="Aptos"/>
          <w:color w:val="000000" w:themeColor="text1"/>
          <w:sz w:val="44"/>
          <w:szCs w:val="44"/>
        </w:rPr>
        <w:t>‌</w:t>
      </w:r>
    </w:p>
    <w:p w14:paraId="45701BE0" w14:textId="11DC4248" w:rsidR="021F216E" w:rsidRDefault="021F216E" w:rsidP="021F216E">
      <w:pPr>
        <w:rPr>
          <w:rFonts w:ascii="Aptos" w:eastAsia="Aptos" w:hAnsi="Aptos" w:cs="Aptos"/>
          <w:color w:val="000000" w:themeColor="text1"/>
          <w:sz w:val="44"/>
          <w:szCs w:val="44"/>
        </w:rPr>
      </w:pPr>
    </w:p>
    <w:p w14:paraId="6D72AE3F" w14:textId="0C24E00A" w:rsidR="021F216E" w:rsidRDefault="021F216E" w:rsidP="021F216E">
      <w:pPr>
        <w:rPr>
          <w:rFonts w:ascii="Aptos" w:eastAsia="Aptos" w:hAnsi="Aptos" w:cs="Aptos"/>
          <w:color w:val="000000" w:themeColor="text1"/>
          <w:sz w:val="44"/>
          <w:szCs w:val="44"/>
        </w:rPr>
      </w:pPr>
    </w:p>
    <w:p w14:paraId="6BB25047" w14:textId="766DBABD" w:rsidR="021F216E" w:rsidRDefault="021F216E" w:rsidP="021F216E">
      <w:pPr>
        <w:rPr>
          <w:rFonts w:ascii="Aptos" w:eastAsia="Aptos" w:hAnsi="Aptos" w:cs="Aptos"/>
          <w:color w:val="000000" w:themeColor="text1"/>
        </w:rPr>
      </w:pPr>
    </w:p>
    <w:p w14:paraId="3974B5FE" w14:textId="736421FC" w:rsidR="021F216E" w:rsidRDefault="021F216E" w:rsidP="021F216E">
      <w:pPr>
        <w:rPr>
          <w:rFonts w:ascii="Aptos" w:eastAsia="Aptos" w:hAnsi="Aptos" w:cs="Aptos"/>
          <w:color w:val="000000" w:themeColor="text1"/>
        </w:rPr>
      </w:pPr>
    </w:p>
    <w:p w14:paraId="39D61FC0" w14:textId="2F10F095" w:rsidR="021F216E" w:rsidRDefault="021F216E" w:rsidP="021F216E">
      <w:pPr>
        <w:rPr>
          <w:rFonts w:ascii="Aptos" w:eastAsia="Aptos" w:hAnsi="Aptos" w:cs="Aptos"/>
          <w:color w:val="000000" w:themeColor="text1"/>
        </w:rPr>
      </w:pPr>
    </w:p>
    <w:p w14:paraId="1AB1E2C7" w14:textId="5F54C5AD" w:rsidR="021F216E" w:rsidRDefault="021F216E" w:rsidP="021F216E">
      <w:pPr>
        <w:rPr>
          <w:rFonts w:ascii="Aptos" w:eastAsia="Aptos" w:hAnsi="Aptos" w:cs="Aptos"/>
          <w:color w:val="000000" w:themeColor="text1"/>
        </w:rPr>
      </w:pPr>
    </w:p>
    <w:p w14:paraId="6BB63F87" w14:textId="72FB10C2" w:rsidR="021F216E" w:rsidRDefault="021F216E" w:rsidP="021F216E">
      <w:pPr>
        <w:rPr>
          <w:rFonts w:ascii="Aptos" w:eastAsia="Aptos" w:hAnsi="Aptos" w:cs="Aptos"/>
          <w:color w:val="000000" w:themeColor="text1"/>
        </w:rPr>
      </w:pPr>
    </w:p>
    <w:p w14:paraId="7978F55E" w14:textId="54439AB5" w:rsidR="021F216E" w:rsidRDefault="021F216E" w:rsidP="021F216E">
      <w:pPr>
        <w:rPr>
          <w:rFonts w:ascii="Aptos" w:eastAsia="Aptos" w:hAnsi="Aptos" w:cs="Aptos"/>
          <w:color w:val="000000" w:themeColor="text1"/>
        </w:rPr>
      </w:pPr>
    </w:p>
    <w:p w14:paraId="47E96089" w14:textId="62FF98E7" w:rsidR="021F216E" w:rsidRDefault="021F216E" w:rsidP="021F216E">
      <w:pPr>
        <w:rPr>
          <w:rFonts w:ascii="Aptos" w:eastAsia="Aptos" w:hAnsi="Aptos" w:cs="Aptos"/>
          <w:color w:val="000000" w:themeColor="text1"/>
        </w:rPr>
      </w:pPr>
    </w:p>
    <w:p w14:paraId="5838B94D" w14:textId="325CE51E" w:rsidR="021F216E" w:rsidRDefault="021F216E" w:rsidP="021F216E">
      <w:pPr>
        <w:rPr>
          <w:rFonts w:ascii="Aptos" w:eastAsia="Aptos" w:hAnsi="Aptos" w:cs="Aptos"/>
          <w:color w:val="000000" w:themeColor="text1"/>
        </w:rPr>
      </w:pPr>
    </w:p>
    <w:p w14:paraId="42B9099D" w14:textId="61B09283" w:rsidR="021F216E" w:rsidRDefault="021F216E" w:rsidP="021F216E">
      <w:pPr>
        <w:rPr>
          <w:rFonts w:ascii="Aptos" w:eastAsia="Aptos" w:hAnsi="Aptos" w:cs="Aptos"/>
          <w:color w:val="000000" w:themeColor="text1"/>
        </w:rPr>
      </w:pPr>
    </w:p>
    <w:p w14:paraId="5ADAB55E" w14:textId="2D018DD8" w:rsidR="021F216E" w:rsidRDefault="021F216E" w:rsidP="021F216E">
      <w:pPr>
        <w:rPr>
          <w:rFonts w:ascii="Aptos" w:eastAsia="Aptos" w:hAnsi="Aptos" w:cs="Aptos"/>
          <w:color w:val="000000" w:themeColor="text1"/>
        </w:rPr>
      </w:pPr>
    </w:p>
    <w:p w14:paraId="2EFCA715" w14:textId="7974847F" w:rsidR="021F216E" w:rsidRDefault="021F216E" w:rsidP="021F216E">
      <w:pPr>
        <w:rPr>
          <w:rFonts w:ascii="Aptos" w:eastAsia="Aptos" w:hAnsi="Aptos" w:cs="Aptos"/>
          <w:color w:val="000000" w:themeColor="text1"/>
        </w:rPr>
      </w:pPr>
    </w:p>
    <w:p w14:paraId="6677326B" w14:textId="697B058B" w:rsidR="021F216E" w:rsidRDefault="021F216E" w:rsidP="021F216E">
      <w:pPr>
        <w:rPr>
          <w:rFonts w:ascii="Aptos" w:eastAsia="Aptos" w:hAnsi="Aptos" w:cs="Aptos"/>
          <w:color w:val="000000" w:themeColor="text1"/>
        </w:rPr>
      </w:pPr>
    </w:p>
    <w:p w14:paraId="170F35C7" w14:textId="7D637D5C" w:rsidR="021F216E" w:rsidRDefault="021F216E" w:rsidP="021F216E">
      <w:pPr>
        <w:rPr>
          <w:rFonts w:ascii="Aptos" w:eastAsia="Aptos" w:hAnsi="Aptos" w:cs="Aptos"/>
          <w:color w:val="000000" w:themeColor="text1"/>
        </w:rPr>
      </w:pPr>
    </w:p>
    <w:p w14:paraId="7045CDF3" w14:textId="7443E3D2" w:rsidR="021F216E" w:rsidRDefault="021F216E" w:rsidP="021F216E">
      <w:pPr>
        <w:rPr>
          <w:rFonts w:ascii="Aptos" w:eastAsia="Aptos" w:hAnsi="Aptos" w:cs="Aptos"/>
          <w:color w:val="000000" w:themeColor="text1"/>
        </w:rPr>
      </w:pPr>
    </w:p>
    <w:p w14:paraId="5D9B1DB9" w14:textId="47E69874" w:rsidR="021F216E" w:rsidRDefault="021F216E" w:rsidP="021F216E">
      <w:pPr>
        <w:rPr>
          <w:rFonts w:ascii="Aptos" w:eastAsia="Aptos" w:hAnsi="Aptos" w:cs="Aptos"/>
          <w:i/>
          <w:iCs/>
          <w:color w:val="000000" w:themeColor="text1"/>
        </w:rPr>
      </w:pPr>
    </w:p>
    <w:p w14:paraId="6FB9AA9B" w14:textId="7E6A8AEF" w:rsidR="021F216E" w:rsidRDefault="021F216E" w:rsidP="021F216E">
      <w:pPr>
        <w:rPr>
          <w:sz w:val="44"/>
          <w:szCs w:val="44"/>
        </w:rPr>
      </w:pPr>
    </w:p>
    <w:sectPr w:rsidR="021F216E">
      <w:headerReference w:type="default" r:id="rId20"/>
      <w:footerReference w:type="default" r:id="rId2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82E357" w14:textId="77777777" w:rsidR="00843E32" w:rsidRDefault="00843E32" w:rsidP="00255A0D">
      <w:pPr>
        <w:spacing w:after="0" w:line="240" w:lineRule="auto"/>
      </w:pPr>
      <w:r>
        <w:separator/>
      </w:r>
    </w:p>
  </w:endnote>
  <w:endnote w:type="continuationSeparator" w:id="0">
    <w:p w14:paraId="278976F2" w14:textId="77777777" w:rsidR="00843E32" w:rsidRDefault="00843E32" w:rsidP="00255A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ova">
    <w:charset w:val="00"/>
    <w:family w:val="swiss"/>
    <w:pitch w:val="variable"/>
    <w:sig w:usb0="2000028F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0063EBC" w14:paraId="5ACE75A6" w14:textId="77777777" w:rsidTr="647B2878">
      <w:trPr>
        <w:trHeight w:val="300"/>
      </w:trPr>
      <w:tc>
        <w:tcPr>
          <w:tcW w:w="3120" w:type="dxa"/>
        </w:tcPr>
        <w:p w14:paraId="3A51BDD7" w14:textId="77777777" w:rsidR="00063EBC" w:rsidRDefault="00063EBC" w:rsidP="647B2878">
          <w:pPr>
            <w:pStyle w:val="Header"/>
            <w:ind w:left="-115"/>
          </w:pPr>
          <w:r>
            <w:fldChar w:fldCharType="begin"/>
          </w:r>
          <w:r>
            <w:instrText>PAGE</w:instrText>
          </w:r>
          <w:r>
            <w:fldChar w:fldCharType="separate"/>
          </w:r>
          <w:r>
            <w:rPr>
              <w:noProof/>
            </w:rPr>
            <w:t>1</w:t>
          </w:r>
          <w:r>
            <w:fldChar w:fldCharType="end"/>
          </w:r>
        </w:p>
      </w:tc>
      <w:tc>
        <w:tcPr>
          <w:tcW w:w="3120" w:type="dxa"/>
        </w:tcPr>
        <w:p w14:paraId="6CECA31D" w14:textId="77777777" w:rsidR="00063EBC" w:rsidRDefault="00063EBC" w:rsidP="647B2878">
          <w:pPr>
            <w:pStyle w:val="Header"/>
            <w:jc w:val="center"/>
          </w:pPr>
        </w:p>
      </w:tc>
      <w:tc>
        <w:tcPr>
          <w:tcW w:w="3120" w:type="dxa"/>
        </w:tcPr>
        <w:p w14:paraId="4D3A90B6" w14:textId="77777777" w:rsidR="00063EBC" w:rsidRDefault="00063EBC" w:rsidP="647B2878">
          <w:pPr>
            <w:pStyle w:val="Header"/>
            <w:ind w:right="-115"/>
            <w:jc w:val="right"/>
          </w:pPr>
        </w:p>
      </w:tc>
    </w:tr>
  </w:tbl>
  <w:p w14:paraId="3D8451D9" w14:textId="77777777" w:rsidR="00063EBC" w:rsidRDefault="00063EBC" w:rsidP="647B287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DE32A1" w14:textId="77777777" w:rsidR="00843E32" w:rsidRDefault="00843E32" w:rsidP="00255A0D">
      <w:pPr>
        <w:spacing w:after="0" w:line="240" w:lineRule="auto"/>
      </w:pPr>
      <w:r>
        <w:separator/>
      </w:r>
    </w:p>
  </w:footnote>
  <w:footnote w:type="continuationSeparator" w:id="0">
    <w:p w14:paraId="4C231AC4" w14:textId="77777777" w:rsidR="00843E32" w:rsidRDefault="00843E32" w:rsidP="00255A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0063EBC" w14:paraId="2F834BE1" w14:textId="77777777" w:rsidTr="647B2878">
      <w:trPr>
        <w:trHeight w:val="300"/>
      </w:trPr>
      <w:tc>
        <w:tcPr>
          <w:tcW w:w="3120" w:type="dxa"/>
        </w:tcPr>
        <w:p w14:paraId="26B533BA" w14:textId="77777777" w:rsidR="00063EBC" w:rsidRDefault="00063EBC" w:rsidP="647B2878">
          <w:pPr>
            <w:pStyle w:val="Header"/>
            <w:ind w:left="-115"/>
          </w:pPr>
        </w:p>
      </w:tc>
      <w:tc>
        <w:tcPr>
          <w:tcW w:w="3120" w:type="dxa"/>
        </w:tcPr>
        <w:p w14:paraId="108E40B6" w14:textId="77777777" w:rsidR="00063EBC" w:rsidRDefault="00063EBC" w:rsidP="647B2878">
          <w:pPr>
            <w:pStyle w:val="Header"/>
            <w:jc w:val="center"/>
          </w:pPr>
        </w:p>
      </w:tc>
      <w:tc>
        <w:tcPr>
          <w:tcW w:w="3120" w:type="dxa"/>
        </w:tcPr>
        <w:p w14:paraId="3C554D4D" w14:textId="77777777" w:rsidR="00063EBC" w:rsidRDefault="00063EBC" w:rsidP="647B2878">
          <w:pPr>
            <w:pStyle w:val="Header"/>
            <w:ind w:right="-115"/>
            <w:jc w:val="right"/>
          </w:pPr>
        </w:p>
      </w:tc>
    </w:tr>
  </w:tbl>
  <w:p w14:paraId="5B02C676" w14:textId="77777777" w:rsidR="00063EBC" w:rsidRDefault="00063EBC" w:rsidP="647B2878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dxv7KPkGqxJLhq" int2:id="Zx1gGDWr">
      <int2:state int2:value="Rejected" int2:type="spell"/>
    </int2:textHash>
    <int2:textHash int2:hashCode="SOVj8UjcBNizHJ" int2:id="d6aSJq0U">
      <int2:state int2:value="Rejected" int2:type="spell"/>
    </int2:textHash>
    <int2:textHash int2:hashCode="PgjN9KHuqtnMZY" int2:id="RdlDXny8">
      <int2:state int2:value="Rejected" int2:type="spell"/>
    </int2:textHash>
    <int2:bookmark int2:bookmarkName="_Int_AOXa1kRg" int2:invalidationBookmarkName="" int2:hashCode="sjaxnnPvIemuyN" int2:id="Q2hCPXFV">
      <int2:state int2:value="Rejected" int2:type="style"/>
    </int2:bookmark>
    <int2:bookmark int2:bookmarkName="_Int_YFG8XDhz" int2:invalidationBookmarkName="" int2:hashCode="o+mENWI260voyW" int2:id="jFRpsXJi">
      <int2:state int2:value="Rejected" int2:type="style"/>
    </int2:bookmark>
    <int2:bookmark int2:bookmarkName="_Int_2te7C8T2" int2:invalidationBookmarkName="" int2:hashCode="zgCNKb9zMcmVS6" int2:id="rAf1ZUfk">
      <int2:state int2:value="Rejected" int2:type="style"/>
    </int2:bookmark>
    <int2:bookmark int2:bookmarkName="_Int_DJnJIGrG" int2:invalidationBookmarkName="" int2:hashCode="sjaxnnPvIemuyN" int2:id="ByRA7DRs">
      <int2:state int2:value="Rejected" int2:type="style"/>
    </int2:bookmark>
    <int2:bookmark int2:bookmarkName="_Int_qxzvJdMl" int2:invalidationBookmarkName="" int2:hashCode="sjaxnnPvIemuyN" int2:id="R9Sf7DIx">
      <int2:state int2:value="Rejected" int2:type="style"/>
    </int2:bookmark>
    <int2:bookmark int2:bookmarkName="_Int_FNy4ogsn" int2:invalidationBookmarkName="" int2:hashCode="o+mENWI260voyW" int2:id="oYJ98LPV">
      <int2:state int2:value="Rejected" int2:type="style"/>
    </int2:bookmark>
    <int2:bookmark int2:bookmarkName="_Int_tb2cvMA8" int2:invalidationBookmarkName="" int2:hashCode="QqJ5jdARBSssAK" int2:id="YbuzE1sz">
      <int2:state int2:value="Rejected" int2:type="gram"/>
    </int2:bookmark>
    <int2:bookmark int2:bookmarkName="_Int_bR1pajI4" int2:invalidationBookmarkName="" int2:hashCode="gEPxwrJWiAAsHE" int2:id="HVEZHbr8">
      <int2:state int2:value="Rejected" int2:type="gram"/>
    </int2:bookmark>
    <int2:bookmark int2:bookmarkName="_Int_KzqkAhFo" int2:invalidationBookmarkName="" int2:hashCode="zkZAypkOv3CUTU" int2:id="cWxMoVGp">
      <int2:state int2:value="Rejected" int2:type="gram"/>
    </int2:bookmark>
    <int2:bookmark int2:bookmarkName="_Int_KzqkAhFo" int2:invalidationBookmarkName="" int2:hashCode="zkZAypkOv3CUTU" int2:id="ut52bp5p">
      <int2:state int2:value="Rejected" int2:type="gram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7F8716"/>
    <w:multiLevelType w:val="hybridMultilevel"/>
    <w:tmpl w:val="A37C541A"/>
    <w:lvl w:ilvl="0" w:tplc="01986154">
      <w:start w:val="1"/>
      <w:numFmt w:val="decimal"/>
      <w:lvlText w:val="%1."/>
      <w:lvlJc w:val="left"/>
      <w:pPr>
        <w:ind w:left="720" w:hanging="360"/>
      </w:pPr>
    </w:lvl>
    <w:lvl w:ilvl="1" w:tplc="40648882">
      <w:start w:val="1"/>
      <w:numFmt w:val="lowerLetter"/>
      <w:lvlText w:val="%2."/>
      <w:lvlJc w:val="left"/>
      <w:pPr>
        <w:ind w:left="1440" w:hanging="360"/>
      </w:pPr>
    </w:lvl>
    <w:lvl w:ilvl="2" w:tplc="892CC2C4">
      <w:start w:val="1"/>
      <w:numFmt w:val="lowerRoman"/>
      <w:lvlText w:val="%3."/>
      <w:lvlJc w:val="right"/>
      <w:pPr>
        <w:ind w:left="2160" w:hanging="180"/>
      </w:pPr>
    </w:lvl>
    <w:lvl w:ilvl="3" w:tplc="6F80E3AA">
      <w:start w:val="1"/>
      <w:numFmt w:val="decimal"/>
      <w:lvlText w:val="%4."/>
      <w:lvlJc w:val="left"/>
      <w:pPr>
        <w:ind w:left="2880" w:hanging="360"/>
      </w:pPr>
    </w:lvl>
    <w:lvl w:ilvl="4" w:tplc="956CDD90">
      <w:start w:val="1"/>
      <w:numFmt w:val="lowerLetter"/>
      <w:lvlText w:val="%5."/>
      <w:lvlJc w:val="left"/>
      <w:pPr>
        <w:ind w:left="3600" w:hanging="360"/>
      </w:pPr>
    </w:lvl>
    <w:lvl w:ilvl="5" w:tplc="68F63794">
      <w:start w:val="1"/>
      <w:numFmt w:val="lowerRoman"/>
      <w:lvlText w:val="%6."/>
      <w:lvlJc w:val="right"/>
      <w:pPr>
        <w:ind w:left="4320" w:hanging="180"/>
      </w:pPr>
    </w:lvl>
    <w:lvl w:ilvl="6" w:tplc="99B64EEC">
      <w:start w:val="1"/>
      <w:numFmt w:val="decimal"/>
      <w:lvlText w:val="%7."/>
      <w:lvlJc w:val="left"/>
      <w:pPr>
        <w:ind w:left="5040" w:hanging="360"/>
      </w:pPr>
    </w:lvl>
    <w:lvl w:ilvl="7" w:tplc="1BF01534">
      <w:start w:val="1"/>
      <w:numFmt w:val="lowerLetter"/>
      <w:lvlText w:val="%8."/>
      <w:lvlJc w:val="left"/>
      <w:pPr>
        <w:ind w:left="5760" w:hanging="360"/>
      </w:pPr>
    </w:lvl>
    <w:lvl w:ilvl="8" w:tplc="D182DF22">
      <w:start w:val="1"/>
      <w:numFmt w:val="lowerRoman"/>
      <w:lvlText w:val="%9."/>
      <w:lvlJc w:val="right"/>
      <w:pPr>
        <w:ind w:left="6480" w:hanging="180"/>
      </w:pPr>
    </w:lvl>
  </w:abstractNum>
  <w:num w:numId="1" w16cid:durableId="13397749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2F30"/>
    <w:rsid w:val="0000228E"/>
    <w:rsid w:val="00002F30"/>
    <w:rsid w:val="000200DE"/>
    <w:rsid w:val="00024C23"/>
    <w:rsid w:val="00063EBC"/>
    <w:rsid w:val="0007605D"/>
    <w:rsid w:val="00082B12"/>
    <w:rsid w:val="00085B3B"/>
    <w:rsid w:val="00094EFD"/>
    <w:rsid w:val="000B72C7"/>
    <w:rsid w:val="00190373"/>
    <w:rsid w:val="001A0E8E"/>
    <w:rsid w:val="001C40BE"/>
    <w:rsid w:val="001D1698"/>
    <w:rsid w:val="00216439"/>
    <w:rsid w:val="00255A0D"/>
    <w:rsid w:val="0026348B"/>
    <w:rsid w:val="00331BED"/>
    <w:rsid w:val="00337274"/>
    <w:rsid w:val="00352416"/>
    <w:rsid w:val="00352BC6"/>
    <w:rsid w:val="00456C61"/>
    <w:rsid w:val="0051C7F3"/>
    <w:rsid w:val="00525D51"/>
    <w:rsid w:val="00555580"/>
    <w:rsid w:val="00563EB8"/>
    <w:rsid w:val="00577423"/>
    <w:rsid w:val="005C47E5"/>
    <w:rsid w:val="00670A0D"/>
    <w:rsid w:val="0067DAF7"/>
    <w:rsid w:val="006C388E"/>
    <w:rsid w:val="007F0718"/>
    <w:rsid w:val="00838BAB"/>
    <w:rsid w:val="00843E32"/>
    <w:rsid w:val="008826E8"/>
    <w:rsid w:val="008F2FE9"/>
    <w:rsid w:val="0091E496"/>
    <w:rsid w:val="00923564"/>
    <w:rsid w:val="00972B88"/>
    <w:rsid w:val="009C5459"/>
    <w:rsid w:val="00A507D8"/>
    <w:rsid w:val="00AC4E8C"/>
    <w:rsid w:val="00AD7D0F"/>
    <w:rsid w:val="00BA2914"/>
    <w:rsid w:val="00BCCD88"/>
    <w:rsid w:val="00CA384C"/>
    <w:rsid w:val="00DC2ECF"/>
    <w:rsid w:val="00DD59D8"/>
    <w:rsid w:val="00DD60A2"/>
    <w:rsid w:val="00E27A2D"/>
    <w:rsid w:val="00E6D2E5"/>
    <w:rsid w:val="00F01AB0"/>
    <w:rsid w:val="00F100D1"/>
    <w:rsid w:val="00F26AA3"/>
    <w:rsid w:val="00F31412"/>
    <w:rsid w:val="00F31AE2"/>
    <w:rsid w:val="00F360CC"/>
    <w:rsid w:val="00F8884F"/>
    <w:rsid w:val="011A7F43"/>
    <w:rsid w:val="0124FB50"/>
    <w:rsid w:val="0143E59E"/>
    <w:rsid w:val="015DF121"/>
    <w:rsid w:val="01824359"/>
    <w:rsid w:val="01A72E11"/>
    <w:rsid w:val="01A87E93"/>
    <w:rsid w:val="01BB684F"/>
    <w:rsid w:val="01C85E50"/>
    <w:rsid w:val="01D5553F"/>
    <w:rsid w:val="01E9664D"/>
    <w:rsid w:val="01EEF07E"/>
    <w:rsid w:val="020E9DD6"/>
    <w:rsid w:val="021934C5"/>
    <w:rsid w:val="021968C2"/>
    <w:rsid w:val="021D7ADB"/>
    <w:rsid w:val="021F216E"/>
    <w:rsid w:val="02449CD0"/>
    <w:rsid w:val="025B2F4D"/>
    <w:rsid w:val="0265074D"/>
    <w:rsid w:val="029BD1AB"/>
    <w:rsid w:val="02BC843C"/>
    <w:rsid w:val="02C7C419"/>
    <w:rsid w:val="02DD6C5A"/>
    <w:rsid w:val="02DDDAFA"/>
    <w:rsid w:val="0301BA44"/>
    <w:rsid w:val="0308378E"/>
    <w:rsid w:val="031005EE"/>
    <w:rsid w:val="033323A7"/>
    <w:rsid w:val="0351C14E"/>
    <w:rsid w:val="0358B6BC"/>
    <w:rsid w:val="03B16059"/>
    <w:rsid w:val="03E027DA"/>
    <w:rsid w:val="041E5EC0"/>
    <w:rsid w:val="04BFC1CB"/>
    <w:rsid w:val="04D995C7"/>
    <w:rsid w:val="04F0FBDE"/>
    <w:rsid w:val="0516868D"/>
    <w:rsid w:val="051A47F7"/>
    <w:rsid w:val="053200CF"/>
    <w:rsid w:val="0536585C"/>
    <w:rsid w:val="05435465"/>
    <w:rsid w:val="05AECFE1"/>
    <w:rsid w:val="05B01E14"/>
    <w:rsid w:val="05F608F2"/>
    <w:rsid w:val="0624F0C2"/>
    <w:rsid w:val="06285B7F"/>
    <w:rsid w:val="063D5312"/>
    <w:rsid w:val="06522700"/>
    <w:rsid w:val="065DF63E"/>
    <w:rsid w:val="0686AD5E"/>
    <w:rsid w:val="06F9D70D"/>
    <w:rsid w:val="07195D05"/>
    <w:rsid w:val="073417F5"/>
    <w:rsid w:val="0783094B"/>
    <w:rsid w:val="078710E7"/>
    <w:rsid w:val="079875F7"/>
    <w:rsid w:val="07C1018B"/>
    <w:rsid w:val="07C6C703"/>
    <w:rsid w:val="07EA7930"/>
    <w:rsid w:val="080387F7"/>
    <w:rsid w:val="081D73B1"/>
    <w:rsid w:val="081F19E1"/>
    <w:rsid w:val="0831BCD4"/>
    <w:rsid w:val="08479AD4"/>
    <w:rsid w:val="086A216F"/>
    <w:rsid w:val="08736391"/>
    <w:rsid w:val="08772EB1"/>
    <w:rsid w:val="08C7EA58"/>
    <w:rsid w:val="091B6E18"/>
    <w:rsid w:val="09318706"/>
    <w:rsid w:val="094376FF"/>
    <w:rsid w:val="09487463"/>
    <w:rsid w:val="0967F001"/>
    <w:rsid w:val="09900979"/>
    <w:rsid w:val="09BDCCC2"/>
    <w:rsid w:val="0A034A91"/>
    <w:rsid w:val="0A149DF6"/>
    <w:rsid w:val="0A3F6086"/>
    <w:rsid w:val="0A5C4073"/>
    <w:rsid w:val="0AB1B8A5"/>
    <w:rsid w:val="0AB21EA7"/>
    <w:rsid w:val="0AE7CDCF"/>
    <w:rsid w:val="0AFD3F7E"/>
    <w:rsid w:val="0B296F68"/>
    <w:rsid w:val="0B5B71F7"/>
    <w:rsid w:val="0B9B5A3D"/>
    <w:rsid w:val="0BC154D4"/>
    <w:rsid w:val="0BD4219E"/>
    <w:rsid w:val="0BE7FD84"/>
    <w:rsid w:val="0C19CB29"/>
    <w:rsid w:val="0C1A7070"/>
    <w:rsid w:val="0C3182EA"/>
    <w:rsid w:val="0C433BA6"/>
    <w:rsid w:val="0C61A0A7"/>
    <w:rsid w:val="0D1DA53D"/>
    <w:rsid w:val="0D697356"/>
    <w:rsid w:val="0DA7B34A"/>
    <w:rsid w:val="0DA90DF0"/>
    <w:rsid w:val="0E408099"/>
    <w:rsid w:val="0E53FC7F"/>
    <w:rsid w:val="0E580227"/>
    <w:rsid w:val="0E625234"/>
    <w:rsid w:val="0E87B01D"/>
    <w:rsid w:val="0E9EFEAD"/>
    <w:rsid w:val="0EB73984"/>
    <w:rsid w:val="0ED43A6A"/>
    <w:rsid w:val="0F127169"/>
    <w:rsid w:val="0F57BACE"/>
    <w:rsid w:val="0F5D0B49"/>
    <w:rsid w:val="0F60902E"/>
    <w:rsid w:val="0F6CBE2E"/>
    <w:rsid w:val="0F88CD2B"/>
    <w:rsid w:val="0F9B46D9"/>
    <w:rsid w:val="0FA44131"/>
    <w:rsid w:val="0FA5D43A"/>
    <w:rsid w:val="0FC52EFD"/>
    <w:rsid w:val="104F9E8B"/>
    <w:rsid w:val="10766EF8"/>
    <w:rsid w:val="107A8B96"/>
    <w:rsid w:val="10BB2923"/>
    <w:rsid w:val="10C2B10C"/>
    <w:rsid w:val="10F149FD"/>
    <w:rsid w:val="1100253F"/>
    <w:rsid w:val="111C6C6B"/>
    <w:rsid w:val="118E4763"/>
    <w:rsid w:val="11AA8DE1"/>
    <w:rsid w:val="11DCB36E"/>
    <w:rsid w:val="12424042"/>
    <w:rsid w:val="1260D88E"/>
    <w:rsid w:val="12808B4E"/>
    <w:rsid w:val="12D5E5F3"/>
    <w:rsid w:val="12D9DC0F"/>
    <w:rsid w:val="12EEA984"/>
    <w:rsid w:val="13440037"/>
    <w:rsid w:val="134B87CA"/>
    <w:rsid w:val="1351E75D"/>
    <w:rsid w:val="135A5A5D"/>
    <w:rsid w:val="13873805"/>
    <w:rsid w:val="1415809E"/>
    <w:rsid w:val="141A5205"/>
    <w:rsid w:val="14274D1C"/>
    <w:rsid w:val="14353306"/>
    <w:rsid w:val="14410AF1"/>
    <w:rsid w:val="14592C8D"/>
    <w:rsid w:val="1466EDE3"/>
    <w:rsid w:val="146B1532"/>
    <w:rsid w:val="14D9F9DE"/>
    <w:rsid w:val="15021881"/>
    <w:rsid w:val="150BB4E1"/>
    <w:rsid w:val="151F9956"/>
    <w:rsid w:val="15259785"/>
    <w:rsid w:val="15385247"/>
    <w:rsid w:val="15653035"/>
    <w:rsid w:val="157C673A"/>
    <w:rsid w:val="15E85C49"/>
    <w:rsid w:val="15EAC931"/>
    <w:rsid w:val="1600C570"/>
    <w:rsid w:val="165E802D"/>
    <w:rsid w:val="1667FD9E"/>
    <w:rsid w:val="16878902"/>
    <w:rsid w:val="1691F307"/>
    <w:rsid w:val="16966B3A"/>
    <w:rsid w:val="16A123F2"/>
    <w:rsid w:val="16A7F2E4"/>
    <w:rsid w:val="16AAC293"/>
    <w:rsid w:val="16AB0035"/>
    <w:rsid w:val="1751A648"/>
    <w:rsid w:val="1789149E"/>
    <w:rsid w:val="17DE3542"/>
    <w:rsid w:val="17E92B46"/>
    <w:rsid w:val="18466B7F"/>
    <w:rsid w:val="184854BF"/>
    <w:rsid w:val="185A9390"/>
    <w:rsid w:val="1886EC91"/>
    <w:rsid w:val="18A842E0"/>
    <w:rsid w:val="18CF967F"/>
    <w:rsid w:val="191B7AED"/>
    <w:rsid w:val="192B2413"/>
    <w:rsid w:val="193355C7"/>
    <w:rsid w:val="19738690"/>
    <w:rsid w:val="19CA1D44"/>
    <w:rsid w:val="19DD46F5"/>
    <w:rsid w:val="1A05B2D2"/>
    <w:rsid w:val="1A33B07F"/>
    <w:rsid w:val="1A3897CF"/>
    <w:rsid w:val="1A6B318A"/>
    <w:rsid w:val="1AA263AB"/>
    <w:rsid w:val="1AD7CC6F"/>
    <w:rsid w:val="1AE5A77E"/>
    <w:rsid w:val="1AEA2BF4"/>
    <w:rsid w:val="1B05D276"/>
    <w:rsid w:val="1B2224C9"/>
    <w:rsid w:val="1B26563B"/>
    <w:rsid w:val="1B2E9DE3"/>
    <w:rsid w:val="1B581789"/>
    <w:rsid w:val="1B6FE05D"/>
    <w:rsid w:val="1B7D62E5"/>
    <w:rsid w:val="1BC1DB69"/>
    <w:rsid w:val="1BD65A18"/>
    <w:rsid w:val="1BD92DE6"/>
    <w:rsid w:val="1BEA52E2"/>
    <w:rsid w:val="1BFC5DD6"/>
    <w:rsid w:val="1C03EDCC"/>
    <w:rsid w:val="1C17730A"/>
    <w:rsid w:val="1C4B88D9"/>
    <w:rsid w:val="1C8BE483"/>
    <w:rsid w:val="1CA38743"/>
    <w:rsid w:val="1CC9C2F8"/>
    <w:rsid w:val="1CF34048"/>
    <w:rsid w:val="1D065178"/>
    <w:rsid w:val="1D0A1C39"/>
    <w:rsid w:val="1D31A3B7"/>
    <w:rsid w:val="1D4C7ABC"/>
    <w:rsid w:val="1D81A29A"/>
    <w:rsid w:val="1D8EAAB5"/>
    <w:rsid w:val="1E017FB6"/>
    <w:rsid w:val="1E66A4FA"/>
    <w:rsid w:val="1E67226C"/>
    <w:rsid w:val="1F502A17"/>
    <w:rsid w:val="1F588EE1"/>
    <w:rsid w:val="1FC2C6A9"/>
    <w:rsid w:val="1FD1AD42"/>
    <w:rsid w:val="1FF4E81D"/>
    <w:rsid w:val="20033121"/>
    <w:rsid w:val="2038EB4A"/>
    <w:rsid w:val="2050D171"/>
    <w:rsid w:val="205B890A"/>
    <w:rsid w:val="2066A7F2"/>
    <w:rsid w:val="208A01CD"/>
    <w:rsid w:val="208F6574"/>
    <w:rsid w:val="20AC3C6B"/>
    <w:rsid w:val="20CA7764"/>
    <w:rsid w:val="20DF59C4"/>
    <w:rsid w:val="20F4DE7F"/>
    <w:rsid w:val="2109DF27"/>
    <w:rsid w:val="21800026"/>
    <w:rsid w:val="2184D812"/>
    <w:rsid w:val="21AC6B54"/>
    <w:rsid w:val="21B62BFC"/>
    <w:rsid w:val="21E96F0A"/>
    <w:rsid w:val="21FCDD5C"/>
    <w:rsid w:val="2202C607"/>
    <w:rsid w:val="2217DBC9"/>
    <w:rsid w:val="22212F80"/>
    <w:rsid w:val="22567C85"/>
    <w:rsid w:val="22F9C95C"/>
    <w:rsid w:val="2310FED7"/>
    <w:rsid w:val="23151376"/>
    <w:rsid w:val="2315B0FF"/>
    <w:rsid w:val="234EF2A2"/>
    <w:rsid w:val="238EAEB5"/>
    <w:rsid w:val="239A9906"/>
    <w:rsid w:val="23A1EB8D"/>
    <w:rsid w:val="23A47B94"/>
    <w:rsid w:val="23BEC0DF"/>
    <w:rsid w:val="23BF5AF3"/>
    <w:rsid w:val="23C0330A"/>
    <w:rsid w:val="23DC099E"/>
    <w:rsid w:val="23EFE375"/>
    <w:rsid w:val="240D90F5"/>
    <w:rsid w:val="240FCE3A"/>
    <w:rsid w:val="2428229A"/>
    <w:rsid w:val="242A2E2F"/>
    <w:rsid w:val="246F1F83"/>
    <w:rsid w:val="247A6CB2"/>
    <w:rsid w:val="24E102CB"/>
    <w:rsid w:val="2513F61E"/>
    <w:rsid w:val="251C0B80"/>
    <w:rsid w:val="252FB600"/>
    <w:rsid w:val="256C7A7F"/>
    <w:rsid w:val="25995B81"/>
    <w:rsid w:val="259D6896"/>
    <w:rsid w:val="25B7E3CD"/>
    <w:rsid w:val="25B87E31"/>
    <w:rsid w:val="25C38D57"/>
    <w:rsid w:val="26089549"/>
    <w:rsid w:val="260A07E5"/>
    <w:rsid w:val="264EF974"/>
    <w:rsid w:val="2673CFAE"/>
    <w:rsid w:val="2691CCAA"/>
    <w:rsid w:val="26A0E02D"/>
    <w:rsid w:val="26A6FF76"/>
    <w:rsid w:val="26AA232E"/>
    <w:rsid w:val="26C73B10"/>
    <w:rsid w:val="26D14968"/>
    <w:rsid w:val="27053207"/>
    <w:rsid w:val="27087506"/>
    <w:rsid w:val="274C7F1D"/>
    <w:rsid w:val="2751E90E"/>
    <w:rsid w:val="2795B51F"/>
    <w:rsid w:val="27A48BA6"/>
    <w:rsid w:val="27E516E3"/>
    <w:rsid w:val="280740B3"/>
    <w:rsid w:val="2809409C"/>
    <w:rsid w:val="281A9377"/>
    <w:rsid w:val="2824C18C"/>
    <w:rsid w:val="283740C5"/>
    <w:rsid w:val="284520E4"/>
    <w:rsid w:val="284F49DD"/>
    <w:rsid w:val="288DC0C2"/>
    <w:rsid w:val="28AF3F6C"/>
    <w:rsid w:val="28CB8108"/>
    <w:rsid w:val="28EDE1A3"/>
    <w:rsid w:val="28FC4159"/>
    <w:rsid w:val="2910FF64"/>
    <w:rsid w:val="2916E2AB"/>
    <w:rsid w:val="292F432E"/>
    <w:rsid w:val="293F845B"/>
    <w:rsid w:val="295A19A0"/>
    <w:rsid w:val="29C7D842"/>
    <w:rsid w:val="2A01ADFD"/>
    <w:rsid w:val="2A12ACC7"/>
    <w:rsid w:val="2A23208A"/>
    <w:rsid w:val="2A3809C2"/>
    <w:rsid w:val="2A4F689B"/>
    <w:rsid w:val="2A577FAD"/>
    <w:rsid w:val="2A6D2215"/>
    <w:rsid w:val="2AD16D6E"/>
    <w:rsid w:val="2AD53DD7"/>
    <w:rsid w:val="2AE77B2E"/>
    <w:rsid w:val="2B190336"/>
    <w:rsid w:val="2B7DCDE6"/>
    <w:rsid w:val="2BB0FD63"/>
    <w:rsid w:val="2BC8C644"/>
    <w:rsid w:val="2BEE653E"/>
    <w:rsid w:val="2BEF09A9"/>
    <w:rsid w:val="2C11472C"/>
    <w:rsid w:val="2C22F623"/>
    <w:rsid w:val="2C3E6457"/>
    <w:rsid w:val="2C48723C"/>
    <w:rsid w:val="2C7C1EFD"/>
    <w:rsid w:val="2CB0E198"/>
    <w:rsid w:val="2CCDEA1F"/>
    <w:rsid w:val="2CD0BD7B"/>
    <w:rsid w:val="2D3C09A3"/>
    <w:rsid w:val="2D57C504"/>
    <w:rsid w:val="2D5A1247"/>
    <w:rsid w:val="2DA53788"/>
    <w:rsid w:val="2DEE6836"/>
    <w:rsid w:val="2E13030D"/>
    <w:rsid w:val="2E3EE4D4"/>
    <w:rsid w:val="2E92AA3E"/>
    <w:rsid w:val="2F090C66"/>
    <w:rsid w:val="2F4E5F12"/>
    <w:rsid w:val="2F6A2DAB"/>
    <w:rsid w:val="2F718238"/>
    <w:rsid w:val="2F8670DF"/>
    <w:rsid w:val="2F8AF4FB"/>
    <w:rsid w:val="2F8DF919"/>
    <w:rsid w:val="3078CC0A"/>
    <w:rsid w:val="307FEC40"/>
    <w:rsid w:val="30874903"/>
    <w:rsid w:val="30917955"/>
    <w:rsid w:val="309E5CA8"/>
    <w:rsid w:val="30FFF684"/>
    <w:rsid w:val="31090BB7"/>
    <w:rsid w:val="31347748"/>
    <w:rsid w:val="319C2533"/>
    <w:rsid w:val="31BADD4C"/>
    <w:rsid w:val="31C810C5"/>
    <w:rsid w:val="31F83647"/>
    <w:rsid w:val="3217D444"/>
    <w:rsid w:val="3243B3DC"/>
    <w:rsid w:val="32661002"/>
    <w:rsid w:val="32781807"/>
    <w:rsid w:val="327D6AD5"/>
    <w:rsid w:val="3298BC8D"/>
    <w:rsid w:val="3299FD2E"/>
    <w:rsid w:val="32ADAAF6"/>
    <w:rsid w:val="33229CE1"/>
    <w:rsid w:val="336B46B1"/>
    <w:rsid w:val="3377027D"/>
    <w:rsid w:val="33867CED"/>
    <w:rsid w:val="3399E49B"/>
    <w:rsid w:val="33CC3F38"/>
    <w:rsid w:val="33D5724F"/>
    <w:rsid w:val="33F2E8C5"/>
    <w:rsid w:val="3440EAE7"/>
    <w:rsid w:val="3446177F"/>
    <w:rsid w:val="344BCBEA"/>
    <w:rsid w:val="344BF714"/>
    <w:rsid w:val="3456F769"/>
    <w:rsid w:val="346AE408"/>
    <w:rsid w:val="34879175"/>
    <w:rsid w:val="348873DC"/>
    <w:rsid w:val="348BA106"/>
    <w:rsid w:val="34AF3DC1"/>
    <w:rsid w:val="34D14359"/>
    <w:rsid w:val="34F026DF"/>
    <w:rsid w:val="3544C130"/>
    <w:rsid w:val="354C8A5B"/>
    <w:rsid w:val="354CFB40"/>
    <w:rsid w:val="3575C376"/>
    <w:rsid w:val="35F7A2A7"/>
    <w:rsid w:val="3622B505"/>
    <w:rsid w:val="3634D247"/>
    <w:rsid w:val="365489CB"/>
    <w:rsid w:val="366CDF8B"/>
    <w:rsid w:val="36749C86"/>
    <w:rsid w:val="368E490E"/>
    <w:rsid w:val="369F488E"/>
    <w:rsid w:val="36FBD366"/>
    <w:rsid w:val="3722DB07"/>
    <w:rsid w:val="373BBA57"/>
    <w:rsid w:val="37620FD0"/>
    <w:rsid w:val="378B616C"/>
    <w:rsid w:val="379FA5C6"/>
    <w:rsid w:val="37C2F921"/>
    <w:rsid w:val="37C356F6"/>
    <w:rsid w:val="37C7F84C"/>
    <w:rsid w:val="37CC074A"/>
    <w:rsid w:val="37D1B284"/>
    <w:rsid w:val="37D9658B"/>
    <w:rsid w:val="380DC3DB"/>
    <w:rsid w:val="381EE193"/>
    <w:rsid w:val="3832EC05"/>
    <w:rsid w:val="386D1A78"/>
    <w:rsid w:val="387BE15F"/>
    <w:rsid w:val="388389E6"/>
    <w:rsid w:val="38B88DA6"/>
    <w:rsid w:val="38BDD58E"/>
    <w:rsid w:val="38C0777E"/>
    <w:rsid w:val="38D4C576"/>
    <w:rsid w:val="38DE0498"/>
    <w:rsid w:val="38E00A7D"/>
    <w:rsid w:val="38F3069B"/>
    <w:rsid w:val="390A0A07"/>
    <w:rsid w:val="39290958"/>
    <w:rsid w:val="3960FC81"/>
    <w:rsid w:val="396AFE6F"/>
    <w:rsid w:val="39776B5D"/>
    <w:rsid w:val="39919C2E"/>
    <w:rsid w:val="39A4F2B5"/>
    <w:rsid w:val="39C2AD82"/>
    <w:rsid w:val="39DEE759"/>
    <w:rsid w:val="39E5AD7F"/>
    <w:rsid w:val="3A22AB97"/>
    <w:rsid w:val="3A2734CD"/>
    <w:rsid w:val="3A406236"/>
    <w:rsid w:val="3A890817"/>
    <w:rsid w:val="3AB89411"/>
    <w:rsid w:val="3AD6A1F2"/>
    <w:rsid w:val="3B09D0D5"/>
    <w:rsid w:val="3B390361"/>
    <w:rsid w:val="3B7B00CC"/>
    <w:rsid w:val="3B7C4033"/>
    <w:rsid w:val="3BA97527"/>
    <w:rsid w:val="3BB6CAD9"/>
    <w:rsid w:val="3BB8C065"/>
    <w:rsid w:val="3BBD2572"/>
    <w:rsid w:val="3BC8DDFC"/>
    <w:rsid w:val="3BCBB923"/>
    <w:rsid w:val="3BD79D7F"/>
    <w:rsid w:val="3BE5098C"/>
    <w:rsid w:val="3BFC2642"/>
    <w:rsid w:val="3C062016"/>
    <w:rsid w:val="3C292EBC"/>
    <w:rsid w:val="3C431DF4"/>
    <w:rsid w:val="3C4ED492"/>
    <w:rsid w:val="3C8F3631"/>
    <w:rsid w:val="3CA0A161"/>
    <w:rsid w:val="3CCD0F54"/>
    <w:rsid w:val="3CFD0039"/>
    <w:rsid w:val="3D31B2A5"/>
    <w:rsid w:val="3D4F46EA"/>
    <w:rsid w:val="3D775863"/>
    <w:rsid w:val="3D8B12FE"/>
    <w:rsid w:val="3D954383"/>
    <w:rsid w:val="3E4924C7"/>
    <w:rsid w:val="3E4EF8AA"/>
    <w:rsid w:val="3E622338"/>
    <w:rsid w:val="3E6F93D3"/>
    <w:rsid w:val="3E85EF37"/>
    <w:rsid w:val="3EA1690F"/>
    <w:rsid w:val="3EC5B645"/>
    <w:rsid w:val="3EF52F69"/>
    <w:rsid w:val="3EF8D6BE"/>
    <w:rsid w:val="3F06DCAC"/>
    <w:rsid w:val="3F50DB4C"/>
    <w:rsid w:val="3F5DDBD9"/>
    <w:rsid w:val="3F99161F"/>
    <w:rsid w:val="3F9D5941"/>
    <w:rsid w:val="3FAD70E2"/>
    <w:rsid w:val="3FCB6060"/>
    <w:rsid w:val="3FF9CA49"/>
    <w:rsid w:val="4009056F"/>
    <w:rsid w:val="4032D5B9"/>
    <w:rsid w:val="403A9FA3"/>
    <w:rsid w:val="4047029C"/>
    <w:rsid w:val="40C7545F"/>
    <w:rsid w:val="40E014EE"/>
    <w:rsid w:val="40EDB874"/>
    <w:rsid w:val="410EF7C0"/>
    <w:rsid w:val="4112CFF1"/>
    <w:rsid w:val="4148D490"/>
    <w:rsid w:val="415524BF"/>
    <w:rsid w:val="41846936"/>
    <w:rsid w:val="427196DC"/>
    <w:rsid w:val="42886DAB"/>
    <w:rsid w:val="42A68648"/>
    <w:rsid w:val="42AB8029"/>
    <w:rsid w:val="42BA86E5"/>
    <w:rsid w:val="42E74E75"/>
    <w:rsid w:val="430E8F01"/>
    <w:rsid w:val="43A86C12"/>
    <w:rsid w:val="43DB7E5D"/>
    <w:rsid w:val="43E64147"/>
    <w:rsid w:val="441F7087"/>
    <w:rsid w:val="44254595"/>
    <w:rsid w:val="44407A55"/>
    <w:rsid w:val="44480562"/>
    <w:rsid w:val="445DABBB"/>
    <w:rsid w:val="44666E0F"/>
    <w:rsid w:val="446A50C0"/>
    <w:rsid w:val="448D839E"/>
    <w:rsid w:val="449E2383"/>
    <w:rsid w:val="44AC15DA"/>
    <w:rsid w:val="44B65177"/>
    <w:rsid w:val="44E48B63"/>
    <w:rsid w:val="44F1345F"/>
    <w:rsid w:val="44F96116"/>
    <w:rsid w:val="4509E8D9"/>
    <w:rsid w:val="456F7585"/>
    <w:rsid w:val="45AC59E6"/>
    <w:rsid w:val="45EC24D0"/>
    <w:rsid w:val="4642DD82"/>
    <w:rsid w:val="466C0190"/>
    <w:rsid w:val="4685CB8D"/>
    <w:rsid w:val="469F9A50"/>
    <w:rsid w:val="46AF0551"/>
    <w:rsid w:val="47078B8A"/>
    <w:rsid w:val="470A89C1"/>
    <w:rsid w:val="4711AED5"/>
    <w:rsid w:val="472553B1"/>
    <w:rsid w:val="472E66E7"/>
    <w:rsid w:val="473107C7"/>
    <w:rsid w:val="4743CCD4"/>
    <w:rsid w:val="47466048"/>
    <w:rsid w:val="477DB95B"/>
    <w:rsid w:val="4783BE2C"/>
    <w:rsid w:val="47853A3C"/>
    <w:rsid w:val="4792E797"/>
    <w:rsid w:val="47958B11"/>
    <w:rsid w:val="47A0BA62"/>
    <w:rsid w:val="47F71378"/>
    <w:rsid w:val="487C78C5"/>
    <w:rsid w:val="4919526A"/>
    <w:rsid w:val="4935A1DB"/>
    <w:rsid w:val="49876D6C"/>
    <w:rsid w:val="49C30E45"/>
    <w:rsid w:val="49D4B5B2"/>
    <w:rsid w:val="49F5A38C"/>
    <w:rsid w:val="4A2CFCEE"/>
    <w:rsid w:val="4A56E012"/>
    <w:rsid w:val="4A630741"/>
    <w:rsid w:val="4A694CC2"/>
    <w:rsid w:val="4AC6E999"/>
    <w:rsid w:val="4B0F5781"/>
    <w:rsid w:val="4B6C3063"/>
    <w:rsid w:val="4B94B83C"/>
    <w:rsid w:val="4BD37C33"/>
    <w:rsid w:val="4BF6301C"/>
    <w:rsid w:val="4C292BEE"/>
    <w:rsid w:val="4C434BEA"/>
    <w:rsid w:val="4C6FBE7B"/>
    <w:rsid w:val="4C78D9D9"/>
    <w:rsid w:val="4CA416EE"/>
    <w:rsid w:val="4CD0C67E"/>
    <w:rsid w:val="4CDDFD23"/>
    <w:rsid w:val="4D144F8B"/>
    <w:rsid w:val="4D842DEF"/>
    <w:rsid w:val="4DC5F69E"/>
    <w:rsid w:val="4DDA0BE5"/>
    <w:rsid w:val="4DFB0E77"/>
    <w:rsid w:val="4E16001F"/>
    <w:rsid w:val="4E1F1E27"/>
    <w:rsid w:val="4E34E6D6"/>
    <w:rsid w:val="4E4AFBA8"/>
    <w:rsid w:val="4E6AC04D"/>
    <w:rsid w:val="4E789C0D"/>
    <w:rsid w:val="4E81F255"/>
    <w:rsid w:val="4E8C12E8"/>
    <w:rsid w:val="4E91ADC6"/>
    <w:rsid w:val="4E95E61A"/>
    <w:rsid w:val="4EA03605"/>
    <w:rsid w:val="4EC49BBC"/>
    <w:rsid w:val="4EC7949E"/>
    <w:rsid w:val="4EFAEC60"/>
    <w:rsid w:val="4F13AD71"/>
    <w:rsid w:val="4F13ECA3"/>
    <w:rsid w:val="4F188D2A"/>
    <w:rsid w:val="4F30AA72"/>
    <w:rsid w:val="4F396D11"/>
    <w:rsid w:val="4F578692"/>
    <w:rsid w:val="4F854AE6"/>
    <w:rsid w:val="4F8C156A"/>
    <w:rsid w:val="4FBCB652"/>
    <w:rsid w:val="4FBEC83D"/>
    <w:rsid w:val="4FF1B79D"/>
    <w:rsid w:val="501B80D3"/>
    <w:rsid w:val="501D349A"/>
    <w:rsid w:val="5029BC77"/>
    <w:rsid w:val="504F5C1B"/>
    <w:rsid w:val="506F6B2C"/>
    <w:rsid w:val="5090BC06"/>
    <w:rsid w:val="50C031F7"/>
    <w:rsid w:val="50CDB832"/>
    <w:rsid w:val="50E8BDB1"/>
    <w:rsid w:val="50F1DE52"/>
    <w:rsid w:val="50F6643B"/>
    <w:rsid w:val="50FA4CAF"/>
    <w:rsid w:val="51014A9E"/>
    <w:rsid w:val="5137FA03"/>
    <w:rsid w:val="5138C211"/>
    <w:rsid w:val="51682556"/>
    <w:rsid w:val="51FD41F9"/>
    <w:rsid w:val="5205EB89"/>
    <w:rsid w:val="52597C9D"/>
    <w:rsid w:val="5266B4D0"/>
    <w:rsid w:val="526FAAB9"/>
    <w:rsid w:val="52978EDF"/>
    <w:rsid w:val="52A90474"/>
    <w:rsid w:val="52D5EB8A"/>
    <w:rsid w:val="52F63B0D"/>
    <w:rsid w:val="531FA489"/>
    <w:rsid w:val="533C5A6A"/>
    <w:rsid w:val="53403DA3"/>
    <w:rsid w:val="53730057"/>
    <w:rsid w:val="5383CA15"/>
    <w:rsid w:val="53A74795"/>
    <w:rsid w:val="53B3002B"/>
    <w:rsid w:val="53BE1B44"/>
    <w:rsid w:val="53CD1734"/>
    <w:rsid w:val="53E8EF4D"/>
    <w:rsid w:val="54001EBD"/>
    <w:rsid w:val="540CCFD4"/>
    <w:rsid w:val="54316016"/>
    <w:rsid w:val="54481CF8"/>
    <w:rsid w:val="54484160"/>
    <w:rsid w:val="5458FF01"/>
    <w:rsid w:val="545C5B5A"/>
    <w:rsid w:val="54615005"/>
    <w:rsid w:val="5499E9D6"/>
    <w:rsid w:val="54DE5A08"/>
    <w:rsid w:val="54E2FFC0"/>
    <w:rsid w:val="54F60EC4"/>
    <w:rsid w:val="5566D510"/>
    <w:rsid w:val="55885958"/>
    <w:rsid w:val="5598BD53"/>
    <w:rsid w:val="5625EC80"/>
    <w:rsid w:val="564C2C1C"/>
    <w:rsid w:val="56EF32FF"/>
    <w:rsid w:val="56FA4916"/>
    <w:rsid w:val="571106FF"/>
    <w:rsid w:val="5726BF93"/>
    <w:rsid w:val="572E317C"/>
    <w:rsid w:val="5735DE9A"/>
    <w:rsid w:val="577D42FF"/>
    <w:rsid w:val="5790A825"/>
    <w:rsid w:val="579AA28A"/>
    <w:rsid w:val="579BC89C"/>
    <w:rsid w:val="57C3B142"/>
    <w:rsid w:val="585729D9"/>
    <w:rsid w:val="586C2D64"/>
    <w:rsid w:val="58AC9ADE"/>
    <w:rsid w:val="58B03C26"/>
    <w:rsid w:val="58E0F639"/>
    <w:rsid w:val="58F42998"/>
    <w:rsid w:val="5926BC76"/>
    <w:rsid w:val="592AC84F"/>
    <w:rsid w:val="59442AB1"/>
    <w:rsid w:val="5946F2F2"/>
    <w:rsid w:val="5948311C"/>
    <w:rsid w:val="59623B9B"/>
    <w:rsid w:val="5970E102"/>
    <w:rsid w:val="597D981A"/>
    <w:rsid w:val="59A1A1F8"/>
    <w:rsid w:val="59A5CAEE"/>
    <w:rsid w:val="59B28E41"/>
    <w:rsid w:val="59C1AD67"/>
    <w:rsid w:val="59C42AD7"/>
    <w:rsid w:val="59CEC532"/>
    <w:rsid w:val="59FE7743"/>
    <w:rsid w:val="5A37400F"/>
    <w:rsid w:val="5A63A952"/>
    <w:rsid w:val="5A89998C"/>
    <w:rsid w:val="5A923F74"/>
    <w:rsid w:val="5AAEC9EF"/>
    <w:rsid w:val="5AB880AE"/>
    <w:rsid w:val="5ABDB17D"/>
    <w:rsid w:val="5ACD5630"/>
    <w:rsid w:val="5AF53DE4"/>
    <w:rsid w:val="5B703D00"/>
    <w:rsid w:val="5B94775A"/>
    <w:rsid w:val="5BA92310"/>
    <w:rsid w:val="5BCCE78A"/>
    <w:rsid w:val="5C1D738F"/>
    <w:rsid w:val="5C23D5BB"/>
    <w:rsid w:val="5C25A517"/>
    <w:rsid w:val="5C2BF081"/>
    <w:rsid w:val="5C5DEAA9"/>
    <w:rsid w:val="5C7CAA0A"/>
    <w:rsid w:val="5CFE5157"/>
    <w:rsid w:val="5CFEA88E"/>
    <w:rsid w:val="5D04A5F6"/>
    <w:rsid w:val="5D1B1139"/>
    <w:rsid w:val="5D3D7497"/>
    <w:rsid w:val="5D49690E"/>
    <w:rsid w:val="5D7D8736"/>
    <w:rsid w:val="5D859B36"/>
    <w:rsid w:val="5D97921D"/>
    <w:rsid w:val="5DD9DABF"/>
    <w:rsid w:val="5DE3FC3A"/>
    <w:rsid w:val="5DFD6EBD"/>
    <w:rsid w:val="5E2D5BC6"/>
    <w:rsid w:val="5E391C47"/>
    <w:rsid w:val="5E448CEB"/>
    <w:rsid w:val="5E7218F0"/>
    <w:rsid w:val="5E733CB3"/>
    <w:rsid w:val="5E7FB3B0"/>
    <w:rsid w:val="5E850E31"/>
    <w:rsid w:val="5E8FF474"/>
    <w:rsid w:val="5ED75BB6"/>
    <w:rsid w:val="5EDEA189"/>
    <w:rsid w:val="5EEFDF75"/>
    <w:rsid w:val="5F27E5C2"/>
    <w:rsid w:val="5F830489"/>
    <w:rsid w:val="5FBB8660"/>
    <w:rsid w:val="5FD1DEA5"/>
    <w:rsid w:val="5FD98949"/>
    <w:rsid w:val="60143411"/>
    <w:rsid w:val="601C53E7"/>
    <w:rsid w:val="603160C1"/>
    <w:rsid w:val="603CDF47"/>
    <w:rsid w:val="60404709"/>
    <w:rsid w:val="605F34C8"/>
    <w:rsid w:val="6084EE96"/>
    <w:rsid w:val="608C0270"/>
    <w:rsid w:val="609DFEB7"/>
    <w:rsid w:val="60B19439"/>
    <w:rsid w:val="60BD4B5F"/>
    <w:rsid w:val="60BD6630"/>
    <w:rsid w:val="60C43882"/>
    <w:rsid w:val="613D14D0"/>
    <w:rsid w:val="615B4C28"/>
    <w:rsid w:val="61640A8A"/>
    <w:rsid w:val="617163F4"/>
    <w:rsid w:val="618564BA"/>
    <w:rsid w:val="618F08EC"/>
    <w:rsid w:val="61D3AEDC"/>
    <w:rsid w:val="61DA9302"/>
    <w:rsid w:val="62555CDC"/>
    <w:rsid w:val="625891ED"/>
    <w:rsid w:val="625DB628"/>
    <w:rsid w:val="62A2D728"/>
    <w:rsid w:val="62C1FBDD"/>
    <w:rsid w:val="62DBAF99"/>
    <w:rsid w:val="62E14F78"/>
    <w:rsid w:val="62FDC2E0"/>
    <w:rsid w:val="6301C035"/>
    <w:rsid w:val="63099634"/>
    <w:rsid w:val="630CC076"/>
    <w:rsid w:val="63162CB5"/>
    <w:rsid w:val="6347CA7C"/>
    <w:rsid w:val="635E9DB2"/>
    <w:rsid w:val="6377A1D6"/>
    <w:rsid w:val="63A3AE21"/>
    <w:rsid w:val="63B082E9"/>
    <w:rsid w:val="63FA5AA1"/>
    <w:rsid w:val="641CFFDA"/>
    <w:rsid w:val="643FF670"/>
    <w:rsid w:val="64646153"/>
    <w:rsid w:val="6468DCE9"/>
    <w:rsid w:val="647B2878"/>
    <w:rsid w:val="648C21D4"/>
    <w:rsid w:val="64915093"/>
    <w:rsid w:val="6499B669"/>
    <w:rsid w:val="64A61D94"/>
    <w:rsid w:val="64E0B918"/>
    <w:rsid w:val="6506F685"/>
    <w:rsid w:val="654EB465"/>
    <w:rsid w:val="655926A5"/>
    <w:rsid w:val="659A8779"/>
    <w:rsid w:val="65C3D6E0"/>
    <w:rsid w:val="65EBFFE6"/>
    <w:rsid w:val="66076D5E"/>
    <w:rsid w:val="6607E28D"/>
    <w:rsid w:val="6613AED1"/>
    <w:rsid w:val="66AE74FA"/>
    <w:rsid w:val="66E1B902"/>
    <w:rsid w:val="67A6EF3A"/>
    <w:rsid w:val="67BAC8D8"/>
    <w:rsid w:val="67DE972A"/>
    <w:rsid w:val="67ED2CCD"/>
    <w:rsid w:val="681E1AB1"/>
    <w:rsid w:val="683F12BE"/>
    <w:rsid w:val="68AE9B5F"/>
    <w:rsid w:val="68B15C5C"/>
    <w:rsid w:val="68C04EC5"/>
    <w:rsid w:val="68D4476C"/>
    <w:rsid w:val="68DD21F1"/>
    <w:rsid w:val="68E10FF0"/>
    <w:rsid w:val="691BE99A"/>
    <w:rsid w:val="691F077E"/>
    <w:rsid w:val="69352B88"/>
    <w:rsid w:val="6949B429"/>
    <w:rsid w:val="69D9820A"/>
    <w:rsid w:val="69F4F1FB"/>
    <w:rsid w:val="6A00ED6C"/>
    <w:rsid w:val="6A068F97"/>
    <w:rsid w:val="6A074E7D"/>
    <w:rsid w:val="6A3B0A2E"/>
    <w:rsid w:val="6A3B77DC"/>
    <w:rsid w:val="6AC14383"/>
    <w:rsid w:val="6AC1A839"/>
    <w:rsid w:val="6AE6524C"/>
    <w:rsid w:val="6AFA8133"/>
    <w:rsid w:val="6B10E740"/>
    <w:rsid w:val="6B136870"/>
    <w:rsid w:val="6B3B239C"/>
    <w:rsid w:val="6B512F8A"/>
    <w:rsid w:val="6B6C1054"/>
    <w:rsid w:val="6B7E1355"/>
    <w:rsid w:val="6B91CEA0"/>
    <w:rsid w:val="6BE68529"/>
    <w:rsid w:val="6C2E01F5"/>
    <w:rsid w:val="6C2F12E8"/>
    <w:rsid w:val="6C4077E9"/>
    <w:rsid w:val="6C8BD9D5"/>
    <w:rsid w:val="6C9B8E9C"/>
    <w:rsid w:val="6CA82F16"/>
    <w:rsid w:val="6CD2762C"/>
    <w:rsid w:val="6D141BE5"/>
    <w:rsid w:val="6D2D019A"/>
    <w:rsid w:val="6D473224"/>
    <w:rsid w:val="6D60DCDE"/>
    <w:rsid w:val="6D65878B"/>
    <w:rsid w:val="6D964DE9"/>
    <w:rsid w:val="6DADA0D1"/>
    <w:rsid w:val="6DBE844E"/>
    <w:rsid w:val="6DCA07EA"/>
    <w:rsid w:val="6DCA28EF"/>
    <w:rsid w:val="6DDD9640"/>
    <w:rsid w:val="6E1A8D4E"/>
    <w:rsid w:val="6E1D7CC0"/>
    <w:rsid w:val="6E58E20B"/>
    <w:rsid w:val="6E841447"/>
    <w:rsid w:val="6E936D0C"/>
    <w:rsid w:val="6E941D01"/>
    <w:rsid w:val="6E95568B"/>
    <w:rsid w:val="6EAB9988"/>
    <w:rsid w:val="6EBF5E7D"/>
    <w:rsid w:val="6ECBBB95"/>
    <w:rsid w:val="6ECDFCE1"/>
    <w:rsid w:val="6F29717E"/>
    <w:rsid w:val="6F31EEC4"/>
    <w:rsid w:val="6F46990B"/>
    <w:rsid w:val="6F4F07BE"/>
    <w:rsid w:val="6F4FB524"/>
    <w:rsid w:val="6F5211EE"/>
    <w:rsid w:val="6F5435C0"/>
    <w:rsid w:val="6F7F1009"/>
    <w:rsid w:val="6FA8565C"/>
    <w:rsid w:val="6FAF8F2F"/>
    <w:rsid w:val="6FD9ED70"/>
    <w:rsid w:val="6FE7966A"/>
    <w:rsid w:val="7010FCAC"/>
    <w:rsid w:val="7016E409"/>
    <w:rsid w:val="703C35FC"/>
    <w:rsid w:val="7052B5EB"/>
    <w:rsid w:val="7057DAE1"/>
    <w:rsid w:val="7061520D"/>
    <w:rsid w:val="7088A214"/>
    <w:rsid w:val="70E2E629"/>
    <w:rsid w:val="70F9FAC3"/>
    <w:rsid w:val="710F355D"/>
    <w:rsid w:val="7110DB11"/>
    <w:rsid w:val="716A9DA8"/>
    <w:rsid w:val="71919399"/>
    <w:rsid w:val="71C6A6D9"/>
    <w:rsid w:val="71D1600C"/>
    <w:rsid w:val="72134E1E"/>
    <w:rsid w:val="723804E2"/>
    <w:rsid w:val="727C1EF0"/>
    <w:rsid w:val="728B49F2"/>
    <w:rsid w:val="72961DCE"/>
    <w:rsid w:val="729D794D"/>
    <w:rsid w:val="729FBDF7"/>
    <w:rsid w:val="72B6EECC"/>
    <w:rsid w:val="72C4185C"/>
    <w:rsid w:val="730AA3D8"/>
    <w:rsid w:val="733894C1"/>
    <w:rsid w:val="73780467"/>
    <w:rsid w:val="73D6E532"/>
    <w:rsid w:val="7410C9DB"/>
    <w:rsid w:val="741CFDA9"/>
    <w:rsid w:val="742FC5FA"/>
    <w:rsid w:val="7476A25C"/>
    <w:rsid w:val="747B39EC"/>
    <w:rsid w:val="74870ABF"/>
    <w:rsid w:val="74A17C97"/>
    <w:rsid w:val="74CF99F4"/>
    <w:rsid w:val="74F6FC85"/>
    <w:rsid w:val="7504F8A5"/>
    <w:rsid w:val="750F82B4"/>
    <w:rsid w:val="751D9798"/>
    <w:rsid w:val="757B8C87"/>
    <w:rsid w:val="75AD01FC"/>
    <w:rsid w:val="75B4D2F2"/>
    <w:rsid w:val="75DB5EA2"/>
    <w:rsid w:val="76070C0B"/>
    <w:rsid w:val="761B3D0B"/>
    <w:rsid w:val="766A8E30"/>
    <w:rsid w:val="7699E229"/>
    <w:rsid w:val="76C1FFE1"/>
    <w:rsid w:val="77080786"/>
    <w:rsid w:val="770979E5"/>
    <w:rsid w:val="770F0AB6"/>
    <w:rsid w:val="7726EA03"/>
    <w:rsid w:val="7728583B"/>
    <w:rsid w:val="7733415F"/>
    <w:rsid w:val="7753E7A1"/>
    <w:rsid w:val="776AEF63"/>
    <w:rsid w:val="776EF282"/>
    <w:rsid w:val="77D8BAFC"/>
    <w:rsid w:val="77DCE0B8"/>
    <w:rsid w:val="78832AFA"/>
    <w:rsid w:val="78E85C75"/>
    <w:rsid w:val="78EB0FE3"/>
    <w:rsid w:val="7938D617"/>
    <w:rsid w:val="793E0BCE"/>
    <w:rsid w:val="7974BC67"/>
    <w:rsid w:val="7980916C"/>
    <w:rsid w:val="79A24F6A"/>
    <w:rsid w:val="79A2BD5C"/>
    <w:rsid w:val="79AFD136"/>
    <w:rsid w:val="79E26969"/>
    <w:rsid w:val="79E402A9"/>
    <w:rsid w:val="79E626CA"/>
    <w:rsid w:val="7A8E7366"/>
    <w:rsid w:val="7ACD5F7F"/>
    <w:rsid w:val="7ADFD8A1"/>
    <w:rsid w:val="7B1B7402"/>
    <w:rsid w:val="7B3DFDEA"/>
    <w:rsid w:val="7B82FAAD"/>
    <w:rsid w:val="7BAAD44B"/>
    <w:rsid w:val="7BB7ACBD"/>
    <w:rsid w:val="7BDB2028"/>
    <w:rsid w:val="7BF246E0"/>
    <w:rsid w:val="7C09BA3C"/>
    <w:rsid w:val="7C2D6608"/>
    <w:rsid w:val="7C32A9D4"/>
    <w:rsid w:val="7C5BFAC8"/>
    <w:rsid w:val="7C7E0E39"/>
    <w:rsid w:val="7C9FCE20"/>
    <w:rsid w:val="7CFCF0E7"/>
    <w:rsid w:val="7D11AF6E"/>
    <w:rsid w:val="7D204EAC"/>
    <w:rsid w:val="7D3802C8"/>
    <w:rsid w:val="7D38394A"/>
    <w:rsid w:val="7D40C4B9"/>
    <w:rsid w:val="7D4E160D"/>
    <w:rsid w:val="7D4E5F8A"/>
    <w:rsid w:val="7D511337"/>
    <w:rsid w:val="7DA3B185"/>
    <w:rsid w:val="7DA4D648"/>
    <w:rsid w:val="7DE006E9"/>
    <w:rsid w:val="7DED1568"/>
    <w:rsid w:val="7E24DAB3"/>
    <w:rsid w:val="7E2A6AA2"/>
    <w:rsid w:val="7E365E0F"/>
    <w:rsid w:val="7E4A18BA"/>
    <w:rsid w:val="7E552239"/>
    <w:rsid w:val="7EEB16F5"/>
    <w:rsid w:val="7F27C058"/>
    <w:rsid w:val="7F711DC8"/>
    <w:rsid w:val="7F7A4B3B"/>
    <w:rsid w:val="7F81A1F8"/>
    <w:rsid w:val="7FCB8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002F30"/>
  <w15:chartTrackingRefBased/>
  <w15:docId w15:val="{D1287569-F7BA-4777-99F9-1BBA7A49B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55A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5A0D"/>
  </w:style>
  <w:style w:type="paragraph" w:styleId="Footer">
    <w:name w:val="footer"/>
    <w:basedOn w:val="Normal"/>
    <w:link w:val="FooterChar"/>
    <w:uiPriority w:val="99"/>
    <w:unhideWhenUsed/>
    <w:rsid w:val="00255A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5A0D"/>
  </w:style>
  <w:style w:type="character" w:styleId="FollowedHyperlink">
    <w:name w:val="FollowedHyperlink"/>
    <w:basedOn w:val="DefaultParagraphFont"/>
    <w:uiPriority w:val="99"/>
    <w:semiHidden/>
    <w:unhideWhenUsed/>
    <w:rsid w:val="00255A0D"/>
    <w:rPr>
      <w:color w:val="96607D" w:themeColor="followedHyperlink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ideou.com/en-gb/pages/brainstorming?srsltid=AfmBOoobAGQs7ZRxtYmMvAueLB6KeY_JsNHJckrccDQgFzCXp9wD4rNT" TargetMode="External"/><Relationship Id="rId18" Type="http://schemas.openxmlformats.org/officeDocument/2006/relationships/hyperlink" Target="https://www.kcl.ac.uk/news/public-attitudes-to-mental-health-are-going-backwards-warns-mind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webSettings" Target="webSettings.xml"/><Relationship Id="rId12" Type="http://schemas.openxmlformats.org/officeDocument/2006/relationships/hyperlink" Target="https://www.ingenia.org.uk/articles/the-water-sweets-helping-people-with-dementia-stay-hydrated/" TargetMode="External"/><Relationship Id="rId17" Type="http://schemas.openxmlformats.org/officeDocument/2006/relationships/hyperlink" Target="http://gala.gre.ac.uk/id/eprint/18383/8/18383%20BIRTEL_Experiences_of_Stigma_by_People%20with_Mental%20Health_Problems_2017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hfma.org.uk/articles/virtual-reality-0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alzheimers.org.uk/blog/jelly-drops-sweets-tackle-dehydration-dementia?page=&amp;__cf_chl_f_tk=xey0BLJdTM3dhhwBq0ATFnvzUzL6bb4ct1VySCMOx80-1782852874-1.0.1.1-_x.pgtmsru508r2VAMH7l1GFmAtUslkEE6Kka3sSLHA" TargetMode="External"/><Relationship Id="rId24" Type="http://schemas.microsoft.com/office/2020/10/relationships/intelligence" Target="intelligence2.xml"/><Relationship Id="rId5" Type="http://schemas.openxmlformats.org/officeDocument/2006/relationships/styles" Target="styles.xml"/><Relationship Id="rId15" Type="http://schemas.openxmlformats.org/officeDocument/2006/relationships/hyperlink" Target="https://www.england.nhs.uk/nhsimpact/what-is-improvement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uowtsd-my.sharepoint.com/:u:/g/personal/2419129_student_uwtsd_ac_uk/IQC4twmiMb7VQalaIF1rRAK-ARUQ9MbFewetdtrStiO-QXs?nav=eyJyZWZlcnJhbEluZm8iOnsicmVmZXJyYWxBcHAiOiJPbmVEcml2ZUZvckJ1c2luZXNzIiwicmVmZXJyYWxBcHBQbGF0Zm9ybSI6IldlYiIsInJlZmVycmFsTW9kZSI6InZpZXciLCJyZWZlcnJhbFZpZXciOiJNeUZpbGVzTGlua0NvcHkifX0&amp;e=6GMZMc" TargetMode="External"/><Relationship Id="rId19" Type="http://schemas.openxmlformats.org/officeDocument/2006/relationships/hyperlink" Target="https://www.nwpgmd.nhs.uk/sites/default/files/NHSLeadership-Framework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england.nhs.uk/wp-content/uploads/2021/12/B1207-i-supporting-guidance-virtual-ward-including-hospital-at-home.pdf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cfc14db-0f45-423b-b2f5-752f8f8a0ad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810DDF4EC27A54C9626255B384F637A" ma:contentTypeVersion="10" ma:contentTypeDescription="Create a new document." ma:contentTypeScope="" ma:versionID="72b76a036871bd6ee93fe562aabae7d1">
  <xsd:schema xmlns:xsd="http://www.w3.org/2001/XMLSchema" xmlns:xs="http://www.w3.org/2001/XMLSchema" xmlns:p="http://schemas.microsoft.com/office/2006/metadata/properties" xmlns:ns3="ccfc14db-0f45-423b-b2f5-752f8f8a0ada" targetNamespace="http://schemas.microsoft.com/office/2006/metadata/properties" ma:root="true" ma:fieldsID="686f487e4b983360ce8e6b6d397884ba" ns3:_="">
    <xsd:import namespace="ccfc14db-0f45-423b-b2f5-752f8f8a0ada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fc14db-0f45-423b-b2f5-752f8f8a0ada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B8F311F-839C-4B27-AE56-D0C89DD73A59}">
  <ds:schemaRefs>
    <ds:schemaRef ds:uri="http://schemas.microsoft.com/office/2006/metadata/properties"/>
    <ds:schemaRef ds:uri="http://schemas.microsoft.com/office/infopath/2007/PartnerControls"/>
    <ds:schemaRef ds:uri="ccfc14db-0f45-423b-b2f5-752f8f8a0ada"/>
  </ds:schemaRefs>
</ds:datastoreItem>
</file>

<file path=customXml/itemProps2.xml><?xml version="1.0" encoding="utf-8"?>
<ds:datastoreItem xmlns:ds="http://schemas.openxmlformats.org/officeDocument/2006/customXml" ds:itemID="{C7BB9635-F55D-4C83-8623-45B2EB2B73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fc14db-0f45-423b-b2f5-752f8f8a0a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7AF73F-498C-4AE4-8B4C-4F1E6E71D37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2429</Words>
  <Characters>13850</Characters>
  <Application>Microsoft Office Word</Application>
  <DocSecurity>4</DocSecurity>
  <Lines>115</Lines>
  <Paragraphs>32</Paragraphs>
  <ScaleCrop>false</ScaleCrop>
  <Company/>
  <LinksUpToDate>false</LinksUpToDate>
  <CharactersWithSpaces>16247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Parese Ahmed</dc:creator>
  <cp:keywords/>
  <dc:description/>
  <cp:lastModifiedBy>Farzana Mohamed Raza Mohamed (2419129)</cp:lastModifiedBy>
  <cp:revision>27</cp:revision>
  <dcterms:created xsi:type="dcterms:W3CDTF">2026-06-16T15:36:00Z</dcterms:created>
  <dcterms:modified xsi:type="dcterms:W3CDTF">2026-07-04T17:24:00Z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0x0101007810DDF4EC27A54C9626255B384F637A</vt:lpwstr>
  </property>
</Properties>
</file>