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3CAA8" w14:textId="22D2BA48" w:rsidR="001C2066" w:rsidRDefault="001C2066" w:rsidP="001C2066">
      <w:r>
        <w:t xml:space="preserve">Since joining this </w:t>
      </w:r>
      <w:r w:rsidR="00742AE4">
        <w:t>course,</w:t>
      </w:r>
      <w:r>
        <w:t xml:space="preserve"> I have learnt many new things and improved my digital skills over the last four weeks. Each week focused on a different area, helping me become more confident with technology and more organised in my work and able to keep track of my progress. In Week 1, we focused on improving our basic digital skills. I learnt how to use websites such as Moodle and </w:t>
      </w:r>
      <w:proofErr w:type="spellStart"/>
      <w:r>
        <w:t>Turnitin</w:t>
      </w:r>
      <w:proofErr w:type="spellEnd"/>
      <w:r>
        <w:t>, which are used for submitting assignments and accessing learning help. I also used the JISC Discovery Tool to find out my current digital skill level and see where I could improve. Another useful task was setting up Office 365 which allows me to save documents, create files easily, and keep my work safe online. This week helped me feel more prepared to use technology during my studies.In Week 2, the focus was on email management and communication. I learnt how to write a professional email by keeping the subject clear, starting with a polite greeting, and making sure the message is short and easy to understand with a clear message. I also learnt you should always proofread emails before sending them, which helps avoid mistakes. Another useful tool I discovered was the Outlook calendar. It can be used to set reminders for meetings, deadlines, or important events, helping me stay organised and manage my time better and can be useful for upcoming assignments. Week 3 was about AI and digital ethics. I learnt that digital ethics is about using technology in a responsible and safe way, making sure it does not harm others and that information is used fairly. We looked at AI tools such as ChatGPT and discussed their pros and cons. Some of the pros are that it is quick, free to use, and gives helpful answers. However, the cons include that it can give biased information or not know recent facts. We also learnt about GDPR, which protects people’s personal data, and the importance of cybersecurity and knowing our rights online.In Week 4, we focused on using Microsoft Office confidently. I learnt how to create professional and well-structured documents, such as CVs and cover letters. I also learnt how to use headings, page layouts, and references for academic writing. This week also taught me how to plan and organise personal projects with clear goals, which helps with consistency and staying on track.</w:t>
      </w:r>
    </w:p>
    <w:p w14:paraId="109CF94A" w14:textId="040274CA" w:rsidR="001C2066" w:rsidRDefault="001C2066">
      <w:r>
        <w:t>Overall, this last 4 weeks of the course has helped me develop important digital and communication skills that I can use in my studies and future career. I now feel more confident using technology, sending professional emails, protecting my data, and creating well-presented documents.</w:t>
      </w:r>
    </w:p>
    <w:sectPr w:rsidR="001C20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7"/>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066"/>
    <w:rsid w:val="000231BE"/>
    <w:rsid w:val="001C2066"/>
    <w:rsid w:val="003D5758"/>
    <w:rsid w:val="00434953"/>
    <w:rsid w:val="00742AE4"/>
    <w:rsid w:val="007E4F8F"/>
    <w:rsid w:val="00AF320B"/>
    <w:rsid w:val="00E02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0E98B0"/>
  <w15:chartTrackingRefBased/>
  <w15:docId w15:val="{175FAC0E-2C3F-D94B-9F78-AEB9FF417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0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0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0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0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0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0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0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0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0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0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0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0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0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0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0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0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0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066"/>
    <w:rPr>
      <w:rFonts w:eastAsiaTheme="majorEastAsia" w:cstheme="majorBidi"/>
      <w:color w:val="272727" w:themeColor="text1" w:themeTint="D8"/>
    </w:rPr>
  </w:style>
  <w:style w:type="paragraph" w:styleId="Title">
    <w:name w:val="Title"/>
    <w:basedOn w:val="Normal"/>
    <w:next w:val="Normal"/>
    <w:link w:val="TitleChar"/>
    <w:uiPriority w:val="10"/>
    <w:qFormat/>
    <w:rsid w:val="001C20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0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0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0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066"/>
    <w:pPr>
      <w:spacing w:before="160"/>
      <w:jc w:val="center"/>
    </w:pPr>
    <w:rPr>
      <w:i/>
      <w:iCs/>
      <w:color w:val="404040" w:themeColor="text1" w:themeTint="BF"/>
    </w:rPr>
  </w:style>
  <w:style w:type="character" w:customStyle="1" w:styleId="QuoteChar">
    <w:name w:val="Quote Char"/>
    <w:basedOn w:val="DefaultParagraphFont"/>
    <w:link w:val="Quote"/>
    <w:uiPriority w:val="29"/>
    <w:rsid w:val="001C2066"/>
    <w:rPr>
      <w:i/>
      <w:iCs/>
      <w:color w:val="404040" w:themeColor="text1" w:themeTint="BF"/>
    </w:rPr>
  </w:style>
  <w:style w:type="paragraph" w:styleId="ListParagraph">
    <w:name w:val="List Paragraph"/>
    <w:basedOn w:val="Normal"/>
    <w:uiPriority w:val="34"/>
    <w:qFormat/>
    <w:rsid w:val="001C2066"/>
    <w:pPr>
      <w:ind w:left="720"/>
      <w:contextualSpacing/>
    </w:pPr>
  </w:style>
  <w:style w:type="character" w:styleId="IntenseEmphasis">
    <w:name w:val="Intense Emphasis"/>
    <w:basedOn w:val="DefaultParagraphFont"/>
    <w:uiPriority w:val="21"/>
    <w:qFormat/>
    <w:rsid w:val="001C2066"/>
    <w:rPr>
      <w:i/>
      <w:iCs/>
      <w:color w:val="0F4761" w:themeColor="accent1" w:themeShade="BF"/>
    </w:rPr>
  </w:style>
  <w:style w:type="paragraph" w:styleId="IntenseQuote">
    <w:name w:val="Intense Quote"/>
    <w:basedOn w:val="Normal"/>
    <w:next w:val="Normal"/>
    <w:link w:val="IntenseQuoteChar"/>
    <w:uiPriority w:val="30"/>
    <w:qFormat/>
    <w:rsid w:val="001C20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066"/>
    <w:rPr>
      <w:i/>
      <w:iCs/>
      <w:color w:val="0F4761" w:themeColor="accent1" w:themeShade="BF"/>
    </w:rPr>
  </w:style>
  <w:style w:type="character" w:styleId="IntenseReference">
    <w:name w:val="Intense Reference"/>
    <w:basedOn w:val="DefaultParagraphFont"/>
    <w:uiPriority w:val="32"/>
    <w:qFormat/>
    <w:rsid w:val="001C20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388</Words>
  <Characters>2212</Characters>
  <Application>Microsoft Office Word</Application>
  <DocSecurity>0</DocSecurity>
  <Lines>18</Lines>
  <Paragraphs>5</Paragraphs>
  <ScaleCrop>false</ScaleCrop>
  <Company/>
  <LinksUpToDate>false</LinksUpToDate>
  <CharactersWithSpaces>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oconnell</dc:creator>
  <cp:keywords/>
  <dc:description/>
  <cp:lastModifiedBy>shannon oconnell</cp:lastModifiedBy>
  <cp:revision>2</cp:revision>
  <dcterms:created xsi:type="dcterms:W3CDTF">2025-10-31T16:02:00Z</dcterms:created>
  <dcterms:modified xsi:type="dcterms:W3CDTF">2025-10-31T16:02:00Z</dcterms:modified>
</cp:coreProperties>
</file>