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DD273" w14:textId="77777777" w:rsidR="00AD3715" w:rsidRDefault="00000000">
      <w:pPr>
        <w:spacing w:after="300"/>
        <w:jc w:val="center"/>
      </w:pPr>
      <w:r>
        <w:rPr>
          <w:b/>
          <w:bCs/>
          <w:color w:val="1F4E79"/>
          <w:sz w:val="40"/>
          <w:szCs w:val="40"/>
        </w:rPr>
        <w:t>PERSONAL DEVELOPMENT PORTFOLIO</w:t>
      </w:r>
    </w:p>
    <w:p w14:paraId="7BAF6263" w14:textId="77777777" w:rsidR="00AD3715" w:rsidRDefault="00000000">
      <w:pPr>
        <w:spacing w:after="400"/>
        <w:jc w:val="center"/>
      </w:pPr>
      <w:r>
        <w:rPr>
          <w:i/>
          <w:iCs/>
          <w:sz w:val="24"/>
          <w:szCs w:val="24"/>
        </w:rPr>
        <w:t>Professional Development within Health and Social Care</w:t>
      </w:r>
    </w:p>
    <w:tbl>
      <w:tblPr>
        <w:tblW w:w="9000" w:type="dxa"/>
        <w:tblBorders>
          <w:top w:val="single" w:sz="12" w:space="0" w:color="1F4E79"/>
          <w:bottom w:val="single" w:sz="12" w:space="0" w:color="1F4E79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6000"/>
      </w:tblGrid>
      <w:tr w:rsidR="00AD3715" w14:paraId="7492010E" w14:textId="77777777">
        <w:tc>
          <w:tcPr>
            <w:tcW w:w="3000" w:type="dxa"/>
            <w:tcBorders>
              <w:bottom w:val="single" w:sz="4" w:space="0" w:color="D9D9D9"/>
            </w:tcBorders>
            <w:shd w:val="clear" w:color="auto" w:fill="F7F9FC"/>
            <w:tcMar>
              <w:top w:w="140" w:type="dxa"/>
              <w:left w:w="200" w:type="dxa"/>
              <w:bottom w:w="140" w:type="dxa"/>
              <w:right w:w="120" w:type="dxa"/>
            </w:tcMar>
          </w:tcPr>
          <w:p w14:paraId="125E5D4A" w14:textId="77777777" w:rsidR="00AD3715" w:rsidRDefault="00000000">
            <w:r>
              <w:rPr>
                <w:b/>
                <w:bCs/>
                <w:color w:val="8496B0"/>
                <w:sz w:val="18"/>
                <w:szCs w:val="18"/>
              </w:rPr>
              <w:t>STUDENT NAME</w:t>
            </w:r>
          </w:p>
        </w:tc>
        <w:tc>
          <w:tcPr>
            <w:tcW w:w="6000" w:type="dxa"/>
            <w:tcBorders>
              <w:bottom w:val="single" w:sz="4" w:space="0" w:color="D9D9D9"/>
            </w:tcBorders>
            <w:shd w:val="clear" w:color="auto" w:fill="F7F9FC"/>
            <w:tcMar>
              <w:top w:w="140" w:type="dxa"/>
              <w:left w:w="120" w:type="dxa"/>
              <w:bottom w:w="140" w:type="dxa"/>
              <w:right w:w="200" w:type="dxa"/>
            </w:tcMar>
          </w:tcPr>
          <w:p w14:paraId="492D93F5" w14:textId="0053F94E" w:rsidR="00AD3715" w:rsidRPr="00D67050" w:rsidRDefault="00D67050">
            <w:pPr>
              <w:rPr>
                <w:b/>
                <w:bCs/>
              </w:rPr>
            </w:pPr>
            <w:r w:rsidRPr="00D67050">
              <w:rPr>
                <w:b/>
                <w:bCs/>
              </w:rPr>
              <w:t xml:space="preserve">Bilquis Ashraf </w:t>
            </w:r>
          </w:p>
        </w:tc>
      </w:tr>
      <w:tr w:rsidR="00AD3715" w14:paraId="235D3BA2" w14:textId="77777777">
        <w:tc>
          <w:tcPr>
            <w:tcW w:w="3000" w:type="dxa"/>
            <w:tcBorders>
              <w:bottom w:val="single" w:sz="4" w:space="0" w:color="D9D9D9"/>
            </w:tcBorders>
            <w:shd w:val="clear" w:color="auto" w:fill="FFFFFF"/>
            <w:tcMar>
              <w:top w:w="140" w:type="dxa"/>
              <w:left w:w="200" w:type="dxa"/>
              <w:bottom w:w="140" w:type="dxa"/>
              <w:right w:w="120" w:type="dxa"/>
            </w:tcMar>
          </w:tcPr>
          <w:p w14:paraId="203F7B3C" w14:textId="77777777" w:rsidR="00AD3715" w:rsidRDefault="00000000">
            <w:r>
              <w:rPr>
                <w:b/>
                <w:bCs/>
                <w:color w:val="8496B0"/>
                <w:sz w:val="18"/>
                <w:szCs w:val="18"/>
              </w:rPr>
              <w:t>STUDENT NUMBER</w:t>
            </w:r>
          </w:p>
        </w:tc>
        <w:tc>
          <w:tcPr>
            <w:tcW w:w="6000" w:type="dxa"/>
            <w:tcBorders>
              <w:bottom w:val="single" w:sz="4" w:space="0" w:color="D9D9D9"/>
            </w:tcBorders>
            <w:shd w:val="clear" w:color="auto" w:fill="FFFFFF"/>
            <w:tcMar>
              <w:top w:w="140" w:type="dxa"/>
              <w:left w:w="120" w:type="dxa"/>
              <w:bottom w:w="140" w:type="dxa"/>
              <w:right w:w="200" w:type="dxa"/>
            </w:tcMar>
          </w:tcPr>
          <w:p w14:paraId="3E677E18" w14:textId="2DDCDFA7" w:rsidR="00AD3715" w:rsidRPr="00EE1A43" w:rsidRDefault="00415724">
            <w:pPr>
              <w:rPr>
                <w:b/>
                <w:bCs/>
              </w:rPr>
            </w:pPr>
            <w:r w:rsidRPr="00EE1A43">
              <w:rPr>
                <w:b/>
                <w:bCs/>
              </w:rPr>
              <w:t>2426398</w:t>
            </w:r>
          </w:p>
        </w:tc>
      </w:tr>
      <w:tr w:rsidR="00AD3715" w14:paraId="3444E6B5" w14:textId="77777777">
        <w:tc>
          <w:tcPr>
            <w:tcW w:w="3000" w:type="dxa"/>
            <w:tcBorders>
              <w:bottom w:val="single" w:sz="4" w:space="0" w:color="D9D9D9"/>
            </w:tcBorders>
            <w:shd w:val="clear" w:color="auto" w:fill="F7F9FC"/>
            <w:tcMar>
              <w:top w:w="140" w:type="dxa"/>
              <w:left w:w="200" w:type="dxa"/>
              <w:bottom w:w="140" w:type="dxa"/>
              <w:right w:w="120" w:type="dxa"/>
            </w:tcMar>
          </w:tcPr>
          <w:p w14:paraId="4AC57252" w14:textId="77777777" w:rsidR="00AD3715" w:rsidRDefault="00000000">
            <w:r>
              <w:rPr>
                <w:b/>
                <w:bCs/>
                <w:color w:val="8496B0"/>
                <w:sz w:val="18"/>
                <w:szCs w:val="18"/>
              </w:rPr>
              <w:t>MODULE CODE</w:t>
            </w:r>
          </w:p>
        </w:tc>
        <w:tc>
          <w:tcPr>
            <w:tcW w:w="6000" w:type="dxa"/>
            <w:tcBorders>
              <w:bottom w:val="single" w:sz="4" w:space="0" w:color="D9D9D9"/>
            </w:tcBorders>
            <w:shd w:val="clear" w:color="auto" w:fill="F7F9FC"/>
            <w:tcMar>
              <w:top w:w="140" w:type="dxa"/>
              <w:left w:w="120" w:type="dxa"/>
              <w:bottom w:w="140" w:type="dxa"/>
              <w:right w:w="200" w:type="dxa"/>
            </w:tcMar>
          </w:tcPr>
          <w:p w14:paraId="13BF7DAC" w14:textId="77777777" w:rsidR="00AD3715" w:rsidRDefault="00000000">
            <w:r>
              <w:rPr>
                <w:b/>
                <w:bCs/>
                <w:color w:val="1F2A44"/>
              </w:rPr>
              <w:t>LCHS4009</w:t>
            </w:r>
          </w:p>
        </w:tc>
      </w:tr>
      <w:tr w:rsidR="00AD3715" w14:paraId="6A7F848A" w14:textId="77777777">
        <w:tc>
          <w:tcPr>
            <w:tcW w:w="3000" w:type="dxa"/>
            <w:tcBorders>
              <w:bottom w:val="single" w:sz="4" w:space="0" w:color="D9D9D9"/>
            </w:tcBorders>
            <w:shd w:val="clear" w:color="auto" w:fill="FFFFFF"/>
            <w:tcMar>
              <w:top w:w="140" w:type="dxa"/>
              <w:left w:w="200" w:type="dxa"/>
              <w:bottom w:w="140" w:type="dxa"/>
              <w:right w:w="120" w:type="dxa"/>
            </w:tcMar>
          </w:tcPr>
          <w:p w14:paraId="52538292" w14:textId="77777777" w:rsidR="00AD3715" w:rsidRDefault="00000000">
            <w:r>
              <w:rPr>
                <w:b/>
                <w:bCs/>
                <w:color w:val="8496B0"/>
                <w:sz w:val="18"/>
                <w:szCs w:val="18"/>
              </w:rPr>
              <w:t>MODULE TITLE</w:t>
            </w:r>
          </w:p>
        </w:tc>
        <w:tc>
          <w:tcPr>
            <w:tcW w:w="6000" w:type="dxa"/>
            <w:tcBorders>
              <w:bottom w:val="single" w:sz="4" w:space="0" w:color="D9D9D9"/>
            </w:tcBorders>
            <w:shd w:val="clear" w:color="auto" w:fill="FFFFFF"/>
            <w:tcMar>
              <w:top w:w="140" w:type="dxa"/>
              <w:left w:w="120" w:type="dxa"/>
              <w:bottom w:w="140" w:type="dxa"/>
              <w:right w:w="200" w:type="dxa"/>
            </w:tcMar>
          </w:tcPr>
          <w:p w14:paraId="68C50C8E" w14:textId="77777777" w:rsidR="00AD3715" w:rsidRDefault="00000000">
            <w:r>
              <w:rPr>
                <w:b/>
                <w:bCs/>
                <w:color w:val="1F2A44"/>
              </w:rPr>
              <w:t>Professional Development within Health and Social Care</w:t>
            </w:r>
          </w:p>
        </w:tc>
      </w:tr>
      <w:tr w:rsidR="00AD3715" w14:paraId="3AD099FE" w14:textId="77777777">
        <w:tc>
          <w:tcPr>
            <w:tcW w:w="3000" w:type="dxa"/>
            <w:tcBorders>
              <w:bottom w:val="single" w:sz="4" w:space="0" w:color="D9D9D9"/>
            </w:tcBorders>
            <w:shd w:val="clear" w:color="auto" w:fill="F7F9FC"/>
            <w:tcMar>
              <w:top w:w="140" w:type="dxa"/>
              <w:left w:w="200" w:type="dxa"/>
              <w:bottom w:w="140" w:type="dxa"/>
              <w:right w:w="120" w:type="dxa"/>
            </w:tcMar>
          </w:tcPr>
          <w:p w14:paraId="390CA3FC" w14:textId="77777777" w:rsidR="00AD3715" w:rsidRDefault="00000000">
            <w:r>
              <w:rPr>
                <w:b/>
                <w:bCs/>
                <w:color w:val="8496B0"/>
                <w:sz w:val="18"/>
                <w:szCs w:val="18"/>
              </w:rPr>
              <w:t>PROGRAMME</w:t>
            </w:r>
          </w:p>
        </w:tc>
        <w:tc>
          <w:tcPr>
            <w:tcW w:w="6000" w:type="dxa"/>
            <w:tcBorders>
              <w:bottom w:val="single" w:sz="4" w:space="0" w:color="D9D9D9"/>
            </w:tcBorders>
            <w:shd w:val="clear" w:color="auto" w:fill="F7F9FC"/>
            <w:tcMar>
              <w:top w:w="140" w:type="dxa"/>
              <w:left w:w="120" w:type="dxa"/>
              <w:bottom w:w="140" w:type="dxa"/>
              <w:right w:w="200" w:type="dxa"/>
            </w:tcMar>
          </w:tcPr>
          <w:p w14:paraId="34FBCC12" w14:textId="77777777" w:rsidR="00AD3715" w:rsidRDefault="00000000">
            <w:r>
              <w:rPr>
                <w:b/>
                <w:bCs/>
                <w:color w:val="1F2A44"/>
              </w:rPr>
              <w:t>Certificate of Higher Education Skills for the Workplace (Health and Social Care)</w:t>
            </w:r>
          </w:p>
        </w:tc>
      </w:tr>
      <w:tr w:rsidR="00AD3715" w14:paraId="5A8326A3" w14:textId="77777777">
        <w:tc>
          <w:tcPr>
            <w:tcW w:w="3000" w:type="dxa"/>
            <w:tcBorders>
              <w:bottom w:val="single" w:sz="4" w:space="0" w:color="D9D9D9"/>
            </w:tcBorders>
            <w:shd w:val="clear" w:color="auto" w:fill="FFFFFF"/>
            <w:tcMar>
              <w:top w:w="140" w:type="dxa"/>
              <w:left w:w="200" w:type="dxa"/>
              <w:bottom w:w="140" w:type="dxa"/>
              <w:right w:w="120" w:type="dxa"/>
            </w:tcMar>
          </w:tcPr>
          <w:p w14:paraId="6FB07BBD" w14:textId="77777777" w:rsidR="00AD3715" w:rsidRDefault="00000000">
            <w:r>
              <w:rPr>
                <w:b/>
                <w:bCs/>
                <w:color w:val="8496B0"/>
                <w:sz w:val="18"/>
                <w:szCs w:val="18"/>
              </w:rPr>
              <w:t>LECTURER</w:t>
            </w:r>
          </w:p>
        </w:tc>
        <w:tc>
          <w:tcPr>
            <w:tcW w:w="6000" w:type="dxa"/>
            <w:tcBorders>
              <w:bottom w:val="single" w:sz="4" w:space="0" w:color="D9D9D9"/>
            </w:tcBorders>
            <w:shd w:val="clear" w:color="auto" w:fill="FFFFFF"/>
            <w:tcMar>
              <w:top w:w="140" w:type="dxa"/>
              <w:left w:w="120" w:type="dxa"/>
              <w:bottom w:w="140" w:type="dxa"/>
              <w:right w:w="200" w:type="dxa"/>
            </w:tcMar>
          </w:tcPr>
          <w:p w14:paraId="6087F306" w14:textId="09088C45" w:rsidR="00AD3715" w:rsidRPr="00D67050" w:rsidRDefault="00D67050">
            <w:pPr>
              <w:rPr>
                <w:b/>
                <w:bCs/>
              </w:rPr>
            </w:pPr>
            <w:r w:rsidRPr="00D67050">
              <w:rPr>
                <w:b/>
                <w:bCs/>
              </w:rPr>
              <w:t>Hajra Mustasim</w:t>
            </w:r>
          </w:p>
        </w:tc>
      </w:tr>
      <w:tr w:rsidR="00AD3715" w14:paraId="6D237C56" w14:textId="77777777">
        <w:tc>
          <w:tcPr>
            <w:tcW w:w="3000" w:type="dxa"/>
            <w:tcBorders>
              <w:bottom w:val="single" w:sz="4" w:space="0" w:color="D9D9D9"/>
            </w:tcBorders>
            <w:shd w:val="clear" w:color="auto" w:fill="F7F9FC"/>
            <w:tcMar>
              <w:top w:w="140" w:type="dxa"/>
              <w:left w:w="200" w:type="dxa"/>
              <w:bottom w:w="140" w:type="dxa"/>
              <w:right w:w="120" w:type="dxa"/>
            </w:tcMar>
          </w:tcPr>
          <w:p w14:paraId="746E25E9" w14:textId="77777777" w:rsidR="00AD3715" w:rsidRDefault="00000000">
            <w:r>
              <w:rPr>
                <w:b/>
                <w:bCs/>
                <w:color w:val="8496B0"/>
                <w:sz w:val="18"/>
                <w:szCs w:val="18"/>
              </w:rPr>
              <w:t>ASSIGNMENT TITLE</w:t>
            </w:r>
          </w:p>
        </w:tc>
        <w:tc>
          <w:tcPr>
            <w:tcW w:w="6000" w:type="dxa"/>
            <w:tcBorders>
              <w:bottom w:val="single" w:sz="4" w:space="0" w:color="D9D9D9"/>
            </w:tcBorders>
            <w:shd w:val="clear" w:color="auto" w:fill="F7F9FC"/>
            <w:tcMar>
              <w:top w:w="140" w:type="dxa"/>
              <w:left w:w="120" w:type="dxa"/>
              <w:bottom w:w="140" w:type="dxa"/>
              <w:right w:w="200" w:type="dxa"/>
            </w:tcMar>
          </w:tcPr>
          <w:p w14:paraId="40B14EA9" w14:textId="77777777" w:rsidR="00AD3715" w:rsidRDefault="00000000">
            <w:r>
              <w:rPr>
                <w:b/>
                <w:bCs/>
                <w:color w:val="1F2A44"/>
              </w:rPr>
              <w:t>Personal Development Portfolio</w:t>
            </w:r>
          </w:p>
        </w:tc>
      </w:tr>
    </w:tbl>
    <w:p w14:paraId="6954C7C1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74F0FA71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23D547C7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5FA6C8C6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3D8E0962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7450A331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6DD1DA6C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161786A5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35D3CED9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077A8461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4FE233E6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479ED757" w14:textId="77777777" w:rsidR="00C61EC4" w:rsidRDefault="00C61EC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163D127B" w14:textId="7F47982E" w:rsidR="00AD3715" w:rsidRDefault="00212B6F" w:rsidP="00636818">
      <w:pPr>
        <w:pStyle w:val="Heading1"/>
        <w:spacing w:before="240" w:after="160" w:line="360" w:lineRule="auto"/>
      </w:pPr>
      <w:r w:rsidRPr="00212B6F">
        <w:rPr>
          <w:b/>
          <w:bCs/>
          <w:color w:val="1F4E79"/>
          <w:sz w:val="28"/>
          <w:szCs w:val="28"/>
        </w:rPr>
        <w:lastRenderedPageBreak/>
        <w:t>Job Posting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500"/>
      </w:tblGrid>
      <w:tr w:rsidR="00AD3715" w14:paraId="6C55E6CF" w14:textId="77777777">
        <w:tc>
          <w:tcPr>
            <w:tcW w:w="2500" w:type="dxa"/>
            <w:shd w:val="clear" w:color="auto" w:fill="F2F2F2"/>
          </w:tcPr>
          <w:p w14:paraId="3FFAA62A" w14:textId="77777777" w:rsidR="00AD3715" w:rsidRDefault="00000000">
            <w:pPr>
              <w:spacing w:after="80" w:line="360" w:lineRule="auto"/>
            </w:pPr>
            <w:r>
              <w:rPr>
                <w:b/>
                <w:bCs/>
              </w:rPr>
              <w:t>Job title:</w:t>
            </w:r>
          </w:p>
        </w:tc>
        <w:tc>
          <w:tcPr>
            <w:tcW w:w="6500" w:type="dxa"/>
          </w:tcPr>
          <w:p w14:paraId="0DC57CEA" w14:textId="77777777" w:rsidR="00AD3715" w:rsidRDefault="00000000">
            <w:pPr>
              <w:spacing w:after="80" w:line="360" w:lineRule="auto"/>
            </w:pPr>
            <w:r>
              <w:t>Care Assistant - Care Home</w:t>
            </w:r>
          </w:p>
        </w:tc>
      </w:tr>
      <w:tr w:rsidR="00AD3715" w14:paraId="7BC48A71" w14:textId="77777777">
        <w:tc>
          <w:tcPr>
            <w:tcW w:w="2500" w:type="dxa"/>
            <w:shd w:val="clear" w:color="auto" w:fill="F2F2F2"/>
          </w:tcPr>
          <w:p w14:paraId="3684902E" w14:textId="77777777" w:rsidR="00AD3715" w:rsidRDefault="00000000">
            <w:pPr>
              <w:spacing w:after="80" w:line="360" w:lineRule="auto"/>
            </w:pPr>
            <w:r>
              <w:rPr>
                <w:b/>
                <w:bCs/>
              </w:rPr>
              <w:t>Employer:</w:t>
            </w:r>
          </w:p>
        </w:tc>
        <w:tc>
          <w:tcPr>
            <w:tcW w:w="6500" w:type="dxa"/>
          </w:tcPr>
          <w:p w14:paraId="169C0DA7" w14:textId="77777777" w:rsidR="00AD3715" w:rsidRDefault="00000000">
            <w:pPr>
              <w:spacing w:after="80" w:line="360" w:lineRule="auto"/>
            </w:pPr>
            <w:r>
              <w:t>Barchester Healthcare</w:t>
            </w:r>
          </w:p>
        </w:tc>
      </w:tr>
      <w:tr w:rsidR="00AD3715" w14:paraId="602FB241" w14:textId="77777777">
        <w:tc>
          <w:tcPr>
            <w:tcW w:w="2500" w:type="dxa"/>
            <w:shd w:val="clear" w:color="auto" w:fill="F2F2F2"/>
          </w:tcPr>
          <w:p w14:paraId="3E001BE5" w14:textId="77777777" w:rsidR="00AD3715" w:rsidRDefault="00000000">
            <w:pPr>
              <w:spacing w:after="80" w:line="360" w:lineRule="auto"/>
            </w:pPr>
            <w:r>
              <w:rPr>
                <w:b/>
                <w:bCs/>
              </w:rPr>
              <w:t>Location:</w:t>
            </w:r>
          </w:p>
        </w:tc>
        <w:tc>
          <w:tcPr>
            <w:tcW w:w="6500" w:type="dxa"/>
          </w:tcPr>
          <w:p w14:paraId="253AE9FF" w14:textId="77777777" w:rsidR="00AD3715" w:rsidRDefault="00000000">
            <w:pPr>
              <w:spacing w:after="80" w:line="360" w:lineRule="auto"/>
            </w:pPr>
            <w:r>
              <w:t>Southport, PR9</w:t>
            </w:r>
          </w:p>
        </w:tc>
      </w:tr>
      <w:tr w:rsidR="00AD3715" w14:paraId="3A9F9E44" w14:textId="77777777">
        <w:tc>
          <w:tcPr>
            <w:tcW w:w="2500" w:type="dxa"/>
            <w:shd w:val="clear" w:color="auto" w:fill="F2F2F2"/>
          </w:tcPr>
          <w:p w14:paraId="20D6408E" w14:textId="77777777" w:rsidR="00AD3715" w:rsidRDefault="00000000">
            <w:pPr>
              <w:spacing w:after="80" w:line="360" w:lineRule="auto"/>
            </w:pPr>
            <w:r>
              <w:rPr>
                <w:b/>
                <w:bCs/>
              </w:rPr>
              <w:t>Job type:</w:t>
            </w:r>
          </w:p>
        </w:tc>
        <w:tc>
          <w:tcPr>
            <w:tcW w:w="6500" w:type="dxa"/>
          </w:tcPr>
          <w:p w14:paraId="5677525D" w14:textId="77777777" w:rsidR="00AD3715" w:rsidRDefault="00000000">
            <w:pPr>
              <w:spacing w:after="80" w:line="360" w:lineRule="auto"/>
            </w:pPr>
            <w:r>
              <w:t>Permanent</w:t>
            </w:r>
          </w:p>
        </w:tc>
      </w:tr>
      <w:tr w:rsidR="00AD3715" w14:paraId="27D49A85" w14:textId="77777777">
        <w:tc>
          <w:tcPr>
            <w:tcW w:w="2500" w:type="dxa"/>
            <w:shd w:val="clear" w:color="auto" w:fill="F2F2F2"/>
          </w:tcPr>
          <w:p w14:paraId="1887606F" w14:textId="77777777" w:rsidR="00AD3715" w:rsidRDefault="00000000">
            <w:pPr>
              <w:spacing w:after="80" w:line="360" w:lineRule="auto"/>
            </w:pPr>
            <w:r>
              <w:rPr>
                <w:b/>
                <w:bCs/>
              </w:rPr>
              <w:t>Salary:</w:t>
            </w:r>
          </w:p>
        </w:tc>
        <w:tc>
          <w:tcPr>
            <w:tcW w:w="6500" w:type="dxa"/>
          </w:tcPr>
          <w:p w14:paraId="1C8B51FA" w14:textId="77777777" w:rsidR="00AD3715" w:rsidRDefault="00000000">
            <w:pPr>
              <w:spacing w:after="80" w:line="360" w:lineRule="auto"/>
            </w:pPr>
            <w:r>
              <w:t>£13.21 per hour</w:t>
            </w:r>
          </w:p>
        </w:tc>
      </w:tr>
      <w:tr w:rsidR="00AD3715" w14:paraId="04FD08CF" w14:textId="77777777">
        <w:tc>
          <w:tcPr>
            <w:tcW w:w="2500" w:type="dxa"/>
            <w:shd w:val="clear" w:color="auto" w:fill="F2F2F2"/>
          </w:tcPr>
          <w:p w14:paraId="2238AAB9" w14:textId="77777777" w:rsidR="00AD3715" w:rsidRDefault="00000000">
            <w:pPr>
              <w:spacing w:after="80" w:line="360" w:lineRule="auto"/>
            </w:pPr>
            <w:r>
              <w:rPr>
                <w:b/>
                <w:bCs/>
              </w:rPr>
              <w:t>Job reference:</w:t>
            </w:r>
          </w:p>
        </w:tc>
        <w:tc>
          <w:tcPr>
            <w:tcW w:w="6500" w:type="dxa"/>
          </w:tcPr>
          <w:p w14:paraId="72FA3CD7" w14:textId="77777777" w:rsidR="00AD3715" w:rsidRDefault="00000000">
            <w:pPr>
              <w:spacing w:after="80" w:line="360" w:lineRule="auto"/>
            </w:pPr>
            <w:r>
              <w:t>#3231</w:t>
            </w:r>
          </w:p>
        </w:tc>
      </w:tr>
    </w:tbl>
    <w:p w14:paraId="7A4794AF" w14:textId="77777777" w:rsidR="00AD3715" w:rsidRDefault="00AD3715">
      <w:pPr>
        <w:spacing w:before="160"/>
      </w:pPr>
    </w:p>
    <w:p w14:paraId="271FF337" w14:textId="77777777" w:rsidR="00AD3715" w:rsidRDefault="00000000">
      <w:pPr>
        <w:spacing w:before="120" w:after="100" w:line="360" w:lineRule="auto"/>
      </w:pPr>
      <w:r>
        <w:rPr>
          <w:b/>
          <w:bCs/>
          <w:u w:val="single"/>
        </w:rPr>
        <w:t>About the Role</w:t>
      </w:r>
    </w:p>
    <w:p w14:paraId="27D7D77E" w14:textId="1E9935F5" w:rsidR="00636818" w:rsidRPr="00636818" w:rsidRDefault="00636818" w:rsidP="00636818">
      <w:pPr>
        <w:spacing w:after="160" w:line="360" w:lineRule="auto"/>
      </w:pPr>
      <w:r w:rsidRPr="00636818">
        <w:t>A Care Assistant's main role is to help residents with daily life and create a happy, caring environment. Your daily tasks will include:</w:t>
      </w:r>
    </w:p>
    <w:p w14:paraId="1E72B4AC" w14:textId="77777777" w:rsidR="00636818" w:rsidRPr="00636818" w:rsidRDefault="00636818" w:rsidP="00636818">
      <w:pPr>
        <w:numPr>
          <w:ilvl w:val="0"/>
          <w:numId w:val="12"/>
        </w:numPr>
        <w:spacing w:after="160" w:line="360" w:lineRule="auto"/>
      </w:pPr>
      <w:r w:rsidRPr="00636818">
        <w:t>Helping residents at mealtimes</w:t>
      </w:r>
    </w:p>
    <w:p w14:paraId="3189F14B" w14:textId="77777777" w:rsidR="00636818" w:rsidRPr="00636818" w:rsidRDefault="00636818" w:rsidP="00636818">
      <w:pPr>
        <w:numPr>
          <w:ilvl w:val="0"/>
          <w:numId w:val="12"/>
        </w:numPr>
        <w:spacing w:after="160" w:line="360" w:lineRule="auto"/>
      </w:pPr>
      <w:r w:rsidRPr="00636818">
        <w:t>Helping with personal care while always respecting their dignity</w:t>
      </w:r>
    </w:p>
    <w:p w14:paraId="13FA96AD" w14:textId="77777777" w:rsidR="00636818" w:rsidRPr="00636818" w:rsidRDefault="00636818" w:rsidP="00636818">
      <w:pPr>
        <w:numPr>
          <w:ilvl w:val="0"/>
          <w:numId w:val="12"/>
        </w:numPr>
        <w:spacing w:after="160" w:line="360" w:lineRule="auto"/>
      </w:pPr>
      <w:r w:rsidRPr="00636818">
        <w:t>Following personalized care plans</w:t>
      </w:r>
    </w:p>
    <w:p w14:paraId="0FC23F5A" w14:textId="2545C0B3" w:rsidR="00AD3715" w:rsidRDefault="00636818" w:rsidP="00636818">
      <w:pPr>
        <w:numPr>
          <w:ilvl w:val="0"/>
          <w:numId w:val="12"/>
        </w:numPr>
        <w:spacing w:after="160" w:line="360" w:lineRule="auto"/>
      </w:pPr>
      <w:r w:rsidRPr="00636818">
        <w:t>Having good chats, listening, and offering emotional support so residents feel safe and valued This role is a perfect way to start growing your skills in healthcare</w:t>
      </w:r>
    </w:p>
    <w:p w14:paraId="2A052648" w14:textId="77777777" w:rsidR="00AD3715" w:rsidRDefault="00000000">
      <w:pPr>
        <w:spacing w:before="120" w:after="100" w:line="360" w:lineRule="auto"/>
      </w:pPr>
      <w:r>
        <w:rPr>
          <w:b/>
          <w:bCs/>
          <w:u w:val="single"/>
        </w:rPr>
        <w:t>About You</w:t>
      </w:r>
    </w:p>
    <w:p w14:paraId="20DDF64B" w14:textId="0621D4A5" w:rsidR="00890C99" w:rsidRDefault="00636818" w:rsidP="00890C99">
      <w:pPr>
        <w:spacing w:after="160" w:line="360" w:lineRule="auto"/>
      </w:pPr>
      <w:r w:rsidRPr="00636818">
        <w:t>You should have some experience caring for older people and be a real people</w:t>
      </w:r>
      <w:r>
        <w:t xml:space="preserve"> </w:t>
      </w:r>
      <w:r w:rsidRPr="00636818">
        <w:t>person. We need someone who is naturally kind, gentle and keen to helping others. We expect a high standard of care from our team, but don't worry</w:t>
      </w:r>
      <w:r>
        <w:t xml:space="preserve"> </w:t>
      </w:r>
      <w:r w:rsidRPr="00636818">
        <w:t>we provide full training to make sure you're completely confident before you start.</w:t>
      </w:r>
    </w:p>
    <w:p w14:paraId="14EF908B" w14:textId="7CC807BE" w:rsidR="00AD3715" w:rsidRDefault="00000000" w:rsidP="00890C99">
      <w:pPr>
        <w:spacing w:after="160" w:line="360" w:lineRule="auto"/>
      </w:pPr>
      <w:r>
        <w:rPr>
          <w:b/>
          <w:bCs/>
          <w:u w:val="single"/>
        </w:rPr>
        <w:t>Rewards Package</w:t>
      </w:r>
    </w:p>
    <w:p w14:paraId="2EE630B7" w14:textId="6A928C84" w:rsidR="00AD3715" w:rsidRDefault="00152322" w:rsidP="00152322">
      <w:pPr>
        <w:spacing w:line="360" w:lineRule="auto"/>
      </w:pPr>
      <w:r w:rsidRPr="00152322">
        <w:t xml:space="preserve">The organization provides </w:t>
      </w:r>
      <w:r w:rsidR="00636818" w:rsidRPr="00152322">
        <w:t>viable</w:t>
      </w:r>
      <w:r w:rsidRPr="00152322">
        <w:t xml:space="preserve"> compensation, fully funded educational programs, </w:t>
      </w:r>
      <w:r w:rsidR="00636818" w:rsidRPr="00152322">
        <w:t>strong</w:t>
      </w:r>
      <w:r w:rsidRPr="00152322">
        <w:t xml:space="preserve"> staff support networks, retail privileges and formal appreciation initiatives </w:t>
      </w:r>
      <w:r w:rsidR="00636818" w:rsidRPr="00152322">
        <w:t>in memory</w:t>
      </w:r>
      <w:r w:rsidRPr="00152322">
        <w:t xml:space="preserve"> </w:t>
      </w:r>
      <w:r w:rsidR="00636818" w:rsidRPr="00152322">
        <w:t>excellent</w:t>
      </w:r>
      <w:r w:rsidRPr="00152322">
        <w:t xml:space="preserve"> performance and organizational loyalty.</w:t>
      </w:r>
      <w:r>
        <w:br w:type="page"/>
      </w:r>
    </w:p>
    <w:p w14:paraId="056D0EEF" w14:textId="450462A5" w:rsidR="00AD3715" w:rsidRDefault="00000000" w:rsidP="00B01D94">
      <w:pPr>
        <w:pStyle w:val="Heading1"/>
        <w:spacing w:before="240" w:after="160" w:line="360" w:lineRule="auto"/>
      </w:pPr>
      <w:r>
        <w:rPr>
          <w:b/>
          <w:bCs/>
          <w:color w:val="1F4E79"/>
          <w:sz w:val="28"/>
          <w:szCs w:val="28"/>
        </w:rPr>
        <w:lastRenderedPageBreak/>
        <w:t>Task 1: Curriculum Vitae</w:t>
      </w:r>
      <w:r w:rsidR="00152322" w:rsidRPr="00152322">
        <w:rPr>
          <w:i/>
          <w:iCs/>
        </w:rPr>
        <w:t>.</w:t>
      </w: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06"/>
      </w:tblGrid>
      <w:tr w:rsidR="00D60F99" w:rsidRPr="00640375" w14:paraId="14AE1EE5" w14:textId="77777777" w:rsidTr="00186F60">
        <w:trPr>
          <w:jc w:val="center"/>
        </w:trPr>
        <w:tc>
          <w:tcPr>
            <w:tcW w:w="1050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2494A"/>
            <w:tcMar>
              <w:top w:w="220" w:type="dxa"/>
              <w:left w:w="260" w:type="dxa"/>
              <w:bottom w:w="220" w:type="dxa"/>
              <w:right w:w="260" w:type="dxa"/>
            </w:tcMar>
          </w:tcPr>
          <w:p w14:paraId="058C5AD1" w14:textId="1096D8C6" w:rsidR="00D60F99" w:rsidRPr="00640375" w:rsidRDefault="00D67050" w:rsidP="00D12831">
            <w:pPr>
              <w:spacing w:after="40"/>
            </w:pPr>
            <w:r w:rsidRPr="00640375">
              <w:t>Bilquis Ashraf</w:t>
            </w:r>
          </w:p>
          <w:p w14:paraId="7484B29A" w14:textId="51DC054B" w:rsidR="00D60F99" w:rsidRPr="00640375" w:rsidRDefault="00D60F99" w:rsidP="00D12831">
            <w:pPr>
              <w:spacing w:after="100"/>
            </w:pPr>
            <w:r w:rsidRPr="00640375">
              <w:rPr>
                <w:rFonts w:eastAsia="Calibri"/>
                <w:i/>
                <w:iCs/>
                <w:color w:val="CFE8E5"/>
              </w:rPr>
              <w:t>Care Assistant</w:t>
            </w:r>
          </w:p>
          <w:p w14:paraId="21C4C45E" w14:textId="3DBF5E79" w:rsidR="00D60F99" w:rsidRPr="00640375" w:rsidRDefault="00F029F1" w:rsidP="00D12831">
            <w:r w:rsidRPr="00640375">
              <w:rPr>
                <w:rFonts w:eastAsia="Calibri"/>
                <w:color w:val="E4F2F0"/>
              </w:rPr>
              <w:t xml:space="preserve">Birmingham </w:t>
            </w:r>
            <w:r w:rsidR="00D60F99" w:rsidRPr="00640375">
              <w:rPr>
                <w:rFonts w:eastAsia="Calibri"/>
                <w:color w:val="E4F2F0"/>
              </w:rPr>
              <w:t xml:space="preserve">   | </w:t>
            </w:r>
            <w:r w:rsidRPr="00640375">
              <w:rPr>
                <w:rFonts w:eastAsia="Calibri"/>
                <w:color w:val="E4F2F0"/>
              </w:rPr>
              <w:t>+44 7519 210992</w:t>
            </w:r>
            <w:r w:rsidR="00D60F99" w:rsidRPr="00640375">
              <w:rPr>
                <w:rFonts w:eastAsia="Calibri"/>
                <w:color w:val="E4F2F0"/>
              </w:rPr>
              <w:t xml:space="preserve">   |   </w:t>
            </w:r>
            <w:hyperlink r:id="rId8" w:history="1">
              <w:r w:rsidRPr="00640375">
                <w:rPr>
                  <w:rStyle w:val="Hyperlink"/>
                  <w:rFonts w:eastAsia="Calibri"/>
                  <w:color w:val="FFFFFF" w:themeColor="background1"/>
                </w:rPr>
                <w:t>bilquis123@outlook.com</w:t>
              </w:r>
            </w:hyperlink>
            <w:r w:rsidRPr="00640375">
              <w:rPr>
                <w:rFonts w:eastAsia="Calibri"/>
                <w:color w:val="FFFFFF" w:themeColor="background1"/>
              </w:rPr>
              <w:t xml:space="preserve"> </w:t>
            </w:r>
          </w:p>
        </w:tc>
      </w:tr>
    </w:tbl>
    <w:p w14:paraId="76E3FB60" w14:textId="77777777" w:rsidR="00D60F99" w:rsidRPr="00640375" w:rsidRDefault="00D60F99" w:rsidP="00D60F99"/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0"/>
        <w:gridCol w:w="7006"/>
      </w:tblGrid>
      <w:tr w:rsidR="00D60F99" w:rsidRPr="00640375" w14:paraId="45878700" w14:textId="77777777" w:rsidTr="00186F60">
        <w:trPr>
          <w:jc w:val="center"/>
        </w:trPr>
        <w:tc>
          <w:tcPr>
            <w:tcW w:w="3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6F5"/>
            <w:tcMar>
              <w:top w:w="200" w:type="dxa"/>
              <w:left w:w="220" w:type="dxa"/>
              <w:bottom w:w="200" w:type="dxa"/>
              <w:right w:w="220" w:type="dxa"/>
            </w:tcMar>
          </w:tcPr>
          <w:p w14:paraId="232F76F5" w14:textId="77777777" w:rsidR="00D60F99" w:rsidRPr="00B01D94" w:rsidRDefault="00D60F99" w:rsidP="00D12831">
            <w:pPr>
              <w:spacing w:before="340" w:after="130"/>
              <w:rPr>
                <w:u w:val="single"/>
              </w:rPr>
            </w:pPr>
            <w:r w:rsidRPr="00B01D94">
              <w:rPr>
                <w:rFonts w:eastAsia="Calibri"/>
                <w:b/>
                <w:bCs/>
                <w:color w:val="12494A"/>
                <w:u w:val="single"/>
              </w:rPr>
              <w:t>KEY SKILLS</w:t>
            </w:r>
          </w:p>
          <w:p w14:paraId="5BC26512" w14:textId="55E70097" w:rsidR="00D6006A" w:rsidRPr="00640375" w:rsidRDefault="00D6006A" w:rsidP="00D12831">
            <w:pPr>
              <w:spacing w:after="100" w:line="280" w:lineRule="auto"/>
              <w:ind w:left="160" w:hanging="16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 xml:space="preserve">Empathy and active listening </w:t>
            </w:r>
          </w:p>
          <w:p w14:paraId="2A599CCD" w14:textId="77777777" w:rsidR="00D6006A" w:rsidRPr="00640375" w:rsidRDefault="00D6006A" w:rsidP="00D12831">
            <w:pPr>
              <w:spacing w:after="100" w:line="280" w:lineRule="auto"/>
              <w:ind w:left="160" w:hanging="16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 xml:space="preserve">Good timekeeping </w:t>
            </w:r>
          </w:p>
          <w:p w14:paraId="38D671A6" w14:textId="49EDCD71" w:rsidR="00D6006A" w:rsidRPr="00640375" w:rsidRDefault="00D6006A" w:rsidP="00D12831">
            <w:pPr>
              <w:spacing w:after="100" w:line="280" w:lineRule="auto"/>
              <w:ind w:left="160" w:hanging="16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 xml:space="preserve">Team collaboration </w:t>
            </w:r>
          </w:p>
          <w:p w14:paraId="4FCA63A9" w14:textId="77777777" w:rsidR="00D6006A" w:rsidRPr="00640375" w:rsidRDefault="00D6006A" w:rsidP="00D12831">
            <w:pPr>
              <w:spacing w:after="100" w:line="280" w:lineRule="auto"/>
              <w:ind w:left="160" w:hanging="16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 xml:space="preserve">Kind and caring nature </w:t>
            </w:r>
          </w:p>
          <w:p w14:paraId="0FE04C23" w14:textId="77777777" w:rsidR="00D6006A" w:rsidRPr="00640375" w:rsidRDefault="00D6006A" w:rsidP="00D12831">
            <w:pPr>
              <w:spacing w:after="100" w:line="280" w:lineRule="auto"/>
              <w:ind w:left="160" w:hanging="16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 xml:space="preserve">Basic computer skills </w:t>
            </w:r>
          </w:p>
          <w:p w14:paraId="5ECDD32F" w14:textId="77777777" w:rsidR="00D6006A" w:rsidRPr="00640375" w:rsidRDefault="00D6006A" w:rsidP="00D12831">
            <w:pPr>
              <w:spacing w:after="100" w:line="280" w:lineRule="auto"/>
              <w:ind w:left="160" w:hanging="16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 xml:space="preserve">Willingness to complete the Care Certificate </w:t>
            </w:r>
          </w:p>
          <w:p w14:paraId="3B240DD2" w14:textId="77777777" w:rsidR="00D6006A" w:rsidRPr="00640375" w:rsidRDefault="00D6006A" w:rsidP="00D12831">
            <w:pPr>
              <w:spacing w:after="100" w:line="280" w:lineRule="auto"/>
              <w:ind w:left="160" w:hanging="16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 xml:space="preserve">Understanding of person-centred values </w:t>
            </w:r>
          </w:p>
          <w:p w14:paraId="3EDD3D1D" w14:textId="192BA9F6" w:rsidR="00D60F99" w:rsidRPr="00640375" w:rsidRDefault="00D6006A" w:rsidP="00D12831">
            <w:pPr>
              <w:spacing w:after="100" w:line="280" w:lineRule="auto"/>
              <w:ind w:left="160" w:hanging="160"/>
            </w:pPr>
            <w:r w:rsidRPr="00640375">
              <w:rPr>
                <w:rFonts w:eastAsia="Calibri"/>
                <w:color w:val="222222"/>
              </w:rPr>
              <w:t>Adaptable and reliable</w:t>
            </w:r>
          </w:p>
          <w:p w14:paraId="487E4A4A" w14:textId="77777777" w:rsidR="00D60F99" w:rsidRPr="00B01D94" w:rsidRDefault="00D60F99" w:rsidP="00D12831">
            <w:pPr>
              <w:spacing w:before="340" w:after="130"/>
              <w:rPr>
                <w:u w:val="single"/>
              </w:rPr>
            </w:pPr>
            <w:r w:rsidRPr="00B01D94">
              <w:rPr>
                <w:rFonts w:eastAsia="Calibri"/>
                <w:b/>
                <w:bCs/>
                <w:color w:val="12494A"/>
                <w:u w:val="single"/>
              </w:rPr>
              <w:t>INTERESTS</w:t>
            </w:r>
          </w:p>
          <w:p w14:paraId="73C601FE" w14:textId="34CF676A" w:rsidR="00D6006A" w:rsidRPr="00640375" w:rsidRDefault="0096095F" w:rsidP="00D12831">
            <w:pPr>
              <w:spacing w:before="340" w:after="13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>Listening to health and wellbeing podcasts</w:t>
            </w:r>
          </w:p>
          <w:p w14:paraId="6F29AAB7" w14:textId="0857EDFE" w:rsidR="00D6006A" w:rsidRPr="00640375" w:rsidRDefault="0096095F" w:rsidP="00D12831">
            <w:pPr>
              <w:spacing w:before="340" w:after="13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>Baking and trying new recipes</w:t>
            </w:r>
          </w:p>
          <w:p w14:paraId="663CA7AF" w14:textId="67D71452" w:rsidR="00D6006A" w:rsidRPr="00640375" w:rsidRDefault="0096095F" w:rsidP="00D12831">
            <w:pPr>
              <w:spacing w:before="340" w:after="13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>Going to the gym</w:t>
            </w:r>
          </w:p>
          <w:p w14:paraId="229F8EF0" w14:textId="77777777" w:rsidR="0096095F" w:rsidRPr="00640375" w:rsidRDefault="0096095F" w:rsidP="00D12831">
            <w:pPr>
              <w:spacing w:before="340" w:after="130"/>
              <w:rPr>
                <w:rFonts w:eastAsia="Calibri"/>
                <w:color w:val="222222"/>
              </w:rPr>
            </w:pPr>
            <w:r w:rsidRPr="00640375">
              <w:rPr>
                <w:rFonts w:eastAsia="Calibri"/>
                <w:color w:val="222222"/>
              </w:rPr>
              <w:t>Spending time with my extended family Watching documentaries</w:t>
            </w:r>
          </w:p>
          <w:p w14:paraId="44CCD168" w14:textId="537DF7FD" w:rsidR="00D60F99" w:rsidRPr="00B01D94" w:rsidRDefault="00D60F99" w:rsidP="00D12831">
            <w:pPr>
              <w:spacing w:before="340" w:after="130"/>
              <w:rPr>
                <w:u w:val="single"/>
              </w:rPr>
            </w:pPr>
            <w:r w:rsidRPr="00B01D94">
              <w:rPr>
                <w:rFonts w:eastAsia="Calibri"/>
                <w:b/>
                <w:bCs/>
                <w:color w:val="12494A"/>
                <w:u w:val="single"/>
              </w:rPr>
              <w:t>REFERENCES</w:t>
            </w:r>
          </w:p>
          <w:p w14:paraId="008A49D1" w14:textId="77777777" w:rsidR="00D60F99" w:rsidRPr="00640375" w:rsidRDefault="00D60F99" w:rsidP="00D12831">
            <w:pPr>
              <w:spacing w:after="100" w:line="280" w:lineRule="auto"/>
            </w:pPr>
            <w:r w:rsidRPr="00640375">
              <w:rPr>
                <w:rFonts w:eastAsia="Calibri"/>
                <w:color w:val="222222"/>
              </w:rPr>
              <w:t>Available upon request.</w:t>
            </w:r>
          </w:p>
        </w:tc>
        <w:tc>
          <w:tcPr>
            <w:tcW w:w="700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200" w:type="dxa"/>
              <w:left w:w="260" w:type="dxa"/>
              <w:bottom w:w="200" w:type="dxa"/>
              <w:right w:w="120" w:type="dxa"/>
            </w:tcMar>
          </w:tcPr>
          <w:p w14:paraId="543E91E5" w14:textId="77777777" w:rsidR="00D60F99" w:rsidRPr="00640375" w:rsidRDefault="00D60F99" w:rsidP="00D12831">
            <w:pPr>
              <w:pBdr>
                <w:bottom w:val="single" w:sz="6" w:space="3" w:color="1B6E6B"/>
              </w:pBdr>
              <w:spacing w:before="320" w:after="130"/>
            </w:pPr>
            <w:r w:rsidRPr="00640375">
              <w:rPr>
                <w:rFonts w:eastAsia="Calibri"/>
                <w:b/>
                <w:bCs/>
                <w:color w:val="12494A"/>
              </w:rPr>
              <w:t>PERSONAL PROFILE</w:t>
            </w:r>
          </w:p>
          <w:p w14:paraId="7F6FD628" w14:textId="63405360" w:rsidR="00D60F99" w:rsidRPr="00640375" w:rsidRDefault="00152322" w:rsidP="00D12831">
            <w:pPr>
              <w:spacing w:after="160" w:line="300" w:lineRule="auto"/>
            </w:pPr>
            <w:r w:rsidRPr="00152322">
              <w:rPr>
                <w:rFonts w:eastAsia="Calibri"/>
                <w:color w:val="222222"/>
              </w:rPr>
              <w:t>I am an enthusiastic Health and Social Care student aiming to secure a position as a Care Assistant. My primary motivation is to enhance the daily lives of elderly residents by offering safe, dignified, and attentive care. I possess a strong appetite for professional learning, collaborate effectively within team frameworks, and bring a reliable, patient attitude to clinical settings. I look forward to establishing a meaningful career while maintaining high standards of service.</w:t>
            </w:r>
          </w:p>
          <w:p w14:paraId="0077AB48" w14:textId="77777777" w:rsidR="00D60F99" w:rsidRPr="00640375" w:rsidRDefault="00D60F99" w:rsidP="00D12831">
            <w:pPr>
              <w:pBdr>
                <w:bottom w:val="single" w:sz="6" w:space="3" w:color="1B6E6B"/>
              </w:pBdr>
              <w:spacing w:before="320" w:after="130"/>
            </w:pPr>
            <w:r w:rsidRPr="00640375">
              <w:rPr>
                <w:rFonts w:eastAsia="Calibri"/>
                <w:b/>
                <w:bCs/>
                <w:color w:val="12494A"/>
              </w:rPr>
              <w:t>EDUCATION</w:t>
            </w:r>
          </w:p>
          <w:p w14:paraId="1398D2CD" w14:textId="5629FABF" w:rsidR="00152322" w:rsidRPr="00152322" w:rsidRDefault="00152322" w:rsidP="00152322">
            <w:p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 xml:space="preserve">Certificate of Higher Education </w:t>
            </w:r>
            <w:r w:rsidR="00B01D94">
              <w:rPr>
                <w:rFonts w:eastAsia="Calibri"/>
                <w:color w:val="222222"/>
              </w:rPr>
              <w:t>-</w:t>
            </w:r>
            <w:r w:rsidRPr="00152322">
              <w:rPr>
                <w:rFonts w:eastAsia="Calibri"/>
                <w:color w:val="222222"/>
              </w:rPr>
              <w:t xml:space="preserve"> Skills for the Workplace (Health and Social Care)</w:t>
            </w:r>
          </w:p>
          <w:p w14:paraId="68DBABD5" w14:textId="77777777" w:rsidR="00152322" w:rsidRPr="00152322" w:rsidRDefault="00152322" w:rsidP="00152322">
            <w:p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i/>
                <w:iCs/>
                <w:color w:val="222222"/>
              </w:rPr>
              <w:t>University of Wales Trinity Saint David</w:t>
            </w:r>
            <w:r w:rsidRPr="00152322">
              <w:rPr>
                <w:rFonts w:eastAsia="Calibri"/>
                <w:color w:val="222222"/>
              </w:rPr>
              <w:t xml:space="preserve"> | 2025 – Present</w:t>
            </w:r>
          </w:p>
          <w:p w14:paraId="4E5BEE68" w14:textId="77777777" w:rsidR="00152322" w:rsidRPr="00152322" w:rsidRDefault="00152322" w:rsidP="00152322">
            <w:pPr>
              <w:numPr>
                <w:ilvl w:val="0"/>
                <w:numId w:val="2"/>
              </w:num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Core Modules: Professional Development | Interpersonal Communication in Care | Safeguarding Protocols | Equality, Diversity &amp; Inclusion | Person-Centered Care Models</w:t>
            </w:r>
          </w:p>
          <w:p w14:paraId="37D5F86E" w14:textId="77777777" w:rsidR="00152322" w:rsidRPr="00152322" w:rsidRDefault="00152322" w:rsidP="00152322">
            <w:pPr>
              <w:numPr>
                <w:ilvl w:val="0"/>
                <w:numId w:val="2"/>
              </w:num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Academic Progression: Committed to finalizing the Care Certificate immediately upon securing employment, followed by advanced vocational qualifications as mapped in the professional growth strategy.</w:t>
            </w:r>
          </w:p>
          <w:p w14:paraId="26A855FA" w14:textId="77777777" w:rsidR="00152322" w:rsidRPr="00152322" w:rsidRDefault="00152322" w:rsidP="00152322">
            <w:p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Secondary Education</w:t>
            </w:r>
          </w:p>
          <w:p w14:paraId="22F70C46" w14:textId="77777777" w:rsidR="00152322" w:rsidRPr="00152322" w:rsidRDefault="00152322" w:rsidP="00152322">
            <w:pPr>
              <w:numPr>
                <w:ilvl w:val="0"/>
                <w:numId w:val="3"/>
              </w:numPr>
              <w:spacing w:before="160" w:after="60"/>
              <w:rPr>
                <w:rFonts w:eastAsia="Calibri"/>
                <w:b/>
                <w:bCs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General Certificates of Secondary Education (GCSEs) secured, including Mathematics and English Language.</w:t>
            </w:r>
          </w:p>
          <w:p w14:paraId="5AD8247F" w14:textId="77777777" w:rsidR="00D60F99" w:rsidRPr="00640375" w:rsidRDefault="00D60F99" w:rsidP="00D12831">
            <w:pPr>
              <w:pBdr>
                <w:bottom w:val="single" w:sz="6" w:space="3" w:color="1B6E6B"/>
              </w:pBdr>
              <w:spacing w:before="320" w:after="130"/>
            </w:pPr>
            <w:r w:rsidRPr="00640375">
              <w:rPr>
                <w:rFonts w:eastAsia="Calibri"/>
                <w:b/>
                <w:bCs/>
                <w:color w:val="12494A"/>
              </w:rPr>
              <w:t>WORK EXPERIENCE</w:t>
            </w:r>
          </w:p>
          <w:p w14:paraId="70C1EDC7" w14:textId="77777777" w:rsidR="00152322" w:rsidRPr="00152322" w:rsidRDefault="00152322" w:rsidP="00152322">
            <w:p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 xml:space="preserve">Retail Sales Representative (Part-Time) | </w:t>
            </w:r>
            <w:r w:rsidRPr="00152322">
              <w:rPr>
                <w:rFonts w:eastAsia="Calibri"/>
                <w:i/>
                <w:iCs/>
                <w:color w:val="222222"/>
              </w:rPr>
              <w:t>Jan 2023 – Present</w:t>
            </w:r>
          </w:p>
          <w:p w14:paraId="5ACBF11D" w14:textId="77777777" w:rsidR="00152322" w:rsidRPr="00152322" w:rsidRDefault="00152322" w:rsidP="00152322">
            <w:pPr>
              <w:numPr>
                <w:ilvl w:val="0"/>
                <w:numId w:val="4"/>
              </w:num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Welcomed patrons warmly to ensure an inviting commercial environment.</w:t>
            </w:r>
          </w:p>
          <w:p w14:paraId="5CEDCF42" w14:textId="77777777" w:rsidR="00152322" w:rsidRPr="00152322" w:rsidRDefault="00152322" w:rsidP="00152322">
            <w:pPr>
              <w:numPr>
                <w:ilvl w:val="0"/>
                <w:numId w:val="4"/>
              </w:num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Assisted buyers with inquiries and resolved point-of-sale difficulties efficiently.</w:t>
            </w:r>
          </w:p>
          <w:p w14:paraId="2A34FC22" w14:textId="77777777" w:rsidR="00152322" w:rsidRPr="00152322" w:rsidRDefault="00152322" w:rsidP="00152322">
            <w:pPr>
              <w:numPr>
                <w:ilvl w:val="0"/>
                <w:numId w:val="4"/>
              </w:num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Cooperated with staff members to streamline daily operational workflows.</w:t>
            </w:r>
          </w:p>
          <w:p w14:paraId="4DB96012" w14:textId="77777777" w:rsidR="00152322" w:rsidRPr="00152322" w:rsidRDefault="00152322" w:rsidP="00152322">
            <w:pPr>
              <w:numPr>
                <w:ilvl w:val="0"/>
                <w:numId w:val="4"/>
              </w:num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lastRenderedPageBreak/>
              <w:t>Organized display floors and managed the processing of inbound stock.</w:t>
            </w:r>
          </w:p>
          <w:p w14:paraId="4B5AEE3C" w14:textId="3A140952" w:rsidR="00D60F99" w:rsidRPr="00152322" w:rsidRDefault="00152322" w:rsidP="00152322">
            <w:pPr>
              <w:numPr>
                <w:ilvl w:val="0"/>
                <w:numId w:val="4"/>
              </w:num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Demonstrated professional consistency by maintaining an exemplary attendance record.</w:t>
            </w:r>
          </w:p>
          <w:p w14:paraId="118DDD8E" w14:textId="75C9B7AF" w:rsidR="00CF49C3" w:rsidRPr="00152322" w:rsidRDefault="00D60F99" w:rsidP="00152322">
            <w:pPr>
              <w:pBdr>
                <w:bottom w:val="single" w:sz="6" w:space="3" w:color="1B6E6B"/>
              </w:pBdr>
              <w:spacing w:before="320" w:after="130"/>
            </w:pPr>
            <w:r w:rsidRPr="00640375">
              <w:rPr>
                <w:rFonts w:eastAsia="Calibri"/>
                <w:b/>
                <w:bCs/>
                <w:color w:val="12494A"/>
              </w:rPr>
              <w:t>VOLUNTARY EXPERIENCE</w:t>
            </w:r>
          </w:p>
          <w:p w14:paraId="31BCDF61" w14:textId="77777777" w:rsidR="00152322" w:rsidRPr="00152322" w:rsidRDefault="00152322" w:rsidP="00152322">
            <w:p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b/>
                <w:bCs/>
                <w:color w:val="222222"/>
              </w:rPr>
              <w:t>Community Support Volunteer</w:t>
            </w:r>
          </w:p>
          <w:p w14:paraId="35D25D50" w14:textId="77777777" w:rsidR="00152322" w:rsidRPr="00152322" w:rsidRDefault="00152322" w:rsidP="00152322">
            <w:pPr>
              <w:numPr>
                <w:ilvl w:val="0"/>
                <w:numId w:val="5"/>
              </w:numPr>
              <w:spacing w:before="160" w:after="60"/>
              <w:rPr>
                <w:rFonts w:eastAsia="Calibri"/>
                <w:color w:val="222222"/>
              </w:rPr>
            </w:pPr>
            <w:r w:rsidRPr="00152322">
              <w:rPr>
                <w:rFonts w:eastAsia="Calibri"/>
                <w:color w:val="222222"/>
              </w:rPr>
              <w:t>Contributed time at a local charitable outlet by organizing stock and managing customer inquiries. This engagement cultivated my ability to interact with diverse populations and significantly enhanced my conversational confidence.</w:t>
            </w:r>
          </w:p>
          <w:p w14:paraId="06ABE121" w14:textId="2E37E79B" w:rsidR="00D60F99" w:rsidRPr="00640375" w:rsidRDefault="00D60F99" w:rsidP="00CF49C3">
            <w:pPr>
              <w:spacing w:before="160" w:after="60"/>
            </w:pPr>
          </w:p>
          <w:p w14:paraId="0AE85E7F" w14:textId="77777777" w:rsidR="00D60F99" w:rsidRPr="00640375" w:rsidRDefault="00D60F99" w:rsidP="00D12831">
            <w:pPr>
              <w:pBdr>
                <w:bottom w:val="single" w:sz="6" w:space="3" w:color="1B6E6B"/>
              </w:pBdr>
              <w:spacing w:before="320" w:after="130"/>
            </w:pPr>
            <w:r w:rsidRPr="00640375">
              <w:rPr>
                <w:rFonts w:eastAsia="Calibri"/>
                <w:b/>
                <w:bCs/>
                <w:color w:val="12494A"/>
              </w:rPr>
              <w:t>ACHIEVEMENTS</w:t>
            </w:r>
          </w:p>
          <w:p w14:paraId="59B44FB8" w14:textId="0C719D06" w:rsidR="00152322" w:rsidRPr="00152322" w:rsidRDefault="00152322" w:rsidP="00152322">
            <w:pPr>
              <w:spacing w:after="90" w:line="290" w:lineRule="auto"/>
              <w:ind w:left="220" w:hanging="160"/>
              <w:rPr>
                <w:rFonts w:eastAsia="Calibri"/>
                <w:color w:val="1B6E6B"/>
              </w:rPr>
            </w:pPr>
            <w:r w:rsidRPr="00152322">
              <w:rPr>
                <w:rFonts w:eastAsia="Calibri"/>
                <w:color w:val="1B6E6B"/>
              </w:rPr>
              <w:t>Earned excellent feedback and high grades on academic care modules to date.</w:t>
            </w:r>
          </w:p>
          <w:p w14:paraId="756327B2" w14:textId="48E45556" w:rsidR="00152322" w:rsidRPr="00152322" w:rsidRDefault="00152322" w:rsidP="00152322">
            <w:pPr>
              <w:spacing w:after="90" w:line="290" w:lineRule="auto"/>
              <w:ind w:left="220" w:hanging="160"/>
              <w:rPr>
                <w:rFonts w:eastAsia="Calibri"/>
                <w:color w:val="1B6E6B"/>
              </w:rPr>
            </w:pPr>
            <w:r w:rsidRPr="00152322">
              <w:rPr>
                <w:rFonts w:eastAsia="Calibri"/>
                <w:color w:val="1B6E6B"/>
              </w:rPr>
              <w:t>Enhanced public speaking and presentation capabilities through higher education coursework.</w:t>
            </w:r>
          </w:p>
          <w:p w14:paraId="77F6E068" w14:textId="008E83A7" w:rsidR="00152322" w:rsidRPr="00152322" w:rsidRDefault="00152322" w:rsidP="00152322">
            <w:pPr>
              <w:spacing w:after="90" w:line="290" w:lineRule="auto"/>
              <w:ind w:left="220" w:hanging="160"/>
              <w:rPr>
                <w:rFonts w:eastAsia="Calibri"/>
                <w:color w:val="1B6E6B"/>
              </w:rPr>
            </w:pPr>
            <w:r w:rsidRPr="00152322">
              <w:rPr>
                <w:rFonts w:eastAsia="Calibri"/>
                <w:color w:val="1B6E6B"/>
              </w:rPr>
              <w:t>Secured an unblemished 100% attendance rate across both professional and educational settings.</w:t>
            </w:r>
          </w:p>
          <w:p w14:paraId="550BE2A7" w14:textId="4F9137E9" w:rsidR="00152322" w:rsidRPr="00152322" w:rsidRDefault="00152322" w:rsidP="00152322">
            <w:pPr>
              <w:spacing w:after="90" w:line="290" w:lineRule="auto"/>
              <w:ind w:left="220" w:hanging="160"/>
              <w:rPr>
                <w:rFonts w:eastAsia="Calibri"/>
                <w:color w:val="1B6E6B"/>
              </w:rPr>
            </w:pPr>
            <w:r w:rsidRPr="00152322">
              <w:rPr>
                <w:rFonts w:eastAsia="Calibri"/>
                <w:color w:val="1B6E6B"/>
              </w:rPr>
              <w:t>Contributed actively to peer study sessions, facilitating collaborative group tasks.</w:t>
            </w:r>
          </w:p>
          <w:p w14:paraId="499590B4" w14:textId="77777777" w:rsidR="00D60F99" w:rsidRDefault="00D60F99" w:rsidP="00D12831">
            <w:pPr>
              <w:spacing w:after="90" w:line="290" w:lineRule="auto"/>
              <w:ind w:left="220" w:hanging="160"/>
            </w:pPr>
          </w:p>
          <w:p w14:paraId="28D57B72" w14:textId="4888B8D9" w:rsidR="00152322" w:rsidRPr="00152322" w:rsidRDefault="00152322" w:rsidP="00152322">
            <w:pPr>
              <w:spacing w:after="90" w:line="290" w:lineRule="auto"/>
            </w:pPr>
          </w:p>
          <w:p w14:paraId="5ABDFC5E" w14:textId="402B56F8" w:rsidR="00152322" w:rsidRPr="00640375" w:rsidRDefault="00152322" w:rsidP="00D12831">
            <w:pPr>
              <w:spacing w:after="90" w:line="290" w:lineRule="auto"/>
              <w:ind w:left="220" w:hanging="160"/>
            </w:pPr>
          </w:p>
        </w:tc>
      </w:tr>
    </w:tbl>
    <w:p w14:paraId="7BFE7011" w14:textId="77777777" w:rsidR="00D60F99" w:rsidRDefault="00D60F99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7EC06C6F" w14:textId="77777777" w:rsidR="00D60F99" w:rsidRDefault="00D60F99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004C5AA0" w14:textId="77777777" w:rsidR="00D60F99" w:rsidRDefault="00D60F99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2B01F7AE" w14:textId="77777777" w:rsidR="00D60F99" w:rsidRDefault="00D60F99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3C32FF5E" w14:textId="77777777" w:rsidR="00D60F99" w:rsidRDefault="00D60F99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403FBC28" w14:textId="77777777" w:rsidR="00D60F99" w:rsidRDefault="00D60F99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13A54367" w14:textId="77777777" w:rsidR="00B01D94" w:rsidRDefault="00B01D94">
      <w:pPr>
        <w:pStyle w:val="Heading1"/>
        <w:spacing w:before="240" w:after="160" w:line="360" w:lineRule="auto"/>
        <w:rPr>
          <w:b/>
          <w:bCs/>
          <w:color w:val="1F4E79"/>
          <w:sz w:val="28"/>
          <w:szCs w:val="28"/>
        </w:rPr>
      </w:pPr>
    </w:p>
    <w:p w14:paraId="6A087BBA" w14:textId="522DC086" w:rsidR="00AD3715" w:rsidRDefault="00000000">
      <w:pPr>
        <w:pStyle w:val="Heading1"/>
        <w:spacing w:before="240" w:after="160" w:line="360" w:lineRule="auto"/>
      </w:pPr>
      <w:r>
        <w:rPr>
          <w:b/>
          <w:bCs/>
          <w:color w:val="1F4E79"/>
          <w:sz w:val="28"/>
          <w:szCs w:val="28"/>
        </w:rPr>
        <w:lastRenderedPageBreak/>
        <w:t>Task 2: Personal Statement</w:t>
      </w:r>
    </w:p>
    <w:p w14:paraId="28BB030D" w14:textId="0B25DACF" w:rsidR="00152322" w:rsidRPr="00152322" w:rsidRDefault="00152322" w:rsidP="00152322">
      <w:pPr>
        <w:spacing w:line="360" w:lineRule="auto"/>
      </w:pPr>
      <w:r w:rsidRPr="00152322">
        <w:t xml:space="preserve">Target Career </w:t>
      </w:r>
      <w:r w:rsidR="00DE79E7" w:rsidRPr="00152322">
        <w:t>Path</w:t>
      </w:r>
      <w:r w:rsidRPr="00152322">
        <w:t>: Care Assistant, Barchester Healthcare (Southport)</w:t>
      </w:r>
    </w:p>
    <w:p w14:paraId="2970E49D" w14:textId="062F5D37" w:rsidR="00152322" w:rsidRPr="00152322" w:rsidRDefault="00152322" w:rsidP="00152322">
      <w:pPr>
        <w:spacing w:line="360" w:lineRule="auto"/>
      </w:pPr>
      <w:r w:rsidRPr="00152322">
        <w:t xml:space="preserve">I have </w:t>
      </w:r>
      <w:r w:rsidR="004E674C" w:rsidRPr="00152322">
        <w:t>recognised</w:t>
      </w:r>
      <w:r w:rsidRPr="00152322">
        <w:t xml:space="preserve"> the Care Assistant position at Barchester Healthcare as my </w:t>
      </w:r>
      <w:r w:rsidR="004E674C" w:rsidRPr="00152322">
        <w:t>main</w:t>
      </w:r>
      <w:r w:rsidRPr="00152322">
        <w:t xml:space="preserve"> professional target. I am </w:t>
      </w:r>
      <w:r w:rsidR="004E674C" w:rsidRPr="00152322">
        <w:t>extremely</w:t>
      </w:r>
      <w:r w:rsidRPr="00152322">
        <w:t xml:space="preserve"> committed to helping aging individuals </w:t>
      </w:r>
      <w:r w:rsidR="004E674C" w:rsidRPr="00152322">
        <w:t>direct</w:t>
      </w:r>
      <w:r w:rsidRPr="00152322">
        <w:t xml:space="preserve"> their daily lives with dignity, high</w:t>
      </w:r>
      <w:r w:rsidR="004E674C">
        <w:t xml:space="preserve"> </w:t>
      </w:r>
      <w:r w:rsidRPr="00152322">
        <w:t xml:space="preserve">quality attention and genuine social connection. I am </w:t>
      </w:r>
      <w:r w:rsidR="004E674C" w:rsidRPr="00152322">
        <w:t>keen</w:t>
      </w:r>
      <w:r w:rsidRPr="00152322">
        <w:t xml:space="preserve"> to secure an opportunity where my </w:t>
      </w:r>
      <w:r w:rsidR="004E674C" w:rsidRPr="00152322">
        <w:t>supporting</w:t>
      </w:r>
      <w:r w:rsidRPr="00152322">
        <w:t xml:space="preserve"> </w:t>
      </w:r>
      <w:r w:rsidR="004E674C" w:rsidRPr="00152322">
        <w:t>spirit</w:t>
      </w:r>
      <w:r w:rsidRPr="00152322">
        <w:t xml:space="preserve"> and academic </w:t>
      </w:r>
      <w:r w:rsidR="004E674C" w:rsidRPr="00152322">
        <w:t>awareness</w:t>
      </w:r>
      <w:r w:rsidRPr="00152322">
        <w:t xml:space="preserve"> can be actively </w:t>
      </w:r>
      <w:r w:rsidR="004E674C" w:rsidRPr="00152322">
        <w:t>applied</w:t>
      </w:r>
      <w:r w:rsidRPr="00152322">
        <w:t xml:space="preserve"> to support residents with </w:t>
      </w:r>
      <w:r w:rsidR="004E674C" w:rsidRPr="00152322">
        <w:t>success</w:t>
      </w:r>
      <w:r w:rsidRPr="00152322">
        <w:t xml:space="preserve">, nutritional </w:t>
      </w:r>
      <w:r w:rsidR="004E674C" w:rsidRPr="00152322">
        <w:t>consumption</w:t>
      </w:r>
      <w:r w:rsidRPr="00152322">
        <w:t xml:space="preserve"> and </w:t>
      </w:r>
      <w:r w:rsidR="004E674C" w:rsidRPr="00152322">
        <w:t>fun</w:t>
      </w:r>
      <w:r w:rsidRPr="00152322">
        <w:t xml:space="preserve"> activities while building </w:t>
      </w:r>
      <w:r w:rsidR="004E674C" w:rsidRPr="00152322">
        <w:t>strong</w:t>
      </w:r>
      <w:r w:rsidRPr="00152322">
        <w:t xml:space="preserve"> trusting relationships.</w:t>
      </w:r>
    </w:p>
    <w:p w14:paraId="6AFF1B2C" w14:textId="74A0DA01" w:rsidR="00152322" w:rsidRPr="00152322" w:rsidRDefault="00152322" w:rsidP="00152322">
      <w:pPr>
        <w:spacing w:line="360" w:lineRule="auto"/>
      </w:pPr>
      <w:r w:rsidRPr="00152322">
        <w:t xml:space="preserve">My current </w:t>
      </w:r>
      <w:r w:rsidR="004E674C" w:rsidRPr="00152322">
        <w:t>enrolment</w:t>
      </w:r>
      <w:r w:rsidRPr="00152322">
        <w:t xml:space="preserve"> in the CertHE program has provided valuable </w:t>
      </w:r>
      <w:r w:rsidR="004E674C" w:rsidRPr="00152322">
        <w:t>visions</w:t>
      </w:r>
      <w:r w:rsidRPr="00152322">
        <w:t xml:space="preserve"> into protecting </w:t>
      </w:r>
      <w:r w:rsidR="004E674C" w:rsidRPr="00152322">
        <w:t>weak</w:t>
      </w:r>
      <w:r w:rsidRPr="00152322">
        <w:t xml:space="preserve"> adults, </w:t>
      </w:r>
      <w:r w:rsidR="004E674C" w:rsidRPr="00152322">
        <w:t>saving</w:t>
      </w:r>
      <w:r w:rsidRPr="00152322">
        <w:t xml:space="preserve"> personal privacy and </w:t>
      </w:r>
      <w:r w:rsidR="004E674C" w:rsidRPr="00152322">
        <w:t>work together</w:t>
      </w:r>
      <w:r w:rsidRPr="00152322">
        <w:t xml:space="preserve"> professionally within clinical settings. This academic </w:t>
      </w:r>
      <w:r w:rsidR="004E674C" w:rsidRPr="00152322">
        <w:t>organization</w:t>
      </w:r>
      <w:r w:rsidRPr="00152322">
        <w:t xml:space="preserve"> has </w:t>
      </w:r>
      <w:r w:rsidR="004E674C" w:rsidRPr="004E674C">
        <w:t xml:space="preserve">helped me understand the core values promoted by Skills for Care. </w:t>
      </w:r>
      <w:r w:rsidRPr="00152322">
        <w:t xml:space="preserve">(2024). Although my background </w:t>
      </w:r>
      <w:r w:rsidR="004E674C" w:rsidRPr="00152322">
        <w:t>descriptions</w:t>
      </w:r>
      <w:r w:rsidRPr="00152322">
        <w:t xml:space="preserve"> volunteer roles and retail experience rather than formal caregiving positions, I am </w:t>
      </w:r>
      <w:r w:rsidR="004E674C" w:rsidRPr="00152322">
        <w:t>confident</w:t>
      </w:r>
      <w:r w:rsidRPr="00152322">
        <w:t xml:space="preserve"> that my </w:t>
      </w:r>
      <w:r w:rsidR="004E674C" w:rsidRPr="00152322">
        <w:t>initial</w:t>
      </w:r>
      <w:r w:rsidRPr="00152322">
        <w:t xml:space="preserve"> values make me an excellent fit. The employer’s </w:t>
      </w:r>
      <w:r w:rsidR="004E674C" w:rsidRPr="00152322">
        <w:t>word</w:t>
      </w:r>
      <w:r w:rsidRPr="00152322">
        <w:t xml:space="preserve"> to providing </w:t>
      </w:r>
      <w:r w:rsidR="004E674C" w:rsidRPr="00152322">
        <w:t>complete</w:t>
      </w:r>
      <w:r w:rsidRPr="00152322">
        <w:t xml:space="preserve"> training and </w:t>
      </w:r>
      <w:r w:rsidR="004E674C" w:rsidRPr="00152322">
        <w:t>helping</w:t>
      </w:r>
      <w:r w:rsidRPr="00152322">
        <w:t xml:space="preserve"> the Care Certificate reassures me that I can quickly </w:t>
      </w:r>
      <w:r w:rsidR="004E674C" w:rsidRPr="00152322">
        <w:t>learn</w:t>
      </w:r>
      <w:r w:rsidRPr="00152322">
        <w:t xml:space="preserve"> the technical elements of caregiving while delivering a positive attitude from my first day.</w:t>
      </w:r>
    </w:p>
    <w:p w14:paraId="57C25368" w14:textId="2D766D54" w:rsidR="00152322" w:rsidRPr="00152322" w:rsidRDefault="00152322" w:rsidP="00152322">
      <w:pPr>
        <w:spacing w:line="360" w:lineRule="auto"/>
      </w:pPr>
      <w:r w:rsidRPr="00152322">
        <w:t xml:space="preserve">My </w:t>
      </w:r>
      <w:r w:rsidR="004E3ACA" w:rsidRPr="00152322">
        <w:t>training</w:t>
      </w:r>
      <w:r w:rsidRPr="00152322">
        <w:t xml:space="preserve"> taught me the value of listening, maintaining </w:t>
      </w:r>
      <w:r w:rsidR="004E674C" w:rsidRPr="00152322">
        <w:t>calm</w:t>
      </w:r>
      <w:r w:rsidRPr="00152322">
        <w:t xml:space="preserve"> under pressure and treating every client with respect. </w:t>
      </w:r>
      <w:r w:rsidR="004E674C">
        <w:t>V</w:t>
      </w:r>
      <w:r w:rsidRPr="00152322">
        <w:t xml:space="preserve">olunteering with </w:t>
      </w:r>
      <w:r w:rsidR="004E3ACA" w:rsidRPr="00152322">
        <w:t>older</w:t>
      </w:r>
      <w:r w:rsidRPr="00152322">
        <w:t xml:space="preserve"> individuals at </w:t>
      </w:r>
      <w:r w:rsidR="004E674C" w:rsidRPr="00152322">
        <w:t>neighbourhood</w:t>
      </w:r>
      <w:r w:rsidRPr="00152322">
        <w:t xml:space="preserve"> </w:t>
      </w:r>
      <w:r w:rsidR="004E674C" w:rsidRPr="00152322">
        <w:t>meetings</w:t>
      </w:r>
      <w:r w:rsidRPr="00152322">
        <w:t xml:space="preserve"> offered a clear look into the responsibilities of caregiving, </w:t>
      </w:r>
      <w:r w:rsidR="004E674C" w:rsidRPr="00152322">
        <w:t>setting</w:t>
      </w:r>
      <w:r w:rsidRPr="00152322">
        <w:t xml:space="preserve"> my desire to </w:t>
      </w:r>
      <w:r w:rsidR="004E674C" w:rsidRPr="00152322">
        <w:t>follow</w:t>
      </w:r>
      <w:r w:rsidRPr="00152322">
        <w:t xml:space="preserve"> this </w:t>
      </w:r>
      <w:r w:rsidR="004E3ACA" w:rsidRPr="00152322">
        <w:t>area</w:t>
      </w:r>
      <w:r w:rsidRPr="00152322">
        <w:t xml:space="preserve"> long</w:t>
      </w:r>
      <w:r w:rsidR="004E674C">
        <w:t xml:space="preserve"> </w:t>
      </w:r>
      <w:r w:rsidRPr="00152322">
        <w:t>term.</w:t>
      </w:r>
    </w:p>
    <w:p w14:paraId="55069053" w14:textId="03646D51" w:rsidR="00152322" w:rsidRPr="00152322" w:rsidRDefault="00152322" w:rsidP="00152322">
      <w:pPr>
        <w:spacing w:line="360" w:lineRule="auto"/>
      </w:pPr>
      <w:r w:rsidRPr="00152322">
        <w:t xml:space="preserve">I am an </w:t>
      </w:r>
      <w:r w:rsidR="004E674C" w:rsidRPr="00152322">
        <w:t>active</w:t>
      </w:r>
      <w:r w:rsidRPr="00152322">
        <w:t xml:space="preserve"> and focused worker who respects the </w:t>
      </w:r>
      <w:r w:rsidR="004E3ACA" w:rsidRPr="00152322">
        <w:t>requirement</w:t>
      </w:r>
      <w:r w:rsidRPr="00152322">
        <w:t xml:space="preserve"> of following individual care plans, maintaining </w:t>
      </w:r>
      <w:r w:rsidR="004E3ACA" w:rsidRPr="00152322">
        <w:t>solution</w:t>
      </w:r>
      <w:r w:rsidRPr="00152322">
        <w:t xml:space="preserve"> confidentiality and </w:t>
      </w:r>
      <w:r w:rsidR="004E3ACA" w:rsidRPr="00152322">
        <w:t>staying</w:t>
      </w:r>
      <w:r w:rsidRPr="00152322">
        <w:t xml:space="preserve"> </w:t>
      </w:r>
      <w:r w:rsidR="004E3ACA" w:rsidRPr="00152322">
        <w:t>exactly</w:t>
      </w:r>
      <w:r w:rsidRPr="00152322">
        <w:t xml:space="preserve"> to </w:t>
      </w:r>
      <w:r w:rsidR="004E3ACA" w:rsidRPr="00152322">
        <w:t>hygiene</w:t>
      </w:r>
      <w:r w:rsidRPr="00152322">
        <w:t xml:space="preserve"> and safeguarding </w:t>
      </w:r>
      <w:r w:rsidR="004E3ACA" w:rsidRPr="00152322">
        <w:t>procedure</w:t>
      </w:r>
      <w:r w:rsidRPr="00152322">
        <w:t xml:space="preserve">. I </w:t>
      </w:r>
      <w:r w:rsidR="004E3ACA" w:rsidRPr="00152322">
        <w:t>increase</w:t>
      </w:r>
      <w:r w:rsidRPr="00152322">
        <w:t xml:space="preserve"> in </w:t>
      </w:r>
      <w:r w:rsidR="004E3ACA" w:rsidRPr="00152322">
        <w:t>shared</w:t>
      </w:r>
      <w:r w:rsidRPr="00152322">
        <w:t xml:space="preserve"> settings and </w:t>
      </w:r>
      <w:r w:rsidR="004E3ACA" w:rsidRPr="00152322">
        <w:t>realize</w:t>
      </w:r>
      <w:r w:rsidRPr="00152322">
        <w:t xml:space="preserve"> that communication between support staff, healthcare experts and family members is </w:t>
      </w:r>
      <w:r w:rsidR="004E3ACA" w:rsidRPr="00152322">
        <w:t>necessary</w:t>
      </w:r>
      <w:r w:rsidRPr="00152322">
        <w:t xml:space="preserve"> for safe care delivery.</w:t>
      </w:r>
    </w:p>
    <w:p w14:paraId="77DBAE4B" w14:textId="4EFAE97E" w:rsidR="00152322" w:rsidRPr="00152322" w:rsidRDefault="00152322" w:rsidP="00152322">
      <w:pPr>
        <w:spacing w:line="360" w:lineRule="auto"/>
      </w:pPr>
      <w:r w:rsidRPr="00152322">
        <w:t xml:space="preserve">I </w:t>
      </w:r>
      <w:r w:rsidR="004E3ACA" w:rsidRPr="00152322">
        <w:t>manage</w:t>
      </w:r>
      <w:r w:rsidRPr="00152322">
        <w:t xml:space="preserve"> my career with </w:t>
      </w:r>
      <w:r w:rsidR="004E3ACA" w:rsidRPr="00152322">
        <w:t>shyness</w:t>
      </w:r>
      <w:r w:rsidRPr="00152322">
        <w:t xml:space="preserve"> and a </w:t>
      </w:r>
      <w:r w:rsidR="004E3ACA" w:rsidRPr="00152322">
        <w:t>cooperation</w:t>
      </w:r>
      <w:r w:rsidRPr="00152322">
        <w:t xml:space="preserve"> to progress. I understand that </w:t>
      </w:r>
      <w:r w:rsidR="004E3ACA" w:rsidRPr="00152322">
        <w:t>helping</w:t>
      </w:r>
      <w:r w:rsidRPr="00152322">
        <w:t xml:space="preserve"> older adults, </w:t>
      </w:r>
      <w:r w:rsidR="004E3ACA" w:rsidRPr="00152322">
        <w:t>specifically</w:t>
      </w:r>
      <w:r w:rsidRPr="00152322">
        <w:t xml:space="preserve"> those experiencing </w:t>
      </w:r>
      <w:r w:rsidR="004E3ACA" w:rsidRPr="00152322">
        <w:t>mental</w:t>
      </w:r>
      <w:r w:rsidRPr="00152322">
        <w:t xml:space="preserve"> decline or advanced physical </w:t>
      </w:r>
      <w:r w:rsidR="004E3ACA" w:rsidRPr="00152322">
        <w:t>demands</w:t>
      </w:r>
      <w:r w:rsidRPr="00152322">
        <w:t xml:space="preserve">, extreme patience, </w:t>
      </w:r>
      <w:r w:rsidR="004E3ACA" w:rsidRPr="00152322">
        <w:t>resistance</w:t>
      </w:r>
      <w:r w:rsidRPr="00152322">
        <w:t xml:space="preserve"> and </w:t>
      </w:r>
      <w:r w:rsidR="004E3ACA" w:rsidRPr="00152322">
        <w:t>confidence</w:t>
      </w:r>
      <w:r w:rsidRPr="00152322">
        <w:t xml:space="preserve">. I welcome the opportunity to </w:t>
      </w:r>
      <w:r w:rsidR="004E3ACA" w:rsidRPr="00152322">
        <w:t>fulfil</w:t>
      </w:r>
      <w:r w:rsidRPr="00152322">
        <w:t xml:space="preserve"> Care Certificate </w:t>
      </w:r>
      <w:r w:rsidR="004E3ACA" w:rsidRPr="00152322">
        <w:t>levels</w:t>
      </w:r>
      <w:r w:rsidRPr="00152322">
        <w:t xml:space="preserve">, receive </w:t>
      </w:r>
      <w:r w:rsidR="004E3ACA" w:rsidRPr="00152322">
        <w:t>support</w:t>
      </w:r>
      <w:r w:rsidRPr="00152322">
        <w:t xml:space="preserve"> from senior team members and expand my professional knowledge through </w:t>
      </w:r>
      <w:r w:rsidR="004E3ACA" w:rsidRPr="00152322">
        <w:t>continuing</w:t>
      </w:r>
      <w:r w:rsidRPr="00152322">
        <w:t xml:space="preserve"> training.</w:t>
      </w:r>
    </w:p>
    <w:p w14:paraId="41BA73E6" w14:textId="005CFECF" w:rsidR="00152322" w:rsidRPr="004E3ACA" w:rsidRDefault="00152322" w:rsidP="00152322">
      <w:pPr>
        <w:spacing w:line="360" w:lineRule="auto"/>
      </w:pPr>
      <w:r w:rsidRPr="00152322">
        <w:t xml:space="preserve">My </w:t>
      </w:r>
      <w:r w:rsidR="004E3ACA" w:rsidRPr="00152322">
        <w:t>current</w:t>
      </w:r>
      <w:r w:rsidRPr="00152322">
        <w:t xml:space="preserve"> aim is to complete my </w:t>
      </w:r>
      <w:r w:rsidR="004E3ACA" w:rsidRPr="00152322">
        <w:t>basic</w:t>
      </w:r>
      <w:r w:rsidRPr="00152322">
        <w:t xml:space="preserve"> credentials, establish myself within a residential facility and work toward career path, with the long</w:t>
      </w:r>
      <w:r w:rsidR="004E3ACA">
        <w:t xml:space="preserve"> </w:t>
      </w:r>
      <w:r w:rsidRPr="00152322">
        <w:t xml:space="preserve">term goal of </w:t>
      </w:r>
      <w:r w:rsidR="004E3ACA" w:rsidRPr="00152322">
        <w:t>trailing</w:t>
      </w:r>
      <w:r w:rsidRPr="00152322">
        <w:t xml:space="preserve"> a Nursing Associate Foundation Degree apprenticeship. I am </w:t>
      </w:r>
      <w:r w:rsidR="004E3ACA" w:rsidRPr="00152322">
        <w:t>keen</w:t>
      </w:r>
      <w:r w:rsidRPr="00152322">
        <w:t xml:space="preserve"> to </w:t>
      </w:r>
      <w:r w:rsidR="004E3ACA" w:rsidRPr="00152322">
        <w:t>add</w:t>
      </w:r>
      <w:r w:rsidRPr="00152322">
        <w:t xml:space="preserve"> into the Barchester Healthcare team, refine my skills and bring </w:t>
      </w:r>
      <w:r w:rsidR="004E3ACA" w:rsidRPr="00152322">
        <w:t>important</w:t>
      </w:r>
      <w:r w:rsidRPr="00152322">
        <w:t>, positive support to the residents under my care.</w:t>
      </w:r>
    </w:p>
    <w:p w14:paraId="539D61ED" w14:textId="77777777" w:rsidR="00AD3715" w:rsidRDefault="00000000">
      <w:r>
        <w:br w:type="page"/>
      </w:r>
    </w:p>
    <w:p w14:paraId="57C2AA4C" w14:textId="77777777" w:rsidR="00AD3715" w:rsidRDefault="00000000">
      <w:pPr>
        <w:pStyle w:val="Heading1"/>
        <w:spacing w:before="240" w:after="160" w:line="360" w:lineRule="auto"/>
      </w:pPr>
      <w:r>
        <w:rPr>
          <w:b/>
          <w:bCs/>
          <w:color w:val="1F4E79"/>
          <w:sz w:val="28"/>
          <w:szCs w:val="28"/>
        </w:rPr>
        <w:lastRenderedPageBreak/>
        <w:t>Task 3a: SWOT Analysis</w:t>
      </w:r>
    </w:p>
    <w:p w14:paraId="44AB2E08" w14:textId="77777777" w:rsidR="00152322" w:rsidRPr="00152322" w:rsidRDefault="00152322" w:rsidP="00152322">
      <w:pPr>
        <w:spacing w:after="160" w:line="360" w:lineRule="auto"/>
      </w:pPr>
      <w:r w:rsidRPr="00152322">
        <w:t>Target Position: Care Assistant (Barchester Healthcare, Southport)</w:t>
      </w:r>
    </w:p>
    <w:p w14:paraId="7611C165" w14:textId="77777777" w:rsidR="00152322" w:rsidRPr="00152322" w:rsidRDefault="00152322" w:rsidP="00152322">
      <w:pPr>
        <w:spacing w:after="160" w:line="360" w:lineRule="auto"/>
      </w:pPr>
      <w:r w:rsidRPr="00152322">
        <w:t>Strengths</w:t>
      </w:r>
    </w:p>
    <w:p w14:paraId="22352D63" w14:textId="4F6700C4" w:rsidR="00152322" w:rsidRPr="00152322" w:rsidRDefault="00152322" w:rsidP="00152322">
      <w:pPr>
        <w:numPr>
          <w:ilvl w:val="0"/>
          <w:numId w:val="7"/>
        </w:numPr>
        <w:spacing w:after="160" w:line="360" w:lineRule="auto"/>
      </w:pPr>
      <w:r w:rsidRPr="00152322">
        <w:t xml:space="preserve">Excellent </w:t>
      </w:r>
      <w:r w:rsidR="001C00E3" w:rsidRPr="00152322">
        <w:t>spoken</w:t>
      </w:r>
      <w:r w:rsidRPr="00152322">
        <w:t xml:space="preserve"> abilities and a natural capacity for establishing </w:t>
      </w:r>
      <w:r w:rsidR="001C00E3" w:rsidRPr="00152322">
        <w:t>connection</w:t>
      </w:r>
      <w:r w:rsidRPr="00152322">
        <w:t>.</w:t>
      </w:r>
    </w:p>
    <w:p w14:paraId="6D1B05CE" w14:textId="09ABB18B" w:rsidR="00152322" w:rsidRPr="00152322" w:rsidRDefault="00152322" w:rsidP="00152322">
      <w:pPr>
        <w:numPr>
          <w:ilvl w:val="0"/>
          <w:numId w:val="7"/>
        </w:numPr>
        <w:spacing w:after="160" w:line="360" w:lineRule="auto"/>
      </w:pPr>
      <w:r w:rsidRPr="00152322">
        <w:t xml:space="preserve">High level of personal </w:t>
      </w:r>
      <w:r w:rsidR="001C00E3" w:rsidRPr="00152322">
        <w:t>responsibility</w:t>
      </w:r>
      <w:r w:rsidRPr="00152322">
        <w:t xml:space="preserve">, </w:t>
      </w:r>
      <w:r w:rsidR="001C00E3" w:rsidRPr="00152322">
        <w:t>excellent</w:t>
      </w:r>
      <w:r w:rsidRPr="00152322">
        <w:t xml:space="preserve"> punctuality and a strong work </w:t>
      </w:r>
      <w:r w:rsidR="001C00E3" w:rsidRPr="00152322">
        <w:t>principle</w:t>
      </w:r>
      <w:r w:rsidRPr="00152322">
        <w:t>.</w:t>
      </w:r>
    </w:p>
    <w:p w14:paraId="40BA9DAE" w14:textId="7961332C" w:rsidR="00152322" w:rsidRPr="00152322" w:rsidRDefault="001C00E3" w:rsidP="00152322">
      <w:pPr>
        <w:numPr>
          <w:ilvl w:val="0"/>
          <w:numId w:val="7"/>
        </w:numPr>
        <w:spacing w:after="160" w:line="360" w:lineRule="auto"/>
      </w:pPr>
      <w:r w:rsidRPr="00152322">
        <w:t>Work together</w:t>
      </w:r>
      <w:r w:rsidR="00152322" w:rsidRPr="00152322">
        <w:t xml:space="preserve"> </w:t>
      </w:r>
      <w:r w:rsidRPr="00152322">
        <w:t>well</w:t>
      </w:r>
      <w:r w:rsidR="00152322" w:rsidRPr="00152322">
        <w:t xml:space="preserve"> with colleagues and respects </w:t>
      </w:r>
      <w:r w:rsidRPr="00152322">
        <w:t>various</w:t>
      </w:r>
      <w:r w:rsidR="00152322" w:rsidRPr="00152322">
        <w:t xml:space="preserve"> </w:t>
      </w:r>
      <w:r w:rsidRPr="00152322">
        <w:t>views</w:t>
      </w:r>
      <w:r>
        <w:t>.</w:t>
      </w:r>
    </w:p>
    <w:p w14:paraId="52400123" w14:textId="6DD543E1" w:rsidR="00152322" w:rsidRPr="00152322" w:rsidRDefault="00152322" w:rsidP="00152322">
      <w:pPr>
        <w:numPr>
          <w:ilvl w:val="0"/>
          <w:numId w:val="7"/>
        </w:numPr>
        <w:spacing w:after="160" w:line="360" w:lineRule="auto"/>
      </w:pPr>
      <w:r w:rsidRPr="00152322">
        <w:t xml:space="preserve">Deep </w:t>
      </w:r>
      <w:r w:rsidR="001C00E3" w:rsidRPr="00152322">
        <w:t>desire</w:t>
      </w:r>
      <w:r w:rsidRPr="00152322">
        <w:t xml:space="preserve"> for </w:t>
      </w:r>
      <w:r w:rsidR="001C00E3" w:rsidRPr="00152322">
        <w:t>aged</w:t>
      </w:r>
      <w:r w:rsidRPr="00152322">
        <w:t xml:space="preserve"> care coupled with an </w:t>
      </w:r>
      <w:r w:rsidR="001C00E3" w:rsidRPr="00152322">
        <w:t>keen</w:t>
      </w:r>
      <w:r w:rsidRPr="00152322">
        <w:t xml:space="preserve"> desire to </w:t>
      </w:r>
      <w:r w:rsidR="001C00E3" w:rsidRPr="00152322">
        <w:t>feel</w:t>
      </w:r>
      <w:r w:rsidRPr="00152322">
        <w:t xml:space="preserve"> professional training.</w:t>
      </w:r>
    </w:p>
    <w:p w14:paraId="7C788F40" w14:textId="77777777" w:rsidR="00152322" w:rsidRPr="00152322" w:rsidRDefault="00152322" w:rsidP="00152322">
      <w:pPr>
        <w:spacing w:after="160" w:line="360" w:lineRule="auto"/>
      </w:pPr>
      <w:r w:rsidRPr="00152322">
        <w:t>Weaknesses</w:t>
      </w:r>
    </w:p>
    <w:p w14:paraId="381C8DE6" w14:textId="4AD35EDD" w:rsidR="00152322" w:rsidRPr="00152322" w:rsidRDefault="00152322" w:rsidP="00152322">
      <w:pPr>
        <w:numPr>
          <w:ilvl w:val="0"/>
          <w:numId w:val="8"/>
        </w:numPr>
        <w:spacing w:after="160" w:line="360" w:lineRule="auto"/>
      </w:pPr>
      <w:r w:rsidRPr="00152322">
        <w:t xml:space="preserve">Professional </w:t>
      </w:r>
      <w:r w:rsidR="001C00E3" w:rsidRPr="00152322">
        <w:t>experience</w:t>
      </w:r>
      <w:r w:rsidRPr="00152322">
        <w:t xml:space="preserve"> is </w:t>
      </w:r>
      <w:r w:rsidR="001C00E3" w:rsidRPr="00152322">
        <w:t>limited</w:t>
      </w:r>
      <w:r w:rsidRPr="00152322">
        <w:t xml:space="preserve"> to retail environments and volunteer projects rather than institutional care.</w:t>
      </w:r>
    </w:p>
    <w:p w14:paraId="3A7C8FF0" w14:textId="76781575" w:rsidR="00152322" w:rsidRPr="00152322" w:rsidRDefault="00152322" w:rsidP="00152322">
      <w:pPr>
        <w:numPr>
          <w:ilvl w:val="0"/>
          <w:numId w:val="8"/>
        </w:numPr>
        <w:spacing w:after="160" w:line="360" w:lineRule="auto"/>
      </w:pPr>
      <w:r w:rsidRPr="00152322">
        <w:t xml:space="preserve">Have not yet </w:t>
      </w:r>
      <w:r w:rsidR="001C00E3" w:rsidRPr="00152322">
        <w:t>started</w:t>
      </w:r>
      <w:r w:rsidRPr="00152322">
        <w:t xml:space="preserve"> formal Care Certificate modules.</w:t>
      </w:r>
    </w:p>
    <w:p w14:paraId="57AACCCB" w14:textId="53362224" w:rsidR="00152322" w:rsidRPr="00152322" w:rsidRDefault="001C00E3" w:rsidP="00152322">
      <w:pPr>
        <w:numPr>
          <w:ilvl w:val="0"/>
          <w:numId w:val="8"/>
        </w:numPr>
        <w:spacing w:after="160" w:line="360" w:lineRule="auto"/>
      </w:pPr>
      <w:r w:rsidRPr="00152322">
        <w:t>Unknown</w:t>
      </w:r>
      <w:r w:rsidR="00152322" w:rsidRPr="00152322">
        <w:t xml:space="preserve"> with the specific operational rhythms and schedules of a residential care facility.</w:t>
      </w:r>
    </w:p>
    <w:p w14:paraId="4E7F6315" w14:textId="602691B8" w:rsidR="00152322" w:rsidRPr="00152322" w:rsidRDefault="00152322" w:rsidP="00152322">
      <w:pPr>
        <w:numPr>
          <w:ilvl w:val="0"/>
          <w:numId w:val="8"/>
        </w:numPr>
        <w:spacing w:after="160" w:line="360" w:lineRule="auto"/>
      </w:pPr>
      <w:r w:rsidRPr="00152322">
        <w:t>Need to develop confidence regarding direct, physical patient care.</w:t>
      </w:r>
    </w:p>
    <w:p w14:paraId="08090695" w14:textId="77777777" w:rsidR="00152322" w:rsidRPr="00152322" w:rsidRDefault="00152322" w:rsidP="00152322">
      <w:pPr>
        <w:spacing w:after="160" w:line="360" w:lineRule="auto"/>
      </w:pPr>
      <w:r w:rsidRPr="00152322">
        <w:t>Opportunities</w:t>
      </w:r>
    </w:p>
    <w:p w14:paraId="5D4E2F76" w14:textId="0FEEF7EC" w:rsidR="00152322" w:rsidRPr="00152322" w:rsidRDefault="00152322" w:rsidP="00152322">
      <w:pPr>
        <w:numPr>
          <w:ilvl w:val="0"/>
          <w:numId w:val="9"/>
        </w:numPr>
        <w:spacing w:after="160" w:line="360" w:lineRule="auto"/>
      </w:pPr>
      <w:r w:rsidRPr="00152322">
        <w:t xml:space="preserve">Barchester Healthcare provides complete </w:t>
      </w:r>
      <w:r w:rsidR="001C00E3" w:rsidRPr="00152322">
        <w:t>basic</w:t>
      </w:r>
      <w:r w:rsidRPr="00152322">
        <w:t xml:space="preserve"> training, making prior paid experience </w:t>
      </w:r>
      <w:r w:rsidR="001C00E3" w:rsidRPr="00152322">
        <w:t>non</w:t>
      </w:r>
      <w:r w:rsidR="001C00E3">
        <w:t>-</w:t>
      </w:r>
      <w:r w:rsidR="001C00E3" w:rsidRPr="00152322">
        <w:t>essential</w:t>
      </w:r>
      <w:r w:rsidRPr="00152322">
        <w:t>.</w:t>
      </w:r>
    </w:p>
    <w:p w14:paraId="1B7F9796" w14:textId="62921DB0" w:rsidR="00152322" w:rsidRPr="00152322" w:rsidRDefault="00152322" w:rsidP="00152322">
      <w:pPr>
        <w:numPr>
          <w:ilvl w:val="0"/>
          <w:numId w:val="9"/>
        </w:numPr>
        <w:spacing w:after="160" w:line="360" w:lineRule="auto"/>
      </w:pPr>
      <w:r w:rsidRPr="00152322">
        <w:t xml:space="preserve">The position offers a </w:t>
      </w:r>
      <w:r w:rsidR="001C00E3" w:rsidRPr="00152322">
        <w:t>reasonable</w:t>
      </w:r>
      <w:r w:rsidRPr="00152322">
        <w:t xml:space="preserve"> platform to </w:t>
      </w:r>
      <w:r w:rsidR="001C00E3" w:rsidRPr="00152322">
        <w:t>learn</w:t>
      </w:r>
      <w:r w:rsidRPr="00152322">
        <w:t xml:space="preserve"> </w:t>
      </w:r>
      <w:r w:rsidR="001C00E3" w:rsidRPr="00152322">
        <w:t>front</w:t>
      </w:r>
      <w:r w:rsidRPr="00152322">
        <w:t xml:space="preserve"> clinical experience while finishing my degree.</w:t>
      </w:r>
    </w:p>
    <w:p w14:paraId="08E7278B" w14:textId="35D74B6A" w:rsidR="00152322" w:rsidRPr="00152322" w:rsidRDefault="001C00E3" w:rsidP="00152322">
      <w:pPr>
        <w:numPr>
          <w:ilvl w:val="0"/>
          <w:numId w:val="9"/>
        </w:numPr>
        <w:spacing w:after="160" w:line="360" w:lineRule="auto"/>
      </w:pPr>
      <w:r w:rsidRPr="00152322">
        <w:t>Getting</w:t>
      </w:r>
      <w:r w:rsidR="00152322" w:rsidRPr="00152322">
        <w:t xml:space="preserve"> the Care Certificate </w:t>
      </w:r>
      <w:r w:rsidRPr="00152322">
        <w:t>explains</w:t>
      </w:r>
      <w:r w:rsidR="00152322" w:rsidRPr="00152322">
        <w:t xml:space="preserve"> advanced academic and </w:t>
      </w:r>
      <w:r w:rsidRPr="00152322">
        <w:t>occupational</w:t>
      </w:r>
      <w:r w:rsidR="00152322" w:rsidRPr="00152322">
        <w:t xml:space="preserve"> </w:t>
      </w:r>
      <w:r w:rsidRPr="00152322">
        <w:t>paths</w:t>
      </w:r>
      <w:r w:rsidR="00152322" w:rsidRPr="00152322">
        <w:t xml:space="preserve"> such as a Nursing Associate </w:t>
      </w:r>
      <w:r w:rsidRPr="00152322">
        <w:t>training</w:t>
      </w:r>
      <w:r w:rsidR="00152322" w:rsidRPr="00152322">
        <w:t>.</w:t>
      </w:r>
    </w:p>
    <w:p w14:paraId="26E4AF01" w14:textId="335493A4" w:rsidR="00152322" w:rsidRPr="00152322" w:rsidRDefault="00152322" w:rsidP="00152322">
      <w:pPr>
        <w:numPr>
          <w:ilvl w:val="0"/>
          <w:numId w:val="9"/>
        </w:numPr>
        <w:spacing w:after="160" w:line="360" w:lineRule="auto"/>
      </w:pPr>
      <w:r w:rsidRPr="00152322">
        <w:t xml:space="preserve">Working within a </w:t>
      </w:r>
      <w:r w:rsidR="001C00E3" w:rsidRPr="00152322">
        <w:t>care home display</w:t>
      </w:r>
      <w:r w:rsidRPr="00152322">
        <w:t xml:space="preserve"> me to </w:t>
      </w:r>
      <w:r w:rsidR="001C00E3" w:rsidRPr="00152322">
        <w:t>separate</w:t>
      </w:r>
      <w:r w:rsidRPr="00152322">
        <w:t xml:space="preserve"> patient needs, accelerating my clinical skill development.</w:t>
      </w:r>
    </w:p>
    <w:p w14:paraId="2E1A72FC" w14:textId="77777777" w:rsidR="00152322" w:rsidRPr="00152322" w:rsidRDefault="00152322" w:rsidP="00152322">
      <w:pPr>
        <w:spacing w:after="160" w:line="360" w:lineRule="auto"/>
      </w:pPr>
      <w:r w:rsidRPr="00152322">
        <w:t>Threats</w:t>
      </w:r>
    </w:p>
    <w:p w14:paraId="47B9FB2C" w14:textId="0A38A5E9" w:rsidR="00152322" w:rsidRPr="00152322" w:rsidRDefault="00152322" w:rsidP="00152322">
      <w:pPr>
        <w:numPr>
          <w:ilvl w:val="0"/>
          <w:numId w:val="10"/>
        </w:numPr>
        <w:spacing w:after="160" w:line="360" w:lineRule="auto"/>
      </w:pPr>
      <w:r w:rsidRPr="00152322">
        <w:t xml:space="preserve">The </w:t>
      </w:r>
      <w:r w:rsidR="001C00E3" w:rsidRPr="00152322">
        <w:t>employment</w:t>
      </w:r>
      <w:r w:rsidRPr="00152322">
        <w:t xml:space="preserve"> process may feature </w:t>
      </w:r>
      <w:r w:rsidR="001C00E3" w:rsidRPr="00152322">
        <w:t>useful</w:t>
      </w:r>
      <w:r w:rsidRPr="00152322">
        <w:t xml:space="preserve"> applicants possessing </w:t>
      </w:r>
      <w:r w:rsidR="001C00E3" w:rsidRPr="00152322">
        <w:t>massive</w:t>
      </w:r>
      <w:r w:rsidRPr="00152322">
        <w:t xml:space="preserve"> </w:t>
      </w:r>
      <w:r w:rsidR="001C00E3" w:rsidRPr="00152322">
        <w:t>earlier</w:t>
      </w:r>
      <w:r w:rsidRPr="00152322">
        <w:t xml:space="preserve"> healthcare experience.</w:t>
      </w:r>
    </w:p>
    <w:p w14:paraId="44E5A7B8" w14:textId="5C683D4B" w:rsidR="00152322" w:rsidRPr="00152322" w:rsidRDefault="00152322" w:rsidP="00152322">
      <w:pPr>
        <w:numPr>
          <w:ilvl w:val="0"/>
          <w:numId w:val="10"/>
        </w:numPr>
        <w:spacing w:after="160" w:line="360" w:lineRule="auto"/>
      </w:pPr>
      <w:r w:rsidRPr="00152322">
        <w:t>The day</w:t>
      </w:r>
      <w:r w:rsidR="001C00E3">
        <w:t xml:space="preserve"> </w:t>
      </w:r>
      <w:r w:rsidRPr="00152322">
        <w:t>to</w:t>
      </w:r>
      <w:r w:rsidR="001C00E3">
        <w:t xml:space="preserve"> </w:t>
      </w:r>
      <w:r w:rsidRPr="00152322">
        <w:t xml:space="preserve">day </w:t>
      </w:r>
      <w:r w:rsidR="001C00E3" w:rsidRPr="00152322">
        <w:t>experiences</w:t>
      </w:r>
      <w:r w:rsidRPr="00152322">
        <w:t xml:space="preserve"> of care home shifts can be physically demanding and emotionally </w:t>
      </w:r>
      <w:r w:rsidR="001C00E3" w:rsidRPr="00152322">
        <w:t>difficult</w:t>
      </w:r>
      <w:r w:rsidRPr="00152322">
        <w:t>.</w:t>
      </w:r>
    </w:p>
    <w:p w14:paraId="3960046D" w14:textId="3AC03A96" w:rsidR="00152322" w:rsidRPr="00152322" w:rsidRDefault="00152322" w:rsidP="00152322">
      <w:pPr>
        <w:numPr>
          <w:ilvl w:val="0"/>
          <w:numId w:val="10"/>
        </w:numPr>
        <w:spacing w:after="160" w:line="360" w:lineRule="auto"/>
      </w:pPr>
      <w:r w:rsidRPr="00152322">
        <w:t xml:space="preserve">Balancing university assessment </w:t>
      </w:r>
      <w:r w:rsidR="001C00E3" w:rsidRPr="00152322">
        <w:t>limits</w:t>
      </w:r>
      <w:r w:rsidRPr="00152322">
        <w:t xml:space="preserve"> alongside </w:t>
      </w:r>
      <w:r w:rsidR="001C00E3" w:rsidRPr="00152322">
        <w:t>irregular</w:t>
      </w:r>
      <w:r w:rsidRPr="00152322">
        <w:t xml:space="preserve"> shift work schedules may prove challenging.</w:t>
      </w:r>
    </w:p>
    <w:p w14:paraId="3396A77C" w14:textId="3235F7C0" w:rsidR="00152322" w:rsidRPr="00152322" w:rsidRDefault="00152322" w:rsidP="00152322">
      <w:pPr>
        <w:numPr>
          <w:ilvl w:val="0"/>
          <w:numId w:val="10"/>
        </w:numPr>
        <w:spacing w:after="160" w:line="360" w:lineRule="auto"/>
        <w:rPr>
          <w:b/>
          <w:bCs/>
        </w:rPr>
      </w:pPr>
      <w:r w:rsidRPr="00152322">
        <w:lastRenderedPageBreak/>
        <w:t>Industry</w:t>
      </w:r>
      <w:r w:rsidR="001C00E3">
        <w:t xml:space="preserve"> </w:t>
      </w:r>
      <w:r w:rsidRPr="00152322">
        <w:t xml:space="preserve">wide staffing shortages could </w:t>
      </w:r>
      <w:r w:rsidR="001C00E3" w:rsidRPr="00152322">
        <w:t>sometimes</w:t>
      </w:r>
      <w:r w:rsidRPr="00152322">
        <w:t xml:space="preserve"> place the immediate team under </w:t>
      </w:r>
      <w:r w:rsidR="001C00E3" w:rsidRPr="00152322">
        <w:t>improved</w:t>
      </w:r>
      <w:r w:rsidRPr="00152322">
        <w:t xml:space="preserve"> operational pressure.</w:t>
      </w:r>
    </w:p>
    <w:p w14:paraId="79A7EF28" w14:textId="043FE742" w:rsidR="00152322" w:rsidRDefault="00152322" w:rsidP="00152322">
      <w:pPr>
        <w:spacing w:line="360" w:lineRule="auto"/>
      </w:pPr>
      <w:r w:rsidRPr="00152322">
        <w:t xml:space="preserve">This internal and external analysis highlights that I </w:t>
      </w:r>
      <w:r w:rsidR="001C00E3" w:rsidRPr="00152322">
        <w:t>take</w:t>
      </w:r>
      <w:r w:rsidRPr="00152322">
        <w:t xml:space="preserve"> the essential character traits and </w:t>
      </w:r>
      <w:r w:rsidR="001C00E3" w:rsidRPr="00152322">
        <w:t>personal</w:t>
      </w:r>
      <w:r w:rsidRPr="00152322">
        <w:t xml:space="preserve"> skills required for a Care Assistant position, including </w:t>
      </w:r>
      <w:r w:rsidR="001C00E3" w:rsidRPr="00152322">
        <w:t>responsibility</w:t>
      </w:r>
      <w:r w:rsidRPr="00152322">
        <w:t xml:space="preserve"> and a </w:t>
      </w:r>
      <w:r w:rsidR="001C00E3" w:rsidRPr="00152322">
        <w:t>joint</w:t>
      </w:r>
      <w:r w:rsidRPr="00152322">
        <w:t xml:space="preserve"> </w:t>
      </w:r>
      <w:r w:rsidR="001C00E3" w:rsidRPr="00152322">
        <w:t>mind</w:t>
      </w:r>
      <w:r w:rsidRPr="00152322">
        <w:t xml:space="preserve"> However, I currently </w:t>
      </w:r>
      <w:r w:rsidR="001C00E3" w:rsidRPr="00152322">
        <w:t>want</w:t>
      </w:r>
      <w:r w:rsidRPr="00152322">
        <w:t xml:space="preserve"> paid clinical experience and formal certifications. My primary </w:t>
      </w:r>
      <w:r w:rsidR="001C00E3" w:rsidRPr="00152322">
        <w:t>ideas</w:t>
      </w:r>
      <w:r w:rsidRPr="00152322">
        <w:t xml:space="preserve"> are to complete the Care Certificate immediately upon hire, build practical caregiving confidence and </w:t>
      </w:r>
      <w:r w:rsidR="001C00E3" w:rsidRPr="00152322">
        <w:t>plot</w:t>
      </w:r>
      <w:r w:rsidRPr="00152322">
        <w:t xml:space="preserve"> out long</w:t>
      </w:r>
      <w:r w:rsidR="001C00E3">
        <w:t xml:space="preserve"> </w:t>
      </w:r>
      <w:r w:rsidRPr="00152322">
        <w:t xml:space="preserve">term career </w:t>
      </w:r>
      <w:r w:rsidR="001C00E3" w:rsidRPr="00152322">
        <w:t>progress</w:t>
      </w:r>
      <w:r w:rsidRPr="00152322">
        <w:t xml:space="preserve">. These steps are </w:t>
      </w:r>
      <w:r w:rsidR="00156A79" w:rsidRPr="00152322">
        <w:t>complete</w:t>
      </w:r>
      <w:r w:rsidRPr="00152322">
        <w:t xml:space="preserve"> in the </w:t>
      </w:r>
      <w:r w:rsidR="00156A79" w:rsidRPr="00152322">
        <w:t>following</w:t>
      </w:r>
      <w:r w:rsidRPr="00152322">
        <w:t xml:space="preserve"> Personal Development Plan.</w:t>
      </w:r>
    </w:p>
    <w:p w14:paraId="11452B53" w14:textId="77777777" w:rsidR="00152322" w:rsidRDefault="00152322" w:rsidP="00D67050"/>
    <w:p w14:paraId="6D07C3CC" w14:textId="3A8EBF14" w:rsidR="00AD3715" w:rsidRDefault="00000000" w:rsidP="00D67050">
      <w:pPr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</w:rPr>
        <w:t>Task 3b: Personal Development Plan (PDP)</w:t>
      </w:r>
    </w:p>
    <w:p w14:paraId="2005EFDB" w14:textId="77777777" w:rsidR="00152322" w:rsidRDefault="00152322" w:rsidP="00D67050">
      <w:pPr>
        <w:rPr>
          <w:b/>
          <w:bCs/>
          <w:color w:val="1F4E79"/>
          <w:sz w:val="28"/>
          <w:szCs w:val="28"/>
        </w:rPr>
      </w:pPr>
    </w:p>
    <w:p w14:paraId="5DEF487E" w14:textId="30EA565F" w:rsidR="00AD3715" w:rsidRDefault="00152322" w:rsidP="001E090B">
      <w:pPr>
        <w:spacing w:after="160" w:line="360" w:lineRule="auto"/>
      </w:pPr>
      <w:r w:rsidRPr="00152322">
        <w:rPr>
          <w:b/>
          <w:bCs/>
        </w:rPr>
        <w:t>Career Objective:</w:t>
      </w:r>
      <w:r w:rsidRPr="00152322">
        <w:t xml:space="preserve"> To </w:t>
      </w:r>
      <w:r w:rsidR="00156A79" w:rsidRPr="00152322">
        <w:t>support</w:t>
      </w:r>
      <w:r w:rsidRPr="00152322">
        <w:t xml:space="preserve"> the professional </w:t>
      </w:r>
      <w:r w:rsidR="00156A79" w:rsidRPr="00152322">
        <w:t>identifications</w:t>
      </w:r>
      <w:r w:rsidRPr="00152322">
        <w:t xml:space="preserve">, practical skills and clinical experience necessary to thrive as a Care Assistant, laying the </w:t>
      </w:r>
      <w:r w:rsidR="00156A79" w:rsidRPr="00152322">
        <w:t>basis</w:t>
      </w:r>
      <w:r w:rsidRPr="00152322">
        <w:t xml:space="preserve"> for </w:t>
      </w:r>
      <w:r w:rsidR="00156A79" w:rsidRPr="00152322">
        <w:t>progress</w:t>
      </w:r>
      <w:r w:rsidRPr="00152322">
        <w:t xml:space="preserve"> toward a Nursing Associate Foundation Degree </w:t>
      </w:r>
      <w:r w:rsidR="00156A79" w:rsidRPr="00152322">
        <w:t>training</w:t>
      </w:r>
      <w:r w:rsidRPr="00152322">
        <w:t xml:space="preserve"> within the coming two years.</w:t>
      </w:r>
    </w:p>
    <w:p w14:paraId="22807C19" w14:textId="77777777" w:rsidR="00156A79" w:rsidRDefault="00156A79" w:rsidP="001E090B">
      <w:pPr>
        <w:spacing w:after="160" w:line="360" w:lineRule="auto"/>
      </w:pPr>
    </w:p>
    <w:p w14:paraId="59385151" w14:textId="77777777" w:rsidR="00156A79" w:rsidRDefault="00156A79" w:rsidP="001E090B">
      <w:pPr>
        <w:spacing w:after="160" w:line="360" w:lineRule="auto"/>
      </w:pPr>
    </w:p>
    <w:p w14:paraId="39729C3A" w14:textId="77777777" w:rsidR="00156A79" w:rsidRDefault="00156A79" w:rsidP="001E090B">
      <w:pPr>
        <w:spacing w:after="160" w:line="360" w:lineRule="auto"/>
      </w:pPr>
    </w:p>
    <w:p w14:paraId="41EC2BB4" w14:textId="77777777" w:rsidR="00156A79" w:rsidRDefault="00156A79" w:rsidP="001E090B">
      <w:pPr>
        <w:spacing w:after="160" w:line="360" w:lineRule="auto"/>
      </w:pPr>
    </w:p>
    <w:p w14:paraId="14319CF0" w14:textId="77777777" w:rsidR="00156A79" w:rsidRDefault="00156A79" w:rsidP="001E090B">
      <w:pPr>
        <w:spacing w:after="160" w:line="360" w:lineRule="auto"/>
      </w:pPr>
    </w:p>
    <w:p w14:paraId="150FBF58" w14:textId="77777777" w:rsidR="00156A79" w:rsidRDefault="00156A79" w:rsidP="001E090B">
      <w:pPr>
        <w:spacing w:after="160" w:line="360" w:lineRule="auto"/>
      </w:pPr>
    </w:p>
    <w:p w14:paraId="79182CBC" w14:textId="77777777" w:rsidR="00156A79" w:rsidRDefault="00156A79" w:rsidP="001E090B">
      <w:pPr>
        <w:spacing w:after="160" w:line="360" w:lineRule="auto"/>
      </w:pPr>
    </w:p>
    <w:p w14:paraId="530B6B2A" w14:textId="77777777" w:rsidR="00156A79" w:rsidRDefault="00156A79" w:rsidP="001E090B">
      <w:pPr>
        <w:spacing w:after="160" w:line="360" w:lineRule="auto"/>
      </w:pPr>
    </w:p>
    <w:p w14:paraId="4078D93F" w14:textId="77777777" w:rsidR="00156A79" w:rsidRDefault="00156A79" w:rsidP="001E090B">
      <w:pPr>
        <w:spacing w:after="160" w:line="360" w:lineRule="auto"/>
      </w:pPr>
    </w:p>
    <w:p w14:paraId="7C0D9A01" w14:textId="77777777" w:rsidR="00156A79" w:rsidRDefault="00156A79" w:rsidP="001E090B">
      <w:pPr>
        <w:spacing w:after="160" w:line="360" w:lineRule="auto"/>
      </w:pPr>
    </w:p>
    <w:p w14:paraId="363E6ED8" w14:textId="77777777" w:rsidR="00156A79" w:rsidRDefault="00156A79" w:rsidP="001E090B">
      <w:pPr>
        <w:spacing w:after="160" w:line="360" w:lineRule="auto"/>
      </w:pPr>
    </w:p>
    <w:p w14:paraId="6DA3A5D0" w14:textId="77777777" w:rsidR="00156A79" w:rsidRDefault="00156A79" w:rsidP="001E090B">
      <w:pPr>
        <w:spacing w:after="160" w:line="360" w:lineRule="auto"/>
      </w:pPr>
    </w:p>
    <w:p w14:paraId="08784D4E" w14:textId="77777777" w:rsidR="00156A79" w:rsidRDefault="00156A79" w:rsidP="001E090B">
      <w:pPr>
        <w:spacing w:after="160" w:line="360" w:lineRule="auto"/>
      </w:pPr>
    </w:p>
    <w:p w14:paraId="79E821AC" w14:textId="77777777" w:rsidR="00156A79" w:rsidRDefault="00156A79" w:rsidP="001E090B">
      <w:pPr>
        <w:spacing w:after="160" w:line="360" w:lineRule="auto"/>
      </w:pPr>
    </w:p>
    <w:p w14:paraId="71EC5556" w14:textId="77777777" w:rsidR="00156A79" w:rsidRDefault="00156A79" w:rsidP="001E090B">
      <w:pPr>
        <w:spacing w:after="160" w:line="360" w:lineRule="auto"/>
      </w:pPr>
    </w:p>
    <w:p w14:paraId="236D3C67" w14:textId="77777777" w:rsidR="00156A79" w:rsidRDefault="00156A79" w:rsidP="001E090B">
      <w:pPr>
        <w:spacing w:after="160" w:line="360" w:lineRule="auto"/>
      </w:pPr>
    </w:p>
    <w:p w14:paraId="5D5823C8" w14:textId="77777777" w:rsidR="00156A79" w:rsidRDefault="00156A79" w:rsidP="001E090B">
      <w:pPr>
        <w:spacing w:after="160" w:line="360" w:lineRule="auto"/>
      </w:pPr>
    </w:p>
    <w:p w14:paraId="50A4DF1F" w14:textId="77777777" w:rsidR="00156A79" w:rsidRDefault="00156A79" w:rsidP="001E090B">
      <w:pPr>
        <w:spacing w:after="160" w:line="360" w:lineRule="auto"/>
      </w:pPr>
    </w:p>
    <w:p w14:paraId="49EF546D" w14:textId="77777777" w:rsidR="00472B22" w:rsidRDefault="00472B22" w:rsidP="00472B22">
      <w:pPr>
        <w:spacing w:after="60"/>
      </w:pPr>
      <w:r>
        <w:rPr>
          <w:rFonts w:ascii="Segoe UI Emoji" w:eastAsia="Calibri" w:hAnsi="Segoe UI Emoji" w:cs="Segoe UI Emoji"/>
          <w:b/>
          <w:bCs/>
          <w:color w:val="12494A"/>
          <w:sz w:val="32"/>
          <w:szCs w:val="32"/>
        </w:rPr>
        <w:lastRenderedPageBreak/>
        <w:t>📌</w:t>
      </w:r>
      <w:r>
        <w:rPr>
          <w:rFonts w:ascii="Calibri" w:eastAsia="Calibri" w:hAnsi="Calibri" w:cs="Calibri"/>
          <w:b/>
          <w:bCs/>
          <w:color w:val="12494A"/>
          <w:sz w:val="32"/>
          <w:szCs w:val="32"/>
        </w:rPr>
        <w:t xml:space="preserve"> PERSONAL DEVELOPMENT PLAN</w:t>
      </w:r>
    </w:p>
    <w:p w14:paraId="7D86C438" w14:textId="77777777" w:rsidR="00472B22" w:rsidRDefault="00472B22" w:rsidP="00472B22">
      <w:pPr>
        <w:spacing w:after="260"/>
      </w:pPr>
      <w:r>
        <w:rPr>
          <w:rFonts w:ascii="Calibri" w:eastAsia="Calibri" w:hAnsi="Calibri" w:cs="Calibri"/>
          <w:i/>
          <w:iCs/>
          <w:color w:val="5A6664"/>
          <w:sz w:val="20"/>
          <w:szCs w:val="20"/>
        </w:rPr>
        <w:t>Career goal: Build the qualifications, skills and experience needed to succeed as a Care Assistant and progress within health and social care over the next two years.</w:t>
      </w:r>
    </w:p>
    <w:tbl>
      <w:tblPr>
        <w:tblW w:w="112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5"/>
        <w:gridCol w:w="3554"/>
        <w:gridCol w:w="1985"/>
        <w:gridCol w:w="2856"/>
      </w:tblGrid>
      <w:tr w:rsidR="00472B22" w:rsidRPr="00472B22" w14:paraId="45097F24" w14:textId="77777777" w:rsidTr="00615E84">
        <w:trPr>
          <w:tblHeader/>
        </w:trPr>
        <w:tc>
          <w:tcPr>
            <w:tcW w:w="2825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1B6E6B"/>
            <w:tcMar>
              <w:top w:w="140" w:type="dxa"/>
              <w:left w:w="160" w:type="dxa"/>
              <w:bottom w:w="140" w:type="dxa"/>
              <w:right w:w="160" w:type="dxa"/>
            </w:tcMar>
            <w:vAlign w:val="center"/>
          </w:tcPr>
          <w:p w14:paraId="01DB9224" w14:textId="77777777" w:rsidR="00012F74" w:rsidRPr="00012F74" w:rsidRDefault="00012F74" w:rsidP="00152322"/>
          <w:p w14:paraId="46FA2A7B" w14:textId="7591A8DC" w:rsidR="00152322" w:rsidRPr="00012F74" w:rsidRDefault="00472B22" w:rsidP="00152322">
            <w:r w:rsidRPr="00012F74">
              <w:rPr>
                <w:rFonts w:ascii="Segoe UI Emoji" w:hAnsi="Segoe UI Emoji" w:cs="Segoe UI Emoji"/>
              </w:rPr>
              <w:t>🎯</w:t>
            </w:r>
            <w:r w:rsidR="00012F74" w:rsidRPr="00012F74">
              <w:rPr>
                <w:rStyle w:val="Strong"/>
                <w:color w:val="FFFFFF" w:themeColor="background1"/>
              </w:rPr>
              <w:t xml:space="preserve"> </w:t>
            </w:r>
            <w:r w:rsidR="00152322" w:rsidRPr="00012F74">
              <w:rPr>
                <w:rStyle w:val="Strong"/>
                <w:color w:val="FFFFFF" w:themeColor="background1"/>
              </w:rPr>
              <w:t>Target Development Goal</w:t>
            </w:r>
          </w:p>
          <w:p w14:paraId="36228464" w14:textId="4F5BEA5B" w:rsidR="00472B22" w:rsidRPr="00012F74" w:rsidRDefault="00472B22" w:rsidP="00152322"/>
        </w:tc>
        <w:tc>
          <w:tcPr>
            <w:tcW w:w="3554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1B6E6B"/>
            <w:tcMar>
              <w:top w:w="140" w:type="dxa"/>
              <w:left w:w="160" w:type="dxa"/>
              <w:bottom w:w="140" w:type="dxa"/>
              <w:right w:w="160" w:type="dxa"/>
            </w:tcMar>
            <w:vAlign w:val="center"/>
          </w:tcPr>
          <w:p w14:paraId="653DC778" w14:textId="1AD55A5D" w:rsidR="00472B22" w:rsidRPr="00012F74" w:rsidRDefault="00472B22" w:rsidP="00152322">
            <w:r w:rsidRPr="00012F74">
              <w:rPr>
                <w:rFonts w:ascii="Segoe UI Emoji" w:hAnsi="Segoe UI Emoji" w:cs="Segoe UI Emoji"/>
              </w:rPr>
              <w:t>🛠️</w:t>
            </w:r>
            <w:r w:rsidRPr="00012F74">
              <w:t xml:space="preserve"> </w:t>
            </w:r>
            <w:r w:rsidR="00152322" w:rsidRPr="00012F74">
              <w:rPr>
                <w:rFonts w:eastAsia="Calibri"/>
                <w:b/>
                <w:bCs/>
                <w:color w:val="FFFFFF"/>
              </w:rPr>
              <w:t>Strategic Steps for Achievement</w:t>
            </w:r>
          </w:p>
        </w:tc>
        <w:tc>
          <w:tcPr>
            <w:tcW w:w="1985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1B6E6B"/>
            <w:tcMar>
              <w:top w:w="140" w:type="dxa"/>
              <w:left w:w="160" w:type="dxa"/>
              <w:bottom w:w="140" w:type="dxa"/>
              <w:right w:w="160" w:type="dxa"/>
            </w:tcMar>
            <w:vAlign w:val="center"/>
          </w:tcPr>
          <w:p w14:paraId="0E1A29F4" w14:textId="0FEFE8AB" w:rsidR="00472B22" w:rsidRPr="00012F74" w:rsidRDefault="00472B22" w:rsidP="00152322">
            <w:r w:rsidRPr="00012F74">
              <w:rPr>
                <w:rFonts w:ascii="Segoe UI Emoji" w:hAnsi="Segoe UI Emoji" w:cs="Segoe UI Emoji"/>
              </w:rPr>
              <w:t>⏳</w:t>
            </w:r>
            <w:r w:rsidRPr="00012F74">
              <w:t xml:space="preserve">  </w:t>
            </w:r>
            <w:r w:rsidR="00152322" w:rsidRPr="00012F74">
              <w:rPr>
                <w:rFonts w:eastAsia="Calibri"/>
                <w:b/>
                <w:bCs/>
                <w:color w:val="FFFFFF"/>
              </w:rPr>
              <w:t>Intended Timeline</w:t>
            </w:r>
          </w:p>
        </w:tc>
        <w:tc>
          <w:tcPr>
            <w:tcW w:w="2856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1B6E6B"/>
            <w:tcMar>
              <w:top w:w="140" w:type="dxa"/>
              <w:left w:w="160" w:type="dxa"/>
              <w:bottom w:w="140" w:type="dxa"/>
              <w:right w:w="160" w:type="dxa"/>
            </w:tcMar>
            <w:vAlign w:val="center"/>
          </w:tcPr>
          <w:p w14:paraId="1CC82393" w14:textId="5F6C4155" w:rsidR="00472B22" w:rsidRPr="00012F74" w:rsidRDefault="00472B22" w:rsidP="00152322">
            <w:r w:rsidRPr="00012F74">
              <w:rPr>
                <w:rFonts w:ascii="Segoe UI Emoji" w:hAnsi="Segoe UI Emoji" w:cs="Segoe UI Emoji"/>
              </w:rPr>
              <w:t>📊</w:t>
            </w:r>
            <w:r w:rsidRPr="00012F74">
              <w:t xml:space="preserve"> </w:t>
            </w:r>
            <w:r w:rsidR="00152322" w:rsidRPr="00012F74">
              <w:rPr>
                <w:rFonts w:eastAsia="Calibri"/>
                <w:b/>
                <w:bCs/>
                <w:color w:val="FFFFFF"/>
              </w:rPr>
              <w:t>Monitoring Strategy</w:t>
            </w:r>
          </w:p>
        </w:tc>
      </w:tr>
      <w:tr w:rsidR="00472B22" w:rsidRPr="00472B22" w14:paraId="4D5DE0BF" w14:textId="77777777" w:rsidTr="00615E84">
        <w:tc>
          <w:tcPr>
            <w:tcW w:w="2825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185F5F86" w14:textId="0C3DD78B" w:rsidR="00472B22" w:rsidRPr="00156A79" w:rsidRDefault="00472B22" w:rsidP="00951CC3">
            <w:pPr>
              <w:spacing w:line="276" w:lineRule="auto"/>
            </w:pPr>
            <w:r w:rsidRPr="00156A79">
              <w:rPr>
                <w:rFonts w:ascii="Segoe UI Emoji" w:eastAsia="Calibri" w:hAnsi="Segoe UI Emoji" w:cs="Segoe UI Emoji"/>
                <w:b/>
                <w:bCs/>
                <w:color w:val="222222"/>
              </w:rPr>
              <w:t>🎯</w:t>
            </w:r>
            <w:r w:rsidRPr="00156A79">
              <w:rPr>
                <w:rFonts w:eastAsia="Calibri"/>
                <w:b/>
                <w:bCs/>
                <w:color w:val="222222"/>
              </w:rPr>
              <w:t xml:space="preserve"> </w:t>
            </w:r>
            <w:r w:rsidR="00696061" w:rsidRPr="00156A79">
              <w:rPr>
                <w:rFonts w:eastAsia="Calibri"/>
                <w:b/>
                <w:bCs/>
                <w:color w:val="222222"/>
              </w:rPr>
              <w:t xml:space="preserve">1. </w:t>
            </w:r>
            <w:r w:rsidR="00156A79" w:rsidRPr="00156A79">
              <w:rPr>
                <w:rFonts w:eastAsia="Calibri"/>
                <w:b/>
                <w:bCs/>
                <w:color w:val="222222"/>
              </w:rPr>
              <w:t>Get</w:t>
            </w:r>
            <w:r w:rsidR="00696061" w:rsidRPr="00156A79">
              <w:rPr>
                <w:rFonts w:eastAsia="Calibri"/>
                <w:b/>
                <w:bCs/>
                <w:color w:val="222222"/>
              </w:rPr>
              <w:t xml:space="preserve"> the Care Certificate</w:t>
            </w:r>
          </w:p>
        </w:tc>
        <w:tc>
          <w:tcPr>
            <w:tcW w:w="3554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1DE04A2F" w14:textId="2D8BD9F1" w:rsidR="00472B22" w:rsidRPr="00156A79" w:rsidRDefault="00156A79" w:rsidP="00951CC3">
            <w:pPr>
              <w:spacing w:line="276" w:lineRule="auto"/>
            </w:pPr>
            <w:r w:rsidRPr="00156A79">
              <w:rPr>
                <w:rFonts w:eastAsia="Calibri"/>
                <w:color w:val="222222"/>
              </w:rPr>
              <w:t>Start</w:t>
            </w:r>
            <w:r w:rsidR="00696061" w:rsidRPr="00156A79">
              <w:rPr>
                <w:rFonts w:eastAsia="Calibri"/>
                <w:color w:val="222222"/>
              </w:rPr>
              <w:t xml:space="preserve"> and complete all </w:t>
            </w:r>
            <w:r w:rsidRPr="00156A79">
              <w:rPr>
                <w:rFonts w:eastAsia="Calibri"/>
                <w:color w:val="222222"/>
              </w:rPr>
              <w:t>important</w:t>
            </w:r>
            <w:r w:rsidR="00696061" w:rsidRPr="00156A79">
              <w:rPr>
                <w:rFonts w:eastAsia="Calibri"/>
                <w:color w:val="222222"/>
              </w:rPr>
              <w:t xml:space="preserve"> Care Certificate educational units during the onboarding and </w:t>
            </w:r>
            <w:r w:rsidRPr="00156A79">
              <w:rPr>
                <w:rFonts w:eastAsia="Calibri"/>
                <w:color w:val="222222"/>
              </w:rPr>
              <w:t>early</w:t>
            </w:r>
            <w:r w:rsidR="00696061" w:rsidRPr="00156A79">
              <w:rPr>
                <w:rFonts w:eastAsia="Calibri"/>
                <w:color w:val="222222"/>
              </w:rPr>
              <w:t xml:space="preserve"> phase of employment.</w:t>
            </w:r>
          </w:p>
        </w:tc>
        <w:tc>
          <w:tcPr>
            <w:tcW w:w="1985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408AB0E2" w14:textId="26A96B7F" w:rsidR="00472B22" w:rsidRPr="00156A79" w:rsidRDefault="00472B22" w:rsidP="00951CC3">
            <w:pPr>
              <w:spacing w:line="276" w:lineRule="auto"/>
            </w:pPr>
            <w:r w:rsidRPr="00156A79">
              <w:rPr>
                <w:rFonts w:ascii="Segoe UI Emoji" w:eastAsia="Calibri" w:hAnsi="Segoe UI Emoji" w:cs="Segoe UI Emoji"/>
                <w:color w:val="222222"/>
              </w:rPr>
              <w:t>⏳</w:t>
            </w:r>
            <w:r w:rsidRPr="00156A79">
              <w:rPr>
                <w:rFonts w:eastAsia="Calibri"/>
                <w:color w:val="222222"/>
              </w:rPr>
              <w:t xml:space="preserve"> </w:t>
            </w:r>
            <w:r w:rsidR="00696061" w:rsidRPr="00156A79">
              <w:rPr>
                <w:rFonts w:eastAsia="Calibri"/>
                <w:color w:val="222222"/>
              </w:rPr>
              <w:t xml:space="preserve">Within 6 months of employment </w:t>
            </w:r>
            <w:r w:rsidR="00156A79" w:rsidRPr="00156A79">
              <w:rPr>
                <w:rFonts w:eastAsia="Calibri"/>
                <w:color w:val="222222"/>
              </w:rPr>
              <w:t>beginning</w:t>
            </w:r>
          </w:p>
        </w:tc>
        <w:tc>
          <w:tcPr>
            <w:tcW w:w="2856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FFFFF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23B0B6B4" w14:textId="7ACA96CB" w:rsidR="00472B22" w:rsidRPr="00156A79" w:rsidRDefault="00472B22" w:rsidP="00951CC3">
            <w:pPr>
              <w:spacing w:line="276" w:lineRule="auto"/>
            </w:pPr>
            <w:r w:rsidRPr="00156A79">
              <w:rPr>
                <w:rFonts w:ascii="Segoe UI Emoji" w:eastAsia="Calibri" w:hAnsi="Segoe UI Emoji" w:cs="Segoe UI Emoji"/>
                <w:color w:val="222222"/>
              </w:rPr>
              <w:t>📋</w:t>
            </w:r>
            <w:r w:rsidRPr="00156A79">
              <w:rPr>
                <w:rFonts w:eastAsia="Calibri"/>
                <w:color w:val="222222"/>
              </w:rPr>
              <w:t xml:space="preserve"> </w:t>
            </w:r>
            <w:r w:rsidR="00156A79" w:rsidRPr="00156A79">
              <w:rPr>
                <w:rFonts w:eastAsia="Calibri"/>
                <w:color w:val="222222"/>
              </w:rPr>
              <w:t>Record</w:t>
            </w:r>
            <w:r w:rsidR="00696061" w:rsidRPr="00156A79">
              <w:rPr>
                <w:rFonts w:eastAsia="Calibri"/>
                <w:color w:val="222222"/>
              </w:rPr>
              <w:t xml:space="preserve"> documentation for completed modules and discuss educational progress during scheduled performance </w:t>
            </w:r>
            <w:r w:rsidR="00156A79" w:rsidRPr="00156A79">
              <w:rPr>
                <w:rFonts w:eastAsia="Calibri"/>
                <w:color w:val="222222"/>
              </w:rPr>
              <w:t>studies</w:t>
            </w:r>
            <w:r w:rsidR="00696061" w:rsidRPr="00156A79">
              <w:rPr>
                <w:rFonts w:eastAsia="Calibri"/>
                <w:color w:val="222222"/>
              </w:rPr>
              <w:t xml:space="preserve"> with my supervisor.</w:t>
            </w:r>
          </w:p>
        </w:tc>
      </w:tr>
      <w:tr w:rsidR="00472B22" w:rsidRPr="00472B22" w14:paraId="33B41D49" w14:textId="77777777" w:rsidTr="00696061">
        <w:trPr>
          <w:trHeight w:val="1843"/>
        </w:trPr>
        <w:tc>
          <w:tcPr>
            <w:tcW w:w="2825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2F6F5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2583D28F" w14:textId="04A4B33B" w:rsidR="00472B22" w:rsidRPr="00156A79" w:rsidRDefault="00472B22" w:rsidP="00951CC3">
            <w:pPr>
              <w:spacing w:line="276" w:lineRule="auto"/>
            </w:pPr>
            <w:r w:rsidRPr="00156A79">
              <w:rPr>
                <w:rFonts w:ascii="Segoe UI Emoji" w:eastAsia="Calibri" w:hAnsi="Segoe UI Emoji" w:cs="Segoe UI Emoji"/>
                <w:b/>
                <w:bCs/>
                <w:color w:val="222222"/>
              </w:rPr>
              <w:t>🧠</w:t>
            </w:r>
            <w:r w:rsidRPr="00156A79">
              <w:rPr>
                <w:rFonts w:eastAsia="Calibri"/>
                <w:b/>
                <w:bCs/>
                <w:color w:val="222222"/>
              </w:rPr>
              <w:t xml:space="preserve"> </w:t>
            </w:r>
            <w:r w:rsidR="00696061" w:rsidRPr="00156A79">
              <w:rPr>
                <w:rFonts w:eastAsia="Calibri"/>
                <w:b/>
                <w:bCs/>
                <w:color w:val="222222"/>
              </w:rPr>
              <w:t xml:space="preserve">2. </w:t>
            </w:r>
            <w:r w:rsidR="00156A79" w:rsidRPr="00156A79">
              <w:rPr>
                <w:rFonts w:eastAsia="Calibri"/>
                <w:b/>
                <w:bCs/>
                <w:color w:val="222222"/>
              </w:rPr>
              <w:t>Improve</w:t>
            </w:r>
            <w:r w:rsidR="00696061" w:rsidRPr="00156A79">
              <w:rPr>
                <w:rFonts w:eastAsia="Calibri"/>
                <w:b/>
                <w:bCs/>
                <w:color w:val="222222"/>
              </w:rPr>
              <w:t xml:space="preserve"> </w:t>
            </w:r>
            <w:r w:rsidR="00156A79" w:rsidRPr="00156A79">
              <w:rPr>
                <w:rFonts w:eastAsia="Calibri"/>
                <w:b/>
                <w:bCs/>
                <w:color w:val="222222"/>
              </w:rPr>
              <w:t>skill</w:t>
            </w:r>
            <w:r w:rsidR="00696061" w:rsidRPr="00156A79">
              <w:rPr>
                <w:rFonts w:eastAsia="Calibri"/>
                <w:b/>
                <w:bCs/>
                <w:color w:val="222222"/>
              </w:rPr>
              <w:t xml:space="preserve"> in </w:t>
            </w:r>
            <w:r w:rsidR="00156A79" w:rsidRPr="00156A79">
              <w:rPr>
                <w:rFonts w:eastAsia="Calibri"/>
                <w:b/>
                <w:bCs/>
                <w:color w:val="222222"/>
              </w:rPr>
              <w:t>old</w:t>
            </w:r>
            <w:r w:rsidR="00696061" w:rsidRPr="00156A79">
              <w:rPr>
                <w:rFonts w:eastAsia="Calibri"/>
                <w:b/>
                <w:bCs/>
                <w:color w:val="222222"/>
              </w:rPr>
              <w:t xml:space="preserve"> and dementia care</w:t>
            </w:r>
          </w:p>
        </w:tc>
        <w:tc>
          <w:tcPr>
            <w:tcW w:w="3554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2F6F5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4D318340" w14:textId="38562173" w:rsidR="00472B22" w:rsidRPr="00156A79" w:rsidRDefault="00156A79" w:rsidP="00951CC3">
            <w:pPr>
              <w:spacing w:line="276" w:lineRule="auto"/>
            </w:pPr>
            <w:r w:rsidRPr="00156A79">
              <w:rPr>
                <w:rFonts w:eastAsia="Calibri"/>
                <w:color w:val="222222"/>
              </w:rPr>
              <w:t>Search for</w:t>
            </w:r>
            <w:r w:rsidR="00696061" w:rsidRPr="00156A79">
              <w:rPr>
                <w:rFonts w:eastAsia="Calibri"/>
                <w:color w:val="222222"/>
              </w:rPr>
              <w:t xml:space="preserve"> opportunities to shadow senior care </w:t>
            </w:r>
            <w:r w:rsidRPr="00156A79">
              <w:rPr>
                <w:rFonts w:eastAsia="Calibri"/>
                <w:color w:val="222222"/>
              </w:rPr>
              <w:t>experts</w:t>
            </w:r>
            <w:r w:rsidR="00696061" w:rsidRPr="00156A79">
              <w:rPr>
                <w:rFonts w:eastAsia="Calibri"/>
                <w:color w:val="222222"/>
              </w:rPr>
              <w:t xml:space="preserve"> and participate in specialized dementia care workshops offered by the employer.</w:t>
            </w:r>
          </w:p>
        </w:tc>
        <w:tc>
          <w:tcPr>
            <w:tcW w:w="1985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2F6F5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7F851D24" w14:textId="77777777" w:rsidR="00472B22" w:rsidRPr="00156A79" w:rsidRDefault="00472B22" w:rsidP="00951CC3">
            <w:pPr>
              <w:spacing w:line="276" w:lineRule="auto"/>
            </w:pPr>
            <w:r w:rsidRPr="00156A79">
              <w:rPr>
                <w:rFonts w:ascii="Segoe UI Emoji" w:eastAsia="Calibri" w:hAnsi="Segoe UI Emoji" w:cs="Segoe UI Emoji"/>
                <w:color w:val="222222"/>
              </w:rPr>
              <w:t>⏳</w:t>
            </w:r>
            <w:r w:rsidRPr="00156A79">
              <w:rPr>
                <w:rFonts w:eastAsia="Calibri"/>
                <w:color w:val="222222"/>
              </w:rPr>
              <w:t xml:space="preserve"> Within 12 months</w:t>
            </w:r>
          </w:p>
        </w:tc>
        <w:tc>
          <w:tcPr>
            <w:tcW w:w="2856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2F6F5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76240D09" w14:textId="77777777" w:rsidR="00696061" w:rsidRPr="00156A79" w:rsidRDefault="00472B22" w:rsidP="00951CC3">
            <w:pPr>
              <w:spacing w:line="276" w:lineRule="auto"/>
              <w:rPr>
                <w:rFonts w:eastAsia="Calibri"/>
                <w:color w:val="222222"/>
              </w:rPr>
            </w:pPr>
            <w:r w:rsidRPr="00156A79">
              <w:rPr>
                <w:rFonts w:ascii="Segoe UI Emoji" w:eastAsia="Calibri" w:hAnsi="Segoe UI Emoji" w:cs="Segoe UI Emoji"/>
                <w:color w:val="222222"/>
              </w:rPr>
              <w:t>📝</w:t>
            </w:r>
            <w:r w:rsidRPr="00156A79">
              <w:rPr>
                <w:rFonts w:eastAsia="Calibri"/>
                <w:color w:val="222222"/>
              </w:rPr>
              <w:t xml:space="preserve"> </w:t>
            </w:r>
          </w:p>
          <w:p w14:paraId="30BBE7B0" w14:textId="61761672" w:rsidR="00472B22" w:rsidRPr="00156A79" w:rsidRDefault="00156A79" w:rsidP="00696061">
            <w:pPr>
              <w:spacing w:after="480"/>
            </w:pPr>
            <w:r w:rsidRPr="00156A79">
              <w:t>Inspect</w:t>
            </w:r>
            <w:r w:rsidR="00696061" w:rsidRPr="00156A79">
              <w:t xml:space="preserve"> my qualifications against </w:t>
            </w:r>
            <w:r w:rsidRPr="00156A79">
              <w:t>training</w:t>
            </w:r>
            <w:r w:rsidR="00696061" w:rsidRPr="00156A79">
              <w:t xml:space="preserve"> entry requirements every three months with my university tutor.</w:t>
            </w:r>
          </w:p>
        </w:tc>
      </w:tr>
      <w:tr w:rsidR="00156A79" w:rsidRPr="00472B22" w14:paraId="0623F3FF" w14:textId="77777777" w:rsidTr="00156A79">
        <w:trPr>
          <w:trHeight w:val="1843"/>
        </w:trPr>
        <w:tc>
          <w:tcPr>
            <w:tcW w:w="2825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2F6F5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45F24EA3" w14:textId="66573312" w:rsidR="00156A79" w:rsidRPr="009C7218" w:rsidRDefault="00156A79" w:rsidP="004B5886">
            <w:pPr>
              <w:spacing w:line="276" w:lineRule="auto"/>
              <w:rPr>
                <w:rFonts w:eastAsia="Calibri"/>
                <w:b/>
                <w:bCs/>
                <w:color w:val="222222"/>
              </w:rPr>
            </w:pPr>
            <w:r w:rsidRPr="009C7218">
              <w:rPr>
                <w:rFonts w:ascii="Segoe UI Emoji" w:eastAsia="Calibri" w:hAnsi="Segoe UI Emoji" w:cs="Segoe UI Emoji"/>
                <w:b/>
                <w:bCs/>
                <w:color w:val="222222"/>
              </w:rPr>
              <w:t>🎓</w:t>
            </w:r>
            <w:r w:rsidRPr="009C7218">
              <w:rPr>
                <w:rFonts w:eastAsia="Calibri"/>
                <w:b/>
                <w:bCs/>
                <w:color w:val="222222"/>
              </w:rPr>
              <w:t xml:space="preserve"> </w:t>
            </w:r>
            <w:r w:rsidR="009C7218">
              <w:rPr>
                <w:rFonts w:eastAsia="Calibri"/>
                <w:b/>
                <w:bCs/>
                <w:color w:val="222222"/>
              </w:rPr>
              <w:t xml:space="preserve">3. </w:t>
            </w:r>
            <w:r w:rsidRPr="009C7218">
              <w:rPr>
                <w:rFonts w:eastAsia="Calibri"/>
                <w:b/>
                <w:bCs/>
                <w:color w:val="222222"/>
              </w:rPr>
              <w:t xml:space="preserve">Gain a </w:t>
            </w:r>
            <w:r w:rsidR="009C7218" w:rsidRPr="009C7218">
              <w:rPr>
                <w:rFonts w:eastAsia="Calibri"/>
                <w:b/>
                <w:bCs/>
                <w:color w:val="222222"/>
              </w:rPr>
              <w:t>accepted</w:t>
            </w:r>
            <w:r w:rsidRPr="009C7218">
              <w:rPr>
                <w:rFonts w:eastAsia="Calibri"/>
                <w:b/>
                <w:bCs/>
                <w:color w:val="222222"/>
              </w:rPr>
              <w:t xml:space="preserve"> care qualification and consider </w:t>
            </w:r>
            <w:r w:rsidR="009C7218" w:rsidRPr="009C7218">
              <w:rPr>
                <w:rFonts w:eastAsia="Calibri"/>
                <w:b/>
                <w:bCs/>
                <w:color w:val="222222"/>
              </w:rPr>
              <w:t>progress</w:t>
            </w:r>
            <w:r w:rsidRPr="009C7218">
              <w:rPr>
                <w:rFonts w:eastAsia="Calibri"/>
                <w:b/>
                <w:bCs/>
                <w:color w:val="222222"/>
              </w:rPr>
              <w:t xml:space="preserve"> routes, such as a Nursing Associate Foundation Degree apprenticeship.</w:t>
            </w:r>
          </w:p>
        </w:tc>
        <w:tc>
          <w:tcPr>
            <w:tcW w:w="3554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2F6F5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7BBFA598" w14:textId="3DC0C512" w:rsidR="00156A79" w:rsidRPr="009C7218" w:rsidRDefault="00156A79" w:rsidP="004B5886">
            <w:pPr>
              <w:spacing w:line="276" w:lineRule="auto"/>
              <w:rPr>
                <w:rFonts w:eastAsia="Calibri"/>
                <w:color w:val="222222"/>
              </w:rPr>
            </w:pPr>
            <w:r w:rsidRPr="009C7218">
              <w:rPr>
                <w:rFonts w:eastAsia="Calibri"/>
                <w:color w:val="222222"/>
              </w:rPr>
              <w:t xml:space="preserve">Research entry requirements, complete my CertHE and discuss </w:t>
            </w:r>
            <w:r w:rsidR="009C7218" w:rsidRPr="009C7218">
              <w:rPr>
                <w:rFonts w:eastAsia="Calibri"/>
                <w:color w:val="222222"/>
              </w:rPr>
              <w:t>training</w:t>
            </w:r>
            <w:r w:rsidRPr="009C7218">
              <w:rPr>
                <w:rFonts w:eastAsia="Calibri"/>
                <w:color w:val="222222"/>
              </w:rPr>
              <w:t xml:space="preserve"> or further study options with my personal tutor and employer.</w:t>
            </w:r>
          </w:p>
        </w:tc>
        <w:tc>
          <w:tcPr>
            <w:tcW w:w="1985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2F6F5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0240A505" w14:textId="35FB67C7" w:rsidR="00156A79" w:rsidRPr="009C7218" w:rsidRDefault="00156A79" w:rsidP="004B5886">
            <w:pPr>
              <w:spacing w:line="276" w:lineRule="auto"/>
              <w:rPr>
                <w:rFonts w:eastAsia="Calibri"/>
                <w:color w:val="222222"/>
              </w:rPr>
            </w:pPr>
            <w:r w:rsidRPr="009C7218">
              <w:rPr>
                <w:rFonts w:ascii="Segoe UI Emoji" w:eastAsia="Calibri" w:hAnsi="Segoe UI Emoji" w:cs="Segoe UI Emoji"/>
                <w:color w:val="222222"/>
              </w:rPr>
              <w:t>⏳</w:t>
            </w:r>
            <w:r w:rsidRPr="009C7218">
              <w:rPr>
                <w:rFonts w:eastAsia="Calibri"/>
                <w:color w:val="222222"/>
              </w:rPr>
              <w:t xml:space="preserve"> Within 2</w:t>
            </w:r>
            <w:r w:rsidR="009C7218">
              <w:rPr>
                <w:rFonts w:eastAsia="Calibri"/>
                <w:color w:val="222222"/>
              </w:rPr>
              <w:t>4</w:t>
            </w:r>
            <w:r w:rsidRPr="009C7218">
              <w:rPr>
                <w:rFonts w:eastAsia="Calibri"/>
                <w:color w:val="222222"/>
              </w:rPr>
              <w:t xml:space="preserve"> </w:t>
            </w:r>
            <w:r w:rsidR="009C7218">
              <w:rPr>
                <w:rFonts w:eastAsia="Calibri"/>
                <w:color w:val="222222"/>
              </w:rPr>
              <w:t>months</w:t>
            </w:r>
          </w:p>
        </w:tc>
        <w:tc>
          <w:tcPr>
            <w:tcW w:w="2856" w:type="dxa"/>
            <w:tcBorders>
              <w:top w:val="single" w:sz="4" w:space="0" w:color="BFD6D4"/>
              <w:left w:val="single" w:sz="4" w:space="0" w:color="BFD6D4"/>
              <w:bottom w:val="single" w:sz="4" w:space="0" w:color="BFD6D4"/>
              <w:right w:val="single" w:sz="4" w:space="0" w:color="BFD6D4"/>
            </w:tcBorders>
            <w:shd w:val="clear" w:color="auto" w:fill="F2F6F5"/>
            <w:tcMar>
              <w:top w:w="160" w:type="dxa"/>
              <w:left w:w="160" w:type="dxa"/>
              <w:bottom w:w="160" w:type="dxa"/>
              <w:right w:w="160" w:type="dxa"/>
            </w:tcMar>
          </w:tcPr>
          <w:p w14:paraId="05075A68" w14:textId="49B50178" w:rsidR="00156A79" w:rsidRPr="009C7218" w:rsidRDefault="00156A79" w:rsidP="004B5886">
            <w:pPr>
              <w:spacing w:line="276" w:lineRule="auto"/>
              <w:rPr>
                <w:rFonts w:eastAsia="Calibri"/>
                <w:color w:val="222222"/>
              </w:rPr>
            </w:pPr>
            <w:r w:rsidRPr="009C7218">
              <w:rPr>
                <w:rFonts w:ascii="Segoe UI Emoji" w:eastAsia="Calibri" w:hAnsi="Segoe UI Emoji" w:cs="Segoe UI Emoji"/>
                <w:color w:val="222222"/>
              </w:rPr>
              <w:t>📊</w:t>
            </w:r>
            <w:r w:rsidRPr="009C7218">
              <w:rPr>
                <w:rFonts w:eastAsia="Calibri"/>
                <w:color w:val="222222"/>
              </w:rPr>
              <w:t xml:space="preserve"> </w:t>
            </w:r>
            <w:r w:rsidR="009C7218" w:rsidRPr="009C7218">
              <w:rPr>
                <w:rFonts w:eastAsia="Calibri"/>
                <w:color w:val="222222"/>
              </w:rPr>
              <w:t>Examine</w:t>
            </w:r>
            <w:r w:rsidRPr="009C7218">
              <w:rPr>
                <w:rFonts w:eastAsia="Calibri"/>
                <w:color w:val="222222"/>
              </w:rPr>
              <w:t xml:space="preserve"> progress against entry requirements every 3 months with my personal tutor.</w:t>
            </w:r>
          </w:p>
        </w:tc>
      </w:tr>
    </w:tbl>
    <w:p w14:paraId="1041C369" w14:textId="77777777" w:rsidR="00156A79" w:rsidRDefault="00156A79" w:rsidP="001E090B">
      <w:pPr>
        <w:pStyle w:val="Heading2"/>
        <w:spacing w:before="160" w:after="120" w:line="360" w:lineRule="auto"/>
        <w:rPr>
          <w:b/>
          <w:bCs/>
          <w:color w:val="1F4E79"/>
          <w:sz w:val="24"/>
          <w:szCs w:val="24"/>
        </w:rPr>
      </w:pPr>
    </w:p>
    <w:p w14:paraId="3C847683" w14:textId="5019FE68" w:rsidR="001E090B" w:rsidRPr="001E090B" w:rsidRDefault="00000000" w:rsidP="001E090B">
      <w:pPr>
        <w:pStyle w:val="Heading2"/>
        <w:spacing w:before="160" w:after="120" w:line="360" w:lineRule="auto"/>
      </w:pPr>
      <w:r>
        <w:rPr>
          <w:b/>
          <w:bCs/>
          <w:color w:val="1F4E79"/>
          <w:sz w:val="24"/>
          <w:szCs w:val="24"/>
        </w:rPr>
        <w:t>Monitoring and Evaluation</w:t>
      </w:r>
    </w:p>
    <w:p w14:paraId="592116E2" w14:textId="5EE55364" w:rsidR="00AD3715" w:rsidRDefault="00A92C60">
      <w:pPr>
        <w:spacing w:after="160" w:line="360" w:lineRule="auto"/>
      </w:pPr>
      <w:r w:rsidRPr="00A92C60">
        <w:t xml:space="preserve">I </w:t>
      </w:r>
      <w:r w:rsidR="007D25F0" w:rsidRPr="00A92C60">
        <w:t>expect</w:t>
      </w:r>
      <w:r w:rsidRPr="00A92C60">
        <w:t xml:space="preserve"> to </w:t>
      </w:r>
      <w:r w:rsidR="007D25F0" w:rsidRPr="00A92C60">
        <w:t>run</w:t>
      </w:r>
      <w:r w:rsidRPr="00A92C60">
        <w:t xml:space="preserve"> a </w:t>
      </w:r>
      <w:r w:rsidR="007D25F0" w:rsidRPr="00A92C60">
        <w:t>complete</w:t>
      </w:r>
      <w:r w:rsidRPr="00A92C60">
        <w:t xml:space="preserve"> review of this development roadmap every three months to </w:t>
      </w:r>
      <w:r w:rsidR="007D25F0" w:rsidRPr="00A92C60">
        <w:t>review</w:t>
      </w:r>
      <w:r w:rsidRPr="00A92C60">
        <w:t xml:space="preserve"> my progress. I will </w:t>
      </w:r>
      <w:r w:rsidR="007D25F0" w:rsidRPr="00A92C60">
        <w:t>aggressively</w:t>
      </w:r>
      <w:r w:rsidRPr="00A92C60">
        <w:t xml:space="preserve"> seek out </w:t>
      </w:r>
      <w:r w:rsidR="007D25F0" w:rsidRPr="00A92C60">
        <w:t>helpful</w:t>
      </w:r>
      <w:r w:rsidRPr="00A92C60">
        <w:t xml:space="preserve"> feedback from supervisors and colleagues to identify areas for improvement, </w:t>
      </w:r>
      <w:r w:rsidR="007D25F0" w:rsidRPr="00A92C60">
        <w:t>as</w:t>
      </w:r>
      <w:r w:rsidRPr="00A92C60">
        <w:t xml:space="preserve"> keeping an updated log of all completed training modules. This </w:t>
      </w:r>
      <w:r w:rsidR="007D25F0" w:rsidRPr="00A92C60">
        <w:t>designed</w:t>
      </w:r>
      <w:r w:rsidRPr="00A92C60">
        <w:t xml:space="preserve"> approach will </w:t>
      </w:r>
      <w:r w:rsidR="007D25F0" w:rsidRPr="00A92C60">
        <w:t>confirm</w:t>
      </w:r>
      <w:r w:rsidRPr="00A92C60">
        <w:t xml:space="preserve"> I remain focused on </w:t>
      </w:r>
      <w:r w:rsidR="007D25F0" w:rsidRPr="00A92C60">
        <w:t>changing</w:t>
      </w:r>
      <w:r w:rsidRPr="00A92C60">
        <w:t xml:space="preserve"> into a highly competent Care Assistant.</w:t>
      </w:r>
    </w:p>
    <w:p w14:paraId="56262B50" w14:textId="77777777" w:rsidR="007D25F0" w:rsidRDefault="007D25F0">
      <w:pPr>
        <w:spacing w:after="160" w:line="360" w:lineRule="auto"/>
      </w:pPr>
    </w:p>
    <w:p w14:paraId="0D1CA926" w14:textId="77777777" w:rsidR="007D25F0" w:rsidRDefault="007D25F0">
      <w:pPr>
        <w:spacing w:after="160" w:line="360" w:lineRule="auto"/>
      </w:pPr>
    </w:p>
    <w:p w14:paraId="38548EF5" w14:textId="77777777" w:rsidR="007D25F0" w:rsidRDefault="007D25F0">
      <w:pPr>
        <w:spacing w:after="160" w:line="360" w:lineRule="auto"/>
      </w:pPr>
    </w:p>
    <w:p w14:paraId="3C1B9544" w14:textId="46869CBD" w:rsidR="00AD3715" w:rsidRDefault="00000000" w:rsidP="00472B22">
      <w:r>
        <w:rPr>
          <w:b/>
          <w:bCs/>
          <w:color w:val="1F4E79"/>
          <w:sz w:val="28"/>
          <w:szCs w:val="28"/>
        </w:rPr>
        <w:lastRenderedPageBreak/>
        <w:t>Task 4: Reflective Account - Component 1 Presentation Assessment</w:t>
      </w:r>
    </w:p>
    <w:p w14:paraId="093A325D" w14:textId="77777777" w:rsidR="00AD3715" w:rsidRDefault="00000000">
      <w:pPr>
        <w:pStyle w:val="Heading2"/>
        <w:spacing w:before="160" w:after="120" w:line="360" w:lineRule="auto"/>
      </w:pPr>
      <w:r>
        <w:rPr>
          <w:b/>
          <w:bCs/>
          <w:color w:val="1F4E79"/>
          <w:sz w:val="24"/>
          <w:szCs w:val="24"/>
        </w:rPr>
        <w:t>Introduction</w:t>
      </w:r>
    </w:p>
    <w:p w14:paraId="18AAD967" w14:textId="577CC397" w:rsidR="00AD3715" w:rsidRDefault="00A92C60">
      <w:pPr>
        <w:spacing w:after="160" w:line="360" w:lineRule="auto"/>
      </w:pPr>
      <w:r w:rsidRPr="00A92C60">
        <w:t xml:space="preserve">This reflective log </w:t>
      </w:r>
      <w:r w:rsidR="007D25F0" w:rsidRPr="00A92C60">
        <w:t>develops</w:t>
      </w:r>
      <w:r w:rsidRPr="00A92C60">
        <w:t xml:space="preserve"> the structured framework of Gibbs (1988) Reflective Cycle to </w:t>
      </w:r>
      <w:r w:rsidR="007D25F0" w:rsidRPr="00A92C60">
        <w:t>examine</w:t>
      </w:r>
      <w:r w:rsidRPr="00A92C60">
        <w:t xml:space="preserve"> my performance during the LCHS4009 Component 1 presentation task. </w:t>
      </w:r>
      <w:r w:rsidR="007D25F0" w:rsidRPr="00A92C60">
        <w:t>Keeping</w:t>
      </w:r>
      <w:r w:rsidRPr="00A92C60">
        <w:t xml:space="preserve"> in structured reflection allows me to </w:t>
      </w:r>
      <w:r w:rsidR="007D25F0" w:rsidRPr="00A92C60">
        <w:t>value</w:t>
      </w:r>
      <w:r w:rsidRPr="00A92C60">
        <w:t xml:space="preserve"> my choices, </w:t>
      </w:r>
      <w:r w:rsidR="007D25F0" w:rsidRPr="00A92C60">
        <w:t>get</w:t>
      </w:r>
      <w:r w:rsidRPr="00A92C60">
        <w:t xml:space="preserve"> the outcomes of my actions and </w:t>
      </w:r>
      <w:r w:rsidR="007D25F0" w:rsidRPr="00A92C60">
        <w:t>find</w:t>
      </w:r>
      <w:r w:rsidRPr="00A92C60">
        <w:t xml:space="preserve"> areas for future academic growth. The Gibbs model guides this evaluation through six </w:t>
      </w:r>
      <w:r w:rsidR="007D25F0" w:rsidRPr="00A92C60">
        <w:t>separate</w:t>
      </w:r>
      <w:r w:rsidRPr="00A92C60">
        <w:t xml:space="preserve"> phases: description, feelings, evaluation, analysis, conclusion and an action plan.</w:t>
      </w:r>
    </w:p>
    <w:p w14:paraId="6D63000F" w14:textId="77777777" w:rsidR="00AD3715" w:rsidRDefault="00000000">
      <w:pPr>
        <w:pStyle w:val="Heading2"/>
        <w:spacing w:before="160" w:after="120" w:line="360" w:lineRule="auto"/>
      </w:pPr>
      <w:r>
        <w:rPr>
          <w:b/>
          <w:bCs/>
          <w:color w:val="1F4E79"/>
          <w:sz w:val="24"/>
          <w:szCs w:val="24"/>
        </w:rPr>
        <w:t>Description</w:t>
      </w:r>
    </w:p>
    <w:p w14:paraId="58ED8A43" w14:textId="36782F45" w:rsidR="00A92C60" w:rsidRDefault="00A92C60">
      <w:pPr>
        <w:pStyle w:val="Heading2"/>
        <w:spacing w:before="160" w:after="120" w:line="360" w:lineRule="auto"/>
        <w:rPr>
          <w:color w:val="auto"/>
          <w:sz w:val="22"/>
          <w:szCs w:val="22"/>
        </w:rPr>
      </w:pPr>
      <w:r w:rsidRPr="00A92C60">
        <w:rPr>
          <w:color w:val="auto"/>
          <w:sz w:val="22"/>
          <w:szCs w:val="22"/>
        </w:rPr>
        <w:t xml:space="preserve">For the </w:t>
      </w:r>
      <w:r w:rsidR="007D25F0" w:rsidRPr="00A92C60">
        <w:rPr>
          <w:color w:val="auto"/>
          <w:sz w:val="22"/>
          <w:szCs w:val="22"/>
        </w:rPr>
        <w:t>early</w:t>
      </w:r>
      <w:r w:rsidRPr="00A92C60">
        <w:rPr>
          <w:color w:val="auto"/>
          <w:sz w:val="22"/>
          <w:szCs w:val="22"/>
        </w:rPr>
        <w:t xml:space="preserve"> </w:t>
      </w:r>
      <w:r w:rsidR="007D25F0" w:rsidRPr="00A92C60">
        <w:rPr>
          <w:color w:val="auto"/>
          <w:sz w:val="22"/>
          <w:szCs w:val="22"/>
        </w:rPr>
        <w:t>part</w:t>
      </w:r>
      <w:r w:rsidRPr="00A92C60">
        <w:rPr>
          <w:color w:val="auto"/>
          <w:sz w:val="22"/>
          <w:szCs w:val="22"/>
        </w:rPr>
        <w:t xml:space="preserve"> of this module, I was required to prepare and deliver an oral presentation </w:t>
      </w:r>
      <w:r w:rsidR="007D25F0" w:rsidRPr="00A92C60">
        <w:rPr>
          <w:color w:val="auto"/>
          <w:sz w:val="22"/>
          <w:szCs w:val="22"/>
        </w:rPr>
        <w:t>cantered</w:t>
      </w:r>
      <w:r w:rsidRPr="00A92C60">
        <w:rPr>
          <w:color w:val="auto"/>
          <w:sz w:val="22"/>
          <w:szCs w:val="22"/>
        </w:rPr>
        <w:t xml:space="preserve"> on a key care concept. My preparation involved </w:t>
      </w:r>
      <w:r w:rsidR="007D25F0" w:rsidRPr="00A92C60">
        <w:rPr>
          <w:color w:val="auto"/>
          <w:sz w:val="22"/>
          <w:szCs w:val="22"/>
        </w:rPr>
        <w:t>collecting</w:t>
      </w:r>
      <w:r w:rsidRPr="00A92C60">
        <w:rPr>
          <w:color w:val="auto"/>
          <w:sz w:val="22"/>
          <w:szCs w:val="22"/>
        </w:rPr>
        <w:t xml:space="preserve"> academic evidence, organizing </w:t>
      </w:r>
      <w:r w:rsidR="007D25F0" w:rsidRPr="00A92C60">
        <w:rPr>
          <w:color w:val="auto"/>
          <w:sz w:val="22"/>
          <w:szCs w:val="22"/>
        </w:rPr>
        <w:t>significant</w:t>
      </w:r>
      <w:r w:rsidRPr="00A92C60">
        <w:rPr>
          <w:color w:val="auto"/>
          <w:sz w:val="22"/>
          <w:szCs w:val="22"/>
        </w:rPr>
        <w:t xml:space="preserve"> visual slides and </w:t>
      </w:r>
      <w:r w:rsidR="007D25F0" w:rsidRPr="00A92C60">
        <w:rPr>
          <w:color w:val="auto"/>
          <w:sz w:val="22"/>
          <w:szCs w:val="22"/>
        </w:rPr>
        <w:t>organizing</w:t>
      </w:r>
      <w:r w:rsidRPr="00A92C60">
        <w:rPr>
          <w:color w:val="auto"/>
          <w:sz w:val="22"/>
          <w:szCs w:val="22"/>
        </w:rPr>
        <w:t xml:space="preserve"> the talk with a clear introduction, </w:t>
      </w:r>
      <w:r w:rsidR="007D25F0" w:rsidRPr="00A92C60">
        <w:rPr>
          <w:color w:val="auto"/>
          <w:sz w:val="22"/>
          <w:szCs w:val="22"/>
        </w:rPr>
        <w:t>centre</w:t>
      </w:r>
      <w:r w:rsidRPr="00A92C60">
        <w:rPr>
          <w:color w:val="auto"/>
          <w:sz w:val="22"/>
          <w:szCs w:val="22"/>
        </w:rPr>
        <w:t xml:space="preserve"> arguments and a </w:t>
      </w:r>
      <w:r w:rsidR="007D25F0" w:rsidRPr="00A92C60">
        <w:rPr>
          <w:color w:val="auto"/>
          <w:sz w:val="22"/>
          <w:szCs w:val="22"/>
        </w:rPr>
        <w:t>combination</w:t>
      </w:r>
      <w:r w:rsidRPr="00A92C60">
        <w:rPr>
          <w:color w:val="auto"/>
          <w:sz w:val="22"/>
          <w:szCs w:val="22"/>
        </w:rPr>
        <w:t xml:space="preserve">. To </w:t>
      </w:r>
      <w:r w:rsidR="007D25F0" w:rsidRPr="00A92C60">
        <w:rPr>
          <w:color w:val="auto"/>
          <w:sz w:val="22"/>
          <w:szCs w:val="22"/>
        </w:rPr>
        <w:t>improve</w:t>
      </w:r>
      <w:r w:rsidRPr="00A92C60">
        <w:rPr>
          <w:color w:val="auto"/>
          <w:sz w:val="22"/>
          <w:szCs w:val="22"/>
        </w:rPr>
        <w:t xml:space="preserve"> my timing and build confidence, I </w:t>
      </w:r>
      <w:r w:rsidR="007D25F0" w:rsidRPr="00A92C60">
        <w:rPr>
          <w:color w:val="auto"/>
          <w:sz w:val="22"/>
          <w:szCs w:val="22"/>
        </w:rPr>
        <w:t>repeated</w:t>
      </w:r>
      <w:r w:rsidRPr="00A92C60">
        <w:rPr>
          <w:color w:val="auto"/>
          <w:sz w:val="22"/>
          <w:szCs w:val="22"/>
        </w:rPr>
        <w:t xml:space="preserve"> the material independently and in front of family members. During the live assessment, I communicated my </w:t>
      </w:r>
      <w:r w:rsidR="007D25F0" w:rsidRPr="00A92C60">
        <w:rPr>
          <w:color w:val="auto"/>
          <w:sz w:val="22"/>
          <w:szCs w:val="22"/>
        </w:rPr>
        <w:t>main</w:t>
      </w:r>
      <w:r w:rsidRPr="00A92C60">
        <w:rPr>
          <w:color w:val="auto"/>
          <w:sz w:val="22"/>
          <w:szCs w:val="22"/>
        </w:rPr>
        <w:t xml:space="preserve"> ideas, </w:t>
      </w:r>
      <w:r w:rsidR="007D25F0" w:rsidRPr="00A92C60">
        <w:rPr>
          <w:color w:val="auto"/>
          <w:sz w:val="22"/>
          <w:szCs w:val="22"/>
        </w:rPr>
        <w:t>stayed</w:t>
      </w:r>
      <w:r w:rsidRPr="00A92C60">
        <w:rPr>
          <w:color w:val="auto"/>
          <w:sz w:val="22"/>
          <w:szCs w:val="22"/>
        </w:rPr>
        <w:t xml:space="preserve"> strictly to the time </w:t>
      </w:r>
      <w:r w:rsidR="007D25F0" w:rsidRPr="00A92C60">
        <w:rPr>
          <w:color w:val="auto"/>
          <w:sz w:val="22"/>
          <w:szCs w:val="22"/>
        </w:rPr>
        <w:t>limitations</w:t>
      </w:r>
      <w:r w:rsidRPr="00A92C60">
        <w:rPr>
          <w:color w:val="auto"/>
          <w:sz w:val="22"/>
          <w:szCs w:val="22"/>
        </w:rPr>
        <w:t xml:space="preserve"> and </w:t>
      </w:r>
      <w:r w:rsidR="007D25F0" w:rsidRPr="00A92C60">
        <w:rPr>
          <w:color w:val="auto"/>
          <w:sz w:val="22"/>
          <w:szCs w:val="22"/>
        </w:rPr>
        <w:t>spoke</w:t>
      </w:r>
      <w:r w:rsidRPr="00A92C60">
        <w:rPr>
          <w:color w:val="auto"/>
          <w:sz w:val="22"/>
          <w:szCs w:val="22"/>
        </w:rPr>
        <w:t xml:space="preserve"> the questions </w:t>
      </w:r>
      <w:r w:rsidR="007D25F0" w:rsidRPr="00A92C60">
        <w:rPr>
          <w:color w:val="auto"/>
          <w:sz w:val="22"/>
          <w:szCs w:val="22"/>
        </w:rPr>
        <w:t>asked</w:t>
      </w:r>
      <w:r w:rsidRPr="00A92C60">
        <w:rPr>
          <w:color w:val="auto"/>
          <w:sz w:val="22"/>
          <w:szCs w:val="22"/>
        </w:rPr>
        <w:t xml:space="preserve"> by the examiner. While I </w:t>
      </w:r>
      <w:r w:rsidR="007D25F0" w:rsidRPr="00A92C60">
        <w:rPr>
          <w:color w:val="auto"/>
          <w:sz w:val="22"/>
          <w:szCs w:val="22"/>
        </w:rPr>
        <w:t>communicated</w:t>
      </w:r>
      <w:r w:rsidRPr="00A92C60">
        <w:rPr>
          <w:color w:val="auto"/>
          <w:sz w:val="22"/>
          <w:szCs w:val="22"/>
        </w:rPr>
        <w:t xml:space="preserve"> the points clearly and </w:t>
      </w:r>
      <w:r w:rsidR="007D25F0" w:rsidRPr="00A92C60">
        <w:rPr>
          <w:color w:val="auto"/>
          <w:sz w:val="22"/>
          <w:szCs w:val="22"/>
        </w:rPr>
        <w:t>held</w:t>
      </w:r>
      <w:r w:rsidRPr="00A92C60">
        <w:rPr>
          <w:color w:val="auto"/>
          <w:sz w:val="22"/>
          <w:szCs w:val="22"/>
        </w:rPr>
        <w:t xml:space="preserve"> </w:t>
      </w:r>
      <w:r w:rsidR="007D25F0" w:rsidRPr="00A92C60">
        <w:rPr>
          <w:color w:val="auto"/>
          <w:sz w:val="22"/>
          <w:szCs w:val="22"/>
        </w:rPr>
        <w:t>calm</w:t>
      </w:r>
      <w:r w:rsidRPr="00A92C60">
        <w:rPr>
          <w:color w:val="auto"/>
          <w:sz w:val="22"/>
          <w:szCs w:val="22"/>
        </w:rPr>
        <w:t xml:space="preserve"> as the talk </w:t>
      </w:r>
      <w:r w:rsidR="007D25F0" w:rsidRPr="00A92C60">
        <w:rPr>
          <w:color w:val="auto"/>
          <w:sz w:val="22"/>
          <w:szCs w:val="22"/>
        </w:rPr>
        <w:t>developed</w:t>
      </w:r>
      <w:r w:rsidRPr="00A92C60">
        <w:rPr>
          <w:color w:val="auto"/>
          <w:sz w:val="22"/>
          <w:szCs w:val="22"/>
        </w:rPr>
        <w:t xml:space="preserve">, I experienced </w:t>
      </w:r>
      <w:r w:rsidR="007D25F0" w:rsidRPr="00A92C60">
        <w:rPr>
          <w:color w:val="auto"/>
          <w:sz w:val="22"/>
          <w:szCs w:val="22"/>
        </w:rPr>
        <w:t>plain</w:t>
      </w:r>
      <w:r w:rsidRPr="00A92C60">
        <w:rPr>
          <w:color w:val="auto"/>
          <w:sz w:val="22"/>
          <w:szCs w:val="22"/>
        </w:rPr>
        <w:t xml:space="preserve"> anxiety at the start.</w:t>
      </w:r>
    </w:p>
    <w:p w14:paraId="2A6356D5" w14:textId="41724C7F" w:rsidR="00AD3715" w:rsidRDefault="00000000">
      <w:pPr>
        <w:pStyle w:val="Heading2"/>
        <w:spacing w:before="160" w:after="120" w:line="360" w:lineRule="auto"/>
      </w:pPr>
      <w:r>
        <w:rPr>
          <w:b/>
          <w:bCs/>
          <w:color w:val="1F4E79"/>
          <w:sz w:val="24"/>
          <w:szCs w:val="24"/>
        </w:rPr>
        <w:t>Feelings</w:t>
      </w:r>
    </w:p>
    <w:p w14:paraId="7DEB7795" w14:textId="25226F0F" w:rsidR="00A92C60" w:rsidRDefault="00A92C60">
      <w:pPr>
        <w:pStyle w:val="Heading2"/>
        <w:spacing w:before="160" w:after="120" w:line="360" w:lineRule="auto"/>
        <w:rPr>
          <w:color w:val="auto"/>
          <w:sz w:val="22"/>
          <w:szCs w:val="22"/>
        </w:rPr>
      </w:pPr>
      <w:r w:rsidRPr="00A92C60">
        <w:rPr>
          <w:color w:val="auto"/>
          <w:sz w:val="22"/>
          <w:szCs w:val="22"/>
        </w:rPr>
        <w:t xml:space="preserve">Leading up to the assessment, I felt </w:t>
      </w:r>
      <w:r w:rsidR="007D25F0" w:rsidRPr="00A92C60">
        <w:rPr>
          <w:color w:val="auto"/>
          <w:sz w:val="22"/>
          <w:szCs w:val="22"/>
        </w:rPr>
        <w:t>concern</w:t>
      </w:r>
      <w:r w:rsidRPr="00A92C60">
        <w:rPr>
          <w:color w:val="auto"/>
          <w:sz w:val="22"/>
          <w:szCs w:val="22"/>
        </w:rPr>
        <w:t xml:space="preserve"> regarding public speaking and was </w:t>
      </w:r>
      <w:r w:rsidR="007D25F0" w:rsidRPr="00A92C60">
        <w:rPr>
          <w:color w:val="auto"/>
          <w:sz w:val="22"/>
          <w:szCs w:val="22"/>
        </w:rPr>
        <w:t>worried</w:t>
      </w:r>
      <w:r w:rsidRPr="00A92C60">
        <w:rPr>
          <w:color w:val="auto"/>
          <w:sz w:val="22"/>
          <w:szCs w:val="22"/>
        </w:rPr>
        <w:t xml:space="preserve"> about </w:t>
      </w:r>
      <w:r w:rsidR="007D25F0" w:rsidRPr="00A92C60">
        <w:rPr>
          <w:color w:val="auto"/>
          <w:sz w:val="22"/>
          <w:szCs w:val="22"/>
        </w:rPr>
        <w:t>possibly</w:t>
      </w:r>
      <w:r w:rsidRPr="00A92C60">
        <w:rPr>
          <w:color w:val="auto"/>
          <w:sz w:val="22"/>
          <w:szCs w:val="22"/>
        </w:rPr>
        <w:t xml:space="preserve"> losing my thought. However, once I </w:t>
      </w:r>
      <w:r w:rsidR="003A514B" w:rsidRPr="00A92C60">
        <w:rPr>
          <w:color w:val="auto"/>
          <w:sz w:val="22"/>
          <w:szCs w:val="22"/>
        </w:rPr>
        <w:t>directed</w:t>
      </w:r>
      <w:r w:rsidRPr="00A92C60">
        <w:rPr>
          <w:color w:val="auto"/>
          <w:sz w:val="22"/>
          <w:szCs w:val="22"/>
        </w:rPr>
        <w:t xml:space="preserve"> the </w:t>
      </w:r>
      <w:r w:rsidR="003A514B" w:rsidRPr="00A92C60">
        <w:rPr>
          <w:color w:val="auto"/>
          <w:sz w:val="22"/>
          <w:szCs w:val="22"/>
        </w:rPr>
        <w:t>early</w:t>
      </w:r>
      <w:r w:rsidRPr="00A92C60">
        <w:rPr>
          <w:color w:val="auto"/>
          <w:sz w:val="22"/>
          <w:szCs w:val="22"/>
        </w:rPr>
        <w:t xml:space="preserve"> slides, my comfort level grew. Upon concluding the presentation, I experienced an </w:t>
      </w:r>
      <w:r w:rsidR="003A514B" w:rsidRPr="00A92C60">
        <w:rPr>
          <w:color w:val="auto"/>
          <w:sz w:val="22"/>
          <w:szCs w:val="22"/>
        </w:rPr>
        <w:t>vast</w:t>
      </w:r>
      <w:r w:rsidRPr="00A92C60">
        <w:rPr>
          <w:color w:val="auto"/>
          <w:sz w:val="22"/>
          <w:szCs w:val="22"/>
        </w:rPr>
        <w:t xml:space="preserve"> sense of relief and personal </w:t>
      </w:r>
      <w:r w:rsidR="003A514B" w:rsidRPr="00A92C60">
        <w:rPr>
          <w:color w:val="auto"/>
          <w:sz w:val="22"/>
          <w:szCs w:val="22"/>
        </w:rPr>
        <w:t>satisfaction</w:t>
      </w:r>
      <w:r w:rsidRPr="00A92C60">
        <w:rPr>
          <w:color w:val="auto"/>
          <w:sz w:val="22"/>
          <w:szCs w:val="22"/>
        </w:rPr>
        <w:t xml:space="preserve"> in completing the task, </w:t>
      </w:r>
      <w:r w:rsidR="003A514B" w:rsidRPr="00A92C60">
        <w:rPr>
          <w:color w:val="auto"/>
          <w:sz w:val="22"/>
          <w:szCs w:val="22"/>
        </w:rPr>
        <w:t>along</w:t>
      </w:r>
      <w:r w:rsidRPr="00A92C60">
        <w:rPr>
          <w:color w:val="auto"/>
          <w:sz w:val="22"/>
          <w:szCs w:val="22"/>
        </w:rPr>
        <w:t xml:space="preserve"> an immediate </w:t>
      </w:r>
      <w:r w:rsidR="003A514B" w:rsidRPr="00A92C60">
        <w:rPr>
          <w:color w:val="auto"/>
          <w:sz w:val="22"/>
          <w:szCs w:val="22"/>
        </w:rPr>
        <w:t>knowledge</w:t>
      </w:r>
      <w:r w:rsidRPr="00A92C60">
        <w:rPr>
          <w:color w:val="auto"/>
          <w:sz w:val="22"/>
          <w:szCs w:val="22"/>
        </w:rPr>
        <w:t xml:space="preserve"> of areas where my delivery style could be </w:t>
      </w:r>
      <w:r w:rsidR="003A514B" w:rsidRPr="00A92C60">
        <w:rPr>
          <w:color w:val="auto"/>
          <w:sz w:val="22"/>
          <w:szCs w:val="22"/>
        </w:rPr>
        <w:t>developed</w:t>
      </w:r>
      <w:r w:rsidRPr="00A92C60">
        <w:rPr>
          <w:color w:val="auto"/>
          <w:sz w:val="22"/>
          <w:szCs w:val="22"/>
        </w:rPr>
        <w:t>.</w:t>
      </w:r>
    </w:p>
    <w:p w14:paraId="67BFF0C4" w14:textId="524360F5" w:rsidR="00AD3715" w:rsidRDefault="00000000">
      <w:pPr>
        <w:pStyle w:val="Heading2"/>
        <w:spacing w:before="160" w:after="120" w:line="360" w:lineRule="auto"/>
      </w:pPr>
      <w:r>
        <w:rPr>
          <w:b/>
          <w:bCs/>
          <w:color w:val="1F4E79"/>
          <w:sz w:val="24"/>
          <w:szCs w:val="24"/>
        </w:rPr>
        <w:t>Evaluation</w:t>
      </w:r>
    </w:p>
    <w:p w14:paraId="02218C1D" w14:textId="60892B92" w:rsidR="00A92C60" w:rsidRDefault="00A92C60">
      <w:pPr>
        <w:pStyle w:val="Heading2"/>
        <w:spacing w:before="160" w:after="120" w:line="360" w:lineRule="auto"/>
        <w:rPr>
          <w:color w:val="auto"/>
          <w:sz w:val="22"/>
          <w:szCs w:val="22"/>
        </w:rPr>
      </w:pPr>
      <w:r w:rsidRPr="00A92C60">
        <w:rPr>
          <w:color w:val="auto"/>
          <w:sz w:val="22"/>
          <w:szCs w:val="22"/>
        </w:rPr>
        <w:t xml:space="preserve">A </w:t>
      </w:r>
      <w:r w:rsidR="003A514B" w:rsidRPr="00A92C60">
        <w:rPr>
          <w:color w:val="auto"/>
          <w:sz w:val="22"/>
          <w:szCs w:val="22"/>
        </w:rPr>
        <w:t>leading</w:t>
      </w:r>
      <w:r w:rsidRPr="00A92C60">
        <w:rPr>
          <w:color w:val="auto"/>
          <w:sz w:val="22"/>
          <w:szCs w:val="22"/>
        </w:rPr>
        <w:t xml:space="preserve"> strength of my performance lay in my </w:t>
      </w:r>
      <w:r w:rsidR="003A514B" w:rsidRPr="00A92C60">
        <w:rPr>
          <w:color w:val="auto"/>
          <w:sz w:val="22"/>
          <w:szCs w:val="22"/>
        </w:rPr>
        <w:t>hard</w:t>
      </w:r>
      <w:r w:rsidRPr="00A92C60">
        <w:rPr>
          <w:color w:val="auto"/>
          <w:sz w:val="22"/>
          <w:szCs w:val="22"/>
        </w:rPr>
        <w:t xml:space="preserve"> </w:t>
      </w:r>
      <w:r w:rsidR="003A514B" w:rsidRPr="00A92C60">
        <w:rPr>
          <w:color w:val="auto"/>
          <w:sz w:val="22"/>
          <w:szCs w:val="22"/>
        </w:rPr>
        <w:t>research</w:t>
      </w:r>
      <w:r w:rsidRPr="00A92C60">
        <w:rPr>
          <w:color w:val="auto"/>
          <w:sz w:val="22"/>
          <w:szCs w:val="22"/>
        </w:rPr>
        <w:t xml:space="preserve"> and the logical organization of my </w:t>
      </w:r>
      <w:r w:rsidR="003A514B" w:rsidRPr="00A92C60">
        <w:rPr>
          <w:color w:val="auto"/>
          <w:sz w:val="22"/>
          <w:szCs w:val="22"/>
        </w:rPr>
        <w:t>picture</w:t>
      </w:r>
      <w:r w:rsidRPr="00A92C60">
        <w:rPr>
          <w:color w:val="auto"/>
          <w:sz w:val="22"/>
          <w:szCs w:val="22"/>
        </w:rPr>
        <w:t xml:space="preserve"> material, which enabled me to respect the </w:t>
      </w:r>
      <w:r w:rsidR="003A514B" w:rsidRPr="00A92C60">
        <w:rPr>
          <w:color w:val="auto"/>
          <w:sz w:val="22"/>
          <w:szCs w:val="22"/>
        </w:rPr>
        <w:t>assigned</w:t>
      </w:r>
      <w:r w:rsidRPr="00A92C60">
        <w:rPr>
          <w:color w:val="auto"/>
          <w:sz w:val="22"/>
          <w:szCs w:val="22"/>
        </w:rPr>
        <w:t xml:space="preserve"> time limit. </w:t>
      </w:r>
      <w:r w:rsidR="003A514B" w:rsidRPr="00A92C60">
        <w:rPr>
          <w:color w:val="auto"/>
          <w:sz w:val="22"/>
          <w:szCs w:val="22"/>
        </w:rPr>
        <w:t>Equally</w:t>
      </w:r>
      <w:r w:rsidRPr="00A92C60">
        <w:rPr>
          <w:color w:val="auto"/>
          <w:sz w:val="22"/>
          <w:szCs w:val="22"/>
        </w:rPr>
        <w:t xml:space="preserve">, my </w:t>
      </w:r>
      <w:r w:rsidR="003A514B" w:rsidRPr="00A92C60">
        <w:rPr>
          <w:color w:val="auto"/>
          <w:sz w:val="22"/>
          <w:szCs w:val="22"/>
        </w:rPr>
        <w:t>basic</w:t>
      </w:r>
      <w:r w:rsidRPr="00A92C60">
        <w:rPr>
          <w:color w:val="auto"/>
          <w:sz w:val="22"/>
          <w:szCs w:val="22"/>
        </w:rPr>
        <w:t xml:space="preserve"> limitation was the </w:t>
      </w:r>
      <w:r w:rsidR="003A514B" w:rsidRPr="00A92C60">
        <w:rPr>
          <w:color w:val="auto"/>
          <w:sz w:val="22"/>
          <w:szCs w:val="22"/>
        </w:rPr>
        <w:t>early</w:t>
      </w:r>
      <w:r w:rsidRPr="00A92C60">
        <w:rPr>
          <w:color w:val="auto"/>
          <w:sz w:val="22"/>
          <w:szCs w:val="22"/>
        </w:rPr>
        <w:t xml:space="preserve"> </w:t>
      </w:r>
      <w:r w:rsidR="003A514B" w:rsidRPr="00A92C60">
        <w:rPr>
          <w:color w:val="auto"/>
          <w:sz w:val="22"/>
          <w:szCs w:val="22"/>
        </w:rPr>
        <w:t>tension</w:t>
      </w:r>
      <w:r w:rsidRPr="00A92C60">
        <w:rPr>
          <w:color w:val="auto"/>
          <w:sz w:val="22"/>
          <w:szCs w:val="22"/>
        </w:rPr>
        <w:t xml:space="preserve">, which caused me to rely on reading directly from my slides rather than speaking </w:t>
      </w:r>
      <w:r w:rsidR="003A514B">
        <w:rPr>
          <w:color w:val="auto"/>
          <w:sz w:val="22"/>
          <w:szCs w:val="22"/>
        </w:rPr>
        <w:t>f</w:t>
      </w:r>
      <w:r w:rsidR="003A514B" w:rsidRPr="003A514B">
        <w:rPr>
          <w:color w:val="auto"/>
          <w:sz w:val="22"/>
          <w:szCs w:val="22"/>
        </w:rPr>
        <w:t>reely</w:t>
      </w:r>
      <w:r w:rsidRPr="00A92C60">
        <w:rPr>
          <w:color w:val="auto"/>
          <w:sz w:val="22"/>
          <w:szCs w:val="22"/>
        </w:rPr>
        <w:t xml:space="preserve">. The assessor's </w:t>
      </w:r>
      <w:r w:rsidR="003A514B" w:rsidRPr="00A92C60">
        <w:rPr>
          <w:color w:val="auto"/>
          <w:sz w:val="22"/>
          <w:szCs w:val="22"/>
        </w:rPr>
        <w:t>later</w:t>
      </w:r>
      <w:r w:rsidRPr="00A92C60">
        <w:rPr>
          <w:color w:val="auto"/>
          <w:sz w:val="22"/>
          <w:szCs w:val="22"/>
        </w:rPr>
        <w:t xml:space="preserve"> feedback confirmed that the presentation was well</w:t>
      </w:r>
      <w:r w:rsidR="003A514B">
        <w:rPr>
          <w:color w:val="auto"/>
          <w:sz w:val="22"/>
          <w:szCs w:val="22"/>
        </w:rPr>
        <w:t xml:space="preserve"> </w:t>
      </w:r>
      <w:r w:rsidR="003A514B" w:rsidRPr="00A92C60">
        <w:rPr>
          <w:color w:val="auto"/>
          <w:sz w:val="22"/>
          <w:szCs w:val="22"/>
        </w:rPr>
        <w:t>prepared</w:t>
      </w:r>
      <w:r w:rsidRPr="00A92C60">
        <w:rPr>
          <w:color w:val="auto"/>
          <w:sz w:val="22"/>
          <w:szCs w:val="22"/>
        </w:rPr>
        <w:t xml:space="preserve"> and </w:t>
      </w:r>
      <w:r w:rsidR="003A514B" w:rsidRPr="00A92C60">
        <w:rPr>
          <w:color w:val="auto"/>
          <w:sz w:val="22"/>
          <w:szCs w:val="22"/>
        </w:rPr>
        <w:t>showed</w:t>
      </w:r>
      <w:r w:rsidRPr="00A92C60">
        <w:rPr>
          <w:color w:val="auto"/>
          <w:sz w:val="22"/>
          <w:szCs w:val="22"/>
        </w:rPr>
        <w:t xml:space="preserve"> a secure understanding of the theme, but recommended that I work on my physical presence, maintain better eye contact and use my notes more </w:t>
      </w:r>
      <w:r w:rsidR="003A514B" w:rsidRPr="00A92C60">
        <w:rPr>
          <w:color w:val="auto"/>
          <w:sz w:val="22"/>
          <w:szCs w:val="22"/>
        </w:rPr>
        <w:t>carefully</w:t>
      </w:r>
      <w:r w:rsidRPr="00A92C60">
        <w:rPr>
          <w:color w:val="auto"/>
          <w:sz w:val="22"/>
          <w:szCs w:val="22"/>
        </w:rPr>
        <w:t>.</w:t>
      </w:r>
    </w:p>
    <w:p w14:paraId="7856F5D0" w14:textId="0C8FC266" w:rsidR="00AD3715" w:rsidRDefault="00000000">
      <w:pPr>
        <w:pStyle w:val="Heading2"/>
        <w:spacing w:before="160" w:after="120" w:line="360" w:lineRule="auto"/>
      </w:pPr>
      <w:r>
        <w:rPr>
          <w:b/>
          <w:bCs/>
          <w:color w:val="1F4E79"/>
          <w:sz w:val="24"/>
          <w:szCs w:val="24"/>
        </w:rPr>
        <w:t>Analysis</w:t>
      </w:r>
    </w:p>
    <w:p w14:paraId="10F50B80" w14:textId="667E5F43" w:rsidR="00A92C60" w:rsidRDefault="00A92C60">
      <w:pPr>
        <w:pStyle w:val="Heading2"/>
        <w:spacing w:before="160" w:after="120" w:line="360" w:lineRule="auto"/>
        <w:rPr>
          <w:color w:val="auto"/>
          <w:sz w:val="22"/>
          <w:szCs w:val="22"/>
        </w:rPr>
      </w:pPr>
      <w:r w:rsidRPr="00A92C60">
        <w:rPr>
          <w:color w:val="auto"/>
          <w:sz w:val="22"/>
          <w:szCs w:val="22"/>
        </w:rPr>
        <w:t xml:space="preserve">This assessment </w:t>
      </w:r>
      <w:r w:rsidR="003A514B" w:rsidRPr="00A92C60">
        <w:rPr>
          <w:color w:val="auto"/>
          <w:sz w:val="22"/>
          <w:szCs w:val="22"/>
        </w:rPr>
        <w:t>stressed</w:t>
      </w:r>
      <w:r w:rsidRPr="00A92C60">
        <w:rPr>
          <w:color w:val="auto"/>
          <w:sz w:val="22"/>
          <w:szCs w:val="22"/>
        </w:rPr>
        <w:t xml:space="preserve"> that an effective presentation involves more than just </w:t>
      </w:r>
      <w:r w:rsidR="003A514B" w:rsidRPr="00A92C60">
        <w:rPr>
          <w:color w:val="auto"/>
          <w:sz w:val="22"/>
          <w:szCs w:val="22"/>
        </w:rPr>
        <w:t>collecting</w:t>
      </w:r>
      <w:r w:rsidRPr="00A92C60">
        <w:rPr>
          <w:color w:val="auto"/>
          <w:sz w:val="22"/>
          <w:szCs w:val="22"/>
        </w:rPr>
        <w:t xml:space="preserve"> facts; the manner of delivery, pacing and audience </w:t>
      </w:r>
      <w:r w:rsidR="003A514B" w:rsidRPr="00A92C60">
        <w:rPr>
          <w:color w:val="auto"/>
          <w:sz w:val="22"/>
          <w:szCs w:val="22"/>
        </w:rPr>
        <w:t>action</w:t>
      </w:r>
      <w:r w:rsidRPr="00A92C60">
        <w:rPr>
          <w:color w:val="auto"/>
          <w:sz w:val="22"/>
          <w:szCs w:val="22"/>
        </w:rPr>
        <w:t xml:space="preserve"> are equally </w:t>
      </w:r>
      <w:r w:rsidR="003A514B" w:rsidRPr="00A92C60">
        <w:rPr>
          <w:color w:val="auto"/>
          <w:sz w:val="22"/>
          <w:szCs w:val="22"/>
        </w:rPr>
        <w:t>significant</w:t>
      </w:r>
      <w:r w:rsidRPr="00A92C60">
        <w:rPr>
          <w:color w:val="auto"/>
          <w:sz w:val="22"/>
          <w:szCs w:val="22"/>
        </w:rPr>
        <w:t xml:space="preserve">. </w:t>
      </w:r>
      <w:r w:rsidR="003A514B" w:rsidRPr="00A92C60">
        <w:rPr>
          <w:color w:val="auto"/>
          <w:sz w:val="22"/>
          <w:szCs w:val="22"/>
        </w:rPr>
        <w:t>Whereas</w:t>
      </w:r>
      <w:r w:rsidRPr="00A92C60">
        <w:rPr>
          <w:color w:val="auto"/>
          <w:sz w:val="22"/>
          <w:szCs w:val="22"/>
        </w:rPr>
        <w:t xml:space="preserve"> thorough rehearsal mitigated my anxiety to </w:t>
      </w:r>
      <w:r w:rsidR="003A514B" w:rsidRPr="00A92C60">
        <w:rPr>
          <w:color w:val="auto"/>
          <w:sz w:val="22"/>
          <w:szCs w:val="22"/>
        </w:rPr>
        <w:t>a</w:t>
      </w:r>
      <w:r w:rsidRPr="00A92C60">
        <w:rPr>
          <w:color w:val="auto"/>
          <w:sz w:val="22"/>
          <w:szCs w:val="22"/>
        </w:rPr>
        <w:t xml:space="preserve"> </w:t>
      </w:r>
      <w:r w:rsidR="003A514B" w:rsidRPr="00A92C60">
        <w:rPr>
          <w:color w:val="auto"/>
          <w:sz w:val="22"/>
          <w:szCs w:val="22"/>
        </w:rPr>
        <w:t>point</w:t>
      </w:r>
      <w:r w:rsidRPr="00A92C60">
        <w:rPr>
          <w:color w:val="auto"/>
          <w:sz w:val="22"/>
          <w:szCs w:val="22"/>
        </w:rPr>
        <w:t xml:space="preserve">, it is </w:t>
      </w:r>
      <w:r w:rsidR="003A514B" w:rsidRPr="00A92C60">
        <w:rPr>
          <w:color w:val="auto"/>
          <w:sz w:val="22"/>
          <w:szCs w:val="22"/>
        </w:rPr>
        <w:t>plain</w:t>
      </w:r>
      <w:r w:rsidRPr="00A92C60">
        <w:rPr>
          <w:color w:val="auto"/>
          <w:sz w:val="22"/>
          <w:szCs w:val="22"/>
        </w:rPr>
        <w:t xml:space="preserve"> that I require further practice in public speaking. The </w:t>
      </w:r>
      <w:r w:rsidR="003A514B" w:rsidRPr="00A92C60">
        <w:rPr>
          <w:color w:val="auto"/>
          <w:sz w:val="22"/>
          <w:szCs w:val="22"/>
        </w:rPr>
        <w:t>analysis</w:t>
      </w:r>
      <w:r w:rsidRPr="00A92C60">
        <w:rPr>
          <w:color w:val="auto"/>
          <w:sz w:val="22"/>
          <w:szCs w:val="22"/>
        </w:rPr>
        <w:t xml:space="preserve"> provided by my lecturer was </w:t>
      </w:r>
      <w:r w:rsidR="003A514B" w:rsidRPr="00A92C60">
        <w:rPr>
          <w:color w:val="auto"/>
          <w:sz w:val="22"/>
          <w:szCs w:val="22"/>
        </w:rPr>
        <w:t>helpful</w:t>
      </w:r>
      <w:r w:rsidRPr="00A92C60">
        <w:rPr>
          <w:color w:val="auto"/>
          <w:sz w:val="22"/>
          <w:szCs w:val="22"/>
        </w:rPr>
        <w:t xml:space="preserve">, highlighting both my successful </w:t>
      </w:r>
      <w:r w:rsidR="003A514B" w:rsidRPr="00A92C60">
        <w:rPr>
          <w:color w:val="auto"/>
          <w:sz w:val="22"/>
          <w:szCs w:val="22"/>
        </w:rPr>
        <w:t>policies</w:t>
      </w:r>
      <w:r w:rsidRPr="00A92C60">
        <w:rPr>
          <w:color w:val="auto"/>
          <w:sz w:val="22"/>
          <w:szCs w:val="22"/>
        </w:rPr>
        <w:t xml:space="preserve"> and areas needing </w:t>
      </w:r>
      <w:r w:rsidR="003A514B" w:rsidRPr="00A92C60">
        <w:rPr>
          <w:color w:val="auto"/>
          <w:sz w:val="22"/>
          <w:szCs w:val="22"/>
        </w:rPr>
        <w:t>improvement</w:t>
      </w:r>
      <w:r w:rsidRPr="00A92C60">
        <w:rPr>
          <w:color w:val="auto"/>
          <w:sz w:val="22"/>
          <w:szCs w:val="22"/>
        </w:rPr>
        <w:t xml:space="preserve">, which </w:t>
      </w:r>
      <w:r w:rsidR="003A514B" w:rsidRPr="00A92C60">
        <w:rPr>
          <w:color w:val="auto"/>
          <w:sz w:val="22"/>
          <w:szCs w:val="22"/>
        </w:rPr>
        <w:t>supports</w:t>
      </w:r>
      <w:r w:rsidRPr="00A92C60">
        <w:rPr>
          <w:color w:val="auto"/>
          <w:sz w:val="22"/>
          <w:szCs w:val="22"/>
        </w:rPr>
        <w:t xml:space="preserve"> with the core principles of reflective learning (Gibbs, 1988).</w:t>
      </w:r>
    </w:p>
    <w:p w14:paraId="7EB17BB5" w14:textId="74919B05" w:rsidR="00AD3715" w:rsidRDefault="00000000">
      <w:pPr>
        <w:pStyle w:val="Heading2"/>
        <w:spacing w:before="160" w:after="120" w:line="360" w:lineRule="auto"/>
      </w:pPr>
      <w:r>
        <w:rPr>
          <w:b/>
          <w:bCs/>
          <w:color w:val="1F4E79"/>
          <w:sz w:val="24"/>
          <w:szCs w:val="24"/>
        </w:rPr>
        <w:lastRenderedPageBreak/>
        <w:t>Conclusion</w:t>
      </w:r>
    </w:p>
    <w:p w14:paraId="48B7CF16" w14:textId="7284F9B9" w:rsidR="006F4A2F" w:rsidRDefault="003A514B">
      <w:pPr>
        <w:pStyle w:val="Heading2"/>
        <w:spacing w:before="160" w:after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</w:t>
      </w:r>
      <w:r w:rsidR="00A92C60" w:rsidRPr="00A92C60">
        <w:rPr>
          <w:color w:val="auto"/>
          <w:sz w:val="22"/>
          <w:szCs w:val="22"/>
        </w:rPr>
        <w:t xml:space="preserve">his </w:t>
      </w:r>
      <w:r w:rsidRPr="00A92C60">
        <w:rPr>
          <w:color w:val="auto"/>
          <w:sz w:val="22"/>
          <w:szCs w:val="22"/>
        </w:rPr>
        <w:t>pres</w:t>
      </w:r>
      <w:r>
        <w:rPr>
          <w:color w:val="auto"/>
          <w:sz w:val="22"/>
          <w:szCs w:val="22"/>
        </w:rPr>
        <w:t>e</w:t>
      </w:r>
      <w:r w:rsidRPr="00A92C60">
        <w:rPr>
          <w:color w:val="auto"/>
          <w:sz w:val="22"/>
          <w:szCs w:val="22"/>
        </w:rPr>
        <w:t>ntation</w:t>
      </w:r>
      <w:r w:rsidR="00A92C60" w:rsidRPr="00A92C60">
        <w:rPr>
          <w:color w:val="auto"/>
          <w:sz w:val="22"/>
          <w:szCs w:val="22"/>
        </w:rPr>
        <w:t xml:space="preserve"> </w:t>
      </w:r>
      <w:r w:rsidRPr="00A92C60">
        <w:rPr>
          <w:color w:val="auto"/>
          <w:sz w:val="22"/>
          <w:szCs w:val="22"/>
        </w:rPr>
        <w:t>helped</w:t>
      </w:r>
      <w:r w:rsidR="00A92C60" w:rsidRPr="00A92C60">
        <w:rPr>
          <w:color w:val="auto"/>
          <w:sz w:val="22"/>
          <w:szCs w:val="22"/>
        </w:rPr>
        <w:t xml:space="preserve"> as a highly beneficial learning </w:t>
      </w:r>
      <w:r w:rsidRPr="00A92C60">
        <w:rPr>
          <w:color w:val="auto"/>
          <w:sz w:val="22"/>
          <w:szCs w:val="22"/>
        </w:rPr>
        <w:t>significant</w:t>
      </w:r>
      <w:r w:rsidR="00A92C60" w:rsidRPr="00A92C60">
        <w:rPr>
          <w:color w:val="auto"/>
          <w:sz w:val="22"/>
          <w:szCs w:val="22"/>
        </w:rPr>
        <w:t xml:space="preserve">. It challenged my communication </w:t>
      </w:r>
      <w:r w:rsidRPr="00A92C60">
        <w:rPr>
          <w:color w:val="auto"/>
          <w:sz w:val="22"/>
          <w:szCs w:val="22"/>
        </w:rPr>
        <w:t>qualifications</w:t>
      </w:r>
      <w:r w:rsidR="00A92C60" w:rsidRPr="00A92C60">
        <w:rPr>
          <w:color w:val="auto"/>
          <w:sz w:val="22"/>
          <w:szCs w:val="22"/>
        </w:rPr>
        <w:t xml:space="preserve"> and increased my comfort when addressing a group. </w:t>
      </w:r>
      <w:r w:rsidRPr="00A92C60">
        <w:rPr>
          <w:color w:val="auto"/>
          <w:sz w:val="22"/>
          <w:szCs w:val="22"/>
        </w:rPr>
        <w:t>Even with</w:t>
      </w:r>
      <w:r w:rsidR="00A92C60" w:rsidRPr="00A92C60">
        <w:rPr>
          <w:color w:val="auto"/>
          <w:sz w:val="22"/>
          <w:szCs w:val="22"/>
        </w:rPr>
        <w:t xml:space="preserve"> facing initial anxiety, I navigated the assignment successfully and </w:t>
      </w:r>
      <w:r w:rsidRPr="00A92C60">
        <w:rPr>
          <w:color w:val="auto"/>
          <w:sz w:val="22"/>
          <w:szCs w:val="22"/>
        </w:rPr>
        <w:t>acquired</w:t>
      </w:r>
      <w:r w:rsidR="00A92C60" w:rsidRPr="00A92C60">
        <w:rPr>
          <w:color w:val="auto"/>
          <w:sz w:val="22"/>
          <w:szCs w:val="22"/>
        </w:rPr>
        <w:t xml:space="preserve"> actionable insights to inform my future academic work.</w:t>
      </w:r>
    </w:p>
    <w:p w14:paraId="3447F629" w14:textId="589434BB" w:rsidR="00AD3715" w:rsidRDefault="00000000">
      <w:pPr>
        <w:pStyle w:val="Heading2"/>
        <w:spacing w:before="160" w:after="120" w:line="360" w:lineRule="auto"/>
      </w:pPr>
      <w:r>
        <w:rPr>
          <w:b/>
          <w:bCs/>
          <w:color w:val="1F4E79"/>
          <w:sz w:val="24"/>
          <w:szCs w:val="24"/>
        </w:rPr>
        <w:t>Action Plan</w:t>
      </w:r>
    </w:p>
    <w:p w14:paraId="7AC75F9F" w14:textId="420A4120" w:rsidR="00AD3715" w:rsidRDefault="003A514B">
      <w:pPr>
        <w:spacing w:after="160" w:line="360" w:lineRule="auto"/>
      </w:pPr>
      <w:r>
        <w:t>O</w:t>
      </w:r>
      <w:r w:rsidRPr="00A92C60">
        <w:t>ptimizes</w:t>
      </w:r>
      <w:r w:rsidR="00A92C60" w:rsidRPr="00A92C60">
        <w:t xml:space="preserve"> future presentation assignments, I will </w:t>
      </w:r>
      <w:r w:rsidRPr="00A92C60">
        <w:t>start</w:t>
      </w:r>
      <w:r w:rsidR="00A92C60" w:rsidRPr="00A92C60">
        <w:t xml:space="preserve"> my preparation much earlier and </w:t>
      </w:r>
      <w:r w:rsidRPr="00A92C60">
        <w:t>select</w:t>
      </w:r>
      <w:r w:rsidR="00A92C60" w:rsidRPr="00A92C60">
        <w:t xml:space="preserve"> practicing without full scripts. I will focus specifically on improving my eye contact, </w:t>
      </w:r>
      <w:r w:rsidRPr="00A92C60">
        <w:t>accepting</w:t>
      </w:r>
      <w:r w:rsidR="00A92C60" w:rsidRPr="00A92C60">
        <w:t xml:space="preserve"> open body language and speaking with confidence. To </w:t>
      </w:r>
      <w:r w:rsidRPr="00A92C60">
        <w:t>do</w:t>
      </w:r>
      <w:r w:rsidR="00A92C60" w:rsidRPr="00A92C60">
        <w:t xml:space="preserve"> this, I </w:t>
      </w:r>
      <w:r w:rsidRPr="00A92C60">
        <w:t>plan</w:t>
      </w:r>
      <w:r w:rsidR="00A92C60" w:rsidRPr="00A92C60">
        <w:t xml:space="preserve"> to practice in front of </w:t>
      </w:r>
      <w:r w:rsidRPr="00A92C60">
        <w:t>friends</w:t>
      </w:r>
      <w:r w:rsidR="00A92C60" w:rsidRPr="00A92C60">
        <w:t>, seek continuous feedback and employ deep</w:t>
      </w:r>
      <w:r>
        <w:t xml:space="preserve"> </w:t>
      </w:r>
      <w:r w:rsidR="00A92C60" w:rsidRPr="00A92C60">
        <w:t xml:space="preserve">breathing techniques immediately </w:t>
      </w:r>
      <w:r w:rsidRPr="00A92C60">
        <w:t>before</w:t>
      </w:r>
      <w:r w:rsidR="00A92C60" w:rsidRPr="00A92C60">
        <w:t xml:space="preserve"> speaking to manage nerves. I will switch to brief bulleted prompts on my slides to encourage </w:t>
      </w:r>
      <w:r w:rsidRPr="00A92C60">
        <w:t>ordinary</w:t>
      </w:r>
      <w:r w:rsidR="00A92C60" w:rsidRPr="00A92C60">
        <w:t xml:space="preserve"> delivery and arrange mock presentations with classmates. I plan to use Gibbs’ Reflective Cycle continuously throughout my studies to honestly address my </w:t>
      </w:r>
      <w:r w:rsidR="00303315" w:rsidRPr="00A92C60">
        <w:t>developing</w:t>
      </w:r>
      <w:r w:rsidR="00A92C60" w:rsidRPr="00A92C60">
        <w:t xml:space="preserve"> areas and </w:t>
      </w:r>
      <w:r w:rsidR="00303315" w:rsidRPr="00A92C60">
        <w:t>change</w:t>
      </w:r>
      <w:r w:rsidR="00A92C60" w:rsidRPr="00A92C60">
        <w:t xml:space="preserve"> as both a student and a future professional in caregiving.</w:t>
      </w:r>
    </w:p>
    <w:p w14:paraId="6415FB91" w14:textId="3CE37C5E" w:rsidR="00AD3715" w:rsidRDefault="00000000" w:rsidP="00B01D94">
      <w:r>
        <w:rPr>
          <w:b/>
          <w:bCs/>
          <w:color w:val="1F4E79"/>
          <w:sz w:val="28"/>
          <w:szCs w:val="28"/>
        </w:rPr>
        <w:t>Reference List</w:t>
      </w:r>
    </w:p>
    <w:p w14:paraId="326CBDA6" w14:textId="114A7142" w:rsidR="00A92C60" w:rsidRPr="00B01D94" w:rsidRDefault="00000000" w:rsidP="00B01D94">
      <w:pPr>
        <w:spacing w:after="160"/>
      </w:pPr>
      <w:r>
        <w:rPr>
          <w:i/>
          <w:iCs/>
        </w:rPr>
        <w:t xml:space="preserve">(UWTSD Harvard referencing </w:t>
      </w:r>
    </w:p>
    <w:p w14:paraId="10B45E0D" w14:textId="77777777" w:rsidR="00A92C60" w:rsidRPr="00A92C60" w:rsidRDefault="00A92C60" w:rsidP="00A92C60">
      <w:pPr>
        <w:numPr>
          <w:ilvl w:val="0"/>
          <w:numId w:val="11"/>
        </w:numPr>
        <w:spacing w:after="160" w:line="360" w:lineRule="auto"/>
      </w:pPr>
      <w:r w:rsidRPr="00A92C60">
        <w:t xml:space="preserve">Barchester Healthcare (2026) </w:t>
      </w:r>
      <w:r w:rsidRPr="00A92C60">
        <w:rPr>
          <w:i/>
          <w:iCs/>
        </w:rPr>
        <w:t>Care Assistant - Care Home, Southport</w:t>
      </w:r>
      <w:r w:rsidRPr="00A92C60">
        <w:t>. Available at: [insert web address of job advert] (Accessed: 08/07/2026).</w:t>
      </w:r>
    </w:p>
    <w:p w14:paraId="7288DCE8" w14:textId="77777777" w:rsidR="00A92C60" w:rsidRPr="00A92C60" w:rsidRDefault="00A92C60" w:rsidP="00A92C60">
      <w:pPr>
        <w:numPr>
          <w:ilvl w:val="0"/>
          <w:numId w:val="11"/>
        </w:numPr>
        <w:spacing w:after="160" w:line="360" w:lineRule="auto"/>
      </w:pPr>
      <w:r w:rsidRPr="00A92C60">
        <w:t xml:space="preserve">Care Quality Commission (2024) </w:t>
      </w:r>
      <w:r w:rsidRPr="00A92C60">
        <w:rPr>
          <w:i/>
          <w:iCs/>
        </w:rPr>
        <w:t>Regulation and inspection framework for adult social care</w:t>
      </w:r>
      <w:r w:rsidRPr="00A92C60">
        <w:t xml:space="preserve">. Available at: </w:t>
      </w:r>
      <w:hyperlink r:id="rId9" w:tgtFrame="_blank" w:history="1">
        <w:r w:rsidRPr="00A92C60">
          <w:rPr>
            <w:rStyle w:val="Hyperlink"/>
          </w:rPr>
          <w:t>https://www.cqc.org.uk/</w:t>
        </w:r>
      </w:hyperlink>
      <w:r w:rsidRPr="00A92C60">
        <w:t xml:space="preserve"> (Accessed: 08/07/2026).</w:t>
      </w:r>
    </w:p>
    <w:p w14:paraId="078F955D" w14:textId="77777777" w:rsidR="00A92C60" w:rsidRPr="00A92C60" w:rsidRDefault="00A92C60" w:rsidP="00A92C60">
      <w:pPr>
        <w:numPr>
          <w:ilvl w:val="0"/>
          <w:numId w:val="11"/>
        </w:numPr>
        <w:spacing w:after="160" w:line="360" w:lineRule="auto"/>
      </w:pPr>
      <w:r w:rsidRPr="00A92C60">
        <w:t xml:space="preserve">Gibbs, G. (1988) </w:t>
      </w:r>
      <w:r w:rsidRPr="00A92C60">
        <w:rPr>
          <w:i/>
          <w:iCs/>
        </w:rPr>
        <w:t>Learning by Doing: A Guide to Teaching and Learning Methods</w:t>
      </w:r>
      <w:r w:rsidRPr="00A92C60">
        <w:t>. Oxford: Further Education Unit, Oxford Polytechnic.</w:t>
      </w:r>
    </w:p>
    <w:p w14:paraId="2A61C59C" w14:textId="77777777" w:rsidR="00A92C60" w:rsidRPr="00A92C60" w:rsidRDefault="00A92C60" w:rsidP="00A92C60">
      <w:pPr>
        <w:numPr>
          <w:ilvl w:val="0"/>
          <w:numId w:val="11"/>
        </w:numPr>
        <w:spacing w:after="160" w:line="360" w:lineRule="auto"/>
      </w:pPr>
      <w:r w:rsidRPr="00A92C60">
        <w:t xml:space="preserve">Health and Care Professions Council (2024) </w:t>
      </w:r>
      <w:r w:rsidRPr="00A92C60">
        <w:rPr>
          <w:i/>
          <w:iCs/>
        </w:rPr>
        <w:t>Standards of conduct, performance and ethics</w:t>
      </w:r>
      <w:r w:rsidRPr="00A92C60">
        <w:t xml:space="preserve">. Available at: </w:t>
      </w:r>
      <w:hyperlink r:id="rId10" w:tgtFrame="_blank" w:history="1">
        <w:r w:rsidRPr="00A92C60">
          <w:rPr>
            <w:rStyle w:val="Hyperlink"/>
          </w:rPr>
          <w:t>https://www.hcpc-uk.org/standards/standards-of-conduct-performance-and-ethics/</w:t>
        </w:r>
      </w:hyperlink>
      <w:r w:rsidRPr="00A92C60">
        <w:t xml:space="preserve"> (Accessed: 08/07/2026).</w:t>
      </w:r>
    </w:p>
    <w:p w14:paraId="03E6CDB0" w14:textId="77777777" w:rsidR="00A92C60" w:rsidRPr="00A92C60" w:rsidRDefault="00A92C60" w:rsidP="00A92C60">
      <w:pPr>
        <w:numPr>
          <w:ilvl w:val="0"/>
          <w:numId w:val="11"/>
        </w:numPr>
        <w:spacing w:after="160" w:line="360" w:lineRule="auto"/>
      </w:pPr>
      <w:r w:rsidRPr="00A92C60">
        <w:t xml:space="preserve">Skills for Care (2024) </w:t>
      </w:r>
      <w:r w:rsidRPr="00A92C60">
        <w:rPr>
          <w:i/>
          <w:iCs/>
        </w:rPr>
        <w:t>Code of Conduct for Healthcare Support Workers and Adult Social Care Workers in England</w:t>
      </w:r>
      <w:r w:rsidRPr="00A92C60">
        <w:t xml:space="preserve">. Available at: </w:t>
      </w:r>
      <w:hyperlink r:id="rId11" w:tgtFrame="_blank" w:history="1">
        <w:r w:rsidRPr="00A92C60">
          <w:rPr>
            <w:rStyle w:val="Hyperlink"/>
          </w:rPr>
          <w:t>https://www.skillsforcare.org.uk/</w:t>
        </w:r>
      </w:hyperlink>
      <w:r w:rsidRPr="00A92C60">
        <w:t xml:space="preserve"> (Accessed: 08/07/2026).</w:t>
      </w:r>
    </w:p>
    <w:p w14:paraId="486D8E83" w14:textId="77777777" w:rsidR="00A92C60" w:rsidRPr="00A92C60" w:rsidRDefault="00A92C60" w:rsidP="00A92C60">
      <w:pPr>
        <w:numPr>
          <w:ilvl w:val="0"/>
          <w:numId w:val="11"/>
        </w:numPr>
        <w:spacing w:after="160" w:line="360" w:lineRule="auto"/>
      </w:pPr>
      <w:r w:rsidRPr="00A92C60">
        <w:t xml:space="preserve">Social Care Wales (2024) </w:t>
      </w:r>
      <w:r w:rsidRPr="00A92C60">
        <w:rPr>
          <w:i/>
          <w:iCs/>
        </w:rPr>
        <w:t>Code of Professional Practice for Social Care</w:t>
      </w:r>
      <w:r w:rsidRPr="00A92C60">
        <w:t xml:space="preserve">. Available at: </w:t>
      </w:r>
      <w:hyperlink r:id="rId12" w:tgtFrame="_blank" w:history="1">
        <w:r w:rsidRPr="00A92C60">
          <w:rPr>
            <w:rStyle w:val="Hyperlink"/>
          </w:rPr>
          <w:t>https://socialcare.wales/</w:t>
        </w:r>
      </w:hyperlink>
      <w:r w:rsidRPr="00A92C60">
        <w:t xml:space="preserve"> (Accessed: 08/07/2026).</w:t>
      </w:r>
    </w:p>
    <w:p w14:paraId="203E455D" w14:textId="7AEB5D71" w:rsidR="00AD3715" w:rsidRDefault="00AD3715" w:rsidP="00A92C60">
      <w:pPr>
        <w:spacing w:after="160" w:line="360" w:lineRule="auto"/>
      </w:pPr>
    </w:p>
    <w:sectPr w:rsidR="00AD3715">
      <w:footerReference w:type="default" r:id="rId13"/>
      <w:pgSz w:w="11906" w:h="16838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5E807" w14:textId="77777777" w:rsidR="000B66E6" w:rsidRDefault="000B66E6">
      <w:r>
        <w:separator/>
      </w:r>
    </w:p>
  </w:endnote>
  <w:endnote w:type="continuationSeparator" w:id="0">
    <w:p w14:paraId="1508B0BD" w14:textId="77777777" w:rsidR="000B66E6" w:rsidRDefault="000B6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115E" w14:textId="77777777" w:rsidR="00AD3715" w:rsidRDefault="00000000">
    <w:pPr>
      <w:jc w:val="center"/>
    </w:pPr>
    <w:r>
      <w:rPr>
        <w:sz w:val="18"/>
        <w:szCs w:val="18"/>
      </w:rPr>
      <w:t xml:space="preserve">Page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C61EC4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of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 w:rsidR="00C61EC4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0297F" w14:textId="77777777" w:rsidR="000B66E6" w:rsidRDefault="000B66E6">
      <w:r>
        <w:separator/>
      </w:r>
    </w:p>
  </w:footnote>
  <w:footnote w:type="continuationSeparator" w:id="0">
    <w:p w14:paraId="549C6632" w14:textId="77777777" w:rsidR="000B66E6" w:rsidRDefault="000B6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57E1"/>
    <w:multiLevelType w:val="multilevel"/>
    <w:tmpl w:val="4762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43626"/>
    <w:multiLevelType w:val="multilevel"/>
    <w:tmpl w:val="343AE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CA458D"/>
    <w:multiLevelType w:val="multilevel"/>
    <w:tmpl w:val="016E5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E39BC"/>
    <w:multiLevelType w:val="multilevel"/>
    <w:tmpl w:val="40160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8A69EB"/>
    <w:multiLevelType w:val="multilevel"/>
    <w:tmpl w:val="7798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351C82"/>
    <w:multiLevelType w:val="multilevel"/>
    <w:tmpl w:val="CD6A0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B13D07"/>
    <w:multiLevelType w:val="hybridMultilevel"/>
    <w:tmpl w:val="F0DCEE1A"/>
    <w:lvl w:ilvl="0" w:tplc="12A6D284">
      <w:start w:val="1"/>
      <w:numFmt w:val="bullet"/>
      <w:lvlText w:val="●"/>
      <w:lvlJc w:val="left"/>
      <w:pPr>
        <w:ind w:left="720" w:hanging="360"/>
      </w:pPr>
    </w:lvl>
    <w:lvl w:ilvl="1" w:tplc="C7A6AAF0">
      <w:start w:val="1"/>
      <w:numFmt w:val="bullet"/>
      <w:lvlText w:val="○"/>
      <w:lvlJc w:val="left"/>
      <w:pPr>
        <w:ind w:left="1440" w:hanging="360"/>
      </w:pPr>
    </w:lvl>
    <w:lvl w:ilvl="2" w:tplc="590457B0">
      <w:start w:val="1"/>
      <w:numFmt w:val="bullet"/>
      <w:lvlText w:val="■"/>
      <w:lvlJc w:val="left"/>
      <w:pPr>
        <w:ind w:left="2160" w:hanging="360"/>
      </w:pPr>
    </w:lvl>
    <w:lvl w:ilvl="3" w:tplc="6632111A">
      <w:start w:val="1"/>
      <w:numFmt w:val="bullet"/>
      <w:lvlText w:val="●"/>
      <w:lvlJc w:val="left"/>
      <w:pPr>
        <w:ind w:left="2880" w:hanging="360"/>
      </w:pPr>
    </w:lvl>
    <w:lvl w:ilvl="4" w:tplc="9880D9A0">
      <w:start w:val="1"/>
      <w:numFmt w:val="bullet"/>
      <w:lvlText w:val="○"/>
      <w:lvlJc w:val="left"/>
      <w:pPr>
        <w:ind w:left="3600" w:hanging="360"/>
      </w:pPr>
    </w:lvl>
    <w:lvl w:ilvl="5" w:tplc="542A459E">
      <w:start w:val="1"/>
      <w:numFmt w:val="bullet"/>
      <w:lvlText w:val="■"/>
      <w:lvlJc w:val="left"/>
      <w:pPr>
        <w:ind w:left="4320" w:hanging="360"/>
      </w:pPr>
    </w:lvl>
    <w:lvl w:ilvl="6" w:tplc="47C840F0">
      <w:start w:val="1"/>
      <w:numFmt w:val="bullet"/>
      <w:lvlText w:val="●"/>
      <w:lvlJc w:val="left"/>
      <w:pPr>
        <w:ind w:left="5040" w:hanging="360"/>
      </w:pPr>
    </w:lvl>
    <w:lvl w:ilvl="7" w:tplc="BC082BC6">
      <w:start w:val="1"/>
      <w:numFmt w:val="bullet"/>
      <w:lvlText w:val="●"/>
      <w:lvlJc w:val="left"/>
      <w:pPr>
        <w:ind w:left="5760" w:hanging="360"/>
      </w:pPr>
    </w:lvl>
    <w:lvl w:ilvl="8" w:tplc="A81A7C02">
      <w:start w:val="1"/>
      <w:numFmt w:val="bullet"/>
      <w:lvlText w:val="●"/>
      <w:lvlJc w:val="left"/>
      <w:pPr>
        <w:ind w:left="6480" w:hanging="360"/>
      </w:pPr>
    </w:lvl>
  </w:abstractNum>
  <w:abstractNum w:abstractNumId="7" w15:restartNumberingAfterBreak="0">
    <w:nsid w:val="4BA40D3B"/>
    <w:multiLevelType w:val="multilevel"/>
    <w:tmpl w:val="6138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9A1E74"/>
    <w:multiLevelType w:val="multilevel"/>
    <w:tmpl w:val="22128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60F4937"/>
    <w:multiLevelType w:val="multilevel"/>
    <w:tmpl w:val="F4CC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747F70"/>
    <w:multiLevelType w:val="multilevel"/>
    <w:tmpl w:val="93EE8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190C66"/>
    <w:multiLevelType w:val="multilevel"/>
    <w:tmpl w:val="893E9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5124508">
    <w:abstractNumId w:val="6"/>
    <w:lvlOverride w:ilvl="0">
      <w:startOverride w:val="1"/>
    </w:lvlOverride>
  </w:num>
  <w:num w:numId="2" w16cid:durableId="1449279898">
    <w:abstractNumId w:val="1"/>
  </w:num>
  <w:num w:numId="3" w16cid:durableId="1274442242">
    <w:abstractNumId w:val="10"/>
  </w:num>
  <w:num w:numId="4" w16cid:durableId="587689706">
    <w:abstractNumId w:val="3"/>
  </w:num>
  <w:num w:numId="5" w16cid:durableId="685522497">
    <w:abstractNumId w:val="5"/>
  </w:num>
  <w:num w:numId="6" w16cid:durableId="2060083486">
    <w:abstractNumId w:val="2"/>
  </w:num>
  <w:num w:numId="7" w16cid:durableId="1623153596">
    <w:abstractNumId w:val="11"/>
  </w:num>
  <w:num w:numId="8" w16cid:durableId="2091656489">
    <w:abstractNumId w:val="0"/>
  </w:num>
  <w:num w:numId="9" w16cid:durableId="884757597">
    <w:abstractNumId w:val="9"/>
  </w:num>
  <w:num w:numId="10" w16cid:durableId="213154773">
    <w:abstractNumId w:val="4"/>
  </w:num>
  <w:num w:numId="11" w16cid:durableId="620110515">
    <w:abstractNumId w:val="7"/>
  </w:num>
  <w:num w:numId="12" w16cid:durableId="9970787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715"/>
    <w:rsid w:val="00012F74"/>
    <w:rsid w:val="00017411"/>
    <w:rsid w:val="000B66E6"/>
    <w:rsid w:val="000D249A"/>
    <w:rsid w:val="00152322"/>
    <w:rsid w:val="00156A79"/>
    <w:rsid w:val="00186F60"/>
    <w:rsid w:val="001A499A"/>
    <w:rsid w:val="001C00E3"/>
    <w:rsid w:val="001E090B"/>
    <w:rsid w:val="001E1DBD"/>
    <w:rsid w:val="001F7291"/>
    <w:rsid w:val="00212B6F"/>
    <w:rsid w:val="002204EB"/>
    <w:rsid w:val="00236326"/>
    <w:rsid w:val="0027110C"/>
    <w:rsid w:val="002F2875"/>
    <w:rsid w:val="00303315"/>
    <w:rsid w:val="00351FD0"/>
    <w:rsid w:val="0037146B"/>
    <w:rsid w:val="003A514B"/>
    <w:rsid w:val="00415724"/>
    <w:rsid w:val="00432AF9"/>
    <w:rsid w:val="00465DCE"/>
    <w:rsid w:val="00472B22"/>
    <w:rsid w:val="00475E37"/>
    <w:rsid w:val="004E3ACA"/>
    <w:rsid w:val="004E674C"/>
    <w:rsid w:val="00571BEE"/>
    <w:rsid w:val="005D0BED"/>
    <w:rsid w:val="00615E84"/>
    <w:rsid w:val="00636818"/>
    <w:rsid w:val="00640375"/>
    <w:rsid w:val="00647951"/>
    <w:rsid w:val="00696061"/>
    <w:rsid w:val="006B1B4D"/>
    <w:rsid w:val="006B292C"/>
    <w:rsid w:val="006D2CF6"/>
    <w:rsid w:val="006F4A2F"/>
    <w:rsid w:val="00715B03"/>
    <w:rsid w:val="0074689F"/>
    <w:rsid w:val="00776025"/>
    <w:rsid w:val="00794A67"/>
    <w:rsid w:val="007D25F0"/>
    <w:rsid w:val="007D6B0E"/>
    <w:rsid w:val="007D6CBF"/>
    <w:rsid w:val="00820BE6"/>
    <w:rsid w:val="008372D1"/>
    <w:rsid w:val="00890C99"/>
    <w:rsid w:val="008F34A9"/>
    <w:rsid w:val="00910522"/>
    <w:rsid w:val="0096095F"/>
    <w:rsid w:val="00991977"/>
    <w:rsid w:val="009C7218"/>
    <w:rsid w:val="00A26B1A"/>
    <w:rsid w:val="00A7457C"/>
    <w:rsid w:val="00A84AC1"/>
    <w:rsid w:val="00A92C60"/>
    <w:rsid w:val="00AD3715"/>
    <w:rsid w:val="00B01D94"/>
    <w:rsid w:val="00B1224C"/>
    <w:rsid w:val="00C44808"/>
    <w:rsid w:val="00C61EC4"/>
    <w:rsid w:val="00C62EC6"/>
    <w:rsid w:val="00C6775C"/>
    <w:rsid w:val="00CD4986"/>
    <w:rsid w:val="00CF49C3"/>
    <w:rsid w:val="00D169D5"/>
    <w:rsid w:val="00D438CD"/>
    <w:rsid w:val="00D55CBD"/>
    <w:rsid w:val="00D6006A"/>
    <w:rsid w:val="00D60F99"/>
    <w:rsid w:val="00D67050"/>
    <w:rsid w:val="00D836BA"/>
    <w:rsid w:val="00DA74E7"/>
    <w:rsid w:val="00DB2B1B"/>
    <w:rsid w:val="00DE79E7"/>
    <w:rsid w:val="00DF16CA"/>
    <w:rsid w:val="00E65A41"/>
    <w:rsid w:val="00EE1A43"/>
    <w:rsid w:val="00EF4561"/>
    <w:rsid w:val="00F029F1"/>
    <w:rsid w:val="00F648B6"/>
    <w:rsid w:val="00F848BB"/>
    <w:rsid w:val="00FA701D"/>
    <w:rsid w:val="00FB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EDFAB"/>
  <w15:docId w15:val="{D9A7E2FD-1D01-4D4A-A8AB-9CA462DB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472B22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029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lquis123@outlook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ocialcare.wale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killsforcare.org.uk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hcpc-uk.org/standards/standards-of-conduct-performance-and-ethic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qc.org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F7A4-EC71-4B25-AFDB-EAACFBB23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2429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Rabia Rashid (2504610)</cp:lastModifiedBy>
  <cp:revision>45</cp:revision>
  <dcterms:created xsi:type="dcterms:W3CDTF">2026-07-08T10:48:00Z</dcterms:created>
  <dcterms:modified xsi:type="dcterms:W3CDTF">2026-07-14T17:57:00Z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f4d38f37-9bd1-4fc5-882c-073a6a1c0515</vt:lpwstr>
  </property>
</Properties>
</file>