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339697419"/>
        <w:docPartObj>
          <w:docPartGallery w:val="Cover Pages"/>
          <w:docPartUnique/>
        </w:docPartObj>
      </w:sdtPr>
      <w:sdtContent>
        <w:p w14:paraId="68875F4A" w14:textId="26FCACE7" w:rsidR="009E44F1" w:rsidRDefault="009E44F1">
          <w:pPr>
            <w:pStyle w:val="NoSpacing"/>
          </w:pPr>
          <w:r>
            <w:rPr>
              <w:noProof/>
            </w:rPr>
            <mc:AlternateContent>
              <mc:Choice Requires="wpg">
                <w:drawing>
                  <wp:anchor distT="0" distB="0" distL="114300" distR="114300" simplePos="0" relativeHeight="251659264" behindDoc="1" locked="0" layoutInCell="1" allowOverlap="1" wp14:anchorId="2C5F8EFF" wp14:editId="68FDA2C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04T00:00:00Z">
                                      <w:dateFormat w:val="M/d/yyyy"/>
                                      <w:lid w:val="en-US"/>
                                      <w:storeMappedDataAs w:val="dateTime"/>
                                      <w:calendar w:val="gregorian"/>
                                    </w:date>
                                  </w:sdtPr>
                                  <w:sdtContent>
                                    <w:p w14:paraId="225989EF" w14:textId="157B722D" w:rsidR="009E44F1" w:rsidRDefault="00D0158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5F8EF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04T00:00:00Z">
                                <w:dateFormat w:val="M/d/yyyy"/>
                                <w:lid w:val="en-US"/>
                                <w:storeMappedDataAs w:val="dateTime"/>
                                <w:calendar w:val="gregorian"/>
                              </w:date>
                            </w:sdtPr>
                            <w:sdtContent>
                              <w:p w14:paraId="225989EF" w14:textId="157B722D" w:rsidR="009E44F1" w:rsidRDefault="00D0158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55B8E54" wp14:editId="047010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3602E" w14:textId="6CC7C07C" w:rsidR="009E44F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E44F1">
                                      <w:rPr>
                                        <w:color w:val="156082" w:themeColor="accent1"/>
                                        <w:sz w:val="26"/>
                                        <w:szCs w:val="26"/>
                                      </w:rPr>
                                      <w:t>Marco Alejandro Moposita Chango (2415771)</w:t>
                                    </w:r>
                                  </w:sdtContent>
                                </w:sdt>
                              </w:p>
                              <w:p w14:paraId="5FDDC5E3" w14:textId="6B4FB391" w:rsidR="009E44F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84EE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5B8E5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93602E" w14:textId="6CC7C07C" w:rsidR="009E44F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E44F1">
                                <w:rPr>
                                  <w:color w:val="156082" w:themeColor="accent1"/>
                                  <w:sz w:val="26"/>
                                  <w:szCs w:val="26"/>
                                </w:rPr>
                                <w:t>Marco Alejandro Moposita Chango (2415771)</w:t>
                              </w:r>
                            </w:sdtContent>
                          </w:sdt>
                        </w:p>
                        <w:p w14:paraId="5FDDC5E3" w14:textId="6B4FB391" w:rsidR="009E44F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84EE8">
                                <w:rPr>
                                  <w:caps/>
                                  <w:color w:val="595959" w:themeColor="text1" w:themeTint="A6"/>
                                  <w:sz w:val="20"/>
                                  <w:szCs w:val="20"/>
                                </w:rPr>
                                <w:t>university of wales trinity saint david</w:t>
                              </w:r>
                            </w:sdtContent>
                          </w:sdt>
                        </w:p>
                      </w:txbxContent>
                    </v:textbox>
                    <w10:wrap anchorx="page" anchory="page"/>
                  </v:shape>
                </w:pict>
              </mc:Fallback>
            </mc:AlternateContent>
          </w:r>
        </w:p>
        <w:p w14:paraId="3FC8B5CF" w14:textId="4681E033" w:rsidR="009E44F1" w:rsidRDefault="00284EE8">
          <w:r>
            <w:rPr>
              <w:noProof/>
            </w:rPr>
            <mc:AlternateContent>
              <mc:Choice Requires="wps">
                <w:drawing>
                  <wp:anchor distT="0" distB="0" distL="114300" distR="114300" simplePos="0" relativeHeight="251660288" behindDoc="0" locked="0" layoutInCell="1" allowOverlap="1" wp14:anchorId="5A23720C" wp14:editId="0622091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4222750"/>
                    <wp:effectExtent l="0" t="0" r="7620" b="6350"/>
                    <wp:wrapNone/>
                    <wp:docPr id="1" name="Text Box 30"/>
                    <wp:cNvGraphicFramePr/>
                    <a:graphic xmlns:a="http://schemas.openxmlformats.org/drawingml/2006/main">
                      <a:graphicData uri="http://schemas.microsoft.com/office/word/2010/wordprocessingShape">
                        <wps:wsp>
                          <wps:cNvSpPr txBox="1"/>
                          <wps:spPr>
                            <a:xfrm>
                              <a:off x="0" y="0"/>
                              <a:ext cx="3657600" cy="4222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E4B2D" w14:textId="27817814" w:rsidR="009E44F1" w:rsidRPr="00284EE8" w:rsidRDefault="00000000">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C1374" w:rsidRPr="00284EE8">
                                      <w:rPr>
                                        <w:rFonts w:asciiTheme="majorHAnsi" w:eastAsiaTheme="majorEastAsia" w:hAnsiTheme="majorHAnsi" w:cstheme="majorBidi"/>
                                        <w:color w:val="262626" w:themeColor="text1" w:themeTint="D9"/>
                                        <w:sz w:val="96"/>
                                        <w:szCs w:val="96"/>
                                      </w:rPr>
                                      <w:t>Analyzing</w:t>
                                    </w:r>
                                    <w:r w:rsidR="009E44F1" w:rsidRPr="00284EE8">
                                      <w:rPr>
                                        <w:rFonts w:asciiTheme="majorHAnsi" w:eastAsiaTheme="majorEastAsia" w:hAnsiTheme="majorHAnsi" w:cstheme="majorBidi"/>
                                        <w:color w:val="262626" w:themeColor="text1" w:themeTint="D9"/>
                                        <w:sz w:val="96"/>
                                        <w:szCs w:val="96"/>
                                      </w:rPr>
                                      <w:t xml:space="preserve"> and Solving problems.</w:t>
                                    </w:r>
                                  </w:sdtContent>
                                </w:sdt>
                              </w:p>
                              <w:p w14:paraId="6716F6CE" w14:textId="5717C9A3" w:rsidR="009E44F1" w:rsidRPr="00284EE8" w:rsidRDefault="00000000">
                                <w:pPr>
                                  <w:spacing w:before="120"/>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C1374" w:rsidRPr="00284EE8">
                                      <w:rPr>
                                        <w:color w:val="404040" w:themeColor="text1" w:themeTint="BF"/>
                                        <w:sz w:val="96"/>
                                        <w:szCs w:val="96"/>
                                      </w:rPr>
                                      <w:t xml:space="preserve">     </w:t>
                                    </w:r>
                                  </w:sdtContent>
                                </w:sdt>
                                <w:r w:rsidR="00B94D28" w:rsidRPr="00284EE8">
                                  <w:rPr>
                                    <w:sz w:val="96"/>
                                    <w:szCs w:val="96"/>
                                  </w:rPr>
                                  <w:t xml:space="preserve"> </w:t>
                                </w:r>
                                <w:r w:rsidR="00B94D28" w:rsidRPr="00284EE8">
                                  <w:rPr>
                                    <w:color w:val="404040" w:themeColor="text1" w:themeTint="BF"/>
                                    <w:sz w:val="80"/>
                                    <w:szCs w:val="80"/>
                                  </w:rPr>
                                  <w:t>ACCA4019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A23720C" id="Text Box 30" o:spid="_x0000_s1056" type="#_x0000_t202" style="position:absolute;margin-left:0;margin-top:0;width:4in;height:33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" filled="f" stroked="f" strokeweight=".5pt">
                    <v:textbox inset="0,0,0,0">
                      <w:txbxContent>
                        <w:p w14:paraId="6B7E4B2D" w14:textId="27817814" w:rsidR="009E44F1" w:rsidRPr="00284EE8" w:rsidRDefault="00000000">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C1374" w:rsidRPr="00284EE8">
                                <w:rPr>
                                  <w:rFonts w:asciiTheme="majorHAnsi" w:eastAsiaTheme="majorEastAsia" w:hAnsiTheme="majorHAnsi" w:cstheme="majorBidi"/>
                                  <w:color w:val="262626" w:themeColor="text1" w:themeTint="D9"/>
                                  <w:sz w:val="96"/>
                                  <w:szCs w:val="96"/>
                                </w:rPr>
                                <w:t>Analyzing</w:t>
                              </w:r>
                              <w:r w:rsidR="009E44F1" w:rsidRPr="00284EE8">
                                <w:rPr>
                                  <w:rFonts w:asciiTheme="majorHAnsi" w:eastAsiaTheme="majorEastAsia" w:hAnsiTheme="majorHAnsi" w:cstheme="majorBidi"/>
                                  <w:color w:val="262626" w:themeColor="text1" w:themeTint="D9"/>
                                  <w:sz w:val="96"/>
                                  <w:szCs w:val="96"/>
                                </w:rPr>
                                <w:t xml:space="preserve"> and Solving problems.</w:t>
                              </w:r>
                            </w:sdtContent>
                          </w:sdt>
                        </w:p>
                        <w:p w14:paraId="6716F6CE" w14:textId="5717C9A3" w:rsidR="009E44F1" w:rsidRPr="00284EE8" w:rsidRDefault="00000000">
                          <w:pPr>
                            <w:spacing w:before="120"/>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C1374" w:rsidRPr="00284EE8">
                                <w:rPr>
                                  <w:color w:val="404040" w:themeColor="text1" w:themeTint="BF"/>
                                  <w:sz w:val="96"/>
                                  <w:szCs w:val="96"/>
                                </w:rPr>
                                <w:t xml:space="preserve">     </w:t>
                              </w:r>
                            </w:sdtContent>
                          </w:sdt>
                          <w:r w:rsidR="00B94D28" w:rsidRPr="00284EE8">
                            <w:rPr>
                              <w:sz w:val="96"/>
                              <w:szCs w:val="96"/>
                            </w:rPr>
                            <w:t xml:space="preserve"> </w:t>
                          </w:r>
                          <w:r w:rsidR="00B94D28" w:rsidRPr="00284EE8">
                            <w:rPr>
                              <w:color w:val="404040" w:themeColor="text1" w:themeTint="BF"/>
                              <w:sz w:val="80"/>
                              <w:szCs w:val="80"/>
                            </w:rPr>
                            <w:t>ACCA4019</w:t>
                          </w:r>
                        </w:p>
                      </w:txbxContent>
                    </v:textbox>
                    <w10:wrap anchorx="page" anchory="page"/>
                  </v:shape>
                </w:pict>
              </mc:Fallback>
            </mc:AlternateContent>
          </w:r>
          <w:r w:rsidR="009E44F1">
            <w:br w:type="page"/>
          </w:r>
        </w:p>
      </w:sdtContent>
    </w:sdt>
    <w:sdt>
      <w:sdtPr>
        <w:rPr>
          <w:rFonts w:asciiTheme="minorHAnsi" w:eastAsiaTheme="minorHAnsi" w:hAnsiTheme="minorHAnsi" w:cstheme="minorBidi"/>
          <w:color w:val="auto"/>
          <w:kern w:val="2"/>
          <w:sz w:val="24"/>
          <w:szCs w:val="24"/>
          <w:lang w:val="en-GB"/>
          <w14:ligatures w14:val="standardContextual"/>
        </w:rPr>
        <w:id w:val="383535039"/>
        <w:docPartObj>
          <w:docPartGallery w:val="Table of Contents"/>
          <w:docPartUnique/>
        </w:docPartObj>
      </w:sdtPr>
      <w:sdtEndPr>
        <w:rPr>
          <w:b/>
          <w:bCs/>
          <w:noProof/>
        </w:rPr>
      </w:sdtEndPr>
      <w:sdtContent>
        <w:p w14:paraId="3A2F1009" w14:textId="5DE73F25" w:rsidR="001D2613" w:rsidRPr="00276374" w:rsidRDefault="001D2613">
          <w:pPr>
            <w:pStyle w:val="TOCHeading"/>
            <w:rPr>
              <w:sz w:val="48"/>
              <w:szCs w:val="48"/>
            </w:rPr>
          </w:pPr>
          <w:r w:rsidRPr="00276374">
            <w:rPr>
              <w:sz w:val="48"/>
              <w:szCs w:val="48"/>
            </w:rPr>
            <w:t>Contents</w:t>
          </w:r>
        </w:p>
        <w:p w14:paraId="0409301A" w14:textId="3C419D96" w:rsidR="00763C9B" w:rsidRPr="00276374" w:rsidRDefault="001D2613">
          <w:pPr>
            <w:pStyle w:val="TOC1"/>
            <w:tabs>
              <w:tab w:val="right" w:leader="dot" w:pos="9016"/>
            </w:tabs>
            <w:rPr>
              <w:rFonts w:eastAsiaTheme="minorEastAsia"/>
              <w:noProof/>
              <w:sz w:val="48"/>
              <w:szCs w:val="48"/>
              <w:lang w:eastAsia="en-GB"/>
            </w:rPr>
          </w:pPr>
          <w:r w:rsidRPr="00276374">
            <w:rPr>
              <w:sz w:val="48"/>
              <w:szCs w:val="48"/>
            </w:rPr>
            <w:fldChar w:fldCharType="begin"/>
          </w:r>
          <w:r w:rsidRPr="00276374">
            <w:rPr>
              <w:sz w:val="48"/>
              <w:szCs w:val="48"/>
            </w:rPr>
            <w:instrText xml:space="preserve"> TOC \o "1-3" \h \z \u </w:instrText>
          </w:r>
          <w:r w:rsidRPr="00276374">
            <w:rPr>
              <w:sz w:val="48"/>
              <w:szCs w:val="48"/>
            </w:rPr>
            <w:fldChar w:fldCharType="separate"/>
          </w:r>
          <w:hyperlink w:anchor="_Toc216631383" w:history="1">
            <w:r w:rsidR="00763C9B" w:rsidRPr="00276374">
              <w:rPr>
                <w:rStyle w:val="Hyperlink"/>
                <w:noProof/>
                <w:sz w:val="48"/>
                <w:szCs w:val="48"/>
              </w:rPr>
              <w:t>Introduction</w:t>
            </w:r>
            <w:r w:rsidR="00763C9B" w:rsidRPr="00276374">
              <w:rPr>
                <w:noProof/>
                <w:webHidden/>
                <w:sz w:val="48"/>
                <w:szCs w:val="48"/>
              </w:rPr>
              <w:tab/>
            </w:r>
            <w:r w:rsidR="00763C9B" w:rsidRPr="00276374">
              <w:rPr>
                <w:noProof/>
                <w:webHidden/>
                <w:sz w:val="48"/>
                <w:szCs w:val="48"/>
              </w:rPr>
              <w:fldChar w:fldCharType="begin"/>
            </w:r>
            <w:r w:rsidR="00763C9B" w:rsidRPr="00276374">
              <w:rPr>
                <w:noProof/>
                <w:webHidden/>
                <w:sz w:val="48"/>
                <w:szCs w:val="48"/>
              </w:rPr>
              <w:instrText xml:space="preserve"> PAGEREF _Toc216631383 \h </w:instrText>
            </w:r>
            <w:r w:rsidR="00763C9B" w:rsidRPr="00276374">
              <w:rPr>
                <w:noProof/>
                <w:webHidden/>
                <w:sz w:val="48"/>
                <w:szCs w:val="48"/>
              </w:rPr>
            </w:r>
            <w:r w:rsidR="00763C9B" w:rsidRPr="00276374">
              <w:rPr>
                <w:noProof/>
                <w:webHidden/>
                <w:sz w:val="48"/>
                <w:szCs w:val="48"/>
              </w:rPr>
              <w:fldChar w:fldCharType="separate"/>
            </w:r>
            <w:r w:rsidR="00763C9B" w:rsidRPr="00276374">
              <w:rPr>
                <w:noProof/>
                <w:webHidden/>
                <w:sz w:val="48"/>
                <w:szCs w:val="48"/>
              </w:rPr>
              <w:t>2</w:t>
            </w:r>
            <w:r w:rsidR="00763C9B" w:rsidRPr="00276374">
              <w:rPr>
                <w:noProof/>
                <w:webHidden/>
                <w:sz w:val="48"/>
                <w:szCs w:val="48"/>
              </w:rPr>
              <w:fldChar w:fldCharType="end"/>
            </w:r>
          </w:hyperlink>
        </w:p>
        <w:p w14:paraId="6F8717D4" w14:textId="1A38C784" w:rsidR="00763C9B" w:rsidRPr="00276374" w:rsidRDefault="00763C9B">
          <w:pPr>
            <w:pStyle w:val="TOC1"/>
            <w:tabs>
              <w:tab w:val="right" w:leader="dot" w:pos="9016"/>
            </w:tabs>
            <w:rPr>
              <w:rFonts w:eastAsiaTheme="minorEastAsia"/>
              <w:noProof/>
              <w:sz w:val="48"/>
              <w:szCs w:val="48"/>
              <w:lang w:eastAsia="en-GB"/>
            </w:rPr>
          </w:pPr>
          <w:hyperlink w:anchor="_Toc216631384" w:history="1">
            <w:r w:rsidRPr="00276374">
              <w:rPr>
                <w:rStyle w:val="Hyperlink"/>
                <w:noProof/>
                <w:sz w:val="48"/>
                <w:szCs w:val="48"/>
              </w:rPr>
              <w:t>Problem Deconstruction</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_Toc216631384 \h </w:instrText>
            </w:r>
            <w:r w:rsidRPr="00276374">
              <w:rPr>
                <w:noProof/>
                <w:webHidden/>
                <w:sz w:val="48"/>
                <w:szCs w:val="48"/>
              </w:rPr>
            </w:r>
            <w:r w:rsidRPr="00276374">
              <w:rPr>
                <w:noProof/>
                <w:webHidden/>
                <w:sz w:val="48"/>
                <w:szCs w:val="48"/>
              </w:rPr>
              <w:fldChar w:fldCharType="separate"/>
            </w:r>
            <w:r w:rsidRPr="00276374">
              <w:rPr>
                <w:noProof/>
                <w:webHidden/>
                <w:sz w:val="48"/>
                <w:szCs w:val="48"/>
              </w:rPr>
              <w:t>2</w:t>
            </w:r>
            <w:r w:rsidRPr="00276374">
              <w:rPr>
                <w:noProof/>
                <w:webHidden/>
                <w:sz w:val="48"/>
                <w:szCs w:val="48"/>
              </w:rPr>
              <w:fldChar w:fldCharType="end"/>
            </w:r>
          </w:hyperlink>
        </w:p>
        <w:p w14:paraId="2CAA1DAC" w14:textId="46824F67" w:rsidR="00763C9B" w:rsidRPr="00276374" w:rsidRDefault="00763C9B">
          <w:pPr>
            <w:pStyle w:val="TOC2"/>
            <w:tabs>
              <w:tab w:val="right" w:leader="dot" w:pos="9016"/>
            </w:tabs>
            <w:rPr>
              <w:rFonts w:eastAsiaTheme="minorEastAsia"/>
              <w:noProof/>
              <w:sz w:val="48"/>
              <w:szCs w:val="48"/>
              <w:lang w:eastAsia="en-GB"/>
            </w:rPr>
          </w:pPr>
          <w:hyperlink w:anchor="_Toc216631385" w:history="1">
            <w:r w:rsidRPr="00276374">
              <w:rPr>
                <w:rStyle w:val="Hyperlink"/>
                <w:noProof/>
                <w:sz w:val="48"/>
                <w:szCs w:val="48"/>
              </w:rPr>
              <w:t>Key requirements and constraints</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_Toc216631385 \h </w:instrText>
            </w:r>
            <w:r w:rsidRPr="00276374">
              <w:rPr>
                <w:noProof/>
                <w:webHidden/>
                <w:sz w:val="48"/>
                <w:szCs w:val="48"/>
              </w:rPr>
            </w:r>
            <w:r w:rsidRPr="00276374">
              <w:rPr>
                <w:noProof/>
                <w:webHidden/>
                <w:sz w:val="48"/>
                <w:szCs w:val="48"/>
              </w:rPr>
              <w:fldChar w:fldCharType="separate"/>
            </w:r>
            <w:r w:rsidRPr="00276374">
              <w:rPr>
                <w:noProof/>
                <w:webHidden/>
                <w:sz w:val="48"/>
                <w:szCs w:val="48"/>
              </w:rPr>
              <w:t>4</w:t>
            </w:r>
            <w:r w:rsidRPr="00276374">
              <w:rPr>
                <w:noProof/>
                <w:webHidden/>
                <w:sz w:val="48"/>
                <w:szCs w:val="48"/>
              </w:rPr>
              <w:fldChar w:fldCharType="end"/>
            </w:r>
          </w:hyperlink>
        </w:p>
        <w:p w14:paraId="15411A7E" w14:textId="2A463119" w:rsidR="00763C9B" w:rsidRPr="00276374" w:rsidRDefault="00763C9B">
          <w:pPr>
            <w:pStyle w:val="TOC2"/>
            <w:tabs>
              <w:tab w:val="right" w:leader="dot" w:pos="9016"/>
            </w:tabs>
            <w:rPr>
              <w:rFonts w:eastAsiaTheme="minorEastAsia"/>
              <w:noProof/>
              <w:sz w:val="48"/>
              <w:szCs w:val="48"/>
              <w:lang w:eastAsia="en-GB"/>
            </w:rPr>
          </w:pPr>
          <w:hyperlink w:anchor="_Toc216631386" w:history="1">
            <w:r w:rsidRPr="00276374">
              <w:rPr>
                <w:rStyle w:val="Hyperlink"/>
                <w:noProof/>
                <w:sz w:val="48"/>
                <w:szCs w:val="48"/>
              </w:rPr>
              <w:t>Relevant variables</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_Toc216631386 \h </w:instrText>
            </w:r>
            <w:r w:rsidRPr="00276374">
              <w:rPr>
                <w:noProof/>
                <w:webHidden/>
                <w:sz w:val="48"/>
                <w:szCs w:val="48"/>
              </w:rPr>
            </w:r>
            <w:r w:rsidRPr="00276374">
              <w:rPr>
                <w:noProof/>
                <w:webHidden/>
                <w:sz w:val="48"/>
                <w:szCs w:val="48"/>
              </w:rPr>
              <w:fldChar w:fldCharType="separate"/>
            </w:r>
            <w:r w:rsidRPr="00276374">
              <w:rPr>
                <w:noProof/>
                <w:webHidden/>
                <w:sz w:val="48"/>
                <w:szCs w:val="48"/>
              </w:rPr>
              <w:t>5</w:t>
            </w:r>
            <w:r w:rsidRPr="00276374">
              <w:rPr>
                <w:noProof/>
                <w:webHidden/>
                <w:sz w:val="48"/>
                <w:szCs w:val="48"/>
              </w:rPr>
              <w:fldChar w:fldCharType="end"/>
            </w:r>
          </w:hyperlink>
        </w:p>
        <w:p w14:paraId="7DA2006D" w14:textId="74AFD2D7" w:rsidR="00763C9B" w:rsidRPr="00276374" w:rsidRDefault="00763C9B">
          <w:pPr>
            <w:pStyle w:val="TOC1"/>
            <w:tabs>
              <w:tab w:val="right" w:leader="dot" w:pos="9016"/>
            </w:tabs>
            <w:rPr>
              <w:rFonts w:eastAsiaTheme="minorEastAsia"/>
              <w:noProof/>
              <w:sz w:val="48"/>
              <w:szCs w:val="48"/>
              <w:lang w:eastAsia="en-GB"/>
            </w:rPr>
          </w:pPr>
          <w:hyperlink w:anchor="_Toc216631387" w:history="1">
            <w:r w:rsidRPr="00276374">
              <w:rPr>
                <w:rStyle w:val="Hyperlink"/>
                <w:noProof/>
                <w:sz w:val="48"/>
                <w:szCs w:val="48"/>
              </w:rPr>
              <w:t>Proposed Solution and Explanation</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_Toc216631387 \h </w:instrText>
            </w:r>
            <w:r w:rsidRPr="00276374">
              <w:rPr>
                <w:noProof/>
                <w:webHidden/>
                <w:sz w:val="48"/>
                <w:szCs w:val="48"/>
              </w:rPr>
            </w:r>
            <w:r w:rsidRPr="00276374">
              <w:rPr>
                <w:noProof/>
                <w:webHidden/>
                <w:sz w:val="48"/>
                <w:szCs w:val="48"/>
              </w:rPr>
              <w:fldChar w:fldCharType="separate"/>
            </w:r>
            <w:r w:rsidRPr="00276374">
              <w:rPr>
                <w:noProof/>
                <w:webHidden/>
                <w:sz w:val="48"/>
                <w:szCs w:val="48"/>
              </w:rPr>
              <w:t>5</w:t>
            </w:r>
            <w:r w:rsidRPr="00276374">
              <w:rPr>
                <w:noProof/>
                <w:webHidden/>
                <w:sz w:val="48"/>
                <w:szCs w:val="48"/>
              </w:rPr>
              <w:fldChar w:fldCharType="end"/>
            </w:r>
          </w:hyperlink>
        </w:p>
        <w:p w14:paraId="4AF75FB1" w14:textId="4A3F6A35" w:rsidR="00763C9B" w:rsidRPr="00276374" w:rsidRDefault="00763C9B">
          <w:pPr>
            <w:pStyle w:val="TOC1"/>
            <w:tabs>
              <w:tab w:val="right" w:leader="dot" w:pos="9016"/>
            </w:tabs>
            <w:rPr>
              <w:rFonts w:eastAsiaTheme="minorEastAsia"/>
              <w:noProof/>
              <w:sz w:val="48"/>
              <w:szCs w:val="48"/>
              <w:lang w:eastAsia="en-GB"/>
            </w:rPr>
          </w:pPr>
          <w:hyperlink w:anchor="_Toc216631388" w:history="1">
            <w:r w:rsidRPr="00276374">
              <w:rPr>
                <w:rStyle w:val="Hyperlink"/>
                <w:noProof/>
                <w:sz w:val="48"/>
                <w:szCs w:val="48"/>
              </w:rPr>
              <w:t>Pseudocode</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_Toc216631388 \h </w:instrText>
            </w:r>
            <w:r w:rsidRPr="00276374">
              <w:rPr>
                <w:noProof/>
                <w:webHidden/>
                <w:sz w:val="48"/>
                <w:szCs w:val="48"/>
              </w:rPr>
            </w:r>
            <w:r w:rsidRPr="00276374">
              <w:rPr>
                <w:noProof/>
                <w:webHidden/>
                <w:sz w:val="48"/>
                <w:szCs w:val="48"/>
              </w:rPr>
              <w:fldChar w:fldCharType="separate"/>
            </w:r>
            <w:r w:rsidRPr="00276374">
              <w:rPr>
                <w:noProof/>
                <w:webHidden/>
                <w:sz w:val="48"/>
                <w:szCs w:val="48"/>
              </w:rPr>
              <w:t>6</w:t>
            </w:r>
            <w:r w:rsidRPr="00276374">
              <w:rPr>
                <w:noProof/>
                <w:webHidden/>
                <w:sz w:val="48"/>
                <w:szCs w:val="48"/>
              </w:rPr>
              <w:fldChar w:fldCharType="end"/>
            </w:r>
          </w:hyperlink>
        </w:p>
        <w:p w14:paraId="0F1EDA27" w14:textId="38961CDE" w:rsidR="00763C9B" w:rsidRPr="00276374" w:rsidRDefault="00763C9B">
          <w:pPr>
            <w:pStyle w:val="TOC2"/>
            <w:tabs>
              <w:tab w:val="right" w:leader="dot" w:pos="9016"/>
            </w:tabs>
            <w:rPr>
              <w:rFonts w:eastAsiaTheme="minorEastAsia"/>
              <w:noProof/>
              <w:sz w:val="48"/>
              <w:szCs w:val="48"/>
              <w:lang w:eastAsia="en-GB"/>
            </w:rPr>
          </w:pPr>
          <w:hyperlink w:anchor="_Toc216631389" w:history="1">
            <w:r w:rsidRPr="00276374">
              <w:rPr>
                <w:rStyle w:val="Hyperlink"/>
                <w:noProof/>
                <w:sz w:val="48"/>
                <w:szCs w:val="48"/>
              </w:rPr>
              <w:t>Flowchart</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_Toc216631389 \h </w:instrText>
            </w:r>
            <w:r w:rsidRPr="00276374">
              <w:rPr>
                <w:noProof/>
                <w:webHidden/>
                <w:sz w:val="48"/>
                <w:szCs w:val="48"/>
              </w:rPr>
            </w:r>
            <w:r w:rsidRPr="00276374">
              <w:rPr>
                <w:noProof/>
                <w:webHidden/>
                <w:sz w:val="48"/>
                <w:szCs w:val="48"/>
              </w:rPr>
              <w:fldChar w:fldCharType="separate"/>
            </w:r>
            <w:r w:rsidRPr="00276374">
              <w:rPr>
                <w:noProof/>
                <w:webHidden/>
                <w:sz w:val="48"/>
                <w:szCs w:val="48"/>
              </w:rPr>
              <w:t>9</w:t>
            </w:r>
            <w:r w:rsidRPr="00276374">
              <w:rPr>
                <w:noProof/>
                <w:webHidden/>
                <w:sz w:val="48"/>
                <w:szCs w:val="48"/>
              </w:rPr>
              <w:fldChar w:fldCharType="end"/>
            </w:r>
          </w:hyperlink>
        </w:p>
        <w:p w14:paraId="2DA3BD45" w14:textId="78BCA4FE" w:rsidR="00763C9B" w:rsidRPr="00276374" w:rsidRDefault="00763C9B">
          <w:pPr>
            <w:pStyle w:val="TOC1"/>
            <w:tabs>
              <w:tab w:val="right" w:leader="dot" w:pos="9016"/>
            </w:tabs>
            <w:rPr>
              <w:rFonts w:eastAsiaTheme="minorEastAsia"/>
              <w:noProof/>
              <w:sz w:val="48"/>
              <w:szCs w:val="48"/>
              <w:lang w:eastAsia="en-GB"/>
            </w:rPr>
          </w:pPr>
          <w:hyperlink w:anchor="_Toc216631390" w:history="1">
            <w:r w:rsidRPr="00276374">
              <w:rPr>
                <w:rStyle w:val="Hyperlink"/>
                <w:noProof/>
                <w:sz w:val="48"/>
                <w:szCs w:val="48"/>
              </w:rPr>
              <w:t>Reflection and Justification</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_Toc216631390 \h </w:instrText>
            </w:r>
            <w:r w:rsidRPr="00276374">
              <w:rPr>
                <w:noProof/>
                <w:webHidden/>
                <w:sz w:val="48"/>
                <w:szCs w:val="48"/>
              </w:rPr>
            </w:r>
            <w:r w:rsidRPr="00276374">
              <w:rPr>
                <w:noProof/>
                <w:webHidden/>
                <w:sz w:val="48"/>
                <w:szCs w:val="48"/>
              </w:rPr>
              <w:fldChar w:fldCharType="separate"/>
            </w:r>
            <w:r w:rsidRPr="00276374">
              <w:rPr>
                <w:noProof/>
                <w:webHidden/>
                <w:sz w:val="48"/>
                <w:szCs w:val="48"/>
              </w:rPr>
              <w:t>10</w:t>
            </w:r>
            <w:r w:rsidRPr="00276374">
              <w:rPr>
                <w:noProof/>
                <w:webHidden/>
                <w:sz w:val="48"/>
                <w:szCs w:val="48"/>
              </w:rPr>
              <w:fldChar w:fldCharType="end"/>
            </w:r>
          </w:hyperlink>
        </w:p>
        <w:p w14:paraId="7DA0D542" w14:textId="7BFDC7EE" w:rsidR="00763C9B" w:rsidRPr="00276374" w:rsidRDefault="00763C9B">
          <w:pPr>
            <w:pStyle w:val="TOC1"/>
            <w:tabs>
              <w:tab w:val="right" w:leader="dot" w:pos="9016"/>
            </w:tabs>
            <w:rPr>
              <w:rFonts w:eastAsiaTheme="minorEastAsia"/>
              <w:noProof/>
              <w:sz w:val="48"/>
              <w:szCs w:val="48"/>
              <w:lang w:eastAsia="en-GB"/>
            </w:rPr>
          </w:pPr>
          <w:hyperlink w:anchor="_Toc216631391" w:history="1">
            <w:r w:rsidRPr="00276374">
              <w:rPr>
                <w:rStyle w:val="Hyperlink"/>
                <w:noProof/>
                <w:sz w:val="48"/>
                <w:szCs w:val="48"/>
              </w:rPr>
              <w:t>Conclusion and Recommendations</w:t>
            </w:r>
            <w:r w:rsidRPr="00276374">
              <w:rPr>
                <w:noProof/>
                <w:webHidden/>
                <w:sz w:val="48"/>
                <w:szCs w:val="48"/>
              </w:rPr>
              <w:tab/>
            </w:r>
            <w:r w:rsidRPr="00276374">
              <w:rPr>
                <w:noProof/>
                <w:webHidden/>
                <w:sz w:val="48"/>
                <w:szCs w:val="48"/>
              </w:rPr>
              <w:fldChar w:fldCharType="begin"/>
            </w:r>
            <w:r w:rsidRPr="00276374">
              <w:rPr>
                <w:noProof/>
                <w:webHidden/>
                <w:sz w:val="48"/>
                <w:szCs w:val="48"/>
              </w:rPr>
              <w:instrText xml:space="preserve"> PAGEREF _Toc216631391 \h </w:instrText>
            </w:r>
            <w:r w:rsidRPr="00276374">
              <w:rPr>
                <w:noProof/>
                <w:webHidden/>
                <w:sz w:val="48"/>
                <w:szCs w:val="48"/>
              </w:rPr>
            </w:r>
            <w:r w:rsidRPr="00276374">
              <w:rPr>
                <w:noProof/>
                <w:webHidden/>
                <w:sz w:val="48"/>
                <w:szCs w:val="48"/>
              </w:rPr>
              <w:fldChar w:fldCharType="separate"/>
            </w:r>
            <w:r w:rsidRPr="00276374">
              <w:rPr>
                <w:noProof/>
                <w:webHidden/>
                <w:sz w:val="48"/>
                <w:szCs w:val="48"/>
              </w:rPr>
              <w:t>11</w:t>
            </w:r>
            <w:r w:rsidRPr="00276374">
              <w:rPr>
                <w:noProof/>
                <w:webHidden/>
                <w:sz w:val="48"/>
                <w:szCs w:val="48"/>
              </w:rPr>
              <w:fldChar w:fldCharType="end"/>
            </w:r>
          </w:hyperlink>
        </w:p>
        <w:p w14:paraId="3A86EC42" w14:textId="1E2232F9" w:rsidR="001D2613" w:rsidRDefault="001D2613">
          <w:r w:rsidRPr="00276374">
            <w:rPr>
              <w:b/>
              <w:bCs/>
              <w:noProof/>
              <w:sz w:val="48"/>
              <w:szCs w:val="48"/>
            </w:rPr>
            <w:fldChar w:fldCharType="end"/>
          </w:r>
        </w:p>
      </w:sdtContent>
    </w:sdt>
    <w:p w14:paraId="79D0BA1C" w14:textId="77777777" w:rsidR="00A85C09" w:rsidRDefault="00A85C09" w:rsidP="00A85C09">
      <w:pPr>
        <w:pStyle w:val="Heading1"/>
      </w:pPr>
    </w:p>
    <w:p w14:paraId="32600921" w14:textId="77777777" w:rsidR="00A85C09" w:rsidRDefault="00A85C09" w:rsidP="00A85C09"/>
    <w:p w14:paraId="3D842CB4" w14:textId="77777777" w:rsidR="00A85C09" w:rsidRDefault="00A85C09" w:rsidP="00A85C09"/>
    <w:p w14:paraId="13A2745B" w14:textId="77777777" w:rsidR="00A85C09" w:rsidRDefault="00A85C09" w:rsidP="00A85C09"/>
    <w:p w14:paraId="44B893A5" w14:textId="77777777" w:rsidR="00A85C09" w:rsidRDefault="00A85C09" w:rsidP="00A85C09"/>
    <w:p w14:paraId="735D4D95" w14:textId="77777777" w:rsidR="00A85C09" w:rsidRDefault="00A85C09" w:rsidP="00A85C09"/>
    <w:p w14:paraId="1D0618B3" w14:textId="77777777" w:rsidR="00A85C09" w:rsidRDefault="00A85C09" w:rsidP="00A85C09"/>
    <w:p w14:paraId="09E33564" w14:textId="77777777" w:rsidR="00A85C09" w:rsidRDefault="00A85C09" w:rsidP="00A85C09"/>
    <w:p w14:paraId="1B58506B" w14:textId="77777777" w:rsidR="00A85C09" w:rsidRDefault="00A85C09" w:rsidP="00A85C09"/>
    <w:p w14:paraId="79B88090" w14:textId="77777777" w:rsidR="00A85C09" w:rsidRDefault="00A85C09" w:rsidP="00A85C09"/>
    <w:p w14:paraId="1A0EDB94" w14:textId="77777777" w:rsidR="00276374" w:rsidRDefault="00276374" w:rsidP="00A85C09"/>
    <w:p w14:paraId="79CDE62C" w14:textId="77777777" w:rsidR="00276374" w:rsidRDefault="00276374" w:rsidP="00A85C09"/>
    <w:p w14:paraId="1814DC38" w14:textId="1D7EF364" w:rsidR="00A85C09" w:rsidRPr="00A85C09" w:rsidRDefault="00A85C09" w:rsidP="00A85C09">
      <w:pPr>
        <w:pStyle w:val="Heading1"/>
      </w:pPr>
      <w:bookmarkStart w:id="0" w:name="_Toc216631383"/>
      <w:r w:rsidRPr="00A85C09">
        <w:t>Introduction</w:t>
      </w:r>
      <w:bookmarkEnd w:id="0"/>
    </w:p>
    <w:p w14:paraId="5B1F7B60" w14:textId="082900B0" w:rsidR="00A9351A" w:rsidRDefault="00251290">
      <w:r>
        <w:t xml:space="preserve">This report is going to show how to solve a </w:t>
      </w:r>
      <w:r w:rsidR="000A0C93">
        <w:t>real-world problem</w:t>
      </w:r>
      <w:r>
        <w:t xml:space="preserve"> </w:t>
      </w:r>
      <w:r w:rsidR="00F362AD">
        <w:t xml:space="preserve">such as the scenario </w:t>
      </w:r>
      <w:r w:rsidR="00CC5FC9">
        <w:t xml:space="preserve">of the online </w:t>
      </w:r>
      <w:r w:rsidR="00B53560">
        <w:t xml:space="preserve">grocery delivery service </w:t>
      </w:r>
      <w:r w:rsidR="0088079B">
        <w:t>“Grocer Quick”.</w:t>
      </w:r>
    </w:p>
    <w:p w14:paraId="336E50FF" w14:textId="3FCA4A2A" w:rsidR="003517B6" w:rsidRDefault="003517B6">
      <w:r>
        <w:t xml:space="preserve">As the delivery service market is getting more competitive </w:t>
      </w:r>
      <w:r w:rsidR="000C5BE3">
        <w:t>because</w:t>
      </w:r>
      <w:r w:rsidR="004D5041">
        <w:t xml:space="preserve"> new companies coming through with </w:t>
      </w:r>
      <w:r w:rsidR="000C5BE3">
        <w:t xml:space="preserve">new technology which is key factor to get more clients </w:t>
      </w:r>
    </w:p>
    <w:p w14:paraId="3C2CE48F" w14:textId="2C044F4B" w:rsidR="00711036" w:rsidRDefault="00C60CFB">
      <w:r>
        <w:t>The</w:t>
      </w:r>
      <w:r w:rsidR="00247914">
        <w:t xml:space="preserve">re are useful techniques </w:t>
      </w:r>
      <w:r w:rsidR="000D1983">
        <w:t xml:space="preserve">such as </w:t>
      </w:r>
      <w:r w:rsidR="00380DD9">
        <w:t>Abstract</w:t>
      </w:r>
      <w:r w:rsidR="00F27DEA">
        <w:t xml:space="preserve"> </w:t>
      </w:r>
      <w:r w:rsidR="00AB1475">
        <w:t>Thinking, Moscow</w:t>
      </w:r>
      <w:r w:rsidR="000D1983">
        <w:t xml:space="preserve"> </w:t>
      </w:r>
      <w:r w:rsidR="00AB1475">
        <w:t>Technique, Pseudocode and Flowchart</w:t>
      </w:r>
      <w:r w:rsidR="00800EAB">
        <w:t xml:space="preserve"> to get </w:t>
      </w:r>
      <w:r w:rsidR="00A048ED">
        <w:t xml:space="preserve">a unique solution </w:t>
      </w:r>
      <w:r w:rsidR="00711036">
        <w:t>for the problem.</w:t>
      </w:r>
    </w:p>
    <w:p w14:paraId="55C1B6F6" w14:textId="6A86297E" w:rsidR="005F6F9D" w:rsidRDefault="00711036" w:rsidP="0098107F">
      <w:r>
        <w:t>The result</w:t>
      </w:r>
      <w:r w:rsidR="00A22373">
        <w:t xml:space="preserve"> of this report is to be able to create</w:t>
      </w:r>
      <w:r w:rsidR="00F7077C">
        <w:t xml:space="preserve"> new routes </w:t>
      </w:r>
      <w:r w:rsidR="00A00018">
        <w:t xml:space="preserve">for a fast delivery </w:t>
      </w:r>
      <w:r w:rsidR="008B51A1">
        <w:t xml:space="preserve">system to get </w:t>
      </w:r>
      <w:r w:rsidR="00577D26">
        <w:t xml:space="preserve">more efficient with time and waste less fuel </w:t>
      </w:r>
      <w:r w:rsidR="00D750EA">
        <w:t>on</w:t>
      </w:r>
      <w:r w:rsidR="00106BE9">
        <w:t xml:space="preserve"> the bikes.</w:t>
      </w:r>
      <w:bookmarkStart w:id="1" w:name="_Toc215753319"/>
    </w:p>
    <w:p w14:paraId="138C1D40" w14:textId="32B49B97" w:rsidR="00D74C09" w:rsidRDefault="00D70B23" w:rsidP="00D70B23">
      <w:pPr>
        <w:pStyle w:val="Heading1"/>
      </w:pPr>
      <w:bookmarkStart w:id="2" w:name="_Toc216631384"/>
      <w:r w:rsidRPr="008660DD">
        <w:t>Problem Deconstruction</w:t>
      </w:r>
      <w:bookmarkEnd w:id="1"/>
      <w:bookmarkEnd w:id="2"/>
    </w:p>
    <w:p w14:paraId="2A6FC833" w14:textId="7E8C45FD" w:rsidR="00B636FF" w:rsidRPr="00B636FF" w:rsidRDefault="00B61E51" w:rsidP="00B636FF">
      <w:r w:rsidRPr="00B636FF">
        <w:t>Grocer Quick</w:t>
      </w:r>
      <w:r w:rsidR="00B636FF" w:rsidRPr="00B636FF">
        <w:t xml:space="preserve"> wants to optimise delivery routes to:</w:t>
      </w:r>
    </w:p>
    <w:p w14:paraId="1D60203A" w14:textId="1A9E9287" w:rsidR="00B636FF" w:rsidRPr="00B636FF" w:rsidRDefault="00B636FF" w:rsidP="00B636FF">
      <w:pPr>
        <w:numPr>
          <w:ilvl w:val="0"/>
          <w:numId w:val="1"/>
        </w:numPr>
      </w:pPr>
      <w:r w:rsidRPr="00B636FF">
        <w:rPr>
          <w:b/>
          <w:bCs/>
        </w:rPr>
        <w:t xml:space="preserve">Efficiently allocate </w:t>
      </w:r>
      <w:r w:rsidR="00301739" w:rsidRPr="00B636FF">
        <w:rPr>
          <w:b/>
          <w:bCs/>
        </w:rPr>
        <w:t>orders</w:t>
      </w:r>
      <w:r w:rsidR="00E11BA5">
        <w:rPr>
          <w:b/>
          <w:bCs/>
        </w:rPr>
        <w:t xml:space="preserve"> </w:t>
      </w:r>
    </w:p>
    <w:p w14:paraId="0BC1006E" w14:textId="77777777" w:rsidR="00B636FF" w:rsidRPr="00B636FF" w:rsidRDefault="00B636FF" w:rsidP="00B636FF">
      <w:pPr>
        <w:numPr>
          <w:ilvl w:val="0"/>
          <w:numId w:val="1"/>
        </w:numPr>
      </w:pPr>
      <w:r w:rsidRPr="00B636FF">
        <w:rPr>
          <w:b/>
          <w:bCs/>
        </w:rPr>
        <w:t>Reduce distance (fuel saving)</w:t>
      </w:r>
    </w:p>
    <w:p w14:paraId="063A27A6" w14:textId="77777777" w:rsidR="00B636FF" w:rsidRPr="00B636FF" w:rsidRDefault="00B636FF" w:rsidP="00B636FF">
      <w:pPr>
        <w:numPr>
          <w:ilvl w:val="0"/>
          <w:numId w:val="1"/>
        </w:numPr>
      </w:pPr>
      <w:r w:rsidRPr="00B636FF">
        <w:rPr>
          <w:b/>
          <w:bCs/>
        </w:rPr>
        <w:t>Ensure deliveries are not &gt;30 minutes late</w:t>
      </w:r>
    </w:p>
    <w:p w14:paraId="000FBAD0" w14:textId="77777777" w:rsidR="00B636FF" w:rsidRDefault="00B636FF" w:rsidP="00B636FF">
      <w:r w:rsidRPr="00B636FF">
        <w:t xml:space="preserve">This problem is equivalent to a </w:t>
      </w:r>
      <w:r w:rsidRPr="00B636FF">
        <w:rPr>
          <w:b/>
          <w:bCs/>
        </w:rPr>
        <w:t>Vehicle Routing Problem (VRP)</w:t>
      </w:r>
      <w:r w:rsidRPr="00B636FF">
        <w:t xml:space="preserve"> — a well-studied optimisation challenge in operations research (Dantzig &amp; Ramser, 1959).</w:t>
      </w:r>
    </w:p>
    <w:p w14:paraId="0F607EF7" w14:textId="3C906BFB" w:rsidR="001162A5" w:rsidRDefault="001162A5" w:rsidP="00B636FF">
      <w:r w:rsidRPr="001162A5">
        <w:t>The Vehicle Routing Problem (VRP) aims to determine the best set of routes to be performed by a fleet of vehicles to serve a given set of customers. Due to its several applications and challenging combinatorial aspects, it is one of the most studied problems in Operations Research and Numerical Optimization.</w:t>
      </w:r>
      <w:sdt>
        <w:sdtPr>
          <w:id w:val="700602730"/>
          <w:citation/>
        </w:sdtPr>
        <w:sdtContent>
          <w:r w:rsidR="000E05F6">
            <w:fldChar w:fldCharType="begin"/>
          </w:r>
          <w:r w:rsidR="000E05F6">
            <w:instrText xml:space="preserve"> CITATION Bru23 \l 2057 </w:instrText>
          </w:r>
          <w:r w:rsidR="000E05F6">
            <w:fldChar w:fldCharType="separate"/>
          </w:r>
          <w:r w:rsidR="000E05F6">
            <w:rPr>
              <w:noProof/>
            </w:rPr>
            <w:t xml:space="preserve"> </w:t>
          </w:r>
          <w:r w:rsidR="000E05F6" w:rsidRPr="000E05F6">
            <w:rPr>
              <w:noProof/>
            </w:rPr>
            <w:t>[1]</w:t>
          </w:r>
          <w:r w:rsidR="000E05F6">
            <w:fldChar w:fldCharType="end"/>
          </w:r>
        </w:sdtContent>
      </w:sdt>
    </w:p>
    <w:p w14:paraId="7B7B55A2" w14:textId="77777777" w:rsidR="000E28B0" w:rsidRPr="00D74C09" w:rsidRDefault="000E28B0" w:rsidP="00D74C09"/>
    <w:p w14:paraId="448B449F" w14:textId="161F5E61" w:rsidR="0004064E" w:rsidRPr="0004064E" w:rsidRDefault="0004064E" w:rsidP="0004064E">
      <w:pPr>
        <w:rPr>
          <w:b/>
          <w:bCs/>
        </w:rPr>
      </w:pPr>
      <w:r w:rsidRPr="0004064E">
        <w:rPr>
          <w:b/>
          <w:bCs/>
        </w:rPr>
        <w:t>Component Breakdown</w:t>
      </w:r>
    </w:p>
    <w:p w14:paraId="2DD46AF8" w14:textId="77777777" w:rsidR="0004064E" w:rsidRPr="0004064E" w:rsidRDefault="0004064E" w:rsidP="0074052B">
      <w:pPr>
        <w:jc w:val="both"/>
        <w:rPr>
          <w:b/>
          <w:bCs/>
        </w:rPr>
      </w:pPr>
      <w:r w:rsidRPr="0004064E">
        <w:rPr>
          <w:b/>
          <w:bCs/>
        </w:rPr>
        <w:t>a. Order Allocation</w:t>
      </w:r>
    </w:p>
    <w:p w14:paraId="49187274" w14:textId="77777777" w:rsidR="0004064E" w:rsidRPr="0004064E" w:rsidRDefault="0004064E" w:rsidP="0004064E">
      <w:r w:rsidRPr="0004064E">
        <w:t>This component focuses on grouping customer orders into logical clusters for delivery. Orders must be assigned to appropriate delivery agents or vehicles based on geographical proximity, delivery time windows, vehicle capacity, and workload balance. Poor allocation increases route length and delays.</w:t>
      </w:r>
    </w:p>
    <w:p w14:paraId="49EB951F" w14:textId="77777777" w:rsidR="0004064E" w:rsidRPr="0004064E" w:rsidRDefault="0004064E" w:rsidP="0004064E">
      <w:pPr>
        <w:rPr>
          <w:b/>
          <w:bCs/>
        </w:rPr>
      </w:pPr>
      <w:r w:rsidRPr="0004064E">
        <w:rPr>
          <w:b/>
          <w:bCs/>
        </w:rPr>
        <w:t>b. Route Planning</w:t>
      </w:r>
    </w:p>
    <w:p w14:paraId="6DC49CF4" w14:textId="77777777" w:rsidR="0004064E" w:rsidRPr="0004064E" w:rsidRDefault="0004064E" w:rsidP="0004064E">
      <w:r w:rsidRPr="0004064E">
        <w:lastRenderedPageBreak/>
        <w:t>Once orders are grouped, the next step is determining the optimal sequence in which they should be delivered. This resembles variants of the Vehicle Routing Problem (VRP), including:</w:t>
      </w:r>
    </w:p>
    <w:p w14:paraId="2AC61C8D" w14:textId="77777777" w:rsidR="0004064E" w:rsidRPr="0004064E" w:rsidRDefault="0004064E" w:rsidP="00BB196B">
      <w:r w:rsidRPr="0004064E">
        <w:rPr>
          <w:b/>
          <w:bCs/>
        </w:rPr>
        <w:t>Capacitated VRP (CVRP)</w:t>
      </w:r>
      <w:r w:rsidRPr="0004064E">
        <w:t xml:space="preserve"> – where vehicles have limited storage capacity.</w:t>
      </w:r>
    </w:p>
    <w:p w14:paraId="0D4213E2" w14:textId="77777777" w:rsidR="0004064E" w:rsidRPr="0004064E" w:rsidRDefault="0004064E" w:rsidP="00BB196B">
      <w:r w:rsidRPr="0004064E">
        <w:rPr>
          <w:b/>
          <w:bCs/>
        </w:rPr>
        <w:t>VRP with Time Windows (VRPTW)</w:t>
      </w:r>
      <w:r w:rsidRPr="0004064E">
        <w:t xml:space="preserve"> – where each order must be delivered by a certain time.</w:t>
      </w:r>
    </w:p>
    <w:p w14:paraId="3B018398" w14:textId="0B407740" w:rsidR="0004064E" w:rsidRPr="0004064E" w:rsidRDefault="0004064E" w:rsidP="00BB196B">
      <w:r w:rsidRPr="0004064E">
        <w:rPr>
          <w:b/>
          <w:bCs/>
        </w:rPr>
        <w:t>Multiple Depot VRP</w:t>
      </w:r>
      <w:r w:rsidRPr="0004064E">
        <w:t xml:space="preserve"> – if Grocer</w:t>
      </w:r>
      <w:r w:rsidR="0074620C">
        <w:t xml:space="preserve">y </w:t>
      </w:r>
      <w:r w:rsidRPr="0004064E">
        <w:t>Quick operates from several warehouses.</w:t>
      </w:r>
    </w:p>
    <w:p w14:paraId="4422246D" w14:textId="77777777" w:rsidR="0004064E" w:rsidRPr="0004064E" w:rsidRDefault="0004064E" w:rsidP="0004064E">
      <w:r w:rsidRPr="0004064E">
        <w:t>Efficient route planning minimises unnecessary distance travelled and ensures time compliance.</w:t>
      </w:r>
    </w:p>
    <w:p w14:paraId="6CDC4B01" w14:textId="77777777" w:rsidR="0004064E" w:rsidRPr="0004064E" w:rsidRDefault="0004064E" w:rsidP="0004064E">
      <w:pPr>
        <w:rPr>
          <w:b/>
          <w:bCs/>
        </w:rPr>
      </w:pPr>
      <w:r w:rsidRPr="0004064E">
        <w:rPr>
          <w:b/>
          <w:bCs/>
        </w:rPr>
        <w:t>c. Fuel Consumption Minimisation</w:t>
      </w:r>
    </w:p>
    <w:p w14:paraId="5A36444C" w14:textId="77777777" w:rsidR="0004064E" w:rsidRPr="0004064E" w:rsidRDefault="0004064E" w:rsidP="0004064E">
      <w:r w:rsidRPr="0004064E">
        <w:t>Fuel usage is directly linked to total route distance and driving patterns. The solution must minimise total travel distance across all delivery vehicles while also avoiding redundant backtracking or poorly sequenced stops.</w:t>
      </w:r>
    </w:p>
    <w:p w14:paraId="6EE6F6D7" w14:textId="77777777" w:rsidR="0004064E" w:rsidRPr="0004064E" w:rsidRDefault="0004064E" w:rsidP="0004064E">
      <w:pPr>
        <w:rPr>
          <w:b/>
          <w:bCs/>
        </w:rPr>
      </w:pPr>
      <w:r w:rsidRPr="0004064E">
        <w:rPr>
          <w:b/>
          <w:bCs/>
        </w:rPr>
        <w:t>d. Delivery Time Compliance</w:t>
      </w:r>
    </w:p>
    <w:p w14:paraId="2D989124" w14:textId="04111D9D" w:rsidR="0004064E" w:rsidRPr="0004064E" w:rsidRDefault="0004064E" w:rsidP="0004064E">
      <w:r w:rsidRPr="0004064E">
        <w:t>Each order has an expected delivery time. Grocer</w:t>
      </w:r>
      <w:r w:rsidR="00F366C6">
        <w:t xml:space="preserve">y </w:t>
      </w:r>
      <w:r w:rsidRPr="0004064E">
        <w:t>Quick requires that no delivery exceeds a 30-minute lateness threshold. This creates strict time-window constraints that must be incorporated into the optimisation model. Late orders erode customer trust and may incur penalty costs.</w:t>
      </w:r>
    </w:p>
    <w:p w14:paraId="5104CF72" w14:textId="77777777" w:rsidR="0004064E" w:rsidRPr="0004064E" w:rsidRDefault="0004064E" w:rsidP="0004064E">
      <w:pPr>
        <w:rPr>
          <w:b/>
          <w:bCs/>
        </w:rPr>
      </w:pPr>
      <w:r w:rsidRPr="0004064E">
        <w:rPr>
          <w:b/>
          <w:bCs/>
        </w:rPr>
        <w:t>e. Operational Constraints</w:t>
      </w:r>
    </w:p>
    <w:p w14:paraId="40971930" w14:textId="4D59DA4C" w:rsidR="0004064E" w:rsidRDefault="0004064E" w:rsidP="0004064E">
      <w:r w:rsidRPr="0004064E">
        <w:t xml:space="preserve">In addition to distance and time, practical constraints include traffic conditions, road closures, driver shift </w:t>
      </w:r>
      <w:r w:rsidR="00F366C6" w:rsidRPr="0004064E">
        <w:t>times and</w:t>
      </w:r>
      <w:r w:rsidRPr="0004064E">
        <w:t xml:space="preserve"> stop service durations (time spent handing over groceries). These must be factored into the planning process.</w:t>
      </w:r>
    </w:p>
    <w:p w14:paraId="10318604" w14:textId="77777777" w:rsidR="00B70BFE" w:rsidRPr="0004064E" w:rsidRDefault="00B70BFE" w:rsidP="0004064E"/>
    <w:p w14:paraId="0522864B" w14:textId="77777777" w:rsidR="00B70BFE" w:rsidRDefault="00B70BFE" w:rsidP="00B70BFE">
      <w:pPr>
        <w:pStyle w:val="Heading2"/>
      </w:pPr>
      <w:bookmarkStart w:id="3" w:name="_Toc215753320"/>
      <w:bookmarkStart w:id="4" w:name="_Toc216631385"/>
      <w:r w:rsidRPr="00814D50">
        <w:t>Key requirements and constraints</w:t>
      </w:r>
      <w:bookmarkEnd w:id="3"/>
      <w:bookmarkEnd w:id="4"/>
    </w:p>
    <w:p w14:paraId="573922D1" w14:textId="77777777" w:rsidR="00B70BFE" w:rsidRDefault="00B70BFE" w:rsidP="00B70BFE">
      <w:pPr>
        <w:rPr>
          <w:b/>
          <w:bCs/>
        </w:rPr>
      </w:pPr>
    </w:p>
    <w:p w14:paraId="53BF580A" w14:textId="16B92124" w:rsidR="00BE385A" w:rsidRPr="00BE385A" w:rsidRDefault="00BE385A" w:rsidP="00B70BFE">
      <w:pPr>
        <w:rPr>
          <w:b/>
          <w:bCs/>
        </w:rPr>
      </w:pPr>
      <w:proofErr w:type="spellStart"/>
      <w:r w:rsidRPr="00BE385A">
        <w:rPr>
          <w:b/>
          <w:bCs/>
        </w:rPr>
        <w:t>MoSCoW</w:t>
      </w:r>
      <w:proofErr w:type="spellEnd"/>
      <w:r w:rsidRPr="00BE385A">
        <w:rPr>
          <w:b/>
          <w:bCs/>
        </w:rPr>
        <w:t xml:space="preserve"> Requirements Analysis</w:t>
      </w:r>
    </w:p>
    <w:p w14:paraId="6EA161BB" w14:textId="77777777" w:rsidR="00BE385A" w:rsidRPr="00BE385A" w:rsidRDefault="00BE385A" w:rsidP="00BE385A">
      <w:r w:rsidRPr="00BE385A">
        <w:t xml:space="preserve">Using the </w:t>
      </w:r>
      <w:proofErr w:type="spellStart"/>
      <w:r w:rsidRPr="00BE385A">
        <w:t>MoSCoW</w:t>
      </w:r>
      <w:proofErr w:type="spellEnd"/>
      <w:r w:rsidRPr="00BE385A">
        <w:t xml:space="preserve"> framework (Must, Should, Could, Won’t), the problem requirements can be prioritised:</w:t>
      </w:r>
    </w:p>
    <w:p w14:paraId="402F2491" w14:textId="77777777" w:rsidR="00BE385A" w:rsidRPr="00BE385A" w:rsidRDefault="00BE385A" w:rsidP="00BE385A">
      <w:pPr>
        <w:rPr>
          <w:b/>
          <w:bCs/>
        </w:rPr>
      </w:pPr>
      <w:r w:rsidRPr="00BE385A">
        <w:rPr>
          <w:b/>
          <w:bCs/>
        </w:rPr>
        <w:t>Must-Have Requirements</w:t>
      </w:r>
    </w:p>
    <w:p w14:paraId="6B9A9C39" w14:textId="77777777" w:rsidR="00BE385A" w:rsidRPr="00BE385A" w:rsidRDefault="00BE385A" w:rsidP="00BE385A">
      <w:pPr>
        <w:numPr>
          <w:ilvl w:val="0"/>
          <w:numId w:val="3"/>
        </w:numPr>
      </w:pPr>
      <w:r w:rsidRPr="00BE385A">
        <w:t>Efficient allocation of orders to delivery routes.</w:t>
      </w:r>
    </w:p>
    <w:p w14:paraId="256836D6" w14:textId="77777777" w:rsidR="00BE385A" w:rsidRPr="00BE385A" w:rsidRDefault="00BE385A" w:rsidP="00BE385A">
      <w:pPr>
        <w:numPr>
          <w:ilvl w:val="0"/>
          <w:numId w:val="3"/>
        </w:numPr>
      </w:pPr>
      <w:r w:rsidRPr="00BE385A">
        <w:t>Minimisation of total travel distance to reduce fuel consumption.</w:t>
      </w:r>
    </w:p>
    <w:p w14:paraId="2A0C7A99" w14:textId="77777777" w:rsidR="00BE385A" w:rsidRPr="00BE385A" w:rsidRDefault="00BE385A" w:rsidP="00BE385A">
      <w:pPr>
        <w:numPr>
          <w:ilvl w:val="0"/>
          <w:numId w:val="3"/>
        </w:numPr>
      </w:pPr>
      <w:r w:rsidRPr="00BE385A">
        <w:lastRenderedPageBreak/>
        <w:t>Adherence to time constraints ensuring no order is delivered more than 30 minutes late.</w:t>
      </w:r>
    </w:p>
    <w:p w14:paraId="3BC804AB" w14:textId="77777777" w:rsidR="00BE385A" w:rsidRPr="00BE385A" w:rsidRDefault="00BE385A" w:rsidP="00BE385A">
      <w:pPr>
        <w:numPr>
          <w:ilvl w:val="0"/>
          <w:numId w:val="3"/>
        </w:numPr>
      </w:pPr>
      <w:r w:rsidRPr="00BE385A">
        <w:t>Incorporation of vehicle capacity limits.</w:t>
      </w:r>
    </w:p>
    <w:p w14:paraId="0367D9BC" w14:textId="77777777" w:rsidR="00BE385A" w:rsidRPr="00BE385A" w:rsidRDefault="00BE385A" w:rsidP="00BE385A">
      <w:pPr>
        <w:numPr>
          <w:ilvl w:val="0"/>
          <w:numId w:val="3"/>
        </w:numPr>
      </w:pPr>
      <w:r w:rsidRPr="00BE385A">
        <w:t>Handling of time windows for each order.</w:t>
      </w:r>
    </w:p>
    <w:p w14:paraId="4218AAF5" w14:textId="77777777" w:rsidR="00BE385A" w:rsidRPr="00BE385A" w:rsidRDefault="00BE385A" w:rsidP="00BE385A">
      <w:pPr>
        <w:numPr>
          <w:ilvl w:val="0"/>
          <w:numId w:val="3"/>
        </w:numPr>
      </w:pPr>
      <w:r w:rsidRPr="00BE385A">
        <w:t>Feasibility under real-world constraints (traffic assumptions, driver working hours).</w:t>
      </w:r>
    </w:p>
    <w:p w14:paraId="4763528B" w14:textId="77777777" w:rsidR="00BE385A" w:rsidRPr="00BE385A" w:rsidRDefault="00BE385A" w:rsidP="00BE385A">
      <w:pPr>
        <w:rPr>
          <w:b/>
          <w:bCs/>
        </w:rPr>
      </w:pPr>
      <w:r w:rsidRPr="00BE385A">
        <w:rPr>
          <w:b/>
          <w:bCs/>
        </w:rPr>
        <w:t>Should-Have Requirements</w:t>
      </w:r>
    </w:p>
    <w:p w14:paraId="48627AA8" w14:textId="77777777" w:rsidR="00BE385A" w:rsidRPr="00BE385A" w:rsidRDefault="00BE385A" w:rsidP="00BE385A">
      <w:pPr>
        <w:numPr>
          <w:ilvl w:val="0"/>
          <w:numId w:val="4"/>
        </w:numPr>
      </w:pPr>
      <w:r w:rsidRPr="00BE385A">
        <w:t>Dynamic re-routing capabilities in response to disruptions (e.g., sudden traffic issues).</w:t>
      </w:r>
    </w:p>
    <w:p w14:paraId="050868E9" w14:textId="77777777" w:rsidR="00BE385A" w:rsidRPr="00BE385A" w:rsidRDefault="00BE385A" w:rsidP="00BE385A">
      <w:pPr>
        <w:numPr>
          <w:ilvl w:val="0"/>
          <w:numId w:val="4"/>
        </w:numPr>
      </w:pPr>
      <w:r w:rsidRPr="00BE385A">
        <w:t>Load balancing across drivers to prevent excessive workloads.</w:t>
      </w:r>
    </w:p>
    <w:p w14:paraId="2EAD5902" w14:textId="77777777" w:rsidR="00BE385A" w:rsidRPr="00BE385A" w:rsidRDefault="00BE385A" w:rsidP="00BE385A">
      <w:pPr>
        <w:numPr>
          <w:ilvl w:val="0"/>
          <w:numId w:val="4"/>
        </w:numPr>
      </w:pPr>
      <w:r w:rsidRPr="00BE385A">
        <w:t>A system to calculate estimated arrival times (ETAs) and notify customers proactively.</w:t>
      </w:r>
    </w:p>
    <w:p w14:paraId="4B3C7B91" w14:textId="77777777" w:rsidR="00BE385A" w:rsidRPr="00BE385A" w:rsidRDefault="00BE385A" w:rsidP="00BE385A">
      <w:pPr>
        <w:rPr>
          <w:b/>
          <w:bCs/>
        </w:rPr>
      </w:pPr>
      <w:r w:rsidRPr="00BE385A">
        <w:rPr>
          <w:b/>
          <w:bCs/>
        </w:rPr>
        <w:t>Could-Have Requirements</w:t>
      </w:r>
    </w:p>
    <w:p w14:paraId="6A5D3B58" w14:textId="77777777" w:rsidR="00BE385A" w:rsidRPr="00BE385A" w:rsidRDefault="00BE385A" w:rsidP="00BE385A">
      <w:pPr>
        <w:numPr>
          <w:ilvl w:val="0"/>
          <w:numId w:val="5"/>
        </w:numPr>
      </w:pPr>
      <w:r w:rsidRPr="00BE385A">
        <w:t>Integration of real-time traffic data and predictive analytics.</w:t>
      </w:r>
    </w:p>
    <w:p w14:paraId="15BA9EB9" w14:textId="77777777" w:rsidR="00BE385A" w:rsidRPr="00BE385A" w:rsidRDefault="00BE385A" w:rsidP="00BE385A">
      <w:pPr>
        <w:numPr>
          <w:ilvl w:val="0"/>
          <w:numId w:val="5"/>
        </w:numPr>
      </w:pPr>
      <w:r w:rsidRPr="00BE385A">
        <w:t>Machine-learning models to predict peak demand areas for better pre-allocation.</w:t>
      </w:r>
    </w:p>
    <w:p w14:paraId="3367ED6F" w14:textId="77777777" w:rsidR="00BE385A" w:rsidRPr="00BE385A" w:rsidRDefault="00BE385A" w:rsidP="00BE385A">
      <w:pPr>
        <w:numPr>
          <w:ilvl w:val="0"/>
          <w:numId w:val="5"/>
        </w:numPr>
      </w:pPr>
      <w:r w:rsidRPr="00BE385A">
        <w:t>Eco-driving recommendations for drivers to further reduce fuel use.</w:t>
      </w:r>
    </w:p>
    <w:p w14:paraId="350C8714" w14:textId="77777777" w:rsidR="00BE385A" w:rsidRPr="00BE385A" w:rsidRDefault="00BE385A" w:rsidP="00BE385A">
      <w:pPr>
        <w:rPr>
          <w:b/>
          <w:bCs/>
        </w:rPr>
      </w:pPr>
      <w:r w:rsidRPr="00BE385A">
        <w:rPr>
          <w:b/>
          <w:bCs/>
        </w:rPr>
        <w:t>Won’t-Have (for now)</w:t>
      </w:r>
    </w:p>
    <w:p w14:paraId="3CA6D63E" w14:textId="77777777" w:rsidR="00BE385A" w:rsidRPr="00BE385A" w:rsidRDefault="00BE385A" w:rsidP="00BE385A">
      <w:pPr>
        <w:numPr>
          <w:ilvl w:val="0"/>
          <w:numId w:val="6"/>
        </w:numPr>
      </w:pPr>
      <w:r w:rsidRPr="00BE385A">
        <w:t>Full automation of delivery using autonomous vehicles.</w:t>
      </w:r>
    </w:p>
    <w:p w14:paraId="6775E967" w14:textId="77777777" w:rsidR="00BE385A" w:rsidRPr="00BE385A" w:rsidRDefault="00BE385A" w:rsidP="00BE385A">
      <w:pPr>
        <w:numPr>
          <w:ilvl w:val="0"/>
          <w:numId w:val="6"/>
        </w:numPr>
      </w:pPr>
      <w:r w:rsidRPr="00BE385A">
        <w:t>Drone-based delivery systems.</w:t>
      </w:r>
    </w:p>
    <w:p w14:paraId="31880F4D" w14:textId="77777777" w:rsidR="00BE385A" w:rsidRPr="00BE385A" w:rsidRDefault="00BE385A" w:rsidP="00BE385A">
      <w:pPr>
        <w:numPr>
          <w:ilvl w:val="0"/>
          <w:numId w:val="6"/>
        </w:numPr>
      </w:pPr>
      <w:r w:rsidRPr="00BE385A">
        <w:t>Large-scale infrastructural changes or expansion to new regions.</w:t>
      </w:r>
    </w:p>
    <w:p w14:paraId="7B1DF357" w14:textId="77777777" w:rsidR="00BB3BE9" w:rsidRDefault="00BB3BE9" w:rsidP="00BB3BE9"/>
    <w:p w14:paraId="470D4C03" w14:textId="77777777" w:rsidR="00BB3BE9" w:rsidRPr="00814D50" w:rsidRDefault="00BB3BE9" w:rsidP="00BB3BE9">
      <w:pPr>
        <w:pStyle w:val="Heading2"/>
      </w:pPr>
      <w:bookmarkStart w:id="5" w:name="_Toc215753322"/>
      <w:bookmarkStart w:id="6" w:name="_Toc216631386"/>
      <w:r>
        <w:t>R</w:t>
      </w:r>
      <w:r w:rsidRPr="00814D50">
        <w:t>elevant variables</w:t>
      </w:r>
      <w:bookmarkEnd w:id="5"/>
      <w:bookmarkEnd w:id="6"/>
    </w:p>
    <w:p w14:paraId="44146D37" w14:textId="77777777" w:rsidR="00BB3BE9" w:rsidRDefault="00BB3BE9" w:rsidP="00BB3BE9">
      <w:pPr>
        <w:rPr>
          <w:b/>
          <w:bCs/>
        </w:rPr>
      </w:pPr>
    </w:p>
    <w:p w14:paraId="26D49C50" w14:textId="59D46430" w:rsidR="00BE385A" w:rsidRPr="00BE385A" w:rsidRDefault="00BE385A" w:rsidP="00BB3BE9">
      <w:r w:rsidRPr="00BE385A">
        <w:rPr>
          <w:b/>
          <w:bCs/>
        </w:rPr>
        <w:t>Order Variables</w:t>
      </w:r>
    </w:p>
    <w:p w14:paraId="457D624F" w14:textId="4FF3DF8F" w:rsidR="00BE385A" w:rsidRPr="00BE385A" w:rsidRDefault="00BE385A" w:rsidP="00BB3BE9">
      <w:r w:rsidRPr="00BE385A">
        <w:t>location (latitude/longitude)</w:t>
      </w:r>
    </w:p>
    <w:p w14:paraId="763141D8" w14:textId="439EBB09" w:rsidR="00BE385A" w:rsidRPr="00BE385A" w:rsidRDefault="00BE385A" w:rsidP="00BB3BE9">
      <w:r w:rsidRPr="00BE385A">
        <w:t xml:space="preserve">Delivery time </w:t>
      </w:r>
      <w:proofErr w:type="gramStart"/>
      <w:r w:rsidRPr="00BE385A">
        <w:t>window</w:t>
      </w:r>
      <w:r w:rsidR="004B0948">
        <w:t>(</w:t>
      </w:r>
      <w:proofErr w:type="gramEnd"/>
      <w:r w:rsidR="004B0948">
        <w:t>TimW)</w:t>
      </w:r>
    </w:p>
    <w:p w14:paraId="5AB7F0CE" w14:textId="77777777" w:rsidR="00BE385A" w:rsidRPr="00BE385A" w:rsidRDefault="00BE385A" w:rsidP="00BB3BE9">
      <w:r w:rsidRPr="00BE385A">
        <w:t>Order size/weight (affects vehicle capacity)</w:t>
      </w:r>
    </w:p>
    <w:p w14:paraId="5D9DFA0F" w14:textId="77777777" w:rsidR="00BE385A" w:rsidRPr="00BE385A" w:rsidRDefault="00BE385A" w:rsidP="00BB3BE9">
      <w:r w:rsidRPr="00BE385A">
        <w:rPr>
          <w:b/>
          <w:bCs/>
        </w:rPr>
        <w:t>Vehicle Variables</w:t>
      </w:r>
    </w:p>
    <w:p w14:paraId="522C599D" w14:textId="0B6D4F56" w:rsidR="008178D4" w:rsidRPr="00BE385A" w:rsidRDefault="00BE385A" w:rsidP="00BB3BE9">
      <w:r w:rsidRPr="00BE385A">
        <w:lastRenderedPageBreak/>
        <w:t>Vehicle capacity</w:t>
      </w:r>
      <w:r w:rsidR="008178D4">
        <w:t xml:space="preserve"> (VC)</w:t>
      </w:r>
    </w:p>
    <w:p w14:paraId="557AEC57" w14:textId="3216BE87" w:rsidR="00BE385A" w:rsidRPr="00BE385A" w:rsidRDefault="00BE385A" w:rsidP="00BB3BE9">
      <w:r w:rsidRPr="00BE385A">
        <w:t xml:space="preserve">Fuel consumption </w:t>
      </w:r>
      <w:proofErr w:type="gramStart"/>
      <w:r w:rsidRPr="00BE385A">
        <w:t>rate</w:t>
      </w:r>
      <w:r w:rsidR="008178D4">
        <w:t>(</w:t>
      </w:r>
      <w:proofErr w:type="spellStart"/>
      <w:proofErr w:type="gramEnd"/>
      <w:r w:rsidR="008178D4">
        <w:t>ComsR</w:t>
      </w:r>
      <w:proofErr w:type="spellEnd"/>
      <w:r w:rsidR="004B0948">
        <w:t>)</w:t>
      </w:r>
    </w:p>
    <w:p w14:paraId="67C99E05" w14:textId="77777777" w:rsidR="00BE385A" w:rsidRPr="00BE385A" w:rsidRDefault="00BE385A" w:rsidP="00BB3BE9">
      <w:r w:rsidRPr="00BE385A">
        <w:t>Driver shift length</w:t>
      </w:r>
    </w:p>
    <w:p w14:paraId="3CC00C8B" w14:textId="77777777" w:rsidR="00BE385A" w:rsidRPr="00BE385A" w:rsidRDefault="00BE385A" w:rsidP="00BB3BE9">
      <w:r w:rsidRPr="00BE385A">
        <w:t>Vehicle starting depot</w:t>
      </w:r>
    </w:p>
    <w:p w14:paraId="2EAE0B76" w14:textId="77777777" w:rsidR="00BE385A" w:rsidRPr="00BE385A" w:rsidRDefault="00BE385A" w:rsidP="00BB3BE9">
      <w:r w:rsidRPr="00BE385A">
        <w:rPr>
          <w:b/>
          <w:bCs/>
        </w:rPr>
        <w:t>Route Variables</w:t>
      </w:r>
    </w:p>
    <w:p w14:paraId="65FA74F9" w14:textId="77777777" w:rsidR="00BE385A" w:rsidRPr="00BE385A" w:rsidRDefault="00BE385A" w:rsidP="00BB3BE9">
      <w:r w:rsidRPr="00BE385A">
        <w:t>Distance between delivery points</w:t>
      </w:r>
    </w:p>
    <w:p w14:paraId="54665CC2" w14:textId="77777777" w:rsidR="00BE385A" w:rsidRPr="00BE385A" w:rsidRDefault="00BE385A" w:rsidP="00BB3BE9">
      <w:r w:rsidRPr="00BE385A">
        <w:t>Estimated travel times (including traffic models)</w:t>
      </w:r>
    </w:p>
    <w:p w14:paraId="76015251" w14:textId="77777777" w:rsidR="00BE385A" w:rsidRPr="00BE385A" w:rsidRDefault="00BE385A" w:rsidP="00BB3BE9">
      <w:r w:rsidRPr="00BE385A">
        <w:t>Stop duration at each drop-off</w:t>
      </w:r>
    </w:p>
    <w:p w14:paraId="2BBFF772" w14:textId="77777777" w:rsidR="00BE385A" w:rsidRPr="00BE385A" w:rsidRDefault="00BE385A" w:rsidP="00BB3BE9">
      <w:r w:rsidRPr="00BE385A">
        <w:t>Sequence of deliveries</w:t>
      </w:r>
    </w:p>
    <w:p w14:paraId="7E849A5D" w14:textId="77777777" w:rsidR="00BE385A" w:rsidRPr="00BE385A" w:rsidRDefault="00BE385A" w:rsidP="00BB3BE9">
      <w:r w:rsidRPr="00BE385A">
        <w:rPr>
          <w:b/>
          <w:bCs/>
        </w:rPr>
        <w:t>Objective Function Variables</w:t>
      </w:r>
    </w:p>
    <w:p w14:paraId="4022ECB4" w14:textId="77777777" w:rsidR="00BE385A" w:rsidRPr="00BE385A" w:rsidRDefault="00BE385A" w:rsidP="00F00238">
      <w:r w:rsidRPr="00BE385A">
        <w:t>Total route distance (to minimise)</w:t>
      </w:r>
    </w:p>
    <w:p w14:paraId="16DF863E" w14:textId="77777777" w:rsidR="00BE385A" w:rsidRPr="00BE385A" w:rsidRDefault="00BE385A" w:rsidP="00F00238">
      <w:r w:rsidRPr="00BE385A">
        <w:t>Total route time (to satisfy constraints)</w:t>
      </w:r>
    </w:p>
    <w:p w14:paraId="182DABA1" w14:textId="77777777" w:rsidR="00BE385A" w:rsidRPr="00BE385A" w:rsidRDefault="00BE385A" w:rsidP="00F00238">
      <w:r w:rsidRPr="00BE385A">
        <w:t>Total fuel consumption</w:t>
      </w:r>
    </w:p>
    <w:p w14:paraId="753B6EE4" w14:textId="48919C59" w:rsidR="004620DE" w:rsidRDefault="00FD3697" w:rsidP="00D70B23">
      <w:pPr>
        <w:pStyle w:val="Heading1"/>
      </w:pPr>
      <w:bookmarkStart w:id="7" w:name="_Toc215753323"/>
      <w:bookmarkStart w:id="8" w:name="_Toc216631387"/>
      <w:r w:rsidRPr="008660DD">
        <w:t>Proposed Solution and Explanation</w:t>
      </w:r>
      <w:bookmarkEnd w:id="7"/>
      <w:bookmarkEnd w:id="8"/>
    </w:p>
    <w:p w14:paraId="34B278F6" w14:textId="41AE4E55" w:rsidR="007C0C3C" w:rsidRDefault="00C13C71" w:rsidP="00284EE8">
      <w:pPr>
        <w:spacing w:line="360" w:lineRule="auto"/>
        <w:jc w:val="both"/>
      </w:pPr>
      <w:r>
        <w:t xml:space="preserve">During this term we have learn </w:t>
      </w:r>
      <w:r w:rsidR="00323FD4">
        <w:t>Abstract</w:t>
      </w:r>
      <w:r w:rsidR="003B6427">
        <w:t xml:space="preserve"> Thinking </w:t>
      </w:r>
      <w:r w:rsidR="00323FD4">
        <w:t>which</w:t>
      </w:r>
      <w:r w:rsidR="003B6427">
        <w:t xml:space="preserve"> </w:t>
      </w:r>
      <w:r w:rsidR="007848EB">
        <w:t>consist of</w:t>
      </w:r>
      <w:r w:rsidR="003B6427">
        <w:t xml:space="preserve"> to simplify the problem in a </w:t>
      </w:r>
      <w:proofErr w:type="gramStart"/>
      <w:r w:rsidR="0017779C">
        <w:t>small part</w:t>
      </w:r>
      <w:r w:rsidR="008C3ADE">
        <w:t>s</w:t>
      </w:r>
      <w:proofErr w:type="gramEnd"/>
      <w:r w:rsidR="00323FD4">
        <w:t xml:space="preserve"> to get to the same goal at the end of the process.</w:t>
      </w:r>
    </w:p>
    <w:p w14:paraId="2BD59749" w14:textId="3677448F" w:rsidR="007848EB" w:rsidRPr="006C606C" w:rsidRDefault="0028202B" w:rsidP="00284EE8">
      <w:pPr>
        <w:spacing w:line="360" w:lineRule="auto"/>
        <w:jc w:val="both"/>
      </w:pPr>
      <w:r w:rsidRPr="006C606C">
        <w:t>In computational thinking</w:t>
      </w:r>
      <w:r w:rsidR="00DA52BA">
        <w:t>, decomposition</w:t>
      </w:r>
      <w:r w:rsidRPr="006C606C">
        <w:t> and pattern recognition break down the complex, while abstraction figures out how to work with the different parts efficiently and accurately. This process occurs through filtering out irrelevant information and identifying what’s most important. It then connects each decomposed problem to establish a complete solution.</w:t>
      </w:r>
      <w:sdt>
        <w:sdtPr>
          <w:id w:val="-784889713"/>
          <w:citation/>
        </w:sdtPr>
        <w:sdtContent>
          <w:r w:rsidR="00412BD7">
            <w:fldChar w:fldCharType="begin"/>
          </w:r>
          <w:r w:rsidR="00412BD7">
            <w:instrText xml:space="preserve"> CITATION Lco22 \l 2057 </w:instrText>
          </w:r>
          <w:r w:rsidR="00412BD7">
            <w:fldChar w:fldCharType="separate"/>
          </w:r>
          <w:r w:rsidR="00412BD7">
            <w:rPr>
              <w:noProof/>
            </w:rPr>
            <w:t xml:space="preserve"> </w:t>
          </w:r>
          <w:r w:rsidR="00412BD7" w:rsidRPr="00412BD7">
            <w:rPr>
              <w:noProof/>
            </w:rPr>
            <w:t>[2]</w:t>
          </w:r>
          <w:r w:rsidR="00412BD7">
            <w:fldChar w:fldCharType="end"/>
          </w:r>
        </w:sdtContent>
      </w:sdt>
    </w:p>
    <w:p w14:paraId="7E7F4B27" w14:textId="7E0E0E5A" w:rsidR="004218D0" w:rsidRDefault="00395A0F" w:rsidP="00284EE8">
      <w:pPr>
        <w:spacing w:line="360" w:lineRule="auto"/>
        <w:jc w:val="both"/>
      </w:pPr>
      <w:r>
        <w:t xml:space="preserve">The Inputs are </w:t>
      </w:r>
      <w:r w:rsidR="003E507F">
        <w:t>consumers</w:t>
      </w:r>
      <w:r w:rsidR="005F456F">
        <w:t xml:space="preserve"> </w:t>
      </w:r>
      <w:r w:rsidR="007509AA">
        <w:t xml:space="preserve">who are the ones </w:t>
      </w:r>
      <w:r w:rsidR="00FF4EF0">
        <w:t>ordering,</w:t>
      </w:r>
      <w:r>
        <w:t xml:space="preserve"> </w:t>
      </w:r>
      <w:r w:rsidR="002470D0">
        <w:t>vehicles details</w:t>
      </w:r>
      <w:r w:rsidR="007509AA">
        <w:t xml:space="preserve"> w</w:t>
      </w:r>
      <w:r w:rsidR="00D325E1">
        <w:t>h</w:t>
      </w:r>
      <w:r w:rsidR="007509AA">
        <w:t>ich</w:t>
      </w:r>
      <w:r w:rsidR="000471CA">
        <w:t xml:space="preserve"> include the </w:t>
      </w:r>
      <w:r w:rsidR="003E10AB">
        <w:t xml:space="preserve">loading </w:t>
      </w:r>
      <w:r w:rsidR="00FF4EF0">
        <w:t>capacity,</w:t>
      </w:r>
      <w:r w:rsidR="003E10AB">
        <w:t xml:space="preserve"> fuel efficiency </w:t>
      </w:r>
      <w:r w:rsidR="00E06494">
        <w:t xml:space="preserve">used for each </w:t>
      </w:r>
      <w:r w:rsidR="00854022">
        <w:t>delivery and</w:t>
      </w:r>
      <w:r w:rsidR="002470D0">
        <w:t xml:space="preserve"> road work data time</w:t>
      </w:r>
      <w:r w:rsidR="00B611BE">
        <w:t xml:space="preserve"> </w:t>
      </w:r>
      <w:r w:rsidR="003E507F">
        <w:t>including</w:t>
      </w:r>
      <w:r w:rsidR="00B611BE">
        <w:t xml:space="preserve"> </w:t>
      </w:r>
      <w:r w:rsidR="00FF4EF0">
        <w:t>traffic,</w:t>
      </w:r>
      <w:r w:rsidR="00B611BE">
        <w:t xml:space="preserve"> </w:t>
      </w:r>
      <w:r w:rsidR="003E507F">
        <w:t>best route and time managing.</w:t>
      </w:r>
    </w:p>
    <w:p w14:paraId="002E6D55" w14:textId="77777777" w:rsidR="00FF4EF0" w:rsidRDefault="00FF4EF0" w:rsidP="00284EE8">
      <w:pPr>
        <w:spacing w:line="360" w:lineRule="auto"/>
        <w:jc w:val="both"/>
      </w:pPr>
      <w:r w:rsidRPr="00FF4EF0">
        <w:t xml:space="preserve">First, the system calculates the </w:t>
      </w:r>
      <w:r w:rsidRPr="00FF4EF0">
        <w:rPr>
          <w:b/>
          <w:bCs/>
        </w:rPr>
        <w:t>distance</w:t>
      </w:r>
      <w:r w:rsidRPr="00FF4EF0">
        <w:t xml:space="preserve"> from the warehouse or the current delivery location to each order using stored map data. This distance is then converted into </w:t>
      </w:r>
      <w:r w:rsidRPr="00FF4EF0">
        <w:rPr>
          <w:b/>
          <w:bCs/>
        </w:rPr>
        <w:t>travel time</w:t>
      </w:r>
      <w:r w:rsidRPr="00FF4EF0">
        <w:t xml:space="preserve"> (for example, longer distance means more time). </w:t>
      </w:r>
    </w:p>
    <w:p w14:paraId="77CDBAC3" w14:textId="77777777" w:rsidR="00FF4EF0" w:rsidRDefault="00FF4EF0" w:rsidP="00284EE8">
      <w:pPr>
        <w:spacing w:line="360" w:lineRule="auto"/>
        <w:jc w:val="both"/>
      </w:pPr>
      <w:r w:rsidRPr="00FF4EF0">
        <w:lastRenderedPageBreak/>
        <w:t xml:space="preserve">Next, the system adds this travel time to the current time to estimate the </w:t>
      </w:r>
      <w:r w:rsidRPr="00FF4EF0">
        <w:rPr>
          <w:b/>
          <w:bCs/>
        </w:rPr>
        <w:t>arrival time</w:t>
      </w:r>
      <w:r w:rsidRPr="00FF4EF0">
        <w:t xml:space="preserve">. It compares this arrival time with the order’s expected delivery time to check if it will be less than 30 minutes late. </w:t>
      </w:r>
    </w:p>
    <w:p w14:paraId="2BB79EF5" w14:textId="102508C2" w:rsidR="00FF4EF0" w:rsidRDefault="00FF4EF0" w:rsidP="00284EE8">
      <w:pPr>
        <w:spacing w:line="360" w:lineRule="auto"/>
        <w:jc w:val="both"/>
      </w:pPr>
      <w:r w:rsidRPr="00FF4EF0">
        <w:t xml:space="preserve">At the same time, it checks if the vehicle has enough remaining capacity. Among all orders that pass these checks, the system chooses the </w:t>
      </w:r>
      <w:r w:rsidRPr="00FF4EF0">
        <w:rPr>
          <w:b/>
          <w:bCs/>
        </w:rPr>
        <w:t>closest order</w:t>
      </w:r>
      <w:r w:rsidRPr="00FF4EF0">
        <w:t>, because a shorter distance uses less fuel. This calculation repeats until all deliveries are planned.</w:t>
      </w:r>
    </w:p>
    <w:p w14:paraId="1E37CFA5" w14:textId="7A2409DA" w:rsidR="00425FDD" w:rsidRPr="00FF4EF0" w:rsidRDefault="00626752" w:rsidP="00284EE8">
      <w:pPr>
        <w:spacing w:line="360" w:lineRule="auto"/>
        <w:jc w:val="both"/>
      </w:pPr>
      <w:r w:rsidRPr="00626752">
        <w:t xml:space="preserve">The output is a </w:t>
      </w:r>
      <w:r w:rsidRPr="00626752">
        <w:rPr>
          <w:b/>
          <w:bCs/>
        </w:rPr>
        <w:t>list of delivery routes</w:t>
      </w:r>
      <w:r w:rsidRPr="00626752">
        <w:t>. Each route shows which orders a delivery vehicle will visit and in what order. It also shows the total distance and time for that vehicle. This helps drivers know where to go and helps the company deliver orders on time efficiently.</w:t>
      </w:r>
    </w:p>
    <w:p w14:paraId="43C69E57" w14:textId="38AECCAA" w:rsidR="005B5411" w:rsidRPr="00FF4EF0" w:rsidRDefault="000E0E37" w:rsidP="00284EE8">
      <w:pPr>
        <w:spacing w:line="360" w:lineRule="auto"/>
        <w:jc w:val="both"/>
      </w:pPr>
      <w:r>
        <w:t xml:space="preserve">At the end of this pseudocode is to help the Grocery market </w:t>
      </w:r>
      <w:r w:rsidR="005B5411">
        <w:t xml:space="preserve">to be more efficient and be more </w:t>
      </w:r>
      <w:r w:rsidR="00276374">
        <w:t>practice</w:t>
      </w:r>
      <w:r w:rsidR="005B5411">
        <w:t xml:space="preserve"> with the orders which are the main issue.</w:t>
      </w:r>
      <w:r w:rsidR="00FF4EF0" w:rsidRPr="00FF4EF0">
        <w:rPr>
          <w:vanish/>
        </w:rPr>
        <w:t>Top of Form</w:t>
      </w:r>
      <w:r w:rsidR="00E34EBF">
        <w:t xml:space="preserve"> The delivery drivers </w:t>
      </w:r>
      <w:r w:rsidR="00276374">
        <w:t>must</w:t>
      </w:r>
      <w:r w:rsidR="00E34EBF">
        <w:t xml:space="preserve"> be informed of new routes and how to be </w:t>
      </w:r>
      <w:r w:rsidR="00276374">
        <w:t>on time with the delivery.</w:t>
      </w:r>
    </w:p>
    <w:p w14:paraId="183ADDDD" w14:textId="77777777" w:rsidR="00FF4EF0" w:rsidRPr="00FF4EF0" w:rsidRDefault="00FF4EF0" w:rsidP="00FF4EF0">
      <w:pPr>
        <w:rPr>
          <w:vanish/>
        </w:rPr>
      </w:pPr>
      <w:r w:rsidRPr="00FF4EF0">
        <w:rPr>
          <w:vanish/>
        </w:rPr>
        <w:t>Bottom of Form</w:t>
      </w:r>
    </w:p>
    <w:p w14:paraId="597CBD5A" w14:textId="77777777" w:rsidR="00323FD4" w:rsidRPr="00124D37" w:rsidRDefault="00323FD4" w:rsidP="00124D37"/>
    <w:p w14:paraId="43661A6D" w14:textId="0D2211A6" w:rsidR="004620DE" w:rsidRDefault="009A77FD" w:rsidP="00D70B23">
      <w:pPr>
        <w:pStyle w:val="Heading1"/>
      </w:pPr>
      <w:bookmarkStart w:id="9" w:name="_Toc216631388"/>
      <w:r>
        <w:t>Pseudocode</w:t>
      </w:r>
      <w:bookmarkEnd w:id="9"/>
      <w:r w:rsidR="008A1D96">
        <w:t xml:space="preserve"> </w:t>
      </w:r>
    </w:p>
    <w:p w14:paraId="3F9EA7D3" w14:textId="77777777" w:rsidR="00277DAB" w:rsidRPr="00277DAB" w:rsidRDefault="00277DAB" w:rsidP="00277DAB">
      <w:pPr>
        <w:rPr>
          <w:b/>
          <w:bCs/>
        </w:rPr>
      </w:pPr>
      <w:r w:rsidRPr="00277DAB">
        <w:rPr>
          <w:b/>
          <w:bCs/>
        </w:rPr>
        <w:t>Goal:</w:t>
      </w:r>
    </w:p>
    <w:p w14:paraId="44990E36" w14:textId="77777777" w:rsidR="00277DAB" w:rsidRPr="00277DAB" w:rsidRDefault="00277DAB" w:rsidP="00277DAB">
      <w:pPr>
        <w:numPr>
          <w:ilvl w:val="0"/>
          <w:numId w:val="8"/>
        </w:numPr>
      </w:pPr>
      <w:r w:rsidRPr="00277DAB">
        <w:t>Assign orders to delivery routes</w:t>
      </w:r>
    </w:p>
    <w:p w14:paraId="3EC30F2D" w14:textId="77777777" w:rsidR="00277DAB" w:rsidRPr="00277DAB" w:rsidRDefault="00277DAB" w:rsidP="00277DAB">
      <w:pPr>
        <w:numPr>
          <w:ilvl w:val="0"/>
          <w:numId w:val="8"/>
        </w:numPr>
      </w:pPr>
      <w:r w:rsidRPr="00277DAB">
        <w:t>Minimise travel distance (fuel)</w:t>
      </w:r>
    </w:p>
    <w:p w14:paraId="5C29F7DB" w14:textId="77777777" w:rsidR="00277DAB" w:rsidRPr="00277DAB" w:rsidRDefault="00277DAB" w:rsidP="00277DAB">
      <w:pPr>
        <w:numPr>
          <w:ilvl w:val="0"/>
          <w:numId w:val="8"/>
        </w:numPr>
      </w:pPr>
      <w:r w:rsidRPr="00277DAB">
        <w:t xml:space="preserve">Ensure deliveries are not more than </w:t>
      </w:r>
      <w:r w:rsidRPr="00277DAB">
        <w:rPr>
          <w:b/>
          <w:bCs/>
        </w:rPr>
        <w:t>30 minutes late</w:t>
      </w:r>
    </w:p>
    <w:p w14:paraId="5116637A" w14:textId="6259E1ED" w:rsidR="00277DAB" w:rsidRPr="00277DAB" w:rsidRDefault="00277DAB" w:rsidP="00277DAB"/>
    <w:p w14:paraId="62F30DC5" w14:textId="77777777" w:rsidR="00277DAB" w:rsidRPr="00277DAB" w:rsidRDefault="00277DAB" w:rsidP="00277DAB">
      <w:pPr>
        <w:rPr>
          <w:b/>
          <w:bCs/>
        </w:rPr>
      </w:pPr>
      <w:r w:rsidRPr="00277DAB">
        <w:rPr>
          <w:b/>
          <w:bCs/>
        </w:rPr>
        <w:t>Pseudocode</w:t>
      </w:r>
    </w:p>
    <w:p w14:paraId="21641F3A" w14:textId="77777777" w:rsidR="00277DAB" w:rsidRPr="00277DAB" w:rsidRDefault="00277DAB" w:rsidP="00277DAB">
      <w:r w:rsidRPr="00277DAB">
        <w:t>INPUT:</w:t>
      </w:r>
    </w:p>
    <w:p w14:paraId="077F6339" w14:textId="26AAA82A" w:rsidR="00D2739F" w:rsidRPr="00D2739F" w:rsidRDefault="00D2739F" w:rsidP="00D2739F">
      <w:r w:rsidRPr="00D2739F">
        <w:t xml:space="preserve">Customer orders (addresses, delivery time windows) </w:t>
      </w:r>
      <w:r w:rsidRPr="00D2739F">
        <w:br/>
        <w:t xml:space="preserve">Vehicle details (capacity, fuel efficiency) </w:t>
      </w:r>
      <w:r w:rsidRPr="00D2739F">
        <w:br/>
        <w:t>Road network data (distances, travel times)</w:t>
      </w:r>
    </w:p>
    <w:p w14:paraId="050AA230" w14:textId="46052389" w:rsidR="00277DAB" w:rsidRDefault="00D2739F" w:rsidP="00D2739F">
      <w:r>
        <w:t>PROCESS:</w:t>
      </w:r>
    </w:p>
    <w:p w14:paraId="03FCB5C7" w14:textId="6402B459" w:rsidR="00277DAB" w:rsidRDefault="00CA2FE1" w:rsidP="00277DAB">
      <w:r w:rsidRPr="00CA2FE1">
        <w:t xml:space="preserve">The steps the system takes </w:t>
      </w:r>
      <w:r w:rsidR="00EA75A1">
        <w:t>=</w:t>
      </w:r>
      <w:r w:rsidRPr="00CA2FE1">
        <w:t xml:space="preserve"> cluster, assign, calculate, and optimize routes.</w:t>
      </w:r>
    </w:p>
    <w:p w14:paraId="6B6A483F" w14:textId="45E98823" w:rsidR="00183565" w:rsidRPr="00146DD8" w:rsidRDefault="003664E0" w:rsidP="00183565">
      <w:r>
        <w:t>Cluster</w:t>
      </w:r>
      <w:r w:rsidR="00F072AB">
        <w:t xml:space="preserve"> means</w:t>
      </w:r>
      <w:r w:rsidR="00183565">
        <w:t xml:space="preserve"> </w:t>
      </w:r>
      <w:r w:rsidR="00183565" w:rsidRPr="00183565">
        <w:t xml:space="preserve">a </w:t>
      </w:r>
      <w:r w:rsidR="00183565" w:rsidRPr="00146DD8">
        <w:t>group of orders that are geographically close to each other.</w:t>
      </w:r>
    </w:p>
    <w:p w14:paraId="4ACB0619" w14:textId="433C6FAC" w:rsidR="0048429F" w:rsidRPr="0048429F" w:rsidRDefault="0048429F" w:rsidP="0048429F">
      <w:r w:rsidRPr="0048429F">
        <w:t>Why clustering matters</w:t>
      </w:r>
      <w:r w:rsidR="00F66065">
        <w:t>:</w:t>
      </w:r>
    </w:p>
    <w:p w14:paraId="69B5B7EF" w14:textId="34F0F615" w:rsidR="0048429F" w:rsidRPr="0048429F" w:rsidRDefault="0048429F" w:rsidP="0048429F">
      <w:r w:rsidRPr="0048429F">
        <w:rPr>
          <w:b/>
          <w:bCs/>
        </w:rPr>
        <w:lastRenderedPageBreak/>
        <w:t>Reduces travel distance</w:t>
      </w:r>
      <w:r w:rsidRPr="0048429F">
        <w:t xml:space="preserve"> → less fuel consumption.</w:t>
      </w:r>
    </w:p>
    <w:p w14:paraId="19746383" w14:textId="5749BF4A" w:rsidR="0048429F" w:rsidRDefault="0048429F" w:rsidP="0048429F">
      <w:r w:rsidRPr="0048429F">
        <w:rPr>
          <w:b/>
          <w:bCs/>
        </w:rPr>
        <w:t>Keeps deliveries on time</w:t>
      </w:r>
      <w:r w:rsidRPr="0048429F">
        <w:t xml:space="preserve"> → because drivers aren’t wasting time crossing the city.</w:t>
      </w:r>
    </w:p>
    <w:p w14:paraId="554CB9B2" w14:textId="55AD1905" w:rsidR="001B153B" w:rsidRPr="0048429F" w:rsidRDefault="0048429F" w:rsidP="0048429F">
      <w:r w:rsidRPr="0048429F">
        <w:rPr>
          <w:b/>
          <w:bCs/>
        </w:rPr>
        <w:t>Balances vehicle capacity</w:t>
      </w:r>
      <w:r w:rsidRPr="0048429F">
        <w:t xml:space="preserve"> → orders in one cluster fit within the vehicle’s load limit.</w:t>
      </w:r>
      <w:sdt>
        <w:sdtPr>
          <w:id w:val="1112247734"/>
          <w:citation/>
        </w:sdtPr>
        <w:sdtContent>
          <w:r w:rsidR="00F87047">
            <w:fldChar w:fldCharType="begin"/>
          </w:r>
          <w:r w:rsidR="00F87047">
            <w:instrText xml:space="preserve"> CITATION Pau22 \l 2057 </w:instrText>
          </w:r>
          <w:r w:rsidR="00F87047">
            <w:fldChar w:fldCharType="separate"/>
          </w:r>
          <w:r w:rsidR="00F87047">
            <w:rPr>
              <w:noProof/>
            </w:rPr>
            <w:t xml:space="preserve"> </w:t>
          </w:r>
          <w:r w:rsidR="00F87047" w:rsidRPr="00F87047">
            <w:rPr>
              <w:noProof/>
            </w:rPr>
            <w:t>[3]</w:t>
          </w:r>
          <w:r w:rsidR="00F87047">
            <w:fldChar w:fldCharType="end"/>
          </w:r>
        </w:sdtContent>
      </w:sdt>
    </w:p>
    <w:p w14:paraId="2F578498" w14:textId="77777777" w:rsidR="00F87047" w:rsidRDefault="00F87047" w:rsidP="00277DAB"/>
    <w:p w14:paraId="10D63876" w14:textId="6CA5CA87" w:rsidR="00277DAB" w:rsidRPr="00277DAB" w:rsidRDefault="00277DAB" w:rsidP="00277DAB">
      <w:r w:rsidRPr="00277DAB">
        <w:t>OUTPUT:</w:t>
      </w:r>
    </w:p>
    <w:p w14:paraId="0540BDF2" w14:textId="473F3BB6" w:rsidR="00277DAB" w:rsidRPr="00277DAB" w:rsidRDefault="00277DAB" w:rsidP="00277DAB">
      <w:r w:rsidRPr="00277DAB">
        <w:t>routes = assignment of orders to drivers in efficient delivery order</w:t>
      </w:r>
    </w:p>
    <w:p w14:paraId="7B6547DF" w14:textId="77777777" w:rsidR="00EA75A1" w:rsidRDefault="00EA75A1" w:rsidP="00277DAB"/>
    <w:p w14:paraId="56DCA90D" w14:textId="39C5FC1A" w:rsidR="00277DAB" w:rsidRPr="00277DAB" w:rsidRDefault="00277DAB" w:rsidP="00277DAB">
      <w:r w:rsidRPr="00277DAB">
        <w:t>BEGIN</w:t>
      </w:r>
    </w:p>
    <w:p w14:paraId="1D09AD46" w14:textId="77777777" w:rsidR="001D76E2" w:rsidRDefault="001D76E2" w:rsidP="001D76E2">
      <w:r>
        <w:t>Input:</w:t>
      </w:r>
    </w:p>
    <w:p w14:paraId="17492389" w14:textId="5FECE034" w:rsidR="001D76E2" w:rsidRDefault="001D76E2" w:rsidP="001D76E2">
      <w:r>
        <w:t xml:space="preserve">    Orders = {O1(A, demand=3, window</w:t>
      </w:r>
      <w:r w:rsidR="001203A3">
        <w:t xml:space="preserve"> time</w:t>
      </w:r>
      <w:r>
        <w:t>=10:00–11:00),</w:t>
      </w:r>
    </w:p>
    <w:p w14:paraId="6BE4EEB9" w14:textId="58303D3A" w:rsidR="001D76E2" w:rsidRDefault="001D76E2" w:rsidP="001D76E2">
      <w:r>
        <w:t xml:space="preserve">              O2(B, demand=4, window</w:t>
      </w:r>
      <w:r w:rsidR="001203A3">
        <w:t xml:space="preserve"> time</w:t>
      </w:r>
      <w:r>
        <w:t>=10:30–11:30),</w:t>
      </w:r>
    </w:p>
    <w:p w14:paraId="48A712A3" w14:textId="5CCA9CB1" w:rsidR="001D76E2" w:rsidRDefault="001D76E2" w:rsidP="001D76E2">
      <w:r>
        <w:t xml:space="preserve">              O3(C, demand=2, window</w:t>
      </w:r>
      <w:r w:rsidR="001203A3">
        <w:t xml:space="preserve"> time</w:t>
      </w:r>
      <w:r>
        <w:t>=11:00–12:00)}</w:t>
      </w:r>
    </w:p>
    <w:p w14:paraId="4C82D28D" w14:textId="77777777" w:rsidR="001D76E2" w:rsidRDefault="001D76E2" w:rsidP="001D76E2">
      <w:r>
        <w:t xml:space="preserve">    Vehicles = {V1(capacity=6), V2(capacity=6)}</w:t>
      </w:r>
    </w:p>
    <w:p w14:paraId="51D4552C" w14:textId="77777777" w:rsidR="001D76E2" w:rsidRDefault="001D76E2" w:rsidP="001D76E2">
      <w:r>
        <w:t xml:space="preserve">    Distances = matrix of travel times/distances</w:t>
      </w:r>
    </w:p>
    <w:p w14:paraId="59D44CAE" w14:textId="77777777" w:rsidR="001D76E2" w:rsidRDefault="001D76E2" w:rsidP="001D76E2">
      <w:r>
        <w:t xml:space="preserve">    Start time = 09:45</w:t>
      </w:r>
    </w:p>
    <w:p w14:paraId="408E84EE" w14:textId="77777777" w:rsidR="001D76E2" w:rsidRDefault="001D76E2" w:rsidP="001D76E2"/>
    <w:p w14:paraId="368E7082" w14:textId="77777777" w:rsidR="001D76E2" w:rsidRDefault="001D76E2" w:rsidP="001D76E2">
      <w:r>
        <w:t>Process:</w:t>
      </w:r>
    </w:p>
    <w:p w14:paraId="117F0119" w14:textId="77777777" w:rsidR="001D76E2" w:rsidRDefault="001D76E2" w:rsidP="001D76E2">
      <w:r>
        <w:t>1. Cluster orders by proximity:</w:t>
      </w:r>
    </w:p>
    <w:p w14:paraId="5059D5B4" w14:textId="77777777" w:rsidR="001D76E2" w:rsidRDefault="001D76E2" w:rsidP="001D76E2">
      <w:r>
        <w:t xml:space="preserve">       Cluster1 = {A, B, C}</w:t>
      </w:r>
    </w:p>
    <w:p w14:paraId="21682805" w14:textId="77777777" w:rsidR="001D76E2" w:rsidRDefault="001D76E2" w:rsidP="001D76E2"/>
    <w:p w14:paraId="33D40230" w14:textId="77777777" w:rsidR="001D76E2" w:rsidRDefault="001D76E2" w:rsidP="001D76E2">
      <w:r>
        <w:t>2. Check total demand of cluster:</w:t>
      </w:r>
    </w:p>
    <w:p w14:paraId="6764B205" w14:textId="77777777" w:rsidR="001D76E2" w:rsidRDefault="001D76E2" w:rsidP="001D76E2">
      <w:r>
        <w:t xml:space="preserve">       Demand = 3+4+2 = 9</w:t>
      </w:r>
    </w:p>
    <w:p w14:paraId="1D0E47B4" w14:textId="77777777" w:rsidR="001D76E2" w:rsidRDefault="001D76E2" w:rsidP="001D76E2">
      <w:r>
        <w:t xml:space="preserve">       Since &gt; capacity of one vehicle, split across two vehicles.</w:t>
      </w:r>
    </w:p>
    <w:p w14:paraId="47E18EB8" w14:textId="77777777" w:rsidR="001D76E2" w:rsidRDefault="001D76E2" w:rsidP="001D76E2"/>
    <w:p w14:paraId="332D09E1" w14:textId="77777777" w:rsidR="001D76E2" w:rsidRDefault="001D76E2" w:rsidP="001D76E2">
      <w:r>
        <w:t>3. Assign orders to vehicles:</w:t>
      </w:r>
    </w:p>
    <w:p w14:paraId="61E0B8D4" w14:textId="77777777" w:rsidR="001D76E2" w:rsidRDefault="001D76E2" w:rsidP="001D76E2">
      <w:r>
        <w:t xml:space="preserve">       V1 ← {A, C} (total demand = 5 ≤ 6)</w:t>
      </w:r>
    </w:p>
    <w:p w14:paraId="051F90C9" w14:textId="77777777" w:rsidR="001D76E2" w:rsidRDefault="001D76E2" w:rsidP="001D76E2">
      <w:r>
        <w:t xml:space="preserve">       V2 ← {B} (total demand = 4 ≤ 6)</w:t>
      </w:r>
    </w:p>
    <w:p w14:paraId="2702147C" w14:textId="77777777" w:rsidR="001D76E2" w:rsidRDefault="001D76E2" w:rsidP="001D76E2"/>
    <w:p w14:paraId="15D8ABFF" w14:textId="77777777" w:rsidR="001D76E2" w:rsidRDefault="001D76E2" w:rsidP="001D76E2">
      <w:r>
        <w:lastRenderedPageBreak/>
        <w:t>4. Build routes:</w:t>
      </w:r>
    </w:p>
    <w:p w14:paraId="344B0C09" w14:textId="77777777" w:rsidR="001D76E2" w:rsidRDefault="001D76E2" w:rsidP="001D76E2">
      <w:r>
        <w:t xml:space="preserve">       V1 route = D → A → C → D</w:t>
      </w:r>
    </w:p>
    <w:p w14:paraId="6A4E3A40" w14:textId="3E198A2A" w:rsidR="00277DAB" w:rsidRDefault="001D76E2" w:rsidP="001D76E2">
      <w:r>
        <w:t xml:space="preserve">       V2 route = D → B → D</w:t>
      </w:r>
    </w:p>
    <w:p w14:paraId="69DC61E2" w14:textId="77777777" w:rsidR="004973BA" w:rsidRDefault="004973BA" w:rsidP="004973BA">
      <w:r>
        <w:t>5. Calculate travel times:</w:t>
      </w:r>
    </w:p>
    <w:p w14:paraId="46A41BE7" w14:textId="77777777" w:rsidR="004973BA" w:rsidRDefault="004973BA" w:rsidP="004973BA">
      <w:r>
        <w:t xml:space="preserve">       Use speed = 30 km/h (2 min per km)</w:t>
      </w:r>
    </w:p>
    <w:p w14:paraId="20CF4FFA" w14:textId="77777777" w:rsidR="004973BA" w:rsidRDefault="004973BA" w:rsidP="004973BA">
      <w:r>
        <w:t xml:space="preserve">       Add service time = 5 min per stop</w:t>
      </w:r>
    </w:p>
    <w:p w14:paraId="4C3BE23E" w14:textId="77777777" w:rsidR="004973BA" w:rsidRDefault="004973BA" w:rsidP="004973BA"/>
    <w:p w14:paraId="306335BF" w14:textId="7CD38EE2" w:rsidR="004973BA" w:rsidRDefault="004973BA" w:rsidP="004973BA">
      <w:r>
        <w:t>6. Check delivery windows</w:t>
      </w:r>
      <w:r w:rsidR="000F202D">
        <w:t xml:space="preserve"> time</w:t>
      </w:r>
      <w:r>
        <w:t>:</w:t>
      </w:r>
    </w:p>
    <w:p w14:paraId="6911B654" w14:textId="77777777" w:rsidR="004973BA" w:rsidRDefault="004973BA" w:rsidP="004973BA">
      <w:r>
        <w:t xml:space="preserve">       For each order:</w:t>
      </w:r>
    </w:p>
    <w:p w14:paraId="678C9B77" w14:textId="71B81491" w:rsidR="004973BA" w:rsidRDefault="004973BA" w:rsidP="004973BA">
      <w:r>
        <w:t xml:space="preserve">           If arrival time &gt; </w:t>
      </w:r>
      <w:proofErr w:type="spellStart"/>
      <w:r>
        <w:t>window_</w:t>
      </w:r>
      <w:r w:rsidR="000F202D">
        <w:t>time</w:t>
      </w:r>
      <w:proofErr w:type="spellEnd"/>
      <w:r w:rsidR="000F202D">
        <w:t xml:space="preserve"> </w:t>
      </w:r>
      <w:r>
        <w:t>end + 30 min → mark as late</w:t>
      </w:r>
    </w:p>
    <w:p w14:paraId="1835141A" w14:textId="77777777" w:rsidR="004973BA" w:rsidRDefault="004973BA" w:rsidP="004973BA">
      <w:r>
        <w:t xml:space="preserve">           Else → mark as on-time</w:t>
      </w:r>
    </w:p>
    <w:p w14:paraId="4750E430" w14:textId="77777777" w:rsidR="004973BA" w:rsidRDefault="004973BA" w:rsidP="004973BA"/>
    <w:p w14:paraId="054EEEDE" w14:textId="77777777" w:rsidR="004973BA" w:rsidRDefault="004973BA" w:rsidP="004973BA">
      <w:r>
        <w:t>7. If any order late:</w:t>
      </w:r>
    </w:p>
    <w:p w14:paraId="402E5D91" w14:textId="77777777" w:rsidR="004973BA" w:rsidRDefault="004973BA" w:rsidP="004973BA">
      <w:r>
        <w:t xml:space="preserve">       Reassign or reorder stops</w:t>
      </w:r>
    </w:p>
    <w:p w14:paraId="4DC84FE1" w14:textId="77777777" w:rsidR="004973BA" w:rsidRDefault="004973BA" w:rsidP="004973BA">
      <w:r>
        <w:t xml:space="preserve">       (In this example, all orders are on-time)</w:t>
      </w:r>
    </w:p>
    <w:p w14:paraId="18AD3A2A" w14:textId="77777777" w:rsidR="004973BA" w:rsidRDefault="004973BA" w:rsidP="004973BA"/>
    <w:p w14:paraId="489D256A" w14:textId="77777777" w:rsidR="004973BA" w:rsidRDefault="004973BA" w:rsidP="004973BA">
      <w:r>
        <w:t>Output:</w:t>
      </w:r>
    </w:p>
    <w:p w14:paraId="4FB12A46" w14:textId="77777777" w:rsidR="004973BA" w:rsidRDefault="004973BA" w:rsidP="004973BA">
      <w:r>
        <w:t xml:space="preserve">    V1 route: D → A → C → D, total distance = 22 km</w:t>
      </w:r>
    </w:p>
    <w:p w14:paraId="5AAFA64E" w14:textId="77777777" w:rsidR="004973BA" w:rsidRDefault="004973BA" w:rsidP="004973BA">
      <w:r>
        <w:t xml:space="preserve">    V2 route: D → B → D, total distance = 16 km</w:t>
      </w:r>
    </w:p>
    <w:p w14:paraId="797914E3" w14:textId="1F8BE73D" w:rsidR="004973BA" w:rsidRPr="00277DAB" w:rsidRDefault="004973BA" w:rsidP="004973BA">
      <w:r>
        <w:t xml:space="preserve">    All deliveries within time windows (no lateness &gt; 30 min)</w:t>
      </w:r>
    </w:p>
    <w:p w14:paraId="216CA5E4" w14:textId="77777777" w:rsidR="005810DF" w:rsidRDefault="005810DF" w:rsidP="00277DAB"/>
    <w:p w14:paraId="34111749" w14:textId="77777777" w:rsidR="00861B04" w:rsidRDefault="00861B04" w:rsidP="00861B04">
      <w:pPr>
        <w:tabs>
          <w:tab w:val="left" w:pos="1560"/>
        </w:tabs>
      </w:pPr>
    </w:p>
    <w:p w14:paraId="0EB71DCB" w14:textId="77777777" w:rsidR="00861B04" w:rsidRPr="00814D50" w:rsidRDefault="00861B04" w:rsidP="00861B04">
      <w:pPr>
        <w:pStyle w:val="Heading2"/>
      </w:pPr>
      <w:bookmarkStart w:id="10" w:name="_Toc215753324"/>
      <w:bookmarkStart w:id="11" w:name="_Toc216631389"/>
      <w:r w:rsidRPr="00814D50">
        <w:lastRenderedPageBreak/>
        <w:t>Flowchart</w:t>
      </w:r>
      <w:bookmarkEnd w:id="10"/>
      <w:bookmarkEnd w:id="11"/>
    </w:p>
    <w:p w14:paraId="02F4A9B0" w14:textId="02DFDE80" w:rsidR="005810DF" w:rsidRDefault="003664E0" w:rsidP="00D01584">
      <w:r>
        <w:t xml:space="preserve">          </w:t>
      </w:r>
      <w:r w:rsidR="00D01584">
        <w:rPr>
          <w:noProof/>
        </w:rPr>
        <w:drawing>
          <wp:inline distT="0" distB="0" distL="0" distR="0" wp14:anchorId="616779D0" wp14:editId="7E977574">
            <wp:extent cx="1981302" cy="4483330"/>
            <wp:effectExtent l="0" t="0" r="0" b="0"/>
            <wp:docPr id="1138719699" name="Picture 28" descr="A diagram of a clu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19699" name="Picture 28" descr="A diagram of a clus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981302" cy="4483330"/>
                    </a:xfrm>
                    <a:prstGeom prst="rect">
                      <a:avLst/>
                    </a:prstGeom>
                  </pic:spPr>
                </pic:pic>
              </a:graphicData>
            </a:graphic>
          </wp:inline>
        </w:drawing>
      </w:r>
    </w:p>
    <w:p w14:paraId="0F352236" w14:textId="139CBC4A" w:rsidR="00861B04" w:rsidRDefault="00D01584" w:rsidP="00277DAB">
      <w:r>
        <w:t xml:space="preserve">                     </w:t>
      </w:r>
      <w:r>
        <w:rPr>
          <w:noProof/>
        </w:rPr>
        <w:drawing>
          <wp:inline distT="0" distB="0" distL="0" distR="0" wp14:anchorId="09C8A477" wp14:editId="715A31C2">
            <wp:extent cx="2780629" cy="2686050"/>
            <wp:effectExtent l="0" t="0" r="1270" b="0"/>
            <wp:docPr id="1111825690" name="Picture 29" descr="A flowchar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25690" name="Picture 29" descr="A flowchart of a pro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786059" cy="2691295"/>
                    </a:xfrm>
                    <a:prstGeom prst="rect">
                      <a:avLst/>
                    </a:prstGeom>
                  </pic:spPr>
                </pic:pic>
              </a:graphicData>
            </a:graphic>
          </wp:inline>
        </w:drawing>
      </w:r>
    </w:p>
    <w:p w14:paraId="0F86876C" w14:textId="61E8B607" w:rsidR="00861B04" w:rsidRDefault="00861B04" w:rsidP="00277DAB"/>
    <w:p w14:paraId="0C0AB689" w14:textId="77777777" w:rsidR="001E7182" w:rsidRDefault="001E7182" w:rsidP="001E7182">
      <w:pPr>
        <w:pStyle w:val="Heading1"/>
      </w:pPr>
      <w:bookmarkStart w:id="12" w:name="_Toc215753326"/>
      <w:bookmarkStart w:id="13" w:name="_Toc216631390"/>
      <w:r w:rsidRPr="008660DD">
        <w:lastRenderedPageBreak/>
        <w:t>Reflection and Justification</w:t>
      </w:r>
      <w:bookmarkEnd w:id="12"/>
      <w:bookmarkEnd w:id="13"/>
      <w:r w:rsidRPr="008660DD">
        <w:t xml:space="preserve"> </w:t>
      </w:r>
    </w:p>
    <w:p w14:paraId="795D9235" w14:textId="1818BC63" w:rsidR="00861B04" w:rsidRDefault="00756D1A" w:rsidP="00803B8E">
      <w:pPr>
        <w:spacing w:line="360" w:lineRule="auto"/>
        <w:jc w:val="both"/>
      </w:pPr>
      <w:r>
        <w:t xml:space="preserve">Techniques used to get right this report are abstract thinking </w:t>
      </w:r>
      <w:r w:rsidR="005F6922">
        <w:t>which helps to make the problem in a</w:t>
      </w:r>
      <w:r w:rsidR="00F83328">
        <w:t>n</w:t>
      </w:r>
      <w:r w:rsidR="005F6922">
        <w:t xml:space="preserve"> easy way to </w:t>
      </w:r>
      <w:r w:rsidR="00F83328">
        <w:t>handle it.</w:t>
      </w:r>
    </w:p>
    <w:p w14:paraId="6071BEC5" w14:textId="7CC20E9B" w:rsidR="00FE24BD" w:rsidRDefault="00E84B27" w:rsidP="00803B8E">
      <w:pPr>
        <w:spacing w:line="360" w:lineRule="auto"/>
        <w:jc w:val="both"/>
      </w:pPr>
      <w:r>
        <w:t>Another</w:t>
      </w:r>
      <w:r w:rsidR="00C344F6">
        <w:t xml:space="preserve"> technique is </w:t>
      </w:r>
      <w:r w:rsidR="00F24618" w:rsidRPr="005B2C9E">
        <w:rPr>
          <w:b/>
          <w:bCs/>
        </w:rPr>
        <w:t>Pseudocode</w:t>
      </w:r>
      <w:r w:rsidR="00FE24BD" w:rsidRPr="00FE24BD">
        <w:t xml:space="preserve"> explains </w:t>
      </w:r>
      <w:r w:rsidR="00FE24BD" w:rsidRPr="00405428">
        <w:t>what the system does,</w:t>
      </w:r>
      <w:r w:rsidR="00FE24BD" w:rsidRPr="00FE24BD">
        <w:t xml:space="preserve"> not how to write it in a specific programming language</w:t>
      </w:r>
      <w:r w:rsidR="00CE2DC3">
        <w:t xml:space="preserve"> so a</w:t>
      </w:r>
      <w:r w:rsidR="00FE24BD" w:rsidRPr="00FE24BD">
        <w:t xml:space="preserve">nyone can understand it, even if they </w:t>
      </w:r>
      <w:r w:rsidR="00CE2DC3" w:rsidRPr="00E84B27">
        <w:t xml:space="preserve">don’t know </w:t>
      </w:r>
      <w:r w:rsidRPr="00E84B27">
        <w:t>IT languages.</w:t>
      </w:r>
    </w:p>
    <w:p w14:paraId="48E899FE" w14:textId="77777777" w:rsidR="005A6B38" w:rsidRDefault="0042643A" w:rsidP="00803B8E">
      <w:pPr>
        <w:spacing w:line="360" w:lineRule="auto"/>
        <w:jc w:val="both"/>
      </w:pPr>
      <w:r w:rsidRPr="0042643A">
        <w:t>In </w:t>
      </w:r>
      <w:hyperlink r:id="rId11" w:tooltip="Computer science" w:history="1">
        <w:r w:rsidRPr="0042643A">
          <w:rPr>
            <w:rStyle w:val="Hyperlink"/>
            <w:color w:val="auto"/>
            <w:u w:val="none"/>
          </w:rPr>
          <w:t>computer science</w:t>
        </w:r>
      </w:hyperlink>
      <w:r w:rsidRPr="0042643A">
        <w:t>, pseudocode is a description of the steps in an </w:t>
      </w:r>
      <w:hyperlink r:id="rId12" w:tooltip="Algorithm" w:history="1">
        <w:r w:rsidRPr="0042643A">
          <w:rPr>
            <w:rStyle w:val="Hyperlink"/>
            <w:color w:val="auto"/>
            <w:u w:val="none"/>
          </w:rPr>
          <w:t>algorithm</w:t>
        </w:r>
      </w:hyperlink>
      <w:r w:rsidRPr="0042643A">
        <w:t> using a mix of conventions of </w:t>
      </w:r>
      <w:hyperlink r:id="rId13" w:tooltip="Programming languages" w:history="1">
        <w:r w:rsidRPr="0042643A">
          <w:rPr>
            <w:rStyle w:val="Hyperlink"/>
            <w:color w:val="auto"/>
            <w:u w:val="none"/>
          </w:rPr>
          <w:t>programming languages</w:t>
        </w:r>
      </w:hyperlink>
      <w:r w:rsidRPr="0042643A">
        <w:t> (like </w:t>
      </w:r>
      <w:hyperlink r:id="rId14" w:tooltip="Assignment operator" w:history="1">
        <w:r w:rsidRPr="0042643A">
          <w:rPr>
            <w:rStyle w:val="Hyperlink"/>
            <w:color w:val="auto"/>
            <w:u w:val="none"/>
          </w:rPr>
          <w:t>assignment operator</w:t>
        </w:r>
      </w:hyperlink>
      <w:r w:rsidRPr="0042643A">
        <w:t>, </w:t>
      </w:r>
      <w:hyperlink r:id="rId15" w:tooltip="Conditional operator" w:history="1">
        <w:r w:rsidRPr="0042643A">
          <w:rPr>
            <w:rStyle w:val="Hyperlink"/>
            <w:color w:val="auto"/>
            <w:u w:val="none"/>
          </w:rPr>
          <w:t>conditional operator</w:t>
        </w:r>
      </w:hyperlink>
      <w:r w:rsidRPr="0042643A">
        <w:t>, </w:t>
      </w:r>
      <w:hyperlink r:id="rId16" w:tooltip="Loop (computing)" w:history="1">
        <w:r w:rsidRPr="0042643A">
          <w:rPr>
            <w:rStyle w:val="Hyperlink"/>
            <w:color w:val="auto"/>
            <w:u w:val="none"/>
          </w:rPr>
          <w:t>loop</w:t>
        </w:r>
      </w:hyperlink>
      <w:r w:rsidRPr="0042643A">
        <w:t>) with informal, usually self-explanatory, notation of actions and conditions.</w:t>
      </w:r>
    </w:p>
    <w:p w14:paraId="65E668CA" w14:textId="0833C9C3" w:rsidR="00930245" w:rsidRPr="00FE24BD" w:rsidRDefault="0042643A" w:rsidP="00803B8E">
      <w:pPr>
        <w:spacing w:line="360" w:lineRule="auto"/>
        <w:jc w:val="both"/>
      </w:pPr>
      <w:r w:rsidRPr="0042643A">
        <w:t>Although pseudocode shares features with regular </w:t>
      </w:r>
      <w:hyperlink r:id="rId17" w:tooltip="Programming languages" w:history="1">
        <w:r w:rsidRPr="0042643A">
          <w:rPr>
            <w:rStyle w:val="Hyperlink"/>
            <w:color w:val="auto"/>
            <w:u w:val="none"/>
          </w:rPr>
          <w:t>programming languages</w:t>
        </w:r>
      </w:hyperlink>
      <w:r w:rsidRPr="0042643A">
        <w:t>, it is intended for </w:t>
      </w:r>
      <w:hyperlink r:id="rId18" w:tooltip="Human" w:history="1">
        <w:r w:rsidRPr="0042643A">
          <w:rPr>
            <w:rStyle w:val="Hyperlink"/>
            <w:color w:val="auto"/>
            <w:u w:val="none"/>
          </w:rPr>
          <w:t>human</w:t>
        </w:r>
      </w:hyperlink>
      <w:r w:rsidRPr="0042643A">
        <w:t> reading rather than machine control. Pseudocode typically omits details that are essential for machine implementation of the algorithm, meaning that pseudocode</w:t>
      </w:r>
      <w:r w:rsidR="00FA05DE">
        <w:t xml:space="preserve"> </w:t>
      </w:r>
      <w:r w:rsidRPr="0042643A">
        <w:t>can only be verified by hand. The programming language</w:t>
      </w:r>
      <w:r w:rsidR="002F0D73">
        <w:t xml:space="preserve"> </w:t>
      </w:r>
      <w:r w:rsidRPr="0042643A">
        <w:t>is </w:t>
      </w:r>
      <w:hyperlink r:id="rId19" w:tooltip="Augmented cognition" w:history="1">
        <w:r w:rsidRPr="0042643A">
          <w:rPr>
            <w:rStyle w:val="Hyperlink"/>
            <w:color w:val="auto"/>
            <w:u w:val="none"/>
          </w:rPr>
          <w:t>augmented</w:t>
        </w:r>
      </w:hyperlink>
      <w:r w:rsidRPr="0042643A">
        <w:t> with </w:t>
      </w:r>
      <w:hyperlink r:id="rId20" w:tooltip="Natural language" w:history="1">
        <w:r w:rsidRPr="0042643A">
          <w:rPr>
            <w:rStyle w:val="Hyperlink"/>
            <w:color w:val="auto"/>
            <w:u w:val="none"/>
          </w:rPr>
          <w:t>natural language</w:t>
        </w:r>
      </w:hyperlink>
      <w:r w:rsidRPr="0042643A">
        <w:t> description details, where convenient, or with compact </w:t>
      </w:r>
      <w:hyperlink r:id="rId21" w:tooltip="Mathematical notation" w:history="1">
        <w:r w:rsidRPr="0042643A">
          <w:rPr>
            <w:rStyle w:val="Hyperlink"/>
            <w:color w:val="auto"/>
            <w:u w:val="none"/>
          </w:rPr>
          <w:t>mathematical notation</w:t>
        </w:r>
      </w:hyperlink>
      <w:r w:rsidRPr="0042643A">
        <w:t>.</w:t>
      </w:r>
    </w:p>
    <w:p w14:paraId="06B068A2" w14:textId="30FF04A7" w:rsidR="00FE24BD" w:rsidRDefault="00FE24BD" w:rsidP="00803B8E">
      <w:pPr>
        <w:spacing w:line="360" w:lineRule="auto"/>
        <w:jc w:val="both"/>
      </w:pPr>
      <w:r w:rsidRPr="00FE24BD">
        <w:t xml:space="preserve">It shows the steps </w:t>
      </w:r>
      <w:r w:rsidR="00E84B27" w:rsidRPr="00E84B27">
        <w:t xml:space="preserve">by step </w:t>
      </w:r>
      <w:r w:rsidRPr="00FE24BD">
        <w:t xml:space="preserve">and </w:t>
      </w:r>
      <w:r w:rsidR="00E84B27">
        <w:t>correct decisions</w:t>
      </w:r>
      <w:r w:rsidRPr="00FE24BD">
        <w:t xml:space="preserve"> (choose nearest order, check time, check capacity)</w:t>
      </w:r>
    </w:p>
    <w:p w14:paraId="4CA4F096" w14:textId="77777777" w:rsidR="00E27811" w:rsidRDefault="00193A17" w:rsidP="00803B8E">
      <w:pPr>
        <w:spacing w:line="360" w:lineRule="auto"/>
        <w:jc w:val="both"/>
      </w:pPr>
      <w:r w:rsidRPr="00193A17">
        <w:t xml:space="preserve">For </w:t>
      </w:r>
      <w:r w:rsidR="003D07B2" w:rsidRPr="00193A17">
        <w:t xml:space="preserve">Grocer </w:t>
      </w:r>
      <w:r w:rsidR="00DF4EF0" w:rsidRPr="00193A17">
        <w:t>Quick</w:t>
      </w:r>
      <w:r w:rsidR="00DF4EF0">
        <w:t>,</w:t>
      </w:r>
      <w:r w:rsidR="006C48CD">
        <w:t xml:space="preserve"> t</w:t>
      </w:r>
      <w:r w:rsidRPr="00193A17">
        <w:t>he main problem is deciding delivery routes</w:t>
      </w:r>
      <w:r w:rsidR="00333986">
        <w:t xml:space="preserve"> </w:t>
      </w:r>
      <w:r w:rsidRPr="00193A17">
        <w:t>Pseudocode helps us think first before building the real system</w:t>
      </w:r>
      <w:r w:rsidR="00DF4EF0">
        <w:t>.</w:t>
      </w:r>
    </w:p>
    <w:p w14:paraId="69E767FE" w14:textId="28512DA5" w:rsidR="0022692C" w:rsidRDefault="00E27811" w:rsidP="00803B8E">
      <w:pPr>
        <w:spacing w:line="360" w:lineRule="auto"/>
        <w:jc w:val="both"/>
      </w:pPr>
      <w:proofErr w:type="spellStart"/>
      <w:proofErr w:type="gramStart"/>
      <w:r>
        <w:t>its</w:t>
      </w:r>
      <w:proofErr w:type="spellEnd"/>
      <w:proofErr w:type="gramEnd"/>
      <w:r w:rsidR="00D11A70" w:rsidRPr="00D11A70">
        <w:t xml:space="preserve"> used the </w:t>
      </w:r>
      <w:proofErr w:type="spellStart"/>
      <w:r w:rsidR="00D11A70" w:rsidRPr="00D11A70">
        <w:rPr>
          <w:b/>
          <w:bCs/>
        </w:rPr>
        <w:t>MoSCoW</w:t>
      </w:r>
      <w:proofErr w:type="spellEnd"/>
      <w:r w:rsidR="00D11A70" w:rsidRPr="00D11A70">
        <w:t xml:space="preserve"> technique in this problem to clearly prioritise the requirements of </w:t>
      </w:r>
      <w:proofErr w:type="spellStart"/>
      <w:r w:rsidR="00D11A70" w:rsidRPr="00D11A70">
        <w:t>GrocerQuick’s</w:t>
      </w:r>
      <w:proofErr w:type="spellEnd"/>
      <w:r w:rsidR="00D11A70" w:rsidRPr="00D11A70">
        <w:t xml:space="preserve"> delivery system. The company has several goals, such as assigning orders to routes, reducing fuel consumption, and making sure deliveries are not late. However, it is not always possible to optimise everything at the same time.</w:t>
      </w:r>
    </w:p>
    <w:p w14:paraId="6F55DA68" w14:textId="6D8D69CA" w:rsidR="00D11A70" w:rsidRPr="00D11A70" w:rsidRDefault="00D11A70" w:rsidP="00803B8E">
      <w:pPr>
        <w:spacing w:line="360" w:lineRule="auto"/>
        <w:jc w:val="both"/>
      </w:pPr>
      <w:proofErr w:type="spellStart"/>
      <w:r w:rsidRPr="00D11A70">
        <w:t>MoSCoW</w:t>
      </w:r>
      <w:proofErr w:type="spellEnd"/>
      <w:r w:rsidRPr="00D11A70">
        <w:t xml:space="preserve"> helps decide what is most important and what can be flexible.</w:t>
      </w:r>
    </w:p>
    <w:p w14:paraId="6060A401" w14:textId="77777777" w:rsidR="00F1795E" w:rsidRDefault="00D11A70" w:rsidP="00803B8E">
      <w:pPr>
        <w:spacing w:line="360" w:lineRule="auto"/>
        <w:jc w:val="both"/>
      </w:pPr>
      <w:r w:rsidRPr="00D11A70">
        <w:t xml:space="preserve">Using </w:t>
      </w:r>
      <w:proofErr w:type="spellStart"/>
      <w:r w:rsidRPr="00D11A70">
        <w:t>MoSCoW</w:t>
      </w:r>
      <w:proofErr w:type="spellEnd"/>
      <w:r w:rsidRPr="00D11A70">
        <w:t xml:space="preserve"> ensures that the system focuses first on the most critical needs. </w:t>
      </w:r>
    </w:p>
    <w:p w14:paraId="465BC316" w14:textId="1C237E0A" w:rsidR="00F1795E" w:rsidRDefault="00D11A70" w:rsidP="00803B8E">
      <w:pPr>
        <w:spacing w:line="360" w:lineRule="auto"/>
        <w:jc w:val="both"/>
      </w:pPr>
      <w:r w:rsidRPr="00D11A70">
        <w:lastRenderedPageBreak/>
        <w:t xml:space="preserve">For </w:t>
      </w:r>
      <w:proofErr w:type="spellStart"/>
      <w:r w:rsidRPr="00D11A70">
        <w:t>GrocerQuick</w:t>
      </w:r>
      <w:proofErr w:type="spellEnd"/>
      <w:r w:rsidRPr="00D11A70">
        <w:t xml:space="preserve">, the “Must have” requirements are that all orders are delivered and no delivery is more than 30 minutes late. If these are not met, customer satisfaction is </w:t>
      </w:r>
      <w:r w:rsidR="000D6D30" w:rsidRPr="00D11A70">
        <w:t>affected,</w:t>
      </w:r>
      <w:r w:rsidRPr="00D11A70">
        <w:t xml:space="preserve"> and the system fails its main purpose. </w:t>
      </w:r>
    </w:p>
    <w:p w14:paraId="64067425" w14:textId="77777777" w:rsidR="00F1795E" w:rsidRDefault="00D11A70" w:rsidP="00803B8E">
      <w:pPr>
        <w:spacing w:line="360" w:lineRule="auto"/>
        <w:jc w:val="both"/>
      </w:pPr>
      <w:r w:rsidRPr="00D11A70">
        <w:t xml:space="preserve">The “Should have” requirements, such as minimising travel distance and fuel usage, are important for cost savings but are less critical than meeting delivery times. </w:t>
      </w:r>
    </w:p>
    <w:p w14:paraId="4EADF302" w14:textId="02507789" w:rsidR="00F1795E" w:rsidRDefault="00D11A70" w:rsidP="00803B8E">
      <w:pPr>
        <w:spacing w:line="360" w:lineRule="auto"/>
        <w:jc w:val="both"/>
      </w:pPr>
      <w:r w:rsidRPr="00D11A70">
        <w:t xml:space="preserve">The “Could have” requirements, like live traffic updates or advanced optimisation, improve performance but are not essential for the system to work. </w:t>
      </w:r>
    </w:p>
    <w:p w14:paraId="4BA8C643" w14:textId="4957F710" w:rsidR="00D11A70" w:rsidRDefault="00D11A70" w:rsidP="00803B8E">
      <w:pPr>
        <w:spacing w:line="360" w:lineRule="auto"/>
        <w:jc w:val="both"/>
      </w:pPr>
      <w:r w:rsidRPr="00D11A70">
        <w:t>The “Won’t have” category helps control scope by clearly stating what is not included at this stage.</w:t>
      </w:r>
    </w:p>
    <w:p w14:paraId="4601B77F" w14:textId="5AF6AB32" w:rsidR="00AA739E" w:rsidRPr="00D11A70" w:rsidRDefault="00AA739E" w:rsidP="00803B8E">
      <w:pPr>
        <w:spacing w:line="360" w:lineRule="auto"/>
        <w:jc w:val="both"/>
      </w:pPr>
      <w:r w:rsidRPr="00803B8E">
        <w:rPr>
          <w:b/>
          <w:bCs/>
        </w:rPr>
        <w:t>The flowchart</w:t>
      </w:r>
      <w:r w:rsidRPr="00803B8E">
        <w:t xml:space="preserve"> </w:t>
      </w:r>
      <w:r w:rsidRPr="00AA739E">
        <w:t>explains how Grocer</w:t>
      </w:r>
      <w:r w:rsidR="00803B8E">
        <w:t xml:space="preserve"> </w:t>
      </w:r>
      <w:r w:rsidRPr="00AA739E">
        <w:t xml:space="preserve">Quick plans delivery routes step by step in a simple way. It starts by collecting all </w:t>
      </w:r>
      <w:r w:rsidR="006A6F58">
        <w:t xml:space="preserve">inputs such as </w:t>
      </w:r>
      <w:r w:rsidRPr="00AA739E">
        <w:t>orders and available delivery vehicles. Each vehicle begins at the warehouse. The system then checks which orders can be delivered by that vehicle without being more than 30 minutes late and without exceeding vehicle capacity. From these valid orders, it chooses the nearest one to reduce travel distance and fuel use. The order is added to the route, and the current time and location are updated. This process repeats until no more suitable orders remain. The route is saved, and the system moves to the next vehicle until all orders are assigned and delivered.</w:t>
      </w:r>
    </w:p>
    <w:p w14:paraId="0673C8F8" w14:textId="129B295D" w:rsidR="004E5C0B" w:rsidRDefault="00392866" w:rsidP="00803B8E">
      <w:pPr>
        <w:spacing w:line="360" w:lineRule="auto"/>
        <w:jc w:val="both"/>
      </w:pPr>
      <w:r>
        <w:t xml:space="preserve">To end </w:t>
      </w:r>
      <w:r w:rsidR="005F7D80">
        <w:t xml:space="preserve">this explanation about the techniques which are used </w:t>
      </w:r>
      <w:r w:rsidR="00214118">
        <w:t xml:space="preserve">for this problem </w:t>
      </w:r>
      <w:r w:rsidR="005F198E">
        <w:t xml:space="preserve">both are useful and easy to </w:t>
      </w:r>
      <w:r w:rsidR="00A7225D">
        <w:t>elaborate a possible answer.</w:t>
      </w:r>
    </w:p>
    <w:p w14:paraId="460DCE8C" w14:textId="3F6CF4A2" w:rsidR="00701AC5" w:rsidRPr="00701AC5" w:rsidRDefault="00763C9B" w:rsidP="00701AC5">
      <w:pPr>
        <w:pStyle w:val="Heading1"/>
      </w:pPr>
      <w:bookmarkStart w:id="14" w:name="_Toc215753327"/>
      <w:bookmarkStart w:id="15" w:name="_Toc216631391"/>
      <w:r>
        <w:t>Conclusion and Recommendations</w:t>
      </w:r>
      <w:bookmarkEnd w:id="14"/>
      <w:bookmarkEnd w:id="15"/>
    </w:p>
    <w:p w14:paraId="3A2E8D3F" w14:textId="77777777" w:rsidR="00284EE8" w:rsidRDefault="006645E7" w:rsidP="00284EE8">
      <w:pPr>
        <w:spacing w:line="360" w:lineRule="auto"/>
        <w:jc w:val="both"/>
      </w:pPr>
      <w:r w:rsidRPr="006645E7">
        <w:t xml:space="preserve">In conclusion, this solution helps Grocer Quick manage its delivery routes in a simple and organised way. By using a clear step-by-step process, orders are assigned to delivery vehicles efficiently while keeping travel distance low to save fuel. The system always checks delivery time limits, ensuring that no order is delivered more than 30 minutes late. </w:t>
      </w:r>
    </w:p>
    <w:p w14:paraId="7FDD486A" w14:textId="673011FA" w:rsidR="00284EE8" w:rsidRDefault="006645E7" w:rsidP="00284EE8">
      <w:pPr>
        <w:spacing w:line="360" w:lineRule="auto"/>
        <w:jc w:val="both"/>
      </w:pPr>
      <w:r w:rsidRPr="006645E7">
        <w:t xml:space="preserve">Using prioritisation helps focus on the most important needs, such as on-time delivery, before improving fuel efficiency. </w:t>
      </w:r>
    </w:p>
    <w:p w14:paraId="273EFC78" w14:textId="62C377F1" w:rsidR="004E5C0B" w:rsidRDefault="006645E7" w:rsidP="00284EE8">
      <w:pPr>
        <w:spacing w:line="360" w:lineRule="auto"/>
        <w:jc w:val="both"/>
      </w:pPr>
      <w:r w:rsidRPr="006645E7">
        <w:t>Overall, this approach improves delivery planning, reduces costs, and increases customer satisfaction by making sure orders arrive on time and in an efficient manner.</w:t>
      </w:r>
    </w:p>
    <w:sdt>
      <w:sdtPr>
        <w:rPr>
          <w:rFonts w:asciiTheme="minorHAnsi" w:eastAsiaTheme="minorHAnsi" w:hAnsiTheme="minorHAnsi" w:cstheme="minorBidi"/>
          <w:color w:val="auto"/>
          <w:sz w:val="24"/>
          <w:szCs w:val="24"/>
        </w:rPr>
        <w:id w:val="-221368080"/>
        <w:docPartObj>
          <w:docPartGallery w:val="Bibliographies"/>
          <w:docPartUnique/>
        </w:docPartObj>
      </w:sdtPr>
      <w:sdtContent>
        <w:p w14:paraId="723BE54C" w14:textId="70DA1514" w:rsidR="001846A9" w:rsidRDefault="001846A9">
          <w:pPr>
            <w:pStyle w:val="Heading1"/>
          </w:pPr>
          <w:r>
            <w:t>References</w:t>
          </w:r>
        </w:p>
        <w:sdt>
          <w:sdtPr>
            <w:id w:val="-573587230"/>
            <w:bibliography/>
          </w:sdtPr>
          <w:sdtContent>
            <w:p w14:paraId="6A1864EE" w14:textId="77777777" w:rsidR="001846A9" w:rsidRDefault="001846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846A9" w14:paraId="23CD2DBE" w14:textId="77777777">
                <w:trPr>
                  <w:divId w:val="901907502"/>
                  <w:tblCellSpacing w:w="15" w:type="dxa"/>
                </w:trPr>
                <w:tc>
                  <w:tcPr>
                    <w:tcW w:w="50" w:type="pct"/>
                    <w:hideMark/>
                  </w:tcPr>
                  <w:p w14:paraId="6BC147F6" w14:textId="620EBA92" w:rsidR="001846A9" w:rsidRDefault="001846A9">
                    <w:pPr>
                      <w:pStyle w:val="Bibliography"/>
                      <w:rPr>
                        <w:noProof/>
                        <w:kern w:val="0"/>
                        <w14:ligatures w14:val="none"/>
                      </w:rPr>
                    </w:pPr>
                    <w:r>
                      <w:rPr>
                        <w:noProof/>
                      </w:rPr>
                      <w:t xml:space="preserve">[1] </w:t>
                    </w:r>
                  </w:p>
                </w:tc>
                <w:tc>
                  <w:tcPr>
                    <w:tcW w:w="0" w:type="auto"/>
                    <w:hideMark/>
                  </w:tcPr>
                  <w:p w14:paraId="70F28B0C" w14:textId="77777777" w:rsidR="001846A9" w:rsidRDefault="001846A9">
                    <w:pPr>
                      <w:pStyle w:val="Bibliography"/>
                      <w:rPr>
                        <w:noProof/>
                      </w:rPr>
                    </w:pPr>
                    <w:r>
                      <w:rPr>
                        <w:noProof/>
                      </w:rPr>
                      <w:t>B. S. C. F. Leite, “medium.com,” Medium, 04th 08 2023. [Online]. Available: https://medium.com/data-science/the-vehicle-routing-problem-exact-and-heuristic-solutions-c411c0f4d734. [Accessed 12th Friday december 2025].</w:t>
                    </w:r>
                  </w:p>
                </w:tc>
              </w:tr>
              <w:tr w:rsidR="001846A9" w14:paraId="4189EE9A" w14:textId="77777777">
                <w:trPr>
                  <w:divId w:val="901907502"/>
                  <w:tblCellSpacing w:w="15" w:type="dxa"/>
                </w:trPr>
                <w:tc>
                  <w:tcPr>
                    <w:tcW w:w="50" w:type="pct"/>
                    <w:hideMark/>
                  </w:tcPr>
                  <w:p w14:paraId="11609889" w14:textId="77777777" w:rsidR="001846A9" w:rsidRDefault="001846A9">
                    <w:pPr>
                      <w:pStyle w:val="Bibliography"/>
                      <w:rPr>
                        <w:noProof/>
                      </w:rPr>
                    </w:pPr>
                    <w:r>
                      <w:rPr>
                        <w:noProof/>
                      </w:rPr>
                      <w:t xml:space="preserve">[2] </w:t>
                    </w:r>
                  </w:p>
                </w:tc>
                <w:tc>
                  <w:tcPr>
                    <w:tcW w:w="0" w:type="auto"/>
                    <w:hideMark/>
                  </w:tcPr>
                  <w:p w14:paraId="41C87053" w14:textId="77777777" w:rsidR="001846A9" w:rsidRDefault="001846A9">
                    <w:pPr>
                      <w:pStyle w:val="Bibliography"/>
                      <w:rPr>
                        <w:noProof/>
                      </w:rPr>
                    </w:pPr>
                    <w:r>
                      <w:rPr>
                        <w:noProof/>
                      </w:rPr>
                      <w:t>L. Team, “Learning.com,” Learnig excel in Digital world, 13th october 2022. [Online]. Available: https://www.learning.com/blog/abstraction-in-computational-thinking/. [Accessed 13th Saturday December 2025].</w:t>
                    </w:r>
                  </w:p>
                </w:tc>
              </w:tr>
              <w:tr w:rsidR="001846A9" w14:paraId="6837EEBD" w14:textId="77777777">
                <w:trPr>
                  <w:divId w:val="901907502"/>
                  <w:tblCellSpacing w:w="15" w:type="dxa"/>
                </w:trPr>
                <w:tc>
                  <w:tcPr>
                    <w:tcW w:w="50" w:type="pct"/>
                    <w:hideMark/>
                  </w:tcPr>
                  <w:p w14:paraId="63936A9A" w14:textId="77777777" w:rsidR="001846A9" w:rsidRDefault="001846A9">
                    <w:pPr>
                      <w:pStyle w:val="Bibliography"/>
                      <w:rPr>
                        <w:noProof/>
                      </w:rPr>
                    </w:pPr>
                    <w:r>
                      <w:rPr>
                        <w:noProof/>
                      </w:rPr>
                      <w:t xml:space="preserve">[3] </w:t>
                    </w:r>
                  </w:p>
                </w:tc>
                <w:tc>
                  <w:tcPr>
                    <w:tcW w:w="0" w:type="auto"/>
                    <w:hideMark/>
                  </w:tcPr>
                  <w:p w14:paraId="296D7BED" w14:textId="77777777" w:rsidR="001846A9" w:rsidRDefault="001846A9">
                    <w:pPr>
                      <w:pStyle w:val="Bibliography"/>
                      <w:rPr>
                        <w:noProof/>
                      </w:rPr>
                    </w:pPr>
                    <w:r>
                      <w:rPr>
                        <w:noProof/>
                      </w:rPr>
                      <w:t>P. Kirvan, “techtarget.com,” techtarget, 19th september 2022. [Online]. Available: https://www.techtarget.com/whatis/definition/cluster. [Accessed 12th Friday December 2025].</w:t>
                    </w:r>
                  </w:p>
                </w:tc>
              </w:tr>
            </w:tbl>
            <w:p w14:paraId="44CEB8FA" w14:textId="77777777" w:rsidR="001846A9" w:rsidRDefault="001846A9">
              <w:pPr>
                <w:divId w:val="901907502"/>
                <w:rPr>
                  <w:rFonts w:eastAsia="Times New Roman"/>
                  <w:noProof/>
                </w:rPr>
              </w:pPr>
            </w:p>
            <w:p w14:paraId="7ED88CDE" w14:textId="1AD4CD70" w:rsidR="001846A9" w:rsidRDefault="001846A9">
              <w:r>
                <w:rPr>
                  <w:b/>
                  <w:bCs/>
                  <w:noProof/>
                </w:rPr>
                <w:fldChar w:fldCharType="end"/>
              </w:r>
            </w:p>
          </w:sdtContent>
        </w:sdt>
      </w:sdtContent>
    </w:sdt>
    <w:p w14:paraId="786AE594" w14:textId="77777777" w:rsidR="001846A9" w:rsidRPr="001846A9" w:rsidRDefault="001846A9" w:rsidP="001846A9"/>
    <w:p w14:paraId="3CA4856B" w14:textId="77777777" w:rsidR="001846A9" w:rsidRDefault="001846A9" w:rsidP="001846A9">
      <w:pPr>
        <w:pStyle w:val="Heading1"/>
      </w:pPr>
    </w:p>
    <w:p w14:paraId="68FAAE0A" w14:textId="77777777" w:rsidR="00DF4EF0" w:rsidRDefault="00DF4EF0" w:rsidP="003D07B2"/>
    <w:p w14:paraId="44D13BE0" w14:textId="77777777" w:rsidR="00DF4EF0" w:rsidRPr="00193A17" w:rsidRDefault="00DF4EF0" w:rsidP="003D07B2"/>
    <w:p w14:paraId="2E6D56C7" w14:textId="77777777" w:rsidR="00932C5C" w:rsidRDefault="00932C5C" w:rsidP="00FE24BD"/>
    <w:p w14:paraId="58990176" w14:textId="77777777" w:rsidR="005B2C9E" w:rsidRDefault="005B2C9E" w:rsidP="00FE24BD"/>
    <w:p w14:paraId="4DA4DB30" w14:textId="77777777" w:rsidR="00E84B27" w:rsidRPr="00FE24BD" w:rsidRDefault="00E84B27" w:rsidP="00FE24BD"/>
    <w:p w14:paraId="7C78640C" w14:textId="38AAB2E5" w:rsidR="00F83328" w:rsidRDefault="00F83328" w:rsidP="00277DAB"/>
    <w:p w14:paraId="1C8100B9" w14:textId="77777777" w:rsidR="00F83328" w:rsidRDefault="00F83328" w:rsidP="00277DAB"/>
    <w:p w14:paraId="5BBB9E13" w14:textId="77777777" w:rsidR="00861B04" w:rsidRDefault="00861B04" w:rsidP="00277DAB"/>
    <w:p w14:paraId="3046A24F" w14:textId="77777777" w:rsidR="00861B04" w:rsidRDefault="00861B04" w:rsidP="00277DAB"/>
    <w:p w14:paraId="065D17EC" w14:textId="77777777" w:rsidR="00861B04" w:rsidRDefault="00861B04" w:rsidP="00277DAB"/>
    <w:p w14:paraId="02312DA0" w14:textId="77777777" w:rsidR="00861B04" w:rsidRDefault="00861B04" w:rsidP="00277DAB"/>
    <w:p w14:paraId="4F012C0D" w14:textId="77777777" w:rsidR="005810DF" w:rsidRDefault="005810DF" w:rsidP="00277DAB"/>
    <w:p w14:paraId="5DF52E2B" w14:textId="77777777" w:rsidR="005810DF" w:rsidRDefault="005810DF" w:rsidP="00277DAB"/>
    <w:p w14:paraId="6BF5B84A" w14:textId="77777777" w:rsidR="005810DF" w:rsidRDefault="005810DF" w:rsidP="00277DAB"/>
    <w:p w14:paraId="7B4AAD60" w14:textId="77777777" w:rsidR="005810DF" w:rsidRDefault="005810DF" w:rsidP="00277DAB"/>
    <w:p w14:paraId="18ECF59C" w14:textId="77777777" w:rsidR="00B94D28" w:rsidRDefault="00B94D28"/>
    <w:sectPr w:rsidR="00B94D28" w:rsidSect="009E44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253C"/>
    <w:multiLevelType w:val="multilevel"/>
    <w:tmpl w:val="2A266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474DB"/>
    <w:multiLevelType w:val="multilevel"/>
    <w:tmpl w:val="96FA7C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5A2A33"/>
    <w:multiLevelType w:val="multilevel"/>
    <w:tmpl w:val="3CCCC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708C6"/>
    <w:multiLevelType w:val="multilevel"/>
    <w:tmpl w:val="8086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E63A6C"/>
    <w:multiLevelType w:val="multilevel"/>
    <w:tmpl w:val="02327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3A581A"/>
    <w:multiLevelType w:val="multilevel"/>
    <w:tmpl w:val="30767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9A2795"/>
    <w:multiLevelType w:val="multilevel"/>
    <w:tmpl w:val="09D4777A"/>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5D2EB8"/>
    <w:multiLevelType w:val="multilevel"/>
    <w:tmpl w:val="2DD2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C93336"/>
    <w:multiLevelType w:val="multilevel"/>
    <w:tmpl w:val="B77CC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504BC"/>
    <w:multiLevelType w:val="multilevel"/>
    <w:tmpl w:val="B49C5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0B71CC"/>
    <w:multiLevelType w:val="multilevel"/>
    <w:tmpl w:val="F35CB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43A0D"/>
    <w:multiLevelType w:val="multilevel"/>
    <w:tmpl w:val="A0F43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9817985">
    <w:abstractNumId w:val="4"/>
  </w:num>
  <w:num w:numId="2" w16cid:durableId="1742363818">
    <w:abstractNumId w:val="10"/>
  </w:num>
  <w:num w:numId="3" w16cid:durableId="1395080597">
    <w:abstractNumId w:val="0"/>
  </w:num>
  <w:num w:numId="4" w16cid:durableId="928974088">
    <w:abstractNumId w:val="7"/>
  </w:num>
  <w:num w:numId="5" w16cid:durableId="1594850475">
    <w:abstractNumId w:val="6"/>
  </w:num>
  <w:num w:numId="6" w16cid:durableId="1379937292">
    <w:abstractNumId w:val="11"/>
  </w:num>
  <w:num w:numId="7" w16cid:durableId="499810021">
    <w:abstractNumId w:val="1"/>
  </w:num>
  <w:num w:numId="8" w16cid:durableId="1999533164">
    <w:abstractNumId w:val="2"/>
  </w:num>
  <w:num w:numId="9" w16cid:durableId="531577661">
    <w:abstractNumId w:val="5"/>
  </w:num>
  <w:num w:numId="10" w16cid:durableId="1805613924">
    <w:abstractNumId w:val="9"/>
  </w:num>
  <w:num w:numId="11" w16cid:durableId="1248929179">
    <w:abstractNumId w:val="8"/>
  </w:num>
  <w:num w:numId="12" w16cid:durableId="9875193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627"/>
    <w:rsid w:val="00020925"/>
    <w:rsid w:val="0004064E"/>
    <w:rsid w:val="00043469"/>
    <w:rsid w:val="000471CA"/>
    <w:rsid w:val="00051E02"/>
    <w:rsid w:val="00097F63"/>
    <w:rsid w:val="000A0C93"/>
    <w:rsid w:val="000C5BE3"/>
    <w:rsid w:val="000D1983"/>
    <w:rsid w:val="000D6D30"/>
    <w:rsid w:val="000E05F6"/>
    <w:rsid w:val="000E0E37"/>
    <w:rsid w:val="000E28B0"/>
    <w:rsid w:val="000F202D"/>
    <w:rsid w:val="00106BE9"/>
    <w:rsid w:val="001162A5"/>
    <w:rsid w:val="001203A3"/>
    <w:rsid w:val="00124D37"/>
    <w:rsid w:val="00146DD8"/>
    <w:rsid w:val="00162C13"/>
    <w:rsid w:val="0017779C"/>
    <w:rsid w:val="00183565"/>
    <w:rsid w:val="001846A9"/>
    <w:rsid w:val="00193A17"/>
    <w:rsid w:val="001B153B"/>
    <w:rsid w:val="001B74B2"/>
    <w:rsid w:val="001D2613"/>
    <w:rsid w:val="001D76E2"/>
    <w:rsid w:val="001E7182"/>
    <w:rsid w:val="00214118"/>
    <w:rsid w:val="0022692C"/>
    <w:rsid w:val="00233E59"/>
    <w:rsid w:val="002470D0"/>
    <w:rsid w:val="00247914"/>
    <w:rsid w:val="00251290"/>
    <w:rsid w:val="00276374"/>
    <w:rsid w:val="00277DAB"/>
    <w:rsid w:val="0028202B"/>
    <w:rsid w:val="00284EE8"/>
    <w:rsid w:val="002F0D73"/>
    <w:rsid w:val="00301739"/>
    <w:rsid w:val="00323FD4"/>
    <w:rsid w:val="00333986"/>
    <w:rsid w:val="00334F09"/>
    <w:rsid w:val="003517B6"/>
    <w:rsid w:val="00356D37"/>
    <w:rsid w:val="003664E0"/>
    <w:rsid w:val="00380DD9"/>
    <w:rsid w:val="00392866"/>
    <w:rsid w:val="00395A0F"/>
    <w:rsid w:val="0039771E"/>
    <w:rsid w:val="003A75B4"/>
    <w:rsid w:val="003B1320"/>
    <w:rsid w:val="003B6427"/>
    <w:rsid w:val="003D07B2"/>
    <w:rsid w:val="003E10AB"/>
    <w:rsid w:val="003E507F"/>
    <w:rsid w:val="00404675"/>
    <w:rsid w:val="00405428"/>
    <w:rsid w:val="00412BD7"/>
    <w:rsid w:val="004218D0"/>
    <w:rsid w:val="00425146"/>
    <w:rsid w:val="00425FDD"/>
    <w:rsid w:val="0042643A"/>
    <w:rsid w:val="004525F2"/>
    <w:rsid w:val="00457AAF"/>
    <w:rsid w:val="004620DE"/>
    <w:rsid w:val="00474241"/>
    <w:rsid w:val="0048429F"/>
    <w:rsid w:val="004973BA"/>
    <w:rsid w:val="004B0948"/>
    <w:rsid w:val="004D5041"/>
    <w:rsid w:val="004D5BAC"/>
    <w:rsid w:val="004E1627"/>
    <w:rsid w:val="004E5C0B"/>
    <w:rsid w:val="004E5E51"/>
    <w:rsid w:val="004F475F"/>
    <w:rsid w:val="00511276"/>
    <w:rsid w:val="00577D26"/>
    <w:rsid w:val="005810DF"/>
    <w:rsid w:val="005A6B38"/>
    <w:rsid w:val="005B2C9E"/>
    <w:rsid w:val="005B5411"/>
    <w:rsid w:val="005B72BA"/>
    <w:rsid w:val="005F0627"/>
    <w:rsid w:val="005F198E"/>
    <w:rsid w:val="005F4551"/>
    <w:rsid w:val="005F456F"/>
    <w:rsid w:val="005F6922"/>
    <w:rsid w:val="005F6F9D"/>
    <w:rsid w:val="005F7D80"/>
    <w:rsid w:val="00626752"/>
    <w:rsid w:val="006645E7"/>
    <w:rsid w:val="00667E9C"/>
    <w:rsid w:val="00676A93"/>
    <w:rsid w:val="00690DF7"/>
    <w:rsid w:val="00692429"/>
    <w:rsid w:val="00696C50"/>
    <w:rsid w:val="006A6F58"/>
    <w:rsid w:val="006C48CD"/>
    <w:rsid w:val="006C606C"/>
    <w:rsid w:val="00701AC5"/>
    <w:rsid w:val="0070384E"/>
    <w:rsid w:val="00711036"/>
    <w:rsid w:val="0074052B"/>
    <w:rsid w:val="00743416"/>
    <w:rsid w:val="0074620C"/>
    <w:rsid w:val="007509AA"/>
    <w:rsid w:val="00756D1A"/>
    <w:rsid w:val="00763C9B"/>
    <w:rsid w:val="007848EB"/>
    <w:rsid w:val="007C0C3C"/>
    <w:rsid w:val="00800EAB"/>
    <w:rsid w:val="00803B8E"/>
    <w:rsid w:val="00816AE1"/>
    <w:rsid w:val="008178D4"/>
    <w:rsid w:val="00854022"/>
    <w:rsid w:val="00861B04"/>
    <w:rsid w:val="008668B5"/>
    <w:rsid w:val="0088079B"/>
    <w:rsid w:val="008A1D96"/>
    <w:rsid w:val="008B51A1"/>
    <w:rsid w:val="008C3ADE"/>
    <w:rsid w:val="008C7B63"/>
    <w:rsid w:val="009042FE"/>
    <w:rsid w:val="00930245"/>
    <w:rsid w:val="00932C5C"/>
    <w:rsid w:val="00945D7D"/>
    <w:rsid w:val="0098107F"/>
    <w:rsid w:val="009A77FD"/>
    <w:rsid w:val="009C40CD"/>
    <w:rsid w:val="009E44F1"/>
    <w:rsid w:val="00A00018"/>
    <w:rsid w:val="00A048ED"/>
    <w:rsid w:val="00A12235"/>
    <w:rsid w:val="00A22373"/>
    <w:rsid w:val="00A604EA"/>
    <w:rsid w:val="00A7225D"/>
    <w:rsid w:val="00A85C09"/>
    <w:rsid w:val="00A9351A"/>
    <w:rsid w:val="00A95A4F"/>
    <w:rsid w:val="00AA739E"/>
    <w:rsid w:val="00AB1475"/>
    <w:rsid w:val="00AD4070"/>
    <w:rsid w:val="00B057EF"/>
    <w:rsid w:val="00B35024"/>
    <w:rsid w:val="00B53560"/>
    <w:rsid w:val="00B611BE"/>
    <w:rsid w:val="00B61E51"/>
    <w:rsid w:val="00B636FF"/>
    <w:rsid w:val="00B70BFE"/>
    <w:rsid w:val="00B7558C"/>
    <w:rsid w:val="00B94D28"/>
    <w:rsid w:val="00BB196B"/>
    <w:rsid w:val="00BB3BE9"/>
    <w:rsid w:val="00BB5B88"/>
    <w:rsid w:val="00BE385A"/>
    <w:rsid w:val="00BF51D0"/>
    <w:rsid w:val="00C13C71"/>
    <w:rsid w:val="00C2534E"/>
    <w:rsid w:val="00C344F6"/>
    <w:rsid w:val="00C40739"/>
    <w:rsid w:val="00C60CFB"/>
    <w:rsid w:val="00C86890"/>
    <w:rsid w:val="00CA2FE1"/>
    <w:rsid w:val="00CC5FC9"/>
    <w:rsid w:val="00CD215F"/>
    <w:rsid w:val="00CE2DC3"/>
    <w:rsid w:val="00CF51DF"/>
    <w:rsid w:val="00D01584"/>
    <w:rsid w:val="00D11A70"/>
    <w:rsid w:val="00D2739F"/>
    <w:rsid w:val="00D325E1"/>
    <w:rsid w:val="00D3337B"/>
    <w:rsid w:val="00D70B23"/>
    <w:rsid w:val="00D74C09"/>
    <w:rsid w:val="00D750EA"/>
    <w:rsid w:val="00DA52BA"/>
    <w:rsid w:val="00DB6173"/>
    <w:rsid w:val="00DC1374"/>
    <w:rsid w:val="00DF1F81"/>
    <w:rsid w:val="00DF4EF0"/>
    <w:rsid w:val="00DF652D"/>
    <w:rsid w:val="00E06494"/>
    <w:rsid w:val="00E11BA5"/>
    <w:rsid w:val="00E27811"/>
    <w:rsid w:val="00E301D3"/>
    <w:rsid w:val="00E34EBF"/>
    <w:rsid w:val="00E56D22"/>
    <w:rsid w:val="00E84B27"/>
    <w:rsid w:val="00EA75A1"/>
    <w:rsid w:val="00EC009C"/>
    <w:rsid w:val="00EC5C1E"/>
    <w:rsid w:val="00EE4594"/>
    <w:rsid w:val="00F00238"/>
    <w:rsid w:val="00F072AB"/>
    <w:rsid w:val="00F1795E"/>
    <w:rsid w:val="00F24618"/>
    <w:rsid w:val="00F27DEA"/>
    <w:rsid w:val="00F362AD"/>
    <w:rsid w:val="00F366C6"/>
    <w:rsid w:val="00F4709E"/>
    <w:rsid w:val="00F66065"/>
    <w:rsid w:val="00F7077C"/>
    <w:rsid w:val="00F83328"/>
    <w:rsid w:val="00F87047"/>
    <w:rsid w:val="00FA05DE"/>
    <w:rsid w:val="00FA4904"/>
    <w:rsid w:val="00FB5006"/>
    <w:rsid w:val="00FD2670"/>
    <w:rsid w:val="00FD3697"/>
    <w:rsid w:val="00FE24BD"/>
    <w:rsid w:val="00FF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1EBD0"/>
  <w15:chartTrackingRefBased/>
  <w15:docId w15:val="{11CDD4B7-9F5F-4E6E-88E8-3C5D30EA5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6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6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6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6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6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6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6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6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6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6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6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6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6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6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6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6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6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627"/>
    <w:rPr>
      <w:rFonts w:eastAsiaTheme="majorEastAsia" w:cstheme="majorBidi"/>
      <w:color w:val="272727" w:themeColor="text1" w:themeTint="D8"/>
    </w:rPr>
  </w:style>
  <w:style w:type="paragraph" w:styleId="Title">
    <w:name w:val="Title"/>
    <w:basedOn w:val="Normal"/>
    <w:next w:val="Normal"/>
    <w:link w:val="TitleChar"/>
    <w:uiPriority w:val="10"/>
    <w:qFormat/>
    <w:rsid w:val="004E16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6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6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6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627"/>
    <w:pPr>
      <w:spacing w:before="160"/>
      <w:jc w:val="center"/>
    </w:pPr>
    <w:rPr>
      <w:i/>
      <w:iCs/>
      <w:color w:val="404040" w:themeColor="text1" w:themeTint="BF"/>
    </w:rPr>
  </w:style>
  <w:style w:type="character" w:customStyle="1" w:styleId="QuoteChar">
    <w:name w:val="Quote Char"/>
    <w:basedOn w:val="DefaultParagraphFont"/>
    <w:link w:val="Quote"/>
    <w:uiPriority w:val="29"/>
    <w:rsid w:val="004E1627"/>
    <w:rPr>
      <w:i/>
      <w:iCs/>
      <w:color w:val="404040" w:themeColor="text1" w:themeTint="BF"/>
    </w:rPr>
  </w:style>
  <w:style w:type="paragraph" w:styleId="ListParagraph">
    <w:name w:val="List Paragraph"/>
    <w:basedOn w:val="Normal"/>
    <w:uiPriority w:val="34"/>
    <w:qFormat/>
    <w:rsid w:val="004E1627"/>
    <w:pPr>
      <w:ind w:left="720"/>
      <w:contextualSpacing/>
    </w:pPr>
  </w:style>
  <w:style w:type="character" w:styleId="IntenseEmphasis">
    <w:name w:val="Intense Emphasis"/>
    <w:basedOn w:val="DefaultParagraphFont"/>
    <w:uiPriority w:val="21"/>
    <w:qFormat/>
    <w:rsid w:val="004E1627"/>
    <w:rPr>
      <w:i/>
      <w:iCs/>
      <w:color w:val="0F4761" w:themeColor="accent1" w:themeShade="BF"/>
    </w:rPr>
  </w:style>
  <w:style w:type="paragraph" w:styleId="IntenseQuote">
    <w:name w:val="Intense Quote"/>
    <w:basedOn w:val="Normal"/>
    <w:next w:val="Normal"/>
    <w:link w:val="IntenseQuoteChar"/>
    <w:uiPriority w:val="30"/>
    <w:qFormat/>
    <w:rsid w:val="004E16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627"/>
    <w:rPr>
      <w:i/>
      <w:iCs/>
      <w:color w:val="0F4761" w:themeColor="accent1" w:themeShade="BF"/>
    </w:rPr>
  </w:style>
  <w:style w:type="character" w:styleId="IntenseReference">
    <w:name w:val="Intense Reference"/>
    <w:basedOn w:val="DefaultParagraphFont"/>
    <w:uiPriority w:val="32"/>
    <w:qFormat/>
    <w:rsid w:val="004E1627"/>
    <w:rPr>
      <w:b/>
      <w:bCs/>
      <w:smallCaps/>
      <w:color w:val="0F4761" w:themeColor="accent1" w:themeShade="BF"/>
      <w:spacing w:val="5"/>
    </w:rPr>
  </w:style>
  <w:style w:type="paragraph" w:styleId="NoSpacing">
    <w:name w:val="No Spacing"/>
    <w:link w:val="NoSpacingChar"/>
    <w:uiPriority w:val="1"/>
    <w:qFormat/>
    <w:rsid w:val="009E44F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E44F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D261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2613"/>
    <w:pPr>
      <w:spacing w:after="100"/>
    </w:pPr>
  </w:style>
  <w:style w:type="character" w:styleId="Hyperlink">
    <w:name w:val="Hyperlink"/>
    <w:basedOn w:val="DefaultParagraphFont"/>
    <w:uiPriority w:val="99"/>
    <w:unhideWhenUsed/>
    <w:rsid w:val="001D2613"/>
    <w:rPr>
      <w:color w:val="467886" w:themeColor="hyperlink"/>
      <w:u w:val="single"/>
    </w:rPr>
  </w:style>
  <w:style w:type="paragraph" w:styleId="TOC2">
    <w:name w:val="toc 2"/>
    <w:basedOn w:val="Normal"/>
    <w:next w:val="Normal"/>
    <w:autoRedefine/>
    <w:uiPriority w:val="39"/>
    <w:unhideWhenUsed/>
    <w:rsid w:val="00EC5C1E"/>
    <w:pPr>
      <w:spacing w:after="100"/>
      <w:ind w:left="240"/>
    </w:pPr>
  </w:style>
  <w:style w:type="character" w:styleId="UnresolvedMention">
    <w:name w:val="Unresolved Mention"/>
    <w:basedOn w:val="DefaultParagraphFont"/>
    <w:uiPriority w:val="99"/>
    <w:semiHidden/>
    <w:unhideWhenUsed/>
    <w:rsid w:val="000E28B0"/>
    <w:rPr>
      <w:color w:val="605E5C"/>
      <w:shd w:val="clear" w:color="auto" w:fill="E1DFDD"/>
    </w:rPr>
  </w:style>
  <w:style w:type="paragraph" w:styleId="NormalWeb">
    <w:name w:val="Normal (Web)"/>
    <w:basedOn w:val="Normal"/>
    <w:uiPriority w:val="99"/>
    <w:semiHidden/>
    <w:unhideWhenUsed/>
    <w:rsid w:val="00D2739F"/>
    <w:rPr>
      <w:rFonts w:ascii="Times New Roman" w:hAnsi="Times New Roman" w:cs="Times New Roman"/>
    </w:rPr>
  </w:style>
  <w:style w:type="character" w:styleId="FollowedHyperlink">
    <w:name w:val="FollowedHyperlink"/>
    <w:basedOn w:val="DefaultParagraphFont"/>
    <w:uiPriority w:val="99"/>
    <w:semiHidden/>
    <w:unhideWhenUsed/>
    <w:rsid w:val="000E05F6"/>
    <w:rPr>
      <w:color w:val="96607D" w:themeColor="followedHyperlink"/>
      <w:u w:val="single"/>
    </w:rPr>
  </w:style>
  <w:style w:type="paragraph" w:styleId="Bibliography">
    <w:name w:val="Bibliography"/>
    <w:basedOn w:val="Normal"/>
    <w:next w:val="Normal"/>
    <w:uiPriority w:val="37"/>
    <w:unhideWhenUsed/>
    <w:rsid w:val="00184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2477627">
      <w:bodyDiv w:val="1"/>
      <w:marLeft w:val="0"/>
      <w:marRight w:val="0"/>
      <w:marTop w:val="0"/>
      <w:marBottom w:val="0"/>
      <w:divBdr>
        <w:top w:val="none" w:sz="0" w:space="0" w:color="auto"/>
        <w:left w:val="none" w:sz="0" w:space="0" w:color="auto"/>
        <w:bottom w:val="none" w:sz="0" w:space="0" w:color="auto"/>
        <w:right w:val="none" w:sz="0" w:space="0" w:color="auto"/>
      </w:divBdr>
    </w:div>
    <w:div w:id="761727648">
      <w:bodyDiv w:val="1"/>
      <w:marLeft w:val="0"/>
      <w:marRight w:val="0"/>
      <w:marTop w:val="0"/>
      <w:marBottom w:val="0"/>
      <w:divBdr>
        <w:top w:val="none" w:sz="0" w:space="0" w:color="auto"/>
        <w:left w:val="none" w:sz="0" w:space="0" w:color="auto"/>
        <w:bottom w:val="none" w:sz="0" w:space="0" w:color="auto"/>
        <w:right w:val="none" w:sz="0" w:space="0" w:color="auto"/>
      </w:divBdr>
    </w:div>
    <w:div w:id="901907502">
      <w:bodyDiv w:val="1"/>
      <w:marLeft w:val="0"/>
      <w:marRight w:val="0"/>
      <w:marTop w:val="0"/>
      <w:marBottom w:val="0"/>
      <w:divBdr>
        <w:top w:val="none" w:sz="0" w:space="0" w:color="auto"/>
        <w:left w:val="none" w:sz="0" w:space="0" w:color="auto"/>
        <w:bottom w:val="none" w:sz="0" w:space="0" w:color="auto"/>
        <w:right w:val="none" w:sz="0" w:space="0" w:color="auto"/>
      </w:divBdr>
    </w:div>
    <w:div w:id="180434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Programming_languages" TargetMode="External"/><Relationship Id="rId18" Type="http://schemas.openxmlformats.org/officeDocument/2006/relationships/hyperlink" Target="https://en.wikipedia.org/wiki/Human" TargetMode="External"/><Relationship Id="rId3" Type="http://schemas.openxmlformats.org/officeDocument/2006/relationships/customXml" Target="../customXml/item3.xml"/><Relationship Id="rId21" Type="http://schemas.openxmlformats.org/officeDocument/2006/relationships/hyperlink" Target="https://en.wikipedia.org/wiki/Mathematical_notation" TargetMode="External"/><Relationship Id="rId7" Type="http://schemas.openxmlformats.org/officeDocument/2006/relationships/settings" Target="settings.xml"/><Relationship Id="rId12" Type="http://schemas.openxmlformats.org/officeDocument/2006/relationships/hyperlink" Target="https://en.wikipedia.org/wiki/Algorithm" TargetMode="External"/><Relationship Id="rId17" Type="http://schemas.openxmlformats.org/officeDocument/2006/relationships/hyperlink" Target="https://en.wikipedia.org/wiki/Programming_languages" TargetMode="External"/><Relationship Id="rId2" Type="http://schemas.openxmlformats.org/officeDocument/2006/relationships/customXml" Target="../customXml/item2.xml"/><Relationship Id="rId16" Type="http://schemas.openxmlformats.org/officeDocument/2006/relationships/hyperlink" Target="https://en.wikipedia.org/wiki/Loop_(computing)" TargetMode="External"/><Relationship Id="rId20" Type="http://schemas.openxmlformats.org/officeDocument/2006/relationships/hyperlink" Target="https://en.wikipedia.org/wiki/Natural_langu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Computer_science" TargetMode="External"/><Relationship Id="rId5" Type="http://schemas.openxmlformats.org/officeDocument/2006/relationships/numbering" Target="numbering.xml"/><Relationship Id="rId15" Type="http://schemas.openxmlformats.org/officeDocument/2006/relationships/hyperlink" Target="https://en.wikipedia.org/wiki/Conditional_operator"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en.wikipedia.org/wiki/Augmented_cognition"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en.wikipedia.org/wiki/Assignment_opera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Bru23</b:Tag>
    <b:SourceType>InternetSite</b:SourceType>
    <b:Guid>{F328BED6-9838-4055-9F47-DDC06AD2A155}</b:Guid>
    <b:Author>
      <b:Author>
        <b:NameList>
          <b:Person>
            <b:Last>Leite</b:Last>
            <b:First>Bruno</b:First>
            <b:Middle>Scalia C. F.</b:Middle>
          </b:Person>
        </b:NameList>
      </b:Author>
    </b:Author>
    <b:Title>medium.com</b:Title>
    <b:ProductionCompany>Medium</b:ProductionCompany>
    <b:Year>2023</b:Year>
    <b:Month>08</b:Month>
    <b:Day>04th </b:Day>
    <b:YearAccessed>2025</b:YearAccessed>
    <b:MonthAccessed>december</b:MonthAccessed>
    <b:DayAccessed>12th Friday </b:DayAccessed>
    <b:URL>https://medium.com/data-science/the-vehicle-routing-problem-exact-and-heuristic-solutions-c411c0f4d734</b:URL>
    <b:RefOrder>1</b:RefOrder>
  </b:Source>
  <b:Source>
    <b:Tag>Lco22</b:Tag>
    <b:SourceType>InternetSite</b:SourceType>
    <b:Guid>{0E7B6808-1D6E-4E3A-A4DF-242926B4639E}</b:Guid>
    <b:Author>
      <b:Author>
        <b:NameList>
          <b:Person>
            <b:Last>Team</b:Last>
            <b:First>Lcom</b:First>
          </b:Person>
        </b:NameList>
      </b:Author>
    </b:Author>
    <b:Title>Learning.com</b:Title>
    <b:ProductionCompany>Learnig excel in Digital world</b:ProductionCompany>
    <b:Year>2022</b:Year>
    <b:Month>october </b:Month>
    <b:Day>13th</b:Day>
    <b:YearAccessed>2025</b:YearAccessed>
    <b:MonthAccessed>December </b:MonthAccessed>
    <b:DayAccessed>13th Saturday</b:DayAccessed>
    <b:URL>https://www.learning.com/blog/abstraction-in-computational-thinking/</b:URL>
    <b:RefOrder>2</b:RefOrder>
  </b:Source>
  <b:Source>
    <b:Tag>Pau22</b:Tag>
    <b:SourceType>InternetSite</b:SourceType>
    <b:Guid>{06251E95-843D-4A65-887E-9BA277E984CA}</b:Guid>
    <b:Author>
      <b:Author>
        <b:NameList>
          <b:Person>
            <b:Last>Kirvan</b:Last>
            <b:First>Paul</b:First>
          </b:Person>
        </b:NameList>
      </b:Author>
    </b:Author>
    <b:Title>techtarget.com</b:Title>
    <b:ProductionCompany>techtarget</b:ProductionCompany>
    <b:Year>2022</b:Year>
    <b:Month>september</b:Month>
    <b:Day>19th</b:Day>
    <b:YearAccessed>2025</b:YearAccessed>
    <b:MonthAccessed>December</b:MonthAccessed>
    <b:DayAccessed>12th Friday </b:DayAccessed>
    <b:URL>https://www.techtarget.com/whatis/definition/cluster</b:URL>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0" ma:contentTypeDescription="Create a new document." ma:contentTypeScope="" ma:versionID="eadf0ca8d022de4f8db97ad7562e6562">
  <xsd:schema xmlns:xsd="http://www.w3.org/2001/XMLSchema" xmlns:xs="http://www.w3.org/2001/XMLSchema" xmlns:p="http://schemas.microsoft.com/office/2006/metadata/properties" xmlns:ns3="37a0acea-1511-41cc-bfdb-5619dd373231" targetNamespace="http://schemas.microsoft.com/office/2006/metadata/properties" ma:root="true" ma:fieldsID="12516e447a9adbc554e43ab7115c03b6"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72ECA1-0A07-48E2-8EBC-DF75C54E7756}">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E8D063FB-9BA2-4166-AACD-265677E86955}">
  <ds:schemaRefs>
    <ds:schemaRef ds:uri="http://schemas.openxmlformats.org/officeDocument/2006/bibliography"/>
  </ds:schemaRefs>
</ds:datastoreItem>
</file>

<file path=customXml/itemProps3.xml><?xml version="1.0" encoding="utf-8"?>
<ds:datastoreItem xmlns:ds="http://schemas.openxmlformats.org/officeDocument/2006/customXml" ds:itemID="{63FA9F5E-687A-49DA-BA7E-0A7A24260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997C73-FD1A-42F4-B49B-6D01F8695B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10828</TotalTime>
  <Pages>14</Pages>
  <Words>2268</Words>
  <Characters>12930</Characters>
  <Application>Microsoft Office Word</Application>
  <DocSecurity>0</DocSecurity>
  <Lines>107</Lines>
  <Paragraphs>30</Paragraphs>
  <ScaleCrop>false</ScaleCrop>
  <Company>university of wales trinity saint david</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Analyzing and Solving problems.</dc:title>
  <dc:subject/>
  <dc:creator>Marco Alejandro Moposita Chango (2415771)</dc:creator>
  <cp:keywords/>
  <dc:description/>
  <cp:lastModifiedBy>Marco Alejandro Moposita Chango (2415771)</cp:lastModifiedBy>
  <cp:revision>213</cp:revision>
  <dcterms:created xsi:type="dcterms:W3CDTF">2025-12-04T14:33:00Z</dcterms:created>
  <dcterms:modified xsi:type="dcterms:W3CDTF">2025-12-17T00:29:00Z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