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3723" w:rsidRPr="00A97E79" w:rsidRDefault="00146F79">
      <w:pPr>
        <w:rPr>
          <w:sz w:val="72"/>
          <w:szCs w:val="72"/>
        </w:rPr>
      </w:pPr>
      <w:bookmarkStart w:id="0" w:name="_GoBack"/>
      <w:r w:rsidRPr="00A97E79">
        <w:rPr>
          <w:sz w:val="72"/>
          <w:szCs w:val="72"/>
        </w:rPr>
        <w:t>Entrepreneurship in Jordan</w:t>
      </w:r>
      <w:bookmarkEnd w:id="0"/>
    </w:p>
    <w:p w:rsidR="00146F79" w:rsidRPr="00F0050F" w:rsidRDefault="00F0050F" w:rsidP="00F0050F">
      <w:pPr>
        <w:shd w:val="clear" w:color="auto" w:fill="FFFFFF"/>
        <w:spacing w:after="180" w:line="240" w:lineRule="auto"/>
        <w:jc w:val="both"/>
        <w:rPr>
          <w:rFonts w:ascii="Arial" w:eastAsia="Times New Roman" w:hAnsi="Arial" w:cs="Arial"/>
          <w:color w:val="666666"/>
          <w:sz w:val="18"/>
          <w:szCs w:val="18"/>
          <w:lang w:eastAsia="en-GB"/>
        </w:rPr>
      </w:pPr>
      <w:proofErr w:type="gramStart"/>
      <w:r>
        <w:t>1.</w:t>
      </w:r>
      <w:r w:rsidR="00146F79">
        <w:t>Country</w:t>
      </w:r>
      <w:proofErr w:type="gramEnd"/>
      <w:r w:rsidR="00146F79">
        <w:t xml:space="preserve"> profiles</w:t>
      </w:r>
    </w:p>
    <w:p w:rsidR="00F0050F" w:rsidRPr="00146F79" w:rsidRDefault="00F0050F" w:rsidP="00F0050F">
      <w:pPr>
        <w:shd w:val="clear" w:color="auto" w:fill="FFFFFF"/>
        <w:spacing w:after="180" w:line="240" w:lineRule="auto"/>
        <w:jc w:val="both"/>
        <w:rPr>
          <w:rFonts w:ascii="Arial" w:eastAsia="Times New Roman" w:hAnsi="Arial" w:cs="Arial"/>
          <w:color w:val="666666"/>
          <w:sz w:val="18"/>
          <w:szCs w:val="18"/>
          <w:lang w:eastAsia="en-GB"/>
        </w:rPr>
      </w:pPr>
      <w:r>
        <w:t>Political:</w:t>
      </w:r>
    </w:p>
    <w:p w:rsidR="00146F79" w:rsidRDefault="00146F79" w:rsidP="00F0050F">
      <w:r>
        <w:t xml:space="preserve">Jordan is a constitutional dynastic monarchy ruled by King Abdullah II. King Abdullah appointed Hani </w:t>
      </w:r>
      <w:proofErr w:type="spellStart"/>
      <w:r>
        <w:t>Mulki</w:t>
      </w:r>
      <w:proofErr w:type="spellEnd"/>
      <w:r>
        <w:t xml:space="preserve"> as interim prime minister prior to the elections in September 2016. Post the elections in September 2016, he was appointed as the count</w:t>
      </w:r>
      <w:r>
        <w:t xml:space="preserve">ry’s prime minister by the </w:t>
      </w:r>
      <w:proofErr w:type="spellStart"/>
      <w:r>
        <w:t>king</w:t>
      </w:r>
      <w:r>
        <w:t>Jordan’s</w:t>
      </w:r>
      <w:proofErr w:type="spellEnd"/>
      <w:r>
        <w:t xml:space="preserve"> economy is growing slowly due to several problems it has been facing since 2011. The reduction in natural gas supplies from Egypt, the increasing burden of incoming Syrian refugees and the deteriorating security conditions in Iraq strained the country’s economic performance. Economic growth came in at a sluggish 2.74% in 2016, according to </w:t>
      </w:r>
      <w:proofErr w:type="spellStart"/>
      <w:r>
        <w:t>MarketLine</w:t>
      </w:r>
      <w:proofErr w:type="spellEnd"/>
      <w:r>
        <w:t>. The growth is expected to tick up marginally to 3.24% in 2017.</w:t>
      </w:r>
    </w:p>
    <w:p w:rsidR="00146F79" w:rsidRDefault="00146F79" w:rsidP="00146F79"/>
    <w:p w:rsidR="00146F79" w:rsidRDefault="00F0050F" w:rsidP="00146F79">
      <w:r>
        <w:t>Economical:</w:t>
      </w:r>
    </w:p>
    <w:p w:rsidR="00146F79" w:rsidRDefault="00146F79" w:rsidP="00146F79">
      <w:r>
        <w:t>Jordan’s economy, with a gross domestic product (GDP) of $31.02 billion in 2016, accordi</w:t>
      </w:r>
      <w:r>
        <w:t xml:space="preserve">ng to </w:t>
      </w:r>
      <w:proofErr w:type="spellStart"/>
      <w:r>
        <w:t>MarketLine</w:t>
      </w:r>
      <w:proofErr w:type="spellEnd"/>
      <w:r>
        <w:t xml:space="preserve">, is one of </w:t>
      </w:r>
      <w:proofErr w:type="spellStart"/>
      <w:r>
        <w:t>th</w:t>
      </w:r>
      <w:r>
        <w:t>mallest</w:t>
      </w:r>
      <w:proofErr w:type="spellEnd"/>
      <w:r>
        <w:t xml:space="preserve"> in the Middle East, economically. The services sector dominates the econom</w:t>
      </w:r>
      <w:r>
        <w:t xml:space="preserve">y with a share of 68.16% in </w:t>
      </w:r>
      <w:proofErr w:type="spellStart"/>
      <w:r>
        <w:t>the</w:t>
      </w:r>
      <w:r>
        <w:t>country’s</w:t>
      </w:r>
      <w:proofErr w:type="spellEnd"/>
      <w:r>
        <w:t xml:space="preserve"> GDP, followed by the industrial sector (28.25%) and the agricultural sector (</w:t>
      </w:r>
      <w:r>
        <w:t xml:space="preserve">3.59%). The country has </w:t>
      </w:r>
      <w:proofErr w:type="spellStart"/>
      <w:r>
        <w:t>limited</w:t>
      </w:r>
      <w:r>
        <w:t>natural</w:t>
      </w:r>
      <w:proofErr w:type="spellEnd"/>
      <w:r>
        <w:t xml:space="preserve"> resources, especially th</w:t>
      </w:r>
      <w:r>
        <w:t xml:space="preserve">at of oil </w:t>
      </w:r>
      <w:proofErr w:type="spellStart"/>
      <w:r>
        <w:t>and</w:t>
      </w:r>
      <w:r>
        <w:t>water</w:t>
      </w:r>
      <w:proofErr w:type="spellEnd"/>
      <w:r>
        <w:t xml:space="preserve">. The economy depends on imports </w:t>
      </w:r>
      <w:r>
        <w:t xml:space="preserve">for more than 95% of its </w:t>
      </w:r>
      <w:proofErr w:type="spellStart"/>
      <w:r>
        <w:t>energy</w:t>
      </w:r>
      <w:r>
        <w:t>requirements</w:t>
      </w:r>
      <w:proofErr w:type="spellEnd"/>
      <w:r>
        <w:t xml:space="preserve"> and is the fourth poorest country in terms of water resources. Vulnerab</w:t>
      </w:r>
      <w:r>
        <w:t xml:space="preserve">ility in discounted natural </w:t>
      </w:r>
      <w:proofErr w:type="spellStart"/>
      <w:r>
        <w:t>gas</w:t>
      </w:r>
      <w:r>
        <w:t>supplies</w:t>
      </w:r>
      <w:proofErr w:type="spellEnd"/>
      <w:r>
        <w:t xml:space="preserve"> from Egypt and the influx of Syrian refugees from across the border have als</w:t>
      </w:r>
      <w:r>
        <w:t xml:space="preserve">o put significant strain on the </w:t>
      </w:r>
      <w:r>
        <w:t>nation’s finances.</w:t>
      </w:r>
    </w:p>
    <w:p w:rsidR="00C73DFF" w:rsidRDefault="00F0050F" w:rsidP="00146F79">
      <w:r>
        <w:t>Social:</w:t>
      </w:r>
    </w:p>
    <w:p w:rsidR="00146F79" w:rsidRDefault="00146F79" w:rsidP="00146F79">
      <w:r w:rsidRPr="00146F79">
        <w:t xml:space="preserve"> </w:t>
      </w:r>
      <w:r>
        <w:t xml:space="preserve">According to CIA – The World </w:t>
      </w:r>
      <w:proofErr w:type="spellStart"/>
      <w:r>
        <w:t>Factbook</w:t>
      </w:r>
      <w:proofErr w:type="spellEnd"/>
      <w:r>
        <w:t xml:space="preserve">, Jordan has a population of over 8.18 million </w:t>
      </w:r>
      <w:r w:rsidR="00C73DFF">
        <w:t xml:space="preserve">as of July 2016, and the nation </w:t>
      </w:r>
      <w:r>
        <w:t xml:space="preserve">spans an area of 89,342 sq. km. Arabs constitute 98% of the population while </w:t>
      </w:r>
      <w:proofErr w:type="spellStart"/>
      <w:r>
        <w:t>Circassians</w:t>
      </w:r>
      <w:proofErr w:type="spellEnd"/>
      <w:r>
        <w:t xml:space="preserve"> and Armenians each make up</w:t>
      </w:r>
      <w:r w:rsidR="00C73DFF">
        <w:t xml:space="preserve"> </w:t>
      </w:r>
      <w:r>
        <w:t>1% of the population. Sunni Muslims are the chief religious group, making up 97.2% of t</w:t>
      </w:r>
      <w:r w:rsidR="00C73DFF">
        <w:t xml:space="preserve">he population, while </w:t>
      </w:r>
      <w:proofErr w:type="spellStart"/>
      <w:r w:rsidR="00C73DFF">
        <w:t>Christiansconstitute</w:t>
      </w:r>
      <w:proofErr w:type="spellEnd"/>
      <w:r w:rsidR="00C73DFF">
        <w:t xml:space="preserve"> around 2.2%.</w:t>
      </w:r>
      <w:r>
        <w:t xml:space="preserve">Jordan has a well-developed healthcare delivery system, which is reflected in its </w:t>
      </w:r>
      <w:proofErr w:type="spellStart"/>
      <w:r>
        <w:t>favorable</w:t>
      </w:r>
      <w:proofErr w:type="spellEnd"/>
      <w:r w:rsidR="00C73DFF">
        <w:t xml:space="preserve"> health indicators. In order </w:t>
      </w:r>
      <w:proofErr w:type="spellStart"/>
      <w:r w:rsidR="00C73DFF">
        <w:t>to</w:t>
      </w:r>
      <w:r>
        <w:t>train</w:t>
      </w:r>
      <w:proofErr w:type="spellEnd"/>
      <w:r>
        <w:t xml:space="preserve"> unemployed workers, the government has started the Vocational Training Co</w:t>
      </w:r>
      <w:r w:rsidR="00C73DFF">
        <w:t xml:space="preserve">rporation (VTC), which </w:t>
      </w:r>
      <w:proofErr w:type="spellStart"/>
      <w:r w:rsidR="00C73DFF">
        <w:t>prepares</w:t>
      </w:r>
      <w:r>
        <w:t>workers</w:t>
      </w:r>
      <w:proofErr w:type="spellEnd"/>
      <w:r>
        <w:t xml:space="preserve"> in accordance with market needs.</w:t>
      </w:r>
      <w:r>
        <w:cr/>
      </w:r>
    </w:p>
    <w:p w:rsidR="00C73DFF" w:rsidRDefault="00C73DFF" w:rsidP="00146F79">
      <w:r>
        <w:t>T</w:t>
      </w:r>
      <w:r w:rsidR="00F0050F">
        <w:t>echnology:</w:t>
      </w:r>
    </w:p>
    <w:p w:rsidR="00146F79" w:rsidRDefault="00C73DFF" w:rsidP="00F0050F">
      <w:r>
        <w:t>Scientific and technological infrastructure in Jordan is at a nascent stage, and the government is focus</w:t>
      </w:r>
      <w:r>
        <w:t xml:space="preserve">ing on </w:t>
      </w:r>
      <w:proofErr w:type="spellStart"/>
      <w:r>
        <w:t>economic</w:t>
      </w:r>
      <w:r>
        <w:t>and</w:t>
      </w:r>
      <w:proofErr w:type="spellEnd"/>
      <w:r>
        <w:t xml:space="preserve"> social development. However, the country has made considerable efforts to bring </w:t>
      </w:r>
      <w:r>
        <w:t xml:space="preserve">in technology transfers </w:t>
      </w:r>
      <w:proofErr w:type="spellStart"/>
      <w:r>
        <w:t>through</w:t>
      </w:r>
      <w:r>
        <w:t>universities</w:t>
      </w:r>
      <w:proofErr w:type="spellEnd"/>
      <w:r>
        <w:t xml:space="preserve"> and exclusive research and development (R&amp;D) </w:t>
      </w:r>
      <w:proofErr w:type="spellStart"/>
      <w:r>
        <w:t>centers</w:t>
      </w:r>
      <w:proofErr w:type="spellEnd"/>
      <w:r>
        <w:t>. Currently, the count</w:t>
      </w:r>
      <w:r>
        <w:t xml:space="preserve">ry’s R&amp;D focus is mainly on </w:t>
      </w:r>
      <w:proofErr w:type="spellStart"/>
      <w:r>
        <w:t>oil</w:t>
      </w:r>
      <w:r>
        <w:t>and</w:t>
      </w:r>
      <w:proofErr w:type="spellEnd"/>
      <w:r>
        <w:t xml:space="preserve"> natural gas exploration, chemical technologies and related fields. The country is </w:t>
      </w:r>
      <w:r>
        <w:t xml:space="preserve">also being helped by other </w:t>
      </w:r>
      <w:proofErr w:type="spellStart"/>
      <w:r>
        <w:t>Arab</w:t>
      </w:r>
      <w:r>
        <w:t>nations</w:t>
      </w:r>
      <w:proofErr w:type="spellEnd"/>
      <w:r>
        <w:t xml:space="preserve"> to develop telecommunications infrastructure. In the 2016 World Economic For</w:t>
      </w:r>
      <w:r>
        <w:t xml:space="preserve">um’s Networked Readiness </w:t>
      </w:r>
      <w:proofErr w:type="spellStart"/>
      <w:r>
        <w:t>Index</w:t>
      </w:r>
      <w:proofErr w:type="gramStart"/>
      <w:r>
        <w:t>,</w:t>
      </w:r>
      <w:r>
        <w:t>which</w:t>
      </w:r>
      <w:proofErr w:type="spellEnd"/>
      <w:proofErr w:type="gramEnd"/>
      <w:r>
        <w:t xml:space="preserve"> is a measure of the country’s preparedness to use ICT to boost competitive</w:t>
      </w:r>
      <w:r>
        <w:t xml:space="preserve">ness and well-being, Jordan was </w:t>
      </w:r>
      <w:r>
        <w:t>placed 60t</w:t>
      </w:r>
      <w:r w:rsidR="00F0050F">
        <w:t xml:space="preserve">h among 139 countries surveyed. </w:t>
      </w:r>
      <w:r>
        <w:t xml:space="preserve">During 2006–16, mobile </w:t>
      </w:r>
      <w:r>
        <w:lastRenderedPageBreak/>
        <w:t xml:space="preserve">subscription and penetration registered a rapid increase. In 2005, the number of mobile subscribers stood at just 3.45 million; by 2016, it had increased to 18.29 million. </w:t>
      </w:r>
    </w:p>
    <w:p w:rsidR="00A97E79" w:rsidRDefault="00A97E79" w:rsidP="00F0050F"/>
    <w:p w:rsidR="00A97E79" w:rsidRDefault="00A97E79" w:rsidP="00F0050F"/>
    <w:p w:rsidR="00F0050F" w:rsidRDefault="00F0050F" w:rsidP="00F0050F">
      <w:r>
        <w:t>2. Attitudes to entrepreneurship.</w:t>
      </w:r>
    </w:p>
    <w:p w:rsidR="00F0050F" w:rsidRDefault="00A97E79" w:rsidP="00F0050F">
      <w:r>
        <w:t>T</w:t>
      </w:r>
      <w:r w:rsidR="00F0050F">
        <w:t>echnological infrastructure in Jordan is at a nascent stage, and the gov</w:t>
      </w:r>
      <w:r w:rsidR="00F0050F">
        <w:t xml:space="preserve">ernment is focusing on </w:t>
      </w:r>
      <w:proofErr w:type="gramStart"/>
      <w:r w:rsidR="00F0050F">
        <w:t xml:space="preserve">economic  </w:t>
      </w:r>
      <w:r w:rsidR="00F0050F">
        <w:t>and</w:t>
      </w:r>
      <w:proofErr w:type="gramEnd"/>
      <w:r w:rsidR="00F0050F">
        <w:t xml:space="preserve"> social development. However, the country has made considerable efforts to bring </w:t>
      </w:r>
      <w:r w:rsidR="00F0050F">
        <w:t xml:space="preserve">in technology transfers through </w:t>
      </w:r>
      <w:r w:rsidR="00F0050F">
        <w:t xml:space="preserve">universities and exclusive research and development (R&amp;D) </w:t>
      </w:r>
      <w:proofErr w:type="spellStart"/>
      <w:r w:rsidR="00F0050F">
        <w:t>centers</w:t>
      </w:r>
      <w:proofErr w:type="spellEnd"/>
      <w:r w:rsidR="00F0050F">
        <w:t>. Currently, the count</w:t>
      </w:r>
      <w:r w:rsidR="00F0050F">
        <w:t xml:space="preserve">ry’s R&amp;D focus is mainly on oil </w:t>
      </w:r>
      <w:r w:rsidR="00F0050F">
        <w:t xml:space="preserve">and natural gas exploration, chemical technologies and related fields. The country is </w:t>
      </w:r>
      <w:r w:rsidR="00F0050F">
        <w:t xml:space="preserve">also being helped by other Arab </w:t>
      </w:r>
      <w:r w:rsidR="00F0050F">
        <w:t>nations to develop telecommunications infrastructure. In the 2016 World Economic For</w:t>
      </w:r>
      <w:r w:rsidR="00F0050F">
        <w:t xml:space="preserve">um’s Networked Readiness Index, </w:t>
      </w:r>
      <w:r w:rsidR="00F0050F">
        <w:t>which is a measure of the country’s preparedness to use ICT to boost competitive</w:t>
      </w:r>
      <w:r w:rsidR="00F0050F">
        <w:t xml:space="preserve">ness and well-being, Jordan was </w:t>
      </w:r>
      <w:r w:rsidR="00F0050F">
        <w:t>placed 60th among 139 countries surveyed.</w:t>
      </w:r>
      <w:r w:rsidR="00F0050F">
        <w:cr/>
      </w:r>
    </w:p>
    <w:p w:rsidR="00F0050F" w:rsidRDefault="00F0050F" w:rsidP="00F0050F">
      <w:r>
        <w:t>3. Ease or difficulty of setting up a business.</w:t>
      </w:r>
    </w:p>
    <w:p w:rsidR="00F0050F" w:rsidRDefault="00F0050F" w:rsidP="00F0050F">
      <w:r>
        <w:t>Scientific and technological infrastructure in Jordan is at a nascent stage, and the gov</w:t>
      </w:r>
      <w:r>
        <w:t xml:space="preserve">ernment is focusing on </w:t>
      </w:r>
      <w:proofErr w:type="spellStart"/>
      <w:r>
        <w:t>economic</w:t>
      </w:r>
      <w:r>
        <w:t>and</w:t>
      </w:r>
      <w:proofErr w:type="spellEnd"/>
      <w:r>
        <w:t xml:space="preserve"> social development. However, the country has made considerable efforts </w:t>
      </w:r>
      <w:proofErr w:type="spellStart"/>
      <w:r>
        <w:t>t</w:t>
      </w:r>
      <w:r>
        <w:t xml:space="preserve"> </w:t>
      </w:r>
      <w:r>
        <w:t>o</w:t>
      </w:r>
      <w:proofErr w:type="spellEnd"/>
      <w:r>
        <w:t xml:space="preserve"> bring </w:t>
      </w:r>
      <w:r>
        <w:t xml:space="preserve">in technology transfers through </w:t>
      </w:r>
      <w:r>
        <w:t xml:space="preserve">universities and exclusive research and development (R&amp;D) </w:t>
      </w:r>
      <w:proofErr w:type="spellStart"/>
      <w:r>
        <w:t>centers</w:t>
      </w:r>
      <w:proofErr w:type="spellEnd"/>
      <w:r>
        <w:t>. Currently, the count</w:t>
      </w:r>
      <w:r>
        <w:t xml:space="preserve">ry’s R&amp;D focus is mainly on oil </w:t>
      </w:r>
      <w:r>
        <w:t xml:space="preserve">and natural gas exploration, chemical technologies and related fields. The country is </w:t>
      </w:r>
      <w:r>
        <w:t xml:space="preserve">also being helped by other Arab </w:t>
      </w:r>
      <w:r>
        <w:t>nations to develop telecommunications infrastructure. In the 2016 World Economic For</w:t>
      </w:r>
      <w:r>
        <w:t xml:space="preserve">um’s Networked Readiness Index, </w:t>
      </w:r>
      <w:r>
        <w:t>which is a measure of the country’s preparedness to use ICT to boost competitive</w:t>
      </w:r>
      <w:r>
        <w:t xml:space="preserve">ness and well-being, Jordan was </w:t>
      </w:r>
      <w:r>
        <w:t>placed 60th among 139 countries surveyed.</w:t>
      </w:r>
      <w:r>
        <w:cr/>
      </w:r>
    </w:p>
    <w:p w:rsidR="00F0050F" w:rsidRDefault="00F0050F" w:rsidP="00F0050F">
      <w:r>
        <w:t>4. Government Policy</w:t>
      </w:r>
    </w:p>
    <w:p w:rsidR="00F0050F" w:rsidRDefault="00F0050F" w:rsidP="00F0050F">
      <w:r>
        <w:t>Scientific and technological infrastructure in Jordan is at a nascent stage, and the gov</w:t>
      </w:r>
      <w:r>
        <w:t xml:space="preserve">ernment is focusing on economic </w:t>
      </w:r>
      <w:r>
        <w:t xml:space="preserve">and social development. However, the country has made considerable efforts to bring </w:t>
      </w:r>
      <w:r>
        <w:t xml:space="preserve">in technology transfers through </w:t>
      </w:r>
      <w:r>
        <w:t xml:space="preserve">universities and exclusive research and development (R&amp;D) </w:t>
      </w:r>
      <w:proofErr w:type="spellStart"/>
      <w:r>
        <w:t>centers</w:t>
      </w:r>
      <w:proofErr w:type="spellEnd"/>
      <w:r>
        <w:t>. Currently, the count</w:t>
      </w:r>
      <w:r>
        <w:t xml:space="preserve">ry’s R&amp;D focus is mainly on oil </w:t>
      </w:r>
      <w:r>
        <w:t xml:space="preserve">and natural gas exploration, chemical technologies and related fields. The country is </w:t>
      </w:r>
      <w:r>
        <w:t xml:space="preserve">also being helped by other Arab </w:t>
      </w:r>
      <w:r>
        <w:t xml:space="preserve">to develop telecommunications infrastructure. In the 2016 World Economic Forum’s </w:t>
      </w:r>
      <w:r>
        <w:t xml:space="preserve">Networked Readiness Index, </w:t>
      </w:r>
      <w:r>
        <w:t>which is a measure of the country’s preparedness to use ICT to boost competitive</w:t>
      </w:r>
      <w:r>
        <w:t xml:space="preserve">ness and well-being, Jordan was </w:t>
      </w:r>
      <w:r>
        <w:t>placed 60th among 139 countries surveyed.</w:t>
      </w:r>
    </w:p>
    <w:p w:rsidR="00F0050F" w:rsidRDefault="00F0050F" w:rsidP="00F0050F">
      <w:r>
        <w:t>5. Any government initiatives on entrepreneurship</w:t>
      </w:r>
    </w:p>
    <w:p w:rsidR="00F0050F" w:rsidRDefault="00F0050F" w:rsidP="00F0050F">
      <w:r>
        <w:t>Scientific and technological infrastructure in Jordan is at a nascent stage, and the gov</w:t>
      </w:r>
      <w:r>
        <w:t xml:space="preserve">ernment is focusing on economic </w:t>
      </w:r>
      <w:r>
        <w:t xml:space="preserve">and social development. However, the country has made considerable efforts to bring </w:t>
      </w:r>
      <w:r>
        <w:t xml:space="preserve">in technology transfers through </w:t>
      </w:r>
      <w:r>
        <w:t xml:space="preserve">universities and exclusive research and development (R&amp;D) </w:t>
      </w:r>
      <w:proofErr w:type="spellStart"/>
      <w:r>
        <w:t>centers</w:t>
      </w:r>
      <w:proofErr w:type="spellEnd"/>
      <w:r>
        <w:t>. Currently, the country’s R&amp;D</w:t>
      </w:r>
      <w:r>
        <w:t xml:space="preserve"> focus is mainly on oil </w:t>
      </w:r>
      <w:r>
        <w:t xml:space="preserve">and natural gas exploration, chemical technologies and related fields. The country is </w:t>
      </w:r>
      <w:r>
        <w:t xml:space="preserve">also being helped by other Arab </w:t>
      </w:r>
      <w:r>
        <w:t>nations to develop telecommunications infrastructure. In the 2016 World Economic Forum’s Networked Readiness Index</w:t>
      </w:r>
      <w:r>
        <w:t xml:space="preserve">, </w:t>
      </w:r>
      <w:r>
        <w:t>which is a measure of the country’s preparedness to use ICT to boost competitive</w:t>
      </w:r>
      <w:r>
        <w:t xml:space="preserve">ness and well-being, Jordan was </w:t>
      </w:r>
      <w:r>
        <w:t>placed 60t</w:t>
      </w:r>
      <w:r w:rsidR="00A97E79">
        <w:t xml:space="preserve">h among 139 countries </w:t>
      </w:r>
      <w:proofErr w:type="spellStart"/>
      <w:r w:rsidR="00A97E79">
        <w:t>surveyed.</w:t>
      </w:r>
      <w:r>
        <w:t>Scientific</w:t>
      </w:r>
      <w:proofErr w:type="spellEnd"/>
      <w:r>
        <w:t xml:space="preserve"> and technological </w:t>
      </w:r>
      <w:r>
        <w:lastRenderedPageBreak/>
        <w:t>infrastructure in Jordan is at a nascent stage, and the government is foc</w:t>
      </w:r>
      <w:r w:rsidR="00A97E79">
        <w:t xml:space="preserve">using on </w:t>
      </w:r>
      <w:proofErr w:type="spellStart"/>
      <w:r w:rsidR="00A97E79">
        <w:t>economic</w:t>
      </w:r>
      <w:r>
        <w:t>and</w:t>
      </w:r>
      <w:proofErr w:type="spellEnd"/>
      <w:r>
        <w:t xml:space="preserve"> social development. However, the country has made considerable efforts to bring </w:t>
      </w:r>
      <w:r w:rsidR="00A97E79">
        <w:t xml:space="preserve">in technology transfers through </w:t>
      </w:r>
      <w:r>
        <w:t xml:space="preserve">universities and exclusive research and development (R&amp;D) </w:t>
      </w:r>
      <w:proofErr w:type="spellStart"/>
      <w:r>
        <w:t>centers</w:t>
      </w:r>
      <w:proofErr w:type="spellEnd"/>
      <w:r>
        <w:t>. Currently, the count</w:t>
      </w:r>
      <w:r w:rsidR="00A97E79">
        <w:t xml:space="preserve">ry’s R&amp;D focus is mainly on oil </w:t>
      </w:r>
      <w:r>
        <w:t xml:space="preserve">and natural gas exploration, chemical technologies and related fields. The country is </w:t>
      </w:r>
      <w:r w:rsidR="00A97E79">
        <w:t xml:space="preserve">also being helped by other Arab </w:t>
      </w:r>
      <w:r>
        <w:t>nations to develop telecommunications infrastructure. In the 2016 World Economic For</w:t>
      </w:r>
      <w:r w:rsidR="00A97E79">
        <w:t xml:space="preserve">um’s Networked Readiness Index, </w:t>
      </w:r>
      <w:r>
        <w:t>which is a measure of the country’s preparedness to use ICT to boost competitive</w:t>
      </w:r>
      <w:r w:rsidR="00A97E79">
        <w:t xml:space="preserve">ness and well-being, Jordan was </w:t>
      </w:r>
      <w:r>
        <w:t>placed 60th among 139 countries surveyed.</w:t>
      </w:r>
      <w:r>
        <w:cr/>
      </w:r>
    </w:p>
    <w:sectPr w:rsidR="00F005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910836"/>
    <w:multiLevelType w:val="hybridMultilevel"/>
    <w:tmpl w:val="0DDAA09A"/>
    <w:lvl w:ilvl="0" w:tplc="11A658D4">
      <w:start w:val="1"/>
      <w:numFmt w:val="decimal"/>
      <w:lvlText w:val="%1."/>
      <w:lvlJc w:val="left"/>
      <w:pPr>
        <w:ind w:left="720" w:hanging="360"/>
      </w:pPr>
      <w:rPr>
        <w:rFonts w:asciiTheme="minorHAnsi" w:eastAsiaTheme="minorHAnsi" w:hAnsiTheme="minorHAnsi" w:cstheme="minorBid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BC3457B"/>
    <w:multiLevelType w:val="hybridMultilevel"/>
    <w:tmpl w:val="D9F89C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82A0294"/>
    <w:multiLevelType w:val="multilevel"/>
    <w:tmpl w:val="2BAE1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E1E0122"/>
    <w:multiLevelType w:val="hybridMultilevel"/>
    <w:tmpl w:val="0CF20958"/>
    <w:lvl w:ilvl="0" w:tplc="C714F532">
      <w:start w:val="1"/>
      <w:numFmt w:val="decimal"/>
      <w:lvlText w:val="%1."/>
      <w:lvlJc w:val="left"/>
      <w:pPr>
        <w:ind w:left="720" w:hanging="360"/>
      </w:pPr>
      <w:rPr>
        <w:rFonts w:asciiTheme="minorHAnsi" w:eastAsiaTheme="minorHAnsi" w:hAnsiTheme="minorHAnsi" w:cstheme="minorBid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F79"/>
    <w:rsid w:val="00003723"/>
    <w:rsid w:val="00146F10"/>
    <w:rsid w:val="00146F79"/>
    <w:rsid w:val="00703BE9"/>
    <w:rsid w:val="00A97E79"/>
    <w:rsid w:val="00C73DFF"/>
    <w:rsid w:val="00F005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C21601-36FC-4A7C-ABFC-AE8B9E77A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6F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4936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3</Pages>
  <Words>1034</Words>
  <Characters>5900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Evans (1706137)</dc:creator>
  <cp:keywords/>
  <dc:description/>
  <cp:lastModifiedBy>Diana Evans (1706137)</cp:lastModifiedBy>
  <cp:revision>1</cp:revision>
  <dcterms:created xsi:type="dcterms:W3CDTF">2018-03-06T15:22:00Z</dcterms:created>
  <dcterms:modified xsi:type="dcterms:W3CDTF">2018-03-06T16:01:00Z</dcterms:modified>
</cp:coreProperties>
</file>