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4508"/>
        <w:gridCol w:w="4508"/>
      </w:tblGrid>
      <w:tr w:rsidR="00514A89" w:rsidTr="00514A89">
        <w:tc>
          <w:tcPr>
            <w:tcW w:w="9016" w:type="dxa"/>
            <w:gridSpan w:val="2"/>
            <w:shd w:val="clear" w:color="auto" w:fill="D9D9D9" w:themeFill="background1" w:themeFillShade="D9"/>
          </w:tcPr>
          <w:p w:rsidR="00514A89" w:rsidRDefault="00514A89" w:rsidP="00514A89">
            <w:pPr>
              <w:jc w:val="center"/>
            </w:pPr>
            <w:bookmarkStart w:id="0" w:name="_GoBack"/>
            <w:bookmarkEnd w:id="0"/>
            <w:r>
              <w:t>Potential review questions for Research Ethics Panels</w:t>
            </w:r>
          </w:p>
          <w:p w:rsidR="00514A89" w:rsidRDefault="00514A89" w:rsidP="00514A89"/>
        </w:tc>
      </w:tr>
      <w:tr w:rsidR="00514A89" w:rsidTr="00514A89">
        <w:tc>
          <w:tcPr>
            <w:tcW w:w="4508" w:type="dxa"/>
          </w:tcPr>
          <w:p w:rsidR="00514A89" w:rsidRPr="00661AAF" w:rsidRDefault="00514A89" w:rsidP="00514A89">
            <w:pPr>
              <w:rPr>
                <w:b/>
              </w:rPr>
            </w:pPr>
            <w:r w:rsidRPr="00661AAF">
              <w:rPr>
                <w:b/>
              </w:rPr>
              <w:t>Informed Consent</w:t>
            </w:r>
          </w:p>
        </w:tc>
        <w:tc>
          <w:tcPr>
            <w:tcW w:w="4508" w:type="dxa"/>
          </w:tcPr>
          <w:p w:rsidR="00514A89" w:rsidRDefault="00514A89" w:rsidP="00514A89">
            <w:r>
              <w:t xml:space="preserve">           Review  Comments</w:t>
            </w:r>
          </w:p>
        </w:tc>
      </w:tr>
      <w:tr w:rsidR="00514A89" w:rsidTr="00514A89">
        <w:tc>
          <w:tcPr>
            <w:tcW w:w="4508" w:type="dxa"/>
          </w:tcPr>
          <w:p w:rsidR="00514A89" w:rsidRPr="00661AAF" w:rsidRDefault="00514A89" w:rsidP="00514A89">
            <w:r w:rsidRPr="00661AAF">
              <w:t xml:space="preserve">1.1 Will potential participants be asked to give informed consent in writing and will they be asked to confirm that they have received and read the information about the study? If not, why not? </w:t>
            </w:r>
          </w:p>
        </w:tc>
        <w:tc>
          <w:tcPr>
            <w:tcW w:w="4508" w:type="dxa"/>
          </w:tcPr>
          <w:p w:rsidR="00514A89" w:rsidRDefault="00514A89" w:rsidP="00514A89"/>
        </w:tc>
      </w:tr>
      <w:tr w:rsidR="00514A89" w:rsidTr="00514A89">
        <w:tc>
          <w:tcPr>
            <w:tcW w:w="4508" w:type="dxa"/>
          </w:tcPr>
          <w:p w:rsidR="00514A89" w:rsidRPr="00661AAF" w:rsidRDefault="00514A89" w:rsidP="00514A89"/>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1.2. How has the study been discussed or are there plans to discuss the study with those likely to be involved, including potential participants or those who may represent their views? </w:t>
            </w:r>
          </w:p>
        </w:tc>
        <w:tc>
          <w:tcPr>
            <w:tcW w:w="4508" w:type="dxa"/>
          </w:tcPr>
          <w:p w:rsidR="00514A89" w:rsidRDefault="00514A89" w:rsidP="00514A89"/>
        </w:tc>
      </w:tr>
      <w:tr w:rsidR="00514A89" w:rsidTr="00514A89">
        <w:tc>
          <w:tcPr>
            <w:tcW w:w="4508" w:type="dxa"/>
          </w:tcPr>
          <w:p w:rsidR="00514A89" w:rsidRPr="00661AAF" w:rsidRDefault="00514A89" w:rsidP="00514A89"/>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1.3. Has information (written and oral) about the study been prepared in an appropriate form and language for potential participants? At what point in the study will this information be offered? </w:t>
            </w:r>
          </w:p>
        </w:tc>
        <w:tc>
          <w:tcPr>
            <w:tcW w:w="4508" w:type="dxa"/>
          </w:tcPr>
          <w:p w:rsidR="00514A89" w:rsidRDefault="00514A89" w:rsidP="00514A89"/>
        </w:tc>
      </w:tr>
      <w:tr w:rsidR="00514A89" w:rsidTr="00514A89">
        <w:tc>
          <w:tcPr>
            <w:tcW w:w="4508" w:type="dxa"/>
          </w:tcPr>
          <w:p w:rsidR="00514A89" w:rsidRPr="00661AAF" w:rsidRDefault="00514A89" w:rsidP="00514A89"/>
        </w:tc>
        <w:tc>
          <w:tcPr>
            <w:tcW w:w="4508" w:type="dxa"/>
          </w:tcPr>
          <w:p w:rsidR="00514A89" w:rsidRDefault="00514A89" w:rsidP="00514A89"/>
        </w:tc>
      </w:tr>
      <w:tr w:rsidR="00514A89" w:rsidTr="00514A89">
        <w:tc>
          <w:tcPr>
            <w:tcW w:w="4508" w:type="dxa"/>
          </w:tcPr>
          <w:p w:rsidR="00514A89" w:rsidRPr="00661AAF" w:rsidRDefault="00514A89" w:rsidP="00514A89">
            <w:r w:rsidRPr="00661AAF">
              <w:t>1.4 How will potential participants be informed of whether there will be adverse consequences of a decision not to participate? Or of a decision to withdraw during the course of the study?</w:t>
            </w:r>
          </w:p>
        </w:tc>
        <w:tc>
          <w:tcPr>
            <w:tcW w:w="4508" w:type="dxa"/>
          </w:tcPr>
          <w:p w:rsidR="00514A89" w:rsidRDefault="00514A89" w:rsidP="00514A89"/>
        </w:tc>
      </w:tr>
      <w:tr w:rsidR="00514A89" w:rsidTr="00514A89">
        <w:tc>
          <w:tcPr>
            <w:tcW w:w="4508" w:type="dxa"/>
          </w:tcPr>
          <w:p w:rsidR="00514A89" w:rsidRPr="00661AAF" w:rsidRDefault="00514A89" w:rsidP="00514A89"/>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 1.5 What provision has been made to respond to queries and problems raised by participants during the course of the study? </w:t>
            </w:r>
          </w:p>
        </w:tc>
        <w:tc>
          <w:tcPr>
            <w:tcW w:w="4508" w:type="dxa"/>
          </w:tcPr>
          <w:p w:rsidR="00514A89" w:rsidRDefault="00514A89" w:rsidP="00514A89"/>
        </w:tc>
      </w:tr>
      <w:tr w:rsidR="00514A89" w:rsidTr="00514A89">
        <w:tc>
          <w:tcPr>
            <w:tcW w:w="4508" w:type="dxa"/>
          </w:tcPr>
          <w:p w:rsidR="00514A89" w:rsidRPr="00661AAF" w:rsidRDefault="00514A89" w:rsidP="00514A89"/>
        </w:tc>
        <w:tc>
          <w:tcPr>
            <w:tcW w:w="4508" w:type="dxa"/>
          </w:tcPr>
          <w:p w:rsidR="00514A89" w:rsidRDefault="00514A89" w:rsidP="00514A89"/>
        </w:tc>
      </w:tr>
      <w:tr w:rsidR="00514A89" w:rsidTr="00514A89">
        <w:tc>
          <w:tcPr>
            <w:tcW w:w="4508" w:type="dxa"/>
          </w:tcPr>
          <w:p w:rsidR="00514A89" w:rsidRPr="00661AAF" w:rsidRDefault="00514A89" w:rsidP="00514A89">
            <w:pPr>
              <w:rPr>
                <w:b/>
              </w:rPr>
            </w:pPr>
            <w:r w:rsidRPr="00661AAF">
              <w:rPr>
                <w:b/>
              </w:rPr>
              <w:t xml:space="preserve"> 2. Research methodology.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2.1. How does the research methodology justify the use deception</w:t>
            </w:r>
            <w:r>
              <w:t xml:space="preserve"> (if applicable)</w:t>
            </w:r>
            <w:r w:rsidRPr="00661AAF">
              <w:t xml:space="preserve">?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2.2. If the proposed research involves the deception of persons in vulnerable groups, can the information sought be obtained by other means?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2.3. How will data be collected during the project?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 2.4. How have ethical concerns arising from data collection been addressed? </w:t>
            </w:r>
          </w:p>
        </w:tc>
        <w:tc>
          <w:tcPr>
            <w:tcW w:w="4508" w:type="dxa"/>
          </w:tcPr>
          <w:p w:rsidR="00514A89" w:rsidRDefault="00514A89" w:rsidP="00514A89"/>
        </w:tc>
      </w:tr>
      <w:tr w:rsidR="00514A89" w:rsidTr="00514A89">
        <w:tc>
          <w:tcPr>
            <w:tcW w:w="4508" w:type="dxa"/>
          </w:tcPr>
          <w:p w:rsidR="00514A89" w:rsidRPr="00661AAF" w:rsidRDefault="00514A89" w:rsidP="00514A89"/>
        </w:tc>
        <w:tc>
          <w:tcPr>
            <w:tcW w:w="4508" w:type="dxa"/>
          </w:tcPr>
          <w:p w:rsidR="00514A89" w:rsidRDefault="00514A89" w:rsidP="00514A89"/>
        </w:tc>
      </w:tr>
      <w:tr w:rsidR="00514A89" w:rsidTr="00514A89">
        <w:tc>
          <w:tcPr>
            <w:tcW w:w="4508" w:type="dxa"/>
          </w:tcPr>
          <w:p w:rsidR="00514A89" w:rsidRPr="00661AAF" w:rsidRDefault="00514A89" w:rsidP="00514A89">
            <w:pPr>
              <w:rPr>
                <w:b/>
              </w:rPr>
            </w:pPr>
            <w:r w:rsidRPr="00661AAF">
              <w:rPr>
                <w:b/>
              </w:rPr>
              <w:t xml:space="preserve">3. Research design.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3.1 What concerns have been taken into account with regard to the design of the research project? If agencies, communities or individuals are directly affected by the research (e.g. participants, service users, vulnerable communities or relations), what means have you devised to ensure that any harm or distress is minimized and/or that the research is </w:t>
            </w:r>
            <w:r w:rsidRPr="00661AAF">
              <w:lastRenderedPageBreak/>
              <w:t xml:space="preserve">sensitive to the particular needs and perspectives of those so affected?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3.2. How has the methodology addressed how sensitive information, data or sources will be handled?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3.3. Have you been able to devise a timetable of research?</w:t>
            </w:r>
          </w:p>
        </w:tc>
        <w:tc>
          <w:tcPr>
            <w:tcW w:w="4508" w:type="dxa"/>
          </w:tcPr>
          <w:p w:rsidR="00514A89" w:rsidRDefault="00514A89" w:rsidP="00514A89"/>
        </w:tc>
      </w:tr>
      <w:tr w:rsidR="00514A89" w:rsidTr="00514A89">
        <w:tc>
          <w:tcPr>
            <w:tcW w:w="4508" w:type="dxa"/>
          </w:tcPr>
          <w:p w:rsidR="00514A89" w:rsidRPr="00661AAF" w:rsidRDefault="00514A89" w:rsidP="00514A89"/>
        </w:tc>
        <w:tc>
          <w:tcPr>
            <w:tcW w:w="4508" w:type="dxa"/>
          </w:tcPr>
          <w:p w:rsidR="00514A89" w:rsidRDefault="00514A89" w:rsidP="00514A89"/>
        </w:tc>
      </w:tr>
      <w:tr w:rsidR="00514A89" w:rsidTr="00514A89">
        <w:tc>
          <w:tcPr>
            <w:tcW w:w="4508" w:type="dxa"/>
          </w:tcPr>
          <w:p w:rsidR="00514A89" w:rsidRPr="00661AAF" w:rsidRDefault="00514A89" w:rsidP="00514A89">
            <w:pPr>
              <w:rPr>
                <w:b/>
              </w:rPr>
            </w:pPr>
            <w:r w:rsidRPr="00661AAF">
              <w:rPr>
                <w:b/>
              </w:rPr>
              <w:t xml:space="preserve"> 4. Ethical questions arising from financial support/the provision of incentives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4.1 Are there any real or perceived conflicts of interest which could compromise the integrity and/or independence of the research due to the nature of the funding body?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4.2 Have any incentives to the investigator been declared?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4.3 Are there any restrictions on the freedom of the investigator(s) to publish the results of the research?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4.4 Are any incentives being offered to participants?</w:t>
            </w:r>
          </w:p>
        </w:tc>
        <w:tc>
          <w:tcPr>
            <w:tcW w:w="4508" w:type="dxa"/>
          </w:tcPr>
          <w:p w:rsidR="00514A89" w:rsidRDefault="00514A89" w:rsidP="00514A89"/>
        </w:tc>
      </w:tr>
      <w:tr w:rsidR="00514A89" w:rsidTr="00514A89">
        <w:tc>
          <w:tcPr>
            <w:tcW w:w="4508" w:type="dxa"/>
          </w:tcPr>
          <w:p w:rsidR="00514A89" w:rsidRPr="00661AAF" w:rsidRDefault="00514A89" w:rsidP="00514A89"/>
        </w:tc>
        <w:tc>
          <w:tcPr>
            <w:tcW w:w="4508" w:type="dxa"/>
          </w:tcPr>
          <w:p w:rsidR="00514A89" w:rsidRDefault="00514A89" w:rsidP="00514A89"/>
        </w:tc>
      </w:tr>
      <w:tr w:rsidR="00514A89" w:rsidTr="00514A89">
        <w:tc>
          <w:tcPr>
            <w:tcW w:w="4508" w:type="dxa"/>
          </w:tcPr>
          <w:p w:rsidR="00514A89" w:rsidRPr="00661AAF" w:rsidRDefault="00514A89" w:rsidP="00514A89">
            <w:pPr>
              <w:rPr>
                <w:b/>
              </w:rPr>
            </w:pPr>
            <w:r w:rsidRPr="00661AAF">
              <w:rPr>
                <w:b/>
              </w:rPr>
              <w:t xml:space="preserve">5. Research Subjects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5.1 Who do you identify as the participants in the project? Are other people who are not participants likely to be directly impacted by the project? </w:t>
            </w:r>
          </w:p>
        </w:tc>
        <w:tc>
          <w:tcPr>
            <w:tcW w:w="4508" w:type="dxa"/>
          </w:tcPr>
          <w:p w:rsidR="00514A89" w:rsidRDefault="00514A89" w:rsidP="00514A89"/>
        </w:tc>
      </w:tr>
      <w:tr w:rsidR="00514A89" w:rsidTr="002762D6">
        <w:tc>
          <w:tcPr>
            <w:tcW w:w="9016" w:type="dxa"/>
            <w:gridSpan w:val="2"/>
          </w:tcPr>
          <w:p w:rsidR="00514A89" w:rsidRPr="00514A89" w:rsidRDefault="00514A89" w:rsidP="00514A89">
            <w:pPr>
              <w:rPr>
                <w:i/>
              </w:rPr>
            </w:pPr>
            <w:r>
              <w:rPr>
                <w:i/>
              </w:rPr>
              <w:t xml:space="preserve">Adapted from </w:t>
            </w:r>
            <w:r w:rsidRPr="00514A89">
              <w:rPr>
                <w:i/>
              </w:rPr>
              <w:t>http://www.lse.ac.uk/media@lse/research/EUKidsOnline/EU%20Kids%20III/Qualitative/Research-Ethics.pdf</w:t>
            </w:r>
          </w:p>
        </w:tc>
      </w:tr>
    </w:tbl>
    <w:p w:rsidR="00A855A8" w:rsidRPr="00514A89" w:rsidRDefault="00A855A8" w:rsidP="00514A89"/>
    <w:sectPr w:rsidR="00A855A8" w:rsidRPr="00514A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4A89"/>
    <w:rsid w:val="00005876"/>
    <w:rsid w:val="0003279A"/>
    <w:rsid w:val="0004040C"/>
    <w:rsid w:val="000507B1"/>
    <w:rsid w:val="00054EA7"/>
    <w:rsid w:val="00056459"/>
    <w:rsid w:val="0007374E"/>
    <w:rsid w:val="00075FB1"/>
    <w:rsid w:val="00084A86"/>
    <w:rsid w:val="000900A4"/>
    <w:rsid w:val="000A6B52"/>
    <w:rsid w:val="000B4203"/>
    <w:rsid w:val="000B4449"/>
    <w:rsid w:val="000C60D2"/>
    <w:rsid w:val="000D017E"/>
    <w:rsid w:val="000E1534"/>
    <w:rsid w:val="000E2382"/>
    <w:rsid w:val="000F73FD"/>
    <w:rsid w:val="000F74C5"/>
    <w:rsid w:val="00100CC7"/>
    <w:rsid w:val="0010177C"/>
    <w:rsid w:val="00102266"/>
    <w:rsid w:val="001038BF"/>
    <w:rsid w:val="00104C8E"/>
    <w:rsid w:val="001112A7"/>
    <w:rsid w:val="00122417"/>
    <w:rsid w:val="00136792"/>
    <w:rsid w:val="00136B4F"/>
    <w:rsid w:val="00140555"/>
    <w:rsid w:val="00145127"/>
    <w:rsid w:val="00147564"/>
    <w:rsid w:val="00155B25"/>
    <w:rsid w:val="001610A4"/>
    <w:rsid w:val="00173C92"/>
    <w:rsid w:val="00176954"/>
    <w:rsid w:val="00194F83"/>
    <w:rsid w:val="00197828"/>
    <w:rsid w:val="001A615B"/>
    <w:rsid w:val="001B5C56"/>
    <w:rsid w:val="001C2E1F"/>
    <w:rsid w:val="001D5421"/>
    <w:rsid w:val="001E171D"/>
    <w:rsid w:val="001E6C45"/>
    <w:rsid w:val="001F30DB"/>
    <w:rsid w:val="0020720F"/>
    <w:rsid w:val="00211CF4"/>
    <w:rsid w:val="002120BC"/>
    <w:rsid w:val="00214E7E"/>
    <w:rsid w:val="0021674D"/>
    <w:rsid w:val="00217013"/>
    <w:rsid w:val="0022466D"/>
    <w:rsid w:val="00226615"/>
    <w:rsid w:val="002430D5"/>
    <w:rsid w:val="0025098F"/>
    <w:rsid w:val="00251BF7"/>
    <w:rsid w:val="002525B8"/>
    <w:rsid w:val="00252AC3"/>
    <w:rsid w:val="0025474C"/>
    <w:rsid w:val="002644D2"/>
    <w:rsid w:val="002734EF"/>
    <w:rsid w:val="00274B4A"/>
    <w:rsid w:val="00275551"/>
    <w:rsid w:val="00286DB0"/>
    <w:rsid w:val="00293608"/>
    <w:rsid w:val="002A3CB4"/>
    <w:rsid w:val="002A3FC8"/>
    <w:rsid w:val="002C3936"/>
    <w:rsid w:val="002C7127"/>
    <w:rsid w:val="002F3799"/>
    <w:rsid w:val="00310CCA"/>
    <w:rsid w:val="00310F94"/>
    <w:rsid w:val="00320301"/>
    <w:rsid w:val="00324429"/>
    <w:rsid w:val="00324786"/>
    <w:rsid w:val="00326882"/>
    <w:rsid w:val="00331024"/>
    <w:rsid w:val="0033736D"/>
    <w:rsid w:val="003420BA"/>
    <w:rsid w:val="00345DC9"/>
    <w:rsid w:val="00346D21"/>
    <w:rsid w:val="00364016"/>
    <w:rsid w:val="00370D3F"/>
    <w:rsid w:val="00372DBB"/>
    <w:rsid w:val="00373B27"/>
    <w:rsid w:val="00380E72"/>
    <w:rsid w:val="00385EEE"/>
    <w:rsid w:val="0038772F"/>
    <w:rsid w:val="003A02E0"/>
    <w:rsid w:val="003B1BCE"/>
    <w:rsid w:val="003B51C4"/>
    <w:rsid w:val="003C5580"/>
    <w:rsid w:val="003E35D4"/>
    <w:rsid w:val="003E7183"/>
    <w:rsid w:val="003F2199"/>
    <w:rsid w:val="00402D2B"/>
    <w:rsid w:val="004120D2"/>
    <w:rsid w:val="00412586"/>
    <w:rsid w:val="00414A97"/>
    <w:rsid w:val="00415952"/>
    <w:rsid w:val="004169FB"/>
    <w:rsid w:val="00421D8A"/>
    <w:rsid w:val="00451454"/>
    <w:rsid w:val="0047475F"/>
    <w:rsid w:val="004777A2"/>
    <w:rsid w:val="00477F1B"/>
    <w:rsid w:val="004811E2"/>
    <w:rsid w:val="004957FB"/>
    <w:rsid w:val="004A1485"/>
    <w:rsid w:val="004B170C"/>
    <w:rsid w:val="004B6DD1"/>
    <w:rsid w:val="004B6F80"/>
    <w:rsid w:val="004B77D0"/>
    <w:rsid w:val="004C77C5"/>
    <w:rsid w:val="004D64B6"/>
    <w:rsid w:val="004D7BD0"/>
    <w:rsid w:val="004E1E59"/>
    <w:rsid w:val="004E24F3"/>
    <w:rsid w:val="004E6488"/>
    <w:rsid w:val="004F1C64"/>
    <w:rsid w:val="004F7A26"/>
    <w:rsid w:val="00514A89"/>
    <w:rsid w:val="0051642F"/>
    <w:rsid w:val="0052655B"/>
    <w:rsid w:val="005314FF"/>
    <w:rsid w:val="005318FB"/>
    <w:rsid w:val="00540315"/>
    <w:rsid w:val="00543152"/>
    <w:rsid w:val="00546588"/>
    <w:rsid w:val="005545B6"/>
    <w:rsid w:val="005559C6"/>
    <w:rsid w:val="005646B3"/>
    <w:rsid w:val="005647FB"/>
    <w:rsid w:val="00566A0B"/>
    <w:rsid w:val="0057081E"/>
    <w:rsid w:val="00584D9E"/>
    <w:rsid w:val="00590025"/>
    <w:rsid w:val="00590516"/>
    <w:rsid w:val="005A7A95"/>
    <w:rsid w:val="005B3C42"/>
    <w:rsid w:val="005B7314"/>
    <w:rsid w:val="005C53BC"/>
    <w:rsid w:val="005F4387"/>
    <w:rsid w:val="005F6FA8"/>
    <w:rsid w:val="00602065"/>
    <w:rsid w:val="00606883"/>
    <w:rsid w:val="006076A7"/>
    <w:rsid w:val="0061670F"/>
    <w:rsid w:val="00624325"/>
    <w:rsid w:val="00624A9B"/>
    <w:rsid w:val="006447D1"/>
    <w:rsid w:val="006474E6"/>
    <w:rsid w:val="006506AE"/>
    <w:rsid w:val="00651322"/>
    <w:rsid w:val="00655279"/>
    <w:rsid w:val="00671CDB"/>
    <w:rsid w:val="00674017"/>
    <w:rsid w:val="00686085"/>
    <w:rsid w:val="00691CCC"/>
    <w:rsid w:val="006D198E"/>
    <w:rsid w:val="006D2DE3"/>
    <w:rsid w:val="006D6A77"/>
    <w:rsid w:val="006F39B8"/>
    <w:rsid w:val="007125AD"/>
    <w:rsid w:val="007128C4"/>
    <w:rsid w:val="00740F5B"/>
    <w:rsid w:val="007534C0"/>
    <w:rsid w:val="00761C81"/>
    <w:rsid w:val="00762111"/>
    <w:rsid w:val="00766AF7"/>
    <w:rsid w:val="0078086F"/>
    <w:rsid w:val="00782D49"/>
    <w:rsid w:val="007C0E91"/>
    <w:rsid w:val="007F4CCE"/>
    <w:rsid w:val="00806E3B"/>
    <w:rsid w:val="00813E41"/>
    <w:rsid w:val="008220DB"/>
    <w:rsid w:val="00823F5D"/>
    <w:rsid w:val="00824814"/>
    <w:rsid w:val="00825EBF"/>
    <w:rsid w:val="008451A6"/>
    <w:rsid w:val="00845702"/>
    <w:rsid w:val="0086315A"/>
    <w:rsid w:val="00866B34"/>
    <w:rsid w:val="00874979"/>
    <w:rsid w:val="00877E47"/>
    <w:rsid w:val="008A10FD"/>
    <w:rsid w:val="008A2B69"/>
    <w:rsid w:val="008A6AD0"/>
    <w:rsid w:val="008B2546"/>
    <w:rsid w:val="008B7848"/>
    <w:rsid w:val="008C173A"/>
    <w:rsid w:val="008C2299"/>
    <w:rsid w:val="008D03E3"/>
    <w:rsid w:val="008E2FF8"/>
    <w:rsid w:val="008E5C72"/>
    <w:rsid w:val="008E624A"/>
    <w:rsid w:val="008F0CE5"/>
    <w:rsid w:val="0090069E"/>
    <w:rsid w:val="00901069"/>
    <w:rsid w:val="00904FA6"/>
    <w:rsid w:val="00907BB5"/>
    <w:rsid w:val="00912A8D"/>
    <w:rsid w:val="0091399C"/>
    <w:rsid w:val="00914CB5"/>
    <w:rsid w:val="00917709"/>
    <w:rsid w:val="00921F50"/>
    <w:rsid w:val="0092728A"/>
    <w:rsid w:val="00930C87"/>
    <w:rsid w:val="00931B2C"/>
    <w:rsid w:val="00933006"/>
    <w:rsid w:val="00935982"/>
    <w:rsid w:val="00950CF0"/>
    <w:rsid w:val="00953D8B"/>
    <w:rsid w:val="0096388F"/>
    <w:rsid w:val="00986931"/>
    <w:rsid w:val="009976C2"/>
    <w:rsid w:val="009C0379"/>
    <w:rsid w:val="009D2DD9"/>
    <w:rsid w:val="009F584D"/>
    <w:rsid w:val="00A01EAB"/>
    <w:rsid w:val="00A03F6F"/>
    <w:rsid w:val="00A0528B"/>
    <w:rsid w:val="00A07484"/>
    <w:rsid w:val="00A25F38"/>
    <w:rsid w:val="00A418BF"/>
    <w:rsid w:val="00A569E2"/>
    <w:rsid w:val="00A647E5"/>
    <w:rsid w:val="00A71086"/>
    <w:rsid w:val="00A73384"/>
    <w:rsid w:val="00A74050"/>
    <w:rsid w:val="00A752F9"/>
    <w:rsid w:val="00A815E6"/>
    <w:rsid w:val="00A855A8"/>
    <w:rsid w:val="00A8641B"/>
    <w:rsid w:val="00A87AAD"/>
    <w:rsid w:val="00AB268A"/>
    <w:rsid w:val="00AE44B3"/>
    <w:rsid w:val="00AF73F0"/>
    <w:rsid w:val="00B06753"/>
    <w:rsid w:val="00B132A0"/>
    <w:rsid w:val="00B42EB7"/>
    <w:rsid w:val="00B65BE3"/>
    <w:rsid w:val="00BA55D9"/>
    <w:rsid w:val="00BB051E"/>
    <w:rsid w:val="00BB634F"/>
    <w:rsid w:val="00BC0D97"/>
    <w:rsid w:val="00BC48C6"/>
    <w:rsid w:val="00BD31CC"/>
    <w:rsid w:val="00BE05D7"/>
    <w:rsid w:val="00BE2BCA"/>
    <w:rsid w:val="00BE3754"/>
    <w:rsid w:val="00BE49F6"/>
    <w:rsid w:val="00BE58EC"/>
    <w:rsid w:val="00C030FD"/>
    <w:rsid w:val="00C23AB7"/>
    <w:rsid w:val="00C32621"/>
    <w:rsid w:val="00C345BF"/>
    <w:rsid w:val="00C456B1"/>
    <w:rsid w:val="00C462F7"/>
    <w:rsid w:val="00C46E3A"/>
    <w:rsid w:val="00C60A91"/>
    <w:rsid w:val="00C62081"/>
    <w:rsid w:val="00C73FEE"/>
    <w:rsid w:val="00C7543B"/>
    <w:rsid w:val="00C75F26"/>
    <w:rsid w:val="00CC00E1"/>
    <w:rsid w:val="00CC6141"/>
    <w:rsid w:val="00CC79BD"/>
    <w:rsid w:val="00CD3AFD"/>
    <w:rsid w:val="00CF3CF7"/>
    <w:rsid w:val="00CF45EC"/>
    <w:rsid w:val="00CF5503"/>
    <w:rsid w:val="00D10BFA"/>
    <w:rsid w:val="00D3752A"/>
    <w:rsid w:val="00D536DD"/>
    <w:rsid w:val="00D66F68"/>
    <w:rsid w:val="00D752F2"/>
    <w:rsid w:val="00D805E7"/>
    <w:rsid w:val="00D809C8"/>
    <w:rsid w:val="00D83541"/>
    <w:rsid w:val="00D83CFF"/>
    <w:rsid w:val="00D95650"/>
    <w:rsid w:val="00DA5392"/>
    <w:rsid w:val="00DC2CC3"/>
    <w:rsid w:val="00DC31B2"/>
    <w:rsid w:val="00DD6A3A"/>
    <w:rsid w:val="00DD6FE3"/>
    <w:rsid w:val="00DE360C"/>
    <w:rsid w:val="00DF64FF"/>
    <w:rsid w:val="00DF79CC"/>
    <w:rsid w:val="00DF7DC3"/>
    <w:rsid w:val="00E17C65"/>
    <w:rsid w:val="00E20E48"/>
    <w:rsid w:val="00E211B9"/>
    <w:rsid w:val="00E22164"/>
    <w:rsid w:val="00E430AE"/>
    <w:rsid w:val="00E43775"/>
    <w:rsid w:val="00E444A2"/>
    <w:rsid w:val="00E5661B"/>
    <w:rsid w:val="00E6350B"/>
    <w:rsid w:val="00E639DB"/>
    <w:rsid w:val="00E67C09"/>
    <w:rsid w:val="00E80F9D"/>
    <w:rsid w:val="00E84C9A"/>
    <w:rsid w:val="00E857FD"/>
    <w:rsid w:val="00E85919"/>
    <w:rsid w:val="00E9215F"/>
    <w:rsid w:val="00EB26FD"/>
    <w:rsid w:val="00EB2FAC"/>
    <w:rsid w:val="00EB5ECE"/>
    <w:rsid w:val="00EC131E"/>
    <w:rsid w:val="00EC7DA9"/>
    <w:rsid w:val="00ED1310"/>
    <w:rsid w:val="00EF1EA1"/>
    <w:rsid w:val="00F07D8F"/>
    <w:rsid w:val="00F12D8D"/>
    <w:rsid w:val="00F21530"/>
    <w:rsid w:val="00F35052"/>
    <w:rsid w:val="00F50E0B"/>
    <w:rsid w:val="00F620C2"/>
    <w:rsid w:val="00F814E9"/>
    <w:rsid w:val="00F85D79"/>
    <w:rsid w:val="00F93EA4"/>
    <w:rsid w:val="00FA4007"/>
    <w:rsid w:val="00FB4698"/>
    <w:rsid w:val="00FD25E0"/>
    <w:rsid w:val="00FF46A8"/>
    <w:rsid w:val="00FF4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6E1439F-B2D8-40EC-9824-FCE67F56B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14A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83C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3CF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420</Words>
  <Characters>2395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Catherine Slade</cp:lastModifiedBy>
  <cp:revision>2</cp:revision>
  <cp:lastPrinted>2020-02-28T09:14:00Z</cp:lastPrinted>
  <dcterms:created xsi:type="dcterms:W3CDTF">2020-02-28T09:37:00Z</dcterms:created>
  <dcterms:modified xsi:type="dcterms:W3CDTF">2020-02-28T09:37:00Z</dcterms:modified>
</cp:coreProperties>
</file>