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B7E3A" w14:textId="7E298DA9" w:rsidR="00571719" w:rsidRPr="003A443E" w:rsidRDefault="00604905" w:rsidP="003A443E">
      <w:r w:rsidRPr="003A443E">
        <w:t xml:space="preserve">The aim of this </w:t>
      </w:r>
      <w:r w:rsidR="002F3732" w:rsidRPr="003A443E">
        <w:t xml:space="preserve">assignment is to engage student teachers with a critical approach to securing effective subject knowledge and apply quality </w:t>
      </w:r>
      <w:r w:rsidR="00BA74F6" w:rsidRPr="003A443E">
        <w:t>teaching theory and practice of learning</w:t>
      </w:r>
      <w:r w:rsidR="005B53F5" w:rsidRPr="003A443E">
        <w:t>. This includes, but is not limited to,</w:t>
      </w:r>
      <w:r w:rsidR="002F3732" w:rsidRPr="003A443E">
        <w:t xml:space="preserve"> pedagogic principles of making connections, blended learning</w:t>
      </w:r>
      <w:r w:rsidR="007A12C0" w:rsidRPr="003A443E">
        <w:t>,</w:t>
      </w:r>
      <w:r w:rsidR="002F3732" w:rsidRPr="003A443E">
        <w:t xml:space="preserve"> and </w:t>
      </w:r>
      <w:r w:rsidR="0026203E" w:rsidRPr="003A443E">
        <w:t>creating</w:t>
      </w:r>
      <w:r w:rsidR="002F3732" w:rsidRPr="003A443E">
        <w:t xml:space="preserve"> meaningful and authentic learning opportunities.</w:t>
      </w:r>
      <w:r w:rsidR="00444857" w:rsidRPr="003A443E">
        <w:t xml:space="preserve"> There are 12 pedagogic principles </w:t>
      </w:r>
      <w:r w:rsidR="00BC66F2" w:rsidRPr="003A443E">
        <w:t xml:space="preserve">in Wales to be considered </w:t>
      </w:r>
      <w:r w:rsidR="00444857" w:rsidRPr="003A443E">
        <w:t xml:space="preserve">when reflecting on progress in planning, </w:t>
      </w:r>
      <w:r w:rsidR="008F3FEF" w:rsidRPr="003A443E">
        <w:t>preparing,</w:t>
      </w:r>
      <w:r w:rsidR="00444857" w:rsidRPr="003A443E">
        <w:t xml:space="preserve"> and teaching lessons</w:t>
      </w:r>
      <w:r w:rsidR="00BC66F2" w:rsidRPr="003A443E">
        <w:t>,</w:t>
      </w:r>
      <w:r w:rsidR="00863CC7" w:rsidRPr="003A443E">
        <w:t xml:space="preserve"> </w:t>
      </w:r>
      <w:r w:rsidR="008F3FEF" w:rsidRPr="003A443E">
        <w:t>(see appendix</w:t>
      </w:r>
      <w:r w:rsidR="00237912" w:rsidRPr="003A443E">
        <w:t>, 1</w:t>
      </w:r>
      <w:r w:rsidR="008F3FEF" w:rsidRPr="003A443E">
        <w:t xml:space="preserve">). </w:t>
      </w:r>
      <w:r w:rsidR="00350FF9" w:rsidRPr="003A443E">
        <w:t>There have been historical theories upon evaluating how assessment should be carried out that will be discussed during this assignment, in particular the work of Jean Piaget (1896 – 1980) and Lev Vygotsky (1896 – 1934), in how children develop, the data used to find their analysis</w:t>
      </w:r>
      <w:r w:rsidR="000502C3" w:rsidRPr="003A443E">
        <w:t>,</w:t>
      </w:r>
      <w:r w:rsidR="00350FF9" w:rsidRPr="003A443E">
        <w:t xml:space="preserve"> and reflecting on this. Also discussed, will be the reflection on progress, planning and preparation regarding teaching lessons that include these pedagogical principles. Specific depth and exploration will go on to discuss one principle identified as </w:t>
      </w:r>
      <w:r w:rsidR="002D12D7" w:rsidRPr="003A443E">
        <w:t>A</w:t>
      </w:r>
      <w:r w:rsidR="007B5758" w:rsidRPr="003A443E">
        <w:t xml:space="preserve">ssessment for </w:t>
      </w:r>
      <w:r w:rsidR="002D12D7" w:rsidRPr="003A443E">
        <w:t>Le</w:t>
      </w:r>
      <w:r w:rsidR="007B5758" w:rsidRPr="003A443E">
        <w:t>arning (AFL)</w:t>
      </w:r>
      <w:r w:rsidR="00350FF9" w:rsidRPr="003A443E">
        <w:t xml:space="preserve">, as this chosen aspect of practice was identified to be one of the key areas for discussion within time spent on placement. As education changes and evolves, just like the curriculum, assessment needs </w:t>
      </w:r>
      <w:r w:rsidR="003A443E" w:rsidRPr="003A443E">
        <w:t>arguably must</w:t>
      </w:r>
      <w:r w:rsidR="00350FF9" w:rsidRPr="003A443E">
        <w:t xml:space="preserve"> coincide with these changes to ensure its suitability and sustainability of the way in which data is measured, recorded, and assessed.</w:t>
      </w:r>
      <w:r w:rsidR="003A443E" w:rsidRPr="003A443E">
        <w:t xml:space="preserve"> ‘In order that children know what is expected of them, the teaching and learning plan needs to clearly identify the learning objectives for each lesson’, (Briggs, Woodfield, Martin, and Swatton, 2003, p. 26).</w:t>
      </w:r>
      <w:r w:rsidR="00AE7F95">
        <w:t xml:space="preserve"> Therefore, </w:t>
      </w:r>
      <w:r w:rsidR="00407807">
        <w:t>it is argued that</w:t>
      </w:r>
      <w:r w:rsidR="00514BBC">
        <w:t xml:space="preserve"> through successful</w:t>
      </w:r>
      <w:r w:rsidR="00407807">
        <w:t xml:space="preserve"> </w:t>
      </w:r>
      <w:r w:rsidR="00AE7F95">
        <w:t xml:space="preserve">lesson </w:t>
      </w:r>
      <w:r w:rsidR="00407807">
        <w:t>planning</w:t>
      </w:r>
      <w:r w:rsidR="00514BBC">
        <w:t xml:space="preserve">, teaching practitioners can </w:t>
      </w:r>
      <w:r w:rsidR="00AE7F95">
        <w:t>support the evolving curriculum</w:t>
      </w:r>
      <w:r w:rsidR="00AF0093">
        <w:t xml:space="preserve"> and its measurability through the use of AFL.</w:t>
      </w:r>
    </w:p>
    <w:p w14:paraId="0CF5BA9E" w14:textId="77777777" w:rsidR="00571719" w:rsidRPr="003A443E" w:rsidRDefault="00571719" w:rsidP="003A443E"/>
    <w:p w14:paraId="134799BA" w14:textId="45A03DCD" w:rsidR="00893D68" w:rsidRPr="003A443E" w:rsidRDefault="00502AD0" w:rsidP="003A443E">
      <w:r w:rsidRPr="003A443E">
        <w:t>To</w:t>
      </w:r>
      <w:r w:rsidR="00D334DA" w:rsidRPr="003A443E">
        <w:t xml:space="preserve"> assess the impact of the teaching approach</w:t>
      </w:r>
      <w:r w:rsidR="00F60641" w:rsidRPr="003A443E">
        <w:t xml:space="preserve">, </w:t>
      </w:r>
      <w:r w:rsidR="00D334DA" w:rsidRPr="003A443E">
        <w:t>through pupil progress</w:t>
      </w:r>
      <w:r w:rsidR="00F60641" w:rsidRPr="003A443E">
        <w:t xml:space="preserve"> and assessment</w:t>
      </w:r>
      <w:r w:rsidR="00700E7F" w:rsidRPr="003A443E">
        <w:t>,</w:t>
      </w:r>
      <w:r w:rsidR="00F60641" w:rsidRPr="003A443E">
        <w:t xml:space="preserve"> one can identify pupils needs</w:t>
      </w:r>
      <w:r w:rsidR="00FD245C" w:rsidRPr="003A443E">
        <w:t xml:space="preserve"> and select the most suitable pedagogical </w:t>
      </w:r>
      <w:r w:rsidR="0067773E" w:rsidRPr="003A443E">
        <w:t>methodology</w:t>
      </w:r>
      <w:r w:rsidR="00FF0CC7" w:rsidRPr="003A443E">
        <w:t>. This results in</w:t>
      </w:r>
      <w:r w:rsidR="00E30028" w:rsidRPr="003A443E">
        <w:t xml:space="preserve"> the</w:t>
      </w:r>
      <w:r w:rsidR="0067773E" w:rsidRPr="003A443E">
        <w:t xml:space="preserve"> increase </w:t>
      </w:r>
      <w:r w:rsidR="00E30028" w:rsidRPr="003A443E">
        <w:t xml:space="preserve">of </w:t>
      </w:r>
      <w:r w:rsidR="0067773E" w:rsidRPr="003A443E">
        <w:t xml:space="preserve">pupil attainment and </w:t>
      </w:r>
      <w:r w:rsidR="00E30028" w:rsidRPr="003A443E">
        <w:t xml:space="preserve">can </w:t>
      </w:r>
      <w:r w:rsidR="0067773E" w:rsidRPr="003A443E">
        <w:t xml:space="preserve">strengthen </w:t>
      </w:r>
      <w:r w:rsidR="00364A6C" w:rsidRPr="003A443E">
        <w:t>their educational foundation, enabling them to grow to the best of their ability.</w:t>
      </w:r>
      <w:r w:rsidR="0067773E" w:rsidRPr="003A443E">
        <w:t xml:space="preserve"> </w:t>
      </w:r>
      <w:r w:rsidR="00293A63" w:rsidRPr="003A443E">
        <w:t>Evidence</w:t>
      </w:r>
      <w:r w:rsidR="009E56DC" w:rsidRPr="003A443E">
        <w:t xml:space="preserve"> shows that formative assessment is an essential component of classroom work and that its development can raise standards of achievement, </w:t>
      </w:r>
      <w:r w:rsidR="00215DEB" w:rsidRPr="003A443E">
        <w:t>(</w:t>
      </w:r>
      <w:r w:rsidR="009E56DC" w:rsidRPr="003A443E">
        <w:t>Black and Wiliam</w:t>
      </w:r>
      <w:r w:rsidR="00215DEB" w:rsidRPr="003A443E">
        <w:t>,</w:t>
      </w:r>
      <w:r w:rsidR="006A7D5F" w:rsidRPr="003A443E">
        <w:t xml:space="preserve"> </w:t>
      </w:r>
      <w:r w:rsidR="009E56DC" w:rsidRPr="003A443E">
        <w:t>1998)</w:t>
      </w:r>
      <w:r w:rsidR="009C06BE" w:rsidRPr="003A443E">
        <w:t>.</w:t>
      </w:r>
      <w:r w:rsidR="008E06B9">
        <w:t xml:space="preserve"> </w:t>
      </w:r>
      <w:r w:rsidR="00D1573D" w:rsidRPr="003A443E">
        <w:t xml:space="preserve">With the use of AFL, this has allowed for accelerated progress in many ways during teacher training sessions that have been conducted throughout the </w:t>
      </w:r>
      <w:r w:rsidR="002251F3" w:rsidRPr="003A443E">
        <w:t>P</w:t>
      </w:r>
      <w:r w:rsidR="00D1573D" w:rsidRPr="003A443E">
        <w:t xml:space="preserve">rofessional </w:t>
      </w:r>
      <w:r w:rsidR="002251F3" w:rsidRPr="003A443E">
        <w:t>T</w:t>
      </w:r>
      <w:r w:rsidR="00D1573D" w:rsidRPr="003A443E">
        <w:t xml:space="preserve">eaching </w:t>
      </w:r>
      <w:r w:rsidR="009411B2" w:rsidRPr="003A443E">
        <w:t>E</w:t>
      </w:r>
      <w:r w:rsidR="00D1573D" w:rsidRPr="003A443E">
        <w:t>xperience</w:t>
      </w:r>
      <w:r w:rsidR="0079354B" w:rsidRPr="003A443E">
        <w:t xml:space="preserve"> (PTE)</w:t>
      </w:r>
      <w:r w:rsidR="00D1573D" w:rsidRPr="003A443E">
        <w:t>.</w:t>
      </w:r>
      <w:r w:rsidR="00191E56" w:rsidRPr="003A443E">
        <w:t xml:space="preserve"> </w:t>
      </w:r>
      <w:r w:rsidR="008A2F5B" w:rsidRPr="003A443E">
        <w:t>AFL is one specific pedagogical principle</w:t>
      </w:r>
      <w:r w:rsidR="008E06B9">
        <w:t xml:space="preserve"> </w:t>
      </w:r>
      <w:r w:rsidR="00A26E97">
        <w:t xml:space="preserve">which is </w:t>
      </w:r>
      <w:r w:rsidR="008A2F5B" w:rsidRPr="003A443E">
        <w:t>set ou</w:t>
      </w:r>
      <w:r w:rsidR="008A4AB4" w:rsidRPr="003A443E">
        <w:t xml:space="preserve">t </w:t>
      </w:r>
      <w:r w:rsidR="00A26E97">
        <w:t>to be</w:t>
      </w:r>
      <w:r w:rsidR="008A4AB4" w:rsidRPr="003A443E">
        <w:t xml:space="preserve"> important for effective learning and reporting on achievement, as explained in the</w:t>
      </w:r>
      <w:r w:rsidR="001503D1" w:rsidRPr="003A443E">
        <w:t xml:space="preserve"> new curriculum for Wales</w:t>
      </w:r>
      <w:r w:rsidR="00A26E97">
        <w:t xml:space="preserve">. Additionally, it is also </w:t>
      </w:r>
      <w:r w:rsidR="009F2D5D" w:rsidRPr="003A443E">
        <w:t xml:space="preserve">reflected in the Donaldson </w:t>
      </w:r>
      <w:r w:rsidR="00D94FDE" w:rsidRPr="003A443E">
        <w:t>Report</w:t>
      </w:r>
      <w:r w:rsidR="00AF0F34" w:rsidRPr="003A443E">
        <w:t xml:space="preserve"> as </w:t>
      </w:r>
      <w:r w:rsidR="00302E37" w:rsidRPr="003A443E">
        <w:t>t</w:t>
      </w:r>
      <w:r w:rsidR="0095794E" w:rsidRPr="003A443E">
        <w:t>he curriculum now allows schools to choose the</w:t>
      </w:r>
      <w:r w:rsidR="00277179" w:rsidRPr="003A443E">
        <w:t xml:space="preserve"> direction in which they wish to take their curriculum path.</w:t>
      </w:r>
      <w:r w:rsidR="00A26E97">
        <w:t xml:space="preserve"> </w:t>
      </w:r>
      <w:r w:rsidR="004F08B6" w:rsidRPr="003A443E">
        <w:t>‘</w:t>
      </w:r>
      <w:r w:rsidR="003B2217" w:rsidRPr="003A443E">
        <w:t>The report suggests the Welsh Government should develop an overall assessment and evaluation framework. It shouldn’t depend on external or internal tests which fail to reflect the curriculum</w:t>
      </w:r>
      <w:r w:rsidR="004F08B6" w:rsidRPr="003A443E">
        <w:t>’, (Donaldson, 2015, p. 9).</w:t>
      </w:r>
    </w:p>
    <w:p w14:paraId="48A46CD1" w14:textId="77777777" w:rsidR="00585BF7" w:rsidRPr="003A443E" w:rsidRDefault="00585BF7" w:rsidP="003A443E"/>
    <w:p w14:paraId="5D5F22E8" w14:textId="37C60788" w:rsidR="006068BA" w:rsidRPr="003A443E" w:rsidRDefault="00D10F0E" w:rsidP="003A443E">
      <w:r w:rsidRPr="003A443E">
        <w:t>Arguably, assessments overall should be designed to reassure</w:t>
      </w:r>
      <w:r w:rsidR="00FC4FF8" w:rsidRPr="003A443E">
        <w:t xml:space="preserve"> children of their growth and </w:t>
      </w:r>
      <w:r w:rsidR="00D93774" w:rsidRPr="003A443E">
        <w:t>progress and</w:t>
      </w:r>
      <w:r w:rsidR="00FC4FF8" w:rsidRPr="003A443E">
        <w:t xml:space="preserve"> promote child</w:t>
      </w:r>
      <w:r w:rsidR="00CD5234" w:rsidRPr="003A443E">
        <w:t>ren to take responsibility for their own learning.</w:t>
      </w:r>
      <w:r w:rsidR="00D93774" w:rsidRPr="003A443E">
        <w:t xml:space="preserve"> </w:t>
      </w:r>
      <w:r w:rsidR="000D2714" w:rsidRPr="003A443E">
        <w:t>This has been identifie</w:t>
      </w:r>
      <w:r w:rsidR="008E50C2" w:rsidRPr="003A443E">
        <w:t xml:space="preserve">d as a </w:t>
      </w:r>
      <w:r w:rsidR="00F7005E" w:rsidRPr="003A443E">
        <w:t>viewpoint</w:t>
      </w:r>
      <w:r w:rsidR="008E50C2" w:rsidRPr="003A443E">
        <w:t xml:space="preserve"> </w:t>
      </w:r>
      <w:r w:rsidR="00F7005E" w:rsidRPr="003A443E">
        <w:t xml:space="preserve">for discussion, </w:t>
      </w:r>
      <w:r w:rsidR="008E50C2" w:rsidRPr="003A443E">
        <w:t>as evidenced by the Donaldson Review</w:t>
      </w:r>
      <w:r w:rsidR="00B21980" w:rsidRPr="003A443E">
        <w:t xml:space="preserve">, </w:t>
      </w:r>
      <w:r w:rsidR="00761A49">
        <w:t>as a</w:t>
      </w:r>
      <w:r w:rsidR="00B21980" w:rsidRPr="003A443E">
        <w:t xml:space="preserve">n area which allows exploration and consideration to allow for </w:t>
      </w:r>
      <w:r w:rsidR="00FF4D12" w:rsidRPr="003A443E">
        <w:t>comparable</w:t>
      </w:r>
      <w:r w:rsidR="00B21980" w:rsidRPr="003A443E">
        <w:t xml:space="preserve"> data and reflection of understanding.</w:t>
      </w:r>
      <w:r w:rsidR="003E6616" w:rsidRPr="003A443E">
        <w:t xml:space="preserve"> </w:t>
      </w:r>
      <w:r w:rsidR="000C3D9A">
        <w:t>Furthermore, by</w:t>
      </w:r>
      <w:r w:rsidR="000C3D9A" w:rsidRPr="003A443E">
        <w:t xml:space="preserve"> underpinning this with logic, research and evidential theories that have previously been conducted,</w:t>
      </w:r>
      <w:r w:rsidR="000C3D9A">
        <w:t xml:space="preserve"> it </w:t>
      </w:r>
      <w:r w:rsidR="007406D5">
        <w:t xml:space="preserve">becomes a pedagogical principle which is </w:t>
      </w:r>
      <w:r w:rsidR="00892C35">
        <w:t>theorised, evaluated</w:t>
      </w:r>
      <w:r w:rsidR="00243345">
        <w:t>,</w:t>
      </w:r>
      <w:r w:rsidR="00892C35">
        <w:t xml:space="preserve"> and supported as a positive influential factor of teaching framework.</w:t>
      </w:r>
      <w:r w:rsidR="007406D5">
        <w:t xml:space="preserve"> </w:t>
      </w:r>
      <w:r w:rsidR="003E6616" w:rsidRPr="003A443E">
        <w:t>This is supported by Wiliam and Black (1998) as they</w:t>
      </w:r>
      <w:r w:rsidR="006A03A9" w:rsidRPr="003A443E">
        <w:t xml:space="preserve"> explore formative assessment and how using this information helps to adapt teaching styles and change the direction of the pupil</w:t>
      </w:r>
      <w:r w:rsidR="00D31E5A" w:rsidRPr="003A443E">
        <w:t>’</w:t>
      </w:r>
      <w:r w:rsidR="006A03A9" w:rsidRPr="003A443E">
        <w:t xml:space="preserve">s </w:t>
      </w:r>
      <w:r w:rsidR="004E7E5A" w:rsidRPr="003A443E">
        <w:t>growth to reinforce learning on the right path.</w:t>
      </w:r>
      <w:r w:rsidR="002E4D79" w:rsidRPr="003A443E">
        <w:t xml:space="preserve"> Upon reflection, this enables the teacher to architect the learning and take constant readings of where the students are in relation to the planning</w:t>
      </w:r>
      <w:r w:rsidR="00D31E5A" w:rsidRPr="003A443E">
        <w:t xml:space="preserve">. </w:t>
      </w:r>
      <w:r w:rsidR="00CF18CC">
        <w:t>‘AFL is a simple way of capturing how learning is enhancing through diagnostic and dynamic assessments, which will increase the quality of teaching, learning, ownership, autonomy, and confidence in the classroom’, (Spendlove, 2015, p. 1)</w:t>
      </w:r>
      <w:r w:rsidR="00CF18CC">
        <w:t xml:space="preserve">. </w:t>
      </w:r>
      <w:r w:rsidR="00960D04">
        <w:t>Therefore, a</w:t>
      </w:r>
      <w:r w:rsidR="00D31E5A" w:rsidRPr="003A443E">
        <w:t>ssessment now becomes the bridge between teaching and learning</w:t>
      </w:r>
      <w:r w:rsidR="00AB1F77" w:rsidRPr="003A443E">
        <w:t xml:space="preserve"> as common traits are shared and help </w:t>
      </w:r>
      <w:r w:rsidR="00243345" w:rsidRPr="003A443E">
        <w:t>mould</w:t>
      </w:r>
      <w:r w:rsidR="00AB1F77" w:rsidRPr="003A443E">
        <w:t xml:space="preserve"> </w:t>
      </w:r>
      <w:r w:rsidR="001E1713" w:rsidRPr="003A443E">
        <w:t>each other</w:t>
      </w:r>
      <w:r w:rsidR="00AB1F77" w:rsidRPr="003A443E">
        <w:t xml:space="preserve"> </w:t>
      </w:r>
      <w:r w:rsidR="001E1713" w:rsidRPr="003A443E">
        <w:t>in a progressive manner.</w:t>
      </w:r>
      <w:r w:rsidR="003F7DEB" w:rsidRPr="003A443E">
        <w:t xml:space="preserve"> </w:t>
      </w:r>
    </w:p>
    <w:p w14:paraId="6C1639D0" w14:textId="77777777" w:rsidR="00833B39" w:rsidRPr="003A443E" w:rsidRDefault="00833B39" w:rsidP="003A443E"/>
    <w:p w14:paraId="49647F73" w14:textId="65D0C365" w:rsidR="00893D68" w:rsidRDefault="00833B39" w:rsidP="003A443E">
      <w:r w:rsidRPr="003A443E">
        <w:t xml:space="preserve">There are also links to </w:t>
      </w:r>
      <w:r w:rsidR="003F7DEB" w:rsidRPr="003A443E">
        <w:t xml:space="preserve">Bloom’s </w:t>
      </w:r>
      <w:r w:rsidRPr="003A443E">
        <w:t xml:space="preserve">Revised </w:t>
      </w:r>
      <w:r w:rsidR="003F7DEB" w:rsidRPr="003A443E">
        <w:t>Taxonomy of Learning Classification</w:t>
      </w:r>
      <w:r w:rsidR="00F4046B" w:rsidRPr="003A443E">
        <w:t>, (see appendix</w:t>
      </w:r>
      <w:r w:rsidR="006237FB" w:rsidRPr="003A443E">
        <w:t>, 2</w:t>
      </w:r>
      <w:r w:rsidR="00F4046B" w:rsidRPr="003A443E">
        <w:t>)</w:t>
      </w:r>
      <w:r w:rsidR="006237FB" w:rsidRPr="003A443E">
        <w:t>,</w:t>
      </w:r>
      <w:r w:rsidR="00F4046B" w:rsidRPr="003A443E">
        <w:t xml:space="preserve"> whereby a hierarchal model helps </w:t>
      </w:r>
      <w:r w:rsidR="00743319" w:rsidRPr="003A443E">
        <w:t>categorise</w:t>
      </w:r>
      <w:r w:rsidR="00F4046B" w:rsidRPr="003A443E">
        <w:t xml:space="preserve"> learning </w:t>
      </w:r>
      <w:r w:rsidR="00743319" w:rsidRPr="003A443E">
        <w:t>objectives</w:t>
      </w:r>
      <w:r w:rsidR="00F4046B" w:rsidRPr="003A443E">
        <w:t xml:space="preserve"> into </w:t>
      </w:r>
      <w:r w:rsidR="00C02645">
        <w:t>alternate</w:t>
      </w:r>
      <w:r w:rsidR="00F4046B" w:rsidRPr="003A443E">
        <w:t xml:space="preserve"> levels of difficulty</w:t>
      </w:r>
      <w:r w:rsidR="00743319" w:rsidRPr="003A443E">
        <w:t xml:space="preserve"> </w:t>
      </w:r>
      <w:r w:rsidR="00743319" w:rsidRPr="003A443E">
        <w:lastRenderedPageBreak/>
        <w:t xml:space="preserve">which teachers can set for their pupils. </w:t>
      </w:r>
      <w:r w:rsidR="008F5E09" w:rsidRPr="003A443E">
        <w:t xml:space="preserve">This is a cognitive skill which </w:t>
      </w:r>
      <w:r w:rsidR="0075773C" w:rsidRPr="003A443E">
        <w:t>allows the pupil to not</w:t>
      </w:r>
      <w:r w:rsidR="007831E1" w:rsidRPr="003A443E">
        <w:t xml:space="preserve"> only learn material and repeat it in parrot fashion, but to be taught to </w:t>
      </w:r>
      <w:r w:rsidR="005B7CCB" w:rsidRPr="003A443E">
        <w:t xml:space="preserve">develop </w:t>
      </w:r>
      <w:r w:rsidR="00F4611C" w:rsidRPr="003A443E">
        <w:t xml:space="preserve">further </w:t>
      </w:r>
      <w:r w:rsidR="005B7CCB" w:rsidRPr="003A443E">
        <w:t>their</w:t>
      </w:r>
      <w:r w:rsidR="007831E1" w:rsidRPr="003A443E">
        <w:t xml:space="preserve"> understanding </w:t>
      </w:r>
      <w:r w:rsidR="00086D87" w:rsidRPr="003A443E">
        <w:t xml:space="preserve">and experiences </w:t>
      </w:r>
      <w:r w:rsidR="007831E1" w:rsidRPr="003A443E">
        <w:t xml:space="preserve">they have </w:t>
      </w:r>
      <w:r w:rsidR="00B9663F" w:rsidRPr="003A443E">
        <w:t xml:space="preserve">gained </w:t>
      </w:r>
      <w:r w:rsidR="007831E1" w:rsidRPr="003A443E">
        <w:t>a</w:t>
      </w:r>
      <w:r w:rsidR="00086D87" w:rsidRPr="003A443E">
        <w:t>n</w:t>
      </w:r>
      <w:r w:rsidR="007831E1" w:rsidRPr="003A443E">
        <w:t>d use it in a critical</w:t>
      </w:r>
      <w:r w:rsidR="00086D87" w:rsidRPr="003A443E">
        <w:t xml:space="preserve">, </w:t>
      </w:r>
      <w:r w:rsidR="007831E1" w:rsidRPr="003A443E">
        <w:t>creat</w:t>
      </w:r>
      <w:r w:rsidR="00086D87" w:rsidRPr="003A443E">
        <w:t>i</w:t>
      </w:r>
      <w:r w:rsidR="007831E1" w:rsidRPr="003A443E">
        <w:t>ve</w:t>
      </w:r>
      <w:r w:rsidR="00074B01" w:rsidRPr="003A443E">
        <w:t>,</w:t>
      </w:r>
      <w:r w:rsidR="007831E1" w:rsidRPr="003A443E">
        <w:t xml:space="preserve"> </w:t>
      </w:r>
      <w:r w:rsidR="00086D87" w:rsidRPr="003A443E">
        <w:t>and pioneered way</w:t>
      </w:r>
      <w:r w:rsidR="00B9663F" w:rsidRPr="003A443E">
        <w:t>, as described by Gershon, (2018).</w:t>
      </w:r>
      <w:r w:rsidR="009748FB" w:rsidRPr="003A443E">
        <w:t xml:space="preserve"> Considering the implications of this would result in the child reflecting the four purposes</w:t>
      </w:r>
      <w:r w:rsidR="002A7C55" w:rsidRPr="003A443E">
        <w:t>,</w:t>
      </w:r>
      <w:r w:rsidR="009748FB" w:rsidRPr="003A443E">
        <w:t xml:space="preserve"> designed in the curriculum</w:t>
      </w:r>
      <w:r w:rsidR="009267F8" w:rsidRPr="003A443E">
        <w:t>, (see appendix, 3)</w:t>
      </w:r>
      <w:r w:rsidR="002A7C55" w:rsidRPr="003A443E">
        <w:t>, and assisting them in the development</w:t>
      </w:r>
      <w:r w:rsidR="002903DB" w:rsidRPr="003A443E">
        <w:t xml:space="preserve"> to becoming a holistic member of society and to fully contribute </w:t>
      </w:r>
      <w:r w:rsidR="00074B01" w:rsidRPr="003A443E">
        <w:t>as a citizen of the world.</w:t>
      </w:r>
      <w:r w:rsidR="00F23721" w:rsidRPr="003A443E">
        <w:t xml:space="preserve"> The benefits of using models such as this, is that it is a tried and tested method of teaching which has the same principles to that of the curriculum</w:t>
      </w:r>
      <w:r w:rsidR="00FA546F" w:rsidRPr="003A443E">
        <w:t xml:space="preserve">. Furthermore, the strengths of these models </w:t>
      </w:r>
      <w:r w:rsidR="00A24B22" w:rsidRPr="003A443E">
        <w:t>permit</w:t>
      </w:r>
      <w:r w:rsidR="00FA546F" w:rsidRPr="003A443E">
        <w:t xml:space="preserve"> children to explore </w:t>
      </w:r>
      <w:r w:rsidR="00143BA6" w:rsidRPr="003A443E">
        <w:t xml:space="preserve">different </w:t>
      </w:r>
      <w:r w:rsidR="0075371A" w:rsidRPr="003A443E">
        <w:t xml:space="preserve">Areas of Learning and Experience (AoLE) </w:t>
      </w:r>
      <w:r w:rsidR="00143BA6" w:rsidRPr="003A443E">
        <w:t xml:space="preserve">in a structured format which </w:t>
      </w:r>
      <w:r w:rsidR="00366F75" w:rsidRPr="003A443E">
        <w:t>allows</w:t>
      </w:r>
      <w:r w:rsidR="00143BA6" w:rsidRPr="003A443E">
        <w:t xml:space="preserve"> for manageable assessment.</w:t>
      </w:r>
      <w:r w:rsidR="00FA546F" w:rsidRPr="003A443E">
        <w:t xml:space="preserve"> </w:t>
      </w:r>
    </w:p>
    <w:p w14:paraId="20313E43" w14:textId="77777777" w:rsidR="00D0049E" w:rsidRDefault="00D0049E" w:rsidP="003A443E"/>
    <w:p w14:paraId="37AFC64B" w14:textId="70C2150D" w:rsidR="00D0049E" w:rsidRPr="003A443E" w:rsidRDefault="00D0049E" w:rsidP="003A443E">
      <w:r>
        <w:t>On the other hand,</w:t>
      </w:r>
      <w:r w:rsidR="0003541E">
        <w:t xml:space="preserve"> there is also </w:t>
      </w:r>
      <w:r w:rsidR="00443CC2">
        <w:t>controversy</w:t>
      </w:r>
      <w:r w:rsidR="0003541E">
        <w:t xml:space="preserve"> surrounding the use of AFL </w:t>
      </w:r>
      <w:r w:rsidR="00443CC2">
        <w:t>within the school context.</w:t>
      </w:r>
      <w:r>
        <w:t xml:space="preserve"> </w:t>
      </w:r>
      <w:r w:rsidR="0003541E">
        <w:t>‘W</w:t>
      </w:r>
      <w:r w:rsidR="0003541E">
        <w:t>hether or not assessment leads to pupil learning depends very much on how it is actually carried out in schools and classrooms. What are, in theory, identical procedures can work out quite differently in practice’, (Wragg, 1997, p. 57)</w:t>
      </w:r>
      <w:r w:rsidR="00443CC2">
        <w:t>. To explore this further, there may</w:t>
      </w:r>
      <w:r w:rsidR="00DB2940">
        <w:t xml:space="preserve"> </w:t>
      </w:r>
      <w:r w:rsidR="00443CC2">
        <w:t>b</w:t>
      </w:r>
      <w:r w:rsidR="00DB2940">
        <w:t>e</w:t>
      </w:r>
      <w:r w:rsidR="00443CC2">
        <w:t xml:space="preserve"> </w:t>
      </w:r>
      <w:r w:rsidR="00DB2940">
        <w:t>quantifiable</w:t>
      </w:r>
      <w:r w:rsidR="00443CC2">
        <w:t xml:space="preserve"> data that can show </w:t>
      </w:r>
      <w:r w:rsidR="00DB2940">
        <w:t xml:space="preserve">a very progressive form or structure of AFL that can be used in the classroom which undoubtably can result in a positive </w:t>
      </w:r>
      <w:r w:rsidR="00F115D8">
        <w:t>reinforcement of learning environment for a child, on paper. However, it is not simply a ‘one size fits all’ type of pedagogy as there are other influential factors that come in to play. For example, if the child is EAL (English as an Additional Language), or barriers with regards to disabilities, or social factors outside of the school which are affecting the child’s emotional wellbeing wit</w:t>
      </w:r>
      <w:r w:rsidR="00346DFA">
        <w:t>c</w:t>
      </w:r>
      <w:r w:rsidR="00F115D8">
        <w:t xml:space="preserve">h indirectly affects the child’s academic performance. It may also be the way in which the lesson is delivered by a particular teacher, if they are inexperienced, not on in tune with their students, a substitute teacher who is unaware of how to </w:t>
      </w:r>
      <w:r w:rsidR="003A3715">
        <w:t>interact with the children, etc.</w:t>
      </w:r>
      <w:r w:rsidR="00A41D52">
        <w:t xml:space="preserve"> </w:t>
      </w:r>
      <w:r w:rsidR="00B10595">
        <w:t>Critically reflecting on this</w:t>
      </w:r>
      <w:r w:rsidR="00A41D52">
        <w:t xml:space="preserve">, </w:t>
      </w:r>
      <w:r w:rsidR="00056871">
        <w:t xml:space="preserve">the form of assessment can be </w:t>
      </w:r>
      <w:r w:rsidR="00152C19">
        <w:t xml:space="preserve">both </w:t>
      </w:r>
      <w:r w:rsidR="00056871">
        <w:t>positive</w:t>
      </w:r>
      <w:r w:rsidR="00152C19">
        <w:t xml:space="preserve"> and negative,</w:t>
      </w:r>
      <w:r w:rsidR="00056871">
        <w:t xml:space="preserve"> in some </w:t>
      </w:r>
      <w:r w:rsidR="00B10595">
        <w:t>respects</w:t>
      </w:r>
      <w:r w:rsidR="00152C19">
        <w:t>,</w:t>
      </w:r>
      <w:r w:rsidR="00056871">
        <w:t xml:space="preserve"> </w:t>
      </w:r>
      <w:r w:rsidR="00152C19">
        <w:t>with</w:t>
      </w:r>
      <w:r w:rsidR="00056871">
        <w:t xml:space="preserve"> the types of data that is needed to be recorded</w:t>
      </w:r>
      <w:r w:rsidR="00152C19">
        <w:t>. A</w:t>
      </w:r>
      <w:r w:rsidR="00056871">
        <w:t xml:space="preserve">s </w:t>
      </w:r>
      <w:r w:rsidR="00B10595">
        <w:t>Hansen explains, ‘</w:t>
      </w:r>
      <w:r w:rsidR="00B10595">
        <w:t>Assessment serves a multitude of purposes, and arguably many of them contradictory. For example, ‘traditional’ classroom assessments and reporting processes, such as tests, allow for comparison among pupils, and fulfil accountability demands, but ironically do not necessarily provide any specific information about what the pupil has achieved’, (Hansen, 2012, p. 108).</w:t>
      </w:r>
    </w:p>
    <w:p w14:paraId="510EB915" w14:textId="77777777" w:rsidR="00074B01" w:rsidRPr="003A443E" w:rsidRDefault="00074B01" w:rsidP="003A443E"/>
    <w:p w14:paraId="1243B140" w14:textId="5B7FF0A4" w:rsidR="00F33889" w:rsidRPr="003A443E" w:rsidRDefault="00DB552D" w:rsidP="003A443E">
      <w:r>
        <w:t xml:space="preserve">To extend on this further, AFL can be broken down into </w:t>
      </w:r>
      <w:r w:rsidR="001037ED" w:rsidRPr="003A443E">
        <w:t>four main categories</w:t>
      </w:r>
      <w:r w:rsidR="00D56505" w:rsidRPr="003A443E">
        <w:t>, (see appendix</w:t>
      </w:r>
      <w:r w:rsidR="00E2078C" w:rsidRPr="003A443E">
        <w:t>, 4</w:t>
      </w:r>
      <w:r w:rsidR="00D56505" w:rsidRPr="003A443E">
        <w:t>)</w:t>
      </w:r>
      <w:r w:rsidR="001037ED" w:rsidRPr="003A443E">
        <w:t xml:space="preserve">, each of which will be </w:t>
      </w:r>
      <w:r w:rsidR="00520EAB" w:rsidRPr="003A443E">
        <w:t xml:space="preserve">reflected upon </w:t>
      </w:r>
      <w:r w:rsidR="00456B50" w:rsidRPr="003A443E">
        <w:t xml:space="preserve">in the classroom </w:t>
      </w:r>
      <w:r w:rsidR="00520EAB" w:rsidRPr="003A443E">
        <w:t xml:space="preserve">as these </w:t>
      </w:r>
      <w:r w:rsidR="00185681" w:rsidRPr="003A443E">
        <w:t xml:space="preserve">areas </w:t>
      </w:r>
      <w:r w:rsidR="00D56505" w:rsidRPr="003A443E">
        <w:t>were explored during PTE</w:t>
      </w:r>
      <w:r w:rsidR="00206F0F" w:rsidRPr="003A443E">
        <w:t xml:space="preserve"> and deemed essential as part of children’s development</w:t>
      </w:r>
      <w:r w:rsidR="00D56505" w:rsidRPr="003A443E">
        <w:t>. Discussing</w:t>
      </w:r>
      <w:r w:rsidR="00D1573D" w:rsidRPr="003A443E">
        <w:t xml:space="preserve"> this in more depth</w:t>
      </w:r>
      <w:r w:rsidR="006F48E5">
        <w:t>, areas of AFL have bee</w:t>
      </w:r>
      <w:r w:rsidR="00EE097B">
        <w:t>n</w:t>
      </w:r>
      <w:r w:rsidR="006F48E5">
        <w:t xml:space="preserve"> explored in the Professional Experience Table (see appendix 5)</w:t>
      </w:r>
      <w:r w:rsidR="00EE097B">
        <w:t xml:space="preserve">. Critically reflecting on this, when </w:t>
      </w:r>
      <w:r w:rsidR="00EE097B" w:rsidRPr="003A443E">
        <w:t>investigating</w:t>
      </w:r>
      <w:r w:rsidR="00D1573D" w:rsidRPr="003A443E">
        <w:t xml:space="preserve"> the area of ‘sharing criteria with learners’</w:t>
      </w:r>
      <w:r w:rsidR="001A5EAA" w:rsidRPr="003A443E">
        <w:t>,</w:t>
      </w:r>
      <w:r w:rsidR="00D1573D" w:rsidRPr="003A443E">
        <w:t xml:space="preserve"> it </w:t>
      </w:r>
      <w:r w:rsidR="00BD5FB5" w:rsidRPr="003A443E">
        <w:t>was</w:t>
      </w:r>
      <w:r w:rsidR="00D1573D" w:rsidRPr="003A443E">
        <w:t xml:space="preserve"> evident that this particular Primary School had encompassed this</w:t>
      </w:r>
      <w:r w:rsidR="001A5EAA" w:rsidRPr="003A443E">
        <w:t xml:space="preserve"> aspect</w:t>
      </w:r>
      <w:r w:rsidR="00D1573D" w:rsidRPr="003A443E">
        <w:t xml:space="preserve"> by using a technique called ‘</w:t>
      </w:r>
      <w:r w:rsidR="001A5EAA" w:rsidRPr="003A443E">
        <w:t>What A Good One Looks Like’ (</w:t>
      </w:r>
      <w:r w:rsidR="00D1573D" w:rsidRPr="003A443E">
        <w:t>WAGOLL</w:t>
      </w:r>
      <w:r w:rsidR="001A5EAA" w:rsidRPr="003A443E">
        <w:t>)</w:t>
      </w:r>
      <w:r w:rsidR="00D1573D" w:rsidRPr="003A443E">
        <w:t xml:space="preserve"> for those in </w:t>
      </w:r>
      <w:r w:rsidR="00F37EC4" w:rsidRPr="003A443E">
        <w:t>r</w:t>
      </w:r>
      <w:r w:rsidR="00D1573D" w:rsidRPr="003A443E">
        <w:t>eception</w:t>
      </w:r>
      <w:r w:rsidR="00CE206C" w:rsidRPr="003A443E">
        <w:t>, (see appendix</w:t>
      </w:r>
      <w:r w:rsidR="00C26260" w:rsidRPr="003A443E">
        <w:t>,</w:t>
      </w:r>
      <w:r w:rsidR="00CE206C" w:rsidRPr="003A443E">
        <w:t xml:space="preserve"> 1.</w:t>
      </w:r>
      <w:r w:rsidR="00A663F5" w:rsidRPr="003A443E">
        <w:t>1</w:t>
      </w:r>
      <w:r w:rsidR="00CE206C" w:rsidRPr="003A443E">
        <w:t>)</w:t>
      </w:r>
      <w:r w:rsidR="00C16D5D">
        <w:t>.</w:t>
      </w:r>
      <w:r w:rsidR="001A5EAA" w:rsidRPr="003A443E">
        <w:t xml:space="preserve"> To critically reflect on this method of practice, which supports the AFL, it became apparent that there were both positive and negative aspects t</w:t>
      </w:r>
      <w:r w:rsidR="00E7089C" w:rsidRPr="003A443E">
        <w:t>hat were displayed</w:t>
      </w:r>
      <w:r w:rsidR="00660709">
        <w:t xml:space="preserve">, both highlighted in the table. </w:t>
      </w:r>
      <w:r w:rsidR="00C16D5D">
        <w:t>Upo</w:t>
      </w:r>
      <w:r w:rsidR="002E771A" w:rsidRPr="003A443E">
        <w:t xml:space="preserve">n reflection, this method of practice made the </w:t>
      </w:r>
      <w:r w:rsidR="00374FAC" w:rsidRPr="003A443E">
        <w:t>outcomes</w:t>
      </w:r>
      <w:r w:rsidR="002E771A" w:rsidRPr="003A443E">
        <w:t xml:space="preserve"> </w:t>
      </w:r>
      <w:r w:rsidR="0075371A" w:rsidRPr="003A443E">
        <w:t xml:space="preserve">to the </w:t>
      </w:r>
      <w:r w:rsidR="00F7513A" w:rsidRPr="003A443E">
        <w:t>AoLE</w:t>
      </w:r>
      <w:r w:rsidR="0075371A" w:rsidRPr="003A443E">
        <w:t xml:space="preserve">’s </w:t>
      </w:r>
      <w:r w:rsidR="002E771A" w:rsidRPr="003A443E">
        <w:t xml:space="preserve">challenging, for example when looking at </w:t>
      </w:r>
      <w:r w:rsidR="00A03619" w:rsidRPr="003A443E">
        <w:t xml:space="preserve">the Expressive Arts, it </w:t>
      </w:r>
      <w:r w:rsidR="00A26C3A" w:rsidRPr="003A443E">
        <w:t>was evident</w:t>
      </w:r>
      <w:r w:rsidR="00A03619" w:rsidRPr="003A443E">
        <w:t xml:space="preserve"> that there was a lack of skill, </w:t>
      </w:r>
      <w:r w:rsidR="004F5A4B" w:rsidRPr="003A443E">
        <w:t>knowledge,</w:t>
      </w:r>
      <w:r w:rsidR="00A03619" w:rsidRPr="003A443E">
        <w:t xml:space="preserve"> and creative representation of the children’s individual work.</w:t>
      </w:r>
      <w:r w:rsidR="00CD421F" w:rsidRPr="003A443E">
        <w:t xml:space="preserve"> This is highlighted by Barnes (2018) who discusses the importance </w:t>
      </w:r>
      <w:r w:rsidR="00C96395" w:rsidRPr="003A443E">
        <w:t xml:space="preserve">of </w:t>
      </w:r>
      <w:r w:rsidR="00CD421F" w:rsidRPr="003A443E">
        <w:t>creativity in the classroom, not just by the children but also in the ways of expressive and creative teaching methods</w:t>
      </w:r>
      <w:r w:rsidR="00AE1780" w:rsidRPr="003A443E">
        <w:t xml:space="preserve"> designed by the teaching professional</w:t>
      </w:r>
      <w:r w:rsidR="00283109" w:rsidRPr="003A443E">
        <w:t xml:space="preserve">. </w:t>
      </w:r>
      <w:r w:rsidR="007F1599" w:rsidRPr="003A443E">
        <w:t>This resulted in</w:t>
      </w:r>
      <w:r w:rsidR="00A03619" w:rsidRPr="003A443E">
        <w:t xml:space="preserve"> the children’s progress</w:t>
      </w:r>
      <w:r w:rsidR="00CD421F" w:rsidRPr="003A443E">
        <w:t>ion</w:t>
      </w:r>
      <w:r w:rsidR="00A03619" w:rsidRPr="003A443E">
        <w:t xml:space="preserve"> onto the next subject/task or topic </w:t>
      </w:r>
      <w:r w:rsidR="007F1599" w:rsidRPr="003A443E">
        <w:t>to be</w:t>
      </w:r>
      <w:r w:rsidR="00A03619" w:rsidRPr="003A443E">
        <w:t xml:space="preserve"> accelerated</w:t>
      </w:r>
      <w:r w:rsidR="007F1599" w:rsidRPr="003A443E">
        <w:t>;</w:t>
      </w:r>
      <w:r w:rsidR="00A03619" w:rsidRPr="003A443E">
        <w:t xml:space="preserve"> but not the children’s actual learning</w:t>
      </w:r>
      <w:r w:rsidR="00CD421F" w:rsidRPr="003A443E">
        <w:t>, nor was t</w:t>
      </w:r>
      <w:r w:rsidR="00090F63" w:rsidRPr="003A443E">
        <w:t>he child</w:t>
      </w:r>
      <w:r w:rsidR="004E624C" w:rsidRPr="003A443E">
        <w:t>’</w:t>
      </w:r>
      <w:r w:rsidR="00090F63" w:rsidRPr="003A443E">
        <w:t>s potential fully explored</w:t>
      </w:r>
      <w:r w:rsidR="00A03619" w:rsidRPr="003A443E">
        <w:t>.</w:t>
      </w:r>
      <w:r w:rsidR="00933658" w:rsidRPr="003A443E">
        <w:t xml:space="preserve"> </w:t>
      </w:r>
    </w:p>
    <w:p w14:paraId="1622894D" w14:textId="77777777" w:rsidR="009732CA" w:rsidRPr="003A443E" w:rsidRDefault="009732CA" w:rsidP="003A443E"/>
    <w:p w14:paraId="6F476F47" w14:textId="5F7C3F88" w:rsidR="00733923" w:rsidRDefault="00A05458" w:rsidP="003A443E">
      <w:r>
        <w:t xml:space="preserve">Further reflection indicates that </w:t>
      </w:r>
      <w:r w:rsidR="00565194" w:rsidRPr="003A443E">
        <w:t>continu</w:t>
      </w:r>
      <w:r>
        <w:t>ing</w:t>
      </w:r>
      <w:r w:rsidR="00565194" w:rsidRPr="003A443E">
        <w:t xml:space="preserve"> with the AFL strategy of ‘sharing criteria with learners’, rather than have completed work that was</w:t>
      </w:r>
      <w:r w:rsidR="00CC3591" w:rsidRPr="003A443E">
        <w:t xml:space="preserve"> subjective </w:t>
      </w:r>
      <w:r>
        <w:t xml:space="preserve">and </w:t>
      </w:r>
      <w:r w:rsidR="00CC3591" w:rsidRPr="003A443E">
        <w:t xml:space="preserve">being displayed on the board, there would be </w:t>
      </w:r>
      <w:r w:rsidR="0034486A" w:rsidRPr="003A443E">
        <w:t>an example of completed text</w:t>
      </w:r>
      <w:r w:rsidR="00FD4C7A" w:rsidRPr="003A443E">
        <w:t xml:space="preserve"> or </w:t>
      </w:r>
      <w:r w:rsidR="006F52BC" w:rsidRPr="003A443E">
        <w:t>work</w:t>
      </w:r>
      <w:r w:rsidR="00FD4C7A" w:rsidRPr="003A443E">
        <w:t>,</w:t>
      </w:r>
      <w:r w:rsidR="00A17E80" w:rsidRPr="003A443E">
        <w:t xml:space="preserve"> (see appendix</w:t>
      </w:r>
      <w:r w:rsidR="00F6083D" w:rsidRPr="003A443E">
        <w:t xml:space="preserve"> 1.</w:t>
      </w:r>
      <w:r w:rsidR="0049470B" w:rsidRPr="003A443E">
        <w:t>2</w:t>
      </w:r>
      <w:r w:rsidR="00931818" w:rsidRPr="003A443E">
        <w:t xml:space="preserve"> and 1.3</w:t>
      </w:r>
      <w:r w:rsidR="00F6083D" w:rsidRPr="003A443E">
        <w:t>)</w:t>
      </w:r>
      <w:r w:rsidR="0034486A" w:rsidRPr="003A443E">
        <w:t xml:space="preserve"> s</w:t>
      </w:r>
      <w:r w:rsidR="00CC3591" w:rsidRPr="003A443E">
        <w:t>hown to the children</w:t>
      </w:r>
      <w:r w:rsidR="00BD1E3D" w:rsidRPr="003A443E">
        <w:t xml:space="preserve"> only at the beginning of the task </w:t>
      </w:r>
      <w:r w:rsidR="0034486A" w:rsidRPr="003A443E">
        <w:t xml:space="preserve">but then </w:t>
      </w:r>
      <w:r w:rsidR="00BC09B8" w:rsidRPr="003A443E">
        <w:t>the</w:t>
      </w:r>
      <w:r w:rsidR="0034486A" w:rsidRPr="003A443E">
        <w:t xml:space="preserve"> piece of </w:t>
      </w:r>
      <w:r w:rsidR="0078170D" w:rsidRPr="003A443E">
        <w:t>stimulus</w:t>
      </w:r>
      <w:r w:rsidR="0034486A" w:rsidRPr="003A443E">
        <w:t xml:space="preserve"> was removed</w:t>
      </w:r>
      <w:r w:rsidR="0078170D" w:rsidRPr="003A443E">
        <w:t xml:space="preserve"> from sight. This resulted in the children still having direction in </w:t>
      </w:r>
      <w:r w:rsidR="00BA3EA0" w:rsidRPr="003A443E">
        <w:t>WAGOLL however</w:t>
      </w:r>
      <w:r w:rsidR="00FD4C7A" w:rsidRPr="003A443E">
        <w:t>,</w:t>
      </w:r>
      <w:r w:rsidR="00BA3EA0" w:rsidRPr="003A443E">
        <w:t xml:space="preserve"> it gave them more opportunity to use their own </w:t>
      </w:r>
      <w:r w:rsidR="00BA3EA0" w:rsidRPr="003A443E">
        <w:lastRenderedPageBreak/>
        <w:t>creative flare and imagination when completing tasks</w:t>
      </w:r>
      <w:r w:rsidR="00F7513A" w:rsidRPr="003A443E">
        <w:t>,</w:t>
      </w:r>
      <w:r w:rsidR="00DC0AA0" w:rsidRPr="003A443E">
        <w:t xml:space="preserve"> (see appendix</w:t>
      </w:r>
      <w:r w:rsidR="007532C2" w:rsidRPr="003A443E">
        <w:t xml:space="preserve"> 1.3</w:t>
      </w:r>
      <w:r w:rsidR="00AB21F5" w:rsidRPr="003A443E">
        <w:t>)</w:t>
      </w:r>
      <w:r w:rsidR="0016616D" w:rsidRPr="003A443E">
        <w:t>,</w:t>
      </w:r>
      <w:r w:rsidR="00F7513A" w:rsidRPr="003A443E">
        <w:t xml:space="preserve"> especially those linking to the AoLE</w:t>
      </w:r>
      <w:r w:rsidR="0016616D" w:rsidRPr="003A443E">
        <w:t>,</w:t>
      </w:r>
      <w:r w:rsidR="00B92273" w:rsidRPr="003A443E">
        <w:t xml:space="preserve"> which ar</w:t>
      </w:r>
      <w:r w:rsidR="00F337CE" w:rsidRPr="003A443E">
        <w:t>e</w:t>
      </w:r>
      <w:r w:rsidR="00B92273" w:rsidRPr="003A443E">
        <w:t xml:space="preserve"> designed to encourage strong and meaningful links across different disciplines, (</w:t>
      </w:r>
      <w:r w:rsidR="00F337CE" w:rsidRPr="003A443E">
        <w:t>Welsh Government, 2021, p. 2)</w:t>
      </w:r>
      <w:r w:rsidR="00584723" w:rsidRPr="003A443E">
        <w:t xml:space="preserve">. </w:t>
      </w:r>
      <w:r w:rsidR="00AD619D" w:rsidRPr="003A443E">
        <w:t>This opened the opportunity to turn arguably negative aspects into positives</w:t>
      </w:r>
      <w:r w:rsidR="00FA5A33" w:rsidRPr="003A443E">
        <w:t xml:space="preserve">, </w:t>
      </w:r>
      <w:r w:rsidR="0016616D" w:rsidRPr="003A443E">
        <w:t>(see appendix</w:t>
      </w:r>
      <w:r w:rsidR="006C3CF4" w:rsidRPr="003A443E">
        <w:t>, 5</w:t>
      </w:r>
      <w:r w:rsidR="0016616D" w:rsidRPr="003A443E">
        <w:t>).</w:t>
      </w:r>
      <w:r w:rsidR="003677B4" w:rsidRPr="003A443E">
        <w:t xml:space="preserve"> </w:t>
      </w:r>
      <w:r w:rsidR="00E50F95" w:rsidRPr="003A443E">
        <w:t>Reflecting on this</w:t>
      </w:r>
      <w:r w:rsidR="00487227" w:rsidRPr="003A443E">
        <w:t xml:space="preserve"> method</w:t>
      </w:r>
      <w:r w:rsidR="001B41F8" w:rsidRPr="003A443E">
        <w:t>,</w:t>
      </w:r>
      <w:r w:rsidR="00487227" w:rsidRPr="003A443E">
        <w:t xml:space="preserve"> it</w:t>
      </w:r>
      <w:r w:rsidR="00E50F95" w:rsidRPr="003A443E">
        <w:t xml:space="preserve"> </w:t>
      </w:r>
      <w:r w:rsidR="001B41F8" w:rsidRPr="003A443E">
        <w:t>resulted in</w:t>
      </w:r>
      <w:r w:rsidR="00E50F95" w:rsidRPr="003A443E">
        <w:t xml:space="preserve"> </w:t>
      </w:r>
      <w:r w:rsidR="001B41F8" w:rsidRPr="003A443E">
        <w:t xml:space="preserve">increased </w:t>
      </w:r>
      <w:r w:rsidR="00487227" w:rsidRPr="003A443E">
        <w:t xml:space="preserve">positive </w:t>
      </w:r>
      <w:r w:rsidR="001B41F8" w:rsidRPr="003A443E">
        <w:t>mental health and well-being alongside more accurate work</w:t>
      </w:r>
      <w:r w:rsidR="00487227" w:rsidRPr="003A443E">
        <w:t>,</w:t>
      </w:r>
      <w:r w:rsidR="001B41F8" w:rsidRPr="003A443E">
        <w:t xml:space="preserve"> which </w:t>
      </w:r>
      <w:r w:rsidR="00487227" w:rsidRPr="003A443E">
        <w:t>could</w:t>
      </w:r>
      <w:r w:rsidR="001B41F8" w:rsidRPr="003A443E">
        <w:t xml:space="preserve"> be marked for assessment.</w:t>
      </w:r>
      <w:r w:rsidR="00BB1C62" w:rsidRPr="003A443E">
        <w:t xml:space="preserve"> </w:t>
      </w:r>
      <w:r w:rsidR="00394858" w:rsidRPr="003A443E">
        <w:t xml:space="preserve">This </w:t>
      </w:r>
      <w:r w:rsidR="003162DD" w:rsidRPr="003A443E">
        <w:t xml:space="preserve">technique </w:t>
      </w:r>
      <w:r w:rsidR="00394858" w:rsidRPr="003A443E">
        <w:t xml:space="preserve">also helped children’s developmental milestones, as it took the ability to simply </w:t>
      </w:r>
      <w:r w:rsidR="009627E7" w:rsidRPr="003A443E">
        <w:t>‘</w:t>
      </w:r>
      <w:r w:rsidR="00394858" w:rsidRPr="003A443E">
        <w:t>copy work</w:t>
      </w:r>
      <w:r w:rsidR="009627E7" w:rsidRPr="003A443E">
        <w:t>’</w:t>
      </w:r>
      <w:r w:rsidR="00394858" w:rsidRPr="003A443E">
        <w:t xml:space="preserve"> that was on the board</w:t>
      </w:r>
      <w:r w:rsidR="003162DD" w:rsidRPr="003A443E">
        <w:t xml:space="preserve"> to completing work </w:t>
      </w:r>
      <w:r w:rsidR="009627E7" w:rsidRPr="003A443E">
        <w:t xml:space="preserve">individually </w:t>
      </w:r>
      <w:r w:rsidR="003162DD" w:rsidRPr="003A443E">
        <w:t xml:space="preserve">and </w:t>
      </w:r>
      <w:r w:rsidR="0064442F" w:rsidRPr="003A443E">
        <w:t>strengthening</w:t>
      </w:r>
      <w:r w:rsidR="003162DD" w:rsidRPr="003A443E">
        <w:t xml:space="preserve"> their </w:t>
      </w:r>
      <w:r w:rsidR="0064442F" w:rsidRPr="003A443E">
        <w:t>personal</w:t>
      </w:r>
      <w:r w:rsidR="003162DD" w:rsidRPr="003A443E">
        <w:t xml:space="preserve"> weaknesses. </w:t>
      </w:r>
      <w:r w:rsidR="00BB1C62" w:rsidRPr="003A443E">
        <w:t>With regards to milestones</w:t>
      </w:r>
      <w:r w:rsidR="0064442F" w:rsidRPr="003A443E">
        <w:t xml:space="preserve"> as an example</w:t>
      </w:r>
      <w:r w:rsidR="00BB1C62" w:rsidRPr="003A443E">
        <w:t>, a</w:t>
      </w:r>
      <w:r w:rsidR="003677B4" w:rsidRPr="003A443E">
        <w:t xml:space="preserve"> child may not have been able to write their name or know the correct colours last week but this week</w:t>
      </w:r>
      <w:r w:rsidR="00E607CE" w:rsidRPr="003A443E">
        <w:t>,</w:t>
      </w:r>
      <w:r w:rsidR="003677B4" w:rsidRPr="003A443E">
        <w:t xml:space="preserve"> through the assistance of the completed work</w:t>
      </w:r>
      <w:r w:rsidR="00E607CE" w:rsidRPr="003A443E">
        <w:t>,</w:t>
      </w:r>
      <w:r w:rsidR="003677B4" w:rsidRPr="003A443E">
        <w:t xml:space="preserve"> can see what the correct colours are to help them learn</w:t>
      </w:r>
      <w:r w:rsidR="00EA2E9F" w:rsidRPr="003A443E">
        <w:t>, using techniques such as memory recall or being a visual learner</w:t>
      </w:r>
      <w:r w:rsidR="003677B4" w:rsidRPr="003A443E">
        <w:t>.</w:t>
      </w:r>
      <w:r w:rsidR="00BB1C62" w:rsidRPr="003A443E">
        <w:t xml:space="preserve"> </w:t>
      </w:r>
      <w:r w:rsidR="000F0DAC">
        <w:t>This positively influenced the children as evident by the enthusiasm and engagement visible in appendix 1.4.</w:t>
      </w:r>
    </w:p>
    <w:p w14:paraId="5E80AEF0" w14:textId="77777777" w:rsidR="00733923" w:rsidRDefault="00733923" w:rsidP="003A443E"/>
    <w:p w14:paraId="76DAB194" w14:textId="2284DF8B" w:rsidR="00131FF5" w:rsidRPr="003A443E" w:rsidRDefault="001D0E1D" w:rsidP="003A443E">
      <w:r w:rsidRPr="003A443E">
        <w:t xml:space="preserve">This links to Piaget’s theory that all children develop individually </w:t>
      </w:r>
      <w:r w:rsidR="00757195" w:rsidRPr="003A443E">
        <w:t xml:space="preserve">however the consequence is the </w:t>
      </w:r>
      <w:r w:rsidR="001B1D84" w:rsidRPr="003A443E">
        <w:t>challenge to monitor or assess these milestones. On the other hand, t</w:t>
      </w:r>
      <w:r w:rsidR="00124009" w:rsidRPr="003A443E">
        <w:t xml:space="preserve">his also gives the opportunity to explore different children’s abilities in the classroom, highlighting children that may not necessarily had been noticed or </w:t>
      </w:r>
      <w:r w:rsidR="00A03110" w:rsidRPr="003A443E">
        <w:t>atten</w:t>
      </w:r>
      <w:r w:rsidR="005C796E" w:rsidRPr="003A443E">
        <w:t>d</w:t>
      </w:r>
      <w:r w:rsidR="00A03110" w:rsidRPr="003A443E">
        <w:t>ed</w:t>
      </w:r>
      <w:r w:rsidR="005C796E" w:rsidRPr="003A443E">
        <w:t>. This results in a more holistic view of the classroom</w:t>
      </w:r>
      <w:r w:rsidR="00ED4AA0" w:rsidRPr="003A443E">
        <w:t xml:space="preserve"> in understanding the variations of children’s ability levels, which will ensure appropriate work assigned going forward</w:t>
      </w:r>
      <w:r w:rsidR="00AE2C80" w:rsidRPr="003A443E">
        <w:t>,</w:t>
      </w:r>
      <w:r w:rsidR="00ED4AA0" w:rsidRPr="003A443E">
        <w:t xml:space="preserve"> to fully meet the individual needs of that child.</w:t>
      </w:r>
      <w:r w:rsidR="00E63D78" w:rsidRPr="003A443E">
        <w:t xml:space="preserve"> This also supports the progression steps within the curriculum</w:t>
      </w:r>
      <w:r w:rsidR="00FF17D6" w:rsidRPr="003A443E">
        <w:t>, as reviewed by the Welsh Gover</w:t>
      </w:r>
      <w:r w:rsidR="00581529" w:rsidRPr="003A443E">
        <w:t>nment (2021),</w:t>
      </w:r>
      <w:r w:rsidR="00E63D78" w:rsidRPr="003A443E">
        <w:t xml:space="preserve"> as now the children do not have an ‘age’ to meet certain criteria but a chance to develop and progress in their own </w:t>
      </w:r>
      <w:r w:rsidR="00BB6127" w:rsidRPr="003A443E">
        <w:t>time</w:t>
      </w:r>
      <w:r w:rsidR="00ED4AA0" w:rsidRPr="003A443E">
        <w:t>,</w:t>
      </w:r>
      <w:r w:rsidR="00BB6127" w:rsidRPr="003A443E">
        <w:t xml:space="preserve"> taking on board their own </w:t>
      </w:r>
      <w:r w:rsidR="00D06B20" w:rsidRPr="003A443E">
        <w:t>specific</w:t>
      </w:r>
      <w:r w:rsidR="00BB6127" w:rsidRPr="003A443E">
        <w:t xml:space="preserve"> milestones. Additionally, this method of practice enables the teach</w:t>
      </w:r>
      <w:r w:rsidR="002B1123" w:rsidRPr="003A443E">
        <w:t xml:space="preserve">er to </w:t>
      </w:r>
      <w:r w:rsidR="00F11DB1" w:rsidRPr="003A443E">
        <w:t>give</w:t>
      </w:r>
      <w:r w:rsidR="00BB1C62" w:rsidRPr="003A443E">
        <w:t xml:space="preserve"> a clear and set agenda, so the children know </w:t>
      </w:r>
      <w:r w:rsidR="004926DA" w:rsidRPr="003A443E">
        <w:t>the result</w:t>
      </w:r>
      <w:r w:rsidR="00BB1C62" w:rsidRPr="003A443E">
        <w:t xml:space="preserve"> is attainable.</w:t>
      </w:r>
      <w:r w:rsidR="00D06B20" w:rsidRPr="003A443E">
        <w:t xml:space="preserve"> Thus, promoting a healthy confident individual</w:t>
      </w:r>
      <w:r w:rsidR="009545C7" w:rsidRPr="003A443E">
        <w:t>,</w:t>
      </w:r>
      <w:r w:rsidR="00D06B20" w:rsidRPr="003A443E">
        <w:t xml:space="preserve"> which adheres to one of the four purposes</w:t>
      </w:r>
      <w:r w:rsidR="00331DB7" w:rsidRPr="003A443E">
        <w:t>, as noted in the curriculum for Wales, (Welsh Government, 2015).</w:t>
      </w:r>
      <w:r w:rsidR="00BB1C62" w:rsidRPr="003A443E">
        <w:t xml:space="preserve"> </w:t>
      </w:r>
      <w:r w:rsidR="00256EC8" w:rsidRPr="003A443E">
        <w:t>Also, that the help is there if they need extra assistance, both for the teacher and the child</w:t>
      </w:r>
      <w:r w:rsidR="003B2786" w:rsidRPr="003A443E">
        <w:t>, f</w:t>
      </w:r>
      <w:r w:rsidR="00256EC8" w:rsidRPr="003A443E">
        <w:t xml:space="preserve">or example, </w:t>
      </w:r>
      <w:r w:rsidR="002B1123" w:rsidRPr="003A443E">
        <w:t xml:space="preserve">on the completed template with the answers for </w:t>
      </w:r>
      <w:r w:rsidR="00F11DB1" w:rsidRPr="003A443E">
        <w:t>math’s</w:t>
      </w:r>
      <w:r w:rsidR="00256EC8" w:rsidRPr="003A443E">
        <w:t xml:space="preserve"> questions</w:t>
      </w:r>
      <w:r w:rsidR="00F11DB1" w:rsidRPr="003A443E">
        <w:t>;</w:t>
      </w:r>
      <w:r w:rsidR="00A937F0" w:rsidRPr="003A443E">
        <w:t xml:space="preserve"> this can help aid the eas</w:t>
      </w:r>
      <w:r w:rsidR="00256EC8" w:rsidRPr="003A443E">
        <w:t>e of marking</w:t>
      </w:r>
      <w:r w:rsidR="00C037A8" w:rsidRPr="003A443E">
        <w:t xml:space="preserve"> and upon further exploration, ease of assessment.</w:t>
      </w:r>
      <w:r w:rsidR="005D3A21" w:rsidRPr="003A443E">
        <w:t xml:space="preserve"> </w:t>
      </w:r>
    </w:p>
    <w:p w14:paraId="37F67CA8" w14:textId="30999852" w:rsidR="00B72FAC" w:rsidRPr="003A443E" w:rsidRDefault="00B72FAC" w:rsidP="003A443E"/>
    <w:p w14:paraId="6E10F617" w14:textId="3D16259D" w:rsidR="004141CD" w:rsidRPr="003A443E" w:rsidRDefault="00B72FAC" w:rsidP="003A443E">
      <w:r w:rsidRPr="003A443E">
        <w:t>Contrastingly</w:t>
      </w:r>
      <w:r w:rsidR="00256EC8" w:rsidRPr="003A443E">
        <w:t xml:space="preserve">, instead of presenting the child with </w:t>
      </w:r>
      <w:r w:rsidR="004926DA" w:rsidRPr="003A443E">
        <w:t>answers</w:t>
      </w:r>
      <w:r w:rsidR="00256EC8" w:rsidRPr="003A443E">
        <w:t xml:space="preserve">, </w:t>
      </w:r>
      <w:r w:rsidR="00171FDA" w:rsidRPr="003A443E">
        <w:t xml:space="preserve">one may argue that </w:t>
      </w:r>
      <w:r w:rsidR="00256EC8" w:rsidRPr="003A443E">
        <w:t xml:space="preserve">it </w:t>
      </w:r>
      <w:r w:rsidR="00171FDA" w:rsidRPr="003A443E">
        <w:t xml:space="preserve">would </w:t>
      </w:r>
      <w:r w:rsidR="00256EC8" w:rsidRPr="003A443E">
        <w:t xml:space="preserve">be a truer reflection of ability to see if the child could reach that goal by themselves. This brings about the debate of </w:t>
      </w:r>
      <w:r w:rsidR="00D34EE1" w:rsidRPr="003A443E">
        <w:t xml:space="preserve">Jean </w:t>
      </w:r>
      <w:r w:rsidR="00256EC8" w:rsidRPr="003A443E">
        <w:t xml:space="preserve">Piaget and </w:t>
      </w:r>
      <w:r w:rsidR="0035630D" w:rsidRPr="003A443E">
        <w:t xml:space="preserve">Lev </w:t>
      </w:r>
      <w:r w:rsidR="00256EC8" w:rsidRPr="003A443E">
        <w:t>Vygotsk</w:t>
      </w:r>
      <w:r w:rsidR="0073068E" w:rsidRPr="003A443E">
        <w:t>y</w:t>
      </w:r>
      <w:r w:rsidR="00613C3D" w:rsidRPr="003A443E">
        <w:t xml:space="preserve"> in </w:t>
      </w:r>
      <w:r w:rsidR="004911B8" w:rsidRPr="003A443E">
        <w:t>depth</w:t>
      </w:r>
      <w:r w:rsidR="004926DA" w:rsidRPr="003A443E">
        <w:t xml:space="preserve">, </w:t>
      </w:r>
      <w:r w:rsidR="00924ADF" w:rsidRPr="003A443E">
        <w:t>which</w:t>
      </w:r>
      <w:r w:rsidR="00DD1D20" w:rsidRPr="003A443E">
        <w:t xml:space="preserve"> </w:t>
      </w:r>
      <w:r w:rsidR="007D72FE" w:rsidRPr="003A443E">
        <w:t xml:space="preserve">Tryphon and </w:t>
      </w:r>
      <w:r w:rsidR="00E827FF" w:rsidRPr="003A443E">
        <w:t>Vonèc</w:t>
      </w:r>
      <w:r w:rsidR="00F70CEB" w:rsidRPr="003A443E">
        <w:t>he (</w:t>
      </w:r>
      <w:r w:rsidR="00924ADF" w:rsidRPr="003A443E">
        <w:t>1996) explores</w:t>
      </w:r>
      <w:r w:rsidR="00E827FF" w:rsidRPr="003A443E">
        <w:t xml:space="preserve"> </w:t>
      </w:r>
      <w:r w:rsidR="006649AE" w:rsidRPr="003A443E">
        <w:t xml:space="preserve">both theories in detail. With regards to </w:t>
      </w:r>
      <w:r w:rsidR="00F536E1" w:rsidRPr="003A443E">
        <w:t>Piaget</w:t>
      </w:r>
      <w:r w:rsidR="0035630D" w:rsidRPr="003A443E">
        <w:t>’</w:t>
      </w:r>
      <w:r w:rsidR="00F536E1" w:rsidRPr="003A443E">
        <w:t xml:space="preserve">s </w:t>
      </w:r>
      <w:r w:rsidR="00C8199C" w:rsidRPr="003A443E">
        <w:t>influential theory about chil</w:t>
      </w:r>
      <w:r w:rsidR="00823DD7" w:rsidRPr="003A443E">
        <w:t>d</w:t>
      </w:r>
      <w:r w:rsidR="00C8199C" w:rsidRPr="003A443E">
        <w:t>ren</w:t>
      </w:r>
      <w:r w:rsidR="00D60915" w:rsidRPr="003A443E">
        <w:t>’</w:t>
      </w:r>
      <w:r w:rsidR="00C8199C" w:rsidRPr="003A443E">
        <w:t>s development</w:t>
      </w:r>
      <w:r w:rsidR="006649AE" w:rsidRPr="003A443E">
        <w:t>,</w:t>
      </w:r>
      <w:r w:rsidR="00924ADF" w:rsidRPr="003A443E">
        <w:t xml:space="preserve"> </w:t>
      </w:r>
      <w:r w:rsidR="00DD1D20" w:rsidRPr="003A443E">
        <w:t xml:space="preserve">Piaget </w:t>
      </w:r>
      <w:r w:rsidR="00F536E1" w:rsidRPr="003A443E">
        <w:t xml:space="preserve">based </w:t>
      </w:r>
      <w:r w:rsidR="00DD1D20" w:rsidRPr="003A443E">
        <w:t xml:space="preserve">his theory </w:t>
      </w:r>
      <w:r w:rsidR="00F536E1" w:rsidRPr="003A443E">
        <w:t>solely on</w:t>
      </w:r>
      <w:r w:rsidR="00823DD7" w:rsidRPr="003A443E">
        <w:t xml:space="preserve"> the critical instances of his own </w:t>
      </w:r>
      <w:r w:rsidR="00F536E1" w:rsidRPr="003A443E">
        <w:t>children</w:t>
      </w:r>
      <w:r w:rsidR="00D60915" w:rsidRPr="003A443E">
        <w:t xml:space="preserve"> with particular focus on their milestones</w:t>
      </w:r>
      <w:r w:rsidR="00DD1D20" w:rsidRPr="003A443E">
        <w:t>,</w:t>
      </w:r>
      <w:r w:rsidR="001F01B0" w:rsidRPr="003A443E">
        <w:t xml:space="preserve"> e</w:t>
      </w:r>
      <w:r w:rsidR="00960CA4" w:rsidRPr="003A443E">
        <w:t>xplaining that the child</w:t>
      </w:r>
      <w:r w:rsidR="00D016D0" w:rsidRPr="003A443E">
        <w:t>’</w:t>
      </w:r>
      <w:r w:rsidR="00960CA4" w:rsidRPr="003A443E">
        <w:t>s intelligence changes as the individual child grows</w:t>
      </w:r>
      <w:r w:rsidR="00823DD7" w:rsidRPr="003A443E">
        <w:t>.</w:t>
      </w:r>
      <w:r w:rsidR="006C492E" w:rsidRPr="003A443E">
        <w:t xml:space="preserve"> </w:t>
      </w:r>
      <w:r w:rsidR="00261E44" w:rsidRPr="003A443E">
        <w:t>Piaget believed that children</w:t>
      </w:r>
      <w:r w:rsidR="00A30592" w:rsidRPr="003A443E">
        <w:t>’</w:t>
      </w:r>
      <w:r w:rsidR="002A51CB" w:rsidRPr="003A443E">
        <w:t xml:space="preserve">s learning is based around the individual exploration, whereas </w:t>
      </w:r>
      <w:r w:rsidR="00A30592" w:rsidRPr="003A443E">
        <w:t>Vygotsky</w:t>
      </w:r>
      <w:r w:rsidR="002A51CB" w:rsidRPr="003A443E">
        <w:t xml:space="preserve"> views children</w:t>
      </w:r>
      <w:r w:rsidR="00A30592" w:rsidRPr="003A443E">
        <w:t>’</w:t>
      </w:r>
      <w:r w:rsidR="002A51CB" w:rsidRPr="003A443E">
        <w:t xml:space="preserve">s development as a collaborate effort, focusing on the </w:t>
      </w:r>
      <w:r w:rsidR="00A30592" w:rsidRPr="003A443E">
        <w:t>zones of proximal development with the child being assisted in the growth of their abilities.</w:t>
      </w:r>
      <w:r w:rsidR="00552B4B" w:rsidRPr="003A443E">
        <w:t xml:space="preserve"> Linking this back to the task that was set, there was no definition between what the abled children could achieve or those who needed further development.</w:t>
      </w:r>
      <w:r w:rsidR="0054033E" w:rsidRPr="003A443E">
        <w:t xml:space="preserve"> Therefore, no measurable way to ascertain what zone the child was in. To support this, as the children were four year</w:t>
      </w:r>
      <w:r w:rsidR="009E375E" w:rsidRPr="003A443E">
        <w:t>s</w:t>
      </w:r>
      <w:r w:rsidR="0054033E" w:rsidRPr="003A443E">
        <w:t xml:space="preserve"> of age, they potentially lacked the vocabulary to express that they were not in a zone of which was comfortable to them. </w:t>
      </w:r>
      <w:r w:rsidR="009E375E" w:rsidRPr="003A443E">
        <w:t xml:space="preserve">On the other hand, it could be argued that younger children </w:t>
      </w:r>
      <w:r w:rsidR="00E61CDA">
        <w:t>‘</w:t>
      </w:r>
      <w:r w:rsidR="009E375E" w:rsidRPr="003A443E">
        <w:t>express themselves through other means and not just vocabulary</w:t>
      </w:r>
      <w:r w:rsidR="00AF401E" w:rsidRPr="003A443E">
        <w:t>, it is important to get the balance of expectations right,</w:t>
      </w:r>
      <w:r w:rsidR="00E61CDA">
        <w:t>’</w:t>
      </w:r>
      <w:r w:rsidR="00AF401E" w:rsidRPr="003A443E">
        <w:t xml:space="preserve"> </w:t>
      </w:r>
      <w:r w:rsidR="00AA4793" w:rsidRPr="003A443E">
        <w:t>(Tassoni, Bulman and Beith</w:t>
      </w:r>
      <w:r w:rsidR="004306CE" w:rsidRPr="003A443E">
        <w:t xml:space="preserve">, 2005, </w:t>
      </w:r>
      <w:r w:rsidR="00AA4793" w:rsidRPr="003A443E">
        <w:t>p.</w:t>
      </w:r>
      <w:r w:rsidR="004306CE" w:rsidRPr="003A443E">
        <w:t xml:space="preserve"> </w:t>
      </w:r>
      <w:r w:rsidR="005E68ED" w:rsidRPr="003A443E">
        <w:t>41</w:t>
      </w:r>
      <w:r w:rsidR="00346888" w:rsidRPr="003A443E">
        <w:t>8 - 419</w:t>
      </w:r>
      <w:r w:rsidR="00AA4793" w:rsidRPr="003A443E">
        <w:t>)</w:t>
      </w:r>
      <w:r w:rsidR="009E375E" w:rsidRPr="003A443E">
        <w:t>.</w:t>
      </w:r>
      <w:r w:rsidR="00552B4B" w:rsidRPr="003A443E">
        <w:t xml:space="preserve"> </w:t>
      </w:r>
      <w:r w:rsidR="00BB70F7" w:rsidRPr="003A443E">
        <w:t xml:space="preserve">There was a lack of understanding with regards to what level the children were at in their development, or what zone of development they were in </w:t>
      </w:r>
      <w:r w:rsidR="0072163C" w:rsidRPr="003A443E">
        <w:t>beforehand</w:t>
      </w:r>
      <w:r w:rsidR="0072163C">
        <w:t>,</w:t>
      </w:r>
      <w:r w:rsidR="00186FE3" w:rsidRPr="003A443E">
        <w:t xml:space="preserve"> prior to attempting the work. </w:t>
      </w:r>
      <w:r w:rsidR="000C2570" w:rsidRPr="003A443E">
        <w:t>One observation</w:t>
      </w:r>
      <w:r w:rsidR="00CC2E09" w:rsidRPr="003A443E">
        <w:t xml:space="preserve"> was that it</w:t>
      </w:r>
      <w:r w:rsidR="000C2570" w:rsidRPr="003A443E">
        <w:t xml:space="preserve"> may be due to the age of the children and their education level, as </w:t>
      </w:r>
      <w:r w:rsidR="00CC2E09" w:rsidRPr="003A443E">
        <w:t xml:space="preserve">in </w:t>
      </w:r>
      <w:r w:rsidR="00F37EC4" w:rsidRPr="003A443E">
        <w:t>r</w:t>
      </w:r>
      <w:r w:rsidR="000C2570" w:rsidRPr="003A443E">
        <w:t>eception</w:t>
      </w:r>
      <w:r w:rsidR="00CC2E09" w:rsidRPr="003A443E">
        <w:t>,</w:t>
      </w:r>
      <w:r w:rsidR="000C2570" w:rsidRPr="003A443E">
        <w:t xml:space="preserve"> the children’s first true year of formal education within this Primary School</w:t>
      </w:r>
      <w:r w:rsidR="00CC2E09" w:rsidRPr="003A443E">
        <w:t xml:space="preserve"> means that there is no </w:t>
      </w:r>
      <w:r w:rsidR="009A4879" w:rsidRPr="003A443E">
        <w:t xml:space="preserve">prior knowledge of tasks because the children have no formal </w:t>
      </w:r>
      <w:r w:rsidR="00F37EC4" w:rsidRPr="003A443E">
        <w:t>education prior to reception.</w:t>
      </w:r>
      <w:r w:rsidR="001D5AD2" w:rsidRPr="003A443E">
        <w:t xml:space="preserve"> This evidently makes lesson planning </w:t>
      </w:r>
      <w:r w:rsidR="00C82893" w:rsidRPr="003A443E">
        <w:t xml:space="preserve">more difficult to ascertain differentiation in task ability without some sort of formal assessment to categorise the children </w:t>
      </w:r>
      <w:r w:rsidR="00E92AD0" w:rsidRPr="003A443E">
        <w:t>beforehand</w:t>
      </w:r>
      <w:r w:rsidR="00C82893" w:rsidRPr="003A443E">
        <w:t>.</w:t>
      </w:r>
      <w:r w:rsidR="004D4B08" w:rsidRPr="003A443E">
        <w:t xml:space="preserve"> </w:t>
      </w:r>
      <w:r w:rsidR="0056072A" w:rsidRPr="003A443E">
        <w:t xml:space="preserve">Looking at Piaget’s theory, as children </w:t>
      </w:r>
      <w:r w:rsidR="007E59E6" w:rsidRPr="003A443E">
        <w:t>develop,</w:t>
      </w:r>
      <w:r w:rsidR="0056072A" w:rsidRPr="003A443E">
        <w:t xml:space="preserve"> they will naturally </w:t>
      </w:r>
      <w:r w:rsidR="001D68F4" w:rsidRPr="003A443E">
        <w:t xml:space="preserve">progress through their own </w:t>
      </w:r>
      <w:r w:rsidR="006B27EE" w:rsidRPr="003A443E">
        <w:t>exploration, when looking at this through an AFL</w:t>
      </w:r>
      <w:r w:rsidR="00E81B40" w:rsidRPr="003A443E">
        <w:t xml:space="preserve">, </w:t>
      </w:r>
      <w:r w:rsidR="00255599" w:rsidRPr="003A443E">
        <w:t xml:space="preserve">one </w:t>
      </w:r>
      <w:r w:rsidR="00255599" w:rsidRPr="003A443E">
        <w:lastRenderedPageBreak/>
        <w:t>would need to consider how this is measurable regarding children’s ability in response to categorizing the children to adequately support their learning level.</w:t>
      </w:r>
      <w:r w:rsidR="00D96702" w:rsidRPr="003A443E">
        <w:t xml:space="preserve"> With Vygotsky’s theory, </w:t>
      </w:r>
      <w:r w:rsidR="00220FC7" w:rsidRPr="003A443E">
        <w:t xml:space="preserve">similar challenges exist </w:t>
      </w:r>
      <w:r w:rsidR="00AA6D58" w:rsidRPr="003A443E">
        <w:t xml:space="preserve">regarding measurability depending on the zone. When children are in the </w:t>
      </w:r>
      <w:r w:rsidR="00DA1114" w:rsidRPr="003A443E">
        <w:t>zone whereby no support is required</w:t>
      </w:r>
      <w:r w:rsidR="009C378F" w:rsidRPr="003A443E">
        <w:t xml:space="preserve">, the learners aren’t being challenged nor is the child learning something new to be assessed. However, when the child remains in the zone of proximal </w:t>
      </w:r>
      <w:r w:rsidR="00D16F3C" w:rsidRPr="003A443E">
        <w:t>development</w:t>
      </w:r>
      <w:r w:rsidR="002B0329" w:rsidRPr="003A443E">
        <w:t xml:space="preserve">, (the area in which the child </w:t>
      </w:r>
      <w:r w:rsidR="007E59E6" w:rsidRPr="003A443E">
        <w:t>can</w:t>
      </w:r>
      <w:r w:rsidR="002B0329" w:rsidRPr="003A443E">
        <w:t xml:space="preserve"> complete tasks with help)</w:t>
      </w:r>
      <w:r w:rsidR="00D16F3C" w:rsidRPr="003A443E">
        <w:t xml:space="preserve">, this area has aided support such as a teacher or teaching assistant (TA) </w:t>
      </w:r>
      <w:r w:rsidR="00540EE3" w:rsidRPr="003A443E">
        <w:t xml:space="preserve">which allows for </w:t>
      </w:r>
      <w:r w:rsidR="0014080C" w:rsidRPr="003A443E">
        <w:t xml:space="preserve">assistance </w:t>
      </w:r>
      <w:r w:rsidR="00976C0A" w:rsidRPr="003A443E">
        <w:t>with the benefit of</w:t>
      </w:r>
      <w:r w:rsidR="0014080C" w:rsidRPr="003A443E">
        <w:t xml:space="preserve"> monitoring</w:t>
      </w:r>
      <w:r w:rsidR="007E59E6" w:rsidRPr="003A443E">
        <w:t xml:space="preserve"> for assessment. </w:t>
      </w:r>
      <w:r w:rsidR="00BB7A2C" w:rsidRPr="003A443E">
        <w:t>Arguably, the child can still be assessed in relation to Piaget’s theory however</w:t>
      </w:r>
      <w:r w:rsidR="000D479D" w:rsidRPr="003A443E">
        <w:t>,</w:t>
      </w:r>
      <w:r w:rsidR="00BB7A2C" w:rsidRPr="003A443E">
        <w:t xml:space="preserve"> </w:t>
      </w:r>
      <w:r w:rsidR="001E1503" w:rsidRPr="003A443E">
        <w:t>as the child is developing independently, there is no right or wrong assessment that can be made.</w:t>
      </w:r>
      <w:r w:rsidR="00B65D1F" w:rsidRPr="003A443E">
        <w:t xml:space="preserve"> </w:t>
      </w:r>
      <w:r w:rsidR="001D0186">
        <w:t>In addition</w:t>
      </w:r>
      <w:r w:rsidR="003E1A9F" w:rsidRPr="003A443E">
        <w:t xml:space="preserve">, the new curriculum allows for continuous development which </w:t>
      </w:r>
      <w:r w:rsidR="00F41544" w:rsidRPr="003A443E">
        <w:t>a</w:t>
      </w:r>
      <w:r w:rsidR="003E1A9F" w:rsidRPr="003A443E">
        <w:t>llows children to explore, practice and repeat</w:t>
      </w:r>
      <w:r w:rsidR="007968B1" w:rsidRPr="003A443E">
        <w:t xml:space="preserve"> and supports c</w:t>
      </w:r>
      <w:r w:rsidR="003E1A9F" w:rsidRPr="003A443E">
        <w:t>hildren learn</w:t>
      </w:r>
      <w:r w:rsidR="007968B1" w:rsidRPr="003A443E">
        <w:t>ing</w:t>
      </w:r>
      <w:r w:rsidR="003E1A9F" w:rsidRPr="003A443E">
        <w:t xml:space="preserve"> independently.</w:t>
      </w:r>
      <w:r w:rsidR="007968B1" w:rsidRPr="003A443E">
        <w:t xml:space="preserve"> Similarly with Vygotsky, </w:t>
      </w:r>
      <w:r w:rsidR="00AE61D2" w:rsidRPr="003A443E">
        <w:t>the curriculum promotes enhanced provision which is supervised by adults</w:t>
      </w:r>
      <w:r w:rsidR="00632CED" w:rsidRPr="003A443E">
        <w:t xml:space="preserve"> and material is added which is moved along with the matched topic</w:t>
      </w:r>
      <w:r w:rsidR="00AE61D2" w:rsidRPr="003A443E">
        <w:t xml:space="preserve"> </w:t>
      </w:r>
      <w:r w:rsidR="00BC698F" w:rsidRPr="003A443E">
        <w:t>or interest of the classroom.</w:t>
      </w:r>
      <w:r w:rsidR="004A1CD4">
        <w:t xml:space="preserve"> </w:t>
      </w:r>
      <w:r w:rsidR="004A1CD4">
        <w:t>‘Most Schools will have their own marking policy or at least clear guidelines in relation to the type of marking that is acceptable to a school’, (Briggs, Woodfield, Martin, and Swatton, 2003, p. 120).</w:t>
      </w:r>
      <w:r w:rsidR="004A1CD4">
        <w:t xml:space="preserve"> Therefore, by integrating assessment into </w:t>
      </w:r>
      <w:r w:rsidR="005077BE">
        <w:t xml:space="preserve">the curriculum with regards to daily lesson plans, as long as it remains in line with school policy and is consistent in its ethical approach, there </w:t>
      </w:r>
      <w:r w:rsidR="00E621CD">
        <w:t>is an opportunity to have a coherent and reliable method of ensuring the learners are embedding the information they are learning and progressing at their own rate</w:t>
      </w:r>
      <w:r w:rsidR="003C35B0">
        <w:t>, as it is measurable and personal to them, for example based on their level of ability.</w:t>
      </w:r>
    </w:p>
    <w:p w14:paraId="021627D8" w14:textId="48423FE2" w:rsidR="000C2570" w:rsidRPr="003A443E" w:rsidRDefault="000C2570" w:rsidP="003A443E"/>
    <w:p w14:paraId="4262F1E8" w14:textId="62B663EE" w:rsidR="00F01C54" w:rsidRPr="003A443E" w:rsidRDefault="00186FE3" w:rsidP="003A443E">
      <w:r w:rsidRPr="003A443E">
        <w:t xml:space="preserve">It is assumed that the children were previously </w:t>
      </w:r>
      <w:r w:rsidR="00DC0343" w:rsidRPr="003A443E">
        <w:t>placed into ability groups to determine their level. This brings about the question of whether these groups are interchangeable as the child grows in their level of ability and skill.</w:t>
      </w:r>
      <w:r w:rsidR="004405FC" w:rsidRPr="003A443E">
        <w:t xml:space="preserve"> Therefore, AFL would need to continue throughout the school year to maintain the appropriate level of work for that child to optimize their growth and development.</w:t>
      </w:r>
      <w:r w:rsidR="006A1434" w:rsidRPr="003A443E">
        <w:t xml:space="preserve"> When reflecting on the material that was created and used</w:t>
      </w:r>
      <w:r w:rsidR="006D642F">
        <w:t>,</w:t>
      </w:r>
      <w:r w:rsidR="006A1434" w:rsidRPr="003A443E">
        <w:t xml:space="preserve"> </w:t>
      </w:r>
      <w:r w:rsidR="007833B7" w:rsidRPr="003A443E">
        <w:t>it was therefore important to ensure</w:t>
      </w:r>
      <w:r w:rsidR="006A1434" w:rsidRPr="003A443E">
        <w:t xml:space="preserve"> it was age</w:t>
      </w:r>
      <w:r w:rsidR="007833B7" w:rsidRPr="003A443E">
        <w:t xml:space="preserve"> and </w:t>
      </w:r>
      <w:r w:rsidR="006A1434" w:rsidRPr="003A443E">
        <w:t>level appropriate</w:t>
      </w:r>
      <w:r w:rsidR="007833B7" w:rsidRPr="003A443E">
        <w:t xml:space="preserve"> as it was a new design, created purely for this purpose.</w:t>
      </w:r>
      <w:r w:rsidR="00B217A1" w:rsidRPr="003A443E">
        <w:t xml:space="preserve"> Additionally, it </w:t>
      </w:r>
      <w:r w:rsidR="006D642F">
        <w:t>was</w:t>
      </w:r>
      <w:r w:rsidR="00B217A1" w:rsidRPr="003A443E">
        <w:t xml:space="preserve"> </w:t>
      </w:r>
      <w:r w:rsidR="00E143CA" w:rsidRPr="003A443E">
        <w:t xml:space="preserve">just as </w:t>
      </w:r>
      <w:r w:rsidR="00B217A1" w:rsidRPr="003A443E">
        <w:t>important to r</w:t>
      </w:r>
      <w:r w:rsidR="006A1434" w:rsidRPr="003A443E">
        <w:t>einforc</w:t>
      </w:r>
      <w:r w:rsidR="00B217A1" w:rsidRPr="003A443E">
        <w:t>e</w:t>
      </w:r>
      <w:r w:rsidR="006A1434" w:rsidRPr="003A443E">
        <w:t xml:space="preserve"> the link between this activity and the need to meet Professional Teaching Standards, </w:t>
      </w:r>
      <w:r w:rsidR="00B217A1" w:rsidRPr="003A443E">
        <w:t>for example</w:t>
      </w:r>
      <w:r w:rsidR="00E143CA" w:rsidRPr="003A443E">
        <w:t xml:space="preserve"> by setting </w:t>
      </w:r>
      <w:r w:rsidR="006A1434" w:rsidRPr="003A443E">
        <w:t>out clear expectations of effective practice in education and training</w:t>
      </w:r>
      <w:r w:rsidR="00DE4D23" w:rsidRPr="003A443E">
        <w:t xml:space="preserve"> to maintain guidelines and regulations set by the </w:t>
      </w:r>
      <w:r w:rsidR="008762EC" w:rsidRPr="003A443E">
        <w:t>Department for Education (20</w:t>
      </w:r>
      <w:r w:rsidR="00DA276D" w:rsidRPr="003A443E">
        <w:t>1</w:t>
      </w:r>
      <w:r w:rsidR="008762EC" w:rsidRPr="003A443E">
        <w:t>1).</w:t>
      </w:r>
      <w:r w:rsidR="00F661CA" w:rsidRPr="003A443E">
        <w:t xml:space="preserve"> </w:t>
      </w:r>
      <w:r w:rsidR="00E143CA" w:rsidRPr="003A443E">
        <w:t xml:space="preserve">The relationship between Class Teacher and </w:t>
      </w:r>
      <w:r w:rsidR="00746B4B">
        <w:t>S</w:t>
      </w:r>
      <w:r w:rsidR="00F661CA" w:rsidRPr="003A443E">
        <w:t xml:space="preserve">tudent </w:t>
      </w:r>
      <w:r w:rsidR="00746B4B">
        <w:t>T</w:t>
      </w:r>
      <w:r w:rsidR="00F661CA" w:rsidRPr="003A443E">
        <w:t xml:space="preserve">eacher is deemed important as there is already a </w:t>
      </w:r>
      <w:r w:rsidR="001D35F3" w:rsidRPr="003A443E">
        <w:t>familiarity</w:t>
      </w:r>
      <w:r w:rsidR="00F661CA" w:rsidRPr="003A443E">
        <w:t xml:space="preserve"> with the class between the teacher and pupils</w:t>
      </w:r>
      <w:r w:rsidR="00F3038A" w:rsidRPr="003A443E">
        <w:t xml:space="preserve">, therefore making sure the work designed was </w:t>
      </w:r>
      <w:r w:rsidR="006A1434" w:rsidRPr="003A443E">
        <w:t>appropriate and in context</w:t>
      </w:r>
      <w:r w:rsidR="00F3038A" w:rsidRPr="003A443E">
        <w:t xml:space="preserve"> is something that can be discussed and developed between parties.</w:t>
      </w:r>
      <w:r w:rsidR="00CA58CB" w:rsidRPr="003A443E">
        <w:t xml:space="preserve"> As the year group were in </w:t>
      </w:r>
      <w:r w:rsidR="00F37EC4" w:rsidRPr="003A443E">
        <w:t>r</w:t>
      </w:r>
      <w:r w:rsidR="006A1434" w:rsidRPr="003A443E">
        <w:t xml:space="preserve">eception, </w:t>
      </w:r>
      <w:r w:rsidR="00CA58CB" w:rsidRPr="003A443E">
        <w:t xml:space="preserve">the work designed could have been slightly more assisting to those who needed further guidance with regards to answering the </w:t>
      </w:r>
      <w:r w:rsidR="00FE5C3F" w:rsidRPr="003A443E">
        <w:t>math’s</w:t>
      </w:r>
      <w:r w:rsidR="00CA58CB" w:rsidRPr="003A443E">
        <w:t xml:space="preserve"> questions, for example </w:t>
      </w:r>
      <w:r w:rsidR="006A1434" w:rsidRPr="003A443E">
        <w:t xml:space="preserve">the dots going up into the fireworks </w:t>
      </w:r>
      <w:r w:rsidR="00CA58CB" w:rsidRPr="003A443E">
        <w:t xml:space="preserve">could have been used </w:t>
      </w:r>
      <w:r w:rsidR="00CF7E69" w:rsidRPr="003A443E">
        <w:t>to</w:t>
      </w:r>
      <w:r w:rsidR="006A1434" w:rsidRPr="003A443E">
        <w:t xml:space="preserve"> count</w:t>
      </w:r>
      <w:r w:rsidR="00941734">
        <w:t>,</w:t>
      </w:r>
      <w:r w:rsidR="006A1434" w:rsidRPr="003A443E">
        <w:t xml:space="preserve"> to help with the answer</w:t>
      </w:r>
      <w:r w:rsidR="00CA58CB" w:rsidRPr="003A443E">
        <w:t>, (see appendix 1.3)</w:t>
      </w:r>
    </w:p>
    <w:p w14:paraId="47FCCC9B" w14:textId="77777777" w:rsidR="004056CD" w:rsidRPr="003A443E" w:rsidRDefault="004056CD" w:rsidP="003A443E"/>
    <w:p w14:paraId="6B909AEF" w14:textId="046CC091" w:rsidR="00BA7BEA" w:rsidRPr="003A443E" w:rsidRDefault="00A03619" w:rsidP="003A443E">
      <w:r w:rsidRPr="003A443E">
        <w:t xml:space="preserve">Another aspect of AFL to highlight, would be the ‘Quality of questions/quality of talk’. </w:t>
      </w:r>
      <w:r w:rsidR="00833FD1" w:rsidRPr="003A443E">
        <w:t>It was evident that w</w:t>
      </w:r>
      <w:r w:rsidRPr="003A443E">
        <w:t xml:space="preserve">ith a </w:t>
      </w:r>
      <w:r w:rsidR="004F5A4B" w:rsidRPr="003A443E">
        <w:t>r</w:t>
      </w:r>
      <w:r w:rsidRPr="003A443E">
        <w:t xml:space="preserve">eception year, there </w:t>
      </w:r>
      <w:r w:rsidR="004D1ED6" w:rsidRPr="003A443E">
        <w:t>were already</w:t>
      </w:r>
      <w:r w:rsidRPr="003A443E">
        <w:t xml:space="preserve"> difficulties presented with regards to communication</w:t>
      </w:r>
      <w:r w:rsidR="00EE0CD2" w:rsidRPr="003A443E">
        <w:t>al</w:t>
      </w:r>
      <w:r w:rsidRPr="003A443E">
        <w:t xml:space="preserve"> growth</w:t>
      </w:r>
      <w:r w:rsidR="00EE0CD2" w:rsidRPr="003A443E">
        <w:t xml:space="preserve"> and progress</w:t>
      </w:r>
      <w:r w:rsidRPr="003A443E">
        <w:t>, which is arguably developmental</w:t>
      </w:r>
      <w:r w:rsidR="00571918" w:rsidRPr="003A443E">
        <w:t xml:space="preserve">. </w:t>
      </w:r>
      <w:r w:rsidR="00DA2AF8" w:rsidRPr="003A443E">
        <w:t xml:space="preserve">As Coe, Rauch, </w:t>
      </w:r>
      <w:r w:rsidR="00771CE9" w:rsidRPr="003A443E">
        <w:t>Kim,</w:t>
      </w:r>
      <w:r w:rsidR="00DA2AF8" w:rsidRPr="003A443E">
        <w:t xml:space="preserve"> and Singleton (20</w:t>
      </w:r>
      <w:r w:rsidR="00E009BC" w:rsidRPr="003A443E">
        <w:t>20</w:t>
      </w:r>
      <w:r w:rsidR="00DA2AF8" w:rsidRPr="003A443E">
        <w:t xml:space="preserve">) </w:t>
      </w:r>
      <w:r w:rsidR="00E009BC" w:rsidRPr="003A443E">
        <w:t xml:space="preserve">explain in their elements of division, questioning remains a </w:t>
      </w:r>
      <w:r w:rsidR="005905BE" w:rsidRPr="003A443E">
        <w:t xml:space="preserve">key component </w:t>
      </w:r>
      <w:r w:rsidR="003F5314" w:rsidRPr="003A443E">
        <w:t xml:space="preserve">in every model of teaching. </w:t>
      </w:r>
      <w:r w:rsidR="004F5A4B" w:rsidRPr="003A443E">
        <w:t>In reflection, it</w:t>
      </w:r>
      <w:r w:rsidRPr="003A443E">
        <w:t xml:space="preserve"> is fundamentally important that</w:t>
      </w:r>
      <w:r w:rsidR="004F5A4B" w:rsidRPr="003A443E">
        <w:t>,</w:t>
      </w:r>
      <w:r w:rsidRPr="003A443E">
        <w:t xml:space="preserve"> the level of language </w:t>
      </w:r>
      <w:r w:rsidR="003F5314" w:rsidRPr="003A443E">
        <w:t xml:space="preserve">within questioning </w:t>
      </w:r>
      <w:r w:rsidRPr="003A443E">
        <w:t xml:space="preserve">is tailored in such a way that the children </w:t>
      </w:r>
      <w:r w:rsidR="004F5A4B" w:rsidRPr="003A443E">
        <w:t>know</w:t>
      </w:r>
      <w:r w:rsidRPr="003A443E">
        <w:t xml:space="preserve"> what is being asked of them</w:t>
      </w:r>
      <w:r w:rsidR="004F5A4B" w:rsidRPr="003A443E">
        <w:t>,</w:t>
      </w:r>
      <w:r w:rsidRPr="003A443E">
        <w:t xml:space="preserve"> so they can</w:t>
      </w:r>
      <w:r w:rsidR="004F5A4B" w:rsidRPr="003A443E">
        <w:t xml:space="preserve"> learn to grow and develop holistically with a clear understanding</w:t>
      </w:r>
      <w:r w:rsidR="000B1C0C" w:rsidRPr="003A443E">
        <w:t xml:space="preserve"> going forward</w:t>
      </w:r>
      <w:r w:rsidR="004F5A4B" w:rsidRPr="003A443E">
        <w:t>.</w:t>
      </w:r>
      <w:r w:rsidR="0016297D" w:rsidRPr="003A443E">
        <w:t xml:space="preserve"> </w:t>
      </w:r>
      <w:r w:rsidR="007F3C3D" w:rsidRPr="003A443E">
        <w:t>Both l</w:t>
      </w:r>
      <w:r w:rsidR="00DF4553" w:rsidRPr="003A443E">
        <w:t xml:space="preserve">istening and questioning skills are essential ingredients of effective learning, </w:t>
      </w:r>
      <w:r w:rsidR="002737A6" w:rsidRPr="003A443E">
        <w:t>(</w:t>
      </w:r>
      <w:r w:rsidR="00F72109" w:rsidRPr="003A443E">
        <w:t>Ginnis</w:t>
      </w:r>
      <w:r w:rsidR="003C2274" w:rsidRPr="003A443E">
        <w:t xml:space="preserve">, </w:t>
      </w:r>
      <w:r w:rsidR="00BD22E6" w:rsidRPr="003A443E">
        <w:t>2002</w:t>
      </w:r>
      <w:r w:rsidR="003C2274" w:rsidRPr="003A443E">
        <w:t xml:space="preserve">, p. </w:t>
      </w:r>
      <w:r w:rsidR="001E3961" w:rsidRPr="003A443E">
        <w:t>70</w:t>
      </w:r>
      <w:r w:rsidR="00BD22E6" w:rsidRPr="003A443E">
        <w:t xml:space="preserve">). </w:t>
      </w:r>
      <w:r w:rsidR="0016297D" w:rsidRPr="003A443E">
        <w:t>Here</w:t>
      </w:r>
      <w:r w:rsidR="00DC73BD" w:rsidRPr="003A443E">
        <w:t>,</w:t>
      </w:r>
      <w:r w:rsidR="0016297D" w:rsidRPr="003A443E">
        <w:t xml:space="preserve"> the technique of using expressive features and being demonstrative</w:t>
      </w:r>
      <w:r w:rsidR="00F655C6" w:rsidRPr="003A443E">
        <w:t>,</w:t>
      </w:r>
      <w:r w:rsidR="0016297D" w:rsidRPr="003A443E">
        <w:t xml:space="preserve"> in class delivery for example</w:t>
      </w:r>
      <w:r w:rsidR="00F655C6" w:rsidRPr="003A443E">
        <w:t>, showed higher engagement levels amongst the children as their concentration was maintained</w:t>
      </w:r>
      <w:r w:rsidR="001A7DEA" w:rsidRPr="003A443E">
        <w:t xml:space="preserve"> and visibly different.</w:t>
      </w:r>
    </w:p>
    <w:p w14:paraId="50E64529" w14:textId="696F0452" w:rsidR="00CF7E69" w:rsidRDefault="0009246E" w:rsidP="003A443E">
      <w:r w:rsidRPr="003A443E">
        <w:t xml:space="preserve">As a </w:t>
      </w:r>
      <w:r w:rsidR="00D133C2" w:rsidRPr="003A443E">
        <w:t xml:space="preserve">teacher </w:t>
      </w:r>
      <w:r w:rsidR="00203574" w:rsidRPr="003A443E">
        <w:t>with a class of younger pupils it is very important to understand how to communicate with children and give them important feedback in a positive and constructive way</w:t>
      </w:r>
      <w:r w:rsidR="00057EE4" w:rsidRPr="003A443E">
        <w:t>, as noted by</w:t>
      </w:r>
      <w:r w:rsidR="0015524F" w:rsidRPr="003A443E">
        <w:t xml:space="preserve"> </w:t>
      </w:r>
      <w:r w:rsidR="00265260" w:rsidRPr="003A443E">
        <w:t>Pearson, Stephens, York, Armbrecht, Gunn, and Fruhling, (2022)</w:t>
      </w:r>
      <w:r w:rsidR="00986C7F" w:rsidRPr="003A443E">
        <w:t xml:space="preserve">. </w:t>
      </w:r>
      <w:r w:rsidR="009A06FC" w:rsidRPr="003A443E">
        <w:t>It</w:t>
      </w:r>
      <w:r w:rsidR="00F960B5" w:rsidRPr="003A443E">
        <w:t xml:space="preserve"> was </w:t>
      </w:r>
      <w:r w:rsidR="00B066A5" w:rsidRPr="003A443E">
        <w:t>observed</w:t>
      </w:r>
      <w:r w:rsidR="00F960B5" w:rsidRPr="003A443E">
        <w:t xml:space="preserve"> that </w:t>
      </w:r>
      <w:r w:rsidR="004F5A4B" w:rsidRPr="003A443E">
        <w:t xml:space="preserve">when working with </w:t>
      </w:r>
      <w:r w:rsidR="009A06FC" w:rsidRPr="003A443E">
        <w:t>the</w:t>
      </w:r>
      <w:r w:rsidR="004F5A4B" w:rsidRPr="003A443E">
        <w:t xml:space="preserve"> younger age group</w:t>
      </w:r>
      <w:r w:rsidR="005972A7" w:rsidRPr="003A443E">
        <w:t>,</w:t>
      </w:r>
      <w:r w:rsidR="004F5A4B" w:rsidRPr="003A443E">
        <w:t xml:space="preserve"> </w:t>
      </w:r>
      <w:r w:rsidR="006D741F" w:rsidRPr="003A443E">
        <w:t>deliver</w:t>
      </w:r>
      <w:r w:rsidR="008A0EE9" w:rsidRPr="003A443E">
        <w:t>ing</w:t>
      </w:r>
      <w:r w:rsidR="006D741F" w:rsidRPr="003A443E">
        <w:t xml:space="preserve"> feedback</w:t>
      </w:r>
      <w:r w:rsidR="004F5A4B" w:rsidRPr="003A443E">
        <w:t xml:space="preserve"> to the child in a way in which </w:t>
      </w:r>
      <w:r w:rsidR="008A0EE9" w:rsidRPr="003A443E">
        <w:t>was</w:t>
      </w:r>
      <w:r w:rsidR="004F5A4B" w:rsidRPr="003A443E">
        <w:t xml:space="preserve"> comprehensible, </w:t>
      </w:r>
      <w:r w:rsidR="004F5A4B" w:rsidRPr="003A443E">
        <w:lastRenderedPageBreak/>
        <w:t>appropriate</w:t>
      </w:r>
      <w:r w:rsidR="006F09C6" w:rsidRPr="003A443E">
        <w:t xml:space="preserve">, </w:t>
      </w:r>
      <w:r w:rsidR="004F5A4B" w:rsidRPr="003A443E">
        <w:t>and understandable</w:t>
      </w:r>
      <w:r w:rsidR="00F133BD" w:rsidRPr="003A443E">
        <w:t xml:space="preserve"> was essential</w:t>
      </w:r>
      <w:r w:rsidR="004F5A4B" w:rsidRPr="003A443E">
        <w:t xml:space="preserve">. </w:t>
      </w:r>
      <w:r w:rsidR="001E41A2" w:rsidRPr="003A443E">
        <w:t>Equally</w:t>
      </w:r>
      <w:r w:rsidR="006F09C6" w:rsidRPr="003A443E">
        <w:t xml:space="preserve">, how an educational practitioner relates their </w:t>
      </w:r>
      <w:r w:rsidR="002A6486" w:rsidRPr="003A443E">
        <w:t>information</w:t>
      </w:r>
      <w:r w:rsidR="006F09C6" w:rsidRPr="003A443E">
        <w:t xml:space="preserve"> to any age range must be suitable</w:t>
      </w:r>
      <w:r w:rsidR="00657B4A" w:rsidRPr="003A443E">
        <w:t>,</w:t>
      </w:r>
      <w:r w:rsidR="006F09C6" w:rsidRPr="003A443E">
        <w:t xml:space="preserve"> so the child can accept</w:t>
      </w:r>
      <w:r w:rsidR="006D2925" w:rsidRPr="003A443E">
        <w:t xml:space="preserve"> and</w:t>
      </w:r>
      <w:r w:rsidR="00657B4A" w:rsidRPr="003A443E">
        <w:t xml:space="preserve"> understand</w:t>
      </w:r>
      <w:r w:rsidR="006F09C6" w:rsidRPr="003A443E">
        <w:t xml:space="preserve"> what feedback is being given</w:t>
      </w:r>
      <w:r w:rsidR="0038472F" w:rsidRPr="003A443E">
        <w:t xml:space="preserve"> as indicated by Ginnis (2002)</w:t>
      </w:r>
      <w:r w:rsidR="006F09C6" w:rsidRPr="003A443E">
        <w:t>. Upon reflection, this means that the children will be able to interoperate the feedback accordingly and go on to develop and meet the four purposes of the curriculum for Wales</w:t>
      </w:r>
      <w:r w:rsidR="00456E78" w:rsidRPr="003A443E">
        <w:t xml:space="preserve"> in a more cohesive way</w:t>
      </w:r>
      <w:r w:rsidR="006F09C6" w:rsidRPr="003A443E">
        <w:t xml:space="preserve">. </w:t>
      </w:r>
    </w:p>
    <w:p w14:paraId="6A8AF6A8" w14:textId="77777777" w:rsidR="001E4FA2" w:rsidRPr="003A443E" w:rsidRDefault="001E4FA2" w:rsidP="003A443E"/>
    <w:p w14:paraId="63F8EAC8" w14:textId="77777777" w:rsidR="00FE6BA1" w:rsidRDefault="00D23870" w:rsidP="003A443E">
      <w:r w:rsidRPr="003A443E">
        <w:t>In the professional teaching experience phase, the placement school used green and purple stamps in books for those children in reception</w:t>
      </w:r>
      <w:r w:rsidR="007410E5" w:rsidRPr="003A443E">
        <w:t xml:space="preserve"> </w:t>
      </w:r>
      <w:r w:rsidR="00FB2295" w:rsidRPr="003A443E">
        <w:t>to</w:t>
      </w:r>
      <w:r w:rsidR="007410E5" w:rsidRPr="003A443E">
        <w:t xml:space="preserve"> monitor correct </w:t>
      </w:r>
      <w:r w:rsidR="00B02664" w:rsidRPr="003A443E">
        <w:t>work that</w:t>
      </w:r>
      <w:r w:rsidR="00FB2295" w:rsidRPr="003A443E">
        <w:t xml:space="preserve"> which</w:t>
      </w:r>
      <w:r w:rsidR="00B02664" w:rsidRPr="003A443E">
        <w:t xml:space="preserve"> needs further attention.</w:t>
      </w:r>
      <w:r w:rsidR="00432806" w:rsidRPr="003A443E">
        <w:t xml:space="preserve"> The children were taught </w:t>
      </w:r>
      <w:r w:rsidR="00BD2231" w:rsidRPr="003A443E">
        <w:t>beforehand</w:t>
      </w:r>
      <w:r w:rsidR="00432806" w:rsidRPr="003A443E">
        <w:t xml:space="preserve"> that green is a positive reinforcement and purple was something that needed improvement.</w:t>
      </w:r>
      <w:r w:rsidR="00F34207" w:rsidRPr="003A443E">
        <w:t xml:space="preserve"> </w:t>
      </w:r>
      <w:r w:rsidR="0001371B" w:rsidRPr="003A443E">
        <w:t>Similarly,</w:t>
      </w:r>
      <w:r w:rsidR="0027645F" w:rsidRPr="003A443E">
        <w:t xml:space="preserve"> </w:t>
      </w:r>
      <w:r w:rsidR="00BD1D6B" w:rsidRPr="003A443E">
        <w:t>determining success criteria outcomes by a way of</w:t>
      </w:r>
      <w:r w:rsidR="006A3ECD" w:rsidRPr="003A443E">
        <w:t xml:space="preserve"> using faces (</w:t>
      </w:r>
      <w:r w:rsidR="00B02664" w:rsidRPr="003A443E">
        <w:t xml:space="preserve">smiley, </w:t>
      </w:r>
      <w:r w:rsidR="006A3ECD" w:rsidRPr="003A443E">
        <w:t>straight mouth,</w:t>
      </w:r>
      <w:r w:rsidR="00B02664" w:rsidRPr="003A443E">
        <w:t xml:space="preserve"> and</w:t>
      </w:r>
      <w:r w:rsidR="006A3ECD" w:rsidRPr="003A443E">
        <w:t xml:space="preserve"> sad mouth) or traffic lights </w:t>
      </w:r>
      <w:r w:rsidR="0001371B" w:rsidRPr="003A443E">
        <w:t>is</w:t>
      </w:r>
      <w:r w:rsidR="00B02664" w:rsidRPr="003A443E">
        <w:t xml:space="preserve"> another way </w:t>
      </w:r>
      <w:r w:rsidR="00672457" w:rsidRPr="003A443E">
        <w:t xml:space="preserve">of marking </w:t>
      </w:r>
      <w:r w:rsidR="00B02664" w:rsidRPr="003A443E">
        <w:t>as</w:t>
      </w:r>
      <w:r w:rsidR="0001371B" w:rsidRPr="003A443E">
        <w:t xml:space="preserve"> suggested by </w:t>
      </w:r>
      <w:r w:rsidR="00B27143" w:rsidRPr="003A443E">
        <w:t xml:space="preserve">The Welsh Assembly Government (2010). </w:t>
      </w:r>
      <w:r w:rsidR="00203186" w:rsidRPr="003A443E">
        <w:t>Critically reflecting on this</w:t>
      </w:r>
      <w:r w:rsidR="00BD2231">
        <w:t>,</w:t>
      </w:r>
      <w:r w:rsidR="00D74479" w:rsidRPr="003A443E">
        <w:t xml:space="preserve"> does touch upon </w:t>
      </w:r>
      <w:r w:rsidR="00F77EDB" w:rsidRPr="003A443E">
        <w:t xml:space="preserve">theorists such as </w:t>
      </w:r>
      <w:r w:rsidR="005A5F5F" w:rsidRPr="003A443E">
        <w:t xml:space="preserve">Burrhus F. Skinner (1904 – 1990) </w:t>
      </w:r>
      <w:r w:rsidR="0049485F" w:rsidRPr="003A443E">
        <w:t xml:space="preserve">who </w:t>
      </w:r>
      <w:r w:rsidR="00FB0022" w:rsidRPr="003A443E">
        <w:t>presented</w:t>
      </w:r>
      <w:r w:rsidR="0049485F" w:rsidRPr="003A443E">
        <w:t xml:space="preserve"> explanations regarding learning and development by a way of operant conditioning. </w:t>
      </w:r>
      <w:r w:rsidR="00FC5FFD" w:rsidRPr="003A443E">
        <w:t>Skinner offered reinforcement responses</w:t>
      </w:r>
      <w:r w:rsidR="00B3044A" w:rsidRPr="003A443E">
        <w:t xml:space="preserve"> </w:t>
      </w:r>
      <w:r w:rsidR="00997FB4" w:rsidRPr="003A443E">
        <w:t>based on particular</w:t>
      </w:r>
      <w:r w:rsidR="00FC5FFD" w:rsidRPr="003A443E">
        <w:t xml:space="preserve"> </w:t>
      </w:r>
      <w:r w:rsidR="00997FB4" w:rsidRPr="003A443E">
        <w:t>outcomes presented by the child</w:t>
      </w:r>
      <w:r w:rsidR="00FC5FFD" w:rsidRPr="003A443E">
        <w:t xml:space="preserve">. </w:t>
      </w:r>
      <w:r w:rsidR="00882375" w:rsidRPr="003A443E">
        <w:t>Similarly</w:t>
      </w:r>
      <w:r w:rsidR="00634A89" w:rsidRPr="003A443E">
        <w:t>, with regards</w:t>
      </w:r>
      <w:r w:rsidR="00B3044A" w:rsidRPr="003A443E">
        <w:t xml:space="preserve"> to the </w:t>
      </w:r>
      <w:r w:rsidR="009750E4" w:rsidRPr="003A443E">
        <w:t xml:space="preserve">marking system </w:t>
      </w:r>
      <w:r w:rsidR="009E75C2" w:rsidRPr="003A443E">
        <w:t>at the placement school,</w:t>
      </w:r>
      <w:r w:rsidR="009750E4" w:rsidRPr="003A443E">
        <w:t xml:space="preserve"> those with the </w:t>
      </w:r>
      <w:r w:rsidR="006B0849" w:rsidRPr="003A443E">
        <w:t>higher number of</w:t>
      </w:r>
      <w:r w:rsidR="009750E4" w:rsidRPr="003A443E">
        <w:t xml:space="preserve"> green stamps</w:t>
      </w:r>
      <w:r w:rsidR="009E75C2" w:rsidRPr="003A443E">
        <w:t xml:space="preserve"> would be rewarded accordingly. Those who had more purple stamps </w:t>
      </w:r>
      <w:r w:rsidR="00F803F6" w:rsidRPr="003A443E">
        <w:t>resulted in</w:t>
      </w:r>
      <w:r w:rsidR="005A79F0" w:rsidRPr="003A443E">
        <w:t xml:space="preserve"> a higher level of intervention, </w:t>
      </w:r>
      <w:r w:rsidR="00F803F6" w:rsidRPr="003A443E">
        <w:t xml:space="preserve">subsequently </w:t>
      </w:r>
      <w:r w:rsidR="00590D5F" w:rsidRPr="003A443E">
        <w:t>creating</w:t>
      </w:r>
      <w:r w:rsidR="005A79F0" w:rsidRPr="003A443E">
        <w:t xml:space="preserve"> </w:t>
      </w:r>
      <w:r w:rsidR="007D29FE" w:rsidRPr="003A443E">
        <w:t>additional</w:t>
      </w:r>
      <w:r w:rsidR="005A79F0" w:rsidRPr="003A443E">
        <w:t xml:space="preserve"> work for that child. </w:t>
      </w:r>
      <w:r w:rsidR="00C441CB" w:rsidRPr="003A443E">
        <w:t>Focusing on the lessons that were</w:t>
      </w:r>
      <w:r w:rsidR="00EE549F" w:rsidRPr="003A443E">
        <w:t xml:space="preserve"> planned, </w:t>
      </w:r>
      <w:r w:rsidR="00E15962" w:rsidRPr="003A443E">
        <w:t>prepared,</w:t>
      </w:r>
      <w:r w:rsidR="00EE549F" w:rsidRPr="003A443E">
        <w:t xml:space="preserve"> and taught during the placement</w:t>
      </w:r>
      <w:r w:rsidR="00C021F4" w:rsidRPr="003A443E">
        <w:t>,</w:t>
      </w:r>
      <w:r w:rsidR="007774B6" w:rsidRPr="003A443E">
        <w:t xml:space="preserve"> it became apparent that feedback was essential in the monitoring of progress and assessment for the children</w:t>
      </w:r>
      <w:r w:rsidR="007D29FE" w:rsidRPr="003A443E">
        <w:t xml:space="preserve">, </w:t>
      </w:r>
      <w:r w:rsidR="009F11D2" w:rsidRPr="003A443E">
        <w:t>particularly</w:t>
      </w:r>
      <w:r w:rsidR="007774B6" w:rsidRPr="003A443E">
        <w:t xml:space="preserve"> due to the nature of </w:t>
      </w:r>
      <w:r w:rsidR="00C9426F" w:rsidRPr="003A443E">
        <w:t xml:space="preserve">that </w:t>
      </w:r>
      <w:r w:rsidR="00E75886" w:rsidRPr="003A443E">
        <w:t>age</w:t>
      </w:r>
      <w:r w:rsidR="00C9426F" w:rsidRPr="003A443E">
        <w:t xml:space="preserve"> group.</w:t>
      </w:r>
      <w:r w:rsidR="00590D5F" w:rsidRPr="003A443E">
        <w:t xml:space="preserve"> How that feedback was delivered </w:t>
      </w:r>
      <w:r w:rsidR="00F42603" w:rsidRPr="003A443E">
        <w:t xml:space="preserve">is important as </w:t>
      </w:r>
      <w:r w:rsidR="00FF36B4" w:rsidRPr="003A443E">
        <w:t>one would need to consider the</w:t>
      </w:r>
      <w:r w:rsidR="00ED33B1" w:rsidRPr="003A443E">
        <w:t xml:space="preserve"> child</w:t>
      </w:r>
      <w:r w:rsidR="00623B5E" w:rsidRPr="003A443E">
        <w:t>’</w:t>
      </w:r>
      <w:r w:rsidR="00ED33B1" w:rsidRPr="003A443E">
        <w:t xml:space="preserve">s mental well-being and other </w:t>
      </w:r>
      <w:r w:rsidR="00623B5E" w:rsidRPr="003A443E">
        <w:t>areas of learning and experience</w:t>
      </w:r>
      <w:r w:rsidR="00FF36B4" w:rsidRPr="003A443E">
        <w:t xml:space="preserve"> that</w:t>
      </w:r>
      <w:r w:rsidR="00417B28" w:rsidRPr="003A443E">
        <w:t xml:space="preserve"> may be affected </w:t>
      </w:r>
      <w:r w:rsidR="007417C8" w:rsidRPr="003A443E">
        <w:t>by constant</w:t>
      </w:r>
      <w:r w:rsidR="004E17EA" w:rsidRPr="003A443E">
        <w:t xml:space="preserve"> negative feedback</w:t>
      </w:r>
      <w:r w:rsidR="00FF36B4" w:rsidRPr="003A443E">
        <w:t>, as an example</w:t>
      </w:r>
      <w:r w:rsidR="004E17EA" w:rsidRPr="003A443E">
        <w:t xml:space="preserve">. </w:t>
      </w:r>
      <w:r w:rsidR="0094430A" w:rsidRPr="003A443E">
        <w:t xml:space="preserve">This is explored by </w:t>
      </w:r>
      <w:r w:rsidR="009E724D" w:rsidRPr="003A443E">
        <w:t>Burnham (2018</w:t>
      </w:r>
      <w:r w:rsidR="00A95789">
        <w:t>)</w:t>
      </w:r>
      <w:r w:rsidR="002401EF" w:rsidRPr="003A443E">
        <w:t xml:space="preserve"> </w:t>
      </w:r>
      <w:r w:rsidR="009E724D" w:rsidRPr="003A443E">
        <w:t xml:space="preserve">who </w:t>
      </w:r>
      <w:r w:rsidR="00F01322" w:rsidRPr="003A443E">
        <w:t xml:space="preserve">explains that an effective way of promoting positive behaviour is by giving </w:t>
      </w:r>
      <w:r w:rsidR="004D5562" w:rsidRPr="003A443E">
        <w:t>regular positive feedback as this acts as a powerful reinforcer</w:t>
      </w:r>
      <w:r w:rsidR="00A95789">
        <w:t>’, (</w:t>
      </w:r>
      <w:r w:rsidR="00A95789" w:rsidRPr="003A443E">
        <w:t>Burnham</w:t>
      </w:r>
      <w:r w:rsidR="00A95789">
        <w:t xml:space="preserve">, </w:t>
      </w:r>
      <w:r w:rsidR="00A95789" w:rsidRPr="003A443E">
        <w:t>2018, p. 101)</w:t>
      </w:r>
      <w:r w:rsidR="00A95789">
        <w:t xml:space="preserve">. </w:t>
      </w:r>
      <w:r w:rsidR="004E17EA" w:rsidRPr="003A443E">
        <w:t xml:space="preserve">Taking this into consideration, </w:t>
      </w:r>
      <w:r w:rsidR="00BE3B43" w:rsidRPr="003A443E">
        <w:t xml:space="preserve">feedback must be </w:t>
      </w:r>
      <w:r w:rsidR="00ED1BCC" w:rsidRPr="003A443E">
        <w:t xml:space="preserve">positive, </w:t>
      </w:r>
      <w:r w:rsidR="006C7AAB" w:rsidRPr="003A443E">
        <w:t>constructive</w:t>
      </w:r>
      <w:r w:rsidR="00ED1BCC" w:rsidRPr="003A443E">
        <w:t xml:space="preserve"> yet balanced</w:t>
      </w:r>
      <w:r w:rsidR="006C7AAB" w:rsidRPr="003A443E">
        <w:t xml:space="preserve"> as it </w:t>
      </w:r>
      <w:r w:rsidR="000D5BD8" w:rsidRPr="003A443E">
        <w:t>seems</w:t>
      </w:r>
      <w:r w:rsidR="00DB30D3" w:rsidRPr="003A443E">
        <w:t xml:space="preserve"> essential</w:t>
      </w:r>
      <w:r w:rsidR="006C7AAB" w:rsidRPr="003A443E">
        <w:t xml:space="preserve"> in the role of </w:t>
      </w:r>
      <w:r w:rsidR="00ED1BCC" w:rsidRPr="003A443E">
        <w:t xml:space="preserve">children’s </w:t>
      </w:r>
      <w:r w:rsidR="00DB30D3" w:rsidRPr="003A443E">
        <w:t>development</w:t>
      </w:r>
      <w:r w:rsidR="006B01B1" w:rsidRPr="003A443E">
        <w:t xml:space="preserve"> from the observations conducted</w:t>
      </w:r>
      <w:r w:rsidR="00DB30D3" w:rsidRPr="003A443E">
        <w:t xml:space="preserve">. </w:t>
      </w:r>
    </w:p>
    <w:p w14:paraId="32644BC3" w14:textId="77777777" w:rsidR="00FE6BA1" w:rsidRDefault="00FE6BA1" w:rsidP="003A443E"/>
    <w:p w14:paraId="43D21609" w14:textId="007FEAE1" w:rsidR="005B2FE3" w:rsidRDefault="00AA5645" w:rsidP="003A443E">
      <w:r w:rsidRPr="003A443E">
        <w:t>As a result</w:t>
      </w:r>
      <w:r w:rsidR="00E15962" w:rsidRPr="003A443E">
        <w:t xml:space="preserve">, </w:t>
      </w:r>
      <w:r w:rsidRPr="003A443E">
        <w:t>during essential lesson planning</w:t>
      </w:r>
      <w:r w:rsidR="00F8751F" w:rsidRPr="003A443E">
        <w:t>,</w:t>
      </w:r>
      <w:r w:rsidR="00E15962" w:rsidRPr="003A443E">
        <w:t xml:space="preserve"> </w:t>
      </w:r>
      <w:r w:rsidR="00506EAC" w:rsidRPr="003A443E">
        <w:t>the decision was made to incorporate progression stickers in the workbooks to represent</w:t>
      </w:r>
      <w:r w:rsidR="00697B70" w:rsidRPr="003A443E">
        <w:t xml:space="preserve"> the progression steps and </w:t>
      </w:r>
      <w:r w:rsidR="001269A4" w:rsidRPr="003A443E">
        <w:t>at what stage of progression the child has achieved. This mean</w:t>
      </w:r>
      <w:r w:rsidR="00FE6BA1">
        <w:t>t</w:t>
      </w:r>
      <w:r w:rsidR="001269A4" w:rsidRPr="003A443E">
        <w:t xml:space="preserve"> that the child </w:t>
      </w:r>
      <w:r w:rsidR="00FE6BA1">
        <w:t>would</w:t>
      </w:r>
      <w:r w:rsidR="001269A4" w:rsidRPr="003A443E">
        <w:t xml:space="preserve"> achieve </w:t>
      </w:r>
      <w:r w:rsidR="00B614DD" w:rsidRPr="003A443E">
        <w:t>the standard level of achievement with the possibility to develop further along the progression steps</w:t>
      </w:r>
      <w:r w:rsidR="00006DFC" w:rsidRPr="003A443E">
        <w:t>,</w:t>
      </w:r>
      <w:r w:rsidR="00B614DD" w:rsidRPr="003A443E">
        <w:t xml:space="preserve"> </w:t>
      </w:r>
      <w:r w:rsidR="00EB22BF" w:rsidRPr="003A443E">
        <w:t>within those set parameters</w:t>
      </w:r>
      <w:r w:rsidR="006B01B1" w:rsidRPr="003A443E">
        <w:t>,</w:t>
      </w:r>
      <w:r w:rsidR="00EB22BF" w:rsidRPr="003A443E">
        <w:t xml:space="preserve"> for easier assessment management</w:t>
      </w:r>
      <w:r w:rsidR="006B01B1" w:rsidRPr="003A443E">
        <w:t xml:space="preserve"> and positive </w:t>
      </w:r>
      <w:r w:rsidR="00CC59CD" w:rsidRPr="003A443E">
        <w:t>reinforcement for children</w:t>
      </w:r>
      <w:r w:rsidR="003A6451" w:rsidRPr="003A443E">
        <w:t xml:space="preserve">, (see appendix, 6). </w:t>
      </w:r>
      <w:r w:rsidR="00EB22BF" w:rsidRPr="003A443E">
        <w:t xml:space="preserve">Upon evaluation of this method, </w:t>
      </w:r>
      <w:r w:rsidR="002666C1" w:rsidRPr="003A443E">
        <w:t xml:space="preserve">the steps </w:t>
      </w:r>
      <w:r w:rsidR="00BB4FC1" w:rsidRPr="003A443E">
        <w:t>of</w:t>
      </w:r>
      <w:r w:rsidR="002666C1" w:rsidRPr="003A443E">
        <w:t xml:space="preserve"> progression </w:t>
      </w:r>
      <w:r w:rsidR="00BB4FC1" w:rsidRPr="003A443E">
        <w:t>for</w:t>
      </w:r>
      <w:r w:rsidR="002666C1" w:rsidRPr="003A443E">
        <w:t xml:space="preserve"> the child could be clearly identified and set</w:t>
      </w:r>
      <w:r w:rsidR="0029447E" w:rsidRPr="003A443E">
        <w:t>. I</w:t>
      </w:r>
      <w:r w:rsidR="00AC6C62" w:rsidRPr="003A443E">
        <w:t>t</w:t>
      </w:r>
      <w:r w:rsidR="0029447E" w:rsidRPr="003A443E">
        <w:t xml:space="preserve"> also improves assessment maintenance</w:t>
      </w:r>
      <w:r w:rsidR="00AC6C62" w:rsidRPr="003A443E">
        <w:t xml:space="preserve"> whe</w:t>
      </w:r>
      <w:r w:rsidR="00F8751F" w:rsidRPr="003A443E">
        <w:t>n checking completed workbooks</w:t>
      </w:r>
      <w:r w:rsidR="00AC6C62" w:rsidRPr="003A443E">
        <w:t>, especially when it comes to inspection</w:t>
      </w:r>
      <w:r w:rsidR="004071FC" w:rsidRPr="003A443E">
        <w:t xml:space="preserve"> reports, as explained by </w:t>
      </w:r>
      <w:r w:rsidR="00993C0E" w:rsidRPr="003A443E">
        <w:t>Estyn (2021).</w:t>
      </w:r>
      <w:r w:rsidR="00600C53" w:rsidRPr="003A443E">
        <w:t xml:space="preserve"> Also, </w:t>
      </w:r>
      <w:r w:rsidR="00972536" w:rsidRPr="003A443E">
        <w:t>the stickers</w:t>
      </w:r>
      <w:r w:rsidR="00993C0E" w:rsidRPr="003A443E">
        <w:t xml:space="preserve"> used</w:t>
      </w:r>
      <w:r w:rsidR="00972536" w:rsidRPr="003A443E">
        <w:t xml:space="preserve"> are</w:t>
      </w:r>
      <w:r w:rsidR="00600C53" w:rsidRPr="003A443E">
        <w:t xml:space="preserve"> still showing progression, even if only </w:t>
      </w:r>
      <w:r w:rsidR="00972536" w:rsidRPr="003A443E">
        <w:t>small in the child’s development,</w:t>
      </w:r>
      <w:r w:rsidR="00600C53" w:rsidRPr="003A443E">
        <w:t xml:space="preserve"> so it is a</w:t>
      </w:r>
      <w:r w:rsidR="00972536" w:rsidRPr="003A443E">
        <w:t>lways a</w:t>
      </w:r>
      <w:r w:rsidR="00600C53" w:rsidRPr="003A443E">
        <w:t xml:space="preserve"> positive </w:t>
      </w:r>
      <w:r w:rsidR="00972536" w:rsidRPr="003A443E">
        <w:t>way to feedback information.</w:t>
      </w:r>
      <w:r w:rsidR="00FC3B74" w:rsidRPr="003A443E">
        <w:t xml:space="preserve"> This can then be shared with parents/guardians at parents evening</w:t>
      </w:r>
      <w:r w:rsidR="00F75385" w:rsidRPr="003A443E">
        <w:t xml:space="preserve"> or child reviews to </w:t>
      </w:r>
      <w:r w:rsidR="00DF4000" w:rsidRPr="003A443E">
        <w:t xml:space="preserve">encourage collaboration between </w:t>
      </w:r>
      <w:r w:rsidR="00622412" w:rsidRPr="003A443E">
        <w:t>all parties involved, whi</w:t>
      </w:r>
      <w:r w:rsidR="00972536" w:rsidRPr="003A443E">
        <w:t>c</w:t>
      </w:r>
      <w:r w:rsidR="00622412" w:rsidRPr="003A443E">
        <w:t>h supports one of the twelve pedagogical principles</w:t>
      </w:r>
      <w:r w:rsidR="00AB4672" w:rsidRPr="003A443E">
        <w:t xml:space="preserve"> proposed by Donaldson (2015)</w:t>
      </w:r>
      <w:r w:rsidR="00622412" w:rsidRPr="003A443E">
        <w:t>.</w:t>
      </w:r>
      <w:r w:rsidR="008F5FE2" w:rsidRPr="003A443E">
        <w:t xml:space="preserve"> In turn, this promotes </w:t>
      </w:r>
      <w:r w:rsidR="00684667" w:rsidRPr="003A443E">
        <w:t>an accelerated progress of the children’s learning as everyone involved is on the same understanding.</w:t>
      </w:r>
      <w:r w:rsidR="005B2FE3" w:rsidRPr="003A443E">
        <w:t xml:space="preserve"> </w:t>
      </w:r>
    </w:p>
    <w:p w14:paraId="3E3AB4DF" w14:textId="77777777" w:rsidR="006049D3" w:rsidRPr="003A443E" w:rsidRDefault="006049D3" w:rsidP="003A443E"/>
    <w:p w14:paraId="59FDC3AC" w14:textId="13FF3043" w:rsidR="00BA7BEA" w:rsidRDefault="00A839DA" w:rsidP="003A443E">
      <w:r w:rsidRPr="003A443E">
        <w:t xml:space="preserve">With a young class, some may argue that it is challenging to recreate peer and self-assessment at such a young age. Although, not without its difficulties, </w:t>
      </w:r>
      <w:r w:rsidR="00FD3BAB" w:rsidRPr="003A443E">
        <w:t xml:space="preserve">during placement there was a sense of togetherness when looking at peer review </w:t>
      </w:r>
      <w:r w:rsidR="003045C2" w:rsidRPr="003A443E">
        <w:t xml:space="preserve">and </w:t>
      </w:r>
      <w:r w:rsidR="006A7D0A" w:rsidRPr="003A443E">
        <w:t>self-evaluation</w:t>
      </w:r>
      <w:r w:rsidR="00585B9E" w:rsidRPr="003A443E">
        <w:t>.</w:t>
      </w:r>
      <w:r w:rsidR="002436F8" w:rsidRPr="003A443E">
        <w:t xml:space="preserve"> Also, researched evidence suggests that children at a young age </w:t>
      </w:r>
      <w:r w:rsidR="007F506B" w:rsidRPr="003A443E">
        <w:t>have i</w:t>
      </w:r>
      <w:r w:rsidR="002436F8" w:rsidRPr="003A443E">
        <w:t>nterpret</w:t>
      </w:r>
      <w:r w:rsidR="001B0913" w:rsidRPr="003A443E">
        <w:t>ed</w:t>
      </w:r>
      <w:r w:rsidR="002436F8" w:rsidRPr="003A443E">
        <w:t xml:space="preserve"> </w:t>
      </w:r>
      <w:r w:rsidR="005A3B6F" w:rsidRPr="003A443E">
        <w:t>data</w:t>
      </w:r>
      <w:r w:rsidR="001B0913" w:rsidRPr="003A443E">
        <w:t xml:space="preserve"> successfully</w:t>
      </w:r>
      <w:r w:rsidR="005A3B6F" w:rsidRPr="003A443E">
        <w:t xml:space="preserve"> relating to their own reports </w:t>
      </w:r>
      <w:r w:rsidR="007F506B" w:rsidRPr="003A443E">
        <w:t>and reviews</w:t>
      </w:r>
      <w:r w:rsidR="000B2590" w:rsidRPr="003A443E">
        <w:t>. As Hattie (</w:t>
      </w:r>
      <w:r w:rsidR="00354980" w:rsidRPr="003A443E">
        <w:t>2012)</w:t>
      </w:r>
      <w:r w:rsidR="000B2590" w:rsidRPr="003A443E">
        <w:t xml:space="preserve"> reports</w:t>
      </w:r>
      <w:r w:rsidR="00354980" w:rsidRPr="003A443E">
        <w:t>,</w:t>
      </w:r>
      <w:r w:rsidR="000B2590" w:rsidRPr="003A443E">
        <w:t xml:space="preserve"> this has been </w:t>
      </w:r>
      <w:r w:rsidR="00BA7BEA" w:rsidRPr="003A443E">
        <w:t>evidenced</w:t>
      </w:r>
      <w:r w:rsidR="007F506B" w:rsidRPr="003A443E">
        <w:t xml:space="preserve"> together with</w:t>
      </w:r>
      <w:r w:rsidR="001B0913" w:rsidRPr="003A443E">
        <w:t xml:space="preserve"> peer discussion </w:t>
      </w:r>
      <w:r w:rsidR="005A3B6F" w:rsidRPr="003A443E">
        <w:t xml:space="preserve">on their </w:t>
      </w:r>
      <w:r w:rsidR="000B2590" w:rsidRPr="003A443E">
        <w:t xml:space="preserve">own </w:t>
      </w:r>
      <w:r w:rsidR="005A3B6F" w:rsidRPr="003A443E">
        <w:t>learning and abilities</w:t>
      </w:r>
      <w:r w:rsidR="001B0913" w:rsidRPr="003A443E">
        <w:t>, including the next steps on progression</w:t>
      </w:r>
      <w:r w:rsidR="000B2590" w:rsidRPr="003A443E">
        <w:t xml:space="preserve"> with teachers</w:t>
      </w:r>
      <w:r w:rsidR="001B0913" w:rsidRPr="003A443E">
        <w:t>.</w:t>
      </w:r>
      <w:r w:rsidR="002436F8" w:rsidRPr="003A443E">
        <w:t xml:space="preserve"> </w:t>
      </w:r>
      <w:r w:rsidR="00585B9E" w:rsidRPr="003A443E">
        <w:t xml:space="preserve">To </w:t>
      </w:r>
      <w:r w:rsidR="006A7D0A" w:rsidRPr="003A443E">
        <w:t>incorporate</w:t>
      </w:r>
      <w:r w:rsidR="00585B9E" w:rsidRPr="003A443E">
        <w:t xml:space="preserve"> this in </w:t>
      </w:r>
      <w:r w:rsidR="006A7D0A" w:rsidRPr="003A443E">
        <w:t>reception,</w:t>
      </w:r>
      <w:r w:rsidR="00FA6D00" w:rsidRPr="003A443E">
        <w:t xml:space="preserve"> small whiteboards were used with number formation and a carousel type structure. The children would </w:t>
      </w:r>
      <w:r w:rsidR="00982D94" w:rsidRPr="003A443E">
        <w:t>attempt</w:t>
      </w:r>
      <w:r w:rsidR="00AA0C9B" w:rsidRPr="003A443E">
        <w:t xml:space="preserve"> to write the number</w:t>
      </w:r>
      <w:r w:rsidR="00FA6D00" w:rsidRPr="003A443E">
        <w:t xml:space="preserve"> the</w:t>
      </w:r>
      <w:r w:rsidR="00AA0C9B" w:rsidRPr="003A443E">
        <w:t xml:space="preserve">n pass it to the person next to them to complete or correct. This rotated around the </w:t>
      </w:r>
      <w:r w:rsidR="00AA0C9B" w:rsidRPr="00A67071">
        <w:t>small table in groups of ability</w:t>
      </w:r>
      <w:r w:rsidR="000C4EE8" w:rsidRPr="00A67071">
        <w:t>, developing fine motor skills whilst working collaboratively together.</w:t>
      </w:r>
      <w:r w:rsidR="00F40FDA" w:rsidRPr="00A67071">
        <w:t xml:space="preserve"> Reflecting on this</w:t>
      </w:r>
      <w:r w:rsidR="00FC652C" w:rsidRPr="00A67071">
        <w:t xml:space="preserve"> indicated a strong correlation </w:t>
      </w:r>
      <w:r w:rsidR="008353B1" w:rsidRPr="00A67071">
        <w:t xml:space="preserve">between several of </w:t>
      </w:r>
      <w:r w:rsidR="008353B1" w:rsidRPr="00A67071">
        <w:lastRenderedPageBreak/>
        <w:t xml:space="preserve">the twelve pedagogical principles. </w:t>
      </w:r>
      <w:r w:rsidR="00714EE9" w:rsidRPr="00A67071">
        <w:t>In particular, the areas of which were most apparent during this</w:t>
      </w:r>
      <w:r w:rsidR="00B65900" w:rsidRPr="00A67071">
        <w:t xml:space="preserve"> activity was promoting</w:t>
      </w:r>
      <w:r w:rsidR="008353B1" w:rsidRPr="00A67071">
        <w:t xml:space="preserve"> problem solving</w:t>
      </w:r>
      <w:r w:rsidR="004E408E" w:rsidRPr="00A67071">
        <w:t xml:space="preserve"> and encouraging learners</w:t>
      </w:r>
      <w:r w:rsidR="004E408E" w:rsidRPr="003A443E">
        <w:t xml:space="preserve"> to take respon</w:t>
      </w:r>
      <w:r w:rsidR="00714EE9" w:rsidRPr="003A443E">
        <w:t>sibility for their own learning</w:t>
      </w:r>
      <w:r w:rsidR="00A67071">
        <w:t>,</w:t>
      </w:r>
      <w:r w:rsidR="00714EE9" w:rsidRPr="003A443E">
        <w:t xml:space="preserve"> whilst supporting others.</w:t>
      </w:r>
      <w:r w:rsidR="00B65900" w:rsidRPr="003A443E">
        <w:t xml:space="preserve"> Arguably, there needs to be some </w:t>
      </w:r>
      <w:r w:rsidR="00766896" w:rsidRPr="003A443E">
        <w:t xml:space="preserve">guidance or input from a teaching professional as this wouldn’t be suitable </w:t>
      </w:r>
      <w:r w:rsidR="00854819" w:rsidRPr="003A443E">
        <w:t>for independent work</w:t>
      </w:r>
      <w:r w:rsidR="00F1765C" w:rsidRPr="003A443E">
        <w:t>. The reason behind this critical thinking is that if one child writes the formation incorrectly and the work goes without being corrected, it would be detrimental to the other children in the carousel</w:t>
      </w:r>
      <w:r w:rsidR="00623FF8" w:rsidRPr="003A443E">
        <w:t>. Therefore</w:t>
      </w:r>
      <w:r w:rsidR="00921076" w:rsidRPr="003A443E">
        <w:t>,</w:t>
      </w:r>
      <w:r w:rsidR="00623FF8" w:rsidRPr="003A443E">
        <w:t xml:space="preserve"> supported guidance is needed here</w:t>
      </w:r>
      <w:r w:rsidR="0019395B">
        <w:t xml:space="preserve"> in a review of the lesson plan structure to enable to mitigate this.</w:t>
      </w:r>
      <w:r w:rsidR="00921076" w:rsidRPr="003A443E">
        <w:t xml:space="preserve"> However, this method of teaching encourages peer and </w:t>
      </w:r>
      <w:r w:rsidR="00462715" w:rsidRPr="003A443E">
        <w:t>self-assessment</w:t>
      </w:r>
      <w:r w:rsidR="00921076" w:rsidRPr="003A443E">
        <w:t xml:space="preserve"> in a group setting </w:t>
      </w:r>
      <w:r w:rsidR="00462715" w:rsidRPr="003A443E">
        <w:t>and by completing this on a larger scale supports an accelerated way to progress for the teaching professional and children</w:t>
      </w:r>
      <w:r w:rsidR="00875102" w:rsidRPr="003A443E">
        <w:t>, as more tasks can be completed to support education.</w:t>
      </w:r>
    </w:p>
    <w:p w14:paraId="122BB3F2" w14:textId="77777777" w:rsidR="00E22D34" w:rsidRPr="003A443E" w:rsidRDefault="00E22D34" w:rsidP="003A443E"/>
    <w:p w14:paraId="35C084DB" w14:textId="4D07235D" w:rsidR="00BA7BEA" w:rsidRDefault="00D80A94" w:rsidP="003A443E">
      <w:r w:rsidRPr="003A443E">
        <w:t>To keep up to date with an ever changing and evolving educational system</w:t>
      </w:r>
      <w:r w:rsidR="00FC31EF" w:rsidRPr="003A443E">
        <w:t>, it is imperative that a vast arra</w:t>
      </w:r>
      <w:r w:rsidR="0016028E" w:rsidRPr="003A443E">
        <w:t xml:space="preserve">y of teaching approaches </w:t>
      </w:r>
      <w:r w:rsidR="00CB233A" w:rsidRPr="003A443E">
        <w:t>is</w:t>
      </w:r>
      <w:r w:rsidR="0016028E" w:rsidRPr="003A443E">
        <w:t xml:space="preserve"> used in any educational establishment</w:t>
      </w:r>
      <w:r w:rsidR="00614889" w:rsidRPr="003A443E">
        <w:t xml:space="preserve"> and guidance </w:t>
      </w:r>
      <w:r w:rsidR="001B0B9F" w:rsidRPr="003A443E">
        <w:t xml:space="preserve">to this is supported by the Welsh Government (2021) especially </w:t>
      </w:r>
      <w:r w:rsidR="0067050B" w:rsidRPr="003A443E">
        <w:t>regarding the</w:t>
      </w:r>
      <w:r w:rsidR="001B0B9F" w:rsidRPr="003A443E">
        <w:t xml:space="preserve"> new curriculum</w:t>
      </w:r>
      <w:r w:rsidR="0016028E" w:rsidRPr="003A443E">
        <w:t>.</w:t>
      </w:r>
      <w:r w:rsidR="00ED0164" w:rsidRPr="003A443E">
        <w:t xml:space="preserve"> By retaining a broad repertoire of </w:t>
      </w:r>
      <w:r w:rsidR="00B1540C" w:rsidRPr="003A443E">
        <w:t xml:space="preserve">teaching </w:t>
      </w:r>
      <w:r w:rsidR="00ED0164" w:rsidRPr="003A443E">
        <w:t>methods</w:t>
      </w:r>
      <w:r w:rsidR="00B1540C" w:rsidRPr="003A443E">
        <w:t xml:space="preserve"> ensures the best possible </w:t>
      </w:r>
      <w:r w:rsidR="00D618AC" w:rsidRPr="003A443E">
        <w:t xml:space="preserve">position for any changing structure or approach as it gives you the ability to </w:t>
      </w:r>
      <w:r w:rsidR="00902E1B" w:rsidRPr="003A443E">
        <w:t xml:space="preserve">use many ideas that are adaptable to </w:t>
      </w:r>
      <w:r w:rsidR="00411364" w:rsidRPr="003A443E">
        <w:t>various</w:t>
      </w:r>
      <w:r w:rsidR="00902E1B" w:rsidRPr="003A443E">
        <w:t xml:space="preserve"> situations within an education environment</w:t>
      </w:r>
      <w:r w:rsidR="00A21621" w:rsidRPr="003A443E">
        <w:t xml:space="preserve">. </w:t>
      </w:r>
      <w:r w:rsidR="00B7061C" w:rsidRPr="003A443E">
        <w:t xml:space="preserve">As the world develops in a digital age, there are many resources that can be accessed to fuel the imagination of teachers to ensure the reliability and </w:t>
      </w:r>
      <w:r w:rsidR="00AE17F7" w:rsidRPr="003A443E">
        <w:t>creativeness of lessons that the children can relate to and be enthused to learn and explore.</w:t>
      </w:r>
      <w:r w:rsidR="004C1C70" w:rsidRPr="003A443E">
        <w:t xml:space="preserve"> </w:t>
      </w:r>
      <w:r w:rsidR="002405C7" w:rsidRPr="003A443E">
        <w:t xml:space="preserve">This is explored by Elston (2007) who </w:t>
      </w:r>
      <w:r w:rsidR="007010F8" w:rsidRPr="003A443E">
        <w:t>recognises the effective use of ICT within the classroom as well as</w:t>
      </w:r>
      <w:r w:rsidR="001F0CE2" w:rsidRPr="003A443E">
        <w:t xml:space="preserve"> the balance between teacher training and investing in software.</w:t>
      </w:r>
      <w:r w:rsidR="007010F8" w:rsidRPr="003A443E">
        <w:t xml:space="preserve"> </w:t>
      </w:r>
      <w:r w:rsidR="004C1C70" w:rsidRPr="003A443E">
        <w:t xml:space="preserve">Reflecting on this, by having a </w:t>
      </w:r>
      <w:r w:rsidR="00C3177F" w:rsidRPr="003A443E">
        <w:t xml:space="preserve">range of flexible plans, they can be </w:t>
      </w:r>
      <w:r w:rsidR="00E86188" w:rsidRPr="003A443E">
        <w:t>moulded</w:t>
      </w:r>
      <w:r w:rsidR="00C3177F" w:rsidRPr="003A443E">
        <w:t xml:space="preserve"> to coincide with the flow of the lesson</w:t>
      </w:r>
      <w:r w:rsidR="00CB233A" w:rsidRPr="003A443E">
        <w:t xml:space="preserve"> and altered accordingly, ensuring consistency in the level of learning and cooperation. </w:t>
      </w:r>
      <w:r w:rsidR="001F0CE2" w:rsidRPr="003A443E">
        <w:t>However</w:t>
      </w:r>
      <w:r w:rsidR="00AA4428" w:rsidRPr="003A443E">
        <w:t xml:space="preserve">, the cost of upkeep </w:t>
      </w:r>
      <w:r w:rsidR="0093219E" w:rsidRPr="003A443E">
        <w:t xml:space="preserve">and time invested </w:t>
      </w:r>
      <w:r w:rsidR="00AA4428" w:rsidRPr="003A443E">
        <w:t xml:space="preserve">in the diverse range of pedagogical </w:t>
      </w:r>
      <w:r w:rsidR="0093219E" w:rsidRPr="003A443E">
        <w:t>expectations</w:t>
      </w:r>
      <w:r w:rsidR="00C41A90" w:rsidRPr="003A443E">
        <w:t>,</w:t>
      </w:r>
      <w:r w:rsidR="0093219E" w:rsidRPr="003A443E">
        <w:t xml:space="preserve"> is not without its limits</w:t>
      </w:r>
      <w:r w:rsidR="005661B0">
        <w:t>, (see appendix 7, for further reflection).</w:t>
      </w:r>
    </w:p>
    <w:p w14:paraId="6173F934" w14:textId="77777777" w:rsidR="00E86188" w:rsidRPr="003A443E" w:rsidRDefault="00E86188" w:rsidP="003A443E"/>
    <w:p w14:paraId="27B95E10" w14:textId="1B77286E" w:rsidR="00BA7BEA" w:rsidRPr="003A443E" w:rsidRDefault="00081926" w:rsidP="003A443E">
      <w:r w:rsidRPr="003A443E">
        <w:t>Reflecting</w:t>
      </w:r>
      <w:r w:rsidR="00A10B97" w:rsidRPr="003A443E">
        <w:t xml:space="preserve"> on</w:t>
      </w:r>
      <w:r w:rsidR="00585AC1" w:rsidRPr="003A443E">
        <w:t xml:space="preserve"> the professional teaching experience brings about a particular lesson which encompassed </w:t>
      </w:r>
      <w:r w:rsidR="00687B14" w:rsidRPr="003A443E">
        <w:t>an authentic context for the learners by creating a real-life situation</w:t>
      </w:r>
      <w:r w:rsidR="009520DD" w:rsidRPr="003A443E">
        <w:t xml:space="preserve"> which was received well by the pupils as shown in their willingness to participate along with engagement. </w:t>
      </w:r>
      <w:r w:rsidR="00EB6099" w:rsidRPr="003A443E">
        <w:t xml:space="preserve">This </w:t>
      </w:r>
      <w:r w:rsidR="00642D5A" w:rsidRPr="003A443E">
        <w:t>embraces the four purposes</w:t>
      </w:r>
      <w:r w:rsidR="00AD6376" w:rsidRPr="003A443E">
        <w:t>, as it is a step in the right direction for the children to</w:t>
      </w:r>
      <w:r w:rsidR="00691DDD" w:rsidRPr="003A443E">
        <w:t xml:space="preserve"> be ready for life and the world outside of the classroom. By</w:t>
      </w:r>
      <w:r w:rsidR="009F47AE" w:rsidRPr="003A443E">
        <w:t xml:space="preserve"> involving </w:t>
      </w:r>
      <w:r w:rsidR="00BB7647" w:rsidRPr="003A443E">
        <w:t>everyday</w:t>
      </w:r>
      <w:r w:rsidR="009F47AE" w:rsidRPr="003A443E">
        <w:t xml:space="preserve"> situations and scenarios into teaching methods and plans results in lessons being more relatable </w:t>
      </w:r>
      <w:r w:rsidR="00E457DD" w:rsidRPr="003A443E">
        <w:t>and arguably more memorable.</w:t>
      </w:r>
      <w:r w:rsidR="00CE1DD6" w:rsidRPr="003A443E">
        <w:t xml:space="preserve"> Estyn</w:t>
      </w:r>
      <w:r w:rsidR="00A5338E" w:rsidRPr="003A443E">
        <w:t xml:space="preserve"> (2018)</w:t>
      </w:r>
      <w:r w:rsidR="00CE1DD6" w:rsidRPr="003A443E">
        <w:t xml:space="preserve"> supports this theory as effective practice</w:t>
      </w:r>
      <w:r w:rsidR="00E67AE6" w:rsidRPr="003A443E">
        <w:t xml:space="preserve"> </w:t>
      </w:r>
      <w:r w:rsidR="00FA32F2" w:rsidRPr="003A443E">
        <w:t>due to the positive impact on provision and pupil standards</w:t>
      </w:r>
      <w:r w:rsidR="00A5338E" w:rsidRPr="003A443E">
        <w:t xml:space="preserve">. </w:t>
      </w:r>
    </w:p>
    <w:p w14:paraId="2EC111E5" w14:textId="476DA654" w:rsidR="00951B2D" w:rsidRDefault="000A01F3" w:rsidP="003A443E">
      <w:r w:rsidRPr="003A443E">
        <w:t xml:space="preserve">When </w:t>
      </w:r>
      <w:r w:rsidR="00081926" w:rsidRPr="003A443E">
        <w:t>evaluating</w:t>
      </w:r>
      <w:r w:rsidR="00BF1B24" w:rsidRPr="003A443E">
        <w:t xml:space="preserve"> the </w:t>
      </w:r>
      <w:r w:rsidR="00C314A6" w:rsidRPr="003A443E">
        <w:t>‘</w:t>
      </w:r>
      <w:r w:rsidR="00BF1B24" w:rsidRPr="003A443E">
        <w:t>cross</w:t>
      </w:r>
      <w:r w:rsidR="00C314A6" w:rsidRPr="003A443E">
        <w:t>-</w:t>
      </w:r>
      <w:r w:rsidR="00BF1B24" w:rsidRPr="003A443E">
        <w:t>curricular</w:t>
      </w:r>
      <w:r w:rsidR="00C314A6" w:rsidRPr="003A443E">
        <w:t>’</w:t>
      </w:r>
      <w:r w:rsidR="00BF1B24" w:rsidRPr="003A443E">
        <w:t xml:space="preserve"> aspects of the curriculum for </w:t>
      </w:r>
      <w:r w:rsidR="00BF5D29" w:rsidRPr="003A443E">
        <w:t>Wales</w:t>
      </w:r>
      <w:r w:rsidR="00BF1B24" w:rsidRPr="003A443E">
        <w:t>, it is suggested that</w:t>
      </w:r>
      <w:r w:rsidR="00BF5D29" w:rsidRPr="003A443E">
        <w:t xml:space="preserve"> Literacy, Numeracy and Digital Competence </w:t>
      </w:r>
      <w:r w:rsidR="00FE46F9" w:rsidRPr="003A443E">
        <w:t xml:space="preserve">run through all </w:t>
      </w:r>
      <w:r w:rsidR="00C314A6" w:rsidRPr="003A443E">
        <w:t>phases</w:t>
      </w:r>
      <w:r w:rsidR="00FE46F9" w:rsidRPr="003A443E">
        <w:t xml:space="preserve"> of learning and experience</w:t>
      </w:r>
      <w:r w:rsidR="008470FF" w:rsidRPr="003A443E">
        <w:t xml:space="preserve"> that fit in with individual school’s approaches, Welsh Government</w:t>
      </w:r>
      <w:r w:rsidR="00F4685C">
        <w:t xml:space="preserve"> (</w:t>
      </w:r>
      <w:r w:rsidR="00A818AD" w:rsidRPr="003A443E">
        <w:t>2019</w:t>
      </w:r>
      <w:r w:rsidR="002135F3" w:rsidRPr="003A443E">
        <w:t>).</w:t>
      </w:r>
      <w:r w:rsidR="00AD3232" w:rsidRPr="003A443E">
        <w:t xml:space="preserve"> L</w:t>
      </w:r>
      <w:r w:rsidR="00FE46F9" w:rsidRPr="003A443E">
        <w:t xml:space="preserve">ike a thread, </w:t>
      </w:r>
      <w:r w:rsidR="00AD3232" w:rsidRPr="003A443E">
        <w:t xml:space="preserve">these three </w:t>
      </w:r>
      <w:r w:rsidR="001E6C87" w:rsidRPr="003A443E">
        <w:t>‘</w:t>
      </w:r>
      <w:r w:rsidR="00AD3232" w:rsidRPr="003A443E">
        <w:t>core</w:t>
      </w:r>
      <w:r w:rsidR="001E6C87" w:rsidRPr="003A443E">
        <w:t>’</w:t>
      </w:r>
      <w:r w:rsidR="00AD3232" w:rsidRPr="003A443E">
        <w:t xml:space="preserve"> cross-curricular areas are </w:t>
      </w:r>
      <w:r w:rsidR="00FE46F9" w:rsidRPr="003A443E">
        <w:t xml:space="preserve">intertwined throughout </w:t>
      </w:r>
      <w:r w:rsidR="00AD3232" w:rsidRPr="003A443E">
        <w:t>all subjects in education</w:t>
      </w:r>
      <w:r w:rsidR="00D07AA8" w:rsidRPr="003A443E">
        <w:t xml:space="preserve"> and d</w:t>
      </w:r>
      <w:r w:rsidR="001E6C87" w:rsidRPr="003A443E">
        <w:t xml:space="preserve">uring placement, </w:t>
      </w:r>
      <w:r w:rsidR="00BE3871" w:rsidRPr="003A443E">
        <w:t>they acted as a foundation to base lesson planning on</w:t>
      </w:r>
      <w:r w:rsidR="00746FD8" w:rsidRPr="003A443E">
        <w:t>.</w:t>
      </w:r>
      <w:r w:rsidR="00CF72DA" w:rsidRPr="003A443E">
        <w:t xml:space="preserve"> </w:t>
      </w:r>
      <w:r w:rsidR="0017717B" w:rsidRPr="003A443E">
        <w:t>‘Teaching is an art form. It demands not only knowledge</w:t>
      </w:r>
      <w:r w:rsidR="008C4968" w:rsidRPr="003A443E">
        <w:t xml:space="preserve"> and understanding of the core areas of learning, but also the ability to teach these creatively and foster learner creativity in the process</w:t>
      </w:r>
      <w:r w:rsidR="009C02E3" w:rsidRPr="003A443E">
        <w:t>’, (</w:t>
      </w:r>
      <w:r w:rsidR="000315D1" w:rsidRPr="003A443E">
        <w:t xml:space="preserve">Barnes, </w:t>
      </w:r>
      <w:r w:rsidR="009F4C78" w:rsidRPr="003A443E">
        <w:t xml:space="preserve">2018, </w:t>
      </w:r>
      <w:r w:rsidR="000315D1" w:rsidRPr="003A443E">
        <w:t>p. 2).</w:t>
      </w:r>
      <w:r w:rsidR="00A10659" w:rsidRPr="003A443E">
        <w:t xml:space="preserve"> This would suggest that </w:t>
      </w:r>
      <w:r w:rsidR="006A6F91" w:rsidRPr="003A443E">
        <w:t xml:space="preserve">the teaching methods </w:t>
      </w:r>
      <w:r w:rsidR="00E674DE" w:rsidRPr="003A443E">
        <w:t>have a blended learning approach</w:t>
      </w:r>
      <w:r w:rsidR="00936BAC">
        <w:t>, (see appendix 6),</w:t>
      </w:r>
      <w:r w:rsidR="00E674DE" w:rsidRPr="003A443E">
        <w:t xml:space="preserve"> as all subjects are </w:t>
      </w:r>
      <w:r w:rsidR="003A1379" w:rsidRPr="003A443E">
        <w:t>interlink</w:t>
      </w:r>
      <w:r w:rsidR="00AC1CC3" w:rsidRPr="003A443E">
        <w:t>ed</w:t>
      </w:r>
      <w:r w:rsidR="0091156A" w:rsidRPr="003A443E">
        <w:t xml:space="preserve"> with </w:t>
      </w:r>
      <w:r w:rsidR="009B652B" w:rsidRPr="003A443E">
        <w:t>cross-curricular responsibilities.</w:t>
      </w:r>
      <w:r w:rsidR="003A1379" w:rsidRPr="003A443E">
        <w:t xml:space="preserve"> </w:t>
      </w:r>
      <w:r w:rsidR="0053277F" w:rsidRPr="003A443E">
        <w:t xml:space="preserve">This would </w:t>
      </w:r>
      <w:r w:rsidR="009672F1" w:rsidRPr="003A443E">
        <w:t>propose</w:t>
      </w:r>
      <w:r w:rsidR="0053277F" w:rsidRPr="003A443E">
        <w:t xml:space="preserve"> that achievement outcomes</w:t>
      </w:r>
      <w:r w:rsidR="000947BF" w:rsidRPr="003A443E">
        <w:t xml:space="preserve"> at each progression step </w:t>
      </w:r>
      <w:r w:rsidR="001F2510" w:rsidRPr="003A443E">
        <w:t xml:space="preserve">offer a creative way to develop </w:t>
      </w:r>
      <w:r w:rsidR="00FA35F4" w:rsidRPr="003A443E">
        <w:t>children’s</w:t>
      </w:r>
      <w:r w:rsidR="001F2510" w:rsidRPr="003A443E">
        <w:t xml:space="preserve"> skills and knowle</w:t>
      </w:r>
      <w:r w:rsidR="00FA35F4" w:rsidRPr="003A443E">
        <w:t>dge by learning through interconnected subject topics.</w:t>
      </w:r>
    </w:p>
    <w:p w14:paraId="1C3BF6D1" w14:textId="77777777" w:rsidR="00374CBE" w:rsidRPr="003A443E" w:rsidRDefault="00374CBE" w:rsidP="003A443E"/>
    <w:p w14:paraId="7C1B5F75" w14:textId="77777777" w:rsidR="000D58F7" w:rsidRDefault="00267EEC" w:rsidP="003A443E">
      <w:r w:rsidRPr="003A443E">
        <w:t xml:space="preserve">To conclude, assessment </w:t>
      </w:r>
      <w:r w:rsidR="00997480" w:rsidRPr="003A443E">
        <w:t>for learning is fundamental in the classroom</w:t>
      </w:r>
      <w:r w:rsidR="00B657A7" w:rsidRPr="003A443E">
        <w:t xml:space="preserve"> to monitor, assess and develop individual children’s development and direction of educational path. </w:t>
      </w:r>
      <w:r w:rsidR="00801036">
        <w:t>‘The key issue overall is making the learning accessible and explicit to children and allowing space for them to review their learning at different points during a lesson, not just at the end’, (Briggs, Woodfield, Martin, and Swatton, 2003, p. 26).</w:t>
      </w:r>
      <w:r w:rsidR="00801036">
        <w:t xml:space="preserve"> Expanding on this, </w:t>
      </w:r>
      <w:r w:rsidR="00C36ED9">
        <w:t xml:space="preserve">as a transformative teacher, constant reflection and assessment throughout the academic year can only prove to be a more supportive structure in embedding the information </w:t>
      </w:r>
      <w:r w:rsidR="00CC2BF0">
        <w:t xml:space="preserve">taught, rather than simple an exam at the end of the year. </w:t>
      </w:r>
      <w:r w:rsidR="00B657A7" w:rsidRPr="003A443E">
        <w:t>As a</w:t>
      </w:r>
      <w:r w:rsidR="00D319D9" w:rsidRPr="003A443E">
        <w:t xml:space="preserve"> reflective practitioner in Wales, the </w:t>
      </w:r>
      <w:r w:rsidR="00D319D9" w:rsidRPr="003A443E">
        <w:lastRenderedPageBreak/>
        <w:t xml:space="preserve">role </w:t>
      </w:r>
      <w:r w:rsidR="0089481C" w:rsidRPr="003A443E">
        <w:t xml:space="preserve">involves </w:t>
      </w:r>
      <w:r w:rsidR="00BE2621" w:rsidRPr="003A443E">
        <w:t xml:space="preserve">reviewing the work within the educational setting on a regular basis to ensure </w:t>
      </w:r>
      <w:r w:rsidR="00B83A3C" w:rsidRPr="003A443E">
        <w:t>self-progression and that the material and subject matter is constantly meeting the needs of the individual children</w:t>
      </w:r>
      <w:r w:rsidR="00CC2BF0">
        <w:t>,</w:t>
      </w:r>
      <w:r w:rsidR="00B83A3C" w:rsidRPr="003A443E">
        <w:t xml:space="preserve"> in line with </w:t>
      </w:r>
      <w:r w:rsidR="0073184B" w:rsidRPr="003A443E">
        <w:t xml:space="preserve">professional teaching standards. One must have the ability to incorporate a number of skills that </w:t>
      </w:r>
      <w:r w:rsidR="000D58F7" w:rsidRPr="003A443E">
        <w:t>centre</w:t>
      </w:r>
      <w:r w:rsidR="0073184B" w:rsidRPr="003A443E">
        <w:t xml:space="preserve"> around the learners and </w:t>
      </w:r>
      <w:r w:rsidR="009143A1" w:rsidRPr="003A443E">
        <w:t xml:space="preserve">strive to encourage students to </w:t>
      </w:r>
      <w:r w:rsidR="00E629C4" w:rsidRPr="003A443E">
        <w:t>become the best versions of themselves</w:t>
      </w:r>
      <w:r w:rsidR="00FE2B36" w:rsidRPr="003A443E">
        <w:t xml:space="preserve">, not only in school but in context of the wider world. This can be achieved by constant reflective assessment, with a continuous </w:t>
      </w:r>
      <w:r w:rsidR="003D3A12" w:rsidRPr="003A443E">
        <w:t xml:space="preserve">need to monitor progression throughout the academic year, so lessons and planning can be adapted and evolved to meet the needs of the individual </w:t>
      </w:r>
      <w:r w:rsidR="0015077E" w:rsidRPr="003A443E">
        <w:t>child.</w:t>
      </w:r>
      <w:r w:rsidR="00E629C4" w:rsidRPr="003A443E">
        <w:t xml:space="preserve"> </w:t>
      </w:r>
    </w:p>
    <w:p w14:paraId="048E9666" w14:textId="77777777" w:rsidR="000D58F7" w:rsidRDefault="000D58F7" w:rsidP="003A443E"/>
    <w:p w14:paraId="15D24093" w14:textId="70D73FE4" w:rsidR="00BD6C57" w:rsidRPr="003A443E" w:rsidRDefault="00932C8E" w:rsidP="003A443E">
      <w:r w:rsidRPr="003A443E">
        <w:t xml:space="preserve">Going forward based on findings from PTE, </w:t>
      </w:r>
      <w:r w:rsidR="003F49EF" w:rsidRPr="003A443E">
        <w:t>specific actions to take would be f</w:t>
      </w:r>
      <w:r w:rsidRPr="003A443E">
        <w:t>ocus</w:t>
      </w:r>
      <w:r w:rsidR="003F49EF" w:rsidRPr="003A443E">
        <w:t>ing</w:t>
      </w:r>
      <w:r w:rsidRPr="003A443E">
        <w:t xml:space="preserve"> on overall purposes</w:t>
      </w:r>
      <w:r w:rsidR="003F49EF" w:rsidRPr="003A443E">
        <w:t xml:space="preserve"> designed by the new curriculum</w:t>
      </w:r>
      <w:r w:rsidR="0045508D" w:rsidRPr="003A443E">
        <w:t xml:space="preserve"> to ensure the children are being </w:t>
      </w:r>
      <w:r w:rsidR="009B6A35" w:rsidRPr="003A443E">
        <w:t xml:space="preserve">ready for the outside world, after education. </w:t>
      </w:r>
      <w:r w:rsidR="00AD1839" w:rsidRPr="003A443E">
        <w:t>Maintaining</w:t>
      </w:r>
      <w:r w:rsidR="009B6A35" w:rsidRPr="003A443E">
        <w:t xml:space="preserve"> effort and concentration in the classroom is also important as </w:t>
      </w:r>
      <w:r w:rsidR="00271C41" w:rsidRPr="003A443E">
        <w:t>continued</w:t>
      </w:r>
      <w:r w:rsidRPr="003A443E">
        <w:t xml:space="preserve"> </w:t>
      </w:r>
      <w:r w:rsidR="00271C41" w:rsidRPr="003A443E">
        <w:t xml:space="preserve">focus can </w:t>
      </w:r>
      <w:r w:rsidR="00242EA0" w:rsidRPr="003A443E">
        <w:t>support</w:t>
      </w:r>
      <w:r w:rsidRPr="003A443E">
        <w:t xml:space="preserve"> high expectation</w:t>
      </w:r>
      <w:r w:rsidR="00242EA0" w:rsidRPr="003A443E">
        <w:t xml:space="preserve">s for the children. Also, a key component would be to utilise </w:t>
      </w:r>
      <w:r w:rsidR="006B374A" w:rsidRPr="003A443E">
        <w:t xml:space="preserve">the AFL by using direct teaching and blended learning, especially </w:t>
      </w:r>
      <w:r w:rsidR="00EC1615" w:rsidRPr="003A443E">
        <w:t>in regard to</w:t>
      </w:r>
      <w:r w:rsidR="006B374A" w:rsidRPr="003A443E">
        <w:t xml:space="preserve"> authentic contexts within and across the AoLE’s. This is to encourage educational </w:t>
      </w:r>
      <w:r w:rsidR="005D0C39" w:rsidRPr="003A443E">
        <w:t>independence and confidence with</w:t>
      </w:r>
      <w:r w:rsidR="00723CB8" w:rsidRPr="003A443E">
        <w:t xml:space="preserve"> building relationships, which will positively impact the ability to work with others in </w:t>
      </w:r>
      <w:r w:rsidR="00EC1615" w:rsidRPr="003A443E">
        <w:t>collaboration</w:t>
      </w:r>
      <w:r w:rsidR="00723CB8" w:rsidRPr="003A443E">
        <w:t xml:space="preserve"> </w:t>
      </w:r>
      <w:r w:rsidR="00EC1615" w:rsidRPr="003A443E">
        <w:t>through a cross-curricular approach</w:t>
      </w:r>
      <w:r w:rsidR="006C02E0">
        <w:t xml:space="preserve"> and linking to the four purposes</w:t>
      </w:r>
      <w:r w:rsidR="00EC1615" w:rsidRPr="003A443E">
        <w:t>.</w:t>
      </w:r>
      <w:r w:rsidR="004A3BF2" w:rsidRPr="003A443E">
        <w:t xml:space="preserve"> The </w:t>
      </w:r>
      <w:r w:rsidR="009A02F5" w:rsidRPr="003A443E">
        <w:t>benefit</w:t>
      </w:r>
      <w:r w:rsidR="004A3BF2" w:rsidRPr="003A443E">
        <w:t xml:space="preserve"> to this approach is </w:t>
      </w:r>
      <w:r w:rsidR="00F53894" w:rsidRPr="003A443E">
        <w:t>to allow all children</w:t>
      </w:r>
      <w:r w:rsidR="00D63F4F" w:rsidRPr="003A443E">
        <w:t>,</w:t>
      </w:r>
      <w:r w:rsidR="00F53894" w:rsidRPr="003A443E">
        <w:t xml:space="preserve"> that the teacher is responsible for</w:t>
      </w:r>
      <w:r w:rsidR="00D63F4F" w:rsidRPr="003A443E">
        <w:t>,</w:t>
      </w:r>
      <w:r w:rsidR="00F53894" w:rsidRPr="003A443E">
        <w:t xml:space="preserve"> the full opportunity to</w:t>
      </w:r>
      <w:r w:rsidR="00B37797" w:rsidRPr="003A443E">
        <w:t xml:space="preserve"> make the most out of the time in school</w:t>
      </w:r>
      <w:r w:rsidR="00301768" w:rsidRPr="003A443E">
        <w:t xml:space="preserve"> and with the resources available to them</w:t>
      </w:r>
      <w:r w:rsidR="009A02F5" w:rsidRPr="003A443E">
        <w:t xml:space="preserve">, to become </w:t>
      </w:r>
      <w:r w:rsidR="00635CE9" w:rsidRPr="003A443E">
        <w:t>well rounded ethical citizens of the world.</w:t>
      </w:r>
      <w:r w:rsidR="0096791F" w:rsidRPr="003A443E">
        <w:t xml:space="preserve"> This will enable the child to develop themselves to the best of their ability</w:t>
      </w:r>
      <w:r w:rsidR="000C1F25" w:rsidRPr="003A443E">
        <w:t xml:space="preserve"> and help shape their future</w:t>
      </w:r>
      <w:r w:rsidR="003E5BC3" w:rsidRPr="003A443E">
        <w:t xml:space="preserve"> by giving them the capacity, motivation, skills</w:t>
      </w:r>
      <w:r w:rsidR="00BD6C57" w:rsidRPr="003A443E">
        <w:t>,</w:t>
      </w:r>
      <w:r w:rsidR="003E5BC3" w:rsidRPr="003A443E">
        <w:t xml:space="preserve"> and confidence to do so.</w:t>
      </w:r>
      <w:r w:rsidR="00FF4B38" w:rsidRPr="003A443E">
        <w:t xml:space="preserve"> There are many challenges that </w:t>
      </w:r>
      <w:r w:rsidR="00EA6A55" w:rsidRPr="003A443E">
        <w:t>could be face</w:t>
      </w:r>
      <w:r w:rsidR="001D11B0" w:rsidRPr="003A443E">
        <w:t>d</w:t>
      </w:r>
      <w:r w:rsidR="00EA6A55" w:rsidRPr="003A443E">
        <w:t xml:space="preserve"> during time spent in educational establishments</w:t>
      </w:r>
      <w:r w:rsidR="00BD6C57" w:rsidRPr="003A443E">
        <w:t xml:space="preserve"> such as </w:t>
      </w:r>
      <w:r w:rsidR="007228BD" w:rsidRPr="003A443E">
        <w:t xml:space="preserve">poverty, exclusion, changes, </w:t>
      </w:r>
      <w:r w:rsidR="00BD6C57" w:rsidRPr="003A443E">
        <w:t>preparing children for jobs that have not been created yet</w:t>
      </w:r>
      <w:r w:rsidR="001D11B0" w:rsidRPr="003A443E">
        <w:t xml:space="preserve">, etc. </w:t>
      </w:r>
      <w:r w:rsidR="00DD07CB" w:rsidRPr="003A443E">
        <w:t>Ultimately</w:t>
      </w:r>
      <w:r w:rsidR="00C360F7" w:rsidRPr="003A443E">
        <w:t xml:space="preserve">, being prepared as </w:t>
      </w:r>
      <w:r w:rsidR="00135F3C" w:rsidRPr="003A443E">
        <w:t xml:space="preserve">a teacher </w:t>
      </w:r>
      <w:r w:rsidR="00C360F7" w:rsidRPr="003A443E">
        <w:t xml:space="preserve">in the skills and tools needed such as being flexible, current, up to date and </w:t>
      </w:r>
      <w:r w:rsidR="00F3283C" w:rsidRPr="003A443E">
        <w:t>adaptable</w:t>
      </w:r>
      <w:r w:rsidR="00135F3C" w:rsidRPr="003A443E">
        <w:t>, are just some elements that make up the ideal educator</w:t>
      </w:r>
      <w:r w:rsidR="005430A7">
        <w:t xml:space="preserve"> that can help to counteract these potential barriers for our future generations</w:t>
      </w:r>
      <w:r w:rsidR="00135F3C" w:rsidRPr="003A443E">
        <w:t>.</w:t>
      </w:r>
      <w:r w:rsidR="002D726C" w:rsidRPr="003A443E">
        <w:t xml:space="preserve"> By consta</w:t>
      </w:r>
      <w:r w:rsidR="00A22765" w:rsidRPr="003A443E">
        <w:t>nt structured assessment ensures the level of education is sustained, manageable and consistent</w:t>
      </w:r>
      <w:r w:rsidR="0074231D" w:rsidRPr="003A443E">
        <w:t>, also that it falls in line with the curriculum and teaching standards</w:t>
      </w:r>
      <w:r w:rsidR="005430A7">
        <w:t xml:space="preserve"> as it stands today.</w:t>
      </w:r>
      <w:r w:rsidR="00A72ABC">
        <w:t xml:space="preserve"> These are the actions to take forward in future teaching experiences.</w:t>
      </w:r>
    </w:p>
    <w:p w14:paraId="25F0FE13" w14:textId="62704F24" w:rsidR="009B004C" w:rsidRPr="003A443E" w:rsidRDefault="009B004C" w:rsidP="003A443E">
      <w:r w:rsidRPr="003A443E">
        <w:br w:type="page"/>
      </w:r>
    </w:p>
    <w:p w14:paraId="3FD84839" w14:textId="77777777" w:rsidR="00951B2D" w:rsidRPr="00B64EE0" w:rsidRDefault="00951B2D" w:rsidP="003A443E">
      <w:pPr>
        <w:rPr>
          <w:u w:val="single"/>
        </w:rPr>
      </w:pPr>
      <w:r w:rsidRPr="00B64EE0">
        <w:rPr>
          <w:u w:val="single"/>
        </w:rPr>
        <w:lastRenderedPageBreak/>
        <w:t>Reference List</w:t>
      </w:r>
    </w:p>
    <w:p w14:paraId="3AC0D0E9" w14:textId="18AE5B33" w:rsidR="00FD4C7A" w:rsidRPr="003A443E" w:rsidRDefault="00E7078C" w:rsidP="003A443E">
      <w:r w:rsidRPr="003A443E">
        <w:t>Barnes, J. (2018)</w:t>
      </w:r>
      <w:r w:rsidR="00B64EE0">
        <w:t>.</w:t>
      </w:r>
      <w:r w:rsidRPr="003A443E">
        <w:t> </w:t>
      </w:r>
      <w:r w:rsidRPr="001F50A0">
        <w:rPr>
          <w:i/>
          <w:iCs/>
        </w:rPr>
        <w:t>Applying cross-curricular approaches creatively: the connecting curriculum</w:t>
      </w:r>
      <w:r w:rsidRPr="003A443E">
        <w:t>. New York: Routledge.</w:t>
      </w:r>
    </w:p>
    <w:p w14:paraId="2A646416" w14:textId="77777777" w:rsidR="004C2441" w:rsidRPr="003A443E" w:rsidRDefault="004C2441" w:rsidP="003A443E"/>
    <w:p w14:paraId="4FDEAC75" w14:textId="6733CC26" w:rsidR="00AD43B2" w:rsidRDefault="00AD43B2" w:rsidP="003A443E">
      <w:r w:rsidRPr="003A443E">
        <w:t xml:space="preserve">Black, P., </w:t>
      </w:r>
      <w:r w:rsidR="00B64EE0">
        <w:t>&amp;</w:t>
      </w:r>
      <w:r w:rsidRPr="003A443E">
        <w:t xml:space="preserve"> Wiliam, D. (1998)</w:t>
      </w:r>
      <w:r w:rsidR="00B64EE0">
        <w:t>.</w:t>
      </w:r>
      <w:r w:rsidRPr="003A443E">
        <w:t xml:space="preserve"> </w:t>
      </w:r>
      <w:r w:rsidRPr="00463A67">
        <w:rPr>
          <w:i/>
          <w:iCs/>
        </w:rPr>
        <w:t>Inside the black box: raising standards through classroom assessment</w:t>
      </w:r>
      <w:r w:rsidR="00463A67">
        <w:rPr>
          <w:i/>
          <w:iCs/>
        </w:rPr>
        <w:t>.</w:t>
      </w:r>
      <w:r w:rsidRPr="003A443E">
        <w:t xml:space="preserve"> London: Nelson.</w:t>
      </w:r>
    </w:p>
    <w:p w14:paraId="06FB985A" w14:textId="77777777" w:rsidR="006471F9" w:rsidRDefault="006471F9" w:rsidP="003A443E"/>
    <w:p w14:paraId="78A19B5A" w14:textId="1F71EFB1" w:rsidR="006471F9" w:rsidRPr="003A443E" w:rsidRDefault="006471F9" w:rsidP="003A443E">
      <w:r>
        <w:t xml:space="preserve">Briggs, M., Woodfield, A., Martin, C. &amp; Swatton, P. (2003). </w:t>
      </w:r>
      <w:r w:rsidRPr="00C744C8">
        <w:rPr>
          <w:i/>
          <w:iCs/>
        </w:rPr>
        <w:t xml:space="preserve">Assessment for Learning and Teaching in Primary Schools. </w:t>
      </w:r>
      <w:r>
        <w:t>2</w:t>
      </w:r>
      <w:r w:rsidRPr="004E4C2E">
        <w:rPr>
          <w:vertAlign w:val="superscript"/>
        </w:rPr>
        <w:t>nd</w:t>
      </w:r>
      <w:r>
        <w:t xml:space="preserve"> Edition. Exeter: Learning Maters Ltd.</w:t>
      </w:r>
    </w:p>
    <w:p w14:paraId="55A50F47" w14:textId="77777777" w:rsidR="004C2441" w:rsidRPr="003A443E" w:rsidRDefault="004C2441" w:rsidP="003A443E"/>
    <w:p w14:paraId="7857750F" w14:textId="750E491C" w:rsidR="00E7078C" w:rsidRPr="003A443E" w:rsidRDefault="006D7DED" w:rsidP="003A443E">
      <w:r w:rsidRPr="003A443E">
        <w:t>Burnham, L. (2018)</w:t>
      </w:r>
      <w:r w:rsidR="00B64EE0">
        <w:t>.</w:t>
      </w:r>
      <w:r w:rsidRPr="003A443E">
        <w:t xml:space="preserve"> </w:t>
      </w:r>
      <w:r w:rsidRPr="00463A67">
        <w:rPr>
          <w:i/>
          <w:iCs/>
        </w:rPr>
        <w:t>Diploma in Supporting Teaching and Learning</w:t>
      </w:r>
      <w:r w:rsidR="007605E7" w:rsidRPr="00463A67">
        <w:rPr>
          <w:i/>
          <w:iCs/>
        </w:rPr>
        <w:t>.</w:t>
      </w:r>
      <w:r w:rsidR="007605E7" w:rsidRPr="003A443E">
        <w:t xml:space="preserve"> London: Hodder Education.</w:t>
      </w:r>
    </w:p>
    <w:p w14:paraId="3C6E36F0" w14:textId="77777777" w:rsidR="004C2441" w:rsidRPr="003A443E" w:rsidRDefault="004C2441" w:rsidP="003A443E"/>
    <w:p w14:paraId="3791951E" w14:textId="4017B8E0" w:rsidR="0098154C" w:rsidRPr="003A443E" w:rsidRDefault="00951B2D" w:rsidP="003A443E">
      <w:r w:rsidRPr="003A443E">
        <w:t xml:space="preserve">Coe, R., Rauch, C., Kime, S., </w:t>
      </w:r>
      <w:r w:rsidR="00B64EE0">
        <w:t>&amp;</w:t>
      </w:r>
      <w:r w:rsidRPr="003A443E">
        <w:t xml:space="preserve"> Singleton, D. (2020</w:t>
      </w:r>
      <w:r w:rsidRPr="00463A67">
        <w:rPr>
          <w:i/>
          <w:iCs/>
        </w:rPr>
        <w:t>)</w:t>
      </w:r>
      <w:r w:rsidR="00B64EE0" w:rsidRPr="00463A67">
        <w:rPr>
          <w:i/>
          <w:iCs/>
        </w:rPr>
        <w:t>.</w:t>
      </w:r>
      <w:r w:rsidRPr="00463A67">
        <w:rPr>
          <w:i/>
          <w:iCs/>
        </w:rPr>
        <w:t xml:space="preserve"> Great Teaching Toolkit: Evidence Review</w:t>
      </w:r>
      <w:r w:rsidRPr="003A443E">
        <w:t>. Cambridge: Evidence Based Education.</w:t>
      </w:r>
    </w:p>
    <w:p w14:paraId="4BE1D24F" w14:textId="77777777" w:rsidR="00DA276D" w:rsidRPr="003A443E" w:rsidRDefault="00DA276D" w:rsidP="003A443E"/>
    <w:p w14:paraId="176BF37D" w14:textId="691C2D08" w:rsidR="00DA276D" w:rsidRPr="003A443E" w:rsidRDefault="00DA276D" w:rsidP="003A443E">
      <w:r w:rsidRPr="003A443E">
        <w:t xml:space="preserve">Department </w:t>
      </w:r>
      <w:r w:rsidR="00ED7308" w:rsidRPr="003A443E">
        <w:t>for Education (2011)</w:t>
      </w:r>
      <w:r w:rsidR="00B64EE0">
        <w:t>.</w:t>
      </w:r>
      <w:r w:rsidR="00ED7308" w:rsidRPr="003A443E">
        <w:t xml:space="preserve"> </w:t>
      </w:r>
      <w:r w:rsidR="007508FA" w:rsidRPr="00463A67">
        <w:rPr>
          <w:i/>
          <w:iCs/>
        </w:rPr>
        <w:t>Teachers’ Standards Guidance for school leaders, school staff and governing bodies</w:t>
      </w:r>
      <w:r w:rsidR="007508FA" w:rsidRPr="003A443E">
        <w:t xml:space="preserve">. </w:t>
      </w:r>
      <w:r w:rsidR="00ED7308" w:rsidRPr="003A443E">
        <w:t xml:space="preserve">Revised </w:t>
      </w:r>
      <w:r w:rsidR="007508FA" w:rsidRPr="003A443E">
        <w:t>(</w:t>
      </w:r>
      <w:r w:rsidR="00ED7308" w:rsidRPr="003A443E">
        <w:t>2021</w:t>
      </w:r>
      <w:r w:rsidR="007508FA" w:rsidRPr="003A443E">
        <w:t>)</w:t>
      </w:r>
      <w:r w:rsidR="00EC4C77" w:rsidRPr="003A443E">
        <w:t>. Available from: https://assets.publishing.service.gov.uk/government/uploads/system/uploads/attachment_data/file/1040274/Teachers__Standards_Dec_2021.pdf (Accessed on 28/12/21)</w:t>
      </w:r>
    </w:p>
    <w:p w14:paraId="51A41A57" w14:textId="77777777" w:rsidR="004C2441" w:rsidRPr="003A443E" w:rsidRDefault="004C2441" w:rsidP="003A443E"/>
    <w:p w14:paraId="16E13518" w14:textId="0390A119" w:rsidR="005A40A2" w:rsidRPr="003A443E" w:rsidRDefault="004B412E" w:rsidP="003A443E">
      <w:r w:rsidRPr="003A443E">
        <w:t>Donaldson, G</w:t>
      </w:r>
      <w:r w:rsidR="001F3598">
        <w:t>.</w:t>
      </w:r>
      <w:r w:rsidRPr="003A443E">
        <w:t xml:space="preserve"> (2015)</w:t>
      </w:r>
      <w:r w:rsidR="001F3598">
        <w:t>.</w:t>
      </w:r>
      <w:r w:rsidRPr="003A443E">
        <w:t xml:space="preserve"> </w:t>
      </w:r>
      <w:r w:rsidRPr="00463A67">
        <w:rPr>
          <w:i/>
          <w:iCs/>
        </w:rPr>
        <w:t>Successful Futures: Independent Review of Curriculum and Assessment Arrangements in Wales</w:t>
      </w:r>
      <w:r w:rsidR="005320A2" w:rsidRPr="003A443E">
        <w:t>.</w:t>
      </w:r>
      <w:r w:rsidR="00233011" w:rsidRPr="003A443E">
        <w:t xml:space="preserve"> Welsh Government. Available from: https://gov.wales/sites/default/files/publications/2018-03/successful-futures.pdf (Accessed on 28/12/2021)</w:t>
      </w:r>
    </w:p>
    <w:p w14:paraId="731C3E41" w14:textId="77777777" w:rsidR="004C2441" w:rsidRPr="003A443E" w:rsidRDefault="004C2441" w:rsidP="003A443E"/>
    <w:p w14:paraId="3EFB580E" w14:textId="5E80F10C" w:rsidR="00993C0E" w:rsidRPr="003A443E" w:rsidRDefault="0098154C" w:rsidP="003A443E">
      <w:r w:rsidRPr="003A443E">
        <w:t>Elston, C. (2007)</w:t>
      </w:r>
      <w:r w:rsidR="001F3598">
        <w:t>.</w:t>
      </w:r>
      <w:r w:rsidRPr="003A443E">
        <w:t> </w:t>
      </w:r>
      <w:r w:rsidRPr="00463A67">
        <w:rPr>
          <w:i/>
          <w:iCs/>
        </w:rPr>
        <w:t>Using ICT in the primary school</w:t>
      </w:r>
      <w:r w:rsidRPr="003A443E">
        <w:t>.</w:t>
      </w:r>
      <w:r w:rsidR="00D91243" w:rsidRPr="003A443E">
        <w:t xml:space="preserve"> </w:t>
      </w:r>
      <w:r w:rsidRPr="003A443E">
        <w:t>London: Paul Chapman.</w:t>
      </w:r>
    </w:p>
    <w:p w14:paraId="3DA00E53" w14:textId="77777777" w:rsidR="004C2441" w:rsidRPr="003A443E" w:rsidRDefault="004C2441" w:rsidP="003A443E"/>
    <w:p w14:paraId="31F0A4C7" w14:textId="13AC340E" w:rsidR="006610E8" w:rsidRPr="003A443E" w:rsidRDefault="00993C0E" w:rsidP="003A443E">
      <w:r w:rsidRPr="003A443E">
        <w:t>Estyn</w:t>
      </w:r>
      <w:r w:rsidR="006610E8" w:rsidRPr="003A443E">
        <w:t xml:space="preserve"> </w:t>
      </w:r>
      <w:r w:rsidR="005A3922" w:rsidRPr="003A443E">
        <w:t>A</w:t>
      </w:r>
      <w:r w:rsidR="004249ED" w:rsidRPr="003A443E">
        <w:t>nnual Remit</w:t>
      </w:r>
      <w:r w:rsidR="005A3922" w:rsidRPr="003A443E">
        <w:t xml:space="preserve"> (2021</w:t>
      </w:r>
      <w:r w:rsidR="00C26B6B" w:rsidRPr="003A443E">
        <w:t xml:space="preserve"> to 2022</w:t>
      </w:r>
      <w:r w:rsidR="005A3922" w:rsidRPr="003A443E">
        <w:t>)</w:t>
      </w:r>
      <w:r w:rsidR="001F3598">
        <w:t>.</w:t>
      </w:r>
      <w:r w:rsidR="005A3922" w:rsidRPr="003A443E">
        <w:t xml:space="preserve"> </w:t>
      </w:r>
      <w:r w:rsidR="005A3922" w:rsidRPr="00463A67">
        <w:rPr>
          <w:i/>
          <w:iCs/>
        </w:rPr>
        <w:t xml:space="preserve">Policy and Strategy: </w:t>
      </w:r>
      <w:r w:rsidR="004249ED" w:rsidRPr="00463A67">
        <w:rPr>
          <w:i/>
          <w:iCs/>
        </w:rPr>
        <w:t>Inspection of education and training</w:t>
      </w:r>
      <w:r w:rsidR="005A3922" w:rsidRPr="003A443E">
        <w:t xml:space="preserve">. Welsh Government. </w:t>
      </w:r>
      <w:r w:rsidR="006610E8" w:rsidRPr="003A443E">
        <w:t xml:space="preserve">Available from: </w:t>
      </w:r>
      <w:hyperlink r:id="rId7" w:history="1">
        <w:r w:rsidR="006610E8" w:rsidRPr="003A443E">
          <w:rPr>
            <w:rStyle w:val="Hyperlink"/>
          </w:rPr>
          <w:t>https://gov.wales/sites/default/files/pdf-versions/2021/9/1/1632135239/estyn-annual-remit-2021-2022.pdf</w:t>
        </w:r>
      </w:hyperlink>
      <w:r w:rsidR="006610E8" w:rsidRPr="003A443E">
        <w:t xml:space="preserve"> (Accessed</w:t>
      </w:r>
      <w:r w:rsidR="00FF7882" w:rsidRPr="003A443E">
        <w:t xml:space="preserve"> on</w:t>
      </w:r>
      <w:r w:rsidR="004249ED" w:rsidRPr="003A443E">
        <w:t xml:space="preserve"> </w:t>
      </w:r>
      <w:r w:rsidR="00C26B6B" w:rsidRPr="003A443E">
        <w:t>2</w:t>
      </w:r>
      <w:r w:rsidR="004249ED" w:rsidRPr="003A443E">
        <w:t>8/12/2021)</w:t>
      </w:r>
    </w:p>
    <w:p w14:paraId="4E6CC650" w14:textId="77777777" w:rsidR="004C2441" w:rsidRPr="003A443E" w:rsidRDefault="004C2441" w:rsidP="003A443E"/>
    <w:p w14:paraId="3AE7ED64" w14:textId="5055AFBD" w:rsidR="001D0916" w:rsidRPr="003A443E" w:rsidRDefault="00876EC7" w:rsidP="003A443E">
      <w:r w:rsidRPr="003A443E">
        <w:t>Estyn (2018)</w:t>
      </w:r>
      <w:r w:rsidR="001F3598">
        <w:t>.</w:t>
      </w:r>
      <w:r w:rsidRPr="003A443E">
        <w:t xml:space="preserve"> </w:t>
      </w:r>
      <w:r w:rsidRPr="00463A67">
        <w:rPr>
          <w:i/>
          <w:iCs/>
        </w:rPr>
        <w:t>Effective practice: Learning through play in a real-life context</w:t>
      </w:r>
      <w:r w:rsidR="00D56A08" w:rsidRPr="00463A67">
        <w:rPr>
          <w:i/>
          <w:iCs/>
        </w:rPr>
        <w:t>.</w:t>
      </w:r>
      <w:r w:rsidR="00D56A08" w:rsidRPr="003A443E">
        <w:t xml:space="preserve"> </w:t>
      </w:r>
      <w:r w:rsidR="001D0916" w:rsidRPr="003A443E">
        <w:t>Estyn: Cardiff</w:t>
      </w:r>
    </w:p>
    <w:p w14:paraId="2F498381" w14:textId="13B5BB4E" w:rsidR="00876EC7" w:rsidRPr="003A443E" w:rsidRDefault="001D0916" w:rsidP="003A443E">
      <w:r w:rsidRPr="003A443E">
        <w:t xml:space="preserve">Available from: </w:t>
      </w:r>
      <w:hyperlink r:id="rId8" w:history="1">
        <w:r w:rsidRPr="003A443E">
          <w:rPr>
            <w:rStyle w:val="Hyperlink"/>
          </w:rPr>
          <w:t>https://www.estyn.gov.wales/effective-practice/learning-through-play-real-life-context</w:t>
        </w:r>
      </w:hyperlink>
      <w:r w:rsidRPr="003A443E">
        <w:t xml:space="preserve"> (Accessed on </w:t>
      </w:r>
      <w:r w:rsidR="006E6295" w:rsidRPr="003A443E">
        <w:t>22/12/22)</w:t>
      </w:r>
    </w:p>
    <w:p w14:paraId="32AC8B49" w14:textId="77777777" w:rsidR="004C2441" w:rsidRPr="003A443E" w:rsidRDefault="004C2441" w:rsidP="003A443E"/>
    <w:p w14:paraId="0F80E7D5" w14:textId="0243B769" w:rsidR="009624D7" w:rsidRPr="003A443E" w:rsidRDefault="00B9663F" w:rsidP="003A443E">
      <w:r w:rsidRPr="003A443E">
        <w:t>Gershon, M. (2018)</w:t>
      </w:r>
      <w:r w:rsidR="001F3598">
        <w:t>.</w:t>
      </w:r>
      <w:r w:rsidR="009624D7" w:rsidRPr="003A443E">
        <w:t xml:space="preserve"> </w:t>
      </w:r>
      <w:r w:rsidR="009624D7" w:rsidRPr="00463A67">
        <w:rPr>
          <w:i/>
          <w:iCs/>
        </w:rPr>
        <w:t>How to use Bloom’s Taxonomy in the Classroom: The Complete Guide</w:t>
      </w:r>
      <w:r w:rsidR="00A653A4" w:rsidRPr="003A443E">
        <w:t>.</w:t>
      </w:r>
      <w:r w:rsidR="009624D7" w:rsidRPr="003A443E">
        <w:t xml:space="preserve"> </w:t>
      </w:r>
      <w:r w:rsidR="00A653A4" w:rsidRPr="003A443E">
        <w:t>New York</w:t>
      </w:r>
      <w:r w:rsidR="00F23034" w:rsidRPr="003A443E">
        <w:t xml:space="preserve">: </w:t>
      </w:r>
      <w:r w:rsidR="008C30F6" w:rsidRPr="003A443E">
        <w:t>Learning Sciences International</w:t>
      </w:r>
    </w:p>
    <w:p w14:paraId="48BA1230" w14:textId="77777777" w:rsidR="009624D7" w:rsidRPr="003A443E" w:rsidRDefault="009624D7" w:rsidP="003A443E"/>
    <w:p w14:paraId="0A722F28" w14:textId="7ADFF123" w:rsidR="00951B2D" w:rsidRPr="003A443E" w:rsidRDefault="00951B2D" w:rsidP="003A443E">
      <w:r w:rsidRPr="003A443E">
        <w:t>Ginnis, P. (2002)</w:t>
      </w:r>
      <w:r w:rsidR="001F3598">
        <w:t>.</w:t>
      </w:r>
      <w:r w:rsidRPr="003A443E">
        <w:t xml:space="preserve"> </w:t>
      </w:r>
      <w:r w:rsidRPr="001F3598">
        <w:rPr>
          <w:i/>
          <w:iCs/>
        </w:rPr>
        <w:t>The Teacher’s Toolkit: Raising Classroom Achievement with Strategies for Every Learner.</w:t>
      </w:r>
      <w:r w:rsidRPr="003A443E">
        <w:t xml:space="preserve"> Wales: Crown Publishing.</w:t>
      </w:r>
    </w:p>
    <w:p w14:paraId="578631A0" w14:textId="77777777" w:rsidR="004C2441" w:rsidRDefault="004C2441" w:rsidP="003A443E"/>
    <w:p w14:paraId="1FE28D6E" w14:textId="77777777" w:rsidR="009F077F" w:rsidRDefault="009F077F" w:rsidP="009F077F">
      <w:r>
        <w:t xml:space="preserve">Hansen, A. (2012). </w:t>
      </w:r>
      <w:r w:rsidRPr="0053734C">
        <w:rPr>
          <w:i/>
          <w:iCs/>
        </w:rPr>
        <w:t>Reflective learning and Teaching in Primary Schools</w:t>
      </w:r>
      <w:r>
        <w:t>. London: Sage.</w:t>
      </w:r>
    </w:p>
    <w:p w14:paraId="6ACEF038" w14:textId="77777777" w:rsidR="009F077F" w:rsidRPr="003A443E" w:rsidRDefault="009F077F" w:rsidP="003A443E"/>
    <w:p w14:paraId="47EE574A" w14:textId="7C32BC2E" w:rsidR="00951B2D" w:rsidRPr="003A443E" w:rsidRDefault="00951B2D" w:rsidP="003A443E">
      <w:r w:rsidRPr="003A443E">
        <w:t>Hattie, J. (2012)</w:t>
      </w:r>
      <w:r w:rsidR="001F3598">
        <w:t>.</w:t>
      </w:r>
      <w:r w:rsidRPr="003A443E">
        <w:t xml:space="preserve"> </w:t>
      </w:r>
      <w:r w:rsidRPr="001F3598">
        <w:rPr>
          <w:i/>
          <w:iCs/>
        </w:rPr>
        <w:t>Visible learning for teachers: Maximizing impact on learning.</w:t>
      </w:r>
      <w:r w:rsidRPr="003A443E">
        <w:t xml:space="preserve"> London: New York: Routledge.</w:t>
      </w:r>
    </w:p>
    <w:p w14:paraId="492E8CBD" w14:textId="77777777" w:rsidR="004C2441" w:rsidRPr="003A443E" w:rsidRDefault="004C2441" w:rsidP="003A443E"/>
    <w:p w14:paraId="5282AB7A" w14:textId="1305E0EB" w:rsidR="00D11BA1" w:rsidRPr="003A443E" w:rsidRDefault="00F76676" w:rsidP="003A443E">
      <w:r w:rsidRPr="003A443E">
        <w:t>Pearson, M., Stephens, D., York, P., Armbrecht, T.</w:t>
      </w:r>
      <w:r w:rsidR="009D194D" w:rsidRPr="003A443E">
        <w:t xml:space="preserve">, </w:t>
      </w:r>
      <w:r w:rsidRPr="003A443E">
        <w:t>Gunn</w:t>
      </w:r>
      <w:r w:rsidR="009D194D" w:rsidRPr="003A443E">
        <w:t xml:space="preserve">, J., </w:t>
      </w:r>
      <w:r w:rsidR="001F3598">
        <w:t>&amp;</w:t>
      </w:r>
      <w:r w:rsidR="00185B9C" w:rsidRPr="003A443E">
        <w:t xml:space="preserve"> </w:t>
      </w:r>
      <w:r w:rsidR="009D194D" w:rsidRPr="003A443E">
        <w:t>Fruhling, Z.</w:t>
      </w:r>
      <w:r w:rsidR="00D11BA1" w:rsidRPr="003A443E">
        <w:t xml:space="preserve"> (2022)</w:t>
      </w:r>
      <w:r w:rsidR="001F3598">
        <w:t>.</w:t>
      </w:r>
      <w:r w:rsidR="00D11BA1" w:rsidRPr="003A443E">
        <w:t xml:space="preserve"> </w:t>
      </w:r>
      <w:r w:rsidR="00F65646" w:rsidRPr="001F3598">
        <w:rPr>
          <w:i/>
          <w:iCs/>
        </w:rPr>
        <w:t xml:space="preserve">Resilient Educator: </w:t>
      </w:r>
      <w:r w:rsidR="00D11BA1" w:rsidRPr="001F3598">
        <w:rPr>
          <w:i/>
          <w:iCs/>
        </w:rPr>
        <w:t>Tips for Teachers and Classroom Resources: Giving Effective Feedback to Pre-K Students</w:t>
      </w:r>
      <w:r w:rsidR="00457EEA" w:rsidRPr="001F3598">
        <w:rPr>
          <w:i/>
          <w:iCs/>
        </w:rPr>
        <w:t>.</w:t>
      </w:r>
      <w:r w:rsidR="00457EEA" w:rsidRPr="003A443E">
        <w:t xml:space="preserve"> Available from: </w:t>
      </w:r>
      <w:r w:rsidR="000E5F13" w:rsidRPr="003A443E">
        <w:t>https://resilienteducator.com/classroom-resources/giving-effective-feedback-to-pre-k-students/</w:t>
      </w:r>
      <w:r w:rsidR="00457EEA" w:rsidRPr="003A443E">
        <w:t xml:space="preserve"> (Accessed on 21/12/2021)</w:t>
      </w:r>
    </w:p>
    <w:p w14:paraId="6C63A0E9" w14:textId="77777777" w:rsidR="00B251D6" w:rsidRDefault="00B251D6" w:rsidP="003A443E"/>
    <w:p w14:paraId="06362DBE" w14:textId="77777777" w:rsidR="00760864" w:rsidRDefault="00760864" w:rsidP="00760864">
      <w:r>
        <w:lastRenderedPageBreak/>
        <w:t xml:space="preserve">Spendlove, D. (2015). </w:t>
      </w:r>
      <w:r w:rsidRPr="00257153">
        <w:rPr>
          <w:i/>
          <w:iCs/>
        </w:rPr>
        <w:t>Assessment for Learning: 100 ideas for secondary teachers</w:t>
      </w:r>
      <w:r>
        <w:t>. London and New York: Bloomsbury.</w:t>
      </w:r>
    </w:p>
    <w:p w14:paraId="532ABA91" w14:textId="6C62A008" w:rsidR="00664921" w:rsidRPr="003A443E" w:rsidRDefault="00664921" w:rsidP="003A443E">
      <w:r w:rsidRPr="003A443E">
        <w:t>Skinner, B</w:t>
      </w:r>
      <w:r w:rsidR="001F3598">
        <w:t>.</w:t>
      </w:r>
      <w:r w:rsidRPr="003A443E">
        <w:t xml:space="preserve"> F. (1988)</w:t>
      </w:r>
      <w:r w:rsidR="001F3598">
        <w:t>.</w:t>
      </w:r>
      <w:r w:rsidRPr="003A443E">
        <w:t xml:space="preserve"> </w:t>
      </w:r>
      <w:r w:rsidRPr="001F3598">
        <w:rPr>
          <w:i/>
          <w:iCs/>
        </w:rPr>
        <w:t xml:space="preserve">The Selection of </w:t>
      </w:r>
      <w:r w:rsidR="001F3598" w:rsidRPr="001F3598">
        <w:rPr>
          <w:i/>
          <w:iCs/>
        </w:rPr>
        <w:t>Behaviour</w:t>
      </w:r>
      <w:r w:rsidRPr="001F3598">
        <w:rPr>
          <w:i/>
          <w:iCs/>
        </w:rPr>
        <w:t xml:space="preserve">: The Operant </w:t>
      </w:r>
      <w:r w:rsidR="001F3598" w:rsidRPr="001F3598">
        <w:rPr>
          <w:i/>
          <w:iCs/>
        </w:rPr>
        <w:t>Behaviourism</w:t>
      </w:r>
      <w:r w:rsidRPr="001F3598">
        <w:rPr>
          <w:i/>
          <w:iCs/>
        </w:rPr>
        <w:t xml:space="preserve"> of B. F. Skinner: Comments and Consequences</w:t>
      </w:r>
      <w:r w:rsidRPr="003A443E">
        <w:t xml:space="preserve">. Edited by: Catania, A. C., </w:t>
      </w:r>
      <w:r w:rsidR="00FC6F6B">
        <w:t>&amp;</w:t>
      </w:r>
      <w:r w:rsidRPr="003A443E">
        <w:t xml:space="preserve"> Harnad, S. Cambridge: Press Syndicate of the University of Cambridge</w:t>
      </w:r>
    </w:p>
    <w:p w14:paraId="1C629E58" w14:textId="77777777" w:rsidR="00B251D6" w:rsidRPr="003A443E" w:rsidRDefault="00B251D6" w:rsidP="003A443E"/>
    <w:p w14:paraId="33DD28CC" w14:textId="5436E1A6" w:rsidR="001B069C" w:rsidRPr="003A443E" w:rsidRDefault="001B069C" w:rsidP="003A443E">
      <w:r w:rsidRPr="003A443E">
        <w:t xml:space="preserve">Tassoni, P., </w:t>
      </w:r>
      <w:r w:rsidR="00E64A7C" w:rsidRPr="003A443E">
        <w:t xml:space="preserve">Bulman, K., </w:t>
      </w:r>
      <w:r w:rsidR="001F3598">
        <w:t>&amp;</w:t>
      </w:r>
      <w:r w:rsidR="00E64A7C" w:rsidRPr="003A443E">
        <w:t xml:space="preserve"> Beith, K. (2005)</w:t>
      </w:r>
      <w:r w:rsidR="001F3598">
        <w:t>.</w:t>
      </w:r>
      <w:r w:rsidR="00E64A7C" w:rsidRPr="003A443E">
        <w:t xml:space="preserve"> </w:t>
      </w:r>
      <w:r w:rsidR="00E64A7C" w:rsidRPr="001F3598">
        <w:rPr>
          <w:i/>
          <w:iCs/>
        </w:rPr>
        <w:t xml:space="preserve">Children’s Care, Learning </w:t>
      </w:r>
      <w:r w:rsidR="00410A9F" w:rsidRPr="001F3598">
        <w:rPr>
          <w:i/>
          <w:iCs/>
        </w:rPr>
        <w:t>and Development</w:t>
      </w:r>
      <w:r w:rsidR="00410A9F" w:rsidRPr="003A443E">
        <w:t xml:space="preserve">. </w:t>
      </w:r>
      <w:r w:rsidR="008235DB" w:rsidRPr="003A443E">
        <w:t>England: Heinemann</w:t>
      </w:r>
    </w:p>
    <w:p w14:paraId="407060B2" w14:textId="77777777" w:rsidR="001B069C" w:rsidRPr="003A443E" w:rsidRDefault="001B069C" w:rsidP="003A443E"/>
    <w:p w14:paraId="07ED1E5F" w14:textId="54CB45F3" w:rsidR="00155A98" w:rsidRPr="003A443E" w:rsidRDefault="00155A98" w:rsidP="003A443E">
      <w:r w:rsidRPr="003A443E">
        <w:t>T</w:t>
      </w:r>
      <w:r w:rsidR="00E569C5" w:rsidRPr="003A443E">
        <w:t xml:space="preserve">ryphon, A., </w:t>
      </w:r>
      <w:r w:rsidR="00FC6F6B">
        <w:t>&amp;</w:t>
      </w:r>
      <w:r w:rsidR="00E569C5" w:rsidRPr="003A443E">
        <w:t xml:space="preserve"> Vonèche, J. (1996)</w:t>
      </w:r>
      <w:r w:rsidR="00463A67">
        <w:t>.</w:t>
      </w:r>
      <w:r w:rsidR="00E569C5" w:rsidRPr="003A443E">
        <w:t xml:space="preserve"> </w:t>
      </w:r>
      <w:r w:rsidR="00E569C5" w:rsidRPr="001F3598">
        <w:rPr>
          <w:i/>
          <w:iCs/>
        </w:rPr>
        <w:t xml:space="preserve">Piaget – Vygotsky: The </w:t>
      </w:r>
      <w:r w:rsidR="007D7C36" w:rsidRPr="001F3598">
        <w:rPr>
          <w:i/>
          <w:iCs/>
        </w:rPr>
        <w:t>S</w:t>
      </w:r>
      <w:r w:rsidR="00E569C5" w:rsidRPr="001F3598">
        <w:rPr>
          <w:i/>
          <w:iCs/>
        </w:rPr>
        <w:t>ocial</w:t>
      </w:r>
      <w:r w:rsidR="00996572" w:rsidRPr="001F3598">
        <w:rPr>
          <w:i/>
          <w:iCs/>
        </w:rPr>
        <w:t xml:space="preserve"> </w:t>
      </w:r>
      <w:r w:rsidR="007D7C36" w:rsidRPr="001F3598">
        <w:rPr>
          <w:i/>
          <w:iCs/>
        </w:rPr>
        <w:t>G</w:t>
      </w:r>
      <w:r w:rsidR="00996572" w:rsidRPr="001F3598">
        <w:rPr>
          <w:i/>
          <w:iCs/>
        </w:rPr>
        <w:t xml:space="preserve">enesis of </w:t>
      </w:r>
      <w:r w:rsidR="007D7C36" w:rsidRPr="001F3598">
        <w:rPr>
          <w:i/>
          <w:iCs/>
        </w:rPr>
        <w:t>T</w:t>
      </w:r>
      <w:r w:rsidR="00996572" w:rsidRPr="001F3598">
        <w:rPr>
          <w:i/>
          <w:iCs/>
        </w:rPr>
        <w:t>hought.</w:t>
      </w:r>
      <w:r w:rsidR="00996572" w:rsidRPr="003A443E">
        <w:t xml:space="preserve"> </w:t>
      </w:r>
      <w:r w:rsidR="00D83C8F" w:rsidRPr="003A443E">
        <w:t>New York: Psychology Press Taylor and Francis Group</w:t>
      </w:r>
    </w:p>
    <w:p w14:paraId="4C1092F1" w14:textId="77777777" w:rsidR="00515E3D" w:rsidRPr="003A443E" w:rsidRDefault="00515E3D" w:rsidP="003A443E"/>
    <w:p w14:paraId="30605628" w14:textId="133D7C20" w:rsidR="009A1370" w:rsidRPr="003A443E" w:rsidRDefault="00951B2D" w:rsidP="003A443E">
      <w:r w:rsidRPr="003A443E">
        <w:t>Welsh Assembly Government (2010)</w:t>
      </w:r>
      <w:r w:rsidR="001F3598">
        <w:t>.</w:t>
      </w:r>
      <w:r w:rsidRPr="003A443E">
        <w:t xml:space="preserve"> </w:t>
      </w:r>
      <w:r w:rsidRPr="001F3598">
        <w:rPr>
          <w:i/>
          <w:iCs/>
        </w:rPr>
        <w:t>How to develop thinking and assessment for learning in the classroom.</w:t>
      </w:r>
      <w:r w:rsidRPr="003A443E">
        <w:t xml:space="preserve"> Available from: </w:t>
      </w:r>
      <w:hyperlink r:id="rId9" w:history="1">
        <w:r w:rsidRPr="003A443E">
          <w:rPr>
            <w:rStyle w:val="Hyperlink"/>
          </w:rPr>
          <w:t>https://hwb.gov.wales/api/storage/663d00fd-9c3b-4003-9a1f-0012bad39fad/</w:t>
        </w:r>
      </w:hyperlink>
      <w:r w:rsidRPr="003A443E">
        <w:t xml:space="preserve"> (Accessed</w:t>
      </w:r>
      <w:r w:rsidR="00FF7882" w:rsidRPr="003A443E">
        <w:t xml:space="preserve"> on </w:t>
      </w:r>
      <w:r w:rsidRPr="003A443E">
        <w:t>21/12/2021)</w:t>
      </w:r>
    </w:p>
    <w:p w14:paraId="24E5F949" w14:textId="77777777" w:rsidR="00515E3D" w:rsidRPr="003A443E" w:rsidRDefault="00515E3D" w:rsidP="003A443E"/>
    <w:p w14:paraId="57348845" w14:textId="38CF9751" w:rsidR="00951B2D" w:rsidRPr="003A443E" w:rsidRDefault="009A1370" w:rsidP="003A443E">
      <w:r w:rsidRPr="003A443E">
        <w:t>Welsh Government (2021)</w:t>
      </w:r>
      <w:r w:rsidR="001F3598">
        <w:t>.</w:t>
      </w:r>
      <w:r w:rsidRPr="003A443E">
        <w:t xml:space="preserve"> </w:t>
      </w:r>
      <w:r w:rsidRPr="001F3598">
        <w:rPr>
          <w:i/>
          <w:iCs/>
        </w:rPr>
        <w:t>Curriculum and Assessment (Wales) Act 2021: Explanatory Memorandum</w:t>
      </w:r>
      <w:r w:rsidR="00B752FA" w:rsidRPr="001F3598">
        <w:rPr>
          <w:i/>
          <w:iCs/>
        </w:rPr>
        <w:t>.</w:t>
      </w:r>
      <w:r w:rsidR="00B752FA" w:rsidRPr="003A443E">
        <w:t xml:space="preserve"> Available from: </w:t>
      </w:r>
      <w:hyperlink r:id="rId10" w:history="1">
        <w:r w:rsidR="00CD2CE0" w:rsidRPr="003A443E">
          <w:rPr>
            <w:rStyle w:val="Hyperlink"/>
          </w:rPr>
          <w:t>https://gov.wales/sites/default/files/publications/2021-04/curriculum-and-assessment-act-explanatory-memorandum.pdf</w:t>
        </w:r>
      </w:hyperlink>
      <w:r w:rsidR="00B752FA" w:rsidRPr="003A443E">
        <w:t xml:space="preserve"> (Accessed </w:t>
      </w:r>
      <w:r w:rsidR="00FF7882" w:rsidRPr="003A443E">
        <w:t xml:space="preserve">on </w:t>
      </w:r>
      <w:r w:rsidR="00B752FA" w:rsidRPr="003A443E">
        <w:t>22/12</w:t>
      </w:r>
      <w:r w:rsidR="00CD2CE0" w:rsidRPr="003A443E">
        <w:t>/2021)</w:t>
      </w:r>
    </w:p>
    <w:p w14:paraId="7EF04E54" w14:textId="77777777" w:rsidR="00515E3D" w:rsidRPr="003A443E" w:rsidRDefault="00515E3D" w:rsidP="003A443E"/>
    <w:p w14:paraId="2CE4DB1F" w14:textId="0EEC542A" w:rsidR="00CE5183" w:rsidRPr="003A443E" w:rsidRDefault="00A818AD" w:rsidP="003A443E">
      <w:r w:rsidRPr="003A443E">
        <w:t>Welsh Government (2019)</w:t>
      </w:r>
      <w:r w:rsidR="001F3598">
        <w:t>.</w:t>
      </w:r>
      <w:r w:rsidR="002135F3" w:rsidRPr="003A443E">
        <w:t xml:space="preserve"> </w:t>
      </w:r>
      <w:r w:rsidR="002135F3" w:rsidRPr="001F3598">
        <w:rPr>
          <w:i/>
          <w:iCs/>
        </w:rPr>
        <w:t>Cross-Curricular skills framework</w:t>
      </w:r>
      <w:r w:rsidR="001E1D43" w:rsidRPr="001F3598">
        <w:rPr>
          <w:i/>
          <w:iCs/>
        </w:rPr>
        <w:t>: Part of Curriculum for Wales.</w:t>
      </w:r>
      <w:r w:rsidR="001E1D43" w:rsidRPr="003A443E">
        <w:t xml:space="preserve"> Welsh Assembly G</w:t>
      </w:r>
      <w:r w:rsidR="00FF7882" w:rsidRPr="003A443E">
        <w:t xml:space="preserve">overnment. </w:t>
      </w:r>
      <w:r w:rsidR="001E1D43" w:rsidRPr="003A443E">
        <w:t xml:space="preserve">Available from </w:t>
      </w:r>
      <w:hyperlink r:id="rId11" w:history="1">
        <w:r w:rsidR="00FF7882" w:rsidRPr="003A443E">
          <w:rPr>
            <w:rStyle w:val="Hyperlink"/>
          </w:rPr>
          <w:t>https://hwb.gov.wales/curriculum-for-wales/cross-curricular-skills-frameworks/</w:t>
        </w:r>
      </w:hyperlink>
      <w:r w:rsidR="00FF7882" w:rsidRPr="003A443E">
        <w:t xml:space="preserve"> (Accessed on 22/12/2021)</w:t>
      </w:r>
      <w:r w:rsidR="00BE3871" w:rsidRPr="003A443E">
        <w:t xml:space="preserve"> </w:t>
      </w:r>
    </w:p>
    <w:p w14:paraId="064E7CC5" w14:textId="77777777" w:rsidR="00515E3D" w:rsidRPr="003A443E" w:rsidRDefault="00515E3D" w:rsidP="003A443E"/>
    <w:p w14:paraId="7946EDCC" w14:textId="0859AAA8" w:rsidR="003F28DE" w:rsidRDefault="003F28DE" w:rsidP="003A443E">
      <w:r w:rsidRPr="003A443E">
        <w:t xml:space="preserve">Welsh Government (2015). </w:t>
      </w:r>
      <w:r w:rsidRPr="001F3598">
        <w:rPr>
          <w:i/>
          <w:iCs/>
        </w:rPr>
        <w:t>The four purposes of the curriculum for Wales.</w:t>
      </w:r>
      <w:r w:rsidRPr="003A443E">
        <w:t xml:space="preserve"> Welsh Assembly Government</w:t>
      </w:r>
      <w:r w:rsidR="00D42867" w:rsidRPr="003A443E">
        <w:t>: Wales</w:t>
      </w:r>
      <w:r w:rsidR="00ED39F4" w:rsidRPr="003A443E">
        <w:t xml:space="preserve">. Available from: </w:t>
      </w:r>
      <w:hyperlink r:id="rId12" w:history="1">
        <w:r w:rsidR="00ED39F4" w:rsidRPr="003A443E">
          <w:rPr>
            <w:rStyle w:val="Hyperlink"/>
          </w:rPr>
          <w:t>https://gov.wales/sites/default/files/publications/2018-03/the-four-purposes-of-the-curriculum-for-wales.pdf</w:t>
        </w:r>
      </w:hyperlink>
      <w:r w:rsidR="00ED39F4" w:rsidRPr="003A443E">
        <w:t xml:space="preserve"> (Accessed on 22/12/2021)</w:t>
      </w:r>
    </w:p>
    <w:p w14:paraId="01DA8CE0" w14:textId="77777777" w:rsidR="00F711CB" w:rsidRDefault="00F711CB" w:rsidP="003A443E"/>
    <w:p w14:paraId="1E937A8B" w14:textId="6F5AA036" w:rsidR="00F711CB" w:rsidRPr="003A443E" w:rsidRDefault="00F711CB" w:rsidP="003A443E">
      <w:r>
        <w:t xml:space="preserve">Wragg, E. C. (1997). </w:t>
      </w:r>
      <w:r w:rsidRPr="008C730E">
        <w:rPr>
          <w:i/>
          <w:iCs/>
        </w:rPr>
        <w:t>Assessment and Learning in Primary School</w:t>
      </w:r>
      <w:r>
        <w:t>. London and New York: Routledge.</w:t>
      </w:r>
    </w:p>
    <w:p w14:paraId="7A250493" w14:textId="77777777" w:rsidR="00D42867" w:rsidRPr="003A443E" w:rsidRDefault="00D42867" w:rsidP="003A443E"/>
    <w:p w14:paraId="264BB113" w14:textId="77777777" w:rsidR="00515E3D" w:rsidRPr="003A443E" w:rsidRDefault="00515E3D" w:rsidP="003A443E">
      <w:r w:rsidRPr="003A443E">
        <w:br w:type="page"/>
      </w:r>
    </w:p>
    <w:p w14:paraId="088C6B48" w14:textId="0C15402D" w:rsidR="0007079E" w:rsidRDefault="0007079E" w:rsidP="003A443E">
      <w:pPr>
        <w:rPr>
          <w:u w:val="single"/>
        </w:rPr>
      </w:pPr>
      <w:r w:rsidRPr="00D317A1">
        <w:rPr>
          <w:u w:val="single"/>
        </w:rPr>
        <w:lastRenderedPageBreak/>
        <w:t>Appendix</w:t>
      </w:r>
    </w:p>
    <w:p w14:paraId="1B72CEA7" w14:textId="77777777" w:rsidR="00C05BAC" w:rsidRPr="00D317A1" w:rsidRDefault="00C05BAC" w:rsidP="003A443E">
      <w:pPr>
        <w:rPr>
          <w:u w:val="single"/>
        </w:rPr>
      </w:pPr>
    </w:p>
    <w:p w14:paraId="1D0BCC4C" w14:textId="763E219A" w:rsidR="0013321F" w:rsidRPr="003A443E" w:rsidRDefault="0013321F" w:rsidP="009F70C3">
      <w:pPr>
        <w:pStyle w:val="ListParagraph"/>
        <w:numPr>
          <w:ilvl w:val="0"/>
          <w:numId w:val="38"/>
        </w:numPr>
      </w:pPr>
      <w:r w:rsidRPr="003A443E">
        <w:t xml:space="preserve">12 pedagogical </w:t>
      </w:r>
      <w:r w:rsidR="006D5EBA" w:rsidRPr="003A443E">
        <w:t>principles</w:t>
      </w:r>
      <w:r w:rsidRPr="003A443E">
        <w:t xml:space="preserve"> </w:t>
      </w:r>
      <w:r w:rsidR="006D5EBA" w:rsidRPr="003A443E">
        <w:t>i.e.,</w:t>
      </w:r>
      <w:r w:rsidRPr="003A443E">
        <w:t xml:space="preserve"> teaching and learning approaches</w:t>
      </w:r>
      <w:r w:rsidR="00014AD3" w:rsidRPr="003A443E">
        <w:t>:</w:t>
      </w:r>
      <w:r w:rsidR="00C05BAC">
        <w:br/>
      </w:r>
    </w:p>
    <w:tbl>
      <w:tblPr>
        <w:tblStyle w:val="TableGrid"/>
        <w:tblW w:w="9128" w:type="dxa"/>
        <w:tblLook w:val="04A0" w:firstRow="1" w:lastRow="0" w:firstColumn="1" w:lastColumn="0" w:noHBand="0" w:noVBand="1"/>
      </w:tblPr>
      <w:tblGrid>
        <w:gridCol w:w="2282"/>
        <w:gridCol w:w="2282"/>
        <w:gridCol w:w="2282"/>
        <w:gridCol w:w="2282"/>
      </w:tblGrid>
      <w:tr w:rsidR="00781473" w:rsidRPr="003A443E" w14:paraId="7358E759" w14:textId="77777777" w:rsidTr="00D317A1">
        <w:trPr>
          <w:trHeight w:val="1074"/>
        </w:trPr>
        <w:tc>
          <w:tcPr>
            <w:tcW w:w="2282" w:type="dxa"/>
            <w:vAlign w:val="center"/>
          </w:tcPr>
          <w:p w14:paraId="50B6CFA6" w14:textId="7C1C75F8" w:rsidR="00D4656D" w:rsidRPr="003A443E" w:rsidRDefault="00D4656D" w:rsidP="00D317A1">
            <w:pPr>
              <w:jc w:val="center"/>
            </w:pPr>
            <w:r w:rsidRPr="003A443E">
              <w:t>Create authentic contexts for learning</w:t>
            </w:r>
          </w:p>
        </w:tc>
        <w:tc>
          <w:tcPr>
            <w:tcW w:w="2282" w:type="dxa"/>
            <w:vAlign w:val="center"/>
          </w:tcPr>
          <w:p w14:paraId="1048EDE5" w14:textId="2EBD11F7" w:rsidR="00D4656D" w:rsidRPr="003A443E" w:rsidRDefault="00D4656D" w:rsidP="00D317A1">
            <w:pPr>
              <w:jc w:val="center"/>
            </w:pPr>
            <w:r w:rsidRPr="003A443E">
              <w:t>Encourage learners to take responsibility for their own learning</w:t>
            </w:r>
          </w:p>
        </w:tc>
        <w:tc>
          <w:tcPr>
            <w:tcW w:w="2282" w:type="dxa"/>
            <w:vAlign w:val="center"/>
          </w:tcPr>
          <w:p w14:paraId="58DB34D2" w14:textId="6D786B59" w:rsidR="00D4656D" w:rsidRPr="003A443E" w:rsidRDefault="00D4656D" w:rsidP="00D317A1">
            <w:pPr>
              <w:jc w:val="center"/>
            </w:pPr>
            <w:r w:rsidRPr="003A443E">
              <w:t>Support social and emotional development and positive relationships</w:t>
            </w:r>
          </w:p>
        </w:tc>
        <w:tc>
          <w:tcPr>
            <w:tcW w:w="2282" w:type="dxa"/>
            <w:vAlign w:val="center"/>
          </w:tcPr>
          <w:p w14:paraId="6C8632D4" w14:textId="59556C3C" w:rsidR="00D4656D" w:rsidRPr="003A443E" w:rsidRDefault="00D4656D" w:rsidP="00D317A1">
            <w:pPr>
              <w:jc w:val="center"/>
            </w:pPr>
            <w:r w:rsidRPr="003A443E">
              <w:t>Encourage collaboration</w:t>
            </w:r>
          </w:p>
        </w:tc>
      </w:tr>
      <w:tr w:rsidR="00781473" w:rsidRPr="003A443E" w14:paraId="250B199D" w14:textId="77777777" w:rsidTr="00D317A1">
        <w:trPr>
          <w:trHeight w:val="1074"/>
        </w:trPr>
        <w:tc>
          <w:tcPr>
            <w:tcW w:w="2282" w:type="dxa"/>
            <w:vAlign w:val="center"/>
          </w:tcPr>
          <w:p w14:paraId="34B036BF" w14:textId="2DA07D57" w:rsidR="00D4656D" w:rsidRPr="003A443E" w:rsidRDefault="00D4656D" w:rsidP="00D317A1">
            <w:pPr>
              <w:jc w:val="center"/>
            </w:pPr>
            <w:r w:rsidRPr="003A443E">
              <w:t>Sustained pupil effort to reach high but achievable targets</w:t>
            </w:r>
          </w:p>
        </w:tc>
        <w:tc>
          <w:tcPr>
            <w:tcW w:w="2282" w:type="dxa"/>
            <w:vAlign w:val="center"/>
          </w:tcPr>
          <w:p w14:paraId="67310923" w14:textId="29C3BC55" w:rsidR="00D4656D" w:rsidRPr="003A443E" w:rsidRDefault="00D4656D" w:rsidP="00D317A1">
            <w:pPr>
              <w:jc w:val="center"/>
            </w:pPr>
            <w:r w:rsidRPr="003A443E">
              <w:t>Employing a broad repertoire of teaching approaches</w:t>
            </w:r>
          </w:p>
        </w:tc>
        <w:tc>
          <w:tcPr>
            <w:tcW w:w="2282" w:type="dxa"/>
            <w:vAlign w:val="center"/>
          </w:tcPr>
          <w:p w14:paraId="5F38760E" w14:textId="5FD9D8E9" w:rsidR="00D4656D" w:rsidRPr="003A443E" w:rsidRDefault="00D4656D" w:rsidP="00D317A1">
            <w:pPr>
              <w:jc w:val="center"/>
            </w:pPr>
            <w:r w:rsidRPr="003A443E">
              <w:t>Promote problem solving, creative and critical thinking</w:t>
            </w:r>
          </w:p>
        </w:tc>
        <w:tc>
          <w:tcPr>
            <w:tcW w:w="2282" w:type="dxa"/>
            <w:vAlign w:val="center"/>
          </w:tcPr>
          <w:p w14:paraId="1415D7F9" w14:textId="75B75822" w:rsidR="009E52E2" w:rsidRPr="003A443E" w:rsidRDefault="009E52E2" w:rsidP="00D317A1">
            <w:pPr>
              <w:jc w:val="center"/>
            </w:pPr>
            <w:r w:rsidRPr="003A443E">
              <w:t>Build on previous knowledge and experience to engage interest</w:t>
            </w:r>
          </w:p>
        </w:tc>
      </w:tr>
      <w:tr w:rsidR="00781473" w:rsidRPr="003A443E" w14:paraId="74748DE8" w14:textId="77777777" w:rsidTr="00D317A1">
        <w:trPr>
          <w:trHeight w:val="1075"/>
        </w:trPr>
        <w:tc>
          <w:tcPr>
            <w:tcW w:w="2282" w:type="dxa"/>
            <w:vAlign w:val="center"/>
          </w:tcPr>
          <w:p w14:paraId="35E271AE" w14:textId="59C36FE7" w:rsidR="00D4656D" w:rsidRPr="003A443E" w:rsidRDefault="009E52E2" w:rsidP="00D317A1">
            <w:pPr>
              <w:jc w:val="center"/>
            </w:pPr>
            <w:r w:rsidRPr="003A443E">
              <w:t>Focus on the 4 purposes</w:t>
            </w:r>
          </w:p>
        </w:tc>
        <w:tc>
          <w:tcPr>
            <w:tcW w:w="2282" w:type="dxa"/>
            <w:vAlign w:val="center"/>
          </w:tcPr>
          <w:p w14:paraId="4B2FEB4A" w14:textId="5255CC34" w:rsidR="00D4656D" w:rsidRPr="003A443E" w:rsidRDefault="009E52E2" w:rsidP="00D317A1">
            <w:pPr>
              <w:jc w:val="center"/>
            </w:pPr>
            <w:r w:rsidRPr="003A443E">
              <w:t>Use assessment for learning to accelerate progress</w:t>
            </w:r>
          </w:p>
        </w:tc>
        <w:tc>
          <w:tcPr>
            <w:tcW w:w="2282" w:type="dxa"/>
            <w:vAlign w:val="center"/>
          </w:tcPr>
          <w:p w14:paraId="08624FE0" w14:textId="6D479E12" w:rsidR="00D4656D" w:rsidRPr="003A443E" w:rsidRDefault="009E52E2" w:rsidP="00D317A1">
            <w:pPr>
              <w:jc w:val="center"/>
            </w:pPr>
            <w:r w:rsidRPr="003A443E">
              <w:t>Make connections within and across areas of learning experience</w:t>
            </w:r>
          </w:p>
        </w:tc>
        <w:tc>
          <w:tcPr>
            <w:tcW w:w="2282" w:type="dxa"/>
            <w:vAlign w:val="center"/>
          </w:tcPr>
          <w:p w14:paraId="3E9EFD9F" w14:textId="7103A42C" w:rsidR="00D4656D" w:rsidRPr="003A443E" w:rsidRDefault="009C646E" w:rsidP="00D317A1">
            <w:pPr>
              <w:jc w:val="center"/>
            </w:pPr>
            <w:r w:rsidRPr="003A443E">
              <w:t>Reinforce cross curricular responsibilities (Literacy, Numeracy &amp; Digital Competence)</w:t>
            </w:r>
          </w:p>
        </w:tc>
      </w:tr>
    </w:tbl>
    <w:p w14:paraId="43B97B66" w14:textId="79CBED9F" w:rsidR="00270975" w:rsidRPr="003A443E" w:rsidRDefault="00A63E99" w:rsidP="003A443E">
      <w:r w:rsidRPr="003A443E">
        <w:t xml:space="preserve">Source: </w:t>
      </w:r>
      <w:hyperlink r:id="rId13" w:history="1">
        <w:r w:rsidR="00270975" w:rsidRPr="003A443E">
          <w:rPr>
            <w:rStyle w:val="Hyperlink"/>
          </w:rPr>
          <w:t>https://gov.wales/sites/default/files/publications/2018-03/successful-futures.pdf</w:t>
        </w:r>
      </w:hyperlink>
    </w:p>
    <w:p w14:paraId="1F18BFFC" w14:textId="1D904BD2" w:rsidR="00522514" w:rsidRPr="003A443E" w:rsidRDefault="00A63E99" w:rsidP="003A443E">
      <w:r w:rsidRPr="003A443E">
        <w:t>(Accessed on 28/12/2021)</w:t>
      </w:r>
    </w:p>
    <w:p w14:paraId="058CD3F8" w14:textId="77777777" w:rsidR="00A63E99" w:rsidRPr="003A443E" w:rsidRDefault="00A63E99" w:rsidP="003A443E"/>
    <w:p w14:paraId="47319784" w14:textId="24797786" w:rsidR="00D317A1" w:rsidRDefault="00522514" w:rsidP="009F70C3">
      <w:pPr>
        <w:pStyle w:val="ListParagraph"/>
        <w:numPr>
          <w:ilvl w:val="0"/>
          <w:numId w:val="38"/>
        </w:numPr>
      </w:pPr>
      <w:r w:rsidRPr="003A443E">
        <w:t>Blooms Taxono</w:t>
      </w:r>
      <w:r w:rsidR="00D839B1" w:rsidRPr="003A443E">
        <w:t>my</w:t>
      </w:r>
      <w:r w:rsidR="00D839B1" w:rsidRPr="003A443E">
        <w:br/>
      </w:r>
      <w:r w:rsidR="00D839B1" w:rsidRPr="003A443E">
        <w:drawing>
          <wp:anchor distT="0" distB="0" distL="114300" distR="114300" simplePos="0" relativeHeight="251658240" behindDoc="0" locked="0" layoutInCell="1" allowOverlap="1" wp14:anchorId="0923BFC4" wp14:editId="22A2257C">
            <wp:simplePos x="0" y="0"/>
            <wp:positionH relativeFrom="column">
              <wp:posOffset>0</wp:posOffset>
            </wp:positionH>
            <wp:positionV relativeFrom="paragraph">
              <wp:posOffset>173990</wp:posOffset>
            </wp:positionV>
            <wp:extent cx="2668270" cy="1996440"/>
            <wp:effectExtent l="0" t="0" r="0" b="3810"/>
            <wp:wrapThrough wrapText="bothSides">
              <wp:wrapPolygon edited="0">
                <wp:start x="0" y="0"/>
                <wp:lineTo x="0" y="412"/>
                <wp:lineTo x="1696" y="6595"/>
                <wp:lineTo x="6323" y="21435"/>
                <wp:lineTo x="15267" y="21435"/>
                <wp:lineTo x="20819" y="3298"/>
                <wp:lineTo x="21436" y="412"/>
                <wp:lineTo x="21436" y="0"/>
                <wp:lineTo x="0" y="0"/>
              </wp:wrapPolygon>
            </wp:wrapThrough>
            <wp:docPr id="1"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Diagram&#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668270" cy="1996440"/>
                    </a:xfrm>
                    <a:prstGeom prst="rect">
                      <a:avLst/>
                    </a:prstGeom>
                  </pic:spPr>
                </pic:pic>
              </a:graphicData>
            </a:graphic>
          </wp:anchor>
        </w:drawing>
      </w:r>
      <w:r w:rsidR="00061138" w:rsidRPr="003A443E">
        <w:t xml:space="preserve">Source: </w:t>
      </w:r>
      <w:hyperlink r:id="rId15" w:history="1">
        <w:r w:rsidR="00061138" w:rsidRPr="003A443E">
          <w:rPr>
            <w:rStyle w:val="Hyperlink"/>
          </w:rPr>
          <w:t>https://prakovic.edublogs.org/2015/06/23/not-all-questions-are-created-equal-be-careful-when-measuring-comprehension/</w:t>
        </w:r>
      </w:hyperlink>
      <w:r w:rsidR="00061138" w:rsidRPr="003A443E">
        <w:t xml:space="preserve"> (Accessed on 20/12/2021)</w:t>
      </w:r>
    </w:p>
    <w:p w14:paraId="30DA7CFF" w14:textId="77777777" w:rsidR="00D317A1" w:rsidRDefault="00D317A1" w:rsidP="003A443E"/>
    <w:p w14:paraId="3AC4ECCA" w14:textId="5572E5F2" w:rsidR="00D317A1" w:rsidRDefault="00D317A1" w:rsidP="003A443E"/>
    <w:p w14:paraId="7C6F1D26" w14:textId="297D59FD" w:rsidR="00D317A1" w:rsidRDefault="00D317A1" w:rsidP="003A443E"/>
    <w:p w14:paraId="16E78218" w14:textId="77777777" w:rsidR="00D317A1" w:rsidRDefault="00D317A1" w:rsidP="003A443E"/>
    <w:p w14:paraId="4425EE60" w14:textId="77777777" w:rsidR="00D317A1" w:rsidRDefault="00D317A1" w:rsidP="003A443E"/>
    <w:p w14:paraId="10F1E4FF" w14:textId="77777777" w:rsidR="00D317A1" w:rsidRDefault="00D317A1" w:rsidP="003A443E"/>
    <w:p w14:paraId="0A3BB3D5" w14:textId="77777777" w:rsidR="00D317A1" w:rsidRDefault="00D317A1" w:rsidP="003A443E"/>
    <w:p w14:paraId="45113F6A" w14:textId="77777777" w:rsidR="009D1C1D" w:rsidRDefault="009D1C1D" w:rsidP="003A443E"/>
    <w:p w14:paraId="4BD96CCD" w14:textId="70F88644" w:rsidR="00BB58B0" w:rsidRPr="003A443E" w:rsidRDefault="008A34CF" w:rsidP="003A443E">
      <w:pPr>
        <w:pStyle w:val="ListParagraph"/>
        <w:numPr>
          <w:ilvl w:val="0"/>
          <w:numId w:val="38"/>
        </w:numPr>
      </w:pPr>
      <w:r w:rsidRPr="003A443E">
        <w:drawing>
          <wp:anchor distT="0" distB="0" distL="114300" distR="114300" simplePos="0" relativeHeight="251659264" behindDoc="0" locked="0" layoutInCell="1" allowOverlap="1" wp14:anchorId="1C75340C" wp14:editId="7C4F3DE1">
            <wp:simplePos x="0" y="0"/>
            <wp:positionH relativeFrom="column">
              <wp:posOffset>194945</wp:posOffset>
            </wp:positionH>
            <wp:positionV relativeFrom="paragraph">
              <wp:posOffset>304165</wp:posOffset>
            </wp:positionV>
            <wp:extent cx="3870960" cy="2903220"/>
            <wp:effectExtent l="0" t="0" r="0" b="0"/>
            <wp:wrapSquare wrapText="bothSides"/>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70960" cy="2903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72A" w:rsidRPr="003A443E">
        <w:t>Four-Purposes</w:t>
      </w:r>
      <w:r w:rsidR="0031472A" w:rsidRPr="003A443E">
        <w:br/>
      </w:r>
      <w:r w:rsidR="00E32DE1" w:rsidRPr="003A443E">
        <w:t>Source:</w:t>
      </w:r>
      <w:r w:rsidR="00AC4028">
        <w:t xml:space="preserve"> </w:t>
      </w:r>
      <w:r w:rsidR="00AC4028">
        <w:br/>
      </w:r>
      <w:hyperlink w:history="1">
        <w:r w:rsidR="00AC4028" w:rsidRPr="00F577AE">
          <w:rPr>
            <w:rStyle w:val="Hyperlink"/>
          </w:rPr>
          <w:t>https://education blog.oup.com/primary/4-things-you-need-to-do-to-prepare-for-curriculum-change-in-wales</w:t>
        </w:r>
      </w:hyperlink>
      <w:r w:rsidR="00E32DE1" w:rsidRPr="003A443E">
        <w:t xml:space="preserve"> </w:t>
      </w:r>
      <w:r w:rsidR="00AC4028">
        <w:br/>
      </w:r>
      <w:r w:rsidR="00E32DE1" w:rsidRPr="003A443E">
        <w:t>(Accessed on 2</w:t>
      </w:r>
      <w:r w:rsidR="00AB7956" w:rsidRPr="003A443E">
        <w:t>7/12/2021)</w:t>
      </w:r>
    </w:p>
    <w:p w14:paraId="5C63D851" w14:textId="77777777" w:rsidR="00AC4028" w:rsidRDefault="00AC4028" w:rsidP="00AC4028">
      <w:pPr>
        <w:pStyle w:val="ListParagraph"/>
      </w:pPr>
    </w:p>
    <w:p w14:paraId="147B2203" w14:textId="77777777" w:rsidR="00AC4028" w:rsidRDefault="00AC4028" w:rsidP="00AC4028">
      <w:pPr>
        <w:pStyle w:val="ListParagraph"/>
      </w:pPr>
    </w:p>
    <w:p w14:paraId="3EE77A3E" w14:textId="77777777" w:rsidR="00AC4028" w:rsidRDefault="00AC4028" w:rsidP="00AC4028">
      <w:pPr>
        <w:pStyle w:val="ListParagraph"/>
      </w:pPr>
    </w:p>
    <w:p w14:paraId="0A03E2D3" w14:textId="77777777" w:rsidR="00AC4028" w:rsidRDefault="00AC4028" w:rsidP="00AC4028">
      <w:pPr>
        <w:pStyle w:val="ListParagraph"/>
      </w:pPr>
    </w:p>
    <w:p w14:paraId="65FC0E25" w14:textId="77777777" w:rsidR="00AC4028" w:rsidRDefault="00AC4028" w:rsidP="00AC4028">
      <w:pPr>
        <w:pStyle w:val="ListParagraph"/>
      </w:pPr>
    </w:p>
    <w:p w14:paraId="471E0989" w14:textId="77777777" w:rsidR="00AC4028" w:rsidRDefault="00AC4028" w:rsidP="00AC4028">
      <w:pPr>
        <w:pStyle w:val="ListParagraph"/>
      </w:pPr>
    </w:p>
    <w:p w14:paraId="24660609" w14:textId="77777777" w:rsidR="00AC4028" w:rsidRDefault="00AC4028" w:rsidP="00AC4028">
      <w:pPr>
        <w:pStyle w:val="ListParagraph"/>
      </w:pPr>
    </w:p>
    <w:p w14:paraId="69B093B9" w14:textId="77777777" w:rsidR="00AC4028" w:rsidRDefault="00AC4028" w:rsidP="00AC4028">
      <w:pPr>
        <w:pStyle w:val="ListParagraph"/>
      </w:pPr>
    </w:p>
    <w:p w14:paraId="44FE77A6" w14:textId="77777777" w:rsidR="00AC4028" w:rsidRDefault="00AC4028" w:rsidP="00AC4028">
      <w:pPr>
        <w:pStyle w:val="ListParagraph"/>
      </w:pPr>
    </w:p>
    <w:p w14:paraId="35D4B404" w14:textId="3B8981ED" w:rsidR="00B45FC6" w:rsidRPr="003A443E" w:rsidRDefault="007E15BA" w:rsidP="00AC4028">
      <w:pPr>
        <w:pStyle w:val="ListParagraph"/>
        <w:numPr>
          <w:ilvl w:val="0"/>
          <w:numId w:val="38"/>
        </w:numPr>
      </w:pPr>
      <w:r w:rsidRPr="003A443E">
        <w:lastRenderedPageBreak/>
        <w:t>The 4 elements of AFL</w:t>
      </w:r>
      <w:r w:rsidR="00C05BAC">
        <w:br/>
      </w:r>
    </w:p>
    <w:tbl>
      <w:tblPr>
        <w:tblStyle w:val="TableGrid"/>
        <w:tblW w:w="0" w:type="auto"/>
        <w:tblLook w:val="04A0" w:firstRow="1" w:lastRow="0" w:firstColumn="1" w:lastColumn="0" w:noHBand="0" w:noVBand="1"/>
      </w:tblPr>
      <w:tblGrid>
        <w:gridCol w:w="2254"/>
        <w:gridCol w:w="2254"/>
        <w:gridCol w:w="2254"/>
        <w:gridCol w:w="2254"/>
      </w:tblGrid>
      <w:tr w:rsidR="00BF66A2" w:rsidRPr="003A443E" w14:paraId="779FFFDA" w14:textId="77777777" w:rsidTr="00D317A1">
        <w:tc>
          <w:tcPr>
            <w:tcW w:w="2254" w:type="dxa"/>
            <w:shd w:val="clear" w:color="auto" w:fill="D0CECE" w:themeFill="background2" w:themeFillShade="E6"/>
          </w:tcPr>
          <w:p w14:paraId="244364F5" w14:textId="280E37AF" w:rsidR="00BF66A2" w:rsidRPr="003A443E" w:rsidRDefault="00BF66A2" w:rsidP="003A443E">
            <w:r w:rsidRPr="003A443E">
              <w:t>Sharing criteria with learners</w:t>
            </w:r>
          </w:p>
        </w:tc>
        <w:tc>
          <w:tcPr>
            <w:tcW w:w="2254" w:type="dxa"/>
            <w:shd w:val="clear" w:color="auto" w:fill="D0CECE" w:themeFill="background2" w:themeFillShade="E6"/>
          </w:tcPr>
          <w:p w14:paraId="4884BFE7" w14:textId="5C71B3DD" w:rsidR="00BF66A2" w:rsidRPr="003A443E" w:rsidRDefault="00BF66A2" w:rsidP="003A443E">
            <w:r w:rsidRPr="003A443E">
              <w:t>Quality of questions/talk</w:t>
            </w:r>
          </w:p>
        </w:tc>
        <w:tc>
          <w:tcPr>
            <w:tcW w:w="2254" w:type="dxa"/>
            <w:shd w:val="clear" w:color="auto" w:fill="D0CECE" w:themeFill="background2" w:themeFillShade="E6"/>
          </w:tcPr>
          <w:p w14:paraId="27C2E3E6" w14:textId="4436333F" w:rsidR="00BF66A2" w:rsidRPr="003A443E" w:rsidRDefault="00BF66A2" w:rsidP="003A443E">
            <w:r w:rsidRPr="003A443E">
              <w:t>Use of quality feedback</w:t>
            </w:r>
          </w:p>
        </w:tc>
        <w:tc>
          <w:tcPr>
            <w:tcW w:w="2254" w:type="dxa"/>
            <w:shd w:val="clear" w:color="auto" w:fill="D0CECE" w:themeFill="background2" w:themeFillShade="E6"/>
          </w:tcPr>
          <w:p w14:paraId="7AADC65E" w14:textId="4C291B2E" w:rsidR="00BF66A2" w:rsidRPr="003A443E" w:rsidRDefault="00BF66A2" w:rsidP="003A443E">
            <w:r w:rsidRPr="003A443E">
              <w:t>Peer and self-assessment</w:t>
            </w:r>
          </w:p>
        </w:tc>
      </w:tr>
      <w:tr w:rsidR="00BF66A2" w:rsidRPr="003A443E" w14:paraId="00D38D84" w14:textId="77777777" w:rsidTr="00BF66A2">
        <w:tc>
          <w:tcPr>
            <w:tcW w:w="2254" w:type="dxa"/>
          </w:tcPr>
          <w:p w14:paraId="50274A33" w14:textId="3CB678B1" w:rsidR="00BD6C14" w:rsidRPr="003A443E" w:rsidRDefault="00BF66A2" w:rsidP="003A443E">
            <w:r w:rsidRPr="003A443E">
              <w:t xml:space="preserve">Learners know what will make </w:t>
            </w:r>
            <w:r w:rsidR="00BD6C14" w:rsidRPr="003A443E">
              <w:t>their work good</w:t>
            </w:r>
          </w:p>
        </w:tc>
        <w:tc>
          <w:tcPr>
            <w:tcW w:w="2254" w:type="dxa"/>
          </w:tcPr>
          <w:p w14:paraId="0E56780C" w14:textId="7C345667" w:rsidR="00BF66A2" w:rsidRPr="003A443E" w:rsidRDefault="00BD6C14" w:rsidP="003A443E">
            <w:r w:rsidRPr="003A443E">
              <w:t>All learners actively think up answers to good, open questions</w:t>
            </w:r>
          </w:p>
        </w:tc>
        <w:tc>
          <w:tcPr>
            <w:tcW w:w="2254" w:type="dxa"/>
          </w:tcPr>
          <w:p w14:paraId="26481EF5" w14:textId="1F20C0A8" w:rsidR="00BF66A2" w:rsidRPr="003A443E" w:rsidRDefault="001B0794" w:rsidP="003A443E">
            <w:r w:rsidRPr="003A443E">
              <w:t>Ongoing feedback keeps learning on track</w:t>
            </w:r>
          </w:p>
        </w:tc>
        <w:tc>
          <w:tcPr>
            <w:tcW w:w="2254" w:type="dxa"/>
          </w:tcPr>
          <w:p w14:paraId="37D85221" w14:textId="38BACFCE" w:rsidR="00BF66A2" w:rsidRPr="003A443E" w:rsidRDefault="00F13FC7" w:rsidP="003A443E">
            <w:r w:rsidRPr="003A443E">
              <w:t>Learners benefit from evaluating each</w:t>
            </w:r>
            <w:r w:rsidR="009B039B" w:rsidRPr="003A443E">
              <w:t>-</w:t>
            </w:r>
            <w:r w:rsidRPr="003A443E">
              <w:t>others wor</w:t>
            </w:r>
            <w:r w:rsidR="00F6389B" w:rsidRPr="003A443E">
              <w:t>k</w:t>
            </w:r>
          </w:p>
        </w:tc>
      </w:tr>
      <w:tr w:rsidR="00BF66A2" w:rsidRPr="003A443E" w14:paraId="311BA0EE" w14:textId="77777777" w:rsidTr="00BF66A2">
        <w:tc>
          <w:tcPr>
            <w:tcW w:w="2254" w:type="dxa"/>
          </w:tcPr>
          <w:p w14:paraId="4EE8A60B" w14:textId="18DB9498" w:rsidR="00BF66A2" w:rsidRPr="003A443E" w:rsidRDefault="00F6389B" w:rsidP="003A443E">
            <w:r w:rsidRPr="003A443E">
              <w:t>Learners know where they are and the next step</w:t>
            </w:r>
          </w:p>
        </w:tc>
        <w:tc>
          <w:tcPr>
            <w:tcW w:w="2254" w:type="dxa"/>
          </w:tcPr>
          <w:p w14:paraId="4E36CA77" w14:textId="0FF52FA1" w:rsidR="00BF66A2" w:rsidRPr="003A443E" w:rsidRDefault="009F698C" w:rsidP="003A443E">
            <w:r w:rsidRPr="003A443E">
              <w:t>Learners explain ideas to each other, reinforcing their learning and understanding</w:t>
            </w:r>
          </w:p>
        </w:tc>
        <w:tc>
          <w:tcPr>
            <w:tcW w:w="2254" w:type="dxa"/>
          </w:tcPr>
          <w:p w14:paraId="27020DB3" w14:textId="04587070" w:rsidR="00BF66A2" w:rsidRPr="003A443E" w:rsidRDefault="00260F18" w:rsidP="003A443E">
            <w:r w:rsidRPr="003A443E">
              <w:t>Learners act on</w:t>
            </w:r>
            <w:r w:rsidR="009B039B" w:rsidRPr="003A443E">
              <w:t xml:space="preserve"> the feedback there and then, learners take the next step.</w:t>
            </w:r>
          </w:p>
        </w:tc>
        <w:tc>
          <w:tcPr>
            <w:tcW w:w="2254" w:type="dxa"/>
          </w:tcPr>
          <w:p w14:paraId="14D45709" w14:textId="124102E2" w:rsidR="00BF66A2" w:rsidRPr="003A443E" w:rsidRDefault="009B039B" w:rsidP="003A443E">
            <w:r w:rsidRPr="003A443E">
              <w:t>Learners gradually become more independent by learning how to self-assess.</w:t>
            </w:r>
          </w:p>
        </w:tc>
      </w:tr>
    </w:tbl>
    <w:p w14:paraId="369B2EA3" w14:textId="449B43BF" w:rsidR="00AB7956" w:rsidRPr="003A443E" w:rsidRDefault="00293897" w:rsidP="003A443E">
      <w:r w:rsidRPr="003A443E">
        <w:t xml:space="preserve">Source: </w:t>
      </w:r>
      <w:hyperlink r:id="rId17" w:history="1">
        <w:r w:rsidRPr="003A443E">
          <w:rPr>
            <w:rStyle w:val="Hyperlink"/>
          </w:rPr>
          <w:t>https://uob2014grp5.wordpress.com/formative-assessment/</w:t>
        </w:r>
      </w:hyperlink>
      <w:r w:rsidRPr="003A443E">
        <w:t xml:space="preserve"> (Accessed on 19/12/2021)</w:t>
      </w:r>
    </w:p>
    <w:p w14:paraId="6D865028" w14:textId="77777777" w:rsidR="00293897" w:rsidRPr="003A443E" w:rsidRDefault="00293897" w:rsidP="003A443E"/>
    <w:p w14:paraId="2E8F1753" w14:textId="5CA14B21" w:rsidR="00D317A1" w:rsidRPr="003A443E" w:rsidRDefault="000E0C4D" w:rsidP="00C05BAC">
      <w:pPr>
        <w:pStyle w:val="ListParagraph"/>
        <w:numPr>
          <w:ilvl w:val="0"/>
          <w:numId w:val="38"/>
        </w:numPr>
      </w:pPr>
      <w:r w:rsidRPr="003A443E">
        <w:t xml:space="preserve">Table of Professional Experience </w:t>
      </w:r>
    </w:p>
    <w:tbl>
      <w:tblPr>
        <w:tblStyle w:val="TableGrid"/>
        <w:tblpPr w:leftFromText="180" w:rightFromText="180" w:vertAnchor="text" w:horzAnchor="margin" w:tblpXSpec="center" w:tblpY="297"/>
        <w:tblW w:w="0" w:type="auto"/>
        <w:jc w:val="center"/>
        <w:tblLook w:val="04A0" w:firstRow="1" w:lastRow="0" w:firstColumn="1" w:lastColumn="0" w:noHBand="0" w:noVBand="1"/>
      </w:tblPr>
      <w:tblGrid>
        <w:gridCol w:w="1271"/>
        <w:gridCol w:w="7745"/>
      </w:tblGrid>
      <w:tr w:rsidR="00CE67B1" w:rsidRPr="003A443E" w14:paraId="18522F0F" w14:textId="77777777" w:rsidTr="00D317A1">
        <w:trPr>
          <w:jc w:val="center"/>
        </w:trPr>
        <w:tc>
          <w:tcPr>
            <w:tcW w:w="9016" w:type="dxa"/>
            <w:gridSpan w:val="2"/>
            <w:shd w:val="clear" w:color="auto" w:fill="D0CECE" w:themeFill="background2" w:themeFillShade="E6"/>
            <w:vAlign w:val="center"/>
          </w:tcPr>
          <w:p w14:paraId="6CF54482" w14:textId="031014F4" w:rsidR="00CE67B1" w:rsidRPr="003A443E" w:rsidRDefault="00CE67B1" w:rsidP="003A443E">
            <w:r w:rsidRPr="003A443E">
              <w:t>Professional Experience 1</w:t>
            </w:r>
          </w:p>
        </w:tc>
      </w:tr>
      <w:tr w:rsidR="00FE1B0E" w:rsidRPr="003A443E" w14:paraId="108F5B85" w14:textId="77777777" w:rsidTr="00D317A1">
        <w:trPr>
          <w:jc w:val="center"/>
        </w:trPr>
        <w:tc>
          <w:tcPr>
            <w:tcW w:w="1271" w:type="dxa"/>
            <w:shd w:val="clear" w:color="auto" w:fill="D0CECE" w:themeFill="background2" w:themeFillShade="E6"/>
            <w:vAlign w:val="center"/>
          </w:tcPr>
          <w:p w14:paraId="23E4016E" w14:textId="77777777" w:rsidR="004629B6" w:rsidRPr="003A443E" w:rsidRDefault="004629B6" w:rsidP="003A443E">
            <w:r w:rsidRPr="003A443E">
              <w:t>Pedagogy Standard</w:t>
            </w:r>
          </w:p>
        </w:tc>
        <w:tc>
          <w:tcPr>
            <w:tcW w:w="7745" w:type="dxa"/>
            <w:vAlign w:val="center"/>
          </w:tcPr>
          <w:p w14:paraId="7D17AE87" w14:textId="37470599" w:rsidR="004629B6" w:rsidRPr="003A443E" w:rsidRDefault="004629B6" w:rsidP="003A443E">
            <w:r w:rsidRPr="003A443E">
              <w:t>Assessment for learning</w:t>
            </w:r>
            <w:r w:rsidR="00356D8B">
              <w:t xml:space="preserve"> (AFL)</w:t>
            </w:r>
          </w:p>
        </w:tc>
      </w:tr>
      <w:tr w:rsidR="00FE1B0E" w:rsidRPr="003A443E" w14:paraId="0C787354" w14:textId="77777777" w:rsidTr="00D317A1">
        <w:trPr>
          <w:jc w:val="center"/>
        </w:trPr>
        <w:tc>
          <w:tcPr>
            <w:tcW w:w="1271" w:type="dxa"/>
            <w:shd w:val="clear" w:color="auto" w:fill="D0CECE" w:themeFill="background2" w:themeFillShade="E6"/>
            <w:vAlign w:val="center"/>
          </w:tcPr>
          <w:p w14:paraId="0A4FE5EC" w14:textId="730BE1FC" w:rsidR="004629B6" w:rsidRPr="003A443E" w:rsidRDefault="004629B6" w:rsidP="003A443E">
            <w:r w:rsidRPr="003A443E">
              <w:t xml:space="preserve">What </w:t>
            </w:r>
            <w:r w:rsidR="0049290C" w:rsidRPr="003A443E">
              <w:t>I did and why?</w:t>
            </w:r>
          </w:p>
        </w:tc>
        <w:tc>
          <w:tcPr>
            <w:tcW w:w="7745" w:type="dxa"/>
            <w:vAlign w:val="center"/>
          </w:tcPr>
          <w:p w14:paraId="6B1D6D2D" w14:textId="19096781" w:rsidR="00657B09" w:rsidRPr="003A443E" w:rsidRDefault="004F1BE0" w:rsidP="00356D8B">
            <w:pPr>
              <w:pStyle w:val="ListParagraph"/>
              <w:numPr>
                <w:ilvl w:val="0"/>
                <w:numId w:val="39"/>
              </w:numPr>
            </w:pPr>
            <w:r w:rsidRPr="003A443E">
              <w:t>Sharing criteria with learners</w:t>
            </w:r>
            <w:r w:rsidR="00B15331" w:rsidRPr="003A443E">
              <w:t xml:space="preserve"> - Learners know what will make their work good. Learners know where they are, and the next step, according to the criteria.</w:t>
            </w:r>
          </w:p>
          <w:p w14:paraId="59D310A5" w14:textId="77777777" w:rsidR="00122F07" w:rsidRPr="003A443E" w:rsidRDefault="00122F07" w:rsidP="00356D8B">
            <w:pPr>
              <w:pStyle w:val="ListParagraph"/>
              <w:numPr>
                <w:ilvl w:val="0"/>
                <w:numId w:val="39"/>
              </w:numPr>
            </w:pPr>
            <w:r w:rsidRPr="003A443E">
              <w:t>Templates of completed tasks</w:t>
            </w:r>
          </w:p>
          <w:p w14:paraId="11327697" w14:textId="77777777" w:rsidR="00122F07" w:rsidRPr="003A443E" w:rsidRDefault="00122F07" w:rsidP="00356D8B">
            <w:pPr>
              <w:pStyle w:val="ListParagraph"/>
              <w:numPr>
                <w:ilvl w:val="0"/>
                <w:numId w:val="39"/>
              </w:numPr>
            </w:pPr>
            <w:r w:rsidRPr="003A443E">
              <w:t>The ‘Finished Result’ already printed with the correct answers/colours</w:t>
            </w:r>
          </w:p>
          <w:p w14:paraId="57FC40DE" w14:textId="77777777" w:rsidR="00122F07" w:rsidRPr="003A443E" w:rsidRDefault="00122F07" w:rsidP="00356D8B">
            <w:pPr>
              <w:pStyle w:val="ListParagraph"/>
              <w:numPr>
                <w:ilvl w:val="0"/>
                <w:numId w:val="39"/>
              </w:numPr>
            </w:pPr>
            <w:r w:rsidRPr="003A443E">
              <w:t>Pincer grip tasks that were finished to show the picture to work towards an ‘end’ product</w:t>
            </w:r>
          </w:p>
          <w:p w14:paraId="03515F77" w14:textId="6DF0168C" w:rsidR="00122F07" w:rsidRPr="003A443E" w:rsidRDefault="00122F07" w:rsidP="00356D8B">
            <w:pPr>
              <w:pStyle w:val="ListParagraph"/>
              <w:numPr>
                <w:ilvl w:val="0"/>
                <w:numId w:val="39"/>
              </w:numPr>
            </w:pPr>
            <w:r w:rsidRPr="003A443E">
              <w:t>Structed my lessons differently, to give the children an opportunity to see the result in what was needed in order to achieve, before starting the task</w:t>
            </w:r>
          </w:p>
          <w:p w14:paraId="63C81166" w14:textId="77777777" w:rsidR="00122F07" w:rsidRPr="003A443E" w:rsidRDefault="00122F07" w:rsidP="00356D8B">
            <w:pPr>
              <w:pStyle w:val="ListParagraph"/>
              <w:numPr>
                <w:ilvl w:val="0"/>
                <w:numId w:val="39"/>
              </w:numPr>
            </w:pPr>
            <w:r w:rsidRPr="003A443E">
              <w:t>This gave the children a clear objective and a distinct goal</w:t>
            </w:r>
          </w:p>
          <w:p w14:paraId="0D50669A" w14:textId="77777777" w:rsidR="00122F07" w:rsidRPr="003A443E" w:rsidRDefault="00122F07" w:rsidP="00356D8B">
            <w:pPr>
              <w:pStyle w:val="ListParagraph"/>
              <w:numPr>
                <w:ilvl w:val="0"/>
                <w:numId w:val="39"/>
              </w:numPr>
            </w:pPr>
            <w:r w:rsidRPr="003A443E">
              <w:t>Promoted a positive environment and reduced anxiety or stress as a level of uncertainty towards unfamiliar tasks or set jobs to which they felt they ‘didn’t know how to do’ or ‘know the answer to’.</w:t>
            </w:r>
          </w:p>
          <w:p w14:paraId="4F75D1F5" w14:textId="206A0943" w:rsidR="00E35DDE" w:rsidRPr="003A443E" w:rsidRDefault="00122F07" w:rsidP="00356D8B">
            <w:pPr>
              <w:pStyle w:val="ListParagraph"/>
              <w:numPr>
                <w:ilvl w:val="0"/>
                <w:numId w:val="39"/>
              </w:numPr>
            </w:pPr>
            <w:r w:rsidRPr="003A443E">
              <w:t xml:space="preserve">Made the children feel more relaxed as it </w:t>
            </w:r>
            <w:r w:rsidR="00357019" w:rsidRPr="003A443E">
              <w:t>was</w:t>
            </w:r>
            <w:r w:rsidRPr="003A443E">
              <w:t xml:space="preserve"> achievable.</w:t>
            </w:r>
          </w:p>
          <w:p w14:paraId="363438EC" w14:textId="4FF743ED" w:rsidR="004629B6" w:rsidRPr="003A443E" w:rsidRDefault="00657B09" w:rsidP="00AC4028">
            <w:pPr>
              <w:pStyle w:val="ListParagraph"/>
              <w:numPr>
                <w:ilvl w:val="0"/>
                <w:numId w:val="39"/>
              </w:numPr>
            </w:pPr>
            <w:r w:rsidRPr="003A443E">
              <w:t>Q</w:t>
            </w:r>
            <w:r w:rsidR="004F1BE0" w:rsidRPr="003A443E">
              <w:t>uality</w:t>
            </w:r>
            <w:r w:rsidR="00E67C72" w:rsidRPr="003A443E">
              <w:t xml:space="preserve"> of questions/talk, quality feedback</w:t>
            </w:r>
            <w:r w:rsidR="00D61CFB">
              <w:t>,</w:t>
            </w:r>
            <w:r w:rsidR="00AC4028">
              <w:t xml:space="preserve"> and p</w:t>
            </w:r>
            <w:r w:rsidR="00E67C72" w:rsidRPr="003A443E">
              <w:t>eer and self</w:t>
            </w:r>
            <w:r w:rsidR="001813E0" w:rsidRPr="003A443E">
              <w:t>-</w:t>
            </w:r>
            <w:r w:rsidR="00E67C72" w:rsidRPr="003A443E">
              <w:t>assessment.</w:t>
            </w:r>
          </w:p>
        </w:tc>
      </w:tr>
      <w:tr w:rsidR="00FE1B0E" w:rsidRPr="003A443E" w14:paraId="1188809A" w14:textId="77777777" w:rsidTr="00D317A1">
        <w:trPr>
          <w:jc w:val="center"/>
        </w:trPr>
        <w:tc>
          <w:tcPr>
            <w:tcW w:w="1271" w:type="dxa"/>
            <w:shd w:val="clear" w:color="auto" w:fill="D0CECE" w:themeFill="background2" w:themeFillShade="E6"/>
            <w:vAlign w:val="center"/>
          </w:tcPr>
          <w:p w14:paraId="3A77DD83" w14:textId="607F3BE5" w:rsidR="004629B6" w:rsidRPr="003A443E" w:rsidRDefault="004629B6" w:rsidP="003A443E">
            <w:r w:rsidRPr="003A443E">
              <w:t xml:space="preserve">What have </w:t>
            </w:r>
            <w:r w:rsidR="0049290C" w:rsidRPr="003A443E">
              <w:t>I</w:t>
            </w:r>
            <w:r w:rsidRPr="003A443E">
              <w:t xml:space="preserve"> learned?</w:t>
            </w:r>
          </w:p>
        </w:tc>
        <w:tc>
          <w:tcPr>
            <w:tcW w:w="7745" w:type="dxa"/>
            <w:vAlign w:val="center"/>
          </w:tcPr>
          <w:p w14:paraId="5CD1C736" w14:textId="77777777" w:rsidR="004629B6" w:rsidRPr="003A443E" w:rsidRDefault="00FE4A2F" w:rsidP="003A443E">
            <w:r w:rsidRPr="003A443E">
              <w:t xml:space="preserve">When assessing </w:t>
            </w:r>
            <w:r w:rsidR="00885DEA" w:rsidRPr="003A443E">
              <w:t>learning there are many points to consider.</w:t>
            </w:r>
          </w:p>
          <w:p w14:paraId="45C4D351" w14:textId="683A7976" w:rsidR="00245BAC" w:rsidRPr="003A443E" w:rsidRDefault="00245BAC" w:rsidP="003A443E">
            <w:r w:rsidRPr="003A443E">
              <w:t xml:space="preserve">(i) </w:t>
            </w:r>
            <w:r w:rsidR="00885DEA" w:rsidRPr="003A443E">
              <w:t xml:space="preserve">The </w:t>
            </w:r>
            <w:r w:rsidR="002648EE" w:rsidRPr="003A443E">
              <w:t xml:space="preserve">quality of the work that not only needs to be sufficient with meeting the needs of the children to complete progression steps but also manageable enough to be </w:t>
            </w:r>
            <w:r w:rsidR="00FF6C79" w:rsidRPr="003A443E">
              <w:t>easily marked and assessed.</w:t>
            </w:r>
          </w:p>
          <w:p w14:paraId="77F56E6F" w14:textId="77777777" w:rsidR="00245BAC" w:rsidRPr="003A443E" w:rsidRDefault="00E834D2" w:rsidP="003A443E">
            <w:r w:rsidRPr="003A443E">
              <w:t xml:space="preserve">(i) </w:t>
            </w:r>
            <w:r w:rsidR="00AB6806" w:rsidRPr="003A443E">
              <w:t xml:space="preserve">The quality of feedback needs to be delivered in a way in which is age and language appropriate for that child. It may also be beneficial to share the progress and feedback with </w:t>
            </w:r>
            <w:r w:rsidR="00B9220B" w:rsidRPr="003A443E">
              <w:t>other parties, such as parents/stakeholders and the wider teaching community to gain a holistic view of that child’s development.</w:t>
            </w:r>
          </w:p>
          <w:p w14:paraId="3DE590FB" w14:textId="77777777" w:rsidR="00245BAC" w:rsidRPr="003A443E" w:rsidRDefault="00245BAC" w:rsidP="003A443E">
            <w:r w:rsidRPr="003A443E">
              <w:t xml:space="preserve">(i) </w:t>
            </w:r>
            <w:r w:rsidR="006B7EB6" w:rsidRPr="003A443E">
              <w:t>Sharing criteria with the children enables them to see a clear goal with aims and objectives of the task at hand. By giving them a full understanding of what is required so they can work to the best of their ability.</w:t>
            </w:r>
          </w:p>
          <w:p w14:paraId="2379C508" w14:textId="0F86B54A" w:rsidR="0081198A" w:rsidRPr="003A443E" w:rsidRDefault="003469A3" w:rsidP="003A443E">
            <w:r w:rsidRPr="003A443E">
              <w:t xml:space="preserve">(i) </w:t>
            </w:r>
            <w:r w:rsidR="0081198A" w:rsidRPr="003A443E">
              <w:t>Peer and self-assessment may not always be the most appropriate task depending on the type of work that has been planned</w:t>
            </w:r>
            <w:r w:rsidR="001D5A6D" w:rsidRPr="003A443E">
              <w:t xml:space="preserve"> or the information/answers to the given task. The answers must be definitive and not subjective to allow for simpler assessment. </w:t>
            </w:r>
          </w:p>
        </w:tc>
      </w:tr>
      <w:tr w:rsidR="00FE1B0E" w:rsidRPr="003A443E" w14:paraId="554DAE17" w14:textId="77777777" w:rsidTr="00D317A1">
        <w:trPr>
          <w:jc w:val="center"/>
        </w:trPr>
        <w:tc>
          <w:tcPr>
            <w:tcW w:w="1271" w:type="dxa"/>
            <w:shd w:val="clear" w:color="auto" w:fill="D0CECE" w:themeFill="background2" w:themeFillShade="E6"/>
            <w:vAlign w:val="center"/>
          </w:tcPr>
          <w:p w14:paraId="5210835F" w14:textId="4DFFFEAB" w:rsidR="004629B6" w:rsidRPr="003A443E" w:rsidRDefault="004629B6" w:rsidP="003A443E">
            <w:r w:rsidRPr="003A443E">
              <w:t>What next?</w:t>
            </w:r>
          </w:p>
        </w:tc>
        <w:tc>
          <w:tcPr>
            <w:tcW w:w="7745" w:type="dxa"/>
            <w:vAlign w:val="center"/>
          </w:tcPr>
          <w:p w14:paraId="5E8CA974" w14:textId="17B97386" w:rsidR="004629B6" w:rsidRPr="003A443E" w:rsidRDefault="003469A3" w:rsidP="003A443E">
            <w:r w:rsidRPr="003A443E">
              <w:t xml:space="preserve">(ii) </w:t>
            </w:r>
            <w:r w:rsidR="00A2140A" w:rsidRPr="003A443E">
              <w:t>When work becomes subjective, this opens a new debate and further exploration of that task is then required for complete understanding.</w:t>
            </w:r>
          </w:p>
        </w:tc>
      </w:tr>
    </w:tbl>
    <w:p w14:paraId="43BB3027" w14:textId="28DBA84A" w:rsidR="003A6451" w:rsidRPr="003A443E" w:rsidRDefault="003A6451" w:rsidP="003A443E"/>
    <w:p w14:paraId="583660FD" w14:textId="20D61941" w:rsidR="00A10016" w:rsidRPr="003A443E" w:rsidRDefault="00A056B4" w:rsidP="003A443E">
      <w:r w:rsidRPr="003A443E">
        <w:lastRenderedPageBreak/>
        <w:t>1.1</w:t>
      </w:r>
      <w:r w:rsidR="0067081D" w:rsidRPr="003A443E">
        <w:drawing>
          <wp:inline distT="0" distB="0" distL="0" distR="0" wp14:anchorId="73BA6786" wp14:editId="7AE97214">
            <wp:extent cx="1723257" cy="1812611"/>
            <wp:effectExtent l="133350" t="114300" r="144145" b="168910"/>
            <wp:docPr id="7" name="Picture 6" descr="A picture containing text, indoor, decorated&#10;&#10;Description automatically generated">
              <a:extLst xmlns:a="http://schemas.openxmlformats.org/drawingml/2006/main">
                <a:ext uri="{FF2B5EF4-FFF2-40B4-BE49-F238E27FC236}">
                  <a16:creationId xmlns:a16="http://schemas.microsoft.com/office/drawing/2014/main" id="{FA669C32-E708-4DAA-B45C-ACE272C2CA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text, indoor, decorated&#10;&#10;Description automatically generated">
                      <a:extLst>
                        <a:ext uri="{FF2B5EF4-FFF2-40B4-BE49-F238E27FC236}">
                          <a16:creationId xmlns:a16="http://schemas.microsoft.com/office/drawing/2014/main" id="{FA669C32-E708-4DAA-B45C-ACE272C2CA9E}"/>
                        </a:ext>
                      </a:extLst>
                    </pic:cNvPr>
                    <pic:cNvPicPr>
                      <a:picLocks noChangeAspect="1"/>
                    </pic:cNvPicPr>
                  </pic:nvPicPr>
                  <pic:blipFill rotWithShape="1">
                    <a:blip r:embed="rId18" cstate="print">
                      <a:extLst>
                        <a:ext uri="{28A0092B-C50C-407E-A947-70E740481C1C}">
                          <a14:useLocalDpi xmlns:a14="http://schemas.microsoft.com/office/drawing/2010/main" val="0"/>
                        </a:ext>
                      </a:extLst>
                    </a:blip>
                    <a:srcRect t="11112" b="9999"/>
                    <a:stretch/>
                  </pic:blipFill>
                  <pic:spPr>
                    <a:xfrm>
                      <a:off x="0" y="0"/>
                      <a:ext cx="1728889" cy="18185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5A6C84" w:rsidRPr="003A443E">
        <w:t>1.2</w:t>
      </w:r>
      <w:r w:rsidR="005A6C84" w:rsidRPr="003A443E">
        <w:drawing>
          <wp:inline distT="0" distB="0" distL="0" distR="0" wp14:anchorId="39E95B91" wp14:editId="0E9F5CB3">
            <wp:extent cx="2460793" cy="1841500"/>
            <wp:effectExtent l="133350" t="114300" r="130175" b="158750"/>
            <wp:docPr id="8" name="Picture 7" descr="Text, letter&#10;&#10;Description automatically generated">
              <a:extLst xmlns:a="http://schemas.openxmlformats.org/drawingml/2006/main">
                <a:ext uri="{FF2B5EF4-FFF2-40B4-BE49-F238E27FC236}">
                  <a16:creationId xmlns:a16="http://schemas.microsoft.com/office/drawing/2014/main" id="{0F331C28-F12E-41BC-8CC5-BEA022F1FF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ext, letter&#10;&#10;Description automatically generated">
                      <a:extLst>
                        <a:ext uri="{FF2B5EF4-FFF2-40B4-BE49-F238E27FC236}">
                          <a16:creationId xmlns:a16="http://schemas.microsoft.com/office/drawing/2014/main" id="{0F331C28-F12E-41BC-8CC5-BEA022F1FF52}"/>
                        </a:ext>
                      </a:extLst>
                    </pic:cNvPr>
                    <pic:cNvPicPr>
                      <a:picLocks noChangeAspect="1"/>
                    </pic:cNvPicPr>
                  </pic:nvPicPr>
                  <pic:blipFill rotWithShape="1">
                    <a:blip r:embed="rId19" cstate="print">
                      <a:extLst>
                        <a:ext uri="{28A0092B-C50C-407E-A947-70E740481C1C}">
                          <a14:useLocalDpi xmlns:a14="http://schemas.microsoft.com/office/drawing/2010/main" val="0"/>
                        </a:ext>
                      </a:extLst>
                    </a:blip>
                    <a:srcRect l="785" t="1006" r="1"/>
                    <a:stretch/>
                  </pic:blipFill>
                  <pic:spPr>
                    <a:xfrm>
                      <a:off x="0" y="0"/>
                      <a:ext cx="2466568" cy="18458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3A443E">
        <w:br/>
      </w:r>
      <w:r w:rsidR="005A6C84" w:rsidRPr="003A443E">
        <w:t>1.3</w:t>
      </w:r>
      <w:r w:rsidR="00D06777" w:rsidRPr="003A443E">
        <w:t xml:space="preserve"> </w:t>
      </w:r>
      <w:r w:rsidR="00D06777" w:rsidRPr="003A443E">
        <w:drawing>
          <wp:inline distT="0" distB="0" distL="0" distR="0" wp14:anchorId="2AB4FF60" wp14:editId="3E369C66">
            <wp:extent cx="1452245" cy="2037352"/>
            <wp:effectExtent l="0" t="0" r="0" b="1270"/>
            <wp:docPr id="6" name="Picture 5" descr="Graphical user interface, application, Word&#10;&#10;Description automatically generated">
              <a:extLst xmlns:a="http://schemas.openxmlformats.org/drawingml/2006/main">
                <a:ext uri="{FF2B5EF4-FFF2-40B4-BE49-F238E27FC236}">
                  <a16:creationId xmlns:a16="http://schemas.microsoft.com/office/drawing/2014/main" id="{6544D40F-D7EC-46F1-B2A3-F5F59C9785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application, Word&#10;&#10;Description automatically generated">
                      <a:extLst>
                        <a:ext uri="{FF2B5EF4-FFF2-40B4-BE49-F238E27FC236}">
                          <a16:creationId xmlns:a16="http://schemas.microsoft.com/office/drawing/2014/main" id="{6544D40F-D7EC-46F1-B2A3-F5F59C978522}"/>
                        </a:ext>
                      </a:extLst>
                    </pic:cNvPr>
                    <pic:cNvPicPr>
                      <a:picLocks noChangeAspect="1"/>
                    </pic:cNvPicPr>
                  </pic:nvPicPr>
                  <pic:blipFill rotWithShape="1">
                    <a:blip r:embed="rId20" cstate="print">
                      <a:extLst>
                        <a:ext uri="{28A0092B-C50C-407E-A947-70E740481C1C}">
                          <a14:useLocalDpi xmlns:a14="http://schemas.microsoft.com/office/drawing/2010/main" val="0"/>
                        </a:ext>
                      </a:extLst>
                    </a:blip>
                    <a:srcRect l="35938" t="25277" r="37109" b="7500"/>
                    <a:stretch/>
                  </pic:blipFill>
                  <pic:spPr>
                    <a:xfrm>
                      <a:off x="0" y="0"/>
                      <a:ext cx="1460477" cy="2048901"/>
                    </a:xfrm>
                    <a:prstGeom prst="rect">
                      <a:avLst/>
                    </a:prstGeom>
                  </pic:spPr>
                </pic:pic>
              </a:graphicData>
            </a:graphic>
          </wp:inline>
        </w:drawing>
      </w:r>
      <w:r w:rsidR="00D06777" w:rsidRPr="003A443E">
        <w:drawing>
          <wp:inline distT="0" distB="0" distL="0" distR="0" wp14:anchorId="3275D91C" wp14:editId="35F807B6">
            <wp:extent cx="1464812" cy="2016768"/>
            <wp:effectExtent l="0" t="0" r="2540" b="2540"/>
            <wp:docPr id="10" name="Picture 9" descr="Graphical user interface, application, Word&#10;&#10;Description automatically generated">
              <a:extLst xmlns:a="http://schemas.openxmlformats.org/drawingml/2006/main">
                <a:ext uri="{FF2B5EF4-FFF2-40B4-BE49-F238E27FC236}">
                  <a16:creationId xmlns:a16="http://schemas.microsoft.com/office/drawing/2014/main" id="{0C0778D6-2A2E-4E3D-8C69-61090967C3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Graphical user interface, application, Word&#10;&#10;Description automatically generated">
                      <a:extLst>
                        <a:ext uri="{FF2B5EF4-FFF2-40B4-BE49-F238E27FC236}">
                          <a16:creationId xmlns:a16="http://schemas.microsoft.com/office/drawing/2014/main" id="{0C0778D6-2A2E-4E3D-8C69-61090967C326}"/>
                        </a:ext>
                      </a:extLst>
                    </pic:cNvPr>
                    <pic:cNvPicPr>
                      <a:picLocks noChangeAspect="1"/>
                    </pic:cNvPicPr>
                  </pic:nvPicPr>
                  <pic:blipFill rotWithShape="1">
                    <a:blip r:embed="rId21" cstate="print">
                      <a:extLst>
                        <a:ext uri="{28A0092B-C50C-407E-A947-70E740481C1C}">
                          <a14:useLocalDpi xmlns:a14="http://schemas.microsoft.com/office/drawing/2010/main" val="0"/>
                        </a:ext>
                      </a:extLst>
                    </a:blip>
                    <a:srcRect l="36094" t="26014" r="36953" b="8013"/>
                    <a:stretch/>
                  </pic:blipFill>
                  <pic:spPr>
                    <a:xfrm>
                      <a:off x="0" y="0"/>
                      <a:ext cx="1479444" cy="2036914"/>
                    </a:xfrm>
                    <a:prstGeom prst="rect">
                      <a:avLst/>
                    </a:prstGeom>
                  </pic:spPr>
                </pic:pic>
              </a:graphicData>
            </a:graphic>
          </wp:inline>
        </w:drawing>
      </w:r>
      <w:r w:rsidR="007532C2" w:rsidRPr="003A443E">
        <w:t xml:space="preserve"> 1.4</w:t>
      </w:r>
      <w:r w:rsidR="007532C2" w:rsidRPr="003A443E">
        <mc:AlternateContent>
          <mc:Choice Requires="wpg">
            <w:drawing>
              <wp:inline distT="0" distB="0" distL="0" distR="0" wp14:anchorId="7CEEA1FC" wp14:editId="69C9295F">
                <wp:extent cx="1991783" cy="1371812"/>
                <wp:effectExtent l="133350" t="114300" r="142240" b="171450"/>
                <wp:docPr id="4" name="Group 3">
                  <a:extLst xmlns:a="http://schemas.openxmlformats.org/drawingml/2006/main">
                    <a:ext uri="{FF2B5EF4-FFF2-40B4-BE49-F238E27FC236}">
                      <a16:creationId xmlns:a16="http://schemas.microsoft.com/office/drawing/2014/main" id="{DDD7AF94-794F-4787-BFE3-F31047E1EEA3}"/>
                    </a:ext>
                  </a:extLst>
                </wp:docPr>
                <wp:cNvGraphicFramePr/>
                <a:graphic xmlns:a="http://schemas.openxmlformats.org/drawingml/2006/main">
                  <a:graphicData uri="http://schemas.microsoft.com/office/word/2010/wordprocessingGroup">
                    <wpg:wgp>
                      <wpg:cNvGrpSpPr/>
                      <wpg:grpSpPr>
                        <a:xfrm>
                          <a:off x="0" y="0"/>
                          <a:ext cx="1991783" cy="1371812"/>
                          <a:chOff x="0" y="0"/>
                          <a:chExt cx="5590818" cy="4183811"/>
                        </a:xfrm>
                      </wpg:grpSpPr>
                      <pic:pic xmlns:pic="http://schemas.openxmlformats.org/drawingml/2006/picture">
                        <pic:nvPicPr>
                          <pic:cNvPr id="2" name="Picture 2">
                            <a:extLst>
                              <a:ext uri="{FF2B5EF4-FFF2-40B4-BE49-F238E27FC236}">
                                <a16:creationId xmlns:a16="http://schemas.microsoft.com/office/drawing/2014/main" id="{15A04E0B-D046-4F2F-B090-440B8FD19E62}"/>
                              </a:ext>
                            </a:extLst>
                          </pic:cNvPr>
                          <pic:cNvPicPr>
                            <a:picLocks noChangeAspect="1"/>
                          </pic:cNvPicPr>
                        </pic:nvPicPr>
                        <pic:blipFill>
                          <a:blip r:embed="rId22" cstate="print">
                            <a:extLst>
                              <a:ext uri="{28A0092B-C50C-407E-A947-70E740481C1C}">
                                <a14:useLocalDpi xmlns:a14="http://schemas.microsoft.com/office/drawing/2010/main" val="0"/>
                              </a:ext>
                            </a:extLst>
                          </a:blip>
                          <a:srcRect t="21937" b="21937"/>
                          <a:stretch/>
                        </pic:blipFill>
                        <pic:spPr>
                          <a:xfrm>
                            <a:off x="0" y="0"/>
                            <a:ext cx="5590818" cy="418381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wps:wsp>
                        <wps:cNvPr id="3" name="Oval 3">
                          <a:extLst>
                            <a:ext uri="{FF2B5EF4-FFF2-40B4-BE49-F238E27FC236}">
                              <a16:creationId xmlns:a16="http://schemas.microsoft.com/office/drawing/2014/main" id="{CBB1D6F2-9E89-4E85-ACEB-FD4D00160B85}"/>
                            </a:ext>
                          </a:extLst>
                        </wps:cNvPr>
                        <wps:cNvSpPr/>
                        <wps:spPr>
                          <a:xfrm>
                            <a:off x="2038357" y="325754"/>
                            <a:ext cx="491319" cy="478514"/>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 name="Oval 5">
                          <a:extLst>
                            <a:ext uri="{FF2B5EF4-FFF2-40B4-BE49-F238E27FC236}">
                              <a16:creationId xmlns:a16="http://schemas.microsoft.com/office/drawing/2014/main" id="{EE9EBCC9-3132-40EC-8D4A-E8B91660F0FC}"/>
                            </a:ext>
                          </a:extLst>
                        </wps:cNvPr>
                        <wps:cNvSpPr/>
                        <wps:spPr>
                          <a:xfrm>
                            <a:off x="781826" y="1108984"/>
                            <a:ext cx="693114" cy="789118"/>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inline>
            </w:drawing>
          </mc:Choice>
          <mc:Fallback>
            <w:pict>
              <v:group w14:anchorId="2C5477E7" id="Group 3" o:spid="_x0000_s1026" style="width:156.85pt;height:108pt;mso-position-horizontal-relative:char;mso-position-vertical-relative:line" coordsize="55908,4183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5908;height:41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" filled="t" fillcolor="#ededed" stroked="t" strokecolor="white" strokeweight="7pt">
                  <v:stroke endcap="square"/>
                  <v:imagedata r:id="rId23" o:title="" croptop="14377f" cropbottom="14377f"/>
                  <v:shadow on="t" color="black" opacity="26214f" origin="-.5,-.5" offset="0,.5mm"/>
                  <v:path arrowok="t"/>
                </v:shape>
                <v:oval id="Oval 3" o:spid="_x0000_s1028" style="position:absolute;left:20383;top:3257;width:4913;height:47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" fillcolor="white [3212]" strokecolor="white [3212]" strokeweight="1pt">
                  <v:stroke joinstyle="miter"/>
                </v:oval>
                <v:oval id="Oval 5" o:spid="_x0000_s1029" style="position:absolute;left:7818;top:11089;width:6931;height:7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" fillcolor="white [3212]" strokecolor="white [3212]" strokeweight="1pt">
                  <v:stroke joinstyle="miter"/>
                </v:oval>
                <w10:anchorlock/>
              </v:group>
            </w:pict>
          </mc:Fallback>
        </mc:AlternateContent>
      </w:r>
    </w:p>
    <w:p w14:paraId="76EF5FAD" w14:textId="77777777" w:rsidR="00A10016" w:rsidRPr="003A443E" w:rsidRDefault="00A10016" w:rsidP="003A443E"/>
    <w:p w14:paraId="401365A6" w14:textId="7383926C" w:rsidR="0071264A" w:rsidRDefault="00CD6054" w:rsidP="003A443E">
      <w:r>
        <w:t>(6)</w:t>
      </w:r>
    </w:p>
    <w:p w14:paraId="08B8BE41" w14:textId="77777777" w:rsidR="00CD6054" w:rsidRPr="003A443E" w:rsidRDefault="00CD6054" w:rsidP="003A443E"/>
    <w:tbl>
      <w:tblPr>
        <w:tblStyle w:val="TableGrid"/>
        <w:tblW w:w="0" w:type="auto"/>
        <w:jc w:val="center"/>
        <w:tblLook w:val="04A0" w:firstRow="1" w:lastRow="0" w:firstColumn="1" w:lastColumn="0" w:noHBand="0" w:noVBand="1"/>
      </w:tblPr>
      <w:tblGrid>
        <w:gridCol w:w="2972"/>
        <w:gridCol w:w="6044"/>
      </w:tblGrid>
      <w:tr w:rsidR="00AC0FC7" w:rsidRPr="003A443E" w14:paraId="62F3CCE5" w14:textId="77777777" w:rsidTr="00AC0FC7">
        <w:trPr>
          <w:jc w:val="center"/>
        </w:trPr>
        <w:tc>
          <w:tcPr>
            <w:tcW w:w="9016" w:type="dxa"/>
            <w:gridSpan w:val="2"/>
            <w:shd w:val="clear" w:color="auto" w:fill="D0CECE" w:themeFill="background2" w:themeFillShade="E6"/>
            <w:vAlign w:val="center"/>
          </w:tcPr>
          <w:p w14:paraId="77CBDD40" w14:textId="68FA4C25" w:rsidR="00AC0FC7" w:rsidRPr="003A443E" w:rsidRDefault="00AC0FC7" w:rsidP="003A443E">
            <w:r w:rsidRPr="003A443E">
              <w:t>Professional Experience 2</w:t>
            </w:r>
          </w:p>
        </w:tc>
      </w:tr>
      <w:tr w:rsidR="00FE1B0E" w:rsidRPr="003A443E" w14:paraId="75DA467F" w14:textId="77777777" w:rsidTr="0071264A">
        <w:trPr>
          <w:jc w:val="center"/>
        </w:trPr>
        <w:tc>
          <w:tcPr>
            <w:tcW w:w="2972" w:type="dxa"/>
            <w:vAlign w:val="center"/>
          </w:tcPr>
          <w:p w14:paraId="3E0855B8" w14:textId="77777777" w:rsidR="005D7255" w:rsidRPr="003A443E" w:rsidRDefault="005D7255" w:rsidP="003A443E">
            <w:r w:rsidRPr="003A443E">
              <w:t>Pedagogy Standard</w:t>
            </w:r>
          </w:p>
        </w:tc>
        <w:tc>
          <w:tcPr>
            <w:tcW w:w="6044" w:type="dxa"/>
            <w:vAlign w:val="center"/>
          </w:tcPr>
          <w:p w14:paraId="3BA64CBA" w14:textId="061B01D9" w:rsidR="005D7255" w:rsidRPr="003A443E" w:rsidRDefault="005D7255" w:rsidP="003A443E">
            <w:r w:rsidRPr="003A443E">
              <w:t>Blended learning experiences</w:t>
            </w:r>
          </w:p>
        </w:tc>
      </w:tr>
      <w:tr w:rsidR="00FE1B0E" w:rsidRPr="003A443E" w14:paraId="30D047E2" w14:textId="77777777" w:rsidTr="0071264A">
        <w:trPr>
          <w:jc w:val="center"/>
        </w:trPr>
        <w:tc>
          <w:tcPr>
            <w:tcW w:w="2972" w:type="dxa"/>
            <w:vAlign w:val="center"/>
          </w:tcPr>
          <w:p w14:paraId="1CEAD127" w14:textId="11F0D2FB" w:rsidR="005D7255" w:rsidRPr="003A443E" w:rsidRDefault="005D7255" w:rsidP="003A443E">
            <w:r w:rsidRPr="003A443E">
              <w:t xml:space="preserve">What </w:t>
            </w:r>
            <w:r w:rsidR="0071264A" w:rsidRPr="003A443E">
              <w:t>I did and why?</w:t>
            </w:r>
          </w:p>
        </w:tc>
        <w:tc>
          <w:tcPr>
            <w:tcW w:w="6044" w:type="dxa"/>
            <w:vAlign w:val="center"/>
          </w:tcPr>
          <w:p w14:paraId="7766762B" w14:textId="065FAFF8" w:rsidR="005D7255" w:rsidRPr="003A443E" w:rsidRDefault="005E7BAE" w:rsidP="003A443E">
            <w:r>
              <w:t xml:space="preserve">Money – Starting with PowerPoint, incorporating money songs and how to count, introducing Welsh language in currency. </w:t>
            </w:r>
            <w:r w:rsidR="00682FFD">
              <w:t xml:space="preserve">Using visual aids and physical </w:t>
            </w:r>
            <w:r w:rsidR="0055649C">
              <w:t>props</w:t>
            </w:r>
            <w:r w:rsidR="00682FFD">
              <w:t xml:space="preserve"> such as a </w:t>
            </w:r>
            <w:r w:rsidR="0055649C">
              <w:t xml:space="preserve">toy </w:t>
            </w:r>
            <w:r w:rsidR="00682FFD">
              <w:t>shop</w:t>
            </w:r>
            <w:r w:rsidR="0055649C">
              <w:t xml:space="preserve"> with plastic money,</w:t>
            </w:r>
            <w:r w:rsidR="00682FFD">
              <w:t xml:space="preserve"> whereby they could purchase items around the classroom and work out how much it costs.</w:t>
            </w:r>
          </w:p>
        </w:tc>
      </w:tr>
      <w:tr w:rsidR="00FE1B0E" w:rsidRPr="003A443E" w14:paraId="3B168220" w14:textId="77777777" w:rsidTr="0071264A">
        <w:trPr>
          <w:jc w:val="center"/>
        </w:trPr>
        <w:tc>
          <w:tcPr>
            <w:tcW w:w="2972" w:type="dxa"/>
            <w:vAlign w:val="center"/>
          </w:tcPr>
          <w:p w14:paraId="789A0800" w14:textId="227C515B" w:rsidR="005D7255" w:rsidRPr="003A443E" w:rsidRDefault="005D7255" w:rsidP="003A443E">
            <w:r w:rsidRPr="003A443E">
              <w:t xml:space="preserve">What have </w:t>
            </w:r>
            <w:r w:rsidR="0071264A" w:rsidRPr="003A443E">
              <w:t>I</w:t>
            </w:r>
            <w:r w:rsidRPr="003A443E">
              <w:t xml:space="preserve"> learned?</w:t>
            </w:r>
          </w:p>
        </w:tc>
        <w:tc>
          <w:tcPr>
            <w:tcW w:w="6044" w:type="dxa"/>
            <w:vAlign w:val="center"/>
          </w:tcPr>
          <w:p w14:paraId="4831D71E" w14:textId="6FD6510C" w:rsidR="005D7255" w:rsidRPr="003A443E" w:rsidRDefault="0055649C" w:rsidP="003A443E">
            <w:r>
              <w:t>Not to overload the children and blend too many AoLE’s into the same topic, especially for younger children or those that have only just turned 4</w:t>
            </w:r>
            <w:r w:rsidR="003D670B">
              <w:t>. Can scaffold the learning onto other areas, outdoor trips</w:t>
            </w:r>
            <w:r w:rsidR="001A064E">
              <w:t>, incorporating other subjects.</w:t>
            </w:r>
          </w:p>
        </w:tc>
      </w:tr>
      <w:tr w:rsidR="00FE1B0E" w:rsidRPr="003A443E" w14:paraId="6CFB5DD8" w14:textId="77777777" w:rsidTr="0071264A">
        <w:trPr>
          <w:jc w:val="center"/>
        </w:trPr>
        <w:tc>
          <w:tcPr>
            <w:tcW w:w="2972" w:type="dxa"/>
            <w:vAlign w:val="center"/>
          </w:tcPr>
          <w:p w14:paraId="0DBA6047" w14:textId="2DFF4095" w:rsidR="005D7255" w:rsidRPr="003A443E" w:rsidRDefault="005D7255" w:rsidP="003A443E">
            <w:r w:rsidRPr="003A443E">
              <w:t>What next?</w:t>
            </w:r>
          </w:p>
        </w:tc>
        <w:tc>
          <w:tcPr>
            <w:tcW w:w="6044" w:type="dxa"/>
            <w:vAlign w:val="center"/>
          </w:tcPr>
          <w:p w14:paraId="420C4D39" w14:textId="4EBEE752" w:rsidR="005D7255" w:rsidRPr="003A443E" w:rsidRDefault="003D670B" w:rsidP="003A443E">
            <w:r>
              <w:t xml:space="preserve">Activate prior knowledge, count in English first and then explain Welsh numbers. See what the children </w:t>
            </w:r>
            <w:r w:rsidR="001A064E">
              <w:t>already</w:t>
            </w:r>
            <w:r>
              <w:t xml:space="preserve"> know and build on that.</w:t>
            </w:r>
            <w:r w:rsidR="001A064E">
              <w:t xml:space="preserve"> Can take the children to a supermarket and give them a set amount of money that they can spend, but they mustn’t go over budget. Ask questions, what costs the most? How much are these particular items together? Introduce larger currencies, like 50p or £1 or notes.</w:t>
            </w:r>
          </w:p>
        </w:tc>
      </w:tr>
    </w:tbl>
    <w:p w14:paraId="012E8873" w14:textId="064AEE2D" w:rsidR="000014B3" w:rsidRPr="003A443E" w:rsidRDefault="000014B3" w:rsidP="003A443E"/>
    <w:tbl>
      <w:tblPr>
        <w:tblStyle w:val="TableGrid"/>
        <w:tblW w:w="0" w:type="auto"/>
        <w:jc w:val="center"/>
        <w:tblLook w:val="04A0" w:firstRow="1" w:lastRow="0" w:firstColumn="1" w:lastColumn="0" w:noHBand="0" w:noVBand="1"/>
      </w:tblPr>
      <w:tblGrid>
        <w:gridCol w:w="2972"/>
        <w:gridCol w:w="6044"/>
      </w:tblGrid>
      <w:tr w:rsidR="00AC0FC7" w:rsidRPr="003A443E" w14:paraId="11C563B9" w14:textId="77777777" w:rsidTr="00AC0FC7">
        <w:trPr>
          <w:jc w:val="center"/>
        </w:trPr>
        <w:tc>
          <w:tcPr>
            <w:tcW w:w="9016" w:type="dxa"/>
            <w:gridSpan w:val="2"/>
            <w:shd w:val="clear" w:color="auto" w:fill="D0CECE" w:themeFill="background2" w:themeFillShade="E6"/>
            <w:vAlign w:val="center"/>
          </w:tcPr>
          <w:p w14:paraId="369F2118" w14:textId="6C56557C" w:rsidR="00AC0FC7" w:rsidRPr="003A443E" w:rsidRDefault="00AC0FC7" w:rsidP="003A443E">
            <w:r w:rsidRPr="003A443E">
              <w:t>Professional Experience 3</w:t>
            </w:r>
          </w:p>
        </w:tc>
      </w:tr>
      <w:tr w:rsidR="00FE1B0E" w:rsidRPr="003A443E" w14:paraId="1C81FF25" w14:textId="77777777" w:rsidTr="0071264A">
        <w:trPr>
          <w:jc w:val="center"/>
        </w:trPr>
        <w:tc>
          <w:tcPr>
            <w:tcW w:w="2972" w:type="dxa"/>
            <w:vAlign w:val="center"/>
          </w:tcPr>
          <w:p w14:paraId="5C8F670E" w14:textId="77777777" w:rsidR="00BE2790" w:rsidRPr="003A443E" w:rsidRDefault="00BE2790" w:rsidP="003A443E">
            <w:r w:rsidRPr="003A443E">
              <w:t>Pedagogy Standard</w:t>
            </w:r>
          </w:p>
        </w:tc>
        <w:tc>
          <w:tcPr>
            <w:tcW w:w="6044" w:type="dxa"/>
            <w:vAlign w:val="center"/>
          </w:tcPr>
          <w:p w14:paraId="0BF3A15C" w14:textId="233B35AB" w:rsidR="00BE2790" w:rsidRPr="003A443E" w:rsidRDefault="00BE2790" w:rsidP="003A443E">
            <w:r w:rsidRPr="003A443E">
              <w:t>Real life authentic contexts</w:t>
            </w:r>
          </w:p>
        </w:tc>
      </w:tr>
      <w:tr w:rsidR="00FE1B0E" w:rsidRPr="003A443E" w14:paraId="41B7C14D" w14:textId="77777777" w:rsidTr="0071264A">
        <w:trPr>
          <w:jc w:val="center"/>
        </w:trPr>
        <w:tc>
          <w:tcPr>
            <w:tcW w:w="2972" w:type="dxa"/>
            <w:vAlign w:val="center"/>
          </w:tcPr>
          <w:p w14:paraId="453B84CE" w14:textId="59D0ED37" w:rsidR="00BE2790" w:rsidRPr="003A443E" w:rsidRDefault="00BE2790" w:rsidP="003A443E">
            <w:r w:rsidRPr="003A443E">
              <w:t xml:space="preserve">What </w:t>
            </w:r>
            <w:r w:rsidR="0071264A" w:rsidRPr="003A443E">
              <w:t>I did and why?</w:t>
            </w:r>
          </w:p>
        </w:tc>
        <w:tc>
          <w:tcPr>
            <w:tcW w:w="6044" w:type="dxa"/>
            <w:vAlign w:val="center"/>
          </w:tcPr>
          <w:p w14:paraId="1762BB4A" w14:textId="7814F711" w:rsidR="00BE2790" w:rsidRPr="003A443E" w:rsidRDefault="00C777CC" w:rsidP="003A443E">
            <w:r>
              <w:t xml:space="preserve">Jam </w:t>
            </w:r>
            <w:r w:rsidR="00AC0FC7">
              <w:t>Sandwiches</w:t>
            </w:r>
            <w:r w:rsidR="001A064E">
              <w:t xml:space="preserve"> – learnt about time connectives and lists</w:t>
            </w:r>
            <w:r w:rsidR="007111BA">
              <w:t xml:space="preserve"> and how to follow instructions.</w:t>
            </w:r>
          </w:p>
        </w:tc>
      </w:tr>
      <w:tr w:rsidR="00FE1B0E" w:rsidRPr="003A443E" w14:paraId="6AFFD3EB" w14:textId="77777777" w:rsidTr="0071264A">
        <w:trPr>
          <w:jc w:val="center"/>
        </w:trPr>
        <w:tc>
          <w:tcPr>
            <w:tcW w:w="2972" w:type="dxa"/>
            <w:vAlign w:val="center"/>
          </w:tcPr>
          <w:p w14:paraId="53B9DA85" w14:textId="5C097449" w:rsidR="00BE2790" w:rsidRPr="003A443E" w:rsidRDefault="00BE2790" w:rsidP="003A443E">
            <w:r w:rsidRPr="003A443E">
              <w:lastRenderedPageBreak/>
              <w:t xml:space="preserve">What have </w:t>
            </w:r>
            <w:r w:rsidR="0071264A" w:rsidRPr="003A443E">
              <w:t>I</w:t>
            </w:r>
            <w:r w:rsidRPr="003A443E">
              <w:t xml:space="preserve"> learned?</w:t>
            </w:r>
          </w:p>
        </w:tc>
        <w:tc>
          <w:tcPr>
            <w:tcW w:w="6044" w:type="dxa"/>
            <w:vAlign w:val="center"/>
          </w:tcPr>
          <w:p w14:paraId="1C00EFE5" w14:textId="0F8AA7DA" w:rsidR="00BE2790" w:rsidRPr="003A443E" w:rsidRDefault="00AC0FC7" w:rsidP="003A443E">
            <w:r>
              <w:t>Match the level of work to the ability of the child</w:t>
            </w:r>
            <w:r w:rsidR="007111BA">
              <w:t>. To not only have instructions but picture diagrams for EAL children or those with ALN.</w:t>
            </w:r>
          </w:p>
        </w:tc>
      </w:tr>
      <w:tr w:rsidR="00FE1B0E" w:rsidRPr="003A443E" w14:paraId="7271FDCC" w14:textId="77777777" w:rsidTr="0071264A">
        <w:trPr>
          <w:jc w:val="center"/>
        </w:trPr>
        <w:tc>
          <w:tcPr>
            <w:tcW w:w="2972" w:type="dxa"/>
            <w:vAlign w:val="center"/>
          </w:tcPr>
          <w:p w14:paraId="70C2729A" w14:textId="3581D4A4" w:rsidR="00BE2790" w:rsidRPr="003A443E" w:rsidRDefault="00BE2790" w:rsidP="003A443E">
            <w:r w:rsidRPr="003A443E">
              <w:t>What next?</w:t>
            </w:r>
          </w:p>
        </w:tc>
        <w:tc>
          <w:tcPr>
            <w:tcW w:w="6044" w:type="dxa"/>
            <w:vAlign w:val="center"/>
          </w:tcPr>
          <w:p w14:paraId="6EB35FE0" w14:textId="38B4CF95" w:rsidR="00BE2790" w:rsidRPr="003A443E" w:rsidRDefault="009667DB" w:rsidP="003A443E">
            <w:r>
              <w:t>Can go on to complete larger scale tasks with more vocabulary moving on from time connectives and improving the English context and terminology. Introduce time</w:t>
            </w:r>
            <w:r w:rsidR="006D6715">
              <w:t>, maths, how long does it take? Can also introduce predictions, what do we think will happen to the ingredients in the oven? Take consideration with safety and health risks, allergies.</w:t>
            </w:r>
          </w:p>
        </w:tc>
      </w:tr>
    </w:tbl>
    <w:p w14:paraId="4CE90615" w14:textId="77777777" w:rsidR="00BE2790" w:rsidRPr="003A443E" w:rsidRDefault="00BE2790" w:rsidP="003A443E"/>
    <w:tbl>
      <w:tblPr>
        <w:tblStyle w:val="TableGrid"/>
        <w:tblW w:w="0" w:type="auto"/>
        <w:jc w:val="center"/>
        <w:tblLook w:val="04A0" w:firstRow="1" w:lastRow="0" w:firstColumn="1" w:lastColumn="0" w:noHBand="0" w:noVBand="1"/>
      </w:tblPr>
      <w:tblGrid>
        <w:gridCol w:w="2972"/>
        <w:gridCol w:w="6044"/>
      </w:tblGrid>
      <w:tr w:rsidR="00AC0FC7" w:rsidRPr="003A443E" w14:paraId="189F239C" w14:textId="77777777" w:rsidTr="00AC0FC7">
        <w:trPr>
          <w:jc w:val="center"/>
        </w:trPr>
        <w:tc>
          <w:tcPr>
            <w:tcW w:w="9016" w:type="dxa"/>
            <w:gridSpan w:val="2"/>
            <w:shd w:val="clear" w:color="auto" w:fill="D0CECE" w:themeFill="background2" w:themeFillShade="E6"/>
            <w:vAlign w:val="center"/>
          </w:tcPr>
          <w:p w14:paraId="1B334307" w14:textId="5B0E93A2" w:rsidR="00AC0FC7" w:rsidRPr="003A443E" w:rsidRDefault="00AC0FC7" w:rsidP="003A443E">
            <w:r w:rsidRPr="003A443E">
              <w:t>Professional Experience 4</w:t>
            </w:r>
          </w:p>
        </w:tc>
      </w:tr>
      <w:tr w:rsidR="00FE1B0E" w:rsidRPr="003A443E" w14:paraId="712672C5" w14:textId="77777777" w:rsidTr="00047CB7">
        <w:trPr>
          <w:jc w:val="center"/>
        </w:trPr>
        <w:tc>
          <w:tcPr>
            <w:tcW w:w="2972" w:type="dxa"/>
            <w:vAlign w:val="center"/>
          </w:tcPr>
          <w:p w14:paraId="2C25D6C3" w14:textId="77777777" w:rsidR="00F51083" w:rsidRPr="003A443E" w:rsidRDefault="00F51083" w:rsidP="003A443E">
            <w:r w:rsidRPr="003A443E">
              <w:t>Pedagogy Standard</w:t>
            </w:r>
          </w:p>
        </w:tc>
        <w:tc>
          <w:tcPr>
            <w:tcW w:w="6044" w:type="dxa"/>
            <w:vAlign w:val="center"/>
          </w:tcPr>
          <w:p w14:paraId="7A7838C2" w14:textId="23EC5ECC" w:rsidR="00F51083" w:rsidRPr="003A443E" w:rsidRDefault="00F51083" w:rsidP="003A443E">
            <w:r w:rsidRPr="003A443E">
              <w:t>Cross-curricular themes</w:t>
            </w:r>
          </w:p>
        </w:tc>
      </w:tr>
      <w:tr w:rsidR="00FE1B0E" w:rsidRPr="003A443E" w14:paraId="2FCDDE92" w14:textId="77777777" w:rsidTr="00047CB7">
        <w:trPr>
          <w:jc w:val="center"/>
        </w:trPr>
        <w:tc>
          <w:tcPr>
            <w:tcW w:w="2972" w:type="dxa"/>
            <w:vAlign w:val="center"/>
          </w:tcPr>
          <w:p w14:paraId="0D4A51A2" w14:textId="3A365FAF" w:rsidR="00F51083" w:rsidRPr="003A443E" w:rsidRDefault="00F51083" w:rsidP="003A443E">
            <w:r w:rsidRPr="003A443E">
              <w:t xml:space="preserve">What </w:t>
            </w:r>
            <w:r w:rsidR="00047CB7" w:rsidRPr="003A443E">
              <w:t>I did and why?</w:t>
            </w:r>
          </w:p>
        </w:tc>
        <w:tc>
          <w:tcPr>
            <w:tcW w:w="6044" w:type="dxa"/>
            <w:vAlign w:val="center"/>
          </w:tcPr>
          <w:p w14:paraId="05EF2DAB" w14:textId="77777777" w:rsidR="00F51083" w:rsidRPr="00552D46" w:rsidRDefault="006D6715" w:rsidP="00552D46">
            <w:r w:rsidRPr="00552D46">
              <w:t xml:space="preserve">Learning about measuring, more than and less than &gt; &lt; </w:t>
            </w:r>
          </w:p>
          <w:p w14:paraId="28F61D20" w14:textId="77777777" w:rsidR="00574A7C" w:rsidRDefault="006D6715" w:rsidP="00314AC9">
            <w:r w:rsidRPr="00552D46">
              <w:t>Started with a zoo theme</w:t>
            </w:r>
            <w:r w:rsidR="00FC078C" w:rsidRPr="00552D46">
              <w:t>. Key activities: Linking size of animals to a measuring rule, grouping, ordering in size.</w:t>
            </w:r>
            <w:r w:rsidR="00552D46" w:rsidRPr="00552D46">
              <w:t xml:space="preserve"> </w:t>
            </w:r>
          </w:p>
          <w:p w14:paraId="59582090" w14:textId="24E60FBA" w:rsidR="00574A7C" w:rsidRDefault="00552D46" w:rsidP="00314AC9">
            <w:r w:rsidRPr="00552D46">
              <w:t xml:space="preserve">Language function involved was: </w:t>
            </w:r>
          </w:p>
          <w:p w14:paraId="09A84F7A" w14:textId="18FDBD69" w:rsidR="00574A7C" w:rsidRDefault="00552D46" w:rsidP="00314AC9">
            <w:r w:rsidRPr="00552D46">
              <w:t>Description/Vocabulary and Mathematical skills</w:t>
            </w:r>
            <w:r>
              <w:t>.</w:t>
            </w:r>
            <w:r w:rsidR="000F66C4">
              <w:t xml:space="preserve"> </w:t>
            </w:r>
            <w:r w:rsidR="00574A7C">
              <w:t>Key grammatical structures:</w:t>
            </w:r>
          </w:p>
          <w:p w14:paraId="378861D9" w14:textId="6AB3D7E1" w:rsidR="00314AC9" w:rsidRDefault="00314AC9" w:rsidP="00314AC9">
            <w:r>
              <w:t xml:space="preserve">Which one is </w:t>
            </w:r>
            <w:r w:rsidR="00C252B9">
              <w:t>the…?</w:t>
            </w:r>
          </w:p>
          <w:p w14:paraId="061E8C3D" w14:textId="77777777" w:rsidR="00314AC9" w:rsidRDefault="00314AC9" w:rsidP="00314AC9">
            <w:r>
              <w:t>How many small…</w:t>
            </w:r>
          </w:p>
          <w:p w14:paraId="5CF6C1CC" w14:textId="774F9895" w:rsidR="00314AC9" w:rsidRDefault="00314AC9" w:rsidP="00314AC9">
            <w:r>
              <w:t xml:space="preserve">What is the difference </w:t>
            </w:r>
            <w:r w:rsidR="00C252B9">
              <w:t>between…?</w:t>
            </w:r>
          </w:p>
          <w:p w14:paraId="01758D73" w14:textId="77777777" w:rsidR="00314AC9" w:rsidRDefault="00314AC9" w:rsidP="00314AC9">
            <w:r>
              <w:t>What is the …</w:t>
            </w:r>
          </w:p>
          <w:p w14:paraId="15C01C31" w14:textId="77777777" w:rsidR="00314AC9" w:rsidRDefault="00314AC9" w:rsidP="00314AC9">
            <w:r>
              <w:t>How ________ is the …</w:t>
            </w:r>
          </w:p>
          <w:p w14:paraId="06064C1D" w14:textId="77777777" w:rsidR="00314AC9" w:rsidRDefault="00314AC9" w:rsidP="00314AC9">
            <w:r>
              <w:t>Is this one ________ than _______.</w:t>
            </w:r>
          </w:p>
          <w:p w14:paraId="21A36BA7" w14:textId="3B93EDEB" w:rsidR="00552D46" w:rsidRDefault="00314AC9" w:rsidP="00552D46">
            <w:r>
              <w:t xml:space="preserve">Which one is _________ </w:t>
            </w:r>
            <w:r w:rsidR="00C252B9">
              <w:t>than ________?</w:t>
            </w:r>
          </w:p>
          <w:p w14:paraId="3B4308B8" w14:textId="77777777" w:rsidR="006834C9" w:rsidRDefault="00574A7C" w:rsidP="003A443E">
            <w:r>
              <w:t>Music theme</w:t>
            </w:r>
            <w:r w:rsidR="006834C9">
              <w:t xml:space="preserve"> in background.</w:t>
            </w:r>
          </w:p>
          <w:p w14:paraId="772A60BB" w14:textId="07FCA0A2" w:rsidR="006D6715" w:rsidRPr="003A443E" w:rsidRDefault="006834C9" w:rsidP="003A443E">
            <w:r>
              <w:t xml:space="preserve">Zoo theme for the children, can introduce with a video on animals at the zoo, height charts etc. Chance to put zoo music on in the background to submerge children, dress up yourself as the practitioner as the </w:t>
            </w:r>
            <w:r w:rsidR="00C252B9">
              <w:t>Zookeeper</w:t>
            </w:r>
            <w:r>
              <w:t xml:space="preserve"> for example. Use maths to add the cubes together which would confirm the height of the animals. Add the heights together etc, maths questions.</w:t>
            </w:r>
          </w:p>
        </w:tc>
      </w:tr>
      <w:tr w:rsidR="00FE1B0E" w:rsidRPr="003A443E" w14:paraId="0608EE6A" w14:textId="77777777" w:rsidTr="00047CB7">
        <w:trPr>
          <w:jc w:val="center"/>
        </w:trPr>
        <w:tc>
          <w:tcPr>
            <w:tcW w:w="2972" w:type="dxa"/>
            <w:vAlign w:val="center"/>
          </w:tcPr>
          <w:p w14:paraId="42C10E24" w14:textId="5363168C" w:rsidR="00F51083" w:rsidRPr="003A443E" w:rsidRDefault="00F51083" w:rsidP="003A443E">
            <w:r w:rsidRPr="003A443E">
              <w:t xml:space="preserve">What have </w:t>
            </w:r>
            <w:r w:rsidR="00047CB7" w:rsidRPr="003A443E">
              <w:t>I</w:t>
            </w:r>
            <w:r w:rsidRPr="003A443E">
              <w:t xml:space="preserve"> learned?</w:t>
            </w:r>
          </w:p>
        </w:tc>
        <w:tc>
          <w:tcPr>
            <w:tcW w:w="6044" w:type="dxa"/>
            <w:vAlign w:val="center"/>
          </w:tcPr>
          <w:p w14:paraId="03484197" w14:textId="61A7472A" w:rsidR="00F51083" w:rsidRPr="003A443E" w:rsidRDefault="000B24B0" w:rsidP="0098717F">
            <w:r>
              <w:t>I</w:t>
            </w:r>
            <w:r w:rsidR="005661B0">
              <w:t>f</w:t>
            </w:r>
            <w:r>
              <w:t xml:space="preserve"> children are having fun during your lesson, they no longer see it as a task, or extension activity, or something that they have to do. But </w:t>
            </w:r>
            <w:r w:rsidR="00C252B9">
              <w:t>instead,</w:t>
            </w:r>
            <w:r>
              <w:t xml:space="preserve"> they become submerged into the task and they learn through </w:t>
            </w:r>
            <w:r w:rsidR="00C252B9">
              <w:t>taking part and enjoying the lesson.</w:t>
            </w:r>
          </w:p>
        </w:tc>
      </w:tr>
      <w:tr w:rsidR="006834C9" w:rsidRPr="003A443E" w14:paraId="220243E2" w14:textId="77777777" w:rsidTr="00D94993">
        <w:trPr>
          <w:jc w:val="center"/>
        </w:trPr>
        <w:tc>
          <w:tcPr>
            <w:tcW w:w="2972" w:type="dxa"/>
            <w:vAlign w:val="center"/>
          </w:tcPr>
          <w:p w14:paraId="17B6BEDF" w14:textId="098E7D25" w:rsidR="006834C9" w:rsidRPr="003A443E" w:rsidRDefault="006834C9" w:rsidP="006834C9">
            <w:r w:rsidRPr="003A443E">
              <w:t>What next?</w:t>
            </w:r>
          </w:p>
        </w:tc>
        <w:tc>
          <w:tcPr>
            <w:tcW w:w="6044" w:type="dxa"/>
          </w:tcPr>
          <w:p w14:paraId="73B72336" w14:textId="77777777" w:rsidR="000B24B0" w:rsidRDefault="000B24B0" w:rsidP="000B24B0">
            <w:r>
              <w:t xml:space="preserve">Role Play – Wearing Masks / get a measuring rule and measure your partner in the classroom. </w:t>
            </w:r>
          </w:p>
          <w:p w14:paraId="53CED63D" w14:textId="77777777" w:rsidR="000B24B0" w:rsidRDefault="000B24B0" w:rsidP="000B24B0">
            <w:r>
              <w:t>Order them in size.</w:t>
            </w:r>
          </w:p>
          <w:p w14:paraId="58C53EAC" w14:textId="1B104AB1" w:rsidR="006834C9" w:rsidRPr="003A443E" w:rsidRDefault="000B24B0" w:rsidP="000B24B0">
            <w:r>
              <w:t>Answer questions which one is taller than etc.</w:t>
            </w:r>
          </w:p>
        </w:tc>
      </w:tr>
    </w:tbl>
    <w:p w14:paraId="35691A43" w14:textId="77777777" w:rsidR="00BE2790" w:rsidRDefault="00BE2790" w:rsidP="003A443E"/>
    <w:p w14:paraId="19257554" w14:textId="64E567F9" w:rsidR="00157ED3" w:rsidRPr="003A443E" w:rsidRDefault="00157ED3" w:rsidP="00157ED3">
      <w:pPr>
        <w:pStyle w:val="ListParagraph"/>
        <w:numPr>
          <w:ilvl w:val="0"/>
          <w:numId w:val="38"/>
        </w:numPr>
      </w:pPr>
      <w:r>
        <w:t>Personal Reflection Review</w:t>
      </w:r>
      <w:r w:rsidR="009340A8">
        <w:br/>
      </w:r>
    </w:p>
    <w:tbl>
      <w:tblPr>
        <w:tblStyle w:val="TableGrid"/>
        <w:tblW w:w="0" w:type="auto"/>
        <w:tblLook w:val="04A0" w:firstRow="1" w:lastRow="0" w:firstColumn="1" w:lastColumn="0" w:noHBand="0" w:noVBand="1"/>
      </w:tblPr>
      <w:tblGrid>
        <w:gridCol w:w="9010"/>
      </w:tblGrid>
      <w:tr w:rsidR="00157ED3" w14:paraId="1920D62B" w14:textId="77777777" w:rsidTr="009340A8">
        <w:tc>
          <w:tcPr>
            <w:tcW w:w="9010" w:type="dxa"/>
            <w:shd w:val="clear" w:color="auto" w:fill="D0CECE" w:themeFill="background2" w:themeFillShade="E6"/>
          </w:tcPr>
          <w:p w14:paraId="55768477" w14:textId="576827DD" w:rsidR="00157ED3" w:rsidRDefault="00157ED3" w:rsidP="00157ED3">
            <w:r>
              <w:t>Progress in planning</w:t>
            </w:r>
          </w:p>
        </w:tc>
      </w:tr>
      <w:tr w:rsidR="00157ED3" w14:paraId="121F5304" w14:textId="77777777" w:rsidTr="009340A8">
        <w:tc>
          <w:tcPr>
            <w:tcW w:w="9010" w:type="dxa"/>
          </w:tcPr>
          <w:p w14:paraId="5D153203" w14:textId="20600998" w:rsidR="009340A8" w:rsidRDefault="00157ED3" w:rsidP="00157ED3">
            <w:pPr>
              <w:spacing w:after="160" w:line="259" w:lineRule="auto"/>
            </w:pPr>
            <w:r w:rsidRPr="00E22D21">
              <w:rPr>
                <w:i/>
                <w:iCs/>
              </w:rPr>
              <w:t>From where you were at the start</w:t>
            </w:r>
            <w:r w:rsidR="00D56B9C" w:rsidRPr="00E22D21">
              <w:rPr>
                <w:i/>
                <w:iCs/>
              </w:rPr>
              <w:t xml:space="preserve"> to where you are now</w:t>
            </w:r>
            <w:r w:rsidRPr="00E22D21">
              <w:rPr>
                <w:i/>
                <w:iCs/>
              </w:rPr>
              <w:t>:</w:t>
            </w:r>
            <w:r w:rsidR="009340A8" w:rsidRPr="00E22D21">
              <w:rPr>
                <w:i/>
                <w:iCs/>
              </w:rPr>
              <w:br/>
            </w:r>
            <w:r w:rsidR="009340A8">
              <w:t xml:space="preserve">When I first </w:t>
            </w:r>
            <w:r w:rsidR="00070A70">
              <w:t>started planning, I would open a blank word document and write and create from scratch my aims, objectives of lesson</w:t>
            </w:r>
            <w:r w:rsidR="00D56B9C">
              <w:t>, and</w:t>
            </w:r>
            <w:r w:rsidR="00070A70">
              <w:t xml:space="preserve"> how I was going to achieve this</w:t>
            </w:r>
            <w:r w:rsidR="00D56B9C">
              <w:t xml:space="preserve">. Now, I utilise my networks and converse with the class teacher </w:t>
            </w:r>
            <w:r w:rsidR="00BA3D20">
              <w:t xml:space="preserve">(CT) </w:t>
            </w:r>
            <w:r w:rsidR="00D56B9C">
              <w:t>to find the history of what the class has already learnt, so I can build on their knowledge</w:t>
            </w:r>
            <w:r w:rsidR="00454385">
              <w:t xml:space="preserve"> and develop further what they have already had the foundations of.</w:t>
            </w:r>
          </w:p>
          <w:p w14:paraId="197F174D" w14:textId="139BAC71" w:rsidR="00157ED3" w:rsidRDefault="00157ED3" w:rsidP="002807AC">
            <w:pPr>
              <w:spacing w:after="160" w:line="259" w:lineRule="auto"/>
            </w:pPr>
            <w:r w:rsidRPr="00E22D21">
              <w:rPr>
                <w:i/>
                <w:iCs/>
              </w:rPr>
              <w:lastRenderedPageBreak/>
              <w:t xml:space="preserve">How did this change how you </w:t>
            </w:r>
            <w:r w:rsidR="00454385" w:rsidRPr="00E22D21">
              <w:rPr>
                <w:i/>
                <w:iCs/>
              </w:rPr>
              <w:t>plan:</w:t>
            </w:r>
            <w:r w:rsidR="00454385">
              <w:br/>
              <w:t xml:space="preserve">Liaising across all practitioners enabled me to fully </w:t>
            </w:r>
            <w:r w:rsidR="00BA3D20">
              <w:t xml:space="preserve">engage with a rich context of material, and given what the children already knew, it reduced the unnecessary time of any potential repeat in work already completed in the school year. The difficulties were if the CT wasn’t available through Covid19 absences or trying to </w:t>
            </w:r>
            <w:r w:rsidR="00264B87">
              <w:t>gain feedback from the children themselves on what topics they have covered</w:t>
            </w:r>
            <w:r w:rsidR="002807AC">
              <w:t>,</w:t>
            </w:r>
            <w:r w:rsidR="00264B87">
              <w:t xml:space="preserve"> or work completed. To overcome this, I took the time to go through vocabulary/maths/workbooks of the 3 differentiated levels to show </w:t>
            </w:r>
            <w:r w:rsidR="002807AC">
              <w:t>at what stage through the curriculum the children were working towards.</w:t>
            </w:r>
          </w:p>
        </w:tc>
      </w:tr>
      <w:tr w:rsidR="002807AC" w14:paraId="2F07F800" w14:textId="77777777" w:rsidTr="009340A8">
        <w:tc>
          <w:tcPr>
            <w:tcW w:w="9010" w:type="dxa"/>
          </w:tcPr>
          <w:p w14:paraId="02F5E968" w14:textId="64DFAA6C" w:rsidR="002807AC" w:rsidRDefault="002807AC" w:rsidP="002807AC">
            <w:pPr>
              <w:spacing w:after="160" w:line="259" w:lineRule="auto"/>
            </w:pPr>
            <w:r w:rsidRPr="00E22D21">
              <w:rPr>
                <w:i/>
                <w:iCs/>
              </w:rPr>
              <w:lastRenderedPageBreak/>
              <w:t>What did you find went well</w:t>
            </w:r>
            <w:r w:rsidRPr="00E22D21">
              <w:rPr>
                <w:i/>
                <w:iCs/>
              </w:rPr>
              <w:t>:</w:t>
            </w:r>
            <w:r>
              <w:br/>
              <w:t xml:space="preserve">I found that the children really engaged with my material and </w:t>
            </w:r>
            <w:r w:rsidR="00E317FE">
              <w:t>that</w:t>
            </w:r>
            <w:r>
              <w:t xml:space="preserve"> my topics </w:t>
            </w:r>
            <w:r w:rsidR="00E317FE">
              <w:t xml:space="preserve">were </w:t>
            </w:r>
            <w:r>
              <w:t>really interesting and</w:t>
            </w:r>
            <w:r w:rsidR="00E317FE">
              <w:t xml:space="preserve"> enjoyable for them. I emersed myself into the stories I </w:t>
            </w:r>
            <w:r w:rsidR="001F6443">
              <w:t>read,</w:t>
            </w:r>
            <w:r w:rsidR="00E317FE">
              <w:t xml:space="preserve"> and I brought books and characters to life which the children really found connected with them</w:t>
            </w:r>
            <w:r w:rsidR="001F6443">
              <w:t xml:space="preserve"> which made them want to participate further. The impact this had on the children was positive as they wanted to be included in tasks and to get involved. Normally, some children would be reluctant to partake, with feedback from the CT, but due to my </w:t>
            </w:r>
            <w:r w:rsidR="00BE16B5">
              <w:t xml:space="preserve">friendly manner and kind disposition, the children really responded well to </w:t>
            </w:r>
            <w:r w:rsidR="00E22D21">
              <w:t>me,</w:t>
            </w:r>
            <w:r w:rsidR="00BE16B5">
              <w:t xml:space="preserve"> and I enjoyed reading the stories as much as they did.</w:t>
            </w:r>
          </w:p>
        </w:tc>
      </w:tr>
      <w:tr w:rsidR="00BE16B5" w14:paraId="249B14EF" w14:textId="77777777" w:rsidTr="009340A8">
        <w:tc>
          <w:tcPr>
            <w:tcW w:w="9010" w:type="dxa"/>
          </w:tcPr>
          <w:p w14:paraId="0CEABE81" w14:textId="22B0CC93" w:rsidR="00BE16B5" w:rsidRDefault="00BE16B5" w:rsidP="00BE16B5">
            <w:pPr>
              <w:spacing w:after="160" w:line="259" w:lineRule="auto"/>
            </w:pPr>
            <w:r w:rsidRPr="00E22D21">
              <w:rPr>
                <w:i/>
                <w:iCs/>
              </w:rPr>
              <w:t>How will you develop on this?</w:t>
            </w:r>
            <w:r>
              <w:br/>
              <w:t xml:space="preserve">I will retain my friendly and approachable persona in the classroom and listen to feedback from the CT or other teaching professionals that may have more of an understanding regarding the backgrounds of the pupils in class. Continue to get involved with the children and don’t be afraid to get ‘stuck in’ and enjoy the experience along with the children. Remember your place when it comes to conversing with other professionals in the school environment, </w:t>
            </w:r>
            <w:r w:rsidR="00D36BA1">
              <w:t>be respectful and considerate to broaden your network to further enrich your pedagogical material and experiences.</w:t>
            </w:r>
          </w:p>
        </w:tc>
      </w:tr>
      <w:tr w:rsidR="00BF2501" w14:paraId="6C0F458F" w14:textId="77777777" w:rsidTr="009340A8">
        <w:tc>
          <w:tcPr>
            <w:tcW w:w="9010" w:type="dxa"/>
          </w:tcPr>
          <w:p w14:paraId="5EAE9ECF" w14:textId="762F1FBE" w:rsidR="00BF2501" w:rsidRDefault="00BF2501" w:rsidP="00BF2501">
            <w:pPr>
              <w:spacing w:after="160" w:line="259" w:lineRule="auto"/>
            </w:pPr>
            <w:r w:rsidRPr="00E22D21">
              <w:rPr>
                <w:i/>
                <w:iCs/>
              </w:rPr>
              <w:t>How would you prepare lessons now?</w:t>
            </w:r>
            <w:r>
              <w:br/>
              <w:t>I would utilise the tools available to me and consider the school structure when i</w:t>
            </w:r>
            <w:r w:rsidR="00090BA6">
              <w:t>t</w:t>
            </w:r>
            <w:r>
              <w:t xml:space="preserve"> comes to planning. Don’t be afraid to ask for help</w:t>
            </w:r>
            <w:r w:rsidR="00090BA6">
              <w:t xml:space="preserve"> or support when planning certain lessons as another teacher may already have applicable resources to share. Manage your time effectively and set aside time to </w:t>
            </w:r>
            <w:r w:rsidR="004E2D46">
              <w:t>assess the learning, during the classroom and for homework.</w:t>
            </w:r>
          </w:p>
        </w:tc>
      </w:tr>
      <w:tr w:rsidR="004E2D46" w14:paraId="029C5C19" w14:textId="77777777" w:rsidTr="004E2D46">
        <w:trPr>
          <w:trHeight w:val="271"/>
        </w:trPr>
        <w:tc>
          <w:tcPr>
            <w:tcW w:w="9010" w:type="dxa"/>
            <w:shd w:val="clear" w:color="auto" w:fill="D0CECE" w:themeFill="background2" w:themeFillShade="E6"/>
          </w:tcPr>
          <w:p w14:paraId="55C85CC9" w14:textId="618000B9" w:rsidR="004E2D46" w:rsidRDefault="004E2D46" w:rsidP="004E2D46">
            <w:r>
              <w:t>Teaching</w:t>
            </w:r>
          </w:p>
        </w:tc>
      </w:tr>
      <w:tr w:rsidR="004E2D46" w14:paraId="7DDEC521" w14:textId="77777777" w:rsidTr="009340A8">
        <w:tc>
          <w:tcPr>
            <w:tcW w:w="9010" w:type="dxa"/>
          </w:tcPr>
          <w:p w14:paraId="47FB6280" w14:textId="77777777" w:rsidR="004E2D46" w:rsidRPr="00E22D21" w:rsidRDefault="004E2D46" w:rsidP="004E2D46">
            <w:pPr>
              <w:rPr>
                <w:i/>
                <w:iCs/>
              </w:rPr>
            </w:pPr>
            <w:r w:rsidRPr="00E22D21">
              <w:rPr>
                <w:i/>
                <w:iCs/>
              </w:rPr>
              <w:t>What did you find interesting?</w:t>
            </w:r>
          </w:p>
          <w:p w14:paraId="362328BE" w14:textId="4A23E05A" w:rsidR="004E2D46" w:rsidRDefault="00CF2B96" w:rsidP="00452BAB">
            <w:r>
              <w:t xml:space="preserve">I found it interesting how feedback was measured from such a young age in Reception compared to that of year 6 pupils. Assessment is clearly throughout the whole of the school </w:t>
            </w:r>
            <w:r w:rsidR="002472A3">
              <w:t>years;</w:t>
            </w:r>
            <w:r>
              <w:t xml:space="preserve"> it is just applied in different ways that accommodates the age of the pupils.</w:t>
            </w:r>
            <w:r w:rsidR="002472A3">
              <w:t xml:space="preserve"> Fundamentally has the same goal and strive for output and that is improving the education of the child in ensuring that learning has indeed taken place by testing that what is being taught is demonstrated in their ability. IT is also refreshing to see a </w:t>
            </w:r>
            <w:r w:rsidR="00452BAB">
              <w:t>large support network of teachers that help and assist each other by sharing resources, PPE time, bouncing off ideas off one another in the staff room etc.</w:t>
            </w:r>
            <w:r w:rsidR="00116F4F">
              <w:t xml:space="preserve"> There was no set teaching method or structure to follow, which links in nicely with the new curriculum as this opens up the lesson to be designed by yourself following the 4 purposes as a foundation. This allows you to tailor the lesson to your children in your class, which may be different year on year.</w:t>
            </w:r>
          </w:p>
        </w:tc>
      </w:tr>
      <w:tr w:rsidR="00F51C3C" w14:paraId="1D62C0D3" w14:textId="77777777" w:rsidTr="00F51C3C">
        <w:tc>
          <w:tcPr>
            <w:tcW w:w="9010" w:type="dxa"/>
            <w:shd w:val="clear" w:color="auto" w:fill="D0CECE" w:themeFill="background2" w:themeFillShade="E6"/>
          </w:tcPr>
          <w:p w14:paraId="61588E94" w14:textId="7A581C21" w:rsidR="00F51C3C" w:rsidRDefault="00F51C3C" w:rsidP="002807AC">
            <w:r>
              <w:t>Concentrate on one pedagogical principle: AFL</w:t>
            </w:r>
          </w:p>
        </w:tc>
      </w:tr>
      <w:tr w:rsidR="002807AC" w14:paraId="5FEC4930" w14:textId="77777777" w:rsidTr="009340A8">
        <w:tc>
          <w:tcPr>
            <w:tcW w:w="9010" w:type="dxa"/>
          </w:tcPr>
          <w:p w14:paraId="0079E900" w14:textId="4C998046" w:rsidR="002807AC" w:rsidRDefault="00F51C3C" w:rsidP="00D31C5C">
            <w:pPr>
              <w:spacing w:after="160" w:line="259" w:lineRule="auto"/>
            </w:pPr>
            <w:r>
              <w:t>There is always a n</w:t>
            </w:r>
            <w:r w:rsidR="002807AC">
              <w:t>eed for development</w:t>
            </w:r>
            <w:r>
              <w:t xml:space="preserve"> as education changes, so do people and their needs, for example new jobs that haven’t been invented yet, trying to set up children for those types of careers, therefore you need to ensure as a practitioner that you are embedding the basic skills that can be expanded and built upon for future skills that are yet to exist.</w:t>
            </w:r>
            <w:r w:rsidR="007C479B">
              <w:t xml:space="preserve"> AFL is a way of measuring ability and to reassure you as the practitioner that what you are teaching is working and the child is </w:t>
            </w:r>
            <w:r w:rsidR="007C479B">
              <w:lastRenderedPageBreak/>
              <w:t xml:space="preserve">actually developing and learning. You enforce these principles by having a consistent approach that is flexible enough to cover a diverse range of pupils but consistent enough that it remains measurable and </w:t>
            </w:r>
            <w:r w:rsidR="00E81019">
              <w:t xml:space="preserve">valid. It works when teachers and pedagogical practitioners work together with the same goal, focusing on that child and their progression as an individual, being a role model and a strong influencer to that child and their development. Continue to accept feedback, from all stakeholders whether it be other teachers, </w:t>
            </w:r>
            <w:r w:rsidR="00D31C5C">
              <w:t>parents,</w:t>
            </w:r>
            <w:r w:rsidR="00E81019">
              <w:t xml:space="preserve"> or the community.</w:t>
            </w:r>
            <w:r w:rsidR="00D31C5C">
              <w:t xml:space="preserve"> As long as the children are responding well to you as a teacher, then you are having a positive influence on that child’s life and education.</w:t>
            </w:r>
          </w:p>
        </w:tc>
      </w:tr>
      <w:tr w:rsidR="00D31C5C" w14:paraId="7D3F6393" w14:textId="77777777" w:rsidTr="009340A8">
        <w:tc>
          <w:tcPr>
            <w:tcW w:w="9010" w:type="dxa"/>
          </w:tcPr>
          <w:p w14:paraId="2E0B2962" w14:textId="4EFFCE04" w:rsidR="00D31C5C" w:rsidRDefault="00D31C5C" w:rsidP="00E22D21">
            <w:pPr>
              <w:spacing w:after="160" w:line="259" w:lineRule="auto"/>
            </w:pPr>
            <w:r w:rsidRPr="00E22D21">
              <w:rPr>
                <w:i/>
                <w:iCs/>
              </w:rPr>
              <w:lastRenderedPageBreak/>
              <w:t>What could you do to take this further?</w:t>
            </w:r>
            <w:r>
              <w:br/>
              <w:t xml:space="preserve">Continue to share your ideas, thoughts, </w:t>
            </w:r>
            <w:r w:rsidR="00E22D21">
              <w:t>theories,</w:t>
            </w:r>
            <w:r>
              <w:t xml:space="preserve"> and practices with others in the same profession to ensure fluidity and growth of the educational system/structure.</w:t>
            </w:r>
            <w:r w:rsidR="00E22D21">
              <w:t xml:space="preserve"> Continue to link your work to that of the four purposes to ensure a cohesive and consistent approach no matter what educational establishment you are in.</w:t>
            </w:r>
          </w:p>
        </w:tc>
      </w:tr>
    </w:tbl>
    <w:p w14:paraId="1E58DC20" w14:textId="4D6250D8" w:rsidR="001A165D" w:rsidRPr="003A443E" w:rsidRDefault="001A165D" w:rsidP="00157ED3"/>
    <w:sectPr w:rsidR="001A165D" w:rsidRPr="003A443E">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03C71" w14:textId="77777777" w:rsidR="00A631F6" w:rsidRDefault="00A631F6" w:rsidP="00BE7F0B">
      <w:r>
        <w:separator/>
      </w:r>
    </w:p>
  </w:endnote>
  <w:endnote w:type="continuationSeparator" w:id="0">
    <w:p w14:paraId="3D276117" w14:textId="77777777" w:rsidR="00A631F6" w:rsidRDefault="00A631F6" w:rsidP="00BE7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9B03E" w14:textId="77777777" w:rsidR="00A631F6" w:rsidRDefault="00A631F6" w:rsidP="00BE7F0B">
      <w:r>
        <w:separator/>
      </w:r>
    </w:p>
  </w:footnote>
  <w:footnote w:type="continuationSeparator" w:id="0">
    <w:p w14:paraId="08510DBD" w14:textId="77777777" w:rsidR="00A631F6" w:rsidRDefault="00A631F6" w:rsidP="00BE7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51FBC" w14:textId="722F5061" w:rsidR="004E3739" w:rsidRPr="004E3739" w:rsidRDefault="004E3739">
    <w:pPr>
      <w:pStyle w:val="Header"/>
      <w:rPr>
        <w:rFonts w:asciiTheme="majorHAnsi" w:hAnsiTheme="majorHAnsi" w:cstheme="majorHAnsi"/>
      </w:rPr>
    </w:pPr>
    <w:r w:rsidRPr="004E3739">
      <w:rPr>
        <w:rFonts w:asciiTheme="majorHAnsi" w:hAnsiTheme="majorHAnsi" w:cstheme="majorHAnsi"/>
      </w:rPr>
      <w:t>2100865</w:t>
    </w:r>
  </w:p>
  <w:p w14:paraId="37085A35" w14:textId="77777777" w:rsidR="004E3739" w:rsidRPr="004E3739" w:rsidRDefault="004E3739">
    <w:pPr>
      <w:pStyle w:val="Header"/>
      <w:rPr>
        <w:rFonts w:asciiTheme="majorHAnsi" w:hAnsiTheme="majorHAnsi" w:cstheme="maj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B51A6"/>
    <w:multiLevelType w:val="hybridMultilevel"/>
    <w:tmpl w:val="32766922"/>
    <w:lvl w:ilvl="0" w:tplc="94867120">
      <w:start w:val="1"/>
      <w:numFmt w:val="bullet"/>
      <w:lvlText w:val="•"/>
      <w:lvlJc w:val="left"/>
      <w:pPr>
        <w:tabs>
          <w:tab w:val="num" w:pos="720"/>
        </w:tabs>
        <w:ind w:left="720" w:hanging="360"/>
      </w:pPr>
      <w:rPr>
        <w:rFonts w:ascii="Arial" w:hAnsi="Arial" w:hint="default"/>
      </w:rPr>
    </w:lvl>
    <w:lvl w:ilvl="1" w:tplc="3608426E" w:tentative="1">
      <w:start w:val="1"/>
      <w:numFmt w:val="bullet"/>
      <w:lvlText w:val="•"/>
      <w:lvlJc w:val="left"/>
      <w:pPr>
        <w:tabs>
          <w:tab w:val="num" w:pos="1440"/>
        </w:tabs>
        <w:ind w:left="1440" w:hanging="360"/>
      </w:pPr>
      <w:rPr>
        <w:rFonts w:ascii="Arial" w:hAnsi="Arial" w:hint="default"/>
      </w:rPr>
    </w:lvl>
    <w:lvl w:ilvl="2" w:tplc="E8F20ABC" w:tentative="1">
      <w:start w:val="1"/>
      <w:numFmt w:val="bullet"/>
      <w:lvlText w:val="•"/>
      <w:lvlJc w:val="left"/>
      <w:pPr>
        <w:tabs>
          <w:tab w:val="num" w:pos="2160"/>
        </w:tabs>
        <w:ind w:left="2160" w:hanging="360"/>
      </w:pPr>
      <w:rPr>
        <w:rFonts w:ascii="Arial" w:hAnsi="Arial" w:hint="default"/>
      </w:rPr>
    </w:lvl>
    <w:lvl w:ilvl="3" w:tplc="07E40662" w:tentative="1">
      <w:start w:val="1"/>
      <w:numFmt w:val="bullet"/>
      <w:lvlText w:val="•"/>
      <w:lvlJc w:val="left"/>
      <w:pPr>
        <w:tabs>
          <w:tab w:val="num" w:pos="2880"/>
        </w:tabs>
        <w:ind w:left="2880" w:hanging="360"/>
      </w:pPr>
      <w:rPr>
        <w:rFonts w:ascii="Arial" w:hAnsi="Arial" w:hint="default"/>
      </w:rPr>
    </w:lvl>
    <w:lvl w:ilvl="4" w:tplc="6040EA64" w:tentative="1">
      <w:start w:val="1"/>
      <w:numFmt w:val="bullet"/>
      <w:lvlText w:val="•"/>
      <w:lvlJc w:val="left"/>
      <w:pPr>
        <w:tabs>
          <w:tab w:val="num" w:pos="3600"/>
        </w:tabs>
        <w:ind w:left="3600" w:hanging="360"/>
      </w:pPr>
      <w:rPr>
        <w:rFonts w:ascii="Arial" w:hAnsi="Arial" w:hint="default"/>
      </w:rPr>
    </w:lvl>
    <w:lvl w:ilvl="5" w:tplc="8F88F04C" w:tentative="1">
      <w:start w:val="1"/>
      <w:numFmt w:val="bullet"/>
      <w:lvlText w:val="•"/>
      <w:lvlJc w:val="left"/>
      <w:pPr>
        <w:tabs>
          <w:tab w:val="num" w:pos="4320"/>
        </w:tabs>
        <w:ind w:left="4320" w:hanging="360"/>
      </w:pPr>
      <w:rPr>
        <w:rFonts w:ascii="Arial" w:hAnsi="Arial" w:hint="default"/>
      </w:rPr>
    </w:lvl>
    <w:lvl w:ilvl="6" w:tplc="1F6CB70A" w:tentative="1">
      <w:start w:val="1"/>
      <w:numFmt w:val="bullet"/>
      <w:lvlText w:val="•"/>
      <w:lvlJc w:val="left"/>
      <w:pPr>
        <w:tabs>
          <w:tab w:val="num" w:pos="5040"/>
        </w:tabs>
        <w:ind w:left="5040" w:hanging="360"/>
      </w:pPr>
      <w:rPr>
        <w:rFonts w:ascii="Arial" w:hAnsi="Arial" w:hint="default"/>
      </w:rPr>
    </w:lvl>
    <w:lvl w:ilvl="7" w:tplc="A4CEDCFE" w:tentative="1">
      <w:start w:val="1"/>
      <w:numFmt w:val="bullet"/>
      <w:lvlText w:val="•"/>
      <w:lvlJc w:val="left"/>
      <w:pPr>
        <w:tabs>
          <w:tab w:val="num" w:pos="5760"/>
        </w:tabs>
        <w:ind w:left="5760" w:hanging="360"/>
      </w:pPr>
      <w:rPr>
        <w:rFonts w:ascii="Arial" w:hAnsi="Arial" w:hint="default"/>
      </w:rPr>
    </w:lvl>
    <w:lvl w:ilvl="8" w:tplc="7B96CB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A62C27"/>
    <w:multiLevelType w:val="hybridMultilevel"/>
    <w:tmpl w:val="BD8E9B36"/>
    <w:lvl w:ilvl="0" w:tplc="9CA2A0E4">
      <w:start w:val="1"/>
      <w:numFmt w:val="upperLetter"/>
      <w:lvlText w:val="%1)"/>
      <w:lvlJc w:val="left"/>
      <w:pPr>
        <w:ind w:left="927" w:hanging="360"/>
      </w:pPr>
      <w:rPr>
        <w:rFonts w:hint="default"/>
        <w:u w:val="single"/>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0ACF4587"/>
    <w:multiLevelType w:val="hybridMultilevel"/>
    <w:tmpl w:val="2766D118"/>
    <w:numStyleLink w:val="ImportedStyle5"/>
  </w:abstractNum>
  <w:abstractNum w:abstractNumId="3" w15:restartNumberingAfterBreak="0">
    <w:nsid w:val="10692D60"/>
    <w:multiLevelType w:val="hybridMultilevel"/>
    <w:tmpl w:val="9D1AA054"/>
    <w:lvl w:ilvl="0" w:tplc="08090015">
      <w:start w:val="1"/>
      <w:numFmt w:val="upperLetter"/>
      <w:lvlText w:val="%1."/>
      <w:lvlJc w:val="left"/>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395218"/>
    <w:multiLevelType w:val="hybridMultilevel"/>
    <w:tmpl w:val="4BC4F59C"/>
    <w:lvl w:ilvl="0" w:tplc="270E94C6">
      <w:start w:val="1"/>
      <w:numFmt w:val="decimal"/>
      <w:lvlText w:val="%1."/>
      <w:lvlJc w:val="left"/>
      <w:pPr>
        <w:tabs>
          <w:tab w:val="num" w:pos="720"/>
        </w:tabs>
        <w:ind w:left="720" w:hanging="360"/>
      </w:pPr>
    </w:lvl>
    <w:lvl w:ilvl="1" w:tplc="06C4E00A" w:tentative="1">
      <w:start w:val="1"/>
      <w:numFmt w:val="decimal"/>
      <w:lvlText w:val="%2."/>
      <w:lvlJc w:val="left"/>
      <w:pPr>
        <w:tabs>
          <w:tab w:val="num" w:pos="1440"/>
        </w:tabs>
        <w:ind w:left="1440" w:hanging="360"/>
      </w:pPr>
    </w:lvl>
    <w:lvl w:ilvl="2" w:tplc="A126D930" w:tentative="1">
      <w:start w:val="1"/>
      <w:numFmt w:val="decimal"/>
      <w:lvlText w:val="%3."/>
      <w:lvlJc w:val="left"/>
      <w:pPr>
        <w:tabs>
          <w:tab w:val="num" w:pos="2160"/>
        </w:tabs>
        <w:ind w:left="2160" w:hanging="360"/>
      </w:pPr>
    </w:lvl>
    <w:lvl w:ilvl="3" w:tplc="AE800102" w:tentative="1">
      <w:start w:val="1"/>
      <w:numFmt w:val="decimal"/>
      <w:lvlText w:val="%4."/>
      <w:lvlJc w:val="left"/>
      <w:pPr>
        <w:tabs>
          <w:tab w:val="num" w:pos="2880"/>
        </w:tabs>
        <w:ind w:left="2880" w:hanging="360"/>
      </w:pPr>
    </w:lvl>
    <w:lvl w:ilvl="4" w:tplc="205A6AF0" w:tentative="1">
      <w:start w:val="1"/>
      <w:numFmt w:val="decimal"/>
      <w:lvlText w:val="%5."/>
      <w:lvlJc w:val="left"/>
      <w:pPr>
        <w:tabs>
          <w:tab w:val="num" w:pos="3600"/>
        </w:tabs>
        <w:ind w:left="3600" w:hanging="360"/>
      </w:pPr>
    </w:lvl>
    <w:lvl w:ilvl="5" w:tplc="0B4E0CBE" w:tentative="1">
      <w:start w:val="1"/>
      <w:numFmt w:val="decimal"/>
      <w:lvlText w:val="%6."/>
      <w:lvlJc w:val="left"/>
      <w:pPr>
        <w:tabs>
          <w:tab w:val="num" w:pos="4320"/>
        </w:tabs>
        <w:ind w:left="4320" w:hanging="360"/>
      </w:pPr>
    </w:lvl>
    <w:lvl w:ilvl="6" w:tplc="161C8D44" w:tentative="1">
      <w:start w:val="1"/>
      <w:numFmt w:val="decimal"/>
      <w:lvlText w:val="%7."/>
      <w:lvlJc w:val="left"/>
      <w:pPr>
        <w:tabs>
          <w:tab w:val="num" w:pos="5040"/>
        </w:tabs>
        <w:ind w:left="5040" w:hanging="360"/>
      </w:pPr>
    </w:lvl>
    <w:lvl w:ilvl="7" w:tplc="D848DA0A" w:tentative="1">
      <w:start w:val="1"/>
      <w:numFmt w:val="decimal"/>
      <w:lvlText w:val="%8."/>
      <w:lvlJc w:val="left"/>
      <w:pPr>
        <w:tabs>
          <w:tab w:val="num" w:pos="5760"/>
        </w:tabs>
        <w:ind w:left="5760" w:hanging="360"/>
      </w:pPr>
    </w:lvl>
    <w:lvl w:ilvl="8" w:tplc="699C1C64" w:tentative="1">
      <w:start w:val="1"/>
      <w:numFmt w:val="decimal"/>
      <w:lvlText w:val="%9."/>
      <w:lvlJc w:val="left"/>
      <w:pPr>
        <w:tabs>
          <w:tab w:val="num" w:pos="6480"/>
        </w:tabs>
        <w:ind w:left="6480" w:hanging="360"/>
      </w:pPr>
    </w:lvl>
  </w:abstractNum>
  <w:abstractNum w:abstractNumId="5" w15:restartNumberingAfterBreak="0">
    <w:nsid w:val="1473215C"/>
    <w:multiLevelType w:val="hybridMultilevel"/>
    <w:tmpl w:val="6E7C251A"/>
    <w:lvl w:ilvl="0" w:tplc="1FD244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8432EE"/>
    <w:multiLevelType w:val="hybridMultilevel"/>
    <w:tmpl w:val="658C1242"/>
    <w:lvl w:ilvl="0" w:tplc="08090015">
      <w:start w:val="1"/>
      <w:numFmt w:val="upperLetter"/>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720" w:hanging="180"/>
      </w:pPr>
    </w:lvl>
    <w:lvl w:ilvl="3" w:tplc="0809000F" w:tentative="1">
      <w:start w:val="1"/>
      <w:numFmt w:val="decimal"/>
      <w:lvlText w:val="%4."/>
      <w:lvlJc w:val="left"/>
      <w:pPr>
        <w:ind w:left="0" w:hanging="360"/>
      </w:pPr>
    </w:lvl>
    <w:lvl w:ilvl="4" w:tplc="08090019" w:tentative="1">
      <w:start w:val="1"/>
      <w:numFmt w:val="lowerLetter"/>
      <w:lvlText w:val="%5."/>
      <w:lvlJc w:val="left"/>
      <w:pPr>
        <w:ind w:left="720" w:hanging="360"/>
      </w:pPr>
    </w:lvl>
    <w:lvl w:ilvl="5" w:tplc="0809001B" w:tentative="1">
      <w:start w:val="1"/>
      <w:numFmt w:val="lowerRoman"/>
      <w:lvlText w:val="%6."/>
      <w:lvlJc w:val="right"/>
      <w:pPr>
        <w:ind w:left="1440" w:hanging="180"/>
      </w:pPr>
    </w:lvl>
    <w:lvl w:ilvl="6" w:tplc="0809000F" w:tentative="1">
      <w:start w:val="1"/>
      <w:numFmt w:val="decimal"/>
      <w:lvlText w:val="%7."/>
      <w:lvlJc w:val="left"/>
      <w:pPr>
        <w:ind w:left="2160" w:hanging="360"/>
      </w:pPr>
    </w:lvl>
    <w:lvl w:ilvl="7" w:tplc="08090019" w:tentative="1">
      <w:start w:val="1"/>
      <w:numFmt w:val="lowerLetter"/>
      <w:lvlText w:val="%8."/>
      <w:lvlJc w:val="left"/>
      <w:pPr>
        <w:ind w:left="2880" w:hanging="360"/>
      </w:pPr>
    </w:lvl>
    <w:lvl w:ilvl="8" w:tplc="0809001B" w:tentative="1">
      <w:start w:val="1"/>
      <w:numFmt w:val="lowerRoman"/>
      <w:lvlText w:val="%9."/>
      <w:lvlJc w:val="right"/>
      <w:pPr>
        <w:ind w:left="3600" w:hanging="180"/>
      </w:pPr>
    </w:lvl>
  </w:abstractNum>
  <w:abstractNum w:abstractNumId="7" w15:restartNumberingAfterBreak="0">
    <w:nsid w:val="19BD2B8D"/>
    <w:multiLevelType w:val="hybridMultilevel"/>
    <w:tmpl w:val="76C6F2C6"/>
    <w:lvl w:ilvl="0" w:tplc="08090001">
      <w:start w:val="1"/>
      <w:numFmt w:val="bullet"/>
      <w:lvlText w:val=""/>
      <w:lvlJc w:val="left"/>
      <w:rPr>
        <w:rFonts w:ascii="Symbol" w:hAnsi="Symbol" w:hint="default"/>
      </w:rPr>
    </w:lvl>
    <w:lvl w:ilvl="1" w:tplc="82F0BB1C" w:tentative="1">
      <w:start w:val="1"/>
      <w:numFmt w:val="bullet"/>
      <w:lvlText w:val=""/>
      <w:lvlJc w:val="left"/>
      <w:pPr>
        <w:tabs>
          <w:tab w:val="num" w:pos="1440"/>
        </w:tabs>
        <w:ind w:left="1440" w:hanging="360"/>
      </w:pPr>
      <w:rPr>
        <w:rFonts w:ascii="Wingdings" w:hAnsi="Wingdings" w:hint="default"/>
      </w:rPr>
    </w:lvl>
    <w:lvl w:ilvl="2" w:tplc="945C1C82" w:tentative="1">
      <w:start w:val="1"/>
      <w:numFmt w:val="bullet"/>
      <w:lvlText w:val=""/>
      <w:lvlJc w:val="left"/>
      <w:pPr>
        <w:tabs>
          <w:tab w:val="num" w:pos="2160"/>
        </w:tabs>
        <w:ind w:left="2160" w:hanging="360"/>
      </w:pPr>
      <w:rPr>
        <w:rFonts w:ascii="Wingdings" w:hAnsi="Wingdings" w:hint="default"/>
      </w:rPr>
    </w:lvl>
    <w:lvl w:ilvl="3" w:tplc="F49E1784" w:tentative="1">
      <w:start w:val="1"/>
      <w:numFmt w:val="bullet"/>
      <w:lvlText w:val=""/>
      <w:lvlJc w:val="left"/>
      <w:pPr>
        <w:tabs>
          <w:tab w:val="num" w:pos="2880"/>
        </w:tabs>
        <w:ind w:left="2880" w:hanging="360"/>
      </w:pPr>
      <w:rPr>
        <w:rFonts w:ascii="Wingdings" w:hAnsi="Wingdings" w:hint="default"/>
      </w:rPr>
    </w:lvl>
    <w:lvl w:ilvl="4" w:tplc="66F2CF38" w:tentative="1">
      <w:start w:val="1"/>
      <w:numFmt w:val="bullet"/>
      <w:lvlText w:val=""/>
      <w:lvlJc w:val="left"/>
      <w:pPr>
        <w:tabs>
          <w:tab w:val="num" w:pos="3600"/>
        </w:tabs>
        <w:ind w:left="3600" w:hanging="360"/>
      </w:pPr>
      <w:rPr>
        <w:rFonts w:ascii="Wingdings" w:hAnsi="Wingdings" w:hint="default"/>
      </w:rPr>
    </w:lvl>
    <w:lvl w:ilvl="5" w:tplc="4F32BB78" w:tentative="1">
      <w:start w:val="1"/>
      <w:numFmt w:val="bullet"/>
      <w:lvlText w:val=""/>
      <w:lvlJc w:val="left"/>
      <w:pPr>
        <w:tabs>
          <w:tab w:val="num" w:pos="4320"/>
        </w:tabs>
        <w:ind w:left="4320" w:hanging="360"/>
      </w:pPr>
      <w:rPr>
        <w:rFonts w:ascii="Wingdings" w:hAnsi="Wingdings" w:hint="default"/>
      </w:rPr>
    </w:lvl>
    <w:lvl w:ilvl="6" w:tplc="9E628F6E" w:tentative="1">
      <w:start w:val="1"/>
      <w:numFmt w:val="bullet"/>
      <w:lvlText w:val=""/>
      <w:lvlJc w:val="left"/>
      <w:pPr>
        <w:tabs>
          <w:tab w:val="num" w:pos="5040"/>
        </w:tabs>
        <w:ind w:left="5040" w:hanging="360"/>
      </w:pPr>
      <w:rPr>
        <w:rFonts w:ascii="Wingdings" w:hAnsi="Wingdings" w:hint="default"/>
      </w:rPr>
    </w:lvl>
    <w:lvl w:ilvl="7" w:tplc="0700DE58" w:tentative="1">
      <w:start w:val="1"/>
      <w:numFmt w:val="bullet"/>
      <w:lvlText w:val=""/>
      <w:lvlJc w:val="left"/>
      <w:pPr>
        <w:tabs>
          <w:tab w:val="num" w:pos="5760"/>
        </w:tabs>
        <w:ind w:left="5760" w:hanging="360"/>
      </w:pPr>
      <w:rPr>
        <w:rFonts w:ascii="Wingdings" w:hAnsi="Wingdings" w:hint="default"/>
      </w:rPr>
    </w:lvl>
    <w:lvl w:ilvl="8" w:tplc="88F0D10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CBF0569"/>
    <w:multiLevelType w:val="hybridMultilevel"/>
    <w:tmpl w:val="6ADA9160"/>
    <w:lvl w:ilvl="0" w:tplc="A642CA00">
      <w:start w:val="1"/>
      <w:numFmt w:val="bullet"/>
      <w:lvlText w:val="•"/>
      <w:lvlJc w:val="left"/>
      <w:pPr>
        <w:tabs>
          <w:tab w:val="num" w:pos="720"/>
        </w:tabs>
        <w:ind w:left="720" w:hanging="360"/>
      </w:pPr>
      <w:rPr>
        <w:rFonts w:ascii="Arial" w:hAnsi="Arial" w:hint="default"/>
      </w:rPr>
    </w:lvl>
    <w:lvl w:ilvl="1" w:tplc="14487980" w:tentative="1">
      <w:start w:val="1"/>
      <w:numFmt w:val="bullet"/>
      <w:lvlText w:val="•"/>
      <w:lvlJc w:val="left"/>
      <w:pPr>
        <w:tabs>
          <w:tab w:val="num" w:pos="1440"/>
        </w:tabs>
        <w:ind w:left="1440" w:hanging="360"/>
      </w:pPr>
      <w:rPr>
        <w:rFonts w:ascii="Arial" w:hAnsi="Arial" w:hint="default"/>
      </w:rPr>
    </w:lvl>
    <w:lvl w:ilvl="2" w:tplc="9A645DC2" w:tentative="1">
      <w:start w:val="1"/>
      <w:numFmt w:val="bullet"/>
      <w:lvlText w:val="•"/>
      <w:lvlJc w:val="left"/>
      <w:pPr>
        <w:tabs>
          <w:tab w:val="num" w:pos="2160"/>
        </w:tabs>
        <w:ind w:left="2160" w:hanging="360"/>
      </w:pPr>
      <w:rPr>
        <w:rFonts w:ascii="Arial" w:hAnsi="Arial" w:hint="default"/>
      </w:rPr>
    </w:lvl>
    <w:lvl w:ilvl="3" w:tplc="39665008" w:tentative="1">
      <w:start w:val="1"/>
      <w:numFmt w:val="bullet"/>
      <w:lvlText w:val="•"/>
      <w:lvlJc w:val="left"/>
      <w:pPr>
        <w:tabs>
          <w:tab w:val="num" w:pos="2880"/>
        </w:tabs>
        <w:ind w:left="2880" w:hanging="360"/>
      </w:pPr>
      <w:rPr>
        <w:rFonts w:ascii="Arial" w:hAnsi="Arial" w:hint="default"/>
      </w:rPr>
    </w:lvl>
    <w:lvl w:ilvl="4" w:tplc="D6086D80" w:tentative="1">
      <w:start w:val="1"/>
      <w:numFmt w:val="bullet"/>
      <w:lvlText w:val="•"/>
      <w:lvlJc w:val="left"/>
      <w:pPr>
        <w:tabs>
          <w:tab w:val="num" w:pos="3600"/>
        </w:tabs>
        <w:ind w:left="3600" w:hanging="360"/>
      </w:pPr>
      <w:rPr>
        <w:rFonts w:ascii="Arial" w:hAnsi="Arial" w:hint="default"/>
      </w:rPr>
    </w:lvl>
    <w:lvl w:ilvl="5" w:tplc="4876484C" w:tentative="1">
      <w:start w:val="1"/>
      <w:numFmt w:val="bullet"/>
      <w:lvlText w:val="•"/>
      <w:lvlJc w:val="left"/>
      <w:pPr>
        <w:tabs>
          <w:tab w:val="num" w:pos="4320"/>
        </w:tabs>
        <w:ind w:left="4320" w:hanging="360"/>
      </w:pPr>
      <w:rPr>
        <w:rFonts w:ascii="Arial" w:hAnsi="Arial" w:hint="default"/>
      </w:rPr>
    </w:lvl>
    <w:lvl w:ilvl="6" w:tplc="FE64F81A" w:tentative="1">
      <w:start w:val="1"/>
      <w:numFmt w:val="bullet"/>
      <w:lvlText w:val="•"/>
      <w:lvlJc w:val="left"/>
      <w:pPr>
        <w:tabs>
          <w:tab w:val="num" w:pos="5040"/>
        </w:tabs>
        <w:ind w:left="5040" w:hanging="360"/>
      </w:pPr>
      <w:rPr>
        <w:rFonts w:ascii="Arial" w:hAnsi="Arial" w:hint="default"/>
      </w:rPr>
    </w:lvl>
    <w:lvl w:ilvl="7" w:tplc="B4D254B2" w:tentative="1">
      <w:start w:val="1"/>
      <w:numFmt w:val="bullet"/>
      <w:lvlText w:val="•"/>
      <w:lvlJc w:val="left"/>
      <w:pPr>
        <w:tabs>
          <w:tab w:val="num" w:pos="5760"/>
        </w:tabs>
        <w:ind w:left="5760" w:hanging="360"/>
      </w:pPr>
      <w:rPr>
        <w:rFonts w:ascii="Arial" w:hAnsi="Arial" w:hint="default"/>
      </w:rPr>
    </w:lvl>
    <w:lvl w:ilvl="8" w:tplc="930823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E456F2F"/>
    <w:multiLevelType w:val="hybridMultilevel"/>
    <w:tmpl w:val="260A906A"/>
    <w:numStyleLink w:val="ImportedStyle6"/>
  </w:abstractNum>
  <w:abstractNum w:abstractNumId="10" w15:restartNumberingAfterBreak="0">
    <w:nsid w:val="211E29A8"/>
    <w:multiLevelType w:val="hybridMultilevel"/>
    <w:tmpl w:val="B9EC3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E7344"/>
    <w:multiLevelType w:val="hybridMultilevel"/>
    <w:tmpl w:val="7F3493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3E7694"/>
    <w:multiLevelType w:val="hybridMultilevel"/>
    <w:tmpl w:val="819A813A"/>
    <w:lvl w:ilvl="0" w:tplc="EA4285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5910C4"/>
    <w:multiLevelType w:val="hybridMultilevel"/>
    <w:tmpl w:val="E05A7016"/>
    <w:lvl w:ilvl="0" w:tplc="82C65A6E">
      <w:start w:val="1"/>
      <w:numFmt w:val="bullet"/>
      <w:lvlText w:val=""/>
      <w:lvlJc w:val="left"/>
      <w:pPr>
        <w:tabs>
          <w:tab w:val="num" w:pos="720"/>
        </w:tabs>
        <w:ind w:left="720" w:hanging="360"/>
      </w:pPr>
      <w:rPr>
        <w:rFonts w:ascii="Wingdings" w:hAnsi="Wingdings" w:hint="default"/>
      </w:rPr>
    </w:lvl>
    <w:lvl w:ilvl="1" w:tplc="A5B0E5EC" w:tentative="1">
      <w:start w:val="1"/>
      <w:numFmt w:val="bullet"/>
      <w:lvlText w:val=""/>
      <w:lvlJc w:val="left"/>
      <w:pPr>
        <w:tabs>
          <w:tab w:val="num" w:pos="1440"/>
        </w:tabs>
        <w:ind w:left="1440" w:hanging="360"/>
      </w:pPr>
      <w:rPr>
        <w:rFonts w:ascii="Wingdings" w:hAnsi="Wingdings" w:hint="default"/>
      </w:rPr>
    </w:lvl>
    <w:lvl w:ilvl="2" w:tplc="541E6350" w:tentative="1">
      <w:start w:val="1"/>
      <w:numFmt w:val="bullet"/>
      <w:lvlText w:val=""/>
      <w:lvlJc w:val="left"/>
      <w:pPr>
        <w:tabs>
          <w:tab w:val="num" w:pos="2160"/>
        </w:tabs>
        <w:ind w:left="2160" w:hanging="360"/>
      </w:pPr>
      <w:rPr>
        <w:rFonts w:ascii="Wingdings" w:hAnsi="Wingdings" w:hint="default"/>
      </w:rPr>
    </w:lvl>
    <w:lvl w:ilvl="3" w:tplc="49664AB2" w:tentative="1">
      <w:start w:val="1"/>
      <w:numFmt w:val="bullet"/>
      <w:lvlText w:val=""/>
      <w:lvlJc w:val="left"/>
      <w:pPr>
        <w:tabs>
          <w:tab w:val="num" w:pos="2880"/>
        </w:tabs>
        <w:ind w:left="2880" w:hanging="360"/>
      </w:pPr>
      <w:rPr>
        <w:rFonts w:ascii="Wingdings" w:hAnsi="Wingdings" w:hint="default"/>
      </w:rPr>
    </w:lvl>
    <w:lvl w:ilvl="4" w:tplc="1AD24040" w:tentative="1">
      <w:start w:val="1"/>
      <w:numFmt w:val="bullet"/>
      <w:lvlText w:val=""/>
      <w:lvlJc w:val="left"/>
      <w:pPr>
        <w:tabs>
          <w:tab w:val="num" w:pos="3600"/>
        </w:tabs>
        <w:ind w:left="3600" w:hanging="360"/>
      </w:pPr>
      <w:rPr>
        <w:rFonts w:ascii="Wingdings" w:hAnsi="Wingdings" w:hint="default"/>
      </w:rPr>
    </w:lvl>
    <w:lvl w:ilvl="5" w:tplc="2E8C210C" w:tentative="1">
      <w:start w:val="1"/>
      <w:numFmt w:val="bullet"/>
      <w:lvlText w:val=""/>
      <w:lvlJc w:val="left"/>
      <w:pPr>
        <w:tabs>
          <w:tab w:val="num" w:pos="4320"/>
        </w:tabs>
        <w:ind w:left="4320" w:hanging="360"/>
      </w:pPr>
      <w:rPr>
        <w:rFonts w:ascii="Wingdings" w:hAnsi="Wingdings" w:hint="default"/>
      </w:rPr>
    </w:lvl>
    <w:lvl w:ilvl="6" w:tplc="33664CAE" w:tentative="1">
      <w:start w:val="1"/>
      <w:numFmt w:val="bullet"/>
      <w:lvlText w:val=""/>
      <w:lvlJc w:val="left"/>
      <w:pPr>
        <w:tabs>
          <w:tab w:val="num" w:pos="5040"/>
        </w:tabs>
        <w:ind w:left="5040" w:hanging="360"/>
      </w:pPr>
      <w:rPr>
        <w:rFonts w:ascii="Wingdings" w:hAnsi="Wingdings" w:hint="default"/>
      </w:rPr>
    </w:lvl>
    <w:lvl w:ilvl="7" w:tplc="0A7C7DCA" w:tentative="1">
      <w:start w:val="1"/>
      <w:numFmt w:val="bullet"/>
      <w:lvlText w:val=""/>
      <w:lvlJc w:val="left"/>
      <w:pPr>
        <w:tabs>
          <w:tab w:val="num" w:pos="5760"/>
        </w:tabs>
        <w:ind w:left="5760" w:hanging="360"/>
      </w:pPr>
      <w:rPr>
        <w:rFonts w:ascii="Wingdings" w:hAnsi="Wingdings" w:hint="default"/>
      </w:rPr>
    </w:lvl>
    <w:lvl w:ilvl="8" w:tplc="10CE315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CD80471"/>
    <w:multiLevelType w:val="multilevel"/>
    <w:tmpl w:val="0AACA70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D832C45"/>
    <w:multiLevelType w:val="hybridMultilevel"/>
    <w:tmpl w:val="76EA860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DF39B0"/>
    <w:multiLevelType w:val="hybridMultilevel"/>
    <w:tmpl w:val="B15ED43E"/>
    <w:lvl w:ilvl="0" w:tplc="D0B07F1C">
      <w:start w:val="1"/>
      <w:numFmt w:val="bullet"/>
      <w:lvlText w:val=""/>
      <w:lvlJc w:val="left"/>
      <w:pPr>
        <w:tabs>
          <w:tab w:val="num" w:pos="720"/>
        </w:tabs>
        <w:ind w:left="720" w:hanging="360"/>
      </w:pPr>
      <w:rPr>
        <w:rFonts w:ascii="Wingdings" w:hAnsi="Wingdings" w:hint="default"/>
      </w:rPr>
    </w:lvl>
    <w:lvl w:ilvl="1" w:tplc="E6D89420" w:tentative="1">
      <w:start w:val="1"/>
      <w:numFmt w:val="bullet"/>
      <w:lvlText w:val=""/>
      <w:lvlJc w:val="left"/>
      <w:pPr>
        <w:tabs>
          <w:tab w:val="num" w:pos="1440"/>
        </w:tabs>
        <w:ind w:left="1440" w:hanging="360"/>
      </w:pPr>
      <w:rPr>
        <w:rFonts w:ascii="Wingdings" w:hAnsi="Wingdings" w:hint="default"/>
      </w:rPr>
    </w:lvl>
    <w:lvl w:ilvl="2" w:tplc="28DCF2B6" w:tentative="1">
      <w:start w:val="1"/>
      <w:numFmt w:val="bullet"/>
      <w:lvlText w:val=""/>
      <w:lvlJc w:val="left"/>
      <w:pPr>
        <w:tabs>
          <w:tab w:val="num" w:pos="2160"/>
        </w:tabs>
        <w:ind w:left="2160" w:hanging="360"/>
      </w:pPr>
      <w:rPr>
        <w:rFonts w:ascii="Wingdings" w:hAnsi="Wingdings" w:hint="default"/>
      </w:rPr>
    </w:lvl>
    <w:lvl w:ilvl="3" w:tplc="CD3E7754" w:tentative="1">
      <w:start w:val="1"/>
      <w:numFmt w:val="bullet"/>
      <w:lvlText w:val=""/>
      <w:lvlJc w:val="left"/>
      <w:pPr>
        <w:tabs>
          <w:tab w:val="num" w:pos="2880"/>
        </w:tabs>
        <w:ind w:left="2880" w:hanging="360"/>
      </w:pPr>
      <w:rPr>
        <w:rFonts w:ascii="Wingdings" w:hAnsi="Wingdings" w:hint="default"/>
      </w:rPr>
    </w:lvl>
    <w:lvl w:ilvl="4" w:tplc="5ADC2ADE" w:tentative="1">
      <w:start w:val="1"/>
      <w:numFmt w:val="bullet"/>
      <w:lvlText w:val=""/>
      <w:lvlJc w:val="left"/>
      <w:pPr>
        <w:tabs>
          <w:tab w:val="num" w:pos="3600"/>
        </w:tabs>
        <w:ind w:left="3600" w:hanging="360"/>
      </w:pPr>
      <w:rPr>
        <w:rFonts w:ascii="Wingdings" w:hAnsi="Wingdings" w:hint="default"/>
      </w:rPr>
    </w:lvl>
    <w:lvl w:ilvl="5" w:tplc="E8C803B2" w:tentative="1">
      <w:start w:val="1"/>
      <w:numFmt w:val="bullet"/>
      <w:lvlText w:val=""/>
      <w:lvlJc w:val="left"/>
      <w:pPr>
        <w:tabs>
          <w:tab w:val="num" w:pos="4320"/>
        </w:tabs>
        <w:ind w:left="4320" w:hanging="360"/>
      </w:pPr>
      <w:rPr>
        <w:rFonts w:ascii="Wingdings" w:hAnsi="Wingdings" w:hint="default"/>
      </w:rPr>
    </w:lvl>
    <w:lvl w:ilvl="6" w:tplc="2864E920" w:tentative="1">
      <w:start w:val="1"/>
      <w:numFmt w:val="bullet"/>
      <w:lvlText w:val=""/>
      <w:lvlJc w:val="left"/>
      <w:pPr>
        <w:tabs>
          <w:tab w:val="num" w:pos="5040"/>
        </w:tabs>
        <w:ind w:left="5040" w:hanging="360"/>
      </w:pPr>
      <w:rPr>
        <w:rFonts w:ascii="Wingdings" w:hAnsi="Wingdings" w:hint="default"/>
      </w:rPr>
    </w:lvl>
    <w:lvl w:ilvl="7" w:tplc="0C2C3EEC" w:tentative="1">
      <w:start w:val="1"/>
      <w:numFmt w:val="bullet"/>
      <w:lvlText w:val=""/>
      <w:lvlJc w:val="left"/>
      <w:pPr>
        <w:tabs>
          <w:tab w:val="num" w:pos="5760"/>
        </w:tabs>
        <w:ind w:left="5760" w:hanging="360"/>
      </w:pPr>
      <w:rPr>
        <w:rFonts w:ascii="Wingdings" w:hAnsi="Wingdings" w:hint="default"/>
      </w:rPr>
    </w:lvl>
    <w:lvl w:ilvl="8" w:tplc="643E0B0E"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7A9022B"/>
    <w:multiLevelType w:val="hybridMultilevel"/>
    <w:tmpl w:val="BB4A814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8606ED9"/>
    <w:multiLevelType w:val="hybridMultilevel"/>
    <w:tmpl w:val="9790E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6712E3"/>
    <w:multiLevelType w:val="hybridMultilevel"/>
    <w:tmpl w:val="9D50A6D0"/>
    <w:styleLink w:val="ImportedStyle7"/>
    <w:lvl w:ilvl="0" w:tplc="28826600">
      <w:start w:val="1"/>
      <w:numFmt w:val="bullet"/>
      <w:lvlText w:val="·"/>
      <w:lvlJc w:val="left"/>
      <w:pPr>
        <w:tabs>
          <w:tab w:val="num" w:pos="753"/>
        </w:tabs>
        <w:ind w:left="39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1" w:tplc="8080324E">
      <w:start w:val="1"/>
      <w:numFmt w:val="bullet"/>
      <w:lvlText w:val="·"/>
      <w:lvlJc w:val="left"/>
      <w:pPr>
        <w:tabs>
          <w:tab w:val="left" w:pos="753"/>
          <w:tab w:val="num" w:pos="1473"/>
        </w:tabs>
        <w:ind w:left="111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2" w:tplc="4F5874FE">
      <w:start w:val="1"/>
      <w:numFmt w:val="bullet"/>
      <w:lvlText w:val="·"/>
      <w:lvlJc w:val="left"/>
      <w:pPr>
        <w:tabs>
          <w:tab w:val="left" w:pos="753"/>
          <w:tab w:val="num" w:pos="2193"/>
        </w:tabs>
        <w:ind w:left="183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3" w:tplc="C6DEB342">
      <w:start w:val="1"/>
      <w:numFmt w:val="bullet"/>
      <w:lvlText w:val="·"/>
      <w:lvlJc w:val="left"/>
      <w:pPr>
        <w:tabs>
          <w:tab w:val="left" w:pos="753"/>
          <w:tab w:val="num" w:pos="2913"/>
        </w:tabs>
        <w:ind w:left="255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4" w:tplc="6E08C3D6">
      <w:start w:val="1"/>
      <w:numFmt w:val="bullet"/>
      <w:lvlText w:val="·"/>
      <w:lvlJc w:val="left"/>
      <w:pPr>
        <w:tabs>
          <w:tab w:val="left" w:pos="753"/>
          <w:tab w:val="num" w:pos="3633"/>
        </w:tabs>
        <w:ind w:left="327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5" w:tplc="784690FE">
      <w:start w:val="1"/>
      <w:numFmt w:val="bullet"/>
      <w:lvlText w:val="·"/>
      <w:lvlJc w:val="left"/>
      <w:pPr>
        <w:tabs>
          <w:tab w:val="left" w:pos="753"/>
          <w:tab w:val="num" w:pos="4353"/>
        </w:tabs>
        <w:ind w:left="399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6" w:tplc="F2F4206E">
      <w:start w:val="1"/>
      <w:numFmt w:val="bullet"/>
      <w:lvlText w:val="·"/>
      <w:lvlJc w:val="left"/>
      <w:pPr>
        <w:tabs>
          <w:tab w:val="left" w:pos="753"/>
          <w:tab w:val="num" w:pos="5073"/>
        </w:tabs>
        <w:ind w:left="471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7" w:tplc="731EA576">
      <w:start w:val="1"/>
      <w:numFmt w:val="bullet"/>
      <w:lvlText w:val="·"/>
      <w:lvlJc w:val="left"/>
      <w:pPr>
        <w:tabs>
          <w:tab w:val="left" w:pos="753"/>
          <w:tab w:val="num" w:pos="5793"/>
        </w:tabs>
        <w:ind w:left="543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8" w:tplc="2238277E">
      <w:start w:val="1"/>
      <w:numFmt w:val="bullet"/>
      <w:lvlText w:val="·"/>
      <w:lvlJc w:val="left"/>
      <w:pPr>
        <w:tabs>
          <w:tab w:val="left" w:pos="753"/>
          <w:tab w:val="num" w:pos="6513"/>
        </w:tabs>
        <w:ind w:left="6153" w:hanging="3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abstractNum>
  <w:abstractNum w:abstractNumId="20" w15:restartNumberingAfterBreak="0">
    <w:nsid w:val="3DBF7BF9"/>
    <w:multiLevelType w:val="hybridMultilevel"/>
    <w:tmpl w:val="C6A2F016"/>
    <w:lvl w:ilvl="0" w:tplc="152CA49E">
      <w:start w:val="1"/>
      <w:numFmt w:val="decimal"/>
      <w:lvlText w:val="%1."/>
      <w:lvlJc w:val="left"/>
      <w:pPr>
        <w:tabs>
          <w:tab w:val="num" w:pos="720"/>
        </w:tabs>
        <w:ind w:left="720" w:hanging="360"/>
      </w:pPr>
    </w:lvl>
    <w:lvl w:ilvl="1" w:tplc="C144CB6A" w:tentative="1">
      <w:start w:val="1"/>
      <w:numFmt w:val="decimal"/>
      <w:lvlText w:val="%2."/>
      <w:lvlJc w:val="left"/>
      <w:pPr>
        <w:tabs>
          <w:tab w:val="num" w:pos="1440"/>
        </w:tabs>
        <w:ind w:left="1440" w:hanging="360"/>
      </w:pPr>
    </w:lvl>
    <w:lvl w:ilvl="2" w:tplc="39BC721A" w:tentative="1">
      <w:start w:val="1"/>
      <w:numFmt w:val="decimal"/>
      <w:lvlText w:val="%3."/>
      <w:lvlJc w:val="left"/>
      <w:pPr>
        <w:tabs>
          <w:tab w:val="num" w:pos="2160"/>
        </w:tabs>
        <w:ind w:left="2160" w:hanging="360"/>
      </w:pPr>
    </w:lvl>
    <w:lvl w:ilvl="3" w:tplc="CE227E8A" w:tentative="1">
      <w:start w:val="1"/>
      <w:numFmt w:val="decimal"/>
      <w:lvlText w:val="%4."/>
      <w:lvlJc w:val="left"/>
      <w:pPr>
        <w:tabs>
          <w:tab w:val="num" w:pos="2880"/>
        </w:tabs>
        <w:ind w:left="2880" w:hanging="360"/>
      </w:pPr>
    </w:lvl>
    <w:lvl w:ilvl="4" w:tplc="F6163C7E" w:tentative="1">
      <w:start w:val="1"/>
      <w:numFmt w:val="decimal"/>
      <w:lvlText w:val="%5."/>
      <w:lvlJc w:val="left"/>
      <w:pPr>
        <w:tabs>
          <w:tab w:val="num" w:pos="3600"/>
        </w:tabs>
        <w:ind w:left="3600" w:hanging="360"/>
      </w:pPr>
    </w:lvl>
    <w:lvl w:ilvl="5" w:tplc="41861A66" w:tentative="1">
      <w:start w:val="1"/>
      <w:numFmt w:val="decimal"/>
      <w:lvlText w:val="%6."/>
      <w:lvlJc w:val="left"/>
      <w:pPr>
        <w:tabs>
          <w:tab w:val="num" w:pos="4320"/>
        </w:tabs>
        <w:ind w:left="4320" w:hanging="360"/>
      </w:pPr>
    </w:lvl>
    <w:lvl w:ilvl="6" w:tplc="3B70AE78" w:tentative="1">
      <w:start w:val="1"/>
      <w:numFmt w:val="decimal"/>
      <w:lvlText w:val="%7."/>
      <w:lvlJc w:val="left"/>
      <w:pPr>
        <w:tabs>
          <w:tab w:val="num" w:pos="5040"/>
        </w:tabs>
        <w:ind w:left="5040" w:hanging="360"/>
      </w:pPr>
    </w:lvl>
    <w:lvl w:ilvl="7" w:tplc="BF7A5454" w:tentative="1">
      <w:start w:val="1"/>
      <w:numFmt w:val="decimal"/>
      <w:lvlText w:val="%8."/>
      <w:lvlJc w:val="left"/>
      <w:pPr>
        <w:tabs>
          <w:tab w:val="num" w:pos="5760"/>
        </w:tabs>
        <w:ind w:left="5760" w:hanging="360"/>
      </w:pPr>
    </w:lvl>
    <w:lvl w:ilvl="8" w:tplc="B016F0C0" w:tentative="1">
      <w:start w:val="1"/>
      <w:numFmt w:val="decimal"/>
      <w:lvlText w:val="%9."/>
      <w:lvlJc w:val="left"/>
      <w:pPr>
        <w:tabs>
          <w:tab w:val="num" w:pos="6480"/>
        </w:tabs>
        <w:ind w:left="6480" w:hanging="360"/>
      </w:pPr>
    </w:lvl>
  </w:abstractNum>
  <w:abstractNum w:abstractNumId="21" w15:restartNumberingAfterBreak="0">
    <w:nsid w:val="4F8B5BD6"/>
    <w:multiLevelType w:val="hybridMultilevel"/>
    <w:tmpl w:val="74729F98"/>
    <w:numStyleLink w:val="ImportedStyle3"/>
  </w:abstractNum>
  <w:abstractNum w:abstractNumId="22" w15:restartNumberingAfterBreak="0">
    <w:nsid w:val="509C28C9"/>
    <w:multiLevelType w:val="hybridMultilevel"/>
    <w:tmpl w:val="B408407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DA07C5"/>
    <w:multiLevelType w:val="hybridMultilevel"/>
    <w:tmpl w:val="161CAC4C"/>
    <w:lvl w:ilvl="0" w:tplc="08090001">
      <w:start w:val="1"/>
      <w:numFmt w:val="bullet"/>
      <w:lvlText w:val=""/>
      <w:lvlJc w:val="left"/>
      <w:rPr>
        <w:rFonts w:ascii="Symbol" w:hAnsi="Symbol" w:hint="default"/>
      </w:rPr>
    </w:lvl>
    <w:lvl w:ilvl="1" w:tplc="72FE14BC" w:tentative="1">
      <w:start w:val="1"/>
      <w:numFmt w:val="bullet"/>
      <w:lvlText w:val=""/>
      <w:lvlJc w:val="left"/>
      <w:pPr>
        <w:tabs>
          <w:tab w:val="num" w:pos="10800"/>
        </w:tabs>
        <w:ind w:left="10800" w:hanging="360"/>
      </w:pPr>
      <w:rPr>
        <w:rFonts w:ascii="Wingdings" w:hAnsi="Wingdings" w:hint="default"/>
      </w:rPr>
    </w:lvl>
    <w:lvl w:ilvl="2" w:tplc="BF76C78E" w:tentative="1">
      <w:start w:val="1"/>
      <w:numFmt w:val="bullet"/>
      <w:lvlText w:val=""/>
      <w:lvlJc w:val="left"/>
      <w:pPr>
        <w:tabs>
          <w:tab w:val="num" w:pos="11520"/>
        </w:tabs>
        <w:ind w:left="11520" w:hanging="360"/>
      </w:pPr>
      <w:rPr>
        <w:rFonts w:ascii="Wingdings" w:hAnsi="Wingdings" w:hint="default"/>
      </w:rPr>
    </w:lvl>
    <w:lvl w:ilvl="3" w:tplc="1EF88E7C" w:tentative="1">
      <w:start w:val="1"/>
      <w:numFmt w:val="bullet"/>
      <w:lvlText w:val=""/>
      <w:lvlJc w:val="left"/>
      <w:pPr>
        <w:tabs>
          <w:tab w:val="num" w:pos="12240"/>
        </w:tabs>
        <w:ind w:left="12240" w:hanging="360"/>
      </w:pPr>
      <w:rPr>
        <w:rFonts w:ascii="Wingdings" w:hAnsi="Wingdings" w:hint="default"/>
      </w:rPr>
    </w:lvl>
    <w:lvl w:ilvl="4" w:tplc="BEB0F242" w:tentative="1">
      <w:start w:val="1"/>
      <w:numFmt w:val="bullet"/>
      <w:lvlText w:val=""/>
      <w:lvlJc w:val="left"/>
      <w:pPr>
        <w:tabs>
          <w:tab w:val="num" w:pos="12960"/>
        </w:tabs>
        <w:ind w:left="12960" w:hanging="360"/>
      </w:pPr>
      <w:rPr>
        <w:rFonts w:ascii="Wingdings" w:hAnsi="Wingdings" w:hint="default"/>
      </w:rPr>
    </w:lvl>
    <w:lvl w:ilvl="5" w:tplc="60A0327E" w:tentative="1">
      <w:start w:val="1"/>
      <w:numFmt w:val="bullet"/>
      <w:lvlText w:val=""/>
      <w:lvlJc w:val="left"/>
      <w:pPr>
        <w:tabs>
          <w:tab w:val="num" w:pos="13680"/>
        </w:tabs>
        <w:ind w:left="13680" w:hanging="360"/>
      </w:pPr>
      <w:rPr>
        <w:rFonts w:ascii="Wingdings" w:hAnsi="Wingdings" w:hint="default"/>
      </w:rPr>
    </w:lvl>
    <w:lvl w:ilvl="6" w:tplc="5AF62BBC" w:tentative="1">
      <w:start w:val="1"/>
      <w:numFmt w:val="bullet"/>
      <w:lvlText w:val=""/>
      <w:lvlJc w:val="left"/>
      <w:pPr>
        <w:tabs>
          <w:tab w:val="num" w:pos="14400"/>
        </w:tabs>
        <w:ind w:left="14400" w:hanging="360"/>
      </w:pPr>
      <w:rPr>
        <w:rFonts w:ascii="Wingdings" w:hAnsi="Wingdings" w:hint="default"/>
      </w:rPr>
    </w:lvl>
    <w:lvl w:ilvl="7" w:tplc="15D6F262" w:tentative="1">
      <w:start w:val="1"/>
      <w:numFmt w:val="bullet"/>
      <w:lvlText w:val=""/>
      <w:lvlJc w:val="left"/>
      <w:pPr>
        <w:tabs>
          <w:tab w:val="num" w:pos="15120"/>
        </w:tabs>
        <w:ind w:left="15120" w:hanging="360"/>
      </w:pPr>
      <w:rPr>
        <w:rFonts w:ascii="Wingdings" w:hAnsi="Wingdings" w:hint="default"/>
      </w:rPr>
    </w:lvl>
    <w:lvl w:ilvl="8" w:tplc="21C011EE" w:tentative="1">
      <w:start w:val="1"/>
      <w:numFmt w:val="bullet"/>
      <w:lvlText w:val=""/>
      <w:lvlJc w:val="left"/>
      <w:pPr>
        <w:tabs>
          <w:tab w:val="num" w:pos="15840"/>
        </w:tabs>
        <w:ind w:left="15840" w:hanging="360"/>
      </w:pPr>
      <w:rPr>
        <w:rFonts w:ascii="Wingdings" w:hAnsi="Wingdings" w:hint="default"/>
      </w:rPr>
    </w:lvl>
  </w:abstractNum>
  <w:abstractNum w:abstractNumId="24" w15:restartNumberingAfterBreak="0">
    <w:nsid w:val="55DA55E4"/>
    <w:multiLevelType w:val="hybridMultilevel"/>
    <w:tmpl w:val="8C982CA4"/>
    <w:lvl w:ilvl="0" w:tplc="08090009">
      <w:start w:val="1"/>
      <w:numFmt w:val="bullet"/>
      <w:lvlText w:val=""/>
      <w:lvlJc w:val="left"/>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0" w:hanging="360"/>
      </w:pPr>
      <w:rPr>
        <w:rFonts w:ascii="Wingdings" w:hAnsi="Wingdings" w:hint="default"/>
      </w:rPr>
    </w:lvl>
    <w:lvl w:ilvl="3" w:tplc="08090001" w:tentative="1">
      <w:start w:val="1"/>
      <w:numFmt w:val="bullet"/>
      <w:lvlText w:val=""/>
      <w:lvlJc w:val="left"/>
      <w:pPr>
        <w:ind w:left="720" w:hanging="360"/>
      </w:pPr>
      <w:rPr>
        <w:rFonts w:ascii="Symbol" w:hAnsi="Symbol" w:hint="default"/>
      </w:rPr>
    </w:lvl>
    <w:lvl w:ilvl="4" w:tplc="08090003" w:tentative="1">
      <w:start w:val="1"/>
      <w:numFmt w:val="bullet"/>
      <w:lvlText w:val="o"/>
      <w:lvlJc w:val="left"/>
      <w:pPr>
        <w:ind w:left="1440" w:hanging="360"/>
      </w:pPr>
      <w:rPr>
        <w:rFonts w:ascii="Courier New" w:hAnsi="Courier New" w:cs="Courier New" w:hint="default"/>
      </w:rPr>
    </w:lvl>
    <w:lvl w:ilvl="5" w:tplc="08090005" w:tentative="1">
      <w:start w:val="1"/>
      <w:numFmt w:val="bullet"/>
      <w:lvlText w:val=""/>
      <w:lvlJc w:val="left"/>
      <w:pPr>
        <w:ind w:left="2160" w:hanging="360"/>
      </w:pPr>
      <w:rPr>
        <w:rFonts w:ascii="Wingdings" w:hAnsi="Wingdings" w:hint="default"/>
      </w:rPr>
    </w:lvl>
    <w:lvl w:ilvl="6" w:tplc="08090001" w:tentative="1">
      <w:start w:val="1"/>
      <w:numFmt w:val="bullet"/>
      <w:lvlText w:val=""/>
      <w:lvlJc w:val="left"/>
      <w:pPr>
        <w:ind w:left="2880" w:hanging="360"/>
      </w:pPr>
      <w:rPr>
        <w:rFonts w:ascii="Symbol" w:hAnsi="Symbol" w:hint="default"/>
      </w:rPr>
    </w:lvl>
    <w:lvl w:ilvl="7" w:tplc="08090003" w:tentative="1">
      <w:start w:val="1"/>
      <w:numFmt w:val="bullet"/>
      <w:lvlText w:val="o"/>
      <w:lvlJc w:val="left"/>
      <w:pPr>
        <w:ind w:left="3600" w:hanging="360"/>
      </w:pPr>
      <w:rPr>
        <w:rFonts w:ascii="Courier New" w:hAnsi="Courier New" w:cs="Courier New" w:hint="default"/>
      </w:rPr>
    </w:lvl>
    <w:lvl w:ilvl="8" w:tplc="08090005" w:tentative="1">
      <w:start w:val="1"/>
      <w:numFmt w:val="bullet"/>
      <w:lvlText w:val=""/>
      <w:lvlJc w:val="left"/>
      <w:pPr>
        <w:ind w:left="4320" w:hanging="360"/>
      </w:pPr>
      <w:rPr>
        <w:rFonts w:ascii="Wingdings" w:hAnsi="Wingdings" w:hint="default"/>
      </w:rPr>
    </w:lvl>
  </w:abstractNum>
  <w:abstractNum w:abstractNumId="25" w15:restartNumberingAfterBreak="0">
    <w:nsid w:val="5623388D"/>
    <w:multiLevelType w:val="hybridMultilevel"/>
    <w:tmpl w:val="74729F98"/>
    <w:styleLink w:val="ImportedStyle3"/>
    <w:lvl w:ilvl="0" w:tplc="159C6B18">
      <w:start w:val="1"/>
      <w:numFmt w:val="bullet"/>
      <w:lvlText w:val="·"/>
      <w:lvlJc w:val="left"/>
      <w:pPr>
        <w:tabs>
          <w:tab w:val="left" w:pos="1440"/>
          <w:tab w:val="left" w:pos="2160"/>
          <w:tab w:val="left" w:pos="2880"/>
        </w:tabs>
        <w:ind w:left="72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057808AC">
      <w:start w:val="1"/>
      <w:numFmt w:val="bullet"/>
      <w:lvlText w:val="o"/>
      <w:lvlJc w:val="left"/>
      <w:pPr>
        <w:tabs>
          <w:tab w:val="left" w:pos="2160"/>
          <w:tab w:val="left" w:pos="2880"/>
        </w:tabs>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175EC0E0">
      <w:start w:val="1"/>
      <w:numFmt w:val="bullet"/>
      <w:lvlText w:val="▪"/>
      <w:lvlJc w:val="left"/>
      <w:pPr>
        <w:tabs>
          <w:tab w:val="left" w:pos="1440"/>
          <w:tab w:val="left" w:pos="2880"/>
        </w:tabs>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D69CE170">
      <w:start w:val="1"/>
      <w:numFmt w:val="bullet"/>
      <w:lvlText w:val="·"/>
      <w:lvlJc w:val="left"/>
      <w:pPr>
        <w:tabs>
          <w:tab w:val="left" w:pos="1440"/>
          <w:tab w:val="left" w:pos="2160"/>
        </w:tabs>
        <w:ind w:left="288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158E48BC">
      <w:start w:val="1"/>
      <w:numFmt w:val="bullet"/>
      <w:lvlText w:val="o"/>
      <w:lvlJc w:val="left"/>
      <w:pPr>
        <w:tabs>
          <w:tab w:val="left" w:pos="1440"/>
          <w:tab w:val="left" w:pos="2160"/>
          <w:tab w:val="left" w:pos="2880"/>
        </w:tabs>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D5A81986">
      <w:start w:val="1"/>
      <w:numFmt w:val="bullet"/>
      <w:lvlText w:val="▪"/>
      <w:lvlJc w:val="left"/>
      <w:pPr>
        <w:tabs>
          <w:tab w:val="left" w:pos="1440"/>
          <w:tab w:val="left" w:pos="2160"/>
          <w:tab w:val="left" w:pos="2880"/>
        </w:tabs>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771AB358">
      <w:start w:val="1"/>
      <w:numFmt w:val="bullet"/>
      <w:lvlText w:val="·"/>
      <w:lvlJc w:val="left"/>
      <w:pPr>
        <w:tabs>
          <w:tab w:val="left" w:pos="1440"/>
          <w:tab w:val="left" w:pos="2160"/>
          <w:tab w:val="left" w:pos="2880"/>
        </w:tabs>
        <w:ind w:left="504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C7885BC0">
      <w:start w:val="1"/>
      <w:numFmt w:val="bullet"/>
      <w:lvlText w:val="o"/>
      <w:lvlJc w:val="left"/>
      <w:pPr>
        <w:tabs>
          <w:tab w:val="left" w:pos="1440"/>
          <w:tab w:val="left" w:pos="2160"/>
          <w:tab w:val="left" w:pos="2880"/>
        </w:tabs>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5E22CC22">
      <w:start w:val="1"/>
      <w:numFmt w:val="bullet"/>
      <w:lvlText w:val="▪"/>
      <w:lvlJc w:val="left"/>
      <w:pPr>
        <w:tabs>
          <w:tab w:val="left" w:pos="1440"/>
          <w:tab w:val="left" w:pos="2160"/>
          <w:tab w:val="left" w:pos="2880"/>
        </w:tabs>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26" w15:restartNumberingAfterBreak="0">
    <w:nsid w:val="56485333"/>
    <w:multiLevelType w:val="hybridMultilevel"/>
    <w:tmpl w:val="DA245552"/>
    <w:lvl w:ilvl="0" w:tplc="8DB628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EA1F55"/>
    <w:multiLevelType w:val="hybridMultilevel"/>
    <w:tmpl w:val="D99E3F58"/>
    <w:lvl w:ilvl="0" w:tplc="2978632A">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8C95000"/>
    <w:multiLevelType w:val="hybridMultilevel"/>
    <w:tmpl w:val="DB086FDE"/>
    <w:lvl w:ilvl="0" w:tplc="08090009">
      <w:start w:val="1"/>
      <w:numFmt w:val="bullet"/>
      <w:lvlText w:val=""/>
      <w:lvlJc w:val="left"/>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DC10A48"/>
    <w:multiLevelType w:val="hybridMultilevel"/>
    <w:tmpl w:val="3F7E365E"/>
    <w:styleLink w:val="ImportedStyle4"/>
    <w:lvl w:ilvl="0" w:tplc="02F27F0A">
      <w:start w:val="1"/>
      <w:numFmt w:val="bullet"/>
      <w:lvlText w:val="·"/>
      <w:lvlJc w:val="left"/>
      <w:pPr>
        <w:ind w:left="49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1" w:tplc="033C4EA4">
      <w:start w:val="1"/>
      <w:numFmt w:val="bullet"/>
      <w:lvlText w:val="·"/>
      <w:lvlJc w:val="left"/>
      <w:pPr>
        <w:ind w:left="121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2" w:tplc="3F0C2AEC">
      <w:start w:val="1"/>
      <w:numFmt w:val="bullet"/>
      <w:lvlText w:val="·"/>
      <w:lvlJc w:val="left"/>
      <w:pPr>
        <w:ind w:left="193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3" w:tplc="03CABDFE">
      <w:start w:val="1"/>
      <w:numFmt w:val="bullet"/>
      <w:lvlText w:val="·"/>
      <w:lvlJc w:val="left"/>
      <w:pPr>
        <w:ind w:left="265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4" w:tplc="63C28B78">
      <w:start w:val="1"/>
      <w:numFmt w:val="bullet"/>
      <w:lvlText w:val="·"/>
      <w:lvlJc w:val="left"/>
      <w:pPr>
        <w:ind w:left="337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5" w:tplc="12F0E41C">
      <w:start w:val="1"/>
      <w:numFmt w:val="bullet"/>
      <w:lvlText w:val="·"/>
      <w:lvlJc w:val="left"/>
      <w:pPr>
        <w:ind w:left="409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6" w:tplc="A2F2C878">
      <w:start w:val="1"/>
      <w:numFmt w:val="bullet"/>
      <w:lvlText w:val="·"/>
      <w:lvlJc w:val="left"/>
      <w:pPr>
        <w:ind w:left="481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7" w:tplc="19F64D5E">
      <w:start w:val="1"/>
      <w:numFmt w:val="bullet"/>
      <w:lvlText w:val="·"/>
      <w:lvlJc w:val="left"/>
      <w:pPr>
        <w:ind w:left="553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8" w:tplc="61A8E12C">
      <w:start w:val="1"/>
      <w:numFmt w:val="bullet"/>
      <w:lvlText w:val="·"/>
      <w:lvlJc w:val="left"/>
      <w:pPr>
        <w:ind w:left="6255" w:hanging="135"/>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abstractNum>
  <w:abstractNum w:abstractNumId="30" w15:restartNumberingAfterBreak="0">
    <w:nsid w:val="5FDA02A1"/>
    <w:multiLevelType w:val="hybridMultilevel"/>
    <w:tmpl w:val="260A906A"/>
    <w:styleLink w:val="ImportedStyle6"/>
    <w:lvl w:ilvl="0" w:tplc="97DC4A2E">
      <w:start w:val="1"/>
      <w:numFmt w:val="bullet"/>
      <w:lvlText w:val="·"/>
      <w:lvlJc w:val="left"/>
      <w:pPr>
        <w:tabs>
          <w:tab w:val="num" w:pos="720"/>
        </w:tabs>
        <w:ind w:left="36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1" w:tplc="4F78FDD0">
      <w:start w:val="1"/>
      <w:numFmt w:val="bullet"/>
      <w:lvlText w:val="·"/>
      <w:lvlJc w:val="left"/>
      <w:pPr>
        <w:tabs>
          <w:tab w:val="left" w:pos="720"/>
          <w:tab w:val="num" w:pos="1440"/>
        </w:tabs>
        <w:ind w:left="108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2" w:tplc="BF104F0A">
      <w:start w:val="1"/>
      <w:numFmt w:val="bullet"/>
      <w:lvlText w:val="·"/>
      <w:lvlJc w:val="left"/>
      <w:pPr>
        <w:tabs>
          <w:tab w:val="left" w:pos="720"/>
          <w:tab w:val="num" w:pos="2160"/>
        </w:tabs>
        <w:ind w:left="180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3" w:tplc="8BC0B5B4">
      <w:start w:val="1"/>
      <w:numFmt w:val="bullet"/>
      <w:lvlText w:val="·"/>
      <w:lvlJc w:val="left"/>
      <w:pPr>
        <w:tabs>
          <w:tab w:val="left" w:pos="720"/>
          <w:tab w:val="num" w:pos="2880"/>
        </w:tabs>
        <w:ind w:left="252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4" w:tplc="2A4053B0">
      <w:start w:val="1"/>
      <w:numFmt w:val="bullet"/>
      <w:lvlText w:val="·"/>
      <w:lvlJc w:val="left"/>
      <w:pPr>
        <w:tabs>
          <w:tab w:val="left" w:pos="720"/>
          <w:tab w:val="num" w:pos="3600"/>
        </w:tabs>
        <w:ind w:left="324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5" w:tplc="0366E2CA">
      <w:start w:val="1"/>
      <w:numFmt w:val="bullet"/>
      <w:lvlText w:val="·"/>
      <w:lvlJc w:val="left"/>
      <w:pPr>
        <w:tabs>
          <w:tab w:val="left" w:pos="720"/>
          <w:tab w:val="num" w:pos="4320"/>
        </w:tabs>
        <w:ind w:left="396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6" w:tplc="04BAC8C0">
      <w:start w:val="1"/>
      <w:numFmt w:val="bullet"/>
      <w:lvlText w:val="·"/>
      <w:lvlJc w:val="left"/>
      <w:pPr>
        <w:tabs>
          <w:tab w:val="left" w:pos="720"/>
          <w:tab w:val="num" w:pos="5040"/>
        </w:tabs>
        <w:ind w:left="468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7" w:tplc="13FC12D6">
      <w:start w:val="1"/>
      <w:numFmt w:val="bullet"/>
      <w:lvlText w:val="·"/>
      <w:lvlJc w:val="left"/>
      <w:pPr>
        <w:tabs>
          <w:tab w:val="left" w:pos="720"/>
          <w:tab w:val="num" w:pos="5760"/>
        </w:tabs>
        <w:ind w:left="540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8" w:tplc="E418F216">
      <w:start w:val="1"/>
      <w:numFmt w:val="bullet"/>
      <w:lvlText w:val="·"/>
      <w:lvlJc w:val="left"/>
      <w:pPr>
        <w:tabs>
          <w:tab w:val="left" w:pos="720"/>
          <w:tab w:val="num" w:pos="6480"/>
        </w:tabs>
        <w:ind w:left="612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abstractNum>
  <w:abstractNum w:abstractNumId="31" w15:restartNumberingAfterBreak="0">
    <w:nsid w:val="62FB01B4"/>
    <w:multiLevelType w:val="hybridMultilevel"/>
    <w:tmpl w:val="151E9D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914826"/>
    <w:multiLevelType w:val="hybridMultilevel"/>
    <w:tmpl w:val="34D88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EA08E3"/>
    <w:multiLevelType w:val="hybridMultilevel"/>
    <w:tmpl w:val="2766D118"/>
    <w:styleLink w:val="ImportedStyle5"/>
    <w:lvl w:ilvl="0" w:tplc="FD9877E2">
      <w:start w:val="1"/>
      <w:numFmt w:val="bullet"/>
      <w:lvlText w:val="·"/>
      <w:lvlJc w:val="left"/>
      <w:pPr>
        <w:tabs>
          <w:tab w:val="num" w:pos="720"/>
        </w:tabs>
        <w:ind w:left="36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1" w:tplc="BD3071E2">
      <w:start w:val="1"/>
      <w:numFmt w:val="bullet"/>
      <w:lvlText w:val="·"/>
      <w:lvlJc w:val="left"/>
      <w:pPr>
        <w:tabs>
          <w:tab w:val="left" w:pos="720"/>
          <w:tab w:val="num" w:pos="1440"/>
        </w:tabs>
        <w:ind w:left="108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2" w:tplc="63400598">
      <w:start w:val="1"/>
      <w:numFmt w:val="bullet"/>
      <w:lvlText w:val="·"/>
      <w:lvlJc w:val="left"/>
      <w:pPr>
        <w:tabs>
          <w:tab w:val="left" w:pos="720"/>
          <w:tab w:val="num" w:pos="2160"/>
        </w:tabs>
        <w:ind w:left="180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3" w:tplc="E7B0FE1A">
      <w:start w:val="1"/>
      <w:numFmt w:val="bullet"/>
      <w:lvlText w:val="·"/>
      <w:lvlJc w:val="left"/>
      <w:pPr>
        <w:tabs>
          <w:tab w:val="left" w:pos="720"/>
          <w:tab w:val="num" w:pos="2880"/>
        </w:tabs>
        <w:ind w:left="252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4" w:tplc="ADB225C8">
      <w:start w:val="1"/>
      <w:numFmt w:val="bullet"/>
      <w:lvlText w:val="·"/>
      <w:lvlJc w:val="left"/>
      <w:pPr>
        <w:tabs>
          <w:tab w:val="left" w:pos="720"/>
          <w:tab w:val="num" w:pos="3600"/>
        </w:tabs>
        <w:ind w:left="324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5" w:tplc="D59AEFB6">
      <w:start w:val="1"/>
      <w:numFmt w:val="bullet"/>
      <w:lvlText w:val="·"/>
      <w:lvlJc w:val="left"/>
      <w:pPr>
        <w:tabs>
          <w:tab w:val="left" w:pos="720"/>
          <w:tab w:val="num" w:pos="4320"/>
        </w:tabs>
        <w:ind w:left="396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6" w:tplc="B9580A88">
      <w:start w:val="1"/>
      <w:numFmt w:val="bullet"/>
      <w:lvlText w:val="·"/>
      <w:lvlJc w:val="left"/>
      <w:pPr>
        <w:tabs>
          <w:tab w:val="left" w:pos="720"/>
          <w:tab w:val="num" w:pos="5040"/>
        </w:tabs>
        <w:ind w:left="468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7" w:tplc="6E16AA54">
      <w:start w:val="1"/>
      <w:numFmt w:val="bullet"/>
      <w:lvlText w:val="·"/>
      <w:lvlJc w:val="left"/>
      <w:pPr>
        <w:tabs>
          <w:tab w:val="left" w:pos="720"/>
          <w:tab w:val="num" w:pos="5760"/>
        </w:tabs>
        <w:ind w:left="540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8" w:tplc="E78C78F8">
      <w:start w:val="1"/>
      <w:numFmt w:val="bullet"/>
      <w:lvlText w:val="·"/>
      <w:lvlJc w:val="left"/>
      <w:pPr>
        <w:tabs>
          <w:tab w:val="left" w:pos="720"/>
          <w:tab w:val="num" w:pos="6480"/>
        </w:tabs>
        <w:ind w:left="6120" w:firstLine="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abstractNum>
  <w:abstractNum w:abstractNumId="34" w15:restartNumberingAfterBreak="0">
    <w:nsid w:val="75836B0D"/>
    <w:multiLevelType w:val="hybridMultilevel"/>
    <w:tmpl w:val="9D50A6D0"/>
    <w:numStyleLink w:val="ImportedStyle7"/>
  </w:abstractNum>
  <w:abstractNum w:abstractNumId="35" w15:restartNumberingAfterBreak="0">
    <w:nsid w:val="79836DDD"/>
    <w:multiLevelType w:val="hybridMultilevel"/>
    <w:tmpl w:val="3F7E365E"/>
    <w:numStyleLink w:val="ImportedStyle4"/>
  </w:abstractNum>
  <w:abstractNum w:abstractNumId="36" w15:restartNumberingAfterBreak="0">
    <w:nsid w:val="7C9B25EB"/>
    <w:multiLevelType w:val="hybridMultilevel"/>
    <w:tmpl w:val="C1A0B48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A31632"/>
    <w:multiLevelType w:val="hybridMultilevel"/>
    <w:tmpl w:val="87C07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25"/>
  </w:num>
  <w:num w:numId="3">
    <w:abstractNumId w:val="35"/>
  </w:num>
  <w:num w:numId="4">
    <w:abstractNumId w:val="2"/>
  </w:num>
  <w:num w:numId="5">
    <w:abstractNumId w:val="9"/>
  </w:num>
  <w:num w:numId="6">
    <w:abstractNumId w:val="34"/>
  </w:num>
  <w:num w:numId="7">
    <w:abstractNumId w:val="19"/>
  </w:num>
  <w:num w:numId="8">
    <w:abstractNumId w:val="29"/>
  </w:num>
  <w:num w:numId="9">
    <w:abstractNumId w:val="30"/>
  </w:num>
  <w:num w:numId="10">
    <w:abstractNumId w:val="33"/>
  </w:num>
  <w:num w:numId="11">
    <w:abstractNumId w:val="9"/>
  </w:num>
  <w:num w:numId="12">
    <w:abstractNumId w:val="2"/>
  </w:num>
  <w:num w:numId="13">
    <w:abstractNumId w:val="11"/>
  </w:num>
  <w:num w:numId="14">
    <w:abstractNumId w:val="32"/>
  </w:num>
  <w:num w:numId="15">
    <w:abstractNumId w:val="31"/>
  </w:num>
  <w:num w:numId="16">
    <w:abstractNumId w:val="28"/>
  </w:num>
  <w:num w:numId="17">
    <w:abstractNumId w:val="24"/>
  </w:num>
  <w:num w:numId="18">
    <w:abstractNumId w:val="37"/>
  </w:num>
  <w:num w:numId="19">
    <w:abstractNumId w:val="6"/>
  </w:num>
  <w:num w:numId="20">
    <w:abstractNumId w:val="3"/>
  </w:num>
  <w:num w:numId="21">
    <w:abstractNumId w:val="15"/>
  </w:num>
  <w:num w:numId="22">
    <w:abstractNumId w:val="1"/>
  </w:num>
  <w:num w:numId="23">
    <w:abstractNumId w:val="17"/>
  </w:num>
  <w:num w:numId="24">
    <w:abstractNumId w:val="36"/>
  </w:num>
  <w:num w:numId="25">
    <w:abstractNumId w:val="26"/>
  </w:num>
  <w:num w:numId="26">
    <w:abstractNumId w:val="22"/>
  </w:num>
  <w:num w:numId="27">
    <w:abstractNumId w:val="14"/>
  </w:num>
  <w:num w:numId="28">
    <w:abstractNumId w:val="23"/>
  </w:num>
  <w:num w:numId="29">
    <w:abstractNumId w:val="7"/>
  </w:num>
  <w:num w:numId="30">
    <w:abstractNumId w:val="16"/>
  </w:num>
  <w:num w:numId="31">
    <w:abstractNumId w:val="10"/>
  </w:num>
  <w:num w:numId="32">
    <w:abstractNumId w:val="4"/>
  </w:num>
  <w:num w:numId="33">
    <w:abstractNumId w:val="20"/>
  </w:num>
  <w:num w:numId="34">
    <w:abstractNumId w:val="13"/>
  </w:num>
  <w:num w:numId="35">
    <w:abstractNumId w:val="27"/>
  </w:num>
  <w:num w:numId="36">
    <w:abstractNumId w:val="8"/>
  </w:num>
  <w:num w:numId="37">
    <w:abstractNumId w:val="0"/>
  </w:num>
  <w:num w:numId="38">
    <w:abstractNumId w:val="5"/>
  </w:num>
  <w:num w:numId="39">
    <w:abstractNumId w:val="18"/>
  </w:num>
  <w:num w:numId="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C2"/>
    <w:rsid w:val="000014B3"/>
    <w:rsid w:val="00003DB7"/>
    <w:rsid w:val="00006DFC"/>
    <w:rsid w:val="0001371B"/>
    <w:rsid w:val="00014AD3"/>
    <w:rsid w:val="000244B9"/>
    <w:rsid w:val="000315D1"/>
    <w:rsid w:val="0003541E"/>
    <w:rsid w:val="00037D7B"/>
    <w:rsid w:val="00046156"/>
    <w:rsid w:val="00047CB7"/>
    <w:rsid w:val="000502C3"/>
    <w:rsid w:val="00053E17"/>
    <w:rsid w:val="00054BF5"/>
    <w:rsid w:val="00056871"/>
    <w:rsid w:val="00057EE4"/>
    <w:rsid w:val="00061138"/>
    <w:rsid w:val="00067464"/>
    <w:rsid w:val="0007079E"/>
    <w:rsid w:val="00070A70"/>
    <w:rsid w:val="00074B01"/>
    <w:rsid w:val="00077E52"/>
    <w:rsid w:val="00081926"/>
    <w:rsid w:val="00082F27"/>
    <w:rsid w:val="00086D87"/>
    <w:rsid w:val="00090BA6"/>
    <w:rsid w:val="00090F63"/>
    <w:rsid w:val="0009246E"/>
    <w:rsid w:val="000938AF"/>
    <w:rsid w:val="000947BF"/>
    <w:rsid w:val="000A01F3"/>
    <w:rsid w:val="000B02C4"/>
    <w:rsid w:val="000B1C0C"/>
    <w:rsid w:val="000B24B0"/>
    <w:rsid w:val="000B2590"/>
    <w:rsid w:val="000C1F25"/>
    <w:rsid w:val="000C2570"/>
    <w:rsid w:val="000C3D9A"/>
    <w:rsid w:val="000C4EE8"/>
    <w:rsid w:val="000D2714"/>
    <w:rsid w:val="000D3C75"/>
    <w:rsid w:val="000D479D"/>
    <w:rsid w:val="000D58F7"/>
    <w:rsid w:val="000D5BD8"/>
    <w:rsid w:val="000E0C4D"/>
    <w:rsid w:val="000E5F13"/>
    <w:rsid w:val="000F0DAC"/>
    <w:rsid w:val="000F66C4"/>
    <w:rsid w:val="0010123D"/>
    <w:rsid w:val="001037ED"/>
    <w:rsid w:val="00115193"/>
    <w:rsid w:val="001159BD"/>
    <w:rsid w:val="00116F4F"/>
    <w:rsid w:val="00122F07"/>
    <w:rsid w:val="00124009"/>
    <w:rsid w:val="00125571"/>
    <w:rsid w:val="001269A4"/>
    <w:rsid w:val="0013052B"/>
    <w:rsid w:val="00131FF5"/>
    <w:rsid w:val="0013321F"/>
    <w:rsid w:val="00133A2A"/>
    <w:rsid w:val="00135F3C"/>
    <w:rsid w:val="0014080C"/>
    <w:rsid w:val="00143BA6"/>
    <w:rsid w:val="001503D1"/>
    <w:rsid w:val="0015077E"/>
    <w:rsid w:val="001516B5"/>
    <w:rsid w:val="0015205E"/>
    <w:rsid w:val="00152C19"/>
    <w:rsid w:val="0015524F"/>
    <w:rsid w:val="00155A98"/>
    <w:rsid w:val="00157001"/>
    <w:rsid w:val="00157ED3"/>
    <w:rsid w:val="0016028E"/>
    <w:rsid w:val="0016297D"/>
    <w:rsid w:val="0016616D"/>
    <w:rsid w:val="00171FDA"/>
    <w:rsid w:val="00172821"/>
    <w:rsid w:val="00176D0D"/>
    <w:rsid w:val="0017702A"/>
    <w:rsid w:val="0017717B"/>
    <w:rsid w:val="001813E0"/>
    <w:rsid w:val="0018431A"/>
    <w:rsid w:val="00185681"/>
    <w:rsid w:val="00185B72"/>
    <w:rsid w:val="00185B9C"/>
    <w:rsid w:val="00186FE3"/>
    <w:rsid w:val="00191E56"/>
    <w:rsid w:val="0019395B"/>
    <w:rsid w:val="001A064E"/>
    <w:rsid w:val="001A165D"/>
    <w:rsid w:val="001A5EAA"/>
    <w:rsid w:val="001A7DEA"/>
    <w:rsid w:val="001B069C"/>
    <w:rsid w:val="001B0794"/>
    <w:rsid w:val="001B0913"/>
    <w:rsid w:val="001B0B9F"/>
    <w:rsid w:val="001B1D84"/>
    <w:rsid w:val="001B41F8"/>
    <w:rsid w:val="001C3872"/>
    <w:rsid w:val="001D0186"/>
    <w:rsid w:val="001D0916"/>
    <w:rsid w:val="001D0E1D"/>
    <w:rsid w:val="001D11B0"/>
    <w:rsid w:val="001D35F3"/>
    <w:rsid w:val="001D5A6D"/>
    <w:rsid w:val="001D5AD2"/>
    <w:rsid w:val="001D6867"/>
    <w:rsid w:val="001D68F4"/>
    <w:rsid w:val="001E1503"/>
    <w:rsid w:val="001E1713"/>
    <w:rsid w:val="001E1D43"/>
    <w:rsid w:val="001E2A09"/>
    <w:rsid w:val="001E3961"/>
    <w:rsid w:val="001E41A2"/>
    <w:rsid w:val="001E4FA2"/>
    <w:rsid w:val="001E6C87"/>
    <w:rsid w:val="001F01B0"/>
    <w:rsid w:val="001F0CE2"/>
    <w:rsid w:val="001F2510"/>
    <w:rsid w:val="001F3598"/>
    <w:rsid w:val="001F50A0"/>
    <w:rsid w:val="001F6443"/>
    <w:rsid w:val="00203186"/>
    <w:rsid w:val="00203574"/>
    <w:rsid w:val="00203CA5"/>
    <w:rsid w:val="00206EF3"/>
    <w:rsid w:val="00206F0F"/>
    <w:rsid w:val="002135F3"/>
    <w:rsid w:val="00215DEB"/>
    <w:rsid w:val="00220FC7"/>
    <w:rsid w:val="0022224E"/>
    <w:rsid w:val="002251F3"/>
    <w:rsid w:val="00226D62"/>
    <w:rsid w:val="00233011"/>
    <w:rsid w:val="00237912"/>
    <w:rsid w:val="002401EF"/>
    <w:rsid w:val="002405C7"/>
    <w:rsid w:val="00242EA0"/>
    <w:rsid w:val="00243345"/>
    <w:rsid w:val="002436F8"/>
    <w:rsid w:val="00245BAC"/>
    <w:rsid w:val="002472A3"/>
    <w:rsid w:val="00252C1F"/>
    <w:rsid w:val="00252F3A"/>
    <w:rsid w:val="00255599"/>
    <w:rsid w:val="00256EC8"/>
    <w:rsid w:val="00260F18"/>
    <w:rsid w:val="00261E44"/>
    <w:rsid w:val="0026203E"/>
    <w:rsid w:val="002648EE"/>
    <w:rsid w:val="00264B87"/>
    <w:rsid w:val="00265260"/>
    <w:rsid w:val="002666C1"/>
    <w:rsid w:val="00267EEC"/>
    <w:rsid w:val="00270975"/>
    <w:rsid w:val="00271C41"/>
    <w:rsid w:val="00272272"/>
    <w:rsid w:val="002737A6"/>
    <w:rsid w:val="00275438"/>
    <w:rsid w:val="0027645F"/>
    <w:rsid w:val="00277179"/>
    <w:rsid w:val="002807AC"/>
    <w:rsid w:val="00283109"/>
    <w:rsid w:val="002903DB"/>
    <w:rsid w:val="00293897"/>
    <w:rsid w:val="00293A63"/>
    <w:rsid w:val="0029447E"/>
    <w:rsid w:val="002A51CB"/>
    <w:rsid w:val="002A6486"/>
    <w:rsid w:val="002A7C55"/>
    <w:rsid w:val="002B0329"/>
    <w:rsid w:val="002B1123"/>
    <w:rsid w:val="002C2C88"/>
    <w:rsid w:val="002D12D7"/>
    <w:rsid w:val="002D726C"/>
    <w:rsid w:val="002E4D79"/>
    <w:rsid w:val="002E5FEF"/>
    <w:rsid w:val="002E771A"/>
    <w:rsid w:val="002F2C09"/>
    <w:rsid w:val="002F3732"/>
    <w:rsid w:val="002F7993"/>
    <w:rsid w:val="00301768"/>
    <w:rsid w:val="00302E37"/>
    <w:rsid w:val="003045C2"/>
    <w:rsid w:val="0031472A"/>
    <w:rsid w:val="00314AC9"/>
    <w:rsid w:val="00314ED9"/>
    <w:rsid w:val="003162DD"/>
    <w:rsid w:val="00322F0F"/>
    <w:rsid w:val="00324F3C"/>
    <w:rsid w:val="00331DB7"/>
    <w:rsid w:val="0034486A"/>
    <w:rsid w:val="00346888"/>
    <w:rsid w:val="003469A3"/>
    <w:rsid w:val="00346DFA"/>
    <w:rsid w:val="00350AC5"/>
    <w:rsid w:val="00350FF9"/>
    <w:rsid w:val="0035179D"/>
    <w:rsid w:val="00354980"/>
    <w:rsid w:val="0035630D"/>
    <w:rsid w:val="00356D8B"/>
    <w:rsid w:val="00357019"/>
    <w:rsid w:val="00364A6C"/>
    <w:rsid w:val="00366F75"/>
    <w:rsid w:val="003677B4"/>
    <w:rsid w:val="00374CBE"/>
    <w:rsid w:val="00374FAC"/>
    <w:rsid w:val="003750C9"/>
    <w:rsid w:val="00377E63"/>
    <w:rsid w:val="0038472F"/>
    <w:rsid w:val="00394858"/>
    <w:rsid w:val="00396894"/>
    <w:rsid w:val="00397C99"/>
    <w:rsid w:val="003A1379"/>
    <w:rsid w:val="003A2B63"/>
    <w:rsid w:val="003A3715"/>
    <w:rsid w:val="003A443E"/>
    <w:rsid w:val="003A6451"/>
    <w:rsid w:val="003B16C6"/>
    <w:rsid w:val="003B195F"/>
    <w:rsid w:val="003B2217"/>
    <w:rsid w:val="003B2786"/>
    <w:rsid w:val="003B5FCA"/>
    <w:rsid w:val="003C0444"/>
    <w:rsid w:val="003C1459"/>
    <w:rsid w:val="003C2274"/>
    <w:rsid w:val="003C35B0"/>
    <w:rsid w:val="003D3A12"/>
    <w:rsid w:val="003D64D0"/>
    <w:rsid w:val="003D670B"/>
    <w:rsid w:val="003E1A9F"/>
    <w:rsid w:val="003E5BC3"/>
    <w:rsid w:val="003E6616"/>
    <w:rsid w:val="003F28DE"/>
    <w:rsid w:val="003F49EF"/>
    <w:rsid w:val="003F5314"/>
    <w:rsid w:val="003F7DEB"/>
    <w:rsid w:val="004056CD"/>
    <w:rsid w:val="004071FC"/>
    <w:rsid w:val="00407807"/>
    <w:rsid w:val="00410A9F"/>
    <w:rsid w:val="00411364"/>
    <w:rsid w:val="00411687"/>
    <w:rsid w:val="00412143"/>
    <w:rsid w:val="004141CD"/>
    <w:rsid w:val="00416C98"/>
    <w:rsid w:val="00417B28"/>
    <w:rsid w:val="00417CD1"/>
    <w:rsid w:val="0042082B"/>
    <w:rsid w:val="004228F3"/>
    <w:rsid w:val="004249ED"/>
    <w:rsid w:val="00425D43"/>
    <w:rsid w:val="004306CE"/>
    <w:rsid w:val="00432806"/>
    <w:rsid w:val="00436962"/>
    <w:rsid w:val="004405FC"/>
    <w:rsid w:val="00442C09"/>
    <w:rsid w:val="00443CC2"/>
    <w:rsid w:val="00444857"/>
    <w:rsid w:val="00444D64"/>
    <w:rsid w:val="00452BAB"/>
    <w:rsid w:val="00454385"/>
    <w:rsid w:val="0045508D"/>
    <w:rsid w:val="00456B50"/>
    <w:rsid w:val="00456E78"/>
    <w:rsid w:val="00457A21"/>
    <w:rsid w:val="00457EEA"/>
    <w:rsid w:val="00462715"/>
    <w:rsid w:val="004629B6"/>
    <w:rsid w:val="00463A67"/>
    <w:rsid w:val="004663E5"/>
    <w:rsid w:val="00487227"/>
    <w:rsid w:val="004911B8"/>
    <w:rsid w:val="00491539"/>
    <w:rsid w:val="004926DA"/>
    <w:rsid w:val="0049290C"/>
    <w:rsid w:val="00492A5D"/>
    <w:rsid w:val="0049470B"/>
    <w:rsid w:val="0049485F"/>
    <w:rsid w:val="004A1CD4"/>
    <w:rsid w:val="004A3BF2"/>
    <w:rsid w:val="004B412E"/>
    <w:rsid w:val="004B6D6C"/>
    <w:rsid w:val="004C1C70"/>
    <w:rsid w:val="004C2441"/>
    <w:rsid w:val="004C273F"/>
    <w:rsid w:val="004C2AA5"/>
    <w:rsid w:val="004C7BF3"/>
    <w:rsid w:val="004D1D03"/>
    <w:rsid w:val="004D1ED6"/>
    <w:rsid w:val="004D4B08"/>
    <w:rsid w:val="004D5562"/>
    <w:rsid w:val="004D5672"/>
    <w:rsid w:val="004D5964"/>
    <w:rsid w:val="004E17EA"/>
    <w:rsid w:val="004E2D46"/>
    <w:rsid w:val="004E3739"/>
    <w:rsid w:val="004E408E"/>
    <w:rsid w:val="004E4B27"/>
    <w:rsid w:val="004E624C"/>
    <w:rsid w:val="004E7E5A"/>
    <w:rsid w:val="004F08B6"/>
    <w:rsid w:val="004F1BE0"/>
    <w:rsid w:val="004F28AC"/>
    <w:rsid w:val="004F33E9"/>
    <w:rsid w:val="004F5A4B"/>
    <w:rsid w:val="0050073D"/>
    <w:rsid w:val="00501B8B"/>
    <w:rsid w:val="00502AD0"/>
    <w:rsid w:val="00506EAC"/>
    <w:rsid w:val="005077BE"/>
    <w:rsid w:val="00514BBC"/>
    <w:rsid w:val="00515E3D"/>
    <w:rsid w:val="00515F45"/>
    <w:rsid w:val="005171E2"/>
    <w:rsid w:val="00520EAB"/>
    <w:rsid w:val="00522514"/>
    <w:rsid w:val="005320A2"/>
    <w:rsid w:val="0053277F"/>
    <w:rsid w:val="0054033E"/>
    <w:rsid w:val="00540EE3"/>
    <w:rsid w:val="005430A7"/>
    <w:rsid w:val="00550CC1"/>
    <w:rsid w:val="00552B4B"/>
    <w:rsid w:val="00552D46"/>
    <w:rsid w:val="005535A0"/>
    <w:rsid w:val="0055649C"/>
    <w:rsid w:val="0056072A"/>
    <w:rsid w:val="00561E32"/>
    <w:rsid w:val="005622F9"/>
    <w:rsid w:val="00565194"/>
    <w:rsid w:val="00565720"/>
    <w:rsid w:val="005661B0"/>
    <w:rsid w:val="00571691"/>
    <w:rsid w:val="00571719"/>
    <w:rsid w:val="00571918"/>
    <w:rsid w:val="00574A7C"/>
    <w:rsid w:val="00581529"/>
    <w:rsid w:val="0058280D"/>
    <w:rsid w:val="00583A9E"/>
    <w:rsid w:val="00584723"/>
    <w:rsid w:val="00585AC1"/>
    <w:rsid w:val="00585B9E"/>
    <w:rsid w:val="00585BF7"/>
    <w:rsid w:val="00587829"/>
    <w:rsid w:val="005905BE"/>
    <w:rsid w:val="00590D5F"/>
    <w:rsid w:val="005972A7"/>
    <w:rsid w:val="005A29F5"/>
    <w:rsid w:val="005A3922"/>
    <w:rsid w:val="005A3B6F"/>
    <w:rsid w:val="005A40A2"/>
    <w:rsid w:val="005A570E"/>
    <w:rsid w:val="005A5F5F"/>
    <w:rsid w:val="005A6C84"/>
    <w:rsid w:val="005A7224"/>
    <w:rsid w:val="005A79F0"/>
    <w:rsid w:val="005B2FE3"/>
    <w:rsid w:val="005B53F5"/>
    <w:rsid w:val="005B7CCB"/>
    <w:rsid w:val="005C796E"/>
    <w:rsid w:val="005D0C39"/>
    <w:rsid w:val="005D1561"/>
    <w:rsid w:val="005D2D92"/>
    <w:rsid w:val="005D3A21"/>
    <w:rsid w:val="005D7255"/>
    <w:rsid w:val="005E6681"/>
    <w:rsid w:val="005E68ED"/>
    <w:rsid w:val="005E7BAE"/>
    <w:rsid w:val="00600C53"/>
    <w:rsid w:val="00602000"/>
    <w:rsid w:val="00604905"/>
    <w:rsid w:val="006049D3"/>
    <w:rsid w:val="006068BA"/>
    <w:rsid w:val="006076CE"/>
    <w:rsid w:val="00607C7F"/>
    <w:rsid w:val="00613C3D"/>
    <w:rsid w:val="00614889"/>
    <w:rsid w:val="006178A4"/>
    <w:rsid w:val="00622412"/>
    <w:rsid w:val="006237FB"/>
    <w:rsid w:val="00623B5E"/>
    <w:rsid w:val="00623FF8"/>
    <w:rsid w:val="00627F2D"/>
    <w:rsid w:val="00632CED"/>
    <w:rsid w:val="00634A89"/>
    <w:rsid w:val="00635CE9"/>
    <w:rsid w:val="00642D5A"/>
    <w:rsid w:val="0064442F"/>
    <w:rsid w:val="006471F9"/>
    <w:rsid w:val="00656BE4"/>
    <w:rsid w:val="00657B09"/>
    <w:rsid w:val="00657B4A"/>
    <w:rsid w:val="00660709"/>
    <w:rsid w:val="006610E8"/>
    <w:rsid w:val="00664921"/>
    <w:rsid w:val="006649AE"/>
    <w:rsid w:val="0067050B"/>
    <w:rsid w:val="0067081D"/>
    <w:rsid w:val="00672457"/>
    <w:rsid w:val="00675596"/>
    <w:rsid w:val="0067773E"/>
    <w:rsid w:val="00682FFD"/>
    <w:rsid w:val="006834C9"/>
    <w:rsid w:val="00684667"/>
    <w:rsid w:val="00687B14"/>
    <w:rsid w:val="00691DDD"/>
    <w:rsid w:val="00697B70"/>
    <w:rsid w:val="006A03A9"/>
    <w:rsid w:val="006A1434"/>
    <w:rsid w:val="006A1839"/>
    <w:rsid w:val="006A3ECD"/>
    <w:rsid w:val="006A5CEA"/>
    <w:rsid w:val="006A6F91"/>
    <w:rsid w:val="006A7D0A"/>
    <w:rsid w:val="006A7D5F"/>
    <w:rsid w:val="006B01B1"/>
    <w:rsid w:val="006B0849"/>
    <w:rsid w:val="006B27EE"/>
    <w:rsid w:val="006B374A"/>
    <w:rsid w:val="006B7EB6"/>
    <w:rsid w:val="006C02E0"/>
    <w:rsid w:val="006C221D"/>
    <w:rsid w:val="006C3CF4"/>
    <w:rsid w:val="006C3D37"/>
    <w:rsid w:val="006C492E"/>
    <w:rsid w:val="006C7AAB"/>
    <w:rsid w:val="006D2925"/>
    <w:rsid w:val="006D3D3C"/>
    <w:rsid w:val="006D5EBA"/>
    <w:rsid w:val="006D642F"/>
    <w:rsid w:val="006D6715"/>
    <w:rsid w:val="006D741F"/>
    <w:rsid w:val="006D7DED"/>
    <w:rsid w:val="006E169B"/>
    <w:rsid w:val="006E6295"/>
    <w:rsid w:val="006E7FA4"/>
    <w:rsid w:val="006F09C6"/>
    <w:rsid w:val="006F48E5"/>
    <w:rsid w:val="006F52BC"/>
    <w:rsid w:val="00700E7F"/>
    <w:rsid w:val="007010F8"/>
    <w:rsid w:val="00704CDB"/>
    <w:rsid w:val="0071092F"/>
    <w:rsid w:val="007111BA"/>
    <w:rsid w:val="0071264A"/>
    <w:rsid w:val="00714EE9"/>
    <w:rsid w:val="0072163C"/>
    <w:rsid w:val="007228BD"/>
    <w:rsid w:val="0072319E"/>
    <w:rsid w:val="00723CB8"/>
    <w:rsid w:val="0073068E"/>
    <w:rsid w:val="0073184B"/>
    <w:rsid w:val="00733923"/>
    <w:rsid w:val="007406D5"/>
    <w:rsid w:val="007410E5"/>
    <w:rsid w:val="007417C8"/>
    <w:rsid w:val="0074231D"/>
    <w:rsid w:val="00743319"/>
    <w:rsid w:val="00746B4B"/>
    <w:rsid w:val="00746FD8"/>
    <w:rsid w:val="007508FA"/>
    <w:rsid w:val="007532C2"/>
    <w:rsid w:val="0075371A"/>
    <w:rsid w:val="00757195"/>
    <w:rsid w:val="0075773C"/>
    <w:rsid w:val="007605E7"/>
    <w:rsid w:val="00760864"/>
    <w:rsid w:val="00761A49"/>
    <w:rsid w:val="00766896"/>
    <w:rsid w:val="00771CE9"/>
    <w:rsid w:val="007774B6"/>
    <w:rsid w:val="00781473"/>
    <w:rsid w:val="0078170D"/>
    <w:rsid w:val="007831E1"/>
    <w:rsid w:val="007833B7"/>
    <w:rsid w:val="0079354B"/>
    <w:rsid w:val="007968B1"/>
    <w:rsid w:val="007A12C0"/>
    <w:rsid w:val="007B1252"/>
    <w:rsid w:val="007B1874"/>
    <w:rsid w:val="007B5758"/>
    <w:rsid w:val="007C198B"/>
    <w:rsid w:val="007C479B"/>
    <w:rsid w:val="007D29FE"/>
    <w:rsid w:val="007D6CCC"/>
    <w:rsid w:val="007D72FE"/>
    <w:rsid w:val="007D7C36"/>
    <w:rsid w:val="007E15BA"/>
    <w:rsid w:val="007E57AE"/>
    <w:rsid w:val="007E59E6"/>
    <w:rsid w:val="007F1599"/>
    <w:rsid w:val="007F1E2B"/>
    <w:rsid w:val="007F2CC9"/>
    <w:rsid w:val="007F3C3D"/>
    <w:rsid w:val="007F506B"/>
    <w:rsid w:val="00801036"/>
    <w:rsid w:val="00804710"/>
    <w:rsid w:val="00806F98"/>
    <w:rsid w:val="0081198A"/>
    <w:rsid w:val="008235DB"/>
    <w:rsid w:val="00823DD7"/>
    <w:rsid w:val="00824046"/>
    <w:rsid w:val="008325ED"/>
    <w:rsid w:val="00833B39"/>
    <w:rsid w:val="00833FD1"/>
    <w:rsid w:val="008353B1"/>
    <w:rsid w:val="008433CD"/>
    <w:rsid w:val="00846917"/>
    <w:rsid w:val="008470FF"/>
    <w:rsid w:val="008517B8"/>
    <w:rsid w:val="00854819"/>
    <w:rsid w:val="00863CC7"/>
    <w:rsid w:val="008724D9"/>
    <w:rsid w:val="00875102"/>
    <w:rsid w:val="008762EC"/>
    <w:rsid w:val="00876EC7"/>
    <w:rsid w:val="008779CE"/>
    <w:rsid w:val="00882375"/>
    <w:rsid w:val="00885DEA"/>
    <w:rsid w:val="008869FE"/>
    <w:rsid w:val="00892C35"/>
    <w:rsid w:val="00893D68"/>
    <w:rsid w:val="0089481C"/>
    <w:rsid w:val="008A0EE9"/>
    <w:rsid w:val="008A2F5B"/>
    <w:rsid w:val="008A34CF"/>
    <w:rsid w:val="008A462D"/>
    <w:rsid w:val="008A4AB4"/>
    <w:rsid w:val="008B5A49"/>
    <w:rsid w:val="008C30F6"/>
    <w:rsid w:val="008C4968"/>
    <w:rsid w:val="008C60D8"/>
    <w:rsid w:val="008D6962"/>
    <w:rsid w:val="008E06B9"/>
    <w:rsid w:val="008E50C2"/>
    <w:rsid w:val="008F3FEF"/>
    <w:rsid w:val="008F5E09"/>
    <w:rsid w:val="008F5FE2"/>
    <w:rsid w:val="009010F0"/>
    <w:rsid w:val="00902E1B"/>
    <w:rsid w:val="0091156A"/>
    <w:rsid w:val="009143A1"/>
    <w:rsid w:val="00921076"/>
    <w:rsid w:val="00924ADF"/>
    <w:rsid w:val="009267F8"/>
    <w:rsid w:val="00931818"/>
    <w:rsid w:val="0093219E"/>
    <w:rsid w:val="00932C8E"/>
    <w:rsid w:val="00933658"/>
    <w:rsid w:val="009340A8"/>
    <w:rsid w:val="00936BAC"/>
    <w:rsid w:val="0094047F"/>
    <w:rsid w:val="009411B2"/>
    <w:rsid w:val="00941734"/>
    <w:rsid w:val="0094430A"/>
    <w:rsid w:val="00951B2D"/>
    <w:rsid w:val="009520DD"/>
    <w:rsid w:val="009545C7"/>
    <w:rsid w:val="00954820"/>
    <w:rsid w:val="0095794E"/>
    <w:rsid w:val="00960CA4"/>
    <w:rsid w:val="00960D04"/>
    <w:rsid w:val="00960EC2"/>
    <w:rsid w:val="009624D7"/>
    <w:rsid w:val="00962767"/>
    <w:rsid w:val="009627E7"/>
    <w:rsid w:val="00962FB9"/>
    <w:rsid w:val="009667DB"/>
    <w:rsid w:val="009672F1"/>
    <w:rsid w:val="0096791F"/>
    <w:rsid w:val="00970746"/>
    <w:rsid w:val="00972536"/>
    <w:rsid w:val="009732CA"/>
    <w:rsid w:val="009748FB"/>
    <w:rsid w:val="009750E4"/>
    <w:rsid w:val="00976C0A"/>
    <w:rsid w:val="0098154C"/>
    <w:rsid w:val="00982D94"/>
    <w:rsid w:val="00986C7F"/>
    <w:rsid w:val="0098717F"/>
    <w:rsid w:val="00993C0E"/>
    <w:rsid w:val="00996572"/>
    <w:rsid w:val="00997480"/>
    <w:rsid w:val="00997FB4"/>
    <w:rsid w:val="009A02F5"/>
    <w:rsid w:val="009A06FC"/>
    <w:rsid w:val="009A1292"/>
    <w:rsid w:val="009A1370"/>
    <w:rsid w:val="009A4879"/>
    <w:rsid w:val="009A5698"/>
    <w:rsid w:val="009B004C"/>
    <w:rsid w:val="009B039B"/>
    <w:rsid w:val="009B33AE"/>
    <w:rsid w:val="009B652B"/>
    <w:rsid w:val="009B6A35"/>
    <w:rsid w:val="009C02E3"/>
    <w:rsid w:val="009C06BE"/>
    <w:rsid w:val="009C1C81"/>
    <w:rsid w:val="009C378F"/>
    <w:rsid w:val="009C646E"/>
    <w:rsid w:val="009D194D"/>
    <w:rsid w:val="009D1C1D"/>
    <w:rsid w:val="009E269C"/>
    <w:rsid w:val="009E375E"/>
    <w:rsid w:val="009E52E2"/>
    <w:rsid w:val="009E56DC"/>
    <w:rsid w:val="009E724D"/>
    <w:rsid w:val="009E75C2"/>
    <w:rsid w:val="009F077F"/>
    <w:rsid w:val="009F11D2"/>
    <w:rsid w:val="009F2D5D"/>
    <w:rsid w:val="009F47AE"/>
    <w:rsid w:val="009F4C78"/>
    <w:rsid w:val="009F698C"/>
    <w:rsid w:val="009F70C3"/>
    <w:rsid w:val="00A00B76"/>
    <w:rsid w:val="00A03110"/>
    <w:rsid w:val="00A03619"/>
    <w:rsid w:val="00A05458"/>
    <w:rsid w:val="00A056B4"/>
    <w:rsid w:val="00A10016"/>
    <w:rsid w:val="00A10659"/>
    <w:rsid w:val="00A10B97"/>
    <w:rsid w:val="00A17E80"/>
    <w:rsid w:val="00A200AA"/>
    <w:rsid w:val="00A2140A"/>
    <w:rsid w:val="00A21621"/>
    <w:rsid w:val="00A22765"/>
    <w:rsid w:val="00A22F3A"/>
    <w:rsid w:val="00A24B22"/>
    <w:rsid w:val="00A26C3A"/>
    <w:rsid w:val="00A26E97"/>
    <w:rsid w:val="00A30592"/>
    <w:rsid w:val="00A41D52"/>
    <w:rsid w:val="00A5338E"/>
    <w:rsid w:val="00A631F6"/>
    <w:rsid w:val="00A63E99"/>
    <w:rsid w:val="00A64233"/>
    <w:rsid w:val="00A653A4"/>
    <w:rsid w:val="00A663F5"/>
    <w:rsid w:val="00A67071"/>
    <w:rsid w:val="00A72ABC"/>
    <w:rsid w:val="00A818AD"/>
    <w:rsid w:val="00A839DA"/>
    <w:rsid w:val="00A937F0"/>
    <w:rsid w:val="00A95789"/>
    <w:rsid w:val="00AA0C9B"/>
    <w:rsid w:val="00AA4428"/>
    <w:rsid w:val="00AA4793"/>
    <w:rsid w:val="00AA5645"/>
    <w:rsid w:val="00AA6D58"/>
    <w:rsid w:val="00AB1F77"/>
    <w:rsid w:val="00AB21F5"/>
    <w:rsid w:val="00AB4672"/>
    <w:rsid w:val="00AB6806"/>
    <w:rsid w:val="00AB7956"/>
    <w:rsid w:val="00AC0FC7"/>
    <w:rsid w:val="00AC1CC3"/>
    <w:rsid w:val="00AC4028"/>
    <w:rsid w:val="00AC6C62"/>
    <w:rsid w:val="00AD1839"/>
    <w:rsid w:val="00AD1A06"/>
    <w:rsid w:val="00AD3232"/>
    <w:rsid w:val="00AD43B2"/>
    <w:rsid w:val="00AD619D"/>
    <w:rsid w:val="00AD6376"/>
    <w:rsid w:val="00AE1780"/>
    <w:rsid w:val="00AE17F7"/>
    <w:rsid w:val="00AE2C80"/>
    <w:rsid w:val="00AE61D2"/>
    <w:rsid w:val="00AE7F95"/>
    <w:rsid w:val="00AF0093"/>
    <w:rsid w:val="00AF0F34"/>
    <w:rsid w:val="00AF304C"/>
    <w:rsid w:val="00AF401E"/>
    <w:rsid w:val="00B01051"/>
    <w:rsid w:val="00B02664"/>
    <w:rsid w:val="00B02A7F"/>
    <w:rsid w:val="00B066A5"/>
    <w:rsid w:val="00B073A6"/>
    <w:rsid w:val="00B10595"/>
    <w:rsid w:val="00B15331"/>
    <w:rsid w:val="00B1540C"/>
    <w:rsid w:val="00B167C1"/>
    <w:rsid w:val="00B20617"/>
    <w:rsid w:val="00B217A1"/>
    <w:rsid w:val="00B21980"/>
    <w:rsid w:val="00B251D6"/>
    <w:rsid w:val="00B27143"/>
    <w:rsid w:val="00B27E3C"/>
    <w:rsid w:val="00B3044A"/>
    <w:rsid w:val="00B37797"/>
    <w:rsid w:val="00B42529"/>
    <w:rsid w:val="00B45FC6"/>
    <w:rsid w:val="00B53908"/>
    <w:rsid w:val="00B614DD"/>
    <w:rsid w:val="00B64EE0"/>
    <w:rsid w:val="00B657A7"/>
    <w:rsid w:val="00B65900"/>
    <w:rsid w:val="00B65D1F"/>
    <w:rsid w:val="00B7061C"/>
    <w:rsid w:val="00B71A1E"/>
    <w:rsid w:val="00B72FAC"/>
    <w:rsid w:val="00B752FA"/>
    <w:rsid w:val="00B82168"/>
    <w:rsid w:val="00B83A3C"/>
    <w:rsid w:val="00B85AF0"/>
    <w:rsid w:val="00B9220B"/>
    <w:rsid w:val="00B92273"/>
    <w:rsid w:val="00B93C36"/>
    <w:rsid w:val="00B9663F"/>
    <w:rsid w:val="00BA3D20"/>
    <w:rsid w:val="00BA3EA0"/>
    <w:rsid w:val="00BA3F9F"/>
    <w:rsid w:val="00BA5B51"/>
    <w:rsid w:val="00BA74F6"/>
    <w:rsid w:val="00BA7BEA"/>
    <w:rsid w:val="00BB1C62"/>
    <w:rsid w:val="00BB338C"/>
    <w:rsid w:val="00BB4FC1"/>
    <w:rsid w:val="00BB58B0"/>
    <w:rsid w:val="00BB6127"/>
    <w:rsid w:val="00BB70F7"/>
    <w:rsid w:val="00BB7647"/>
    <w:rsid w:val="00BB7A2C"/>
    <w:rsid w:val="00BC09B8"/>
    <w:rsid w:val="00BC1E08"/>
    <w:rsid w:val="00BC66F2"/>
    <w:rsid w:val="00BC698F"/>
    <w:rsid w:val="00BC6D3E"/>
    <w:rsid w:val="00BD1197"/>
    <w:rsid w:val="00BD1D6B"/>
    <w:rsid w:val="00BD1E3D"/>
    <w:rsid w:val="00BD21D1"/>
    <w:rsid w:val="00BD2231"/>
    <w:rsid w:val="00BD22E6"/>
    <w:rsid w:val="00BD5FB5"/>
    <w:rsid w:val="00BD6C14"/>
    <w:rsid w:val="00BD6C57"/>
    <w:rsid w:val="00BD710F"/>
    <w:rsid w:val="00BD7361"/>
    <w:rsid w:val="00BE0007"/>
    <w:rsid w:val="00BE16B5"/>
    <w:rsid w:val="00BE2621"/>
    <w:rsid w:val="00BE2790"/>
    <w:rsid w:val="00BE3871"/>
    <w:rsid w:val="00BE3A0E"/>
    <w:rsid w:val="00BE3B43"/>
    <w:rsid w:val="00BE7F0B"/>
    <w:rsid w:val="00BF1B24"/>
    <w:rsid w:val="00BF2501"/>
    <w:rsid w:val="00BF5D29"/>
    <w:rsid w:val="00BF66A2"/>
    <w:rsid w:val="00BF77D0"/>
    <w:rsid w:val="00C021F4"/>
    <w:rsid w:val="00C02645"/>
    <w:rsid w:val="00C037A8"/>
    <w:rsid w:val="00C05BAC"/>
    <w:rsid w:val="00C16D5D"/>
    <w:rsid w:val="00C252B9"/>
    <w:rsid w:val="00C26260"/>
    <w:rsid w:val="00C26B6B"/>
    <w:rsid w:val="00C30750"/>
    <w:rsid w:val="00C314A6"/>
    <w:rsid w:val="00C3177F"/>
    <w:rsid w:val="00C3210E"/>
    <w:rsid w:val="00C360F7"/>
    <w:rsid w:val="00C36ED9"/>
    <w:rsid w:val="00C40670"/>
    <w:rsid w:val="00C41A90"/>
    <w:rsid w:val="00C441CB"/>
    <w:rsid w:val="00C46F0C"/>
    <w:rsid w:val="00C64223"/>
    <w:rsid w:val="00C74FAF"/>
    <w:rsid w:val="00C777CC"/>
    <w:rsid w:val="00C8199C"/>
    <w:rsid w:val="00C82893"/>
    <w:rsid w:val="00C85AD5"/>
    <w:rsid w:val="00C9426F"/>
    <w:rsid w:val="00C96395"/>
    <w:rsid w:val="00CA58CB"/>
    <w:rsid w:val="00CB233A"/>
    <w:rsid w:val="00CB5927"/>
    <w:rsid w:val="00CC0CE3"/>
    <w:rsid w:val="00CC24C1"/>
    <w:rsid w:val="00CC2BF0"/>
    <w:rsid w:val="00CC2E09"/>
    <w:rsid w:val="00CC3591"/>
    <w:rsid w:val="00CC59CD"/>
    <w:rsid w:val="00CD2CE0"/>
    <w:rsid w:val="00CD421F"/>
    <w:rsid w:val="00CD4B2E"/>
    <w:rsid w:val="00CD5234"/>
    <w:rsid w:val="00CD6054"/>
    <w:rsid w:val="00CD65CF"/>
    <w:rsid w:val="00CE1DD6"/>
    <w:rsid w:val="00CE206C"/>
    <w:rsid w:val="00CE5183"/>
    <w:rsid w:val="00CE67B1"/>
    <w:rsid w:val="00CF030A"/>
    <w:rsid w:val="00CF18CC"/>
    <w:rsid w:val="00CF2B96"/>
    <w:rsid w:val="00CF72DA"/>
    <w:rsid w:val="00CF7E69"/>
    <w:rsid w:val="00D0049E"/>
    <w:rsid w:val="00D016D0"/>
    <w:rsid w:val="00D02510"/>
    <w:rsid w:val="00D02A1E"/>
    <w:rsid w:val="00D06777"/>
    <w:rsid w:val="00D067CB"/>
    <w:rsid w:val="00D06B20"/>
    <w:rsid w:val="00D07AA8"/>
    <w:rsid w:val="00D10F0E"/>
    <w:rsid w:val="00D11BA1"/>
    <w:rsid w:val="00D12A10"/>
    <w:rsid w:val="00D133C2"/>
    <w:rsid w:val="00D1450C"/>
    <w:rsid w:val="00D1573D"/>
    <w:rsid w:val="00D16F3C"/>
    <w:rsid w:val="00D20216"/>
    <w:rsid w:val="00D20D64"/>
    <w:rsid w:val="00D23870"/>
    <w:rsid w:val="00D317A1"/>
    <w:rsid w:val="00D319D9"/>
    <w:rsid w:val="00D31C5C"/>
    <w:rsid w:val="00D31E5A"/>
    <w:rsid w:val="00D334DA"/>
    <w:rsid w:val="00D34EE1"/>
    <w:rsid w:val="00D36BA1"/>
    <w:rsid w:val="00D42867"/>
    <w:rsid w:val="00D4556E"/>
    <w:rsid w:val="00D4656D"/>
    <w:rsid w:val="00D479CA"/>
    <w:rsid w:val="00D51182"/>
    <w:rsid w:val="00D53F30"/>
    <w:rsid w:val="00D56505"/>
    <w:rsid w:val="00D56A08"/>
    <w:rsid w:val="00D56B9C"/>
    <w:rsid w:val="00D60720"/>
    <w:rsid w:val="00D60915"/>
    <w:rsid w:val="00D618AC"/>
    <w:rsid w:val="00D61CFB"/>
    <w:rsid w:val="00D63F4F"/>
    <w:rsid w:val="00D67396"/>
    <w:rsid w:val="00D74479"/>
    <w:rsid w:val="00D80A94"/>
    <w:rsid w:val="00D81920"/>
    <w:rsid w:val="00D839B1"/>
    <w:rsid w:val="00D83C8F"/>
    <w:rsid w:val="00D8475B"/>
    <w:rsid w:val="00D85C96"/>
    <w:rsid w:val="00D86ABD"/>
    <w:rsid w:val="00D91243"/>
    <w:rsid w:val="00D93774"/>
    <w:rsid w:val="00D94FDE"/>
    <w:rsid w:val="00D96702"/>
    <w:rsid w:val="00DA1114"/>
    <w:rsid w:val="00DA276D"/>
    <w:rsid w:val="00DA2AF8"/>
    <w:rsid w:val="00DB2940"/>
    <w:rsid w:val="00DB30D3"/>
    <w:rsid w:val="00DB5071"/>
    <w:rsid w:val="00DB552D"/>
    <w:rsid w:val="00DC0343"/>
    <w:rsid w:val="00DC0AA0"/>
    <w:rsid w:val="00DC6279"/>
    <w:rsid w:val="00DC73BD"/>
    <w:rsid w:val="00DD07CB"/>
    <w:rsid w:val="00DD1D20"/>
    <w:rsid w:val="00DE2ED9"/>
    <w:rsid w:val="00DE4D23"/>
    <w:rsid w:val="00DE6C6F"/>
    <w:rsid w:val="00DF4000"/>
    <w:rsid w:val="00DF4553"/>
    <w:rsid w:val="00E009BC"/>
    <w:rsid w:val="00E143CA"/>
    <w:rsid w:val="00E14DAC"/>
    <w:rsid w:val="00E15962"/>
    <w:rsid w:val="00E2078C"/>
    <w:rsid w:val="00E22D21"/>
    <w:rsid w:val="00E22D34"/>
    <w:rsid w:val="00E30028"/>
    <w:rsid w:val="00E317FE"/>
    <w:rsid w:val="00E32DE1"/>
    <w:rsid w:val="00E35DDE"/>
    <w:rsid w:val="00E457DD"/>
    <w:rsid w:val="00E50F95"/>
    <w:rsid w:val="00E569C5"/>
    <w:rsid w:val="00E607CE"/>
    <w:rsid w:val="00E61CDA"/>
    <w:rsid w:val="00E621CD"/>
    <w:rsid w:val="00E629C4"/>
    <w:rsid w:val="00E63D78"/>
    <w:rsid w:val="00E64A7C"/>
    <w:rsid w:val="00E64F1A"/>
    <w:rsid w:val="00E66F2A"/>
    <w:rsid w:val="00E674DE"/>
    <w:rsid w:val="00E67AE6"/>
    <w:rsid w:val="00E67C72"/>
    <w:rsid w:val="00E7078C"/>
    <w:rsid w:val="00E7089C"/>
    <w:rsid w:val="00E75886"/>
    <w:rsid w:val="00E81019"/>
    <w:rsid w:val="00E81B40"/>
    <w:rsid w:val="00E81CD7"/>
    <w:rsid w:val="00E827FF"/>
    <w:rsid w:val="00E834D2"/>
    <w:rsid w:val="00E86188"/>
    <w:rsid w:val="00E92AD0"/>
    <w:rsid w:val="00E955FC"/>
    <w:rsid w:val="00EA2E9F"/>
    <w:rsid w:val="00EA6A55"/>
    <w:rsid w:val="00EB22BF"/>
    <w:rsid w:val="00EB6099"/>
    <w:rsid w:val="00EC14CA"/>
    <w:rsid w:val="00EC1615"/>
    <w:rsid w:val="00EC4C77"/>
    <w:rsid w:val="00ED0164"/>
    <w:rsid w:val="00ED1BCC"/>
    <w:rsid w:val="00ED33B1"/>
    <w:rsid w:val="00ED39F4"/>
    <w:rsid w:val="00ED4AA0"/>
    <w:rsid w:val="00ED7308"/>
    <w:rsid w:val="00EE097B"/>
    <w:rsid w:val="00EE0CD2"/>
    <w:rsid w:val="00EE3064"/>
    <w:rsid w:val="00EE549F"/>
    <w:rsid w:val="00EE5868"/>
    <w:rsid w:val="00F01322"/>
    <w:rsid w:val="00F01C54"/>
    <w:rsid w:val="00F115D8"/>
    <w:rsid w:val="00F11DB1"/>
    <w:rsid w:val="00F133BD"/>
    <w:rsid w:val="00F13FC7"/>
    <w:rsid w:val="00F1765C"/>
    <w:rsid w:val="00F23034"/>
    <w:rsid w:val="00F23721"/>
    <w:rsid w:val="00F247D0"/>
    <w:rsid w:val="00F3038A"/>
    <w:rsid w:val="00F3283C"/>
    <w:rsid w:val="00F337CE"/>
    <w:rsid w:val="00F33889"/>
    <w:rsid w:val="00F34207"/>
    <w:rsid w:val="00F37EC4"/>
    <w:rsid w:val="00F4046B"/>
    <w:rsid w:val="00F40FDA"/>
    <w:rsid w:val="00F41544"/>
    <w:rsid w:val="00F42603"/>
    <w:rsid w:val="00F4611C"/>
    <w:rsid w:val="00F4685C"/>
    <w:rsid w:val="00F51083"/>
    <w:rsid w:val="00F51C3C"/>
    <w:rsid w:val="00F536E1"/>
    <w:rsid w:val="00F53894"/>
    <w:rsid w:val="00F55FFB"/>
    <w:rsid w:val="00F60641"/>
    <w:rsid w:val="00F6083D"/>
    <w:rsid w:val="00F6389B"/>
    <w:rsid w:val="00F655C6"/>
    <w:rsid w:val="00F65646"/>
    <w:rsid w:val="00F661CA"/>
    <w:rsid w:val="00F7005E"/>
    <w:rsid w:val="00F70CEB"/>
    <w:rsid w:val="00F711CB"/>
    <w:rsid w:val="00F72109"/>
    <w:rsid w:val="00F7513A"/>
    <w:rsid w:val="00F75385"/>
    <w:rsid w:val="00F76676"/>
    <w:rsid w:val="00F77EDB"/>
    <w:rsid w:val="00F803F6"/>
    <w:rsid w:val="00F84164"/>
    <w:rsid w:val="00F8751F"/>
    <w:rsid w:val="00F941F0"/>
    <w:rsid w:val="00F960B5"/>
    <w:rsid w:val="00FA22C1"/>
    <w:rsid w:val="00FA32F2"/>
    <w:rsid w:val="00FA35F4"/>
    <w:rsid w:val="00FA4017"/>
    <w:rsid w:val="00FA546F"/>
    <w:rsid w:val="00FA5A33"/>
    <w:rsid w:val="00FA6D00"/>
    <w:rsid w:val="00FA7714"/>
    <w:rsid w:val="00FB0022"/>
    <w:rsid w:val="00FB2295"/>
    <w:rsid w:val="00FB6672"/>
    <w:rsid w:val="00FC078C"/>
    <w:rsid w:val="00FC31EF"/>
    <w:rsid w:val="00FC3B74"/>
    <w:rsid w:val="00FC4FF8"/>
    <w:rsid w:val="00FC5931"/>
    <w:rsid w:val="00FC5FFD"/>
    <w:rsid w:val="00FC652C"/>
    <w:rsid w:val="00FC6F6B"/>
    <w:rsid w:val="00FD245C"/>
    <w:rsid w:val="00FD3649"/>
    <w:rsid w:val="00FD3BAB"/>
    <w:rsid w:val="00FD4C7A"/>
    <w:rsid w:val="00FD771F"/>
    <w:rsid w:val="00FE08A6"/>
    <w:rsid w:val="00FE1B0E"/>
    <w:rsid w:val="00FE2B36"/>
    <w:rsid w:val="00FE32B0"/>
    <w:rsid w:val="00FE46F9"/>
    <w:rsid w:val="00FE4A2F"/>
    <w:rsid w:val="00FE5C3F"/>
    <w:rsid w:val="00FE6BA1"/>
    <w:rsid w:val="00FF0CC7"/>
    <w:rsid w:val="00FF17D6"/>
    <w:rsid w:val="00FF36B4"/>
    <w:rsid w:val="00FF4B38"/>
    <w:rsid w:val="00FF4D12"/>
    <w:rsid w:val="00FF6C79"/>
    <w:rsid w:val="00FF7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D527A"/>
  <w15:chartTrackingRefBased/>
  <w15:docId w15:val="{AF231529-1740-4F3F-8B77-5E6E9DCAB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Light" w:eastAsiaTheme="minorHAnsi" w:hAnsi="Calibri Light" w:cstheme="minorBidi"/>
        <w:color w:val="000000" w:themeColor="text1"/>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EC2"/>
    <w:pPr>
      <w:spacing w:after="0" w:line="240" w:lineRule="auto"/>
    </w:pPr>
  </w:style>
  <w:style w:type="paragraph" w:styleId="Heading1">
    <w:name w:val="heading 1"/>
    <w:basedOn w:val="Normal"/>
    <w:next w:val="Normal"/>
    <w:link w:val="Heading1Char"/>
    <w:uiPriority w:val="9"/>
    <w:qFormat/>
    <w:rsid w:val="008240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29B6"/>
    <w:pPr>
      <w:keepNext/>
      <w:keepLines/>
      <w:spacing w:before="40" w:line="360" w:lineRule="auto"/>
      <w:outlineLvl w:val="1"/>
    </w:pPr>
    <w:rPr>
      <w:rFonts w:asciiTheme="majorHAnsi" w:eastAsiaTheme="majorEastAsia" w:hAnsiTheme="majorHAnsi" w:cstheme="majorBidi"/>
      <w:b/>
      <w:color w:val="1F3864" w:themeColor="accent1" w:themeShade="80"/>
      <w:sz w:val="28"/>
      <w:szCs w:val="26"/>
    </w:rPr>
  </w:style>
  <w:style w:type="paragraph" w:styleId="Heading3">
    <w:name w:val="heading 3"/>
    <w:basedOn w:val="Normal"/>
    <w:next w:val="Normal"/>
    <w:link w:val="Heading3Char"/>
    <w:uiPriority w:val="9"/>
    <w:unhideWhenUsed/>
    <w:qFormat/>
    <w:rsid w:val="004629B6"/>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rsid w:val="00960EC2"/>
    <w:pPr>
      <w:tabs>
        <w:tab w:val="left" w:pos="720"/>
        <w:tab w:val="left" w:pos="1440"/>
        <w:tab w:val="left" w:pos="2160"/>
        <w:tab w:val="left" w:pos="2880"/>
      </w:tabs>
      <w:spacing w:before="240" w:after="120" w:line="240" w:lineRule="auto"/>
      <w:ind w:left="3600" w:hanging="3600"/>
    </w:pPr>
    <w:rPr>
      <w:rFonts w:ascii="Times New Roman" w:eastAsia="Arial Unicode MS" w:hAnsi="Times New Roman" w:cs="Arial Unicode MS"/>
      <w:b/>
      <w:bCs/>
      <w:color w:val="000000"/>
      <w:sz w:val="24"/>
      <w:szCs w:val="24"/>
      <w:u w:color="000000"/>
      <w:lang w:val="en-US" w:eastAsia="en-GB"/>
    </w:rPr>
  </w:style>
  <w:style w:type="character" w:customStyle="1" w:styleId="None">
    <w:name w:val="None"/>
    <w:rsid w:val="00960EC2"/>
  </w:style>
  <w:style w:type="numbering" w:customStyle="1" w:styleId="ImportedStyle3">
    <w:name w:val="Imported Style 3"/>
    <w:rsid w:val="00960EC2"/>
    <w:pPr>
      <w:numPr>
        <w:numId w:val="2"/>
      </w:numPr>
    </w:pPr>
  </w:style>
  <w:style w:type="paragraph" w:customStyle="1" w:styleId="BodyA">
    <w:name w:val="Body A"/>
    <w:rsid w:val="00960EC2"/>
    <w:pPr>
      <w:spacing w:after="0" w:line="240" w:lineRule="auto"/>
    </w:pPr>
    <w:rPr>
      <w:rFonts w:ascii="Times New Roman" w:eastAsia="Arial Unicode MS" w:hAnsi="Times New Roman" w:cs="Arial Unicode MS"/>
      <w:color w:val="000000"/>
      <w:sz w:val="24"/>
      <w:szCs w:val="24"/>
      <w:u w:color="000000"/>
      <w:lang w:eastAsia="en-GB"/>
      <w14:textOutline w14:w="12700" w14:cap="flat" w14:cmpd="sng" w14:algn="ctr">
        <w14:noFill/>
        <w14:prstDash w14:val="solid"/>
        <w14:miter w14:lim="100000"/>
      </w14:textOutline>
    </w:rPr>
  </w:style>
  <w:style w:type="paragraph" w:customStyle="1" w:styleId="paragraph">
    <w:name w:val="paragraph"/>
    <w:rsid w:val="00960EC2"/>
    <w:pPr>
      <w:spacing w:before="100" w:after="100" w:line="240" w:lineRule="auto"/>
    </w:pPr>
    <w:rPr>
      <w:rFonts w:ascii="Times New Roman" w:eastAsia="Arial Unicode MS" w:hAnsi="Times New Roman" w:cs="Arial Unicode MS"/>
      <w:color w:val="000000"/>
      <w:sz w:val="24"/>
      <w:szCs w:val="24"/>
      <w:u w:color="000000"/>
      <w:lang w:val="en-US" w:eastAsia="en-GB"/>
    </w:rPr>
  </w:style>
  <w:style w:type="numbering" w:customStyle="1" w:styleId="ImportedStyle7">
    <w:name w:val="Imported Style 7"/>
    <w:rsid w:val="00960EC2"/>
    <w:pPr>
      <w:numPr>
        <w:numId w:val="7"/>
      </w:numPr>
    </w:pPr>
  </w:style>
  <w:style w:type="numbering" w:customStyle="1" w:styleId="ImportedStyle4">
    <w:name w:val="Imported Style 4"/>
    <w:rsid w:val="00960EC2"/>
    <w:pPr>
      <w:numPr>
        <w:numId w:val="8"/>
      </w:numPr>
    </w:pPr>
  </w:style>
  <w:style w:type="numbering" w:customStyle="1" w:styleId="ImportedStyle6">
    <w:name w:val="Imported Style 6"/>
    <w:rsid w:val="00960EC2"/>
    <w:pPr>
      <w:numPr>
        <w:numId w:val="9"/>
      </w:numPr>
    </w:pPr>
  </w:style>
  <w:style w:type="numbering" w:customStyle="1" w:styleId="ImportedStyle5">
    <w:name w:val="Imported Style 5"/>
    <w:rsid w:val="00960EC2"/>
    <w:pPr>
      <w:numPr>
        <w:numId w:val="10"/>
      </w:numPr>
    </w:pPr>
  </w:style>
  <w:style w:type="character" w:styleId="Hyperlink">
    <w:name w:val="Hyperlink"/>
    <w:basedOn w:val="DefaultParagraphFont"/>
    <w:uiPriority w:val="99"/>
    <w:unhideWhenUsed/>
    <w:rsid w:val="00960EC2"/>
    <w:rPr>
      <w:color w:val="0563C1" w:themeColor="hyperlink"/>
      <w:u w:val="single"/>
    </w:rPr>
  </w:style>
  <w:style w:type="character" w:customStyle="1" w:styleId="Hyperlink3">
    <w:name w:val="Hyperlink.3"/>
    <w:basedOn w:val="None"/>
    <w:rsid w:val="00960EC2"/>
    <w:rPr>
      <w:rFonts w:ascii="Arial" w:eastAsia="Arial" w:hAnsi="Arial" w:cs="Arial" w:hint="default"/>
      <w:outline w:val="0"/>
      <w:shadow w:val="0"/>
      <w:emboss w:val="0"/>
      <w:imprint w:val="0"/>
      <w:color w:val="000000"/>
      <w:sz w:val="20"/>
      <w:szCs w:val="20"/>
      <w:u w:val="single" w:color="0000FF"/>
      <w:lang w:val="en-US"/>
    </w:rPr>
  </w:style>
  <w:style w:type="character" w:customStyle="1" w:styleId="Hyperlink4">
    <w:name w:val="Hyperlink.4"/>
    <w:basedOn w:val="None"/>
    <w:rsid w:val="00960EC2"/>
    <w:rPr>
      <w:rFonts w:ascii="Arial" w:eastAsia="Arial" w:hAnsi="Arial" w:cs="Arial" w:hint="default"/>
      <w:lang w:val="en-US"/>
    </w:rPr>
  </w:style>
  <w:style w:type="character" w:customStyle="1" w:styleId="Hyperlink5">
    <w:name w:val="Hyperlink.5"/>
    <w:basedOn w:val="None"/>
    <w:rsid w:val="00960EC2"/>
    <w:rPr>
      <w:rFonts w:ascii="Source Sans Pro" w:eastAsia="Source Sans Pro" w:hAnsi="Source Sans Pro" w:cs="Source Sans Pro" w:hint="default"/>
      <w:outline w:val="0"/>
      <w:shadow w:val="0"/>
      <w:emboss w:val="0"/>
      <w:imprint w:val="0"/>
      <w:color w:val="000000"/>
      <w:sz w:val="23"/>
      <w:szCs w:val="23"/>
      <w:u w:val="single" w:color="0000FF"/>
      <w:shd w:val="clear" w:color="auto" w:fill="FFFFFF"/>
      <w:lang w:val="en-US"/>
    </w:rPr>
  </w:style>
  <w:style w:type="character" w:customStyle="1" w:styleId="Hyperlink6">
    <w:name w:val="Hyperlink.6"/>
    <w:basedOn w:val="None"/>
    <w:rsid w:val="00960EC2"/>
    <w:rPr>
      <w:rFonts w:ascii="Times New Roman" w:eastAsia="Times New Roman" w:hAnsi="Times New Roman" w:cs="Times New Roman" w:hint="default"/>
      <w:outline w:val="0"/>
      <w:shadow w:val="0"/>
      <w:emboss w:val="0"/>
      <w:imprint w:val="0"/>
      <w:color w:val="000000"/>
      <w:u w:val="single" w:color="0000FF"/>
      <w:lang w:val="en-US"/>
    </w:rPr>
  </w:style>
  <w:style w:type="paragraph" w:styleId="ListParagraph">
    <w:name w:val="List Paragraph"/>
    <w:basedOn w:val="Normal"/>
    <w:uiPriority w:val="34"/>
    <w:qFormat/>
    <w:rsid w:val="006178A4"/>
    <w:pPr>
      <w:ind w:left="720"/>
      <w:contextualSpacing/>
    </w:pPr>
  </w:style>
  <w:style w:type="character" w:styleId="CommentReference">
    <w:name w:val="annotation reference"/>
    <w:basedOn w:val="DefaultParagraphFont"/>
    <w:uiPriority w:val="99"/>
    <w:semiHidden/>
    <w:unhideWhenUsed/>
    <w:rsid w:val="000C4EE8"/>
    <w:rPr>
      <w:sz w:val="16"/>
      <w:szCs w:val="16"/>
    </w:rPr>
  </w:style>
  <w:style w:type="paragraph" w:styleId="CommentText">
    <w:name w:val="annotation text"/>
    <w:basedOn w:val="Normal"/>
    <w:link w:val="CommentTextChar"/>
    <w:uiPriority w:val="99"/>
    <w:semiHidden/>
    <w:unhideWhenUsed/>
    <w:rsid w:val="000C4EE8"/>
    <w:rPr>
      <w:sz w:val="20"/>
      <w:szCs w:val="20"/>
    </w:rPr>
  </w:style>
  <w:style w:type="character" w:customStyle="1" w:styleId="CommentTextChar">
    <w:name w:val="Comment Text Char"/>
    <w:basedOn w:val="DefaultParagraphFont"/>
    <w:link w:val="CommentText"/>
    <w:uiPriority w:val="99"/>
    <w:semiHidden/>
    <w:rsid w:val="000C4EE8"/>
    <w:rPr>
      <w:rFonts w:ascii="Times New Roman" w:eastAsia="Arial Unicode MS"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0C4EE8"/>
    <w:rPr>
      <w:b/>
      <w:bCs/>
    </w:rPr>
  </w:style>
  <w:style w:type="character" w:customStyle="1" w:styleId="CommentSubjectChar">
    <w:name w:val="Comment Subject Char"/>
    <w:basedOn w:val="CommentTextChar"/>
    <w:link w:val="CommentSubject"/>
    <w:uiPriority w:val="99"/>
    <w:semiHidden/>
    <w:rsid w:val="000C4EE8"/>
    <w:rPr>
      <w:rFonts w:ascii="Times New Roman" w:eastAsia="Arial Unicode MS" w:hAnsi="Times New Roman" w:cs="Times New Roman"/>
      <w:b/>
      <w:bCs/>
      <w:sz w:val="20"/>
      <w:szCs w:val="20"/>
      <w:lang w:val="en-US"/>
    </w:rPr>
  </w:style>
  <w:style w:type="character" w:styleId="FollowedHyperlink">
    <w:name w:val="FollowedHyperlink"/>
    <w:basedOn w:val="DefaultParagraphFont"/>
    <w:uiPriority w:val="99"/>
    <w:semiHidden/>
    <w:unhideWhenUsed/>
    <w:rsid w:val="00833FD1"/>
    <w:rPr>
      <w:color w:val="954F72" w:themeColor="followedHyperlink"/>
      <w:u w:val="single"/>
    </w:rPr>
  </w:style>
  <w:style w:type="character" w:styleId="UnresolvedMention">
    <w:name w:val="Unresolved Mention"/>
    <w:basedOn w:val="DefaultParagraphFont"/>
    <w:uiPriority w:val="99"/>
    <w:semiHidden/>
    <w:unhideWhenUsed/>
    <w:rsid w:val="003B16C6"/>
    <w:rPr>
      <w:color w:val="605E5C"/>
      <w:shd w:val="clear" w:color="auto" w:fill="E1DFDD"/>
    </w:rPr>
  </w:style>
  <w:style w:type="character" w:customStyle="1" w:styleId="Heading2Char">
    <w:name w:val="Heading 2 Char"/>
    <w:basedOn w:val="DefaultParagraphFont"/>
    <w:link w:val="Heading2"/>
    <w:uiPriority w:val="9"/>
    <w:rsid w:val="004629B6"/>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4629B6"/>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4629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24046"/>
    <w:rPr>
      <w:rFonts w:asciiTheme="majorHAnsi" w:eastAsiaTheme="majorEastAsia" w:hAnsiTheme="majorHAnsi" w:cstheme="majorBidi"/>
      <w:color w:val="2F5496" w:themeColor="accent1" w:themeShade="BF"/>
      <w:sz w:val="32"/>
      <w:szCs w:val="32"/>
      <w:lang w:val="en-US"/>
    </w:rPr>
  </w:style>
  <w:style w:type="character" w:customStyle="1" w:styleId="fn">
    <w:name w:val="fn"/>
    <w:basedOn w:val="DefaultParagraphFont"/>
    <w:rsid w:val="00824046"/>
  </w:style>
  <w:style w:type="character" w:customStyle="1" w:styleId="Subtitle1">
    <w:name w:val="Subtitle1"/>
    <w:basedOn w:val="DefaultParagraphFont"/>
    <w:rsid w:val="00824046"/>
  </w:style>
  <w:style w:type="paragraph" w:styleId="Header">
    <w:name w:val="header"/>
    <w:basedOn w:val="Normal"/>
    <w:link w:val="HeaderChar"/>
    <w:uiPriority w:val="99"/>
    <w:unhideWhenUsed/>
    <w:rsid w:val="00BE7F0B"/>
    <w:pPr>
      <w:tabs>
        <w:tab w:val="center" w:pos="4513"/>
        <w:tab w:val="right" w:pos="9026"/>
      </w:tabs>
    </w:pPr>
  </w:style>
  <w:style w:type="character" w:customStyle="1" w:styleId="HeaderChar">
    <w:name w:val="Header Char"/>
    <w:basedOn w:val="DefaultParagraphFont"/>
    <w:link w:val="Header"/>
    <w:uiPriority w:val="99"/>
    <w:rsid w:val="00BE7F0B"/>
    <w:rPr>
      <w:rFonts w:ascii="Times New Roman" w:eastAsia="Arial Unicode MS" w:hAnsi="Times New Roman" w:cs="Times New Roman"/>
      <w:sz w:val="24"/>
      <w:szCs w:val="24"/>
      <w:lang w:val="en-US"/>
    </w:rPr>
  </w:style>
  <w:style w:type="paragraph" w:styleId="Footer">
    <w:name w:val="footer"/>
    <w:basedOn w:val="Normal"/>
    <w:link w:val="FooterChar"/>
    <w:uiPriority w:val="99"/>
    <w:unhideWhenUsed/>
    <w:rsid w:val="00BE7F0B"/>
    <w:pPr>
      <w:tabs>
        <w:tab w:val="center" w:pos="4513"/>
        <w:tab w:val="right" w:pos="9026"/>
      </w:tabs>
    </w:pPr>
  </w:style>
  <w:style w:type="character" w:customStyle="1" w:styleId="FooterChar">
    <w:name w:val="Footer Char"/>
    <w:basedOn w:val="DefaultParagraphFont"/>
    <w:link w:val="Footer"/>
    <w:uiPriority w:val="99"/>
    <w:rsid w:val="00BE7F0B"/>
    <w:rPr>
      <w:rFonts w:ascii="Times New Roman" w:eastAsia="Arial Unicode MS" w:hAnsi="Times New Roman" w:cs="Times New Roman"/>
      <w:sz w:val="24"/>
      <w:szCs w:val="24"/>
      <w:lang w:val="en-US"/>
    </w:rPr>
  </w:style>
  <w:style w:type="paragraph" w:styleId="NormalWeb">
    <w:name w:val="Normal (Web)"/>
    <w:basedOn w:val="Normal"/>
    <w:uiPriority w:val="99"/>
    <w:semiHidden/>
    <w:unhideWhenUsed/>
    <w:rsid w:val="00B15331"/>
    <w:pPr>
      <w:spacing w:before="100" w:beforeAutospacing="1" w:after="100" w:afterAutospacing="1"/>
    </w:pPr>
    <w:rPr>
      <w:rFonts w:eastAsia="Times New Roman"/>
      <w:lang w:eastAsia="en-GB"/>
    </w:rPr>
  </w:style>
  <w:style w:type="character" w:styleId="IntenseEmphasis">
    <w:name w:val="Intense Emphasis"/>
    <w:basedOn w:val="DefaultParagraphFont"/>
    <w:uiPriority w:val="21"/>
    <w:qFormat/>
    <w:rsid w:val="00B37797"/>
    <w:rPr>
      <w:b w:val="0"/>
      <w:bCs w:val="0"/>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76935">
      <w:bodyDiv w:val="1"/>
      <w:marLeft w:val="0"/>
      <w:marRight w:val="0"/>
      <w:marTop w:val="0"/>
      <w:marBottom w:val="0"/>
      <w:divBdr>
        <w:top w:val="none" w:sz="0" w:space="0" w:color="auto"/>
        <w:left w:val="none" w:sz="0" w:space="0" w:color="auto"/>
        <w:bottom w:val="none" w:sz="0" w:space="0" w:color="auto"/>
        <w:right w:val="none" w:sz="0" w:space="0" w:color="auto"/>
      </w:divBdr>
      <w:divsChild>
        <w:div w:id="106587979">
          <w:marLeft w:val="547"/>
          <w:marRight w:val="0"/>
          <w:marTop w:val="0"/>
          <w:marBottom w:val="0"/>
          <w:divBdr>
            <w:top w:val="none" w:sz="0" w:space="0" w:color="auto"/>
            <w:left w:val="none" w:sz="0" w:space="0" w:color="auto"/>
            <w:bottom w:val="none" w:sz="0" w:space="0" w:color="auto"/>
            <w:right w:val="none" w:sz="0" w:space="0" w:color="auto"/>
          </w:divBdr>
        </w:div>
        <w:div w:id="386147841">
          <w:marLeft w:val="547"/>
          <w:marRight w:val="0"/>
          <w:marTop w:val="0"/>
          <w:marBottom w:val="0"/>
          <w:divBdr>
            <w:top w:val="none" w:sz="0" w:space="0" w:color="auto"/>
            <w:left w:val="none" w:sz="0" w:space="0" w:color="auto"/>
            <w:bottom w:val="none" w:sz="0" w:space="0" w:color="auto"/>
            <w:right w:val="none" w:sz="0" w:space="0" w:color="auto"/>
          </w:divBdr>
        </w:div>
      </w:divsChild>
    </w:div>
    <w:div w:id="170023041">
      <w:bodyDiv w:val="1"/>
      <w:marLeft w:val="0"/>
      <w:marRight w:val="0"/>
      <w:marTop w:val="0"/>
      <w:marBottom w:val="0"/>
      <w:divBdr>
        <w:top w:val="none" w:sz="0" w:space="0" w:color="auto"/>
        <w:left w:val="none" w:sz="0" w:space="0" w:color="auto"/>
        <w:bottom w:val="none" w:sz="0" w:space="0" w:color="auto"/>
        <w:right w:val="none" w:sz="0" w:space="0" w:color="auto"/>
      </w:divBdr>
      <w:divsChild>
        <w:div w:id="238755552">
          <w:marLeft w:val="547"/>
          <w:marRight w:val="0"/>
          <w:marTop w:val="106"/>
          <w:marBottom w:val="0"/>
          <w:divBdr>
            <w:top w:val="none" w:sz="0" w:space="0" w:color="auto"/>
            <w:left w:val="none" w:sz="0" w:space="0" w:color="auto"/>
            <w:bottom w:val="none" w:sz="0" w:space="0" w:color="auto"/>
            <w:right w:val="none" w:sz="0" w:space="0" w:color="auto"/>
          </w:divBdr>
        </w:div>
      </w:divsChild>
    </w:div>
    <w:div w:id="187718272">
      <w:bodyDiv w:val="1"/>
      <w:marLeft w:val="0"/>
      <w:marRight w:val="0"/>
      <w:marTop w:val="0"/>
      <w:marBottom w:val="0"/>
      <w:divBdr>
        <w:top w:val="none" w:sz="0" w:space="0" w:color="auto"/>
        <w:left w:val="none" w:sz="0" w:space="0" w:color="auto"/>
        <w:bottom w:val="none" w:sz="0" w:space="0" w:color="auto"/>
        <w:right w:val="none" w:sz="0" w:space="0" w:color="auto"/>
      </w:divBdr>
    </w:div>
    <w:div w:id="210458910">
      <w:bodyDiv w:val="1"/>
      <w:marLeft w:val="0"/>
      <w:marRight w:val="0"/>
      <w:marTop w:val="0"/>
      <w:marBottom w:val="0"/>
      <w:divBdr>
        <w:top w:val="none" w:sz="0" w:space="0" w:color="auto"/>
        <w:left w:val="none" w:sz="0" w:space="0" w:color="auto"/>
        <w:bottom w:val="none" w:sz="0" w:space="0" w:color="auto"/>
        <w:right w:val="none" w:sz="0" w:space="0" w:color="auto"/>
      </w:divBdr>
      <w:divsChild>
        <w:div w:id="837235278">
          <w:marLeft w:val="360"/>
          <w:marRight w:val="0"/>
          <w:marTop w:val="200"/>
          <w:marBottom w:val="0"/>
          <w:divBdr>
            <w:top w:val="none" w:sz="0" w:space="0" w:color="auto"/>
            <w:left w:val="none" w:sz="0" w:space="0" w:color="auto"/>
            <w:bottom w:val="none" w:sz="0" w:space="0" w:color="auto"/>
            <w:right w:val="none" w:sz="0" w:space="0" w:color="auto"/>
          </w:divBdr>
        </w:div>
        <w:div w:id="10769695">
          <w:marLeft w:val="360"/>
          <w:marRight w:val="0"/>
          <w:marTop w:val="200"/>
          <w:marBottom w:val="0"/>
          <w:divBdr>
            <w:top w:val="none" w:sz="0" w:space="0" w:color="auto"/>
            <w:left w:val="none" w:sz="0" w:space="0" w:color="auto"/>
            <w:bottom w:val="none" w:sz="0" w:space="0" w:color="auto"/>
            <w:right w:val="none" w:sz="0" w:space="0" w:color="auto"/>
          </w:divBdr>
        </w:div>
        <w:div w:id="1895578107">
          <w:marLeft w:val="360"/>
          <w:marRight w:val="0"/>
          <w:marTop w:val="200"/>
          <w:marBottom w:val="0"/>
          <w:divBdr>
            <w:top w:val="none" w:sz="0" w:space="0" w:color="auto"/>
            <w:left w:val="none" w:sz="0" w:space="0" w:color="auto"/>
            <w:bottom w:val="none" w:sz="0" w:space="0" w:color="auto"/>
            <w:right w:val="none" w:sz="0" w:space="0" w:color="auto"/>
          </w:divBdr>
        </w:div>
        <w:div w:id="580681343">
          <w:marLeft w:val="360"/>
          <w:marRight w:val="0"/>
          <w:marTop w:val="200"/>
          <w:marBottom w:val="0"/>
          <w:divBdr>
            <w:top w:val="none" w:sz="0" w:space="0" w:color="auto"/>
            <w:left w:val="none" w:sz="0" w:space="0" w:color="auto"/>
            <w:bottom w:val="none" w:sz="0" w:space="0" w:color="auto"/>
            <w:right w:val="none" w:sz="0" w:space="0" w:color="auto"/>
          </w:divBdr>
        </w:div>
        <w:div w:id="1861697394">
          <w:marLeft w:val="360"/>
          <w:marRight w:val="0"/>
          <w:marTop w:val="200"/>
          <w:marBottom w:val="0"/>
          <w:divBdr>
            <w:top w:val="none" w:sz="0" w:space="0" w:color="auto"/>
            <w:left w:val="none" w:sz="0" w:space="0" w:color="auto"/>
            <w:bottom w:val="none" w:sz="0" w:space="0" w:color="auto"/>
            <w:right w:val="none" w:sz="0" w:space="0" w:color="auto"/>
          </w:divBdr>
        </w:div>
      </w:divsChild>
    </w:div>
    <w:div w:id="418064394">
      <w:bodyDiv w:val="1"/>
      <w:marLeft w:val="0"/>
      <w:marRight w:val="0"/>
      <w:marTop w:val="0"/>
      <w:marBottom w:val="0"/>
      <w:divBdr>
        <w:top w:val="none" w:sz="0" w:space="0" w:color="auto"/>
        <w:left w:val="none" w:sz="0" w:space="0" w:color="auto"/>
        <w:bottom w:val="none" w:sz="0" w:space="0" w:color="auto"/>
        <w:right w:val="none" w:sz="0" w:space="0" w:color="auto"/>
      </w:divBdr>
    </w:div>
    <w:div w:id="466093915">
      <w:bodyDiv w:val="1"/>
      <w:marLeft w:val="0"/>
      <w:marRight w:val="0"/>
      <w:marTop w:val="0"/>
      <w:marBottom w:val="0"/>
      <w:divBdr>
        <w:top w:val="none" w:sz="0" w:space="0" w:color="auto"/>
        <w:left w:val="none" w:sz="0" w:space="0" w:color="auto"/>
        <w:bottom w:val="none" w:sz="0" w:space="0" w:color="auto"/>
        <w:right w:val="none" w:sz="0" w:space="0" w:color="auto"/>
      </w:divBdr>
    </w:div>
    <w:div w:id="471295571">
      <w:bodyDiv w:val="1"/>
      <w:marLeft w:val="0"/>
      <w:marRight w:val="0"/>
      <w:marTop w:val="0"/>
      <w:marBottom w:val="0"/>
      <w:divBdr>
        <w:top w:val="none" w:sz="0" w:space="0" w:color="auto"/>
        <w:left w:val="none" w:sz="0" w:space="0" w:color="auto"/>
        <w:bottom w:val="none" w:sz="0" w:space="0" w:color="auto"/>
        <w:right w:val="none" w:sz="0" w:space="0" w:color="auto"/>
      </w:divBdr>
    </w:div>
    <w:div w:id="487941364">
      <w:bodyDiv w:val="1"/>
      <w:marLeft w:val="0"/>
      <w:marRight w:val="0"/>
      <w:marTop w:val="0"/>
      <w:marBottom w:val="0"/>
      <w:divBdr>
        <w:top w:val="none" w:sz="0" w:space="0" w:color="auto"/>
        <w:left w:val="none" w:sz="0" w:space="0" w:color="auto"/>
        <w:bottom w:val="none" w:sz="0" w:space="0" w:color="auto"/>
        <w:right w:val="none" w:sz="0" w:space="0" w:color="auto"/>
      </w:divBdr>
    </w:div>
    <w:div w:id="594173768">
      <w:bodyDiv w:val="1"/>
      <w:marLeft w:val="0"/>
      <w:marRight w:val="0"/>
      <w:marTop w:val="0"/>
      <w:marBottom w:val="0"/>
      <w:divBdr>
        <w:top w:val="none" w:sz="0" w:space="0" w:color="auto"/>
        <w:left w:val="none" w:sz="0" w:space="0" w:color="auto"/>
        <w:bottom w:val="none" w:sz="0" w:space="0" w:color="auto"/>
        <w:right w:val="none" w:sz="0" w:space="0" w:color="auto"/>
      </w:divBdr>
    </w:div>
    <w:div w:id="655301925">
      <w:bodyDiv w:val="1"/>
      <w:marLeft w:val="0"/>
      <w:marRight w:val="0"/>
      <w:marTop w:val="0"/>
      <w:marBottom w:val="0"/>
      <w:divBdr>
        <w:top w:val="none" w:sz="0" w:space="0" w:color="auto"/>
        <w:left w:val="none" w:sz="0" w:space="0" w:color="auto"/>
        <w:bottom w:val="none" w:sz="0" w:space="0" w:color="auto"/>
        <w:right w:val="none" w:sz="0" w:space="0" w:color="auto"/>
      </w:divBdr>
    </w:div>
    <w:div w:id="694814793">
      <w:bodyDiv w:val="1"/>
      <w:marLeft w:val="0"/>
      <w:marRight w:val="0"/>
      <w:marTop w:val="0"/>
      <w:marBottom w:val="0"/>
      <w:divBdr>
        <w:top w:val="none" w:sz="0" w:space="0" w:color="auto"/>
        <w:left w:val="none" w:sz="0" w:space="0" w:color="auto"/>
        <w:bottom w:val="none" w:sz="0" w:space="0" w:color="auto"/>
        <w:right w:val="none" w:sz="0" w:space="0" w:color="auto"/>
      </w:divBdr>
      <w:divsChild>
        <w:div w:id="1783920517">
          <w:marLeft w:val="360"/>
          <w:marRight w:val="0"/>
          <w:marTop w:val="200"/>
          <w:marBottom w:val="0"/>
          <w:divBdr>
            <w:top w:val="none" w:sz="0" w:space="0" w:color="auto"/>
            <w:left w:val="none" w:sz="0" w:space="0" w:color="auto"/>
            <w:bottom w:val="none" w:sz="0" w:space="0" w:color="auto"/>
            <w:right w:val="none" w:sz="0" w:space="0" w:color="auto"/>
          </w:divBdr>
        </w:div>
        <w:div w:id="2016493463">
          <w:marLeft w:val="360"/>
          <w:marRight w:val="0"/>
          <w:marTop w:val="200"/>
          <w:marBottom w:val="0"/>
          <w:divBdr>
            <w:top w:val="none" w:sz="0" w:space="0" w:color="auto"/>
            <w:left w:val="none" w:sz="0" w:space="0" w:color="auto"/>
            <w:bottom w:val="none" w:sz="0" w:space="0" w:color="auto"/>
            <w:right w:val="none" w:sz="0" w:space="0" w:color="auto"/>
          </w:divBdr>
        </w:div>
        <w:div w:id="1682314637">
          <w:marLeft w:val="360"/>
          <w:marRight w:val="0"/>
          <w:marTop w:val="200"/>
          <w:marBottom w:val="0"/>
          <w:divBdr>
            <w:top w:val="none" w:sz="0" w:space="0" w:color="auto"/>
            <w:left w:val="none" w:sz="0" w:space="0" w:color="auto"/>
            <w:bottom w:val="none" w:sz="0" w:space="0" w:color="auto"/>
            <w:right w:val="none" w:sz="0" w:space="0" w:color="auto"/>
          </w:divBdr>
        </w:div>
        <w:div w:id="51076850">
          <w:marLeft w:val="360"/>
          <w:marRight w:val="0"/>
          <w:marTop w:val="200"/>
          <w:marBottom w:val="0"/>
          <w:divBdr>
            <w:top w:val="none" w:sz="0" w:space="0" w:color="auto"/>
            <w:left w:val="none" w:sz="0" w:space="0" w:color="auto"/>
            <w:bottom w:val="none" w:sz="0" w:space="0" w:color="auto"/>
            <w:right w:val="none" w:sz="0" w:space="0" w:color="auto"/>
          </w:divBdr>
        </w:div>
        <w:div w:id="371224284">
          <w:marLeft w:val="360"/>
          <w:marRight w:val="0"/>
          <w:marTop w:val="200"/>
          <w:marBottom w:val="0"/>
          <w:divBdr>
            <w:top w:val="none" w:sz="0" w:space="0" w:color="auto"/>
            <w:left w:val="none" w:sz="0" w:space="0" w:color="auto"/>
            <w:bottom w:val="none" w:sz="0" w:space="0" w:color="auto"/>
            <w:right w:val="none" w:sz="0" w:space="0" w:color="auto"/>
          </w:divBdr>
        </w:div>
      </w:divsChild>
    </w:div>
    <w:div w:id="698358265">
      <w:bodyDiv w:val="1"/>
      <w:marLeft w:val="0"/>
      <w:marRight w:val="0"/>
      <w:marTop w:val="0"/>
      <w:marBottom w:val="0"/>
      <w:divBdr>
        <w:top w:val="none" w:sz="0" w:space="0" w:color="auto"/>
        <w:left w:val="none" w:sz="0" w:space="0" w:color="auto"/>
        <w:bottom w:val="none" w:sz="0" w:space="0" w:color="auto"/>
        <w:right w:val="none" w:sz="0" w:space="0" w:color="auto"/>
      </w:divBdr>
      <w:divsChild>
        <w:div w:id="1635141071">
          <w:marLeft w:val="360"/>
          <w:marRight w:val="0"/>
          <w:marTop w:val="200"/>
          <w:marBottom w:val="0"/>
          <w:divBdr>
            <w:top w:val="none" w:sz="0" w:space="0" w:color="auto"/>
            <w:left w:val="none" w:sz="0" w:space="0" w:color="auto"/>
            <w:bottom w:val="none" w:sz="0" w:space="0" w:color="auto"/>
            <w:right w:val="none" w:sz="0" w:space="0" w:color="auto"/>
          </w:divBdr>
        </w:div>
        <w:div w:id="1819222019">
          <w:marLeft w:val="360"/>
          <w:marRight w:val="0"/>
          <w:marTop w:val="200"/>
          <w:marBottom w:val="0"/>
          <w:divBdr>
            <w:top w:val="none" w:sz="0" w:space="0" w:color="auto"/>
            <w:left w:val="none" w:sz="0" w:space="0" w:color="auto"/>
            <w:bottom w:val="none" w:sz="0" w:space="0" w:color="auto"/>
            <w:right w:val="none" w:sz="0" w:space="0" w:color="auto"/>
          </w:divBdr>
        </w:div>
        <w:div w:id="2124881152">
          <w:marLeft w:val="360"/>
          <w:marRight w:val="0"/>
          <w:marTop w:val="200"/>
          <w:marBottom w:val="0"/>
          <w:divBdr>
            <w:top w:val="none" w:sz="0" w:space="0" w:color="auto"/>
            <w:left w:val="none" w:sz="0" w:space="0" w:color="auto"/>
            <w:bottom w:val="none" w:sz="0" w:space="0" w:color="auto"/>
            <w:right w:val="none" w:sz="0" w:space="0" w:color="auto"/>
          </w:divBdr>
        </w:div>
        <w:div w:id="1011684558">
          <w:marLeft w:val="360"/>
          <w:marRight w:val="0"/>
          <w:marTop w:val="200"/>
          <w:marBottom w:val="0"/>
          <w:divBdr>
            <w:top w:val="none" w:sz="0" w:space="0" w:color="auto"/>
            <w:left w:val="none" w:sz="0" w:space="0" w:color="auto"/>
            <w:bottom w:val="none" w:sz="0" w:space="0" w:color="auto"/>
            <w:right w:val="none" w:sz="0" w:space="0" w:color="auto"/>
          </w:divBdr>
        </w:div>
        <w:div w:id="557321041">
          <w:marLeft w:val="360"/>
          <w:marRight w:val="0"/>
          <w:marTop w:val="200"/>
          <w:marBottom w:val="0"/>
          <w:divBdr>
            <w:top w:val="none" w:sz="0" w:space="0" w:color="auto"/>
            <w:left w:val="none" w:sz="0" w:space="0" w:color="auto"/>
            <w:bottom w:val="none" w:sz="0" w:space="0" w:color="auto"/>
            <w:right w:val="none" w:sz="0" w:space="0" w:color="auto"/>
          </w:divBdr>
        </w:div>
      </w:divsChild>
    </w:div>
    <w:div w:id="780493157">
      <w:bodyDiv w:val="1"/>
      <w:marLeft w:val="0"/>
      <w:marRight w:val="0"/>
      <w:marTop w:val="0"/>
      <w:marBottom w:val="0"/>
      <w:divBdr>
        <w:top w:val="none" w:sz="0" w:space="0" w:color="auto"/>
        <w:left w:val="none" w:sz="0" w:space="0" w:color="auto"/>
        <w:bottom w:val="none" w:sz="0" w:space="0" w:color="auto"/>
        <w:right w:val="none" w:sz="0" w:space="0" w:color="auto"/>
      </w:divBdr>
    </w:div>
    <w:div w:id="955017289">
      <w:bodyDiv w:val="1"/>
      <w:marLeft w:val="0"/>
      <w:marRight w:val="0"/>
      <w:marTop w:val="0"/>
      <w:marBottom w:val="0"/>
      <w:divBdr>
        <w:top w:val="none" w:sz="0" w:space="0" w:color="auto"/>
        <w:left w:val="none" w:sz="0" w:space="0" w:color="auto"/>
        <w:bottom w:val="none" w:sz="0" w:space="0" w:color="auto"/>
        <w:right w:val="none" w:sz="0" w:space="0" w:color="auto"/>
      </w:divBdr>
      <w:divsChild>
        <w:div w:id="1571774050">
          <w:marLeft w:val="0"/>
          <w:marRight w:val="0"/>
          <w:marTop w:val="0"/>
          <w:marBottom w:val="0"/>
          <w:divBdr>
            <w:top w:val="none" w:sz="0" w:space="0" w:color="auto"/>
            <w:left w:val="none" w:sz="0" w:space="0" w:color="auto"/>
            <w:bottom w:val="none" w:sz="0" w:space="0" w:color="auto"/>
            <w:right w:val="none" w:sz="0" w:space="0" w:color="auto"/>
          </w:divBdr>
          <w:divsChild>
            <w:div w:id="1677685604">
              <w:marLeft w:val="0"/>
              <w:marRight w:val="0"/>
              <w:marTop w:val="0"/>
              <w:marBottom w:val="0"/>
              <w:divBdr>
                <w:top w:val="none" w:sz="0" w:space="0" w:color="auto"/>
                <w:left w:val="none" w:sz="0" w:space="0" w:color="auto"/>
                <w:bottom w:val="none" w:sz="0" w:space="0" w:color="auto"/>
                <w:right w:val="none" w:sz="0" w:space="0" w:color="auto"/>
              </w:divBdr>
            </w:div>
          </w:divsChild>
        </w:div>
        <w:div w:id="1258828168">
          <w:marLeft w:val="0"/>
          <w:marRight w:val="0"/>
          <w:marTop w:val="0"/>
          <w:marBottom w:val="0"/>
          <w:divBdr>
            <w:top w:val="none" w:sz="0" w:space="0" w:color="auto"/>
            <w:left w:val="none" w:sz="0" w:space="0" w:color="auto"/>
            <w:bottom w:val="none" w:sz="0" w:space="0" w:color="auto"/>
            <w:right w:val="none" w:sz="0" w:space="0" w:color="auto"/>
          </w:divBdr>
          <w:divsChild>
            <w:div w:id="17808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692126">
      <w:bodyDiv w:val="1"/>
      <w:marLeft w:val="0"/>
      <w:marRight w:val="0"/>
      <w:marTop w:val="0"/>
      <w:marBottom w:val="0"/>
      <w:divBdr>
        <w:top w:val="none" w:sz="0" w:space="0" w:color="auto"/>
        <w:left w:val="none" w:sz="0" w:space="0" w:color="auto"/>
        <w:bottom w:val="none" w:sz="0" w:space="0" w:color="auto"/>
        <w:right w:val="none" w:sz="0" w:space="0" w:color="auto"/>
      </w:divBdr>
    </w:div>
    <w:div w:id="1487817802">
      <w:bodyDiv w:val="1"/>
      <w:marLeft w:val="0"/>
      <w:marRight w:val="0"/>
      <w:marTop w:val="0"/>
      <w:marBottom w:val="0"/>
      <w:divBdr>
        <w:top w:val="none" w:sz="0" w:space="0" w:color="auto"/>
        <w:left w:val="none" w:sz="0" w:space="0" w:color="auto"/>
        <w:bottom w:val="none" w:sz="0" w:space="0" w:color="auto"/>
        <w:right w:val="none" w:sz="0" w:space="0" w:color="auto"/>
      </w:divBdr>
    </w:div>
    <w:div w:id="1491484494">
      <w:bodyDiv w:val="1"/>
      <w:marLeft w:val="0"/>
      <w:marRight w:val="0"/>
      <w:marTop w:val="0"/>
      <w:marBottom w:val="0"/>
      <w:divBdr>
        <w:top w:val="none" w:sz="0" w:space="0" w:color="auto"/>
        <w:left w:val="none" w:sz="0" w:space="0" w:color="auto"/>
        <w:bottom w:val="none" w:sz="0" w:space="0" w:color="auto"/>
        <w:right w:val="none" w:sz="0" w:space="0" w:color="auto"/>
      </w:divBdr>
    </w:div>
    <w:div w:id="1668485044">
      <w:bodyDiv w:val="1"/>
      <w:marLeft w:val="0"/>
      <w:marRight w:val="0"/>
      <w:marTop w:val="0"/>
      <w:marBottom w:val="0"/>
      <w:divBdr>
        <w:top w:val="none" w:sz="0" w:space="0" w:color="auto"/>
        <w:left w:val="none" w:sz="0" w:space="0" w:color="auto"/>
        <w:bottom w:val="none" w:sz="0" w:space="0" w:color="auto"/>
        <w:right w:val="none" w:sz="0" w:space="0" w:color="auto"/>
      </w:divBdr>
    </w:div>
    <w:div w:id="1711346466">
      <w:bodyDiv w:val="1"/>
      <w:marLeft w:val="0"/>
      <w:marRight w:val="0"/>
      <w:marTop w:val="0"/>
      <w:marBottom w:val="0"/>
      <w:divBdr>
        <w:top w:val="none" w:sz="0" w:space="0" w:color="auto"/>
        <w:left w:val="none" w:sz="0" w:space="0" w:color="auto"/>
        <w:bottom w:val="none" w:sz="0" w:space="0" w:color="auto"/>
        <w:right w:val="none" w:sz="0" w:space="0" w:color="auto"/>
      </w:divBdr>
    </w:div>
    <w:div w:id="1815902919">
      <w:bodyDiv w:val="1"/>
      <w:marLeft w:val="0"/>
      <w:marRight w:val="0"/>
      <w:marTop w:val="0"/>
      <w:marBottom w:val="0"/>
      <w:divBdr>
        <w:top w:val="none" w:sz="0" w:space="0" w:color="auto"/>
        <w:left w:val="none" w:sz="0" w:space="0" w:color="auto"/>
        <w:bottom w:val="none" w:sz="0" w:space="0" w:color="auto"/>
        <w:right w:val="none" w:sz="0" w:space="0" w:color="auto"/>
      </w:divBdr>
      <w:divsChild>
        <w:div w:id="254368579">
          <w:marLeft w:val="360"/>
          <w:marRight w:val="0"/>
          <w:marTop w:val="200"/>
          <w:marBottom w:val="0"/>
          <w:divBdr>
            <w:top w:val="none" w:sz="0" w:space="0" w:color="auto"/>
            <w:left w:val="none" w:sz="0" w:space="0" w:color="auto"/>
            <w:bottom w:val="none" w:sz="0" w:space="0" w:color="auto"/>
            <w:right w:val="none" w:sz="0" w:space="0" w:color="auto"/>
          </w:divBdr>
        </w:div>
        <w:div w:id="1869945090">
          <w:marLeft w:val="360"/>
          <w:marRight w:val="0"/>
          <w:marTop w:val="200"/>
          <w:marBottom w:val="0"/>
          <w:divBdr>
            <w:top w:val="none" w:sz="0" w:space="0" w:color="auto"/>
            <w:left w:val="none" w:sz="0" w:space="0" w:color="auto"/>
            <w:bottom w:val="none" w:sz="0" w:space="0" w:color="auto"/>
            <w:right w:val="none" w:sz="0" w:space="0" w:color="auto"/>
          </w:divBdr>
        </w:div>
        <w:div w:id="495000762">
          <w:marLeft w:val="360"/>
          <w:marRight w:val="0"/>
          <w:marTop w:val="200"/>
          <w:marBottom w:val="0"/>
          <w:divBdr>
            <w:top w:val="none" w:sz="0" w:space="0" w:color="auto"/>
            <w:left w:val="none" w:sz="0" w:space="0" w:color="auto"/>
            <w:bottom w:val="none" w:sz="0" w:space="0" w:color="auto"/>
            <w:right w:val="none" w:sz="0" w:space="0" w:color="auto"/>
          </w:divBdr>
        </w:div>
        <w:div w:id="1572347091">
          <w:marLeft w:val="360"/>
          <w:marRight w:val="0"/>
          <w:marTop w:val="200"/>
          <w:marBottom w:val="0"/>
          <w:divBdr>
            <w:top w:val="none" w:sz="0" w:space="0" w:color="auto"/>
            <w:left w:val="none" w:sz="0" w:space="0" w:color="auto"/>
            <w:bottom w:val="none" w:sz="0" w:space="0" w:color="auto"/>
            <w:right w:val="none" w:sz="0" w:space="0" w:color="auto"/>
          </w:divBdr>
        </w:div>
        <w:div w:id="1408113081">
          <w:marLeft w:val="360"/>
          <w:marRight w:val="0"/>
          <w:marTop w:val="200"/>
          <w:marBottom w:val="0"/>
          <w:divBdr>
            <w:top w:val="none" w:sz="0" w:space="0" w:color="auto"/>
            <w:left w:val="none" w:sz="0" w:space="0" w:color="auto"/>
            <w:bottom w:val="none" w:sz="0" w:space="0" w:color="auto"/>
            <w:right w:val="none" w:sz="0" w:space="0" w:color="auto"/>
          </w:divBdr>
        </w:div>
        <w:div w:id="1235552032">
          <w:marLeft w:val="360"/>
          <w:marRight w:val="0"/>
          <w:marTop w:val="200"/>
          <w:marBottom w:val="0"/>
          <w:divBdr>
            <w:top w:val="none" w:sz="0" w:space="0" w:color="auto"/>
            <w:left w:val="none" w:sz="0" w:space="0" w:color="auto"/>
            <w:bottom w:val="none" w:sz="0" w:space="0" w:color="auto"/>
            <w:right w:val="none" w:sz="0" w:space="0" w:color="auto"/>
          </w:divBdr>
        </w:div>
        <w:div w:id="640576509">
          <w:marLeft w:val="360"/>
          <w:marRight w:val="0"/>
          <w:marTop w:val="200"/>
          <w:marBottom w:val="0"/>
          <w:divBdr>
            <w:top w:val="none" w:sz="0" w:space="0" w:color="auto"/>
            <w:left w:val="none" w:sz="0" w:space="0" w:color="auto"/>
            <w:bottom w:val="none" w:sz="0" w:space="0" w:color="auto"/>
            <w:right w:val="none" w:sz="0" w:space="0" w:color="auto"/>
          </w:divBdr>
        </w:div>
      </w:divsChild>
    </w:div>
    <w:div w:id="1909266375">
      <w:bodyDiv w:val="1"/>
      <w:marLeft w:val="0"/>
      <w:marRight w:val="0"/>
      <w:marTop w:val="0"/>
      <w:marBottom w:val="0"/>
      <w:divBdr>
        <w:top w:val="none" w:sz="0" w:space="0" w:color="auto"/>
        <w:left w:val="none" w:sz="0" w:space="0" w:color="auto"/>
        <w:bottom w:val="none" w:sz="0" w:space="0" w:color="auto"/>
        <w:right w:val="none" w:sz="0" w:space="0" w:color="auto"/>
      </w:divBdr>
    </w:div>
    <w:div w:id="2033073444">
      <w:bodyDiv w:val="1"/>
      <w:marLeft w:val="0"/>
      <w:marRight w:val="0"/>
      <w:marTop w:val="0"/>
      <w:marBottom w:val="0"/>
      <w:divBdr>
        <w:top w:val="none" w:sz="0" w:space="0" w:color="auto"/>
        <w:left w:val="none" w:sz="0" w:space="0" w:color="auto"/>
        <w:bottom w:val="none" w:sz="0" w:space="0" w:color="auto"/>
        <w:right w:val="none" w:sz="0" w:space="0" w:color="auto"/>
      </w:divBdr>
    </w:div>
    <w:div w:id="2069378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learning-through-play-real-life-context" TargetMode="External"/><Relationship Id="rId13" Type="http://schemas.openxmlformats.org/officeDocument/2006/relationships/hyperlink" Target="https://gov.wales/sites/default/files/publications/2018-03/successful-futures.pdf" TargetMode="External"/><Relationship Id="rId18" Type="http://schemas.openxmlformats.org/officeDocument/2006/relationships/image" Target="media/image3.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gov.wales/sites/default/files/pdf-versions/2021/9/1/1632135239/estyn-annual-remit-2021-2022.pdf" TargetMode="External"/><Relationship Id="rId12" Type="http://schemas.openxmlformats.org/officeDocument/2006/relationships/hyperlink" Target="https://gov.wales/sites/default/files/publications/2018-03/the-four-purposes-of-the-curriculum-for-wales.pdf" TargetMode="External"/><Relationship Id="rId17" Type="http://schemas.openxmlformats.org/officeDocument/2006/relationships/hyperlink" Target="https://uob2014grp5.wordpress.com/formative-assess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cross-curricular-skills-framework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prakovic.edublogs.org/2015/06/23/not-all-questions-are-created-equal-be-careful-when-measuring-comprehension/" TargetMode="External"/><Relationship Id="rId23" Type="http://schemas.openxmlformats.org/officeDocument/2006/relationships/image" Target="media/image8.jpeg"/><Relationship Id="rId10" Type="http://schemas.openxmlformats.org/officeDocument/2006/relationships/hyperlink" Target="https://gov.wales/sites/default/files/publications/2021-04/curriculum-and-assessment-act-explanatory-memorandum.pdf" TargetMode="External"/><Relationship Id="rId19"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hwb.gov.wales/api/storage/663d00fd-9c3b-4003-9a1f-0012bad39fad/" TargetMode="External"/><Relationship Id="rId14" Type="http://schemas.openxmlformats.org/officeDocument/2006/relationships/image" Target="media/image1.png"/><Relationship Id="rId22"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3035</TotalTime>
  <Pages>15</Pages>
  <Words>7293</Words>
  <Characters>41574</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Freeman</dc:creator>
  <cp:keywords/>
  <dc:description/>
  <cp:lastModifiedBy>Jessica Freeman</cp:lastModifiedBy>
  <cp:revision>1020</cp:revision>
  <dcterms:created xsi:type="dcterms:W3CDTF">2022-01-15T14:03:00Z</dcterms:created>
  <dcterms:modified xsi:type="dcterms:W3CDTF">2022-03-07T16:12:00Z</dcterms:modified>
</cp:coreProperties>
</file>