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385909" w:rsidP="00385909" w:rsidRDefault="00385909" w14:paraId="1966DA45" w14:textId="2B2AF129">
      <w:pPr>
        <w:jc w:val="both"/>
        <w:rPr>
          <w:rFonts w:ascii="Arial" w:hAnsi="Arial" w:cs="Arial"/>
          <w:sz w:val="24"/>
          <w:szCs w:val="24"/>
        </w:rPr>
      </w:pPr>
    </w:p>
    <w:p w:rsidR="00D217CD" w:rsidP="00A67FB1" w:rsidRDefault="00D217CD" w14:paraId="1EE14793" w14:textId="3E93DD86">
      <w:pPr>
        <w:ind w:left="720"/>
        <w:rPr>
          <w:rFonts w:ascii="Arial" w:hAnsi="Arial" w:cs="Arial"/>
          <w:sz w:val="24"/>
          <w:szCs w:val="24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11F61731" wp14:editId="49A62E61">
            <wp:simplePos x="0" y="0"/>
            <wp:positionH relativeFrom="margin">
              <wp:align>center</wp:align>
            </wp:positionH>
            <wp:positionV relativeFrom="paragraph">
              <wp:posOffset>8947</wp:posOffset>
            </wp:positionV>
            <wp:extent cx="1619250" cy="638125"/>
            <wp:effectExtent l="0" t="0" r="0" b="0"/>
            <wp:wrapTight wrapText="bothSides">
              <wp:wrapPolygon edited="0">
                <wp:start x="0" y="0"/>
                <wp:lineTo x="0" y="20653"/>
                <wp:lineTo x="21346" y="20653"/>
                <wp:lineTo x="21346" y="0"/>
                <wp:lineTo x="0" y="0"/>
              </wp:wrapPolygon>
            </wp:wrapTight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9250" cy="638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Pr="00B61956" w:rsidR="00D217CD" w:rsidP="00D217CD" w:rsidRDefault="00D217CD" w14:paraId="4BA3A2ED" w14:textId="3F125D58">
      <w:pPr>
        <w:rPr>
          <w:rFonts w:asciiTheme="minorHAnsi" w:hAnsiTheme="minorHAnsi" w:cstheme="minorHAnsi"/>
          <w:sz w:val="22"/>
          <w:szCs w:val="22"/>
        </w:rPr>
      </w:pPr>
      <w:bookmarkStart w:name="_Toc303070346" w:id="0"/>
    </w:p>
    <w:p w:rsidRPr="00B61956" w:rsidR="00D217CD" w:rsidP="00D217CD" w:rsidRDefault="00D217CD" w14:paraId="5FAE390F" w14:textId="71158F51">
      <w:pPr>
        <w:jc w:val="center"/>
        <w:rPr>
          <w:rFonts w:asciiTheme="minorHAnsi" w:hAnsiTheme="minorHAnsi" w:cstheme="minorHAnsi"/>
          <w:sz w:val="22"/>
          <w:szCs w:val="22"/>
        </w:rPr>
      </w:pPr>
    </w:p>
    <w:bookmarkEnd w:id="0"/>
    <w:p w:rsidR="00D217CD" w:rsidP="00D217CD" w:rsidRDefault="00D217CD" w14:paraId="39CFE1EC" w14:textId="77777777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6"/>
      </w:tblGrid>
      <w:tr w:rsidRPr="00661453" w:rsidR="00D217CD" w:rsidTr="00D217CD" w14:paraId="05772AE5" w14:textId="77777777">
        <w:trPr>
          <w:trHeight w:val="1164"/>
        </w:trPr>
        <w:tc>
          <w:tcPr>
            <w:tcW w:w="10316" w:type="dxa"/>
            <w:shd w:val="clear" w:color="auto" w:fill="EEECE1" w:themeFill="background2"/>
          </w:tcPr>
          <w:p w:rsidRPr="00661453" w:rsidR="00D217CD" w:rsidP="001B20D3" w:rsidRDefault="00D217CD" w14:paraId="771ADCAB" w14:textId="77777777">
            <w:pPr>
              <w:jc w:val="center"/>
              <w:rPr>
                <w:rFonts w:ascii="Arial" w:hAnsi="Arial" w:cs="Arial"/>
                <w:b/>
                <w:szCs w:val="24"/>
              </w:rPr>
            </w:pPr>
          </w:p>
          <w:p w:rsidRPr="00661453" w:rsidR="00D217CD" w:rsidP="001B20D3" w:rsidRDefault="00D217CD" w14:paraId="5C90865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661453">
              <w:rPr>
                <w:rFonts w:ascii="Arial" w:hAnsi="Arial" w:cs="Arial"/>
                <w:b/>
                <w:sz w:val="28"/>
                <w:szCs w:val="28"/>
              </w:rPr>
              <w:t>UNDERGRADUATE DISSERTATION</w:t>
            </w:r>
          </w:p>
          <w:p w:rsidRPr="00661453" w:rsidR="00D217CD" w:rsidP="001B20D3" w:rsidRDefault="00D217CD" w14:paraId="2F7E283F" w14:textId="7777777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661453">
              <w:rPr>
                <w:rFonts w:ascii="Arial" w:hAnsi="Arial" w:cs="Arial"/>
                <w:b/>
                <w:bCs/>
                <w:sz w:val="28"/>
                <w:szCs w:val="28"/>
              </w:rPr>
              <w:t>RESEARCH PROPOSAL FORM</w:t>
            </w:r>
          </w:p>
          <w:p w:rsidRPr="00661453" w:rsidR="00D217CD" w:rsidP="001B20D3" w:rsidRDefault="00D217CD" w14:paraId="15DAC9AA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661453" w:rsidR="00D217CD" w:rsidP="00D217CD" w:rsidRDefault="00D217CD" w14:paraId="47B54624" w14:textId="77777777">
      <w:pPr>
        <w:ind w:right="-199"/>
        <w:rPr>
          <w:rFonts w:ascii="Arial" w:hAnsi="Arial" w:cs="Arial"/>
          <w:sz w:val="22"/>
          <w:szCs w:val="22"/>
        </w:rPr>
      </w:pPr>
      <w:r w:rsidRPr="00661453">
        <w:rPr>
          <w:rFonts w:ascii="Arial" w:hAnsi="Arial" w:cs="Arial"/>
          <w:b/>
          <w:bCs/>
          <w:sz w:val="22"/>
          <w:szCs w:val="22"/>
        </w:rPr>
        <w:t xml:space="preserve"> </w:t>
      </w:r>
    </w:p>
    <w:p w:rsidRPr="00661453" w:rsidR="00D217CD" w:rsidP="00D217CD" w:rsidRDefault="00D217CD" w14:paraId="1050C0B4" w14:textId="77777777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10299" w:type="dxa"/>
        <w:tblInd w:w="-1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082"/>
        <w:gridCol w:w="3217"/>
      </w:tblGrid>
      <w:tr w:rsidRPr="00661453" w:rsidR="00D217CD" w:rsidTr="7A50D711" w14:paraId="588220F8" w14:textId="77777777">
        <w:trPr>
          <w:trHeight w:val="971"/>
        </w:trPr>
        <w:tc>
          <w:tcPr>
            <w:tcW w:w="708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661453" w:rsidR="00D217CD" w:rsidP="001B20D3" w:rsidRDefault="00D217CD" w14:paraId="04FD62E8" w14:textId="77777777">
            <w:pPr>
              <w:pStyle w:val="BodyText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NAME: </w:t>
            </w:r>
          </w:p>
          <w:p w:rsidRPr="00661453" w:rsidR="00D217CD" w:rsidP="001B20D3" w:rsidRDefault="00D217CD" w14:paraId="07C80386" w14:textId="06D798F2">
            <w:pPr>
              <w:pStyle w:val="BodyText"/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150590F2" w:rsidR="514AE6C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Matthew Terrence Collier</w:t>
            </w:r>
          </w:p>
        </w:tc>
        <w:tc>
          <w:tcPr>
            <w:tcW w:w="3216" w:type="dxa"/>
            <w:tcMar/>
          </w:tcPr>
          <w:p w:rsidRPr="00661453" w:rsidR="00D217CD" w:rsidP="150590F2" w:rsidRDefault="00D217CD" w14:noSpellErr="1" w14:paraId="7E1E6293" w14:textId="394ED797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150590F2" w:rsidR="00D217C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150590F2" w:rsidR="001D537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Student number:</w:t>
            </w:r>
          </w:p>
          <w:p w:rsidRPr="00661453" w:rsidR="00D217CD" w:rsidP="150590F2" w:rsidRDefault="00D217CD" w14:paraId="1F3BE9B9" w14:textId="6C9CE0CC">
            <w:pPr>
              <w:pStyle w:val="Normal"/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150590F2" w:rsidR="03D9F0B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2305658</w:t>
            </w:r>
          </w:p>
        </w:tc>
      </w:tr>
      <w:tr w:rsidRPr="00661453" w:rsidR="00D217CD" w:rsidTr="7A50D711" w14:paraId="375911FF" w14:textId="77777777">
        <w:trPr>
          <w:trHeight w:val="1637"/>
        </w:trPr>
        <w:tc>
          <w:tcPr>
            <w:tcW w:w="10299" w:type="dxa"/>
            <w:gridSpan w:val="2"/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661453" w:rsidR="00D217CD" w:rsidP="7A50D711" w:rsidRDefault="00D217CD" w14:paraId="13379DDE" w14:textId="57629594">
            <w:pPr>
              <w:spacing w:before="165" w:beforeAutospacing="off" w:after="165" w:afterAutospacing="off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A50D711" w:rsidR="00D217C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DRAFT RESEARCH TITLE QUESTION:</w:t>
            </w:r>
            <w:r w:rsidRPr="7A50D711" w:rsidR="5C1AEE0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7A50D711" w:rsidR="5C1AEE0C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Understanding the recruitment strategies of </w:t>
            </w:r>
            <w:r w:rsidRPr="7A50D711" w:rsidR="1653C1F6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criminal gangs</w:t>
            </w:r>
            <w:r w:rsidRPr="7A50D711" w:rsidR="5C1AEE0C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; a study </w:t>
            </w:r>
            <w:r w:rsidRPr="7A50D711" w:rsidR="6B2B1CF8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on </w:t>
            </w:r>
            <w:r w:rsidRPr="7A50D711" w:rsidR="4905D6E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 exploitation of</w:t>
            </w:r>
            <w:r w:rsidRPr="7A50D711" w:rsidR="6B2B1CF8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A50D711" w:rsidR="6B2B1CF8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young</w:t>
            </w:r>
            <w:r w:rsidRPr="7A50D711" w:rsidR="59CAADC5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vulnerable</w:t>
            </w:r>
            <w:r w:rsidRPr="7A50D711" w:rsidR="6B2B1CF8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children</w:t>
            </w:r>
          </w:p>
          <w:p w:rsidRPr="00661453" w:rsidR="00D217CD" w:rsidP="001B20D3" w:rsidRDefault="00D217CD" w14:paraId="57B003F8" w14:textId="6CD20E8A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highlight w:val="yellow"/>
              </w:rPr>
            </w:pPr>
            <w:r w:rsidRPr="0066145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Why this topic?  </w:t>
            </w:r>
            <w:r w:rsidRPr="00661453" w:rsidR="00E027BF">
              <w:rPr>
                <w:rFonts w:ascii="Arial" w:hAnsi="Arial" w:cs="Arial"/>
                <w:color w:val="000000" w:themeColor="text1"/>
                <w:sz w:val="22"/>
                <w:szCs w:val="22"/>
              </w:rPr>
              <w:t>Wh</w:t>
            </w:r>
            <w:r w:rsidR="00E027BF">
              <w:rPr>
                <w:rFonts w:ascii="Arial" w:hAnsi="Arial" w:cs="Arial"/>
                <w:color w:val="000000" w:themeColor="text1"/>
                <w:sz w:val="22"/>
                <w:szCs w:val="22"/>
              </w:rPr>
              <w:t>y</w:t>
            </w:r>
            <w:r w:rsidRPr="0066145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is it worthy of consideration for an undergraduate dissertation? </w:t>
            </w:r>
          </w:p>
          <w:p w:rsidRPr="00661453" w:rsidR="00D217CD" w:rsidP="001B20D3" w:rsidRDefault="00D217CD" w14:paraId="16953563" w14:textId="3A8DD8C1">
            <w:pPr>
              <w:tabs>
                <w:tab w:val="left" w:pos="1860"/>
              </w:tabs>
              <w:jc w:val="both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B8EB60E" w:rsidR="00D217CD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r w:rsidRPr="0B8EB60E" w:rsidR="071C3F17">
              <w:rPr>
                <w:rFonts w:ascii="Arial" w:hAnsi="Arial" w:cs="Arial"/>
                <w:sz w:val="22"/>
                <w:szCs w:val="22"/>
                <w:highlight w:val="yellow"/>
              </w:rPr>
              <w:t xml:space="preserve">This topic is very worthy of </w:t>
            </w:r>
            <w:r w:rsidRPr="0B8EB60E" w:rsidR="01FB94DD">
              <w:rPr>
                <w:rFonts w:ascii="Arial" w:hAnsi="Arial" w:cs="Arial"/>
                <w:sz w:val="22"/>
                <w:szCs w:val="22"/>
                <w:highlight w:val="yellow"/>
              </w:rPr>
              <w:t>an</w:t>
            </w:r>
            <w:r w:rsidRPr="0B8EB60E" w:rsidR="071C3F17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r w:rsidRPr="0B8EB60E" w:rsidR="3DDC0ABA">
              <w:rPr>
                <w:rFonts w:ascii="Arial" w:hAnsi="Arial" w:cs="Arial"/>
                <w:sz w:val="22"/>
                <w:szCs w:val="22"/>
                <w:highlight w:val="yellow"/>
              </w:rPr>
              <w:t>undergraduate</w:t>
            </w:r>
            <w:r w:rsidRPr="0B8EB60E" w:rsidR="071C3F17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  <w:r w:rsidRPr="0B8EB60E" w:rsidR="18C8B1D4">
              <w:rPr>
                <w:rFonts w:ascii="Arial" w:hAnsi="Arial" w:cs="Arial"/>
                <w:sz w:val="22"/>
                <w:szCs w:val="22"/>
                <w:highlight w:val="yellow"/>
              </w:rPr>
              <w:t>dissertation</w:t>
            </w:r>
            <w:r w:rsidRPr="0B8EB60E" w:rsidR="071C3F17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due to the </w:t>
            </w:r>
            <w:r w:rsidRPr="0B8EB60E" w:rsidR="7C5A715F">
              <w:rPr>
                <w:rFonts w:ascii="Arial" w:hAnsi="Arial" w:cs="Arial"/>
                <w:sz w:val="22"/>
                <w:szCs w:val="22"/>
                <w:highlight w:val="yellow"/>
              </w:rPr>
              <w:t>relevancy</w:t>
            </w:r>
            <w:r w:rsidRPr="0B8EB60E" w:rsidR="071C3F17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of the topic, </w:t>
            </w:r>
            <w:r w:rsidRPr="0B8EB60E" w:rsidR="711A3888">
              <w:rPr>
                <w:rFonts w:ascii="Arial" w:hAnsi="Arial" w:cs="Arial"/>
                <w:sz w:val="22"/>
                <w:szCs w:val="22"/>
                <w:highlight w:val="yellow"/>
              </w:rPr>
              <w:t xml:space="preserve">this topic talks about the recruitment process on </w:t>
            </w:r>
            <w:r w:rsidRPr="0B8EB60E" w:rsidR="1332E014">
              <w:rPr>
                <w:rFonts w:ascii="Arial" w:hAnsi="Arial" w:cs="Arial"/>
                <w:sz w:val="22"/>
                <w:szCs w:val="22"/>
                <w:highlight w:val="yellow"/>
              </w:rPr>
              <w:t>vulnerable</w:t>
            </w:r>
            <w:r w:rsidRPr="0B8EB60E" w:rsidR="711A3888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children working within the criminal gang network, this topic also talks about how the police can counteract this and the policing methods that are used to help c</w:t>
            </w:r>
            <w:r w:rsidRPr="0B8EB60E" w:rsidR="22DFE4D1">
              <w:rPr>
                <w:rFonts w:ascii="Arial" w:hAnsi="Arial" w:cs="Arial"/>
                <w:sz w:val="22"/>
                <w:szCs w:val="22"/>
                <w:highlight w:val="yellow"/>
              </w:rPr>
              <w:t>rack down on gangs and stop kids from being groomed into doing their dirty work</w:t>
            </w:r>
            <w:r w:rsidRPr="0B8EB60E" w:rsidR="5240C1EF">
              <w:rPr>
                <w:rFonts w:ascii="Arial" w:hAnsi="Arial" w:cs="Arial"/>
                <w:sz w:val="22"/>
                <w:szCs w:val="22"/>
                <w:highlight w:val="yellow"/>
              </w:rPr>
              <w:t xml:space="preserve">, </w:t>
            </w:r>
          </w:p>
          <w:p w:rsidRPr="00661453" w:rsidR="00D217CD" w:rsidP="001B20D3" w:rsidRDefault="00D217CD" w14:paraId="752DC6D7" w14:textId="77777777">
            <w:pPr>
              <w:tabs>
                <w:tab w:val="left" w:pos="1860"/>
              </w:tabs>
              <w:jc w:val="both"/>
              <w:rPr>
                <w:rFonts w:ascii="Arial" w:hAnsi="Arial" w:cs="Arial"/>
                <w:sz w:val="22"/>
                <w:szCs w:val="22"/>
                <w:highlight w:val="yellow"/>
              </w:rPr>
            </w:pPr>
          </w:p>
          <w:p w:rsidRPr="00661453" w:rsidR="00D217CD" w:rsidP="001B20D3" w:rsidRDefault="00D217CD" w14:paraId="783228ED" w14:textId="77777777">
            <w:pPr>
              <w:tabs>
                <w:tab w:val="left" w:pos="186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661453" w:rsidR="00D217CD" w:rsidTr="7A50D711" w14:paraId="4AB74C33" w14:textId="77777777">
        <w:trPr>
          <w:trHeight w:val="1998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661453" w:rsidR="00D217CD" w:rsidP="001B20D3" w:rsidRDefault="00D217CD" w14:paraId="6F142DE3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SUMMARY OF RESEARCH AIM &amp; OBJECTIVES: </w:t>
            </w:r>
          </w:p>
          <w:p w:rsidRPr="00661453" w:rsidR="00D217CD" w:rsidP="150590F2" w:rsidRDefault="00D217CD" w14:paraId="38E36AE7" w14:textId="3D25ABBF">
            <w:pPr>
              <w:spacing w:before="165" w:beforeAutospacing="off" w:after="165" w:afterAutospacing="off"/>
              <w:jc w:val="both"/>
              <w:rPr>
                <w:rFonts w:ascii="Arial" w:hAnsi="Arial" w:cs="Arial"/>
                <w:sz w:val="22"/>
                <w:szCs w:val="22"/>
              </w:rPr>
            </w:pPr>
            <w:r w:rsidRPr="7A50D711" w:rsidR="00D217CD">
              <w:rPr>
                <w:rFonts w:ascii="Arial" w:hAnsi="Arial" w:cs="Arial"/>
                <w:sz w:val="22"/>
                <w:szCs w:val="22"/>
              </w:rPr>
              <w:t xml:space="preserve">The assessment specification has broken down the structure of the dissertation or placement-based project. Here, you </w:t>
            </w:r>
            <w:r w:rsidRPr="7A50D711" w:rsidR="00D217CD">
              <w:rPr>
                <w:rFonts w:ascii="Arial" w:hAnsi="Arial" w:cs="Arial"/>
                <w:sz w:val="22"/>
                <w:szCs w:val="22"/>
              </w:rPr>
              <w:t>are required to</w:t>
            </w:r>
            <w:r w:rsidRPr="7A50D711" w:rsidR="00D217CD">
              <w:rPr>
                <w:rFonts w:ascii="Arial" w:hAnsi="Arial" w:cs="Arial"/>
                <w:sz w:val="22"/>
                <w:szCs w:val="22"/>
              </w:rPr>
              <w:t xml:space="preserve"> clarify the information you want to collect on your research topic in the form of two, three or four key </w:t>
            </w:r>
            <w:r w:rsidRPr="7A50D711" w:rsidR="00D217CD">
              <w:rPr>
                <w:rFonts w:ascii="Arial" w:hAnsi="Arial" w:cs="Arial"/>
                <w:sz w:val="22"/>
                <w:szCs w:val="22"/>
              </w:rPr>
              <w:t>objectives</w:t>
            </w:r>
            <w:r w:rsidRPr="7A50D711" w:rsidR="00D217CD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in my dissertation </w:t>
            </w:r>
            <w:r w:rsidRPr="7A50D711" w:rsidR="5AA91669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I'm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looking at 3 key aims and 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objectives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1. What are the primary recruitment strategies used by criminal gangs to target </w:t>
            </w:r>
            <w:r w:rsidRPr="7A50D711" w:rsidR="5AB28A0E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vulnerable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children 2. What factors contribute to the </w:t>
            </w:r>
            <w:r w:rsidRPr="7A50D711" w:rsidR="623D6336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vulnerability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of young children to be recruited by gangs and 3. How do </w:t>
            </w:r>
            <w:r w:rsidRPr="7A50D711" w:rsidR="7B95A20A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gangs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manipulate and 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retain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A50D711" w:rsidR="4BCD47D0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young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children within their gang and what strategies are in </w:t>
            </w:r>
            <w:r w:rsidRPr="7A50D711" w:rsidR="50868ECC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place to</w:t>
            </w:r>
            <w:r w:rsidRPr="7A50D711" w:rsidR="544AA374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prevent this from happening in currently and in future</w:t>
            </w:r>
          </w:p>
          <w:p w:rsidRPr="00661453" w:rsidR="00D217CD" w:rsidP="001B20D3" w:rsidRDefault="00D217CD" w14:paraId="74315DE4" w14:textId="6EED8ADF">
            <w:pPr>
              <w:rPr>
                <w:rFonts w:ascii="Arial" w:hAnsi="Arial" w:cs="Arial"/>
                <w:sz w:val="22"/>
                <w:szCs w:val="22"/>
              </w:rPr>
            </w:pPr>
          </w:p>
          <w:p w:rsidRPr="00661453" w:rsidR="00D217CD" w:rsidP="001B20D3" w:rsidRDefault="00D217CD" w14:paraId="24EBDA8F" w14:textId="77777777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:rsidRPr="00661453" w:rsidR="00D217CD" w:rsidP="001B20D3" w:rsidRDefault="00D217CD" w14:paraId="072C54A1" w14:textId="77777777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661453" w:rsidR="00D217CD" w:rsidTr="7A50D711" w14:paraId="47DCC05C" w14:textId="77777777">
        <w:trPr>
          <w:trHeight w:val="2275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661453" w:rsidR="00D217CD" w:rsidP="001B20D3" w:rsidRDefault="00D217CD" w14:paraId="74F324B4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>THEORETICAL CONTEXT:</w:t>
            </w:r>
          </w:p>
          <w:p w:rsidRPr="00661453" w:rsidR="00D217CD" w:rsidP="001B20D3" w:rsidRDefault="00D217CD" w14:paraId="2ED407F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150590F2" w:rsidR="00D217CD">
              <w:rPr>
                <w:rFonts w:ascii="Arial" w:hAnsi="Arial" w:cs="Arial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plans, and list a short bibliography of these key sources. This need not be extensive but will give your supervisor a good point to start from.</w:t>
            </w:r>
          </w:p>
          <w:p w:rsidRPr="00661453" w:rsidR="00D217CD" w:rsidP="7A50D711" w:rsidRDefault="00D217CD" w14:paraId="1742BB98" w14:textId="4F3C479A">
            <w:pPr>
              <w:spacing w:before="165" w:beforeAutospacing="off" w:after="165" w:afterAutospacing="off"/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According </w:t>
            </w:r>
            <w:r w:rsidRPr="7A50D711" w:rsidR="0D20350B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 (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NSPCC, 2019) kids from vulnerable backgrounds have a higher chance of being groomed into criminal gangs this can be from how they </w:t>
            </w:r>
            <w:r w:rsidRPr="7A50D711" w:rsidR="1C089324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have 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been brought up in a certain area where crime is high and </w:t>
            </w:r>
            <w:r w:rsidRPr="7A50D711" w:rsidR="54187599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 lot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of drug activity is present</w:t>
            </w:r>
            <w:r w:rsidRPr="7A50D711" w:rsidR="26F68DF6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A50D711" w:rsidR="17EED5B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way a gang can pressure vulnerable kids into a gang is by offering money and clothes which there parents are </w:t>
            </w:r>
            <w:r w:rsidRPr="7A50D711" w:rsidR="4DF28122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financially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not able to as stated</w:t>
            </w:r>
            <w:r w:rsidRPr="7A50D711" w:rsidR="0D880D6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by (NSPCC, 2019)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“want to make money, and are promised rewards” the kids that gangs could </w:t>
            </w:r>
            <w:r w:rsidRPr="7A50D711" w:rsidR="672986B1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target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are kids that have suffered abuse, </w:t>
            </w:r>
            <w:r w:rsidRPr="7A50D711" w:rsidR="0CB15D9F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neglect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has parents with substance misuse problems this method by gangs has shown a significant impact as (HM Inspectorate of Probation, 2017) found key statistics on a survey done by the Crime Survey for England and Wales ending in March 2017 shown that 27,000 kids aged 10 to 17 in England was found to be a member of a street gang and 313,000 knew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A50D711" w:rsidR="0CF6E232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someone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who was involved in a gang. The (Children's Commissioner, 2019) talks about the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A50D711" w:rsidR="69328399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safety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measures that would help kids from being pulled into these gangs they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stat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</w:t>
            </w:r>
            <w:r w:rsidRPr="7A50D711" w:rsidR="762EB82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that Teachers, social workers, and police officers should work together and share what they know if they suspect a kid is involved in a gang. It also suggests giving families more support, offering more youth clubs and activities, and treating these kids as victims, not criminals.</w:t>
            </w:r>
          </w:p>
          <w:p w:rsidRPr="00661453" w:rsidR="00D217CD" w:rsidP="001B20D3" w:rsidRDefault="00D217CD" w14:paraId="76236B6A" w14:textId="77777777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661453" w:rsidR="00D217CD" w:rsidTr="7A50D711" w14:paraId="5221158D" w14:textId="77777777">
        <w:trPr>
          <w:trHeight w:val="1332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661453" w:rsidR="00D217CD" w:rsidP="001B20D3" w:rsidRDefault="00D217CD" w14:paraId="7ACC7730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:rsidRPr="00661453" w:rsidR="00D217CD" w:rsidP="001B20D3" w:rsidRDefault="00D217CD" w14:paraId="1105709D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150590F2" w:rsidR="00D217CD">
              <w:rPr>
                <w:rFonts w:ascii="Arial" w:hAnsi="Arial" w:cs="Arial"/>
                <w:sz w:val="22"/>
                <w:szCs w:val="22"/>
              </w:rPr>
              <w:t>Summary of qualitative or quantitative methods, and survey techniques being considered.</w:t>
            </w:r>
          </w:p>
          <w:p w:rsidR="2A3708E3" w:rsidP="7A50D711" w:rsidRDefault="2A3708E3" w14:paraId="5D90D579" w14:textId="7B6DCF87">
            <w:pPr>
              <w:spacing w:before="165" w:beforeAutospacing="off" w:after="165" w:afterAutospacing="off"/>
              <w:jc w:val="both"/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A50D711" w:rsidR="2A3708E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One of main research methods that will be used is a survey where members of the public from </w:t>
            </w:r>
            <w:r w:rsidRPr="7A50D711" w:rsidR="2A3708E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different backgrounds</w:t>
            </w:r>
            <w:r w:rsidRPr="7A50D711" w:rsidR="2A3708E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will fill out a variety of questions to help find out statistics on my research on </w:t>
            </w:r>
            <w:r w:rsidRPr="7A50D711" w:rsidR="5CB551FA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criminal</w:t>
            </w:r>
            <w:r w:rsidRPr="7A50D711" w:rsidR="2A3708E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gangs and the vulnerability of young children. This method will be </w:t>
            </w:r>
            <w:r w:rsidRPr="7A50D711" w:rsidR="33D418ED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beneficial</w:t>
            </w:r>
            <w:r w:rsidRPr="7A50D711" w:rsidR="2A3708E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due to information that is gathered from the survey, this can then be collected and </w:t>
            </w:r>
            <w:r w:rsidRPr="7A50D711" w:rsidR="58ED1E7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analysed</w:t>
            </w:r>
            <w:r w:rsidRPr="7A50D711" w:rsidR="2A3708E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 </w:t>
            </w:r>
            <w:r w:rsidRPr="7A50D711" w:rsidR="7191D522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statistics</w:t>
            </w:r>
            <w:r w:rsidRPr="7A50D711" w:rsidR="2A3708E3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information on the research topic of this dissertation</w:t>
            </w:r>
            <w:r w:rsidRPr="7A50D711" w:rsidR="7E80FF75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7A50D711" w:rsidR="4FA3159E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furthermore this survey will aim to attract public sector jobs like teachers, social Services, police officers and other </w:t>
            </w:r>
            <w:r w:rsidRPr="7A50D711" w:rsidR="7A321B0B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emergency</w:t>
            </w:r>
            <w:r w:rsidRPr="7A50D711" w:rsidR="4FA3159E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service jobs as these jobs will have </w:t>
            </w:r>
            <w:r w:rsidRPr="7A50D711" w:rsidR="7B61861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more </w:t>
            </w:r>
            <w:r w:rsidRPr="7A50D711" w:rsidR="434F235B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Indepth</w:t>
            </w:r>
            <w:r w:rsidRPr="7A50D711" w:rsidR="7B618617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information on the topic </w:t>
            </w:r>
            <w:r w:rsidRPr="7A50D711" w:rsidR="6BF06D09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compared to the average 9-5 job </w:t>
            </w:r>
          </w:p>
          <w:p w:rsidR="150590F2" w:rsidP="150590F2" w:rsidRDefault="150590F2" w14:paraId="2E5F737A" w14:textId="45C3B619">
            <w:pPr>
              <w:rPr>
                <w:rFonts w:ascii="Arial" w:hAnsi="Arial" w:cs="Arial"/>
                <w:sz w:val="22"/>
                <w:szCs w:val="22"/>
              </w:rPr>
            </w:pPr>
          </w:p>
          <w:p w:rsidRPr="00661453" w:rsidR="00D217CD" w:rsidP="001B20D3" w:rsidRDefault="00D217CD" w14:paraId="18BDFA66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661453" w:rsidR="00D217CD" w:rsidP="001B20D3" w:rsidRDefault="00D217CD" w14:paraId="4B3BD9D8" w14:textId="77777777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661453" w:rsidR="00D217CD" w:rsidTr="7A50D711" w14:paraId="625E0AD9" w14:textId="77777777">
        <w:trPr>
          <w:trHeight w:val="1998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661453" w:rsidR="00D217CD" w:rsidP="001B20D3" w:rsidRDefault="00D217CD" w14:paraId="5A449325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>SUMMARY OF SAMPLING FRAMEWORK:</w:t>
            </w:r>
            <w:r w:rsidRPr="0066145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661453" w:rsidR="00D217CD" w:rsidP="001B20D3" w:rsidRDefault="00D217CD" w14:paraId="13CDD2E1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150590F2" w:rsidR="00D217CD">
              <w:rPr>
                <w:rFonts w:ascii="Arial" w:hAnsi="Arial" w:cs="Arial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</w:t>
            </w:r>
            <w:proofErr w:type="gramStart"/>
            <w:r w:rsidRPr="150590F2" w:rsidR="00D217CD">
              <w:rPr>
                <w:rFonts w:ascii="Arial" w:hAnsi="Arial" w:cs="Arial"/>
                <w:sz w:val="22"/>
                <w:szCs w:val="22"/>
              </w:rPr>
              <w:t>in a given</w:t>
            </w:r>
            <w:proofErr w:type="gramEnd"/>
            <w:r w:rsidRPr="150590F2" w:rsidR="00D217CD">
              <w:rPr>
                <w:rFonts w:ascii="Arial" w:hAnsi="Arial" w:cs="Arial"/>
                <w:sz w:val="22"/>
                <w:szCs w:val="22"/>
              </w:rPr>
              <w:t xml:space="preserve"> field, or will you be using a general questionnaire to gauge perspectives from members of the public? </w:t>
            </w:r>
          </w:p>
          <w:p w:rsidRPr="00661453" w:rsidR="00D217CD" w:rsidP="7A50D711" w:rsidRDefault="00D217CD" w14:paraId="0C277FC9" w14:textId="21DB542A">
            <w:pPr>
              <w:pStyle w:val="Normal"/>
              <w:spacing w:before="165" w:beforeAutospacing="off" w:after="165" w:afterAutospacing="off"/>
              <w:jc w:val="both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A50D711" w:rsidR="340890AE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 individuals that will be targeted is anyone from any background from ages 18+, these individuals will all be experts from different work places for example individuals from higher end jobs and then individuals from lower end jobs, this will give a great understanding on the information gathered in the survey as whoever attempts the survey gives a more vast and variety of information due to the different understandings and backgrounds where someone has been brought up</w:t>
            </w:r>
            <w:r w:rsidRPr="7A50D711" w:rsidR="21861E4A">
              <w:rPr>
                <w:rFonts w:ascii="Arial" w:hAnsi="Arial" w:eastAsia="Arial" w:cs="Arial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  <w:r w:rsidRPr="7A50D711" w:rsidR="3CC54D2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The survey should focus on people who have a lot of knowledge about the topic.</w:t>
            </w:r>
          </w:p>
        </w:tc>
      </w:tr>
      <w:tr w:rsidRPr="00661453" w:rsidR="00D217CD" w:rsidTr="7A50D711" w14:paraId="23CBFBEB" w14:textId="77777777">
        <w:trPr>
          <w:trHeight w:val="1332"/>
        </w:trPr>
        <w:tc>
          <w:tcPr>
            <w:tcW w:w="10299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:rsidRPr="00661453" w:rsidR="00D217CD" w:rsidP="001B20D3" w:rsidRDefault="00D217CD" w14:paraId="4CD315F3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61453">
              <w:rPr>
                <w:rFonts w:ascii="Arial" w:hAnsi="Arial" w:cs="Arial"/>
                <w:b/>
                <w:bCs/>
                <w:sz w:val="22"/>
                <w:szCs w:val="22"/>
              </w:rPr>
              <w:t>INITIAL REFERENCE LIST:</w:t>
            </w:r>
          </w:p>
          <w:p w:rsidRPr="00661453" w:rsidR="00D217CD" w:rsidP="001B20D3" w:rsidRDefault="00D217CD" w14:paraId="58FDF36D" w14:textId="77777777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B8EB60E" w:rsidR="00D217CD">
              <w:rPr>
                <w:rFonts w:ascii="Arial" w:hAnsi="Arial" w:cs="Arial"/>
                <w:sz w:val="22"/>
                <w:szCs w:val="22"/>
              </w:rPr>
              <w:t>Please follow the Harvard referencing system</w:t>
            </w:r>
          </w:p>
          <w:p w:rsidRPr="00661453" w:rsidR="00D217CD" w:rsidP="0B8EB60E" w:rsidRDefault="00D217CD" w14:paraId="633CB8EB" w14:textId="1F29B71F">
            <w:pPr>
              <w:spacing w:before="240" w:beforeAutospacing="off" w:after="240" w:afterAutospacing="off" w:line="360" w:lineRule="auto"/>
              <w:jc w:val="both"/>
            </w:pPr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Children's Commissioner (2019). </w:t>
            </w:r>
            <w:r w:rsidRPr="0B8EB60E" w:rsidR="595FDDC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Keeping kids safe</w:t>
            </w:r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[online] Available at: </w:t>
            </w:r>
            <w:hyperlink r:id="R3fa426c71a484ce9">
              <w:r w:rsidRPr="0B8EB60E" w:rsidR="595FDDC8">
                <w:rPr>
                  <w:rStyle w:val="Hyperlink"/>
                  <w:rFonts w:ascii="Times New Roman" w:hAnsi="Times New Roman" w:eastAsia="Times New Roman" w:cs="Times New Roman"/>
                  <w:noProof w:val="0"/>
                  <w:sz w:val="24"/>
                  <w:szCs w:val="24"/>
                  <w:lang w:val="en-GB"/>
                </w:rPr>
                <w:t>https://assets.childrenscommissioner.gov.uk/wpuploads/2019/02/CCO-Gangs.pdf</w:t>
              </w:r>
            </w:hyperlink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[Accessed 25 Apr. 2025].</w:t>
            </w:r>
          </w:p>
          <w:p w:rsidRPr="00661453" w:rsidR="00D217CD" w:rsidP="0B8EB60E" w:rsidRDefault="00D217CD" w14:paraId="54120D4C" w14:textId="17A52C97">
            <w:pPr>
              <w:spacing w:before="240" w:beforeAutospacing="off" w:after="240" w:afterAutospacing="off" w:line="360" w:lineRule="auto"/>
              <w:jc w:val="both"/>
            </w:pPr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HM Inspectorate of Probation (2017). </w:t>
            </w:r>
            <w:r w:rsidRPr="0B8EB60E" w:rsidR="595FDDC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Children involved in urban street gangs</w:t>
            </w:r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[online] Justiceinspectorates.gov.uk. Available at: </w:t>
            </w:r>
            <w:hyperlink r:id="R12064ced17834744">
              <w:r w:rsidRPr="0B8EB60E" w:rsidR="595FDDC8">
                <w:rPr>
                  <w:rStyle w:val="Hyperlink"/>
                  <w:rFonts w:ascii="Times New Roman" w:hAnsi="Times New Roman" w:eastAsia="Times New Roman" w:cs="Times New Roman"/>
                  <w:noProof w:val="0"/>
                  <w:sz w:val="24"/>
                  <w:szCs w:val="24"/>
                  <w:lang w:val="en-GB"/>
                </w:rPr>
                <w:t>https://hmiprobation.justiceinspectorates.gov.uk/our-research/evidence-base-youth-justice/specific-sub-groups/children-involved-in-urban-street-gangs/</w:t>
              </w:r>
            </w:hyperlink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[Accessed 25 Apr. 2025].</w:t>
            </w:r>
          </w:p>
          <w:p w:rsidRPr="00661453" w:rsidR="00D217CD" w:rsidP="0B8EB60E" w:rsidRDefault="00D217CD" w14:paraId="35F2AAB6" w14:textId="3C3FC23D">
            <w:pPr>
              <w:spacing w:before="240" w:beforeAutospacing="off" w:after="240" w:afterAutospacing="off" w:line="360" w:lineRule="auto"/>
              <w:jc w:val="both"/>
            </w:pPr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NSPCC (2019). </w:t>
            </w:r>
            <w:r w:rsidRPr="0B8EB60E" w:rsidR="595FDDC8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Criminal Exploitation and Gangs</w:t>
            </w:r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[online] NSPCC. Available at: </w:t>
            </w:r>
            <w:hyperlink r:id="R3bdda0211b944947">
              <w:r w:rsidRPr="0B8EB60E" w:rsidR="595FDDC8">
                <w:rPr>
                  <w:rStyle w:val="Hyperlink"/>
                  <w:rFonts w:ascii="Times New Roman" w:hAnsi="Times New Roman" w:eastAsia="Times New Roman" w:cs="Times New Roman"/>
                  <w:noProof w:val="0"/>
                  <w:sz w:val="24"/>
                  <w:szCs w:val="24"/>
                  <w:lang w:val="en-GB"/>
                </w:rPr>
                <w:t>https://www.nspcc.org.uk/what-is-child-abuse/types-of-abuse/gangs-criminal-exploitation/</w:t>
              </w:r>
            </w:hyperlink>
            <w:r w:rsidRPr="0B8EB60E" w:rsidR="595FDDC8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[Accessed 25 Apr. 2025].</w:t>
            </w:r>
          </w:p>
          <w:p w:rsidRPr="00661453" w:rsidR="00D217CD" w:rsidP="0B8EB60E" w:rsidRDefault="00D217CD" w14:paraId="217088DF" w14:textId="58A11E6C">
            <w:pPr>
              <w:jc w:val="both"/>
              <w:rPr>
                <w:rFonts w:ascii="Arial" w:hAnsi="Arial" w:cs="Arial"/>
                <w:i w:val="1"/>
                <w:iCs w:val="1"/>
                <w:sz w:val="22"/>
                <w:szCs w:val="22"/>
              </w:rPr>
            </w:pPr>
          </w:p>
          <w:p w:rsidRPr="00661453" w:rsidR="00D217CD" w:rsidP="001B20D3" w:rsidRDefault="00D217CD" w14:paraId="753F988B" w14:textId="77777777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A406E5" w:rsidR="00152E9D" w:rsidP="00D217CD" w:rsidRDefault="00152E9D" w14:paraId="110460D1" w14:textId="77777777">
      <w:pPr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7002EE51" w14:textId="77777777">
      <w:pPr>
        <w:ind w:left="720"/>
        <w:rPr>
          <w:rFonts w:ascii="Arial" w:hAnsi="Arial" w:cs="Arial"/>
          <w:sz w:val="24"/>
          <w:szCs w:val="24"/>
        </w:rPr>
      </w:pPr>
    </w:p>
    <w:sectPr w:rsidRPr="00A406E5" w:rsidR="00152E9D" w:rsidSect="00CA1A08">
      <w:pgSz w:w="11894" w:h="16834" w:orient="portrait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909C4" w:rsidRDefault="00A909C4" w14:paraId="27091C2F" w14:textId="77777777">
      <w:r>
        <w:separator/>
      </w:r>
    </w:p>
  </w:endnote>
  <w:endnote w:type="continuationSeparator" w:id="0">
    <w:p w:rsidR="00A909C4" w:rsidRDefault="00A909C4" w14:paraId="28EC747E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909C4" w:rsidRDefault="00A909C4" w14:paraId="5758BCD8" w14:textId="77777777">
      <w:r>
        <w:separator/>
      </w:r>
    </w:p>
  </w:footnote>
  <w:footnote w:type="continuationSeparator" w:id="0">
    <w:p w:rsidR="00A909C4" w:rsidRDefault="00A909C4" w14:paraId="10838BE1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aMQqMhlppqvxzx" int2:id="Kc1nEw3K">
      <int2:state int2:type="AugLoop_Text_Critique" int2:value="Rejected"/>
    </int2:textHash>
    <int2:textHash int2:hashCode="Y+0eetWTkID3gQ" int2:id="IdChjvDS">
      <int2:state int2:type="AugLoop_Text_Critique" int2:value="Rejected"/>
    </int2:textHash>
    <int2:bookmark int2:bookmarkName="_Int_UHyo08Ia" int2:invalidationBookmarkName="" int2:hashCode="mrC4wyPkfAwA6o" int2:id="5O4Ogt2F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07E25FE"/>
    <w:multiLevelType w:val="hybridMultilevel"/>
    <w:tmpl w:val="7156730A"/>
    <w:lvl w:ilvl="0" w:tplc="C4E28C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C7E4F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07E41B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FE06BB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911C7F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99B665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19F04A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109A30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72465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7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82742652">
    <w:abstractNumId w:val="1"/>
  </w:num>
  <w:num w:numId="2" w16cid:durableId="73672553">
    <w:abstractNumId w:val="9"/>
  </w:num>
  <w:num w:numId="3" w16cid:durableId="551386548">
    <w:abstractNumId w:val="16"/>
  </w:num>
  <w:num w:numId="4" w16cid:durableId="1328249599">
    <w:abstractNumId w:val="11"/>
  </w:num>
  <w:num w:numId="5" w16cid:durableId="1629507774">
    <w:abstractNumId w:val="7"/>
  </w:num>
  <w:num w:numId="6" w16cid:durableId="815100522">
    <w:abstractNumId w:val="15"/>
  </w:num>
  <w:num w:numId="7" w16cid:durableId="1664971962">
    <w:abstractNumId w:val="2"/>
  </w:num>
  <w:num w:numId="8" w16cid:durableId="420836819">
    <w:abstractNumId w:val="14"/>
  </w:num>
  <w:num w:numId="9" w16cid:durableId="1352684847">
    <w:abstractNumId w:val="10"/>
  </w:num>
  <w:num w:numId="10" w16cid:durableId="1326278409">
    <w:abstractNumId w:val="4"/>
  </w:num>
  <w:num w:numId="11" w16cid:durableId="1897081028">
    <w:abstractNumId w:val="5"/>
  </w:num>
  <w:num w:numId="12" w16cid:durableId="1114714032">
    <w:abstractNumId w:val="8"/>
  </w:num>
  <w:num w:numId="13" w16cid:durableId="1289899390">
    <w:abstractNumId w:val="13"/>
  </w:num>
  <w:num w:numId="14" w16cid:durableId="1550071778">
    <w:abstractNumId w:val="3"/>
  </w:num>
  <w:num w:numId="15" w16cid:durableId="255409480">
    <w:abstractNumId w:val="0"/>
  </w:num>
  <w:num w:numId="16" w16cid:durableId="595863372">
    <w:abstractNumId w:val="6"/>
  </w:num>
  <w:num w:numId="17" w16cid:durableId="1806004601">
    <w:abstractNumId w:val="17"/>
  </w:num>
  <w:num w:numId="18" w16cid:durableId="48204768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E4F"/>
    <w:rsid w:val="00011666"/>
    <w:rsid w:val="00026B02"/>
    <w:rsid w:val="00077B8A"/>
    <w:rsid w:val="000822E5"/>
    <w:rsid w:val="00085DD4"/>
    <w:rsid w:val="000961F5"/>
    <w:rsid w:val="000971FC"/>
    <w:rsid w:val="000A2A3A"/>
    <w:rsid w:val="000A481C"/>
    <w:rsid w:val="000A492A"/>
    <w:rsid w:val="000B7F89"/>
    <w:rsid w:val="000D2F80"/>
    <w:rsid w:val="000E413A"/>
    <w:rsid w:val="000F5AA3"/>
    <w:rsid w:val="00100396"/>
    <w:rsid w:val="00100B5C"/>
    <w:rsid w:val="001106E9"/>
    <w:rsid w:val="00121642"/>
    <w:rsid w:val="00124CA5"/>
    <w:rsid w:val="00134F77"/>
    <w:rsid w:val="00152E9D"/>
    <w:rsid w:val="00154487"/>
    <w:rsid w:val="00164708"/>
    <w:rsid w:val="0017512A"/>
    <w:rsid w:val="00196958"/>
    <w:rsid w:val="001A0753"/>
    <w:rsid w:val="001A1E39"/>
    <w:rsid w:val="001A24F3"/>
    <w:rsid w:val="001B405C"/>
    <w:rsid w:val="001B5F45"/>
    <w:rsid w:val="001D537B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4D01"/>
    <w:rsid w:val="00260DE6"/>
    <w:rsid w:val="00273FEE"/>
    <w:rsid w:val="0028204E"/>
    <w:rsid w:val="00284B09"/>
    <w:rsid w:val="0028591B"/>
    <w:rsid w:val="002878BF"/>
    <w:rsid w:val="00291841"/>
    <w:rsid w:val="002C15EF"/>
    <w:rsid w:val="002C2E1E"/>
    <w:rsid w:val="002C449B"/>
    <w:rsid w:val="002C6040"/>
    <w:rsid w:val="002D5B3F"/>
    <w:rsid w:val="002E272E"/>
    <w:rsid w:val="002F5778"/>
    <w:rsid w:val="003223E0"/>
    <w:rsid w:val="00352A15"/>
    <w:rsid w:val="00352C4A"/>
    <w:rsid w:val="00362560"/>
    <w:rsid w:val="003732FD"/>
    <w:rsid w:val="003753B2"/>
    <w:rsid w:val="00376559"/>
    <w:rsid w:val="00382BAA"/>
    <w:rsid w:val="00384D73"/>
    <w:rsid w:val="00385909"/>
    <w:rsid w:val="00393EB6"/>
    <w:rsid w:val="003A3CE5"/>
    <w:rsid w:val="003B0AA0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A4073"/>
    <w:rsid w:val="004B5334"/>
    <w:rsid w:val="004B6C14"/>
    <w:rsid w:val="004D5E9B"/>
    <w:rsid w:val="004D63D9"/>
    <w:rsid w:val="004E6585"/>
    <w:rsid w:val="004F2207"/>
    <w:rsid w:val="004F2BC9"/>
    <w:rsid w:val="004F52EC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38A6"/>
    <w:rsid w:val="005E72F8"/>
    <w:rsid w:val="005F0579"/>
    <w:rsid w:val="005F17B3"/>
    <w:rsid w:val="005F3A53"/>
    <w:rsid w:val="006062A3"/>
    <w:rsid w:val="00610E08"/>
    <w:rsid w:val="006140BF"/>
    <w:rsid w:val="006161BE"/>
    <w:rsid w:val="00620787"/>
    <w:rsid w:val="00632434"/>
    <w:rsid w:val="0063478F"/>
    <w:rsid w:val="006379DF"/>
    <w:rsid w:val="00644256"/>
    <w:rsid w:val="00661138"/>
    <w:rsid w:val="00661453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A00"/>
    <w:rsid w:val="00702C59"/>
    <w:rsid w:val="00702F71"/>
    <w:rsid w:val="007366DF"/>
    <w:rsid w:val="00757839"/>
    <w:rsid w:val="00770C81"/>
    <w:rsid w:val="00791024"/>
    <w:rsid w:val="00793F0A"/>
    <w:rsid w:val="007A2657"/>
    <w:rsid w:val="007B69DA"/>
    <w:rsid w:val="007C682C"/>
    <w:rsid w:val="007D2385"/>
    <w:rsid w:val="007D54A3"/>
    <w:rsid w:val="007F214F"/>
    <w:rsid w:val="00800069"/>
    <w:rsid w:val="008042F0"/>
    <w:rsid w:val="008310A0"/>
    <w:rsid w:val="00835D29"/>
    <w:rsid w:val="00842E7F"/>
    <w:rsid w:val="0085255D"/>
    <w:rsid w:val="00852933"/>
    <w:rsid w:val="008566E5"/>
    <w:rsid w:val="008566FE"/>
    <w:rsid w:val="00865B46"/>
    <w:rsid w:val="00896134"/>
    <w:rsid w:val="008A62BC"/>
    <w:rsid w:val="008B43E7"/>
    <w:rsid w:val="008D114A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2728D"/>
    <w:rsid w:val="009315A0"/>
    <w:rsid w:val="00932C6E"/>
    <w:rsid w:val="00933F10"/>
    <w:rsid w:val="009433C5"/>
    <w:rsid w:val="00956991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909C4"/>
    <w:rsid w:val="00AB6FE7"/>
    <w:rsid w:val="00AB7AD7"/>
    <w:rsid w:val="00AD2430"/>
    <w:rsid w:val="00AE41A6"/>
    <w:rsid w:val="00AF0E34"/>
    <w:rsid w:val="00AF271D"/>
    <w:rsid w:val="00AF56C2"/>
    <w:rsid w:val="00B004E6"/>
    <w:rsid w:val="00B03042"/>
    <w:rsid w:val="00B0744D"/>
    <w:rsid w:val="00B446FB"/>
    <w:rsid w:val="00B50EA8"/>
    <w:rsid w:val="00B64082"/>
    <w:rsid w:val="00B72325"/>
    <w:rsid w:val="00B732F1"/>
    <w:rsid w:val="00B81AD3"/>
    <w:rsid w:val="00B829D8"/>
    <w:rsid w:val="00B84B5B"/>
    <w:rsid w:val="00B86446"/>
    <w:rsid w:val="00BA1176"/>
    <w:rsid w:val="00BD4F9E"/>
    <w:rsid w:val="00BE0B01"/>
    <w:rsid w:val="00BE79C7"/>
    <w:rsid w:val="00BF3CB5"/>
    <w:rsid w:val="00C01A3F"/>
    <w:rsid w:val="00C06FDB"/>
    <w:rsid w:val="00C073F1"/>
    <w:rsid w:val="00C1285B"/>
    <w:rsid w:val="00C1361B"/>
    <w:rsid w:val="00C14E1F"/>
    <w:rsid w:val="00C20267"/>
    <w:rsid w:val="00C315AF"/>
    <w:rsid w:val="00C36D9A"/>
    <w:rsid w:val="00C44A72"/>
    <w:rsid w:val="00C61FC2"/>
    <w:rsid w:val="00C705F9"/>
    <w:rsid w:val="00C80F0F"/>
    <w:rsid w:val="00C8667A"/>
    <w:rsid w:val="00C93BCB"/>
    <w:rsid w:val="00CA1A08"/>
    <w:rsid w:val="00CC241A"/>
    <w:rsid w:val="00CE4035"/>
    <w:rsid w:val="00CE65AB"/>
    <w:rsid w:val="00CF4266"/>
    <w:rsid w:val="00D217CD"/>
    <w:rsid w:val="00D22D9C"/>
    <w:rsid w:val="00D241F1"/>
    <w:rsid w:val="00D24918"/>
    <w:rsid w:val="00D275CB"/>
    <w:rsid w:val="00D30DFA"/>
    <w:rsid w:val="00D463A5"/>
    <w:rsid w:val="00D46727"/>
    <w:rsid w:val="00D4710D"/>
    <w:rsid w:val="00D47D25"/>
    <w:rsid w:val="00D62ACD"/>
    <w:rsid w:val="00D8667B"/>
    <w:rsid w:val="00DA36EE"/>
    <w:rsid w:val="00DB116D"/>
    <w:rsid w:val="00DB5EE4"/>
    <w:rsid w:val="00DD17CC"/>
    <w:rsid w:val="00DE217A"/>
    <w:rsid w:val="00DF321B"/>
    <w:rsid w:val="00E027BF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5475"/>
    <w:rsid w:val="00EA6801"/>
    <w:rsid w:val="00EB4F96"/>
    <w:rsid w:val="00ED1891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648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D7C44"/>
    <w:rsid w:val="00FF1B31"/>
    <w:rsid w:val="00FF24F5"/>
    <w:rsid w:val="00FF273B"/>
    <w:rsid w:val="00FF564C"/>
    <w:rsid w:val="01FB94DD"/>
    <w:rsid w:val="03D9F0B7"/>
    <w:rsid w:val="06E98D5F"/>
    <w:rsid w:val="071C3F17"/>
    <w:rsid w:val="09580AA5"/>
    <w:rsid w:val="0B8EB60E"/>
    <w:rsid w:val="0CB15D9F"/>
    <w:rsid w:val="0CF6E232"/>
    <w:rsid w:val="0D20350B"/>
    <w:rsid w:val="0D880D63"/>
    <w:rsid w:val="10EE92F1"/>
    <w:rsid w:val="10EEE322"/>
    <w:rsid w:val="12645A79"/>
    <w:rsid w:val="1332E014"/>
    <w:rsid w:val="150590F2"/>
    <w:rsid w:val="15E15B8C"/>
    <w:rsid w:val="16470043"/>
    <w:rsid w:val="1653C1F6"/>
    <w:rsid w:val="17EED5B7"/>
    <w:rsid w:val="18C8B1D4"/>
    <w:rsid w:val="1A060DB8"/>
    <w:rsid w:val="1BFE8642"/>
    <w:rsid w:val="1C089324"/>
    <w:rsid w:val="1D8CB532"/>
    <w:rsid w:val="1E29968D"/>
    <w:rsid w:val="1F11FF6A"/>
    <w:rsid w:val="2088FE80"/>
    <w:rsid w:val="21861E4A"/>
    <w:rsid w:val="22DFE4D1"/>
    <w:rsid w:val="2320E23F"/>
    <w:rsid w:val="2440EAE8"/>
    <w:rsid w:val="268505A8"/>
    <w:rsid w:val="26F68DF6"/>
    <w:rsid w:val="28937208"/>
    <w:rsid w:val="2928519B"/>
    <w:rsid w:val="2A3708E3"/>
    <w:rsid w:val="2BDD37DE"/>
    <w:rsid w:val="2EB3FE13"/>
    <w:rsid w:val="305C39CE"/>
    <w:rsid w:val="33D418ED"/>
    <w:rsid w:val="340890AE"/>
    <w:rsid w:val="34DEA1EC"/>
    <w:rsid w:val="38684186"/>
    <w:rsid w:val="3B8A05A7"/>
    <w:rsid w:val="3CC54D2B"/>
    <w:rsid w:val="3DDC0ABA"/>
    <w:rsid w:val="422A79B6"/>
    <w:rsid w:val="4299ECD3"/>
    <w:rsid w:val="42B1D1DC"/>
    <w:rsid w:val="434F235B"/>
    <w:rsid w:val="45009A77"/>
    <w:rsid w:val="47FF52A1"/>
    <w:rsid w:val="4905D6E4"/>
    <w:rsid w:val="4B5CA014"/>
    <w:rsid w:val="4BCD47D0"/>
    <w:rsid w:val="4DF28122"/>
    <w:rsid w:val="4F35DABF"/>
    <w:rsid w:val="4FA3159E"/>
    <w:rsid w:val="4FE903FE"/>
    <w:rsid w:val="50780D50"/>
    <w:rsid w:val="50868ECC"/>
    <w:rsid w:val="5106AEE1"/>
    <w:rsid w:val="514AE6CD"/>
    <w:rsid w:val="5240C1EF"/>
    <w:rsid w:val="5413438B"/>
    <w:rsid w:val="54187599"/>
    <w:rsid w:val="544AA374"/>
    <w:rsid w:val="583039A2"/>
    <w:rsid w:val="58ED1E73"/>
    <w:rsid w:val="595FDDC8"/>
    <w:rsid w:val="59CAADC5"/>
    <w:rsid w:val="5A14A708"/>
    <w:rsid w:val="5A6A65B2"/>
    <w:rsid w:val="5AA91669"/>
    <w:rsid w:val="5AB28A0E"/>
    <w:rsid w:val="5C1AEE0C"/>
    <w:rsid w:val="5CB551FA"/>
    <w:rsid w:val="623D6336"/>
    <w:rsid w:val="6242FE46"/>
    <w:rsid w:val="6321D4A6"/>
    <w:rsid w:val="63BDB000"/>
    <w:rsid w:val="63F94B15"/>
    <w:rsid w:val="672986B1"/>
    <w:rsid w:val="68277DF2"/>
    <w:rsid w:val="69328399"/>
    <w:rsid w:val="6B2B1CF8"/>
    <w:rsid w:val="6BF06D09"/>
    <w:rsid w:val="6C447C39"/>
    <w:rsid w:val="6DADE956"/>
    <w:rsid w:val="711A3888"/>
    <w:rsid w:val="7191D522"/>
    <w:rsid w:val="71A8F0CB"/>
    <w:rsid w:val="732459C3"/>
    <w:rsid w:val="74256903"/>
    <w:rsid w:val="762EB827"/>
    <w:rsid w:val="7665E7AB"/>
    <w:rsid w:val="7753A634"/>
    <w:rsid w:val="7863FB93"/>
    <w:rsid w:val="7912F527"/>
    <w:rsid w:val="7A321B0B"/>
    <w:rsid w:val="7A3D1F64"/>
    <w:rsid w:val="7A50D711"/>
    <w:rsid w:val="7B491028"/>
    <w:rsid w:val="7B618617"/>
    <w:rsid w:val="7B95A20A"/>
    <w:rsid w:val="7C5A715F"/>
    <w:rsid w:val="7C99C41D"/>
    <w:rsid w:val="7CF87906"/>
    <w:rsid w:val="7E80FF75"/>
    <w:rsid w:val="7E816DEE"/>
    <w:rsid w:val="7FADF0B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D1E0D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styleId="FooterChar" w:customStyle="1">
    <w:name w:val="Footer Char"/>
    <w:basedOn w:val="DefaultParagraphFont"/>
    <w:link w:val="Footer"/>
    <w:uiPriority w:val="99"/>
    <w:rsid w:val="00EA0F4E"/>
  </w:style>
  <w:style w:type="character" w:styleId="Heading6Char" w:customStyle="1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eaderChar" w:customStyle="1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ullet" w:customStyle="1">
    <w:name w:val="bullet"/>
    <w:link w:val="bulletChar"/>
    <w:rsid w:val="00B446F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styleId="bulletChar" w:customStyle="1">
    <w:name w:val="bullet Char"/>
    <w:link w:val="bullet"/>
    <w:rsid w:val="00B446FB"/>
    <w:rPr>
      <w:sz w:val="24"/>
      <w:lang w:eastAsia="en-GB"/>
    </w:rPr>
  </w:style>
  <w:style w:type="paragraph" w:styleId="BodyText">
    <w:name w:val="Body Text"/>
    <w:basedOn w:val="Normal"/>
    <w:link w:val="BodyTextChar"/>
    <w:semiHidden/>
    <w:unhideWhenUsed/>
    <w:rsid w:val="00D217CD"/>
    <w:pPr>
      <w:spacing w:after="120"/>
    </w:pPr>
  </w:style>
  <w:style w:type="character" w:styleId="BodyTextChar" w:customStyle="1">
    <w:name w:val="Body Text Char"/>
    <w:basedOn w:val="DefaultParagraphFont"/>
    <w:link w:val="BodyText"/>
    <w:semiHidden/>
    <w:rsid w:val="00D217CD"/>
    <w:rPr>
      <w:lang w:eastAsia="en-GB"/>
    </w:rPr>
  </w:style>
  <w:style w:type="character" w:styleId="lookup-resultcontent" w:customStyle="1">
    <w:name w:val="lookup-result__content"/>
    <w:rsid w:val="00D217CD"/>
  </w:style>
  <w:style w:type="character" w:styleId="UnresolvedMention">
    <w:name w:val="Unresolved Mention"/>
    <w:basedOn w:val="DefaultParagraphFont"/>
    <w:uiPriority w:val="99"/>
    <w:semiHidden/>
    <w:unhideWhenUsed/>
    <w:rsid w:val="001216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2874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90150">
          <w:marLeft w:val="288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124232">
          <w:marLeft w:val="288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687d9b5cc63a42f0" /><Relationship Type="http://schemas.openxmlformats.org/officeDocument/2006/relationships/hyperlink" Target="https://assets.childrenscommissioner.gov.uk/wpuploads/2019/02/CCO-Gangs.pdf" TargetMode="External" Id="R3fa426c71a484ce9" /><Relationship Type="http://schemas.openxmlformats.org/officeDocument/2006/relationships/hyperlink" Target="https://hmiprobation.justiceinspectorates.gov.uk/our-research/evidence-base-youth-justice/specific-sub-groups/children-involved-in-urban-street-gangs/" TargetMode="External" Id="R12064ced17834744" /><Relationship Type="http://schemas.openxmlformats.org/officeDocument/2006/relationships/hyperlink" Target="https://www.nspcc.org.uk/what-is-child-abuse/types-of-abuse/gangs-criminal-exploitation/" TargetMode="External" Id="R3bdda0211b944947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</ap:Template>
  <ap:Application>Microsoft Word for the web</ap:Application>
  <ap:DocSecurity>0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GA36b Level 5</dc:title>
  <dc:creator>fad-lc</dc:creator>
  <dc:description>August 2018</dc:description>
  <lastModifiedBy>Matthew Collier (2305658)</lastModifiedBy>
  <revision>6</revision>
  <lastPrinted>2014-10-10T07:42:00.0000000Z</lastPrinted>
  <dcterms:created xsi:type="dcterms:W3CDTF">2024-01-17T13:15:00.0000000Z</dcterms:created>
  <dcterms:modified xsi:type="dcterms:W3CDTF">2025-10-10T21:45:33.6772381Z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