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2F75" w:rsidRDefault="00904616">
      <w:r>
        <w:t>My review of my recorded Welsh lesson:</w:t>
      </w:r>
    </w:p>
    <w:p w:rsidR="0052415E" w:rsidRDefault="0052415E"/>
    <w:p w:rsidR="00F82F75" w:rsidRPr="007B65F6" w:rsidRDefault="00F82F75">
      <w:pPr>
        <w:rPr>
          <w:rFonts w:ascii="Arial" w:hAnsi="Arial" w:cs="Arial"/>
        </w:rPr>
      </w:pPr>
      <w:r w:rsidRPr="007B65F6">
        <w:rPr>
          <w:rFonts w:ascii="Arial" w:hAnsi="Arial" w:cs="Arial"/>
        </w:rPr>
        <w:t xml:space="preserve">I’m an Englishman living in Wales </w:t>
      </w:r>
      <w:r w:rsidR="00BA4296" w:rsidRPr="007B65F6">
        <w:rPr>
          <w:rFonts w:ascii="Arial" w:hAnsi="Arial" w:cs="Arial"/>
        </w:rPr>
        <w:t xml:space="preserve">and have been fascinated by the Welsh language ever since I first arrived in the capital </w:t>
      </w:r>
      <w:r w:rsidR="007B65F6">
        <w:rPr>
          <w:rFonts w:ascii="Arial" w:hAnsi="Arial" w:cs="Arial"/>
        </w:rPr>
        <w:t xml:space="preserve">to begin my </w:t>
      </w:r>
      <w:r w:rsidR="00BA4296" w:rsidRPr="007B65F6">
        <w:rPr>
          <w:rFonts w:ascii="Arial" w:hAnsi="Arial" w:cs="Arial"/>
        </w:rPr>
        <w:t>university</w:t>
      </w:r>
      <w:r w:rsidR="007B65F6">
        <w:rPr>
          <w:rFonts w:ascii="Arial" w:hAnsi="Arial" w:cs="Arial"/>
        </w:rPr>
        <w:t xml:space="preserve"> studies</w:t>
      </w:r>
      <w:r w:rsidR="00BA4296" w:rsidRPr="007B65F6">
        <w:rPr>
          <w:rFonts w:ascii="Arial" w:hAnsi="Arial" w:cs="Arial"/>
        </w:rPr>
        <w:t>. From learning the road signs to the basic greetings, it felt exciting to learn about a new culture and language that was not far from home. When I arrived into my new home at the halls of residence, I happened to be placed with a girl who was from Llanelli and was raised with Welsh as her first language. I tried to utilise this and attempted to learn Welsh during the early days of my studies. Sadly, my mouth</w:t>
      </w:r>
      <w:r w:rsidR="007B65F6">
        <w:rPr>
          <w:rFonts w:ascii="Arial" w:hAnsi="Arial" w:cs="Arial"/>
        </w:rPr>
        <w:t xml:space="preserve">, throat and tongue </w:t>
      </w:r>
      <w:r w:rsidR="00BA4296" w:rsidRPr="007B65F6">
        <w:rPr>
          <w:rFonts w:ascii="Arial" w:hAnsi="Arial" w:cs="Arial"/>
        </w:rPr>
        <w:t xml:space="preserve">never seemed willing to allow me to produce the key sounds needed for speaking even awful Welsh, let alone eloquent Welsh. I’m afraid that what came out of my mouth was utter nonsense, dribble and spit. I gave up on my lessons and my aims for fluency. Over the years I have still picked up words and phrases but I have never again attempted to pursue the task of learning it fluently. That is until, it became a requirement in the new curriculum and became a module on my PGCE course. A new inspiration arose and perked up the desire in me to, again, try </w:t>
      </w:r>
      <w:r w:rsidR="0052415E" w:rsidRPr="007B65F6">
        <w:rPr>
          <w:rFonts w:ascii="Arial" w:hAnsi="Arial" w:cs="Arial"/>
        </w:rPr>
        <w:t xml:space="preserve">and </w:t>
      </w:r>
      <w:r w:rsidR="00BA4296" w:rsidRPr="007B65F6">
        <w:rPr>
          <w:rFonts w:ascii="Arial" w:hAnsi="Arial" w:cs="Arial"/>
        </w:rPr>
        <w:t xml:space="preserve">learn </w:t>
      </w:r>
      <w:r w:rsidR="0052415E" w:rsidRPr="007B65F6">
        <w:rPr>
          <w:rFonts w:ascii="Arial" w:hAnsi="Arial" w:cs="Arial"/>
        </w:rPr>
        <w:t xml:space="preserve">the </w:t>
      </w:r>
      <w:r w:rsidR="00BA4296" w:rsidRPr="007B65F6">
        <w:rPr>
          <w:rFonts w:ascii="Arial" w:hAnsi="Arial" w:cs="Arial"/>
        </w:rPr>
        <w:t xml:space="preserve">Welsh </w:t>
      </w:r>
      <w:r w:rsidR="0052415E" w:rsidRPr="007B65F6">
        <w:rPr>
          <w:rFonts w:ascii="Arial" w:hAnsi="Arial" w:cs="Arial"/>
        </w:rPr>
        <w:t>language.</w:t>
      </w:r>
      <w:r w:rsidR="00BA4296" w:rsidRPr="007B65F6">
        <w:rPr>
          <w:rFonts w:ascii="Arial" w:hAnsi="Arial" w:cs="Arial"/>
        </w:rPr>
        <w:t xml:space="preserve"> </w:t>
      </w:r>
    </w:p>
    <w:p w:rsidR="00904616" w:rsidRPr="007B65F6" w:rsidRDefault="00904616">
      <w:pPr>
        <w:rPr>
          <w:rFonts w:ascii="Arial" w:hAnsi="Arial" w:cs="Arial"/>
        </w:rPr>
      </w:pPr>
    </w:p>
    <w:p w:rsidR="0052415E" w:rsidRPr="007B65F6" w:rsidRDefault="0052415E">
      <w:pPr>
        <w:rPr>
          <w:rFonts w:ascii="Arial" w:hAnsi="Arial" w:cs="Arial"/>
        </w:rPr>
      </w:pPr>
      <w:r w:rsidRPr="007B65F6">
        <w:rPr>
          <w:rFonts w:ascii="Arial" w:hAnsi="Arial" w:cs="Arial"/>
        </w:rPr>
        <w:t xml:space="preserve">When it became mandatory to complete </w:t>
      </w:r>
      <w:r w:rsidR="00E66FD5" w:rsidRPr="007B65F6">
        <w:rPr>
          <w:rFonts w:ascii="Arial" w:hAnsi="Arial" w:cs="Arial"/>
        </w:rPr>
        <w:t xml:space="preserve">a </w:t>
      </w:r>
      <w:r w:rsidRPr="007B65F6">
        <w:rPr>
          <w:rFonts w:ascii="Arial" w:hAnsi="Arial" w:cs="Arial"/>
        </w:rPr>
        <w:t xml:space="preserve">small assessment for the Welsh module I was worried because, despite my best efforts, my pronunciation and knowledge of the language was </w:t>
      </w:r>
      <w:r w:rsidR="00E66FD5" w:rsidRPr="007B65F6">
        <w:rPr>
          <w:rFonts w:ascii="Arial" w:hAnsi="Arial" w:cs="Arial"/>
        </w:rPr>
        <w:t xml:space="preserve">still </w:t>
      </w:r>
      <w:r w:rsidRPr="007B65F6">
        <w:rPr>
          <w:rFonts w:ascii="Arial" w:hAnsi="Arial" w:cs="Arial"/>
        </w:rPr>
        <w:t xml:space="preserve">atrocious. Nevertheless, I took on the challenge and worked hard to produce a lesson that incorporated Welsh into an English lesson. I wanted to prepare a nice introduction where I would greet the class and talk to them in Welsh and planned to say, “Hello, take your bags off and put them under the table. Pencil cases on the table and ready to listen.” This would be followed by the introduction slide which presents the Nod y </w:t>
      </w:r>
      <w:proofErr w:type="spellStart"/>
      <w:r w:rsidRPr="007B65F6">
        <w:rPr>
          <w:rFonts w:ascii="Arial" w:hAnsi="Arial" w:cs="Arial"/>
        </w:rPr>
        <w:t>Wers</w:t>
      </w:r>
      <w:proofErr w:type="spellEnd"/>
      <w:r w:rsidRPr="007B65F6">
        <w:rPr>
          <w:rFonts w:ascii="Arial" w:hAnsi="Arial" w:cs="Arial"/>
        </w:rPr>
        <w:t xml:space="preserve"> , the date and the title in Welsh. Then I thought a fun and interesting task would be to learn how to say noun, adjective, adverb and adverbial in welsh while writing examples for each in either English or Welsh. This was to be followed by pupils sharing their ideas with the class and translating any Welsh that they used.  I contacted my Welsh friend and ex-housemate and </w:t>
      </w:r>
      <w:r w:rsidRPr="007B65F6">
        <w:rPr>
          <w:rFonts w:ascii="Arial" w:hAnsi="Arial" w:cs="Arial"/>
        </w:rPr>
        <w:t>together</w:t>
      </w:r>
      <w:r w:rsidRPr="007B65F6">
        <w:rPr>
          <w:rFonts w:ascii="Arial" w:hAnsi="Arial" w:cs="Arial"/>
        </w:rPr>
        <w:t xml:space="preserve">, but admittedly mainly her, we developed some sentences and translated the words that would help me. Once I had the script, I spent days rehearsing it and trying my best to learn it </w:t>
      </w:r>
      <w:r w:rsidR="00E66FD5" w:rsidRPr="007B65F6">
        <w:rPr>
          <w:rFonts w:ascii="Arial" w:hAnsi="Arial" w:cs="Arial"/>
        </w:rPr>
        <w:t xml:space="preserve">off by heart but succumbed on the day to having a cheat sheet just in case. </w:t>
      </w:r>
      <w:r w:rsidRPr="007B65F6">
        <w:rPr>
          <w:rFonts w:ascii="Arial" w:hAnsi="Arial" w:cs="Arial"/>
        </w:rPr>
        <w:t xml:space="preserve"> </w:t>
      </w:r>
    </w:p>
    <w:p w:rsidR="00F82F75" w:rsidRPr="007B65F6" w:rsidRDefault="00F82F75">
      <w:pPr>
        <w:rPr>
          <w:rFonts w:ascii="Arial" w:hAnsi="Arial" w:cs="Arial"/>
        </w:rPr>
      </w:pPr>
    </w:p>
    <w:p w:rsidR="00F82F75" w:rsidRPr="007B65F6" w:rsidRDefault="00E66FD5">
      <w:pPr>
        <w:rPr>
          <w:rFonts w:ascii="Arial" w:hAnsi="Arial" w:cs="Arial"/>
        </w:rPr>
      </w:pPr>
      <w:r w:rsidRPr="007B65F6">
        <w:rPr>
          <w:rFonts w:ascii="Arial" w:hAnsi="Arial" w:cs="Arial"/>
        </w:rPr>
        <w:t>On the day of the recording I was worried</w:t>
      </w:r>
      <w:r w:rsidR="00553511" w:rsidRPr="007B65F6">
        <w:rPr>
          <w:rFonts w:ascii="Arial" w:hAnsi="Arial" w:cs="Arial"/>
        </w:rPr>
        <w:t xml:space="preserve"> about presenting</w:t>
      </w:r>
      <w:r w:rsidRPr="007B65F6">
        <w:rPr>
          <w:rFonts w:ascii="Arial" w:hAnsi="Arial" w:cs="Arial"/>
        </w:rPr>
        <w:t xml:space="preserve"> but determined to give it my best shot.</w:t>
      </w:r>
      <w:r w:rsidR="00553511" w:rsidRPr="007B65F6">
        <w:rPr>
          <w:rFonts w:ascii="Arial" w:hAnsi="Arial" w:cs="Arial"/>
        </w:rPr>
        <w:t xml:space="preserve"> The camera was much more daunting than I </w:t>
      </w:r>
      <w:r w:rsidR="007B65F6">
        <w:rPr>
          <w:rFonts w:ascii="Arial" w:hAnsi="Arial" w:cs="Arial"/>
        </w:rPr>
        <w:t xml:space="preserve">had </w:t>
      </w:r>
      <w:r w:rsidR="00553511" w:rsidRPr="007B65F6">
        <w:rPr>
          <w:rFonts w:ascii="Arial" w:hAnsi="Arial" w:cs="Arial"/>
        </w:rPr>
        <w:t>expected and was rather intimidating which increased the nerves slightly. I watched my class mates take their turns before me and was impressed by their efforts, it also gave me some last minute help on the pronunciation of my words so I was grateful for that. Alas, it came to my turn and the pressure was on but I was somewhat calmed by the cheat sheet that rested heroically on the desk at the front of the classroom</w:t>
      </w:r>
      <w:r w:rsidR="00675D13" w:rsidRPr="007B65F6">
        <w:rPr>
          <w:rFonts w:ascii="Arial" w:hAnsi="Arial" w:cs="Arial"/>
        </w:rPr>
        <w:t xml:space="preserve"> and next to me and my desperate eyes</w:t>
      </w:r>
      <w:r w:rsidR="00553511" w:rsidRPr="007B65F6">
        <w:rPr>
          <w:rFonts w:ascii="Arial" w:hAnsi="Arial" w:cs="Arial"/>
        </w:rPr>
        <w:t xml:space="preserve">. My time began and I started blurting out my introduction with directions for their bags and pencil cases – I stunned myself at my ability to perfectly pronounce some of the words and felt humiliated by the words, </w:t>
      </w:r>
      <w:r w:rsidR="00675D13" w:rsidRPr="007B65F6">
        <w:rPr>
          <w:rFonts w:ascii="Arial" w:hAnsi="Arial" w:cs="Arial"/>
        </w:rPr>
        <w:t>of which</w:t>
      </w:r>
      <w:r w:rsidR="00553511" w:rsidRPr="007B65F6">
        <w:rPr>
          <w:rFonts w:ascii="Arial" w:hAnsi="Arial" w:cs="Arial"/>
        </w:rPr>
        <w:t xml:space="preserve"> when I used disrespected the Welsh language, when I pronounced them so terribly. I got through the opening sequence without too much embarrassment considering I am an Englishman trying his hand at a language even my Welsh friends struggle </w:t>
      </w:r>
      <w:r w:rsidR="007B65F6">
        <w:rPr>
          <w:rFonts w:ascii="Arial" w:hAnsi="Arial" w:cs="Arial"/>
        </w:rPr>
        <w:t>to conquer</w:t>
      </w:r>
      <w:r w:rsidR="00553511" w:rsidRPr="007B65F6">
        <w:rPr>
          <w:rFonts w:ascii="Arial" w:hAnsi="Arial" w:cs="Arial"/>
        </w:rPr>
        <w:t>. Next</w:t>
      </w:r>
      <w:r w:rsidR="007B65F6">
        <w:rPr>
          <w:rFonts w:ascii="Arial" w:hAnsi="Arial" w:cs="Arial"/>
        </w:rPr>
        <w:t>,</w:t>
      </w:r>
      <w:r w:rsidR="00553511" w:rsidRPr="007B65F6">
        <w:rPr>
          <w:rFonts w:ascii="Arial" w:hAnsi="Arial" w:cs="Arial"/>
        </w:rPr>
        <w:t xml:space="preserve"> we moved on to the activity where I would teach them the Welsh for literary terms such as noun, adjective, adverb etc. </w:t>
      </w:r>
      <w:r w:rsidR="00675D13" w:rsidRPr="007B65F6">
        <w:rPr>
          <w:rFonts w:ascii="Arial" w:hAnsi="Arial" w:cs="Arial"/>
        </w:rPr>
        <w:t xml:space="preserve">I would say the welsh and have </w:t>
      </w:r>
      <w:r w:rsidR="00675D13" w:rsidRPr="007B65F6">
        <w:rPr>
          <w:rFonts w:ascii="Arial" w:hAnsi="Arial" w:cs="Arial"/>
        </w:rPr>
        <w:lastRenderedPageBreak/>
        <w:t>them repeat it back to me to cement their understanding. Had they all had notebooks and pens then I would have also instructed them to write this new vocabulary down for revision purposes. Next, I had the class write down 3 examples of each device ready to share with the rest of the class. A flaw in my plan arose at this point because it turned out that the class were not familiar with the definitions of the literary terms which meant that I had overlooked the fact that the class may have needed reminding of the definitions. After a quick recapping of this, the class was on track and started completing the task. I challenged them to write in Welsh if they knew the Welsh word</w:t>
      </w:r>
      <w:r w:rsidR="007B65F6">
        <w:rPr>
          <w:rFonts w:ascii="Arial" w:hAnsi="Arial" w:cs="Arial"/>
        </w:rPr>
        <w:t>s</w:t>
      </w:r>
      <w:r w:rsidR="00675D13" w:rsidRPr="007B65F6">
        <w:rPr>
          <w:rFonts w:ascii="Arial" w:hAnsi="Arial" w:cs="Arial"/>
        </w:rPr>
        <w:t xml:space="preserve"> for their example</w:t>
      </w:r>
      <w:r w:rsidR="007B65F6">
        <w:rPr>
          <w:rFonts w:ascii="Arial" w:hAnsi="Arial" w:cs="Arial"/>
        </w:rPr>
        <w:t>s</w:t>
      </w:r>
      <w:r w:rsidR="00675D13" w:rsidRPr="007B65F6">
        <w:rPr>
          <w:rFonts w:ascii="Arial" w:hAnsi="Arial" w:cs="Arial"/>
        </w:rPr>
        <w:t xml:space="preserve">. None of them felt comfortable doing this and preferred to write in English and unfortunately I did not have the knowledge to help them to translate into Welsh. All of their examples were perfect answers and I was impressed that they were able to quickly recall information and then complete a task using it. Nobody laughed at me throughout the recording so I assumed that it went at least fairly well.  </w:t>
      </w:r>
      <w:r w:rsidR="00553511" w:rsidRPr="007B65F6">
        <w:rPr>
          <w:rFonts w:ascii="Arial" w:hAnsi="Arial" w:cs="Arial"/>
        </w:rPr>
        <w:t xml:space="preserve">  </w:t>
      </w:r>
    </w:p>
    <w:p w:rsidR="00675D13" w:rsidRPr="007B65F6" w:rsidRDefault="00675D13" w:rsidP="00675D13">
      <w:pPr>
        <w:rPr>
          <w:rFonts w:ascii="Arial" w:hAnsi="Arial" w:cs="Arial"/>
        </w:rPr>
      </w:pPr>
    </w:p>
    <w:p w:rsidR="00675D13" w:rsidRPr="007B65F6" w:rsidRDefault="00675D13" w:rsidP="00675D13">
      <w:pPr>
        <w:rPr>
          <w:rFonts w:ascii="Arial" w:hAnsi="Arial" w:cs="Arial"/>
        </w:rPr>
      </w:pPr>
      <w:r w:rsidRPr="007B65F6">
        <w:rPr>
          <w:rFonts w:ascii="Arial" w:hAnsi="Arial" w:cs="Arial"/>
        </w:rPr>
        <w:t xml:space="preserve">Overall, I think my effort was </w:t>
      </w:r>
      <w:r w:rsidR="00C35D9C" w:rsidRPr="007B65F6">
        <w:rPr>
          <w:rFonts w:ascii="Arial" w:hAnsi="Arial" w:cs="Arial"/>
        </w:rPr>
        <w:t>strong</w:t>
      </w:r>
      <w:r w:rsidRPr="007B65F6">
        <w:rPr>
          <w:rFonts w:ascii="Arial" w:hAnsi="Arial" w:cs="Arial"/>
        </w:rPr>
        <w:t xml:space="preserve"> and I’m happy that I gave it a good go.</w:t>
      </w:r>
      <w:r w:rsidR="00202426" w:rsidRPr="007B65F6">
        <w:rPr>
          <w:rFonts w:ascii="Arial" w:hAnsi="Arial" w:cs="Arial"/>
        </w:rPr>
        <w:t xml:space="preserve"> </w:t>
      </w:r>
      <w:r w:rsidR="007B65F6" w:rsidRPr="007B65F6">
        <w:rPr>
          <w:rFonts w:ascii="Arial" w:hAnsi="Arial" w:cs="Arial"/>
        </w:rPr>
        <w:t>I have realised that there is a lot of work that I need to do to improve but I feel inspired enough to carry on learning and striving for fluency of the language.</w:t>
      </w:r>
      <w:r w:rsidR="007B65F6">
        <w:rPr>
          <w:rFonts w:ascii="Arial" w:hAnsi="Arial" w:cs="Arial"/>
        </w:rPr>
        <w:t xml:space="preserve"> I really want to pick up as many words and phrases as possible to </w:t>
      </w:r>
      <w:r w:rsidR="000828C6">
        <w:rPr>
          <w:rFonts w:ascii="Arial" w:hAnsi="Arial" w:cs="Arial"/>
        </w:rPr>
        <w:t xml:space="preserve">help me and my future students. </w:t>
      </w:r>
      <w:bookmarkStart w:id="0" w:name="_GoBack"/>
      <w:bookmarkEnd w:id="0"/>
      <w:r w:rsidR="007B65F6" w:rsidRPr="007B65F6">
        <w:rPr>
          <w:rFonts w:ascii="Arial" w:hAnsi="Arial" w:cs="Arial"/>
        </w:rPr>
        <w:t xml:space="preserve"> This experience has really taught the importance of the Welsh language and the need for keeping it alive. I will strive to promote the language in my classes as much as possible.</w:t>
      </w:r>
      <w:r w:rsidRPr="007B65F6">
        <w:rPr>
          <w:rFonts w:ascii="Arial" w:hAnsi="Arial" w:cs="Arial"/>
        </w:rPr>
        <w:t xml:space="preserve"> It was a great experience to have and I think that the process is great for teacher trainees</w:t>
      </w:r>
      <w:r w:rsidR="00C35D9C" w:rsidRPr="007B65F6">
        <w:rPr>
          <w:rFonts w:ascii="Arial" w:hAnsi="Arial" w:cs="Arial"/>
        </w:rPr>
        <w:t>; especially those who are wanting to pursue the best part of their career in Wales like I and the majority of the teachers on the PGCE course.</w:t>
      </w:r>
      <w:r w:rsidR="007B65F6" w:rsidRPr="007B65F6">
        <w:rPr>
          <w:rFonts w:ascii="Arial" w:hAnsi="Arial" w:cs="Arial"/>
        </w:rPr>
        <w:t xml:space="preserve"> I think it was very beneficial even though it highlighted my inadequacies at times. </w:t>
      </w:r>
      <w:r w:rsidR="00C35D9C" w:rsidRPr="007B65F6">
        <w:rPr>
          <w:rFonts w:ascii="Arial" w:hAnsi="Arial" w:cs="Arial"/>
        </w:rPr>
        <w:t xml:space="preserve"> </w:t>
      </w:r>
    </w:p>
    <w:sectPr w:rsidR="00675D13" w:rsidRPr="007B65F6" w:rsidSect="002545E9">
      <w:headerReference w:type="default" r:id="rI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C4D97" w:rsidRDefault="00CC4D97" w:rsidP="007B65F6">
      <w:r>
        <w:separator/>
      </w:r>
    </w:p>
  </w:endnote>
  <w:endnote w:type="continuationSeparator" w:id="0">
    <w:p w:rsidR="00CC4D97" w:rsidRDefault="00CC4D97" w:rsidP="007B65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C4D97" w:rsidRDefault="00CC4D97" w:rsidP="007B65F6">
      <w:r>
        <w:separator/>
      </w:r>
    </w:p>
  </w:footnote>
  <w:footnote w:type="continuationSeparator" w:id="0">
    <w:p w:rsidR="00CC4D97" w:rsidRDefault="00CC4D97" w:rsidP="007B65F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65F6" w:rsidRDefault="007B65F6">
    <w:pPr>
      <w:pStyle w:val="Header"/>
    </w:pPr>
    <w:r>
      <w:t>ST:1904886   Charles Sale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616"/>
    <w:rsid w:val="000828C6"/>
    <w:rsid w:val="00202426"/>
    <w:rsid w:val="002545E9"/>
    <w:rsid w:val="0052415E"/>
    <w:rsid w:val="00553511"/>
    <w:rsid w:val="0058210A"/>
    <w:rsid w:val="00675D13"/>
    <w:rsid w:val="007B65F6"/>
    <w:rsid w:val="00825229"/>
    <w:rsid w:val="00904616"/>
    <w:rsid w:val="00BA4296"/>
    <w:rsid w:val="00C35D9C"/>
    <w:rsid w:val="00CC4D97"/>
    <w:rsid w:val="00E66FD5"/>
    <w:rsid w:val="00F82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DEA1FC"/>
  <w15:chartTrackingRefBased/>
  <w15:docId w15:val="{4F294D3F-024D-D74E-89AE-3D3F66E7E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65F6"/>
    <w:pPr>
      <w:tabs>
        <w:tab w:val="center" w:pos="4680"/>
        <w:tab w:val="right" w:pos="9360"/>
      </w:tabs>
    </w:pPr>
  </w:style>
  <w:style w:type="character" w:customStyle="1" w:styleId="HeaderChar">
    <w:name w:val="Header Char"/>
    <w:basedOn w:val="DefaultParagraphFont"/>
    <w:link w:val="Header"/>
    <w:uiPriority w:val="99"/>
    <w:rsid w:val="007B65F6"/>
  </w:style>
  <w:style w:type="paragraph" w:styleId="Footer">
    <w:name w:val="footer"/>
    <w:basedOn w:val="Normal"/>
    <w:link w:val="FooterChar"/>
    <w:uiPriority w:val="99"/>
    <w:unhideWhenUsed/>
    <w:rsid w:val="007B65F6"/>
    <w:pPr>
      <w:tabs>
        <w:tab w:val="center" w:pos="4680"/>
        <w:tab w:val="right" w:pos="9360"/>
      </w:tabs>
    </w:pPr>
  </w:style>
  <w:style w:type="character" w:customStyle="1" w:styleId="FooterChar">
    <w:name w:val="Footer Char"/>
    <w:basedOn w:val="DefaultParagraphFont"/>
    <w:link w:val="Footer"/>
    <w:uiPriority w:val="99"/>
    <w:rsid w:val="007B65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187</TotalTime>
  <Pages>2</Pages>
  <Words>844</Words>
  <Characters>4812</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Sale</dc:creator>
  <cp:keywords/>
  <dc:description/>
  <cp:lastModifiedBy>Charlie Sale</cp:lastModifiedBy>
  <cp:revision>1</cp:revision>
  <dcterms:created xsi:type="dcterms:W3CDTF">2020-05-13T14:19:00Z</dcterms:created>
  <dcterms:modified xsi:type="dcterms:W3CDTF">2020-05-13T20:32:00Z</dcterms:modified>
</cp:coreProperties>
</file>