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07656D" w14:textId="77777777" w:rsidR="000E79AC" w:rsidRPr="00D74C5E" w:rsidRDefault="00C03070">
      <w:pPr>
        <w:rPr>
          <w:sz w:val="40"/>
          <w:szCs w:val="40"/>
        </w:rPr>
      </w:pPr>
      <w:bookmarkStart w:id="0" w:name="_Hlk500845803"/>
      <w:r w:rsidRPr="00D74C5E">
        <w:rPr>
          <w:sz w:val="40"/>
          <w:szCs w:val="40"/>
        </w:rPr>
        <w:t xml:space="preserve">University of wales Trinity and Saint David </w:t>
      </w:r>
    </w:p>
    <w:p w14:paraId="33CAD739" w14:textId="77777777" w:rsidR="00C03070" w:rsidRPr="00D74C5E" w:rsidRDefault="00C03070">
      <w:pPr>
        <w:rPr>
          <w:sz w:val="40"/>
          <w:szCs w:val="40"/>
        </w:rPr>
      </w:pPr>
      <w:r w:rsidRPr="00D74C5E">
        <w:rPr>
          <w:sz w:val="40"/>
          <w:szCs w:val="40"/>
        </w:rPr>
        <w:t xml:space="preserve"> Student Name: Veronica Joy Dale</w:t>
      </w:r>
    </w:p>
    <w:p w14:paraId="07AF6A45" w14:textId="77777777" w:rsidR="00C03070" w:rsidRPr="00D74C5E" w:rsidRDefault="00C03070">
      <w:pPr>
        <w:rPr>
          <w:sz w:val="40"/>
          <w:szCs w:val="40"/>
        </w:rPr>
      </w:pPr>
      <w:r w:rsidRPr="00D74C5E">
        <w:rPr>
          <w:sz w:val="40"/>
          <w:szCs w:val="40"/>
        </w:rPr>
        <w:t xml:space="preserve">Student No: </w:t>
      </w:r>
      <w:r w:rsidR="00324281" w:rsidRPr="00D74C5E">
        <w:rPr>
          <w:sz w:val="40"/>
          <w:szCs w:val="40"/>
        </w:rPr>
        <w:t>1305183</w:t>
      </w:r>
    </w:p>
    <w:p w14:paraId="6F8C9442" w14:textId="3860DDCC" w:rsidR="00324281" w:rsidRPr="00D74C5E" w:rsidRDefault="00C03070">
      <w:pPr>
        <w:rPr>
          <w:sz w:val="40"/>
          <w:szCs w:val="40"/>
        </w:rPr>
      </w:pPr>
      <w:r w:rsidRPr="00D74C5E">
        <w:rPr>
          <w:sz w:val="40"/>
          <w:szCs w:val="40"/>
        </w:rPr>
        <w:t xml:space="preserve">Course </w:t>
      </w:r>
      <w:r w:rsidR="009E6883">
        <w:rPr>
          <w:sz w:val="40"/>
          <w:szCs w:val="40"/>
        </w:rPr>
        <w:t>Module:</w:t>
      </w:r>
      <w:r w:rsidR="00324281" w:rsidRPr="00D74C5E">
        <w:rPr>
          <w:sz w:val="40"/>
          <w:szCs w:val="40"/>
        </w:rPr>
        <w:t xml:space="preserve"> </w:t>
      </w:r>
      <w:r w:rsidR="009E6883" w:rsidRPr="009E6883">
        <w:rPr>
          <w:sz w:val="40"/>
          <w:szCs w:val="40"/>
        </w:rPr>
        <w:t>EMPL4008</w:t>
      </w:r>
      <w:r w:rsidR="00B33C0A">
        <w:rPr>
          <w:sz w:val="40"/>
          <w:szCs w:val="40"/>
        </w:rPr>
        <w:t>_Lon)</w:t>
      </w:r>
    </w:p>
    <w:p w14:paraId="7F2094D8" w14:textId="77777777" w:rsidR="00324281" w:rsidRPr="00D74C5E" w:rsidRDefault="00324281">
      <w:pPr>
        <w:rPr>
          <w:sz w:val="40"/>
          <w:szCs w:val="40"/>
        </w:rPr>
      </w:pPr>
      <w:r w:rsidRPr="00D74C5E">
        <w:rPr>
          <w:sz w:val="40"/>
          <w:szCs w:val="40"/>
        </w:rPr>
        <w:t>Moodle Name: Problem Solving</w:t>
      </w:r>
    </w:p>
    <w:p w14:paraId="1FFB1FD3" w14:textId="77777777" w:rsidR="00D32444" w:rsidRPr="00D74C5E" w:rsidRDefault="00D32444">
      <w:pPr>
        <w:rPr>
          <w:sz w:val="40"/>
          <w:szCs w:val="40"/>
        </w:rPr>
      </w:pPr>
      <w:r w:rsidRPr="00D74C5E">
        <w:rPr>
          <w:sz w:val="40"/>
          <w:szCs w:val="40"/>
        </w:rPr>
        <w:t>Lecture: Syed Muhammad</w:t>
      </w:r>
    </w:p>
    <w:p w14:paraId="0000B726" w14:textId="77777777" w:rsidR="00D32444" w:rsidRPr="00D74C5E" w:rsidRDefault="00D32444">
      <w:pPr>
        <w:rPr>
          <w:sz w:val="40"/>
          <w:szCs w:val="40"/>
        </w:rPr>
      </w:pPr>
    </w:p>
    <w:bookmarkEnd w:id="0"/>
    <w:p w14:paraId="367EE9F2" w14:textId="77777777" w:rsidR="00C03070" w:rsidRDefault="00C03070"/>
    <w:p w14:paraId="3DE1CB26" w14:textId="77777777" w:rsidR="00C03070" w:rsidRDefault="00C03070"/>
    <w:p w14:paraId="1A3B3717" w14:textId="77777777" w:rsidR="00C03070" w:rsidRDefault="00C03070"/>
    <w:p w14:paraId="6CBD2F5D" w14:textId="77777777" w:rsidR="00C03070" w:rsidRDefault="00C03070"/>
    <w:p w14:paraId="30CF03F6" w14:textId="77777777" w:rsidR="00C03070" w:rsidRDefault="00C03070"/>
    <w:p w14:paraId="10D7D3E7" w14:textId="77777777" w:rsidR="00C03070" w:rsidRDefault="00C03070"/>
    <w:p w14:paraId="42E90F19" w14:textId="77777777" w:rsidR="00C03070" w:rsidRDefault="00C03070"/>
    <w:p w14:paraId="01F5052E" w14:textId="77777777" w:rsidR="00C03070" w:rsidRDefault="00C03070"/>
    <w:p w14:paraId="2FD47A0C" w14:textId="77777777" w:rsidR="00C03070" w:rsidRDefault="00C03070"/>
    <w:p w14:paraId="055AEB04" w14:textId="77777777" w:rsidR="00C03070" w:rsidRDefault="00C03070"/>
    <w:p w14:paraId="0BF6BBF8" w14:textId="77777777" w:rsidR="00C03070" w:rsidRDefault="00C03070"/>
    <w:p w14:paraId="1395BF76" w14:textId="77777777" w:rsidR="00C03070" w:rsidRDefault="00C03070"/>
    <w:p w14:paraId="72DEC557" w14:textId="77777777" w:rsidR="00C03070" w:rsidRDefault="00C03070"/>
    <w:p w14:paraId="674592A3" w14:textId="77777777" w:rsidR="00C03070" w:rsidRDefault="00C03070"/>
    <w:p w14:paraId="7317771D" w14:textId="77777777" w:rsidR="00C03070" w:rsidRDefault="00C03070"/>
    <w:p w14:paraId="6641960F" w14:textId="77777777" w:rsidR="00C03070" w:rsidRDefault="00C03070"/>
    <w:p w14:paraId="7D26A778" w14:textId="77777777" w:rsidR="00C03070" w:rsidRDefault="00C03070"/>
    <w:p w14:paraId="4EF3A79F" w14:textId="77777777" w:rsidR="00C03070" w:rsidRDefault="00C03070"/>
    <w:p w14:paraId="74725081" w14:textId="77777777" w:rsidR="00C03070" w:rsidRDefault="00C03070"/>
    <w:p w14:paraId="266B4B72" w14:textId="77777777" w:rsidR="00745F06" w:rsidRDefault="00745F06" w:rsidP="009E6883"/>
    <w:p w14:paraId="0449B36E" w14:textId="77777777" w:rsidR="00745F06" w:rsidRDefault="00745F06" w:rsidP="009E6883">
      <w:pPr>
        <w:rPr>
          <w:b/>
        </w:rPr>
      </w:pPr>
      <w:r>
        <w:rPr>
          <w:b/>
        </w:rPr>
        <w:lastRenderedPageBreak/>
        <w:t>1</w:t>
      </w:r>
    </w:p>
    <w:p w14:paraId="599490CB" w14:textId="384D307B" w:rsidR="00745F06" w:rsidRPr="00745F06" w:rsidRDefault="00745F06" w:rsidP="009E6883">
      <w:pPr>
        <w:rPr>
          <w:b/>
        </w:rPr>
      </w:pPr>
      <w:r w:rsidRPr="00745F06">
        <w:rPr>
          <w:b/>
        </w:rPr>
        <w:t xml:space="preserve">Content </w:t>
      </w:r>
    </w:p>
    <w:p w14:paraId="261EFD9E" w14:textId="320A8B73" w:rsidR="009E6883" w:rsidRDefault="009E6883" w:rsidP="009E6883">
      <w:r>
        <w:t>In this repot we will be looking at Problem</w:t>
      </w:r>
      <w:r w:rsidRPr="009E6883">
        <w:t xml:space="preserve"> </w:t>
      </w:r>
      <w:r>
        <w:t>Solving in the workplace.</w:t>
      </w:r>
      <w:r w:rsidR="00364FB7">
        <w:t xml:space="preserve"> We solve problems every day in our daily lives. There are many time an issue arise within the workplace, we must find solutions. Some of the problems we face can be challenging and we feel there no way of clearing up the issue.</w:t>
      </w:r>
    </w:p>
    <w:p w14:paraId="09F34514" w14:textId="742565DB" w:rsidR="00364FB7" w:rsidRDefault="00364FB7" w:rsidP="009E6883">
      <w:r>
        <w:t>We must first look at the figure out what is going on.</w:t>
      </w:r>
      <w:r w:rsidR="009C463D">
        <w:t xml:space="preserve"> </w:t>
      </w:r>
    </w:p>
    <w:p w14:paraId="59C18725" w14:textId="055D6570" w:rsidR="002C110E" w:rsidRDefault="002C110E" w:rsidP="002C110E">
      <w:pPr>
        <w:pStyle w:val="ListParagraph"/>
        <w:numPr>
          <w:ilvl w:val="0"/>
          <w:numId w:val="4"/>
        </w:numPr>
      </w:pPr>
      <w:r>
        <w:t>Spotting the problem before a solution is implemented</w:t>
      </w:r>
    </w:p>
    <w:p w14:paraId="197E1C42" w14:textId="43BB0124" w:rsidR="00FE5F71" w:rsidRDefault="00FE5F71" w:rsidP="00FE5F71">
      <w:r>
        <w:t xml:space="preserve">A healthy workplace is essence </w:t>
      </w:r>
    </w:p>
    <w:p w14:paraId="2802F16D" w14:textId="18D10DD2" w:rsidR="009E6883" w:rsidRDefault="00FE5F71" w:rsidP="009E6883">
      <w:r>
        <w:t xml:space="preserve">According to ACAS </w:t>
      </w:r>
      <w:r w:rsidR="009E6883">
        <w:t xml:space="preserve">There is always train issues of some sort, some of the problem can be solved and some cannot be. There are always disruptions and on asking the staff you do not get a straight answer. This can be very frustrating. </w:t>
      </w:r>
      <w:r w:rsidR="00F55249">
        <w:t>Southern Rail are constantly bombarded with problems and have put strategies in place to deal with them They come up against obstacles every day</w:t>
      </w:r>
    </w:p>
    <w:p w14:paraId="4C633073" w14:textId="77777777" w:rsidR="00C03070" w:rsidRDefault="00C03070"/>
    <w:p w14:paraId="1446925B" w14:textId="77777777" w:rsidR="00C03070" w:rsidRDefault="00C03070"/>
    <w:p w14:paraId="1862311E" w14:textId="7827AB20" w:rsidR="006635AD" w:rsidRDefault="006635AD" w:rsidP="006635AD"/>
    <w:p w14:paraId="537D6D57" w14:textId="77777777" w:rsidR="00D32444" w:rsidRDefault="00D32444"/>
    <w:p w14:paraId="2B9DEC83" w14:textId="77777777" w:rsidR="009E6883" w:rsidRDefault="009E6883"/>
    <w:p w14:paraId="308BFDF9" w14:textId="77777777" w:rsidR="009E6883" w:rsidRDefault="009E6883"/>
    <w:p w14:paraId="27998F4B" w14:textId="77777777" w:rsidR="009E6883" w:rsidRDefault="009E6883"/>
    <w:p w14:paraId="2C19EE48" w14:textId="77777777" w:rsidR="009E6883" w:rsidRDefault="009E6883"/>
    <w:p w14:paraId="4708371E" w14:textId="77777777" w:rsidR="009E6883" w:rsidRDefault="009E6883"/>
    <w:p w14:paraId="629FCAD0" w14:textId="77777777" w:rsidR="009E6883" w:rsidRDefault="009E6883"/>
    <w:p w14:paraId="23A5C71B" w14:textId="77777777" w:rsidR="009E6883" w:rsidRDefault="009E6883"/>
    <w:p w14:paraId="4822529A" w14:textId="77777777" w:rsidR="009E6883" w:rsidRDefault="009E6883"/>
    <w:p w14:paraId="76101299" w14:textId="77777777" w:rsidR="009E6883" w:rsidRDefault="009E6883"/>
    <w:p w14:paraId="4B28A1F0" w14:textId="77777777" w:rsidR="009E6883" w:rsidRDefault="009E6883"/>
    <w:p w14:paraId="5B9BD3D3" w14:textId="77777777" w:rsidR="009E6883" w:rsidRDefault="009E6883"/>
    <w:p w14:paraId="7D0E0A36" w14:textId="77777777" w:rsidR="009E6883" w:rsidRDefault="009E6883"/>
    <w:p w14:paraId="18176E7C" w14:textId="77777777" w:rsidR="009E6883" w:rsidRDefault="009E6883"/>
    <w:p w14:paraId="6533708B" w14:textId="1A754726" w:rsidR="009E6883" w:rsidRPr="00745F06" w:rsidRDefault="00745F06">
      <w:pPr>
        <w:rPr>
          <w:b/>
        </w:rPr>
      </w:pPr>
      <w:r w:rsidRPr="00745F06">
        <w:rPr>
          <w:b/>
        </w:rPr>
        <w:t>2</w:t>
      </w:r>
    </w:p>
    <w:p w14:paraId="68359858" w14:textId="710DF9E7" w:rsidR="00745F06" w:rsidRDefault="00745F06" w:rsidP="00745F06">
      <w:pPr>
        <w:rPr>
          <w:b/>
        </w:rPr>
      </w:pPr>
      <w:r>
        <w:rPr>
          <w:b/>
        </w:rPr>
        <w:t>Introduction</w:t>
      </w:r>
    </w:p>
    <w:p w14:paraId="1E59A6B5" w14:textId="02BDE260" w:rsidR="00745F06" w:rsidRDefault="00745F06" w:rsidP="00745F06">
      <w:r>
        <w:t>In this repot we will be looking at Problem</w:t>
      </w:r>
      <w:r w:rsidRPr="009E6883">
        <w:t xml:space="preserve"> </w:t>
      </w:r>
      <w:r>
        <w:t xml:space="preserve">Solving in the workplace. We solve problems every day in our daily lives. There are many time an issue arise within the workplace, we must find solutions. </w:t>
      </w:r>
      <w:r>
        <w:lastRenderedPageBreak/>
        <w:t>Some of the problems we face can be challenging and we feel there no way of solving them</w:t>
      </w:r>
      <w:r w:rsidRPr="00745F06">
        <w:t xml:space="preserve"> </w:t>
      </w:r>
      <w:r>
        <w:t>We must first look at the figure out what is going on. Spotting the problem before a solution is implemented.</w:t>
      </w:r>
    </w:p>
    <w:p w14:paraId="33AE6E71" w14:textId="77777777" w:rsidR="00745F06" w:rsidRDefault="00745F06" w:rsidP="00745F06">
      <w:r>
        <w:t xml:space="preserve">According to Butterfield, J. (2017) Weather we working for a or large or small company embarking on training to get back into the workforce, or even decided to go into a different field. Most of our productive time will be spent solving problems. </w:t>
      </w:r>
    </w:p>
    <w:p w14:paraId="58B86166" w14:textId="660F078F" w:rsidR="00C34926" w:rsidRDefault="00745F06" w:rsidP="00745F06">
      <w:r>
        <w:t xml:space="preserve">When there’s a problem in the workplace this can lead to frustration. With that, more problems may arise which will hinder your progress and eventually cause you to become unwell. </w:t>
      </w:r>
      <w:r w:rsidR="00BD2FE9">
        <w:t>Nevertheless,</w:t>
      </w:r>
      <w:r>
        <w:t xml:space="preserve"> the are tools available to help </w:t>
      </w:r>
      <w:r w:rsidR="00BD2FE9">
        <w:t>you to reach your goals.</w:t>
      </w:r>
      <w:r w:rsidR="00C34926">
        <w:t xml:space="preserve"> There many reasons why a small issue can escalate into a big problem. We must build a good work ethics. The </w:t>
      </w:r>
      <w:bookmarkStart w:id="1" w:name="_Hlk503272125"/>
      <w:r w:rsidR="00C34926">
        <w:t xml:space="preserve">employer </w:t>
      </w:r>
      <w:bookmarkEnd w:id="1"/>
      <w:r w:rsidR="00C34926">
        <w:t xml:space="preserve">and </w:t>
      </w:r>
      <w:bookmarkStart w:id="2" w:name="_Hlk503272106"/>
      <w:r w:rsidR="00C34926">
        <w:t xml:space="preserve">employee </w:t>
      </w:r>
      <w:bookmarkEnd w:id="2"/>
      <w:r w:rsidR="00C34926">
        <w:t xml:space="preserve">have to feel they are able to talk to one another to build a solid foundation in their working environment. </w:t>
      </w:r>
      <w:r w:rsidR="009716DD">
        <w:t xml:space="preserve">The </w:t>
      </w:r>
      <w:r w:rsidR="009716DD">
        <w:t xml:space="preserve">employer </w:t>
      </w:r>
      <w:r w:rsidR="009716DD">
        <w:t xml:space="preserve">has to think of different solutions and ways of dealing with conflict among </w:t>
      </w:r>
      <w:r w:rsidR="009716DD">
        <w:t>employee</w:t>
      </w:r>
      <w:r w:rsidR="009716DD">
        <w:t>s. The will put strategies in place within the organization making it “conflict-friendly” and “conflict-competent.</w:t>
      </w:r>
    </w:p>
    <w:p w14:paraId="09C68FA0" w14:textId="2180AEEA" w:rsidR="00745F06" w:rsidRDefault="00745F06" w:rsidP="00745F06"/>
    <w:p w14:paraId="1B347B7C" w14:textId="77777777" w:rsidR="009E6883" w:rsidRDefault="009E6883"/>
    <w:p w14:paraId="7DF49606" w14:textId="77777777" w:rsidR="009E6883" w:rsidRDefault="009E6883"/>
    <w:p w14:paraId="6116B524" w14:textId="77777777" w:rsidR="009E6883" w:rsidRDefault="009E6883"/>
    <w:p w14:paraId="348A11B8" w14:textId="77777777" w:rsidR="009E6883" w:rsidRDefault="009E6883"/>
    <w:p w14:paraId="542F1EA3" w14:textId="77777777" w:rsidR="009E6883" w:rsidRDefault="009E6883"/>
    <w:p w14:paraId="459E545E" w14:textId="77777777" w:rsidR="009E6883" w:rsidRDefault="009E6883"/>
    <w:p w14:paraId="2DF75501" w14:textId="77777777" w:rsidR="009E6883" w:rsidRDefault="009E6883"/>
    <w:p w14:paraId="77140CD4" w14:textId="77777777" w:rsidR="009E6883" w:rsidRDefault="009E6883"/>
    <w:p w14:paraId="5F279367" w14:textId="77777777" w:rsidR="009E6883" w:rsidRDefault="009E6883"/>
    <w:p w14:paraId="4395B116" w14:textId="77777777" w:rsidR="009E6883" w:rsidRDefault="009E6883"/>
    <w:p w14:paraId="78360D20" w14:textId="77777777" w:rsidR="009E6883" w:rsidRDefault="009E6883"/>
    <w:p w14:paraId="12052862" w14:textId="77777777" w:rsidR="009E6883" w:rsidRDefault="009E6883"/>
    <w:p w14:paraId="2BCA8E74" w14:textId="77777777" w:rsidR="00745F06" w:rsidRDefault="00745F06"/>
    <w:p w14:paraId="4D8241E0" w14:textId="77777777" w:rsidR="00745F06" w:rsidRDefault="00745F06"/>
    <w:p w14:paraId="665D51E3" w14:textId="77777777" w:rsidR="00745F06" w:rsidRDefault="00745F06"/>
    <w:p w14:paraId="26B6D7E2" w14:textId="77777777" w:rsidR="00745F06" w:rsidRDefault="00745F06"/>
    <w:p w14:paraId="28428A14" w14:textId="64142FCF" w:rsidR="00287A71" w:rsidRDefault="00287A71" w:rsidP="0046479A"/>
    <w:p w14:paraId="65FE7BDD" w14:textId="77777777" w:rsidR="002C0E5D" w:rsidRDefault="002C0E5D" w:rsidP="0046479A">
      <w:pPr>
        <w:rPr>
          <w:b/>
        </w:rPr>
      </w:pPr>
    </w:p>
    <w:p w14:paraId="08BC4218" w14:textId="77777777" w:rsidR="002C0E5D" w:rsidRDefault="002C0E5D" w:rsidP="0046479A">
      <w:pPr>
        <w:rPr>
          <w:b/>
        </w:rPr>
      </w:pPr>
    </w:p>
    <w:p w14:paraId="70E048B2" w14:textId="77777777" w:rsidR="002C0E5D" w:rsidRDefault="002C0E5D" w:rsidP="0046479A">
      <w:pPr>
        <w:rPr>
          <w:b/>
        </w:rPr>
      </w:pPr>
    </w:p>
    <w:p w14:paraId="757B1421" w14:textId="39403FE7" w:rsidR="0046479A" w:rsidRDefault="0046479A" w:rsidP="0046479A">
      <w:pPr>
        <w:rPr>
          <w:b/>
        </w:rPr>
      </w:pPr>
      <w:r>
        <w:rPr>
          <w:b/>
        </w:rPr>
        <w:lastRenderedPageBreak/>
        <w:t>Content</w:t>
      </w:r>
    </w:p>
    <w:p w14:paraId="356ACC05" w14:textId="133BC5A3" w:rsidR="0046479A" w:rsidRDefault="0046479A" w:rsidP="0046479A">
      <w:pPr>
        <w:pStyle w:val="ListParagraph"/>
        <w:numPr>
          <w:ilvl w:val="0"/>
          <w:numId w:val="17"/>
        </w:numPr>
        <w:rPr>
          <w:b/>
        </w:rPr>
      </w:pPr>
      <w:r>
        <w:rPr>
          <w:b/>
        </w:rPr>
        <w:t>Introduction</w:t>
      </w:r>
    </w:p>
    <w:p w14:paraId="7719AF11" w14:textId="6373852F" w:rsidR="0046479A" w:rsidRDefault="0046479A" w:rsidP="0046479A">
      <w:pPr>
        <w:pStyle w:val="ListParagraph"/>
        <w:numPr>
          <w:ilvl w:val="0"/>
          <w:numId w:val="17"/>
        </w:numPr>
        <w:rPr>
          <w:b/>
        </w:rPr>
      </w:pPr>
      <w:r>
        <w:rPr>
          <w:b/>
        </w:rPr>
        <w:t>Five Steps to Problem Solving</w:t>
      </w:r>
    </w:p>
    <w:p w14:paraId="61C956A8" w14:textId="51A9A6B9" w:rsidR="0046479A" w:rsidRDefault="0046479A" w:rsidP="0046479A">
      <w:pPr>
        <w:pStyle w:val="ListParagraph"/>
        <w:numPr>
          <w:ilvl w:val="0"/>
          <w:numId w:val="17"/>
        </w:numPr>
        <w:rPr>
          <w:b/>
        </w:rPr>
      </w:pPr>
      <w:r>
        <w:rPr>
          <w:b/>
        </w:rPr>
        <w:t>Problem Solving do’s and don’ts flow chart</w:t>
      </w:r>
    </w:p>
    <w:p w14:paraId="5A5B38DC" w14:textId="3327E41F" w:rsidR="0046479A" w:rsidRDefault="0046479A" w:rsidP="0046479A">
      <w:pPr>
        <w:pStyle w:val="ListParagraph"/>
        <w:numPr>
          <w:ilvl w:val="0"/>
          <w:numId w:val="17"/>
        </w:numPr>
        <w:rPr>
          <w:b/>
        </w:rPr>
      </w:pPr>
      <w:r>
        <w:rPr>
          <w:b/>
        </w:rPr>
        <w:t>Objects</w:t>
      </w:r>
    </w:p>
    <w:p w14:paraId="1C6741F2" w14:textId="5FAA2E02" w:rsidR="0046479A" w:rsidRDefault="0046479A" w:rsidP="0046479A">
      <w:pPr>
        <w:pStyle w:val="ListParagraph"/>
        <w:numPr>
          <w:ilvl w:val="0"/>
          <w:numId w:val="17"/>
        </w:numPr>
        <w:rPr>
          <w:b/>
        </w:rPr>
      </w:pPr>
      <w:r>
        <w:rPr>
          <w:b/>
        </w:rPr>
        <w:t>Define the Problem</w:t>
      </w:r>
    </w:p>
    <w:p w14:paraId="1EB3F991" w14:textId="11F06AFC" w:rsidR="0046479A" w:rsidRDefault="0046479A" w:rsidP="0046479A">
      <w:pPr>
        <w:pStyle w:val="ListParagraph"/>
        <w:numPr>
          <w:ilvl w:val="0"/>
          <w:numId w:val="17"/>
        </w:numPr>
        <w:rPr>
          <w:b/>
        </w:rPr>
      </w:pPr>
      <w:r>
        <w:rPr>
          <w:b/>
        </w:rPr>
        <w:t>The 5Ws</w:t>
      </w:r>
    </w:p>
    <w:p w14:paraId="107A910D" w14:textId="77777777" w:rsidR="0046479A" w:rsidRPr="0046479A" w:rsidRDefault="0046479A" w:rsidP="0046479A">
      <w:pPr>
        <w:pStyle w:val="ListParagraph"/>
        <w:numPr>
          <w:ilvl w:val="0"/>
          <w:numId w:val="17"/>
        </w:numPr>
        <w:rPr>
          <w:b/>
        </w:rPr>
      </w:pPr>
      <w:r w:rsidRPr="0046479A">
        <w:rPr>
          <w:b/>
        </w:rPr>
        <w:t xml:space="preserve">Employees behaviour: </w:t>
      </w:r>
    </w:p>
    <w:p w14:paraId="2F819DCA" w14:textId="77777777" w:rsidR="0046479A" w:rsidRPr="0046479A" w:rsidRDefault="0046479A" w:rsidP="0046479A">
      <w:pPr>
        <w:pStyle w:val="ListParagraph"/>
        <w:numPr>
          <w:ilvl w:val="0"/>
          <w:numId w:val="17"/>
        </w:numPr>
        <w:rPr>
          <w:b/>
        </w:rPr>
      </w:pPr>
      <w:r w:rsidRPr="0046479A">
        <w:rPr>
          <w:b/>
        </w:rPr>
        <w:t>Positive environment:</w:t>
      </w:r>
    </w:p>
    <w:p w14:paraId="59AFF8E4" w14:textId="77777777" w:rsidR="0046479A" w:rsidRDefault="0046479A" w:rsidP="0046479A">
      <w:pPr>
        <w:pStyle w:val="ListParagraph"/>
        <w:numPr>
          <w:ilvl w:val="0"/>
          <w:numId w:val="17"/>
        </w:numPr>
      </w:pPr>
      <w:r w:rsidRPr="0046479A">
        <w:rPr>
          <w:b/>
        </w:rPr>
        <w:t>Technology</w:t>
      </w:r>
      <w:r w:rsidRPr="00F33B45">
        <w:t>:</w:t>
      </w:r>
    </w:p>
    <w:p w14:paraId="79A48C2C" w14:textId="77777777" w:rsidR="0046479A" w:rsidRPr="0046479A" w:rsidRDefault="0046479A" w:rsidP="0046479A">
      <w:pPr>
        <w:pStyle w:val="ListParagraph"/>
        <w:numPr>
          <w:ilvl w:val="0"/>
          <w:numId w:val="17"/>
        </w:numPr>
        <w:rPr>
          <w:b/>
        </w:rPr>
      </w:pPr>
      <w:r w:rsidRPr="0046479A">
        <w:rPr>
          <w:b/>
        </w:rPr>
        <w:t xml:space="preserve">References </w:t>
      </w:r>
    </w:p>
    <w:p w14:paraId="4F451186" w14:textId="77777777" w:rsidR="0046479A" w:rsidRPr="0046479A" w:rsidRDefault="0046479A" w:rsidP="002C0E5D">
      <w:pPr>
        <w:pStyle w:val="ListParagraph"/>
        <w:rPr>
          <w:b/>
        </w:rPr>
      </w:pPr>
    </w:p>
    <w:p w14:paraId="01D9048F" w14:textId="77777777" w:rsidR="00287A71" w:rsidRDefault="00287A71"/>
    <w:p w14:paraId="2CAD8033" w14:textId="77777777" w:rsidR="00287A71" w:rsidRDefault="00287A71"/>
    <w:p w14:paraId="24E0D184" w14:textId="77777777" w:rsidR="00287A71" w:rsidRDefault="00287A71"/>
    <w:p w14:paraId="29A62B79" w14:textId="77777777" w:rsidR="00287A71" w:rsidRDefault="00287A71"/>
    <w:p w14:paraId="04B757DB" w14:textId="77777777" w:rsidR="00287A71" w:rsidRDefault="00287A71"/>
    <w:p w14:paraId="32D49E57" w14:textId="77777777" w:rsidR="00287A71" w:rsidRDefault="00287A71"/>
    <w:p w14:paraId="0F62E55D" w14:textId="77777777" w:rsidR="00287A71" w:rsidRDefault="00287A71"/>
    <w:p w14:paraId="5CFD055E" w14:textId="77777777" w:rsidR="00287A71" w:rsidRDefault="00287A71"/>
    <w:p w14:paraId="02C042AF" w14:textId="77777777" w:rsidR="00287A71" w:rsidRDefault="00287A71"/>
    <w:p w14:paraId="157C4181" w14:textId="77777777" w:rsidR="00287A71" w:rsidRDefault="00287A71"/>
    <w:p w14:paraId="541382C3" w14:textId="77777777" w:rsidR="00287A71" w:rsidRDefault="00287A71"/>
    <w:p w14:paraId="234EFF64" w14:textId="77777777" w:rsidR="00287A71" w:rsidRDefault="00287A71"/>
    <w:p w14:paraId="5D71CF83" w14:textId="77777777" w:rsidR="00287A71" w:rsidRDefault="00287A71"/>
    <w:p w14:paraId="22486ADC" w14:textId="77777777" w:rsidR="00287A71" w:rsidRDefault="00287A71"/>
    <w:p w14:paraId="3DFAFCA2" w14:textId="77777777" w:rsidR="00287A71" w:rsidRDefault="00287A71"/>
    <w:p w14:paraId="75CD44F8" w14:textId="77777777" w:rsidR="00287A71" w:rsidRDefault="00287A71"/>
    <w:p w14:paraId="31343AA7" w14:textId="77777777" w:rsidR="00287A71" w:rsidRDefault="00287A71"/>
    <w:p w14:paraId="0EEA8BE9" w14:textId="77777777" w:rsidR="00287A71" w:rsidRDefault="00287A71"/>
    <w:p w14:paraId="1FC62960" w14:textId="77777777" w:rsidR="00287A71" w:rsidRDefault="00287A71"/>
    <w:p w14:paraId="53D62667" w14:textId="77777777" w:rsidR="00287A71" w:rsidRDefault="00287A71"/>
    <w:p w14:paraId="70509A88" w14:textId="77777777" w:rsidR="00287A71" w:rsidRDefault="00287A71"/>
    <w:p w14:paraId="7F74D28F" w14:textId="77777777" w:rsidR="00287A71" w:rsidRDefault="00287A71"/>
    <w:p w14:paraId="124CA643" w14:textId="77777777" w:rsidR="00287A71" w:rsidRDefault="00287A71"/>
    <w:p w14:paraId="20A0C974" w14:textId="77777777" w:rsidR="00287A71" w:rsidRDefault="00287A71"/>
    <w:p w14:paraId="39BE23F0" w14:textId="77777777" w:rsidR="00287A71" w:rsidRDefault="00287A71"/>
    <w:p w14:paraId="0B0D8775" w14:textId="77777777" w:rsidR="00287A71" w:rsidRDefault="00287A71"/>
    <w:p w14:paraId="0DD88A3C" w14:textId="0C333780" w:rsidR="00C03070" w:rsidRDefault="00C03070">
      <w:r>
        <w:t xml:space="preserve">Page </w:t>
      </w:r>
      <w:r w:rsidR="00BD2FE9">
        <w:t>3</w:t>
      </w:r>
    </w:p>
    <w:p w14:paraId="5E588843" w14:textId="77777777" w:rsidR="00760C4E" w:rsidRDefault="00760C4E" w:rsidP="00760C4E">
      <w:r>
        <w:t xml:space="preserve">There are five steps to Problem Solving We must first </w:t>
      </w:r>
    </w:p>
    <w:p w14:paraId="05705F24" w14:textId="609D379F" w:rsidR="0008099F" w:rsidRDefault="001E3D8E" w:rsidP="00760C4E">
      <w:pPr>
        <w:pStyle w:val="ListParagraph"/>
        <w:numPr>
          <w:ilvl w:val="0"/>
          <w:numId w:val="1"/>
        </w:numPr>
      </w:pPr>
      <w:r>
        <w:t xml:space="preserve">Identifying and </w:t>
      </w:r>
      <w:r w:rsidR="00760C4E">
        <w:t>Define the Problem</w:t>
      </w:r>
    </w:p>
    <w:p w14:paraId="42FE91AA" w14:textId="77777777" w:rsidR="0008099F" w:rsidRDefault="00760C4E" w:rsidP="0008099F">
      <w:pPr>
        <w:pStyle w:val="ListParagraph"/>
        <w:numPr>
          <w:ilvl w:val="0"/>
          <w:numId w:val="1"/>
        </w:numPr>
      </w:pPr>
      <w:r>
        <w:t>Brainstorm to find solutions</w:t>
      </w:r>
    </w:p>
    <w:p w14:paraId="3B26F954" w14:textId="77777777" w:rsidR="00760C4E" w:rsidRDefault="00760C4E" w:rsidP="0008099F">
      <w:pPr>
        <w:pStyle w:val="ListParagraph"/>
        <w:numPr>
          <w:ilvl w:val="0"/>
          <w:numId w:val="1"/>
        </w:numPr>
      </w:pPr>
      <w:r>
        <w:t>Pick a solution</w:t>
      </w:r>
    </w:p>
    <w:p w14:paraId="6137EBCC" w14:textId="77777777" w:rsidR="00760C4E" w:rsidRDefault="00760C4E" w:rsidP="0008099F">
      <w:pPr>
        <w:pStyle w:val="ListParagraph"/>
        <w:numPr>
          <w:ilvl w:val="0"/>
          <w:numId w:val="1"/>
        </w:numPr>
      </w:pPr>
      <w:r>
        <w:t xml:space="preserve">Implement the solution </w:t>
      </w:r>
    </w:p>
    <w:p w14:paraId="10CD9418" w14:textId="4F420BC2" w:rsidR="00480D7E" w:rsidRDefault="00760C4E" w:rsidP="00182199">
      <w:pPr>
        <w:pStyle w:val="ListParagraph"/>
        <w:numPr>
          <w:ilvl w:val="0"/>
          <w:numId w:val="1"/>
        </w:numPr>
      </w:pPr>
      <w:r>
        <w:t>Review the results</w:t>
      </w:r>
    </w:p>
    <w:p w14:paraId="0D288B0C" w14:textId="77777777" w:rsidR="00154B2E" w:rsidRDefault="00480D7E" w:rsidP="00480D7E">
      <w:r>
        <w:t>According to Butterfield, J. (2017) Weather we working for a or large or small company embarking on training to get back into the workforce</w:t>
      </w:r>
      <w:r w:rsidR="00AB26C2">
        <w:t>, or even</w:t>
      </w:r>
      <w:r w:rsidR="002D349D">
        <w:t xml:space="preserve"> </w:t>
      </w:r>
      <w:r w:rsidR="00AB26C2">
        <w:t xml:space="preserve">decided to go into a </w:t>
      </w:r>
      <w:r w:rsidR="002D349D">
        <w:t xml:space="preserve">different </w:t>
      </w:r>
      <w:r w:rsidR="00AB26C2">
        <w:t>field. Most of our productive time will be spent solving problems.</w:t>
      </w:r>
      <w:r w:rsidR="002D349D">
        <w:t xml:space="preserve"> When there is a problem, this</w:t>
      </w:r>
      <w:r w:rsidR="00AB26C2">
        <w:t xml:space="preserve"> can</w:t>
      </w:r>
      <w:r w:rsidR="002D349D">
        <w:t xml:space="preserve"> lead to</w:t>
      </w:r>
      <w:r w:rsidR="00AB26C2">
        <w:t xml:space="preserve"> frustrat</w:t>
      </w:r>
      <w:r w:rsidR="002D349D">
        <w:t xml:space="preserve">ion </w:t>
      </w:r>
      <w:r w:rsidR="00AB26C2">
        <w:t>and with that more problems arise</w:t>
      </w:r>
      <w:r w:rsidR="002D349D">
        <w:t xml:space="preserve"> hindering your progress which may eventually cause you to become unwell. </w:t>
      </w:r>
    </w:p>
    <w:p w14:paraId="1CB3CB85" w14:textId="77777777" w:rsidR="00182199" w:rsidRDefault="002D349D" w:rsidP="00480D7E">
      <w:r>
        <w:t xml:space="preserve">People that are new to the workforce </w:t>
      </w:r>
      <w:r w:rsidR="00154B2E">
        <w:t xml:space="preserve">may solve their problems by reacting to them in a negatively, they may express denial and refuse to listen to reason which could lead to the losing their job. Most companies have put training in place </w:t>
      </w:r>
      <w:r w:rsidR="00182199">
        <w:t>to avoid outburst.</w:t>
      </w:r>
      <w:r w:rsidR="00182199" w:rsidRPr="00182199">
        <w:t xml:space="preserve"> </w:t>
      </w:r>
    </w:p>
    <w:p w14:paraId="4FAE0F2D" w14:textId="34099585" w:rsidR="00480D7E" w:rsidRDefault="00182199" w:rsidP="00480D7E">
      <w:r>
        <w:t>Bearing in mind we must have a clear idea of what the problem is and find ways of resolving them. Defining the problem and establishes a goal of what you want to achieve. Weather we working for a small company or large company problems will arise and we must find ways</w:t>
      </w:r>
      <w:r w:rsidR="00154B2E">
        <w:t xml:space="preserve"> </w:t>
      </w:r>
      <w:r w:rsidR="00BD2FE9">
        <w:t>of solving them.</w:t>
      </w:r>
    </w:p>
    <w:p w14:paraId="5FA7A97A" w14:textId="20F29C73" w:rsidR="00477C1F" w:rsidRDefault="00477C1F" w:rsidP="00480D7E"/>
    <w:p w14:paraId="4971599E" w14:textId="77777777" w:rsidR="002C0E5D" w:rsidRDefault="002C0E5D" w:rsidP="00477C1F">
      <w:pPr>
        <w:rPr>
          <w:b/>
        </w:rPr>
      </w:pPr>
    </w:p>
    <w:p w14:paraId="261E1F0C" w14:textId="77777777" w:rsidR="002C0E5D" w:rsidRDefault="002C0E5D" w:rsidP="00477C1F">
      <w:pPr>
        <w:rPr>
          <w:b/>
        </w:rPr>
      </w:pPr>
    </w:p>
    <w:p w14:paraId="625B7755" w14:textId="77777777" w:rsidR="002C0E5D" w:rsidRDefault="002C0E5D" w:rsidP="00477C1F">
      <w:pPr>
        <w:rPr>
          <w:b/>
        </w:rPr>
      </w:pPr>
    </w:p>
    <w:p w14:paraId="4ECCD32E" w14:textId="77777777" w:rsidR="002C0E5D" w:rsidRDefault="002C0E5D" w:rsidP="00477C1F">
      <w:pPr>
        <w:rPr>
          <w:b/>
        </w:rPr>
      </w:pPr>
    </w:p>
    <w:p w14:paraId="645115ED" w14:textId="77777777" w:rsidR="002C0E5D" w:rsidRDefault="002C0E5D" w:rsidP="00477C1F">
      <w:pPr>
        <w:rPr>
          <w:b/>
        </w:rPr>
      </w:pPr>
    </w:p>
    <w:p w14:paraId="76F43540" w14:textId="77777777" w:rsidR="002C0E5D" w:rsidRDefault="002C0E5D" w:rsidP="00477C1F">
      <w:pPr>
        <w:rPr>
          <w:b/>
        </w:rPr>
      </w:pPr>
    </w:p>
    <w:p w14:paraId="06FDBE84" w14:textId="77777777" w:rsidR="002C0E5D" w:rsidRDefault="002C0E5D" w:rsidP="00477C1F">
      <w:pPr>
        <w:rPr>
          <w:b/>
        </w:rPr>
      </w:pPr>
    </w:p>
    <w:p w14:paraId="5A98628F" w14:textId="77777777" w:rsidR="002C0E5D" w:rsidRDefault="002C0E5D" w:rsidP="00477C1F">
      <w:pPr>
        <w:rPr>
          <w:b/>
        </w:rPr>
      </w:pPr>
    </w:p>
    <w:p w14:paraId="4C5BBD3D" w14:textId="77777777" w:rsidR="002C0E5D" w:rsidRDefault="002C0E5D" w:rsidP="00477C1F">
      <w:pPr>
        <w:rPr>
          <w:b/>
        </w:rPr>
      </w:pPr>
    </w:p>
    <w:p w14:paraId="65183626" w14:textId="77777777" w:rsidR="002C0E5D" w:rsidRDefault="002C0E5D" w:rsidP="00477C1F">
      <w:pPr>
        <w:rPr>
          <w:b/>
        </w:rPr>
      </w:pPr>
    </w:p>
    <w:p w14:paraId="3C44A687" w14:textId="77777777" w:rsidR="002C0E5D" w:rsidRDefault="002C0E5D" w:rsidP="00477C1F">
      <w:pPr>
        <w:rPr>
          <w:b/>
        </w:rPr>
      </w:pPr>
    </w:p>
    <w:p w14:paraId="376063A4" w14:textId="77777777" w:rsidR="002C0E5D" w:rsidRDefault="002C0E5D" w:rsidP="00477C1F">
      <w:pPr>
        <w:rPr>
          <w:b/>
        </w:rPr>
      </w:pPr>
    </w:p>
    <w:p w14:paraId="560DFE0A" w14:textId="07DB5031" w:rsidR="00000241" w:rsidRPr="00000241" w:rsidRDefault="005C1945" w:rsidP="00477C1F">
      <w:pPr>
        <w:rPr>
          <w:b/>
        </w:rPr>
      </w:pPr>
      <w:r w:rsidRPr="00000241">
        <w:rPr>
          <w:b/>
          <w:noProof/>
        </w:rPr>
        <w:lastRenderedPageBreak/>
        <mc:AlternateContent>
          <mc:Choice Requires="wps">
            <w:drawing>
              <wp:anchor distT="0" distB="0" distL="114300" distR="114300" simplePos="0" relativeHeight="251660288" behindDoc="0" locked="0" layoutInCell="1" allowOverlap="1" wp14:anchorId="51FBAB6C" wp14:editId="247D0DE8">
                <wp:simplePos x="0" y="0"/>
                <wp:positionH relativeFrom="column">
                  <wp:posOffset>1914525</wp:posOffset>
                </wp:positionH>
                <wp:positionV relativeFrom="paragraph">
                  <wp:posOffset>184785</wp:posOffset>
                </wp:positionV>
                <wp:extent cx="1933575" cy="476250"/>
                <wp:effectExtent l="0" t="38100" r="28575" b="19050"/>
                <wp:wrapNone/>
                <wp:docPr id="2" name="Scroll: Horizontal 2"/>
                <wp:cNvGraphicFramePr/>
                <a:graphic xmlns:a="http://schemas.openxmlformats.org/drawingml/2006/main">
                  <a:graphicData uri="http://schemas.microsoft.com/office/word/2010/wordprocessingShape">
                    <wps:wsp>
                      <wps:cNvSpPr/>
                      <wps:spPr>
                        <a:xfrm>
                          <a:off x="0" y="0"/>
                          <a:ext cx="1933575" cy="476250"/>
                        </a:xfrm>
                        <a:prstGeom prst="horizontalScroll">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EB2974"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 o:spid="_x0000_s1026" type="#_x0000_t98" style="position:absolute;margin-left:150.75pt;margin-top:14.55pt;width:152.25pt;height: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" fillcolor="red" strokecolor="#1f3763 [1604]" strokeweight="1pt">
                <v:stroke joinstyle="miter"/>
              </v:shape>
            </w:pict>
          </mc:Fallback>
        </mc:AlternateContent>
      </w:r>
      <w:r w:rsidRPr="00000241">
        <w:rPr>
          <w:b/>
          <w:noProof/>
        </w:rPr>
        <mc:AlternateContent>
          <mc:Choice Requires="wps">
            <w:drawing>
              <wp:anchor distT="0" distB="0" distL="114300" distR="114300" simplePos="0" relativeHeight="251661312" behindDoc="0" locked="0" layoutInCell="1" allowOverlap="1" wp14:anchorId="22542D57" wp14:editId="2CDBF987">
                <wp:simplePos x="0" y="0"/>
                <wp:positionH relativeFrom="margin">
                  <wp:align>right</wp:align>
                </wp:positionH>
                <wp:positionV relativeFrom="paragraph">
                  <wp:posOffset>165735</wp:posOffset>
                </wp:positionV>
                <wp:extent cx="1876425" cy="447675"/>
                <wp:effectExtent l="0" t="38100" r="28575" b="28575"/>
                <wp:wrapNone/>
                <wp:docPr id="4" name="Scroll: Horizontal 4"/>
                <wp:cNvGraphicFramePr/>
                <a:graphic xmlns:a="http://schemas.openxmlformats.org/drawingml/2006/main">
                  <a:graphicData uri="http://schemas.microsoft.com/office/word/2010/wordprocessingShape">
                    <wps:wsp>
                      <wps:cNvSpPr/>
                      <wps:spPr>
                        <a:xfrm>
                          <a:off x="0" y="0"/>
                          <a:ext cx="1876425" cy="447675"/>
                        </a:xfrm>
                        <a:prstGeom prst="horizontalScroll">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B7C41" id="Scroll: Horizontal 4" o:spid="_x0000_s1026" type="#_x0000_t98" style="position:absolute;margin-left:96.55pt;margin-top:13.05pt;width:147.75pt;height:35.2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" fillcolor="yellow" strokecolor="#1f3763 [1604]" strokeweight="1pt">
                <v:stroke joinstyle="miter"/>
                <w10:wrap anchorx="margin"/>
              </v:shape>
            </w:pict>
          </mc:Fallback>
        </mc:AlternateContent>
      </w:r>
      <w:r w:rsidRPr="00000241">
        <w:rPr>
          <w:b/>
          <w:noProof/>
        </w:rPr>
        <mc:AlternateContent>
          <mc:Choice Requires="wps">
            <w:drawing>
              <wp:anchor distT="0" distB="0" distL="114300" distR="114300" simplePos="0" relativeHeight="251659264" behindDoc="0" locked="0" layoutInCell="1" allowOverlap="1" wp14:anchorId="4B547324" wp14:editId="3803F399">
                <wp:simplePos x="0" y="0"/>
                <wp:positionH relativeFrom="margin">
                  <wp:align>left</wp:align>
                </wp:positionH>
                <wp:positionV relativeFrom="paragraph">
                  <wp:posOffset>241935</wp:posOffset>
                </wp:positionV>
                <wp:extent cx="1905000" cy="381000"/>
                <wp:effectExtent l="0" t="38100" r="19050" b="19050"/>
                <wp:wrapNone/>
                <wp:docPr id="1" name="Scroll: Horizontal 1"/>
                <wp:cNvGraphicFramePr/>
                <a:graphic xmlns:a="http://schemas.openxmlformats.org/drawingml/2006/main">
                  <a:graphicData uri="http://schemas.microsoft.com/office/word/2010/wordprocessingShape">
                    <wps:wsp>
                      <wps:cNvSpPr/>
                      <wps:spPr>
                        <a:xfrm>
                          <a:off x="0" y="0"/>
                          <a:ext cx="1905000" cy="381000"/>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57190" id="Scroll: Horizontal 1" o:spid="_x0000_s1026" type="#_x0000_t98" style="position:absolute;margin-left:0;margin-top:19.05pt;width:150pt;height:30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" fillcolor="#4472c4 [3204]" strokecolor="#1f3763 [1604]" strokeweight="1pt">
                <v:stroke joinstyle="miter"/>
                <w10:wrap anchorx="margin"/>
              </v:shape>
            </w:pict>
          </mc:Fallback>
        </mc:AlternateContent>
      </w:r>
      <w:r w:rsidR="00477C1F" w:rsidRPr="00000241">
        <w:rPr>
          <w:b/>
        </w:rPr>
        <w:t>Problem Solving do’s and don’ts</w:t>
      </w:r>
      <w:r w:rsidR="00000241" w:rsidRPr="00000241">
        <w:rPr>
          <w:b/>
        </w:rPr>
        <w:t xml:space="preserve"> flow chart</w:t>
      </w:r>
    </w:p>
    <w:p w14:paraId="17B12A39" w14:textId="77777777" w:rsidR="0082785A" w:rsidRDefault="0082785A" w:rsidP="00480D7E"/>
    <w:tbl>
      <w:tblPr>
        <w:tblStyle w:val="TableGrid"/>
        <w:tblW w:w="0" w:type="auto"/>
        <w:tblLook w:val="04A0" w:firstRow="1" w:lastRow="0" w:firstColumn="1" w:lastColumn="0" w:noHBand="0" w:noVBand="1"/>
      </w:tblPr>
      <w:tblGrid>
        <w:gridCol w:w="3005"/>
        <w:gridCol w:w="3005"/>
        <w:gridCol w:w="3006"/>
      </w:tblGrid>
      <w:tr w:rsidR="00477C1F" w14:paraId="5359F23D" w14:textId="77777777" w:rsidTr="00477C1F">
        <w:tc>
          <w:tcPr>
            <w:tcW w:w="3005" w:type="dxa"/>
          </w:tcPr>
          <w:p w14:paraId="38DC8A80" w14:textId="4EDD988F" w:rsidR="00477C1F" w:rsidRDefault="00477C1F" w:rsidP="00477C1F">
            <w:pPr>
              <w:spacing w:after="160" w:line="259" w:lineRule="auto"/>
            </w:pPr>
            <w:r w:rsidRPr="00BD2FE9">
              <w:t>Guideline</w:t>
            </w:r>
            <w:r w:rsidRPr="00477C1F">
              <w:t xml:space="preserve"> </w:t>
            </w:r>
          </w:p>
          <w:p w14:paraId="6B7D8253" w14:textId="77777777" w:rsidR="00477C1F" w:rsidRDefault="00477C1F" w:rsidP="00480D7E"/>
        </w:tc>
        <w:tc>
          <w:tcPr>
            <w:tcW w:w="3005" w:type="dxa"/>
          </w:tcPr>
          <w:p w14:paraId="48FD8B7C" w14:textId="60AFDFD4" w:rsidR="00477C1F" w:rsidRDefault="00477C1F" w:rsidP="00480D7E">
            <w:r>
              <w:t>do’s</w:t>
            </w:r>
          </w:p>
        </w:tc>
        <w:tc>
          <w:tcPr>
            <w:tcW w:w="3006" w:type="dxa"/>
          </w:tcPr>
          <w:p w14:paraId="41DCEC16" w14:textId="07E2A395" w:rsidR="00477C1F" w:rsidRDefault="00477C1F" w:rsidP="00480D7E">
            <w:r>
              <w:t>don’ts</w:t>
            </w:r>
          </w:p>
        </w:tc>
      </w:tr>
      <w:tr w:rsidR="00477C1F" w14:paraId="1F4A9E68" w14:textId="77777777" w:rsidTr="00477C1F">
        <w:tc>
          <w:tcPr>
            <w:tcW w:w="3005" w:type="dxa"/>
          </w:tcPr>
          <w:p w14:paraId="23B6FD56" w14:textId="6DE7E1A8" w:rsidR="00477C1F" w:rsidRDefault="00477C1F" w:rsidP="005058AD">
            <w:r w:rsidRPr="00BD2FE9">
              <w:t>Ident</w:t>
            </w:r>
            <w:r>
              <w:t>ify yourself as a problem solver</w:t>
            </w:r>
          </w:p>
          <w:p w14:paraId="3CAEFDBB" w14:textId="77777777" w:rsidR="00477C1F" w:rsidRDefault="00477C1F" w:rsidP="00480D7E"/>
        </w:tc>
        <w:tc>
          <w:tcPr>
            <w:tcW w:w="3005" w:type="dxa"/>
          </w:tcPr>
          <w:p w14:paraId="2048B42B" w14:textId="6D7F9D9F" w:rsidR="00477C1F" w:rsidRDefault="00477C1F" w:rsidP="005C1945">
            <w:pPr>
              <w:pStyle w:val="ListParagraph"/>
              <w:numPr>
                <w:ilvl w:val="0"/>
                <w:numId w:val="7"/>
              </w:numPr>
            </w:pPr>
            <w:r>
              <w:t xml:space="preserve">Consider problems </w:t>
            </w:r>
            <w:r w:rsidR="00463FC7">
              <w:t xml:space="preserve">as </w:t>
            </w:r>
            <w:r w:rsidR="005058AD">
              <w:t xml:space="preserve">opportunities innovative solutions </w:t>
            </w:r>
          </w:p>
        </w:tc>
        <w:tc>
          <w:tcPr>
            <w:tcW w:w="3006" w:type="dxa"/>
          </w:tcPr>
          <w:p w14:paraId="2034A92B" w14:textId="5760E26C" w:rsidR="00477C1F" w:rsidRDefault="005C1945" w:rsidP="005C1945">
            <w:pPr>
              <w:pStyle w:val="ListParagraph"/>
              <w:numPr>
                <w:ilvl w:val="0"/>
                <w:numId w:val="6"/>
              </w:numPr>
            </w:pPr>
            <w:r>
              <w:t>Do give up to easy if one idea is not successful try another</w:t>
            </w:r>
          </w:p>
        </w:tc>
      </w:tr>
      <w:tr w:rsidR="00477C1F" w14:paraId="55A3191B" w14:textId="77777777" w:rsidTr="00477C1F">
        <w:tc>
          <w:tcPr>
            <w:tcW w:w="3005" w:type="dxa"/>
          </w:tcPr>
          <w:p w14:paraId="0FD73723" w14:textId="77777777" w:rsidR="005058AD" w:rsidRDefault="00477C1F" w:rsidP="005058AD">
            <w:r>
              <w:t>Recognize a</w:t>
            </w:r>
          </w:p>
          <w:p w14:paraId="0CABAFB6" w14:textId="4E6AE373" w:rsidR="00477C1F" w:rsidRDefault="00477C1F" w:rsidP="005058AD">
            <w:r>
              <w:t>problem</w:t>
            </w:r>
          </w:p>
        </w:tc>
        <w:tc>
          <w:tcPr>
            <w:tcW w:w="3005" w:type="dxa"/>
          </w:tcPr>
          <w:p w14:paraId="318087E0" w14:textId="774D95C9" w:rsidR="00477C1F" w:rsidRDefault="005058AD" w:rsidP="005C1945">
            <w:pPr>
              <w:pStyle w:val="ListParagraph"/>
              <w:numPr>
                <w:ilvl w:val="0"/>
                <w:numId w:val="6"/>
              </w:numPr>
            </w:pPr>
            <w:r>
              <w:t>Define and then redefine the problem</w:t>
            </w:r>
          </w:p>
        </w:tc>
        <w:tc>
          <w:tcPr>
            <w:tcW w:w="3006" w:type="dxa"/>
          </w:tcPr>
          <w:p w14:paraId="2AE95D0A" w14:textId="4CDA649C" w:rsidR="00477C1F" w:rsidRDefault="00AD1ED9" w:rsidP="005C1945">
            <w:pPr>
              <w:pStyle w:val="ListParagraph"/>
              <w:numPr>
                <w:ilvl w:val="0"/>
                <w:numId w:val="6"/>
              </w:numPr>
            </w:pPr>
            <w:r>
              <w:t xml:space="preserve">Don’t allow the problem to escalate </w:t>
            </w:r>
          </w:p>
        </w:tc>
      </w:tr>
      <w:tr w:rsidR="00477C1F" w14:paraId="5478F95C" w14:textId="77777777" w:rsidTr="00477C1F">
        <w:tc>
          <w:tcPr>
            <w:tcW w:w="3005" w:type="dxa"/>
          </w:tcPr>
          <w:p w14:paraId="4000187F" w14:textId="77777777" w:rsidR="005058AD" w:rsidRDefault="00477C1F" w:rsidP="005058AD">
            <w:r>
              <w:t>Select</w:t>
            </w:r>
          </w:p>
          <w:p w14:paraId="6D06FDCB" w14:textId="7E33BE27" w:rsidR="00477C1F" w:rsidRDefault="00477C1F" w:rsidP="005058AD">
            <w:r>
              <w:t>an approach</w:t>
            </w:r>
          </w:p>
        </w:tc>
        <w:tc>
          <w:tcPr>
            <w:tcW w:w="3005" w:type="dxa"/>
          </w:tcPr>
          <w:p w14:paraId="40433E8C" w14:textId="1E9903D6" w:rsidR="00477C1F" w:rsidRDefault="005058AD" w:rsidP="005C1945">
            <w:pPr>
              <w:pStyle w:val="ListParagraph"/>
              <w:numPr>
                <w:ilvl w:val="0"/>
                <w:numId w:val="6"/>
              </w:numPr>
            </w:pPr>
            <w:r>
              <w:t>Go by your intuition if it’s a small problem</w:t>
            </w:r>
          </w:p>
        </w:tc>
        <w:tc>
          <w:tcPr>
            <w:tcW w:w="3006" w:type="dxa"/>
          </w:tcPr>
          <w:p w14:paraId="6EC3469D" w14:textId="1DDF860E" w:rsidR="00477C1F" w:rsidRDefault="00477C1F" w:rsidP="005C1945">
            <w:pPr>
              <w:pStyle w:val="ListParagraph"/>
              <w:numPr>
                <w:ilvl w:val="0"/>
                <w:numId w:val="6"/>
              </w:numPr>
            </w:pPr>
          </w:p>
        </w:tc>
      </w:tr>
      <w:tr w:rsidR="00477C1F" w14:paraId="3306F633" w14:textId="77777777" w:rsidTr="00477C1F">
        <w:tc>
          <w:tcPr>
            <w:tcW w:w="3005" w:type="dxa"/>
          </w:tcPr>
          <w:p w14:paraId="748C3BD8" w14:textId="3262C50D" w:rsidR="005058AD" w:rsidRDefault="00AD1ED9" w:rsidP="005058AD">
            <w:r>
              <w:t>Come to</w:t>
            </w:r>
            <w:r w:rsidR="00477C1F">
              <w:t xml:space="preserve"> a </w:t>
            </w:r>
          </w:p>
          <w:p w14:paraId="40030FDF" w14:textId="70F4A5DE" w:rsidR="00477C1F" w:rsidRDefault="00477C1F" w:rsidP="005058AD">
            <w:r>
              <w:t>decision</w:t>
            </w:r>
          </w:p>
        </w:tc>
        <w:tc>
          <w:tcPr>
            <w:tcW w:w="3005" w:type="dxa"/>
          </w:tcPr>
          <w:p w14:paraId="51C366F8" w14:textId="77777777" w:rsidR="00477C1F" w:rsidRDefault="005058AD" w:rsidP="005C1945">
            <w:pPr>
              <w:pStyle w:val="ListParagraph"/>
              <w:numPr>
                <w:ilvl w:val="0"/>
                <w:numId w:val="6"/>
              </w:numPr>
            </w:pPr>
            <w:r>
              <w:t>Follow systematic process for complex problems</w:t>
            </w:r>
          </w:p>
          <w:p w14:paraId="68C0658D" w14:textId="77777777" w:rsidR="005058AD" w:rsidRDefault="005058AD" w:rsidP="005C1945">
            <w:pPr>
              <w:pStyle w:val="ListParagraph"/>
              <w:numPr>
                <w:ilvl w:val="0"/>
                <w:numId w:val="6"/>
              </w:numPr>
            </w:pPr>
            <w:r>
              <w:t xml:space="preserve">Review and reconsider </w:t>
            </w:r>
            <w:r w:rsidR="00AD1ED9">
              <w:t xml:space="preserve">the problem your goals and possible solution </w:t>
            </w:r>
          </w:p>
          <w:p w14:paraId="5084A27F" w14:textId="4DC8BDFD" w:rsidR="00AD1ED9" w:rsidRDefault="00AD1ED9" w:rsidP="005C1945">
            <w:pPr>
              <w:pStyle w:val="ListParagraph"/>
              <w:numPr>
                <w:ilvl w:val="0"/>
                <w:numId w:val="6"/>
              </w:numPr>
            </w:pPr>
            <w:r>
              <w:t>Look at the problem   from different angles</w:t>
            </w:r>
          </w:p>
        </w:tc>
        <w:tc>
          <w:tcPr>
            <w:tcW w:w="3006" w:type="dxa"/>
          </w:tcPr>
          <w:p w14:paraId="6030CDA3" w14:textId="4AD1F743" w:rsidR="00477C1F" w:rsidRDefault="00CB78E7" w:rsidP="005C1945">
            <w:pPr>
              <w:pStyle w:val="ListParagraph"/>
              <w:numPr>
                <w:ilvl w:val="0"/>
                <w:numId w:val="6"/>
              </w:numPr>
            </w:pPr>
            <w:r>
              <w:t xml:space="preserve">Don’t make decisions in </w:t>
            </w:r>
            <w:r w:rsidR="00000241">
              <w:t>haste</w:t>
            </w:r>
          </w:p>
          <w:p w14:paraId="55D3FE28" w14:textId="77777777" w:rsidR="00CB78E7" w:rsidRDefault="00CB78E7" w:rsidP="005C1945">
            <w:pPr>
              <w:pStyle w:val="ListParagraph"/>
              <w:numPr>
                <w:ilvl w:val="0"/>
                <w:numId w:val="6"/>
              </w:numPr>
            </w:pPr>
            <w:r>
              <w:t xml:space="preserve">Don’t second guest thinking you’ve made the wrong </w:t>
            </w:r>
            <w:r w:rsidR="00000241">
              <w:t xml:space="preserve">decision </w:t>
            </w:r>
          </w:p>
          <w:p w14:paraId="0B5ABCBB" w14:textId="3FFD2581" w:rsidR="00000241" w:rsidRDefault="00000241" w:rsidP="00000241">
            <w:pPr>
              <w:ind w:left="360"/>
            </w:pPr>
          </w:p>
        </w:tc>
      </w:tr>
    </w:tbl>
    <w:p w14:paraId="21090C87" w14:textId="74504D3A" w:rsidR="004A7E3A" w:rsidRDefault="004A7E3A" w:rsidP="00480D7E">
      <w:pPr>
        <w:rPr>
          <w:b/>
        </w:rPr>
      </w:pPr>
    </w:p>
    <w:p w14:paraId="47AFA002" w14:textId="379A42F8" w:rsidR="0046479A" w:rsidRDefault="0046479A" w:rsidP="00480D7E">
      <w:pPr>
        <w:rPr>
          <w:b/>
        </w:rPr>
      </w:pPr>
    </w:p>
    <w:p w14:paraId="3408008E" w14:textId="320A26F9" w:rsidR="0046479A" w:rsidRDefault="0046479A" w:rsidP="00480D7E">
      <w:pPr>
        <w:rPr>
          <w:b/>
        </w:rPr>
      </w:pPr>
    </w:p>
    <w:p w14:paraId="4A85DAB3" w14:textId="2ECAB568" w:rsidR="0046479A" w:rsidRDefault="0046479A" w:rsidP="00480D7E">
      <w:pPr>
        <w:rPr>
          <w:b/>
        </w:rPr>
      </w:pPr>
    </w:p>
    <w:p w14:paraId="319E32F2" w14:textId="1D15316D" w:rsidR="002C0E5D" w:rsidRDefault="002C0E5D" w:rsidP="00480D7E">
      <w:pPr>
        <w:rPr>
          <w:b/>
        </w:rPr>
      </w:pPr>
    </w:p>
    <w:p w14:paraId="5115EF53" w14:textId="518B1CFE" w:rsidR="002C0E5D" w:rsidRDefault="002C0E5D" w:rsidP="00480D7E">
      <w:pPr>
        <w:rPr>
          <w:b/>
        </w:rPr>
      </w:pPr>
    </w:p>
    <w:p w14:paraId="60E40DF2" w14:textId="27F7D64E" w:rsidR="002C0E5D" w:rsidRDefault="002C0E5D" w:rsidP="00480D7E">
      <w:pPr>
        <w:rPr>
          <w:b/>
        </w:rPr>
      </w:pPr>
    </w:p>
    <w:p w14:paraId="69E53C8F" w14:textId="1A512C11" w:rsidR="002C0E5D" w:rsidRDefault="002C0E5D" w:rsidP="00480D7E">
      <w:pPr>
        <w:rPr>
          <w:b/>
        </w:rPr>
      </w:pPr>
    </w:p>
    <w:p w14:paraId="37145427" w14:textId="21ED3D0D" w:rsidR="002C0E5D" w:rsidRDefault="002C0E5D" w:rsidP="00480D7E">
      <w:pPr>
        <w:rPr>
          <w:b/>
        </w:rPr>
      </w:pPr>
    </w:p>
    <w:p w14:paraId="254BF03E" w14:textId="6D4C502A" w:rsidR="002C0E5D" w:rsidRDefault="002C0E5D" w:rsidP="00480D7E">
      <w:pPr>
        <w:rPr>
          <w:b/>
        </w:rPr>
      </w:pPr>
    </w:p>
    <w:p w14:paraId="23AC4CB4" w14:textId="2407492B" w:rsidR="002C0E5D" w:rsidRDefault="002C0E5D" w:rsidP="00480D7E">
      <w:pPr>
        <w:rPr>
          <w:b/>
        </w:rPr>
      </w:pPr>
    </w:p>
    <w:p w14:paraId="468EBDCE" w14:textId="6D1450BD" w:rsidR="002C0E5D" w:rsidRDefault="002C0E5D" w:rsidP="00480D7E">
      <w:pPr>
        <w:rPr>
          <w:b/>
        </w:rPr>
      </w:pPr>
    </w:p>
    <w:p w14:paraId="3F6A58BF" w14:textId="6DDB7B6A" w:rsidR="002C0E5D" w:rsidRDefault="002C0E5D" w:rsidP="00480D7E">
      <w:pPr>
        <w:rPr>
          <w:b/>
        </w:rPr>
      </w:pPr>
    </w:p>
    <w:p w14:paraId="181A7E28" w14:textId="4B6686B1" w:rsidR="002C0E5D" w:rsidRDefault="002C0E5D" w:rsidP="00480D7E">
      <w:pPr>
        <w:rPr>
          <w:b/>
        </w:rPr>
      </w:pPr>
    </w:p>
    <w:p w14:paraId="374A1D0D" w14:textId="31495304" w:rsidR="002C0E5D" w:rsidRDefault="002C0E5D" w:rsidP="00480D7E">
      <w:pPr>
        <w:rPr>
          <w:b/>
        </w:rPr>
      </w:pPr>
    </w:p>
    <w:p w14:paraId="65028B61" w14:textId="2DA9FAA8" w:rsidR="002C0E5D" w:rsidRDefault="002C0E5D" w:rsidP="00480D7E">
      <w:pPr>
        <w:rPr>
          <w:b/>
        </w:rPr>
      </w:pPr>
    </w:p>
    <w:p w14:paraId="6D01C084" w14:textId="77437EB6" w:rsidR="002C0E5D" w:rsidRDefault="002C0E5D" w:rsidP="00480D7E">
      <w:pPr>
        <w:rPr>
          <w:b/>
        </w:rPr>
      </w:pPr>
    </w:p>
    <w:p w14:paraId="73610892" w14:textId="77777777" w:rsidR="002C0E5D" w:rsidRDefault="002C0E5D" w:rsidP="00480D7E">
      <w:pPr>
        <w:rPr>
          <w:b/>
        </w:rPr>
      </w:pPr>
    </w:p>
    <w:p w14:paraId="6D27CD8D" w14:textId="7D022484" w:rsidR="004A7E3A" w:rsidRDefault="000B1D6D" w:rsidP="00480D7E">
      <w:pPr>
        <w:rPr>
          <w:b/>
        </w:rPr>
      </w:pPr>
      <w:r>
        <w:rPr>
          <w:b/>
          <w:noProof/>
        </w:rPr>
        <mc:AlternateContent>
          <mc:Choice Requires="wps">
            <w:drawing>
              <wp:anchor distT="0" distB="0" distL="114300" distR="114300" simplePos="0" relativeHeight="251662336" behindDoc="0" locked="0" layoutInCell="1" allowOverlap="1" wp14:anchorId="228FAE4E" wp14:editId="563FC5D3">
                <wp:simplePos x="0" y="0"/>
                <wp:positionH relativeFrom="margin">
                  <wp:align>left</wp:align>
                </wp:positionH>
                <wp:positionV relativeFrom="paragraph">
                  <wp:posOffset>47626</wp:posOffset>
                </wp:positionV>
                <wp:extent cx="1257300" cy="1162050"/>
                <wp:effectExtent l="0" t="0" r="19050" b="19050"/>
                <wp:wrapNone/>
                <wp:docPr id="10" name="Oval 10"/>
                <wp:cNvGraphicFramePr/>
                <a:graphic xmlns:a="http://schemas.openxmlformats.org/drawingml/2006/main">
                  <a:graphicData uri="http://schemas.microsoft.com/office/word/2010/wordprocessingShape">
                    <wps:wsp>
                      <wps:cNvSpPr/>
                      <wps:spPr>
                        <a:xfrm>
                          <a:off x="0" y="0"/>
                          <a:ext cx="1257300" cy="1162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176FC7" w14:textId="637A5E06" w:rsidR="000B1D6D" w:rsidRDefault="000B1D6D" w:rsidP="00CB78E7">
                            <w:r>
                              <w:t xml:space="preserve">Current state </w:t>
                            </w:r>
                            <w:r w:rsidR="00F21525">
                              <w:t>50 tours</w:t>
                            </w:r>
                            <w:r>
                              <w:t xml:space="preserve"> per month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8FAE4E" id="Oval 10" o:spid="_x0000_s1026" style="position:absolute;margin-left:0;margin-top:3.75pt;width:99pt;height:91.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" fillcolor="#4472c4 [3204]" strokecolor="#1f3763 [1604]" strokeweight="1pt">
                <v:stroke joinstyle="miter"/>
                <v:textbox>
                  <w:txbxContent>
                    <w:p w14:paraId="7A176FC7" w14:textId="637A5E06" w:rsidR="000B1D6D" w:rsidRDefault="000B1D6D" w:rsidP="00CB78E7">
                      <w:r>
                        <w:t xml:space="preserve">Current state </w:t>
                      </w:r>
                      <w:r w:rsidR="00F21525">
                        <w:t>50 tours</w:t>
                      </w:r>
                      <w:r>
                        <w:t xml:space="preserve"> per month </w:t>
                      </w:r>
                    </w:p>
                  </w:txbxContent>
                </v:textbox>
                <w10:wrap anchorx="margin"/>
              </v:oval>
            </w:pict>
          </mc:Fallback>
        </mc:AlternateContent>
      </w:r>
      <w:r>
        <w:rPr>
          <w:b/>
          <w:noProof/>
        </w:rPr>
        <mc:AlternateContent>
          <mc:Choice Requires="wps">
            <w:drawing>
              <wp:anchor distT="0" distB="0" distL="114300" distR="114300" simplePos="0" relativeHeight="251663360" behindDoc="0" locked="0" layoutInCell="1" allowOverlap="1" wp14:anchorId="09122429" wp14:editId="164AD361">
                <wp:simplePos x="0" y="0"/>
                <wp:positionH relativeFrom="column">
                  <wp:posOffset>2647949</wp:posOffset>
                </wp:positionH>
                <wp:positionV relativeFrom="paragraph">
                  <wp:posOffset>85725</wp:posOffset>
                </wp:positionV>
                <wp:extent cx="1304925" cy="1114425"/>
                <wp:effectExtent l="0" t="0" r="28575" b="28575"/>
                <wp:wrapNone/>
                <wp:docPr id="11" name="Oval 11"/>
                <wp:cNvGraphicFramePr/>
                <a:graphic xmlns:a="http://schemas.openxmlformats.org/drawingml/2006/main">
                  <a:graphicData uri="http://schemas.microsoft.com/office/word/2010/wordprocessingShape">
                    <wps:wsp>
                      <wps:cNvSpPr/>
                      <wps:spPr>
                        <a:xfrm>
                          <a:off x="0" y="0"/>
                          <a:ext cx="1304925" cy="11144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7E3F2F" w14:textId="7C9CFAB0" w:rsidR="000B1D6D" w:rsidRDefault="000B1D6D" w:rsidP="000B1D6D">
                            <w:pPr>
                              <w:jc w:val="center"/>
                            </w:pPr>
                            <w:r>
                              <w:t>Goal state 1</w:t>
                            </w:r>
                            <w:r w:rsidR="00135AA6">
                              <w:t xml:space="preserve">00 </w:t>
                            </w:r>
                            <w:r>
                              <w:t>tours per month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122429" id="Oval 11" o:spid="_x0000_s1027" style="position:absolute;margin-left:208.5pt;margin-top:6.75pt;width:102.75pt;height:8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" fillcolor="#4472c4 [3204]" strokecolor="#1f3763 [1604]" strokeweight="1pt">
                <v:stroke joinstyle="miter"/>
                <v:textbox>
                  <w:txbxContent>
                    <w:p w14:paraId="507E3F2F" w14:textId="7C9CFAB0" w:rsidR="000B1D6D" w:rsidRDefault="000B1D6D" w:rsidP="000B1D6D">
                      <w:pPr>
                        <w:jc w:val="center"/>
                      </w:pPr>
                      <w:r>
                        <w:t>Goal state 1</w:t>
                      </w:r>
                      <w:r w:rsidR="00135AA6">
                        <w:t xml:space="preserve">00 </w:t>
                      </w:r>
                      <w:r>
                        <w:t>tours per month</w:t>
                      </w:r>
                    </w:p>
                  </w:txbxContent>
                </v:textbox>
              </v:oval>
            </w:pict>
          </mc:Fallback>
        </mc:AlternateContent>
      </w:r>
    </w:p>
    <w:p w14:paraId="11191850" w14:textId="038B3ED6" w:rsidR="004A7E3A" w:rsidRDefault="004A7E3A" w:rsidP="00480D7E">
      <w:pPr>
        <w:rPr>
          <w:b/>
        </w:rPr>
      </w:pPr>
    </w:p>
    <w:p w14:paraId="7A6E533D" w14:textId="0FA3DF0B" w:rsidR="004A7E3A" w:rsidRDefault="000B1D6D" w:rsidP="00480D7E">
      <w:pPr>
        <w:rPr>
          <w:b/>
        </w:rPr>
      </w:pPr>
      <w:r>
        <w:rPr>
          <w:b/>
          <w:noProof/>
        </w:rPr>
        <mc:AlternateContent>
          <mc:Choice Requires="wps">
            <w:drawing>
              <wp:anchor distT="0" distB="0" distL="114300" distR="114300" simplePos="0" relativeHeight="251665408" behindDoc="0" locked="0" layoutInCell="1" allowOverlap="1" wp14:anchorId="058880D4" wp14:editId="68C04BF1">
                <wp:simplePos x="0" y="0"/>
                <wp:positionH relativeFrom="column">
                  <wp:posOffset>1762125</wp:posOffset>
                </wp:positionH>
                <wp:positionV relativeFrom="paragraph">
                  <wp:posOffset>258445</wp:posOffset>
                </wp:positionV>
                <wp:extent cx="155448" cy="914400"/>
                <wp:effectExtent l="1270" t="0" r="17780" b="93980"/>
                <wp:wrapNone/>
                <wp:docPr id="16" name="Right Brace 16"/>
                <wp:cNvGraphicFramePr/>
                <a:graphic xmlns:a="http://schemas.openxmlformats.org/drawingml/2006/main">
                  <a:graphicData uri="http://schemas.microsoft.com/office/word/2010/wordprocessingShape">
                    <wps:wsp>
                      <wps:cNvSpPr/>
                      <wps:spPr>
                        <a:xfrm rot="5400000">
                          <a:off x="0" y="0"/>
                          <a:ext cx="155448" cy="91440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923037"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6" o:spid="_x0000_s1026" type="#_x0000_t88" style="position:absolute;margin-left:138.75pt;margin-top:20.35pt;width:12.25pt;height:1in;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" adj="306" strokecolor="#4472c4 [3204]" strokeweight=".5pt">
                <v:stroke joinstyle="miter"/>
              </v:shape>
            </w:pict>
          </mc:Fallback>
        </mc:AlternateContent>
      </w:r>
      <w:r>
        <w:rPr>
          <w:b/>
          <w:noProof/>
        </w:rPr>
        <mc:AlternateContent>
          <mc:Choice Requires="wps">
            <w:drawing>
              <wp:anchor distT="0" distB="0" distL="114300" distR="114300" simplePos="0" relativeHeight="251664384" behindDoc="0" locked="0" layoutInCell="1" allowOverlap="1" wp14:anchorId="4D6FC2E9" wp14:editId="58A87040">
                <wp:simplePos x="0" y="0"/>
                <wp:positionH relativeFrom="column">
                  <wp:posOffset>1495425</wp:posOffset>
                </wp:positionH>
                <wp:positionV relativeFrom="paragraph">
                  <wp:posOffset>29210</wp:posOffset>
                </wp:positionV>
                <wp:extent cx="978408" cy="484632"/>
                <wp:effectExtent l="0" t="19050" r="31750" b="29845"/>
                <wp:wrapNone/>
                <wp:docPr id="12" name="Arrow: Right 12"/>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EF9E30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117.75pt;margin-top:2.3pt;width:77.05pt;height:38.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" adj="16250" fillcolor="#4472c4 [3204]" strokecolor="#1f3763 [1604]" strokeweight="1pt"/>
            </w:pict>
          </mc:Fallback>
        </mc:AlternateContent>
      </w:r>
    </w:p>
    <w:p w14:paraId="3BDCE689" w14:textId="258782AA" w:rsidR="004A7E3A" w:rsidRDefault="004A7E3A" w:rsidP="00480D7E">
      <w:pPr>
        <w:rPr>
          <w:b/>
        </w:rPr>
      </w:pPr>
    </w:p>
    <w:p w14:paraId="2FBA421A" w14:textId="77777777" w:rsidR="00135AA6" w:rsidRDefault="000B1D6D" w:rsidP="00480D7E">
      <w:r>
        <w:t xml:space="preserve">   </w:t>
      </w:r>
    </w:p>
    <w:p w14:paraId="115F8231" w14:textId="5E7453A8" w:rsidR="000B1D6D" w:rsidRPr="000B1D6D" w:rsidRDefault="000B1D6D" w:rsidP="00480D7E">
      <w:r>
        <w:t xml:space="preserve"> </w:t>
      </w:r>
      <w:r w:rsidRPr="000B1D6D">
        <w:t>Problem is difference between the current state and your desired goal</w:t>
      </w:r>
    </w:p>
    <w:p w14:paraId="34DC6682" w14:textId="77777777" w:rsidR="00000241" w:rsidRDefault="00845FF9" w:rsidP="00480D7E">
      <w:pPr>
        <w:rPr>
          <w:b/>
        </w:rPr>
      </w:pPr>
      <w:r>
        <w:rPr>
          <w:noProof/>
        </w:rPr>
        <w:drawing>
          <wp:inline distT="0" distB="0" distL="0" distR="0" wp14:anchorId="2C1B8710" wp14:editId="33477961">
            <wp:extent cx="4380507" cy="2679065"/>
            <wp:effectExtent l="0" t="0" r="127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3321" t="27469" r="18139" b="21244"/>
                    <a:stretch/>
                  </pic:blipFill>
                  <pic:spPr bwMode="auto">
                    <a:xfrm>
                      <a:off x="0" y="0"/>
                      <a:ext cx="4406387" cy="2694893"/>
                    </a:xfrm>
                    <a:prstGeom prst="rect">
                      <a:avLst/>
                    </a:prstGeom>
                    <a:ln>
                      <a:noFill/>
                    </a:ln>
                    <a:extLst>
                      <a:ext uri="{53640926-AAD7-44D8-BBD7-CCE9431645EC}">
                        <a14:shadowObscured xmlns:a14="http://schemas.microsoft.com/office/drawing/2010/main"/>
                      </a:ext>
                    </a:extLst>
                  </pic:spPr>
                </pic:pic>
              </a:graphicData>
            </a:graphic>
          </wp:inline>
        </w:drawing>
      </w:r>
    </w:p>
    <w:p w14:paraId="59ADEF7A" w14:textId="7A9803F2" w:rsidR="00AA250A" w:rsidRDefault="00AA250A" w:rsidP="00480D7E">
      <w:pPr>
        <w:rPr>
          <w:b/>
        </w:rPr>
      </w:pPr>
      <w:r w:rsidRPr="00AA250A">
        <w:rPr>
          <w:b/>
        </w:rPr>
        <w:t xml:space="preserve">Objective </w:t>
      </w:r>
    </w:p>
    <w:p w14:paraId="1E5A88FE" w14:textId="5590DF3B" w:rsidR="00AA250A" w:rsidRDefault="00AA250A" w:rsidP="00AA250A">
      <w:pPr>
        <w:pStyle w:val="ListParagraph"/>
        <w:numPr>
          <w:ilvl w:val="0"/>
          <w:numId w:val="5"/>
        </w:numPr>
      </w:pPr>
      <w:r w:rsidRPr="00AA250A">
        <w:t>A</w:t>
      </w:r>
      <w:r>
        <w:t>nalyse the problem</w:t>
      </w:r>
    </w:p>
    <w:p w14:paraId="31D0C1E9" w14:textId="14837D32" w:rsidR="00AA250A" w:rsidRDefault="00AA250A" w:rsidP="00AA250A">
      <w:pPr>
        <w:pStyle w:val="ListParagraph"/>
        <w:numPr>
          <w:ilvl w:val="0"/>
          <w:numId w:val="5"/>
        </w:numPr>
      </w:pPr>
      <w:r>
        <w:t>Determine the cause</w:t>
      </w:r>
    </w:p>
    <w:p w14:paraId="13669433" w14:textId="5F68015F" w:rsidR="00AA250A" w:rsidRDefault="00AA250A" w:rsidP="00AA250A">
      <w:pPr>
        <w:pStyle w:val="ListParagraph"/>
        <w:numPr>
          <w:ilvl w:val="0"/>
          <w:numId w:val="5"/>
        </w:numPr>
      </w:pPr>
      <w:r>
        <w:t xml:space="preserve">Learn to recognize problem so you can see when they developing </w:t>
      </w:r>
      <w:r w:rsidR="00BD2FE9">
        <w:t xml:space="preserve">and </w:t>
      </w:r>
      <w:r>
        <w:t>act quickly to solve them</w:t>
      </w:r>
      <w:r w:rsidR="00182199">
        <w:t>.</w:t>
      </w:r>
    </w:p>
    <w:p w14:paraId="0D8B4456" w14:textId="23713997" w:rsidR="00AA250A" w:rsidRDefault="00182199" w:rsidP="00AA250A">
      <w:pPr>
        <w:pStyle w:val="ListParagraph"/>
        <w:numPr>
          <w:ilvl w:val="0"/>
          <w:numId w:val="5"/>
        </w:numPr>
      </w:pPr>
      <w:r>
        <w:t>Develop effective problem statements</w:t>
      </w:r>
    </w:p>
    <w:p w14:paraId="49BB0CA1" w14:textId="14948379" w:rsidR="00182199" w:rsidRDefault="00182199" w:rsidP="00AA250A">
      <w:pPr>
        <w:pStyle w:val="ListParagraph"/>
        <w:numPr>
          <w:ilvl w:val="0"/>
          <w:numId w:val="5"/>
        </w:numPr>
      </w:pPr>
      <w:r>
        <w:t>Put Training in place</w:t>
      </w:r>
    </w:p>
    <w:p w14:paraId="717F805B" w14:textId="6992A891" w:rsidR="00AA250A" w:rsidRDefault="00182199" w:rsidP="00AA250A">
      <w:pPr>
        <w:pStyle w:val="ListParagraph"/>
        <w:numPr>
          <w:ilvl w:val="0"/>
          <w:numId w:val="5"/>
        </w:numPr>
      </w:pPr>
      <w:r>
        <w:t>Identify and manage risks</w:t>
      </w:r>
    </w:p>
    <w:p w14:paraId="3A59C520" w14:textId="71880CCE" w:rsidR="00182199" w:rsidRPr="00AA250A" w:rsidRDefault="00182199" w:rsidP="00182199">
      <w:pPr>
        <w:ind w:left="360"/>
      </w:pPr>
    </w:p>
    <w:p w14:paraId="070EA953" w14:textId="0DAC2378" w:rsidR="00480D7E" w:rsidRDefault="00480D7E" w:rsidP="005C450D"/>
    <w:p w14:paraId="5117BFD1" w14:textId="77777777" w:rsidR="00E94941" w:rsidRDefault="00DB5166" w:rsidP="00DB5166">
      <w:pPr>
        <w:pStyle w:val="ListParagraph"/>
        <w:numPr>
          <w:ilvl w:val="0"/>
          <w:numId w:val="2"/>
        </w:numPr>
      </w:pPr>
      <w:r w:rsidRPr="00AB1BE5">
        <w:rPr>
          <w:b/>
        </w:rPr>
        <w:t>Define the problem</w:t>
      </w:r>
      <w:r w:rsidRPr="00AB1BE5">
        <w:t xml:space="preserve">. </w:t>
      </w:r>
      <w:r>
        <w:t xml:space="preserve">What are you trying to solve </w:t>
      </w:r>
      <w:r w:rsidR="00E94941">
        <w:t>i</w:t>
      </w:r>
      <w:r>
        <w:t xml:space="preserve">n addition to getting clear </w:t>
      </w:r>
      <w:r w:rsidR="00E94941">
        <w:t xml:space="preserve">on what the problem is, defining the problem also establishes a goal of what you want to achieve. </w:t>
      </w:r>
    </w:p>
    <w:p w14:paraId="172684BA" w14:textId="77777777" w:rsidR="000929AB" w:rsidRPr="000929AB" w:rsidRDefault="000929AB" w:rsidP="000929AB">
      <w:pPr>
        <w:pStyle w:val="ListParagraph"/>
        <w:ind w:left="765"/>
      </w:pPr>
    </w:p>
    <w:p w14:paraId="3BBE9835" w14:textId="77777777" w:rsidR="000929AB" w:rsidRDefault="000929AB" w:rsidP="000929AB">
      <w:pPr>
        <w:pStyle w:val="ListParagraph"/>
        <w:ind w:left="765"/>
      </w:pPr>
      <w:r w:rsidRPr="000929AB">
        <w:rPr>
          <w:b/>
        </w:rPr>
        <w:t>Input</w:t>
      </w:r>
      <w:r>
        <w:t xml:space="preserve">: Something wrong or something that could be improved. </w:t>
      </w:r>
    </w:p>
    <w:p w14:paraId="19E1EB6B" w14:textId="77777777" w:rsidR="000929AB" w:rsidRDefault="000929AB" w:rsidP="000929AB">
      <w:pPr>
        <w:pStyle w:val="ListParagraph"/>
        <w:ind w:left="765"/>
      </w:pPr>
      <w:r w:rsidRPr="000929AB">
        <w:rPr>
          <w:b/>
        </w:rPr>
        <w:t>Output</w:t>
      </w:r>
      <w:r>
        <w:t>: a clear definition of the opportunity and put a goal in place of fixing it.</w:t>
      </w:r>
    </w:p>
    <w:p w14:paraId="0B112A43" w14:textId="77777777" w:rsidR="000929AB" w:rsidRDefault="000929AB" w:rsidP="000929AB">
      <w:pPr>
        <w:pStyle w:val="ListParagraph"/>
        <w:numPr>
          <w:ilvl w:val="0"/>
          <w:numId w:val="2"/>
        </w:numPr>
      </w:pPr>
      <w:r w:rsidRPr="000929AB">
        <w:rPr>
          <w:b/>
        </w:rPr>
        <w:t>Brainstorm some ideas</w:t>
      </w:r>
    </w:p>
    <w:p w14:paraId="2C8EFD45" w14:textId="77777777" w:rsidR="000929AB" w:rsidRDefault="000929AB" w:rsidP="000929AB">
      <w:pPr>
        <w:pStyle w:val="ListParagraph"/>
        <w:ind w:left="765"/>
      </w:pPr>
      <w:r w:rsidRPr="00CA3884">
        <w:t xml:space="preserve"> </w:t>
      </w:r>
      <w:r>
        <w:t>W</w:t>
      </w:r>
      <w:r w:rsidRPr="00CA3884">
        <w:t>hat</w:t>
      </w:r>
      <w:r>
        <w:t xml:space="preserve"> are the ways to solve the problem? Create a list of possible solution to choose from. The harder the problem is the more solutions you have may need.</w:t>
      </w:r>
    </w:p>
    <w:p w14:paraId="04970B00" w14:textId="77777777" w:rsidR="00E9667C" w:rsidRDefault="000929AB" w:rsidP="00E9667C">
      <w:pPr>
        <w:pStyle w:val="ListParagraph"/>
        <w:ind w:left="765"/>
      </w:pPr>
      <w:r>
        <w:t>Input: a goal</w:t>
      </w:r>
      <w:r w:rsidR="00E9667C">
        <w:t xml:space="preserve">; research </w:t>
      </w:r>
    </w:p>
    <w:p w14:paraId="318DA4B1" w14:textId="77777777" w:rsidR="000929AB" w:rsidRDefault="00DB5166" w:rsidP="001B54E2">
      <w:bookmarkStart w:id="3" w:name="_Hlk500828551"/>
      <w:r w:rsidRPr="001B54E2">
        <w:rPr>
          <w:b/>
        </w:rPr>
        <w:lastRenderedPageBreak/>
        <w:t>Input</w:t>
      </w:r>
      <w:r w:rsidR="000929AB">
        <w:t>:</w:t>
      </w:r>
      <w:r>
        <w:t xml:space="preserve"> Something wrong or something that could be improved. </w:t>
      </w:r>
    </w:p>
    <w:p w14:paraId="21F3DBCA" w14:textId="77777777" w:rsidR="00DB5166" w:rsidRDefault="00DB5166" w:rsidP="001B54E2">
      <w:r w:rsidRPr="001B54E2">
        <w:rPr>
          <w:b/>
        </w:rPr>
        <w:t>Output</w:t>
      </w:r>
      <w:r w:rsidR="000929AB">
        <w:t>:</w:t>
      </w:r>
      <w:r>
        <w:t xml:space="preserve"> a clear definition of the opportunity and put a goal in place of fixing it. </w:t>
      </w:r>
    </w:p>
    <w:bookmarkEnd w:id="3"/>
    <w:p w14:paraId="2343A4C8" w14:textId="77777777" w:rsidR="00AB1BE5" w:rsidRPr="001B54E2" w:rsidRDefault="00AB1BE5" w:rsidP="001B54E2">
      <w:pPr>
        <w:rPr>
          <w:b/>
        </w:rPr>
      </w:pPr>
      <w:r w:rsidRPr="001B54E2">
        <w:rPr>
          <w:b/>
        </w:rPr>
        <w:t>Define the problem</w:t>
      </w:r>
      <w:r w:rsidRPr="00AB1BE5">
        <w:t>. What are you trying to solve?</w:t>
      </w:r>
      <w:r>
        <w:t xml:space="preserve"> </w:t>
      </w:r>
    </w:p>
    <w:p w14:paraId="751562AC" w14:textId="77777777" w:rsidR="00AB1BE5" w:rsidRDefault="00AB1BE5" w:rsidP="00AB1BE5">
      <w:pPr>
        <w:pStyle w:val="ListParagraph"/>
        <w:numPr>
          <w:ilvl w:val="0"/>
          <w:numId w:val="2"/>
        </w:numPr>
      </w:pPr>
      <w:bookmarkStart w:id="4" w:name="_Hlk500826962"/>
      <w:r w:rsidRPr="00AB1BE5">
        <w:rPr>
          <w:b/>
        </w:rPr>
        <w:t>Brainstorm some ideas</w:t>
      </w:r>
      <w:r w:rsidRPr="00CA3884">
        <w:t>, what</w:t>
      </w:r>
      <w:r>
        <w:t xml:space="preserve"> are the ways to solve the problem? Create a list of possible solution to choose from. The harder the problem is the more solutions you have may need.</w:t>
      </w:r>
    </w:p>
    <w:bookmarkEnd w:id="4"/>
    <w:p w14:paraId="6F7B88CC" w14:textId="1BE076BC" w:rsidR="00EC4127" w:rsidRPr="00852B27" w:rsidRDefault="00852B27" w:rsidP="00401D89">
      <w:pPr>
        <w:rPr>
          <w:b/>
        </w:rPr>
      </w:pPr>
      <w:r w:rsidRPr="00852B27">
        <w:rPr>
          <w:b/>
        </w:rPr>
        <w:t>The 5Ws</w:t>
      </w:r>
    </w:p>
    <w:p w14:paraId="2083B456" w14:textId="769B4FB2" w:rsidR="00EC4127" w:rsidRDefault="00EC4127" w:rsidP="00401D89">
      <w:r>
        <w:rPr>
          <w:noProof/>
        </w:rPr>
        <w:drawing>
          <wp:inline distT="0" distB="0" distL="0" distR="0" wp14:anchorId="3F4D644A" wp14:editId="1496D00A">
            <wp:extent cx="4200763" cy="2071766"/>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79" t="12555" r="7096" b="13657"/>
                    <a:stretch/>
                  </pic:blipFill>
                  <pic:spPr bwMode="auto">
                    <a:xfrm>
                      <a:off x="0" y="0"/>
                      <a:ext cx="4257742" cy="2099867"/>
                    </a:xfrm>
                    <a:prstGeom prst="rect">
                      <a:avLst/>
                    </a:prstGeom>
                    <a:ln>
                      <a:noFill/>
                    </a:ln>
                    <a:extLst>
                      <a:ext uri="{53640926-AAD7-44D8-BBD7-CCE9431645EC}">
                        <a14:shadowObscured xmlns:a14="http://schemas.microsoft.com/office/drawing/2010/main"/>
                      </a:ext>
                    </a:extLst>
                  </pic:spPr>
                </pic:pic>
              </a:graphicData>
            </a:graphic>
          </wp:inline>
        </w:drawing>
      </w:r>
    </w:p>
    <w:p w14:paraId="53E97E21" w14:textId="7629FB76" w:rsidR="00EC4127" w:rsidRDefault="00852B27" w:rsidP="00401D89">
      <w:pPr>
        <w:rPr>
          <w:b/>
        </w:rPr>
      </w:pPr>
      <w:bookmarkStart w:id="5" w:name="_Hlk503257191"/>
      <w:r w:rsidRPr="00852B27">
        <w:rPr>
          <w:b/>
        </w:rPr>
        <w:t>Employees behaviour</w:t>
      </w:r>
      <w:r w:rsidR="00237FA0">
        <w:rPr>
          <w:b/>
        </w:rPr>
        <w:t>:</w:t>
      </w:r>
      <w:r w:rsidRPr="00852B27">
        <w:rPr>
          <w:b/>
        </w:rPr>
        <w:t xml:space="preserve"> </w:t>
      </w:r>
    </w:p>
    <w:bookmarkEnd w:id="5"/>
    <w:p w14:paraId="3D7EB227" w14:textId="7F0EB233" w:rsidR="00852B27" w:rsidRDefault="00084E14" w:rsidP="00852B27">
      <w:r>
        <w:t xml:space="preserve">According to Study.com (2003-2018). Good managers work hard to set the expectations. </w:t>
      </w:r>
      <w:r w:rsidR="00852B27" w:rsidRPr="00852B27">
        <w:t xml:space="preserve">The term </w:t>
      </w:r>
      <w:r w:rsidR="00852B27">
        <w:t>E</w:t>
      </w:r>
      <w:r w:rsidR="00852B27" w:rsidRPr="00852B27">
        <w:t>mployees behaviour</w:t>
      </w:r>
      <w:r w:rsidR="00852B27">
        <w:t xml:space="preserve">, refers to the way in which </w:t>
      </w:r>
      <w:r w:rsidR="009A4356">
        <w:t>Employees respond to specific circumstances or situations in the workplace.</w:t>
      </w:r>
      <w:r w:rsidR="000455CF">
        <w:t xml:space="preserve">  Personal and corporate Culture affect the way </w:t>
      </w:r>
      <w:bookmarkStart w:id="6" w:name="_Hlk503263292"/>
      <w:r w:rsidR="000455CF">
        <w:t>Employe</w:t>
      </w:r>
      <w:bookmarkEnd w:id="6"/>
      <w:r w:rsidR="000455CF">
        <w:t>es</w:t>
      </w:r>
      <w:r w:rsidR="009A4356" w:rsidRPr="00852B27">
        <w:t xml:space="preserve"> </w:t>
      </w:r>
      <w:r w:rsidR="000455CF">
        <w:t xml:space="preserve">communicate and interact with each other. In some </w:t>
      </w:r>
      <w:r w:rsidR="00C84E5C">
        <w:t>cases,</w:t>
      </w:r>
      <w:r w:rsidR="000455CF">
        <w:t xml:space="preserve"> an employee have the own beliefs. We must remember the company and your Manager </w:t>
      </w:r>
      <w:r w:rsidR="00C84E5C">
        <w:t xml:space="preserve">are relying </w:t>
      </w:r>
      <w:r w:rsidR="000455CF">
        <w:t xml:space="preserve">on </w:t>
      </w:r>
      <w:r w:rsidR="00C84E5C">
        <w:t>you</w:t>
      </w:r>
      <w:r w:rsidR="000455CF">
        <w:t xml:space="preserve"> </w:t>
      </w:r>
      <w:r w:rsidR="00C84E5C">
        <w:t>and feel thins should be done their way.</w:t>
      </w:r>
    </w:p>
    <w:p w14:paraId="113F599A" w14:textId="6968A6FA" w:rsidR="00C84E5C" w:rsidRDefault="00C84E5C" w:rsidP="00852B27">
      <w:r>
        <w:t>Positive thinking and behaviour is required as it creates a positive work environment. The Employer has a certain expectation to uphold in the company enabling it to run smoothly.</w:t>
      </w:r>
      <w:r w:rsidR="00E15C8A">
        <w:t xml:space="preserve"> Regular</w:t>
      </w:r>
      <w:r>
        <w:t xml:space="preserve"> </w:t>
      </w:r>
      <w:r w:rsidR="00E15C8A">
        <w:t>m</w:t>
      </w:r>
      <w:r>
        <w:t>eeting must be held once a week</w:t>
      </w:r>
      <w:r w:rsidR="00E15C8A">
        <w:t xml:space="preserve">, as </w:t>
      </w:r>
      <w:r>
        <w:t xml:space="preserve">helps </w:t>
      </w:r>
      <w:r w:rsidR="00E15C8A">
        <w:t>to</w:t>
      </w:r>
      <w:r>
        <w:t xml:space="preserve"> identifying</w:t>
      </w:r>
      <w:r w:rsidR="00E15C8A">
        <w:t xml:space="preserve"> an issue before it becomes</w:t>
      </w:r>
      <w:r>
        <w:t xml:space="preserve"> problems</w:t>
      </w:r>
      <w:r w:rsidR="00E15C8A">
        <w:t>.</w:t>
      </w:r>
      <w:r w:rsidR="00084E14">
        <w:t xml:space="preserve"> </w:t>
      </w:r>
    </w:p>
    <w:p w14:paraId="6EDAC4B8" w14:textId="21882BAF" w:rsidR="00237FA0" w:rsidRDefault="00237FA0" w:rsidP="00852B27">
      <w:pPr>
        <w:rPr>
          <w:b/>
        </w:rPr>
      </w:pPr>
      <w:r w:rsidRPr="00237FA0">
        <w:rPr>
          <w:b/>
        </w:rPr>
        <w:t>Positive environment</w:t>
      </w:r>
      <w:r>
        <w:rPr>
          <w:b/>
        </w:rPr>
        <w:t>:</w:t>
      </w:r>
    </w:p>
    <w:p w14:paraId="155C2A97" w14:textId="03989C4F" w:rsidR="00237FA0" w:rsidRDefault="00237FA0" w:rsidP="00237FA0">
      <w:r w:rsidRPr="00237FA0">
        <w:t xml:space="preserve">A critical, internal force that influences Employees behaviour is the actions of colleagues. It is vital to build a culture </w:t>
      </w:r>
      <w:r>
        <w:t>within your company that is built on Team, Respect and support</w:t>
      </w:r>
      <w:r w:rsidR="000A1CA1">
        <w:t xml:space="preserve"> enabling good behaviour within the company. </w:t>
      </w:r>
    </w:p>
    <w:p w14:paraId="5E7DDBBF" w14:textId="77777777" w:rsidR="0046479A" w:rsidRDefault="0046479A" w:rsidP="00F33B45">
      <w:pPr>
        <w:rPr>
          <w:b/>
        </w:rPr>
      </w:pPr>
    </w:p>
    <w:p w14:paraId="233D37FE" w14:textId="77777777" w:rsidR="0046479A" w:rsidRDefault="0046479A" w:rsidP="00F33B45">
      <w:pPr>
        <w:rPr>
          <w:b/>
        </w:rPr>
      </w:pPr>
    </w:p>
    <w:p w14:paraId="6D962222" w14:textId="77777777" w:rsidR="0046479A" w:rsidRDefault="0046479A" w:rsidP="00F33B45">
      <w:pPr>
        <w:rPr>
          <w:b/>
        </w:rPr>
      </w:pPr>
    </w:p>
    <w:p w14:paraId="5C5CF014" w14:textId="77777777" w:rsidR="0046479A" w:rsidRDefault="0046479A" w:rsidP="00F33B45">
      <w:pPr>
        <w:rPr>
          <w:b/>
        </w:rPr>
      </w:pPr>
    </w:p>
    <w:p w14:paraId="7E226C1B" w14:textId="77777777" w:rsidR="0046479A" w:rsidRDefault="00F33B45" w:rsidP="00F33B45">
      <w:bookmarkStart w:id="7" w:name="_Hlk503273181"/>
      <w:r w:rsidRPr="00F33B45">
        <w:rPr>
          <w:b/>
        </w:rPr>
        <w:t>Technology</w:t>
      </w:r>
      <w:r w:rsidRPr="00F33B45">
        <w:t>:</w:t>
      </w:r>
    </w:p>
    <w:bookmarkEnd w:id="7"/>
    <w:p w14:paraId="796DA043" w14:textId="74731610" w:rsidR="0072576B" w:rsidRDefault="00F33B45" w:rsidP="00F33B45">
      <w:r w:rsidRPr="00F33B45">
        <w:t xml:space="preserve"> </w:t>
      </w:r>
      <w:bookmarkStart w:id="8" w:name="_Hlk503263114"/>
      <w:r w:rsidRPr="00F33B45">
        <w:t>Technology</w:t>
      </w:r>
      <w:r>
        <w:rPr>
          <w:b/>
        </w:rPr>
        <w:t xml:space="preserve"> </w:t>
      </w:r>
      <w:r w:rsidRPr="00CE039F">
        <w:t>i</w:t>
      </w:r>
      <w:bookmarkEnd w:id="8"/>
      <w:r w:rsidRPr="00CE039F">
        <w:t xml:space="preserve">s a </w:t>
      </w:r>
      <w:r w:rsidR="00CE039F" w:rsidRPr="00CE039F">
        <w:t xml:space="preserve">significant </w:t>
      </w:r>
      <w:r w:rsidR="00CE039F">
        <w:t xml:space="preserve">factor that can have both Positive disruptive influences on </w:t>
      </w:r>
      <w:r w:rsidR="00CE039F" w:rsidRPr="00237FA0">
        <w:t>Employees behaviour</w:t>
      </w:r>
      <w:r w:rsidR="00CE039F">
        <w:t xml:space="preserve">. </w:t>
      </w:r>
      <w:r w:rsidR="00CE039F" w:rsidRPr="00CE039F">
        <w:t xml:space="preserve">Technology </w:t>
      </w:r>
      <w:r w:rsidR="00CE039F">
        <w:t xml:space="preserve">process </w:t>
      </w:r>
      <w:r w:rsidR="00CE039F" w:rsidRPr="00CE039F">
        <w:t xml:space="preserve">can help with the streamline makes it easier </w:t>
      </w:r>
      <w:r w:rsidR="00CE039F">
        <w:t>for the Employee, problems can come in to play</w:t>
      </w:r>
      <w:r w:rsidR="0072576B">
        <w:t>.</w:t>
      </w:r>
      <w:r w:rsidR="006B013A">
        <w:t xml:space="preserve"> </w:t>
      </w:r>
    </w:p>
    <w:p w14:paraId="5D4F73B4" w14:textId="773DAF16" w:rsidR="0072576B" w:rsidRDefault="006B013A" w:rsidP="0072576B">
      <w:pPr>
        <w:pStyle w:val="ListParagraph"/>
        <w:numPr>
          <w:ilvl w:val="0"/>
          <w:numId w:val="9"/>
        </w:numPr>
      </w:pPr>
      <w:r>
        <w:lastRenderedPageBreak/>
        <w:t>the system could go down</w:t>
      </w:r>
    </w:p>
    <w:p w14:paraId="1472CEDD" w14:textId="36EFEE87" w:rsidR="0072576B" w:rsidRDefault="0072576B" w:rsidP="0072576B">
      <w:pPr>
        <w:pStyle w:val="ListParagraph"/>
        <w:numPr>
          <w:ilvl w:val="0"/>
          <w:numId w:val="9"/>
        </w:numPr>
      </w:pPr>
      <w:r>
        <w:t xml:space="preserve">Learning how to use the new system </w:t>
      </w:r>
    </w:p>
    <w:p w14:paraId="4C235C1A" w14:textId="05A82AB0" w:rsidR="0072576B" w:rsidRDefault="0072576B" w:rsidP="0072576B">
      <w:pPr>
        <w:pStyle w:val="ListParagraph"/>
        <w:numPr>
          <w:ilvl w:val="0"/>
          <w:numId w:val="9"/>
        </w:numPr>
      </w:pPr>
      <w:r>
        <w:t xml:space="preserve">Changes to your work Environment </w:t>
      </w:r>
    </w:p>
    <w:p w14:paraId="64A9CD8A" w14:textId="42F1A183" w:rsidR="00F33B45" w:rsidRDefault="0072576B" w:rsidP="0072576B">
      <w:pPr>
        <w:pStyle w:val="ListParagraph"/>
        <w:numPr>
          <w:ilvl w:val="0"/>
          <w:numId w:val="9"/>
        </w:numPr>
      </w:pPr>
      <w:r>
        <w:t xml:space="preserve">Customers complaints </w:t>
      </w:r>
    </w:p>
    <w:p w14:paraId="4ACDF6C8" w14:textId="37B7F3A2" w:rsidR="0072576B" w:rsidRDefault="0072576B" w:rsidP="0072576B">
      <w:pPr>
        <w:pStyle w:val="ListParagraph"/>
        <w:numPr>
          <w:ilvl w:val="0"/>
          <w:numId w:val="9"/>
        </w:numPr>
      </w:pPr>
      <w:r>
        <w:t xml:space="preserve">Staffing Issues </w:t>
      </w:r>
    </w:p>
    <w:p w14:paraId="270A570F" w14:textId="48CC12B4" w:rsidR="00DB1BEB" w:rsidRDefault="00DB1BEB" w:rsidP="0072576B">
      <w:pPr>
        <w:pStyle w:val="ListParagraph"/>
        <w:numPr>
          <w:ilvl w:val="0"/>
          <w:numId w:val="9"/>
        </w:numPr>
      </w:pPr>
      <w:r>
        <w:t>Technology changing every day</w:t>
      </w:r>
    </w:p>
    <w:p w14:paraId="431D2F4B" w14:textId="77777777" w:rsidR="00097227" w:rsidRDefault="00097227" w:rsidP="00097227">
      <w:r>
        <w:t>These are common factors that lead to the employee becoming frustrated, leading to stress.</w:t>
      </w:r>
    </w:p>
    <w:p w14:paraId="57E9BBAE" w14:textId="6DD4BCCE" w:rsidR="00237FA0" w:rsidRPr="00237FA0" w:rsidRDefault="00237FA0" w:rsidP="00852B27"/>
    <w:p w14:paraId="5C053957" w14:textId="77777777" w:rsidR="00EC4127" w:rsidRPr="00852B27" w:rsidRDefault="00EC4127" w:rsidP="00401D89"/>
    <w:p w14:paraId="4E8C4544" w14:textId="6BED886A" w:rsidR="00DB1BEB" w:rsidRDefault="00DB1BEB" w:rsidP="00401D89">
      <w:bookmarkStart w:id="9" w:name="_Hlk503264727"/>
      <w:r w:rsidRPr="00DB1BEB">
        <w:rPr>
          <w:b/>
        </w:rPr>
        <w:t>Employ</w:t>
      </w:r>
      <w:bookmarkEnd w:id="9"/>
      <w:r w:rsidR="00097227">
        <w:rPr>
          <w:b/>
        </w:rPr>
        <w:t xml:space="preserve">er </w:t>
      </w:r>
      <w:r w:rsidRPr="00DB1BEB">
        <w:rPr>
          <w:b/>
        </w:rPr>
        <w:t>Expectations:</w:t>
      </w:r>
    </w:p>
    <w:p w14:paraId="2369A038" w14:textId="38BCACC6" w:rsidR="00DB1BEB" w:rsidRDefault="00DB1BEB" w:rsidP="00401D89">
      <w:r>
        <w:t xml:space="preserve">One of the largest expenses to any company is the </w:t>
      </w:r>
      <w:r w:rsidRPr="00DB1BEB">
        <w:rPr>
          <w:b/>
        </w:rPr>
        <w:t>cost of labour</w:t>
      </w:r>
      <w:r w:rsidRPr="00DB1BEB">
        <w:t xml:space="preserve"> hard working</w:t>
      </w:r>
      <w:r>
        <w:rPr>
          <w:b/>
        </w:rPr>
        <w:t xml:space="preserve"> </w:t>
      </w:r>
      <w:r>
        <w:t xml:space="preserve">Managers that care abort their staff will set </w:t>
      </w:r>
      <w:r w:rsidR="00097227">
        <w:t xml:space="preserve">expectations for each one of their </w:t>
      </w:r>
      <w:r w:rsidR="00097227" w:rsidRPr="00097227">
        <w:t>Employee</w:t>
      </w:r>
      <w:r w:rsidR="00097227">
        <w:t>s they do this by.</w:t>
      </w:r>
    </w:p>
    <w:p w14:paraId="393CFF39" w14:textId="43E8E0C4" w:rsidR="00097227" w:rsidRDefault="00097227" w:rsidP="00097227">
      <w:pPr>
        <w:pStyle w:val="ListParagraph"/>
        <w:numPr>
          <w:ilvl w:val="0"/>
          <w:numId w:val="10"/>
        </w:numPr>
      </w:pPr>
      <w:r>
        <w:t>All Staff meetings</w:t>
      </w:r>
    </w:p>
    <w:p w14:paraId="21FF0DAB" w14:textId="19FC1552" w:rsidR="00097227" w:rsidRDefault="00097227" w:rsidP="00097227">
      <w:pPr>
        <w:pStyle w:val="ListParagraph"/>
        <w:numPr>
          <w:ilvl w:val="0"/>
          <w:numId w:val="10"/>
        </w:numPr>
      </w:pPr>
      <w:r>
        <w:t>Department meetings</w:t>
      </w:r>
    </w:p>
    <w:p w14:paraId="76CA9CC3" w14:textId="18AB8069" w:rsidR="00097227" w:rsidRDefault="00097227" w:rsidP="00097227">
      <w:pPr>
        <w:pStyle w:val="ListParagraph"/>
        <w:numPr>
          <w:ilvl w:val="0"/>
          <w:numId w:val="10"/>
        </w:numPr>
      </w:pPr>
      <w:r>
        <w:t>Annual reviews</w:t>
      </w:r>
    </w:p>
    <w:p w14:paraId="356CAED4" w14:textId="76B0DC49" w:rsidR="00097227" w:rsidRDefault="00097227" w:rsidP="00097227">
      <w:pPr>
        <w:pStyle w:val="ListParagraph"/>
        <w:numPr>
          <w:ilvl w:val="0"/>
          <w:numId w:val="10"/>
        </w:numPr>
      </w:pPr>
      <w:r>
        <w:t xml:space="preserve">Progress Management </w:t>
      </w:r>
    </w:p>
    <w:p w14:paraId="79FFC830" w14:textId="02C9D8F7" w:rsidR="00097227" w:rsidRDefault="00097227" w:rsidP="00097227">
      <w:r>
        <w:t>A company or organization must show the value of their staff.</w:t>
      </w:r>
    </w:p>
    <w:p w14:paraId="14951FB3" w14:textId="335BD5C0" w:rsidR="0017414E" w:rsidRDefault="00A06EFC" w:rsidP="00097227">
      <w:r>
        <w:t>The London Underground have devised a problem-solving booth on the Tube in collaboration with Transport for London. This booth consists of two chairs</w:t>
      </w:r>
      <w:r w:rsidR="006B2995">
        <w:t xml:space="preserve"> based on Piccadilly Line it encourages the public to take the role of “The helper” or “The helped” and have conversations. Their aim is to get Londoner’s talking and coming up with idea to help with their wellbeing. </w:t>
      </w:r>
    </w:p>
    <w:p w14:paraId="2F6907DB" w14:textId="77777777" w:rsidR="009D6A2D" w:rsidRDefault="00371C2E" w:rsidP="00097227">
      <w:r>
        <w:t xml:space="preserve">Redhead, H. (2015) Now Tube staff are working to rule and its causing problems on the Underground. </w:t>
      </w:r>
      <w:r w:rsidR="0059336A">
        <w:t xml:space="preserve"> The article read “</w:t>
      </w:r>
      <w:r>
        <w:t xml:space="preserve">London </w:t>
      </w:r>
      <w:r w:rsidRPr="0059336A">
        <w:t xml:space="preserve">Underground </w:t>
      </w:r>
      <w:r w:rsidR="0059336A" w:rsidRPr="0059336A">
        <w:t>Employe</w:t>
      </w:r>
      <w:r w:rsidR="0059336A">
        <w:t>es announced two fresh-24-hour strikes. The Rail, Maritime and Transport union said that a work-to-rule policy</w:t>
      </w:r>
      <w:r w:rsidR="009D6A2D">
        <w:t xml:space="preserve">. </w:t>
      </w:r>
    </w:p>
    <w:p w14:paraId="6523E77C" w14:textId="589E1934" w:rsidR="00371C2E" w:rsidRDefault="009D6A2D" w:rsidP="00097227">
      <w:r>
        <w:t>This is when staff do absolute minimum of work that is required by the rules of their contract. There are constant issues on British Rail and London Underground and the feel that at time they need to strike due to long working hours and constant abuse from commuters</w:t>
      </w:r>
      <w:r w:rsidR="001C4B2A">
        <w:t xml:space="preserve"> which causes them to become frustrated leading to stressed. </w:t>
      </w:r>
      <w:r w:rsidR="00EF7936">
        <w:t>People deal with stress in different ways.</w:t>
      </w:r>
      <w:bookmarkStart w:id="10" w:name="_GoBack"/>
      <w:bookmarkEnd w:id="10"/>
    </w:p>
    <w:p w14:paraId="2720FD4F" w14:textId="37A27CD7" w:rsidR="00DB1BEB" w:rsidRDefault="00DB1BEB" w:rsidP="00401D89"/>
    <w:p w14:paraId="6F9C2655" w14:textId="77777777" w:rsidR="00DB1BEB" w:rsidRDefault="00DB1BEB" w:rsidP="00401D89"/>
    <w:p w14:paraId="35178C93" w14:textId="77777777" w:rsidR="00DB1BEB" w:rsidRDefault="00DB1BEB" w:rsidP="00401D89"/>
    <w:p w14:paraId="425A0B34" w14:textId="77777777" w:rsidR="00401D89" w:rsidRDefault="00401D89" w:rsidP="001434BB">
      <w:pPr>
        <w:shd w:val="clear" w:color="auto" w:fill="FFFFFF"/>
        <w:spacing w:before="240" w:after="240"/>
      </w:pPr>
    </w:p>
    <w:p w14:paraId="136C98CB" w14:textId="77777777" w:rsidR="00401D89" w:rsidRDefault="00401D89" w:rsidP="001434BB">
      <w:pPr>
        <w:shd w:val="clear" w:color="auto" w:fill="FFFFFF"/>
        <w:spacing w:before="240" w:after="240"/>
      </w:pPr>
    </w:p>
    <w:p w14:paraId="482E617D" w14:textId="77777777" w:rsidR="00401D89" w:rsidRDefault="00401D89" w:rsidP="001434BB">
      <w:pPr>
        <w:shd w:val="clear" w:color="auto" w:fill="FFFFFF"/>
        <w:spacing w:before="240" w:after="240"/>
      </w:pPr>
    </w:p>
    <w:p w14:paraId="365EC5AA" w14:textId="77777777" w:rsidR="00401D89" w:rsidRDefault="00401D89" w:rsidP="001434BB">
      <w:pPr>
        <w:shd w:val="clear" w:color="auto" w:fill="FFFFFF"/>
        <w:spacing w:before="240" w:after="240"/>
      </w:pPr>
    </w:p>
    <w:p w14:paraId="10B56976" w14:textId="77777777" w:rsidR="00FE5F71" w:rsidRDefault="00FE5F71" w:rsidP="005C450D">
      <w:bookmarkStart w:id="11" w:name="_Hlk503273206"/>
    </w:p>
    <w:p w14:paraId="44C2739F" w14:textId="31728118" w:rsidR="00161E1C" w:rsidRDefault="006635AD" w:rsidP="005C450D">
      <w:r>
        <w:lastRenderedPageBreak/>
        <w:t xml:space="preserve">References </w:t>
      </w:r>
    </w:p>
    <w:p w14:paraId="10CF5540" w14:textId="77777777" w:rsidR="00FE5F71" w:rsidRDefault="00FE5F71" w:rsidP="005C450D"/>
    <w:p w14:paraId="5CE03E6A" w14:textId="504DDD7B" w:rsidR="00FE5F71" w:rsidRPr="00FE5F71" w:rsidRDefault="00FE5F71" w:rsidP="005C450D">
      <w:pPr>
        <w:rPr>
          <w:i/>
        </w:rPr>
      </w:pPr>
      <w:r w:rsidRPr="00FE5F71">
        <w:t xml:space="preserve"> ACAS</w:t>
      </w:r>
      <w:r>
        <w:rPr>
          <w:i/>
        </w:rPr>
        <w:t xml:space="preserve"> </w:t>
      </w:r>
      <w:r w:rsidR="004663E6">
        <w:rPr>
          <w:i/>
        </w:rPr>
        <w:t xml:space="preserve">(2016) </w:t>
      </w:r>
      <w:r w:rsidRPr="00FE5F71">
        <w:rPr>
          <w:i/>
        </w:rPr>
        <w:t>Disputes and problems at work</w:t>
      </w:r>
      <w:r>
        <w:rPr>
          <w:i/>
        </w:rPr>
        <w:t xml:space="preserve"> </w:t>
      </w:r>
      <w:r w:rsidRPr="00FE5F71">
        <w:t>[Onl</w:t>
      </w:r>
      <w:r>
        <w:t xml:space="preserve">ine] </w:t>
      </w:r>
      <w:r>
        <w:t>Available</w:t>
      </w:r>
      <w:r>
        <w:t xml:space="preserve"> from: </w:t>
      </w:r>
      <w:hyperlink r:id="rId8" w:history="1">
        <w:r w:rsidRPr="00A07405">
          <w:rPr>
            <w:rStyle w:val="Hyperlink"/>
          </w:rPr>
          <w:t>http://www.acas.org.uk/index.aspx?articleid=1364</w:t>
        </w:r>
      </w:hyperlink>
      <w:r>
        <w:t xml:space="preserve"> [Accessed 9 January 2018] </w:t>
      </w:r>
      <w:bookmarkStart w:id="12" w:name="_Hlk503274535"/>
    </w:p>
    <w:bookmarkEnd w:id="11"/>
    <w:bookmarkEnd w:id="12"/>
    <w:p w14:paraId="4472CD68" w14:textId="5C4D125D" w:rsidR="001E3D8E" w:rsidRDefault="00845FF9" w:rsidP="001E3D8E">
      <w:r>
        <w:t xml:space="preserve">Butterfield, J. (2017) </w:t>
      </w:r>
      <w:r w:rsidRPr="006456C1">
        <w:rPr>
          <w:i/>
        </w:rPr>
        <w:t>Problem Solving and Decision Making</w:t>
      </w:r>
      <w:r>
        <w:t xml:space="preserve"> [Online] 3</w:t>
      </w:r>
      <w:r w:rsidRPr="00F30ADD">
        <w:rPr>
          <w:vertAlign w:val="superscript"/>
        </w:rPr>
        <w:t>rd</w:t>
      </w:r>
      <w:r>
        <w:t xml:space="preserve"> Ed (pp</w:t>
      </w:r>
      <w:r w:rsidR="002C0E5D">
        <w:t xml:space="preserve"> 5-7</w:t>
      </w:r>
      <w:r>
        <w:t>). Available from</w:t>
      </w:r>
      <w:r w:rsidR="004663E6">
        <w:t>:</w:t>
      </w:r>
      <w:r>
        <w:t xml:space="preserve"> </w:t>
      </w:r>
      <w:hyperlink r:id="rId9" w:anchor="v=onepage&amp;q&amp;f=false" w:history="1">
        <w:r w:rsidR="001E3D8E" w:rsidRPr="003F6033">
          <w:rPr>
            <w:rStyle w:val="Hyperlink"/>
          </w:rPr>
          <w:t>https://books.google.co.uk/books?id=LwJVDAAAQBAJ&amp;printsec=frontcover&amp;dq=inauthor:%22Jeff+Butterfield%22&amp;hl=en&amp;sa=X&amp;ved=0ahUKEwiax9vM7cjYAhVPYlAKHeaDCXEQ6wEITTAH#v=onepage&amp;q&amp;f=false</w:t>
        </w:r>
      </w:hyperlink>
      <w:r w:rsidR="001E3D8E">
        <w:t xml:space="preserve"> [Accessed 6 January 2018]</w:t>
      </w:r>
    </w:p>
    <w:p w14:paraId="085CB5B1" w14:textId="77777777" w:rsidR="001E3D8E" w:rsidRDefault="001E3D8E" w:rsidP="005C450D"/>
    <w:p w14:paraId="5C35DD31" w14:textId="3A4235B9" w:rsidR="004663E6" w:rsidRDefault="004663E6" w:rsidP="005C450D">
      <w:r>
        <w:t>(2018)</w:t>
      </w:r>
      <w:r>
        <w:t xml:space="preserve"> </w:t>
      </w:r>
      <w:bookmarkStart w:id="13" w:name="_Hlk503275479"/>
      <w:r w:rsidR="00EF7936">
        <w:fldChar w:fldCharType="begin"/>
      </w:r>
      <w:r w:rsidR="00EF7936">
        <w:instrText xml:space="preserve"> HYPERLINK "https://www.mindtools.com/" </w:instrText>
      </w:r>
      <w:r w:rsidR="00EF7936">
        <w:fldChar w:fldCharType="separate"/>
      </w:r>
      <w:r w:rsidR="001E3D8E" w:rsidRPr="003F6033">
        <w:rPr>
          <w:rStyle w:val="Hyperlink"/>
        </w:rPr>
        <w:t>https://www.mindtools.com/</w:t>
      </w:r>
      <w:r w:rsidR="00EF7936">
        <w:rPr>
          <w:rStyle w:val="Hyperlink"/>
        </w:rPr>
        <w:fldChar w:fldCharType="end"/>
      </w:r>
      <w:r w:rsidR="006635AD">
        <w:t xml:space="preserve"> </w:t>
      </w:r>
      <w:bookmarkEnd w:id="13"/>
      <w:r w:rsidR="002C0E5D">
        <w:t xml:space="preserve">Problem Solving Tools </w:t>
      </w:r>
      <w:r>
        <w:t>Available from</w:t>
      </w:r>
      <w:r>
        <w:t xml:space="preserve">: </w:t>
      </w:r>
      <w:hyperlink r:id="rId10" w:history="1">
        <w:r w:rsidR="002C0E5D" w:rsidRPr="003F6033">
          <w:rPr>
            <w:rStyle w:val="Hyperlink"/>
          </w:rPr>
          <w:t>https://www.mindtools.com/</w:t>
        </w:r>
      </w:hyperlink>
      <w:r w:rsidR="002C0E5D">
        <w:t xml:space="preserve">  </w:t>
      </w:r>
      <w:r>
        <w:t>[</w:t>
      </w:r>
      <w:r w:rsidR="006635AD">
        <w:t>Accesses 8 January 2018]</w:t>
      </w:r>
    </w:p>
    <w:p w14:paraId="627292FE" w14:textId="5978BBEB" w:rsidR="001B54E2" w:rsidRDefault="004663E6" w:rsidP="005C450D">
      <w:r>
        <w:t xml:space="preserve">mindtools.com </w:t>
      </w:r>
      <w:r>
        <w:t xml:space="preserve">Available from: </w:t>
      </w:r>
      <w:hyperlink r:id="rId11" w:history="1">
        <w:r w:rsidRPr="00A07405">
          <w:rPr>
            <w:rStyle w:val="Hyperlink"/>
          </w:rPr>
          <w:t>https://www.mindtools.com/pages/article/newTMC_82.htm</w:t>
        </w:r>
      </w:hyperlink>
      <w:r w:rsidR="001E3D8E">
        <w:t xml:space="preserve"> [Accessed 7 January 20</w:t>
      </w:r>
      <w:r w:rsidR="002C0E5D">
        <w:t>18]</w:t>
      </w:r>
    </w:p>
    <w:p w14:paraId="6F7EC8B9" w14:textId="551FB3D1" w:rsidR="00057593" w:rsidRDefault="00EF7936" w:rsidP="00A46A95">
      <w:hyperlink r:id="rId12" w:history="1">
        <w:r w:rsidR="00EF6D5F" w:rsidRPr="00BB7FBD">
          <w:rPr>
            <w:rStyle w:val="Hyperlink"/>
          </w:rPr>
          <w:t>http://www.studygs.net/problem/problemsolvingv1.htm</w:t>
        </w:r>
      </w:hyperlink>
      <w:r w:rsidR="002C0E5D">
        <w:rPr>
          <w:rStyle w:val="Hyperlink"/>
        </w:rPr>
        <w:t xml:space="preserve"> </w:t>
      </w:r>
      <w:r w:rsidR="002C0E5D">
        <w:t>[Accessed 6 January 2018]</w:t>
      </w:r>
    </w:p>
    <w:p w14:paraId="4E86962A" w14:textId="77777777" w:rsidR="004663E6" w:rsidRDefault="004663E6" w:rsidP="00F21525"/>
    <w:p w14:paraId="6DA4E192" w14:textId="77777777" w:rsidR="004663E6" w:rsidRDefault="004663E6" w:rsidP="004663E6">
      <w:r w:rsidRPr="00371C2E">
        <w:t>Redhead, H. ( 2015)</w:t>
      </w:r>
      <w:r>
        <w:t xml:space="preserve"> [Online] Available: from</w:t>
      </w:r>
      <w:r>
        <w:rPr>
          <w:b/>
        </w:rPr>
        <w:t xml:space="preserve">: </w:t>
      </w:r>
      <w:hyperlink r:id="rId13" w:history="1">
        <w:r w:rsidRPr="00BB7FBD">
          <w:rPr>
            <w:rStyle w:val="Hyperlink"/>
            <w:b/>
          </w:rPr>
          <w:t>http://metro.co.uk/2015/08/12/now-tube-staff-are-working-to-rule-and-its-causing-problems-on-london-underground-5338852/</w:t>
        </w:r>
      </w:hyperlink>
      <w:r>
        <w:rPr>
          <w:b/>
        </w:rPr>
        <w:t xml:space="preserve"> </w:t>
      </w:r>
      <w:r w:rsidRPr="00371C2E">
        <w:t>[Accessed January 2018]</w:t>
      </w:r>
    </w:p>
    <w:p w14:paraId="72860B56" w14:textId="39FF6AA1" w:rsidR="00A06EFC" w:rsidRDefault="00A87670" w:rsidP="00F21525">
      <w:r>
        <w:t>S</w:t>
      </w:r>
      <w:r w:rsidR="00DD5CB5">
        <w:t xml:space="preserve">tudy.com </w:t>
      </w:r>
      <w:r w:rsidR="00F21525">
        <w:t>(2003-2018)</w:t>
      </w:r>
      <w:bookmarkStart w:id="14" w:name="_Hlk503259251"/>
      <w:r w:rsidR="00F21525">
        <w:t xml:space="preserve"> </w:t>
      </w:r>
      <w:bookmarkEnd w:id="14"/>
      <w:r w:rsidR="00F21525" w:rsidRPr="00DD5CB5">
        <w:rPr>
          <w:i/>
        </w:rPr>
        <w:t>Employees behaviour: definition and Expectations</w:t>
      </w:r>
      <w:r w:rsidR="00F21525">
        <w:rPr>
          <w:b/>
        </w:rPr>
        <w:t xml:space="preserve"> </w:t>
      </w:r>
      <w:bookmarkStart w:id="15" w:name="_Hlk503266744"/>
      <w:r w:rsidR="009A4356">
        <w:t xml:space="preserve">[Online] </w:t>
      </w:r>
      <w:r w:rsidR="00F21525">
        <w:t>Available</w:t>
      </w:r>
      <w:r w:rsidR="00DD5CB5">
        <w:t>:</w:t>
      </w:r>
      <w:r w:rsidR="00F21525">
        <w:t xml:space="preserve"> from </w:t>
      </w:r>
      <w:bookmarkEnd w:id="15"/>
      <w:r w:rsidR="00F21525">
        <w:fldChar w:fldCharType="begin"/>
      </w:r>
      <w:r w:rsidR="00F21525">
        <w:instrText xml:space="preserve"> HYPERLINK "</w:instrText>
      </w:r>
      <w:r w:rsidR="00F21525" w:rsidRPr="00852B27">
        <w:instrText>https://study.com/academy/lesson/employee-behavior-definition-issues-expectations.html</w:instrText>
      </w:r>
      <w:r w:rsidR="00F21525">
        <w:instrText xml:space="preserve">" </w:instrText>
      </w:r>
      <w:r w:rsidR="00F21525">
        <w:fldChar w:fldCharType="separate"/>
      </w:r>
      <w:r w:rsidR="00F21525" w:rsidRPr="00BB7FBD">
        <w:rPr>
          <w:rStyle w:val="Hyperlink"/>
        </w:rPr>
        <w:t>https://study.com/academy/lesson/employee-behavior-definition-issues-expectations.html</w:t>
      </w:r>
      <w:r w:rsidR="00F21525">
        <w:fldChar w:fldCharType="end"/>
      </w:r>
      <w:r w:rsidR="00F21525">
        <w:t xml:space="preserve"> [Accessed 9 January 2018]</w:t>
      </w:r>
      <w:r w:rsidR="00A06EFC" w:rsidRPr="00A06EFC">
        <w:t xml:space="preserve"> </w:t>
      </w:r>
    </w:p>
    <w:p w14:paraId="1983B19B" w14:textId="6BDED470" w:rsidR="00A06EFC" w:rsidRDefault="00371C2E" w:rsidP="00F21525">
      <w:bookmarkStart w:id="16" w:name="_Hlk503274822"/>
      <w:r w:rsidRPr="00371C2E">
        <w:t>Redhead, H. ( 2015)</w:t>
      </w:r>
      <w:r>
        <w:t xml:space="preserve"> [Online] Available: from</w:t>
      </w:r>
      <w:r>
        <w:rPr>
          <w:b/>
        </w:rPr>
        <w:t xml:space="preserve">: </w:t>
      </w:r>
      <w:hyperlink r:id="rId14" w:history="1">
        <w:r w:rsidRPr="00BB7FBD">
          <w:rPr>
            <w:rStyle w:val="Hyperlink"/>
            <w:b/>
          </w:rPr>
          <w:t>http://metro.co.uk/2015/08/12/now-tube-staff-are-working-to-rule-and-its-causing-problems-on-london-underground-5338852/</w:t>
        </w:r>
      </w:hyperlink>
      <w:r>
        <w:rPr>
          <w:b/>
        </w:rPr>
        <w:t xml:space="preserve"> </w:t>
      </w:r>
      <w:r w:rsidRPr="00371C2E">
        <w:t>[Accessed January 2018]</w:t>
      </w:r>
    </w:p>
    <w:p w14:paraId="5E88B2BD" w14:textId="3D3DE5C9" w:rsidR="001D5653" w:rsidRDefault="001D5653" w:rsidP="00F21525">
      <w:pPr>
        <w:rPr>
          <w:b/>
        </w:rPr>
      </w:pPr>
    </w:p>
    <w:bookmarkEnd w:id="16"/>
    <w:p w14:paraId="0AA523CB" w14:textId="77777777" w:rsidR="001D5653" w:rsidRPr="00371C2E" w:rsidRDefault="001D5653" w:rsidP="00F21525">
      <w:pPr>
        <w:rPr>
          <w:b/>
        </w:rPr>
      </w:pPr>
    </w:p>
    <w:sectPr w:rsidR="001D5653" w:rsidRPr="00371C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93D05"/>
    <w:multiLevelType w:val="hybridMultilevel"/>
    <w:tmpl w:val="376A3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532D0"/>
    <w:multiLevelType w:val="hybridMultilevel"/>
    <w:tmpl w:val="1C8A5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01982"/>
    <w:multiLevelType w:val="hybridMultilevel"/>
    <w:tmpl w:val="7898F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665163"/>
    <w:multiLevelType w:val="hybridMultilevel"/>
    <w:tmpl w:val="5BC88A0C"/>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 w15:restartNumberingAfterBreak="0">
    <w:nsid w:val="23507C45"/>
    <w:multiLevelType w:val="hybridMultilevel"/>
    <w:tmpl w:val="4CCC9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5E4683"/>
    <w:multiLevelType w:val="hybridMultilevel"/>
    <w:tmpl w:val="B18CB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71D81"/>
    <w:multiLevelType w:val="hybridMultilevel"/>
    <w:tmpl w:val="10AE3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B67DBD"/>
    <w:multiLevelType w:val="hybridMultilevel"/>
    <w:tmpl w:val="44AE5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BC4F45"/>
    <w:multiLevelType w:val="hybridMultilevel"/>
    <w:tmpl w:val="88D82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FE0933"/>
    <w:multiLevelType w:val="hybridMultilevel"/>
    <w:tmpl w:val="418AB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E03DDF"/>
    <w:multiLevelType w:val="hybridMultilevel"/>
    <w:tmpl w:val="BD5C0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7247F7"/>
    <w:multiLevelType w:val="hybridMultilevel"/>
    <w:tmpl w:val="40429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9B4EE4"/>
    <w:multiLevelType w:val="hybridMultilevel"/>
    <w:tmpl w:val="B22A9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FA37CF"/>
    <w:multiLevelType w:val="hybridMultilevel"/>
    <w:tmpl w:val="BE9C0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50981"/>
    <w:multiLevelType w:val="hybridMultilevel"/>
    <w:tmpl w:val="871249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D076E4C"/>
    <w:multiLevelType w:val="hybridMultilevel"/>
    <w:tmpl w:val="347E2DD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7C3D7556"/>
    <w:multiLevelType w:val="hybridMultilevel"/>
    <w:tmpl w:val="5FE08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3"/>
  </w:num>
  <w:num w:numId="3">
    <w:abstractNumId w:val="9"/>
  </w:num>
  <w:num w:numId="4">
    <w:abstractNumId w:val="7"/>
  </w:num>
  <w:num w:numId="5">
    <w:abstractNumId w:val="5"/>
  </w:num>
  <w:num w:numId="6">
    <w:abstractNumId w:val="1"/>
  </w:num>
  <w:num w:numId="7">
    <w:abstractNumId w:val="10"/>
  </w:num>
  <w:num w:numId="8">
    <w:abstractNumId w:val="4"/>
  </w:num>
  <w:num w:numId="9">
    <w:abstractNumId w:val="15"/>
  </w:num>
  <w:num w:numId="10">
    <w:abstractNumId w:val="0"/>
  </w:num>
  <w:num w:numId="11">
    <w:abstractNumId w:val="12"/>
  </w:num>
  <w:num w:numId="12">
    <w:abstractNumId w:val="8"/>
  </w:num>
  <w:num w:numId="13">
    <w:abstractNumId w:val="14"/>
  </w:num>
  <w:num w:numId="14">
    <w:abstractNumId w:val="2"/>
  </w:num>
  <w:num w:numId="15">
    <w:abstractNumId w:val="16"/>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070"/>
    <w:rsid w:val="00000241"/>
    <w:rsid w:val="00024EC9"/>
    <w:rsid w:val="000455CF"/>
    <w:rsid w:val="00057593"/>
    <w:rsid w:val="0008099F"/>
    <w:rsid w:val="00084E14"/>
    <w:rsid w:val="000929AB"/>
    <w:rsid w:val="00097227"/>
    <w:rsid w:val="000A1CA1"/>
    <w:rsid w:val="000B1D6D"/>
    <w:rsid w:val="000E79AC"/>
    <w:rsid w:val="00135AA6"/>
    <w:rsid w:val="001434BB"/>
    <w:rsid w:val="001461CF"/>
    <w:rsid w:val="00150CCF"/>
    <w:rsid w:val="00154B2E"/>
    <w:rsid w:val="00161422"/>
    <w:rsid w:val="00161E1C"/>
    <w:rsid w:val="0017414E"/>
    <w:rsid w:val="00182199"/>
    <w:rsid w:val="001B54E2"/>
    <w:rsid w:val="001C4B2A"/>
    <w:rsid w:val="001D5653"/>
    <w:rsid w:val="001E3D8E"/>
    <w:rsid w:val="00237FA0"/>
    <w:rsid w:val="00287A71"/>
    <w:rsid w:val="002C0E5D"/>
    <w:rsid w:val="002C110E"/>
    <w:rsid w:val="002D349D"/>
    <w:rsid w:val="00324281"/>
    <w:rsid w:val="00364FB7"/>
    <w:rsid w:val="00371C2E"/>
    <w:rsid w:val="003D72E5"/>
    <w:rsid w:val="003E446E"/>
    <w:rsid w:val="00401D89"/>
    <w:rsid w:val="00437E01"/>
    <w:rsid w:val="0045673E"/>
    <w:rsid w:val="00463FC7"/>
    <w:rsid w:val="0046479A"/>
    <w:rsid w:val="004663E6"/>
    <w:rsid w:val="00477C1F"/>
    <w:rsid w:val="00480D7E"/>
    <w:rsid w:val="004A7E3A"/>
    <w:rsid w:val="005058AD"/>
    <w:rsid w:val="005516FF"/>
    <w:rsid w:val="005633F4"/>
    <w:rsid w:val="00573CD5"/>
    <w:rsid w:val="0059336A"/>
    <w:rsid w:val="005B1267"/>
    <w:rsid w:val="005C1945"/>
    <w:rsid w:val="005C450D"/>
    <w:rsid w:val="006456C1"/>
    <w:rsid w:val="006635AD"/>
    <w:rsid w:val="00673FA7"/>
    <w:rsid w:val="006B013A"/>
    <w:rsid w:val="006B2995"/>
    <w:rsid w:val="006E3BEE"/>
    <w:rsid w:val="007100E3"/>
    <w:rsid w:val="0072576B"/>
    <w:rsid w:val="00740D8A"/>
    <w:rsid w:val="00745F06"/>
    <w:rsid w:val="00760C4E"/>
    <w:rsid w:val="007A3E6F"/>
    <w:rsid w:val="007E4B12"/>
    <w:rsid w:val="00813EE3"/>
    <w:rsid w:val="0082785A"/>
    <w:rsid w:val="0083292C"/>
    <w:rsid w:val="00834E0F"/>
    <w:rsid w:val="00845FF9"/>
    <w:rsid w:val="00852B27"/>
    <w:rsid w:val="008B2BA3"/>
    <w:rsid w:val="00951AF6"/>
    <w:rsid w:val="009716DD"/>
    <w:rsid w:val="009A4356"/>
    <w:rsid w:val="009B19AE"/>
    <w:rsid w:val="009C463D"/>
    <w:rsid w:val="009D6A2D"/>
    <w:rsid w:val="009E6883"/>
    <w:rsid w:val="00A06EFC"/>
    <w:rsid w:val="00A46A95"/>
    <w:rsid w:val="00A87670"/>
    <w:rsid w:val="00A93686"/>
    <w:rsid w:val="00AA250A"/>
    <w:rsid w:val="00AA51A7"/>
    <w:rsid w:val="00AB1BE5"/>
    <w:rsid w:val="00AB26C2"/>
    <w:rsid w:val="00AD1ED9"/>
    <w:rsid w:val="00B23D23"/>
    <w:rsid w:val="00B33C0A"/>
    <w:rsid w:val="00B531B5"/>
    <w:rsid w:val="00BD2FE9"/>
    <w:rsid w:val="00C03070"/>
    <w:rsid w:val="00C34926"/>
    <w:rsid w:val="00C5241A"/>
    <w:rsid w:val="00C61A2C"/>
    <w:rsid w:val="00C84E5C"/>
    <w:rsid w:val="00CA3884"/>
    <w:rsid w:val="00CB78E7"/>
    <w:rsid w:val="00CE039F"/>
    <w:rsid w:val="00CF2BC4"/>
    <w:rsid w:val="00D32444"/>
    <w:rsid w:val="00D74C5E"/>
    <w:rsid w:val="00DB1BEB"/>
    <w:rsid w:val="00DB5166"/>
    <w:rsid w:val="00DD4132"/>
    <w:rsid w:val="00DD5CB5"/>
    <w:rsid w:val="00DD71CC"/>
    <w:rsid w:val="00E15C8A"/>
    <w:rsid w:val="00E94941"/>
    <w:rsid w:val="00E9667C"/>
    <w:rsid w:val="00EA0F9F"/>
    <w:rsid w:val="00EC4127"/>
    <w:rsid w:val="00EF6D5F"/>
    <w:rsid w:val="00EF7936"/>
    <w:rsid w:val="00F21525"/>
    <w:rsid w:val="00F30ADD"/>
    <w:rsid w:val="00F33B45"/>
    <w:rsid w:val="00F55249"/>
    <w:rsid w:val="00F73FF9"/>
    <w:rsid w:val="00F850EF"/>
    <w:rsid w:val="00FB004C"/>
    <w:rsid w:val="00FC1761"/>
    <w:rsid w:val="00FE5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90138"/>
  <w15:chartTrackingRefBased/>
  <w15:docId w15:val="{4667A3AB-7D9C-41EA-BAED-31ECC4973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099F"/>
    <w:pPr>
      <w:ind w:left="720"/>
      <w:contextualSpacing/>
    </w:pPr>
  </w:style>
  <w:style w:type="character" w:styleId="LineNumber">
    <w:name w:val="line number"/>
    <w:basedOn w:val="DefaultParagraphFont"/>
    <w:uiPriority w:val="99"/>
    <w:semiHidden/>
    <w:unhideWhenUsed/>
    <w:rsid w:val="00161E1C"/>
  </w:style>
  <w:style w:type="character" w:styleId="Hyperlink">
    <w:name w:val="Hyperlink"/>
    <w:basedOn w:val="DefaultParagraphFont"/>
    <w:uiPriority w:val="99"/>
    <w:unhideWhenUsed/>
    <w:rsid w:val="006635AD"/>
    <w:rPr>
      <w:color w:val="0563C1" w:themeColor="hyperlink"/>
      <w:u w:val="single"/>
    </w:rPr>
  </w:style>
  <w:style w:type="character" w:styleId="UnresolvedMention">
    <w:name w:val="Unresolved Mention"/>
    <w:basedOn w:val="DefaultParagraphFont"/>
    <w:uiPriority w:val="99"/>
    <w:semiHidden/>
    <w:unhideWhenUsed/>
    <w:rsid w:val="006635AD"/>
    <w:rPr>
      <w:color w:val="808080"/>
      <w:shd w:val="clear" w:color="auto" w:fill="E6E6E6"/>
    </w:rPr>
  </w:style>
  <w:style w:type="table" w:styleId="TableGrid">
    <w:name w:val="Table Grid"/>
    <w:basedOn w:val="TableNormal"/>
    <w:uiPriority w:val="39"/>
    <w:rsid w:val="00BD2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461319">
      <w:bodyDiv w:val="1"/>
      <w:marLeft w:val="0"/>
      <w:marRight w:val="0"/>
      <w:marTop w:val="0"/>
      <w:marBottom w:val="0"/>
      <w:divBdr>
        <w:top w:val="none" w:sz="0" w:space="0" w:color="auto"/>
        <w:left w:val="none" w:sz="0" w:space="0" w:color="auto"/>
        <w:bottom w:val="none" w:sz="0" w:space="0" w:color="auto"/>
        <w:right w:val="none" w:sz="0" w:space="0" w:color="auto"/>
      </w:divBdr>
      <w:divsChild>
        <w:div w:id="700589219">
          <w:marLeft w:val="0"/>
          <w:marRight w:val="0"/>
          <w:marTop w:val="0"/>
          <w:marBottom w:val="0"/>
          <w:divBdr>
            <w:top w:val="none" w:sz="0" w:space="0" w:color="auto"/>
            <w:left w:val="none" w:sz="0" w:space="0" w:color="auto"/>
            <w:bottom w:val="none" w:sz="0" w:space="0" w:color="auto"/>
            <w:right w:val="none" w:sz="0" w:space="0" w:color="auto"/>
          </w:divBdr>
          <w:divsChild>
            <w:div w:id="1388723959">
              <w:marLeft w:val="0"/>
              <w:marRight w:val="0"/>
              <w:marTop w:val="0"/>
              <w:marBottom w:val="0"/>
              <w:divBdr>
                <w:top w:val="single" w:sz="2" w:space="0" w:color="000000"/>
                <w:left w:val="single" w:sz="6" w:space="9" w:color="000000"/>
                <w:bottom w:val="single" w:sz="2" w:space="9" w:color="000000"/>
                <w:right w:val="single" w:sz="6" w:space="1" w:color="000000"/>
              </w:divBdr>
              <w:divsChild>
                <w:div w:id="1711421276">
                  <w:marLeft w:val="-150"/>
                  <w:marRight w:val="-150"/>
                  <w:marTop w:val="0"/>
                  <w:marBottom w:val="0"/>
                  <w:divBdr>
                    <w:top w:val="none" w:sz="0" w:space="0" w:color="auto"/>
                    <w:left w:val="none" w:sz="0" w:space="0" w:color="auto"/>
                    <w:bottom w:val="none" w:sz="0" w:space="0" w:color="auto"/>
                    <w:right w:val="none" w:sz="0" w:space="0" w:color="auto"/>
                  </w:divBdr>
                  <w:divsChild>
                    <w:div w:id="73007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1364" TargetMode="External"/><Relationship Id="rId13" Type="http://schemas.openxmlformats.org/officeDocument/2006/relationships/hyperlink" Target="http://metro.co.uk/2015/08/12/now-tube-staff-are-working-to-rule-and-its-causing-problems-on-london-underground-5338852/"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studygs.net/problem/problemsolvingv1.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indtools.com/pages/article/newTMC_82.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indtools.com/" TargetMode="External"/><Relationship Id="rId4" Type="http://schemas.openxmlformats.org/officeDocument/2006/relationships/settings" Target="settings.xml"/><Relationship Id="rId9" Type="http://schemas.openxmlformats.org/officeDocument/2006/relationships/hyperlink" Target="https://books.google.co.uk/books?id=LwJVDAAAQBAJ&amp;printsec=frontcover&amp;dq=inauthor:%22Jeff+Butterfield%22&amp;hl=en&amp;sa=X&amp;ved=0ahUKEwiax9vM7cjYAhVPYlAKHeaDCXEQ6wEITTAH" TargetMode="External"/><Relationship Id="rId14" Type="http://schemas.openxmlformats.org/officeDocument/2006/relationships/hyperlink" Target="http://metro.co.uk/2015/08/12/now-tube-staff-are-working-to-rule-and-its-causing-problems-on-london-underground-53388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46057B-3E72-4C64-ADB5-A6FD1C7A5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1616</Words>
  <Characters>9214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VJ Dale</dc:creator>
  <cp:keywords/>
  <dc:description/>
  <cp:lastModifiedBy>VJ Dale</cp:lastModifiedBy>
  <cp:revision>2</cp:revision>
  <dcterms:created xsi:type="dcterms:W3CDTF">2018-01-09T15:49:00Z</dcterms:created>
  <dcterms:modified xsi:type="dcterms:W3CDTF">2018-01-09T15:49:00Z</dcterms:modified>
</cp:coreProperties>
</file>