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FA9CFC" w14:textId="37D209C2" w:rsidR="008E505E" w:rsidRPr="0098068A" w:rsidRDefault="00EE7821">
      <w:pPr>
        <w:rPr>
          <w:b/>
          <w:bCs/>
          <w:sz w:val="32"/>
          <w:szCs w:val="32"/>
        </w:rPr>
      </w:pPr>
      <w:r w:rsidRPr="0098068A">
        <w:rPr>
          <w:b/>
          <w:bCs/>
          <w:sz w:val="32"/>
          <w:szCs w:val="32"/>
        </w:rPr>
        <w:t>Alexandra Verdes</w:t>
      </w:r>
    </w:p>
    <w:p w14:paraId="0FCD227C" w14:textId="78938A7B" w:rsidR="00EE7821" w:rsidRPr="0098068A" w:rsidRDefault="00EE7821">
      <w:pPr>
        <w:rPr>
          <w:b/>
          <w:bCs/>
          <w:sz w:val="32"/>
          <w:szCs w:val="32"/>
        </w:rPr>
      </w:pPr>
      <w:r w:rsidRPr="0098068A">
        <w:rPr>
          <w:b/>
          <w:bCs/>
          <w:sz w:val="32"/>
          <w:szCs w:val="32"/>
        </w:rPr>
        <w:t>Student ID 1908789</w:t>
      </w:r>
    </w:p>
    <w:p w14:paraId="51AF8C3B" w14:textId="77777777" w:rsidR="00EE7821" w:rsidRPr="0098068A" w:rsidRDefault="00EE7821">
      <w:pPr>
        <w:rPr>
          <w:b/>
          <w:bCs/>
          <w:sz w:val="32"/>
          <w:szCs w:val="32"/>
        </w:rPr>
      </w:pPr>
      <w:r w:rsidRPr="0098068A">
        <w:rPr>
          <w:b/>
          <w:bCs/>
          <w:sz w:val="32"/>
          <w:szCs w:val="32"/>
        </w:rPr>
        <w:t xml:space="preserve">Data Analysis on Questionnaire </w:t>
      </w:r>
    </w:p>
    <w:p w14:paraId="7250DB05" w14:textId="300E05C4" w:rsidR="004B37BC" w:rsidRPr="0098068A" w:rsidRDefault="00EE7821">
      <w:pPr>
        <w:rPr>
          <w:b/>
          <w:bCs/>
          <w:sz w:val="32"/>
          <w:szCs w:val="32"/>
        </w:rPr>
      </w:pPr>
      <w:r w:rsidRPr="0098068A">
        <w:rPr>
          <w:b/>
          <w:bCs/>
          <w:sz w:val="32"/>
          <w:szCs w:val="32"/>
        </w:rPr>
        <w:t>Event Planer</w:t>
      </w:r>
    </w:p>
    <w:p w14:paraId="24FFF690" w14:textId="0AA2BB4C" w:rsidR="004B37BC" w:rsidRDefault="004B37BC"/>
    <w:p w14:paraId="1FF802F1" w14:textId="3E3D3523" w:rsidR="004B37BC" w:rsidRDefault="00A32C90">
      <w:r>
        <w:t>Data analysis the</w:t>
      </w:r>
      <w:r>
        <w:t xml:space="preserve"> act of examining a process or questioning a selected sample of individuals to obtain data about a service, product, or process. Data collection surveys collect information from a targeted group of people about their opinions, </w:t>
      </w:r>
      <w:r>
        <w:t>behaviour</w:t>
      </w:r>
      <w:r>
        <w:t>, or knowledge. Common types of example surveys are written questionnaires, face-to-face or telephone interviews, focus groups, and electronic (e-mail or website) surveys.</w:t>
      </w:r>
      <w:r>
        <w:t xml:space="preserve"> To collect information about my business I decide to write a questionnaire and to see what kind of people are looking for my service and to have </w:t>
      </w:r>
      <w:r w:rsidR="00123811">
        <w:t>idea</w:t>
      </w:r>
      <w:r>
        <w:t xml:space="preserve"> about how can I </w:t>
      </w:r>
      <w:r w:rsidR="00123811">
        <w:t>develop my</w:t>
      </w:r>
      <w:r>
        <w:t xml:space="preserve"> business better in future and wha</w:t>
      </w:r>
      <w:r w:rsidR="00123811">
        <w:t xml:space="preserve">t will help me understand customers needs. Questionnaire its one of the main point for your business because like that you can identify easily ways how to improve and where you need to accentuate your attention more because creating one business you are not looking on how to get profit but also how you can do to get more customers, leaving your customers with good impressions you make them to coming back again to you or just they can recommended your service to friends, family or colleagues, and </w:t>
      </w:r>
      <w:r w:rsidR="008A49CC">
        <w:t>in future will help you to grow up and get large group of customers. So now I will analyse some data that I collect from my colleagues and make a conclusion about that.</w:t>
      </w:r>
    </w:p>
    <w:p w14:paraId="313B5779" w14:textId="5B217C0F" w:rsidR="008A49CC" w:rsidRDefault="008A49CC" w:rsidP="00B249A9">
      <w:pPr>
        <w:pStyle w:val="ListParagraph"/>
        <w:numPr>
          <w:ilvl w:val="0"/>
          <w:numId w:val="1"/>
        </w:numPr>
      </w:pPr>
      <w:r>
        <w:t xml:space="preserve">So first questions is was about the age like that I can see which category </w:t>
      </w:r>
      <w:r w:rsidR="00957C20">
        <w:t xml:space="preserve">of people </w:t>
      </w:r>
      <w:r>
        <w:t xml:space="preserve">are looking more for my service , so is I can see  </w:t>
      </w:r>
      <w:r w:rsidR="00957C20">
        <w:t xml:space="preserve">what most of the interest are between 25-45 years small percent are 45-55. That categories of people are more serious, and they know that they want and if they decide to get </w:t>
      </w:r>
      <w:proofErr w:type="gramStart"/>
      <w:r w:rsidR="00957C20">
        <w:t>a</w:t>
      </w:r>
      <w:proofErr w:type="gramEnd"/>
      <w:r w:rsidR="00957C20">
        <w:t xml:space="preserve"> event planner that mean whey want really good ceremony and to have a good impression from event. </w:t>
      </w:r>
    </w:p>
    <w:p w14:paraId="6CEC32BD" w14:textId="23F633C8" w:rsidR="004B37BC" w:rsidRDefault="00957C20">
      <w:r>
        <w:rPr>
          <w:noProof/>
        </w:rPr>
        <w:drawing>
          <wp:inline distT="0" distB="0" distL="0" distR="0" wp14:anchorId="372D4F3B" wp14:editId="7CC7EB6F">
            <wp:extent cx="5885815" cy="189547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033815" cy="1943135"/>
                    </a:xfrm>
                    <a:prstGeom prst="rect">
                      <a:avLst/>
                    </a:prstGeom>
                  </pic:spPr>
                </pic:pic>
              </a:graphicData>
            </a:graphic>
          </wp:inline>
        </w:drawing>
      </w:r>
    </w:p>
    <w:p w14:paraId="1B5FC131" w14:textId="6237D947" w:rsidR="00EE7821" w:rsidRDefault="00957C20" w:rsidP="00B249A9">
      <w:pPr>
        <w:pStyle w:val="ListParagraph"/>
        <w:numPr>
          <w:ilvl w:val="0"/>
          <w:numId w:val="1"/>
        </w:numPr>
      </w:pPr>
      <w:r>
        <w:t xml:space="preserve">The second question </w:t>
      </w:r>
      <w:r w:rsidR="00B249A9">
        <w:t>it</w:t>
      </w:r>
      <w:r>
        <w:t xml:space="preserve"> was about the work status</w:t>
      </w:r>
      <w:r w:rsidR="00B249A9">
        <w:t>.</w:t>
      </w:r>
      <w:r>
        <w:t xml:space="preserve"> </w:t>
      </w:r>
      <w:r w:rsidR="00B249A9">
        <w:t>U</w:t>
      </w:r>
      <w:r>
        <w:t xml:space="preserve">sually category of people who choose to have </w:t>
      </w:r>
      <w:r w:rsidR="00B249A9">
        <w:t>an</w:t>
      </w:r>
      <w:r>
        <w:t xml:space="preserve"> event planner are busy all the time and they have not enough time to plan something by themselves. Reading my </w:t>
      </w:r>
      <w:r w:rsidR="00B249A9">
        <w:t>diagrams,</w:t>
      </w:r>
      <w:r>
        <w:t xml:space="preserve"> I can see that most of the people are employed that mean they have a </w:t>
      </w:r>
      <w:r w:rsidR="00B249A9">
        <w:t>day’s</w:t>
      </w:r>
      <w:r>
        <w:t xml:space="preserve"> then they are </w:t>
      </w:r>
      <w:r w:rsidR="00D46EDD">
        <w:t>supposed</w:t>
      </w:r>
      <w:r>
        <w:t xml:space="preserve"> to work so they are sorted on time off. </w:t>
      </w:r>
      <w:r w:rsidR="00D46EDD">
        <w:t>And take an event planner which will help them to organize a good event its will be the easy way. (fig Q4)</w:t>
      </w:r>
    </w:p>
    <w:p w14:paraId="4F349143" w14:textId="5C126ACA" w:rsidR="00EE7821" w:rsidRDefault="00EE7821">
      <w:r>
        <w:t xml:space="preserve"> </w:t>
      </w:r>
    </w:p>
    <w:p w14:paraId="48F7E14A" w14:textId="10C53EF3" w:rsidR="00293C78" w:rsidRDefault="00B249A9">
      <w:r>
        <w:rPr>
          <w:noProof/>
        </w:rPr>
        <w:lastRenderedPageBreak/>
        <w:drawing>
          <wp:inline distT="0" distB="0" distL="0" distR="0" wp14:anchorId="7A0C9E48" wp14:editId="75B14995">
            <wp:extent cx="4514850" cy="1381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14850" cy="1381125"/>
                    </a:xfrm>
                    <a:prstGeom prst="rect">
                      <a:avLst/>
                    </a:prstGeom>
                  </pic:spPr>
                </pic:pic>
              </a:graphicData>
            </a:graphic>
          </wp:inline>
        </w:drawing>
      </w:r>
    </w:p>
    <w:p w14:paraId="05C4D5A2" w14:textId="4703CF49" w:rsidR="00957C20" w:rsidRDefault="00957C20" w:rsidP="00B249A9">
      <w:pPr>
        <w:pStyle w:val="ListParagraph"/>
        <w:numPr>
          <w:ilvl w:val="0"/>
          <w:numId w:val="1"/>
        </w:numPr>
      </w:pPr>
      <w:r>
        <w:t xml:space="preserve">Next questions I think its one of important for my business like that I can understand on which category of event I need to be more focused and make sure that I have enough samples to provide for customers and make them to choose my service. </w:t>
      </w:r>
      <w:r w:rsidR="00C6199A">
        <w:t>So,</w:t>
      </w:r>
      <w:r>
        <w:t xml:space="preserve"> I can see that </w:t>
      </w:r>
      <w:r w:rsidR="00C6199A">
        <w:t xml:space="preserve">most of the people are looking for wedding and this we can understand from another diagram that I have about the gender there are more women’s because every single women want to have a unforgettable day and keep this memories for whole life. Almost the same percent of people are looking for birthday party because it is important day for every single person too. One to one is coming baby shower and surprise party on my vision </w:t>
      </w:r>
      <w:r w:rsidR="0098068A">
        <w:t>it is</w:t>
      </w:r>
      <w:r w:rsidR="00C6199A">
        <w:t xml:space="preserve"> something normal because this kind of celebrating are better to prepare by yourself but is different opinion about </w:t>
      </w:r>
      <w:r w:rsidR="0098068A">
        <w:t>that. (</w:t>
      </w:r>
      <w:r w:rsidR="00D46EDD">
        <w:t>fig Q6)</w:t>
      </w:r>
    </w:p>
    <w:p w14:paraId="35356DFA" w14:textId="69C2D425" w:rsidR="004B37BC" w:rsidRDefault="004B37BC">
      <w:r>
        <w:rPr>
          <w:noProof/>
        </w:rPr>
        <w:drawing>
          <wp:inline distT="0" distB="0" distL="0" distR="0" wp14:anchorId="09F628DE" wp14:editId="0984658A">
            <wp:extent cx="5731510" cy="18192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819275"/>
                    </a:xfrm>
                    <a:prstGeom prst="rect">
                      <a:avLst/>
                    </a:prstGeom>
                  </pic:spPr>
                </pic:pic>
              </a:graphicData>
            </a:graphic>
          </wp:inline>
        </w:drawing>
      </w:r>
    </w:p>
    <w:p w14:paraId="72518873" w14:textId="41DB3E96" w:rsidR="00C6199A" w:rsidRDefault="00C6199A" w:rsidP="00D46EDD">
      <w:pPr>
        <w:pStyle w:val="ListParagraph"/>
        <w:numPr>
          <w:ilvl w:val="0"/>
          <w:numId w:val="1"/>
        </w:numPr>
      </w:pPr>
      <w:r>
        <w:t xml:space="preserve">One of most important questions its about deposit that why I include on my questionnaire because its important for me to make sure that customer will go ahead with me and </w:t>
      </w:r>
      <w:r w:rsidR="00E377E1">
        <w:t xml:space="preserve">I will be secure about my customer and in case if they will not going to refuse I will not be in trouble. And I can see </w:t>
      </w:r>
      <w:r w:rsidR="001E32CF">
        <w:t>most</w:t>
      </w:r>
      <w:r w:rsidR="00E377E1">
        <w:t xml:space="preserve"> of the answers are agree with this deposit so I will do that. And</w:t>
      </w:r>
      <w:r w:rsidR="001E32CF">
        <w:t xml:space="preserve"> this is good</w:t>
      </w:r>
      <w:r w:rsidR="00E377E1">
        <w:t xml:space="preserve"> for my business that taking the deposit a have less </w:t>
      </w:r>
      <w:r w:rsidR="001E32CF">
        <w:t>risk to lose my</w:t>
      </w:r>
      <w:r w:rsidR="00E052A6">
        <w:t xml:space="preserve"> time and</w:t>
      </w:r>
      <w:r w:rsidR="001E32CF">
        <w:t xml:space="preserve"> all my investments</w:t>
      </w:r>
      <w:r w:rsidR="00E052A6">
        <w:t xml:space="preserve"> and efforts on</w:t>
      </w:r>
      <w:r w:rsidR="001E32CF">
        <w:t xml:space="preserve"> this event.</w:t>
      </w:r>
      <w:r w:rsidR="00E052A6">
        <w:t xml:space="preserve"> I think its is a good point for this kind of </w:t>
      </w:r>
      <w:r w:rsidR="0098068A">
        <w:t>business. (</w:t>
      </w:r>
      <w:r w:rsidR="00D46EDD">
        <w:t>fig Q9)</w:t>
      </w:r>
    </w:p>
    <w:p w14:paraId="7B3D72B7" w14:textId="15CED57D" w:rsidR="004B37BC" w:rsidRDefault="004B37BC">
      <w:r>
        <w:rPr>
          <w:noProof/>
        </w:rPr>
        <w:drawing>
          <wp:inline distT="0" distB="0" distL="0" distR="0" wp14:anchorId="702E4C5E" wp14:editId="6A61F305">
            <wp:extent cx="5731510" cy="184658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46580"/>
                    </a:xfrm>
                    <a:prstGeom prst="rect">
                      <a:avLst/>
                    </a:prstGeom>
                  </pic:spPr>
                </pic:pic>
              </a:graphicData>
            </a:graphic>
          </wp:inline>
        </w:drawing>
      </w:r>
    </w:p>
    <w:p w14:paraId="3AE0D3C8" w14:textId="63183A99" w:rsidR="00E052A6" w:rsidRDefault="00E052A6" w:rsidP="00D46EDD">
      <w:pPr>
        <w:pStyle w:val="ListParagraph"/>
        <w:numPr>
          <w:ilvl w:val="0"/>
          <w:numId w:val="1"/>
        </w:numPr>
      </w:pPr>
      <w:r>
        <w:lastRenderedPageBreak/>
        <w:t xml:space="preserve">And now I will describe last but not less important thing that I have to investigate it is a what my customers are looking more than they are decide one event planner. So one of important is creativity like every single person want to have special event different from another , next one </w:t>
      </w:r>
      <w:r w:rsidRPr="00E052A6">
        <w:rPr>
          <w:rStyle w:val="e24kjd"/>
        </w:rPr>
        <w:t xml:space="preserve">quality </w:t>
      </w:r>
      <w:r>
        <w:rPr>
          <w:rStyle w:val="e24kjd"/>
        </w:rPr>
        <w:t xml:space="preserve">is critical to satisfying your customers and retaining their loyalty so they continue to buy from you in the future. </w:t>
      </w:r>
      <w:r w:rsidRPr="00E052A6">
        <w:rPr>
          <w:rStyle w:val="e24kjd"/>
        </w:rPr>
        <w:t>Quality</w:t>
      </w:r>
      <w:r>
        <w:rPr>
          <w:rStyle w:val="e24kjd"/>
        </w:rPr>
        <w:t xml:space="preserve"> products make an </w:t>
      </w:r>
      <w:r w:rsidRPr="00E052A6">
        <w:rPr>
          <w:rStyle w:val="e24kjd"/>
        </w:rPr>
        <w:t>important</w:t>
      </w:r>
      <w:r>
        <w:rPr>
          <w:rStyle w:val="e24kjd"/>
        </w:rPr>
        <w:t xml:space="preserve"> contribution to long-term revenue and profitability. They also enable you to charge and maintain higher prices.</w:t>
      </w:r>
      <w:r>
        <w:rPr>
          <w:rStyle w:val="e24kjd"/>
        </w:rPr>
        <w:t xml:space="preserve"> Quality it what a product can do for customers. Or sometimes you can use </w:t>
      </w:r>
      <w:r w:rsidR="00B249A9">
        <w:rPr>
          <w:rStyle w:val="e24kjd"/>
        </w:rPr>
        <w:t xml:space="preserve">cheaper materials but using your creativity some of the people are will not recognize the difference. </w:t>
      </w:r>
      <w:r w:rsidR="00D46EDD">
        <w:rPr>
          <w:rStyle w:val="e24kjd"/>
        </w:rPr>
        <w:t>Also,</w:t>
      </w:r>
      <w:r w:rsidR="00B249A9">
        <w:rPr>
          <w:rStyle w:val="e24kjd"/>
        </w:rPr>
        <w:t xml:space="preserve"> it is important but not like previous 2 it is </w:t>
      </w:r>
      <w:proofErr w:type="gramStart"/>
      <w:r w:rsidR="00B249A9">
        <w:rPr>
          <w:rStyle w:val="e24kjd"/>
        </w:rPr>
        <w:t>provide</w:t>
      </w:r>
      <w:proofErr w:type="gramEnd"/>
      <w:r w:rsidR="00B249A9">
        <w:rPr>
          <w:rStyle w:val="e24kjd"/>
        </w:rPr>
        <w:t xml:space="preserve"> a customized budget because in our days are different categories of people and for most of them budget and spending are </w:t>
      </w:r>
      <w:r w:rsidR="00D46EDD">
        <w:rPr>
          <w:rStyle w:val="e24kjd"/>
        </w:rPr>
        <w:t>important. (fig Q10)</w:t>
      </w:r>
    </w:p>
    <w:p w14:paraId="19ADCC9A" w14:textId="00E7C765" w:rsidR="004B37BC" w:rsidRDefault="004B37BC">
      <w:r>
        <w:rPr>
          <w:noProof/>
        </w:rPr>
        <w:drawing>
          <wp:inline distT="0" distB="0" distL="0" distR="0" wp14:anchorId="0E451093" wp14:editId="590B17EE">
            <wp:extent cx="5731510" cy="24961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96185"/>
                    </a:xfrm>
                    <a:prstGeom prst="rect">
                      <a:avLst/>
                    </a:prstGeom>
                  </pic:spPr>
                </pic:pic>
              </a:graphicData>
            </a:graphic>
          </wp:inline>
        </w:drawing>
      </w:r>
    </w:p>
    <w:p w14:paraId="56D91879" w14:textId="073699B8" w:rsidR="00B249A9" w:rsidRDefault="00B249A9">
      <w:r>
        <w:t xml:space="preserve">Being an event planner is not an easy job. Even the </w:t>
      </w:r>
      <w:r w:rsidR="00D46EDD">
        <w:t>simplest</w:t>
      </w:r>
      <w:r>
        <w:t xml:space="preserve"> of events can take days or even weeks to arrange. If you ask any event planner about their job, they’ll tell you horror stories about staying up all night the day before an event, or how something went wrong at the last minute and they had to improvise a fix to save the day. It is a competitive industry that requires event planners to be at the top of their game </w:t>
      </w:r>
      <w:r w:rsidR="00D46EDD">
        <w:t>to</w:t>
      </w:r>
      <w:r>
        <w:t xml:space="preserve"> secure new contracts.</w:t>
      </w:r>
      <w:r w:rsidR="00D46EDD">
        <w:t xml:space="preserve"> But </w:t>
      </w:r>
      <w:r w:rsidR="0098068A">
        <w:t>also,</w:t>
      </w:r>
      <w:r w:rsidR="00D46EDD">
        <w:t xml:space="preserve"> it is a challenging for creative people and with creative vision they can organize one of the best </w:t>
      </w:r>
      <w:r w:rsidR="0098068A">
        <w:t>events</w:t>
      </w:r>
      <w:r w:rsidR="00D46EDD">
        <w:t xml:space="preserve"> on your whole life.</w:t>
      </w:r>
      <w:r w:rsidR="0098068A">
        <w:t xml:space="preserve"> I believe that this business its will be all time successful if you choosing the right steps from beginning and day by day get better and better. </w:t>
      </w:r>
    </w:p>
    <w:p w14:paraId="5A59F888" w14:textId="48A06E25" w:rsidR="00D46EDD" w:rsidRDefault="00D46EDD"/>
    <w:p w14:paraId="4DAE5B21" w14:textId="01934ADF" w:rsidR="00D46EDD" w:rsidRDefault="0098068A">
      <w:pPr>
        <w:rPr>
          <w:b/>
          <w:bCs/>
          <w:sz w:val="36"/>
          <w:szCs w:val="36"/>
        </w:rPr>
      </w:pPr>
      <w:r w:rsidRPr="0098068A">
        <w:rPr>
          <w:b/>
          <w:bCs/>
          <w:sz w:val="36"/>
          <w:szCs w:val="36"/>
        </w:rPr>
        <w:t>Reference</w:t>
      </w:r>
    </w:p>
    <w:p w14:paraId="0AAC0476" w14:textId="483155D2" w:rsidR="0098068A" w:rsidRDefault="0098068A">
      <w:pPr>
        <w:rPr>
          <w:sz w:val="28"/>
          <w:szCs w:val="28"/>
        </w:rPr>
      </w:pPr>
      <w:hyperlink r:id="rId11" w:history="1">
        <w:r w:rsidRPr="00781A76">
          <w:rPr>
            <w:rStyle w:val="Hyperlink"/>
            <w:sz w:val="28"/>
            <w:szCs w:val="28"/>
          </w:rPr>
          <w:t>https://www.eventerprise.com/blog/eight-reasons-event-planners-love-job/</w:t>
        </w:r>
      </w:hyperlink>
    </w:p>
    <w:p w14:paraId="6B251B17" w14:textId="248D07D2" w:rsidR="0098068A" w:rsidRDefault="0098068A">
      <w:pPr>
        <w:rPr>
          <w:sz w:val="28"/>
          <w:szCs w:val="28"/>
        </w:rPr>
      </w:pPr>
      <w:hyperlink r:id="rId12" w:history="1">
        <w:r w:rsidRPr="00781A76">
          <w:rPr>
            <w:rStyle w:val="Hyperlink"/>
            <w:sz w:val="28"/>
            <w:szCs w:val="28"/>
          </w:rPr>
          <w:t>https://www.pewresearch.org/methods/u-s-survey-research/collecting-survey-data/</w:t>
        </w:r>
      </w:hyperlink>
    </w:p>
    <w:p w14:paraId="4E36526E" w14:textId="77777777" w:rsidR="0098068A" w:rsidRDefault="0098068A" w:rsidP="0098068A">
      <w:pPr>
        <w:rPr>
          <w:sz w:val="28"/>
          <w:szCs w:val="28"/>
        </w:rPr>
      </w:pPr>
      <w:hyperlink r:id="rId13" w:history="1">
        <w:r w:rsidRPr="00781A76">
          <w:rPr>
            <w:rStyle w:val="Hyperlink"/>
            <w:sz w:val="28"/>
            <w:szCs w:val="28"/>
          </w:rPr>
          <w:t>https://www.officereports.com/survey-data-analysis?gclid=Cj0KCQjwoaz3BRDnARIsAF1RfLeNFkPEBQ2LLWSmnUWfs3cCB-Iac1wawrErTo72r2o9l4-1QGELpSMaAuyTEALw_wcB</w:t>
        </w:r>
      </w:hyperlink>
    </w:p>
    <w:p w14:paraId="5171BEDB" w14:textId="77777777" w:rsidR="0098068A" w:rsidRDefault="0098068A">
      <w:pPr>
        <w:rPr>
          <w:sz w:val="28"/>
          <w:szCs w:val="28"/>
        </w:rPr>
      </w:pPr>
    </w:p>
    <w:p w14:paraId="1CEAF22B" w14:textId="77777777" w:rsidR="0098068A" w:rsidRDefault="0098068A">
      <w:pPr>
        <w:rPr>
          <w:sz w:val="28"/>
          <w:szCs w:val="28"/>
        </w:rPr>
      </w:pPr>
    </w:p>
    <w:p w14:paraId="12039AA3" w14:textId="77777777" w:rsidR="0098068A" w:rsidRPr="0098068A" w:rsidRDefault="0098068A">
      <w:pPr>
        <w:rPr>
          <w:sz w:val="28"/>
          <w:szCs w:val="28"/>
        </w:rPr>
      </w:pPr>
    </w:p>
    <w:p w14:paraId="0AEEADEE" w14:textId="77777777" w:rsidR="0098068A" w:rsidRPr="0098068A" w:rsidRDefault="0098068A">
      <w:pPr>
        <w:rPr>
          <w:b/>
          <w:bCs/>
          <w:sz w:val="36"/>
          <w:szCs w:val="36"/>
        </w:rPr>
      </w:pPr>
    </w:p>
    <w:sectPr w:rsidR="0098068A" w:rsidRPr="00980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A079CB"/>
    <w:multiLevelType w:val="hybridMultilevel"/>
    <w:tmpl w:val="11E626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821"/>
    <w:rsid w:val="000A5B52"/>
    <w:rsid w:val="00123811"/>
    <w:rsid w:val="001E32CF"/>
    <w:rsid w:val="00293C78"/>
    <w:rsid w:val="004B37BC"/>
    <w:rsid w:val="007F4C52"/>
    <w:rsid w:val="008A49CC"/>
    <w:rsid w:val="00957C20"/>
    <w:rsid w:val="0098068A"/>
    <w:rsid w:val="00A1498E"/>
    <w:rsid w:val="00A32C90"/>
    <w:rsid w:val="00B249A9"/>
    <w:rsid w:val="00C6199A"/>
    <w:rsid w:val="00D46EDD"/>
    <w:rsid w:val="00E052A6"/>
    <w:rsid w:val="00E377E1"/>
    <w:rsid w:val="00EE0931"/>
    <w:rsid w:val="00EE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3C41B"/>
  <w15:chartTrackingRefBased/>
  <w15:docId w15:val="{0E19A088-9E1B-4289-A902-2C91F8505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ED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E052A6"/>
  </w:style>
  <w:style w:type="paragraph" w:styleId="ListParagraph">
    <w:name w:val="List Paragraph"/>
    <w:basedOn w:val="Normal"/>
    <w:uiPriority w:val="34"/>
    <w:qFormat/>
    <w:rsid w:val="00B249A9"/>
    <w:pPr>
      <w:ind w:left="720"/>
      <w:contextualSpacing/>
    </w:pPr>
  </w:style>
  <w:style w:type="character" w:customStyle="1" w:styleId="Heading1Char">
    <w:name w:val="Heading 1 Char"/>
    <w:basedOn w:val="DefaultParagraphFont"/>
    <w:link w:val="Heading1"/>
    <w:uiPriority w:val="9"/>
    <w:rsid w:val="00D46EDD"/>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98068A"/>
    <w:rPr>
      <w:color w:val="0563C1" w:themeColor="hyperlink"/>
      <w:u w:val="single"/>
    </w:rPr>
  </w:style>
  <w:style w:type="character" w:styleId="UnresolvedMention">
    <w:name w:val="Unresolved Mention"/>
    <w:basedOn w:val="DefaultParagraphFont"/>
    <w:uiPriority w:val="99"/>
    <w:semiHidden/>
    <w:unhideWhenUsed/>
    <w:rsid w:val="009806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014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officereports.com/survey-data-analysis?gclid=Cj0KCQjwoaz3BRDnARIsAF1RfLeNFkPEBQ2LLWSmnUWfs3cCB-Iac1wawrErTo72r2o9l4-1QGELpSMaAuyTEALw_wcB"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pewresearch.org/methods/u-s-survey-research/collecting-survey-dat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venterprise.com/blog/eight-reasons-event-planners-love-jo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byeeb</b:Tag>
    <b:SourceType>InternetSite</b:SourceType>
    <b:Guid>{5702507C-9D8B-483E-96EF-2E98551B34A9}</b:Guid>
    <b:Author>
      <b:Author>
        <b:NameList>
          <b:Person>
            <b:Last>eventerpise</b:Last>
            <b:First>by</b:First>
          </b:Person>
        </b:NameList>
      </b:Author>
    </b:Author>
    <b:Title>https://www.eventerprise.com/blog/eight-reasons-event-planners-love-job/</b:Title>
    <b:Year>12 feb</b:Year>
    <b:RefOrder>1</b:RefOrder>
  </b:Source>
</b:Sources>
</file>

<file path=customXml/itemProps1.xml><?xml version="1.0" encoding="utf-8"?>
<ds:datastoreItem xmlns:ds="http://schemas.openxmlformats.org/officeDocument/2006/customXml" ds:itemID="{4AECACF8-549E-4091-BC8A-8F19DD0E8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895</Words>
  <Characters>5105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verdes</dc:creator>
  <cp:keywords/>
  <dc:description/>
  <cp:lastModifiedBy>alexandra verdes</cp:lastModifiedBy>
  <cp:revision>1</cp:revision>
  <dcterms:created xsi:type="dcterms:W3CDTF">2020-06-18T19:25:00Z</dcterms:created>
  <dcterms:modified xsi:type="dcterms:W3CDTF">2020-06-18T22:08:00Z</dcterms:modified>
</cp:coreProperties>
</file>