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60B11" w14:textId="65DC0CC4" w:rsidR="000176F1" w:rsidRPr="0090056A" w:rsidRDefault="000176F1" w:rsidP="0090056A">
      <w:pPr>
        <w:spacing w:line="480" w:lineRule="auto"/>
        <w:rPr>
          <w:rFonts w:ascii="Arial" w:hAnsi="Arial" w:cs="Arial"/>
        </w:rPr>
      </w:pPr>
      <w:r w:rsidRPr="0090056A">
        <w:rPr>
          <w:rFonts w:ascii="Arial" w:hAnsi="Arial" w:cs="Arial"/>
        </w:rPr>
        <w:t>Name: Todd Kanzara</w:t>
      </w:r>
    </w:p>
    <w:p w14:paraId="08433AFC" w14:textId="77777777" w:rsidR="000176F1" w:rsidRPr="0090056A" w:rsidRDefault="000176F1" w:rsidP="0090056A">
      <w:pPr>
        <w:spacing w:line="480" w:lineRule="auto"/>
        <w:rPr>
          <w:rFonts w:ascii="Arial" w:hAnsi="Arial" w:cs="Arial"/>
        </w:rPr>
      </w:pPr>
      <w:r w:rsidRPr="0090056A">
        <w:rPr>
          <w:rFonts w:ascii="Arial" w:hAnsi="Arial" w:cs="Arial"/>
        </w:rPr>
        <w:t>Student Number: 2119937</w:t>
      </w:r>
    </w:p>
    <w:p w14:paraId="163A84AE" w14:textId="77777777" w:rsidR="000176F1" w:rsidRPr="0090056A" w:rsidRDefault="000176F1" w:rsidP="0090056A">
      <w:pPr>
        <w:spacing w:line="480" w:lineRule="auto"/>
        <w:rPr>
          <w:rFonts w:ascii="Arial" w:hAnsi="Arial" w:cs="Arial"/>
        </w:rPr>
      </w:pPr>
      <w:r w:rsidRPr="0090056A">
        <w:rPr>
          <w:rFonts w:ascii="Arial" w:hAnsi="Arial" w:cs="Arial"/>
        </w:rPr>
        <w:t>Completion date: 06/07/2023</w:t>
      </w:r>
    </w:p>
    <w:p w14:paraId="59751D72" w14:textId="18590CA1" w:rsidR="009E6E8A" w:rsidRPr="0090056A" w:rsidRDefault="000176F1" w:rsidP="0090056A">
      <w:pPr>
        <w:spacing w:line="480" w:lineRule="auto"/>
        <w:rPr>
          <w:rFonts w:ascii="Arial" w:hAnsi="Arial" w:cs="Arial"/>
        </w:rPr>
      </w:pPr>
      <w:r w:rsidRPr="0090056A">
        <w:rPr>
          <w:rFonts w:ascii="Arial" w:hAnsi="Arial" w:cs="Arial"/>
        </w:rPr>
        <w:t>Module Code: BMPF7008</w:t>
      </w:r>
      <w:r w:rsidR="00AC4C2D" w:rsidRPr="0090056A">
        <w:rPr>
          <w:rFonts w:ascii="Arial" w:hAnsi="Arial" w:cs="Arial"/>
        </w:rPr>
        <w:t xml:space="preserve"> (Work Based Learning Project)</w:t>
      </w:r>
      <w:r w:rsidR="00E74EFA">
        <w:rPr>
          <w:rFonts w:ascii="Arial" w:hAnsi="Arial" w:cs="Arial"/>
        </w:rPr>
        <w:t xml:space="preserve"> </w:t>
      </w:r>
      <w:r w:rsidRPr="0090056A">
        <w:rPr>
          <w:rFonts w:ascii="Arial" w:hAnsi="Arial" w:cs="Arial"/>
        </w:rPr>
        <w:t>Cohort J</w:t>
      </w:r>
    </w:p>
    <w:p w14:paraId="7CF79732" w14:textId="77777777" w:rsidR="009E6E8A" w:rsidRPr="0090056A" w:rsidRDefault="009E6E8A" w:rsidP="0090056A">
      <w:pPr>
        <w:spacing w:line="480" w:lineRule="auto"/>
        <w:rPr>
          <w:rFonts w:ascii="Arial" w:hAnsi="Arial" w:cs="Arial"/>
        </w:rPr>
      </w:pPr>
      <w:r w:rsidRPr="0090056A">
        <w:rPr>
          <w:rFonts w:ascii="Arial" w:hAnsi="Arial" w:cs="Arial"/>
        </w:rPr>
        <w:t>PG Cert Professional Practice (Voice Pedagogy)</w:t>
      </w:r>
    </w:p>
    <w:p w14:paraId="7B084BFC" w14:textId="7C68FCBA" w:rsidR="00FB2299" w:rsidRPr="0090056A" w:rsidRDefault="00FB2299" w:rsidP="0090056A">
      <w:pPr>
        <w:spacing w:line="480" w:lineRule="auto"/>
        <w:rPr>
          <w:rFonts w:ascii="Arial" w:hAnsi="Arial" w:cs="Arial"/>
        </w:rPr>
      </w:pPr>
      <w:r w:rsidRPr="0090056A">
        <w:rPr>
          <w:rFonts w:ascii="Arial" w:hAnsi="Arial" w:cs="Arial"/>
        </w:rPr>
        <w:t xml:space="preserve">Title: </w:t>
      </w:r>
      <w:r w:rsidRPr="0090056A">
        <w:rPr>
          <w:rFonts w:ascii="Arial" w:hAnsi="Arial" w:cs="Arial"/>
          <w:b/>
          <w:bCs/>
        </w:rPr>
        <w:t>‘Presbylarynx: can junior ENT doctors be taught to recognise it?</w:t>
      </w:r>
      <w:r w:rsidRPr="0090056A">
        <w:rPr>
          <w:rFonts w:ascii="Arial" w:hAnsi="Arial" w:cs="Arial"/>
        </w:rPr>
        <w:t xml:space="preserve"> </w:t>
      </w:r>
    </w:p>
    <w:p w14:paraId="18A8A07C" w14:textId="77777777" w:rsidR="009E6E8A" w:rsidRPr="0090056A" w:rsidRDefault="009E6E8A" w:rsidP="0090056A">
      <w:pPr>
        <w:spacing w:line="480" w:lineRule="auto"/>
        <w:rPr>
          <w:rFonts w:ascii="Arial" w:hAnsi="Arial" w:cs="Arial"/>
          <w:sz w:val="28"/>
          <w:szCs w:val="28"/>
          <w:u w:val="single"/>
        </w:rPr>
      </w:pPr>
    </w:p>
    <w:p w14:paraId="7A587AAB" w14:textId="77777777" w:rsidR="00FB2299" w:rsidRPr="0090056A" w:rsidRDefault="00FB2299" w:rsidP="0090056A">
      <w:pPr>
        <w:spacing w:line="480" w:lineRule="auto"/>
        <w:rPr>
          <w:rFonts w:ascii="Arial" w:hAnsi="Arial" w:cs="Arial"/>
          <w:sz w:val="22"/>
          <w:szCs w:val="22"/>
          <w:u w:val="single"/>
        </w:rPr>
      </w:pPr>
    </w:p>
    <w:p w14:paraId="3B5D2B18" w14:textId="77777777" w:rsidR="00D21098" w:rsidRPr="0090056A" w:rsidRDefault="00D21098" w:rsidP="0090056A">
      <w:pPr>
        <w:spacing w:line="480" w:lineRule="auto"/>
        <w:rPr>
          <w:rFonts w:ascii="Arial" w:hAnsi="Arial" w:cs="Arial"/>
          <w:sz w:val="22"/>
          <w:szCs w:val="22"/>
          <w:u w:val="single"/>
        </w:rPr>
      </w:pPr>
    </w:p>
    <w:p w14:paraId="58C2A594" w14:textId="77777777" w:rsidR="00D21098" w:rsidRPr="0090056A" w:rsidRDefault="00D21098" w:rsidP="0090056A">
      <w:pPr>
        <w:spacing w:line="480" w:lineRule="auto"/>
        <w:rPr>
          <w:rFonts w:ascii="Arial" w:hAnsi="Arial" w:cs="Arial"/>
          <w:sz w:val="22"/>
          <w:szCs w:val="22"/>
          <w:u w:val="single"/>
        </w:rPr>
      </w:pPr>
    </w:p>
    <w:p w14:paraId="2DB0E2A6" w14:textId="77777777" w:rsidR="00D21098" w:rsidRPr="0090056A" w:rsidRDefault="00D21098" w:rsidP="0090056A">
      <w:pPr>
        <w:spacing w:line="480" w:lineRule="auto"/>
        <w:rPr>
          <w:rFonts w:ascii="Arial" w:hAnsi="Arial" w:cs="Arial"/>
          <w:sz w:val="22"/>
          <w:szCs w:val="22"/>
          <w:u w:val="single"/>
        </w:rPr>
      </w:pPr>
    </w:p>
    <w:p w14:paraId="21A93475" w14:textId="77777777" w:rsidR="00D21098" w:rsidRDefault="00D21098" w:rsidP="0090056A">
      <w:pPr>
        <w:spacing w:line="480" w:lineRule="auto"/>
        <w:rPr>
          <w:rFonts w:ascii="Arial" w:hAnsi="Arial" w:cs="Arial"/>
          <w:sz w:val="22"/>
          <w:szCs w:val="22"/>
          <w:u w:val="single"/>
        </w:rPr>
      </w:pPr>
    </w:p>
    <w:p w14:paraId="12512B5E" w14:textId="77777777" w:rsidR="0090056A" w:rsidRDefault="0090056A" w:rsidP="0090056A">
      <w:pPr>
        <w:spacing w:line="480" w:lineRule="auto"/>
        <w:rPr>
          <w:rFonts w:ascii="Arial" w:hAnsi="Arial" w:cs="Arial"/>
          <w:sz w:val="22"/>
          <w:szCs w:val="22"/>
          <w:u w:val="single"/>
        </w:rPr>
      </w:pPr>
    </w:p>
    <w:p w14:paraId="531DFD8D" w14:textId="77777777" w:rsidR="0090056A" w:rsidRDefault="0090056A" w:rsidP="0090056A">
      <w:pPr>
        <w:spacing w:line="480" w:lineRule="auto"/>
        <w:rPr>
          <w:rFonts w:ascii="Arial" w:hAnsi="Arial" w:cs="Arial"/>
          <w:sz w:val="22"/>
          <w:szCs w:val="22"/>
          <w:u w:val="single"/>
        </w:rPr>
      </w:pPr>
    </w:p>
    <w:p w14:paraId="2DEF299A" w14:textId="77777777" w:rsidR="0090056A" w:rsidRDefault="0090056A" w:rsidP="0090056A">
      <w:pPr>
        <w:spacing w:line="480" w:lineRule="auto"/>
        <w:rPr>
          <w:rFonts w:ascii="Arial" w:hAnsi="Arial" w:cs="Arial"/>
          <w:sz w:val="22"/>
          <w:szCs w:val="22"/>
          <w:u w:val="single"/>
        </w:rPr>
      </w:pPr>
    </w:p>
    <w:p w14:paraId="048C450B" w14:textId="77777777" w:rsidR="0090056A" w:rsidRDefault="0090056A" w:rsidP="0090056A">
      <w:pPr>
        <w:spacing w:line="480" w:lineRule="auto"/>
        <w:rPr>
          <w:rFonts w:ascii="Arial" w:hAnsi="Arial" w:cs="Arial"/>
          <w:sz w:val="22"/>
          <w:szCs w:val="22"/>
          <w:u w:val="single"/>
        </w:rPr>
      </w:pPr>
    </w:p>
    <w:p w14:paraId="2A37514E" w14:textId="77777777" w:rsidR="0090056A" w:rsidRDefault="0090056A" w:rsidP="0090056A">
      <w:pPr>
        <w:spacing w:line="480" w:lineRule="auto"/>
        <w:rPr>
          <w:rFonts w:ascii="Arial" w:hAnsi="Arial" w:cs="Arial"/>
          <w:sz w:val="22"/>
          <w:szCs w:val="22"/>
          <w:u w:val="single"/>
        </w:rPr>
      </w:pPr>
    </w:p>
    <w:p w14:paraId="0292CC93" w14:textId="77777777" w:rsidR="0090056A" w:rsidRDefault="0090056A" w:rsidP="0090056A">
      <w:pPr>
        <w:spacing w:line="480" w:lineRule="auto"/>
        <w:rPr>
          <w:rFonts w:ascii="Arial" w:hAnsi="Arial" w:cs="Arial"/>
          <w:sz w:val="22"/>
          <w:szCs w:val="22"/>
          <w:u w:val="single"/>
        </w:rPr>
      </w:pPr>
    </w:p>
    <w:p w14:paraId="39DE750D" w14:textId="77777777" w:rsidR="0090056A" w:rsidRDefault="0090056A" w:rsidP="0090056A">
      <w:pPr>
        <w:spacing w:line="480" w:lineRule="auto"/>
        <w:rPr>
          <w:rFonts w:ascii="Arial" w:hAnsi="Arial" w:cs="Arial"/>
          <w:sz w:val="22"/>
          <w:szCs w:val="22"/>
          <w:u w:val="single"/>
        </w:rPr>
      </w:pPr>
    </w:p>
    <w:p w14:paraId="15012B16" w14:textId="77777777" w:rsidR="0090056A" w:rsidRDefault="0090056A" w:rsidP="0090056A">
      <w:pPr>
        <w:spacing w:line="480" w:lineRule="auto"/>
        <w:rPr>
          <w:rFonts w:ascii="Arial" w:hAnsi="Arial" w:cs="Arial"/>
          <w:sz w:val="22"/>
          <w:szCs w:val="22"/>
          <w:u w:val="single"/>
        </w:rPr>
      </w:pPr>
    </w:p>
    <w:p w14:paraId="43016A45" w14:textId="77777777" w:rsidR="0090056A" w:rsidRPr="0090056A" w:rsidRDefault="0090056A" w:rsidP="0090056A">
      <w:pPr>
        <w:spacing w:line="480" w:lineRule="auto"/>
        <w:rPr>
          <w:rFonts w:ascii="Arial" w:hAnsi="Arial" w:cs="Arial"/>
          <w:sz w:val="22"/>
          <w:szCs w:val="22"/>
          <w:u w:val="single"/>
        </w:rPr>
      </w:pPr>
    </w:p>
    <w:p w14:paraId="1AD6C7B3" w14:textId="77777777" w:rsidR="00D21098" w:rsidRPr="0090056A" w:rsidRDefault="00D21098" w:rsidP="0090056A">
      <w:pPr>
        <w:spacing w:line="480" w:lineRule="auto"/>
        <w:rPr>
          <w:rFonts w:ascii="Arial" w:hAnsi="Arial" w:cs="Arial"/>
          <w:sz w:val="22"/>
          <w:szCs w:val="22"/>
          <w:u w:val="single"/>
        </w:rPr>
      </w:pPr>
    </w:p>
    <w:p w14:paraId="72BF159A" w14:textId="77777777" w:rsidR="00D21098" w:rsidRPr="0090056A" w:rsidRDefault="00D21098" w:rsidP="0090056A">
      <w:pPr>
        <w:spacing w:line="480" w:lineRule="auto"/>
        <w:rPr>
          <w:rFonts w:ascii="Arial" w:hAnsi="Arial" w:cs="Arial"/>
          <w:sz w:val="22"/>
          <w:szCs w:val="22"/>
          <w:u w:val="single"/>
        </w:rPr>
      </w:pPr>
    </w:p>
    <w:p w14:paraId="25FF17F4" w14:textId="77777777" w:rsidR="00D21098" w:rsidRPr="0090056A" w:rsidRDefault="00D21098" w:rsidP="0090056A">
      <w:pPr>
        <w:spacing w:line="480" w:lineRule="auto"/>
        <w:rPr>
          <w:rFonts w:ascii="Arial" w:hAnsi="Arial" w:cs="Arial"/>
          <w:sz w:val="22"/>
          <w:szCs w:val="22"/>
          <w:u w:val="single"/>
        </w:rPr>
      </w:pPr>
    </w:p>
    <w:p w14:paraId="1FF3E0D2" w14:textId="77777777" w:rsidR="00D21098" w:rsidRPr="0090056A" w:rsidRDefault="00D21098" w:rsidP="0090056A">
      <w:pPr>
        <w:spacing w:line="480" w:lineRule="auto"/>
        <w:rPr>
          <w:rFonts w:ascii="Arial" w:hAnsi="Arial" w:cs="Arial"/>
          <w:sz w:val="22"/>
          <w:szCs w:val="22"/>
          <w:u w:val="single"/>
        </w:rPr>
      </w:pPr>
    </w:p>
    <w:p w14:paraId="4DD13496" w14:textId="77777777" w:rsidR="00D21098" w:rsidRPr="0090056A" w:rsidRDefault="00D21098" w:rsidP="0090056A">
      <w:pPr>
        <w:spacing w:line="480" w:lineRule="auto"/>
        <w:rPr>
          <w:rFonts w:ascii="Arial" w:hAnsi="Arial" w:cs="Arial"/>
          <w:sz w:val="22"/>
          <w:szCs w:val="22"/>
          <w:u w:val="single"/>
        </w:rPr>
      </w:pPr>
    </w:p>
    <w:p w14:paraId="0FE73137" w14:textId="77777777" w:rsidR="00D21098" w:rsidRPr="0090056A" w:rsidRDefault="00D21098" w:rsidP="0090056A">
      <w:pPr>
        <w:spacing w:line="480" w:lineRule="auto"/>
        <w:rPr>
          <w:rFonts w:ascii="Arial" w:hAnsi="Arial" w:cs="Arial"/>
          <w:sz w:val="22"/>
          <w:szCs w:val="22"/>
          <w:u w:val="single"/>
        </w:rPr>
      </w:pPr>
    </w:p>
    <w:p w14:paraId="4E926DC1" w14:textId="5FB6F564" w:rsidR="009E6E8A" w:rsidRPr="0090056A" w:rsidRDefault="009E6E8A" w:rsidP="0090056A">
      <w:pPr>
        <w:spacing w:line="480" w:lineRule="auto"/>
        <w:rPr>
          <w:rFonts w:ascii="Arial" w:hAnsi="Arial" w:cs="Arial"/>
          <w:b/>
          <w:bCs/>
          <w:sz w:val="22"/>
          <w:szCs w:val="22"/>
        </w:rPr>
      </w:pPr>
      <w:r w:rsidRPr="0090056A">
        <w:rPr>
          <w:rFonts w:ascii="Arial" w:hAnsi="Arial" w:cs="Arial"/>
          <w:b/>
          <w:bCs/>
          <w:sz w:val="22"/>
          <w:szCs w:val="22"/>
          <w:u w:val="single"/>
        </w:rPr>
        <w:lastRenderedPageBreak/>
        <w:t>Table of Contents</w:t>
      </w:r>
    </w:p>
    <w:p w14:paraId="628955E2" w14:textId="48583BEA" w:rsidR="009E6E8A" w:rsidRPr="0090056A" w:rsidRDefault="009E6E8A" w:rsidP="0090056A">
      <w:pPr>
        <w:spacing w:line="480" w:lineRule="auto"/>
        <w:rPr>
          <w:rFonts w:ascii="Arial" w:hAnsi="Arial" w:cs="Arial"/>
          <w:sz w:val="22"/>
          <w:szCs w:val="22"/>
        </w:rPr>
      </w:pPr>
      <w:r w:rsidRPr="0090056A">
        <w:rPr>
          <w:rFonts w:ascii="Arial" w:hAnsi="Arial" w:cs="Arial"/>
          <w:sz w:val="22"/>
          <w:szCs w:val="22"/>
        </w:rPr>
        <w:t>List of Figures……………………………………………………...</w:t>
      </w:r>
      <w:r w:rsidR="00A51B0F" w:rsidRPr="0090056A">
        <w:rPr>
          <w:rFonts w:ascii="Arial" w:hAnsi="Arial" w:cs="Arial"/>
          <w:sz w:val="22"/>
          <w:szCs w:val="22"/>
        </w:rPr>
        <w:t>...........</w:t>
      </w:r>
      <w:r w:rsidR="007A1C90" w:rsidRPr="0090056A">
        <w:rPr>
          <w:rFonts w:ascii="Arial" w:hAnsi="Arial" w:cs="Arial"/>
          <w:sz w:val="22"/>
          <w:szCs w:val="22"/>
        </w:rPr>
        <w:t xml:space="preserve"> </w:t>
      </w:r>
      <w:r w:rsidR="006C6D63" w:rsidRPr="0090056A">
        <w:rPr>
          <w:rFonts w:ascii="Arial" w:hAnsi="Arial" w:cs="Arial"/>
          <w:sz w:val="22"/>
          <w:szCs w:val="22"/>
        </w:rPr>
        <w:t>3</w:t>
      </w:r>
    </w:p>
    <w:p w14:paraId="49B0B7F6" w14:textId="69CBE973" w:rsidR="009E6E8A" w:rsidRPr="0090056A" w:rsidRDefault="009E6E8A" w:rsidP="0090056A">
      <w:pPr>
        <w:spacing w:line="480" w:lineRule="auto"/>
        <w:rPr>
          <w:rFonts w:ascii="Arial" w:hAnsi="Arial" w:cs="Arial"/>
          <w:sz w:val="22"/>
          <w:szCs w:val="22"/>
        </w:rPr>
      </w:pPr>
      <w:r w:rsidRPr="0090056A">
        <w:rPr>
          <w:rFonts w:ascii="Arial" w:hAnsi="Arial" w:cs="Arial"/>
          <w:sz w:val="22"/>
          <w:szCs w:val="22"/>
        </w:rPr>
        <w:t>1.    Proposal……………………………………………………………</w:t>
      </w:r>
      <w:r w:rsidR="00A51B0F" w:rsidRPr="0090056A">
        <w:rPr>
          <w:rFonts w:ascii="Arial" w:hAnsi="Arial" w:cs="Arial"/>
          <w:sz w:val="22"/>
          <w:szCs w:val="22"/>
        </w:rPr>
        <w:t>……</w:t>
      </w:r>
      <w:r w:rsidRPr="0090056A">
        <w:rPr>
          <w:rFonts w:ascii="Arial" w:hAnsi="Arial" w:cs="Arial"/>
          <w:sz w:val="22"/>
          <w:szCs w:val="22"/>
        </w:rPr>
        <w:t xml:space="preserve"> </w:t>
      </w:r>
      <w:r w:rsidR="00526332">
        <w:rPr>
          <w:rFonts w:ascii="Arial" w:hAnsi="Arial" w:cs="Arial"/>
          <w:sz w:val="22"/>
          <w:szCs w:val="22"/>
        </w:rPr>
        <w:t>……</w:t>
      </w:r>
      <w:r w:rsidR="00B87B0D">
        <w:rPr>
          <w:rFonts w:ascii="Arial" w:hAnsi="Arial" w:cs="Arial"/>
          <w:sz w:val="22"/>
          <w:szCs w:val="22"/>
        </w:rPr>
        <w:t>4</w:t>
      </w:r>
    </w:p>
    <w:p w14:paraId="1B8E31AF" w14:textId="68081B00" w:rsidR="009E6E8A" w:rsidRPr="0090056A" w:rsidRDefault="009E6E8A" w:rsidP="0090056A">
      <w:pPr>
        <w:spacing w:line="480" w:lineRule="auto"/>
        <w:rPr>
          <w:rFonts w:ascii="Arial" w:hAnsi="Arial" w:cs="Arial"/>
          <w:sz w:val="22"/>
          <w:szCs w:val="22"/>
        </w:rPr>
      </w:pPr>
      <w:r w:rsidRPr="0090056A">
        <w:rPr>
          <w:rFonts w:ascii="Arial" w:hAnsi="Arial" w:cs="Arial"/>
          <w:sz w:val="22"/>
          <w:szCs w:val="22"/>
        </w:rPr>
        <w:t>2.    Introduction…………………………………………………………</w:t>
      </w:r>
      <w:r w:rsidR="00A51B0F" w:rsidRPr="0090056A">
        <w:rPr>
          <w:rFonts w:ascii="Arial" w:hAnsi="Arial" w:cs="Arial"/>
          <w:sz w:val="22"/>
          <w:szCs w:val="22"/>
        </w:rPr>
        <w:t>……</w:t>
      </w:r>
      <w:r w:rsidRPr="0090056A">
        <w:rPr>
          <w:rFonts w:ascii="Arial" w:hAnsi="Arial" w:cs="Arial"/>
          <w:sz w:val="22"/>
          <w:szCs w:val="22"/>
        </w:rPr>
        <w:t xml:space="preserve"> </w:t>
      </w:r>
      <w:proofErr w:type="gramStart"/>
      <w:r w:rsidR="00526332">
        <w:rPr>
          <w:rFonts w:ascii="Arial" w:hAnsi="Arial" w:cs="Arial"/>
          <w:sz w:val="22"/>
          <w:szCs w:val="22"/>
        </w:rPr>
        <w:t>…..</w:t>
      </w:r>
      <w:proofErr w:type="gramEnd"/>
      <w:r w:rsidR="00523C82">
        <w:rPr>
          <w:rFonts w:ascii="Arial" w:hAnsi="Arial" w:cs="Arial"/>
          <w:sz w:val="22"/>
          <w:szCs w:val="22"/>
        </w:rPr>
        <w:t>6</w:t>
      </w:r>
    </w:p>
    <w:p w14:paraId="3914CDD5" w14:textId="76985F72" w:rsidR="009E6E8A" w:rsidRPr="0090056A" w:rsidRDefault="009E6E8A" w:rsidP="0090056A">
      <w:pPr>
        <w:spacing w:line="480" w:lineRule="auto"/>
        <w:rPr>
          <w:rFonts w:ascii="Arial" w:hAnsi="Arial" w:cs="Arial"/>
          <w:sz w:val="22"/>
          <w:szCs w:val="22"/>
        </w:rPr>
      </w:pPr>
      <w:r w:rsidRPr="0090056A">
        <w:rPr>
          <w:rFonts w:ascii="Arial" w:hAnsi="Arial" w:cs="Arial"/>
          <w:sz w:val="22"/>
          <w:szCs w:val="22"/>
        </w:rPr>
        <w:t xml:space="preserve">3.    </w:t>
      </w:r>
      <w:r w:rsidR="000176F1" w:rsidRPr="0090056A">
        <w:rPr>
          <w:rFonts w:ascii="Arial" w:hAnsi="Arial" w:cs="Arial"/>
          <w:sz w:val="22"/>
          <w:szCs w:val="22"/>
        </w:rPr>
        <w:t xml:space="preserve">Literature Review </w:t>
      </w:r>
      <w:r w:rsidRPr="0090056A">
        <w:rPr>
          <w:rFonts w:ascii="Arial" w:hAnsi="Arial" w:cs="Arial"/>
          <w:sz w:val="22"/>
          <w:szCs w:val="22"/>
        </w:rPr>
        <w:t>……………………………………………………</w:t>
      </w:r>
      <w:proofErr w:type="gramStart"/>
      <w:r w:rsidRPr="0090056A">
        <w:rPr>
          <w:rFonts w:ascii="Arial" w:hAnsi="Arial" w:cs="Arial"/>
          <w:sz w:val="22"/>
          <w:szCs w:val="22"/>
        </w:rPr>
        <w:t>…..</w:t>
      </w:r>
      <w:proofErr w:type="gramEnd"/>
      <w:r w:rsidRPr="0090056A">
        <w:rPr>
          <w:rFonts w:ascii="Arial" w:hAnsi="Arial" w:cs="Arial"/>
          <w:sz w:val="22"/>
          <w:szCs w:val="22"/>
        </w:rPr>
        <w:t xml:space="preserve"> </w:t>
      </w:r>
      <w:r w:rsidR="00526332">
        <w:rPr>
          <w:rFonts w:ascii="Arial" w:hAnsi="Arial" w:cs="Arial"/>
          <w:sz w:val="22"/>
          <w:szCs w:val="22"/>
        </w:rPr>
        <w:t>….</w:t>
      </w:r>
      <w:r w:rsidR="00523C82">
        <w:rPr>
          <w:rFonts w:ascii="Arial" w:hAnsi="Arial" w:cs="Arial"/>
          <w:sz w:val="22"/>
          <w:szCs w:val="22"/>
        </w:rPr>
        <w:t>7</w:t>
      </w:r>
    </w:p>
    <w:p w14:paraId="6E293440" w14:textId="5BB860E8" w:rsidR="009E6E8A" w:rsidRPr="0090056A" w:rsidRDefault="009E6E8A" w:rsidP="0090056A">
      <w:pPr>
        <w:spacing w:line="480" w:lineRule="auto"/>
        <w:rPr>
          <w:rFonts w:ascii="Arial" w:hAnsi="Arial" w:cs="Arial"/>
          <w:sz w:val="22"/>
          <w:szCs w:val="22"/>
        </w:rPr>
      </w:pPr>
      <w:r w:rsidRPr="0090056A">
        <w:rPr>
          <w:rFonts w:ascii="Arial" w:hAnsi="Arial" w:cs="Arial"/>
          <w:sz w:val="22"/>
          <w:szCs w:val="22"/>
        </w:rPr>
        <w:t xml:space="preserve">4.    </w:t>
      </w:r>
      <w:r w:rsidR="000176F1" w:rsidRPr="0090056A">
        <w:rPr>
          <w:rFonts w:ascii="Arial" w:hAnsi="Arial" w:cs="Arial"/>
          <w:sz w:val="22"/>
          <w:szCs w:val="22"/>
        </w:rPr>
        <w:t>Methodology</w:t>
      </w:r>
      <w:r w:rsidRPr="0090056A">
        <w:rPr>
          <w:rFonts w:ascii="Arial" w:hAnsi="Arial" w:cs="Arial"/>
          <w:sz w:val="22"/>
          <w:szCs w:val="22"/>
        </w:rPr>
        <w:t>……………………………………………………………</w:t>
      </w:r>
      <w:proofErr w:type="gramStart"/>
      <w:r w:rsidRPr="0090056A">
        <w:rPr>
          <w:rFonts w:ascii="Arial" w:hAnsi="Arial" w:cs="Arial"/>
          <w:sz w:val="22"/>
          <w:szCs w:val="22"/>
        </w:rPr>
        <w:t>..</w:t>
      </w:r>
      <w:r w:rsidR="00526332">
        <w:rPr>
          <w:rFonts w:ascii="Arial" w:hAnsi="Arial" w:cs="Arial"/>
          <w:sz w:val="22"/>
          <w:szCs w:val="22"/>
        </w:rPr>
        <w:t>...</w:t>
      </w:r>
      <w:proofErr w:type="gramEnd"/>
      <w:r w:rsidRPr="0090056A">
        <w:rPr>
          <w:rFonts w:ascii="Arial" w:hAnsi="Arial" w:cs="Arial"/>
          <w:sz w:val="22"/>
          <w:szCs w:val="22"/>
        </w:rPr>
        <w:t xml:space="preserve"> </w:t>
      </w:r>
      <w:r w:rsidR="00526332">
        <w:rPr>
          <w:rFonts w:ascii="Arial" w:hAnsi="Arial" w:cs="Arial"/>
          <w:sz w:val="22"/>
          <w:szCs w:val="22"/>
        </w:rPr>
        <w:t>.</w:t>
      </w:r>
      <w:r w:rsidR="00523C82">
        <w:rPr>
          <w:rFonts w:ascii="Arial" w:hAnsi="Arial" w:cs="Arial"/>
          <w:sz w:val="22"/>
          <w:szCs w:val="22"/>
        </w:rPr>
        <w:t>10</w:t>
      </w:r>
    </w:p>
    <w:p w14:paraId="3DC66D37" w14:textId="4B6A8F94" w:rsidR="009E6E8A" w:rsidRPr="0090056A" w:rsidRDefault="009E6E8A" w:rsidP="0090056A">
      <w:pPr>
        <w:spacing w:line="480" w:lineRule="auto"/>
        <w:rPr>
          <w:rFonts w:ascii="Arial" w:hAnsi="Arial" w:cs="Arial"/>
          <w:sz w:val="22"/>
          <w:szCs w:val="22"/>
        </w:rPr>
      </w:pPr>
      <w:r w:rsidRPr="0090056A">
        <w:rPr>
          <w:rFonts w:ascii="Arial" w:hAnsi="Arial" w:cs="Arial"/>
          <w:sz w:val="22"/>
          <w:szCs w:val="22"/>
        </w:rPr>
        <w:t xml:space="preserve">5.    </w:t>
      </w:r>
      <w:r w:rsidR="000176F1" w:rsidRPr="0090056A">
        <w:rPr>
          <w:rFonts w:ascii="Arial" w:hAnsi="Arial" w:cs="Arial"/>
          <w:sz w:val="22"/>
          <w:szCs w:val="22"/>
        </w:rPr>
        <w:t xml:space="preserve">Findings and discussion </w:t>
      </w:r>
      <w:r w:rsidRPr="0090056A">
        <w:rPr>
          <w:rFonts w:ascii="Arial" w:hAnsi="Arial" w:cs="Arial"/>
          <w:sz w:val="22"/>
          <w:szCs w:val="22"/>
        </w:rPr>
        <w:t xml:space="preserve">…………………………………………………. </w:t>
      </w:r>
      <w:r w:rsidR="00526332">
        <w:rPr>
          <w:rFonts w:ascii="Arial" w:hAnsi="Arial" w:cs="Arial"/>
          <w:sz w:val="22"/>
          <w:szCs w:val="22"/>
        </w:rPr>
        <w:t>.13</w:t>
      </w:r>
    </w:p>
    <w:p w14:paraId="0058BB77" w14:textId="04C72B93" w:rsidR="009E6E8A" w:rsidRPr="0090056A" w:rsidRDefault="009E6E8A" w:rsidP="0090056A">
      <w:pPr>
        <w:spacing w:line="480" w:lineRule="auto"/>
        <w:rPr>
          <w:rFonts w:ascii="Arial" w:hAnsi="Arial" w:cs="Arial"/>
          <w:sz w:val="22"/>
          <w:szCs w:val="22"/>
        </w:rPr>
      </w:pPr>
      <w:r w:rsidRPr="0090056A">
        <w:rPr>
          <w:rFonts w:ascii="Arial" w:hAnsi="Arial" w:cs="Arial"/>
          <w:sz w:val="22"/>
          <w:szCs w:val="22"/>
        </w:rPr>
        <w:t>6.    Conclusion…………………………………………………………</w:t>
      </w:r>
      <w:r w:rsidR="00A51B0F" w:rsidRPr="0090056A">
        <w:rPr>
          <w:rFonts w:ascii="Arial" w:hAnsi="Arial" w:cs="Arial"/>
          <w:sz w:val="22"/>
          <w:szCs w:val="22"/>
        </w:rPr>
        <w:t>……….</w:t>
      </w:r>
      <w:r w:rsidRPr="0090056A">
        <w:rPr>
          <w:rFonts w:ascii="Arial" w:hAnsi="Arial" w:cs="Arial"/>
          <w:sz w:val="22"/>
          <w:szCs w:val="22"/>
        </w:rPr>
        <w:t xml:space="preserve"> </w:t>
      </w:r>
      <w:r w:rsidR="00526332">
        <w:rPr>
          <w:rFonts w:ascii="Arial" w:hAnsi="Arial" w:cs="Arial"/>
          <w:sz w:val="22"/>
          <w:szCs w:val="22"/>
        </w:rPr>
        <w:t>24</w:t>
      </w:r>
    </w:p>
    <w:p w14:paraId="671C6798" w14:textId="01425EFD" w:rsidR="009E6E8A" w:rsidRPr="0090056A" w:rsidRDefault="009E6E8A" w:rsidP="0090056A">
      <w:pPr>
        <w:spacing w:line="480" w:lineRule="auto"/>
        <w:rPr>
          <w:rFonts w:ascii="Arial" w:hAnsi="Arial" w:cs="Arial"/>
          <w:sz w:val="22"/>
          <w:szCs w:val="22"/>
        </w:rPr>
      </w:pPr>
      <w:r w:rsidRPr="0090056A">
        <w:rPr>
          <w:rFonts w:ascii="Arial" w:hAnsi="Arial" w:cs="Arial"/>
          <w:sz w:val="22"/>
          <w:szCs w:val="22"/>
        </w:rPr>
        <w:t>7.    References…………………………………………………………</w:t>
      </w:r>
      <w:r w:rsidR="00A51B0F" w:rsidRPr="0090056A">
        <w:rPr>
          <w:rFonts w:ascii="Arial" w:hAnsi="Arial" w:cs="Arial"/>
          <w:sz w:val="22"/>
          <w:szCs w:val="22"/>
        </w:rPr>
        <w:t>……….</w:t>
      </w:r>
      <w:r w:rsidRPr="0090056A">
        <w:rPr>
          <w:rFonts w:ascii="Arial" w:hAnsi="Arial" w:cs="Arial"/>
          <w:sz w:val="22"/>
          <w:szCs w:val="22"/>
        </w:rPr>
        <w:t xml:space="preserve"> </w:t>
      </w:r>
      <w:r w:rsidR="00526332">
        <w:rPr>
          <w:rFonts w:ascii="Arial" w:hAnsi="Arial" w:cs="Arial"/>
          <w:sz w:val="22"/>
          <w:szCs w:val="22"/>
        </w:rPr>
        <w:t>25</w:t>
      </w:r>
    </w:p>
    <w:p w14:paraId="0B774AE2" w14:textId="5AABCFF1" w:rsidR="009E6E8A" w:rsidRPr="0090056A" w:rsidRDefault="00526332" w:rsidP="0090056A">
      <w:pPr>
        <w:spacing w:line="480" w:lineRule="auto"/>
        <w:rPr>
          <w:rFonts w:ascii="Arial" w:hAnsi="Arial" w:cs="Arial"/>
          <w:sz w:val="22"/>
          <w:szCs w:val="22"/>
        </w:rPr>
      </w:pPr>
      <w:r>
        <w:rPr>
          <w:rFonts w:ascii="Arial" w:hAnsi="Arial" w:cs="Arial"/>
          <w:sz w:val="22"/>
          <w:szCs w:val="22"/>
        </w:rPr>
        <w:t>8</w:t>
      </w:r>
      <w:r w:rsidR="009E6E8A" w:rsidRPr="0090056A">
        <w:rPr>
          <w:rFonts w:ascii="Arial" w:hAnsi="Arial" w:cs="Arial"/>
          <w:sz w:val="22"/>
          <w:szCs w:val="22"/>
        </w:rPr>
        <w:t xml:space="preserve">.   Appendices………………………………………………………… </w:t>
      </w:r>
      <w:r>
        <w:rPr>
          <w:rFonts w:ascii="Arial" w:hAnsi="Arial" w:cs="Arial"/>
          <w:sz w:val="22"/>
          <w:szCs w:val="22"/>
        </w:rPr>
        <w:t>……….</w:t>
      </w:r>
      <w:r w:rsidR="009E6E8A" w:rsidRPr="0090056A">
        <w:rPr>
          <w:rFonts w:ascii="Arial" w:hAnsi="Arial" w:cs="Arial"/>
          <w:sz w:val="22"/>
          <w:szCs w:val="22"/>
        </w:rPr>
        <w:t> </w:t>
      </w:r>
      <w:r>
        <w:rPr>
          <w:rFonts w:ascii="Arial" w:hAnsi="Arial" w:cs="Arial"/>
          <w:sz w:val="22"/>
          <w:szCs w:val="22"/>
        </w:rPr>
        <w:t>28</w:t>
      </w:r>
      <w:r w:rsidR="009E6E8A" w:rsidRPr="0090056A">
        <w:rPr>
          <w:rFonts w:ascii="Arial" w:hAnsi="Arial" w:cs="Arial"/>
          <w:sz w:val="22"/>
          <w:szCs w:val="22"/>
        </w:rPr>
        <w:t>                    </w:t>
      </w:r>
    </w:p>
    <w:p w14:paraId="4806000E" w14:textId="6E56FCB5" w:rsidR="007656AB" w:rsidRPr="0090056A" w:rsidRDefault="009E6E8A" w:rsidP="0090056A">
      <w:pPr>
        <w:spacing w:line="480" w:lineRule="auto"/>
        <w:rPr>
          <w:rFonts w:ascii="Arial" w:hAnsi="Arial" w:cs="Arial"/>
          <w:sz w:val="22"/>
          <w:szCs w:val="22"/>
        </w:rPr>
      </w:pPr>
      <w:r w:rsidRPr="0090056A">
        <w:rPr>
          <w:rFonts w:ascii="Arial" w:hAnsi="Arial" w:cs="Arial"/>
          <w:sz w:val="22"/>
          <w:szCs w:val="22"/>
        </w:rPr>
        <w:t> </w:t>
      </w:r>
    </w:p>
    <w:p w14:paraId="0AEAFE28" w14:textId="77777777" w:rsidR="007A1C90" w:rsidRPr="0090056A" w:rsidRDefault="007A1C90" w:rsidP="0090056A">
      <w:pPr>
        <w:spacing w:line="480" w:lineRule="auto"/>
        <w:rPr>
          <w:rFonts w:ascii="Arial" w:hAnsi="Arial" w:cs="Arial"/>
          <w:sz w:val="22"/>
          <w:szCs w:val="22"/>
        </w:rPr>
      </w:pPr>
    </w:p>
    <w:p w14:paraId="4BC0BA13" w14:textId="77777777" w:rsidR="007A1C90" w:rsidRPr="0090056A" w:rsidRDefault="007A1C90" w:rsidP="0090056A">
      <w:pPr>
        <w:spacing w:line="480" w:lineRule="auto"/>
        <w:rPr>
          <w:rFonts w:ascii="Arial" w:hAnsi="Arial" w:cs="Arial"/>
          <w:sz w:val="22"/>
          <w:szCs w:val="22"/>
        </w:rPr>
      </w:pPr>
    </w:p>
    <w:p w14:paraId="07CA5A29" w14:textId="77777777" w:rsidR="00AC4C2D" w:rsidRPr="0090056A" w:rsidRDefault="00AC4C2D" w:rsidP="0090056A">
      <w:pPr>
        <w:spacing w:line="480" w:lineRule="auto"/>
        <w:rPr>
          <w:rFonts w:ascii="Arial" w:hAnsi="Arial" w:cs="Arial"/>
          <w:sz w:val="22"/>
          <w:szCs w:val="22"/>
        </w:rPr>
      </w:pPr>
    </w:p>
    <w:p w14:paraId="65928D77" w14:textId="77777777" w:rsidR="00AC4C2D" w:rsidRPr="0090056A" w:rsidRDefault="00AC4C2D" w:rsidP="0090056A">
      <w:pPr>
        <w:spacing w:line="480" w:lineRule="auto"/>
        <w:rPr>
          <w:rFonts w:ascii="Arial" w:hAnsi="Arial" w:cs="Arial"/>
          <w:sz w:val="22"/>
          <w:szCs w:val="22"/>
        </w:rPr>
      </w:pPr>
    </w:p>
    <w:p w14:paraId="2C919B96" w14:textId="77777777" w:rsidR="00AC4C2D" w:rsidRDefault="00AC4C2D" w:rsidP="0090056A">
      <w:pPr>
        <w:spacing w:line="480" w:lineRule="auto"/>
        <w:rPr>
          <w:rFonts w:ascii="Arial" w:hAnsi="Arial" w:cs="Arial"/>
          <w:sz w:val="22"/>
          <w:szCs w:val="22"/>
        </w:rPr>
      </w:pPr>
    </w:p>
    <w:p w14:paraId="02D66674" w14:textId="77777777" w:rsidR="0090056A" w:rsidRDefault="0090056A" w:rsidP="0090056A">
      <w:pPr>
        <w:spacing w:line="480" w:lineRule="auto"/>
        <w:rPr>
          <w:rFonts w:ascii="Arial" w:hAnsi="Arial" w:cs="Arial"/>
          <w:sz w:val="22"/>
          <w:szCs w:val="22"/>
        </w:rPr>
      </w:pPr>
    </w:p>
    <w:p w14:paraId="0B6F4395" w14:textId="77777777" w:rsidR="0090056A" w:rsidRDefault="0090056A" w:rsidP="0090056A">
      <w:pPr>
        <w:spacing w:line="480" w:lineRule="auto"/>
        <w:rPr>
          <w:rFonts w:ascii="Arial" w:hAnsi="Arial" w:cs="Arial"/>
          <w:sz w:val="22"/>
          <w:szCs w:val="22"/>
        </w:rPr>
      </w:pPr>
    </w:p>
    <w:p w14:paraId="4707A2FB" w14:textId="77777777" w:rsidR="0090056A" w:rsidRDefault="0090056A" w:rsidP="0090056A">
      <w:pPr>
        <w:spacing w:line="480" w:lineRule="auto"/>
        <w:rPr>
          <w:rFonts w:ascii="Arial" w:hAnsi="Arial" w:cs="Arial"/>
          <w:sz w:val="22"/>
          <w:szCs w:val="22"/>
        </w:rPr>
      </w:pPr>
    </w:p>
    <w:p w14:paraId="3CED8426" w14:textId="77777777" w:rsidR="0090056A" w:rsidRDefault="0090056A" w:rsidP="0090056A">
      <w:pPr>
        <w:spacing w:line="480" w:lineRule="auto"/>
        <w:rPr>
          <w:rFonts w:ascii="Arial" w:hAnsi="Arial" w:cs="Arial"/>
          <w:sz w:val="22"/>
          <w:szCs w:val="22"/>
        </w:rPr>
      </w:pPr>
    </w:p>
    <w:p w14:paraId="5E5DAFA5" w14:textId="77777777" w:rsidR="0090056A" w:rsidRDefault="0090056A" w:rsidP="0090056A">
      <w:pPr>
        <w:spacing w:line="480" w:lineRule="auto"/>
        <w:rPr>
          <w:rFonts w:ascii="Arial" w:hAnsi="Arial" w:cs="Arial"/>
          <w:sz w:val="22"/>
          <w:szCs w:val="22"/>
        </w:rPr>
      </w:pPr>
    </w:p>
    <w:p w14:paraId="6349DFF1" w14:textId="77777777" w:rsidR="0090056A" w:rsidRDefault="0090056A" w:rsidP="0090056A">
      <w:pPr>
        <w:spacing w:line="480" w:lineRule="auto"/>
        <w:rPr>
          <w:rFonts w:ascii="Arial" w:hAnsi="Arial" w:cs="Arial"/>
          <w:sz w:val="22"/>
          <w:szCs w:val="22"/>
        </w:rPr>
      </w:pPr>
    </w:p>
    <w:p w14:paraId="2112D5EA" w14:textId="77777777" w:rsidR="0090056A" w:rsidRPr="0090056A" w:rsidRDefault="0090056A" w:rsidP="0090056A">
      <w:pPr>
        <w:spacing w:line="480" w:lineRule="auto"/>
        <w:rPr>
          <w:rFonts w:ascii="Arial" w:hAnsi="Arial" w:cs="Arial"/>
          <w:sz w:val="22"/>
          <w:szCs w:val="22"/>
        </w:rPr>
      </w:pPr>
    </w:p>
    <w:p w14:paraId="089936C3" w14:textId="77777777" w:rsidR="006C6D63" w:rsidRPr="0090056A" w:rsidRDefault="006C6D63" w:rsidP="0090056A">
      <w:pPr>
        <w:spacing w:line="480" w:lineRule="auto"/>
        <w:rPr>
          <w:rFonts w:ascii="Arial" w:hAnsi="Arial" w:cs="Arial"/>
          <w:sz w:val="22"/>
          <w:szCs w:val="22"/>
        </w:rPr>
      </w:pPr>
    </w:p>
    <w:p w14:paraId="5801088E" w14:textId="77777777" w:rsidR="006C6D63" w:rsidRDefault="006C6D63" w:rsidP="0090056A">
      <w:pPr>
        <w:spacing w:line="480" w:lineRule="auto"/>
        <w:rPr>
          <w:rFonts w:ascii="Arial" w:hAnsi="Arial" w:cs="Arial"/>
          <w:sz w:val="22"/>
          <w:szCs w:val="22"/>
        </w:rPr>
      </w:pPr>
    </w:p>
    <w:p w14:paraId="24AF9A61" w14:textId="77777777" w:rsidR="00526332" w:rsidRPr="0090056A" w:rsidRDefault="00526332" w:rsidP="0090056A">
      <w:pPr>
        <w:spacing w:line="480" w:lineRule="auto"/>
        <w:rPr>
          <w:rFonts w:ascii="Arial" w:hAnsi="Arial" w:cs="Arial"/>
          <w:sz w:val="22"/>
          <w:szCs w:val="22"/>
        </w:rPr>
      </w:pPr>
    </w:p>
    <w:p w14:paraId="5DF4CBAE" w14:textId="77777777" w:rsidR="006C6D63" w:rsidRPr="0090056A" w:rsidRDefault="006C6D63" w:rsidP="0090056A">
      <w:pPr>
        <w:spacing w:line="480" w:lineRule="auto"/>
        <w:rPr>
          <w:rFonts w:ascii="Arial" w:hAnsi="Arial" w:cs="Arial"/>
          <w:sz w:val="22"/>
          <w:szCs w:val="22"/>
        </w:rPr>
      </w:pPr>
    </w:p>
    <w:p w14:paraId="32FA85D4" w14:textId="72539A2E" w:rsidR="006C6D63" w:rsidRDefault="006C6D63" w:rsidP="00B87B0D">
      <w:pPr>
        <w:rPr>
          <w:b/>
          <w:bCs/>
        </w:rPr>
      </w:pPr>
      <w:r w:rsidRPr="00B87B0D">
        <w:rPr>
          <w:b/>
          <w:bCs/>
        </w:rPr>
        <w:t xml:space="preserve">List of Figures </w:t>
      </w:r>
    </w:p>
    <w:p w14:paraId="36EB1069" w14:textId="77777777" w:rsidR="00B87B0D" w:rsidRPr="00B87B0D" w:rsidRDefault="00B87B0D" w:rsidP="00B87B0D">
      <w:pPr>
        <w:rPr>
          <w:b/>
          <w:bCs/>
        </w:rPr>
      </w:pPr>
    </w:p>
    <w:p w14:paraId="73FE93BD" w14:textId="7AA83D0E" w:rsidR="006C6D63" w:rsidRPr="0090056A" w:rsidRDefault="00A00240" w:rsidP="00B87B0D">
      <w:pPr>
        <w:spacing w:line="480" w:lineRule="auto"/>
      </w:pPr>
      <w:r w:rsidRPr="00B87B0D">
        <w:rPr>
          <w:b/>
          <w:bCs/>
        </w:rPr>
        <w:t xml:space="preserve">Figure </w:t>
      </w:r>
      <w:r w:rsidR="003C4173" w:rsidRPr="00B87B0D">
        <w:rPr>
          <w:b/>
          <w:bCs/>
        </w:rPr>
        <w:t>1</w:t>
      </w:r>
      <w:r w:rsidRPr="0090056A">
        <w:t>–</w:t>
      </w:r>
      <w:r w:rsidR="006C6D63" w:rsidRPr="0090056A">
        <w:t xml:space="preserve"> survey responses for video 1</w:t>
      </w:r>
    </w:p>
    <w:p w14:paraId="7BC637BE" w14:textId="312EDC4B" w:rsidR="006C6D63" w:rsidRPr="0090056A" w:rsidRDefault="006C6D63" w:rsidP="00B87B0D">
      <w:pPr>
        <w:spacing w:line="480" w:lineRule="auto"/>
      </w:pPr>
      <w:r w:rsidRPr="00B87B0D">
        <w:rPr>
          <w:b/>
          <w:bCs/>
        </w:rPr>
        <w:t>Figure</w:t>
      </w:r>
      <w:r w:rsidR="00A00240" w:rsidRPr="00B87B0D">
        <w:rPr>
          <w:b/>
          <w:bCs/>
        </w:rPr>
        <w:t xml:space="preserve"> </w:t>
      </w:r>
      <w:r w:rsidR="003C4173" w:rsidRPr="00B87B0D">
        <w:rPr>
          <w:b/>
          <w:bCs/>
        </w:rPr>
        <w:t>2</w:t>
      </w:r>
      <w:r w:rsidR="003C4173">
        <w:t xml:space="preserve"> </w:t>
      </w:r>
      <w:r w:rsidR="00A00240">
        <w:t xml:space="preserve">- </w:t>
      </w:r>
      <w:r w:rsidR="00416AA4" w:rsidRPr="0090056A">
        <w:t xml:space="preserve">Figure 2 is a still image of a </w:t>
      </w:r>
      <w:proofErr w:type="spellStart"/>
      <w:r w:rsidR="00416AA4" w:rsidRPr="0090056A">
        <w:t>videostroboscopy</w:t>
      </w:r>
      <w:proofErr w:type="spellEnd"/>
      <w:r w:rsidR="00416AA4" w:rsidRPr="0090056A">
        <w:t xml:space="preserve"> of the larynx obtained from video </w:t>
      </w:r>
      <w:proofErr w:type="gramStart"/>
      <w:r w:rsidR="00416AA4" w:rsidRPr="0090056A">
        <w:t>1</w:t>
      </w:r>
      <w:proofErr w:type="gramEnd"/>
    </w:p>
    <w:p w14:paraId="03E2E29A" w14:textId="0332F8EC" w:rsidR="006C6D63" w:rsidRPr="0090056A" w:rsidRDefault="006C6D63" w:rsidP="00B87B0D">
      <w:pPr>
        <w:spacing w:line="480" w:lineRule="auto"/>
      </w:pPr>
      <w:r w:rsidRPr="00B87B0D">
        <w:rPr>
          <w:b/>
          <w:bCs/>
        </w:rPr>
        <w:t>Figure 3</w:t>
      </w:r>
      <w:r w:rsidRPr="0090056A">
        <w:t>-</w:t>
      </w:r>
      <w:r w:rsidR="00416AA4" w:rsidRPr="00416AA4">
        <w:t xml:space="preserve"> </w:t>
      </w:r>
      <w:r w:rsidR="003C4173" w:rsidRPr="0090056A">
        <w:t xml:space="preserve">survey responses for video </w:t>
      </w:r>
      <w:r w:rsidR="003C4173">
        <w:t>2</w:t>
      </w:r>
    </w:p>
    <w:p w14:paraId="730E16B1" w14:textId="35E8529E" w:rsidR="006C6D63" w:rsidRPr="0090056A" w:rsidRDefault="006C6D63" w:rsidP="00B87B0D">
      <w:pPr>
        <w:spacing w:line="480" w:lineRule="auto"/>
      </w:pPr>
      <w:r w:rsidRPr="00B87B0D">
        <w:rPr>
          <w:b/>
          <w:bCs/>
        </w:rPr>
        <w:t>Figure 4</w:t>
      </w:r>
      <w:r w:rsidRPr="0090056A">
        <w:t>-</w:t>
      </w:r>
      <w:r w:rsidR="003C4173" w:rsidRPr="003C4173">
        <w:t xml:space="preserve"> </w:t>
      </w:r>
      <w:r w:rsidR="003C4173" w:rsidRPr="0090056A">
        <w:t xml:space="preserve">survey responses for video </w:t>
      </w:r>
      <w:r w:rsidR="003C4173">
        <w:t>3</w:t>
      </w:r>
    </w:p>
    <w:p w14:paraId="02B6116C" w14:textId="6DB78EA5" w:rsidR="006C6D63" w:rsidRPr="0090056A" w:rsidRDefault="006C6D63" w:rsidP="00B87B0D">
      <w:pPr>
        <w:spacing w:line="480" w:lineRule="auto"/>
      </w:pPr>
      <w:r w:rsidRPr="00B87B0D">
        <w:rPr>
          <w:b/>
          <w:bCs/>
        </w:rPr>
        <w:t>Figure 5</w:t>
      </w:r>
      <w:r w:rsidRPr="0090056A">
        <w:t>-</w:t>
      </w:r>
      <w:r w:rsidR="003C4173" w:rsidRPr="003C4173">
        <w:t xml:space="preserve"> </w:t>
      </w:r>
      <w:r w:rsidR="003C4173" w:rsidRPr="0090056A">
        <w:t xml:space="preserve">survey responses for video </w:t>
      </w:r>
      <w:r w:rsidR="003C4173">
        <w:t>4</w:t>
      </w:r>
    </w:p>
    <w:p w14:paraId="2035DE58" w14:textId="0B3F1EDE" w:rsidR="0090056A" w:rsidRPr="0090056A" w:rsidRDefault="0090056A" w:rsidP="00B87B0D">
      <w:pPr>
        <w:spacing w:line="480" w:lineRule="auto"/>
      </w:pPr>
      <w:r w:rsidRPr="00B87B0D">
        <w:rPr>
          <w:b/>
          <w:bCs/>
        </w:rPr>
        <w:t>Figure 6</w:t>
      </w:r>
      <w:r w:rsidRPr="0090056A">
        <w:t xml:space="preserve"> – </w:t>
      </w:r>
      <w:r w:rsidRPr="009B512D">
        <w:t>responses for post intervention video 1</w:t>
      </w:r>
    </w:p>
    <w:p w14:paraId="7F318C02" w14:textId="3CB74CA9" w:rsidR="0090056A" w:rsidRPr="0090056A" w:rsidRDefault="0090056A" w:rsidP="00B87B0D">
      <w:pPr>
        <w:spacing w:line="480" w:lineRule="auto"/>
      </w:pPr>
      <w:r w:rsidRPr="00B87B0D">
        <w:rPr>
          <w:b/>
          <w:bCs/>
        </w:rPr>
        <w:t>Figure 7</w:t>
      </w:r>
      <w:r w:rsidRPr="0090056A">
        <w:t xml:space="preserve"> – </w:t>
      </w:r>
      <w:r w:rsidRPr="009B512D">
        <w:t>still image of post intervention video 1</w:t>
      </w:r>
    </w:p>
    <w:p w14:paraId="2C40FE0F" w14:textId="1B180616" w:rsidR="0090056A" w:rsidRPr="009B512D" w:rsidRDefault="0090056A" w:rsidP="00B87B0D">
      <w:pPr>
        <w:spacing w:line="480" w:lineRule="auto"/>
      </w:pPr>
      <w:r w:rsidRPr="00B87B0D">
        <w:rPr>
          <w:b/>
          <w:bCs/>
        </w:rPr>
        <w:t>Figure 8</w:t>
      </w:r>
      <w:r w:rsidRPr="0090056A">
        <w:t xml:space="preserve"> – </w:t>
      </w:r>
      <w:r w:rsidRPr="009B512D">
        <w:t>responses post intervention video 2</w:t>
      </w:r>
    </w:p>
    <w:p w14:paraId="54F99C9A" w14:textId="77777777" w:rsidR="009B512D" w:rsidRDefault="0090056A" w:rsidP="00B87B0D">
      <w:pPr>
        <w:spacing w:line="480" w:lineRule="auto"/>
      </w:pPr>
      <w:r w:rsidRPr="0090056A">
        <w:t xml:space="preserve">Figure 9 - </w:t>
      </w:r>
      <w:r w:rsidRPr="009B512D">
        <w:t>responses post intervention video 3</w:t>
      </w:r>
    </w:p>
    <w:p w14:paraId="0107C70B" w14:textId="0A1B50DB" w:rsidR="0090056A" w:rsidRPr="009B512D" w:rsidRDefault="0090056A" w:rsidP="00B87B0D">
      <w:pPr>
        <w:spacing w:line="480" w:lineRule="auto"/>
      </w:pPr>
      <w:r w:rsidRPr="00B87B0D">
        <w:rPr>
          <w:b/>
          <w:bCs/>
        </w:rPr>
        <w:t>Figure 10</w:t>
      </w:r>
      <w:r w:rsidRPr="0090056A">
        <w:t xml:space="preserve">- </w:t>
      </w:r>
      <w:r w:rsidRPr="009B512D">
        <w:t>responses post intervention video 2</w:t>
      </w:r>
    </w:p>
    <w:p w14:paraId="226BB34F" w14:textId="77777777" w:rsidR="0090056A" w:rsidRPr="0090056A" w:rsidRDefault="0090056A" w:rsidP="00B87B0D">
      <w:pPr>
        <w:spacing w:line="480" w:lineRule="auto"/>
      </w:pPr>
    </w:p>
    <w:p w14:paraId="18CAAE07" w14:textId="5979AAE0" w:rsidR="0090056A" w:rsidRPr="0090056A" w:rsidRDefault="0090056A" w:rsidP="0090056A">
      <w:pPr>
        <w:pStyle w:val="NormalWeb"/>
        <w:spacing w:line="480" w:lineRule="auto"/>
        <w:rPr>
          <w:rFonts w:ascii="Arial" w:hAnsi="Arial" w:cs="Arial"/>
          <w:b/>
          <w:bCs/>
          <w:sz w:val="22"/>
          <w:szCs w:val="22"/>
        </w:rPr>
      </w:pPr>
    </w:p>
    <w:p w14:paraId="3282F6BB" w14:textId="77777777" w:rsidR="0090056A" w:rsidRPr="0090056A" w:rsidRDefault="0090056A" w:rsidP="0090056A">
      <w:pPr>
        <w:spacing w:line="480" w:lineRule="auto"/>
        <w:rPr>
          <w:rFonts w:ascii="Arial" w:hAnsi="Arial" w:cs="Arial"/>
          <w:sz w:val="22"/>
          <w:szCs w:val="22"/>
        </w:rPr>
      </w:pPr>
    </w:p>
    <w:p w14:paraId="2A61CEF9" w14:textId="77777777" w:rsidR="006C6D63" w:rsidRPr="0090056A" w:rsidRDefault="006C6D63" w:rsidP="0090056A">
      <w:pPr>
        <w:spacing w:line="480" w:lineRule="auto"/>
        <w:rPr>
          <w:rFonts w:ascii="Arial" w:hAnsi="Arial" w:cs="Arial"/>
          <w:sz w:val="22"/>
          <w:szCs w:val="22"/>
        </w:rPr>
      </w:pPr>
    </w:p>
    <w:p w14:paraId="4B7B33CA" w14:textId="77777777" w:rsidR="006C6D63" w:rsidRPr="0090056A" w:rsidRDefault="006C6D63" w:rsidP="0090056A">
      <w:pPr>
        <w:spacing w:line="480" w:lineRule="auto"/>
        <w:rPr>
          <w:rFonts w:ascii="Arial" w:hAnsi="Arial" w:cs="Arial"/>
          <w:sz w:val="22"/>
          <w:szCs w:val="22"/>
        </w:rPr>
      </w:pPr>
    </w:p>
    <w:p w14:paraId="27765677" w14:textId="77777777" w:rsidR="006C6D63" w:rsidRPr="0090056A" w:rsidRDefault="006C6D63" w:rsidP="0090056A">
      <w:pPr>
        <w:spacing w:line="480" w:lineRule="auto"/>
        <w:rPr>
          <w:rFonts w:ascii="Arial" w:hAnsi="Arial" w:cs="Arial"/>
          <w:sz w:val="22"/>
          <w:szCs w:val="22"/>
        </w:rPr>
      </w:pPr>
    </w:p>
    <w:p w14:paraId="036641F2" w14:textId="77777777" w:rsidR="006C6D63" w:rsidRPr="0090056A" w:rsidRDefault="006C6D63" w:rsidP="0090056A">
      <w:pPr>
        <w:spacing w:line="480" w:lineRule="auto"/>
        <w:rPr>
          <w:rFonts w:ascii="Arial" w:hAnsi="Arial" w:cs="Arial"/>
          <w:sz w:val="22"/>
          <w:szCs w:val="22"/>
        </w:rPr>
      </w:pPr>
    </w:p>
    <w:p w14:paraId="55D8A031" w14:textId="77777777" w:rsidR="00AC4C2D" w:rsidRDefault="00AC4C2D" w:rsidP="0090056A">
      <w:pPr>
        <w:spacing w:line="480" w:lineRule="auto"/>
        <w:rPr>
          <w:rFonts w:ascii="Arial" w:hAnsi="Arial" w:cs="Arial"/>
          <w:sz w:val="22"/>
          <w:szCs w:val="22"/>
        </w:rPr>
      </w:pPr>
    </w:p>
    <w:p w14:paraId="49F2FEA9" w14:textId="77777777" w:rsidR="00B87B0D" w:rsidRDefault="00B87B0D" w:rsidP="0090056A">
      <w:pPr>
        <w:spacing w:line="480" w:lineRule="auto"/>
        <w:rPr>
          <w:rFonts w:ascii="Arial" w:hAnsi="Arial" w:cs="Arial"/>
          <w:sz w:val="22"/>
          <w:szCs w:val="22"/>
        </w:rPr>
      </w:pPr>
    </w:p>
    <w:p w14:paraId="1BA0C313" w14:textId="77777777" w:rsidR="00B87B0D" w:rsidRDefault="00B87B0D" w:rsidP="0090056A">
      <w:pPr>
        <w:spacing w:line="480" w:lineRule="auto"/>
        <w:rPr>
          <w:rFonts w:ascii="Arial" w:hAnsi="Arial" w:cs="Arial"/>
          <w:sz w:val="22"/>
          <w:szCs w:val="22"/>
        </w:rPr>
      </w:pPr>
    </w:p>
    <w:p w14:paraId="1C015A31" w14:textId="77777777" w:rsidR="00B87B0D" w:rsidRDefault="00B87B0D" w:rsidP="0090056A">
      <w:pPr>
        <w:spacing w:line="480" w:lineRule="auto"/>
        <w:rPr>
          <w:rFonts w:ascii="Arial" w:hAnsi="Arial" w:cs="Arial"/>
          <w:sz w:val="22"/>
          <w:szCs w:val="22"/>
        </w:rPr>
      </w:pPr>
    </w:p>
    <w:p w14:paraId="0CB9F306" w14:textId="77777777" w:rsidR="00B87B0D" w:rsidRDefault="00B87B0D" w:rsidP="0090056A">
      <w:pPr>
        <w:spacing w:line="480" w:lineRule="auto"/>
        <w:rPr>
          <w:rFonts w:ascii="Arial" w:hAnsi="Arial" w:cs="Arial"/>
          <w:sz w:val="22"/>
          <w:szCs w:val="22"/>
        </w:rPr>
      </w:pPr>
    </w:p>
    <w:p w14:paraId="069265F3" w14:textId="77777777" w:rsidR="00B87B0D" w:rsidRPr="0090056A" w:rsidRDefault="00B87B0D" w:rsidP="0090056A">
      <w:pPr>
        <w:spacing w:line="480" w:lineRule="auto"/>
        <w:rPr>
          <w:rFonts w:ascii="Arial" w:hAnsi="Arial" w:cs="Arial"/>
          <w:sz w:val="22"/>
          <w:szCs w:val="22"/>
        </w:rPr>
      </w:pPr>
    </w:p>
    <w:p w14:paraId="6FC2B927" w14:textId="77777777" w:rsidR="00F47905" w:rsidRPr="0090056A" w:rsidRDefault="00F47905" w:rsidP="0090056A">
      <w:pPr>
        <w:spacing w:line="480" w:lineRule="auto"/>
        <w:rPr>
          <w:rFonts w:ascii="Arial" w:hAnsi="Arial" w:cs="Arial"/>
          <w:sz w:val="22"/>
          <w:szCs w:val="22"/>
        </w:rPr>
      </w:pPr>
    </w:p>
    <w:p w14:paraId="6B17B852" w14:textId="1781AB9C" w:rsidR="003F42B2" w:rsidRPr="0090056A" w:rsidRDefault="002A1BCD" w:rsidP="0090056A">
      <w:pPr>
        <w:pStyle w:val="ListParagraph"/>
        <w:numPr>
          <w:ilvl w:val="0"/>
          <w:numId w:val="8"/>
        </w:numPr>
        <w:spacing w:line="480" w:lineRule="auto"/>
        <w:rPr>
          <w:rFonts w:ascii="Arial" w:hAnsi="Arial" w:cs="Arial"/>
          <w:b/>
          <w:bCs/>
          <w:sz w:val="22"/>
          <w:szCs w:val="22"/>
        </w:rPr>
      </w:pPr>
      <w:bookmarkStart w:id="0" w:name="OLE_LINK1"/>
      <w:bookmarkStart w:id="1" w:name="OLE_LINK2"/>
      <w:r w:rsidRPr="0090056A">
        <w:rPr>
          <w:rFonts w:ascii="Arial" w:hAnsi="Arial" w:cs="Arial"/>
          <w:b/>
          <w:bCs/>
          <w:sz w:val="22"/>
          <w:szCs w:val="22"/>
        </w:rPr>
        <w:lastRenderedPageBreak/>
        <w:t>Project proposal</w:t>
      </w:r>
    </w:p>
    <w:p w14:paraId="46B42809" w14:textId="77777777" w:rsidR="002A1BCD" w:rsidRPr="0090056A" w:rsidRDefault="002A1BCD" w:rsidP="0090056A">
      <w:pPr>
        <w:spacing w:line="480" w:lineRule="auto"/>
        <w:rPr>
          <w:rFonts w:ascii="Arial" w:hAnsi="Arial" w:cs="Arial"/>
          <w:b/>
          <w:bCs/>
          <w:sz w:val="22"/>
          <w:szCs w:val="22"/>
        </w:rPr>
      </w:pPr>
    </w:p>
    <w:p w14:paraId="6C47A261" w14:textId="77777777" w:rsidR="0013015E" w:rsidRPr="0090056A" w:rsidRDefault="003F42B2" w:rsidP="0090056A">
      <w:pPr>
        <w:spacing w:line="480" w:lineRule="auto"/>
        <w:rPr>
          <w:rFonts w:ascii="Arial" w:hAnsi="Arial" w:cs="Arial"/>
          <w:sz w:val="22"/>
          <w:szCs w:val="22"/>
        </w:rPr>
      </w:pPr>
      <w:r w:rsidRPr="0090056A">
        <w:rPr>
          <w:rFonts w:ascii="Arial" w:hAnsi="Arial" w:cs="Arial"/>
          <w:sz w:val="22"/>
          <w:szCs w:val="22"/>
        </w:rPr>
        <w:t xml:space="preserve">Project Title: </w:t>
      </w:r>
      <w:r w:rsidR="0013015E" w:rsidRPr="0090056A">
        <w:rPr>
          <w:rFonts w:ascii="Arial" w:hAnsi="Arial" w:cs="Arial"/>
          <w:b/>
          <w:bCs/>
          <w:sz w:val="22"/>
          <w:szCs w:val="22"/>
        </w:rPr>
        <w:t>‘Presbylarynx: can junior ENT doctors be taught to recognise it?</w:t>
      </w:r>
      <w:r w:rsidR="0013015E" w:rsidRPr="0090056A">
        <w:rPr>
          <w:rFonts w:ascii="Arial" w:hAnsi="Arial" w:cs="Arial"/>
          <w:sz w:val="22"/>
          <w:szCs w:val="22"/>
        </w:rPr>
        <w:t xml:space="preserve"> </w:t>
      </w:r>
    </w:p>
    <w:p w14:paraId="115A2582" w14:textId="132D5B0D" w:rsidR="003F42B2" w:rsidRPr="0090056A" w:rsidRDefault="003F42B2" w:rsidP="0090056A">
      <w:pPr>
        <w:spacing w:line="480" w:lineRule="auto"/>
        <w:rPr>
          <w:rFonts w:ascii="Arial" w:hAnsi="Arial" w:cs="Arial"/>
          <w:sz w:val="22"/>
          <w:szCs w:val="22"/>
        </w:rPr>
      </w:pPr>
    </w:p>
    <w:p w14:paraId="0C0CC60F" w14:textId="77777777" w:rsidR="00855D10" w:rsidRPr="0090056A" w:rsidRDefault="003F42B2" w:rsidP="0090056A">
      <w:pPr>
        <w:autoSpaceDE w:val="0"/>
        <w:autoSpaceDN w:val="0"/>
        <w:adjustRightInd w:val="0"/>
        <w:spacing w:line="480" w:lineRule="auto"/>
        <w:rPr>
          <w:rFonts w:ascii="Arial" w:hAnsi="Arial" w:cs="Arial"/>
          <w:sz w:val="22"/>
          <w:szCs w:val="22"/>
        </w:rPr>
      </w:pPr>
      <w:r w:rsidRPr="0090056A">
        <w:rPr>
          <w:rFonts w:ascii="Arial" w:hAnsi="Arial" w:cs="Arial"/>
          <w:sz w:val="22"/>
          <w:szCs w:val="22"/>
        </w:rPr>
        <w:t xml:space="preserve">This project will take place in </w:t>
      </w:r>
      <w:r w:rsidR="00912645" w:rsidRPr="0090056A">
        <w:rPr>
          <w:rFonts w:ascii="Arial" w:hAnsi="Arial" w:cs="Arial"/>
          <w:sz w:val="22"/>
          <w:szCs w:val="22"/>
        </w:rPr>
        <w:t xml:space="preserve">the researchers </w:t>
      </w:r>
      <w:r w:rsidR="00662CB0" w:rsidRPr="0090056A">
        <w:rPr>
          <w:rFonts w:ascii="Arial" w:hAnsi="Arial" w:cs="Arial"/>
          <w:sz w:val="22"/>
          <w:szCs w:val="22"/>
        </w:rPr>
        <w:t xml:space="preserve">working environment. The researcher is a Consultant Ear nose and Throat Surgeon and Laryngologist working in a district general hospital with a catchment area of 400 000. </w:t>
      </w:r>
      <w:r w:rsidR="009149AA" w:rsidRPr="0090056A">
        <w:rPr>
          <w:rFonts w:ascii="Arial" w:hAnsi="Arial" w:cs="Arial"/>
          <w:sz w:val="22"/>
          <w:szCs w:val="22"/>
        </w:rPr>
        <w:t>The research</w:t>
      </w:r>
      <w:r w:rsidR="009149AA" w:rsidRPr="0090056A">
        <w:rPr>
          <w:rFonts w:ascii="Arial" w:hAnsi="Arial" w:cs="Arial"/>
          <w:sz w:val="22"/>
          <w:szCs w:val="22"/>
        </w:rPr>
        <w:t xml:space="preserve">er works with two other Consultant colleagues </w:t>
      </w:r>
      <w:r w:rsidR="00065E4B" w:rsidRPr="0090056A">
        <w:rPr>
          <w:rFonts w:ascii="Arial" w:hAnsi="Arial" w:cs="Arial"/>
          <w:sz w:val="22"/>
          <w:szCs w:val="22"/>
        </w:rPr>
        <w:t>specializing in different areas of ENT and they also work with 5 Middle Grade Doctors who are not in formal training</w:t>
      </w:r>
      <w:r w:rsidR="00F84A92" w:rsidRPr="0090056A">
        <w:rPr>
          <w:rFonts w:ascii="Arial" w:hAnsi="Arial" w:cs="Arial"/>
          <w:sz w:val="22"/>
          <w:szCs w:val="22"/>
        </w:rPr>
        <w:t xml:space="preserve">. MGDs have emigrated from different parts of the world and have varying years of experience </w:t>
      </w:r>
      <w:r w:rsidR="004B1E3E" w:rsidRPr="0090056A">
        <w:rPr>
          <w:rFonts w:ascii="Arial" w:hAnsi="Arial" w:cs="Arial"/>
          <w:sz w:val="22"/>
          <w:szCs w:val="22"/>
        </w:rPr>
        <w:t xml:space="preserve">between them. MGDs work independently alongside ENT Consultants </w:t>
      </w:r>
      <w:r w:rsidR="00247BBA" w:rsidRPr="0090056A">
        <w:rPr>
          <w:rFonts w:ascii="Arial" w:hAnsi="Arial" w:cs="Arial"/>
          <w:sz w:val="22"/>
          <w:szCs w:val="22"/>
        </w:rPr>
        <w:t xml:space="preserve">and only asking for help when unsure. Apart from Speech and language therapists (SALT), the researcher is the only clinician </w:t>
      </w:r>
      <w:r w:rsidR="005A0F44" w:rsidRPr="0090056A">
        <w:rPr>
          <w:rFonts w:ascii="Arial" w:hAnsi="Arial" w:cs="Arial"/>
          <w:sz w:val="22"/>
          <w:szCs w:val="22"/>
        </w:rPr>
        <w:t xml:space="preserve">with an interest in voice. </w:t>
      </w:r>
      <w:r w:rsidR="00707D80" w:rsidRPr="0090056A">
        <w:rPr>
          <w:rFonts w:ascii="Arial" w:hAnsi="Arial" w:cs="Arial"/>
          <w:sz w:val="22"/>
          <w:szCs w:val="22"/>
        </w:rPr>
        <w:t xml:space="preserve">Nevertheless, MGDs see a significant number of patients with voice disorders (VD). </w:t>
      </w:r>
    </w:p>
    <w:p w14:paraId="5FA7F2A9" w14:textId="294890CC" w:rsidR="002E3B19" w:rsidRPr="0090056A" w:rsidRDefault="005A0F44" w:rsidP="0090056A">
      <w:pPr>
        <w:autoSpaceDE w:val="0"/>
        <w:autoSpaceDN w:val="0"/>
        <w:adjustRightInd w:val="0"/>
        <w:spacing w:line="480" w:lineRule="auto"/>
        <w:rPr>
          <w:rFonts w:ascii="Arial" w:hAnsi="Arial" w:cs="Arial"/>
          <w:kern w:val="0"/>
          <w:sz w:val="22"/>
          <w:szCs w:val="22"/>
        </w:rPr>
      </w:pPr>
      <w:r w:rsidRPr="0090056A">
        <w:rPr>
          <w:rFonts w:ascii="Arial" w:hAnsi="Arial" w:cs="Arial"/>
          <w:sz w:val="22"/>
          <w:szCs w:val="22"/>
        </w:rPr>
        <w:t>It is the researcher’s opinion</w:t>
      </w:r>
      <w:r w:rsidR="00DC5CD3" w:rsidRPr="0090056A">
        <w:rPr>
          <w:rFonts w:ascii="Arial" w:hAnsi="Arial" w:cs="Arial"/>
          <w:sz w:val="22"/>
          <w:szCs w:val="22"/>
        </w:rPr>
        <w:t xml:space="preserve">, </w:t>
      </w:r>
      <w:r w:rsidRPr="0090056A">
        <w:rPr>
          <w:rFonts w:ascii="Arial" w:hAnsi="Arial" w:cs="Arial"/>
          <w:sz w:val="22"/>
          <w:szCs w:val="22"/>
        </w:rPr>
        <w:t>based on experi</w:t>
      </w:r>
      <w:r w:rsidR="00707D80" w:rsidRPr="0090056A">
        <w:rPr>
          <w:rFonts w:ascii="Arial" w:hAnsi="Arial" w:cs="Arial"/>
          <w:sz w:val="22"/>
          <w:szCs w:val="22"/>
        </w:rPr>
        <w:t>ence</w:t>
      </w:r>
      <w:r w:rsidR="00DC5CD3" w:rsidRPr="0090056A">
        <w:rPr>
          <w:rFonts w:ascii="Arial" w:hAnsi="Arial" w:cs="Arial"/>
          <w:sz w:val="22"/>
          <w:szCs w:val="22"/>
        </w:rPr>
        <w:t xml:space="preserve">, </w:t>
      </w:r>
      <w:r w:rsidR="00707D80" w:rsidRPr="0090056A">
        <w:rPr>
          <w:rFonts w:ascii="Arial" w:hAnsi="Arial" w:cs="Arial"/>
          <w:sz w:val="22"/>
          <w:szCs w:val="22"/>
        </w:rPr>
        <w:t xml:space="preserve">that MGDs are not proficient in identifying patients with </w:t>
      </w:r>
      <w:r w:rsidR="002962BC" w:rsidRPr="0090056A">
        <w:rPr>
          <w:rFonts w:ascii="Arial" w:hAnsi="Arial" w:cs="Arial"/>
          <w:sz w:val="22"/>
          <w:szCs w:val="22"/>
        </w:rPr>
        <w:t>presbyphonia and presbylarynx.</w:t>
      </w:r>
      <w:r w:rsidR="00DC5CD3" w:rsidRPr="0090056A">
        <w:rPr>
          <w:rFonts w:ascii="Arial" w:hAnsi="Arial" w:cs="Arial"/>
          <w:sz w:val="22"/>
          <w:szCs w:val="22"/>
        </w:rPr>
        <w:t xml:space="preserve"> </w:t>
      </w:r>
      <w:r w:rsidR="00B032EE" w:rsidRPr="0090056A">
        <w:rPr>
          <w:rFonts w:ascii="Arial" w:hAnsi="Arial" w:cs="Arial"/>
          <w:sz w:val="22"/>
          <w:szCs w:val="22"/>
        </w:rPr>
        <w:t>Presbyphonia</w:t>
      </w:r>
      <w:r w:rsidR="00DC5CD3" w:rsidRPr="0090056A">
        <w:rPr>
          <w:rFonts w:ascii="Arial" w:hAnsi="Arial" w:cs="Arial"/>
          <w:sz w:val="22"/>
          <w:szCs w:val="22"/>
        </w:rPr>
        <w:t xml:space="preserve"> is</w:t>
      </w:r>
      <w:r w:rsidR="00B032EE" w:rsidRPr="0090056A">
        <w:rPr>
          <w:rFonts w:ascii="Arial" w:hAnsi="Arial" w:cs="Arial"/>
          <w:sz w:val="22"/>
          <w:szCs w:val="22"/>
        </w:rPr>
        <w:t xml:space="preserve"> age related change in voice often accompanied by structural changes in the anatomy and physiology of </w:t>
      </w:r>
      <w:r w:rsidR="001D7479" w:rsidRPr="0090056A">
        <w:rPr>
          <w:rFonts w:ascii="Arial" w:hAnsi="Arial" w:cs="Arial"/>
          <w:sz w:val="22"/>
          <w:szCs w:val="22"/>
        </w:rPr>
        <w:t>the larynx</w:t>
      </w:r>
      <w:r w:rsidR="00B032EE" w:rsidRPr="0090056A">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g1ZjI3NmItMGY0Ny00YzM1LWFiZDEtZDJjN2E3M2MyMWQwIiwicHJvcGVydGllcyI6eyJub3RlSW5kZXgiOjB9LCJpc0VkaXRlZCI6ZmFsc2UsIm1hbnVhbE92ZXJyaWRlIjp7ImlzTWFudWFsbHlPdmVycmlkZGVuIjpmYWxzZSwiY2l0ZXByb2NUZXh0IjoiKFRha2FubyBldCBhbC4sIDIwMTA7IEdhbGx1enppIGFuZCBHYXJhdmVsbG8sIDIwMTg7IE1jR2FyZXkgZXQgYWwuLCAyMDIxKSIsIm1hbnVhbE92ZXJyaWRlVGV4dCI6IiJ9LCJjaXRhdGlvbkl0ZW1zIjpbeyJpZCI6Ijk3MzliMWE2LTczZWEtM2Y2ZC1hNDc2LWNhYjQxMzE2MjcxZSIsIml0ZW1EYXRhIjp7InR5cGUiOiJhcnRpY2xlLWpvdXJuYWwiLCJpZCI6Ijk3MzliMWE2LTczZWEtM2Y2ZC1hNDc2LWNhYjQxMzE2MjcxZSIsInRpdGxlIjoiQ2xpbmljYWwgYW5hbHlzaXMgb2YgcHJlc2J5bGFyeW544oCUVm9jYWwgZm9sZCBhdHJvcGh5IGluIGVsZGVybHkgaW5kaXZpZHVhbHMiLCJhdXRob3IiOlt7ImZhbWlseSI6IlRha2FubyIsImdpdmVuIjoiU2hpbmdvIiwicGFyc2UtbmFtZXMiOmZhbHNlLCJkcm9wcGluZy1wYXJ0aWNsZSI6IiIsIm5vbi1kcm9wcGluZy1wYXJ0aWNsZSI6IiJ9LHsiZmFtaWx5IjoiS2ltdXJhIiwiZ2l2ZW4iOiJNaXdha28iLCJwYXJzZS1uYW1lcyI6ZmFsc2UsImRyb3BwaW5nLXBhcnRpY2xlIjoiIiwibm9uLWRyb3BwaW5nLXBhcnRpY2xlIjoiIn0seyJmYW1pbHkiOiJOaXRvIiwiZ2l2ZW4iOiJUYWthaGFydSIsInBhcnNlLW5hbWVzIjpmYWxzZSwiZHJvcHBpbmctcGFydGljbGUiOiIiLCJub24tZHJvcHBpbmctcGFydGljbGUiOiIifSx7ImZhbWlseSI6IkltYWdhd2EiLCJnaXZlbiI6Ikhpcm9zaGkiLCJwYXJzZS1uYW1lcyI6ZmFsc2UsImRyb3BwaW5nLXBhcnRpY2xlIjoiIiwibm9uLWRyb3BwaW5nLXBhcnRpY2xlIjoiIn0seyJmYW1pbHkiOiJTYWtha2liYXJhIiwiZ2l2ZW4iOiJLZW4tSWNoaSIsInBhcnNlLW5hbWVzIjpmYWxzZSwiZHJvcHBpbmctcGFydGljbGUiOiIiLCJub24tZHJvcHBpbmctcGFydGljbGUiOiIifSx7ImZhbWlseSI6IlRheWFtYSIsImdpdmVuIjoiTmlybyIsInBhcnNlLW5hbWVzIjpmYWxzZSwiZHJvcHBpbmctcGFydGljbGUiOiIiLCJub24tZHJvcHBpbmctcGFydGljbGUiOiIifV0sImNvbnRhaW5lci10aXRsZSI6IkF1cmlzIE5hc3VzIExhcnlueCIsImNvbnRhaW5lci10aXRsZS1zaG9ydCI6IkF1cmlzIE5hc3VzIExhcnlueCIsIkRPSSI6IjEwLjEwMTYvai5hbmwuMjAwOS4xMS4wMTMiLCJJU1NOIjoiMDM4NTgxNDYiLCJpc3N1ZWQiOnsiZGF0ZS1wYXJ0cyI6W1syMDEwLDhdXX0sInBhZ2UiOiI0NjEtNDY0IiwiaXNzdWUiOiI0Iiwidm9sdW1lIjoiMzcifSwiaXNUZW1wb3JhcnkiOmZhbHNlfSx7ImlkIjoiY2NkMDIyNTMtM2QzYS0zMTU4LWE4MDUtYmU1ZGIyNTE2MGMyIiwiaXRlbURhdGEiOnsidHlwZSI6ImFydGljbGUtam91cm5hbCIsImlkIjoiY2NkMDIyNTMtM2QzYS0zMTU4LWE4MDUtYmU1ZGIyNTE2MGMyIiwidGl0bGUiOiJDb3JyZWxhdGlvbiBvZiBHbG90dGljIEdhcCBhbmQgVm9pY2UgSW1wYWlybWVudCBpbiBQcmVzYnlwaG9uaWEiLCJhdXRob3IiOlt7ImZhbWlseSI6Ik1jR2FyZXkiLCJnaXZlbiI6IlBhdHJpY2sgTy4iLCJwYXJzZS1uYW1lcyI6ZmFsc2UsImRyb3BwaW5nLXBhcnRpY2xlIjoiIiwibm9uLWRyb3BwaW5nLXBhcnRpY2xlIjoiIn0seyJmYW1pbHkiOiJCaXRhciIsImdpdmVuIjoiUnlhbiIsInBhcnNlLW5hbWVzIjpmYWxzZSwiZHJvcHBpbmctcGFydGljbGUiOiIiLCJub24tZHJvcHBpbmctcGFydGljbGUiOiIifSx7ImZhbWlseSI6Ikh1Z2hlcyIsImdpdmVuIjoiQ2hhcmxvdHRlIEsuIiwicGFyc2UtbmFtZXMiOmZhbHNlLCJkcm9wcGluZy1wYXJ0aWNsZSI6IiIsIm5vbi1kcm9wcGluZy1wYXJ0aWNsZSI6IiJ9LHsiZmFtaWx5IjoiSG9kc29uIiwiZ2l2ZW4iOiJOb2FoIiwicGFyc2UtbmFtZXMiOmZhbHNlLCJkcm9wcGluZy1wYXJ0aWNsZSI6IiIsIm5vbi1kcm9wcGluZy1wYXJ0aWNsZSI6IiJ9LHsiZmFtaWx5IjoiSGFycmlzIiwiZ2l2ZW4iOiJFZHdhcmQgQS4iLCJwYXJzZS1uYW1lcyI6ZmFsc2UsImRyb3BwaW5nLXBhcnRpY2xlIjoiIiwibm9uLWRyb3BwaW5nLXBhcnRpY2xlIjoiIn0seyJmYW1pbHkiOiJEb21pbmd1ZXoiLCJnaXZlbiI6IkxhdXJhIE0uIiwicGFyc2UtbmFtZXMiOmZhbHNlLCJkcm9wcGluZy1wYXJ0aWNsZSI6IiIsIm5vbi1kcm9wcGluZy1wYXJ0aWNsZSI6IiJ9LHsiZmFtaWx5IjoiRGlvbiIsImdpdmVuIjoiR3JlZ29yeSBSLiIsInBhcnNlLW5hbWVzIjpmYWxzZSwiZHJvcHBpbmctcGFydGljbGUiOiIiLCJub24tZHJvcHBpbmctcGFydGljbGUiOiIifSx7ImZhbWlseSI6IlNpbXBzb24iLCJnaXZlbiI6IkMuIEJsYWtlIiwicGFyc2UtbmFtZXMiOmZhbHNlLCJkcm9wcGluZy1wYXJ0aWNsZSI6IiIsIm5vbi1kcm9wcGluZy1wYXJ0aWNsZSI6IiJ9XSwiY29udGFpbmVyLXRpdGxlIjoiTGFyeW5nb3Njb3BlIiwiRE9JIjoiMTAuMTAwMi9sYXJ5LjI5MDY4IiwiSVNTTiI6IjE1MzE0OTk1IiwiUE1JRCI6IjMyOTAyODgwIiwiaXNzdWVkIjp7ImRhdGUtcGFydHMiOltbMjAyMSw3LDFdXX0sInBhZ2UiOiIxNTk0LTE1OTgiLCJhYnN0cmFjdCI6Ik9iamVjdGl2ZS9IeXBvdGhlc2lzOiBUaGUgb2JqZWN0aXZlIG9mIHRoaXMgc3R1ZHkgd2FzIHRvIGludmVzdGlnYXRlIHRoZSBnbG90dGljIGdhcCBhcmVhIGFzIGEgc2lnbmlmaWNhbnQgbWFya2VyIGZvciB0aGUgc2V2ZXJpdHkgb2YgcHJlc2J5cGhvbmlhIGFzIGl0IHJlbGF0ZXMgdG8gcGF0aWVudC1yZXBvcnRlZCBvdXRjb21lIG1lYXN1cmVzIChWb2ljZSBIYW5kaWNhcCBJbmRleC0xMCBbVkhJLTEwXSkgYW5kIHN0cm9ib3Njb3BpYyBmaW5kaW5ncy4gU3R1ZHkgRGVzaWduOiBSZXRyb3NwZWN0aXZlIGNhc2UtY29udHJvbCBzdHVkeSBjb25kdWN0ZWQgaW4gYW4gYWNhZGVtaWMgdGVydGlhcnkgdm9pY2UgY2VudGVyLiBNZXRob2RzOiBQYXRpZW50cyBzZWVuIGF0IGEgdGVydGlhcnkgdm9pY2UgY2xpbmljIHdobyB3ZXJlIGRpYWdub3NlZCB3aXRoIHByZXNieXBob25pYSB3aXRob3V0IG90aGVyIG9yZ2FuaWMgbGFyeW5nZWFsIHBhdGhvbG9neSBmcm9tIEphbnVhcnkgMjAxNCB0byBEZWNlbWJlciAyMDE3IHdlcmUgaW5jbHVkZWQuIENsaW5pY2FsIGRhdGEgYW5kIGxhcnluZ2VhbCB2aWRlb3N0cm9ib3Njb3B5IHZpZGVvcyB3ZXJlIGNvbGxlY3RlZC4gU3RpbGwgaW1hZ2VzIGF0IHRoZSBwb2ludCBvZiB2b2NhbCBwcm9jZXNzIGFwcHJveGltYXRpb24gZHVyaW5nIGFkZHVjdGlvbiB3ZXJlIGNhcHR1cmVkLCBhbmQgdGhlIGdsb3R0aWMgZ2FwIGFyZWEgd2FzIG1lYXN1cmVkIHVzaW5nIEltYWdlSi4gVGhlc2Ugd2VyZSBjb21wYXJlZCB0byBhIGNvbnRyb2wgY29ob3J0LiBDb3JyZWxhdGlvbnMgd2VyZSBtYWRlIHVzaW5nIFdpbGNveG9uIHJhbmsgc3VtIHRlc3QsIE1hbm7igJNXaGl0bmV5IFUgdGVzdCwgYW5kIFBlYXJzb24gY29ycmVsYXRpb24gY29lZmZpY2llbnRzLiBSZXN1bHRzOiBUaGlydHktdGhyZWUgcGF0aWVudHMgd2VyZSBpbmNsdWRlZC4gSW50ZXItcmF0ZXIgcmVsaWFiaWxpdHkgb2YgZ2xvdHRpYyBhcmVhIG1lYXN1cmVtZW50IHdhcyBzdHJvbmcgKGludHJhY2xhc3MgY29ycmVsYXRpb24gY29lZmZpY2llbnTCoD0gMC43MywgUMKgPC4wMDEpLiBDb21wYXJlZCB0byBjb250cm9scywgcHJlc2J5cGhvbmlhIHBhdGllbnRzIGhhZCBhIGxhcmdlciBnbG90dGljIGdhcCBhcmVhIChQwqA8LjAwMSkgYW5kIGdyZWF0ZXIgb3Blbi1waGFzZSBxdW90aWVudCBvbiBsYXJ5bmdlYWwgdmlkZW9zdHJvYm9zY29weSAoUMKgPC4wMDEpLiBMYXJnZXIgZ2xvdHRpYyBnYXAgYXJlYSBkaWQgbm90IGNvcnJlbGF0ZSB3aXRoIHBhdGllbnQtcmVwb3J0ZWQgdm9jYWwgZnVuY3Rpb24gYXMgbWVhc3VyZWQgYnkgVkhJLTEwIChQwqA9Ljc5KSBhbmQgZGlkIG5vdCBjb3JyZWxhdGUgd2l0aCBwcmVzZW5jZSBvZiBzZWNvbmRhcnkgbXVzY2xlIHRlbnNpb24gZHlzcGhvbmlhIChQwqA9Ljk5KS4gSW4gdGhlIHByZXNieXBob25pYSBjb2hvcnQsIHRoZSBnbG90dGljIGdhcCBhcmVhIGRpZCBub3QgY29ycmVsYXRlIHdpdGggYWdlIChQwqA9LjI5KS4gQ29uY2x1c2lvbnM6IEdsb3R0aWMgZ2FwIGFyZWEgYXQgdGhlIHBvaW50IG9mIHZvY2FsIHByb2Nlc3MgYXBwcm94aW1hdGlvbiBkdXJpbmcgcGhvbmF0aW9uIGNhbiBiZSByZWxpYWJseSBtZWFzdXJlZC4gUGF0aWVudHMgd2l0aCBwcmVzYnlwaG9uaWEgaGF2ZSBhIGxhcmdlciBnbG90dGljIGdhcCBhcmVhIGFuZCBncmVhdGVyIG9wZW4tcGhhc2UgcXVvdGllbnQgb24gc3Ryb2Jvc2NvcHksIGJ1dCB0aGVzZSBkbyBub3QgY29ycmVsYXRlIHdpdGggcGF0aWVudC1yZXBvcnRlZCB2b2ljZSBpbXBhaXJtZW50IG9yIHRoZSBwcmVzZW5jZSBvZiBzZWNvbmRhcnkgbXVzY2xlIHRlbnNpb24gZHlzcGhvbmlhIChNVEQpLiBUaGVzZSBkYXRhIHN1Z2dlc3QgdGhhdCBkeXNwaG9uaWEgc2V2ZXJpdHkgaW4gcHJlc2J5cGhvbmlhIGlzIG5vdCBmdWxseSBleHBsYWluZWQgYnkgYSBnbG90dGljIGdhcCBvciBzZWNvbmRhcnkgTVREIGFsb25lLiBMZXZlbCBvZiBFdmlkZW5jZTogNCBMYXJ5bmdvc2NvcGUsIDEzMToxNTk04oCTMTU5OCwgMjAyMS4iLCJwdWJsaXNoZXIiOiJKb2huIFdpbGV5IGFuZCBTb25zIEluYyIsImlzc3VlIjoiNyIsInZvbHVtZSI6IjEzMSIsImNvbnRhaW5lci10aXRsZS1zaG9ydCI6IiJ9LCJpc1RlbXBvcmFyeSI6ZmFsc2V9LHsiaWQiOiIzODc5MDhkOS1iMTcyLTNjYjktYmEwNC00MWMwNzkwZGU2MGEiLCJpdGVtRGF0YSI6eyJ0eXBlIjoiYXJ0aWNsZSIsImlkIjoiMzg3OTA4ZDktYjE3Mi0zY2I5LWJhMDQtNDFjMDc5MGRlNjBhIiwidGl0bGUiOiJUaGUgYWdpbmcgdm9pY2U6IGEgc3lzdGVtYXRpYyByZXZpZXcgb2YgcHJlc2J5cGhvbmlhIiwiYXV0aG9yIjpbeyJmYW1pbHkiOiJHYWxsdXp6aSIsImdpdmVuIjoiRnJhbmNlc2NhIiwicGFyc2UtbmFtZXMiOmZhbHNlLCJkcm9wcGluZy1wYXJ0aWNsZSI6IiIsIm5vbi1kcm9wcGluZy1wYXJ0aWNsZSI6IiJ9LHsiZmFtaWx5IjoiR2FyYXZlbGxvIiwiZ2l2ZW4iOiJXZXJuZXIiLCJwYXJzZS1uYW1lcyI6ZmFsc2UsImRyb3BwaW5nLXBhcnRpY2xlIjoiIiwibm9uLWRyb3BwaW5nLXBhcnRpY2xlIjoiIn1dLCJjb250YWluZXItdGl0bGUiOiJFdXJvcGVhbiBHZXJpYXRyaWMgTWVkaWNpbmUiLCJjb250YWluZXItdGl0bGUtc2hvcnQiOiJFdXIgR2VyaWF0ciBNZWQiLCJET0kiOiIxMC4xMDA3L3M0MTk5OS0wMTgtMDA5NS02IiwiSVNTTiI6IjE4Nzg3NjU3IiwiUE1JRCI6IjM0NjU0MjMzIiwiaXNzdWVkIjp7ImRhdGUtcGFydHMiOltbMjAxOCwxMCwxXV19LCJwYWdlIjoiNTU5LTU3MCIsImFic3RyYWN0IjoiUHVycG9zZTogVG8gcGVyZm9ybSBhIGNvbXByZWhlbnNpdmUgcmV2aWV3IG9mIHRoZSBsaXRlcmF0dXJlIHJlZ2FyZGluZyBwcmVzYnlwaG9uaWEuIE1ldGhvZHM6IFdlIHNlYXJjaGVkIFBVQk1FRCB0aHJvdWdoIGEgY29tYmluYXRpb24gb2YgTWVTSCB0ZXJtcyBmb3IgYXJ0aWNsZXMgcHVibGlzaGVkIGluIHRoZSBFbmdsaXNoIGxhbmd1YWdlIGNvbmNlcm5pbmcgcHJlc2J5cGhvbmlhLiBSZXN1bHRzOiBQcmVzYnlwaG9uaWEgaWRlbnRpZmllcyB2b2NhbCBjaGFuZ2VzIGR1ZSB0byBhbmF0b21pY2FsIGFuZCBwaHlzaW9sb2dpY2FsIGNoYW5nZXMgb2YgdGhlIGxhcnlueCBvY2N1cnJpbmcgZHVyaW5nIHRoZSBhZ2luZyBwcm9jZXNzLiBJdCBhZmZlY3RzIGFib3V0IDEw4oCTMjAlIG9mIGVsZGVybHkgYW5kIGNvdWxkIG5lZ2F0aXZlbHkgaW1wYWN0IG9uIHRoZWlyIHF1YWxpdHkgb2YgbGlmZS4gVGhlIGRpYWdub3NpcyBvZiBwcmVzYnlwaG9uaWEgaXMgdHlwaWNhbGx5IGEgZGlhZ25vc2lzIG9mIGV4Y2x1c2lvbiBtYWRlIGluIGFic2VuY2Ugb2Ygb3RoZXIgbGFyeW5nZWFsIGRpc2Vhc2Ugd2l0aCBhIGNoYXJhY3RlcmlzdGljIGNsaW5pYyBvZiBhZ2luZyB2b2ljZSBhbmQgYW4gaW5zdHJ1bWVudGFsIHBhdHRlcm4gb2YgcHJlc2J5bGFyeW54LiBUaGUgdHJlYXRtZSBudCBvZiBjaG9pY2UgZm9yIHByZXNieXBob25pYSBpcyBzcGVlY2ggdGhlcmFweSB0aGF0IHNpZ25pZmljYW50bHkgaW1wcm92ZXMgdm9pY2UgcGVyZm9ybWFuY2VzLiBJbiBjYXNlIG9mIGZhaWx1cmUsIHN1cmdpY2FsIHRoZXJhcHkgc2hvdWxkIGJlIHByb3Bvc2VkIGluIHNlbGVjdGVkIHBhdGllbnRzIGFsdGhvdWdoIGV2aWRlbmNlIG9mIGl0cyBiZW5lZml0IGlzIHNjYW50eS4gQ29uY2x1c2lvbnM6IFRoZSByZXZpZXdlZCBldmlkZW5jZSByZWdhcmRpbmcgYWdpbmcgdm9pY2UgaGFzIHNob3duIHRoYXQgcHJlc2J5cGhvbmlhIGlzIGNvbnNpZGVyZWQgYSBjbGluaWNhbCBlbnRpdHkgdGhhdCBjb3VsZCBpbXBhY3QgdGhlIHF1YWxpdHkgb2YgbGlmZSBpbiBlbGRlcmx5LiBTcGVlY2ggdGhlcmFweSBpcyBlZmZlY3RpdmUgZm9yIGltcHJvdmluZyB2b2ljZSBwZXJmb3JtYW5jZXMuIiwicHVibGlzaGVyIjoiU3ByaW5nZXIgSW50ZXJuYXRpb25hbCBQdWJsaXNoaW5nIiwiaXNzdWUiOiI1Iiwidm9sdW1lIjoiOSJ9LCJpc1RlbXBvcmFyeSI6ZmFsc2V9XX0="/>
          <w:id w:val="-1079133723"/>
          <w:placeholder>
            <w:docPart w:val="DefaultPlaceholder_-1854013440"/>
          </w:placeholder>
        </w:sdtPr>
        <w:sdtContent>
          <w:r w:rsidR="002B1BC6" w:rsidRPr="002B1BC6">
            <w:rPr>
              <w:rFonts w:ascii="Arial" w:hAnsi="Arial" w:cs="Arial"/>
              <w:color w:val="000000"/>
              <w:sz w:val="22"/>
              <w:szCs w:val="22"/>
            </w:rPr>
            <w:t xml:space="preserve">(Takano et al., 2010; </w:t>
          </w:r>
          <w:proofErr w:type="spellStart"/>
          <w:r w:rsidR="002B1BC6" w:rsidRPr="002B1BC6">
            <w:rPr>
              <w:rFonts w:ascii="Arial" w:hAnsi="Arial" w:cs="Arial"/>
              <w:color w:val="000000"/>
              <w:sz w:val="22"/>
              <w:szCs w:val="22"/>
            </w:rPr>
            <w:t>Galluzzi</w:t>
          </w:r>
          <w:proofErr w:type="spellEnd"/>
          <w:r w:rsidR="002B1BC6" w:rsidRPr="002B1BC6">
            <w:rPr>
              <w:rFonts w:ascii="Arial" w:hAnsi="Arial" w:cs="Arial"/>
              <w:color w:val="000000"/>
              <w:sz w:val="22"/>
              <w:szCs w:val="22"/>
            </w:rPr>
            <w:t xml:space="preserve"> and </w:t>
          </w:r>
          <w:proofErr w:type="spellStart"/>
          <w:r w:rsidR="002B1BC6" w:rsidRPr="002B1BC6">
            <w:rPr>
              <w:rFonts w:ascii="Arial" w:hAnsi="Arial" w:cs="Arial"/>
              <w:color w:val="000000"/>
              <w:sz w:val="22"/>
              <w:szCs w:val="22"/>
            </w:rPr>
            <w:t>Garavello</w:t>
          </w:r>
          <w:proofErr w:type="spellEnd"/>
          <w:r w:rsidR="002B1BC6" w:rsidRPr="002B1BC6">
            <w:rPr>
              <w:rFonts w:ascii="Arial" w:hAnsi="Arial" w:cs="Arial"/>
              <w:color w:val="000000"/>
              <w:sz w:val="22"/>
              <w:szCs w:val="22"/>
            </w:rPr>
            <w:t xml:space="preserve">, 2018; </w:t>
          </w:r>
          <w:proofErr w:type="spellStart"/>
          <w:r w:rsidR="002B1BC6" w:rsidRPr="002B1BC6">
            <w:rPr>
              <w:rFonts w:ascii="Arial" w:hAnsi="Arial" w:cs="Arial"/>
              <w:color w:val="000000"/>
              <w:sz w:val="22"/>
              <w:szCs w:val="22"/>
            </w:rPr>
            <w:t>McGarey</w:t>
          </w:r>
          <w:proofErr w:type="spellEnd"/>
          <w:r w:rsidR="002B1BC6" w:rsidRPr="002B1BC6">
            <w:rPr>
              <w:rFonts w:ascii="Arial" w:hAnsi="Arial" w:cs="Arial"/>
              <w:color w:val="000000"/>
              <w:sz w:val="22"/>
              <w:szCs w:val="22"/>
            </w:rPr>
            <w:t xml:space="preserve"> et al., 2021)</w:t>
          </w:r>
        </w:sdtContent>
      </w:sdt>
      <w:r w:rsidR="00B032EE" w:rsidRPr="0090056A">
        <w:rPr>
          <w:rFonts w:ascii="Arial" w:hAnsi="Arial" w:cs="Arial"/>
          <w:sz w:val="22"/>
          <w:szCs w:val="22"/>
        </w:rPr>
        <w:t xml:space="preserve">. </w:t>
      </w:r>
      <w:r w:rsidR="001D7479" w:rsidRPr="0090056A">
        <w:rPr>
          <w:rFonts w:ascii="Arial" w:hAnsi="Arial" w:cs="Arial"/>
          <w:sz w:val="22"/>
          <w:szCs w:val="22"/>
        </w:rPr>
        <w:t xml:space="preserve">Patients with presbyphonia </w:t>
      </w:r>
      <w:r w:rsidR="003801AA" w:rsidRPr="0090056A">
        <w:rPr>
          <w:rFonts w:ascii="Arial" w:hAnsi="Arial" w:cs="Arial"/>
          <w:sz w:val="22"/>
          <w:szCs w:val="22"/>
        </w:rPr>
        <w:t xml:space="preserve">may </w:t>
      </w:r>
      <w:r w:rsidR="001D7479" w:rsidRPr="0090056A">
        <w:rPr>
          <w:rFonts w:ascii="Arial" w:hAnsi="Arial" w:cs="Arial"/>
          <w:sz w:val="22"/>
          <w:szCs w:val="22"/>
        </w:rPr>
        <w:t xml:space="preserve">complain of </w:t>
      </w:r>
      <w:r w:rsidR="003801AA" w:rsidRPr="0090056A">
        <w:rPr>
          <w:rFonts w:ascii="Arial" w:hAnsi="Arial" w:cs="Arial"/>
          <w:kern w:val="0"/>
          <w:sz w:val="22"/>
          <w:szCs w:val="22"/>
        </w:rPr>
        <w:t>voice changes which include weakness, fatigue, breathiness</w:t>
      </w:r>
      <w:r w:rsidR="00221B11" w:rsidRPr="0090056A">
        <w:rPr>
          <w:rFonts w:ascii="Arial" w:hAnsi="Arial" w:cs="Arial"/>
          <w:kern w:val="0"/>
          <w:sz w:val="22"/>
          <w:szCs w:val="22"/>
        </w:rPr>
        <w:t>, shakiness, and an inability to project the voice which makes it difficult to be heard</w:t>
      </w:r>
      <w:r w:rsidR="006019D8" w:rsidRPr="0090056A">
        <w:rPr>
          <w:rFonts w:ascii="Arial" w:hAnsi="Arial" w:cs="Arial"/>
          <w:kern w:val="0"/>
          <w:sz w:val="22"/>
          <w:szCs w:val="22"/>
        </w:rPr>
        <w:t xml:space="preserve"> </w:t>
      </w:r>
      <w:sdt>
        <w:sdtPr>
          <w:rPr>
            <w:rFonts w:ascii="Arial" w:hAnsi="Arial" w:cs="Arial"/>
            <w:color w:val="000000"/>
            <w:kern w:val="0"/>
            <w:sz w:val="22"/>
            <w:szCs w:val="22"/>
          </w:rPr>
          <w:tag w:val="MENDELEY_CITATION_v3_eyJjaXRhdGlvbklEIjoiTUVOREVMRVlfQ0lUQVRJT05fZTJiNTI1Y2MtODI5ZS00ODkxLWIyZmItZGM0Y2EzYjkyNjYxIiwicHJvcGVydGllcyI6eyJub3RlSW5kZXgiOjB9LCJpc0VkaXRlZCI6ZmFsc2UsIm1hbnVhbE92ZXJyaWRlIjp7ImlzTWFudWFsbHlPdmVycmlkZGVuIjp0cnVlLCJjaXRlcHJvY1RleHQiOiIoQmVsc2t5IGV0IGFsLiwgMjAyMTsgRGVzamFyZGlucyBldCBhbC4sIDIwMjIpIiwibWFudWFsT3ZlcnJpZGVUZXh0IjoiKEJlbHNreSBldCBhbC4sIDIwMjE7IERlc2phcmRpbnMgZXQgYWwuLCAyMDIyKS4ifSwiY2l0YXRpb25JdGVtcyI6W3siaWQiOiJiMzFlZTM1Yi05Yzk5LTNhOGEtYjY2MS1kYjFkOGVmNTAxOWQiLCJpdGVtRGF0YSI6eyJ0eXBlIjoiYXJ0aWNsZS1qb3VybmFsIiwiaWQiOiJiMzFlZTM1Yi05Yzk5LTNhOGEtYjY2MS1kYjFkOGVmNTAxOWQiLCJ0aXRsZSI6IlBob25hdGlvbiBSZXNpc3RhbmNlIFRyYWluaW5nIEV4ZXJjaXNlcyAoUGhvUlRFKSBXaXRoIGFuZCBXaXRob3V0IEV4cGlyYXRvcnkgTXVzY2xlIFN0cmVuZ3RoIFRyYWluaW5nIChFTVNUKSBGb3IgUGF0aWVudHMgV2l0aCBQcmVzYnlwaG9uaWE6IEEgTm9uaW5mZXJpb3JpdHkgUmFuZG9taXplZCBDbGluaWNhbCBUcmlhbCIsImF1dGhvciI6W3siZmFtaWx5IjoiQmVsc2t5IiwiZ2l2ZW4iOiJNaWNoYWVsIEEuIiwicGFyc2UtbmFtZXMiOmZhbHNlLCJkcm9wcGluZy1wYXJ0aWNsZSI6IiIsIm5vbi1kcm9wcGluZy1wYXJ0aWNsZSI6IiJ9LHsiZmFtaWx5IjoiU2hlbGx5IiwiZ2l2ZW4iOiJTYW5kZWVwIiwicGFyc2UtbmFtZXMiOmZhbHNlLCJkcm9wcGluZy1wYXJ0aWNsZSI6IiIsIm5vbi1kcm9wcGluZy1wYXJ0aWNsZSI6IiJ9LHsiZmFtaWx5IjoiUm90aGVuYmVyZ2VyIiwiZ2l2ZW4iOiJTY290dCBELiIsInBhcnNlLW5hbWVzIjpmYWxzZSwiZHJvcHBpbmctcGFydGljbGUiOiIiLCJub24tZHJvcHBpbmctcGFydGljbGUiOiIifSx7ImZhbWlseSI6IlppZWdsZXIiLCJnaXZlbiI6IkFhcm9uIiwicGFyc2UtbmFtZXMiOmZhbHNlLCJkcm9wcGluZy1wYXJ0aWNsZSI6IiIsIm5vbi1kcm9wcGluZy1wYXJ0aWNsZSI6IiJ9LHsiZmFtaWx5IjoiSG9mZm1hbiIsImdpdmVuIjoiQmFyaSIsInBhcnNlLW5hbWVzIjpmYWxzZSwiZHJvcHBpbmctcGFydGljbGUiOiIiLCJub24tZHJvcHBpbmctcGFydGljbGUiOiIifSx7ImZhbWlseSI6IkhhcG5lciIsImdpdmVuIjoiRWRpZSBSLiIsInBhcnNlLW5hbWVzIjpmYWxzZSwiZHJvcHBpbmctcGFydGljbGUiOiIiLCJub24tZHJvcHBpbmctcGFydGljbGUiOiIifSx7ImZhbWlseSI6IkdhcnRuZXItU2NobWlkdCIsImdpdmVuIjoiSmFja2llIEwuIiwicGFyc2UtbmFtZXMiOmZhbHNlLCJkcm9wcGluZy1wYXJ0aWNsZSI6IiIsIm5vbi1kcm9wcGluZy1wYXJ0aWNsZSI6IiJ9LHsiZmFtaWx5IjoiR2lsbGVzcGllIiwiZ2l2ZW4iOiJBbWFuZGEgSS4iLCJwYXJzZS1uYW1lcyI6ZmFsc2UsImRyb3BwaW5nLXBhcnRpY2xlIjoiIiwibm9uLWRyb3BwaW5nLXBhcnRpY2xlIjoiIn1dLCJjb250YWluZXItdGl0bGUiOiJKb3VybmFsIG9mIFZvaWNlIiwiRE9JIjoiMTAuMTAxNi9qLmp2b2ljZS4yMDIxLjAyLjAxNSIsIklTU04iOiIxODczNDU4OCIsImlzc3VlZCI6eyJkYXRlLXBhcnRzIjpbWzIwMjFdXX0sImFic3RyYWN0IjoiT2JqZWN0aXZlczogUHJlc2J5cGhvbmlhIG5lZ2F0aXZlbHkgaW1wYWN0cyBxdWFsaXR5IG9mIGxpZmUgaW4gcGF0aWVudHMgd2l0aCBhZ2UtcmVsYXRlZCB2b2ljZSBjaGFuZ2VzLiBBIHByb29mLW9mLWNvbmNlcHQgc3R1ZHkgc2hvd2VkIHByb21pc2UgZm9yIGhpZ2ggdm9jYWwgaW50ZW5zaXR5IGV4ZXJjaXNlIHRvIHRyZWF0IHByZXNieXBob25pYSwgd2hpY2ggYmVjYW1lIHRoZSBiYXNpcyBmb3IgYSBub3ZlbCBpbnRlcnZlbnRpb24gZm9yIGFnZS1yZWxhdGVkIHZvaWNlIGNoYW5nZXMga25vd24gYXMgUGhvbmF0aW9uIFJlc2lzdGFuY2UgVHJhaW5pbmcgRXhlcmNpc2VzIChQaG9SVEUpLiBFeHBpcmF0b3J5IE11c2NsZSBTdHJlbmd0aCBUcmFpbmluZyAoRU1TVCkgaGFzIGFsc28gYmVlbiBwcm9wb3NlZCBhcyBhbiBhZGRpdGlvbmFsIGludGVydmVudGlvbiB0byB0YXJnZXQgYW5kIHN0cmVuZ3RoZW4gdGhlIGFnaW5nIHJlc3BpcmF0b3J5IHN5c3RlbTsgaG93ZXZlciwgRU1TVCBoYXMgdW5kZXJnb25lIGxpbWl0ZWQgZXZhbHVhdGlvbiBhcyBhbiBhZGp1bmN0IHRyZWF0bWVudCBmb3IgZWxkZXJseSBwYXRpZW50cyB1bmRlcmdvaW5nIHZvaWNlIHRoZXJhcHkgZm9yIHByZXNieXBob25pYS4gVGhpcyBzdHVkeSBkZXRlcm1pbmVkIGlmIHRoZSBhZGRpdGlvbiBvZiBFTVNUIHRvIFBob1JURSB2b2ljZSB0aGVyYXB5IChQaG9SVEUgKyBFTVNUKSBpcyBhdCBsZWFzdCBhcyBlZmZlY3RpdmUgYXQgdm9pY2UgaW1wcm92ZW1lbnQgYXMgUGhvUlRFIGFsb25lLiBTdHVkeSBEZXNpZ246IFByb3NwZWN0aXZlLCByYW5kb21pemVkLCBjb250cm9sbGVkLCBzaW5nbGUtYmxpbmRlZCwgbm9uLWluZmVyaW9yaXR5LiBNYXRlcmlhbHMgYW5kIE1ldGhvZHM6IFBhcnRpY2lwYW50cyBhZ2VkIDU1IHllYXJzIG9yIG9sZGVyIHdpdGggYSBkaWFnbm9zaXMgb2Ygdm9jYWwgZm9sZCBhdHJvcGh5IHdlcmUgcmFuZG9taXplZCB0byBjb21wbGV0ZSBQaG9SVEUgdGhlcmFweSBvciBQaG9SVEUgKyBFTVNULiBUaGUgcHJpbWFyeSBvdXRjb21lIHdhcyBjaGFuZ2UgaW4gVm9pY2UgSGFuZGljYXAgSW5kZXgtMTAgKFZISS0xMCkuIFNlY29uZGFyeSBvdXRjb21lcyBpbmNsdWRlZCB0aGUgQWdpbmcgVm9pY2UgSW5kZXgsIG1heGltdW0gZXhwaXJhdG9yeSBwcmVzc3VyZSwgYW5kIGFjb3VzdGljIGFuZCBhZXJvZHluYW1pYyBtZWFzdXJlcyBvZiB2b2ljZS4gUmVwZWF0ZWQgbWVhc3VyZXMgbGluZWFyIG1peGVkIG1vZGVscyB3ZXJlIGNvbnN0cnVjdGVkIHRvIGFuYWx5emUgb3V0Y29tZXMgYXQgYSBzaWduaWZpY2FuY2UgbGV2ZWwgb2YgzrEgPSAwLjEwLiBSZXN1bHRzOiBUd2VudHktc2l4IHBhcnRpY2lwYW50cyB3ZXJlIHJlY3J1aXRlZCBmb3IgdGhlIHN0dWR5LCBhbmQgMjQgcGFydGljaXBhbnRzIHdlcmUgcmFuZG9taXplZCB0byBlaXRoZXIgdHJlYXRtZW50IGFybS4gU2l4dGVlbiBwYXJ0aWNpcGFudHMgY29tcGxldGVkIHRoZSBlbnRpcmUgc3R1ZHkuIEJvdGggdHJlYXRtZW50IGFybXMgc2hvd2VkIHN0YXRpc3RpY2FsbHkgc2lnbmlmaWNhbnQgYW5kIGNsaW5pY2FsbHkgbWVhbmluZ2Z1bCBpbXByb3ZlbWVudHMgaW4gVkhJLTEwIChQaG9SVEUgbWVhbiBbTV0gPSAtOC4yMCwgUCA8IDAuMDAxOyBQaG9SVEUgKyBFTVNUIE0gPSAtOS41OCwgUCA8IDAuMDAxKSwgYW5kIFBob1JURSArIEVNU1Qgd2FzIG5vbmluZmVyaW9yIHRvIFBob1JURSBhbG9uZSAoUCA9IDAuMDY5KS4gQm90aCBncm91cHMgZXhwZXJpZW5jZWQgYSBzdGF0aXN0aWNhbGx5IHNpZ25pZmljYW50IHByZS1wb3N0IHRyZWF0bWVudCBkZWNyZWFzZSAoaW1wcm92ZW1lbnQpIGluIEFWSSBzY29yZXMgKFBob1JURSBNID0gLTE4LjQwLCBQID0gMC4wMDQ7IFBob1JURSArIEVNU1QgTSA9IC0xNi4yOCwgUCA9IDAuMDA1KS4gUGhvUlRFK0VNU1QgaGFkIHN0YXRpc3RpY2FsbHkgc2lnbmlmaWNhbnRseSBncmVhdGVyIGNoYW5nZXMgaW4gbWF4aW11bSBleHBpcmF0b3J5IHByZXNzdXJlIGNvbXBhcmVkIHRvIFBob1JURSBhbG9uZSAoUGhvUlRFIE0gPSA4LjI0IGNtIEgyTywgUGhvUlRFICsgRU1TVCBNID0gMzIuNjMgY20gSDJPOyBQPSAwLjAxNSkuIFNvbWUgc2Vjb25kYXJ5IGFjb3VzdGljIGFuZCBhZXJvZHluYW1pYyBvdXRjb21lcyBkaXNwbGF5ZWQgdHJlbmRzIHRvd2FyZCBpbXByb3ZlbWVudC4gQ29uY2x1c2lvbjogVGhpcyBzdHVkeSBkZW1vbnN0cmF0ZXMgdGhhdCB2b2ljZSB0aGVyYXB5IHRhcmdldGluZyBoaWdoIHZvY2FsIGludGVuc2l0eSBleGVyY2lzZSAoZWcsIFBob1JURSkgYW5kIEVNU1QgY2FuIHBsYXkgYSByb2xlIGluIGltcHJvdmluZyB2b2ljZSBvdXRjb21lcyBmb3IgcGF0aWVudHMgd2l0aCBwcmVzYnlwaG9uaWEuIiwicHVibGlzaGVyIjoiTW9zYnkgSW5jLiIsImNvbnRhaW5lci10aXRsZS1zaG9ydCI6IiJ9LCJpc1RlbXBvcmFyeSI6ZmFsc2V9LHsiaWQiOiI1MWM5MDRhMS00ZTExLTM3NzEtYTkxOS1lYWJiZjgzNWFiZjYiLCJpdGVtRGF0YSI6eyJ0eXBlIjoiYXJ0aWNsZS1qb3VybmFsIiwiaWQiOiI1MWM5MDRhMS00ZTExLTM3NzEtYTkxOS1lYWJiZjgzNWFiZjYiLCJ0aXRsZSI6IlZvaWNlIGFuZCBSZXNwaXJhdG9yeSBDaGFyYWN0ZXJpc3RpY3Mgb2YgTWVuIGFuZCBXb21lbiBTZWVraW5nIFRyZWF0bWVudCBmb3IgUHJlc2J5cGhvbmlhIiwiYXV0aG9yIjpbeyJmYW1pbHkiOiJEZXNqYXJkaW5zIiwiZ2l2ZW4iOiJNYXVkZSIsInBhcnNlLW5hbWVzIjpmYWxzZSwiZHJvcHBpbmctcGFydGljbGUiOiIiLCJub24tZHJvcHBpbmctcGFydGljbGUiOiIifSx7ImZhbWlseSI6IkhhbHN0ZWFkIiwiZ2l2ZW4iOiJMdWNpbmRhIiwicGFyc2UtbmFtZXMiOmZhbHNlLCJkcm9wcGluZy1wYXJ0aWNsZSI6IiIsIm5vbi1kcm9wcGluZy1wYXJ0aWNsZSI6IiJ9LHsiZmFtaWx5IjoiU2ltcHNvbiIsImdpdmVuIjoiQW5uaWUiLCJwYXJzZS1uYW1lcyI6ZmFsc2UsImRyb3BwaW5nLXBhcnRpY2xlIjoiIiwibm9uLWRyb3BwaW5nLXBhcnRpY2xlIjoiIn0seyJmYW1pbHkiOiJGbHVtZSIsImdpdmVuIjoiUGF0cmljayIsInBhcnNlLW5hbWVzIjpmYWxzZSwiZHJvcHBpbmctcGFydGljbGUiOiIiLCJub24tZHJvcHBpbmctcGFydGljbGUiOiIifSx7ImZhbWlseSI6IkJvbmlsaGEiLCJnaXZlbiI6IkhlYXRoZXIgU2hhdyIsInBhcnNlLW5hbWVzIjpmYWxzZSwiZHJvcHBpbmctcGFydGljbGUiOiIiLCJub24tZHJvcHBpbmctcGFydGljbGUiOiIifV0sImNvbnRhaW5lci10aXRsZSI6IkpvdXJuYWwgb2YgVm9pY2UiLCJET0kiOiIxMC4xMDE2L2ouanZvaWNlLjIwMjAuMDguMDQwIiwiSVNTTiI6IjE4NzM0NTg4IiwiUE1JRCI6IjMzMTcyNzMwIiwiaXNzdWVkIjp7ImRhdGUtcGFydHMiOltbMjAyMiw5LDFdXX0sInBhZ2UiOiI2NzMtNjg0IiwiYWJzdHJhY3QiOiJCYWNrZ3JvdW5kIGFuZCBPYmplY3RpdmVzOiBJbXBhaXJlZCByZXNwaXJhdG9yeSBmdW5jdGlvbiBjb3VsZCBwb3RlbnRpYWxseSBleHBsYWluIHdoeSBzb21lIG9sZGVyIHNwZWFrZXJzIGV4cGVyaWVuY2Ugdm9pY2UtcmVsYXRlZCBoYW5kaWNhcCB3aGVyZWFzIG90aGVycyBkbyBub3QsIGRlc3BpdGUgcHJlc2VudGluZyB3aXRoIHNpbWlsYXIgYWdlLXJlbGF0ZWQgbGFyeW5nZWFsIGNoYXJhY3RlcmlzdGljcy4gVGhlIG9iamVjdGl2ZXMgb2YgdGhpcyBzdHVkeSB3ZXJlIHRoZXJlZm9yZSB0byAoMSkgZGVzY3JpYmUgdm9pY2UgYW5kIHJlc3BpcmF0b3J5IGZ1bmN0aW9uIGFjcm9zcyBtZW4gYW5kIHdvbWVuIGluIGEgc2FtcGxlIG9mIHRyZWF0bWVudC1zZWVraW5nIHBhdGllbnRzIHdpdGggcHJlc2J5cGhvbmlhOyAoMikgYXNzZXNzIGhvdyByZXNwaXJhdG9yeSBmdW5jdGlvbiBkaWZmZXJlZCBmcm9tIHRoZSBnZW5lcmFsIGVsZGVybHkgcG9wdWxhdGlvbiwgYmFzZWQgb24gbm9ybWF0aXZlIGRhdGE7IGFuZCAzKSBkaXNjdXNzIGhvdyByZXNwaXJhdG9yeSBmdW5jdGlvbiBtYXkgcGxheSBhIHJvbGUgaW4gdGhlIGRldmVsb3BtZW50IG9mIHZvaWNlIHN5bXB0b21zIGFjcm9zcyBtZW4gYW5kIHdvbWVuLiBNZXRob2RzOiBUd2VudHkgb25lIHBhcnRpY2lwYW50cyB3aXRoIHByZXNieXBob25pYSB1bmRlcndlbnQgcmVzcGlyYXRvcnkgYXNzZXNzbWVudHMgKHNwaXJvbWV0cnkgYW5kIHJlc3BpcmF0b3J5IG11c2NsZSBzdHJlbmd0aCB0ZXN0aW5nKSBpbiBhZGRpdGlvbiB0byBzdGFuZGFyZCBvZiBjYXJlIHZvaWNlIGFzc2Vzc21lbnRzLiBSZXNwaXJhdG9yeSB2YXJpYWJsZXMgaW5jbHVkZWQgZm9yY2VkIHZpdGFsIGNhcGFjaXR5IChGVkMpLCBmb3JjZWQgZXhwaXJhdG9yeSB2b2x1bWUgaW4gb25lIHNlY29uZCAoRkVWMSksIEZFVjEvRlZDLCBtYXhpbXVtIGluc3BpcmF0b3J5IHByZXNzdXJlIChNSVApLCBhbmQgbWF4aW11bSBleHBpcmF0b3J5IHByZXNzdXJlIChNRVApLiBSZXN1bHRzOiBWb2ljZSBmZWF0dXJlcyB3ZXJlIGNvbnNpc3RlbnQgd2l0aCB0aGUgZGlhZ25vc2lzIG9mIHByZXNieXBob25pYSBhbmQgdmFsdWVzIGRpZCBub3QgZGlmZmVyZW50IHNpZ25pZmljYW50bHkgYmV0d2VlbiBtYWxlcyBhbmQgZmVtYWxlcywgYWx0aG91Z2ggc29tZSB0cmVuZHMgd2VyZSBub3RlZC4gUmVnYXJkaW5nIHJlc3BpcmF0b3J5IHZhcmlhYmxlcywgb25lLXRoaXJkIG9mIHRoZSBwYXJ0aWNpcGFudHMgKG4gPSA3KSBwcmVzZW50ZWQgd2l0aCBGVkMgYW5kIEZFVjEgbGVzcyB0aGFuIDgwJSBvZiBwcmVkaWN0ZWQsIGFuZCA1NyUgKG4gPSAxMikgd2VyZSA8OTAlIG9mIHByZWRpY3RlZC4gTmluZSBwZXJjZW50IG9mIHRoZSBtYWxlcyAobiA9IDEpIGFuZCBub25lIG9mIHRoZSBmZW1hbGVzIGhhZCBhIE1JUCBiZWxvdyB0aGUgbG93ZXIgbGltaXQgb2Ygbm9ybWFsIChMTE4pIGV4cGVjdGVkIGZvciB0aGVpciBhZ2UsIHNleCwgYW5kIHdlaWdodC4gRWlnaHRlZW4gcGVyY2VudCBvZiB0aGUgbWFsZXMgKG4gPSAyKSBhbmQgMjAlIG9mIHRoZSBmZW1hbGVzIChuID0gMikgZmVsbCBiZWxvdyB0aGUgTExOIGZvciBNRVAuIENvbmNsdXNpb246IE91ciBzYW1wbGUgb2YgcGFydGljaXBhbnRzIHdpdGggcHJlc2J5cGhvbmlhIGluY2x1ZGVkIGEgbm9uLW5lZ2xpZ2libGUgcHJvcG9ydGlvbiBvZiBwYXRpZW50cyB3aXRoIGRlY3JlYXNlZCBwZXJjZW50IHByZWRpY3RlZCB2YWx1ZXMgb2YgRlZDIGFuZCBGRVYxLCBhbmQgd2l0aCByZXNwaXJhdG9yeSBtdXNjbGUgc3RyZW5ndGggKE1FUCkgYmVsb3cgdGhlIExMTi4gU3RhbmRhcmRpemVkIHZhbHVlcyBvZiBwdWxtb25hcnkgZnVuY3Rpb24gd2VyZSBub3QgZGlmZmVyZW50IGFjcm9zcyBzZXhlcywgaW5kaWNhdGl2ZSBvZiBhIHNpbWlsYXIgcmVzcGlyYXRvcnkgaGVhbHRoLiBIb3dldmVyLCBhIGxvd2VyIHJhdyBwdWxtb25hcnkgZnVuY3Rpb24gYW5kIHJlc3BpcmF0b3J5IG11c2NsZSBzdHJlbmd0aCBpbiB3b21lbiBtYXkgY29tcG91bmQgbGFyeW5nZWFsIGNoYW5nZXMgYW5kIGhhdmUgYW4gaW1wYWN0IG9uIHBlcmNlaXZlZCB2b2ljZS1yZWxhdGVkIGhhbmRpY2FwLiBUb2dldGhlciwgZmluZGluZ3Mgd2FycmFudCBmdXJ0aGVyIHN0dWRpZXMgdG8gZXhwbG9yZSB0aGUgaW1wYWN0IG9mIGRlY3JlYXNlZCByZXNwaXJhdG9yeSBmdW5jdGlvbiBvbiB2b2ljZSBhbmQsIHVsdGltYXRlbHksIG9uIHRoZSByZXNwb25zZSB0byB2b2ljZSB0aGVyYXB5IGluIHBhdGllbnRzIHdpdGggcHJlc2J5cGhvbmlhLiIsInB1Ymxpc2hlciI6IkVsc2V2aWVyIEluYy4iLCJpc3N1ZSI6IjUiLCJ2b2x1bWUiOiIzNiIsImNvbnRhaW5lci10aXRsZS1zaG9ydCI6IiJ9LCJpc1RlbXBvcmFyeSI6ZmFsc2V9XX0="/>
          <w:id w:val="730582788"/>
          <w:placeholder>
            <w:docPart w:val="DefaultPlaceholder_-1854013440"/>
          </w:placeholder>
        </w:sdtPr>
        <w:sdtContent>
          <w:r w:rsidR="002B1BC6" w:rsidRPr="002B1BC6">
            <w:rPr>
              <w:rFonts w:ascii="Arial" w:hAnsi="Arial" w:cs="Arial"/>
              <w:color w:val="000000"/>
              <w:kern w:val="0"/>
              <w:sz w:val="22"/>
              <w:szCs w:val="22"/>
            </w:rPr>
            <w:t>(Belsky et al., 2021; Desjardins et al., 2022).</w:t>
          </w:r>
        </w:sdtContent>
      </w:sdt>
    </w:p>
    <w:p w14:paraId="498B96F6" w14:textId="679F81EF" w:rsidR="007F6FC4" w:rsidRPr="0090056A" w:rsidRDefault="0088009A" w:rsidP="0090056A">
      <w:pPr>
        <w:spacing w:line="480" w:lineRule="auto"/>
        <w:rPr>
          <w:rFonts w:ascii="Arial" w:hAnsi="Arial" w:cs="Arial"/>
          <w:kern w:val="0"/>
          <w:sz w:val="22"/>
          <w:szCs w:val="22"/>
        </w:rPr>
      </w:pPr>
      <w:r w:rsidRPr="0090056A">
        <w:rPr>
          <w:rFonts w:ascii="Arial" w:hAnsi="Arial" w:cs="Arial"/>
          <w:sz w:val="22"/>
          <w:szCs w:val="22"/>
        </w:rPr>
        <w:t>Clinical assessment of voice</w:t>
      </w:r>
      <w:r w:rsidR="002E3B19" w:rsidRPr="0090056A">
        <w:rPr>
          <w:rFonts w:ascii="Arial" w:hAnsi="Arial" w:cs="Arial"/>
          <w:sz w:val="22"/>
          <w:szCs w:val="22"/>
        </w:rPr>
        <w:t xml:space="preserve"> </w:t>
      </w:r>
      <w:r w:rsidRPr="0090056A">
        <w:rPr>
          <w:rFonts w:ascii="Arial" w:hAnsi="Arial" w:cs="Arial"/>
          <w:sz w:val="22"/>
          <w:szCs w:val="22"/>
        </w:rPr>
        <w:t>includes</w:t>
      </w:r>
      <w:r w:rsidR="002E3B19" w:rsidRPr="0090056A">
        <w:rPr>
          <w:rFonts w:ascii="Arial" w:hAnsi="Arial" w:cs="Arial"/>
          <w:sz w:val="22"/>
          <w:szCs w:val="22"/>
        </w:rPr>
        <w:t xml:space="preserve">: </w:t>
      </w:r>
      <w:r w:rsidR="002E3B19" w:rsidRPr="0090056A">
        <w:rPr>
          <w:rFonts w:ascii="Arial" w:hAnsi="Arial" w:cs="Arial"/>
          <w:sz w:val="22"/>
          <w:szCs w:val="22"/>
        </w:rPr>
        <w:t xml:space="preserve">1) auditory </w:t>
      </w:r>
      <w:r w:rsidR="002E3B19" w:rsidRPr="0090056A">
        <w:rPr>
          <w:rStyle w:val="Emphasis"/>
          <w:rFonts w:ascii="Arial" w:hAnsi="Arial" w:cs="Arial"/>
          <w:i w:val="0"/>
          <w:iCs w:val="0"/>
          <w:sz w:val="22"/>
          <w:szCs w:val="22"/>
        </w:rPr>
        <w:t>perceptual assessment</w:t>
      </w:r>
      <w:r w:rsidR="002E3B19" w:rsidRPr="0090056A">
        <w:rPr>
          <w:rFonts w:ascii="Arial" w:hAnsi="Arial" w:cs="Arial"/>
          <w:sz w:val="22"/>
          <w:szCs w:val="22"/>
        </w:rPr>
        <w:t xml:space="preserve"> of voice quality, 2) </w:t>
      </w:r>
      <w:r w:rsidR="002E3B19" w:rsidRPr="0090056A">
        <w:rPr>
          <w:rStyle w:val="Emphasis"/>
          <w:rFonts w:ascii="Arial" w:hAnsi="Arial" w:cs="Arial"/>
          <w:i w:val="0"/>
          <w:iCs w:val="0"/>
          <w:sz w:val="22"/>
          <w:szCs w:val="22"/>
        </w:rPr>
        <w:t>acoustic assessment</w:t>
      </w:r>
      <w:r w:rsidR="002E3B19" w:rsidRPr="0090056A">
        <w:rPr>
          <w:rFonts w:ascii="Arial" w:hAnsi="Arial" w:cs="Arial"/>
          <w:sz w:val="22"/>
          <w:szCs w:val="22"/>
        </w:rPr>
        <w:t xml:space="preserve"> of voiced sound production, 3) </w:t>
      </w:r>
      <w:r w:rsidR="002E3B19" w:rsidRPr="0090056A">
        <w:rPr>
          <w:rStyle w:val="Emphasis"/>
          <w:rFonts w:ascii="Arial" w:hAnsi="Arial" w:cs="Arial"/>
          <w:i w:val="0"/>
          <w:iCs w:val="0"/>
          <w:sz w:val="22"/>
          <w:szCs w:val="22"/>
        </w:rPr>
        <w:t>aerodynamic</w:t>
      </w:r>
      <w:r w:rsidR="002E3B19" w:rsidRPr="0090056A">
        <w:rPr>
          <w:rStyle w:val="Emphasis"/>
          <w:rFonts w:ascii="Arial" w:hAnsi="Arial" w:cs="Arial"/>
          <w:sz w:val="22"/>
          <w:szCs w:val="22"/>
        </w:rPr>
        <w:t xml:space="preserve"> </w:t>
      </w:r>
      <w:r w:rsidR="002E3B19" w:rsidRPr="0090056A">
        <w:rPr>
          <w:rStyle w:val="Emphasis"/>
          <w:rFonts w:ascii="Arial" w:hAnsi="Arial" w:cs="Arial"/>
          <w:i w:val="0"/>
          <w:iCs w:val="0"/>
          <w:sz w:val="22"/>
          <w:szCs w:val="22"/>
        </w:rPr>
        <w:t>assessment</w:t>
      </w:r>
      <w:r w:rsidR="002E3B19" w:rsidRPr="0090056A">
        <w:rPr>
          <w:rFonts w:ascii="Arial" w:hAnsi="Arial" w:cs="Arial"/>
          <w:i/>
          <w:iCs/>
          <w:sz w:val="22"/>
          <w:szCs w:val="22"/>
        </w:rPr>
        <w:t xml:space="preserve"> </w:t>
      </w:r>
      <w:r w:rsidR="002E3B19" w:rsidRPr="0090056A">
        <w:rPr>
          <w:rFonts w:ascii="Arial" w:hAnsi="Arial" w:cs="Arial"/>
          <w:sz w:val="22"/>
          <w:szCs w:val="22"/>
        </w:rPr>
        <w:t xml:space="preserve">of subglottal air pressures and glottal air flow rates during </w:t>
      </w:r>
      <w:r w:rsidR="002E3B19" w:rsidRPr="0090056A">
        <w:rPr>
          <w:rFonts w:ascii="Arial" w:hAnsi="Arial" w:cs="Arial"/>
          <w:sz w:val="22"/>
          <w:szCs w:val="22"/>
        </w:rPr>
        <w:t>speech</w:t>
      </w:r>
      <w:r w:rsidR="002E3B19" w:rsidRPr="0090056A">
        <w:rPr>
          <w:rFonts w:ascii="Arial" w:hAnsi="Arial" w:cs="Arial"/>
          <w:sz w:val="22"/>
          <w:szCs w:val="22"/>
        </w:rPr>
        <w:t xml:space="preserve">, and 4) </w:t>
      </w:r>
      <w:r w:rsidR="002E3B19" w:rsidRPr="0090056A">
        <w:rPr>
          <w:rStyle w:val="Emphasis"/>
          <w:rFonts w:ascii="Arial" w:hAnsi="Arial" w:cs="Arial"/>
          <w:i w:val="0"/>
          <w:iCs w:val="0"/>
          <w:sz w:val="22"/>
          <w:szCs w:val="22"/>
        </w:rPr>
        <w:t>endoscopic imaging</w:t>
      </w:r>
      <w:r w:rsidR="002E3B19" w:rsidRPr="0090056A">
        <w:rPr>
          <w:rFonts w:ascii="Arial" w:hAnsi="Arial" w:cs="Arial"/>
          <w:i/>
          <w:iCs/>
          <w:sz w:val="22"/>
          <w:szCs w:val="22"/>
        </w:rPr>
        <w:t xml:space="preserve"> </w:t>
      </w:r>
      <w:r w:rsidR="002E3B19" w:rsidRPr="0090056A">
        <w:rPr>
          <w:rFonts w:ascii="Arial" w:hAnsi="Arial" w:cs="Arial"/>
          <w:sz w:val="22"/>
          <w:szCs w:val="22"/>
        </w:rPr>
        <w:t>of vocal fold tissue vibration.</w:t>
      </w:r>
      <w:r w:rsidR="00F765F9" w:rsidRPr="0090056A">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gyMjRkYTUtMzlmNC00YTAzLWE4NzQtMTEzODQ5NTliZTE4IiwicHJvcGVydGllcyI6eyJub3RlSW5kZXgiOjB9LCJpc0VkaXRlZCI6ZmFsc2UsIm1hbnVhbE92ZXJyaWRlIjp7ImlzTWFudWFsbHlPdmVycmlkZGVuIjpmYWxzZSwiY2l0ZXByb2NUZXh0IjoiKE1laHRhIGV0IGFsLiwgMjAxOTsgS29zdCBhbmQgU2F0YWxvZmYsIDIwMjApIiwibWFudWFsT3ZlcnJpZGVUZXh0IjoiIn0sImNpdGF0aW9uSXRlbXMiOlt7ImlkIjoiYmU0MzA0YTAtN2M0Yi0zNTA3LWI2YWQtN2U3MTc4ZGNiYjJmIiwiaXRlbURhdGEiOnsidHlwZSI6ImFydGljbGUiLCJpZCI6ImJlNDMwNGEwLTdjNGItMzUwNy1iNmFkLTdlNzE3OGRjYmIyZiIsInRpdGxlIjoiVGhlIEFnaW5nIFZvaWNlIiwiYXV0aG9yIjpbeyJmYW1pbHkiOiJLb3N0IiwiZ2l2ZW4iOiJLYXJlbiBNLiIsInBhcnNlLW5hbWVzIjpmYWxzZSwiZHJvcHBpbmctcGFydGljbGUiOiIiLCJub24tZHJvcHBpbmctcGFydGljbGUiOiIifSx7ImZhbWlseSI6IlNhdGFsb2ZmIiwiZ2l2ZW4iOiJSb2JlcnQgVC4iLCJwYXJzZS1uYW1lcyI6ZmFsc2UsImRyb3BwaW5nLXBhcnRpY2xlIjoiIiwibm9uLWRyb3BwaW5nLXBhcnRpY2xlIjoiIn1dLCJjb250YWluZXItdGl0bGUiOiJDdXJyZW50IE90b3JoaW5vbGFyeW5nb2xvZ3kgUmVwb3J0cyIsImNvbnRhaW5lci10aXRsZS1zaG9ydCI6IkN1cnIgT3Rvcmhpbm9sYXJ5bmdvbCBSZXAiLCJET0kiOiIxMC4xMDA3L3M0MDEzNi0wMjAtMDAyODUtOCIsIklTU04iOiIyMTY3NTgzWCIsImlzc3VlZCI6eyJkYXRlLXBhcnRzIjpbWzIwMjAsOSwxXV19LCJwYWdlIjoiMzIxLTMyOCIsImFic3RyYWN0IjoiUHVycG9zZSBvZiBSZXZpZXc6IEFnZS1yZWxhdGVkIGR5c3Bob25pYSBpbiB0aGUgZWxkZXJseSBpcyBtb3JlIGNvbW1vbiB0aGFuIGFwcHJlY2lhdGVkIGJlY2F1c2UgaXQgaXMgYW4gdW5kZXItcmVwb3J0ZWQgc3ltcHRvbS4gUGVyY2VwdHVhbGx5LCB0aGUgcHJlc2J5cGhvbmljIHZvaWNlIGlzIGNoYXJhY3Rlcml6ZWQgbmVnYXRpdmVseSBhcyBzb3VuZGluZyB3ZWFrLCBicmVhdGh5LCB0cmVtdWxvdXMsIGFuZCB1bnN0YWJsZS4gVGhlIGZyZXF1ZW50IGFzc29jaWF0aW9uIHdpdGggaGVhcmluZyBpbXBhaXJtZW50IGluIHRoaXMgZ3JvdXAgbWF5IGxlYWQgdG8gc29jaWFsIGlzb2xhdGlvbiBhbmQgZGVwcmVzc2lvbiwgd2l0aCBhIHNpZ25pZmljYW50IGltcGFjdCBvbiBxdWFsaXR5IG9mIGxpZmUuIEFsdGhvdWdoIHNldmVyYWwgYW5hdG9taWNhbCBhbmQgcGh5c2lvbG9naWNhbCBhbHRlcmF0aW9ucyBhcmUga25vd24gdG8gY29udHJpYnV0ZSB0byBwcmVzYnlwaG9uaWEsIHNpbmdpbmcgcHJldmVudHMsIGluIGxhcmdlIHBhcnQsIG1hbnkgb2YgdGhlIHBlcmNlcHR1YWwgY2hhbmdlcy4gVm9jYWwgZXhlcmNpc2VzLCB3aXRoIHZvY2FsIGZvbGQgYXVnbWVudGF0aW9uIG9yIHRoeXJvcGxhc3R5IHdoZW4gaW5kaWNhdGVkLCBwcm92aWRlIHNpZ25pZmljYW50IGltcHJvdmVtZW50LiBSZWNlbnQgRmluZGluZ3M6IE1hbnkgb2xkZXIgaW5kaXZpZHVhbHMgd2l0aCByZWNvZ25pemVkIGNsaW5pY2FsIHNpZ25zIG9mIHByZXNieWxhcnlueCwgc3VjaCBhcyB2b2NhbCBhdHJvcGh5LCByZXBvcnQgYSBub3JtYWwgdm9pY2UuIFRoaXMgc3VnZ2VzdHMgdGhhdCB0aGUgbWVyZSBwcmVzZW5jZSBvZiBwcmVzYnlsYXJ5bnggZG9lcyBub3QgbmVjZXNzYXJpbHkgcmVzdWx0IGluIHByZXNieXBob25pYS4gU3VtbWFyeTogUmVjb2duaXRpb24gb2YgcHJlc2J5cGhvbmlhIGlzIGltcG9ydGFudCBiZWNhdXNlIG9mIGl0cyBzaWduaWZpY2FudCBpbXBhY3Qgb24gcXVhbGl0eSBvZiBsaWZlLiBBcHByb3ByaWF0ZSBkaWFnbm9zaXMgaXMgZXNzZW50aWFsIGluIG9yZGVyIHRvIHByb3ZpZGUgZWZmZWN0aXZlIHRoZXJhcHkuIiwicHVibGlzaGVyIjoiU3ByaW5nZXIgU2NpZW5jZSBhbmQgQnVzaW5lc3MgTWVkaWEgQi5WLiIsImlzc3VlIjoiMyIsInZvbHVtZSI6IjgifSwiaXNUZW1wb3JhcnkiOmZhbHNlfSx7ImlkIjoiMWZiNzc0OTgtMDYwYy0zODZkLTkwM2QtYTdmNWRlNmNjZmE3IiwiaXRlbURhdGEiOnsidHlwZSI6ImFydGljbGUtam91cm5hbCIsImlkIjoiMWZiNzc0OTgtMDYwYy0zODZkLTkwM2QtYTdmNWRlNmNjZmE3IiwidGl0bGUiOiJUaGUgZGlmZmVyZW5jZSBiZXR3ZWVuIGZpcnN0IGFuZCBzZWNvbmQgaGFybW9uaWMgYW1wbGl0dWRlcyBjb3JyZWxhdGVzIGJldHdlZW4gZ2xvdHRhbCBhaXJmbG93IGFuZCBuZWNrLXN1cmZhY2UgYWNjZWxlcm9tZXRlciBzaWduYWxzIGR1cmluZyBwaG9uYXRpb24iLCJhdXRob3IiOlt7ImZhbWlseSI6Ik1laHRhIiwiZ2l2ZW4iOiJEYXJ5dXNoIEQuIiwicGFyc2UtbmFtZXMiOmZhbHNlLCJkcm9wcGluZy1wYXJ0aWNsZSI6IiIsIm5vbi1kcm9wcGluZy1wYXJ0aWNsZSI6IiJ9LHsiZmFtaWx5IjoiRXNwaW5vemEiLCJnaXZlbiI6IlbDrWN0b3IgTS4iLCJwYXJzZS1uYW1lcyI6ZmFsc2UsImRyb3BwaW5nLXBhcnRpY2xlIjoiIiwibm9uLWRyb3BwaW5nLXBhcnRpY2xlIjoiIn0seyJmYW1pbHkiOiJTdGFuIiwiZ2l2ZW4iOiJKYXJyYWQgSC4iLCJwYXJzZS1uYW1lcyI6ZmFsc2UsImRyb3BwaW5nLXBhcnRpY2xlIjoiIiwibm9uLWRyb3BwaW5nLXBhcnRpY2xlIjoiVmFuIn0seyJmYW1pbHkiOiJaYcOxYXJ0dSIsImdpdmVuIjoiTWF0w61hcyIsInBhcnNlLW5hbWVzIjpmYWxzZSwiZHJvcHBpbmctcGFydGljbGUiOiIiLCJub24tZHJvcHBpbmctcGFydGljbGUiOiIifSx7ImZhbWlseSI6IkhpbGxtYW4iLCJnaXZlbiI6IlJvYmVydCBFLiIsInBhcnNlLW5hbWVzIjpmYWxzZSwiZHJvcHBpbmctcGFydGljbGUiOiIiLCJub24tZHJvcHBpbmctcGFydGljbGUiOiIifV0sImNvbnRhaW5lci10aXRsZSI6IlRoZSBKb3VybmFsIG9mIHRoZSBBY291c3RpY2FsIFNvY2lldHkgb2YgQW1lcmljYSIsImNvbnRhaW5lci10aXRsZS1zaG9ydCI6IkogQWNvdXN0IFNvYyBBbSIsIkRPSSI6IjEwLjExMjEvMS41MTAwOTA5IiwiSVNTTiI6IjAwMDEtNDk2NiIsImlzc3VlZCI6eyJkYXRlLXBhcnRzIjpbWzIwMTksNV1dfSwicGFnZSI6IkVMMzg2LUVMMzkyIiwiaXNzdWUiOiI1Iiwidm9sdW1lIjoiMTQ1In0sImlzVGVtcG9yYXJ5IjpmYWxzZX1dfQ=="/>
          <w:id w:val="-338386134"/>
          <w:placeholder>
            <w:docPart w:val="DefaultPlaceholder_-1854013440"/>
          </w:placeholder>
        </w:sdtPr>
        <w:sdtContent>
          <w:r w:rsidR="002B1BC6" w:rsidRPr="002B1BC6">
            <w:rPr>
              <w:rFonts w:ascii="Arial" w:hAnsi="Arial" w:cs="Arial"/>
              <w:color w:val="000000"/>
              <w:sz w:val="22"/>
              <w:szCs w:val="22"/>
            </w:rPr>
            <w:t xml:space="preserve">(Mehta et al., 2019; </w:t>
          </w:r>
          <w:proofErr w:type="spellStart"/>
          <w:r w:rsidR="002B1BC6" w:rsidRPr="002B1BC6">
            <w:rPr>
              <w:rFonts w:ascii="Arial" w:hAnsi="Arial" w:cs="Arial"/>
              <w:color w:val="000000"/>
              <w:sz w:val="22"/>
              <w:szCs w:val="22"/>
            </w:rPr>
            <w:t>Kost</w:t>
          </w:r>
          <w:proofErr w:type="spellEnd"/>
          <w:r w:rsidR="002B1BC6" w:rsidRPr="002B1BC6">
            <w:rPr>
              <w:rFonts w:ascii="Arial" w:hAnsi="Arial" w:cs="Arial"/>
              <w:color w:val="000000"/>
              <w:sz w:val="22"/>
              <w:szCs w:val="22"/>
            </w:rPr>
            <w:t xml:space="preserve"> and </w:t>
          </w:r>
          <w:proofErr w:type="spellStart"/>
          <w:r w:rsidR="002B1BC6" w:rsidRPr="002B1BC6">
            <w:rPr>
              <w:rFonts w:ascii="Arial" w:hAnsi="Arial" w:cs="Arial"/>
              <w:color w:val="000000"/>
              <w:sz w:val="22"/>
              <w:szCs w:val="22"/>
            </w:rPr>
            <w:t>Sataloff</w:t>
          </w:r>
          <w:proofErr w:type="spellEnd"/>
          <w:r w:rsidR="002B1BC6" w:rsidRPr="002B1BC6">
            <w:rPr>
              <w:rFonts w:ascii="Arial" w:hAnsi="Arial" w:cs="Arial"/>
              <w:color w:val="000000"/>
              <w:sz w:val="22"/>
              <w:szCs w:val="22"/>
            </w:rPr>
            <w:t>, 2020)</w:t>
          </w:r>
        </w:sdtContent>
      </w:sdt>
      <w:r w:rsidR="00F765F9" w:rsidRPr="0090056A">
        <w:rPr>
          <w:rFonts w:ascii="Arial" w:hAnsi="Arial" w:cs="Arial"/>
          <w:sz w:val="22"/>
          <w:szCs w:val="22"/>
        </w:rPr>
        <w:t xml:space="preserve">. </w:t>
      </w:r>
      <w:r w:rsidR="00FA6480" w:rsidRPr="0090056A">
        <w:rPr>
          <w:rFonts w:ascii="Arial" w:hAnsi="Arial" w:cs="Arial"/>
          <w:sz w:val="22"/>
          <w:szCs w:val="22"/>
        </w:rPr>
        <w:t>Various treatments exist for presbyphonia including voice therapy and surgery in the form of injections with fillers to increase the bulk of the vocal cords and reduce breathiness and in some instances laryngeal framework surgery</w:t>
      </w:r>
      <w:sdt>
        <w:sdtPr>
          <w:rPr>
            <w:rFonts w:ascii="Arial" w:hAnsi="Arial" w:cs="Arial"/>
            <w:color w:val="000000"/>
            <w:sz w:val="22"/>
            <w:szCs w:val="22"/>
          </w:rPr>
          <w:tag w:val="MENDELEY_CITATION_v3_eyJjaXRhdGlvbklEIjoiTUVOREVMRVlfQ0lUQVRJT05fZjEyNzg2NzMtNzkzNS00OTA1LWI0ODYtYTk3OTI4N2FlNDgxIiwicHJvcGVydGllcyI6eyJub3RlSW5kZXgiOjB9LCJpc0VkaXRlZCI6ZmFsc2UsIm1hbnVhbE92ZXJyaWRlIjp7ImlzTWFudWFsbHlPdmVycmlkZGVuIjpmYWxzZSwiY2l0ZXByb2NUZXh0IjoiKE1hbGxpY2ssIEdhcmFzIGFuZCBNY0dsYXNoYW4sIDIwMTk7IFN1bmQgZXQgYWwuLCAyMDIxKSIsIm1hbnVhbE92ZXJyaWRlVGV4dCI6IiJ9LCJjaXRhdGlvbkl0ZW1zIjpbeyJpZCI6ImM1M2U0NDBlLTNjN2QtMzVlNi04N2I0LTAyNTRmMDhkYTdmMSIsIml0ZW1EYXRhIjp7InR5cGUiOiJhcnRpY2xlLWpvdXJuYWwiLCJpZCI6ImM1M2U0NDBlLTNjN2QtMzVlNi04N2I0LTAyNTRmMDhkYTdmMSIsInRpdGxlIjoiUHJlc2J5bGFyeW5naXM6IEEgc3RhdGUtb2YtdGhlLWFydCByZXZpZXciLCJhdXRob3IiOlt7ImZhbWlseSI6Ik1hbGxpY2siLCJnaXZlbiI6IkFsaSBTYW1lZXIiLCJwYXJzZS1uYW1lcyI6ZmFsc2UsImRyb3BwaW5nLXBhcnRpY2xlIjoiIiwibm9uLWRyb3BwaW5nLXBhcnRpY2xlIjoiIn0seyJmYW1pbHkiOiJHYXJhcyIsImdpdmVuIjoiR2VvcmdlIiwicGFyc2UtbmFtZXMiOmZhbHNlLCJkcm9wcGluZy1wYXJ0aWNsZSI6IiIsIm5vbi1kcm9wcGluZy1wYXJ0aWNsZSI6IiJ9LHsiZmFtaWx5IjoiTWNHbGFzaGFuIiwiZ2l2ZW4iOiJKdWxpYW4iLCJwYXJzZS1uYW1lcyI6ZmFsc2UsImRyb3BwaW5nLXBhcnRpY2xlIjoiIiwibm9uLWRyb3BwaW5nLXBhcnRpY2xlIjoiIn1dLCJjb250YWluZXItdGl0bGUiOiJDdXJyZW50IE9waW5pb24gaW4gT3RvbGFyeW5nb2xvZ3kgYW5kIEhlYWQgYW5kIE5lY2sgU3VyZ2VyeSIsImNvbnRhaW5lci10aXRsZS1zaG9ydCI6IkN1cnIgT3BpbiBPdG9sYXJ5bmdvbCBIZWFkIE5lY2sgU3VyZyIsIkRPSSI6IjEwLjEwOTcvTU9PLjAwMDAwMDAwMDAwMDA1NDAiLCJJU1NOIjoiMTUzMTY5OTgiLCJQTUlEIjoiMzA5MjA5ODYiLCJpc3N1ZWQiOnsiZGF0ZS1wYXJ0cyI6W1syMDE5LDYsMV1dfSwicGFnZSI6IjE2OC0xNzciLCJhYnN0cmFjdCI6IlB1cnBvc2Ugb2YgcmV2aWV3UHJlc2J5bGFyeW5naXMgaXMgdGhlIHRlcm0gdXNlZCB0byBkZXNjcmliZSBjaGFuZ2VzIGluIHRoZSBsYXJ5bnggd2l0aCBhZ2VpbmcuIEl0IHJlcHJlc2VudHMgYW4gaW5jcmVhc2luZ2x5IGNvbW1vbiBjb21wbGFpbnQgYXMgZ2xvYmFsIHBvcHVsYXRpb25zIGNvbnRpbnVlIHRvIGdyb3cgYW5kIGdldCBvbGRlci4gUHJlc2J5bGFyeW5naXMgaGFzIGEgc2lnbmlmaWNhbnRseSBuZWdhdGl2ZSBpbXBhY3Qgb24gcGF0aWVudHMnIHF1YWxpdHkgb2YgbGlmZSBhbmQgdGhlaXIgYWJpbGl0eSB0byBwYXJ0aWNpcGF0ZSBpbiBzb2NpZXR5LiBUaGlzIGFydGljbGUgd2lsbCByZXZpZXcgdGhlIHJlbGV2YW50IGxpdGVyYXR1cmUgb24gdGhlIGluY2lkZW5jZSwgcGF0aG9waHlzaW9sb2d5LCBjbGluaWNhbCBldmFsdWF0aW9uLCBhbmQgdHJlYXRtZW50IG1vZGFsaXRpZXMgZm9yIHByZXNieWxhcnluZ2lzLlJlY2VudCBmaW5kaW5nc1RoZSByZWNlbnRseSBkZXZlbG9wZWQgQWdlaW5nIFZvaWNlIEluZGV4IChBVkkpIGNvbnN0aXR1dGVzIHRoZSBmaXJzdCB2YWxpZGF0ZWQgaW5zdHJ1bWVudCBmb3Igdm9pY2UgY29tcGxhaW50cyBzcGVjaWZpY2FsbHkgZm9yIHRoZSBlbGRlcmx5LiBUaGUgZXZpZGVuY2Ugc3VnZ2VzdHMgdGhhdCB0aGUgYmVkcm9jayBvZiB0cmVhdGluZyBwcmVzYnlsYXJ5bmdpcyBjZW50cmVzIG9uIHZvaWNlIHRoZXJhcHkuIFRodXMsIHZvaWNlIHRoZXJhcHkgc2hvdWxkIHJlcHJlc2VudCB0aGUgcHJpbWFyeSB0cmVhdG1lbnQgb2ZmZXJlZCB3aXRoIHN1cmdlcnkgcmVzZXJ2ZWQgZm9yIHRob3NlIGZhaWxpbmcgdG8gYWRlcXVhdGVseSByZXNwb25kLiBIb3dldmVyLCB0aGUgY29tcGFyYXRpdmUgZWZmZWN0aXZlbmVzcyBvZiB0aGUgZGlmZmVyZW50IHN1cmdpY2FsIGludGVydmVudGlvbnMsIG5hbWVseSBpbmplY3Rpb24gbGFyeW5nb3BsYXN0eSBhbmQgdGh5cm9wbGFzdHksIHJlbWFpbnMgdW5kZXRlcm1pbmVkIGhpZ2hsaWdodGluZyB0aGUgbmVlZCBmb3IgbGFyZ2VyLCBwcm9zcGVjdGl2ZSwgY29tcGFyYXRpdmUgc3R1ZGllcy5TdW1tYXJ5UHJlc2J5bGFyeW5naXMgaXMgY2hhcmFjdGVyaXplZCBieSBzcGVjaWZpYyBjaGFuZ2VzIGF0IHRoZSBtaWNyb3Njb3BpYyBsZXZlbCByZXN1bHRpbmcgaW4gYWdlLXJlbGF0ZWQgdm9jYWwgZm9sZCBhdHJvcGh5LiBIb3dldmVyLCBpdHMgcHJlc2VuY2UgYWxvbmUgZG9lcyBub3QgYWx3YXlzIHJlc3VsdCBpbiBzeW1wdG9tYXRpYyBkeXNwaG9uaWEgYW5kIGVxdWFsbHksIHByZXNieXBob25pYSBpcyBvZnRlbiBtdWx0aWZhY3RvcmlhbCBpbnZvbHZpbmcgdGhlIGxvd2VyIHJlc3BpcmF0b3J5IHRyYWN0IGluIGFkZGl0aW9uIHRvIHRoZSBsYXJ5bnguIFRodXMsIHRoZSByb2xlIG9mIGEgbXVsdGlkaXNjaXBsaW5hcnkgdm9pY2UgY2xpbmljIGZvciBwcmVzYnlsYXJ5bmdpcyBjYW5ub3QgYmUgb3ZlcnN0YXRlZC4iLCJwdWJsaXNoZXIiOiJMaXBwaW5jb3R0IFdpbGxpYW1zIGFuZCBXaWxraW5zIiwiaXNzdWUiOiIzIiwidm9sdW1lIjoiMjcifSwiaXNUZW1wb3JhcnkiOmZhbHNlfSx7ImlkIjoiYTA4Mjg2YjEtNzQ4OC0zNjQ3LTliZTAtZjVmZWQ5NGZkNGFmIiwiaXRlbURhdGEiOnsidHlwZSI6ImFydGljbGUtam91cm5hbCIsImlkIjoiYTA4Mjg2YjEtNzQ4OC0zNjQ3LTliZTAtZjVmZWQ5NGZkNGFmIiwidGl0bGUiOiJMYXJ5bmdvbG9naXN0c+KAmSBSZXBvcnRlZCBEZWNpc2lvbi1NYWtpbmcgaW4gUHJlc2J5cGhvbmlhIFRyZWF0bWVudCIsImF1dGhvciI6W3siZmFtaWx5IjoiU3VuZCIsImdpdmVuIjoiTGF1cmVuIFRpbW1vbnMiLCJwYXJzZS1uYW1lcyI6ZmFsc2UsImRyb3BwaW5nLXBhcnRpY2xlIjoiIiwibm9uLWRyb3BwaW5nLXBhcnRpY2xlIjoiIn0seyJmYW1pbHkiOiJDYW1lcm9uIiwiZ2l2ZW4iOiJCcmlhbiIsInBhcnNlLW5hbWVzIjpmYWxzZSwiZHJvcHBpbmctcGFydGljbGUiOiIiLCJub24tZHJvcHBpbmctcGFydGljbGUiOiIifSx7ImZhbWlseSI6IkpvaG5zIiwiZ2l2ZW4iOiJNaWNoYWVsIE0uIiwicGFyc2UtbmFtZXMiOmZhbHNlLCJkcm9wcGluZy1wYXJ0aWNsZSI6IiIsIm5vbi1kcm9wcGluZy1wYXJ0aWNsZSI6IiJ9LHsiZmFtaWx5IjoiR2FvIiwiZ2l2ZW4iOiJXaWxsaWFtIFouIiwicGFyc2UtbmFtZXMiOmZhbHNlLCJkcm9wcGluZy1wYXJ0aWNsZSI6IiIsIm5vbi1kcm9wcGluZy1wYXJ0aWNsZSI6IiJ9LHsiZmFtaWx5IjoiTydEZWxsIiwiZ2l2ZW4iOiJLYXJsYSIsInBhcnNlLW5hbWVzIjpmYWxzZSwiZHJvcHBpbmctcGFydGljbGUiOiIiLCJub24tZHJvcHBpbmctcGFydGljbGUiOiIifSx7ImZhbWlseSI6IkhhcG5lciIsImdpdmVuIjoiRWRpZSBSLiIsInBhcnNlLW5hbWVzIjpmYWxzZSwiZHJvcHBpbmctcGFydGljbGUiOiIiLCJub24tZHJvcHBpbmctcGFydGljbGUiOiIifV0sImNvbnRhaW5lci10aXRsZSI6IkpvdXJuYWwgb2YgVm9pY2UiLCJET0kiOiIxMC4xMDE2L2ouanZvaWNlLjIwMjEuMTAuMDA4IiwiSVNTTiI6IjA4OTIxOTk3IiwiaXNzdWVkIjp7ImRhdGUtcGFydHMiOltbMjAyMSwxMV1dfSwiY29udGFpbmVyLXRpdGxlLXNob3J0IjoiIn0sImlzVGVtcG9yYXJ5IjpmYWxzZX1dfQ=="/>
          <w:id w:val="698281860"/>
          <w:placeholder>
            <w:docPart w:val="DefaultPlaceholder_-1854013440"/>
          </w:placeholder>
        </w:sdtPr>
        <w:sdtContent>
          <w:r w:rsidR="002B1BC6" w:rsidRPr="002B1BC6">
            <w:rPr>
              <w:rFonts w:ascii="Arial" w:hAnsi="Arial" w:cs="Arial"/>
              <w:color w:val="000000"/>
              <w:sz w:val="22"/>
              <w:szCs w:val="22"/>
            </w:rPr>
            <w:t xml:space="preserve">(Mallick, </w:t>
          </w:r>
          <w:proofErr w:type="spellStart"/>
          <w:r w:rsidR="002B1BC6" w:rsidRPr="002B1BC6">
            <w:rPr>
              <w:rFonts w:ascii="Arial" w:hAnsi="Arial" w:cs="Arial"/>
              <w:color w:val="000000"/>
              <w:sz w:val="22"/>
              <w:szCs w:val="22"/>
            </w:rPr>
            <w:t>Garas</w:t>
          </w:r>
          <w:proofErr w:type="spellEnd"/>
          <w:r w:rsidR="002B1BC6" w:rsidRPr="002B1BC6">
            <w:rPr>
              <w:rFonts w:ascii="Arial" w:hAnsi="Arial" w:cs="Arial"/>
              <w:color w:val="000000"/>
              <w:sz w:val="22"/>
              <w:szCs w:val="22"/>
            </w:rPr>
            <w:t xml:space="preserve"> and McGlashan, 2019; </w:t>
          </w:r>
          <w:proofErr w:type="spellStart"/>
          <w:r w:rsidR="002B1BC6" w:rsidRPr="002B1BC6">
            <w:rPr>
              <w:rFonts w:ascii="Arial" w:hAnsi="Arial" w:cs="Arial"/>
              <w:color w:val="000000"/>
              <w:sz w:val="22"/>
              <w:szCs w:val="22"/>
            </w:rPr>
            <w:t>Sund</w:t>
          </w:r>
          <w:proofErr w:type="spellEnd"/>
          <w:r w:rsidR="002B1BC6" w:rsidRPr="002B1BC6">
            <w:rPr>
              <w:rFonts w:ascii="Arial" w:hAnsi="Arial" w:cs="Arial"/>
              <w:color w:val="000000"/>
              <w:sz w:val="22"/>
              <w:szCs w:val="22"/>
            </w:rPr>
            <w:t xml:space="preserve"> et al., 2021)</w:t>
          </w:r>
        </w:sdtContent>
      </w:sdt>
      <w:r w:rsidR="00FA6480" w:rsidRPr="0090056A">
        <w:rPr>
          <w:rFonts w:ascii="Arial" w:hAnsi="Arial" w:cs="Arial"/>
          <w:sz w:val="22"/>
          <w:szCs w:val="22"/>
        </w:rPr>
        <w:t xml:space="preserve">. </w:t>
      </w:r>
      <w:r w:rsidR="00015548" w:rsidRPr="0090056A">
        <w:rPr>
          <w:rFonts w:ascii="Arial" w:hAnsi="Arial" w:cs="Arial"/>
          <w:sz w:val="22"/>
          <w:szCs w:val="22"/>
        </w:rPr>
        <w:t xml:space="preserve">Being able to communicate is </w:t>
      </w:r>
      <w:r w:rsidR="00124ACC" w:rsidRPr="0090056A">
        <w:rPr>
          <w:rFonts w:ascii="Arial" w:hAnsi="Arial" w:cs="Arial"/>
          <w:sz w:val="22"/>
          <w:szCs w:val="22"/>
        </w:rPr>
        <w:t>integral</w:t>
      </w:r>
      <w:r w:rsidR="00015548" w:rsidRPr="0090056A">
        <w:rPr>
          <w:rFonts w:ascii="Arial" w:hAnsi="Arial" w:cs="Arial"/>
          <w:sz w:val="22"/>
          <w:szCs w:val="22"/>
        </w:rPr>
        <w:t xml:space="preserve"> to </w:t>
      </w:r>
      <w:r w:rsidR="00982A61" w:rsidRPr="0090056A">
        <w:rPr>
          <w:rFonts w:ascii="Arial" w:hAnsi="Arial" w:cs="Arial"/>
          <w:sz w:val="22"/>
          <w:szCs w:val="22"/>
        </w:rPr>
        <w:t xml:space="preserve">a good quality of life and it has been shown that a voice disorder </w:t>
      </w:r>
      <w:r w:rsidR="00982A61" w:rsidRPr="0090056A">
        <w:rPr>
          <w:rFonts w:ascii="Arial" w:hAnsi="Arial" w:cs="Arial"/>
          <w:sz w:val="22"/>
          <w:szCs w:val="22"/>
        </w:rPr>
        <w:lastRenderedPageBreak/>
        <w:t xml:space="preserve">has a significant adverse impact on older adults leading to social isolation and depression. </w:t>
      </w:r>
      <w:r w:rsidR="00982A61" w:rsidRPr="0090056A">
        <w:rPr>
          <w:rFonts w:ascii="Arial" w:hAnsi="Arial" w:cs="Arial"/>
          <w:kern w:val="0"/>
          <w:sz w:val="22"/>
          <w:szCs w:val="22"/>
        </w:rPr>
        <w:t xml:space="preserve">It is therefore imperative that patients are treated and advised appropriately. The </w:t>
      </w:r>
      <w:r w:rsidR="00542589" w:rsidRPr="0090056A">
        <w:rPr>
          <w:rFonts w:ascii="Arial" w:hAnsi="Arial" w:cs="Arial"/>
          <w:kern w:val="0"/>
          <w:sz w:val="22"/>
          <w:szCs w:val="22"/>
        </w:rPr>
        <w:t xml:space="preserve">aim of this study is to improve the quality of treatment of patients with voice disorders through teaching MGDs the nuances of assessing a patient with </w:t>
      </w:r>
      <w:r w:rsidR="00F8685A" w:rsidRPr="0090056A">
        <w:rPr>
          <w:rFonts w:ascii="Arial" w:hAnsi="Arial" w:cs="Arial"/>
          <w:kern w:val="0"/>
          <w:sz w:val="22"/>
          <w:szCs w:val="22"/>
        </w:rPr>
        <w:t xml:space="preserve">a voice disorder due to presbylarynx. </w:t>
      </w:r>
      <w:r w:rsidR="004B5B5C" w:rsidRPr="0090056A">
        <w:rPr>
          <w:rFonts w:ascii="Arial" w:hAnsi="Arial" w:cs="Arial"/>
          <w:kern w:val="0"/>
          <w:sz w:val="22"/>
          <w:szCs w:val="22"/>
        </w:rPr>
        <w:t>To help answer the research question, a quantitative study using a survey as data collection tool will be used</w:t>
      </w:r>
      <w:r w:rsidR="000A4855" w:rsidRPr="0090056A">
        <w:rPr>
          <w:rFonts w:ascii="Arial" w:hAnsi="Arial" w:cs="Arial"/>
          <w:kern w:val="0"/>
          <w:sz w:val="22"/>
          <w:szCs w:val="22"/>
        </w:rPr>
        <w:t xml:space="preserve">. </w:t>
      </w:r>
      <w:r w:rsidR="000A4855" w:rsidRPr="0090056A">
        <w:rPr>
          <w:rFonts w:ascii="Arial" w:hAnsi="Arial" w:cs="Arial"/>
          <w:sz w:val="22"/>
          <w:szCs w:val="22"/>
        </w:rPr>
        <w:t>Within</w:t>
      </w:r>
      <w:r w:rsidR="000A4855" w:rsidRPr="0090056A">
        <w:rPr>
          <w:rFonts w:ascii="Arial" w:hAnsi="Arial" w:cs="Arial"/>
          <w:sz w:val="22"/>
          <w:szCs w:val="22"/>
        </w:rPr>
        <w:t xml:space="preserve"> </w:t>
      </w:r>
      <w:r w:rsidR="000A4855" w:rsidRPr="0090056A">
        <w:rPr>
          <w:rFonts w:ascii="Arial" w:hAnsi="Arial" w:cs="Arial"/>
          <w:sz w:val="22"/>
          <w:szCs w:val="22"/>
        </w:rPr>
        <w:t>medical re</w:t>
      </w:r>
      <w:r w:rsidR="000A4855" w:rsidRPr="0090056A">
        <w:rPr>
          <w:rFonts w:ascii="Arial" w:hAnsi="Arial" w:cs="Arial"/>
          <w:sz w:val="22"/>
          <w:szCs w:val="22"/>
        </w:rPr>
        <w:t xml:space="preserve">search, </w:t>
      </w:r>
      <w:r w:rsidR="00C95D69" w:rsidRPr="0090056A">
        <w:rPr>
          <w:rFonts w:ascii="Arial" w:hAnsi="Arial" w:cs="Arial"/>
          <w:sz w:val="22"/>
          <w:szCs w:val="22"/>
        </w:rPr>
        <w:t>surveys can be employed to for a variety of reasons including epidemiology</w:t>
      </w:r>
      <w:r w:rsidR="000A4855" w:rsidRPr="0090056A">
        <w:rPr>
          <w:rFonts w:ascii="Arial" w:hAnsi="Arial" w:cs="Arial"/>
          <w:sz w:val="22"/>
          <w:szCs w:val="22"/>
        </w:rPr>
        <w:t xml:space="preserve"> </w:t>
      </w:r>
      <w:r w:rsidR="00DE6BD8" w:rsidRPr="0090056A">
        <w:rPr>
          <w:rFonts w:ascii="Arial" w:hAnsi="Arial" w:cs="Arial"/>
          <w:sz w:val="22"/>
          <w:szCs w:val="22"/>
        </w:rPr>
        <w:t xml:space="preserve">and </w:t>
      </w:r>
      <w:r w:rsidR="000A4855" w:rsidRPr="0090056A">
        <w:rPr>
          <w:rFonts w:ascii="Arial" w:hAnsi="Arial" w:cs="Arial"/>
          <w:sz w:val="22"/>
          <w:szCs w:val="22"/>
        </w:rPr>
        <w:t>questionnaires assessing knowledge on a particular issue or topic</w:t>
      </w:r>
      <w:r w:rsidR="00DE6BD8" w:rsidRPr="0090056A">
        <w:rPr>
          <w:rFonts w:ascii="Arial" w:hAnsi="Arial" w:cs="Arial"/>
          <w:sz w:val="22"/>
          <w:szCs w:val="22"/>
        </w:rPr>
        <w:t xml:space="preserve"> as in this case. </w:t>
      </w:r>
      <w:sdt>
        <w:sdtPr>
          <w:rPr>
            <w:rFonts w:ascii="Arial" w:hAnsi="Arial" w:cs="Arial"/>
            <w:color w:val="000000"/>
            <w:sz w:val="22"/>
            <w:szCs w:val="22"/>
          </w:rPr>
          <w:tag w:val="MENDELEY_CITATION_v3_eyJjaXRhdGlvbklEIjoiTUVOREVMRVlfQ0lUQVRJT05fNzNjZjY4YWMtNDgyYy00YWFhLTgwZGMtY2ZiMjRjNDcxNDc2IiwicHJvcGVydGllcyI6eyJub3RlSW5kZXgiOjB9LCJpc0VkaXRlZCI6ZmFsc2UsIm1hbnVhbE92ZXJyaWRlIjp7ImlzTWFudWFsbHlPdmVycmlkZGVuIjpmYWxzZSwiY2l0ZXByb2NUZXh0IjoiKEJ1cm5zIGV0IGFsLiwgMjAwOCkiLCJtYW51YWxPdmVycmlkZVRleHQiOiIifSwiY2l0YXRpb25JdGVtcyI6W3siaWQiOiI3ZWFiMzFlNy00MWEyLTNkNDItOTY1MC1kZDMzZjQyODI4M2UiLCJpdGVtRGF0YSI6eyJ0eXBlIjoiYXJ0aWNsZS1qb3VybmFsIiwiaWQiOiI3ZWFiMzFlNy00MWEyLTNkNDItOTY1MC1kZDMzZjQyODI4M2UiLCJ0aXRsZSI6IkEgZ3VpZGUgZm9yIHRoZSBkZXNpZ24gYW5kIGNvbmR1Y3Qgb2Ygc2VsZi1hZG1pbmlzdGVyZWQgc3VydmV5cyBvZiBjbGluaWNpYW5zIiwiYXV0aG9yIjpbeyJmYW1pbHkiOiJCdXJucyIsImdpdmVuIjoiSy4gRS5BLiIsInBhcnNlLW5hbWVzIjpmYWxzZSwiZHJvcHBpbmctcGFydGljbGUiOiIiLCJub24tZHJvcHBpbmctcGFydGljbGUiOiIifSx7ImZhbWlseSI6IkR1ZmZldHQiLCJnaXZlbiI6Ik0uIiwicGFyc2UtbmFtZXMiOmZhbHNlLCJkcm9wcGluZy1wYXJ0aWNsZSI6IiIsIm5vbi1kcm9wcGluZy1wYXJ0aWNsZSI6IiJ9LHsiZmFtaWx5IjoiS2hvIiwiZ2l2ZW4iOiJNLiBFLiIsInBhcnNlLW5hbWVzIjpmYWxzZSwiZHJvcHBpbmctcGFydGljbGUiOiIiLCJub24tZHJvcHBpbmctcGFydGljbGUiOiIifSx7ImZhbWlseSI6Ik1lYWRlIiwiZ2l2ZW4iOiJNLiBPLiIsInBhcnNlLW5hbWVzIjpmYWxzZSwiZHJvcHBpbmctcGFydGljbGUiOiIiLCJub24tZHJvcHBpbmctcGFydGljbGUiOiIifSx7ImZhbWlseSI6IkFkaGlrYXJpIiwiZ2l2ZW4iOiJOLiBLLkouIiwicGFyc2UtbmFtZXMiOmZhbHNlLCJkcm9wcGluZy1wYXJ0aWNsZSI6IiIsIm5vbi1kcm9wcGluZy1wYXJ0aWNsZSI6IiJ9LHsiZmFtaWx5IjoiU2ludWZmIiwiZ2l2ZW4iOiJULiIsInBhcnNlLW5hbWVzIjpmYWxzZSwiZHJvcHBpbmctcGFydGljbGUiOiIiLCJub24tZHJvcHBpbmctcGFydGljbGUiOiIifSx7ImZhbWlseSI6IkNvb2siLCJnaXZlbiI6IkQuIEouIiwicGFyc2UtbmFtZXMiOmZhbHNlLCJkcm9wcGluZy1wYXJ0aWNsZSI6IiIsIm5vbi1kcm9wcGluZy1wYXJ0aWNsZSI6IiJ9XSwiY29udGFpbmVyLXRpdGxlIjoiQ2FuYWRpYW4gTWVkaWNhbCBBc3NvY2lhdGlvbiBKb3VybmFsIiwiY29udGFpbmVyLXRpdGxlLXNob3J0IjoiQ2FuIE1lZCBBc3NvYyBKIiwiRE9JIjoiMTAuMTUwMy9jbWFqLjA4MDM3MiIsIklTU04iOiIwODIwLTM5NDYiLCJpc3N1ZWQiOnsiZGF0ZS1wYXJ0cyI6W1syMDA4LDcsMjldXX0sInBhZ2UiOiIyNDUtMjUyIiwiaXNzdWUiOiIzIiwidm9sdW1lIjoiMTc5In0sImlzVGVtcG9yYXJ5IjpmYWxzZX1dfQ=="/>
          <w:id w:val="-1198312665"/>
          <w:placeholder>
            <w:docPart w:val="DefaultPlaceholder_-1854013440"/>
          </w:placeholder>
        </w:sdtPr>
        <w:sdtContent>
          <w:r w:rsidR="002B1BC6" w:rsidRPr="002B1BC6">
            <w:rPr>
              <w:rFonts w:ascii="Arial" w:hAnsi="Arial" w:cs="Arial"/>
              <w:color w:val="000000"/>
              <w:sz w:val="22"/>
              <w:szCs w:val="22"/>
            </w:rPr>
            <w:t>(Burns et al., 2008)</w:t>
          </w:r>
        </w:sdtContent>
      </w:sdt>
      <w:r w:rsidR="004B5B5C" w:rsidRPr="0090056A">
        <w:rPr>
          <w:rFonts w:ascii="Arial" w:hAnsi="Arial" w:cs="Arial"/>
          <w:kern w:val="0"/>
          <w:sz w:val="22"/>
          <w:szCs w:val="22"/>
        </w:rPr>
        <w:t>MGDs will be sent videos of patients with presbylarynx and asked to comment</w:t>
      </w:r>
      <w:r w:rsidR="005737FE" w:rsidRPr="0090056A">
        <w:rPr>
          <w:rFonts w:ascii="Arial" w:hAnsi="Arial" w:cs="Arial"/>
          <w:kern w:val="0"/>
          <w:sz w:val="22"/>
          <w:szCs w:val="22"/>
        </w:rPr>
        <w:t xml:space="preserve"> on the anatomical findings. Those who consent to take part will be given a face to face one on one teaching session to discuss their answers and how they relate to presbylarynx. The teaching session will act as an intervention</w:t>
      </w:r>
      <w:r w:rsidR="007F6FC4" w:rsidRPr="0090056A">
        <w:rPr>
          <w:rFonts w:ascii="Arial" w:hAnsi="Arial" w:cs="Arial"/>
          <w:kern w:val="0"/>
          <w:sz w:val="22"/>
          <w:szCs w:val="22"/>
        </w:rPr>
        <w:t>,</w:t>
      </w:r>
      <w:r w:rsidR="005737FE" w:rsidRPr="0090056A">
        <w:rPr>
          <w:rFonts w:ascii="Arial" w:hAnsi="Arial" w:cs="Arial"/>
          <w:kern w:val="0"/>
          <w:sz w:val="22"/>
          <w:szCs w:val="22"/>
        </w:rPr>
        <w:t xml:space="preserve"> and a post intervention survey questionnaire will be </w:t>
      </w:r>
      <w:r w:rsidR="00142E34" w:rsidRPr="0090056A">
        <w:rPr>
          <w:rFonts w:ascii="Arial" w:hAnsi="Arial" w:cs="Arial"/>
          <w:kern w:val="0"/>
          <w:sz w:val="22"/>
          <w:szCs w:val="22"/>
        </w:rPr>
        <w:t>sent,</w:t>
      </w:r>
      <w:r w:rsidR="007A1C13" w:rsidRPr="0090056A">
        <w:rPr>
          <w:rFonts w:ascii="Arial" w:hAnsi="Arial" w:cs="Arial"/>
          <w:kern w:val="0"/>
          <w:sz w:val="22"/>
          <w:szCs w:val="22"/>
        </w:rPr>
        <w:t xml:space="preserve"> and results compared. </w:t>
      </w:r>
      <w:r w:rsidR="00CE702D" w:rsidRPr="0090056A">
        <w:rPr>
          <w:rFonts w:ascii="Arial" w:hAnsi="Arial" w:cs="Arial"/>
          <w:kern w:val="0"/>
          <w:sz w:val="22"/>
          <w:szCs w:val="22"/>
        </w:rPr>
        <w:t xml:space="preserve">A quantitative methodology will </w:t>
      </w:r>
      <w:r w:rsidR="00372265" w:rsidRPr="0090056A">
        <w:rPr>
          <w:rFonts w:ascii="Arial" w:hAnsi="Arial" w:cs="Arial"/>
          <w:kern w:val="0"/>
          <w:sz w:val="22"/>
          <w:szCs w:val="22"/>
        </w:rPr>
        <w:t xml:space="preserve">provide binary outcomes on what is known which help tailer the interventions appropriately </w:t>
      </w:r>
      <w:sdt>
        <w:sdtPr>
          <w:rPr>
            <w:rFonts w:ascii="Arial" w:hAnsi="Arial" w:cs="Arial"/>
            <w:color w:val="000000"/>
            <w:kern w:val="0"/>
            <w:sz w:val="22"/>
            <w:szCs w:val="22"/>
          </w:rPr>
          <w:tag w:val="MENDELEY_CITATION_v3_eyJjaXRhdGlvbklEIjoiTUVOREVMRVlfQ0lUQVRJT05fMmUyMzU5YjQtZDcxNS00NTE0LTk1ZGYtYzNmZWM5NGM2OGUzIiwicHJvcGVydGllcyI6eyJub3RlSW5kZXgiOjB9LCJpc0VkaXRlZCI6ZmFsc2UsIm1hbnVhbE92ZXJyaWRlIjp7ImlzTWFudWFsbHlPdmVycmlkZGVuIjp0cnVlLCJjaXRlcHJvY1RleHQiOiIoQ3Jlc3N3ZWxsIGFuZCBDcmVzd2VsbCwgMjAxOCkiLCJtYW51YWxPdmVycmlkZVRleHQiOiIoQ3Jlc3N3ZWxsIGFuZCBDcmVzd2VsbCwgMjAxOCkuIn0sImNpdGF0aW9uSXRlbXMiOlt7ImlkIjoiYWFmOWVjZjctM2UwMS0zZmZiLWJmZjAtMGI1ZjQyNDAwZGFiIiwiaXRlbURhdGEiOnsidHlwZSI6ImJvb2siLCJpZCI6ImFhZjllY2Y3LTNlMDEtM2ZmYi1iZmYwLTBiNWY0MjQwMGRhYiIsInRpdGxlIjoiIFJlc2VhcmNoIERlc2lnbjogUXVhbGl0YXRpdmUsIFF1YW50aXRhdGl2ZSwgYW5kIE1peGVkIE1ldGhvZHMgQXBwcm9hY2hlcyIsImF1dGhvciI6W3siZmFtaWx5IjoiQ3Jlc3N3ZWxsIiwiZ2l2ZW4iOiJKb2huIFciLCJwYXJzZS1uYW1lcyI6ZmFsc2UsImRyb3BwaW5nLXBhcnRpY2xlIjoiIiwibm9uLWRyb3BwaW5nLXBhcnRpY2xlIjoiIn0seyJmYW1pbHkiOiJDcmVzd2VsbCIsImdpdmVuIjoiRGF2aWQgSiIsInBhcnNlLW5hbWVzIjpmYWxzZSwiZHJvcHBpbmctcGFydGljbGUiOiIiLCJub24tZHJvcHBpbmctcGFydGljbGUiOiIifV0sImVkaXRvciI6W3siZmFtaWx5IjoiU2FnZSBQdWJsaXNoaW5nIiwiZ2l2ZW4iOiIiLCJwYXJzZS1uYW1lcyI6ZmFsc2UsImRyb3BwaW5nLXBhcnRpY2xlIjoiIiwibm9uLWRyb3BwaW5nLXBhcnRpY2xlIjoiIn1dLCJJU0JOIjoiSVNCTiA5NzgtMS01MDYzLTg2NzAtNiIsImlzc3VlZCI6eyJkYXRlLXBhcnRzIjpbWzIwMThdXX0sInB1Ymxpc2hlci1wbGFjZSI6IkxvcyBBbmdlbGVzIiwiZWRpdGlvbiI6IjV0aCIsImNvbnRhaW5lci10aXRsZS1zaG9ydCI6IiJ9LCJpc1RlbXBvcmFyeSI6ZmFsc2V9XX0="/>
          <w:id w:val="234296026"/>
          <w:placeholder>
            <w:docPart w:val="DefaultPlaceholder_-1854013440"/>
          </w:placeholder>
        </w:sdtPr>
        <w:sdtContent>
          <w:r w:rsidR="002B1BC6" w:rsidRPr="002B1BC6">
            <w:rPr>
              <w:rFonts w:ascii="Arial" w:hAnsi="Arial" w:cs="Arial"/>
              <w:color w:val="000000"/>
              <w:kern w:val="0"/>
              <w:sz w:val="22"/>
              <w:szCs w:val="22"/>
            </w:rPr>
            <w:t>(</w:t>
          </w:r>
          <w:proofErr w:type="spellStart"/>
          <w:r w:rsidR="002B1BC6" w:rsidRPr="002B1BC6">
            <w:rPr>
              <w:rFonts w:ascii="Arial" w:hAnsi="Arial" w:cs="Arial"/>
              <w:color w:val="000000"/>
              <w:kern w:val="0"/>
              <w:sz w:val="22"/>
              <w:szCs w:val="22"/>
            </w:rPr>
            <w:t>Cresswell</w:t>
          </w:r>
          <w:proofErr w:type="spellEnd"/>
          <w:r w:rsidR="002B1BC6" w:rsidRPr="002B1BC6">
            <w:rPr>
              <w:rFonts w:ascii="Arial" w:hAnsi="Arial" w:cs="Arial"/>
              <w:color w:val="000000"/>
              <w:kern w:val="0"/>
              <w:sz w:val="22"/>
              <w:szCs w:val="22"/>
            </w:rPr>
            <w:t xml:space="preserve"> and Creswell, 2018).</w:t>
          </w:r>
        </w:sdtContent>
      </w:sdt>
    </w:p>
    <w:p w14:paraId="1406BF88" w14:textId="77777777" w:rsidR="007F6FC4" w:rsidRPr="0090056A" w:rsidRDefault="007F6FC4" w:rsidP="0090056A">
      <w:pPr>
        <w:spacing w:line="480" w:lineRule="auto"/>
        <w:rPr>
          <w:rFonts w:ascii="Arial" w:hAnsi="Arial" w:cs="Arial"/>
          <w:kern w:val="0"/>
          <w:sz w:val="22"/>
          <w:szCs w:val="22"/>
        </w:rPr>
      </w:pPr>
    </w:p>
    <w:p w14:paraId="79C8DE41" w14:textId="35095349" w:rsidR="00853A3E" w:rsidRPr="0090056A" w:rsidRDefault="007F6FC4" w:rsidP="0090056A">
      <w:pPr>
        <w:spacing w:line="480" w:lineRule="auto"/>
        <w:rPr>
          <w:rFonts w:ascii="Arial" w:hAnsi="Arial" w:cs="Arial"/>
          <w:sz w:val="22"/>
          <w:szCs w:val="22"/>
        </w:rPr>
      </w:pPr>
      <w:r w:rsidRPr="0090056A">
        <w:rPr>
          <w:rFonts w:ascii="Arial" w:hAnsi="Arial" w:cs="Arial"/>
          <w:kern w:val="0"/>
          <w:sz w:val="22"/>
          <w:szCs w:val="22"/>
        </w:rPr>
        <w:t xml:space="preserve">The ethics of </w:t>
      </w:r>
      <w:r w:rsidRPr="0090056A">
        <w:rPr>
          <w:rFonts w:ascii="Arial" w:hAnsi="Arial" w:cs="Arial"/>
          <w:sz w:val="22"/>
          <w:szCs w:val="22"/>
        </w:rPr>
        <w:t>i</w:t>
      </w:r>
      <w:r w:rsidRPr="0090056A">
        <w:rPr>
          <w:rFonts w:ascii="Arial" w:hAnsi="Arial" w:cs="Arial"/>
          <w:sz w:val="22"/>
          <w:szCs w:val="22"/>
        </w:rPr>
        <w:t>nsider</w:t>
      </w:r>
      <w:r w:rsidRPr="0090056A">
        <w:rPr>
          <w:rFonts w:ascii="Arial" w:hAnsi="Arial" w:cs="Arial"/>
          <w:sz w:val="22"/>
          <w:szCs w:val="22"/>
        </w:rPr>
        <w:t xml:space="preserve"> </w:t>
      </w:r>
      <w:r w:rsidRPr="0090056A">
        <w:rPr>
          <w:rFonts w:ascii="Arial" w:hAnsi="Arial" w:cs="Arial"/>
          <w:sz w:val="22"/>
          <w:szCs w:val="22"/>
        </w:rPr>
        <w:t>researcher</w:t>
      </w:r>
      <w:r w:rsidRPr="0090056A">
        <w:rPr>
          <w:rFonts w:ascii="Arial" w:hAnsi="Arial" w:cs="Arial"/>
          <w:sz w:val="22"/>
          <w:szCs w:val="22"/>
        </w:rPr>
        <w:t xml:space="preserve"> will be considered. Insider researchers </w:t>
      </w:r>
      <w:r w:rsidR="0013015E" w:rsidRPr="0090056A">
        <w:rPr>
          <w:rFonts w:ascii="Arial" w:hAnsi="Arial" w:cs="Arial"/>
          <w:sz w:val="22"/>
          <w:szCs w:val="22"/>
        </w:rPr>
        <w:t>have</w:t>
      </w:r>
      <w:r w:rsidR="005034B4" w:rsidRPr="0090056A">
        <w:rPr>
          <w:rFonts w:ascii="Arial" w:hAnsi="Arial" w:cs="Arial"/>
          <w:sz w:val="22"/>
          <w:szCs w:val="22"/>
        </w:rPr>
        <w:t xml:space="preserve"> the benefit of knowing the research participants well in addition to having an intimate knowledge of the research environment</w:t>
      </w:r>
      <w:sdt>
        <w:sdtPr>
          <w:rPr>
            <w:rFonts w:ascii="Arial" w:hAnsi="Arial" w:cs="Arial"/>
            <w:color w:val="000000"/>
            <w:sz w:val="22"/>
            <w:szCs w:val="22"/>
          </w:rPr>
          <w:tag w:val="MENDELEY_CITATION_v3_eyJjaXRhdGlvbklEIjoiTUVOREVMRVlfQ0lUQVRJT05fZTc5YzVhNjUtNjRkOC00ZWRhLWIwMTktMWViNzU3N2QzN2IyIiwicHJvcGVydGllcyI6eyJub3RlSW5kZXgiOjB9LCJpc0VkaXRlZCI6ZmFsc2UsIm1hbnVhbE92ZXJyaWRlIjp7ImlzTWFudWFsbHlPdmVycmlkZGVuIjpmYWxzZSwiY2l0ZXByb2NUZXh0IjoiKEZsZW1pbmcsIG4uZC47IFVubHVlciwgMjAxNTsgTG9ja2UsIDIwMTkpIiwibWFudWFsT3ZlcnJpZGVUZXh0IjoiIn0sImNpdGF0aW9uSXRlbXMiOlt7ImlkIjoiZDYzMDMxMWUtZGIzMC0zOTdmLWE3ZmUtMTkzNTRhYzAyNDQzIiwiaXRlbURhdGEiOnsidHlwZSI6ImFydGljbGUtam91cm5hbCIsImlkIjoiZDYzMDMxMWUtZGIzMC0zOTdmLWE3ZmUtMTkzNTRhYzAyNDQzIiwidGl0bGUiOiJTaG93Y2FzaW5nIGluc2lkZXIgcmVzZWFyY2giLCJhdXRob3IiOlt7ImZhbWlseSI6IkxvY2tlIiwiZ2l2ZW4iOiJSYWNoZWwiLCJwYXJzZS1uYW1lcyI6ZmFsc2UsImRyb3BwaW5nLXBhcnRpY2xlIjoiIiwibm9uLWRyb3BwaW5nLXBhcnRpY2xlIjoiIn1dLCJjb250YWluZXItdGl0bGUiOiJUaGUgQ2xpbmljYWwgVGVhY2hlciIsImNvbnRhaW5lci10aXRsZS1zaG9ydCI6IkNsaW4gVGVhY2giLCJET0kiOiIxMC4xMTExL3RjdC4xMzAyNyIsIklTU04iOiIxNzQzLTQ5NzEiLCJpc3N1ZWQiOnsiZGF0ZS1wYXJ0cyI6W1syMDE5LDYsMjJdXX0sInBhZ2UiOiIxNzUtMTc2IiwiaXNzdWUiOiIzIiwidm9sdW1lIjoiMTYifSwiaXNUZW1wb3JhcnkiOmZhbHNlfSx7ImlkIjoiYjA2NTNjY2ItOTExZi0zMTk1LWIxZTAtZGYzYzAzNmQ0YjdiIiwiaXRlbURhdGEiOnsidHlwZSI6InJlcG9ydCIsImlkIjoiYjA2NTNjY2ItOTExZi0zMTk1LWIxZTAtZGYzYzAzNmQ0Yjdi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LHsiaWQiOiI0NmEyYzhlNS1lMzk2LTNlOTctYmRkYy1jY2I5MTBkNzc4MTEiLCJpdGVtRGF0YSI6eyJ0eXBlIjoiYXJ0aWNsZS1qb3VybmFsIiwiaWQiOiI0NmEyYzhlNS1lMzk2LTNlOTctYmRkYy1jY2I5MTBkNzc4MTEiLCJ0aXRsZSI6IkJlaW5nIGFuIEluc2lkZXIgUmVzZWFyY2hlciBXaGlsZSBDb25kdWN0aW5nIENhc2UgU3R1ZHkgUmVzZWFyY2giLCJhdXRob3IiOlt7ImZhbWlseSI6IlVubHVlciIsImdpdmVuIjoiU2VtYSIsInBhcnNlLW5hbWVzIjpmYWxzZSwiZHJvcHBpbmctcGFydGljbGUiOiIiLCJub24tZHJvcHBpbmctcGFydGljbGUiOiIifV0sImNvbnRhaW5lci10aXRsZSI6IlRoZSBRdWFsaXRhdGl2ZSBSZXBvcnQiLCJET0kiOiIxMC40Njc0My8yMTYwLTM3MTUvMjAxMi4xNzUyIiwiSVNTTiI6IjIxNjAtMzcxNSIsImlzc3VlZCI6eyJkYXRlLXBhcnRzIjpbWzIwMTUsMSwyMF1dfSwiYWJzdHJhY3QiOiI8cD5JdCBpcyBjcnVjaWFsIGZvciBzb2NpYWwgcmVzZWFyY2hlcnMgdG8gY2xhcmlmeSB0aGVpciByZXNlYXJjaGVyc+KAmSByb2xlcywgZXNwZWNpYWxseSBmb3IgdGhvc2UgdXRpbGl6aW5nIHF1YWxpdGF0aXZlIG1ldGhvZG9sb2d5IHRvIG1ha2UgdGhlaXIgcmVzZWFyY2ggY3JlZGlibGUuIFRoZSBwdXJwb3NlIG9mIHRoaXMgcGFwZXIgaXMgdG8gZXhhbWluZSB0aGUgYWR2YW50YWdlcyBhbmQgZGlzYWR2YW50YWdlcyBvZiB0aGUgcmVzZWFyY2hlcuKAmXMgaW5zaWRlciByb2xlLCBhbiBpbnN0cnVjdG9yLCBvY2N1cGllZCB3aXRoaW4gY2FzZSBzdHVkeSByZXNlYXJjaCBvbiB0aGUgaW50ZWdyYXRpb24gb2YgSW5mb3JtYXRpb24gYW5kIENvbW11bmljYXRpb24gVGVjaG5vbG9naWVzIChJQ1QpIGluIHRoZSB0ZWFjaGluZy1sZWFybmluZyBwcm9jZXNzIGF0IHRoZSBTY2hvb2wgZm9yIHRoZSBIYW5kaWNhcHBlZCAoU2ZIKSBpbiBUdXJrZXkuIEluIHRoaXMgcmVzcGVjdCB0aGUgYXV0aG9yIHdpbGwgZGVtb25zdHJhdGUgYW5kIGRpc2N1c3MgdGhlIGFkdmFudGFnZXMgYW5kIGRpc2FkdmFudGFnZXMgb2YgYmVpbmcgYW4gaW5zaWRlci1yZXNlYXJjaGVyIGNvbnNpZGVyaW5nIHRoZSByZXNlYXJjaGVy4oCZcyByb2xlLCBkZXRlcm1pbmluZyB0aGUgY2FzZSwgdGhlIGFpbSBhbmQgcmVzZWFyY2ggcXVlc3Rpb25zIG9mIHRoZSBzdHVkeSwgaXNzdWVzIG9mIHRoZSByZXNlYXJjaCBkZXNpZ24sIHRoZSBjb2xsZWN0aW9uIGFuZCBhbmFseXNpcyBvZiBkYXRhLCBldGhpY2FsIGlzc3VlcyBhbmQgcmVwb3J0aW5nIHRoZSBkYXRhLiBFYWNoIHRoZW1lIGlzIGRpc2N1c3NlZCBjb25jZXJuaW5nIHRoZSBhZHZhbnRhZ2VzIGFuZCBkaXNhZHZhbnRhZ2VzIG9mIGJlaW5nIGFuIGluc2lkZXIgcmVzZWFyY2hlci4gVGhlIHJlc2VhcmNoZXIgY29uY2x1ZGVkIHRoYXQgaW4gb3JkZXIgdG8gY29uZHVjdCB2YWxpZCByZXNlYXJjaCBhIHJlc2VhcmNoZXIgbXVzdCBvdmVyY29tZSBzb21lIG9mIHRoZSBkaXNhZHZhbnRhZ2VzIHdpdGggdGhlIGhlbHAgb2Ygc2V2ZXJhbCBwcmV2ZW50aW9ucy4gVGhlIHJlc3VsdHMgaGF2ZSBiZWVuIGRpc2N1c3NlZCBpbiB0aGUgbGlnaHQgb2YgcmVsYXRlZCBsaXRlcmF0dXJlIGFuZCB0aGUgd2hvbGUgZGF0YS48L3A+IiwiY29udGFpbmVyLXRpdGxlLXNob3J0IjoiIn0sImlzVGVtcG9yYXJ5IjpmYWxzZX1dfQ=="/>
          <w:id w:val="1117417119"/>
          <w:placeholder>
            <w:docPart w:val="DefaultPlaceholder_-1854013440"/>
          </w:placeholder>
        </w:sdtPr>
        <w:sdtContent>
          <w:r w:rsidR="002B1BC6" w:rsidRPr="002B1BC6">
            <w:rPr>
              <w:rFonts w:ascii="Arial" w:hAnsi="Arial" w:cs="Arial"/>
              <w:color w:val="000000"/>
              <w:sz w:val="22"/>
              <w:szCs w:val="22"/>
            </w:rPr>
            <w:t xml:space="preserve">(Fleming, n.d.; </w:t>
          </w:r>
          <w:proofErr w:type="spellStart"/>
          <w:r w:rsidR="002B1BC6" w:rsidRPr="002B1BC6">
            <w:rPr>
              <w:rFonts w:ascii="Arial" w:hAnsi="Arial" w:cs="Arial"/>
              <w:color w:val="000000"/>
              <w:sz w:val="22"/>
              <w:szCs w:val="22"/>
            </w:rPr>
            <w:t>Unluer</w:t>
          </w:r>
          <w:proofErr w:type="spellEnd"/>
          <w:r w:rsidR="002B1BC6" w:rsidRPr="002B1BC6">
            <w:rPr>
              <w:rFonts w:ascii="Arial" w:hAnsi="Arial" w:cs="Arial"/>
              <w:color w:val="000000"/>
              <w:sz w:val="22"/>
              <w:szCs w:val="22"/>
            </w:rPr>
            <w:t>, 2015; Locke, 2019)</w:t>
          </w:r>
        </w:sdtContent>
      </w:sdt>
      <w:r w:rsidR="005034B4" w:rsidRPr="0090056A">
        <w:rPr>
          <w:rFonts w:ascii="Arial" w:hAnsi="Arial" w:cs="Arial"/>
          <w:sz w:val="22"/>
          <w:szCs w:val="22"/>
        </w:rPr>
        <w:t xml:space="preserve">. </w:t>
      </w:r>
      <w:r w:rsidRPr="0090056A">
        <w:rPr>
          <w:rFonts w:ascii="Arial" w:hAnsi="Arial" w:cs="Arial"/>
          <w:sz w:val="22"/>
          <w:szCs w:val="22"/>
        </w:rPr>
        <w:t xml:space="preserve"> </w:t>
      </w:r>
      <w:r w:rsidR="0013015E" w:rsidRPr="0090056A">
        <w:rPr>
          <w:rFonts w:ascii="Arial" w:hAnsi="Arial" w:cs="Arial"/>
          <w:sz w:val="22"/>
          <w:szCs w:val="22"/>
        </w:rPr>
        <w:t xml:space="preserve">A consent form will be embedded into the survey for which will be conducted using Google Forms. </w:t>
      </w:r>
      <w:r w:rsidR="00DE6BD8" w:rsidRPr="0090056A">
        <w:rPr>
          <w:rFonts w:ascii="Arial" w:hAnsi="Arial" w:cs="Arial"/>
          <w:sz w:val="22"/>
          <w:szCs w:val="22"/>
        </w:rPr>
        <w:t xml:space="preserve">The wider research findings will be discussed with the research participants with a view to creating a more </w:t>
      </w:r>
      <w:r w:rsidR="001A5E97" w:rsidRPr="0090056A">
        <w:rPr>
          <w:rFonts w:ascii="Arial" w:hAnsi="Arial" w:cs="Arial"/>
          <w:sz w:val="22"/>
          <w:szCs w:val="22"/>
        </w:rPr>
        <w:t>sustainable</w:t>
      </w:r>
      <w:r w:rsidR="00DE6BD8" w:rsidRPr="0090056A">
        <w:rPr>
          <w:rFonts w:ascii="Arial" w:hAnsi="Arial" w:cs="Arial"/>
          <w:sz w:val="22"/>
          <w:szCs w:val="22"/>
        </w:rPr>
        <w:t xml:space="preserve"> </w:t>
      </w:r>
      <w:r w:rsidR="001A5E97" w:rsidRPr="0090056A">
        <w:rPr>
          <w:rFonts w:ascii="Arial" w:hAnsi="Arial" w:cs="Arial"/>
          <w:sz w:val="22"/>
          <w:szCs w:val="22"/>
        </w:rPr>
        <w:t xml:space="preserve">way of ensuring that MGDs are supported and empowered to provide the best possible standard of care to patients with age related voice problems. </w:t>
      </w:r>
    </w:p>
    <w:p w14:paraId="5D083278" w14:textId="77777777" w:rsidR="00853A3E" w:rsidRPr="0090056A" w:rsidRDefault="00853A3E" w:rsidP="0090056A">
      <w:pPr>
        <w:spacing w:line="480" w:lineRule="auto"/>
        <w:rPr>
          <w:rFonts w:ascii="Arial" w:hAnsi="Arial" w:cs="Arial"/>
          <w:sz w:val="22"/>
          <w:szCs w:val="22"/>
        </w:rPr>
      </w:pPr>
    </w:p>
    <w:p w14:paraId="268268BC" w14:textId="77777777" w:rsidR="003F42B2" w:rsidRPr="0090056A" w:rsidRDefault="003F42B2" w:rsidP="0090056A">
      <w:pPr>
        <w:spacing w:line="480" w:lineRule="auto"/>
        <w:jc w:val="center"/>
        <w:rPr>
          <w:rFonts w:ascii="Arial" w:hAnsi="Arial" w:cs="Arial"/>
          <w:b/>
          <w:bCs/>
          <w:sz w:val="22"/>
          <w:szCs w:val="22"/>
          <w:u w:val="single"/>
        </w:rPr>
      </w:pPr>
    </w:p>
    <w:p w14:paraId="73F8BE9F" w14:textId="77777777" w:rsidR="003F42B2" w:rsidRPr="0090056A" w:rsidRDefault="003F42B2" w:rsidP="0090056A">
      <w:pPr>
        <w:spacing w:line="480" w:lineRule="auto"/>
        <w:jc w:val="center"/>
        <w:rPr>
          <w:rFonts w:ascii="Arial" w:hAnsi="Arial" w:cs="Arial"/>
          <w:b/>
          <w:bCs/>
          <w:sz w:val="22"/>
          <w:szCs w:val="22"/>
          <w:u w:val="single"/>
        </w:rPr>
      </w:pPr>
    </w:p>
    <w:p w14:paraId="28B5E129" w14:textId="77777777" w:rsidR="003F42B2" w:rsidRPr="0090056A" w:rsidRDefault="003F42B2" w:rsidP="0090056A">
      <w:pPr>
        <w:spacing w:line="480" w:lineRule="auto"/>
        <w:jc w:val="center"/>
        <w:rPr>
          <w:rFonts w:ascii="Arial" w:hAnsi="Arial" w:cs="Arial"/>
          <w:b/>
          <w:bCs/>
          <w:sz w:val="22"/>
          <w:szCs w:val="22"/>
          <w:u w:val="single"/>
        </w:rPr>
      </w:pPr>
    </w:p>
    <w:p w14:paraId="15D272B6" w14:textId="77777777" w:rsidR="00DE6BD8" w:rsidRPr="0090056A" w:rsidRDefault="00DE6BD8" w:rsidP="0090056A">
      <w:pPr>
        <w:spacing w:line="480" w:lineRule="auto"/>
        <w:rPr>
          <w:rFonts w:ascii="Arial" w:hAnsi="Arial" w:cs="Arial"/>
          <w:sz w:val="22"/>
          <w:szCs w:val="22"/>
        </w:rPr>
      </w:pPr>
    </w:p>
    <w:p w14:paraId="20542019" w14:textId="77777777" w:rsidR="00F04A00" w:rsidRPr="0090056A" w:rsidRDefault="00F04A00" w:rsidP="0090056A">
      <w:pPr>
        <w:spacing w:line="480" w:lineRule="auto"/>
        <w:rPr>
          <w:rFonts w:ascii="Arial" w:hAnsi="Arial" w:cs="Arial"/>
          <w:sz w:val="22"/>
          <w:szCs w:val="22"/>
        </w:rPr>
      </w:pPr>
    </w:p>
    <w:p w14:paraId="3BAFFB1A" w14:textId="26788595" w:rsidR="006224CE" w:rsidRPr="0090056A" w:rsidRDefault="002A1BCD" w:rsidP="0090056A">
      <w:pPr>
        <w:pStyle w:val="ListParagraph"/>
        <w:numPr>
          <w:ilvl w:val="0"/>
          <w:numId w:val="8"/>
        </w:numPr>
        <w:spacing w:line="480" w:lineRule="auto"/>
        <w:rPr>
          <w:rFonts w:ascii="Arial" w:eastAsia="Times New Roman" w:hAnsi="Arial" w:cs="Arial"/>
          <w:b/>
          <w:bCs/>
          <w:color w:val="0E101A"/>
          <w:kern w:val="0"/>
          <w:sz w:val="22"/>
          <w:szCs w:val="22"/>
          <w:lang w:eastAsia="en-GB"/>
          <w14:ligatures w14:val="none"/>
        </w:rPr>
      </w:pPr>
      <w:r w:rsidRPr="0090056A">
        <w:rPr>
          <w:rFonts w:ascii="Arial" w:eastAsia="Times New Roman" w:hAnsi="Arial" w:cs="Arial"/>
          <w:b/>
          <w:bCs/>
          <w:color w:val="0E101A"/>
          <w:kern w:val="0"/>
          <w:sz w:val="22"/>
          <w:szCs w:val="22"/>
          <w:lang w:eastAsia="en-GB"/>
          <w14:ligatures w14:val="none"/>
        </w:rPr>
        <w:lastRenderedPageBreak/>
        <w:t>Introduction</w:t>
      </w:r>
    </w:p>
    <w:p w14:paraId="6940F9D2"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The World health Organisation (WHO), defines healthy ageing as an ongoing process which supports the individual to maintain both physical and mental wellbeing thereby enabling wellness and function in older age (Oxley, 2009) (</w:t>
      </w:r>
      <w:proofErr w:type="spellStart"/>
      <w:r w:rsidRPr="00D11F6A">
        <w:rPr>
          <w:rFonts w:ascii="Arial" w:eastAsia="Times New Roman" w:hAnsi="Arial" w:cs="Arial"/>
          <w:color w:val="0E101A"/>
          <w:kern w:val="0"/>
          <w:sz w:val="22"/>
          <w:szCs w:val="22"/>
          <w:lang w:eastAsia="en-GB"/>
          <w14:ligatures w14:val="none"/>
        </w:rPr>
        <w:t>Rudnicka</w:t>
      </w:r>
      <w:proofErr w:type="spellEnd"/>
      <w:r w:rsidRPr="00D11F6A">
        <w:rPr>
          <w:rFonts w:ascii="Arial" w:eastAsia="Times New Roman" w:hAnsi="Arial" w:cs="Arial"/>
          <w:color w:val="0E101A"/>
          <w:kern w:val="0"/>
          <w:sz w:val="22"/>
          <w:szCs w:val="22"/>
          <w:lang w:eastAsia="en-GB"/>
          <w14:ligatures w14:val="none"/>
        </w:rPr>
        <w:t xml:space="preserve"> et al., 2020) Not only does the WHO emphasise the need for individual wellness in old age, it also highlights the centrality of the individual</w:t>
      </w:r>
      <w:r w:rsidRPr="0090056A">
        <w:rPr>
          <w:rFonts w:ascii="Arial" w:eastAsia="Times New Roman" w:hAnsi="Arial" w:cs="Arial"/>
          <w:color w:val="0E101A"/>
          <w:kern w:val="0"/>
          <w:sz w:val="22"/>
          <w:szCs w:val="22"/>
          <w:lang w:eastAsia="en-GB"/>
          <w14:ligatures w14:val="none"/>
        </w:rPr>
        <w:t>’</w:t>
      </w:r>
      <w:r w:rsidRPr="00D11F6A">
        <w:rPr>
          <w:rFonts w:ascii="Arial" w:eastAsia="Times New Roman" w:hAnsi="Arial" w:cs="Arial"/>
          <w:color w:val="0E101A"/>
          <w:kern w:val="0"/>
          <w:sz w:val="22"/>
          <w:szCs w:val="22"/>
          <w:lang w:eastAsia="en-GB"/>
          <w14:ligatures w14:val="none"/>
        </w:rPr>
        <w:t>s ability to interact with their environment (</w:t>
      </w:r>
      <w:proofErr w:type="spellStart"/>
      <w:r w:rsidRPr="00D11F6A">
        <w:rPr>
          <w:rFonts w:ascii="Arial" w:eastAsia="Times New Roman" w:hAnsi="Arial" w:cs="Arial"/>
          <w:color w:val="0E101A"/>
          <w:kern w:val="0"/>
          <w:sz w:val="22"/>
          <w:szCs w:val="22"/>
          <w:lang w:eastAsia="en-GB"/>
          <w14:ligatures w14:val="none"/>
        </w:rPr>
        <w:t>Rudnicka</w:t>
      </w:r>
      <w:proofErr w:type="spellEnd"/>
      <w:r w:rsidRPr="00D11F6A">
        <w:rPr>
          <w:rFonts w:ascii="Arial" w:eastAsia="Times New Roman" w:hAnsi="Arial" w:cs="Arial"/>
          <w:color w:val="0E101A"/>
          <w:kern w:val="0"/>
          <w:sz w:val="22"/>
          <w:szCs w:val="22"/>
          <w:lang w:eastAsia="en-GB"/>
          <w14:ligatures w14:val="none"/>
        </w:rPr>
        <w:t xml:space="preserve"> et al., 2020). A healthy voice is integral to overall wellness especially in old age where it is recognised that impaired vocal function can result in loss of self-esteem, social isolation, and may contribute to the development of dementia in an already vulnerable patient group</w:t>
      </w:r>
      <w:r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w:t>
      </w:r>
      <w:proofErr w:type="spellStart"/>
      <w:r w:rsidRPr="00D11F6A">
        <w:rPr>
          <w:rFonts w:ascii="Arial" w:eastAsia="Times New Roman" w:hAnsi="Arial" w:cs="Arial"/>
          <w:color w:val="0E101A"/>
          <w:kern w:val="0"/>
          <w:sz w:val="22"/>
          <w:szCs w:val="22"/>
          <w:lang w:eastAsia="en-GB"/>
          <w14:ligatures w14:val="none"/>
        </w:rPr>
        <w:t>Mozzanica</w:t>
      </w:r>
      <w:proofErr w:type="spellEnd"/>
      <w:r w:rsidRPr="00D11F6A">
        <w:rPr>
          <w:rFonts w:ascii="Arial" w:eastAsia="Times New Roman" w:hAnsi="Arial" w:cs="Arial"/>
          <w:color w:val="0E101A"/>
          <w:kern w:val="0"/>
          <w:sz w:val="22"/>
          <w:szCs w:val="22"/>
          <w:lang w:eastAsia="en-GB"/>
          <w14:ligatures w14:val="none"/>
        </w:rPr>
        <w:t xml:space="preserve"> et al., 2016; </w:t>
      </w:r>
      <w:proofErr w:type="spellStart"/>
      <w:r w:rsidRPr="00D11F6A">
        <w:rPr>
          <w:rFonts w:ascii="Arial" w:eastAsia="Times New Roman" w:hAnsi="Arial" w:cs="Arial"/>
          <w:color w:val="0E101A"/>
          <w:kern w:val="0"/>
          <w:sz w:val="22"/>
          <w:szCs w:val="22"/>
          <w:lang w:eastAsia="en-GB"/>
          <w14:ligatures w14:val="none"/>
        </w:rPr>
        <w:t>Lindström</w:t>
      </w:r>
      <w:proofErr w:type="spellEnd"/>
      <w:r w:rsidRPr="00D11F6A">
        <w:rPr>
          <w:rFonts w:ascii="Arial" w:eastAsia="Times New Roman" w:hAnsi="Arial" w:cs="Arial"/>
          <w:color w:val="0E101A"/>
          <w:kern w:val="0"/>
          <w:sz w:val="22"/>
          <w:szCs w:val="22"/>
          <w:lang w:eastAsia="en-GB"/>
          <w14:ligatures w14:val="none"/>
        </w:rPr>
        <w:t xml:space="preserve"> et al., 2022).</w:t>
      </w:r>
    </w:p>
    <w:p w14:paraId="7CBCE446"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A voice disorder (VD) is present any time the voice does not, perform or sound as it should normally for the sufferer, such that it affects communication and quality of life (QOL) even though others do not perceive it to be deviant (Roy et al., 2007</w:t>
      </w:r>
      <w:r w:rsidRPr="0090056A">
        <w:rPr>
          <w:rFonts w:ascii="Arial" w:eastAsia="Times New Roman" w:hAnsi="Arial" w:cs="Arial"/>
          <w:color w:val="0E101A"/>
          <w:kern w:val="0"/>
          <w:sz w:val="22"/>
          <w:szCs w:val="22"/>
          <w:lang w:eastAsia="en-GB"/>
          <w14:ligatures w14:val="none"/>
        </w:rPr>
        <w:t>)</w:t>
      </w:r>
    </w:p>
    <w:p w14:paraId="758E3C59"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Given an ever-increasing ageing population, it is incumbent on healthcare systems to facilitate improvements in all aspects of QoL and functional ability, including vocal function</w:t>
      </w:r>
      <w:r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w:t>
      </w:r>
      <w:proofErr w:type="spellStart"/>
      <w:r w:rsidRPr="00D11F6A">
        <w:rPr>
          <w:rFonts w:ascii="Arial" w:eastAsia="Times New Roman" w:hAnsi="Arial" w:cs="Arial"/>
          <w:color w:val="0E101A"/>
          <w:kern w:val="0"/>
          <w:sz w:val="22"/>
          <w:szCs w:val="22"/>
          <w:lang w:eastAsia="en-GB"/>
          <w14:ligatures w14:val="none"/>
        </w:rPr>
        <w:t>Mozzanica</w:t>
      </w:r>
      <w:proofErr w:type="spellEnd"/>
      <w:r w:rsidRPr="00D11F6A">
        <w:rPr>
          <w:rFonts w:ascii="Arial" w:eastAsia="Times New Roman" w:hAnsi="Arial" w:cs="Arial"/>
          <w:color w:val="0E101A"/>
          <w:kern w:val="0"/>
          <w:sz w:val="22"/>
          <w:szCs w:val="22"/>
          <w:lang w:eastAsia="en-GB"/>
          <w14:ligatures w14:val="none"/>
        </w:rPr>
        <w:t xml:space="preserve"> et al., 2016, The NHS Long term Plan., 2019; </w:t>
      </w:r>
      <w:proofErr w:type="spellStart"/>
      <w:r w:rsidRPr="00D11F6A">
        <w:rPr>
          <w:rFonts w:ascii="Arial" w:eastAsia="Times New Roman" w:hAnsi="Arial" w:cs="Arial"/>
          <w:color w:val="0E101A"/>
          <w:kern w:val="0"/>
          <w:sz w:val="22"/>
          <w:szCs w:val="22"/>
          <w:lang w:eastAsia="en-GB"/>
          <w14:ligatures w14:val="none"/>
        </w:rPr>
        <w:t>Rudnicka</w:t>
      </w:r>
      <w:proofErr w:type="spellEnd"/>
      <w:r w:rsidRPr="00D11F6A">
        <w:rPr>
          <w:rFonts w:ascii="Arial" w:eastAsia="Times New Roman" w:hAnsi="Arial" w:cs="Arial"/>
          <w:color w:val="0E101A"/>
          <w:kern w:val="0"/>
          <w:sz w:val="22"/>
          <w:szCs w:val="22"/>
          <w:lang w:eastAsia="en-GB"/>
          <w14:ligatures w14:val="none"/>
        </w:rPr>
        <w:t xml:space="preserve"> et al., 2020). </w:t>
      </w:r>
    </w:p>
    <w:p w14:paraId="6CAE2A53"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It is the author’s opinion, based on clinical experience as a Consultant Laryngologist and ENT surgeon working in a District general hospital in the Northwest of England, that patients with presbyphonia are underserved in the National Health Service (NHS) when they attend with a voice complaint. This problem is highlighted when presenting to a hospital where a dedicated voice clinic (VC) does not exist.</w:t>
      </w:r>
    </w:p>
    <w:p w14:paraId="709AA610"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A dedicated VC comprising a Laryngologist or an ear nose and throat (ENT) surgeon with an interest in voice disorders and a Speech and language therapist is the gold standard for assessing and treating patients with voice disorders. Despite evidence illustrating the efficacy of VCs, the availability is somewhat of a lottery. A good case in point is the researcher’s place of work where there has not been a voice for six years. </w:t>
      </w:r>
    </w:p>
    <w:p w14:paraId="77E1B403"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There is a multitude of reasons why VCs are not ubiquitous in the NHS. </w:t>
      </w:r>
    </w:p>
    <w:p w14:paraId="28C3CF34"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lastRenderedPageBreak/>
        <w:t xml:space="preserve">The lack of </w:t>
      </w:r>
      <w:r w:rsidRPr="0090056A">
        <w:rPr>
          <w:rFonts w:ascii="Arial" w:eastAsia="Times New Roman" w:hAnsi="Arial" w:cs="Arial"/>
          <w:color w:val="0E101A"/>
          <w:kern w:val="0"/>
          <w:sz w:val="22"/>
          <w:szCs w:val="22"/>
          <w:lang w:eastAsia="en-GB"/>
          <w14:ligatures w14:val="none"/>
        </w:rPr>
        <w:t xml:space="preserve">human </w:t>
      </w:r>
      <w:r w:rsidRPr="00D11F6A">
        <w:rPr>
          <w:rFonts w:ascii="Arial" w:eastAsia="Times New Roman" w:hAnsi="Arial" w:cs="Arial"/>
          <w:color w:val="0E101A"/>
          <w:kern w:val="0"/>
          <w:sz w:val="22"/>
          <w:szCs w:val="22"/>
          <w:lang w:eastAsia="en-GB"/>
          <w14:ligatures w14:val="none"/>
        </w:rPr>
        <w:t xml:space="preserve">resources </w:t>
      </w:r>
      <w:proofErr w:type="spellStart"/>
      <w:r w:rsidRPr="0090056A">
        <w:rPr>
          <w:rFonts w:ascii="Arial" w:eastAsia="Times New Roman" w:hAnsi="Arial" w:cs="Arial"/>
          <w:color w:val="0E101A"/>
          <w:kern w:val="0"/>
          <w:sz w:val="22"/>
          <w:szCs w:val="22"/>
          <w:lang w:eastAsia="en-GB"/>
          <w14:ligatures w14:val="none"/>
        </w:rPr>
        <w:t>i.e</w:t>
      </w:r>
      <w:proofErr w:type="spellEnd"/>
      <w:r w:rsidRPr="00D11F6A">
        <w:rPr>
          <w:rFonts w:ascii="Arial" w:eastAsia="Times New Roman" w:hAnsi="Arial" w:cs="Arial"/>
          <w:color w:val="0E101A"/>
          <w:kern w:val="0"/>
          <w:sz w:val="22"/>
          <w:szCs w:val="22"/>
          <w:lang w:eastAsia="en-GB"/>
          <w14:ligatures w14:val="none"/>
        </w:rPr>
        <w:t xml:space="preserve"> ENT surgeons and SALTs is a critical element to VC service provision. The staffing crises affecting the NHS on all levels is well publicised. Indeed, The NHS Long term plan acknowledges the need to increase the number of doctors in training and SALT (The NHS Long Term Plan., 2019). </w:t>
      </w:r>
    </w:p>
    <w:p w14:paraId="7AF0B7F5"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Due to staff the shortages, outpatient clinics are run by 1 Consultant and Middle Grade Doctors (MGDs), most of whom have emigrated to work in the UK. Unfortunately, most MGDs doctors are not eligible to apply for formal training roles which means they can be left in positions where there are limited career progression opportunities meaning they lack exposure to subspecialty areas like Laryngology and voice practice. Thus, there is a risk of misdiagnoses or mismanagement of patients who have voice disorders leading to the wrong treatment being given or patients not being treated at all.  </w:t>
      </w:r>
    </w:p>
    <w:p w14:paraId="4C4641AC" w14:textId="442D7D9E" w:rsidR="001A5E97" w:rsidRPr="00142C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The overarching purpose for performing this research is to improve the standard of care for patients with presbyphonia through training of MGDs. In embarking on this research project, the researcher asks the question: </w:t>
      </w:r>
      <w:r w:rsidRPr="00D11F6A">
        <w:rPr>
          <w:rFonts w:ascii="Arial" w:eastAsia="Times New Roman" w:hAnsi="Arial" w:cs="Arial"/>
          <w:b/>
          <w:bCs/>
          <w:color w:val="0E101A"/>
          <w:kern w:val="0"/>
          <w:sz w:val="22"/>
          <w:szCs w:val="22"/>
          <w:lang w:eastAsia="en-GB"/>
          <w14:ligatures w14:val="none"/>
        </w:rPr>
        <w:t>can junior ENT doctors be taught to recognise presbylarynx?</w:t>
      </w:r>
      <w:r w:rsidRPr="00D11F6A">
        <w:rPr>
          <w:rFonts w:ascii="Arial" w:eastAsia="Times New Roman" w:hAnsi="Arial" w:cs="Arial"/>
          <w:color w:val="0E101A"/>
          <w:kern w:val="0"/>
          <w:sz w:val="22"/>
          <w:szCs w:val="22"/>
          <w:lang w:eastAsia="en-GB"/>
          <w14:ligatures w14:val="none"/>
        </w:rPr>
        <w:t> It is the researcher’s view that an understanding of these changes is a significant step towards delivering appropriate care. The study begins with a literature review on presbyphonia and proceeds to discuss the methodological approach adopted for this study before discussing the key findings of the study.</w:t>
      </w:r>
    </w:p>
    <w:p w14:paraId="2AF6DDF6" w14:textId="5920D6A3" w:rsidR="006224CE" w:rsidRPr="0090056A" w:rsidRDefault="006224CE" w:rsidP="0090056A">
      <w:pPr>
        <w:pStyle w:val="ListParagraph"/>
        <w:numPr>
          <w:ilvl w:val="0"/>
          <w:numId w:val="8"/>
        </w:numPr>
        <w:spacing w:line="480" w:lineRule="auto"/>
        <w:rPr>
          <w:rFonts w:ascii="Arial" w:eastAsia="Times New Roman" w:hAnsi="Arial" w:cs="Arial"/>
          <w:b/>
          <w:bCs/>
          <w:color w:val="0E101A"/>
          <w:kern w:val="0"/>
          <w:sz w:val="22"/>
          <w:szCs w:val="22"/>
          <w:lang w:eastAsia="en-GB"/>
          <w14:ligatures w14:val="none"/>
        </w:rPr>
      </w:pPr>
      <w:r w:rsidRPr="0090056A">
        <w:rPr>
          <w:rFonts w:ascii="Arial" w:eastAsia="Times New Roman" w:hAnsi="Arial" w:cs="Arial"/>
          <w:b/>
          <w:bCs/>
          <w:color w:val="0E101A"/>
          <w:kern w:val="0"/>
          <w:sz w:val="22"/>
          <w:szCs w:val="22"/>
          <w:lang w:eastAsia="en-GB"/>
          <w14:ligatures w14:val="none"/>
        </w:rPr>
        <w:t>Literature review</w:t>
      </w:r>
    </w:p>
    <w:p w14:paraId="5BAE02D4"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The literature review provides a baseline of what is known about presbyphonia and presbylarynx within the community of practice and provides a baseline for understanding and the findings of this report. </w:t>
      </w:r>
    </w:p>
    <w:p w14:paraId="3DAF5E66" w14:textId="77777777" w:rsidR="006224CE" w:rsidRPr="00D11F6A" w:rsidRDefault="006224CE" w:rsidP="0090056A">
      <w:pPr>
        <w:spacing w:line="480" w:lineRule="auto"/>
        <w:rPr>
          <w:rFonts w:ascii="Arial" w:eastAsia="Times New Roman" w:hAnsi="Arial" w:cs="Arial"/>
          <w:color w:val="0E101A"/>
          <w:kern w:val="0"/>
          <w:sz w:val="22"/>
          <w:szCs w:val="22"/>
          <w:u w:val="single"/>
          <w:lang w:eastAsia="en-GB"/>
          <w14:ligatures w14:val="none"/>
        </w:rPr>
      </w:pPr>
      <w:r w:rsidRPr="00D11F6A">
        <w:rPr>
          <w:rFonts w:ascii="Arial" w:eastAsia="Times New Roman" w:hAnsi="Arial" w:cs="Arial"/>
          <w:color w:val="0E101A"/>
          <w:kern w:val="0"/>
          <w:sz w:val="22"/>
          <w:szCs w:val="22"/>
          <w:u w:val="single"/>
          <w:lang w:eastAsia="en-GB"/>
          <w14:ligatures w14:val="none"/>
        </w:rPr>
        <w:t>Prevalence</w:t>
      </w:r>
    </w:p>
    <w:p w14:paraId="0BC551AA"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90056A">
        <w:rPr>
          <w:rFonts w:ascii="Arial" w:eastAsia="Times New Roman" w:hAnsi="Arial" w:cs="Arial"/>
          <w:color w:val="0E101A"/>
          <w:kern w:val="0"/>
          <w:sz w:val="22"/>
          <w:szCs w:val="22"/>
          <w:lang w:eastAsia="en-GB"/>
          <w14:ligatures w14:val="none"/>
        </w:rPr>
        <w:t xml:space="preserve">There is limited data on </w:t>
      </w:r>
      <w:r w:rsidRPr="00D11F6A">
        <w:rPr>
          <w:rFonts w:ascii="Arial" w:eastAsia="Times New Roman" w:hAnsi="Arial" w:cs="Arial"/>
          <w:color w:val="0E101A"/>
          <w:kern w:val="0"/>
          <w:sz w:val="22"/>
          <w:szCs w:val="22"/>
          <w:lang w:eastAsia="en-GB"/>
          <w14:ligatures w14:val="none"/>
        </w:rPr>
        <w:t xml:space="preserve">the true prevalence of dysphonia among older adults aged 65 years and above. This is especially true of the UK, where there are no population-based publications elucidating the scale of the problem to date. While a few studies have reported a prevalence of dysphonia in older adults, methodological differences such as the sample </w:t>
      </w:r>
      <w:r w:rsidRPr="00D11F6A">
        <w:rPr>
          <w:rFonts w:ascii="Arial" w:eastAsia="Times New Roman" w:hAnsi="Arial" w:cs="Arial"/>
          <w:color w:val="0E101A"/>
          <w:kern w:val="0"/>
          <w:sz w:val="22"/>
          <w:szCs w:val="22"/>
          <w:lang w:eastAsia="en-GB"/>
          <w14:ligatures w14:val="none"/>
        </w:rPr>
        <w:lastRenderedPageBreak/>
        <w:t>size and study population lead to significant variability in the estimated prevalence and, therefore, the generalisability of the study findings</w:t>
      </w:r>
      <w:r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(Wang et al., 2023). </w:t>
      </w:r>
    </w:p>
    <w:p w14:paraId="2BDA9BBC"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Retrospective chart reviews of patients with voice complaints seen in two separate voice clinics concluded that older adults accounted for between 30% and 37% of all referrals (Takano et al., 2010; Yamauchi et al., 2014). A retrospective chart review of 6360 with various ENT complaints showed that 58% of older adults over 65 had a voice complaint (</w:t>
      </w:r>
      <w:proofErr w:type="spellStart"/>
      <w:r w:rsidRPr="00D11F6A">
        <w:rPr>
          <w:rFonts w:ascii="Arial" w:eastAsia="Times New Roman" w:hAnsi="Arial" w:cs="Arial"/>
          <w:color w:val="0E101A"/>
          <w:kern w:val="0"/>
          <w:sz w:val="22"/>
          <w:szCs w:val="22"/>
          <w:lang w:eastAsia="en-GB"/>
          <w14:ligatures w14:val="none"/>
        </w:rPr>
        <w:t>Davids</w:t>
      </w:r>
      <w:proofErr w:type="spellEnd"/>
      <w:r w:rsidRPr="00D11F6A">
        <w:rPr>
          <w:rFonts w:ascii="Arial" w:eastAsia="Times New Roman" w:hAnsi="Arial" w:cs="Arial"/>
          <w:color w:val="0E101A"/>
          <w:kern w:val="0"/>
          <w:sz w:val="22"/>
          <w:szCs w:val="22"/>
          <w:lang w:eastAsia="en-GB"/>
          <w14:ligatures w14:val="none"/>
        </w:rPr>
        <w:t xml:space="preserve">, </w:t>
      </w:r>
      <w:proofErr w:type="gramStart"/>
      <w:r w:rsidRPr="00D11F6A">
        <w:rPr>
          <w:rFonts w:ascii="Arial" w:eastAsia="Times New Roman" w:hAnsi="Arial" w:cs="Arial"/>
          <w:color w:val="0E101A"/>
          <w:kern w:val="0"/>
          <w:sz w:val="22"/>
          <w:szCs w:val="22"/>
          <w:lang w:eastAsia="en-GB"/>
          <w14:ligatures w14:val="none"/>
        </w:rPr>
        <w:t>Klein</w:t>
      </w:r>
      <w:proofErr w:type="gramEnd"/>
      <w:r w:rsidRPr="00D11F6A">
        <w:rPr>
          <w:rFonts w:ascii="Arial" w:eastAsia="Times New Roman" w:hAnsi="Arial" w:cs="Arial"/>
          <w:color w:val="0E101A"/>
          <w:kern w:val="0"/>
          <w:sz w:val="22"/>
          <w:szCs w:val="22"/>
          <w:lang w:eastAsia="en-GB"/>
          <w14:ligatures w14:val="none"/>
        </w:rPr>
        <w:t xml:space="preserve"> and Johns, 2012). Furthermore, these studies also paint a picture of a significant increase in the proportion of older adults being referred to voice clinics in keeping with demographic changes within the population. </w:t>
      </w:r>
    </w:p>
    <w:p w14:paraId="7C953EE1"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Prospective studies have yielded lower prevalence rates. For example, Golub et al. (2006) demonstrated that 20% of 107 of older adults in an independent living facility reported voice difficulties (Golub et al., 2006). In a separate study, </w:t>
      </w:r>
      <w:proofErr w:type="gramStart"/>
      <w:r w:rsidRPr="00D11F6A">
        <w:rPr>
          <w:rFonts w:ascii="Arial" w:eastAsia="Times New Roman" w:hAnsi="Arial" w:cs="Arial"/>
          <w:color w:val="0E101A"/>
          <w:kern w:val="0"/>
          <w:sz w:val="22"/>
          <w:szCs w:val="22"/>
          <w:lang w:eastAsia="en-GB"/>
          <w14:ligatures w14:val="none"/>
        </w:rPr>
        <w:t>Turley</w:t>
      </w:r>
      <w:proofErr w:type="gramEnd"/>
      <w:r w:rsidRPr="00D11F6A">
        <w:rPr>
          <w:rFonts w:ascii="Arial" w:eastAsia="Times New Roman" w:hAnsi="Arial" w:cs="Arial"/>
          <w:color w:val="0E101A"/>
          <w:kern w:val="0"/>
          <w:sz w:val="22"/>
          <w:szCs w:val="22"/>
          <w:lang w:eastAsia="en-GB"/>
          <w14:ligatures w14:val="none"/>
        </w:rPr>
        <w:t xml:space="preserve"> and Cohen (2009) examined the prevalence of voice problems among 248 older adults residing in two independent living retirement establishments. They concluded that 19.8% had voice problems, with only 22.4% of those having sought intervention (Turley and Cohen, 2009). (Roy et al., 2007) determined that 29.1% of 117 independent living older adults reported a current voice problem, with 60% from this subset reporting a chronic rather than a transient voice complaint (Roy et al., 2007). More recently, </w:t>
      </w:r>
      <w:proofErr w:type="spellStart"/>
      <w:r w:rsidRPr="00D11F6A">
        <w:rPr>
          <w:rFonts w:ascii="Arial" w:eastAsia="Times New Roman" w:hAnsi="Arial" w:cs="Arial"/>
          <w:color w:val="0E101A"/>
          <w:kern w:val="0"/>
          <w:sz w:val="22"/>
          <w:szCs w:val="22"/>
          <w:lang w:eastAsia="en-GB"/>
          <w14:ligatures w14:val="none"/>
        </w:rPr>
        <w:t>Mozzanica</w:t>
      </w:r>
      <w:proofErr w:type="spellEnd"/>
      <w:r w:rsidRPr="00D11F6A">
        <w:rPr>
          <w:rFonts w:ascii="Arial" w:eastAsia="Times New Roman" w:hAnsi="Arial" w:cs="Arial"/>
          <w:color w:val="0E101A"/>
          <w:kern w:val="0"/>
          <w:sz w:val="22"/>
          <w:szCs w:val="22"/>
          <w:lang w:eastAsia="en-GB"/>
          <w14:ligatures w14:val="none"/>
        </w:rPr>
        <w:t xml:space="preserve"> et </w:t>
      </w:r>
      <w:proofErr w:type="spellStart"/>
      <w:r w:rsidRPr="00D11F6A">
        <w:rPr>
          <w:rFonts w:ascii="Arial" w:eastAsia="Times New Roman" w:hAnsi="Arial" w:cs="Arial"/>
          <w:color w:val="0E101A"/>
          <w:kern w:val="0"/>
          <w:sz w:val="22"/>
          <w:szCs w:val="22"/>
          <w:lang w:eastAsia="en-GB"/>
          <w14:ligatures w14:val="none"/>
        </w:rPr>
        <w:t>el</w:t>
      </w:r>
      <w:proofErr w:type="spellEnd"/>
      <w:r w:rsidRPr="00D11F6A">
        <w:rPr>
          <w:rFonts w:ascii="Arial" w:eastAsia="Times New Roman" w:hAnsi="Arial" w:cs="Arial"/>
          <w:color w:val="0E101A"/>
          <w:kern w:val="0"/>
          <w:sz w:val="22"/>
          <w:szCs w:val="22"/>
          <w:lang w:eastAsia="en-GB"/>
          <w14:ligatures w14:val="none"/>
        </w:rPr>
        <w:t xml:space="preserve"> in a large study of 821 treatment-seeking adults reported a prevalence of 29% in adults over the age of 65. A recent systematic review and meta-analysis of prevalence of voice disorders in older adults showed an overall prevalence of 18.79%. As expected, the prevalence was higher in patients living in nursing homes or supported living establishments (33%) owing to the general frailty and comorbid conditions this subgroup is prone to (Wang et al., 2023).</w:t>
      </w:r>
    </w:p>
    <w:p w14:paraId="049A37CD"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The prevalence rates reported by Golub et al. (2006), Roy et al. (2007), and Turley and Cohen (2009) for older people living in the community are considerably higher than the 4–7% rates reported for the general adult population (Roy et al., 2005; Golub et al., 2006; Turley and Cohen, 2009). Taken together with data showing that older people are overrepresented in</w:t>
      </w:r>
      <w:r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 xml:space="preserve">voice clinics, these findings indicate that vocal impairment in older people </w:t>
      </w:r>
      <w:r w:rsidRPr="0090056A">
        <w:rPr>
          <w:rFonts w:ascii="Arial" w:eastAsia="Times New Roman" w:hAnsi="Arial" w:cs="Arial"/>
          <w:color w:val="0E101A"/>
          <w:kern w:val="0"/>
          <w:sz w:val="22"/>
          <w:szCs w:val="22"/>
          <w:lang w:eastAsia="en-GB"/>
          <w14:ligatures w14:val="none"/>
        </w:rPr>
        <w:lastRenderedPageBreak/>
        <w:t xml:space="preserve">deserves </w:t>
      </w:r>
      <w:r w:rsidRPr="00D11F6A">
        <w:rPr>
          <w:rFonts w:ascii="Arial" w:eastAsia="Times New Roman" w:hAnsi="Arial" w:cs="Arial"/>
          <w:color w:val="0E101A"/>
          <w:kern w:val="0"/>
          <w:sz w:val="22"/>
          <w:szCs w:val="22"/>
          <w:lang w:eastAsia="en-GB"/>
          <w14:ligatures w14:val="none"/>
        </w:rPr>
        <w:t>clinical and research attention</w:t>
      </w:r>
      <w:r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to provide more accurate data on the prevalence of vocal impairment in older individuals.</w:t>
      </w:r>
    </w:p>
    <w:p w14:paraId="2B5B62E7"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u w:val="single"/>
          <w:lang w:eastAsia="en-GB"/>
          <w14:ligatures w14:val="none"/>
        </w:rPr>
        <w:t>Laryngeal changes</w:t>
      </w:r>
    </w:p>
    <w:p w14:paraId="6BEE10EE"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Presbylarynx can be defined as the age-related morphological changes in the larynx. The changes in vocal characteristics resultant from this aging process are called presbyphonia and include auditory-perceptual changes such as pitch changes and vocal fatigue (Golub et al., 2006; Takano et al., 2010; </w:t>
      </w:r>
      <w:proofErr w:type="spellStart"/>
      <w:r w:rsidRPr="00D11F6A">
        <w:rPr>
          <w:rFonts w:ascii="Arial" w:eastAsia="Times New Roman" w:hAnsi="Arial" w:cs="Arial"/>
          <w:color w:val="0E101A"/>
          <w:kern w:val="0"/>
          <w:sz w:val="22"/>
          <w:szCs w:val="22"/>
          <w:lang w:eastAsia="en-GB"/>
          <w14:ligatures w14:val="none"/>
        </w:rPr>
        <w:t>Davids</w:t>
      </w:r>
      <w:proofErr w:type="spellEnd"/>
      <w:r w:rsidRPr="00D11F6A">
        <w:rPr>
          <w:rFonts w:ascii="Arial" w:eastAsia="Times New Roman" w:hAnsi="Arial" w:cs="Arial"/>
          <w:color w:val="0E101A"/>
          <w:kern w:val="0"/>
          <w:sz w:val="22"/>
          <w:szCs w:val="22"/>
          <w:lang w:eastAsia="en-GB"/>
          <w14:ligatures w14:val="none"/>
        </w:rPr>
        <w:t xml:space="preserve">, </w:t>
      </w:r>
      <w:proofErr w:type="gramStart"/>
      <w:r w:rsidRPr="00D11F6A">
        <w:rPr>
          <w:rFonts w:ascii="Arial" w:eastAsia="Times New Roman" w:hAnsi="Arial" w:cs="Arial"/>
          <w:color w:val="0E101A"/>
          <w:kern w:val="0"/>
          <w:sz w:val="22"/>
          <w:szCs w:val="22"/>
          <w:lang w:eastAsia="en-GB"/>
          <w14:ligatures w14:val="none"/>
        </w:rPr>
        <w:t>Klein</w:t>
      </w:r>
      <w:proofErr w:type="gramEnd"/>
      <w:r w:rsidRPr="00D11F6A">
        <w:rPr>
          <w:rFonts w:ascii="Arial" w:eastAsia="Times New Roman" w:hAnsi="Arial" w:cs="Arial"/>
          <w:color w:val="0E101A"/>
          <w:kern w:val="0"/>
          <w:sz w:val="22"/>
          <w:szCs w:val="22"/>
          <w:lang w:eastAsia="en-GB"/>
          <w14:ligatures w14:val="none"/>
        </w:rPr>
        <w:t xml:space="preserve"> and Johns, 2012; Yamauchi et al., 2014; Santos et al., 2021)</w:t>
      </w:r>
    </w:p>
    <w:p w14:paraId="270C7293"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The structural changes associated with presbylarynx include prominent vocal processes, glottal gap, bowing and thinning of the vocal folds (Roy et al., 2005; Martins et al., 2014; Santos et al., 2021; 2023). Presbyphonia is a diagnosis of exclusion made in patients over the age of 60 years of age or 65 years of age in some studies</w:t>
      </w:r>
      <w:r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w:t>
      </w:r>
      <w:proofErr w:type="spellStart"/>
      <w:r w:rsidRPr="00D11F6A">
        <w:rPr>
          <w:rFonts w:ascii="Arial" w:eastAsia="Times New Roman" w:hAnsi="Arial" w:cs="Arial"/>
          <w:color w:val="0E101A"/>
          <w:kern w:val="0"/>
          <w:sz w:val="22"/>
          <w:szCs w:val="22"/>
          <w:lang w:eastAsia="en-GB"/>
          <w14:ligatures w14:val="none"/>
        </w:rPr>
        <w:t>Kost</w:t>
      </w:r>
      <w:proofErr w:type="spellEnd"/>
      <w:r w:rsidRPr="00D11F6A">
        <w:rPr>
          <w:rFonts w:ascii="Arial" w:eastAsia="Times New Roman" w:hAnsi="Arial" w:cs="Arial"/>
          <w:color w:val="0E101A"/>
          <w:kern w:val="0"/>
          <w:sz w:val="22"/>
          <w:szCs w:val="22"/>
          <w:lang w:eastAsia="en-GB"/>
          <w14:ligatures w14:val="none"/>
        </w:rPr>
        <w:t xml:space="preserve"> and </w:t>
      </w:r>
      <w:proofErr w:type="spellStart"/>
      <w:r w:rsidRPr="00D11F6A">
        <w:rPr>
          <w:rFonts w:ascii="Arial" w:eastAsia="Times New Roman" w:hAnsi="Arial" w:cs="Arial"/>
          <w:color w:val="0E101A"/>
          <w:kern w:val="0"/>
          <w:sz w:val="22"/>
          <w:szCs w:val="22"/>
          <w:lang w:eastAsia="en-GB"/>
          <w14:ligatures w14:val="none"/>
        </w:rPr>
        <w:t>Sataloff</w:t>
      </w:r>
      <w:proofErr w:type="spellEnd"/>
      <w:r w:rsidRPr="00D11F6A">
        <w:rPr>
          <w:rFonts w:ascii="Arial" w:eastAsia="Times New Roman" w:hAnsi="Arial" w:cs="Arial"/>
          <w:color w:val="0E101A"/>
          <w:kern w:val="0"/>
          <w:sz w:val="22"/>
          <w:szCs w:val="22"/>
          <w:lang w:eastAsia="en-GB"/>
          <w14:ligatures w14:val="none"/>
        </w:rPr>
        <w:t>, 2020; Santos et al., 2023). There is a lack of consensus on the minimum age cut-off, and some authors have proposed stratifying the age at which patients present into three main groups: (65-74 years), middle-old (75-84), and old-old (&gt;85) (Applebaum et al., 2019; Wong and Ma, 2021)</w:t>
      </w:r>
    </w:p>
    <w:p w14:paraId="23942B79" w14:textId="51CCB295"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These changes may result in vocal complaints for some, but not all individuals presenting with a presbylarynx manifest difficulties with their voices</w:t>
      </w:r>
      <w:sdt>
        <w:sdtPr>
          <w:rPr>
            <w:rFonts w:ascii="Arial" w:eastAsia="Times New Roman" w:hAnsi="Arial" w:cs="Arial"/>
            <w:color w:val="000000"/>
            <w:kern w:val="0"/>
            <w:sz w:val="22"/>
            <w:szCs w:val="22"/>
            <w:lang w:eastAsia="en-GB"/>
            <w14:ligatures w14:val="none"/>
          </w:rPr>
          <w:tag w:val="MENDELEY_CITATION_v3_eyJjaXRhdGlvbklEIjoiTUVOREVMRVlfQ0lUQVRJT05fY2Q4ZGY2ODYtODdiOC00NDYxLTlmZWMtMjcxY2I4NzQ5NDUwIiwicHJvcGVydGllcyI6eyJub3RlSW5kZXgiOjB9LCJpc0VkaXRlZCI6ZmFsc2UsIm1hbnVhbE92ZXJyaWRlIjp7ImlzTWFudWFsbHlPdmVycmlkZGVuIjpmYWxzZSwiY2l0ZXByb2NUZXh0IjoiKENyYXdsZXkgZXQgYWwuLCAyMDE4OyBNYWxsaWNrLCBHYXJhcyBhbmQgTWNHbGFzaGFuLCAyMDE5OyBNY0dhcmV5IGV0IGFsLiwgMjAyMSkiLCJtYW51YWxPdmVycmlkZVRleHQiOiIifSwiY2l0YXRpb25JdGVtcyI6W3siaWQiOiJkNzY5N2NmYy0yY2FmLTM5MDUtODQyMS05NDZiOWIxZTE4YmQiLCJpdGVtRGF0YSI6eyJ0eXBlIjoiYXJ0aWNsZS1qb3VybmFsIiwiaWQiOiJkNzY5N2NmYy0yY2FmLTM5MDUtODQyMS05NDZiOWIxZTE4YmQiLCJ0aXRsZSI6IkFzc2Vzc21lbnQgb2YgY2xpbmljYWwgYW5kIHNvY2lhbCBjaGFyYWN0ZXJpc3RpY3MgdGhhdCBkaXN0aW5ndWlzaCBwcmVzYnlsYXJ5bmdpcyBmcm9tIHBhdGhvbG9naWMgcHJlc2J5cGhvbmlhIGluIGVsZGVybHkgaW5kaXZpZHVhbHMiLCJhdXRob3IiOlt7ImZhbWlseSI6IkNyYXdsZXkiLCJnaXZlbiI6IkJyaWFubmEgSy4iLCJwYXJzZS1uYW1lcyI6ZmFsc2UsImRyb3BwaW5nLXBhcnRpY2xlIjoiIiwibm9uLWRyb3BwaW5nLXBhcnRpY2xlIjoiIn0seyJmYW1pbHkiOiJEZWhvbSIsImdpdmVuIjoiU2FsZW0iLCJwYXJzZS1uYW1lcyI6ZmFsc2UsImRyb3BwaW5nLXBhcnRpY2xlIjoiIiwibm9uLWRyb3BwaW5nLXBhcnRpY2xlIjoiIn0seyJmYW1pbHkiOiJUaGllbCIsImdpdmVuIjoiQ2VkcmljIiwicGFyc2UtbmFtZXMiOmZhbHNlLCJkcm9wcGluZy1wYXJ0aWNsZSI6IiIsIm5vbi1kcm9wcGluZy1wYXJ0aWNsZSI6IiJ9LHsiZmFtaWx5IjoiWWFuZyIsImdpdmVuIjoiSmluIiwicGFyc2UtbmFtZXMiOmZhbHNlLCJkcm9wcGluZy1wYXJ0aWNsZSI6IiIsIm5vbi1kcm9wcGluZy1wYXJ0aWNsZSI6IiJ9LHsiZmFtaWx5IjoiQ3JhZ29lIiwiZ2l2ZW4iOiJBbmRyZWEiLCJwYXJzZS1uYW1lcyI6ZmFsc2UsImRyb3BwaW5nLXBhcnRpY2xlIjoiIiwibm9uLWRyb3BwaW5nLXBhcnRpY2xlIjoiIn0seyJmYW1pbHkiOiJNb3Vzc2VsbGkiLCJnaXZlbiI6IkltYW4iLCJwYXJzZS1uYW1lcyI6ZmFsc2UsImRyb3BwaW5nLXBhcnRpY2xlIjoiIiwibm9uLWRyb3BwaW5nLXBhcnRpY2xlIjoiIn0seyJmYW1pbHkiOiJLcmlzaG5hIiwiZ2l2ZW4iOiJQcml5YSIsInBhcnNlLW5hbWVzIjpmYWxzZSwiZHJvcHBpbmctcGFydGljbGUiOiIiLCJub24tZHJvcHBpbmctcGFydGljbGUiOiIifSx7ImZhbWlseSI6Ik11cnJ5IiwiZ2l2ZW4iOiJUaG9tYXMiLCJwYXJzZS1uYW1lcyI6ZmFsc2UsImRyb3BwaW5nLXBhcnRpY2xlIjoiIiwibm9uLWRyb3BwaW5nLXBhcnRpY2xlIjoiIn1dLCJjb250YWluZXItdGl0bGUiOiJKQU1BIE90b2xhcnluZ29sb2d5IC0gSGVhZCBhbmQgTmVjayBTdXJnZXJ5IiwiY29udGFpbmVyLXRpdGxlLXNob3J0IjoiSkFNQSBPdG9sYXJ5bmdvbCBIZWFkIE5lY2sgU3VyZyIsIkRPSSI6IjEwLjEwMDEvamFtYW90by4yMDE4LjA0MDkiLCJJU1NOIjoiMjE2ODYxODEiLCJQTUlEIjoiMjk3OTk5MjUiLCJpc3N1ZWQiOnsiZGF0ZS1wYXJ0cyI6W1syMDE4LDcsMV1dfSwicGFnZSI6IjU2Ni01NzEiLCJhYnN0cmFjdCI6IklNUE9SVEFOQ0U6IEFuIGFnaW5nIHBvcHVsYXRpb24gZXhwZXJpZW5jZXMgYW4gaW5jcmVhc2UgaW4gYWdlLXJlbGF0ZWQgcHJvYmxlbXMsIHN1Y2ggYXMgcHJlc2J5cGhvbmlhLiBUaGUgY2F1c2VzIG9mIHBhdGhvbG9naWMgcHJlc2J5cGhvbmlhIGFyZSBpbmNvbXBsZXRlbHkgdW5kZXJzdG9vZC4gT0JKRUNUSVZFIDpUbyBkZXRlcm1pbmUgd2hhdCBkaXN0aW5ndWlzaGVzIHBhdGhvbG9naWMgcHJlc2J5cGhvbmlhIGZyb20gcHJlc2J5bGFyeW5naXMuIERFU0lHTiwgU0VUVElORywgQU5EIFBBUlRJQ0lQQU5UUyA6VGhpcyB3YXMgYSBjb2hvcnQgc3R1ZHkgYXQgYW4gb3V0cGF0aWVudCBvdG9sYXJ5bmdvbG9neSBzdWJzcGVjaWFsdHkgY2xpbmljIG9mIGEgdGVydGlhcnkgYWNhZGVtaWMgcmVmZXJyYWwgY2VudGVyLiBQYXJ0aWNpcGFudHMgd2VyZSBjb25zZWN1dGl2ZSBjb25zZW50aW5nIGFkdWx0cyBvbGRlciB0aGFuIDc0IHllYXJzIHdpdGhvdXQgbGFyeW5nZWFsIHBhdGhvbG9naWMgYWJub3JtYWxpdGllcyB3aG8gdmlzaXRlZCB0aGUgY2xpbmljIGFzIHBhcnRpY2lwYW50cyBvciBjb21wYW5pb25zLiBQYXRpZW50IHF1ZXN0aW9ubmFpcmVzLCBvdG9sYXJ5bmdvbG9naWMsIHZpZGVvIHN0cm9ib3Njb3BpYywgYW5kIHZvaWNlIGV4YW1pbmF0aW9ucyB3ZXJlIGNvbXBpbGVkLiBQYXRpZW50cyB3ZXJlIGRpdmlkZWQgaW50byBncm91cHMgYmFzZWQgb24gd2hldGhlciB0aGV5IGVuZG9yc2VkIGEgdm9pY2UgY29tcGxhaW50LiBUaHJlZSBibGluZGVkIGF1dGhvcnMgZ3JhZGVkIHN0cm9ib3Njb3BpYyBleGFtaW5hdGlvbnMgZm9yIGZpbmRpbmdzIGNvbnNpc3RlbnQgd2l0aCBwcmVzYnlsYXJ5bmdpcyAodm9jYWwgZm9sZCBib3dpbmcsIHZvY2FsIHByb2Nlc3MgcHJvbWluZW5jZSwgZ2xvdHRpYyBpbnN1ZmZpY2llbmN5KS4gTUFJTiBPVVRDT01FUyBBTkQgTUVBU1VSRVM6IFZvaWNlIEhhbmRpY2FwIEluZGV4LTEwLCBSZWZsdXggU3ltcHRvbSBJbmRleCwgQ291Z2ggU2V2ZXJpdHkgSW5kZXgsIER5c3BuZWEgSW5kZXgsIFNpbmdpbmcgVm9pY2UgSGFuZGljYXAgSW5kZXgtMTAsIEVhdGluZyBBc3Nlc3NtZW50IFRvb2wgLTEwLCBWb2ljZS1SZWxhdGVkIFF1YWxpdHkgb2YgTGlmZSAoVlJRT0wpLCBhbmQgU2hvcnQtRm9ybSBIZWFsdGggU3VydmV5OyBmYWNlLXNoZWV0IGFkZHJlc3Npbmcgc29jaWFsIHNpdHVhdGlvbiwgd29yaywgbWFyaXRhbCBzdGF0dXMsIGVkdWNhdGlvbiwgdm9pY2UgdXNlLCB0cmFuc3BvcnRhdGlvbjsgYWNvdXN0aWMgYW5kIGFlcm9keW5hbWljIG1lYXN1cmVzOyBhbmQgYSBmdWxsIG90b2xhcnluZ29sb2dpYyBleGFtaW5hdGlvbiwgaW5jbHVkaW5nIHZpZGVvc3Ryb2Jvc2NvcGljIGltYWdpbmcuIFJFU1VMVFM6IEEgdG90YWwgb2YgMzEgcGFydGljaXBhbnRzIHdpdGggZHlzcGhvbmlhICgyMSB3ZXJlIGZlbWFsZTsgdGhlaXIgbWVhbiBhZ2Ugd2FzIDgzIHllYXJzIFtyYW5nZSwgNzUtOTcgeWVhcnNdKSBhbmQgMjYgY29udHJvbCBwYXJ0aWNpcGFudHMgKDE2IHdlcmUgZmVtYWxlOyB0aGVpciBtZWFuIGFnZSB3YXMgODEgeWVhcnMgW3JhbmdlLCA3NS0xMDMgeWVhcnNdKSBjb21wbGV0ZWQgdGhlIHN0dWR5LiBQcmVzYnlsYXJ5bmdpcyB3YXMgdmlzaWJsZSBpbiAyNyBwYXRpZW50cyB3aXRoIGR5c3Bob25pYSAoODclKSBhbmQgMjIgY29udHJvbHMgKDg1JSkuIFZISS0xMCBhbmQgVlJRT0wgc2NvcmVzIHdlcmUgd29yc2UgaW4gcGF0aWVudHMgd2l0aCBwYXRob2xvZ2ljIHByZXNieXBob25pYSAobWVkaWFuIFtyYW5nZV0gVkhJLTEwIHNjb3JlcywgMTUgKDAtNDApIHZzIDAgKDAtMTYpIGFuZCBtZWRpYW4gVlJRT0wgc2NvcmUsIDE5IFswLTQzXSB2cyAxMCBbMTAtMjNdKS4gQWxsIG90aGVyIHN1cnZleSByZXN1bHRzIHdlcmUgaW5kaXN0aW5ndWlzaGFibGUsIGFuZCBubyBzb2NpYWwgZGlmZmVyZW5jZXMgd2VyZSBlbHVjaWRhdGVkLiBBY291c3RpYyBtZWFzdXJlcyByZXZlYWxlZCB0aGF0IGJvdGggZ3JvdXBzIGF2ZXJhZ2VkIGxvd2VyIHRoYW4gbm9ybWFsIHNwZWFraW5nIGZ1bmRhbWVudGFsIGZyZXF1ZW5jeSAobWVhbiBbU0RdLCAxNTAuMDEgWzM2LjIzXSB2cyAxNTAuODUgWzM4LjAwXSkuIEppdHRlciB3YXMgMy40NCUgKDk1JSBDSSwgMi40NiUtNC42MSUpIGZvciBwYXRob2xvZ2ljIHByZXNieXBob25pYSBhbmQgMS43NCUgKDk1JSBDSSwgMS4zNSUtMi4xNCUpIGZvciBjb250cm9scyAoZCA9IDAuNzUpLiBTaGltbWVyIG1lYW5zICg5NSUgQ0kpIHdlcmUgNy44IDIgKDYuMDgtMTAuMDYpIGZvciB0aGUgcGF0aG9sb2dpYyBwcmVzYnlwaG9uaWEgZ3JvdXAgYW5kIDQuODQgKDMuOTQtNS43MikgZm9yIGNvbnRyb2xzIChkID0gMC42OSkuIEFlcm9keW5hbWljIG1lYXN1cmVzIHJldmVhbGVkIGFuIG9kZHMgcmF0aW8gb2YgMy4wMyAoOTUlIENJLCAwLjgzLTExLjA0KSBmb3IgcGF0aWVudHMgd2l0aCBhIG1heGltdW0gcGhvbmF0aW9uIHRpbWUgb2YgbGVzcyB0aGFuIDEyIHNlY29uZHMgd2hvIGhhZCBjb21wbGFpbnRzIGFib3V0IGR5c3Bob25pYS4gQ09OQ0xVU0lPTlMgQU5EIFJFTEVWQU5DRSA6UHJlc2J5bGFyeW5naXMgaXMgcHJlc2VudCBpbiBtb3N0IGFtYnVsYXRvcnkgcGVvcGxlIG9sZGVyIHRoYW4gNzQgeWVhcnMuIFNvbWUgd2lsbCBlbmRvcnNlIHBhdGhvbG9naWMgcHJlc2J5cGhvbmlhIHRoYXQgaGFzIGEgbmVnYXRpdmUgZWZmZWN0IG9uIHRoZWlyIHZvaWNlIGFuZCBxdWFsaXR5IG9mIGxpZmUuIFBhdGhvbG9naWMgcHJlc2J5cGhvbmlhIHNlZW1zIHRvIGJlIGluZmx1ZW5jZWQgYnkgcmVzcGlyYXRvcnkgY2FwYWNpdHkgYW5kIHNleC4gRnVydGhlciBzdHVkeSBpcyByZXF1aXJlZCB0byBpc29sYXRlIG90aGVyIHNvY2lhbCwgcGh5c2lvbG9naWMsIGFuZCBnZW5lcmFsIGhlYWx0aCBjaGFyYWN0ZXJpc3RpY3MgdGhhdCBjb250cmlidXRlIHRvIHBhdGhvbG9naWMgcHJlc2J5cGhvbmlhLiIsInB1Ymxpc2hlciI6IkFtZXJpY2FuIE1lZGljYWwgQXNzb2NpYXRpb24iLCJpc3N1ZSI6IjciLCJ2b2x1bWUiOiIxNDQifSwiaXNUZW1wb3JhcnkiOmZhbHNlfSx7ImlkIjoiYzUzZTQ0MGUtM2M3ZC0zNWU2LTg3YjQtMDI1NGYwOGRhN2YxIiwiaXRlbURhdGEiOnsidHlwZSI6ImFydGljbGUtam91cm5hbCIsImlkIjoiYzUzZTQ0MGUtM2M3ZC0zNWU2LTg3YjQtMDI1NGYwOGRhN2YxIiwidGl0bGUiOiJQcmVzYnlsYXJ5bmdpczogQSBzdGF0ZS1vZi10aGUtYXJ0IHJldmlldyIsImF1dGhvciI6W3siZmFtaWx5IjoiTWFsbGljayIsImdpdmVuIjoiQWxpIFNhbWVlciIsInBhcnNlLW5hbWVzIjpmYWxzZSwiZHJvcHBpbmctcGFydGljbGUiOiIiLCJub24tZHJvcHBpbmctcGFydGljbGUiOiIifSx7ImZhbWlseSI6IkdhcmFzIiwiZ2l2ZW4iOiJHZW9yZ2UiLCJwYXJzZS1uYW1lcyI6ZmFsc2UsImRyb3BwaW5nLXBhcnRpY2xlIjoiIiwibm9uLWRyb3BwaW5nLXBhcnRpY2xlIjoiIn0seyJmYW1pbHkiOiJNY0dsYXNoYW4iLCJnaXZlbiI6Ikp1bGlhbiIsInBhcnNlLW5hbWVzIjpmYWxzZSwiZHJvcHBpbmctcGFydGljbGUiOiIiLCJub24tZHJvcHBpbmctcGFydGljbGUiOiIifV0sImNvbnRhaW5lci10aXRsZSI6IkN1cnJlbnQgT3BpbmlvbiBpbiBPdG9sYXJ5bmdvbG9neSBhbmQgSGVhZCBhbmQgTmVjayBTdXJnZXJ5IiwiY29udGFpbmVyLXRpdGxlLXNob3J0IjoiQ3VyciBPcGluIE90b2xhcnluZ29sIEhlYWQgTmVjayBTdXJnIiwiRE9JIjoiMTAuMTA5Ny9NT08uMDAwMDAwMDAwMDAwMDU0MCIsIklTU04iOiIxNTMxNjk5OCIsIlBNSUQiOiIzMDkyMDk4NiIsImlzc3VlZCI6eyJkYXRlLXBhcnRzIjpbWzIwMTksNiwxXV19LCJwYWdlIjoiMTY4LTE3NyIsImFic3RyYWN0IjoiUHVycG9zZSBvZiByZXZpZXdQcmVzYnlsYXJ5bmdpcyBpcyB0aGUgdGVybSB1c2VkIHRvIGRlc2NyaWJlIGNoYW5nZXMgaW4gdGhlIGxhcnlueCB3aXRoIGFnZWluZy4gSXQgcmVwcmVzZW50cyBhbiBpbmNyZWFzaW5nbHkgY29tbW9uIGNvbXBsYWludCBhcyBnbG9iYWwgcG9wdWxhdGlvbnMgY29udGludWUgdG8gZ3JvdyBhbmQgZ2V0IG9sZGVyLiBQcmVzYnlsYXJ5bmdpcyBoYXMgYSBzaWduaWZpY2FudGx5IG5lZ2F0aXZlIGltcGFjdCBvbiBwYXRpZW50cycgcXVhbGl0eSBvZiBsaWZlIGFuZCB0aGVpciBhYmlsaXR5IHRvIHBhcnRpY2lwYXRlIGluIHNvY2lldHkuIFRoaXMgYXJ0aWNsZSB3aWxsIHJldmlldyB0aGUgcmVsZXZhbnQgbGl0ZXJhdHVyZSBvbiB0aGUgaW5jaWRlbmNlLCBwYXRob3BoeXNpb2xvZ3ksIGNsaW5pY2FsIGV2YWx1YXRpb24sIGFuZCB0cmVhdG1lbnQgbW9kYWxpdGllcyBmb3IgcHJlc2J5bGFyeW5naXMuUmVjZW50IGZpbmRpbmdzVGhlIHJlY2VudGx5IGRldmVsb3BlZCBBZ2VpbmcgVm9pY2UgSW5kZXggKEFWSSkgY29uc3RpdHV0ZXMgdGhlIGZpcnN0IHZhbGlkYXRlZCBpbnN0cnVtZW50IGZvciB2b2ljZSBjb21wbGFpbnRzIHNwZWNpZmljYWxseSBmb3IgdGhlIGVsZGVybHkuIFRoZSBldmlkZW5jZSBzdWdnZXN0cyB0aGF0IHRoZSBiZWRyb2NrIG9mIHRyZWF0aW5nIHByZXNieWxhcnluZ2lzIGNlbnRyZXMgb24gdm9pY2UgdGhlcmFweS4gVGh1cywgdm9pY2UgdGhlcmFweSBzaG91bGQgcmVwcmVzZW50IHRoZSBwcmltYXJ5IHRyZWF0bWVudCBvZmZlcmVkIHdpdGggc3VyZ2VyeSByZXNlcnZlZCBmb3IgdGhvc2UgZmFpbGluZyB0byBhZGVxdWF0ZWx5IHJlc3BvbmQuIEhvd2V2ZXIsIHRoZSBjb21wYXJhdGl2ZSBlZmZlY3RpdmVuZXNzIG9mIHRoZSBkaWZmZXJlbnQgc3VyZ2ljYWwgaW50ZXJ2ZW50aW9ucywgbmFtZWx5IGluamVjdGlvbiBsYXJ5bmdvcGxhc3R5IGFuZCB0aHlyb3BsYXN0eSwgcmVtYWlucyB1bmRldGVybWluZWQgaGlnaGxpZ2h0aW5nIHRoZSBuZWVkIGZvciBsYXJnZXIsIHByb3NwZWN0aXZlLCBjb21wYXJhdGl2ZSBzdHVkaWVzLlN1bW1hcnlQcmVzYnlsYXJ5bmdpcyBpcyBjaGFyYWN0ZXJpemVkIGJ5IHNwZWNpZmljIGNoYW5nZXMgYXQgdGhlIG1pY3Jvc2NvcGljIGxldmVsIHJlc3VsdGluZyBpbiBhZ2UtcmVsYXRlZCB2b2NhbCBmb2xkIGF0cm9waHkuIEhvd2V2ZXIsIGl0cyBwcmVzZW5jZSBhbG9uZSBkb2VzIG5vdCBhbHdheXMgcmVzdWx0IGluIHN5bXB0b21hdGljIGR5c3Bob25pYSBhbmQgZXF1YWxseSwgcHJlc2J5cGhvbmlhIGlzIG9mdGVuIG11bHRpZmFjdG9yaWFsIGludm9sdmluZyB0aGUgbG93ZXIgcmVzcGlyYXRvcnkgdHJhY3QgaW4gYWRkaXRpb24gdG8gdGhlIGxhcnlueC4gVGh1cywgdGhlIHJvbGUgb2YgYSBtdWx0aWRpc2NpcGxpbmFyeSB2b2ljZSBjbGluaWMgZm9yIHByZXNieWxhcnluZ2lzIGNhbm5vdCBiZSBvdmVyc3RhdGVkLiIsInB1Ymxpc2hlciI6IkxpcHBpbmNvdHQgV2lsbGlhbXMgYW5kIFdpbGtpbnMiLCJpc3N1ZSI6IjMiLCJ2b2x1bWUiOiIyNyJ9LCJpc1RlbXBvcmFyeSI6ZmFsc2V9LHsiaWQiOiJjY2QwMjI1My0zZDNhLTMxNTgtYTgwNS1iZTVkYjI1MTYwYzIiLCJpdGVtRGF0YSI6eyJ0eXBlIjoiYXJ0aWNsZS1qb3VybmFsIiwiaWQiOiJjY2QwMjI1My0zZDNhLTMxNTgtYTgwNS1iZTVkYjI1MTYwYzIiLCJ0aXRsZSI6IkNvcnJlbGF0aW9uIG9mIEdsb3R0aWMgR2FwIGFuZCBWb2ljZSBJbXBhaXJtZW50IGluIFByZXNieXBob25pYSIsImF1dGhvciI6W3siZmFtaWx5IjoiTWNHYXJleSIsImdpdmVuIjoiUGF0cmljayBPLiIsInBhcnNlLW5hbWVzIjpmYWxzZSwiZHJvcHBpbmctcGFydGljbGUiOiIiLCJub24tZHJvcHBpbmctcGFydGljbGUiOiIifSx7ImZhbWlseSI6IkJpdGFyIiwiZ2l2ZW4iOiJSeWFuIiwicGFyc2UtbmFtZXMiOmZhbHNlLCJkcm9wcGluZy1wYXJ0aWNsZSI6IiIsIm5vbi1kcm9wcGluZy1wYXJ0aWNsZSI6IiJ9LHsiZmFtaWx5IjoiSHVnaGVzIiwiZ2l2ZW4iOiJDaGFybG90dGUgSy4iLCJwYXJzZS1uYW1lcyI6ZmFsc2UsImRyb3BwaW5nLXBhcnRpY2xlIjoiIiwibm9uLWRyb3BwaW5nLXBhcnRpY2xlIjoiIn0seyJmYW1pbHkiOiJIb2Rzb24iLCJnaXZlbiI6Ik5vYWgiLCJwYXJzZS1uYW1lcyI6ZmFsc2UsImRyb3BwaW5nLXBhcnRpY2xlIjoiIiwibm9uLWRyb3BwaW5nLXBhcnRpY2xlIjoiIn0seyJmYW1pbHkiOiJIYXJyaXMiLCJnaXZlbiI6IkVkd2FyZCBBLiIsInBhcnNlLW5hbWVzIjpmYWxzZSwiZHJvcHBpbmctcGFydGljbGUiOiIiLCJub24tZHJvcHBpbmctcGFydGljbGUiOiIifSx7ImZhbWlseSI6IkRvbWluZ3VleiIsImdpdmVuIjoiTGF1cmEgTS4iLCJwYXJzZS1uYW1lcyI6ZmFsc2UsImRyb3BwaW5nLXBhcnRpY2xlIjoiIiwibm9uLWRyb3BwaW5nLXBhcnRpY2xlIjoiIn0seyJmYW1pbHkiOiJEaW9uIiwiZ2l2ZW4iOiJHcmVnb3J5IFIuIiwicGFyc2UtbmFtZXMiOmZhbHNlLCJkcm9wcGluZy1wYXJ0aWNsZSI6IiIsIm5vbi1kcm9wcGluZy1wYXJ0aWNsZSI6IiJ9LHsiZmFtaWx5IjoiU2ltcHNvbiIsImdpdmVuIjoiQy4gQmxha2UiLCJwYXJzZS1uYW1lcyI6ZmFsc2UsImRyb3BwaW5nLXBhcnRpY2xlIjoiIiwibm9uLWRyb3BwaW5nLXBhcnRpY2xlIjoiIn1dLCJjb250YWluZXItdGl0bGUiOiJMYXJ5bmdvc2NvcGUiLCJET0kiOiIxMC4xMDAyL2xhcnkuMjkwNjgiLCJJU1NOIjoiMTUzMTQ5OTUiLCJQTUlEIjoiMzI5MDI4ODAiLCJpc3N1ZWQiOnsiZGF0ZS1wYXJ0cyI6W1syMDIxLDcsMV1dfSwicGFnZSI6IjE1OTQtMTU5OCIsImFic3RyYWN0IjoiT2JqZWN0aXZlL0h5cG90aGVzaXM6IFRoZSBvYmplY3RpdmUgb2YgdGhpcyBzdHVkeSB3YXMgdG8gaW52ZXN0aWdhdGUgdGhlIGdsb3R0aWMgZ2FwIGFyZWEgYXMgYSBzaWduaWZpY2FudCBtYXJrZXIgZm9yIHRoZSBzZXZlcml0eSBvZiBwcmVzYnlwaG9uaWEgYXMgaXQgcmVsYXRlcyB0byBwYXRpZW50LXJlcG9ydGVkIG91dGNvbWUgbWVhc3VyZXMgKFZvaWNlIEhhbmRpY2FwIEluZGV4LTEwIFtWSEktMTBdKSBhbmQgc3Ryb2Jvc2NvcGljIGZpbmRpbmdzLiBTdHVkeSBEZXNpZ246IFJldHJvc3BlY3RpdmUgY2FzZS1jb250cm9sIHN0dWR5IGNvbmR1Y3RlZCBpbiBhbiBhY2FkZW1pYyB0ZXJ0aWFyeSB2b2ljZSBjZW50ZXIuIE1ldGhvZHM6IFBhdGllbnRzIHNlZW4gYXQgYSB0ZXJ0aWFyeSB2b2ljZSBjbGluaWMgd2hvIHdlcmUgZGlhZ25vc2VkIHdpdGggcHJlc2J5cGhvbmlhIHdpdGhvdXQgb3RoZXIgb3JnYW5pYyBsYXJ5bmdlYWwgcGF0aG9sb2d5IGZyb20gSmFudWFyeSAyMDE0IHRvIERlY2VtYmVyIDIwMTcgd2VyZSBpbmNsdWRlZC4gQ2xpbmljYWwgZGF0YSBhbmQgbGFyeW5nZWFsIHZpZGVvc3Ryb2Jvc2NvcHkgdmlkZW9zIHdlcmUgY29sbGVjdGVkLiBTdGlsbCBpbWFnZXMgYXQgdGhlIHBvaW50IG9mIHZvY2FsIHByb2Nlc3MgYXBwcm94aW1hdGlvbiBkdXJpbmcgYWRkdWN0aW9uIHdlcmUgY2FwdHVyZWQsIGFuZCB0aGUgZ2xvdHRpYyBnYXAgYXJlYSB3YXMgbWVhc3VyZWQgdXNpbmcgSW1hZ2VKLiBUaGVzZSB3ZXJlIGNvbXBhcmVkIHRvIGEgY29udHJvbCBjb2hvcnQuIENvcnJlbGF0aW9ucyB3ZXJlIG1hZGUgdXNpbmcgV2lsY294b24gcmFuayBzdW0gdGVzdCwgTWFubuKAk1doaXRuZXkgVSB0ZXN0LCBhbmQgUGVhcnNvbiBjb3JyZWxhdGlvbiBjb2VmZmljaWVudHMuIFJlc3VsdHM6IFRoaXJ0eS10aHJlZSBwYXRpZW50cyB3ZXJlIGluY2x1ZGVkLiBJbnRlci1yYXRlciByZWxpYWJpbGl0eSBvZiBnbG90dGljIGFyZWEgbWVhc3VyZW1lbnQgd2FzIHN0cm9uZyAoaW50cmFjbGFzcyBjb3JyZWxhdGlvbiBjb2VmZmljaWVudMKgPSAwLjczLCBQwqA8LjAwMSkuIENvbXBhcmVkIHRvIGNvbnRyb2xzLCBwcmVzYnlwaG9uaWEgcGF0aWVudHMgaGFkIGEgbGFyZ2VyIGdsb3R0aWMgZ2FwIGFyZWEgKFDCoDwuMDAxKSBhbmQgZ3JlYXRlciBvcGVuLXBoYXNlIHF1b3RpZW50IG9uIGxhcnluZ2VhbCB2aWRlb3N0cm9ib3Njb3B5IChQwqA8LjAwMSkuIExhcmdlciBnbG90dGljIGdhcCBhcmVhIGRpZCBub3QgY29ycmVsYXRlIHdpdGggcGF0aWVudC1yZXBvcnRlZCB2b2NhbCBmdW5jdGlvbiBhcyBtZWFzdXJlZCBieSBWSEktMTAgKFDCoD0uNzkpIGFuZCBkaWQgbm90IGNvcnJlbGF0ZSB3aXRoIHByZXNlbmNlIG9mIHNlY29uZGFyeSBtdXNjbGUgdGVuc2lvbiBkeXNwaG9uaWEgKFDCoD0uOTkpLiBJbiB0aGUgcHJlc2J5cGhvbmlhIGNvaG9ydCwgdGhlIGdsb3R0aWMgZ2FwIGFyZWEgZGlkIG5vdCBjb3JyZWxhdGUgd2l0aCBhZ2UgKFDCoD0uMjkpLiBDb25jbHVzaW9uczogR2xvdHRpYyBnYXAgYXJlYSBhdCB0aGUgcG9pbnQgb2Ygdm9jYWwgcHJvY2VzcyBhcHByb3hpbWF0aW9uIGR1cmluZyBwaG9uYXRpb24gY2FuIGJlIHJlbGlhYmx5IG1lYXN1cmVkLiBQYXRpZW50cyB3aXRoIHByZXNieXBob25pYSBoYXZlIGEgbGFyZ2VyIGdsb3R0aWMgZ2FwIGFyZWEgYW5kIGdyZWF0ZXIgb3Blbi1waGFzZSBxdW90aWVudCBvbiBzdHJvYm9zY29weSwgYnV0IHRoZXNlIGRvIG5vdCBjb3JyZWxhdGUgd2l0aCBwYXRpZW50LXJlcG9ydGVkIHZvaWNlIGltcGFpcm1lbnQgb3IgdGhlIHByZXNlbmNlIG9mIHNlY29uZGFyeSBtdXNjbGUgdGVuc2lvbiBkeXNwaG9uaWEgKE1URCkuIFRoZXNlIGRhdGEgc3VnZ2VzdCB0aGF0IGR5c3Bob25pYSBzZXZlcml0eSBpbiBwcmVzYnlwaG9uaWEgaXMgbm90IGZ1bGx5IGV4cGxhaW5lZCBieSBhIGdsb3R0aWMgZ2FwIG9yIHNlY29uZGFyeSBNVEQgYWxvbmUuIExldmVsIG9mIEV2aWRlbmNlOiA0IExhcnluZ29zY29wZSwgMTMxOjE1OTTigJMxNTk4LCAyMDIxLiIsInB1Ymxpc2hlciI6IkpvaG4gV2lsZXkgYW5kIFNvbnMgSW5jIiwiaXNzdWUiOiI3Iiwidm9sdW1lIjoiMTMxIiwiY29udGFpbmVyLXRpdGxlLXNob3J0IjoiIn0sImlzVGVtcG9yYXJ5IjpmYWxzZX1dfQ=="/>
          <w:id w:val="759260377"/>
          <w:placeholder>
            <w:docPart w:val="DefaultPlaceholder_-1854013440"/>
          </w:placeholder>
        </w:sdtPr>
        <w:sdtContent>
          <w:r w:rsidR="003F492A" w:rsidRPr="003F492A">
            <w:rPr>
              <w:rFonts w:ascii="Arial" w:eastAsia="Times New Roman" w:hAnsi="Arial" w:cs="Arial"/>
              <w:color w:val="000000"/>
              <w:kern w:val="0"/>
              <w:sz w:val="22"/>
              <w:szCs w:val="22"/>
              <w:lang w:eastAsia="en-GB"/>
              <w14:ligatures w14:val="none"/>
            </w:rPr>
            <w:t xml:space="preserve">(Crawley et al., 2018; Mallick, </w:t>
          </w:r>
          <w:proofErr w:type="spellStart"/>
          <w:r w:rsidR="003F492A" w:rsidRPr="003F492A">
            <w:rPr>
              <w:rFonts w:ascii="Arial" w:eastAsia="Times New Roman" w:hAnsi="Arial" w:cs="Arial"/>
              <w:color w:val="000000"/>
              <w:kern w:val="0"/>
              <w:sz w:val="22"/>
              <w:szCs w:val="22"/>
              <w:lang w:eastAsia="en-GB"/>
              <w14:ligatures w14:val="none"/>
            </w:rPr>
            <w:t>Garas</w:t>
          </w:r>
          <w:proofErr w:type="spellEnd"/>
          <w:r w:rsidR="003F492A" w:rsidRPr="003F492A">
            <w:rPr>
              <w:rFonts w:ascii="Arial" w:eastAsia="Times New Roman" w:hAnsi="Arial" w:cs="Arial"/>
              <w:color w:val="000000"/>
              <w:kern w:val="0"/>
              <w:sz w:val="22"/>
              <w:szCs w:val="22"/>
              <w:lang w:eastAsia="en-GB"/>
              <w14:ligatures w14:val="none"/>
            </w:rPr>
            <w:t xml:space="preserve"> and McGlashan, 2019; </w:t>
          </w:r>
          <w:proofErr w:type="spellStart"/>
          <w:r w:rsidR="003F492A" w:rsidRPr="003F492A">
            <w:rPr>
              <w:rFonts w:ascii="Arial" w:eastAsia="Times New Roman" w:hAnsi="Arial" w:cs="Arial"/>
              <w:color w:val="000000"/>
              <w:kern w:val="0"/>
              <w:sz w:val="22"/>
              <w:szCs w:val="22"/>
              <w:lang w:eastAsia="en-GB"/>
              <w14:ligatures w14:val="none"/>
            </w:rPr>
            <w:t>McGarey</w:t>
          </w:r>
          <w:proofErr w:type="spellEnd"/>
          <w:r w:rsidR="003F492A" w:rsidRPr="003F492A">
            <w:rPr>
              <w:rFonts w:ascii="Arial" w:eastAsia="Times New Roman" w:hAnsi="Arial" w:cs="Arial"/>
              <w:color w:val="000000"/>
              <w:kern w:val="0"/>
              <w:sz w:val="22"/>
              <w:szCs w:val="22"/>
              <w:lang w:eastAsia="en-GB"/>
              <w14:ligatures w14:val="none"/>
            </w:rPr>
            <w:t xml:space="preserve"> et al., 2021)</w:t>
          </w:r>
        </w:sdtContent>
      </w:sdt>
      <w:r w:rsidRPr="00D11F6A">
        <w:rPr>
          <w:rFonts w:ascii="Arial" w:eastAsia="Times New Roman" w:hAnsi="Arial" w:cs="Arial"/>
          <w:color w:val="0E101A"/>
          <w:kern w:val="0"/>
          <w:sz w:val="22"/>
          <w:szCs w:val="22"/>
          <w:lang w:eastAsia="en-GB"/>
          <w14:ligatures w14:val="none"/>
        </w:rPr>
        <w:t>. A study comparing older subjects with and without vocal complaints found that both groups presented with endoscopic signs of a presbylarynx: vocal fold bowing, vocal process prominence and incomplete closure (Crawley et al., 2018). As discussed in the previous section, there is wide variability regarding prevalence. It has been suggested that a lack of uniformity and interrater variability may contribute to fundamental differences in prevalence</w:t>
      </w:r>
      <w:r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(Santos et al., 2022; Wang et al., 2023). Taking that into account, Santos et al. have proposed a validated algorithm which stratifies presbylarynx into three types:</w:t>
      </w:r>
    </w:p>
    <w:p w14:paraId="06549209" w14:textId="77777777" w:rsidR="006224CE" w:rsidRPr="00D11F6A" w:rsidRDefault="006224CE" w:rsidP="0090056A">
      <w:pPr>
        <w:numPr>
          <w:ilvl w:val="0"/>
          <w:numId w:val="5"/>
        </w:num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lastRenderedPageBreak/>
        <w:t>Type 0: there is no significant morphological alteration in glottal configuration. Some histological or neuromuscular alterations may exist, caused by the ageing process, but it is not noticeable by laryngoscopy.</w:t>
      </w:r>
    </w:p>
    <w:p w14:paraId="757304E9" w14:textId="77777777" w:rsidR="006224CE" w:rsidRPr="00D11F6A" w:rsidRDefault="006224CE" w:rsidP="0090056A">
      <w:pPr>
        <w:numPr>
          <w:ilvl w:val="0"/>
          <w:numId w:val="5"/>
        </w:num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Type 1: two or more of the following endoscopic signs are present: atrophic vocal folds, vocal fold bowing, prominence of vocal processes, supraglottal hyperactivity (laryngeal vestibule constriction), decreased amplitude (vocal fold edge stiffness without evidence of vocal post-traumatic scar), and tremor of laryngeal structures.</w:t>
      </w:r>
    </w:p>
    <w:p w14:paraId="58904DD6" w14:textId="77777777" w:rsidR="006224CE" w:rsidRPr="00D11F6A" w:rsidRDefault="006224CE" w:rsidP="0090056A">
      <w:pPr>
        <w:numPr>
          <w:ilvl w:val="0"/>
          <w:numId w:val="5"/>
        </w:num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Type 2: elderly patients with type 1 plus glottal insufficiency (anterior or spindle-shaped glottal gap) (Santos et al., 2022; 2023).</w:t>
      </w:r>
    </w:p>
    <w:p w14:paraId="3E7BCC23" w14:textId="6475B308" w:rsidR="006224CE"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Wider adoption of this standardised approach by voice practitioners will enable a better understanding of the different presentations of presbyphonia</w:t>
      </w:r>
      <w:r w:rsidR="00CA2FC5" w:rsidRPr="0090056A">
        <w:rPr>
          <w:rFonts w:ascii="Arial" w:eastAsia="Times New Roman" w:hAnsi="Arial" w:cs="Arial"/>
          <w:color w:val="0E101A"/>
          <w:kern w:val="0"/>
          <w:sz w:val="22"/>
          <w:szCs w:val="22"/>
          <w:lang w:eastAsia="en-GB"/>
          <w14:ligatures w14:val="none"/>
        </w:rPr>
        <w:t xml:space="preserve"> and </w:t>
      </w:r>
      <w:r w:rsidRPr="00D11F6A">
        <w:rPr>
          <w:rFonts w:ascii="Arial" w:eastAsia="Times New Roman" w:hAnsi="Arial" w:cs="Arial"/>
          <w:color w:val="0E101A"/>
          <w:kern w:val="0"/>
          <w:sz w:val="22"/>
          <w:szCs w:val="22"/>
          <w:lang w:eastAsia="en-GB"/>
          <w14:ligatures w14:val="none"/>
        </w:rPr>
        <w:t xml:space="preserve">presbylarynx </w:t>
      </w:r>
      <w:r w:rsidR="00CA2FC5" w:rsidRPr="0090056A">
        <w:rPr>
          <w:rFonts w:ascii="Arial" w:eastAsia="Times New Roman" w:hAnsi="Arial" w:cs="Arial"/>
          <w:color w:val="0E101A"/>
          <w:kern w:val="0"/>
          <w:sz w:val="22"/>
          <w:szCs w:val="22"/>
          <w:lang w:eastAsia="en-GB"/>
          <w14:ligatures w14:val="none"/>
        </w:rPr>
        <w:t xml:space="preserve">which would help quantify the scale of the problem and the most efficacious treatments </w:t>
      </w:r>
      <w:sdt>
        <w:sdtPr>
          <w:rPr>
            <w:rFonts w:ascii="Arial" w:eastAsia="Times New Roman" w:hAnsi="Arial" w:cs="Arial"/>
            <w:color w:val="000000"/>
            <w:kern w:val="0"/>
            <w:sz w:val="22"/>
            <w:szCs w:val="22"/>
            <w:lang w:eastAsia="en-GB"/>
            <w14:ligatures w14:val="none"/>
          </w:rPr>
          <w:tag w:val="MENDELEY_CITATION_v3_eyJjaXRhdGlvbklEIjoiTUVOREVMRVlfQ0lUQVRJT05fYTgwNDRmMWEtNzQxMy00ZTQ2LWE3YjYtYTVkNmVmMGIxMjVlIiwicHJvcGVydGllcyI6eyJub3RlSW5kZXgiOjB9LCJpc0VkaXRlZCI6ZmFsc2UsIm1hbnVhbE92ZXJyaWRlIjp7ImlzTWFudWFsbHlPdmVycmlkZGVuIjpmYWxzZSwiY2l0ZXByb2NUZXh0IjoiKFdhbmcgZXQgYWwuLCAyMDIzKSIsIm1hbnVhbE92ZXJyaWRlVGV4dCI6IiJ9LCJjaXRhdGlvbkl0ZW1zIjpbeyJpZCI6ImY2NGI1ZjViLWViMjQtM2M5NS1hZWRlLWY1ZjllN2VkYTdkMCIsIml0ZW1EYXRhIjp7InR5cGUiOiJhcnRpY2xlLWpvdXJuYWwiLCJpZCI6ImY2NGI1ZjViLWViMjQtM2M5NS1hZWRlLWY1ZjllN2VkYTdkMCIsInRpdGxlIjoiUHJldmFsZW5jZSBvZiBWb2ljZSBEaXNvcmRlcnMgaW4gT2xkZXIgQWR1bHRzOiBBIFN5c3RlbWF0aWMgUmV2aWV3IGFuZCBNZXRhLUFuYWx5c2lzIiwiYXV0aG9yIjpbeyJmYW1pbHkiOiJXYW5nIiwiZ2l2ZW4iOiJMaWFuZy1IdWkiLCJwYXJzZS1uYW1lcyI6ZmFsc2UsImRyb3BwaW5nLXBhcnRpY2xlIjoiIiwibm9uLWRyb3BwaW5nLXBhcnRpY2xlIjoiIn0seyJmYW1pbHkiOiJEb2FuIiwiZ2l2ZW4iOiJUaGFuaC1OaGFuIiwicGFyc2UtbmFtZXMiOmZhbHNlLCJkcm9wcGluZy1wYXJ0aWNsZSI6IiIsIm5vbi1kcm9wcGluZy1wYXJ0aWNsZSI6IiJ9LHsiZmFtaWx5IjoiQ2hhbmciLCJnaXZlbiI6IkZlaS1DaHVuIiwicGFyc2UtbmFtZXMiOmZhbHNlLCJkcm9wcGluZy1wYXJ0aWNsZSI6IiIsIm5vbi1kcm9wcGluZy1wYXJ0aWNsZSI6IiJ9LHsiZmFtaWx5IjoiVG8iLCJnaXZlbiI6IlRoaS1MaWVuIiwicGFyc2UtbmFtZXMiOmZhbHNlLCJkcm9wcGluZy1wYXJ0aWNsZSI6IiIsIm5vbi1kcm9wcGluZy1wYXJ0aWNsZSI6IiJ9LHsiZmFtaWx5IjoiSG8iLCJnaXZlbiI6Ildlbi1DaGFvIiwicGFyc2UtbmFtZXMiOmZhbHNlLCJkcm9wcGluZy1wYXJ0aWNsZSI6IiIsIm5vbi1kcm9wcGluZy1wYXJ0aWNsZSI6IiJ9LHsiZmFtaWx5IjoiQ2hvdSIsImdpdmVuIjoiTGktV2VpIiwicGFyc2UtbmFtZXMiOmZhbHNlLCJkcm9wcGluZy1wYXJ0aWNsZSI6IiIsIm5vbi1kcm9wcGluZy1wYXJ0aWNsZSI6IiJ9XSwiY29udGFpbmVyLXRpdGxlIjoiQW1lcmljYW4gSm91cm5hbCBvZiBTcGVlY2gtTGFuZ3VhZ2UgUGF0aG9sb2d5IiwiY29udGFpbmVyLXRpdGxlLXNob3J0IjoiQW0gSiBTcGVlY2ggTGFuZyBQYXRob2wiLCJET0kiOiIxMC4xMDQ0LzIwMjNfQUpTTFAtMjItMDAzOTMiLCJJU1NOIjoiMTA1OC0wMzYwIiwiaXNzdWVkIjp7ImRhdGUtcGFydHMiOltbMjAyMyw2LDddXX0sInBhZ2UiOiIxLTEyIn0sImlzVGVtcG9yYXJ5IjpmYWxzZX1dfQ=="/>
          <w:id w:val="1096523609"/>
          <w:placeholder>
            <w:docPart w:val="DefaultPlaceholder_-1854013440"/>
          </w:placeholder>
        </w:sdtPr>
        <w:sdtContent>
          <w:r w:rsidR="002B1BC6" w:rsidRPr="002B1BC6">
            <w:rPr>
              <w:rFonts w:ascii="Arial" w:eastAsia="Times New Roman" w:hAnsi="Arial" w:cs="Arial"/>
              <w:color w:val="000000"/>
              <w:kern w:val="0"/>
              <w:sz w:val="22"/>
              <w:szCs w:val="22"/>
              <w:lang w:eastAsia="en-GB"/>
              <w14:ligatures w14:val="none"/>
            </w:rPr>
            <w:t>(Wang et al., 2023)</w:t>
          </w:r>
        </w:sdtContent>
      </w:sdt>
      <w:r w:rsidR="00CA2FC5" w:rsidRPr="0090056A">
        <w:rPr>
          <w:rFonts w:ascii="Arial" w:eastAsia="Times New Roman" w:hAnsi="Arial" w:cs="Arial"/>
          <w:color w:val="0E101A"/>
          <w:kern w:val="0"/>
          <w:sz w:val="22"/>
          <w:szCs w:val="22"/>
          <w:lang w:eastAsia="en-GB"/>
          <w14:ligatures w14:val="none"/>
        </w:rPr>
        <w:t xml:space="preserve">. </w:t>
      </w:r>
    </w:p>
    <w:p w14:paraId="254FC10E" w14:textId="73C83C47" w:rsidR="00096BD5" w:rsidRPr="00FD18F5" w:rsidRDefault="00A1610A" w:rsidP="0090056A">
      <w:pPr>
        <w:spacing w:line="480" w:lineRule="auto"/>
      </w:pPr>
      <w:r>
        <w:t>Regarding</w:t>
      </w:r>
      <w:r w:rsidR="00096BD5">
        <w:t xml:space="preserve"> treatment, voice </w:t>
      </w:r>
      <w:r>
        <w:t>therapy</w:t>
      </w:r>
      <w:r w:rsidR="00096BD5">
        <w:t xml:space="preserve"> is the least invasive option an</w:t>
      </w:r>
      <w:r w:rsidR="000346C2">
        <w:t>d as</w:t>
      </w:r>
      <w:r w:rsidR="00096BD5">
        <w:t xml:space="preserve"> such forms the basis of managing </w:t>
      </w:r>
      <w:r>
        <w:t>presbyphonia</w:t>
      </w:r>
      <w:sdt>
        <w:sdtPr>
          <w:rPr>
            <w:color w:val="000000"/>
          </w:rPr>
          <w:tag w:val="MENDELEY_CITATION_v3_eyJjaXRhdGlvbklEIjoiTUVOREVMRVlfQ0lUQVRJT05fNzE0NWE1MjctYmQxZi00MWFiLWE3OTUtMTFmZDFlMWVlYzc0IiwicHJvcGVydGllcyI6eyJub3RlSW5kZXgiOjB9LCJpc0VkaXRlZCI6ZmFsc2UsIm1hbnVhbE92ZXJyaWRlIjp7ImlzTWFudWFsbHlPdmVycmlkZGVuIjpmYWxzZSwiY2l0ZXByb2NUZXh0IjoiKFRheSwgUGh5bGFuZCBhbmQgT2F0ZXMsIDIwMTI7IE9hdGVzLCAyMDE0KSIsIm1hbnVhbE92ZXJyaWRlVGV4dCI6IiJ9LCJjaXRhdGlvbkl0ZW1zIjpbeyJpZCI6ImIyZTgzZjdiLTIyNjctM2M3YS04OTczLTQ5Nzc4OWRiMTExNiIsIml0ZW1EYXRhIjp7InR5cGUiOiJhcnRpY2xlIiwiaWQiOiJiMmU4M2Y3Yi0yMjY3LTNjN2EtODk3My00OTc3ODlkYjExMTYiLCJ0aXRsZSI6IlRyZWF0bWVudCBvZiBkeXNwaG9uaWEgaW4gb2xkZXIgcGVvcGxlOiBUaGUgcm9sZSBvZiB0aGUgc3BlZWNoIHRoZXJhcGlzdCIsImF1dGhvciI6W3siZmFtaWx5IjoiT2F0ZXMiLCJnaXZlbiI6Ikplbm5pZmVyIE0uIiwicGFyc2UtbmFtZXMiOmZhbHNlLCJkcm9wcGluZy1wYXJ0aWNsZSI6IiIsIm5vbi1kcm9wcGluZy1wYXJ0aWNsZSI6IiJ9XSwiY29udGFpbmVyLXRpdGxlIjoiQ3VycmVudCBPcGluaW9uIGluIE90b2xhcnluZ29sb2d5IGFuZCBIZWFkIGFuZCBOZWNrIFN1cmdlcnkiLCJjb250YWluZXItdGl0bGUtc2hvcnQiOiJDdXJyIE9waW4gT3RvbGFyeW5nb2wgSGVhZCBOZWNrIFN1cmciLCJET0kiOiIxMC4xMDk3L01PTy4wMDAwMDAwMDAwMDAwMTA5IiwiSVNTTiI6IjE1MzE2OTk4IiwiUE1JRCI6IjI1MjUwNjIzIiwiaXNzdWVkIjp7ImRhdGUtcGFydHMiOltbMjAxNF1dfSwicGFnZSI6IjQ3Ny00ODYiLCJhYnN0cmFjdCI6IlB1cnBvc2Ugb2YgcmV2aWV3OiBUaGlzIHJldmlldyBhZGRyZXNzZXMgc3BlZWNoIHRoZXJhcHkgaW50ZXJ2ZW50aW9ucyBmb3Igb2xkZXIgYWR1bHRzIGV4cGVyaWVuY2luZyB2b2ljZSBpbXBhaXJtZW50cy4gVGhlIHByZXZhbGVuY2UsIGltcGFjdCwgYW5kIG5hdHVyZSBvZiB2b2ljZSBpbXBhaXJtZW50cyBpbiBvbGRlciBwZW9wbGUgYXJlIG91dGxpbmVkLiBJbnRlcnZlbnRpb24gbWV0aG9kcyBhbmQgdGhlaXIgZWZmZWN0aXZlbmVzcyBhcmUgZGlzY3Vzc2VkLCB3aXRoIHBhcnRpY3VsYXIgZm9jdXMgb24gYmVoYXZpb3JhbCB0cmVhdG1lbnRzIGZvciBwcmVzYnlwaG9uaWEuIFRoZSBzdHJlbmd0aCBvZiBjdXJyZW50IGV2aWRlbmNlIGlzIGRpc2N1c3NlZCBhbmQgcmVjb21tZW5kYXRpb25zIGZvciBmdXR1cmUgcmVzZWFyY2ggYXJlIHByZXNlbnRlZC4gUmVjZW50IGZpbmRpbmdzOiBUaGVyZSBoYXMgYmVlbiBhIHN1YnN0YW50aWFsIGluY3JlYXNlIGluIHRoZSBudW1iZXIgb2Ygb2xkZXIgcGVvcGxlIHNlZWtpbmcgdm9pY2UgbWFuYWdlbWVudCBvdmVyIHRoZSBsYXN0IDEwLTIwIHllYXJzLiBSZWR1Y2VkIHZvY2FsIGVmZmVjdGl2ZW5lc3MgaW4gb2xkZXIgcGVvcGxlIGlzIGxpa2VseSB0byBiZSBtdWx0aWZhY3RvcmlhbCBhbmQgYXNzb2NpYXRlZCB3aXRoIG5vcm1hbCBwaHlzaW9sb2dpY2FsIGFnaW5nLCBtYWxhZGFwdGl2ZSByZXNwb25zZXMgdG8gdm9jYWwgYWdpbmcsIGFuZCBtZWRpY2FsIGFuZCBwc3ljaG9zb2NpYWwgY29uZGl0aW9ucyB0aGF0IGFyZSBjb21tb24gaW4gb2xkZXIgYWdlLiBBbHRob3VnaCBzZXZlcmFsIGF1dGhvcnMgaGF2ZSBjbGFpbWVkIHRoYXQgYmVoYXZpb3JhbCBpbnRlcnZlbnRpb24gZm9yIHByZXNieXBob25pYSBpcyBlZmZlY3RpdmUsIGZldyBzdHVkaWVzIHdlcmUgcmVwb3J0ZWQgdW50aWwgMjAwOC4gU2luY2UgdGhlbiwgMTAgc3R1ZGllcyBoYXZlIGJlZW4gcHVibGlzaGVkIGFzIHRvIHRoZSBlZmZlY3RpdmVuZXNzIG9mIGJlaGF2aW9yYWwgaW50ZXJ2ZW50aW9ucyBmb3IgYWdlLXJlbGF0ZWQgZHlzcGhvbmlhLiBWb2ljZSB0aGVyYXB5IHRlY2huaXF1ZXMgZXZhbHVhdGVkIGluY2x1ZGUgdm9jYWwgZnVuY3Rpb24gZXhlcmNpc2VzLCBwaG9uYXRpb24gcmVzaXN0YW5jZSB0cmFpbmluZyBleGVyY2lzZSwgTGVzc2FjLU1hZHNlbiByZXNvbmFudCB2b2ljZSB0aGVyYXB5LCBMZWUgU2lsdmVybWFuIHZvaWNlIHRyZWF0bWVudCwgbmV1cm9tdXNjdWxhciBlbGVjdHJpY2FsIHN0aW11bGF0aW9uLCBzZW1pLW9jY2x1ZGVkIHZvY2FsIHRyYWN0LCBhbmQgZmxvdyBwaG9uYXRpb24uIEZpbmRpbmdzIHN1Z2dlc3QgdGhhdCBiZWhhdmlvcmFsIGludGVydmVudGlvbnMgZm9yIHByZXNieXBob25pYSBoYXZlIHRoZSBwb3RlbnRpYWwgdG8gbWl0aWdhdGUgZWZmZWN0cyBvZiB2b2NhbCBhZ2luZywgYnV0IHRoZSBvdmVyYWxsIGV2aWRlbmNlIGJhc2UgaXMgaW5hZGVxdWF0ZSB0byBhbGxvdyBkZWZpbml0aXZlIGNvbmNsdXNpb25zLiBTdW1tYXJ5OiBCZWNhdXNlIHZvY2FsIGVmZmVjdGl2ZW5lc3MgZGltaW5pc2hlcyBhcyBwZW9wbGUgYWdlIGFuZCBiZWNhdXNlIGRpbWluaXNoZWQgdm9jYWwgY2FwYWJpbGl0aWVzIGFyZSBhc3NvY2lhdGVkIHdpdGggbmVnYXRpdmUgaW1wYWN0cywgdGhlIGltcG9ydGFuY2Ugb2YgZXN0YWJsaXNoaW5nIHdoZXRoZXIgYmVoYXZpb3JhbCBpbnRlcnZlbnRpb25zIGFyZSBlZmZlY3RpdmUgaXMgbm93IGFja25vd2xlZGdlZC4gQWx0aG91Z2ggdGhlIG51bWJlciBvZiBzdHVkaWVzIG9uIHNwZWVjaCB0aGVyYXB5IGludGVydmVudGlvbnMgaGFzIGluY3JlYXNlZCwgdGhlIGJvZHkgb2YgZXZpZGVuY2UgaXMgbGltaXRlZCBhbmQgZnVydGhlciByZXNlYXJjaCBpcyByZXF1aXJlZC4iLCJwdWJsaXNoZXIiOiJMaXBwaW5jb3R0IFdpbGxpYW1zIGFuZCBXaWxraW5zIiwiaXNzdWUiOiI2Iiwidm9sdW1lIjoiMjIifSwiaXNUZW1wb3JhcnkiOmZhbHNlfSx7ImlkIjoiZGNmM2JiMmQtN2RkZi0zOTVjLWEyNzItNDhmNjI4MmM4ODYxIiwiaXRlbURhdGEiOnsidHlwZSI6ImFydGljbGUtam91cm5hbCIsImlkIjoiZGNmM2JiMmQtN2RkZi0zOTVjLWEyNzItNDhmNjI4MmM4ODYxIiwidGl0bGUiOiJUaGUgZWZmZWN0IG9mIHZvY2FsIGZ1bmN0aW9uIGV4ZXJjaXNlcyBvbiB0aGUgdm9pY2VzIG9mIGFnaW5nIGNvbW11bml0eSBjaG9yYWwgc2luZ2VycyIsImF1dGhvciI6W3siZmFtaWx5IjoiVGF5IiwiZ2l2ZW4iOiJFdmVseW4gWWEgTGlhbiIsInBhcnNlLW5hbWVzIjpmYWxzZSwiZHJvcHBpbmctcGFydGljbGUiOiIiLCJub24tZHJvcHBpbmctcGFydGljbGUiOiIifSx7ImZhbWlseSI6IlBoeWxhbmQiLCJnaXZlbiI6IkRlYnJhIEplYW4iLCJwYXJzZS1uYW1lcyI6ZmFsc2UsImRyb3BwaW5nLXBhcnRpY2xlIjoiIiwibm9uLWRyb3BwaW5nLXBhcnRpY2xlIjoiIn0seyJmYW1pbHkiOiJPYXRlcyIsImdpdmVuIjoiSmVubmlmZXIiLCJwYXJzZS1uYW1lcyI6ZmFsc2UsImRyb3BwaW5nLXBhcnRpY2xlIjoiIiwibm9uLWRyb3BwaW5nLXBhcnRpY2xlIjoiIn1dLCJjb250YWluZXItdGl0bGUiOiJKb3VybmFsIG9mIFZvaWNlIiwiRE9JIjoiMTAuMTAxNi9qLmp2b2ljZS4yMDExLjEyLjAxNCIsIklTU04iOiIxODczNDU4OCIsIlBNSUQiOiIyMjcxNzQ5NiIsImlzc3VlZCI6eyJkYXRlLXBhcnRzIjpbWzIwMTJdXX0sInBhZ2UiOiI2NzIuZTE5LTY3Mi5lMjciLCJhYnN0cmFjdCI6IkJhY2tncm91bmQ6IFRoZSBodW1hbiB2b2ljZSB1bmRlcmdvZXMgY2hhbmdlcyBhc3NvY2lhdGVkIHdpdGggbm9ybWFsIHBoeXNpb2xvZ2ljYWwgYWdpbmcgYWZ0ZXIgdGhlIGFnZSBvZiBhcHByb3hpbWF0ZWx5IDY1IHllYXJzLiBUaGVzZSB2b2ljZSBjaGFuZ2VzIGluZGljYXRlIGFuIG92ZXJhbGwgZGVjbGluZSBpbiB2b2NhbCBmdW5jdGlvbiwgd2hpY2ggY2FuIGhhdmUgZGl2ZXJzZSB2b2NhbCBhbmQgcHN5Y2hvc29jaWFsIGltcGFjdHMgZm9yIHRoZSBhZ2luZyBpbmRpdmlkdWFsLiBBdCBwcmVzZW50LCB0aGVyZSBpcyBsaW1pdGVkIGV2aWRlbmNlIGFzIHRvIHdoZXRoZXIgdm9jYWwgZXhlcmNpc2UgY2FuIGFsbGV2aWF0ZSBuZWdhdGl2ZSB2b2NhbCBjaGFuZ2VzIGFyaXNpbmcgZnJvbSBwaHlzaW9sb2dpY2FsIGFnaW5nLCBpbiBwYXJ0aWN1bGFyIGZvciBhZ2luZyBpbmRpdmlkdWFscyB3aG8gc2luZy4gT2JqZWN0aXZlczogVGhlIGFpbSBvZiB0aGlzIHN0dWR5IHdhcyB0byBpbnZlc3RpZ2F0ZSB0aGUgZWZmZWN0aXZlbmVzcyBvZiBhIDUtd2VlayBWb2NhbCBGdW5jdGlvbiBFeGVyY2lzZSAoVkZFKSBwcm9ncmFtIG9uIG1lYXN1cmVzIG9mIHZvY2FsIGZ1bmN0aW9uIGluIGEgc2FtcGxlIG9mIGFnaW5nIGNvbW11bml0eSBjaG9yYWwgc2luZ2Vycy4gU3R1ZHkgRGVzaWduOiBQcm9zcGVjdGl2ZSBxdWFzaS1leHBlcmltZW50YWwgZGVzaWduLiBNZXRob2RzOiBBIGdyb3VwIG9mIDIyIGFnaW5nIGNvbW11bml0eSBjaG9yYWwgc2luZ2VycyAoZWlnaHQgbWVuIGFuZCAxNCB3b21lbikgd2VyZSByYW5kb21seSBhc3NpZ25lZCB0byBlaXRoZXIgdGhlIFZGRSBwcm9ncmFtIG9yIGNvbnRyb2wgZ3JvdXAuIFByZXRyYWluaW5nIGFuZCBwb3N0dHJhaW5pbmcgY29tcGFyaXNvbnMgd2VyZSBtYWRlIG9mIGF1ZGl0b3J5LXBlcmNlcHR1YWwsIGFlcm9keW5hbWljLCBhY291c3RpYywgYW5kIHNlbGYtZXZhbHVhdGlvbiB2b2ljZSBtZWFzdXJlcy4gUmVzdWx0czogQWZ0ZXIgVkZFIHRyYWluaW5nLCBzaWduaWZpY2FudCBpbXByb3ZlbWVudHMgaW4gcGVyY2VpdmVkIHJvdWdobmVzcywgbWF4aW11bSBwaG9uYXRpb24gdGltZSwgaml0dGVyLCBzaGltbWVyLCBhbmQgbm9pc2UtdG8taGFybW9uaWNzIHJhdGlvIHdlcmUgZm91bmQgZm9yIHBhcnRpY2lwYW50cyBpbiB0aGUgVkZFIGdyb3VwLiBIb3dldmVyLCBldmFsdWF0aW9ucyBvZiBwZXJjZWl2ZWQgYnJlYXRoaW5lc3MgYW5kIHN0cmFpbiBhbmQgcGhvbmF0aW9uYWwgZnJlcXVlbmN5IHJhbmdlIGRpZCBub3QgcmV2ZWFsIHNpZ25pZmljYW50IGNoYW5nZXMuIFRoZSBWRkUgcHJvZ3JhbSB3YXMgYWxzbyBnZW5lcmFsbHkgcGVyY2VpdmVkIGJ5IHRoZSBwYXJ0aWNpcGFudHMgdG8gaGF2ZSBhIHBvc2l0aXZlIGVmZmVjdCBvbiB0aGVpciB2b2ljZXMuIENvbmNsdXNpb25zOiBUaGUgcmVzdWx0cyBvZiB0aGlzIHByZWxpbWluYXJ5IHN0dWR5IHN1Z2dlc3QgdGhhdCBWRkUgaGFzIHRoZSBwb3RlbnRpYWwgdG8gbWl0aWdhdGUgdGhlIGVmZmVjdHMgb2YgcGh5c2lvbG9naWNhbCB2b2NhbCBhZ2luZyBhbmQgZGVzZXJ2ZXMgZnVydGhlciByZXNlYXJjaCBhdHRlbnRpb24gYXMgYSBtb2RlIG9mIHZvY2FsIHRyYWluaW5nIGZvciBhZ2luZyBpbmRpdmlkdWFscywgcGFydGljdWxhcmx5IGZvciB0aG9zZSB3aG8gc2luZy4gwqkgMjAxMiBUaGUgVm9pY2UgRm91bmRhdGlvbi4iLCJwdWJsaXNoZXIiOiJNb3NieSBJbmMuIiwiaXNzdWUiOiI1Iiwidm9sdW1lIjoiMjYiLCJjb250YWluZXItdGl0bGUtc2hvcnQiOiIifSwiaXNUZW1wb3JhcnkiOmZhbHNlfV19"/>
          <w:id w:val="1818296207"/>
          <w:placeholder>
            <w:docPart w:val="DefaultPlaceholder_-1854013440"/>
          </w:placeholder>
        </w:sdtPr>
        <w:sdtContent>
          <w:r w:rsidR="000E5E81" w:rsidRPr="000E5E81">
            <w:rPr>
              <w:color w:val="000000"/>
            </w:rPr>
            <w:t xml:space="preserve">(Tay, </w:t>
          </w:r>
          <w:proofErr w:type="spellStart"/>
          <w:r w:rsidR="000E5E81" w:rsidRPr="000E5E81">
            <w:rPr>
              <w:color w:val="000000"/>
            </w:rPr>
            <w:t>Phyland</w:t>
          </w:r>
          <w:proofErr w:type="spellEnd"/>
          <w:r w:rsidR="000E5E81" w:rsidRPr="000E5E81">
            <w:rPr>
              <w:color w:val="000000"/>
            </w:rPr>
            <w:t xml:space="preserve"> and Oates, 2012; Oates, 2014)</w:t>
          </w:r>
        </w:sdtContent>
      </w:sdt>
      <w:r>
        <w:t xml:space="preserve">. Surgical interventions include injection of synthetic substances into the </w:t>
      </w:r>
      <w:proofErr w:type="spellStart"/>
      <w:r>
        <w:t>paraglottic</w:t>
      </w:r>
      <w:proofErr w:type="spellEnd"/>
      <w:r>
        <w:t xml:space="preserve"> </w:t>
      </w:r>
      <w:r w:rsidR="00783058">
        <w:t xml:space="preserve">space </w:t>
      </w:r>
      <w:r w:rsidR="000E5E81">
        <w:t>to</w:t>
      </w:r>
      <w:r w:rsidR="00783058">
        <w:t xml:space="preserve"> increase the bulk of the vocal cord, thereby closing the glottic gap</w:t>
      </w:r>
      <w:sdt>
        <w:sdtPr>
          <w:rPr>
            <w:color w:val="000000"/>
          </w:rPr>
          <w:tag w:val="MENDELEY_CITATION_v3_eyJjaXRhdGlvbklEIjoiTUVOREVMRVlfQ0lUQVRJT05fM2RkNjRlNjItMTJiMi00OTZmLWJkMDgtZGE2MjJmYmQ0ZjY4IiwicHJvcGVydGllcyI6eyJub3RlSW5kZXgiOjB9LCJpc0VkaXRlZCI6ZmFsc2UsIm1hbnVhbE92ZXJyaWRlIjp7ImlzTWFudWFsbHlPdmVycmlkZGVuIjpmYWxzZSwiY2l0ZXByb2NUZXh0IjoiKE1hbGxpY2ssIEdhcmFzIGFuZCBNY0dsYXNoYW4sIDIwMTk7IFN1bmQgZXQgYWwuLCAyMDIxKSIsIm1hbnVhbE92ZXJyaWRlVGV4dCI6IiJ9LCJjaXRhdGlvbkl0ZW1zIjpbeyJpZCI6ImM1M2U0NDBlLTNjN2QtMzVlNi04N2I0LTAyNTRmMDhkYTdmMSIsIml0ZW1EYXRhIjp7InR5cGUiOiJhcnRpY2xlLWpvdXJuYWwiLCJpZCI6ImM1M2U0NDBlLTNjN2QtMzVlNi04N2I0LTAyNTRmMDhkYTdmMSIsInRpdGxlIjoiUHJlc2J5bGFyeW5naXM6IEEgc3RhdGUtb2YtdGhlLWFydCByZXZpZXciLCJhdXRob3IiOlt7ImZhbWlseSI6Ik1hbGxpY2siLCJnaXZlbiI6IkFsaSBTYW1lZXIiLCJwYXJzZS1uYW1lcyI6ZmFsc2UsImRyb3BwaW5nLXBhcnRpY2xlIjoiIiwibm9uLWRyb3BwaW5nLXBhcnRpY2xlIjoiIn0seyJmYW1pbHkiOiJHYXJhcyIsImdpdmVuIjoiR2VvcmdlIiwicGFyc2UtbmFtZXMiOmZhbHNlLCJkcm9wcGluZy1wYXJ0aWNsZSI6IiIsIm5vbi1kcm9wcGluZy1wYXJ0aWNsZSI6IiJ9LHsiZmFtaWx5IjoiTWNHbGFzaGFuIiwiZ2l2ZW4iOiJKdWxpYW4iLCJwYXJzZS1uYW1lcyI6ZmFsc2UsImRyb3BwaW5nLXBhcnRpY2xlIjoiIiwibm9uLWRyb3BwaW5nLXBhcnRpY2xlIjoiIn1dLCJjb250YWluZXItdGl0bGUiOiJDdXJyZW50IE9waW5pb24gaW4gT3RvbGFyeW5nb2xvZ3kgYW5kIEhlYWQgYW5kIE5lY2sgU3VyZ2VyeSIsImNvbnRhaW5lci10aXRsZS1zaG9ydCI6IkN1cnIgT3BpbiBPdG9sYXJ5bmdvbCBIZWFkIE5lY2sgU3VyZyIsIkRPSSI6IjEwLjEwOTcvTU9PLjAwMDAwMDAwMDAwMDA1NDAiLCJJU1NOIjoiMTUzMTY5OTgiLCJQTUlEIjoiMzA5MjA5ODYiLCJpc3N1ZWQiOnsiZGF0ZS1wYXJ0cyI6W1syMDE5LDYsMV1dfSwicGFnZSI6IjE2OC0xNzciLCJhYnN0cmFjdCI6IlB1cnBvc2Ugb2YgcmV2aWV3UHJlc2J5bGFyeW5naXMgaXMgdGhlIHRlcm0gdXNlZCB0byBkZXNjcmliZSBjaGFuZ2VzIGluIHRoZSBsYXJ5bnggd2l0aCBhZ2VpbmcuIEl0IHJlcHJlc2VudHMgYW4gaW5jcmVhc2luZ2x5IGNvbW1vbiBjb21wbGFpbnQgYXMgZ2xvYmFsIHBvcHVsYXRpb25zIGNvbnRpbnVlIHRvIGdyb3cgYW5kIGdldCBvbGRlci4gUHJlc2J5bGFyeW5naXMgaGFzIGEgc2lnbmlmaWNhbnRseSBuZWdhdGl2ZSBpbXBhY3Qgb24gcGF0aWVudHMnIHF1YWxpdHkgb2YgbGlmZSBhbmQgdGhlaXIgYWJpbGl0eSB0byBwYXJ0aWNpcGF0ZSBpbiBzb2NpZXR5LiBUaGlzIGFydGljbGUgd2lsbCByZXZpZXcgdGhlIHJlbGV2YW50IGxpdGVyYXR1cmUgb24gdGhlIGluY2lkZW5jZSwgcGF0aG9waHlzaW9sb2d5LCBjbGluaWNhbCBldmFsdWF0aW9uLCBhbmQgdHJlYXRtZW50IG1vZGFsaXRpZXMgZm9yIHByZXNieWxhcnluZ2lzLlJlY2VudCBmaW5kaW5nc1RoZSByZWNlbnRseSBkZXZlbG9wZWQgQWdlaW5nIFZvaWNlIEluZGV4IChBVkkpIGNvbnN0aXR1dGVzIHRoZSBmaXJzdCB2YWxpZGF0ZWQgaW5zdHJ1bWVudCBmb3Igdm9pY2UgY29tcGxhaW50cyBzcGVjaWZpY2FsbHkgZm9yIHRoZSBlbGRlcmx5LiBUaGUgZXZpZGVuY2Ugc3VnZ2VzdHMgdGhhdCB0aGUgYmVkcm9jayBvZiB0cmVhdGluZyBwcmVzYnlsYXJ5bmdpcyBjZW50cmVzIG9uIHZvaWNlIHRoZXJhcHkuIFRodXMsIHZvaWNlIHRoZXJhcHkgc2hvdWxkIHJlcHJlc2VudCB0aGUgcHJpbWFyeSB0cmVhdG1lbnQgb2ZmZXJlZCB3aXRoIHN1cmdlcnkgcmVzZXJ2ZWQgZm9yIHRob3NlIGZhaWxpbmcgdG8gYWRlcXVhdGVseSByZXNwb25kLiBIb3dldmVyLCB0aGUgY29tcGFyYXRpdmUgZWZmZWN0aXZlbmVzcyBvZiB0aGUgZGlmZmVyZW50IHN1cmdpY2FsIGludGVydmVudGlvbnMsIG5hbWVseSBpbmplY3Rpb24gbGFyeW5nb3BsYXN0eSBhbmQgdGh5cm9wbGFzdHksIHJlbWFpbnMgdW5kZXRlcm1pbmVkIGhpZ2hsaWdodGluZyB0aGUgbmVlZCBmb3IgbGFyZ2VyLCBwcm9zcGVjdGl2ZSwgY29tcGFyYXRpdmUgc3R1ZGllcy5TdW1tYXJ5UHJlc2J5bGFyeW5naXMgaXMgY2hhcmFjdGVyaXplZCBieSBzcGVjaWZpYyBjaGFuZ2VzIGF0IHRoZSBtaWNyb3Njb3BpYyBsZXZlbCByZXN1bHRpbmcgaW4gYWdlLXJlbGF0ZWQgdm9jYWwgZm9sZCBhdHJvcGh5LiBIb3dldmVyLCBpdHMgcHJlc2VuY2UgYWxvbmUgZG9lcyBub3QgYWx3YXlzIHJlc3VsdCBpbiBzeW1wdG9tYXRpYyBkeXNwaG9uaWEgYW5kIGVxdWFsbHksIHByZXNieXBob25pYSBpcyBvZnRlbiBtdWx0aWZhY3RvcmlhbCBpbnZvbHZpbmcgdGhlIGxvd2VyIHJlc3BpcmF0b3J5IHRyYWN0IGluIGFkZGl0aW9uIHRvIHRoZSBsYXJ5bnguIFRodXMsIHRoZSByb2xlIG9mIGEgbXVsdGlkaXNjaXBsaW5hcnkgdm9pY2UgY2xpbmljIGZvciBwcmVzYnlsYXJ5bmdpcyBjYW5ub3QgYmUgb3ZlcnN0YXRlZC4iLCJwdWJsaXNoZXIiOiJMaXBwaW5jb3R0IFdpbGxpYW1zIGFuZCBXaWxraW5zIiwiaXNzdWUiOiIzIiwidm9sdW1lIjoiMjcifSwiaXNUZW1wb3JhcnkiOmZhbHNlfSx7ImlkIjoiYTA4Mjg2YjEtNzQ4OC0zNjQ3LTliZTAtZjVmZWQ5NGZkNGFmIiwiaXRlbURhdGEiOnsidHlwZSI6ImFydGljbGUtam91cm5hbCIsImlkIjoiYTA4Mjg2YjEtNzQ4OC0zNjQ3LTliZTAtZjVmZWQ5NGZkNGFmIiwidGl0bGUiOiJMYXJ5bmdvbG9naXN0c+KAmSBSZXBvcnRlZCBEZWNpc2lvbi1NYWtpbmcgaW4gUHJlc2J5cGhvbmlhIFRyZWF0bWVudCIsImF1dGhvciI6W3siZmFtaWx5IjoiU3VuZCIsImdpdmVuIjoiTGF1cmVuIFRpbW1vbnMiLCJwYXJzZS1uYW1lcyI6ZmFsc2UsImRyb3BwaW5nLXBhcnRpY2xlIjoiIiwibm9uLWRyb3BwaW5nLXBhcnRpY2xlIjoiIn0seyJmYW1pbHkiOiJDYW1lcm9uIiwiZ2l2ZW4iOiJCcmlhbiIsInBhcnNlLW5hbWVzIjpmYWxzZSwiZHJvcHBpbmctcGFydGljbGUiOiIiLCJub24tZHJvcHBpbmctcGFydGljbGUiOiIifSx7ImZhbWlseSI6IkpvaG5zIiwiZ2l2ZW4iOiJNaWNoYWVsIE0uIiwicGFyc2UtbmFtZXMiOmZhbHNlLCJkcm9wcGluZy1wYXJ0aWNsZSI6IiIsIm5vbi1kcm9wcGluZy1wYXJ0aWNsZSI6IiJ9LHsiZmFtaWx5IjoiR2FvIiwiZ2l2ZW4iOiJXaWxsaWFtIFouIiwicGFyc2UtbmFtZXMiOmZhbHNlLCJkcm9wcGluZy1wYXJ0aWNsZSI6IiIsIm5vbi1kcm9wcGluZy1wYXJ0aWNsZSI6IiJ9LHsiZmFtaWx5IjoiTydEZWxsIiwiZ2l2ZW4iOiJLYXJsYSIsInBhcnNlLW5hbWVzIjpmYWxzZSwiZHJvcHBpbmctcGFydGljbGUiOiIiLCJub24tZHJvcHBpbmctcGFydGljbGUiOiIifSx7ImZhbWlseSI6IkhhcG5lciIsImdpdmVuIjoiRWRpZSBSLiIsInBhcnNlLW5hbWVzIjpmYWxzZSwiZHJvcHBpbmctcGFydGljbGUiOiIiLCJub24tZHJvcHBpbmctcGFydGljbGUiOiIifV0sImNvbnRhaW5lci10aXRsZSI6IkpvdXJuYWwgb2YgVm9pY2UiLCJET0kiOiIxMC4xMDE2L2ouanZvaWNlLjIwMjEuMTAuMDA4IiwiSVNTTiI6IjA4OTIxOTk3IiwiaXNzdWVkIjp7ImRhdGUtcGFydHMiOltbMjAyMSwxMV1dfSwiY29udGFpbmVyLXRpdGxlLXNob3J0IjoiIn0sImlzVGVtcG9yYXJ5IjpmYWxzZX1dfQ=="/>
          <w:id w:val="435179441"/>
          <w:placeholder>
            <w:docPart w:val="DefaultPlaceholder_-1854013440"/>
          </w:placeholder>
        </w:sdtPr>
        <w:sdtContent>
          <w:r w:rsidR="00FD18F5">
            <w:rPr>
              <w:color w:val="000000"/>
            </w:rPr>
            <w:t xml:space="preserve"> </w:t>
          </w:r>
          <w:r w:rsidR="00555CAB" w:rsidRPr="00555CAB">
            <w:rPr>
              <w:color w:val="000000"/>
            </w:rPr>
            <w:t xml:space="preserve">(Mallick, </w:t>
          </w:r>
          <w:proofErr w:type="spellStart"/>
          <w:r w:rsidR="00555CAB" w:rsidRPr="00555CAB">
            <w:rPr>
              <w:color w:val="000000"/>
            </w:rPr>
            <w:t>Garas</w:t>
          </w:r>
          <w:proofErr w:type="spellEnd"/>
          <w:r w:rsidR="00555CAB" w:rsidRPr="00555CAB">
            <w:rPr>
              <w:color w:val="000000"/>
            </w:rPr>
            <w:t xml:space="preserve"> and McGlashan, 2019; </w:t>
          </w:r>
          <w:proofErr w:type="spellStart"/>
          <w:r w:rsidR="00555CAB" w:rsidRPr="00555CAB">
            <w:rPr>
              <w:color w:val="000000"/>
            </w:rPr>
            <w:t>Sund</w:t>
          </w:r>
          <w:proofErr w:type="spellEnd"/>
          <w:r w:rsidR="00555CAB" w:rsidRPr="00555CAB">
            <w:rPr>
              <w:color w:val="000000"/>
            </w:rPr>
            <w:t xml:space="preserve"> et al., 2021)</w:t>
          </w:r>
        </w:sdtContent>
      </w:sdt>
      <w:r w:rsidR="00783058">
        <w:t xml:space="preserve">. Other surgical options include </w:t>
      </w:r>
      <w:r w:rsidR="00555CAB">
        <w:t>medialization</w:t>
      </w:r>
      <w:r w:rsidR="0096614C">
        <w:t xml:space="preserve"> of the vocal cords </w:t>
      </w:r>
      <w:r w:rsidR="00555CAB">
        <w:t>through</w:t>
      </w:r>
      <w:r w:rsidR="0096614C">
        <w:t xml:space="preserve"> the thyroid cartilage</w:t>
      </w:r>
      <w:r w:rsidR="00555CAB">
        <w:t>, t</w:t>
      </w:r>
      <w:r w:rsidR="0096614C">
        <w:t>hought this is more invasive</w:t>
      </w:r>
      <w:sdt>
        <w:sdtPr>
          <w:rPr>
            <w:color w:val="000000"/>
          </w:rPr>
          <w:tag w:val="MENDELEY_CITATION_v3_eyJjaXRhdGlvbklEIjoiTUVOREVMRVlfQ0lUQVRJT05fZGYwNmFjNmYtNzk5ZC00Zjc1LTk5ZDUtZWY4ODFmMGJmMzliIiwicHJvcGVydGllcyI6eyJub3RlSW5kZXgiOjB9LCJpc0VkaXRlZCI6ZmFsc2UsIm1hbnVhbE92ZXJyaWRlIjp7ImlzTWFudWFsbHlPdmVycmlkZGVuIjpmYWxzZSwiY2l0ZXByb2NUZXh0IjoiKFN1bmQgZXQgYWwuLCAyMDIxKSIsIm1hbnVhbE92ZXJyaWRlVGV4dCI6IiJ9LCJjaXRhdGlvbkl0ZW1zIjpbeyJpZCI6ImEwODI4NmIxLTc0ODgtMzY0Ny05YmUwLWY1ZmVkOTRmZDRhZiIsIml0ZW1EYXRhIjp7InR5cGUiOiJhcnRpY2xlLWpvdXJuYWwiLCJpZCI6ImEwODI4NmIxLTc0ODgtMzY0Ny05YmUwLWY1ZmVkOTRmZDRhZiIsInRpdGxlIjoiTGFyeW5nb2xvZ2lzdHPigJkgUmVwb3J0ZWQgRGVjaXNpb24tTWFraW5nIGluIFByZXNieXBob25pYSBUcmVhdG1lbnQiLCJhdXRob3IiOlt7ImZhbWlseSI6IlN1bmQiLCJnaXZlbiI6IkxhdXJlbiBUaW1tb25zIiwicGFyc2UtbmFtZXMiOmZhbHNlLCJkcm9wcGluZy1wYXJ0aWNsZSI6IiIsIm5vbi1kcm9wcGluZy1wYXJ0aWNsZSI6IiJ9LHsiZmFtaWx5IjoiQ2FtZXJvbiIsImdpdmVuIjoiQnJpYW4iLCJwYXJzZS1uYW1lcyI6ZmFsc2UsImRyb3BwaW5nLXBhcnRpY2xlIjoiIiwibm9uLWRyb3BwaW5nLXBhcnRpY2xlIjoiIn0seyJmYW1pbHkiOiJKb2hucyIsImdpdmVuIjoiTWljaGFlbCBNLiIsInBhcnNlLW5hbWVzIjpmYWxzZSwiZHJvcHBpbmctcGFydGljbGUiOiIiLCJub24tZHJvcHBpbmctcGFydGljbGUiOiIifSx7ImZhbWlseSI6IkdhbyIsImdpdmVuIjoiV2lsbGlhbSBaLiIsInBhcnNlLW5hbWVzIjpmYWxzZSwiZHJvcHBpbmctcGFydGljbGUiOiIiLCJub24tZHJvcHBpbmctcGFydGljbGUiOiIifSx7ImZhbWlseSI6Ik8nRGVsbCIsImdpdmVuIjoiS2FybGEiLCJwYXJzZS1uYW1lcyI6ZmFsc2UsImRyb3BwaW5nLXBhcnRpY2xlIjoiIiwibm9uLWRyb3BwaW5nLXBhcnRpY2xlIjoiIn0seyJmYW1pbHkiOiJIYXBuZXIiLCJnaXZlbiI6IkVkaWUgUi4iLCJwYXJzZS1uYW1lcyI6ZmFsc2UsImRyb3BwaW5nLXBhcnRpY2xlIjoiIiwibm9uLWRyb3BwaW5nLXBhcnRpY2xlIjoiIn1dLCJjb250YWluZXItdGl0bGUiOiJKb3VybmFsIG9mIFZvaWNlIiwiRE9JIjoiMTAuMTAxNi9qLmp2b2ljZS4yMDIxLjEwLjAwOCIsIklTU04iOiIwODkyMTk5NyIsImlzc3VlZCI6eyJkYXRlLXBhcnRzIjpbWzIwMjEsMTFdXX0sImNvbnRhaW5lci10aXRsZS1zaG9ydCI6IiJ9LCJpc1RlbXBvcmFyeSI6ZmFsc2V9XX0="/>
          <w:id w:val="-1527628621"/>
          <w:placeholder>
            <w:docPart w:val="DefaultPlaceholder_-1854013440"/>
          </w:placeholder>
        </w:sdtPr>
        <w:sdtContent>
          <w:r w:rsidR="00DE0601">
            <w:rPr>
              <w:color w:val="000000"/>
            </w:rPr>
            <w:t xml:space="preserve"> </w:t>
          </w:r>
          <w:r w:rsidR="00555CAB" w:rsidRPr="00555CAB">
            <w:rPr>
              <w:color w:val="000000"/>
            </w:rPr>
            <w:t>(</w:t>
          </w:r>
          <w:proofErr w:type="spellStart"/>
          <w:r w:rsidR="00555CAB" w:rsidRPr="00555CAB">
            <w:rPr>
              <w:color w:val="000000"/>
            </w:rPr>
            <w:t>Sund</w:t>
          </w:r>
          <w:proofErr w:type="spellEnd"/>
          <w:r w:rsidR="00555CAB" w:rsidRPr="00555CAB">
            <w:rPr>
              <w:color w:val="000000"/>
            </w:rPr>
            <w:t xml:space="preserve"> et al., 2021)</w:t>
          </w:r>
        </w:sdtContent>
      </w:sdt>
      <w:r w:rsidR="0096614C">
        <w:t xml:space="preserve">. It is widely accepted, however, that there is no optimum treatment for this condition and different patients will require </w:t>
      </w:r>
      <w:r w:rsidR="000346C2">
        <w:t>tailored treatment that works for them</w:t>
      </w:r>
      <w:sdt>
        <w:sdtPr>
          <w:rPr>
            <w:color w:val="000000"/>
          </w:rPr>
          <w:tag w:val="MENDELEY_CITATION_v3_eyJjaXRhdGlvbklEIjoiTUVOREVMRVlfQ0lUQVRJT05fMTQ3ODM2YTUtNTJjZi00YjA1LWJkM2MtYzZjMjRhNWU3ZWIzIiwicHJvcGVydGllcyI6eyJub3RlSW5kZXgiOjB9LCJpc0VkaXRlZCI6ZmFsc2UsIm1hbnVhbE92ZXJyaWRlIjp7ImlzTWFudWFsbHlPdmVycmlkZGVuIjpmYWxzZSwiY2l0ZXByb2NUZXh0IjoiKFNhdWRlciBldCBhbC4sIDIwMTA7IFppZWdsZXIgZXQgYWwuLCAyMDE0OyBTdW5kIGV0IGFsLiwgMjAyMSkiLCJtYW51YWxPdmVycmlkZVRleHQiOiIifSwiY2l0YXRpb25JdGVtcyI6W3siaWQiOiI1NjBmNGYwNS1jZThmLTMxNGMtYmIwNC0zNjE3NDI2YjJhZDEiLCJpdGVtRGF0YSI6eyJ0eXBlIjoiYXJ0aWNsZS1qb3VybmFsIiwiaWQiOiI1NjBmNGYwNS1jZThmLTMxNGMtYmIwNC0zNjE3NDI2YjJhZDEiLCJ0aXRsZSI6IlByZWxpbWluYXJ5IGRhdGEgb24gdHdvIHZvaWNlIHRoZXJhcHkgaW50ZXJ2ZW50aW9ucyBpbiB0aGUgdHJlYXRtZW50IG9mIHByZXNieXBob25pYSIsImF1dGhvciI6W3siZmFtaWx5IjoiWmllZ2xlciIsImdpdmVuIjoiQWFyb24iLCJwYXJzZS1uYW1lcyI6ZmFsc2UsImRyb3BwaW5nLXBhcnRpY2xlIjoiIiwibm9uLWRyb3BwaW5nLXBhcnRpY2xlIjoiIn0seyJmYW1pbHkiOiJWZXJkb2xpbmkgQWJib3R0IiwiZ2l2ZW4iOiJLYXRoZXJpbmUiLCJwYXJzZS1uYW1lcyI6ZmFsc2UsImRyb3BwaW5nLXBhcnRpY2xlIjoiIiwibm9uLWRyb3BwaW5nLXBhcnRpY2xlIjoiIn0seyJmYW1pbHkiOiJKb2hucyIsImdpdmVuIjoiTWljaGFlbCIsInBhcnNlLW5hbWVzIjpmYWxzZSwiZHJvcHBpbmctcGFydGljbGUiOiIiLCJub24tZHJvcHBpbmctcGFydGljbGUiOiIifSx7ImZhbWlseSI6IktsZWluIiwiZ2l2ZW4iOiJBZGFtIiwicGFyc2UtbmFtZXMiOmZhbHNlLCJkcm9wcGluZy1wYXJ0aWNsZSI6IiIsIm5vbi1kcm9wcGluZy1wYXJ0aWNsZSI6IiJ9LHsiZmFtaWx5IjoiSGFwbmVyIiwiZ2l2ZW4iOiJFZGllIFIuIiwicGFyc2UtbmFtZXMiOmZhbHNlLCJkcm9wcGluZy1wYXJ0aWNsZSI6IiIsIm5vbi1kcm9wcGluZy1wYXJ0aWNsZSI6IiJ9XSwiY29udGFpbmVyLXRpdGxlIjoiVGhlIExhcnluZ29zY29wZSIsImNvbnRhaW5lci10aXRsZS1zaG9ydCI6IkxhcnluZ29zY29wZSIsIkRPSSI6IjEwLjEwMDIvbGFyeS4yNDU0OCIsIklTU04iOiIwMDIzODUyWCIsImlzc3VlZCI6eyJkYXRlLXBhcnRzIjpbWzIwMTQsOF1dfSwicGFnZSI6IjE4NjktMTg3NiIsImlzc3VlIjoiOCIsInZvbHVtZSI6IjEyNCJ9LCJpc1RlbXBvcmFyeSI6ZmFsc2V9LHsiaWQiOiJiYzlhMGRjZC1mMmM2LTNiZTMtODc1MC01Yzg4OTNlZGM1NDkiLCJpdGVtRGF0YSI6eyJ0eXBlIjoiYXJ0aWNsZS1qb3VybmFsIiwiaWQiOiJiYzlhMGRjZC1mMmM2LTNiZTMtODc1MC01Yzg4OTNlZGM1NDkiLCJ0aXRsZSI6IlZvY2FsIEZ1bmN0aW9uIEV4ZXJjaXNlcyBmb3IgUHJlc2J5bGFyeW5naXM6IEEgTXVsdGlkaW1lbnNpb25hbCBBc3Nlc3NtZW50IG9mIFRyZWF0bWVudCBPdXRjb21lcyIsImF1dGhvciI6W3siZmFtaWx5IjoiU2F1ZGVyIiwiZ2l2ZW4iOiJDYXJhIiwicGFyc2UtbmFtZXMiOmZhbHNlLCJkcm9wcGluZy1wYXJ0aWNsZSI6IiIsIm5vbi1kcm9wcGluZy1wYXJ0aWNsZSI6IiJ9LHsiZmFtaWx5IjoiUm95IiwiZ2l2ZW4iOiJOZWxzb24iLCJwYXJzZS1uYW1lcyI6ZmFsc2UsImRyb3BwaW5nLXBhcnRpY2xlIjoiIiwibm9uLWRyb3BwaW5nLXBhcnRpY2xlIjoiIn0seyJmYW1pbHkiOiJUYW5uZXIiLCJnaXZlbiI6IktyaXN0aW5lIiwicGFyc2UtbmFtZXMiOmZhbHNlLCJkcm9wcGluZy1wYXJ0aWNsZSI6IiIsIm5vbi1kcm9wcGluZy1wYXJ0aWNsZSI6IiJ9LHsiZmFtaWx5IjoiSG91dHoiLCJnaXZlbiI6IkRhbmllbCBSLiIsInBhcnNlLW5hbWVzIjpmYWxzZSwiZHJvcHBpbmctcGFydGljbGUiOiIiLCJub24tZHJvcHBpbmctcGFydGljbGUiOiIifSx7ImZhbWlseSI6IlNtaXRoIiwiZ2l2ZW4iOiJNYXJzaGFsbCBFLiIsInBhcnNlLW5hbWVzIjpmYWxzZSwiZHJvcHBpbmctcGFydGljbGUiOiIiLCJub24tZHJvcHBpbmctcGFydGljbGUiOiIifV0sImNvbnRhaW5lci10aXRsZSI6IkFubmFscyBvZiBPdG9sb2d5LCBSaGlub2xvZ3kgJiBMYXJ5bmdvbG9neSIsIkRPSSI6IjEwLjExNzcvMDAwMzQ4OTQxMDExOTAwNzA2IiwiSVNTTiI6IjAwMDMtNDg5NCIsImlzc3VlZCI6eyJkYXRlLXBhcnRzIjpbWzIwMTAsNywxXV19LCJwYWdlIjoiNDYwLTQ2NyIsImlzc3VlIjoiNyIsInZvbHVtZSI6IjExOSIsImNvbnRhaW5lci10aXRsZS1zaG9ydCI6IiJ9LCJpc1RlbXBvcmFyeSI6ZmFsc2V9LHsiaWQiOiJhMDgyODZiMS03NDg4LTM2NDctOWJlMC1mNWZlZDk0ZmQ0YWYiLCJpdGVtRGF0YSI6eyJ0eXBlIjoiYXJ0aWNsZS1qb3VybmFsIiwiaWQiOiJhMDgyODZiMS03NDg4LTM2NDctOWJlMC1mNWZlZDk0ZmQ0YWYiLCJ0aXRsZSI6IkxhcnluZ29sb2dpc3Rz4oCZIFJlcG9ydGVkIERlY2lzaW9uLU1ha2luZyBpbiBQcmVzYnlwaG9uaWEgVHJlYXRtZW50IiwiYXV0aG9yIjpbeyJmYW1pbHkiOiJTdW5kIiwiZ2l2ZW4iOiJMYXVyZW4gVGltbW9ucyIsInBhcnNlLW5hbWVzIjpmYWxzZSwiZHJvcHBpbmctcGFydGljbGUiOiIiLCJub24tZHJvcHBpbmctcGFydGljbGUiOiIifSx7ImZhbWlseSI6IkNhbWVyb24iLCJnaXZlbiI6IkJyaWFuIiwicGFyc2UtbmFtZXMiOmZhbHNlLCJkcm9wcGluZy1wYXJ0aWNsZSI6IiIsIm5vbi1kcm9wcGluZy1wYXJ0aWNsZSI6IiJ9LHsiZmFtaWx5IjoiSm9obnMiLCJnaXZlbiI6Ik1pY2hhZWwgTS4iLCJwYXJzZS1uYW1lcyI6ZmFsc2UsImRyb3BwaW5nLXBhcnRpY2xlIjoiIiwibm9uLWRyb3BwaW5nLXBhcnRpY2xlIjoiIn0seyJmYW1pbHkiOiJHYW8iLCJnaXZlbiI6IldpbGxpYW0gWi4iLCJwYXJzZS1uYW1lcyI6ZmFsc2UsImRyb3BwaW5nLXBhcnRpY2xlIjoiIiwibm9uLWRyb3BwaW5nLXBhcnRpY2xlIjoiIn0seyJmYW1pbHkiOiJPJ0RlbGwiLCJnaXZlbiI6IkthcmxhIiwicGFyc2UtbmFtZXMiOmZhbHNlLCJkcm9wcGluZy1wYXJ0aWNsZSI6IiIsIm5vbi1kcm9wcGluZy1wYXJ0aWNsZSI6IiJ9LHsiZmFtaWx5IjoiSGFwbmVyIiwiZ2l2ZW4iOiJFZGllIFIuIiwicGFyc2UtbmFtZXMiOmZhbHNlLCJkcm9wcGluZy1wYXJ0aWNsZSI6IiIsIm5vbi1kcm9wcGluZy1wYXJ0aWNsZSI6IiJ9XSwiY29udGFpbmVyLXRpdGxlIjoiSm91cm5hbCBvZiBWb2ljZSIsIkRPSSI6IjEwLjEwMTYvai5qdm9pY2UuMjAyMS4xMC4wMDgiLCJJU1NOIjoiMDg5MjE5OTciLCJpc3N1ZWQiOnsiZGF0ZS1wYXJ0cyI6W1syMDIxLDExXV19LCJjb250YWluZXItdGl0bGUtc2hvcnQiOiIifSwiaXNUZW1wb3JhcnkiOmZhbHNlfV19"/>
          <w:id w:val="-1830823839"/>
          <w:placeholder>
            <w:docPart w:val="DefaultPlaceholder_-1854013440"/>
          </w:placeholder>
        </w:sdtPr>
        <w:sdtContent>
          <w:r w:rsidR="00FD18F5" w:rsidRPr="00FD18F5">
            <w:rPr>
              <w:color w:val="000000"/>
            </w:rPr>
            <w:t xml:space="preserve">(Sauder et al., 2010; Ziegler et al., 2014; </w:t>
          </w:r>
          <w:proofErr w:type="spellStart"/>
          <w:r w:rsidR="00FD18F5" w:rsidRPr="00FD18F5">
            <w:rPr>
              <w:color w:val="000000"/>
            </w:rPr>
            <w:t>Sund</w:t>
          </w:r>
          <w:proofErr w:type="spellEnd"/>
          <w:r w:rsidR="00FD18F5" w:rsidRPr="00FD18F5">
            <w:rPr>
              <w:color w:val="000000"/>
            </w:rPr>
            <w:t xml:space="preserve"> et al., 2021)</w:t>
          </w:r>
        </w:sdtContent>
      </w:sdt>
      <w:r w:rsidR="000346C2">
        <w:t xml:space="preserve">. </w:t>
      </w:r>
    </w:p>
    <w:p w14:paraId="2E533860" w14:textId="46D650E9" w:rsidR="006224CE" w:rsidRPr="0090056A" w:rsidRDefault="006224CE" w:rsidP="0090056A">
      <w:pPr>
        <w:pStyle w:val="ListParagraph"/>
        <w:numPr>
          <w:ilvl w:val="0"/>
          <w:numId w:val="5"/>
        </w:numPr>
        <w:spacing w:line="480" w:lineRule="auto"/>
        <w:rPr>
          <w:rFonts w:ascii="Arial" w:eastAsia="Times New Roman" w:hAnsi="Arial" w:cs="Arial"/>
          <w:color w:val="0E101A"/>
          <w:kern w:val="0"/>
          <w:sz w:val="22"/>
          <w:szCs w:val="22"/>
          <w:lang w:eastAsia="en-GB"/>
          <w14:ligatures w14:val="none"/>
        </w:rPr>
      </w:pPr>
      <w:r w:rsidRPr="0090056A">
        <w:rPr>
          <w:rFonts w:ascii="Arial" w:eastAsia="Times New Roman" w:hAnsi="Arial" w:cs="Arial"/>
          <w:b/>
          <w:bCs/>
          <w:color w:val="0E101A"/>
          <w:kern w:val="0"/>
          <w:sz w:val="22"/>
          <w:szCs w:val="22"/>
          <w:lang w:eastAsia="en-GB"/>
          <w14:ligatures w14:val="none"/>
        </w:rPr>
        <w:t>Methodology</w:t>
      </w:r>
    </w:p>
    <w:p w14:paraId="49A696A9" w14:textId="0D399145"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As a doctor, experiments appeal to the positivist in me because they generally offer clear binary answers. The researcher hypothesises that MGDs can be trained to recognise the physical characteristics of presbylarynx through a teaching intervention. To test this </w:t>
      </w:r>
      <w:r w:rsidRPr="00D11F6A">
        <w:rPr>
          <w:rFonts w:ascii="Arial" w:eastAsia="Times New Roman" w:hAnsi="Arial" w:cs="Arial"/>
          <w:color w:val="0E101A"/>
          <w:kern w:val="0"/>
          <w:sz w:val="22"/>
          <w:szCs w:val="22"/>
          <w:lang w:eastAsia="en-GB"/>
          <w14:ligatures w14:val="none"/>
        </w:rPr>
        <w:lastRenderedPageBreak/>
        <w:t>hypothesis, the researcher chose an experimental methodology due to its inherent objective quality and ability to be as precise as possible such that objective results can be obtained (</w:t>
      </w:r>
      <w:proofErr w:type="spellStart"/>
      <w:r w:rsidRPr="00D11F6A">
        <w:rPr>
          <w:rFonts w:ascii="Arial" w:eastAsia="Times New Roman" w:hAnsi="Arial" w:cs="Arial"/>
          <w:color w:val="0E101A"/>
          <w:kern w:val="0"/>
          <w:sz w:val="22"/>
          <w:szCs w:val="22"/>
          <w:lang w:eastAsia="en-GB"/>
          <w14:ligatures w14:val="none"/>
        </w:rPr>
        <w:t>Pruzan</w:t>
      </w:r>
      <w:proofErr w:type="spellEnd"/>
      <w:r w:rsidRPr="00D11F6A">
        <w:rPr>
          <w:rFonts w:ascii="Arial" w:eastAsia="Times New Roman" w:hAnsi="Arial" w:cs="Arial"/>
          <w:color w:val="0E101A"/>
          <w:kern w:val="0"/>
          <w:sz w:val="22"/>
          <w:szCs w:val="22"/>
          <w:lang w:eastAsia="en-GB"/>
          <w14:ligatures w14:val="none"/>
        </w:rPr>
        <w:t>, 2016). According to Leavy (2017), an experimental design can help to quantify the relationship between independent and dependent variables, in the researcher’s case, the relationship between the teaching intervention and the potential change in understanding of presbylarynx (Leavy, 2017).  </w:t>
      </w:r>
    </w:p>
    <w:p w14:paraId="16EEBECB"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Identification of the physical characteristics of the larynx in presbyphonia is critical to making an accurate diagnosis. With existing evidence supporting interrater reliability of a diagnostic criteria through a validated diagnostic criterion, it is the researcher's position that identification of presbylarynx can be taught in a reproducible manner. Further, the researcher asserts that the current MGDs within the team lack sufficient knowledge and confidence to identify the various physical signs associated with presbylarynx. </w:t>
      </w:r>
    </w:p>
    <w:p w14:paraId="601A2CB7"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To test this hypothesis, an experimental teaching program was designed. The programme involved using videos to assess MGDs baseline knowledge of the physical signs of presbylarynx. Participants were emailed a link to a folder containing seven chronologically numbered anonymised dynamic videos of the larynx of patients with a variety of laryngeal signs, including presbylarynx. There were four videos of patients with presbylarynx. This was accompanied by a survey-style questionnaire designed on Google Forms. </w:t>
      </w:r>
    </w:p>
    <w:p w14:paraId="67324072"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For each video, participants were asked the following questions:</w:t>
      </w:r>
    </w:p>
    <w:p w14:paraId="0DDF38B3" w14:textId="77777777" w:rsidR="006224CE" w:rsidRPr="00D11F6A" w:rsidRDefault="006224CE" w:rsidP="0090056A">
      <w:pPr>
        <w:numPr>
          <w:ilvl w:val="0"/>
          <w:numId w:val="6"/>
        </w:num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What are the obvious anatomical and dynamic findings (s) in this video?</w:t>
      </w:r>
    </w:p>
    <w:p w14:paraId="478ED1FD" w14:textId="77777777" w:rsidR="006224CE" w:rsidRPr="00D11F6A" w:rsidRDefault="006224CE" w:rsidP="0090056A">
      <w:pPr>
        <w:numPr>
          <w:ilvl w:val="0"/>
          <w:numId w:val="6"/>
        </w:num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What is the diagnosis, and how is this treated? </w:t>
      </w:r>
    </w:p>
    <w:p w14:paraId="4D1AC222" w14:textId="77777777" w:rsidR="006224CE" w:rsidRPr="00D11F6A" w:rsidRDefault="006224CE" w:rsidP="0090056A">
      <w:pPr>
        <w:numPr>
          <w:ilvl w:val="0"/>
          <w:numId w:val="6"/>
        </w:num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How confident are you with your clinical findings and diagnosis?</w:t>
      </w:r>
    </w:p>
    <w:p w14:paraId="1696696C" w14:textId="77777777" w:rsidR="006224CE" w:rsidRPr="00D11F6A" w:rsidRDefault="006224CE" w:rsidP="0090056A">
      <w:pPr>
        <w:numPr>
          <w:ilvl w:val="0"/>
          <w:numId w:val="6"/>
        </w:num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Not confident</w:t>
      </w:r>
    </w:p>
    <w:p w14:paraId="23570A42" w14:textId="77777777" w:rsidR="006224CE" w:rsidRPr="00D11F6A" w:rsidRDefault="006224CE" w:rsidP="0090056A">
      <w:pPr>
        <w:numPr>
          <w:ilvl w:val="0"/>
          <w:numId w:val="6"/>
        </w:num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Somewhat confident</w:t>
      </w:r>
    </w:p>
    <w:p w14:paraId="5D315E64" w14:textId="77777777" w:rsidR="006224CE" w:rsidRPr="00D11F6A" w:rsidRDefault="006224CE" w:rsidP="0090056A">
      <w:pPr>
        <w:numPr>
          <w:ilvl w:val="0"/>
          <w:numId w:val="6"/>
        </w:num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Confident</w:t>
      </w:r>
    </w:p>
    <w:p w14:paraId="49FF090E" w14:textId="77777777" w:rsidR="006224CE" w:rsidRPr="00D11F6A" w:rsidRDefault="006224CE" w:rsidP="0090056A">
      <w:pPr>
        <w:numPr>
          <w:ilvl w:val="0"/>
          <w:numId w:val="6"/>
        </w:num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Extremely confident</w:t>
      </w:r>
    </w:p>
    <w:p w14:paraId="580B390C"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The videos were muted such that the patients’ voices were inaudible to avoid bias. Further there was no demographic or clinical information provided to the participants.</w:t>
      </w:r>
    </w:p>
    <w:p w14:paraId="41986ED4"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lastRenderedPageBreak/>
        <w:t>Responses were compared against answers independently agreed upon by two Consultant Laryngologists, including the researcher.</w:t>
      </w:r>
    </w:p>
    <w:p w14:paraId="0FE0A352"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After receiving the initial participant responses, each participant was given a 1:1 teaching session during which each video was discussed with the researcher at length. Argyris and Schon (1992) argue that a fundamental aspect of designing a learning event is the underpinning educational beliefs the educator holds because these beliefs justify the design (Argyris and Schon, 1992).</w:t>
      </w:r>
    </w:p>
    <w:p w14:paraId="4CE8B8B5" w14:textId="5B2B1AF0" w:rsidR="005F4A1B"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As a visual learner, the researcher chose clinical videos as they felt this would provide an experiential element to the learning process. Evidence shows that narrated animations and videos presented in learner-paced segments are superior to textbooks and continuous presentation, mainly when using words alone (</w:t>
      </w:r>
      <w:proofErr w:type="spellStart"/>
      <w:r w:rsidRPr="00D11F6A">
        <w:rPr>
          <w:rFonts w:ascii="Arial" w:eastAsia="Times New Roman" w:hAnsi="Arial" w:cs="Arial"/>
          <w:color w:val="0E101A"/>
          <w:kern w:val="0"/>
          <w:sz w:val="22"/>
          <w:szCs w:val="22"/>
          <w:lang w:eastAsia="en-GB"/>
          <w14:ligatures w14:val="none"/>
        </w:rPr>
        <w:t>Frenk</w:t>
      </w:r>
      <w:proofErr w:type="spellEnd"/>
      <w:r w:rsidRPr="00D11F6A">
        <w:rPr>
          <w:rFonts w:ascii="Arial" w:eastAsia="Times New Roman" w:hAnsi="Arial" w:cs="Arial"/>
          <w:color w:val="0E101A"/>
          <w:kern w:val="0"/>
          <w:sz w:val="22"/>
          <w:szCs w:val="22"/>
          <w:lang w:eastAsia="en-GB"/>
          <w14:ligatures w14:val="none"/>
        </w:rPr>
        <w:t xml:space="preserve"> et al., 2010; Flores et al., 2013). </w:t>
      </w:r>
    </w:p>
    <w:p w14:paraId="0AE4B304"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Furthermore, 1:1 </w:t>
      </w:r>
      <w:proofErr w:type="gramStart"/>
      <w:r w:rsidRPr="00D11F6A">
        <w:rPr>
          <w:rFonts w:ascii="Arial" w:eastAsia="Times New Roman" w:hAnsi="Arial" w:cs="Arial"/>
          <w:color w:val="0E101A"/>
          <w:kern w:val="0"/>
          <w:sz w:val="22"/>
          <w:szCs w:val="22"/>
          <w:lang w:eastAsia="en-GB"/>
          <w14:ligatures w14:val="none"/>
        </w:rPr>
        <w:t>sessions</w:t>
      </w:r>
      <w:proofErr w:type="gramEnd"/>
      <w:r w:rsidRPr="00D11F6A">
        <w:rPr>
          <w:rFonts w:ascii="Arial" w:eastAsia="Times New Roman" w:hAnsi="Arial" w:cs="Arial"/>
          <w:color w:val="0E101A"/>
          <w:kern w:val="0"/>
          <w:sz w:val="22"/>
          <w:szCs w:val="22"/>
          <w:lang w:eastAsia="en-GB"/>
          <w14:ligatures w14:val="none"/>
        </w:rPr>
        <w:t xml:space="preserve"> were chosen to allow the teaching to be individualised to the learner's requirements away from colleagues. An alternative approach would have been to have all the participants in one room and deliver a teaching intervention to them all. However, this approach may hinder participation as some respondents may feel judged by their peers if they respond incorrectly; the surgical environment is competitive.</w:t>
      </w:r>
    </w:p>
    <w:p w14:paraId="62D35E84" w14:textId="54006C3D" w:rsidR="005F4A1B"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A post-teaching survey with four additional laryngeal recordings was sent to the respondents to quantify the impact of the teaching session.</w:t>
      </w:r>
    </w:p>
    <w:p w14:paraId="561F5F72"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b/>
          <w:bCs/>
          <w:color w:val="0E101A"/>
          <w:kern w:val="0"/>
          <w:sz w:val="22"/>
          <w:szCs w:val="22"/>
          <w:lang w:eastAsia="en-GB"/>
          <w14:ligatures w14:val="none"/>
        </w:rPr>
        <w:t>Insider research</w:t>
      </w:r>
    </w:p>
    <w:p w14:paraId="0C9D6D89" w14:textId="28ADAE5C"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Throughout the research process, the researcher was fully conscious of their position as an insider researcher. Insider researchers are in a unique position to study extensively an issue on which they may possess special knowledge</w:t>
      </w:r>
      <w:r w:rsidR="00A964B3" w:rsidRPr="0090056A">
        <w:rPr>
          <w:rFonts w:ascii="Arial" w:eastAsia="Times New Roman" w:hAnsi="Arial" w:cs="Arial"/>
          <w:color w:val="0E101A"/>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DRjMzFkMWMtYTFkNS00MmMyLTg4MTAtYTZkODVlNWRkMzY3IiwicHJvcGVydGllcyI6eyJub3RlSW5kZXgiOjB9LCJpc0VkaXRlZCI6ZmFsc2UsIm1hbnVhbE92ZXJyaWRlIjp7ImlzTWFudWFsbHlPdmVycmlkZGVuIjpmYWxzZSwiY2l0ZXByb2NUZXh0IjoiKFVubHVlciwgMjAxNSkiLCJtYW51YWxPdmVycmlkZVRleHQiOiIifSwiY2l0YXRpb25JdGVtcyI6W3siaWQiOiI0NmEyYzhlNS1lMzk2LTNlOTctYmRkYy1jY2I5MTBkNzc4MTEiLCJpdGVtRGF0YSI6eyJ0eXBlIjoiYXJ0aWNsZS1qb3VybmFsIiwiaWQiOiI0NmEyYzhlNS1lMzk2LTNlOTctYmRkYy1jY2I5MTBkNzc4MTEiLCJ0aXRsZSI6IkJlaW5nIGFuIEluc2lkZXIgUmVzZWFyY2hlciBXaGlsZSBDb25kdWN0aW5nIENhc2UgU3R1ZHkgUmVzZWFyY2giLCJhdXRob3IiOlt7ImZhbWlseSI6IlVubHVlciIsImdpdmVuIjoiU2VtYSIsInBhcnNlLW5hbWVzIjpmYWxzZSwiZHJvcHBpbmctcGFydGljbGUiOiIiLCJub24tZHJvcHBpbmctcGFydGljbGUiOiIifV0sImNvbnRhaW5lci10aXRsZSI6IlRoZSBRdWFsaXRhdGl2ZSBSZXBvcnQiLCJET0kiOiIxMC40Njc0My8yMTYwLTM3MTUvMjAxMi4xNzUyIiwiSVNTTiI6IjIxNjAtMzcxNSIsImlzc3VlZCI6eyJkYXRlLXBhcnRzIjpbWzIwMTUsMSwyMF1dfSwiYWJzdHJhY3QiOiI8cD5JdCBpcyBjcnVjaWFsIGZvciBzb2NpYWwgcmVzZWFyY2hlcnMgdG8gY2xhcmlmeSB0aGVpciByZXNlYXJjaGVyc+KAmSByb2xlcywgZXNwZWNpYWxseSBmb3IgdGhvc2UgdXRpbGl6aW5nIHF1YWxpdGF0aXZlIG1ldGhvZG9sb2d5IHRvIG1ha2UgdGhlaXIgcmVzZWFyY2ggY3JlZGlibGUuIFRoZSBwdXJwb3NlIG9mIHRoaXMgcGFwZXIgaXMgdG8gZXhhbWluZSB0aGUgYWR2YW50YWdlcyBhbmQgZGlzYWR2YW50YWdlcyBvZiB0aGUgcmVzZWFyY2hlcuKAmXMgaW5zaWRlciByb2xlLCBhbiBpbnN0cnVjdG9yLCBvY2N1cGllZCB3aXRoaW4gY2FzZSBzdHVkeSByZXNlYXJjaCBvbiB0aGUgaW50ZWdyYXRpb24gb2YgSW5mb3JtYXRpb24gYW5kIENvbW11bmljYXRpb24gVGVjaG5vbG9naWVzIChJQ1QpIGluIHRoZSB0ZWFjaGluZy1sZWFybmluZyBwcm9jZXNzIGF0IHRoZSBTY2hvb2wgZm9yIHRoZSBIYW5kaWNhcHBlZCAoU2ZIKSBpbiBUdXJrZXkuIEluIHRoaXMgcmVzcGVjdCB0aGUgYXV0aG9yIHdpbGwgZGVtb25zdHJhdGUgYW5kIGRpc2N1c3MgdGhlIGFkdmFudGFnZXMgYW5kIGRpc2FkdmFudGFnZXMgb2YgYmVpbmcgYW4gaW5zaWRlci1yZXNlYXJjaGVyIGNvbnNpZGVyaW5nIHRoZSByZXNlYXJjaGVy4oCZcyByb2xlLCBkZXRlcm1pbmluZyB0aGUgY2FzZSwgdGhlIGFpbSBhbmQgcmVzZWFyY2ggcXVlc3Rpb25zIG9mIHRoZSBzdHVkeSwgaXNzdWVzIG9mIHRoZSByZXNlYXJjaCBkZXNpZ24sIHRoZSBjb2xsZWN0aW9uIGFuZCBhbmFseXNpcyBvZiBkYXRhLCBldGhpY2FsIGlzc3VlcyBhbmQgcmVwb3J0aW5nIHRoZSBkYXRhLiBFYWNoIHRoZW1lIGlzIGRpc2N1c3NlZCBjb25jZXJuaW5nIHRoZSBhZHZhbnRhZ2VzIGFuZCBkaXNhZHZhbnRhZ2VzIG9mIGJlaW5nIGFuIGluc2lkZXIgcmVzZWFyY2hlci4gVGhlIHJlc2VhcmNoZXIgY29uY2x1ZGVkIHRoYXQgaW4gb3JkZXIgdG8gY29uZHVjdCB2YWxpZCByZXNlYXJjaCBhIHJlc2VhcmNoZXIgbXVzdCBvdmVyY29tZSBzb21lIG9mIHRoZSBkaXNhZHZhbnRhZ2VzIHdpdGggdGhlIGhlbHAgb2Ygc2V2ZXJhbCBwcmV2ZW50aW9ucy4gVGhlIHJlc3VsdHMgaGF2ZSBiZWVuIGRpc2N1c3NlZCBpbiB0aGUgbGlnaHQgb2YgcmVsYXRlZCBsaXRlcmF0dXJlIGFuZCB0aGUgd2hvbGUgZGF0YS48L3A+IiwiY29udGFpbmVyLXRpdGxlLXNob3J0IjoiIn0sImlzVGVtcG9yYXJ5IjpmYWxzZX1dfQ=="/>
          <w:id w:val="414135785"/>
          <w:placeholder>
            <w:docPart w:val="DefaultPlaceholder_-1854013440"/>
          </w:placeholder>
        </w:sdtPr>
        <w:sdtContent>
          <w:r w:rsidR="002B1BC6" w:rsidRPr="002B1BC6">
            <w:rPr>
              <w:rFonts w:ascii="Arial" w:eastAsia="Times New Roman" w:hAnsi="Arial" w:cs="Arial"/>
              <w:color w:val="000000"/>
              <w:kern w:val="0"/>
              <w:sz w:val="22"/>
              <w:szCs w:val="22"/>
              <w:lang w:eastAsia="en-GB"/>
              <w14:ligatures w14:val="none"/>
            </w:rPr>
            <w:t>(</w:t>
          </w:r>
          <w:proofErr w:type="spellStart"/>
          <w:r w:rsidR="002B1BC6" w:rsidRPr="002B1BC6">
            <w:rPr>
              <w:rFonts w:ascii="Arial" w:eastAsia="Times New Roman" w:hAnsi="Arial" w:cs="Arial"/>
              <w:color w:val="000000"/>
              <w:kern w:val="0"/>
              <w:sz w:val="22"/>
              <w:szCs w:val="22"/>
              <w:lang w:eastAsia="en-GB"/>
              <w14:ligatures w14:val="none"/>
            </w:rPr>
            <w:t>Unluer</w:t>
          </w:r>
          <w:proofErr w:type="spellEnd"/>
          <w:r w:rsidR="002B1BC6" w:rsidRPr="002B1BC6">
            <w:rPr>
              <w:rFonts w:ascii="Arial" w:eastAsia="Times New Roman" w:hAnsi="Arial" w:cs="Arial"/>
              <w:color w:val="000000"/>
              <w:kern w:val="0"/>
              <w:sz w:val="22"/>
              <w:szCs w:val="22"/>
              <w:lang w:eastAsia="en-GB"/>
              <w14:ligatures w14:val="none"/>
            </w:rPr>
            <w:t>, 2015)</w:t>
          </w:r>
        </w:sdtContent>
      </w:sdt>
      <w:r w:rsidRPr="00D11F6A">
        <w:rPr>
          <w:rFonts w:ascii="Arial" w:eastAsia="Times New Roman" w:hAnsi="Arial" w:cs="Arial"/>
          <w:color w:val="0E101A"/>
          <w:kern w:val="0"/>
          <w:sz w:val="22"/>
          <w:szCs w:val="22"/>
          <w:lang w:eastAsia="en-GB"/>
          <w14:ligatures w14:val="none"/>
        </w:rPr>
        <w:t>. Not only does an insider researcher have a unique perspective on the subject area to be interrogated, but they also possess the privilege of access and proximity to people who can participate in research</w:t>
      </w:r>
      <w:r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w:t>
      </w:r>
      <w:proofErr w:type="spellStart"/>
      <w:r w:rsidRPr="00D11F6A">
        <w:rPr>
          <w:rFonts w:ascii="Arial" w:eastAsia="Times New Roman" w:hAnsi="Arial" w:cs="Arial"/>
          <w:color w:val="0E101A"/>
          <w:kern w:val="0"/>
          <w:sz w:val="22"/>
          <w:szCs w:val="22"/>
          <w:lang w:eastAsia="en-GB"/>
          <w14:ligatures w14:val="none"/>
        </w:rPr>
        <w:t>Unluer</w:t>
      </w:r>
      <w:proofErr w:type="spellEnd"/>
      <w:r w:rsidRPr="00D11F6A">
        <w:rPr>
          <w:rFonts w:ascii="Arial" w:eastAsia="Times New Roman" w:hAnsi="Arial" w:cs="Arial"/>
          <w:color w:val="0E101A"/>
          <w:kern w:val="0"/>
          <w:sz w:val="22"/>
          <w:szCs w:val="22"/>
          <w:lang w:eastAsia="en-GB"/>
          <w14:ligatures w14:val="none"/>
        </w:rPr>
        <w:t>, 2015; Locke, 2019).A powerful driver for insider researchers is the potential to effect impactful change in the workplace and amongst the community of practice locally, regionally, or nationally</w:t>
      </w:r>
      <w:r w:rsidR="00535024"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 xml:space="preserve">(Bonner and </w:t>
      </w:r>
      <w:proofErr w:type="spellStart"/>
      <w:r w:rsidRPr="00D11F6A">
        <w:rPr>
          <w:rFonts w:ascii="Arial" w:eastAsia="Times New Roman" w:hAnsi="Arial" w:cs="Arial"/>
          <w:color w:val="0E101A"/>
          <w:kern w:val="0"/>
          <w:sz w:val="22"/>
          <w:szCs w:val="22"/>
          <w:lang w:eastAsia="en-GB"/>
          <w14:ligatures w14:val="none"/>
        </w:rPr>
        <w:t>Tolhurst</w:t>
      </w:r>
      <w:proofErr w:type="spellEnd"/>
      <w:r w:rsidRPr="00D11F6A">
        <w:rPr>
          <w:rFonts w:ascii="Arial" w:eastAsia="Times New Roman" w:hAnsi="Arial" w:cs="Arial"/>
          <w:color w:val="0E101A"/>
          <w:kern w:val="0"/>
          <w:sz w:val="22"/>
          <w:szCs w:val="22"/>
          <w:lang w:eastAsia="en-GB"/>
          <w14:ligatures w14:val="none"/>
        </w:rPr>
        <w:t>, 2002) . As an insider researcher, the researcher recognised their unique position knowing the potential participants well</w:t>
      </w:r>
      <w:r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w:t>
      </w:r>
      <w:proofErr w:type="spellStart"/>
      <w:r w:rsidRPr="00D11F6A">
        <w:rPr>
          <w:rFonts w:ascii="Arial" w:eastAsia="Times New Roman" w:hAnsi="Arial" w:cs="Arial"/>
          <w:color w:val="0E101A"/>
          <w:kern w:val="0"/>
          <w:sz w:val="22"/>
          <w:szCs w:val="22"/>
          <w:lang w:eastAsia="en-GB"/>
          <w14:ligatures w14:val="none"/>
        </w:rPr>
        <w:t>Unluer</w:t>
      </w:r>
      <w:proofErr w:type="spellEnd"/>
      <w:r w:rsidRPr="00D11F6A">
        <w:rPr>
          <w:rFonts w:ascii="Arial" w:eastAsia="Times New Roman" w:hAnsi="Arial" w:cs="Arial"/>
          <w:color w:val="0E101A"/>
          <w:kern w:val="0"/>
          <w:sz w:val="22"/>
          <w:szCs w:val="22"/>
          <w:lang w:eastAsia="en-GB"/>
          <w14:ligatures w14:val="none"/>
        </w:rPr>
        <w:t xml:space="preserve">, 2015; Locke, </w:t>
      </w:r>
      <w:r w:rsidRPr="00D11F6A">
        <w:rPr>
          <w:rFonts w:ascii="Arial" w:eastAsia="Times New Roman" w:hAnsi="Arial" w:cs="Arial"/>
          <w:color w:val="0E101A"/>
          <w:kern w:val="0"/>
          <w:sz w:val="22"/>
          <w:szCs w:val="22"/>
          <w:lang w:eastAsia="en-GB"/>
          <w14:ligatures w14:val="none"/>
        </w:rPr>
        <w:lastRenderedPageBreak/>
        <w:t xml:space="preserve">2019). This was of significance given the researchers’ seniority within the team. Though the surgical workplace has evolved and continues to evolve, the last vestiges of a bygone era, such as hierarchy, still retain a foothold. As such, the existing power differential can be problematic when conducting research with junior colleagues who occupy a traditionally more subordinate </w:t>
      </w:r>
      <w:r w:rsidR="002C4905" w:rsidRPr="0090056A">
        <w:rPr>
          <w:rFonts w:ascii="Arial" w:eastAsia="Times New Roman" w:hAnsi="Arial" w:cs="Arial"/>
          <w:color w:val="0E101A"/>
          <w:kern w:val="0"/>
          <w:sz w:val="22"/>
          <w:szCs w:val="22"/>
          <w:lang w:eastAsia="en-GB"/>
          <w14:ligatures w14:val="none"/>
        </w:rPr>
        <w:t>role (</w:t>
      </w:r>
      <w:r w:rsidRPr="00D11F6A">
        <w:rPr>
          <w:rFonts w:ascii="Arial" w:eastAsia="Times New Roman" w:hAnsi="Arial" w:cs="Arial"/>
          <w:color w:val="0E101A"/>
          <w:kern w:val="0"/>
          <w:sz w:val="22"/>
          <w:szCs w:val="22"/>
          <w:lang w:eastAsia="en-GB"/>
          <w14:ligatures w14:val="none"/>
        </w:rPr>
        <w:t>Locke, 2019). The aim was to ensure that the power differential did not influence their participation (</w:t>
      </w:r>
      <w:proofErr w:type="spellStart"/>
      <w:r w:rsidRPr="00D11F6A">
        <w:rPr>
          <w:rFonts w:ascii="Arial" w:eastAsia="Times New Roman" w:hAnsi="Arial" w:cs="Arial"/>
          <w:color w:val="0E101A"/>
          <w:kern w:val="0"/>
          <w:sz w:val="22"/>
          <w:szCs w:val="22"/>
          <w:lang w:eastAsia="en-GB"/>
          <w14:ligatures w14:val="none"/>
        </w:rPr>
        <w:t>Unluer</w:t>
      </w:r>
      <w:proofErr w:type="spellEnd"/>
      <w:r w:rsidRPr="00D11F6A">
        <w:rPr>
          <w:rFonts w:ascii="Arial" w:eastAsia="Times New Roman" w:hAnsi="Arial" w:cs="Arial"/>
          <w:color w:val="0E101A"/>
          <w:kern w:val="0"/>
          <w:sz w:val="22"/>
          <w:szCs w:val="22"/>
          <w:lang w:eastAsia="en-GB"/>
          <w14:ligatures w14:val="none"/>
        </w:rPr>
        <w:t xml:space="preserve">, 2015; Locke, 2019). The researcher continuously reflected on this set-up being acutely aware of their </w:t>
      </w:r>
      <w:r w:rsidR="002C4905" w:rsidRPr="0090056A">
        <w:rPr>
          <w:rFonts w:ascii="Arial" w:eastAsia="Times New Roman" w:hAnsi="Arial" w:cs="Arial"/>
          <w:color w:val="0E101A"/>
          <w:kern w:val="0"/>
          <w:sz w:val="22"/>
          <w:szCs w:val="22"/>
          <w:lang w:eastAsia="en-GB"/>
          <w14:ligatures w14:val="none"/>
        </w:rPr>
        <w:t>position but</w:t>
      </w:r>
      <w:r w:rsidRPr="00D11F6A">
        <w:rPr>
          <w:rFonts w:ascii="Arial" w:eastAsia="Times New Roman" w:hAnsi="Arial" w:cs="Arial"/>
          <w:color w:val="0E101A"/>
          <w:kern w:val="0"/>
          <w:sz w:val="22"/>
          <w:szCs w:val="22"/>
          <w:lang w:eastAsia="en-GB"/>
          <w14:ligatures w14:val="none"/>
        </w:rPr>
        <w:t xml:space="preserve"> sought comfort from the knowledge that they have always had open and honest conversations with their junior colleagues, and they</w:t>
      </w:r>
      <w:r w:rsidR="0080608D"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trusted that they would voluntarily decide against participation if they felt uncomfortable or had other commitments.</w:t>
      </w:r>
    </w:p>
    <w:p w14:paraId="0E7FE170" w14:textId="5C759546"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Medicine and surgery are highly competitive working environments, and there is a desire to impress and to get things right all the time</w:t>
      </w:r>
      <w:r w:rsidR="0080608D" w:rsidRPr="0090056A">
        <w:rPr>
          <w:rFonts w:ascii="Arial" w:eastAsia="Times New Roman" w:hAnsi="Arial" w:cs="Arial"/>
          <w:color w:val="0E101A"/>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zI3ZWY5Y2QtOWI2OS00MTA4LWFiNGMtMTM2NmU3MDhiZmFlIiwicHJvcGVydGllcyI6eyJub3RlSW5kZXgiOjB9LCJpc0VkaXRlZCI6ZmFsc2UsIm1hbnVhbE92ZXJyaWRlIjp7ImlzTWFudWFsbHlPdmVycmlkZGVuIjpmYWxzZSwiY2l0ZXByb2NUZXh0IjoiKEdyZWVuIGV0IGFsLiwgMjAxNykiLCJtYW51YWxPdmVycmlkZVRleHQiOiIifSwiY2l0YXRpb25JdGVtcyI6W3siaWQiOiI4NzcyMzdiNy0wOTYwLTNiMDAtODc0Ni00OGNhOTIyZTNiMzEiLCJpdGVtRGF0YSI6eyJ0eXBlIjoiYXJ0aWNsZS1qb3VybmFsIiwiaWQiOiI4NzcyMzdiNy0wOTYwLTNiMDAtODc0Ni00OGNhOTIyZTNiMzEiLCJ0aXRsZSI6IkNoYWxsZW5naW5nIGhpZXJhcmNoeSBpbiBoZWFsdGhjYXJlIHRlYW1zIOKAkyB3YXlzIHRvIGZsYXR0ZW4gZ3JhZGllbnRzIHRvIGltcHJvdmUgdGVhbXdvcmsgYW5kIHBhdGllbnQgY2FyZSIsImF1dGhvciI6W3siZmFtaWx5IjoiR3JlZW4iLCJnaXZlbiI6IkIuIiwicGFyc2UtbmFtZXMiOmZhbHNlLCJkcm9wcGluZy1wYXJ0aWNsZSI6IiIsIm5vbi1kcm9wcGluZy1wYXJ0aWNsZSI6IiJ9LHsiZmFtaWx5IjoiT2VwcGVuIiwiZ2l2ZW4iOiJSLlMuIiwicGFyc2UtbmFtZXMiOmZhbHNlLCJkcm9wcGluZy1wYXJ0aWNsZSI6IiIsIm5vbi1kcm9wcGluZy1wYXJ0aWNsZSI6IiJ9LHsiZmFtaWx5IjoiU21pdGgiLCJnaXZlbiI6IkQuVy4iLCJwYXJzZS1uYW1lcyI6ZmFsc2UsImRyb3BwaW5nLXBhcnRpY2xlIjoiIiwibm9uLWRyb3BwaW5nLXBhcnRpY2xlIjoiIn0seyJmYW1pbHkiOiJCcmVubmFuIiwiZ2l2ZW4iOiJQLkEuIiwicGFyc2UtbmFtZXMiOmZhbHNlLCJkcm9wcGluZy1wYXJ0aWNsZSI6IiIsIm5vbi1kcm9wcGluZy1wYXJ0aWNsZSI6IiJ9XSwiY29udGFpbmVyLXRpdGxlIjoiQnJpdGlzaCBKb3VybmFsIG9mIE9yYWwgYW5kIE1heGlsbG9mYWNpYWwgU3VyZ2VyeSIsIkRPSSI6IjEwLjEwMTYvai5iam9tcy4yMDE3LjAyLjAxMCIsIklTU04iOiIwMjY2NDM1NiIsImlzc3VlZCI6eyJkYXRlLXBhcnRzIjpbWzIwMTcsNl1dfSwicGFnZSI6IjQ0OS00NTMiLCJpc3N1ZSI6IjUiLCJ2b2x1bWUiOiI1NSIsImNvbnRhaW5lci10aXRsZS1zaG9ydCI6IiJ9LCJpc1RlbXBvcmFyeSI6ZmFsc2V9XX0="/>
          <w:id w:val="-309021682"/>
          <w:placeholder>
            <w:docPart w:val="DefaultPlaceholder_-1854013440"/>
          </w:placeholder>
        </w:sdtPr>
        <w:sdtContent>
          <w:r w:rsidR="002B1BC6" w:rsidRPr="002B1BC6">
            <w:rPr>
              <w:rFonts w:ascii="Arial" w:eastAsia="Times New Roman" w:hAnsi="Arial" w:cs="Arial"/>
              <w:color w:val="000000"/>
              <w:kern w:val="0"/>
              <w:sz w:val="22"/>
              <w:szCs w:val="22"/>
              <w:lang w:eastAsia="en-GB"/>
              <w14:ligatures w14:val="none"/>
            </w:rPr>
            <w:t>(Green et al., 2017)</w:t>
          </w:r>
        </w:sdtContent>
      </w:sdt>
      <w:r w:rsidRPr="00D11F6A">
        <w:rPr>
          <w:rFonts w:ascii="Arial" w:eastAsia="Times New Roman" w:hAnsi="Arial" w:cs="Arial"/>
          <w:color w:val="0E101A"/>
          <w:kern w:val="0"/>
          <w:sz w:val="22"/>
          <w:szCs w:val="22"/>
          <w:lang w:eastAsia="en-GB"/>
          <w14:ligatures w14:val="none"/>
        </w:rPr>
        <w:t xml:space="preserve">. The researcher was conscious of this possibility, and </w:t>
      </w:r>
      <w:r w:rsidRPr="0090056A">
        <w:rPr>
          <w:rFonts w:ascii="Arial" w:eastAsia="Times New Roman" w:hAnsi="Arial" w:cs="Arial"/>
          <w:color w:val="0E101A"/>
          <w:kern w:val="0"/>
          <w:sz w:val="22"/>
          <w:szCs w:val="22"/>
          <w:lang w:eastAsia="en-GB"/>
          <w14:ligatures w14:val="none"/>
        </w:rPr>
        <w:t>to</w:t>
      </w:r>
      <w:r w:rsidRPr="00D11F6A">
        <w:rPr>
          <w:rFonts w:ascii="Arial" w:eastAsia="Times New Roman" w:hAnsi="Arial" w:cs="Arial"/>
          <w:color w:val="0E101A"/>
          <w:kern w:val="0"/>
          <w:sz w:val="22"/>
          <w:szCs w:val="22"/>
          <w:lang w:eastAsia="en-GB"/>
          <w14:ligatures w14:val="none"/>
        </w:rPr>
        <w:t xml:space="preserve"> mitigate some of the pressure potential participants might feel and reduce the influence on participants, he was explicit that his main aim was to improve everyone’s knowledge so that collectively as a team, we can all improve patient care. I also stressed that the questionnaires were anonymous, and </w:t>
      </w:r>
      <w:r w:rsidRPr="0090056A">
        <w:rPr>
          <w:rFonts w:ascii="Arial" w:eastAsia="Times New Roman" w:hAnsi="Arial" w:cs="Arial"/>
          <w:color w:val="0E101A"/>
          <w:kern w:val="0"/>
          <w:sz w:val="22"/>
          <w:szCs w:val="22"/>
          <w:lang w:eastAsia="en-GB"/>
          <w14:ligatures w14:val="none"/>
        </w:rPr>
        <w:t>the</w:t>
      </w:r>
      <w:r w:rsidRPr="00D11F6A">
        <w:rPr>
          <w:rFonts w:ascii="Arial" w:eastAsia="Times New Roman" w:hAnsi="Arial" w:cs="Arial"/>
          <w:color w:val="0E101A"/>
          <w:kern w:val="0"/>
          <w:sz w:val="22"/>
          <w:szCs w:val="22"/>
          <w:lang w:eastAsia="en-GB"/>
          <w14:ligatures w14:val="none"/>
        </w:rPr>
        <w:t xml:space="preserve"> researcher had no interest in knowing who was responsible for which answers. The researcher also reflected that because they knew the participants quite well from working with them, they were able to foster </w:t>
      </w:r>
      <w:r w:rsidR="00921BE6" w:rsidRPr="0090056A">
        <w:rPr>
          <w:rFonts w:ascii="Arial" w:eastAsia="Times New Roman" w:hAnsi="Arial" w:cs="Arial"/>
          <w:color w:val="0E101A"/>
          <w:kern w:val="0"/>
          <w:sz w:val="22"/>
          <w:szCs w:val="22"/>
          <w:lang w:eastAsia="en-GB"/>
          <w14:ligatures w14:val="none"/>
        </w:rPr>
        <w:t>an</w:t>
      </w:r>
      <w:r w:rsidRPr="00D11F6A">
        <w:rPr>
          <w:rFonts w:ascii="Arial" w:eastAsia="Times New Roman" w:hAnsi="Arial" w:cs="Arial"/>
          <w:color w:val="0E101A"/>
          <w:kern w:val="0"/>
          <w:sz w:val="22"/>
          <w:szCs w:val="22"/>
          <w:lang w:eastAsia="en-GB"/>
          <w14:ligatures w14:val="none"/>
        </w:rPr>
        <w:t xml:space="preserve"> open and honest interaction with them regarding the research project and their participation. </w:t>
      </w:r>
    </w:p>
    <w:p w14:paraId="44C587D3" w14:textId="2F45397A" w:rsidR="005F4A1B"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Ethical approval for the study was granted by The University of Wales, Trinity St. David (</w:t>
      </w:r>
      <w:r w:rsidRPr="0090056A">
        <w:rPr>
          <w:rFonts w:ascii="Arial" w:eastAsia="Times New Roman" w:hAnsi="Arial" w:cs="Arial"/>
          <w:color w:val="0E101A"/>
          <w:kern w:val="0"/>
          <w:sz w:val="22"/>
          <w:szCs w:val="22"/>
          <w:lang w:eastAsia="en-GB"/>
          <w14:ligatures w14:val="none"/>
        </w:rPr>
        <w:t>appendix</w:t>
      </w:r>
      <w:r w:rsidR="002C4905" w:rsidRPr="0090056A">
        <w:rPr>
          <w:rFonts w:ascii="Arial" w:eastAsia="Times New Roman" w:hAnsi="Arial" w:cs="Arial"/>
          <w:color w:val="0E101A"/>
          <w:kern w:val="0"/>
          <w:sz w:val="22"/>
          <w:szCs w:val="22"/>
          <w:lang w:eastAsia="en-GB"/>
          <w14:ligatures w14:val="none"/>
        </w:rPr>
        <w:t xml:space="preserve"> 1</w:t>
      </w:r>
      <w:r w:rsidRPr="0090056A">
        <w:rPr>
          <w:rFonts w:ascii="Arial" w:eastAsia="Times New Roman" w:hAnsi="Arial" w:cs="Arial"/>
          <w:color w:val="0E101A"/>
          <w:kern w:val="0"/>
          <w:sz w:val="22"/>
          <w:szCs w:val="22"/>
          <w:lang w:eastAsia="en-GB"/>
          <w14:ligatures w14:val="none"/>
        </w:rPr>
        <w:t>)</w:t>
      </w:r>
      <w:r w:rsidRPr="00D11F6A">
        <w:rPr>
          <w:rFonts w:ascii="Arial" w:eastAsia="Times New Roman" w:hAnsi="Arial" w:cs="Arial"/>
          <w:color w:val="0E101A"/>
          <w:kern w:val="0"/>
          <w:sz w:val="22"/>
          <w:szCs w:val="22"/>
          <w:lang w:eastAsia="en-GB"/>
          <w14:ligatures w14:val="none"/>
        </w:rPr>
        <w:t xml:space="preserve"> and all participants were required to sign a consent form provided by the researcher embedded in the Google forms (appendix</w:t>
      </w:r>
      <w:r w:rsidR="002C4905" w:rsidRPr="0090056A">
        <w:rPr>
          <w:rFonts w:ascii="Arial" w:eastAsia="Times New Roman" w:hAnsi="Arial" w:cs="Arial"/>
          <w:color w:val="0E101A"/>
          <w:kern w:val="0"/>
          <w:sz w:val="22"/>
          <w:szCs w:val="22"/>
          <w:lang w:eastAsia="en-GB"/>
          <w14:ligatures w14:val="none"/>
        </w:rPr>
        <w:t xml:space="preserve"> 2 and </w:t>
      </w:r>
      <w:proofErr w:type="gramStart"/>
      <w:r w:rsidR="002C4905" w:rsidRPr="0090056A">
        <w:rPr>
          <w:rFonts w:ascii="Arial" w:eastAsia="Times New Roman" w:hAnsi="Arial" w:cs="Arial"/>
          <w:color w:val="0E101A"/>
          <w:kern w:val="0"/>
          <w:sz w:val="22"/>
          <w:szCs w:val="22"/>
          <w:lang w:eastAsia="en-GB"/>
          <w14:ligatures w14:val="none"/>
        </w:rPr>
        <w:t>3</w:t>
      </w:r>
      <w:r w:rsidRPr="00D11F6A">
        <w:rPr>
          <w:rFonts w:ascii="Arial" w:eastAsia="Times New Roman" w:hAnsi="Arial" w:cs="Arial"/>
          <w:color w:val="0E101A"/>
          <w:kern w:val="0"/>
          <w:sz w:val="22"/>
          <w:szCs w:val="22"/>
          <w:lang w:eastAsia="en-GB"/>
          <w14:ligatures w14:val="none"/>
        </w:rPr>
        <w:t xml:space="preserve"> )</w:t>
      </w:r>
      <w:proofErr w:type="gramEnd"/>
      <w:r w:rsidRPr="00D11F6A">
        <w:rPr>
          <w:rFonts w:ascii="Arial" w:eastAsia="Times New Roman" w:hAnsi="Arial" w:cs="Arial"/>
          <w:color w:val="0E101A"/>
          <w:kern w:val="0"/>
          <w:sz w:val="22"/>
          <w:szCs w:val="22"/>
          <w:lang w:eastAsia="en-GB"/>
          <w14:ligatures w14:val="none"/>
        </w:rPr>
        <w:t>. The aims of the study were discussed extensively by the researcher in a departmental meeting with an open invitation for all MGDs were invited to participate. </w:t>
      </w:r>
    </w:p>
    <w:p w14:paraId="5CEFE00C" w14:textId="5F374517" w:rsidR="001F1E3E" w:rsidRPr="0090056A" w:rsidRDefault="006224CE" w:rsidP="0090056A">
      <w:pPr>
        <w:pStyle w:val="ListParagraph"/>
        <w:numPr>
          <w:ilvl w:val="0"/>
          <w:numId w:val="5"/>
        </w:numPr>
        <w:spacing w:line="480" w:lineRule="auto"/>
        <w:rPr>
          <w:rFonts w:ascii="Arial" w:eastAsia="Times New Roman" w:hAnsi="Arial" w:cs="Arial"/>
          <w:color w:val="0E101A"/>
          <w:kern w:val="0"/>
          <w:sz w:val="22"/>
          <w:szCs w:val="22"/>
          <w:lang w:eastAsia="en-GB"/>
          <w14:ligatures w14:val="none"/>
        </w:rPr>
      </w:pPr>
      <w:r w:rsidRPr="0090056A">
        <w:rPr>
          <w:rFonts w:ascii="Arial" w:eastAsia="Times New Roman" w:hAnsi="Arial" w:cs="Arial"/>
          <w:b/>
          <w:bCs/>
          <w:color w:val="0E101A"/>
          <w:kern w:val="0"/>
          <w:sz w:val="22"/>
          <w:szCs w:val="22"/>
          <w:lang w:eastAsia="en-GB"/>
          <w14:ligatures w14:val="none"/>
        </w:rPr>
        <w:t>Results</w:t>
      </w:r>
      <w:r w:rsidR="00F04A00" w:rsidRPr="0090056A">
        <w:rPr>
          <w:rFonts w:ascii="Arial" w:eastAsia="Times New Roman" w:hAnsi="Arial" w:cs="Arial"/>
          <w:b/>
          <w:bCs/>
          <w:color w:val="0E101A"/>
          <w:kern w:val="0"/>
          <w:sz w:val="22"/>
          <w:szCs w:val="22"/>
          <w:lang w:eastAsia="en-GB"/>
          <w14:ligatures w14:val="none"/>
        </w:rPr>
        <w:t xml:space="preserve"> and discussion </w:t>
      </w:r>
    </w:p>
    <w:p w14:paraId="24E1BC85"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A Google forms survey questionnaire was emailed to all five MGDs working in the researcher’s department. Three out of five MGDs completed part one of the survey </w:t>
      </w:r>
      <w:r w:rsidRPr="00D11F6A">
        <w:rPr>
          <w:rFonts w:ascii="Arial" w:eastAsia="Times New Roman" w:hAnsi="Arial" w:cs="Arial"/>
          <w:color w:val="0E101A"/>
          <w:kern w:val="0"/>
          <w:sz w:val="22"/>
          <w:szCs w:val="22"/>
          <w:lang w:eastAsia="en-GB"/>
          <w14:ligatures w14:val="none"/>
        </w:rPr>
        <w:lastRenderedPageBreak/>
        <w:t>answering all the relevant questions. All participants see and assess patients with VDs independently, only deferring to the Consultant when there is uncertainty. Each participant performs an average of ten laryngoscopies a week in patients presenting in the outpatient setting or patients presenting acutely.</w:t>
      </w:r>
    </w:p>
    <w:p w14:paraId="030A0014"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There was a difference in the length of ENT experience between the 3 MGD; one has 10 years’ experience of working in ENT and has worked independently for 5 years. The other participants have worked in ENT for 5 and 7 years working independently for 2 and 4 years respectively. </w:t>
      </w:r>
    </w:p>
    <w:p w14:paraId="31B1B6DD"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b/>
          <w:bCs/>
          <w:color w:val="0E101A"/>
          <w:kern w:val="0"/>
          <w:sz w:val="22"/>
          <w:szCs w:val="22"/>
          <w:lang w:eastAsia="en-GB"/>
          <w14:ligatures w14:val="none"/>
        </w:rPr>
        <w:t>Pre-intervention</w:t>
      </w:r>
    </w:p>
    <w:p w14:paraId="2D0D64CE" w14:textId="54D81335" w:rsidR="001F1E3E" w:rsidRPr="009005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Figures </w:t>
      </w:r>
      <w:r w:rsidRPr="00D11F6A">
        <w:rPr>
          <w:rFonts w:ascii="Arial" w:eastAsia="Times New Roman" w:hAnsi="Arial" w:cs="Arial"/>
          <w:b/>
          <w:bCs/>
          <w:color w:val="0E101A"/>
          <w:kern w:val="0"/>
          <w:sz w:val="22"/>
          <w:szCs w:val="22"/>
          <w:lang w:eastAsia="en-GB"/>
          <w14:ligatures w14:val="none"/>
        </w:rPr>
        <w:t>1</w:t>
      </w:r>
      <w:r w:rsidR="003D758C" w:rsidRPr="0090056A">
        <w:rPr>
          <w:rFonts w:ascii="Arial" w:eastAsia="Times New Roman" w:hAnsi="Arial" w:cs="Arial"/>
          <w:b/>
          <w:bCs/>
          <w:color w:val="0E101A"/>
          <w:kern w:val="0"/>
          <w:sz w:val="22"/>
          <w:szCs w:val="22"/>
          <w:lang w:eastAsia="en-GB"/>
          <w14:ligatures w14:val="none"/>
        </w:rPr>
        <w:t>, 3,4 and 5</w:t>
      </w:r>
      <w:r w:rsidRPr="00D11F6A">
        <w:rPr>
          <w:rFonts w:ascii="Arial" w:eastAsia="Times New Roman" w:hAnsi="Arial" w:cs="Arial"/>
          <w:b/>
          <w:bCs/>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 xml:space="preserve">below </w:t>
      </w:r>
      <w:r w:rsidR="003D758C" w:rsidRPr="0090056A">
        <w:rPr>
          <w:rFonts w:ascii="Arial" w:eastAsia="Times New Roman" w:hAnsi="Arial" w:cs="Arial"/>
          <w:color w:val="0E101A"/>
          <w:kern w:val="0"/>
          <w:sz w:val="22"/>
          <w:szCs w:val="22"/>
          <w:lang w:eastAsia="en-GB"/>
          <w14:ligatures w14:val="none"/>
        </w:rPr>
        <w:t>demonstrate each</w:t>
      </w:r>
      <w:r w:rsidRPr="00D11F6A">
        <w:rPr>
          <w:rFonts w:ascii="Arial" w:eastAsia="Times New Roman" w:hAnsi="Arial" w:cs="Arial"/>
          <w:color w:val="0E101A"/>
          <w:kern w:val="0"/>
          <w:sz w:val="22"/>
          <w:szCs w:val="22"/>
          <w:lang w:eastAsia="en-GB"/>
          <w14:ligatures w14:val="none"/>
        </w:rPr>
        <w:t xml:space="preserve"> participant’s assessment of the laryngoscopy videos as compared to the findings recorded by the Laryngologists. </w:t>
      </w:r>
    </w:p>
    <w:p w14:paraId="4E044939" w14:textId="77777777" w:rsidR="00BC35DA" w:rsidRDefault="00BC35DA" w:rsidP="0090056A">
      <w:pPr>
        <w:spacing w:line="480" w:lineRule="auto"/>
        <w:rPr>
          <w:rFonts w:ascii="Arial" w:hAnsi="Arial" w:cs="Arial"/>
          <w:b/>
          <w:bCs/>
          <w:sz w:val="22"/>
          <w:szCs w:val="22"/>
        </w:rPr>
      </w:pPr>
    </w:p>
    <w:p w14:paraId="01017189" w14:textId="77777777" w:rsidR="00BC35DA" w:rsidRDefault="00BC35DA" w:rsidP="0090056A">
      <w:pPr>
        <w:spacing w:line="480" w:lineRule="auto"/>
        <w:rPr>
          <w:rFonts w:ascii="Arial" w:hAnsi="Arial" w:cs="Arial"/>
          <w:b/>
          <w:bCs/>
          <w:sz w:val="22"/>
          <w:szCs w:val="22"/>
        </w:rPr>
      </w:pPr>
    </w:p>
    <w:p w14:paraId="0E682B57" w14:textId="77777777" w:rsidR="00BC35DA" w:rsidRDefault="00BC35DA" w:rsidP="0090056A">
      <w:pPr>
        <w:spacing w:line="480" w:lineRule="auto"/>
        <w:rPr>
          <w:rFonts w:ascii="Arial" w:hAnsi="Arial" w:cs="Arial"/>
          <w:b/>
          <w:bCs/>
          <w:sz w:val="22"/>
          <w:szCs w:val="22"/>
        </w:rPr>
      </w:pPr>
    </w:p>
    <w:p w14:paraId="2BD8AC01" w14:textId="2F6D47CC" w:rsidR="001F1E3E" w:rsidRPr="0090056A" w:rsidRDefault="001F1E3E" w:rsidP="0090056A">
      <w:pPr>
        <w:spacing w:line="480" w:lineRule="auto"/>
        <w:rPr>
          <w:rFonts w:ascii="Arial" w:hAnsi="Arial" w:cs="Arial"/>
          <w:sz w:val="22"/>
          <w:szCs w:val="22"/>
        </w:rPr>
      </w:pPr>
      <w:r w:rsidRPr="0090056A">
        <w:rPr>
          <w:rFonts w:ascii="Arial" w:hAnsi="Arial" w:cs="Arial"/>
          <w:b/>
          <w:bCs/>
          <w:sz w:val="22"/>
          <w:szCs w:val="22"/>
        </w:rPr>
        <w:t xml:space="preserve">Figure 1 – </w:t>
      </w:r>
      <w:r w:rsidRPr="0090056A">
        <w:rPr>
          <w:rFonts w:ascii="Arial" w:hAnsi="Arial" w:cs="Arial"/>
          <w:sz w:val="22"/>
          <w:szCs w:val="22"/>
        </w:rPr>
        <w:t>survey responses for video 1</w:t>
      </w:r>
    </w:p>
    <w:p w14:paraId="15084725" w14:textId="0E8E334A" w:rsidR="001F1E3E" w:rsidRPr="0090056A" w:rsidRDefault="001F1E3E" w:rsidP="0090056A">
      <w:pPr>
        <w:spacing w:line="480" w:lineRule="auto"/>
        <w:rPr>
          <w:rFonts w:ascii="Arial" w:hAnsi="Arial" w:cs="Arial"/>
          <w:sz w:val="22"/>
          <w:szCs w:val="22"/>
        </w:rPr>
      </w:pPr>
      <w:r w:rsidRPr="0090056A">
        <w:rPr>
          <w:rFonts w:ascii="Arial" w:hAnsi="Arial" w:cs="Arial"/>
          <w:noProof/>
          <w:sz w:val="22"/>
          <w:szCs w:val="22"/>
        </w:rPr>
        <w:drawing>
          <wp:inline distT="0" distB="0" distL="0" distR="0" wp14:anchorId="466E85FD" wp14:editId="19172709">
            <wp:extent cx="6190615" cy="2660904"/>
            <wp:effectExtent l="0" t="0" r="6985" b="6350"/>
            <wp:docPr id="2027395243" name="Chart 1">
              <a:extLst xmlns:a="http://schemas.openxmlformats.org/drawingml/2006/main">
                <a:ext uri="{FF2B5EF4-FFF2-40B4-BE49-F238E27FC236}">
                  <a16:creationId xmlns:a16="http://schemas.microsoft.com/office/drawing/2014/main" id="{C125ADCE-66B9-5976-C828-0A6D183A1D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BD6E46D" w14:textId="77777777" w:rsidR="002E42B4" w:rsidRDefault="002E42B4" w:rsidP="0090056A">
      <w:pPr>
        <w:spacing w:line="480" w:lineRule="auto"/>
        <w:rPr>
          <w:rFonts w:ascii="Arial" w:hAnsi="Arial" w:cs="Arial"/>
          <w:b/>
          <w:bCs/>
          <w:sz w:val="22"/>
          <w:szCs w:val="22"/>
        </w:rPr>
      </w:pPr>
    </w:p>
    <w:p w14:paraId="799E027F" w14:textId="7502146F" w:rsidR="001F1E3E" w:rsidRPr="0090056A" w:rsidRDefault="001F1E3E" w:rsidP="0090056A">
      <w:pPr>
        <w:spacing w:line="480" w:lineRule="auto"/>
        <w:rPr>
          <w:rFonts w:ascii="Arial" w:hAnsi="Arial" w:cs="Arial"/>
          <w:b/>
          <w:bCs/>
          <w:sz w:val="22"/>
          <w:szCs w:val="22"/>
        </w:rPr>
      </w:pPr>
      <w:r w:rsidRPr="0090056A">
        <w:rPr>
          <w:rFonts w:ascii="Arial" w:hAnsi="Arial" w:cs="Arial"/>
          <w:b/>
          <w:bCs/>
          <w:sz w:val="22"/>
          <w:szCs w:val="22"/>
        </w:rPr>
        <w:t>Figure 2</w:t>
      </w:r>
      <w:r w:rsidRPr="0090056A">
        <w:rPr>
          <w:rFonts w:ascii="Arial" w:hAnsi="Arial" w:cs="Arial"/>
          <w:sz w:val="22"/>
          <w:szCs w:val="22"/>
        </w:rPr>
        <w:t xml:space="preserve"> Figure 2 is a still image of a </w:t>
      </w:r>
      <w:proofErr w:type="spellStart"/>
      <w:r w:rsidRPr="0090056A">
        <w:rPr>
          <w:rFonts w:ascii="Arial" w:hAnsi="Arial" w:cs="Arial"/>
          <w:sz w:val="22"/>
          <w:szCs w:val="22"/>
        </w:rPr>
        <w:t>videostroboscopy</w:t>
      </w:r>
      <w:proofErr w:type="spellEnd"/>
      <w:r w:rsidRPr="0090056A">
        <w:rPr>
          <w:rFonts w:ascii="Arial" w:hAnsi="Arial" w:cs="Arial"/>
          <w:sz w:val="22"/>
          <w:szCs w:val="22"/>
        </w:rPr>
        <w:t xml:space="preserve"> </w:t>
      </w:r>
      <w:r w:rsidR="005E6A17" w:rsidRPr="0090056A">
        <w:rPr>
          <w:rFonts w:ascii="Arial" w:hAnsi="Arial" w:cs="Arial"/>
          <w:sz w:val="22"/>
          <w:szCs w:val="22"/>
        </w:rPr>
        <w:t xml:space="preserve">of the larynx </w:t>
      </w:r>
      <w:r w:rsidRPr="0090056A">
        <w:rPr>
          <w:rFonts w:ascii="Arial" w:hAnsi="Arial" w:cs="Arial"/>
          <w:sz w:val="22"/>
          <w:szCs w:val="22"/>
        </w:rPr>
        <w:t xml:space="preserve">obtained from video </w:t>
      </w:r>
      <w:proofErr w:type="gramStart"/>
      <w:r w:rsidRPr="0090056A">
        <w:rPr>
          <w:rFonts w:ascii="Arial" w:hAnsi="Arial" w:cs="Arial"/>
          <w:sz w:val="22"/>
          <w:szCs w:val="22"/>
        </w:rPr>
        <w:t>1</w:t>
      </w:r>
      <w:proofErr w:type="gramEnd"/>
    </w:p>
    <w:p w14:paraId="0D9AF15F" w14:textId="77777777" w:rsidR="005E6A17" w:rsidRPr="0090056A" w:rsidRDefault="001F1E3E" w:rsidP="0090056A">
      <w:pPr>
        <w:spacing w:line="480" w:lineRule="auto"/>
        <w:rPr>
          <w:rFonts w:ascii="Arial" w:hAnsi="Arial" w:cs="Arial"/>
          <w:sz w:val="22"/>
          <w:szCs w:val="22"/>
        </w:rPr>
      </w:pPr>
      <w:r w:rsidRPr="0090056A">
        <w:rPr>
          <w:rFonts w:ascii="Arial" w:hAnsi="Arial" w:cs="Arial"/>
          <w:noProof/>
          <w:sz w:val="22"/>
          <w:szCs w:val="22"/>
        </w:rPr>
        <w:lastRenderedPageBreak/>
        <mc:AlternateContent>
          <mc:Choice Requires="wps">
            <w:drawing>
              <wp:anchor distT="0" distB="0" distL="114300" distR="114300" simplePos="0" relativeHeight="251761664" behindDoc="0" locked="0" layoutInCell="1" allowOverlap="1" wp14:anchorId="28413BDE" wp14:editId="69A284F2">
                <wp:simplePos x="0" y="0"/>
                <wp:positionH relativeFrom="column">
                  <wp:posOffset>1581912</wp:posOffset>
                </wp:positionH>
                <wp:positionV relativeFrom="paragraph">
                  <wp:posOffset>1773936</wp:posOffset>
                </wp:positionV>
                <wp:extent cx="173736" cy="191643"/>
                <wp:effectExtent l="0" t="0" r="4445" b="0"/>
                <wp:wrapNone/>
                <wp:docPr id="1201411523" name="Text Box 1"/>
                <wp:cNvGraphicFramePr/>
                <a:graphic xmlns:a="http://schemas.openxmlformats.org/drawingml/2006/main">
                  <a:graphicData uri="http://schemas.microsoft.com/office/word/2010/wordprocessingShape">
                    <wps:wsp>
                      <wps:cNvSpPr txBox="1"/>
                      <wps:spPr>
                        <a:xfrm>
                          <a:off x="0" y="0"/>
                          <a:ext cx="173736" cy="191643"/>
                        </a:xfrm>
                        <a:prstGeom prst="rect">
                          <a:avLst/>
                        </a:prstGeom>
                        <a:solidFill>
                          <a:prstClr val="white"/>
                        </a:solidFill>
                        <a:ln>
                          <a:noFill/>
                        </a:ln>
                      </wps:spPr>
                      <wps:txbx>
                        <w:txbxContent>
                          <w:p w14:paraId="74B09A88" w14:textId="77777777" w:rsidR="001F1E3E" w:rsidRPr="00866174" w:rsidRDefault="001F1E3E" w:rsidP="001F1E3E">
                            <w:pPr>
                              <w:pStyle w:val="Caption"/>
                              <w:rPr>
                                <w:rFonts w:ascii="Arial" w:hAnsi="Arial" w:cs="Arial"/>
                                <w:noProof/>
                              </w:rPr>
                            </w:pPr>
                            <w:r>
                              <w:t xml:space="preserve"> 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413BDE" id="_x0000_t202" coordsize="21600,21600" o:spt="202" path="m,l,21600r21600,l21600,xe">
                <v:stroke joinstyle="miter"/>
                <v:path gradientshapeok="t" o:connecttype="rect"/>
              </v:shapetype>
              <v:shape id="Text Box 1" o:spid="_x0000_s1026" type="#_x0000_t202" style="position:absolute;margin-left:124.55pt;margin-top:139.7pt;width:13.7pt;height:15.1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xFQ2FwIAADoEAAAOAAAAZHJzL2Uyb0RvYy54bWysU01vGjEQvVfqf7B8LwuhIg1iiSgRVSWU&#13;&#10;RCJVzsZrs5a8Hnds2KW/vuP9gDbtqerFO+sZv/G897y4byrLTgqDAZfzyWjMmXISCuMOOf/2svnw&#13;&#10;ibMQhSuEBadyflaB3y/fv1vUfq5uoARbKGQE4sK89jkvY/TzLAuyVJUII/DKUVIDViLSLx6yAkVN&#13;&#10;6JXNbsbjWVYDFh5BqhBo96FL8mWLr7WS8UnroCKzOae7xXbFdt2nNVsuxPyAwpdG9tcQ/3CLShhH&#13;&#10;TS9QDyIKdkTzB1RlJEIAHUcSqgy0NlK1M9A0k/GbaXal8KqdhcgJ/kJT+H+w8vG088/IYvMZGhIw&#13;&#10;EVL7MA+0meZpNFbpSzdllCcKzxfaVBOZTIdup7fTGWeSUpO7yezjNKFk18MeQ/yioGIpyDmSKi1Z&#13;&#10;4rQNsSsdSlKvANYUG2Nt+kmJtUV2EqRgXZqoevDfqqxLtQ7SqQ4w7WTXSVIUm33Tj7eH4kxTI3SG&#13;&#10;CF5uDDXaihCfBZIDaFBydXyiRVuocw59xFkJ+ONv+6mehKEsZzU5Kufh+1Gg4sx+dSRZst8Q4BDs&#13;&#10;h8AdqzXQiBN6L162IR3AaIdQI1SvZPZV6kIp4ST1ynkcwnXsfE2PRarVqi0ik3kRt27nZYIeCH1p&#13;&#10;XgX6Xo5IOj7C4DUxf6NKV9vRuzpG0KaVLBHasdjzTAZtRe8fU3oBv/63Vdcnv/wJAAD//wMAUEsD&#13;&#10;BBQABgAIAAAAIQDxuZN95AAAABABAAAPAAAAZHJzL2Rvd25yZXYueG1sTE89T8MwEN2R+A/WIbEg&#13;&#10;6jSUlKRxKmjKBkNL1dmNTRIRnyPbadJ/z3WC5XSn9+595OvJdOysnW8tCpjPImAaK6tarAUcvt4f&#13;&#10;X4D5IFHJzqIWcNEe1sXtTS4zZUfc6fM+1IxE0GdSQBNCn3Huq0Yb6We210jYt3VGBjpdzZWTI4mb&#13;&#10;jsdRlHAjWySHRvZ60+jqZz8YAUnphnGHm4fysP2Qn30dH98uRyHu76ZyReN1BSzoKfx9wLUD5YeC&#13;&#10;gp3sgMqzTkC8SOdEpWWZLoARI14mz8BOAp6iNAFe5Px/keIXAAD//wMAUEsBAi0AFAAGAAgAAAAh&#13;&#10;ALaDOJL+AAAA4QEAABMAAAAAAAAAAAAAAAAAAAAAAFtDb250ZW50X1R5cGVzXS54bWxQSwECLQAU&#13;&#10;AAYACAAAACEAOP0h/9YAAACUAQAACwAAAAAAAAAAAAAAAAAvAQAAX3JlbHMvLnJlbHNQSwECLQAU&#13;&#10;AAYACAAAACEA9sRUNhcCAAA6BAAADgAAAAAAAAAAAAAAAAAuAgAAZHJzL2Uyb0RvYy54bWxQSwEC&#13;&#10;LQAUAAYACAAAACEA8bmTfeQAAAAQAQAADwAAAAAAAAAAAAAAAABxBAAAZHJzL2Rvd25yZXYueG1s&#13;&#10;UEsFBgAAAAAEAAQA8wAAAIIFAAAAAA==&#13;&#10;" stroked="f">
                <v:textbox inset="0,0,0,0">
                  <w:txbxContent>
                    <w:p w14:paraId="74B09A88" w14:textId="77777777" w:rsidR="001F1E3E" w:rsidRPr="00866174" w:rsidRDefault="001F1E3E" w:rsidP="001F1E3E">
                      <w:pPr>
                        <w:pStyle w:val="Caption"/>
                        <w:rPr>
                          <w:rFonts w:ascii="Arial" w:hAnsi="Arial" w:cs="Arial"/>
                          <w:noProof/>
                        </w:rPr>
                      </w:pPr>
                      <w:r>
                        <w:t xml:space="preserve"> D</w:t>
                      </w:r>
                    </w:p>
                  </w:txbxContent>
                </v:textbox>
              </v:shape>
            </w:pict>
          </mc:Fallback>
        </mc:AlternateContent>
      </w:r>
      <w:r w:rsidRPr="0090056A">
        <w:rPr>
          <w:rFonts w:ascii="Arial" w:hAnsi="Arial" w:cs="Arial"/>
          <w:noProof/>
          <w:sz w:val="22"/>
          <w:szCs w:val="22"/>
        </w:rPr>
        <mc:AlternateContent>
          <mc:Choice Requires="wps">
            <w:drawing>
              <wp:anchor distT="0" distB="0" distL="114300" distR="114300" simplePos="0" relativeHeight="251740160" behindDoc="0" locked="0" layoutInCell="1" allowOverlap="1" wp14:anchorId="1AD314D4" wp14:editId="2ED2C57C">
                <wp:simplePos x="0" y="0"/>
                <wp:positionH relativeFrom="column">
                  <wp:posOffset>2770632</wp:posOffset>
                </wp:positionH>
                <wp:positionV relativeFrom="paragraph">
                  <wp:posOffset>1271016</wp:posOffset>
                </wp:positionV>
                <wp:extent cx="228600" cy="122534"/>
                <wp:effectExtent l="0" t="0" r="0" b="5080"/>
                <wp:wrapNone/>
                <wp:docPr id="1492901034" name="Text Box 1"/>
                <wp:cNvGraphicFramePr/>
                <a:graphic xmlns:a="http://schemas.openxmlformats.org/drawingml/2006/main">
                  <a:graphicData uri="http://schemas.microsoft.com/office/word/2010/wordprocessingShape">
                    <wps:wsp>
                      <wps:cNvSpPr txBox="1"/>
                      <wps:spPr>
                        <a:xfrm>
                          <a:off x="0" y="0"/>
                          <a:ext cx="228600" cy="122534"/>
                        </a:xfrm>
                        <a:prstGeom prst="rect">
                          <a:avLst/>
                        </a:prstGeom>
                        <a:solidFill>
                          <a:prstClr val="white"/>
                        </a:solidFill>
                        <a:ln>
                          <a:noFill/>
                        </a:ln>
                      </wps:spPr>
                      <wps:txbx>
                        <w:txbxContent>
                          <w:p w14:paraId="36254BE4" w14:textId="77777777" w:rsidR="001F1E3E" w:rsidRPr="00866174" w:rsidRDefault="001F1E3E" w:rsidP="001F1E3E">
                            <w:pPr>
                              <w:pStyle w:val="Caption"/>
                              <w:rPr>
                                <w:rFonts w:ascii="Arial" w:hAnsi="Arial" w:cs="Arial"/>
                                <w:noProof/>
                              </w:rPr>
                            </w:pPr>
                            <w:r>
                              <w:t xml:space="preserve"> 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314D4" id="_x0000_s1027" type="#_x0000_t202" style="position:absolute;margin-left:218.15pt;margin-top:100.1pt;width:18pt;height:9.6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hMw9GQIAAEEEAAAOAAAAZHJzL2Uyb0RvYy54bWysU8Fu2zAMvQ/YPwi6L068rSiMOEWWIsOA&#13;&#10;oC2QDj0rshQLkEWNUmJnXz/KjpOu22nYRaZJitR7j5zfdY1lR4XBgCv5bDLlTDkJlXH7kn9/Xn+4&#13;&#10;5SxE4SphwamSn1Tgd4v37+atL1QONdhKIaMiLhStL3kdoy+yLMhaNSJMwCtHQQ3YiEi/uM8qFC1V&#13;&#10;b2yWT6c3WQtYeQSpQiDv/RDki76+1krGR62DisyWnN4W+xP7c5fObDEXxR6Fr408P0P8wysaYRw1&#13;&#10;vZS6F1GwA5o/SjVGIgTQcSKhyUBrI1WPgdDMpm/QbGvhVY+FyAn+QlP4f2Xlw3Hrn5DF7gt0JGAi&#13;&#10;pPWhCORMeDqNTfrSSxnFicLThTbVRSbJmee3N1OKSArN8vzzx0+pSna97DHErwoaloySI6nSkyWO&#13;&#10;mxCH1DEl9QpgTbU21qafFFhZZEdBCra1iepc/Lcs61Kug3RrKJg82RVJsmK365ipXqHcQXUi8AjD&#13;&#10;XAQv14b6bUSITwJpEAgVDXd8pENbaEsOZ4uzGvDn3/wpn/ShKGctDVbJw4+DQMWZ/eZIuTSFo4Gj&#13;&#10;sRsNd2hWQEhntDZe9iZdwGhHUyM0LzTzy9SFQsJJ6lXyOJqrOIw37YxUy2WfRLPmRdy4rZep9Mjr&#13;&#10;c/ci0J9ViSTnA4wjJ4o34gy5A8vLQwRteuUSrwOLZ7ppTnvtzzuVFuH1f5913fzFLwAAAP//AwBQ&#13;&#10;SwMEFAAGAAgAAAAhAN+10HzjAAAAEAEAAA8AAABkcnMvZG93bnJldi54bWxMT01PwzAMvSPxHyIj&#13;&#10;cUEsXTcKdE0nWNkNDhvTzl4b2orGqZJ07f495gQXS35+fh/ZejKdOGvnW0sK5rMIhKbSVi3VCg6f&#13;&#10;2/snED4gVdhZ0gou2sM6v77KMK3sSDt93odasAj5FBU0IfSplL5stEE/s70mvn1ZZzDw6mpZORxZ&#13;&#10;3HQyjqJEGmyJHRrs9abR5fd+MAqSwg3jjjZ3xeHtHT/6Oj6+Xo5K3d5MxYrHywpE0FP4+4DfDpwf&#13;&#10;cg52sgNVXnQKlotkwVQF7BWDYMbyMWbkxMj8+QFknsn/RfIfAAAA//8DAFBLAQItABQABgAIAAAA&#13;&#10;IQC2gziS/gAAAOEBAAATAAAAAAAAAAAAAAAAAAAAAABbQ29udGVudF9UeXBlc10ueG1sUEsBAi0A&#13;&#10;FAAGAAgAAAAhADj9If/WAAAAlAEAAAsAAAAAAAAAAAAAAAAALwEAAF9yZWxzLy5yZWxzUEsBAi0A&#13;&#10;FAAGAAgAAAAhAOeEzD0ZAgAAQQQAAA4AAAAAAAAAAAAAAAAALgIAAGRycy9lMm9Eb2MueG1sUEsB&#13;&#10;Ai0AFAAGAAgAAAAhAN+10HzjAAAAEAEAAA8AAAAAAAAAAAAAAAAAcwQAAGRycy9kb3ducmV2Lnht&#13;&#10;bFBLBQYAAAAABAAEAPMAAACDBQAAAAA=&#13;&#10;" stroked="f">
                <v:textbox inset="0,0,0,0">
                  <w:txbxContent>
                    <w:p w14:paraId="36254BE4" w14:textId="77777777" w:rsidR="001F1E3E" w:rsidRPr="00866174" w:rsidRDefault="001F1E3E" w:rsidP="001F1E3E">
                      <w:pPr>
                        <w:pStyle w:val="Caption"/>
                        <w:rPr>
                          <w:rFonts w:ascii="Arial" w:hAnsi="Arial" w:cs="Arial"/>
                          <w:noProof/>
                        </w:rPr>
                      </w:pPr>
                      <w:r>
                        <w:t xml:space="preserve"> B</w:t>
                      </w:r>
                    </w:p>
                  </w:txbxContent>
                </v:textbox>
              </v:shape>
            </w:pict>
          </mc:Fallback>
        </mc:AlternateContent>
      </w:r>
      <w:r w:rsidRPr="0090056A">
        <w:rPr>
          <w:rFonts w:ascii="Arial" w:hAnsi="Arial" w:cs="Arial"/>
          <w:noProof/>
          <w:sz w:val="22"/>
          <w:szCs w:val="22"/>
        </w:rPr>
        <mc:AlternateContent>
          <mc:Choice Requires="wpi">
            <w:drawing>
              <wp:anchor distT="0" distB="0" distL="114300" distR="114300" simplePos="0" relativeHeight="251760640" behindDoc="0" locked="0" layoutInCell="1" allowOverlap="1" wp14:anchorId="66EEEFED" wp14:editId="777734AE">
                <wp:simplePos x="0" y="0"/>
                <wp:positionH relativeFrom="column">
                  <wp:posOffset>2569464</wp:posOffset>
                </wp:positionH>
                <wp:positionV relativeFrom="paragraph">
                  <wp:posOffset>2305656</wp:posOffset>
                </wp:positionV>
                <wp:extent cx="360" cy="360"/>
                <wp:effectExtent l="38100" t="38100" r="38100" b="38100"/>
                <wp:wrapNone/>
                <wp:docPr id="2025765218" name="Ink 51"/>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331D932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1" o:spid="_x0000_s1026" type="#_x0000_t75" style="position:absolute;margin-left:201.6pt;margin-top:180.85pt;width:1.45pt;height:1.45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nGfcHsIBAABkBAAAEAAAAGRycy9pbmsvaW5rMS54bWy0k8FO&#13;&#10;4zAQhu9IvIPlPXChiZMmhI1IOVEJaVdaUZDYY0hMYxHble007dvvxHHdIMqeQJEie+z5PfP5983t&#13;&#10;jrdoS5VmUhQ4CghGVFSyZmJd4KfH5ewaI21KUZetFLTAe6rx7eL87IaJN97m8EegIPQw4m2BG2M2&#13;&#10;eRj2fR/080CqdRgTMg/vxdvvX3jhsmr6ygQzcKQ+hCopDN2ZQSxndYErsyN+P2ivZKcq6peHiKqO&#13;&#10;O4wqK7qUipfGKzalELRFouRQ9zNGZr+BAYNz1lRhxBk0PIuDKMmS67ufECh3BZ7MOyhRQyUch6c1&#13;&#10;/36D5vKj5lDWPM6uMoxcSTXdDjWFlnn+ee9/lNxQZRg9Yh6huIU9qsa55TOCUlTLthvuBqNt2XaA&#13;&#10;LCIEbOHOjsITQD7qAZsv1QMun+pNi3uPxrU35eCgeUsdrtYwTsHofOM9ZjQID+GVUfY5xCSez0g2&#13;&#10;I+ljHOUJyZOrgCTp5Cqciw+aL6rTjdd7UUe/2hVPbeysZ7VpPHQSkNRDnyI/ldpQtm7M/3Jd2zbZ&#13;&#10;O+fEO7RmQq6PB/pa4B/2KSKbOQZsIxGKUJykWXp5QYbvnRv9CYB58Q8AAP//AwBQSwMEFAAGAAgA&#13;&#10;AAAhAMPew+jjAAAAEAEAAA8AAABkcnMvZG93bnJldi54bWxMTz1vwjAQ3Sv1P1iH1K3YgSitQhyE&#13;&#10;ilg6VAJSdXXiw4mIz1FsIPz7mqldTrp7795HsZ5sz644+s6RhGQugCE1TndkJFTH3es7MB8UadU7&#13;&#10;Qgl39LAun58KlWt3oz1eD8GwKEI+VxLaEIacc9+0aJWfuwEpYic3WhXiOhquR3WL4rbnCyEyblVH&#13;&#10;0aFVA3602JwPFyvh55x8WvOF92ovKvu925qkdhspX2bTdhXHZgUs4BT+PuDRIeaHMgar3YW0Z72E&#13;&#10;VCwXkSphmSVvwCIjFVkCrH5c0gx4WfD/Rcpf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Jxn3B7CAQAAZAQAABAAAAAAAAAAAAAAAAAA0AMAAGRycy9p&#13;&#10;bmsvaW5rMS54bWxQSwECLQAUAAYACAAAACEAw97D6OMAAAAQAQAADwAAAAAAAAAAAAAAAADABQAA&#13;&#10;ZHJzL2Rvd25yZXYueG1sUEsBAi0AFAAGAAgAAAAhAHkYvJ2/AAAAIQEAABkAAAAAAAAAAAAAAAAA&#13;&#10;0AYAAGRycy9fcmVscy9lMm9Eb2MueG1sLnJlbHNQSwUGAAAAAAYABgB4AQAAxg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59616" behindDoc="0" locked="0" layoutInCell="1" allowOverlap="1" wp14:anchorId="332CF265" wp14:editId="5E5BD7D8">
                <wp:simplePos x="0" y="0"/>
                <wp:positionH relativeFrom="column">
                  <wp:posOffset>2588184</wp:posOffset>
                </wp:positionH>
                <wp:positionV relativeFrom="paragraph">
                  <wp:posOffset>2224656</wp:posOffset>
                </wp:positionV>
                <wp:extent cx="360" cy="360"/>
                <wp:effectExtent l="38100" t="38100" r="38100" b="38100"/>
                <wp:wrapNone/>
                <wp:docPr id="645377384" name="Ink 50"/>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2396298F" id="Ink 50" o:spid="_x0000_s1026" type="#_x0000_t75" style="position:absolute;margin-left:203.1pt;margin-top:174.45pt;width:1.45pt;height:1.45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MAJ1hMMBAABkBAAAEAAAAGRycy9pbmsvaW5rMS54bWy0k0Fv&#13;&#10;2yAUx++T+h0QO+yy2JjYdWfV6amRJm3S1HbSdnRtGqMaiADHybffMybEVdOdWlmy4MH7896PP9c3&#13;&#10;e9GhHdOGK1niJCIYMVmrhstNiX8/rBdXGBlbyabqlGQlPjCDb1YXn665fBZdAX8ECtKMI9GVuLV2&#13;&#10;W8TxMAzRsIyU3sSUkGX8XT7//IFXPqthT1xyC0eaY6hW0rK9HcUK3pS4tnsS9oP2vep1zcLyGNH1&#13;&#10;aYfVVc3WSovKBsW2kpJ1SFYC6v6DkT1sYcDhnA3TGAkODS9olKR5enX7DQLVvsSzeQ8lGqhE4Pi8&#13;&#10;5t8P0Fy/1hzLWtL8MsfIl9Sw3VhT7JgXb/f+S6st05azE+YJil84oHqaOz4TKM2M6vrxbjDaVV0P&#13;&#10;yBJCwBb+7CQ+A+S1HrB5Vz3g8qbevLiXaHx7cw4eWrDU8WotFwyMLrbBY9aA8Bi+t9o9B0rockHy&#13;&#10;BckeaFKkpEiziNLL2VV4Fx81H3Vv2qD3qE9+dSuB2tTZwBvbBugkIlmAPkd+LrVlfNPa/+X6tl1y&#13;&#10;cM6Zd+jMhHwfd+ypxJ/dU0Qucwq4RghKEE2zPPv6hYzfCzeGEwDz6h8AAAD//wMAUEsDBBQABgAI&#13;&#10;AAAAIQCeteOo5AAAABABAAAPAAAAZHJzL2Rvd25yZXYueG1sTE89b8IwEN0r9T9Yh9St2KEpCiEO&#13;&#10;QkUsHSpBU3V14sOJiO0oNhD+fa9Tu5x09969j2Iz2Z5dcQyddxKSuQCGrvG6c0ZC9bl/zoCFqJxW&#13;&#10;vXco4Y4BNuXjQ6Fy7W/ugNdjNIxEXMiVhDbGIec8NC1aFeZ+QEfYyY9WRVpHw/WobiRue74QYsmt&#13;&#10;6hw5tGrAtxab8/FiJXyfk3drPvBeHURlv/Y7k9R+K+XTbNqtaWzXwCJO8e8DfjtQfigpWO0vTgfW&#13;&#10;S0jFckFUCS9ptgJGjFSsEmA1XV6TDHhZ8P9Fyh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MAJ1hMMBAABkBAAAEAAAAAAAAAAAAAAAAADQAwAAZHJz&#13;&#10;L2luay9pbmsxLnhtbFBLAQItABQABgAIAAAAIQCeteOo5AAAABABAAAPAAAAAAAAAAAAAAAAAME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58592" behindDoc="0" locked="0" layoutInCell="1" allowOverlap="1" wp14:anchorId="04745A6E" wp14:editId="7EBDE315">
                <wp:simplePos x="0" y="0"/>
                <wp:positionH relativeFrom="column">
                  <wp:posOffset>2617344</wp:posOffset>
                </wp:positionH>
                <wp:positionV relativeFrom="paragraph">
                  <wp:posOffset>2081736</wp:posOffset>
                </wp:positionV>
                <wp:extent cx="360" cy="360"/>
                <wp:effectExtent l="38100" t="38100" r="38100" b="38100"/>
                <wp:wrapNone/>
                <wp:docPr id="1146724699" name="Ink 49"/>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0A998A9C" id="Ink 49" o:spid="_x0000_s1026" type="#_x0000_t75" style="position:absolute;margin-left:205.4pt;margin-top:163.2pt;width:1.45pt;height:1.4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hj2O/8MBAABkBAAAEAAAAGRycy9pbmsvaW5rMS54bWy0k01P&#13;&#10;4zAQhu9I/AfLHLjQxPkogYiUE5WQdqUVBWn3GBLTWMR2ZTtN++934rhuEGVPiyJF9tjzeubx67v7&#13;&#10;HW/RlirNpChwFBCMqKhkzcS6wC/Py9kNRtqUoi5bKWiB91Tj+8X52R0T77zN4Y9AQehhxNsCN8Zs&#13;&#10;8jDs+z7ok0CqdRgTkoSP4v3nD7xwWTV9Y4IZOFIfQpUUhu7MIJazusCV2RG/H7RXslMV9ctDRFXH&#13;&#10;HUaVFV1KxUvjFZtSCNoiUXKo+zdGZr+BAYNz1lRhxBk0PIuDKM3Sm4dbCJS7Ak/mHZSooRKOw9Oa&#13;&#10;f75Bc/lZcygribPrDCNXUk23Q02hZZ5/3fsvJTdUGUaPmEcobmGPqnFu+YygFNWy7Ya7wWhbth0g&#13;&#10;iwgBW7izo/AEkM96wOa/6gGXL/WmxX1E49qbcnDQvKUOV2sYp2B0vvEeMxqEh/DKKPscYhInM5LN&#13;&#10;yPw5jvKU5GkaJLfp5Cqciw+ar6rTjdd7VUe/2hVPbeysZ7VpPHQSkLmHPkV+KrWhbN2Yf+W6tm2y&#13;&#10;d86Jd2jNhFwfT/StwBf2KSKbOQZsIxEiKE7n2fzqkgzfBzf6EwDz4i8AAAD//wMAUEsDBBQABgAI&#13;&#10;AAAAIQA6+z/j5AAAABABAAAPAAAAZHJzL2Rvd25yZXYueG1sTI/NbsIwEITvlfoO1lbqrdghES0h&#13;&#10;DkJFXHqoBE3VqxMvTkRsR7GB8PZdTu1lpf2b+aZYT7ZnFxxD552EZCaAoWu87pyRUH3tXt6Ahaic&#13;&#10;Vr13KOGGAdbl40Ohcu2vbo+XQzSMRFzIlYQ2xiHnPDQtWhVmfkBHu6MfrYrUjobrUV1J3PZ8LsSC&#13;&#10;W9U5cmjVgO8tNqfD2Ur4OSUf1nzirdqLyn7vtiap/UbK56dpu6KyWQGLOMW/D7hnIH4oCaz2Z6cD&#13;&#10;6yVkiSD+KCGdLzJgdJEl6Suw+j5ZpsDLgv8PUv4C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hj2O/8MBAABkBAAAEAAAAAAAAAAAAAAAAADQAwAAZHJz&#13;&#10;L2luay9pbmsxLnhtbFBLAQItABQABgAIAAAAIQA6+z/j5AAAABABAAAPAAAAAAAAAAAAAAAAAME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57568" behindDoc="0" locked="0" layoutInCell="1" allowOverlap="1" wp14:anchorId="55BD9483" wp14:editId="64F75767">
                <wp:simplePos x="0" y="0"/>
                <wp:positionH relativeFrom="column">
                  <wp:posOffset>2527704</wp:posOffset>
                </wp:positionH>
                <wp:positionV relativeFrom="paragraph">
                  <wp:posOffset>2278296</wp:posOffset>
                </wp:positionV>
                <wp:extent cx="360" cy="360"/>
                <wp:effectExtent l="38100" t="38100" r="38100" b="38100"/>
                <wp:wrapNone/>
                <wp:docPr id="466291588" name="Ink 48"/>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618B583C" id="Ink 48" o:spid="_x0000_s1026" type="#_x0000_t75" style="position:absolute;margin-left:198.35pt;margin-top:178.7pt;width:1.45pt;height:1.4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iwA8scMBAABkBAAAEAAAAGRycy9pbmsvaW5rMS54bWy0k1Fv&#13;&#10;2yAQx98n7Tsg9rCXxcaOM7dWnT4t0qRNmtpO2h5d+xqjGogAx8m33xkT4qrpnjZZsuDg/tz9+HNz&#13;&#10;exAd2YM2XMmSJhGjBGStGi63Jf35sFlcUWJsJZuqUxJKegRDb9fv391w+Sy6Av8EFaQZR6IraWvt&#13;&#10;rojjYRiiYRkpvY1TxpbxV/n8/Rtd+6wGnrjkFo80p1CtpIWDHcUK3pS0tgcW9qP2vep1DWF5jOj6&#13;&#10;vMPqqoaN0qKyQbGtpISOyEpg3b8osccdDjieswVNieDY8CKNkizPrr5cY6A6lHQ277FEg5UIGl/W&#13;&#10;/P0fNDevNceylmn+OafEl9TAfqwpdsyLt3v/odUOtOVwxjxB8QtHUk9zx2cCpcGorh/vhpJ91fWI&#13;&#10;LGEMbeHPTuILQF7rIZt/qodc3tSbF/cSjW9vzsFDC5Y6Xa3lAtDoYhc8Zg0Kj+F7q91zSFm6XLB8&#13;&#10;wVYPaVJkrMjS6Dphs6vwLj5pPuretEHvUZ/96lYCtamzgTe2DdBZxFYB+hz5pdQW+La1f8v1bbvk&#13;&#10;4JwL79CZifg+7uCppB/cUyQucwq4RhLCSJqt8tWnj2z8XrgxnICY138AAAD//wMAUEsDBBQABgAI&#13;&#10;AAAAIQCvXcuj4wAAABABAAAPAAAAZHJzL2Rvd25yZXYueG1sTE89T8MwEN2R+A/WIbFROwRSksap&#13;&#10;KqouDEgtQaxOfDhRYzuK3Tb99xwTLKd3unfvo1zPdmBnnELvnYRkIYCha73unZFQf+weXoCFqJxW&#13;&#10;g3co4YoB1tXtTakK7S9uj+dDNIxEXCiUhC7GseA8tB1aFRZ+REe3bz9ZFWmdDNeTupC4HfijEBm3&#13;&#10;qnfk0KkRXztsj4eTlfB1TN6secdrvRe1/dxtTdL4jZT3d/N2RWOzAhZxjn8f8NuB8kNFwRp/cjqw&#13;&#10;QUKaZ0uiEnhePgEjRprnGbCGQCZS4FXJ/xepfg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CLADyxwwEAAGQEAAAQAAAAAAAAAAAAAAAAANADAABkcnMv&#13;&#10;aW5rL2luazEueG1sUEsBAi0AFAAGAAgAAAAhAK9dy6PjAAAAEAEAAA8AAAAAAAAAAAAAAAAAwQ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56544" behindDoc="0" locked="0" layoutInCell="1" allowOverlap="1" wp14:anchorId="7FE1073F" wp14:editId="76DFED40">
                <wp:simplePos x="0" y="0"/>
                <wp:positionH relativeFrom="column">
                  <wp:posOffset>2482344</wp:posOffset>
                </wp:positionH>
                <wp:positionV relativeFrom="paragraph">
                  <wp:posOffset>2226456</wp:posOffset>
                </wp:positionV>
                <wp:extent cx="360" cy="360"/>
                <wp:effectExtent l="38100" t="38100" r="38100" b="38100"/>
                <wp:wrapNone/>
                <wp:docPr id="366237397" name="Ink 47"/>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4FC03A2D" id="Ink 47" o:spid="_x0000_s1026" type="#_x0000_t75" style="position:absolute;margin-left:194.75pt;margin-top:174.6pt;width:1.45pt;height:1.45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204Y68MBAABkBAAAEAAAAGRycy9pbmsvaW5rMS54bWy0k1Fv&#13;&#10;2yAQx98n7Tsg9rCXxcaOM7dWnT4t0qRNmtpO2h5d+xqjGogAx8m33xkT4qrpnjZZsuDg/tz9+HNz&#13;&#10;exAd2YM2XMmSJhGjBGStGi63Jf35sFlcUWJsJZuqUxJKegRDb9fv391w+Sy6Av8EFaQZR6IraWvt&#13;&#10;rojjYRiiYRkpvY1TxpbxV/n8/Rtd+6wGnrjkFo80p1CtpIWDHcUK3pS0tgcW9qP2vep1DWF5jOj6&#13;&#10;vMPqqoaN0qKyQbGtpISOyEpg3b8osccdDjieswVNieDY8CKNkizPrr5cY6A6lHQ277FEg5UIGl/W&#13;&#10;/P0fNDevNceylmn+OafEl9TAfqwpdsyLt3v/odUOtOVwxjxB8QtHUk9zx2cCpcGorh/vhpJ91fWI&#13;&#10;LGEMbeHPTuILQF7rIZt/qodc3tSbF/cSjW9vzsFDC5Y6Xa3lAtDoYhc8Zg0Kj+F7q91zSFm6XLB8&#13;&#10;wVYPaVJkrMiS6Dphs6vwLj5pPuretEHvUZ/96lYCtamzgTe2DdBZxFYB+hz5pdQW+La1f8v1bbvk&#13;&#10;4JwL79CZifg+7uCppB/cUyQucwq4RhhJSJqt8tWnj2z8XrgxnICY138AAAD//wMAUEsDBBQABgAI&#13;&#10;AAAAIQDezvxC4wAAABABAAAPAAAAZHJzL2Rvd25yZXYueG1sTE9Nb8IwDL1P2n+IPGm3kbbAREtT&#13;&#10;hIa47DAJ1mnXtPHaisapmgDl3887jYv1LD+/j3wz2V5ccPSdIwXxLAKBVDvTUaOg/Ny/rED4oMno&#13;&#10;3hEquKGHTfH4kOvMuCsd8HIMjWAR8plW0IYwZFL6ukWr/cwNSHz7caPVgdexkWbUVxa3vUyi6FVa&#13;&#10;3RE7tHrAtxbr0/FsFXyf4nfbfOCtPESl/drvmrhyW6Wen6bdmsd2DSLgFP4/4K8D54eCg1XuTMaL&#13;&#10;XsF8lS6ZymCRJiCYMU+TBYiKwTKJQRa5vC9S/AI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DbThjrwwEAAGQEAAAQAAAAAAAAAAAAAAAAANADAABkcnMv&#13;&#10;aW5rL2luazEueG1sUEsBAi0AFAAGAAgAAAAhAN7O/ELjAAAAEAEAAA8AAAAAAAAAAAAAAAAAwQ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55520" behindDoc="0" locked="0" layoutInCell="1" allowOverlap="1" wp14:anchorId="079DA9B6" wp14:editId="46846F87">
                <wp:simplePos x="0" y="0"/>
                <wp:positionH relativeFrom="column">
                  <wp:posOffset>2472624</wp:posOffset>
                </wp:positionH>
                <wp:positionV relativeFrom="paragraph">
                  <wp:posOffset>2186136</wp:posOffset>
                </wp:positionV>
                <wp:extent cx="360" cy="360"/>
                <wp:effectExtent l="38100" t="38100" r="38100" b="38100"/>
                <wp:wrapNone/>
                <wp:docPr id="1119038919" name="Ink 46"/>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44C286DF" id="Ink 46" o:spid="_x0000_s1026" type="#_x0000_t75" style="position:absolute;margin-left:194pt;margin-top:171.45pt;width:1.45pt;height:1.45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ISEVJcMBAABkBAAAEAAAAGRycy9pbmsvaW5rMS54bWy0k1Fv&#13;&#10;2yAQx98n7Tsg9rCXxcaOM3dWnT4t0qRNmtZOWh9d+xqjGogAx8m33xkT4qppnzZZsuDg/tz9+HN9&#13;&#10;cxAd2YM2XMmSJhGjBGStGi63Jf19t1lcUWJsJZuqUxJKegRDb9bv311z+SS6Av8EFaQZR6IraWvt&#13;&#10;rojjYRiiYRkpvY1TxpbxN/n04ztd+6wGHrnkFo80p1CtpIWDHcUK3pS0tgcW9qP2rep1DWF5jOj6&#13;&#10;vMPqqoaN0qKyQbGtpISOyEpg3X8osccdDjieswVNieDY8CKNkizPrr5+wUB1KOls3mOJBisRNL6s&#13;&#10;ef8fNDcvNceylmn+OafEl9TAfqwpdsyL13v/qdUOtOVwxjxB8QtHUk9zx2cCpcGorh/vhpJ91fWI&#13;&#10;LGEMbeHPTuILQF7qIZt/qodcXtWbF/ccjW9vzsFDC5Y6Xa3lAtDoYhc8Zg0Kj+Fbq91zSFm6XLB8&#13;&#10;wVZ3aVJkrMjwveT57Cq8i0+aD7o3bdB70Ge/upVAbeps4I1tA3QWsVWAPkd+KbUFvm3tW7m+bZcc&#13;&#10;nHPhHTozEd/HL3gs6Qf3FInLnAKukYQkJM1W+erTRzZ+z9wYTkDM678AAAD//wMAUEsDBBQABgAI&#13;&#10;AAAAIQDTtUpg4QAAABABAAAPAAAAZHJzL2Rvd25yZXYueG1sTE87T8MwEN6R+A/WIbFROy2gNI1T&#13;&#10;VVRdGJBaglid+Eiixucodtv033OdYDl99/oe+XpyvTjjGDpPGpKZAoFUe9tRo6H83D2lIEI0ZE3v&#13;&#10;CTVcMcC6uL/LTWb9hfZ4PsRGMAmFzGhoYxwyKUPdojNh5gck3v340ZnI7dhIO5oLk7tezpV6lc50&#13;&#10;xAqtGfCtxfp4ODkN38fk3TUfeC33qnRfu22TVH6j9ePDtF1x2axARJzi3wfcMrB/KNhY5U9kg+g1&#13;&#10;LNKUA0UGz/MlCL5YLBWD6jZ5SUEWufwfpPgF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9KOqi2gBAAADAwAADgAAAAAAAAAAAAAAAAA8AgAAZHJzL2Uyb0Rv&#13;&#10;Yy54bWxQSwECLQAUAAYACAAAACEAISEVJcMBAABkBAAAEAAAAAAAAAAAAAAAAADQAwAAZHJzL2lu&#13;&#10;ay9pbmsxLnhtbFBLAQItABQABgAIAAAAIQDTtUpg4QAAABABAAAPAAAAAAAAAAAAAAAAAMEFAABk&#13;&#10;cnMvZG93bnJldi54bWxQSwECLQAUAAYACAAAACEAeRi8nb8AAAAhAQAAGQAAAAAAAAAAAAAAAADP&#13;&#10;BgAAZHJzL19yZWxzL2Uyb0RvYy54bWwucmVsc1BLBQYAAAAABgAGAHgBAADF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54496" behindDoc="0" locked="0" layoutInCell="1" allowOverlap="1" wp14:anchorId="61B761A9" wp14:editId="532A8582">
                <wp:simplePos x="0" y="0"/>
                <wp:positionH relativeFrom="column">
                  <wp:posOffset>2417904</wp:posOffset>
                </wp:positionH>
                <wp:positionV relativeFrom="paragraph">
                  <wp:posOffset>2005776</wp:posOffset>
                </wp:positionV>
                <wp:extent cx="360" cy="360"/>
                <wp:effectExtent l="38100" t="38100" r="38100" b="38100"/>
                <wp:wrapNone/>
                <wp:docPr id="964195375" name="Ink 45"/>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5395E720" id="Ink 45" o:spid="_x0000_s1026" type="#_x0000_t75" style="position:absolute;margin-left:189.7pt;margin-top:157.25pt;width:1.45pt;height:1.45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Gqqo9MMBAABkBAAAEAAAAGRycy9pbmsvaW5rMS54bWy0k01P&#13;&#10;4zAQhu8r8R8s74HLNnGShkBEyolKSCAhPiT2GBLTWMR2ZTtN+++ZOK4bROG0q0iRPfa8nnn8+vJq&#13;&#10;y1u0oUozKQocBQQjKipZM7Eq8PPTcnaOkTalqMtWClrgHdX4anHy65KJd97m8EegIPQw4m2BG2PW&#13;&#10;eRj2fR/0SSDVKowJScIb8X53ixcuq6ZvTDADR+p9qJLC0K0ZxHJWF7gyW+L3g/aj7FRF/fIQUdVh&#13;&#10;h1FlRZdS8dJ4xaYUgrZIlBzqfsHI7NYwYHDOiiqMOIOGZ3EQzbP5+fUFBMptgSfzDkrUUAnH4XHN&#13;&#10;v/9Bc/lVcygribOzDCNXUk03Q02hZZ5/3/u9kmuqDKMHzCMUt7BD1Ti3fEZQimrZdsPdYLQp2w6Q&#13;&#10;RYSALdzZUXgEyFc9YPNP9YDLt3rT4j6jce1NOTho3lL7qzWMUzA6X3uPGQ3CQ/jRKPscYhInM5LN&#13;&#10;SPoUR/mc5MlFcBank6twLt5rvqpON17vVR38alc8tbGzntWm8dBJQFIPfYr8WGpD2aoxP+W6tm2y&#13;&#10;d86Rd2jNhFwfD/StwL/tU0Q2cwzYRgiKUDxPs/TPKRm+T270JwDmxQcAAAD//wMAUEsDBBQABgAI&#13;&#10;AAAAIQARSvl+4wAAABABAAAPAAAAZHJzL2Rvd25yZXYueG1sTE9LT8JAEL6b+B82Y+JNtqVVsHRL&#13;&#10;iISLBxOwxuu2O7YN3dmmu0D59w4nvUzm8c33yNeT7cUZR985UhDPIhBItTMdNQrKz93TEoQPmozu&#13;&#10;HaGCK3pYF/d3uc6Mu9Aez4fQCCYhn2kFbQhDJqWvW7Taz9yAxLcfN1odeBwbaUZ9YXLby3kUvUir&#13;&#10;O2KFVg/41mJ9PJysgu9j/G6bD7yW+6i0X7ttE1duo9Tjw7RdcdmsQAScwt8H3DKwfyjYWOVOZLzo&#13;&#10;FSSL15Sh3MTpMwhGJMt5AqK6bRYpyCKX/4MUv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Aaqqj0wwEAAGQEAAAQAAAAAAAAAAAAAAAAANADAABkcnMv&#13;&#10;aW5rL2luazEueG1sUEsBAi0AFAAGAAgAAAAhABFK+X7jAAAAEAEAAA8AAAAAAAAAAAAAAAAAwQ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53472" behindDoc="0" locked="0" layoutInCell="1" allowOverlap="1" wp14:anchorId="2150A265" wp14:editId="2D72D230">
                <wp:simplePos x="0" y="0"/>
                <wp:positionH relativeFrom="column">
                  <wp:posOffset>2348784</wp:posOffset>
                </wp:positionH>
                <wp:positionV relativeFrom="paragraph">
                  <wp:posOffset>1772136</wp:posOffset>
                </wp:positionV>
                <wp:extent cx="360" cy="360"/>
                <wp:effectExtent l="38100" t="38100" r="38100" b="38100"/>
                <wp:wrapNone/>
                <wp:docPr id="1840446611" name="Ink 44"/>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0469EDFF" id="Ink 44" o:spid="_x0000_s1026" type="#_x0000_t75" style="position:absolute;margin-left:184.25pt;margin-top:138.85pt;width:1.45pt;height:1.45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hxIIcIBAABkBAAAEAAAAGRycy9pbmsvaW5rMS54bWy0k8FO&#13;&#10;4zAQhu9IvIPlPXChiZM0pBuRcqIS0iKhhZXYY0hMYxHble007dvvxHHdIMqeQJEie+z5PfP59/XN&#13;&#10;jrdoS5VmUhQ4CghGVFSyZmJd4D9Pq9kCI21KUZetFLTAe6rxzfL87JqJN97m8EegIPQw4m2BG2M2&#13;&#10;eRj2fR/0SSDVOowJScI78Xb/Cy9dVk1fmWAGjtSHUCWFoTsziOWsLnBldsTvB+1H2amK+uUhoqrj&#13;&#10;DqPKiq6k4qXxik0pBG2RKDnU/YyR2W9gwOCcNVUYcQYNz+Igmmfzxe1PCJS7Ak/mHZSooRKOw9Oa&#13;&#10;f79Bc/VRcygribOrDCNXUk23Q02hZZ5/3vuDkhuqDKNHzCMUt7BH1Ti3fEZQimrZdsPdYLQt2w6Q&#13;&#10;RYSALdzZUXgCyEc9YPOlesDlU71pce/RuPamHBw0b6nD1RrGKRidb7zHjAbhIfxolH0OMYmTGclm&#13;&#10;JH2Ko3xO8mQRxOlichXOxQfNF9Xpxuu9qKNf7YqnNnbWs9o0HjoJSOqhT5GfSm0oWzfmf7mubZvs&#13;&#10;nXPiHVozIdfHb/pa4B/2KSKbOQZsIwRFKJ6nWXp5QYbvnRv9CYB5+Q8AAP//AwBQSwMEFAAGAAgA&#13;&#10;AAAhAJ/SJwXkAAAAEAEAAA8AAABkcnMvZG93bnJldi54bWxMTz1PwzAQ3ZH4D9YhsVE7LSRRGqeq&#13;&#10;qLowILUEsTrx4USN7Sh22/Tfc0ywnHT33r2PcjPbgV1wCr13EpKFAIau9bp3RkL9sX/KgYWonFaD&#13;&#10;dyjhhgE21f1dqQrtr+6Al2M0jERcKJSELsax4Dy0HVoVFn5ER9i3n6yKtE6G60ldSdwOfClEyq3q&#13;&#10;HTl0asTXDtvT8WwlfJ2SN2ve8VYfRG0/9zuTNH4r5ePDvFvT2K6BRZzj3wf8dqD8UFGwxp+dDmyQ&#13;&#10;sErzF6JKWGZZBowYqyx5BtbQJRcp8Krk/4tUP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D+HEghwgEAAGQEAAAQAAAAAAAAAAAAAAAAANADAABkcnMv&#13;&#10;aW5rL2luazEueG1sUEsBAi0AFAAGAAgAAAAhAJ/SJwXkAAAAEAEAAA8AAAAAAAAAAAAAAAAAwA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52448" behindDoc="0" locked="0" layoutInCell="1" allowOverlap="1" wp14:anchorId="28F63895" wp14:editId="08E56800">
                <wp:simplePos x="0" y="0"/>
                <wp:positionH relativeFrom="column">
                  <wp:posOffset>2337624</wp:posOffset>
                </wp:positionH>
                <wp:positionV relativeFrom="paragraph">
                  <wp:posOffset>1574136</wp:posOffset>
                </wp:positionV>
                <wp:extent cx="360" cy="360"/>
                <wp:effectExtent l="38100" t="38100" r="38100" b="38100"/>
                <wp:wrapNone/>
                <wp:docPr id="1852913510" name="Ink 43"/>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2B53134F" id="Ink 43" o:spid="_x0000_s1026" type="#_x0000_t75" style="position:absolute;margin-left:183.35pt;margin-top:123.25pt;width:1.45pt;height:1.4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mYwipMIBAABkBAAAEAAAAGRycy9pbmsvaW5rMS54bWy0k01v&#13;&#10;4yAQhu8r7X9A9LCXjY2/1q1Vp6eNtNJWqvohbY+uTWNUAxHgOPn3O8aEuGraUytLFgzMy8zDy+XV&#13;&#10;jndoS5VmUpQ4CghGVNSyYWJd4of71eIcI20q0VSdFLTEe6rx1fL7t0smXnhXwB+BgtDjiHclbo3Z&#13;&#10;FGE4DEMwJIFU6zAmJAn/iJfrv3jpshr6zAQzcKQ+hGopDN2ZUaxgTYlrsyN+P2jfyV7V1C+PEVUf&#13;&#10;dxhV1XQlFa+MV2wrIWiHRMWh7n8Ymf0GBgzOWVOFEWfQ8CIOojRPz39fQKDalXg276FEDZVwHJ7W&#13;&#10;fPwCzdVbzbGsJM5/5Ri5khq6HWsKLfPi/d5vlNxQZRg9Yp6guIU9qqe55TOBUlTLrh/vBqNt1fWA&#13;&#10;LCIEbOHOjsITQN7qAZtP1QMu7+rNi3uNxrU35+CgeUsdrtYwTsHofOM9ZjQIj+E7o+xziEmcLEi+&#13;&#10;INl9HBUpKZI8SONsdhXOxQfNJ9Xr1us9qaNf7YqnNnU2sMa0HjoJSOahz5GfSm0pW7fmo1zXtk32&#13;&#10;zjnxDq2ZkOvjlj6X+Mw+RWQzp4BtJEIExWmWZz9/kPF75UZ/AmBe/gcAAP//AwBQSwMEFAAGAAgA&#13;&#10;AAAhADJ8rwXjAAAAEAEAAA8AAABkcnMvZG93bnJldi54bWxMTz1vwjAQ3Sv1P1hXqVtxAtQtIQ5C&#13;&#10;RSwdKkGDWJ346kTEdhQbCP++x9QuJ929d+8jX422YxccQuudhHSSAENXe906I6H83r68AwtROa06&#13;&#10;71DCDQOsiseHXGXaX90OL/toGIm4kCkJTYx9xnmoG7QqTHyPjrAfP1gVaR0M14O6krjt+DRJBLeq&#13;&#10;deTQqB4/GqxP+7OVcDyln9Z84a3cJaU9bDcmrfxayuencbOksV4CizjGvw+4d6D8UFCwyp+dDqyT&#13;&#10;MBPijagSpnPxCowYM7EQwKr7ZTEHXuT8f5HiF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JmMIqTCAQAAZAQAABAAAAAAAAAAAAAAAAAA0AMAAGRycy9p&#13;&#10;bmsvaW5rMS54bWxQSwECLQAUAAYACAAAACEAMnyvBeMAAAAQAQAADwAAAAAAAAAAAAAAAADABQAA&#13;&#10;ZHJzL2Rvd25yZXYueG1sUEsBAi0AFAAGAAgAAAAhAHkYvJ2/AAAAIQEAABkAAAAAAAAAAAAAAAAA&#13;&#10;0AYAAGRycy9fcmVscy9lMm9Eb2MueG1sLnJlbHNQSwUGAAAAAAYABgB4AQAAxg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51424" behindDoc="0" locked="0" layoutInCell="1" allowOverlap="1" wp14:anchorId="63D3807E" wp14:editId="43F56054">
                <wp:simplePos x="0" y="0"/>
                <wp:positionH relativeFrom="column">
                  <wp:posOffset>2337624</wp:posOffset>
                </wp:positionH>
                <wp:positionV relativeFrom="paragraph">
                  <wp:posOffset>1341216</wp:posOffset>
                </wp:positionV>
                <wp:extent cx="360" cy="360"/>
                <wp:effectExtent l="38100" t="38100" r="38100" b="38100"/>
                <wp:wrapNone/>
                <wp:docPr id="99779391" name="Ink 42"/>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17CE8D1B" id="Ink 42" o:spid="_x0000_s1026" type="#_x0000_t75" style="position:absolute;margin-left:183.35pt;margin-top:104.9pt;width:1.45pt;height:1.45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xpSRScMBAABkBAAAEAAAAGRycy9pbmsvaW5rMS54bWy0k11v&#13;&#10;2yAUhu8r7T8gdrGbxsZfdWfV6dUiTWqlqumk7dK1aYxqIAIcJ/++x5gQV013tcmSBQfOyzkPLze3&#13;&#10;e96hHVWaSVHiKCAYUVHLholNiX89rRbXGGlTiabqpKAlPlCNb5dfLm6YeOVdAX8ECkKPI96VuDVm&#13;&#10;W4ThMAzBkARSbcKYkCT8KV7v7/DSZTX0hQlm4Eh9DNVSGLo3o1jBmhLXZk/8ftBey17V1C+PEVWf&#13;&#10;dhhV1XQlFa+MV2wrIWiHRMWh7t8YmcMWBgzO2VCFEWfQ8CIOojRPr398h0C1L/Fs3kOJGirhODyv&#13;&#10;+ec/aK4+ao5lJXF+lWPkSmrobqwptMyLz3t/UHJLlWH0hHmC4hYOqJ7mls8ESlEtu368G4x2VdcD&#13;&#10;sogQsIU7OwrPAPmoB2z+qR5w+VRvXtx7NK69OQcHzVvqeLWGcQpG51vvMaNBeAyvjbLPISZxsiD5&#13;&#10;gmRPcVSkpEiugiwls6twLj5qPqtet17vWZ38alc8tamzgTWm9dBJQDIPfY78XGpL2aY1f8t1bdtk&#13;&#10;75wz79CaCbk+HulLib/ap4hs5hSwjUQoQnGa5dnlNzJ+79zoTwDMyzcAAAD//wMAUEsDBBQABgAI&#13;&#10;AAAAIQBHJcFr5AAAABABAAAPAAAAZHJzL2Rvd25yZXYueG1sTI9Bb8IwDIXvk/gPkZF2G0mLVEZp&#13;&#10;itAQlx0mAZ12TRsvrWiSqglQ/v2803axZPv5+X3FdrI9u+EYOu8kJAsBDF3jdeeMhOp8eHkFFqJy&#13;&#10;WvXeoYQHBtiWs6dC5drf3RFvp2gYmbiQKwltjEPOeWhatCos/ICOdt9+tCpSOxquR3Unc9vzVIiM&#13;&#10;W9U5+tCqAd9abC6nq5XwdUnerfnAR3UUlf087E1S+52Uz/Npv6Gy2wCLOMW/C/hloPxQUrDaX50O&#13;&#10;rJewzLIVSSWkYk0gpFhm6wxYTZMkXQEvC/4fpPwB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xpSRScMBAABkBAAAEAAAAAAAAAAAAAAAAADQAwAAZHJz&#13;&#10;L2luay9pbmsxLnhtbFBLAQItABQABgAIAAAAIQBHJcFr5AAAABABAAAPAAAAAAAAAAAAAAAAAME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50400" behindDoc="0" locked="0" layoutInCell="1" allowOverlap="1" wp14:anchorId="377D4857" wp14:editId="5C4CF291">
                <wp:simplePos x="0" y="0"/>
                <wp:positionH relativeFrom="column">
                  <wp:posOffset>2373264</wp:posOffset>
                </wp:positionH>
                <wp:positionV relativeFrom="paragraph">
                  <wp:posOffset>1204416</wp:posOffset>
                </wp:positionV>
                <wp:extent cx="360" cy="360"/>
                <wp:effectExtent l="38100" t="38100" r="38100" b="38100"/>
                <wp:wrapNone/>
                <wp:docPr id="233973305" name="Ink 41"/>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011CFC49" id="Ink 41" o:spid="_x0000_s1026" type="#_x0000_t75" style="position:absolute;margin-left:186.15pt;margin-top:94.15pt;width:1.45pt;height:1.4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e3rtfcIBAABkBAAAEAAAAGRycy9pbmsvaW5rMS54bWy0k8FO&#13;&#10;4zAQhu8r8Q6WOXDZJk7SEIhIOVEJiZVWCyvBMSSmsYjtynaa9u2ZOK4bROEEihTZY8/vmc+/r663&#13;&#10;vEUbqjSTosBRQDCiopI1E6sC/39Yzi4w0qYUddlKQQu8oxpfL05+XTHxytsc/ggUhB5GvC1wY8w6&#13;&#10;D8O+74M+CaRahTEhSXgrXv/c4YXLqukLE8zAkXofqqQwdGsGsZzVBa7Mlvj9oH0vO1VRvzxEVHXY&#13;&#10;YVRZ0aVUvDResSmFoC0SJYe6HzEyuzUMGJyzogojzqDhWRxE82x+cXMJgXJb4Mm8gxI1VMJxeFzz&#13;&#10;6Qc0lx81h7KSODvPMHIl1XQz1BRa5vnnvf9Vck2VYfSAeYTiFnaoGueWzwhKUS3bbrgbjDZl2wGy&#13;&#10;iBCwhTs7Co8A+agHbL5VD7h8qjct7j0a196Ug4PmLbW/WsM4BaPztfeY0SA8hO+Nss8hJnEyI9mM&#13;&#10;pA9xlM9JnqRBmqSTq3Au3ms+q043Xu9ZHfxqVzy1sbOe1abx0ElAUg99ivxYakPZqjFf5bq2bbJ3&#13;&#10;zpF3aM2EXB//6EuBT+1TRDZzDNhGIkRQPE+z9PcZGb53bvQnAObFGwAAAP//AwBQSwMEFAAGAAgA&#13;&#10;AAAhAPXWNnrjAAAAEAEAAA8AAABkcnMvZG93bnJldi54bWxMT01PwzAMvSPxHyIjcWPph2ClazpN&#13;&#10;TLtwQNoo4po2pq3WOFWTbd2/x5zYxbL9np/fK9azHcQZJ987UhAvIhBIjTM9tQqqz91TBsIHTUYP&#13;&#10;jlDBFT2sy/u7QufGXWiP50NoBYuQz7WCLoQxl9I3HVrtF25EYuzHTVYHHqdWmklfWNwOMomiF2l1&#13;&#10;T/yh0yO+ddgcDyer4PsYv9v2A6/VPqrs127bxrXbKPX4MG9XXDYrEAHn8H8BfxnYP5RsrHYnMl4M&#13;&#10;CtJlkjKVgSzjhhnp8jkBUfPmNU5AloW8DVL+Ag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Ht67X3CAQAAZAQAABAAAAAAAAAAAAAAAAAA0AMAAGRycy9p&#13;&#10;bmsvaW5rMS54bWxQSwECLQAUAAYACAAAACEA9dY2euMAAAAQAQAADwAAAAAAAAAAAAAAAADABQAA&#13;&#10;ZHJzL2Rvd25yZXYueG1sUEsBAi0AFAAGAAgAAAAhAHkYvJ2/AAAAIQEAABkAAAAAAAAAAAAAAAAA&#13;&#10;0AYAAGRycy9fcmVscy9lMm9Eb2MueG1sLnJlbHNQSwUGAAAAAAYABgB4AQAAxg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49376" behindDoc="0" locked="0" layoutInCell="1" allowOverlap="1" wp14:anchorId="0F029107" wp14:editId="70825FAE">
                <wp:simplePos x="0" y="0"/>
                <wp:positionH relativeFrom="column">
                  <wp:posOffset>2441664</wp:posOffset>
                </wp:positionH>
                <wp:positionV relativeFrom="paragraph">
                  <wp:posOffset>1211256</wp:posOffset>
                </wp:positionV>
                <wp:extent cx="360" cy="360"/>
                <wp:effectExtent l="38100" t="38100" r="38100" b="38100"/>
                <wp:wrapNone/>
                <wp:docPr id="676425801" name="Ink 40"/>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17FFA446" id="Ink 40" o:spid="_x0000_s1026" type="#_x0000_t75" style="position:absolute;margin-left:191.55pt;margin-top:94.65pt;width:1.45pt;height:1.4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o64z7cMBAABkBAAAEAAAAGRycy9pbmsvaW5rMS54bWy0k01P&#13;&#10;4zAQhu9I/AfLHLjQxPkogYiUE5WQdqUVBWn3GBLTWMR2ZTtN++934rhuEGVPiyJF9tjzeubx67v7&#13;&#10;HW/RlirNpChwFBCMqKhkzcS6wC/Py9kNRtqUoi5bKWiB91Tj+8X52R0T77zN4Y9AQehhxNsCN8Zs&#13;&#10;8jDs+z7ok0CqdRgTkoSP4v3nD7xwWTV9Y4IZOFIfQpUUhu7MIJazusCV2RG/H7RXslMV9ctDRFXH&#13;&#10;HUaVFV1KxUvjFZtSCNoiUXKo+zdGZr+BAYNz1lRhxBk0PIuDKM3Sm4dbCJS7Ak/mHZSooRKOw9Oa&#13;&#10;f75Bc/lZcygribPrDCNXUk23Q02hZZ5/3fsvJTdUGUaPmEcobmGPqnFu+YygFNWy7Ya7wWhbth0g&#13;&#10;iwgBW7izo/AEkM96wOa/6gGXL/WmxX1E49qbcnDQvKUOV2sYp2B0vvEeMxqEh/DKKPscYhInM5LN&#13;&#10;yPw5jvKU5EkapLfp5Cqciw+ar6rTjdd7VUe/2hVPbeysZ7VpPHQSkLmHPkV+KrWhbN2Yf+W6tm2y&#13;&#10;d86Jd2jNhFwfT/StwBf2KSKbOQZsIwRFKE7n2fzqkgzfBzf6EwDz4i8AAAD//wMAUEsDBBQABgAI&#13;&#10;AAAAIQBEmiFj4gAAABABAAAPAAAAZHJzL2Rvd25yZXYueG1sTE9Na8MwDL0P9h+MCrutzgeUNI1T&#13;&#10;ykovOwzaZezqJKoTGsshdtv03087bReB9J7eR7Gd7SBuOPnekYJ4GYFAalzbk1FQfR5eMxA+aGr1&#13;&#10;4AgVPNDDtnx+KnTeujsd8XYKRrAI+Vwr6EIYcyl906HVfulGJMbObrI68DoZ2U76zuJ2kEkUraTV&#13;&#10;PbFDp0d867C5nK5WwfclfrfmAx/VMars12Fv4trtlHpZzPsNj90GRMA5/H3AbwfODyUHq92VWi8G&#13;&#10;BWmWxkxlIFunIJiRZiuuWPNlnSQgy0L+L1L+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KOuM+3DAQAAZAQAABAAAAAAAAAAAAAAAAAA0AMAAGRycy9p&#13;&#10;bmsvaW5rMS54bWxQSwECLQAUAAYACAAAACEARJohY+IAAAAQAQAADwAAAAAAAAAAAAAAAADBBQAA&#13;&#10;ZHJzL2Rvd25yZXYueG1sUEsBAi0AFAAGAAgAAAAhAHkYvJ2/AAAAIQEAABkAAAAAAAAAAAAAAAAA&#13;&#10;0AYAAGRycy9fcmVscy9lMm9Eb2MueG1sLnJlbHNQSwUGAAAAAAYABgB4AQAAxg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48352" behindDoc="0" locked="0" layoutInCell="1" allowOverlap="1" wp14:anchorId="549D8182" wp14:editId="397E3643">
                <wp:simplePos x="0" y="0"/>
                <wp:positionH relativeFrom="column">
                  <wp:posOffset>2462904</wp:posOffset>
                </wp:positionH>
                <wp:positionV relativeFrom="paragraph">
                  <wp:posOffset>1269936</wp:posOffset>
                </wp:positionV>
                <wp:extent cx="360" cy="360"/>
                <wp:effectExtent l="38100" t="38100" r="38100" b="38100"/>
                <wp:wrapNone/>
                <wp:docPr id="1178970941" name="Ink 39"/>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55AA1BF6" id="Ink 39" o:spid="_x0000_s1026" type="#_x0000_t75" style="position:absolute;margin-left:193.25pt;margin-top:99.3pt;width:1.45pt;height:1.4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LY3M4sIBAABkBAAAEAAAAGRycy9pbmsvaW5rMS54bWy0k1Fv&#13;&#10;2yAQx98n7Tsg9rCXxcZ2MndWnT4t0qRNmtZOWh9d+xqjGogAx8m33xkT4qppnzZZsuDg/tz9+HN9&#13;&#10;cxAd2YM2XMmSJhGjBGStGi63Jf19t1lcUWJsJZuqUxJKegRDb9bv311z+SS6Av8EFaQZR6IraWvt&#13;&#10;rojjYRiiIYuU3sYpY1n8TT79+E7XPquBRy65xSPNKVQraeFgR7GCNyWt7YGF/ah9q3pdQ1geI7o+&#13;&#10;77C6qmGjtKhsUGwrKaEjshJY9x9K7HGHA47nbEFTIjg2vEijZJkvr75+wUB1KOls3mOJBisRNL6s&#13;&#10;ef8fNDcvNceysjT/nFPiS2pgP9YUO+bF673/1GoH2nI4Y56g+IUjqae54zOB0mBU1493Q8m+6npE&#13;&#10;ljCGtvBnJ/EFIC/1kM0/1UMur+rNi3uOxrc35+ChBUudrtZyAWh0sQseswaFx/Ct1e45pCzNFixf&#13;&#10;sNVdmhRLVmRZtFzls6vwLj5pPujetEHvQZ/96lYCtamzgTe2DdBZxFYB+hz5pdQW+La1b+X6tl1y&#13;&#10;cM6Fd+jMRHwfv+CxpB/cUyQucwq4RhLCSIrdrz59ZOP3zI3hBMS8/gsAAP//AwBQSwMEFAAGAAgA&#13;&#10;AAAhAFC8kkHkAAAAEAEAAA8AAABkcnMvZG93bnJldi54bWxMT8tuwjAQvFfqP1hbqbdiB0oUQhyE&#13;&#10;irj0UAmaqlcn3joRsR3FBsLfd3sql5FWMzuPYjPZnl1wDJ13EpKZAIau8bpzRkL1uX/JgIWonFa9&#13;&#10;dyjhhgE25eNDoXLtr+6Al2M0jExcyJWENsYh5zw0LVoVZn5AR9yPH62KdI6G61Fdydz2fC5Eyq3q&#13;&#10;HCW0asC3FpvT8WwlfJ+Sd2s+8FYdRGW/9juT1H4r5fPTtFsTbNfAIk7x/wP+NlB/KKlY7c9OB9ZL&#13;&#10;WGTpkqRErLIUGCkW2eoVWC1hLpIl8LLg90PKX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AtjcziwgEAAGQEAAAQAAAAAAAAAAAAAAAAANADAABkcnMv&#13;&#10;aW5rL2luazEueG1sUEsBAi0AFAAGAAgAAAAhAFC8kkHkAAAAEAEAAA8AAAAAAAAAAAAAAAAAwA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47328" behindDoc="0" locked="0" layoutInCell="1" allowOverlap="1" wp14:anchorId="39F4809B" wp14:editId="73F69319">
                <wp:simplePos x="0" y="0"/>
                <wp:positionH relativeFrom="column">
                  <wp:posOffset>2516904</wp:posOffset>
                </wp:positionH>
                <wp:positionV relativeFrom="paragraph">
                  <wp:posOffset>1393776</wp:posOffset>
                </wp:positionV>
                <wp:extent cx="360" cy="360"/>
                <wp:effectExtent l="38100" t="38100" r="38100" b="38100"/>
                <wp:wrapNone/>
                <wp:docPr id="2076741941" name="Ink 38"/>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0668467D" id="Ink 38" o:spid="_x0000_s1026" type="#_x0000_t75" style="position:absolute;margin-left:197.5pt;margin-top:109.05pt;width:1.45pt;height:1.4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NA9OWcIBAABkBAAAEAAAAGRycy9pbmsvaW5rMS54bWy0k8FO&#13;&#10;4zAQhu8r8Q6WOXDZJk7SEIhIOVEJiZVWCyvBMSSmsYjtynaa9u2ZOK4bROEEihTZY8/vmc+/r663&#13;&#10;vEUbqjSTosBRQDCiopI1E6sC/39Yzi4w0qYUddlKQQu8oxpfL05+XTHxytsc/ggUhB5GvC1wY8w6&#13;&#10;D8O+74M+CaRahTEhSXgrXv/c4YXLqukLE8zAkXofqqQwdGsGsZzVBa7Mlvj9oH0vO1VRvzxEVHXY&#13;&#10;YVRZ0aVUvDResSmFoC0SJYe6HzEyuzUMGJyzogojzqDhWRxE82x+cXMJgXJb4Mm8gxI1VMJxeFzz&#13;&#10;6Qc0lx81h7KSODvPMHIl1XQz1BRa5vnnvf9Vck2VYfSAeYTiFnaoGueWzwhKUS3bbrgbjDZl2wGy&#13;&#10;iBCwhTs7Co8A+agHbL5VD7h8qjct7j0a196Ug4PmLbW/WsM4BaPztfeY0SA8hO+Nss8hJnEyI9mM&#13;&#10;pA9xlM9JnsRBStLJVTgX7zWfVacbr/esDn61K57a2FnPatN46CQA5T30KfJjqQ1lq8Z8levatsne&#13;&#10;OUfeoTUTcn38oy8FPrVPEdnMMWAbIYigeJ5m6e8zMnzv3OhPAMyLNwAAAP//AwBQSwMEFAAGAAgA&#13;&#10;AAAhABSrPUjkAAAAEAEAAA8AAABkcnMvZG93bnJldi54bWxMj81uwjAQhO+V+g7WIvVWHAe1JSEO&#13;&#10;QkVceqgETdWrEy9ORGxHsYHw9t2eymWl/ZuZr1hPtmcXHEPnnQQxT4Cha7zunJFQfe2el8BCVE6r&#13;&#10;3juUcMMA6/LxoVC59le3x8shGkYiLuRKQhvjkHMemhatCnM/oKPd0Y9WRWpHw/WoriRue54mySu3&#13;&#10;qnPk0KoB31tsToezlfBzEh/WfOKt2ieV/d5tjaj9Rsqn2bRdUdmsgEWc4v8H/DFQfigpWO3PTgfW&#13;&#10;S1hkLwQUJaRiKYDRxSJ7y4DVNElFArws+D1I+Qs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A0D05ZwgEAAGQEAAAQAAAAAAAAAAAAAAAAANADAABkcnMv&#13;&#10;aW5rL2luazEueG1sUEsBAi0AFAAGAAgAAAAhABSrPUjkAAAAEAEAAA8AAAAAAAAAAAAAAAAAwA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46304" behindDoc="0" locked="0" layoutInCell="1" allowOverlap="1" wp14:anchorId="55760949" wp14:editId="2C4F223E">
                <wp:simplePos x="0" y="0"/>
                <wp:positionH relativeFrom="column">
                  <wp:posOffset>2619504</wp:posOffset>
                </wp:positionH>
                <wp:positionV relativeFrom="paragraph">
                  <wp:posOffset>2069496</wp:posOffset>
                </wp:positionV>
                <wp:extent cx="360" cy="360"/>
                <wp:effectExtent l="38100" t="38100" r="38100" b="38100"/>
                <wp:wrapNone/>
                <wp:docPr id="1758132472" name="Ink 37"/>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28E721D9" id="Ink 37" o:spid="_x0000_s1026" type="#_x0000_t75" style="position:absolute;margin-left:205.55pt;margin-top:162.25pt;width:1.45pt;height:1.4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00GwE8MBAABkBAAAEAAAAGRycy9pbmsvaW5rMS54bWy0k01v&#13;&#10;4yAQhu+V+h8Qe9hLY2M7qROrTk+NtNJWqvohdY+OTWNUAxHgOPn3O8aEuGra064sWTAwLzMPLze3&#13;&#10;e96gHVWaSZHjKCAYUVHKiolNjl+eV5M5RtoUoioaKWiOD1Tj2+XlxQ0T77zJ4I9AQeh+xJsc18Zs&#13;&#10;szDsui7okkCqTRgTkoS/xPv9b7x0WRV9Y4IZOFIfQ6UUhu5NL5axKsel2RO/H7SfZKtK6pf7iCpP&#13;&#10;O4wqSrqSihfGK9aFELRBouBQ9ytG5rCFAYNzNlRhxBk0PImDaJpO53cLCBT7HI/mLZSooRKOw/Oa&#13;&#10;f/6D5uqzZl9WEqfXKUaupIru+ppCyzz7uvcHJbdUGUZPmAcobuGAymFu+QygFNWyafu7wWhXNC0g&#13;&#10;iwgBW7izo/AMkM96wOaf6gGXL/XGxX1E49obc3DQvKWOV2sYp2B0vvUeMxqE+/CTUfY5xCROJiSd&#13;&#10;kNlzHGVTkiUkWMzno6twLj5qrlWra6+3Vie/2hVPbeisY5WpPXQSkJmHPkZ+LrWmbFOb73Jd2zbZ&#13;&#10;O+fMO7RmQq6PR/qW4x/2KSKbOQRsIxGKUDydpbOrn6T/PrjRnwCYl38BAAD//wMAUEsDBBQABgAI&#13;&#10;AAAAIQCOaxhY5AAAABABAAAPAAAAZHJzL2Rvd25yZXYueG1sTI9BT8MwDIXvSPyHyEjcWJoRGOqa&#13;&#10;ThPTLhyQNop2TRuTVmuSqsm27t/jneBiyfbz8/uK1eR6dsYxdsErELMMGPommM5bBdXX9ukNWEza&#13;&#10;G90HjwquGGFV3t8VOjfh4nd43ifLyMTHXCtoUxpyzmPTotNxFgb0tPsJo9OJ2tFyM+oLmbuez7Ps&#13;&#10;lTvdefrQ6gHfW2yO+5NTcDiKD2c/8Vrtssp9bzdW1GGt1OPDtFlSWS+BJZzS3wXcGCg/lBSsDidv&#13;&#10;IusVSCEESRU8z+ULMFJIIQmxvk0WEnhZ8P8g5S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00GwE8MBAABkBAAAEAAAAAAAAAAAAAAAAADQAwAAZHJz&#13;&#10;L2luay9pbmsxLnhtbFBLAQItABQABgAIAAAAIQCOaxhY5AAAABABAAAPAAAAAAAAAAAAAAAAAME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45280" behindDoc="0" locked="0" layoutInCell="1" allowOverlap="1" wp14:anchorId="72E16D80" wp14:editId="4D32C48E">
                <wp:simplePos x="0" y="0"/>
                <wp:positionH relativeFrom="column">
                  <wp:posOffset>2610504</wp:posOffset>
                </wp:positionH>
                <wp:positionV relativeFrom="paragraph">
                  <wp:posOffset>1874736</wp:posOffset>
                </wp:positionV>
                <wp:extent cx="360" cy="360"/>
                <wp:effectExtent l="38100" t="38100" r="38100" b="38100"/>
                <wp:wrapNone/>
                <wp:docPr id="1300659035" name="Ink 36"/>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3225B387" id="Ink 36" o:spid="_x0000_s1026" type="#_x0000_t75" style="position:absolute;margin-left:204.85pt;margin-top:146.9pt;width:1.45pt;height:1.4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BcmIS8IBAABkBAAAEAAAAGRycy9pbmsvaW5rMS54bWy0k1FP&#13;&#10;6yAUx99N/A4EH3xxLW23VRs7n1xick3M1ZvoY21xJRZYgK7bt7+nlLEap0+aJg0cOH/O+fHn+mbL&#13;&#10;G7ShSjMpchwFBCMqSlkxscrxv6fl5BIjbQpRFY0UNMc7qvHN4vTkmol33mTwR6AgdD/iTY5rY9ZZ&#13;&#10;GHZdF3RJINUqjAlJwjvxfv8HL1xWRd+YYAaO1PtQKYWhW9OLZazKcWm2xO8H7UfZqpL65T6iysMO&#13;&#10;o4qSLqXihfGKdSEEbZAoONT9jJHZrWHA4JwVVRhxBg1P4iCaptPL2ysIFNscj+YtlKihEo7D45ov&#13;&#10;v6C5/KzZl5XE6TzFyJVU0U1fU2iZZ1/3/qDkmirD6AHzAMUt7FA5zC2fAZSiWjZtfzcYbYqmBWQR&#13;&#10;IWALd3YUHgHyWQ/Y/KgecPlSb1zcRzSuvTEHB81ban+1hnEKRudr7zGjQbgPPxpln0NM4mRC0gmZ&#13;&#10;PcVRNiVZfBXMk/noKpyL95qvqtW113tVB7/aFU9t6Kxjlak9dBKQmYc+Rn4staZsVZvvcl3bNtk7&#13;&#10;58g7tGZCro+/9C3HZ/YpIps5BGwjEYpQPJ2ls4tz0n8f3OhPAMyL/wAAAP//AwBQSwMEFAAGAAgA&#13;&#10;AAAhAHvLNhnkAAAAEAEAAA8AAABkcnMvZG93bnJldi54bWxMj0FvwjAMhe+T9h8iT9ptJO1QGaUp&#13;&#10;QkNcdpgE67Rr2nhpRZNUTYDy72dO42LJ9vPz+4r1ZHt2xjF03klIZgIYusbrzhkJ1dfu5Q1YiMpp&#13;&#10;1XuHEq4YYF0+PhQq1/7i9ng+RMPIxIVcSWhjHHLOQ9OiVWHmB3S0+/WjVZHa0XA9qguZ256nQmTc&#13;&#10;qs7Rh1YN+N5iczycrISfY/JhzSdeq72o7Pdua5Lab6R8fpq2KyqbFbCIU/y/gBsD5YeSgtX+5HRg&#13;&#10;vYS5WC5IKiFdvhIIKeZJmgGrb5NsAbws+D1I+Qc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AFyYhLwgEAAGQEAAAQAAAAAAAAAAAAAAAAANADAABkcnMv&#13;&#10;aW5rL2luazEueG1sUEsBAi0AFAAGAAgAAAAhAHvLNhnkAAAAEAEAAA8AAAAAAAAAAAAAAAAAwA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44256" behindDoc="0" locked="0" layoutInCell="1" allowOverlap="1" wp14:anchorId="2FAB5B92" wp14:editId="5BE4BDAA">
                <wp:simplePos x="0" y="0"/>
                <wp:positionH relativeFrom="column">
                  <wp:posOffset>2603664</wp:posOffset>
                </wp:positionH>
                <wp:positionV relativeFrom="paragraph">
                  <wp:posOffset>1706616</wp:posOffset>
                </wp:positionV>
                <wp:extent cx="360" cy="360"/>
                <wp:effectExtent l="38100" t="38100" r="38100" b="38100"/>
                <wp:wrapNone/>
                <wp:docPr id="375293244" name="Ink 35"/>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7599B936" id="Ink 35" o:spid="_x0000_s1026" type="#_x0000_t75" style="position:absolute;margin-left:204.3pt;margin-top:133.7pt;width:1.45pt;height:1.4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8SQYm8QBAABkBAAAEAAAAGRycy9pbmsvaW5rMS54bWy0k02L&#13;&#10;2zAQhu+F/gehHnppbNn5cGrW2VMDhRbK7hbao9eejcVaUpDkOPn3HcuK4mWzPbUYjDTSvJp59Orm&#13;&#10;9ihacgBtuJIFTSJGCchK1VzuCvrzYTtbU2JsKeuyVRIKegJDbzfv391w+SzaHP8EFaQZRqItaGPt&#13;&#10;Po/jvu+jfh4pvYtTxubxV/n8/Rvd+KwanrjkFo8051ClpIWjHcRyXhe0skcW9qP2vep0BWF5iOjq&#13;&#10;ssPqsoKt0qK0QbEppYSWyFJg3b8osac9DjieswNNieDY8CyNkkW2WH/5jIHyWNDJvMMSDVYiaHxd&#13;&#10;8/d/0Ny+1hzKmqfZKqPEl1TDYagpdszzt3v/odUetOVwwTxC8QsnUo1zx2cEpcGothvuhpJD2XaI&#13;&#10;LGEMbeHPTuIrQF7rIZt/qodc3tSbFvcSjW9vysFDC5Y6X63lAtDoYh88Zg0KD+F7q91zSFk6n7Fs&#13;&#10;xpYPaZIvWJ6uo9V6NbkK7+Kz5qPuTBP0HvXFr24lUBs763ltmwCdRWwZoE+RX0ttgO8a+7dc37ZL&#13;&#10;Ds658g6dmYjv4w6eCvrBPUXiMseAayQhjKSLZbb89JEN3ws3hhMQ8+YPAAAA//8DAFBLAwQUAAYA&#13;&#10;CAAAACEAXs6E1OQAAAAQAQAADwAAAGRycy9kb3ducmV2LnhtbExPPW/CMBDdK/U/WIfUrdihaUAh&#13;&#10;DkJFLB0qQVN1deLDiYjtKDYQ/n2vU7ucdPfevY9iM9meXXEMnXcSkrkAhq7xunNGQvW5f14BC1E5&#13;&#10;rXrvUMIdA2zKx4dC5drf3AGvx2gYibiQKwltjEPOeWhatCrM/YCOsJMfrYq0jobrUd1I3PZ8IUTG&#13;&#10;reocObRqwLcWm/PxYiV8n5N3az7wXh1EZb/2O5PUfivl02zarWls18AiTvHvA347UH4oKVjtL04H&#13;&#10;1ktIxSojqoRFtkyBESNNkldgNV2W4gV4WfD/Rcof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PSjqotoAQAAAwMAAA4AAAAAAAAAAAAAAAAAPAIAAGRycy9l&#13;&#10;Mm9Eb2MueG1sUEsBAi0AFAAGAAgAAAAhAPEkGJvEAQAAZAQAABAAAAAAAAAAAAAAAAAA0AMAAGRy&#13;&#10;cy9pbmsvaW5rMS54bWxQSwECLQAUAAYACAAAACEAXs6E1OQAAAAQAQAADwAAAAAAAAAAAAAAAADC&#13;&#10;BQAAZHJzL2Rvd25yZXYueG1sUEsBAi0AFAAGAAgAAAAhAHkYvJ2/AAAAIQEAABkAAAAAAAAAAAAA&#13;&#10;AAAA0wYAAGRycy9fcmVscy9lMm9Eb2MueG1sLnJlbHNQSwUGAAAAAAYABgB4AQAAyQ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43232" behindDoc="0" locked="0" layoutInCell="1" allowOverlap="1" wp14:anchorId="714D037D" wp14:editId="328BBF5B">
                <wp:simplePos x="0" y="0"/>
                <wp:positionH relativeFrom="column">
                  <wp:posOffset>2562264</wp:posOffset>
                </wp:positionH>
                <wp:positionV relativeFrom="paragraph">
                  <wp:posOffset>1500696</wp:posOffset>
                </wp:positionV>
                <wp:extent cx="360" cy="360"/>
                <wp:effectExtent l="38100" t="38100" r="38100" b="38100"/>
                <wp:wrapNone/>
                <wp:docPr id="1573547222" name="Ink 34"/>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002A1CEF" id="Ink 34" o:spid="_x0000_s1026" type="#_x0000_t75" style="position:absolute;margin-left:201.05pt;margin-top:117.45pt;width:1.45pt;height:1.4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nJrmY8MBAABkBAAAEAAAAGRycy9pbmsvaW5rMS54bWy0k8Fu&#13;&#10;4yAQhu+V9h0Qe+ilsbETx6lVp6eNVGkrVduu1B4dm8aoBiLAcfL2O8aEuGraU1eWLBiYn5mPn5vb&#13;&#10;PW/QjirNpMhxFBCMqChlxcQmx3+fVpMFRtoUoioaKWiOD1Tj2+WPixsm3niTwR+BgtD9iDc5ro3Z&#13;&#10;ZmHYdV3QTQOpNmFMyDS8E2/3v/HSZVX0lQlm4Eh9DJVSGLo3vVjGqhyXZk/8ftB+lK0qqV/uI6o8&#13;&#10;7TCqKOlKKl4Yr1gXQtAGiYJD3c8YmcMWBgzO2VCFEWfQ8CQOolk6W/y6hkCxz/Fo3kKJGirhODyv&#13;&#10;+fIfNFcfNfuypnE6TzFyJVV019cUWubZ570/KLmlyjB6wjxAcQsHVA5zy2cApaiWTdvfDUa7omkB&#13;&#10;WUQI2MKdHYVngHzUAzbfqgdcPtUbF/cejWtvzMFB85Y6Xq1hnILR+dZ7zGgQ7sOPRtnnEJN4OiHp&#13;&#10;hCRPcZTNSBbPg2R+PboK5+Kj5lq1uvZ6a3Xyq13x1IbOOlaZ2kMnAUk89DHyc6k1ZZvafJXr2rbJ&#13;&#10;3jln3qE1E3J9/KGvOf5pnyKymUPANhKhCMWzJE2uLkn/vXOjPwEwL/8BAAD//wMAUEsDBBQABgAI&#13;&#10;AAAAIQDHNUa65AAAABABAAAPAAAAZHJzL2Rvd25yZXYueG1sTI9BT8MwDIXvSPyHyEjcWNJSYHRN&#13;&#10;p4lpFw5IG512TRuTVmuSqsm27t/jneBiyfbz8/uK5WR7dsYxdN5JSGYCGLrG684ZCdX35mkOLETl&#13;&#10;tOq9QwlXDLAs7+8KlWt/cVs876JhZOJCriS0MQ4556Fp0aow8wM62v340apI7Wi4HtWFzG3PUyFe&#13;&#10;uVWdow+tGvCjxea4O1kJh2Pyac0XXqutqOx+szZJ7VdSPj5M6wWV1QJYxCn+XcCNgfJDScFqf3I6&#13;&#10;sF5CJtKEpBLS5+wdGCky8UKI9W3yNgdeFvw/SPkL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nJrmY8MBAABkBAAAEAAAAAAAAAAAAAAAAADQAwAAZHJz&#13;&#10;L2luay9pbmsxLnhtbFBLAQItABQABgAIAAAAIQDHNUa65AAAABABAAAPAAAAAAAAAAAAAAAAAME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s">
            <w:drawing>
              <wp:anchor distT="0" distB="0" distL="114300" distR="114300" simplePos="0" relativeHeight="251742208" behindDoc="0" locked="0" layoutInCell="1" allowOverlap="1" wp14:anchorId="3638E418" wp14:editId="3F9344FC">
                <wp:simplePos x="0" y="0"/>
                <wp:positionH relativeFrom="column">
                  <wp:posOffset>2185035</wp:posOffset>
                </wp:positionH>
                <wp:positionV relativeFrom="paragraph">
                  <wp:posOffset>374904</wp:posOffset>
                </wp:positionV>
                <wp:extent cx="228600" cy="228600"/>
                <wp:effectExtent l="0" t="0" r="0" b="0"/>
                <wp:wrapNone/>
                <wp:docPr id="1216570821" name="Text Box 1"/>
                <wp:cNvGraphicFramePr/>
                <a:graphic xmlns:a="http://schemas.openxmlformats.org/drawingml/2006/main">
                  <a:graphicData uri="http://schemas.microsoft.com/office/word/2010/wordprocessingShape">
                    <wps:wsp>
                      <wps:cNvSpPr txBox="1"/>
                      <wps:spPr>
                        <a:xfrm>
                          <a:off x="0" y="0"/>
                          <a:ext cx="228600" cy="228600"/>
                        </a:xfrm>
                        <a:prstGeom prst="rect">
                          <a:avLst/>
                        </a:prstGeom>
                        <a:solidFill>
                          <a:prstClr val="white"/>
                        </a:solidFill>
                        <a:ln>
                          <a:noFill/>
                        </a:ln>
                      </wps:spPr>
                      <wps:txbx>
                        <w:txbxContent>
                          <w:p w14:paraId="4FDD46AA" w14:textId="77777777" w:rsidR="001F1E3E" w:rsidRPr="00866174" w:rsidRDefault="001F1E3E" w:rsidP="001F1E3E">
                            <w:pPr>
                              <w:pStyle w:val="Caption"/>
                              <w:rPr>
                                <w:rFonts w:ascii="Arial" w:hAnsi="Arial" w:cs="Arial"/>
                                <w:noProof/>
                              </w:rPr>
                            </w:pPr>
                            <w:r>
                              <w:t>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8E418" id="_x0000_s1028" type="#_x0000_t202" style="position:absolute;margin-left:172.05pt;margin-top:29.5pt;width:18pt;height:18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U85cFgIAAEEEAAAOAAAAZHJzL2Uyb0RvYy54bWysU01v2zAMvQ/YfxB0X+zkUBRGnCJLkWFA&#13;&#10;0BZIh54VWYoFyKJGKbGzXz/KH8nW7TTsIj+LFD/eI5cPXWPZWWEw4Eo+n+WcKSehMu5Y8m+v20/3&#13;&#10;nIUoXCUsOFXyiwr8YfXxw7L1hVpADbZSyCiIC0XrS17H6IssC7JWjQgz8MqRUQM2ItIvHrMKRUvR&#13;&#10;G5st8vwuawErjyBVCHT7OBj5qo+vtZLxWeugIrMlp9pif2J/HtKZrZaiOKLwtZFjGeIfqmiEcZT0&#13;&#10;GupRRMFOaP4I1RiJEEDHmYQmA62NVH0P1M08f9fNvhZe9b0QOcFfaQr/L6x8Ou/9C7LYfYaOBEyE&#13;&#10;tD4UgS5TP53GJn2pUkZ2ovBypU11kUm6XCzu73KySDKNmKJkt8ceQ/yioGEJlBxJlZ4scd6FOLhO&#13;&#10;LilXAGuqrbE2/STDxiI7C1KwrU1UqUQK/puXdcnXQXo1mNNNduskodgdOmYqKnLq8gDVhZpHGOYi&#13;&#10;eLk1lG8nQnwRSINAXdFwx2c6tIW25DAizmrAH3+7T/6kD1k5a2mwSh6+nwQqzuxXR8qlKZwATuAw&#13;&#10;AXdqNkCdzmltvOwhPcBoJ6gRmjea+XXKQibhJOUqeZzgJg7jTTsj1XrdO9GseRF3bu9lCj3x+tq9&#13;&#10;CfSjKpHkfIJp5ETxTpzBd2B5fYqgTa9c4nVgcaSb5rSXZ9yptAi//vdet81f/QQAAP//AwBQSwME&#13;&#10;FAAGAAgAAAAhAP1oQB7jAAAADgEAAA8AAABkcnMvZG93bnJldi54bWxMj09vwjAMxe+T9h0iI+0y&#13;&#10;jYS/gtIUbXS7sQMMcQ5NaKs1TpWktHz7eaftYsn28/P7pdvBNuxmfKgdSpiMBTCDhdM1lhJOXx8v&#13;&#10;K2AhKtSqcWgk3E2Abfb4kKpEux4P5naMJSMTDImSUMXYJpyHojJWhbFrDdLu6rxVkVpfcu1VT+a2&#13;&#10;4VMhltyqGulDpVqzq0zxfeyshGXuu/6Au+f89L5Xn205Pb/dz1I+jYZ8Q+V1AyyaIf5dwC8D5YeM&#13;&#10;gl1chzqwRsJsPp+QVMJiTWAkmK0EDS4S1gsBPEv5f4zsBwAA//8DAFBLAQItABQABgAIAAAAIQC2&#13;&#10;gziS/gAAAOEBAAATAAAAAAAAAAAAAAAAAAAAAABbQ29udGVudF9UeXBlc10ueG1sUEsBAi0AFAAG&#13;&#10;AAgAAAAhADj9If/WAAAAlAEAAAsAAAAAAAAAAAAAAAAALwEAAF9yZWxzLy5yZWxzUEsBAi0AFAAG&#13;&#10;AAgAAAAhAI1TzlwWAgAAQQQAAA4AAAAAAAAAAAAAAAAALgIAAGRycy9lMm9Eb2MueG1sUEsBAi0A&#13;&#10;FAAGAAgAAAAhAP1oQB7jAAAADgEAAA8AAAAAAAAAAAAAAAAAcAQAAGRycy9kb3ducmV2LnhtbFBL&#13;&#10;BQYAAAAABAAEAPMAAACABQAAAAA=&#13;&#10;" stroked="f">
                <v:textbox inset="0,0,0,0">
                  <w:txbxContent>
                    <w:p w14:paraId="4FDD46AA" w14:textId="77777777" w:rsidR="001F1E3E" w:rsidRPr="00866174" w:rsidRDefault="001F1E3E" w:rsidP="001F1E3E">
                      <w:pPr>
                        <w:pStyle w:val="Caption"/>
                        <w:rPr>
                          <w:rFonts w:ascii="Arial" w:hAnsi="Arial" w:cs="Arial"/>
                          <w:noProof/>
                        </w:rPr>
                      </w:pPr>
                      <w:r>
                        <w:t>c</w:t>
                      </w:r>
                    </w:p>
                  </w:txbxContent>
                </v:textbox>
              </v:shape>
            </w:pict>
          </mc:Fallback>
        </mc:AlternateContent>
      </w:r>
      <w:r w:rsidRPr="0090056A">
        <w:rPr>
          <w:rFonts w:ascii="Arial" w:hAnsi="Arial" w:cs="Arial"/>
          <w:noProof/>
          <w:sz w:val="22"/>
          <w:szCs w:val="22"/>
        </w:rPr>
        <mc:AlternateContent>
          <mc:Choice Requires="wps">
            <w:drawing>
              <wp:anchor distT="0" distB="0" distL="114300" distR="114300" simplePos="0" relativeHeight="251741184" behindDoc="0" locked="0" layoutInCell="1" allowOverlap="1" wp14:anchorId="0FCA5057" wp14:editId="5F78D672">
                <wp:simplePos x="0" y="0"/>
                <wp:positionH relativeFrom="column">
                  <wp:posOffset>2414016</wp:posOffset>
                </wp:positionH>
                <wp:positionV relativeFrom="paragraph">
                  <wp:posOffset>1746504</wp:posOffset>
                </wp:positionV>
                <wp:extent cx="128016" cy="219456"/>
                <wp:effectExtent l="0" t="0" r="0" b="0"/>
                <wp:wrapNone/>
                <wp:docPr id="1502820550" name="Text Box 1"/>
                <wp:cNvGraphicFramePr/>
                <a:graphic xmlns:a="http://schemas.openxmlformats.org/drawingml/2006/main">
                  <a:graphicData uri="http://schemas.microsoft.com/office/word/2010/wordprocessingShape">
                    <wps:wsp>
                      <wps:cNvSpPr txBox="1"/>
                      <wps:spPr>
                        <a:xfrm>
                          <a:off x="0" y="0"/>
                          <a:ext cx="128016" cy="219456"/>
                        </a:xfrm>
                        <a:prstGeom prst="rect">
                          <a:avLst/>
                        </a:prstGeom>
                        <a:solidFill>
                          <a:prstClr val="white"/>
                        </a:solidFill>
                        <a:ln>
                          <a:noFill/>
                        </a:ln>
                      </wps:spPr>
                      <wps:txbx>
                        <w:txbxContent>
                          <w:p w14:paraId="76ECC39E" w14:textId="77777777" w:rsidR="001F1E3E" w:rsidRPr="0065285F" w:rsidRDefault="001F1E3E" w:rsidP="001F1E3E">
                            <w:pPr>
                              <w:pStyle w:val="Caption"/>
                              <w:rPr>
                                <w:noProof/>
                              </w:rPr>
                            </w:pPr>
                            <w:r>
                              <w:rPr>
                                <w:noProof/>
                              </w:rPr>
                              <w:t xml:space="preserve"> 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A5057" id="_x0000_s1029" type="#_x0000_t202" style="position:absolute;margin-left:190.1pt;margin-top:137.5pt;width:10.1pt;height:17.3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DV7DGwIAAEEEAAAOAAAAZHJzL2Uyb0RvYy54bWysU02P0zAQvSPxHyzfadoC1RI1XZWuipBW&#13;&#10;uyt10Z5dx24sOR4zdpuUX884Hy0snBAXZ+IZv/G897y8bWvLTgqDAVfw2WTKmXISSuMOBf/2vH13&#13;&#10;w1mIwpXCglMFP6vAb1dv3ywbn6s5VGBLhYxAXMgbX/AqRp9nWZCVqkWYgFeOkhqwFpF+8ZCVKBpC&#13;&#10;r202n04XWQNYegSpQqDduz7JVx2+1krGR62DiswWnO4WuxW7dZ/WbLUU+QGFr4wcriH+4Ra1MI6a&#13;&#10;XqDuRBTsiOYPqNpIhAA6TiTUGWhtpOpmoGlm01fT7CrhVTcLkRP8habw/2Dlw2nnn5DF9jO0JGAi&#13;&#10;pPEhD7SZ5mk11ulLN2WUJwrPF9pUG5lMh+Y309mCM0mp+ezTh4+LhJJdD3sM8YuCmqWg4EiqdGSJ&#13;&#10;032IfelYknoFsKbcGmvTT0psLLKTIAWbykQ1gP9WZV2qdZBO9YBpJ7tOkqLY7ltmyoK/H6fcQ3mm&#13;&#10;4RF6XwQvt4b63YsQnwSSEWheMnd8pEVbaAoOQ8RZBfjjb/upnvShLGcNGavg4ftRoOLMfnWkXHLh&#13;&#10;GOAY7MfAHesN0KQzejZediEdwGjHUCPUL+T5depCKeEk9Sp4HMNN7O1Nb0aq9borIq95Ee/dzssE&#13;&#10;PfL63L4I9IMqkeR8gNFyIn8lTl/bs7w+RtCmUy7x2rM40E0+7bQf3lR6CL/+d1XXl7/6CQAA//8D&#13;&#10;AFBLAwQUAAYACAAAACEAcRLfp+UAAAAQAQAADwAAAGRycy9kb3ducmV2LnhtbEyPwU7DMBBE70j8&#13;&#10;g7VIXBC1CSVt0zgVNHCDQ0vVsxubJCJeR7bTpH/PcoLLSquZnZ2XbybbsbPxoXUo4WEmgBmsnG6x&#13;&#10;lnD4fLtfAgtRoVadQyPhYgJsiuurXGXajbgz532sGYVgyJSEJsY+4zxUjbEqzFxvkLQv562KtPqa&#13;&#10;a69GCrcdT4RIuVUt0odG9WbbmOp7P1gJaemHcYfbu/Lw+q4++jo5vlyOUt7eTOWaxvMaWDRT/LuA&#13;&#10;XwbqDwUVO7kBdWCdhMelSMgqIVk8ERk55kLMgZ1IEqsUeJHz/yDFDwAAAP//AwBQSwECLQAUAAYA&#13;&#10;CAAAACEAtoM4kv4AAADhAQAAEwAAAAAAAAAAAAAAAAAAAAAAW0NvbnRlbnRfVHlwZXNdLnhtbFBL&#13;&#10;AQItABQABgAIAAAAIQA4/SH/1gAAAJQBAAALAAAAAAAAAAAAAAAAAC8BAABfcmVscy8ucmVsc1BL&#13;&#10;AQItABQABgAIAAAAIQATDV7DGwIAAEEEAAAOAAAAAAAAAAAAAAAAAC4CAABkcnMvZTJvRG9jLnht&#13;&#10;bFBLAQItABQABgAIAAAAIQBxEt+n5QAAABABAAAPAAAAAAAAAAAAAAAAAHUEAABkcnMvZG93bnJl&#13;&#10;di54bWxQSwUGAAAAAAQABADzAAAAhwUAAAAA&#13;&#10;" stroked="f">
                <v:textbox inset="0,0,0,0">
                  <w:txbxContent>
                    <w:p w14:paraId="76ECC39E" w14:textId="77777777" w:rsidR="001F1E3E" w:rsidRPr="0065285F" w:rsidRDefault="001F1E3E" w:rsidP="001F1E3E">
                      <w:pPr>
                        <w:pStyle w:val="Caption"/>
                        <w:rPr>
                          <w:noProof/>
                        </w:rPr>
                      </w:pPr>
                      <w:r>
                        <w:rPr>
                          <w:noProof/>
                        </w:rPr>
                        <w:t xml:space="preserve"> A</w:t>
                      </w:r>
                    </w:p>
                  </w:txbxContent>
                </v:textbox>
              </v:shape>
            </w:pict>
          </mc:Fallback>
        </mc:AlternateContent>
      </w:r>
      <w:r w:rsidRPr="0090056A">
        <w:rPr>
          <w:rFonts w:ascii="Arial" w:hAnsi="Arial" w:cs="Arial"/>
          <w:noProof/>
          <w:sz w:val="22"/>
          <w:szCs w:val="22"/>
        </w:rPr>
        <w:drawing>
          <wp:inline distT="0" distB="0" distL="0" distR="0" wp14:anchorId="39C7C023" wp14:editId="619C91D6">
            <wp:extent cx="4315063" cy="2905125"/>
            <wp:effectExtent l="0" t="0" r="3175" b="3175"/>
            <wp:docPr id="908341766" name="Picture 27" descr="Close up of a human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341766" name="Picture 27" descr="Close up of a human body&#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341898" cy="2923192"/>
                    </a:xfrm>
                    <a:prstGeom prst="rect">
                      <a:avLst/>
                    </a:prstGeom>
                  </pic:spPr>
                </pic:pic>
              </a:graphicData>
            </a:graphic>
          </wp:inline>
        </w:drawing>
      </w:r>
      <w:r w:rsidRPr="0090056A">
        <w:rPr>
          <w:rFonts w:ascii="Arial" w:hAnsi="Arial" w:cs="Arial"/>
          <w:sz w:val="22"/>
          <w:szCs w:val="22"/>
        </w:rPr>
        <w:t xml:space="preserve"> </w:t>
      </w:r>
    </w:p>
    <w:p w14:paraId="5856E249" w14:textId="30F04BDC" w:rsidR="001F1E3E" w:rsidRPr="0090056A" w:rsidRDefault="001F1E3E" w:rsidP="0090056A">
      <w:pPr>
        <w:spacing w:line="480" w:lineRule="auto"/>
        <w:rPr>
          <w:rFonts w:ascii="Arial" w:hAnsi="Arial" w:cs="Arial"/>
          <w:sz w:val="22"/>
          <w:szCs w:val="22"/>
        </w:rPr>
      </w:pPr>
      <w:r w:rsidRPr="0090056A">
        <w:rPr>
          <w:rFonts w:ascii="Arial" w:hAnsi="Arial" w:cs="Arial"/>
          <w:sz w:val="22"/>
          <w:szCs w:val="22"/>
        </w:rPr>
        <w:t>A – Glottic gap</w:t>
      </w:r>
    </w:p>
    <w:p w14:paraId="1833E0FD" w14:textId="77777777" w:rsidR="001F1E3E" w:rsidRPr="0090056A" w:rsidRDefault="001F1E3E" w:rsidP="0090056A">
      <w:pPr>
        <w:spacing w:line="480" w:lineRule="auto"/>
        <w:rPr>
          <w:rFonts w:ascii="Arial" w:hAnsi="Arial" w:cs="Arial"/>
          <w:sz w:val="22"/>
          <w:szCs w:val="22"/>
        </w:rPr>
      </w:pPr>
      <w:r w:rsidRPr="0090056A">
        <w:rPr>
          <w:rFonts w:ascii="Arial" w:hAnsi="Arial" w:cs="Arial"/>
          <w:sz w:val="22"/>
          <w:szCs w:val="22"/>
        </w:rPr>
        <w:t>B – Widened ventricle</w:t>
      </w:r>
    </w:p>
    <w:p w14:paraId="194B14EB" w14:textId="77777777" w:rsidR="001F1E3E" w:rsidRPr="0090056A" w:rsidRDefault="001F1E3E" w:rsidP="0090056A">
      <w:pPr>
        <w:spacing w:line="480" w:lineRule="auto"/>
        <w:rPr>
          <w:rFonts w:ascii="Arial" w:hAnsi="Arial" w:cs="Arial"/>
          <w:sz w:val="22"/>
          <w:szCs w:val="22"/>
        </w:rPr>
      </w:pPr>
      <w:r w:rsidRPr="0090056A">
        <w:rPr>
          <w:rFonts w:ascii="Arial" w:hAnsi="Arial" w:cs="Arial"/>
          <w:sz w:val="22"/>
          <w:szCs w:val="22"/>
        </w:rPr>
        <w:t>C – Prominent vocal processes</w:t>
      </w:r>
    </w:p>
    <w:p w14:paraId="4E1EA273" w14:textId="77777777" w:rsidR="005E6A17" w:rsidRPr="0090056A" w:rsidRDefault="001F1E3E" w:rsidP="0090056A">
      <w:pPr>
        <w:spacing w:line="480" w:lineRule="auto"/>
        <w:rPr>
          <w:rFonts w:ascii="Arial" w:hAnsi="Arial" w:cs="Arial"/>
          <w:sz w:val="22"/>
          <w:szCs w:val="22"/>
        </w:rPr>
      </w:pPr>
      <w:r w:rsidRPr="0090056A">
        <w:rPr>
          <w:rFonts w:ascii="Arial" w:hAnsi="Arial" w:cs="Arial"/>
          <w:sz w:val="22"/>
          <w:szCs w:val="22"/>
        </w:rPr>
        <w:t>D – hyperfunction of right false vocal fold</w:t>
      </w:r>
    </w:p>
    <w:p w14:paraId="4D027846" w14:textId="53325CCA" w:rsidR="001F1E3E" w:rsidRPr="0090056A" w:rsidRDefault="001F1E3E" w:rsidP="0090056A">
      <w:pPr>
        <w:spacing w:line="480" w:lineRule="auto"/>
        <w:rPr>
          <w:rFonts w:ascii="Arial" w:hAnsi="Arial" w:cs="Arial"/>
          <w:sz w:val="22"/>
          <w:szCs w:val="22"/>
        </w:rPr>
      </w:pPr>
      <w:r w:rsidRPr="0090056A">
        <w:rPr>
          <w:rFonts w:ascii="Arial" w:hAnsi="Arial" w:cs="Arial"/>
          <w:sz w:val="22"/>
          <w:szCs w:val="22"/>
        </w:rPr>
        <w:t xml:space="preserve">Dotted outline of both vocal cords to demonstrate </w:t>
      </w:r>
      <w:proofErr w:type="gramStart"/>
      <w:r w:rsidRPr="0090056A">
        <w:rPr>
          <w:rFonts w:ascii="Arial" w:hAnsi="Arial" w:cs="Arial"/>
          <w:sz w:val="22"/>
          <w:szCs w:val="22"/>
        </w:rPr>
        <w:t>bowing</w:t>
      </w:r>
      <w:proofErr w:type="gramEnd"/>
    </w:p>
    <w:p w14:paraId="72CCE646" w14:textId="77777777" w:rsidR="001F1E3E" w:rsidRPr="0090056A" w:rsidRDefault="001F1E3E" w:rsidP="0090056A">
      <w:pPr>
        <w:keepNext/>
        <w:spacing w:line="480" w:lineRule="auto"/>
        <w:rPr>
          <w:rFonts w:ascii="Arial" w:hAnsi="Arial" w:cs="Arial"/>
          <w:sz w:val="22"/>
          <w:szCs w:val="22"/>
        </w:rPr>
      </w:pPr>
      <w:r w:rsidRPr="0090056A">
        <w:rPr>
          <w:rFonts w:ascii="Arial" w:hAnsi="Arial" w:cs="Arial"/>
          <w:b/>
          <w:bCs/>
          <w:sz w:val="22"/>
          <w:szCs w:val="22"/>
        </w:rPr>
        <w:t xml:space="preserve">Figure 3 – </w:t>
      </w:r>
      <w:r w:rsidRPr="0090056A">
        <w:rPr>
          <w:rFonts w:ascii="Arial" w:hAnsi="Arial" w:cs="Arial"/>
          <w:sz w:val="22"/>
          <w:szCs w:val="22"/>
        </w:rPr>
        <w:t>survey responses for video 2</w:t>
      </w:r>
    </w:p>
    <w:p w14:paraId="39AB0B42" w14:textId="77777777" w:rsidR="001F1E3E" w:rsidRPr="0090056A" w:rsidRDefault="001F1E3E" w:rsidP="0090056A">
      <w:pPr>
        <w:spacing w:line="480" w:lineRule="auto"/>
        <w:rPr>
          <w:rFonts w:ascii="Arial" w:hAnsi="Arial" w:cs="Arial"/>
          <w:sz w:val="22"/>
          <w:szCs w:val="22"/>
        </w:rPr>
      </w:pPr>
      <w:r w:rsidRPr="0090056A">
        <w:rPr>
          <w:rFonts w:ascii="Arial" w:hAnsi="Arial" w:cs="Arial"/>
          <w:noProof/>
          <w:sz w:val="22"/>
          <w:szCs w:val="22"/>
        </w:rPr>
        <w:drawing>
          <wp:inline distT="0" distB="0" distL="0" distR="0" wp14:anchorId="3453CE5B" wp14:editId="0E2058F8">
            <wp:extent cx="6190615" cy="2615184"/>
            <wp:effectExtent l="0" t="0" r="6985" b="13970"/>
            <wp:docPr id="1202268461" name="Chart 1">
              <a:extLst xmlns:a="http://schemas.openxmlformats.org/drawingml/2006/main">
                <a:ext uri="{FF2B5EF4-FFF2-40B4-BE49-F238E27FC236}">
                  <a16:creationId xmlns:a16="http://schemas.microsoft.com/office/drawing/2014/main" id="{C125ADCE-66B9-5976-C828-0A6D183A1D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75934879" w14:textId="77777777" w:rsidR="002B1BC6" w:rsidRDefault="002B1BC6" w:rsidP="0090056A">
      <w:pPr>
        <w:spacing w:line="480" w:lineRule="auto"/>
        <w:rPr>
          <w:rFonts w:ascii="Arial" w:hAnsi="Arial" w:cs="Arial"/>
          <w:b/>
          <w:bCs/>
          <w:sz w:val="22"/>
          <w:szCs w:val="22"/>
        </w:rPr>
      </w:pPr>
    </w:p>
    <w:p w14:paraId="56A79655" w14:textId="77777777" w:rsidR="002B1BC6" w:rsidRDefault="002B1BC6" w:rsidP="0090056A">
      <w:pPr>
        <w:spacing w:line="480" w:lineRule="auto"/>
        <w:rPr>
          <w:rFonts w:ascii="Arial" w:hAnsi="Arial" w:cs="Arial"/>
          <w:b/>
          <w:bCs/>
          <w:sz w:val="22"/>
          <w:szCs w:val="22"/>
        </w:rPr>
      </w:pPr>
    </w:p>
    <w:p w14:paraId="71DBB851" w14:textId="2E503901" w:rsidR="001F1E3E" w:rsidRPr="0090056A" w:rsidRDefault="001F1E3E" w:rsidP="0090056A">
      <w:pPr>
        <w:spacing w:line="480" w:lineRule="auto"/>
        <w:rPr>
          <w:rFonts w:ascii="Arial" w:hAnsi="Arial" w:cs="Arial"/>
          <w:b/>
          <w:bCs/>
          <w:sz w:val="22"/>
          <w:szCs w:val="22"/>
        </w:rPr>
      </w:pPr>
      <w:r w:rsidRPr="0090056A">
        <w:rPr>
          <w:rFonts w:ascii="Arial" w:hAnsi="Arial" w:cs="Arial"/>
          <w:b/>
          <w:bCs/>
          <w:sz w:val="22"/>
          <w:szCs w:val="22"/>
        </w:rPr>
        <w:t xml:space="preserve">Figure 4- </w:t>
      </w:r>
      <w:r w:rsidRPr="0090056A">
        <w:rPr>
          <w:rFonts w:ascii="Arial" w:hAnsi="Arial" w:cs="Arial"/>
          <w:sz w:val="22"/>
          <w:szCs w:val="22"/>
        </w:rPr>
        <w:t>survey responses for video 3</w:t>
      </w:r>
      <w:r w:rsidRPr="0090056A">
        <w:rPr>
          <w:rFonts w:ascii="Arial" w:hAnsi="Arial" w:cs="Arial"/>
          <w:b/>
          <w:bCs/>
          <w:sz w:val="22"/>
          <w:szCs w:val="22"/>
        </w:rPr>
        <w:t xml:space="preserve"> </w:t>
      </w:r>
    </w:p>
    <w:p w14:paraId="2D939A7F" w14:textId="77777777" w:rsidR="002E42B4" w:rsidRDefault="001F1E3E" w:rsidP="0090056A">
      <w:pPr>
        <w:spacing w:line="480" w:lineRule="auto"/>
        <w:rPr>
          <w:rFonts w:ascii="Arial" w:hAnsi="Arial" w:cs="Arial"/>
          <w:b/>
          <w:bCs/>
          <w:sz w:val="22"/>
          <w:szCs w:val="22"/>
        </w:rPr>
      </w:pPr>
      <w:r w:rsidRPr="0090056A">
        <w:rPr>
          <w:rFonts w:ascii="Arial" w:hAnsi="Arial" w:cs="Arial"/>
          <w:noProof/>
          <w:sz w:val="22"/>
          <w:szCs w:val="22"/>
        </w:rPr>
        <w:lastRenderedPageBreak/>
        <w:drawing>
          <wp:inline distT="0" distB="0" distL="0" distR="0" wp14:anchorId="0A01E8C1" wp14:editId="064AF29B">
            <wp:extent cx="5901004" cy="2743200"/>
            <wp:effectExtent l="0" t="0" r="17780" b="12700"/>
            <wp:docPr id="14863403" name="Chart 1">
              <a:extLst xmlns:a="http://schemas.openxmlformats.org/drawingml/2006/main">
                <a:ext uri="{FF2B5EF4-FFF2-40B4-BE49-F238E27FC236}">
                  <a16:creationId xmlns:a16="http://schemas.microsoft.com/office/drawing/2014/main" id="{C125ADCE-66B9-5976-C828-0A6D183A1D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6AC478C" w14:textId="77777777" w:rsidR="002E42B4" w:rsidRDefault="002E42B4" w:rsidP="0090056A">
      <w:pPr>
        <w:spacing w:line="480" w:lineRule="auto"/>
        <w:rPr>
          <w:rFonts w:ascii="Arial" w:hAnsi="Arial" w:cs="Arial"/>
          <w:b/>
          <w:bCs/>
          <w:sz w:val="22"/>
          <w:szCs w:val="22"/>
        </w:rPr>
      </w:pPr>
    </w:p>
    <w:p w14:paraId="326A69C5" w14:textId="77777777" w:rsidR="002E42B4" w:rsidRDefault="002E42B4" w:rsidP="0090056A">
      <w:pPr>
        <w:spacing w:line="480" w:lineRule="auto"/>
        <w:rPr>
          <w:rFonts w:ascii="Arial" w:hAnsi="Arial" w:cs="Arial"/>
          <w:b/>
          <w:bCs/>
          <w:sz w:val="22"/>
          <w:szCs w:val="22"/>
        </w:rPr>
      </w:pPr>
    </w:p>
    <w:p w14:paraId="3DFD2EDA" w14:textId="77777777" w:rsidR="002E42B4" w:rsidRDefault="002E42B4" w:rsidP="0090056A">
      <w:pPr>
        <w:spacing w:line="480" w:lineRule="auto"/>
        <w:rPr>
          <w:rFonts w:ascii="Arial" w:hAnsi="Arial" w:cs="Arial"/>
          <w:b/>
          <w:bCs/>
          <w:sz w:val="22"/>
          <w:szCs w:val="22"/>
        </w:rPr>
      </w:pPr>
    </w:p>
    <w:p w14:paraId="25AA1338" w14:textId="77777777" w:rsidR="002E42B4" w:rsidRDefault="002E42B4" w:rsidP="0090056A">
      <w:pPr>
        <w:spacing w:line="480" w:lineRule="auto"/>
        <w:rPr>
          <w:rFonts w:ascii="Arial" w:hAnsi="Arial" w:cs="Arial"/>
          <w:b/>
          <w:bCs/>
          <w:sz w:val="22"/>
          <w:szCs w:val="22"/>
        </w:rPr>
      </w:pPr>
    </w:p>
    <w:p w14:paraId="651FB551" w14:textId="77777777" w:rsidR="002E42B4" w:rsidRDefault="002E42B4" w:rsidP="0090056A">
      <w:pPr>
        <w:spacing w:line="480" w:lineRule="auto"/>
        <w:rPr>
          <w:rFonts w:ascii="Arial" w:hAnsi="Arial" w:cs="Arial"/>
          <w:b/>
          <w:bCs/>
          <w:sz w:val="22"/>
          <w:szCs w:val="22"/>
        </w:rPr>
      </w:pPr>
    </w:p>
    <w:p w14:paraId="072FCF7A" w14:textId="77777777" w:rsidR="002E42B4" w:rsidRDefault="002E42B4" w:rsidP="0090056A">
      <w:pPr>
        <w:spacing w:line="480" w:lineRule="auto"/>
        <w:rPr>
          <w:rFonts w:ascii="Arial" w:hAnsi="Arial" w:cs="Arial"/>
          <w:b/>
          <w:bCs/>
          <w:sz w:val="22"/>
          <w:szCs w:val="22"/>
        </w:rPr>
      </w:pPr>
    </w:p>
    <w:p w14:paraId="6E72EC25" w14:textId="77777777" w:rsidR="002E42B4" w:rsidRDefault="002E42B4" w:rsidP="0090056A">
      <w:pPr>
        <w:spacing w:line="480" w:lineRule="auto"/>
        <w:rPr>
          <w:rFonts w:ascii="Arial" w:hAnsi="Arial" w:cs="Arial"/>
          <w:b/>
          <w:bCs/>
          <w:sz w:val="22"/>
          <w:szCs w:val="22"/>
        </w:rPr>
      </w:pPr>
    </w:p>
    <w:p w14:paraId="51A008DE" w14:textId="77777777" w:rsidR="002E42B4" w:rsidRDefault="002E42B4" w:rsidP="0090056A">
      <w:pPr>
        <w:spacing w:line="480" w:lineRule="auto"/>
        <w:rPr>
          <w:rFonts w:ascii="Arial" w:hAnsi="Arial" w:cs="Arial"/>
          <w:b/>
          <w:bCs/>
          <w:sz w:val="22"/>
          <w:szCs w:val="22"/>
        </w:rPr>
      </w:pPr>
    </w:p>
    <w:p w14:paraId="123048AF" w14:textId="49DA2A92" w:rsidR="001F1E3E" w:rsidRPr="002E42B4" w:rsidRDefault="001F1E3E" w:rsidP="0090056A">
      <w:pPr>
        <w:spacing w:line="480" w:lineRule="auto"/>
        <w:rPr>
          <w:rFonts w:ascii="Arial" w:hAnsi="Arial" w:cs="Arial"/>
          <w:sz w:val="22"/>
          <w:szCs w:val="22"/>
        </w:rPr>
      </w:pPr>
      <w:r w:rsidRPr="0090056A">
        <w:rPr>
          <w:rFonts w:ascii="Arial" w:hAnsi="Arial" w:cs="Arial"/>
          <w:b/>
          <w:bCs/>
          <w:sz w:val="22"/>
          <w:szCs w:val="22"/>
        </w:rPr>
        <w:t xml:space="preserve">Figure 5 </w:t>
      </w:r>
      <w:r w:rsidRPr="0090056A">
        <w:rPr>
          <w:rFonts w:ascii="Arial" w:hAnsi="Arial" w:cs="Arial"/>
          <w:sz w:val="22"/>
          <w:szCs w:val="22"/>
        </w:rPr>
        <w:t xml:space="preserve">– </w:t>
      </w:r>
      <w:r w:rsidRPr="003C4173">
        <w:rPr>
          <w:rFonts w:ascii="Arial" w:hAnsi="Arial" w:cs="Arial"/>
          <w:b/>
          <w:bCs/>
          <w:sz w:val="22"/>
          <w:szCs w:val="22"/>
        </w:rPr>
        <w:t xml:space="preserve">survey responses for video </w:t>
      </w:r>
      <w:r w:rsidR="00A00240" w:rsidRPr="003C4173">
        <w:rPr>
          <w:rFonts w:ascii="Arial" w:hAnsi="Arial" w:cs="Arial"/>
          <w:b/>
          <w:bCs/>
          <w:sz w:val="22"/>
          <w:szCs w:val="22"/>
        </w:rPr>
        <w:t>4</w:t>
      </w:r>
    </w:p>
    <w:p w14:paraId="61612741" w14:textId="77777777" w:rsidR="001F1E3E" w:rsidRPr="0090056A" w:rsidRDefault="001F1E3E" w:rsidP="0090056A">
      <w:pPr>
        <w:spacing w:line="480" w:lineRule="auto"/>
        <w:rPr>
          <w:rFonts w:ascii="Arial" w:hAnsi="Arial" w:cs="Arial"/>
          <w:sz w:val="22"/>
          <w:szCs w:val="22"/>
        </w:rPr>
      </w:pPr>
      <w:r w:rsidRPr="0090056A">
        <w:rPr>
          <w:rFonts w:ascii="Arial" w:hAnsi="Arial" w:cs="Arial"/>
          <w:noProof/>
          <w:sz w:val="22"/>
          <w:szCs w:val="22"/>
        </w:rPr>
        <w:drawing>
          <wp:inline distT="0" distB="0" distL="0" distR="0" wp14:anchorId="0449EA85" wp14:editId="3DA29326">
            <wp:extent cx="5943600" cy="2809875"/>
            <wp:effectExtent l="0" t="0" r="12700" b="9525"/>
            <wp:docPr id="1247422827" name="Chart 1">
              <a:extLst xmlns:a="http://schemas.openxmlformats.org/drawingml/2006/main">
                <a:ext uri="{FF2B5EF4-FFF2-40B4-BE49-F238E27FC236}">
                  <a16:creationId xmlns:a16="http://schemas.microsoft.com/office/drawing/2014/main" id="{B83DA598-A8EB-FCE4-7002-B13748D8E8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705650B" w14:textId="77777777" w:rsidR="002E42B4" w:rsidRDefault="002E42B4" w:rsidP="0090056A">
      <w:pPr>
        <w:spacing w:line="480" w:lineRule="auto"/>
        <w:rPr>
          <w:rFonts w:ascii="Arial" w:eastAsia="Times New Roman" w:hAnsi="Arial" w:cs="Arial"/>
          <w:color w:val="0E101A"/>
          <w:kern w:val="0"/>
          <w:sz w:val="22"/>
          <w:szCs w:val="22"/>
          <w:lang w:eastAsia="en-GB"/>
          <w14:ligatures w14:val="none"/>
        </w:rPr>
      </w:pPr>
    </w:p>
    <w:p w14:paraId="7DD0FE96" w14:textId="038100B9" w:rsidR="0090056A" w:rsidRPr="00D11F6A" w:rsidRDefault="0090056A"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The key findings are that in all the five videos there is a discrepancy between the Laryngologists and the three MGDs regarding the identified features of presbylarynx, though MGD1 who is most experienced, consistently outperforms his two junior colleagues who have less clinical experience. </w:t>
      </w:r>
    </w:p>
    <w:p w14:paraId="55C3BAC6" w14:textId="34685BFD" w:rsidR="0090056A" w:rsidRPr="00D11F6A" w:rsidRDefault="0090056A"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b/>
          <w:bCs/>
          <w:color w:val="0E101A"/>
          <w:kern w:val="0"/>
          <w:sz w:val="22"/>
          <w:szCs w:val="22"/>
          <w:lang w:eastAsia="en-GB"/>
          <w14:ligatures w14:val="none"/>
        </w:rPr>
        <w:t>Figure 2</w:t>
      </w:r>
      <w:r w:rsidRPr="00D11F6A">
        <w:rPr>
          <w:rFonts w:ascii="Arial" w:eastAsia="Times New Roman" w:hAnsi="Arial" w:cs="Arial"/>
          <w:color w:val="0E101A"/>
          <w:kern w:val="0"/>
          <w:sz w:val="22"/>
          <w:szCs w:val="22"/>
          <w:lang w:eastAsia="en-GB"/>
          <w14:ligatures w14:val="none"/>
        </w:rPr>
        <w:t xml:space="preserve"> is a still image of a </w:t>
      </w:r>
      <w:proofErr w:type="spellStart"/>
      <w:r w:rsidRPr="00D11F6A">
        <w:rPr>
          <w:rFonts w:ascii="Arial" w:eastAsia="Times New Roman" w:hAnsi="Arial" w:cs="Arial"/>
          <w:color w:val="0E101A"/>
          <w:kern w:val="0"/>
          <w:sz w:val="22"/>
          <w:szCs w:val="22"/>
          <w:lang w:eastAsia="en-GB"/>
          <w14:ligatures w14:val="none"/>
        </w:rPr>
        <w:t>videostroboscopy</w:t>
      </w:r>
      <w:proofErr w:type="spellEnd"/>
      <w:r w:rsidRPr="00D11F6A">
        <w:rPr>
          <w:rFonts w:ascii="Arial" w:eastAsia="Times New Roman" w:hAnsi="Arial" w:cs="Arial"/>
          <w:color w:val="0E101A"/>
          <w:kern w:val="0"/>
          <w:sz w:val="22"/>
          <w:szCs w:val="22"/>
          <w:lang w:eastAsia="en-GB"/>
          <w14:ligatures w14:val="none"/>
        </w:rPr>
        <w:t xml:space="preserve"> obtained from video 1</w:t>
      </w:r>
      <w:r w:rsidRPr="0090056A">
        <w:rPr>
          <w:rFonts w:ascii="Arial" w:eastAsia="Times New Roman" w:hAnsi="Arial" w:cs="Arial"/>
          <w:color w:val="0E101A"/>
          <w:kern w:val="0"/>
          <w:sz w:val="22"/>
          <w:szCs w:val="22"/>
          <w:lang w:eastAsia="en-GB"/>
          <w14:ligatures w14:val="none"/>
        </w:rPr>
        <w:t xml:space="preserve"> illustrating the </w:t>
      </w:r>
      <w:r w:rsidR="00B015A3">
        <w:rPr>
          <w:rFonts w:ascii="Arial" w:eastAsia="Times New Roman" w:hAnsi="Arial" w:cs="Arial"/>
          <w:color w:val="0E101A"/>
          <w:kern w:val="0"/>
          <w:sz w:val="22"/>
          <w:szCs w:val="22"/>
          <w:lang w:eastAsia="en-GB"/>
          <w14:ligatures w14:val="none"/>
        </w:rPr>
        <w:t xml:space="preserve">typical appearances of presbyphonia. </w:t>
      </w:r>
      <w:r w:rsidRPr="00D11F6A">
        <w:rPr>
          <w:rFonts w:ascii="Arial" w:eastAsia="Times New Roman" w:hAnsi="Arial" w:cs="Arial"/>
          <w:color w:val="0E101A"/>
          <w:kern w:val="0"/>
          <w:sz w:val="22"/>
          <w:szCs w:val="22"/>
          <w:lang w:eastAsia="en-GB"/>
          <w14:ligatures w14:val="none"/>
        </w:rPr>
        <w:t xml:space="preserve"> It is noteworthy that all the respondents did not attach any significance to the asymmetrical supraglottic hyperfunction (</w:t>
      </w:r>
      <w:r w:rsidRPr="00D11F6A">
        <w:rPr>
          <w:rFonts w:ascii="Arial" w:eastAsia="Times New Roman" w:hAnsi="Arial" w:cs="Arial"/>
          <w:b/>
          <w:bCs/>
          <w:color w:val="0E101A"/>
          <w:kern w:val="0"/>
          <w:sz w:val="22"/>
          <w:szCs w:val="22"/>
          <w:lang w:eastAsia="en-GB"/>
          <w14:ligatures w14:val="none"/>
        </w:rPr>
        <w:t>fig 2</w:t>
      </w:r>
      <w:r w:rsidRPr="00D11F6A">
        <w:rPr>
          <w:rFonts w:ascii="Arial" w:eastAsia="Times New Roman" w:hAnsi="Arial" w:cs="Arial"/>
          <w:color w:val="0E101A"/>
          <w:kern w:val="0"/>
          <w:sz w:val="22"/>
          <w:szCs w:val="22"/>
          <w:lang w:eastAsia="en-GB"/>
          <w14:ligatures w14:val="none"/>
        </w:rPr>
        <w:t>) until they received individualised teaching. Furthermore, the variability of the findings is striking. For instance, the responses for video 2 ranged from vocal cord paresis to being unable to comment on the clinical findings. While there is evidence of interrater variability in interpretation of stroboscopy, this tends to relate to smaller details on a diagnosis (</w:t>
      </w:r>
      <w:proofErr w:type="spellStart"/>
      <w:r w:rsidRPr="00D11F6A">
        <w:rPr>
          <w:rFonts w:ascii="Arial" w:eastAsia="Times New Roman" w:hAnsi="Arial" w:cs="Arial"/>
          <w:color w:val="0E101A"/>
          <w:kern w:val="0"/>
          <w:sz w:val="22"/>
          <w:szCs w:val="22"/>
          <w:lang w:eastAsia="en-GB"/>
          <w14:ligatures w14:val="none"/>
        </w:rPr>
        <w:t>Nawka</w:t>
      </w:r>
      <w:proofErr w:type="spellEnd"/>
      <w:r w:rsidRPr="00D11F6A">
        <w:rPr>
          <w:rFonts w:ascii="Arial" w:eastAsia="Times New Roman" w:hAnsi="Arial" w:cs="Arial"/>
          <w:color w:val="0E101A"/>
          <w:kern w:val="0"/>
          <w:sz w:val="22"/>
          <w:szCs w:val="22"/>
          <w:lang w:eastAsia="en-GB"/>
          <w14:ligatures w14:val="none"/>
        </w:rPr>
        <w:t xml:space="preserve"> and </w:t>
      </w:r>
      <w:proofErr w:type="spellStart"/>
      <w:r w:rsidRPr="00D11F6A">
        <w:rPr>
          <w:rFonts w:ascii="Arial" w:eastAsia="Times New Roman" w:hAnsi="Arial" w:cs="Arial"/>
          <w:color w:val="0E101A"/>
          <w:kern w:val="0"/>
          <w:sz w:val="22"/>
          <w:szCs w:val="22"/>
          <w:lang w:eastAsia="en-GB"/>
          <w14:ligatures w14:val="none"/>
        </w:rPr>
        <w:t>Konerding</w:t>
      </w:r>
      <w:proofErr w:type="spellEnd"/>
      <w:r w:rsidRPr="00D11F6A">
        <w:rPr>
          <w:rFonts w:ascii="Arial" w:eastAsia="Times New Roman" w:hAnsi="Arial" w:cs="Arial"/>
          <w:color w:val="0E101A"/>
          <w:kern w:val="0"/>
          <w:sz w:val="22"/>
          <w:szCs w:val="22"/>
          <w:lang w:eastAsia="en-GB"/>
          <w14:ligatures w14:val="none"/>
        </w:rPr>
        <w:t>, 2012</w:t>
      </w:r>
      <w:sdt>
        <w:sdtPr>
          <w:rPr>
            <w:rFonts w:ascii="Arial" w:eastAsia="Times New Roman" w:hAnsi="Arial" w:cs="Arial"/>
            <w:color w:val="000000"/>
            <w:kern w:val="0"/>
            <w:sz w:val="22"/>
            <w:szCs w:val="22"/>
            <w:lang w:eastAsia="en-GB"/>
            <w14:ligatures w14:val="none"/>
          </w:rPr>
          <w:tag w:val="MENDELEY_CITATION_v3_eyJjaXRhdGlvbklEIjoiTUVOREVMRVlfQ0lUQVRJT05fOGZlMjJhNWItNjlmMC00MDJiLTk0MzQtNDdhOWQzZGNjMTMwIiwicHJvcGVydGllcyI6eyJub3RlSW5kZXgiOjB9LCJpc0VkaXRlZCI6ZmFsc2UsIm1hbnVhbE92ZXJyaWRlIjp7ImlzTWFudWFsbHlPdmVycmlkZGVuIjpmYWxzZSwiY2l0ZXByb2NUZXh0IjoiKE5hd2thIGFuZCBLb25lcmRpbmcsIDIwMTI7IEpvbmVzIGV0IGFsLiwgMjAyMCkiLCJtYW51YWxPdmVycmlkZVRleHQiOiIifSwiY2l0YXRpb25JdGVtcyI6W3siaWQiOiI3MmRlOThiYi00ZTZlLTM1ZWUtYmFlMi1kNmY4OWM5ODdmMWYiLCJpdGVtRGF0YSI6eyJ0eXBlIjoiYXJ0aWNsZS1qb3VybmFsIiwiaWQiOiI3MmRlOThiYi00ZTZlLTM1ZWUtYmFlMi1kNmY4OWM5ODdmMWYiLCJ0aXRsZSI6IlRoZSBJbnRlcnJhdGVyIFJlbGlhYmlsaXR5IG9mIFN0cm9ib3Njb3B5IEV2YWx1YXRpb25zIiwiYXV0aG9yIjpbeyJmYW1pbHkiOiJOYXdrYSIsImdpdmVuIjoiVGFkZXVzIiwicGFyc2UtbmFtZXMiOmZhbHNlLCJkcm9wcGluZy1wYXJ0aWNsZSI6IiIsIm5vbi1kcm9wcGluZy1wYXJ0aWNsZSI6IiJ9LHsiZmFtaWx5IjoiS29uZXJkaW5nIiwiZ2l2ZW4iOiJVd2UiLCJwYXJzZS1uYW1lcyI6ZmFsc2UsImRyb3BwaW5nLXBhcnRpY2xlIjoiIiwibm9uLWRyb3BwaW5nLXBhcnRpY2xlIjoiIn1dLCJjb250YWluZXItdGl0bGUiOiJKb3VybmFsIG9mIFZvaWNlIiwiRE9JIjoiMTAuMTAxNi9qLmp2b2ljZS4yMDExLjA5LjAwOSIsIklTU04iOiIwODkyMTk5NyIsImlzc3VlZCI6eyJkYXRlLXBhcnRzIjpbWzIwMTIsMTFdXX0sInBhZ2UiOiI4MTIuZTEtODEyLmUxMCIsImlzc3VlIjoiNiIsInZvbHVtZSI6IjI2IiwiY29udGFpbmVyLXRpdGxlLXNob3J0IjoiIn0sImlzVGVtcG9yYXJ5IjpmYWxzZX0seyJpZCI6ImJmMTlmNzllLTYzN2QtMzkyYy04NzkzLTgwYmUyODgwN2ZjMCIsIml0ZW1EYXRhIjp7InR5cGUiOiJhcnRpY2xlLWpvdXJuYWwiLCJpZCI6ImJmMTlmNzllLTYzN2QtMzkyYy04NzkzLTgwYmUyODgwN2ZjMCIsInRpdGxlIjoiUmVzaWRlbnQgRWR1Y2F0aW9uIGluIExhcnluZ2VhbCBTdHJvYm9zY29weSBhbmQgUGVyY2VwdHVhbCBWb2ljZSBFdmFsdWF0aW9uOiBBbiBBc3Nlc3NtZW50IiwiYXV0aG9yIjpbeyJmYW1pbHkiOiJKb25lcyIsImdpdmVuIjoiSm9lbCBXLiIsInBhcnNlLW5hbWVzIjpmYWxzZSwiZHJvcHBpbmctcGFydGljbGUiOiIiLCJub24tZHJvcHBpbmctcGFydGljbGUiOiIifSx7ImZhbWlseSI6IlBlcnJ5bWFuIiwiZ2l2ZW4iOiJNb2xsaWUiLCJwYXJzZS1uYW1lcyI6ZmFsc2UsImRyb3BwaW5nLXBhcnRpY2xlIjoiIiwibm9uLWRyb3BwaW5nLXBhcnRpY2xlIjoiIn0seyJmYW1pbHkiOiJKdWRnZSIsImdpdmVuIjoiUGF1bCIsInBhcnNlLW5hbWVzIjpmYWxzZSwiZHJvcHBpbmctcGFydGljbGUiOiIiLCJub24tZHJvcHBpbmctcGFydGljbGUiOiIifSx7ImZhbWlseSI6IkJhdW1hbmlzIiwiZ2l2ZW4iOiJNYXJheWEgTS4iLCJwYXJzZS1uYW1lcyI6ZmFsc2UsImRyb3BwaW5nLXBhcnRpY2xlIjoiIiwibm9uLWRyb3BwaW5nLXBhcnRpY2xlIjoiIn0seyJmYW1pbHkiOiJTeWtlcyIsImdpdmVuIjoiS2V2aW4iLCJwYXJzZS1uYW1lcyI6ZmFsc2UsImRyb3BwaW5nLXBhcnRpY2xlIjoiIiwibm9uLWRyb3BwaW5nLXBhcnRpY2xlIjoiIn0seyJmYW1pbHkiOiJEb3dkYWxsIiwiZ2l2ZW4iOiJKYXltZSIsInBhcnNlLW5hbWVzIjpmYWxzZSwiZHJvcHBpbmctcGFydGljbGUiOiIiLCJub24tZHJvcHBpbmctcGFydGljbGUiOiIifSx7ImZhbWlseSI6IkNhYnJlcmEtTXVmZmx5IiwiZ2l2ZW4iOiJDcmlzdGluYSIsInBhcnNlLW5hbWVzIjpmYWxzZSwiZHJvcHBpbmctcGFydGljbGUiOiIiLCJub24tZHJvcHBpbmctcGFydGljbGUiOiIifSx7ImZhbWlseSI6Ikdhcm5ldHQiLCJnaXZlbiI6IkphbWVzIERhdmlkIiwicGFyc2UtbmFtZXMiOmZhbHNlLCJkcm9wcGluZy1wYXJ0aWNsZSI6IiIsIm5vbi1kcm9wcGluZy1wYXJ0aWNsZSI6IiJ9LHsiZmFtaWx5IjoiS3JhZnQiLCJnaXZlbiI6IlNoYW5ub24iLCJwYXJzZS1uYW1lcyI6ZmFsc2UsImRyb3BwaW5nLXBhcnRpY2xlIjoiIiwibm9uLWRyb3BwaW5nLXBhcnRpY2xlIjoiIn1dLCJjb250YWluZXItdGl0bGUiOiJKb3VybmFsIG9mIFZvaWNlIiwiRE9JIjoiMTAuMTAxNi9qLmp2b2ljZS4yMDE4LjExLjAxNiIsIklTU04iOiIwODkyMTk5NyIsImlzc3VlZCI6eyJkYXRlLXBhcnRzIjpbWzIwMjAsNV1dfSwicGFnZSI6IjQ0Mi00NDYiLCJpc3N1ZSI6IjMiLCJ2b2x1bWUiOiIzNCIsImNvbnRhaW5lci10aXRsZS1zaG9ydCI6IiJ9LCJpc1RlbXBvcmFyeSI6ZmFsc2V9XX0="/>
          <w:id w:val="1074554672"/>
          <w:placeholder>
            <w:docPart w:val="DefaultPlaceholder_-1854013440"/>
          </w:placeholder>
        </w:sdtPr>
        <w:sdtContent>
          <w:r w:rsidR="002B1BC6" w:rsidRPr="002B1BC6">
            <w:rPr>
              <w:rFonts w:ascii="Arial" w:eastAsia="Times New Roman" w:hAnsi="Arial" w:cs="Arial"/>
              <w:color w:val="000000"/>
              <w:kern w:val="0"/>
              <w:sz w:val="22"/>
              <w:szCs w:val="22"/>
              <w:lang w:eastAsia="en-GB"/>
              <w14:ligatures w14:val="none"/>
            </w:rPr>
            <w:t>(</w:t>
          </w:r>
          <w:proofErr w:type="spellStart"/>
          <w:r w:rsidR="002B1BC6" w:rsidRPr="002B1BC6">
            <w:rPr>
              <w:rFonts w:ascii="Arial" w:eastAsia="Times New Roman" w:hAnsi="Arial" w:cs="Arial"/>
              <w:color w:val="000000"/>
              <w:kern w:val="0"/>
              <w:sz w:val="22"/>
              <w:szCs w:val="22"/>
              <w:lang w:eastAsia="en-GB"/>
              <w14:ligatures w14:val="none"/>
            </w:rPr>
            <w:t>Nawka</w:t>
          </w:r>
          <w:proofErr w:type="spellEnd"/>
          <w:r w:rsidR="002B1BC6" w:rsidRPr="002B1BC6">
            <w:rPr>
              <w:rFonts w:ascii="Arial" w:eastAsia="Times New Roman" w:hAnsi="Arial" w:cs="Arial"/>
              <w:color w:val="000000"/>
              <w:kern w:val="0"/>
              <w:sz w:val="22"/>
              <w:szCs w:val="22"/>
              <w:lang w:eastAsia="en-GB"/>
              <w14:ligatures w14:val="none"/>
            </w:rPr>
            <w:t xml:space="preserve"> and </w:t>
          </w:r>
          <w:proofErr w:type="spellStart"/>
          <w:r w:rsidR="002B1BC6" w:rsidRPr="002B1BC6">
            <w:rPr>
              <w:rFonts w:ascii="Arial" w:eastAsia="Times New Roman" w:hAnsi="Arial" w:cs="Arial"/>
              <w:color w:val="000000"/>
              <w:kern w:val="0"/>
              <w:sz w:val="22"/>
              <w:szCs w:val="22"/>
              <w:lang w:eastAsia="en-GB"/>
              <w14:ligatures w14:val="none"/>
            </w:rPr>
            <w:t>Konerding</w:t>
          </w:r>
          <w:proofErr w:type="spellEnd"/>
          <w:r w:rsidR="002B1BC6" w:rsidRPr="002B1BC6">
            <w:rPr>
              <w:rFonts w:ascii="Arial" w:eastAsia="Times New Roman" w:hAnsi="Arial" w:cs="Arial"/>
              <w:color w:val="000000"/>
              <w:kern w:val="0"/>
              <w:sz w:val="22"/>
              <w:szCs w:val="22"/>
              <w:lang w:eastAsia="en-GB"/>
              <w14:ligatures w14:val="none"/>
            </w:rPr>
            <w:t>, 2012; Jones et al., 2020)</w:t>
          </w:r>
        </w:sdtContent>
      </w:sdt>
      <w:r w:rsidRPr="00D11F6A">
        <w:rPr>
          <w:rFonts w:ascii="Arial" w:eastAsia="Times New Roman" w:hAnsi="Arial" w:cs="Arial"/>
          <w:color w:val="0E101A"/>
          <w:kern w:val="0"/>
          <w:sz w:val="22"/>
          <w:szCs w:val="22"/>
          <w:lang w:eastAsia="en-GB"/>
          <w14:ligatures w14:val="none"/>
        </w:rPr>
        <w:t>). Therefore, it is patently clear that there could be significant variations in the onward care of the patient in video 2 depending on who has assessed their voice complaint.</w:t>
      </w:r>
    </w:p>
    <w:p w14:paraId="50E1288D" w14:textId="77777777" w:rsidR="0090056A" w:rsidRPr="00D11F6A" w:rsidRDefault="0090056A"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A further interesting observation is that findings of vocal cord bowing, atrophy or glottal gap by the respondents were mostly treated as independent variables bearing no relationship to each other in contrast with Laryngologists’ findings where a relationship was sought between the three findings notwithstanding that bowing and atrophy do not consistently lead to a glottic gap (Omori et al., 1998; Bloch and Behrman, 2001) .In their study, Omori et al. (1998) showed that 50% of vocal fold atrophy patients may not develop a glottal gap (Omori et al., 1998). However, the researcher accepts that failing to examine or establish a relationship between the glottal gap, bowing, and atrophy is isosteric and interesting to Laryngologists. </w:t>
      </w:r>
    </w:p>
    <w:p w14:paraId="68DD9544" w14:textId="77777777" w:rsidR="0090056A" w:rsidRPr="00D11F6A" w:rsidRDefault="0090056A"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A further finding of relevance is that supraglottic constriction, </w:t>
      </w:r>
      <w:r w:rsidRPr="0090056A">
        <w:rPr>
          <w:rFonts w:ascii="Arial" w:eastAsia="Times New Roman" w:hAnsi="Arial" w:cs="Arial"/>
          <w:color w:val="0E101A"/>
          <w:kern w:val="0"/>
          <w:sz w:val="22"/>
          <w:szCs w:val="22"/>
          <w:lang w:eastAsia="en-GB"/>
          <w14:ligatures w14:val="none"/>
        </w:rPr>
        <w:t>i.e.,</w:t>
      </w:r>
      <w:r w:rsidRPr="00D11F6A">
        <w:rPr>
          <w:rFonts w:ascii="Arial" w:eastAsia="Times New Roman" w:hAnsi="Arial" w:cs="Arial"/>
          <w:color w:val="0E101A"/>
          <w:kern w:val="0"/>
          <w:sz w:val="22"/>
          <w:szCs w:val="22"/>
          <w:lang w:eastAsia="en-GB"/>
          <w14:ligatures w14:val="none"/>
        </w:rPr>
        <w:t xml:space="preserve"> use of false vocal folds on phonation, was not identified in the first three videos. While not an accurate marker of presbylarynx, this maladaptive compensatory strategy can manifest in cases of glottic incompetence as a mechanism to increase contact between the vocal folds, for example, </w:t>
      </w:r>
      <w:r w:rsidRPr="00D11F6A">
        <w:rPr>
          <w:rFonts w:ascii="Arial" w:eastAsia="Times New Roman" w:hAnsi="Arial" w:cs="Arial"/>
          <w:color w:val="0E101A"/>
          <w:kern w:val="0"/>
          <w:sz w:val="22"/>
          <w:szCs w:val="22"/>
          <w:lang w:eastAsia="en-GB"/>
          <w14:ligatures w14:val="none"/>
        </w:rPr>
        <w:lastRenderedPageBreak/>
        <w:t xml:space="preserve">due to presbylarynx (Bloch and Behrman, 2001; Martins et al., 2015; </w:t>
      </w:r>
      <w:proofErr w:type="spellStart"/>
      <w:r w:rsidRPr="00D11F6A">
        <w:rPr>
          <w:rFonts w:ascii="Arial" w:eastAsia="Times New Roman" w:hAnsi="Arial" w:cs="Arial"/>
          <w:color w:val="0E101A"/>
          <w:kern w:val="0"/>
          <w:sz w:val="22"/>
          <w:szCs w:val="22"/>
          <w:lang w:eastAsia="en-GB"/>
          <w14:ligatures w14:val="none"/>
        </w:rPr>
        <w:t>Vaca</w:t>
      </w:r>
      <w:proofErr w:type="spellEnd"/>
      <w:r w:rsidRPr="00D11F6A">
        <w:rPr>
          <w:rFonts w:ascii="Arial" w:eastAsia="Times New Roman" w:hAnsi="Arial" w:cs="Arial"/>
          <w:color w:val="0E101A"/>
          <w:kern w:val="0"/>
          <w:sz w:val="22"/>
          <w:szCs w:val="22"/>
          <w:lang w:eastAsia="en-GB"/>
          <w14:ligatures w14:val="none"/>
        </w:rPr>
        <w:t xml:space="preserve"> et al., 2017; Stager et al., 2021).</w:t>
      </w:r>
    </w:p>
    <w:p w14:paraId="672BE5F7" w14:textId="2A4A7299" w:rsidR="001F1E3E" w:rsidRPr="0090056A" w:rsidRDefault="001F1E3E" w:rsidP="0090056A">
      <w:pPr>
        <w:pStyle w:val="NormalWeb"/>
        <w:spacing w:line="480" w:lineRule="auto"/>
        <w:rPr>
          <w:rFonts w:ascii="Arial" w:hAnsi="Arial" w:cs="Arial"/>
          <w:b/>
          <w:bCs/>
          <w:sz w:val="22"/>
          <w:szCs w:val="22"/>
        </w:rPr>
      </w:pPr>
      <w:r w:rsidRPr="0090056A">
        <w:rPr>
          <w:rFonts w:ascii="Arial" w:hAnsi="Arial" w:cs="Arial"/>
          <w:b/>
          <w:bCs/>
          <w:sz w:val="22"/>
          <w:szCs w:val="22"/>
        </w:rPr>
        <w:t xml:space="preserve">Post intervention Video Interpretation </w:t>
      </w:r>
    </w:p>
    <w:p w14:paraId="1A223084" w14:textId="77777777" w:rsidR="001F1E3E" w:rsidRPr="0090056A" w:rsidRDefault="001F1E3E" w:rsidP="0090056A">
      <w:pPr>
        <w:pStyle w:val="NormalWeb"/>
        <w:spacing w:line="480" w:lineRule="auto"/>
        <w:rPr>
          <w:rFonts w:ascii="Arial" w:hAnsi="Arial" w:cs="Arial"/>
          <w:b/>
          <w:bCs/>
          <w:sz w:val="22"/>
          <w:szCs w:val="22"/>
        </w:rPr>
      </w:pPr>
      <w:r w:rsidRPr="0090056A">
        <w:rPr>
          <w:rFonts w:ascii="Arial" w:hAnsi="Arial" w:cs="Arial"/>
          <w:b/>
          <w:bCs/>
          <w:sz w:val="22"/>
          <w:szCs w:val="22"/>
        </w:rPr>
        <w:t>Figure 6 – responses for post intervention video 1</w:t>
      </w:r>
    </w:p>
    <w:p w14:paraId="2499804F" w14:textId="550981FF" w:rsidR="001F1E3E" w:rsidRPr="0090056A" w:rsidRDefault="001F1E3E" w:rsidP="0090056A">
      <w:pPr>
        <w:pStyle w:val="NormalWeb"/>
        <w:spacing w:line="480" w:lineRule="auto"/>
        <w:rPr>
          <w:rFonts w:ascii="Arial" w:hAnsi="Arial" w:cs="Arial"/>
          <w:b/>
          <w:bCs/>
          <w:sz w:val="22"/>
          <w:szCs w:val="22"/>
        </w:rPr>
      </w:pPr>
      <w:r w:rsidRPr="0090056A">
        <w:rPr>
          <w:rFonts w:ascii="Arial" w:hAnsi="Arial" w:cs="Arial"/>
          <w:noProof/>
          <w:sz w:val="22"/>
          <w:szCs w:val="22"/>
        </w:rPr>
        <w:drawing>
          <wp:inline distT="0" distB="0" distL="0" distR="0" wp14:anchorId="54D8C75B" wp14:editId="1B64CD38">
            <wp:extent cx="4572000" cy="2743200"/>
            <wp:effectExtent l="0" t="0" r="12700" b="12700"/>
            <wp:docPr id="1431876138" name="Chart 1">
              <a:extLst xmlns:a="http://schemas.openxmlformats.org/drawingml/2006/main">
                <a:ext uri="{FF2B5EF4-FFF2-40B4-BE49-F238E27FC236}">
                  <a16:creationId xmlns:a16="http://schemas.microsoft.com/office/drawing/2014/main" id="{6DFAC39A-45FE-923A-A315-6004361A13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FDC0C0D" w14:textId="77777777" w:rsidR="001F1E3E" w:rsidRPr="0090056A" w:rsidRDefault="001F1E3E" w:rsidP="0090056A">
      <w:pPr>
        <w:pStyle w:val="NormalWeb"/>
        <w:spacing w:line="480" w:lineRule="auto"/>
        <w:rPr>
          <w:rFonts w:ascii="Arial" w:hAnsi="Arial" w:cs="Arial"/>
          <w:b/>
          <w:bCs/>
          <w:sz w:val="22"/>
          <w:szCs w:val="22"/>
        </w:rPr>
      </w:pPr>
      <w:r w:rsidRPr="0090056A">
        <w:rPr>
          <w:rFonts w:ascii="Arial" w:hAnsi="Arial" w:cs="Arial"/>
          <w:b/>
          <w:bCs/>
          <w:sz w:val="22"/>
          <w:szCs w:val="22"/>
        </w:rPr>
        <w:t>Figure 7 – still image of post intervention video 1</w:t>
      </w:r>
    </w:p>
    <w:p w14:paraId="27C70ECA" w14:textId="77777777" w:rsidR="001F1E3E" w:rsidRPr="0090056A" w:rsidRDefault="001F1E3E" w:rsidP="0090056A">
      <w:pPr>
        <w:spacing w:line="480" w:lineRule="auto"/>
        <w:rPr>
          <w:rFonts w:ascii="Arial" w:hAnsi="Arial" w:cs="Arial"/>
          <w:sz w:val="22"/>
          <w:szCs w:val="22"/>
        </w:rPr>
      </w:pPr>
      <w:r w:rsidRPr="0090056A">
        <w:rPr>
          <w:rFonts w:ascii="Arial" w:hAnsi="Arial" w:cs="Arial"/>
          <w:noProof/>
          <w:sz w:val="22"/>
          <w:szCs w:val="22"/>
        </w:rPr>
        <mc:AlternateContent>
          <mc:Choice Requires="wps">
            <w:drawing>
              <wp:anchor distT="0" distB="0" distL="114300" distR="114300" simplePos="0" relativeHeight="251795456" behindDoc="0" locked="0" layoutInCell="1" allowOverlap="1" wp14:anchorId="0521AB0C" wp14:editId="77ABACB2">
                <wp:simplePos x="0" y="0"/>
                <wp:positionH relativeFrom="column">
                  <wp:posOffset>2041525</wp:posOffset>
                </wp:positionH>
                <wp:positionV relativeFrom="paragraph">
                  <wp:posOffset>923544</wp:posOffset>
                </wp:positionV>
                <wp:extent cx="192024" cy="182880"/>
                <wp:effectExtent l="0" t="0" r="0" b="0"/>
                <wp:wrapNone/>
                <wp:docPr id="902133212" name="Text Box 1"/>
                <wp:cNvGraphicFramePr/>
                <a:graphic xmlns:a="http://schemas.openxmlformats.org/drawingml/2006/main">
                  <a:graphicData uri="http://schemas.microsoft.com/office/word/2010/wordprocessingShape">
                    <wps:wsp>
                      <wps:cNvSpPr txBox="1"/>
                      <wps:spPr>
                        <a:xfrm>
                          <a:off x="0" y="0"/>
                          <a:ext cx="192024" cy="182880"/>
                        </a:xfrm>
                        <a:prstGeom prst="rect">
                          <a:avLst/>
                        </a:prstGeom>
                        <a:solidFill>
                          <a:prstClr val="white"/>
                        </a:solidFill>
                        <a:ln>
                          <a:noFill/>
                        </a:ln>
                      </wps:spPr>
                      <wps:txbx>
                        <w:txbxContent>
                          <w:p w14:paraId="741978C2" w14:textId="77777777" w:rsidR="001F1E3E" w:rsidRPr="0065285F" w:rsidRDefault="001F1E3E" w:rsidP="001F1E3E">
                            <w:pPr>
                              <w:pStyle w:val="Caption"/>
                              <w:rPr>
                                <w:noProof/>
                              </w:rPr>
                            </w:pPr>
                            <w:r>
                              <w:rPr>
                                <w:noProof/>
                              </w:rPr>
                              <w:t xml:space="preserve"> 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1AB0C" id="_x0000_s1030" type="#_x0000_t202" style="position:absolute;margin-left:160.75pt;margin-top:72.7pt;width:15.1pt;height:14.4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jKKIGwIAAEEEAAAOAAAAZHJzL2Uyb0RvYy54bWysU02P2jAQvVfqf7B8LwG0qigirCgrqkpo&#13;&#10;dyW22rNxbGLJ8bhjQ0J/fccOgXbbU9WLM/F8vjfPi/uuseykMBhwJZ+MxpwpJ6Ey7lDyby+bDzPO&#13;&#10;QhSuEhacKvlZBX6/fP9u0fq5mkINtlLIqIgL89aXvI7Rz4siyFo1IozAK0dODdiISL94KCoULVVv&#13;&#10;bDEdjz8WLWDlEaQKgW4feidf5vpaKxmftA4qMltymi3mE/O5T2exXIj5AYWvjbyMIf5hikYYR02v&#13;&#10;pR5EFOyI5o9SjZEIAXQcSWgK0NpIlTEQmsn4DZpdLbzKWIic4K80hf9XVj6edv4ZWew+Q0cLTIS0&#13;&#10;PswDXSY8ncYmfWlSRn6i8HylTXWRyZT0aTqe3nEmyTWZTWezTGtxS/YY4hcFDUtGyZG2kskSp22I&#13;&#10;1JBCh5DUK4A11cZYm36SY22RnQRtsK1NVGlEyvgtyroU6yBl9e50U9yQJCt2+46ZquR3A8o9VGcC&#13;&#10;j9DrIni5MdRvK0J8FkhCILwk7vhEh7bQlhwuFmc14I+/3ad42g95OWtJWCUP348CFWf2q6PNJRUO&#13;&#10;Bg7GfjDcsVkDIZ3Qs/Eym5SA0Q6mRmheSfOr1IVcwknqVfI4mOvYy5vejFSrVQ4irXkRt27nZSo9&#13;&#10;8PrSvQr0l61EWucjDJIT8zfL6WN7llfHCNrkzSVeexYvdJNO83oubyo9hF//c9Tt5S9/AgAA//8D&#13;&#10;AFBLAwQUAAYACAAAACEA8vFBLOQAAAAQAQAADwAAAGRycy9kb3ducmV2LnhtbExPPU/DMBDdkfgP&#13;&#10;1iGxIOokTVqUxqmggQ2GlqqzG5skIj5HttOk/55jguWku/fufRTb2fTsop3vLAqIFxEwjbVVHTYC&#13;&#10;jp9vj0/AfJCoZG9RC7hqD9vy9qaQubIT7vXlEBpGIuhzKaANYcg593WrjfQLO2gk7Ms6IwOtruHK&#13;&#10;yYnETc+TKFpxIzskh1YOetfq+vswGgGryo3THncP1fH1XX4MTXJ6uZ6EuL+bqw2N5w2woOfw9wG/&#13;&#10;HSg/lBTsbEdUnvUClkmcEZWANEuBEWOZxWtgZ7qs0wR4WfD/RcofAAAA//8DAFBLAQItABQABgAI&#13;&#10;AAAAIQC2gziS/gAAAOEBAAATAAAAAAAAAAAAAAAAAAAAAABbQ29udGVudF9UeXBlc10ueG1sUEsB&#13;&#10;Ai0AFAAGAAgAAAAhADj9If/WAAAAlAEAAAsAAAAAAAAAAAAAAAAALwEAAF9yZWxzLy5yZWxzUEsB&#13;&#10;Ai0AFAAGAAgAAAAhAJuMoogbAgAAQQQAAA4AAAAAAAAAAAAAAAAALgIAAGRycy9lMm9Eb2MueG1s&#13;&#10;UEsBAi0AFAAGAAgAAAAhAPLxQSzkAAAAEAEAAA8AAAAAAAAAAAAAAAAAdQQAAGRycy9kb3ducmV2&#13;&#10;LnhtbFBLBQYAAAAABAAEAPMAAACGBQAAAAA=&#13;&#10;" stroked="f">
                <v:textbox inset="0,0,0,0">
                  <w:txbxContent>
                    <w:p w14:paraId="741978C2" w14:textId="77777777" w:rsidR="001F1E3E" w:rsidRPr="0065285F" w:rsidRDefault="001F1E3E" w:rsidP="001F1E3E">
                      <w:pPr>
                        <w:pStyle w:val="Caption"/>
                        <w:rPr>
                          <w:noProof/>
                        </w:rPr>
                      </w:pPr>
                      <w:r>
                        <w:rPr>
                          <w:noProof/>
                        </w:rPr>
                        <w:t xml:space="preserve"> C</w:t>
                      </w:r>
                    </w:p>
                  </w:txbxContent>
                </v:textbox>
              </v:shape>
            </w:pict>
          </mc:Fallback>
        </mc:AlternateContent>
      </w:r>
      <w:r w:rsidRPr="0090056A">
        <w:rPr>
          <w:rFonts w:ascii="Arial" w:hAnsi="Arial" w:cs="Arial"/>
          <w:noProof/>
          <w:sz w:val="22"/>
          <w:szCs w:val="22"/>
        </w:rPr>
        <mc:AlternateContent>
          <mc:Choice Requires="wps">
            <w:drawing>
              <wp:anchor distT="0" distB="0" distL="114300" distR="114300" simplePos="0" relativeHeight="251794432" behindDoc="0" locked="0" layoutInCell="1" allowOverlap="1" wp14:anchorId="100D117E" wp14:editId="6064C6BE">
                <wp:simplePos x="0" y="0"/>
                <wp:positionH relativeFrom="column">
                  <wp:posOffset>1600200</wp:posOffset>
                </wp:positionH>
                <wp:positionV relativeFrom="paragraph">
                  <wp:posOffset>1773428</wp:posOffset>
                </wp:positionV>
                <wp:extent cx="192024" cy="182880"/>
                <wp:effectExtent l="0" t="0" r="0" b="0"/>
                <wp:wrapNone/>
                <wp:docPr id="2147044610" name="Text Box 1"/>
                <wp:cNvGraphicFramePr/>
                <a:graphic xmlns:a="http://schemas.openxmlformats.org/drawingml/2006/main">
                  <a:graphicData uri="http://schemas.microsoft.com/office/word/2010/wordprocessingShape">
                    <wps:wsp>
                      <wps:cNvSpPr txBox="1"/>
                      <wps:spPr>
                        <a:xfrm>
                          <a:off x="0" y="0"/>
                          <a:ext cx="192024" cy="182880"/>
                        </a:xfrm>
                        <a:prstGeom prst="rect">
                          <a:avLst/>
                        </a:prstGeom>
                        <a:solidFill>
                          <a:prstClr val="white"/>
                        </a:solidFill>
                        <a:ln>
                          <a:noFill/>
                        </a:ln>
                      </wps:spPr>
                      <wps:txbx>
                        <w:txbxContent>
                          <w:p w14:paraId="103AAE21" w14:textId="77777777" w:rsidR="001F1E3E" w:rsidRPr="0065285F" w:rsidRDefault="001F1E3E" w:rsidP="001F1E3E">
                            <w:pPr>
                              <w:pStyle w:val="Caption"/>
                              <w:rPr>
                                <w:noProof/>
                              </w:rPr>
                            </w:pPr>
                            <w:r>
                              <w:rPr>
                                <w:noProof/>
                              </w:rPr>
                              <w:t xml:space="preserve"> 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D117E" id="_x0000_s1031" type="#_x0000_t202" style="position:absolute;margin-left:126pt;margin-top:139.65pt;width:15.1pt;height:14.4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K4atGwIAAEEEAAAOAAAAZHJzL2Uyb0RvYy54bWysU02P2jAQvVfqf7B8LwHUVhQRVpQVVSW0&#13;&#10;uxJb7dk4NrHkeNyxIaG/vmOHQLvtqerFmXg+35vnxV3XWHZSGAy4kk9GY86Uk1AZdyj5t+fNuxln&#13;&#10;IQpXCQtOlfysAr9bvn2zaP1cTaEGWylkVMSFeetLXsfo50URZK0aEUbglSOnBmxEpF88FBWKlqo3&#13;&#10;tpiOxx+LFrDyCFKFQLf3vZMvc32tlYyPWgcVmS05zRbzifncp7NYLsT8gMLXRl7GEP8wRSOMo6bX&#13;&#10;UvciCnZE80epxkiEADqOJDQFaG2kyhgIzWT8Cs2uFl5lLERO8Feawv8rKx9OO/+ELHafoaMFJkJa&#13;&#10;H+aBLhOeTmOTvjQpIz9ReL7SprrIZEr6NB1P33MmyTWZTWezTGtxS/YY4hcFDUtGyZG2kskSp22I&#13;&#10;1JBCh5DUK4A11cZYm36SY22RnQRtsK1NVGlEyvgtyroU6yBl9e50U9yQJCt2+46ZquQfBpR7qM4E&#13;&#10;HqHXRfByY6jfVoT4JJCEQHhJ3PGRDm2hLTlcLM5qwB9/u0/xtB/yctaSsEoevh8FKs7sV0ebSyoc&#13;&#10;DByM/WC4Y7MGQjqhZ+NlNikBox1MjdC8kOZXqQu5hJPUq+RxMNexlze9GalWqxxEWvMibt3Oy1R6&#13;&#10;4PW5exHoL1uJtM4HGCQn5q+W08f2LK+OEbTJm0u89ixe6Cad5vVc3lR6CL/+56jby1/+BAAA//8D&#13;&#10;AFBLAwQUAAYACAAAACEA0nsSvOUAAAAQAQAADwAAAGRycy9kb3ducmV2LnhtbEyPQU/DMAyF70j8&#13;&#10;h8hIXBBLl4nRdU0nWOEGh41p56zJ2orGqZJ07f495gQXy5bt996XbybbsYvxoXUoYT5LgBmsnG6x&#13;&#10;lnD4en9MgYWoUKvOoZFwNQE2xe1NrjLtRtyZyz7WjEQwZEpCE2OfcR6qxlgVZq43SLuz81ZFGn3N&#13;&#10;tVcjiduOiyRZcqtaJIdG9WbbmOp7P1gJy9IP4w63D+Xh7UN99rU4vl6PUt7fTeWayssaWDRT/PuA&#13;&#10;XwbKDwUFO7kBdWCdBPEkCChS87xaAKMLkQoB7CRhkaRz4EXO/4MUPwAAAP//AwBQSwECLQAUAAYA&#13;&#10;CAAAACEAtoM4kv4AAADhAQAAEwAAAAAAAAAAAAAAAAAAAAAAW0NvbnRlbnRfVHlwZXNdLnhtbFBL&#13;&#10;AQItABQABgAIAAAAIQA4/SH/1gAAAJQBAAALAAAAAAAAAAAAAAAAAC8BAABfcmVscy8ucmVsc1BL&#13;&#10;AQItABQABgAIAAAAIQAaK4atGwIAAEEEAAAOAAAAAAAAAAAAAAAAAC4CAABkcnMvZTJvRG9jLnht&#13;&#10;bFBLAQItABQABgAIAAAAIQDSexK85QAAABABAAAPAAAAAAAAAAAAAAAAAHUEAABkcnMvZG93bnJl&#13;&#10;di54bWxQSwUGAAAAAAQABADzAAAAhwUAAAAA&#13;&#10;" stroked="f">
                <v:textbox inset="0,0,0,0">
                  <w:txbxContent>
                    <w:p w14:paraId="103AAE21" w14:textId="77777777" w:rsidR="001F1E3E" w:rsidRPr="0065285F" w:rsidRDefault="001F1E3E" w:rsidP="001F1E3E">
                      <w:pPr>
                        <w:pStyle w:val="Caption"/>
                        <w:rPr>
                          <w:noProof/>
                        </w:rPr>
                      </w:pPr>
                      <w:r>
                        <w:rPr>
                          <w:noProof/>
                        </w:rPr>
                        <w:t xml:space="preserve"> B</w:t>
                      </w:r>
                    </w:p>
                  </w:txbxContent>
                </v:textbox>
              </v:shape>
            </w:pict>
          </mc:Fallback>
        </mc:AlternateContent>
      </w:r>
      <w:r w:rsidRPr="0090056A">
        <w:rPr>
          <w:rFonts w:ascii="Arial" w:hAnsi="Arial" w:cs="Arial"/>
          <w:noProof/>
          <w:sz w:val="22"/>
          <w:szCs w:val="22"/>
        </w:rPr>
        <mc:AlternateContent>
          <mc:Choice Requires="wpi">
            <w:drawing>
              <wp:anchor distT="0" distB="0" distL="114300" distR="114300" simplePos="0" relativeHeight="251793408" behindDoc="0" locked="0" layoutInCell="1" allowOverlap="1" wp14:anchorId="15295B2A" wp14:editId="6E9B2290">
                <wp:simplePos x="0" y="0"/>
                <wp:positionH relativeFrom="column">
                  <wp:posOffset>2172816</wp:posOffset>
                </wp:positionH>
                <wp:positionV relativeFrom="paragraph">
                  <wp:posOffset>1368864</wp:posOffset>
                </wp:positionV>
                <wp:extent cx="360" cy="360"/>
                <wp:effectExtent l="38100" t="38100" r="38100" b="38100"/>
                <wp:wrapNone/>
                <wp:docPr id="1552847546" name="Ink 85"/>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203BECE9" id="Ink 85" o:spid="_x0000_s1026" type="#_x0000_t75" style="position:absolute;margin-left:170.4pt;margin-top:107.1pt;width:1.45pt;height:1.45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cCEWwsIBAABkBAAAEAAAAGRycy9pbmsvaW5rMS54bWy0k0Fv&#13;&#10;2yAUx++T+h0QO+yy2BjHdWfV6amRJm3S1HbSdnRtGqMaiADHybffMybEVdOdWlmy4MH7896PP9c3&#13;&#10;e9GhHdOGK1niJCIYMVmrhstNiX8/rBdXGBlbyabqlGQlPjCDb1YXn665fBZdAX8ECtKMI9GVuLV2&#13;&#10;W8TxMAzRkEZKb2JKSBp/l88/f+CVz2rYE5fcwpHmGKqVtGxvR7GCNyWu7Z6E/aB9r3pds7A8RnR9&#13;&#10;2mF1VbO10qKyQbGtpGQdkpWAuv9gZA9bGHA4Z8M0RoJDwwsaJct8eXX7DQLVvsSzeQ8lGqhE4Pi8&#13;&#10;5t8P0Fy/1hzLSml+mWPkS2rYbqwpdsyLt3v/pdWWacvZCfMExS8cUD3NHZ8JlGZGdf14Nxjtqq4H&#13;&#10;ZAkhYAt/dhKfAfJaD9i8qx5weVNvXtxLNL69OQcPLVjqeLWWCwZGF9vgMWtAeAzfW+2eAyU0XZB8&#13;&#10;QbIHSguaFVkSXebp7Cq8i4+aj7o3bdB71Ce/upVAbeps4I1tA3QSkSxAnyM/l9oyvmnt/3J92y45&#13;&#10;OOfMO3RmQr6PO/ZU4s/uKSKXOQVcIwQRRJdZnn39QsbvhRvDCYB59Q8AAP//AwBQSwMEFAAGAAgA&#13;&#10;AAAhAD42cN7kAAAAEAEAAA8AAABkcnMvZG93bnJldi54bWxMj8tqwzAQRfeF/oOYQneN5AdNcSyH&#13;&#10;0JBNF4UkLt3K1lQ2sUbGUhLn76us2s3AvO49t1zPdmAXnHzvSEKyEMCQWqd7MhLq4+7lDZgPirQa&#13;&#10;HKGEG3pYV48PpSq0u9IeL4dgWBQhXygJXQhjwblvO7TKL9yIFHc/brIqxHYyXE/qGsXtwFMhXrlV&#13;&#10;PUWHTo343mF7OpythO9T8mHNJ97qvajt125rksZtpHx+mrerWDYrYAHn8PcB9wyRH6oI1rgzac8G&#13;&#10;CVkuIn+QkCZ5CixeZHm2BNbcJ8sEeFXy/0GqX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BwIRbCwgEAAGQEAAAQAAAAAAAAAAAAAAAAANADAABkcnMv&#13;&#10;aW5rL2luazEueG1sUEsBAi0AFAAGAAgAAAAhAD42cN7kAAAAEAEAAA8AAAAAAAAAAAAAAAAAwA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92384" behindDoc="0" locked="0" layoutInCell="1" allowOverlap="1" wp14:anchorId="5089D304" wp14:editId="52711F16">
                <wp:simplePos x="0" y="0"/>
                <wp:positionH relativeFrom="column">
                  <wp:posOffset>2200176</wp:posOffset>
                </wp:positionH>
                <wp:positionV relativeFrom="paragraph">
                  <wp:posOffset>1434744</wp:posOffset>
                </wp:positionV>
                <wp:extent cx="360" cy="360"/>
                <wp:effectExtent l="38100" t="38100" r="38100" b="38100"/>
                <wp:wrapNone/>
                <wp:docPr id="2092883408" name="Ink 84"/>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7BA2B771" id="Ink 84" o:spid="_x0000_s1026" type="#_x0000_t75" style="position:absolute;margin-left:172.55pt;margin-top:112.25pt;width:1.45pt;height:1.45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z2XBssIBAABkBAAAEAAAAGRycy9pbmsvaW5rMS54bWy0k01v&#13;&#10;4yAQhu8r7X9A7KGXjY1JvO5adXraSJVaqeqHtD26No1RDUSA4+Tfd4wJcdW0p11ZsmBgXmYeXi4u&#13;&#10;d6JFW6YNV7LASUQwYrJSNZfrAj8+rGbnGBlbyrpslWQF3jODL5ffv11w+SraHP4IFKQZRqItcGPt&#13;&#10;Jo/jvu+jfh4pvY4pIfP4Sr7eXOOlz6rZC5fcwpHmEKqUtGxnB7Gc1wWu7I6E/aB9rzpdsbA8RHR1&#13;&#10;3GF1WbGV0qK0QbEppWQtkqWAuv9iZPcbGHA4Z800RoJDwzMaJYtscf7nNwTKXYEn8w5KNFCJwPFp&#13;&#10;zaf/oLn6qDmUNafZrwwjX1LNtkNNsWOef977rVYbpi1nR8wjFL+wR9U4d3xGUJoZ1XbD3WC0LdsO&#13;&#10;kCWEgC382Ul8AshHPWDzT/WAy6d60+Leo/HtTTl4aMFSh6u1XDAwutgEj1kDwkP43mr3HCih8xnJ&#13;&#10;ZiR9oDSnaZ6SaJHRyVV4Fx80n3VnmqD3rI9+dSuB2thZz2vbBOgkImmAPkV+KrVhfN3Yr3J92y45&#13;&#10;OOfEO3RmQr6PO/ZS4B/uKSKXOQZcIwQliC7SLP15RobvnRvDCYB5+QYAAP//AwBQSwMEFAAGAAgA&#13;&#10;AAAhAOd6G1PkAAAAEAEAAA8AAABkcnMvZG93bnJldi54bWxMj0FvwjAMhe+T9h8iT9ptpC1lQ6Up&#13;&#10;QkNcdpgE67Rr2nhtReNUTYDy72dO42LJ9vPz+/L1ZHtxxtF3jhTEswgEUu1MR42C8mv3sgThgyaj&#13;&#10;e0eo4Ioe1sXjQ64z4y60x/MhNIJNyGdaQRvCkEnp6xat9jM3IPHu141WB27HRppRX9jc9jKJoldp&#13;&#10;dUf8odUDvrdYHw8nq+DnGH/Y5hOv5T4q7fdu28SV2yj1/DRtV1w2KxABp/B/ATcGzg8FB6vciYwX&#13;&#10;vYJ5uohZqiBJ0gUIVszTJSNWt8lbCrLI5T1I8Qc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DPZcGywgEAAGQEAAAQAAAAAAAAAAAAAAAAANADAABkcnMv&#13;&#10;aW5rL2luazEueG1sUEsBAi0AFAAGAAgAAAAhAOd6G1PkAAAAEAEAAA8AAAAAAAAAAAAAAAAAwA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91360" behindDoc="0" locked="0" layoutInCell="1" allowOverlap="1" wp14:anchorId="58C278A4" wp14:editId="379B09C4">
                <wp:simplePos x="0" y="0"/>
                <wp:positionH relativeFrom="column">
                  <wp:posOffset>2202696</wp:posOffset>
                </wp:positionH>
                <wp:positionV relativeFrom="paragraph">
                  <wp:posOffset>1539864</wp:posOffset>
                </wp:positionV>
                <wp:extent cx="360" cy="360"/>
                <wp:effectExtent l="38100" t="38100" r="38100" b="38100"/>
                <wp:wrapNone/>
                <wp:docPr id="1610942583" name="Ink 83"/>
                <wp:cNvGraphicFramePr/>
                <a:graphic xmlns:a="http://schemas.openxmlformats.org/drawingml/2006/main">
                  <a:graphicData uri="http://schemas.microsoft.com/office/word/2010/wordprocessingInk">
                    <w14:contentPart bwMode="auto" r:id="rId35">
                      <w14:nvContentPartPr>
                        <w14:cNvContentPartPr/>
                      </w14:nvContentPartPr>
                      <w14:xfrm>
                        <a:off x="0" y="0"/>
                        <a:ext cx="360" cy="360"/>
                      </w14:xfrm>
                    </w14:contentPart>
                  </a:graphicData>
                </a:graphic>
              </wp:anchor>
            </w:drawing>
          </mc:Choice>
          <mc:Fallback>
            <w:pict>
              <v:shape w14:anchorId="05A3D819" id="Ink 83" o:spid="_x0000_s1026" type="#_x0000_t75" style="position:absolute;margin-left:172.75pt;margin-top:120.55pt;width:1.45pt;height:1.45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tu/vD8MBAABkBAAAEAAAAGRycy9pbmsvaW5rMS54bWy0k11v&#13;&#10;2yAUhu8n9T8gdrGbxcYkrlOrTq8aadImTf2QukvXpjGqgQhwnPz7HWNCXDXt1SZLFhw4L+c8vFzf&#13;&#10;7EWLdkwbrmSBk4hgxGSlai43BX58WM+WGBlbyrpslWQFPjCDb1YXX665fBVtDn8ECtIMI9EWuLF2&#13;&#10;m8dx3/dRP4+U3sSUkHn8Q77++olXPqtmL1xyC0eaY6hS0rK9HcRyXhe4snsS9oP2vep0xcLyENHV&#13;&#10;aYfVZcXWSovSBsWmlJK1SJYC6n7CyB62MOBwzoZpjASHhmc0ShbZYnl7BYFyX+DJvIMSDVQicHxe&#13;&#10;889/0Fy/1xzKmtPsMsPIl1Sz3VBT7JjnH/f+W6st05azE+YRil84oGqcOz4jKM2MarvhbjDalW0H&#13;&#10;yBJCwBb+7CQ+A+S9HrD5p3rA5UO9aXFv0fj2phw8tGCp49VaLhgYXWyDx6wB4SF8b7V7DpTQ+Yxk&#13;&#10;M5I+UJrTNF9cRUtKJ1fhXXzUfNadaYLesz751a0EamNnPa9tE6CTiKQB+hT5udSG8U1jP8v1bbvk&#13;&#10;4Jwz79CZCfk+7thLgb+6p4hc5hhwjRCUILpIs/T7NzJ8b9wYTgDMq78AAAD//wMAUEsDBBQABgAI&#13;&#10;AAAAIQDRyksF4wAAABABAAAPAAAAZHJzL2Rvd25yZXYueG1sTE89b8IwEN0r9T9YV6lbsQ2mQiEO&#13;&#10;QkUsHSpBU3V1kqsTEdtRbCD8+x5Tu5x09969j3wzuZ5dcIxd8BrkTABDX4em81ZD+bl/WQGLyfjG&#13;&#10;9MGjhhtG2BSPD7nJmnD1B7wck2Uk4mNmNLQpDRnnsW7RmTgLA3rCfsLoTKJ1tLwZzZXEXc/nQrxy&#13;&#10;ZzpPDq0Z8K3F+nQ8Ow3fJ/nu7AfeyoMo3dd+Z2UVtlo/P027NY3tGljCKf19wL0D5YeCglXh7JvI&#13;&#10;eg0LtVwSVcNcSQmMGAu1UsCq+0UJ4EXO/xcpfg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C27+8PwwEAAGQEAAAQAAAAAAAAAAAAAAAAANADAABkcnMv&#13;&#10;aW5rL2luazEueG1sUEsBAi0AFAAGAAgAAAAhANHKSwXjAAAAEAEAAA8AAAAAAAAAAAAAAAAAwQ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90336" behindDoc="0" locked="0" layoutInCell="1" allowOverlap="1" wp14:anchorId="51D2640B" wp14:editId="0F54CA8C">
                <wp:simplePos x="0" y="0"/>
                <wp:positionH relativeFrom="column">
                  <wp:posOffset>2216736</wp:posOffset>
                </wp:positionH>
                <wp:positionV relativeFrom="paragraph">
                  <wp:posOffset>1661184</wp:posOffset>
                </wp:positionV>
                <wp:extent cx="360" cy="360"/>
                <wp:effectExtent l="38100" t="38100" r="38100" b="38100"/>
                <wp:wrapNone/>
                <wp:docPr id="1256545254" name="Ink 82"/>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4E905F30" id="Ink 82" o:spid="_x0000_s1026" type="#_x0000_t75" style="position:absolute;margin-left:173.85pt;margin-top:130.1pt;width:1.45pt;height:1.4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ohdmj8MBAABkBAAAEAAAAGRycy9pbmsvaW5rMS54bWy0k0Fv&#13;&#10;2yAUx++T9h0QO+yy2BjHc2rV6WmRJm3S1HZSd3RtGqMaiADHybffMybEVdOeNlmy4MH7896PP9c3&#13;&#10;B9GhPdOGK1niJCIYMVmrhsttiX/fbxYrjIytZFN1SrISH5nBN+uPH665fBZdAX8ECtKMI9GVuLV2&#13;&#10;V8TxMAzRkEZKb2NKSBp/l88/f+C1z2rYE5fcwpHmFKqVtOxgR7GCNyWu7YGE/aB9p3pds7A8RnR9&#13;&#10;3mF1VbON0qKyQbGtpGQdkpWAuh8wsscdDDics2UaI8Gh4QWNkmW+XH27gkB1KPFs3kOJBioROL6s&#13;&#10;+ec/aG5ea45lpTT/mmPkS2rYfqwpdsyLt3v/pdWOacvZGfMExS8cUT3NHZ8JlGZGdf14Nxjtq64H&#13;&#10;ZAkhYAt/dhJfAPJaD9j8Uz3g8qbevLiXaHx7cw4eWrDU6WotFwyMLnbBY9aA8Bi+s9o9B0pouiD5&#13;&#10;gmT3lBY0K5ZXEUlXs6vwLj5pPuretEHvUZ/96lYCtamzgTe2DdBJRLIAfY78UmrL+La17+X6tl1y&#13;&#10;cM6Fd+jMhHwft+ypxJ/cU0Qucwq4RghKEF1mefblMxm/F24MJwDm9V8AAAD//wMAUEsDBBQABgAI&#13;&#10;AAAAIQDLxWQh4wAAABABAAAPAAAAZHJzL2Rvd25yZXYueG1sTE89T8MwEN2R+A/WIbFROwmkKI1T&#13;&#10;VVRdGJBaglid+HCixucodtv03+NOsJx09969j3I924GdcfK9IwnJQgBDap3uyUioP3dPr8B8UKTV&#13;&#10;4AglXNHDurq/K1Wh3YX2eD4Ew6II+UJJ6EIYC85926FVfuFGpIj9uMmqENfJcD2pSxS3A0+FyLlV&#13;&#10;PUWHTo341mF7PJyshO9j8m7NB17rvajt125rksZtpHx8mLerODYrYAHn8PcBtw4xP1QxWONOpD0b&#13;&#10;JGTPy2WkSkhzkQKLjOxF5MCa2yVLgFcl/1+k+gU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CiF2aPwwEAAGQEAAAQAAAAAAAAAAAAAAAAANADAABkcnMv&#13;&#10;aW5rL2luazEueG1sUEsBAi0AFAAGAAgAAAAhAMvFZCHjAAAAEAEAAA8AAAAAAAAAAAAAAAAAwQ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89312" behindDoc="0" locked="0" layoutInCell="1" allowOverlap="1" wp14:anchorId="42EB1A73" wp14:editId="50629374">
                <wp:simplePos x="0" y="0"/>
                <wp:positionH relativeFrom="column">
                  <wp:posOffset>2244096</wp:posOffset>
                </wp:positionH>
                <wp:positionV relativeFrom="paragraph">
                  <wp:posOffset>1873584</wp:posOffset>
                </wp:positionV>
                <wp:extent cx="360" cy="360"/>
                <wp:effectExtent l="38100" t="38100" r="38100" b="38100"/>
                <wp:wrapNone/>
                <wp:docPr id="1680636295" name="Ink 81"/>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0A593533" id="Ink 81" o:spid="_x0000_s1026" type="#_x0000_t75" style="position:absolute;margin-left:176pt;margin-top:146.85pt;width:1.45pt;height:1.45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FQuS88IBAABkBAAAEAAAAGRycy9pbmsvaW5rMS54bWy0k8FO&#13;&#10;4zAQhu9IvIPlPXChies2pBuRcqIS0iKhhZXYY0hMYxHble007dvvxHHdIMqeQJEie+z5PfP59/XN&#13;&#10;TjRoy7ThSuZ4GhGMmCxVxeU6x3+eVpMFRsYWsioaJVmO98zgm+X52TWXb6LJ4I9AQZp+JJoc19Zu&#13;&#10;sjjuui7qZpHS65gSMovv5Nv9L7z0WRV75ZJbONIcQqWSlu1sL5bxKsel3ZGwH7QfVatLFpb7iC6P&#13;&#10;O6wuSrZSWhQ2KNaFlKxBshBQ9zNGdr+BAYdz1kxjJDg0PKHRdJ7OF7c/IVDscjyat1CigUoEjk9r&#13;&#10;/v0GzdVHzb6sGU2vUox8SRXb9jXFjnn2ee8PWm2YtpwdMQ9Q/MIelcPc8RlAaWZU0/Z3g9G2aFpA&#13;&#10;NiUEbOHPnsYngHzUAzZfqgdcPtUbF/cejW9vzMFDC5Y6XK3lgoHRxSZ4zBoQ7sOPVrvnQAmdTUg6&#13;&#10;IckTpRlNsnkaLRbp6Cq8iw+aL7o1ddB70Ue/upVAbeis45WtA3QSkSRAHyM/lVozvq7t/3J92y45&#13;&#10;OOfEO3RmQr6P3+w1xz/cU0Qucwi4RggiiM6TNLm8IP33zo3hBMC8/AcAAP//AwBQSwMEFAAGAAgA&#13;&#10;AAAhAF1CA1TlAAAAEAEAAA8AAABkcnMvZG93bnJldi54bWxMj8tuwjAQRfeV+g/WVOquOI+SlhAH&#13;&#10;oSI2XVSCBrF14qkTEdtRbCD8fYdVuxlpXvfeU6wm07MLjr5zVkA8i4ChbZzqrBZQfW9f3oH5IK2S&#13;&#10;vbMo4IYeVuXjQyFz5a52h5d90IxErM+lgDaEIefcNy0a6WduQEu7HzcaGagdNVejvJK46XkSRRk3&#13;&#10;srPk0MoBP1psTvuzEXA8xZ9Gf+Gt2kWVOWw3Oq7dWojnp2mzpLJeAgs4hb8PuDNQfigpWO3OVnnW&#13;&#10;C0jnCQEFAckifQNGF+n8dQGsvk+yDHhZ8P8g5S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FQuS88IBAABkBAAAEAAAAAAAAAAAAAAAAADQAwAAZHJz&#13;&#10;L2luay9pbmsxLnhtbFBLAQItABQABgAIAAAAIQBdQgNU5QAAABABAAAPAAAAAAAAAAAAAAAAAMA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88288" behindDoc="0" locked="0" layoutInCell="1" allowOverlap="1" wp14:anchorId="70BFB5A2" wp14:editId="05A808A8">
                <wp:simplePos x="0" y="0"/>
                <wp:positionH relativeFrom="column">
                  <wp:posOffset>2244096</wp:posOffset>
                </wp:positionH>
                <wp:positionV relativeFrom="paragraph">
                  <wp:posOffset>1810584</wp:posOffset>
                </wp:positionV>
                <wp:extent cx="360" cy="360"/>
                <wp:effectExtent l="38100" t="38100" r="38100" b="38100"/>
                <wp:wrapNone/>
                <wp:docPr id="306301913" name="Ink 80"/>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2EF0728F" id="Ink 80" o:spid="_x0000_s1026" type="#_x0000_t75" style="position:absolute;margin-left:176pt;margin-top:141.85pt;width:1.45pt;height:1.4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nD9sd8IBAABkBAAAEAAAAGRycy9pbmsvaW5rMS54bWy0k0Fv&#13;&#10;2yAUx++T+h0QO+yy2JjYdWfV6amRJm3StHZSe3RtGqMaiADHybffMybEVdOeNlmy4MH7896PP9c3&#13;&#10;e9GhHdOGK1niJCIYMVmrhstNif/crxdXGBlbyabqlGQlPjCDb1YXn665fBFdAX8ECtKMI9GVuLV2&#13;&#10;W8TxMAzRsIyU3sSUkGX8Xb78/IFXPqthz1xyC0eaY6hW0rK9HcUK3pS4tnsS9oP2nep1zcLyGNH1&#13;&#10;aYfVVc3WSovKBsW2kpJ1SFYC6n7AyB62MOBwzoZpjASHhhc0StI8vbr9BoFqX+LZvIcSDVQicHxe&#13;&#10;8/E/aK7fao5lLWl+mWPkS2rYbqwpdsyL93v/pdWWacvZCfMExS8cUD3NHZ8JlGZGdf14Nxjtqq4H&#13;&#10;ZAkhYAt/dhKfAfJWD9j8Uz3g8q7evLjXaHx7cw4eWrDU8WotFwyMLrbBY9aA8Bi+s9o9B0rockHy&#13;&#10;BcnuKS1oVqR5lGTp7Cq8i4+aT7o3bdB70ie/upVAbeps4I1tA3QSkSxAnyM/l9oyvmntR7m+bZcc&#13;&#10;nHPmHTozId/Hb/Zc4s/uKSKXOQVcIwQRRNMsz75+IeP3yo3hBMC8+gsAAP//AwBQSwMEFAAGAAgA&#13;&#10;AAAhAGrKUIXlAAAAEAEAAA8AAABkcnMvZG93bnJldi54bWxMj8tuwjAQRfeV+g/WVOquOI+S0hAH&#13;&#10;oSI2XVSCBrF14qkTEdtRbCD8fYdVuxlpXvfeU6wm07MLjr5zVkA8i4ChbZzqrBZQfW9fFsB8kFbJ&#13;&#10;3lkUcEMPq/LxoZC5cle7w8s+aEYi1udSQBvCkHPumxaN9DM3oKXdjxuNDNSOmqtRXknc9DyJoowb&#13;&#10;2VlyaOWAHy02p/3ZCDie4k+jv/BW7aLKHLYbHdduLcTz07RZUlkvgQWcwt8H3BkoP5QUrHZnqzzr&#13;&#10;BaTzhICCgGSRvgGji3T++g6svk+yDHhZ8P8g5S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nD9sd8IBAABkBAAAEAAAAAAAAAAAAAAAAADQAwAAZHJz&#13;&#10;L2luay9pbmsxLnhtbFBLAQItABQABgAIAAAAIQBqylCF5QAAABABAAAPAAAAAAAAAAAAAAAAAMA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87264" behindDoc="0" locked="0" layoutInCell="1" allowOverlap="1" wp14:anchorId="1A60D1CD" wp14:editId="0F5D64DE">
                <wp:simplePos x="0" y="0"/>
                <wp:positionH relativeFrom="column">
                  <wp:posOffset>2244096</wp:posOffset>
                </wp:positionH>
                <wp:positionV relativeFrom="paragraph">
                  <wp:posOffset>1771344</wp:posOffset>
                </wp:positionV>
                <wp:extent cx="360" cy="360"/>
                <wp:effectExtent l="38100" t="38100" r="38100" b="38100"/>
                <wp:wrapNone/>
                <wp:docPr id="1862138153" name="Ink 79"/>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w:pict>
              <v:shape w14:anchorId="58627229" id="Ink 79" o:spid="_x0000_s1026" type="#_x0000_t75" style="position:absolute;margin-left:176pt;margin-top:138.8pt;width:1.45pt;height:1.4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M5BUwcMBAABkBAAAEAAAAGRycy9pbmsvaW5rMS54bWy0k0Fv&#13;&#10;2yAUx++T+h0QO+yy2JjYdWfV6amRJm3S1HbSdnRtGqMaiADHybffMybEVdOdWlmy4MH7896PP9c3&#13;&#10;e9GhHdOGK1niJCIYMVmrhstNiX8/rBdXGBlbyabqlGQlPjCDb1YXn665fBZdAX8ECtKMI9GVuLV2&#13;&#10;W8TxMAzRsIyU3sSUkGX8XT7//IFXPqthT1xyC0eaY6hW0rK9HcUK3pS4tnsS9oP2vep1zcLyGNH1&#13;&#10;aYfVVc3WSovKBsW2kpJ1SFYC6v6DkT1sYcDhnA3TGAkODS9olKR5enX7DQLVvsSzeQ8lGqhE4Pi8&#13;&#10;5t8P0Fy/1hzLWtL8MsfIl9Sw3VhT7JgXb/f+S6st05azE+YJil84oHqaOz4TKM2M6vrxbjDaVV0P&#13;&#10;yBJCwBb+7CQ+A+S1HrB5Vz3g8qbevLiXaHx7cw4eWrDU8WotFwyMLrbBY9aA8Bi+t9o9B0rockHy&#13;&#10;BckeKC1oVqSXUUrS2VV4Fx81H3Vv2qD3qE9+dSuB2tTZwBvbBugkIlmAPkd+LrVlfNPa/+X6tl1y&#13;&#10;cM6Zd+jMhHwfd+ypxJ/dU0Qucwq4RghKEE2zPPv6hYzfCzeGEwDz6h8AAAD//wMAUEsDBBQABgAI&#13;&#10;AAAAIQDXWHBS5QAAABABAAAPAAAAZHJzL2Rvd25yZXYueG1sTI/NTsMwEITvSLyDtUjcqJ2UtCWN&#13;&#10;U1VUvXBAagni6sSLEzW2o9ht07dnOcFlpf2bma/YTLZnFxxD552EZCaAoWu87pyRUH3sn1bAQlRO&#13;&#10;q947lHDDAJvy/q5QufZXd8DLMRpGIi7kSkIb45BzHpoWrQozP6Cj3bcfrYrUjobrUV1J3PY8FWLB&#13;&#10;reocObRqwNcWm9PxbCV8nZI3a97xVh1EZT/3O5PUfivl48O0W1PZroFFnOLfB/wyUH4oKVjtz04H&#13;&#10;1kuYZykBRQnpcrkARhfz7PkFWE2TlciAlwX/D1L+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PSjqotoAQAAAwMAAA4AAAAAAAAAAAAAAAAAPAIAAGRycy9l&#13;&#10;Mm9Eb2MueG1sUEsBAi0AFAAGAAgAAAAhADOQVMHDAQAAZAQAABAAAAAAAAAAAAAAAAAA0AMAAGRy&#13;&#10;cy9pbmsvaW5rMS54bWxQSwECLQAUAAYACAAAACEA11hwUuUAAAAQAQAADwAAAAAAAAAAAAAAAADB&#13;&#10;BQAAZHJzL2Rvd25yZXYueG1sUEsBAi0AFAAGAAgAAAAhAHkYvJ2/AAAAIQEAABkAAAAAAAAAAAAA&#13;&#10;AAAA0wYAAGRycy9fcmVscy9lMm9Eb2MueG1sLnJlbHNQSwUGAAAAAAYABgB4AQAAyQ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86240" behindDoc="0" locked="0" layoutInCell="1" allowOverlap="1" wp14:anchorId="0CF33F64" wp14:editId="6AD38F48">
                <wp:simplePos x="0" y="0"/>
                <wp:positionH relativeFrom="column">
                  <wp:posOffset>2100456</wp:posOffset>
                </wp:positionH>
                <wp:positionV relativeFrom="paragraph">
                  <wp:posOffset>1498464</wp:posOffset>
                </wp:positionV>
                <wp:extent cx="360" cy="360"/>
                <wp:effectExtent l="38100" t="38100" r="38100" b="38100"/>
                <wp:wrapNone/>
                <wp:docPr id="1268236292" name="Ink 78"/>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 w14:anchorId="0068C6ED" id="Ink 78" o:spid="_x0000_s1026" type="#_x0000_t75" style="position:absolute;margin-left:164.7pt;margin-top:117.3pt;width:1.45pt;height:1.4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3RohYsMBAABkBAAAEAAAAGRycy9pbmsvaW5rMS54bWy0k0Fv&#13;&#10;2yAUx++T9h0QO+yy2BjbdWvV6WmRJm3StHbSdnRtGqMaiADHybffMybEVdOdNlmy4MH7896PP7d3&#13;&#10;B9GjPdOGK1nhJCIYMdmolstthX8+bFbXGBlby7bulWQVPjKD79bv391y+Sz6Ev4IFKSZRqKvcGft&#13;&#10;rozjcRyjMY2U3saUkDT+Ip+/fcVrn9WyJy65hSPNKdQoadnBTmIlbyvc2AMJ+0H7Xg26YWF5iujm&#13;&#10;vMPqumEbpUVtg2JXS8l6JGsBdf/CyB53MOBwzpZpjASHhlc0SrIiu/58A4H6UOHFfIASDVQicHxZ&#13;&#10;8/d/0Ny81pzKSmlxVWDkS2rZfqopdszLt3v/rtWOacvZGfMMxS8cUTPPHZ8ZlGZG9cN0Nxjt634A&#13;&#10;ZAkhYAt/dhJfAPJaD9j8Uz3g8qbesriXaHx7Sw4eWrDU6WotFwyMLnbBY9aA8BS+t9o9B0pouiLF&#13;&#10;iuQPlJY0L7M0yq5uFlfhXXzSfNSD6YLeoz771a0EanNnI29tF6CTiOQB+hL5pdSO8W1n/5br23bJ&#13;&#10;wTkX3qEzE/J9/GBPFf7gniJymXPANZIggmiWF/mnj2T6XrgxnACY138AAAD//wMAUEsDBBQABgAI&#13;&#10;AAAAIQA0cWGF5AAAABABAAAPAAAAZHJzL2Rvd25yZXYueG1sTE89T8MwEN2R+A/WIbFRJ3EpkMap&#13;&#10;KqouDEgtQaxOfDhRYzuK3Tb991ynspx09969j2I12Z6dcAyddxLSWQIMXeN154yE6mv79AosROW0&#13;&#10;6r1DCRcMsCrv7wqVa392Ozzto2Ek4kKuJLQxDjnnoWnRqjDzAzrCfv1oVaR1NFyP6kzitudZkiy4&#13;&#10;VZ0jh1YN+N5ic9gfrYSfQ/phzSdeql1S2e/txqS1X0v5+DBtljTWS2ARp3j7gGsHyg8lBav90enA&#13;&#10;egkie5sTVUIm5gtgxBAiE8Dq6+XlGXhZ8P9Fyj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3RohYsMBAABkBAAAEAAAAAAAAAAAAAAAAADQAwAAZHJz&#13;&#10;L2luay9pbmsxLnhtbFBLAQItABQABgAIAAAAIQA0cWGF5AAAABABAAAPAAAAAAAAAAAAAAAAAME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85216" behindDoc="0" locked="0" layoutInCell="1" allowOverlap="1" wp14:anchorId="512CA096" wp14:editId="381975D5">
                <wp:simplePos x="0" y="0"/>
                <wp:positionH relativeFrom="column">
                  <wp:posOffset>2095776</wp:posOffset>
                </wp:positionH>
                <wp:positionV relativeFrom="paragraph">
                  <wp:posOffset>1583784</wp:posOffset>
                </wp:positionV>
                <wp:extent cx="360" cy="360"/>
                <wp:effectExtent l="38100" t="38100" r="38100" b="38100"/>
                <wp:wrapNone/>
                <wp:docPr id="1600035359" name="Ink 77"/>
                <wp:cNvGraphicFramePr/>
                <a:graphic xmlns:a="http://schemas.openxmlformats.org/drawingml/2006/main">
                  <a:graphicData uri="http://schemas.microsoft.com/office/word/2010/wordprocessingInk">
                    <w14:contentPart bwMode="auto" r:id="rId41">
                      <w14:nvContentPartPr>
                        <w14:cNvContentPartPr/>
                      </w14:nvContentPartPr>
                      <w14:xfrm>
                        <a:off x="0" y="0"/>
                        <a:ext cx="360" cy="360"/>
                      </w14:xfrm>
                    </w14:contentPart>
                  </a:graphicData>
                </a:graphic>
              </wp:anchor>
            </w:drawing>
          </mc:Choice>
          <mc:Fallback>
            <w:pict>
              <v:shape w14:anchorId="2A5C49B4" id="Ink 77" o:spid="_x0000_s1026" type="#_x0000_t75" style="position:absolute;margin-left:164.3pt;margin-top:124pt;width:1.45pt;height:1.4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JcyyvcMBAABkBAAAEAAAAGRycy9pbmsvaW5rMS54bWy0k0Fv&#13;&#10;2yAUx++T+h0QO+yy2JjEcWbV6amRJm3S1HbSdnRtGqMaiADHybffMybEVdOdWlmy4MH7896PP9c3&#13;&#10;B9GiPdOGK1ngJCIYMVmpmsttgX8/bGYrjIwtZV22SrICH5nBN+urT9dcPos2hz8CBWmGkWgL3Fi7&#13;&#10;y+O47/uon0dKb2NKyDz+Lp9//sBrn1WzJy65hSPNKVQpadnBDmI5rwtc2QMJ+0H7XnW6YmF5iOjq&#13;&#10;vMPqsmIbpUVpg2JTSslaJEsBdf/ByB53MOBwzpZpjASHhmc0ShbZYnX7DQLlocCTeQclGqhE4Piy&#13;&#10;5t8P0Ny81hzKmtNsmWHkS6rZfqgpdszzt3v/pdWOacvZGfMIxS8cUTXOHZ8RlGZGtd1wNxjty7YD&#13;&#10;ZAkhYAt/dhJfAPJaD9i8qx5weVNvWtxLNL69KQcPLVjqdLWWCwZGF7vgMWtAeAjfW+2eAyV0PiPZ&#13;&#10;jKQPlOY0zRc0Wi5Xk6vwLj5pPurONEHvUZ/96lYCtbGznte2CdBJRNIAfYr8UmrD+Lax/8v1bbvk&#13;&#10;4JwL79CZCfk+7thTgT+7p4hc5hhwjSSIILpIs/TrFzJ8L9wYTgDM638AAAD//wMAUEsDBBQABgAI&#13;&#10;AAAAIQBk1lIu5QAAABABAAAPAAAAZHJzL2Rvd25yZXYueG1sTI9BT8MwDIXvSPyHyEjcWNKWTaVr&#13;&#10;Ok1Mu3BA2ijimjYmrdYkVZNt3b/HnOBiyfbz8/vKzWwHdsEp9N5JSBYCGLrW694ZCfXH/ikHFqJy&#13;&#10;Wg3eoYQbBthU93elKrS/ugNejtEwMnGhUBK6GMeC89B2aFVY+BEd7b79ZFWkdjJcT+pK5nbgqRAr&#13;&#10;blXv6EOnRnztsD0dz1bC1yl5s+Ydb/VB1PZzvzNJ47dSPj7MuzWV7RpYxDn+XcAvA+WHioI1/ux0&#13;&#10;YIOELM1XJJWQPudERoosS5bAGposxQvwquT/Qaof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PSjqotoAQAAAwMAAA4AAAAAAAAAAAAAAAAAPAIAAGRycy9l&#13;&#10;Mm9Eb2MueG1sUEsBAi0AFAAGAAgAAAAhACXMsr3DAQAAZAQAABAAAAAAAAAAAAAAAAAA0AMAAGRy&#13;&#10;cy9pbmsvaW5rMS54bWxQSwECLQAUAAYACAAAACEAZNZSLuUAAAAQAQAADwAAAAAAAAAAAAAAAADB&#13;&#10;BQAAZHJzL2Rvd25yZXYueG1sUEsBAi0AFAAGAAgAAAAhAHkYvJ2/AAAAIQEAABkAAAAAAAAAAAAA&#13;&#10;AAAA0wYAAGRycy9fcmVscy9lMm9Eb2MueG1sLnJlbHNQSwUGAAAAAAYABgB4AQAAyQ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84192" behindDoc="0" locked="0" layoutInCell="1" allowOverlap="1" wp14:anchorId="43CA2FF7" wp14:editId="3E9EEA6D">
                <wp:simplePos x="0" y="0"/>
                <wp:positionH relativeFrom="column">
                  <wp:posOffset>2095776</wp:posOffset>
                </wp:positionH>
                <wp:positionV relativeFrom="paragraph">
                  <wp:posOffset>1707984</wp:posOffset>
                </wp:positionV>
                <wp:extent cx="360" cy="360"/>
                <wp:effectExtent l="38100" t="38100" r="38100" b="38100"/>
                <wp:wrapNone/>
                <wp:docPr id="581134353" name="Ink 76"/>
                <wp:cNvGraphicFramePr/>
                <a:graphic xmlns:a="http://schemas.openxmlformats.org/drawingml/2006/main">
                  <a:graphicData uri="http://schemas.microsoft.com/office/word/2010/wordprocessingInk">
                    <w14:contentPart bwMode="auto" r:id="rId42">
                      <w14:nvContentPartPr>
                        <w14:cNvContentPartPr/>
                      </w14:nvContentPartPr>
                      <w14:xfrm>
                        <a:off x="0" y="0"/>
                        <a:ext cx="360" cy="360"/>
                      </w14:xfrm>
                    </w14:contentPart>
                  </a:graphicData>
                </a:graphic>
              </wp:anchor>
            </w:drawing>
          </mc:Choice>
          <mc:Fallback>
            <w:pict>
              <v:shape w14:anchorId="1CCF3C07" id="Ink 76" o:spid="_x0000_s1026" type="#_x0000_t75" style="position:absolute;margin-left:164.3pt;margin-top:133.8pt;width:1.45pt;height:1.45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CsaP38MBAABkBAAAEAAAAGRycy9pbmsvaW5rMS54bWy0k11v&#13;&#10;2yAUhu8r7T8gdrGbxsYknjOrTq8WaVIrVf2QtkvXpjGqgQhwnPz7HmNCXDXd1SZLFhw4L+c8vFxd&#13;&#10;70WLdkwbrmSBk4hgxGSlai43BX56XM+WGBlbyrpslWQFPjCDr1dfLq64fBVtDn8ECtIMI9EWuLF2&#13;&#10;m8dx3/dRP4+U3sSUkHn8S77e3uCVz6rZC5fcwpHmGKqUtGxvB7Gc1wWu7J6E/aD9oDpdsbA8RHR1&#13;&#10;2mF1WbG10qK0QbEppWQtkqWAun9jZA9bGHA4Z8M0RoJDwzMaJYtssfz5AwLlvsCTeQclGqhE4Pi8&#13;&#10;5p//oLn+qDmUNafZ9wwjX1LNdkNNsWOef977nVZbpi1nJ8wjFL9wQNU4d3xGUJoZ1XbD3WC0K9sO&#13;&#10;kCWEgC382Ul8BshHPWDzT/WAy6d60+Leo/HtTTl4aMFSx6u1XDAwutgGj1kDwkP4wWr3HCih8xnJ&#13;&#10;ZiR9pDSnab5IomWynFyFd/FR81l3pgl6z/rkV7cSqI2d9by2TYBOIpIG6FPk51IbxjeN/Vuub9sl&#13;&#10;B+eceYfOTMj3cc9eCvzVPUXkMseAayRBCaKLNEsvv5Hhe+fGcAJgXr0BAAD//wMAUEsDBBQABgAI&#13;&#10;AAAAIQBWqbai4wAAABABAAAPAAAAZHJzL2Rvd25yZXYueG1sTE87T8MwEN6R+A/WIbFRO4maVmmc&#13;&#10;qqLqwoDUEsTqxIcTNbaj2G3Tf88xwXK6x3ffo9zOdmBXnELvnYRkIYCha73unZFQfxxe1sBCVE6r&#13;&#10;wTuUcMcA2+rxoVSF9jd3xOspGkYkLhRKQhfjWHAe2g6tCgs/oqPbt5+sijROhutJ3YjcDjwVIudW&#13;&#10;9Y4UOjXia4ft+XSxEr7OyZs173ivj6K2n4e9SRq/k/L5ad5vqOw2wCLO8e8DfjOQf6jIWOMvTgc2&#13;&#10;SMjSdU5QCWm+ooYQWZYsgTW0WYkl8Krk/4NUP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AKxo/fwwEAAGQEAAAQAAAAAAAAAAAAAAAAANADAABkcnMv&#13;&#10;aW5rL2luazEueG1sUEsBAi0AFAAGAAgAAAAhAFaptqLjAAAAEAEAAA8AAAAAAAAAAAAAAAAAwQ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83168" behindDoc="0" locked="0" layoutInCell="1" allowOverlap="1" wp14:anchorId="71942D50" wp14:editId="5C9B4E79">
                <wp:simplePos x="0" y="0"/>
                <wp:positionH relativeFrom="column">
                  <wp:posOffset>2098296</wp:posOffset>
                </wp:positionH>
                <wp:positionV relativeFrom="paragraph">
                  <wp:posOffset>2029464</wp:posOffset>
                </wp:positionV>
                <wp:extent cx="360" cy="360"/>
                <wp:effectExtent l="38100" t="38100" r="38100" b="38100"/>
                <wp:wrapNone/>
                <wp:docPr id="441440164" name="Ink 75"/>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5120D660" id="Ink 75" o:spid="_x0000_s1026" type="#_x0000_t75" style="position:absolute;margin-left:164.5pt;margin-top:159.1pt;width:1.45pt;height:1.45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u0m4fMMBAABkBAAAEAAAAGRycy9pbmsvaW5rMS54bWy0k8GO&#13;&#10;2yAQhu+V+g6IHnppbELiOrXW2VMjVWqlqruV2qPXno3RGogAx8nbd4wJyWqzPbWyZMHA/Mx8/Nzc&#13;&#10;HmRH9mCs0Kqk84RRAqrWjVDbkv6838xWlFhXqabqtIKSHsHS2/XbNzdCPcmuwD9BBWXHkexK2jq3&#13;&#10;K9J0GIZkWCTabFPO2CL9op6+faXrkNXAo1DC4ZH2FKq1cnBwo1ghmpLW7sDiftS+072pIS6PEVOf&#13;&#10;dzhT1bDRRlYuKraVUtARVUms+xcl7rjDgcBztmAokQIbnvFkvsyXq8+fMFAdSnox77FEi5VIml7X&#13;&#10;/P0fNDcvNceyFjz/mFMSSmpgP9aUeubF671/N3oHxgk4Y56ghIUjqae55zOBMmB11493Q8m+6npE&#13;&#10;NmcMbRHOnqdXgLzUQzb/VA+5vKp3WdxzNKG9Sw4BWrTU6WqdkIBGl7voMWdReAzfOeOfA2d8MWP5&#13;&#10;jGX3nBc8K5YsWSGa81UEF580H0xv26j3YM5+9SuR2tTZIBrXRugsYVmEfon8WmoLYtu6v+WGtn1y&#13;&#10;dM6Vd+jNREIfP+CxpO/8UyQ+cwr4RhhhhC+zPPvwno3fMzfGExDz+g8AAAD//wMAUEsDBBQABgAI&#13;&#10;AAAAIQCZw5df4wAAABABAAAPAAAAZHJzL2Rvd25yZXYueG1sTI9Ba8MwDIXvg/0Ho8Fuq+MERpvG&#13;&#10;KWWllx0G7TJ2dRLNCY3lELtt+u+nnraLkHjS0/uKzewGccEp9J40qEUCAqnxbU9WQ/W5f1mCCNFQ&#13;&#10;awZPqOGGATbl40Nh8tZf6YCXY7SCTSjkRkMX45hLGZoOnQkLPyKx9uMnZyKPk5XtZK5s7gaZJsmr&#13;&#10;dKYn/tCZEd86bE7Hs9PwfVLvzn7grToklfva76yq/Vbr56d5t+ayXYOIOMe/C7gzcH4oOVjtz9QG&#13;&#10;MWjI0hUDRW7UMgXBG1mmViDqu6QUyLKQ/0HKX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C7Sbh8wwEAAGQEAAAQAAAAAAAAAAAAAAAAANADAABkcnMv&#13;&#10;aW5rL2luazEueG1sUEsBAi0AFAAGAAgAAAAhAJnDl1/jAAAAEAEAAA8AAAAAAAAAAAAAAAAAwQ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82144" behindDoc="0" locked="0" layoutInCell="1" allowOverlap="1" wp14:anchorId="4D1E4DE6" wp14:editId="1E9F5782">
                <wp:simplePos x="0" y="0"/>
                <wp:positionH relativeFrom="column">
                  <wp:posOffset>2105136</wp:posOffset>
                </wp:positionH>
                <wp:positionV relativeFrom="paragraph">
                  <wp:posOffset>2132064</wp:posOffset>
                </wp:positionV>
                <wp:extent cx="360" cy="360"/>
                <wp:effectExtent l="38100" t="38100" r="38100" b="38100"/>
                <wp:wrapNone/>
                <wp:docPr id="1568096144" name="Ink 74"/>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697FD3CF" id="Ink 74" o:spid="_x0000_s1026" type="#_x0000_t75" style="position:absolute;margin-left:165.05pt;margin-top:167.2pt;width:1.45pt;height:1.45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bzPvxMIBAABkBAAAEAAAAGRycy9pbmsvaW5rMS54bWy0k0Fv&#13;&#10;2yAUx++T9h0QO+yy2Bjbc2fV6WmRJm3StHbSenRtGqMaiADHybffMybEVdOeNlmy4MH7896PP9c3&#13;&#10;B9GjPdOGK1nhJCIYMdmolstthX/fbVZXGBlby7bulWQVPjKDb9bv311z+ST6Ev4IFKSZRqKvcGft&#13;&#10;rozjcRyjMY2U3saUkDT+Jp9+fMdrn9WyRy65hSPNKdQoadnBTmIlbyvc2AMJ+0H7Vg26YWF5iujm&#13;&#10;vMPqumEbpUVtg2JXS8l6JGsBdf/ByB53MOBwzpZpjASHhlc0SrIiu/r6BQL1ocKL+QAlGqhE4Piy&#13;&#10;5v1/0Ny81JzKSmnxucDIl9Sy/VRT7JiXr/f+U6sd05azM+YZil84omaeOz4zKM2M6ofpbjDa1/0A&#13;&#10;yBJCwBb+7CS+AOSlHrD5p3rA5VW9ZXHP0fj2lhw8tGCp09VaLhgYXeyCx6wB4Sl8a7V7DpTQdEWK&#13;&#10;FcnvKC1pXmYkImm2uArv4pPmgx5MF/Qe9NmvbiVQmzsbeWu7AB2k8wB9ifxSasf4trNv5fq2XXJw&#13;&#10;zoV36MyEfB+/2GOFP7iniFzmHHCNJIggmuVF/ukjmb5nbgwnAOb1XwAAAP//AwBQSwMEFAAGAAgA&#13;&#10;AAAhAFE55enhAAAAEAEAAA8AAABkcnMvZG93bnJldi54bWxMT8FOwzAMvSPxD5GRuLGkdALUNZ0m&#13;&#10;pl04IG0r4po2pq3WOFWTbd3f457gYj3bz8/v5evJ9eKCY+g8aUgWCgRS7W1HjYbyuHt6AxGiIWt6&#13;&#10;T6jhhgHWxf1dbjLrr7THyyE2gkUoZEZDG+OQSRnqFp0JCz8g8e7Hj85EbsdG2tFcWdz18lmpF+lM&#13;&#10;R/yhNQO+t1ifDmen4fuUfLjmE2/lXpXua7dtkspvtH58mLYrLpsViIhT/LuAOQP7h4KNVf5MNohe&#13;&#10;Q5qqhKkzWC5BMCPlEYhqBq8pyCKX/4MUv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0o6qLaAEAAAMDAAAOAAAAAAAAAAAAAAAAADwCAABkcnMvZTJvRG9j&#13;&#10;LnhtbFBLAQItABQABgAIAAAAIQBvM+/EwgEAAGQEAAAQAAAAAAAAAAAAAAAAANADAABkcnMvaW5r&#13;&#10;L2luazEueG1sUEsBAi0AFAAGAAgAAAAhAFE55enhAAAAEAEAAA8AAAAAAAAAAAAAAAAAwAUAAGRy&#13;&#10;cy9kb3ducmV2LnhtbFBLAQItABQABgAIAAAAIQB5GLydvwAAACEBAAAZAAAAAAAAAAAAAAAAAM4G&#13;&#10;AABkcnMvX3JlbHMvZTJvRG9jLnhtbC5yZWxzUEsFBgAAAAAGAAYAeAEAAMQ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81120" behindDoc="0" locked="0" layoutInCell="1" allowOverlap="1" wp14:anchorId="61ECDFBB" wp14:editId="574FEA0A">
                <wp:simplePos x="0" y="0"/>
                <wp:positionH relativeFrom="column">
                  <wp:posOffset>2116296</wp:posOffset>
                </wp:positionH>
                <wp:positionV relativeFrom="paragraph">
                  <wp:posOffset>2297304</wp:posOffset>
                </wp:positionV>
                <wp:extent cx="360" cy="360"/>
                <wp:effectExtent l="38100" t="38100" r="38100" b="38100"/>
                <wp:wrapNone/>
                <wp:docPr id="294304809" name="Ink 73"/>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 w14:anchorId="25F609DB" id="Ink 73" o:spid="_x0000_s1026" type="#_x0000_t75" style="position:absolute;margin-left:165.95pt;margin-top:180.2pt;width:1.45pt;height:1.45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a4oPB8IBAABkBAAAEAAAAGRycy9pbmsvaW5rMS54bWy0k0Fv&#13;&#10;2yAUx++T9h0QO+yy2BjHdWbV6WmRJm3StHZSd3RtGqMaiADHybffMybEVdOdWlmy4MH7896PP9c3&#13;&#10;B9GhPdOGK1niJCIYMVmrhsttif/cbRYrjIytZFN1SrISH5nBN+uPH665fBJdAX8ECtKMI9GVuLV2&#13;&#10;V8TxMAzRkEZKb2NKSBp/l08/f+C1z2rYI5fcwpHmFKqVtOxgR7GCNyWu7YGE/aB9q3pds7A8RnR9&#13;&#10;3mF1VbON0qKyQbGtpGQdkpWAuu8xsscdDDics2UaI8Gh4QWNkmW+XH37CoHqUOLZvIcSDVQicHxZ&#13;&#10;8+87aG5eao5lpTS/yjHyJTVsP9YUO+bF673/0mrHtOXsjHmC4heOqJ7mjs8ESjOjun68G4z2VdcD&#13;&#10;soQQsIU/O4kvAHmpB2zeVA+4vKo3L+45Gt/enIOHFix1ulrLBQOji13wmDUgPIZvrXbPgRKaLki+&#13;&#10;INkdpQXNinQV5RmZXYV38UnzQfemDXoP+uxXtxKoTZ0NvLFtgE4ikgXoc+SXUlvGt639X65v2yUH&#13;&#10;51x4h85MyPfxmz2W+JN7ishlTgHXSIIIosssz758JuP3zI3hBMC8/gcAAP//AwBQSwMEFAAGAAgA&#13;&#10;AAAhAACxWQDhAAAAEAEAAA8AAABkcnMvZG93bnJldi54bWxMTztvwjAQ3iv1P1hXqVuxUyNUQhyE&#13;&#10;ilg6VIKm6urEhxMR21FsIPz7HlO7nO7x3fco1pPr2QXH2AWvIJsJYOibYDpvFVRfu5c3YDFpb3Qf&#13;&#10;PCq4YYR1+fhQ6NyEq9/j5ZAsIxIfc62gTWnIOY9Ni07HWRjQ0+0YRqcTjaPlZtRXInc9fxViwZ3u&#13;&#10;PCm0esD3FpvT4ewU/JyyD2c/8VbtReW+d1ub1WGj1PPTtF1R2ayAJZzS3wfcM5B/KMlYHc7eRNYr&#13;&#10;kDJbEpSahZgDI4SUc0pU3zdSAi8L/j9I+Qs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0o6qLaAEAAAMDAAAOAAAAAAAAAAAAAAAAADwCAABkcnMvZTJvRG9j&#13;&#10;LnhtbFBLAQItABQABgAIAAAAIQBrig8HwgEAAGQEAAAQAAAAAAAAAAAAAAAAANADAABkcnMvaW5r&#13;&#10;L2luazEueG1sUEsBAi0AFAAGAAgAAAAhAACxWQDhAAAAEAEAAA8AAAAAAAAAAAAAAAAAwAUAAGRy&#13;&#10;cy9kb3ducmV2LnhtbFBLAQItABQABgAIAAAAIQB5GLydvwAAACEBAAAZAAAAAAAAAAAAAAAAAM4G&#13;&#10;AABkcnMvX3JlbHMvZTJvRG9jLnhtbC5yZWxzUEsFBgAAAAAGAAYAeAEAAMQ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80096" behindDoc="0" locked="0" layoutInCell="1" allowOverlap="1" wp14:anchorId="2FD26B0F" wp14:editId="3661E7BB">
                <wp:simplePos x="0" y="0"/>
                <wp:positionH relativeFrom="column">
                  <wp:posOffset>2145096</wp:posOffset>
                </wp:positionH>
                <wp:positionV relativeFrom="paragraph">
                  <wp:posOffset>2424024</wp:posOffset>
                </wp:positionV>
                <wp:extent cx="360" cy="360"/>
                <wp:effectExtent l="38100" t="38100" r="38100" b="38100"/>
                <wp:wrapNone/>
                <wp:docPr id="1600542033" name="Ink 72"/>
                <wp:cNvGraphicFramePr/>
                <a:graphic xmlns:a="http://schemas.openxmlformats.org/drawingml/2006/main">
                  <a:graphicData uri="http://schemas.microsoft.com/office/word/2010/wordprocessingInk">
                    <w14:contentPart bwMode="auto" r:id="rId46">
                      <w14:nvContentPartPr>
                        <w14:cNvContentPartPr/>
                      </w14:nvContentPartPr>
                      <w14:xfrm>
                        <a:off x="0" y="0"/>
                        <a:ext cx="360" cy="360"/>
                      </w14:xfrm>
                    </w14:contentPart>
                  </a:graphicData>
                </a:graphic>
              </wp:anchor>
            </w:drawing>
          </mc:Choice>
          <mc:Fallback>
            <w:pict>
              <v:shape w14:anchorId="05E80D2F" id="Ink 72" o:spid="_x0000_s1026" type="#_x0000_t75" style="position:absolute;margin-left:168.2pt;margin-top:190.15pt;width:1.45pt;height:1.4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gDWIucIBAABkBAAAEAAAAGRycy9pbmsvaW5rMS54bWy0k0Fv&#13;&#10;2yAUx++T9h0QO+yy2BjHdWbV6WmRJm3StHZSd3RtGqMaiADHybffMybEVdOdWlmy4MH7896PP9c3&#13;&#10;B9GhPdOGK1niJCIYMVmrhsttif/cbRYrjIytZFN1SrISH5nBN+uPH665fBJdAX8ECtKMI9GVuLV2&#13;&#10;V8TxMAzRkEZKb2NKSBp/l08/f+C1z2rYI5fcwpHmFKqVtOxgR7GCNyWu7YGE/aB9q3pds7A8RnR9&#13;&#10;3mF1VbON0qKyQbGtpGQdkpWAuu8xsscdDDics2UaI8Gh4QWNkmW+XH37CoHqUOLZvIcSDVQicHxZ&#13;&#10;8+87aG5eao5lpTS/yjHyJTVsP9YUO+bF673/0mrHtOXsjHmC4heOqJ7mjs8ESjOjun68G4z2VdcD&#13;&#10;soQQsIU/O4kvAHmpB2zeVA+4vKo3L+45Gt/enIOHFix1ulrLBQOji13wmDUgPIZvrXbPgRKaLki+&#13;&#10;INkdpQXNijSP8hWdXYV38UnzQfemDXoP+uxXtxKoTZ0NvLFtgE4ikgXoc+SXUlvGt639X65v2yUH&#13;&#10;51x4h85MyPfxmz2W+JN7ishlTgHXSIISRJdZnn35TMbvmRvDCYB5/Q8AAP//AwBQSwMEFAAGAAgA&#13;&#10;AAAhAG24MBbiAAAAEAEAAA8AAABkcnMvZG93bnJldi54bWxMT8FuwjAMvU/aP0SetNtISibESlOE&#13;&#10;hrjsMAnotGvaeGlFk1RNgPL3M6ftYj3bz8/vFevJ9eyCY+yCV5DNBDD0TTCdtwqq4+5lCSwm7Y3u&#13;&#10;g0cFN4ywLh8fCp2bcPV7vBySZSTiY64VtCkNOeexadHpOAsDetr9hNHpRO1ouRn1lcRdz+dCLLjT&#13;&#10;nacPrR7wvcXmdDg7Bd+n7MPZT7xVe1G5r93WZnXYKPX8NG1XVDYrYAmn9HcB9wzkH0oyVoezN5H1&#13;&#10;CqRcvBKVwFJIYMSQ8o1AfZ/IOfCy4P+DlL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9KOqi2gBAAADAwAADgAAAAAAAAAAAAAAAAA8AgAAZHJzL2Uyb0Rv&#13;&#10;Yy54bWxQSwECLQAUAAYACAAAACEAgDWIucIBAABkBAAAEAAAAAAAAAAAAAAAAADQAwAAZHJzL2lu&#13;&#10;ay9pbmsxLnhtbFBLAQItABQABgAIAAAAIQBtuDAW4gAAABABAAAPAAAAAAAAAAAAAAAAAMAFAABk&#13;&#10;cnMvZG93bnJldi54bWxQSwECLQAUAAYACAAAACEAeRi8nb8AAAAhAQAAGQAAAAAAAAAAAAAAAADP&#13;&#10;BgAAZHJzL19yZWxzL2Uyb0RvYy54bWwucmVsc1BLBQYAAAAABgAGAHgBAADF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79072" behindDoc="0" locked="0" layoutInCell="1" allowOverlap="1" wp14:anchorId="6503BD22" wp14:editId="5B7BB723">
                <wp:simplePos x="0" y="0"/>
                <wp:positionH relativeFrom="column">
                  <wp:posOffset>2172970</wp:posOffset>
                </wp:positionH>
                <wp:positionV relativeFrom="paragraph">
                  <wp:posOffset>2456815</wp:posOffset>
                </wp:positionV>
                <wp:extent cx="24130" cy="9250"/>
                <wp:effectExtent l="38100" t="38100" r="39370" b="41910"/>
                <wp:wrapNone/>
                <wp:docPr id="325081187" name="Ink 71"/>
                <wp:cNvGraphicFramePr/>
                <a:graphic xmlns:a="http://schemas.openxmlformats.org/drawingml/2006/main">
                  <a:graphicData uri="http://schemas.microsoft.com/office/word/2010/wordprocessingInk">
                    <w14:contentPart bwMode="auto" r:id="rId47">
                      <w14:nvContentPartPr>
                        <w14:cNvContentPartPr/>
                      </w14:nvContentPartPr>
                      <w14:xfrm>
                        <a:off x="0" y="0"/>
                        <a:ext cx="24130" cy="9250"/>
                      </w14:xfrm>
                    </w14:contentPart>
                  </a:graphicData>
                </a:graphic>
              </wp:anchor>
            </w:drawing>
          </mc:Choice>
          <mc:Fallback>
            <w:pict>
              <v:shape w14:anchorId="13F53620" id="Ink 71" o:spid="_x0000_s1026" type="#_x0000_t75" style="position:absolute;margin-left:170.4pt;margin-top:192.8pt;width:3.25pt;height:2.1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MwaP53AQAABgMAAA4AAABkcnMvZTJvRG9jLnhtbJxSy27CMBC8V+o/&#13;&#10;WL6XkPAoRCQciipxaMuh/QDXsYnV2ButDYG/7yZAgVZVpV4s7448ntnZ2XxnK7ZV6A24jMe9PmfK&#13;&#10;SSiMW2f87fXxbsKZD8IVogKnMr5Xns/z25tZU6cqgRKqQiEjEufTps54GUKdRpGXpbLC96BWjkAN&#13;&#10;aEWgEtdRgaIhdltFSb8/jhrAokaQynvqLg4gzzt+rZUML1p7FViV8cn9cMBZoMtoPOIM6TKYUue9&#13;&#10;7UwSHuUzka5R1KWRR0niH4qsMI4EfFEtRBBsg+YHlTUSwYMOPQk2Aq2NVJ0fchb3vzlbuo/WVTyU&#13;&#10;G0wluKBcWAkMp9l1wH++sBVNoHmCgtIRmwD8yEjj+TuMg+gFyI0lPYdEUFUi0Dr40tSexpyaIuO4&#13;&#10;LOKzfrd9ODtY4dnX8zVAiURHy7892Wm07bBJCdtlnPZv355dlmoXmKRmMowHBEhCpsmoA0+0h+en&#13;&#10;6mKu9PNVgpd1q+piffNPAAAA//8DAFBLAwQUAAYACAAAACEALek309kBAADGBAAAEAAAAGRycy9p&#13;&#10;bmsvaW5rMS54bWy0k8GOmzAQhu+V+g6We+ilAWMgpGjJnhqpUqtW3a3UHllwgrVgR7YJydt3MI7D&#13;&#10;arOrHlohIXvs+T3z+ffN7bFr0YEpzaUocBQQjJioZM3FrsA/7zeLFUbalKIuWylYgU9M49v12zc3&#13;&#10;XDx2bQ5/BApCj6OuLXBjzD4Pw2EYgiEOpNqFlJA4/Cwev37Ba5dVsy0X3MCR+hyqpDDsaEaxnNcF&#13;&#10;rsyR+P2gfSd7VTG/PEZUddlhVFmxjVRdabxiUwrBWiTKDur+hZE57WHA4ZwdUxh1HBpe0CBKsmT1&#13;&#10;6SMEymOBZ/MeStRQSYfD65q//4Pm5rnmWFZMs2WGkSupZoexptAyz1/u/buSe6YMZxfMExS3cELV&#13;&#10;NLd8JlCKadn2491gdCjbHpBFhIAt3NlReAXIcz1g80/1gMuLevPinqJx7c05OGjeUuerNbxjYPRu&#13;&#10;7z1mNAiP4Tuj7HOghMYLki1Iek9pTtM8ToIkjmZX4Vx81nxQvW683oO6+NWueGpTZwOvTeOhk4Ck&#13;&#10;Hvoc+bXUhvFdY17LdW3bZO+cK+/Qmgm5Pn6wbYHf2aeIbOYUsI0sV4ggmqRZ+uE9Gb8ndjwT+Fs5&#13;&#10;y/nbdquZAb8lyxVeg/rytQMuF7n+AwAA//8DAFBLAwQUAAYACAAAACEAA3RMDuMAAAAQAQAADwAA&#13;&#10;AGRycy9kb3ducmV2LnhtbEyPTU+DQBCG7yb+h82YeLOLpbZIWRq1GtOTiqbnhR2ByM4SdkvRX+/0&#13;&#10;pJfJfL7zvNlmsp0YcfCtIwXXswgEUuVMS7WCj/enqwSED5qM7hyhgm/0sMnPzzKdGnekNxyLUAsW&#13;&#10;IZ9qBU0IfSqlrxq02s9cj8SzTzdYHbgcamkGfWRx28l5FC2l1S3xh0b3+NBg9VUcrIKyQNzvfp5X&#13;&#10;L49+P/fb3f3rODZKXV5M2zWHuzWIgFP4u4CTB+aHnMFKdyDjRacgXkTMHzhJbpYgeCNerGIQ5alz&#13;&#10;m4DMM/nfSP4L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4zBo/ncBAAAGAwAADgAAAAAAAAAAAAAAAAA8AgAAZHJzL2Uyb0RvYy54bWxQSwECLQAUAAYACAAA&#13;&#10;ACEALek309kBAADGBAAAEAAAAAAAAAAAAAAAAADfAwAAZHJzL2luay9pbmsxLnhtbFBLAQItABQA&#13;&#10;BgAIAAAAIQADdEwO4wAAABABAAAPAAAAAAAAAAAAAAAAAOYFAABkcnMvZG93bnJldi54bWxQSwEC&#13;&#10;LQAUAAYACAAAACEAeRi8nb8AAAAhAQAAGQAAAAAAAAAAAAAAAAD2BgAAZHJzL19yZWxzL2Uyb0Rv&#13;&#10;Yy54bWwucmVsc1BLBQYAAAAABgAGAHgBAADsBwAAAAA=&#13;&#10;">
                <v:imagedata r:id="rId48"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78048" behindDoc="0" locked="0" layoutInCell="1" allowOverlap="1" wp14:anchorId="342DA83C" wp14:editId="569BDC90">
                <wp:simplePos x="0" y="0"/>
                <wp:positionH relativeFrom="column">
                  <wp:posOffset>2211696</wp:posOffset>
                </wp:positionH>
                <wp:positionV relativeFrom="paragraph">
                  <wp:posOffset>2388384</wp:posOffset>
                </wp:positionV>
                <wp:extent cx="360" cy="360"/>
                <wp:effectExtent l="38100" t="38100" r="38100" b="38100"/>
                <wp:wrapNone/>
                <wp:docPr id="1350858925" name="Ink 68"/>
                <wp:cNvGraphicFramePr/>
                <a:graphic xmlns:a="http://schemas.openxmlformats.org/drawingml/2006/main">
                  <a:graphicData uri="http://schemas.microsoft.com/office/word/2010/wordprocessingInk">
                    <w14:contentPart bwMode="auto" r:id="rId49">
                      <w14:nvContentPartPr>
                        <w14:cNvContentPartPr/>
                      </w14:nvContentPartPr>
                      <w14:xfrm>
                        <a:off x="0" y="0"/>
                        <a:ext cx="360" cy="360"/>
                      </w14:xfrm>
                    </w14:contentPart>
                  </a:graphicData>
                </a:graphic>
              </wp:anchor>
            </w:drawing>
          </mc:Choice>
          <mc:Fallback>
            <w:pict>
              <v:shape w14:anchorId="1D5CE1DB" id="Ink 68" o:spid="_x0000_s1026" type="#_x0000_t75" style="position:absolute;margin-left:173.45pt;margin-top:187.35pt;width:1.45pt;height:1.4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2DqyZcMBAABkBAAAEAAAAGRycy9pbmsvaW5rMS54bWy0k0Fv&#13;&#10;2yAUx++T9h0QO+yy2BjHc2rV6WmRJm3S1HZSd3RtGqMaiADHybffMybEVdOeNlmy4MH7896PP9c3&#13;&#10;B9GhPdOGK1niJCIYMVmrhsttiX/fbxYrjIytZFN1SrISH5nBN+uPH665fBZdAX8ECtKMI9GVuLV2&#13;&#10;V8TxMAzRkEZKb2NKSBp/l88/f+C1z2rYE5fcwpHmFKqVtOxgR7GCNyWu7YGE/aB9p3pds7A8RnR9&#13;&#10;3mF1VbON0qKyQbGtpGQdkpWAuh8wsscdDDics2UaI8Gh4QWNkmW+XH27gkB1KPFs3kOJBioROL6s&#13;&#10;+ec/aG5ea45lpTT/mmPkS2rYfqwpdsyLt3v/pdWOacvZGfMExS8cUT3NHZ8JlGZGdf14Nxjtq64H&#13;&#10;ZAkhYAt/dhJfAPJaD9j8Uz3g8qbevLiXaHx7cw4eWrDU6WotFwyMLnbBY9aA8Bi+s9o9B0pouiD5&#13;&#10;gmT3lBY0K1Ia5Ver2VV4F580H3Vv2qD3qM9+dSuB2tTZwBvbBugkIlmAPkd+KbVlfNva93J92y45&#13;&#10;OOfCO3RmQr6PW/ZU4k/uKSKXOQVcIwlKEF1mefblMxm/F24MJwDm9V8AAAD//wMAUEsDBBQABgAI&#13;&#10;AAAAIQD++iD64gAAABABAAAPAAAAZHJzL2Rvd25yZXYueG1sTE87b8IwEN4r9T9Yh9StOClRUkIc&#13;&#10;hIpYOlSCpurqxIcTEdtRbCD8+x5TWU73+O57FOvJ9OyCo++cFRDPI2BoG6c6qwVU37vXd2A+SKtk&#13;&#10;7ywKuKGHdfn8VMhcuavd4+UQNCMS63MpoA1hyDn3TYtG+rkb0NLt6EYjA42j5mqUVyI3PX+LopQb&#13;&#10;2VlSaOWAHy02p8PZCPg9xZ9Gf+Gt2keV+dltdVy7jRAvs2m7orJZAQs4hf8PuGcg/1CSsdqdrfKs&#13;&#10;F7BI0iVBqcmSDBghFsmSEtX3TZYCLwv+GKT8A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Ng6smXDAQAAZAQAABAAAAAAAAAAAAAAAAAA0AMAAGRycy9p&#13;&#10;bmsvaW5rMS54bWxQSwECLQAUAAYACAAAACEA/vog+uIAAAAQAQAADwAAAAAAAAAAAAAAAADBBQAA&#13;&#10;ZHJzL2Rvd25yZXYueG1sUEsBAi0AFAAGAAgAAAAhAHkYvJ2/AAAAIQEAABkAAAAAAAAAAAAAAAAA&#13;&#10;0AYAAGRycy9fcmVscy9lMm9Eb2MueG1sLnJlbHNQSwUGAAAAAAYABgB4AQAAxg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77024" behindDoc="0" locked="0" layoutInCell="1" allowOverlap="1" wp14:anchorId="34696731" wp14:editId="4AA88556">
                <wp:simplePos x="0" y="0"/>
                <wp:positionH relativeFrom="column">
                  <wp:posOffset>2176416</wp:posOffset>
                </wp:positionH>
                <wp:positionV relativeFrom="paragraph">
                  <wp:posOffset>1440504</wp:posOffset>
                </wp:positionV>
                <wp:extent cx="360" cy="360"/>
                <wp:effectExtent l="38100" t="38100" r="38100" b="38100"/>
                <wp:wrapNone/>
                <wp:docPr id="1745520773" name="Ink 67"/>
                <wp:cNvGraphicFramePr/>
                <a:graphic xmlns:a="http://schemas.openxmlformats.org/drawingml/2006/main">
                  <a:graphicData uri="http://schemas.microsoft.com/office/word/2010/wordprocessingInk">
                    <w14:contentPart bwMode="auto" r:id="rId50">
                      <w14:nvContentPartPr>
                        <w14:cNvContentPartPr/>
                      </w14:nvContentPartPr>
                      <w14:xfrm>
                        <a:off x="0" y="0"/>
                        <a:ext cx="360" cy="360"/>
                      </w14:xfrm>
                    </w14:contentPart>
                  </a:graphicData>
                </a:graphic>
              </wp:anchor>
            </w:drawing>
          </mc:Choice>
          <mc:Fallback>
            <w:pict>
              <v:shape w14:anchorId="356EDB9C" id="Ink 67" o:spid="_x0000_s1026" type="#_x0000_t75" style="position:absolute;margin-left:170.65pt;margin-top:112.75pt;width:1.45pt;height:1.45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E2nrEsMBAABkBAAAEAAAAGRycy9pbmsvaW5rMS54bWy0k0Fv&#13;&#10;2yAUx++T+h0QO+yy2BjHdWfV6amRJm3S1HbSdnRtGqMaiADHybffMybEVdOdWlmy4MH7896PP9c3&#13;&#10;e9GhHdOGK1niJCIYMVmrhstNiX8/rBdXGBlbyabqlGQlPjCDb1YXn665fBZdAX8ECtKMI9GVuLV2&#13;&#10;W8TxMAzRkEZKb2JKSBp/l88/f+CVz2rYE5fcwpHmGKqVtGxvR7GCNyWu7Z6E/aB9r3pds7A8RnR9&#13;&#10;2mF1VbO10qKyQbGtpGQdkpWAuv9gZA9bGHA4Z8M0RoJDwwsaJct8eXX7DQLVvsSzeQ8lGqhE4Pi8&#13;&#10;5t8P0Fy/1hzLSml+mWPkS2rYbqwpdsyLt3v/pdWWacvZCfMExS8cUD3NHZ8JlGZGdf14Nxjtqq4H&#13;&#10;ZAkhYAt/dhKfAfJaD9i8qx5weVNvXtxLNL69OQcPLVjqeLWWCwZGF9vgMWtAeAzfW+2eAyU0XZB8&#13;&#10;QbIHSguaFSmJLvNkdhXexUfNR92bNug96pNf3UqgNnU28Ma2ATqJSBagz5GfS20Z37T2f7m+bZcc&#13;&#10;nHPmHTozId/HHXsq8Wf3FJHLnAKukQQliC6zPPv6hYzfCzeGEwDz6h8AAAD//wMAUEsDBBQABgAI&#13;&#10;AAAAIQCettPZ4wAAABABAAAPAAAAZHJzL2Rvd25yZXYueG1sTE9Na8MwDL0P9h+MBrutzldHSeOU&#13;&#10;stLLDoN2Gbs6sZaExnKI3Tb991NP20Ugvaf3UWxmO4gLTr53pCBeRCCQGmd6ahVUn/uXFQgfNBk9&#13;&#10;OEIFN/SwKR8fCp0bd6UDXo6hFSxCPtcKuhDGXErfdGi1X7gRibEfN1kdeJ1aaSZ9ZXE7yCSKXqXV&#13;&#10;PbFDp0d867A5Hc9WwfcpfrftB96qQ1TZr/2ujWu3Ver5ad6teWzXIALO4e8D7h04P5QcrHZnMl4M&#13;&#10;CtIsTpmqIEmWSxDMSLMsAVHfL6sMZFnI/0XKX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ATaesSwwEAAGQEAAAQAAAAAAAAAAAAAAAAANADAABkcnMv&#13;&#10;aW5rL2luazEueG1sUEsBAi0AFAAGAAgAAAAhAJ6209njAAAAEAEAAA8AAAAAAAAAAAAAAAAAwQ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76000" behindDoc="0" locked="0" layoutInCell="1" allowOverlap="1" wp14:anchorId="3E101979" wp14:editId="0AADF9A6">
                <wp:simplePos x="0" y="0"/>
                <wp:positionH relativeFrom="column">
                  <wp:posOffset>2237976</wp:posOffset>
                </wp:positionH>
                <wp:positionV relativeFrom="paragraph">
                  <wp:posOffset>1722744</wp:posOffset>
                </wp:positionV>
                <wp:extent cx="360" cy="360"/>
                <wp:effectExtent l="38100" t="38100" r="38100" b="38100"/>
                <wp:wrapNone/>
                <wp:docPr id="473482745" name="Ink 66"/>
                <wp:cNvGraphicFramePr/>
                <a:graphic xmlns:a="http://schemas.openxmlformats.org/drawingml/2006/main">
                  <a:graphicData uri="http://schemas.microsoft.com/office/word/2010/wordprocessingInk">
                    <w14:contentPart bwMode="auto" r:id="rId51">
                      <w14:nvContentPartPr>
                        <w14:cNvContentPartPr/>
                      </w14:nvContentPartPr>
                      <w14:xfrm>
                        <a:off x="0" y="0"/>
                        <a:ext cx="360" cy="360"/>
                      </w14:xfrm>
                    </w14:contentPart>
                  </a:graphicData>
                </a:graphic>
              </wp:anchor>
            </w:drawing>
          </mc:Choice>
          <mc:Fallback>
            <w:pict>
              <v:shape w14:anchorId="60DA0611" id="Ink 66" o:spid="_x0000_s1026" type="#_x0000_t75" style="position:absolute;margin-left:175.5pt;margin-top:134.95pt;width:1.45pt;height:1.4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jUw74MMBAABkBAAAEAAAAGRycy9pbmsvaW5rMS54bWy0k11v&#13;&#10;2yAUhu8n9T8gdrGbxcYkrlOrTq8aadImTf2QukvXpjGqgQhwnPz7HWNCXDXt1SZLFhw4L+c8vFzf&#13;&#10;7EWLdkwbrmSBk4hgxGSlai43BX58WM+WGBlbyrpslWQFPjCDb1YXX665fBVtDn8ECtIMI9EWuLF2&#13;&#10;m8dx3/dRP4+U3sSUkHn8Q77++olXPqtmL1xyC0eaY6hS0rK9HcRyXhe4snsS9oP2vep0xcLyENHV&#13;&#10;aYfVZcXWSovSBsWmlJK1SJYC6n7CyB62MOBwzoZpjASHhmc0ShbZYnl7BYFyX+DJvIMSDVQicHxe&#13;&#10;889/0Fy/1xzKmtPsMsPIl1Sz3VBT7JjnH/f+W6st05azE+YRil84oGqcOz4jKM2MarvhbjDalW0H&#13;&#10;yBJCwBb+7CQ+A+S9HrD5p3rA5UO9aXFv0fj2phw8tGCp49VaLhgYXWyDx6wB4SF8b7V7DpTQ+Yxk&#13;&#10;M5I+UJrTNKdXUZItJ1fhXXzUfNadaYLesz751a0EamNnPa9tE6CTiKQB+hT5udSG8U1jP8v1bbvk&#13;&#10;4Jwz79CZCfk+7thLgb+6p4hc5hhwjSQoQXSRZun3b2T43rgxnACYV38BAAD//wMAUEsDBBQABgAI&#13;&#10;AAAAIQAIEMEg5AAAABABAAAPAAAAZHJzL2Rvd25yZXYueG1sTI/LbsIwEEX3lfoP1lTqrjgPQSHE&#13;&#10;QaiITReVoKm6deJpEhGPo9hA+PtOV2Uzmuede/LNZHtxwdF3jhTEswgEUu1MR42C8nP/sgThgyaj&#13;&#10;e0eo4IYeNsXjQ64z4650wMsxNIJFyGdaQRvCkEnp6xat9jM3IPHsx41WBy7HRppRX1nc9jKJooW0&#13;&#10;uiP+0OoB31qsT8ezVfB9it9t84G38hCV9mu/a+LKbZV6fpp2aw7bNYiAU/i/gD8G9g8FG6vcmYwX&#13;&#10;vYJ0HjNQUJAsVisQvJHOU04q7rwmS5BFLu9Bil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jUw74MMBAABkBAAAEAAAAAAAAAAAAAAAAADQAwAAZHJz&#13;&#10;L2luay9pbmsxLnhtbFBLAQItABQABgAIAAAAIQAIEMEg5AAAABABAAAPAAAAAAAAAAAAAAAAAME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74976" behindDoc="0" locked="0" layoutInCell="1" allowOverlap="1" wp14:anchorId="4F4EFBBE" wp14:editId="241C88D5">
                <wp:simplePos x="0" y="0"/>
                <wp:positionH relativeFrom="column">
                  <wp:posOffset>2249136</wp:posOffset>
                </wp:positionH>
                <wp:positionV relativeFrom="paragraph">
                  <wp:posOffset>1877904</wp:posOffset>
                </wp:positionV>
                <wp:extent cx="360" cy="360"/>
                <wp:effectExtent l="38100" t="38100" r="38100" b="38100"/>
                <wp:wrapNone/>
                <wp:docPr id="1768766950" name="Ink 65"/>
                <wp:cNvGraphicFramePr/>
                <a:graphic xmlns:a="http://schemas.openxmlformats.org/drawingml/2006/main">
                  <a:graphicData uri="http://schemas.microsoft.com/office/word/2010/wordprocessingInk">
                    <w14:contentPart bwMode="auto" r:id="rId52">
                      <w14:nvContentPartPr>
                        <w14:cNvContentPartPr/>
                      </w14:nvContentPartPr>
                      <w14:xfrm>
                        <a:off x="0" y="0"/>
                        <a:ext cx="360" cy="360"/>
                      </w14:xfrm>
                    </w14:contentPart>
                  </a:graphicData>
                </a:graphic>
              </wp:anchor>
            </w:drawing>
          </mc:Choice>
          <mc:Fallback>
            <w:pict>
              <v:shape w14:anchorId="7D284C26" id="Ink 65" o:spid="_x0000_s1026" type="#_x0000_t75" style="position:absolute;margin-left:176.4pt;margin-top:147.15pt;width:1.45pt;height:1.45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Z0rJmMIBAABkBAAAEAAAAGRycy9pbmsvaW5rMS54bWy0k0Fv&#13;&#10;2yAUx++T9h0QO+yy2BjHdWbV6WmRJm3StHZSd3RtGqMaiADHybffMybEVdOdWlmy4MH7896PP9c3&#13;&#10;B9GhPdOGK1niJCIYMVmrhsttif/cbRYrjIytZFN1SrISH5nBN+uPH665fBJdAX8ECtKMI9GVuLV2&#13;&#10;V8TxMAzRkEZKb2NKSBp/l08/f+C1z2rYI5fcwpHmFKqVtOxgR7GCNyWu7YGE/aB9q3pds7A8RnR9&#13;&#10;3mF1VbON0qKyQbGtpGQdkpWAuu8xsscdDDics2UaI8Gh4QWNkmW+XH37CoHqUOLZvIcSDVQicHxZ&#13;&#10;8+87aG5eao5lpTS/yjHyJTVsP9YUO+bF673/0mrHtOXsjHmC4heOqJ7mjs8ESjOjun68G4z2VdcD&#13;&#10;soQQsIU/O4kvAHmpB2zeVA+4vKo3L+45Gt/enIOHFix1ulrLBQOji13wmDUgPIZvrXbPgRKaLki+&#13;&#10;INkdpQXNCrqK0iSZXYV38UnzQfemDXoP+uxXtxKoTZ0NvLFtgE4ikgXoc+SXUlvGt639X65v2yUH&#13;&#10;51x4h85MyPfxmz2W+JN7ishlTgHXCEEE0WWWZ18+k/F75sZwAmBe/wMAAP//AwBQSwMEFAAGAAgA&#13;&#10;AAAhAPIwvYPkAAAAEAEAAA8AAABkcnMvZG93bnJldi54bWxMj8tuwjAQRfeV+g/WVOquOI+mQIiD&#13;&#10;UBGbLipBU3XrxFMnIraj2ED4+w6rshlpXveeW6wn07Mzjr5zVkA8i4ChbZzqrBZQfe1eFsB8kFbJ&#13;&#10;3lkUcEUP6/LxoZC5che7x/MhaEYi1udSQBvCkHPumxaN9DM3oKXdrxuNDNSOmqtRXkjc9DyJojdu&#13;&#10;ZGfJoZUDvrfYHA8nI+DnGH8Y/YnXah9V5nu31XHtNkI8P03bFZXNCljAKfx/wC0D8UNJYLU7WeVZ&#13;&#10;LyDNEuIPApLlawqMLtIsmwOrb5N5Arws+H2Q8g8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BnSsmYwgEAAGQEAAAQAAAAAAAAAAAAAAAAANADAABkcnMv&#13;&#10;aW5rL2luazEueG1sUEsBAi0AFAAGAAgAAAAhAPIwvYPkAAAAEAEAAA8AAAAAAAAAAAAAAAAAwA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73952" behindDoc="0" locked="0" layoutInCell="1" allowOverlap="1" wp14:anchorId="75BA20ED" wp14:editId="008E243B">
                <wp:simplePos x="0" y="0"/>
                <wp:positionH relativeFrom="column">
                  <wp:posOffset>2249136</wp:posOffset>
                </wp:positionH>
                <wp:positionV relativeFrom="paragraph">
                  <wp:posOffset>1935864</wp:posOffset>
                </wp:positionV>
                <wp:extent cx="360" cy="360"/>
                <wp:effectExtent l="38100" t="38100" r="38100" b="38100"/>
                <wp:wrapNone/>
                <wp:docPr id="952365157" name="Ink 64"/>
                <wp:cNvGraphicFramePr/>
                <a:graphic xmlns:a="http://schemas.openxmlformats.org/drawingml/2006/main">
                  <a:graphicData uri="http://schemas.microsoft.com/office/word/2010/wordprocessingInk">
                    <w14:contentPart bwMode="auto" r:id="rId53">
                      <w14:nvContentPartPr>
                        <w14:cNvContentPartPr/>
                      </w14:nvContentPartPr>
                      <w14:xfrm>
                        <a:off x="0" y="0"/>
                        <a:ext cx="360" cy="360"/>
                      </w14:xfrm>
                    </w14:contentPart>
                  </a:graphicData>
                </a:graphic>
              </wp:anchor>
            </w:drawing>
          </mc:Choice>
          <mc:Fallback>
            <w:pict>
              <v:shape w14:anchorId="5C77E134" id="Ink 64" o:spid="_x0000_s1026" type="#_x0000_t75" style="position:absolute;margin-left:176.4pt;margin-top:151.75pt;width:1.45pt;height:1.45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iHJe3sIBAABkBAAAEAAAAGRycy9pbmsvaW5rMS54bWy0k0Fv&#13;&#10;2yAUx++T+h0QO+yy2BjHdWfV6amRJm3S1HbSdnRtGqMaiADHybffMybEVdOdWlmy4MH7896PP9c3&#13;&#10;e9GhHdOGK1niJCIYMVmrhstNiX8/rBdXGBlbyabqlGQlPjCDb1YXn665fBZdAX8ECtKMI9GVuLV2&#13;&#10;W8TxMAzRkEZKb2JKSBp/l88/f+CVz2rYE5fcwpHmGKqVtGxvR7GCNyWu7Z6E/aB9r3pds7A8RnR9&#13;&#10;2mF1VbO10qKyQbGtpGQdkpWAuv9gZA9bGHA4Z8M0RoJDwwsaJct8eXX7DQLVvsSzeQ8lGqhE4Pi8&#13;&#10;5t8P0Fy/1hzLSml+mWPkS2rYbqwpdsyLt3v/pdWWacvZCfMExS8cUD3NHZ8JlGZGdf14Nxjtqq4H&#13;&#10;ZAkhYAt/dhKfAfJaD9i8qx5weVNvXtxLNL69OQcPLVjqeLWWCwZGF9vgMWtAeAzfW+2eAyU0XZB8&#13;&#10;QbIHSguaFTSP0stkdhXexUfNR92bNug96pNf3UqgNnU28Ma2ATqJSBagz5GfS20Z37T2f7m+bZcc&#13;&#10;nHPmHTozId/HHXsq8Wf3FJHLnAKuEYISRJdZnn39QsbvhRvDCYB59Q8AAP//AwBQSwMEFAAGAAgA&#13;&#10;AAAhAAajiozjAAAAEAEAAA8AAABkcnMvZG93bnJldi54bWxMjz1vwjAQhvdK/Q/WVepW7JCGohAH&#13;&#10;oSKWDpWgqVid+OpExHYUGwj/vsfULqf7fO95i/Vke3bBMXTeSUhmAhi6xuvOGQnV1+5lCSxE5bTq&#13;&#10;vUMJNwywLh8fCpVrf3V7vByiYSTiQq4ktDEOOeehadGqMPMDOpr9+NGqSOVouB7VlcRtz+dCLLhV&#13;&#10;naMPrRrwvcXmdDhbCcdT8mHNJ96qvajs925rktpvpHx+mrYrCpsVsIhT/LuAuwfih5LAan92OrBe&#13;&#10;QprNiT9SItIMGG2kWfYGrL53Fq/Ay4L/N1L+Ag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IhyXt7CAQAAZAQAABAAAAAAAAAAAAAAAAAA0AMAAGRycy9p&#13;&#10;bmsvaW5rMS54bWxQSwECLQAUAAYACAAAACEABqOKjOMAAAAQAQAADwAAAAAAAAAAAAAAAADABQAA&#13;&#10;ZHJzL2Rvd25yZXYueG1sUEsBAi0AFAAGAAgAAAAhAHkYvJ2/AAAAIQEAABkAAAAAAAAAAAAAAAAA&#13;&#10;0AYAAGRycy9fcmVscy9lMm9Eb2MueG1sLnJlbHNQSwUGAAAAAAYABgB4AQAAxg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72928" behindDoc="0" locked="0" layoutInCell="1" allowOverlap="1" wp14:anchorId="68108FEC" wp14:editId="5E6E3C2E">
                <wp:simplePos x="0" y="0"/>
                <wp:positionH relativeFrom="column">
                  <wp:posOffset>2236896</wp:posOffset>
                </wp:positionH>
                <wp:positionV relativeFrom="paragraph">
                  <wp:posOffset>1705824</wp:posOffset>
                </wp:positionV>
                <wp:extent cx="360" cy="360"/>
                <wp:effectExtent l="38100" t="38100" r="38100" b="38100"/>
                <wp:wrapNone/>
                <wp:docPr id="469192054" name="Ink 63"/>
                <wp:cNvGraphicFramePr/>
                <a:graphic xmlns:a="http://schemas.openxmlformats.org/drawingml/2006/main">
                  <a:graphicData uri="http://schemas.microsoft.com/office/word/2010/wordprocessingInk">
                    <w14:contentPart bwMode="auto" r:id="rId54">
                      <w14:nvContentPartPr>
                        <w14:cNvContentPartPr/>
                      </w14:nvContentPartPr>
                      <w14:xfrm>
                        <a:off x="0" y="0"/>
                        <a:ext cx="360" cy="360"/>
                      </w14:xfrm>
                    </w14:contentPart>
                  </a:graphicData>
                </a:graphic>
              </wp:anchor>
            </w:drawing>
          </mc:Choice>
          <mc:Fallback>
            <w:pict>
              <v:shape w14:anchorId="6EC89E6B" id="Ink 63" o:spid="_x0000_s1026" type="#_x0000_t75" style="position:absolute;margin-left:175.45pt;margin-top:133.6pt;width:1.45pt;height:1.45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Z/Sx+8IBAABkBAAAEAAAAGRycy9pbmsvaW5rMS54bWy0k0Fv&#13;&#10;mzAUx++V9h0s77BLA8YJpUUlPS3SpFWqmlbajhTcYBXbkW1C8u33MI5D1XSnTSBknv3+fu/nv2/v&#13;&#10;9qJFO6YNV7LASUQwYrJSNZebAj8/rWbXGBlbyrpslWQFPjCD75ZfLm65fBNtDl8ECtIMI9EWuLF2&#13;&#10;m8dx3/dRP4+U3sSUkHn8Q77d/8RLn1WzVy65hS3NMVQpadneDmI5rwtc2T0J60F7rTpdsTA9RHR1&#13;&#10;WmF1WbGV0qK0QbEppWQtkqWAun9hZA9bGHDYZ8M0RoJDwzMaJYtscf39BgLlvsCT/w5KNFCJwPF5&#13;&#10;zd//QXP1UXMoa06zqwwjX1LNdkNNsWOef977g1Zbpi1nJ8wjFD9xQNX47/iMoDQzqu2Gs8FoV7Yd&#13;&#10;IEsIAVv4vZP4DJCPesDmn+oBl0/1psW9R+Pbm3Lw0IKljkdruWBgdLENHrMGhIfw2mp3HSih8xnJ&#13;&#10;ZiR9ojSnKbzRzRWZHIV38VHzRXemCXov+uRXNxOojZ31vLZNgE4ikgboU+TnUhvGN439W65v2yUH&#13;&#10;55y5h85MyPfxyF4L/NVdReQyx4BrJEEE0UWapZffyPC8c2PYATAv/wAAAP//AwBQSwMEFAAGAAgA&#13;&#10;AAAhAO4ukcHlAAAAEAEAAA8AAABkcnMvZG93bnJldi54bWxMj0FvwjAMhe+T9h8iT9ptJG0FjNIU&#13;&#10;oSEuO0yCdeKaNl5a0SRVE6D8+3mn7WLJ9vPz+4rNZHt2xTF03klIZgIYusbrzhkJ1ef+5RVYiMpp&#13;&#10;1XuHEu4YYFM+PhQq1/7mDng9RsPIxIVcSWhjHHLOQ9OiVWHmB3S0+/ajVZHa0XA9qhuZ256nQiy4&#13;&#10;VZ2jD60a8K3F5ny8WAmnc/JuzQfeq4Oo7Nd+Z5Lab6V8fpp2ayrbNbCIU/y7gF8Gyg8lBav9xenA&#13;&#10;egnZXKxIKiFdLFNgpMjmGRHVNFmKBHhZ8P8g5Q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Z/Sx+8IBAABkBAAAEAAAAAAAAAAAAAAAAADQAwAAZHJz&#13;&#10;L2luay9pbmsxLnhtbFBLAQItABQABgAIAAAAIQDuLpHB5QAAABABAAAPAAAAAAAAAAAAAAAAAMA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71904" behindDoc="0" locked="0" layoutInCell="1" allowOverlap="1" wp14:anchorId="4607A826" wp14:editId="2ECA81D0">
                <wp:simplePos x="0" y="0"/>
                <wp:positionH relativeFrom="column">
                  <wp:posOffset>2157696</wp:posOffset>
                </wp:positionH>
                <wp:positionV relativeFrom="paragraph">
                  <wp:posOffset>1429344</wp:posOffset>
                </wp:positionV>
                <wp:extent cx="360" cy="360"/>
                <wp:effectExtent l="38100" t="38100" r="38100" b="38100"/>
                <wp:wrapNone/>
                <wp:docPr id="816024331" name="Ink 62"/>
                <wp:cNvGraphicFramePr/>
                <a:graphic xmlns:a="http://schemas.openxmlformats.org/drawingml/2006/main">
                  <a:graphicData uri="http://schemas.microsoft.com/office/word/2010/wordprocessingInk">
                    <w14:contentPart bwMode="auto" r:id="rId55">
                      <w14:nvContentPartPr>
                        <w14:cNvContentPartPr/>
                      </w14:nvContentPartPr>
                      <w14:xfrm>
                        <a:off x="0" y="0"/>
                        <a:ext cx="360" cy="360"/>
                      </w14:xfrm>
                    </w14:contentPart>
                  </a:graphicData>
                </a:graphic>
              </wp:anchor>
            </w:drawing>
          </mc:Choice>
          <mc:Fallback>
            <w:pict>
              <v:shape w14:anchorId="333C4F51" id="Ink 62" o:spid="_x0000_s1026" type="#_x0000_t75" style="position:absolute;margin-left:169.2pt;margin-top:111.85pt;width:1.45pt;height:1.45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zDMddcMBAABkBAAAEAAAAGRycy9pbmsvaW5rMS54bWy0k0Fv&#13;&#10;2yAUx++V9h0QO+zS2JjEdWfV6WmRJrVS1XTSdnRtGqMaiADHybfvMybEVdOdNlmy4MH7896PPze3&#13;&#10;e9GiHdOGK1ngJCIYMVmpmstNgX89rWbXGBlbyrpslWQFPjCDb5dfLm64fBVtDn8ECtIMI9EWuLF2&#13;&#10;m8dx3/dRP4+U3sSUkHn8U77e3+Glz6rZC5fcwpHmGKqUtGxvB7Gc1wWu7J6E/aC9Vp2uWFgeIro6&#13;&#10;7bC6rNhKaVHaoNiUUrIWyVJA3b8xsoctDDics2EaI8Gh4RmNkkW2uP7xHQLlvsCTeQclGqhE4Pi8&#13;&#10;5p//oLn6qDmUNafZVYaRL6lmu6Gm2DHPP+/9Qast05azE+YRil84oGqcOz4jKM2MarvhbjDalW0H&#13;&#10;yBJCwBb+7CQ+A+SjHrD5p3rA5VO9aXHv0fj2phw8tGCp49VaLhgYXWyDx6wB4SG8tto9B0rofEay&#13;&#10;GUmfKM1pmtNFlGVXk6vwLj5qPuvONEHvWZ/86lYCtbGznte2CdBJRNIAfYr8XGrD+Kaxf8v1bbvk&#13;&#10;4Jwz79CZCfk+HtlLgb+6p4hc5hhwjSSIILpIs/TyGxm+d24MJwDm5RsAAAD//wMAUEsDBBQABgAI&#13;&#10;AAAAIQAyi0lA4wAAABABAAAPAAAAZHJzL2Rvd25yZXYueG1sTE89a8MwEN0L/Q/iCt0a2VZwg2M5&#13;&#10;hIYsHQpJXbrK1lU2sU7GUhLn31eZ2uXg7r17H+VmtgO74OR7RxLSRQIMqXW6JyOh/ty/rID5oEir&#13;&#10;wRFKuKGHTfX4UKpCuysd8HIMhkUR8oWS0IUwFpz7tkOr/MKNSBH7cZNVIa6T4XpS1yhuB54lSc6t&#13;&#10;6ik6dGrEtw7b0/FsJXyf0ndrPvBWH5Lafu13Jm3cVsrnp3m3jmO7BhZwDn8fcO8Q80MVgzXuTNqz&#13;&#10;QYIQq2WkSsgy8QosMsQyFcCa+yXPgVcl/1+k+gU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DMMx11wwEAAGQEAAAQAAAAAAAAAAAAAAAAANADAABkcnMv&#13;&#10;aW5rL2luazEueG1sUEsBAi0AFAAGAAgAAAAhADKLSUDjAAAAEAEAAA8AAAAAAAAAAAAAAAAAwQUA&#13;&#10;AGRycy9kb3ducmV2LnhtbFBLAQItABQABgAIAAAAIQB5GLydvwAAACEBAAAZAAAAAAAAAAAAAAAA&#13;&#10;ANEGAABkcnMvX3JlbHMvZTJvRG9jLnhtbC5yZWxzUEsFBgAAAAAGAAYAeAEAAMcHA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70880" behindDoc="0" locked="0" layoutInCell="1" allowOverlap="1" wp14:anchorId="29E2D165" wp14:editId="7D87D871">
                <wp:simplePos x="0" y="0"/>
                <wp:positionH relativeFrom="column">
                  <wp:posOffset>2173896</wp:posOffset>
                </wp:positionH>
                <wp:positionV relativeFrom="paragraph">
                  <wp:posOffset>1516824</wp:posOffset>
                </wp:positionV>
                <wp:extent cx="360" cy="360"/>
                <wp:effectExtent l="38100" t="38100" r="38100" b="38100"/>
                <wp:wrapNone/>
                <wp:docPr id="290257447" name="Ink 61"/>
                <wp:cNvGraphicFramePr/>
                <a:graphic xmlns:a="http://schemas.openxmlformats.org/drawingml/2006/main">
                  <a:graphicData uri="http://schemas.microsoft.com/office/word/2010/wordprocessingInk">
                    <w14:contentPart bwMode="auto" r:id="rId56">
                      <w14:nvContentPartPr>
                        <w14:cNvContentPartPr/>
                      </w14:nvContentPartPr>
                      <w14:xfrm>
                        <a:off x="0" y="0"/>
                        <a:ext cx="360" cy="360"/>
                      </w14:xfrm>
                    </w14:contentPart>
                  </a:graphicData>
                </a:graphic>
              </wp:anchor>
            </w:drawing>
          </mc:Choice>
          <mc:Fallback>
            <w:pict>
              <v:shape w14:anchorId="5A178BA5" id="Ink 61" o:spid="_x0000_s1026" type="#_x0000_t75" style="position:absolute;margin-left:170.45pt;margin-top:118.75pt;width:1.45pt;height:1.4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i5o9sIBAABkBAAAEAAAAGRycy9pbmsvaW5rMS54bWy0k01v&#13;&#10;4yAQhu8r7X9A9LCXjU1wvG6tOj1tpJW2UtUPaXt0bRqjGogAx8m/3zEmxFXTnlpZsmBgXmYeXi6v&#13;&#10;dqJFW6YNV7LA84hgxGSlai7XBX64X83OMTK2lHXZKskKvGcGXy2/f7vk8kW0OfwRKEgzjERb4Mba&#13;&#10;TR7Hfd9HfRIpvY4pIUn8R75c/8VLn1WzZy65hSPNIVQpadnODmI5rwtc2R0J+0H7TnW6YmF5iOjq&#13;&#10;uMPqsmIrpUVpg2JTSslaJEsBdf/DyO43MOBwzpppjASHhmc0mi+yxfnvCwiUuwJP5h2UaKASgePT&#13;&#10;mo9foLl6qzmUldDsV4aRL6lm26Gm2DHP3+/9RqsN05azI+YRil/Yo2qcOz4jKM2MarvhbjDalm0H&#13;&#10;yOaEgC382fP4BJC3esDmU/WAy7t60+Jeo/HtTTl4aMFSh6u1XDAwutgEj1kDwkP4zmr3HCihyYxk&#13;&#10;M5LeU5rTNKdJlC3o5Cq8iw+aT7ozTdB70ke/upVAbeys57VtAnQSkTRAnyI/ldowvm7sR7m+bZcc&#13;&#10;nHPiHTozId/HLXsu8Jl7ishljgHXCEEE0UWapT9/kOF75cZwAmBe/gcAAP//AwBQSwMEFAAGAAgA&#13;&#10;AAAhAPBkOh7lAAAAEAEAAA8AAABkcnMvZG93bnJldi54bWxMj0FPwzAMhe9I/IfISNxY0rXA6JpO&#13;&#10;E9MuHJA2inZNG5NWa5Kqybbu32NO7GLJ9vPz+4rVZHt2xjF03klIZgIYusbrzhkJ1df2aQEsROW0&#13;&#10;6r1DCVcMsCrv7wqVa39xOzzvo2Fk4kKuJLQxDjnnoWnRqjDzAzra/fjRqkjtaLge1YXMbc/nQrxw&#13;&#10;qzpHH1o14HuLzXF/shIOx+TDmk+8VjtR2e/txiS1X0v5+DBtllTWS2ARp/h/AX8MlB9KClb7k9OB&#13;&#10;9RLSTLyRVMI8fX0GRoo0S4mopkkmMuBlwW9Byl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i5o9sIBAABkBAAAEAAAAAAAAAAAAAAAAADQAwAAZHJz&#13;&#10;L2luay9pbmsxLnhtbFBLAQItABQABgAIAAAAIQDwZDoe5QAAABABAAAPAAAAAAAAAAAAAAAAAMA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69856" behindDoc="0" locked="0" layoutInCell="1" allowOverlap="1" wp14:anchorId="5F877590" wp14:editId="6AB601BB">
                <wp:simplePos x="0" y="0"/>
                <wp:positionH relativeFrom="column">
                  <wp:posOffset>2213136</wp:posOffset>
                </wp:positionH>
                <wp:positionV relativeFrom="paragraph">
                  <wp:posOffset>1685304</wp:posOffset>
                </wp:positionV>
                <wp:extent cx="360" cy="360"/>
                <wp:effectExtent l="38100" t="38100" r="38100" b="38100"/>
                <wp:wrapNone/>
                <wp:docPr id="38265498" name="Ink 60"/>
                <wp:cNvGraphicFramePr/>
                <a:graphic xmlns:a="http://schemas.openxmlformats.org/drawingml/2006/main">
                  <a:graphicData uri="http://schemas.microsoft.com/office/word/2010/wordprocessingInk">
                    <w14:contentPart bwMode="auto" r:id="rId57">
                      <w14:nvContentPartPr>
                        <w14:cNvContentPartPr/>
                      </w14:nvContentPartPr>
                      <w14:xfrm>
                        <a:off x="0" y="0"/>
                        <a:ext cx="360" cy="360"/>
                      </w14:xfrm>
                    </w14:contentPart>
                  </a:graphicData>
                </a:graphic>
              </wp:anchor>
            </w:drawing>
          </mc:Choice>
          <mc:Fallback>
            <w:pict>
              <v:shape w14:anchorId="0FB333A6" id="Ink 60" o:spid="_x0000_s1026" type="#_x0000_t75" style="position:absolute;margin-left:173.55pt;margin-top:132pt;width:1.45pt;height:1.45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Bpu4T8MBAABkBAAAEAAAAGRycy9pbmsvaW5rMS54bWy0k11v&#13;&#10;2yAUhu8n9T8gdrGbxcYkrlOrTq8aadImTf2QukvXpjGqgQhwnPz7HWNCXDXt1SZLFhw4L+c8vFzf&#13;&#10;7EWLdkwbrmSBk4hgxGSlai43BX58WM+WGBlbyrpslWQFPjCDb1YXX665fBVtDn8ECtIMI9EWuLF2&#13;&#10;m8dx3/dRP4+U3sSUkHn8Q77++olXPqtmL1xyC0eaY6hS0rK9HcRyXhe4snsS9oP2vep0xcLyENHV&#13;&#10;aYfVZcXWSovSBsWmlJK1SJYC6n7CyB62MOBwzoZpjASHhmc0ShbZYnl7BYFyX+DJvIMSDVQicHxe&#13;&#10;889/0Fy/1xzKmtPsMsPIl1Sz3VBT7JjnH/f+W6st05azE+YRil84oGqcOz4jKM2MarvhbjDalW0H&#13;&#10;yBJCwBb+7CQ+A+S9HrD5p3rA5UO9aXFv0fj2phw8tGCp49VaLhgYXWyDx6wB4SF8b7V7DpTQ+Yxk&#13;&#10;M5I+UJrTNKc0Wl4lk6vwLj5qPuvONEHvWZ/86lYCtbGznte2CdBJRNIAfYr8XGrD+Kaxn+X6tl1y&#13;&#10;cM6Zd+jMhHwfd+ylwF/dU0Qucwy4RggiiC7SLP3+jQzfGzeGEwDz6i8AAAD//wMAUEsDBBQABgAI&#13;&#10;AAAAIQAAjBZc4gAAABABAAAPAAAAZHJzL2Rvd25yZXYueG1sTE87b8IwEN4r9T9YV6lbsQM0pSEO&#13;&#10;QkUsHSpBU7E68dWJiO0oNhD+fY+JLqd7fPc98tVoO3bGIbTeSUgmAhi62uvWGQnl9/ZlASxE5bTq&#13;&#10;vEMJVwywKh4fcpVpf3E7PO+jYUTiQqYkNDH2GeehbtCqMPE9Orr9+sGqSONguB7Uhchtx6dCpNyq&#13;&#10;1pFCo3r8aLA+7k9WwuGYfFrzhddyJ0r7s92YpPJrKZ+fxs2SynoJLOIY7x9wy0D+oSBjlT85HVgn&#13;&#10;YTZ/SwgqYZrOKRkhZq+Cmuq2Sd+BFzn/H6T4A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AabuE/DAQAAZAQAABAAAAAAAAAAAAAAAAAA0AMAAGRycy9p&#13;&#10;bmsvaW5rMS54bWxQSwECLQAUAAYACAAAACEAAIwWXOIAAAAQAQAADwAAAAAAAAAAAAAAAADBBQAA&#13;&#10;ZHJzL2Rvd25yZXYueG1sUEsBAi0AFAAGAAgAAAAhAHkYvJ2/AAAAIQEAABkAAAAAAAAAAAAAAAAA&#13;&#10;0AYAAGRycy9fcmVscy9lMm9Eb2MueG1sLnJlbHNQSwUGAAAAAAYABgB4AQAAxg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68832" behindDoc="0" locked="0" layoutInCell="1" allowOverlap="1" wp14:anchorId="636D5CC4" wp14:editId="758CB260">
                <wp:simplePos x="0" y="0"/>
                <wp:positionH relativeFrom="column">
                  <wp:posOffset>2250936</wp:posOffset>
                </wp:positionH>
                <wp:positionV relativeFrom="paragraph">
                  <wp:posOffset>1978704</wp:posOffset>
                </wp:positionV>
                <wp:extent cx="360" cy="360"/>
                <wp:effectExtent l="38100" t="38100" r="38100" b="38100"/>
                <wp:wrapNone/>
                <wp:docPr id="1495714292" name="Ink 59"/>
                <wp:cNvGraphicFramePr/>
                <a:graphic xmlns:a="http://schemas.openxmlformats.org/drawingml/2006/main">
                  <a:graphicData uri="http://schemas.microsoft.com/office/word/2010/wordprocessingInk">
                    <w14:contentPart bwMode="auto" r:id="rId58">
                      <w14:nvContentPartPr>
                        <w14:cNvContentPartPr/>
                      </w14:nvContentPartPr>
                      <w14:xfrm>
                        <a:off x="0" y="0"/>
                        <a:ext cx="360" cy="360"/>
                      </w14:xfrm>
                    </w14:contentPart>
                  </a:graphicData>
                </a:graphic>
              </wp:anchor>
            </w:drawing>
          </mc:Choice>
          <mc:Fallback>
            <w:pict>
              <v:shape w14:anchorId="62A90E77" id="Ink 59" o:spid="_x0000_s1026" type="#_x0000_t75" style="position:absolute;margin-left:176.55pt;margin-top:155.1pt;width:1.45pt;height:1.4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p81nI8MBAABkBAAAEAAAAGRycy9pbmsvaW5rMS54bWy0k11v&#13;&#10;2yAUhu8r7T8gdrGbxsYknjOrTq8WaVIrVf2QtkvXpjGqgQhwnPz7HmNCXDXd1SZLFhw4L+c8vFxd&#13;&#10;70WLdkwbrmSBk4hgxGSlai43BX56XM+WGBlbyrpslWQFPjCDr1dfLq64fBVtDn8ECtIMI9EWuLF2&#13;&#10;m8dx3/dRP4+U3sSUkHn8S77e3uCVz6rZC5fcwpHmGKqUtGxvB7Gc1wWu7J6E/aD9oDpdsbA8RHR1&#13;&#10;2mF1WbG10qK0QbEppWQtkqWAun9jZA9bGHA4Z8M0RoJDwzMaJYtssfz5AwLlvsCTeQclGqhE4Pi8&#13;&#10;5p//oLn+qDmUNafZ9wwjX1LNdkNNsWOef977nVZbpi1nJ8wjFL9wQNU4d3xGUJoZ1XbD3WC0K9sO&#13;&#10;kCWEgC382Ul8BshHPWDzT/WAy6d60+Leo/HtTTl4aMFSx6u1XDAwutgGj1kDwkP4wWr3HCih8xnJ&#13;&#10;ZiR9pDSnaU6TaJktJlfhXXzUfNadaYLesz751a0EamNnPa9tE6CTiKQB+hT5udSG8U1j/5br23bJ&#13;&#10;wTln3qEzE/J93LOXAn91TxG5zDHgGiEoQXSRZunlNzJ879wYTgDMqzcAAAD//wMAUEsDBBQABgAI&#13;&#10;AAAAIQD/xxzO4QAAABABAAAPAAAAZHJzL2Rvd25yZXYueG1sTE/BbsIwDL1P4h8iI+02klCBptIU&#13;&#10;oSEuO0yCddo1bby0okmqJkD5+5nTdrFsv+fn94rt5Hp2xTF2wSuQCwEMfRNM562C6vPw8gosJu2N&#13;&#10;7oNHBXeMsC1nT4XOTbj5I15PyTIS8THXCtqUhpzz2LTodFyEAT1hP2F0OtE4Wm5GfSNx1/OlEGvu&#13;&#10;dOfpQ6sHfGuxOZ8uTsH3Wb47+4H36igq93XYW1mHnVLP82m/obLbAEs4pb8LeGQg/1CSsTpcvIms&#13;&#10;V5CtMklUaqRYAiNGtlpTxPqxIYiXBf8fpPwF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9KOqi2gBAAADAwAADgAAAAAAAAAAAAAAAAA8AgAAZHJzL2Uyb0Rv&#13;&#10;Yy54bWxQSwECLQAUAAYACAAAACEAp81nI8MBAABkBAAAEAAAAAAAAAAAAAAAAADQAwAAZHJzL2lu&#13;&#10;ay9pbmsxLnhtbFBLAQItABQABgAIAAAAIQD/xxzO4QAAABABAAAPAAAAAAAAAAAAAAAAAMEFAABk&#13;&#10;cnMvZG93bnJldi54bWxQSwECLQAUAAYACAAAACEAeRi8nb8AAAAhAQAAGQAAAAAAAAAAAAAAAADP&#13;&#10;BgAAZHJzL19yZWxzL2Uyb0RvYy54bWwucmVsc1BLBQYAAAAABgAGAHgBAADF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67808" behindDoc="0" locked="0" layoutInCell="1" allowOverlap="1" wp14:anchorId="31A411A6" wp14:editId="7E45E20C">
                <wp:simplePos x="0" y="0"/>
                <wp:positionH relativeFrom="column">
                  <wp:posOffset>2250936</wp:posOffset>
                </wp:positionH>
                <wp:positionV relativeFrom="paragraph">
                  <wp:posOffset>2054304</wp:posOffset>
                </wp:positionV>
                <wp:extent cx="360" cy="360"/>
                <wp:effectExtent l="38100" t="38100" r="38100" b="38100"/>
                <wp:wrapNone/>
                <wp:docPr id="387180446" name="Ink 58"/>
                <wp:cNvGraphicFramePr/>
                <a:graphic xmlns:a="http://schemas.openxmlformats.org/drawingml/2006/main">
                  <a:graphicData uri="http://schemas.microsoft.com/office/word/2010/wordprocessingInk">
                    <w14:contentPart bwMode="auto" r:id="rId59">
                      <w14:nvContentPartPr>
                        <w14:cNvContentPartPr/>
                      </w14:nvContentPartPr>
                      <w14:xfrm>
                        <a:off x="0" y="0"/>
                        <a:ext cx="360" cy="360"/>
                      </w14:xfrm>
                    </w14:contentPart>
                  </a:graphicData>
                </a:graphic>
              </wp:anchor>
            </w:drawing>
          </mc:Choice>
          <mc:Fallback>
            <w:pict>
              <v:shape w14:anchorId="0086E7C0" id="Ink 58" o:spid="_x0000_s1026" type="#_x0000_t75" style="position:absolute;margin-left:176.55pt;margin-top:161.05pt;width:1.45pt;height:1.4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C+7LKMIBAABkBAAAEAAAAGRycy9pbmsvaW5rMS54bWy0k8FO&#13;&#10;4zAQhu9IvINlDlxo4roNgYiUE5WQdqUVBWn3GBLTWMR2ZTtN+/Y7cVw3iLKnRZEie+z5PfP59939&#13;&#10;TjRoy7ThSuZ4GhGMmCxVxeU6xy/Py8kNRsYWsioaJVmO98zg+8X52R2X76LJ4I9AQZp+JJoc19Zu&#13;&#10;sjjuui7qZpHS65gSMosf5fvPH3jhsyr2xiW3cKQ5hEolLdvZXizjVY5LuyNhP2ivVKtLFpb7iC6P&#13;&#10;O6wuSrZUWhQ2KNaFlKxBshBQ92+M7H4DAw7nrJnGSHBoeEKj6Tyd3zzcQqDY5Xg0b6FEA5UIHJ/W&#13;&#10;/PMNmsvPmn1ZM5pepxj5kiq27WuKHfPs695/abVh2nJ2xDxA8Qt7VA5zx2cApZlRTdvfDUbbomkB&#13;&#10;2ZQQsIU/exqfAPJZD9j8Vz3g8qXeuLiPaHx7Yw4eWrDU4WotFwyMLjbBY9aAcB9eWe2eAyV0NiHp&#13;&#10;hCTPlGY0ySiJbul8dBXexQfNV92aOui96qNf3UqgNnTW8crWATqJSBKgj5GfSq0ZX9f2X7m+bZcc&#13;&#10;nHPiHTozId/HE3vL8YV7ishlDgHXCEEE0XmSJleXpP8+uDGcAJgXfwEAAP//AwBQSwMEFAAGAAgA&#13;&#10;AAAhAI+GWa/iAAAAEAEAAA8AAABkcnMvZG93bnJldi54bWxMT8FqwzAMvQ/6D0aF3VY7CSkjjVPK&#13;&#10;Si87DNpl7OrEmhMa2yF22/Tvp562i3iSnp7eK7ezHdgVp9B7JyFZCWDoWq97ZyTUn4eXV2AhKqfV&#13;&#10;4B1KuGOAbbV4KlWh/c0d8XqKhpGIC4WS0MU4FpyHtkOrwsqP6Gj34yerIrWT4XpSNxK3A0+FWHOr&#13;&#10;ekcfOjXiW4ft+XSxEr7Pybs1H3ivj6K2X4e9SRq/k/J5Oe83VHYbYBHn+HcBjwzkHyoy1viL04EN&#13;&#10;ErI8S4hKIE0JECPL1xSxeUxyAbwq+f8g1S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9KOqi2gBAAADAwAADgAAAAAAAAAAAAAAAAA8AgAAZHJzL2Uyb0Rv&#13;&#10;Yy54bWxQSwECLQAUAAYACAAAACEAC+7LKMIBAABkBAAAEAAAAAAAAAAAAAAAAADQAwAAZHJzL2lu&#13;&#10;ay9pbmsxLnhtbFBLAQItABQABgAIAAAAIQCPhlmv4gAAABABAAAPAAAAAAAAAAAAAAAAAMAFAABk&#13;&#10;cnMvZG93bnJldi54bWxQSwECLQAUAAYACAAAACEAeRi8nb8AAAAhAQAAGQAAAAAAAAAAAAAAAADP&#13;&#10;BgAAZHJzL19yZWxzL2Uyb0RvYy54bWwucmVsc1BLBQYAAAAABgAGAHgBAADFBw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66784" behindDoc="0" locked="0" layoutInCell="1" allowOverlap="1" wp14:anchorId="59FDD0E8" wp14:editId="79443982">
                <wp:simplePos x="0" y="0"/>
                <wp:positionH relativeFrom="column">
                  <wp:posOffset>2221416</wp:posOffset>
                </wp:positionH>
                <wp:positionV relativeFrom="paragraph">
                  <wp:posOffset>2386944</wp:posOffset>
                </wp:positionV>
                <wp:extent cx="360" cy="360"/>
                <wp:effectExtent l="38100" t="38100" r="38100" b="38100"/>
                <wp:wrapNone/>
                <wp:docPr id="755170957" name="Ink 57"/>
                <wp:cNvGraphicFramePr/>
                <a:graphic xmlns:a="http://schemas.openxmlformats.org/drawingml/2006/main">
                  <a:graphicData uri="http://schemas.microsoft.com/office/word/2010/wordprocessingInk">
                    <w14:contentPart bwMode="auto" r:id="rId60">
                      <w14:nvContentPartPr>
                        <w14:cNvContentPartPr/>
                      </w14:nvContentPartPr>
                      <w14:xfrm>
                        <a:off x="0" y="0"/>
                        <a:ext cx="360" cy="360"/>
                      </w14:xfrm>
                    </w14:contentPart>
                  </a:graphicData>
                </a:graphic>
              </wp:anchor>
            </w:drawing>
          </mc:Choice>
          <mc:Fallback>
            <w:pict>
              <v:shape w14:anchorId="6FB58A91" id="Ink 57" o:spid="_x0000_s1026" type="#_x0000_t75" style="position:absolute;margin-left:174.2pt;margin-top:187.25pt;width:1.45pt;height:1.4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WtC8WMMBAABkBAAAEAAAAGRycy9pbmsvaW5rMS54bWy0k0Fv&#13;&#10;2yAUx++T9h0QO/Sy2JjEdWrV6WmRKm3StHZSe3RtGqMaiADHybffMybEVdOeOlmy4MH7896PP9c3&#13;&#10;e9GiHdOGK1ngJCIYMVmpmstNgf/er2dLjIwtZV22SrICH5jBN6uvX665fBFtDn8ECtIMI9EWuLF2&#13;&#10;m8dx3/dRP4+U3sSUkHl8K19+/cQrn1WzZy65hSPNMVQpadneDmI5rwtc2T0J+0H7TnW6YmF5iOjq&#13;&#10;tMPqsmJrpUVpg2JTSslaJEsBdT9gZA9bGHA4Z8M0RoJDwzMaJYtssfxxBYFyX+DJvIMSDVQicHxe&#13;&#10;8/E/aK7fag5lzWl2mWHkS6rZbqgpdszz93v/rdWWacvZCfMIxS8cUDXOHZ8RlGZGtd1wNxjtyrYD&#13;&#10;ZAkhYAt/dhKfAfJWD9h8qh5weVdvWtxrNL69KQcPLVjqeLWWCwZGF9vgMWtAeAjfWe2eAyV0PiPZ&#13;&#10;jKT3lOY0zZNldHlFJlfhXXzUfNKdaYLekz751a0EamNnPa9tE6CTiKQB+hT5udSG8U1jP8r1bbvk&#13;&#10;4Jwz79CZCfk+/rDnAn9zTxG5zDHgGiGIILpIs/T7BRm+V24MJwDm1T8AAAD//wMAUEsDBBQABgAI&#13;&#10;AAAAIQAkVLWL4gAAABABAAAPAAAAZHJzL2Rvd25yZXYueG1sTE9Lb4JAEL436X/YTJPe6kLBapDF&#13;&#10;mBovPTTR0vS6sFMgsrOEXRX/fcdTvUzm8c33yNeT7cUZR985UhDPIhBItTMdNQrKr93LEoQPmozu&#13;&#10;HaGCK3pYF48Puc6Mu9Aez4fQCCYhn2kFbQhDJqWvW7Taz9yAxLdfN1odeBwbaUZ9YXLby9coepNW&#13;&#10;d8QKrR7wvcX6eDhZBT/H+MM2n3gt91Fpv3fbJq7cRqnnp2m74rJZgQg4hf8PuGVg/1CwscqdyHjR&#13;&#10;K0jSZcpQbhbpHAQjknmcgKhum0UKssjlfZDiD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FrQvFjDAQAAZAQAABAAAAAAAAAAAAAAAAAA0AMAAGRycy9p&#13;&#10;bmsvaW5rMS54bWxQSwECLQAUAAYACAAAACEAJFS1i+IAAAAQAQAADwAAAAAAAAAAAAAAAADBBQAA&#13;&#10;ZHJzL2Rvd25yZXYueG1sUEsBAi0AFAAGAAgAAAAhAHkYvJ2/AAAAIQEAABkAAAAAAAAAAAAAAAAA&#13;&#10;0AYAAGRycy9fcmVscy9lMm9Eb2MueG1sLnJlbHNQSwUGAAAAAAYABgB4AQAAxg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65760" behindDoc="0" locked="0" layoutInCell="1" allowOverlap="1" wp14:anchorId="495F1947" wp14:editId="605985BE">
                <wp:simplePos x="0" y="0"/>
                <wp:positionH relativeFrom="column">
                  <wp:posOffset>2233656</wp:posOffset>
                </wp:positionH>
                <wp:positionV relativeFrom="paragraph">
                  <wp:posOffset>2294424</wp:posOffset>
                </wp:positionV>
                <wp:extent cx="360" cy="360"/>
                <wp:effectExtent l="38100" t="38100" r="38100" b="38100"/>
                <wp:wrapNone/>
                <wp:docPr id="161376316" name="Ink 56"/>
                <wp:cNvGraphicFramePr/>
                <a:graphic xmlns:a="http://schemas.openxmlformats.org/drawingml/2006/main">
                  <a:graphicData uri="http://schemas.microsoft.com/office/word/2010/wordprocessingInk">
                    <w14:contentPart bwMode="auto" r:id="rId61">
                      <w14:nvContentPartPr>
                        <w14:cNvContentPartPr/>
                      </w14:nvContentPartPr>
                      <w14:xfrm>
                        <a:off x="0" y="0"/>
                        <a:ext cx="360" cy="360"/>
                      </w14:xfrm>
                    </w14:contentPart>
                  </a:graphicData>
                </a:graphic>
              </wp:anchor>
            </w:drawing>
          </mc:Choice>
          <mc:Fallback>
            <w:pict>
              <v:shape w14:anchorId="54761E41" id="Ink 56" o:spid="_x0000_s1026" type="#_x0000_t75" style="position:absolute;margin-left:175.2pt;margin-top:179.95pt;width:1.45pt;height:1.45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xOvO+sMBAABkBAAAEAAAAGRycy9pbmsvaW5rMS54bWy0k11v&#13;&#10;2yAUhu8n9T8gdrGbxcYkrlOrTq8aadImTf2QukvXpjGqgQhwnPz7HWNCXDXt1SZLFhw4L+c8vFzf&#13;&#10;7EWLdkwbrmSBk4hgxGSlai43BX58WM+WGBlbyrpslWQFPjCDb1YXX665fBVtDn8ECtIMI9EWuLF2&#13;&#10;m8dx3/dRP4+U3sSUkHn8Q77++olXPqtmL1xyC0eaY6hS0rK9HcRyXhe4snsS9oP2vep0xcLyENHV&#13;&#10;aYfVZcXWSovSBsWmlJK1SJYC6n7CyB62MOBwzoZpjASHhmc0ShbZYnl7BYFyX+DJvIMSDVQicHxe&#13;&#10;889/0Fy/1xzKmtPsMsPIl1Sz3VBT7JjnH/f+W6st05azE+YRil84oGqcOz4jKM2MarvhbjDalW0H&#13;&#10;yBJCwBb+7CQ+A+S9HrD5p3rA5UO9aXFv0fj2phw8tGCp49VaLhgYXWyDx6wB4SF8b7V7DpTQ+Yxk&#13;&#10;M5I+UJrTNE+yiC6vJlfhXXzUfNadaYLesz751a0EamNnPa9tE6CTiKQB+hT5udSG8U1jP8v1bbvk&#13;&#10;4Jwz79CZCfk+7thLgb+6p4hc5hhwjRBEEF2kWfr9Gxm+N24MJwDm1V8AAAD//wMAUEsDBBQABgAI&#13;&#10;AAAAIQBQCAaX4gAAABABAAAPAAAAZHJzL2Rvd25yZXYueG1sTE89b8IwEN2R+h+sq9QN7JCCIMRB&#13;&#10;qIilQyVoqq5OfHUiYjuKDYR/32Nql9M73bv3kW9H27ErDqH1TkIyE8DQ1V63zkgoPw/TFbAQldOq&#13;&#10;8w4l3DHAtnia5CrT/uaOeD1Fw0jEhUxJaGLsM85D3aBVYeZ7dHT78YNVkdbBcD2oG4nbjs+FWHKr&#13;&#10;WkcOjerxrcH6fLpYCd/n5N2aD7yXR1Har8PeJJXfSfnyPO43NHYbYBHH+PcBjw6UHwoKVvmL04F1&#13;&#10;EtKFeCXqA6zXwIiRLtIUWEVgOV8BL3L+v0jxC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MTrzvrDAQAAZAQAABAAAAAAAAAAAAAAAAAA0AMAAGRycy9p&#13;&#10;bmsvaW5rMS54bWxQSwECLQAUAAYACAAAACEAUAgGl+IAAAAQAQAADwAAAAAAAAAAAAAAAADBBQAA&#13;&#10;ZHJzL2Rvd25yZXYueG1sUEsBAi0AFAAGAAgAAAAhAHkYvJ2/AAAAIQEAABkAAAAAAAAAAAAAAAAA&#13;&#10;0AYAAGRycy9fcmVscy9lMm9Eb2MueG1sLnJlbHNQSwUGAAAAAAYABgB4AQAAxgcAAAAA&#13;&#10;">
                <v:imagedata r:id="rId10" o:title=""/>
              </v:shape>
            </w:pict>
          </mc:Fallback>
        </mc:AlternateContent>
      </w:r>
      <w:r w:rsidRPr="0090056A">
        <w:rPr>
          <w:rFonts w:ascii="Arial" w:hAnsi="Arial" w:cs="Arial"/>
          <w:noProof/>
          <w:sz w:val="22"/>
          <w:szCs w:val="22"/>
        </w:rPr>
        <mc:AlternateContent>
          <mc:Choice Requires="wpi">
            <w:drawing>
              <wp:anchor distT="0" distB="0" distL="114300" distR="114300" simplePos="0" relativeHeight="251764736" behindDoc="0" locked="0" layoutInCell="1" allowOverlap="1" wp14:anchorId="656CB8C4" wp14:editId="16F922E1">
                <wp:simplePos x="0" y="0"/>
                <wp:positionH relativeFrom="column">
                  <wp:posOffset>2237976</wp:posOffset>
                </wp:positionH>
                <wp:positionV relativeFrom="paragraph">
                  <wp:posOffset>2158704</wp:posOffset>
                </wp:positionV>
                <wp:extent cx="360" cy="360"/>
                <wp:effectExtent l="38100" t="38100" r="38100" b="38100"/>
                <wp:wrapNone/>
                <wp:docPr id="2116462184" name="Ink 55"/>
                <wp:cNvGraphicFramePr/>
                <a:graphic xmlns:a="http://schemas.openxmlformats.org/drawingml/2006/main">
                  <a:graphicData uri="http://schemas.microsoft.com/office/word/2010/wordprocessingInk">
                    <w14:contentPart bwMode="auto" r:id="rId62">
                      <w14:nvContentPartPr>
                        <w14:cNvContentPartPr/>
                      </w14:nvContentPartPr>
                      <w14:xfrm>
                        <a:off x="0" y="0"/>
                        <a:ext cx="360" cy="360"/>
                      </w14:xfrm>
                    </w14:contentPart>
                  </a:graphicData>
                </a:graphic>
              </wp:anchor>
            </w:drawing>
          </mc:Choice>
          <mc:Fallback>
            <w:pict>
              <v:shape w14:anchorId="0B444B42" id="Ink 55" o:spid="_x0000_s1026" type="#_x0000_t75" style="position:absolute;margin-left:175.5pt;margin-top:169.3pt;width:1.45pt;height:1.4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ZDyjQcMBAABkBAAAEAAAAGRycy9pbmsvaW5rMS54bWy0k11v&#13;&#10;2yAUhu8n9T8gdrGbxcYkrlOrTq8aadImTf2QukvXpjGqgQhwnPz7HWNCXDXt1SZLFhw4L+c8vFzf&#13;&#10;7EWLdkwbrmSBk4hgxGSlai43BX58WM+WGBlbyrpslWQFPjCDb1YXX665fBVtDn8ECtIMI9EWuLF2&#13;&#10;m8dx3/dRP4+U3sSUkHn8Q77++olXPqtmL1xyC0eaY6hS0rK9HcRyXhe4snsS9oP2vep0xcLyENHV&#13;&#10;aYfVZcXWSovSBsWmlJK1SJYC6n7CyB62MOBwzoZpjASHhmc0ShbZYnl7BYFyX+DJvIMSDVQicHxe&#13;&#10;889/0Fy/1xzKmtPsMsPIl1Sz3VBT7JjnH/f+W6st05azE+YRil84oGqcOz4jKM2MarvhbjDalW0H&#13;&#10;yBJCwBb+7CQ+A+S9HrD5p3rA5UO9aXFv0fj2phw8tGCp49VaLhgYXWyDx6wB4SF8b7V7DpTQ+Yxk&#13;&#10;M5I+UJrTNE/SaHlFJlfhXXzUfNadaYLesz751a0EamNnPa9tE6CTiKQB+hT5udSG8U1jP8v1bbvk&#13;&#10;4Jwz79CZCfk+7thLgb+6p4hc5hhwjSQoQXSRZun3b2T43rgxnACYV38BAAD//wMAUEsDBBQABgAI&#13;&#10;AAAAIQCWo/Gx5AAAABABAAAPAAAAZHJzL2Rvd25yZXYueG1sTI9Bb8IwDIXvk/YfIiPtNtKsK2Kl&#13;&#10;KUJDXHaYBOu0a9qYtKJJqiZA+ffzTuNiPcv28/uK9WR7dsExdN5JEPMEGLrG684ZCdXX7nkJLETl&#13;&#10;tOq9Qwk3DLAuHx8KlWt/dXu8HKJhZOJCriS0MQ4556Fp0aow9wM6mh39aFWkdjRcj+pK5rbnL0my&#13;&#10;4FZ1jj60asD3FpvT4Wwl/JzEhzWfeKv2SWW/d1sjar+R8mk2bVdUNitgEaf4fwF/DJQfSgpW+7PT&#13;&#10;gfUS0kwQUCSRLhfAaCPN0jdgNYlXkQEvC34PUv4C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KOqi2gBAAADAwAADgAAAAAAAAAAAAAAAAA8AgAAZHJzL2Uy&#13;&#10;b0RvYy54bWxQSwECLQAUAAYACAAAACEAZDyjQcMBAABkBAAAEAAAAAAAAAAAAAAAAADQAwAAZHJz&#13;&#10;L2luay9pbmsxLnhtbFBLAQItABQABgAIAAAAIQCWo/Gx5AAAABABAAAPAAAAAAAAAAAAAAAAAMEF&#13;&#10;AABkcnMvZG93bnJldi54bWxQSwECLQAUAAYACAAAACEAeRi8nb8AAAAhAQAAGQAAAAAAAAAAAAAA&#13;&#10;AADSBgAAZHJzL19yZWxzL2Uyb0RvYy54bWwucmVsc1BLBQYAAAAABgAGAHgBAADIBwAAAAA=&#13;&#10;">
                <v:imagedata r:id="rId10" o:title=""/>
              </v:shape>
            </w:pict>
          </mc:Fallback>
        </mc:AlternateContent>
      </w:r>
      <w:r w:rsidRPr="0090056A">
        <w:rPr>
          <w:rFonts w:ascii="Arial" w:hAnsi="Arial" w:cs="Arial"/>
          <w:noProof/>
          <w:sz w:val="22"/>
          <w:szCs w:val="22"/>
        </w:rPr>
        <mc:AlternateContent>
          <mc:Choice Requires="wps">
            <w:drawing>
              <wp:anchor distT="0" distB="0" distL="114300" distR="114300" simplePos="0" relativeHeight="251763712" behindDoc="0" locked="0" layoutInCell="1" allowOverlap="1" wp14:anchorId="6EBBC5E3" wp14:editId="34A37F7D">
                <wp:simplePos x="0" y="0"/>
                <wp:positionH relativeFrom="column">
                  <wp:posOffset>2477516</wp:posOffset>
                </wp:positionH>
                <wp:positionV relativeFrom="paragraph">
                  <wp:posOffset>1563370</wp:posOffset>
                </wp:positionV>
                <wp:extent cx="192024" cy="182880"/>
                <wp:effectExtent l="0" t="0" r="0" b="0"/>
                <wp:wrapNone/>
                <wp:docPr id="162789958" name="Text Box 1"/>
                <wp:cNvGraphicFramePr/>
                <a:graphic xmlns:a="http://schemas.openxmlformats.org/drawingml/2006/main">
                  <a:graphicData uri="http://schemas.microsoft.com/office/word/2010/wordprocessingShape">
                    <wps:wsp>
                      <wps:cNvSpPr txBox="1"/>
                      <wps:spPr>
                        <a:xfrm>
                          <a:off x="0" y="0"/>
                          <a:ext cx="192024" cy="182880"/>
                        </a:xfrm>
                        <a:prstGeom prst="rect">
                          <a:avLst/>
                        </a:prstGeom>
                        <a:solidFill>
                          <a:prstClr val="white"/>
                        </a:solidFill>
                        <a:ln>
                          <a:noFill/>
                        </a:ln>
                      </wps:spPr>
                      <wps:txbx>
                        <w:txbxContent>
                          <w:p w14:paraId="3636E102" w14:textId="77777777" w:rsidR="001F1E3E" w:rsidRPr="0065285F" w:rsidRDefault="001F1E3E" w:rsidP="001F1E3E">
                            <w:pPr>
                              <w:pStyle w:val="Caption"/>
                              <w:rPr>
                                <w:noProof/>
                              </w:rPr>
                            </w:pPr>
                            <w:r>
                              <w:rPr>
                                <w:noProof/>
                              </w:rPr>
                              <w:t xml:space="preserve"> 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BC5E3" id="_x0000_s1032" type="#_x0000_t202" style="position:absolute;margin-left:195.1pt;margin-top:123.1pt;width:15.1pt;height:14.4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vCGwIAAEEEAAAOAAAAZHJzL2Uyb0RvYy54bWysU02P2jAQvVfqf7B8LwFUrSgirCgrqkpo&#13;&#10;dyW22rNxbGLJ8bhjQ0J/fccOgXbbU9WLM/F8vjfPi/uuseykMBhwJZ+MxpwpJ6Ey7lDyby+bDzPO&#13;&#10;QhSuEhacKvlZBX6/fP9u0fq5mkINtlLIqIgL89aXvI7Rz4siyFo1IozAK0dODdiISL94KCoULVVv&#13;&#10;bDEdj++KFrDyCFKFQLcPvZMvc32tlYxPWgcVmS05zRbzifncp7NYLsT8gMLXRl7GEP8wRSOMo6bX&#13;&#10;Ug8iCnZE80epxkiEADqOJDQFaG2kyhgIzWT8Bs2uFl5lLERO8Feawv8rKx9PO/+MLHafoaMFJkJa&#13;&#10;H+aBLhOeTmOTvjQpIz9ReL7SprrIZEr6NB1PP3ImyTWZTWezTGtxS/YY4hcFDUtGyZG2kskSp22I&#13;&#10;1JBCh5DUK4A11cZYm36SY22RnQRtsK1NVGlEyvgtyroU6yBl9e50U9yQJCt2+46ZquR3A8o9VGcC&#13;&#10;j9DrIni5MdRvK0J8FkhCILwk7vhEh7bQlhwuFmc14I+/3ad42g95OWtJWCUP348CFWf2q6PNJRUO&#13;&#10;Bg7GfjDcsVkDIZ3Qs/Eym5SA0Q6mRmheSfOr1IVcwknqVfI4mOvYy5vejFSrVQ4irXkRt27nZSo9&#13;&#10;8PrSvQr0l61EWucjDJIT8zfL6WN7llfHCNrkzSVeexYvdJNO83oubyo9hF//c9Tt5S9/AgAA//8D&#13;&#10;AFBLAwQUAAYACAAAACEAPtholuIAAAAQAQAADwAAAGRycy9kb3ducmV2LnhtbExPO0/DMBDekfgP&#13;&#10;1iGxIGpjQoA0TgUN3WBoqTq7sUki4nMUO0367zkmWE73+O575KvZdexkh9B6VHC3EMAsVt60WCvY&#13;&#10;f25un4CFqNHozqNVcLYBVsXlRa4z4yfc2tMu1oxIMGRaQRNjn3EeqsY6HRa+t0i3Lz84HWkcam4G&#13;&#10;PRG567gUIuVOt0gKje7turHV9250CtJyGKctrm/K/du7/uhreXg9H5S6vprLJZWXJbBo5/j3Ab8Z&#13;&#10;yD8UZOzoRzSBdQrun4UkqAKZpNQQIpEiAXakzeODAF7k/H+Q4gcAAP//AwBQSwECLQAUAAYACAAA&#13;&#10;ACEAtoM4kv4AAADhAQAAEwAAAAAAAAAAAAAAAAAAAAAAW0NvbnRlbnRfVHlwZXNdLnhtbFBLAQIt&#13;&#10;ABQABgAIAAAAIQA4/SH/1gAAAJQBAAALAAAAAAAAAAAAAAAAAC8BAABfcmVscy8ucmVsc1BLAQIt&#13;&#10;ABQABgAIAAAAIQCZw+vCGwIAAEEEAAAOAAAAAAAAAAAAAAAAAC4CAABkcnMvZTJvRG9jLnhtbFBL&#13;&#10;AQItABQABgAIAAAAIQA+2GiW4gAAABABAAAPAAAAAAAAAAAAAAAAAHUEAABkcnMvZG93bnJldi54&#13;&#10;bWxQSwUGAAAAAAQABADzAAAAhAUAAAAA&#13;&#10;" stroked="f">
                <v:textbox inset="0,0,0,0">
                  <w:txbxContent>
                    <w:p w14:paraId="3636E102" w14:textId="77777777" w:rsidR="001F1E3E" w:rsidRPr="0065285F" w:rsidRDefault="001F1E3E" w:rsidP="001F1E3E">
                      <w:pPr>
                        <w:pStyle w:val="Caption"/>
                        <w:rPr>
                          <w:noProof/>
                        </w:rPr>
                      </w:pPr>
                      <w:r>
                        <w:rPr>
                          <w:noProof/>
                        </w:rPr>
                        <w:t xml:space="preserve"> B</w:t>
                      </w:r>
                    </w:p>
                  </w:txbxContent>
                </v:textbox>
              </v:shape>
            </w:pict>
          </mc:Fallback>
        </mc:AlternateContent>
      </w:r>
      <w:r w:rsidRPr="0090056A">
        <w:rPr>
          <w:rFonts w:ascii="Arial" w:hAnsi="Arial" w:cs="Arial"/>
          <w:noProof/>
          <w:sz w:val="22"/>
          <w:szCs w:val="22"/>
        </w:rPr>
        <mc:AlternateContent>
          <mc:Choice Requires="wps">
            <w:drawing>
              <wp:anchor distT="0" distB="0" distL="114300" distR="114300" simplePos="0" relativeHeight="251762688" behindDoc="0" locked="0" layoutInCell="1" allowOverlap="1" wp14:anchorId="7F5EB925" wp14:editId="6FF1BF5E">
                <wp:simplePos x="0" y="0"/>
                <wp:positionH relativeFrom="column">
                  <wp:posOffset>2075180</wp:posOffset>
                </wp:positionH>
                <wp:positionV relativeFrom="paragraph">
                  <wp:posOffset>1800860</wp:posOffset>
                </wp:positionV>
                <wp:extent cx="128016" cy="155448"/>
                <wp:effectExtent l="0" t="0" r="0" b="0"/>
                <wp:wrapNone/>
                <wp:docPr id="1080682294" name="Text Box 1"/>
                <wp:cNvGraphicFramePr/>
                <a:graphic xmlns:a="http://schemas.openxmlformats.org/drawingml/2006/main">
                  <a:graphicData uri="http://schemas.microsoft.com/office/word/2010/wordprocessingShape">
                    <wps:wsp>
                      <wps:cNvSpPr txBox="1"/>
                      <wps:spPr>
                        <a:xfrm>
                          <a:off x="0" y="0"/>
                          <a:ext cx="128016" cy="155448"/>
                        </a:xfrm>
                        <a:prstGeom prst="rect">
                          <a:avLst/>
                        </a:prstGeom>
                        <a:solidFill>
                          <a:prstClr val="white"/>
                        </a:solidFill>
                        <a:ln>
                          <a:noFill/>
                        </a:ln>
                      </wps:spPr>
                      <wps:txbx>
                        <w:txbxContent>
                          <w:p w14:paraId="7262EC54" w14:textId="77777777" w:rsidR="001F1E3E" w:rsidRPr="0065285F" w:rsidRDefault="001F1E3E" w:rsidP="001F1E3E">
                            <w:pPr>
                              <w:pStyle w:val="Caption"/>
                              <w:rPr>
                                <w:noProof/>
                              </w:rPr>
                            </w:pPr>
                            <w:r>
                              <w:rPr>
                                <w:noProof/>
                              </w:rPr>
                              <w:t xml:space="preserve"> 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EB925" id="_x0000_s1033" type="#_x0000_t202" style="position:absolute;margin-left:163.4pt;margin-top:141.8pt;width:10.1pt;height:12.2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QI3XGwIAAEEEAAAOAAAAZHJzL2Uyb0RvYy54bWysU1Fv2jAQfp+0/2D5fQRQ26GIUDEqpkmo&#13;&#10;rUSnPhvHJpYcn3c2JOzX75wQ6Lo9TXtxLr7zd77v+zy/b2vLjgqDAVfwyWjMmXISSuP2Bf/+sv40&#13;&#10;4yxE4UphwamCn1Tg94uPH+aNz9UUKrClQkYgLuSNL3gVo8+zLMhK1SKMwCtHSQ1Yi0i/uM9KFA2h&#13;&#10;1zabjsd3WQNYegSpQqDdhz7JFx2+1krGJ62DiswWnO4WuxW7dZfWbDEX+R6Fr4w8X0P8wy1qYRw1&#13;&#10;vUA9iCjYAc0fULWRCAF0HEmoM9DaSNXNQNNMxu+m2VbCq24WIif4C03h/8HKx+PWPyOL7RdoScBE&#13;&#10;SONDHmgzzdNqrNOXbsooTxSeLrSpNjKZDk1n48kdZ5JSk9vbm5tZQsmuhz2G+FVBzVJQcCRVOrLE&#13;&#10;cRNiXzqUpF4BrCnXxtr0kxIri+woSMGmMlGdwX+rsi7VOkinesC0k10nSVFsdy0zZcE/D1PuoDzR&#13;&#10;8Ai9L4KXa0P9NiLEZ4FkBJqXzB2faNEWmoLDOeKsAvz5t/1UT/pQlrOGjFXw8OMgUHFmvzlSLrlw&#13;&#10;CHAIdkPgDvUKaNIJPRsvu5AOYLRDqBHqV/L8MnWhlHCSehU8DuEq9vamNyPVctkVkde8iBu39TJB&#13;&#10;D7y+tK8C/VmVSHI+wmA5kb8Tp6/tWV4eImjTKZd47Vk8000+7bQ/v6n0EN7+d1XXl7/4BQAA//8D&#13;&#10;AFBLAwQUAAYACAAAACEAAzfD9+UAAAAQAQAADwAAAGRycy9kb3ducmV2LnhtbEyPQU/DMAyF70j8&#13;&#10;h8hIXBBL16JSdU0nWOEGh41p56zJ2mqNUyXp2v17zIldLFu23/tesZ5Nzy7a+c6igOUiAqaxtqrD&#13;&#10;RsD+5/M5A+aDRCV7i1rAVXtYl/d3hcyVnXCrL7vQMBJBn0sBbQhDzrmvW22kX9hBI+1O1hkZaHQN&#13;&#10;V05OJG56HkdRyo3skBxaOehNq+vzbjQC0sqN0xY3T9X+40t+D018eL8ehHh8mKsVlbcVsKDn8P8B&#13;&#10;fxmIH0oCO9oRlWe9gCROiT8IiLMkBUYXycsrRTxSE2VL4GXBb4OUvwAAAP//AwBQSwECLQAUAAYA&#13;&#10;CAAAACEAtoM4kv4AAADhAQAAEwAAAAAAAAAAAAAAAAAAAAAAW0NvbnRlbnRfVHlwZXNdLnhtbFBL&#13;&#10;AQItABQABgAIAAAAIQA4/SH/1gAAAJQBAAALAAAAAAAAAAAAAAAAAC8BAABfcmVscy8ucmVsc1BL&#13;&#10;AQItABQABgAIAAAAIQDBQI3XGwIAAEEEAAAOAAAAAAAAAAAAAAAAAC4CAABkcnMvZTJvRG9jLnht&#13;&#10;bFBLAQItABQABgAIAAAAIQADN8P35QAAABABAAAPAAAAAAAAAAAAAAAAAHUEAABkcnMvZG93bnJl&#13;&#10;di54bWxQSwUGAAAAAAQABADzAAAAhwUAAAAA&#13;&#10;" stroked="f">
                <v:textbox inset="0,0,0,0">
                  <w:txbxContent>
                    <w:p w14:paraId="7262EC54" w14:textId="77777777" w:rsidR="001F1E3E" w:rsidRPr="0065285F" w:rsidRDefault="001F1E3E" w:rsidP="001F1E3E">
                      <w:pPr>
                        <w:pStyle w:val="Caption"/>
                        <w:rPr>
                          <w:noProof/>
                        </w:rPr>
                      </w:pPr>
                      <w:r>
                        <w:rPr>
                          <w:noProof/>
                        </w:rPr>
                        <w:t xml:space="preserve"> A</w:t>
                      </w:r>
                    </w:p>
                  </w:txbxContent>
                </v:textbox>
              </v:shape>
            </w:pict>
          </mc:Fallback>
        </mc:AlternateContent>
      </w:r>
      <w:r w:rsidRPr="0090056A">
        <w:rPr>
          <w:rFonts w:ascii="Arial" w:hAnsi="Arial" w:cs="Arial"/>
          <w:b/>
          <w:bCs/>
          <w:noProof/>
          <w:sz w:val="22"/>
          <w:szCs w:val="22"/>
        </w:rPr>
        <w:drawing>
          <wp:inline distT="0" distB="0" distL="0" distR="0" wp14:anchorId="28476DF7" wp14:editId="57525719">
            <wp:extent cx="3766185" cy="2916936"/>
            <wp:effectExtent l="0" t="0" r="5715" b="4445"/>
            <wp:docPr id="2084202849" name="Picture 53" descr="Close up of a person's mou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202849" name="Picture 53" descr="Close up of a person's mouth&#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3796056" cy="2940071"/>
                    </a:xfrm>
                    <a:prstGeom prst="rect">
                      <a:avLst/>
                    </a:prstGeom>
                  </pic:spPr>
                </pic:pic>
              </a:graphicData>
            </a:graphic>
          </wp:inline>
        </w:drawing>
      </w:r>
      <w:r w:rsidRPr="0090056A">
        <w:rPr>
          <w:rFonts w:ascii="Arial" w:hAnsi="Arial" w:cs="Arial"/>
          <w:sz w:val="22"/>
          <w:szCs w:val="22"/>
        </w:rPr>
        <w:t xml:space="preserve"> </w:t>
      </w:r>
    </w:p>
    <w:p w14:paraId="1A8F1A7A" w14:textId="77777777" w:rsidR="001F1E3E" w:rsidRPr="0090056A" w:rsidRDefault="001F1E3E" w:rsidP="0090056A">
      <w:pPr>
        <w:spacing w:line="480" w:lineRule="auto"/>
        <w:rPr>
          <w:rFonts w:ascii="Arial" w:hAnsi="Arial" w:cs="Arial"/>
          <w:sz w:val="22"/>
          <w:szCs w:val="22"/>
        </w:rPr>
      </w:pPr>
      <w:r w:rsidRPr="0090056A">
        <w:rPr>
          <w:rFonts w:ascii="Arial" w:hAnsi="Arial" w:cs="Arial"/>
          <w:sz w:val="22"/>
          <w:szCs w:val="22"/>
        </w:rPr>
        <w:t>A – Glottic gap</w:t>
      </w:r>
    </w:p>
    <w:p w14:paraId="7EF76B8B" w14:textId="77777777" w:rsidR="001F1E3E" w:rsidRPr="0090056A" w:rsidRDefault="001F1E3E" w:rsidP="0090056A">
      <w:pPr>
        <w:spacing w:line="480" w:lineRule="auto"/>
        <w:rPr>
          <w:rFonts w:ascii="Arial" w:hAnsi="Arial" w:cs="Arial"/>
          <w:sz w:val="22"/>
          <w:szCs w:val="22"/>
        </w:rPr>
      </w:pPr>
      <w:r w:rsidRPr="0090056A">
        <w:rPr>
          <w:rFonts w:ascii="Arial" w:hAnsi="Arial" w:cs="Arial"/>
          <w:sz w:val="22"/>
          <w:szCs w:val="22"/>
        </w:rPr>
        <w:lastRenderedPageBreak/>
        <w:t>B – Widened ventricle</w:t>
      </w:r>
    </w:p>
    <w:p w14:paraId="74E5C0A8" w14:textId="77777777" w:rsidR="001F1E3E" w:rsidRPr="0090056A" w:rsidRDefault="001F1E3E" w:rsidP="0090056A">
      <w:pPr>
        <w:spacing w:line="480" w:lineRule="auto"/>
        <w:rPr>
          <w:rFonts w:ascii="Arial" w:hAnsi="Arial" w:cs="Arial"/>
          <w:sz w:val="22"/>
          <w:szCs w:val="22"/>
        </w:rPr>
      </w:pPr>
      <w:r w:rsidRPr="0090056A">
        <w:rPr>
          <w:rFonts w:ascii="Arial" w:hAnsi="Arial" w:cs="Arial"/>
          <w:sz w:val="22"/>
          <w:szCs w:val="22"/>
        </w:rPr>
        <w:t>C – Prominent vocal processes</w:t>
      </w:r>
    </w:p>
    <w:p w14:paraId="2D1CF554" w14:textId="77777777" w:rsidR="001F1E3E" w:rsidRPr="0090056A" w:rsidRDefault="001F1E3E" w:rsidP="0090056A">
      <w:pPr>
        <w:spacing w:line="480" w:lineRule="auto"/>
        <w:rPr>
          <w:rFonts w:ascii="Arial" w:hAnsi="Arial" w:cs="Arial"/>
          <w:sz w:val="22"/>
          <w:szCs w:val="22"/>
        </w:rPr>
      </w:pPr>
      <w:r w:rsidRPr="0090056A">
        <w:rPr>
          <w:rFonts w:ascii="Arial" w:hAnsi="Arial" w:cs="Arial"/>
          <w:sz w:val="22"/>
          <w:szCs w:val="22"/>
        </w:rPr>
        <w:t xml:space="preserve">Dotted outline of left vocal cord to demonstrate </w:t>
      </w:r>
      <w:proofErr w:type="gramStart"/>
      <w:r w:rsidRPr="0090056A">
        <w:rPr>
          <w:rFonts w:ascii="Arial" w:hAnsi="Arial" w:cs="Arial"/>
          <w:sz w:val="22"/>
          <w:szCs w:val="22"/>
        </w:rPr>
        <w:t>bowing</w:t>
      </w:r>
      <w:proofErr w:type="gramEnd"/>
    </w:p>
    <w:p w14:paraId="4AFC5A93" w14:textId="77777777" w:rsidR="001F1E3E" w:rsidRPr="0090056A" w:rsidRDefault="001F1E3E" w:rsidP="0090056A">
      <w:pPr>
        <w:pStyle w:val="NormalWeb"/>
        <w:spacing w:line="480" w:lineRule="auto"/>
        <w:rPr>
          <w:rFonts w:ascii="Arial" w:hAnsi="Arial" w:cs="Arial"/>
          <w:b/>
          <w:bCs/>
          <w:sz w:val="22"/>
          <w:szCs w:val="22"/>
        </w:rPr>
      </w:pPr>
      <w:r w:rsidRPr="0090056A">
        <w:rPr>
          <w:rFonts w:ascii="Arial" w:hAnsi="Arial" w:cs="Arial"/>
          <w:b/>
          <w:bCs/>
          <w:sz w:val="22"/>
          <w:szCs w:val="22"/>
        </w:rPr>
        <w:t>Figure 8 – responses post intervention video 2</w:t>
      </w:r>
    </w:p>
    <w:p w14:paraId="4E2BA90C" w14:textId="77777777" w:rsidR="001F1E3E" w:rsidRPr="0090056A" w:rsidRDefault="001F1E3E" w:rsidP="0090056A">
      <w:pPr>
        <w:pStyle w:val="NormalWeb"/>
        <w:spacing w:line="480" w:lineRule="auto"/>
        <w:rPr>
          <w:rFonts w:ascii="Arial" w:hAnsi="Arial" w:cs="Arial"/>
          <w:b/>
          <w:bCs/>
          <w:sz w:val="22"/>
          <w:szCs w:val="22"/>
        </w:rPr>
      </w:pPr>
      <w:r w:rsidRPr="0090056A">
        <w:rPr>
          <w:rFonts w:ascii="Arial" w:hAnsi="Arial" w:cs="Arial"/>
          <w:noProof/>
          <w:sz w:val="22"/>
          <w:szCs w:val="22"/>
        </w:rPr>
        <w:drawing>
          <wp:inline distT="0" distB="0" distL="0" distR="0" wp14:anchorId="0CE44708" wp14:editId="2C85B56E">
            <wp:extent cx="4572000" cy="2571750"/>
            <wp:effectExtent l="0" t="0" r="12700" b="6350"/>
            <wp:docPr id="376298443" name="Chart 1">
              <a:extLst xmlns:a="http://schemas.openxmlformats.org/drawingml/2006/main">
                <a:ext uri="{FF2B5EF4-FFF2-40B4-BE49-F238E27FC236}">
                  <a16:creationId xmlns:a16="http://schemas.microsoft.com/office/drawing/2014/main" id="{6DFAC39A-45FE-923A-A315-6004361A13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7C00FD8F" w14:textId="77777777" w:rsidR="001F1E3E" w:rsidRPr="0090056A" w:rsidRDefault="001F1E3E" w:rsidP="0090056A">
      <w:pPr>
        <w:pStyle w:val="NormalWeb"/>
        <w:spacing w:line="480" w:lineRule="auto"/>
        <w:rPr>
          <w:rFonts w:ascii="Arial" w:hAnsi="Arial" w:cs="Arial"/>
          <w:b/>
          <w:bCs/>
          <w:sz w:val="22"/>
          <w:szCs w:val="22"/>
        </w:rPr>
      </w:pPr>
      <w:r w:rsidRPr="0090056A">
        <w:rPr>
          <w:rFonts w:ascii="Arial" w:hAnsi="Arial" w:cs="Arial"/>
          <w:b/>
          <w:bCs/>
          <w:sz w:val="22"/>
          <w:szCs w:val="22"/>
        </w:rPr>
        <w:t>Figure 9 - responses post intervention video 3</w:t>
      </w:r>
    </w:p>
    <w:p w14:paraId="4D0C4CBC" w14:textId="77777777" w:rsidR="001F1E3E" w:rsidRPr="0090056A" w:rsidRDefault="001F1E3E" w:rsidP="0090056A">
      <w:pPr>
        <w:pStyle w:val="NormalWeb"/>
        <w:spacing w:line="480" w:lineRule="auto"/>
        <w:rPr>
          <w:rFonts w:ascii="Arial" w:hAnsi="Arial" w:cs="Arial"/>
          <w:b/>
          <w:bCs/>
          <w:sz w:val="22"/>
          <w:szCs w:val="22"/>
        </w:rPr>
      </w:pPr>
      <w:r w:rsidRPr="0090056A">
        <w:rPr>
          <w:rFonts w:ascii="Arial" w:hAnsi="Arial" w:cs="Arial"/>
          <w:noProof/>
          <w:sz w:val="22"/>
          <w:szCs w:val="22"/>
        </w:rPr>
        <w:drawing>
          <wp:inline distT="0" distB="0" distL="0" distR="0" wp14:anchorId="208E074B" wp14:editId="03BA82EB">
            <wp:extent cx="4572000" cy="2743200"/>
            <wp:effectExtent l="0" t="0" r="12700" b="12700"/>
            <wp:docPr id="254040556" name="Chart 1">
              <a:extLst xmlns:a="http://schemas.openxmlformats.org/drawingml/2006/main">
                <a:ext uri="{FF2B5EF4-FFF2-40B4-BE49-F238E27FC236}">
                  <a16:creationId xmlns:a16="http://schemas.microsoft.com/office/drawing/2014/main" id="{6DFAC39A-45FE-923A-A315-6004361A13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14:paraId="59BA46B1" w14:textId="119D37C4" w:rsidR="001F1E3E" w:rsidRPr="0090056A" w:rsidRDefault="001F1E3E" w:rsidP="0090056A">
      <w:pPr>
        <w:pStyle w:val="NormalWeb"/>
        <w:spacing w:line="480" w:lineRule="auto"/>
        <w:rPr>
          <w:rFonts w:ascii="Arial" w:hAnsi="Arial" w:cs="Arial"/>
          <w:b/>
          <w:bCs/>
          <w:sz w:val="22"/>
          <w:szCs w:val="22"/>
        </w:rPr>
      </w:pPr>
      <w:r w:rsidRPr="0090056A">
        <w:rPr>
          <w:rFonts w:ascii="Arial" w:hAnsi="Arial" w:cs="Arial"/>
          <w:b/>
          <w:bCs/>
          <w:sz w:val="22"/>
          <w:szCs w:val="22"/>
        </w:rPr>
        <w:t xml:space="preserve">Figure 10- responses post intervention video </w:t>
      </w:r>
    </w:p>
    <w:p w14:paraId="5A36DB53" w14:textId="77777777" w:rsidR="001F1E3E" w:rsidRPr="0090056A" w:rsidRDefault="001F1E3E" w:rsidP="0090056A">
      <w:pPr>
        <w:pStyle w:val="NormalWeb"/>
        <w:spacing w:line="480" w:lineRule="auto"/>
        <w:rPr>
          <w:rFonts w:ascii="Arial" w:hAnsi="Arial" w:cs="Arial"/>
          <w:b/>
          <w:bCs/>
          <w:sz w:val="22"/>
          <w:szCs w:val="22"/>
        </w:rPr>
      </w:pPr>
      <w:r w:rsidRPr="0090056A">
        <w:rPr>
          <w:rFonts w:ascii="Arial" w:hAnsi="Arial" w:cs="Arial"/>
          <w:noProof/>
          <w:sz w:val="22"/>
          <w:szCs w:val="22"/>
        </w:rPr>
        <w:lastRenderedPageBreak/>
        <w:drawing>
          <wp:inline distT="0" distB="0" distL="0" distR="0" wp14:anchorId="253D2D77" wp14:editId="3705FBA2">
            <wp:extent cx="4572000" cy="2743200"/>
            <wp:effectExtent l="0" t="0" r="12700" b="12700"/>
            <wp:docPr id="1587808310" name="Chart 1">
              <a:extLst xmlns:a="http://schemas.openxmlformats.org/drawingml/2006/main">
                <a:ext uri="{FF2B5EF4-FFF2-40B4-BE49-F238E27FC236}">
                  <a16:creationId xmlns:a16="http://schemas.microsoft.com/office/drawing/2014/main" id="{6DFAC39A-45FE-923A-A315-6004361A13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10756B95"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Regarding diagnoses and management, reflux laryngitis or hyperaemia of laryngeal structures was suggested three times by different participants in the first survey and by MGD3, who is the most junior respondent. This is despite the existence of other more clinically apparent anatomical abnormalities. According to some peer-reviewed studies, reflux of acidic contents from the stomach into the pharynx and larynx or laryngopharyngeal reflux (LPR), can cause hoarseness and a host of other symptoms such as Globus sensation and </w:t>
      </w:r>
      <w:proofErr w:type="gramStart"/>
      <w:r w:rsidRPr="00D11F6A">
        <w:rPr>
          <w:rFonts w:ascii="Arial" w:eastAsia="Times New Roman" w:hAnsi="Arial" w:cs="Arial"/>
          <w:color w:val="0E101A"/>
          <w:kern w:val="0"/>
          <w:sz w:val="22"/>
          <w:szCs w:val="22"/>
          <w:lang w:eastAsia="en-GB"/>
          <w14:ligatures w14:val="none"/>
        </w:rPr>
        <w:t>cough.(</w:t>
      </w:r>
      <w:proofErr w:type="gramEnd"/>
      <w:r w:rsidRPr="00D11F6A">
        <w:rPr>
          <w:rFonts w:ascii="Arial" w:eastAsia="Times New Roman" w:hAnsi="Arial" w:cs="Arial"/>
          <w:color w:val="0E101A"/>
          <w:kern w:val="0"/>
          <w:sz w:val="22"/>
          <w:szCs w:val="22"/>
          <w:lang w:eastAsia="en-GB"/>
          <w14:ligatures w14:val="none"/>
        </w:rPr>
        <w:t xml:space="preserve">Thomas and </w:t>
      </w:r>
      <w:proofErr w:type="spellStart"/>
      <w:r w:rsidRPr="00D11F6A">
        <w:rPr>
          <w:rFonts w:ascii="Arial" w:eastAsia="Times New Roman" w:hAnsi="Arial" w:cs="Arial"/>
          <w:color w:val="0E101A"/>
          <w:kern w:val="0"/>
          <w:sz w:val="22"/>
          <w:szCs w:val="22"/>
          <w:lang w:eastAsia="en-GB"/>
          <w14:ligatures w14:val="none"/>
        </w:rPr>
        <w:t>Zubiaur</w:t>
      </w:r>
      <w:proofErr w:type="spellEnd"/>
      <w:r w:rsidRPr="00D11F6A">
        <w:rPr>
          <w:rFonts w:ascii="Arial" w:eastAsia="Times New Roman" w:hAnsi="Arial" w:cs="Arial"/>
          <w:color w:val="0E101A"/>
          <w:kern w:val="0"/>
          <w:sz w:val="22"/>
          <w:szCs w:val="22"/>
          <w:lang w:eastAsia="en-GB"/>
          <w14:ligatures w14:val="none"/>
        </w:rPr>
        <w:t xml:space="preserve">, 2013; </w:t>
      </w:r>
      <w:proofErr w:type="spellStart"/>
      <w:r w:rsidRPr="00D11F6A">
        <w:rPr>
          <w:rFonts w:ascii="Arial" w:eastAsia="Times New Roman" w:hAnsi="Arial" w:cs="Arial"/>
          <w:color w:val="0E101A"/>
          <w:kern w:val="0"/>
          <w:sz w:val="22"/>
          <w:szCs w:val="22"/>
          <w:lang w:eastAsia="en-GB"/>
          <w14:ligatures w14:val="none"/>
        </w:rPr>
        <w:t>Rafii</w:t>
      </w:r>
      <w:proofErr w:type="spellEnd"/>
      <w:r w:rsidRPr="00D11F6A">
        <w:rPr>
          <w:rFonts w:ascii="Arial" w:eastAsia="Times New Roman" w:hAnsi="Arial" w:cs="Arial"/>
          <w:color w:val="0E101A"/>
          <w:kern w:val="0"/>
          <w:sz w:val="22"/>
          <w:szCs w:val="22"/>
          <w:lang w:eastAsia="en-GB"/>
          <w14:ligatures w14:val="none"/>
        </w:rPr>
        <w:t xml:space="preserve"> et al., 2014; </w:t>
      </w:r>
      <w:proofErr w:type="spellStart"/>
      <w:r w:rsidRPr="00D11F6A">
        <w:rPr>
          <w:rFonts w:ascii="Arial" w:eastAsia="Times New Roman" w:hAnsi="Arial" w:cs="Arial"/>
          <w:color w:val="0E101A"/>
          <w:kern w:val="0"/>
          <w:sz w:val="22"/>
          <w:szCs w:val="22"/>
          <w:lang w:eastAsia="en-GB"/>
          <w14:ligatures w14:val="none"/>
        </w:rPr>
        <w:t>Lechien</w:t>
      </w:r>
      <w:proofErr w:type="spellEnd"/>
      <w:r w:rsidRPr="00D11F6A">
        <w:rPr>
          <w:rFonts w:ascii="Arial" w:eastAsia="Times New Roman" w:hAnsi="Arial" w:cs="Arial"/>
          <w:color w:val="0E101A"/>
          <w:kern w:val="0"/>
          <w:sz w:val="22"/>
          <w:szCs w:val="22"/>
          <w:lang w:eastAsia="en-GB"/>
          <w14:ligatures w14:val="none"/>
        </w:rPr>
        <w:t xml:space="preserve"> et al., 2019). </w:t>
      </w:r>
    </w:p>
    <w:p w14:paraId="03ACDC0B"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b/>
          <w:bCs/>
          <w:color w:val="0E101A"/>
          <w:kern w:val="0"/>
          <w:sz w:val="22"/>
          <w:szCs w:val="22"/>
          <w:lang w:eastAsia="en-GB"/>
          <w14:ligatures w14:val="none"/>
        </w:rPr>
        <w:t>Post-intervention video analysis </w:t>
      </w:r>
    </w:p>
    <w:p w14:paraId="19824C38" w14:textId="2D3815EF"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It is noteworthy that despite evidence showing that reflux is over-diagnosed in patients with voice problems, reflux is one of the first clinical considerations when performing laryngoscopy. Thomas and </w:t>
      </w:r>
      <w:proofErr w:type="spellStart"/>
      <w:r w:rsidRPr="00D11F6A">
        <w:rPr>
          <w:rFonts w:ascii="Arial" w:eastAsia="Times New Roman" w:hAnsi="Arial" w:cs="Arial"/>
          <w:color w:val="0E101A"/>
          <w:kern w:val="0"/>
          <w:sz w:val="22"/>
          <w:szCs w:val="22"/>
          <w:lang w:eastAsia="en-GB"/>
          <w14:ligatures w14:val="none"/>
        </w:rPr>
        <w:t>Zubiaur</w:t>
      </w:r>
      <w:proofErr w:type="spellEnd"/>
      <w:r w:rsidRPr="00D11F6A">
        <w:rPr>
          <w:rFonts w:ascii="Arial" w:eastAsia="Times New Roman" w:hAnsi="Arial" w:cs="Arial"/>
          <w:color w:val="0E101A"/>
          <w:kern w:val="0"/>
          <w:sz w:val="22"/>
          <w:szCs w:val="22"/>
          <w:lang w:eastAsia="en-GB"/>
          <w14:ligatures w14:val="none"/>
        </w:rPr>
        <w:t xml:space="preserve"> (2013) performed a retrospective chart review of patients with voice problems referred to their VC with hoarseness and a previous diagnosis of LPR and noted that </w:t>
      </w:r>
      <w:r w:rsidR="002B1BC6" w:rsidRPr="00D11F6A">
        <w:rPr>
          <w:rFonts w:ascii="Arial" w:eastAsia="Times New Roman" w:hAnsi="Arial" w:cs="Arial"/>
          <w:color w:val="0E101A"/>
          <w:kern w:val="0"/>
          <w:sz w:val="22"/>
          <w:szCs w:val="22"/>
          <w:lang w:eastAsia="en-GB"/>
          <w14:ligatures w14:val="none"/>
        </w:rPr>
        <w:t>most of</w:t>
      </w:r>
      <w:r w:rsidRPr="00D11F6A">
        <w:rPr>
          <w:rFonts w:ascii="Arial" w:eastAsia="Times New Roman" w:hAnsi="Arial" w:cs="Arial"/>
          <w:color w:val="0E101A"/>
          <w:kern w:val="0"/>
          <w:sz w:val="22"/>
          <w:szCs w:val="22"/>
          <w:lang w:eastAsia="en-GB"/>
          <w14:ligatures w14:val="none"/>
        </w:rPr>
        <w:t xml:space="preserve"> the patients had a primary vocal cord problem which could explain their symptoms</w:t>
      </w:r>
      <w:r w:rsidR="0090056A"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 xml:space="preserve">(Thomas and </w:t>
      </w:r>
      <w:proofErr w:type="spellStart"/>
      <w:r w:rsidRPr="00D11F6A">
        <w:rPr>
          <w:rFonts w:ascii="Arial" w:eastAsia="Times New Roman" w:hAnsi="Arial" w:cs="Arial"/>
          <w:color w:val="0E101A"/>
          <w:kern w:val="0"/>
          <w:sz w:val="22"/>
          <w:szCs w:val="22"/>
          <w:lang w:eastAsia="en-GB"/>
          <w14:ligatures w14:val="none"/>
        </w:rPr>
        <w:t>Zubiaur</w:t>
      </w:r>
      <w:proofErr w:type="spellEnd"/>
      <w:r w:rsidRPr="00D11F6A">
        <w:rPr>
          <w:rFonts w:ascii="Arial" w:eastAsia="Times New Roman" w:hAnsi="Arial" w:cs="Arial"/>
          <w:color w:val="0E101A"/>
          <w:kern w:val="0"/>
          <w:sz w:val="22"/>
          <w:szCs w:val="22"/>
          <w:lang w:eastAsia="en-GB"/>
          <w14:ligatures w14:val="none"/>
        </w:rPr>
        <w:t xml:space="preserve">, 2013). A similar study by </w:t>
      </w:r>
      <w:proofErr w:type="spellStart"/>
      <w:r w:rsidRPr="00D11F6A">
        <w:rPr>
          <w:rFonts w:ascii="Arial" w:eastAsia="Times New Roman" w:hAnsi="Arial" w:cs="Arial"/>
          <w:color w:val="0E101A"/>
          <w:kern w:val="0"/>
          <w:sz w:val="22"/>
          <w:szCs w:val="22"/>
          <w:lang w:eastAsia="en-GB"/>
          <w14:ligatures w14:val="none"/>
        </w:rPr>
        <w:t>Rafii</w:t>
      </w:r>
      <w:proofErr w:type="spellEnd"/>
      <w:r w:rsidRPr="00D11F6A">
        <w:rPr>
          <w:rFonts w:ascii="Arial" w:eastAsia="Times New Roman" w:hAnsi="Arial" w:cs="Arial"/>
          <w:color w:val="0E101A"/>
          <w:kern w:val="0"/>
          <w:sz w:val="22"/>
          <w:szCs w:val="22"/>
          <w:lang w:eastAsia="en-GB"/>
          <w14:ligatures w14:val="none"/>
        </w:rPr>
        <w:t xml:space="preserve"> et al. (2014) also concluded that LPR is </w:t>
      </w:r>
      <w:proofErr w:type="spellStart"/>
      <w:r w:rsidRPr="00D11F6A">
        <w:rPr>
          <w:rFonts w:ascii="Arial" w:eastAsia="Times New Roman" w:hAnsi="Arial" w:cs="Arial"/>
          <w:color w:val="0E101A"/>
          <w:kern w:val="0"/>
          <w:sz w:val="22"/>
          <w:szCs w:val="22"/>
          <w:lang w:eastAsia="en-GB"/>
          <w14:ligatures w14:val="none"/>
        </w:rPr>
        <w:t>overdiagnosed</w:t>
      </w:r>
      <w:proofErr w:type="spellEnd"/>
      <w:r w:rsidRPr="00D11F6A">
        <w:rPr>
          <w:rFonts w:ascii="Arial" w:eastAsia="Times New Roman" w:hAnsi="Arial" w:cs="Arial"/>
          <w:color w:val="0E101A"/>
          <w:kern w:val="0"/>
          <w:sz w:val="22"/>
          <w:szCs w:val="22"/>
          <w:lang w:eastAsia="en-GB"/>
          <w14:ligatures w14:val="none"/>
        </w:rPr>
        <w:t xml:space="preserve">, and other underlying pathologies were identified in their study. More recently, Watson et al. (2021), in a rigorous multicentre randomised control trial (RCT), concluded that the commonly used antiacid treatment used to treat patients with hoarseness and other throat symptoms has the same effect as a placebo. </w:t>
      </w:r>
      <w:r w:rsidRPr="00D11F6A">
        <w:rPr>
          <w:rFonts w:ascii="Arial" w:eastAsia="Times New Roman" w:hAnsi="Arial" w:cs="Arial"/>
          <w:color w:val="0E101A"/>
          <w:kern w:val="0"/>
          <w:sz w:val="22"/>
          <w:szCs w:val="22"/>
          <w:lang w:eastAsia="en-GB"/>
          <w14:ligatures w14:val="none"/>
        </w:rPr>
        <w:lastRenderedPageBreak/>
        <w:t>Having previously presented these research findings within the department and having given targeted teaching following the first survey responses, the researcher was intrigued to see that reflux and antiacid treatment are prominent and readily considered when assessing voice patients.</w:t>
      </w:r>
    </w:p>
    <w:p w14:paraId="36B2B8FE"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One of the most noticeable findings of the post-intervention responses </w:t>
      </w:r>
      <w:r w:rsidRPr="00D11F6A">
        <w:rPr>
          <w:rFonts w:ascii="Arial" w:eastAsia="Times New Roman" w:hAnsi="Arial" w:cs="Arial"/>
          <w:b/>
          <w:bCs/>
          <w:color w:val="0E101A"/>
          <w:kern w:val="0"/>
          <w:sz w:val="22"/>
          <w:szCs w:val="22"/>
          <w:lang w:eastAsia="en-GB"/>
          <w14:ligatures w14:val="none"/>
        </w:rPr>
        <w:t>(Figures 6,8,9, and 10)</w:t>
      </w:r>
      <w:r w:rsidRPr="00D11F6A">
        <w:rPr>
          <w:rFonts w:ascii="Arial" w:eastAsia="Times New Roman" w:hAnsi="Arial" w:cs="Arial"/>
          <w:color w:val="0E101A"/>
          <w:kern w:val="0"/>
          <w:sz w:val="22"/>
          <w:szCs w:val="22"/>
          <w:lang w:eastAsia="en-GB"/>
          <w14:ligatures w14:val="none"/>
        </w:rPr>
        <w:t xml:space="preserve"> is that MGD1 outperforms MGD3. Even though he does not identify and list all the abnormalities like the Laryngologists, it is reasonable to assume that he could correctly identify a patient with a voice complaint and refer them accordingly.</w:t>
      </w:r>
    </w:p>
    <w:p w14:paraId="2F58CB51" w14:textId="2A912A06" w:rsidR="003F492A"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This questions whether his greater experience gives him a learning advantage in interpreting stroboscopy. Diagnostic laryngoscopy alone, which all middle grades will be familiar with daily, is not enough to diagnose complex voice disorders. Video </w:t>
      </w:r>
      <w:proofErr w:type="spellStart"/>
      <w:r w:rsidRPr="00D11F6A">
        <w:rPr>
          <w:rFonts w:ascii="Arial" w:eastAsia="Times New Roman" w:hAnsi="Arial" w:cs="Arial"/>
          <w:color w:val="0E101A"/>
          <w:kern w:val="0"/>
          <w:sz w:val="22"/>
          <w:szCs w:val="22"/>
          <w:lang w:eastAsia="en-GB"/>
          <w14:ligatures w14:val="none"/>
        </w:rPr>
        <w:t>laryngostroboscopy</w:t>
      </w:r>
      <w:proofErr w:type="spellEnd"/>
      <w:r w:rsidRPr="00D11F6A">
        <w:rPr>
          <w:rFonts w:ascii="Arial" w:eastAsia="Times New Roman" w:hAnsi="Arial" w:cs="Arial"/>
          <w:color w:val="0E101A"/>
          <w:kern w:val="0"/>
          <w:sz w:val="22"/>
          <w:szCs w:val="22"/>
          <w:lang w:eastAsia="en-GB"/>
          <w14:ligatures w14:val="none"/>
        </w:rPr>
        <w:t xml:space="preserve"> provides more detail than a standard flexible laryngoscope</w:t>
      </w:r>
      <w:sdt>
        <w:sdtPr>
          <w:rPr>
            <w:rFonts w:ascii="Arial" w:eastAsia="Times New Roman" w:hAnsi="Arial" w:cs="Arial"/>
            <w:color w:val="000000"/>
            <w:kern w:val="0"/>
            <w:sz w:val="22"/>
            <w:szCs w:val="22"/>
            <w:lang w:eastAsia="en-GB"/>
            <w14:ligatures w14:val="none"/>
          </w:rPr>
          <w:tag w:val="MENDELEY_CITATION_v3_eyJjaXRhdGlvbklEIjoiTUVOREVMRVlfQ0lUQVRJT05fNWNlMWZmOWMtNTk3ZC00ZDhmLWJkMzQtOTg2ZmU0OWMyNGQwIiwicHJvcGVydGllcyI6eyJub3RlSW5kZXgiOjB9LCJpc0VkaXRlZCI6ZmFsc2UsIm1hbnVhbE92ZXJyaWRlIjp7ImlzTWFudWFsbHlPdmVycmlkZGVuIjpmYWxzZSwiY2l0ZXByb2NUZXh0IjoiKEpvbmVzIGV0IGFsLiwgMjAyMCkiLCJtYW51YWxPdmVycmlkZVRleHQiOiIifSwiY2l0YXRpb25JdGVtcyI6W3siaWQiOiJiZjE5Zjc5ZS02MzdkLTM5MmMtODc5My04MGJlMjg4MDdmYzAiLCJpdGVtRGF0YSI6eyJ0eXBlIjoiYXJ0aWNsZS1qb3VybmFsIiwiaWQiOiJiZjE5Zjc5ZS02MzdkLTM5MmMtODc5My04MGJlMjg4MDdmYzAiLCJ0aXRsZSI6IlJlc2lkZW50IEVkdWNhdGlvbiBpbiBMYXJ5bmdlYWwgU3Ryb2Jvc2NvcHkgYW5kIFBlcmNlcHR1YWwgVm9pY2UgRXZhbHVhdGlvbjogQW4gQXNzZXNzbWVudCIsImF1dGhvciI6W3siZmFtaWx5IjoiSm9uZXMiLCJnaXZlbiI6IkpvZWwgVy4iLCJwYXJzZS1uYW1lcyI6ZmFsc2UsImRyb3BwaW5nLXBhcnRpY2xlIjoiIiwibm9uLWRyb3BwaW5nLXBhcnRpY2xlIjoiIn0seyJmYW1pbHkiOiJQZXJyeW1hbiIsImdpdmVuIjoiTW9sbGllIiwicGFyc2UtbmFtZXMiOmZhbHNlLCJkcm9wcGluZy1wYXJ0aWNsZSI6IiIsIm5vbi1kcm9wcGluZy1wYXJ0aWNsZSI6IiJ9LHsiZmFtaWx5IjoiSnVkZ2UiLCJnaXZlbiI6IlBhdWwiLCJwYXJzZS1uYW1lcyI6ZmFsc2UsImRyb3BwaW5nLXBhcnRpY2xlIjoiIiwibm9uLWRyb3BwaW5nLXBhcnRpY2xlIjoiIn0seyJmYW1pbHkiOiJCYXVtYW5pcyIsImdpdmVuIjoiTWFyYXlhIE0uIiwicGFyc2UtbmFtZXMiOmZhbHNlLCJkcm9wcGluZy1wYXJ0aWNsZSI6IiIsIm5vbi1kcm9wcGluZy1wYXJ0aWNsZSI6IiJ9LHsiZmFtaWx5IjoiU3lrZXMiLCJnaXZlbiI6IktldmluIiwicGFyc2UtbmFtZXMiOmZhbHNlLCJkcm9wcGluZy1wYXJ0aWNsZSI6IiIsIm5vbi1kcm9wcGluZy1wYXJ0aWNsZSI6IiJ9LHsiZmFtaWx5IjoiRG93ZGFsbCIsImdpdmVuIjoiSmF5bWUiLCJwYXJzZS1uYW1lcyI6ZmFsc2UsImRyb3BwaW5nLXBhcnRpY2xlIjoiIiwibm9uLWRyb3BwaW5nLXBhcnRpY2xlIjoiIn0seyJmYW1pbHkiOiJDYWJyZXJhLU11ZmZseSIsImdpdmVuIjoiQ3Jpc3RpbmEiLCJwYXJzZS1uYW1lcyI6ZmFsc2UsImRyb3BwaW5nLXBhcnRpY2xlIjoiIiwibm9uLWRyb3BwaW5nLXBhcnRpY2xlIjoiIn0seyJmYW1pbHkiOiJHYXJuZXR0IiwiZ2l2ZW4iOiJKYW1lcyBEYXZpZCIsInBhcnNlLW5hbWVzIjpmYWxzZSwiZHJvcHBpbmctcGFydGljbGUiOiIiLCJub24tZHJvcHBpbmctcGFydGljbGUiOiIifSx7ImZhbWlseSI6IktyYWZ0IiwiZ2l2ZW4iOiJTaGFubm9uIiwicGFyc2UtbmFtZXMiOmZhbHNlLCJkcm9wcGluZy1wYXJ0aWNsZSI6IiIsIm5vbi1kcm9wcGluZy1wYXJ0aWNsZSI6IiJ9XSwiY29udGFpbmVyLXRpdGxlIjoiSm91cm5hbCBvZiBWb2ljZSIsIkRPSSI6IjEwLjEwMTYvai5qdm9pY2UuMjAxOC4xMS4wMTYiLCJJU1NOIjoiMDg5MjE5OTciLCJpc3N1ZWQiOnsiZGF0ZS1wYXJ0cyI6W1syMDIwLDVdXX0sInBhZ2UiOiI0NDItNDQ2IiwiaXNzdWUiOiIzIiwidm9sdW1lIjoiMzQiLCJjb250YWluZXItdGl0bGUtc2hvcnQiOiIifSwiaXNUZW1wb3JhcnkiOmZhbHNlfV19"/>
          <w:id w:val="66540452"/>
          <w:placeholder>
            <w:docPart w:val="DefaultPlaceholder_-1854013440"/>
          </w:placeholder>
        </w:sdtPr>
        <w:sdtContent>
          <w:r w:rsidR="002B1BC6" w:rsidRPr="002B1BC6">
            <w:rPr>
              <w:rFonts w:ascii="Arial" w:eastAsia="Times New Roman" w:hAnsi="Arial" w:cs="Arial"/>
              <w:color w:val="000000"/>
              <w:kern w:val="0"/>
              <w:sz w:val="22"/>
              <w:szCs w:val="22"/>
              <w:lang w:eastAsia="en-GB"/>
              <w14:ligatures w14:val="none"/>
            </w:rPr>
            <w:t>(Jones et al., 2020)</w:t>
          </w:r>
        </w:sdtContent>
      </w:sdt>
      <w:r w:rsidRPr="00D11F6A">
        <w:rPr>
          <w:rFonts w:ascii="Arial" w:eastAsia="Times New Roman" w:hAnsi="Arial" w:cs="Arial"/>
          <w:color w:val="0E101A"/>
          <w:kern w:val="0"/>
          <w:sz w:val="22"/>
          <w:szCs w:val="22"/>
          <w:lang w:eastAsia="en-GB"/>
          <w14:ligatures w14:val="none"/>
        </w:rPr>
        <w:t>. Stroboscopy uses an endoscope with a flashing light timed asynchronously with the fundamental frequency of the vocal cord mucosa, allowing the examiner to assess vocal fold motion in slow motion</w:t>
      </w:r>
      <w:sdt>
        <w:sdtPr>
          <w:rPr>
            <w:rFonts w:ascii="Arial" w:eastAsia="Times New Roman" w:hAnsi="Arial" w:cs="Arial"/>
            <w:color w:val="000000"/>
            <w:kern w:val="0"/>
            <w:sz w:val="22"/>
            <w:szCs w:val="22"/>
            <w:lang w:eastAsia="en-GB"/>
            <w14:ligatures w14:val="none"/>
          </w:rPr>
          <w:tag w:val="MENDELEY_CITATION_v3_eyJjaXRhdGlvbklEIjoiTUVOREVMRVlfQ0lUQVRJT05fOGViYjljMzAtNjI0ZC00OWQ2LWFjMWItNmVjY2U2MDUyZWY4IiwicHJvcGVydGllcyI6eyJub3RlSW5kZXgiOjB9LCJpc0VkaXRlZCI6ZmFsc2UsIm1hbnVhbE92ZXJyaWRlIjp7ImlzTWFudWFsbHlPdmVycmlkZGVuIjpmYWxzZSwiY2l0ZXByb2NUZXh0IjoiKEpvbmVzIGV0IGFsLiwgMjAyMCkiLCJtYW51YWxPdmVycmlkZVRleHQiOiIifSwiY2l0YXRpb25JdGVtcyI6W3siaWQiOiJiZjE5Zjc5ZS02MzdkLTM5MmMtODc5My04MGJlMjg4MDdmYzAiLCJpdGVtRGF0YSI6eyJ0eXBlIjoiYXJ0aWNsZS1qb3VybmFsIiwiaWQiOiJiZjE5Zjc5ZS02MzdkLTM5MmMtODc5My04MGJlMjg4MDdmYzAiLCJ0aXRsZSI6IlJlc2lkZW50IEVkdWNhdGlvbiBpbiBMYXJ5bmdlYWwgU3Ryb2Jvc2NvcHkgYW5kIFBlcmNlcHR1YWwgVm9pY2UgRXZhbHVhdGlvbjogQW4gQXNzZXNzbWVudCIsImF1dGhvciI6W3siZmFtaWx5IjoiSm9uZXMiLCJnaXZlbiI6IkpvZWwgVy4iLCJwYXJzZS1uYW1lcyI6ZmFsc2UsImRyb3BwaW5nLXBhcnRpY2xlIjoiIiwibm9uLWRyb3BwaW5nLXBhcnRpY2xlIjoiIn0seyJmYW1pbHkiOiJQZXJyeW1hbiIsImdpdmVuIjoiTW9sbGllIiwicGFyc2UtbmFtZXMiOmZhbHNlLCJkcm9wcGluZy1wYXJ0aWNsZSI6IiIsIm5vbi1kcm9wcGluZy1wYXJ0aWNsZSI6IiJ9LHsiZmFtaWx5IjoiSnVkZ2UiLCJnaXZlbiI6IlBhdWwiLCJwYXJzZS1uYW1lcyI6ZmFsc2UsImRyb3BwaW5nLXBhcnRpY2xlIjoiIiwibm9uLWRyb3BwaW5nLXBhcnRpY2xlIjoiIn0seyJmYW1pbHkiOiJCYXVtYW5pcyIsImdpdmVuIjoiTWFyYXlhIE0uIiwicGFyc2UtbmFtZXMiOmZhbHNlLCJkcm9wcGluZy1wYXJ0aWNsZSI6IiIsIm5vbi1kcm9wcGluZy1wYXJ0aWNsZSI6IiJ9LHsiZmFtaWx5IjoiU3lrZXMiLCJnaXZlbiI6IktldmluIiwicGFyc2UtbmFtZXMiOmZhbHNlLCJkcm9wcGluZy1wYXJ0aWNsZSI6IiIsIm5vbi1kcm9wcGluZy1wYXJ0aWNsZSI6IiJ9LHsiZmFtaWx5IjoiRG93ZGFsbCIsImdpdmVuIjoiSmF5bWUiLCJwYXJzZS1uYW1lcyI6ZmFsc2UsImRyb3BwaW5nLXBhcnRpY2xlIjoiIiwibm9uLWRyb3BwaW5nLXBhcnRpY2xlIjoiIn0seyJmYW1pbHkiOiJDYWJyZXJhLU11ZmZseSIsImdpdmVuIjoiQ3Jpc3RpbmEiLCJwYXJzZS1uYW1lcyI6ZmFsc2UsImRyb3BwaW5nLXBhcnRpY2xlIjoiIiwibm9uLWRyb3BwaW5nLXBhcnRpY2xlIjoiIn0seyJmYW1pbHkiOiJHYXJuZXR0IiwiZ2l2ZW4iOiJKYW1lcyBEYXZpZCIsInBhcnNlLW5hbWVzIjpmYWxzZSwiZHJvcHBpbmctcGFydGljbGUiOiIiLCJub24tZHJvcHBpbmctcGFydGljbGUiOiIifSx7ImZhbWlseSI6IktyYWZ0IiwiZ2l2ZW4iOiJTaGFubm9uIiwicGFyc2UtbmFtZXMiOmZhbHNlLCJkcm9wcGluZy1wYXJ0aWNsZSI6IiIsIm5vbi1kcm9wcGluZy1wYXJ0aWNsZSI6IiJ9XSwiY29udGFpbmVyLXRpdGxlIjoiSm91cm5hbCBvZiBWb2ljZSIsIkRPSSI6IjEwLjEwMTYvai5qdm9pY2UuMjAxOC4xMS4wMTYiLCJJU1NOIjoiMDg5MjE5OTciLCJpc3N1ZWQiOnsiZGF0ZS1wYXJ0cyI6W1syMDIwLDVdXX0sInBhZ2UiOiI0NDItNDQ2IiwiaXNzdWUiOiIzIiwidm9sdW1lIjoiMzQiLCJjb250YWluZXItdGl0bGUtc2hvcnQiOiIifSwiaXNUZW1wb3JhcnkiOmZhbHNlfV19"/>
          <w:id w:val="1273821468"/>
          <w:placeholder>
            <w:docPart w:val="DefaultPlaceholder_-1854013440"/>
          </w:placeholder>
        </w:sdtPr>
        <w:sdtContent>
          <w:r w:rsidR="002B1BC6" w:rsidRPr="002B1BC6">
            <w:rPr>
              <w:rFonts w:ascii="Arial" w:eastAsia="Times New Roman" w:hAnsi="Arial" w:cs="Arial"/>
              <w:color w:val="000000"/>
              <w:kern w:val="0"/>
              <w:sz w:val="22"/>
              <w:szCs w:val="22"/>
              <w:lang w:eastAsia="en-GB"/>
              <w14:ligatures w14:val="none"/>
            </w:rPr>
            <w:t>(Jones et al., 2020)</w:t>
          </w:r>
        </w:sdtContent>
      </w:sdt>
      <w:r w:rsidRPr="00D11F6A">
        <w:rPr>
          <w:rFonts w:ascii="Arial" w:eastAsia="Times New Roman" w:hAnsi="Arial" w:cs="Arial"/>
          <w:color w:val="0E101A"/>
          <w:kern w:val="0"/>
          <w:sz w:val="22"/>
          <w:szCs w:val="22"/>
          <w:lang w:eastAsia="en-GB"/>
          <w14:ligatures w14:val="none"/>
        </w:rPr>
        <w:t>. Video stroboscopy can influence clinician decision making changing a diagnosis when compared with a standard flexible laryngoscope. However, clinicians must be trained to use stroboscopy and, most importantly, interpret the images. The researcher has only recently acquired a video stroboscopy for the department, meaning the MGDs have no prior experience using stroboscopy</w:t>
      </w:r>
      <w:sdt>
        <w:sdtPr>
          <w:rPr>
            <w:rFonts w:ascii="Arial" w:eastAsia="Times New Roman" w:hAnsi="Arial" w:cs="Arial"/>
            <w:color w:val="000000"/>
            <w:kern w:val="0"/>
            <w:sz w:val="22"/>
            <w:szCs w:val="22"/>
            <w:lang w:eastAsia="en-GB"/>
            <w14:ligatures w14:val="none"/>
          </w:rPr>
          <w:tag w:val="MENDELEY_CITATION_v3_eyJjaXRhdGlvbklEIjoiTUVOREVMRVlfQ0lUQVRJT05fNzI5YWYzODItZjJjNy00OTFjLWE4MTQtOWZiZmYwMzg1NDFjIiwicHJvcGVydGllcyI6eyJub3RlSW5kZXgiOjB9LCJpc0VkaXRlZCI6ZmFsc2UsIm1hbnVhbE92ZXJyaWRlIjp7ImlzTWFudWFsbHlPdmVycmlkZGVuIjpmYWxzZSwiY2l0ZXByb2NUZXh0IjoiKE5hd2thIGFuZCBLb25lcmRpbmcsIDIwMTI7IEpvbmVzIGV0IGFsLiwgMjAyMCkiLCJtYW51YWxPdmVycmlkZVRleHQiOiIifSwiY2l0YXRpb25JdGVtcyI6W3siaWQiOiI3MmRlOThiYi00ZTZlLTM1ZWUtYmFlMi1kNmY4OWM5ODdmMWYiLCJpdGVtRGF0YSI6eyJ0eXBlIjoiYXJ0aWNsZS1qb3VybmFsIiwiaWQiOiI3MmRlOThiYi00ZTZlLTM1ZWUtYmFlMi1kNmY4OWM5ODdmMWYiLCJ0aXRsZSI6IlRoZSBJbnRlcnJhdGVyIFJlbGlhYmlsaXR5IG9mIFN0cm9ib3Njb3B5IEV2YWx1YXRpb25zIiwiYXV0aG9yIjpbeyJmYW1pbHkiOiJOYXdrYSIsImdpdmVuIjoiVGFkZXVzIiwicGFyc2UtbmFtZXMiOmZhbHNlLCJkcm9wcGluZy1wYXJ0aWNsZSI6IiIsIm5vbi1kcm9wcGluZy1wYXJ0aWNsZSI6IiJ9LHsiZmFtaWx5IjoiS29uZXJkaW5nIiwiZ2l2ZW4iOiJVd2UiLCJwYXJzZS1uYW1lcyI6ZmFsc2UsImRyb3BwaW5nLXBhcnRpY2xlIjoiIiwibm9uLWRyb3BwaW5nLXBhcnRpY2xlIjoiIn1dLCJjb250YWluZXItdGl0bGUiOiJKb3VybmFsIG9mIFZvaWNlIiwiRE9JIjoiMTAuMTAxNi9qLmp2b2ljZS4yMDExLjA5LjAwOSIsIklTU04iOiIwODkyMTk5NyIsImlzc3VlZCI6eyJkYXRlLXBhcnRzIjpbWzIwMTIsMTFdXX0sInBhZ2UiOiI4MTIuZTEtODEyLmUxMCIsImlzc3VlIjoiNiIsInZvbHVtZSI6IjI2IiwiY29udGFpbmVyLXRpdGxlLXNob3J0IjoiIn0sImlzVGVtcG9yYXJ5IjpmYWxzZX0seyJpZCI6ImJmMTlmNzllLTYzN2QtMzkyYy04NzkzLTgwYmUyODgwN2ZjMCIsIml0ZW1EYXRhIjp7InR5cGUiOiJhcnRpY2xlLWpvdXJuYWwiLCJpZCI6ImJmMTlmNzllLTYzN2QtMzkyYy04NzkzLTgwYmUyODgwN2ZjMCIsInRpdGxlIjoiUmVzaWRlbnQgRWR1Y2F0aW9uIGluIExhcnluZ2VhbCBTdHJvYm9zY29weSBhbmQgUGVyY2VwdHVhbCBWb2ljZSBFdmFsdWF0aW9uOiBBbiBBc3Nlc3NtZW50IiwiYXV0aG9yIjpbeyJmYW1pbHkiOiJKb25lcyIsImdpdmVuIjoiSm9lbCBXLiIsInBhcnNlLW5hbWVzIjpmYWxzZSwiZHJvcHBpbmctcGFydGljbGUiOiIiLCJub24tZHJvcHBpbmctcGFydGljbGUiOiIifSx7ImZhbWlseSI6IlBlcnJ5bWFuIiwiZ2l2ZW4iOiJNb2xsaWUiLCJwYXJzZS1uYW1lcyI6ZmFsc2UsImRyb3BwaW5nLXBhcnRpY2xlIjoiIiwibm9uLWRyb3BwaW5nLXBhcnRpY2xlIjoiIn0seyJmYW1pbHkiOiJKdWRnZSIsImdpdmVuIjoiUGF1bCIsInBhcnNlLW5hbWVzIjpmYWxzZSwiZHJvcHBpbmctcGFydGljbGUiOiIiLCJub24tZHJvcHBpbmctcGFydGljbGUiOiIifSx7ImZhbWlseSI6IkJhdW1hbmlzIiwiZ2l2ZW4iOiJNYXJheWEgTS4iLCJwYXJzZS1uYW1lcyI6ZmFsc2UsImRyb3BwaW5nLXBhcnRpY2xlIjoiIiwibm9uLWRyb3BwaW5nLXBhcnRpY2xlIjoiIn0seyJmYW1pbHkiOiJTeWtlcyIsImdpdmVuIjoiS2V2aW4iLCJwYXJzZS1uYW1lcyI6ZmFsc2UsImRyb3BwaW5nLXBhcnRpY2xlIjoiIiwibm9uLWRyb3BwaW5nLXBhcnRpY2xlIjoiIn0seyJmYW1pbHkiOiJEb3dkYWxsIiwiZ2l2ZW4iOiJKYXltZSIsInBhcnNlLW5hbWVzIjpmYWxzZSwiZHJvcHBpbmctcGFydGljbGUiOiIiLCJub24tZHJvcHBpbmctcGFydGljbGUiOiIifSx7ImZhbWlseSI6IkNhYnJlcmEtTXVmZmx5IiwiZ2l2ZW4iOiJDcmlzdGluYSIsInBhcnNlLW5hbWVzIjpmYWxzZSwiZHJvcHBpbmctcGFydGljbGUiOiIiLCJub24tZHJvcHBpbmctcGFydGljbGUiOiIifSx7ImZhbWlseSI6Ikdhcm5ldHQiLCJnaXZlbiI6IkphbWVzIERhdmlkIiwicGFyc2UtbmFtZXMiOmZhbHNlLCJkcm9wcGluZy1wYXJ0aWNsZSI6IiIsIm5vbi1kcm9wcGluZy1wYXJ0aWNsZSI6IiJ9LHsiZmFtaWx5IjoiS3JhZnQiLCJnaXZlbiI6IlNoYW5ub24iLCJwYXJzZS1uYW1lcyI6ZmFsc2UsImRyb3BwaW5nLXBhcnRpY2xlIjoiIiwibm9uLWRyb3BwaW5nLXBhcnRpY2xlIjoiIn1dLCJjb250YWluZXItdGl0bGUiOiJKb3VybmFsIG9mIFZvaWNlIiwiRE9JIjoiMTAuMTAxNi9qLmp2b2ljZS4yMDE4LjExLjAxNiIsIklTU04iOiIwODkyMTk5NyIsImlzc3VlZCI6eyJkYXRlLXBhcnRzIjpbWzIwMjAsNV1dfSwicGFnZSI6IjQ0Mi00NDYiLCJpc3N1ZSI6IjMiLCJ2b2x1bWUiOiIzNCIsImNvbnRhaW5lci10aXRsZS1zaG9ydCI6IiJ9LCJpc1RlbXBvcmFyeSI6ZmFsc2V9XX0="/>
          <w:id w:val="-1110902599"/>
          <w:placeholder>
            <w:docPart w:val="DefaultPlaceholder_-1854013440"/>
          </w:placeholder>
        </w:sdtPr>
        <w:sdtContent>
          <w:r w:rsidR="002B1BC6" w:rsidRPr="002B1BC6">
            <w:rPr>
              <w:rFonts w:ascii="Arial" w:eastAsia="Times New Roman" w:hAnsi="Arial" w:cs="Arial"/>
              <w:color w:val="000000"/>
              <w:kern w:val="0"/>
              <w:sz w:val="22"/>
              <w:szCs w:val="22"/>
              <w:lang w:eastAsia="en-GB"/>
              <w14:ligatures w14:val="none"/>
            </w:rPr>
            <w:t>(</w:t>
          </w:r>
          <w:proofErr w:type="spellStart"/>
          <w:r w:rsidR="002B1BC6" w:rsidRPr="002B1BC6">
            <w:rPr>
              <w:rFonts w:ascii="Arial" w:eastAsia="Times New Roman" w:hAnsi="Arial" w:cs="Arial"/>
              <w:color w:val="000000"/>
              <w:kern w:val="0"/>
              <w:sz w:val="22"/>
              <w:szCs w:val="22"/>
              <w:lang w:eastAsia="en-GB"/>
              <w14:ligatures w14:val="none"/>
            </w:rPr>
            <w:t>Nawka</w:t>
          </w:r>
          <w:proofErr w:type="spellEnd"/>
          <w:r w:rsidR="002B1BC6" w:rsidRPr="002B1BC6">
            <w:rPr>
              <w:rFonts w:ascii="Arial" w:eastAsia="Times New Roman" w:hAnsi="Arial" w:cs="Arial"/>
              <w:color w:val="000000"/>
              <w:kern w:val="0"/>
              <w:sz w:val="22"/>
              <w:szCs w:val="22"/>
              <w:lang w:eastAsia="en-GB"/>
              <w14:ligatures w14:val="none"/>
            </w:rPr>
            <w:t xml:space="preserve"> and </w:t>
          </w:r>
          <w:proofErr w:type="spellStart"/>
          <w:r w:rsidR="002B1BC6" w:rsidRPr="002B1BC6">
            <w:rPr>
              <w:rFonts w:ascii="Arial" w:eastAsia="Times New Roman" w:hAnsi="Arial" w:cs="Arial"/>
              <w:color w:val="000000"/>
              <w:kern w:val="0"/>
              <w:sz w:val="22"/>
              <w:szCs w:val="22"/>
              <w:lang w:eastAsia="en-GB"/>
              <w14:ligatures w14:val="none"/>
            </w:rPr>
            <w:t>Konerding</w:t>
          </w:r>
          <w:proofErr w:type="spellEnd"/>
          <w:r w:rsidR="002B1BC6" w:rsidRPr="002B1BC6">
            <w:rPr>
              <w:rFonts w:ascii="Arial" w:eastAsia="Times New Roman" w:hAnsi="Arial" w:cs="Arial"/>
              <w:color w:val="000000"/>
              <w:kern w:val="0"/>
              <w:sz w:val="22"/>
              <w:szCs w:val="22"/>
              <w:lang w:eastAsia="en-GB"/>
              <w14:ligatures w14:val="none"/>
            </w:rPr>
            <w:t>, 2012; Jones et al., 2020)</w:t>
          </w:r>
        </w:sdtContent>
      </w:sdt>
      <w:r w:rsidRPr="00D11F6A">
        <w:rPr>
          <w:rFonts w:ascii="Arial" w:eastAsia="Times New Roman" w:hAnsi="Arial" w:cs="Arial"/>
          <w:color w:val="0E101A"/>
          <w:kern w:val="0"/>
          <w:sz w:val="22"/>
          <w:szCs w:val="22"/>
          <w:lang w:eastAsia="en-GB"/>
          <w14:ligatures w14:val="none"/>
        </w:rPr>
        <w:t>. This could explain some variations in the MGDs responses, but the small sample sizes make it impossible to draw meaningful conclusions from these findings.</w:t>
      </w:r>
    </w:p>
    <w:p w14:paraId="75CE6CB1"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b/>
          <w:bCs/>
          <w:color w:val="0E101A"/>
          <w:kern w:val="0"/>
          <w:sz w:val="22"/>
          <w:szCs w:val="22"/>
          <w:lang w:eastAsia="en-GB"/>
          <w14:ligatures w14:val="none"/>
        </w:rPr>
        <w:t>Limitations of this Research</w:t>
      </w:r>
    </w:p>
    <w:p w14:paraId="0B2CB31C"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It is the researcher’s opinion that presbyphonia is poorly understood by non-specialists working in ENT yet paradoxically they probably see more patients with voice disorders and discharge them at source if they do not refer them to a SALT, VC, or a Laryngologist. </w:t>
      </w:r>
      <w:proofErr w:type="gramStart"/>
      <w:r w:rsidRPr="00D11F6A">
        <w:rPr>
          <w:rFonts w:ascii="Arial" w:eastAsia="Times New Roman" w:hAnsi="Arial" w:cs="Arial"/>
          <w:color w:val="0E101A"/>
          <w:kern w:val="0"/>
          <w:sz w:val="22"/>
          <w:szCs w:val="22"/>
          <w:lang w:eastAsia="en-GB"/>
          <w14:ligatures w14:val="none"/>
        </w:rPr>
        <w:t>That being said, the</w:t>
      </w:r>
      <w:proofErr w:type="gramEnd"/>
      <w:r w:rsidRPr="00D11F6A">
        <w:rPr>
          <w:rFonts w:ascii="Arial" w:eastAsia="Times New Roman" w:hAnsi="Arial" w:cs="Arial"/>
          <w:color w:val="0E101A"/>
          <w:kern w:val="0"/>
          <w:sz w:val="22"/>
          <w:szCs w:val="22"/>
          <w:lang w:eastAsia="en-GB"/>
          <w14:ligatures w14:val="none"/>
        </w:rPr>
        <w:t xml:space="preserve"> results of this research study cannot be applied widely due to the small sample size. Like any research methodology, surveys are vulnerable to low response rates more so if sampling in a small community of practice (Burns et al., 2008; Polit and Beck, </w:t>
      </w:r>
      <w:r w:rsidRPr="00D11F6A">
        <w:rPr>
          <w:rFonts w:ascii="Arial" w:eastAsia="Times New Roman" w:hAnsi="Arial" w:cs="Arial"/>
          <w:color w:val="0E101A"/>
          <w:kern w:val="0"/>
          <w:sz w:val="22"/>
          <w:szCs w:val="22"/>
          <w:lang w:eastAsia="en-GB"/>
          <w14:ligatures w14:val="none"/>
        </w:rPr>
        <w:lastRenderedPageBreak/>
        <w:t>2010). Initially, it was anticipated that at least 4 MGD would take part in the research study but only 2 completed both aspects of the research project. Two of the MGDs did not respond to the questionnaire and only three completed the first questionnaire and 2 completed both questionnaires; the third participant went on long term sick leave. The researcher was conscious of his position as an insider researcher and as such did not want to create an impression of participants being unduly influenced to participate given the researcher’ s seniority within the team. </w:t>
      </w:r>
    </w:p>
    <w:p w14:paraId="4CDFEB26"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There is a risk of bias in the interpretation of the videos - the second set of videos were reviewed not long after the intervention when the teaching would have been fresh in the minds of the research participants. It is the researcher’s assertion that a true measure of the effectiveness of the teaching intervention is evidence of a change in practice denoted by the research participants correctly identifying cases of presbylarynx during a busy clinic seeing different patients presenting with a variety of voice problems. While different videos were used for the post teaching assessment, they were variations on a theme to people primed on the objective of the study. </w:t>
      </w:r>
    </w:p>
    <w:p w14:paraId="454CF090" w14:textId="77777777" w:rsidR="006224CE" w:rsidRPr="009005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Furthermore, the study mainly concentrated on the identification of age-related changes on laryngoscopy and does not delve into the complexities of assessing patients with presbyphonia. Nevertheless, because optimal treatment outcomes depend on accurate diagnosis, it is the researcher’s belief that a detailed understanding of laryngoscopy and stroboscopy findings is foundational to an overall understanding of presbyphonia and other VD. </w:t>
      </w:r>
    </w:p>
    <w:p w14:paraId="33B5A366" w14:textId="0995CCB8"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90056A">
        <w:rPr>
          <w:rFonts w:ascii="Arial" w:eastAsia="Times New Roman" w:hAnsi="Arial" w:cs="Arial"/>
          <w:color w:val="0E101A"/>
          <w:kern w:val="0"/>
          <w:sz w:val="22"/>
          <w:szCs w:val="22"/>
          <w:lang w:eastAsia="en-GB"/>
          <w14:ligatures w14:val="none"/>
        </w:rPr>
        <w:t xml:space="preserve">An overview of the confidence level with which trainees made their decisions in both surveys indicate an increase in confidence from a position of uncertainty to being confident or extremely confident especially for MGD1. The same also applies to MGD3, though it </w:t>
      </w:r>
      <w:proofErr w:type="gramStart"/>
      <w:r w:rsidRPr="0090056A">
        <w:rPr>
          <w:rFonts w:ascii="Arial" w:eastAsia="Times New Roman" w:hAnsi="Arial" w:cs="Arial"/>
          <w:color w:val="0E101A"/>
          <w:kern w:val="0"/>
          <w:sz w:val="22"/>
          <w:szCs w:val="22"/>
          <w:lang w:eastAsia="en-GB"/>
          <w14:ligatures w14:val="none"/>
        </w:rPr>
        <w:t>has to</w:t>
      </w:r>
      <w:proofErr w:type="gramEnd"/>
      <w:r w:rsidRPr="0090056A">
        <w:rPr>
          <w:rFonts w:ascii="Arial" w:eastAsia="Times New Roman" w:hAnsi="Arial" w:cs="Arial"/>
          <w:color w:val="0E101A"/>
          <w:kern w:val="0"/>
          <w:sz w:val="22"/>
          <w:szCs w:val="22"/>
          <w:lang w:eastAsia="en-GB"/>
          <w14:ligatures w14:val="none"/>
        </w:rPr>
        <w:t xml:space="preserve"> be acknowledged that despite being confident, he attributed some of the findings to reflux in post teaching intervention when there was limited clinical justification for this conclusion. It therefore makes it challenging to interpret the significance of the change in confidence </w:t>
      </w:r>
      <w:r w:rsidRPr="0090056A">
        <w:rPr>
          <w:rFonts w:ascii="Arial" w:eastAsia="Times New Roman" w:hAnsi="Arial" w:cs="Arial"/>
          <w:color w:val="0E101A"/>
          <w:kern w:val="0"/>
          <w:sz w:val="22"/>
          <w:szCs w:val="22"/>
          <w:lang w:eastAsia="en-GB"/>
          <w14:ligatures w14:val="none"/>
        </w:rPr>
        <w:lastRenderedPageBreak/>
        <w:t>levels. Furthermore, with the sample being small, it make</w:t>
      </w:r>
      <w:r w:rsidR="0077193E" w:rsidRPr="0090056A">
        <w:rPr>
          <w:rFonts w:ascii="Arial" w:eastAsia="Times New Roman" w:hAnsi="Arial" w:cs="Arial"/>
          <w:color w:val="0E101A"/>
          <w:kern w:val="0"/>
          <w:sz w:val="22"/>
          <w:szCs w:val="22"/>
          <w:lang w:eastAsia="en-GB"/>
          <w14:ligatures w14:val="none"/>
        </w:rPr>
        <w:t>s</w:t>
      </w:r>
      <w:r w:rsidRPr="0090056A">
        <w:rPr>
          <w:rFonts w:ascii="Arial" w:eastAsia="Times New Roman" w:hAnsi="Arial" w:cs="Arial"/>
          <w:color w:val="0E101A"/>
          <w:kern w:val="0"/>
          <w:sz w:val="22"/>
          <w:szCs w:val="22"/>
          <w:lang w:eastAsia="en-GB"/>
          <w14:ligatures w14:val="none"/>
        </w:rPr>
        <w:t xml:space="preserve"> it even more challenging to derive any useful conclusions from this finding. </w:t>
      </w:r>
    </w:p>
    <w:p w14:paraId="5A4A46C9" w14:textId="77777777" w:rsidR="006224CE" w:rsidRPr="00D11F6A" w:rsidRDefault="006224CE" w:rsidP="0090056A">
      <w:pPr>
        <w:spacing w:line="480" w:lineRule="auto"/>
        <w:rPr>
          <w:rFonts w:ascii="Arial" w:eastAsia="Times New Roman" w:hAnsi="Arial" w:cs="Arial"/>
          <w:b/>
          <w:bCs/>
          <w:color w:val="0E101A"/>
          <w:kern w:val="0"/>
          <w:sz w:val="22"/>
          <w:szCs w:val="22"/>
          <w:lang w:eastAsia="en-GB"/>
          <w14:ligatures w14:val="none"/>
        </w:rPr>
      </w:pPr>
      <w:r w:rsidRPr="00D11F6A">
        <w:rPr>
          <w:rFonts w:ascii="Arial" w:eastAsia="Times New Roman" w:hAnsi="Arial" w:cs="Arial"/>
          <w:b/>
          <w:bCs/>
          <w:color w:val="0E101A"/>
          <w:kern w:val="0"/>
          <w:sz w:val="22"/>
          <w:szCs w:val="22"/>
          <w:lang w:eastAsia="en-GB"/>
          <w14:ligatures w14:val="none"/>
        </w:rPr>
        <w:t>Discussion</w:t>
      </w:r>
    </w:p>
    <w:p w14:paraId="6E8A78D7" w14:textId="0327BE9C" w:rsidR="006224CE" w:rsidRPr="0090056A" w:rsidRDefault="006224CE" w:rsidP="0090056A">
      <w:pPr>
        <w:spacing w:line="480" w:lineRule="auto"/>
        <w:rPr>
          <w:rFonts w:ascii="Arial" w:hAnsi="Arial" w:cs="Arial"/>
          <w:sz w:val="22"/>
          <w:szCs w:val="22"/>
        </w:rPr>
      </w:pPr>
      <w:r w:rsidRPr="00D11F6A">
        <w:rPr>
          <w:rFonts w:ascii="Arial" w:eastAsia="Times New Roman" w:hAnsi="Arial" w:cs="Arial"/>
          <w:color w:val="0E101A"/>
          <w:kern w:val="0"/>
          <w:sz w:val="22"/>
          <w:szCs w:val="22"/>
          <w:lang w:eastAsia="en-GB"/>
          <w14:ligatures w14:val="none"/>
        </w:rPr>
        <w:t xml:space="preserve">The research project sought to answer the question of whether MGDs could be taught to recognise the signs of presbylarynx. However, due to low survey response it is difficult to draw any meaningful conclusions from the study due to the small sample size. However, despite being unable to draw robust conclusions, the research has shed light on significant knowledge deficits within the researcher’s team. The researcher is passionate about improving the care of patients with all voice disorders, especially older adults who could lose their voice metaphorically and physically due to age related changes. In the UK, </w:t>
      </w:r>
      <w:r w:rsidRPr="0090056A">
        <w:rPr>
          <w:rFonts w:ascii="Arial" w:eastAsia="Times New Roman" w:hAnsi="Arial" w:cs="Arial"/>
          <w:color w:val="0E101A"/>
          <w:kern w:val="0"/>
          <w:sz w:val="22"/>
          <w:szCs w:val="22"/>
          <w:lang w:eastAsia="en-GB"/>
          <w14:ligatures w14:val="none"/>
        </w:rPr>
        <w:t>there</w:t>
      </w:r>
      <w:r w:rsidRPr="00D11F6A">
        <w:rPr>
          <w:rFonts w:ascii="Arial" w:eastAsia="Times New Roman" w:hAnsi="Arial" w:cs="Arial"/>
          <w:color w:val="0E101A"/>
          <w:kern w:val="0"/>
          <w:sz w:val="22"/>
          <w:szCs w:val="22"/>
          <w:lang w:eastAsia="en-GB"/>
          <w14:ligatures w14:val="none"/>
        </w:rPr>
        <w:t xml:space="preserve"> are some important themes which arose </w:t>
      </w:r>
      <w:r w:rsidR="000D4A33" w:rsidRPr="0090056A">
        <w:rPr>
          <w:rFonts w:ascii="Arial" w:eastAsia="Times New Roman" w:hAnsi="Arial" w:cs="Arial"/>
          <w:color w:val="0E101A"/>
          <w:kern w:val="0"/>
          <w:sz w:val="22"/>
          <w:szCs w:val="22"/>
          <w:lang w:eastAsia="en-GB"/>
          <w14:ligatures w14:val="none"/>
        </w:rPr>
        <w:t>during</w:t>
      </w:r>
      <w:r w:rsidRPr="00D11F6A">
        <w:rPr>
          <w:rFonts w:ascii="Arial" w:eastAsia="Times New Roman" w:hAnsi="Arial" w:cs="Arial"/>
          <w:color w:val="0E101A"/>
          <w:kern w:val="0"/>
          <w:sz w:val="22"/>
          <w:szCs w:val="22"/>
          <w:lang w:eastAsia="en-GB"/>
          <w14:ligatures w14:val="none"/>
        </w:rPr>
        <w:t xml:space="preserve"> this research particularly the need for continued professional development of MGDs who are at risk of being stuck in jobs where there is no professional development but trusted to be at the coal face of achieving NHS waiting list targets with limited training and support. The responses of the MGDs have been an </w:t>
      </w:r>
      <w:r w:rsidRPr="0090056A">
        <w:rPr>
          <w:rFonts w:ascii="Arial" w:eastAsia="Times New Roman" w:hAnsi="Arial" w:cs="Arial"/>
          <w:color w:val="0E101A"/>
          <w:kern w:val="0"/>
          <w:sz w:val="22"/>
          <w:szCs w:val="22"/>
          <w:lang w:eastAsia="en-GB"/>
          <w14:ligatures w14:val="none"/>
        </w:rPr>
        <w:t>eye-opening</w:t>
      </w:r>
      <w:r w:rsidRPr="00D11F6A">
        <w:rPr>
          <w:rFonts w:ascii="Arial" w:eastAsia="Times New Roman" w:hAnsi="Arial" w:cs="Arial"/>
          <w:color w:val="0E101A"/>
          <w:kern w:val="0"/>
          <w:sz w:val="22"/>
          <w:szCs w:val="22"/>
          <w:lang w:eastAsia="en-GB"/>
          <w14:ligatures w14:val="none"/>
        </w:rPr>
        <w:t xml:space="preserve"> experience for the researcher who did not fully appreciate the extent of the variations in clinical outcomes for patients. For example, video 2, in real life, the patient could end up with an inappropriate referral to a SALT or end up being considered for a tracheostomy operation which carries significant risks. In reality, there is a safety net where MGDs have to discuss uncertainties with a </w:t>
      </w:r>
      <w:proofErr w:type="gramStart"/>
      <w:r w:rsidRPr="00D11F6A">
        <w:rPr>
          <w:rFonts w:ascii="Arial" w:eastAsia="Times New Roman" w:hAnsi="Arial" w:cs="Arial"/>
          <w:color w:val="0E101A"/>
          <w:kern w:val="0"/>
          <w:sz w:val="22"/>
          <w:szCs w:val="22"/>
          <w:lang w:eastAsia="en-GB"/>
          <w14:ligatures w14:val="none"/>
        </w:rPr>
        <w:t>Consultant</w:t>
      </w:r>
      <w:proofErr w:type="gramEnd"/>
      <w:r w:rsidRPr="0090056A">
        <w:rPr>
          <w:rFonts w:ascii="Arial" w:eastAsia="Times New Roman" w:hAnsi="Arial" w:cs="Arial"/>
          <w:color w:val="0E101A"/>
          <w:kern w:val="0"/>
          <w:sz w:val="22"/>
          <w:szCs w:val="22"/>
          <w:lang w:eastAsia="en-GB"/>
          <w14:ligatures w14:val="none"/>
        </w:rPr>
        <w:t xml:space="preserve">, </w:t>
      </w:r>
      <w:r w:rsidRPr="00D11F6A">
        <w:rPr>
          <w:rFonts w:ascii="Arial" w:eastAsia="Times New Roman" w:hAnsi="Arial" w:cs="Arial"/>
          <w:color w:val="0E101A"/>
          <w:kern w:val="0"/>
          <w:sz w:val="22"/>
          <w:szCs w:val="22"/>
          <w:lang w:eastAsia="en-GB"/>
          <w14:ligatures w14:val="none"/>
        </w:rPr>
        <w:t xml:space="preserve">so the outcome may not be as </w:t>
      </w:r>
      <w:r w:rsidR="00285627">
        <w:rPr>
          <w:rFonts w:ascii="Arial" w:eastAsia="Times New Roman" w:hAnsi="Arial" w:cs="Arial"/>
          <w:color w:val="0E101A"/>
          <w:kern w:val="0"/>
          <w:sz w:val="22"/>
          <w:szCs w:val="22"/>
          <w:lang w:eastAsia="en-GB"/>
          <w14:ligatures w14:val="none"/>
        </w:rPr>
        <w:t>serious</w:t>
      </w:r>
      <w:r w:rsidRPr="00D11F6A">
        <w:rPr>
          <w:rFonts w:ascii="Arial" w:eastAsia="Times New Roman" w:hAnsi="Arial" w:cs="Arial"/>
          <w:color w:val="0E101A"/>
          <w:kern w:val="0"/>
          <w:sz w:val="22"/>
          <w:szCs w:val="22"/>
          <w:lang w:eastAsia="en-GB"/>
          <w14:ligatures w14:val="none"/>
        </w:rPr>
        <w:t>.  </w:t>
      </w:r>
      <w:r w:rsidRPr="0090056A">
        <w:rPr>
          <w:rFonts w:ascii="Arial" w:hAnsi="Arial" w:cs="Arial"/>
          <w:sz w:val="22"/>
          <w:szCs w:val="22"/>
        </w:rPr>
        <w:t xml:space="preserve">Nevertheless, Consultants are not omnipresent and in a stretched healthcare system they have a variety of other competing interests. </w:t>
      </w:r>
    </w:p>
    <w:p w14:paraId="514AB88E" w14:textId="77777777" w:rsidR="006224CE" w:rsidRPr="0090056A" w:rsidRDefault="006224CE" w:rsidP="0090056A">
      <w:pPr>
        <w:spacing w:line="480" w:lineRule="auto"/>
        <w:rPr>
          <w:rFonts w:ascii="Arial" w:hAnsi="Arial" w:cs="Arial"/>
          <w:sz w:val="22"/>
          <w:szCs w:val="22"/>
        </w:rPr>
      </w:pPr>
      <w:r w:rsidRPr="0090056A">
        <w:rPr>
          <w:rFonts w:ascii="Arial" w:hAnsi="Arial" w:cs="Arial"/>
          <w:sz w:val="22"/>
          <w:szCs w:val="22"/>
        </w:rPr>
        <w:t xml:space="preserve">The research has been a call to action for the researcher who plans to implement a regular teaching program on interpretation of video stroboscopy. The programme will be linked to the VC which the researcher is starting in their workplace soon. MGDs will be invited to attend the clinic and take part in the clinic assessment of patients with voice disorders in a multidisciplinary setting with SALTs in attendance. The researcher envisages that this will instil confidence in those who attend over time. Furthermore, making MGDs proficient in the accurate assessment of patients with VD including </w:t>
      </w:r>
      <w:proofErr w:type="spellStart"/>
      <w:r w:rsidRPr="0090056A">
        <w:rPr>
          <w:rFonts w:ascii="Arial" w:hAnsi="Arial" w:cs="Arial"/>
          <w:sz w:val="22"/>
          <w:szCs w:val="22"/>
        </w:rPr>
        <w:t>videostroboscopy</w:t>
      </w:r>
      <w:proofErr w:type="spellEnd"/>
      <w:r w:rsidRPr="0090056A">
        <w:rPr>
          <w:rFonts w:ascii="Arial" w:hAnsi="Arial" w:cs="Arial"/>
          <w:sz w:val="22"/>
          <w:szCs w:val="22"/>
        </w:rPr>
        <w:t xml:space="preserve"> images will help to </w:t>
      </w:r>
      <w:r w:rsidRPr="0090056A">
        <w:rPr>
          <w:rFonts w:ascii="Arial" w:hAnsi="Arial" w:cs="Arial"/>
          <w:sz w:val="22"/>
          <w:szCs w:val="22"/>
        </w:rPr>
        <w:lastRenderedPageBreak/>
        <w:t xml:space="preserve">future proof our VC because currently, the clinic is dependent on my presence and is cancelled if I am unavailable at a huge disadvantage to the patients. </w:t>
      </w:r>
    </w:p>
    <w:p w14:paraId="3A970185" w14:textId="75EAEB42" w:rsidR="006224CE" w:rsidRPr="0090056A" w:rsidRDefault="006224CE" w:rsidP="0090056A">
      <w:pPr>
        <w:spacing w:line="480" w:lineRule="auto"/>
        <w:rPr>
          <w:rFonts w:ascii="Arial" w:hAnsi="Arial" w:cs="Arial"/>
          <w:sz w:val="22"/>
          <w:szCs w:val="22"/>
        </w:rPr>
      </w:pPr>
      <w:r w:rsidRPr="0090056A">
        <w:rPr>
          <w:rFonts w:ascii="Arial" w:hAnsi="Arial" w:cs="Arial"/>
          <w:sz w:val="22"/>
          <w:szCs w:val="22"/>
        </w:rPr>
        <w:t xml:space="preserve">Nevertheless, the researcher is fully cognisant of the challenges of implementing a plan where MGDs come to attend clinic. Change management is challenging in the NHS where there are insufficient resources to provide to meet the needs of the population. Predictably there will be a need to balance competing interests; hospital management will insist that MGDs attendance in a voice will create a back log of patients on the waiting lists since they will not be conducting a parallel independent clinic to the VC. </w:t>
      </w:r>
    </w:p>
    <w:p w14:paraId="4E220E4D" w14:textId="201D76D3" w:rsidR="006224CE" w:rsidRPr="0090056A" w:rsidRDefault="006224CE" w:rsidP="0090056A">
      <w:pPr>
        <w:spacing w:line="480" w:lineRule="auto"/>
        <w:rPr>
          <w:rFonts w:ascii="Arial" w:hAnsi="Arial" w:cs="Arial"/>
          <w:sz w:val="22"/>
          <w:szCs w:val="22"/>
        </w:rPr>
      </w:pPr>
      <w:r w:rsidRPr="0090056A">
        <w:rPr>
          <w:rFonts w:ascii="Arial" w:hAnsi="Arial" w:cs="Arial"/>
          <w:sz w:val="22"/>
          <w:szCs w:val="22"/>
        </w:rPr>
        <w:t>Allen (2016) asserts that argues that despite being common, changes in healthcare are often complex and challenging because changes are implemented half-heartedly often leading to poor patient outcomes and increased expense</w:t>
      </w:r>
      <w:sdt>
        <w:sdtPr>
          <w:rPr>
            <w:rFonts w:ascii="Arial" w:hAnsi="Arial" w:cs="Arial"/>
            <w:color w:val="000000"/>
            <w:sz w:val="22"/>
            <w:szCs w:val="22"/>
          </w:rPr>
          <w:tag w:val="MENDELEY_CITATION_v3_eyJjaXRhdGlvbklEIjoiTUVOREVMRVlfQ0lUQVRJT05fMzY0MjBjY2YtZDY4Zi00ZWZiLWFiYzItNmQzOGNiMDA0MTRjIiwicHJvcGVydGllcyI6eyJub3RlSW5kZXgiOjB9LCJpc0VkaXRlZCI6ZmFsc2UsIm1hbnVhbE92ZXJyaWRlIjp7ImlzTWFudWFsbHlPdmVycmlkZGVuIjpmYWxzZSwiY2l0ZXByb2NUZXh0IjoiKEFsbGVuLCAyMDE2KSIsIm1hbnVhbE92ZXJyaWRlVGV4dCI6IiJ9LCJjaXRhdGlvbkl0ZW1zIjpbeyJpZCI6Ijk1OGQ1ODk4LWQyNWMtM2ZmNS04YjdiLTc2ZjE3OGZhNGM4MyIsIml0ZW1EYXRhIjp7InR5cGUiOiJhcnRpY2xlLWpvdXJuYWwiLCJpZCI6Ijk1OGQ1ODk4LWQyNWMtM2ZmNS04YjdiLTc2ZjE3OGZhNGM4MyIsInRpdGxlIjoiRWZmZWN0aXZlIGRlc2lnbiwgaW1wbGVtZW50YXRpb24gYW5kIG1hbmFnZW1lbnQgb2YgY2hhbmdlIGluIGhlYWx0aGNhcmUiLCJhdXRob3IiOlt7ImZhbWlseSI6IkFsbGVuIiwiZ2l2ZW4iOiJCZWxpbmRhIiwicGFyc2UtbmFtZXMiOmZhbHNlLCJkcm9wcGluZy1wYXJ0aWNsZSI6IiIsIm5vbi1kcm9wcGluZy1wYXJ0aWNsZSI6IiJ9XSwiY29udGFpbmVyLXRpdGxlIjoiTnVyc2luZyBTdGFuZGFyZCIsIkRPSSI6IjEwLjc3NDgvbnMuMjAxNi5lMTAzNzUiLCJJU1NOIjoiMDAyOS02NTcwIiwiaXNzdWVkIjp7ImRhdGUtcGFydHMiOltbMjAxNiw5LDE0XV19LCJwYWdlIjoiNTgtNzEiLCJpc3N1ZSI6IjMiLCJ2b2x1bWUiOiIzMSIsImNvbnRhaW5lci10aXRsZS1zaG9ydCI6IiJ9LCJpc1RlbXBvcmFyeSI6ZmFsc2V9XX0="/>
          <w:id w:val="866098093"/>
          <w:placeholder>
            <w:docPart w:val="DefaultPlaceholder_-1854013440"/>
          </w:placeholder>
        </w:sdtPr>
        <w:sdtContent>
          <w:r w:rsidR="002B1BC6" w:rsidRPr="002B1BC6">
            <w:rPr>
              <w:rFonts w:ascii="Arial" w:hAnsi="Arial" w:cs="Arial"/>
              <w:color w:val="000000"/>
              <w:sz w:val="22"/>
              <w:szCs w:val="22"/>
            </w:rPr>
            <w:t>(Allen, 2016)</w:t>
          </w:r>
        </w:sdtContent>
      </w:sdt>
      <w:r w:rsidRPr="0090056A">
        <w:rPr>
          <w:rFonts w:ascii="Arial" w:hAnsi="Arial" w:cs="Arial"/>
          <w:sz w:val="22"/>
          <w:szCs w:val="22"/>
        </w:rPr>
        <w:t>. To maximize success, Allen (2016) suggests a three-stage stage change process that focuses on preparing for change, implementing change, evaluating, and sustaining change</w:t>
      </w:r>
      <w:sdt>
        <w:sdtPr>
          <w:rPr>
            <w:rFonts w:ascii="Arial" w:hAnsi="Arial" w:cs="Arial"/>
            <w:color w:val="000000"/>
            <w:sz w:val="22"/>
            <w:szCs w:val="22"/>
          </w:rPr>
          <w:tag w:val="MENDELEY_CITATION_v3_eyJjaXRhdGlvbklEIjoiTUVOREVMRVlfQ0lUQVRJT05fYzgzZjhmNDQtM2RkOC00ZmQ0LTljM2QtN2RkOGI5ZDJhMDRiIiwicHJvcGVydGllcyI6eyJub3RlSW5kZXgiOjB9LCJpc0VkaXRlZCI6ZmFsc2UsIm1hbnVhbE92ZXJyaWRlIjp7ImlzTWFudWFsbHlPdmVycmlkZGVuIjpmYWxzZSwiY2l0ZXByb2NUZXh0IjoiKEFsbGVuLCAyMDE2KSIsIm1hbnVhbE92ZXJyaWRlVGV4dCI6IiJ9LCJjaXRhdGlvbkl0ZW1zIjpbeyJpZCI6Ijk1OGQ1ODk4LWQyNWMtM2ZmNS04YjdiLTc2ZjE3OGZhNGM4MyIsIml0ZW1EYXRhIjp7InR5cGUiOiJhcnRpY2xlLWpvdXJuYWwiLCJpZCI6Ijk1OGQ1ODk4LWQyNWMtM2ZmNS04YjdiLTc2ZjE3OGZhNGM4MyIsInRpdGxlIjoiRWZmZWN0aXZlIGRlc2lnbiwgaW1wbGVtZW50YXRpb24gYW5kIG1hbmFnZW1lbnQgb2YgY2hhbmdlIGluIGhlYWx0aGNhcmUiLCJhdXRob3IiOlt7ImZhbWlseSI6IkFsbGVuIiwiZ2l2ZW4iOiJCZWxpbmRhIiwicGFyc2UtbmFtZXMiOmZhbHNlLCJkcm9wcGluZy1wYXJ0aWNsZSI6IiIsIm5vbi1kcm9wcGluZy1wYXJ0aWNsZSI6IiJ9XSwiY29udGFpbmVyLXRpdGxlIjoiTnVyc2luZyBTdGFuZGFyZCIsIkRPSSI6IjEwLjc3NDgvbnMuMjAxNi5lMTAzNzUiLCJJU1NOIjoiMDAyOS02NTcwIiwiaXNzdWVkIjp7ImRhdGUtcGFydHMiOltbMjAxNiw5LDE0XV19LCJwYWdlIjoiNTgtNzEiLCJpc3N1ZSI6IjMiLCJ2b2x1bWUiOiIzMSIsImNvbnRhaW5lci10aXRsZS1zaG9ydCI6IiJ9LCJpc1RlbXBvcmFyeSI6ZmFsc2V9XX0="/>
          <w:id w:val="-1375066574"/>
          <w:placeholder>
            <w:docPart w:val="DefaultPlaceholder_-1854013440"/>
          </w:placeholder>
        </w:sdtPr>
        <w:sdtContent>
          <w:r w:rsidR="002B1BC6" w:rsidRPr="002B1BC6">
            <w:rPr>
              <w:rFonts w:ascii="Arial" w:hAnsi="Arial" w:cs="Arial"/>
              <w:color w:val="000000"/>
              <w:sz w:val="22"/>
              <w:szCs w:val="22"/>
            </w:rPr>
            <w:t>(Allen, 2016)</w:t>
          </w:r>
        </w:sdtContent>
      </w:sdt>
      <w:r w:rsidRPr="0090056A">
        <w:rPr>
          <w:rFonts w:ascii="Arial" w:hAnsi="Arial" w:cs="Arial"/>
          <w:sz w:val="22"/>
          <w:szCs w:val="22"/>
        </w:rPr>
        <w:t xml:space="preserve">. Key stake holder buy in is critical to the change management which can be difficult when there is conflict of purpose and outcome resulting in malaise towards the change </w:t>
      </w:r>
      <w:r w:rsidR="00DE1198" w:rsidRPr="0090056A">
        <w:rPr>
          <w:rFonts w:ascii="Arial" w:hAnsi="Arial" w:cs="Arial"/>
          <w:sz w:val="22"/>
          <w:szCs w:val="22"/>
        </w:rPr>
        <w:t>process</w:t>
      </w:r>
      <w:sdt>
        <w:sdtPr>
          <w:rPr>
            <w:rFonts w:ascii="Arial" w:hAnsi="Arial" w:cs="Arial"/>
            <w:color w:val="000000"/>
            <w:sz w:val="22"/>
            <w:szCs w:val="22"/>
          </w:rPr>
          <w:tag w:val="MENDELEY_CITATION_v3_eyJjaXRhdGlvbklEIjoiTUVOREVMRVlfQ0lUQVRJT05fN2QzNTRhMGItOTE0YS00OWI1LWFhODEtN2Q3Y2E3MTU1NzcwIiwicHJvcGVydGllcyI6eyJub3RlSW5kZXgiOjB9LCJpc0VkaXRlZCI6ZmFsc2UsIm1hbnVhbE92ZXJyaWRlIjp7ImlzTWFudWFsbHlPdmVycmlkZGVuIjpmYWxzZSwiY2l0ZXByb2NUZXh0IjoiKEVyc2tpbmUgZXQgYWwuLCAyMDEzOyB2YW4gUm9zc3VtIGV0IGFsLiwgMjAxNikiLCJtYW51YWxPdmVycmlkZVRleHQiOiIifSwiY2l0YXRpb25JdGVtcyI6W3siaWQiOiJhNmQ4YzhlYy1lNzE5LTNjN2ItYjBkNS00YjUyZTI4Y2FlZDkiLCJpdGVtRGF0YSI6eyJ0eXBlIjoiYXJ0aWNsZS1qb3VybmFsIiwiaWQiOiJhNmQ4YzhlYy1lNzE5LTNjN2ItYjBkNS00YjUyZTI4Y2FlZDkiLCJ0aXRsZSI6IkxlYW4gaGVhbHRoY2FyZSBmcm9tIGEgY2hhbmdlIG1hbmFnZW1lbnQgcGVyc3BlY3RpdmUiLCJhdXRob3IiOlt7ImZhbWlseSI6IlJvc3N1bSIsImdpdmVuIjoiTGlzYSIsInBhcnNlLW5hbWVzIjpmYWxzZSwiZHJvcHBpbmctcGFydGljbGUiOiIiLCJub24tZHJvcHBpbmctcGFydGljbGUiOiJ2YW4ifSx7ImZhbWlseSI6IkFpaiIsImdpdmVuIjoiS2plbGQgSGFyYWxkIiwicGFyc2UtbmFtZXMiOmZhbHNlLCJkcm9wcGluZy1wYXJ0aWNsZSI6IiIsIm5vbi1kcm9wcGluZy1wYXJ0aWNsZSI6IiJ9LHsiZmFtaWx5IjoiU2ltb25zIiwiZ2l2ZW4iOiJGcmVkZXJpcXVlIEVsaXNhYmV0aCIsInBhcnNlLW5hbWVzIjpmYWxzZSwiZHJvcHBpbmctcGFydGljbGUiOiIiLCJub24tZHJvcHBpbmctcGFydGljbGUiOiIifSx7ImZhbWlseSI6IkVuZyIsImdpdmVuIjoiTmllbHMiLCJwYXJzZS1uYW1lcyI6ZmFsc2UsImRyb3BwaW5nLXBhcnRpY2xlIjoiIiwibm9uLWRyb3BwaW5nLXBhcnRpY2xlIjoidmFuIGRlciJ9LHsiZmFtaWx5IjoiSGF2ZSIsImdpdmVuIjoiV291dGVyIERpcmsiLCJwYXJzZS1uYW1lcyI6ZmFsc2UsImRyb3BwaW5nLXBhcnRpY2xlIjoiIiwibm9uLWRyb3BwaW5nLXBhcnRpY2xlIjoidGVuIn1dLCJjb250YWluZXItdGl0bGUiOiJKb3VybmFsIG9mIEhlYWx0aCBPcmdhbml6YXRpb24gYW5kIE1hbmFnZW1lbnQiLCJjb250YWluZXItdGl0bGUtc2hvcnQiOiJKIEhlYWx0aCBPcmdhbiBNYW5hZyIsIkRPSSI6IjEwLjExMDgvSkhPTS0wNi0yMDE0LTAwOTAiLCJJU1NOIjoiMTQ3Ny03MjY2IiwiaXNzdWVkIjp7ImRhdGUtcGFydHMiOltbMjAxNiw1LDE2XV19LCJwYWdlIjoiNDc1LTQ5MyIsImlzc3VlIjoiMyIsInZvbHVtZSI6IjMwIn0sImlzVGVtcG9yYXJ5IjpmYWxzZX0seyJpZCI6ImM1Nzc2NGUxLTRjYzYtMzM3Mi05ZTcxLTk5YTViYmQ0NGI5NCIsIml0ZW1EYXRhIjp7InR5cGUiOiJhcnRpY2xlLWpvdXJuYWwiLCJpZCI6ImM1Nzc2NGUxLTRjYzYtMzM3Mi05ZTcxLTk5YTViYmQ0NGI5NCIsInRpdGxlIjoiTGVhZGVyc2hpcCBhbmQgdHJhbnNmb3JtYXRpb25hbCBjaGFuZ2UgaW4gaGVhbHRoY2FyZSBvcmdhbmlzYXRpb25zOiBBIHF1YWxpdGF0aXZlIGFuYWx5c2lzIG9mIHRoZSBOb3J0aCBFYXN0IFRyYW5zZm9ybWF0aW9uIFN5c3RlbSIsImF1dGhvciI6W3siZmFtaWx5IjoiRXJza2luZSIsImdpdmVuIjoiSm9uYXRoYW4iLCJwYXJzZS1uYW1lcyI6ZmFsc2UsImRyb3BwaW5nLXBhcnRpY2xlIjoiIiwibm9uLWRyb3BwaW5nLXBhcnRpY2xlIjoiIn0seyJmYW1pbHkiOiJIdW50ZXIiLCJnaXZlbiI6IkRhdmlkIEoiLCJwYXJzZS1uYW1lcyI6ZmFsc2UsImRyb3BwaW5nLXBhcnRpY2xlIjoiIiwibm9uLWRyb3BwaW5nLXBhcnRpY2xlIjoiIn0seyJmYW1pbHkiOiJTbWFsbCIsImdpdmVuIjoiQWRyaWFuIiwicGFyc2UtbmFtZXMiOmZhbHNlLCJkcm9wcGluZy1wYXJ0aWNsZSI6IiIsIm5vbi1kcm9wcGluZy1wYXJ0aWNsZSI6IiJ9LHsiZmFtaWx5IjoiSGlja3MiLCJnaXZlbiI6IkNocmlzIiwicGFyc2UtbmFtZXMiOmZhbHNlLCJkcm9wcGluZy1wYXJ0aWNsZSI6IiIsIm5vbi1kcm9wcGluZy1wYXJ0aWNsZSI6IiJ9LHsiZmFtaWx5IjoiTWNHb3Zlcm4iLCJnaXZlbiI6IlRvbSIsInBhcnNlLW5hbWVzIjpmYWxzZSwiZHJvcHBpbmctcGFydGljbGUiOiIiLCJub24tZHJvcHBpbmctcGFydGljbGUiOiIifSx7ImZhbWlseSI6Ikx1Z3NkZW4iLCJnaXZlbiI6IkVkIiwicGFyc2UtbmFtZXMiOmZhbHNlLCJkcm9wcGluZy1wYXJ0aWNsZSI6IiIsIm5vbi1kcm9wcGluZy1wYXJ0aWNsZSI6IiJ9LHsiZmFtaWx5IjoiV2hpdHR5IiwiZ2l2ZW4iOiJQYXVsYSIsInBhcnNlLW5hbWVzIjpmYWxzZSwiZHJvcHBpbmctcGFydGljbGUiOiIiLCJub24tZHJvcHBpbmctcGFydGljbGUiOiIifSx7ImZhbWlseSI6IlN0ZWVuIiwiZ2l2ZW4iOiJOaWNrIiwicGFyc2UtbmFtZXMiOmZhbHNlLCJkcm9wcGluZy1wYXJ0aWNsZSI6IiIsIm5vbi1kcm9wcGluZy1wYXJ0aWNsZSI6IiJ9LHsiZmFtaWx5IjoiRWNjbGVzIiwiZ2l2ZW4iOiJNYXJ0aW4gUGF1bCIsInBhcnNlLW5hbWVzIjpmYWxzZSwiZHJvcHBpbmctcGFydGljbGUiOiIiLCJub24tZHJvcHBpbmctcGFydGljbGUiOiIifV0sImNvbnRhaW5lci10aXRsZSI6IkhlYWx0aCBTZXJ2aWNlcyBNYW5hZ2VtZW50IFJlc2VhcmNoIiwiY29udGFpbmVyLXRpdGxlLXNob3J0IjoiSGVhbHRoIFNlcnYgTWFuYWdlIFJlcyIsIkRPSSI6IjEwLjExNzcvMDk1MTQ4NDgxMzQ4MTU4OSIsIklTU04iOiIwOTUxLTQ4NDgiLCJpc3N1ZWQiOnsiZGF0ZS1wYXJ0cyI6W1syMDEzLDIsMV1dfSwicGFnZSI6IjI5LTM3IiwiYWJzdHJhY3QiOiI8cD5UaGUgcmVzZWFyY2ggcHJvamVjdCDigJhBbiBFdmFsdWF0aW9uIG9mIFRyYW5zZm9ybWF0aW9uYWwgQ2hhbmdlIGluIE5IUyBOb3J0aCBFYXN04oCZIGV4YW1pbmVzIHRoZSBwcm9ncmVzcyBhbmQgc3VjY2VzcyBvZiBOYXRpb25hbCBIZWFsdGggU2VydmljZSAoTkhTKSBvcmdhbmlzYXRpb25zIGluIG5vcnRoIGVhc3QgRW5nbGFuZCBpbiBpbXBsZW1lbnRpbmcgYW5kIGVtYmVkZGluZyB0aGUgTm9ydGggRWFzdCBUcmFuc2Zvcm1hdGlvbiBTeXN0ZW0gKE5FVFMpLCBhIHJlZ2lvbi13aWRlIHByb2dyYW1tZSB0byBpbXByb3ZlIGhlYWx0aGNhcmUgcXVhbGl0eSBhbmQgc2FmZXR5LCBhbmQgdG8gcmVkdWNlIHdhc3RlLCB1c2luZyBhIGNvbWJpbmF0aW9uIG9mIFZpc2lvbiwgQ29tcGFjdCwgYW5kIExlYW4tYmFzZWQgTWV0aG9kLiBUaGlzIHBhcGVyIGNvbmNlbnRyYXRlcyBvbiBmaW5kaW5ncyBjb25jZXJuaW5nIHRoZSByb2xlIG9mIGxlYWRlcnNoaXAgaW4gZW5hYmxpbmcgdHJhbmZvcm1hdGlvbmFsIGNoYW5nZSwgYmFzZWQgb24gc2VtaS1zdHJ1Y3R1cmVkIGludGVydmlld3Mgd2l0aCBhIG1peCBvZiBzZW5pb3IgTkhTIG1hbmFnZXJzIGFuZCBxdWFsaXR5IGltcHJvdmVtZW50IHN0YWZmIGluIDE0IHN0dWR5IHNpdGVzLiBNb3N0IGludGVydmlld2VlcyBmZWx0IHRoYXQgaW1wbGVtZW50aW5nIHRoZSBORVRTIHJlcXVpcmVzIGNvbW1pdHRlZCwgc3RhYmxlIGxlYWRlcnNoaXAsIGF0dGVudGlvbiB0byB0ZWFtLWJ1aWxkaW5nIGFjcm9zcyBkaXNjaXBsaW5lcyBhbmQgbGVhZGVyc2hpcCBkZXZlbG9wbWVudCBhdCBtYW55IGxldmVscy4gV2UgY29uY2x1ZGUgdGhhdCB3aXRob3V0IHNlbmlvciBsZWFkZXIgY29tbWl0bWVudCB0byBjb250aW51b3VzIGltcHJvdmVtZW50IG92ZXIgYSBsb25nIHRpbWUgc2NhbGUgYW5kIHNlcmlvdXMgZWZmb3J0cyB0byBkaXN0cmlidXRlIGxlYWRlcnNoaXAgdGFza3MgdG8gYWxsIGxldmVscywgaGVhbHRoY2FyZSBvcmdhbmlzYXRpb25zIGFyZSBsZXNzIGxpa2VseSB0byBhY2hpZXZlIHBvc2l0aXZlIGNoYW5nZXMgaW4gbWFuYWdlcmlhbC1jbGluaWNhbCByZWxhdGlvbnMsIHN1c3RhaW5hYmxlIGltcHJvdmVtZW50cyB0byBvcmdhbmlzYXRpb25hbCBjdWx0dXJlIGFuZCwgdWx0aW1hdGVseSwgdGhlIHJlZ2lvbi13aWRlIHN0ZXAgY2hhbmdlIGluIHF1YWxpdHksIHNhZmV0eSBhbmQgZWZmaWNpZW5jeSB0aGF0IHRoZSBORVRTIHdhcyBkZXNpZ25lZCB0byBkZWxpdmVyLjwvcD4iLCJpc3N1ZSI6IjEiLCJ2b2x1bWUiOiIyNiJ9LCJpc1RlbXBvcmFyeSI6ZmFsc2V9XX0="/>
          <w:id w:val="-1241477150"/>
          <w:placeholder>
            <w:docPart w:val="DefaultPlaceholder_-1854013440"/>
          </w:placeholder>
        </w:sdtPr>
        <w:sdtContent>
          <w:r w:rsidR="002B1BC6" w:rsidRPr="002B1BC6">
            <w:rPr>
              <w:rFonts w:ascii="Arial" w:hAnsi="Arial" w:cs="Arial"/>
              <w:color w:val="000000"/>
              <w:sz w:val="22"/>
              <w:szCs w:val="22"/>
            </w:rPr>
            <w:t>(Erskine et al., 2013; van Rossum et al., 2016)</w:t>
          </w:r>
        </w:sdtContent>
      </w:sdt>
      <w:r w:rsidR="00DE1198" w:rsidRPr="0090056A">
        <w:rPr>
          <w:rFonts w:ascii="Arial" w:hAnsi="Arial" w:cs="Arial"/>
          <w:sz w:val="22"/>
          <w:szCs w:val="22"/>
        </w:rPr>
        <w:t>.</w:t>
      </w:r>
      <w:r w:rsidRPr="0090056A">
        <w:rPr>
          <w:rFonts w:ascii="Arial" w:hAnsi="Arial" w:cs="Arial"/>
          <w:sz w:val="22"/>
          <w:szCs w:val="22"/>
        </w:rPr>
        <w:t xml:space="preserve"> </w:t>
      </w:r>
    </w:p>
    <w:p w14:paraId="18F888A7" w14:textId="43CF279A" w:rsidR="006224CE" w:rsidRPr="00D11F6A" w:rsidRDefault="00F47AE2" w:rsidP="0090056A">
      <w:pPr>
        <w:spacing w:line="480" w:lineRule="auto"/>
        <w:rPr>
          <w:rFonts w:ascii="Arial" w:hAnsi="Arial" w:cs="Arial"/>
          <w:sz w:val="22"/>
          <w:szCs w:val="22"/>
        </w:rPr>
      </w:pPr>
      <w:r w:rsidRPr="0090056A">
        <w:rPr>
          <w:rFonts w:ascii="Arial" w:hAnsi="Arial" w:cs="Arial"/>
          <w:sz w:val="22"/>
          <w:szCs w:val="22"/>
        </w:rPr>
        <w:t>S</w:t>
      </w:r>
      <w:r w:rsidRPr="0090056A">
        <w:rPr>
          <w:rFonts w:ascii="Arial" w:hAnsi="Arial" w:cs="Arial"/>
          <w:sz w:val="22"/>
          <w:szCs w:val="22"/>
        </w:rPr>
        <w:t xml:space="preserve">table </w:t>
      </w:r>
      <w:r w:rsidRPr="0090056A">
        <w:rPr>
          <w:rFonts w:ascii="Arial" w:hAnsi="Arial" w:cs="Arial"/>
          <w:sz w:val="22"/>
          <w:szCs w:val="22"/>
        </w:rPr>
        <w:t xml:space="preserve">committed </w:t>
      </w:r>
      <w:r w:rsidRPr="0090056A">
        <w:rPr>
          <w:rFonts w:ascii="Arial" w:hAnsi="Arial" w:cs="Arial"/>
          <w:sz w:val="22"/>
          <w:szCs w:val="22"/>
        </w:rPr>
        <w:t>leadershi</w:t>
      </w:r>
      <w:r w:rsidRPr="0090056A">
        <w:rPr>
          <w:rFonts w:ascii="Arial" w:hAnsi="Arial" w:cs="Arial"/>
          <w:sz w:val="22"/>
          <w:szCs w:val="22"/>
        </w:rPr>
        <w:t xml:space="preserve">p and greater attention to team building engender </w:t>
      </w:r>
      <w:r w:rsidR="009D1BFE" w:rsidRPr="0090056A">
        <w:rPr>
          <w:rFonts w:ascii="Arial" w:hAnsi="Arial" w:cs="Arial"/>
          <w:sz w:val="22"/>
          <w:szCs w:val="22"/>
        </w:rPr>
        <w:t xml:space="preserve">an environment supportive of sustained changes in quality, </w:t>
      </w:r>
      <w:r w:rsidR="00DE1198" w:rsidRPr="0090056A">
        <w:rPr>
          <w:rFonts w:ascii="Arial" w:hAnsi="Arial" w:cs="Arial"/>
          <w:sz w:val="22"/>
          <w:szCs w:val="22"/>
        </w:rPr>
        <w:t>safety,</w:t>
      </w:r>
      <w:r w:rsidR="009D1BFE" w:rsidRPr="0090056A">
        <w:rPr>
          <w:rFonts w:ascii="Arial" w:hAnsi="Arial" w:cs="Arial"/>
          <w:sz w:val="22"/>
          <w:szCs w:val="22"/>
        </w:rPr>
        <w:t xml:space="preserve"> and efficiency</w:t>
      </w:r>
      <w:sdt>
        <w:sdtPr>
          <w:rPr>
            <w:rFonts w:ascii="Arial" w:hAnsi="Arial" w:cs="Arial"/>
            <w:color w:val="000000"/>
            <w:sz w:val="22"/>
            <w:szCs w:val="22"/>
          </w:rPr>
          <w:tag w:val="MENDELEY_CITATION_v3_eyJjaXRhdGlvbklEIjoiTUVOREVMRVlfQ0lUQVRJT05fMzAzODg3YzUtMDljMi00ODA0LWEyYmEtYWJiM2NlYmIyMmM3IiwicHJvcGVydGllcyI6eyJub3RlSW5kZXgiOjB9LCJpc0VkaXRlZCI6ZmFsc2UsIm1hbnVhbE92ZXJyaWRlIjp7ImlzTWFudWFsbHlPdmVycmlkZGVuIjpmYWxzZSwiY2l0ZXByb2NUZXh0IjoiKEVyc2tpbmUgZXQgYWwuLCAyMDEzOyBBbGxlbiwgMjAxNjsgdmFuIFJvc3N1bSBldCBhbC4sIDIwMTYpIiwibWFudWFsT3ZlcnJpZGVUZXh0IjoiIn0sImNpdGF0aW9uSXRlbXMiOlt7ImlkIjoiYzU3NzY0ZTEtNGNjNi0zMzcyLTllNzEtOTlhNWJiZDQ0Yjk0IiwiaXRlbURhdGEiOnsidHlwZSI6ImFydGljbGUtam91cm5hbCIsImlkIjoiYzU3NzY0ZTEtNGNjNi0zMzcyLTllNzEtOTlhNWJiZDQ0Yjk0IiwidGl0bGUiOiJMZWFkZXJzaGlwIGFuZCB0cmFuc2Zvcm1hdGlvbmFsIGNoYW5nZSBpbiBoZWFsdGhjYXJlIG9yZ2FuaXNhdGlvbnM6IEEgcXVhbGl0YXRpdmUgYW5hbHlzaXMgb2YgdGhlIE5vcnRoIEVhc3QgVHJhbnNmb3JtYXRpb24gU3lzdGVtIiwiYXV0aG9yIjpbeyJmYW1pbHkiOiJFcnNraW5lIiwiZ2l2ZW4iOiJKb25hdGhhbiIsInBhcnNlLW5hbWVzIjpmYWxzZSwiZHJvcHBpbmctcGFydGljbGUiOiIiLCJub24tZHJvcHBpbmctcGFydGljbGUiOiIifSx7ImZhbWlseSI6Ikh1bnRlciIsImdpdmVuIjoiRGF2aWQgSiIsInBhcnNlLW5hbWVzIjpmYWxzZSwiZHJvcHBpbmctcGFydGljbGUiOiIiLCJub24tZHJvcHBpbmctcGFydGljbGUiOiIifSx7ImZhbWlseSI6IlNtYWxsIiwiZ2l2ZW4iOiJBZHJpYW4iLCJwYXJzZS1uYW1lcyI6ZmFsc2UsImRyb3BwaW5nLXBhcnRpY2xlIjoiIiwibm9uLWRyb3BwaW5nLXBhcnRpY2xlIjoiIn0seyJmYW1pbHkiOiJIaWNrcyIsImdpdmVuIjoiQ2hyaXMiLCJwYXJzZS1uYW1lcyI6ZmFsc2UsImRyb3BwaW5nLXBhcnRpY2xlIjoiIiwibm9uLWRyb3BwaW5nLXBhcnRpY2xlIjoiIn0seyJmYW1pbHkiOiJNY0dvdmVybiIsImdpdmVuIjoiVG9tIiwicGFyc2UtbmFtZXMiOmZhbHNlLCJkcm9wcGluZy1wYXJ0aWNsZSI6IiIsIm5vbi1kcm9wcGluZy1wYXJ0aWNsZSI6IiJ9LHsiZmFtaWx5IjoiTHVnc2RlbiIsImdpdmVuIjoiRWQiLCJwYXJzZS1uYW1lcyI6ZmFsc2UsImRyb3BwaW5nLXBhcnRpY2xlIjoiIiwibm9uLWRyb3BwaW5nLXBhcnRpY2xlIjoiIn0seyJmYW1pbHkiOiJXaGl0dHkiLCJnaXZlbiI6IlBhdWxhIiwicGFyc2UtbmFtZXMiOmZhbHNlLCJkcm9wcGluZy1wYXJ0aWNsZSI6IiIsIm5vbi1kcm9wcGluZy1wYXJ0aWNsZSI6IiJ9LHsiZmFtaWx5IjoiU3RlZW4iLCJnaXZlbiI6Ik5pY2siLCJwYXJzZS1uYW1lcyI6ZmFsc2UsImRyb3BwaW5nLXBhcnRpY2xlIjoiIiwibm9uLWRyb3BwaW5nLXBhcnRpY2xlIjoiIn0seyJmYW1pbHkiOiJFY2NsZXMiLCJnaXZlbiI6Ik1hcnRpbiBQYXVsIiwicGFyc2UtbmFtZXMiOmZhbHNlLCJkcm9wcGluZy1wYXJ0aWNsZSI6IiIsIm5vbi1kcm9wcGluZy1wYXJ0aWNsZSI6IiJ9XSwiY29udGFpbmVyLXRpdGxlIjoiSGVhbHRoIFNlcnZpY2VzIE1hbmFnZW1lbnQgUmVzZWFyY2giLCJjb250YWluZXItdGl0bGUtc2hvcnQiOiJIZWFsdGggU2VydiBNYW5hZ2UgUmVzIiwiRE9JIjoiMTAuMTE3Ny8wOTUxNDg0ODEzNDgxNTg5IiwiSVNTTiI6IjA5NTEtNDg0OCIsImlzc3VlZCI6eyJkYXRlLXBhcnRzIjpbWzIwMTMsMiwxXV19LCJwYWdlIjoiMjktMzciLCJhYnN0cmFjdCI6IjxwPlRoZSByZXNlYXJjaCBwcm9qZWN0IOKAmEFuIEV2YWx1YXRpb24gb2YgVHJhbnNmb3JtYXRpb25hbCBDaGFuZ2UgaW4gTkhTIE5vcnRoIEVhc3TigJkgZXhhbWluZXMgdGhlIHByb2dyZXNzIGFuZCBzdWNjZXNzIG9mIE5hdGlvbmFsIEhlYWx0aCBTZXJ2aWNlIChOSFMpIG9yZ2FuaXNhdGlvbnMgaW4gbm9ydGggZWFzdCBFbmdsYW5kIGluIGltcGxlbWVudGluZyBhbmQgZW1iZWRkaW5nIHRoZSBOb3J0aCBFYXN0IFRyYW5zZm9ybWF0aW9uIFN5c3RlbSAoTkVUUyksIGEgcmVnaW9uLXdpZGUgcHJvZ3JhbW1lIHRvIGltcHJvdmUgaGVhbHRoY2FyZSBxdWFsaXR5IGFuZCBzYWZldHksIGFuZCB0byByZWR1Y2Ugd2FzdGUsIHVzaW5nIGEgY29tYmluYXRpb24gb2YgVmlzaW9uLCBDb21wYWN0LCBhbmQgTGVhbi1iYXNlZCBNZXRob2QuIFRoaXMgcGFwZXIgY29uY2VudHJhdGVzIG9uIGZpbmRpbmdzIGNvbmNlcm5pbmcgdGhlIHJvbGUgb2YgbGVhZGVyc2hpcCBpbiBlbmFibGluZyB0cmFuZm9ybWF0aW9uYWwgY2hhbmdlLCBiYXNlZCBvbiBzZW1pLXN0cnVjdHVyZWQgaW50ZXJ2aWV3cyB3aXRoIGEgbWl4IG9mIHNlbmlvciBOSFMgbWFuYWdlcnMgYW5kIHF1YWxpdHkgaW1wcm92ZW1lbnQgc3RhZmYgaW4gMTQgc3R1ZHkgc2l0ZXMuIE1vc3QgaW50ZXJ2aWV3ZWVzIGZlbHQgdGhhdCBpbXBsZW1lbnRpbmcgdGhlIE5FVFMgcmVxdWlyZXMgY29tbWl0dGVkLCBzdGFibGUgbGVhZGVyc2hpcCwgYXR0ZW50aW9uIHRvIHRlYW0tYnVpbGRpbmcgYWNyb3NzIGRpc2NpcGxpbmVzIGFuZCBsZWFkZXJzaGlwIGRldmVsb3BtZW50IGF0IG1hbnkgbGV2ZWxzLiBXZSBjb25jbHVkZSB0aGF0IHdpdGhvdXQgc2VuaW9yIGxlYWRlciBjb21taXRtZW50IHRvIGNvbnRpbnVvdXMgaW1wcm92ZW1lbnQgb3ZlciBhIGxvbmcgdGltZSBzY2FsZSBhbmQgc2VyaW91cyBlZmZvcnRzIHRvIGRpc3RyaWJ1dGUgbGVhZGVyc2hpcCB0YXNrcyB0byBhbGwgbGV2ZWxzLCBoZWFsdGhjYXJlIG9yZ2FuaXNhdGlvbnMgYXJlIGxlc3MgbGlrZWx5IHRvIGFjaGlldmUgcG9zaXRpdmUgY2hhbmdlcyBpbiBtYW5hZ2VyaWFsLWNsaW5pY2FsIHJlbGF0aW9ucywgc3VzdGFpbmFibGUgaW1wcm92ZW1lbnRzIHRvIG9yZ2FuaXNhdGlvbmFsIGN1bHR1cmUgYW5kLCB1bHRpbWF0ZWx5LCB0aGUgcmVnaW9uLXdpZGUgc3RlcCBjaGFuZ2UgaW4gcXVhbGl0eSwgc2FmZXR5IGFuZCBlZmZpY2llbmN5IHRoYXQgdGhlIE5FVFMgd2FzIGRlc2lnbmVkIHRvIGRlbGl2ZXIuPC9wPiIsImlzc3VlIjoiMSIsInZvbHVtZSI6IjI2In0sImlzVGVtcG9yYXJ5IjpmYWxzZX0seyJpZCI6ImE2ZDhjOGVjLWU3MTktM2M3Yi1iMGQ1LTRiNTJlMjhjYWVkOSIsIml0ZW1EYXRhIjp7InR5cGUiOiJhcnRpY2xlLWpvdXJuYWwiLCJpZCI6ImE2ZDhjOGVjLWU3MTktM2M3Yi1iMGQ1LTRiNTJlMjhjYWVkOSIsInRpdGxlIjoiTGVhbiBoZWFsdGhjYXJlIGZyb20gYSBjaGFuZ2UgbWFuYWdlbWVudCBwZXJzcGVjdGl2ZSIsImF1dGhvciI6W3siZmFtaWx5IjoiUm9zc3VtIiwiZ2l2ZW4iOiJMaXNhIiwicGFyc2UtbmFtZXMiOmZhbHNlLCJkcm9wcGluZy1wYXJ0aWNsZSI6IiIsIm5vbi1kcm9wcGluZy1wYXJ0aWNsZSI6InZhbiJ9LHsiZmFtaWx5IjoiQWlqIiwiZ2l2ZW4iOiJLamVsZCBIYXJhbGQiLCJwYXJzZS1uYW1lcyI6ZmFsc2UsImRyb3BwaW5nLXBhcnRpY2xlIjoiIiwibm9uLWRyb3BwaW5nLXBhcnRpY2xlIjoiIn0seyJmYW1pbHkiOiJTaW1vbnMiLCJnaXZlbiI6IkZyZWRlcmlxdWUgRWxpc2FiZXRoIiwicGFyc2UtbmFtZXMiOmZhbHNlLCJkcm9wcGluZy1wYXJ0aWNsZSI6IiIsIm5vbi1kcm9wcGluZy1wYXJ0aWNsZSI6IiJ9LHsiZmFtaWx5IjoiRW5nIiwiZ2l2ZW4iOiJOaWVscyIsInBhcnNlLW5hbWVzIjpmYWxzZSwiZHJvcHBpbmctcGFydGljbGUiOiIiLCJub24tZHJvcHBpbmctcGFydGljbGUiOiJ2YW4gZGVyIn0seyJmYW1pbHkiOiJIYXZlIiwiZ2l2ZW4iOiJXb3V0ZXIgRGlyayIsInBhcnNlLW5hbWVzIjpmYWxzZSwiZHJvcHBpbmctcGFydGljbGUiOiIiLCJub24tZHJvcHBpbmctcGFydGljbGUiOiJ0ZW4ifV0sImNvbnRhaW5lci10aXRsZSI6IkpvdXJuYWwgb2YgSGVhbHRoIE9yZ2FuaXphdGlvbiBhbmQgTWFuYWdlbWVudCIsImNvbnRhaW5lci10aXRsZS1zaG9ydCI6IkogSGVhbHRoIE9yZ2FuIE1hbmFnIiwiRE9JIjoiMTAuMTEwOC9KSE9NLTA2LTIwMTQtMDA5MCIsIklTU04iOiIxNDc3LTcyNjYiLCJpc3N1ZWQiOnsiZGF0ZS1wYXJ0cyI6W1syMDE2LDUsMTZdXX0sInBhZ2UiOiI0NzUtNDkzIiwiaXNzdWUiOiIzIiwidm9sdW1lIjoiMzAifSwiaXNUZW1wb3JhcnkiOmZhbHNlfSx7ImlkIjoiOTU4ZDU4OTgtZDI1Yy0zZmY1LThiN2ItNzZmMTc4ZmE0YzgzIiwiaXRlbURhdGEiOnsidHlwZSI6ImFydGljbGUtam91cm5hbCIsImlkIjoiOTU4ZDU4OTgtZDI1Yy0zZmY1LThiN2ItNzZmMTc4ZmE0YzgzIiwidGl0bGUiOiJFZmZlY3RpdmUgZGVzaWduLCBpbXBsZW1lbnRhdGlvbiBhbmQgbWFuYWdlbWVudCBvZiBjaGFuZ2UgaW4gaGVhbHRoY2FyZSIsImF1dGhvciI6W3siZmFtaWx5IjoiQWxsZW4iLCJnaXZlbiI6IkJlbGluZGEiLCJwYXJzZS1uYW1lcyI6ZmFsc2UsImRyb3BwaW5nLXBhcnRpY2xlIjoiIiwibm9uLWRyb3BwaW5nLXBhcnRpY2xlIjoiIn1dLCJjb250YWluZXItdGl0bGUiOiJOdXJzaW5nIFN0YW5kYXJkIiwiRE9JIjoiMTAuNzc0OC9ucy4yMDE2LmUxMDM3NSIsIklTU04iOiIwMDI5LTY1NzAiLCJpc3N1ZWQiOnsiZGF0ZS1wYXJ0cyI6W1syMDE2LDksMTRdXX0sInBhZ2UiOiI1OC03MSIsImlzc3VlIjoiMyIsInZvbHVtZSI6IjMxIn0sImlzVGVtcG9yYXJ5IjpmYWxzZX1dfQ=="/>
          <w:id w:val="222486866"/>
          <w:placeholder>
            <w:docPart w:val="DefaultPlaceholder_-1854013440"/>
          </w:placeholder>
        </w:sdtPr>
        <w:sdtContent>
          <w:r w:rsidR="002B1BC6" w:rsidRPr="002B1BC6">
            <w:rPr>
              <w:rFonts w:ascii="Arial" w:hAnsi="Arial" w:cs="Arial"/>
              <w:color w:val="000000"/>
              <w:sz w:val="22"/>
              <w:szCs w:val="22"/>
            </w:rPr>
            <w:t>(Erskine et al., 2013; Allen, 2016; van Rossum et al., 2016)</w:t>
          </w:r>
        </w:sdtContent>
      </w:sdt>
      <w:r w:rsidR="009D1BFE" w:rsidRPr="0090056A">
        <w:rPr>
          <w:rFonts w:ascii="Arial" w:hAnsi="Arial" w:cs="Arial"/>
          <w:sz w:val="22"/>
          <w:szCs w:val="22"/>
        </w:rPr>
        <w:t xml:space="preserve">. </w:t>
      </w:r>
      <w:r w:rsidRPr="0090056A">
        <w:rPr>
          <w:rFonts w:ascii="Arial" w:hAnsi="Arial" w:cs="Arial"/>
          <w:sz w:val="22"/>
          <w:szCs w:val="22"/>
        </w:rPr>
        <w:t xml:space="preserve"> </w:t>
      </w:r>
      <w:r w:rsidR="009D1BFE" w:rsidRPr="0090056A">
        <w:rPr>
          <w:rFonts w:ascii="Arial" w:hAnsi="Arial" w:cs="Arial"/>
          <w:sz w:val="22"/>
          <w:szCs w:val="22"/>
        </w:rPr>
        <w:t>It therefore remains for</w:t>
      </w:r>
      <w:r w:rsidR="00DE1198" w:rsidRPr="0090056A">
        <w:rPr>
          <w:rFonts w:ascii="Arial" w:hAnsi="Arial" w:cs="Arial"/>
          <w:sz w:val="22"/>
          <w:szCs w:val="22"/>
        </w:rPr>
        <w:t xml:space="preserve"> the</w:t>
      </w:r>
      <w:r w:rsidR="009D1BFE" w:rsidRPr="0090056A">
        <w:rPr>
          <w:rFonts w:ascii="Arial" w:hAnsi="Arial" w:cs="Arial"/>
          <w:sz w:val="22"/>
          <w:szCs w:val="22"/>
        </w:rPr>
        <w:t xml:space="preserve"> </w:t>
      </w:r>
      <w:r w:rsidR="00E07893" w:rsidRPr="0090056A">
        <w:rPr>
          <w:rFonts w:ascii="Arial" w:hAnsi="Arial" w:cs="Arial"/>
          <w:sz w:val="22"/>
          <w:szCs w:val="22"/>
        </w:rPr>
        <w:t xml:space="preserve">researcher in their position as a leader to present a convincing argument for change based </w:t>
      </w:r>
      <w:r w:rsidR="00DE1198" w:rsidRPr="0090056A">
        <w:rPr>
          <w:rFonts w:ascii="Arial" w:hAnsi="Arial" w:cs="Arial"/>
          <w:sz w:val="22"/>
          <w:szCs w:val="22"/>
        </w:rPr>
        <w:t>on the need for creating a</w:t>
      </w:r>
      <w:r w:rsidR="00E07893" w:rsidRPr="0090056A">
        <w:rPr>
          <w:rFonts w:ascii="Arial" w:hAnsi="Arial" w:cs="Arial"/>
          <w:sz w:val="22"/>
          <w:szCs w:val="22"/>
        </w:rPr>
        <w:t xml:space="preserve"> sustain</w:t>
      </w:r>
      <w:r w:rsidR="00DE1198" w:rsidRPr="0090056A">
        <w:rPr>
          <w:rFonts w:ascii="Arial" w:hAnsi="Arial" w:cs="Arial"/>
          <w:sz w:val="22"/>
          <w:szCs w:val="22"/>
        </w:rPr>
        <w:t>able</w:t>
      </w:r>
      <w:r w:rsidR="00E07893" w:rsidRPr="0090056A">
        <w:rPr>
          <w:rFonts w:ascii="Arial" w:hAnsi="Arial" w:cs="Arial"/>
          <w:sz w:val="22"/>
          <w:szCs w:val="22"/>
        </w:rPr>
        <w:t xml:space="preserve"> VC </w:t>
      </w:r>
      <w:r w:rsidR="00DE1198" w:rsidRPr="0090056A">
        <w:rPr>
          <w:rFonts w:ascii="Arial" w:hAnsi="Arial" w:cs="Arial"/>
          <w:sz w:val="22"/>
          <w:szCs w:val="22"/>
        </w:rPr>
        <w:t>which delivers</w:t>
      </w:r>
      <w:r w:rsidR="00E07893" w:rsidRPr="0090056A">
        <w:rPr>
          <w:rFonts w:ascii="Arial" w:hAnsi="Arial" w:cs="Arial"/>
          <w:sz w:val="22"/>
          <w:szCs w:val="22"/>
        </w:rPr>
        <w:t xml:space="preserve"> safety</w:t>
      </w:r>
      <w:r w:rsidR="00DE1198" w:rsidRPr="0090056A">
        <w:rPr>
          <w:rFonts w:ascii="Arial" w:hAnsi="Arial" w:cs="Arial"/>
          <w:sz w:val="22"/>
          <w:szCs w:val="22"/>
        </w:rPr>
        <w:t xml:space="preserve"> care for patients.</w:t>
      </w:r>
    </w:p>
    <w:p w14:paraId="119F285E" w14:textId="77777777" w:rsidR="006224CE" w:rsidRPr="00D11F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b/>
          <w:bCs/>
          <w:color w:val="0E101A"/>
          <w:kern w:val="0"/>
          <w:sz w:val="22"/>
          <w:szCs w:val="22"/>
          <w:lang w:eastAsia="en-GB"/>
          <w14:ligatures w14:val="none"/>
        </w:rPr>
        <w:t>Conclusion</w:t>
      </w:r>
    </w:p>
    <w:p w14:paraId="21DC4C62" w14:textId="77777777" w:rsidR="006224CE" w:rsidRPr="0090056A" w:rsidRDefault="006224CE" w:rsidP="0090056A">
      <w:pPr>
        <w:spacing w:line="480" w:lineRule="auto"/>
        <w:rPr>
          <w:rFonts w:ascii="Arial" w:eastAsia="Times New Roman" w:hAnsi="Arial" w:cs="Arial"/>
          <w:color w:val="0E101A"/>
          <w:kern w:val="0"/>
          <w:sz w:val="22"/>
          <w:szCs w:val="22"/>
          <w:lang w:eastAsia="en-GB"/>
          <w14:ligatures w14:val="none"/>
        </w:rPr>
      </w:pPr>
      <w:r w:rsidRPr="00D11F6A">
        <w:rPr>
          <w:rFonts w:ascii="Arial" w:eastAsia="Times New Roman" w:hAnsi="Arial" w:cs="Arial"/>
          <w:color w:val="0E101A"/>
          <w:kern w:val="0"/>
          <w:sz w:val="22"/>
          <w:szCs w:val="22"/>
          <w:lang w:eastAsia="en-GB"/>
          <w14:ligatures w14:val="none"/>
        </w:rPr>
        <w:t xml:space="preserve">This research provides a strong springboard upon which the researcher can empower colleagues within his community of practice starting with the MGDs and progressing to national and regional initiatives. While the research is not conclusive, it is the researcher’s opinion that MGDs can be taught to recognise the signs of presbylarynx. It is the researcher’s belief that empowering MGDs through continued education and leadership will help deliver more specific and patient-centred care for older adults with voice disorders. </w:t>
      </w:r>
      <w:r w:rsidRPr="00D11F6A">
        <w:rPr>
          <w:rFonts w:ascii="Arial" w:eastAsia="Times New Roman" w:hAnsi="Arial" w:cs="Arial"/>
          <w:color w:val="0E101A"/>
          <w:kern w:val="0"/>
          <w:sz w:val="22"/>
          <w:szCs w:val="22"/>
          <w:lang w:eastAsia="en-GB"/>
          <w14:ligatures w14:val="none"/>
        </w:rPr>
        <w:lastRenderedPageBreak/>
        <w:t>Furthermore, engagement with national organisations through research and teaching will help arouse public awareness of older voice disorders and promote positive ageing.</w:t>
      </w:r>
    </w:p>
    <w:bookmarkEnd w:id="0"/>
    <w:bookmarkEnd w:id="1"/>
    <w:p w14:paraId="78DD1F6E" w14:textId="77777777" w:rsidR="006224CE" w:rsidRPr="006C6D63" w:rsidRDefault="006224CE" w:rsidP="006224CE">
      <w:pPr>
        <w:spacing w:line="480" w:lineRule="auto"/>
        <w:rPr>
          <w:rFonts w:ascii="Arial" w:eastAsia="Times New Roman" w:hAnsi="Arial" w:cs="Arial"/>
          <w:color w:val="0E101A"/>
          <w:kern w:val="0"/>
          <w:sz w:val="22"/>
          <w:szCs w:val="22"/>
          <w:lang w:eastAsia="en-GB"/>
          <w14:ligatures w14:val="none"/>
        </w:rPr>
      </w:pPr>
    </w:p>
    <w:p w14:paraId="063F2863" w14:textId="77777777" w:rsidR="009A3342" w:rsidRPr="006C6D63" w:rsidRDefault="009A3342" w:rsidP="00270D65">
      <w:pPr>
        <w:spacing w:line="720" w:lineRule="auto"/>
        <w:rPr>
          <w:rFonts w:ascii="Arial" w:hAnsi="Arial" w:cs="Arial"/>
          <w:sz w:val="22"/>
          <w:szCs w:val="22"/>
        </w:rPr>
      </w:pPr>
    </w:p>
    <w:p w14:paraId="775D47F5" w14:textId="77777777" w:rsidR="002762CB" w:rsidRDefault="002762CB" w:rsidP="00270D65">
      <w:pPr>
        <w:spacing w:line="720" w:lineRule="auto"/>
        <w:rPr>
          <w:rFonts w:ascii="Arial" w:hAnsi="Arial" w:cs="Arial"/>
          <w:sz w:val="22"/>
          <w:szCs w:val="22"/>
        </w:rPr>
      </w:pPr>
    </w:p>
    <w:p w14:paraId="7387E23E" w14:textId="77777777" w:rsidR="00DB0368" w:rsidRDefault="00DB0368" w:rsidP="00270D65">
      <w:pPr>
        <w:spacing w:line="720" w:lineRule="auto"/>
        <w:rPr>
          <w:rFonts w:ascii="Arial" w:hAnsi="Arial" w:cs="Arial"/>
          <w:sz w:val="22"/>
          <w:szCs w:val="22"/>
        </w:rPr>
      </w:pPr>
    </w:p>
    <w:p w14:paraId="630DB040" w14:textId="77777777" w:rsidR="00DB0368" w:rsidRDefault="00DB0368" w:rsidP="00270D65">
      <w:pPr>
        <w:spacing w:line="720" w:lineRule="auto"/>
        <w:rPr>
          <w:rFonts w:ascii="Arial" w:hAnsi="Arial" w:cs="Arial"/>
          <w:sz w:val="22"/>
          <w:szCs w:val="22"/>
        </w:rPr>
      </w:pPr>
    </w:p>
    <w:p w14:paraId="7C77E9CD" w14:textId="77777777" w:rsidR="00DB0368" w:rsidRDefault="00DB0368" w:rsidP="00270D65">
      <w:pPr>
        <w:spacing w:line="720" w:lineRule="auto"/>
        <w:rPr>
          <w:rFonts w:ascii="Arial" w:hAnsi="Arial" w:cs="Arial"/>
          <w:sz w:val="22"/>
          <w:szCs w:val="22"/>
        </w:rPr>
      </w:pPr>
    </w:p>
    <w:p w14:paraId="1032DFA2" w14:textId="77777777" w:rsidR="00DB0368" w:rsidRDefault="00DB0368" w:rsidP="00270D65">
      <w:pPr>
        <w:spacing w:line="720" w:lineRule="auto"/>
        <w:rPr>
          <w:rFonts w:ascii="Arial" w:hAnsi="Arial" w:cs="Arial"/>
          <w:sz w:val="22"/>
          <w:szCs w:val="22"/>
        </w:rPr>
      </w:pPr>
    </w:p>
    <w:p w14:paraId="1EB9545A" w14:textId="77777777" w:rsidR="00DB0368" w:rsidRDefault="00DB0368" w:rsidP="00270D65">
      <w:pPr>
        <w:spacing w:line="720" w:lineRule="auto"/>
        <w:rPr>
          <w:rFonts w:ascii="Arial" w:hAnsi="Arial" w:cs="Arial"/>
          <w:sz w:val="22"/>
          <w:szCs w:val="22"/>
        </w:rPr>
      </w:pPr>
    </w:p>
    <w:p w14:paraId="756EAB74" w14:textId="77777777" w:rsidR="00DB0368" w:rsidRDefault="00DB0368" w:rsidP="00270D65">
      <w:pPr>
        <w:spacing w:line="720" w:lineRule="auto"/>
        <w:rPr>
          <w:rFonts w:ascii="Arial" w:hAnsi="Arial" w:cs="Arial"/>
          <w:sz w:val="22"/>
          <w:szCs w:val="22"/>
        </w:rPr>
      </w:pPr>
    </w:p>
    <w:p w14:paraId="75C1740E" w14:textId="77777777" w:rsidR="00DB0368" w:rsidRDefault="00DB0368" w:rsidP="00270D65">
      <w:pPr>
        <w:spacing w:line="720" w:lineRule="auto"/>
        <w:rPr>
          <w:rFonts w:ascii="Arial" w:hAnsi="Arial" w:cs="Arial"/>
          <w:sz w:val="22"/>
          <w:szCs w:val="22"/>
        </w:rPr>
      </w:pPr>
    </w:p>
    <w:p w14:paraId="7D935714" w14:textId="77777777" w:rsidR="00DB0368" w:rsidRDefault="00DB0368" w:rsidP="00270D65">
      <w:pPr>
        <w:spacing w:line="720" w:lineRule="auto"/>
        <w:rPr>
          <w:rFonts w:ascii="Arial" w:hAnsi="Arial" w:cs="Arial"/>
          <w:sz w:val="22"/>
          <w:szCs w:val="22"/>
        </w:rPr>
      </w:pPr>
    </w:p>
    <w:p w14:paraId="153A8761" w14:textId="77777777" w:rsidR="00DB0368" w:rsidRDefault="00DB0368" w:rsidP="00270D65">
      <w:pPr>
        <w:spacing w:line="720" w:lineRule="auto"/>
        <w:rPr>
          <w:rFonts w:ascii="Arial" w:hAnsi="Arial" w:cs="Arial"/>
          <w:sz w:val="22"/>
          <w:szCs w:val="22"/>
        </w:rPr>
      </w:pPr>
    </w:p>
    <w:p w14:paraId="1BB60513" w14:textId="77777777" w:rsidR="00DB0368" w:rsidRDefault="00DB0368" w:rsidP="00270D65">
      <w:pPr>
        <w:spacing w:line="720" w:lineRule="auto"/>
        <w:rPr>
          <w:rFonts w:ascii="Arial" w:hAnsi="Arial" w:cs="Arial"/>
          <w:sz w:val="22"/>
          <w:szCs w:val="22"/>
        </w:rPr>
      </w:pPr>
    </w:p>
    <w:p w14:paraId="1D3E0E40" w14:textId="77777777" w:rsidR="00DB0368" w:rsidRDefault="00DB0368" w:rsidP="00270D65">
      <w:pPr>
        <w:spacing w:line="720" w:lineRule="auto"/>
        <w:rPr>
          <w:rFonts w:ascii="Arial" w:hAnsi="Arial" w:cs="Arial"/>
          <w:sz w:val="22"/>
          <w:szCs w:val="22"/>
        </w:rPr>
      </w:pPr>
    </w:p>
    <w:p w14:paraId="7B9E2688" w14:textId="77777777" w:rsidR="00DB0368" w:rsidRDefault="00DB0368" w:rsidP="00270D65">
      <w:pPr>
        <w:spacing w:line="720" w:lineRule="auto"/>
        <w:rPr>
          <w:rFonts w:ascii="Arial" w:hAnsi="Arial" w:cs="Arial"/>
          <w:sz w:val="22"/>
          <w:szCs w:val="22"/>
        </w:rPr>
      </w:pPr>
    </w:p>
    <w:p w14:paraId="17AA70FD" w14:textId="77777777" w:rsidR="00DB0368" w:rsidRDefault="00DB0368" w:rsidP="00270D65">
      <w:pPr>
        <w:spacing w:line="720" w:lineRule="auto"/>
        <w:rPr>
          <w:rFonts w:ascii="Arial" w:hAnsi="Arial" w:cs="Arial"/>
          <w:sz w:val="22"/>
          <w:szCs w:val="22"/>
        </w:rPr>
      </w:pPr>
    </w:p>
    <w:p w14:paraId="469F866E" w14:textId="77777777" w:rsidR="00E45136" w:rsidRDefault="00E45136" w:rsidP="00270D65">
      <w:pPr>
        <w:spacing w:line="720" w:lineRule="auto"/>
        <w:rPr>
          <w:rFonts w:ascii="Arial" w:hAnsi="Arial" w:cs="Arial"/>
          <w:sz w:val="22"/>
          <w:szCs w:val="22"/>
        </w:rPr>
      </w:pPr>
    </w:p>
    <w:p w14:paraId="00833976" w14:textId="77777777" w:rsidR="00E45136" w:rsidRDefault="00E45136" w:rsidP="00270D65">
      <w:pPr>
        <w:spacing w:line="720" w:lineRule="auto"/>
        <w:rPr>
          <w:rFonts w:ascii="Arial" w:hAnsi="Arial" w:cs="Arial"/>
          <w:sz w:val="22"/>
          <w:szCs w:val="22"/>
        </w:rPr>
      </w:pPr>
    </w:p>
    <w:p w14:paraId="24E5FE12" w14:textId="6750670C" w:rsidR="002762CB" w:rsidRPr="00E45136" w:rsidRDefault="00E45136" w:rsidP="00270D65">
      <w:pPr>
        <w:spacing w:line="720" w:lineRule="auto"/>
        <w:rPr>
          <w:rFonts w:ascii="Arial" w:hAnsi="Arial" w:cs="Arial"/>
          <w:b/>
          <w:bCs/>
          <w:sz w:val="22"/>
          <w:szCs w:val="22"/>
        </w:rPr>
      </w:pPr>
      <w:r w:rsidRPr="00E45136">
        <w:rPr>
          <w:rFonts w:ascii="Arial" w:hAnsi="Arial" w:cs="Arial"/>
          <w:b/>
          <w:bCs/>
          <w:sz w:val="22"/>
          <w:szCs w:val="22"/>
        </w:rPr>
        <w:lastRenderedPageBreak/>
        <w:t>Bibliography</w:t>
      </w:r>
    </w:p>
    <w:sdt>
      <w:sdtPr>
        <w:rPr>
          <w:rFonts w:ascii="Arial" w:hAnsi="Arial" w:cs="Arial"/>
          <w:sz w:val="22"/>
          <w:szCs w:val="22"/>
        </w:rPr>
        <w:tag w:val="MENDELEY_BIBLIOGRAPHY"/>
        <w:id w:val="-692303967"/>
        <w:placeholder>
          <w:docPart w:val="7AD90017EEFB1742B284E1EE67A45823"/>
        </w:placeholder>
      </w:sdtPr>
      <w:sdtEndPr>
        <w:rPr>
          <w:rFonts w:asciiTheme="minorHAnsi" w:hAnsiTheme="minorHAnsi" w:cstheme="minorBidi"/>
          <w:sz w:val="24"/>
          <w:szCs w:val="24"/>
        </w:rPr>
      </w:sdtEndPr>
      <w:sdtContent>
        <w:p w14:paraId="22BFD861" w14:textId="77777777" w:rsidR="0035772D" w:rsidRDefault="0035772D" w:rsidP="0035772D">
          <w:r w:rsidRPr="00DE0601">
            <w:t xml:space="preserve">Allen, B., 2016. Effective design, </w:t>
          </w:r>
          <w:proofErr w:type="gramStart"/>
          <w:r w:rsidRPr="00DE0601">
            <w:t>implementation</w:t>
          </w:r>
          <w:proofErr w:type="gramEnd"/>
          <w:r w:rsidRPr="00DE0601">
            <w:t xml:space="preserve"> and management of change in healthcare. Nursing Standard, 31(3), pp.58–71. </w:t>
          </w:r>
          <w:hyperlink r:id="rId67" w:history="1">
            <w:r w:rsidRPr="000F76D8">
              <w:rPr>
                <w:rStyle w:val="Hyperlink"/>
              </w:rPr>
              <w:t>https://doi.org/10.7748/ns.2016.e10375</w:t>
            </w:r>
          </w:hyperlink>
          <w:r w:rsidRPr="00DE0601">
            <w:t>.</w:t>
          </w:r>
        </w:p>
        <w:p w14:paraId="34DCD7B5" w14:textId="77777777" w:rsidR="0035772D" w:rsidRPr="00DE0601" w:rsidRDefault="0035772D" w:rsidP="0035772D"/>
        <w:p w14:paraId="174C05C3" w14:textId="77777777" w:rsidR="0035772D" w:rsidRDefault="0035772D" w:rsidP="0035772D">
          <w:r w:rsidRPr="00DE0601">
            <w:t xml:space="preserve">Belsky, M.A., Shelly, S., </w:t>
          </w:r>
          <w:proofErr w:type="spellStart"/>
          <w:r w:rsidRPr="00DE0601">
            <w:t>Rothenberger</w:t>
          </w:r>
          <w:proofErr w:type="spellEnd"/>
          <w:r w:rsidRPr="00DE0601">
            <w:t xml:space="preserve">, S.D., Ziegler, A., Hoffman, B., </w:t>
          </w:r>
          <w:proofErr w:type="spellStart"/>
          <w:r w:rsidRPr="00DE0601">
            <w:t>Hapner</w:t>
          </w:r>
          <w:proofErr w:type="spellEnd"/>
          <w:r w:rsidRPr="00DE0601">
            <w:t>, E.R., Gartner-Schmidt, J.L. and Gillespie, A.I., 2021. Phonation Resistance Training Exercises (</w:t>
          </w:r>
          <w:proofErr w:type="spellStart"/>
          <w:r w:rsidRPr="00DE0601">
            <w:t>PhoRTE</w:t>
          </w:r>
          <w:proofErr w:type="spellEnd"/>
          <w:r w:rsidRPr="00DE0601">
            <w:t xml:space="preserve">) With and Without Expiratory Muscle Strength Training (EMST) For Patients </w:t>
          </w:r>
          <w:proofErr w:type="gramStart"/>
          <w:r w:rsidRPr="00DE0601">
            <w:t>With</w:t>
          </w:r>
          <w:proofErr w:type="gramEnd"/>
          <w:r w:rsidRPr="00DE0601">
            <w:t xml:space="preserve"> Presbyphonia: A Noninferiority Randomized Clinical Trial. Journal of </w:t>
          </w:r>
          <w:proofErr w:type="spellStart"/>
          <w:r w:rsidRPr="00DE0601">
            <w:t>Voice.https</w:t>
          </w:r>
          <w:proofErr w:type="spellEnd"/>
          <w:r w:rsidRPr="00DE0601">
            <w:t>://doi.org/10.1016/j.jvoice.2021.02.015.</w:t>
          </w:r>
        </w:p>
        <w:p w14:paraId="314A6475" w14:textId="77777777" w:rsidR="0035772D" w:rsidRPr="00DE0601" w:rsidRDefault="0035772D" w:rsidP="0035772D"/>
        <w:p w14:paraId="5A85B67F" w14:textId="4261B67B" w:rsidR="0035772D" w:rsidRDefault="0035772D" w:rsidP="0035772D">
          <w:r w:rsidRPr="00DE0601">
            <w:t xml:space="preserve">Burns, K.E.A., </w:t>
          </w:r>
          <w:proofErr w:type="spellStart"/>
          <w:r w:rsidRPr="00DE0601">
            <w:t>Duffett</w:t>
          </w:r>
          <w:proofErr w:type="spellEnd"/>
          <w:r w:rsidRPr="00DE0601">
            <w:t xml:space="preserve">, M., Kho, M.E., Meade, M.O., Adhikari, N.K.J., </w:t>
          </w:r>
          <w:proofErr w:type="spellStart"/>
          <w:r w:rsidRPr="00DE0601">
            <w:t>Sinuff</w:t>
          </w:r>
          <w:proofErr w:type="spellEnd"/>
          <w:r w:rsidRPr="00DE0601">
            <w:t xml:space="preserve">, T. and Cook, D.J., 2008. A guide for the design and conduct of self-administered surveys of clinicians. Canadian Medical Association Journal, 179(3), pp.245–252. </w:t>
          </w:r>
          <w:hyperlink r:id="rId68" w:history="1">
            <w:r w:rsidRPr="000F76D8">
              <w:rPr>
                <w:rStyle w:val="Hyperlink"/>
              </w:rPr>
              <w:t>https://doi.org/10.1503/cmaj.080372</w:t>
            </w:r>
          </w:hyperlink>
          <w:r w:rsidRPr="00DE0601">
            <w:t>.</w:t>
          </w:r>
        </w:p>
        <w:p w14:paraId="2F2EEAB5" w14:textId="77777777" w:rsidR="0035772D" w:rsidRPr="00DE0601" w:rsidRDefault="0035772D" w:rsidP="0035772D"/>
        <w:p w14:paraId="56B709DD" w14:textId="25E0B4EA" w:rsidR="0035772D" w:rsidRDefault="0035772D" w:rsidP="0035772D">
          <w:r w:rsidRPr="00DE0601">
            <w:t xml:space="preserve">Crawley, B.K., </w:t>
          </w:r>
          <w:proofErr w:type="spellStart"/>
          <w:r w:rsidRPr="00DE0601">
            <w:t>Dehom</w:t>
          </w:r>
          <w:proofErr w:type="spellEnd"/>
          <w:r w:rsidRPr="00DE0601">
            <w:t xml:space="preserve">, S., </w:t>
          </w:r>
          <w:proofErr w:type="spellStart"/>
          <w:r w:rsidRPr="00DE0601">
            <w:t>Thiel</w:t>
          </w:r>
          <w:proofErr w:type="spellEnd"/>
          <w:r w:rsidRPr="00DE0601">
            <w:t xml:space="preserve">, C., Yang, J., </w:t>
          </w:r>
          <w:proofErr w:type="spellStart"/>
          <w:r w:rsidRPr="00DE0601">
            <w:t>Cragoe</w:t>
          </w:r>
          <w:proofErr w:type="spellEnd"/>
          <w:r w:rsidRPr="00DE0601">
            <w:t xml:space="preserve">, A., </w:t>
          </w:r>
          <w:proofErr w:type="spellStart"/>
          <w:r w:rsidRPr="00DE0601">
            <w:t>Mousselli</w:t>
          </w:r>
          <w:proofErr w:type="spellEnd"/>
          <w:r w:rsidRPr="00DE0601">
            <w:t xml:space="preserve">, I., Krishna, P. and Murry, T., 2018. Assessment of clinical and social characteristics that distinguish </w:t>
          </w:r>
          <w:proofErr w:type="spellStart"/>
          <w:r w:rsidRPr="00DE0601">
            <w:t>presbylaryngis</w:t>
          </w:r>
          <w:proofErr w:type="spellEnd"/>
          <w:r w:rsidRPr="00DE0601">
            <w:t xml:space="preserve"> from pathologic presbyphonia in elderly individuals. JAMA Otolaryngology - Head and Neck Surgery, 144(7), pp.566–571. </w:t>
          </w:r>
          <w:hyperlink r:id="rId69" w:history="1">
            <w:r w:rsidRPr="000F76D8">
              <w:rPr>
                <w:rStyle w:val="Hyperlink"/>
              </w:rPr>
              <w:t>https://doi.org/10.1001/jamaoto.2018.0409</w:t>
            </w:r>
          </w:hyperlink>
          <w:r w:rsidRPr="00DE0601">
            <w:t>.</w:t>
          </w:r>
        </w:p>
        <w:p w14:paraId="49E42B86" w14:textId="77777777" w:rsidR="0035772D" w:rsidRPr="00DE0601" w:rsidRDefault="0035772D" w:rsidP="0035772D"/>
        <w:p w14:paraId="47025A6C" w14:textId="77777777" w:rsidR="0035772D" w:rsidRDefault="0035772D" w:rsidP="0035772D">
          <w:proofErr w:type="spellStart"/>
          <w:r w:rsidRPr="00DE0601">
            <w:t>Cresswell</w:t>
          </w:r>
          <w:proofErr w:type="spellEnd"/>
          <w:r w:rsidRPr="00DE0601">
            <w:t>, J.W. and Creswell, D.J., 2018. Research Design: Qualitative, Quantitative, and Mixed Methods Approaches. 5th ed. Los Angeles.</w:t>
          </w:r>
        </w:p>
        <w:p w14:paraId="4AE457E0" w14:textId="77777777" w:rsidR="0035772D" w:rsidRPr="00DE0601" w:rsidRDefault="0035772D" w:rsidP="0035772D"/>
        <w:p w14:paraId="4053B3BB" w14:textId="3A5A9C80" w:rsidR="0035772D" w:rsidRDefault="0035772D" w:rsidP="0035772D">
          <w:r w:rsidRPr="00DE0601">
            <w:t xml:space="preserve">Desjardins, M., Halstead, L., Simpson, A., Flume, P. and </w:t>
          </w:r>
          <w:proofErr w:type="spellStart"/>
          <w:r w:rsidRPr="00DE0601">
            <w:t>Bonilha</w:t>
          </w:r>
          <w:proofErr w:type="spellEnd"/>
          <w:r w:rsidRPr="00DE0601">
            <w:t xml:space="preserve">, H.S., 2022. Voice and Respiratory Characteristics of Men and Women Seeking Treatment for Presbyphonia. Journal of Voice, 36(5), pp.673–684. </w:t>
          </w:r>
          <w:hyperlink r:id="rId70" w:history="1">
            <w:r w:rsidRPr="000F76D8">
              <w:rPr>
                <w:rStyle w:val="Hyperlink"/>
              </w:rPr>
              <w:t>https://doi.org/10.1016/j.jvoice.2020.08.040</w:t>
            </w:r>
          </w:hyperlink>
          <w:r w:rsidRPr="00DE0601">
            <w:t>.</w:t>
          </w:r>
        </w:p>
        <w:p w14:paraId="2A59F204" w14:textId="77777777" w:rsidR="0035772D" w:rsidRPr="00DE0601" w:rsidRDefault="0035772D" w:rsidP="0035772D"/>
        <w:p w14:paraId="6622E63F" w14:textId="7DD16E72" w:rsidR="0035772D" w:rsidRDefault="0035772D" w:rsidP="0035772D">
          <w:r w:rsidRPr="00DE0601">
            <w:t xml:space="preserve">Erskine, J., Hunter, D.J., Small, A., Hicks, C., McGovern, T., </w:t>
          </w:r>
          <w:proofErr w:type="spellStart"/>
          <w:r w:rsidRPr="00DE0601">
            <w:t>Lugsden</w:t>
          </w:r>
          <w:proofErr w:type="spellEnd"/>
          <w:r w:rsidRPr="00DE0601">
            <w:t xml:space="preserve">, E., Whitty, P., Steen, </w:t>
          </w:r>
          <w:proofErr w:type="gramStart"/>
          <w:r w:rsidRPr="00DE0601">
            <w:t>N.</w:t>
          </w:r>
          <w:proofErr w:type="gramEnd"/>
          <w:r w:rsidRPr="00DE0601">
            <w:t xml:space="preserve"> and Eccles, M.P., 2013. Leadership and transformational change in healthcare organisations: A qualitative analysis of the </w:t>
          </w:r>
          <w:proofErr w:type="gramStart"/>
          <w:r w:rsidRPr="00DE0601">
            <w:t>North East</w:t>
          </w:r>
          <w:proofErr w:type="gramEnd"/>
          <w:r w:rsidRPr="00DE0601">
            <w:t xml:space="preserve"> Transformation System. Health Services Management Research, 26(1), pp.29–37. </w:t>
          </w:r>
          <w:hyperlink r:id="rId71" w:history="1">
            <w:r w:rsidRPr="000F76D8">
              <w:rPr>
                <w:rStyle w:val="Hyperlink"/>
              </w:rPr>
              <w:t>https://doi.org/10.1177/0951484813481589</w:t>
            </w:r>
          </w:hyperlink>
          <w:r w:rsidRPr="00DE0601">
            <w:t>.</w:t>
          </w:r>
        </w:p>
        <w:p w14:paraId="19C309AC" w14:textId="77777777" w:rsidR="0035772D" w:rsidRPr="00DE0601" w:rsidRDefault="0035772D" w:rsidP="0035772D"/>
        <w:p w14:paraId="63E7EC81" w14:textId="77777777" w:rsidR="0035772D" w:rsidRDefault="0035772D" w:rsidP="0035772D">
          <w:r w:rsidRPr="00DE0601">
            <w:t>Fleming, J., n.d. Recognizing and resolving the challenges of being an insider researcher in work-integrated learning.</w:t>
          </w:r>
        </w:p>
        <w:p w14:paraId="19437CB7" w14:textId="77777777" w:rsidR="00DB0368" w:rsidRPr="00DE0601" w:rsidRDefault="00DB0368" w:rsidP="0035772D"/>
        <w:p w14:paraId="53690719" w14:textId="2760C566" w:rsidR="0035772D" w:rsidRDefault="0035772D" w:rsidP="0035772D">
          <w:proofErr w:type="spellStart"/>
          <w:r w:rsidRPr="00DE0601">
            <w:t>Galluzzi</w:t>
          </w:r>
          <w:proofErr w:type="spellEnd"/>
          <w:r w:rsidRPr="00DE0601">
            <w:t xml:space="preserve">, F. and </w:t>
          </w:r>
          <w:proofErr w:type="spellStart"/>
          <w:r w:rsidRPr="00DE0601">
            <w:t>Garavello</w:t>
          </w:r>
          <w:proofErr w:type="spellEnd"/>
          <w:r w:rsidRPr="00DE0601">
            <w:t xml:space="preserve">, W., 2018. The aging voice: a systematic review of presbyphonia. European Geriatric Medicine, </w:t>
          </w:r>
          <w:hyperlink r:id="rId72" w:history="1">
            <w:r w:rsidR="00DB0368" w:rsidRPr="000F76D8">
              <w:rPr>
                <w:rStyle w:val="Hyperlink"/>
              </w:rPr>
              <w:t>https://doi.org/10.1007/s41999-018-0095-6</w:t>
            </w:r>
          </w:hyperlink>
          <w:r w:rsidRPr="00DE0601">
            <w:t>.</w:t>
          </w:r>
        </w:p>
        <w:p w14:paraId="1990EB8F" w14:textId="77777777" w:rsidR="00DB0368" w:rsidRPr="00DE0601" w:rsidRDefault="00DB0368" w:rsidP="0035772D"/>
        <w:p w14:paraId="4CE6F570" w14:textId="77777777" w:rsidR="00DB0368" w:rsidRDefault="0035772D" w:rsidP="0035772D">
          <w:r w:rsidRPr="00DE0601">
            <w:t xml:space="preserve">Green, B., </w:t>
          </w:r>
          <w:proofErr w:type="spellStart"/>
          <w:r w:rsidRPr="00DE0601">
            <w:t>Oeppen</w:t>
          </w:r>
          <w:proofErr w:type="spellEnd"/>
          <w:r w:rsidRPr="00DE0601">
            <w:t xml:space="preserve">, R.S., Smith, D.W. and Brennan, P.A., 2017. Challenging hierarchy in healthcare teams – ways to flatten gradients to improve teamwork and patient care. British Journal of Oral and Maxillofacial Surgery, 55(5), pp.449–453. </w:t>
          </w:r>
        </w:p>
        <w:p w14:paraId="7F423C0B" w14:textId="163C622B" w:rsidR="0035772D" w:rsidRDefault="00DB0368" w:rsidP="0035772D">
          <w:hyperlink r:id="rId73" w:history="1">
            <w:r w:rsidRPr="000F76D8">
              <w:rPr>
                <w:rStyle w:val="Hyperlink"/>
              </w:rPr>
              <w:t>https://doi.org/10.1016/j.bjoms.2017.02.010</w:t>
            </w:r>
          </w:hyperlink>
          <w:r w:rsidR="0035772D" w:rsidRPr="00DE0601">
            <w:t>.</w:t>
          </w:r>
        </w:p>
        <w:p w14:paraId="0859788A" w14:textId="77777777" w:rsidR="00DB0368" w:rsidRPr="00DE0601" w:rsidRDefault="00DB0368" w:rsidP="0035772D"/>
        <w:p w14:paraId="2B067CC4" w14:textId="37558896" w:rsidR="0035772D" w:rsidRDefault="0035772D" w:rsidP="0035772D">
          <w:r w:rsidRPr="00DE0601">
            <w:t xml:space="preserve">Jones, J.W., Perryman, M., Judge, P., </w:t>
          </w:r>
          <w:proofErr w:type="spellStart"/>
          <w:r w:rsidRPr="00DE0601">
            <w:t>Baumanis</w:t>
          </w:r>
          <w:proofErr w:type="spellEnd"/>
          <w:r w:rsidRPr="00DE0601">
            <w:t>, M.M., Sykes, K., Dowdall, J., Cabrera-</w:t>
          </w:r>
          <w:proofErr w:type="spellStart"/>
          <w:r w:rsidRPr="00DE0601">
            <w:t>Muffly</w:t>
          </w:r>
          <w:proofErr w:type="spellEnd"/>
          <w:r w:rsidRPr="00DE0601">
            <w:t xml:space="preserve">, C., Garnett, J.D. and Kraft, S., 2020. Resident Education in Laryngeal Stroboscopy and Perceptual Voice Evaluation: An Assessment. Journal of Voice, 34(3), pp.442–446. </w:t>
          </w:r>
          <w:hyperlink r:id="rId74" w:history="1">
            <w:r w:rsidR="00DB0368" w:rsidRPr="000F76D8">
              <w:rPr>
                <w:rStyle w:val="Hyperlink"/>
              </w:rPr>
              <w:t>https://doi.org/10.1016/j.jvoice.2018.11.016</w:t>
            </w:r>
          </w:hyperlink>
          <w:r w:rsidRPr="00DE0601">
            <w:t>.</w:t>
          </w:r>
        </w:p>
        <w:p w14:paraId="3BF8BC58" w14:textId="77777777" w:rsidR="00DB0368" w:rsidRPr="00DE0601" w:rsidRDefault="00DB0368" w:rsidP="0035772D"/>
        <w:p w14:paraId="32ED2DF7" w14:textId="58C16639" w:rsidR="0035772D" w:rsidRDefault="0035772D" w:rsidP="0035772D">
          <w:proofErr w:type="spellStart"/>
          <w:r w:rsidRPr="00DE0601">
            <w:t>Kost</w:t>
          </w:r>
          <w:proofErr w:type="spellEnd"/>
          <w:r w:rsidRPr="00DE0601">
            <w:t xml:space="preserve">, K.M. and </w:t>
          </w:r>
          <w:proofErr w:type="spellStart"/>
          <w:r w:rsidRPr="00DE0601">
            <w:t>Sataloff</w:t>
          </w:r>
          <w:proofErr w:type="spellEnd"/>
          <w:r w:rsidRPr="00DE0601">
            <w:t xml:space="preserve">, R.T., 2020. The Aging Voice. Current Otorhinolaryngology Reports, </w:t>
          </w:r>
          <w:hyperlink r:id="rId75" w:history="1">
            <w:r w:rsidR="00DB0368" w:rsidRPr="000F76D8">
              <w:rPr>
                <w:rStyle w:val="Hyperlink"/>
              </w:rPr>
              <w:t>https://doi.org/10.1007/s40136-020-00285-8</w:t>
            </w:r>
          </w:hyperlink>
          <w:r w:rsidRPr="00DE0601">
            <w:t>.</w:t>
          </w:r>
        </w:p>
        <w:p w14:paraId="0ED110CF" w14:textId="77777777" w:rsidR="00DB0368" w:rsidRPr="00DE0601" w:rsidRDefault="00DB0368" w:rsidP="0035772D"/>
        <w:p w14:paraId="50093080" w14:textId="535F65C4" w:rsidR="0035772D" w:rsidRDefault="0035772D" w:rsidP="0035772D">
          <w:r w:rsidRPr="00DE0601">
            <w:t xml:space="preserve">Locke, R., 2019. Showcasing insider research. The Clinical Teacher, 16(3), pp.175–176. </w:t>
          </w:r>
          <w:hyperlink r:id="rId76" w:history="1">
            <w:r w:rsidR="00DB0368" w:rsidRPr="000F76D8">
              <w:rPr>
                <w:rStyle w:val="Hyperlink"/>
              </w:rPr>
              <w:t>https://doi.org/10.1111/tct.13027</w:t>
            </w:r>
          </w:hyperlink>
          <w:r w:rsidRPr="00DE0601">
            <w:t>.</w:t>
          </w:r>
        </w:p>
        <w:p w14:paraId="74F5D0AF" w14:textId="77777777" w:rsidR="00DB0368" w:rsidRPr="00DE0601" w:rsidRDefault="00DB0368" w:rsidP="0035772D"/>
        <w:p w14:paraId="0B967B31" w14:textId="165DADFF" w:rsidR="0035772D" w:rsidRDefault="0035772D" w:rsidP="0035772D">
          <w:r w:rsidRPr="00DE0601">
            <w:t xml:space="preserve">Mallick, A.S., </w:t>
          </w:r>
          <w:proofErr w:type="spellStart"/>
          <w:r w:rsidRPr="00DE0601">
            <w:t>Garas</w:t>
          </w:r>
          <w:proofErr w:type="spellEnd"/>
          <w:r w:rsidRPr="00DE0601">
            <w:t xml:space="preserve">, G. and McGlashan, J., 2019. </w:t>
          </w:r>
          <w:proofErr w:type="spellStart"/>
          <w:r w:rsidRPr="00DE0601">
            <w:t>Presbylaryngis</w:t>
          </w:r>
          <w:proofErr w:type="spellEnd"/>
          <w:r w:rsidRPr="00DE0601">
            <w:t xml:space="preserve">: A state-of-the-art review. Current Opinion in Otolaryngology and Head and Neck Surgery, 27(3), pp.168–177. </w:t>
          </w:r>
          <w:hyperlink r:id="rId77" w:history="1">
            <w:r w:rsidR="00DB0368" w:rsidRPr="000F76D8">
              <w:rPr>
                <w:rStyle w:val="Hyperlink"/>
              </w:rPr>
              <w:t>https://doi.org/10.1097/MOO.0000000000000540</w:t>
            </w:r>
          </w:hyperlink>
          <w:r w:rsidRPr="00DE0601">
            <w:t>.</w:t>
          </w:r>
        </w:p>
        <w:p w14:paraId="75D84A25" w14:textId="77777777" w:rsidR="00DB0368" w:rsidRPr="00DE0601" w:rsidRDefault="00DB0368" w:rsidP="0035772D"/>
        <w:p w14:paraId="2700AE5D" w14:textId="52877887" w:rsidR="0035772D" w:rsidRDefault="0035772D" w:rsidP="0035772D">
          <w:proofErr w:type="spellStart"/>
          <w:r w:rsidRPr="00DE0601">
            <w:t>McGarey</w:t>
          </w:r>
          <w:proofErr w:type="spellEnd"/>
          <w:r w:rsidRPr="00DE0601">
            <w:t xml:space="preserve">, P.O., </w:t>
          </w:r>
          <w:proofErr w:type="spellStart"/>
          <w:r w:rsidRPr="00DE0601">
            <w:t>Bitar</w:t>
          </w:r>
          <w:proofErr w:type="spellEnd"/>
          <w:r w:rsidRPr="00DE0601">
            <w:t xml:space="preserve">, R., Hughes, C.K., Hodson, N., Harris, E.A., Dominguez, L.M., Dion, G.R. and Simpson, C.B., 2021. Correlation of Glottic Gap and Voice Impairment in Presbyphonia. Laryngoscope, 131(7), pp.1594–1598. </w:t>
          </w:r>
          <w:hyperlink r:id="rId78" w:history="1">
            <w:r w:rsidR="00DB0368" w:rsidRPr="000F76D8">
              <w:rPr>
                <w:rStyle w:val="Hyperlink"/>
              </w:rPr>
              <w:t>https://doi.org/10.1002/lary.29068</w:t>
            </w:r>
          </w:hyperlink>
          <w:r w:rsidRPr="00DE0601">
            <w:t>.</w:t>
          </w:r>
        </w:p>
        <w:p w14:paraId="06F903FF" w14:textId="77777777" w:rsidR="00DB0368" w:rsidRPr="00DE0601" w:rsidRDefault="00DB0368" w:rsidP="0035772D"/>
        <w:p w14:paraId="602DFC07" w14:textId="2AD410A7" w:rsidR="0035772D" w:rsidRDefault="0035772D" w:rsidP="0035772D">
          <w:r w:rsidRPr="00DE0601">
            <w:t xml:space="preserve">Mehta, D.D., Espinoza, V.M., Van Stan, J.H., </w:t>
          </w:r>
          <w:proofErr w:type="spellStart"/>
          <w:r w:rsidRPr="00DE0601">
            <w:t>Zañartu</w:t>
          </w:r>
          <w:proofErr w:type="spellEnd"/>
          <w:r w:rsidRPr="00DE0601">
            <w:t xml:space="preserve">, M. and Hillman, R.E., 2019. The difference between first and second harmonic amplitudes correlates between glottal airflow and neck-surface accelerometer signals during phonation. The Journal of the Acoustical Society of America, 145(5), </w:t>
          </w:r>
          <w:proofErr w:type="gramStart"/>
          <w:r w:rsidRPr="00DE0601">
            <w:t>pp.EL</w:t>
          </w:r>
          <w:proofErr w:type="gramEnd"/>
          <w:r w:rsidRPr="00DE0601">
            <w:t xml:space="preserve">386–EL392. </w:t>
          </w:r>
          <w:hyperlink r:id="rId79" w:history="1">
            <w:r w:rsidR="00DB0368" w:rsidRPr="000F76D8">
              <w:rPr>
                <w:rStyle w:val="Hyperlink"/>
              </w:rPr>
              <w:t>https://doi.org/10.1121/1.5100909</w:t>
            </w:r>
          </w:hyperlink>
          <w:r w:rsidRPr="00DE0601">
            <w:t>.</w:t>
          </w:r>
        </w:p>
        <w:p w14:paraId="3B38E1A3" w14:textId="77777777" w:rsidR="00DB0368" w:rsidRPr="00DE0601" w:rsidRDefault="00DB0368" w:rsidP="0035772D"/>
        <w:p w14:paraId="5F2A7501" w14:textId="77777777" w:rsidR="0035772D" w:rsidRPr="00DE0601" w:rsidRDefault="0035772D" w:rsidP="0035772D">
          <w:proofErr w:type="spellStart"/>
          <w:r w:rsidRPr="00DE0601">
            <w:t>Nawka</w:t>
          </w:r>
          <w:proofErr w:type="spellEnd"/>
          <w:r w:rsidRPr="00DE0601">
            <w:t xml:space="preserve">, T. and </w:t>
          </w:r>
          <w:proofErr w:type="spellStart"/>
          <w:r w:rsidRPr="00DE0601">
            <w:t>Konerding</w:t>
          </w:r>
          <w:proofErr w:type="spellEnd"/>
          <w:r w:rsidRPr="00DE0601">
            <w:t>, U., 2012. The Interrater Reliability of Stroboscopy Evaluations. Journal of Voice, 26(6), pp.812.e1-812.e10. https://doi.org/10.1016/j.jvoice.2011.09.009.</w:t>
          </w:r>
        </w:p>
        <w:p w14:paraId="7AD786BE" w14:textId="1610D125" w:rsidR="0035772D" w:rsidRDefault="0035772D" w:rsidP="0035772D">
          <w:r w:rsidRPr="00DE0601">
            <w:t xml:space="preserve">Oates, J.M., 2014. Treatment of dysphonia in older people: The role of the speech therapist. Current Opinion in Otolaryngology and Head and Neck Surgery, </w:t>
          </w:r>
          <w:hyperlink r:id="rId80" w:history="1">
            <w:r w:rsidR="00DB0368" w:rsidRPr="000F76D8">
              <w:rPr>
                <w:rStyle w:val="Hyperlink"/>
              </w:rPr>
              <w:t>https://doi.org/10.1097/MOO.0000000000000109</w:t>
            </w:r>
          </w:hyperlink>
          <w:r w:rsidRPr="00DE0601">
            <w:t>.</w:t>
          </w:r>
        </w:p>
        <w:p w14:paraId="7A71065E" w14:textId="77777777" w:rsidR="00DB0368" w:rsidRPr="00DE0601" w:rsidRDefault="00DB0368" w:rsidP="0035772D"/>
        <w:p w14:paraId="39592FFE" w14:textId="09782D54" w:rsidR="0035772D" w:rsidRDefault="0035772D" w:rsidP="0035772D">
          <w:r w:rsidRPr="00DE0601">
            <w:t xml:space="preserve">van Rossum, L., </w:t>
          </w:r>
          <w:proofErr w:type="spellStart"/>
          <w:r w:rsidRPr="00DE0601">
            <w:t>Aij</w:t>
          </w:r>
          <w:proofErr w:type="spellEnd"/>
          <w:r w:rsidRPr="00DE0601">
            <w:t xml:space="preserve">, K.H., Simons, F.E., van der </w:t>
          </w:r>
          <w:proofErr w:type="spellStart"/>
          <w:r w:rsidRPr="00DE0601">
            <w:t>Eng</w:t>
          </w:r>
          <w:proofErr w:type="spellEnd"/>
          <w:r w:rsidRPr="00DE0601">
            <w:t xml:space="preserve">, N. and ten Have, W.D., 2016. Lean healthcare from a change management perspective. Journal of Health Organization and Management, 30(3), pp.475–493. </w:t>
          </w:r>
          <w:hyperlink r:id="rId81" w:history="1">
            <w:r w:rsidR="00DB0368" w:rsidRPr="000F76D8">
              <w:rPr>
                <w:rStyle w:val="Hyperlink"/>
              </w:rPr>
              <w:t>https://doi.org/10.1108/JHOM-06-2014-0090</w:t>
            </w:r>
          </w:hyperlink>
          <w:r w:rsidRPr="00DE0601">
            <w:t>.</w:t>
          </w:r>
        </w:p>
        <w:p w14:paraId="5111F96A" w14:textId="77777777" w:rsidR="00DB0368" w:rsidRPr="00DE0601" w:rsidRDefault="00DB0368" w:rsidP="0035772D"/>
        <w:p w14:paraId="2D92FE9D" w14:textId="77777777" w:rsidR="0035772D" w:rsidRPr="00DE0601" w:rsidRDefault="0035772D" w:rsidP="0035772D">
          <w:r w:rsidRPr="00DE0601">
            <w:t xml:space="preserve">Sauder, C., Roy, N., Tanner, K., </w:t>
          </w:r>
          <w:proofErr w:type="spellStart"/>
          <w:r w:rsidRPr="00DE0601">
            <w:t>Houtz</w:t>
          </w:r>
          <w:proofErr w:type="spellEnd"/>
          <w:r w:rsidRPr="00DE0601">
            <w:t xml:space="preserve">, D.R. and Smith, M.E., 2010. Vocal Function Exercises for </w:t>
          </w:r>
          <w:proofErr w:type="spellStart"/>
          <w:r w:rsidRPr="00DE0601">
            <w:t>Presbylaryngis</w:t>
          </w:r>
          <w:proofErr w:type="spellEnd"/>
          <w:r w:rsidRPr="00DE0601">
            <w:t>: A Multidimensional Assessment of Treatment Outcomes. Annals of Otology, Rhinology &amp; Laryngology, 119(7), pp.460–467. https://doi.org/10.1177/000348941011900706.</w:t>
          </w:r>
        </w:p>
        <w:p w14:paraId="27267858" w14:textId="77777777" w:rsidR="00DB0368" w:rsidRDefault="0035772D" w:rsidP="0035772D">
          <w:proofErr w:type="spellStart"/>
          <w:r w:rsidRPr="00DE0601">
            <w:t>Sund</w:t>
          </w:r>
          <w:proofErr w:type="spellEnd"/>
          <w:r w:rsidRPr="00DE0601">
            <w:t xml:space="preserve">, L.T., Cameron, B., Johns, M.M., Gao, W.Z., O’Dell, </w:t>
          </w:r>
          <w:proofErr w:type="gramStart"/>
          <w:r w:rsidRPr="00DE0601">
            <w:t>K.</w:t>
          </w:r>
          <w:proofErr w:type="gramEnd"/>
          <w:r w:rsidRPr="00DE0601">
            <w:t xml:space="preserve"> and </w:t>
          </w:r>
          <w:proofErr w:type="spellStart"/>
          <w:r w:rsidRPr="00DE0601">
            <w:t>Hapner</w:t>
          </w:r>
          <w:proofErr w:type="spellEnd"/>
          <w:r w:rsidRPr="00DE0601">
            <w:t xml:space="preserve">, E.R., 2021. </w:t>
          </w:r>
        </w:p>
        <w:p w14:paraId="7B3E909E" w14:textId="5E708DA1" w:rsidR="0035772D" w:rsidRDefault="0035772D" w:rsidP="0035772D">
          <w:r w:rsidRPr="00DE0601">
            <w:t xml:space="preserve">Laryngologists’ Reported Decision-Making in Presbyphonia Treatment. Journal of Voice. </w:t>
          </w:r>
          <w:hyperlink r:id="rId82" w:history="1">
            <w:r w:rsidR="00DB0368" w:rsidRPr="000F76D8">
              <w:rPr>
                <w:rStyle w:val="Hyperlink"/>
              </w:rPr>
              <w:t>https://doi.org/10.1016/j.jvoice.2021.10.008</w:t>
            </w:r>
          </w:hyperlink>
          <w:r w:rsidRPr="00DE0601">
            <w:t>.</w:t>
          </w:r>
        </w:p>
        <w:p w14:paraId="7B702321" w14:textId="77777777" w:rsidR="00DB0368" w:rsidRPr="00DE0601" w:rsidRDefault="00DB0368" w:rsidP="0035772D"/>
        <w:p w14:paraId="2A3EF775" w14:textId="7A7A1E11" w:rsidR="0035772D" w:rsidRDefault="0035772D" w:rsidP="0035772D">
          <w:r w:rsidRPr="00DE0601">
            <w:t xml:space="preserve">Takano, S., Kimura, M., </w:t>
          </w:r>
          <w:proofErr w:type="spellStart"/>
          <w:r w:rsidRPr="00DE0601">
            <w:t>Nito</w:t>
          </w:r>
          <w:proofErr w:type="spellEnd"/>
          <w:r w:rsidRPr="00DE0601">
            <w:t xml:space="preserve">, T., </w:t>
          </w:r>
          <w:proofErr w:type="spellStart"/>
          <w:r w:rsidRPr="00DE0601">
            <w:t>Imagawa</w:t>
          </w:r>
          <w:proofErr w:type="spellEnd"/>
          <w:r w:rsidRPr="00DE0601">
            <w:t xml:space="preserve">, H., </w:t>
          </w:r>
          <w:proofErr w:type="spellStart"/>
          <w:r w:rsidRPr="00DE0601">
            <w:t>Sakakibara</w:t>
          </w:r>
          <w:proofErr w:type="spellEnd"/>
          <w:r w:rsidRPr="00DE0601">
            <w:t xml:space="preserve">, K.-I. and </w:t>
          </w:r>
          <w:proofErr w:type="spellStart"/>
          <w:r w:rsidRPr="00DE0601">
            <w:t>Tayama</w:t>
          </w:r>
          <w:proofErr w:type="spellEnd"/>
          <w:r w:rsidRPr="00DE0601">
            <w:t xml:space="preserve">, N., 2010. Clinical analysis of presbylarynx—Vocal fold atrophy in elderly individuals. Auris Nasus Larynx, 37(4), pp.461–464. </w:t>
          </w:r>
          <w:hyperlink r:id="rId83" w:history="1">
            <w:r w:rsidR="00DB0368" w:rsidRPr="000F76D8">
              <w:rPr>
                <w:rStyle w:val="Hyperlink"/>
              </w:rPr>
              <w:t>https://doi.org/10.1016/j.anl.2009.11.013</w:t>
            </w:r>
          </w:hyperlink>
          <w:r w:rsidRPr="00DE0601">
            <w:t>.</w:t>
          </w:r>
        </w:p>
        <w:p w14:paraId="21529325" w14:textId="77777777" w:rsidR="00DB0368" w:rsidRPr="00DE0601" w:rsidRDefault="00DB0368" w:rsidP="0035772D"/>
        <w:p w14:paraId="4CA8194C" w14:textId="730D4C71" w:rsidR="0035772D" w:rsidRDefault="0035772D" w:rsidP="0035772D">
          <w:r w:rsidRPr="00DE0601">
            <w:t xml:space="preserve">Tay, E.Y.L., </w:t>
          </w:r>
          <w:proofErr w:type="spellStart"/>
          <w:r w:rsidRPr="00DE0601">
            <w:t>Phyland</w:t>
          </w:r>
          <w:proofErr w:type="spellEnd"/>
          <w:r w:rsidRPr="00DE0601">
            <w:t xml:space="preserve">, D.J. and Oates, J., 2012. The effect of vocal function exercises on the voices of aging community choral singers. Journal of Voice, 26(5), pp.672.e19-672.e27. </w:t>
          </w:r>
          <w:hyperlink r:id="rId84" w:history="1">
            <w:r w:rsidR="00DB0368" w:rsidRPr="000F76D8">
              <w:rPr>
                <w:rStyle w:val="Hyperlink"/>
              </w:rPr>
              <w:t>https://doi.org/10.1016/j.jvoice.2011.12.014</w:t>
            </w:r>
          </w:hyperlink>
          <w:r w:rsidRPr="00DE0601">
            <w:t>.</w:t>
          </w:r>
        </w:p>
        <w:p w14:paraId="62DE6BCC" w14:textId="77777777" w:rsidR="00DB0368" w:rsidRPr="00DE0601" w:rsidRDefault="00DB0368" w:rsidP="0035772D"/>
        <w:p w14:paraId="67DF519F" w14:textId="6F1CF5B6" w:rsidR="0035772D" w:rsidRDefault="0035772D" w:rsidP="0035772D">
          <w:proofErr w:type="spellStart"/>
          <w:r w:rsidRPr="00DE0601">
            <w:lastRenderedPageBreak/>
            <w:t>Unluer</w:t>
          </w:r>
          <w:proofErr w:type="spellEnd"/>
          <w:r w:rsidRPr="00DE0601">
            <w:t xml:space="preserve">, S., 2015. Being an Insider Researcher While Conducting Case Study Research. The Qualitative Report. </w:t>
          </w:r>
          <w:hyperlink r:id="rId85" w:history="1">
            <w:r w:rsidR="00DB0368" w:rsidRPr="000F76D8">
              <w:rPr>
                <w:rStyle w:val="Hyperlink"/>
              </w:rPr>
              <w:t>https://doi.org/10.46743/2160-3715/2012.1752</w:t>
            </w:r>
          </w:hyperlink>
          <w:r w:rsidRPr="00DE0601">
            <w:t>.</w:t>
          </w:r>
        </w:p>
        <w:p w14:paraId="1F1166D9" w14:textId="77777777" w:rsidR="00DB0368" w:rsidRPr="00DE0601" w:rsidRDefault="00DB0368" w:rsidP="0035772D"/>
        <w:p w14:paraId="7D4B38DE" w14:textId="4503F60E" w:rsidR="0035772D" w:rsidRDefault="0035772D" w:rsidP="0035772D">
          <w:r w:rsidRPr="00DE0601">
            <w:t xml:space="preserve">Wang, L.-H., Doan, T.-N., Chang, F.-C., To, T.-L., Ho, W.-C. and Chou, L.-W., 2023. Prevalence of Voice Disorders in Older Adults: A Systematic Review and Meta-Analysis. American Journal of Speech-Language Pathology, pp.1–12. </w:t>
          </w:r>
          <w:hyperlink r:id="rId86" w:history="1">
            <w:r w:rsidR="00DB0368" w:rsidRPr="000F76D8">
              <w:rPr>
                <w:rStyle w:val="Hyperlink"/>
              </w:rPr>
              <w:t>https://doi.org/10.1044/2023_AJSLP-22-00393</w:t>
            </w:r>
          </w:hyperlink>
          <w:r w:rsidRPr="00DE0601">
            <w:t>.</w:t>
          </w:r>
        </w:p>
        <w:p w14:paraId="69D93375" w14:textId="77777777" w:rsidR="00DB0368" w:rsidRPr="00DE0601" w:rsidRDefault="00DB0368" w:rsidP="0035772D"/>
        <w:p w14:paraId="49D1A35F" w14:textId="77777777" w:rsidR="0035772D" w:rsidRPr="00DE0601" w:rsidRDefault="0035772D" w:rsidP="0035772D">
          <w:r w:rsidRPr="00DE0601">
            <w:t xml:space="preserve">Ziegler, A., </w:t>
          </w:r>
          <w:proofErr w:type="spellStart"/>
          <w:r w:rsidRPr="00DE0601">
            <w:t>Verdolini</w:t>
          </w:r>
          <w:proofErr w:type="spellEnd"/>
          <w:r w:rsidRPr="00DE0601">
            <w:t xml:space="preserve"> Abbott, K., Johns, M., Klein, </w:t>
          </w:r>
          <w:proofErr w:type="gramStart"/>
          <w:r w:rsidRPr="00DE0601">
            <w:t>A.</w:t>
          </w:r>
          <w:proofErr w:type="gramEnd"/>
          <w:r w:rsidRPr="00DE0601">
            <w:t xml:space="preserve"> and </w:t>
          </w:r>
          <w:proofErr w:type="spellStart"/>
          <w:r w:rsidRPr="00DE0601">
            <w:t>Hapner</w:t>
          </w:r>
          <w:proofErr w:type="spellEnd"/>
          <w:r w:rsidRPr="00DE0601">
            <w:t>, E.R., 2014. Preliminary data on two voice therapy interventions in the treatment of presbyphonia. The Laryngoscope, 124(8), pp.1869–1876. https://doi.org/10.1002/lary.24548.</w:t>
          </w:r>
        </w:p>
        <w:p w14:paraId="0A753DC5" w14:textId="77777777" w:rsidR="0035772D" w:rsidRPr="00DE0601" w:rsidRDefault="0035772D" w:rsidP="0035772D">
          <w:r w:rsidRPr="00DE0601">
            <w:t> </w:t>
          </w:r>
        </w:p>
      </w:sdtContent>
    </w:sdt>
    <w:p w14:paraId="4ECF6244" w14:textId="77777777" w:rsidR="0035772D" w:rsidRPr="006C6D63" w:rsidRDefault="0035772D" w:rsidP="0035772D">
      <w:pPr>
        <w:rPr>
          <w:rFonts w:ascii="Arial" w:hAnsi="Arial" w:cs="Arial"/>
          <w:sz w:val="22"/>
          <w:szCs w:val="22"/>
        </w:rPr>
      </w:pPr>
    </w:p>
    <w:p w14:paraId="04F9B149" w14:textId="77777777" w:rsidR="0035772D" w:rsidRPr="006C6D63" w:rsidRDefault="0035772D" w:rsidP="0035772D">
      <w:pPr>
        <w:rPr>
          <w:rFonts w:ascii="Arial" w:hAnsi="Arial" w:cs="Arial"/>
          <w:sz w:val="22"/>
          <w:szCs w:val="22"/>
        </w:rPr>
      </w:pPr>
    </w:p>
    <w:p w14:paraId="7A12E42E" w14:textId="77777777" w:rsidR="0035772D" w:rsidRPr="006C6D63" w:rsidRDefault="0035772D" w:rsidP="0035772D">
      <w:pPr>
        <w:rPr>
          <w:rFonts w:ascii="Arial" w:hAnsi="Arial" w:cs="Arial"/>
          <w:sz w:val="22"/>
          <w:szCs w:val="22"/>
        </w:rPr>
      </w:pPr>
    </w:p>
    <w:p w14:paraId="03FD17ED" w14:textId="77777777" w:rsidR="002762CB" w:rsidRPr="006C6D63" w:rsidRDefault="002762CB" w:rsidP="00270D65">
      <w:pPr>
        <w:spacing w:line="720" w:lineRule="auto"/>
        <w:rPr>
          <w:rFonts w:ascii="Arial" w:hAnsi="Arial" w:cs="Arial"/>
          <w:sz w:val="22"/>
          <w:szCs w:val="22"/>
        </w:rPr>
      </w:pPr>
    </w:p>
    <w:p w14:paraId="473E11B0" w14:textId="77777777" w:rsidR="002762CB" w:rsidRPr="006C6D63" w:rsidRDefault="002762CB" w:rsidP="00270D65">
      <w:pPr>
        <w:spacing w:line="720" w:lineRule="auto"/>
        <w:rPr>
          <w:rFonts w:ascii="Arial" w:hAnsi="Arial" w:cs="Arial"/>
          <w:sz w:val="22"/>
          <w:szCs w:val="22"/>
        </w:rPr>
      </w:pPr>
    </w:p>
    <w:p w14:paraId="3CE3898F" w14:textId="77777777" w:rsidR="002762CB" w:rsidRPr="006C6D63" w:rsidRDefault="002762CB" w:rsidP="00270D65">
      <w:pPr>
        <w:spacing w:line="720" w:lineRule="auto"/>
        <w:rPr>
          <w:rFonts w:ascii="Arial" w:hAnsi="Arial" w:cs="Arial"/>
          <w:sz w:val="22"/>
          <w:szCs w:val="22"/>
        </w:rPr>
      </w:pPr>
    </w:p>
    <w:p w14:paraId="0EFD12AC" w14:textId="77777777" w:rsidR="002762CB" w:rsidRPr="006C6D63" w:rsidRDefault="002762CB" w:rsidP="00270D65">
      <w:pPr>
        <w:spacing w:line="720" w:lineRule="auto"/>
        <w:rPr>
          <w:rFonts w:ascii="Arial" w:hAnsi="Arial" w:cs="Arial"/>
          <w:sz w:val="22"/>
          <w:szCs w:val="22"/>
        </w:rPr>
      </w:pPr>
    </w:p>
    <w:p w14:paraId="6A9B98D4" w14:textId="77777777" w:rsidR="009A3342" w:rsidRPr="006C6D63" w:rsidRDefault="009A3342" w:rsidP="00270D65">
      <w:pPr>
        <w:spacing w:line="720" w:lineRule="auto"/>
        <w:rPr>
          <w:rFonts w:ascii="Arial" w:hAnsi="Arial" w:cs="Arial"/>
          <w:sz w:val="22"/>
          <w:szCs w:val="22"/>
        </w:rPr>
      </w:pPr>
    </w:p>
    <w:p w14:paraId="4275541C" w14:textId="77777777" w:rsidR="00AB3F7E" w:rsidRPr="006C6D63" w:rsidRDefault="00AB3F7E" w:rsidP="00AA3513">
      <w:pPr>
        <w:rPr>
          <w:rFonts w:ascii="Arial" w:hAnsi="Arial" w:cs="Arial"/>
          <w:sz w:val="22"/>
          <w:szCs w:val="22"/>
        </w:rPr>
      </w:pPr>
    </w:p>
    <w:p w14:paraId="6ED0E6CB" w14:textId="77777777" w:rsidR="00AB3F7E" w:rsidRPr="006C6D63" w:rsidRDefault="00AB3F7E" w:rsidP="00AA3513">
      <w:pPr>
        <w:rPr>
          <w:rFonts w:ascii="Arial" w:hAnsi="Arial" w:cs="Arial"/>
          <w:sz w:val="22"/>
          <w:szCs w:val="22"/>
        </w:rPr>
      </w:pPr>
    </w:p>
    <w:p w14:paraId="3D16E5CA" w14:textId="77777777" w:rsidR="00AB3F7E" w:rsidRPr="006C6D63" w:rsidRDefault="00AB3F7E" w:rsidP="00AA3513">
      <w:pPr>
        <w:rPr>
          <w:rFonts w:ascii="Arial" w:hAnsi="Arial" w:cs="Arial"/>
          <w:sz w:val="22"/>
          <w:szCs w:val="22"/>
        </w:rPr>
      </w:pPr>
    </w:p>
    <w:p w14:paraId="19618C83" w14:textId="77777777" w:rsidR="00AB3F7E" w:rsidRPr="006C6D63" w:rsidRDefault="00AB3F7E" w:rsidP="00AA3513">
      <w:pPr>
        <w:rPr>
          <w:rFonts w:ascii="Arial" w:hAnsi="Arial" w:cs="Arial"/>
          <w:sz w:val="22"/>
          <w:szCs w:val="22"/>
        </w:rPr>
      </w:pPr>
    </w:p>
    <w:p w14:paraId="28EC0483" w14:textId="77777777" w:rsidR="00AB3F7E" w:rsidRPr="006C6D63" w:rsidRDefault="00AB3F7E" w:rsidP="00AA3513">
      <w:pPr>
        <w:rPr>
          <w:rFonts w:ascii="Arial" w:hAnsi="Arial" w:cs="Arial"/>
          <w:sz w:val="22"/>
          <w:szCs w:val="22"/>
        </w:rPr>
      </w:pPr>
    </w:p>
    <w:p w14:paraId="22D9D2DF" w14:textId="77777777" w:rsidR="00AB3F7E" w:rsidRDefault="00AB3F7E" w:rsidP="00AA3513">
      <w:pPr>
        <w:rPr>
          <w:rFonts w:ascii="Arial" w:hAnsi="Arial" w:cs="Arial"/>
          <w:sz w:val="22"/>
          <w:szCs w:val="22"/>
        </w:rPr>
      </w:pPr>
    </w:p>
    <w:p w14:paraId="705BD601" w14:textId="77777777" w:rsidR="00E45136" w:rsidRDefault="00E45136" w:rsidP="00AA3513">
      <w:pPr>
        <w:rPr>
          <w:rFonts w:ascii="Arial" w:hAnsi="Arial" w:cs="Arial"/>
          <w:sz w:val="22"/>
          <w:szCs w:val="22"/>
        </w:rPr>
      </w:pPr>
    </w:p>
    <w:p w14:paraId="11D45E5B" w14:textId="77777777" w:rsidR="00E45136" w:rsidRDefault="00E45136" w:rsidP="00AA3513">
      <w:pPr>
        <w:rPr>
          <w:rFonts w:ascii="Arial" w:hAnsi="Arial" w:cs="Arial"/>
          <w:sz w:val="22"/>
          <w:szCs w:val="22"/>
        </w:rPr>
      </w:pPr>
    </w:p>
    <w:p w14:paraId="4A326791" w14:textId="77777777" w:rsidR="00E45136" w:rsidRDefault="00E45136" w:rsidP="00AA3513">
      <w:pPr>
        <w:rPr>
          <w:rFonts w:ascii="Arial" w:hAnsi="Arial" w:cs="Arial"/>
          <w:sz w:val="22"/>
          <w:szCs w:val="22"/>
        </w:rPr>
      </w:pPr>
    </w:p>
    <w:p w14:paraId="6A46111D" w14:textId="77777777" w:rsidR="00E45136" w:rsidRDefault="00E45136" w:rsidP="00AA3513">
      <w:pPr>
        <w:rPr>
          <w:rFonts w:ascii="Arial" w:hAnsi="Arial" w:cs="Arial"/>
          <w:sz w:val="22"/>
          <w:szCs w:val="22"/>
        </w:rPr>
      </w:pPr>
    </w:p>
    <w:p w14:paraId="5ACC3B39" w14:textId="77777777" w:rsidR="00E45136" w:rsidRDefault="00E45136" w:rsidP="00AA3513">
      <w:pPr>
        <w:rPr>
          <w:rFonts w:ascii="Arial" w:hAnsi="Arial" w:cs="Arial"/>
          <w:sz w:val="22"/>
          <w:szCs w:val="22"/>
        </w:rPr>
      </w:pPr>
    </w:p>
    <w:p w14:paraId="3851B4E2" w14:textId="77777777" w:rsidR="00E45136" w:rsidRDefault="00E45136" w:rsidP="00AA3513">
      <w:pPr>
        <w:rPr>
          <w:rFonts w:ascii="Arial" w:hAnsi="Arial" w:cs="Arial"/>
          <w:sz w:val="22"/>
          <w:szCs w:val="22"/>
        </w:rPr>
      </w:pPr>
    </w:p>
    <w:p w14:paraId="3DA8FD64" w14:textId="77777777" w:rsidR="00E45136" w:rsidRDefault="00E45136" w:rsidP="00AA3513">
      <w:pPr>
        <w:rPr>
          <w:rFonts w:ascii="Arial" w:hAnsi="Arial" w:cs="Arial"/>
          <w:sz w:val="22"/>
          <w:szCs w:val="22"/>
        </w:rPr>
      </w:pPr>
    </w:p>
    <w:p w14:paraId="04B68E72" w14:textId="77777777" w:rsidR="00E45136" w:rsidRDefault="00E45136" w:rsidP="00AA3513">
      <w:pPr>
        <w:rPr>
          <w:rFonts w:ascii="Arial" w:hAnsi="Arial" w:cs="Arial"/>
          <w:sz w:val="22"/>
          <w:szCs w:val="22"/>
        </w:rPr>
      </w:pPr>
    </w:p>
    <w:p w14:paraId="4B74D2AA" w14:textId="77777777" w:rsidR="00E45136" w:rsidRDefault="00E45136" w:rsidP="00AA3513">
      <w:pPr>
        <w:rPr>
          <w:rFonts w:ascii="Arial" w:hAnsi="Arial" w:cs="Arial"/>
          <w:sz w:val="22"/>
          <w:szCs w:val="22"/>
        </w:rPr>
      </w:pPr>
    </w:p>
    <w:p w14:paraId="56890CB5" w14:textId="77777777" w:rsidR="00E45136" w:rsidRDefault="00E45136" w:rsidP="00AA3513">
      <w:pPr>
        <w:rPr>
          <w:rFonts w:ascii="Arial" w:hAnsi="Arial" w:cs="Arial"/>
          <w:sz w:val="22"/>
          <w:szCs w:val="22"/>
        </w:rPr>
      </w:pPr>
    </w:p>
    <w:p w14:paraId="7BB392C6" w14:textId="77777777" w:rsidR="00E45136" w:rsidRDefault="00E45136" w:rsidP="00AA3513">
      <w:pPr>
        <w:rPr>
          <w:rFonts w:ascii="Arial" w:hAnsi="Arial" w:cs="Arial"/>
          <w:sz w:val="22"/>
          <w:szCs w:val="22"/>
        </w:rPr>
      </w:pPr>
    </w:p>
    <w:p w14:paraId="7057E2B8" w14:textId="77777777" w:rsidR="00E45136" w:rsidRDefault="00E45136" w:rsidP="00AA3513">
      <w:pPr>
        <w:rPr>
          <w:rFonts w:ascii="Arial" w:hAnsi="Arial" w:cs="Arial"/>
          <w:sz w:val="22"/>
          <w:szCs w:val="22"/>
        </w:rPr>
      </w:pPr>
    </w:p>
    <w:p w14:paraId="311432BB" w14:textId="77777777" w:rsidR="00E45136" w:rsidRPr="006C6D63" w:rsidRDefault="00E45136" w:rsidP="00AA3513">
      <w:pPr>
        <w:rPr>
          <w:rFonts w:ascii="Arial" w:hAnsi="Arial" w:cs="Arial"/>
          <w:sz w:val="22"/>
          <w:szCs w:val="22"/>
        </w:rPr>
      </w:pPr>
    </w:p>
    <w:p w14:paraId="2F2AB7A9" w14:textId="77777777" w:rsidR="00AB3F7E" w:rsidRPr="006C6D63" w:rsidRDefault="00AB3F7E" w:rsidP="00AA3513">
      <w:pPr>
        <w:rPr>
          <w:rFonts w:ascii="Arial" w:hAnsi="Arial" w:cs="Arial"/>
          <w:sz w:val="22"/>
          <w:szCs w:val="22"/>
        </w:rPr>
      </w:pPr>
    </w:p>
    <w:p w14:paraId="5AA3CD1C" w14:textId="77777777" w:rsidR="00AB3F7E" w:rsidRDefault="00AB3F7E" w:rsidP="00AA3513">
      <w:pPr>
        <w:rPr>
          <w:rFonts w:ascii="Arial" w:hAnsi="Arial" w:cs="Arial"/>
          <w:sz w:val="22"/>
          <w:szCs w:val="22"/>
        </w:rPr>
      </w:pPr>
    </w:p>
    <w:p w14:paraId="04481F28" w14:textId="77777777" w:rsidR="00DB0368" w:rsidRPr="006C6D63" w:rsidRDefault="00DB0368" w:rsidP="00AA3513">
      <w:pPr>
        <w:rPr>
          <w:rFonts w:ascii="Arial" w:hAnsi="Arial" w:cs="Arial"/>
          <w:sz w:val="22"/>
          <w:szCs w:val="22"/>
        </w:rPr>
      </w:pPr>
    </w:p>
    <w:p w14:paraId="04E18B6B" w14:textId="77777777" w:rsidR="00AB3F7E" w:rsidRPr="006C6D63" w:rsidRDefault="00AB3F7E" w:rsidP="00AA3513">
      <w:pPr>
        <w:rPr>
          <w:rFonts w:ascii="Arial" w:hAnsi="Arial" w:cs="Arial"/>
          <w:sz w:val="22"/>
          <w:szCs w:val="22"/>
        </w:rPr>
      </w:pPr>
    </w:p>
    <w:p w14:paraId="486C3CE1" w14:textId="77777777" w:rsidR="00AB3F7E" w:rsidRPr="006C6D63" w:rsidRDefault="00AB3F7E" w:rsidP="00AA3513">
      <w:pPr>
        <w:rPr>
          <w:rFonts w:ascii="Arial" w:hAnsi="Arial" w:cs="Arial"/>
          <w:sz w:val="22"/>
          <w:szCs w:val="22"/>
        </w:rPr>
      </w:pPr>
    </w:p>
    <w:p w14:paraId="011390A9" w14:textId="5BAE4A7B" w:rsidR="00AD4E8E" w:rsidRPr="006C6D63" w:rsidRDefault="00AA3513" w:rsidP="00AA3513">
      <w:pPr>
        <w:rPr>
          <w:rFonts w:ascii="Arial" w:hAnsi="Arial" w:cs="Arial"/>
          <w:sz w:val="22"/>
          <w:szCs w:val="22"/>
        </w:rPr>
      </w:pPr>
      <w:r w:rsidRPr="006C6D63">
        <w:rPr>
          <w:rFonts w:ascii="Arial" w:hAnsi="Arial" w:cs="Arial"/>
          <w:sz w:val="22"/>
          <w:szCs w:val="22"/>
        </w:rPr>
        <w:lastRenderedPageBreak/>
        <w:t xml:space="preserve">Appendix 1 </w:t>
      </w:r>
      <w:r w:rsidR="00AD4E8E" w:rsidRPr="006C6D63">
        <w:rPr>
          <w:rFonts w:ascii="Arial" w:hAnsi="Arial" w:cs="Arial"/>
          <w:sz w:val="22"/>
          <w:szCs w:val="22"/>
        </w:rPr>
        <w:t>– Application for Ethical Approval</w:t>
      </w:r>
    </w:p>
    <w:p w14:paraId="584646E6" w14:textId="77777777" w:rsidR="00AD4E8E" w:rsidRPr="006C6D63" w:rsidRDefault="00AD4E8E" w:rsidP="00AA3513">
      <w:pPr>
        <w:rPr>
          <w:rFonts w:ascii="Arial" w:hAnsi="Arial" w:cs="Arial"/>
          <w:sz w:val="22"/>
          <w:szCs w:val="22"/>
        </w:rPr>
      </w:pPr>
    </w:p>
    <w:p w14:paraId="2D702741" w14:textId="4F29D856" w:rsidR="00791561" w:rsidRPr="006C6D63" w:rsidRDefault="00C20346" w:rsidP="00AA3513">
      <w:pPr>
        <w:rPr>
          <w:rFonts w:ascii="Arial" w:hAnsi="Arial" w:cs="Arial"/>
          <w:sz w:val="22"/>
          <w:szCs w:val="22"/>
        </w:rPr>
      </w:pPr>
      <w:r>
        <w:rPr>
          <w:rFonts w:ascii="Arial" w:hAnsi="Arial" w:cs="Arial"/>
          <w:noProof/>
          <w:sz w:val="22"/>
          <w:szCs w:val="22"/>
        </w:rPr>
        <w:object w:dxaOrig="9640" w:dyaOrig="13040" w14:anchorId="2F5FAC7B">
          <v:shape id="_x0000_i1025" type="#_x0000_t75" alt="" style="width:482.25pt;height:651.75pt;mso-width-percent:0;mso-height-percent:0;mso-width-percent:0;mso-height-percent:0" o:ole="">
            <v:imagedata r:id="rId87" o:title=""/>
          </v:shape>
          <o:OLEObject Type="Embed" ProgID="Word.Document.12" ShapeID="_x0000_i1025" DrawAspect="Content" ObjectID="_1750204989" r:id="rId88">
            <o:FieldCodes>\s</o:FieldCodes>
          </o:OLEObject>
        </w:object>
      </w:r>
    </w:p>
    <w:p w14:paraId="0624C16A" w14:textId="77777777" w:rsidR="00526332" w:rsidRDefault="00526332" w:rsidP="00791561">
      <w:pPr>
        <w:spacing w:line="720" w:lineRule="auto"/>
        <w:rPr>
          <w:rFonts w:ascii="Arial" w:hAnsi="Arial" w:cs="Arial"/>
          <w:sz w:val="22"/>
          <w:szCs w:val="22"/>
        </w:rPr>
      </w:pPr>
    </w:p>
    <w:p w14:paraId="391A742B" w14:textId="1E8F9A72" w:rsidR="00655855" w:rsidRPr="006C6D63" w:rsidRDefault="00655855" w:rsidP="00791561">
      <w:pPr>
        <w:spacing w:line="720" w:lineRule="auto"/>
        <w:rPr>
          <w:rFonts w:ascii="Arial" w:hAnsi="Arial" w:cs="Arial"/>
          <w:sz w:val="22"/>
          <w:szCs w:val="22"/>
        </w:rPr>
      </w:pPr>
      <w:r w:rsidRPr="006C6D63">
        <w:rPr>
          <w:rFonts w:ascii="Arial" w:hAnsi="Arial" w:cs="Arial"/>
          <w:sz w:val="22"/>
          <w:szCs w:val="22"/>
        </w:rPr>
        <w:lastRenderedPageBreak/>
        <w:t>Appendix 2</w:t>
      </w:r>
      <w:r w:rsidR="00E73420" w:rsidRPr="006C6D63">
        <w:rPr>
          <w:rFonts w:ascii="Arial" w:hAnsi="Arial" w:cs="Arial"/>
          <w:sz w:val="22"/>
          <w:szCs w:val="22"/>
        </w:rPr>
        <w:t xml:space="preserve"> Preintervention survey</w:t>
      </w:r>
    </w:p>
    <w:p w14:paraId="129A8432" w14:textId="77777777" w:rsidR="00296A14" w:rsidRPr="006C6D63" w:rsidRDefault="00296A14" w:rsidP="00791561">
      <w:pPr>
        <w:spacing w:line="720" w:lineRule="auto"/>
        <w:rPr>
          <w:rFonts w:ascii="Arial" w:hAnsi="Arial" w:cs="Arial"/>
          <w:sz w:val="22"/>
          <w:szCs w:val="22"/>
        </w:rPr>
      </w:pPr>
    </w:p>
    <w:p w14:paraId="6CE289DA" w14:textId="626E3C6D" w:rsidR="00655855" w:rsidRPr="006C6D63" w:rsidRDefault="00655855" w:rsidP="00791561">
      <w:pPr>
        <w:spacing w:line="720" w:lineRule="auto"/>
        <w:rPr>
          <w:rFonts w:ascii="Arial" w:hAnsi="Arial" w:cs="Arial"/>
          <w:b/>
          <w:bCs/>
          <w:sz w:val="22"/>
          <w:szCs w:val="22"/>
        </w:rPr>
      </w:pPr>
      <w:r w:rsidRPr="006C6D63">
        <w:rPr>
          <w:rFonts w:ascii="Arial" w:hAnsi="Arial" w:cs="Arial"/>
          <w:b/>
          <w:bCs/>
          <w:noProof/>
          <w:sz w:val="22"/>
          <w:szCs w:val="22"/>
        </w:rPr>
        <w:drawing>
          <wp:inline distT="0" distB="0" distL="0" distR="0" wp14:anchorId="078CA113" wp14:editId="004F19D9">
            <wp:extent cx="5727700" cy="2910840"/>
            <wp:effectExtent l="0" t="0" r="0" b="0"/>
            <wp:docPr id="1000273079" name="Picture 1" descr="Forms response chart. Question title: I would be grateful if you could spare a few minutes of your time to complete this quick study designed as part of my  Voice Pedagogy assessment.  To participate, you must be at least 18 years and over. The study will take less than 10 minutes to complete. Please answer the relevant study questions to the best of your clinical ability. There are 7 videos in total to watch (sent separately). Please answer the questions in the order of the videos, ie Question 1 answers should correspond to video 1 and so on. The answers are in free text, so you can write as little or as much as you like. The more you write about what you see, the better.&#10;&#10;&#10;There will be a detailed teaching session on the relevant themes arising from the study. Remember, this is not an exam and you are not being judged.&#10;&#10;&#10;&#10;Consent&#10;I have read the relevant information regarding this study and it has been explained to me. I have had the opportunity to ask questions, and any questions I have were answered satisfactorily. &#10;&#10;&#10;I am at least 18 years old and my participation in this study indicates that I am voluntarily giving my consent. I know I can change my mind at any time.&#10;&#10;&#10;&#10;I give consent.&#10;. Number of responses: 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I would be grateful if you could spare a few minutes of your time to complete this quick study designed as part of my  Voice Pedagogy assessment.  To participate, you must be at least 18 years and over. The study will take less than 10 minutes to complete. Please answer the relevant study questions to the best of your clinical ability. There are 7 videos in total to watch (sent separately). Please answer the questions in the order of the videos, ie Question 1 answers should correspond to video 1 and so on. The answers are in free text, so you can write as little or as much as you like. The more you write about what you see, the better.&#10;&#10;&#10;There will be a detailed teaching session on the relevant themes arising from the study. Remember, this is not an exam and you are not being judged.&#10;&#10;&#10;&#10;Consent&#10;I have read the relevant information regarding this study and it has been explained to me. I have had the opportunity to ask questions, and any questions I have were answered satisfactorily. &#10;&#10;&#10;I am at least 18 years old and my participation in this study indicates that I am voluntarily giving my consent. I know I can change my mind at any time.&#10;&#10;&#10;&#10;I give consent.&#10;. Number of responses: 3 responses."/>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27700" cy="2910840"/>
                    </a:xfrm>
                    <a:prstGeom prst="rect">
                      <a:avLst/>
                    </a:prstGeom>
                    <a:noFill/>
                    <a:ln>
                      <a:noFill/>
                    </a:ln>
                  </pic:spPr>
                </pic:pic>
              </a:graphicData>
            </a:graphic>
          </wp:inline>
        </w:drawing>
      </w:r>
    </w:p>
    <w:p w14:paraId="6A13BAA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11EC08B6"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1 of 40 07/07/2023, 00:40</w:t>
      </w:r>
    </w:p>
    <w:p w14:paraId="2716ED82"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Yes</w:t>
      </w:r>
    </w:p>
    <w:p w14:paraId="35A26154"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No</w:t>
      </w:r>
    </w:p>
    <w:p w14:paraId="317CA9D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Please share a little of your time to participate in this research project. To participate in</w:t>
      </w:r>
    </w:p>
    <w:p w14:paraId="168C33D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this study, you must be at least 18 years and over. The survey will take less than </w:t>
      </w:r>
      <w:proofErr w:type="gramStart"/>
      <w:r w:rsidRPr="006C6D63">
        <w:rPr>
          <w:rFonts w:ascii="Arial" w:hAnsi="Arial" w:cs="Arial"/>
          <w:color w:val="18191C"/>
          <w:kern w:val="0"/>
          <w:sz w:val="22"/>
          <w:szCs w:val="22"/>
        </w:rPr>
        <w:t>15</w:t>
      </w:r>
      <w:proofErr w:type="gramEnd"/>
    </w:p>
    <w:p w14:paraId="1BAC677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minutes to complete. Please answer the relevant questions to the best of your clinical</w:t>
      </w:r>
    </w:p>
    <w:p w14:paraId="4009FCD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ability. There are 3 videos in total to watch (sent separately). Please answer the questions</w:t>
      </w:r>
    </w:p>
    <w:p w14:paraId="5A35E8A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in order of the videos </w:t>
      </w:r>
      <w:proofErr w:type="spellStart"/>
      <w:proofErr w:type="gramStart"/>
      <w:r w:rsidRPr="006C6D63">
        <w:rPr>
          <w:rFonts w:ascii="Arial" w:hAnsi="Arial" w:cs="Arial"/>
          <w:color w:val="18191C"/>
          <w:kern w:val="0"/>
          <w:sz w:val="22"/>
          <w:szCs w:val="22"/>
        </w:rPr>
        <w:t>ie</w:t>
      </w:r>
      <w:proofErr w:type="spellEnd"/>
      <w:proofErr w:type="gramEnd"/>
      <w:r w:rsidRPr="006C6D63">
        <w:rPr>
          <w:rFonts w:ascii="Arial" w:hAnsi="Arial" w:cs="Arial"/>
          <w:color w:val="18191C"/>
          <w:kern w:val="0"/>
          <w:sz w:val="22"/>
          <w:szCs w:val="22"/>
        </w:rPr>
        <w:t xml:space="preserve"> Question 1 answers should correspond to video 1 and so on. The</w:t>
      </w:r>
    </w:p>
    <w:p w14:paraId="612AFDA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answers are in free text so you can write as little or as much as you like.</w:t>
      </w:r>
    </w:p>
    <w:p w14:paraId="49519ED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have read the relevant information regarding this </w:t>
      </w:r>
      <w:proofErr w:type="gramStart"/>
      <w:r w:rsidRPr="006C6D63">
        <w:rPr>
          <w:rFonts w:ascii="Arial" w:hAnsi="Arial" w:cs="Arial"/>
          <w:color w:val="18191C"/>
          <w:kern w:val="0"/>
          <w:sz w:val="22"/>
          <w:szCs w:val="22"/>
        </w:rPr>
        <w:t>study</w:t>
      </w:r>
      <w:proofErr w:type="gramEnd"/>
      <w:r w:rsidRPr="006C6D63">
        <w:rPr>
          <w:rFonts w:ascii="Arial" w:hAnsi="Arial" w:cs="Arial"/>
          <w:color w:val="18191C"/>
          <w:kern w:val="0"/>
          <w:sz w:val="22"/>
          <w:szCs w:val="22"/>
        </w:rPr>
        <w:t xml:space="preserve"> or it has been read to me. I have</w:t>
      </w:r>
    </w:p>
    <w:p w14:paraId="5B48BB7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had the opportunity to ask questions and any questions I had have been answered to </w:t>
      </w:r>
      <w:proofErr w:type="gramStart"/>
      <w:r w:rsidRPr="006C6D63">
        <w:rPr>
          <w:rFonts w:ascii="Arial" w:hAnsi="Arial" w:cs="Arial"/>
          <w:color w:val="18191C"/>
          <w:kern w:val="0"/>
          <w:sz w:val="22"/>
          <w:szCs w:val="22"/>
        </w:rPr>
        <w:t>my</w:t>
      </w:r>
      <w:proofErr w:type="gramEnd"/>
    </w:p>
    <w:p w14:paraId="104D622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satisfaction. I am at least 18 years old and my participation in this study is an </w:t>
      </w:r>
      <w:proofErr w:type="gramStart"/>
      <w:r w:rsidRPr="006C6D63">
        <w:rPr>
          <w:rFonts w:ascii="Arial" w:hAnsi="Arial" w:cs="Arial"/>
          <w:color w:val="18191C"/>
          <w:kern w:val="0"/>
          <w:sz w:val="22"/>
          <w:szCs w:val="22"/>
        </w:rPr>
        <w:t>indication</w:t>
      </w:r>
      <w:proofErr w:type="gramEnd"/>
    </w:p>
    <w:p w14:paraId="03BB77C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that I am voluntarily giving my consent. I am aware that I can change my mind at</w:t>
      </w:r>
    </w:p>
    <w:p w14:paraId="49EE6ED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anytime.</w:t>
      </w:r>
    </w:p>
    <w:p w14:paraId="5B20449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agree with the statement above and I would like to participate in the </w:t>
      </w:r>
      <w:proofErr w:type="gramStart"/>
      <w:r w:rsidRPr="006C6D63">
        <w:rPr>
          <w:rFonts w:ascii="Arial" w:hAnsi="Arial" w:cs="Arial"/>
          <w:color w:val="18191C"/>
          <w:kern w:val="0"/>
          <w:sz w:val="22"/>
          <w:szCs w:val="22"/>
        </w:rPr>
        <w:t>survey.-</w:t>
      </w:r>
      <w:proofErr w:type="gramEnd"/>
      <w:r w:rsidRPr="006C6D63">
        <w:rPr>
          <w:rFonts w:ascii="Arial" w:hAnsi="Arial" w:cs="Arial"/>
          <w:color w:val="18191C"/>
          <w:kern w:val="0"/>
          <w:sz w:val="22"/>
          <w:szCs w:val="22"/>
        </w:rPr>
        <w:t xml:space="preserve"> multiple</w:t>
      </w:r>
    </w:p>
    <w:p w14:paraId="7FF43E0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choice</w:t>
      </w:r>
    </w:p>
    <w:p w14:paraId="57FD79D3"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2376C4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13424E8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71CAEC8D"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0E1CBD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4154EEA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7254AC26"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55D171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4F4B3C0C"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2 of 40 07/07/2023, 00:40</w:t>
      </w:r>
    </w:p>
    <w:p w14:paraId="144B73C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2DA53D7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37348D9F"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629E2D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lastRenderedPageBreak/>
        <w:t>Video 2</w:t>
      </w:r>
    </w:p>
    <w:p w14:paraId="3FF0BA1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111F9F42"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052D627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392777F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3A32784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D3C259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4779D7E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285BD963"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6AF6E1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731FABB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210A93BF"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DD2D65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0C7573D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10E8D2D9"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EED91F8"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0B05A758"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3 of 40 07/07/2023, 00:40</w:t>
      </w:r>
    </w:p>
    <w:p w14:paraId="72F1A30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3B08F98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62594E63"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7211B7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4</w:t>
      </w:r>
    </w:p>
    <w:p w14:paraId="6C273C2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383ABC0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04BD36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4</w:t>
      </w:r>
    </w:p>
    <w:p w14:paraId="37F8CF4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5F33F87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7CF866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1F641ED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5EFF2C5D"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E55CFF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3D180AF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5E68EC69"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A4253B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5D921F3E"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4 of 40 07/07/2023, 00:40</w:t>
      </w:r>
    </w:p>
    <w:p w14:paraId="49C57B4B"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3817CA0F"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03AF64D0"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7ABB3E59"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7C53E4C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397C774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76F9395B"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21A525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56D5BE3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60EFA31D"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4518CE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1</w:t>
      </w:r>
    </w:p>
    <w:p w14:paraId="2796DC4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618C396C"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B83CA96"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69FFBAF9"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5 of 40 07/07/2023, 00:40</w:t>
      </w:r>
    </w:p>
    <w:p w14:paraId="12B4E489"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40B01BD5"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3F289FD5"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148885F9"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548861E5"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0F207020"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6A7A3E9C"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lastRenderedPageBreak/>
        <w:t>Con+dent</w:t>
      </w:r>
      <w:proofErr w:type="spellEnd"/>
    </w:p>
    <w:p w14:paraId="6EC0CF58"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75DF59A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2</w:t>
      </w:r>
    </w:p>
    <w:p w14:paraId="147F511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73565E6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36FA19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3</w:t>
      </w:r>
    </w:p>
    <w:p w14:paraId="7C968BC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367DF39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8F5CF3B"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291BBDD6"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6 of 40 07/07/2023, 00:40</w:t>
      </w:r>
    </w:p>
    <w:p w14:paraId="284E8573"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676243EC"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3FD4A8F3"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5C62418D"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40799ECE"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14CE23D9"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4341FB99"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555DE629"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0E539AF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4</w:t>
      </w:r>
    </w:p>
    <w:p w14:paraId="386D016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48DB6FB6"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55961C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5</w:t>
      </w:r>
    </w:p>
    <w:p w14:paraId="7109B04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1BBCF747"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B6723F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7EDB1437"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7 of 40 07/07/2023, 00:40</w:t>
      </w:r>
    </w:p>
    <w:p w14:paraId="35A3743F"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5AAF6EE0"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173D66FC"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29A4A2B2"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2C0255A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Bilateral mobile vocal cords. Normal </w:t>
      </w:r>
      <w:proofErr w:type="spellStart"/>
      <w:r w:rsidRPr="006C6D63">
        <w:rPr>
          <w:rFonts w:ascii="Arial" w:hAnsi="Arial" w:cs="Arial"/>
          <w:color w:val="18191C"/>
          <w:kern w:val="0"/>
          <w:sz w:val="22"/>
          <w:szCs w:val="22"/>
        </w:rPr>
        <w:t>supraglottis</w:t>
      </w:r>
      <w:proofErr w:type="spellEnd"/>
      <w:r w:rsidRPr="006C6D63">
        <w:rPr>
          <w:rFonts w:ascii="Arial" w:hAnsi="Arial" w:cs="Arial"/>
          <w:color w:val="18191C"/>
          <w:kern w:val="0"/>
          <w:sz w:val="22"/>
          <w:szCs w:val="22"/>
        </w:rPr>
        <w:t xml:space="preserve"> and </w:t>
      </w:r>
      <w:proofErr w:type="spellStart"/>
      <w:r w:rsidRPr="006C6D63">
        <w:rPr>
          <w:rFonts w:ascii="Arial" w:hAnsi="Arial" w:cs="Arial"/>
          <w:color w:val="18191C"/>
          <w:kern w:val="0"/>
          <w:sz w:val="22"/>
          <w:szCs w:val="22"/>
        </w:rPr>
        <w:t>subglottis</w:t>
      </w:r>
      <w:proofErr w:type="spellEnd"/>
      <w:r w:rsidRPr="006C6D63">
        <w:rPr>
          <w:rFonts w:ascii="Arial" w:hAnsi="Arial" w:cs="Arial"/>
          <w:color w:val="18191C"/>
          <w:kern w:val="0"/>
          <w:sz w:val="22"/>
          <w:szCs w:val="22"/>
        </w:rPr>
        <w:t>. No use of supraglottic structures in</w:t>
      </w:r>
    </w:p>
    <w:p w14:paraId="709C394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phonation. Left vocal cord exophytic polyp in the anterior third resulting in a phonatory gap anteriorly.</w:t>
      </w:r>
    </w:p>
    <w:p w14:paraId="344E950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Left vocal cord polyp. Micro or endoscopic laryngoscopy and excision of polyp. Specimen must </w:t>
      </w:r>
      <w:proofErr w:type="gramStart"/>
      <w:r w:rsidRPr="006C6D63">
        <w:rPr>
          <w:rFonts w:ascii="Arial" w:hAnsi="Arial" w:cs="Arial"/>
          <w:color w:val="18191C"/>
          <w:kern w:val="0"/>
          <w:sz w:val="22"/>
          <w:szCs w:val="22"/>
        </w:rPr>
        <w:t>be</w:t>
      </w:r>
      <w:proofErr w:type="gramEnd"/>
    </w:p>
    <w:p w14:paraId="45B778B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sent for histopathology and follow up to ensure phonatory gap resolves to guide further treatment </w:t>
      </w:r>
      <w:proofErr w:type="gramStart"/>
      <w:r w:rsidRPr="006C6D63">
        <w:rPr>
          <w:rFonts w:ascii="Arial" w:hAnsi="Arial" w:cs="Arial"/>
          <w:color w:val="18191C"/>
          <w:kern w:val="0"/>
          <w:sz w:val="22"/>
          <w:szCs w:val="22"/>
        </w:rPr>
        <w:t>if</w:t>
      </w:r>
      <w:proofErr w:type="gramEnd"/>
    </w:p>
    <w:p w14:paraId="2A9F028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required.</w:t>
      </w:r>
    </w:p>
    <w:p w14:paraId="313022F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6</w:t>
      </w:r>
    </w:p>
    <w:p w14:paraId="1EBB6E7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1788F524"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C3124DD"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18191C"/>
          <w:kern w:val="0"/>
          <w:sz w:val="22"/>
          <w:szCs w:val="22"/>
        </w:rPr>
        <w:t xml:space="preserve">Based on the text above, your fourth question. </w:t>
      </w:r>
      <w:r w:rsidRPr="006C6D63">
        <w:rPr>
          <w:rFonts w:ascii="Arial" w:hAnsi="Arial" w:cs="Arial"/>
          <w:color w:val="D42D24"/>
          <w:kern w:val="0"/>
          <w:sz w:val="22"/>
          <w:szCs w:val="22"/>
        </w:rPr>
        <w:t>*</w:t>
      </w:r>
    </w:p>
    <w:p w14:paraId="04603AB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7AB9E8E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4929D9DD"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597C03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09B6AC8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400615CE"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47F5A59"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64B9F25B"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8 of 40 07/07/2023, 00:40</w:t>
      </w:r>
    </w:p>
    <w:p w14:paraId="4C9367B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Bilateral mobile vocal cords. Normal </w:t>
      </w:r>
      <w:proofErr w:type="spellStart"/>
      <w:r w:rsidRPr="006C6D63">
        <w:rPr>
          <w:rFonts w:ascii="Arial" w:hAnsi="Arial" w:cs="Arial"/>
          <w:color w:val="18191C"/>
          <w:kern w:val="0"/>
          <w:sz w:val="22"/>
          <w:szCs w:val="22"/>
        </w:rPr>
        <w:t>supraglottis</w:t>
      </w:r>
      <w:proofErr w:type="spellEnd"/>
      <w:r w:rsidRPr="006C6D63">
        <w:rPr>
          <w:rFonts w:ascii="Arial" w:hAnsi="Arial" w:cs="Arial"/>
          <w:color w:val="18191C"/>
          <w:kern w:val="0"/>
          <w:sz w:val="22"/>
          <w:szCs w:val="22"/>
        </w:rPr>
        <w:t xml:space="preserve"> and </w:t>
      </w:r>
      <w:proofErr w:type="spellStart"/>
      <w:r w:rsidRPr="006C6D63">
        <w:rPr>
          <w:rFonts w:ascii="Arial" w:hAnsi="Arial" w:cs="Arial"/>
          <w:color w:val="18191C"/>
          <w:kern w:val="0"/>
          <w:sz w:val="22"/>
          <w:szCs w:val="22"/>
        </w:rPr>
        <w:t>subglottis</w:t>
      </w:r>
      <w:proofErr w:type="spellEnd"/>
      <w:r w:rsidRPr="006C6D63">
        <w:rPr>
          <w:rFonts w:ascii="Arial" w:hAnsi="Arial" w:cs="Arial"/>
          <w:color w:val="18191C"/>
          <w:kern w:val="0"/>
          <w:sz w:val="22"/>
          <w:szCs w:val="22"/>
        </w:rPr>
        <w:t>. No use of supraglottic structures in</w:t>
      </w:r>
    </w:p>
    <w:p w14:paraId="4DFEF5C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phonation. Prominent vocal processes. Right vocal cord </w:t>
      </w:r>
      <w:proofErr w:type="gramStart"/>
      <w:r w:rsidRPr="006C6D63">
        <w:rPr>
          <w:rFonts w:ascii="Arial" w:hAnsi="Arial" w:cs="Arial"/>
          <w:color w:val="18191C"/>
          <w:kern w:val="0"/>
          <w:sz w:val="22"/>
          <w:szCs w:val="22"/>
        </w:rPr>
        <w:t>bowing</w:t>
      </w:r>
      <w:proofErr w:type="gramEnd"/>
      <w:r w:rsidRPr="006C6D63">
        <w:rPr>
          <w:rFonts w:ascii="Arial" w:hAnsi="Arial" w:cs="Arial"/>
          <w:color w:val="18191C"/>
          <w:kern w:val="0"/>
          <w:sz w:val="22"/>
          <w:szCs w:val="22"/>
        </w:rPr>
        <w:t xml:space="preserve"> and tense left vocal cord resulting in</w:t>
      </w:r>
    </w:p>
    <w:p w14:paraId="4928B24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lastRenderedPageBreak/>
        <w:t>a phonatory gap/ glottic chink. No masses, polyps or ulceration visualized.</w:t>
      </w:r>
    </w:p>
    <w:p w14:paraId="394B605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Presbyphonia. Voice/Speech therapy. Vocal cord augmentation/ fillers.</w:t>
      </w:r>
    </w:p>
    <w:p w14:paraId="1BBB1B8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Presbyphonia. Voice/Speech therapy. Vocal cord augmentation/ fillers.</w:t>
      </w:r>
    </w:p>
    <w:p w14:paraId="741BFFE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Bilateral lateralized immobile vocal cords. Shortening and bowing of the left vocal cord. Normal</w:t>
      </w:r>
    </w:p>
    <w:p w14:paraId="71353667" w14:textId="77777777" w:rsidR="00285F6A" w:rsidRPr="006C6D63" w:rsidRDefault="00285F6A" w:rsidP="00285F6A">
      <w:pPr>
        <w:autoSpaceDE w:val="0"/>
        <w:autoSpaceDN w:val="0"/>
        <w:adjustRightInd w:val="0"/>
        <w:rPr>
          <w:rFonts w:ascii="Arial" w:hAnsi="Arial" w:cs="Arial"/>
          <w:color w:val="18191C"/>
          <w:kern w:val="0"/>
          <w:sz w:val="22"/>
          <w:szCs w:val="22"/>
        </w:rPr>
      </w:pPr>
      <w:proofErr w:type="spellStart"/>
      <w:r w:rsidRPr="006C6D63">
        <w:rPr>
          <w:rFonts w:ascii="Arial" w:hAnsi="Arial" w:cs="Arial"/>
          <w:color w:val="18191C"/>
          <w:kern w:val="0"/>
          <w:sz w:val="22"/>
          <w:szCs w:val="22"/>
        </w:rPr>
        <w:t>supraglottis</w:t>
      </w:r>
      <w:proofErr w:type="spellEnd"/>
      <w:r w:rsidRPr="006C6D63">
        <w:rPr>
          <w:rFonts w:ascii="Arial" w:hAnsi="Arial" w:cs="Arial"/>
          <w:color w:val="18191C"/>
          <w:kern w:val="0"/>
          <w:sz w:val="22"/>
          <w:szCs w:val="22"/>
        </w:rPr>
        <w:t xml:space="preserve"> and </w:t>
      </w:r>
      <w:proofErr w:type="spellStart"/>
      <w:r w:rsidRPr="006C6D63">
        <w:rPr>
          <w:rFonts w:ascii="Arial" w:hAnsi="Arial" w:cs="Arial"/>
          <w:color w:val="18191C"/>
          <w:kern w:val="0"/>
          <w:sz w:val="22"/>
          <w:szCs w:val="22"/>
        </w:rPr>
        <w:t>subglottis</w:t>
      </w:r>
      <w:proofErr w:type="spellEnd"/>
      <w:r w:rsidRPr="006C6D63">
        <w:rPr>
          <w:rFonts w:ascii="Arial" w:hAnsi="Arial" w:cs="Arial"/>
          <w:color w:val="18191C"/>
          <w:kern w:val="0"/>
          <w:sz w:val="22"/>
          <w:szCs w:val="22"/>
        </w:rPr>
        <w:t>. No masses, polyps or ulceration visualized.</w:t>
      </w:r>
    </w:p>
    <w:p w14:paraId="2175066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Bilateral vocal cord palsy. Tracheostomy. Explore underlying cause. Consider Laryngeal stimulation/</w:t>
      </w:r>
    </w:p>
    <w:p w14:paraId="21846AE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Reinnervation/ </w:t>
      </w:r>
      <w:proofErr w:type="spellStart"/>
      <w:r w:rsidRPr="006C6D63">
        <w:rPr>
          <w:rFonts w:ascii="Arial" w:hAnsi="Arial" w:cs="Arial"/>
          <w:color w:val="18191C"/>
          <w:kern w:val="0"/>
          <w:sz w:val="22"/>
          <w:szCs w:val="22"/>
        </w:rPr>
        <w:t>Thyroplasty</w:t>
      </w:r>
      <w:proofErr w:type="spellEnd"/>
      <w:r w:rsidRPr="006C6D63">
        <w:rPr>
          <w:rFonts w:ascii="Arial" w:hAnsi="Arial" w:cs="Arial"/>
          <w:color w:val="18191C"/>
          <w:kern w:val="0"/>
          <w:sz w:val="22"/>
          <w:szCs w:val="22"/>
        </w:rPr>
        <w:t>.</w:t>
      </w:r>
    </w:p>
    <w:p w14:paraId="7006CC1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4FD00E2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7BBAF35B"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E16F56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61D22AB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56BE943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847D51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26C7DE6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5CAAFA17"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6492FC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60BBB77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1C79607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775823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7211C73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2F150C7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58BBF3E"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6D348616"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9 of 40 07/07/2023, 00:40</w:t>
      </w:r>
    </w:p>
    <w:p w14:paraId="1308EEA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Bilateral lateralized immobile vocal cords. Shortening and bowing of the left vocal cord. Normal</w:t>
      </w:r>
    </w:p>
    <w:p w14:paraId="58B875D3" w14:textId="77777777" w:rsidR="00285F6A" w:rsidRPr="006C6D63" w:rsidRDefault="00285F6A" w:rsidP="00285F6A">
      <w:pPr>
        <w:autoSpaceDE w:val="0"/>
        <w:autoSpaceDN w:val="0"/>
        <w:adjustRightInd w:val="0"/>
        <w:rPr>
          <w:rFonts w:ascii="Arial" w:hAnsi="Arial" w:cs="Arial"/>
          <w:color w:val="18191C"/>
          <w:kern w:val="0"/>
          <w:sz w:val="22"/>
          <w:szCs w:val="22"/>
        </w:rPr>
      </w:pPr>
      <w:proofErr w:type="spellStart"/>
      <w:r w:rsidRPr="006C6D63">
        <w:rPr>
          <w:rFonts w:ascii="Arial" w:hAnsi="Arial" w:cs="Arial"/>
          <w:color w:val="18191C"/>
          <w:kern w:val="0"/>
          <w:sz w:val="22"/>
          <w:szCs w:val="22"/>
        </w:rPr>
        <w:t>supraglottis</w:t>
      </w:r>
      <w:proofErr w:type="spellEnd"/>
      <w:r w:rsidRPr="006C6D63">
        <w:rPr>
          <w:rFonts w:ascii="Arial" w:hAnsi="Arial" w:cs="Arial"/>
          <w:color w:val="18191C"/>
          <w:kern w:val="0"/>
          <w:sz w:val="22"/>
          <w:szCs w:val="22"/>
        </w:rPr>
        <w:t xml:space="preserve"> and </w:t>
      </w:r>
      <w:proofErr w:type="spellStart"/>
      <w:r w:rsidRPr="006C6D63">
        <w:rPr>
          <w:rFonts w:ascii="Arial" w:hAnsi="Arial" w:cs="Arial"/>
          <w:color w:val="18191C"/>
          <w:kern w:val="0"/>
          <w:sz w:val="22"/>
          <w:szCs w:val="22"/>
        </w:rPr>
        <w:t>subglottis</w:t>
      </w:r>
      <w:proofErr w:type="spellEnd"/>
      <w:r w:rsidRPr="006C6D63">
        <w:rPr>
          <w:rFonts w:ascii="Arial" w:hAnsi="Arial" w:cs="Arial"/>
          <w:color w:val="18191C"/>
          <w:kern w:val="0"/>
          <w:sz w:val="22"/>
          <w:szCs w:val="22"/>
        </w:rPr>
        <w:t>. No masses, polyps or ulceration visualized.</w:t>
      </w:r>
    </w:p>
    <w:p w14:paraId="378D14D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Bilateral vocal cord palsy. Tracheostomy. Explore underlying cause. Consider Laryngeal stimulation/</w:t>
      </w:r>
    </w:p>
    <w:p w14:paraId="3A65593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Reinnervation/ </w:t>
      </w:r>
      <w:proofErr w:type="spellStart"/>
      <w:r w:rsidRPr="006C6D63">
        <w:rPr>
          <w:rFonts w:ascii="Arial" w:hAnsi="Arial" w:cs="Arial"/>
          <w:color w:val="18191C"/>
          <w:kern w:val="0"/>
          <w:sz w:val="22"/>
          <w:szCs w:val="22"/>
        </w:rPr>
        <w:t>Thyroplasty</w:t>
      </w:r>
      <w:proofErr w:type="spellEnd"/>
      <w:r w:rsidRPr="006C6D63">
        <w:rPr>
          <w:rFonts w:ascii="Arial" w:hAnsi="Arial" w:cs="Arial"/>
          <w:color w:val="18191C"/>
          <w:kern w:val="0"/>
          <w:sz w:val="22"/>
          <w:szCs w:val="22"/>
        </w:rPr>
        <w:t>.</w:t>
      </w:r>
    </w:p>
    <w:p w14:paraId="5D1D70E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Bilateral mobile vocal cords. Normal </w:t>
      </w:r>
      <w:proofErr w:type="spellStart"/>
      <w:r w:rsidRPr="006C6D63">
        <w:rPr>
          <w:rFonts w:ascii="Arial" w:hAnsi="Arial" w:cs="Arial"/>
          <w:color w:val="18191C"/>
          <w:kern w:val="0"/>
          <w:sz w:val="22"/>
          <w:szCs w:val="22"/>
        </w:rPr>
        <w:t>supraglottis</w:t>
      </w:r>
      <w:proofErr w:type="spellEnd"/>
      <w:r w:rsidRPr="006C6D63">
        <w:rPr>
          <w:rFonts w:ascii="Arial" w:hAnsi="Arial" w:cs="Arial"/>
          <w:color w:val="18191C"/>
          <w:kern w:val="0"/>
          <w:sz w:val="22"/>
          <w:szCs w:val="22"/>
        </w:rPr>
        <w:t xml:space="preserve"> and </w:t>
      </w:r>
      <w:proofErr w:type="spellStart"/>
      <w:r w:rsidRPr="006C6D63">
        <w:rPr>
          <w:rFonts w:ascii="Arial" w:hAnsi="Arial" w:cs="Arial"/>
          <w:color w:val="18191C"/>
          <w:kern w:val="0"/>
          <w:sz w:val="22"/>
          <w:szCs w:val="22"/>
        </w:rPr>
        <w:t>subglottis</w:t>
      </w:r>
      <w:proofErr w:type="spellEnd"/>
      <w:r w:rsidRPr="006C6D63">
        <w:rPr>
          <w:rFonts w:ascii="Arial" w:hAnsi="Arial" w:cs="Arial"/>
          <w:color w:val="18191C"/>
          <w:kern w:val="0"/>
          <w:sz w:val="22"/>
          <w:szCs w:val="22"/>
        </w:rPr>
        <w:t>. No use of supraglottic structures for</w:t>
      </w:r>
    </w:p>
    <w:p w14:paraId="4D80E51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phonation. Nodularity in bilateral anterior third of vocal cord resulting in a phonatory gap/ </w:t>
      </w:r>
      <w:proofErr w:type="gramStart"/>
      <w:r w:rsidRPr="006C6D63">
        <w:rPr>
          <w:rFonts w:ascii="Arial" w:hAnsi="Arial" w:cs="Arial"/>
          <w:color w:val="18191C"/>
          <w:kern w:val="0"/>
          <w:sz w:val="22"/>
          <w:szCs w:val="22"/>
        </w:rPr>
        <w:t>glottic</w:t>
      </w:r>
      <w:proofErr w:type="gramEnd"/>
    </w:p>
    <w:p w14:paraId="64E0C23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chink. No sinister masses or polyps visualized.</w:t>
      </w:r>
    </w:p>
    <w:p w14:paraId="1D88DB8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Vocal cord nodules. Acid reflux management. Voice therapy. Consider </w:t>
      </w:r>
      <w:proofErr w:type="spellStart"/>
      <w:r w:rsidRPr="006C6D63">
        <w:rPr>
          <w:rFonts w:ascii="Arial" w:hAnsi="Arial" w:cs="Arial"/>
          <w:color w:val="18191C"/>
          <w:kern w:val="0"/>
          <w:sz w:val="22"/>
          <w:szCs w:val="22"/>
        </w:rPr>
        <w:t>Microlaryngoscopy</w:t>
      </w:r>
      <w:proofErr w:type="spellEnd"/>
      <w:r w:rsidRPr="006C6D63">
        <w:rPr>
          <w:rFonts w:ascii="Arial" w:hAnsi="Arial" w:cs="Arial"/>
          <w:color w:val="18191C"/>
          <w:kern w:val="0"/>
          <w:sz w:val="22"/>
          <w:szCs w:val="22"/>
        </w:rPr>
        <w:t xml:space="preserve"> +/- </w:t>
      </w:r>
      <w:proofErr w:type="gramStart"/>
      <w:r w:rsidRPr="006C6D63">
        <w:rPr>
          <w:rFonts w:ascii="Arial" w:hAnsi="Arial" w:cs="Arial"/>
          <w:color w:val="18191C"/>
          <w:kern w:val="0"/>
          <w:sz w:val="22"/>
          <w:szCs w:val="22"/>
        </w:rPr>
        <w:t>Biopsy</w:t>
      </w:r>
      <w:proofErr w:type="gramEnd"/>
    </w:p>
    <w:p w14:paraId="2659BDE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and LASER photocoagulation of nodules</w:t>
      </w:r>
    </w:p>
    <w:p w14:paraId="5BD813A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Bilateral mobile vocal cords. Normal </w:t>
      </w:r>
      <w:proofErr w:type="spellStart"/>
      <w:r w:rsidRPr="006C6D63">
        <w:rPr>
          <w:rFonts w:ascii="Arial" w:hAnsi="Arial" w:cs="Arial"/>
          <w:color w:val="18191C"/>
          <w:kern w:val="0"/>
          <w:sz w:val="22"/>
          <w:szCs w:val="22"/>
        </w:rPr>
        <w:t>supraglottis</w:t>
      </w:r>
      <w:proofErr w:type="spellEnd"/>
      <w:r w:rsidRPr="006C6D63">
        <w:rPr>
          <w:rFonts w:ascii="Arial" w:hAnsi="Arial" w:cs="Arial"/>
          <w:color w:val="18191C"/>
          <w:kern w:val="0"/>
          <w:sz w:val="22"/>
          <w:szCs w:val="22"/>
        </w:rPr>
        <w:t xml:space="preserve">. </w:t>
      </w:r>
      <w:proofErr w:type="spellStart"/>
      <w:r w:rsidRPr="006C6D63">
        <w:rPr>
          <w:rFonts w:ascii="Arial" w:hAnsi="Arial" w:cs="Arial"/>
          <w:color w:val="18191C"/>
          <w:kern w:val="0"/>
          <w:sz w:val="22"/>
          <w:szCs w:val="22"/>
        </w:rPr>
        <w:t>Subglottis</w:t>
      </w:r>
      <w:proofErr w:type="spellEnd"/>
      <w:r w:rsidRPr="006C6D63">
        <w:rPr>
          <w:rFonts w:ascii="Arial" w:hAnsi="Arial" w:cs="Arial"/>
          <w:color w:val="18191C"/>
          <w:kern w:val="0"/>
          <w:sz w:val="22"/>
          <w:szCs w:val="22"/>
        </w:rPr>
        <w:t xml:space="preserve"> </w:t>
      </w:r>
      <w:proofErr w:type="spellStart"/>
      <w:r w:rsidRPr="006C6D63">
        <w:rPr>
          <w:rFonts w:ascii="Arial" w:hAnsi="Arial" w:cs="Arial"/>
          <w:color w:val="18191C"/>
          <w:kern w:val="0"/>
          <w:sz w:val="22"/>
          <w:szCs w:val="22"/>
        </w:rPr>
        <w:t>pooly</w:t>
      </w:r>
      <w:proofErr w:type="spellEnd"/>
      <w:r w:rsidRPr="006C6D63">
        <w:rPr>
          <w:rFonts w:ascii="Arial" w:hAnsi="Arial" w:cs="Arial"/>
          <w:color w:val="18191C"/>
          <w:kern w:val="0"/>
          <w:sz w:val="22"/>
          <w:szCs w:val="22"/>
        </w:rPr>
        <w:t xml:space="preserve"> visualized. No use of supraglottic</w:t>
      </w:r>
    </w:p>
    <w:p w14:paraId="0B77A0E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structures in phonation. Reduced </w:t>
      </w:r>
      <w:proofErr w:type="spellStart"/>
      <w:r w:rsidRPr="006C6D63">
        <w:rPr>
          <w:rFonts w:ascii="Arial" w:hAnsi="Arial" w:cs="Arial"/>
          <w:color w:val="18191C"/>
          <w:kern w:val="0"/>
          <w:sz w:val="22"/>
          <w:szCs w:val="22"/>
        </w:rPr>
        <w:t>anterio</w:t>
      </w:r>
      <w:proofErr w:type="spellEnd"/>
      <w:r w:rsidRPr="006C6D63">
        <w:rPr>
          <w:rFonts w:ascii="Arial" w:hAnsi="Arial" w:cs="Arial"/>
          <w:color w:val="18191C"/>
          <w:kern w:val="0"/>
          <w:sz w:val="22"/>
          <w:szCs w:val="22"/>
        </w:rPr>
        <w:t>-posterior dimension visualized glottis. Right vocal cord</w:t>
      </w:r>
    </w:p>
    <w:p w14:paraId="076380B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bowing and tense left vocal cord resulting in a phonatory gap/ glottic chink. </w:t>
      </w:r>
      <w:proofErr w:type="spellStart"/>
      <w:r w:rsidRPr="006C6D63">
        <w:rPr>
          <w:rFonts w:ascii="Arial" w:hAnsi="Arial" w:cs="Arial"/>
          <w:color w:val="18191C"/>
          <w:kern w:val="0"/>
          <w:sz w:val="22"/>
          <w:szCs w:val="22"/>
        </w:rPr>
        <w:t>Interarytenoid</w:t>
      </w:r>
      <w:proofErr w:type="spellEnd"/>
      <w:r w:rsidRPr="006C6D63">
        <w:rPr>
          <w:rFonts w:ascii="Arial" w:hAnsi="Arial" w:cs="Arial"/>
          <w:color w:val="18191C"/>
          <w:kern w:val="0"/>
          <w:sz w:val="22"/>
          <w:szCs w:val="22"/>
        </w:rPr>
        <w:t xml:space="preserve"> erythema.</w:t>
      </w:r>
    </w:p>
    <w:p w14:paraId="0F4E20C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No masses, polyps or ulceration visualized.</w:t>
      </w:r>
    </w:p>
    <w:p w14:paraId="434B8D5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447B0F4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40064FF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D35A40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1DE23AF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0AFE00B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D6D0E5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4</w:t>
      </w:r>
    </w:p>
    <w:p w14:paraId="6BCB23F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6B2FEC88"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lastRenderedPageBreak/>
        <w:t>*</w:t>
      </w:r>
    </w:p>
    <w:p w14:paraId="28921EF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4</w:t>
      </w:r>
    </w:p>
    <w:p w14:paraId="08BA791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74C44A42"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961BD3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25A3B3F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143C59FC"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A54DC0E"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548AF82D"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10 of 40 07/07/2023, 00:40</w:t>
      </w:r>
    </w:p>
    <w:p w14:paraId="725FB02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Muscle Tension </w:t>
      </w:r>
      <w:proofErr w:type="gramStart"/>
      <w:r w:rsidRPr="006C6D63">
        <w:rPr>
          <w:rFonts w:ascii="Arial" w:hAnsi="Arial" w:cs="Arial"/>
          <w:color w:val="18191C"/>
          <w:kern w:val="0"/>
          <w:sz w:val="22"/>
          <w:szCs w:val="22"/>
        </w:rPr>
        <w:t>Dysphonia./</w:t>
      </w:r>
      <w:proofErr w:type="gramEnd"/>
      <w:r w:rsidRPr="006C6D63">
        <w:rPr>
          <w:rFonts w:ascii="Arial" w:hAnsi="Arial" w:cs="Arial"/>
          <w:color w:val="18191C"/>
          <w:kern w:val="0"/>
          <w:sz w:val="22"/>
          <w:szCs w:val="22"/>
        </w:rPr>
        <w:t xml:space="preserve"> Functional. Acid reflux management. Voice therapy.</w:t>
      </w:r>
    </w:p>
    <w:p w14:paraId="5BF6F31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Bilateral mobile vocal cords. Normal </w:t>
      </w:r>
      <w:proofErr w:type="spellStart"/>
      <w:r w:rsidRPr="006C6D63">
        <w:rPr>
          <w:rFonts w:ascii="Arial" w:hAnsi="Arial" w:cs="Arial"/>
          <w:color w:val="18191C"/>
          <w:kern w:val="0"/>
          <w:sz w:val="22"/>
          <w:szCs w:val="22"/>
        </w:rPr>
        <w:t>supraglottis</w:t>
      </w:r>
      <w:proofErr w:type="spellEnd"/>
      <w:r w:rsidRPr="006C6D63">
        <w:rPr>
          <w:rFonts w:ascii="Arial" w:hAnsi="Arial" w:cs="Arial"/>
          <w:color w:val="18191C"/>
          <w:kern w:val="0"/>
          <w:sz w:val="22"/>
          <w:szCs w:val="22"/>
        </w:rPr>
        <w:t xml:space="preserve"> and </w:t>
      </w:r>
      <w:proofErr w:type="spellStart"/>
      <w:r w:rsidRPr="006C6D63">
        <w:rPr>
          <w:rFonts w:ascii="Arial" w:hAnsi="Arial" w:cs="Arial"/>
          <w:color w:val="18191C"/>
          <w:kern w:val="0"/>
          <w:sz w:val="22"/>
          <w:szCs w:val="22"/>
        </w:rPr>
        <w:t>subglottis</w:t>
      </w:r>
      <w:proofErr w:type="spellEnd"/>
      <w:r w:rsidRPr="006C6D63">
        <w:rPr>
          <w:rFonts w:ascii="Arial" w:hAnsi="Arial" w:cs="Arial"/>
          <w:color w:val="18191C"/>
          <w:kern w:val="0"/>
          <w:sz w:val="22"/>
          <w:szCs w:val="22"/>
        </w:rPr>
        <w:t>. Use of supraglottic structures in</w:t>
      </w:r>
    </w:p>
    <w:p w14:paraId="2BD952B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phonation. Reduced </w:t>
      </w:r>
      <w:proofErr w:type="spellStart"/>
      <w:r w:rsidRPr="006C6D63">
        <w:rPr>
          <w:rFonts w:ascii="Arial" w:hAnsi="Arial" w:cs="Arial"/>
          <w:color w:val="18191C"/>
          <w:kern w:val="0"/>
          <w:sz w:val="22"/>
          <w:szCs w:val="22"/>
        </w:rPr>
        <w:t>anterio</w:t>
      </w:r>
      <w:proofErr w:type="spellEnd"/>
      <w:r w:rsidRPr="006C6D63">
        <w:rPr>
          <w:rFonts w:ascii="Arial" w:hAnsi="Arial" w:cs="Arial"/>
          <w:color w:val="18191C"/>
          <w:kern w:val="0"/>
          <w:sz w:val="22"/>
          <w:szCs w:val="22"/>
        </w:rPr>
        <w:t>-posterior dimension of visualized glottis. Prominent vocal processes.</w:t>
      </w:r>
    </w:p>
    <w:p w14:paraId="4B46EC4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Anterior glottic chink/ phonatory gap. </w:t>
      </w:r>
      <w:proofErr w:type="spellStart"/>
      <w:r w:rsidRPr="006C6D63">
        <w:rPr>
          <w:rFonts w:ascii="Arial" w:hAnsi="Arial" w:cs="Arial"/>
          <w:color w:val="18191C"/>
          <w:kern w:val="0"/>
          <w:sz w:val="22"/>
          <w:szCs w:val="22"/>
        </w:rPr>
        <w:t>Interarytenoid</w:t>
      </w:r>
      <w:proofErr w:type="spellEnd"/>
      <w:r w:rsidRPr="006C6D63">
        <w:rPr>
          <w:rFonts w:ascii="Arial" w:hAnsi="Arial" w:cs="Arial"/>
          <w:color w:val="18191C"/>
          <w:kern w:val="0"/>
          <w:sz w:val="22"/>
          <w:szCs w:val="22"/>
        </w:rPr>
        <w:t xml:space="preserve"> erythema. No masses, </w:t>
      </w:r>
      <w:proofErr w:type="gramStart"/>
      <w:r w:rsidRPr="006C6D63">
        <w:rPr>
          <w:rFonts w:ascii="Arial" w:hAnsi="Arial" w:cs="Arial"/>
          <w:color w:val="18191C"/>
          <w:kern w:val="0"/>
          <w:sz w:val="22"/>
          <w:szCs w:val="22"/>
        </w:rPr>
        <w:t>polyps</w:t>
      </w:r>
      <w:proofErr w:type="gramEnd"/>
      <w:r w:rsidRPr="006C6D63">
        <w:rPr>
          <w:rFonts w:ascii="Arial" w:hAnsi="Arial" w:cs="Arial"/>
          <w:color w:val="18191C"/>
          <w:kern w:val="0"/>
          <w:sz w:val="22"/>
          <w:szCs w:val="22"/>
        </w:rPr>
        <w:t xml:space="preserve"> or ulceration</w:t>
      </w:r>
    </w:p>
    <w:p w14:paraId="7AE349A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visualized.</w:t>
      </w:r>
    </w:p>
    <w:p w14:paraId="7C8DF1D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Muscle Tension </w:t>
      </w:r>
      <w:proofErr w:type="gramStart"/>
      <w:r w:rsidRPr="006C6D63">
        <w:rPr>
          <w:rFonts w:ascii="Arial" w:hAnsi="Arial" w:cs="Arial"/>
          <w:color w:val="18191C"/>
          <w:kern w:val="0"/>
          <w:sz w:val="22"/>
          <w:szCs w:val="22"/>
        </w:rPr>
        <w:t>Dysphonia./</w:t>
      </w:r>
      <w:proofErr w:type="gramEnd"/>
      <w:r w:rsidRPr="006C6D63">
        <w:rPr>
          <w:rFonts w:ascii="Arial" w:hAnsi="Arial" w:cs="Arial"/>
          <w:color w:val="18191C"/>
          <w:kern w:val="0"/>
          <w:sz w:val="22"/>
          <w:szCs w:val="22"/>
        </w:rPr>
        <w:t xml:space="preserve"> Functional. Acid reflux management. Voice therapy. Vocal cord</w:t>
      </w:r>
    </w:p>
    <w:p w14:paraId="6C83EBA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augmentation/ fillers.</w:t>
      </w:r>
    </w:p>
    <w:p w14:paraId="1BF4F73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Bilateral mobile vocal cords. Normal </w:t>
      </w:r>
      <w:proofErr w:type="spellStart"/>
      <w:r w:rsidRPr="006C6D63">
        <w:rPr>
          <w:rFonts w:ascii="Arial" w:hAnsi="Arial" w:cs="Arial"/>
          <w:color w:val="18191C"/>
          <w:kern w:val="0"/>
          <w:sz w:val="22"/>
          <w:szCs w:val="22"/>
        </w:rPr>
        <w:t>supraglottis</w:t>
      </w:r>
      <w:proofErr w:type="spellEnd"/>
      <w:r w:rsidRPr="006C6D63">
        <w:rPr>
          <w:rFonts w:ascii="Arial" w:hAnsi="Arial" w:cs="Arial"/>
          <w:color w:val="18191C"/>
          <w:kern w:val="0"/>
          <w:sz w:val="22"/>
          <w:szCs w:val="22"/>
        </w:rPr>
        <w:t xml:space="preserve"> and </w:t>
      </w:r>
      <w:proofErr w:type="spellStart"/>
      <w:r w:rsidRPr="006C6D63">
        <w:rPr>
          <w:rFonts w:ascii="Arial" w:hAnsi="Arial" w:cs="Arial"/>
          <w:color w:val="18191C"/>
          <w:kern w:val="0"/>
          <w:sz w:val="22"/>
          <w:szCs w:val="22"/>
        </w:rPr>
        <w:t>subglottis</w:t>
      </w:r>
      <w:proofErr w:type="spellEnd"/>
      <w:r w:rsidRPr="006C6D63">
        <w:rPr>
          <w:rFonts w:ascii="Arial" w:hAnsi="Arial" w:cs="Arial"/>
          <w:color w:val="18191C"/>
          <w:kern w:val="0"/>
          <w:sz w:val="22"/>
          <w:szCs w:val="22"/>
        </w:rPr>
        <w:t>. No use of supraglottic structures in</w:t>
      </w:r>
    </w:p>
    <w:p w14:paraId="1FBD72D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phonation. Adequate </w:t>
      </w:r>
      <w:proofErr w:type="spellStart"/>
      <w:r w:rsidRPr="006C6D63">
        <w:rPr>
          <w:rFonts w:ascii="Arial" w:hAnsi="Arial" w:cs="Arial"/>
          <w:color w:val="18191C"/>
          <w:kern w:val="0"/>
          <w:sz w:val="22"/>
          <w:szCs w:val="22"/>
        </w:rPr>
        <w:t>anterio</w:t>
      </w:r>
      <w:proofErr w:type="spellEnd"/>
      <w:r w:rsidRPr="006C6D63">
        <w:rPr>
          <w:rFonts w:ascii="Arial" w:hAnsi="Arial" w:cs="Arial"/>
          <w:color w:val="18191C"/>
          <w:kern w:val="0"/>
          <w:sz w:val="22"/>
          <w:szCs w:val="22"/>
        </w:rPr>
        <w:t>-posterior dimension of visualized glottis. Anterior glottic chink/</w:t>
      </w:r>
    </w:p>
    <w:p w14:paraId="41EC7FB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phonatory gap. Posterior glottic/ laryngeal web/ Stenosis. Pooling of secretions in the piriform</w:t>
      </w:r>
    </w:p>
    <w:p w14:paraId="28ECA43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fossae. No masses, polyps or ulceration visualized.</w:t>
      </w:r>
    </w:p>
    <w:p w14:paraId="19649AD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4393E65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1BF79994"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04CB88A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0F471A6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35CBEAA8"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AF60CB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7C51BE1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66F63F76"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0FED7A3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7</w:t>
      </w:r>
    </w:p>
    <w:p w14:paraId="2477775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1629FDC7"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3F98578"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7682460D"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11 of 40 07/07/2023, 00:40</w:t>
      </w:r>
    </w:p>
    <w:p w14:paraId="7EC64B6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Posterior glottic web. Acid reflux management. Explore underlying cause. Surgery: web excision or</w:t>
      </w:r>
    </w:p>
    <w:p w14:paraId="18483AE4" w14:textId="77777777" w:rsidR="00285F6A" w:rsidRPr="006C6D63" w:rsidRDefault="00285F6A" w:rsidP="00285F6A">
      <w:pPr>
        <w:autoSpaceDE w:val="0"/>
        <w:autoSpaceDN w:val="0"/>
        <w:adjustRightInd w:val="0"/>
        <w:rPr>
          <w:rFonts w:ascii="Arial" w:hAnsi="Arial" w:cs="Arial"/>
          <w:color w:val="18191C"/>
          <w:kern w:val="0"/>
          <w:sz w:val="22"/>
          <w:szCs w:val="22"/>
        </w:rPr>
      </w:pPr>
      <w:proofErr w:type="spellStart"/>
      <w:r w:rsidRPr="006C6D63">
        <w:rPr>
          <w:rFonts w:ascii="Arial" w:hAnsi="Arial" w:cs="Arial"/>
          <w:color w:val="18191C"/>
          <w:kern w:val="0"/>
          <w:sz w:val="22"/>
          <w:szCs w:val="22"/>
        </w:rPr>
        <w:t>arytenoidectomy</w:t>
      </w:r>
      <w:proofErr w:type="spellEnd"/>
      <w:r w:rsidRPr="006C6D63">
        <w:rPr>
          <w:rFonts w:ascii="Arial" w:hAnsi="Arial" w:cs="Arial"/>
          <w:color w:val="18191C"/>
          <w:kern w:val="0"/>
          <w:sz w:val="22"/>
          <w:szCs w:val="22"/>
        </w:rPr>
        <w:t xml:space="preserve"> or posterior cordotomy</w:t>
      </w:r>
    </w:p>
    <w:p w14:paraId="2607E96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7</w:t>
      </w:r>
    </w:p>
    <w:p w14:paraId="18923DE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3D5DC22D"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0EF0A7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1</w:t>
      </w:r>
    </w:p>
    <w:p w14:paraId="7D717A6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0572A9D4"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AE9D1CE"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t xml:space="preserve">Extremely </w:t>
      </w:r>
      <w:proofErr w:type="spellStart"/>
      <w:r w:rsidRPr="006C6D63">
        <w:rPr>
          <w:rFonts w:ascii="Arial" w:hAnsi="Arial" w:cs="Arial"/>
          <w:color w:val="141416"/>
          <w:kern w:val="0"/>
          <w:sz w:val="22"/>
          <w:szCs w:val="22"/>
        </w:rPr>
        <w:t>con+dent</w:t>
      </w:r>
      <w:proofErr w:type="spellEnd"/>
    </w:p>
    <w:p w14:paraId="1722909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2</w:t>
      </w:r>
    </w:p>
    <w:p w14:paraId="2412F3D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06221F6F"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61C9700"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t xml:space="preserve">Extremely </w:t>
      </w:r>
      <w:proofErr w:type="spellStart"/>
      <w:r w:rsidRPr="006C6D63">
        <w:rPr>
          <w:rFonts w:ascii="Arial" w:hAnsi="Arial" w:cs="Arial"/>
          <w:color w:val="141416"/>
          <w:kern w:val="0"/>
          <w:sz w:val="22"/>
          <w:szCs w:val="22"/>
        </w:rPr>
        <w:t>con+dent</w:t>
      </w:r>
      <w:proofErr w:type="spellEnd"/>
    </w:p>
    <w:p w14:paraId="71D9C53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3</w:t>
      </w:r>
    </w:p>
    <w:p w14:paraId="4A70F17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69EBDACF"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lastRenderedPageBreak/>
        <w:t>*</w:t>
      </w:r>
    </w:p>
    <w:p w14:paraId="18363814" w14:textId="77777777" w:rsidR="00285F6A" w:rsidRPr="006C6D63" w:rsidRDefault="00285F6A" w:rsidP="00285F6A">
      <w:pPr>
        <w:autoSpaceDE w:val="0"/>
        <w:autoSpaceDN w:val="0"/>
        <w:adjustRightInd w:val="0"/>
        <w:rPr>
          <w:rFonts w:ascii="Arial" w:hAnsi="Arial" w:cs="Arial"/>
          <w:color w:val="141416"/>
          <w:kern w:val="0"/>
          <w:sz w:val="22"/>
          <w:szCs w:val="22"/>
        </w:rPr>
      </w:pPr>
      <w:proofErr w:type="spellStart"/>
      <w:r w:rsidRPr="006C6D63">
        <w:rPr>
          <w:rFonts w:ascii="Arial" w:hAnsi="Arial" w:cs="Arial"/>
          <w:color w:val="141416"/>
          <w:kern w:val="0"/>
          <w:sz w:val="22"/>
          <w:szCs w:val="22"/>
        </w:rPr>
        <w:t>Con+dent</w:t>
      </w:r>
      <w:proofErr w:type="spellEnd"/>
    </w:p>
    <w:p w14:paraId="73121AEC"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189FD0C3"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12 of 40 07/07/2023, 00:40</w:t>
      </w:r>
    </w:p>
    <w:p w14:paraId="46189A9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4</w:t>
      </w:r>
    </w:p>
    <w:p w14:paraId="38EF4CD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4F64114C"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CF88319" w14:textId="77777777" w:rsidR="00285F6A" w:rsidRPr="006C6D63" w:rsidRDefault="00285F6A" w:rsidP="00285F6A">
      <w:pPr>
        <w:autoSpaceDE w:val="0"/>
        <w:autoSpaceDN w:val="0"/>
        <w:adjustRightInd w:val="0"/>
        <w:rPr>
          <w:rFonts w:ascii="Arial" w:hAnsi="Arial" w:cs="Arial"/>
          <w:color w:val="141416"/>
          <w:kern w:val="0"/>
          <w:sz w:val="22"/>
          <w:szCs w:val="22"/>
        </w:rPr>
      </w:pPr>
      <w:proofErr w:type="spellStart"/>
      <w:r w:rsidRPr="006C6D63">
        <w:rPr>
          <w:rFonts w:ascii="Arial" w:hAnsi="Arial" w:cs="Arial"/>
          <w:color w:val="141416"/>
          <w:kern w:val="0"/>
          <w:sz w:val="22"/>
          <w:szCs w:val="22"/>
        </w:rPr>
        <w:t>Con+dent</w:t>
      </w:r>
      <w:proofErr w:type="spellEnd"/>
    </w:p>
    <w:p w14:paraId="74CA44E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5</w:t>
      </w:r>
    </w:p>
    <w:p w14:paraId="0EC21E3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480D3AB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E9203BA" w14:textId="77777777" w:rsidR="00285F6A" w:rsidRPr="006C6D63" w:rsidRDefault="00285F6A" w:rsidP="00285F6A">
      <w:pPr>
        <w:autoSpaceDE w:val="0"/>
        <w:autoSpaceDN w:val="0"/>
        <w:adjustRightInd w:val="0"/>
        <w:rPr>
          <w:rFonts w:ascii="Arial" w:hAnsi="Arial" w:cs="Arial"/>
          <w:color w:val="141416"/>
          <w:kern w:val="0"/>
          <w:sz w:val="22"/>
          <w:szCs w:val="22"/>
        </w:rPr>
      </w:pPr>
      <w:proofErr w:type="spellStart"/>
      <w:r w:rsidRPr="006C6D63">
        <w:rPr>
          <w:rFonts w:ascii="Arial" w:hAnsi="Arial" w:cs="Arial"/>
          <w:color w:val="141416"/>
          <w:kern w:val="0"/>
          <w:sz w:val="22"/>
          <w:szCs w:val="22"/>
        </w:rPr>
        <w:t>Con+dent</w:t>
      </w:r>
      <w:proofErr w:type="spellEnd"/>
    </w:p>
    <w:p w14:paraId="02A5C57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6</w:t>
      </w:r>
    </w:p>
    <w:p w14:paraId="2C9570B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7C115047"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F41AF0D"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t xml:space="preserve">Somewhat </w:t>
      </w:r>
      <w:proofErr w:type="spellStart"/>
      <w:r w:rsidRPr="006C6D63">
        <w:rPr>
          <w:rFonts w:ascii="Arial" w:hAnsi="Arial" w:cs="Arial"/>
          <w:color w:val="141416"/>
          <w:kern w:val="0"/>
          <w:sz w:val="22"/>
          <w:szCs w:val="22"/>
        </w:rPr>
        <w:t>con+dent</w:t>
      </w:r>
      <w:proofErr w:type="spellEnd"/>
    </w:p>
    <w:p w14:paraId="55E557E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7</w:t>
      </w:r>
    </w:p>
    <w:p w14:paraId="5A6AB62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4ADBB417"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998A4BA" w14:textId="77777777" w:rsidR="00285F6A" w:rsidRPr="006C6D63" w:rsidRDefault="00285F6A" w:rsidP="00285F6A">
      <w:pPr>
        <w:autoSpaceDE w:val="0"/>
        <w:autoSpaceDN w:val="0"/>
        <w:adjustRightInd w:val="0"/>
        <w:rPr>
          <w:rFonts w:ascii="Arial" w:hAnsi="Arial" w:cs="Arial"/>
          <w:color w:val="141416"/>
          <w:kern w:val="0"/>
          <w:sz w:val="22"/>
          <w:szCs w:val="22"/>
        </w:rPr>
      </w:pPr>
      <w:proofErr w:type="spellStart"/>
      <w:r w:rsidRPr="006C6D63">
        <w:rPr>
          <w:rFonts w:ascii="Arial" w:hAnsi="Arial" w:cs="Arial"/>
          <w:color w:val="141416"/>
          <w:kern w:val="0"/>
          <w:sz w:val="22"/>
          <w:szCs w:val="22"/>
        </w:rPr>
        <w:t>Con+dent</w:t>
      </w:r>
      <w:proofErr w:type="spellEnd"/>
    </w:p>
    <w:p w14:paraId="1FF473A0"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000484DD"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13 of 40 07/07/2023, 00:40</w:t>
      </w:r>
    </w:p>
    <w:p w14:paraId="4869CD8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Thank YOU! Mentally stimulating exercise.</w:t>
      </w:r>
    </w:p>
    <w:p w14:paraId="1DFF8E11"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This content is neither created nor endorsed by Google.</w:t>
      </w:r>
    </w:p>
    <w:p w14:paraId="6FF9DC78"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18191C"/>
          <w:kern w:val="0"/>
          <w:sz w:val="22"/>
          <w:szCs w:val="22"/>
        </w:rPr>
        <w:t xml:space="preserve">Thank you for taking part in this study </w:t>
      </w:r>
      <w:r w:rsidRPr="006C6D63">
        <w:rPr>
          <w:rFonts w:ascii="Arial" w:hAnsi="Arial" w:cs="Arial"/>
          <w:color w:val="D42D24"/>
          <w:kern w:val="0"/>
          <w:sz w:val="22"/>
          <w:szCs w:val="22"/>
        </w:rPr>
        <w:t>*</w:t>
      </w:r>
    </w:p>
    <w:p w14:paraId="5F8BCD92"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115A3C20"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14 of 40 07/07/2023, 00:40</w:t>
      </w:r>
    </w:p>
    <w:p w14:paraId="4DC1422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Yes</w:t>
      </w:r>
    </w:p>
    <w:p w14:paraId="0A14E583"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No</w:t>
      </w:r>
    </w:p>
    <w:p w14:paraId="5EB57D4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Larynx Videos</w:t>
      </w:r>
    </w:p>
    <w:p w14:paraId="7394BAF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would be grateful if you could spare a few minutes of your time to complete this </w:t>
      </w:r>
      <w:proofErr w:type="gramStart"/>
      <w:r w:rsidRPr="006C6D63">
        <w:rPr>
          <w:rFonts w:ascii="Arial" w:hAnsi="Arial" w:cs="Arial"/>
          <w:color w:val="18191C"/>
          <w:kern w:val="0"/>
          <w:sz w:val="22"/>
          <w:szCs w:val="22"/>
        </w:rPr>
        <w:t>quick</w:t>
      </w:r>
      <w:proofErr w:type="gramEnd"/>
    </w:p>
    <w:p w14:paraId="2BD5F80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study designed as part of my Voice Pedagogy assessment. To participate, you must </w:t>
      </w:r>
      <w:proofErr w:type="gramStart"/>
      <w:r w:rsidRPr="006C6D63">
        <w:rPr>
          <w:rFonts w:ascii="Arial" w:hAnsi="Arial" w:cs="Arial"/>
          <w:color w:val="18191C"/>
          <w:kern w:val="0"/>
          <w:sz w:val="22"/>
          <w:szCs w:val="22"/>
        </w:rPr>
        <w:t>be</w:t>
      </w:r>
      <w:proofErr w:type="gramEnd"/>
    </w:p>
    <w:p w14:paraId="4A987A3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at least 18 years and over. The study will take less than 10 minutes to complete. Please</w:t>
      </w:r>
    </w:p>
    <w:p w14:paraId="56952B6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answer the relevant study questions to the best of your clinical ability. There are 7 </w:t>
      </w:r>
      <w:proofErr w:type="gramStart"/>
      <w:r w:rsidRPr="006C6D63">
        <w:rPr>
          <w:rFonts w:ascii="Arial" w:hAnsi="Arial" w:cs="Arial"/>
          <w:color w:val="18191C"/>
          <w:kern w:val="0"/>
          <w:sz w:val="22"/>
          <w:szCs w:val="22"/>
        </w:rPr>
        <w:t>videos</w:t>
      </w:r>
      <w:proofErr w:type="gramEnd"/>
    </w:p>
    <w:p w14:paraId="33AEFAB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in total to watch (sent separately). Please answer the questions in the order of the videos,</w:t>
      </w:r>
    </w:p>
    <w:p w14:paraId="5AD41DD5" w14:textId="77777777" w:rsidR="00285F6A" w:rsidRPr="006C6D63" w:rsidRDefault="00285F6A" w:rsidP="00285F6A">
      <w:pPr>
        <w:autoSpaceDE w:val="0"/>
        <w:autoSpaceDN w:val="0"/>
        <w:adjustRightInd w:val="0"/>
        <w:rPr>
          <w:rFonts w:ascii="Arial" w:hAnsi="Arial" w:cs="Arial"/>
          <w:color w:val="18191C"/>
          <w:kern w:val="0"/>
          <w:sz w:val="22"/>
          <w:szCs w:val="22"/>
        </w:rPr>
      </w:pPr>
      <w:proofErr w:type="spellStart"/>
      <w:proofErr w:type="gramStart"/>
      <w:r w:rsidRPr="006C6D63">
        <w:rPr>
          <w:rFonts w:ascii="Arial" w:hAnsi="Arial" w:cs="Arial"/>
          <w:color w:val="18191C"/>
          <w:kern w:val="0"/>
          <w:sz w:val="22"/>
          <w:szCs w:val="22"/>
        </w:rPr>
        <w:t>ie</w:t>
      </w:r>
      <w:proofErr w:type="spellEnd"/>
      <w:proofErr w:type="gramEnd"/>
      <w:r w:rsidRPr="006C6D63">
        <w:rPr>
          <w:rFonts w:ascii="Arial" w:hAnsi="Arial" w:cs="Arial"/>
          <w:color w:val="18191C"/>
          <w:kern w:val="0"/>
          <w:sz w:val="22"/>
          <w:szCs w:val="22"/>
        </w:rPr>
        <w:t xml:space="preserve"> Question 1 answers should correspond to video 1 and so on. The answers are in </w:t>
      </w:r>
      <w:proofErr w:type="gramStart"/>
      <w:r w:rsidRPr="006C6D63">
        <w:rPr>
          <w:rFonts w:ascii="Arial" w:hAnsi="Arial" w:cs="Arial"/>
          <w:color w:val="18191C"/>
          <w:kern w:val="0"/>
          <w:sz w:val="22"/>
          <w:szCs w:val="22"/>
        </w:rPr>
        <w:t>free</w:t>
      </w:r>
      <w:proofErr w:type="gramEnd"/>
    </w:p>
    <w:p w14:paraId="168963C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text, so you can write as little or as much as you like. The more you write about what </w:t>
      </w:r>
      <w:proofErr w:type="gramStart"/>
      <w:r w:rsidRPr="006C6D63">
        <w:rPr>
          <w:rFonts w:ascii="Arial" w:hAnsi="Arial" w:cs="Arial"/>
          <w:color w:val="18191C"/>
          <w:kern w:val="0"/>
          <w:sz w:val="22"/>
          <w:szCs w:val="22"/>
        </w:rPr>
        <w:t>you</w:t>
      </w:r>
      <w:proofErr w:type="gramEnd"/>
    </w:p>
    <w:p w14:paraId="2FC666C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see, the better.</w:t>
      </w:r>
    </w:p>
    <w:p w14:paraId="69616F5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There will be a detailed teaching session on the relevant themes arising from the study.</w:t>
      </w:r>
    </w:p>
    <w:p w14:paraId="59F9BD1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Remember, this is not an </w:t>
      </w:r>
      <w:proofErr w:type="gramStart"/>
      <w:r w:rsidRPr="006C6D63">
        <w:rPr>
          <w:rFonts w:ascii="Arial" w:hAnsi="Arial" w:cs="Arial"/>
          <w:color w:val="18191C"/>
          <w:kern w:val="0"/>
          <w:sz w:val="22"/>
          <w:szCs w:val="22"/>
        </w:rPr>
        <w:t>exam</w:t>
      </w:r>
      <w:proofErr w:type="gramEnd"/>
      <w:r w:rsidRPr="006C6D63">
        <w:rPr>
          <w:rFonts w:ascii="Arial" w:hAnsi="Arial" w:cs="Arial"/>
          <w:color w:val="18191C"/>
          <w:kern w:val="0"/>
          <w:sz w:val="22"/>
          <w:szCs w:val="22"/>
        </w:rPr>
        <w:t xml:space="preserve"> and you are not being judged.</w:t>
      </w:r>
    </w:p>
    <w:p w14:paraId="5CD7FCB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Consent</w:t>
      </w:r>
    </w:p>
    <w:p w14:paraId="6505C3E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have read the relevant information regarding this </w:t>
      </w:r>
      <w:proofErr w:type="gramStart"/>
      <w:r w:rsidRPr="006C6D63">
        <w:rPr>
          <w:rFonts w:ascii="Arial" w:hAnsi="Arial" w:cs="Arial"/>
          <w:color w:val="18191C"/>
          <w:kern w:val="0"/>
          <w:sz w:val="22"/>
          <w:szCs w:val="22"/>
        </w:rPr>
        <w:t>study</w:t>
      </w:r>
      <w:proofErr w:type="gramEnd"/>
      <w:r w:rsidRPr="006C6D63">
        <w:rPr>
          <w:rFonts w:ascii="Arial" w:hAnsi="Arial" w:cs="Arial"/>
          <w:color w:val="18191C"/>
          <w:kern w:val="0"/>
          <w:sz w:val="22"/>
          <w:szCs w:val="22"/>
        </w:rPr>
        <w:t xml:space="preserve"> and it has been explained to me.</w:t>
      </w:r>
    </w:p>
    <w:p w14:paraId="2939583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have had the opportunity to ask questions, and any questions I have were </w:t>
      </w:r>
      <w:proofErr w:type="gramStart"/>
      <w:r w:rsidRPr="006C6D63">
        <w:rPr>
          <w:rFonts w:ascii="Arial" w:hAnsi="Arial" w:cs="Arial"/>
          <w:color w:val="18191C"/>
          <w:kern w:val="0"/>
          <w:sz w:val="22"/>
          <w:szCs w:val="22"/>
        </w:rPr>
        <w:t>answered</w:t>
      </w:r>
      <w:proofErr w:type="gramEnd"/>
    </w:p>
    <w:p w14:paraId="17F969D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satisfactorily.</w:t>
      </w:r>
    </w:p>
    <w:p w14:paraId="565EBB6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am at least 18 years old and my participation in this study indicates that I am </w:t>
      </w:r>
      <w:proofErr w:type="gramStart"/>
      <w:r w:rsidRPr="006C6D63">
        <w:rPr>
          <w:rFonts w:ascii="Arial" w:hAnsi="Arial" w:cs="Arial"/>
          <w:color w:val="18191C"/>
          <w:kern w:val="0"/>
          <w:sz w:val="22"/>
          <w:szCs w:val="22"/>
        </w:rPr>
        <w:t>voluntarily</w:t>
      </w:r>
      <w:proofErr w:type="gramEnd"/>
    </w:p>
    <w:p w14:paraId="0B48CEF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giving my consent. I know I can change my mind at any time.</w:t>
      </w:r>
    </w:p>
    <w:p w14:paraId="0337A99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I give consent.</w:t>
      </w:r>
    </w:p>
    <w:p w14:paraId="097144D2"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969ECA7"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4FA8B4A0"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15 of 40 07/07/2023, 00:40</w:t>
      </w:r>
    </w:p>
    <w:p w14:paraId="1626333F"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Yes</w:t>
      </w:r>
    </w:p>
    <w:p w14:paraId="5288B88D"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No</w:t>
      </w:r>
    </w:p>
    <w:p w14:paraId="621CC9B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Please share a little of your time to participate in this research project. To participate in</w:t>
      </w:r>
    </w:p>
    <w:p w14:paraId="05728EA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this study, you must be at least 18 years and over. The survey will take less than </w:t>
      </w:r>
      <w:proofErr w:type="gramStart"/>
      <w:r w:rsidRPr="006C6D63">
        <w:rPr>
          <w:rFonts w:ascii="Arial" w:hAnsi="Arial" w:cs="Arial"/>
          <w:color w:val="18191C"/>
          <w:kern w:val="0"/>
          <w:sz w:val="22"/>
          <w:szCs w:val="22"/>
        </w:rPr>
        <w:t>15</w:t>
      </w:r>
      <w:proofErr w:type="gramEnd"/>
    </w:p>
    <w:p w14:paraId="16D7601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minutes to complete. Please answer the relevant questions to the best of your clinical</w:t>
      </w:r>
    </w:p>
    <w:p w14:paraId="5F8EB19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lastRenderedPageBreak/>
        <w:t>ability. There are 3 videos in total to watch (sent separately). Please answer the questions</w:t>
      </w:r>
    </w:p>
    <w:p w14:paraId="003EE5A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in order of the videos </w:t>
      </w:r>
      <w:proofErr w:type="spellStart"/>
      <w:proofErr w:type="gramStart"/>
      <w:r w:rsidRPr="006C6D63">
        <w:rPr>
          <w:rFonts w:ascii="Arial" w:hAnsi="Arial" w:cs="Arial"/>
          <w:color w:val="18191C"/>
          <w:kern w:val="0"/>
          <w:sz w:val="22"/>
          <w:szCs w:val="22"/>
        </w:rPr>
        <w:t>ie</w:t>
      </w:r>
      <w:proofErr w:type="spellEnd"/>
      <w:proofErr w:type="gramEnd"/>
      <w:r w:rsidRPr="006C6D63">
        <w:rPr>
          <w:rFonts w:ascii="Arial" w:hAnsi="Arial" w:cs="Arial"/>
          <w:color w:val="18191C"/>
          <w:kern w:val="0"/>
          <w:sz w:val="22"/>
          <w:szCs w:val="22"/>
        </w:rPr>
        <w:t xml:space="preserve"> Question 1 answers should correspond to video 1 and so on. The</w:t>
      </w:r>
    </w:p>
    <w:p w14:paraId="07FC6F8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answers are in free text so you can write as little or as much as you like.</w:t>
      </w:r>
    </w:p>
    <w:p w14:paraId="7A4ED18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have read the relevant information regarding this </w:t>
      </w:r>
      <w:proofErr w:type="gramStart"/>
      <w:r w:rsidRPr="006C6D63">
        <w:rPr>
          <w:rFonts w:ascii="Arial" w:hAnsi="Arial" w:cs="Arial"/>
          <w:color w:val="18191C"/>
          <w:kern w:val="0"/>
          <w:sz w:val="22"/>
          <w:szCs w:val="22"/>
        </w:rPr>
        <w:t>study</w:t>
      </w:r>
      <w:proofErr w:type="gramEnd"/>
      <w:r w:rsidRPr="006C6D63">
        <w:rPr>
          <w:rFonts w:ascii="Arial" w:hAnsi="Arial" w:cs="Arial"/>
          <w:color w:val="18191C"/>
          <w:kern w:val="0"/>
          <w:sz w:val="22"/>
          <w:szCs w:val="22"/>
        </w:rPr>
        <w:t xml:space="preserve"> or it has been read to me. I have</w:t>
      </w:r>
    </w:p>
    <w:p w14:paraId="3CC80CB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had the opportunity to ask questions and any questions I had have been answered to </w:t>
      </w:r>
      <w:proofErr w:type="gramStart"/>
      <w:r w:rsidRPr="006C6D63">
        <w:rPr>
          <w:rFonts w:ascii="Arial" w:hAnsi="Arial" w:cs="Arial"/>
          <w:color w:val="18191C"/>
          <w:kern w:val="0"/>
          <w:sz w:val="22"/>
          <w:szCs w:val="22"/>
        </w:rPr>
        <w:t>my</w:t>
      </w:r>
      <w:proofErr w:type="gramEnd"/>
    </w:p>
    <w:p w14:paraId="619C57F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satisfaction. I am at least 18 years old and my participation in this study is an </w:t>
      </w:r>
      <w:proofErr w:type="gramStart"/>
      <w:r w:rsidRPr="006C6D63">
        <w:rPr>
          <w:rFonts w:ascii="Arial" w:hAnsi="Arial" w:cs="Arial"/>
          <w:color w:val="18191C"/>
          <w:kern w:val="0"/>
          <w:sz w:val="22"/>
          <w:szCs w:val="22"/>
        </w:rPr>
        <w:t>indication</w:t>
      </w:r>
      <w:proofErr w:type="gramEnd"/>
    </w:p>
    <w:p w14:paraId="45E875C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that I am voluntarily giving my consent. I am aware that I can change my mind at</w:t>
      </w:r>
    </w:p>
    <w:p w14:paraId="01FA35B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anytime.</w:t>
      </w:r>
    </w:p>
    <w:p w14:paraId="76EBAE0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agree with the statement above and I would like to participate in the </w:t>
      </w:r>
      <w:proofErr w:type="gramStart"/>
      <w:r w:rsidRPr="006C6D63">
        <w:rPr>
          <w:rFonts w:ascii="Arial" w:hAnsi="Arial" w:cs="Arial"/>
          <w:color w:val="18191C"/>
          <w:kern w:val="0"/>
          <w:sz w:val="22"/>
          <w:szCs w:val="22"/>
        </w:rPr>
        <w:t>survey.-</w:t>
      </w:r>
      <w:proofErr w:type="gramEnd"/>
      <w:r w:rsidRPr="006C6D63">
        <w:rPr>
          <w:rFonts w:ascii="Arial" w:hAnsi="Arial" w:cs="Arial"/>
          <w:color w:val="18191C"/>
          <w:kern w:val="0"/>
          <w:sz w:val="22"/>
          <w:szCs w:val="22"/>
        </w:rPr>
        <w:t xml:space="preserve"> multiple</w:t>
      </w:r>
    </w:p>
    <w:p w14:paraId="4A81439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choice</w:t>
      </w:r>
    </w:p>
    <w:p w14:paraId="5C0B46BB"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7A5615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5E93B4D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638DC0CC"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02A356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7E4F0AA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395893E4"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62E68F9"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0D7DD57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16 of 40 07/07/2023, 00:40</w:t>
      </w:r>
    </w:p>
    <w:p w14:paraId="2F72711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5468A6A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4DCDB90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83FCDA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72C2766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29447634"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277723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7B66AE0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2D3040C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F30F4B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0429111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36803A9A"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054EAB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04BDD80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02158B7E"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0F95196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65FD040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368F549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3ACB72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03FA9FD9"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17 of 40 07/07/2023, 00:40</w:t>
      </w:r>
    </w:p>
    <w:p w14:paraId="40D2EB0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7690136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10466EA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90EE02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4</w:t>
      </w:r>
    </w:p>
    <w:p w14:paraId="4AB9B41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513FEA98"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C17A13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4</w:t>
      </w:r>
    </w:p>
    <w:p w14:paraId="518F6B5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06164F63"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0F04DD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3DE66EB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4C32653B"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46260D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0D2A4B9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2AA187EA"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1E7E31E"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0800B7D7"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lastRenderedPageBreak/>
        <w:t>18 of 40 07/07/2023, 00:40</w:t>
      </w:r>
    </w:p>
    <w:p w14:paraId="1E996097"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7D1B3E25"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192C019D"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4846945D"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56B693B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354CDA5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606060A4"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C68602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7B3D733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7F79BD8C"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C69A97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1</w:t>
      </w:r>
    </w:p>
    <w:p w14:paraId="7C96C23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3EA6D583"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159C85A"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0C67DC4C"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19 of 40 07/07/2023, 00:40</w:t>
      </w:r>
    </w:p>
    <w:p w14:paraId="077AFA8C"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13EA8369"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26C00F9D"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3123C3EA"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441FC598"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11EC2D0A"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2C88A3CA"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110036FB"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5049F04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2</w:t>
      </w:r>
    </w:p>
    <w:p w14:paraId="3F94D83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4C37CE29"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3ECD15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3</w:t>
      </w:r>
    </w:p>
    <w:p w14:paraId="7F28A7C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55B9C367"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28A2A26"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197FC49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20 of 40 07/07/2023, 00:40</w:t>
      </w:r>
    </w:p>
    <w:p w14:paraId="55A53443"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3DD2C7A8"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5A423F49"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3A82C9C2"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4682E314"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264E5AAC"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26F93B3F"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4262B3A8"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5F9310B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4</w:t>
      </w:r>
    </w:p>
    <w:p w14:paraId="27F530C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045CCBD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703A0A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5</w:t>
      </w:r>
    </w:p>
    <w:p w14:paraId="613752C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226F7EFA"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A66F8C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4B6236AB"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21 of 40 07/07/2023, 00:40</w:t>
      </w:r>
    </w:p>
    <w:p w14:paraId="11D81232"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293EB400"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658C2170"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4BEBC3CB"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2EC3111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The most obvious abnormality is a left anterior vocal cord polyp/lesion which appears to impact the</w:t>
      </w:r>
    </w:p>
    <w:p w14:paraId="0C74ABF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cord vibratory movement</w:t>
      </w:r>
    </w:p>
    <w:p w14:paraId="72F5735F" w14:textId="77777777" w:rsidR="00285F6A" w:rsidRPr="006C6D63" w:rsidRDefault="00285F6A" w:rsidP="00285F6A">
      <w:pPr>
        <w:autoSpaceDE w:val="0"/>
        <w:autoSpaceDN w:val="0"/>
        <w:adjustRightInd w:val="0"/>
        <w:rPr>
          <w:rFonts w:ascii="Arial" w:hAnsi="Arial" w:cs="Arial"/>
          <w:color w:val="18191C"/>
          <w:kern w:val="0"/>
          <w:sz w:val="22"/>
          <w:szCs w:val="22"/>
        </w:rPr>
      </w:pPr>
      <w:proofErr w:type="spellStart"/>
      <w:r w:rsidRPr="006C6D63">
        <w:rPr>
          <w:rFonts w:ascii="Arial" w:hAnsi="Arial" w:cs="Arial"/>
          <w:color w:val="18191C"/>
          <w:kern w:val="0"/>
          <w:sz w:val="22"/>
          <w:szCs w:val="22"/>
        </w:rPr>
        <w:lastRenderedPageBreak/>
        <w:t>Microlaryngoscopy</w:t>
      </w:r>
      <w:proofErr w:type="spellEnd"/>
      <w:r w:rsidRPr="006C6D63">
        <w:rPr>
          <w:rFonts w:ascii="Arial" w:hAnsi="Arial" w:cs="Arial"/>
          <w:color w:val="18191C"/>
          <w:kern w:val="0"/>
          <w:sz w:val="22"/>
          <w:szCs w:val="22"/>
        </w:rPr>
        <w:t xml:space="preserve"> and excisional biopsy</w:t>
      </w:r>
    </w:p>
    <w:p w14:paraId="4D580B8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There is a </w:t>
      </w:r>
      <w:proofErr w:type="spellStart"/>
      <w:r w:rsidRPr="006C6D63">
        <w:rPr>
          <w:rFonts w:ascii="Arial" w:hAnsi="Arial" w:cs="Arial"/>
          <w:color w:val="18191C"/>
          <w:kern w:val="0"/>
          <w:sz w:val="22"/>
          <w:szCs w:val="22"/>
        </w:rPr>
        <w:t>phonatry</w:t>
      </w:r>
      <w:proofErr w:type="spellEnd"/>
      <w:r w:rsidRPr="006C6D63">
        <w:rPr>
          <w:rFonts w:ascii="Arial" w:hAnsi="Arial" w:cs="Arial"/>
          <w:color w:val="18191C"/>
          <w:kern w:val="0"/>
          <w:sz w:val="22"/>
          <w:szCs w:val="22"/>
        </w:rPr>
        <w:t xml:space="preserve"> </w:t>
      </w:r>
      <w:proofErr w:type="gramStart"/>
      <w:r w:rsidRPr="006C6D63">
        <w:rPr>
          <w:rFonts w:ascii="Arial" w:hAnsi="Arial" w:cs="Arial"/>
          <w:color w:val="18191C"/>
          <w:kern w:val="0"/>
          <w:sz w:val="22"/>
          <w:szCs w:val="22"/>
        </w:rPr>
        <w:t>gap</w:t>
      </w:r>
      <w:proofErr w:type="gramEnd"/>
    </w:p>
    <w:p w14:paraId="45BE47C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6</w:t>
      </w:r>
    </w:p>
    <w:p w14:paraId="2FD4770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04E84528"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DB1C6AD"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18191C"/>
          <w:kern w:val="0"/>
          <w:sz w:val="22"/>
          <w:szCs w:val="22"/>
        </w:rPr>
        <w:t xml:space="preserve">Based on the text above, your fourth question. </w:t>
      </w:r>
      <w:r w:rsidRPr="006C6D63">
        <w:rPr>
          <w:rFonts w:ascii="Arial" w:hAnsi="Arial" w:cs="Arial"/>
          <w:color w:val="D42D24"/>
          <w:kern w:val="0"/>
          <w:sz w:val="22"/>
          <w:szCs w:val="22"/>
        </w:rPr>
        <w:t>*</w:t>
      </w:r>
    </w:p>
    <w:p w14:paraId="081FCF1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4757681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7F40F492"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9F38A6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0F11C44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37A37B16"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5B5C3A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79207EA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6EA83026"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54C0D5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11A81C2C"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22 of 40 07/07/2023, 00:40</w:t>
      </w:r>
    </w:p>
    <w:p w14:paraId="794D707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Muscle tension dysphonia, SALT</w:t>
      </w:r>
    </w:p>
    <w:p w14:paraId="2AE1679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Muscle tension dysphonia, SALT</w:t>
      </w:r>
    </w:p>
    <w:p w14:paraId="244EFEC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bowing of left vocal </w:t>
      </w:r>
      <w:proofErr w:type="gramStart"/>
      <w:r w:rsidRPr="006C6D63">
        <w:rPr>
          <w:rFonts w:ascii="Arial" w:hAnsi="Arial" w:cs="Arial"/>
          <w:color w:val="18191C"/>
          <w:kern w:val="0"/>
          <w:sz w:val="22"/>
          <w:szCs w:val="22"/>
        </w:rPr>
        <w:t>cord</w:t>
      </w:r>
      <w:proofErr w:type="gramEnd"/>
    </w:p>
    <w:p w14:paraId="05907DE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Left VC palsy, treatment depends on possible aetiology however options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watchful waiting hoping</w:t>
      </w:r>
    </w:p>
    <w:p w14:paraId="133B7C9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 recovery of RLN function + SALT. VC injection medialization</w:t>
      </w:r>
    </w:p>
    <w:p w14:paraId="6C28372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bowing of left vocal </w:t>
      </w:r>
      <w:proofErr w:type="gramStart"/>
      <w:r w:rsidRPr="006C6D63">
        <w:rPr>
          <w:rFonts w:ascii="Arial" w:hAnsi="Arial" w:cs="Arial"/>
          <w:color w:val="18191C"/>
          <w:kern w:val="0"/>
          <w:sz w:val="22"/>
          <w:szCs w:val="22"/>
        </w:rPr>
        <w:t>cord</w:t>
      </w:r>
      <w:proofErr w:type="gramEnd"/>
    </w:p>
    <w:p w14:paraId="5DD89BC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Left VC palsy, treatment depends on possible aetiology however options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watchful waiting hoping</w:t>
      </w:r>
    </w:p>
    <w:p w14:paraId="59DCD53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 recovery of RLN function + SALT. VC injection medialization</w:t>
      </w:r>
    </w:p>
    <w:p w14:paraId="07EC9A7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1AEE87E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4BE02CAA"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21E52B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10592CD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48196069"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0947A1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2B1D2F1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19A4FBB9"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959A4A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2F0F4AB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78B29F27"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790965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00E4C5D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6386F6DD"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BB95EB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217477E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0C2829A4"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BD23AD0"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4B272D48"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23 of 40 07/07/2023, 00:40</w:t>
      </w:r>
    </w:p>
    <w:p w14:paraId="3900F66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Bilateral VC nodule junction anterior 1/3 and posterior 2/3</w:t>
      </w:r>
    </w:p>
    <w:p w14:paraId="74F99FB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Singer's nodules, Voice rest &amp;therapy and SALT</w:t>
      </w:r>
    </w:p>
    <w:p w14:paraId="27700DB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Not sure, right VC paresis?!</w:t>
      </w:r>
    </w:p>
    <w:p w14:paraId="10CAD2D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WW, SALT</w:t>
      </w:r>
    </w:p>
    <w:p w14:paraId="50064B4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Abnormal mucosal vibrations</w:t>
      </w:r>
    </w:p>
    <w:p w14:paraId="1C82DB3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4</w:t>
      </w:r>
    </w:p>
    <w:p w14:paraId="63202FC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64D5057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B3F4D7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lastRenderedPageBreak/>
        <w:t>Video 4</w:t>
      </w:r>
    </w:p>
    <w:p w14:paraId="268CBB8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000230D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F17531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6CDB3D5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31CC61C2"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08CF29C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0E82195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301245D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80D336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3D79AD0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7FF0426E"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F316215"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648C9DA9"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24 of 40 07/07/2023, 00:40</w:t>
      </w:r>
    </w:p>
    <w:p w14:paraId="01895B0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Not sure of a diagnosis, SALT</w:t>
      </w:r>
    </w:p>
    <w:p w14:paraId="0D75CDF9" w14:textId="77777777" w:rsidR="00285F6A" w:rsidRPr="006C6D63" w:rsidRDefault="00285F6A" w:rsidP="00285F6A">
      <w:pPr>
        <w:autoSpaceDE w:val="0"/>
        <w:autoSpaceDN w:val="0"/>
        <w:adjustRightInd w:val="0"/>
        <w:rPr>
          <w:rFonts w:ascii="Arial" w:hAnsi="Arial" w:cs="Arial"/>
          <w:color w:val="18191C"/>
          <w:kern w:val="0"/>
          <w:sz w:val="22"/>
          <w:szCs w:val="22"/>
        </w:rPr>
      </w:pPr>
      <w:proofErr w:type="spellStart"/>
      <w:r w:rsidRPr="006C6D63">
        <w:rPr>
          <w:rFonts w:ascii="Arial" w:hAnsi="Arial" w:cs="Arial"/>
          <w:color w:val="18191C"/>
          <w:kern w:val="0"/>
          <w:sz w:val="22"/>
          <w:szCs w:val="22"/>
        </w:rPr>
        <w:t>Phantry</w:t>
      </w:r>
      <w:proofErr w:type="spellEnd"/>
      <w:r w:rsidRPr="006C6D63">
        <w:rPr>
          <w:rFonts w:ascii="Arial" w:hAnsi="Arial" w:cs="Arial"/>
          <w:color w:val="18191C"/>
          <w:kern w:val="0"/>
          <w:sz w:val="22"/>
          <w:szCs w:val="22"/>
        </w:rPr>
        <w:t xml:space="preserve"> gap</w:t>
      </w:r>
    </w:p>
    <w:p w14:paraId="7B6B864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Unsure, Voice rest, SALT</w:t>
      </w:r>
    </w:p>
    <w:p w14:paraId="670C09D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53E2081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215E5BA4"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BEE55E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7</w:t>
      </w:r>
    </w:p>
    <w:p w14:paraId="4162690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7763A01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401397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7</w:t>
      </w:r>
    </w:p>
    <w:p w14:paraId="7E06838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5AF121E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FAE233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1</w:t>
      </w:r>
    </w:p>
    <w:p w14:paraId="068A94D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0D7D6A4E"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F63F686" w14:textId="77777777" w:rsidR="00285F6A" w:rsidRPr="006C6D63" w:rsidRDefault="00285F6A" w:rsidP="00285F6A">
      <w:pPr>
        <w:autoSpaceDE w:val="0"/>
        <w:autoSpaceDN w:val="0"/>
        <w:adjustRightInd w:val="0"/>
        <w:rPr>
          <w:rFonts w:ascii="Arial" w:hAnsi="Arial" w:cs="Arial"/>
          <w:color w:val="141416"/>
          <w:kern w:val="0"/>
          <w:sz w:val="22"/>
          <w:szCs w:val="22"/>
        </w:rPr>
      </w:pPr>
      <w:proofErr w:type="spellStart"/>
      <w:r w:rsidRPr="006C6D63">
        <w:rPr>
          <w:rFonts w:ascii="Arial" w:hAnsi="Arial" w:cs="Arial"/>
          <w:color w:val="141416"/>
          <w:kern w:val="0"/>
          <w:sz w:val="22"/>
          <w:szCs w:val="22"/>
        </w:rPr>
        <w:t>Con+dent</w:t>
      </w:r>
      <w:proofErr w:type="spellEnd"/>
    </w:p>
    <w:p w14:paraId="58F53165"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5174CACE"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25 of 40 07/07/2023, 00:40</w:t>
      </w:r>
    </w:p>
    <w:p w14:paraId="089515E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2</w:t>
      </w:r>
    </w:p>
    <w:p w14:paraId="5A7538C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5E10BEB4"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370DC01"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t xml:space="preserve">Somewhat </w:t>
      </w:r>
      <w:proofErr w:type="spellStart"/>
      <w:r w:rsidRPr="006C6D63">
        <w:rPr>
          <w:rFonts w:ascii="Arial" w:hAnsi="Arial" w:cs="Arial"/>
          <w:color w:val="141416"/>
          <w:kern w:val="0"/>
          <w:sz w:val="22"/>
          <w:szCs w:val="22"/>
        </w:rPr>
        <w:t>con+dent</w:t>
      </w:r>
      <w:proofErr w:type="spellEnd"/>
    </w:p>
    <w:p w14:paraId="5BB4D95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3</w:t>
      </w:r>
    </w:p>
    <w:p w14:paraId="4401F92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1AC02942"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8FB8584" w14:textId="77777777" w:rsidR="00285F6A" w:rsidRPr="006C6D63" w:rsidRDefault="00285F6A" w:rsidP="00285F6A">
      <w:pPr>
        <w:autoSpaceDE w:val="0"/>
        <w:autoSpaceDN w:val="0"/>
        <w:adjustRightInd w:val="0"/>
        <w:rPr>
          <w:rFonts w:ascii="Arial" w:hAnsi="Arial" w:cs="Arial"/>
          <w:color w:val="141416"/>
          <w:kern w:val="0"/>
          <w:sz w:val="22"/>
          <w:szCs w:val="22"/>
        </w:rPr>
      </w:pPr>
      <w:proofErr w:type="spellStart"/>
      <w:r w:rsidRPr="006C6D63">
        <w:rPr>
          <w:rFonts w:ascii="Arial" w:hAnsi="Arial" w:cs="Arial"/>
          <w:color w:val="141416"/>
          <w:kern w:val="0"/>
          <w:sz w:val="22"/>
          <w:szCs w:val="22"/>
        </w:rPr>
        <w:t>Con+dent</w:t>
      </w:r>
      <w:proofErr w:type="spellEnd"/>
    </w:p>
    <w:p w14:paraId="443E102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4</w:t>
      </w:r>
    </w:p>
    <w:p w14:paraId="1BFEF4B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1EFF3267"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F3D610D"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t xml:space="preserve">Somewhat </w:t>
      </w:r>
      <w:proofErr w:type="spellStart"/>
      <w:r w:rsidRPr="006C6D63">
        <w:rPr>
          <w:rFonts w:ascii="Arial" w:hAnsi="Arial" w:cs="Arial"/>
          <w:color w:val="141416"/>
          <w:kern w:val="0"/>
          <w:sz w:val="22"/>
          <w:szCs w:val="22"/>
        </w:rPr>
        <w:t>con+dent</w:t>
      </w:r>
      <w:proofErr w:type="spellEnd"/>
    </w:p>
    <w:p w14:paraId="30C0FC1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5</w:t>
      </w:r>
    </w:p>
    <w:p w14:paraId="7693424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0A61EA9F"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97286FD"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t xml:space="preserve">Somewhat </w:t>
      </w:r>
      <w:proofErr w:type="spellStart"/>
      <w:r w:rsidRPr="006C6D63">
        <w:rPr>
          <w:rFonts w:ascii="Arial" w:hAnsi="Arial" w:cs="Arial"/>
          <w:color w:val="141416"/>
          <w:kern w:val="0"/>
          <w:sz w:val="22"/>
          <w:szCs w:val="22"/>
        </w:rPr>
        <w:t>con+dent</w:t>
      </w:r>
      <w:proofErr w:type="spellEnd"/>
    </w:p>
    <w:p w14:paraId="69B17EB6"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5956EE0C"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26 of 40 07/07/2023, 00:40</w:t>
      </w:r>
    </w:p>
    <w:p w14:paraId="76F72BB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Looking forward for the feedback</w:t>
      </w:r>
    </w:p>
    <w:p w14:paraId="0354A76F"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This content is neither created nor endorsed by Google.</w:t>
      </w:r>
    </w:p>
    <w:p w14:paraId="61A7F75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6</w:t>
      </w:r>
    </w:p>
    <w:p w14:paraId="03C95A7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5E9F7F9C"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7EF665B"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lastRenderedPageBreak/>
        <w:t xml:space="preserve">Not </w:t>
      </w:r>
      <w:proofErr w:type="spellStart"/>
      <w:r w:rsidRPr="006C6D63">
        <w:rPr>
          <w:rFonts w:ascii="Arial" w:hAnsi="Arial" w:cs="Arial"/>
          <w:color w:val="141416"/>
          <w:kern w:val="0"/>
          <w:sz w:val="22"/>
          <w:szCs w:val="22"/>
        </w:rPr>
        <w:t>con+dent</w:t>
      </w:r>
      <w:proofErr w:type="spellEnd"/>
    </w:p>
    <w:p w14:paraId="26366D0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7</w:t>
      </w:r>
    </w:p>
    <w:p w14:paraId="11007ED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5B0E5F1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162A130"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t xml:space="preserve">Not </w:t>
      </w:r>
      <w:proofErr w:type="spellStart"/>
      <w:r w:rsidRPr="006C6D63">
        <w:rPr>
          <w:rFonts w:ascii="Arial" w:hAnsi="Arial" w:cs="Arial"/>
          <w:color w:val="141416"/>
          <w:kern w:val="0"/>
          <w:sz w:val="22"/>
          <w:szCs w:val="22"/>
        </w:rPr>
        <w:t>con+dent</w:t>
      </w:r>
      <w:proofErr w:type="spellEnd"/>
    </w:p>
    <w:p w14:paraId="4FCE923E"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18191C"/>
          <w:kern w:val="0"/>
          <w:sz w:val="22"/>
          <w:szCs w:val="22"/>
        </w:rPr>
        <w:t xml:space="preserve">Thank you for taking part in this study </w:t>
      </w:r>
      <w:r w:rsidRPr="006C6D63">
        <w:rPr>
          <w:rFonts w:ascii="Arial" w:hAnsi="Arial" w:cs="Arial"/>
          <w:color w:val="D42D24"/>
          <w:kern w:val="0"/>
          <w:sz w:val="22"/>
          <w:szCs w:val="22"/>
        </w:rPr>
        <w:t>*</w:t>
      </w:r>
    </w:p>
    <w:p w14:paraId="42CD2C4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5427FB1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27 of 40 07/07/2023, 00:40</w:t>
      </w:r>
    </w:p>
    <w:p w14:paraId="1CD807F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Yes</w:t>
      </w:r>
    </w:p>
    <w:p w14:paraId="26B605BE"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No</w:t>
      </w:r>
    </w:p>
    <w:p w14:paraId="3007054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Larynx Videos</w:t>
      </w:r>
    </w:p>
    <w:p w14:paraId="1862DBB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would be grateful if you could spare a few minutes of your time to complete this </w:t>
      </w:r>
      <w:proofErr w:type="gramStart"/>
      <w:r w:rsidRPr="006C6D63">
        <w:rPr>
          <w:rFonts w:ascii="Arial" w:hAnsi="Arial" w:cs="Arial"/>
          <w:color w:val="18191C"/>
          <w:kern w:val="0"/>
          <w:sz w:val="22"/>
          <w:szCs w:val="22"/>
        </w:rPr>
        <w:t>quick</w:t>
      </w:r>
      <w:proofErr w:type="gramEnd"/>
    </w:p>
    <w:p w14:paraId="23941B0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study designed as part of my Voice Pedagogy assessment. To participate, you must </w:t>
      </w:r>
      <w:proofErr w:type="gramStart"/>
      <w:r w:rsidRPr="006C6D63">
        <w:rPr>
          <w:rFonts w:ascii="Arial" w:hAnsi="Arial" w:cs="Arial"/>
          <w:color w:val="18191C"/>
          <w:kern w:val="0"/>
          <w:sz w:val="22"/>
          <w:szCs w:val="22"/>
        </w:rPr>
        <w:t>be</w:t>
      </w:r>
      <w:proofErr w:type="gramEnd"/>
    </w:p>
    <w:p w14:paraId="03DCC43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at least 18 years and over. The study will take less than 10 minutes to complete. Please</w:t>
      </w:r>
    </w:p>
    <w:p w14:paraId="475F429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answer the relevant study questions to the best of your clinical ability. There are 7 </w:t>
      </w:r>
      <w:proofErr w:type="gramStart"/>
      <w:r w:rsidRPr="006C6D63">
        <w:rPr>
          <w:rFonts w:ascii="Arial" w:hAnsi="Arial" w:cs="Arial"/>
          <w:color w:val="18191C"/>
          <w:kern w:val="0"/>
          <w:sz w:val="22"/>
          <w:szCs w:val="22"/>
        </w:rPr>
        <w:t>videos</w:t>
      </w:r>
      <w:proofErr w:type="gramEnd"/>
    </w:p>
    <w:p w14:paraId="2C89D2C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in total to watch (sent separately). Please answer the questions in the order of the videos,</w:t>
      </w:r>
    </w:p>
    <w:p w14:paraId="3E67D9CF" w14:textId="77777777" w:rsidR="00285F6A" w:rsidRPr="006C6D63" w:rsidRDefault="00285F6A" w:rsidP="00285F6A">
      <w:pPr>
        <w:autoSpaceDE w:val="0"/>
        <w:autoSpaceDN w:val="0"/>
        <w:adjustRightInd w:val="0"/>
        <w:rPr>
          <w:rFonts w:ascii="Arial" w:hAnsi="Arial" w:cs="Arial"/>
          <w:color w:val="18191C"/>
          <w:kern w:val="0"/>
          <w:sz w:val="22"/>
          <w:szCs w:val="22"/>
        </w:rPr>
      </w:pPr>
      <w:proofErr w:type="spellStart"/>
      <w:proofErr w:type="gramStart"/>
      <w:r w:rsidRPr="006C6D63">
        <w:rPr>
          <w:rFonts w:ascii="Arial" w:hAnsi="Arial" w:cs="Arial"/>
          <w:color w:val="18191C"/>
          <w:kern w:val="0"/>
          <w:sz w:val="22"/>
          <w:szCs w:val="22"/>
        </w:rPr>
        <w:t>ie</w:t>
      </w:r>
      <w:proofErr w:type="spellEnd"/>
      <w:proofErr w:type="gramEnd"/>
      <w:r w:rsidRPr="006C6D63">
        <w:rPr>
          <w:rFonts w:ascii="Arial" w:hAnsi="Arial" w:cs="Arial"/>
          <w:color w:val="18191C"/>
          <w:kern w:val="0"/>
          <w:sz w:val="22"/>
          <w:szCs w:val="22"/>
        </w:rPr>
        <w:t xml:space="preserve"> Question 1 answers should correspond to video 1 and so on. The answers are in </w:t>
      </w:r>
      <w:proofErr w:type="gramStart"/>
      <w:r w:rsidRPr="006C6D63">
        <w:rPr>
          <w:rFonts w:ascii="Arial" w:hAnsi="Arial" w:cs="Arial"/>
          <w:color w:val="18191C"/>
          <w:kern w:val="0"/>
          <w:sz w:val="22"/>
          <w:szCs w:val="22"/>
        </w:rPr>
        <w:t>free</w:t>
      </w:r>
      <w:proofErr w:type="gramEnd"/>
    </w:p>
    <w:p w14:paraId="311BB8E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text, so you can write as little or as much as you like. The more you write about what </w:t>
      </w:r>
      <w:proofErr w:type="gramStart"/>
      <w:r w:rsidRPr="006C6D63">
        <w:rPr>
          <w:rFonts w:ascii="Arial" w:hAnsi="Arial" w:cs="Arial"/>
          <w:color w:val="18191C"/>
          <w:kern w:val="0"/>
          <w:sz w:val="22"/>
          <w:szCs w:val="22"/>
        </w:rPr>
        <w:t>you</w:t>
      </w:r>
      <w:proofErr w:type="gramEnd"/>
    </w:p>
    <w:p w14:paraId="0F918CE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see, the better.</w:t>
      </w:r>
    </w:p>
    <w:p w14:paraId="5DD72D9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There will be a detailed teaching session on the relevant themes arising from the study.</w:t>
      </w:r>
    </w:p>
    <w:p w14:paraId="22FDECF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Remember, this is not an </w:t>
      </w:r>
      <w:proofErr w:type="gramStart"/>
      <w:r w:rsidRPr="006C6D63">
        <w:rPr>
          <w:rFonts w:ascii="Arial" w:hAnsi="Arial" w:cs="Arial"/>
          <w:color w:val="18191C"/>
          <w:kern w:val="0"/>
          <w:sz w:val="22"/>
          <w:szCs w:val="22"/>
        </w:rPr>
        <w:t>exam</w:t>
      </w:r>
      <w:proofErr w:type="gramEnd"/>
      <w:r w:rsidRPr="006C6D63">
        <w:rPr>
          <w:rFonts w:ascii="Arial" w:hAnsi="Arial" w:cs="Arial"/>
          <w:color w:val="18191C"/>
          <w:kern w:val="0"/>
          <w:sz w:val="22"/>
          <w:szCs w:val="22"/>
        </w:rPr>
        <w:t xml:space="preserve"> and you are not being judged.</w:t>
      </w:r>
    </w:p>
    <w:p w14:paraId="0278FFD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Consent</w:t>
      </w:r>
    </w:p>
    <w:p w14:paraId="76FBF72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have read the relevant information regarding this </w:t>
      </w:r>
      <w:proofErr w:type="gramStart"/>
      <w:r w:rsidRPr="006C6D63">
        <w:rPr>
          <w:rFonts w:ascii="Arial" w:hAnsi="Arial" w:cs="Arial"/>
          <w:color w:val="18191C"/>
          <w:kern w:val="0"/>
          <w:sz w:val="22"/>
          <w:szCs w:val="22"/>
        </w:rPr>
        <w:t>study</w:t>
      </w:r>
      <w:proofErr w:type="gramEnd"/>
      <w:r w:rsidRPr="006C6D63">
        <w:rPr>
          <w:rFonts w:ascii="Arial" w:hAnsi="Arial" w:cs="Arial"/>
          <w:color w:val="18191C"/>
          <w:kern w:val="0"/>
          <w:sz w:val="22"/>
          <w:szCs w:val="22"/>
        </w:rPr>
        <w:t xml:space="preserve"> and it has been explained to me.</w:t>
      </w:r>
    </w:p>
    <w:p w14:paraId="3B46874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have had the opportunity to ask questions, and any questions I have were </w:t>
      </w:r>
      <w:proofErr w:type="gramStart"/>
      <w:r w:rsidRPr="006C6D63">
        <w:rPr>
          <w:rFonts w:ascii="Arial" w:hAnsi="Arial" w:cs="Arial"/>
          <w:color w:val="18191C"/>
          <w:kern w:val="0"/>
          <w:sz w:val="22"/>
          <w:szCs w:val="22"/>
        </w:rPr>
        <w:t>answered</w:t>
      </w:r>
      <w:proofErr w:type="gramEnd"/>
    </w:p>
    <w:p w14:paraId="1BC0074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satisfactorily.</w:t>
      </w:r>
    </w:p>
    <w:p w14:paraId="30E51FB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am at least 18 years old and my participation in this study indicates that I am </w:t>
      </w:r>
      <w:proofErr w:type="gramStart"/>
      <w:r w:rsidRPr="006C6D63">
        <w:rPr>
          <w:rFonts w:ascii="Arial" w:hAnsi="Arial" w:cs="Arial"/>
          <w:color w:val="18191C"/>
          <w:kern w:val="0"/>
          <w:sz w:val="22"/>
          <w:szCs w:val="22"/>
        </w:rPr>
        <w:t>voluntarily</w:t>
      </w:r>
      <w:proofErr w:type="gramEnd"/>
    </w:p>
    <w:p w14:paraId="60FF7EC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giving my consent. I know I can change my mind at any time.</w:t>
      </w:r>
    </w:p>
    <w:p w14:paraId="44AFB8C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I give consent.</w:t>
      </w:r>
    </w:p>
    <w:p w14:paraId="2450FA12"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1965277"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0EE6757A"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28 of 40 07/07/2023, 00:40</w:t>
      </w:r>
    </w:p>
    <w:p w14:paraId="3A357F6B"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Yes</w:t>
      </w:r>
    </w:p>
    <w:p w14:paraId="31660B42"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No</w:t>
      </w:r>
    </w:p>
    <w:p w14:paraId="32CA9F3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Please share a little of your time to participate in this research project. To participate in</w:t>
      </w:r>
    </w:p>
    <w:p w14:paraId="224B02A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this study, you must be at least 18 years and over. The survey will take less than </w:t>
      </w:r>
      <w:proofErr w:type="gramStart"/>
      <w:r w:rsidRPr="006C6D63">
        <w:rPr>
          <w:rFonts w:ascii="Arial" w:hAnsi="Arial" w:cs="Arial"/>
          <w:color w:val="18191C"/>
          <w:kern w:val="0"/>
          <w:sz w:val="22"/>
          <w:szCs w:val="22"/>
        </w:rPr>
        <w:t>15</w:t>
      </w:r>
      <w:proofErr w:type="gramEnd"/>
    </w:p>
    <w:p w14:paraId="32B2B72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minutes to complete. Please answer the relevant questions to the best of your clinical</w:t>
      </w:r>
    </w:p>
    <w:p w14:paraId="0D29739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ability. There are 3 videos in total to watch (sent separately). Please answer the questions</w:t>
      </w:r>
    </w:p>
    <w:p w14:paraId="0A443D9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in order of the videos </w:t>
      </w:r>
      <w:proofErr w:type="spellStart"/>
      <w:proofErr w:type="gramStart"/>
      <w:r w:rsidRPr="006C6D63">
        <w:rPr>
          <w:rFonts w:ascii="Arial" w:hAnsi="Arial" w:cs="Arial"/>
          <w:color w:val="18191C"/>
          <w:kern w:val="0"/>
          <w:sz w:val="22"/>
          <w:szCs w:val="22"/>
        </w:rPr>
        <w:t>ie</w:t>
      </w:r>
      <w:proofErr w:type="spellEnd"/>
      <w:proofErr w:type="gramEnd"/>
      <w:r w:rsidRPr="006C6D63">
        <w:rPr>
          <w:rFonts w:ascii="Arial" w:hAnsi="Arial" w:cs="Arial"/>
          <w:color w:val="18191C"/>
          <w:kern w:val="0"/>
          <w:sz w:val="22"/>
          <w:szCs w:val="22"/>
        </w:rPr>
        <w:t xml:space="preserve"> Question 1 answers should correspond to video 1 and so on. The</w:t>
      </w:r>
    </w:p>
    <w:p w14:paraId="76FB027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answers are in free text so you can write as little or as much as you like.</w:t>
      </w:r>
    </w:p>
    <w:p w14:paraId="1699CBA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have read the relevant information regarding this </w:t>
      </w:r>
      <w:proofErr w:type="gramStart"/>
      <w:r w:rsidRPr="006C6D63">
        <w:rPr>
          <w:rFonts w:ascii="Arial" w:hAnsi="Arial" w:cs="Arial"/>
          <w:color w:val="18191C"/>
          <w:kern w:val="0"/>
          <w:sz w:val="22"/>
          <w:szCs w:val="22"/>
        </w:rPr>
        <w:t>study</w:t>
      </w:r>
      <w:proofErr w:type="gramEnd"/>
      <w:r w:rsidRPr="006C6D63">
        <w:rPr>
          <w:rFonts w:ascii="Arial" w:hAnsi="Arial" w:cs="Arial"/>
          <w:color w:val="18191C"/>
          <w:kern w:val="0"/>
          <w:sz w:val="22"/>
          <w:szCs w:val="22"/>
        </w:rPr>
        <w:t xml:space="preserve"> or it has been read to me. I have</w:t>
      </w:r>
    </w:p>
    <w:p w14:paraId="2526591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had the opportunity to ask questions and any questions I had have been answered to </w:t>
      </w:r>
      <w:proofErr w:type="gramStart"/>
      <w:r w:rsidRPr="006C6D63">
        <w:rPr>
          <w:rFonts w:ascii="Arial" w:hAnsi="Arial" w:cs="Arial"/>
          <w:color w:val="18191C"/>
          <w:kern w:val="0"/>
          <w:sz w:val="22"/>
          <w:szCs w:val="22"/>
        </w:rPr>
        <w:t>my</w:t>
      </w:r>
      <w:proofErr w:type="gramEnd"/>
    </w:p>
    <w:p w14:paraId="4B34097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satisfaction. I am at least 18 years old and my participation in this study is an </w:t>
      </w:r>
      <w:proofErr w:type="gramStart"/>
      <w:r w:rsidRPr="006C6D63">
        <w:rPr>
          <w:rFonts w:ascii="Arial" w:hAnsi="Arial" w:cs="Arial"/>
          <w:color w:val="18191C"/>
          <w:kern w:val="0"/>
          <w:sz w:val="22"/>
          <w:szCs w:val="22"/>
        </w:rPr>
        <w:t>indication</w:t>
      </w:r>
      <w:proofErr w:type="gramEnd"/>
    </w:p>
    <w:p w14:paraId="265BF2B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that I am voluntarily giving my consent. I am aware that I can change my mind at</w:t>
      </w:r>
    </w:p>
    <w:p w14:paraId="307B6A8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anytime.</w:t>
      </w:r>
    </w:p>
    <w:p w14:paraId="09B306F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I agree with the statement above and I would like to participate in the </w:t>
      </w:r>
      <w:proofErr w:type="gramStart"/>
      <w:r w:rsidRPr="006C6D63">
        <w:rPr>
          <w:rFonts w:ascii="Arial" w:hAnsi="Arial" w:cs="Arial"/>
          <w:color w:val="18191C"/>
          <w:kern w:val="0"/>
          <w:sz w:val="22"/>
          <w:szCs w:val="22"/>
        </w:rPr>
        <w:t>survey.-</w:t>
      </w:r>
      <w:proofErr w:type="gramEnd"/>
      <w:r w:rsidRPr="006C6D63">
        <w:rPr>
          <w:rFonts w:ascii="Arial" w:hAnsi="Arial" w:cs="Arial"/>
          <w:color w:val="18191C"/>
          <w:kern w:val="0"/>
          <w:sz w:val="22"/>
          <w:szCs w:val="22"/>
        </w:rPr>
        <w:t xml:space="preserve"> multiple</w:t>
      </w:r>
    </w:p>
    <w:p w14:paraId="341F6C4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choice</w:t>
      </w:r>
    </w:p>
    <w:p w14:paraId="348AAAC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6C56D5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1F00FB3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03B2984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5884B6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08C0D0E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681B3A1B"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791183D"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145BD4B9"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29 of 40 07/07/2023, 00:40</w:t>
      </w:r>
    </w:p>
    <w:p w14:paraId="21FC7AB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lastRenderedPageBreak/>
        <w:t>Video 2</w:t>
      </w:r>
    </w:p>
    <w:p w14:paraId="6DFCE9E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1AA6A6A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0653224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3E5651E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10903A6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081C1E3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39C0C7D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33BED64D"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B3009F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3CFBE35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264E1FF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E2CC42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366F122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5E18E65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C48A47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09D955E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71C214AD"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DA017CD"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41BDDD21"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30 of 40 07/07/2023, 00:40</w:t>
      </w:r>
    </w:p>
    <w:p w14:paraId="2BD903A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3F6E984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10D5B25E"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128854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4</w:t>
      </w:r>
    </w:p>
    <w:p w14:paraId="3A8EF44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193E13D9"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D8C2D5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4</w:t>
      </w:r>
    </w:p>
    <w:p w14:paraId="05B3733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5056CE88"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D3E05E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3F76631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3BC424D9"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EC67B3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4F71B36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57FCB97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563901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279B0930"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31 of 40 07/07/2023, 00:40</w:t>
      </w:r>
    </w:p>
    <w:p w14:paraId="01BC3994"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2CF98CA7"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7C95AABF"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14C46E8E"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4ED1F92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6850368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What </w:t>
      </w:r>
      <w:proofErr w:type="gramStart"/>
      <w:r w:rsidRPr="006C6D63">
        <w:rPr>
          <w:rFonts w:ascii="Arial" w:hAnsi="Arial" w:cs="Arial"/>
          <w:color w:val="18191C"/>
          <w:kern w:val="0"/>
          <w:sz w:val="22"/>
          <w:szCs w:val="22"/>
        </w:rPr>
        <w:t>are</w:t>
      </w:r>
      <w:proofErr w:type="gramEnd"/>
      <w:r w:rsidRPr="006C6D63">
        <w:rPr>
          <w:rFonts w:ascii="Arial" w:hAnsi="Arial" w:cs="Arial"/>
          <w:color w:val="18191C"/>
          <w:kern w:val="0"/>
          <w:sz w:val="22"/>
          <w:szCs w:val="22"/>
        </w:rPr>
        <w:t xml:space="preserve"> the obvious morphological finding(s) in this video?</w:t>
      </w:r>
    </w:p>
    <w:p w14:paraId="68484EA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8FD46D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6792689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76C41AB6"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C41A37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1</w:t>
      </w:r>
    </w:p>
    <w:p w14:paraId="5D29D77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293CB186"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87336BA"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17073745"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32 of 40 07/07/2023, 00:40</w:t>
      </w:r>
    </w:p>
    <w:p w14:paraId="0AE0004D"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4E784038"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764491A9"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3F95011F"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lastRenderedPageBreak/>
        <w:t xml:space="preserve">Extremely </w:t>
      </w:r>
      <w:proofErr w:type="spellStart"/>
      <w:r w:rsidRPr="006C6D63">
        <w:rPr>
          <w:rFonts w:ascii="Arial" w:hAnsi="Arial" w:cs="Arial"/>
          <w:color w:val="121314"/>
          <w:kern w:val="0"/>
          <w:sz w:val="22"/>
          <w:szCs w:val="22"/>
        </w:rPr>
        <w:t>con+dent</w:t>
      </w:r>
      <w:proofErr w:type="spellEnd"/>
    </w:p>
    <w:p w14:paraId="5258DE7F"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365C9EFB"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1A4BCBCB"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68D5DE98"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6FC961B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2</w:t>
      </w:r>
    </w:p>
    <w:p w14:paraId="1BB72E1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5D6FABE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0219ED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3</w:t>
      </w:r>
    </w:p>
    <w:p w14:paraId="44D6AE1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7AE16CFD"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51F0E70"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0379A127"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33 of 40 07/07/2023, 00:40</w:t>
      </w:r>
    </w:p>
    <w:p w14:paraId="6C280D10"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578A0BFB"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65FA8F0C"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584EAAA8"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5CF5CD11"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5CC8DD71"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20E410D8"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6866EB4F"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4F5E226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4</w:t>
      </w:r>
    </w:p>
    <w:p w14:paraId="695B523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6F6DDEAC"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5044C6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5</w:t>
      </w:r>
    </w:p>
    <w:p w14:paraId="70F3855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494F8C2F"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0BC1D3CC"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25E70217"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34 of 40 07/07/2023, 00:40</w:t>
      </w:r>
    </w:p>
    <w:p w14:paraId="2A48030D"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Not </w:t>
      </w:r>
      <w:proofErr w:type="spellStart"/>
      <w:r w:rsidRPr="006C6D63">
        <w:rPr>
          <w:rFonts w:ascii="Arial" w:hAnsi="Arial" w:cs="Arial"/>
          <w:color w:val="121314"/>
          <w:kern w:val="0"/>
          <w:sz w:val="22"/>
          <w:szCs w:val="22"/>
        </w:rPr>
        <w:t>con+dent</w:t>
      </w:r>
      <w:proofErr w:type="spellEnd"/>
    </w:p>
    <w:p w14:paraId="27A9C345"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Somewhat </w:t>
      </w:r>
      <w:proofErr w:type="spellStart"/>
      <w:r w:rsidRPr="006C6D63">
        <w:rPr>
          <w:rFonts w:ascii="Arial" w:hAnsi="Arial" w:cs="Arial"/>
          <w:color w:val="121314"/>
          <w:kern w:val="0"/>
          <w:sz w:val="22"/>
          <w:szCs w:val="22"/>
        </w:rPr>
        <w:t>con+dent</w:t>
      </w:r>
      <w:proofErr w:type="spellEnd"/>
    </w:p>
    <w:p w14:paraId="36B4F4BA" w14:textId="77777777" w:rsidR="00285F6A" w:rsidRPr="006C6D63" w:rsidRDefault="00285F6A" w:rsidP="00285F6A">
      <w:pPr>
        <w:autoSpaceDE w:val="0"/>
        <w:autoSpaceDN w:val="0"/>
        <w:adjustRightInd w:val="0"/>
        <w:rPr>
          <w:rFonts w:ascii="Arial" w:hAnsi="Arial" w:cs="Arial"/>
          <w:color w:val="121314"/>
          <w:kern w:val="0"/>
          <w:sz w:val="22"/>
          <w:szCs w:val="22"/>
        </w:rPr>
      </w:pPr>
      <w:proofErr w:type="spellStart"/>
      <w:r w:rsidRPr="006C6D63">
        <w:rPr>
          <w:rFonts w:ascii="Arial" w:hAnsi="Arial" w:cs="Arial"/>
          <w:color w:val="121314"/>
          <w:kern w:val="0"/>
          <w:sz w:val="22"/>
          <w:szCs w:val="22"/>
        </w:rPr>
        <w:t>Con+dent</w:t>
      </w:r>
      <w:proofErr w:type="spellEnd"/>
    </w:p>
    <w:p w14:paraId="571D420F" w14:textId="77777777" w:rsidR="00285F6A" w:rsidRPr="006C6D63" w:rsidRDefault="00285F6A" w:rsidP="00285F6A">
      <w:pPr>
        <w:autoSpaceDE w:val="0"/>
        <w:autoSpaceDN w:val="0"/>
        <w:adjustRightInd w:val="0"/>
        <w:rPr>
          <w:rFonts w:ascii="Arial" w:hAnsi="Arial" w:cs="Arial"/>
          <w:color w:val="121314"/>
          <w:kern w:val="0"/>
          <w:sz w:val="22"/>
          <w:szCs w:val="22"/>
        </w:rPr>
      </w:pPr>
      <w:r w:rsidRPr="006C6D63">
        <w:rPr>
          <w:rFonts w:ascii="Arial" w:hAnsi="Arial" w:cs="Arial"/>
          <w:color w:val="121314"/>
          <w:kern w:val="0"/>
          <w:sz w:val="22"/>
          <w:szCs w:val="22"/>
        </w:rPr>
        <w:t xml:space="preserve">Extremely </w:t>
      </w:r>
      <w:proofErr w:type="spellStart"/>
      <w:r w:rsidRPr="006C6D63">
        <w:rPr>
          <w:rFonts w:ascii="Arial" w:hAnsi="Arial" w:cs="Arial"/>
          <w:color w:val="121314"/>
          <w:kern w:val="0"/>
          <w:sz w:val="22"/>
          <w:szCs w:val="22"/>
        </w:rPr>
        <w:t>con+dent</w:t>
      </w:r>
      <w:proofErr w:type="spellEnd"/>
    </w:p>
    <w:p w14:paraId="187C260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Anatomic finding- Left vocal cord lesion on the anterior one-third of the left vocal cord </w:t>
      </w:r>
      <w:proofErr w:type="gramStart"/>
      <w:r w:rsidRPr="006C6D63">
        <w:rPr>
          <w:rFonts w:ascii="Arial" w:hAnsi="Arial" w:cs="Arial"/>
          <w:color w:val="18191C"/>
          <w:kern w:val="0"/>
          <w:sz w:val="22"/>
          <w:szCs w:val="22"/>
        </w:rPr>
        <w:t>Dynamic</w:t>
      </w:r>
      <w:proofErr w:type="gramEnd"/>
    </w:p>
    <w:p w14:paraId="6DCB6F3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finding- Incomplete glottic closure/Fibrillation of both vocal cords</w:t>
      </w:r>
    </w:p>
    <w:p w14:paraId="3076BCA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Diagnosis- Left vocal cord polyp</w:t>
      </w:r>
      <w:proofErr w:type="gramStart"/>
      <w:r w:rsidRPr="006C6D63">
        <w:rPr>
          <w:rFonts w:ascii="Arial" w:hAnsi="Arial" w:cs="Arial"/>
          <w:color w:val="18191C"/>
          <w:kern w:val="0"/>
          <w:sz w:val="22"/>
          <w:szCs w:val="22"/>
        </w:rPr>
        <w:t>.....</w:t>
      </w:r>
      <w:proofErr w:type="gramEnd"/>
      <w:r w:rsidRPr="006C6D63">
        <w:rPr>
          <w:rFonts w:ascii="Arial" w:hAnsi="Arial" w:cs="Arial"/>
          <w:color w:val="18191C"/>
          <w:kern w:val="0"/>
          <w:sz w:val="22"/>
          <w:szCs w:val="22"/>
        </w:rPr>
        <w:t xml:space="preserve"> Treatment-</w:t>
      </w:r>
      <w:proofErr w:type="spellStart"/>
      <w:r w:rsidRPr="006C6D63">
        <w:rPr>
          <w:rFonts w:ascii="Arial" w:hAnsi="Arial" w:cs="Arial"/>
          <w:color w:val="18191C"/>
          <w:kern w:val="0"/>
          <w:sz w:val="22"/>
          <w:szCs w:val="22"/>
        </w:rPr>
        <w:t>Microlaryngoscopy</w:t>
      </w:r>
      <w:proofErr w:type="spellEnd"/>
      <w:r w:rsidRPr="006C6D63">
        <w:rPr>
          <w:rFonts w:ascii="Arial" w:hAnsi="Arial" w:cs="Arial"/>
          <w:color w:val="18191C"/>
          <w:kern w:val="0"/>
          <w:sz w:val="22"/>
          <w:szCs w:val="22"/>
        </w:rPr>
        <w:t xml:space="preserve"> + Biopsy</w:t>
      </w:r>
    </w:p>
    <w:p w14:paraId="562FBED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Anatomic finding- Bowing of true vocal cords bilaterally and prominent vocal cord </w:t>
      </w:r>
      <w:proofErr w:type="gramStart"/>
      <w:r w:rsidRPr="006C6D63">
        <w:rPr>
          <w:rFonts w:ascii="Arial" w:hAnsi="Arial" w:cs="Arial"/>
          <w:color w:val="18191C"/>
          <w:kern w:val="0"/>
          <w:sz w:val="22"/>
          <w:szCs w:val="22"/>
        </w:rPr>
        <w:t>processes</w:t>
      </w:r>
      <w:proofErr w:type="gramEnd"/>
    </w:p>
    <w:p w14:paraId="00B8063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6</w:t>
      </w:r>
    </w:p>
    <w:p w14:paraId="2ED3E90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How confident are you with your morphological findings and </w:t>
      </w:r>
      <w:proofErr w:type="gramStart"/>
      <w:r w:rsidRPr="006C6D63">
        <w:rPr>
          <w:rFonts w:ascii="Arial" w:hAnsi="Arial" w:cs="Arial"/>
          <w:color w:val="18191C"/>
          <w:kern w:val="0"/>
          <w:sz w:val="22"/>
          <w:szCs w:val="22"/>
        </w:rPr>
        <w:t>diagnosis</w:t>
      </w:r>
      <w:proofErr w:type="gramEnd"/>
    </w:p>
    <w:p w14:paraId="129F014B"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9015A1F"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18191C"/>
          <w:kern w:val="0"/>
          <w:sz w:val="22"/>
          <w:szCs w:val="22"/>
        </w:rPr>
        <w:t xml:space="preserve">Based on the text above, your fourth question. </w:t>
      </w:r>
      <w:r w:rsidRPr="006C6D63">
        <w:rPr>
          <w:rFonts w:ascii="Arial" w:hAnsi="Arial" w:cs="Arial"/>
          <w:color w:val="D42D24"/>
          <w:kern w:val="0"/>
          <w:sz w:val="22"/>
          <w:szCs w:val="22"/>
        </w:rPr>
        <w:t>*</w:t>
      </w:r>
    </w:p>
    <w:p w14:paraId="43EB3E7A"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32C89D1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553E91B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5C68A23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1</w:t>
      </w:r>
    </w:p>
    <w:p w14:paraId="35252E6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6E71948E"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65D10D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0B5AAD8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30C066E4"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03817E9"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62FA32BD"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35 of 40 07/07/2023, 00:40</w:t>
      </w:r>
    </w:p>
    <w:p w14:paraId="3379687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Diagnosis-</w:t>
      </w:r>
      <w:proofErr w:type="spellStart"/>
      <w:r w:rsidRPr="006C6D63">
        <w:rPr>
          <w:rFonts w:ascii="Arial" w:hAnsi="Arial" w:cs="Arial"/>
          <w:color w:val="18191C"/>
          <w:kern w:val="0"/>
          <w:sz w:val="22"/>
          <w:szCs w:val="22"/>
        </w:rPr>
        <w:t>Presbylaryngis</w:t>
      </w:r>
      <w:proofErr w:type="spellEnd"/>
    </w:p>
    <w:p w14:paraId="53AA1F2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Treatment- Speech therapy</w:t>
      </w:r>
    </w:p>
    <w:p w14:paraId="40793D2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lastRenderedPageBreak/>
        <w:t xml:space="preserve">Anatomic finding- Atrophic bilateral vocal cord in abduction Dyna mic finding- Immobile </w:t>
      </w:r>
      <w:proofErr w:type="gramStart"/>
      <w:r w:rsidRPr="006C6D63">
        <w:rPr>
          <w:rFonts w:ascii="Arial" w:hAnsi="Arial" w:cs="Arial"/>
          <w:color w:val="18191C"/>
          <w:kern w:val="0"/>
          <w:sz w:val="22"/>
          <w:szCs w:val="22"/>
        </w:rPr>
        <w:t>bilaterally</w:t>
      </w:r>
      <w:proofErr w:type="gramEnd"/>
    </w:p>
    <w:p w14:paraId="062B1CC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Diagnosis- Bilateral vocal cord palsy Treatment- Tracheostomy or </w:t>
      </w:r>
      <w:proofErr w:type="spellStart"/>
      <w:r w:rsidRPr="006C6D63">
        <w:rPr>
          <w:rFonts w:ascii="Arial" w:hAnsi="Arial" w:cs="Arial"/>
          <w:color w:val="18191C"/>
          <w:kern w:val="0"/>
          <w:sz w:val="22"/>
          <w:szCs w:val="22"/>
        </w:rPr>
        <w:t>arytenoidectomy</w:t>
      </w:r>
      <w:proofErr w:type="spellEnd"/>
    </w:p>
    <w:p w14:paraId="3EFB55C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Anatomic finding- Atrophic bilateral vocal cord in abduction Dyna mic finding- Immobile </w:t>
      </w:r>
      <w:proofErr w:type="gramStart"/>
      <w:r w:rsidRPr="006C6D63">
        <w:rPr>
          <w:rFonts w:ascii="Arial" w:hAnsi="Arial" w:cs="Arial"/>
          <w:color w:val="18191C"/>
          <w:kern w:val="0"/>
          <w:sz w:val="22"/>
          <w:szCs w:val="22"/>
        </w:rPr>
        <w:t>bilaterally</w:t>
      </w:r>
      <w:proofErr w:type="gramEnd"/>
    </w:p>
    <w:p w14:paraId="4B15C30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Diagnosis- Bilateral vocal cord palsy Treatment- Tracheostomy or </w:t>
      </w:r>
      <w:proofErr w:type="spellStart"/>
      <w:r w:rsidRPr="006C6D63">
        <w:rPr>
          <w:rFonts w:ascii="Arial" w:hAnsi="Arial" w:cs="Arial"/>
          <w:color w:val="18191C"/>
          <w:kern w:val="0"/>
          <w:sz w:val="22"/>
          <w:szCs w:val="22"/>
        </w:rPr>
        <w:t>arytenoidectomy</w:t>
      </w:r>
      <w:proofErr w:type="spellEnd"/>
    </w:p>
    <w:p w14:paraId="1CE89FD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2347E37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17ED9A68"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149434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2</w:t>
      </w:r>
    </w:p>
    <w:p w14:paraId="42A6B6D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this treated?</w:t>
      </w:r>
    </w:p>
    <w:p w14:paraId="10C0100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332799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326F421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71464018"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F15C23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70C8AE9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5DDEC54C"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643EAE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3698324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07CEBA9F"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0DA28E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3</w:t>
      </w:r>
    </w:p>
    <w:p w14:paraId="6C5FCFC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32B3D9EB"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8BBDC52"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1A00085D"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36 of 40 07/07/2023, 00:40</w:t>
      </w:r>
    </w:p>
    <w:p w14:paraId="0E4D91B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Anatomic finding- Nodule on the junction of the anterior one-third and posterior two-third of the left</w:t>
      </w:r>
    </w:p>
    <w:p w14:paraId="50DB8FE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vocal cod</w:t>
      </w:r>
    </w:p>
    <w:p w14:paraId="122BEE14"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Dynamic finding- Incomplete glottic closure</w:t>
      </w:r>
    </w:p>
    <w:p w14:paraId="3A593D5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Diagnosis- Left vocal cord node (? singer's node)</w:t>
      </w:r>
    </w:p>
    <w:p w14:paraId="0C934F2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Treatment- Speech therapy + </w:t>
      </w:r>
      <w:proofErr w:type="gramStart"/>
      <w:r w:rsidRPr="006C6D63">
        <w:rPr>
          <w:rFonts w:ascii="Arial" w:hAnsi="Arial" w:cs="Arial"/>
          <w:color w:val="18191C"/>
          <w:kern w:val="0"/>
          <w:sz w:val="22"/>
          <w:szCs w:val="22"/>
        </w:rPr>
        <w:t>Life style</w:t>
      </w:r>
      <w:proofErr w:type="gramEnd"/>
      <w:r w:rsidRPr="006C6D63">
        <w:rPr>
          <w:rFonts w:ascii="Arial" w:hAnsi="Arial" w:cs="Arial"/>
          <w:color w:val="18191C"/>
          <w:kern w:val="0"/>
          <w:sz w:val="22"/>
          <w:szCs w:val="22"/>
        </w:rPr>
        <w:t xml:space="preserve"> modification +/- Surgery</w:t>
      </w:r>
    </w:p>
    <w:p w14:paraId="0A4F8FF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Anatomic finding- Hyperaemic </w:t>
      </w:r>
      <w:proofErr w:type="spellStart"/>
      <w:proofErr w:type="gramStart"/>
      <w:r w:rsidRPr="006C6D63">
        <w:rPr>
          <w:rFonts w:ascii="Arial" w:hAnsi="Arial" w:cs="Arial"/>
          <w:color w:val="18191C"/>
          <w:kern w:val="0"/>
          <w:sz w:val="22"/>
          <w:szCs w:val="22"/>
        </w:rPr>
        <w:t>artenoids</w:t>
      </w:r>
      <w:proofErr w:type="spellEnd"/>
      <w:r w:rsidRPr="006C6D63">
        <w:rPr>
          <w:rFonts w:ascii="Arial" w:hAnsi="Arial" w:cs="Arial"/>
          <w:color w:val="18191C"/>
          <w:kern w:val="0"/>
          <w:sz w:val="22"/>
          <w:szCs w:val="22"/>
        </w:rPr>
        <w:t xml:space="preserve"> ,</w:t>
      </w:r>
      <w:proofErr w:type="gramEnd"/>
      <w:r w:rsidRPr="006C6D63">
        <w:rPr>
          <w:rFonts w:ascii="Arial" w:hAnsi="Arial" w:cs="Arial"/>
          <w:color w:val="18191C"/>
          <w:kern w:val="0"/>
          <w:sz w:val="22"/>
          <w:szCs w:val="22"/>
        </w:rPr>
        <w:t xml:space="preserve"> aryepiglottic folds bilaterally and epiglottis</w:t>
      </w:r>
    </w:p>
    <w:p w14:paraId="29539F1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Dynamic finding- Not sure</w:t>
      </w:r>
    </w:p>
    <w:p w14:paraId="080A5E4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Diagnosis- Laryngopharyngeal reflux</w:t>
      </w:r>
    </w:p>
    <w:p w14:paraId="10D0142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Treatment- Gaviscon Advance and PPI + </w:t>
      </w:r>
      <w:proofErr w:type="gramStart"/>
      <w:r w:rsidRPr="006C6D63">
        <w:rPr>
          <w:rFonts w:ascii="Arial" w:hAnsi="Arial" w:cs="Arial"/>
          <w:color w:val="18191C"/>
          <w:kern w:val="0"/>
          <w:sz w:val="22"/>
          <w:szCs w:val="22"/>
        </w:rPr>
        <w:t>Life style</w:t>
      </w:r>
      <w:proofErr w:type="gramEnd"/>
      <w:r w:rsidRPr="006C6D63">
        <w:rPr>
          <w:rFonts w:ascii="Arial" w:hAnsi="Arial" w:cs="Arial"/>
          <w:color w:val="18191C"/>
          <w:kern w:val="0"/>
          <w:sz w:val="22"/>
          <w:szCs w:val="22"/>
        </w:rPr>
        <w:t xml:space="preserve"> modification</w:t>
      </w:r>
    </w:p>
    <w:p w14:paraId="19A2CD4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Anatomic finding- Atrophic true vocal cords bilaterally</w:t>
      </w:r>
    </w:p>
    <w:p w14:paraId="15A9E8D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Dynamic finding- Incomplete glottic closure</w:t>
      </w:r>
    </w:p>
    <w:p w14:paraId="32568E5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4</w:t>
      </w:r>
    </w:p>
    <w:p w14:paraId="3D9EB03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0BD9F77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3F70B0F"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4</w:t>
      </w:r>
    </w:p>
    <w:p w14:paraId="77702A3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250FA1A6"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3B91CE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4F97456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794D643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909905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5</w:t>
      </w:r>
    </w:p>
    <w:p w14:paraId="6EF3C3E7"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18AF74C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E1E98B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16D6138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2DB6FFF9"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086D191"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2F2286E9"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37 of 40 07/07/2023, 00:40</w:t>
      </w:r>
    </w:p>
    <w:p w14:paraId="5A9E6D50"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lastRenderedPageBreak/>
        <w:t xml:space="preserve">Diagnosis- </w:t>
      </w:r>
      <w:proofErr w:type="spellStart"/>
      <w:r w:rsidRPr="006C6D63">
        <w:rPr>
          <w:rFonts w:ascii="Arial" w:hAnsi="Arial" w:cs="Arial"/>
          <w:color w:val="18191C"/>
          <w:kern w:val="0"/>
          <w:sz w:val="22"/>
          <w:szCs w:val="22"/>
        </w:rPr>
        <w:t>Presbylaryngis</w:t>
      </w:r>
      <w:proofErr w:type="spellEnd"/>
    </w:p>
    <w:p w14:paraId="0AD479A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Treatment- Speech therapy + Injection of hyaluronic acid laryngoplasty</w:t>
      </w:r>
    </w:p>
    <w:p w14:paraId="144B71C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Anatomic finding- Pooling of secretions in the pyriform fossa bilaterally</w:t>
      </w:r>
    </w:p>
    <w:p w14:paraId="2D58BA0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Dynamic finding- Obvious aspiration of secretion </w:t>
      </w:r>
      <w:proofErr w:type="gramStart"/>
      <w:r w:rsidRPr="006C6D63">
        <w:rPr>
          <w:rFonts w:ascii="Arial" w:hAnsi="Arial" w:cs="Arial"/>
          <w:color w:val="18191C"/>
          <w:kern w:val="0"/>
          <w:sz w:val="22"/>
          <w:szCs w:val="22"/>
        </w:rPr>
        <w:t>seen</w:t>
      </w:r>
      <w:proofErr w:type="gramEnd"/>
    </w:p>
    <w:p w14:paraId="3FE59D79"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Diagnosis- Dysphagia </w:t>
      </w:r>
      <w:proofErr w:type="spellStart"/>
      <w:r w:rsidRPr="006C6D63">
        <w:rPr>
          <w:rFonts w:ascii="Arial" w:hAnsi="Arial" w:cs="Arial"/>
          <w:color w:val="18191C"/>
          <w:kern w:val="0"/>
          <w:sz w:val="22"/>
          <w:szCs w:val="22"/>
        </w:rPr>
        <w:t>probaly</w:t>
      </w:r>
      <w:proofErr w:type="spellEnd"/>
      <w:r w:rsidRPr="006C6D63">
        <w:rPr>
          <w:rFonts w:ascii="Arial" w:hAnsi="Arial" w:cs="Arial"/>
          <w:color w:val="18191C"/>
          <w:kern w:val="0"/>
          <w:sz w:val="22"/>
          <w:szCs w:val="22"/>
        </w:rPr>
        <w:t xml:space="preserve"> secondary to cricopharyngeal spasm/ Hypertrophy to rule out </w:t>
      </w:r>
      <w:proofErr w:type="gramStart"/>
      <w:r w:rsidRPr="006C6D63">
        <w:rPr>
          <w:rFonts w:ascii="Arial" w:hAnsi="Arial" w:cs="Arial"/>
          <w:color w:val="18191C"/>
          <w:kern w:val="0"/>
          <w:sz w:val="22"/>
          <w:szCs w:val="22"/>
        </w:rPr>
        <w:t>other</w:t>
      </w:r>
      <w:proofErr w:type="gramEnd"/>
    </w:p>
    <w:p w14:paraId="66D6F94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obstructive causes</w:t>
      </w:r>
    </w:p>
    <w:p w14:paraId="60252BB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Treatment- Balloon dilatation +/- Botox injection</w:t>
      </w:r>
    </w:p>
    <w:p w14:paraId="0D0A39E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6</w:t>
      </w:r>
    </w:p>
    <w:p w14:paraId="5C5B745B"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3B8BBE6C"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7B14F645"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7</w:t>
      </w:r>
    </w:p>
    <w:p w14:paraId="6E38A86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are the obvious anatomical and dynamic finding(s) in this video?</w:t>
      </w:r>
    </w:p>
    <w:p w14:paraId="0EA0801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E5D8BC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Video 7</w:t>
      </w:r>
    </w:p>
    <w:p w14:paraId="25C914D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What is the diagnosis, and how is it treated?</w:t>
      </w:r>
    </w:p>
    <w:p w14:paraId="2E3115A8"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C18A58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1</w:t>
      </w:r>
    </w:p>
    <w:p w14:paraId="4893CBB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68FA2B5A"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605E04AB" w14:textId="77777777" w:rsidR="00285F6A" w:rsidRPr="006C6D63" w:rsidRDefault="00285F6A" w:rsidP="00285F6A">
      <w:pPr>
        <w:autoSpaceDE w:val="0"/>
        <w:autoSpaceDN w:val="0"/>
        <w:adjustRightInd w:val="0"/>
        <w:rPr>
          <w:rFonts w:ascii="Arial" w:hAnsi="Arial" w:cs="Arial"/>
          <w:color w:val="141416"/>
          <w:kern w:val="0"/>
          <w:sz w:val="22"/>
          <w:szCs w:val="22"/>
        </w:rPr>
      </w:pPr>
      <w:proofErr w:type="spellStart"/>
      <w:r w:rsidRPr="006C6D63">
        <w:rPr>
          <w:rFonts w:ascii="Arial" w:hAnsi="Arial" w:cs="Arial"/>
          <w:color w:val="141416"/>
          <w:kern w:val="0"/>
          <w:sz w:val="22"/>
          <w:szCs w:val="22"/>
        </w:rPr>
        <w:t>Con+dent</w:t>
      </w:r>
      <w:proofErr w:type="spellEnd"/>
    </w:p>
    <w:p w14:paraId="11E60052"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3FA7085B"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38 of 40 07/07/2023, 00:40</w:t>
      </w:r>
    </w:p>
    <w:p w14:paraId="05F8583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2</w:t>
      </w:r>
    </w:p>
    <w:p w14:paraId="235DD316"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6177ABF0"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70BF1D3"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t xml:space="preserve">Somewhat </w:t>
      </w:r>
      <w:proofErr w:type="spellStart"/>
      <w:r w:rsidRPr="006C6D63">
        <w:rPr>
          <w:rFonts w:ascii="Arial" w:hAnsi="Arial" w:cs="Arial"/>
          <w:color w:val="141416"/>
          <w:kern w:val="0"/>
          <w:sz w:val="22"/>
          <w:szCs w:val="22"/>
        </w:rPr>
        <w:t>con+dent</w:t>
      </w:r>
      <w:proofErr w:type="spellEnd"/>
    </w:p>
    <w:p w14:paraId="30490B1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3</w:t>
      </w:r>
    </w:p>
    <w:p w14:paraId="7D3C1AB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05DAE89B"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3A1A4645"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t xml:space="preserve">Not </w:t>
      </w:r>
      <w:proofErr w:type="spellStart"/>
      <w:r w:rsidRPr="006C6D63">
        <w:rPr>
          <w:rFonts w:ascii="Arial" w:hAnsi="Arial" w:cs="Arial"/>
          <w:color w:val="141416"/>
          <w:kern w:val="0"/>
          <w:sz w:val="22"/>
          <w:szCs w:val="22"/>
        </w:rPr>
        <w:t>con+dent</w:t>
      </w:r>
      <w:proofErr w:type="spellEnd"/>
    </w:p>
    <w:p w14:paraId="1D06953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4</w:t>
      </w:r>
    </w:p>
    <w:p w14:paraId="20982CA3"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08F53D23"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43372BFA" w14:textId="77777777" w:rsidR="00285F6A" w:rsidRPr="006C6D63" w:rsidRDefault="00285F6A" w:rsidP="00285F6A">
      <w:pPr>
        <w:autoSpaceDE w:val="0"/>
        <w:autoSpaceDN w:val="0"/>
        <w:adjustRightInd w:val="0"/>
        <w:rPr>
          <w:rFonts w:ascii="Arial" w:hAnsi="Arial" w:cs="Arial"/>
          <w:color w:val="141416"/>
          <w:kern w:val="0"/>
          <w:sz w:val="22"/>
          <w:szCs w:val="22"/>
        </w:rPr>
      </w:pPr>
      <w:proofErr w:type="spellStart"/>
      <w:r w:rsidRPr="006C6D63">
        <w:rPr>
          <w:rFonts w:ascii="Arial" w:hAnsi="Arial" w:cs="Arial"/>
          <w:color w:val="141416"/>
          <w:kern w:val="0"/>
          <w:sz w:val="22"/>
          <w:szCs w:val="22"/>
        </w:rPr>
        <w:t>Con+dent</w:t>
      </w:r>
      <w:proofErr w:type="spellEnd"/>
    </w:p>
    <w:p w14:paraId="369EDB81"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5</w:t>
      </w:r>
    </w:p>
    <w:p w14:paraId="0757BAD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4BA838FA"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0F9EAB5C"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t xml:space="preserve">Somewhat </w:t>
      </w:r>
      <w:proofErr w:type="spellStart"/>
      <w:r w:rsidRPr="006C6D63">
        <w:rPr>
          <w:rFonts w:ascii="Arial" w:hAnsi="Arial" w:cs="Arial"/>
          <w:color w:val="141416"/>
          <w:kern w:val="0"/>
          <w:sz w:val="22"/>
          <w:szCs w:val="22"/>
        </w:rPr>
        <w:t>con+dent</w:t>
      </w:r>
      <w:proofErr w:type="spellEnd"/>
    </w:p>
    <w:p w14:paraId="5520A869"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60E9A2A1"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39 of 40 07/07/2023, 00:40</w:t>
      </w:r>
    </w:p>
    <w:p w14:paraId="7E10D632"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 xml:space="preserve">You are </w:t>
      </w:r>
      <w:proofErr w:type="gramStart"/>
      <w:r w:rsidRPr="006C6D63">
        <w:rPr>
          <w:rFonts w:ascii="Arial" w:hAnsi="Arial" w:cs="Arial"/>
          <w:color w:val="18191C"/>
          <w:kern w:val="0"/>
          <w:sz w:val="22"/>
          <w:szCs w:val="22"/>
        </w:rPr>
        <w:t>welcome</w:t>
      </w:r>
      <w:proofErr w:type="gramEnd"/>
    </w:p>
    <w:p w14:paraId="66F648F4"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This content is neither created nor endorsed by Google.</w:t>
      </w:r>
    </w:p>
    <w:p w14:paraId="11599E2C"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6</w:t>
      </w:r>
    </w:p>
    <w:p w14:paraId="3615B62E"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79FAE563"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293F0FA3" w14:textId="77777777" w:rsidR="00285F6A" w:rsidRPr="006C6D63" w:rsidRDefault="00285F6A" w:rsidP="00285F6A">
      <w:pPr>
        <w:autoSpaceDE w:val="0"/>
        <w:autoSpaceDN w:val="0"/>
        <w:adjustRightInd w:val="0"/>
        <w:rPr>
          <w:rFonts w:ascii="Arial" w:hAnsi="Arial" w:cs="Arial"/>
          <w:color w:val="141416"/>
          <w:kern w:val="0"/>
          <w:sz w:val="22"/>
          <w:szCs w:val="22"/>
        </w:rPr>
      </w:pPr>
      <w:r w:rsidRPr="006C6D63">
        <w:rPr>
          <w:rFonts w:ascii="Arial" w:hAnsi="Arial" w:cs="Arial"/>
          <w:color w:val="141416"/>
          <w:kern w:val="0"/>
          <w:sz w:val="22"/>
          <w:szCs w:val="22"/>
        </w:rPr>
        <w:t xml:space="preserve">Somewhat </w:t>
      </w:r>
      <w:proofErr w:type="spellStart"/>
      <w:r w:rsidRPr="006C6D63">
        <w:rPr>
          <w:rFonts w:ascii="Arial" w:hAnsi="Arial" w:cs="Arial"/>
          <w:color w:val="141416"/>
          <w:kern w:val="0"/>
          <w:sz w:val="22"/>
          <w:szCs w:val="22"/>
        </w:rPr>
        <w:t>con+dent</w:t>
      </w:r>
      <w:proofErr w:type="spellEnd"/>
    </w:p>
    <w:p w14:paraId="73479FAD"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Regarding video 7</w:t>
      </w:r>
    </w:p>
    <w:p w14:paraId="1DC5AA48" w14:textId="77777777" w:rsidR="00285F6A" w:rsidRPr="006C6D63" w:rsidRDefault="00285F6A" w:rsidP="00285F6A">
      <w:pPr>
        <w:autoSpaceDE w:val="0"/>
        <w:autoSpaceDN w:val="0"/>
        <w:adjustRightInd w:val="0"/>
        <w:rPr>
          <w:rFonts w:ascii="Arial" w:hAnsi="Arial" w:cs="Arial"/>
          <w:color w:val="18191C"/>
          <w:kern w:val="0"/>
          <w:sz w:val="22"/>
          <w:szCs w:val="22"/>
        </w:rPr>
      </w:pPr>
      <w:r w:rsidRPr="006C6D63">
        <w:rPr>
          <w:rFonts w:ascii="Arial" w:hAnsi="Arial" w:cs="Arial"/>
          <w:color w:val="18191C"/>
          <w:kern w:val="0"/>
          <w:sz w:val="22"/>
          <w:szCs w:val="22"/>
        </w:rPr>
        <w:t>How confident are you with your clinical findings and diagnosis?</w:t>
      </w:r>
    </w:p>
    <w:p w14:paraId="43225E81"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D42D24"/>
          <w:kern w:val="0"/>
          <w:sz w:val="22"/>
          <w:szCs w:val="22"/>
        </w:rPr>
        <w:t>*</w:t>
      </w:r>
    </w:p>
    <w:p w14:paraId="1890463E" w14:textId="77777777" w:rsidR="00285F6A" w:rsidRPr="006C6D63" w:rsidRDefault="00285F6A" w:rsidP="00285F6A">
      <w:pPr>
        <w:autoSpaceDE w:val="0"/>
        <w:autoSpaceDN w:val="0"/>
        <w:adjustRightInd w:val="0"/>
        <w:rPr>
          <w:rFonts w:ascii="Arial" w:hAnsi="Arial" w:cs="Arial"/>
          <w:color w:val="141416"/>
          <w:kern w:val="0"/>
          <w:sz w:val="22"/>
          <w:szCs w:val="22"/>
        </w:rPr>
      </w:pPr>
      <w:proofErr w:type="spellStart"/>
      <w:r w:rsidRPr="006C6D63">
        <w:rPr>
          <w:rFonts w:ascii="Arial" w:hAnsi="Arial" w:cs="Arial"/>
          <w:color w:val="141416"/>
          <w:kern w:val="0"/>
          <w:sz w:val="22"/>
          <w:szCs w:val="22"/>
        </w:rPr>
        <w:t>Con+dent</w:t>
      </w:r>
      <w:proofErr w:type="spellEnd"/>
    </w:p>
    <w:p w14:paraId="71E38805" w14:textId="77777777" w:rsidR="00285F6A" w:rsidRPr="006C6D63" w:rsidRDefault="00285F6A" w:rsidP="00285F6A">
      <w:pPr>
        <w:autoSpaceDE w:val="0"/>
        <w:autoSpaceDN w:val="0"/>
        <w:adjustRightInd w:val="0"/>
        <w:rPr>
          <w:rFonts w:ascii="Arial" w:hAnsi="Arial" w:cs="Arial"/>
          <w:color w:val="D42D24"/>
          <w:kern w:val="0"/>
          <w:sz w:val="22"/>
          <w:szCs w:val="22"/>
        </w:rPr>
      </w:pPr>
      <w:r w:rsidRPr="006C6D63">
        <w:rPr>
          <w:rFonts w:ascii="Arial" w:hAnsi="Arial" w:cs="Arial"/>
          <w:color w:val="18191C"/>
          <w:kern w:val="0"/>
          <w:sz w:val="22"/>
          <w:szCs w:val="22"/>
        </w:rPr>
        <w:t xml:space="preserve">Thank you for taking part in this study </w:t>
      </w:r>
      <w:r w:rsidRPr="006C6D63">
        <w:rPr>
          <w:rFonts w:ascii="Arial" w:hAnsi="Arial" w:cs="Arial"/>
          <w:color w:val="D42D24"/>
          <w:kern w:val="0"/>
          <w:sz w:val="22"/>
          <w:szCs w:val="22"/>
        </w:rPr>
        <w:t>*</w:t>
      </w:r>
    </w:p>
    <w:p w14:paraId="40E61D4E" w14:textId="77777777" w:rsidR="00285F6A" w:rsidRPr="006C6D63" w:rsidRDefault="00285F6A" w:rsidP="00285F6A">
      <w:pPr>
        <w:autoSpaceDE w:val="0"/>
        <w:autoSpaceDN w:val="0"/>
        <w:adjustRightInd w:val="0"/>
        <w:rPr>
          <w:rFonts w:ascii="Arial" w:hAnsi="Arial" w:cs="Arial"/>
          <w:color w:val="000000"/>
          <w:kern w:val="0"/>
          <w:sz w:val="22"/>
          <w:szCs w:val="22"/>
        </w:rPr>
      </w:pPr>
      <w:r w:rsidRPr="006C6D63">
        <w:rPr>
          <w:rFonts w:ascii="Arial" w:hAnsi="Arial" w:cs="Arial"/>
          <w:color w:val="000000"/>
          <w:kern w:val="0"/>
          <w:sz w:val="22"/>
          <w:szCs w:val="22"/>
        </w:rPr>
        <w:t>Larynx Videos https://docs.google.com/forms/u/0/d/1aue9EYL1rxDcXPdk7A2A...</w:t>
      </w:r>
    </w:p>
    <w:p w14:paraId="6D7FC117" w14:textId="56FF0BFB" w:rsidR="00655855" w:rsidRPr="006C6D63" w:rsidRDefault="00285F6A" w:rsidP="00285F6A">
      <w:pPr>
        <w:spacing w:line="720" w:lineRule="auto"/>
        <w:rPr>
          <w:rFonts w:ascii="Arial" w:hAnsi="Arial" w:cs="Arial"/>
          <w:b/>
          <w:bCs/>
          <w:sz w:val="22"/>
          <w:szCs w:val="22"/>
        </w:rPr>
      </w:pPr>
      <w:r w:rsidRPr="006C6D63">
        <w:rPr>
          <w:rFonts w:ascii="Arial" w:hAnsi="Arial" w:cs="Arial"/>
          <w:color w:val="000000"/>
          <w:kern w:val="0"/>
          <w:sz w:val="22"/>
          <w:szCs w:val="22"/>
        </w:rPr>
        <w:t>40</w:t>
      </w:r>
    </w:p>
    <w:p w14:paraId="298B8171" w14:textId="77777777" w:rsidR="00655855" w:rsidRPr="006C6D63" w:rsidRDefault="00655855" w:rsidP="00791561">
      <w:pPr>
        <w:spacing w:line="720" w:lineRule="auto"/>
        <w:rPr>
          <w:rFonts w:ascii="Arial" w:hAnsi="Arial" w:cs="Arial"/>
          <w:b/>
          <w:bCs/>
          <w:sz w:val="22"/>
          <w:szCs w:val="22"/>
        </w:rPr>
      </w:pPr>
    </w:p>
    <w:p w14:paraId="7B907C58" w14:textId="77777777" w:rsidR="00721F78" w:rsidRPr="006C6D63" w:rsidRDefault="00721F78" w:rsidP="00791561">
      <w:pPr>
        <w:spacing w:line="720" w:lineRule="auto"/>
        <w:rPr>
          <w:rFonts w:ascii="Arial" w:hAnsi="Arial" w:cs="Arial"/>
          <w:b/>
          <w:bCs/>
          <w:sz w:val="22"/>
          <w:szCs w:val="22"/>
        </w:rPr>
      </w:pPr>
    </w:p>
    <w:p w14:paraId="08D9EB26" w14:textId="77777777" w:rsidR="00721F78" w:rsidRPr="006C6D63" w:rsidRDefault="00721F78" w:rsidP="00791561">
      <w:pPr>
        <w:spacing w:line="720" w:lineRule="auto"/>
        <w:rPr>
          <w:rFonts w:ascii="Arial" w:hAnsi="Arial" w:cs="Arial"/>
          <w:b/>
          <w:bCs/>
          <w:sz w:val="22"/>
          <w:szCs w:val="22"/>
        </w:rPr>
      </w:pPr>
    </w:p>
    <w:p w14:paraId="56CFCAA7" w14:textId="77777777" w:rsidR="00721F78" w:rsidRPr="006C6D63" w:rsidRDefault="00721F78" w:rsidP="00791561">
      <w:pPr>
        <w:spacing w:line="720" w:lineRule="auto"/>
        <w:rPr>
          <w:rFonts w:ascii="Arial" w:hAnsi="Arial" w:cs="Arial"/>
          <w:b/>
          <w:bCs/>
          <w:sz w:val="22"/>
          <w:szCs w:val="22"/>
        </w:rPr>
      </w:pPr>
    </w:p>
    <w:p w14:paraId="6263D91E" w14:textId="77777777" w:rsidR="00721F78" w:rsidRPr="006C6D63" w:rsidRDefault="00721F78" w:rsidP="00791561">
      <w:pPr>
        <w:spacing w:line="720" w:lineRule="auto"/>
        <w:rPr>
          <w:rFonts w:ascii="Arial" w:hAnsi="Arial" w:cs="Arial"/>
          <w:b/>
          <w:bCs/>
          <w:sz w:val="22"/>
          <w:szCs w:val="22"/>
        </w:rPr>
      </w:pPr>
    </w:p>
    <w:p w14:paraId="61E6FFEB" w14:textId="77777777" w:rsidR="00721F78" w:rsidRPr="006C6D63" w:rsidRDefault="00721F78" w:rsidP="00791561">
      <w:pPr>
        <w:spacing w:line="720" w:lineRule="auto"/>
        <w:rPr>
          <w:rFonts w:ascii="Arial" w:hAnsi="Arial" w:cs="Arial"/>
          <w:b/>
          <w:bCs/>
          <w:sz w:val="22"/>
          <w:szCs w:val="22"/>
        </w:rPr>
      </w:pPr>
    </w:p>
    <w:p w14:paraId="487B843C" w14:textId="77777777" w:rsidR="00721F78" w:rsidRPr="006C6D63" w:rsidRDefault="00721F78" w:rsidP="00791561">
      <w:pPr>
        <w:spacing w:line="720" w:lineRule="auto"/>
        <w:rPr>
          <w:rFonts w:ascii="Arial" w:hAnsi="Arial" w:cs="Arial"/>
          <w:b/>
          <w:bCs/>
          <w:sz w:val="22"/>
          <w:szCs w:val="22"/>
        </w:rPr>
      </w:pPr>
    </w:p>
    <w:p w14:paraId="481EDED9" w14:textId="77777777" w:rsidR="00721F78" w:rsidRPr="006C6D63" w:rsidRDefault="00721F78" w:rsidP="00791561">
      <w:pPr>
        <w:spacing w:line="720" w:lineRule="auto"/>
        <w:rPr>
          <w:rFonts w:ascii="Arial" w:hAnsi="Arial" w:cs="Arial"/>
          <w:b/>
          <w:bCs/>
          <w:sz w:val="22"/>
          <w:szCs w:val="22"/>
        </w:rPr>
      </w:pPr>
    </w:p>
    <w:p w14:paraId="43E8BE73" w14:textId="77777777" w:rsidR="00721F78" w:rsidRPr="006C6D63" w:rsidRDefault="00721F78" w:rsidP="00791561">
      <w:pPr>
        <w:spacing w:line="720" w:lineRule="auto"/>
        <w:rPr>
          <w:rFonts w:ascii="Arial" w:hAnsi="Arial" w:cs="Arial"/>
          <w:b/>
          <w:bCs/>
          <w:sz w:val="22"/>
          <w:szCs w:val="22"/>
        </w:rPr>
      </w:pPr>
    </w:p>
    <w:p w14:paraId="51E8E874" w14:textId="77777777" w:rsidR="00721F78" w:rsidRPr="006C6D63" w:rsidRDefault="00721F78" w:rsidP="00791561">
      <w:pPr>
        <w:spacing w:line="720" w:lineRule="auto"/>
        <w:rPr>
          <w:rFonts w:ascii="Arial" w:hAnsi="Arial" w:cs="Arial"/>
          <w:b/>
          <w:bCs/>
          <w:sz w:val="22"/>
          <w:szCs w:val="22"/>
        </w:rPr>
      </w:pPr>
    </w:p>
    <w:p w14:paraId="25259A0D" w14:textId="77777777" w:rsidR="00285F6A" w:rsidRPr="006C6D63" w:rsidRDefault="00285F6A" w:rsidP="00791561">
      <w:pPr>
        <w:spacing w:line="720" w:lineRule="auto"/>
        <w:rPr>
          <w:rFonts w:ascii="Arial" w:hAnsi="Arial" w:cs="Arial"/>
          <w:b/>
          <w:bCs/>
          <w:sz w:val="22"/>
          <w:szCs w:val="22"/>
        </w:rPr>
      </w:pPr>
    </w:p>
    <w:p w14:paraId="139EA6AD" w14:textId="77777777" w:rsidR="00E73420" w:rsidRPr="006C6D63" w:rsidRDefault="00E73420" w:rsidP="00791561">
      <w:pPr>
        <w:spacing w:line="720" w:lineRule="auto"/>
        <w:rPr>
          <w:rFonts w:ascii="Arial" w:hAnsi="Arial" w:cs="Arial"/>
          <w:b/>
          <w:bCs/>
          <w:sz w:val="22"/>
          <w:szCs w:val="22"/>
        </w:rPr>
      </w:pPr>
    </w:p>
    <w:p w14:paraId="17EE2195" w14:textId="77777777" w:rsidR="00E73420" w:rsidRPr="006C6D63" w:rsidRDefault="00E73420" w:rsidP="00791561">
      <w:pPr>
        <w:spacing w:line="720" w:lineRule="auto"/>
        <w:rPr>
          <w:rFonts w:ascii="Arial" w:hAnsi="Arial" w:cs="Arial"/>
          <w:b/>
          <w:bCs/>
          <w:sz w:val="22"/>
          <w:szCs w:val="22"/>
        </w:rPr>
      </w:pPr>
    </w:p>
    <w:p w14:paraId="49EB1219" w14:textId="364EF9B7" w:rsidR="00476269" w:rsidRPr="006C6D63" w:rsidRDefault="00E73420" w:rsidP="00791561">
      <w:pPr>
        <w:spacing w:line="720" w:lineRule="auto"/>
        <w:rPr>
          <w:rFonts w:ascii="Arial" w:hAnsi="Arial" w:cs="Arial"/>
          <w:b/>
          <w:bCs/>
          <w:sz w:val="22"/>
          <w:szCs w:val="22"/>
        </w:rPr>
      </w:pPr>
      <w:r w:rsidRPr="006C6D63">
        <w:rPr>
          <w:rFonts w:ascii="Arial" w:hAnsi="Arial" w:cs="Arial"/>
          <w:b/>
          <w:bCs/>
          <w:sz w:val="22"/>
          <w:szCs w:val="22"/>
        </w:rPr>
        <w:t>Appendix 2 Post intervention survey</w:t>
      </w:r>
    </w:p>
    <w:p w14:paraId="3BC66C35" w14:textId="77777777" w:rsidR="00705205" w:rsidRPr="006C6D63" w:rsidRDefault="00705205" w:rsidP="00705205">
      <w:pPr>
        <w:pStyle w:val="BodyText"/>
        <w:rPr>
          <w:rFonts w:ascii="Arial" w:hAnsi="Arial" w:cs="Arial"/>
          <w:sz w:val="22"/>
          <w:szCs w:val="22"/>
        </w:rPr>
      </w:pPr>
    </w:p>
    <w:p w14:paraId="4631FC27" w14:textId="77777777" w:rsidR="00705205" w:rsidRPr="006C6D63" w:rsidRDefault="00705205" w:rsidP="00705205">
      <w:pPr>
        <w:pStyle w:val="BodyText"/>
        <w:rPr>
          <w:rFonts w:ascii="Arial" w:hAnsi="Arial" w:cs="Arial"/>
          <w:sz w:val="22"/>
          <w:szCs w:val="22"/>
        </w:rPr>
      </w:pPr>
    </w:p>
    <w:p w14:paraId="06A34847" w14:textId="77777777" w:rsidR="00705205" w:rsidRPr="006C6D63" w:rsidRDefault="00705205" w:rsidP="00705205">
      <w:pPr>
        <w:pStyle w:val="BodyText"/>
        <w:rPr>
          <w:rFonts w:ascii="Arial" w:hAnsi="Arial" w:cs="Arial"/>
          <w:sz w:val="22"/>
          <w:szCs w:val="22"/>
        </w:rPr>
      </w:pPr>
    </w:p>
    <w:p w14:paraId="411872AE" w14:textId="77777777" w:rsidR="00705205" w:rsidRPr="006C6D63" w:rsidRDefault="00705205" w:rsidP="00705205">
      <w:pPr>
        <w:pStyle w:val="BodyText"/>
        <w:rPr>
          <w:rFonts w:ascii="Arial" w:hAnsi="Arial" w:cs="Arial"/>
          <w:sz w:val="22"/>
          <w:szCs w:val="22"/>
        </w:rPr>
      </w:pPr>
    </w:p>
    <w:p w14:paraId="61F46177" w14:textId="77777777" w:rsidR="00705205" w:rsidRPr="006C6D63" w:rsidRDefault="00705205" w:rsidP="00705205">
      <w:pPr>
        <w:pStyle w:val="BodyText"/>
        <w:spacing w:before="6"/>
        <w:rPr>
          <w:rFonts w:ascii="Arial" w:hAnsi="Arial" w:cs="Arial"/>
          <w:sz w:val="22"/>
          <w:szCs w:val="22"/>
        </w:rPr>
      </w:pPr>
    </w:p>
    <w:p w14:paraId="774BED6A" w14:textId="77777777" w:rsidR="00705205" w:rsidRPr="006C6D63" w:rsidRDefault="00705205" w:rsidP="00705205">
      <w:pPr>
        <w:pStyle w:val="BodyText"/>
        <w:ind w:left="660"/>
        <w:rPr>
          <w:rFonts w:ascii="Arial" w:hAnsi="Arial" w:cs="Arial"/>
          <w:sz w:val="22"/>
          <w:szCs w:val="22"/>
        </w:rPr>
      </w:pPr>
      <w:r w:rsidRPr="006C6D63">
        <w:rPr>
          <w:rFonts w:ascii="Arial" w:hAnsi="Arial" w:cs="Arial"/>
          <w:noProof/>
          <w:sz w:val="22"/>
          <w:szCs w:val="22"/>
        </w:rPr>
        <mc:AlternateContent>
          <mc:Choice Requires="wpg">
            <w:drawing>
              <wp:inline distT="0" distB="0" distL="0" distR="0" wp14:anchorId="607F7FF3" wp14:editId="165C828B">
                <wp:extent cx="6654800" cy="903605"/>
                <wp:effectExtent l="0" t="0" r="0" b="10795"/>
                <wp:docPr id="91343136" name="Group 1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903605"/>
                          <a:chOff x="0" y="0"/>
                          <a:chExt cx="10480" cy="1423"/>
                        </a:xfrm>
                      </wpg:grpSpPr>
                      <wps:wsp>
                        <wps:cNvPr id="1529898290" name="AutoShape 161"/>
                        <wps:cNvSpPr>
                          <a:spLocks/>
                        </wps:cNvSpPr>
                        <wps:spPr bwMode="auto">
                          <a:xfrm>
                            <a:off x="0" y="5"/>
                            <a:ext cx="10480" cy="1418"/>
                          </a:xfrm>
                          <a:custGeom>
                            <a:avLst/>
                            <a:gdLst>
                              <a:gd name="T0" fmla="*/ 10360 w 10480"/>
                              <a:gd name="T1" fmla="+- 0 5 5"/>
                              <a:gd name="T2" fmla="*/ 5 h 1418"/>
                              <a:gd name="T3" fmla="*/ 120 w 10480"/>
                              <a:gd name="T4" fmla="+- 0 5 5"/>
                              <a:gd name="T5" fmla="*/ 5 h 1418"/>
                              <a:gd name="T6" fmla="*/ 73 w 10480"/>
                              <a:gd name="T7" fmla="+- 0 14 5"/>
                              <a:gd name="T8" fmla="*/ 14 h 1418"/>
                              <a:gd name="T9" fmla="*/ 35 w 10480"/>
                              <a:gd name="T10" fmla="+- 0 40 5"/>
                              <a:gd name="T11" fmla="*/ 40 h 1418"/>
                              <a:gd name="T12" fmla="*/ 9 w 10480"/>
                              <a:gd name="T13" fmla="+- 0 78 5"/>
                              <a:gd name="T14" fmla="*/ 78 h 1418"/>
                              <a:gd name="T15" fmla="*/ 0 w 10480"/>
                              <a:gd name="T16" fmla="+- 0 125 5"/>
                              <a:gd name="T17" fmla="*/ 125 h 1418"/>
                              <a:gd name="T18" fmla="*/ 0 w 10480"/>
                              <a:gd name="T19" fmla="+- 0 1303 5"/>
                              <a:gd name="T20" fmla="*/ 1303 h 1418"/>
                              <a:gd name="T21" fmla="*/ 9 w 10480"/>
                              <a:gd name="T22" fmla="+- 0 1350 5"/>
                              <a:gd name="T23" fmla="*/ 1350 h 1418"/>
                              <a:gd name="T24" fmla="*/ 35 w 10480"/>
                              <a:gd name="T25" fmla="+- 0 1388 5"/>
                              <a:gd name="T26" fmla="*/ 1388 h 1418"/>
                              <a:gd name="T27" fmla="*/ 73 w 10480"/>
                              <a:gd name="T28" fmla="+- 0 1414 5"/>
                              <a:gd name="T29" fmla="*/ 1414 h 1418"/>
                              <a:gd name="T30" fmla="*/ 120 w 10480"/>
                              <a:gd name="T31" fmla="+- 0 1423 5"/>
                              <a:gd name="T32" fmla="*/ 1423 h 1418"/>
                              <a:gd name="T33" fmla="*/ 10360 w 10480"/>
                              <a:gd name="T34" fmla="+- 0 1423 5"/>
                              <a:gd name="T35" fmla="*/ 1423 h 1418"/>
                              <a:gd name="T36" fmla="*/ 10407 w 10480"/>
                              <a:gd name="T37" fmla="+- 0 1414 5"/>
                              <a:gd name="T38" fmla="*/ 1414 h 1418"/>
                              <a:gd name="T39" fmla="*/ 10408 w 10480"/>
                              <a:gd name="T40" fmla="+- 0 1413 5"/>
                              <a:gd name="T41" fmla="*/ 1413 h 1418"/>
                              <a:gd name="T42" fmla="*/ 120 w 10480"/>
                              <a:gd name="T43" fmla="+- 0 1413 5"/>
                              <a:gd name="T44" fmla="*/ 1413 h 1418"/>
                              <a:gd name="T45" fmla="*/ 77 w 10480"/>
                              <a:gd name="T46" fmla="+- 0 1404 5"/>
                              <a:gd name="T47" fmla="*/ 1404 h 1418"/>
                              <a:gd name="T48" fmla="*/ 42 w 10480"/>
                              <a:gd name="T49" fmla="+- 0 1381 5"/>
                              <a:gd name="T50" fmla="*/ 1381 h 1418"/>
                              <a:gd name="T51" fmla="*/ 19 w 10480"/>
                              <a:gd name="T52" fmla="+- 0 1346 5"/>
                              <a:gd name="T53" fmla="*/ 1346 h 1418"/>
                              <a:gd name="T54" fmla="*/ 10 w 10480"/>
                              <a:gd name="T55" fmla="+- 0 1303 5"/>
                              <a:gd name="T56" fmla="*/ 1303 h 1418"/>
                              <a:gd name="T57" fmla="*/ 10 w 10480"/>
                              <a:gd name="T58" fmla="+- 0 125 5"/>
                              <a:gd name="T59" fmla="*/ 125 h 1418"/>
                              <a:gd name="T60" fmla="*/ 19 w 10480"/>
                              <a:gd name="T61" fmla="+- 0 82 5"/>
                              <a:gd name="T62" fmla="*/ 82 h 1418"/>
                              <a:gd name="T63" fmla="*/ 42 w 10480"/>
                              <a:gd name="T64" fmla="+- 0 47 5"/>
                              <a:gd name="T65" fmla="*/ 47 h 1418"/>
                              <a:gd name="T66" fmla="*/ 77 w 10480"/>
                              <a:gd name="T67" fmla="+- 0 24 5"/>
                              <a:gd name="T68" fmla="*/ 24 h 1418"/>
                              <a:gd name="T69" fmla="*/ 120 w 10480"/>
                              <a:gd name="T70" fmla="+- 0 15 5"/>
                              <a:gd name="T71" fmla="*/ 15 h 1418"/>
                              <a:gd name="T72" fmla="*/ 10408 w 10480"/>
                              <a:gd name="T73" fmla="+- 0 15 5"/>
                              <a:gd name="T74" fmla="*/ 15 h 1418"/>
                              <a:gd name="T75" fmla="*/ 10407 w 10480"/>
                              <a:gd name="T76" fmla="+- 0 14 5"/>
                              <a:gd name="T77" fmla="*/ 14 h 1418"/>
                              <a:gd name="T78" fmla="*/ 10360 w 10480"/>
                              <a:gd name="T79" fmla="+- 0 5 5"/>
                              <a:gd name="T80" fmla="*/ 5 h 1418"/>
                              <a:gd name="T81" fmla="*/ 10408 w 10480"/>
                              <a:gd name="T82" fmla="+- 0 15 5"/>
                              <a:gd name="T83" fmla="*/ 15 h 1418"/>
                              <a:gd name="T84" fmla="*/ 10360 w 10480"/>
                              <a:gd name="T85" fmla="+- 0 15 5"/>
                              <a:gd name="T86" fmla="*/ 15 h 1418"/>
                              <a:gd name="T87" fmla="*/ 10403 w 10480"/>
                              <a:gd name="T88" fmla="+- 0 24 5"/>
                              <a:gd name="T89" fmla="*/ 24 h 1418"/>
                              <a:gd name="T90" fmla="*/ 10438 w 10480"/>
                              <a:gd name="T91" fmla="+- 0 47 5"/>
                              <a:gd name="T92" fmla="*/ 47 h 1418"/>
                              <a:gd name="T93" fmla="*/ 10461 w 10480"/>
                              <a:gd name="T94" fmla="+- 0 82 5"/>
                              <a:gd name="T95" fmla="*/ 82 h 1418"/>
                              <a:gd name="T96" fmla="*/ 10470 w 10480"/>
                              <a:gd name="T97" fmla="+- 0 125 5"/>
                              <a:gd name="T98" fmla="*/ 125 h 1418"/>
                              <a:gd name="T99" fmla="*/ 10470 w 10480"/>
                              <a:gd name="T100" fmla="+- 0 1303 5"/>
                              <a:gd name="T101" fmla="*/ 1303 h 1418"/>
                              <a:gd name="T102" fmla="*/ 10461 w 10480"/>
                              <a:gd name="T103" fmla="+- 0 1346 5"/>
                              <a:gd name="T104" fmla="*/ 1346 h 1418"/>
                              <a:gd name="T105" fmla="*/ 10438 w 10480"/>
                              <a:gd name="T106" fmla="+- 0 1381 5"/>
                              <a:gd name="T107" fmla="*/ 1381 h 1418"/>
                              <a:gd name="T108" fmla="*/ 10403 w 10480"/>
                              <a:gd name="T109" fmla="+- 0 1404 5"/>
                              <a:gd name="T110" fmla="*/ 1404 h 1418"/>
                              <a:gd name="T111" fmla="*/ 10360 w 10480"/>
                              <a:gd name="T112" fmla="+- 0 1413 5"/>
                              <a:gd name="T113" fmla="*/ 1413 h 1418"/>
                              <a:gd name="T114" fmla="*/ 10408 w 10480"/>
                              <a:gd name="T115" fmla="+- 0 1413 5"/>
                              <a:gd name="T116" fmla="*/ 1413 h 1418"/>
                              <a:gd name="T117" fmla="*/ 10445 w 10480"/>
                              <a:gd name="T118" fmla="+- 0 1388 5"/>
                              <a:gd name="T119" fmla="*/ 1388 h 1418"/>
                              <a:gd name="T120" fmla="*/ 10471 w 10480"/>
                              <a:gd name="T121" fmla="+- 0 1350 5"/>
                              <a:gd name="T122" fmla="*/ 1350 h 1418"/>
                              <a:gd name="T123" fmla="*/ 10480 w 10480"/>
                              <a:gd name="T124" fmla="+- 0 1303 5"/>
                              <a:gd name="T125" fmla="*/ 1303 h 1418"/>
                              <a:gd name="T126" fmla="*/ 10480 w 10480"/>
                              <a:gd name="T127" fmla="+- 0 125 5"/>
                              <a:gd name="T128" fmla="*/ 125 h 1418"/>
                              <a:gd name="T129" fmla="*/ 10471 w 10480"/>
                              <a:gd name="T130" fmla="+- 0 78 5"/>
                              <a:gd name="T131" fmla="*/ 78 h 1418"/>
                              <a:gd name="T132" fmla="*/ 10445 w 10480"/>
                              <a:gd name="T133" fmla="+- 0 40 5"/>
                              <a:gd name="T134" fmla="*/ 40 h 1418"/>
                              <a:gd name="T135" fmla="*/ 10408 w 10480"/>
                              <a:gd name="T136" fmla="+- 0 15 5"/>
                              <a:gd name="T137" fmla="*/ 15 h 1418"/>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Lst>
                            <a:rect l="0" t="0" r="r" b="b"/>
                            <a:pathLst>
                              <a:path w="10480" h="1418">
                                <a:moveTo>
                                  <a:pt x="10360" y="0"/>
                                </a:moveTo>
                                <a:lnTo>
                                  <a:pt x="120" y="0"/>
                                </a:lnTo>
                                <a:lnTo>
                                  <a:pt x="73" y="9"/>
                                </a:lnTo>
                                <a:lnTo>
                                  <a:pt x="35" y="35"/>
                                </a:lnTo>
                                <a:lnTo>
                                  <a:pt x="9" y="73"/>
                                </a:lnTo>
                                <a:lnTo>
                                  <a:pt x="0" y="120"/>
                                </a:lnTo>
                                <a:lnTo>
                                  <a:pt x="0" y="1298"/>
                                </a:lnTo>
                                <a:lnTo>
                                  <a:pt x="9" y="1345"/>
                                </a:lnTo>
                                <a:lnTo>
                                  <a:pt x="35" y="1383"/>
                                </a:lnTo>
                                <a:lnTo>
                                  <a:pt x="73" y="1409"/>
                                </a:lnTo>
                                <a:lnTo>
                                  <a:pt x="120" y="1418"/>
                                </a:lnTo>
                                <a:lnTo>
                                  <a:pt x="10360" y="1418"/>
                                </a:lnTo>
                                <a:lnTo>
                                  <a:pt x="10407" y="1409"/>
                                </a:lnTo>
                                <a:lnTo>
                                  <a:pt x="10408" y="1408"/>
                                </a:lnTo>
                                <a:lnTo>
                                  <a:pt x="120" y="1408"/>
                                </a:lnTo>
                                <a:lnTo>
                                  <a:pt x="77" y="1399"/>
                                </a:lnTo>
                                <a:lnTo>
                                  <a:pt x="42" y="1376"/>
                                </a:lnTo>
                                <a:lnTo>
                                  <a:pt x="19" y="1341"/>
                                </a:lnTo>
                                <a:lnTo>
                                  <a:pt x="10" y="1298"/>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1298"/>
                                </a:lnTo>
                                <a:lnTo>
                                  <a:pt x="10461" y="1341"/>
                                </a:lnTo>
                                <a:lnTo>
                                  <a:pt x="10438" y="1376"/>
                                </a:lnTo>
                                <a:lnTo>
                                  <a:pt x="10403" y="1399"/>
                                </a:lnTo>
                                <a:lnTo>
                                  <a:pt x="10360" y="1408"/>
                                </a:lnTo>
                                <a:lnTo>
                                  <a:pt x="10408" y="1408"/>
                                </a:lnTo>
                                <a:lnTo>
                                  <a:pt x="10445" y="1383"/>
                                </a:lnTo>
                                <a:lnTo>
                                  <a:pt x="10471" y="1345"/>
                                </a:lnTo>
                                <a:lnTo>
                                  <a:pt x="10480" y="1298"/>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81709687" name="Freeform 160"/>
                        <wps:cNvSpPr>
                          <a:spLocks/>
                        </wps:cNvSpPr>
                        <wps:spPr bwMode="auto">
                          <a:xfrm>
                            <a:off x="0" y="0"/>
                            <a:ext cx="10480" cy="150"/>
                          </a:xfrm>
                          <a:custGeom>
                            <a:avLst/>
                            <a:gdLst>
                              <a:gd name="T0" fmla="*/ 10365 w 10480"/>
                              <a:gd name="T1" fmla="*/ 0 h 150"/>
                              <a:gd name="T2" fmla="*/ 115 w 10480"/>
                              <a:gd name="T3" fmla="*/ 0 h 150"/>
                              <a:gd name="T4" fmla="*/ 68 w 10480"/>
                              <a:gd name="T5" fmla="*/ 9 h 150"/>
                              <a:gd name="T6" fmla="*/ 30 w 10480"/>
                              <a:gd name="T7" fmla="*/ 35 h 150"/>
                              <a:gd name="T8" fmla="*/ 4 w 10480"/>
                              <a:gd name="T9" fmla="*/ 73 h 150"/>
                              <a:gd name="T10" fmla="*/ 0 w 10480"/>
                              <a:gd name="T11" fmla="*/ 95 h 150"/>
                              <a:gd name="T12" fmla="*/ 0 w 10480"/>
                              <a:gd name="T13" fmla="*/ 150 h 150"/>
                              <a:gd name="T14" fmla="*/ 10480 w 10480"/>
                              <a:gd name="T15" fmla="*/ 150 h 150"/>
                              <a:gd name="T16" fmla="*/ 10480 w 10480"/>
                              <a:gd name="T17" fmla="*/ 95 h 150"/>
                              <a:gd name="T18" fmla="*/ 10476 w 10480"/>
                              <a:gd name="T19" fmla="*/ 73 h 150"/>
                              <a:gd name="T20" fmla="*/ 10450 w 10480"/>
                              <a:gd name="T21" fmla="*/ 35 h 150"/>
                              <a:gd name="T22" fmla="*/ 10412 w 10480"/>
                              <a:gd name="T23" fmla="*/ 9 h 150"/>
                              <a:gd name="T24" fmla="*/ 10365 w 10480"/>
                              <a:gd name="T25" fmla="*/ 0 h 1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Lst>
                            <a:rect l="0" t="0" r="r" b="b"/>
                            <a:pathLst>
                              <a:path w="10480" h="150">
                                <a:moveTo>
                                  <a:pt x="10365" y="0"/>
                                </a:moveTo>
                                <a:lnTo>
                                  <a:pt x="115" y="0"/>
                                </a:lnTo>
                                <a:lnTo>
                                  <a:pt x="68" y="9"/>
                                </a:lnTo>
                                <a:lnTo>
                                  <a:pt x="30" y="35"/>
                                </a:lnTo>
                                <a:lnTo>
                                  <a:pt x="4" y="73"/>
                                </a:lnTo>
                                <a:lnTo>
                                  <a:pt x="0" y="95"/>
                                </a:lnTo>
                                <a:lnTo>
                                  <a:pt x="0" y="150"/>
                                </a:lnTo>
                                <a:lnTo>
                                  <a:pt x="10480" y="150"/>
                                </a:lnTo>
                                <a:lnTo>
                                  <a:pt x="10480" y="95"/>
                                </a:lnTo>
                                <a:lnTo>
                                  <a:pt x="10476" y="73"/>
                                </a:lnTo>
                                <a:lnTo>
                                  <a:pt x="10450" y="35"/>
                                </a:lnTo>
                                <a:lnTo>
                                  <a:pt x="10412" y="9"/>
                                </a:lnTo>
                                <a:lnTo>
                                  <a:pt x="1036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84821751" name="Text Box 159"/>
                        <wps:cNvSpPr txBox="1">
                          <a:spLocks/>
                        </wps:cNvSpPr>
                        <wps:spPr bwMode="auto">
                          <a:xfrm>
                            <a:off x="0" y="0"/>
                            <a:ext cx="10480" cy="14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041BA7" w14:textId="77777777" w:rsidR="00705205" w:rsidRDefault="00705205">
                              <w:pPr>
                                <w:spacing w:before="343"/>
                                <w:ind w:left="370"/>
                                <w:rPr>
                                  <w:sz w:val="48"/>
                                </w:rPr>
                              </w:pPr>
                              <w:r>
                                <w:rPr>
                                  <w:color w:val="18191C"/>
                                  <w:sz w:val="48"/>
                                </w:rPr>
                                <w:t>Larynx</w:t>
                              </w:r>
                              <w:r>
                                <w:rPr>
                                  <w:color w:val="18191C"/>
                                  <w:spacing w:val="-6"/>
                                  <w:sz w:val="48"/>
                                </w:rPr>
                                <w:t xml:space="preserve"> </w:t>
                              </w:r>
                              <w:r>
                                <w:rPr>
                                  <w:color w:val="18191C"/>
                                  <w:sz w:val="48"/>
                                </w:rPr>
                                <w:t>Videos</w:t>
                              </w:r>
                            </w:p>
                          </w:txbxContent>
                        </wps:txbx>
                        <wps:bodyPr rot="0" vert="horz" wrap="square" lIns="0" tIns="0" rIns="0" bIns="0" anchor="t" anchorCtr="0" upright="1">
                          <a:noAutofit/>
                        </wps:bodyPr>
                      </wps:wsp>
                    </wpg:wgp>
                  </a:graphicData>
                </a:graphic>
              </wp:inline>
            </w:drawing>
          </mc:Choice>
          <mc:Fallback>
            <w:pict>
              <v:group w14:anchorId="607F7FF3" id="Group 158" o:spid="_x0000_s1034" style="width:524pt;height:71.15pt;mso-position-horizontal-relative:char;mso-position-vertical-relative:line" coordsize="10480,142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YS2QgsAAHE3AAAOAAAAZHJzL2Uyb0RvYy54bWzsW9uS28YRfU9V/gHFx6SsxQAgQbK0cjmS&#13;&#10;pUqVE7vK6w/A8l4hCQbgalf++pyeS2OwnAbGtpKn6GFBCo05M+fM9HQ3hm+/fTkdk8+bpj3U5/uJ&#13;&#10;epNOks15Va8P59395JeHj9/MJ0l7rc7r6lifN/eTL5t28u27P//p7fNlucnqfX1cb5oEjZzb5fPl&#13;&#10;frK/Xi/Lu7t2td+cqvZNfdmccXNbN6fqiq/N7m7dVM9o/XS8y9J0dvdcN+tLU682bYv//WBuTt7p&#13;&#10;9rfbzer643bbbq7J8X6Cvl3130b/faS/d+/eVstdU132h5XtRvU7enGqDmeAclMfqmuVPDWHm6ZO&#13;&#10;h1VTt/X2+mZVn+7q7faw2ugxYDQqfTWaT039dNFj2S2fdxemCdS+4ul3N7v65+dPzeXny0+N6T0+&#13;&#10;/lCv/tWCl7vny27p36fvO2OcPD7/o15Dz+rpWuuBv2ybEzWBISUvmt8vzO/m5Zqs8J+z2bSYp5Bh&#13;&#10;hXuLNJ+lUyPAag+Vbh5b7b+3D6oUz5nHVJHl9NBdtTSQupu2WyQ75lHbUdX+Map+3leXjVagJSp+&#13;&#10;apLDGtN8mi3mi3m2QJ/O1Qk0fAcatG2iZoq6R/3AA47Y1mfVu0NmLciP5NPS5fjs0aLmPVqq5eqp&#13;&#10;vX7a1FqV6vMP7dXM9TU+aa3Xtu8PGMX2dMS0/8tdokiV5BlXYtw+4QyVM/zrN0maTBPbnR23lDkD&#13;&#10;tDRN9okqTK+wLtgm92xUJmIVzkzCmjqDAayZZ1Pm0rBKZ6WhVHE7LjixjqFCGNjCM8qnEphitjVa&#13;&#10;AR5vaGaeMTQYhHlUPtkLEY7p1nDlPADHVAMOBgKcz7eommLGDZdZYJIo5ht4ChYCoE+6DMisG8A8&#13;&#10;zW9HmDHnhEgmYcjMJ16kNGPiLeQ0oCGclDdlcpgIkD758qzJmH2LOQ8ImTH5epgwETB9AeRlkbEA&#13;&#10;BrMIrYyM+SdMMglj5j0J5GWfswQWNAvombMCGhQmAmhPhCHPlrMMQ7AswghsT4e0SEtpdeasxADF&#13;&#10;OeswQnFPCsDOJdiCxXCwAZILVsLASiQXPTFkZQsWYwiUdRgB9aUoRX4LVsJipgHnXrAIGhMm4dlU&#13;&#10;+DoUmUguy2Aw87m69UhTVoAwySSMOe2JILqkKWtgMYtZAJMF0JgwETB7Goied8oSWMyQ552yABpT&#13;&#10;9LzTngYyJktgMEPby5T5J0hxe5n1FBCZRTRn/bhGnGe3vM6YfADCIMzqzGdfnj0zJl/jFWUAj4kH&#13;&#10;HgwEPJ95eYXMmHiNlwXWx4xJBx4MBLw+7aKEJfNuJAwECCVzTgpK8UHp045wVXZ3JVMvQzLtg5A+&#13;&#10;8wQpOp6S2TeQAVpLZp4gJVpLn/zB4LxkATRkgFdKoTiMlWid98gfonXOAoi0zpn5IVrnPfKHtuk5&#13;&#10;CyBDMvODkD3yMUoxOZizABoytEDmzDwgxQVCySKzj8mTi9vzgiXQkCEfsGDuASn6gEWP/rSYKWnT&#13;&#10;WrAEGjLk5hbMPSBFN7fo0Z8WpegIFiyB0TLkyxdMPokp+vKFLwColUEVVR+MCgY1mC+olBUgXDlh&#13;&#10;UKmvA5BlhrF2XyGH9mg04aw0srhJq9SXY3A6qZQ1sWMORSQqZT00shiSqLQnytDaUSkLY5CLUPyl&#13;&#10;upSYkMkmvMUo1ZNlyFGoLju2yCoQ4irFmmhk2EjIPVmGvKJSLMwgMmsyhtyTJS0KubKAWkt/boeS&#13;&#10;RKVYE6OzlCWiNuOaI0OsKtF7qC5xtjMslBKrLnHWyGJOrPrJM1WiJL+lMhbGIoeiUHgOfygD67mf&#13;&#10;Qg8jszAGOeS/VJdD05BFB6b6afQg110mrXGDFZ0uiwasXNLp59GDcyvnlaJRg2WrLokGqly3ynti&#13;&#10;DK6lnFeJ4TgQ1KguhyaK/bAGJeKdq3ZWe1cAXb2cbQUUn5KK3lOkuoJ9qVsqQVM5FOXph8yWU2FF&#13;&#10;5VLBGLSQsa7hAW/YGKMhY1eoHTbGMiVj+DxT7R62Jn+nzYs4c2igzcs4c3gWModLiOkMuQNt7ir1&#13;&#10;w32nNazNZ3GtY+Fp80WUOa0XMsdkj+k7TXRtHicpzVBtHidqblVFcSWmM1RbodaLOFULqyoqGlGt&#13;&#10;W1VRjIgxp1oEdWYap+rUqooSQFTrVlWk7zHmlL5TZ5B8R5lbVWdxqs6sqkh9o1q3qiJxjTGnzJX6&#13;&#10;XsapWlpVkTBGtW5VNa9vRn0S5XvUGaRqMa1TrqbN41SdW1WRIsW0TjkStY70JsrcqorUJMrcqoqs&#13;&#10;IsrceWBkAzH2Ohmg3lMQH/eA88KIveMesNpSyBz1AEXMukuIdOMesPoqvMmJe8AqTHFl1AMUVuou&#13;&#10;IRyMe8CqTFFc3ANWZ4q+4h5wSiNuinqAAic9BoQ8cQ84pRGteA+Y1WnDkQaHFV4fU2gmCY4pPNIz&#13;&#10;1fJSXSmKcR+TZ7yJNi/G9/hEr1rp1qn+vHmotdGV4hldNNLddXOmsziee5ZWGmfn7rrrRbdH1TSM&#13;&#10;3antbrqrMaIYD0a4mNG6u+5qrAztaHDIyEwXykZirHhtOyR39RFVjp1yqDXbfRTmh/tmuUDOOkyH&#13;&#10;zqXAhxZpCLgTK8IU9UfN8jg8BdnO1K0JR4y7GoK6nuKJoZ5S+ZJGlKP4MmRnQxiE6c6hOEB3tcBm&#13;&#10;MkAatwbdfXe1dm4+jChNRQXq38i8oWwYZry3OjB3NaB2ELgMDdVRMkwIMzw8obGynWbjhkaLEVyq&#13;&#10;l+jBvm5vdazbDQYW8h03nRCdBzfPe5Pj0F2dgKi2Gm3GOowaqTYc4R1U0WuacRlhSK8fYqaFZzk6&#13;&#10;0Rx6xNx1IxpfDpDfsjS2wnyfMbJovUlFwg5NZpjadGLUCxKthv9RxwpTeguhFRjnlU1fz9ibGWXx&#13;&#10;R7aSbkwjGxMMpcXnFgu2btqP9UE03phpP/dOXbX18bD+eDgeaW21ze7x/bFJPlc4ivjhuw/vv3ej&#13;&#10;6pkddbXhXNNjTh99Fs8cFDMnyx7r9RccGmtqc54R5y/xYV83v06SZ5xlvJ+0/36qms0kOf79jBNw&#13;&#10;C1XQK/+r/lJMS9rnG//Oo3+nOq/Q1P3kOkF1hD6+v5oDk0+X5rDbA0npQONc06m37YHOleEQXrs0&#13;&#10;vbJfcAjvf3Yab67KdDGjXMOcxvvYbDZ0ZBSH8TTH/53DeLrpahk6jMcZtTsV6c+K33QWT672ehVN&#13;&#10;fbjIYPon7RCkdi+cUBkTTvXBzbCZ0BKSAjaZie+tEPOx1YIq6bddQmTOJrlY1YWQnZWu6N22hJ2B&#13;&#10;bQppaNjc2QgHnYJd6r19ELvUe/WwEPrUvXRAKVJuyiccHAnd8jnXblMaZPfCQRdApfZ86ofb8+kX&#13;&#10;h+rzj+bKmdi9GBHII7FSaA6sCLO1e9WA0eLAXFDT/puGtFDiaZ3eqwZh0nbvGIhgxDniUuq9Z/CE&#13;&#10;wL7wByrRLiAeqaLqbfXBJSzDxjbLd1nQsLFNp3uZq1gQNxHbgwvthlu2QfpvLnLHDVLZUWKBmJ10&#13;&#10;pDOubBA3UHrbhjjmIbLuQTOczDF/YzpDM1ibxw2VS+i9oX7N8gI8cDhDwHLQXXXRjJggkJ/CkJyd&#13;&#10;i+Hc1WQHdNgIRm76uJvuaoxsSX8kiDPqj4SERhUuIDocdzV4xshuZyDV3XVXTmxcwGq2qwjLEWDt&#13;&#10;WDUhI8PQLlMbjpACQ/uqaJhi7eaCen2dAPij/meXwv8D4MgfBAk/R1HzYp6pkl7QmAD4gYLSv9Uv&#13;&#10;CMG0zF4AnFxfcMPF8F/pdykDofDrn+sgbWrM71IS+nA/obKndi0uLsaycSbkcTgVonXX+w+9vm5y&#13;&#10;o+vL44v+lY7Ob7u8JDpbwmo3mRI+mCwJH0yGhA9fMTvSv1zC77owBMQH5jdo9MMx/7seXvdLuXf/&#13;&#10;AQAA//8DAFBLAwQUAAYACAAAACEALc2zAN8AAAALAQAADwAAAGRycy9kb3ducmV2LnhtbExPXWvC&#13;&#10;QBB8L/Q/HFvoW71EbZGYi4j9eJJCtVD6tiZrEszthdyZxH/ftS/ty7DDMLMz6Wq0jeqp87VjA/Ek&#13;&#10;AkWcu6Lm0sDn/vVhAcoH5AIbx2TgQh5W2e1NiknhBv6gfhdKJSHsEzRQhdAmWvu8Iot+4lpi0Y6u&#13;&#10;sxiEdqUuOhwk3DZ6GkVP2mLN8qHCljYV5afd2Rp4G3BYz+KXfns6bi7f+8f3r21Mxtzfjc9LgfUS&#13;&#10;VKAx/DngukH6QybFDu7MhVeNAVkTfvGqRfOF8INc8+kMdJbq/xuyHwAAAP//AwBQSwECLQAUAAYA&#13;&#10;CAAAACEAtoM4kv4AAADhAQAAEwAAAAAAAAAAAAAAAAAAAAAAW0NvbnRlbnRfVHlwZXNdLnhtbFBL&#13;&#10;AQItABQABgAIAAAAIQA4/SH/1gAAAJQBAAALAAAAAAAAAAAAAAAAAC8BAABfcmVscy8ucmVsc1BL&#13;&#10;AQItABQABgAIAAAAIQAKaYS2QgsAAHE3AAAOAAAAAAAAAAAAAAAAAC4CAABkcnMvZTJvRG9jLnht&#13;&#10;bFBLAQItABQABgAIAAAAIQAtzbMA3wAAAAsBAAAPAAAAAAAAAAAAAAAAAJwNAABkcnMvZG93bnJl&#13;&#10;di54bWxQSwUGAAAAAAQABADzAAAAqA4AAAAA&#13;&#10;">
                <v:shape id="AutoShape 161" o:spid="_x0000_s1035" style="position:absolute;top:5;width:10480;height:1418;visibility:visible;mso-wrap-style:square;v-text-anchor:top" coordsize="10480,14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ZCKdzQAAAOgAAAAPAAAAZHJzL2Rvd25yZXYueG1sRI/BSsNA&#13;&#10;EIbvgu+wjODN7prSkqTdlqqIemz14HHITpOQ7GzIbpv49s5B8DLwzzDfz7fdz75XVxpjG9jC48KA&#13;&#10;Iq6Ca7m28PX5+pCDignZYR+YLPxQhP3u9maLpQsTH+l6SrUSCMcSLTQpDaXWsWrIY1yEgVhu5zB6&#13;&#10;TBLHWrsRJ4H7XmfGrLXHlqWhwYGeG6q608VbWH2sQ5u6p+5y+F4W9XlpJvNmrL2/m182Mg4bUInm&#13;&#10;9P/xh3h34rDKirzIs0JUREwWoHe/AAAA//8DAFBLAQItABQABgAIAAAAIQDb4fbL7gAAAIUBAAAT&#13;&#10;AAAAAAAAAAAAAAAAAAAAAABbQ29udGVudF9UeXBlc10ueG1sUEsBAi0AFAAGAAgAAAAhAFr0LFu/&#13;&#10;AAAAFQEAAAsAAAAAAAAAAAAAAAAAHwEAAF9yZWxzLy5yZWxzUEsBAi0AFAAGAAgAAAAhAMxkIp3N&#13;&#10;AAAA6AAAAA8AAAAAAAAAAAAAAAAABwIAAGRycy9kb3ducmV2LnhtbFBLBQYAAAAAAwADALcAAAAB&#13;&#10;AwAAAAA=&#13;&#10;" path="m10360,l120,,73,9,35,35,9,73,,120,,1298r9,47l35,1383r38,26l120,1418r10240,l10407,1409r1,-1l120,1408r-43,-9l42,1376,19,1341r-9,-43l10,120,19,77,42,42,77,19r43,-9l10408,10r-1,-1l10360,xm10408,10r-48,l10403,19r35,23l10461,77r9,43l10470,1298r-9,43l10438,1376r-35,23l10360,1408r48,l10445,1383r26,-38l10480,1298r,-1178l10471,73r-26,-38l10408,10xe" fillcolor="#dadce0" stroked="f">
                  <v:path arrowok="t" o:connecttype="custom" o:connectlocs="10360,5;120,5;73,14;35,40;9,78;0,125;0,1303;9,1350;35,1388;73,1414;120,1423;10360,1423;10407,1414;10408,1413;120,1413;77,1404;42,1381;19,1346;10,1303;10,125;19,82;42,47;77,24;120,15;10408,15;10407,14;10360,5;10408,15;10360,15;10403,24;10438,47;10461,82;10470,125;10470,1303;10461,1346;10438,1381;10403,1404;10360,1413;10408,1413;10445,1388;10471,1350;10480,1303;10480,125;10471,78;10445,40;10408,15" o:connectangles="0,0,0,0,0,0,0,0,0,0,0,0,0,0,0,0,0,0,0,0,0,0,0,0,0,0,0,0,0,0,0,0,0,0,0,0,0,0,0,0,0,0,0,0,0,0"/>
                </v:shape>
                <v:shape id="Freeform 160" o:spid="_x0000_s1036" style="position:absolute;width:10480;height:150;visibility:visible;mso-wrap-style:square;v-text-anchor:top" coordsize="10480,1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S05o0QAAAOgAAAAPAAAAZHJzL2Rvd25yZXYueG1sRI/BTgIx&#13;&#10;EIbvJr5DMyTepEUQykIhBoIxxIOiiddhO+yubKfrtsLq01sTEy+TzPz5v8k3X3auFidqQ+XZwKCv&#13;&#10;QBDn3lZcGHh92VxrECEiW6w9k4EvCrBcXF7MMbP+zM902sVCJAiHDA2UMTaZlCEvyWHo+4Y4ZQff&#13;&#10;OoxpbQtpWzwnuKvljVJj6bDi9KHEhlYl5cfdpzOwzTcfb0/Dd32/H30fhyOl16vm0ZirXreepXE3&#13;&#10;AxGpi/+NP8SDTQ63ejBR07GewK9YOoBc/AAAAP//AwBQSwECLQAUAAYACAAAACEA2+H2y+4AAACF&#13;&#10;AQAAEwAAAAAAAAAAAAAAAAAAAAAAW0NvbnRlbnRfVHlwZXNdLnhtbFBLAQItABQABgAIAAAAIQBa&#13;&#10;9CxbvwAAABUBAAALAAAAAAAAAAAAAAAAAB8BAABfcmVscy8ucmVsc1BLAQItABQABgAIAAAAIQB5&#13;&#10;S05o0QAAAOgAAAAPAAAAAAAAAAAAAAAAAAcCAABkcnMvZG93bnJldi54bWxQSwUGAAAAAAMAAwC3&#13;&#10;AAAABQMAAAAA&#13;&#10;" path="m10365,l115,,68,9,30,35,4,73,,95r,55l10480,150r,-55l10476,73r-26,-38l10412,9,10365,xe" stroked="f">
                  <v:path arrowok="t" o:connecttype="custom" o:connectlocs="10365,0;115,0;68,9;30,35;4,73;0,95;0,150;10480,150;10480,95;10476,73;10450,35;10412,9;10365,0" o:connectangles="0,0,0,0,0,0,0,0,0,0,0,0,0"/>
                </v:shape>
                <v:shape id="Text Box 159" o:spid="_x0000_s1037" type="#_x0000_t202" style="position:absolute;width:10480;height:14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XEk4zgAAAOgAAAAPAAAAZHJzL2Rvd25yZXYueG1sRI/BSgMx&#13;&#10;EIbvgu8QRvBms7tYu2ybFmkpCuKhVcHjsBk3i5vJksRt+vZGEHoZmPn5v+FbbZIdxEQ+9I4VlLMC&#13;&#10;BHHrdM+dgve3/V0NIkRkjYNjUnCmAJv19dUKG+1OfKDpGDuRIRwaVGBiHBspQ2vIYpi5kThnX85b&#13;&#10;jHn1ndQeTxluB1kVxYO02HP+YHCkraH2+/hjFXxsx/1L+jT4Os31065aHM6+TUrd3qTdMo/HJYhI&#13;&#10;KV4a/4hnnR3K+r6uysW8hD+xfAC5/gUAAP//AwBQSwECLQAUAAYACAAAACEA2+H2y+4AAACFAQAA&#13;&#10;EwAAAAAAAAAAAAAAAAAAAAAAW0NvbnRlbnRfVHlwZXNdLnhtbFBLAQItABQABgAIAAAAIQBa9Cxb&#13;&#10;vwAAABUBAAALAAAAAAAAAAAAAAAAAB8BAABfcmVscy8ucmVsc1BLAQItABQABgAIAAAAIQAdXEk4&#13;&#10;zgAAAOgAAAAPAAAAAAAAAAAAAAAAAAcCAABkcnMvZG93bnJldi54bWxQSwUGAAAAAAMAAwC3AAAA&#13;&#10;AgMAAAAA&#13;&#10;" filled="f" stroked="f">
                  <v:path arrowok="t"/>
                  <v:textbox inset="0,0,0,0">
                    <w:txbxContent>
                      <w:p w14:paraId="62041BA7" w14:textId="77777777" w:rsidR="00705205" w:rsidRDefault="00705205">
                        <w:pPr>
                          <w:spacing w:before="343"/>
                          <w:ind w:left="370"/>
                          <w:rPr>
                            <w:sz w:val="48"/>
                          </w:rPr>
                        </w:pPr>
                        <w:r>
                          <w:rPr>
                            <w:color w:val="18191C"/>
                            <w:sz w:val="48"/>
                          </w:rPr>
                          <w:t>Larynx</w:t>
                        </w:r>
                        <w:r>
                          <w:rPr>
                            <w:color w:val="18191C"/>
                            <w:spacing w:val="-6"/>
                            <w:sz w:val="48"/>
                          </w:rPr>
                          <w:t xml:space="preserve"> </w:t>
                        </w:r>
                        <w:r>
                          <w:rPr>
                            <w:color w:val="18191C"/>
                            <w:sz w:val="48"/>
                          </w:rPr>
                          <w:t>Videos</w:t>
                        </w:r>
                      </w:p>
                    </w:txbxContent>
                  </v:textbox>
                </v:shape>
                <w10:anchorlock/>
              </v:group>
            </w:pict>
          </mc:Fallback>
        </mc:AlternateContent>
      </w:r>
    </w:p>
    <w:p w14:paraId="36DFFDE2" w14:textId="77777777" w:rsidR="00705205" w:rsidRPr="006C6D63" w:rsidRDefault="00705205" w:rsidP="00705205">
      <w:pPr>
        <w:pStyle w:val="BodyText"/>
        <w:rPr>
          <w:rFonts w:ascii="Arial" w:hAnsi="Arial" w:cs="Arial"/>
          <w:sz w:val="22"/>
          <w:szCs w:val="22"/>
        </w:rPr>
      </w:pPr>
    </w:p>
    <w:p w14:paraId="4A1BA30A" w14:textId="77777777" w:rsidR="00705205" w:rsidRPr="006C6D63" w:rsidRDefault="00705205" w:rsidP="00705205">
      <w:pPr>
        <w:pStyle w:val="BodyText"/>
        <w:rPr>
          <w:rFonts w:ascii="Arial" w:hAnsi="Arial" w:cs="Arial"/>
          <w:sz w:val="22"/>
          <w:szCs w:val="22"/>
        </w:rPr>
      </w:pPr>
    </w:p>
    <w:p w14:paraId="214A8B9B" w14:textId="77777777" w:rsidR="00705205" w:rsidRPr="006C6D63" w:rsidRDefault="00705205" w:rsidP="00705205">
      <w:pPr>
        <w:pStyle w:val="BodyText"/>
        <w:spacing w:before="60" w:line="312" w:lineRule="auto"/>
        <w:ind w:left="1030" w:right="1261"/>
        <w:rPr>
          <w:rFonts w:ascii="Arial" w:hAnsi="Arial" w:cs="Arial"/>
          <w:sz w:val="22"/>
          <w:szCs w:val="22"/>
        </w:rPr>
      </w:pPr>
      <w:r w:rsidRPr="006C6D63">
        <w:rPr>
          <w:rFonts w:ascii="Arial" w:hAnsi="Arial" w:cs="Arial"/>
          <w:noProof/>
          <w:sz w:val="22"/>
          <w:szCs w:val="22"/>
        </w:rPr>
        <w:lastRenderedPageBreak/>
        <mc:AlternateContent>
          <mc:Choice Requires="wpg">
            <w:drawing>
              <wp:anchor distT="0" distB="0" distL="114300" distR="114300" simplePos="0" relativeHeight="251716608" behindDoc="1" locked="0" layoutInCell="1" allowOverlap="1" wp14:anchorId="7608CC3C" wp14:editId="4A900D69">
                <wp:simplePos x="0" y="0"/>
                <wp:positionH relativeFrom="page">
                  <wp:posOffset>457200</wp:posOffset>
                </wp:positionH>
                <wp:positionV relativeFrom="paragraph">
                  <wp:posOffset>-209550</wp:posOffset>
                </wp:positionV>
                <wp:extent cx="6654800" cy="6223000"/>
                <wp:effectExtent l="0" t="0" r="0" b="0"/>
                <wp:wrapNone/>
                <wp:docPr id="1853250301" name="Group 1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6223000"/>
                          <a:chOff x="720" y="-330"/>
                          <a:chExt cx="10480" cy="9800"/>
                        </a:xfrm>
                      </wpg:grpSpPr>
                      <wps:wsp>
                        <wps:cNvPr id="1162438376" name="AutoShape 157"/>
                        <wps:cNvSpPr>
                          <a:spLocks/>
                        </wps:cNvSpPr>
                        <wps:spPr bwMode="auto">
                          <a:xfrm>
                            <a:off x="720" y="-330"/>
                            <a:ext cx="10480" cy="9800"/>
                          </a:xfrm>
                          <a:custGeom>
                            <a:avLst/>
                            <a:gdLst>
                              <a:gd name="T0" fmla="+- 0 11080 720"/>
                              <a:gd name="T1" fmla="*/ T0 w 10480"/>
                              <a:gd name="T2" fmla="+- 0 -330 -330"/>
                              <a:gd name="T3" fmla="*/ -330 h 9800"/>
                              <a:gd name="T4" fmla="+- 0 840 720"/>
                              <a:gd name="T5" fmla="*/ T4 w 10480"/>
                              <a:gd name="T6" fmla="+- 0 -330 -330"/>
                              <a:gd name="T7" fmla="*/ -330 h 9800"/>
                              <a:gd name="T8" fmla="+- 0 793 720"/>
                              <a:gd name="T9" fmla="*/ T8 w 10480"/>
                              <a:gd name="T10" fmla="+- 0 -320 -330"/>
                              <a:gd name="T11" fmla="*/ -320 h 9800"/>
                              <a:gd name="T12" fmla="+- 0 755 720"/>
                              <a:gd name="T13" fmla="*/ T12 w 10480"/>
                              <a:gd name="T14" fmla="+- 0 -295 -330"/>
                              <a:gd name="T15" fmla="*/ -295 h 9800"/>
                              <a:gd name="T16" fmla="+- 0 729 720"/>
                              <a:gd name="T17" fmla="*/ T16 w 10480"/>
                              <a:gd name="T18" fmla="+- 0 -257 -330"/>
                              <a:gd name="T19" fmla="*/ -257 h 9800"/>
                              <a:gd name="T20" fmla="+- 0 720 720"/>
                              <a:gd name="T21" fmla="*/ T20 w 10480"/>
                              <a:gd name="T22" fmla="+- 0 -210 -330"/>
                              <a:gd name="T23" fmla="*/ -210 h 9800"/>
                              <a:gd name="T24" fmla="+- 0 720 720"/>
                              <a:gd name="T25" fmla="*/ T24 w 10480"/>
                              <a:gd name="T26" fmla="+- 0 9350 -330"/>
                              <a:gd name="T27" fmla="*/ 9350 h 9800"/>
                              <a:gd name="T28" fmla="+- 0 729 720"/>
                              <a:gd name="T29" fmla="*/ T28 w 10480"/>
                              <a:gd name="T30" fmla="+- 0 9397 -330"/>
                              <a:gd name="T31" fmla="*/ 9397 h 9800"/>
                              <a:gd name="T32" fmla="+- 0 755 720"/>
                              <a:gd name="T33" fmla="*/ T32 w 10480"/>
                              <a:gd name="T34" fmla="+- 0 9435 -330"/>
                              <a:gd name="T35" fmla="*/ 9435 h 9800"/>
                              <a:gd name="T36" fmla="+- 0 793 720"/>
                              <a:gd name="T37" fmla="*/ T36 w 10480"/>
                              <a:gd name="T38" fmla="+- 0 9461 -330"/>
                              <a:gd name="T39" fmla="*/ 9461 h 9800"/>
                              <a:gd name="T40" fmla="+- 0 840 720"/>
                              <a:gd name="T41" fmla="*/ T40 w 10480"/>
                              <a:gd name="T42" fmla="+- 0 9470 -330"/>
                              <a:gd name="T43" fmla="*/ 9470 h 9800"/>
                              <a:gd name="T44" fmla="+- 0 11080 720"/>
                              <a:gd name="T45" fmla="*/ T44 w 10480"/>
                              <a:gd name="T46" fmla="+- 0 9470 -330"/>
                              <a:gd name="T47" fmla="*/ 9470 h 9800"/>
                              <a:gd name="T48" fmla="+- 0 11127 720"/>
                              <a:gd name="T49" fmla="*/ T48 w 10480"/>
                              <a:gd name="T50" fmla="+- 0 9461 -330"/>
                              <a:gd name="T51" fmla="*/ 9461 h 9800"/>
                              <a:gd name="T52" fmla="+- 0 11128 720"/>
                              <a:gd name="T53" fmla="*/ T52 w 10480"/>
                              <a:gd name="T54" fmla="+- 0 9460 -330"/>
                              <a:gd name="T55" fmla="*/ 9460 h 9800"/>
                              <a:gd name="T56" fmla="+- 0 840 720"/>
                              <a:gd name="T57" fmla="*/ T56 w 10480"/>
                              <a:gd name="T58" fmla="+- 0 9460 -330"/>
                              <a:gd name="T59" fmla="*/ 9460 h 9800"/>
                              <a:gd name="T60" fmla="+- 0 797 720"/>
                              <a:gd name="T61" fmla="*/ T60 w 10480"/>
                              <a:gd name="T62" fmla="+- 0 9451 -330"/>
                              <a:gd name="T63" fmla="*/ 9451 h 9800"/>
                              <a:gd name="T64" fmla="+- 0 762 720"/>
                              <a:gd name="T65" fmla="*/ T64 w 10480"/>
                              <a:gd name="T66" fmla="+- 0 9428 -330"/>
                              <a:gd name="T67" fmla="*/ 9428 h 9800"/>
                              <a:gd name="T68" fmla="+- 0 739 720"/>
                              <a:gd name="T69" fmla="*/ T68 w 10480"/>
                              <a:gd name="T70" fmla="+- 0 9393 -330"/>
                              <a:gd name="T71" fmla="*/ 9393 h 9800"/>
                              <a:gd name="T72" fmla="+- 0 730 720"/>
                              <a:gd name="T73" fmla="*/ T72 w 10480"/>
                              <a:gd name="T74" fmla="+- 0 9350 -330"/>
                              <a:gd name="T75" fmla="*/ 9350 h 9800"/>
                              <a:gd name="T76" fmla="+- 0 730 720"/>
                              <a:gd name="T77" fmla="*/ T76 w 10480"/>
                              <a:gd name="T78" fmla="+- 0 -210 -330"/>
                              <a:gd name="T79" fmla="*/ -210 h 9800"/>
                              <a:gd name="T80" fmla="+- 0 739 720"/>
                              <a:gd name="T81" fmla="*/ T80 w 10480"/>
                              <a:gd name="T82" fmla="+- 0 -253 -330"/>
                              <a:gd name="T83" fmla="*/ -253 h 9800"/>
                              <a:gd name="T84" fmla="+- 0 762 720"/>
                              <a:gd name="T85" fmla="*/ T84 w 10480"/>
                              <a:gd name="T86" fmla="+- 0 -288 -330"/>
                              <a:gd name="T87" fmla="*/ -288 h 9800"/>
                              <a:gd name="T88" fmla="+- 0 797 720"/>
                              <a:gd name="T89" fmla="*/ T88 w 10480"/>
                              <a:gd name="T90" fmla="+- 0 -311 -330"/>
                              <a:gd name="T91" fmla="*/ -311 h 9800"/>
                              <a:gd name="T92" fmla="+- 0 840 720"/>
                              <a:gd name="T93" fmla="*/ T92 w 10480"/>
                              <a:gd name="T94" fmla="+- 0 -320 -330"/>
                              <a:gd name="T95" fmla="*/ -320 h 9800"/>
                              <a:gd name="T96" fmla="+- 0 11128 720"/>
                              <a:gd name="T97" fmla="*/ T96 w 10480"/>
                              <a:gd name="T98" fmla="+- 0 -320 -330"/>
                              <a:gd name="T99" fmla="*/ -320 h 9800"/>
                              <a:gd name="T100" fmla="+- 0 11127 720"/>
                              <a:gd name="T101" fmla="*/ T100 w 10480"/>
                              <a:gd name="T102" fmla="+- 0 -320 -330"/>
                              <a:gd name="T103" fmla="*/ -320 h 9800"/>
                              <a:gd name="T104" fmla="+- 0 11080 720"/>
                              <a:gd name="T105" fmla="*/ T104 w 10480"/>
                              <a:gd name="T106" fmla="+- 0 -330 -330"/>
                              <a:gd name="T107" fmla="*/ -330 h 9800"/>
                              <a:gd name="T108" fmla="+- 0 11128 720"/>
                              <a:gd name="T109" fmla="*/ T108 w 10480"/>
                              <a:gd name="T110" fmla="+- 0 -320 -330"/>
                              <a:gd name="T111" fmla="*/ -320 h 9800"/>
                              <a:gd name="T112" fmla="+- 0 11080 720"/>
                              <a:gd name="T113" fmla="*/ T112 w 10480"/>
                              <a:gd name="T114" fmla="+- 0 -320 -330"/>
                              <a:gd name="T115" fmla="*/ -320 h 9800"/>
                              <a:gd name="T116" fmla="+- 0 11123 720"/>
                              <a:gd name="T117" fmla="*/ T116 w 10480"/>
                              <a:gd name="T118" fmla="+- 0 -311 -330"/>
                              <a:gd name="T119" fmla="*/ -311 h 9800"/>
                              <a:gd name="T120" fmla="+- 0 11158 720"/>
                              <a:gd name="T121" fmla="*/ T120 w 10480"/>
                              <a:gd name="T122" fmla="+- 0 -288 -330"/>
                              <a:gd name="T123" fmla="*/ -288 h 9800"/>
                              <a:gd name="T124" fmla="+- 0 11181 720"/>
                              <a:gd name="T125" fmla="*/ T124 w 10480"/>
                              <a:gd name="T126" fmla="+- 0 -253 -330"/>
                              <a:gd name="T127" fmla="*/ -253 h 9800"/>
                              <a:gd name="T128" fmla="+- 0 11190 720"/>
                              <a:gd name="T129" fmla="*/ T128 w 10480"/>
                              <a:gd name="T130" fmla="+- 0 -210 -330"/>
                              <a:gd name="T131" fmla="*/ -210 h 9800"/>
                              <a:gd name="T132" fmla="+- 0 11190 720"/>
                              <a:gd name="T133" fmla="*/ T132 w 10480"/>
                              <a:gd name="T134" fmla="+- 0 9350 -330"/>
                              <a:gd name="T135" fmla="*/ 9350 h 9800"/>
                              <a:gd name="T136" fmla="+- 0 11181 720"/>
                              <a:gd name="T137" fmla="*/ T136 w 10480"/>
                              <a:gd name="T138" fmla="+- 0 9393 -330"/>
                              <a:gd name="T139" fmla="*/ 9393 h 9800"/>
                              <a:gd name="T140" fmla="+- 0 11158 720"/>
                              <a:gd name="T141" fmla="*/ T140 w 10480"/>
                              <a:gd name="T142" fmla="+- 0 9428 -330"/>
                              <a:gd name="T143" fmla="*/ 9428 h 9800"/>
                              <a:gd name="T144" fmla="+- 0 11123 720"/>
                              <a:gd name="T145" fmla="*/ T144 w 10480"/>
                              <a:gd name="T146" fmla="+- 0 9451 -330"/>
                              <a:gd name="T147" fmla="*/ 9451 h 9800"/>
                              <a:gd name="T148" fmla="+- 0 11080 720"/>
                              <a:gd name="T149" fmla="*/ T148 w 10480"/>
                              <a:gd name="T150" fmla="+- 0 9460 -330"/>
                              <a:gd name="T151" fmla="*/ 9460 h 9800"/>
                              <a:gd name="T152" fmla="+- 0 11128 720"/>
                              <a:gd name="T153" fmla="*/ T152 w 10480"/>
                              <a:gd name="T154" fmla="+- 0 9460 -330"/>
                              <a:gd name="T155" fmla="*/ 9460 h 9800"/>
                              <a:gd name="T156" fmla="+- 0 11165 720"/>
                              <a:gd name="T157" fmla="*/ T156 w 10480"/>
                              <a:gd name="T158" fmla="+- 0 9435 -330"/>
                              <a:gd name="T159" fmla="*/ 9435 h 9800"/>
                              <a:gd name="T160" fmla="+- 0 11191 720"/>
                              <a:gd name="T161" fmla="*/ T160 w 10480"/>
                              <a:gd name="T162" fmla="+- 0 9397 -330"/>
                              <a:gd name="T163" fmla="*/ 9397 h 9800"/>
                              <a:gd name="T164" fmla="+- 0 11200 720"/>
                              <a:gd name="T165" fmla="*/ T164 w 10480"/>
                              <a:gd name="T166" fmla="+- 0 9350 -330"/>
                              <a:gd name="T167" fmla="*/ 9350 h 9800"/>
                              <a:gd name="T168" fmla="+- 0 11200 720"/>
                              <a:gd name="T169" fmla="*/ T168 w 10480"/>
                              <a:gd name="T170" fmla="+- 0 -210 -330"/>
                              <a:gd name="T171" fmla="*/ -210 h 9800"/>
                              <a:gd name="T172" fmla="+- 0 11191 720"/>
                              <a:gd name="T173" fmla="*/ T172 w 10480"/>
                              <a:gd name="T174" fmla="+- 0 -257 -330"/>
                              <a:gd name="T175" fmla="*/ -257 h 9800"/>
                              <a:gd name="T176" fmla="+- 0 11165 720"/>
                              <a:gd name="T177" fmla="*/ T176 w 10480"/>
                              <a:gd name="T178" fmla="+- 0 -295 -330"/>
                              <a:gd name="T179" fmla="*/ -295 h 9800"/>
                              <a:gd name="T180" fmla="+- 0 11128 720"/>
                              <a:gd name="T181" fmla="*/ T180 w 10480"/>
                              <a:gd name="T182" fmla="+- 0 -320 -330"/>
                              <a:gd name="T183" fmla="*/ -320 h 98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9800">
                                <a:moveTo>
                                  <a:pt x="10360" y="0"/>
                                </a:moveTo>
                                <a:lnTo>
                                  <a:pt x="120" y="0"/>
                                </a:lnTo>
                                <a:lnTo>
                                  <a:pt x="73" y="10"/>
                                </a:lnTo>
                                <a:lnTo>
                                  <a:pt x="35" y="35"/>
                                </a:lnTo>
                                <a:lnTo>
                                  <a:pt x="9" y="73"/>
                                </a:lnTo>
                                <a:lnTo>
                                  <a:pt x="0" y="120"/>
                                </a:lnTo>
                                <a:lnTo>
                                  <a:pt x="0" y="9680"/>
                                </a:lnTo>
                                <a:lnTo>
                                  <a:pt x="9" y="9727"/>
                                </a:lnTo>
                                <a:lnTo>
                                  <a:pt x="35" y="9765"/>
                                </a:lnTo>
                                <a:lnTo>
                                  <a:pt x="73" y="9791"/>
                                </a:lnTo>
                                <a:lnTo>
                                  <a:pt x="120" y="9800"/>
                                </a:lnTo>
                                <a:lnTo>
                                  <a:pt x="10360" y="9800"/>
                                </a:lnTo>
                                <a:lnTo>
                                  <a:pt x="10407" y="9791"/>
                                </a:lnTo>
                                <a:lnTo>
                                  <a:pt x="10408" y="9790"/>
                                </a:lnTo>
                                <a:lnTo>
                                  <a:pt x="120" y="9790"/>
                                </a:lnTo>
                                <a:lnTo>
                                  <a:pt x="77" y="9781"/>
                                </a:lnTo>
                                <a:lnTo>
                                  <a:pt x="42" y="9758"/>
                                </a:lnTo>
                                <a:lnTo>
                                  <a:pt x="19" y="9723"/>
                                </a:lnTo>
                                <a:lnTo>
                                  <a:pt x="10" y="9680"/>
                                </a:lnTo>
                                <a:lnTo>
                                  <a:pt x="10" y="120"/>
                                </a:lnTo>
                                <a:lnTo>
                                  <a:pt x="19" y="77"/>
                                </a:lnTo>
                                <a:lnTo>
                                  <a:pt x="42" y="42"/>
                                </a:lnTo>
                                <a:lnTo>
                                  <a:pt x="77" y="19"/>
                                </a:lnTo>
                                <a:lnTo>
                                  <a:pt x="120" y="10"/>
                                </a:lnTo>
                                <a:lnTo>
                                  <a:pt x="10408" y="10"/>
                                </a:lnTo>
                                <a:lnTo>
                                  <a:pt x="10407" y="10"/>
                                </a:lnTo>
                                <a:lnTo>
                                  <a:pt x="10360" y="0"/>
                                </a:lnTo>
                                <a:close/>
                                <a:moveTo>
                                  <a:pt x="10408" y="10"/>
                                </a:moveTo>
                                <a:lnTo>
                                  <a:pt x="10360" y="10"/>
                                </a:lnTo>
                                <a:lnTo>
                                  <a:pt x="10403" y="19"/>
                                </a:lnTo>
                                <a:lnTo>
                                  <a:pt x="10438" y="42"/>
                                </a:lnTo>
                                <a:lnTo>
                                  <a:pt x="10461" y="77"/>
                                </a:lnTo>
                                <a:lnTo>
                                  <a:pt x="10470" y="120"/>
                                </a:lnTo>
                                <a:lnTo>
                                  <a:pt x="10470" y="9680"/>
                                </a:lnTo>
                                <a:lnTo>
                                  <a:pt x="10461" y="9723"/>
                                </a:lnTo>
                                <a:lnTo>
                                  <a:pt x="10438" y="9758"/>
                                </a:lnTo>
                                <a:lnTo>
                                  <a:pt x="10403" y="9781"/>
                                </a:lnTo>
                                <a:lnTo>
                                  <a:pt x="10360" y="9790"/>
                                </a:lnTo>
                                <a:lnTo>
                                  <a:pt x="10408" y="9790"/>
                                </a:lnTo>
                                <a:lnTo>
                                  <a:pt x="10445" y="9765"/>
                                </a:lnTo>
                                <a:lnTo>
                                  <a:pt x="10471" y="9727"/>
                                </a:lnTo>
                                <a:lnTo>
                                  <a:pt x="10480" y="968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776861720" name="Picture 156"/>
                          <pic:cNvPicPr>
                            <a:picLocks/>
                          </pic:cNvPicPr>
                        </pic:nvPicPr>
                        <pic:blipFill>
                          <a:blip r:embed="rId90">
                            <a:extLst>
                              <a:ext uri="{28A0092B-C50C-407E-A947-70E740481C1C}">
                                <a14:useLocalDpi xmlns:a14="http://schemas.microsoft.com/office/drawing/2010/main" val="0"/>
                              </a:ext>
                            </a:extLst>
                          </a:blip>
                          <a:srcRect/>
                          <a:stretch>
                            <a:fillRect/>
                          </a:stretch>
                        </pic:blipFill>
                        <pic:spPr bwMode="auto">
                          <a:xfrm>
                            <a:off x="1090" y="7960"/>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48438081" name="Picture 155"/>
                          <pic:cNvPicPr>
                            <a:picLocks/>
                          </pic:cNvPicPr>
                        </pic:nvPicPr>
                        <pic:blipFill>
                          <a:blip r:embed="rId91">
                            <a:extLst>
                              <a:ext uri="{28A0092B-C50C-407E-A947-70E740481C1C}">
                                <a14:useLocalDpi xmlns:a14="http://schemas.microsoft.com/office/drawing/2010/main" val="0"/>
                              </a:ext>
                            </a:extLst>
                          </a:blip>
                          <a:srcRect/>
                          <a:stretch>
                            <a:fillRect/>
                          </a:stretch>
                        </pic:blipFill>
                        <pic:spPr bwMode="auto">
                          <a:xfrm>
                            <a:off x="1090" y="8500"/>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6055CEF8" id="Group 154" o:spid="_x0000_s1026" style="position:absolute;margin-left:36pt;margin-top:-16.5pt;width:524pt;height:490pt;z-index:-251599872;mso-position-horizontal-relative:page" coordorigin="720,-330" coordsize="10480,980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D4YgbywEAAMsBAAAUAAAAZHJzL21lZGlhL2ltYWdlMi5wbmeJUE5HDQoa&#13;&#10;CgAAAA1JSERSAAAAKAAAACgIBgAAAIz+uG0AAAAGYktHRAD/AP8A/6C9p5MAAAAJcEhZcwAADsQA&#13;&#10;AA7EAZUrDhsAAAFrSURBVFiF7dk/a8JAGMfx544OnqN/appSCor4BkKpQ0B9AdkLloLim2pRKBW6&#13;&#10;9wWokMFC3UsICkESYzXZmnTy6VRppWmHA8/hvtPBLZ/5+RFEBAAARKSWPWs5c9dYB6EWxfEJ7LE0&#13;&#10;Y4tcNjM5Pzt9qpSLPULIBgCAICK8R5E6Mp8fPH/Z2CcqKVUpDOp6tZlOswVFRDoyx/1DwQEAeP6y&#13;&#10;MTTHfUSk1LKnbc9/q4tG7eb5y4Zlz1pHztw1vn90bq5EmQAA4O7+cft25q5BV0GoCfT82ToINRrH&#13;&#10;H4poSFJRHJ9Q0Yj/kkDeJJA3CeRNAnmTQN4kkDcJ5E0CeZNA3iSQNwnkTQJ5k0DeKGMpXzQiqTRj&#13;&#10;C5rPZiaiIUnlspkJebXsjjl+uRWN+S29etGhlXKpqyrHQ9GY3VSlMKiUiz1KCNnU9GrzkJCqUhjU&#13;&#10;9MtrQsiG/Jwhpm1n7hqrINT2fdhkLOXntzNEqfs1Q3wCkjaFI0NbHZUAAAAASUVORK5CYIJQSwME&#13;&#10;FAAGAAgAAAAhAMEtLnRTCwAAgzcAAA4AAABkcnMvZTJvRG9jLnhtbNRb247juBF9D5B/EPyYoKdF&#13;&#10;XS1juheL6d3BAptkkFU+QC3LF6xtOZK6e2a/PqcoUU3KLInYAMHmYcZ265A6rMMqskrix+++nk/e&#13;&#10;a9W0x/rysBIf/JVXXcp6e7zsH1b/yn+8W6+8tisu2+JUX6qH1beqXX33+Oc/fXy7bqqgPtSnbdV4&#13;&#10;6OTSbt6uD6tD11039/dteajORfuhvlYXXNzVzbno8LPZ32+b4g29n0/3ge8n9291s702dVm1Lf76&#13;&#10;1F9cPcr+d7uq7P6x27VV550eVuDWyf8b+f8z/X//+LHY7JviejiWA43id7A4F8cLbjp29VR0hffS&#13;&#10;HG+6Oh/Lpm7rXfehrM/39W53LCs5BoxG+JPRfG7ql6scy37ztr+OZoJpJ3b63d2Wf3/93Fx/uX5p&#13;&#10;evb4+nNd/trCLvdv1/1Gv06/9z3Ye377W72FnsVLV8uBf901Z+oCQ/K+Svt+G+1bfe28En9Mkjha&#13;&#10;+5ChxLUkCEIfP6QC5QEyUbs0wGVcvQvD8dIPQ3Pho3XfOKNuiGOx6W8syQ7kSHzMpvbdYO1/Z7Bf&#13;&#10;DsW1kjq0ZJAvjXfcYrKLJIjCdZgmK+9SnGGM72EMifVEnBI94oEGyrytblvtCsFaSLBo1VvrKNPO&#13;&#10;2abYlC9t97mqpUDF689tJ42+3+KblH07DCCHeXfnEzzgr3ee7wnhr32PbjrgFUwo2F/uvdz33rz+&#13;&#10;9hNUoFCyM1LUe5d1P94zVDB0JkEHT8kLfxphkYLJ3taRlVisQEQs4ohBMG2ULLFUweaJIcJpvaVZ&#13;&#10;aLNYpkBEbM0RE6b978LAbjKhCyBRdpsJU4I0jm3chK5ALgKWnSnBXZDFVkGFroJEMexMHdIgs7LT&#13;&#10;ZchFwrIzdbgL4tTOTpdCouzsKBDpukIKiycEuhI5MJwvmErcBcKubKBrIVEMO1MLMLOy05XIA9Yh&#13;&#10;AlOJLIwZdroWEsWwM7VglA10JfKA9QqsBLoSWZjZlQ11LSTKzi40tWC8ItSVyEPWK0JTiSwK7V4R&#13;&#10;6lpIFMPO1IKJJ6GuRB6yXhGaSmRRIqxeEepaSJSdXWRqwYThSFciR6hmvCIylcii1D7vIl0LiWLY&#13;&#10;mVqw61eka5FHrF9EphY8P12NOX6mGkKIILX5baSrkUesZ8SmGqy6sa7HjLqxqQfxW9v4xboeecz6&#13;&#10;RmzqgTvb9Y11PSTKrm9s6sHMPuy9hnhBi23M+kZsqsGz09WYYZeYaqQIU5YVI9G1yGEQxjcSU4ss&#13;&#10;iu2em+haSJTddompRZoEVna6EnnCekZiKpFFmCi2zV2iayFRDDtTizS07gUSXYk8Yf0iNZXAWhBa&#13;&#10;2aW6FhJlZ5eaWqTYyVqUTXUl8pT1itRUgl1tU12LmdWWEhB9p8Kw05XIU9YrUlMJdqeS6lrM7FQo&#13;&#10;ZTPYWZVd60rkyDoYr1ibSmD/Zld2rWshUXZl16YWjFesdSXyNesVa1OJu2Bt94q1roVEMexMLZiI&#13;&#10;staVyHFLxnaZqcRdKOwRJdO1kCg7u8zUgonGma5EnrFekZlKsLlPpmsxk/tkphbsWpbpWuQZ6xeZ&#13;&#10;qQXPT1djhp+gQojmGOxmQPi6HjnacQIL31SE5Sh8XZRZkqYq7I5K+LosIMn6iPBNYdj0W/i6MjOV&#13;&#10;AVQpbixp3bYIX9cGJFlXwTiNLnlLOqfik1yct+QkHZ/Jx4UpzgxJXZw5uYWpDc1JazlDCF2bHKUw&#13;&#10;dk4KUxw26gihizMTdsQkMwfJ2C63mZyjHUsymDgOF7hhDjUvqChEMHtsFIGpDUiuhW3TIAJdG1Rf&#13;&#10;eMeZZOns2oekwiCJJZIjaWoDkpl1ZyPMVJ2yAmaNEZNknd0+CCNbn9k/iEm6zpM0M3a040ma4rA7&#13;&#10;MGEm7VQWYSwZ3jgOI7eZuAs+cxfT1J3bxAozdycYQ3KSvPOOY+bvgk/gxU0Gz+QBYpLCA8aRNLUB&#13;&#10;SSYEmUm84LN4cZPGM6mUiHTHmcmlRDR1HK5QbmbyaMfOydtc3p4ri2kyz85J12xemOm84PN54ZrQ&#13;&#10;C9eMXkxSesid2IvUZlaPdrwlTXHYipyI9RVnpiQnJpk9hSB7MDeTe7RjSU7Te66oKcz8nmCM40wS&#13;&#10;fPgNdoqWNBUG1pYHVNT5FWea5XN1YWGm+TNxMjG1mSGpawOSvONMkn1+xTGy/bkVZ5Lu83KbGb/g&#13;&#10;U34xyfnlcwdbvUQYSb+EMXJPsn7ecVI9qOWCz/zFTerPPeCZ5P6AMSQnyT9IIvDb5qSZ/wu+ACCm&#13;&#10;FQD2GZlZAiDYO0k8Nx6ffhYH9UC0/HoZnojim1fQKwy+fLh9rVt6OJ0jEcOz6TwcHj0DRY9PGTC8&#13;&#10;jMDyQTDuNw/GbCcwsgk8RF1EU4og4bEbHDNAwjMnOG2bCY69rgsZ2sBKuNtIaStJcOz/XHqnTZ2E&#13;&#10;uw2VtlcS7jZU2ugQHLsTFzK05ZBwt6HS4k9wrNguvdMyLOFuQ6UFUcLdhkpLE8GxnriQoUVCwt2G&#13;&#10;SpVZgiPGuvROgVPC3YZKIUzC3YZKwYTgiAAuZKi6J+FuQ6VyG8FRJnPpnepfEu42VCpHSbjbUGVx&#13;&#10;iPBU0nGhIws1fQO34cqiiWzgGpzG6IQXAZwoUTGhv4PjoFWEonTc6Q4qRlFq7NZgEJnSVKcGKk5R&#13;&#10;yujWQA0a6ZtTAxWrKJVyazDMa0pr3BqoQTsGLJk4SOGw3Xe6g4pZtPV2aqCiFm2D3RqoQWNL6tZA&#13;&#10;DdoxdAkVu2ir5nQHFb0Etk1ODVT8EmYA67cFww6lwauN05cam5WHlxqf6SbF5lp0tLFRX703vLHW&#13;&#10;v0B3eFjJF6zo0rl+rfJagjra4iCMULIDUdX7de+I08VAUhlOw6mr6vMq+xuMhXJqP3J1VX32KCqz&#13;&#10;oKvRddRV9dmjeqHQ41xXPSmqES6jsgT70zlYf8csHaOGIqQ+DfpZikVzrrvBGFk6Lh2qH/XZ9ycr&#13;&#10;nLCHeg0OwiuA+hyAo1oO0Ijq6dTr4u39iCrqPXTeQCPTFA+XZoeu7o25PYejepK8MR7Oz+GoWCxx&#13;&#10;4wqgLKM+lYV63JLSVO9Hf0vzZrgtPHqO3DAIfMyhhrCALudQysILHgTXHjRzAPZaLAKnkUBZtjzV&#13;&#10;bQXOtuhxw4INH+PUXeQR0dMqEmfBUj7expXABcPDVsOysqAjgFRccJkXI3IxprzfHXFlPpYBOowo&#13;&#10;S5f8Afr3VsrSBRd7D/GIBPNeCwLOkcCPhuxoMQySWfsd+mJkBZRKCOTpyx6soItOPN5/YS3B3Ycx&#13;&#10;LaxM73a6mczKWRDDaUWWyf24NNOKrr2a3dan4/bH4+lEvtU2++dPp8Z7LXB04en7p08/KK0M2EmW&#13;&#10;IC41NVNxRL67379S3r+D/lxvv+H18qbuzz/gvAa+HOrmt5X3hrMPD6v23y9FU628008XvCufoZgO&#13;&#10;q3fyRxRTvcZr9CvP+pXiUqKrh1W3QsmEvn7q+gMWL9fmuD/gTkIWUS41vR+/O9LL53hdv930rIYf&#13;&#10;eF3/8eP1WG7wbzjogG837+0vHwhBq+6FxtIfKjk79XEuml9frnc4kwFtjs/H07H7Js+XgDmRurx+&#13;&#10;OZZ0RoJ+aEcA0jRZJ6j7wUD9EQDA6O44AJBQWFfwvjGmwLEcj1eY1+7pp3Gb59PxqiYDfR8GBNtO&#13;&#10;Dn9YbNIfLHmqy5dzden6kzJNdcLY6kt7OF5bCLqpzs8VzjE0P23lmkxTrvwntpUytLddU3Ul5mux&#13;&#10;2WFqDX/HhB0vSMbvJIm/0yEGJJS9S6cZtpryZuoUAw6E9Oc76AtNE3W8A5Zr+iMMHn0BafCUs0od&#13;&#10;ZyD/GiDEeXQI2joZfwCQ/iLZE9/hK+j//82/AOERS4RPCcN0/smtqDnH/rDzT26U/ufzbx33s6zY&#13;&#10;/FHmnzzFhJNecuYPp9LoKJn+G9/1s3OP/wEAAP//AwBQSwMECgAAAAAAAAAhACKk9XheAgAAXgIA&#13;&#10;ABQAAABkcnMvbWVkaWEvaW1hZ2UxLnBuZ4lQTkcNChoKAAAADUlIRFIAAAAoAAAAKAgGAAAAjP64&#13;&#10;bQAAAAZiS0dEAP8A/wD/oL2nkwAAAAlwSFlzAAAOxAAADsQBlSsOGwAAAf5JREFUWIVj/P//PwMD&#13;&#10;AwPD/3//mC5um590++gWvxc3z5p8eftckoGOgEdY8rmEuvEZVWufTfpeifMYmZj+MTAwMDD+//+f&#13;&#10;4fObZ1KbWxMWPzy334mejsIF5I0c9/nVLIzhEZZ8zvjv71+m5UXuex6eP+A40A5DBvJGjvsie3e4&#13;&#10;MgeYyKacWTc1b6AdhA4+Pn+gyCsm84TZWZ6p8d3j22oD7SAcgJHZRuRr3+/vX3gG2iXYwK9vn/mY&#13;&#10;vr57ITHQDsEFvrx9Lsk00I4gBEYdSCkYdSClYNSBlIJRB1IKhocDVW38aO0OnICgA11yehlCWtcy&#13;&#10;uOT00sM9GACvA11yehlMQyFNRdPQvAFxJE4H8opKM+i4RaOIDYQjcTrw8+unDMsK3Ri+f3yLIk5v&#13;&#10;R+KN4ld3L+F0JDMbO00dBgMEMwkuR9ILEFXMDKQjiS6oB8qRJNUkA+FIkqu6V3cvMaypCWFgZGCk&#13;&#10;hXswAAs5mp5cOkJtd+AEw6OxMJBg1IGUgsHvQG4hiRcD7QhcgEdY8jmTpIbxmYF2CC4goW58hknV&#13;&#10;ymfTQDsEF1C19tnEpO+dNFfe0GH/QDsGHcgbOe7T90qcx8TIxPTPt2ZhzGBypLyR4z7f6gWxjExM&#13;&#10;/xhRpiG2zku+fWyL3/MbZ03oPbDJLSTxQlLD+Iyqlc8mfe+kubBpCADa5bU6mXkvigAAAABJRU5E&#13;&#10;rkJgglBLAwQUAAYACAAAACEALmzwAMUAAAClAQAAGQAAAGRycy9fcmVscy9lMm9Eb2MueG1sLnJl&#13;&#10;bHO8kMGKwjAQhu8L+w5h7tu0PSyymPYigldxH2BIpmmwmYQkir69gWVBQfDmcWb4v/9j1uPFL+JM&#13;&#10;KbvACrqmBUGsg3FsFfwetl8rELkgG1wCk4IrZRiHz4/1nhYsNZRnF7OoFM4K5lLij5RZz+QxNyES&#13;&#10;18sUksdSx2RlRH1ES7Jv22+Z7hkwPDDFzihIO9ODOFxjbX7NDtPkNG2CPnni8qRCOl+7KxCTpaLA&#13;&#10;k3H4t+ybyBbkc4fuPQ7dv4N8eO5wAwAA//8DAFBLAwQUAAYACAAAACEAiuTMn+YAAAAQAQAADwAA&#13;&#10;AGRycy9kb3ducmV2LnhtbEyPT2/CMAzF75P2HSJP2g3S0m1spSlC7M8JIQ0mTbuFxrQVjVM1oS3f&#13;&#10;fua0XSxbtt97v2w52kb02PnakYJ4GoFAKpypqVTwtX+fPIPwQZPRjSNUcEEPy/z2JtOpcQN9Yr8L&#13;&#10;pWAR8qlWUIXQplL6okKr/dS1SLw7us7qwGNXStPpgcVtI2dR9CStrokdKt3iusLitDtbBR+DHlZJ&#13;&#10;/NZvTsf15Wf/uP3exKjU/d34uuCyWoAIOIa/D7gycH7IOdjBncl40SiYz5gnKJgkCTfXg5hdQRwU&#13;&#10;vDzMI5B5Jv+D5L8AAAD//wMAUEsBAi0AFAAGAAgAAAAhALGCZ7YKAQAAEwIAABMAAAAAAAAAAAAA&#13;&#10;AAAAAAAAAFtDb250ZW50X1R5cGVzXS54bWxQSwECLQAUAAYACAAAACEAOP0h/9YAAACUAQAACwAA&#13;&#10;AAAAAAAAAAAAAAA7AQAAX3JlbHMvLnJlbHNQSwECLQAKAAAAAAAAACEAg+GIG8sBAADLAQAAFAAA&#13;&#10;AAAAAAAAAAAAAAA6AgAAZHJzL21lZGlhL2ltYWdlMi5wbmdQSwECLQAUAAYACAAAACEAwS0udFML&#13;&#10;AACDNwAADgAAAAAAAAAAAAAAAAA3BAAAZHJzL2Uyb0RvYy54bWxQSwECLQAKAAAAAAAAACEAIqT1&#13;&#10;eF4CAABeAgAAFAAAAAAAAAAAAAAAAAC2DwAAZHJzL21lZGlhL2ltYWdlMS5wbmdQSwECLQAUAAYA&#13;&#10;CAAAACEALmzwAMUAAAClAQAAGQAAAAAAAAAAAAAAAABGEgAAZHJzL19yZWxzL2Uyb0RvYy54bWwu&#13;&#10;cmVsc1BLAQItABQABgAIAAAAIQCK5Myf5gAAABABAAAPAAAAAAAAAAAAAAAAAEITAABkcnMvZG93&#13;&#10;bnJldi54bWxQSwUGAAAAAAcABwC+AQAAVRQAAAAA&#13;&#10;">
                <v:shape id="AutoShape 157" o:spid="_x0000_s1027" style="position:absolute;left:720;top:-330;width:10480;height:9800;visibility:visible;mso-wrap-style:square;v-text-anchor:top" coordsize="10480,9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DvmRzwAAAOgAAAAPAAAAZHJzL2Rvd25yZXYueG1sRI/BasJA&#13;&#10;EIbvhb7DMoVeSt1oSirRVaQi9GJRW9vrmB2TYHY2ZKeavn23UPAyMPPzf8M3nfeuUWfqQu3ZwHCQ&#13;&#10;gCIuvK25NPDxvnocgwqCbLHxTAZ+KMB8dnszxdz6C2/pvJNSRQiHHA1UIm2udSgqchgGviWO2dF3&#13;&#10;DiWuXalth5cId40eJUmmHdYcP1TY0ktFxWn37Qyk62S9/5QD7uslrb5O5dtmIQ/G3N/1y0kciwko&#13;&#10;oV6ujX/Eq40Ow2z0lI7T5wz+xOIB9OwXAAD//wMAUEsBAi0AFAAGAAgAAAAhANvh9svuAAAAhQEA&#13;&#10;ABMAAAAAAAAAAAAAAAAAAAAAAFtDb250ZW50X1R5cGVzXS54bWxQSwECLQAUAAYACAAAACEAWvQs&#13;&#10;W78AAAAVAQAACwAAAAAAAAAAAAAAAAAfAQAAX3JlbHMvLnJlbHNQSwECLQAUAAYACAAAACEACA75&#13;&#10;kc8AAADoAAAADwAAAAAAAAAAAAAAAAAHAgAAZHJzL2Rvd25yZXYueG1sUEsFBgAAAAADAAMAtwAA&#13;&#10;AAMDAAAAAA==&#13;&#10;" path="m10360,l120,,73,10,35,35,9,73,,120,,9680r9,47l35,9765r38,26l120,9800r10240,l10407,9791r1,-1l120,9790r-43,-9l42,9758,19,9723r-9,-43l10,120,19,77,42,42,77,19r43,-9l10408,10r-1,l10360,xm10408,10r-48,l10403,19r35,23l10461,77r9,43l10470,9680r-9,43l10438,9758r-35,23l10360,9790r48,l10445,9765r26,-38l10480,9680r,-9560l10471,73r-26,-38l10408,10xe" fillcolor="#dadce0" stroked="f">
                  <v:path arrowok="t" o:connecttype="custom" o:connectlocs="10360,-330;120,-330;73,-320;35,-295;9,-257;0,-210;0,9350;9,9397;35,9435;73,9461;120,9470;10360,9470;10407,9461;10408,9460;120,9460;77,9451;42,9428;19,9393;10,9350;10,-210;19,-253;42,-288;77,-311;120,-320;10408,-320;10407,-320;10360,-330;10408,-320;10360,-320;10403,-311;10438,-288;10461,-253;10470,-210;10470,9350;10461,9393;10438,9428;10403,9451;10360,9460;10408,9460;10445,9435;10471,9397;10480,9350;10480,-210;10471,-257;10445,-295;10408,-320" o:connectangles="0,0,0,0,0,0,0,0,0,0,0,0,0,0,0,0,0,0,0,0,0,0,0,0,0,0,0,0,0,0,0,0,0,0,0,0,0,0,0,0,0,0,0,0,0,0"/>
                </v:shape>
                <v:shape id="Picture 156" o:spid="_x0000_s1028" type="#_x0000_t75" style="position:absolute;left:1090;top:7960;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nvmQzgAAAOgAAAAPAAAAZHJzL2Rvd25yZXYueG1sRI9NS8NA&#13;&#10;EIbvgv9hGcGb3bRCUtNuiyiWXgSNevA2ZicfmJ0Nu2sa/71zEHoZeGeY5+XZ7mc3qIlC7D0bWC4y&#13;&#10;UMS1tz23Bt7fnm7WoGJCtjh4JgO/FGG/u7zYYmn9iV9pqlKrBMKxRANdSmOpdaw7chgXfiSWW+OD&#13;&#10;wyQxtNoGPAncDXqVZbl22LM0dDjSQ0f1d/XjDIQj6rvnD3ubzdUBX9qmOXx+TcZcX82PGxn3G1CJ&#13;&#10;5nT++EccrTgURb7Ol8VKVERMFqB3fwAAAP//AwBQSwECLQAUAAYACAAAACEA2+H2y+4AAACFAQAA&#13;&#10;EwAAAAAAAAAAAAAAAAAAAAAAW0NvbnRlbnRfVHlwZXNdLnhtbFBLAQItABQABgAIAAAAIQBa9Cxb&#13;&#10;vwAAABUBAAALAAAAAAAAAAAAAAAAAB8BAABfcmVscy8ucmVsc1BLAQItABQABgAIAAAAIQBmnvmQ&#13;&#10;zgAAAOgAAAAPAAAAAAAAAAAAAAAAAAcCAABkcnMvZG93bnJldi54bWxQSwUGAAAAAAMAAwC3AAAA&#13;&#10;AgMAAAAA&#13;&#10;">
                  <v:imagedata r:id="rId92" o:title=""/>
                  <v:path arrowok="t"/>
                  <o:lock v:ext="edit" aspectratio="f"/>
                </v:shape>
                <v:shape id="Picture 155" o:spid="_x0000_s1029" type="#_x0000_t75" style="position:absolute;left:1090;top:8500;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v4Y70AAAAOgAAAAPAAAAZHJzL2Rvd25yZXYueG1sRI9BS8NA&#13;&#10;FITvgv9heYIXsbuNQULabRGLWFAPjVLo7Zl9ZoPZtzG7Num/dwXBy8AwzDfMcj25ThxpCK1nDfOZ&#13;&#10;AkFce9Nyo+Ht9eG6ABEissHOM2k4UYD16vxsiaXxI+/oWMVGJAiHEjXYGPtSylBbchhmvidO2Ycf&#13;&#10;HMZkh0aaAccEd53MlLqVDltOCxZ7urdUf1bfTsPjIdrNLns6YV09X73sKR+/3rdaX15Mm0WSuwWI&#13;&#10;SFP8b/whtkZDpvIivylUMYffY+kUyNUPAAAA//8DAFBLAQItABQABgAIAAAAIQDb4fbL7gAAAIUB&#13;&#10;AAATAAAAAAAAAAAAAAAAAAAAAABbQ29udGVudF9UeXBlc10ueG1sUEsBAi0AFAAGAAgAAAAhAFr0&#13;&#10;LFu/AAAAFQEAAAsAAAAAAAAAAAAAAAAAHwEAAF9yZWxzLy5yZWxzUEsBAi0AFAAGAAgAAAAhACW/&#13;&#10;hjvQAAAA6AAAAA8AAAAAAAAAAAAAAAAABwIAAGRycy9kb3ducmV2LnhtbFBLBQYAAAAAAwADALcA&#13;&#10;AAAEAwAAAAA=&#13;&#10;">
                  <v:imagedata r:id="rId93" o:title=""/>
                  <v:path arrowok="t"/>
                  <o:lock v:ext="edit" aspectratio="f"/>
                </v:shape>
                <w10:wrap anchorx="page"/>
              </v:group>
            </w:pict>
          </mc:Fallback>
        </mc:AlternateContent>
      </w:r>
      <w:r w:rsidRPr="006C6D63">
        <w:rPr>
          <w:rFonts w:ascii="Arial" w:hAnsi="Arial" w:cs="Arial"/>
          <w:color w:val="18191C"/>
          <w:sz w:val="22"/>
          <w:szCs w:val="22"/>
        </w:rPr>
        <w:t>I would be grateful if you could spare a few minutes of your time to complete this quick</w:t>
      </w:r>
      <w:r w:rsidRPr="006C6D63">
        <w:rPr>
          <w:rFonts w:ascii="Arial" w:hAnsi="Arial" w:cs="Arial"/>
          <w:color w:val="18191C"/>
          <w:spacing w:val="1"/>
          <w:sz w:val="22"/>
          <w:szCs w:val="22"/>
        </w:rPr>
        <w:t xml:space="preserve"> </w:t>
      </w:r>
      <w:r w:rsidRPr="006C6D63">
        <w:rPr>
          <w:rFonts w:ascii="Arial" w:hAnsi="Arial" w:cs="Arial"/>
          <w:color w:val="18191C"/>
          <w:sz w:val="22"/>
          <w:szCs w:val="22"/>
        </w:rPr>
        <w:t>study designed as part of my</w:t>
      </w:r>
      <w:r w:rsidRPr="006C6D63">
        <w:rPr>
          <w:rFonts w:ascii="Arial" w:hAnsi="Arial" w:cs="Arial"/>
          <w:color w:val="18191C"/>
          <w:spacing w:val="1"/>
          <w:sz w:val="22"/>
          <w:szCs w:val="22"/>
        </w:rPr>
        <w:t xml:space="preserve"> </w:t>
      </w:r>
      <w:r w:rsidRPr="006C6D63">
        <w:rPr>
          <w:rFonts w:ascii="Arial" w:hAnsi="Arial" w:cs="Arial"/>
          <w:color w:val="18191C"/>
          <w:sz w:val="22"/>
          <w:szCs w:val="22"/>
        </w:rPr>
        <w:t>Voice Pedagogy assessment.</w:t>
      </w:r>
      <w:r w:rsidRPr="006C6D63">
        <w:rPr>
          <w:rFonts w:ascii="Arial" w:hAnsi="Arial" w:cs="Arial"/>
          <w:color w:val="18191C"/>
          <w:spacing w:val="66"/>
          <w:sz w:val="22"/>
          <w:szCs w:val="22"/>
        </w:rPr>
        <w:t xml:space="preserve"> </w:t>
      </w:r>
      <w:r w:rsidRPr="006C6D63">
        <w:rPr>
          <w:rFonts w:ascii="Arial" w:hAnsi="Arial" w:cs="Arial"/>
          <w:color w:val="18191C"/>
          <w:sz w:val="22"/>
          <w:szCs w:val="22"/>
        </w:rPr>
        <w:t>To participate, you must be</w:t>
      </w:r>
      <w:r w:rsidRPr="006C6D63">
        <w:rPr>
          <w:rFonts w:ascii="Arial" w:hAnsi="Arial" w:cs="Arial"/>
          <w:color w:val="18191C"/>
          <w:spacing w:val="1"/>
          <w:sz w:val="22"/>
          <w:szCs w:val="22"/>
        </w:rPr>
        <w:t xml:space="preserve"> </w:t>
      </w:r>
      <w:r w:rsidRPr="006C6D63">
        <w:rPr>
          <w:rFonts w:ascii="Arial" w:hAnsi="Arial" w:cs="Arial"/>
          <w:color w:val="18191C"/>
          <w:sz w:val="22"/>
          <w:szCs w:val="22"/>
        </w:rPr>
        <w:t>at least 18 years and over. The study will take less than 10 minutes to complete. Please</w:t>
      </w:r>
      <w:r w:rsidRPr="006C6D63">
        <w:rPr>
          <w:rFonts w:ascii="Arial" w:hAnsi="Arial" w:cs="Arial"/>
          <w:color w:val="18191C"/>
          <w:spacing w:val="1"/>
          <w:sz w:val="22"/>
          <w:szCs w:val="22"/>
        </w:rPr>
        <w:t xml:space="preserve"> </w:t>
      </w:r>
      <w:r w:rsidRPr="006C6D63">
        <w:rPr>
          <w:rFonts w:ascii="Arial" w:hAnsi="Arial" w:cs="Arial"/>
          <w:color w:val="18191C"/>
          <w:sz w:val="22"/>
          <w:szCs w:val="22"/>
        </w:rPr>
        <w:t>answer the relevant study questions to the best of your clinical ability. There are 7 videos</w:t>
      </w:r>
      <w:r w:rsidRPr="006C6D63">
        <w:rPr>
          <w:rFonts w:ascii="Arial" w:hAnsi="Arial" w:cs="Arial"/>
          <w:color w:val="18191C"/>
          <w:spacing w:val="1"/>
          <w:sz w:val="22"/>
          <w:szCs w:val="22"/>
        </w:rPr>
        <w:t xml:space="preserve"> </w:t>
      </w:r>
      <w:r w:rsidRPr="006C6D63">
        <w:rPr>
          <w:rFonts w:ascii="Arial" w:hAnsi="Arial" w:cs="Arial"/>
          <w:color w:val="18191C"/>
          <w:sz w:val="22"/>
          <w:szCs w:val="22"/>
        </w:rPr>
        <w:t>in total to watch (sent separately). Please answer the questions in the order of the videos,</w:t>
      </w:r>
      <w:r w:rsidRPr="006C6D63">
        <w:rPr>
          <w:rFonts w:ascii="Arial" w:hAnsi="Arial" w:cs="Arial"/>
          <w:color w:val="18191C"/>
          <w:spacing w:val="-64"/>
          <w:sz w:val="22"/>
          <w:szCs w:val="22"/>
        </w:rPr>
        <w:t xml:space="preserve"> </w:t>
      </w:r>
      <w:proofErr w:type="spellStart"/>
      <w:proofErr w:type="gramStart"/>
      <w:r w:rsidRPr="006C6D63">
        <w:rPr>
          <w:rFonts w:ascii="Arial" w:hAnsi="Arial" w:cs="Arial"/>
          <w:color w:val="18191C"/>
          <w:sz w:val="22"/>
          <w:szCs w:val="22"/>
        </w:rPr>
        <w:t>ie</w:t>
      </w:r>
      <w:proofErr w:type="spellEnd"/>
      <w:proofErr w:type="gramEnd"/>
      <w:r w:rsidRPr="006C6D63">
        <w:rPr>
          <w:rFonts w:ascii="Arial" w:hAnsi="Arial" w:cs="Arial"/>
          <w:color w:val="18191C"/>
          <w:sz w:val="22"/>
          <w:szCs w:val="22"/>
        </w:rPr>
        <w:t xml:space="preserve"> Question 1 answers should correspond to video 1 and so on. The answers are in free</w:t>
      </w:r>
      <w:r w:rsidRPr="006C6D63">
        <w:rPr>
          <w:rFonts w:ascii="Arial" w:hAnsi="Arial" w:cs="Arial"/>
          <w:color w:val="18191C"/>
          <w:spacing w:val="1"/>
          <w:sz w:val="22"/>
          <w:szCs w:val="22"/>
        </w:rPr>
        <w:t xml:space="preserve"> </w:t>
      </w:r>
      <w:r w:rsidRPr="006C6D63">
        <w:rPr>
          <w:rFonts w:ascii="Arial" w:hAnsi="Arial" w:cs="Arial"/>
          <w:color w:val="18191C"/>
          <w:sz w:val="22"/>
          <w:szCs w:val="22"/>
        </w:rPr>
        <w:t>text, so you can write as little or as much as you like. The more you write about what you</w:t>
      </w:r>
      <w:r w:rsidRPr="006C6D63">
        <w:rPr>
          <w:rFonts w:ascii="Arial" w:hAnsi="Arial" w:cs="Arial"/>
          <w:color w:val="18191C"/>
          <w:spacing w:val="1"/>
          <w:sz w:val="22"/>
          <w:szCs w:val="22"/>
        </w:rPr>
        <w:t xml:space="preserve"> </w:t>
      </w:r>
      <w:r w:rsidRPr="006C6D63">
        <w:rPr>
          <w:rFonts w:ascii="Arial" w:hAnsi="Arial" w:cs="Arial"/>
          <w:color w:val="18191C"/>
          <w:sz w:val="22"/>
          <w:szCs w:val="22"/>
        </w:rPr>
        <w:t>see,</w:t>
      </w:r>
      <w:r w:rsidRPr="006C6D63">
        <w:rPr>
          <w:rFonts w:ascii="Arial" w:hAnsi="Arial" w:cs="Arial"/>
          <w:color w:val="18191C"/>
          <w:spacing w:val="-1"/>
          <w:sz w:val="22"/>
          <w:szCs w:val="22"/>
        </w:rPr>
        <w:t xml:space="preserve"> </w:t>
      </w:r>
      <w:r w:rsidRPr="006C6D63">
        <w:rPr>
          <w:rFonts w:ascii="Arial" w:hAnsi="Arial" w:cs="Arial"/>
          <w:color w:val="18191C"/>
          <w:sz w:val="22"/>
          <w:szCs w:val="22"/>
        </w:rPr>
        <w:t>the better.</w:t>
      </w:r>
    </w:p>
    <w:p w14:paraId="43DA6C09" w14:textId="77777777" w:rsidR="00705205" w:rsidRPr="006C6D63" w:rsidRDefault="00705205" w:rsidP="00705205">
      <w:pPr>
        <w:pStyle w:val="BodyText"/>
        <w:spacing w:before="1"/>
        <w:rPr>
          <w:rFonts w:ascii="Arial" w:hAnsi="Arial" w:cs="Arial"/>
          <w:sz w:val="22"/>
          <w:szCs w:val="22"/>
        </w:rPr>
      </w:pPr>
    </w:p>
    <w:p w14:paraId="2D6F6DFC" w14:textId="77777777" w:rsidR="00705205" w:rsidRPr="006C6D63" w:rsidRDefault="00705205" w:rsidP="00705205">
      <w:pPr>
        <w:pStyle w:val="BodyText"/>
        <w:spacing w:line="312" w:lineRule="auto"/>
        <w:ind w:left="1030" w:right="1261"/>
        <w:rPr>
          <w:rFonts w:ascii="Arial" w:hAnsi="Arial" w:cs="Arial"/>
          <w:sz w:val="22"/>
          <w:szCs w:val="22"/>
        </w:rPr>
      </w:pPr>
      <w:r w:rsidRPr="006C6D63">
        <w:rPr>
          <w:rFonts w:ascii="Arial" w:hAnsi="Arial" w:cs="Arial"/>
          <w:color w:val="18191C"/>
          <w:sz w:val="22"/>
          <w:szCs w:val="22"/>
        </w:rPr>
        <w:t>There</w:t>
      </w:r>
      <w:r w:rsidRPr="006C6D63">
        <w:rPr>
          <w:rFonts w:ascii="Arial" w:hAnsi="Arial" w:cs="Arial"/>
          <w:color w:val="18191C"/>
          <w:spacing w:val="-3"/>
          <w:sz w:val="22"/>
          <w:szCs w:val="22"/>
        </w:rPr>
        <w:t xml:space="preserve"> </w:t>
      </w:r>
      <w:r w:rsidRPr="006C6D63">
        <w:rPr>
          <w:rFonts w:ascii="Arial" w:hAnsi="Arial" w:cs="Arial"/>
          <w:color w:val="18191C"/>
          <w:sz w:val="22"/>
          <w:szCs w:val="22"/>
        </w:rPr>
        <w:t>will</w:t>
      </w:r>
      <w:r w:rsidRPr="006C6D63">
        <w:rPr>
          <w:rFonts w:ascii="Arial" w:hAnsi="Arial" w:cs="Arial"/>
          <w:color w:val="18191C"/>
          <w:spacing w:val="-2"/>
          <w:sz w:val="22"/>
          <w:szCs w:val="22"/>
        </w:rPr>
        <w:t xml:space="preserve"> </w:t>
      </w:r>
      <w:r w:rsidRPr="006C6D63">
        <w:rPr>
          <w:rFonts w:ascii="Arial" w:hAnsi="Arial" w:cs="Arial"/>
          <w:color w:val="18191C"/>
          <w:sz w:val="22"/>
          <w:szCs w:val="22"/>
        </w:rPr>
        <w:t>be</w:t>
      </w:r>
      <w:r w:rsidRPr="006C6D63">
        <w:rPr>
          <w:rFonts w:ascii="Arial" w:hAnsi="Arial" w:cs="Arial"/>
          <w:color w:val="18191C"/>
          <w:spacing w:val="-2"/>
          <w:sz w:val="22"/>
          <w:szCs w:val="22"/>
        </w:rPr>
        <w:t xml:space="preserve"> </w:t>
      </w:r>
      <w:r w:rsidRPr="006C6D63">
        <w:rPr>
          <w:rFonts w:ascii="Arial" w:hAnsi="Arial" w:cs="Arial"/>
          <w:color w:val="18191C"/>
          <w:sz w:val="22"/>
          <w:szCs w:val="22"/>
        </w:rPr>
        <w:t>a</w:t>
      </w:r>
      <w:r w:rsidRPr="006C6D63">
        <w:rPr>
          <w:rFonts w:ascii="Arial" w:hAnsi="Arial" w:cs="Arial"/>
          <w:color w:val="18191C"/>
          <w:spacing w:val="-2"/>
          <w:sz w:val="22"/>
          <w:szCs w:val="22"/>
        </w:rPr>
        <w:t xml:space="preserve"> </w:t>
      </w:r>
      <w:r w:rsidRPr="006C6D63">
        <w:rPr>
          <w:rFonts w:ascii="Arial" w:hAnsi="Arial" w:cs="Arial"/>
          <w:color w:val="18191C"/>
          <w:sz w:val="22"/>
          <w:szCs w:val="22"/>
        </w:rPr>
        <w:t>detailed</w:t>
      </w:r>
      <w:r w:rsidRPr="006C6D63">
        <w:rPr>
          <w:rFonts w:ascii="Arial" w:hAnsi="Arial" w:cs="Arial"/>
          <w:color w:val="18191C"/>
          <w:spacing w:val="-2"/>
          <w:sz w:val="22"/>
          <w:szCs w:val="22"/>
        </w:rPr>
        <w:t xml:space="preserve"> </w:t>
      </w:r>
      <w:r w:rsidRPr="006C6D63">
        <w:rPr>
          <w:rFonts w:ascii="Arial" w:hAnsi="Arial" w:cs="Arial"/>
          <w:color w:val="18191C"/>
          <w:sz w:val="22"/>
          <w:szCs w:val="22"/>
        </w:rPr>
        <w:t>teaching</w:t>
      </w:r>
      <w:r w:rsidRPr="006C6D63">
        <w:rPr>
          <w:rFonts w:ascii="Arial" w:hAnsi="Arial" w:cs="Arial"/>
          <w:color w:val="18191C"/>
          <w:spacing w:val="-2"/>
          <w:sz w:val="22"/>
          <w:szCs w:val="22"/>
        </w:rPr>
        <w:t xml:space="preserve"> </w:t>
      </w:r>
      <w:r w:rsidRPr="006C6D63">
        <w:rPr>
          <w:rFonts w:ascii="Arial" w:hAnsi="Arial" w:cs="Arial"/>
          <w:color w:val="18191C"/>
          <w:sz w:val="22"/>
          <w:szCs w:val="22"/>
        </w:rPr>
        <w:t>session</w:t>
      </w:r>
      <w:r w:rsidRPr="006C6D63">
        <w:rPr>
          <w:rFonts w:ascii="Arial" w:hAnsi="Arial" w:cs="Arial"/>
          <w:color w:val="18191C"/>
          <w:spacing w:val="-2"/>
          <w:sz w:val="22"/>
          <w:szCs w:val="22"/>
        </w:rPr>
        <w:t xml:space="preserve"> </w:t>
      </w:r>
      <w:r w:rsidRPr="006C6D63">
        <w:rPr>
          <w:rFonts w:ascii="Arial" w:hAnsi="Arial" w:cs="Arial"/>
          <w:color w:val="18191C"/>
          <w:sz w:val="22"/>
          <w:szCs w:val="22"/>
        </w:rPr>
        <w:t>on</w:t>
      </w:r>
      <w:r w:rsidRPr="006C6D63">
        <w:rPr>
          <w:rFonts w:ascii="Arial" w:hAnsi="Arial" w:cs="Arial"/>
          <w:color w:val="18191C"/>
          <w:spacing w:val="-2"/>
          <w:sz w:val="22"/>
          <w:szCs w:val="22"/>
        </w:rPr>
        <w:t xml:space="preserve"> </w:t>
      </w:r>
      <w:r w:rsidRPr="006C6D63">
        <w:rPr>
          <w:rFonts w:ascii="Arial" w:hAnsi="Arial" w:cs="Arial"/>
          <w:color w:val="18191C"/>
          <w:sz w:val="22"/>
          <w:szCs w:val="22"/>
        </w:rPr>
        <w:t>the</w:t>
      </w:r>
      <w:r w:rsidRPr="006C6D63">
        <w:rPr>
          <w:rFonts w:ascii="Arial" w:hAnsi="Arial" w:cs="Arial"/>
          <w:color w:val="18191C"/>
          <w:spacing w:val="-2"/>
          <w:sz w:val="22"/>
          <w:szCs w:val="22"/>
        </w:rPr>
        <w:t xml:space="preserve"> </w:t>
      </w:r>
      <w:r w:rsidRPr="006C6D63">
        <w:rPr>
          <w:rFonts w:ascii="Arial" w:hAnsi="Arial" w:cs="Arial"/>
          <w:color w:val="18191C"/>
          <w:sz w:val="22"/>
          <w:szCs w:val="22"/>
        </w:rPr>
        <w:t>relevant</w:t>
      </w:r>
      <w:r w:rsidRPr="006C6D63">
        <w:rPr>
          <w:rFonts w:ascii="Arial" w:hAnsi="Arial" w:cs="Arial"/>
          <w:color w:val="18191C"/>
          <w:spacing w:val="-2"/>
          <w:sz w:val="22"/>
          <w:szCs w:val="22"/>
        </w:rPr>
        <w:t xml:space="preserve"> </w:t>
      </w:r>
      <w:r w:rsidRPr="006C6D63">
        <w:rPr>
          <w:rFonts w:ascii="Arial" w:hAnsi="Arial" w:cs="Arial"/>
          <w:color w:val="18191C"/>
          <w:sz w:val="22"/>
          <w:szCs w:val="22"/>
        </w:rPr>
        <w:t>themes</w:t>
      </w:r>
      <w:r w:rsidRPr="006C6D63">
        <w:rPr>
          <w:rFonts w:ascii="Arial" w:hAnsi="Arial" w:cs="Arial"/>
          <w:color w:val="18191C"/>
          <w:spacing w:val="-2"/>
          <w:sz w:val="22"/>
          <w:szCs w:val="22"/>
        </w:rPr>
        <w:t xml:space="preserve"> </w:t>
      </w:r>
      <w:r w:rsidRPr="006C6D63">
        <w:rPr>
          <w:rFonts w:ascii="Arial" w:hAnsi="Arial" w:cs="Arial"/>
          <w:color w:val="18191C"/>
          <w:sz w:val="22"/>
          <w:szCs w:val="22"/>
        </w:rPr>
        <w:t>arising</w:t>
      </w:r>
      <w:r w:rsidRPr="006C6D63">
        <w:rPr>
          <w:rFonts w:ascii="Arial" w:hAnsi="Arial" w:cs="Arial"/>
          <w:color w:val="18191C"/>
          <w:spacing w:val="-2"/>
          <w:sz w:val="22"/>
          <w:szCs w:val="22"/>
        </w:rPr>
        <w:t xml:space="preserve"> </w:t>
      </w:r>
      <w:r w:rsidRPr="006C6D63">
        <w:rPr>
          <w:rFonts w:ascii="Arial" w:hAnsi="Arial" w:cs="Arial"/>
          <w:color w:val="18191C"/>
          <w:sz w:val="22"/>
          <w:szCs w:val="22"/>
        </w:rPr>
        <w:t>from</w:t>
      </w:r>
      <w:r w:rsidRPr="006C6D63">
        <w:rPr>
          <w:rFonts w:ascii="Arial" w:hAnsi="Arial" w:cs="Arial"/>
          <w:color w:val="18191C"/>
          <w:spacing w:val="-2"/>
          <w:sz w:val="22"/>
          <w:szCs w:val="22"/>
        </w:rPr>
        <w:t xml:space="preserve"> </w:t>
      </w:r>
      <w:r w:rsidRPr="006C6D63">
        <w:rPr>
          <w:rFonts w:ascii="Arial" w:hAnsi="Arial" w:cs="Arial"/>
          <w:color w:val="18191C"/>
          <w:sz w:val="22"/>
          <w:szCs w:val="22"/>
        </w:rPr>
        <w:t>the</w:t>
      </w:r>
      <w:r w:rsidRPr="006C6D63">
        <w:rPr>
          <w:rFonts w:ascii="Arial" w:hAnsi="Arial" w:cs="Arial"/>
          <w:color w:val="18191C"/>
          <w:spacing w:val="-2"/>
          <w:sz w:val="22"/>
          <w:szCs w:val="22"/>
        </w:rPr>
        <w:t xml:space="preserve"> </w:t>
      </w:r>
      <w:r w:rsidRPr="006C6D63">
        <w:rPr>
          <w:rFonts w:ascii="Arial" w:hAnsi="Arial" w:cs="Arial"/>
          <w:color w:val="18191C"/>
          <w:sz w:val="22"/>
          <w:szCs w:val="22"/>
        </w:rPr>
        <w:t>study.</w:t>
      </w:r>
      <w:r w:rsidRPr="006C6D63">
        <w:rPr>
          <w:rFonts w:ascii="Arial" w:hAnsi="Arial" w:cs="Arial"/>
          <w:color w:val="18191C"/>
          <w:spacing w:val="-64"/>
          <w:sz w:val="22"/>
          <w:szCs w:val="22"/>
        </w:rPr>
        <w:t xml:space="preserve"> </w:t>
      </w:r>
      <w:r w:rsidRPr="006C6D63">
        <w:rPr>
          <w:rFonts w:ascii="Arial" w:hAnsi="Arial" w:cs="Arial"/>
          <w:color w:val="18191C"/>
          <w:sz w:val="22"/>
          <w:szCs w:val="22"/>
        </w:rPr>
        <w:t>Remember,</w:t>
      </w:r>
      <w:r w:rsidRPr="006C6D63">
        <w:rPr>
          <w:rFonts w:ascii="Arial" w:hAnsi="Arial" w:cs="Arial"/>
          <w:color w:val="18191C"/>
          <w:spacing w:val="-2"/>
          <w:sz w:val="22"/>
          <w:szCs w:val="22"/>
        </w:rPr>
        <w:t xml:space="preserve"> </w:t>
      </w:r>
      <w:r w:rsidRPr="006C6D63">
        <w:rPr>
          <w:rFonts w:ascii="Arial" w:hAnsi="Arial" w:cs="Arial"/>
          <w:color w:val="18191C"/>
          <w:sz w:val="22"/>
          <w:szCs w:val="22"/>
        </w:rPr>
        <w:t>this is</w:t>
      </w:r>
      <w:r w:rsidRPr="006C6D63">
        <w:rPr>
          <w:rFonts w:ascii="Arial" w:hAnsi="Arial" w:cs="Arial"/>
          <w:color w:val="18191C"/>
          <w:spacing w:val="-1"/>
          <w:sz w:val="22"/>
          <w:szCs w:val="22"/>
        </w:rPr>
        <w:t xml:space="preserve"> </w:t>
      </w:r>
      <w:r w:rsidRPr="006C6D63">
        <w:rPr>
          <w:rFonts w:ascii="Arial" w:hAnsi="Arial" w:cs="Arial"/>
          <w:color w:val="18191C"/>
          <w:sz w:val="22"/>
          <w:szCs w:val="22"/>
        </w:rPr>
        <w:t xml:space="preserve">not an </w:t>
      </w:r>
      <w:proofErr w:type="gramStart"/>
      <w:r w:rsidRPr="006C6D63">
        <w:rPr>
          <w:rFonts w:ascii="Arial" w:hAnsi="Arial" w:cs="Arial"/>
          <w:color w:val="18191C"/>
          <w:sz w:val="22"/>
          <w:szCs w:val="22"/>
        </w:rPr>
        <w:t>exam</w:t>
      </w:r>
      <w:proofErr w:type="gramEnd"/>
      <w:r w:rsidRPr="006C6D63">
        <w:rPr>
          <w:rFonts w:ascii="Arial" w:hAnsi="Arial" w:cs="Arial"/>
          <w:color w:val="18191C"/>
          <w:spacing w:val="-1"/>
          <w:sz w:val="22"/>
          <w:szCs w:val="22"/>
        </w:rPr>
        <w:t xml:space="preserve"> </w:t>
      </w:r>
      <w:r w:rsidRPr="006C6D63">
        <w:rPr>
          <w:rFonts w:ascii="Arial" w:hAnsi="Arial" w:cs="Arial"/>
          <w:color w:val="18191C"/>
          <w:sz w:val="22"/>
          <w:szCs w:val="22"/>
        </w:rPr>
        <w:t>and you are</w:t>
      </w:r>
      <w:r w:rsidRPr="006C6D63">
        <w:rPr>
          <w:rFonts w:ascii="Arial" w:hAnsi="Arial" w:cs="Arial"/>
          <w:color w:val="18191C"/>
          <w:spacing w:val="-1"/>
          <w:sz w:val="22"/>
          <w:szCs w:val="22"/>
        </w:rPr>
        <w:t xml:space="preserve"> </w:t>
      </w:r>
      <w:r w:rsidRPr="006C6D63">
        <w:rPr>
          <w:rFonts w:ascii="Arial" w:hAnsi="Arial" w:cs="Arial"/>
          <w:color w:val="18191C"/>
          <w:sz w:val="22"/>
          <w:szCs w:val="22"/>
        </w:rPr>
        <w:t>not being</w:t>
      </w:r>
      <w:r w:rsidRPr="006C6D63">
        <w:rPr>
          <w:rFonts w:ascii="Arial" w:hAnsi="Arial" w:cs="Arial"/>
          <w:color w:val="18191C"/>
          <w:spacing w:val="-1"/>
          <w:sz w:val="22"/>
          <w:szCs w:val="22"/>
        </w:rPr>
        <w:t xml:space="preserve"> </w:t>
      </w:r>
      <w:r w:rsidRPr="006C6D63">
        <w:rPr>
          <w:rFonts w:ascii="Arial" w:hAnsi="Arial" w:cs="Arial"/>
          <w:color w:val="18191C"/>
          <w:sz w:val="22"/>
          <w:szCs w:val="22"/>
        </w:rPr>
        <w:t>judged.</w:t>
      </w:r>
    </w:p>
    <w:p w14:paraId="26DB38C9" w14:textId="77777777" w:rsidR="00705205" w:rsidRPr="006C6D63" w:rsidRDefault="00705205" w:rsidP="00705205">
      <w:pPr>
        <w:pStyle w:val="BodyText"/>
        <w:spacing w:before="6"/>
        <w:rPr>
          <w:rFonts w:ascii="Arial" w:hAnsi="Arial" w:cs="Arial"/>
          <w:sz w:val="22"/>
          <w:szCs w:val="22"/>
        </w:rPr>
      </w:pPr>
    </w:p>
    <w:p w14:paraId="431E4180" w14:textId="77777777" w:rsidR="00705205" w:rsidRPr="006C6D63" w:rsidRDefault="00705205" w:rsidP="00705205">
      <w:pPr>
        <w:pStyle w:val="Heading1"/>
        <w:rPr>
          <w:sz w:val="22"/>
          <w:szCs w:val="22"/>
        </w:rPr>
      </w:pPr>
      <w:r w:rsidRPr="006C6D63">
        <w:rPr>
          <w:color w:val="18191C"/>
          <w:sz w:val="22"/>
          <w:szCs w:val="22"/>
        </w:rPr>
        <w:t>Consent</w:t>
      </w:r>
    </w:p>
    <w:p w14:paraId="7AC3941A" w14:textId="77777777" w:rsidR="00705205" w:rsidRPr="006C6D63" w:rsidRDefault="00705205" w:rsidP="00705205">
      <w:pPr>
        <w:pStyle w:val="BodyText"/>
        <w:spacing w:before="85" w:line="312" w:lineRule="auto"/>
        <w:ind w:left="1030" w:right="1287"/>
        <w:rPr>
          <w:rFonts w:ascii="Arial" w:hAnsi="Arial" w:cs="Arial"/>
          <w:sz w:val="22"/>
          <w:szCs w:val="22"/>
        </w:rPr>
      </w:pPr>
      <w:r w:rsidRPr="006C6D63">
        <w:rPr>
          <w:rFonts w:ascii="Arial" w:hAnsi="Arial" w:cs="Arial"/>
          <w:color w:val="18191C"/>
          <w:sz w:val="22"/>
          <w:szCs w:val="22"/>
        </w:rPr>
        <w:t xml:space="preserve">I have read the relevant information regarding this </w:t>
      </w:r>
      <w:proofErr w:type="gramStart"/>
      <w:r w:rsidRPr="006C6D63">
        <w:rPr>
          <w:rFonts w:ascii="Arial" w:hAnsi="Arial" w:cs="Arial"/>
          <w:color w:val="18191C"/>
          <w:sz w:val="22"/>
          <w:szCs w:val="22"/>
        </w:rPr>
        <w:t>study</w:t>
      </w:r>
      <w:proofErr w:type="gramEnd"/>
      <w:r w:rsidRPr="006C6D63">
        <w:rPr>
          <w:rFonts w:ascii="Arial" w:hAnsi="Arial" w:cs="Arial"/>
          <w:color w:val="18191C"/>
          <w:sz w:val="22"/>
          <w:szCs w:val="22"/>
        </w:rPr>
        <w:t xml:space="preserve"> and it has been explained to me.</w:t>
      </w:r>
      <w:r w:rsidRPr="006C6D63">
        <w:rPr>
          <w:rFonts w:ascii="Arial" w:hAnsi="Arial" w:cs="Arial"/>
          <w:color w:val="18191C"/>
          <w:spacing w:val="-64"/>
          <w:sz w:val="22"/>
          <w:szCs w:val="22"/>
        </w:rPr>
        <w:t xml:space="preserve"> </w:t>
      </w:r>
      <w:r w:rsidRPr="006C6D63">
        <w:rPr>
          <w:rFonts w:ascii="Arial" w:hAnsi="Arial" w:cs="Arial"/>
          <w:color w:val="18191C"/>
          <w:sz w:val="22"/>
          <w:szCs w:val="22"/>
        </w:rPr>
        <w:t>I have had the opportunity to ask questions, and any questions I have were answered</w:t>
      </w:r>
      <w:r w:rsidRPr="006C6D63">
        <w:rPr>
          <w:rFonts w:ascii="Arial" w:hAnsi="Arial" w:cs="Arial"/>
          <w:color w:val="18191C"/>
          <w:spacing w:val="1"/>
          <w:sz w:val="22"/>
          <w:szCs w:val="22"/>
        </w:rPr>
        <w:t xml:space="preserve"> </w:t>
      </w:r>
      <w:r w:rsidRPr="006C6D63">
        <w:rPr>
          <w:rFonts w:ascii="Arial" w:hAnsi="Arial" w:cs="Arial"/>
          <w:color w:val="18191C"/>
          <w:sz w:val="22"/>
          <w:szCs w:val="22"/>
        </w:rPr>
        <w:t>satisfactorily.</w:t>
      </w:r>
    </w:p>
    <w:p w14:paraId="3C15AA06" w14:textId="77777777" w:rsidR="00705205" w:rsidRPr="006C6D63" w:rsidRDefault="00705205" w:rsidP="00705205">
      <w:pPr>
        <w:pStyle w:val="BodyText"/>
        <w:spacing w:before="7"/>
        <w:rPr>
          <w:rFonts w:ascii="Arial" w:hAnsi="Arial" w:cs="Arial"/>
          <w:sz w:val="22"/>
          <w:szCs w:val="22"/>
        </w:rPr>
      </w:pPr>
    </w:p>
    <w:p w14:paraId="26287655" w14:textId="77777777" w:rsidR="00705205" w:rsidRPr="006C6D63" w:rsidRDefault="00705205" w:rsidP="00705205">
      <w:pPr>
        <w:pStyle w:val="BodyText"/>
        <w:spacing w:line="312" w:lineRule="auto"/>
        <w:ind w:left="1030" w:right="1368"/>
        <w:rPr>
          <w:rFonts w:ascii="Arial" w:hAnsi="Arial" w:cs="Arial"/>
          <w:sz w:val="22"/>
          <w:szCs w:val="22"/>
        </w:rPr>
      </w:pPr>
      <w:r w:rsidRPr="006C6D63">
        <w:rPr>
          <w:rFonts w:ascii="Arial" w:hAnsi="Arial" w:cs="Arial"/>
          <w:color w:val="18191C"/>
          <w:sz w:val="22"/>
          <w:szCs w:val="22"/>
        </w:rPr>
        <w:t>I am at least 18 years old and my participation in this study indicates that I am voluntarily</w:t>
      </w:r>
      <w:r w:rsidRPr="006C6D63">
        <w:rPr>
          <w:rFonts w:ascii="Arial" w:hAnsi="Arial" w:cs="Arial"/>
          <w:color w:val="18191C"/>
          <w:spacing w:val="-64"/>
          <w:sz w:val="22"/>
          <w:szCs w:val="22"/>
        </w:rPr>
        <w:t xml:space="preserve"> </w:t>
      </w:r>
      <w:r w:rsidRPr="006C6D63">
        <w:rPr>
          <w:rFonts w:ascii="Arial" w:hAnsi="Arial" w:cs="Arial"/>
          <w:color w:val="18191C"/>
          <w:sz w:val="22"/>
          <w:szCs w:val="22"/>
        </w:rPr>
        <w:t>giving</w:t>
      </w:r>
      <w:r w:rsidRPr="006C6D63">
        <w:rPr>
          <w:rFonts w:ascii="Arial" w:hAnsi="Arial" w:cs="Arial"/>
          <w:color w:val="18191C"/>
          <w:spacing w:val="-1"/>
          <w:sz w:val="22"/>
          <w:szCs w:val="22"/>
        </w:rPr>
        <w:t xml:space="preserve"> </w:t>
      </w:r>
      <w:r w:rsidRPr="006C6D63">
        <w:rPr>
          <w:rFonts w:ascii="Arial" w:hAnsi="Arial" w:cs="Arial"/>
          <w:color w:val="18191C"/>
          <w:sz w:val="22"/>
          <w:szCs w:val="22"/>
        </w:rPr>
        <w:t>my consent. I know I can change my mind at any time.</w:t>
      </w:r>
    </w:p>
    <w:p w14:paraId="79505FA9" w14:textId="77777777" w:rsidR="00705205" w:rsidRPr="006C6D63" w:rsidRDefault="00705205" w:rsidP="00705205">
      <w:pPr>
        <w:pStyle w:val="BodyText"/>
        <w:spacing w:before="6"/>
        <w:rPr>
          <w:rFonts w:ascii="Arial" w:hAnsi="Arial" w:cs="Arial"/>
          <w:sz w:val="22"/>
          <w:szCs w:val="22"/>
        </w:rPr>
      </w:pPr>
    </w:p>
    <w:p w14:paraId="1B72CCDC" w14:textId="77777777" w:rsidR="00705205" w:rsidRPr="006C6D63" w:rsidRDefault="00705205" w:rsidP="00705205">
      <w:pPr>
        <w:pStyle w:val="Heading1"/>
        <w:rPr>
          <w:sz w:val="22"/>
          <w:szCs w:val="22"/>
        </w:rPr>
      </w:pPr>
      <w:r w:rsidRPr="006C6D63">
        <w:rPr>
          <w:color w:val="18191C"/>
          <w:sz w:val="22"/>
          <w:szCs w:val="22"/>
        </w:rPr>
        <w:t>I</w:t>
      </w:r>
      <w:r w:rsidRPr="006C6D63">
        <w:rPr>
          <w:color w:val="18191C"/>
          <w:spacing w:val="-3"/>
          <w:sz w:val="22"/>
          <w:szCs w:val="22"/>
        </w:rPr>
        <w:t xml:space="preserve"> </w:t>
      </w:r>
      <w:r w:rsidRPr="006C6D63">
        <w:rPr>
          <w:color w:val="18191C"/>
          <w:sz w:val="22"/>
          <w:szCs w:val="22"/>
        </w:rPr>
        <w:t>give</w:t>
      </w:r>
      <w:r w:rsidRPr="006C6D63">
        <w:rPr>
          <w:color w:val="18191C"/>
          <w:spacing w:val="-2"/>
          <w:sz w:val="22"/>
          <w:szCs w:val="22"/>
        </w:rPr>
        <w:t xml:space="preserve"> </w:t>
      </w:r>
      <w:proofErr w:type="gramStart"/>
      <w:r w:rsidRPr="006C6D63">
        <w:rPr>
          <w:color w:val="18191C"/>
          <w:sz w:val="22"/>
          <w:szCs w:val="22"/>
        </w:rPr>
        <w:t>consent</w:t>
      </w:r>
      <w:proofErr w:type="gramEnd"/>
    </w:p>
    <w:p w14:paraId="1E29CE25" w14:textId="77777777" w:rsidR="00705205" w:rsidRPr="006C6D63" w:rsidRDefault="00705205" w:rsidP="00705205">
      <w:pPr>
        <w:pStyle w:val="BodyText"/>
        <w:rPr>
          <w:rFonts w:ascii="Arial" w:hAnsi="Arial" w:cs="Arial"/>
          <w:b/>
          <w:sz w:val="22"/>
          <w:szCs w:val="22"/>
        </w:rPr>
      </w:pPr>
    </w:p>
    <w:p w14:paraId="44D61A16" w14:textId="77777777" w:rsidR="00705205" w:rsidRPr="006C6D63" w:rsidRDefault="00705205" w:rsidP="00705205">
      <w:pPr>
        <w:spacing w:before="210" w:line="491" w:lineRule="auto"/>
        <w:ind w:left="1510" w:right="9929"/>
        <w:rPr>
          <w:rFonts w:ascii="Arial" w:hAnsi="Arial" w:cs="Arial"/>
          <w:sz w:val="22"/>
          <w:szCs w:val="22"/>
        </w:rPr>
      </w:pPr>
      <w:r w:rsidRPr="006C6D63">
        <w:rPr>
          <w:rFonts w:ascii="Arial" w:hAnsi="Arial" w:cs="Arial"/>
          <w:color w:val="18191C"/>
          <w:w w:val="95"/>
          <w:sz w:val="22"/>
          <w:szCs w:val="22"/>
        </w:rPr>
        <w:t>Yes</w:t>
      </w:r>
      <w:r w:rsidRPr="006C6D63">
        <w:rPr>
          <w:rFonts w:ascii="Arial" w:hAnsi="Arial" w:cs="Arial"/>
          <w:color w:val="18191C"/>
          <w:spacing w:val="-49"/>
          <w:w w:val="95"/>
          <w:sz w:val="22"/>
          <w:szCs w:val="22"/>
        </w:rPr>
        <w:t xml:space="preserve"> </w:t>
      </w:r>
      <w:r w:rsidRPr="006C6D63">
        <w:rPr>
          <w:rFonts w:ascii="Arial" w:hAnsi="Arial" w:cs="Arial"/>
          <w:color w:val="121314"/>
          <w:sz w:val="22"/>
          <w:szCs w:val="22"/>
        </w:rPr>
        <w:t>No</w:t>
      </w:r>
    </w:p>
    <w:p w14:paraId="64B3A41E" w14:textId="77777777" w:rsidR="00705205" w:rsidRPr="006C6D63" w:rsidRDefault="00705205" w:rsidP="00705205">
      <w:pPr>
        <w:spacing w:line="491" w:lineRule="auto"/>
        <w:rPr>
          <w:rFonts w:ascii="Arial" w:hAnsi="Arial" w:cs="Arial"/>
          <w:sz w:val="22"/>
          <w:szCs w:val="22"/>
        </w:rPr>
        <w:sectPr w:rsidR="00705205" w:rsidRPr="006C6D63" w:rsidSect="00121E1F">
          <w:headerReference w:type="default" r:id="rId94"/>
          <w:footerReference w:type="even" r:id="rId95"/>
          <w:footerReference w:type="default" r:id="rId96"/>
          <w:pgSz w:w="11910" w:h="16840"/>
          <w:pgMar w:top="1440" w:right="1440" w:bottom="1440" w:left="1440" w:header="176" w:footer="168" w:gutter="0"/>
          <w:pgNumType w:start="1"/>
          <w:cols w:space="720"/>
          <w:docGrid w:linePitch="326"/>
        </w:sectPr>
      </w:pPr>
    </w:p>
    <w:p w14:paraId="5AAC02D7" w14:textId="77777777" w:rsidR="00705205" w:rsidRPr="006C6D63" w:rsidRDefault="00705205" w:rsidP="00705205">
      <w:pPr>
        <w:pStyle w:val="BodyText"/>
        <w:rPr>
          <w:rFonts w:ascii="Arial" w:hAnsi="Arial" w:cs="Arial"/>
          <w:sz w:val="22"/>
          <w:szCs w:val="22"/>
        </w:rPr>
      </w:pPr>
    </w:p>
    <w:p w14:paraId="13F5DA2F" w14:textId="77777777" w:rsidR="00705205" w:rsidRPr="006C6D63" w:rsidRDefault="00705205" w:rsidP="00705205">
      <w:pPr>
        <w:pStyle w:val="BodyText"/>
        <w:rPr>
          <w:rFonts w:ascii="Arial" w:hAnsi="Arial" w:cs="Arial"/>
          <w:sz w:val="22"/>
          <w:szCs w:val="22"/>
        </w:rPr>
      </w:pPr>
    </w:p>
    <w:p w14:paraId="59BFFC03" w14:textId="77777777" w:rsidR="00705205" w:rsidRPr="006C6D63" w:rsidRDefault="00705205" w:rsidP="00705205">
      <w:pPr>
        <w:pStyle w:val="BodyText"/>
        <w:rPr>
          <w:rFonts w:ascii="Arial" w:hAnsi="Arial" w:cs="Arial"/>
          <w:sz w:val="22"/>
          <w:szCs w:val="22"/>
        </w:rPr>
      </w:pPr>
    </w:p>
    <w:p w14:paraId="3533EF1C" w14:textId="77777777" w:rsidR="00705205" w:rsidRPr="006C6D63" w:rsidRDefault="00705205" w:rsidP="00705205">
      <w:pPr>
        <w:pStyle w:val="BodyText"/>
        <w:spacing w:before="59" w:line="312" w:lineRule="auto"/>
        <w:ind w:left="1030" w:right="1248"/>
        <w:rPr>
          <w:rFonts w:ascii="Arial" w:hAnsi="Arial" w:cs="Arial"/>
          <w:sz w:val="22"/>
          <w:szCs w:val="22"/>
        </w:rPr>
      </w:pPr>
      <w:r w:rsidRPr="006C6D63">
        <w:rPr>
          <w:rFonts w:ascii="Arial" w:hAnsi="Arial" w:cs="Arial"/>
          <w:noProof/>
          <w:sz w:val="22"/>
          <w:szCs w:val="22"/>
        </w:rPr>
        <mc:AlternateContent>
          <mc:Choice Requires="wpg">
            <w:drawing>
              <wp:anchor distT="0" distB="0" distL="114300" distR="114300" simplePos="0" relativeHeight="251717632" behindDoc="1" locked="0" layoutInCell="1" allowOverlap="1" wp14:anchorId="135F597A" wp14:editId="4BF8591D">
                <wp:simplePos x="0" y="0"/>
                <wp:positionH relativeFrom="page">
                  <wp:posOffset>457200</wp:posOffset>
                </wp:positionH>
                <wp:positionV relativeFrom="paragraph">
                  <wp:posOffset>-210185</wp:posOffset>
                </wp:positionV>
                <wp:extent cx="6654800" cy="4851400"/>
                <wp:effectExtent l="0" t="0" r="0" b="0"/>
                <wp:wrapNone/>
                <wp:docPr id="1493488135" name="Group 1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4851400"/>
                          <a:chOff x="720" y="-331"/>
                          <a:chExt cx="10480" cy="7640"/>
                        </a:xfrm>
                      </wpg:grpSpPr>
                      <wps:wsp>
                        <wps:cNvPr id="714490414" name="AutoShape 153"/>
                        <wps:cNvSpPr>
                          <a:spLocks/>
                        </wps:cNvSpPr>
                        <wps:spPr bwMode="auto">
                          <a:xfrm>
                            <a:off x="720" y="-331"/>
                            <a:ext cx="10480" cy="7640"/>
                          </a:xfrm>
                          <a:custGeom>
                            <a:avLst/>
                            <a:gdLst>
                              <a:gd name="T0" fmla="+- 0 11080 720"/>
                              <a:gd name="T1" fmla="*/ T0 w 10480"/>
                              <a:gd name="T2" fmla="+- 0 -331 -331"/>
                              <a:gd name="T3" fmla="*/ -331 h 7640"/>
                              <a:gd name="T4" fmla="+- 0 840 720"/>
                              <a:gd name="T5" fmla="*/ T4 w 10480"/>
                              <a:gd name="T6" fmla="+- 0 -331 -331"/>
                              <a:gd name="T7" fmla="*/ -331 h 7640"/>
                              <a:gd name="T8" fmla="+- 0 793 720"/>
                              <a:gd name="T9" fmla="*/ T8 w 10480"/>
                              <a:gd name="T10" fmla="+- 0 -321 -331"/>
                              <a:gd name="T11" fmla="*/ -321 h 7640"/>
                              <a:gd name="T12" fmla="+- 0 755 720"/>
                              <a:gd name="T13" fmla="*/ T12 w 10480"/>
                              <a:gd name="T14" fmla="+- 0 -296 -331"/>
                              <a:gd name="T15" fmla="*/ -296 h 7640"/>
                              <a:gd name="T16" fmla="+- 0 729 720"/>
                              <a:gd name="T17" fmla="*/ T16 w 10480"/>
                              <a:gd name="T18" fmla="+- 0 -258 -331"/>
                              <a:gd name="T19" fmla="*/ -258 h 7640"/>
                              <a:gd name="T20" fmla="+- 0 720 720"/>
                              <a:gd name="T21" fmla="*/ T20 w 10480"/>
                              <a:gd name="T22" fmla="+- 0 -211 -331"/>
                              <a:gd name="T23" fmla="*/ -211 h 7640"/>
                              <a:gd name="T24" fmla="+- 0 720 720"/>
                              <a:gd name="T25" fmla="*/ T24 w 10480"/>
                              <a:gd name="T26" fmla="+- 0 7189 -331"/>
                              <a:gd name="T27" fmla="*/ 7189 h 7640"/>
                              <a:gd name="T28" fmla="+- 0 729 720"/>
                              <a:gd name="T29" fmla="*/ T28 w 10480"/>
                              <a:gd name="T30" fmla="+- 0 7236 -331"/>
                              <a:gd name="T31" fmla="*/ 7236 h 7640"/>
                              <a:gd name="T32" fmla="+- 0 755 720"/>
                              <a:gd name="T33" fmla="*/ T32 w 10480"/>
                              <a:gd name="T34" fmla="+- 0 7274 -331"/>
                              <a:gd name="T35" fmla="*/ 7274 h 7640"/>
                              <a:gd name="T36" fmla="+- 0 793 720"/>
                              <a:gd name="T37" fmla="*/ T36 w 10480"/>
                              <a:gd name="T38" fmla="+- 0 7300 -331"/>
                              <a:gd name="T39" fmla="*/ 7300 h 7640"/>
                              <a:gd name="T40" fmla="+- 0 840 720"/>
                              <a:gd name="T41" fmla="*/ T40 w 10480"/>
                              <a:gd name="T42" fmla="+- 0 7309 -331"/>
                              <a:gd name="T43" fmla="*/ 7309 h 7640"/>
                              <a:gd name="T44" fmla="+- 0 11080 720"/>
                              <a:gd name="T45" fmla="*/ T44 w 10480"/>
                              <a:gd name="T46" fmla="+- 0 7309 -331"/>
                              <a:gd name="T47" fmla="*/ 7309 h 7640"/>
                              <a:gd name="T48" fmla="+- 0 11127 720"/>
                              <a:gd name="T49" fmla="*/ T48 w 10480"/>
                              <a:gd name="T50" fmla="+- 0 7300 -331"/>
                              <a:gd name="T51" fmla="*/ 7300 h 7640"/>
                              <a:gd name="T52" fmla="+- 0 11128 720"/>
                              <a:gd name="T53" fmla="*/ T52 w 10480"/>
                              <a:gd name="T54" fmla="+- 0 7299 -331"/>
                              <a:gd name="T55" fmla="*/ 7299 h 7640"/>
                              <a:gd name="T56" fmla="+- 0 840 720"/>
                              <a:gd name="T57" fmla="*/ T56 w 10480"/>
                              <a:gd name="T58" fmla="+- 0 7299 -331"/>
                              <a:gd name="T59" fmla="*/ 7299 h 7640"/>
                              <a:gd name="T60" fmla="+- 0 797 720"/>
                              <a:gd name="T61" fmla="*/ T60 w 10480"/>
                              <a:gd name="T62" fmla="+- 0 7290 -331"/>
                              <a:gd name="T63" fmla="*/ 7290 h 7640"/>
                              <a:gd name="T64" fmla="+- 0 762 720"/>
                              <a:gd name="T65" fmla="*/ T64 w 10480"/>
                              <a:gd name="T66" fmla="+- 0 7267 -331"/>
                              <a:gd name="T67" fmla="*/ 7267 h 7640"/>
                              <a:gd name="T68" fmla="+- 0 739 720"/>
                              <a:gd name="T69" fmla="*/ T68 w 10480"/>
                              <a:gd name="T70" fmla="+- 0 7232 -331"/>
                              <a:gd name="T71" fmla="*/ 7232 h 7640"/>
                              <a:gd name="T72" fmla="+- 0 730 720"/>
                              <a:gd name="T73" fmla="*/ T72 w 10480"/>
                              <a:gd name="T74" fmla="+- 0 7189 -331"/>
                              <a:gd name="T75" fmla="*/ 7189 h 7640"/>
                              <a:gd name="T76" fmla="+- 0 730 720"/>
                              <a:gd name="T77" fmla="*/ T76 w 10480"/>
                              <a:gd name="T78" fmla="+- 0 -211 -331"/>
                              <a:gd name="T79" fmla="*/ -211 h 7640"/>
                              <a:gd name="T80" fmla="+- 0 739 720"/>
                              <a:gd name="T81" fmla="*/ T80 w 10480"/>
                              <a:gd name="T82" fmla="+- 0 -254 -331"/>
                              <a:gd name="T83" fmla="*/ -254 h 7640"/>
                              <a:gd name="T84" fmla="+- 0 762 720"/>
                              <a:gd name="T85" fmla="*/ T84 w 10480"/>
                              <a:gd name="T86" fmla="+- 0 -289 -331"/>
                              <a:gd name="T87" fmla="*/ -289 h 7640"/>
                              <a:gd name="T88" fmla="+- 0 797 720"/>
                              <a:gd name="T89" fmla="*/ T88 w 10480"/>
                              <a:gd name="T90" fmla="+- 0 -312 -331"/>
                              <a:gd name="T91" fmla="*/ -312 h 7640"/>
                              <a:gd name="T92" fmla="+- 0 840 720"/>
                              <a:gd name="T93" fmla="*/ T92 w 10480"/>
                              <a:gd name="T94" fmla="+- 0 -321 -331"/>
                              <a:gd name="T95" fmla="*/ -321 h 7640"/>
                              <a:gd name="T96" fmla="+- 0 11128 720"/>
                              <a:gd name="T97" fmla="*/ T96 w 10480"/>
                              <a:gd name="T98" fmla="+- 0 -321 -331"/>
                              <a:gd name="T99" fmla="*/ -321 h 7640"/>
                              <a:gd name="T100" fmla="+- 0 11127 720"/>
                              <a:gd name="T101" fmla="*/ T100 w 10480"/>
                              <a:gd name="T102" fmla="+- 0 -321 -331"/>
                              <a:gd name="T103" fmla="*/ -321 h 7640"/>
                              <a:gd name="T104" fmla="+- 0 11080 720"/>
                              <a:gd name="T105" fmla="*/ T104 w 10480"/>
                              <a:gd name="T106" fmla="+- 0 -331 -331"/>
                              <a:gd name="T107" fmla="*/ -331 h 7640"/>
                              <a:gd name="T108" fmla="+- 0 11128 720"/>
                              <a:gd name="T109" fmla="*/ T108 w 10480"/>
                              <a:gd name="T110" fmla="+- 0 -321 -331"/>
                              <a:gd name="T111" fmla="*/ -321 h 7640"/>
                              <a:gd name="T112" fmla="+- 0 11080 720"/>
                              <a:gd name="T113" fmla="*/ T112 w 10480"/>
                              <a:gd name="T114" fmla="+- 0 -321 -331"/>
                              <a:gd name="T115" fmla="*/ -321 h 7640"/>
                              <a:gd name="T116" fmla="+- 0 11123 720"/>
                              <a:gd name="T117" fmla="*/ T116 w 10480"/>
                              <a:gd name="T118" fmla="+- 0 -312 -331"/>
                              <a:gd name="T119" fmla="*/ -312 h 7640"/>
                              <a:gd name="T120" fmla="+- 0 11158 720"/>
                              <a:gd name="T121" fmla="*/ T120 w 10480"/>
                              <a:gd name="T122" fmla="+- 0 -289 -331"/>
                              <a:gd name="T123" fmla="*/ -289 h 7640"/>
                              <a:gd name="T124" fmla="+- 0 11181 720"/>
                              <a:gd name="T125" fmla="*/ T124 w 10480"/>
                              <a:gd name="T126" fmla="+- 0 -254 -331"/>
                              <a:gd name="T127" fmla="*/ -254 h 7640"/>
                              <a:gd name="T128" fmla="+- 0 11190 720"/>
                              <a:gd name="T129" fmla="*/ T128 w 10480"/>
                              <a:gd name="T130" fmla="+- 0 -211 -331"/>
                              <a:gd name="T131" fmla="*/ -211 h 7640"/>
                              <a:gd name="T132" fmla="+- 0 11190 720"/>
                              <a:gd name="T133" fmla="*/ T132 w 10480"/>
                              <a:gd name="T134" fmla="+- 0 7189 -331"/>
                              <a:gd name="T135" fmla="*/ 7189 h 7640"/>
                              <a:gd name="T136" fmla="+- 0 11181 720"/>
                              <a:gd name="T137" fmla="*/ T136 w 10480"/>
                              <a:gd name="T138" fmla="+- 0 7232 -331"/>
                              <a:gd name="T139" fmla="*/ 7232 h 7640"/>
                              <a:gd name="T140" fmla="+- 0 11158 720"/>
                              <a:gd name="T141" fmla="*/ T140 w 10480"/>
                              <a:gd name="T142" fmla="+- 0 7267 -331"/>
                              <a:gd name="T143" fmla="*/ 7267 h 7640"/>
                              <a:gd name="T144" fmla="+- 0 11123 720"/>
                              <a:gd name="T145" fmla="*/ T144 w 10480"/>
                              <a:gd name="T146" fmla="+- 0 7290 -331"/>
                              <a:gd name="T147" fmla="*/ 7290 h 7640"/>
                              <a:gd name="T148" fmla="+- 0 11080 720"/>
                              <a:gd name="T149" fmla="*/ T148 w 10480"/>
                              <a:gd name="T150" fmla="+- 0 7299 -331"/>
                              <a:gd name="T151" fmla="*/ 7299 h 7640"/>
                              <a:gd name="T152" fmla="+- 0 11128 720"/>
                              <a:gd name="T153" fmla="*/ T152 w 10480"/>
                              <a:gd name="T154" fmla="+- 0 7299 -331"/>
                              <a:gd name="T155" fmla="*/ 7299 h 7640"/>
                              <a:gd name="T156" fmla="+- 0 11165 720"/>
                              <a:gd name="T157" fmla="*/ T156 w 10480"/>
                              <a:gd name="T158" fmla="+- 0 7274 -331"/>
                              <a:gd name="T159" fmla="*/ 7274 h 7640"/>
                              <a:gd name="T160" fmla="+- 0 11191 720"/>
                              <a:gd name="T161" fmla="*/ T160 w 10480"/>
                              <a:gd name="T162" fmla="+- 0 7236 -331"/>
                              <a:gd name="T163" fmla="*/ 7236 h 7640"/>
                              <a:gd name="T164" fmla="+- 0 11200 720"/>
                              <a:gd name="T165" fmla="*/ T164 w 10480"/>
                              <a:gd name="T166" fmla="+- 0 7189 -331"/>
                              <a:gd name="T167" fmla="*/ 7189 h 7640"/>
                              <a:gd name="T168" fmla="+- 0 11200 720"/>
                              <a:gd name="T169" fmla="*/ T168 w 10480"/>
                              <a:gd name="T170" fmla="+- 0 -211 -331"/>
                              <a:gd name="T171" fmla="*/ -211 h 7640"/>
                              <a:gd name="T172" fmla="+- 0 11191 720"/>
                              <a:gd name="T173" fmla="*/ T172 w 10480"/>
                              <a:gd name="T174" fmla="+- 0 -258 -331"/>
                              <a:gd name="T175" fmla="*/ -258 h 7640"/>
                              <a:gd name="T176" fmla="+- 0 11165 720"/>
                              <a:gd name="T177" fmla="*/ T176 w 10480"/>
                              <a:gd name="T178" fmla="+- 0 -296 -331"/>
                              <a:gd name="T179" fmla="*/ -296 h 7640"/>
                              <a:gd name="T180" fmla="+- 0 11128 720"/>
                              <a:gd name="T181" fmla="*/ T180 w 10480"/>
                              <a:gd name="T182" fmla="+- 0 -321 -331"/>
                              <a:gd name="T183" fmla="*/ -321 h 764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7640">
                                <a:moveTo>
                                  <a:pt x="10360" y="0"/>
                                </a:moveTo>
                                <a:lnTo>
                                  <a:pt x="120" y="0"/>
                                </a:lnTo>
                                <a:lnTo>
                                  <a:pt x="73" y="10"/>
                                </a:lnTo>
                                <a:lnTo>
                                  <a:pt x="35" y="35"/>
                                </a:lnTo>
                                <a:lnTo>
                                  <a:pt x="9" y="73"/>
                                </a:lnTo>
                                <a:lnTo>
                                  <a:pt x="0" y="120"/>
                                </a:lnTo>
                                <a:lnTo>
                                  <a:pt x="0" y="7520"/>
                                </a:lnTo>
                                <a:lnTo>
                                  <a:pt x="9" y="7567"/>
                                </a:lnTo>
                                <a:lnTo>
                                  <a:pt x="35" y="7605"/>
                                </a:lnTo>
                                <a:lnTo>
                                  <a:pt x="73" y="7631"/>
                                </a:lnTo>
                                <a:lnTo>
                                  <a:pt x="120" y="7640"/>
                                </a:lnTo>
                                <a:lnTo>
                                  <a:pt x="10360" y="7640"/>
                                </a:lnTo>
                                <a:lnTo>
                                  <a:pt x="10407" y="7631"/>
                                </a:lnTo>
                                <a:lnTo>
                                  <a:pt x="10408" y="7630"/>
                                </a:lnTo>
                                <a:lnTo>
                                  <a:pt x="120" y="7630"/>
                                </a:lnTo>
                                <a:lnTo>
                                  <a:pt x="77" y="7621"/>
                                </a:lnTo>
                                <a:lnTo>
                                  <a:pt x="42" y="7598"/>
                                </a:lnTo>
                                <a:lnTo>
                                  <a:pt x="19" y="7563"/>
                                </a:lnTo>
                                <a:lnTo>
                                  <a:pt x="10" y="7520"/>
                                </a:lnTo>
                                <a:lnTo>
                                  <a:pt x="10" y="120"/>
                                </a:lnTo>
                                <a:lnTo>
                                  <a:pt x="19" y="77"/>
                                </a:lnTo>
                                <a:lnTo>
                                  <a:pt x="42" y="42"/>
                                </a:lnTo>
                                <a:lnTo>
                                  <a:pt x="77" y="19"/>
                                </a:lnTo>
                                <a:lnTo>
                                  <a:pt x="120" y="10"/>
                                </a:lnTo>
                                <a:lnTo>
                                  <a:pt x="10408" y="10"/>
                                </a:lnTo>
                                <a:lnTo>
                                  <a:pt x="10407" y="10"/>
                                </a:lnTo>
                                <a:lnTo>
                                  <a:pt x="10360" y="0"/>
                                </a:lnTo>
                                <a:close/>
                                <a:moveTo>
                                  <a:pt x="10408" y="10"/>
                                </a:moveTo>
                                <a:lnTo>
                                  <a:pt x="10360" y="10"/>
                                </a:lnTo>
                                <a:lnTo>
                                  <a:pt x="10403" y="19"/>
                                </a:lnTo>
                                <a:lnTo>
                                  <a:pt x="10438" y="42"/>
                                </a:lnTo>
                                <a:lnTo>
                                  <a:pt x="10461" y="77"/>
                                </a:lnTo>
                                <a:lnTo>
                                  <a:pt x="10470" y="120"/>
                                </a:lnTo>
                                <a:lnTo>
                                  <a:pt x="10470" y="7520"/>
                                </a:lnTo>
                                <a:lnTo>
                                  <a:pt x="10461" y="7563"/>
                                </a:lnTo>
                                <a:lnTo>
                                  <a:pt x="10438" y="7598"/>
                                </a:lnTo>
                                <a:lnTo>
                                  <a:pt x="10403" y="7621"/>
                                </a:lnTo>
                                <a:lnTo>
                                  <a:pt x="10360" y="7630"/>
                                </a:lnTo>
                                <a:lnTo>
                                  <a:pt x="10408" y="7630"/>
                                </a:lnTo>
                                <a:lnTo>
                                  <a:pt x="10445" y="7605"/>
                                </a:lnTo>
                                <a:lnTo>
                                  <a:pt x="10471" y="7567"/>
                                </a:lnTo>
                                <a:lnTo>
                                  <a:pt x="10480" y="752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203188273" name="Picture 152"/>
                          <pic:cNvPicPr>
                            <a:picLocks/>
                          </pic:cNvPicPr>
                        </pic:nvPicPr>
                        <pic:blipFill>
                          <a:blip r:embed="rId97">
                            <a:extLst>
                              <a:ext uri="{28A0092B-C50C-407E-A947-70E740481C1C}">
                                <a14:useLocalDpi xmlns:a14="http://schemas.microsoft.com/office/drawing/2010/main" val="0"/>
                              </a:ext>
                            </a:extLst>
                          </a:blip>
                          <a:srcRect/>
                          <a:stretch>
                            <a:fillRect/>
                          </a:stretch>
                        </pic:blipFill>
                        <pic:spPr bwMode="auto">
                          <a:xfrm>
                            <a:off x="1090" y="5799"/>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269778053" name="Picture 151"/>
                          <pic:cNvPicPr>
                            <a:picLocks/>
                          </pic:cNvPicPr>
                        </pic:nvPicPr>
                        <pic:blipFill>
                          <a:blip r:embed="rId91">
                            <a:extLst>
                              <a:ext uri="{28A0092B-C50C-407E-A947-70E740481C1C}">
                                <a14:useLocalDpi xmlns:a14="http://schemas.microsoft.com/office/drawing/2010/main" val="0"/>
                              </a:ext>
                            </a:extLst>
                          </a:blip>
                          <a:srcRect/>
                          <a:stretch>
                            <a:fillRect/>
                          </a:stretch>
                        </pic:blipFill>
                        <pic:spPr bwMode="auto">
                          <a:xfrm>
                            <a:off x="1090" y="6339"/>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7176D126" id="Group 150" o:spid="_x0000_s1026" style="position:absolute;margin-left:36pt;margin-top:-16.55pt;width:524pt;height:382pt;z-index:-251598848;mso-position-horizontal-relative:page" coordorigin="720,-331" coordsize="10480,764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D4YgbywEAAMsBAAAUAAAAZHJzL21lZGlhL2ltYWdlMi5wbmeJUE5HDQoa&#13;&#10;CgAAAA1JSERSAAAAKAAAACgIBgAAAIz+uG0AAAAGYktHRAD/AP8A/6C9p5MAAAAJcEhZcwAADsQA&#13;&#10;AA7EAZUrDhsAAAFrSURBVFiF7dk/a8JAGMfx544OnqN/appSCor4BkKpQ0B9AdkLloLim2pRKBW6&#13;&#10;9wWokMFC3UsICkESYzXZmnTy6VRppWmHA8/hvtPBLZ/5+RFEBAAARKSWPWs5c9dYB6EWxfEJ7LE0&#13;&#10;Y4tcNjM5Pzt9qpSLPULIBgCAICK8R5E6Mp8fPH/Z2CcqKVUpDOp6tZlOswVFRDoyx/1DwQEAeP6y&#13;&#10;MTTHfUSk1LKnbc9/q4tG7eb5y4Zlz1pHztw1vn90bq5EmQAA4O7+cft25q5BV0GoCfT82ToINRrH&#13;&#10;H4poSFJRHJ9Q0Yj/kkDeJJA3CeRNAnmTQN4kkDcJ5E0CeZNA3iSQNwnkTQJ5k0DeKGMpXzQiqTRj&#13;&#10;C5rPZiaiIUnlspkJebXsjjl+uRWN+S29etGhlXKpqyrHQ9GY3VSlMKiUiz1KCNnU9GrzkJCqUhjU&#13;&#10;9MtrQsiG/Jwhpm1n7hqrINT2fdhkLOXntzNEqfs1Q3wCkjaFI0NbHZUAAAAASUVORK5CYIJQSwME&#13;&#10;FAAGAAgAAAAhACEqbrRVCwAAgjcAAA4AAABkcnMvZTJvRG9jLnhtbNRbbY/buBH+XqD/QfDHFpsV&#13;&#10;9W4jm8MhuQsOuLZBT/0BWlleG2dbrqTdTe7X9xlKtEkuRyKuQHH9kNhePSSH88wMOSPy/XdfT8fg&#13;&#10;pen6Q3t+WIl34SpoznW7PZyfHlb/Kn+8K1ZBP1TnbXVsz83D6lvTr7778Oc/vX+9bJqo3bfHbdMF&#13;&#10;6OTcb14vD6v9MFw29/d9vW9OVf+uvTRnPNy13aka8LN7ut921St6Px3vozDM7l/bbnvp2rrpe/z1&#13;&#10;0/hw9UH2v9s19fCP3a5vhuD4sIJsg/y/k/8/0v/3H95Xm6euuuwP9SRG9TukOFWHMwa9dvWpGqrg&#13;&#10;uTu86ep0qLu2b3fDu7o93be73aFu5BwwGxFas/nctc8XOZenzevT5aomqNbS0+/utv77y+fu8svl&#13;&#10;SzdKj68/t/WvPfRy/3p52ujP6ffTCA4eX//WbsFn9Ty0cuJfd92JusCUgq9Sv9+u+m2+DkGNP2ZZ&#13;&#10;mhQhaKjxLClSkeCHZKDegyZql0d4jKd3cSzUox+m5iJE67FxniWy5X21GQeWwk7CEfmwpv6msP6/&#13;&#10;U9gv++rSSB56UsiXLjhsIapIknWYiGQVnKsTdPE9dCGhgUhjEp7EAF5pt9dVqz0hWA8GFpX6VjlK&#13;&#10;s3OqqTb1cz98blrJT/Xycz+MVr/FN8n6dppACe3uTkc4wF/vgjAQIizCgAad8AomFOwv90EZBq/B&#13;&#10;OLyFihRKdkaEBjdWn65jxgqGziRoHyh24U5XGLSsiVYkTsFSBSLBEk6wTKHmBcsVbF4wBDhNsHwd&#13;&#10;uzS2ViASrOAEE6b+7+LIrTKhEyBRbp0Jk4I8TV2yCZ2BUkSsdCYFd9E6cxIqdBYkipHO5CGP1k7p&#13;&#10;dBpKkbHSmTzcRWnhlk6nQqLc0lEc0nmNnAYX6UyUwHC+YDJxFwk3s5HOhUQx0plcwEdduot0JsqI&#13;&#10;dYjIYkIUa6fuIp2LnFCMdCYXDLORzkQZsV4R20zEbrvDgjExBifLI6Dc0sUmF4xXxDoTZcx6RWwz&#13;&#10;kSdO3cU6F3kEFCOdxYU7nsQ6EyWmythdbDERh6FbOp2LnFBu6bDq6l7BhOFEZ6JEqGakSywm4tBt&#13;&#10;d4nOBaTj7C4xuWDXr0TnokxYv0gsLlj5dDbm5DPZEEJEuctvE52NMmE9IzXZkLy5lthU52OG3dTk&#13;&#10;g+QrXPJhd3PztDJlfSM1+UAccPOb6nxIlNv6UpMPxvpSnY0yZX0jNdngpdPZmJEus9hYO7nNdC7K&#13;&#10;jPWNzOQC47o9N9O5kCi37jKLiyxyMZvpTJQZ6xmZyUQeZbkzrmQ6FxLFSGdxETv3ApnORJmxfpFb&#13;&#10;TEQI3y6/yHUusGJETNTLLS5i52qb60yUOesVucUEt9rmOhczq21uccFIpzNR5qxX5CYT7E4l17mY&#13;&#10;2alQxqbvo9zMFjoTJbIOZsUoTCawf3OvtoXOhUS57a6wuHB7RaEzURasVxQmE3cRs48qdC4kipHO&#13;&#10;5CJ3R5RCZ6IsWK9Ym0zcxdjqu7xirXMhUW7p1iYXTDRe60yUa9Yr1iYTbO6z1rmYyX3WJhfsWrbW&#13;&#10;uSiR0jCWtza54OXT2ZiRT1AdRHMMdjMgQp2PEu04EUVoMsLKKEKdlFkhTVbYHZUIdVogJOsjIjSJ&#13;&#10;kSm/ywxFqDMjYW47RJXijSYL1+ImQp0bCMm6CuZpdMlr0jsVt3JxXpNWOj6Tj1PlSbOgGSF1cubo&#13;&#10;FiY3ZJPOcoYQOjelmEnLhUkOG3WE0MmZCTvCyswhJFJ9V5XKTM7RjnWcyHIcLnBDHUrlVBQiGGOT&#13;&#10;kckNhCyEW0idG1RfeMexsnR27UNSYQiJJZIT0uQGQmKT6dSkzg2E5B3HStbZ7YMwsvWZ/YOw0nVe&#13;&#10;SDNjRzuWbjtn53Zgwkza+YKHiN84DkO3mbijHS+kSY7cnjrjZKyTM7OLRbVd2cVU3uUcx8zf0Y4V&#13;&#10;0s7guTxAmCk8wRibfJPDcyHITOJRi+eFNMlhUymR6I4zk0uJxOSGD+ZmJo92rJB2Ls/lysJM5gnG&#13;&#10;aNI3m6eXFVo6L/h8Xvgm9MI3oxdWSg/vztxFajOrRztekyY5stbmdJzUdBy2JCeszJ5CkDuYm8k9&#13;&#10;2rFCvknvmaKmsPJ7tqoprAQfSzd2iq5gbub4aMcLaTkOGyfNNH8mTmYmNzNC6tyg7M87jpXs8yuO&#13;&#10;ke3PrThWus/TbWb8gk/5hZXzy/cOTps0kn4JY7zbyvp5x8n1oFYKPvMXb1J/7gWPlfsDxghpJf8Q&#13;&#10;0l1QxObICEF8AUDYFQD2HZlZAiDYTUi8Nn5Sbz+rvXohWn89T29E8S2o6ARDKN9tX9qe3k2XEBKv&#13;&#10;pkv5bhddAEWvTxkw9nUEzunl6SIY1k5gZBM+aEoRJDz1g8MCJHztBadtM8Gx1/URhl4ySbjfTOmt&#13;&#10;D8HH1/uLiqFNnYT7TZW2VxLuN1Xa6BAcuxOfqdKWQ8L9pkqLP8GxYvv0TsuwhPtNlRZECfebKi1N&#13;&#10;BMd64iMMLRIS7jdVqswSHDHWp3cKnBLuN1UKYRLuN1UKJgRHBPARhqp7Eu43VSq3ERxlMp/eqf4l&#13;&#10;4X5TpXKUhPtNVRaHCE8lHR9xZKFmbOA3XVk0kQ18g9M1OuEggJdIVEwYR/CctIpQlI57jaBiFKXG&#13;&#10;fg0mkilN9Wqg4hSljH4N1KSRvnk1ULGKUim/BpNdU1rj10BN2jNgycRBEoftvtcIKmYJbL29Gqio&#13;&#10;RdtgvwZq0tiS+jVQk/YMXULFLoGtmtcIKnoJbJu8Gqj4JcwANq6V0w6lw8lG+0xjtwpwpvGRBqk2&#13;&#10;l2qgjY36GrzidOZ4fm6Po2t0fI4endqXpmwlaKAtDsIIJTsgVR2vuyGOZwNJZTgNp56qz4vsb1IW&#13;&#10;yqnjzNVT9TmiqMyCrq6uo56qzxE1EoUe57oahaIa4TIqTxdg04jp1ZaUQOrTED/PUASfG3VSRp5d&#13;&#10;g4rqR32O/ckKJ/ShjsGBeAVQnxPwypYHNKF6uux1afgwoYr6CJ3X401S1P1mp67GRuiew1E9iQZO&#13;&#10;8bplDkfFYom7xgWlGfWpNDThFpimej/6W7IbNayKLWow9TkOOk0CH3NTmMICupxDKQ0veBBce+LM&#13;&#10;AzhysQi0I4GaZH1s+wYyu6LHGynY8HE13UU5EnpbReQsaCpM6LQTgAuKh66mZQUUzOo+TKi44GMX&#13;&#10;V+RiTNFGTxeNV81o2R/A/6ilPFtwsVuIRyCa99qbVflAp+xoMQyiVyrFQK35UmQFlEoIErrowQq6&#13;&#10;6MS38efXEow+zWlhZbrp6Y0xK2dBDKcVWZYCrkszreja0ey+PR62Px6OR/Ktvnt6/HjsgpcKNxc+&#13;&#10;ff/p4w+KKwN2lCWIc0vNlC3Lo/vjkfLxDPpju/2G4+VdO15/wHUNfNm33W+r4BVXHx5W/b+fq65Z&#13;&#10;Bcefzjgqv0YxHVof5I8kpRpi0OlPHvUn1blGVw+rYYWSCX39OIz3K54v3eFpj5GE3GqcWzofvzvQ&#13;&#10;4XOc1u83o1TTD5zW//D+cqg3+Dfdc8C3N8f2l++DoNXwTHMZ75ScvPo4Vd2vz5c7XMkAN4fHw/Ew&#13;&#10;fJPXSyA5CXV++XKo6YoE/bjdAIClxaIoIlrYxysAgNHouAAgg7+Cj41hAof6ervCfHZPP41hHo+H&#13;&#10;izIG+j5NCLq17n44dDLeK/nU1s+n5jyMF2W65oi5ted+f7j0IHTTnB4bXGPoftrKNZlMrv4ntpUy&#13;&#10;tPdD1ww17LXa7GBa099hsNcHUuKbkCS/1yUGJJSjS6f5Wkb0aqNuMeDc6Xi9g76M1qyulVy68QpD&#13;&#10;QF8gNOSUVqWuM5B/TRCS+eoQtHUy/gAg/UVKT/JOXyH+/6P9Zes8L0KqHNn2Jzk1bewPa3/SV/7n&#13;&#10;9pfFY+r9x7E/eYkJF71gk8ZNMv03vutX5z78BwAA//8DAFBLAwQKAAAAAAAAACEAWq0eOXACAABw&#13;&#10;AgAAFAAAAGRycy9tZWRpYS9pbWFnZTEucG5niVBORw0KGgoAAAANSUhEUgAAACgAAAAoCAYAAACM&#13;&#10;/rhtAAAABmJLR0QA/wD/AP+gvaeTAAAACXBIWXMAAA7EAAAOxAGVKw4bAAACEElEQVRYhWP8//8/&#13;&#10;AwMDA8P/f/+YLm6bn3T76Ba/FzfPmnx5+1ySgY6AR1jyuYS68RlVa59N+l6J8xiZmP4xMDAwMP7/&#13;&#10;/5/h85tnUptbExY/PLffiZ6OwgXkjRz3+dUsjOERlnzO+O/vX6blRe57Hp4/4DjQDkMG8kaO+yJ7&#13;&#10;d7gyB5jIppxZNzVvoB2EDj4+f6DIKybzhNlZnqnx3ePbagPtIByAkdlG5Gvf7+9feAbaJdjAr2+f&#13;&#10;+Zi+vnshMdAOwQW+vH0uyTTQjiAERh1IKRh1IKVg1IGUglEHUgqGvgPZufkY3AomMbBz89HDPRgA&#13;&#10;rwPZufkYwru3MhgHZjKEd28dEEfidCDMcdLaFgwMDAwM0toWA+JIktLgQDgSpwN/fv3EsLLUm+Hp&#13;&#10;1RMo4jBHMjLRJ3/htQWfI5lYWGnqMBggGAy4HEkvQFQ8DaQjiU5IA+VIklI6wpEnGRgYGWnlJhTA&#13;&#10;2GbH8p9UTbwiUgxfP7xi+PfnDy3chAJYyNH0+c0zarsDJxj6jYWBBqMOpBQMfgdyC0m8GGhH4AI8&#13;&#10;wpLPmSQ1jM8MtENwAQl14zNMqlY+mwbaIbiAqrXPJiZ976S58oYO+wfaMehA3shxn75X4jwmRiam&#13;&#10;f741C2MGkyPljRz3+VYviGVkYvrHiDINsXVe8u1jW/ye3zhrQu+BTW4hiReSGsZnVK18Nul7J82F&#13;&#10;TUMAAAXBuJ2FAMC+AAAAAElFTkSuQmCCUEsDBBQABgAIAAAAIQAubPAAxQAAAKUBAAAZAAAAZHJz&#13;&#10;L19yZWxzL2Uyb0RvYy54bWwucmVsc7yQwYrCMBCG7wv7DmHu27Q9LLKY9iKCV3EfYEimabCZhCSK&#13;&#10;vr2BZUFB8OZxZvi//2PW48Uv4kwpu8AKuqYFQayDcWwV/B62XysQuSAbXAKTgitlGIfPj/WeFiw1&#13;&#10;lGcXs6gUzgrmUuKPlFnP5DE3IRLXyxSSx1LHZGVEfURLsm/bb5nuGTA8MMXOKEg704M4XGNtfs0O&#13;&#10;0+Q0bYI+eeLypEI6X7srEJOlosCTcfi37JvIFuRzh+49Dt2/g3x47nADAAD//wMAUEsDBBQABgAI&#13;&#10;AAAAIQD+2BaP5QAAABABAAAPAAAAZHJzL2Rvd25yZXYueG1sTI/Na8JAEMXvhf4PyxR6080a+mHM&#13;&#10;RsR+nESoFqS3MRmTYHY3ZNck/vcdT+1lYHgz771fuhxNI3rqfO2sBjWNQJDNXVHbUsP3/mPyCsIH&#13;&#10;tAU2zpKGK3lYZvd3KSaFG+wX9btQCjaxPkENVQhtIqXPKzLop64ly9rJdQYDr10piw4HNjeNnEXR&#13;&#10;szRYW06osKV1Rfl5dzEaPgccVrF67zfn0/r6s3/aHjaKtH58GN8WPFYLEIHG8PcBNwbuDxkXO7qL&#13;&#10;LbxoNLzMmCdomMSxAnE7UJwK4shSHM1BZqn8D5L9AgAA//8DAFBLAQItABQABgAIAAAAIQCxgme2&#13;&#10;CgEAABMCAAATAAAAAAAAAAAAAAAAAAAAAABbQ29udGVudF9UeXBlc10ueG1sUEsBAi0AFAAGAAgA&#13;&#10;AAAhADj9If/WAAAAlAEAAAsAAAAAAAAAAAAAAAAAOwEAAF9yZWxzLy5yZWxzUEsBAi0ACgAAAAAA&#13;&#10;AAAhAIPhiBvLAQAAywEAABQAAAAAAAAAAAAAAAAAOgIAAGRycy9tZWRpYS9pbWFnZTIucG5nUEsB&#13;&#10;Ai0AFAAGAAgAAAAhACEqbrRVCwAAgjcAAA4AAAAAAAAAAAAAAAAANwQAAGRycy9lMm9Eb2MueG1s&#13;&#10;UEsBAi0ACgAAAAAAAAAhAFqtHjlwAgAAcAIAABQAAAAAAAAAAAAAAAAAuA8AAGRycy9tZWRpYS9p&#13;&#10;bWFnZTEucG5nUEsBAi0AFAAGAAgAAAAhAC5s8ADFAAAApQEAABkAAAAAAAAAAAAAAAAAWhIAAGRy&#13;&#10;cy9fcmVscy9lMm9Eb2MueG1sLnJlbHNQSwECLQAUAAYACAAAACEA/tgWj+UAAAAQAQAADwAAAAAA&#13;&#10;AAAAAAAAAABWEwAAZHJzL2Rvd25yZXYueG1sUEsFBgAAAAAHAAcAvgEAAGgUAAAAAA==&#13;&#10;">
                <v:shape id="AutoShape 153" o:spid="_x0000_s1027" style="position:absolute;left:720;top:-331;width:10480;height:7640;visibility:visible;mso-wrap-style:square;v-text-anchor:top" coordsize="10480,76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cs9azgAAAOcAAAAPAAAAZHJzL2Rvd25yZXYueG1sRI9Ba8JA&#13;&#10;FITvhf6H5QleQt1Egq3RVURb8FptD709s88kmH2bZtck/fddQfAyMAzzDbNcD6YWHbWusqwgmcQg&#13;&#10;iHOrKy4UfB0/Xt5AOI+ssbZMCv7IwXr1/LTETNueP6k7+EIECLsMFZTeN5mULi/JoJvYhjhkZ9sa&#13;&#10;9MG2hdQt9gFuajmN45k0WHFYKLGhbUn55XA1Cvrfn6iffSen9y12m3w/jY7na6TUeDTsFkE2CxCe&#13;&#10;Bv9o3BF7reA1SdN5nCYp3H6FTyBX/wAAAP//AwBQSwECLQAUAAYACAAAACEA2+H2y+4AAACFAQAA&#13;&#10;EwAAAAAAAAAAAAAAAAAAAAAAW0NvbnRlbnRfVHlwZXNdLnhtbFBLAQItABQABgAIAAAAIQBa9Cxb&#13;&#10;vwAAABUBAAALAAAAAAAAAAAAAAAAAB8BAABfcmVscy8ucmVsc1BLAQItABQABgAIAAAAIQCjcs9a&#13;&#10;zgAAAOcAAAAPAAAAAAAAAAAAAAAAAAcCAABkcnMvZG93bnJldi54bWxQSwUGAAAAAAMAAwC3AAAA&#13;&#10;AgMAAAAA&#13;&#10;" path="m10360,l120,,73,10,35,35,9,73,,120,,7520r9,47l35,7605r38,26l120,7640r10240,l10407,7631r1,-1l120,7630r-43,-9l42,7598,19,7563r-9,-43l10,120,19,77,42,42,77,19r43,-9l10408,10r-1,l10360,xm10408,10r-48,l10403,19r35,23l10461,77r9,43l10470,7520r-9,43l10438,7598r-35,23l10360,7630r48,l10445,7605r26,-38l10480,7520r,-7400l10471,73r-26,-38l10408,10xe" fillcolor="#dadce0" stroked="f">
                  <v:path arrowok="t" o:connecttype="custom" o:connectlocs="10360,-331;120,-331;73,-321;35,-296;9,-258;0,-211;0,7189;9,7236;35,7274;73,7300;120,7309;10360,7309;10407,7300;10408,7299;120,7299;77,7290;42,7267;19,7232;10,7189;10,-211;19,-254;42,-289;77,-312;120,-321;10408,-321;10407,-321;10360,-331;10408,-321;10360,-321;10403,-312;10438,-289;10461,-254;10470,-211;10470,7189;10461,7232;10438,7267;10403,7290;10360,7299;10408,7299;10445,7274;10471,7236;10480,7189;10480,-211;10471,-258;10445,-296;10408,-321" o:connectangles="0,0,0,0,0,0,0,0,0,0,0,0,0,0,0,0,0,0,0,0,0,0,0,0,0,0,0,0,0,0,0,0,0,0,0,0,0,0,0,0,0,0,0,0,0,0"/>
                </v:shape>
                <v:shape id="Picture 152" o:spid="_x0000_s1028" type="#_x0000_t75" style="position:absolute;left:1090;top:5799;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E5chzgAAAOgAAAAPAAAAZHJzL2Rvd25yZXYueG1sRI9RS8NA&#13;&#10;EITfBf/DsQXf7F1S1JD2WsRUEJ+09gcsuW0Sm9uLd2eT+us9QejLwuww3zCrzWR7cSIfOscasrkC&#13;&#10;QVw703GjYf/xfFuACBHZYO+YNJwpwGZ9fbXC0riR3+m0i41IEA4lamhjHEopQ92SxTB3A3HyDs5b&#13;&#10;jEn6RhqPY4LbXuZK3UuLHaeGFgd6aqk+7r5t6q0O1ShV8XO++9p++uxtP73mW61vZlO1TOdxCSLS&#13;&#10;FC+Jf8SLSRtytciKIn9YwN+w9AC5/gUAAP//AwBQSwECLQAUAAYACAAAACEA2+H2y+4AAACFAQAA&#13;&#10;EwAAAAAAAAAAAAAAAAAAAAAAW0NvbnRlbnRfVHlwZXNdLnhtbFBLAQItABQABgAIAAAAIQBa9Cxb&#13;&#10;vwAAABUBAAALAAAAAAAAAAAAAAAAAB8BAABfcmVscy8ucmVsc1BLAQItABQABgAIAAAAIQAOE5ch&#13;&#10;zgAAAOgAAAAPAAAAAAAAAAAAAAAAAAcCAABkcnMvZG93bnJldi54bWxQSwUGAAAAAAMAAwC3AAAA&#13;&#10;AgMAAAAA&#13;&#10;">
                  <v:imagedata r:id="rId98" o:title=""/>
                  <v:path arrowok="t"/>
                  <o:lock v:ext="edit" aspectratio="f"/>
                </v:shape>
                <v:shape id="Picture 151" o:spid="_x0000_s1029" type="#_x0000_t75" style="position:absolute;left:1090;top:6339;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Egw90QAAAOgAAAAPAAAAZHJzL2Rvd25yZXYueG1sRI/BSsNA&#13;&#10;EIbvBd9hGcFLaTdGbWvabRGLWKgemorgbZqdZoPZ2Zhdm/TtXUHwMjDz83/Dt1j1thYnan3lWMH1&#13;&#10;OAFBXDhdcangbf80moHwAVlj7ZgUnMnDankxWGCmXcc7OuWhFBHCPkMFJoQmk9IXhiz6sWuIY3Z0&#13;&#10;rcUQ17aUusUuwm0t0ySZSIsVxw8GG3o0VHzm31bB80cw6126PWORvwxf3+m2+zpslLq67NfzOB7m&#13;&#10;IAL14b/xh9jo6JBO7qfTWXJ3A79i8QBy+QMAAP//AwBQSwECLQAUAAYACAAAACEA2+H2y+4AAACF&#13;&#10;AQAAEwAAAAAAAAAAAAAAAAAAAAAAW0NvbnRlbnRfVHlwZXNdLnhtbFBLAQItABQABgAIAAAAIQBa&#13;&#10;9CxbvwAAABUBAAALAAAAAAAAAAAAAAAAAB8BAABfcmVscy8ucmVsc1BLAQItABQABgAIAAAAIQC4&#13;&#10;Egw90QAAAOgAAAAPAAAAAAAAAAAAAAAAAAcCAABkcnMvZG93bnJldi54bWxQSwUGAAAAAAMAAwC3&#13;&#10;AAAABQMAAAAA&#13;&#10;">
                  <v:imagedata r:id="rId93" o:title=""/>
                  <v:path arrowok="t"/>
                  <o:lock v:ext="edit" aspectratio="f"/>
                </v:shape>
                <w10:wrap anchorx="page"/>
              </v:group>
            </w:pict>
          </mc:Fallback>
        </mc:AlternateContent>
      </w:r>
      <w:r w:rsidRPr="006C6D63">
        <w:rPr>
          <w:rFonts w:ascii="Arial" w:hAnsi="Arial" w:cs="Arial"/>
          <w:color w:val="18191C"/>
          <w:sz w:val="22"/>
          <w:szCs w:val="22"/>
        </w:rPr>
        <w:t>Please share a little of your time to participate in this research project. To participate in</w:t>
      </w:r>
      <w:r w:rsidRPr="006C6D63">
        <w:rPr>
          <w:rFonts w:ascii="Arial" w:hAnsi="Arial" w:cs="Arial"/>
          <w:color w:val="18191C"/>
          <w:spacing w:val="1"/>
          <w:sz w:val="22"/>
          <w:szCs w:val="22"/>
        </w:rPr>
        <w:t xml:space="preserve"> </w:t>
      </w:r>
      <w:r w:rsidRPr="006C6D63">
        <w:rPr>
          <w:rFonts w:ascii="Arial" w:hAnsi="Arial" w:cs="Arial"/>
          <w:color w:val="18191C"/>
          <w:sz w:val="22"/>
          <w:szCs w:val="22"/>
        </w:rPr>
        <w:t>this study, you must be at least 18 years and over. The survey will take less than 15</w:t>
      </w:r>
      <w:r w:rsidRPr="006C6D63">
        <w:rPr>
          <w:rFonts w:ascii="Arial" w:hAnsi="Arial" w:cs="Arial"/>
          <w:color w:val="18191C"/>
          <w:spacing w:val="1"/>
          <w:sz w:val="22"/>
          <w:szCs w:val="22"/>
        </w:rPr>
        <w:t xml:space="preserve"> </w:t>
      </w:r>
      <w:r w:rsidRPr="006C6D63">
        <w:rPr>
          <w:rFonts w:ascii="Arial" w:hAnsi="Arial" w:cs="Arial"/>
          <w:color w:val="18191C"/>
          <w:sz w:val="22"/>
          <w:szCs w:val="22"/>
        </w:rPr>
        <w:t>minutes to complete. Please answer the relevant questions to the best of your clinical</w:t>
      </w:r>
      <w:r w:rsidRPr="006C6D63">
        <w:rPr>
          <w:rFonts w:ascii="Arial" w:hAnsi="Arial" w:cs="Arial"/>
          <w:color w:val="18191C"/>
          <w:spacing w:val="1"/>
          <w:sz w:val="22"/>
          <w:szCs w:val="22"/>
        </w:rPr>
        <w:t xml:space="preserve"> </w:t>
      </w:r>
      <w:r w:rsidRPr="006C6D63">
        <w:rPr>
          <w:rFonts w:ascii="Arial" w:hAnsi="Arial" w:cs="Arial"/>
          <w:color w:val="18191C"/>
          <w:sz w:val="22"/>
          <w:szCs w:val="22"/>
        </w:rPr>
        <w:t>ability.</w:t>
      </w:r>
      <w:r w:rsidRPr="006C6D63">
        <w:rPr>
          <w:rFonts w:ascii="Arial" w:hAnsi="Arial" w:cs="Arial"/>
          <w:color w:val="18191C"/>
          <w:spacing w:val="-4"/>
          <w:sz w:val="22"/>
          <w:szCs w:val="22"/>
        </w:rPr>
        <w:t xml:space="preserve"> </w:t>
      </w:r>
      <w:r w:rsidRPr="006C6D63">
        <w:rPr>
          <w:rFonts w:ascii="Arial" w:hAnsi="Arial" w:cs="Arial"/>
          <w:color w:val="18191C"/>
          <w:sz w:val="22"/>
          <w:szCs w:val="22"/>
        </w:rPr>
        <w:t>There</w:t>
      </w:r>
      <w:r w:rsidRPr="006C6D63">
        <w:rPr>
          <w:rFonts w:ascii="Arial" w:hAnsi="Arial" w:cs="Arial"/>
          <w:color w:val="18191C"/>
          <w:spacing w:val="-2"/>
          <w:sz w:val="22"/>
          <w:szCs w:val="22"/>
        </w:rPr>
        <w:t xml:space="preserve"> </w:t>
      </w:r>
      <w:r w:rsidRPr="006C6D63">
        <w:rPr>
          <w:rFonts w:ascii="Arial" w:hAnsi="Arial" w:cs="Arial"/>
          <w:color w:val="18191C"/>
          <w:sz w:val="22"/>
          <w:szCs w:val="22"/>
        </w:rPr>
        <w:t>are</w:t>
      </w:r>
      <w:r w:rsidRPr="006C6D63">
        <w:rPr>
          <w:rFonts w:ascii="Arial" w:hAnsi="Arial" w:cs="Arial"/>
          <w:color w:val="18191C"/>
          <w:spacing w:val="-2"/>
          <w:sz w:val="22"/>
          <w:szCs w:val="22"/>
        </w:rPr>
        <w:t xml:space="preserve"> </w:t>
      </w:r>
      <w:r w:rsidRPr="006C6D63">
        <w:rPr>
          <w:rFonts w:ascii="Arial" w:hAnsi="Arial" w:cs="Arial"/>
          <w:color w:val="18191C"/>
          <w:sz w:val="22"/>
          <w:szCs w:val="22"/>
        </w:rPr>
        <w:t>3</w:t>
      </w:r>
      <w:r w:rsidRPr="006C6D63">
        <w:rPr>
          <w:rFonts w:ascii="Arial" w:hAnsi="Arial" w:cs="Arial"/>
          <w:color w:val="18191C"/>
          <w:spacing w:val="-2"/>
          <w:sz w:val="22"/>
          <w:szCs w:val="22"/>
        </w:rPr>
        <w:t xml:space="preserve"> </w:t>
      </w:r>
      <w:r w:rsidRPr="006C6D63">
        <w:rPr>
          <w:rFonts w:ascii="Arial" w:hAnsi="Arial" w:cs="Arial"/>
          <w:color w:val="18191C"/>
          <w:sz w:val="22"/>
          <w:szCs w:val="22"/>
        </w:rPr>
        <w:t>videos</w:t>
      </w:r>
      <w:r w:rsidRPr="006C6D63">
        <w:rPr>
          <w:rFonts w:ascii="Arial" w:hAnsi="Arial" w:cs="Arial"/>
          <w:color w:val="18191C"/>
          <w:spacing w:val="-2"/>
          <w:sz w:val="22"/>
          <w:szCs w:val="22"/>
        </w:rPr>
        <w:t xml:space="preserve"> </w:t>
      </w:r>
      <w:r w:rsidRPr="006C6D63">
        <w:rPr>
          <w:rFonts w:ascii="Arial" w:hAnsi="Arial" w:cs="Arial"/>
          <w:color w:val="18191C"/>
          <w:sz w:val="22"/>
          <w:szCs w:val="22"/>
        </w:rPr>
        <w:t>in</w:t>
      </w:r>
      <w:r w:rsidRPr="006C6D63">
        <w:rPr>
          <w:rFonts w:ascii="Arial" w:hAnsi="Arial" w:cs="Arial"/>
          <w:color w:val="18191C"/>
          <w:spacing w:val="-2"/>
          <w:sz w:val="22"/>
          <w:szCs w:val="22"/>
        </w:rPr>
        <w:t xml:space="preserve"> </w:t>
      </w:r>
      <w:r w:rsidRPr="006C6D63">
        <w:rPr>
          <w:rFonts w:ascii="Arial" w:hAnsi="Arial" w:cs="Arial"/>
          <w:color w:val="18191C"/>
          <w:sz w:val="22"/>
          <w:szCs w:val="22"/>
        </w:rPr>
        <w:t>total</w:t>
      </w:r>
      <w:r w:rsidRPr="006C6D63">
        <w:rPr>
          <w:rFonts w:ascii="Arial" w:hAnsi="Arial" w:cs="Arial"/>
          <w:color w:val="18191C"/>
          <w:spacing w:val="-2"/>
          <w:sz w:val="22"/>
          <w:szCs w:val="22"/>
        </w:rPr>
        <w:t xml:space="preserve"> </w:t>
      </w:r>
      <w:r w:rsidRPr="006C6D63">
        <w:rPr>
          <w:rFonts w:ascii="Arial" w:hAnsi="Arial" w:cs="Arial"/>
          <w:color w:val="18191C"/>
          <w:sz w:val="22"/>
          <w:szCs w:val="22"/>
        </w:rPr>
        <w:t>to</w:t>
      </w:r>
      <w:r w:rsidRPr="006C6D63">
        <w:rPr>
          <w:rFonts w:ascii="Arial" w:hAnsi="Arial" w:cs="Arial"/>
          <w:color w:val="18191C"/>
          <w:spacing w:val="-2"/>
          <w:sz w:val="22"/>
          <w:szCs w:val="22"/>
        </w:rPr>
        <w:t xml:space="preserve"> </w:t>
      </w:r>
      <w:r w:rsidRPr="006C6D63">
        <w:rPr>
          <w:rFonts w:ascii="Arial" w:hAnsi="Arial" w:cs="Arial"/>
          <w:color w:val="18191C"/>
          <w:sz w:val="22"/>
          <w:szCs w:val="22"/>
        </w:rPr>
        <w:t>watch</w:t>
      </w:r>
      <w:r w:rsidRPr="006C6D63">
        <w:rPr>
          <w:rFonts w:ascii="Arial" w:hAnsi="Arial" w:cs="Arial"/>
          <w:color w:val="18191C"/>
          <w:spacing w:val="-2"/>
          <w:sz w:val="22"/>
          <w:szCs w:val="22"/>
        </w:rPr>
        <w:t xml:space="preserve"> </w:t>
      </w:r>
      <w:r w:rsidRPr="006C6D63">
        <w:rPr>
          <w:rFonts w:ascii="Arial" w:hAnsi="Arial" w:cs="Arial"/>
          <w:color w:val="18191C"/>
          <w:sz w:val="22"/>
          <w:szCs w:val="22"/>
        </w:rPr>
        <w:t>(sent</w:t>
      </w:r>
      <w:r w:rsidRPr="006C6D63">
        <w:rPr>
          <w:rFonts w:ascii="Arial" w:hAnsi="Arial" w:cs="Arial"/>
          <w:color w:val="18191C"/>
          <w:spacing w:val="-2"/>
          <w:sz w:val="22"/>
          <w:szCs w:val="22"/>
        </w:rPr>
        <w:t xml:space="preserve"> </w:t>
      </w:r>
      <w:r w:rsidRPr="006C6D63">
        <w:rPr>
          <w:rFonts w:ascii="Arial" w:hAnsi="Arial" w:cs="Arial"/>
          <w:color w:val="18191C"/>
          <w:sz w:val="22"/>
          <w:szCs w:val="22"/>
        </w:rPr>
        <w:t>separately).</w:t>
      </w:r>
      <w:r w:rsidRPr="006C6D63">
        <w:rPr>
          <w:rFonts w:ascii="Arial" w:hAnsi="Arial" w:cs="Arial"/>
          <w:color w:val="18191C"/>
          <w:spacing w:val="-2"/>
          <w:sz w:val="22"/>
          <w:szCs w:val="22"/>
        </w:rPr>
        <w:t xml:space="preserve"> </w:t>
      </w:r>
      <w:r w:rsidRPr="006C6D63">
        <w:rPr>
          <w:rFonts w:ascii="Arial" w:hAnsi="Arial" w:cs="Arial"/>
          <w:color w:val="18191C"/>
          <w:sz w:val="22"/>
          <w:szCs w:val="22"/>
        </w:rPr>
        <w:t>Please</w:t>
      </w:r>
      <w:r w:rsidRPr="006C6D63">
        <w:rPr>
          <w:rFonts w:ascii="Arial" w:hAnsi="Arial" w:cs="Arial"/>
          <w:color w:val="18191C"/>
          <w:spacing w:val="-3"/>
          <w:sz w:val="22"/>
          <w:szCs w:val="22"/>
        </w:rPr>
        <w:t xml:space="preserve"> </w:t>
      </w:r>
      <w:r w:rsidRPr="006C6D63">
        <w:rPr>
          <w:rFonts w:ascii="Arial" w:hAnsi="Arial" w:cs="Arial"/>
          <w:color w:val="18191C"/>
          <w:sz w:val="22"/>
          <w:szCs w:val="22"/>
        </w:rPr>
        <w:t>answer</w:t>
      </w:r>
      <w:r w:rsidRPr="006C6D63">
        <w:rPr>
          <w:rFonts w:ascii="Arial" w:hAnsi="Arial" w:cs="Arial"/>
          <w:color w:val="18191C"/>
          <w:spacing w:val="-2"/>
          <w:sz w:val="22"/>
          <w:szCs w:val="22"/>
        </w:rPr>
        <w:t xml:space="preserve"> </w:t>
      </w:r>
      <w:r w:rsidRPr="006C6D63">
        <w:rPr>
          <w:rFonts w:ascii="Arial" w:hAnsi="Arial" w:cs="Arial"/>
          <w:color w:val="18191C"/>
          <w:sz w:val="22"/>
          <w:szCs w:val="22"/>
        </w:rPr>
        <w:t>the</w:t>
      </w:r>
      <w:r w:rsidRPr="006C6D63">
        <w:rPr>
          <w:rFonts w:ascii="Arial" w:hAnsi="Arial" w:cs="Arial"/>
          <w:color w:val="18191C"/>
          <w:spacing w:val="-2"/>
          <w:sz w:val="22"/>
          <w:szCs w:val="22"/>
        </w:rPr>
        <w:t xml:space="preserve"> </w:t>
      </w:r>
      <w:r w:rsidRPr="006C6D63">
        <w:rPr>
          <w:rFonts w:ascii="Arial" w:hAnsi="Arial" w:cs="Arial"/>
          <w:color w:val="18191C"/>
          <w:sz w:val="22"/>
          <w:szCs w:val="22"/>
        </w:rPr>
        <w:t>questions</w:t>
      </w:r>
      <w:r w:rsidRPr="006C6D63">
        <w:rPr>
          <w:rFonts w:ascii="Arial" w:hAnsi="Arial" w:cs="Arial"/>
          <w:color w:val="18191C"/>
          <w:spacing w:val="-63"/>
          <w:sz w:val="22"/>
          <w:szCs w:val="22"/>
        </w:rPr>
        <w:t xml:space="preserve"> </w:t>
      </w:r>
      <w:r w:rsidRPr="006C6D63">
        <w:rPr>
          <w:rFonts w:ascii="Arial" w:hAnsi="Arial" w:cs="Arial"/>
          <w:color w:val="18191C"/>
          <w:sz w:val="22"/>
          <w:szCs w:val="22"/>
        </w:rPr>
        <w:t xml:space="preserve">in order of the videos </w:t>
      </w:r>
      <w:proofErr w:type="spellStart"/>
      <w:proofErr w:type="gramStart"/>
      <w:r w:rsidRPr="006C6D63">
        <w:rPr>
          <w:rFonts w:ascii="Arial" w:hAnsi="Arial" w:cs="Arial"/>
          <w:color w:val="18191C"/>
          <w:sz w:val="22"/>
          <w:szCs w:val="22"/>
        </w:rPr>
        <w:t>ie</w:t>
      </w:r>
      <w:proofErr w:type="spellEnd"/>
      <w:proofErr w:type="gramEnd"/>
      <w:r w:rsidRPr="006C6D63">
        <w:rPr>
          <w:rFonts w:ascii="Arial" w:hAnsi="Arial" w:cs="Arial"/>
          <w:color w:val="18191C"/>
          <w:sz w:val="22"/>
          <w:szCs w:val="22"/>
        </w:rPr>
        <w:t xml:space="preserve"> Question 1 answers should correspond to video 1 and so on. The</w:t>
      </w:r>
      <w:r w:rsidRPr="006C6D63">
        <w:rPr>
          <w:rFonts w:ascii="Arial" w:hAnsi="Arial" w:cs="Arial"/>
          <w:color w:val="18191C"/>
          <w:spacing w:val="-64"/>
          <w:sz w:val="22"/>
          <w:szCs w:val="22"/>
        </w:rPr>
        <w:t xml:space="preserve"> </w:t>
      </w:r>
      <w:r w:rsidRPr="006C6D63">
        <w:rPr>
          <w:rFonts w:ascii="Arial" w:hAnsi="Arial" w:cs="Arial"/>
          <w:color w:val="18191C"/>
          <w:sz w:val="22"/>
          <w:szCs w:val="22"/>
        </w:rPr>
        <w:t>answers</w:t>
      </w:r>
      <w:r w:rsidRPr="006C6D63">
        <w:rPr>
          <w:rFonts w:ascii="Arial" w:hAnsi="Arial" w:cs="Arial"/>
          <w:color w:val="18191C"/>
          <w:spacing w:val="-1"/>
          <w:sz w:val="22"/>
          <w:szCs w:val="22"/>
        </w:rPr>
        <w:t xml:space="preserve"> </w:t>
      </w:r>
      <w:r w:rsidRPr="006C6D63">
        <w:rPr>
          <w:rFonts w:ascii="Arial" w:hAnsi="Arial" w:cs="Arial"/>
          <w:color w:val="18191C"/>
          <w:sz w:val="22"/>
          <w:szCs w:val="22"/>
        </w:rPr>
        <w:t>are in free text so</w:t>
      </w:r>
      <w:r w:rsidRPr="006C6D63">
        <w:rPr>
          <w:rFonts w:ascii="Arial" w:hAnsi="Arial" w:cs="Arial"/>
          <w:color w:val="18191C"/>
          <w:spacing w:val="-1"/>
          <w:sz w:val="22"/>
          <w:szCs w:val="22"/>
        </w:rPr>
        <w:t xml:space="preserve"> </w:t>
      </w:r>
      <w:r w:rsidRPr="006C6D63">
        <w:rPr>
          <w:rFonts w:ascii="Arial" w:hAnsi="Arial" w:cs="Arial"/>
          <w:color w:val="18191C"/>
          <w:sz w:val="22"/>
          <w:szCs w:val="22"/>
        </w:rPr>
        <w:t>you can write as</w:t>
      </w:r>
      <w:r w:rsidRPr="006C6D63">
        <w:rPr>
          <w:rFonts w:ascii="Arial" w:hAnsi="Arial" w:cs="Arial"/>
          <w:color w:val="18191C"/>
          <w:spacing w:val="-1"/>
          <w:sz w:val="22"/>
          <w:szCs w:val="22"/>
        </w:rPr>
        <w:t xml:space="preserve"> </w:t>
      </w:r>
      <w:r w:rsidRPr="006C6D63">
        <w:rPr>
          <w:rFonts w:ascii="Arial" w:hAnsi="Arial" w:cs="Arial"/>
          <w:color w:val="18191C"/>
          <w:sz w:val="22"/>
          <w:szCs w:val="22"/>
        </w:rPr>
        <w:t>little or as much as</w:t>
      </w:r>
      <w:r w:rsidRPr="006C6D63">
        <w:rPr>
          <w:rFonts w:ascii="Arial" w:hAnsi="Arial" w:cs="Arial"/>
          <w:color w:val="18191C"/>
          <w:spacing w:val="-1"/>
          <w:sz w:val="22"/>
          <w:szCs w:val="22"/>
        </w:rPr>
        <w:t xml:space="preserve"> </w:t>
      </w:r>
      <w:r w:rsidRPr="006C6D63">
        <w:rPr>
          <w:rFonts w:ascii="Arial" w:hAnsi="Arial" w:cs="Arial"/>
          <w:color w:val="18191C"/>
          <w:sz w:val="22"/>
          <w:szCs w:val="22"/>
        </w:rPr>
        <w:t>you like.</w:t>
      </w:r>
    </w:p>
    <w:p w14:paraId="2468CDDB" w14:textId="77777777" w:rsidR="00705205" w:rsidRPr="006C6D63" w:rsidRDefault="00705205" w:rsidP="00705205">
      <w:pPr>
        <w:pStyle w:val="BodyText"/>
        <w:rPr>
          <w:rFonts w:ascii="Arial" w:hAnsi="Arial" w:cs="Arial"/>
          <w:sz w:val="22"/>
          <w:szCs w:val="22"/>
        </w:rPr>
      </w:pPr>
    </w:p>
    <w:p w14:paraId="63AE0560" w14:textId="77777777" w:rsidR="00705205" w:rsidRPr="006C6D63" w:rsidRDefault="00705205" w:rsidP="00705205">
      <w:pPr>
        <w:pStyle w:val="BodyText"/>
        <w:spacing w:line="312" w:lineRule="auto"/>
        <w:ind w:left="1030" w:right="1311"/>
        <w:rPr>
          <w:rFonts w:ascii="Arial" w:hAnsi="Arial" w:cs="Arial"/>
          <w:sz w:val="22"/>
          <w:szCs w:val="22"/>
        </w:rPr>
      </w:pPr>
      <w:r w:rsidRPr="006C6D63">
        <w:rPr>
          <w:rFonts w:ascii="Arial" w:hAnsi="Arial" w:cs="Arial"/>
          <w:color w:val="18191C"/>
          <w:sz w:val="22"/>
          <w:szCs w:val="22"/>
        </w:rPr>
        <w:t xml:space="preserve">I have read the relevant information regarding this </w:t>
      </w:r>
      <w:proofErr w:type="gramStart"/>
      <w:r w:rsidRPr="006C6D63">
        <w:rPr>
          <w:rFonts w:ascii="Arial" w:hAnsi="Arial" w:cs="Arial"/>
          <w:color w:val="18191C"/>
          <w:sz w:val="22"/>
          <w:szCs w:val="22"/>
        </w:rPr>
        <w:t>study</w:t>
      </w:r>
      <w:proofErr w:type="gramEnd"/>
      <w:r w:rsidRPr="006C6D63">
        <w:rPr>
          <w:rFonts w:ascii="Arial" w:hAnsi="Arial" w:cs="Arial"/>
          <w:color w:val="18191C"/>
          <w:sz w:val="22"/>
          <w:szCs w:val="22"/>
        </w:rPr>
        <w:t xml:space="preserve"> or it has been read to me. I have</w:t>
      </w:r>
      <w:r w:rsidRPr="006C6D63">
        <w:rPr>
          <w:rFonts w:ascii="Arial" w:hAnsi="Arial" w:cs="Arial"/>
          <w:color w:val="18191C"/>
          <w:spacing w:val="-64"/>
          <w:sz w:val="22"/>
          <w:szCs w:val="22"/>
        </w:rPr>
        <w:t xml:space="preserve"> </w:t>
      </w:r>
      <w:r w:rsidRPr="006C6D63">
        <w:rPr>
          <w:rFonts w:ascii="Arial" w:hAnsi="Arial" w:cs="Arial"/>
          <w:color w:val="18191C"/>
          <w:sz w:val="22"/>
          <w:szCs w:val="22"/>
        </w:rPr>
        <w:t>had the opportunity to ask questions and any questions I had have been answered to my</w:t>
      </w:r>
      <w:r w:rsidRPr="006C6D63">
        <w:rPr>
          <w:rFonts w:ascii="Arial" w:hAnsi="Arial" w:cs="Arial"/>
          <w:color w:val="18191C"/>
          <w:spacing w:val="-64"/>
          <w:sz w:val="22"/>
          <w:szCs w:val="22"/>
        </w:rPr>
        <w:t xml:space="preserve"> </w:t>
      </w:r>
      <w:r w:rsidRPr="006C6D63">
        <w:rPr>
          <w:rFonts w:ascii="Arial" w:hAnsi="Arial" w:cs="Arial"/>
          <w:color w:val="18191C"/>
          <w:sz w:val="22"/>
          <w:szCs w:val="22"/>
        </w:rPr>
        <w:t>satisfaction. I am at least 18 years old and my participation in this study is an indication</w:t>
      </w:r>
      <w:r w:rsidRPr="006C6D63">
        <w:rPr>
          <w:rFonts w:ascii="Arial" w:hAnsi="Arial" w:cs="Arial"/>
          <w:color w:val="18191C"/>
          <w:spacing w:val="1"/>
          <w:sz w:val="22"/>
          <w:szCs w:val="22"/>
        </w:rPr>
        <w:t xml:space="preserve"> </w:t>
      </w:r>
      <w:r w:rsidRPr="006C6D63">
        <w:rPr>
          <w:rFonts w:ascii="Arial" w:hAnsi="Arial" w:cs="Arial"/>
          <w:color w:val="18191C"/>
          <w:sz w:val="22"/>
          <w:szCs w:val="22"/>
        </w:rPr>
        <w:t>that</w:t>
      </w:r>
      <w:r w:rsidRPr="006C6D63">
        <w:rPr>
          <w:rFonts w:ascii="Arial" w:hAnsi="Arial" w:cs="Arial"/>
          <w:color w:val="18191C"/>
          <w:spacing w:val="1"/>
          <w:sz w:val="22"/>
          <w:szCs w:val="22"/>
        </w:rPr>
        <w:t xml:space="preserve"> </w:t>
      </w:r>
      <w:r w:rsidRPr="006C6D63">
        <w:rPr>
          <w:rFonts w:ascii="Arial" w:hAnsi="Arial" w:cs="Arial"/>
          <w:color w:val="18191C"/>
          <w:sz w:val="22"/>
          <w:szCs w:val="22"/>
        </w:rPr>
        <w:t>I</w:t>
      </w:r>
      <w:r w:rsidRPr="006C6D63">
        <w:rPr>
          <w:rFonts w:ascii="Arial" w:hAnsi="Arial" w:cs="Arial"/>
          <w:color w:val="18191C"/>
          <w:spacing w:val="2"/>
          <w:sz w:val="22"/>
          <w:szCs w:val="22"/>
        </w:rPr>
        <w:t xml:space="preserve"> </w:t>
      </w:r>
      <w:r w:rsidRPr="006C6D63">
        <w:rPr>
          <w:rFonts w:ascii="Arial" w:hAnsi="Arial" w:cs="Arial"/>
          <w:color w:val="18191C"/>
          <w:sz w:val="22"/>
          <w:szCs w:val="22"/>
        </w:rPr>
        <w:t>am</w:t>
      </w:r>
      <w:r w:rsidRPr="006C6D63">
        <w:rPr>
          <w:rFonts w:ascii="Arial" w:hAnsi="Arial" w:cs="Arial"/>
          <w:color w:val="18191C"/>
          <w:spacing w:val="1"/>
          <w:sz w:val="22"/>
          <w:szCs w:val="22"/>
        </w:rPr>
        <w:t xml:space="preserve"> </w:t>
      </w:r>
      <w:r w:rsidRPr="006C6D63">
        <w:rPr>
          <w:rFonts w:ascii="Arial" w:hAnsi="Arial" w:cs="Arial"/>
          <w:color w:val="18191C"/>
          <w:sz w:val="22"/>
          <w:szCs w:val="22"/>
        </w:rPr>
        <w:t>voluntarily</w:t>
      </w:r>
      <w:r w:rsidRPr="006C6D63">
        <w:rPr>
          <w:rFonts w:ascii="Arial" w:hAnsi="Arial" w:cs="Arial"/>
          <w:color w:val="18191C"/>
          <w:spacing w:val="2"/>
          <w:sz w:val="22"/>
          <w:szCs w:val="22"/>
        </w:rPr>
        <w:t xml:space="preserve"> </w:t>
      </w:r>
      <w:r w:rsidRPr="006C6D63">
        <w:rPr>
          <w:rFonts w:ascii="Arial" w:hAnsi="Arial" w:cs="Arial"/>
          <w:color w:val="18191C"/>
          <w:sz w:val="22"/>
          <w:szCs w:val="22"/>
        </w:rPr>
        <w:t>giving</w:t>
      </w:r>
      <w:r w:rsidRPr="006C6D63">
        <w:rPr>
          <w:rFonts w:ascii="Arial" w:hAnsi="Arial" w:cs="Arial"/>
          <w:color w:val="18191C"/>
          <w:spacing w:val="1"/>
          <w:sz w:val="22"/>
          <w:szCs w:val="22"/>
        </w:rPr>
        <w:t xml:space="preserve"> </w:t>
      </w:r>
      <w:r w:rsidRPr="006C6D63">
        <w:rPr>
          <w:rFonts w:ascii="Arial" w:hAnsi="Arial" w:cs="Arial"/>
          <w:color w:val="18191C"/>
          <w:sz w:val="22"/>
          <w:szCs w:val="22"/>
        </w:rPr>
        <w:t>my</w:t>
      </w:r>
      <w:r w:rsidRPr="006C6D63">
        <w:rPr>
          <w:rFonts w:ascii="Arial" w:hAnsi="Arial" w:cs="Arial"/>
          <w:color w:val="18191C"/>
          <w:spacing w:val="2"/>
          <w:sz w:val="22"/>
          <w:szCs w:val="22"/>
        </w:rPr>
        <w:t xml:space="preserve"> </w:t>
      </w:r>
      <w:r w:rsidRPr="006C6D63">
        <w:rPr>
          <w:rFonts w:ascii="Arial" w:hAnsi="Arial" w:cs="Arial"/>
          <w:color w:val="18191C"/>
          <w:sz w:val="22"/>
          <w:szCs w:val="22"/>
        </w:rPr>
        <w:t>consent.</w:t>
      </w:r>
      <w:r w:rsidRPr="006C6D63">
        <w:rPr>
          <w:rFonts w:ascii="Arial" w:hAnsi="Arial" w:cs="Arial"/>
          <w:color w:val="18191C"/>
          <w:spacing w:val="1"/>
          <w:sz w:val="22"/>
          <w:szCs w:val="22"/>
        </w:rPr>
        <w:t xml:space="preserve"> </w:t>
      </w:r>
      <w:r w:rsidRPr="006C6D63">
        <w:rPr>
          <w:rFonts w:ascii="Arial" w:hAnsi="Arial" w:cs="Arial"/>
          <w:color w:val="18191C"/>
          <w:sz w:val="22"/>
          <w:szCs w:val="22"/>
        </w:rPr>
        <w:t>I</w:t>
      </w:r>
      <w:r w:rsidRPr="006C6D63">
        <w:rPr>
          <w:rFonts w:ascii="Arial" w:hAnsi="Arial" w:cs="Arial"/>
          <w:color w:val="18191C"/>
          <w:spacing w:val="2"/>
          <w:sz w:val="22"/>
          <w:szCs w:val="22"/>
        </w:rPr>
        <w:t xml:space="preserve"> </w:t>
      </w:r>
      <w:r w:rsidRPr="006C6D63">
        <w:rPr>
          <w:rFonts w:ascii="Arial" w:hAnsi="Arial" w:cs="Arial"/>
          <w:color w:val="18191C"/>
          <w:sz w:val="22"/>
          <w:szCs w:val="22"/>
        </w:rPr>
        <w:t>am</w:t>
      </w:r>
      <w:r w:rsidRPr="006C6D63">
        <w:rPr>
          <w:rFonts w:ascii="Arial" w:hAnsi="Arial" w:cs="Arial"/>
          <w:color w:val="18191C"/>
          <w:spacing w:val="1"/>
          <w:sz w:val="22"/>
          <w:szCs w:val="22"/>
        </w:rPr>
        <w:t xml:space="preserve"> </w:t>
      </w:r>
      <w:r w:rsidRPr="006C6D63">
        <w:rPr>
          <w:rFonts w:ascii="Arial" w:hAnsi="Arial" w:cs="Arial"/>
          <w:color w:val="18191C"/>
          <w:sz w:val="22"/>
          <w:szCs w:val="22"/>
        </w:rPr>
        <w:t>aware</w:t>
      </w:r>
      <w:r w:rsidRPr="006C6D63">
        <w:rPr>
          <w:rFonts w:ascii="Arial" w:hAnsi="Arial" w:cs="Arial"/>
          <w:color w:val="18191C"/>
          <w:spacing w:val="2"/>
          <w:sz w:val="22"/>
          <w:szCs w:val="22"/>
        </w:rPr>
        <w:t xml:space="preserve"> </w:t>
      </w:r>
      <w:r w:rsidRPr="006C6D63">
        <w:rPr>
          <w:rFonts w:ascii="Arial" w:hAnsi="Arial" w:cs="Arial"/>
          <w:color w:val="18191C"/>
          <w:sz w:val="22"/>
          <w:szCs w:val="22"/>
        </w:rPr>
        <w:t>that</w:t>
      </w:r>
      <w:r w:rsidRPr="006C6D63">
        <w:rPr>
          <w:rFonts w:ascii="Arial" w:hAnsi="Arial" w:cs="Arial"/>
          <w:color w:val="18191C"/>
          <w:spacing w:val="1"/>
          <w:sz w:val="22"/>
          <w:szCs w:val="22"/>
        </w:rPr>
        <w:t xml:space="preserve"> </w:t>
      </w:r>
      <w:r w:rsidRPr="006C6D63">
        <w:rPr>
          <w:rFonts w:ascii="Arial" w:hAnsi="Arial" w:cs="Arial"/>
          <w:color w:val="18191C"/>
          <w:sz w:val="22"/>
          <w:szCs w:val="22"/>
        </w:rPr>
        <w:t>I</w:t>
      </w:r>
      <w:r w:rsidRPr="006C6D63">
        <w:rPr>
          <w:rFonts w:ascii="Arial" w:hAnsi="Arial" w:cs="Arial"/>
          <w:color w:val="18191C"/>
          <w:spacing w:val="2"/>
          <w:sz w:val="22"/>
          <w:szCs w:val="22"/>
        </w:rPr>
        <w:t xml:space="preserve"> </w:t>
      </w:r>
      <w:r w:rsidRPr="006C6D63">
        <w:rPr>
          <w:rFonts w:ascii="Arial" w:hAnsi="Arial" w:cs="Arial"/>
          <w:color w:val="18191C"/>
          <w:sz w:val="22"/>
          <w:szCs w:val="22"/>
        </w:rPr>
        <w:t>can</w:t>
      </w:r>
      <w:r w:rsidRPr="006C6D63">
        <w:rPr>
          <w:rFonts w:ascii="Arial" w:hAnsi="Arial" w:cs="Arial"/>
          <w:color w:val="18191C"/>
          <w:spacing w:val="2"/>
          <w:sz w:val="22"/>
          <w:szCs w:val="22"/>
        </w:rPr>
        <w:t xml:space="preserve"> </w:t>
      </w:r>
      <w:r w:rsidRPr="006C6D63">
        <w:rPr>
          <w:rFonts w:ascii="Arial" w:hAnsi="Arial" w:cs="Arial"/>
          <w:color w:val="18191C"/>
          <w:sz w:val="22"/>
          <w:szCs w:val="22"/>
        </w:rPr>
        <w:t>change</w:t>
      </w:r>
      <w:r w:rsidRPr="006C6D63">
        <w:rPr>
          <w:rFonts w:ascii="Arial" w:hAnsi="Arial" w:cs="Arial"/>
          <w:color w:val="18191C"/>
          <w:spacing w:val="1"/>
          <w:sz w:val="22"/>
          <w:szCs w:val="22"/>
        </w:rPr>
        <w:t xml:space="preserve"> </w:t>
      </w:r>
      <w:r w:rsidRPr="006C6D63">
        <w:rPr>
          <w:rFonts w:ascii="Arial" w:hAnsi="Arial" w:cs="Arial"/>
          <w:color w:val="18191C"/>
          <w:sz w:val="22"/>
          <w:szCs w:val="22"/>
        </w:rPr>
        <w:t>my</w:t>
      </w:r>
      <w:r w:rsidRPr="006C6D63">
        <w:rPr>
          <w:rFonts w:ascii="Arial" w:hAnsi="Arial" w:cs="Arial"/>
          <w:color w:val="18191C"/>
          <w:spacing w:val="2"/>
          <w:sz w:val="22"/>
          <w:szCs w:val="22"/>
        </w:rPr>
        <w:t xml:space="preserve"> </w:t>
      </w:r>
      <w:r w:rsidRPr="006C6D63">
        <w:rPr>
          <w:rFonts w:ascii="Arial" w:hAnsi="Arial" w:cs="Arial"/>
          <w:color w:val="18191C"/>
          <w:sz w:val="22"/>
          <w:szCs w:val="22"/>
        </w:rPr>
        <w:t>mind</w:t>
      </w:r>
      <w:r w:rsidRPr="006C6D63">
        <w:rPr>
          <w:rFonts w:ascii="Arial" w:hAnsi="Arial" w:cs="Arial"/>
          <w:color w:val="18191C"/>
          <w:spacing w:val="1"/>
          <w:sz w:val="22"/>
          <w:szCs w:val="22"/>
        </w:rPr>
        <w:t xml:space="preserve"> </w:t>
      </w:r>
      <w:r w:rsidRPr="006C6D63">
        <w:rPr>
          <w:rFonts w:ascii="Arial" w:hAnsi="Arial" w:cs="Arial"/>
          <w:color w:val="18191C"/>
          <w:sz w:val="22"/>
          <w:szCs w:val="22"/>
        </w:rPr>
        <w:t>at</w:t>
      </w:r>
      <w:r w:rsidRPr="006C6D63">
        <w:rPr>
          <w:rFonts w:ascii="Arial" w:hAnsi="Arial" w:cs="Arial"/>
          <w:color w:val="18191C"/>
          <w:spacing w:val="1"/>
          <w:sz w:val="22"/>
          <w:szCs w:val="22"/>
        </w:rPr>
        <w:t xml:space="preserve"> </w:t>
      </w:r>
      <w:proofErr w:type="spellStart"/>
      <w:r w:rsidRPr="006C6D63">
        <w:rPr>
          <w:rFonts w:ascii="Arial" w:hAnsi="Arial" w:cs="Arial"/>
          <w:color w:val="18191C"/>
          <w:sz w:val="22"/>
          <w:szCs w:val="22"/>
        </w:rPr>
        <w:t>anytime</w:t>
      </w:r>
      <w:proofErr w:type="spellEnd"/>
      <w:r w:rsidRPr="006C6D63">
        <w:rPr>
          <w:rFonts w:ascii="Arial" w:hAnsi="Arial" w:cs="Arial"/>
          <w:color w:val="18191C"/>
          <w:sz w:val="22"/>
          <w:szCs w:val="22"/>
        </w:rPr>
        <w:t>.</w:t>
      </w:r>
    </w:p>
    <w:p w14:paraId="26112445" w14:textId="77777777" w:rsidR="00705205" w:rsidRPr="006C6D63" w:rsidRDefault="00705205" w:rsidP="00705205">
      <w:pPr>
        <w:pStyle w:val="BodyText"/>
        <w:spacing w:before="9"/>
        <w:rPr>
          <w:rFonts w:ascii="Arial" w:hAnsi="Arial" w:cs="Arial"/>
          <w:sz w:val="22"/>
          <w:szCs w:val="22"/>
        </w:rPr>
      </w:pPr>
    </w:p>
    <w:p w14:paraId="7AA93039" w14:textId="77777777" w:rsidR="00705205" w:rsidRPr="006C6D63" w:rsidRDefault="00705205" w:rsidP="00705205">
      <w:pPr>
        <w:pStyle w:val="BodyText"/>
        <w:spacing w:before="1" w:line="312" w:lineRule="auto"/>
        <w:ind w:left="1030" w:right="1261"/>
        <w:rPr>
          <w:rFonts w:ascii="Arial" w:hAnsi="Arial" w:cs="Arial"/>
          <w:sz w:val="22"/>
          <w:szCs w:val="22"/>
        </w:rPr>
      </w:pPr>
      <w:r w:rsidRPr="006C6D63">
        <w:rPr>
          <w:rFonts w:ascii="Arial" w:hAnsi="Arial" w:cs="Arial"/>
          <w:color w:val="18191C"/>
          <w:sz w:val="22"/>
          <w:szCs w:val="22"/>
        </w:rPr>
        <w:t>I</w:t>
      </w:r>
      <w:r w:rsidRPr="006C6D63">
        <w:rPr>
          <w:rFonts w:ascii="Arial" w:hAnsi="Arial" w:cs="Arial"/>
          <w:color w:val="18191C"/>
          <w:spacing w:val="-3"/>
          <w:sz w:val="22"/>
          <w:szCs w:val="22"/>
        </w:rPr>
        <w:t xml:space="preserve"> </w:t>
      </w:r>
      <w:r w:rsidRPr="006C6D63">
        <w:rPr>
          <w:rFonts w:ascii="Arial" w:hAnsi="Arial" w:cs="Arial"/>
          <w:color w:val="18191C"/>
          <w:sz w:val="22"/>
          <w:szCs w:val="22"/>
        </w:rPr>
        <w:t>agree</w:t>
      </w:r>
      <w:r w:rsidRPr="006C6D63">
        <w:rPr>
          <w:rFonts w:ascii="Arial" w:hAnsi="Arial" w:cs="Arial"/>
          <w:color w:val="18191C"/>
          <w:spacing w:val="-2"/>
          <w:sz w:val="22"/>
          <w:szCs w:val="22"/>
        </w:rPr>
        <w:t xml:space="preserve"> </w:t>
      </w:r>
      <w:r w:rsidRPr="006C6D63">
        <w:rPr>
          <w:rFonts w:ascii="Arial" w:hAnsi="Arial" w:cs="Arial"/>
          <w:color w:val="18191C"/>
          <w:sz w:val="22"/>
          <w:szCs w:val="22"/>
        </w:rPr>
        <w:t>with</w:t>
      </w:r>
      <w:r w:rsidRPr="006C6D63">
        <w:rPr>
          <w:rFonts w:ascii="Arial" w:hAnsi="Arial" w:cs="Arial"/>
          <w:color w:val="18191C"/>
          <w:spacing w:val="-2"/>
          <w:sz w:val="22"/>
          <w:szCs w:val="22"/>
        </w:rPr>
        <w:t xml:space="preserve"> </w:t>
      </w:r>
      <w:r w:rsidRPr="006C6D63">
        <w:rPr>
          <w:rFonts w:ascii="Arial" w:hAnsi="Arial" w:cs="Arial"/>
          <w:color w:val="18191C"/>
          <w:sz w:val="22"/>
          <w:szCs w:val="22"/>
        </w:rPr>
        <w:t>the</w:t>
      </w:r>
      <w:r w:rsidRPr="006C6D63">
        <w:rPr>
          <w:rFonts w:ascii="Arial" w:hAnsi="Arial" w:cs="Arial"/>
          <w:color w:val="18191C"/>
          <w:spacing w:val="-2"/>
          <w:sz w:val="22"/>
          <w:szCs w:val="22"/>
        </w:rPr>
        <w:t xml:space="preserve"> </w:t>
      </w:r>
      <w:r w:rsidRPr="006C6D63">
        <w:rPr>
          <w:rFonts w:ascii="Arial" w:hAnsi="Arial" w:cs="Arial"/>
          <w:color w:val="18191C"/>
          <w:sz w:val="22"/>
          <w:szCs w:val="22"/>
        </w:rPr>
        <w:t>statement</w:t>
      </w:r>
      <w:r w:rsidRPr="006C6D63">
        <w:rPr>
          <w:rFonts w:ascii="Arial" w:hAnsi="Arial" w:cs="Arial"/>
          <w:color w:val="18191C"/>
          <w:spacing w:val="-2"/>
          <w:sz w:val="22"/>
          <w:szCs w:val="22"/>
        </w:rPr>
        <w:t xml:space="preserve"> </w:t>
      </w:r>
      <w:r w:rsidRPr="006C6D63">
        <w:rPr>
          <w:rFonts w:ascii="Arial" w:hAnsi="Arial" w:cs="Arial"/>
          <w:color w:val="18191C"/>
          <w:sz w:val="22"/>
          <w:szCs w:val="22"/>
        </w:rPr>
        <w:t>above</w:t>
      </w:r>
      <w:r w:rsidRPr="006C6D63">
        <w:rPr>
          <w:rFonts w:ascii="Arial" w:hAnsi="Arial" w:cs="Arial"/>
          <w:color w:val="18191C"/>
          <w:spacing w:val="-2"/>
          <w:sz w:val="22"/>
          <w:szCs w:val="22"/>
        </w:rPr>
        <w:t xml:space="preserve"> </w:t>
      </w:r>
      <w:r w:rsidRPr="006C6D63">
        <w:rPr>
          <w:rFonts w:ascii="Arial" w:hAnsi="Arial" w:cs="Arial"/>
          <w:color w:val="18191C"/>
          <w:sz w:val="22"/>
          <w:szCs w:val="22"/>
        </w:rPr>
        <w:t>and</w:t>
      </w:r>
      <w:r w:rsidRPr="006C6D63">
        <w:rPr>
          <w:rFonts w:ascii="Arial" w:hAnsi="Arial" w:cs="Arial"/>
          <w:color w:val="18191C"/>
          <w:spacing w:val="-2"/>
          <w:sz w:val="22"/>
          <w:szCs w:val="22"/>
        </w:rPr>
        <w:t xml:space="preserve"> </w:t>
      </w:r>
      <w:r w:rsidRPr="006C6D63">
        <w:rPr>
          <w:rFonts w:ascii="Arial" w:hAnsi="Arial" w:cs="Arial"/>
          <w:color w:val="18191C"/>
          <w:sz w:val="22"/>
          <w:szCs w:val="22"/>
        </w:rPr>
        <w:t>I</w:t>
      </w:r>
      <w:r w:rsidRPr="006C6D63">
        <w:rPr>
          <w:rFonts w:ascii="Arial" w:hAnsi="Arial" w:cs="Arial"/>
          <w:color w:val="18191C"/>
          <w:spacing w:val="-2"/>
          <w:sz w:val="22"/>
          <w:szCs w:val="22"/>
        </w:rPr>
        <w:t xml:space="preserve"> </w:t>
      </w:r>
      <w:r w:rsidRPr="006C6D63">
        <w:rPr>
          <w:rFonts w:ascii="Arial" w:hAnsi="Arial" w:cs="Arial"/>
          <w:color w:val="18191C"/>
          <w:sz w:val="22"/>
          <w:szCs w:val="22"/>
        </w:rPr>
        <w:t>would</w:t>
      </w:r>
      <w:r w:rsidRPr="006C6D63">
        <w:rPr>
          <w:rFonts w:ascii="Arial" w:hAnsi="Arial" w:cs="Arial"/>
          <w:color w:val="18191C"/>
          <w:spacing w:val="-2"/>
          <w:sz w:val="22"/>
          <w:szCs w:val="22"/>
        </w:rPr>
        <w:t xml:space="preserve"> </w:t>
      </w:r>
      <w:r w:rsidRPr="006C6D63">
        <w:rPr>
          <w:rFonts w:ascii="Arial" w:hAnsi="Arial" w:cs="Arial"/>
          <w:color w:val="18191C"/>
          <w:sz w:val="22"/>
          <w:szCs w:val="22"/>
        </w:rPr>
        <w:t>like</w:t>
      </w:r>
      <w:r w:rsidRPr="006C6D63">
        <w:rPr>
          <w:rFonts w:ascii="Arial" w:hAnsi="Arial" w:cs="Arial"/>
          <w:color w:val="18191C"/>
          <w:spacing w:val="-2"/>
          <w:sz w:val="22"/>
          <w:szCs w:val="22"/>
        </w:rPr>
        <w:t xml:space="preserve"> </w:t>
      </w:r>
      <w:r w:rsidRPr="006C6D63">
        <w:rPr>
          <w:rFonts w:ascii="Arial" w:hAnsi="Arial" w:cs="Arial"/>
          <w:color w:val="18191C"/>
          <w:sz w:val="22"/>
          <w:szCs w:val="22"/>
        </w:rPr>
        <w:t>to</w:t>
      </w:r>
      <w:r w:rsidRPr="006C6D63">
        <w:rPr>
          <w:rFonts w:ascii="Arial" w:hAnsi="Arial" w:cs="Arial"/>
          <w:color w:val="18191C"/>
          <w:spacing w:val="-2"/>
          <w:sz w:val="22"/>
          <w:szCs w:val="22"/>
        </w:rPr>
        <w:t xml:space="preserve"> </w:t>
      </w:r>
      <w:r w:rsidRPr="006C6D63">
        <w:rPr>
          <w:rFonts w:ascii="Arial" w:hAnsi="Arial" w:cs="Arial"/>
          <w:color w:val="18191C"/>
          <w:sz w:val="22"/>
          <w:szCs w:val="22"/>
        </w:rPr>
        <w:t>participate</w:t>
      </w:r>
      <w:r w:rsidRPr="006C6D63">
        <w:rPr>
          <w:rFonts w:ascii="Arial" w:hAnsi="Arial" w:cs="Arial"/>
          <w:color w:val="18191C"/>
          <w:spacing w:val="-2"/>
          <w:sz w:val="22"/>
          <w:szCs w:val="22"/>
        </w:rPr>
        <w:t xml:space="preserve"> </w:t>
      </w:r>
      <w:r w:rsidRPr="006C6D63">
        <w:rPr>
          <w:rFonts w:ascii="Arial" w:hAnsi="Arial" w:cs="Arial"/>
          <w:color w:val="18191C"/>
          <w:sz w:val="22"/>
          <w:szCs w:val="22"/>
        </w:rPr>
        <w:t>in</w:t>
      </w:r>
      <w:r w:rsidRPr="006C6D63">
        <w:rPr>
          <w:rFonts w:ascii="Arial" w:hAnsi="Arial" w:cs="Arial"/>
          <w:color w:val="18191C"/>
          <w:spacing w:val="-2"/>
          <w:sz w:val="22"/>
          <w:szCs w:val="22"/>
        </w:rPr>
        <w:t xml:space="preserve"> </w:t>
      </w:r>
      <w:r w:rsidRPr="006C6D63">
        <w:rPr>
          <w:rFonts w:ascii="Arial" w:hAnsi="Arial" w:cs="Arial"/>
          <w:color w:val="18191C"/>
          <w:sz w:val="22"/>
          <w:szCs w:val="22"/>
        </w:rPr>
        <w:t>the</w:t>
      </w:r>
      <w:r w:rsidRPr="006C6D63">
        <w:rPr>
          <w:rFonts w:ascii="Arial" w:hAnsi="Arial" w:cs="Arial"/>
          <w:color w:val="18191C"/>
          <w:spacing w:val="-2"/>
          <w:sz w:val="22"/>
          <w:szCs w:val="22"/>
        </w:rPr>
        <w:t xml:space="preserve"> </w:t>
      </w:r>
      <w:proofErr w:type="gramStart"/>
      <w:r w:rsidRPr="006C6D63">
        <w:rPr>
          <w:rFonts w:ascii="Arial" w:hAnsi="Arial" w:cs="Arial"/>
          <w:color w:val="18191C"/>
          <w:sz w:val="22"/>
          <w:szCs w:val="22"/>
        </w:rPr>
        <w:t>survey.-</w:t>
      </w:r>
      <w:proofErr w:type="gramEnd"/>
      <w:r w:rsidRPr="006C6D63">
        <w:rPr>
          <w:rFonts w:ascii="Arial" w:hAnsi="Arial" w:cs="Arial"/>
          <w:color w:val="18191C"/>
          <w:spacing w:val="-2"/>
          <w:sz w:val="22"/>
          <w:szCs w:val="22"/>
        </w:rPr>
        <w:t xml:space="preserve"> </w:t>
      </w:r>
      <w:r w:rsidRPr="006C6D63">
        <w:rPr>
          <w:rFonts w:ascii="Arial" w:hAnsi="Arial" w:cs="Arial"/>
          <w:color w:val="18191C"/>
          <w:sz w:val="22"/>
          <w:szCs w:val="22"/>
        </w:rPr>
        <w:t>multiple</w:t>
      </w:r>
      <w:r w:rsidRPr="006C6D63">
        <w:rPr>
          <w:rFonts w:ascii="Arial" w:hAnsi="Arial" w:cs="Arial"/>
          <w:color w:val="18191C"/>
          <w:spacing w:val="-63"/>
          <w:sz w:val="22"/>
          <w:szCs w:val="22"/>
        </w:rPr>
        <w:t xml:space="preserve"> </w:t>
      </w:r>
      <w:r w:rsidRPr="006C6D63">
        <w:rPr>
          <w:rFonts w:ascii="Arial" w:hAnsi="Arial" w:cs="Arial"/>
          <w:color w:val="18191C"/>
          <w:sz w:val="22"/>
          <w:szCs w:val="22"/>
        </w:rPr>
        <w:t>choice</w:t>
      </w:r>
    </w:p>
    <w:p w14:paraId="47ABEDA6" w14:textId="77777777" w:rsidR="00705205" w:rsidRPr="006C6D63" w:rsidRDefault="00705205" w:rsidP="00705205">
      <w:pPr>
        <w:pStyle w:val="BodyText"/>
        <w:spacing w:before="10"/>
        <w:rPr>
          <w:rFonts w:ascii="Arial" w:hAnsi="Arial" w:cs="Arial"/>
          <w:sz w:val="22"/>
          <w:szCs w:val="22"/>
        </w:rPr>
      </w:pPr>
    </w:p>
    <w:p w14:paraId="29C8C55C" w14:textId="77777777" w:rsidR="00705205" w:rsidRPr="006C6D63" w:rsidRDefault="00705205" w:rsidP="00705205">
      <w:pPr>
        <w:spacing w:before="95" w:line="491" w:lineRule="auto"/>
        <w:ind w:left="1510" w:right="9929"/>
        <w:rPr>
          <w:rFonts w:ascii="Arial" w:hAnsi="Arial" w:cs="Arial"/>
          <w:sz w:val="22"/>
          <w:szCs w:val="22"/>
        </w:rPr>
      </w:pPr>
      <w:r w:rsidRPr="006C6D63">
        <w:rPr>
          <w:rFonts w:ascii="Arial" w:hAnsi="Arial" w:cs="Arial"/>
          <w:color w:val="18191C"/>
          <w:w w:val="95"/>
          <w:sz w:val="22"/>
          <w:szCs w:val="22"/>
        </w:rPr>
        <w:t>Yes</w:t>
      </w:r>
      <w:r w:rsidRPr="006C6D63">
        <w:rPr>
          <w:rFonts w:ascii="Arial" w:hAnsi="Arial" w:cs="Arial"/>
          <w:color w:val="18191C"/>
          <w:spacing w:val="-49"/>
          <w:w w:val="95"/>
          <w:sz w:val="22"/>
          <w:szCs w:val="22"/>
        </w:rPr>
        <w:t xml:space="preserve"> </w:t>
      </w:r>
      <w:r w:rsidRPr="006C6D63">
        <w:rPr>
          <w:rFonts w:ascii="Arial" w:hAnsi="Arial" w:cs="Arial"/>
          <w:color w:val="121314"/>
          <w:sz w:val="22"/>
          <w:szCs w:val="22"/>
        </w:rPr>
        <w:t>No</w:t>
      </w:r>
    </w:p>
    <w:p w14:paraId="16481BE9" w14:textId="77777777" w:rsidR="00705205" w:rsidRPr="006C6D63" w:rsidRDefault="00705205" w:rsidP="00705205">
      <w:pPr>
        <w:pStyle w:val="BodyText"/>
        <w:rPr>
          <w:rFonts w:ascii="Arial" w:hAnsi="Arial" w:cs="Arial"/>
          <w:sz w:val="22"/>
          <w:szCs w:val="22"/>
        </w:rPr>
      </w:pPr>
    </w:p>
    <w:p w14:paraId="67638A0A" w14:textId="77777777" w:rsidR="00705205" w:rsidRPr="006C6D63" w:rsidRDefault="00705205" w:rsidP="00705205">
      <w:pPr>
        <w:pStyle w:val="BodyText"/>
        <w:rPr>
          <w:rFonts w:ascii="Arial" w:hAnsi="Arial" w:cs="Arial"/>
          <w:sz w:val="22"/>
          <w:szCs w:val="22"/>
        </w:rPr>
      </w:pPr>
      <w:r w:rsidRPr="006C6D63">
        <w:rPr>
          <w:rFonts w:ascii="Arial" w:hAnsi="Arial" w:cs="Arial"/>
          <w:noProof/>
          <w:sz w:val="22"/>
          <w:szCs w:val="22"/>
        </w:rPr>
        <mc:AlternateContent>
          <mc:Choice Requires="wpg">
            <w:drawing>
              <wp:anchor distT="0" distB="0" distL="0" distR="0" simplePos="0" relativeHeight="251722752" behindDoc="1" locked="0" layoutInCell="1" allowOverlap="1" wp14:anchorId="117F856E" wp14:editId="642E82E8">
                <wp:simplePos x="0" y="0"/>
                <wp:positionH relativeFrom="page">
                  <wp:posOffset>457200</wp:posOffset>
                </wp:positionH>
                <wp:positionV relativeFrom="paragraph">
                  <wp:posOffset>223520</wp:posOffset>
                </wp:positionV>
                <wp:extent cx="6654800" cy="2190750"/>
                <wp:effectExtent l="0" t="0" r="0" b="0"/>
                <wp:wrapTopAndBottom/>
                <wp:docPr id="1341258470" name="Group 1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2190750"/>
                          <a:chOff x="720" y="352"/>
                          <a:chExt cx="10480" cy="3450"/>
                        </a:xfrm>
                      </wpg:grpSpPr>
                      <wps:wsp>
                        <wps:cNvPr id="129339883" name="AutoShape 149"/>
                        <wps:cNvSpPr>
                          <a:spLocks/>
                        </wps:cNvSpPr>
                        <wps:spPr bwMode="auto">
                          <a:xfrm>
                            <a:off x="720" y="351"/>
                            <a:ext cx="10480" cy="3450"/>
                          </a:xfrm>
                          <a:custGeom>
                            <a:avLst/>
                            <a:gdLst>
                              <a:gd name="T0" fmla="+- 0 11080 720"/>
                              <a:gd name="T1" fmla="*/ T0 w 10480"/>
                              <a:gd name="T2" fmla="+- 0 352 352"/>
                              <a:gd name="T3" fmla="*/ 352 h 3450"/>
                              <a:gd name="T4" fmla="+- 0 840 720"/>
                              <a:gd name="T5" fmla="*/ T4 w 10480"/>
                              <a:gd name="T6" fmla="+- 0 352 352"/>
                              <a:gd name="T7" fmla="*/ 352 h 3450"/>
                              <a:gd name="T8" fmla="+- 0 793 720"/>
                              <a:gd name="T9" fmla="*/ T8 w 10480"/>
                              <a:gd name="T10" fmla="+- 0 361 352"/>
                              <a:gd name="T11" fmla="*/ 361 h 3450"/>
                              <a:gd name="T12" fmla="+- 0 755 720"/>
                              <a:gd name="T13" fmla="*/ T12 w 10480"/>
                              <a:gd name="T14" fmla="+- 0 387 352"/>
                              <a:gd name="T15" fmla="*/ 387 h 3450"/>
                              <a:gd name="T16" fmla="+- 0 729 720"/>
                              <a:gd name="T17" fmla="*/ T16 w 10480"/>
                              <a:gd name="T18" fmla="+- 0 425 352"/>
                              <a:gd name="T19" fmla="*/ 425 h 3450"/>
                              <a:gd name="T20" fmla="+- 0 720 720"/>
                              <a:gd name="T21" fmla="*/ T20 w 10480"/>
                              <a:gd name="T22" fmla="+- 0 472 352"/>
                              <a:gd name="T23" fmla="*/ 472 h 3450"/>
                              <a:gd name="T24" fmla="+- 0 720 720"/>
                              <a:gd name="T25" fmla="*/ T24 w 10480"/>
                              <a:gd name="T26" fmla="+- 0 3682 352"/>
                              <a:gd name="T27" fmla="*/ 3682 h 3450"/>
                              <a:gd name="T28" fmla="+- 0 729 720"/>
                              <a:gd name="T29" fmla="*/ T28 w 10480"/>
                              <a:gd name="T30" fmla="+- 0 3729 352"/>
                              <a:gd name="T31" fmla="*/ 3729 h 3450"/>
                              <a:gd name="T32" fmla="+- 0 755 720"/>
                              <a:gd name="T33" fmla="*/ T32 w 10480"/>
                              <a:gd name="T34" fmla="+- 0 3767 352"/>
                              <a:gd name="T35" fmla="*/ 3767 h 3450"/>
                              <a:gd name="T36" fmla="+- 0 793 720"/>
                              <a:gd name="T37" fmla="*/ T36 w 10480"/>
                              <a:gd name="T38" fmla="+- 0 3792 352"/>
                              <a:gd name="T39" fmla="*/ 3792 h 3450"/>
                              <a:gd name="T40" fmla="+- 0 840 720"/>
                              <a:gd name="T41" fmla="*/ T40 w 10480"/>
                              <a:gd name="T42" fmla="+- 0 3802 352"/>
                              <a:gd name="T43" fmla="*/ 3802 h 3450"/>
                              <a:gd name="T44" fmla="+- 0 11080 720"/>
                              <a:gd name="T45" fmla="*/ T44 w 10480"/>
                              <a:gd name="T46" fmla="+- 0 3802 352"/>
                              <a:gd name="T47" fmla="*/ 3802 h 3450"/>
                              <a:gd name="T48" fmla="+- 0 11127 720"/>
                              <a:gd name="T49" fmla="*/ T48 w 10480"/>
                              <a:gd name="T50" fmla="+- 0 3792 352"/>
                              <a:gd name="T51" fmla="*/ 3792 h 3450"/>
                              <a:gd name="T52" fmla="+- 0 11128 720"/>
                              <a:gd name="T53" fmla="*/ T52 w 10480"/>
                              <a:gd name="T54" fmla="+- 0 3792 352"/>
                              <a:gd name="T55" fmla="*/ 3792 h 3450"/>
                              <a:gd name="T56" fmla="+- 0 840 720"/>
                              <a:gd name="T57" fmla="*/ T56 w 10480"/>
                              <a:gd name="T58" fmla="+- 0 3792 352"/>
                              <a:gd name="T59" fmla="*/ 3792 h 3450"/>
                              <a:gd name="T60" fmla="+- 0 797 720"/>
                              <a:gd name="T61" fmla="*/ T60 w 10480"/>
                              <a:gd name="T62" fmla="+- 0 3783 352"/>
                              <a:gd name="T63" fmla="*/ 3783 h 3450"/>
                              <a:gd name="T64" fmla="+- 0 762 720"/>
                              <a:gd name="T65" fmla="*/ T64 w 10480"/>
                              <a:gd name="T66" fmla="+- 0 3760 352"/>
                              <a:gd name="T67" fmla="*/ 3760 h 3450"/>
                              <a:gd name="T68" fmla="+- 0 739 720"/>
                              <a:gd name="T69" fmla="*/ T68 w 10480"/>
                              <a:gd name="T70" fmla="+- 0 3725 352"/>
                              <a:gd name="T71" fmla="*/ 3725 h 3450"/>
                              <a:gd name="T72" fmla="+- 0 730 720"/>
                              <a:gd name="T73" fmla="*/ T72 w 10480"/>
                              <a:gd name="T74" fmla="+- 0 3682 352"/>
                              <a:gd name="T75" fmla="*/ 3682 h 3450"/>
                              <a:gd name="T76" fmla="+- 0 730 720"/>
                              <a:gd name="T77" fmla="*/ T76 w 10480"/>
                              <a:gd name="T78" fmla="+- 0 472 352"/>
                              <a:gd name="T79" fmla="*/ 472 h 3450"/>
                              <a:gd name="T80" fmla="+- 0 739 720"/>
                              <a:gd name="T81" fmla="*/ T80 w 10480"/>
                              <a:gd name="T82" fmla="+- 0 429 352"/>
                              <a:gd name="T83" fmla="*/ 429 h 3450"/>
                              <a:gd name="T84" fmla="+- 0 762 720"/>
                              <a:gd name="T85" fmla="*/ T84 w 10480"/>
                              <a:gd name="T86" fmla="+- 0 394 352"/>
                              <a:gd name="T87" fmla="*/ 394 h 3450"/>
                              <a:gd name="T88" fmla="+- 0 797 720"/>
                              <a:gd name="T89" fmla="*/ T88 w 10480"/>
                              <a:gd name="T90" fmla="+- 0 371 352"/>
                              <a:gd name="T91" fmla="*/ 371 h 3450"/>
                              <a:gd name="T92" fmla="+- 0 840 720"/>
                              <a:gd name="T93" fmla="*/ T92 w 10480"/>
                              <a:gd name="T94" fmla="+- 0 362 352"/>
                              <a:gd name="T95" fmla="*/ 362 h 3450"/>
                              <a:gd name="T96" fmla="+- 0 11128 720"/>
                              <a:gd name="T97" fmla="*/ T96 w 10480"/>
                              <a:gd name="T98" fmla="+- 0 362 352"/>
                              <a:gd name="T99" fmla="*/ 362 h 3450"/>
                              <a:gd name="T100" fmla="+- 0 11127 720"/>
                              <a:gd name="T101" fmla="*/ T100 w 10480"/>
                              <a:gd name="T102" fmla="+- 0 361 352"/>
                              <a:gd name="T103" fmla="*/ 361 h 3450"/>
                              <a:gd name="T104" fmla="+- 0 11080 720"/>
                              <a:gd name="T105" fmla="*/ T104 w 10480"/>
                              <a:gd name="T106" fmla="+- 0 352 352"/>
                              <a:gd name="T107" fmla="*/ 352 h 3450"/>
                              <a:gd name="T108" fmla="+- 0 11128 720"/>
                              <a:gd name="T109" fmla="*/ T108 w 10480"/>
                              <a:gd name="T110" fmla="+- 0 362 352"/>
                              <a:gd name="T111" fmla="*/ 362 h 3450"/>
                              <a:gd name="T112" fmla="+- 0 11080 720"/>
                              <a:gd name="T113" fmla="*/ T112 w 10480"/>
                              <a:gd name="T114" fmla="+- 0 362 352"/>
                              <a:gd name="T115" fmla="*/ 362 h 3450"/>
                              <a:gd name="T116" fmla="+- 0 11123 720"/>
                              <a:gd name="T117" fmla="*/ T116 w 10480"/>
                              <a:gd name="T118" fmla="+- 0 371 352"/>
                              <a:gd name="T119" fmla="*/ 371 h 3450"/>
                              <a:gd name="T120" fmla="+- 0 11158 720"/>
                              <a:gd name="T121" fmla="*/ T120 w 10480"/>
                              <a:gd name="T122" fmla="+- 0 394 352"/>
                              <a:gd name="T123" fmla="*/ 394 h 3450"/>
                              <a:gd name="T124" fmla="+- 0 11181 720"/>
                              <a:gd name="T125" fmla="*/ T124 w 10480"/>
                              <a:gd name="T126" fmla="+- 0 429 352"/>
                              <a:gd name="T127" fmla="*/ 429 h 3450"/>
                              <a:gd name="T128" fmla="+- 0 11190 720"/>
                              <a:gd name="T129" fmla="*/ T128 w 10480"/>
                              <a:gd name="T130" fmla="+- 0 472 352"/>
                              <a:gd name="T131" fmla="*/ 472 h 3450"/>
                              <a:gd name="T132" fmla="+- 0 11190 720"/>
                              <a:gd name="T133" fmla="*/ T132 w 10480"/>
                              <a:gd name="T134" fmla="+- 0 3682 352"/>
                              <a:gd name="T135" fmla="*/ 3682 h 3450"/>
                              <a:gd name="T136" fmla="+- 0 11181 720"/>
                              <a:gd name="T137" fmla="*/ T136 w 10480"/>
                              <a:gd name="T138" fmla="+- 0 3725 352"/>
                              <a:gd name="T139" fmla="*/ 3725 h 3450"/>
                              <a:gd name="T140" fmla="+- 0 11158 720"/>
                              <a:gd name="T141" fmla="*/ T140 w 10480"/>
                              <a:gd name="T142" fmla="+- 0 3760 352"/>
                              <a:gd name="T143" fmla="*/ 3760 h 3450"/>
                              <a:gd name="T144" fmla="+- 0 11123 720"/>
                              <a:gd name="T145" fmla="*/ T144 w 10480"/>
                              <a:gd name="T146" fmla="+- 0 3783 352"/>
                              <a:gd name="T147" fmla="*/ 3783 h 3450"/>
                              <a:gd name="T148" fmla="+- 0 11080 720"/>
                              <a:gd name="T149" fmla="*/ T148 w 10480"/>
                              <a:gd name="T150" fmla="+- 0 3792 352"/>
                              <a:gd name="T151" fmla="*/ 3792 h 3450"/>
                              <a:gd name="T152" fmla="+- 0 11128 720"/>
                              <a:gd name="T153" fmla="*/ T152 w 10480"/>
                              <a:gd name="T154" fmla="+- 0 3792 352"/>
                              <a:gd name="T155" fmla="*/ 3792 h 3450"/>
                              <a:gd name="T156" fmla="+- 0 11165 720"/>
                              <a:gd name="T157" fmla="*/ T156 w 10480"/>
                              <a:gd name="T158" fmla="+- 0 3767 352"/>
                              <a:gd name="T159" fmla="*/ 3767 h 3450"/>
                              <a:gd name="T160" fmla="+- 0 11191 720"/>
                              <a:gd name="T161" fmla="*/ T160 w 10480"/>
                              <a:gd name="T162" fmla="+- 0 3729 352"/>
                              <a:gd name="T163" fmla="*/ 3729 h 3450"/>
                              <a:gd name="T164" fmla="+- 0 11200 720"/>
                              <a:gd name="T165" fmla="*/ T164 w 10480"/>
                              <a:gd name="T166" fmla="+- 0 3682 352"/>
                              <a:gd name="T167" fmla="*/ 3682 h 3450"/>
                              <a:gd name="T168" fmla="+- 0 11200 720"/>
                              <a:gd name="T169" fmla="*/ T168 w 10480"/>
                              <a:gd name="T170" fmla="+- 0 472 352"/>
                              <a:gd name="T171" fmla="*/ 472 h 3450"/>
                              <a:gd name="T172" fmla="+- 0 11191 720"/>
                              <a:gd name="T173" fmla="*/ T172 w 10480"/>
                              <a:gd name="T174" fmla="+- 0 425 352"/>
                              <a:gd name="T175" fmla="*/ 425 h 3450"/>
                              <a:gd name="T176" fmla="+- 0 11165 720"/>
                              <a:gd name="T177" fmla="*/ T176 w 10480"/>
                              <a:gd name="T178" fmla="+- 0 387 352"/>
                              <a:gd name="T179" fmla="*/ 387 h 3450"/>
                              <a:gd name="T180" fmla="+- 0 11128 720"/>
                              <a:gd name="T181" fmla="*/ T180 w 10480"/>
                              <a:gd name="T182" fmla="+- 0 362 352"/>
                              <a:gd name="T183" fmla="*/ 362 h 34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3450">
                                <a:moveTo>
                                  <a:pt x="10360" y="0"/>
                                </a:moveTo>
                                <a:lnTo>
                                  <a:pt x="120" y="0"/>
                                </a:lnTo>
                                <a:lnTo>
                                  <a:pt x="73" y="9"/>
                                </a:lnTo>
                                <a:lnTo>
                                  <a:pt x="35" y="35"/>
                                </a:lnTo>
                                <a:lnTo>
                                  <a:pt x="9" y="73"/>
                                </a:lnTo>
                                <a:lnTo>
                                  <a:pt x="0" y="120"/>
                                </a:lnTo>
                                <a:lnTo>
                                  <a:pt x="0" y="3330"/>
                                </a:lnTo>
                                <a:lnTo>
                                  <a:pt x="9" y="3377"/>
                                </a:lnTo>
                                <a:lnTo>
                                  <a:pt x="35" y="3415"/>
                                </a:lnTo>
                                <a:lnTo>
                                  <a:pt x="73" y="3440"/>
                                </a:lnTo>
                                <a:lnTo>
                                  <a:pt x="120" y="3450"/>
                                </a:lnTo>
                                <a:lnTo>
                                  <a:pt x="10360" y="3450"/>
                                </a:lnTo>
                                <a:lnTo>
                                  <a:pt x="10407" y="3440"/>
                                </a:lnTo>
                                <a:lnTo>
                                  <a:pt x="10408" y="3440"/>
                                </a:lnTo>
                                <a:lnTo>
                                  <a:pt x="120" y="3440"/>
                                </a:lnTo>
                                <a:lnTo>
                                  <a:pt x="77" y="3431"/>
                                </a:lnTo>
                                <a:lnTo>
                                  <a:pt x="42" y="3408"/>
                                </a:lnTo>
                                <a:lnTo>
                                  <a:pt x="19" y="3373"/>
                                </a:lnTo>
                                <a:lnTo>
                                  <a:pt x="10" y="333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3330"/>
                                </a:lnTo>
                                <a:lnTo>
                                  <a:pt x="10461" y="3373"/>
                                </a:lnTo>
                                <a:lnTo>
                                  <a:pt x="10438" y="3408"/>
                                </a:lnTo>
                                <a:lnTo>
                                  <a:pt x="10403" y="3431"/>
                                </a:lnTo>
                                <a:lnTo>
                                  <a:pt x="10360" y="3440"/>
                                </a:lnTo>
                                <a:lnTo>
                                  <a:pt x="10408" y="3440"/>
                                </a:lnTo>
                                <a:lnTo>
                                  <a:pt x="10445" y="3415"/>
                                </a:lnTo>
                                <a:lnTo>
                                  <a:pt x="10471" y="3377"/>
                                </a:lnTo>
                                <a:lnTo>
                                  <a:pt x="10480" y="333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47224076" name="Line 148"/>
                        <wps:cNvCnPr>
                          <a:cxnSpLocks/>
                        </wps:cNvCnPr>
                        <wps:spPr bwMode="auto">
                          <a:xfrm>
                            <a:off x="10830" y="3247"/>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55173140" name="Text Box 147"/>
                        <wps:cNvSpPr txBox="1">
                          <a:spLocks/>
                        </wps:cNvSpPr>
                        <wps:spPr bwMode="auto">
                          <a:xfrm>
                            <a:off x="1090" y="782"/>
                            <a:ext cx="6372" cy="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BD83B5" w14:textId="77777777" w:rsidR="00705205" w:rsidRDefault="00705205">
                              <w:pPr>
                                <w:spacing w:line="236" w:lineRule="exact"/>
                              </w:pPr>
                              <w:r>
                                <w:rPr>
                                  <w:color w:val="18191C"/>
                                </w:rPr>
                                <w:t>Video</w:t>
                              </w:r>
                              <w:r>
                                <w:rPr>
                                  <w:color w:val="18191C"/>
                                  <w:spacing w:val="-4"/>
                                </w:rPr>
                                <w:t xml:space="preserve"> </w:t>
                              </w:r>
                              <w:r>
                                <w:rPr>
                                  <w:color w:val="18191C"/>
                                </w:rPr>
                                <w:t>1</w:t>
                              </w:r>
                            </w:p>
                            <w:p w14:paraId="7072801B" w14:textId="77777777" w:rsidR="00705205" w:rsidRDefault="00705205">
                              <w:pPr>
                                <w:spacing w:before="84"/>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w:t>
                              </w:r>
                              <w:r>
                                <w:rPr>
                                  <w:color w:val="18191C"/>
                                  <w:spacing w:val="-1"/>
                                </w:rPr>
                                <w:t xml:space="preserve"> </w:t>
                              </w:r>
                              <w:r>
                                <w:rPr>
                                  <w:color w:val="18191C"/>
                                </w:rPr>
                                <w:t>video?</w:t>
                              </w:r>
                            </w:p>
                          </w:txbxContent>
                        </wps:txbx>
                        <wps:bodyPr rot="0" vert="horz" wrap="square" lIns="0" tIns="0" rIns="0" bIns="0" anchor="t" anchorCtr="0" upright="1">
                          <a:noAutofit/>
                        </wps:bodyPr>
                      </wps:wsp>
                      <wps:wsp>
                        <wps:cNvPr id="444010535" name="Text Box 146"/>
                        <wps:cNvSpPr txBox="1">
                          <a:spLocks/>
                        </wps:cNvSpPr>
                        <wps:spPr bwMode="auto">
                          <a:xfrm>
                            <a:off x="1090" y="2067"/>
                            <a:ext cx="9723" cy="114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6D4C6C" w14:textId="77777777" w:rsidR="00705205" w:rsidRDefault="00705205">
                              <w:pPr>
                                <w:spacing w:line="285" w:lineRule="auto"/>
                                <w:rPr>
                                  <w:rFonts w:ascii="Roboto"/>
                                  <w:sz w:val="21"/>
                                </w:rPr>
                              </w:pPr>
                              <w:r>
                                <w:rPr>
                                  <w:rFonts w:ascii="Roboto"/>
                                  <w:color w:val="18191C"/>
                                  <w:sz w:val="21"/>
                                </w:rPr>
                                <w:t>Bilateral</w:t>
                              </w:r>
                              <w:r>
                                <w:rPr>
                                  <w:rFonts w:ascii="Roboto"/>
                                  <w:color w:val="18191C"/>
                                  <w:spacing w:val="8"/>
                                  <w:sz w:val="21"/>
                                </w:rPr>
                                <w:t xml:space="preserve"> </w:t>
                              </w:r>
                              <w:r>
                                <w:rPr>
                                  <w:rFonts w:ascii="Roboto"/>
                                  <w:color w:val="18191C"/>
                                  <w:sz w:val="21"/>
                                </w:rPr>
                                <w:t>mobile</w:t>
                              </w:r>
                              <w:r>
                                <w:rPr>
                                  <w:rFonts w:ascii="Roboto"/>
                                  <w:color w:val="18191C"/>
                                  <w:spacing w:val="8"/>
                                  <w:sz w:val="21"/>
                                </w:rPr>
                                <w:t xml:space="preserve"> </w:t>
                              </w:r>
                              <w:r>
                                <w:rPr>
                                  <w:rFonts w:ascii="Roboto"/>
                                  <w:color w:val="18191C"/>
                                  <w:sz w:val="21"/>
                                </w:rPr>
                                <w:t>vocal</w:t>
                              </w:r>
                              <w:r>
                                <w:rPr>
                                  <w:rFonts w:ascii="Roboto"/>
                                  <w:color w:val="18191C"/>
                                  <w:spacing w:val="8"/>
                                  <w:sz w:val="21"/>
                                </w:rPr>
                                <w:t xml:space="preserve"> </w:t>
                              </w:r>
                              <w:r>
                                <w:rPr>
                                  <w:rFonts w:ascii="Roboto"/>
                                  <w:color w:val="18191C"/>
                                  <w:sz w:val="21"/>
                                </w:rPr>
                                <w:t>cords.</w:t>
                              </w:r>
                              <w:r>
                                <w:rPr>
                                  <w:rFonts w:ascii="Roboto"/>
                                  <w:color w:val="18191C"/>
                                  <w:spacing w:val="9"/>
                                  <w:sz w:val="21"/>
                                </w:rPr>
                                <w:t xml:space="preserve"> </w:t>
                              </w:r>
                              <w:r>
                                <w:rPr>
                                  <w:rFonts w:ascii="Roboto"/>
                                  <w:color w:val="18191C"/>
                                  <w:sz w:val="21"/>
                                </w:rPr>
                                <w:t>Adequate</w:t>
                              </w:r>
                              <w:r>
                                <w:rPr>
                                  <w:rFonts w:ascii="Roboto"/>
                                  <w:color w:val="18191C"/>
                                  <w:spacing w:val="8"/>
                                  <w:sz w:val="21"/>
                                </w:rPr>
                                <w:t xml:space="preserve"> </w:t>
                              </w:r>
                              <w:r>
                                <w:rPr>
                                  <w:rFonts w:ascii="Roboto"/>
                                  <w:color w:val="18191C"/>
                                  <w:sz w:val="21"/>
                                </w:rPr>
                                <w:t>view</w:t>
                              </w:r>
                              <w:r>
                                <w:rPr>
                                  <w:rFonts w:ascii="Roboto"/>
                                  <w:color w:val="18191C"/>
                                  <w:spacing w:val="9"/>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the</w:t>
                              </w:r>
                              <w:r>
                                <w:rPr>
                                  <w:rFonts w:ascii="Roboto"/>
                                  <w:color w:val="18191C"/>
                                  <w:spacing w:val="8"/>
                                  <w:sz w:val="21"/>
                                </w:rPr>
                                <w:t xml:space="preserve"> </w:t>
                              </w:r>
                              <w:r>
                                <w:rPr>
                                  <w:rFonts w:ascii="Roboto"/>
                                  <w:color w:val="18191C"/>
                                  <w:sz w:val="21"/>
                                </w:rPr>
                                <w:t>AP</w:t>
                              </w:r>
                              <w:r>
                                <w:rPr>
                                  <w:rFonts w:ascii="Roboto"/>
                                  <w:color w:val="18191C"/>
                                  <w:spacing w:val="8"/>
                                  <w:sz w:val="21"/>
                                </w:rPr>
                                <w:t xml:space="preserve"> </w:t>
                              </w:r>
                              <w:r>
                                <w:rPr>
                                  <w:rFonts w:ascii="Roboto"/>
                                  <w:color w:val="18191C"/>
                                  <w:sz w:val="21"/>
                                </w:rPr>
                                <w:t>dimensions</w:t>
                              </w:r>
                              <w:r>
                                <w:rPr>
                                  <w:rFonts w:ascii="Roboto"/>
                                  <w:color w:val="18191C"/>
                                  <w:spacing w:val="8"/>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the</w:t>
                              </w:r>
                              <w:r>
                                <w:rPr>
                                  <w:rFonts w:ascii="Roboto"/>
                                  <w:color w:val="18191C"/>
                                  <w:spacing w:val="8"/>
                                  <w:sz w:val="21"/>
                                </w:rPr>
                                <w:t xml:space="preserve"> </w:t>
                              </w:r>
                              <w:r>
                                <w:rPr>
                                  <w:rFonts w:ascii="Roboto"/>
                                  <w:color w:val="18191C"/>
                                  <w:sz w:val="21"/>
                                </w:rPr>
                                <w:t>larynx.</w:t>
                              </w:r>
                              <w:r>
                                <w:rPr>
                                  <w:rFonts w:ascii="Roboto"/>
                                  <w:color w:val="18191C"/>
                                  <w:spacing w:val="8"/>
                                  <w:sz w:val="21"/>
                                </w:rPr>
                                <w:t xml:space="preserve"> </w:t>
                              </w:r>
                              <w:r>
                                <w:rPr>
                                  <w:rFonts w:ascii="Roboto"/>
                                  <w:color w:val="18191C"/>
                                  <w:sz w:val="21"/>
                                </w:rPr>
                                <w:t>Glottic</w:t>
                              </w:r>
                              <w:r>
                                <w:rPr>
                                  <w:rFonts w:ascii="Roboto"/>
                                  <w:color w:val="18191C"/>
                                  <w:spacing w:val="9"/>
                                  <w:sz w:val="21"/>
                                </w:rPr>
                                <w:t xml:space="preserve"> </w:t>
                              </w:r>
                              <w:r>
                                <w:rPr>
                                  <w:rFonts w:ascii="Roboto"/>
                                  <w:color w:val="18191C"/>
                                  <w:sz w:val="21"/>
                                </w:rPr>
                                <w:t>Chink/</w:t>
                              </w:r>
                              <w:r>
                                <w:rPr>
                                  <w:rFonts w:ascii="Roboto"/>
                                  <w:color w:val="18191C"/>
                                  <w:spacing w:val="1"/>
                                  <w:sz w:val="21"/>
                                </w:rPr>
                                <w:t xml:space="preserve"> </w:t>
                              </w:r>
                              <w:r>
                                <w:rPr>
                                  <w:rFonts w:ascii="Roboto"/>
                                  <w:color w:val="18191C"/>
                                  <w:sz w:val="21"/>
                                </w:rPr>
                                <w:t>Phonatory</w:t>
                              </w:r>
                              <w:r>
                                <w:rPr>
                                  <w:rFonts w:ascii="Roboto"/>
                                  <w:color w:val="18191C"/>
                                  <w:spacing w:val="9"/>
                                  <w:sz w:val="21"/>
                                </w:rPr>
                                <w:t xml:space="preserve"> </w:t>
                              </w:r>
                              <w:r>
                                <w:rPr>
                                  <w:rFonts w:ascii="Roboto"/>
                                  <w:color w:val="18191C"/>
                                  <w:sz w:val="21"/>
                                </w:rPr>
                                <w:t>Gap.</w:t>
                              </w:r>
                              <w:r>
                                <w:rPr>
                                  <w:rFonts w:ascii="Roboto"/>
                                  <w:color w:val="18191C"/>
                                  <w:spacing w:val="9"/>
                                  <w:sz w:val="21"/>
                                </w:rPr>
                                <w:t xml:space="preserve"> </w:t>
                              </w:r>
                              <w:r>
                                <w:rPr>
                                  <w:rFonts w:ascii="Roboto"/>
                                  <w:color w:val="18191C"/>
                                  <w:sz w:val="21"/>
                                </w:rPr>
                                <w:t>No</w:t>
                              </w:r>
                              <w:r>
                                <w:rPr>
                                  <w:rFonts w:ascii="Roboto"/>
                                  <w:color w:val="18191C"/>
                                  <w:spacing w:val="9"/>
                                  <w:sz w:val="21"/>
                                </w:rPr>
                                <w:t xml:space="preserve"> </w:t>
                              </w:r>
                              <w:r>
                                <w:rPr>
                                  <w:rFonts w:ascii="Roboto"/>
                                  <w:color w:val="18191C"/>
                                  <w:sz w:val="21"/>
                                </w:rPr>
                                <w:t>masses,</w:t>
                              </w:r>
                              <w:r>
                                <w:rPr>
                                  <w:rFonts w:ascii="Roboto"/>
                                  <w:color w:val="18191C"/>
                                  <w:spacing w:val="9"/>
                                  <w:sz w:val="21"/>
                                </w:rPr>
                                <w:t xml:space="preserve"> </w:t>
                              </w:r>
                              <w:proofErr w:type="gramStart"/>
                              <w:r>
                                <w:rPr>
                                  <w:rFonts w:ascii="Roboto"/>
                                  <w:color w:val="18191C"/>
                                  <w:sz w:val="21"/>
                                </w:rPr>
                                <w:t>polyps</w:t>
                              </w:r>
                              <w:proofErr w:type="gramEnd"/>
                              <w:r>
                                <w:rPr>
                                  <w:rFonts w:ascii="Roboto"/>
                                  <w:color w:val="18191C"/>
                                  <w:spacing w:val="9"/>
                                  <w:sz w:val="21"/>
                                </w:rPr>
                                <w:t xml:space="preserve"> </w:t>
                              </w:r>
                              <w:r>
                                <w:rPr>
                                  <w:rFonts w:ascii="Roboto"/>
                                  <w:color w:val="18191C"/>
                                  <w:sz w:val="21"/>
                                </w:rPr>
                                <w:t>or</w:t>
                              </w:r>
                              <w:r>
                                <w:rPr>
                                  <w:rFonts w:ascii="Roboto"/>
                                  <w:color w:val="18191C"/>
                                  <w:spacing w:val="9"/>
                                  <w:sz w:val="21"/>
                                </w:rPr>
                                <w:t xml:space="preserve"> </w:t>
                              </w:r>
                              <w:r>
                                <w:rPr>
                                  <w:rFonts w:ascii="Roboto"/>
                                  <w:color w:val="18191C"/>
                                  <w:sz w:val="21"/>
                                </w:rPr>
                                <w:t>ulcers.</w:t>
                              </w:r>
                              <w:r>
                                <w:rPr>
                                  <w:rFonts w:ascii="Roboto"/>
                                  <w:color w:val="18191C"/>
                                  <w:spacing w:val="9"/>
                                  <w:sz w:val="21"/>
                                </w:rPr>
                                <w:t xml:space="preserve"> </w:t>
                              </w:r>
                              <w:r>
                                <w:rPr>
                                  <w:rFonts w:ascii="Roboto"/>
                                  <w:color w:val="18191C"/>
                                  <w:sz w:val="21"/>
                                </w:rPr>
                                <w:t>Vocal</w:t>
                              </w:r>
                              <w:r>
                                <w:rPr>
                                  <w:rFonts w:ascii="Roboto"/>
                                  <w:color w:val="18191C"/>
                                  <w:spacing w:val="9"/>
                                  <w:sz w:val="21"/>
                                </w:rPr>
                                <w:t xml:space="preserve"> </w:t>
                              </w:r>
                              <w:r>
                                <w:rPr>
                                  <w:rFonts w:ascii="Roboto"/>
                                  <w:color w:val="18191C"/>
                                  <w:sz w:val="21"/>
                                </w:rPr>
                                <w:t>processes</w:t>
                              </w:r>
                              <w:r>
                                <w:rPr>
                                  <w:rFonts w:ascii="Roboto"/>
                                  <w:color w:val="18191C"/>
                                  <w:spacing w:val="10"/>
                                  <w:sz w:val="21"/>
                                </w:rPr>
                                <w:t xml:space="preserve"> </w:t>
                              </w:r>
                              <w:r>
                                <w:rPr>
                                  <w:rFonts w:ascii="Roboto"/>
                                  <w:color w:val="18191C"/>
                                  <w:sz w:val="21"/>
                                </w:rPr>
                                <w:t>not</w:t>
                              </w:r>
                              <w:r>
                                <w:rPr>
                                  <w:rFonts w:ascii="Roboto"/>
                                  <w:color w:val="18191C"/>
                                  <w:spacing w:val="9"/>
                                  <w:sz w:val="21"/>
                                </w:rPr>
                                <w:t xml:space="preserve"> </w:t>
                              </w:r>
                              <w:r>
                                <w:rPr>
                                  <w:rFonts w:ascii="Roboto"/>
                                  <w:color w:val="18191C"/>
                                  <w:sz w:val="21"/>
                                </w:rPr>
                                <w:t>prominent.</w:t>
                              </w:r>
                              <w:r>
                                <w:rPr>
                                  <w:rFonts w:ascii="Roboto"/>
                                  <w:color w:val="18191C"/>
                                  <w:spacing w:val="9"/>
                                  <w:sz w:val="21"/>
                                </w:rPr>
                                <w:t xml:space="preserve"> </w:t>
                              </w:r>
                              <w:r>
                                <w:rPr>
                                  <w:rFonts w:ascii="Roboto"/>
                                  <w:color w:val="18191C"/>
                                  <w:sz w:val="21"/>
                                </w:rPr>
                                <w:t>Good</w:t>
                              </w:r>
                              <w:r>
                                <w:rPr>
                                  <w:rFonts w:ascii="Roboto"/>
                                  <w:color w:val="18191C"/>
                                  <w:spacing w:val="9"/>
                                  <w:sz w:val="21"/>
                                </w:rPr>
                                <w:t xml:space="preserve"> </w:t>
                              </w:r>
                              <w:r>
                                <w:rPr>
                                  <w:rFonts w:ascii="Roboto"/>
                                  <w:color w:val="18191C"/>
                                  <w:sz w:val="21"/>
                                </w:rPr>
                                <w:t>view</w:t>
                              </w:r>
                              <w:r>
                                <w:rPr>
                                  <w:rFonts w:ascii="Roboto"/>
                                  <w:color w:val="18191C"/>
                                  <w:spacing w:val="9"/>
                                  <w:sz w:val="21"/>
                                </w:rPr>
                                <w:t xml:space="preserve"> </w:t>
                              </w:r>
                              <w:r>
                                <w:rPr>
                                  <w:rFonts w:ascii="Roboto"/>
                                  <w:color w:val="18191C"/>
                                  <w:sz w:val="21"/>
                                </w:rPr>
                                <w:t>of</w:t>
                              </w:r>
                              <w:r>
                                <w:rPr>
                                  <w:rFonts w:ascii="Roboto"/>
                                  <w:color w:val="18191C"/>
                                  <w:spacing w:val="10"/>
                                  <w:sz w:val="21"/>
                                </w:rPr>
                                <w:t xml:space="preserve"> </w:t>
                              </w:r>
                              <w:r>
                                <w:rPr>
                                  <w:rFonts w:ascii="Roboto"/>
                                  <w:color w:val="18191C"/>
                                  <w:sz w:val="21"/>
                                </w:rPr>
                                <w:t>Laryngeal</w:t>
                              </w:r>
                              <w:r>
                                <w:rPr>
                                  <w:rFonts w:ascii="Roboto"/>
                                  <w:color w:val="18191C"/>
                                  <w:spacing w:val="1"/>
                                  <w:sz w:val="21"/>
                                </w:rPr>
                                <w:t xml:space="preserve"> </w:t>
                              </w:r>
                              <w:r>
                                <w:rPr>
                                  <w:rFonts w:ascii="Roboto"/>
                                  <w:color w:val="18191C"/>
                                  <w:sz w:val="21"/>
                                </w:rPr>
                                <w:t>ventricles</w:t>
                              </w:r>
                              <w:r>
                                <w:rPr>
                                  <w:rFonts w:ascii="Roboto"/>
                                  <w:color w:val="18191C"/>
                                  <w:spacing w:val="6"/>
                                  <w:sz w:val="21"/>
                                </w:rPr>
                                <w:t xml:space="preserve"> </w:t>
                              </w:r>
                              <w:r>
                                <w:rPr>
                                  <w:rFonts w:ascii="Roboto"/>
                                  <w:color w:val="18191C"/>
                                  <w:sz w:val="21"/>
                                </w:rPr>
                                <w:t>with</w:t>
                              </w:r>
                              <w:r>
                                <w:rPr>
                                  <w:rFonts w:ascii="Roboto"/>
                                  <w:color w:val="18191C"/>
                                  <w:spacing w:val="6"/>
                                  <w:sz w:val="21"/>
                                </w:rPr>
                                <w:t xml:space="preserve"> </w:t>
                              </w:r>
                              <w:r>
                                <w:rPr>
                                  <w:rFonts w:ascii="Roboto"/>
                                  <w:color w:val="18191C"/>
                                  <w:sz w:val="21"/>
                                </w:rPr>
                                <w:t>no</w:t>
                              </w:r>
                              <w:r>
                                <w:rPr>
                                  <w:rFonts w:ascii="Roboto"/>
                                  <w:color w:val="18191C"/>
                                  <w:spacing w:val="6"/>
                                  <w:sz w:val="21"/>
                                </w:rPr>
                                <w:t xml:space="preserve"> </w:t>
                              </w:r>
                              <w:r>
                                <w:rPr>
                                  <w:rFonts w:ascii="Roboto"/>
                                  <w:color w:val="18191C"/>
                                  <w:sz w:val="21"/>
                                </w:rPr>
                                <w:t>abnormality.</w:t>
                              </w:r>
                              <w:r>
                                <w:rPr>
                                  <w:rFonts w:ascii="Roboto"/>
                                  <w:color w:val="18191C"/>
                                  <w:spacing w:val="6"/>
                                  <w:sz w:val="21"/>
                                </w:rPr>
                                <w:t xml:space="preserve"> </w:t>
                              </w:r>
                              <w:proofErr w:type="spellStart"/>
                              <w:r>
                                <w:rPr>
                                  <w:rFonts w:ascii="Roboto"/>
                                  <w:color w:val="18191C"/>
                                  <w:sz w:val="21"/>
                                </w:rPr>
                                <w:t>Subglottis</w:t>
                              </w:r>
                              <w:proofErr w:type="spellEnd"/>
                              <w:r>
                                <w:rPr>
                                  <w:rFonts w:ascii="Roboto"/>
                                  <w:color w:val="18191C"/>
                                  <w:spacing w:val="6"/>
                                  <w:sz w:val="21"/>
                                </w:rPr>
                                <w:t xml:space="preserve"> </w:t>
                              </w:r>
                              <w:r>
                                <w:rPr>
                                  <w:rFonts w:ascii="Roboto"/>
                                  <w:color w:val="18191C"/>
                                  <w:sz w:val="21"/>
                                </w:rPr>
                                <w:t>also</w:t>
                              </w:r>
                              <w:r>
                                <w:rPr>
                                  <w:rFonts w:ascii="Roboto"/>
                                  <w:color w:val="18191C"/>
                                  <w:spacing w:val="6"/>
                                  <w:sz w:val="21"/>
                                </w:rPr>
                                <w:t xml:space="preserve"> </w:t>
                              </w:r>
                              <w:r>
                                <w:rPr>
                                  <w:rFonts w:ascii="Roboto"/>
                                  <w:color w:val="18191C"/>
                                  <w:sz w:val="21"/>
                                </w:rPr>
                                <w:t>clear.</w:t>
                              </w:r>
                              <w:r>
                                <w:rPr>
                                  <w:rFonts w:ascii="Roboto"/>
                                  <w:color w:val="18191C"/>
                                  <w:spacing w:val="6"/>
                                  <w:sz w:val="21"/>
                                </w:rPr>
                                <w:t xml:space="preserve"> </w:t>
                              </w:r>
                              <w:r>
                                <w:rPr>
                                  <w:rFonts w:ascii="Roboto"/>
                                  <w:color w:val="18191C"/>
                                  <w:sz w:val="21"/>
                                </w:rPr>
                                <w:t>No</w:t>
                              </w:r>
                              <w:r>
                                <w:rPr>
                                  <w:rFonts w:ascii="Roboto"/>
                                  <w:color w:val="18191C"/>
                                  <w:spacing w:val="6"/>
                                  <w:sz w:val="21"/>
                                </w:rPr>
                                <w:t xml:space="preserve"> </w:t>
                              </w:r>
                              <w:r>
                                <w:rPr>
                                  <w:rFonts w:ascii="Roboto"/>
                                  <w:color w:val="18191C"/>
                                  <w:sz w:val="21"/>
                                </w:rPr>
                                <w:t>use</w:t>
                              </w:r>
                              <w:r>
                                <w:rPr>
                                  <w:rFonts w:ascii="Roboto"/>
                                  <w:color w:val="18191C"/>
                                  <w:spacing w:val="7"/>
                                  <w:sz w:val="21"/>
                                </w:rPr>
                                <w:t xml:space="preserve"> </w:t>
                              </w:r>
                              <w:r>
                                <w:rPr>
                                  <w:rFonts w:ascii="Roboto"/>
                                  <w:color w:val="18191C"/>
                                  <w:sz w:val="21"/>
                                </w:rPr>
                                <w:t>of</w:t>
                              </w:r>
                              <w:r>
                                <w:rPr>
                                  <w:rFonts w:ascii="Roboto"/>
                                  <w:color w:val="18191C"/>
                                  <w:spacing w:val="6"/>
                                  <w:sz w:val="21"/>
                                </w:rPr>
                                <w:t xml:space="preserve"> </w:t>
                              </w:r>
                              <w:r>
                                <w:rPr>
                                  <w:rFonts w:ascii="Roboto"/>
                                  <w:color w:val="18191C"/>
                                  <w:sz w:val="21"/>
                                </w:rPr>
                                <w:t>supraglottic</w:t>
                              </w:r>
                              <w:r>
                                <w:rPr>
                                  <w:rFonts w:ascii="Roboto"/>
                                  <w:color w:val="18191C"/>
                                  <w:spacing w:val="6"/>
                                  <w:sz w:val="21"/>
                                </w:rPr>
                                <w:t xml:space="preserve"> </w:t>
                              </w:r>
                              <w:r>
                                <w:rPr>
                                  <w:rFonts w:ascii="Roboto"/>
                                  <w:color w:val="18191C"/>
                                  <w:sz w:val="21"/>
                                </w:rPr>
                                <w:t>structures</w:t>
                              </w:r>
                              <w:r>
                                <w:rPr>
                                  <w:rFonts w:ascii="Roboto"/>
                                  <w:color w:val="18191C"/>
                                  <w:spacing w:val="6"/>
                                  <w:sz w:val="21"/>
                                </w:rPr>
                                <w:t xml:space="preserve"> </w:t>
                              </w:r>
                              <w:r>
                                <w:rPr>
                                  <w:rFonts w:ascii="Roboto"/>
                                  <w:color w:val="18191C"/>
                                  <w:sz w:val="21"/>
                                </w:rPr>
                                <w:t>in</w:t>
                              </w:r>
                              <w:r>
                                <w:rPr>
                                  <w:rFonts w:ascii="Roboto"/>
                                  <w:color w:val="18191C"/>
                                  <w:spacing w:val="6"/>
                                  <w:sz w:val="21"/>
                                </w:rPr>
                                <w:t xml:space="preserve"> </w:t>
                              </w:r>
                              <w:r>
                                <w:rPr>
                                  <w:rFonts w:ascii="Roboto"/>
                                  <w:color w:val="18191C"/>
                                  <w:sz w:val="21"/>
                                </w:rPr>
                                <w:t>phonation.</w:t>
                              </w:r>
                            </w:p>
                            <w:p w14:paraId="0119A1C8" w14:textId="77777777" w:rsidR="00705205" w:rsidRDefault="00705205">
                              <w:pPr>
                                <w:spacing w:line="251" w:lineRule="exact"/>
                                <w:rPr>
                                  <w:rFonts w:ascii="Roboto"/>
                                  <w:sz w:val="21"/>
                                </w:rPr>
                              </w:pPr>
                              <w:r>
                                <w:rPr>
                                  <w:rFonts w:ascii="Roboto"/>
                                  <w:color w:val="18191C"/>
                                  <w:sz w:val="21"/>
                                </w:rPr>
                                <w:t>No</w:t>
                              </w:r>
                              <w:r>
                                <w:rPr>
                                  <w:rFonts w:ascii="Roboto"/>
                                  <w:color w:val="18191C"/>
                                  <w:spacing w:val="11"/>
                                  <w:sz w:val="21"/>
                                </w:rPr>
                                <w:t xml:space="preserve"> </w:t>
                              </w:r>
                              <w:r>
                                <w:rPr>
                                  <w:rFonts w:ascii="Roboto"/>
                                  <w:color w:val="18191C"/>
                                  <w:sz w:val="21"/>
                                </w:rPr>
                                <w:t>supraglottic</w:t>
                              </w:r>
                              <w:r>
                                <w:rPr>
                                  <w:rFonts w:ascii="Roboto"/>
                                  <w:color w:val="18191C"/>
                                  <w:spacing w:val="13"/>
                                  <w:sz w:val="21"/>
                                </w:rPr>
                                <w:t xml:space="preserve"> </w:t>
                              </w:r>
                              <w:r>
                                <w:rPr>
                                  <w:rFonts w:ascii="Roboto"/>
                                  <w:color w:val="18191C"/>
                                  <w:sz w:val="21"/>
                                </w:rPr>
                                <w:t>squeeze.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17F856E" id="Group 145" o:spid="_x0000_s1038" style="position:absolute;margin-left:36pt;margin-top:17.6pt;width:524pt;height:172.5pt;z-index:-251593728;mso-wrap-distance-left:0;mso-wrap-distance-right:0;mso-position-horizontal-relative:page;mso-position-vertical-relative:text" coordorigin="720,352" coordsize="10480,34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NLkdVwsAAEg4AAAOAAAAZHJzL2Uyb0RvYy54bWzUW22P5LYN/l6g/8GYjy1yY1l+HdxekN5e&#13;&#10;DgWubYA4P8A77+jMeGp7d/b660tKlkf0iraQpIc2H2688SOZ4kNSJC2///71fApetk17rC8PC/Eu&#13;&#10;XATby7reHC/7h8Uv5Y/f5Yug7arLpjrVl+3D4uu2XXz/4Y9/eH+7rrZRfahPm20TwCSXdnW7PiwO&#13;&#10;XXddLZft+rA9V+27+rq9wM1d3ZyrDv5s9stNU91g9vNpGYVhurzVzeba1Ott28L/fdQ3Fx/U/Lvd&#13;&#10;dt39Y7drt11weliAbJ36t1H/PuG/yw/vq9W+qa6H47oXo/oVUpyr4wUeOkz1WHVV8Nwc30x1Pq6b&#13;&#10;uq133bt1fV7Wu91xvVVrgNWIcLSaz039fFVr2a9u++ugJlDtSE+/etr1318+N9efrz81Wnq4/FKv&#13;&#10;/9mCXpa3635l38e/9xocPN3+Vm+Az+q5q9XCX3fNGaeAJQWvSr9fB/1uX7tgDf8zTZM4D4GGNdyL&#13;&#10;RBFmSc/A+gA04bgsgttwVyaR5mZ9+NSPFiEM1mNlrAcuq5V+rpK1lw25B2Nq7/pqf5u+fj5U162i&#13;&#10;oUV9/NQExw3YelRIWeS5XASX6gyq+AFUoaCBiAsUHsUAvFFua2vWuoOwFgiY1eldN0Lrxuh1SjPV&#13;&#10;av3cdp+3tWKnevnSdtrmN3ClON/08peg3N35BOb/5++CMBAizMMAn9njDUwY2J+WQRkGt0A/foSK&#13;&#10;DEpNBnQGA6X74YmgO/1EmAohh8AwC540oGKDUlPlsVOqxIBQqpiTKjWoKakyA5qUCgKbpa2skC5d&#13;&#10;FQaEUuWcVIJqXqbCpSxhKx4xbm0JqvksSVyCCVv1pYhY0ajyZZ45RbO1jxhGNKr+LCqcotn6L0XK&#13;&#10;ikYZiKPEKZpNAWLcomHYsemMnEYW2RSUgOGMn3IQZ07rj2wOEMOIRikAj3RpLbIpKCPWAyLKgUxz&#13;&#10;t2w2CQrECEdJYCiNbBLKiHUESVmQOJ0rbNg0KJBbOElpYFxB2jSUknUFSXmQWer0BWkToUCMcJQI&#13;&#10;JoBIm4dSss4gKQ8yK5y0SpsIBXILF1MimJgb2zyUEJcZd4gpDzIPncLFNhEKxAhHiWA3qthmooxZ&#13;&#10;l4gpE6x4NhVT4lEqhBBR5vJYSBLuu18Zs04BqY4dmjhqE5uMCWohsbKnQ/Fyl3iJzUYJmzNDbkLZ&#13;&#10;YMWzyZgSj5LBWF5ic1EmrFsklAtWOJuKCeFSSkVWOIlNbSbKlHWLlDIhs1y6ol1qE6FAbrdIKRFZ&#13;&#10;GrloTW0eypR1ipTyAIEsdApnE6FAjHCUiEw6t/7U5qFMWZfIKA+wBTj3/swmQoHcwmWUiEw6d9jM&#13;&#10;5qGE7ZpxiIzywO2wmU3ExA6bUSI44Wweyox1iIzywGQmmc0Dn5lgOWYnTW5Sc5uFEmoKRm85ZSF2&#13;&#10;7/1Ybw01A2LclOaUBMYZcpuDMmedIaccyCJ2+UJuc4AYRjRKARNEcpuCMmddoaAcyMxZOxQ2B4hx&#13;&#10;i1ZQCpjgW9gUlJBoMIQWlAMJAcmRzBU2B4hhRKMUsNtWYZNQFqwjFJQFTjibBV44gU0NyxPYPV+E&#13;&#10;NhEljOOUJ0LKBVcUhjYZE1VhSMlgkyYR2nyAhKxTiJBSggW8g18R2owgyE0wtBve6NCZmIjQJgUk&#13;&#10;ZH0DFkmmZEgGtgwMK37WBCFTMriZDsmoup4orwWlhZXQJmVKQkoJ2qGzLyGETUopJqpsQWlhAowQ&#13;&#10;Nil8hBGjQhskTNws01obxrGeElFamOgMmjDsIctseBYRpQQkzIUrkxK05IZxvISUFmZrgzrBkpDf&#13;&#10;2yBhN7jeDqGV6pbQJgW6PLynjCpvJi8Q0vYUPjEQo8obdMhISItvGMfqcFx+M40LQetvRDHxRlJS&#13;&#10;eJ5pDS74Ily8qcLdeakYleFsV0qM6nDeW2gpDuNYPY6LcSaxF7QaRxSjx/iNvzAxh9bjgi/Ixbgi&#13;&#10;ZyojEdsOM1EaiXjsMVxvmxblMI7Vo2dZLnzrcuFbmAtamcM4XkZKDVf+ioRsL9g7YrhO3vhM6m4v&#13;&#10;0wJd8BU6hH8SzLi2mkjsWDbRVxOjIh1jjzt+0zodxrF6fFOpu2sTMSrV2epEjGp12KYhE3S9a6Hl&#13;&#10;OozjZaTUcGWnSInPTMTHlBIzIaPNDDTseZ8Z1e3cLkPq9oldZlS380zT0l3wtbsYFe/cSwVSvPNv&#13;&#10;FcSoeAcJGX/JbFZKGMfyPKrguTcypISfeCUzquFBQnc7EJIg46f4LkvwdbwYFfJcTksqeZrTwnvd&#13;&#10;vXk/WR3MK8v166V/ZwlXQYUnDEL17vlat/juuAQJ4dVxKfGNJUwBKHzByYAh5CE48wKDhSMYCgWf&#13;&#10;qTH9V/DEDw7cK7h6azwrOCbGCId81kcYzFIV3G+l+KoG4ZDp+cyO+ZuC+y0VUykF91sqZjUIh1zE&#13;&#10;RxhMMBTcb6m41yMcdmif2XHbVXC/peIOqOB+S8XNCOGwhfgIg/uCgvstFRurCIfI6jM7xksF91sq&#13;&#10;Bi8F91sqRhKEQwDwEQabdArut1RsnCEcWl4+s2MzS8H9lortJQX3W6rq9yBeQJ/GRxzVftED/Jar&#13;&#10;uiFqgG9wGqKT8Fuy6hXoJ3gu2kQoLLm9Fm1iFFbAfgN6krEg9Rpg4hSWh34DeqKxVvMaYGIVFk5+&#13;&#10;A3q7xirGb4BZtGfAUoWCIg7ye68nmJiFybbXABO1MPP1G2AWDWmo3wCzaM/QJUzsEpCjeT3BRC8B&#13;&#10;KZPXABO/BA1geuPuM5QGTh6Ozxw2iwDOHD7hQ6rVteowsTGXwQ1OlOkDbgc4/Ybn2/DWuX7ZlrUC&#13;&#10;dZjiQBjB8gZIVcey4JF3xOlCkNhos3Dmrvm9qvl6ZZmFm5vmV4OwowIzDZ5j7ppfjdI8wYRah+am&#13;&#10;+dUgLRM2AedRUkJTagqmnyglEDgFM+LHQ7wzMplfogsZQ9Nlaj7VwkR93A8hmonMr57wTpYHNMY2&#13;&#10;uZp17vFhjJ1yL2hvA7NL6l1AxkM4NSsxv3pF2DtSDwYJJlU0UDNtDtifx/nmmO5xc3aDPWiYbsYe&#13;&#10;+kXAz9QSepXAlFMoYwsg4CRs4MwDqO1g5rlv4oAhan2q2y3IYkcGY47GcAYh2OAxTD9Azfzm9z6n&#13;&#10;TqDmFBXG2BwFdmb0DkGw31RmaAQgthNgxlmzGJAehmaeDmFlznbNiiTqdY5+raVZD7Njxu8YCMK4&#13;&#10;r43kXBREter8fDaw9vuVnwOrs9ueZOnnz+vfrMls9MY2ze/dRrXpvTFm4yywj+J+rLoGw8aM+7l1&#13;&#10;dLqtT8fNj8fTCX2rbfZPH09N8FLBdwWPPzx+/GQCAIGdVAPiUuMwYyDqYL0+8a2PiD/Vm69w+rup&#13;&#10;9ccJ8DEFXBzq5t+L4AYfJjws2n89V812EZz+eoGT7AU0zsHuO/VHnKhD4Y1958m+U13WMNXDoltA&#13;&#10;wwQvP3b664fna3PcH+BJQiUalxqPr++OeDgcDtO3Ky1V/wccpv9Gp+pzaPdFsBdCM1Ofqv9yvGzh&#13;&#10;QL1ysP5A/ceL/loBGjvkawV1pl7f9D5TD2+P8dUX2nCk8/BqZY7Vw//HDxUMs+YLh2ujz9MHePGw&#13;&#10;OIGASoXmbD0aUw9BUxnYr1anC6Z5qeyTO2IqxKJC9V8fUwgMZ36s2oO2vPZr+1h3iKtW8K3IZaOu&#13;&#10;Dttq86m/7qrjSV+DWGiOilz83MA2PkP6t+M5SSBRV6+3NM0lKv0v9WvQV0M91fjtRNC9wg1jqL/5&#13;&#10;KwoomDXhGfQplb4M3ykcEdOUp3CeA3ViPi+5M9qTjum9N+nECtw0dK9Pr+qrErXt3/3POyoMEQEu&#13;&#10;dDSACx0J4OL/LQrEEOKgE4KZ+xvzSJGZb2AeUahL1Hs8KDI8QoAhQdxrdiYq/NcMRO9h/8sWor7F&#13;&#10;gs/VlP/0n9bh93D23yoO3T8A/PAfAAAA//8DAFBLAwQUAAYACAAAACEApfZ1w+QAAAAPAQAADwAA&#13;&#10;AGRycy9kb3ducmV2LnhtbEyPT2vCQBDF7wW/wzJCb3WTiK3EbETsn5MU1ELpbc2OSTA7G7JrEr99&#13;&#10;x1N7GZh5zHvvl61H24geO187UhDPIhBIhTM1lQq+ju9PSxA+aDK6cYQKbuhhnU8eMp0aN9Ae+0Mo&#13;&#10;BZuQT7WCKoQ2ldIXFVrtZ65FYu3sOqsDr10pTacHNreNTKLoWVpdEydUusVthcXlcLUKPgY9bObx&#13;&#10;W7+7nLe3n+Pi83sXo1KP0/F1xWOzAhFwDH8fcGfg/pBzsZO7kvGiUfCSME9QMF8kIO56zKEgTnxZ&#13;&#10;RgnIPJP/OfJfAAAA//8DAFBLAQItABQABgAIAAAAIQC2gziS/gAAAOEBAAATAAAAAAAAAAAAAAAA&#13;&#10;AAAAAABbQ29udGVudF9UeXBlc10ueG1sUEsBAi0AFAAGAAgAAAAhADj9If/WAAAAlAEAAAsAAAAA&#13;&#10;AAAAAAAAAAAALwEAAF9yZWxzLy5yZWxzUEsBAi0AFAAGAAgAAAAhALI0uR1XCwAASDgAAA4AAAAA&#13;&#10;AAAAAAAAAAAALgIAAGRycy9lMm9Eb2MueG1sUEsBAi0AFAAGAAgAAAAhAKX2dcPkAAAADwEAAA8A&#13;&#10;AAAAAAAAAAAAAAAAsQ0AAGRycy9kb3ducmV2LnhtbFBLBQYAAAAABAAEAPMAAADCDgAAAAA=&#13;&#10;">
                <v:shape id="AutoShape 149" o:spid="_x0000_s1039" style="position:absolute;left:720;top:351;width:10480;height:3450;visibility:visible;mso-wrap-style:square;v-text-anchor:top" coordsize="10480,3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4zq+zgAAAOcAAAAPAAAAZHJzL2Rvd25yZXYueG1sRI9BS8NA&#13;&#10;FITvgv9heYIXsbs2IGnSbSkVqSdpo4K5PbLPJJh9G3fXNv57tyB4GRiG+YZZric7iCP50DvWcDdT&#13;&#10;IIgbZ3puNby+PN7mIEJENjg4Jg0/FGC9urxYYmHciQ90rGIrEoRDgRq6GMdCytB0ZDHM3Eicsg/n&#13;&#10;LcZkfSuNx1OC20HOlbqXFntOCx2OtO2o+ay+rYZ6tw3q+St73/im7tUN7vPdW6v19dX0UCbZlCAi&#13;&#10;TfG/8Yd4MunDfJFlizzP4PwreZCrXwAAAP//AwBQSwECLQAUAAYACAAAACEA2+H2y+4AAACFAQAA&#13;&#10;EwAAAAAAAAAAAAAAAAAAAAAAW0NvbnRlbnRfVHlwZXNdLnhtbFBLAQItABQABgAIAAAAIQBa9Cxb&#13;&#10;vwAAABUBAAALAAAAAAAAAAAAAAAAAB8BAABfcmVscy8ucmVsc1BLAQItABQABgAIAAAAIQBo4zq+&#13;&#10;zgAAAOcAAAAPAAAAAAAAAAAAAAAAAAcCAABkcnMvZG93bnJldi54bWxQSwUGAAAAAAMAAwC3AAAA&#13;&#10;AgMAAAAA&#13;&#10;" path="m10360,l120,,73,9,35,35,9,73,,120,,3330r9,47l35,3415r38,25l120,3450r10240,l10407,3440r1,l120,3440r-43,-9l42,3408,19,3373r-9,-43l10,120,19,77,42,42,77,19r43,-9l10408,10r-1,-1l10360,xm10408,10r-48,l10403,19r35,23l10461,77r9,43l10470,3330r-9,43l10438,3408r-35,23l10360,3440r48,l10445,3415r26,-38l10480,3330r,-3210l10471,73r-26,-38l10408,10xe" fillcolor="#dadce0" stroked="f">
                  <v:path arrowok="t" o:connecttype="custom" o:connectlocs="10360,352;120,352;73,361;35,387;9,425;0,472;0,3682;9,3729;35,3767;73,3792;120,3802;10360,3802;10407,3792;10408,3792;120,3792;77,3783;42,3760;19,3725;10,3682;10,472;19,429;42,394;77,371;120,362;10408,362;10407,361;10360,352;10408,362;10360,362;10403,371;10438,394;10461,429;10470,472;10470,3682;10461,3725;10438,3760;10403,3783;10360,3792;10408,3792;10445,3767;10471,3729;10480,3682;10480,472;10471,425;10445,387;10408,362" o:connectangles="0,0,0,0,0,0,0,0,0,0,0,0,0,0,0,0,0,0,0,0,0,0,0,0,0,0,0,0,0,0,0,0,0,0,0,0,0,0,0,0,0,0,0,0,0,0"/>
                </v:shape>
                <v:line id="Line 148" o:spid="_x0000_s1040" style="position:absolute;visibility:visible;mso-wrap-style:square" from="10830,3247" to="10830,324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hEFzQAAAOcAAAAPAAAAZHJzL2Rvd25yZXYueG1sRI/RagIx&#13;&#10;FETfC/5DuIW+SM1usLqsRrEtxUKf1H7AZXObXbq5WZJUt3/fCEJfBoZhzjDr7eh6caYQO88aylkB&#13;&#10;grjxpmOr4fP09liBiAnZYO+ZNPxShO1mcrfG2vgLH+h8TFZkCMcaNbQpDbWUsWnJYZz5gThnXz44&#13;&#10;TNkGK03AS4a7XqqiWEiHHeeFFgd6aan5Pv44DfYQyo9yP7oT7dE+N2r6pKqp1g/34+sqy24FItGY&#13;&#10;/hs3xLvRUM2XSs2L5QKuv/InkJs/AAAA//8DAFBLAQItABQABgAIAAAAIQDb4fbL7gAAAIUBAAAT&#13;&#10;AAAAAAAAAAAAAAAAAAAAAABbQ29udGVudF9UeXBlc10ueG1sUEsBAi0AFAAGAAgAAAAhAFr0LFu/&#13;&#10;AAAAFQEAAAsAAAAAAAAAAAAAAAAAHwEAAF9yZWxzLy5yZWxzUEsBAi0AFAAGAAgAAAAhAH+GEQXN&#13;&#10;AAAA5wAAAA8AAAAAAAAAAAAAAAAABwIAAGRycy9kb3ducmV2LnhtbFBLBQYAAAAAAwADALcAAAAB&#13;&#10;AwAAAAA=&#13;&#10;" strokeweight=".5pt">
                  <v:stroke dashstyle="1 1"/>
                  <o:lock v:ext="edit" shapetype="f"/>
                </v:line>
                <v:shape id="Text Box 147" o:spid="_x0000_s1041" type="#_x0000_t202" style="position:absolute;left:1090;top:782;width:6372;height:6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AL9ZzQAAAOYAAAAPAAAAZHJzL2Rvd25yZXYueG1sRI9BSwMx&#13;&#10;EIXvQv9DGMGbzW51rWybltJSFMRDq0KPw2a6WdxMliRu039vDoKXgcfwvse3XCfbi5F86BwrKKcF&#13;&#10;COLG6Y5bBZ8f+/tnECEia+wdk4IrBVivJjdLrLW78IHGY2xFhnCoUYGJcailDI0hi2HqBuL8Oztv&#13;&#10;MeboW6k9XjLc9nJWFE/SYsd5weBAW0PN9/HHKvjaDvu3dDL4Plb6ZTebH66+SUrd3abdIp/NAkSk&#13;&#10;FP8bf4hXraCqyvlD+ZhFslZWArn6BQAA//8DAFBLAQItABQABgAIAAAAIQDb4fbL7gAAAIUBAAAT&#13;&#10;AAAAAAAAAAAAAAAAAAAAAABbQ29udGVudF9UeXBlc10ueG1sUEsBAi0AFAAGAAgAAAAhAFr0LFu/&#13;&#10;AAAAFQEAAAsAAAAAAAAAAAAAAAAAHwEAAF9yZWxzLy5yZWxzUEsBAi0AFAAGAAgAAAAhAHsAv1nN&#13;&#10;AAAA5gAAAA8AAAAAAAAAAAAAAAAABwIAAGRycy9kb3ducmV2LnhtbFBLBQYAAAAAAwADALcAAAAB&#13;&#10;AwAAAAA=&#13;&#10;" filled="f" stroked="f">
                  <v:path arrowok="t"/>
                  <v:textbox inset="0,0,0,0">
                    <w:txbxContent>
                      <w:p w14:paraId="3BBD83B5" w14:textId="77777777" w:rsidR="00705205" w:rsidRDefault="00705205">
                        <w:pPr>
                          <w:spacing w:line="236" w:lineRule="exact"/>
                        </w:pPr>
                        <w:r>
                          <w:rPr>
                            <w:color w:val="18191C"/>
                          </w:rPr>
                          <w:t>Video</w:t>
                        </w:r>
                        <w:r>
                          <w:rPr>
                            <w:color w:val="18191C"/>
                            <w:spacing w:val="-4"/>
                          </w:rPr>
                          <w:t xml:space="preserve"> </w:t>
                        </w:r>
                        <w:r>
                          <w:rPr>
                            <w:color w:val="18191C"/>
                          </w:rPr>
                          <w:t>1</w:t>
                        </w:r>
                      </w:p>
                      <w:p w14:paraId="7072801B" w14:textId="77777777" w:rsidR="00705205" w:rsidRDefault="00705205">
                        <w:pPr>
                          <w:spacing w:before="84"/>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w:t>
                        </w:r>
                        <w:r>
                          <w:rPr>
                            <w:color w:val="18191C"/>
                            <w:spacing w:val="-1"/>
                          </w:rPr>
                          <w:t xml:space="preserve"> </w:t>
                        </w:r>
                        <w:r>
                          <w:rPr>
                            <w:color w:val="18191C"/>
                          </w:rPr>
                          <w:t>video?</w:t>
                        </w:r>
                      </w:p>
                    </w:txbxContent>
                  </v:textbox>
                </v:shape>
                <v:shape id="Text Box 146" o:spid="_x0000_s1042" type="#_x0000_t202" style="position:absolute;left:1090;top:2067;width:9723;height:114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LWW1zQAAAOcAAAAPAAAAZHJzL2Rvd25yZXYueG1sRI9BawIx&#13;&#10;FITvhf6H8ITeaqLdbWU1SlGkheJBW8HjY/PcLG6SJUnX+O+bQqGXgWGYb5jFKpmODeRD66yEyVgA&#13;&#10;I1s71dpGwtfn9nEGLES0CjtnScKNAqyW93cLrJS72j0Nh9iwDLGhQgk6xr7iPNSaDIax68nm7Oy8&#13;&#10;wZitb7jyeM1w0/GpEM/cYGvzgsae1prqy+HbSDiu++1HOmncDaV620xf9jdfJykfRmkzz/I6BxYp&#13;&#10;xf/GH+JdSSiKQkxE+VTC76/8CfjyBwAA//8DAFBLAQItABQABgAIAAAAIQDb4fbL7gAAAIUBAAAT&#13;&#10;AAAAAAAAAAAAAAAAAAAAAABbQ29udGVudF9UeXBlc10ueG1sUEsBAi0AFAAGAAgAAAAhAFr0LFu/&#13;&#10;AAAAFQEAAAsAAAAAAAAAAAAAAAAAHwEAAF9yZWxzLy5yZWxzUEsBAi0AFAAGAAgAAAAhAJYtZbXN&#13;&#10;AAAA5wAAAA8AAAAAAAAAAAAAAAAABwIAAGRycy9kb3ducmV2LnhtbFBLBQYAAAAAAwADALcAAAAB&#13;&#10;AwAAAAA=&#13;&#10;" filled="f" stroked="f">
                  <v:path arrowok="t"/>
                  <v:textbox inset="0,0,0,0">
                    <w:txbxContent>
                      <w:p w14:paraId="496D4C6C" w14:textId="77777777" w:rsidR="00705205" w:rsidRDefault="00705205">
                        <w:pPr>
                          <w:spacing w:line="285" w:lineRule="auto"/>
                          <w:rPr>
                            <w:rFonts w:ascii="Roboto"/>
                            <w:sz w:val="21"/>
                          </w:rPr>
                        </w:pPr>
                        <w:r>
                          <w:rPr>
                            <w:rFonts w:ascii="Roboto"/>
                            <w:color w:val="18191C"/>
                            <w:sz w:val="21"/>
                          </w:rPr>
                          <w:t>Bilateral</w:t>
                        </w:r>
                        <w:r>
                          <w:rPr>
                            <w:rFonts w:ascii="Roboto"/>
                            <w:color w:val="18191C"/>
                            <w:spacing w:val="8"/>
                            <w:sz w:val="21"/>
                          </w:rPr>
                          <w:t xml:space="preserve"> </w:t>
                        </w:r>
                        <w:r>
                          <w:rPr>
                            <w:rFonts w:ascii="Roboto"/>
                            <w:color w:val="18191C"/>
                            <w:sz w:val="21"/>
                          </w:rPr>
                          <w:t>mobile</w:t>
                        </w:r>
                        <w:r>
                          <w:rPr>
                            <w:rFonts w:ascii="Roboto"/>
                            <w:color w:val="18191C"/>
                            <w:spacing w:val="8"/>
                            <w:sz w:val="21"/>
                          </w:rPr>
                          <w:t xml:space="preserve"> </w:t>
                        </w:r>
                        <w:r>
                          <w:rPr>
                            <w:rFonts w:ascii="Roboto"/>
                            <w:color w:val="18191C"/>
                            <w:sz w:val="21"/>
                          </w:rPr>
                          <w:t>vocal</w:t>
                        </w:r>
                        <w:r>
                          <w:rPr>
                            <w:rFonts w:ascii="Roboto"/>
                            <w:color w:val="18191C"/>
                            <w:spacing w:val="8"/>
                            <w:sz w:val="21"/>
                          </w:rPr>
                          <w:t xml:space="preserve"> </w:t>
                        </w:r>
                        <w:r>
                          <w:rPr>
                            <w:rFonts w:ascii="Roboto"/>
                            <w:color w:val="18191C"/>
                            <w:sz w:val="21"/>
                          </w:rPr>
                          <w:t>cords.</w:t>
                        </w:r>
                        <w:r>
                          <w:rPr>
                            <w:rFonts w:ascii="Roboto"/>
                            <w:color w:val="18191C"/>
                            <w:spacing w:val="9"/>
                            <w:sz w:val="21"/>
                          </w:rPr>
                          <w:t xml:space="preserve"> </w:t>
                        </w:r>
                        <w:r>
                          <w:rPr>
                            <w:rFonts w:ascii="Roboto"/>
                            <w:color w:val="18191C"/>
                            <w:sz w:val="21"/>
                          </w:rPr>
                          <w:t>Adequate</w:t>
                        </w:r>
                        <w:r>
                          <w:rPr>
                            <w:rFonts w:ascii="Roboto"/>
                            <w:color w:val="18191C"/>
                            <w:spacing w:val="8"/>
                            <w:sz w:val="21"/>
                          </w:rPr>
                          <w:t xml:space="preserve"> </w:t>
                        </w:r>
                        <w:r>
                          <w:rPr>
                            <w:rFonts w:ascii="Roboto"/>
                            <w:color w:val="18191C"/>
                            <w:sz w:val="21"/>
                          </w:rPr>
                          <w:t>view</w:t>
                        </w:r>
                        <w:r>
                          <w:rPr>
                            <w:rFonts w:ascii="Roboto"/>
                            <w:color w:val="18191C"/>
                            <w:spacing w:val="9"/>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the</w:t>
                        </w:r>
                        <w:r>
                          <w:rPr>
                            <w:rFonts w:ascii="Roboto"/>
                            <w:color w:val="18191C"/>
                            <w:spacing w:val="8"/>
                            <w:sz w:val="21"/>
                          </w:rPr>
                          <w:t xml:space="preserve"> </w:t>
                        </w:r>
                        <w:r>
                          <w:rPr>
                            <w:rFonts w:ascii="Roboto"/>
                            <w:color w:val="18191C"/>
                            <w:sz w:val="21"/>
                          </w:rPr>
                          <w:t>AP</w:t>
                        </w:r>
                        <w:r>
                          <w:rPr>
                            <w:rFonts w:ascii="Roboto"/>
                            <w:color w:val="18191C"/>
                            <w:spacing w:val="8"/>
                            <w:sz w:val="21"/>
                          </w:rPr>
                          <w:t xml:space="preserve"> </w:t>
                        </w:r>
                        <w:r>
                          <w:rPr>
                            <w:rFonts w:ascii="Roboto"/>
                            <w:color w:val="18191C"/>
                            <w:sz w:val="21"/>
                          </w:rPr>
                          <w:t>dimensions</w:t>
                        </w:r>
                        <w:r>
                          <w:rPr>
                            <w:rFonts w:ascii="Roboto"/>
                            <w:color w:val="18191C"/>
                            <w:spacing w:val="8"/>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the</w:t>
                        </w:r>
                        <w:r>
                          <w:rPr>
                            <w:rFonts w:ascii="Roboto"/>
                            <w:color w:val="18191C"/>
                            <w:spacing w:val="8"/>
                            <w:sz w:val="21"/>
                          </w:rPr>
                          <w:t xml:space="preserve"> </w:t>
                        </w:r>
                        <w:r>
                          <w:rPr>
                            <w:rFonts w:ascii="Roboto"/>
                            <w:color w:val="18191C"/>
                            <w:sz w:val="21"/>
                          </w:rPr>
                          <w:t>larynx.</w:t>
                        </w:r>
                        <w:r>
                          <w:rPr>
                            <w:rFonts w:ascii="Roboto"/>
                            <w:color w:val="18191C"/>
                            <w:spacing w:val="8"/>
                            <w:sz w:val="21"/>
                          </w:rPr>
                          <w:t xml:space="preserve"> </w:t>
                        </w:r>
                        <w:r>
                          <w:rPr>
                            <w:rFonts w:ascii="Roboto"/>
                            <w:color w:val="18191C"/>
                            <w:sz w:val="21"/>
                          </w:rPr>
                          <w:t>Glottic</w:t>
                        </w:r>
                        <w:r>
                          <w:rPr>
                            <w:rFonts w:ascii="Roboto"/>
                            <w:color w:val="18191C"/>
                            <w:spacing w:val="9"/>
                            <w:sz w:val="21"/>
                          </w:rPr>
                          <w:t xml:space="preserve"> </w:t>
                        </w:r>
                        <w:r>
                          <w:rPr>
                            <w:rFonts w:ascii="Roboto"/>
                            <w:color w:val="18191C"/>
                            <w:sz w:val="21"/>
                          </w:rPr>
                          <w:t>Chink/</w:t>
                        </w:r>
                        <w:r>
                          <w:rPr>
                            <w:rFonts w:ascii="Roboto"/>
                            <w:color w:val="18191C"/>
                            <w:spacing w:val="1"/>
                            <w:sz w:val="21"/>
                          </w:rPr>
                          <w:t xml:space="preserve"> </w:t>
                        </w:r>
                        <w:r>
                          <w:rPr>
                            <w:rFonts w:ascii="Roboto"/>
                            <w:color w:val="18191C"/>
                            <w:sz w:val="21"/>
                          </w:rPr>
                          <w:t>Phonatory</w:t>
                        </w:r>
                        <w:r>
                          <w:rPr>
                            <w:rFonts w:ascii="Roboto"/>
                            <w:color w:val="18191C"/>
                            <w:spacing w:val="9"/>
                            <w:sz w:val="21"/>
                          </w:rPr>
                          <w:t xml:space="preserve"> </w:t>
                        </w:r>
                        <w:r>
                          <w:rPr>
                            <w:rFonts w:ascii="Roboto"/>
                            <w:color w:val="18191C"/>
                            <w:sz w:val="21"/>
                          </w:rPr>
                          <w:t>Gap.</w:t>
                        </w:r>
                        <w:r>
                          <w:rPr>
                            <w:rFonts w:ascii="Roboto"/>
                            <w:color w:val="18191C"/>
                            <w:spacing w:val="9"/>
                            <w:sz w:val="21"/>
                          </w:rPr>
                          <w:t xml:space="preserve"> </w:t>
                        </w:r>
                        <w:r>
                          <w:rPr>
                            <w:rFonts w:ascii="Roboto"/>
                            <w:color w:val="18191C"/>
                            <w:sz w:val="21"/>
                          </w:rPr>
                          <w:t>No</w:t>
                        </w:r>
                        <w:r>
                          <w:rPr>
                            <w:rFonts w:ascii="Roboto"/>
                            <w:color w:val="18191C"/>
                            <w:spacing w:val="9"/>
                            <w:sz w:val="21"/>
                          </w:rPr>
                          <w:t xml:space="preserve"> </w:t>
                        </w:r>
                        <w:r>
                          <w:rPr>
                            <w:rFonts w:ascii="Roboto"/>
                            <w:color w:val="18191C"/>
                            <w:sz w:val="21"/>
                          </w:rPr>
                          <w:t>masses,</w:t>
                        </w:r>
                        <w:r>
                          <w:rPr>
                            <w:rFonts w:ascii="Roboto"/>
                            <w:color w:val="18191C"/>
                            <w:spacing w:val="9"/>
                            <w:sz w:val="21"/>
                          </w:rPr>
                          <w:t xml:space="preserve"> </w:t>
                        </w:r>
                        <w:proofErr w:type="gramStart"/>
                        <w:r>
                          <w:rPr>
                            <w:rFonts w:ascii="Roboto"/>
                            <w:color w:val="18191C"/>
                            <w:sz w:val="21"/>
                          </w:rPr>
                          <w:t>polyps</w:t>
                        </w:r>
                        <w:proofErr w:type="gramEnd"/>
                        <w:r>
                          <w:rPr>
                            <w:rFonts w:ascii="Roboto"/>
                            <w:color w:val="18191C"/>
                            <w:spacing w:val="9"/>
                            <w:sz w:val="21"/>
                          </w:rPr>
                          <w:t xml:space="preserve"> </w:t>
                        </w:r>
                        <w:r>
                          <w:rPr>
                            <w:rFonts w:ascii="Roboto"/>
                            <w:color w:val="18191C"/>
                            <w:sz w:val="21"/>
                          </w:rPr>
                          <w:t>or</w:t>
                        </w:r>
                        <w:r>
                          <w:rPr>
                            <w:rFonts w:ascii="Roboto"/>
                            <w:color w:val="18191C"/>
                            <w:spacing w:val="9"/>
                            <w:sz w:val="21"/>
                          </w:rPr>
                          <w:t xml:space="preserve"> </w:t>
                        </w:r>
                        <w:r>
                          <w:rPr>
                            <w:rFonts w:ascii="Roboto"/>
                            <w:color w:val="18191C"/>
                            <w:sz w:val="21"/>
                          </w:rPr>
                          <w:t>ulcers.</w:t>
                        </w:r>
                        <w:r>
                          <w:rPr>
                            <w:rFonts w:ascii="Roboto"/>
                            <w:color w:val="18191C"/>
                            <w:spacing w:val="9"/>
                            <w:sz w:val="21"/>
                          </w:rPr>
                          <w:t xml:space="preserve"> </w:t>
                        </w:r>
                        <w:r>
                          <w:rPr>
                            <w:rFonts w:ascii="Roboto"/>
                            <w:color w:val="18191C"/>
                            <w:sz w:val="21"/>
                          </w:rPr>
                          <w:t>Vocal</w:t>
                        </w:r>
                        <w:r>
                          <w:rPr>
                            <w:rFonts w:ascii="Roboto"/>
                            <w:color w:val="18191C"/>
                            <w:spacing w:val="9"/>
                            <w:sz w:val="21"/>
                          </w:rPr>
                          <w:t xml:space="preserve"> </w:t>
                        </w:r>
                        <w:r>
                          <w:rPr>
                            <w:rFonts w:ascii="Roboto"/>
                            <w:color w:val="18191C"/>
                            <w:sz w:val="21"/>
                          </w:rPr>
                          <w:t>processes</w:t>
                        </w:r>
                        <w:r>
                          <w:rPr>
                            <w:rFonts w:ascii="Roboto"/>
                            <w:color w:val="18191C"/>
                            <w:spacing w:val="10"/>
                            <w:sz w:val="21"/>
                          </w:rPr>
                          <w:t xml:space="preserve"> </w:t>
                        </w:r>
                        <w:r>
                          <w:rPr>
                            <w:rFonts w:ascii="Roboto"/>
                            <w:color w:val="18191C"/>
                            <w:sz w:val="21"/>
                          </w:rPr>
                          <w:t>not</w:t>
                        </w:r>
                        <w:r>
                          <w:rPr>
                            <w:rFonts w:ascii="Roboto"/>
                            <w:color w:val="18191C"/>
                            <w:spacing w:val="9"/>
                            <w:sz w:val="21"/>
                          </w:rPr>
                          <w:t xml:space="preserve"> </w:t>
                        </w:r>
                        <w:r>
                          <w:rPr>
                            <w:rFonts w:ascii="Roboto"/>
                            <w:color w:val="18191C"/>
                            <w:sz w:val="21"/>
                          </w:rPr>
                          <w:t>prominent.</w:t>
                        </w:r>
                        <w:r>
                          <w:rPr>
                            <w:rFonts w:ascii="Roboto"/>
                            <w:color w:val="18191C"/>
                            <w:spacing w:val="9"/>
                            <w:sz w:val="21"/>
                          </w:rPr>
                          <w:t xml:space="preserve"> </w:t>
                        </w:r>
                        <w:r>
                          <w:rPr>
                            <w:rFonts w:ascii="Roboto"/>
                            <w:color w:val="18191C"/>
                            <w:sz w:val="21"/>
                          </w:rPr>
                          <w:t>Good</w:t>
                        </w:r>
                        <w:r>
                          <w:rPr>
                            <w:rFonts w:ascii="Roboto"/>
                            <w:color w:val="18191C"/>
                            <w:spacing w:val="9"/>
                            <w:sz w:val="21"/>
                          </w:rPr>
                          <w:t xml:space="preserve"> </w:t>
                        </w:r>
                        <w:r>
                          <w:rPr>
                            <w:rFonts w:ascii="Roboto"/>
                            <w:color w:val="18191C"/>
                            <w:sz w:val="21"/>
                          </w:rPr>
                          <w:t>view</w:t>
                        </w:r>
                        <w:r>
                          <w:rPr>
                            <w:rFonts w:ascii="Roboto"/>
                            <w:color w:val="18191C"/>
                            <w:spacing w:val="9"/>
                            <w:sz w:val="21"/>
                          </w:rPr>
                          <w:t xml:space="preserve"> </w:t>
                        </w:r>
                        <w:r>
                          <w:rPr>
                            <w:rFonts w:ascii="Roboto"/>
                            <w:color w:val="18191C"/>
                            <w:sz w:val="21"/>
                          </w:rPr>
                          <w:t>of</w:t>
                        </w:r>
                        <w:r>
                          <w:rPr>
                            <w:rFonts w:ascii="Roboto"/>
                            <w:color w:val="18191C"/>
                            <w:spacing w:val="10"/>
                            <w:sz w:val="21"/>
                          </w:rPr>
                          <w:t xml:space="preserve"> </w:t>
                        </w:r>
                        <w:r>
                          <w:rPr>
                            <w:rFonts w:ascii="Roboto"/>
                            <w:color w:val="18191C"/>
                            <w:sz w:val="21"/>
                          </w:rPr>
                          <w:t>Laryngeal</w:t>
                        </w:r>
                        <w:r>
                          <w:rPr>
                            <w:rFonts w:ascii="Roboto"/>
                            <w:color w:val="18191C"/>
                            <w:spacing w:val="1"/>
                            <w:sz w:val="21"/>
                          </w:rPr>
                          <w:t xml:space="preserve"> </w:t>
                        </w:r>
                        <w:r>
                          <w:rPr>
                            <w:rFonts w:ascii="Roboto"/>
                            <w:color w:val="18191C"/>
                            <w:sz w:val="21"/>
                          </w:rPr>
                          <w:t>ventricles</w:t>
                        </w:r>
                        <w:r>
                          <w:rPr>
                            <w:rFonts w:ascii="Roboto"/>
                            <w:color w:val="18191C"/>
                            <w:spacing w:val="6"/>
                            <w:sz w:val="21"/>
                          </w:rPr>
                          <w:t xml:space="preserve"> </w:t>
                        </w:r>
                        <w:r>
                          <w:rPr>
                            <w:rFonts w:ascii="Roboto"/>
                            <w:color w:val="18191C"/>
                            <w:sz w:val="21"/>
                          </w:rPr>
                          <w:t>with</w:t>
                        </w:r>
                        <w:r>
                          <w:rPr>
                            <w:rFonts w:ascii="Roboto"/>
                            <w:color w:val="18191C"/>
                            <w:spacing w:val="6"/>
                            <w:sz w:val="21"/>
                          </w:rPr>
                          <w:t xml:space="preserve"> </w:t>
                        </w:r>
                        <w:r>
                          <w:rPr>
                            <w:rFonts w:ascii="Roboto"/>
                            <w:color w:val="18191C"/>
                            <w:sz w:val="21"/>
                          </w:rPr>
                          <w:t>no</w:t>
                        </w:r>
                        <w:r>
                          <w:rPr>
                            <w:rFonts w:ascii="Roboto"/>
                            <w:color w:val="18191C"/>
                            <w:spacing w:val="6"/>
                            <w:sz w:val="21"/>
                          </w:rPr>
                          <w:t xml:space="preserve"> </w:t>
                        </w:r>
                        <w:r>
                          <w:rPr>
                            <w:rFonts w:ascii="Roboto"/>
                            <w:color w:val="18191C"/>
                            <w:sz w:val="21"/>
                          </w:rPr>
                          <w:t>abnormality.</w:t>
                        </w:r>
                        <w:r>
                          <w:rPr>
                            <w:rFonts w:ascii="Roboto"/>
                            <w:color w:val="18191C"/>
                            <w:spacing w:val="6"/>
                            <w:sz w:val="21"/>
                          </w:rPr>
                          <w:t xml:space="preserve"> </w:t>
                        </w:r>
                        <w:proofErr w:type="spellStart"/>
                        <w:r>
                          <w:rPr>
                            <w:rFonts w:ascii="Roboto"/>
                            <w:color w:val="18191C"/>
                            <w:sz w:val="21"/>
                          </w:rPr>
                          <w:t>Subglottis</w:t>
                        </w:r>
                        <w:proofErr w:type="spellEnd"/>
                        <w:r>
                          <w:rPr>
                            <w:rFonts w:ascii="Roboto"/>
                            <w:color w:val="18191C"/>
                            <w:spacing w:val="6"/>
                            <w:sz w:val="21"/>
                          </w:rPr>
                          <w:t xml:space="preserve"> </w:t>
                        </w:r>
                        <w:r>
                          <w:rPr>
                            <w:rFonts w:ascii="Roboto"/>
                            <w:color w:val="18191C"/>
                            <w:sz w:val="21"/>
                          </w:rPr>
                          <w:t>also</w:t>
                        </w:r>
                        <w:r>
                          <w:rPr>
                            <w:rFonts w:ascii="Roboto"/>
                            <w:color w:val="18191C"/>
                            <w:spacing w:val="6"/>
                            <w:sz w:val="21"/>
                          </w:rPr>
                          <w:t xml:space="preserve"> </w:t>
                        </w:r>
                        <w:r>
                          <w:rPr>
                            <w:rFonts w:ascii="Roboto"/>
                            <w:color w:val="18191C"/>
                            <w:sz w:val="21"/>
                          </w:rPr>
                          <w:t>clear.</w:t>
                        </w:r>
                        <w:r>
                          <w:rPr>
                            <w:rFonts w:ascii="Roboto"/>
                            <w:color w:val="18191C"/>
                            <w:spacing w:val="6"/>
                            <w:sz w:val="21"/>
                          </w:rPr>
                          <w:t xml:space="preserve"> </w:t>
                        </w:r>
                        <w:r>
                          <w:rPr>
                            <w:rFonts w:ascii="Roboto"/>
                            <w:color w:val="18191C"/>
                            <w:sz w:val="21"/>
                          </w:rPr>
                          <w:t>No</w:t>
                        </w:r>
                        <w:r>
                          <w:rPr>
                            <w:rFonts w:ascii="Roboto"/>
                            <w:color w:val="18191C"/>
                            <w:spacing w:val="6"/>
                            <w:sz w:val="21"/>
                          </w:rPr>
                          <w:t xml:space="preserve"> </w:t>
                        </w:r>
                        <w:r>
                          <w:rPr>
                            <w:rFonts w:ascii="Roboto"/>
                            <w:color w:val="18191C"/>
                            <w:sz w:val="21"/>
                          </w:rPr>
                          <w:t>use</w:t>
                        </w:r>
                        <w:r>
                          <w:rPr>
                            <w:rFonts w:ascii="Roboto"/>
                            <w:color w:val="18191C"/>
                            <w:spacing w:val="7"/>
                            <w:sz w:val="21"/>
                          </w:rPr>
                          <w:t xml:space="preserve"> </w:t>
                        </w:r>
                        <w:r>
                          <w:rPr>
                            <w:rFonts w:ascii="Roboto"/>
                            <w:color w:val="18191C"/>
                            <w:sz w:val="21"/>
                          </w:rPr>
                          <w:t>of</w:t>
                        </w:r>
                        <w:r>
                          <w:rPr>
                            <w:rFonts w:ascii="Roboto"/>
                            <w:color w:val="18191C"/>
                            <w:spacing w:val="6"/>
                            <w:sz w:val="21"/>
                          </w:rPr>
                          <w:t xml:space="preserve"> </w:t>
                        </w:r>
                        <w:r>
                          <w:rPr>
                            <w:rFonts w:ascii="Roboto"/>
                            <w:color w:val="18191C"/>
                            <w:sz w:val="21"/>
                          </w:rPr>
                          <w:t>supraglottic</w:t>
                        </w:r>
                        <w:r>
                          <w:rPr>
                            <w:rFonts w:ascii="Roboto"/>
                            <w:color w:val="18191C"/>
                            <w:spacing w:val="6"/>
                            <w:sz w:val="21"/>
                          </w:rPr>
                          <w:t xml:space="preserve"> </w:t>
                        </w:r>
                        <w:r>
                          <w:rPr>
                            <w:rFonts w:ascii="Roboto"/>
                            <w:color w:val="18191C"/>
                            <w:sz w:val="21"/>
                          </w:rPr>
                          <w:t>structures</w:t>
                        </w:r>
                        <w:r>
                          <w:rPr>
                            <w:rFonts w:ascii="Roboto"/>
                            <w:color w:val="18191C"/>
                            <w:spacing w:val="6"/>
                            <w:sz w:val="21"/>
                          </w:rPr>
                          <w:t xml:space="preserve"> </w:t>
                        </w:r>
                        <w:r>
                          <w:rPr>
                            <w:rFonts w:ascii="Roboto"/>
                            <w:color w:val="18191C"/>
                            <w:sz w:val="21"/>
                          </w:rPr>
                          <w:t>in</w:t>
                        </w:r>
                        <w:r>
                          <w:rPr>
                            <w:rFonts w:ascii="Roboto"/>
                            <w:color w:val="18191C"/>
                            <w:spacing w:val="6"/>
                            <w:sz w:val="21"/>
                          </w:rPr>
                          <w:t xml:space="preserve"> </w:t>
                        </w:r>
                        <w:r>
                          <w:rPr>
                            <w:rFonts w:ascii="Roboto"/>
                            <w:color w:val="18191C"/>
                            <w:sz w:val="21"/>
                          </w:rPr>
                          <w:t>phonation.</w:t>
                        </w:r>
                      </w:p>
                      <w:p w14:paraId="0119A1C8" w14:textId="77777777" w:rsidR="00705205" w:rsidRDefault="00705205">
                        <w:pPr>
                          <w:spacing w:line="251" w:lineRule="exact"/>
                          <w:rPr>
                            <w:rFonts w:ascii="Roboto"/>
                            <w:sz w:val="21"/>
                          </w:rPr>
                        </w:pPr>
                        <w:r>
                          <w:rPr>
                            <w:rFonts w:ascii="Roboto"/>
                            <w:color w:val="18191C"/>
                            <w:sz w:val="21"/>
                          </w:rPr>
                          <w:t>No</w:t>
                        </w:r>
                        <w:r>
                          <w:rPr>
                            <w:rFonts w:ascii="Roboto"/>
                            <w:color w:val="18191C"/>
                            <w:spacing w:val="11"/>
                            <w:sz w:val="21"/>
                          </w:rPr>
                          <w:t xml:space="preserve"> </w:t>
                        </w:r>
                        <w:r>
                          <w:rPr>
                            <w:rFonts w:ascii="Roboto"/>
                            <w:color w:val="18191C"/>
                            <w:sz w:val="21"/>
                          </w:rPr>
                          <w:t>supraglottic</w:t>
                        </w:r>
                        <w:r>
                          <w:rPr>
                            <w:rFonts w:ascii="Roboto"/>
                            <w:color w:val="18191C"/>
                            <w:spacing w:val="13"/>
                            <w:sz w:val="21"/>
                          </w:rPr>
                          <w:t xml:space="preserve"> </w:t>
                        </w:r>
                        <w:r>
                          <w:rPr>
                            <w:rFonts w:ascii="Roboto"/>
                            <w:color w:val="18191C"/>
                            <w:sz w:val="21"/>
                          </w:rPr>
                          <w:t>squeeze.</w:t>
                        </w:r>
                      </w:p>
                    </w:txbxContent>
                  </v:textbox>
                </v:shape>
                <w10:wrap type="topAndBottom" anchorx="page"/>
              </v:group>
            </w:pict>
          </mc:Fallback>
        </mc:AlternateContent>
      </w:r>
      <w:r w:rsidRPr="006C6D63">
        <w:rPr>
          <w:rFonts w:ascii="Arial" w:hAnsi="Arial" w:cs="Arial"/>
          <w:noProof/>
          <w:sz w:val="22"/>
          <w:szCs w:val="22"/>
        </w:rPr>
        <mc:AlternateContent>
          <mc:Choice Requires="wpg">
            <w:drawing>
              <wp:anchor distT="0" distB="0" distL="0" distR="0" simplePos="0" relativeHeight="251723776" behindDoc="1" locked="0" layoutInCell="1" allowOverlap="1" wp14:anchorId="6760F617" wp14:editId="0DCDBB35">
                <wp:simplePos x="0" y="0"/>
                <wp:positionH relativeFrom="page">
                  <wp:posOffset>457200</wp:posOffset>
                </wp:positionH>
                <wp:positionV relativeFrom="paragraph">
                  <wp:posOffset>2527935</wp:posOffset>
                </wp:positionV>
                <wp:extent cx="6654800" cy="1619250"/>
                <wp:effectExtent l="0" t="0" r="0" b="0"/>
                <wp:wrapTopAndBottom/>
                <wp:docPr id="1544246319" name="Group 1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619250"/>
                          <a:chOff x="720" y="3981"/>
                          <a:chExt cx="10480" cy="2550"/>
                        </a:xfrm>
                      </wpg:grpSpPr>
                      <wps:wsp>
                        <wps:cNvPr id="63811585" name="AutoShape 144"/>
                        <wps:cNvSpPr>
                          <a:spLocks/>
                        </wps:cNvSpPr>
                        <wps:spPr bwMode="auto">
                          <a:xfrm>
                            <a:off x="720" y="3980"/>
                            <a:ext cx="10480" cy="2550"/>
                          </a:xfrm>
                          <a:custGeom>
                            <a:avLst/>
                            <a:gdLst>
                              <a:gd name="T0" fmla="+- 0 11080 720"/>
                              <a:gd name="T1" fmla="*/ T0 w 10480"/>
                              <a:gd name="T2" fmla="+- 0 3981 3981"/>
                              <a:gd name="T3" fmla="*/ 3981 h 2550"/>
                              <a:gd name="T4" fmla="+- 0 840 720"/>
                              <a:gd name="T5" fmla="*/ T4 w 10480"/>
                              <a:gd name="T6" fmla="+- 0 3981 3981"/>
                              <a:gd name="T7" fmla="*/ 3981 h 2550"/>
                              <a:gd name="T8" fmla="+- 0 793 720"/>
                              <a:gd name="T9" fmla="*/ T8 w 10480"/>
                              <a:gd name="T10" fmla="+- 0 3990 3981"/>
                              <a:gd name="T11" fmla="*/ 3990 h 2550"/>
                              <a:gd name="T12" fmla="+- 0 755 720"/>
                              <a:gd name="T13" fmla="*/ T12 w 10480"/>
                              <a:gd name="T14" fmla="+- 0 4016 3981"/>
                              <a:gd name="T15" fmla="*/ 4016 h 2550"/>
                              <a:gd name="T16" fmla="+- 0 729 720"/>
                              <a:gd name="T17" fmla="*/ T16 w 10480"/>
                              <a:gd name="T18" fmla="+- 0 4054 3981"/>
                              <a:gd name="T19" fmla="*/ 4054 h 2550"/>
                              <a:gd name="T20" fmla="+- 0 720 720"/>
                              <a:gd name="T21" fmla="*/ T20 w 10480"/>
                              <a:gd name="T22" fmla="+- 0 4101 3981"/>
                              <a:gd name="T23" fmla="*/ 4101 h 2550"/>
                              <a:gd name="T24" fmla="+- 0 720 720"/>
                              <a:gd name="T25" fmla="*/ T24 w 10480"/>
                              <a:gd name="T26" fmla="+- 0 6411 3981"/>
                              <a:gd name="T27" fmla="*/ 6411 h 2550"/>
                              <a:gd name="T28" fmla="+- 0 729 720"/>
                              <a:gd name="T29" fmla="*/ T28 w 10480"/>
                              <a:gd name="T30" fmla="+- 0 6458 3981"/>
                              <a:gd name="T31" fmla="*/ 6458 h 2550"/>
                              <a:gd name="T32" fmla="+- 0 755 720"/>
                              <a:gd name="T33" fmla="*/ T32 w 10480"/>
                              <a:gd name="T34" fmla="+- 0 6496 3981"/>
                              <a:gd name="T35" fmla="*/ 6496 h 2550"/>
                              <a:gd name="T36" fmla="+- 0 793 720"/>
                              <a:gd name="T37" fmla="*/ T36 w 10480"/>
                              <a:gd name="T38" fmla="+- 0 6521 3981"/>
                              <a:gd name="T39" fmla="*/ 6521 h 2550"/>
                              <a:gd name="T40" fmla="+- 0 840 720"/>
                              <a:gd name="T41" fmla="*/ T40 w 10480"/>
                              <a:gd name="T42" fmla="+- 0 6531 3981"/>
                              <a:gd name="T43" fmla="*/ 6531 h 2550"/>
                              <a:gd name="T44" fmla="+- 0 11080 720"/>
                              <a:gd name="T45" fmla="*/ T44 w 10480"/>
                              <a:gd name="T46" fmla="+- 0 6531 3981"/>
                              <a:gd name="T47" fmla="*/ 6531 h 2550"/>
                              <a:gd name="T48" fmla="+- 0 11127 720"/>
                              <a:gd name="T49" fmla="*/ T48 w 10480"/>
                              <a:gd name="T50" fmla="+- 0 6521 3981"/>
                              <a:gd name="T51" fmla="*/ 6521 h 2550"/>
                              <a:gd name="T52" fmla="+- 0 11128 720"/>
                              <a:gd name="T53" fmla="*/ T52 w 10480"/>
                              <a:gd name="T54" fmla="+- 0 6521 3981"/>
                              <a:gd name="T55" fmla="*/ 6521 h 2550"/>
                              <a:gd name="T56" fmla="+- 0 840 720"/>
                              <a:gd name="T57" fmla="*/ T56 w 10480"/>
                              <a:gd name="T58" fmla="+- 0 6521 3981"/>
                              <a:gd name="T59" fmla="*/ 6521 h 2550"/>
                              <a:gd name="T60" fmla="+- 0 797 720"/>
                              <a:gd name="T61" fmla="*/ T60 w 10480"/>
                              <a:gd name="T62" fmla="+- 0 6512 3981"/>
                              <a:gd name="T63" fmla="*/ 6512 h 2550"/>
                              <a:gd name="T64" fmla="+- 0 762 720"/>
                              <a:gd name="T65" fmla="*/ T64 w 10480"/>
                              <a:gd name="T66" fmla="+- 0 6489 3981"/>
                              <a:gd name="T67" fmla="*/ 6489 h 2550"/>
                              <a:gd name="T68" fmla="+- 0 739 720"/>
                              <a:gd name="T69" fmla="*/ T68 w 10480"/>
                              <a:gd name="T70" fmla="+- 0 6454 3981"/>
                              <a:gd name="T71" fmla="*/ 6454 h 2550"/>
                              <a:gd name="T72" fmla="+- 0 730 720"/>
                              <a:gd name="T73" fmla="*/ T72 w 10480"/>
                              <a:gd name="T74" fmla="+- 0 6411 3981"/>
                              <a:gd name="T75" fmla="*/ 6411 h 2550"/>
                              <a:gd name="T76" fmla="+- 0 730 720"/>
                              <a:gd name="T77" fmla="*/ T76 w 10480"/>
                              <a:gd name="T78" fmla="+- 0 4101 3981"/>
                              <a:gd name="T79" fmla="*/ 4101 h 2550"/>
                              <a:gd name="T80" fmla="+- 0 739 720"/>
                              <a:gd name="T81" fmla="*/ T80 w 10480"/>
                              <a:gd name="T82" fmla="+- 0 4058 3981"/>
                              <a:gd name="T83" fmla="*/ 4058 h 2550"/>
                              <a:gd name="T84" fmla="+- 0 762 720"/>
                              <a:gd name="T85" fmla="*/ T84 w 10480"/>
                              <a:gd name="T86" fmla="+- 0 4023 3981"/>
                              <a:gd name="T87" fmla="*/ 4023 h 2550"/>
                              <a:gd name="T88" fmla="+- 0 797 720"/>
                              <a:gd name="T89" fmla="*/ T88 w 10480"/>
                              <a:gd name="T90" fmla="+- 0 4000 3981"/>
                              <a:gd name="T91" fmla="*/ 4000 h 2550"/>
                              <a:gd name="T92" fmla="+- 0 840 720"/>
                              <a:gd name="T93" fmla="*/ T92 w 10480"/>
                              <a:gd name="T94" fmla="+- 0 3991 3981"/>
                              <a:gd name="T95" fmla="*/ 3991 h 2550"/>
                              <a:gd name="T96" fmla="+- 0 11128 720"/>
                              <a:gd name="T97" fmla="*/ T96 w 10480"/>
                              <a:gd name="T98" fmla="+- 0 3991 3981"/>
                              <a:gd name="T99" fmla="*/ 3991 h 2550"/>
                              <a:gd name="T100" fmla="+- 0 11127 720"/>
                              <a:gd name="T101" fmla="*/ T100 w 10480"/>
                              <a:gd name="T102" fmla="+- 0 3990 3981"/>
                              <a:gd name="T103" fmla="*/ 3990 h 2550"/>
                              <a:gd name="T104" fmla="+- 0 11080 720"/>
                              <a:gd name="T105" fmla="*/ T104 w 10480"/>
                              <a:gd name="T106" fmla="+- 0 3981 3981"/>
                              <a:gd name="T107" fmla="*/ 3981 h 2550"/>
                              <a:gd name="T108" fmla="+- 0 11128 720"/>
                              <a:gd name="T109" fmla="*/ T108 w 10480"/>
                              <a:gd name="T110" fmla="+- 0 3991 3981"/>
                              <a:gd name="T111" fmla="*/ 3991 h 2550"/>
                              <a:gd name="T112" fmla="+- 0 11080 720"/>
                              <a:gd name="T113" fmla="*/ T112 w 10480"/>
                              <a:gd name="T114" fmla="+- 0 3991 3981"/>
                              <a:gd name="T115" fmla="*/ 3991 h 2550"/>
                              <a:gd name="T116" fmla="+- 0 11123 720"/>
                              <a:gd name="T117" fmla="*/ T116 w 10480"/>
                              <a:gd name="T118" fmla="+- 0 4000 3981"/>
                              <a:gd name="T119" fmla="*/ 4000 h 2550"/>
                              <a:gd name="T120" fmla="+- 0 11158 720"/>
                              <a:gd name="T121" fmla="*/ T120 w 10480"/>
                              <a:gd name="T122" fmla="+- 0 4023 3981"/>
                              <a:gd name="T123" fmla="*/ 4023 h 2550"/>
                              <a:gd name="T124" fmla="+- 0 11181 720"/>
                              <a:gd name="T125" fmla="*/ T124 w 10480"/>
                              <a:gd name="T126" fmla="+- 0 4058 3981"/>
                              <a:gd name="T127" fmla="*/ 4058 h 2550"/>
                              <a:gd name="T128" fmla="+- 0 11190 720"/>
                              <a:gd name="T129" fmla="*/ T128 w 10480"/>
                              <a:gd name="T130" fmla="+- 0 4101 3981"/>
                              <a:gd name="T131" fmla="*/ 4101 h 2550"/>
                              <a:gd name="T132" fmla="+- 0 11190 720"/>
                              <a:gd name="T133" fmla="*/ T132 w 10480"/>
                              <a:gd name="T134" fmla="+- 0 6411 3981"/>
                              <a:gd name="T135" fmla="*/ 6411 h 2550"/>
                              <a:gd name="T136" fmla="+- 0 11181 720"/>
                              <a:gd name="T137" fmla="*/ T136 w 10480"/>
                              <a:gd name="T138" fmla="+- 0 6454 3981"/>
                              <a:gd name="T139" fmla="*/ 6454 h 2550"/>
                              <a:gd name="T140" fmla="+- 0 11158 720"/>
                              <a:gd name="T141" fmla="*/ T140 w 10480"/>
                              <a:gd name="T142" fmla="+- 0 6489 3981"/>
                              <a:gd name="T143" fmla="*/ 6489 h 2550"/>
                              <a:gd name="T144" fmla="+- 0 11123 720"/>
                              <a:gd name="T145" fmla="*/ T144 w 10480"/>
                              <a:gd name="T146" fmla="+- 0 6512 3981"/>
                              <a:gd name="T147" fmla="*/ 6512 h 2550"/>
                              <a:gd name="T148" fmla="+- 0 11080 720"/>
                              <a:gd name="T149" fmla="*/ T148 w 10480"/>
                              <a:gd name="T150" fmla="+- 0 6521 3981"/>
                              <a:gd name="T151" fmla="*/ 6521 h 2550"/>
                              <a:gd name="T152" fmla="+- 0 11128 720"/>
                              <a:gd name="T153" fmla="*/ T152 w 10480"/>
                              <a:gd name="T154" fmla="+- 0 6521 3981"/>
                              <a:gd name="T155" fmla="*/ 6521 h 2550"/>
                              <a:gd name="T156" fmla="+- 0 11165 720"/>
                              <a:gd name="T157" fmla="*/ T156 w 10480"/>
                              <a:gd name="T158" fmla="+- 0 6496 3981"/>
                              <a:gd name="T159" fmla="*/ 6496 h 2550"/>
                              <a:gd name="T160" fmla="+- 0 11191 720"/>
                              <a:gd name="T161" fmla="*/ T160 w 10480"/>
                              <a:gd name="T162" fmla="+- 0 6458 3981"/>
                              <a:gd name="T163" fmla="*/ 6458 h 2550"/>
                              <a:gd name="T164" fmla="+- 0 11200 720"/>
                              <a:gd name="T165" fmla="*/ T164 w 10480"/>
                              <a:gd name="T166" fmla="+- 0 6411 3981"/>
                              <a:gd name="T167" fmla="*/ 6411 h 2550"/>
                              <a:gd name="T168" fmla="+- 0 11200 720"/>
                              <a:gd name="T169" fmla="*/ T168 w 10480"/>
                              <a:gd name="T170" fmla="+- 0 4101 3981"/>
                              <a:gd name="T171" fmla="*/ 4101 h 2550"/>
                              <a:gd name="T172" fmla="+- 0 11191 720"/>
                              <a:gd name="T173" fmla="*/ T172 w 10480"/>
                              <a:gd name="T174" fmla="+- 0 4054 3981"/>
                              <a:gd name="T175" fmla="*/ 4054 h 2550"/>
                              <a:gd name="T176" fmla="+- 0 11165 720"/>
                              <a:gd name="T177" fmla="*/ T176 w 10480"/>
                              <a:gd name="T178" fmla="+- 0 4016 3981"/>
                              <a:gd name="T179" fmla="*/ 4016 h 2550"/>
                              <a:gd name="T180" fmla="+- 0 11128 720"/>
                              <a:gd name="T181" fmla="*/ T180 w 10480"/>
                              <a:gd name="T182" fmla="+- 0 3991 3981"/>
                              <a:gd name="T183" fmla="*/ 3991 h 25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2550">
                                <a:moveTo>
                                  <a:pt x="10360" y="0"/>
                                </a:moveTo>
                                <a:lnTo>
                                  <a:pt x="120" y="0"/>
                                </a:lnTo>
                                <a:lnTo>
                                  <a:pt x="73" y="9"/>
                                </a:lnTo>
                                <a:lnTo>
                                  <a:pt x="35" y="35"/>
                                </a:lnTo>
                                <a:lnTo>
                                  <a:pt x="9" y="73"/>
                                </a:lnTo>
                                <a:lnTo>
                                  <a:pt x="0" y="120"/>
                                </a:lnTo>
                                <a:lnTo>
                                  <a:pt x="0" y="2430"/>
                                </a:lnTo>
                                <a:lnTo>
                                  <a:pt x="9" y="2477"/>
                                </a:lnTo>
                                <a:lnTo>
                                  <a:pt x="35" y="2515"/>
                                </a:lnTo>
                                <a:lnTo>
                                  <a:pt x="73" y="2540"/>
                                </a:lnTo>
                                <a:lnTo>
                                  <a:pt x="120" y="2550"/>
                                </a:lnTo>
                                <a:lnTo>
                                  <a:pt x="10360" y="2550"/>
                                </a:lnTo>
                                <a:lnTo>
                                  <a:pt x="10407" y="2540"/>
                                </a:lnTo>
                                <a:lnTo>
                                  <a:pt x="10408" y="2540"/>
                                </a:lnTo>
                                <a:lnTo>
                                  <a:pt x="120" y="2540"/>
                                </a:lnTo>
                                <a:lnTo>
                                  <a:pt x="77" y="2531"/>
                                </a:lnTo>
                                <a:lnTo>
                                  <a:pt x="42" y="2508"/>
                                </a:lnTo>
                                <a:lnTo>
                                  <a:pt x="19" y="2473"/>
                                </a:lnTo>
                                <a:lnTo>
                                  <a:pt x="10" y="243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430"/>
                                </a:lnTo>
                                <a:lnTo>
                                  <a:pt x="10461" y="2473"/>
                                </a:lnTo>
                                <a:lnTo>
                                  <a:pt x="10438" y="2508"/>
                                </a:lnTo>
                                <a:lnTo>
                                  <a:pt x="10403" y="2531"/>
                                </a:lnTo>
                                <a:lnTo>
                                  <a:pt x="10360" y="2540"/>
                                </a:lnTo>
                                <a:lnTo>
                                  <a:pt x="10408" y="2540"/>
                                </a:lnTo>
                                <a:lnTo>
                                  <a:pt x="10445" y="2515"/>
                                </a:lnTo>
                                <a:lnTo>
                                  <a:pt x="10471" y="2477"/>
                                </a:lnTo>
                                <a:lnTo>
                                  <a:pt x="10480" y="243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62829300" name="Line 143"/>
                        <wps:cNvCnPr>
                          <a:cxnSpLocks/>
                        </wps:cNvCnPr>
                        <wps:spPr bwMode="auto">
                          <a:xfrm>
                            <a:off x="10830" y="5976"/>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547759706" name="Text Box 142"/>
                        <wps:cNvSpPr txBox="1">
                          <a:spLocks/>
                        </wps:cNvSpPr>
                        <wps:spPr bwMode="auto">
                          <a:xfrm>
                            <a:off x="1090" y="4411"/>
                            <a:ext cx="4904" cy="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E8FC9B" w14:textId="77777777" w:rsidR="00705205" w:rsidRDefault="00705205">
                              <w:pPr>
                                <w:spacing w:line="236" w:lineRule="exact"/>
                              </w:pPr>
                              <w:r>
                                <w:rPr>
                                  <w:color w:val="18191C"/>
                                </w:rPr>
                                <w:t>Video</w:t>
                              </w:r>
                              <w:r>
                                <w:rPr>
                                  <w:color w:val="18191C"/>
                                  <w:spacing w:val="-4"/>
                                </w:rPr>
                                <w:t xml:space="preserve"> </w:t>
                              </w:r>
                              <w:r>
                                <w:rPr>
                                  <w:color w:val="18191C"/>
                                </w:rPr>
                                <w:t>1</w:t>
                              </w:r>
                            </w:p>
                            <w:p w14:paraId="462F8F83" w14:textId="77777777" w:rsidR="00705205" w:rsidRDefault="00705205">
                              <w:pPr>
                                <w:spacing w:before="84"/>
                              </w:pPr>
                              <w:r>
                                <w:rPr>
                                  <w:color w:val="18191C"/>
                                </w:rPr>
                                <w:t>What</w:t>
                              </w:r>
                              <w:r>
                                <w:rPr>
                                  <w:color w:val="18191C"/>
                                  <w:spacing w:val="-1"/>
                                </w:rPr>
                                <w:t xml:space="preserve"> </w:t>
                              </w:r>
                              <w:r>
                                <w:rPr>
                                  <w:color w:val="18191C"/>
                                </w:rPr>
                                <w:t>is</w:t>
                              </w:r>
                              <w:r>
                                <w:rPr>
                                  <w:color w:val="18191C"/>
                                  <w:spacing w:val="-1"/>
                                </w:rPr>
                                <w:t xml:space="preserve"> </w:t>
                              </w:r>
                              <w:r>
                                <w:rPr>
                                  <w:color w:val="18191C"/>
                                </w:rPr>
                                <w:t>the</w:t>
                              </w:r>
                              <w:r>
                                <w:rPr>
                                  <w:color w:val="18191C"/>
                                  <w:spacing w:val="-1"/>
                                </w:rPr>
                                <w:t xml:space="preserve"> </w:t>
                              </w:r>
                              <w:r>
                                <w:rPr>
                                  <w:color w:val="18191C"/>
                                </w:rPr>
                                <w:t>diagnosis and</w:t>
                              </w:r>
                              <w:r>
                                <w:rPr>
                                  <w:color w:val="18191C"/>
                                  <w:spacing w:val="-1"/>
                                </w:rPr>
                                <w:t xml:space="preserve"> </w:t>
                              </w:r>
                              <w:r>
                                <w:rPr>
                                  <w:color w:val="18191C"/>
                                </w:rPr>
                                <w:t>how</w:t>
                              </w:r>
                              <w:r>
                                <w:rPr>
                                  <w:color w:val="18191C"/>
                                  <w:spacing w:val="-1"/>
                                </w:rPr>
                                <w:t xml:space="preserve"> </w:t>
                              </w:r>
                              <w:r>
                                <w:rPr>
                                  <w:color w:val="18191C"/>
                                </w:rPr>
                                <w:t>is this</w:t>
                              </w:r>
                              <w:r>
                                <w:rPr>
                                  <w:color w:val="18191C"/>
                                  <w:spacing w:val="-1"/>
                                </w:rPr>
                                <w:t xml:space="preserve"> </w:t>
                              </w:r>
                              <w:r>
                                <w:rPr>
                                  <w:color w:val="18191C"/>
                                </w:rPr>
                                <w:t>treated?</w:t>
                              </w:r>
                            </w:p>
                          </w:txbxContent>
                        </wps:txbx>
                        <wps:bodyPr rot="0" vert="horz" wrap="square" lIns="0" tIns="0" rIns="0" bIns="0" anchor="t" anchorCtr="0" upright="1">
                          <a:noAutofit/>
                        </wps:bodyPr>
                      </wps:wsp>
                      <wps:wsp>
                        <wps:cNvPr id="1533809959" name="Text Box 141"/>
                        <wps:cNvSpPr txBox="1">
                          <a:spLocks/>
                        </wps:cNvSpPr>
                        <wps:spPr bwMode="auto">
                          <a:xfrm>
                            <a:off x="1090" y="5696"/>
                            <a:ext cx="7765" cy="24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BF84FC" w14:textId="77777777" w:rsidR="00705205" w:rsidRDefault="00705205">
                              <w:pPr>
                                <w:spacing w:line="246" w:lineRule="exact"/>
                                <w:rPr>
                                  <w:rFonts w:ascii="Roboto"/>
                                  <w:sz w:val="21"/>
                                </w:rPr>
                              </w:pPr>
                              <w:r>
                                <w:rPr>
                                  <w:rFonts w:ascii="Roboto"/>
                                  <w:color w:val="18191C"/>
                                  <w:sz w:val="21"/>
                                </w:rPr>
                                <w:t>Vocal</w:t>
                              </w:r>
                              <w:r>
                                <w:rPr>
                                  <w:rFonts w:ascii="Roboto"/>
                                  <w:color w:val="18191C"/>
                                  <w:spacing w:val="10"/>
                                  <w:sz w:val="21"/>
                                </w:rPr>
                                <w:t xml:space="preserve"> </w:t>
                              </w:r>
                              <w:r>
                                <w:rPr>
                                  <w:rFonts w:ascii="Roboto"/>
                                  <w:color w:val="18191C"/>
                                  <w:sz w:val="21"/>
                                </w:rPr>
                                <w:t>cord</w:t>
                              </w:r>
                              <w:r>
                                <w:rPr>
                                  <w:rFonts w:ascii="Roboto"/>
                                  <w:color w:val="18191C"/>
                                  <w:spacing w:val="10"/>
                                  <w:sz w:val="21"/>
                                </w:rPr>
                                <w:t xml:space="preserve"> </w:t>
                              </w:r>
                              <w:r>
                                <w:rPr>
                                  <w:rFonts w:ascii="Roboto"/>
                                  <w:color w:val="18191C"/>
                                  <w:sz w:val="21"/>
                                </w:rPr>
                                <w:t>nodules.</w:t>
                              </w:r>
                              <w:r>
                                <w:rPr>
                                  <w:rFonts w:ascii="Roboto"/>
                                  <w:color w:val="18191C"/>
                                  <w:spacing w:val="11"/>
                                  <w:sz w:val="21"/>
                                </w:rPr>
                                <w:t xml:space="preserve"> </w:t>
                              </w:r>
                              <w:r>
                                <w:rPr>
                                  <w:rFonts w:ascii="Roboto"/>
                                  <w:color w:val="18191C"/>
                                  <w:sz w:val="21"/>
                                </w:rPr>
                                <w:t>Voice/Speech</w:t>
                              </w:r>
                              <w:r>
                                <w:rPr>
                                  <w:rFonts w:ascii="Roboto"/>
                                  <w:color w:val="18191C"/>
                                  <w:spacing w:val="10"/>
                                  <w:sz w:val="21"/>
                                </w:rPr>
                                <w:t xml:space="preserve"> </w:t>
                              </w:r>
                              <w:r>
                                <w:rPr>
                                  <w:rFonts w:ascii="Roboto"/>
                                  <w:color w:val="18191C"/>
                                  <w:sz w:val="21"/>
                                </w:rPr>
                                <w:t>Therapy.</w:t>
                              </w:r>
                              <w:r>
                                <w:rPr>
                                  <w:rFonts w:ascii="Roboto"/>
                                  <w:color w:val="18191C"/>
                                  <w:spacing w:val="11"/>
                                  <w:sz w:val="21"/>
                                </w:rPr>
                                <w:t xml:space="preserve"> </w:t>
                              </w:r>
                              <w:proofErr w:type="spellStart"/>
                              <w:r>
                                <w:rPr>
                                  <w:rFonts w:ascii="Roboto"/>
                                  <w:color w:val="18191C"/>
                                  <w:sz w:val="21"/>
                                </w:rPr>
                                <w:t>Microlaryngoscopy</w:t>
                              </w:r>
                              <w:proofErr w:type="spellEnd"/>
                              <w:r>
                                <w:rPr>
                                  <w:rFonts w:ascii="Roboto"/>
                                  <w:color w:val="18191C"/>
                                  <w:spacing w:val="10"/>
                                  <w:sz w:val="21"/>
                                </w:rPr>
                                <w:t xml:space="preserve"> </w:t>
                              </w:r>
                              <w:r>
                                <w:rPr>
                                  <w:rFonts w:ascii="Roboto"/>
                                  <w:color w:val="18191C"/>
                                  <w:sz w:val="21"/>
                                </w:rPr>
                                <w:t>+</w:t>
                              </w:r>
                              <w:r>
                                <w:rPr>
                                  <w:rFonts w:ascii="Roboto"/>
                                  <w:color w:val="18191C"/>
                                  <w:spacing w:val="11"/>
                                  <w:sz w:val="21"/>
                                </w:rPr>
                                <w:t xml:space="preserve"> </w:t>
                              </w:r>
                              <w:r>
                                <w:rPr>
                                  <w:rFonts w:ascii="Roboto"/>
                                  <w:color w:val="18191C"/>
                                  <w:sz w:val="21"/>
                                </w:rPr>
                                <w:t>LASER</w:t>
                              </w:r>
                              <w:r>
                                <w:rPr>
                                  <w:rFonts w:ascii="Roboto"/>
                                  <w:color w:val="18191C"/>
                                  <w:spacing w:val="10"/>
                                  <w:sz w:val="21"/>
                                </w:rPr>
                                <w:t xml:space="preserve"> </w:t>
                              </w:r>
                              <w:r>
                                <w:rPr>
                                  <w:rFonts w:ascii="Roboto"/>
                                  <w:color w:val="18191C"/>
                                  <w:sz w:val="21"/>
                                </w:rPr>
                                <w:t>ablation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760F617" id="Group 140" o:spid="_x0000_s1043" style="position:absolute;margin-left:36pt;margin-top:199.05pt;width:524pt;height:127.5pt;z-index:-251592704;mso-wrap-distance-left:0;mso-wrap-distance-right:0;mso-position-horizontal-relative:page;mso-position-vertical-relative:text" coordorigin="720,3981" coordsize="10480,25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SeEUAsAAKs4AAAOAAAAZHJzL2Uyb0RvYy54bWzUW9uO47gRfQ+QfxD8mGCnRV2txvQsNtOz&#13;&#10;iwCTZIFVPkDtO2JbjuSe7tmvz6mi6CZllszsBgNkHtr26JA65GEVq0rU++9fD/voy6rrd+3xYabe&#13;&#10;xbNodVy0y91x8zD7Z/3jd/NZ1J+b47LZt8fVw+zrqp99/+GPf3j/crpfJe223S9XXYROjv39y+lh&#13;&#10;tj2fT/d3d/1iuzo0/bv2tDri4rrtDs0ZP7vN3bJrXtD7YX+XxHFx99J2y1PXLlZ9j/991BdnH7j/&#13;&#10;9Xq1OP9jve5X52j/MAO3M//t+O8T/b378L6533TNabtbDDSa38Di0OyOuOmlq8fm3ETP3e6qq8Nu&#13;&#10;0bV9uz6/W7SHu3a93i1WPAaMRsWj0fzUtc8nHsvm/mVzukwTpnY0T7+528Xfv/zUnX45/dxp9vj6&#13;&#10;uV38q8e83L2cNvf2dfq90eDo6eVv7RJ6Ns/nlgf+uu4O1AWGFL3y/H69zO/q9Rwt8J9FkWfzGDIs&#13;&#10;cE0VqkryQYHFFjJRuzLBZVxNq7nS4iy2n4bmKkZr3TjJdcu75l7fmMkO5Eh8rKb+bcL63zdhv2yb&#13;&#10;04p16GlCfu6i3RKjSedK5fN8Fh2bA6biB0wFIyOVZcSdWABuJre3Z9a6QrAeAtycU2tuhmkzEzs1&#13;&#10;M8394rk//7RqWZ7my+f+rBf9Et9Y9OUwgBqTuz7ssf7//F0UR0rF8ziimw54A1MG9qe7qI6jl0jf&#13;&#10;foRKDIo7Iz2jN1E3l3umBobOGLSNjLiwpgssMzDubZ55iUEKzZ+IZRKxwqCmiZUGNk0M/s2as7JK&#13;&#10;fTNWGRARm0vElDv/aVXF3ilTtgCM8s+ZciUo89zHTdkK1CoR2bkSZLEq/OxsFRglsHN1KJPKy86W&#13;&#10;ocYthdWmXB2yOM/87GwpGOVnR27I1jXxLrjEVqIGRmCXuEpkKvYbQ2JrwSiBnasFbNQ3d4mtRJ2I&#13;&#10;BpG4ShSZEtjZWjBKYOdqISib2ErUiWgVqatEkeVzr7KprQWj/OxSVwvBKlJbiToVrSJ1lSiyym8V&#13;&#10;qa0FowR2rhaCP0ltJepUtIrUVaLIE7+yqa0Fo/zsMlcLwQ1nthI1XLVgFZmrRJGnfnaZrQWjBHau&#13;&#10;FuL+ldla1JloF5mrhczPVmOKn6uGUiopfXab2WrUmWgZCIFsHyWqm9t6TKibu3oQv7mPX27rUeei&#13;&#10;beSuHjI/W48pfq4ewurLbTXqXLSN3FVDZmerMcGucNUoK6+2ha1FXYi2UbhaFDk2Zl/4VNhaMMpv&#13;&#10;G4WrRVkkPmULW4m6EC2jcJUosnnlZ2drwSiBnatFmXpjgcJWoi5EuyhdJbAX+GOB0taCUX52patF&#13;&#10;mXp329JWoi5FqyhdJcTdtrS1mNhtS1cLiZ2tRF2KVlG6SoiRSmlrMRGpUMJmx1F+ZZHrDSgOkEWr&#13;&#10;mLtKIH7zxwJzWwtG+ZWdu1oIVkEp3lteMRetYu4qkcVJ6rWKua0FowR2rhaCR5nbStRz0SoqV4ks&#13;&#10;jv3ZRWVrwSg/u8rVQvDGla1EXYlWUblKIKvxxwKVrQWjBHauFuJeVtla1AjehFilcrWQ+dlqTPBT&#13;&#10;VAaxDEMMBpAqGCDZBtpJFFXsKoK7+xVWsS0Kw/yTiLze3PtGRSC2ZQFJ0UZU7Aoj1gVUbCszURlA&#13;&#10;lWJEUghbVGxrA5KiqSBydLoU1YZqBshVAixaYSZHubgYm6pROj6RjytXnAmStjgMk0i62tCa9JYz&#13;&#10;lLK1qdVEWn6VlwteRylbnAm3o0aZOUhiE/BVqdzkHO1Ewxmn55LjxnRYck94bpW42oAkyl9ekrY2&#13;&#10;qL7IhjPK0sW9D0mFQxKzI8idXBkOHIaXpK0NSMqGM0rWOTDwha3KydYZJpAcpeuYSYGkm7ErOWVX&#13;&#10;Vzm7UO9Qo6QdMInkleEIcruJu5IzdzVO3aUgVrm5O8EEkqPkXTYcN39XcgKvxhm8lAcoN4UnmETy&#13;&#10;ynAEF+Qm8ai4i9Z9lcYLqZTKbMOZyKVUNjYcqVDuZvJoJ5IMzeVVaDKvQrN55abzaCeTdMURU2aV&#13;&#10;215tImdW+ZXhFP4itZvVo51M0hVHrMip3PZqEyU5NcrsyQX5nbmb3KOdSHKc3ktFTeXm9wQTDGeU&#13;&#10;4GPrxk7rc+Zujq/kJF9dZfmSnywcw6HysUTS1WaCpK0Nyv6y4YySfXnHcbL9qR1nlO7LcrsZv5JT&#13;&#10;fjXK+fm5g3dbdJJ+hgkzOcr6QVIwnNLWplZy5q/Gqb/4gMfN/QkmkBwl/yDpLygiOLJCllrhsaOQ&#13;&#10;hqlRBUAOep0SwCjoxVPjjXn62WzNA9HF63F4IopvUUMHGGJ+tH1qe3o0XYMknkzXKT0PRRdA0eNT&#13;&#10;AQwPSOAyCIzVTmBkEyFdU4rA8DwMjhXA8CoITmEzwRHrhpChh0wMDxspPfUhOOK/kN4pqGN42FAp&#13;&#10;vGJ42FAp0CE4opMQMhRyMDxsqLT5Exw7dkjvtA0zPGyotCEyPGyotDURHPtJCBnaJBgeNlSqzBIc&#13;&#10;Pjakd3KcDA8bKrkwhocNlZwJweEBQshQdY/hYUOlchvBUSYL6Z3qXwwPGyqVoxgeNlQuDhGeSjoh&#13;&#10;dBQVanSDsOFy0YQbhDqni3dSYUPmYoK+Q+CgjYeidDxo0MZHUWoc1mAQmdLUoAbGT1HKGNZgEJrS&#13;&#10;t6AGxldRKhXWwCiNtCasgRl0oMPixIGFQ7gfdAfjsyj0DmpgvBaFwWENzKARkoY1MIMOdF3K+C6F&#13;&#10;UC3oDsZ7KYRNQQ2M/1KuA9MRxxChdDjYOD7S2M0iHGl8ops096fmTIGN+Rq94MCdPj63fZjxASu6&#13;&#10;dGi/rOqWQWcKceBGKNmBqHzoC7d8Q+yPDpLKcBbOXDWfJ+5vmCwzcHPRfGoQVVnQ08VyzFXzqVFa&#13;&#10;J3So59BcNJ8apDlRifA2KslQrJqC6TsmGQScgg30k/zi7wwn8+nMRZKjDjPVHxc4MR/mFBxEMB2Z&#13;&#10;T93hm1gB0IzK6dzrrdvHGRXUg6DDGrg5pMEEEhzwmBw6lZP4xmAwOUUXaaaXA5Xxqb9bSg+4W+uG&#13;&#10;StTo7sZ6GAaBj6khDFOCLqdQZi2A4CTsolkAUK+DG/e98gNm6S32bb8CF9szmOVoFs6FhOg8Lt1f&#13;&#10;oKZ/8/nWpw6gbk1UnFHBFOrcmHc4wWFTuSEjgFRaQI83l8UFGbDQzN3hVm6tXTMiHJK+YQ6QX8/S&#13;&#10;TQuzfcb/0BHE2ZAb3fSCNK06Pr/pWIf9KsyA+WR4oFj6/rfnfxjTjY0JNAeHebWYjbHAhdN+zFWD&#13;&#10;y8ZM+7l1MLtv97vlj7v9nmyr7zZPH/dd9KXBawuPPzx+/GQcgAPbcwHi2FIz4x/43L4+UK5PoD+1&#13;&#10;y684XN61+t0HvKuBL9u2+3UWveC9h4dZ/+/nplvNov1fjzgnX6GUjnV/5h9ZThXEqLOvPNlXmuMC&#13;&#10;XT3MzjMUTOjrx7N+ueL51O02W9xJcQnl2NLp+PWOjp7jqH5/r1kNP3BU/xud2VdZkcyTKqWn7/rU&#13;&#10;/ufdcYUD+2yMw4H9j0f9NgQqO87bEHxmX18MPrOPp8z0TAwrM69Qs2PPaU7t4//pRQgjrXmD4tTp&#13;&#10;4/oRfXmY7UGQ59Ac3afVNEBorVzkpziB4rwixcMEXkXiksLZD/wb9hRnSVHPj02/1Uuv/9o/tmfN&#13;&#10;Gu+iHJfMf7tqlp+G7+dmt9ffOU4RVp9R/dsJnSNsw4zTaQOtc02z/pf2NaKHVuAzaE0vZ0TnV1ww&#13;&#10;S/V3v6aBlFkrnqES7iqeVXSigkQvLtMvyE4RfrDszjrwC3F+fXrl11Y0pzcbDPYMGJT2CviiPQK+&#13;&#10;aG+AL/93niBP03lcVfQU6GqFsGzfYIXkRTXyCWVJpTdaIdgfBwP95ivkYiD/5d7xzVYIv+2FN+Lg&#13;&#10;bpxX7uzf7Ire3jH88B8AAAD//wMAUEsDBBQABgAIAAAAIQDmzKuX5gAAABABAAAPAAAAZHJzL2Rv&#13;&#10;d25yZXYueG1sTI9Pa8JAEMXvhX6HZQq91c0atDZmI2L/nESoFkpvYzImwexuyK5J/PYdT+1lYJg3&#13;&#10;771fuhpNI3rqfO2sBjWJQJDNXVHbUsPX4f1pAcIHtAU2zpKGK3lYZfd3KSaFG+wn9ftQCjaxPkEN&#13;&#10;VQhtIqXPKzLoJ64ly7eT6wwGXrtSFh0ObG4aOY2iuTRYW06osKVNRfl5fzEaPgYc1rF667fn0+b6&#13;&#10;c5jtvreKtH58GF+XPNZLEIHG8PcBNwbuDxkXO7qLLbxoNDxPmSdoiF8WCsRNoDgVxFHDfBYrkFkq&#13;&#10;/4NkvwAAAP//AwBQSwECLQAUAAYACAAAACEAtoM4kv4AAADhAQAAEwAAAAAAAAAAAAAAAAAAAAAA&#13;&#10;W0NvbnRlbnRfVHlwZXNdLnhtbFBLAQItABQABgAIAAAAIQA4/SH/1gAAAJQBAAALAAAAAAAAAAAA&#13;&#10;AAAAAC8BAABfcmVscy8ucmVsc1BLAQItABQABgAIAAAAIQB7+SeEUAsAAKs4AAAOAAAAAAAAAAAA&#13;&#10;AAAAAC4CAABkcnMvZTJvRG9jLnhtbFBLAQItABQABgAIAAAAIQDmzKuX5gAAABABAAAPAAAAAAAA&#13;&#10;AAAAAAAAAKoNAABkcnMvZG93bnJldi54bWxQSwUGAAAAAAQABADzAAAAvQ4AAAAA&#13;&#10;">
                <v:shape id="AutoShape 144" o:spid="_x0000_s1044" style="position:absolute;left:720;top:3980;width:10480;height:2550;visibility:visible;mso-wrap-style:square;v-text-anchor:top" coordsize="10480,25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wlgZzAAAAOYAAAAPAAAAZHJzL2Rvd25yZXYueG1sRI9Ba8JA&#13;&#10;FITvhf6H5RV6q5tYojG6Skkp7algWu+P7DOJZt+G7MbEf98VhF4GhmG+YTa7ybTiQr1rLCuIZxEI&#13;&#10;4tLqhisFvz8fLykI55E1tpZJwZUc7LaPDxvMtB15T5fCVyJA2GWooPa+y6R0ZU0G3cx2xCE72t6g&#13;&#10;D7avpO5xDHDTynkULaTBhsNCjR3lNZXnYjAKTu3nMh9dUhXX+Wmw+ep7KA+DUs9P0/s6yNsahKfJ&#13;&#10;/zfuiC+tYPGaxnGSJnC7FS6B3P4BAAD//wMAUEsBAi0AFAAGAAgAAAAhANvh9svuAAAAhQEAABMA&#13;&#10;AAAAAAAAAAAAAAAAAAAAAFtDb250ZW50X1R5cGVzXS54bWxQSwECLQAUAAYACAAAACEAWvQsW78A&#13;&#10;AAAVAQAACwAAAAAAAAAAAAAAAAAfAQAAX3JlbHMvLnJlbHNQSwECLQAUAAYACAAAACEAScJYGcwA&#13;&#10;AADmAAAADwAAAAAAAAAAAAAAAAAHAgAAZHJzL2Rvd25yZXYueG1sUEsFBgAAAAADAAMAtwAAAAAD&#13;&#10;AAAAAA==&#13;&#10;" path="m10360,l120,,73,9,35,35,9,73,,120,,2430r9,47l35,2515r38,25l120,2550r10240,l10407,2540r1,l120,2540r-43,-9l42,2508,19,2473r-9,-43l10,120,19,77,42,42,77,19r43,-9l10408,10r-1,-1l10360,xm10408,10r-48,l10403,19r35,23l10461,77r9,43l10470,2430r-9,43l10438,2508r-35,23l10360,2540r48,l10445,2515r26,-38l10480,2430r,-2310l10471,73r-26,-38l10408,10xe" fillcolor="#dadce0" stroked="f">
                  <v:path arrowok="t" o:connecttype="custom" o:connectlocs="10360,3981;120,3981;73,3990;35,4016;9,4054;0,4101;0,6411;9,6458;35,6496;73,6521;120,6531;10360,6531;10407,6521;10408,6521;120,6521;77,6512;42,6489;19,6454;10,6411;10,4101;19,4058;42,4023;77,4000;120,3991;10408,3991;10407,3990;10360,3981;10408,3991;10360,3991;10403,4000;10438,4023;10461,4058;10470,4101;10470,6411;10461,6454;10438,6489;10403,6512;10360,6521;10408,6521;10445,6496;10471,6458;10480,6411;10480,4101;10471,4054;10445,4016;10408,3991" o:connectangles="0,0,0,0,0,0,0,0,0,0,0,0,0,0,0,0,0,0,0,0,0,0,0,0,0,0,0,0,0,0,0,0,0,0,0,0,0,0,0,0,0,0,0,0,0,0"/>
                </v:shape>
                <v:line id="Line 143" o:spid="_x0000_s1045" style="position:absolute;visibility:visible;mso-wrap-style:square" from="10830,5976" to="10830,597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HsiBzQAAAOgAAAAPAAAAZHJzL2Rvd25yZXYueG1sRI/BagIx&#13;&#10;EIbvBd8hjNCL1OymrWxXo9iWYqEntQ8wbMbs4iZZkqjbt+8cCr0M/DPM9/OtNqPrxZVi6oLXUM4L&#13;&#10;EOSbYDpvNXwfPx4qECmjN9gHTxp+KMFmPblbYW3Cze/peshWMMSnGjW0OQ+1lKlpyWGah4E8304h&#13;&#10;Oswco5Um4o3hrpeqKBbSYee5ocWB3lpqzoeL02D3sfwqd6M70g7ta6Nmz6qaaX0/Hd+XPLZLEJnG&#13;&#10;/P/xh/g07PC0UJV6eSxYhcV4AXL9CwAA//8DAFBLAQItABQABgAIAAAAIQDb4fbL7gAAAIUBAAAT&#13;&#10;AAAAAAAAAAAAAAAAAAAAAABbQ29udGVudF9UeXBlc10ueG1sUEsBAi0AFAAGAAgAAAAhAFr0LFu/&#13;&#10;AAAAFQEAAAsAAAAAAAAAAAAAAAAAHwEAAF9yZWxzLy5yZWxzUEsBAi0AFAAGAAgAAAAhADweyIHN&#13;&#10;AAAA6AAAAA8AAAAAAAAAAAAAAAAABwIAAGRycy9kb3ducmV2LnhtbFBLBQYAAAAAAwADALcAAAAB&#13;&#10;AwAAAAA=&#13;&#10;" strokeweight=".5pt">
                  <v:stroke dashstyle="1 1"/>
                  <o:lock v:ext="edit" shapetype="f"/>
                </v:line>
                <v:shape id="Text Box 142" o:spid="_x0000_s1046" type="#_x0000_t202" style="position:absolute;left:1090;top:4411;width:4904;height:6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lm+TzgAAAOcAAAAPAAAAZHJzL2Rvd25yZXYueG1sRI9BSwMx&#13;&#10;FITvgv8hPMGbzVrcrt02LdJSFMRDqwWPj81zs7h5WZK4Tf+9EYReBoZhvmGW62R7MZIPnWMF95MC&#13;&#10;BHHjdMetgo/33d0jiBCRNfaOScGZAqxX11dLrLU78Z7GQ2xFhnCoUYGJcailDI0hi2HiBuKcfTlv&#13;&#10;MWbrW6k9njLc9nJaFDNpseO8YHCgjaHm+/BjFRw3w+41fRp8G0v9vJ1W+7NvklK3N2m7yPK0ABEp&#13;&#10;xUvjH/GiFZQPVVXOq2IGf7/yJ5CrXwAAAP//AwBQSwECLQAUAAYACAAAACEA2+H2y+4AAACFAQAA&#13;&#10;EwAAAAAAAAAAAAAAAAAAAAAAW0NvbnRlbnRfVHlwZXNdLnhtbFBLAQItABQABgAIAAAAIQBa9Cxb&#13;&#10;vwAAABUBAAALAAAAAAAAAAAAAAAAAB8BAABfcmVscy8ucmVsc1BLAQItABQABgAIAAAAIQCClm+T&#13;&#10;zgAAAOcAAAAPAAAAAAAAAAAAAAAAAAcCAABkcnMvZG93bnJldi54bWxQSwUGAAAAAAMAAwC3AAAA&#13;&#10;AgMAAAAA&#13;&#10;" filled="f" stroked="f">
                  <v:path arrowok="t"/>
                  <v:textbox inset="0,0,0,0">
                    <w:txbxContent>
                      <w:p w14:paraId="35E8FC9B" w14:textId="77777777" w:rsidR="00705205" w:rsidRDefault="00705205">
                        <w:pPr>
                          <w:spacing w:line="236" w:lineRule="exact"/>
                        </w:pPr>
                        <w:r>
                          <w:rPr>
                            <w:color w:val="18191C"/>
                          </w:rPr>
                          <w:t>Video</w:t>
                        </w:r>
                        <w:r>
                          <w:rPr>
                            <w:color w:val="18191C"/>
                            <w:spacing w:val="-4"/>
                          </w:rPr>
                          <w:t xml:space="preserve"> </w:t>
                        </w:r>
                        <w:r>
                          <w:rPr>
                            <w:color w:val="18191C"/>
                          </w:rPr>
                          <w:t>1</w:t>
                        </w:r>
                      </w:p>
                      <w:p w14:paraId="462F8F83" w14:textId="77777777" w:rsidR="00705205" w:rsidRDefault="00705205">
                        <w:pPr>
                          <w:spacing w:before="84"/>
                        </w:pPr>
                        <w:r>
                          <w:rPr>
                            <w:color w:val="18191C"/>
                          </w:rPr>
                          <w:t>What</w:t>
                        </w:r>
                        <w:r>
                          <w:rPr>
                            <w:color w:val="18191C"/>
                            <w:spacing w:val="-1"/>
                          </w:rPr>
                          <w:t xml:space="preserve"> </w:t>
                        </w:r>
                        <w:r>
                          <w:rPr>
                            <w:color w:val="18191C"/>
                          </w:rPr>
                          <w:t>is</w:t>
                        </w:r>
                        <w:r>
                          <w:rPr>
                            <w:color w:val="18191C"/>
                            <w:spacing w:val="-1"/>
                          </w:rPr>
                          <w:t xml:space="preserve"> </w:t>
                        </w:r>
                        <w:r>
                          <w:rPr>
                            <w:color w:val="18191C"/>
                          </w:rPr>
                          <w:t>the</w:t>
                        </w:r>
                        <w:r>
                          <w:rPr>
                            <w:color w:val="18191C"/>
                            <w:spacing w:val="-1"/>
                          </w:rPr>
                          <w:t xml:space="preserve"> </w:t>
                        </w:r>
                        <w:r>
                          <w:rPr>
                            <w:color w:val="18191C"/>
                          </w:rPr>
                          <w:t>diagnosis and</w:t>
                        </w:r>
                        <w:r>
                          <w:rPr>
                            <w:color w:val="18191C"/>
                            <w:spacing w:val="-1"/>
                          </w:rPr>
                          <w:t xml:space="preserve"> </w:t>
                        </w:r>
                        <w:r>
                          <w:rPr>
                            <w:color w:val="18191C"/>
                          </w:rPr>
                          <w:t>how</w:t>
                        </w:r>
                        <w:r>
                          <w:rPr>
                            <w:color w:val="18191C"/>
                            <w:spacing w:val="-1"/>
                          </w:rPr>
                          <w:t xml:space="preserve"> </w:t>
                        </w:r>
                        <w:r>
                          <w:rPr>
                            <w:color w:val="18191C"/>
                          </w:rPr>
                          <w:t>is this</w:t>
                        </w:r>
                        <w:r>
                          <w:rPr>
                            <w:color w:val="18191C"/>
                            <w:spacing w:val="-1"/>
                          </w:rPr>
                          <w:t xml:space="preserve"> </w:t>
                        </w:r>
                        <w:r>
                          <w:rPr>
                            <w:color w:val="18191C"/>
                          </w:rPr>
                          <w:t>treated?</w:t>
                        </w:r>
                      </w:p>
                    </w:txbxContent>
                  </v:textbox>
                </v:shape>
                <v:shape id="Text Box 141" o:spid="_x0000_s1047" type="#_x0000_t202" style="position:absolute;left:1090;top:5696;width:7765;height:24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7MO4zwAAAOgAAAAPAAAAZHJzL2Rvd25yZXYueG1sRI/BSgMx&#13;&#10;EIbvgu8QRvBms7asdrdNi7QUBfHQaqHHYTNuFjeTJYnb9O2NIHgZmPn5v+FbrpPtxUg+dI4V3E8K&#13;&#10;EMSN0x23Cj7ed3dzECEia+wdk4ILBVivrq+WWGt35j2Nh9iKDOFQowIT41BLGRpDFsPEDcQ5+3Te&#13;&#10;Ysyrb6X2eM5w28tpUTxIix3nDwYH2hhqvg7fVsFxM+xe08ng21jq5+30cX/xTVLq9iZtF3k8LUBE&#13;&#10;SvG/8Yd40dmhnM3mRVWVFfyK5QPI1Q8AAAD//wMAUEsBAi0AFAAGAAgAAAAhANvh9svuAAAAhQEA&#13;&#10;ABMAAAAAAAAAAAAAAAAAAAAAAFtDb250ZW50X1R5cGVzXS54bWxQSwECLQAUAAYACAAAACEAWvQs&#13;&#10;W78AAAAVAQAACwAAAAAAAAAAAAAAAAAfAQAAX3JlbHMvLnJlbHNQSwECLQAUAAYACAAAACEAluzD&#13;&#10;uM8AAADoAAAADwAAAAAAAAAAAAAAAAAHAgAAZHJzL2Rvd25yZXYueG1sUEsFBgAAAAADAAMAtwAA&#13;&#10;AAMDAAAAAA==&#13;&#10;" filled="f" stroked="f">
                  <v:path arrowok="t"/>
                  <v:textbox inset="0,0,0,0">
                    <w:txbxContent>
                      <w:p w14:paraId="33BF84FC" w14:textId="77777777" w:rsidR="00705205" w:rsidRDefault="00705205">
                        <w:pPr>
                          <w:spacing w:line="246" w:lineRule="exact"/>
                          <w:rPr>
                            <w:rFonts w:ascii="Roboto"/>
                            <w:sz w:val="21"/>
                          </w:rPr>
                        </w:pPr>
                        <w:r>
                          <w:rPr>
                            <w:rFonts w:ascii="Roboto"/>
                            <w:color w:val="18191C"/>
                            <w:sz w:val="21"/>
                          </w:rPr>
                          <w:t>Vocal</w:t>
                        </w:r>
                        <w:r>
                          <w:rPr>
                            <w:rFonts w:ascii="Roboto"/>
                            <w:color w:val="18191C"/>
                            <w:spacing w:val="10"/>
                            <w:sz w:val="21"/>
                          </w:rPr>
                          <w:t xml:space="preserve"> </w:t>
                        </w:r>
                        <w:r>
                          <w:rPr>
                            <w:rFonts w:ascii="Roboto"/>
                            <w:color w:val="18191C"/>
                            <w:sz w:val="21"/>
                          </w:rPr>
                          <w:t>cord</w:t>
                        </w:r>
                        <w:r>
                          <w:rPr>
                            <w:rFonts w:ascii="Roboto"/>
                            <w:color w:val="18191C"/>
                            <w:spacing w:val="10"/>
                            <w:sz w:val="21"/>
                          </w:rPr>
                          <w:t xml:space="preserve"> </w:t>
                        </w:r>
                        <w:r>
                          <w:rPr>
                            <w:rFonts w:ascii="Roboto"/>
                            <w:color w:val="18191C"/>
                            <w:sz w:val="21"/>
                          </w:rPr>
                          <w:t>nodules.</w:t>
                        </w:r>
                        <w:r>
                          <w:rPr>
                            <w:rFonts w:ascii="Roboto"/>
                            <w:color w:val="18191C"/>
                            <w:spacing w:val="11"/>
                            <w:sz w:val="21"/>
                          </w:rPr>
                          <w:t xml:space="preserve"> </w:t>
                        </w:r>
                        <w:r>
                          <w:rPr>
                            <w:rFonts w:ascii="Roboto"/>
                            <w:color w:val="18191C"/>
                            <w:sz w:val="21"/>
                          </w:rPr>
                          <w:t>Voice/Speech</w:t>
                        </w:r>
                        <w:r>
                          <w:rPr>
                            <w:rFonts w:ascii="Roboto"/>
                            <w:color w:val="18191C"/>
                            <w:spacing w:val="10"/>
                            <w:sz w:val="21"/>
                          </w:rPr>
                          <w:t xml:space="preserve"> </w:t>
                        </w:r>
                        <w:r>
                          <w:rPr>
                            <w:rFonts w:ascii="Roboto"/>
                            <w:color w:val="18191C"/>
                            <w:sz w:val="21"/>
                          </w:rPr>
                          <w:t>Therapy.</w:t>
                        </w:r>
                        <w:r>
                          <w:rPr>
                            <w:rFonts w:ascii="Roboto"/>
                            <w:color w:val="18191C"/>
                            <w:spacing w:val="11"/>
                            <w:sz w:val="21"/>
                          </w:rPr>
                          <w:t xml:space="preserve"> </w:t>
                        </w:r>
                        <w:proofErr w:type="spellStart"/>
                        <w:r>
                          <w:rPr>
                            <w:rFonts w:ascii="Roboto"/>
                            <w:color w:val="18191C"/>
                            <w:sz w:val="21"/>
                          </w:rPr>
                          <w:t>Microlaryngoscopy</w:t>
                        </w:r>
                        <w:proofErr w:type="spellEnd"/>
                        <w:r>
                          <w:rPr>
                            <w:rFonts w:ascii="Roboto"/>
                            <w:color w:val="18191C"/>
                            <w:spacing w:val="10"/>
                            <w:sz w:val="21"/>
                          </w:rPr>
                          <w:t xml:space="preserve"> </w:t>
                        </w:r>
                        <w:r>
                          <w:rPr>
                            <w:rFonts w:ascii="Roboto"/>
                            <w:color w:val="18191C"/>
                            <w:sz w:val="21"/>
                          </w:rPr>
                          <w:t>+</w:t>
                        </w:r>
                        <w:r>
                          <w:rPr>
                            <w:rFonts w:ascii="Roboto"/>
                            <w:color w:val="18191C"/>
                            <w:spacing w:val="11"/>
                            <w:sz w:val="21"/>
                          </w:rPr>
                          <w:t xml:space="preserve"> </w:t>
                        </w:r>
                        <w:r>
                          <w:rPr>
                            <w:rFonts w:ascii="Roboto"/>
                            <w:color w:val="18191C"/>
                            <w:sz w:val="21"/>
                          </w:rPr>
                          <w:t>LASER</w:t>
                        </w:r>
                        <w:r>
                          <w:rPr>
                            <w:rFonts w:ascii="Roboto"/>
                            <w:color w:val="18191C"/>
                            <w:spacing w:val="10"/>
                            <w:sz w:val="21"/>
                          </w:rPr>
                          <w:t xml:space="preserve"> </w:t>
                        </w:r>
                        <w:r>
                          <w:rPr>
                            <w:rFonts w:ascii="Roboto"/>
                            <w:color w:val="18191C"/>
                            <w:sz w:val="21"/>
                          </w:rPr>
                          <w:t>ablation</w:t>
                        </w:r>
                      </w:p>
                    </w:txbxContent>
                  </v:textbox>
                </v:shape>
                <w10:wrap type="topAndBottom" anchorx="page"/>
              </v:group>
            </w:pict>
          </mc:Fallback>
        </mc:AlternateContent>
      </w:r>
    </w:p>
    <w:p w14:paraId="70B39E03" w14:textId="77777777" w:rsidR="00705205" w:rsidRPr="006C6D63" w:rsidRDefault="00705205" w:rsidP="00705205">
      <w:pPr>
        <w:pStyle w:val="BodyText"/>
        <w:spacing w:before="3"/>
        <w:rPr>
          <w:rFonts w:ascii="Arial" w:hAnsi="Arial" w:cs="Arial"/>
          <w:sz w:val="22"/>
          <w:szCs w:val="22"/>
        </w:rPr>
      </w:pPr>
    </w:p>
    <w:p w14:paraId="35C1C703" w14:textId="77777777" w:rsidR="00705205" w:rsidRPr="006C6D63" w:rsidRDefault="00705205" w:rsidP="00705205">
      <w:pPr>
        <w:rPr>
          <w:rFonts w:ascii="Arial" w:hAnsi="Arial" w:cs="Arial"/>
          <w:sz w:val="22"/>
          <w:szCs w:val="22"/>
        </w:rPr>
        <w:sectPr w:rsidR="00705205" w:rsidRPr="006C6D63">
          <w:pgSz w:w="11910" w:h="16840"/>
          <w:pgMar w:top="360" w:right="40" w:bottom="360" w:left="60" w:header="176" w:footer="168" w:gutter="0"/>
          <w:cols w:space="720"/>
        </w:sectPr>
      </w:pPr>
    </w:p>
    <w:p w14:paraId="65FC838C" w14:textId="77777777" w:rsidR="00705205" w:rsidRPr="006C6D63" w:rsidRDefault="00705205" w:rsidP="00705205">
      <w:pPr>
        <w:pStyle w:val="BodyText"/>
        <w:spacing w:before="5" w:after="1"/>
        <w:rPr>
          <w:rFonts w:ascii="Arial" w:hAnsi="Arial" w:cs="Arial"/>
          <w:sz w:val="22"/>
          <w:szCs w:val="22"/>
        </w:rPr>
      </w:pPr>
    </w:p>
    <w:p w14:paraId="234F7A50" w14:textId="77777777" w:rsidR="00705205" w:rsidRPr="006C6D63" w:rsidRDefault="00705205" w:rsidP="00705205">
      <w:pPr>
        <w:pStyle w:val="BodyText"/>
        <w:ind w:left="660"/>
        <w:rPr>
          <w:rFonts w:ascii="Arial" w:hAnsi="Arial" w:cs="Arial"/>
          <w:sz w:val="22"/>
          <w:szCs w:val="22"/>
        </w:rPr>
      </w:pPr>
      <w:r w:rsidRPr="006C6D63">
        <w:rPr>
          <w:rFonts w:ascii="Arial" w:hAnsi="Arial" w:cs="Arial"/>
          <w:noProof/>
          <w:sz w:val="22"/>
          <w:szCs w:val="22"/>
        </w:rPr>
        <mc:AlternateContent>
          <mc:Choice Requires="wpg">
            <w:drawing>
              <wp:inline distT="0" distB="0" distL="0" distR="0" wp14:anchorId="2893947B" wp14:editId="40B3FD50">
                <wp:extent cx="6654800" cy="2190750"/>
                <wp:effectExtent l="0" t="0" r="0" b="6350"/>
                <wp:docPr id="693740012" name="Group 1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2190750"/>
                          <a:chOff x="0" y="0"/>
                          <a:chExt cx="10480" cy="3450"/>
                        </a:xfrm>
                      </wpg:grpSpPr>
                      <wps:wsp>
                        <wps:cNvPr id="1603477789" name="AutoShape 139"/>
                        <wps:cNvSpPr>
                          <a:spLocks/>
                        </wps:cNvSpPr>
                        <wps:spPr bwMode="auto">
                          <a:xfrm>
                            <a:off x="0" y="0"/>
                            <a:ext cx="10480" cy="3450"/>
                          </a:xfrm>
                          <a:custGeom>
                            <a:avLst/>
                            <a:gdLst>
                              <a:gd name="T0" fmla="*/ 10360 w 10480"/>
                              <a:gd name="T1" fmla="*/ 0 h 3450"/>
                              <a:gd name="T2" fmla="*/ 120 w 10480"/>
                              <a:gd name="T3" fmla="*/ 0 h 3450"/>
                              <a:gd name="T4" fmla="*/ 73 w 10480"/>
                              <a:gd name="T5" fmla="*/ 9 h 3450"/>
                              <a:gd name="T6" fmla="*/ 35 w 10480"/>
                              <a:gd name="T7" fmla="*/ 35 h 3450"/>
                              <a:gd name="T8" fmla="*/ 9 w 10480"/>
                              <a:gd name="T9" fmla="*/ 73 h 3450"/>
                              <a:gd name="T10" fmla="*/ 0 w 10480"/>
                              <a:gd name="T11" fmla="*/ 120 h 3450"/>
                              <a:gd name="T12" fmla="*/ 0 w 10480"/>
                              <a:gd name="T13" fmla="*/ 3330 h 3450"/>
                              <a:gd name="T14" fmla="*/ 9 w 10480"/>
                              <a:gd name="T15" fmla="*/ 3377 h 3450"/>
                              <a:gd name="T16" fmla="*/ 35 w 10480"/>
                              <a:gd name="T17" fmla="*/ 3415 h 3450"/>
                              <a:gd name="T18" fmla="*/ 73 w 10480"/>
                              <a:gd name="T19" fmla="*/ 3441 h 3450"/>
                              <a:gd name="T20" fmla="*/ 120 w 10480"/>
                              <a:gd name="T21" fmla="*/ 3450 h 3450"/>
                              <a:gd name="T22" fmla="*/ 10360 w 10480"/>
                              <a:gd name="T23" fmla="*/ 3450 h 3450"/>
                              <a:gd name="T24" fmla="*/ 10407 w 10480"/>
                              <a:gd name="T25" fmla="*/ 3441 h 3450"/>
                              <a:gd name="T26" fmla="*/ 10408 w 10480"/>
                              <a:gd name="T27" fmla="*/ 3440 h 3450"/>
                              <a:gd name="T28" fmla="*/ 120 w 10480"/>
                              <a:gd name="T29" fmla="*/ 3440 h 3450"/>
                              <a:gd name="T30" fmla="*/ 77 w 10480"/>
                              <a:gd name="T31" fmla="*/ 3431 h 3450"/>
                              <a:gd name="T32" fmla="*/ 42 w 10480"/>
                              <a:gd name="T33" fmla="*/ 3408 h 3450"/>
                              <a:gd name="T34" fmla="*/ 19 w 10480"/>
                              <a:gd name="T35" fmla="*/ 3373 h 3450"/>
                              <a:gd name="T36" fmla="*/ 10 w 10480"/>
                              <a:gd name="T37" fmla="*/ 3330 h 3450"/>
                              <a:gd name="T38" fmla="*/ 10 w 10480"/>
                              <a:gd name="T39" fmla="*/ 120 h 3450"/>
                              <a:gd name="T40" fmla="*/ 19 w 10480"/>
                              <a:gd name="T41" fmla="*/ 77 h 3450"/>
                              <a:gd name="T42" fmla="*/ 42 w 10480"/>
                              <a:gd name="T43" fmla="*/ 42 h 3450"/>
                              <a:gd name="T44" fmla="*/ 77 w 10480"/>
                              <a:gd name="T45" fmla="*/ 19 h 3450"/>
                              <a:gd name="T46" fmla="*/ 120 w 10480"/>
                              <a:gd name="T47" fmla="*/ 10 h 3450"/>
                              <a:gd name="T48" fmla="*/ 10408 w 10480"/>
                              <a:gd name="T49" fmla="*/ 10 h 3450"/>
                              <a:gd name="T50" fmla="*/ 10407 w 10480"/>
                              <a:gd name="T51" fmla="*/ 9 h 3450"/>
                              <a:gd name="T52" fmla="*/ 10360 w 10480"/>
                              <a:gd name="T53" fmla="*/ 0 h 3450"/>
                              <a:gd name="T54" fmla="*/ 10408 w 10480"/>
                              <a:gd name="T55" fmla="*/ 10 h 3450"/>
                              <a:gd name="T56" fmla="*/ 10360 w 10480"/>
                              <a:gd name="T57" fmla="*/ 10 h 3450"/>
                              <a:gd name="T58" fmla="*/ 10403 w 10480"/>
                              <a:gd name="T59" fmla="*/ 19 h 3450"/>
                              <a:gd name="T60" fmla="*/ 10438 w 10480"/>
                              <a:gd name="T61" fmla="*/ 42 h 3450"/>
                              <a:gd name="T62" fmla="*/ 10461 w 10480"/>
                              <a:gd name="T63" fmla="*/ 77 h 3450"/>
                              <a:gd name="T64" fmla="*/ 10470 w 10480"/>
                              <a:gd name="T65" fmla="*/ 120 h 3450"/>
                              <a:gd name="T66" fmla="*/ 10470 w 10480"/>
                              <a:gd name="T67" fmla="*/ 3330 h 3450"/>
                              <a:gd name="T68" fmla="*/ 10461 w 10480"/>
                              <a:gd name="T69" fmla="*/ 3373 h 3450"/>
                              <a:gd name="T70" fmla="*/ 10438 w 10480"/>
                              <a:gd name="T71" fmla="*/ 3408 h 3450"/>
                              <a:gd name="T72" fmla="*/ 10403 w 10480"/>
                              <a:gd name="T73" fmla="*/ 3431 h 3450"/>
                              <a:gd name="T74" fmla="*/ 10360 w 10480"/>
                              <a:gd name="T75" fmla="*/ 3440 h 3450"/>
                              <a:gd name="T76" fmla="*/ 10408 w 10480"/>
                              <a:gd name="T77" fmla="*/ 3440 h 3450"/>
                              <a:gd name="T78" fmla="*/ 10445 w 10480"/>
                              <a:gd name="T79" fmla="*/ 3415 h 3450"/>
                              <a:gd name="T80" fmla="*/ 10471 w 10480"/>
                              <a:gd name="T81" fmla="*/ 3377 h 3450"/>
                              <a:gd name="T82" fmla="*/ 10480 w 10480"/>
                              <a:gd name="T83" fmla="*/ 3330 h 3450"/>
                              <a:gd name="T84" fmla="*/ 10480 w 10480"/>
                              <a:gd name="T85" fmla="*/ 120 h 3450"/>
                              <a:gd name="T86" fmla="*/ 10471 w 10480"/>
                              <a:gd name="T87" fmla="*/ 73 h 3450"/>
                              <a:gd name="T88" fmla="*/ 10445 w 10480"/>
                              <a:gd name="T89" fmla="*/ 35 h 3450"/>
                              <a:gd name="T90" fmla="*/ 10408 w 10480"/>
                              <a:gd name="T91" fmla="*/ 10 h 3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Lst>
                            <a:rect l="0" t="0" r="r" b="b"/>
                            <a:pathLst>
                              <a:path w="10480" h="3450">
                                <a:moveTo>
                                  <a:pt x="10360" y="0"/>
                                </a:moveTo>
                                <a:lnTo>
                                  <a:pt x="120" y="0"/>
                                </a:lnTo>
                                <a:lnTo>
                                  <a:pt x="73" y="9"/>
                                </a:lnTo>
                                <a:lnTo>
                                  <a:pt x="35" y="35"/>
                                </a:lnTo>
                                <a:lnTo>
                                  <a:pt x="9" y="73"/>
                                </a:lnTo>
                                <a:lnTo>
                                  <a:pt x="0" y="120"/>
                                </a:lnTo>
                                <a:lnTo>
                                  <a:pt x="0" y="3330"/>
                                </a:lnTo>
                                <a:lnTo>
                                  <a:pt x="9" y="3377"/>
                                </a:lnTo>
                                <a:lnTo>
                                  <a:pt x="35" y="3415"/>
                                </a:lnTo>
                                <a:lnTo>
                                  <a:pt x="73" y="3441"/>
                                </a:lnTo>
                                <a:lnTo>
                                  <a:pt x="120" y="3450"/>
                                </a:lnTo>
                                <a:lnTo>
                                  <a:pt x="10360" y="3450"/>
                                </a:lnTo>
                                <a:lnTo>
                                  <a:pt x="10407" y="3441"/>
                                </a:lnTo>
                                <a:lnTo>
                                  <a:pt x="10408" y="3440"/>
                                </a:lnTo>
                                <a:lnTo>
                                  <a:pt x="120" y="3440"/>
                                </a:lnTo>
                                <a:lnTo>
                                  <a:pt x="77" y="3431"/>
                                </a:lnTo>
                                <a:lnTo>
                                  <a:pt x="42" y="3408"/>
                                </a:lnTo>
                                <a:lnTo>
                                  <a:pt x="19" y="3373"/>
                                </a:lnTo>
                                <a:lnTo>
                                  <a:pt x="10" y="333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3330"/>
                                </a:lnTo>
                                <a:lnTo>
                                  <a:pt x="10461" y="3373"/>
                                </a:lnTo>
                                <a:lnTo>
                                  <a:pt x="10438" y="3408"/>
                                </a:lnTo>
                                <a:lnTo>
                                  <a:pt x="10403" y="3431"/>
                                </a:lnTo>
                                <a:lnTo>
                                  <a:pt x="10360" y="3440"/>
                                </a:lnTo>
                                <a:lnTo>
                                  <a:pt x="10408" y="3440"/>
                                </a:lnTo>
                                <a:lnTo>
                                  <a:pt x="10445" y="3415"/>
                                </a:lnTo>
                                <a:lnTo>
                                  <a:pt x="10471" y="3377"/>
                                </a:lnTo>
                                <a:lnTo>
                                  <a:pt x="10480" y="333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1356966" name="Line 138"/>
                        <wps:cNvCnPr>
                          <a:cxnSpLocks/>
                        </wps:cNvCnPr>
                        <wps:spPr bwMode="auto">
                          <a:xfrm>
                            <a:off x="10110" y="2895"/>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1561030245" name="Text Box 137"/>
                        <wps:cNvSpPr txBox="1">
                          <a:spLocks/>
                        </wps:cNvSpPr>
                        <wps:spPr bwMode="auto">
                          <a:xfrm>
                            <a:off x="370" y="430"/>
                            <a:ext cx="6372" cy="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EA93CD" w14:textId="77777777" w:rsidR="00705205" w:rsidRDefault="00705205">
                              <w:pPr>
                                <w:spacing w:line="236" w:lineRule="exact"/>
                              </w:pPr>
                              <w:r>
                                <w:rPr>
                                  <w:color w:val="18191C"/>
                                </w:rPr>
                                <w:t>Video</w:t>
                              </w:r>
                              <w:r>
                                <w:rPr>
                                  <w:color w:val="18191C"/>
                                  <w:spacing w:val="-4"/>
                                </w:rPr>
                                <w:t xml:space="preserve"> </w:t>
                              </w:r>
                              <w:r>
                                <w:rPr>
                                  <w:color w:val="18191C"/>
                                </w:rPr>
                                <w:t>2</w:t>
                              </w:r>
                            </w:p>
                            <w:p w14:paraId="08351AF5" w14:textId="77777777" w:rsidR="00705205" w:rsidRDefault="00705205">
                              <w:pPr>
                                <w:spacing w:before="84"/>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w:t>
                              </w:r>
                              <w:r>
                                <w:rPr>
                                  <w:color w:val="18191C"/>
                                  <w:spacing w:val="-1"/>
                                </w:rPr>
                                <w:t xml:space="preserve"> </w:t>
                              </w:r>
                              <w:r>
                                <w:rPr>
                                  <w:color w:val="18191C"/>
                                </w:rPr>
                                <w:t>video?</w:t>
                              </w:r>
                            </w:p>
                          </w:txbxContent>
                        </wps:txbx>
                        <wps:bodyPr rot="0" vert="horz" wrap="square" lIns="0" tIns="0" rIns="0" bIns="0" anchor="t" anchorCtr="0" upright="1">
                          <a:noAutofit/>
                        </wps:bodyPr>
                      </wps:wsp>
                      <wps:wsp>
                        <wps:cNvPr id="2048460335" name="Text Box 136"/>
                        <wps:cNvSpPr txBox="1">
                          <a:spLocks/>
                        </wps:cNvSpPr>
                        <wps:spPr bwMode="auto">
                          <a:xfrm>
                            <a:off x="370" y="1715"/>
                            <a:ext cx="9504" cy="114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AC1598" w14:textId="77777777" w:rsidR="00705205" w:rsidRDefault="00705205">
                              <w:pPr>
                                <w:spacing w:line="285" w:lineRule="auto"/>
                                <w:rPr>
                                  <w:rFonts w:ascii="Roboto"/>
                                  <w:sz w:val="21"/>
                                </w:rPr>
                              </w:pPr>
                              <w:r>
                                <w:rPr>
                                  <w:rFonts w:ascii="Roboto"/>
                                  <w:color w:val="18191C"/>
                                  <w:sz w:val="21"/>
                                </w:rPr>
                                <w:t>Bilateral</w:t>
                              </w:r>
                              <w:r>
                                <w:rPr>
                                  <w:rFonts w:ascii="Roboto"/>
                                  <w:color w:val="18191C"/>
                                  <w:spacing w:val="12"/>
                                  <w:sz w:val="21"/>
                                </w:rPr>
                                <w:t xml:space="preserve"> </w:t>
                              </w:r>
                              <w:r>
                                <w:rPr>
                                  <w:rFonts w:ascii="Roboto"/>
                                  <w:color w:val="18191C"/>
                                  <w:sz w:val="21"/>
                                </w:rPr>
                                <w:t>mobile</w:t>
                              </w:r>
                              <w:r>
                                <w:rPr>
                                  <w:rFonts w:ascii="Roboto"/>
                                  <w:color w:val="18191C"/>
                                  <w:spacing w:val="13"/>
                                  <w:sz w:val="21"/>
                                </w:rPr>
                                <w:t xml:space="preserve"> </w:t>
                              </w:r>
                              <w:r>
                                <w:rPr>
                                  <w:rFonts w:ascii="Roboto"/>
                                  <w:color w:val="18191C"/>
                                  <w:sz w:val="21"/>
                                </w:rPr>
                                <w:t>vocal</w:t>
                              </w:r>
                              <w:r>
                                <w:rPr>
                                  <w:rFonts w:ascii="Roboto"/>
                                  <w:color w:val="18191C"/>
                                  <w:spacing w:val="13"/>
                                  <w:sz w:val="21"/>
                                </w:rPr>
                                <w:t xml:space="preserve"> </w:t>
                              </w:r>
                              <w:r>
                                <w:rPr>
                                  <w:rFonts w:ascii="Roboto"/>
                                  <w:color w:val="18191C"/>
                                  <w:sz w:val="21"/>
                                </w:rPr>
                                <w:t>cords.</w:t>
                              </w:r>
                              <w:r>
                                <w:rPr>
                                  <w:rFonts w:ascii="Roboto"/>
                                  <w:color w:val="18191C"/>
                                  <w:spacing w:val="14"/>
                                  <w:sz w:val="21"/>
                                </w:rPr>
                                <w:t xml:space="preserve"> </w:t>
                              </w:r>
                              <w:r>
                                <w:rPr>
                                  <w:rFonts w:ascii="Roboto"/>
                                  <w:color w:val="18191C"/>
                                  <w:sz w:val="21"/>
                                </w:rPr>
                                <w:t>Clear</w:t>
                              </w:r>
                              <w:r>
                                <w:rPr>
                                  <w:rFonts w:ascii="Roboto"/>
                                  <w:color w:val="18191C"/>
                                  <w:spacing w:val="13"/>
                                  <w:sz w:val="21"/>
                                </w:rPr>
                                <w:t xml:space="preserve"> </w:t>
                              </w:r>
                              <w:proofErr w:type="spellStart"/>
                              <w:r>
                                <w:rPr>
                                  <w:rFonts w:ascii="Roboto"/>
                                  <w:color w:val="18191C"/>
                                  <w:sz w:val="21"/>
                                </w:rPr>
                                <w:t>subglottis</w:t>
                              </w:r>
                              <w:proofErr w:type="spellEnd"/>
                              <w:r>
                                <w:rPr>
                                  <w:rFonts w:ascii="Roboto"/>
                                  <w:color w:val="18191C"/>
                                  <w:sz w:val="21"/>
                                </w:rPr>
                                <w:t>.</w:t>
                              </w:r>
                              <w:r>
                                <w:rPr>
                                  <w:rFonts w:ascii="Roboto"/>
                                  <w:color w:val="18191C"/>
                                  <w:spacing w:val="14"/>
                                  <w:sz w:val="21"/>
                                </w:rPr>
                                <w:t xml:space="preserve"> </w:t>
                              </w:r>
                              <w:r>
                                <w:rPr>
                                  <w:rFonts w:ascii="Roboto"/>
                                  <w:color w:val="18191C"/>
                                  <w:sz w:val="21"/>
                                </w:rPr>
                                <w:t>Adequate</w:t>
                              </w:r>
                              <w:r>
                                <w:rPr>
                                  <w:rFonts w:ascii="Roboto"/>
                                  <w:color w:val="18191C"/>
                                  <w:spacing w:val="13"/>
                                  <w:sz w:val="21"/>
                                </w:rPr>
                                <w:t xml:space="preserve"> </w:t>
                              </w:r>
                              <w:r>
                                <w:rPr>
                                  <w:rFonts w:ascii="Roboto"/>
                                  <w:color w:val="18191C"/>
                                  <w:sz w:val="21"/>
                                </w:rPr>
                                <w:t>AP</w:t>
                              </w:r>
                              <w:r>
                                <w:rPr>
                                  <w:rFonts w:ascii="Roboto"/>
                                  <w:color w:val="18191C"/>
                                  <w:spacing w:val="13"/>
                                  <w:sz w:val="21"/>
                                </w:rPr>
                                <w:t xml:space="preserve"> </w:t>
                              </w:r>
                              <w:r>
                                <w:rPr>
                                  <w:rFonts w:ascii="Roboto"/>
                                  <w:color w:val="18191C"/>
                                  <w:sz w:val="21"/>
                                </w:rPr>
                                <w:t>dimensions</w:t>
                              </w:r>
                              <w:r>
                                <w:rPr>
                                  <w:rFonts w:ascii="Roboto"/>
                                  <w:color w:val="18191C"/>
                                  <w:spacing w:val="13"/>
                                  <w:sz w:val="21"/>
                                </w:rPr>
                                <w:t xml:space="preserve"> </w:t>
                              </w:r>
                              <w:r>
                                <w:rPr>
                                  <w:rFonts w:ascii="Roboto"/>
                                  <w:color w:val="18191C"/>
                                  <w:sz w:val="21"/>
                                </w:rPr>
                                <w:t>of</w:t>
                              </w:r>
                              <w:r>
                                <w:rPr>
                                  <w:rFonts w:ascii="Roboto"/>
                                  <w:color w:val="18191C"/>
                                  <w:spacing w:val="12"/>
                                  <w:sz w:val="21"/>
                                </w:rPr>
                                <w:t xml:space="preserve"> </w:t>
                              </w:r>
                              <w:r>
                                <w:rPr>
                                  <w:rFonts w:ascii="Roboto"/>
                                  <w:color w:val="18191C"/>
                                  <w:sz w:val="21"/>
                                </w:rPr>
                                <w:t>visualized</w:t>
                              </w:r>
                              <w:r>
                                <w:rPr>
                                  <w:rFonts w:ascii="Roboto"/>
                                  <w:color w:val="18191C"/>
                                  <w:spacing w:val="13"/>
                                  <w:sz w:val="21"/>
                                </w:rPr>
                                <w:t xml:space="preserve"> </w:t>
                              </w:r>
                              <w:r>
                                <w:rPr>
                                  <w:rFonts w:ascii="Roboto"/>
                                  <w:color w:val="18191C"/>
                                  <w:sz w:val="21"/>
                                </w:rPr>
                                <w:t>glottis.</w:t>
                              </w:r>
                              <w:r>
                                <w:rPr>
                                  <w:rFonts w:ascii="Roboto"/>
                                  <w:color w:val="18191C"/>
                                  <w:spacing w:val="14"/>
                                  <w:sz w:val="21"/>
                                </w:rPr>
                                <w:t xml:space="preserve"> </w:t>
                              </w:r>
                              <w:r>
                                <w:rPr>
                                  <w:rFonts w:ascii="Roboto"/>
                                  <w:color w:val="18191C"/>
                                  <w:sz w:val="21"/>
                                </w:rPr>
                                <w:t>Glottic</w:t>
                              </w:r>
                              <w:r>
                                <w:rPr>
                                  <w:rFonts w:ascii="Roboto"/>
                                  <w:color w:val="18191C"/>
                                  <w:spacing w:val="-50"/>
                                  <w:sz w:val="21"/>
                                </w:rPr>
                                <w:t xml:space="preserve"> </w:t>
                              </w:r>
                              <w:r>
                                <w:rPr>
                                  <w:rFonts w:ascii="Roboto"/>
                                  <w:color w:val="18191C"/>
                                  <w:sz w:val="21"/>
                                </w:rPr>
                                <w:t>chink/phonatory</w:t>
                              </w:r>
                              <w:r>
                                <w:rPr>
                                  <w:rFonts w:ascii="Roboto"/>
                                  <w:color w:val="18191C"/>
                                  <w:spacing w:val="8"/>
                                  <w:sz w:val="21"/>
                                </w:rPr>
                                <w:t xml:space="preserve"> </w:t>
                              </w:r>
                              <w:r>
                                <w:rPr>
                                  <w:rFonts w:ascii="Roboto"/>
                                  <w:color w:val="18191C"/>
                                  <w:sz w:val="21"/>
                                </w:rPr>
                                <w:t>gap.</w:t>
                              </w:r>
                              <w:r>
                                <w:rPr>
                                  <w:rFonts w:ascii="Roboto"/>
                                  <w:color w:val="18191C"/>
                                  <w:spacing w:val="8"/>
                                  <w:sz w:val="21"/>
                                </w:rPr>
                                <w:t xml:space="preserve"> </w:t>
                              </w:r>
                              <w:r>
                                <w:rPr>
                                  <w:rFonts w:ascii="Roboto"/>
                                  <w:color w:val="18191C"/>
                                  <w:sz w:val="21"/>
                                </w:rPr>
                                <w:t>Bowing</w:t>
                              </w:r>
                              <w:r>
                                <w:rPr>
                                  <w:rFonts w:ascii="Roboto"/>
                                  <w:color w:val="18191C"/>
                                  <w:spacing w:val="8"/>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right</w:t>
                              </w:r>
                              <w:r>
                                <w:rPr>
                                  <w:rFonts w:ascii="Roboto"/>
                                  <w:color w:val="18191C"/>
                                  <w:spacing w:val="8"/>
                                  <w:sz w:val="21"/>
                                </w:rPr>
                                <w:t xml:space="preserve"> </w:t>
                              </w:r>
                              <w:r>
                                <w:rPr>
                                  <w:rFonts w:ascii="Roboto"/>
                                  <w:color w:val="18191C"/>
                                  <w:sz w:val="21"/>
                                </w:rPr>
                                <w:t>vocal</w:t>
                              </w:r>
                              <w:r>
                                <w:rPr>
                                  <w:rFonts w:ascii="Roboto"/>
                                  <w:color w:val="18191C"/>
                                  <w:spacing w:val="8"/>
                                  <w:sz w:val="21"/>
                                </w:rPr>
                                <w:t xml:space="preserve"> </w:t>
                              </w:r>
                              <w:r>
                                <w:rPr>
                                  <w:rFonts w:ascii="Roboto"/>
                                  <w:color w:val="18191C"/>
                                  <w:sz w:val="21"/>
                                </w:rPr>
                                <w:t>cord.</w:t>
                              </w:r>
                              <w:r>
                                <w:rPr>
                                  <w:rFonts w:ascii="Roboto"/>
                                  <w:color w:val="18191C"/>
                                  <w:spacing w:val="8"/>
                                  <w:sz w:val="21"/>
                                </w:rPr>
                                <w:t xml:space="preserve"> </w:t>
                              </w:r>
                              <w:r>
                                <w:rPr>
                                  <w:rFonts w:ascii="Roboto"/>
                                  <w:color w:val="18191C"/>
                                  <w:sz w:val="21"/>
                                </w:rPr>
                                <w:t>Prominent</w:t>
                              </w:r>
                              <w:r>
                                <w:rPr>
                                  <w:rFonts w:ascii="Roboto"/>
                                  <w:color w:val="18191C"/>
                                  <w:spacing w:val="8"/>
                                  <w:sz w:val="21"/>
                                </w:rPr>
                                <w:t xml:space="preserve"> </w:t>
                              </w:r>
                              <w:r>
                                <w:rPr>
                                  <w:rFonts w:ascii="Roboto"/>
                                  <w:color w:val="18191C"/>
                                  <w:sz w:val="21"/>
                                </w:rPr>
                                <w:t>vocal</w:t>
                              </w:r>
                              <w:r>
                                <w:rPr>
                                  <w:rFonts w:ascii="Roboto"/>
                                  <w:color w:val="18191C"/>
                                  <w:spacing w:val="8"/>
                                  <w:sz w:val="21"/>
                                </w:rPr>
                                <w:t xml:space="preserve"> </w:t>
                              </w:r>
                              <w:r>
                                <w:rPr>
                                  <w:rFonts w:ascii="Roboto"/>
                                  <w:color w:val="18191C"/>
                                  <w:sz w:val="21"/>
                                </w:rPr>
                                <w:t>processes.</w:t>
                              </w:r>
                              <w:r>
                                <w:rPr>
                                  <w:rFonts w:ascii="Roboto"/>
                                  <w:color w:val="18191C"/>
                                  <w:spacing w:val="8"/>
                                  <w:sz w:val="21"/>
                                </w:rPr>
                                <w:t xml:space="preserve"> </w:t>
                              </w:r>
                              <w:r>
                                <w:rPr>
                                  <w:rFonts w:ascii="Roboto"/>
                                  <w:color w:val="18191C"/>
                                  <w:sz w:val="21"/>
                                </w:rPr>
                                <w:t>Prominent</w:t>
                              </w:r>
                              <w:r>
                                <w:rPr>
                                  <w:rFonts w:ascii="Roboto"/>
                                  <w:color w:val="18191C"/>
                                  <w:spacing w:val="8"/>
                                  <w:sz w:val="21"/>
                                </w:rPr>
                                <w:t xml:space="preserve"> </w:t>
                              </w:r>
                              <w:r>
                                <w:rPr>
                                  <w:rFonts w:ascii="Roboto"/>
                                  <w:color w:val="18191C"/>
                                  <w:sz w:val="21"/>
                                </w:rPr>
                                <w:t>laryngeal</w:t>
                              </w:r>
                              <w:r>
                                <w:rPr>
                                  <w:rFonts w:ascii="Roboto"/>
                                  <w:color w:val="18191C"/>
                                  <w:spacing w:val="1"/>
                                  <w:sz w:val="21"/>
                                </w:rPr>
                                <w:t xml:space="preserve"> </w:t>
                              </w:r>
                              <w:r>
                                <w:rPr>
                                  <w:rFonts w:ascii="Roboto"/>
                                  <w:color w:val="18191C"/>
                                  <w:sz w:val="21"/>
                                </w:rPr>
                                <w:t>ventricles</w:t>
                              </w:r>
                              <w:r>
                                <w:rPr>
                                  <w:rFonts w:ascii="Roboto"/>
                                  <w:color w:val="18191C"/>
                                  <w:spacing w:val="8"/>
                                  <w:sz w:val="21"/>
                                </w:rPr>
                                <w:t xml:space="preserve"> </w:t>
                              </w:r>
                              <w:r>
                                <w:rPr>
                                  <w:rFonts w:ascii="Roboto"/>
                                  <w:color w:val="18191C"/>
                                  <w:sz w:val="21"/>
                                </w:rPr>
                                <w:t>left</w:t>
                              </w:r>
                              <w:r>
                                <w:rPr>
                                  <w:rFonts w:ascii="Roboto"/>
                                  <w:color w:val="18191C"/>
                                  <w:spacing w:val="9"/>
                                  <w:sz w:val="21"/>
                                </w:rPr>
                                <w:t xml:space="preserve"> </w:t>
                              </w:r>
                              <w:r>
                                <w:rPr>
                                  <w:rFonts w:ascii="Roboto"/>
                                  <w:color w:val="18191C"/>
                                  <w:sz w:val="21"/>
                                </w:rPr>
                                <w:t>&gt;</w:t>
                              </w:r>
                              <w:r>
                                <w:rPr>
                                  <w:rFonts w:ascii="Roboto"/>
                                  <w:color w:val="18191C"/>
                                  <w:spacing w:val="8"/>
                                  <w:sz w:val="21"/>
                                </w:rPr>
                                <w:t xml:space="preserve"> </w:t>
                              </w:r>
                              <w:r>
                                <w:rPr>
                                  <w:rFonts w:ascii="Roboto"/>
                                  <w:color w:val="18191C"/>
                                  <w:sz w:val="21"/>
                                </w:rPr>
                                <w:t>right.</w:t>
                              </w:r>
                              <w:r>
                                <w:rPr>
                                  <w:rFonts w:ascii="Roboto"/>
                                  <w:color w:val="18191C"/>
                                  <w:spacing w:val="9"/>
                                  <w:sz w:val="21"/>
                                </w:rPr>
                                <w:t xml:space="preserve"> </w:t>
                              </w:r>
                              <w:r>
                                <w:rPr>
                                  <w:rFonts w:ascii="Roboto"/>
                                  <w:color w:val="18191C"/>
                                  <w:sz w:val="21"/>
                                </w:rPr>
                                <w:t>No</w:t>
                              </w:r>
                              <w:r>
                                <w:rPr>
                                  <w:rFonts w:ascii="Roboto"/>
                                  <w:color w:val="18191C"/>
                                  <w:spacing w:val="8"/>
                                  <w:sz w:val="21"/>
                                </w:rPr>
                                <w:t xml:space="preserve"> </w:t>
                              </w:r>
                              <w:r>
                                <w:rPr>
                                  <w:rFonts w:ascii="Roboto"/>
                                  <w:color w:val="18191C"/>
                                  <w:sz w:val="21"/>
                                </w:rPr>
                                <w:t>use</w:t>
                              </w:r>
                              <w:r>
                                <w:rPr>
                                  <w:rFonts w:ascii="Roboto"/>
                                  <w:color w:val="18191C"/>
                                  <w:spacing w:val="9"/>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supraglottic</w:t>
                              </w:r>
                              <w:r>
                                <w:rPr>
                                  <w:rFonts w:ascii="Roboto"/>
                                  <w:color w:val="18191C"/>
                                  <w:spacing w:val="9"/>
                                  <w:sz w:val="21"/>
                                </w:rPr>
                                <w:t xml:space="preserve"> </w:t>
                              </w:r>
                              <w:r>
                                <w:rPr>
                                  <w:rFonts w:ascii="Roboto"/>
                                  <w:color w:val="18191C"/>
                                  <w:sz w:val="21"/>
                                </w:rPr>
                                <w:t>structures</w:t>
                              </w:r>
                              <w:r>
                                <w:rPr>
                                  <w:rFonts w:ascii="Roboto"/>
                                  <w:color w:val="18191C"/>
                                  <w:spacing w:val="8"/>
                                  <w:sz w:val="21"/>
                                </w:rPr>
                                <w:t xml:space="preserve"> </w:t>
                              </w:r>
                              <w:r>
                                <w:rPr>
                                  <w:rFonts w:ascii="Roboto"/>
                                  <w:color w:val="18191C"/>
                                  <w:sz w:val="21"/>
                                </w:rPr>
                                <w:t>in</w:t>
                              </w:r>
                              <w:r>
                                <w:rPr>
                                  <w:rFonts w:ascii="Roboto"/>
                                  <w:color w:val="18191C"/>
                                  <w:spacing w:val="9"/>
                                  <w:sz w:val="21"/>
                                </w:rPr>
                                <w:t xml:space="preserve"> </w:t>
                              </w:r>
                              <w:r>
                                <w:rPr>
                                  <w:rFonts w:ascii="Roboto"/>
                                  <w:color w:val="18191C"/>
                                  <w:sz w:val="21"/>
                                </w:rPr>
                                <w:t>phonation.</w:t>
                              </w:r>
                              <w:r>
                                <w:rPr>
                                  <w:rFonts w:ascii="Roboto"/>
                                  <w:color w:val="18191C"/>
                                  <w:spacing w:val="8"/>
                                  <w:sz w:val="21"/>
                                </w:rPr>
                                <w:t xml:space="preserve"> </w:t>
                              </w:r>
                              <w:r>
                                <w:rPr>
                                  <w:rFonts w:ascii="Roboto"/>
                                  <w:color w:val="18191C"/>
                                  <w:sz w:val="21"/>
                                </w:rPr>
                                <w:t>No</w:t>
                              </w:r>
                              <w:r>
                                <w:rPr>
                                  <w:rFonts w:ascii="Roboto"/>
                                  <w:color w:val="18191C"/>
                                  <w:spacing w:val="9"/>
                                  <w:sz w:val="21"/>
                                </w:rPr>
                                <w:t xml:space="preserve"> </w:t>
                              </w:r>
                              <w:r>
                                <w:rPr>
                                  <w:rFonts w:ascii="Roboto"/>
                                  <w:color w:val="18191C"/>
                                  <w:sz w:val="21"/>
                                </w:rPr>
                                <w:t>supraglottic</w:t>
                              </w:r>
                              <w:r>
                                <w:rPr>
                                  <w:rFonts w:ascii="Roboto"/>
                                  <w:color w:val="18191C"/>
                                  <w:spacing w:val="8"/>
                                  <w:sz w:val="21"/>
                                </w:rPr>
                                <w:t xml:space="preserve"> </w:t>
                              </w:r>
                              <w:r>
                                <w:rPr>
                                  <w:rFonts w:ascii="Roboto"/>
                                  <w:color w:val="18191C"/>
                                  <w:sz w:val="21"/>
                                </w:rPr>
                                <w:t>squeeze.</w:t>
                              </w:r>
                              <w:r>
                                <w:rPr>
                                  <w:rFonts w:ascii="Roboto"/>
                                  <w:color w:val="18191C"/>
                                  <w:spacing w:val="9"/>
                                  <w:sz w:val="21"/>
                                </w:rPr>
                                <w:t xml:space="preserve"> </w:t>
                              </w:r>
                              <w:r>
                                <w:rPr>
                                  <w:rFonts w:ascii="Roboto"/>
                                  <w:color w:val="18191C"/>
                                  <w:sz w:val="21"/>
                                </w:rPr>
                                <w:t>No</w:t>
                              </w:r>
                            </w:p>
                            <w:p w14:paraId="67C5455A" w14:textId="77777777" w:rsidR="00705205" w:rsidRDefault="00705205">
                              <w:pPr>
                                <w:spacing w:line="251" w:lineRule="exact"/>
                                <w:rPr>
                                  <w:rFonts w:ascii="Roboto"/>
                                  <w:sz w:val="21"/>
                                </w:rPr>
                              </w:pPr>
                              <w:r>
                                <w:rPr>
                                  <w:rFonts w:ascii="Roboto"/>
                                  <w:color w:val="18191C"/>
                                  <w:sz w:val="21"/>
                                </w:rPr>
                                <w:t>masses,</w:t>
                              </w:r>
                              <w:r>
                                <w:rPr>
                                  <w:rFonts w:ascii="Roboto"/>
                                  <w:color w:val="18191C"/>
                                  <w:spacing w:val="7"/>
                                  <w:sz w:val="21"/>
                                </w:rPr>
                                <w:t xml:space="preserve"> </w:t>
                              </w:r>
                              <w:proofErr w:type="gramStart"/>
                              <w:r>
                                <w:rPr>
                                  <w:rFonts w:ascii="Roboto"/>
                                  <w:color w:val="18191C"/>
                                  <w:sz w:val="21"/>
                                </w:rPr>
                                <w:t>polyps</w:t>
                              </w:r>
                              <w:proofErr w:type="gramEnd"/>
                              <w:r>
                                <w:rPr>
                                  <w:rFonts w:ascii="Roboto"/>
                                  <w:color w:val="18191C"/>
                                  <w:spacing w:val="7"/>
                                  <w:sz w:val="21"/>
                                </w:rPr>
                                <w:t xml:space="preserve"> </w:t>
                              </w:r>
                              <w:r>
                                <w:rPr>
                                  <w:rFonts w:ascii="Roboto"/>
                                  <w:color w:val="18191C"/>
                                  <w:sz w:val="21"/>
                                </w:rPr>
                                <w:t>or</w:t>
                              </w:r>
                              <w:r>
                                <w:rPr>
                                  <w:rFonts w:ascii="Roboto"/>
                                  <w:color w:val="18191C"/>
                                  <w:spacing w:val="7"/>
                                  <w:sz w:val="21"/>
                                </w:rPr>
                                <w:t xml:space="preserve"> </w:t>
                              </w:r>
                              <w:r>
                                <w:rPr>
                                  <w:rFonts w:ascii="Roboto"/>
                                  <w:color w:val="18191C"/>
                                  <w:sz w:val="21"/>
                                </w:rPr>
                                <w:t>ulcers.</w:t>
                              </w:r>
                            </w:p>
                          </w:txbxContent>
                        </wps:txbx>
                        <wps:bodyPr rot="0" vert="horz" wrap="square" lIns="0" tIns="0" rIns="0" bIns="0" anchor="t" anchorCtr="0" upright="1">
                          <a:noAutofit/>
                        </wps:bodyPr>
                      </wps:wsp>
                    </wpg:wgp>
                  </a:graphicData>
                </a:graphic>
              </wp:inline>
            </w:drawing>
          </mc:Choice>
          <mc:Fallback>
            <w:pict>
              <v:group w14:anchorId="2893947B" id="Group 135" o:spid="_x0000_s1048" style="width:524pt;height:172.5pt;mso-position-horizontal-relative:char;mso-position-vertical-relative:line" coordsize="10480,34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hmz/hggAAMMpAAAOAAAAZHJzL2Uyb0RvYy54bWzUWtuO2zYQfS/QfxD0WKCx7rKNOEGbTYMC&#13;&#10;aRug2w/QyvIFtSVV0q6dfn3P8CKTzo7MpkiA5mEtR8cjnjnD4QzFl6/Px4P3VHX9vqlXfvgi8L2q&#13;&#10;Lpv1vt6u/D/uf/p+7nv9UNTr4tDU1cr/WPX+61fffvPy1C6rqNk1h3XVeTBS98tTu/J3w9AuZ7O+&#13;&#10;3FXHon/RtFWNm5umOxYDvnbb2borTrB+PMyiIMhmp6Zbt11TVn2P/72TN/1Xwv5mU5XDb5tNXw3e&#13;&#10;YeVjbIP424m/D/R39uplsdx2Rbvbl2oYxWeM4ljsazx0NHVXDIX32O0/MXXcl13TN5vhRdkcZ81m&#13;&#10;sy8rwQFswuCKzbuueWwFl+3ytG1HN8G1V376bLPlr0/vuvb39kMnR4/L9035Zw+/zE7tdmnep+9b&#13;&#10;CfYeTr80a+hZPA6NIH7edEcyAUreWfj34+jf6jx4Jf4zy9JkHkCGEveicBHkqVKg3EGmT35X7t6q&#13;&#10;X4YBfih/FyfyR7NiKZ8pxqnGRbojkPqLr/r/5qvfd0VbCQl68sWHztuvEedZECd5ns8XvlcXR/jh&#13;&#10;B/hBYL0wXlBU0TjwA+3Z3nSrcYdgPbz/eQ6dckuxLB/74V3VCFmKp/f9IIN9jSsh9lqN/R6e3RwP&#13;&#10;iPvvZl4YxFngnfBJHle/0MDQAAbeztNaIO5HY5GBCSPWVGzAOFOJgcljblCpgVowg8oMTJxylnIb&#13;&#10;9Tw/JLTRWQvOEuJiBGHkz1sKTb+zjgpNp5NDGWOm33ljptvjOGatma5nWYam6+M4z7mxubk/tPyf&#13;&#10;hClnzpSAj4vQFCFOkpAxF5kyTERsZApBkc/ZM5WYnE6RpcaERVMNTMwg5+IushSZ4GwqQhbnrEVb&#13;&#10;lIRlbYoy5cUrVTh7sakKIovJSLEtSsyJHJuiJBFrzlYEbnl+tsWWIuwEiS05YjYTxLYc7OgsLfjZ&#13;&#10;G1tasMkAC9UlS/GZJTGVCFmuiakEmwoSNx0SUwfI9bwKiakCHyOJqQIIMMYsDfiFKzFFCLnwTWwJ&#13;&#10;JiZYYqnA2UPNY2g1lQJSUweObGrKMJmjUlMJdnSmEJPpJLW0YO1ZWkxVJKmTGum1GnwxYanBuS+7&#13;&#10;UiNm02dmqsEGcmbLkWQhlwIyUw52lmVXeuRsDsgsPdjqIrMFSSYMmoJMVBjZlSQTlE1JUGVw5VTu&#13;&#10;LEpuihLT3Hw+JeRXsgRs2OSmLHHCLkO5LcxEqZ2bwqB64aZKfqUMv5LnljITFq+USfh62VKGL9io&#13;&#10;dRvLYaSHnA3vuaUMX1HOr5SZswE+t5Th18y5rQyaH24Kzk1l+GVzfiXMBGlTGDa8586yUFc6uhvd&#13;&#10;zvPBvbgShQ+chSmKteKhB9/qdrLY6Q6zPNeqxcSVV9BOUCD2CNqmpx6f+k1sANyH1F7CBFDUjzJg&#13;&#10;KE3g2AkMEQmcOoEhEIFzJzC8T2DR298cM3V2hEbv5kIxVBxDN5KhYon2y8m64on2ygmumKJ9coFT&#13;&#10;90RU0R05wRVVtD5OcEUVfY0TXFGN3KhGimrkRpVaEqKKnsNlMNRyCLgbVWopBNyNKrUMAu5GlVoC&#13;&#10;AXejSjU/wVHUu1Clql7A3ahS3S7gblQTRRWVt9NgFFUU1i5wqqxpMKibneCKKupiJ7iiirrXCa6o&#13;&#10;oqx1giuqqRtVKluJKopSF+tUlQq4G1UqOgXcjSqVlALuRpXqRQF3o0rFIMFR6rlQpUpPwN2oUhkn&#13;&#10;4G5UqUYTcDequaKau1Gl6oqso3ZyoUqlk4C7UaW6SMDdqFLVI+BuVKmoEXA3qlSzEBwViUFVLseq&#13;&#10;5Ojwyuf6ZU/ne3jZ80C/KZZtMVCloi+9E7bz5duF3coXG9p069g8VfeNAA1Us4geWTxcbIrjkRfE&#13;&#10;obaQakXUOH1Xf7bCHjUMYKJp65v6U4Jo+wggfEi2+q7+lChUewDB4BRIOg7VqgOKurZJmHwibfhO&#13;&#10;wvTw0RhM4pQvaIt2EkejF/64vAHSntCf0iMXsfQLCuilIfpTQ7Gbqqzeejxtk2rotIMuI8VCOiUL&#13;&#10;9WSkMDrGSZxaYKlXncTRnjfZQ5c8jVOevKW0KmRvxY167I14UCTw4eCSsfzUeulPpZuKBQxwypjY&#13;&#10;ixIucQBKLaan5CW0rh9cHpq+wljMzHCJMRk44yDY5EF7Xa7jlSnklqOCRNV+N/wOV9FmFaWS6WlN&#13;&#10;DbxbOrkgb6aUy9MdYlczuj0dMGWll27OsIuwtNniGFQuUNp9FlP8RhYkZ0n/30ysgKpF38WvCnpz&#13;&#10;Do/Pv5k7Es1pOq9jmCphjnGvJ7GeLMjLtB6LbYBxYab13Hh13TeH/fqn/eFAc6vvtg9vDp33VOBA&#13;&#10;x90Pd2/eaq0s2EHsKNQN/UznB3GiQb5tl6/nH5r1R7x57xp5KgSnWHCxa7q/fe+EEyErv//rsegq&#13;&#10;3zv8XOMYwSKkwPAG8SVJc8pAnXnnwbxT1CVMrfzBxw4IXb4Z5LGTx7bbb3d4Uij2ROqGjg5s9vRy&#13;&#10;HicZ+qUclfqCkwxf60hDFMZptqCqXJ5oeL+vKxxmEOuNOszwppbHRLBTYx0TEecZ5E3n8wxhECIq&#13;&#10;aGZE84WIo2Kpz4ng/+mEiFZWHy1pO3mewaOLlX/AAIUL9dkGCiYFoVAZ1ae1n8q8LEavJ4KIjahA&#13;&#10;/FOz34oosnxX9DsZef3H/q4ZCFcscUinXourXVWs36rrodgf5LWoPZjg06J/RZ3TDKkuiGgKS6Hv&#13;&#10;ye0/NmeILRK/EptOrnjDGTd0qP7nMyyxWjcSWV9eBM9iasBI8wzHg8gp+nDPRVKlOtX3zqpbYfC8&#13;&#10;DsP54SzP9IiK6TIDnfPCmBPGfIALmQtw8X/LAxHWlgTHm6h4/yQ+MtLmy8dHmMu18hIgizRAH0oB&#13;&#10;EobjNhCTF75chCSa/r9cOb5ahIijcDgpKCaQOtVIRxHN7yITXc5evvoHAAD//wMAUEsDBBQABgAI&#13;&#10;AAAAIQCXJPFs4AAAAAsBAAAPAAAAZHJzL2Rvd25yZXYueG1sTI/NasMwEITvhb6D2EJvjeQmKcGx&#13;&#10;HEL6cwqFJoXS28ba2CaWZCzFdt6+m17ay8Aw7Ox82Wq0jeipC7V3GpKJAkGu8KZ2pYbP/evDAkSI&#13;&#10;6Aw23pGGCwVY5bc3GabGD+6D+l0sBZe4kKKGKsY2lTIUFVkME9+S4+zoO4uRbVdK0+HA5baRj0o9&#13;&#10;SYu14w8VtrSpqDjtzlbD24DDepq89NvTcXP53s/fv7YJaX1/Nz4vWdZLEJHG+HcBVwbeDzkPO/iz&#13;&#10;M0E0Gpgm/uo1U7MF+4OG6WyuQOaZ/M+Q/wAAAP//AwBQSwECLQAUAAYACAAAACEAtoM4kv4AAADh&#13;&#10;AQAAEwAAAAAAAAAAAAAAAAAAAAAAW0NvbnRlbnRfVHlwZXNdLnhtbFBLAQItABQABgAIAAAAIQA4&#13;&#10;/SH/1gAAAJQBAAALAAAAAAAAAAAAAAAAAC8BAABfcmVscy8ucmVsc1BLAQItABQABgAIAAAAIQAd&#13;&#10;hmz/hggAAMMpAAAOAAAAAAAAAAAAAAAAAC4CAABkcnMvZTJvRG9jLnhtbFBLAQItABQABgAIAAAA&#13;&#10;IQCXJPFs4AAAAAsBAAAPAAAAAAAAAAAAAAAAAOAKAABkcnMvZG93bnJldi54bWxQSwUGAAAAAAQA&#13;&#10;BADzAAAA7QsAAAAA&#13;&#10;">
                <v:shape id="AutoShape 139" o:spid="_x0000_s1049" style="position:absolute;width:10480;height:3450;visibility:visible;mso-wrap-style:square;v-text-anchor:top" coordsize="10480,3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RS4p0AAAAOgAAAAPAAAAZHJzL2Rvd25yZXYueG1sRI/BSgMx&#13;&#10;EIbvgu8QpuBF2kQr3XXbtJSK1FPRVsHehs10d3EzWZPYbt/eFAQvAzM//zd8s0VvW3EkHxrHGu5G&#13;&#10;CgRx6UzDlYb33fMwBxEissHWMWk4U4DF/PpqhoVxJ36j4zZWIkE4FKihjrErpAxlTRbDyHXEKTs4&#13;&#10;bzGm1VfSeDwluG3lvVITabHh9KHGjlY1lV/bH6thv14Ftfkefy59uW/ULb7m649K65tB/zRNYzkF&#13;&#10;EamP/40/xItJDhM1fsiyLH+Ei1g6gJz/AgAA//8DAFBLAQItABQABgAIAAAAIQDb4fbL7gAAAIUB&#13;&#10;AAATAAAAAAAAAAAAAAAAAAAAAABbQ29udGVudF9UeXBlc10ueG1sUEsBAi0AFAAGAAgAAAAhAFr0&#13;&#10;LFu/AAAAFQEAAAsAAAAAAAAAAAAAAAAAHwEAAF9yZWxzLy5yZWxzUEsBAi0AFAAGAAgAAAAhAAdF&#13;&#10;LinQAAAA6AAAAA8AAAAAAAAAAAAAAAAABwIAAGRycy9kb3ducmV2LnhtbFBLBQYAAAAAAwADALcA&#13;&#10;AAAEAwAAAAA=&#13;&#10;" path="m10360,l120,,73,9,35,35,9,73,,120,,3330r9,47l35,3415r38,26l120,3450r10240,l10407,3441r1,-1l120,3440r-43,-9l42,3408,19,3373r-9,-43l10,120,19,77,42,42,77,19r43,-9l10408,10r-1,-1l10360,xm10408,10r-48,l10403,19r35,23l10461,77r9,43l10470,3330r-9,43l10438,3408r-35,23l10360,3440r48,l10445,3415r26,-38l10480,3330r,-3210l10471,73r-26,-38l10408,10xe" fillcolor="#dadce0" stroked="f">
                  <v:path arrowok="t" o:connecttype="custom" o:connectlocs="10360,0;120,0;73,9;35,35;9,73;0,120;0,3330;9,3377;35,3415;73,3441;120,3450;10360,3450;10407,3441;10408,3440;120,3440;77,3431;42,3408;19,3373;10,3330;10,120;19,77;42,42;77,19;120,10;10408,10;10407,9;10360,0;10408,10;10360,10;10403,19;10438,42;10461,77;10470,120;10470,3330;10461,3373;10438,3408;10403,3431;10360,3440;10408,3440;10445,3415;10471,3377;10480,3330;10480,120;10471,73;10445,35;10408,10" o:connectangles="0,0,0,0,0,0,0,0,0,0,0,0,0,0,0,0,0,0,0,0,0,0,0,0,0,0,0,0,0,0,0,0,0,0,0,0,0,0,0,0,0,0,0,0,0,0"/>
                </v:shape>
                <v:line id="Line 138" o:spid="_x0000_s1050" style="position:absolute;visibility:visible;mso-wrap-style:square" from="10110,2895" to="10110,289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BTPzAAAAOcAAAAPAAAAZHJzL2Rvd25yZXYueG1sRI/dagIx&#13;&#10;FITvC32HcITeSM3uiouuRukPxYJXah/gsDlmFzcnS5Lq9u0bQfBmYBjmG2a1GWwnLuRD61hBPslA&#13;&#10;ENdOt2wU/By/XucgQkTW2DkmBX8UYLN+flphpd2V93Q5RCMShEOFCpoY+0rKUDdkMUxcT5yyk/MW&#13;&#10;Y7LeSO3xmuC2k0WWldJiy2mhwZ4+GqrPh1+rwOx9vsu3gz3SFs17XYxnxXys1Mto+FwmeVuCiDTE&#13;&#10;R+OO+NbpQ5FPZ+WiLOH2K3mQ638AAAD//wMAUEsBAi0AFAAGAAgAAAAhANvh9svuAAAAhQEAABMA&#13;&#10;AAAAAAAAAAAAAAAAAAAAAFtDb250ZW50X1R5cGVzXS54bWxQSwECLQAUAAYACAAAACEAWvQsW78A&#13;&#10;AAAVAQAACwAAAAAAAAAAAAAAAAAfAQAAX3JlbHMvLnJlbHNQSwECLQAUAAYACAAAACEAf3gUz8wA&#13;&#10;AADnAAAADwAAAAAAAAAAAAAAAAAHAgAAZHJzL2Rvd25yZXYueG1sUEsFBgAAAAADAAMAtwAAAAAD&#13;&#10;AAAAAA==&#13;&#10;" strokeweight=".5pt">
                  <v:stroke dashstyle="1 1"/>
                  <o:lock v:ext="edit" shapetype="f"/>
                </v:line>
                <v:shape id="Text Box 137" o:spid="_x0000_s1051" type="#_x0000_t202" style="position:absolute;left:370;top:430;width:6372;height:6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SZOtzgAAAOgAAAAPAAAAZHJzL2Rvd25yZXYueG1sRI/BagIx&#13;&#10;EIbvBd8hTKG3mrjtWlmNIoq0UDyoFXocNtPN0k2yJOka374pFLwMzPz83/AtVsl0bCAfWmclTMYC&#13;&#10;GNnaqdY2Ej5Ou8cZsBDRKuycJQlXCrBaju4WWCl3sQcajrFhGWJDhRJ0jH3Feag1GQxj15PN2Zfz&#13;&#10;BmNefcOVx0uGm44XQky5wdbmDxp72miqv48/RsJ50+/e06fG/VCq123xcrj6Okn5cJ+28zzWc2CR&#13;&#10;Urw1/hFvKjuU04l4EsVzCX9i+QB8+QsAAP//AwBQSwECLQAUAAYACAAAACEA2+H2y+4AAACFAQAA&#13;&#10;EwAAAAAAAAAAAAAAAAAAAAAAW0NvbnRlbnRfVHlwZXNdLnhtbFBLAQItABQABgAIAAAAIQBa9Cxb&#13;&#10;vwAAABUBAAALAAAAAAAAAAAAAAAAAB8BAABfcmVscy8ucmVsc1BLAQItABQABgAIAAAAIQBFSZOt&#13;&#10;zgAAAOgAAAAPAAAAAAAAAAAAAAAAAAcCAABkcnMvZG93bnJldi54bWxQSwUGAAAAAAMAAwC3AAAA&#13;&#10;AgMAAAAA&#13;&#10;" filled="f" stroked="f">
                  <v:path arrowok="t"/>
                  <v:textbox inset="0,0,0,0">
                    <w:txbxContent>
                      <w:p w14:paraId="7EEA93CD" w14:textId="77777777" w:rsidR="00705205" w:rsidRDefault="00705205">
                        <w:pPr>
                          <w:spacing w:line="236" w:lineRule="exact"/>
                        </w:pPr>
                        <w:r>
                          <w:rPr>
                            <w:color w:val="18191C"/>
                          </w:rPr>
                          <w:t>Video</w:t>
                        </w:r>
                        <w:r>
                          <w:rPr>
                            <w:color w:val="18191C"/>
                            <w:spacing w:val="-4"/>
                          </w:rPr>
                          <w:t xml:space="preserve"> </w:t>
                        </w:r>
                        <w:r>
                          <w:rPr>
                            <w:color w:val="18191C"/>
                          </w:rPr>
                          <w:t>2</w:t>
                        </w:r>
                      </w:p>
                      <w:p w14:paraId="08351AF5" w14:textId="77777777" w:rsidR="00705205" w:rsidRDefault="00705205">
                        <w:pPr>
                          <w:spacing w:before="84"/>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w:t>
                        </w:r>
                        <w:r>
                          <w:rPr>
                            <w:color w:val="18191C"/>
                            <w:spacing w:val="-1"/>
                          </w:rPr>
                          <w:t xml:space="preserve"> </w:t>
                        </w:r>
                        <w:r>
                          <w:rPr>
                            <w:color w:val="18191C"/>
                          </w:rPr>
                          <w:t>video?</w:t>
                        </w:r>
                      </w:p>
                    </w:txbxContent>
                  </v:textbox>
                </v:shape>
                <v:shape id="Text Box 136" o:spid="_x0000_s1052" type="#_x0000_t202" style="position:absolute;left:370;top:1715;width:9504;height:114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GJ2YzgAAAOgAAAAPAAAAZHJzL2Rvd25yZXYueG1sRI9PawIx&#13;&#10;FMTvhX6H8Aq91aTrn8pqlKJIC8WDWsHjY/PcLG6SJUnX+O2bQsHLwDDMb5j5MpmW9eRD46yE14EA&#13;&#10;RrZyqrG1hO/D5mUKLES0CltnScKNAiwXjw9zLJW72h31+1izDLGhRAk6xq7kPFSaDIaB68jm7Oy8&#13;&#10;wZitr7nyeM1w0/JCiAk32Ni8oLGjlabqsv8xEo6rbvOVThq3/Vh9rIu33c1XScrnp7SeZXmfAYuU&#13;&#10;4r3xj/hUEgoxmo4mYjgcw9+xfAr44hcAAP//AwBQSwECLQAUAAYACAAAACEA2+H2y+4AAACFAQAA&#13;&#10;EwAAAAAAAAAAAAAAAAAAAAAAW0NvbnRlbnRfVHlwZXNdLnhtbFBLAQItABQABgAIAAAAIQBa9Cxb&#13;&#10;vwAAABUBAAALAAAAAAAAAAAAAAAAAB8BAABfcmVscy8ucmVsc1BLAQItABQABgAIAAAAIQBSGJ2Y&#13;&#10;zgAAAOgAAAAPAAAAAAAAAAAAAAAAAAcCAABkcnMvZG93bnJldi54bWxQSwUGAAAAAAMAAwC3AAAA&#13;&#10;AgMAAAAA&#13;&#10;" filled="f" stroked="f">
                  <v:path arrowok="t"/>
                  <v:textbox inset="0,0,0,0">
                    <w:txbxContent>
                      <w:p w14:paraId="5FAC1598" w14:textId="77777777" w:rsidR="00705205" w:rsidRDefault="00705205">
                        <w:pPr>
                          <w:spacing w:line="285" w:lineRule="auto"/>
                          <w:rPr>
                            <w:rFonts w:ascii="Roboto"/>
                            <w:sz w:val="21"/>
                          </w:rPr>
                        </w:pPr>
                        <w:r>
                          <w:rPr>
                            <w:rFonts w:ascii="Roboto"/>
                            <w:color w:val="18191C"/>
                            <w:sz w:val="21"/>
                          </w:rPr>
                          <w:t>Bilateral</w:t>
                        </w:r>
                        <w:r>
                          <w:rPr>
                            <w:rFonts w:ascii="Roboto"/>
                            <w:color w:val="18191C"/>
                            <w:spacing w:val="12"/>
                            <w:sz w:val="21"/>
                          </w:rPr>
                          <w:t xml:space="preserve"> </w:t>
                        </w:r>
                        <w:r>
                          <w:rPr>
                            <w:rFonts w:ascii="Roboto"/>
                            <w:color w:val="18191C"/>
                            <w:sz w:val="21"/>
                          </w:rPr>
                          <w:t>mobile</w:t>
                        </w:r>
                        <w:r>
                          <w:rPr>
                            <w:rFonts w:ascii="Roboto"/>
                            <w:color w:val="18191C"/>
                            <w:spacing w:val="13"/>
                            <w:sz w:val="21"/>
                          </w:rPr>
                          <w:t xml:space="preserve"> </w:t>
                        </w:r>
                        <w:r>
                          <w:rPr>
                            <w:rFonts w:ascii="Roboto"/>
                            <w:color w:val="18191C"/>
                            <w:sz w:val="21"/>
                          </w:rPr>
                          <w:t>vocal</w:t>
                        </w:r>
                        <w:r>
                          <w:rPr>
                            <w:rFonts w:ascii="Roboto"/>
                            <w:color w:val="18191C"/>
                            <w:spacing w:val="13"/>
                            <w:sz w:val="21"/>
                          </w:rPr>
                          <w:t xml:space="preserve"> </w:t>
                        </w:r>
                        <w:r>
                          <w:rPr>
                            <w:rFonts w:ascii="Roboto"/>
                            <w:color w:val="18191C"/>
                            <w:sz w:val="21"/>
                          </w:rPr>
                          <w:t>cords.</w:t>
                        </w:r>
                        <w:r>
                          <w:rPr>
                            <w:rFonts w:ascii="Roboto"/>
                            <w:color w:val="18191C"/>
                            <w:spacing w:val="14"/>
                            <w:sz w:val="21"/>
                          </w:rPr>
                          <w:t xml:space="preserve"> </w:t>
                        </w:r>
                        <w:r>
                          <w:rPr>
                            <w:rFonts w:ascii="Roboto"/>
                            <w:color w:val="18191C"/>
                            <w:sz w:val="21"/>
                          </w:rPr>
                          <w:t>Clear</w:t>
                        </w:r>
                        <w:r>
                          <w:rPr>
                            <w:rFonts w:ascii="Roboto"/>
                            <w:color w:val="18191C"/>
                            <w:spacing w:val="13"/>
                            <w:sz w:val="21"/>
                          </w:rPr>
                          <w:t xml:space="preserve"> </w:t>
                        </w:r>
                        <w:proofErr w:type="spellStart"/>
                        <w:r>
                          <w:rPr>
                            <w:rFonts w:ascii="Roboto"/>
                            <w:color w:val="18191C"/>
                            <w:sz w:val="21"/>
                          </w:rPr>
                          <w:t>subglottis</w:t>
                        </w:r>
                        <w:proofErr w:type="spellEnd"/>
                        <w:r>
                          <w:rPr>
                            <w:rFonts w:ascii="Roboto"/>
                            <w:color w:val="18191C"/>
                            <w:sz w:val="21"/>
                          </w:rPr>
                          <w:t>.</w:t>
                        </w:r>
                        <w:r>
                          <w:rPr>
                            <w:rFonts w:ascii="Roboto"/>
                            <w:color w:val="18191C"/>
                            <w:spacing w:val="14"/>
                            <w:sz w:val="21"/>
                          </w:rPr>
                          <w:t xml:space="preserve"> </w:t>
                        </w:r>
                        <w:r>
                          <w:rPr>
                            <w:rFonts w:ascii="Roboto"/>
                            <w:color w:val="18191C"/>
                            <w:sz w:val="21"/>
                          </w:rPr>
                          <w:t>Adequate</w:t>
                        </w:r>
                        <w:r>
                          <w:rPr>
                            <w:rFonts w:ascii="Roboto"/>
                            <w:color w:val="18191C"/>
                            <w:spacing w:val="13"/>
                            <w:sz w:val="21"/>
                          </w:rPr>
                          <w:t xml:space="preserve"> </w:t>
                        </w:r>
                        <w:r>
                          <w:rPr>
                            <w:rFonts w:ascii="Roboto"/>
                            <w:color w:val="18191C"/>
                            <w:sz w:val="21"/>
                          </w:rPr>
                          <w:t>AP</w:t>
                        </w:r>
                        <w:r>
                          <w:rPr>
                            <w:rFonts w:ascii="Roboto"/>
                            <w:color w:val="18191C"/>
                            <w:spacing w:val="13"/>
                            <w:sz w:val="21"/>
                          </w:rPr>
                          <w:t xml:space="preserve"> </w:t>
                        </w:r>
                        <w:r>
                          <w:rPr>
                            <w:rFonts w:ascii="Roboto"/>
                            <w:color w:val="18191C"/>
                            <w:sz w:val="21"/>
                          </w:rPr>
                          <w:t>dimensions</w:t>
                        </w:r>
                        <w:r>
                          <w:rPr>
                            <w:rFonts w:ascii="Roboto"/>
                            <w:color w:val="18191C"/>
                            <w:spacing w:val="13"/>
                            <w:sz w:val="21"/>
                          </w:rPr>
                          <w:t xml:space="preserve"> </w:t>
                        </w:r>
                        <w:r>
                          <w:rPr>
                            <w:rFonts w:ascii="Roboto"/>
                            <w:color w:val="18191C"/>
                            <w:sz w:val="21"/>
                          </w:rPr>
                          <w:t>of</w:t>
                        </w:r>
                        <w:r>
                          <w:rPr>
                            <w:rFonts w:ascii="Roboto"/>
                            <w:color w:val="18191C"/>
                            <w:spacing w:val="12"/>
                            <w:sz w:val="21"/>
                          </w:rPr>
                          <w:t xml:space="preserve"> </w:t>
                        </w:r>
                        <w:r>
                          <w:rPr>
                            <w:rFonts w:ascii="Roboto"/>
                            <w:color w:val="18191C"/>
                            <w:sz w:val="21"/>
                          </w:rPr>
                          <w:t>visualized</w:t>
                        </w:r>
                        <w:r>
                          <w:rPr>
                            <w:rFonts w:ascii="Roboto"/>
                            <w:color w:val="18191C"/>
                            <w:spacing w:val="13"/>
                            <w:sz w:val="21"/>
                          </w:rPr>
                          <w:t xml:space="preserve"> </w:t>
                        </w:r>
                        <w:r>
                          <w:rPr>
                            <w:rFonts w:ascii="Roboto"/>
                            <w:color w:val="18191C"/>
                            <w:sz w:val="21"/>
                          </w:rPr>
                          <w:t>glottis.</w:t>
                        </w:r>
                        <w:r>
                          <w:rPr>
                            <w:rFonts w:ascii="Roboto"/>
                            <w:color w:val="18191C"/>
                            <w:spacing w:val="14"/>
                            <w:sz w:val="21"/>
                          </w:rPr>
                          <w:t xml:space="preserve"> </w:t>
                        </w:r>
                        <w:r>
                          <w:rPr>
                            <w:rFonts w:ascii="Roboto"/>
                            <w:color w:val="18191C"/>
                            <w:sz w:val="21"/>
                          </w:rPr>
                          <w:t>Glottic</w:t>
                        </w:r>
                        <w:r>
                          <w:rPr>
                            <w:rFonts w:ascii="Roboto"/>
                            <w:color w:val="18191C"/>
                            <w:spacing w:val="-50"/>
                            <w:sz w:val="21"/>
                          </w:rPr>
                          <w:t xml:space="preserve"> </w:t>
                        </w:r>
                        <w:r>
                          <w:rPr>
                            <w:rFonts w:ascii="Roboto"/>
                            <w:color w:val="18191C"/>
                            <w:sz w:val="21"/>
                          </w:rPr>
                          <w:t>chink/phonatory</w:t>
                        </w:r>
                        <w:r>
                          <w:rPr>
                            <w:rFonts w:ascii="Roboto"/>
                            <w:color w:val="18191C"/>
                            <w:spacing w:val="8"/>
                            <w:sz w:val="21"/>
                          </w:rPr>
                          <w:t xml:space="preserve"> </w:t>
                        </w:r>
                        <w:r>
                          <w:rPr>
                            <w:rFonts w:ascii="Roboto"/>
                            <w:color w:val="18191C"/>
                            <w:sz w:val="21"/>
                          </w:rPr>
                          <w:t>gap.</w:t>
                        </w:r>
                        <w:r>
                          <w:rPr>
                            <w:rFonts w:ascii="Roboto"/>
                            <w:color w:val="18191C"/>
                            <w:spacing w:val="8"/>
                            <w:sz w:val="21"/>
                          </w:rPr>
                          <w:t xml:space="preserve"> </w:t>
                        </w:r>
                        <w:r>
                          <w:rPr>
                            <w:rFonts w:ascii="Roboto"/>
                            <w:color w:val="18191C"/>
                            <w:sz w:val="21"/>
                          </w:rPr>
                          <w:t>Bowing</w:t>
                        </w:r>
                        <w:r>
                          <w:rPr>
                            <w:rFonts w:ascii="Roboto"/>
                            <w:color w:val="18191C"/>
                            <w:spacing w:val="8"/>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right</w:t>
                        </w:r>
                        <w:r>
                          <w:rPr>
                            <w:rFonts w:ascii="Roboto"/>
                            <w:color w:val="18191C"/>
                            <w:spacing w:val="8"/>
                            <w:sz w:val="21"/>
                          </w:rPr>
                          <w:t xml:space="preserve"> </w:t>
                        </w:r>
                        <w:r>
                          <w:rPr>
                            <w:rFonts w:ascii="Roboto"/>
                            <w:color w:val="18191C"/>
                            <w:sz w:val="21"/>
                          </w:rPr>
                          <w:t>vocal</w:t>
                        </w:r>
                        <w:r>
                          <w:rPr>
                            <w:rFonts w:ascii="Roboto"/>
                            <w:color w:val="18191C"/>
                            <w:spacing w:val="8"/>
                            <w:sz w:val="21"/>
                          </w:rPr>
                          <w:t xml:space="preserve"> </w:t>
                        </w:r>
                        <w:r>
                          <w:rPr>
                            <w:rFonts w:ascii="Roboto"/>
                            <w:color w:val="18191C"/>
                            <w:sz w:val="21"/>
                          </w:rPr>
                          <w:t>cord.</w:t>
                        </w:r>
                        <w:r>
                          <w:rPr>
                            <w:rFonts w:ascii="Roboto"/>
                            <w:color w:val="18191C"/>
                            <w:spacing w:val="8"/>
                            <w:sz w:val="21"/>
                          </w:rPr>
                          <w:t xml:space="preserve"> </w:t>
                        </w:r>
                        <w:r>
                          <w:rPr>
                            <w:rFonts w:ascii="Roboto"/>
                            <w:color w:val="18191C"/>
                            <w:sz w:val="21"/>
                          </w:rPr>
                          <w:t>Prominent</w:t>
                        </w:r>
                        <w:r>
                          <w:rPr>
                            <w:rFonts w:ascii="Roboto"/>
                            <w:color w:val="18191C"/>
                            <w:spacing w:val="8"/>
                            <w:sz w:val="21"/>
                          </w:rPr>
                          <w:t xml:space="preserve"> </w:t>
                        </w:r>
                        <w:r>
                          <w:rPr>
                            <w:rFonts w:ascii="Roboto"/>
                            <w:color w:val="18191C"/>
                            <w:sz w:val="21"/>
                          </w:rPr>
                          <w:t>vocal</w:t>
                        </w:r>
                        <w:r>
                          <w:rPr>
                            <w:rFonts w:ascii="Roboto"/>
                            <w:color w:val="18191C"/>
                            <w:spacing w:val="8"/>
                            <w:sz w:val="21"/>
                          </w:rPr>
                          <w:t xml:space="preserve"> </w:t>
                        </w:r>
                        <w:r>
                          <w:rPr>
                            <w:rFonts w:ascii="Roboto"/>
                            <w:color w:val="18191C"/>
                            <w:sz w:val="21"/>
                          </w:rPr>
                          <w:t>processes.</w:t>
                        </w:r>
                        <w:r>
                          <w:rPr>
                            <w:rFonts w:ascii="Roboto"/>
                            <w:color w:val="18191C"/>
                            <w:spacing w:val="8"/>
                            <w:sz w:val="21"/>
                          </w:rPr>
                          <w:t xml:space="preserve"> </w:t>
                        </w:r>
                        <w:r>
                          <w:rPr>
                            <w:rFonts w:ascii="Roboto"/>
                            <w:color w:val="18191C"/>
                            <w:sz w:val="21"/>
                          </w:rPr>
                          <w:t>Prominent</w:t>
                        </w:r>
                        <w:r>
                          <w:rPr>
                            <w:rFonts w:ascii="Roboto"/>
                            <w:color w:val="18191C"/>
                            <w:spacing w:val="8"/>
                            <w:sz w:val="21"/>
                          </w:rPr>
                          <w:t xml:space="preserve"> </w:t>
                        </w:r>
                        <w:r>
                          <w:rPr>
                            <w:rFonts w:ascii="Roboto"/>
                            <w:color w:val="18191C"/>
                            <w:sz w:val="21"/>
                          </w:rPr>
                          <w:t>laryngeal</w:t>
                        </w:r>
                        <w:r>
                          <w:rPr>
                            <w:rFonts w:ascii="Roboto"/>
                            <w:color w:val="18191C"/>
                            <w:spacing w:val="1"/>
                            <w:sz w:val="21"/>
                          </w:rPr>
                          <w:t xml:space="preserve"> </w:t>
                        </w:r>
                        <w:r>
                          <w:rPr>
                            <w:rFonts w:ascii="Roboto"/>
                            <w:color w:val="18191C"/>
                            <w:sz w:val="21"/>
                          </w:rPr>
                          <w:t>ventricles</w:t>
                        </w:r>
                        <w:r>
                          <w:rPr>
                            <w:rFonts w:ascii="Roboto"/>
                            <w:color w:val="18191C"/>
                            <w:spacing w:val="8"/>
                            <w:sz w:val="21"/>
                          </w:rPr>
                          <w:t xml:space="preserve"> </w:t>
                        </w:r>
                        <w:r>
                          <w:rPr>
                            <w:rFonts w:ascii="Roboto"/>
                            <w:color w:val="18191C"/>
                            <w:sz w:val="21"/>
                          </w:rPr>
                          <w:t>left</w:t>
                        </w:r>
                        <w:r>
                          <w:rPr>
                            <w:rFonts w:ascii="Roboto"/>
                            <w:color w:val="18191C"/>
                            <w:spacing w:val="9"/>
                            <w:sz w:val="21"/>
                          </w:rPr>
                          <w:t xml:space="preserve"> </w:t>
                        </w:r>
                        <w:r>
                          <w:rPr>
                            <w:rFonts w:ascii="Roboto"/>
                            <w:color w:val="18191C"/>
                            <w:sz w:val="21"/>
                          </w:rPr>
                          <w:t>&gt;</w:t>
                        </w:r>
                        <w:r>
                          <w:rPr>
                            <w:rFonts w:ascii="Roboto"/>
                            <w:color w:val="18191C"/>
                            <w:spacing w:val="8"/>
                            <w:sz w:val="21"/>
                          </w:rPr>
                          <w:t xml:space="preserve"> </w:t>
                        </w:r>
                        <w:r>
                          <w:rPr>
                            <w:rFonts w:ascii="Roboto"/>
                            <w:color w:val="18191C"/>
                            <w:sz w:val="21"/>
                          </w:rPr>
                          <w:t>right.</w:t>
                        </w:r>
                        <w:r>
                          <w:rPr>
                            <w:rFonts w:ascii="Roboto"/>
                            <w:color w:val="18191C"/>
                            <w:spacing w:val="9"/>
                            <w:sz w:val="21"/>
                          </w:rPr>
                          <w:t xml:space="preserve"> </w:t>
                        </w:r>
                        <w:r>
                          <w:rPr>
                            <w:rFonts w:ascii="Roboto"/>
                            <w:color w:val="18191C"/>
                            <w:sz w:val="21"/>
                          </w:rPr>
                          <w:t>No</w:t>
                        </w:r>
                        <w:r>
                          <w:rPr>
                            <w:rFonts w:ascii="Roboto"/>
                            <w:color w:val="18191C"/>
                            <w:spacing w:val="8"/>
                            <w:sz w:val="21"/>
                          </w:rPr>
                          <w:t xml:space="preserve"> </w:t>
                        </w:r>
                        <w:r>
                          <w:rPr>
                            <w:rFonts w:ascii="Roboto"/>
                            <w:color w:val="18191C"/>
                            <w:sz w:val="21"/>
                          </w:rPr>
                          <w:t>use</w:t>
                        </w:r>
                        <w:r>
                          <w:rPr>
                            <w:rFonts w:ascii="Roboto"/>
                            <w:color w:val="18191C"/>
                            <w:spacing w:val="9"/>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supraglottic</w:t>
                        </w:r>
                        <w:r>
                          <w:rPr>
                            <w:rFonts w:ascii="Roboto"/>
                            <w:color w:val="18191C"/>
                            <w:spacing w:val="9"/>
                            <w:sz w:val="21"/>
                          </w:rPr>
                          <w:t xml:space="preserve"> </w:t>
                        </w:r>
                        <w:r>
                          <w:rPr>
                            <w:rFonts w:ascii="Roboto"/>
                            <w:color w:val="18191C"/>
                            <w:sz w:val="21"/>
                          </w:rPr>
                          <w:t>structures</w:t>
                        </w:r>
                        <w:r>
                          <w:rPr>
                            <w:rFonts w:ascii="Roboto"/>
                            <w:color w:val="18191C"/>
                            <w:spacing w:val="8"/>
                            <w:sz w:val="21"/>
                          </w:rPr>
                          <w:t xml:space="preserve"> </w:t>
                        </w:r>
                        <w:r>
                          <w:rPr>
                            <w:rFonts w:ascii="Roboto"/>
                            <w:color w:val="18191C"/>
                            <w:sz w:val="21"/>
                          </w:rPr>
                          <w:t>in</w:t>
                        </w:r>
                        <w:r>
                          <w:rPr>
                            <w:rFonts w:ascii="Roboto"/>
                            <w:color w:val="18191C"/>
                            <w:spacing w:val="9"/>
                            <w:sz w:val="21"/>
                          </w:rPr>
                          <w:t xml:space="preserve"> </w:t>
                        </w:r>
                        <w:r>
                          <w:rPr>
                            <w:rFonts w:ascii="Roboto"/>
                            <w:color w:val="18191C"/>
                            <w:sz w:val="21"/>
                          </w:rPr>
                          <w:t>phonation.</w:t>
                        </w:r>
                        <w:r>
                          <w:rPr>
                            <w:rFonts w:ascii="Roboto"/>
                            <w:color w:val="18191C"/>
                            <w:spacing w:val="8"/>
                            <w:sz w:val="21"/>
                          </w:rPr>
                          <w:t xml:space="preserve"> </w:t>
                        </w:r>
                        <w:r>
                          <w:rPr>
                            <w:rFonts w:ascii="Roboto"/>
                            <w:color w:val="18191C"/>
                            <w:sz w:val="21"/>
                          </w:rPr>
                          <w:t>No</w:t>
                        </w:r>
                        <w:r>
                          <w:rPr>
                            <w:rFonts w:ascii="Roboto"/>
                            <w:color w:val="18191C"/>
                            <w:spacing w:val="9"/>
                            <w:sz w:val="21"/>
                          </w:rPr>
                          <w:t xml:space="preserve"> </w:t>
                        </w:r>
                        <w:r>
                          <w:rPr>
                            <w:rFonts w:ascii="Roboto"/>
                            <w:color w:val="18191C"/>
                            <w:sz w:val="21"/>
                          </w:rPr>
                          <w:t>supraglottic</w:t>
                        </w:r>
                        <w:r>
                          <w:rPr>
                            <w:rFonts w:ascii="Roboto"/>
                            <w:color w:val="18191C"/>
                            <w:spacing w:val="8"/>
                            <w:sz w:val="21"/>
                          </w:rPr>
                          <w:t xml:space="preserve"> </w:t>
                        </w:r>
                        <w:r>
                          <w:rPr>
                            <w:rFonts w:ascii="Roboto"/>
                            <w:color w:val="18191C"/>
                            <w:sz w:val="21"/>
                          </w:rPr>
                          <w:t>squeeze.</w:t>
                        </w:r>
                        <w:r>
                          <w:rPr>
                            <w:rFonts w:ascii="Roboto"/>
                            <w:color w:val="18191C"/>
                            <w:spacing w:val="9"/>
                            <w:sz w:val="21"/>
                          </w:rPr>
                          <w:t xml:space="preserve"> </w:t>
                        </w:r>
                        <w:r>
                          <w:rPr>
                            <w:rFonts w:ascii="Roboto"/>
                            <w:color w:val="18191C"/>
                            <w:sz w:val="21"/>
                          </w:rPr>
                          <w:t>No</w:t>
                        </w:r>
                      </w:p>
                      <w:p w14:paraId="67C5455A" w14:textId="77777777" w:rsidR="00705205" w:rsidRDefault="00705205">
                        <w:pPr>
                          <w:spacing w:line="251" w:lineRule="exact"/>
                          <w:rPr>
                            <w:rFonts w:ascii="Roboto"/>
                            <w:sz w:val="21"/>
                          </w:rPr>
                        </w:pPr>
                        <w:r>
                          <w:rPr>
                            <w:rFonts w:ascii="Roboto"/>
                            <w:color w:val="18191C"/>
                            <w:sz w:val="21"/>
                          </w:rPr>
                          <w:t>masses,</w:t>
                        </w:r>
                        <w:r>
                          <w:rPr>
                            <w:rFonts w:ascii="Roboto"/>
                            <w:color w:val="18191C"/>
                            <w:spacing w:val="7"/>
                            <w:sz w:val="21"/>
                          </w:rPr>
                          <w:t xml:space="preserve"> </w:t>
                        </w:r>
                        <w:proofErr w:type="gramStart"/>
                        <w:r>
                          <w:rPr>
                            <w:rFonts w:ascii="Roboto"/>
                            <w:color w:val="18191C"/>
                            <w:sz w:val="21"/>
                          </w:rPr>
                          <w:t>polyps</w:t>
                        </w:r>
                        <w:proofErr w:type="gramEnd"/>
                        <w:r>
                          <w:rPr>
                            <w:rFonts w:ascii="Roboto"/>
                            <w:color w:val="18191C"/>
                            <w:spacing w:val="7"/>
                            <w:sz w:val="21"/>
                          </w:rPr>
                          <w:t xml:space="preserve"> </w:t>
                        </w:r>
                        <w:r>
                          <w:rPr>
                            <w:rFonts w:ascii="Roboto"/>
                            <w:color w:val="18191C"/>
                            <w:sz w:val="21"/>
                          </w:rPr>
                          <w:t>or</w:t>
                        </w:r>
                        <w:r>
                          <w:rPr>
                            <w:rFonts w:ascii="Roboto"/>
                            <w:color w:val="18191C"/>
                            <w:spacing w:val="7"/>
                            <w:sz w:val="21"/>
                          </w:rPr>
                          <w:t xml:space="preserve"> </w:t>
                        </w:r>
                        <w:r>
                          <w:rPr>
                            <w:rFonts w:ascii="Roboto"/>
                            <w:color w:val="18191C"/>
                            <w:sz w:val="21"/>
                          </w:rPr>
                          <w:t>ulcers.</w:t>
                        </w:r>
                      </w:p>
                    </w:txbxContent>
                  </v:textbox>
                </v:shape>
                <w10:anchorlock/>
              </v:group>
            </w:pict>
          </mc:Fallback>
        </mc:AlternateContent>
      </w:r>
    </w:p>
    <w:p w14:paraId="3B140A7B" w14:textId="77777777" w:rsidR="00705205" w:rsidRPr="006C6D63" w:rsidRDefault="00705205" w:rsidP="00705205">
      <w:pPr>
        <w:pStyle w:val="BodyText"/>
        <w:spacing w:before="7"/>
        <w:rPr>
          <w:rFonts w:ascii="Arial" w:hAnsi="Arial" w:cs="Arial"/>
          <w:sz w:val="22"/>
          <w:szCs w:val="22"/>
        </w:rPr>
      </w:pPr>
      <w:r w:rsidRPr="006C6D63">
        <w:rPr>
          <w:rFonts w:ascii="Arial" w:hAnsi="Arial" w:cs="Arial"/>
          <w:noProof/>
          <w:sz w:val="22"/>
          <w:szCs w:val="22"/>
        </w:rPr>
        <mc:AlternateContent>
          <mc:Choice Requires="wpg">
            <w:drawing>
              <wp:anchor distT="0" distB="0" distL="0" distR="0" simplePos="0" relativeHeight="251724800" behindDoc="1" locked="0" layoutInCell="1" allowOverlap="1" wp14:anchorId="5409BC9B" wp14:editId="14955848">
                <wp:simplePos x="0" y="0"/>
                <wp:positionH relativeFrom="page">
                  <wp:posOffset>457200</wp:posOffset>
                </wp:positionH>
                <wp:positionV relativeFrom="paragraph">
                  <wp:posOffset>98425</wp:posOffset>
                </wp:positionV>
                <wp:extent cx="6654800" cy="1390650"/>
                <wp:effectExtent l="0" t="0" r="0" b="6350"/>
                <wp:wrapTopAndBottom/>
                <wp:docPr id="1512313461" name="Group 1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390650"/>
                          <a:chOff x="720" y="155"/>
                          <a:chExt cx="10480" cy="2190"/>
                        </a:xfrm>
                      </wpg:grpSpPr>
                      <wps:wsp>
                        <wps:cNvPr id="485965852" name="AutoShape 134"/>
                        <wps:cNvSpPr>
                          <a:spLocks/>
                        </wps:cNvSpPr>
                        <wps:spPr bwMode="auto">
                          <a:xfrm>
                            <a:off x="720" y="155"/>
                            <a:ext cx="10480" cy="2190"/>
                          </a:xfrm>
                          <a:custGeom>
                            <a:avLst/>
                            <a:gdLst>
                              <a:gd name="T0" fmla="+- 0 11080 720"/>
                              <a:gd name="T1" fmla="*/ T0 w 10480"/>
                              <a:gd name="T2" fmla="+- 0 155 155"/>
                              <a:gd name="T3" fmla="*/ 155 h 2190"/>
                              <a:gd name="T4" fmla="+- 0 840 720"/>
                              <a:gd name="T5" fmla="*/ T4 w 10480"/>
                              <a:gd name="T6" fmla="+- 0 155 155"/>
                              <a:gd name="T7" fmla="*/ 155 h 2190"/>
                              <a:gd name="T8" fmla="+- 0 793 720"/>
                              <a:gd name="T9" fmla="*/ T8 w 10480"/>
                              <a:gd name="T10" fmla="+- 0 164 155"/>
                              <a:gd name="T11" fmla="*/ 164 h 2190"/>
                              <a:gd name="T12" fmla="+- 0 755 720"/>
                              <a:gd name="T13" fmla="*/ T12 w 10480"/>
                              <a:gd name="T14" fmla="+- 0 190 155"/>
                              <a:gd name="T15" fmla="*/ 190 h 2190"/>
                              <a:gd name="T16" fmla="+- 0 729 720"/>
                              <a:gd name="T17" fmla="*/ T16 w 10480"/>
                              <a:gd name="T18" fmla="+- 0 228 155"/>
                              <a:gd name="T19" fmla="*/ 228 h 2190"/>
                              <a:gd name="T20" fmla="+- 0 720 720"/>
                              <a:gd name="T21" fmla="*/ T20 w 10480"/>
                              <a:gd name="T22" fmla="+- 0 275 155"/>
                              <a:gd name="T23" fmla="*/ 275 h 2190"/>
                              <a:gd name="T24" fmla="+- 0 720 720"/>
                              <a:gd name="T25" fmla="*/ T24 w 10480"/>
                              <a:gd name="T26" fmla="+- 0 2225 155"/>
                              <a:gd name="T27" fmla="*/ 2225 h 2190"/>
                              <a:gd name="T28" fmla="+- 0 729 720"/>
                              <a:gd name="T29" fmla="*/ T28 w 10480"/>
                              <a:gd name="T30" fmla="+- 0 2272 155"/>
                              <a:gd name="T31" fmla="*/ 2272 h 2190"/>
                              <a:gd name="T32" fmla="+- 0 755 720"/>
                              <a:gd name="T33" fmla="*/ T32 w 10480"/>
                              <a:gd name="T34" fmla="+- 0 2310 155"/>
                              <a:gd name="T35" fmla="*/ 2310 h 2190"/>
                              <a:gd name="T36" fmla="+- 0 793 720"/>
                              <a:gd name="T37" fmla="*/ T36 w 10480"/>
                              <a:gd name="T38" fmla="+- 0 2336 155"/>
                              <a:gd name="T39" fmla="*/ 2336 h 2190"/>
                              <a:gd name="T40" fmla="+- 0 840 720"/>
                              <a:gd name="T41" fmla="*/ T40 w 10480"/>
                              <a:gd name="T42" fmla="+- 0 2345 155"/>
                              <a:gd name="T43" fmla="*/ 2345 h 2190"/>
                              <a:gd name="T44" fmla="+- 0 11080 720"/>
                              <a:gd name="T45" fmla="*/ T44 w 10480"/>
                              <a:gd name="T46" fmla="+- 0 2345 155"/>
                              <a:gd name="T47" fmla="*/ 2345 h 2190"/>
                              <a:gd name="T48" fmla="+- 0 11127 720"/>
                              <a:gd name="T49" fmla="*/ T48 w 10480"/>
                              <a:gd name="T50" fmla="+- 0 2336 155"/>
                              <a:gd name="T51" fmla="*/ 2336 h 2190"/>
                              <a:gd name="T52" fmla="+- 0 11128 720"/>
                              <a:gd name="T53" fmla="*/ T52 w 10480"/>
                              <a:gd name="T54" fmla="+- 0 2335 155"/>
                              <a:gd name="T55" fmla="*/ 2335 h 2190"/>
                              <a:gd name="T56" fmla="+- 0 840 720"/>
                              <a:gd name="T57" fmla="*/ T56 w 10480"/>
                              <a:gd name="T58" fmla="+- 0 2335 155"/>
                              <a:gd name="T59" fmla="*/ 2335 h 2190"/>
                              <a:gd name="T60" fmla="+- 0 797 720"/>
                              <a:gd name="T61" fmla="*/ T60 w 10480"/>
                              <a:gd name="T62" fmla="+- 0 2326 155"/>
                              <a:gd name="T63" fmla="*/ 2326 h 2190"/>
                              <a:gd name="T64" fmla="+- 0 762 720"/>
                              <a:gd name="T65" fmla="*/ T64 w 10480"/>
                              <a:gd name="T66" fmla="+- 0 2303 155"/>
                              <a:gd name="T67" fmla="*/ 2303 h 2190"/>
                              <a:gd name="T68" fmla="+- 0 739 720"/>
                              <a:gd name="T69" fmla="*/ T68 w 10480"/>
                              <a:gd name="T70" fmla="+- 0 2268 155"/>
                              <a:gd name="T71" fmla="*/ 2268 h 2190"/>
                              <a:gd name="T72" fmla="+- 0 730 720"/>
                              <a:gd name="T73" fmla="*/ T72 w 10480"/>
                              <a:gd name="T74" fmla="+- 0 2225 155"/>
                              <a:gd name="T75" fmla="*/ 2225 h 2190"/>
                              <a:gd name="T76" fmla="+- 0 730 720"/>
                              <a:gd name="T77" fmla="*/ T76 w 10480"/>
                              <a:gd name="T78" fmla="+- 0 275 155"/>
                              <a:gd name="T79" fmla="*/ 275 h 2190"/>
                              <a:gd name="T80" fmla="+- 0 739 720"/>
                              <a:gd name="T81" fmla="*/ T80 w 10480"/>
                              <a:gd name="T82" fmla="+- 0 232 155"/>
                              <a:gd name="T83" fmla="*/ 232 h 2190"/>
                              <a:gd name="T84" fmla="+- 0 762 720"/>
                              <a:gd name="T85" fmla="*/ T84 w 10480"/>
                              <a:gd name="T86" fmla="+- 0 197 155"/>
                              <a:gd name="T87" fmla="*/ 197 h 2190"/>
                              <a:gd name="T88" fmla="+- 0 797 720"/>
                              <a:gd name="T89" fmla="*/ T88 w 10480"/>
                              <a:gd name="T90" fmla="+- 0 174 155"/>
                              <a:gd name="T91" fmla="*/ 174 h 2190"/>
                              <a:gd name="T92" fmla="+- 0 840 720"/>
                              <a:gd name="T93" fmla="*/ T92 w 10480"/>
                              <a:gd name="T94" fmla="+- 0 165 155"/>
                              <a:gd name="T95" fmla="*/ 165 h 2190"/>
                              <a:gd name="T96" fmla="+- 0 11128 720"/>
                              <a:gd name="T97" fmla="*/ T96 w 10480"/>
                              <a:gd name="T98" fmla="+- 0 165 155"/>
                              <a:gd name="T99" fmla="*/ 165 h 2190"/>
                              <a:gd name="T100" fmla="+- 0 11127 720"/>
                              <a:gd name="T101" fmla="*/ T100 w 10480"/>
                              <a:gd name="T102" fmla="+- 0 164 155"/>
                              <a:gd name="T103" fmla="*/ 164 h 2190"/>
                              <a:gd name="T104" fmla="+- 0 11080 720"/>
                              <a:gd name="T105" fmla="*/ T104 w 10480"/>
                              <a:gd name="T106" fmla="+- 0 155 155"/>
                              <a:gd name="T107" fmla="*/ 155 h 2190"/>
                              <a:gd name="T108" fmla="+- 0 11128 720"/>
                              <a:gd name="T109" fmla="*/ T108 w 10480"/>
                              <a:gd name="T110" fmla="+- 0 165 155"/>
                              <a:gd name="T111" fmla="*/ 165 h 2190"/>
                              <a:gd name="T112" fmla="+- 0 11080 720"/>
                              <a:gd name="T113" fmla="*/ T112 w 10480"/>
                              <a:gd name="T114" fmla="+- 0 165 155"/>
                              <a:gd name="T115" fmla="*/ 165 h 2190"/>
                              <a:gd name="T116" fmla="+- 0 11123 720"/>
                              <a:gd name="T117" fmla="*/ T116 w 10480"/>
                              <a:gd name="T118" fmla="+- 0 174 155"/>
                              <a:gd name="T119" fmla="*/ 174 h 2190"/>
                              <a:gd name="T120" fmla="+- 0 11158 720"/>
                              <a:gd name="T121" fmla="*/ T120 w 10480"/>
                              <a:gd name="T122" fmla="+- 0 197 155"/>
                              <a:gd name="T123" fmla="*/ 197 h 2190"/>
                              <a:gd name="T124" fmla="+- 0 11181 720"/>
                              <a:gd name="T125" fmla="*/ T124 w 10480"/>
                              <a:gd name="T126" fmla="+- 0 232 155"/>
                              <a:gd name="T127" fmla="*/ 232 h 2190"/>
                              <a:gd name="T128" fmla="+- 0 11190 720"/>
                              <a:gd name="T129" fmla="*/ T128 w 10480"/>
                              <a:gd name="T130" fmla="+- 0 275 155"/>
                              <a:gd name="T131" fmla="*/ 275 h 2190"/>
                              <a:gd name="T132" fmla="+- 0 11190 720"/>
                              <a:gd name="T133" fmla="*/ T132 w 10480"/>
                              <a:gd name="T134" fmla="+- 0 2225 155"/>
                              <a:gd name="T135" fmla="*/ 2225 h 2190"/>
                              <a:gd name="T136" fmla="+- 0 11181 720"/>
                              <a:gd name="T137" fmla="*/ T136 w 10480"/>
                              <a:gd name="T138" fmla="+- 0 2268 155"/>
                              <a:gd name="T139" fmla="*/ 2268 h 2190"/>
                              <a:gd name="T140" fmla="+- 0 11158 720"/>
                              <a:gd name="T141" fmla="*/ T140 w 10480"/>
                              <a:gd name="T142" fmla="+- 0 2303 155"/>
                              <a:gd name="T143" fmla="*/ 2303 h 2190"/>
                              <a:gd name="T144" fmla="+- 0 11123 720"/>
                              <a:gd name="T145" fmla="*/ T144 w 10480"/>
                              <a:gd name="T146" fmla="+- 0 2326 155"/>
                              <a:gd name="T147" fmla="*/ 2326 h 2190"/>
                              <a:gd name="T148" fmla="+- 0 11080 720"/>
                              <a:gd name="T149" fmla="*/ T148 w 10480"/>
                              <a:gd name="T150" fmla="+- 0 2335 155"/>
                              <a:gd name="T151" fmla="*/ 2335 h 2190"/>
                              <a:gd name="T152" fmla="+- 0 11128 720"/>
                              <a:gd name="T153" fmla="*/ T152 w 10480"/>
                              <a:gd name="T154" fmla="+- 0 2335 155"/>
                              <a:gd name="T155" fmla="*/ 2335 h 2190"/>
                              <a:gd name="T156" fmla="+- 0 11165 720"/>
                              <a:gd name="T157" fmla="*/ T156 w 10480"/>
                              <a:gd name="T158" fmla="+- 0 2310 155"/>
                              <a:gd name="T159" fmla="*/ 2310 h 2190"/>
                              <a:gd name="T160" fmla="+- 0 11191 720"/>
                              <a:gd name="T161" fmla="*/ T160 w 10480"/>
                              <a:gd name="T162" fmla="+- 0 2272 155"/>
                              <a:gd name="T163" fmla="*/ 2272 h 2190"/>
                              <a:gd name="T164" fmla="+- 0 11200 720"/>
                              <a:gd name="T165" fmla="*/ T164 w 10480"/>
                              <a:gd name="T166" fmla="+- 0 2225 155"/>
                              <a:gd name="T167" fmla="*/ 2225 h 2190"/>
                              <a:gd name="T168" fmla="+- 0 11200 720"/>
                              <a:gd name="T169" fmla="*/ T168 w 10480"/>
                              <a:gd name="T170" fmla="+- 0 275 155"/>
                              <a:gd name="T171" fmla="*/ 275 h 2190"/>
                              <a:gd name="T172" fmla="+- 0 11191 720"/>
                              <a:gd name="T173" fmla="*/ T172 w 10480"/>
                              <a:gd name="T174" fmla="+- 0 228 155"/>
                              <a:gd name="T175" fmla="*/ 228 h 2190"/>
                              <a:gd name="T176" fmla="+- 0 11165 720"/>
                              <a:gd name="T177" fmla="*/ T176 w 10480"/>
                              <a:gd name="T178" fmla="+- 0 190 155"/>
                              <a:gd name="T179" fmla="*/ 190 h 2190"/>
                              <a:gd name="T180" fmla="+- 0 11128 720"/>
                              <a:gd name="T181" fmla="*/ T180 w 10480"/>
                              <a:gd name="T182" fmla="+- 0 165 155"/>
                              <a:gd name="T183" fmla="*/ 165 h 219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2190">
                                <a:moveTo>
                                  <a:pt x="10360" y="0"/>
                                </a:moveTo>
                                <a:lnTo>
                                  <a:pt x="120" y="0"/>
                                </a:lnTo>
                                <a:lnTo>
                                  <a:pt x="73" y="9"/>
                                </a:lnTo>
                                <a:lnTo>
                                  <a:pt x="35" y="35"/>
                                </a:lnTo>
                                <a:lnTo>
                                  <a:pt x="9" y="73"/>
                                </a:lnTo>
                                <a:lnTo>
                                  <a:pt x="0" y="120"/>
                                </a:lnTo>
                                <a:lnTo>
                                  <a:pt x="0" y="2070"/>
                                </a:lnTo>
                                <a:lnTo>
                                  <a:pt x="9" y="2117"/>
                                </a:lnTo>
                                <a:lnTo>
                                  <a:pt x="35" y="2155"/>
                                </a:lnTo>
                                <a:lnTo>
                                  <a:pt x="73" y="2181"/>
                                </a:lnTo>
                                <a:lnTo>
                                  <a:pt x="120" y="2190"/>
                                </a:lnTo>
                                <a:lnTo>
                                  <a:pt x="10360" y="2190"/>
                                </a:lnTo>
                                <a:lnTo>
                                  <a:pt x="10407" y="2181"/>
                                </a:lnTo>
                                <a:lnTo>
                                  <a:pt x="10408" y="2180"/>
                                </a:lnTo>
                                <a:lnTo>
                                  <a:pt x="120" y="2180"/>
                                </a:lnTo>
                                <a:lnTo>
                                  <a:pt x="77" y="2171"/>
                                </a:lnTo>
                                <a:lnTo>
                                  <a:pt x="42" y="2148"/>
                                </a:lnTo>
                                <a:lnTo>
                                  <a:pt x="19" y="2113"/>
                                </a:lnTo>
                                <a:lnTo>
                                  <a:pt x="10" y="207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070"/>
                                </a:lnTo>
                                <a:lnTo>
                                  <a:pt x="10461" y="2113"/>
                                </a:lnTo>
                                <a:lnTo>
                                  <a:pt x="10438" y="2148"/>
                                </a:lnTo>
                                <a:lnTo>
                                  <a:pt x="10403" y="2171"/>
                                </a:lnTo>
                                <a:lnTo>
                                  <a:pt x="10360" y="2180"/>
                                </a:lnTo>
                                <a:lnTo>
                                  <a:pt x="10408" y="2180"/>
                                </a:lnTo>
                                <a:lnTo>
                                  <a:pt x="10445" y="2155"/>
                                </a:lnTo>
                                <a:lnTo>
                                  <a:pt x="10471" y="2117"/>
                                </a:lnTo>
                                <a:lnTo>
                                  <a:pt x="10480" y="207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7583102" name="Line 133"/>
                        <wps:cNvCnPr>
                          <a:cxnSpLocks/>
                        </wps:cNvCnPr>
                        <wps:spPr bwMode="auto">
                          <a:xfrm>
                            <a:off x="10830" y="1790"/>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2108174266" name="Text Box 132"/>
                        <wps:cNvSpPr txBox="1">
                          <a:spLocks/>
                        </wps:cNvSpPr>
                        <wps:spPr bwMode="auto">
                          <a:xfrm>
                            <a:off x="720" y="155"/>
                            <a:ext cx="10480" cy="21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C5B0D6" w14:textId="77777777" w:rsidR="00705205" w:rsidRDefault="00705205">
                              <w:pPr>
                                <w:spacing w:before="5"/>
                                <w:rPr>
                                  <w:rFonts w:ascii="Roboto"/>
                                  <w:sz w:val="32"/>
                                </w:rPr>
                              </w:pPr>
                            </w:p>
                            <w:p w14:paraId="301E06D1" w14:textId="77777777" w:rsidR="00705205" w:rsidRDefault="00705205">
                              <w:pPr>
                                <w:spacing w:before="1"/>
                                <w:ind w:left="370"/>
                              </w:pPr>
                              <w:r>
                                <w:rPr>
                                  <w:color w:val="18191C"/>
                                </w:rPr>
                                <w:t>Video</w:t>
                              </w:r>
                              <w:r>
                                <w:rPr>
                                  <w:color w:val="18191C"/>
                                  <w:spacing w:val="-4"/>
                                </w:rPr>
                                <w:t xml:space="preserve"> </w:t>
                              </w:r>
                              <w:r>
                                <w:rPr>
                                  <w:color w:val="18191C"/>
                                </w:rPr>
                                <w:t>2</w:t>
                              </w:r>
                            </w:p>
                            <w:p w14:paraId="0AF84A2F" w14:textId="77777777" w:rsidR="00705205" w:rsidRDefault="00705205">
                              <w:pPr>
                                <w:spacing w:before="84"/>
                                <w:ind w:left="370"/>
                              </w:pPr>
                              <w:r>
                                <w:rPr>
                                  <w:color w:val="18191C"/>
                                </w:rPr>
                                <w:t>What</w:t>
                              </w:r>
                              <w:r>
                                <w:rPr>
                                  <w:color w:val="18191C"/>
                                  <w:spacing w:val="-1"/>
                                </w:rPr>
                                <w:t xml:space="preserve"> </w:t>
                              </w:r>
                              <w:r>
                                <w:rPr>
                                  <w:color w:val="18191C"/>
                                </w:rPr>
                                <w:t>is</w:t>
                              </w:r>
                              <w:r>
                                <w:rPr>
                                  <w:color w:val="18191C"/>
                                  <w:spacing w:val="-1"/>
                                </w:rPr>
                                <w:t xml:space="preserve"> </w:t>
                              </w:r>
                              <w:r>
                                <w:rPr>
                                  <w:color w:val="18191C"/>
                                </w:rPr>
                                <w:t>the diagnosis</w:t>
                              </w:r>
                              <w:r>
                                <w:rPr>
                                  <w:color w:val="18191C"/>
                                  <w:spacing w:val="-1"/>
                                </w:rPr>
                                <w:t xml:space="preserve"> </w:t>
                              </w:r>
                              <w:r>
                                <w:rPr>
                                  <w:color w:val="18191C"/>
                                </w:rPr>
                                <w:t>and</w:t>
                              </w:r>
                              <w:r>
                                <w:rPr>
                                  <w:color w:val="18191C"/>
                                  <w:spacing w:val="-1"/>
                                </w:rPr>
                                <w:t xml:space="preserve"> </w:t>
                              </w:r>
                              <w:r>
                                <w:rPr>
                                  <w:color w:val="18191C"/>
                                </w:rPr>
                                <w:t>how is</w:t>
                              </w:r>
                              <w:r>
                                <w:rPr>
                                  <w:color w:val="18191C"/>
                                  <w:spacing w:val="-1"/>
                                </w:rPr>
                                <w:t xml:space="preserve"> </w:t>
                              </w:r>
                              <w:r>
                                <w:rPr>
                                  <w:color w:val="18191C"/>
                                </w:rPr>
                                <w:t>this</w:t>
                              </w:r>
                              <w:r>
                                <w:rPr>
                                  <w:color w:val="18191C"/>
                                  <w:spacing w:val="-1"/>
                                </w:rPr>
                                <w:t xml:space="preserve"> </w:t>
                              </w:r>
                              <w:r>
                                <w:rPr>
                                  <w:color w:val="18191C"/>
                                </w:rPr>
                                <w:t>treated?</w:t>
                              </w:r>
                            </w:p>
                            <w:p w14:paraId="7242A0C6" w14:textId="77777777" w:rsidR="00705205" w:rsidRDefault="00705205">
                              <w:pPr>
                                <w:spacing w:before="2"/>
                                <w:rPr>
                                  <w:sz w:val="28"/>
                                </w:rPr>
                              </w:pPr>
                            </w:p>
                            <w:p w14:paraId="011EB283" w14:textId="77777777" w:rsidR="00705205" w:rsidRDefault="00705205">
                              <w:pPr>
                                <w:ind w:left="370"/>
                                <w:rPr>
                                  <w:rFonts w:ascii="Roboto"/>
                                  <w:sz w:val="21"/>
                                </w:rPr>
                              </w:pPr>
                              <w:r>
                                <w:rPr>
                                  <w:rFonts w:ascii="Roboto"/>
                                  <w:color w:val="18191C"/>
                                  <w:sz w:val="21"/>
                                </w:rPr>
                                <w:t>Presbylarynx.</w:t>
                              </w:r>
                              <w:r>
                                <w:rPr>
                                  <w:rFonts w:ascii="Roboto"/>
                                  <w:color w:val="18191C"/>
                                  <w:spacing w:val="2"/>
                                  <w:sz w:val="21"/>
                                </w:rPr>
                                <w:t xml:space="preserve"> </w:t>
                              </w:r>
                              <w:r>
                                <w:rPr>
                                  <w:rFonts w:ascii="Roboto"/>
                                  <w:color w:val="18191C"/>
                                  <w:sz w:val="21"/>
                                </w:rPr>
                                <w:t>Speech/voice</w:t>
                              </w:r>
                              <w:r>
                                <w:rPr>
                                  <w:rFonts w:ascii="Roboto"/>
                                  <w:color w:val="18191C"/>
                                  <w:spacing w:val="3"/>
                                  <w:sz w:val="21"/>
                                </w:rPr>
                                <w:t xml:space="preserve"> </w:t>
                              </w:r>
                              <w:r>
                                <w:rPr>
                                  <w:rFonts w:ascii="Roboto"/>
                                  <w:color w:val="18191C"/>
                                  <w:sz w:val="21"/>
                                </w:rPr>
                                <w:t>therapy.</w:t>
                              </w:r>
                              <w:r>
                                <w:rPr>
                                  <w:rFonts w:ascii="Roboto"/>
                                  <w:color w:val="18191C"/>
                                  <w:spacing w:val="3"/>
                                  <w:sz w:val="21"/>
                                </w:rPr>
                                <w:t xml:space="preserve"> </w:t>
                              </w:r>
                              <w:r>
                                <w:rPr>
                                  <w:rFonts w:ascii="Roboto"/>
                                  <w:color w:val="18191C"/>
                                  <w:sz w:val="21"/>
                                </w:rPr>
                                <w:t>Injection</w:t>
                              </w:r>
                              <w:r>
                                <w:rPr>
                                  <w:rFonts w:ascii="Roboto"/>
                                  <w:color w:val="18191C"/>
                                  <w:spacing w:val="3"/>
                                  <w:sz w:val="21"/>
                                </w:rPr>
                                <w:t xml:space="preserve"> </w:t>
                              </w:r>
                              <w:proofErr w:type="spellStart"/>
                              <w:r>
                                <w:rPr>
                                  <w:rFonts w:ascii="Roboto"/>
                                  <w:color w:val="18191C"/>
                                  <w:sz w:val="21"/>
                                </w:rPr>
                                <w:t>Thyroplasty</w:t>
                              </w:r>
                              <w:proofErr w:type="spellEnd"/>
                              <w:r>
                                <w:rPr>
                                  <w:rFonts w:ascii="Roboto"/>
                                  <w:color w:val="18191C"/>
                                  <w:sz w:val="21"/>
                                </w:rPr>
                                <w: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09BC9B" id="Group 131" o:spid="_x0000_s1053" style="position:absolute;margin-left:36pt;margin-top:7.75pt;width:524pt;height:109.5pt;z-index:-251591680;mso-wrap-distance-left:0;mso-wrap-distance-right:0;mso-position-horizontal-relative:page;mso-position-vertical-relative:text" coordorigin="720,155" coordsize="10480,21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Ei7RJAsAACo2AAAOAAAAZHJzL2Uyb0RvYy54bWzEW9uO3LgRfQ+QfxD6McF6ROraDY8XG4/X&#13;&#10;COBkF1jtB2j6jnS3OpLGM96vzylS7CE1LInYBBs/jNTWIVmswypWlaj337+cT9HXbdsdm8v9QryL&#13;&#10;F9H2sm42x8v+fvFr9eN35SLq+vqyqU/NZXu/+LbtFt9/+POf3j9fV1vZHJrTZttG6OTSrZ6v94tD&#13;&#10;319Xd3fd+rA919275rq94OGuac91j5/t/m7T1s/o/Xy6k3Gc3z037ebaNutt1+F/H/TDxQfV/263&#13;&#10;Xfc/7Xbdto9O9wvI1qu/rfr7SH/vPryvV/u2vh6O60GM+ndIca6PFwx66+qh7uvoqT2+6ep8XLdN&#13;&#10;1+z6d+vmfNfsdsf1Vs0BsxHxaDaf2+bpquayXz3vrzc1QbUjPf3ubtf//Pq5vf5y/bnV0uP2S7P+&#13;&#10;Vwe93D1f9yv7Of3ea3D0+PyPZgM+66e+URN/2bVn6gJTil6Ufr/d9Lt96aM1/jPPs7SMQcMaz0Sy&#13;&#10;jPNsYGB9AE3UrpB4TE+zTHOzPnwaWosYjXVbKZaq4V290uMqWQfZiHsspu5VX91/p69fDvV1q2jo&#13;&#10;SB8/t9Fxc79Iy2yZZ2UmF9GlPkMVP0AVChqJJCXhSQzgjXI7W7PWE4J1IGBWp290Y/Q6pZl6tX7q&#13;&#10;+s/bRrFTf/3S9XrNb3CnON8M8ldQ7u58wvL/63dRHAkRl3FEYw54AxMG9pe7qIqj50gPP0JBLXZn&#13;&#10;WRbdKN3fRkwMCF3hcXSIDLOwpBsqNSglV5l6pcoMiKRKOalyg9JT9EtVGNCkVHBs1gSLZeLT1dKA&#13;&#10;SKqSk0qMNJ+nPmUJW/ECGL+2hKv5AnP0kWirvhKSFc1VPuzOK5qtfcIwornqL+TSK5qt/0rkrGgu&#13;&#10;A1KWXtFsCgjjF43cjk2n9C4yaVNQAcMtfpcDWXhXv7Q5IAwjmksByPRpTdoUVJK1AOlyIKX0y2aT&#13;&#10;oECMcC4JDKXSJqECCYzeEpcFKQvp4zSxaVAgv3CJSwNjColNQ5WwpgCnbi8RmQivLSQ2EQrECOcS&#13;&#10;wTiQxOahSlhjSFweZAKoz+HaRCiQX7jUJYLxuanNQwW/zNCaujzIJPWuudQmQoEY4Vwi2I0qtZmo&#13;&#10;UtYkUpcJVjybiinxXCqEELLwWWxqc1GlrFEgRnLXnZ/azCZjgloKWCxPR+KVPvEym40qY80ic9nA&#13;&#10;yF5yEc8Nw2IrVCA/uZlLBrPyMpuLKmPNInO5YIWzqZgQLnepKJZeYnObiSpnzSJ3mZCJ9NpsbhOh&#13;&#10;QH7N5S4RRS59tOY2DxWiCMZmc5cHmcSJz6HkNhEKxAjnElEk3q0/t3moctYkCpcHKQH1eLvCJkKB&#13;&#10;/MIVLhFF4t1hC5uHCjsTo7nC5YHbYQubiIkdtnCJ4ISzeagK1iAKlwcmMilsHvjIhNIxy5UwpJY2&#13;&#10;CxVyCkZvpcsCVrqP09JmgTB+SkuXBMYYSpuDqmSNoXQ5ELB7z3IrbQ4Iw4jmUsA4kdKmoCpZU0Ai&#13;&#10;bHMgCm/usLQ5IIxftKVLAeN8lzYF1ZI1hKXLgci9G8PS5oAwjGgjCrhta2mTUC1ZQ1i6LHDC2Szw&#13;&#10;wgkqaliWwO75IraJqNCOswYRu1xQwudZcyK2yZjICuMRGWx2H9t8QELWKEQ8osSfTYvYZgRTYAiG&#13;&#10;QG906A1MRGyTAglZ20Bk6HbpX4Fgy8Ao42eXIJacwc1USIRNSoV2LMtiRAsnoU3KlIQjSjC0ty4h&#13;&#10;hE0KJGTtRIgRLX4HI4RNCu9hxCjRhu4zP8turo12rA7liBa/d4YmDHvEMuuehRxRAg0IXyQl3JQb&#13;&#10;7XgJXVqYrQ15giUhv7chYDe4YR1SycVX5HHzbgr0mb1XjDNvf8VCuJk3W7IQo8wbLDMSusk32vES&#13;&#10;urRwYZVw828qb/g3FJG4pEBGhmc3B0c7XkaXGC4uRenbEEjJEEWvjIyjPJy3FjcVF3wuLt4k4/7A&#13;&#10;XoyycaA4GV1iICPjc9x8XPAJuXiTkfszI5GODCZnZXSJYUsGwk3KBZ+Vi7dpuTe8EeO8nF2PoYm5&#13;&#10;cDNzwafmIjA3p7giKDkXo+wcXGPD8nkeN0FHO9Zm3qTo/rKayByboeIbsx5HSTpkXPr9t5unCz5R&#13;&#10;F+NMnalLCjdVJxQn49hm8C7Tq0c3Xaf4jvPg44SdKewKN2Of8I/52GZYGW1mULDnd5lx3s7sMm7e&#13;&#10;zu8yo7ydZ9pN3QWfuyNwMZagtlbupcIoeWf99yh55+2lsD1ZJfgEXowyeO6NjJPCT7ySGeXwkNBf&#13;&#10;DsTmaDSDPasSfB4vRok8uQhf5uJk8m5Mi/e6e/N+sj6YV5brl8vwzhJ3UU0nDGL17vnadPTuuIKE&#13;&#10;eHVcJfTGEl0ARS84GTBcHoGLIDBWOIGRKIR0TeG/gqt32LOSUCyu4Mug3ikwJjji2RBhKEpV8LCZ&#13;&#10;UshIcER6Ib1T/KbgYVOlUErBw6ZKUQ3BEYuECEMBhoKHTZX2eoJjhw7pnbZdBQ+bKu2ACh42VdqM&#13;&#10;CI4tJEQY2hcUPGyqVFglODxrSO/kLxU8bKrkvBQ8bKrkSQgOBxAiDBXpFDxsqlQ4IzhKXiG9UzFL&#13;&#10;wcOmSuUlBQ+bqqr3EJ7qNCHiCCq/6AZh01XVENUg1DndvJMIm7KqFegRAidtPBSl3EGTNj6KMuCw&#13;&#10;BgPJlJAGNTB+itLDsAYD0ZSrBTUwvooSp7AGhmlkMWENzKQDHZZKFBRx+jDV/EZkfBYF20EiGa9F&#13;&#10;kW9YAzNphKFhDcykA12XML5LIEYLGsF4L4GQKaiB8V/CdWBavUOE0uLk4fjMYbuIcObwkQapV9e6&#13;&#10;p8DG3EbPOPOmD7gd7hfqFBQ9Ojdft1WjQD2FOHAjlN6AVHP+7RVxujhIKrRZOPPUXK+qv0FZZuLm&#13;&#10;oblqEFVU0NPNcsxTc9UozRM61Do0D81Vg7RMVAScR8kY6cIUTI8oyT9NwQbx5RCDgiYjk7k6upAU&#13;&#10;6U71p0qY0Ic5qsZ2+EpWADSlMrnqdW74OKVKuYZOK+hVUkT5U1MaTECKm5EZ1ZirVhHVjtTAaTnZ&#13;&#10;HxWDFQ57zdS4VJ8n3BzTA25u3QzDYjZTgw6TwGUKNagEXU6hjIYh4CTsxlkAUK+DmXHf+AFD1PrU&#13;&#10;dFvI4vMdZuHchGCdx637G9T0b656QcBl0QsocDinqDilI0oAzugdPQ6bygyNAFI5gYaecSevyICF&#13;&#10;ZkaHW5lbu2ZGEmXCWfq1lmYtzPYZM0ZLug91BHE65EazXpCUpePzWccKKFUPwgzYQEPI0uPPbCUY&#13;&#10;fZjTzMb0qqc3i9kYC1w47ceqanDbmGk/t45Od83puPnxeDqRbXXt/vHjqY2+1viu4OGHh4+fjANw&#13;&#10;YCdVgLg01Mz4B3WwXp/41kfEH5vNN5z+bhv9cQI+psDNoWl/W0TP+DDhftH9+6lut4vo9PcLTrIv&#13;&#10;UTiH1nv1I82o+Bq19pNH+0l9WaOr+0W/QMGEbj/2+uuHp2t73B8wklAllEtDx9d3RzocjsP03UpL&#13;&#10;NfzAYfo/6FR9kRZZieIuNhp9qv7L8bLFgXpli8OB+o8X/bUCCjvO1wrqTL1+GHymHm+P6dUXeZFC&#13;&#10;f1NQr8yxevw/fahgmDVfOFxbfZ4+opv7xQkCKhWas/W0mAYILZUb+xR3UJiXJ3h1oBYRu6Ji9W/w&#13;&#10;Kc6Kop4f6u6gV173rXtoesLVK3wrctmou8O23nwa7vv6eNL3KkxhFp8h/Y/jWULxKLZKqlproitS&#13;&#10;+9+aF5CtduaBbPp6Iupf8MAs1f/XdxSG1IF3ivCDeXcWgp+J/uXxRX1YotPyVxsM9gw3r3DzCLjR&#13;&#10;3gA3/0NPoL62wQdJWE3OF0/2b7XSXj/x+vAfAAAA//8DAFBLAwQUAAYACAAAACEAAabCHeQAAAAP&#13;&#10;AQAADwAAAGRycy9kb3ducmV2LnhtbEyPzWrDMBCE74W+g9hCb41sp26LYzmE9OcUAk0KpTfF2tgm&#13;&#10;1spYiu28fTen9rKwO+zMfPlysq0YsPeNIwXxLAKBVDrTUKXga//+8ALCB01Gt45QwQU9LIvbm1xn&#13;&#10;xo30icMuVIJNyGdaQR1Cl0npyxqt9jPXIbF2dL3Vgde+kqbXI5vbViZR9CStbogTat3husbytDtb&#13;&#10;BR+jHlfz+G3YnI7ry88+3X5vYlTq/m56XfBYLUAEnMLfB1wZuD8UXOzgzmS8aBU8J8wT+J6mIK56&#13;&#10;zKEgDgqS+WMKssjlf47iFwAA//8DAFBLAQItABQABgAIAAAAIQC2gziS/gAAAOEBAAATAAAAAAAA&#13;&#10;AAAAAAAAAAAAAABbQ29udGVudF9UeXBlc10ueG1sUEsBAi0AFAAGAAgAAAAhADj9If/WAAAAlAEA&#13;&#10;AAsAAAAAAAAAAAAAAAAALwEAAF9yZWxzLy5yZWxzUEsBAi0AFAAGAAgAAAAhAEESLtEkCwAAKjYA&#13;&#10;AA4AAAAAAAAAAAAAAAAALgIAAGRycy9lMm9Eb2MueG1sUEsBAi0AFAAGAAgAAAAhAAGmwh3kAAAA&#13;&#10;DwEAAA8AAAAAAAAAAAAAAAAAfg0AAGRycy9kb3ducmV2LnhtbFBLBQYAAAAABAAEAPMAAACPDgAA&#13;&#10;AAA=&#13;&#10;">
                <v:shape id="AutoShape 134" o:spid="_x0000_s1054" style="position:absolute;left:720;top:155;width:10480;height:2190;visibility:visible;mso-wrap-style:square;v-text-anchor:top" coordsize="10480,21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UxkF0AAAAOcAAAAPAAAAZHJzL2Rvd25yZXYueG1sRI9Ba8JA&#13;&#10;FITvhf6H5RW81U2tsTG6SqkKsYdCo7TX1+xrEpp9G7Krxv56Vyj0MjAM8w0zX/amEUfqXG1ZwcMw&#13;&#10;AkFcWF1zqWC/29wnIJxH1thYJgVncrBc3N7MMdX2xO90zH0pAoRdigoq79tUSldUZNANbUscsm/b&#13;&#10;GfTBdqXUHZ4C3DRyFEUTabDmsFBhSy8VFT/5wYSR7PfzqXnUX68fb9upWWf1YRvnSg3u+tUsyPMM&#13;&#10;hKfe/zf+EJlWME7i6SRO4hFcf4VPIBcXAAAA//8DAFBLAQItABQABgAIAAAAIQDb4fbL7gAAAIUB&#13;&#10;AAATAAAAAAAAAAAAAAAAAAAAAABbQ29udGVudF9UeXBlc10ueG1sUEsBAi0AFAAGAAgAAAAhAFr0&#13;&#10;LFu/AAAAFQEAAAsAAAAAAAAAAAAAAAAAHwEAAF9yZWxzLy5yZWxzUEsBAi0AFAAGAAgAAAAhAGlT&#13;&#10;GQXQAAAA5wAAAA8AAAAAAAAAAAAAAAAABwIAAGRycy9kb3ducmV2LnhtbFBLBQYAAAAAAwADALcA&#13;&#10;AAAEAwAAAAA=&#13;&#10;" path="m10360,l120,,73,9,35,35,9,73,,120,,2070r9,47l35,2155r38,26l120,2190r10240,l10407,2181r1,-1l120,2180r-43,-9l42,2148,19,2113r-9,-43l10,120,19,77,42,42,77,19r43,-9l10408,10r-1,-1l10360,xm10408,10r-48,l10403,19r35,23l10461,77r9,43l10470,2070r-9,43l10438,2148r-35,23l10360,2180r48,l10445,2155r26,-38l10480,2070r,-1950l10471,73r-26,-38l10408,10xe" fillcolor="#dadce0" stroked="f">
                  <v:path arrowok="t" o:connecttype="custom" o:connectlocs="10360,155;120,155;73,164;35,190;9,228;0,275;0,2225;9,2272;35,2310;73,2336;120,2345;10360,2345;10407,2336;10408,2335;120,2335;77,2326;42,2303;19,2268;10,2225;10,275;19,232;42,197;77,174;120,165;10408,165;10407,164;10360,155;10408,165;10360,165;10403,174;10438,197;10461,232;10470,275;10470,2225;10461,2268;10438,2303;10403,2326;10360,2335;10408,2335;10445,2310;10471,2272;10480,2225;10480,275;10471,228;10445,190;10408,165" o:connectangles="0,0,0,0,0,0,0,0,0,0,0,0,0,0,0,0,0,0,0,0,0,0,0,0,0,0,0,0,0,0,0,0,0,0,0,0,0,0,0,0,0,0,0,0,0,0"/>
                </v:shape>
                <v:line id="Line 133" o:spid="_x0000_s1055" style="position:absolute;visibility:visible;mso-wrap-style:square" from="10830,1790" to="10830,179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49TVzQAAAOcAAAAPAAAAZHJzL2Rvd25yZXYueG1sRI/NasMw&#13;&#10;EITvhb6D2EAvoZHtNo1xooT+EBLIKT8PsFgb2cRaGUlN3LevAoVeBoZhvmEWq8F24ko+tI4V5JMM&#13;&#10;BHHtdMtGwem4fi5BhIissXNMCn4owGr5+LDASrsb7+l6iEYkCIcKFTQx9pWUoW7IYpi4njhlZ+ct&#13;&#10;xmS9kdrjLcFtJ4sse5MWW04LDfb02VB9OXxbBWbv812+GeyRNmg+6mI8LcqxUk+j4Wue5H0OItIQ&#13;&#10;/xt/iK1WMHudTcuXPCvg/it9Arn8BQAA//8DAFBLAQItABQABgAIAAAAIQDb4fbL7gAAAIUBAAAT&#13;&#10;AAAAAAAAAAAAAAAAAAAAAABbQ29udGVudF9UeXBlc10ueG1sUEsBAi0AFAAGAAgAAAAhAFr0LFu/&#13;&#10;AAAAFQEAAAsAAAAAAAAAAAAAAAAAHwEAAF9yZWxzLy5yZWxzUEsBAi0AFAAGAAgAAAAhAHLj1NXN&#13;&#10;AAAA5wAAAA8AAAAAAAAAAAAAAAAABwIAAGRycy9kb3ducmV2LnhtbFBLBQYAAAAAAwADALcAAAAB&#13;&#10;AwAAAAA=&#13;&#10;" strokeweight=".5pt">
                  <v:stroke dashstyle="1 1"/>
                  <o:lock v:ext="edit" shapetype="f"/>
                </v:line>
                <v:shape id="Text Box 132" o:spid="_x0000_s1056" type="#_x0000_t202" style="position:absolute;left:720;top:155;width:10480;height:21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tpYzzgAAAOgAAAAPAAAAZHJzL2Rvd25yZXYueG1sRI9BSwMx&#13;&#10;FITvgv8hPMGbze6i27JtWqSlKIiHVgWPj81zs7h5WZK4Tf+9EYReBoZhvmFWm2QHMZEPvWMF5awA&#13;&#10;Qdw63XOn4P1tf7cAESKyxsExKThTgM36+mqFjXYnPtB0jJ3IEA4NKjAxjo2UoTVkMczcSJyzL+ct&#13;&#10;xmx9J7XHU4bbQVZFUUuLPecFgyNtDbXfxx+r4GM77l/Sp8HX6UE/7ar54ezbpNTtTdotszwuQURK&#13;&#10;8dL4RzxrBVVZLMr5fVXX8HcsnwK5/gUAAP//AwBQSwECLQAUAAYACAAAACEA2+H2y+4AAACFAQAA&#13;&#10;EwAAAAAAAAAAAAAAAAAAAAAAW0NvbnRlbnRfVHlwZXNdLnhtbFBLAQItABQABgAIAAAAIQBa9Cxb&#13;&#10;vwAAABUBAAALAAAAAAAAAAAAAAAAAB8BAABfcmVscy8ucmVsc1BLAQItABQABgAIAAAAIQAdtpYz&#13;&#10;zgAAAOgAAAAPAAAAAAAAAAAAAAAAAAcCAABkcnMvZG93bnJldi54bWxQSwUGAAAAAAMAAwC3AAAA&#13;&#10;AgMAAAAA&#13;&#10;" filled="f" stroked="f">
                  <v:path arrowok="t"/>
                  <v:textbox inset="0,0,0,0">
                    <w:txbxContent>
                      <w:p w14:paraId="79C5B0D6" w14:textId="77777777" w:rsidR="00705205" w:rsidRDefault="00705205">
                        <w:pPr>
                          <w:spacing w:before="5"/>
                          <w:rPr>
                            <w:rFonts w:ascii="Roboto"/>
                            <w:sz w:val="32"/>
                          </w:rPr>
                        </w:pPr>
                      </w:p>
                      <w:p w14:paraId="301E06D1" w14:textId="77777777" w:rsidR="00705205" w:rsidRDefault="00705205">
                        <w:pPr>
                          <w:spacing w:before="1"/>
                          <w:ind w:left="370"/>
                        </w:pPr>
                        <w:r>
                          <w:rPr>
                            <w:color w:val="18191C"/>
                          </w:rPr>
                          <w:t>Video</w:t>
                        </w:r>
                        <w:r>
                          <w:rPr>
                            <w:color w:val="18191C"/>
                            <w:spacing w:val="-4"/>
                          </w:rPr>
                          <w:t xml:space="preserve"> </w:t>
                        </w:r>
                        <w:r>
                          <w:rPr>
                            <w:color w:val="18191C"/>
                          </w:rPr>
                          <w:t>2</w:t>
                        </w:r>
                      </w:p>
                      <w:p w14:paraId="0AF84A2F" w14:textId="77777777" w:rsidR="00705205" w:rsidRDefault="00705205">
                        <w:pPr>
                          <w:spacing w:before="84"/>
                          <w:ind w:left="370"/>
                        </w:pPr>
                        <w:r>
                          <w:rPr>
                            <w:color w:val="18191C"/>
                          </w:rPr>
                          <w:t>What</w:t>
                        </w:r>
                        <w:r>
                          <w:rPr>
                            <w:color w:val="18191C"/>
                            <w:spacing w:val="-1"/>
                          </w:rPr>
                          <w:t xml:space="preserve"> </w:t>
                        </w:r>
                        <w:r>
                          <w:rPr>
                            <w:color w:val="18191C"/>
                          </w:rPr>
                          <w:t>is</w:t>
                        </w:r>
                        <w:r>
                          <w:rPr>
                            <w:color w:val="18191C"/>
                            <w:spacing w:val="-1"/>
                          </w:rPr>
                          <w:t xml:space="preserve"> </w:t>
                        </w:r>
                        <w:r>
                          <w:rPr>
                            <w:color w:val="18191C"/>
                          </w:rPr>
                          <w:t>the diagnosis</w:t>
                        </w:r>
                        <w:r>
                          <w:rPr>
                            <w:color w:val="18191C"/>
                            <w:spacing w:val="-1"/>
                          </w:rPr>
                          <w:t xml:space="preserve"> </w:t>
                        </w:r>
                        <w:r>
                          <w:rPr>
                            <w:color w:val="18191C"/>
                          </w:rPr>
                          <w:t>and</w:t>
                        </w:r>
                        <w:r>
                          <w:rPr>
                            <w:color w:val="18191C"/>
                            <w:spacing w:val="-1"/>
                          </w:rPr>
                          <w:t xml:space="preserve"> </w:t>
                        </w:r>
                        <w:r>
                          <w:rPr>
                            <w:color w:val="18191C"/>
                          </w:rPr>
                          <w:t>how is</w:t>
                        </w:r>
                        <w:r>
                          <w:rPr>
                            <w:color w:val="18191C"/>
                            <w:spacing w:val="-1"/>
                          </w:rPr>
                          <w:t xml:space="preserve"> </w:t>
                        </w:r>
                        <w:r>
                          <w:rPr>
                            <w:color w:val="18191C"/>
                          </w:rPr>
                          <w:t>this</w:t>
                        </w:r>
                        <w:r>
                          <w:rPr>
                            <w:color w:val="18191C"/>
                            <w:spacing w:val="-1"/>
                          </w:rPr>
                          <w:t xml:space="preserve"> </w:t>
                        </w:r>
                        <w:r>
                          <w:rPr>
                            <w:color w:val="18191C"/>
                          </w:rPr>
                          <w:t>treated?</w:t>
                        </w:r>
                      </w:p>
                      <w:p w14:paraId="7242A0C6" w14:textId="77777777" w:rsidR="00705205" w:rsidRDefault="00705205">
                        <w:pPr>
                          <w:spacing w:before="2"/>
                          <w:rPr>
                            <w:sz w:val="28"/>
                          </w:rPr>
                        </w:pPr>
                      </w:p>
                      <w:p w14:paraId="011EB283" w14:textId="77777777" w:rsidR="00705205" w:rsidRDefault="00705205">
                        <w:pPr>
                          <w:ind w:left="370"/>
                          <w:rPr>
                            <w:rFonts w:ascii="Roboto"/>
                            <w:sz w:val="21"/>
                          </w:rPr>
                        </w:pPr>
                        <w:r>
                          <w:rPr>
                            <w:rFonts w:ascii="Roboto"/>
                            <w:color w:val="18191C"/>
                            <w:sz w:val="21"/>
                          </w:rPr>
                          <w:t>Presbylarynx.</w:t>
                        </w:r>
                        <w:r>
                          <w:rPr>
                            <w:rFonts w:ascii="Roboto"/>
                            <w:color w:val="18191C"/>
                            <w:spacing w:val="2"/>
                            <w:sz w:val="21"/>
                          </w:rPr>
                          <w:t xml:space="preserve"> </w:t>
                        </w:r>
                        <w:r>
                          <w:rPr>
                            <w:rFonts w:ascii="Roboto"/>
                            <w:color w:val="18191C"/>
                            <w:sz w:val="21"/>
                          </w:rPr>
                          <w:t>Speech/voice</w:t>
                        </w:r>
                        <w:r>
                          <w:rPr>
                            <w:rFonts w:ascii="Roboto"/>
                            <w:color w:val="18191C"/>
                            <w:spacing w:val="3"/>
                            <w:sz w:val="21"/>
                          </w:rPr>
                          <w:t xml:space="preserve"> </w:t>
                        </w:r>
                        <w:r>
                          <w:rPr>
                            <w:rFonts w:ascii="Roboto"/>
                            <w:color w:val="18191C"/>
                            <w:sz w:val="21"/>
                          </w:rPr>
                          <w:t>therapy.</w:t>
                        </w:r>
                        <w:r>
                          <w:rPr>
                            <w:rFonts w:ascii="Roboto"/>
                            <w:color w:val="18191C"/>
                            <w:spacing w:val="3"/>
                            <w:sz w:val="21"/>
                          </w:rPr>
                          <w:t xml:space="preserve"> </w:t>
                        </w:r>
                        <w:r>
                          <w:rPr>
                            <w:rFonts w:ascii="Roboto"/>
                            <w:color w:val="18191C"/>
                            <w:sz w:val="21"/>
                          </w:rPr>
                          <w:t>Injection</w:t>
                        </w:r>
                        <w:r>
                          <w:rPr>
                            <w:rFonts w:ascii="Roboto"/>
                            <w:color w:val="18191C"/>
                            <w:spacing w:val="3"/>
                            <w:sz w:val="21"/>
                          </w:rPr>
                          <w:t xml:space="preserve"> </w:t>
                        </w:r>
                        <w:proofErr w:type="spellStart"/>
                        <w:r>
                          <w:rPr>
                            <w:rFonts w:ascii="Roboto"/>
                            <w:color w:val="18191C"/>
                            <w:sz w:val="21"/>
                          </w:rPr>
                          <w:t>Thyroplasty</w:t>
                        </w:r>
                        <w:proofErr w:type="spellEnd"/>
                        <w:r>
                          <w:rPr>
                            <w:rFonts w:ascii="Roboto"/>
                            <w:color w:val="18191C"/>
                            <w:sz w:val="21"/>
                          </w:rPr>
                          <w:t>.</w:t>
                        </w:r>
                      </w:p>
                    </w:txbxContent>
                  </v:textbox>
                </v:shape>
                <w10:wrap type="topAndBottom" anchorx="page"/>
              </v:group>
            </w:pict>
          </mc:Fallback>
        </mc:AlternateContent>
      </w:r>
      <w:r w:rsidRPr="006C6D63">
        <w:rPr>
          <w:rFonts w:ascii="Arial" w:hAnsi="Arial" w:cs="Arial"/>
          <w:noProof/>
          <w:sz w:val="22"/>
          <w:szCs w:val="22"/>
        </w:rPr>
        <mc:AlternateContent>
          <mc:Choice Requires="wpg">
            <w:drawing>
              <wp:anchor distT="0" distB="0" distL="0" distR="0" simplePos="0" relativeHeight="251725824" behindDoc="1" locked="0" layoutInCell="1" allowOverlap="1" wp14:anchorId="4068910E" wp14:editId="0691AA32">
                <wp:simplePos x="0" y="0"/>
                <wp:positionH relativeFrom="page">
                  <wp:posOffset>457200</wp:posOffset>
                </wp:positionH>
                <wp:positionV relativeFrom="paragraph">
                  <wp:posOffset>1603375</wp:posOffset>
                </wp:positionV>
                <wp:extent cx="6654800" cy="1771650"/>
                <wp:effectExtent l="0" t="0" r="0" b="6350"/>
                <wp:wrapTopAndBottom/>
                <wp:docPr id="1268821657" name="Group 1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771650"/>
                          <a:chOff x="720" y="2525"/>
                          <a:chExt cx="10480" cy="2790"/>
                        </a:xfrm>
                      </wpg:grpSpPr>
                      <wps:wsp>
                        <wps:cNvPr id="1653147240" name="AutoShape 130"/>
                        <wps:cNvSpPr>
                          <a:spLocks/>
                        </wps:cNvSpPr>
                        <wps:spPr bwMode="auto">
                          <a:xfrm>
                            <a:off x="720" y="2525"/>
                            <a:ext cx="10480" cy="2790"/>
                          </a:xfrm>
                          <a:custGeom>
                            <a:avLst/>
                            <a:gdLst>
                              <a:gd name="T0" fmla="+- 0 11080 720"/>
                              <a:gd name="T1" fmla="*/ T0 w 10480"/>
                              <a:gd name="T2" fmla="+- 0 2525 2525"/>
                              <a:gd name="T3" fmla="*/ 2525 h 2790"/>
                              <a:gd name="T4" fmla="+- 0 840 720"/>
                              <a:gd name="T5" fmla="*/ T4 w 10480"/>
                              <a:gd name="T6" fmla="+- 0 2525 2525"/>
                              <a:gd name="T7" fmla="*/ 2525 h 2790"/>
                              <a:gd name="T8" fmla="+- 0 793 720"/>
                              <a:gd name="T9" fmla="*/ T8 w 10480"/>
                              <a:gd name="T10" fmla="+- 0 2534 2525"/>
                              <a:gd name="T11" fmla="*/ 2534 h 2790"/>
                              <a:gd name="T12" fmla="+- 0 755 720"/>
                              <a:gd name="T13" fmla="*/ T12 w 10480"/>
                              <a:gd name="T14" fmla="+- 0 2560 2525"/>
                              <a:gd name="T15" fmla="*/ 2560 h 2790"/>
                              <a:gd name="T16" fmla="+- 0 729 720"/>
                              <a:gd name="T17" fmla="*/ T16 w 10480"/>
                              <a:gd name="T18" fmla="+- 0 2598 2525"/>
                              <a:gd name="T19" fmla="*/ 2598 h 2790"/>
                              <a:gd name="T20" fmla="+- 0 720 720"/>
                              <a:gd name="T21" fmla="*/ T20 w 10480"/>
                              <a:gd name="T22" fmla="+- 0 2645 2525"/>
                              <a:gd name="T23" fmla="*/ 2645 h 2790"/>
                              <a:gd name="T24" fmla="+- 0 720 720"/>
                              <a:gd name="T25" fmla="*/ T24 w 10480"/>
                              <a:gd name="T26" fmla="+- 0 5195 2525"/>
                              <a:gd name="T27" fmla="*/ 5195 h 2790"/>
                              <a:gd name="T28" fmla="+- 0 729 720"/>
                              <a:gd name="T29" fmla="*/ T28 w 10480"/>
                              <a:gd name="T30" fmla="+- 0 5242 2525"/>
                              <a:gd name="T31" fmla="*/ 5242 h 2790"/>
                              <a:gd name="T32" fmla="+- 0 755 720"/>
                              <a:gd name="T33" fmla="*/ T32 w 10480"/>
                              <a:gd name="T34" fmla="+- 0 5280 2525"/>
                              <a:gd name="T35" fmla="*/ 5280 h 2790"/>
                              <a:gd name="T36" fmla="+- 0 793 720"/>
                              <a:gd name="T37" fmla="*/ T36 w 10480"/>
                              <a:gd name="T38" fmla="+- 0 5306 2525"/>
                              <a:gd name="T39" fmla="*/ 5306 h 2790"/>
                              <a:gd name="T40" fmla="+- 0 840 720"/>
                              <a:gd name="T41" fmla="*/ T40 w 10480"/>
                              <a:gd name="T42" fmla="+- 0 5315 2525"/>
                              <a:gd name="T43" fmla="*/ 5315 h 2790"/>
                              <a:gd name="T44" fmla="+- 0 11080 720"/>
                              <a:gd name="T45" fmla="*/ T44 w 10480"/>
                              <a:gd name="T46" fmla="+- 0 5315 2525"/>
                              <a:gd name="T47" fmla="*/ 5315 h 2790"/>
                              <a:gd name="T48" fmla="+- 0 11127 720"/>
                              <a:gd name="T49" fmla="*/ T48 w 10480"/>
                              <a:gd name="T50" fmla="+- 0 5306 2525"/>
                              <a:gd name="T51" fmla="*/ 5306 h 2790"/>
                              <a:gd name="T52" fmla="+- 0 11128 720"/>
                              <a:gd name="T53" fmla="*/ T52 w 10480"/>
                              <a:gd name="T54" fmla="+- 0 5305 2525"/>
                              <a:gd name="T55" fmla="*/ 5305 h 2790"/>
                              <a:gd name="T56" fmla="+- 0 840 720"/>
                              <a:gd name="T57" fmla="*/ T56 w 10480"/>
                              <a:gd name="T58" fmla="+- 0 5305 2525"/>
                              <a:gd name="T59" fmla="*/ 5305 h 2790"/>
                              <a:gd name="T60" fmla="+- 0 797 720"/>
                              <a:gd name="T61" fmla="*/ T60 w 10480"/>
                              <a:gd name="T62" fmla="+- 0 5296 2525"/>
                              <a:gd name="T63" fmla="*/ 5296 h 2790"/>
                              <a:gd name="T64" fmla="+- 0 762 720"/>
                              <a:gd name="T65" fmla="*/ T64 w 10480"/>
                              <a:gd name="T66" fmla="+- 0 5273 2525"/>
                              <a:gd name="T67" fmla="*/ 5273 h 2790"/>
                              <a:gd name="T68" fmla="+- 0 739 720"/>
                              <a:gd name="T69" fmla="*/ T68 w 10480"/>
                              <a:gd name="T70" fmla="+- 0 5238 2525"/>
                              <a:gd name="T71" fmla="*/ 5238 h 2790"/>
                              <a:gd name="T72" fmla="+- 0 730 720"/>
                              <a:gd name="T73" fmla="*/ T72 w 10480"/>
                              <a:gd name="T74" fmla="+- 0 5195 2525"/>
                              <a:gd name="T75" fmla="*/ 5195 h 2790"/>
                              <a:gd name="T76" fmla="+- 0 730 720"/>
                              <a:gd name="T77" fmla="*/ T76 w 10480"/>
                              <a:gd name="T78" fmla="+- 0 2645 2525"/>
                              <a:gd name="T79" fmla="*/ 2645 h 2790"/>
                              <a:gd name="T80" fmla="+- 0 739 720"/>
                              <a:gd name="T81" fmla="*/ T80 w 10480"/>
                              <a:gd name="T82" fmla="+- 0 2602 2525"/>
                              <a:gd name="T83" fmla="*/ 2602 h 2790"/>
                              <a:gd name="T84" fmla="+- 0 762 720"/>
                              <a:gd name="T85" fmla="*/ T84 w 10480"/>
                              <a:gd name="T86" fmla="+- 0 2567 2525"/>
                              <a:gd name="T87" fmla="*/ 2567 h 2790"/>
                              <a:gd name="T88" fmla="+- 0 797 720"/>
                              <a:gd name="T89" fmla="*/ T88 w 10480"/>
                              <a:gd name="T90" fmla="+- 0 2544 2525"/>
                              <a:gd name="T91" fmla="*/ 2544 h 2790"/>
                              <a:gd name="T92" fmla="+- 0 840 720"/>
                              <a:gd name="T93" fmla="*/ T92 w 10480"/>
                              <a:gd name="T94" fmla="+- 0 2535 2525"/>
                              <a:gd name="T95" fmla="*/ 2535 h 2790"/>
                              <a:gd name="T96" fmla="+- 0 11128 720"/>
                              <a:gd name="T97" fmla="*/ T96 w 10480"/>
                              <a:gd name="T98" fmla="+- 0 2535 2525"/>
                              <a:gd name="T99" fmla="*/ 2535 h 2790"/>
                              <a:gd name="T100" fmla="+- 0 11127 720"/>
                              <a:gd name="T101" fmla="*/ T100 w 10480"/>
                              <a:gd name="T102" fmla="+- 0 2534 2525"/>
                              <a:gd name="T103" fmla="*/ 2534 h 2790"/>
                              <a:gd name="T104" fmla="+- 0 11080 720"/>
                              <a:gd name="T105" fmla="*/ T104 w 10480"/>
                              <a:gd name="T106" fmla="+- 0 2525 2525"/>
                              <a:gd name="T107" fmla="*/ 2525 h 2790"/>
                              <a:gd name="T108" fmla="+- 0 11128 720"/>
                              <a:gd name="T109" fmla="*/ T108 w 10480"/>
                              <a:gd name="T110" fmla="+- 0 2535 2525"/>
                              <a:gd name="T111" fmla="*/ 2535 h 2790"/>
                              <a:gd name="T112" fmla="+- 0 11080 720"/>
                              <a:gd name="T113" fmla="*/ T112 w 10480"/>
                              <a:gd name="T114" fmla="+- 0 2535 2525"/>
                              <a:gd name="T115" fmla="*/ 2535 h 2790"/>
                              <a:gd name="T116" fmla="+- 0 11123 720"/>
                              <a:gd name="T117" fmla="*/ T116 w 10480"/>
                              <a:gd name="T118" fmla="+- 0 2544 2525"/>
                              <a:gd name="T119" fmla="*/ 2544 h 2790"/>
                              <a:gd name="T120" fmla="+- 0 11158 720"/>
                              <a:gd name="T121" fmla="*/ T120 w 10480"/>
                              <a:gd name="T122" fmla="+- 0 2567 2525"/>
                              <a:gd name="T123" fmla="*/ 2567 h 2790"/>
                              <a:gd name="T124" fmla="+- 0 11181 720"/>
                              <a:gd name="T125" fmla="*/ T124 w 10480"/>
                              <a:gd name="T126" fmla="+- 0 2602 2525"/>
                              <a:gd name="T127" fmla="*/ 2602 h 2790"/>
                              <a:gd name="T128" fmla="+- 0 11190 720"/>
                              <a:gd name="T129" fmla="*/ T128 w 10480"/>
                              <a:gd name="T130" fmla="+- 0 2645 2525"/>
                              <a:gd name="T131" fmla="*/ 2645 h 2790"/>
                              <a:gd name="T132" fmla="+- 0 11190 720"/>
                              <a:gd name="T133" fmla="*/ T132 w 10480"/>
                              <a:gd name="T134" fmla="+- 0 5195 2525"/>
                              <a:gd name="T135" fmla="*/ 5195 h 2790"/>
                              <a:gd name="T136" fmla="+- 0 11181 720"/>
                              <a:gd name="T137" fmla="*/ T136 w 10480"/>
                              <a:gd name="T138" fmla="+- 0 5238 2525"/>
                              <a:gd name="T139" fmla="*/ 5238 h 2790"/>
                              <a:gd name="T140" fmla="+- 0 11158 720"/>
                              <a:gd name="T141" fmla="*/ T140 w 10480"/>
                              <a:gd name="T142" fmla="+- 0 5273 2525"/>
                              <a:gd name="T143" fmla="*/ 5273 h 2790"/>
                              <a:gd name="T144" fmla="+- 0 11123 720"/>
                              <a:gd name="T145" fmla="*/ T144 w 10480"/>
                              <a:gd name="T146" fmla="+- 0 5296 2525"/>
                              <a:gd name="T147" fmla="*/ 5296 h 2790"/>
                              <a:gd name="T148" fmla="+- 0 11080 720"/>
                              <a:gd name="T149" fmla="*/ T148 w 10480"/>
                              <a:gd name="T150" fmla="+- 0 5305 2525"/>
                              <a:gd name="T151" fmla="*/ 5305 h 2790"/>
                              <a:gd name="T152" fmla="+- 0 11128 720"/>
                              <a:gd name="T153" fmla="*/ T152 w 10480"/>
                              <a:gd name="T154" fmla="+- 0 5305 2525"/>
                              <a:gd name="T155" fmla="*/ 5305 h 2790"/>
                              <a:gd name="T156" fmla="+- 0 11165 720"/>
                              <a:gd name="T157" fmla="*/ T156 w 10480"/>
                              <a:gd name="T158" fmla="+- 0 5280 2525"/>
                              <a:gd name="T159" fmla="*/ 5280 h 2790"/>
                              <a:gd name="T160" fmla="+- 0 11191 720"/>
                              <a:gd name="T161" fmla="*/ T160 w 10480"/>
                              <a:gd name="T162" fmla="+- 0 5242 2525"/>
                              <a:gd name="T163" fmla="*/ 5242 h 2790"/>
                              <a:gd name="T164" fmla="+- 0 11200 720"/>
                              <a:gd name="T165" fmla="*/ T164 w 10480"/>
                              <a:gd name="T166" fmla="+- 0 5195 2525"/>
                              <a:gd name="T167" fmla="*/ 5195 h 2790"/>
                              <a:gd name="T168" fmla="+- 0 11200 720"/>
                              <a:gd name="T169" fmla="*/ T168 w 10480"/>
                              <a:gd name="T170" fmla="+- 0 2645 2525"/>
                              <a:gd name="T171" fmla="*/ 2645 h 2790"/>
                              <a:gd name="T172" fmla="+- 0 11191 720"/>
                              <a:gd name="T173" fmla="*/ T172 w 10480"/>
                              <a:gd name="T174" fmla="+- 0 2598 2525"/>
                              <a:gd name="T175" fmla="*/ 2598 h 2790"/>
                              <a:gd name="T176" fmla="+- 0 11165 720"/>
                              <a:gd name="T177" fmla="*/ T176 w 10480"/>
                              <a:gd name="T178" fmla="+- 0 2560 2525"/>
                              <a:gd name="T179" fmla="*/ 2560 h 2790"/>
                              <a:gd name="T180" fmla="+- 0 11128 720"/>
                              <a:gd name="T181" fmla="*/ T180 w 10480"/>
                              <a:gd name="T182" fmla="+- 0 2535 2525"/>
                              <a:gd name="T183" fmla="*/ 2535 h 279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2790">
                                <a:moveTo>
                                  <a:pt x="10360" y="0"/>
                                </a:moveTo>
                                <a:lnTo>
                                  <a:pt x="120" y="0"/>
                                </a:lnTo>
                                <a:lnTo>
                                  <a:pt x="73" y="9"/>
                                </a:lnTo>
                                <a:lnTo>
                                  <a:pt x="35" y="35"/>
                                </a:lnTo>
                                <a:lnTo>
                                  <a:pt x="9" y="73"/>
                                </a:lnTo>
                                <a:lnTo>
                                  <a:pt x="0" y="120"/>
                                </a:lnTo>
                                <a:lnTo>
                                  <a:pt x="0" y="2670"/>
                                </a:lnTo>
                                <a:lnTo>
                                  <a:pt x="9" y="2717"/>
                                </a:lnTo>
                                <a:lnTo>
                                  <a:pt x="35" y="2755"/>
                                </a:lnTo>
                                <a:lnTo>
                                  <a:pt x="73" y="2781"/>
                                </a:lnTo>
                                <a:lnTo>
                                  <a:pt x="120" y="2790"/>
                                </a:lnTo>
                                <a:lnTo>
                                  <a:pt x="10360" y="2790"/>
                                </a:lnTo>
                                <a:lnTo>
                                  <a:pt x="10407" y="2781"/>
                                </a:lnTo>
                                <a:lnTo>
                                  <a:pt x="10408" y="2780"/>
                                </a:lnTo>
                                <a:lnTo>
                                  <a:pt x="120" y="2780"/>
                                </a:lnTo>
                                <a:lnTo>
                                  <a:pt x="77" y="2771"/>
                                </a:lnTo>
                                <a:lnTo>
                                  <a:pt x="42" y="2748"/>
                                </a:lnTo>
                                <a:lnTo>
                                  <a:pt x="19" y="2713"/>
                                </a:lnTo>
                                <a:lnTo>
                                  <a:pt x="10" y="267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670"/>
                                </a:lnTo>
                                <a:lnTo>
                                  <a:pt x="10461" y="2713"/>
                                </a:lnTo>
                                <a:lnTo>
                                  <a:pt x="10438" y="2748"/>
                                </a:lnTo>
                                <a:lnTo>
                                  <a:pt x="10403" y="2771"/>
                                </a:lnTo>
                                <a:lnTo>
                                  <a:pt x="10360" y="2780"/>
                                </a:lnTo>
                                <a:lnTo>
                                  <a:pt x="10408" y="2780"/>
                                </a:lnTo>
                                <a:lnTo>
                                  <a:pt x="10445" y="2755"/>
                                </a:lnTo>
                                <a:lnTo>
                                  <a:pt x="10471" y="2717"/>
                                </a:lnTo>
                                <a:lnTo>
                                  <a:pt x="10480" y="267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529445" name="Line 129"/>
                        <wps:cNvCnPr>
                          <a:cxnSpLocks/>
                        </wps:cNvCnPr>
                        <wps:spPr bwMode="auto">
                          <a:xfrm>
                            <a:off x="10830" y="4760"/>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801986654" name="Text Box 128"/>
                        <wps:cNvSpPr txBox="1">
                          <a:spLocks/>
                        </wps:cNvSpPr>
                        <wps:spPr bwMode="auto">
                          <a:xfrm>
                            <a:off x="720" y="2525"/>
                            <a:ext cx="10480" cy="2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0756D6" w14:textId="77777777" w:rsidR="00705205" w:rsidRDefault="00705205">
                              <w:pPr>
                                <w:spacing w:before="5"/>
                                <w:rPr>
                                  <w:rFonts w:ascii="Roboto"/>
                                  <w:sz w:val="32"/>
                                </w:rPr>
                              </w:pPr>
                            </w:p>
                            <w:p w14:paraId="499B184F" w14:textId="77777777" w:rsidR="00705205" w:rsidRDefault="00705205">
                              <w:pPr>
                                <w:spacing w:before="1"/>
                                <w:ind w:left="370"/>
                              </w:pPr>
                              <w:r>
                                <w:rPr>
                                  <w:color w:val="18191C"/>
                                </w:rPr>
                                <w:t>Video</w:t>
                              </w:r>
                              <w:r>
                                <w:rPr>
                                  <w:color w:val="18191C"/>
                                  <w:spacing w:val="-4"/>
                                </w:rPr>
                                <w:t xml:space="preserve"> </w:t>
                              </w:r>
                              <w:r>
                                <w:rPr>
                                  <w:color w:val="18191C"/>
                                </w:rPr>
                                <w:t>3</w:t>
                              </w:r>
                            </w:p>
                            <w:p w14:paraId="5E00789C" w14:textId="77777777" w:rsidR="00705205" w:rsidRDefault="00705205">
                              <w:pPr>
                                <w:spacing w:before="84"/>
                                <w:ind w:left="370"/>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 video?</w:t>
                              </w:r>
                            </w:p>
                            <w:p w14:paraId="531FDC07" w14:textId="77777777" w:rsidR="00705205" w:rsidRDefault="00705205">
                              <w:pPr>
                                <w:spacing w:before="2"/>
                                <w:rPr>
                                  <w:sz w:val="28"/>
                                </w:rPr>
                              </w:pPr>
                            </w:p>
                            <w:p w14:paraId="0848CCD7" w14:textId="77777777" w:rsidR="00705205" w:rsidRDefault="00705205">
                              <w:pPr>
                                <w:spacing w:line="285" w:lineRule="auto"/>
                                <w:ind w:left="370" w:right="433"/>
                                <w:rPr>
                                  <w:rFonts w:ascii="Roboto"/>
                                  <w:sz w:val="21"/>
                                </w:rPr>
                              </w:pPr>
                              <w:r>
                                <w:rPr>
                                  <w:rFonts w:ascii="Roboto"/>
                                  <w:color w:val="18191C"/>
                                  <w:sz w:val="21"/>
                                </w:rPr>
                                <w:t>Bilateral</w:t>
                              </w:r>
                              <w:r>
                                <w:rPr>
                                  <w:rFonts w:ascii="Roboto"/>
                                  <w:color w:val="18191C"/>
                                  <w:spacing w:val="8"/>
                                  <w:sz w:val="21"/>
                                </w:rPr>
                                <w:t xml:space="preserve"> </w:t>
                              </w:r>
                              <w:r>
                                <w:rPr>
                                  <w:rFonts w:ascii="Roboto"/>
                                  <w:color w:val="18191C"/>
                                  <w:sz w:val="21"/>
                                </w:rPr>
                                <w:t>mobile</w:t>
                              </w:r>
                              <w:r>
                                <w:rPr>
                                  <w:rFonts w:ascii="Roboto"/>
                                  <w:color w:val="18191C"/>
                                  <w:spacing w:val="9"/>
                                  <w:sz w:val="21"/>
                                </w:rPr>
                                <w:t xml:space="preserve"> </w:t>
                              </w:r>
                              <w:r>
                                <w:rPr>
                                  <w:rFonts w:ascii="Roboto"/>
                                  <w:color w:val="18191C"/>
                                  <w:sz w:val="21"/>
                                </w:rPr>
                                <w:t>vocal</w:t>
                              </w:r>
                              <w:r>
                                <w:rPr>
                                  <w:rFonts w:ascii="Roboto"/>
                                  <w:color w:val="18191C"/>
                                  <w:spacing w:val="8"/>
                                  <w:sz w:val="21"/>
                                </w:rPr>
                                <w:t xml:space="preserve"> </w:t>
                              </w:r>
                              <w:r>
                                <w:rPr>
                                  <w:rFonts w:ascii="Roboto"/>
                                  <w:color w:val="18191C"/>
                                  <w:sz w:val="21"/>
                                </w:rPr>
                                <w:t>cords.</w:t>
                              </w:r>
                              <w:r>
                                <w:rPr>
                                  <w:rFonts w:ascii="Roboto"/>
                                  <w:color w:val="18191C"/>
                                  <w:spacing w:val="10"/>
                                  <w:sz w:val="21"/>
                                </w:rPr>
                                <w:t xml:space="preserve"> </w:t>
                              </w:r>
                              <w:proofErr w:type="spellStart"/>
                              <w:r>
                                <w:rPr>
                                  <w:rFonts w:ascii="Roboto"/>
                                  <w:color w:val="18191C"/>
                                  <w:sz w:val="21"/>
                                </w:rPr>
                                <w:t>Subglottis</w:t>
                              </w:r>
                              <w:proofErr w:type="spellEnd"/>
                              <w:r>
                                <w:rPr>
                                  <w:rFonts w:ascii="Roboto"/>
                                  <w:color w:val="18191C"/>
                                  <w:spacing w:val="8"/>
                                  <w:sz w:val="21"/>
                                </w:rPr>
                                <w:t xml:space="preserve"> </w:t>
                              </w:r>
                              <w:r>
                                <w:rPr>
                                  <w:rFonts w:ascii="Roboto"/>
                                  <w:color w:val="18191C"/>
                                  <w:sz w:val="21"/>
                                </w:rPr>
                                <w:t>poorly</w:t>
                              </w:r>
                              <w:r>
                                <w:rPr>
                                  <w:rFonts w:ascii="Roboto"/>
                                  <w:color w:val="18191C"/>
                                  <w:spacing w:val="9"/>
                                  <w:sz w:val="21"/>
                                </w:rPr>
                                <w:t xml:space="preserve"> </w:t>
                              </w:r>
                              <w:r>
                                <w:rPr>
                                  <w:rFonts w:ascii="Roboto"/>
                                  <w:color w:val="18191C"/>
                                  <w:sz w:val="21"/>
                                </w:rPr>
                                <w:t>visualized.</w:t>
                              </w:r>
                              <w:r>
                                <w:rPr>
                                  <w:rFonts w:ascii="Roboto"/>
                                  <w:color w:val="18191C"/>
                                  <w:spacing w:val="8"/>
                                  <w:sz w:val="21"/>
                                </w:rPr>
                                <w:t xml:space="preserve"> </w:t>
                              </w:r>
                              <w:r>
                                <w:rPr>
                                  <w:rFonts w:ascii="Roboto"/>
                                  <w:color w:val="18191C"/>
                                  <w:sz w:val="21"/>
                                </w:rPr>
                                <w:t>Reduced</w:t>
                              </w:r>
                              <w:r>
                                <w:rPr>
                                  <w:rFonts w:ascii="Roboto"/>
                                  <w:color w:val="18191C"/>
                                  <w:spacing w:val="9"/>
                                  <w:sz w:val="21"/>
                                </w:rPr>
                                <w:t xml:space="preserve"> </w:t>
                              </w:r>
                              <w:r>
                                <w:rPr>
                                  <w:rFonts w:ascii="Roboto"/>
                                  <w:color w:val="18191C"/>
                                  <w:sz w:val="21"/>
                                </w:rPr>
                                <w:t>AP</w:t>
                              </w:r>
                              <w:r>
                                <w:rPr>
                                  <w:rFonts w:ascii="Roboto"/>
                                  <w:color w:val="18191C"/>
                                  <w:spacing w:val="8"/>
                                  <w:sz w:val="21"/>
                                </w:rPr>
                                <w:t xml:space="preserve"> </w:t>
                              </w:r>
                              <w:r>
                                <w:rPr>
                                  <w:rFonts w:ascii="Roboto"/>
                                  <w:color w:val="18191C"/>
                                  <w:sz w:val="21"/>
                                </w:rPr>
                                <w:t>dimensions</w:t>
                              </w:r>
                              <w:r>
                                <w:rPr>
                                  <w:rFonts w:ascii="Roboto"/>
                                  <w:color w:val="18191C"/>
                                  <w:spacing w:val="9"/>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visualized</w:t>
                              </w:r>
                              <w:r>
                                <w:rPr>
                                  <w:rFonts w:ascii="Roboto"/>
                                  <w:color w:val="18191C"/>
                                  <w:spacing w:val="1"/>
                                  <w:sz w:val="21"/>
                                </w:rPr>
                                <w:t xml:space="preserve"> </w:t>
                              </w:r>
                              <w:r>
                                <w:rPr>
                                  <w:rFonts w:ascii="Roboto"/>
                                  <w:color w:val="18191C"/>
                                  <w:sz w:val="21"/>
                                </w:rPr>
                                <w:t>glottis.</w:t>
                              </w:r>
                              <w:r>
                                <w:rPr>
                                  <w:rFonts w:ascii="Roboto"/>
                                  <w:color w:val="18191C"/>
                                  <w:spacing w:val="9"/>
                                  <w:sz w:val="21"/>
                                </w:rPr>
                                <w:t xml:space="preserve"> </w:t>
                              </w:r>
                              <w:r>
                                <w:rPr>
                                  <w:rFonts w:ascii="Roboto"/>
                                  <w:color w:val="18191C"/>
                                  <w:sz w:val="21"/>
                                </w:rPr>
                                <w:t>Glottic</w:t>
                              </w:r>
                              <w:r>
                                <w:rPr>
                                  <w:rFonts w:ascii="Roboto"/>
                                  <w:color w:val="18191C"/>
                                  <w:spacing w:val="10"/>
                                  <w:sz w:val="21"/>
                                </w:rPr>
                                <w:t xml:space="preserve"> </w:t>
                              </w:r>
                              <w:r>
                                <w:rPr>
                                  <w:rFonts w:ascii="Roboto"/>
                                  <w:color w:val="18191C"/>
                                  <w:sz w:val="21"/>
                                </w:rPr>
                                <w:t>chink/phonatory</w:t>
                              </w:r>
                              <w:r>
                                <w:rPr>
                                  <w:rFonts w:ascii="Roboto"/>
                                  <w:color w:val="18191C"/>
                                  <w:spacing w:val="10"/>
                                  <w:sz w:val="21"/>
                                </w:rPr>
                                <w:t xml:space="preserve"> </w:t>
                              </w:r>
                              <w:r>
                                <w:rPr>
                                  <w:rFonts w:ascii="Roboto"/>
                                  <w:color w:val="18191C"/>
                                  <w:sz w:val="21"/>
                                </w:rPr>
                                <w:t>gap.</w:t>
                              </w:r>
                              <w:r>
                                <w:rPr>
                                  <w:rFonts w:ascii="Roboto"/>
                                  <w:color w:val="18191C"/>
                                  <w:spacing w:val="9"/>
                                  <w:sz w:val="21"/>
                                </w:rPr>
                                <w:t xml:space="preserve"> </w:t>
                              </w:r>
                              <w:r>
                                <w:rPr>
                                  <w:rFonts w:ascii="Roboto"/>
                                  <w:color w:val="18191C"/>
                                  <w:sz w:val="21"/>
                                </w:rPr>
                                <w:t>Bowing</w:t>
                              </w:r>
                              <w:r>
                                <w:rPr>
                                  <w:rFonts w:ascii="Roboto"/>
                                  <w:color w:val="18191C"/>
                                  <w:spacing w:val="9"/>
                                  <w:sz w:val="21"/>
                                </w:rPr>
                                <w:t xml:space="preserve"> </w:t>
                              </w:r>
                              <w:r>
                                <w:rPr>
                                  <w:rFonts w:ascii="Roboto"/>
                                  <w:color w:val="18191C"/>
                                  <w:sz w:val="21"/>
                                </w:rPr>
                                <w:t>of</w:t>
                              </w:r>
                              <w:r>
                                <w:rPr>
                                  <w:rFonts w:ascii="Roboto"/>
                                  <w:color w:val="18191C"/>
                                  <w:spacing w:val="10"/>
                                  <w:sz w:val="21"/>
                                </w:rPr>
                                <w:t xml:space="preserve"> </w:t>
                              </w:r>
                              <w:r>
                                <w:rPr>
                                  <w:rFonts w:ascii="Roboto"/>
                                  <w:color w:val="18191C"/>
                                  <w:sz w:val="21"/>
                                </w:rPr>
                                <w:t>right</w:t>
                              </w:r>
                              <w:r>
                                <w:rPr>
                                  <w:rFonts w:ascii="Roboto"/>
                                  <w:color w:val="18191C"/>
                                  <w:spacing w:val="9"/>
                                  <w:sz w:val="21"/>
                                </w:rPr>
                                <w:t xml:space="preserve"> </w:t>
                              </w:r>
                              <w:r>
                                <w:rPr>
                                  <w:rFonts w:ascii="Roboto"/>
                                  <w:color w:val="18191C"/>
                                  <w:sz w:val="21"/>
                                </w:rPr>
                                <w:t>vocal</w:t>
                              </w:r>
                              <w:r>
                                <w:rPr>
                                  <w:rFonts w:ascii="Roboto"/>
                                  <w:color w:val="18191C"/>
                                  <w:spacing w:val="9"/>
                                  <w:sz w:val="21"/>
                                </w:rPr>
                                <w:t xml:space="preserve"> </w:t>
                              </w:r>
                              <w:r>
                                <w:rPr>
                                  <w:rFonts w:ascii="Roboto"/>
                                  <w:color w:val="18191C"/>
                                  <w:sz w:val="21"/>
                                </w:rPr>
                                <w:t>cord.</w:t>
                              </w:r>
                              <w:r>
                                <w:rPr>
                                  <w:rFonts w:ascii="Roboto"/>
                                  <w:color w:val="18191C"/>
                                  <w:spacing w:val="10"/>
                                  <w:sz w:val="21"/>
                                </w:rPr>
                                <w:t xml:space="preserve"> </w:t>
                              </w:r>
                              <w:r>
                                <w:rPr>
                                  <w:rFonts w:ascii="Roboto"/>
                                  <w:color w:val="18191C"/>
                                  <w:sz w:val="21"/>
                                </w:rPr>
                                <w:t>Prominent</w:t>
                              </w:r>
                              <w:r>
                                <w:rPr>
                                  <w:rFonts w:ascii="Roboto"/>
                                  <w:color w:val="18191C"/>
                                  <w:spacing w:val="9"/>
                                  <w:sz w:val="21"/>
                                </w:rPr>
                                <w:t xml:space="preserve"> </w:t>
                              </w:r>
                              <w:r>
                                <w:rPr>
                                  <w:rFonts w:ascii="Roboto"/>
                                  <w:color w:val="18191C"/>
                                  <w:sz w:val="21"/>
                                </w:rPr>
                                <w:t>vocal</w:t>
                              </w:r>
                              <w:r>
                                <w:rPr>
                                  <w:rFonts w:ascii="Roboto"/>
                                  <w:color w:val="18191C"/>
                                  <w:spacing w:val="9"/>
                                  <w:sz w:val="21"/>
                                </w:rPr>
                                <w:t xml:space="preserve"> </w:t>
                              </w:r>
                              <w:r>
                                <w:rPr>
                                  <w:rFonts w:ascii="Roboto"/>
                                  <w:color w:val="18191C"/>
                                  <w:sz w:val="21"/>
                                </w:rPr>
                                <w:t>processes.</w:t>
                              </w:r>
                              <w:r>
                                <w:rPr>
                                  <w:rFonts w:ascii="Roboto"/>
                                  <w:color w:val="18191C"/>
                                  <w:spacing w:val="17"/>
                                  <w:sz w:val="21"/>
                                </w:rPr>
                                <w:t xml:space="preserve"> </w:t>
                              </w:r>
                              <w:r>
                                <w:rPr>
                                  <w:rFonts w:ascii="Roboto"/>
                                  <w:color w:val="18191C"/>
                                  <w:sz w:val="21"/>
                                </w:rPr>
                                <w:t>Use</w:t>
                              </w:r>
                              <w:r>
                                <w:rPr>
                                  <w:rFonts w:ascii="Roboto"/>
                                  <w:color w:val="18191C"/>
                                  <w:spacing w:val="10"/>
                                  <w:sz w:val="21"/>
                                </w:rPr>
                                <w:t xml:space="preserve"> </w:t>
                              </w:r>
                              <w:r>
                                <w:rPr>
                                  <w:rFonts w:ascii="Roboto"/>
                                  <w:color w:val="18191C"/>
                                  <w:sz w:val="21"/>
                                </w:rPr>
                                <w:t>of</w:t>
                              </w:r>
                              <w:r>
                                <w:rPr>
                                  <w:rFonts w:ascii="Roboto"/>
                                  <w:color w:val="18191C"/>
                                  <w:spacing w:val="-50"/>
                                  <w:sz w:val="21"/>
                                </w:rPr>
                                <w:t xml:space="preserve"> </w:t>
                              </w:r>
                              <w:r>
                                <w:rPr>
                                  <w:rFonts w:ascii="Roboto"/>
                                  <w:color w:val="18191C"/>
                                  <w:sz w:val="21"/>
                                </w:rPr>
                                <w:t>supraglottic</w:t>
                              </w:r>
                              <w:r>
                                <w:rPr>
                                  <w:rFonts w:ascii="Roboto"/>
                                  <w:color w:val="18191C"/>
                                  <w:spacing w:val="6"/>
                                  <w:sz w:val="21"/>
                                </w:rPr>
                                <w:t xml:space="preserve"> </w:t>
                              </w:r>
                              <w:r>
                                <w:rPr>
                                  <w:rFonts w:ascii="Roboto"/>
                                  <w:color w:val="18191C"/>
                                  <w:sz w:val="21"/>
                                </w:rPr>
                                <w:t>structures</w:t>
                              </w:r>
                              <w:r>
                                <w:rPr>
                                  <w:rFonts w:ascii="Roboto"/>
                                  <w:color w:val="18191C"/>
                                  <w:spacing w:val="6"/>
                                  <w:sz w:val="21"/>
                                </w:rPr>
                                <w:t xml:space="preserve"> </w:t>
                              </w:r>
                              <w:r>
                                <w:rPr>
                                  <w:rFonts w:ascii="Roboto"/>
                                  <w:color w:val="18191C"/>
                                  <w:sz w:val="21"/>
                                </w:rPr>
                                <w:t>in</w:t>
                              </w:r>
                              <w:r>
                                <w:rPr>
                                  <w:rFonts w:ascii="Roboto"/>
                                  <w:color w:val="18191C"/>
                                  <w:spacing w:val="7"/>
                                  <w:sz w:val="21"/>
                                </w:rPr>
                                <w:t xml:space="preserve"> </w:t>
                              </w:r>
                              <w:r>
                                <w:rPr>
                                  <w:rFonts w:ascii="Roboto"/>
                                  <w:color w:val="18191C"/>
                                  <w:sz w:val="21"/>
                                </w:rPr>
                                <w:t>phonation/</w:t>
                              </w:r>
                              <w:r>
                                <w:rPr>
                                  <w:rFonts w:ascii="Roboto"/>
                                  <w:color w:val="18191C"/>
                                  <w:spacing w:val="6"/>
                                  <w:sz w:val="21"/>
                                </w:rPr>
                                <w:t xml:space="preserve"> </w:t>
                              </w:r>
                              <w:r>
                                <w:rPr>
                                  <w:rFonts w:ascii="Roboto"/>
                                  <w:color w:val="18191C"/>
                                  <w:sz w:val="21"/>
                                </w:rPr>
                                <w:t>supraglottic</w:t>
                              </w:r>
                              <w:r>
                                <w:rPr>
                                  <w:rFonts w:ascii="Roboto"/>
                                  <w:color w:val="18191C"/>
                                  <w:spacing w:val="7"/>
                                  <w:sz w:val="21"/>
                                </w:rPr>
                                <w:t xml:space="preserve"> </w:t>
                              </w:r>
                              <w:r>
                                <w:rPr>
                                  <w:rFonts w:ascii="Roboto"/>
                                  <w:color w:val="18191C"/>
                                  <w:sz w:val="21"/>
                                </w:rPr>
                                <w:t>squeeze.</w:t>
                              </w:r>
                              <w:r>
                                <w:rPr>
                                  <w:rFonts w:ascii="Roboto"/>
                                  <w:color w:val="18191C"/>
                                  <w:spacing w:val="6"/>
                                  <w:sz w:val="21"/>
                                </w:rPr>
                                <w:t xml:space="preserve"> </w:t>
                              </w:r>
                              <w:r>
                                <w:rPr>
                                  <w:rFonts w:ascii="Roboto"/>
                                  <w:color w:val="18191C"/>
                                  <w:sz w:val="21"/>
                                </w:rPr>
                                <w:t>No</w:t>
                              </w:r>
                              <w:r>
                                <w:rPr>
                                  <w:rFonts w:ascii="Roboto"/>
                                  <w:color w:val="18191C"/>
                                  <w:spacing w:val="6"/>
                                  <w:sz w:val="21"/>
                                </w:rPr>
                                <w:t xml:space="preserve"> </w:t>
                              </w:r>
                              <w:r>
                                <w:rPr>
                                  <w:rFonts w:ascii="Roboto"/>
                                  <w:color w:val="18191C"/>
                                  <w:sz w:val="21"/>
                                </w:rPr>
                                <w:t>masses,</w:t>
                              </w:r>
                              <w:r>
                                <w:rPr>
                                  <w:rFonts w:ascii="Roboto"/>
                                  <w:color w:val="18191C"/>
                                  <w:spacing w:val="7"/>
                                  <w:sz w:val="21"/>
                                </w:rPr>
                                <w:t xml:space="preserve"> </w:t>
                              </w:r>
                              <w:proofErr w:type="gramStart"/>
                              <w:r>
                                <w:rPr>
                                  <w:rFonts w:ascii="Roboto"/>
                                  <w:color w:val="18191C"/>
                                  <w:sz w:val="21"/>
                                </w:rPr>
                                <w:t>polyps</w:t>
                              </w:r>
                              <w:proofErr w:type="gramEnd"/>
                              <w:r>
                                <w:rPr>
                                  <w:rFonts w:ascii="Roboto"/>
                                  <w:color w:val="18191C"/>
                                  <w:spacing w:val="6"/>
                                  <w:sz w:val="21"/>
                                </w:rPr>
                                <w:t xml:space="preserve"> </w:t>
                              </w:r>
                              <w:r>
                                <w:rPr>
                                  <w:rFonts w:ascii="Roboto"/>
                                  <w:color w:val="18191C"/>
                                  <w:sz w:val="21"/>
                                </w:rPr>
                                <w:t>or</w:t>
                              </w:r>
                              <w:r>
                                <w:rPr>
                                  <w:rFonts w:ascii="Roboto"/>
                                  <w:color w:val="18191C"/>
                                  <w:spacing w:val="7"/>
                                  <w:sz w:val="21"/>
                                </w:rPr>
                                <w:t xml:space="preserve"> </w:t>
                              </w:r>
                              <w:r>
                                <w:rPr>
                                  <w:rFonts w:ascii="Roboto"/>
                                  <w:color w:val="18191C"/>
                                  <w:sz w:val="21"/>
                                </w:rPr>
                                <w:t>ulcers.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068910E" id="Group 127" o:spid="_x0000_s1057" style="position:absolute;margin-left:36pt;margin-top:126.25pt;width:524pt;height:139.5pt;z-index:-251590656;mso-wrap-distance-left:0;mso-wrap-distance-right:0;mso-position-horizontal-relative:page;mso-position-vertical-relative:text" coordorigin="720,2525" coordsize="10480,27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JqlMGQsAAIo2AAAOAAAAZHJzL2Uyb0RvYy54bWzEW9uO47gRfQ+QfxD8mGDHou42pmexmZ4d&#13;&#10;BJgkC6z2A9S+I7blSOpxT74+p0qim1SzZO4m2MxD2x4dUod1WMUqinr//cvpGHzdNO2hPj/M1Ltw&#13;&#10;FmzOq3p9OO8eZr+UP35XzIK2q87r6lifNw+zb5t29v2HP/7h/fWy3ET1vj6uN02ATs7t8np5mO27&#13;&#10;7rKcz9vVfnOq2nf1ZXPGxW3dnKoOP5vdfN1UV/R+Os6jMMzm17pZX5p6tWlb/O9jf3H2gfvfbjer&#13;&#10;7h/bbbvpguPDDNw6/tvw3yf6O//wvlrumuqyP6wGGtVvYHGqDmfc9NbVY9VVwXNzeNPV6bBq6rbe&#13;&#10;du9W9Wleb7eH1YbHgNGocDSaz039fOGx7JbX3eVmJph2ZKff3O3q718/N5efLz81PXt8/VKv/tnC&#13;&#10;LvPrZbc0r9PvXQ8Onq5/q9fQs3ruah74y7Y5URcYUvDC9v12s+/mpQtW+M8sS5MihAwrXFN5rrJ0&#13;&#10;UGC1h0zULo9wGVejNEp7cVb7T0NzFaJ13zjKF9xyXi37GzPZgRyJj9nUvhqs/e8M9vO+umxYh5YM&#13;&#10;8lMTHNYYQJbGKsmjBJzO1QnG+AHGYGygYqZHPNBAm7c1bWtcIVgLCe5a9a11tGmnbFMtV89t93lT&#13;&#10;s0DV1y9t10/7Nb6x7OthACWGsj0d4QF//i4IA6XCIgzopgNew5SG/WkelGFwDfrbj1CRRnFnpGjw&#13;&#10;Kuvuds9Yw9AZg/aBlhf+dIMlGsa9FYmTWKpBRCyRiGUaNU0s17BpYohwhs3yReyy2EKDiFghEVO2&#13;&#10;/aM0TpwmU6YAjHLbTNkS5Gnq4qZMBUoViexsCaI0C93sTBUYJbCzdcijhZOdKUOpMpGdrUOULgo3&#13;&#10;O1MKRrnZUSAydY2cEy4ylSiBkXzBViLKErczRKYWjBLY2VrAR122QwwdxkDTLhIdIrKVSNVCYGdq&#13;&#10;wSiBna2FoGxkKlFGolcglppKpFESOZWNTS0Y5WYX21oIXhGbSpSx6BWxrUQaIWQ6w5ypBaMEdrYW&#13;&#10;QjyJTSXKWPSK2FYijcPMzc7UglFudrTYGV4hhOHEVKJEqBa8IrGVwHrqnneJqQWjBHa2FuL6lZha&#13;&#10;lInoF4mthczPVGOKn62GUirKXX6bmGqUiegZSJ9MNUR1U1OPCXVTWw/iV7j4paYeZSr6RmrrgTu7&#13;&#10;9U1NPRjl1je19RBmX2qqUaaib6S2GjI7U40JdpmtRr5wapuZWpRYQgXfyGwt0mjh9tzM1IJRbttl&#13;&#10;thZ5FrmUzUwlykz0jMxWIo3y2BlXMlMLRgnsbC3y2JkLZKYSZSb6RW4rkUZx4WSXm1owys0ut7XI&#13;&#10;Y+dqm5tKlLnoFbmthLja5qYWE6ttbmshsTOVKHPRK3JbCTFTyU0tJjIVKtmMFUNQtjCVKLGECl5R&#13;&#10;2EpEWejOBQpTC0a5lS1sLQSvKEwlykL0isJWArlv7px3hakFowR2thZCRClMJcpC9AqUzKYSUYqF&#13;&#10;z5WpLEwtGOVmt7C1EKLxwlSiXIhesbCVQFXjXisWphaMEtjZWohr2cLUokSQFWbewtZC5meqMcFP&#13;&#10;0UaI4RhiMqBCU48S7SSKKrQVwd3dCqvQFIVhbiOirh+RlHYEQlMWkBR9RIW2MFzyu6ahCk1lGCaR&#13;&#10;tKURpVahqQ1Iiq6CzNEat6g27qWBvEuASSuQHNXiYm6qRuX4RD2ubHEmSJriMEwiaWtDlnRuZyhl&#13;&#10;alOqibJc2eKIUUcpU5yJsKNGlTlIps4sVdnFOdqJjhONHUcI3DCHJTdggiUjWxuQLJQr4VJ2ja7k&#13;&#10;Il2NqnRx7UNRYZKkJVIiaWsDkgtnZqPsUp2qAiFK0sanGdXE9EFZ1fpE/qBG5bpM0q7Y0U4maYsj&#13;&#10;ZmAqNh1nIgVT8RvHEeS2C3e0k0na4ohJrIpNx5nIYtWoeJcdx67f0U4kOa7gpTpA2SU8wYQ5mdja&#13;&#10;gKQQguwiXslVvBqX8VIphd18PXkRzCdqKZXY2sjB3K7k0U605Nta3p3/qHExL644vtW8sst5Jdfz&#13;&#10;yregV74VvRqV9JA7c29S21U92smWtMURd+RUajsOqg5hTo4qewpB7mBuF/dKru7Vm/Je2NRUo/oe&#13;&#10;MInk2HHwfNS54tg1vpKLfDWu8qV9YWWX+QSTSNrawLklkqY22PaXHWdU7MsrjlXtT604o3Jfltuu&#13;&#10;+JVc8qtRzS8/nbCK/onHE2pU9cuOk5tBrUQ70XHGpb/4gMeu/QkmyD0q/kHSvaGI5MiIvKWSNwDU&#13;&#10;eAdAqhOVvQVAsFeSeG68008/q71+ILp6OQ9PRPEtqOgIQ8gPty91Sw+nS5DEs+kypueh6AIoenwq&#13;&#10;gJE6EDj3AmO2ExjVhE/XVCIwnJ+R32VCyTrDF169U9pMcOS6PmQogWW430gplSQ48j+f3impY7jf&#13;&#10;UCm9YrjfUCnRITiyEx8ylHIw3G+otPgTHCu2T++0DDPcb6i0IDLcb6i0NBEc64kPGVokGO43VNqZ&#13;&#10;JThirE/vFDgZ7jdUCmEM9xsqBROCIwL4kKHdPYb7DZW22wiObTKf3mn/i+F+Q6XtKIb7DZU3hwhP&#13;&#10;Wzo+dBRt1PQN/IbLmybcwDc43aKT8hsybyb0d/ActI5QVI57DVrHKCqN/RoMIlOZ6tVAxykqGf0a&#13;&#10;DEJT+ebVQMcqKqX8GmilUdb4NdCD9gxYXDiwcEj3ve6gYxal3l4NdNSiNNivgR40UlK/BnrQnqFL&#13;&#10;6dilkKp53UFHL4W0yauBjl+UwhgN+nV+yFAaHG0cH2psZgEONT5Rm2p5qTpKbPTX4IoTa/0Buj2O&#13;&#10;19H5Obp0qr9uyppBHaU4CCNU7EBUfb7uFXE8W0jahjNw+qr+vHB/g7H0wPVF/dmDaJcFPd08R1/V&#13;&#10;nz2q1wkd9ibRF/VnD+o50RbhfVSUoXSYgvV3jHLkT1OwgX6EgySTuMEWUQ59p/rjDU7YQ5+Cg+56&#13;&#10;kPqzH+yrWB7QhLbTudd7tw+TEFVaD5020CtTJPpTQxpcIMKZz0kcbSfxjbHBMtUf7RUzDmvNJK6f&#13;&#10;D3eVpu1+9Hdv3gy3xWimbjoMAh9TqMEk6HIKpS0MgpOwm2YewH4e3Lnvmzigp97qWLcbcHHFDj1x&#13;&#10;biTE4HHr/gbV/etPPcUTelZF2twjnNBZJwDv2B1BcFhU7sgIIG0t+EyLG9Jjoum7I6zcm7t6RFF+&#13;&#10;zx0gf2+lux5mxow7TgsDeAeCMBlqo7tRkMza5+d3AyugtIEABXzsOkDv+vDt/neWEtx9GNOdhenV&#13;&#10;Tm8ms3YWhHBaj3nX4LYw03puHMxu6+Nh/ePheCTfapvd08djE3yt8OLC4w+PHz/pAGDBjrwBca6p&#13;&#10;mY4PfHK/P1Den4R/qtffcLi8qfu3H/C2Br7s6+bfs+CKNx8eZu2/nqtmMwuOfz3jpPwCW+mwesc/&#13;&#10;kpTPnDfmlSfzSnVeoauHWTfDhgl9/dj1r1c8X5rDbo87KU40zjWdjt8e6Og5Duu3y57V8AOH9X+v&#13;&#10;U/sJ9vVZ2P7M/pfDeRPQ8y3wIlo4rv/x3L8NgX0d620I4yIhvU7s4xkzPRGjsJQjseK4qc/s4//p&#13;&#10;RQgtrH6D4tL0h/UD+vIwO4IgW1Af3Ke5NEBoptzEpyyBsrwsxqMEnkPihAr537CiWBOKen6s2n0/&#13;&#10;8dpv7WPd9azxLsp5zfz3m2r9afjeVYdj/52zFGHuac1/P5mLUC0Ket9Ev5tRktX/Ur9Aa04tBq3p&#13;&#10;1Yyge8EFPVH/by9paFEH3SnB99bdmghuJbqXp5fhvRU9139lYLgFBXzpAwK+9MEAX/6HgYBf5sEL&#13;&#10;T5hN1htV5m+eaa+vkH34DwAAAP//AwBQSwMEFAAGAAgAAAAhAB3w1OblAAAAEAEAAA8AAABkcnMv&#13;&#10;ZG93bnJldi54bWxMj81qwzAQhO+FvoPYQm+NLAe1xbEcQvpzCoUmhZCbYm1sE2tlLMV23r7Kqb0s&#13;&#10;LDs7M1++nGzLBux940iBmCXAkEpnGqoU/Ow+nl6B+aDJ6NYRKriih2Vxf5frzLiRvnHYhopFE/KZ&#13;&#10;VlCH0GWc+7JGq/3MdUjxdnK91SGufcVNr8doblueJskzt7qhmFDrDtc1luftxSr4HPW4mov3YXM+&#13;&#10;ra+HnfzabwQq9fgwvS3iWC2ABZzC3wfcGGJ/KGKxo7uQ8axV8JJGnqAglakEdhOImArsqEDOhQRe&#13;&#10;5Pw/SPELAAD//wMAUEsBAi0AFAAGAAgAAAAhALaDOJL+AAAA4QEAABMAAAAAAAAAAAAAAAAAAAAA&#13;&#10;AFtDb250ZW50X1R5cGVzXS54bWxQSwECLQAUAAYACAAAACEAOP0h/9YAAACUAQAACwAAAAAAAAAA&#13;&#10;AAAAAAAvAQAAX3JlbHMvLnJlbHNQSwECLQAUAAYACAAAACEA+SapTBkLAACKNgAADgAAAAAAAAAA&#13;&#10;AAAAAAAuAgAAZHJzL2Uyb0RvYy54bWxQSwECLQAUAAYACAAAACEAHfDU5uUAAAAQAQAADwAAAAAA&#13;&#10;AAAAAAAAAABzDQAAZHJzL2Rvd25yZXYueG1sUEsFBgAAAAAEAAQA8wAAAIUOAAAAAA==&#13;&#10;">
                <v:shape id="AutoShape 130" o:spid="_x0000_s1058" style="position:absolute;left:720;top:2525;width:10480;height:2790;visibility:visible;mso-wrap-style:square;v-text-anchor:top" coordsize="10480,27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nFFCzwAAAOgAAAAPAAAAZHJzL2Rvd25yZXYueG1sRI/LbsIw&#13;&#10;EEX3lfoP1lTqpgIHGigKGNSH+lghCnzAEA9J1Hic2i6Ev+8sKnUz0p3RnKuzWPWuVScKsfFsYDTM&#13;&#10;QBGX3jZcGdjvXgczUDEhW2w9k4ELRVgtr68WWFh/5k86bVOlBMKxQAN1Sl2hdSxrchiHviOW29EH&#13;&#10;h0liqLQNeBa4a/U4y6baYcPSUGNHzzWVX9sfZ2ATvtt1wmbD3F/eq/xw93R4Wxtze9O/zGU8zkEl&#13;&#10;6tP/xx/iw4rDdHI/yh/GuaiImCxAL38BAAD//wMAUEsBAi0AFAAGAAgAAAAhANvh9svuAAAAhQEA&#13;&#10;ABMAAAAAAAAAAAAAAAAAAAAAAFtDb250ZW50X1R5cGVzXS54bWxQSwECLQAUAAYACAAAACEAWvQs&#13;&#10;W78AAAAVAQAACwAAAAAAAAAAAAAAAAAfAQAAX3JlbHMvLnJlbHNQSwECLQAUAAYACAAAACEAoJxR&#13;&#10;Qs8AAADoAAAADwAAAAAAAAAAAAAAAAAHAgAAZHJzL2Rvd25yZXYueG1sUEsFBgAAAAADAAMAtwAA&#13;&#10;AAMDAAAAAA==&#13;&#10;" path="m10360,l120,,73,9,35,35,9,73,,120,,2670r9,47l35,2755r38,26l120,2790r10240,l10407,2781r1,-1l120,2780r-43,-9l42,2748,19,2713r-9,-43l10,120,19,77,42,42,77,19r43,-9l10408,10r-1,-1l10360,xm10408,10r-48,l10403,19r35,23l10461,77r9,43l10470,2670r-9,43l10438,2748r-35,23l10360,2780r48,l10445,2755r26,-38l10480,2670r,-2550l10471,73r-26,-38l10408,10xe" fillcolor="#dadce0" stroked="f">
                  <v:path arrowok="t" o:connecttype="custom" o:connectlocs="10360,2525;120,2525;73,2534;35,2560;9,2598;0,2645;0,5195;9,5242;35,5280;73,5306;120,5315;10360,5315;10407,5306;10408,5305;120,5305;77,5296;42,5273;19,5238;10,5195;10,2645;19,2602;42,2567;77,2544;120,2535;10408,2535;10407,2534;10360,2525;10408,2535;10360,2535;10403,2544;10438,2567;10461,2602;10470,2645;10470,5195;10461,5238;10438,5273;10403,5296;10360,5305;10408,5305;10445,5280;10471,5242;10480,5195;10480,2645;10471,2598;10445,2560;10408,2535" o:connectangles="0,0,0,0,0,0,0,0,0,0,0,0,0,0,0,0,0,0,0,0,0,0,0,0,0,0,0,0,0,0,0,0,0,0,0,0,0,0,0,0,0,0,0,0,0,0"/>
                </v:shape>
                <v:line id="Line 129" o:spid="_x0000_s1059" style="position:absolute;visibility:visible;mso-wrap-style:square" from="10830,4760" to="10830,476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wEyywAAAOYAAAAPAAAAZHJzL2Rvd25yZXYueG1sRI9Ra8Iw&#13;&#10;FIXfB/sP4Q72Ipq2tOKqUXRjOPBJ3Q+4NNe02NyUJNPu3y+DwV4OHA7nO5zVZrS9uJEPnWMF+SwD&#13;&#10;Qdw43bFR8Hl+ny5AhIissXdMCr4pwGb9+LDCWrs7H+l2ikYkCIcaFbQxDrWUoWnJYpi5gThlF+ct&#13;&#10;xmS9kdrjPcFtL4ssm0uLHaeFFgd6bam5nr6sAnP0+SHfj/ZMezS7pphUxWKi1PPT+LZMsl2CiDTG&#13;&#10;/8Yf4kOnD2VVvJRlBb+3kgW5/gEAAP//AwBQSwECLQAUAAYACAAAACEA2+H2y+4AAACFAQAAEwAA&#13;&#10;AAAAAAAAAAAAAAAAAAAAW0NvbnRlbnRfVHlwZXNdLnhtbFBLAQItABQABgAIAAAAIQBa9CxbvwAA&#13;&#10;ABUBAAALAAAAAAAAAAAAAAAAAB8BAABfcmVscy8ucmVsc1BLAQItABQABgAIAAAAIQA/iwEyywAA&#13;&#10;AOYAAAAPAAAAAAAAAAAAAAAAAAcCAABkcnMvZG93bnJldi54bWxQSwUGAAAAAAMAAwC3AAAA/wIA&#13;&#10;AAAA&#13;&#10;" strokeweight=".5pt">
                  <v:stroke dashstyle="1 1"/>
                  <o:lock v:ext="edit" shapetype="f"/>
                </v:line>
                <v:shape id="Text Box 128" o:spid="_x0000_s1060" type="#_x0000_t202" style="position:absolute;left:720;top:2525;width:10480;height:27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lNeyzgAAAOcAAAAPAAAAZHJzL2Rvd25yZXYueG1sRI9BSwMx&#13;&#10;FITvgv8hPMGbzbbYdd02LdJSFIqHVgWPj81zs7h5WZK4Tf+9KQheBoZhvmGW62R7MZIPnWMF00kB&#13;&#10;grhxuuNWwfvb7q4CESKyxt4xKThTgPXq+mqJtXYnPtB4jK3IEA41KjAxDrWUoTFkMUzcQJyzL+ct&#13;&#10;xmx9K7XHU4bbXs6KopQWO84LBgfaGGq+jz9Wwcdm2O3Tp8HXca6ft7OHw9k3Sanbm7RdZHlagIiU&#13;&#10;4n/jD/GiFVTF9LEqy/k9XH7lTyBXvwAAAP//AwBQSwECLQAUAAYACAAAACEA2+H2y+4AAACFAQAA&#13;&#10;EwAAAAAAAAAAAAAAAAAAAAAAW0NvbnRlbnRfVHlwZXNdLnhtbFBLAQItABQABgAIAAAAIQBa9Cxb&#13;&#10;vwAAABUBAAALAAAAAAAAAAAAAAAAAB8BAABfcmVscy8ucmVsc1BLAQItABQABgAIAAAAIQDglNey&#13;&#10;zgAAAOcAAAAPAAAAAAAAAAAAAAAAAAcCAABkcnMvZG93bnJldi54bWxQSwUGAAAAAAMAAwC3AAAA&#13;&#10;AgMAAAAA&#13;&#10;" filled="f" stroked="f">
                  <v:path arrowok="t"/>
                  <v:textbox inset="0,0,0,0">
                    <w:txbxContent>
                      <w:p w14:paraId="190756D6" w14:textId="77777777" w:rsidR="00705205" w:rsidRDefault="00705205">
                        <w:pPr>
                          <w:spacing w:before="5"/>
                          <w:rPr>
                            <w:rFonts w:ascii="Roboto"/>
                            <w:sz w:val="32"/>
                          </w:rPr>
                        </w:pPr>
                      </w:p>
                      <w:p w14:paraId="499B184F" w14:textId="77777777" w:rsidR="00705205" w:rsidRDefault="00705205">
                        <w:pPr>
                          <w:spacing w:before="1"/>
                          <w:ind w:left="370"/>
                        </w:pPr>
                        <w:r>
                          <w:rPr>
                            <w:color w:val="18191C"/>
                          </w:rPr>
                          <w:t>Video</w:t>
                        </w:r>
                        <w:r>
                          <w:rPr>
                            <w:color w:val="18191C"/>
                            <w:spacing w:val="-4"/>
                          </w:rPr>
                          <w:t xml:space="preserve"> </w:t>
                        </w:r>
                        <w:r>
                          <w:rPr>
                            <w:color w:val="18191C"/>
                          </w:rPr>
                          <w:t>3</w:t>
                        </w:r>
                      </w:p>
                      <w:p w14:paraId="5E00789C" w14:textId="77777777" w:rsidR="00705205" w:rsidRDefault="00705205">
                        <w:pPr>
                          <w:spacing w:before="84"/>
                          <w:ind w:left="370"/>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 video?</w:t>
                        </w:r>
                      </w:p>
                      <w:p w14:paraId="531FDC07" w14:textId="77777777" w:rsidR="00705205" w:rsidRDefault="00705205">
                        <w:pPr>
                          <w:spacing w:before="2"/>
                          <w:rPr>
                            <w:sz w:val="28"/>
                          </w:rPr>
                        </w:pPr>
                      </w:p>
                      <w:p w14:paraId="0848CCD7" w14:textId="77777777" w:rsidR="00705205" w:rsidRDefault="00705205">
                        <w:pPr>
                          <w:spacing w:line="285" w:lineRule="auto"/>
                          <w:ind w:left="370" w:right="433"/>
                          <w:rPr>
                            <w:rFonts w:ascii="Roboto"/>
                            <w:sz w:val="21"/>
                          </w:rPr>
                        </w:pPr>
                        <w:r>
                          <w:rPr>
                            <w:rFonts w:ascii="Roboto"/>
                            <w:color w:val="18191C"/>
                            <w:sz w:val="21"/>
                          </w:rPr>
                          <w:t>Bilateral</w:t>
                        </w:r>
                        <w:r>
                          <w:rPr>
                            <w:rFonts w:ascii="Roboto"/>
                            <w:color w:val="18191C"/>
                            <w:spacing w:val="8"/>
                            <w:sz w:val="21"/>
                          </w:rPr>
                          <w:t xml:space="preserve"> </w:t>
                        </w:r>
                        <w:r>
                          <w:rPr>
                            <w:rFonts w:ascii="Roboto"/>
                            <w:color w:val="18191C"/>
                            <w:sz w:val="21"/>
                          </w:rPr>
                          <w:t>mobile</w:t>
                        </w:r>
                        <w:r>
                          <w:rPr>
                            <w:rFonts w:ascii="Roboto"/>
                            <w:color w:val="18191C"/>
                            <w:spacing w:val="9"/>
                            <w:sz w:val="21"/>
                          </w:rPr>
                          <w:t xml:space="preserve"> </w:t>
                        </w:r>
                        <w:r>
                          <w:rPr>
                            <w:rFonts w:ascii="Roboto"/>
                            <w:color w:val="18191C"/>
                            <w:sz w:val="21"/>
                          </w:rPr>
                          <w:t>vocal</w:t>
                        </w:r>
                        <w:r>
                          <w:rPr>
                            <w:rFonts w:ascii="Roboto"/>
                            <w:color w:val="18191C"/>
                            <w:spacing w:val="8"/>
                            <w:sz w:val="21"/>
                          </w:rPr>
                          <w:t xml:space="preserve"> </w:t>
                        </w:r>
                        <w:r>
                          <w:rPr>
                            <w:rFonts w:ascii="Roboto"/>
                            <w:color w:val="18191C"/>
                            <w:sz w:val="21"/>
                          </w:rPr>
                          <w:t>cords.</w:t>
                        </w:r>
                        <w:r>
                          <w:rPr>
                            <w:rFonts w:ascii="Roboto"/>
                            <w:color w:val="18191C"/>
                            <w:spacing w:val="10"/>
                            <w:sz w:val="21"/>
                          </w:rPr>
                          <w:t xml:space="preserve"> </w:t>
                        </w:r>
                        <w:proofErr w:type="spellStart"/>
                        <w:r>
                          <w:rPr>
                            <w:rFonts w:ascii="Roboto"/>
                            <w:color w:val="18191C"/>
                            <w:sz w:val="21"/>
                          </w:rPr>
                          <w:t>Subglottis</w:t>
                        </w:r>
                        <w:proofErr w:type="spellEnd"/>
                        <w:r>
                          <w:rPr>
                            <w:rFonts w:ascii="Roboto"/>
                            <w:color w:val="18191C"/>
                            <w:spacing w:val="8"/>
                            <w:sz w:val="21"/>
                          </w:rPr>
                          <w:t xml:space="preserve"> </w:t>
                        </w:r>
                        <w:r>
                          <w:rPr>
                            <w:rFonts w:ascii="Roboto"/>
                            <w:color w:val="18191C"/>
                            <w:sz w:val="21"/>
                          </w:rPr>
                          <w:t>poorly</w:t>
                        </w:r>
                        <w:r>
                          <w:rPr>
                            <w:rFonts w:ascii="Roboto"/>
                            <w:color w:val="18191C"/>
                            <w:spacing w:val="9"/>
                            <w:sz w:val="21"/>
                          </w:rPr>
                          <w:t xml:space="preserve"> </w:t>
                        </w:r>
                        <w:r>
                          <w:rPr>
                            <w:rFonts w:ascii="Roboto"/>
                            <w:color w:val="18191C"/>
                            <w:sz w:val="21"/>
                          </w:rPr>
                          <w:t>visualized.</w:t>
                        </w:r>
                        <w:r>
                          <w:rPr>
                            <w:rFonts w:ascii="Roboto"/>
                            <w:color w:val="18191C"/>
                            <w:spacing w:val="8"/>
                            <w:sz w:val="21"/>
                          </w:rPr>
                          <w:t xml:space="preserve"> </w:t>
                        </w:r>
                        <w:r>
                          <w:rPr>
                            <w:rFonts w:ascii="Roboto"/>
                            <w:color w:val="18191C"/>
                            <w:sz w:val="21"/>
                          </w:rPr>
                          <w:t>Reduced</w:t>
                        </w:r>
                        <w:r>
                          <w:rPr>
                            <w:rFonts w:ascii="Roboto"/>
                            <w:color w:val="18191C"/>
                            <w:spacing w:val="9"/>
                            <w:sz w:val="21"/>
                          </w:rPr>
                          <w:t xml:space="preserve"> </w:t>
                        </w:r>
                        <w:r>
                          <w:rPr>
                            <w:rFonts w:ascii="Roboto"/>
                            <w:color w:val="18191C"/>
                            <w:sz w:val="21"/>
                          </w:rPr>
                          <w:t>AP</w:t>
                        </w:r>
                        <w:r>
                          <w:rPr>
                            <w:rFonts w:ascii="Roboto"/>
                            <w:color w:val="18191C"/>
                            <w:spacing w:val="8"/>
                            <w:sz w:val="21"/>
                          </w:rPr>
                          <w:t xml:space="preserve"> </w:t>
                        </w:r>
                        <w:r>
                          <w:rPr>
                            <w:rFonts w:ascii="Roboto"/>
                            <w:color w:val="18191C"/>
                            <w:sz w:val="21"/>
                          </w:rPr>
                          <w:t>dimensions</w:t>
                        </w:r>
                        <w:r>
                          <w:rPr>
                            <w:rFonts w:ascii="Roboto"/>
                            <w:color w:val="18191C"/>
                            <w:spacing w:val="9"/>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visualized</w:t>
                        </w:r>
                        <w:r>
                          <w:rPr>
                            <w:rFonts w:ascii="Roboto"/>
                            <w:color w:val="18191C"/>
                            <w:spacing w:val="1"/>
                            <w:sz w:val="21"/>
                          </w:rPr>
                          <w:t xml:space="preserve"> </w:t>
                        </w:r>
                        <w:r>
                          <w:rPr>
                            <w:rFonts w:ascii="Roboto"/>
                            <w:color w:val="18191C"/>
                            <w:sz w:val="21"/>
                          </w:rPr>
                          <w:t>glottis.</w:t>
                        </w:r>
                        <w:r>
                          <w:rPr>
                            <w:rFonts w:ascii="Roboto"/>
                            <w:color w:val="18191C"/>
                            <w:spacing w:val="9"/>
                            <w:sz w:val="21"/>
                          </w:rPr>
                          <w:t xml:space="preserve"> </w:t>
                        </w:r>
                        <w:r>
                          <w:rPr>
                            <w:rFonts w:ascii="Roboto"/>
                            <w:color w:val="18191C"/>
                            <w:sz w:val="21"/>
                          </w:rPr>
                          <w:t>Glottic</w:t>
                        </w:r>
                        <w:r>
                          <w:rPr>
                            <w:rFonts w:ascii="Roboto"/>
                            <w:color w:val="18191C"/>
                            <w:spacing w:val="10"/>
                            <w:sz w:val="21"/>
                          </w:rPr>
                          <w:t xml:space="preserve"> </w:t>
                        </w:r>
                        <w:r>
                          <w:rPr>
                            <w:rFonts w:ascii="Roboto"/>
                            <w:color w:val="18191C"/>
                            <w:sz w:val="21"/>
                          </w:rPr>
                          <w:t>chink/phonatory</w:t>
                        </w:r>
                        <w:r>
                          <w:rPr>
                            <w:rFonts w:ascii="Roboto"/>
                            <w:color w:val="18191C"/>
                            <w:spacing w:val="10"/>
                            <w:sz w:val="21"/>
                          </w:rPr>
                          <w:t xml:space="preserve"> </w:t>
                        </w:r>
                        <w:r>
                          <w:rPr>
                            <w:rFonts w:ascii="Roboto"/>
                            <w:color w:val="18191C"/>
                            <w:sz w:val="21"/>
                          </w:rPr>
                          <w:t>gap.</w:t>
                        </w:r>
                        <w:r>
                          <w:rPr>
                            <w:rFonts w:ascii="Roboto"/>
                            <w:color w:val="18191C"/>
                            <w:spacing w:val="9"/>
                            <w:sz w:val="21"/>
                          </w:rPr>
                          <w:t xml:space="preserve"> </w:t>
                        </w:r>
                        <w:r>
                          <w:rPr>
                            <w:rFonts w:ascii="Roboto"/>
                            <w:color w:val="18191C"/>
                            <w:sz w:val="21"/>
                          </w:rPr>
                          <w:t>Bowing</w:t>
                        </w:r>
                        <w:r>
                          <w:rPr>
                            <w:rFonts w:ascii="Roboto"/>
                            <w:color w:val="18191C"/>
                            <w:spacing w:val="9"/>
                            <w:sz w:val="21"/>
                          </w:rPr>
                          <w:t xml:space="preserve"> </w:t>
                        </w:r>
                        <w:r>
                          <w:rPr>
                            <w:rFonts w:ascii="Roboto"/>
                            <w:color w:val="18191C"/>
                            <w:sz w:val="21"/>
                          </w:rPr>
                          <w:t>of</w:t>
                        </w:r>
                        <w:r>
                          <w:rPr>
                            <w:rFonts w:ascii="Roboto"/>
                            <w:color w:val="18191C"/>
                            <w:spacing w:val="10"/>
                            <w:sz w:val="21"/>
                          </w:rPr>
                          <w:t xml:space="preserve"> </w:t>
                        </w:r>
                        <w:r>
                          <w:rPr>
                            <w:rFonts w:ascii="Roboto"/>
                            <w:color w:val="18191C"/>
                            <w:sz w:val="21"/>
                          </w:rPr>
                          <w:t>right</w:t>
                        </w:r>
                        <w:r>
                          <w:rPr>
                            <w:rFonts w:ascii="Roboto"/>
                            <w:color w:val="18191C"/>
                            <w:spacing w:val="9"/>
                            <w:sz w:val="21"/>
                          </w:rPr>
                          <w:t xml:space="preserve"> </w:t>
                        </w:r>
                        <w:r>
                          <w:rPr>
                            <w:rFonts w:ascii="Roboto"/>
                            <w:color w:val="18191C"/>
                            <w:sz w:val="21"/>
                          </w:rPr>
                          <w:t>vocal</w:t>
                        </w:r>
                        <w:r>
                          <w:rPr>
                            <w:rFonts w:ascii="Roboto"/>
                            <w:color w:val="18191C"/>
                            <w:spacing w:val="9"/>
                            <w:sz w:val="21"/>
                          </w:rPr>
                          <w:t xml:space="preserve"> </w:t>
                        </w:r>
                        <w:r>
                          <w:rPr>
                            <w:rFonts w:ascii="Roboto"/>
                            <w:color w:val="18191C"/>
                            <w:sz w:val="21"/>
                          </w:rPr>
                          <w:t>cord.</w:t>
                        </w:r>
                        <w:r>
                          <w:rPr>
                            <w:rFonts w:ascii="Roboto"/>
                            <w:color w:val="18191C"/>
                            <w:spacing w:val="10"/>
                            <w:sz w:val="21"/>
                          </w:rPr>
                          <w:t xml:space="preserve"> </w:t>
                        </w:r>
                        <w:r>
                          <w:rPr>
                            <w:rFonts w:ascii="Roboto"/>
                            <w:color w:val="18191C"/>
                            <w:sz w:val="21"/>
                          </w:rPr>
                          <w:t>Prominent</w:t>
                        </w:r>
                        <w:r>
                          <w:rPr>
                            <w:rFonts w:ascii="Roboto"/>
                            <w:color w:val="18191C"/>
                            <w:spacing w:val="9"/>
                            <w:sz w:val="21"/>
                          </w:rPr>
                          <w:t xml:space="preserve"> </w:t>
                        </w:r>
                        <w:r>
                          <w:rPr>
                            <w:rFonts w:ascii="Roboto"/>
                            <w:color w:val="18191C"/>
                            <w:sz w:val="21"/>
                          </w:rPr>
                          <w:t>vocal</w:t>
                        </w:r>
                        <w:r>
                          <w:rPr>
                            <w:rFonts w:ascii="Roboto"/>
                            <w:color w:val="18191C"/>
                            <w:spacing w:val="9"/>
                            <w:sz w:val="21"/>
                          </w:rPr>
                          <w:t xml:space="preserve"> </w:t>
                        </w:r>
                        <w:r>
                          <w:rPr>
                            <w:rFonts w:ascii="Roboto"/>
                            <w:color w:val="18191C"/>
                            <w:sz w:val="21"/>
                          </w:rPr>
                          <w:t>processes.</w:t>
                        </w:r>
                        <w:r>
                          <w:rPr>
                            <w:rFonts w:ascii="Roboto"/>
                            <w:color w:val="18191C"/>
                            <w:spacing w:val="17"/>
                            <w:sz w:val="21"/>
                          </w:rPr>
                          <w:t xml:space="preserve"> </w:t>
                        </w:r>
                        <w:r>
                          <w:rPr>
                            <w:rFonts w:ascii="Roboto"/>
                            <w:color w:val="18191C"/>
                            <w:sz w:val="21"/>
                          </w:rPr>
                          <w:t>Use</w:t>
                        </w:r>
                        <w:r>
                          <w:rPr>
                            <w:rFonts w:ascii="Roboto"/>
                            <w:color w:val="18191C"/>
                            <w:spacing w:val="10"/>
                            <w:sz w:val="21"/>
                          </w:rPr>
                          <w:t xml:space="preserve"> </w:t>
                        </w:r>
                        <w:r>
                          <w:rPr>
                            <w:rFonts w:ascii="Roboto"/>
                            <w:color w:val="18191C"/>
                            <w:sz w:val="21"/>
                          </w:rPr>
                          <w:t>of</w:t>
                        </w:r>
                        <w:r>
                          <w:rPr>
                            <w:rFonts w:ascii="Roboto"/>
                            <w:color w:val="18191C"/>
                            <w:spacing w:val="-50"/>
                            <w:sz w:val="21"/>
                          </w:rPr>
                          <w:t xml:space="preserve"> </w:t>
                        </w:r>
                        <w:r>
                          <w:rPr>
                            <w:rFonts w:ascii="Roboto"/>
                            <w:color w:val="18191C"/>
                            <w:sz w:val="21"/>
                          </w:rPr>
                          <w:t>supraglottic</w:t>
                        </w:r>
                        <w:r>
                          <w:rPr>
                            <w:rFonts w:ascii="Roboto"/>
                            <w:color w:val="18191C"/>
                            <w:spacing w:val="6"/>
                            <w:sz w:val="21"/>
                          </w:rPr>
                          <w:t xml:space="preserve"> </w:t>
                        </w:r>
                        <w:r>
                          <w:rPr>
                            <w:rFonts w:ascii="Roboto"/>
                            <w:color w:val="18191C"/>
                            <w:sz w:val="21"/>
                          </w:rPr>
                          <w:t>structures</w:t>
                        </w:r>
                        <w:r>
                          <w:rPr>
                            <w:rFonts w:ascii="Roboto"/>
                            <w:color w:val="18191C"/>
                            <w:spacing w:val="6"/>
                            <w:sz w:val="21"/>
                          </w:rPr>
                          <w:t xml:space="preserve"> </w:t>
                        </w:r>
                        <w:r>
                          <w:rPr>
                            <w:rFonts w:ascii="Roboto"/>
                            <w:color w:val="18191C"/>
                            <w:sz w:val="21"/>
                          </w:rPr>
                          <w:t>in</w:t>
                        </w:r>
                        <w:r>
                          <w:rPr>
                            <w:rFonts w:ascii="Roboto"/>
                            <w:color w:val="18191C"/>
                            <w:spacing w:val="7"/>
                            <w:sz w:val="21"/>
                          </w:rPr>
                          <w:t xml:space="preserve"> </w:t>
                        </w:r>
                        <w:r>
                          <w:rPr>
                            <w:rFonts w:ascii="Roboto"/>
                            <w:color w:val="18191C"/>
                            <w:sz w:val="21"/>
                          </w:rPr>
                          <w:t>phonation/</w:t>
                        </w:r>
                        <w:r>
                          <w:rPr>
                            <w:rFonts w:ascii="Roboto"/>
                            <w:color w:val="18191C"/>
                            <w:spacing w:val="6"/>
                            <w:sz w:val="21"/>
                          </w:rPr>
                          <w:t xml:space="preserve"> </w:t>
                        </w:r>
                        <w:r>
                          <w:rPr>
                            <w:rFonts w:ascii="Roboto"/>
                            <w:color w:val="18191C"/>
                            <w:sz w:val="21"/>
                          </w:rPr>
                          <w:t>supraglottic</w:t>
                        </w:r>
                        <w:r>
                          <w:rPr>
                            <w:rFonts w:ascii="Roboto"/>
                            <w:color w:val="18191C"/>
                            <w:spacing w:val="7"/>
                            <w:sz w:val="21"/>
                          </w:rPr>
                          <w:t xml:space="preserve"> </w:t>
                        </w:r>
                        <w:r>
                          <w:rPr>
                            <w:rFonts w:ascii="Roboto"/>
                            <w:color w:val="18191C"/>
                            <w:sz w:val="21"/>
                          </w:rPr>
                          <w:t>squeeze.</w:t>
                        </w:r>
                        <w:r>
                          <w:rPr>
                            <w:rFonts w:ascii="Roboto"/>
                            <w:color w:val="18191C"/>
                            <w:spacing w:val="6"/>
                            <w:sz w:val="21"/>
                          </w:rPr>
                          <w:t xml:space="preserve"> </w:t>
                        </w:r>
                        <w:r>
                          <w:rPr>
                            <w:rFonts w:ascii="Roboto"/>
                            <w:color w:val="18191C"/>
                            <w:sz w:val="21"/>
                          </w:rPr>
                          <w:t>No</w:t>
                        </w:r>
                        <w:r>
                          <w:rPr>
                            <w:rFonts w:ascii="Roboto"/>
                            <w:color w:val="18191C"/>
                            <w:spacing w:val="6"/>
                            <w:sz w:val="21"/>
                          </w:rPr>
                          <w:t xml:space="preserve"> </w:t>
                        </w:r>
                        <w:r>
                          <w:rPr>
                            <w:rFonts w:ascii="Roboto"/>
                            <w:color w:val="18191C"/>
                            <w:sz w:val="21"/>
                          </w:rPr>
                          <w:t>masses,</w:t>
                        </w:r>
                        <w:r>
                          <w:rPr>
                            <w:rFonts w:ascii="Roboto"/>
                            <w:color w:val="18191C"/>
                            <w:spacing w:val="7"/>
                            <w:sz w:val="21"/>
                          </w:rPr>
                          <w:t xml:space="preserve"> </w:t>
                        </w:r>
                        <w:proofErr w:type="gramStart"/>
                        <w:r>
                          <w:rPr>
                            <w:rFonts w:ascii="Roboto"/>
                            <w:color w:val="18191C"/>
                            <w:sz w:val="21"/>
                          </w:rPr>
                          <w:t>polyps</w:t>
                        </w:r>
                        <w:proofErr w:type="gramEnd"/>
                        <w:r>
                          <w:rPr>
                            <w:rFonts w:ascii="Roboto"/>
                            <w:color w:val="18191C"/>
                            <w:spacing w:val="6"/>
                            <w:sz w:val="21"/>
                          </w:rPr>
                          <w:t xml:space="preserve"> </w:t>
                        </w:r>
                        <w:r>
                          <w:rPr>
                            <w:rFonts w:ascii="Roboto"/>
                            <w:color w:val="18191C"/>
                            <w:sz w:val="21"/>
                          </w:rPr>
                          <w:t>or</w:t>
                        </w:r>
                        <w:r>
                          <w:rPr>
                            <w:rFonts w:ascii="Roboto"/>
                            <w:color w:val="18191C"/>
                            <w:spacing w:val="7"/>
                            <w:sz w:val="21"/>
                          </w:rPr>
                          <w:t xml:space="preserve"> </w:t>
                        </w:r>
                        <w:r>
                          <w:rPr>
                            <w:rFonts w:ascii="Roboto"/>
                            <w:color w:val="18191C"/>
                            <w:sz w:val="21"/>
                          </w:rPr>
                          <w:t>ulcers.</w:t>
                        </w:r>
                      </w:p>
                    </w:txbxContent>
                  </v:textbox>
                </v:shape>
                <w10:wrap type="topAndBottom" anchorx="page"/>
              </v:group>
            </w:pict>
          </mc:Fallback>
        </mc:AlternateContent>
      </w:r>
      <w:r w:rsidRPr="006C6D63">
        <w:rPr>
          <w:rFonts w:ascii="Arial" w:hAnsi="Arial" w:cs="Arial"/>
          <w:noProof/>
          <w:sz w:val="22"/>
          <w:szCs w:val="22"/>
        </w:rPr>
        <mc:AlternateContent>
          <mc:Choice Requires="wpg">
            <w:drawing>
              <wp:anchor distT="0" distB="0" distL="0" distR="0" simplePos="0" relativeHeight="251726848" behindDoc="1" locked="0" layoutInCell="1" allowOverlap="1" wp14:anchorId="1D3AE70E" wp14:editId="77BEC1F9">
                <wp:simplePos x="0" y="0"/>
                <wp:positionH relativeFrom="page">
                  <wp:posOffset>457200</wp:posOffset>
                </wp:positionH>
                <wp:positionV relativeFrom="paragraph">
                  <wp:posOffset>3489325</wp:posOffset>
                </wp:positionV>
                <wp:extent cx="6654800" cy="1390650"/>
                <wp:effectExtent l="0" t="0" r="0" b="6350"/>
                <wp:wrapTopAndBottom/>
                <wp:docPr id="995644200" name="Group 1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390650"/>
                          <a:chOff x="720" y="5495"/>
                          <a:chExt cx="10480" cy="2190"/>
                        </a:xfrm>
                      </wpg:grpSpPr>
                      <wps:wsp>
                        <wps:cNvPr id="954432760" name="AutoShape 126"/>
                        <wps:cNvSpPr>
                          <a:spLocks/>
                        </wps:cNvSpPr>
                        <wps:spPr bwMode="auto">
                          <a:xfrm>
                            <a:off x="720" y="5495"/>
                            <a:ext cx="10480" cy="2190"/>
                          </a:xfrm>
                          <a:custGeom>
                            <a:avLst/>
                            <a:gdLst>
                              <a:gd name="T0" fmla="+- 0 11080 720"/>
                              <a:gd name="T1" fmla="*/ T0 w 10480"/>
                              <a:gd name="T2" fmla="+- 0 5495 5495"/>
                              <a:gd name="T3" fmla="*/ 5495 h 2190"/>
                              <a:gd name="T4" fmla="+- 0 840 720"/>
                              <a:gd name="T5" fmla="*/ T4 w 10480"/>
                              <a:gd name="T6" fmla="+- 0 5495 5495"/>
                              <a:gd name="T7" fmla="*/ 5495 h 2190"/>
                              <a:gd name="T8" fmla="+- 0 793 720"/>
                              <a:gd name="T9" fmla="*/ T8 w 10480"/>
                              <a:gd name="T10" fmla="+- 0 5504 5495"/>
                              <a:gd name="T11" fmla="*/ 5504 h 2190"/>
                              <a:gd name="T12" fmla="+- 0 755 720"/>
                              <a:gd name="T13" fmla="*/ T12 w 10480"/>
                              <a:gd name="T14" fmla="+- 0 5530 5495"/>
                              <a:gd name="T15" fmla="*/ 5530 h 2190"/>
                              <a:gd name="T16" fmla="+- 0 729 720"/>
                              <a:gd name="T17" fmla="*/ T16 w 10480"/>
                              <a:gd name="T18" fmla="+- 0 5568 5495"/>
                              <a:gd name="T19" fmla="*/ 5568 h 2190"/>
                              <a:gd name="T20" fmla="+- 0 720 720"/>
                              <a:gd name="T21" fmla="*/ T20 w 10480"/>
                              <a:gd name="T22" fmla="+- 0 5615 5495"/>
                              <a:gd name="T23" fmla="*/ 5615 h 2190"/>
                              <a:gd name="T24" fmla="+- 0 720 720"/>
                              <a:gd name="T25" fmla="*/ T24 w 10480"/>
                              <a:gd name="T26" fmla="+- 0 7565 5495"/>
                              <a:gd name="T27" fmla="*/ 7565 h 2190"/>
                              <a:gd name="T28" fmla="+- 0 729 720"/>
                              <a:gd name="T29" fmla="*/ T28 w 10480"/>
                              <a:gd name="T30" fmla="+- 0 7612 5495"/>
                              <a:gd name="T31" fmla="*/ 7612 h 2190"/>
                              <a:gd name="T32" fmla="+- 0 755 720"/>
                              <a:gd name="T33" fmla="*/ T32 w 10480"/>
                              <a:gd name="T34" fmla="+- 0 7650 5495"/>
                              <a:gd name="T35" fmla="*/ 7650 h 2190"/>
                              <a:gd name="T36" fmla="+- 0 793 720"/>
                              <a:gd name="T37" fmla="*/ T36 w 10480"/>
                              <a:gd name="T38" fmla="+- 0 7676 5495"/>
                              <a:gd name="T39" fmla="*/ 7676 h 2190"/>
                              <a:gd name="T40" fmla="+- 0 840 720"/>
                              <a:gd name="T41" fmla="*/ T40 w 10480"/>
                              <a:gd name="T42" fmla="+- 0 7685 5495"/>
                              <a:gd name="T43" fmla="*/ 7685 h 2190"/>
                              <a:gd name="T44" fmla="+- 0 11080 720"/>
                              <a:gd name="T45" fmla="*/ T44 w 10480"/>
                              <a:gd name="T46" fmla="+- 0 7685 5495"/>
                              <a:gd name="T47" fmla="*/ 7685 h 2190"/>
                              <a:gd name="T48" fmla="+- 0 11127 720"/>
                              <a:gd name="T49" fmla="*/ T48 w 10480"/>
                              <a:gd name="T50" fmla="+- 0 7676 5495"/>
                              <a:gd name="T51" fmla="*/ 7676 h 2190"/>
                              <a:gd name="T52" fmla="+- 0 11128 720"/>
                              <a:gd name="T53" fmla="*/ T52 w 10480"/>
                              <a:gd name="T54" fmla="+- 0 7675 5495"/>
                              <a:gd name="T55" fmla="*/ 7675 h 2190"/>
                              <a:gd name="T56" fmla="+- 0 840 720"/>
                              <a:gd name="T57" fmla="*/ T56 w 10480"/>
                              <a:gd name="T58" fmla="+- 0 7675 5495"/>
                              <a:gd name="T59" fmla="*/ 7675 h 2190"/>
                              <a:gd name="T60" fmla="+- 0 797 720"/>
                              <a:gd name="T61" fmla="*/ T60 w 10480"/>
                              <a:gd name="T62" fmla="+- 0 7666 5495"/>
                              <a:gd name="T63" fmla="*/ 7666 h 2190"/>
                              <a:gd name="T64" fmla="+- 0 762 720"/>
                              <a:gd name="T65" fmla="*/ T64 w 10480"/>
                              <a:gd name="T66" fmla="+- 0 7643 5495"/>
                              <a:gd name="T67" fmla="*/ 7643 h 2190"/>
                              <a:gd name="T68" fmla="+- 0 739 720"/>
                              <a:gd name="T69" fmla="*/ T68 w 10480"/>
                              <a:gd name="T70" fmla="+- 0 7608 5495"/>
                              <a:gd name="T71" fmla="*/ 7608 h 2190"/>
                              <a:gd name="T72" fmla="+- 0 730 720"/>
                              <a:gd name="T73" fmla="*/ T72 w 10480"/>
                              <a:gd name="T74" fmla="+- 0 7565 5495"/>
                              <a:gd name="T75" fmla="*/ 7565 h 2190"/>
                              <a:gd name="T76" fmla="+- 0 730 720"/>
                              <a:gd name="T77" fmla="*/ T76 w 10480"/>
                              <a:gd name="T78" fmla="+- 0 5615 5495"/>
                              <a:gd name="T79" fmla="*/ 5615 h 2190"/>
                              <a:gd name="T80" fmla="+- 0 739 720"/>
                              <a:gd name="T81" fmla="*/ T80 w 10480"/>
                              <a:gd name="T82" fmla="+- 0 5572 5495"/>
                              <a:gd name="T83" fmla="*/ 5572 h 2190"/>
                              <a:gd name="T84" fmla="+- 0 762 720"/>
                              <a:gd name="T85" fmla="*/ T84 w 10480"/>
                              <a:gd name="T86" fmla="+- 0 5537 5495"/>
                              <a:gd name="T87" fmla="*/ 5537 h 2190"/>
                              <a:gd name="T88" fmla="+- 0 797 720"/>
                              <a:gd name="T89" fmla="*/ T88 w 10480"/>
                              <a:gd name="T90" fmla="+- 0 5514 5495"/>
                              <a:gd name="T91" fmla="*/ 5514 h 2190"/>
                              <a:gd name="T92" fmla="+- 0 840 720"/>
                              <a:gd name="T93" fmla="*/ T92 w 10480"/>
                              <a:gd name="T94" fmla="+- 0 5505 5495"/>
                              <a:gd name="T95" fmla="*/ 5505 h 2190"/>
                              <a:gd name="T96" fmla="+- 0 11128 720"/>
                              <a:gd name="T97" fmla="*/ T96 w 10480"/>
                              <a:gd name="T98" fmla="+- 0 5505 5495"/>
                              <a:gd name="T99" fmla="*/ 5505 h 2190"/>
                              <a:gd name="T100" fmla="+- 0 11127 720"/>
                              <a:gd name="T101" fmla="*/ T100 w 10480"/>
                              <a:gd name="T102" fmla="+- 0 5504 5495"/>
                              <a:gd name="T103" fmla="*/ 5504 h 2190"/>
                              <a:gd name="T104" fmla="+- 0 11080 720"/>
                              <a:gd name="T105" fmla="*/ T104 w 10480"/>
                              <a:gd name="T106" fmla="+- 0 5495 5495"/>
                              <a:gd name="T107" fmla="*/ 5495 h 2190"/>
                              <a:gd name="T108" fmla="+- 0 11128 720"/>
                              <a:gd name="T109" fmla="*/ T108 w 10480"/>
                              <a:gd name="T110" fmla="+- 0 5505 5495"/>
                              <a:gd name="T111" fmla="*/ 5505 h 2190"/>
                              <a:gd name="T112" fmla="+- 0 11080 720"/>
                              <a:gd name="T113" fmla="*/ T112 w 10480"/>
                              <a:gd name="T114" fmla="+- 0 5505 5495"/>
                              <a:gd name="T115" fmla="*/ 5505 h 2190"/>
                              <a:gd name="T116" fmla="+- 0 11123 720"/>
                              <a:gd name="T117" fmla="*/ T116 w 10480"/>
                              <a:gd name="T118" fmla="+- 0 5514 5495"/>
                              <a:gd name="T119" fmla="*/ 5514 h 2190"/>
                              <a:gd name="T120" fmla="+- 0 11158 720"/>
                              <a:gd name="T121" fmla="*/ T120 w 10480"/>
                              <a:gd name="T122" fmla="+- 0 5537 5495"/>
                              <a:gd name="T123" fmla="*/ 5537 h 2190"/>
                              <a:gd name="T124" fmla="+- 0 11181 720"/>
                              <a:gd name="T125" fmla="*/ T124 w 10480"/>
                              <a:gd name="T126" fmla="+- 0 5572 5495"/>
                              <a:gd name="T127" fmla="*/ 5572 h 2190"/>
                              <a:gd name="T128" fmla="+- 0 11190 720"/>
                              <a:gd name="T129" fmla="*/ T128 w 10480"/>
                              <a:gd name="T130" fmla="+- 0 5615 5495"/>
                              <a:gd name="T131" fmla="*/ 5615 h 2190"/>
                              <a:gd name="T132" fmla="+- 0 11190 720"/>
                              <a:gd name="T133" fmla="*/ T132 w 10480"/>
                              <a:gd name="T134" fmla="+- 0 7565 5495"/>
                              <a:gd name="T135" fmla="*/ 7565 h 2190"/>
                              <a:gd name="T136" fmla="+- 0 11181 720"/>
                              <a:gd name="T137" fmla="*/ T136 w 10480"/>
                              <a:gd name="T138" fmla="+- 0 7608 5495"/>
                              <a:gd name="T139" fmla="*/ 7608 h 2190"/>
                              <a:gd name="T140" fmla="+- 0 11158 720"/>
                              <a:gd name="T141" fmla="*/ T140 w 10480"/>
                              <a:gd name="T142" fmla="+- 0 7643 5495"/>
                              <a:gd name="T143" fmla="*/ 7643 h 2190"/>
                              <a:gd name="T144" fmla="+- 0 11123 720"/>
                              <a:gd name="T145" fmla="*/ T144 w 10480"/>
                              <a:gd name="T146" fmla="+- 0 7666 5495"/>
                              <a:gd name="T147" fmla="*/ 7666 h 2190"/>
                              <a:gd name="T148" fmla="+- 0 11080 720"/>
                              <a:gd name="T149" fmla="*/ T148 w 10480"/>
                              <a:gd name="T150" fmla="+- 0 7675 5495"/>
                              <a:gd name="T151" fmla="*/ 7675 h 2190"/>
                              <a:gd name="T152" fmla="+- 0 11128 720"/>
                              <a:gd name="T153" fmla="*/ T152 w 10480"/>
                              <a:gd name="T154" fmla="+- 0 7675 5495"/>
                              <a:gd name="T155" fmla="*/ 7675 h 2190"/>
                              <a:gd name="T156" fmla="+- 0 11165 720"/>
                              <a:gd name="T157" fmla="*/ T156 w 10480"/>
                              <a:gd name="T158" fmla="+- 0 7650 5495"/>
                              <a:gd name="T159" fmla="*/ 7650 h 2190"/>
                              <a:gd name="T160" fmla="+- 0 11191 720"/>
                              <a:gd name="T161" fmla="*/ T160 w 10480"/>
                              <a:gd name="T162" fmla="+- 0 7612 5495"/>
                              <a:gd name="T163" fmla="*/ 7612 h 2190"/>
                              <a:gd name="T164" fmla="+- 0 11200 720"/>
                              <a:gd name="T165" fmla="*/ T164 w 10480"/>
                              <a:gd name="T166" fmla="+- 0 7565 5495"/>
                              <a:gd name="T167" fmla="*/ 7565 h 2190"/>
                              <a:gd name="T168" fmla="+- 0 11200 720"/>
                              <a:gd name="T169" fmla="*/ T168 w 10480"/>
                              <a:gd name="T170" fmla="+- 0 5615 5495"/>
                              <a:gd name="T171" fmla="*/ 5615 h 2190"/>
                              <a:gd name="T172" fmla="+- 0 11191 720"/>
                              <a:gd name="T173" fmla="*/ T172 w 10480"/>
                              <a:gd name="T174" fmla="+- 0 5568 5495"/>
                              <a:gd name="T175" fmla="*/ 5568 h 2190"/>
                              <a:gd name="T176" fmla="+- 0 11165 720"/>
                              <a:gd name="T177" fmla="*/ T176 w 10480"/>
                              <a:gd name="T178" fmla="+- 0 5530 5495"/>
                              <a:gd name="T179" fmla="*/ 5530 h 2190"/>
                              <a:gd name="T180" fmla="+- 0 11128 720"/>
                              <a:gd name="T181" fmla="*/ T180 w 10480"/>
                              <a:gd name="T182" fmla="+- 0 5505 5495"/>
                              <a:gd name="T183" fmla="*/ 5505 h 219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2190">
                                <a:moveTo>
                                  <a:pt x="10360" y="0"/>
                                </a:moveTo>
                                <a:lnTo>
                                  <a:pt x="120" y="0"/>
                                </a:lnTo>
                                <a:lnTo>
                                  <a:pt x="73" y="9"/>
                                </a:lnTo>
                                <a:lnTo>
                                  <a:pt x="35" y="35"/>
                                </a:lnTo>
                                <a:lnTo>
                                  <a:pt x="9" y="73"/>
                                </a:lnTo>
                                <a:lnTo>
                                  <a:pt x="0" y="120"/>
                                </a:lnTo>
                                <a:lnTo>
                                  <a:pt x="0" y="2070"/>
                                </a:lnTo>
                                <a:lnTo>
                                  <a:pt x="9" y="2117"/>
                                </a:lnTo>
                                <a:lnTo>
                                  <a:pt x="35" y="2155"/>
                                </a:lnTo>
                                <a:lnTo>
                                  <a:pt x="73" y="2181"/>
                                </a:lnTo>
                                <a:lnTo>
                                  <a:pt x="120" y="2190"/>
                                </a:lnTo>
                                <a:lnTo>
                                  <a:pt x="10360" y="2190"/>
                                </a:lnTo>
                                <a:lnTo>
                                  <a:pt x="10407" y="2181"/>
                                </a:lnTo>
                                <a:lnTo>
                                  <a:pt x="10408" y="2180"/>
                                </a:lnTo>
                                <a:lnTo>
                                  <a:pt x="120" y="2180"/>
                                </a:lnTo>
                                <a:lnTo>
                                  <a:pt x="77" y="2171"/>
                                </a:lnTo>
                                <a:lnTo>
                                  <a:pt x="42" y="2148"/>
                                </a:lnTo>
                                <a:lnTo>
                                  <a:pt x="19" y="2113"/>
                                </a:lnTo>
                                <a:lnTo>
                                  <a:pt x="10" y="207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070"/>
                                </a:lnTo>
                                <a:lnTo>
                                  <a:pt x="10461" y="2113"/>
                                </a:lnTo>
                                <a:lnTo>
                                  <a:pt x="10438" y="2148"/>
                                </a:lnTo>
                                <a:lnTo>
                                  <a:pt x="10403" y="2171"/>
                                </a:lnTo>
                                <a:lnTo>
                                  <a:pt x="10360" y="2180"/>
                                </a:lnTo>
                                <a:lnTo>
                                  <a:pt x="10408" y="2180"/>
                                </a:lnTo>
                                <a:lnTo>
                                  <a:pt x="10445" y="2155"/>
                                </a:lnTo>
                                <a:lnTo>
                                  <a:pt x="10471" y="2117"/>
                                </a:lnTo>
                                <a:lnTo>
                                  <a:pt x="10480" y="207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70963800" name="Line 125"/>
                        <wps:cNvCnPr>
                          <a:cxnSpLocks/>
                        </wps:cNvCnPr>
                        <wps:spPr bwMode="auto">
                          <a:xfrm>
                            <a:off x="10830" y="7130"/>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1018950958" name="Text Box 124"/>
                        <wps:cNvSpPr txBox="1">
                          <a:spLocks/>
                        </wps:cNvSpPr>
                        <wps:spPr bwMode="auto">
                          <a:xfrm>
                            <a:off x="720" y="5495"/>
                            <a:ext cx="10480" cy="21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1779EA" w14:textId="77777777" w:rsidR="00705205" w:rsidRDefault="00705205">
                              <w:pPr>
                                <w:spacing w:before="5"/>
                                <w:rPr>
                                  <w:rFonts w:ascii="Roboto"/>
                                  <w:sz w:val="32"/>
                                </w:rPr>
                              </w:pPr>
                            </w:p>
                            <w:p w14:paraId="6EACB895" w14:textId="77777777" w:rsidR="00705205" w:rsidRDefault="00705205">
                              <w:pPr>
                                <w:spacing w:before="1"/>
                                <w:ind w:left="370"/>
                              </w:pPr>
                              <w:r>
                                <w:rPr>
                                  <w:color w:val="18191C"/>
                                </w:rPr>
                                <w:t>Video</w:t>
                              </w:r>
                              <w:r>
                                <w:rPr>
                                  <w:color w:val="18191C"/>
                                  <w:spacing w:val="-4"/>
                                </w:rPr>
                                <w:t xml:space="preserve"> </w:t>
                              </w:r>
                              <w:r>
                                <w:rPr>
                                  <w:color w:val="18191C"/>
                                </w:rPr>
                                <w:t>3</w:t>
                              </w:r>
                            </w:p>
                            <w:p w14:paraId="73321D45" w14:textId="77777777" w:rsidR="00705205" w:rsidRDefault="00705205">
                              <w:pPr>
                                <w:spacing w:before="84"/>
                                <w:ind w:left="370"/>
                              </w:pPr>
                              <w:r>
                                <w:rPr>
                                  <w:color w:val="18191C"/>
                                </w:rPr>
                                <w:t>What</w:t>
                              </w:r>
                              <w:r>
                                <w:rPr>
                                  <w:color w:val="18191C"/>
                                  <w:spacing w:val="-1"/>
                                </w:rPr>
                                <w:t xml:space="preserve"> </w:t>
                              </w:r>
                              <w:r>
                                <w:rPr>
                                  <w:color w:val="18191C"/>
                                </w:rPr>
                                <w:t>is</w:t>
                              </w:r>
                              <w:r>
                                <w:rPr>
                                  <w:color w:val="18191C"/>
                                  <w:spacing w:val="-1"/>
                                </w:rPr>
                                <w:t xml:space="preserve"> </w:t>
                              </w:r>
                              <w:r>
                                <w:rPr>
                                  <w:color w:val="18191C"/>
                                </w:rPr>
                                <w:t>the diagnosis</w:t>
                              </w:r>
                              <w:r>
                                <w:rPr>
                                  <w:color w:val="18191C"/>
                                  <w:spacing w:val="-1"/>
                                </w:rPr>
                                <w:t xml:space="preserve"> </w:t>
                              </w:r>
                              <w:r>
                                <w:rPr>
                                  <w:color w:val="18191C"/>
                                </w:rPr>
                                <w:t>and</w:t>
                              </w:r>
                              <w:r>
                                <w:rPr>
                                  <w:color w:val="18191C"/>
                                  <w:spacing w:val="-1"/>
                                </w:rPr>
                                <w:t xml:space="preserve"> </w:t>
                              </w:r>
                              <w:r>
                                <w:rPr>
                                  <w:color w:val="18191C"/>
                                </w:rPr>
                                <w:t>how is</w:t>
                              </w:r>
                              <w:r>
                                <w:rPr>
                                  <w:color w:val="18191C"/>
                                  <w:spacing w:val="-1"/>
                                </w:rPr>
                                <w:t xml:space="preserve"> </w:t>
                              </w:r>
                              <w:r>
                                <w:rPr>
                                  <w:color w:val="18191C"/>
                                </w:rPr>
                                <w:t>it</w:t>
                              </w:r>
                              <w:r>
                                <w:rPr>
                                  <w:color w:val="18191C"/>
                                  <w:spacing w:val="-1"/>
                                </w:rPr>
                                <w:t xml:space="preserve"> </w:t>
                              </w:r>
                              <w:r>
                                <w:rPr>
                                  <w:color w:val="18191C"/>
                                </w:rPr>
                                <w:t>treated?</w:t>
                              </w:r>
                            </w:p>
                            <w:p w14:paraId="6499C4B1" w14:textId="77777777" w:rsidR="00705205" w:rsidRDefault="00705205">
                              <w:pPr>
                                <w:spacing w:before="2"/>
                                <w:rPr>
                                  <w:sz w:val="28"/>
                                </w:rPr>
                              </w:pPr>
                            </w:p>
                            <w:p w14:paraId="7A1BB867" w14:textId="77777777" w:rsidR="00705205" w:rsidRDefault="00705205">
                              <w:pPr>
                                <w:ind w:left="370"/>
                                <w:rPr>
                                  <w:rFonts w:ascii="Roboto"/>
                                  <w:sz w:val="21"/>
                                </w:rPr>
                              </w:pPr>
                              <w:r>
                                <w:rPr>
                                  <w:rFonts w:ascii="Roboto"/>
                                  <w:color w:val="18191C"/>
                                  <w:sz w:val="21"/>
                                </w:rPr>
                                <w:t>Presbylarynx.</w:t>
                              </w:r>
                              <w:r>
                                <w:rPr>
                                  <w:rFonts w:ascii="Roboto"/>
                                  <w:color w:val="18191C"/>
                                  <w:spacing w:val="2"/>
                                  <w:sz w:val="21"/>
                                </w:rPr>
                                <w:t xml:space="preserve"> </w:t>
                              </w:r>
                              <w:r>
                                <w:rPr>
                                  <w:rFonts w:ascii="Roboto"/>
                                  <w:color w:val="18191C"/>
                                  <w:sz w:val="21"/>
                                </w:rPr>
                                <w:t>Speech/voice</w:t>
                              </w:r>
                              <w:r>
                                <w:rPr>
                                  <w:rFonts w:ascii="Roboto"/>
                                  <w:color w:val="18191C"/>
                                  <w:spacing w:val="3"/>
                                  <w:sz w:val="21"/>
                                </w:rPr>
                                <w:t xml:space="preserve"> </w:t>
                              </w:r>
                              <w:r>
                                <w:rPr>
                                  <w:rFonts w:ascii="Roboto"/>
                                  <w:color w:val="18191C"/>
                                  <w:sz w:val="21"/>
                                </w:rPr>
                                <w:t>therapy.</w:t>
                              </w:r>
                              <w:r>
                                <w:rPr>
                                  <w:rFonts w:ascii="Roboto"/>
                                  <w:color w:val="18191C"/>
                                  <w:spacing w:val="3"/>
                                  <w:sz w:val="21"/>
                                </w:rPr>
                                <w:t xml:space="preserve"> </w:t>
                              </w:r>
                              <w:r>
                                <w:rPr>
                                  <w:rFonts w:ascii="Roboto"/>
                                  <w:color w:val="18191C"/>
                                  <w:sz w:val="21"/>
                                </w:rPr>
                                <w:t>Injection</w:t>
                              </w:r>
                              <w:r>
                                <w:rPr>
                                  <w:rFonts w:ascii="Roboto"/>
                                  <w:color w:val="18191C"/>
                                  <w:spacing w:val="3"/>
                                  <w:sz w:val="21"/>
                                </w:rPr>
                                <w:t xml:space="preserve"> </w:t>
                              </w:r>
                              <w:proofErr w:type="spellStart"/>
                              <w:r>
                                <w:rPr>
                                  <w:rFonts w:ascii="Roboto"/>
                                  <w:color w:val="18191C"/>
                                  <w:sz w:val="21"/>
                                </w:rPr>
                                <w:t>Thyroplasty</w:t>
                              </w:r>
                              <w:proofErr w:type="spellEnd"/>
                              <w:r>
                                <w:rPr>
                                  <w:rFonts w:ascii="Roboto"/>
                                  <w:color w:val="18191C"/>
                                  <w:sz w:val="21"/>
                                </w:rPr>
                                <w: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D3AE70E" id="Group 123" o:spid="_x0000_s1061" style="position:absolute;margin-left:36pt;margin-top:274.75pt;width:524pt;height:109.5pt;z-index:-251589632;mso-wrap-distance-left:0;mso-wrap-distance-right:0;mso-position-horizontal-relative:page;mso-position-vertical-relative:text" coordorigin="720,5495" coordsize="10480,21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AgXWLQsAAIw2AAAOAAAAZHJzL2Uyb0RvYy54bWzEW9uO47gRfQ+QfxD8mGDHoq5WYzyLzfTs&#13;&#10;IMAku8BqP0DtO2JbjqQe9+zX51RJdJNqlkxsgs08tOTRIVmswypWlaj337+cjsHXTdMe6vNypt6F&#13;&#10;s2BzXtXrw3m3nP1a/vjdYha0XXVeV8f6vFnOvm3a2fcf/vyn99fLwyaq9/VxvWkCdHJuH66X5Wzf&#13;&#10;dZeH+bxd7Tenqn1XXzZnPNzWzanq8LPZzddNdUXvp+M8CsNsfq2b9aWpV5u2xf8+9g9nH7j/7Xaz&#13;&#10;6n7abttNFxyXM8jW8d+G/z7R3/mH99XDrqku+8NqEKP6HVKcqsMZg966eqy6KnhuDm+6Oh1WTd3W&#13;&#10;2+7dqj7N6+32sNrwHDAbFY5m87mpny88l93DdXe5qQmqHenpd3e7+ufXz83ll8vPTS89br/Uq3+1&#13;&#10;0Mv8etk9mM/p964HB0/Xf9Rr8Fk9dzVP/GXbnKgLTCl4Yf1+u+l389IFK/xnlqXJIgQNKzxTcRFm&#13;&#10;6cDAag+aqF0e4TGepkmR9uSs9p+G5ipE675xpApuOa8e+oFZ2EE4Ih+rqX1VWPvfKeyXfXXZMA8t&#13;&#10;KeTnJjisl7MiTZI4yjOIdK5O0MUP0AVDAxVlJDyJAbzWbmuq1nhCsBYM3FXqW+VozU6ppnpYPbfd&#13;&#10;503N/FRfv7Rdv+rXuGPW18MESkxlezrCAP76XRAGSoWLMKBBB7yGKQ37yzwow+Aa9MOPUJFGcWdE&#13;&#10;aPDK6u42Zqxh6IxB+0CzC3O6wRIN494WiVOwVINIsEQSLNOoacFyDZsWDA7O0FlexC6NFRpEgi0k&#13;&#10;wZSt/zQNE6fKlEkAo9w6UzYFeZq6ZFMmA6WKROlsCtI0Dt3SmSwwSpDO5iGPCqd0Jg2lykTpbB7S&#13;&#10;NFu4pTOpYJRbOvJDJq+Rc8FFJhMlMJIt2EykmXIbQ2RywShBOpsL2KhLd5HJRBmJBgFvZc01zQTp&#13;&#10;TC5yQgnS2VwIzEYmE2UkWkU8YiLDEnU6EpOLnFBu6WKbC8EqYpOJMhatIh4xgS3NLZ3JRU4oQboR&#13;&#10;F25/EptMlLFoFfGIiSzP3NKZXOSEckuX2FwIbjgxmSjhqgWrSEZMZAv3uktMLnJCCdLZXIj7V2Jy&#13;&#10;USaiXSQjLkT5TDam5LPZUEpFuctuE5ONMhEtA9GTZbcSu6nJxwS7qc0HybdwyZeafJSpaBupzQdG&#13;&#10;dvObmnwwys1vavMhrL7UZKNMRdtIbTZk6Uw2JqSjQNDcMQont5nJRZmJtpHZXORZ5rbczOSCUW7d&#13;&#10;ZWMuIhezmclEmYmWkdlM5FkSO/1KZnLBKEG6ERexMxbITCZKbPCCX8lHTGShOxbITS4QyC8Ev5KP&#13;&#10;uEDg44iKc5OJMhetIh8xIe22ucnFxG6bj7gQpDOZKOHgJd3ZTIiRSm5yMRGpUMZmWoWb2YXJRIms&#13;&#10;Q5BuYTORplCzKxZYmFwwyr3uFiMuMqdVLEwmyoVoFQubCcS+uVs6kwtGCdLZXORuj7IwmSgXolUg&#13;&#10;YzaZSFPlzi4KkwtGuaUrbC4Eb1yYTJSFaBWFzQSyGvdegbLAMAtKywglSGdzIe5lhclFWYh2Udhc&#13;&#10;yPKZbEzIp6gOYhiGGAyo0OSjRDvJOFRoM4LR3Qyr0CSFYW4lIq8fCSlVBEKTFggp2ogKbWI45XeZ&#13;&#10;sApNZhgmCWlTI1KtQpMbCCmaCiJHa94i2xhLA6eXI0IpDbxTWxml4xP5uLLJmRDSJIdhgiaVzQ1p&#13;&#10;0lnOUMrkplQTabmyyRG9jlImORNuR40ycwiZOqNUZSfnaCcaTmSTIzpuqEOzyHTDvwuajGxuIORC&#13;&#10;uYIGZefoSk7SqaZoOgxx70NSoYEsJLZISUibGwhZOCMbZafqlBUI+7MaJeti+KBiy3CoHiIIOUrX&#13;&#10;ZSHtjF3JKbsa5+xSBKZi03AmQjAV29zIdNuJO9rJmrTJ4fDU6Sdj03Amolg1St4hpGA4dv6OdqKQ&#13;&#10;bzJ4IQ9QoxQeMIHu5I3hCC7ITuKVnMWrN2m8kEqpxDSciVxKJTY3YqFB2Zk82omafJvLu+MfNU7m&#13;&#10;RcPxzeaVnc4rOZ9Xvgm98s3o1Silx5pEVdGRXCk7q0c7WZM2OVxrcxpOahuOWJJTo8yeXJDbmdvJ&#13;&#10;PdqJQr5J74Wiphrl92JVU40SfGzdiBRdmrRzfLSThbS9GjtApybtNF8uDKvM5mZCSJMblP1lwxkl&#13;&#10;+/KOY2X7ExmrGqX7Mt12xo92oiZHOb/8dsJK+ideT6hR1i8bTm46tRLtZCFtcvjVjZNuO/en90CC&#13;&#10;Mx8l/xDSXVBEcGSELKWSCwDqTQVAyBPVqARgJYp4bbzTbz+rvX4huno5D29EcRdUdIIh5Hfbl7ql&#13;&#10;d9MlhMSr6TKm96HoAih6fSqAEToQOPcCY7UTGNmET9eUIjCcX5HflYSCdYYXXr1T2ExwxLo+wlAA&#13;&#10;y3C/mVIoSXDEfz69U1DHcL+pUnjFcL+pUqBDcEQnPsJQyMFwv6nS5k9w7Ng+vdM2zHC/qdKGyHC/&#13;&#10;qdLWRHDsJz7C0CbBcL+pUmWW4PCxPr2T42S431TJhTHcb6rkTAgOD+AjDFX3GO43VSq3ERxlMp/e&#13;&#10;qf7FcL+pUjmK4X5T5eIQ4amk4yOOokJN38Bvulw04Qa+zunmnZTflLmY0I/gOWntoSgd95q09lGU&#13;&#10;Gvs1GEimNNWrgfZTlDL6NRiIxjEovwbaV1Eq5TWC9laU1vg10JP2dFicODBxCPe9RtA+SyH09mqg&#13;&#10;vRaFwX4N9PJGSOrXQE/a03Up7bsUQjWvEbT3UgibvBpo/0UhjNGg3+eHCKXBycbxmcZmFuBM4xO1&#13;&#10;qR4uVUeBjb4Nrjhx15+f2y9nfMCKHp3qr5uyZlBHIQ7cCCU7IFUfr3tFHM8WkspwBk4/1dcL9zco&#13;&#10;S09cP9TXHkRVFvR0sxz9VF97VM8TOuxVoh/qaw/qZaIS4X1UFCJ1mIL1I0bkn6Zgg/gRJb1TuEEX&#13;&#10;EQW7UzgucEIf+hQceNeT1Nd+sq9keUATKqdzr/eGD5MQiUAPnVbQq6QI9KemNJhApG5Gpmeir/2M&#13;&#10;qJzEA6PAMtUf1YoZh71mEtevh7tMU7kf/d1bN8OwmM3UoMMkcJlCDSpBl1MorWEIOAm7ceYB7NfB&#13;&#10;nXHf+AFN1OpYtxvI4vIdeuHchBCdx637G1T3r696iSf0roq4uSdwQmedALyjdzjBYVO5QyOAVFrw&#13;&#10;WRY3pMdC06PDrdxbu3pGEdUb79Hfa+muhZk+447RQgHejiBMhmjjrhcktfbx+V3HCigVEMCAj14H&#13;&#10;6F0bvo1/ZyvB6MOc7mxMr3p6s5i1scCF037MVYPbxkz7uXEwu62Ph/WPh+ORbKttdk8fj03wtcJ3&#13;&#10;C48/PH78pB2ABTtyAeJcUzO9QPjgfn+gvD+B/lSvv+FweVP3Hz/gYw3c7Ovmt1lwxYcPy1n77+eq&#13;&#10;2cyC49/POChfoJQOrXf8I8EBC/xozCdP5pPqvEJXy1k3Q8GEbj92/dcVz5fmsNtjJMUllHNNp+O3&#13;&#10;Bzp6jrP67UMv1fADZ/X/oEP7qsjDIov5K4T+1P6Xw3mDA/u8dw8H9j+e+88hUNmxPofgM/v9Q+8z&#13;&#10;+3jLTO/EsIhzejnGnlOf2sf/05cQmlr9CcWl6Y/rB3SznB0hIOtQH92n1TRAaK3c6Kc4geK8LMbL&#13;&#10;BF5F4pIK+d/gVKwlRT0/Vu2+X3rtt/ax7nqp8THKec3y7zfV+tNw31WHY3/PcYqw+jTrfyDRoVoU&#13;&#10;aVjQKb+e6JLU/rf6BWQnNKOBbPo6I+he8ECv1f/bdxqa1YF4ivG9ibdWgpuK7uXphb9c6QPaVyv0&#13;&#10;9g03v3DzCbjp/QFu/oe+gD/nwSdPWE7WN1Xmb15qrx+RffgPAAAA//8DAFBLAwQUAAYACAAAACEA&#13;&#10;33PqLeYAAAAQAQAADwAAAGRycy9kb3ducmV2LnhtbEyPT2vCQBDF74V+h2UKvdVNbGNtzEbE/jlJ&#13;&#10;oVoovY3ZMQlmd0N2TeK373iql4Hhzbz3ftlyNI3oqfO1swriSQSCbOF0bUsF37v3hzkIH9BqbJwl&#13;&#10;BWfysMxvbzJMtRvsF/XbUAo2sT5FBVUIbSqlLyoy6CeuJcvawXUGA69dKXWHA5ubRk6jaCYN1pYT&#13;&#10;KmxpXVFx3J6Mgo8Bh9Vj/NZvjof1+XeXfP5sYlLq/m58XfBYLUAEGsP/B1wYuD/kXGzvTlZ70Sh4&#13;&#10;njJPUJA8vSQgLgcxp4LYszSbJyDzTF6D5H8AAAD//wMAUEsBAi0AFAAGAAgAAAAhALaDOJL+AAAA&#13;&#10;4QEAABMAAAAAAAAAAAAAAAAAAAAAAFtDb250ZW50X1R5cGVzXS54bWxQSwECLQAUAAYACAAAACEA&#13;&#10;OP0h/9YAAACUAQAACwAAAAAAAAAAAAAAAAAvAQAAX3JlbHMvLnJlbHNQSwECLQAUAAYACAAAACEA&#13;&#10;ugIF1i0LAACMNgAADgAAAAAAAAAAAAAAAAAuAgAAZHJzL2Uyb0RvYy54bWxQSwECLQAUAAYACAAA&#13;&#10;ACEA33PqLeYAAAAQAQAADwAAAAAAAAAAAAAAAACHDQAAZHJzL2Rvd25yZXYueG1sUEsFBgAAAAAE&#13;&#10;AAQA8wAAAJoOAAAAAA==&#13;&#10;">
                <v:shape id="AutoShape 126" o:spid="_x0000_s1062" style="position:absolute;left:720;top:5495;width:10480;height:2190;visibility:visible;mso-wrap-style:square;v-text-anchor:top" coordsize="10480,21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RLKfzwAAAOcAAAAPAAAAZHJzL2Rvd25yZXYueG1sRI9NS8NA&#13;&#10;EIbvgv9hGcGb3dhPm3Zbih+QehCM0l7H7JgEs7Mhu21jf33nIHh5YXiZ5+VZrnvXqCN1ofZs4H6Q&#13;&#10;gCIuvK25NPD58XL3ACpEZIuNZzLwSwHWq+urJabWn/idjnkslUA4pGigirFNtQ5FRQ7DwLfE0n37&#13;&#10;zmGUsyu17fAkcNfoYZJMtcOaZaHClh4rKn7yg5OR7LyfNSP79bp7287dc1YftpPcmNub/mkhsVmA&#13;&#10;itTH/48/RGYNzCfj8Wg4m4qJeIkT6NUFAAD//wMAUEsBAi0AFAAGAAgAAAAhANvh9svuAAAAhQEA&#13;&#10;ABMAAAAAAAAAAAAAAAAAAAAAAFtDb250ZW50X1R5cGVzXS54bWxQSwECLQAUAAYACAAAACEAWvQs&#13;&#10;W78AAAAVAQAACwAAAAAAAAAAAAAAAAAfAQAAX3JlbHMvLnJlbHNQSwECLQAUAAYACAAAACEAo0Sy&#13;&#10;n88AAADnAAAADwAAAAAAAAAAAAAAAAAHAgAAZHJzL2Rvd25yZXYueG1sUEsFBgAAAAADAAMAtwAA&#13;&#10;AAMDAAAAAA==&#13;&#10;" path="m10360,l120,,73,9,35,35,9,73,,120,,2070r9,47l35,2155r38,26l120,2190r10240,l10407,2181r1,-1l120,2180r-43,-9l42,2148,19,2113r-9,-43l10,120,19,77,42,42,77,19r43,-9l10408,10r-1,-1l10360,xm10408,10r-48,l10403,19r35,23l10461,77r9,43l10470,2070r-9,43l10438,2148r-35,23l10360,2180r48,l10445,2155r26,-38l10480,2070r,-1950l10471,73r-26,-38l10408,10xe" fillcolor="#dadce0" stroked="f">
                  <v:path arrowok="t" o:connecttype="custom" o:connectlocs="10360,5495;120,5495;73,5504;35,5530;9,5568;0,5615;0,7565;9,7612;35,7650;73,7676;120,7685;10360,7685;10407,7676;10408,7675;120,7675;77,7666;42,7643;19,7608;10,7565;10,5615;19,5572;42,5537;77,5514;120,5505;10408,5505;10407,5504;10360,5495;10408,5505;10360,5505;10403,5514;10438,5537;10461,5572;10470,5615;10470,7565;10461,7608;10438,7643;10403,7666;10360,7675;10408,7675;10445,7650;10471,7612;10480,7565;10480,5615;10471,5568;10445,5530;10408,5505" o:connectangles="0,0,0,0,0,0,0,0,0,0,0,0,0,0,0,0,0,0,0,0,0,0,0,0,0,0,0,0,0,0,0,0,0,0,0,0,0,0,0,0,0,0,0,0,0,0"/>
                </v:shape>
                <v:line id="Line 125" o:spid="_x0000_s1063" style="position:absolute;visibility:visible;mso-wrap-style:square" from="10830,7130" to="10830,713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Mg+ezQAAAOgAAAAPAAAAZHJzL2Rvd25yZXYueG1sRI/BagIx&#13;&#10;EIbvhb5DmEIvUpPdUl1Xo9iWouBJ7QMMm2l26SZZkqjbt+8cCr0M/DPM9/OtNqPrxZVi6oLXUEwV&#13;&#10;CPJNMJ23Gj7PH08ViJTRG+yDJw0/lGCzvr9bYW3CzR/pespWMMSnGjW0OQ+1lKlpyWGahoE8375C&#13;&#10;dJg5RitNxBvDXS9LpWbSYee5ocWB3lpqvk8Xp8EeY3EodqM70w7ta1NOXspqovXjw/i+5LFdgsg0&#13;&#10;5v+PP8TesMNirhaz50qxCovxAuT6FwAA//8DAFBLAQItABQABgAIAAAAIQDb4fbL7gAAAIUBAAAT&#13;&#10;AAAAAAAAAAAAAAAAAAAAAABbQ29udGVudF9UeXBlc10ueG1sUEsBAi0AFAAGAAgAAAAhAFr0LFu/&#13;&#10;AAAAFQEAAAsAAAAAAAAAAAAAAAAAHwEAAF9yZWxzLy5yZWxzUEsBAi0AFAAGAAgAAAAhAHUyD57N&#13;&#10;AAAA6AAAAA8AAAAAAAAAAAAAAAAABwIAAGRycy9kb3ducmV2LnhtbFBLBQYAAAAAAwADALcAAAAB&#13;&#10;AwAAAAA=&#13;&#10;" strokeweight=".5pt">
                  <v:stroke dashstyle="1 1"/>
                  <o:lock v:ext="edit" shapetype="f"/>
                </v:line>
                <v:shape id="Text Box 124" o:spid="_x0000_s1064" type="#_x0000_t202" style="position:absolute;left:720;top:5495;width:10480;height:21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BAIKzgAAAOgAAAAPAAAAZHJzL2Rvd25yZXYueG1sRI9BSwMx&#13;&#10;EIXvgv8hjODNJi2sttumRVqKgnhoVfA4bKabpZtkSeI2/ffOQfDyYN5jvpm32hTXi5Fi6oLXMJ0o&#13;&#10;EOSbYDrfavj82D/MQaSM3mAfPGm4UoLN+vZmhbUJF3+g8ZhbwRCfatRgcx5qKVNjyWGahIE8Z6cQ&#13;&#10;HWYeYytNxAvDXS9nSj1Kh53nCxYH2lpqzscfp+FrO+zfyrfF97EyL7vZ0+Eam6L1/V3ZLVmelyAy&#13;&#10;lfy/8Yd4NdxBTeeLSi0q/pyLsQFy/QsAAP//AwBQSwECLQAUAAYACAAAACEA2+H2y+4AAACFAQAA&#13;&#10;EwAAAAAAAAAAAAAAAAAAAAAAW0NvbnRlbnRfVHlwZXNdLnhtbFBLAQItABQABgAIAAAAIQBa9Cxb&#13;&#10;vwAAABUBAAALAAAAAAAAAAAAAAAAAB8BAABfcmVscy8ucmVsc1BLAQItABQABgAIAAAAIQBDBAIK&#13;&#10;zgAAAOgAAAAPAAAAAAAAAAAAAAAAAAcCAABkcnMvZG93bnJldi54bWxQSwUGAAAAAAMAAwC3AAAA&#13;&#10;AgMAAAAA&#13;&#10;" filled="f" stroked="f">
                  <v:path arrowok="t"/>
                  <v:textbox inset="0,0,0,0">
                    <w:txbxContent>
                      <w:p w14:paraId="1B1779EA" w14:textId="77777777" w:rsidR="00705205" w:rsidRDefault="00705205">
                        <w:pPr>
                          <w:spacing w:before="5"/>
                          <w:rPr>
                            <w:rFonts w:ascii="Roboto"/>
                            <w:sz w:val="32"/>
                          </w:rPr>
                        </w:pPr>
                      </w:p>
                      <w:p w14:paraId="6EACB895" w14:textId="77777777" w:rsidR="00705205" w:rsidRDefault="00705205">
                        <w:pPr>
                          <w:spacing w:before="1"/>
                          <w:ind w:left="370"/>
                        </w:pPr>
                        <w:r>
                          <w:rPr>
                            <w:color w:val="18191C"/>
                          </w:rPr>
                          <w:t>Video</w:t>
                        </w:r>
                        <w:r>
                          <w:rPr>
                            <w:color w:val="18191C"/>
                            <w:spacing w:val="-4"/>
                          </w:rPr>
                          <w:t xml:space="preserve"> </w:t>
                        </w:r>
                        <w:r>
                          <w:rPr>
                            <w:color w:val="18191C"/>
                          </w:rPr>
                          <w:t>3</w:t>
                        </w:r>
                      </w:p>
                      <w:p w14:paraId="73321D45" w14:textId="77777777" w:rsidR="00705205" w:rsidRDefault="00705205">
                        <w:pPr>
                          <w:spacing w:before="84"/>
                          <w:ind w:left="370"/>
                        </w:pPr>
                        <w:r>
                          <w:rPr>
                            <w:color w:val="18191C"/>
                          </w:rPr>
                          <w:t>What</w:t>
                        </w:r>
                        <w:r>
                          <w:rPr>
                            <w:color w:val="18191C"/>
                            <w:spacing w:val="-1"/>
                          </w:rPr>
                          <w:t xml:space="preserve"> </w:t>
                        </w:r>
                        <w:r>
                          <w:rPr>
                            <w:color w:val="18191C"/>
                          </w:rPr>
                          <w:t>is</w:t>
                        </w:r>
                        <w:r>
                          <w:rPr>
                            <w:color w:val="18191C"/>
                            <w:spacing w:val="-1"/>
                          </w:rPr>
                          <w:t xml:space="preserve"> </w:t>
                        </w:r>
                        <w:r>
                          <w:rPr>
                            <w:color w:val="18191C"/>
                          </w:rPr>
                          <w:t>the diagnosis</w:t>
                        </w:r>
                        <w:r>
                          <w:rPr>
                            <w:color w:val="18191C"/>
                            <w:spacing w:val="-1"/>
                          </w:rPr>
                          <w:t xml:space="preserve"> </w:t>
                        </w:r>
                        <w:r>
                          <w:rPr>
                            <w:color w:val="18191C"/>
                          </w:rPr>
                          <w:t>and</w:t>
                        </w:r>
                        <w:r>
                          <w:rPr>
                            <w:color w:val="18191C"/>
                            <w:spacing w:val="-1"/>
                          </w:rPr>
                          <w:t xml:space="preserve"> </w:t>
                        </w:r>
                        <w:r>
                          <w:rPr>
                            <w:color w:val="18191C"/>
                          </w:rPr>
                          <w:t>how is</w:t>
                        </w:r>
                        <w:r>
                          <w:rPr>
                            <w:color w:val="18191C"/>
                            <w:spacing w:val="-1"/>
                          </w:rPr>
                          <w:t xml:space="preserve"> </w:t>
                        </w:r>
                        <w:r>
                          <w:rPr>
                            <w:color w:val="18191C"/>
                          </w:rPr>
                          <w:t>it</w:t>
                        </w:r>
                        <w:r>
                          <w:rPr>
                            <w:color w:val="18191C"/>
                            <w:spacing w:val="-1"/>
                          </w:rPr>
                          <w:t xml:space="preserve"> </w:t>
                        </w:r>
                        <w:r>
                          <w:rPr>
                            <w:color w:val="18191C"/>
                          </w:rPr>
                          <w:t>treated?</w:t>
                        </w:r>
                      </w:p>
                      <w:p w14:paraId="6499C4B1" w14:textId="77777777" w:rsidR="00705205" w:rsidRDefault="00705205">
                        <w:pPr>
                          <w:spacing w:before="2"/>
                          <w:rPr>
                            <w:sz w:val="28"/>
                          </w:rPr>
                        </w:pPr>
                      </w:p>
                      <w:p w14:paraId="7A1BB867" w14:textId="77777777" w:rsidR="00705205" w:rsidRDefault="00705205">
                        <w:pPr>
                          <w:ind w:left="370"/>
                          <w:rPr>
                            <w:rFonts w:ascii="Roboto"/>
                            <w:sz w:val="21"/>
                          </w:rPr>
                        </w:pPr>
                        <w:r>
                          <w:rPr>
                            <w:rFonts w:ascii="Roboto"/>
                            <w:color w:val="18191C"/>
                            <w:sz w:val="21"/>
                          </w:rPr>
                          <w:t>Presbylarynx.</w:t>
                        </w:r>
                        <w:r>
                          <w:rPr>
                            <w:rFonts w:ascii="Roboto"/>
                            <w:color w:val="18191C"/>
                            <w:spacing w:val="2"/>
                            <w:sz w:val="21"/>
                          </w:rPr>
                          <w:t xml:space="preserve"> </w:t>
                        </w:r>
                        <w:r>
                          <w:rPr>
                            <w:rFonts w:ascii="Roboto"/>
                            <w:color w:val="18191C"/>
                            <w:sz w:val="21"/>
                          </w:rPr>
                          <w:t>Speech/voice</w:t>
                        </w:r>
                        <w:r>
                          <w:rPr>
                            <w:rFonts w:ascii="Roboto"/>
                            <w:color w:val="18191C"/>
                            <w:spacing w:val="3"/>
                            <w:sz w:val="21"/>
                          </w:rPr>
                          <w:t xml:space="preserve"> </w:t>
                        </w:r>
                        <w:r>
                          <w:rPr>
                            <w:rFonts w:ascii="Roboto"/>
                            <w:color w:val="18191C"/>
                            <w:sz w:val="21"/>
                          </w:rPr>
                          <w:t>therapy.</w:t>
                        </w:r>
                        <w:r>
                          <w:rPr>
                            <w:rFonts w:ascii="Roboto"/>
                            <w:color w:val="18191C"/>
                            <w:spacing w:val="3"/>
                            <w:sz w:val="21"/>
                          </w:rPr>
                          <w:t xml:space="preserve"> </w:t>
                        </w:r>
                        <w:r>
                          <w:rPr>
                            <w:rFonts w:ascii="Roboto"/>
                            <w:color w:val="18191C"/>
                            <w:sz w:val="21"/>
                          </w:rPr>
                          <w:t>Injection</w:t>
                        </w:r>
                        <w:r>
                          <w:rPr>
                            <w:rFonts w:ascii="Roboto"/>
                            <w:color w:val="18191C"/>
                            <w:spacing w:val="3"/>
                            <w:sz w:val="21"/>
                          </w:rPr>
                          <w:t xml:space="preserve"> </w:t>
                        </w:r>
                        <w:proofErr w:type="spellStart"/>
                        <w:r>
                          <w:rPr>
                            <w:rFonts w:ascii="Roboto"/>
                            <w:color w:val="18191C"/>
                            <w:sz w:val="21"/>
                          </w:rPr>
                          <w:t>Thyroplasty</w:t>
                        </w:r>
                        <w:proofErr w:type="spellEnd"/>
                        <w:r>
                          <w:rPr>
                            <w:rFonts w:ascii="Roboto"/>
                            <w:color w:val="18191C"/>
                            <w:sz w:val="21"/>
                          </w:rPr>
                          <w:t>.</w:t>
                        </w:r>
                      </w:p>
                    </w:txbxContent>
                  </v:textbox>
                </v:shape>
                <w10:wrap type="topAndBottom" anchorx="page"/>
              </v:group>
            </w:pict>
          </mc:Fallback>
        </mc:AlternateContent>
      </w:r>
      <w:r w:rsidRPr="006C6D63">
        <w:rPr>
          <w:rFonts w:ascii="Arial" w:hAnsi="Arial" w:cs="Arial"/>
          <w:noProof/>
          <w:sz w:val="22"/>
          <w:szCs w:val="22"/>
        </w:rPr>
        <mc:AlternateContent>
          <mc:Choice Requires="wpg">
            <w:drawing>
              <wp:anchor distT="0" distB="0" distL="0" distR="0" simplePos="0" relativeHeight="251727872" behindDoc="1" locked="0" layoutInCell="1" allowOverlap="1" wp14:anchorId="6C246F01" wp14:editId="4CC37BD0">
                <wp:simplePos x="0" y="0"/>
                <wp:positionH relativeFrom="page">
                  <wp:posOffset>457200</wp:posOffset>
                </wp:positionH>
                <wp:positionV relativeFrom="paragraph">
                  <wp:posOffset>4993640</wp:posOffset>
                </wp:positionV>
                <wp:extent cx="6654800" cy="1771650"/>
                <wp:effectExtent l="0" t="0" r="0" b="6350"/>
                <wp:wrapTopAndBottom/>
                <wp:docPr id="699753709" name="Group 1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771650"/>
                          <a:chOff x="720" y="7864"/>
                          <a:chExt cx="10480" cy="2790"/>
                        </a:xfrm>
                      </wpg:grpSpPr>
                      <wps:wsp>
                        <wps:cNvPr id="1339947409" name="AutoShape 122"/>
                        <wps:cNvSpPr>
                          <a:spLocks/>
                        </wps:cNvSpPr>
                        <wps:spPr bwMode="auto">
                          <a:xfrm>
                            <a:off x="720" y="7864"/>
                            <a:ext cx="10480" cy="2790"/>
                          </a:xfrm>
                          <a:custGeom>
                            <a:avLst/>
                            <a:gdLst>
                              <a:gd name="T0" fmla="+- 0 11080 720"/>
                              <a:gd name="T1" fmla="*/ T0 w 10480"/>
                              <a:gd name="T2" fmla="+- 0 7864 7864"/>
                              <a:gd name="T3" fmla="*/ 7864 h 2790"/>
                              <a:gd name="T4" fmla="+- 0 840 720"/>
                              <a:gd name="T5" fmla="*/ T4 w 10480"/>
                              <a:gd name="T6" fmla="+- 0 7864 7864"/>
                              <a:gd name="T7" fmla="*/ 7864 h 2790"/>
                              <a:gd name="T8" fmla="+- 0 793 720"/>
                              <a:gd name="T9" fmla="*/ T8 w 10480"/>
                              <a:gd name="T10" fmla="+- 0 7873 7864"/>
                              <a:gd name="T11" fmla="*/ 7873 h 2790"/>
                              <a:gd name="T12" fmla="+- 0 755 720"/>
                              <a:gd name="T13" fmla="*/ T12 w 10480"/>
                              <a:gd name="T14" fmla="+- 0 7899 7864"/>
                              <a:gd name="T15" fmla="*/ 7899 h 2790"/>
                              <a:gd name="T16" fmla="+- 0 729 720"/>
                              <a:gd name="T17" fmla="*/ T16 w 10480"/>
                              <a:gd name="T18" fmla="+- 0 7937 7864"/>
                              <a:gd name="T19" fmla="*/ 7937 h 2790"/>
                              <a:gd name="T20" fmla="+- 0 720 720"/>
                              <a:gd name="T21" fmla="*/ T20 w 10480"/>
                              <a:gd name="T22" fmla="+- 0 7984 7864"/>
                              <a:gd name="T23" fmla="*/ 7984 h 2790"/>
                              <a:gd name="T24" fmla="+- 0 720 720"/>
                              <a:gd name="T25" fmla="*/ T24 w 10480"/>
                              <a:gd name="T26" fmla="+- 0 10534 7864"/>
                              <a:gd name="T27" fmla="*/ 10534 h 2790"/>
                              <a:gd name="T28" fmla="+- 0 729 720"/>
                              <a:gd name="T29" fmla="*/ T28 w 10480"/>
                              <a:gd name="T30" fmla="+- 0 10581 7864"/>
                              <a:gd name="T31" fmla="*/ 10581 h 2790"/>
                              <a:gd name="T32" fmla="+- 0 755 720"/>
                              <a:gd name="T33" fmla="*/ T32 w 10480"/>
                              <a:gd name="T34" fmla="+- 0 10619 7864"/>
                              <a:gd name="T35" fmla="*/ 10619 h 2790"/>
                              <a:gd name="T36" fmla="+- 0 793 720"/>
                              <a:gd name="T37" fmla="*/ T36 w 10480"/>
                              <a:gd name="T38" fmla="+- 0 10645 7864"/>
                              <a:gd name="T39" fmla="*/ 10645 h 2790"/>
                              <a:gd name="T40" fmla="+- 0 840 720"/>
                              <a:gd name="T41" fmla="*/ T40 w 10480"/>
                              <a:gd name="T42" fmla="+- 0 10654 7864"/>
                              <a:gd name="T43" fmla="*/ 10654 h 2790"/>
                              <a:gd name="T44" fmla="+- 0 11080 720"/>
                              <a:gd name="T45" fmla="*/ T44 w 10480"/>
                              <a:gd name="T46" fmla="+- 0 10654 7864"/>
                              <a:gd name="T47" fmla="*/ 10654 h 2790"/>
                              <a:gd name="T48" fmla="+- 0 11127 720"/>
                              <a:gd name="T49" fmla="*/ T48 w 10480"/>
                              <a:gd name="T50" fmla="+- 0 10645 7864"/>
                              <a:gd name="T51" fmla="*/ 10645 h 2790"/>
                              <a:gd name="T52" fmla="+- 0 11128 720"/>
                              <a:gd name="T53" fmla="*/ T52 w 10480"/>
                              <a:gd name="T54" fmla="+- 0 10644 7864"/>
                              <a:gd name="T55" fmla="*/ 10644 h 2790"/>
                              <a:gd name="T56" fmla="+- 0 840 720"/>
                              <a:gd name="T57" fmla="*/ T56 w 10480"/>
                              <a:gd name="T58" fmla="+- 0 10644 7864"/>
                              <a:gd name="T59" fmla="*/ 10644 h 2790"/>
                              <a:gd name="T60" fmla="+- 0 797 720"/>
                              <a:gd name="T61" fmla="*/ T60 w 10480"/>
                              <a:gd name="T62" fmla="+- 0 10635 7864"/>
                              <a:gd name="T63" fmla="*/ 10635 h 2790"/>
                              <a:gd name="T64" fmla="+- 0 762 720"/>
                              <a:gd name="T65" fmla="*/ T64 w 10480"/>
                              <a:gd name="T66" fmla="+- 0 10612 7864"/>
                              <a:gd name="T67" fmla="*/ 10612 h 2790"/>
                              <a:gd name="T68" fmla="+- 0 739 720"/>
                              <a:gd name="T69" fmla="*/ T68 w 10480"/>
                              <a:gd name="T70" fmla="+- 0 10577 7864"/>
                              <a:gd name="T71" fmla="*/ 10577 h 2790"/>
                              <a:gd name="T72" fmla="+- 0 730 720"/>
                              <a:gd name="T73" fmla="*/ T72 w 10480"/>
                              <a:gd name="T74" fmla="+- 0 10534 7864"/>
                              <a:gd name="T75" fmla="*/ 10534 h 2790"/>
                              <a:gd name="T76" fmla="+- 0 730 720"/>
                              <a:gd name="T77" fmla="*/ T76 w 10480"/>
                              <a:gd name="T78" fmla="+- 0 7984 7864"/>
                              <a:gd name="T79" fmla="*/ 7984 h 2790"/>
                              <a:gd name="T80" fmla="+- 0 739 720"/>
                              <a:gd name="T81" fmla="*/ T80 w 10480"/>
                              <a:gd name="T82" fmla="+- 0 7941 7864"/>
                              <a:gd name="T83" fmla="*/ 7941 h 2790"/>
                              <a:gd name="T84" fmla="+- 0 762 720"/>
                              <a:gd name="T85" fmla="*/ T84 w 10480"/>
                              <a:gd name="T86" fmla="+- 0 7906 7864"/>
                              <a:gd name="T87" fmla="*/ 7906 h 2790"/>
                              <a:gd name="T88" fmla="+- 0 797 720"/>
                              <a:gd name="T89" fmla="*/ T88 w 10480"/>
                              <a:gd name="T90" fmla="+- 0 7883 7864"/>
                              <a:gd name="T91" fmla="*/ 7883 h 2790"/>
                              <a:gd name="T92" fmla="+- 0 840 720"/>
                              <a:gd name="T93" fmla="*/ T92 w 10480"/>
                              <a:gd name="T94" fmla="+- 0 7874 7864"/>
                              <a:gd name="T95" fmla="*/ 7874 h 2790"/>
                              <a:gd name="T96" fmla="+- 0 11128 720"/>
                              <a:gd name="T97" fmla="*/ T96 w 10480"/>
                              <a:gd name="T98" fmla="+- 0 7874 7864"/>
                              <a:gd name="T99" fmla="*/ 7874 h 2790"/>
                              <a:gd name="T100" fmla="+- 0 11127 720"/>
                              <a:gd name="T101" fmla="*/ T100 w 10480"/>
                              <a:gd name="T102" fmla="+- 0 7873 7864"/>
                              <a:gd name="T103" fmla="*/ 7873 h 2790"/>
                              <a:gd name="T104" fmla="+- 0 11080 720"/>
                              <a:gd name="T105" fmla="*/ T104 w 10480"/>
                              <a:gd name="T106" fmla="+- 0 7864 7864"/>
                              <a:gd name="T107" fmla="*/ 7864 h 2790"/>
                              <a:gd name="T108" fmla="+- 0 11128 720"/>
                              <a:gd name="T109" fmla="*/ T108 w 10480"/>
                              <a:gd name="T110" fmla="+- 0 7874 7864"/>
                              <a:gd name="T111" fmla="*/ 7874 h 2790"/>
                              <a:gd name="T112" fmla="+- 0 11080 720"/>
                              <a:gd name="T113" fmla="*/ T112 w 10480"/>
                              <a:gd name="T114" fmla="+- 0 7874 7864"/>
                              <a:gd name="T115" fmla="*/ 7874 h 2790"/>
                              <a:gd name="T116" fmla="+- 0 11123 720"/>
                              <a:gd name="T117" fmla="*/ T116 w 10480"/>
                              <a:gd name="T118" fmla="+- 0 7883 7864"/>
                              <a:gd name="T119" fmla="*/ 7883 h 2790"/>
                              <a:gd name="T120" fmla="+- 0 11158 720"/>
                              <a:gd name="T121" fmla="*/ T120 w 10480"/>
                              <a:gd name="T122" fmla="+- 0 7906 7864"/>
                              <a:gd name="T123" fmla="*/ 7906 h 2790"/>
                              <a:gd name="T124" fmla="+- 0 11181 720"/>
                              <a:gd name="T125" fmla="*/ T124 w 10480"/>
                              <a:gd name="T126" fmla="+- 0 7941 7864"/>
                              <a:gd name="T127" fmla="*/ 7941 h 2790"/>
                              <a:gd name="T128" fmla="+- 0 11190 720"/>
                              <a:gd name="T129" fmla="*/ T128 w 10480"/>
                              <a:gd name="T130" fmla="+- 0 7984 7864"/>
                              <a:gd name="T131" fmla="*/ 7984 h 2790"/>
                              <a:gd name="T132" fmla="+- 0 11190 720"/>
                              <a:gd name="T133" fmla="*/ T132 w 10480"/>
                              <a:gd name="T134" fmla="+- 0 10534 7864"/>
                              <a:gd name="T135" fmla="*/ 10534 h 2790"/>
                              <a:gd name="T136" fmla="+- 0 11181 720"/>
                              <a:gd name="T137" fmla="*/ T136 w 10480"/>
                              <a:gd name="T138" fmla="+- 0 10577 7864"/>
                              <a:gd name="T139" fmla="*/ 10577 h 2790"/>
                              <a:gd name="T140" fmla="+- 0 11158 720"/>
                              <a:gd name="T141" fmla="*/ T140 w 10480"/>
                              <a:gd name="T142" fmla="+- 0 10612 7864"/>
                              <a:gd name="T143" fmla="*/ 10612 h 2790"/>
                              <a:gd name="T144" fmla="+- 0 11123 720"/>
                              <a:gd name="T145" fmla="*/ T144 w 10480"/>
                              <a:gd name="T146" fmla="+- 0 10635 7864"/>
                              <a:gd name="T147" fmla="*/ 10635 h 2790"/>
                              <a:gd name="T148" fmla="+- 0 11080 720"/>
                              <a:gd name="T149" fmla="*/ T148 w 10480"/>
                              <a:gd name="T150" fmla="+- 0 10644 7864"/>
                              <a:gd name="T151" fmla="*/ 10644 h 2790"/>
                              <a:gd name="T152" fmla="+- 0 11128 720"/>
                              <a:gd name="T153" fmla="*/ T152 w 10480"/>
                              <a:gd name="T154" fmla="+- 0 10644 7864"/>
                              <a:gd name="T155" fmla="*/ 10644 h 2790"/>
                              <a:gd name="T156" fmla="+- 0 11165 720"/>
                              <a:gd name="T157" fmla="*/ T156 w 10480"/>
                              <a:gd name="T158" fmla="+- 0 10619 7864"/>
                              <a:gd name="T159" fmla="*/ 10619 h 2790"/>
                              <a:gd name="T160" fmla="+- 0 11191 720"/>
                              <a:gd name="T161" fmla="*/ T160 w 10480"/>
                              <a:gd name="T162" fmla="+- 0 10581 7864"/>
                              <a:gd name="T163" fmla="*/ 10581 h 2790"/>
                              <a:gd name="T164" fmla="+- 0 11200 720"/>
                              <a:gd name="T165" fmla="*/ T164 w 10480"/>
                              <a:gd name="T166" fmla="+- 0 10534 7864"/>
                              <a:gd name="T167" fmla="*/ 10534 h 2790"/>
                              <a:gd name="T168" fmla="+- 0 11200 720"/>
                              <a:gd name="T169" fmla="*/ T168 w 10480"/>
                              <a:gd name="T170" fmla="+- 0 7984 7864"/>
                              <a:gd name="T171" fmla="*/ 7984 h 2790"/>
                              <a:gd name="T172" fmla="+- 0 11191 720"/>
                              <a:gd name="T173" fmla="*/ T172 w 10480"/>
                              <a:gd name="T174" fmla="+- 0 7937 7864"/>
                              <a:gd name="T175" fmla="*/ 7937 h 2790"/>
                              <a:gd name="T176" fmla="+- 0 11165 720"/>
                              <a:gd name="T177" fmla="*/ T176 w 10480"/>
                              <a:gd name="T178" fmla="+- 0 7899 7864"/>
                              <a:gd name="T179" fmla="*/ 7899 h 2790"/>
                              <a:gd name="T180" fmla="+- 0 11128 720"/>
                              <a:gd name="T181" fmla="*/ T180 w 10480"/>
                              <a:gd name="T182" fmla="+- 0 7874 7864"/>
                              <a:gd name="T183" fmla="*/ 7874 h 279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2790">
                                <a:moveTo>
                                  <a:pt x="10360" y="0"/>
                                </a:moveTo>
                                <a:lnTo>
                                  <a:pt x="120" y="0"/>
                                </a:lnTo>
                                <a:lnTo>
                                  <a:pt x="73" y="9"/>
                                </a:lnTo>
                                <a:lnTo>
                                  <a:pt x="35" y="35"/>
                                </a:lnTo>
                                <a:lnTo>
                                  <a:pt x="9" y="73"/>
                                </a:lnTo>
                                <a:lnTo>
                                  <a:pt x="0" y="120"/>
                                </a:lnTo>
                                <a:lnTo>
                                  <a:pt x="0" y="2670"/>
                                </a:lnTo>
                                <a:lnTo>
                                  <a:pt x="9" y="2717"/>
                                </a:lnTo>
                                <a:lnTo>
                                  <a:pt x="35" y="2755"/>
                                </a:lnTo>
                                <a:lnTo>
                                  <a:pt x="73" y="2781"/>
                                </a:lnTo>
                                <a:lnTo>
                                  <a:pt x="120" y="2790"/>
                                </a:lnTo>
                                <a:lnTo>
                                  <a:pt x="10360" y="2790"/>
                                </a:lnTo>
                                <a:lnTo>
                                  <a:pt x="10407" y="2781"/>
                                </a:lnTo>
                                <a:lnTo>
                                  <a:pt x="10408" y="2780"/>
                                </a:lnTo>
                                <a:lnTo>
                                  <a:pt x="120" y="2780"/>
                                </a:lnTo>
                                <a:lnTo>
                                  <a:pt x="77" y="2771"/>
                                </a:lnTo>
                                <a:lnTo>
                                  <a:pt x="42" y="2748"/>
                                </a:lnTo>
                                <a:lnTo>
                                  <a:pt x="19" y="2713"/>
                                </a:lnTo>
                                <a:lnTo>
                                  <a:pt x="10" y="267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670"/>
                                </a:lnTo>
                                <a:lnTo>
                                  <a:pt x="10461" y="2713"/>
                                </a:lnTo>
                                <a:lnTo>
                                  <a:pt x="10438" y="2748"/>
                                </a:lnTo>
                                <a:lnTo>
                                  <a:pt x="10403" y="2771"/>
                                </a:lnTo>
                                <a:lnTo>
                                  <a:pt x="10360" y="2780"/>
                                </a:lnTo>
                                <a:lnTo>
                                  <a:pt x="10408" y="2780"/>
                                </a:lnTo>
                                <a:lnTo>
                                  <a:pt x="10445" y="2755"/>
                                </a:lnTo>
                                <a:lnTo>
                                  <a:pt x="10471" y="2717"/>
                                </a:lnTo>
                                <a:lnTo>
                                  <a:pt x="10480" y="267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93992316" name="Line 121"/>
                        <wps:cNvCnPr>
                          <a:cxnSpLocks/>
                        </wps:cNvCnPr>
                        <wps:spPr bwMode="auto">
                          <a:xfrm>
                            <a:off x="10830" y="10099"/>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1105599478" name="Text Box 120"/>
                        <wps:cNvSpPr txBox="1">
                          <a:spLocks/>
                        </wps:cNvSpPr>
                        <wps:spPr bwMode="auto">
                          <a:xfrm>
                            <a:off x="720" y="7864"/>
                            <a:ext cx="10480" cy="2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D6A45F" w14:textId="77777777" w:rsidR="00705205" w:rsidRDefault="00705205">
                              <w:pPr>
                                <w:spacing w:before="5"/>
                                <w:rPr>
                                  <w:rFonts w:ascii="Roboto"/>
                                  <w:sz w:val="32"/>
                                </w:rPr>
                              </w:pPr>
                            </w:p>
                            <w:p w14:paraId="4A6CA22F" w14:textId="77777777" w:rsidR="00705205" w:rsidRDefault="00705205">
                              <w:pPr>
                                <w:spacing w:before="1"/>
                                <w:ind w:left="370"/>
                              </w:pPr>
                              <w:r>
                                <w:rPr>
                                  <w:color w:val="18191C"/>
                                </w:rPr>
                                <w:t>Video</w:t>
                              </w:r>
                              <w:r>
                                <w:rPr>
                                  <w:color w:val="18191C"/>
                                  <w:spacing w:val="-4"/>
                                </w:rPr>
                                <w:t xml:space="preserve"> </w:t>
                              </w:r>
                              <w:r>
                                <w:rPr>
                                  <w:color w:val="18191C"/>
                                </w:rPr>
                                <w:t>4</w:t>
                              </w:r>
                            </w:p>
                            <w:p w14:paraId="4496BE77" w14:textId="77777777" w:rsidR="00705205" w:rsidRDefault="00705205">
                              <w:pPr>
                                <w:spacing w:before="84"/>
                                <w:ind w:left="370"/>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 video?</w:t>
                              </w:r>
                            </w:p>
                            <w:p w14:paraId="6615A974" w14:textId="77777777" w:rsidR="00705205" w:rsidRDefault="00705205">
                              <w:pPr>
                                <w:spacing w:before="2"/>
                                <w:rPr>
                                  <w:sz w:val="28"/>
                                </w:rPr>
                              </w:pPr>
                            </w:p>
                            <w:p w14:paraId="6812B941" w14:textId="77777777" w:rsidR="00705205" w:rsidRDefault="00705205">
                              <w:pPr>
                                <w:spacing w:line="285" w:lineRule="auto"/>
                                <w:ind w:left="370" w:right="433"/>
                                <w:rPr>
                                  <w:rFonts w:ascii="Roboto"/>
                                  <w:sz w:val="21"/>
                                </w:rPr>
                              </w:pPr>
                              <w:r>
                                <w:rPr>
                                  <w:rFonts w:ascii="Roboto"/>
                                  <w:color w:val="18191C"/>
                                  <w:sz w:val="21"/>
                                </w:rPr>
                                <w:t>Bilateral</w:t>
                              </w:r>
                              <w:r>
                                <w:rPr>
                                  <w:rFonts w:ascii="Roboto"/>
                                  <w:color w:val="18191C"/>
                                  <w:spacing w:val="8"/>
                                  <w:sz w:val="21"/>
                                </w:rPr>
                                <w:t xml:space="preserve"> </w:t>
                              </w:r>
                              <w:r>
                                <w:rPr>
                                  <w:rFonts w:ascii="Roboto"/>
                                  <w:color w:val="18191C"/>
                                  <w:sz w:val="21"/>
                                </w:rPr>
                                <w:t>mobile</w:t>
                              </w:r>
                              <w:r>
                                <w:rPr>
                                  <w:rFonts w:ascii="Roboto"/>
                                  <w:color w:val="18191C"/>
                                  <w:spacing w:val="9"/>
                                  <w:sz w:val="21"/>
                                </w:rPr>
                                <w:t xml:space="preserve"> </w:t>
                              </w:r>
                              <w:r>
                                <w:rPr>
                                  <w:rFonts w:ascii="Roboto"/>
                                  <w:color w:val="18191C"/>
                                  <w:sz w:val="21"/>
                                </w:rPr>
                                <w:t>vocal</w:t>
                              </w:r>
                              <w:r>
                                <w:rPr>
                                  <w:rFonts w:ascii="Roboto"/>
                                  <w:color w:val="18191C"/>
                                  <w:spacing w:val="8"/>
                                  <w:sz w:val="21"/>
                                </w:rPr>
                                <w:t xml:space="preserve"> </w:t>
                              </w:r>
                              <w:r>
                                <w:rPr>
                                  <w:rFonts w:ascii="Roboto"/>
                                  <w:color w:val="18191C"/>
                                  <w:sz w:val="21"/>
                                </w:rPr>
                                <w:t>cords.</w:t>
                              </w:r>
                              <w:r>
                                <w:rPr>
                                  <w:rFonts w:ascii="Roboto"/>
                                  <w:color w:val="18191C"/>
                                  <w:spacing w:val="10"/>
                                  <w:sz w:val="21"/>
                                </w:rPr>
                                <w:t xml:space="preserve"> </w:t>
                              </w:r>
                              <w:proofErr w:type="spellStart"/>
                              <w:r>
                                <w:rPr>
                                  <w:rFonts w:ascii="Roboto"/>
                                  <w:color w:val="18191C"/>
                                  <w:sz w:val="21"/>
                                </w:rPr>
                                <w:t>Subglottis</w:t>
                              </w:r>
                              <w:proofErr w:type="spellEnd"/>
                              <w:r>
                                <w:rPr>
                                  <w:rFonts w:ascii="Roboto"/>
                                  <w:color w:val="18191C"/>
                                  <w:spacing w:val="8"/>
                                  <w:sz w:val="21"/>
                                </w:rPr>
                                <w:t xml:space="preserve"> </w:t>
                              </w:r>
                              <w:r>
                                <w:rPr>
                                  <w:rFonts w:ascii="Roboto"/>
                                  <w:color w:val="18191C"/>
                                  <w:sz w:val="21"/>
                                </w:rPr>
                                <w:t>poorly</w:t>
                              </w:r>
                              <w:r>
                                <w:rPr>
                                  <w:rFonts w:ascii="Roboto"/>
                                  <w:color w:val="18191C"/>
                                  <w:spacing w:val="9"/>
                                  <w:sz w:val="21"/>
                                </w:rPr>
                                <w:t xml:space="preserve"> </w:t>
                              </w:r>
                              <w:r>
                                <w:rPr>
                                  <w:rFonts w:ascii="Roboto"/>
                                  <w:color w:val="18191C"/>
                                  <w:sz w:val="21"/>
                                </w:rPr>
                                <w:t>visualized.</w:t>
                              </w:r>
                              <w:r>
                                <w:rPr>
                                  <w:rFonts w:ascii="Roboto"/>
                                  <w:color w:val="18191C"/>
                                  <w:spacing w:val="8"/>
                                  <w:sz w:val="21"/>
                                </w:rPr>
                                <w:t xml:space="preserve"> </w:t>
                              </w:r>
                              <w:r>
                                <w:rPr>
                                  <w:rFonts w:ascii="Roboto"/>
                                  <w:color w:val="18191C"/>
                                  <w:sz w:val="21"/>
                                </w:rPr>
                                <w:t>Reduced</w:t>
                              </w:r>
                              <w:r>
                                <w:rPr>
                                  <w:rFonts w:ascii="Roboto"/>
                                  <w:color w:val="18191C"/>
                                  <w:spacing w:val="9"/>
                                  <w:sz w:val="21"/>
                                </w:rPr>
                                <w:t xml:space="preserve"> </w:t>
                              </w:r>
                              <w:r>
                                <w:rPr>
                                  <w:rFonts w:ascii="Roboto"/>
                                  <w:color w:val="18191C"/>
                                  <w:sz w:val="21"/>
                                </w:rPr>
                                <w:t>AP</w:t>
                              </w:r>
                              <w:r>
                                <w:rPr>
                                  <w:rFonts w:ascii="Roboto"/>
                                  <w:color w:val="18191C"/>
                                  <w:spacing w:val="8"/>
                                  <w:sz w:val="21"/>
                                </w:rPr>
                                <w:t xml:space="preserve"> </w:t>
                              </w:r>
                              <w:r>
                                <w:rPr>
                                  <w:rFonts w:ascii="Roboto"/>
                                  <w:color w:val="18191C"/>
                                  <w:sz w:val="21"/>
                                </w:rPr>
                                <w:t>dimensions</w:t>
                              </w:r>
                              <w:r>
                                <w:rPr>
                                  <w:rFonts w:ascii="Roboto"/>
                                  <w:color w:val="18191C"/>
                                  <w:spacing w:val="9"/>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visualized</w:t>
                              </w:r>
                              <w:r>
                                <w:rPr>
                                  <w:rFonts w:ascii="Roboto"/>
                                  <w:color w:val="18191C"/>
                                  <w:spacing w:val="1"/>
                                  <w:sz w:val="21"/>
                                </w:rPr>
                                <w:t xml:space="preserve"> </w:t>
                              </w:r>
                              <w:r>
                                <w:rPr>
                                  <w:rFonts w:ascii="Roboto"/>
                                  <w:color w:val="18191C"/>
                                  <w:sz w:val="21"/>
                                </w:rPr>
                                <w:t>glottis.</w:t>
                              </w:r>
                              <w:r>
                                <w:rPr>
                                  <w:rFonts w:ascii="Roboto"/>
                                  <w:color w:val="18191C"/>
                                  <w:spacing w:val="9"/>
                                  <w:sz w:val="21"/>
                                </w:rPr>
                                <w:t xml:space="preserve"> </w:t>
                              </w:r>
                              <w:r>
                                <w:rPr>
                                  <w:rFonts w:ascii="Roboto"/>
                                  <w:color w:val="18191C"/>
                                  <w:sz w:val="21"/>
                                </w:rPr>
                                <w:t>Glottic</w:t>
                              </w:r>
                              <w:r>
                                <w:rPr>
                                  <w:rFonts w:ascii="Roboto"/>
                                  <w:color w:val="18191C"/>
                                  <w:spacing w:val="10"/>
                                  <w:sz w:val="21"/>
                                </w:rPr>
                                <w:t xml:space="preserve"> </w:t>
                              </w:r>
                              <w:r>
                                <w:rPr>
                                  <w:rFonts w:ascii="Roboto"/>
                                  <w:color w:val="18191C"/>
                                  <w:sz w:val="21"/>
                                </w:rPr>
                                <w:t>chink/phonatory</w:t>
                              </w:r>
                              <w:r>
                                <w:rPr>
                                  <w:rFonts w:ascii="Roboto"/>
                                  <w:color w:val="18191C"/>
                                  <w:spacing w:val="10"/>
                                  <w:sz w:val="21"/>
                                </w:rPr>
                                <w:t xml:space="preserve"> </w:t>
                              </w:r>
                              <w:r>
                                <w:rPr>
                                  <w:rFonts w:ascii="Roboto"/>
                                  <w:color w:val="18191C"/>
                                  <w:sz w:val="21"/>
                                </w:rPr>
                                <w:t>gap.</w:t>
                              </w:r>
                              <w:r>
                                <w:rPr>
                                  <w:rFonts w:ascii="Roboto"/>
                                  <w:color w:val="18191C"/>
                                  <w:spacing w:val="9"/>
                                  <w:sz w:val="21"/>
                                </w:rPr>
                                <w:t xml:space="preserve"> </w:t>
                              </w:r>
                              <w:r>
                                <w:rPr>
                                  <w:rFonts w:ascii="Roboto"/>
                                  <w:color w:val="18191C"/>
                                  <w:sz w:val="21"/>
                                </w:rPr>
                                <w:t>Bowing</w:t>
                              </w:r>
                              <w:r>
                                <w:rPr>
                                  <w:rFonts w:ascii="Roboto"/>
                                  <w:color w:val="18191C"/>
                                  <w:spacing w:val="9"/>
                                  <w:sz w:val="21"/>
                                </w:rPr>
                                <w:t xml:space="preserve"> </w:t>
                              </w:r>
                              <w:r>
                                <w:rPr>
                                  <w:rFonts w:ascii="Roboto"/>
                                  <w:color w:val="18191C"/>
                                  <w:sz w:val="21"/>
                                </w:rPr>
                                <w:t>of</w:t>
                              </w:r>
                              <w:r>
                                <w:rPr>
                                  <w:rFonts w:ascii="Roboto"/>
                                  <w:color w:val="18191C"/>
                                  <w:spacing w:val="10"/>
                                  <w:sz w:val="21"/>
                                </w:rPr>
                                <w:t xml:space="preserve"> </w:t>
                              </w:r>
                              <w:r>
                                <w:rPr>
                                  <w:rFonts w:ascii="Roboto"/>
                                  <w:color w:val="18191C"/>
                                  <w:sz w:val="21"/>
                                </w:rPr>
                                <w:t>right</w:t>
                              </w:r>
                              <w:r>
                                <w:rPr>
                                  <w:rFonts w:ascii="Roboto"/>
                                  <w:color w:val="18191C"/>
                                  <w:spacing w:val="9"/>
                                  <w:sz w:val="21"/>
                                </w:rPr>
                                <w:t xml:space="preserve"> </w:t>
                              </w:r>
                              <w:r>
                                <w:rPr>
                                  <w:rFonts w:ascii="Roboto"/>
                                  <w:color w:val="18191C"/>
                                  <w:sz w:val="21"/>
                                </w:rPr>
                                <w:t>vocal</w:t>
                              </w:r>
                              <w:r>
                                <w:rPr>
                                  <w:rFonts w:ascii="Roboto"/>
                                  <w:color w:val="18191C"/>
                                  <w:spacing w:val="9"/>
                                  <w:sz w:val="21"/>
                                </w:rPr>
                                <w:t xml:space="preserve"> </w:t>
                              </w:r>
                              <w:r>
                                <w:rPr>
                                  <w:rFonts w:ascii="Roboto"/>
                                  <w:color w:val="18191C"/>
                                  <w:sz w:val="21"/>
                                </w:rPr>
                                <w:t>cord.</w:t>
                              </w:r>
                              <w:r>
                                <w:rPr>
                                  <w:rFonts w:ascii="Roboto"/>
                                  <w:color w:val="18191C"/>
                                  <w:spacing w:val="10"/>
                                  <w:sz w:val="21"/>
                                </w:rPr>
                                <w:t xml:space="preserve"> </w:t>
                              </w:r>
                              <w:r>
                                <w:rPr>
                                  <w:rFonts w:ascii="Roboto"/>
                                  <w:color w:val="18191C"/>
                                  <w:sz w:val="21"/>
                                </w:rPr>
                                <w:t>Prominent</w:t>
                              </w:r>
                              <w:r>
                                <w:rPr>
                                  <w:rFonts w:ascii="Roboto"/>
                                  <w:color w:val="18191C"/>
                                  <w:spacing w:val="9"/>
                                  <w:sz w:val="21"/>
                                </w:rPr>
                                <w:t xml:space="preserve"> </w:t>
                              </w:r>
                              <w:r>
                                <w:rPr>
                                  <w:rFonts w:ascii="Roboto"/>
                                  <w:color w:val="18191C"/>
                                  <w:sz w:val="21"/>
                                </w:rPr>
                                <w:t>vocal</w:t>
                              </w:r>
                              <w:r>
                                <w:rPr>
                                  <w:rFonts w:ascii="Roboto"/>
                                  <w:color w:val="18191C"/>
                                  <w:spacing w:val="9"/>
                                  <w:sz w:val="21"/>
                                </w:rPr>
                                <w:t xml:space="preserve"> </w:t>
                              </w:r>
                              <w:r>
                                <w:rPr>
                                  <w:rFonts w:ascii="Roboto"/>
                                  <w:color w:val="18191C"/>
                                  <w:sz w:val="21"/>
                                </w:rPr>
                                <w:t>processes.</w:t>
                              </w:r>
                              <w:r>
                                <w:rPr>
                                  <w:rFonts w:ascii="Roboto"/>
                                  <w:color w:val="18191C"/>
                                  <w:spacing w:val="17"/>
                                  <w:sz w:val="21"/>
                                </w:rPr>
                                <w:t xml:space="preserve"> </w:t>
                              </w:r>
                              <w:r>
                                <w:rPr>
                                  <w:rFonts w:ascii="Roboto"/>
                                  <w:color w:val="18191C"/>
                                  <w:sz w:val="21"/>
                                </w:rPr>
                                <w:t>Use</w:t>
                              </w:r>
                              <w:r>
                                <w:rPr>
                                  <w:rFonts w:ascii="Roboto"/>
                                  <w:color w:val="18191C"/>
                                  <w:spacing w:val="10"/>
                                  <w:sz w:val="21"/>
                                </w:rPr>
                                <w:t xml:space="preserve"> </w:t>
                              </w:r>
                              <w:r>
                                <w:rPr>
                                  <w:rFonts w:ascii="Roboto"/>
                                  <w:color w:val="18191C"/>
                                  <w:sz w:val="21"/>
                                </w:rPr>
                                <w:t>of</w:t>
                              </w:r>
                              <w:r>
                                <w:rPr>
                                  <w:rFonts w:ascii="Roboto"/>
                                  <w:color w:val="18191C"/>
                                  <w:spacing w:val="-50"/>
                                  <w:sz w:val="21"/>
                                </w:rPr>
                                <w:t xml:space="preserve"> </w:t>
                              </w:r>
                              <w:r>
                                <w:rPr>
                                  <w:rFonts w:ascii="Roboto"/>
                                  <w:color w:val="18191C"/>
                                  <w:sz w:val="21"/>
                                </w:rPr>
                                <w:t>supraglottic</w:t>
                              </w:r>
                              <w:r>
                                <w:rPr>
                                  <w:rFonts w:ascii="Roboto"/>
                                  <w:color w:val="18191C"/>
                                  <w:spacing w:val="6"/>
                                  <w:sz w:val="21"/>
                                </w:rPr>
                                <w:t xml:space="preserve"> </w:t>
                              </w:r>
                              <w:r>
                                <w:rPr>
                                  <w:rFonts w:ascii="Roboto"/>
                                  <w:color w:val="18191C"/>
                                  <w:sz w:val="21"/>
                                </w:rPr>
                                <w:t>structures</w:t>
                              </w:r>
                              <w:r>
                                <w:rPr>
                                  <w:rFonts w:ascii="Roboto"/>
                                  <w:color w:val="18191C"/>
                                  <w:spacing w:val="6"/>
                                  <w:sz w:val="21"/>
                                </w:rPr>
                                <w:t xml:space="preserve"> </w:t>
                              </w:r>
                              <w:r>
                                <w:rPr>
                                  <w:rFonts w:ascii="Roboto"/>
                                  <w:color w:val="18191C"/>
                                  <w:sz w:val="21"/>
                                </w:rPr>
                                <w:t>in</w:t>
                              </w:r>
                              <w:r>
                                <w:rPr>
                                  <w:rFonts w:ascii="Roboto"/>
                                  <w:color w:val="18191C"/>
                                  <w:spacing w:val="7"/>
                                  <w:sz w:val="21"/>
                                </w:rPr>
                                <w:t xml:space="preserve"> </w:t>
                              </w:r>
                              <w:r>
                                <w:rPr>
                                  <w:rFonts w:ascii="Roboto"/>
                                  <w:color w:val="18191C"/>
                                  <w:sz w:val="21"/>
                                </w:rPr>
                                <w:t>phonation/</w:t>
                              </w:r>
                              <w:r>
                                <w:rPr>
                                  <w:rFonts w:ascii="Roboto"/>
                                  <w:color w:val="18191C"/>
                                  <w:spacing w:val="6"/>
                                  <w:sz w:val="21"/>
                                </w:rPr>
                                <w:t xml:space="preserve"> </w:t>
                              </w:r>
                              <w:r>
                                <w:rPr>
                                  <w:rFonts w:ascii="Roboto"/>
                                  <w:color w:val="18191C"/>
                                  <w:sz w:val="21"/>
                                </w:rPr>
                                <w:t>supraglottic</w:t>
                              </w:r>
                              <w:r>
                                <w:rPr>
                                  <w:rFonts w:ascii="Roboto"/>
                                  <w:color w:val="18191C"/>
                                  <w:spacing w:val="7"/>
                                  <w:sz w:val="21"/>
                                </w:rPr>
                                <w:t xml:space="preserve"> </w:t>
                              </w:r>
                              <w:r>
                                <w:rPr>
                                  <w:rFonts w:ascii="Roboto"/>
                                  <w:color w:val="18191C"/>
                                  <w:sz w:val="21"/>
                                </w:rPr>
                                <w:t>squeeze.</w:t>
                              </w:r>
                              <w:r>
                                <w:rPr>
                                  <w:rFonts w:ascii="Roboto"/>
                                  <w:color w:val="18191C"/>
                                  <w:spacing w:val="6"/>
                                  <w:sz w:val="21"/>
                                </w:rPr>
                                <w:t xml:space="preserve"> </w:t>
                              </w:r>
                              <w:r>
                                <w:rPr>
                                  <w:rFonts w:ascii="Roboto"/>
                                  <w:color w:val="18191C"/>
                                  <w:sz w:val="21"/>
                                </w:rPr>
                                <w:t>No</w:t>
                              </w:r>
                              <w:r>
                                <w:rPr>
                                  <w:rFonts w:ascii="Roboto"/>
                                  <w:color w:val="18191C"/>
                                  <w:spacing w:val="6"/>
                                  <w:sz w:val="21"/>
                                </w:rPr>
                                <w:t xml:space="preserve"> </w:t>
                              </w:r>
                              <w:r>
                                <w:rPr>
                                  <w:rFonts w:ascii="Roboto"/>
                                  <w:color w:val="18191C"/>
                                  <w:sz w:val="21"/>
                                </w:rPr>
                                <w:t>masses,</w:t>
                              </w:r>
                              <w:r>
                                <w:rPr>
                                  <w:rFonts w:ascii="Roboto"/>
                                  <w:color w:val="18191C"/>
                                  <w:spacing w:val="7"/>
                                  <w:sz w:val="21"/>
                                </w:rPr>
                                <w:t xml:space="preserve"> </w:t>
                              </w:r>
                              <w:proofErr w:type="gramStart"/>
                              <w:r>
                                <w:rPr>
                                  <w:rFonts w:ascii="Roboto"/>
                                  <w:color w:val="18191C"/>
                                  <w:sz w:val="21"/>
                                </w:rPr>
                                <w:t>polyps</w:t>
                              </w:r>
                              <w:proofErr w:type="gramEnd"/>
                              <w:r>
                                <w:rPr>
                                  <w:rFonts w:ascii="Roboto"/>
                                  <w:color w:val="18191C"/>
                                  <w:spacing w:val="6"/>
                                  <w:sz w:val="21"/>
                                </w:rPr>
                                <w:t xml:space="preserve"> </w:t>
                              </w:r>
                              <w:r>
                                <w:rPr>
                                  <w:rFonts w:ascii="Roboto"/>
                                  <w:color w:val="18191C"/>
                                  <w:sz w:val="21"/>
                                </w:rPr>
                                <w:t>or</w:t>
                              </w:r>
                              <w:r>
                                <w:rPr>
                                  <w:rFonts w:ascii="Roboto"/>
                                  <w:color w:val="18191C"/>
                                  <w:spacing w:val="7"/>
                                  <w:sz w:val="21"/>
                                </w:rPr>
                                <w:t xml:space="preserve"> </w:t>
                              </w:r>
                              <w:r>
                                <w:rPr>
                                  <w:rFonts w:ascii="Roboto"/>
                                  <w:color w:val="18191C"/>
                                  <w:sz w:val="21"/>
                                </w:rPr>
                                <w:t>ulcers.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C246F01" id="Group 119" o:spid="_x0000_s1065" style="position:absolute;margin-left:36pt;margin-top:393.2pt;width:524pt;height:139.5pt;z-index:-251588608;mso-wrap-distance-left:0;mso-wrap-distance-right:0;mso-position-horizontal-relative:page;mso-position-vertical-relative:text" coordorigin="720,7864" coordsize="10480,27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3TONgsAALo2AAAOAAAAZHJzL2Uyb0RvYy54bWzEW9uO47gRfQ+QfxD8mGCnRd1lTM9iMz07&#13;&#10;CDDJLrDaD1D7jtiWI7mne/brc4oUbZJmycQm2MxDSx4dksU6rGJViXr//dthH31d9cOuOz7OxLt4&#13;&#10;Fq2Oi265O24eZ782P35XzaLh3B6X7b47rh5n31bD7PsPf/7T+9fTfJV0226/XPUROjkO89fT42x7&#13;&#10;Pp/mDw/DYrs6tMO77rQ64uG66w/tGT/7zcOyb1/R+2H/kMRx8fDa9ctT3y1Ww4D/fVIPZx9k/+v1&#13;&#10;anH+ab0eVudo/ziDbGf5t5d/n+nvw4f37XzTt6ftbjGK0f4OKQ7t7ohBL109tec2eul3N10ddou+&#13;&#10;G7r1+d2iOzx06/VusZJzwGxE7Mzmc9+9nORcNvPXzemiJqjW0dPv7nbxz6+f+9Mvp597JT1uv3SL&#13;&#10;fw3Qy8PraTM3n9PvjQJHz6//6Jbgs305d3Lib+v+QF1gStGb1O+3i35Xb+dogf8sijyrYtCwwDNR&#13;&#10;lqLIRwYWW9BE7coEj/G0rIpMkbPYfhqbixitVeOkrGXLh3auBpbCjsIR+VhNw1Vhw3+nsF+27Wkl&#13;&#10;eRhIIT/30W6JCaRpXWdlFtez6NgeoIwfoAyJjUSSkPQkBxpo9Q6mbo0nBBtAwV2t3mpHq3ZKN+18&#13;&#10;8TKcP686SVD79ctwVst+iTtJ+3KcQAP1rg97WMBfv4viSIi4iiMadMRrmNCwvzxETRy9Rmp4B5Vo&#13;&#10;lOyMGI2utG4uY6Yahs4kaBtpemFPF1imYbK3KvMKlmsQCZZxghUaNS1YqWHTgsHDGTor69SnMawR&#13;&#10;BSLBKk4wYeu/rEp0drGEqy6ESYBE+XUmHAry3CebMBloRMJKZ1NQVnXtl85kQaIY6RweEnTnWWsm&#13;&#10;DY0oWOlueCj90plUgK0y8ktHjsjkNfEuuMRkogGGswWHibryG0NiclESipHO4YKRzmSiSViDSGwm&#13;&#10;RJynjHgmGQrGyOew4ec2MbloEtYuUpsLDFwJL7mpSYeC+eVLHT78lpGabDQpaxmpzYaIC+E3jdQk&#13;&#10;RMEY+WxGGK+SmnQ0KWsbqc0GBs7gCTyOJTUJUTC/fJnNCOOOM5OOBi6bsY7MZgMD5/71l5mEKBgj&#13;&#10;n8MIt5NlJiFNxlpIZvMxIaFJyaSEDidCJHBYt/4vMylpMtZGEEqZ/gpDMxznJikK5tdh7rACCSuf&#13;&#10;hLlJSpOzVpI7nEBCP8u5SQpJyHnB3GaFWYW5SUmTs1aSO4zw8pmUTMlX2JyUtZfhwiSkKVgrKRw+&#13;&#10;4iL1W3FhEgL5APMzjBjbXDNlkfj4LUw6GkRxjBUXNhsYGLGEz8sUJiEKxshnM1Km3gihMOloCtZC&#13;&#10;SpsNbA+lP0QoTUIUzC9faTNSpt4YoTTpaErWPkqbDQzM7MKlSYiCMfLZjHDymXQ0JWsfpcMGF8OU&#13;&#10;Jh8TMQwlc2aE5We3MslokI8wq69yuKgzf4hQmWyUhPLrrrLZYGyjMqloEK5x0jlM1HHhNY3K5AJJ&#13;&#10;bsFJ53Lh9SyVyURTsZaBZNpioqr8eUdtclESyq+72uaC8cu1yURTs3ZRO0xUpX/bqE0ukBVxu0Zt&#13;&#10;cyG4fa02uWhq1i5qhwtWPpONCfkElUgMwyABvfSK2OSjQTtu+YnYZoTPLGOTlKnUMrZZ4WsFsUkL&#13;&#10;hGRtBDuBNW9ZDPDtHyI2mZEw/zpE1Gf1yFItqIhzTdDRjtXkbY7uX40Yy+hyim4nS+c16STqE5m6&#13;&#10;sMmRo3s1KUxyJoW0uSFNegsdQpjcNGIiYRc2OdKf+IU0yZlwO8LJ2SFk7o1YhZ22ox1LNwp5pi1K&#13;&#10;l+wV0sncWc8tEpsbCEnJ7G3gLxKTG9RleMNx8ne5q/mFNMmZ2PwQ6VvThpC1N7YRdgpPGQKzAwon&#13;&#10;iZeBgVdIK4mfiB+Ek8TzQtp5PNrxQjrksDGYcFJ5itUYJ5TemA5DuJ3OCz6fFzcJPRfKCiejJxwj&#13;&#10;ppPS88ZjZ/WCT+vFbV7PZATCTeyB48R0GGIdkZ3aCz63F7fJPZNYicy0n6nMSmSuAXGldDu/Rzt2&#13;&#10;bXoyfGbruUnx2bUZmuMLO8kXfJYvgtN8EZznCyfRx9os/KVsO9dHO16bDkFszU7k5vZD6WrNrU0n&#13;&#10;3yeH5Hftdsov+Jxf3CT9XOlTOFk/4RgTctJ+WBAiR98OZGf+gk/9xU3uz+Wuwkn+J/xm4TDEi2kS&#13;&#10;hFcEvAk5JQB+D7JKAFN7kFMC4Cm3qwCCLwMIpw4g31F4N0qrDjDxKkOUNzsQYz6l6d8atGPNxy0G&#13;&#10;sC+D7GoAwZhV6ZQDoEl/uRHhko5N6GWa4EsCwq0JcJmZsIsCduqId8wb/aa03eqXp4u34/j2FHdR&#13;&#10;S8cdYvki/NQN9CK7gZB4j92k9O4UXQBFr1oZMCI9ApdBYKx2AiO/COmakgYJz8PgWAESXgfBKZAm&#13;&#10;OKLfEGEopJXwsJlScElwRIQhvVOYJ+FhU6VwS8LDpkphD8ERqoQIQ+GHhIdNlcIAgmPrDumdtmMJ&#13;&#10;D5sqbYsSHjZV2p4Iji0lRBjaJiQ8bKpUryU4fGxI7+Q4JTxsquTCJDxsquRMCA4PECIM1fskPGyq&#13;&#10;VIAjOApnIb1TRUzCw6ZKBSoJD5uqLBcRXqDIEyIOSstqACq4hDUY5wvnHdbg4p1QiAgagcoLcg4i&#13;&#10;cNLaQ6FeETaC9lEougU20JMOdFM4ODTOATlk0KS1p6JsLqiB9lWUV4U10EwjwwlroCcd6LBkAiGJ&#13;&#10;Q9QfNIL2WRR/BzXQXosi4bAGetKIScMa6EkHui6hfZdAqBY0gvZeAmFTUAPtvyiEMRqoiGOMUHoc&#13;&#10;g3QPQPazCAcgn6lNOz+1Zwps9G30itNt6rDd9nEmD2PRo0P3ddV0EnSmEAduhBIekKrP4l0R+6OF&#13;&#10;pMKcgdNP9fUk+xuVpSeuH+qrAlHZBT1dLEc/1VeFUjyhQ6US/VBfFUjJREXD+6ikQOowBVMjJiX8&#13;&#10;0xRsFD8pL1agZdJXSxdJCX6n+iPpSR/6xBx41x3pq+rwSlYANKMCu+z13vBxRiV2BZ1W0FVSBPpT&#13;&#10;UxpNIMH50EkcFZfkwCi1TPWHjULhsNdM4kZN3mOaXgBg3HvrZhwWs5kadJwELlOoUSWXLU9Tq68j&#13;&#10;xeNagIBTncGyR84CgGodTJvkdWm5Ay/23bCCLD7fcSME6zwubiZAXrWz3lNUnFEBFSTe0TtUNW4q&#13;&#10;d2gEkEoLIcvigrzrUq6jw63cW7t6Rkl5zxxAv9LSXQu7Egs/5HLrrL3LogqBjrnRXS9IalXx+V3H&#13;&#10;CigVEMgh3DdgDb1rw5fx72wlGH2c052NCUDO+LSxwIXTfiyrBpeNmfZz4xD30O13yx93+z3Z1tBv&#13;&#10;nj/u++hri48cnn54+vhJc2XB9rIAceyomfYP8pS/OnyuTqs/d8tvOIjed+pLCXzZgZtt1/82i17x&#13;&#10;lcTjbPj3S9uvZtH+70ecqq9RVofWz/JHllMNMerNJ8/mk/a4QFePs/MMBRO6/XhWn2K8nPrdZouR&#13;&#10;hCyhHDs6Sb/e0TF1HOwf5kqq8QcO9v9RJ/xFjSP+SSpQPlMn/L/sjisc7pcb03i4/+NRfTuByo71&#13;&#10;7YQ8368eBp/vx3tnektGbiSOa+l127k+4o8H9N2E5lZ/cHHq1dn+iG4eZ3tIKJWoz/nTchohtFgu&#13;&#10;/FOgQIEeToepwpW1WKw1Fct/46Ziwajnp3bYqrU3fBueujPh2jk+XTku5d121S4/jffndrdX9zJQ&#13;&#10;YZafpv2PZDrOc/qaA9uCYrohtf+tewPbUuMj2/QpR3R+wwO9WP9vH3VoVkfiKcgPJt5aCX4qzm/P&#13;&#10;b+o7FxleXc0w2DlcHMPFKeBGOQTc/A+dgfz4Bx9IYTlZX2CZv+VSu35y9uE/AAAA//8DAFBLAwQU&#13;&#10;AAYACAAAACEAilqDx+QAAAARAQAADwAAAGRycy9kb3ducmV2LnhtbExPS2/CMAy+T9p/iDxpt5GW&#13;&#10;QYdKU4TY44SQBpOm3UJj2orGqZrQln8/c9outj/Z/h7ZarSN6LHztSMF8SQCgVQ4U1Op4Ovw/rQA&#13;&#10;4YMmoxtHqOCKHlb5/V2mU+MG+sR+H0rBJORTraAKoU2l9EWFVvuJa5F4d3Kd1YFhV0rT6YHJbSOn&#13;&#10;UZRIq2tihUq3uKmwOO8vVsHHoIf1c/zWb8+nzfXnMN99b2NU6vFhfF1yWS9BBBzD3wfcMrB/yNnY&#13;&#10;0V3IeNEoeJlynsB9kcxA3A5iVgVx5ClK5jOQeSb/J8l/AQAA//8DAFBLAQItABQABgAIAAAAIQC2&#13;&#10;gziS/gAAAOEBAAATAAAAAAAAAAAAAAAAAAAAAABbQ29udGVudF9UeXBlc10ueG1sUEsBAi0AFAAG&#13;&#10;AAgAAAAhADj9If/WAAAAlAEAAAsAAAAAAAAAAAAAAAAALwEAAF9yZWxzLy5yZWxzUEsBAi0AFAAG&#13;&#10;AAgAAAAhAO7LdM42CwAAujYAAA4AAAAAAAAAAAAAAAAALgIAAGRycy9lMm9Eb2MueG1sUEsBAi0A&#13;&#10;FAAGAAgAAAAhAIpag8fkAAAAEQEAAA8AAAAAAAAAAAAAAAAAkA0AAGRycy9kb3ducmV2LnhtbFBL&#13;&#10;BQYAAAAABAAEAPMAAAChDgAAAAA=&#13;&#10;">
                <v:shape id="AutoShape 122" o:spid="_x0000_s1066" style="position:absolute;left:720;top:7864;width:10480;height:2790;visibility:visible;mso-wrap-style:square;v-text-anchor:top" coordsize="10480,27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1kClzwAAAOgAAAAPAAAAZHJzL2Rvd25yZXYueG1sRI/basJA&#13;&#10;EIbvhb7DMkJvRDetoZroKm2lhyvx9ABjdkxCs7Pp7qrx7buFQm8GZn7+b/jmy8404kLO15YVPIwS&#13;&#10;EMSF1TWXCg77t+EUhA/IGhvLpOBGHpaLu94cc22vvKXLLpQiQtjnqKAKoc2l9EVFBv3ItsQxO1ln&#13;&#10;MMTVlVI7vEa4aeRjkjxJgzXHDxW29FpR8bU7GwUb992sA9Yb5u72UabHwcvxfa3Ufb9bzeJ4noEI&#13;&#10;1IX/xh/iU0eH8TjL0kmaZPArFg8gFz8AAAD//wMAUEsBAi0AFAAGAAgAAAAhANvh9svuAAAAhQEA&#13;&#10;ABMAAAAAAAAAAAAAAAAAAAAAAFtDb250ZW50X1R5cGVzXS54bWxQSwECLQAUAAYACAAAACEAWvQs&#13;&#10;W78AAAAVAQAACwAAAAAAAAAAAAAAAAAfAQAAX3JlbHMvLnJlbHNQSwECLQAUAAYACAAAACEADNZA&#13;&#10;pc8AAADoAAAADwAAAAAAAAAAAAAAAAAHAgAAZHJzL2Rvd25yZXYueG1sUEsFBgAAAAADAAMAtwAA&#13;&#10;AAMDAAAAAA==&#13;&#10;" path="m10360,l120,,73,9,35,35,9,73,,120,,2670r9,47l35,2755r38,26l120,2790r10240,l10407,2781r1,-1l120,2780r-43,-9l42,2748,19,2713r-9,-43l10,120,19,77,42,42,77,19r43,-9l10408,10r-1,-1l10360,xm10408,10r-48,l10403,19r35,23l10461,77r9,43l10470,2670r-9,43l10438,2748r-35,23l10360,2780r48,l10445,2755r26,-38l10480,2670r,-2550l10471,73r-26,-38l10408,10xe" fillcolor="#dadce0" stroked="f">
                  <v:path arrowok="t" o:connecttype="custom" o:connectlocs="10360,7864;120,7864;73,7873;35,7899;9,7937;0,7984;0,10534;9,10581;35,10619;73,10645;120,10654;10360,10654;10407,10645;10408,10644;120,10644;77,10635;42,10612;19,10577;10,10534;10,7984;19,7941;42,7906;77,7883;120,7874;10408,7874;10407,7873;10360,7864;10408,7874;10360,7874;10403,7883;10438,7906;10461,7941;10470,7984;10470,10534;10461,10577;10438,10612;10403,10635;10360,10644;10408,10644;10445,10619;10471,10581;10480,10534;10480,7984;10471,7937;10445,7899;10408,7874" o:connectangles="0,0,0,0,0,0,0,0,0,0,0,0,0,0,0,0,0,0,0,0,0,0,0,0,0,0,0,0,0,0,0,0,0,0,0,0,0,0,0,0,0,0,0,0,0,0"/>
                </v:shape>
                <v:line id="Line 121" o:spid="_x0000_s1067" style="position:absolute;visibility:visible;mso-wrap-style:square" from="10830,10099" to="10830,1009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1K03zQAAAOgAAAAPAAAAZHJzL2Rvd25yZXYueG1sRI/RagIx&#13;&#10;EEXfC/5DmEJfpGazUnFXo9iWYqFPaj9g2EyzSzeTJUl1+/eNIPRlYOZyz3DW29H14kwhdp41qFkB&#13;&#10;grjxpmOr4fP09rgEEROywd4zafilCNvN5G6NtfEXPtD5mKzIEI41amhTGmopY9OSwzjzA3HOvnxw&#13;&#10;mPIarDQBLxnuelkWxUI67Dh/aHGgl5aa7+OP02APQX2o/ehOtEf73JTTp3I51frhfnxd5bFbgUg0&#13;&#10;pv/GDfFusoOq5lVVztUCrmL5AHLzBwAA//8DAFBLAQItABQABgAIAAAAIQDb4fbL7gAAAIUBAAAT&#13;&#10;AAAAAAAAAAAAAAAAAAAAAABbQ29udGVudF9UeXBlc10ueG1sUEsBAi0AFAAGAAgAAAAhAFr0LFu/&#13;&#10;AAAAFQEAAAsAAAAAAAAAAAAAAAAAHwEAAF9yZWxzLy5yZWxzUEsBAi0AFAAGAAgAAAAhAGnUrTfN&#13;&#10;AAAA6AAAAA8AAAAAAAAAAAAAAAAABwIAAGRycy9kb3ducmV2LnhtbFBLBQYAAAAAAwADALcAAAAB&#13;&#10;AwAAAAA=&#13;&#10;" strokeweight=".5pt">
                  <v:stroke dashstyle="1 1"/>
                  <o:lock v:ext="edit" shapetype="f"/>
                </v:line>
                <v:shape id="Text Box 120" o:spid="_x0000_s1068" type="#_x0000_t202" style="position:absolute;left:720;top:7864;width:10480;height:27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GcLYzwAAAOgAAAAPAAAAZHJzL2Rvd25yZXYueG1sRI9BawIx&#13;&#10;EIXvBf9DGKG3mlW6ta5GKYq0UDyoLfQ4bKabpZtkSdI1/vvOoeDlwbzHfDNvtcm2EwOF2HqnYDop&#13;&#10;QJCrvW5do+DjvH94BhETOo2dd6TgShE269HdCivtL+5Iwyk1giEuVqjApNRXUsbakMU48T05zr59&#13;&#10;sJh4DI3UAS8Mt52cFcWTtNg6vmCwp62h+uf0axV8bvv9e/4yeBhK/bqbzY/XUGel7sd5t2R5WYJI&#13;&#10;lNNt4x/xprnDtCjLxeJxzp9zMTZArv8AAAD//wMAUEsBAi0AFAAGAAgAAAAhANvh9svuAAAAhQEA&#13;&#10;ABMAAAAAAAAAAAAAAAAAAAAAAFtDb250ZW50X1R5cGVzXS54bWxQSwECLQAUAAYACAAAACEAWvQs&#13;&#10;W78AAAAVAQAACwAAAAAAAAAAAAAAAAAfAQAAX3JlbHMvLnJlbHNQSwECLQAUAAYACAAAACEAUBnC&#13;&#10;2M8AAADoAAAADwAAAAAAAAAAAAAAAAAHAgAAZHJzL2Rvd25yZXYueG1sUEsFBgAAAAADAAMAtwAA&#13;&#10;AAMDAAAAAA==&#13;&#10;" filled="f" stroked="f">
                  <v:path arrowok="t"/>
                  <v:textbox inset="0,0,0,0">
                    <w:txbxContent>
                      <w:p w14:paraId="49D6A45F" w14:textId="77777777" w:rsidR="00705205" w:rsidRDefault="00705205">
                        <w:pPr>
                          <w:spacing w:before="5"/>
                          <w:rPr>
                            <w:rFonts w:ascii="Roboto"/>
                            <w:sz w:val="32"/>
                          </w:rPr>
                        </w:pPr>
                      </w:p>
                      <w:p w14:paraId="4A6CA22F" w14:textId="77777777" w:rsidR="00705205" w:rsidRDefault="00705205">
                        <w:pPr>
                          <w:spacing w:before="1"/>
                          <w:ind w:left="370"/>
                        </w:pPr>
                        <w:r>
                          <w:rPr>
                            <w:color w:val="18191C"/>
                          </w:rPr>
                          <w:t>Video</w:t>
                        </w:r>
                        <w:r>
                          <w:rPr>
                            <w:color w:val="18191C"/>
                            <w:spacing w:val="-4"/>
                          </w:rPr>
                          <w:t xml:space="preserve"> </w:t>
                        </w:r>
                        <w:r>
                          <w:rPr>
                            <w:color w:val="18191C"/>
                          </w:rPr>
                          <w:t>4</w:t>
                        </w:r>
                      </w:p>
                      <w:p w14:paraId="4496BE77" w14:textId="77777777" w:rsidR="00705205" w:rsidRDefault="00705205">
                        <w:pPr>
                          <w:spacing w:before="84"/>
                          <w:ind w:left="370"/>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 video?</w:t>
                        </w:r>
                      </w:p>
                      <w:p w14:paraId="6615A974" w14:textId="77777777" w:rsidR="00705205" w:rsidRDefault="00705205">
                        <w:pPr>
                          <w:spacing w:before="2"/>
                          <w:rPr>
                            <w:sz w:val="28"/>
                          </w:rPr>
                        </w:pPr>
                      </w:p>
                      <w:p w14:paraId="6812B941" w14:textId="77777777" w:rsidR="00705205" w:rsidRDefault="00705205">
                        <w:pPr>
                          <w:spacing w:line="285" w:lineRule="auto"/>
                          <w:ind w:left="370" w:right="433"/>
                          <w:rPr>
                            <w:rFonts w:ascii="Roboto"/>
                            <w:sz w:val="21"/>
                          </w:rPr>
                        </w:pPr>
                        <w:r>
                          <w:rPr>
                            <w:rFonts w:ascii="Roboto"/>
                            <w:color w:val="18191C"/>
                            <w:sz w:val="21"/>
                          </w:rPr>
                          <w:t>Bilateral</w:t>
                        </w:r>
                        <w:r>
                          <w:rPr>
                            <w:rFonts w:ascii="Roboto"/>
                            <w:color w:val="18191C"/>
                            <w:spacing w:val="8"/>
                            <w:sz w:val="21"/>
                          </w:rPr>
                          <w:t xml:space="preserve"> </w:t>
                        </w:r>
                        <w:r>
                          <w:rPr>
                            <w:rFonts w:ascii="Roboto"/>
                            <w:color w:val="18191C"/>
                            <w:sz w:val="21"/>
                          </w:rPr>
                          <w:t>mobile</w:t>
                        </w:r>
                        <w:r>
                          <w:rPr>
                            <w:rFonts w:ascii="Roboto"/>
                            <w:color w:val="18191C"/>
                            <w:spacing w:val="9"/>
                            <w:sz w:val="21"/>
                          </w:rPr>
                          <w:t xml:space="preserve"> </w:t>
                        </w:r>
                        <w:r>
                          <w:rPr>
                            <w:rFonts w:ascii="Roboto"/>
                            <w:color w:val="18191C"/>
                            <w:sz w:val="21"/>
                          </w:rPr>
                          <w:t>vocal</w:t>
                        </w:r>
                        <w:r>
                          <w:rPr>
                            <w:rFonts w:ascii="Roboto"/>
                            <w:color w:val="18191C"/>
                            <w:spacing w:val="8"/>
                            <w:sz w:val="21"/>
                          </w:rPr>
                          <w:t xml:space="preserve"> </w:t>
                        </w:r>
                        <w:r>
                          <w:rPr>
                            <w:rFonts w:ascii="Roboto"/>
                            <w:color w:val="18191C"/>
                            <w:sz w:val="21"/>
                          </w:rPr>
                          <w:t>cords.</w:t>
                        </w:r>
                        <w:r>
                          <w:rPr>
                            <w:rFonts w:ascii="Roboto"/>
                            <w:color w:val="18191C"/>
                            <w:spacing w:val="10"/>
                            <w:sz w:val="21"/>
                          </w:rPr>
                          <w:t xml:space="preserve"> </w:t>
                        </w:r>
                        <w:proofErr w:type="spellStart"/>
                        <w:r>
                          <w:rPr>
                            <w:rFonts w:ascii="Roboto"/>
                            <w:color w:val="18191C"/>
                            <w:sz w:val="21"/>
                          </w:rPr>
                          <w:t>Subglottis</w:t>
                        </w:r>
                        <w:proofErr w:type="spellEnd"/>
                        <w:r>
                          <w:rPr>
                            <w:rFonts w:ascii="Roboto"/>
                            <w:color w:val="18191C"/>
                            <w:spacing w:val="8"/>
                            <w:sz w:val="21"/>
                          </w:rPr>
                          <w:t xml:space="preserve"> </w:t>
                        </w:r>
                        <w:r>
                          <w:rPr>
                            <w:rFonts w:ascii="Roboto"/>
                            <w:color w:val="18191C"/>
                            <w:sz w:val="21"/>
                          </w:rPr>
                          <w:t>poorly</w:t>
                        </w:r>
                        <w:r>
                          <w:rPr>
                            <w:rFonts w:ascii="Roboto"/>
                            <w:color w:val="18191C"/>
                            <w:spacing w:val="9"/>
                            <w:sz w:val="21"/>
                          </w:rPr>
                          <w:t xml:space="preserve"> </w:t>
                        </w:r>
                        <w:r>
                          <w:rPr>
                            <w:rFonts w:ascii="Roboto"/>
                            <w:color w:val="18191C"/>
                            <w:sz w:val="21"/>
                          </w:rPr>
                          <w:t>visualized.</w:t>
                        </w:r>
                        <w:r>
                          <w:rPr>
                            <w:rFonts w:ascii="Roboto"/>
                            <w:color w:val="18191C"/>
                            <w:spacing w:val="8"/>
                            <w:sz w:val="21"/>
                          </w:rPr>
                          <w:t xml:space="preserve"> </w:t>
                        </w:r>
                        <w:r>
                          <w:rPr>
                            <w:rFonts w:ascii="Roboto"/>
                            <w:color w:val="18191C"/>
                            <w:sz w:val="21"/>
                          </w:rPr>
                          <w:t>Reduced</w:t>
                        </w:r>
                        <w:r>
                          <w:rPr>
                            <w:rFonts w:ascii="Roboto"/>
                            <w:color w:val="18191C"/>
                            <w:spacing w:val="9"/>
                            <w:sz w:val="21"/>
                          </w:rPr>
                          <w:t xml:space="preserve"> </w:t>
                        </w:r>
                        <w:r>
                          <w:rPr>
                            <w:rFonts w:ascii="Roboto"/>
                            <w:color w:val="18191C"/>
                            <w:sz w:val="21"/>
                          </w:rPr>
                          <w:t>AP</w:t>
                        </w:r>
                        <w:r>
                          <w:rPr>
                            <w:rFonts w:ascii="Roboto"/>
                            <w:color w:val="18191C"/>
                            <w:spacing w:val="8"/>
                            <w:sz w:val="21"/>
                          </w:rPr>
                          <w:t xml:space="preserve"> </w:t>
                        </w:r>
                        <w:r>
                          <w:rPr>
                            <w:rFonts w:ascii="Roboto"/>
                            <w:color w:val="18191C"/>
                            <w:sz w:val="21"/>
                          </w:rPr>
                          <w:t>dimensions</w:t>
                        </w:r>
                        <w:r>
                          <w:rPr>
                            <w:rFonts w:ascii="Roboto"/>
                            <w:color w:val="18191C"/>
                            <w:spacing w:val="9"/>
                            <w:sz w:val="21"/>
                          </w:rPr>
                          <w:t xml:space="preserve"> </w:t>
                        </w:r>
                        <w:r>
                          <w:rPr>
                            <w:rFonts w:ascii="Roboto"/>
                            <w:color w:val="18191C"/>
                            <w:sz w:val="21"/>
                          </w:rPr>
                          <w:t>of</w:t>
                        </w:r>
                        <w:r>
                          <w:rPr>
                            <w:rFonts w:ascii="Roboto"/>
                            <w:color w:val="18191C"/>
                            <w:spacing w:val="8"/>
                            <w:sz w:val="21"/>
                          </w:rPr>
                          <w:t xml:space="preserve"> </w:t>
                        </w:r>
                        <w:r>
                          <w:rPr>
                            <w:rFonts w:ascii="Roboto"/>
                            <w:color w:val="18191C"/>
                            <w:sz w:val="21"/>
                          </w:rPr>
                          <w:t>visualized</w:t>
                        </w:r>
                        <w:r>
                          <w:rPr>
                            <w:rFonts w:ascii="Roboto"/>
                            <w:color w:val="18191C"/>
                            <w:spacing w:val="1"/>
                            <w:sz w:val="21"/>
                          </w:rPr>
                          <w:t xml:space="preserve"> </w:t>
                        </w:r>
                        <w:r>
                          <w:rPr>
                            <w:rFonts w:ascii="Roboto"/>
                            <w:color w:val="18191C"/>
                            <w:sz w:val="21"/>
                          </w:rPr>
                          <w:t>glottis.</w:t>
                        </w:r>
                        <w:r>
                          <w:rPr>
                            <w:rFonts w:ascii="Roboto"/>
                            <w:color w:val="18191C"/>
                            <w:spacing w:val="9"/>
                            <w:sz w:val="21"/>
                          </w:rPr>
                          <w:t xml:space="preserve"> </w:t>
                        </w:r>
                        <w:r>
                          <w:rPr>
                            <w:rFonts w:ascii="Roboto"/>
                            <w:color w:val="18191C"/>
                            <w:sz w:val="21"/>
                          </w:rPr>
                          <w:t>Glottic</w:t>
                        </w:r>
                        <w:r>
                          <w:rPr>
                            <w:rFonts w:ascii="Roboto"/>
                            <w:color w:val="18191C"/>
                            <w:spacing w:val="10"/>
                            <w:sz w:val="21"/>
                          </w:rPr>
                          <w:t xml:space="preserve"> </w:t>
                        </w:r>
                        <w:r>
                          <w:rPr>
                            <w:rFonts w:ascii="Roboto"/>
                            <w:color w:val="18191C"/>
                            <w:sz w:val="21"/>
                          </w:rPr>
                          <w:t>chink/phonatory</w:t>
                        </w:r>
                        <w:r>
                          <w:rPr>
                            <w:rFonts w:ascii="Roboto"/>
                            <w:color w:val="18191C"/>
                            <w:spacing w:val="10"/>
                            <w:sz w:val="21"/>
                          </w:rPr>
                          <w:t xml:space="preserve"> </w:t>
                        </w:r>
                        <w:r>
                          <w:rPr>
                            <w:rFonts w:ascii="Roboto"/>
                            <w:color w:val="18191C"/>
                            <w:sz w:val="21"/>
                          </w:rPr>
                          <w:t>gap.</w:t>
                        </w:r>
                        <w:r>
                          <w:rPr>
                            <w:rFonts w:ascii="Roboto"/>
                            <w:color w:val="18191C"/>
                            <w:spacing w:val="9"/>
                            <w:sz w:val="21"/>
                          </w:rPr>
                          <w:t xml:space="preserve"> </w:t>
                        </w:r>
                        <w:r>
                          <w:rPr>
                            <w:rFonts w:ascii="Roboto"/>
                            <w:color w:val="18191C"/>
                            <w:sz w:val="21"/>
                          </w:rPr>
                          <w:t>Bowing</w:t>
                        </w:r>
                        <w:r>
                          <w:rPr>
                            <w:rFonts w:ascii="Roboto"/>
                            <w:color w:val="18191C"/>
                            <w:spacing w:val="9"/>
                            <w:sz w:val="21"/>
                          </w:rPr>
                          <w:t xml:space="preserve"> </w:t>
                        </w:r>
                        <w:r>
                          <w:rPr>
                            <w:rFonts w:ascii="Roboto"/>
                            <w:color w:val="18191C"/>
                            <w:sz w:val="21"/>
                          </w:rPr>
                          <w:t>of</w:t>
                        </w:r>
                        <w:r>
                          <w:rPr>
                            <w:rFonts w:ascii="Roboto"/>
                            <w:color w:val="18191C"/>
                            <w:spacing w:val="10"/>
                            <w:sz w:val="21"/>
                          </w:rPr>
                          <w:t xml:space="preserve"> </w:t>
                        </w:r>
                        <w:r>
                          <w:rPr>
                            <w:rFonts w:ascii="Roboto"/>
                            <w:color w:val="18191C"/>
                            <w:sz w:val="21"/>
                          </w:rPr>
                          <w:t>right</w:t>
                        </w:r>
                        <w:r>
                          <w:rPr>
                            <w:rFonts w:ascii="Roboto"/>
                            <w:color w:val="18191C"/>
                            <w:spacing w:val="9"/>
                            <w:sz w:val="21"/>
                          </w:rPr>
                          <w:t xml:space="preserve"> </w:t>
                        </w:r>
                        <w:r>
                          <w:rPr>
                            <w:rFonts w:ascii="Roboto"/>
                            <w:color w:val="18191C"/>
                            <w:sz w:val="21"/>
                          </w:rPr>
                          <w:t>vocal</w:t>
                        </w:r>
                        <w:r>
                          <w:rPr>
                            <w:rFonts w:ascii="Roboto"/>
                            <w:color w:val="18191C"/>
                            <w:spacing w:val="9"/>
                            <w:sz w:val="21"/>
                          </w:rPr>
                          <w:t xml:space="preserve"> </w:t>
                        </w:r>
                        <w:r>
                          <w:rPr>
                            <w:rFonts w:ascii="Roboto"/>
                            <w:color w:val="18191C"/>
                            <w:sz w:val="21"/>
                          </w:rPr>
                          <w:t>cord.</w:t>
                        </w:r>
                        <w:r>
                          <w:rPr>
                            <w:rFonts w:ascii="Roboto"/>
                            <w:color w:val="18191C"/>
                            <w:spacing w:val="10"/>
                            <w:sz w:val="21"/>
                          </w:rPr>
                          <w:t xml:space="preserve"> </w:t>
                        </w:r>
                        <w:r>
                          <w:rPr>
                            <w:rFonts w:ascii="Roboto"/>
                            <w:color w:val="18191C"/>
                            <w:sz w:val="21"/>
                          </w:rPr>
                          <w:t>Prominent</w:t>
                        </w:r>
                        <w:r>
                          <w:rPr>
                            <w:rFonts w:ascii="Roboto"/>
                            <w:color w:val="18191C"/>
                            <w:spacing w:val="9"/>
                            <w:sz w:val="21"/>
                          </w:rPr>
                          <w:t xml:space="preserve"> </w:t>
                        </w:r>
                        <w:r>
                          <w:rPr>
                            <w:rFonts w:ascii="Roboto"/>
                            <w:color w:val="18191C"/>
                            <w:sz w:val="21"/>
                          </w:rPr>
                          <w:t>vocal</w:t>
                        </w:r>
                        <w:r>
                          <w:rPr>
                            <w:rFonts w:ascii="Roboto"/>
                            <w:color w:val="18191C"/>
                            <w:spacing w:val="9"/>
                            <w:sz w:val="21"/>
                          </w:rPr>
                          <w:t xml:space="preserve"> </w:t>
                        </w:r>
                        <w:r>
                          <w:rPr>
                            <w:rFonts w:ascii="Roboto"/>
                            <w:color w:val="18191C"/>
                            <w:sz w:val="21"/>
                          </w:rPr>
                          <w:t>processes.</w:t>
                        </w:r>
                        <w:r>
                          <w:rPr>
                            <w:rFonts w:ascii="Roboto"/>
                            <w:color w:val="18191C"/>
                            <w:spacing w:val="17"/>
                            <w:sz w:val="21"/>
                          </w:rPr>
                          <w:t xml:space="preserve"> </w:t>
                        </w:r>
                        <w:r>
                          <w:rPr>
                            <w:rFonts w:ascii="Roboto"/>
                            <w:color w:val="18191C"/>
                            <w:sz w:val="21"/>
                          </w:rPr>
                          <w:t>Use</w:t>
                        </w:r>
                        <w:r>
                          <w:rPr>
                            <w:rFonts w:ascii="Roboto"/>
                            <w:color w:val="18191C"/>
                            <w:spacing w:val="10"/>
                            <w:sz w:val="21"/>
                          </w:rPr>
                          <w:t xml:space="preserve"> </w:t>
                        </w:r>
                        <w:r>
                          <w:rPr>
                            <w:rFonts w:ascii="Roboto"/>
                            <w:color w:val="18191C"/>
                            <w:sz w:val="21"/>
                          </w:rPr>
                          <w:t>of</w:t>
                        </w:r>
                        <w:r>
                          <w:rPr>
                            <w:rFonts w:ascii="Roboto"/>
                            <w:color w:val="18191C"/>
                            <w:spacing w:val="-50"/>
                            <w:sz w:val="21"/>
                          </w:rPr>
                          <w:t xml:space="preserve"> </w:t>
                        </w:r>
                        <w:r>
                          <w:rPr>
                            <w:rFonts w:ascii="Roboto"/>
                            <w:color w:val="18191C"/>
                            <w:sz w:val="21"/>
                          </w:rPr>
                          <w:t>supraglottic</w:t>
                        </w:r>
                        <w:r>
                          <w:rPr>
                            <w:rFonts w:ascii="Roboto"/>
                            <w:color w:val="18191C"/>
                            <w:spacing w:val="6"/>
                            <w:sz w:val="21"/>
                          </w:rPr>
                          <w:t xml:space="preserve"> </w:t>
                        </w:r>
                        <w:r>
                          <w:rPr>
                            <w:rFonts w:ascii="Roboto"/>
                            <w:color w:val="18191C"/>
                            <w:sz w:val="21"/>
                          </w:rPr>
                          <w:t>structures</w:t>
                        </w:r>
                        <w:r>
                          <w:rPr>
                            <w:rFonts w:ascii="Roboto"/>
                            <w:color w:val="18191C"/>
                            <w:spacing w:val="6"/>
                            <w:sz w:val="21"/>
                          </w:rPr>
                          <w:t xml:space="preserve"> </w:t>
                        </w:r>
                        <w:r>
                          <w:rPr>
                            <w:rFonts w:ascii="Roboto"/>
                            <w:color w:val="18191C"/>
                            <w:sz w:val="21"/>
                          </w:rPr>
                          <w:t>in</w:t>
                        </w:r>
                        <w:r>
                          <w:rPr>
                            <w:rFonts w:ascii="Roboto"/>
                            <w:color w:val="18191C"/>
                            <w:spacing w:val="7"/>
                            <w:sz w:val="21"/>
                          </w:rPr>
                          <w:t xml:space="preserve"> </w:t>
                        </w:r>
                        <w:r>
                          <w:rPr>
                            <w:rFonts w:ascii="Roboto"/>
                            <w:color w:val="18191C"/>
                            <w:sz w:val="21"/>
                          </w:rPr>
                          <w:t>phonation/</w:t>
                        </w:r>
                        <w:r>
                          <w:rPr>
                            <w:rFonts w:ascii="Roboto"/>
                            <w:color w:val="18191C"/>
                            <w:spacing w:val="6"/>
                            <w:sz w:val="21"/>
                          </w:rPr>
                          <w:t xml:space="preserve"> </w:t>
                        </w:r>
                        <w:r>
                          <w:rPr>
                            <w:rFonts w:ascii="Roboto"/>
                            <w:color w:val="18191C"/>
                            <w:sz w:val="21"/>
                          </w:rPr>
                          <w:t>supraglottic</w:t>
                        </w:r>
                        <w:r>
                          <w:rPr>
                            <w:rFonts w:ascii="Roboto"/>
                            <w:color w:val="18191C"/>
                            <w:spacing w:val="7"/>
                            <w:sz w:val="21"/>
                          </w:rPr>
                          <w:t xml:space="preserve"> </w:t>
                        </w:r>
                        <w:r>
                          <w:rPr>
                            <w:rFonts w:ascii="Roboto"/>
                            <w:color w:val="18191C"/>
                            <w:sz w:val="21"/>
                          </w:rPr>
                          <w:t>squeeze.</w:t>
                        </w:r>
                        <w:r>
                          <w:rPr>
                            <w:rFonts w:ascii="Roboto"/>
                            <w:color w:val="18191C"/>
                            <w:spacing w:val="6"/>
                            <w:sz w:val="21"/>
                          </w:rPr>
                          <w:t xml:space="preserve"> </w:t>
                        </w:r>
                        <w:r>
                          <w:rPr>
                            <w:rFonts w:ascii="Roboto"/>
                            <w:color w:val="18191C"/>
                            <w:sz w:val="21"/>
                          </w:rPr>
                          <w:t>No</w:t>
                        </w:r>
                        <w:r>
                          <w:rPr>
                            <w:rFonts w:ascii="Roboto"/>
                            <w:color w:val="18191C"/>
                            <w:spacing w:val="6"/>
                            <w:sz w:val="21"/>
                          </w:rPr>
                          <w:t xml:space="preserve"> </w:t>
                        </w:r>
                        <w:r>
                          <w:rPr>
                            <w:rFonts w:ascii="Roboto"/>
                            <w:color w:val="18191C"/>
                            <w:sz w:val="21"/>
                          </w:rPr>
                          <w:t>masses,</w:t>
                        </w:r>
                        <w:r>
                          <w:rPr>
                            <w:rFonts w:ascii="Roboto"/>
                            <w:color w:val="18191C"/>
                            <w:spacing w:val="7"/>
                            <w:sz w:val="21"/>
                          </w:rPr>
                          <w:t xml:space="preserve"> </w:t>
                        </w:r>
                        <w:proofErr w:type="gramStart"/>
                        <w:r>
                          <w:rPr>
                            <w:rFonts w:ascii="Roboto"/>
                            <w:color w:val="18191C"/>
                            <w:sz w:val="21"/>
                          </w:rPr>
                          <w:t>polyps</w:t>
                        </w:r>
                        <w:proofErr w:type="gramEnd"/>
                        <w:r>
                          <w:rPr>
                            <w:rFonts w:ascii="Roboto"/>
                            <w:color w:val="18191C"/>
                            <w:spacing w:val="6"/>
                            <w:sz w:val="21"/>
                          </w:rPr>
                          <w:t xml:space="preserve"> </w:t>
                        </w:r>
                        <w:r>
                          <w:rPr>
                            <w:rFonts w:ascii="Roboto"/>
                            <w:color w:val="18191C"/>
                            <w:sz w:val="21"/>
                          </w:rPr>
                          <w:t>or</w:t>
                        </w:r>
                        <w:r>
                          <w:rPr>
                            <w:rFonts w:ascii="Roboto"/>
                            <w:color w:val="18191C"/>
                            <w:spacing w:val="7"/>
                            <w:sz w:val="21"/>
                          </w:rPr>
                          <w:t xml:space="preserve"> </w:t>
                        </w:r>
                        <w:r>
                          <w:rPr>
                            <w:rFonts w:ascii="Roboto"/>
                            <w:color w:val="18191C"/>
                            <w:sz w:val="21"/>
                          </w:rPr>
                          <w:t>ulcers.</w:t>
                        </w:r>
                      </w:p>
                    </w:txbxContent>
                  </v:textbox>
                </v:shape>
                <w10:wrap type="topAndBottom" anchorx="page"/>
              </v:group>
            </w:pict>
          </mc:Fallback>
        </mc:AlternateContent>
      </w:r>
    </w:p>
    <w:p w14:paraId="0AE2EC1A" w14:textId="77777777" w:rsidR="00705205" w:rsidRPr="006C6D63" w:rsidRDefault="00705205" w:rsidP="00705205">
      <w:pPr>
        <w:pStyle w:val="BodyText"/>
        <w:spacing w:before="3"/>
        <w:rPr>
          <w:rFonts w:ascii="Arial" w:hAnsi="Arial" w:cs="Arial"/>
          <w:sz w:val="22"/>
          <w:szCs w:val="22"/>
        </w:rPr>
      </w:pPr>
    </w:p>
    <w:p w14:paraId="3E8845A3" w14:textId="77777777" w:rsidR="00705205" w:rsidRPr="006C6D63" w:rsidRDefault="00705205" w:rsidP="00705205">
      <w:pPr>
        <w:pStyle w:val="BodyText"/>
        <w:spacing w:before="3"/>
        <w:rPr>
          <w:rFonts w:ascii="Arial" w:hAnsi="Arial" w:cs="Arial"/>
          <w:sz w:val="22"/>
          <w:szCs w:val="22"/>
        </w:rPr>
      </w:pPr>
    </w:p>
    <w:p w14:paraId="0CE44DCB" w14:textId="77777777" w:rsidR="00705205" w:rsidRPr="006C6D63" w:rsidRDefault="00705205" w:rsidP="00705205">
      <w:pPr>
        <w:pStyle w:val="BodyText"/>
        <w:spacing w:before="3"/>
        <w:rPr>
          <w:rFonts w:ascii="Arial" w:hAnsi="Arial" w:cs="Arial"/>
          <w:sz w:val="22"/>
          <w:szCs w:val="22"/>
        </w:rPr>
      </w:pPr>
    </w:p>
    <w:p w14:paraId="2D89147A" w14:textId="77777777" w:rsidR="00705205" w:rsidRPr="006C6D63" w:rsidRDefault="00705205" w:rsidP="00705205">
      <w:pPr>
        <w:rPr>
          <w:rFonts w:ascii="Arial" w:hAnsi="Arial" w:cs="Arial"/>
          <w:sz w:val="22"/>
          <w:szCs w:val="22"/>
        </w:rPr>
        <w:sectPr w:rsidR="00705205" w:rsidRPr="006C6D63">
          <w:pgSz w:w="11910" w:h="16840"/>
          <w:pgMar w:top="360" w:right="40" w:bottom="360" w:left="60" w:header="176" w:footer="168" w:gutter="0"/>
          <w:cols w:space="720"/>
        </w:sectPr>
      </w:pPr>
    </w:p>
    <w:p w14:paraId="7EE35AD7" w14:textId="77777777" w:rsidR="00705205" w:rsidRPr="006C6D63" w:rsidRDefault="00705205" w:rsidP="00705205">
      <w:pPr>
        <w:pStyle w:val="BodyText"/>
        <w:spacing w:before="5" w:after="1"/>
        <w:rPr>
          <w:rFonts w:ascii="Arial" w:hAnsi="Arial" w:cs="Arial"/>
          <w:sz w:val="22"/>
          <w:szCs w:val="22"/>
        </w:rPr>
      </w:pPr>
    </w:p>
    <w:p w14:paraId="7320F817" w14:textId="77777777" w:rsidR="00705205" w:rsidRPr="006C6D63" w:rsidRDefault="00705205" w:rsidP="00705205">
      <w:pPr>
        <w:pStyle w:val="BodyText"/>
        <w:ind w:left="660"/>
        <w:rPr>
          <w:rFonts w:ascii="Arial" w:hAnsi="Arial" w:cs="Arial"/>
          <w:sz w:val="22"/>
          <w:szCs w:val="22"/>
        </w:rPr>
      </w:pPr>
      <w:r w:rsidRPr="006C6D63">
        <w:rPr>
          <w:rFonts w:ascii="Arial" w:hAnsi="Arial" w:cs="Arial"/>
          <w:noProof/>
          <w:sz w:val="22"/>
          <w:szCs w:val="22"/>
        </w:rPr>
        <mc:AlternateContent>
          <mc:Choice Requires="wpg">
            <w:drawing>
              <wp:inline distT="0" distB="0" distL="0" distR="0" wp14:anchorId="0271BD8C" wp14:editId="6081554F">
                <wp:extent cx="6654800" cy="1619250"/>
                <wp:effectExtent l="0" t="0" r="0" b="6350"/>
                <wp:docPr id="1288225815"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619250"/>
                          <a:chOff x="0" y="0"/>
                          <a:chExt cx="10480" cy="2550"/>
                        </a:xfrm>
                      </wpg:grpSpPr>
                      <wps:wsp>
                        <wps:cNvPr id="1027987336" name="AutoShape 118"/>
                        <wps:cNvSpPr>
                          <a:spLocks/>
                        </wps:cNvSpPr>
                        <wps:spPr bwMode="auto">
                          <a:xfrm>
                            <a:off x="0" y="0"/>
                            <a:ext cx="10480" cy="2550"/>
                          </a:xfrm>
                          <a:custGeom>
                            <a:avLst/>
                            <a:gdLst>
                              <a:gd name="T0" fmla="*/ 10360 w 10480"/>
                              <a:gd name="T1" fmla="*/ 0 h 2550"/>
                              <a:gd name="T2" fmla="*/ 120 w 10480"/>
                              <a:gd name="T3" fmla="*/ 0 h 2550"/>
                              <a:gd name="T4" fmla="*/ 73 w 10480"/>
                              <a:gd name="T5" fmla="*/ 9 h 2550"/>
                              <a:gd name="T6" fmla="*/ 35 w 10480"/>
                              <a:gd name="T7" fmla="*/ 35 h 2550"/>
                              <a:gd name="T8" fmla="*/ 9 w 10480"/>
                              <a:gd name="T9" fmla="*/ 73 h 2550"/>
                              <a:gd name="T10" fmla="*/ 0 w 10480"/>
                              <a:gd name="T11" fmla="*/ 120 h 2550"/>
                              <a:gd name="T12" fmla="*/ 0 w 10480"/>
                              <a:gd name="T13" fmla="*/ 2430 h 2550"/>
                              <a:gd name="T14" fmla="*/ 9 w 10480"/>
                              <a:gd name="T15" fmla="*/ 2477 h 2550"/>
                              <a:gd name="T16" fmla="*/ 35 w 10480"/>
                              <a:gd name="T17" fmla="*/ 2515 h 2550"/>
                              <a:gd name="T18" fmla="*/ 73 w 10480"/>
                              <a:gd name="T19" fmla="*/ 2541 h 2550"/>
                              <a:gd name="T20" fmla="*/ 120 w 10480"/>
                              <a:gd name="T21" fmla="*/ 2550 h 2550"/>
                              <a:gd name="T22" fmla="*/ 10360 w 10480"/>
                              <a:gd name="T23" fmla="*/ 2550 h 2550"/>
                              <a:gd name="T24" fmla="*/ 10407 w 10480"/>
                              <a:gd name="T25" fmla="*/ 2541 h 2550"/>
                              <a:gd name="T26" fmla="*/ 10408 w 10480"/>
                              <a:gd name="T27" fmla="*/ 2540 h 2550"/>
                              <a:gd name="T28" fmla="*/ 120 w 10480"/>
                              <a:gd name="T29" fmla="*/ 2540 h 2550"/>
                              <a:gd name="T30" fmla="*/ 77 w 10480"/>
                              <a:gd name="T31" fmla="*/ 2531 h 2550"/>
                              <a:gd name="T32" fmla="*/ 42 w 10480"/>
                              <a:gd name="T33" fmla="*/ 2508 h 2550"/>
                              <a:gd name="T34" fmla="*/ 19 w 10480"/>
                              <a:gd name="T35" fmla="*/ 2473 h 2550"/>
                              <a:gd name="T36" fmla="*/ 10 w 10480"/>
                              <a:gd name="T37" fmla="*/ 2430 h 2550"/>
                              <a:gd name="T38" fmla="*/ 10 w 10480"/>
                              <a:gd name="T39" fmla="*/ 120 h 2550"/>
                              <a:gd name="T40" fmla="*/ 19 w 10480"/>
                              <a:gd name="T41" fmla="*/ 77 h 2550"/>
                              <a:gd name="T42" fmla="*/ 42 w 10480"/>
                              <a:gd name="T43" fmla="*/ 42 h 2550"/>
                              <a:gd name="T44" fmla="*/ 77 w 10480"/>
                              <a:gd name="T45" fmla="*/ 19 h 2550"/>
                              <a:gd name="T46" fmla="*/ 120 w 10480"/>
                              <a:gd name="T47" fmla="*/ 10 h 2550"/>
                              <a:gd name="T48" fmla="*/ 10408 w 10480"/>
                              <a:gd name="T49" fmla="*/ 10 h 2550"/>
                              <a:gd name="T50" fmla="*/ 10407 w 10480"/>
                              <a:gd name="T51" fmla="*/ 9 h 2550"/>
                              <a:gd name="T52" fmla="*/ 10360 w 10480"/>
                              <a:gd name="T53" fmla="*/ 0 h 2550"/>
                              <a:gd name="T54" fmla="*/ 10408 w 10480"/>
                              <a:gd name="T55" fmla="*/ 10 h 2550"/>
                              <a:gd name="T56" fmla="*/ 10360 w 10480"/>
                              <a:gd name="T57" fmla="*/ 10 h 2550"/>
                              <a:gd name="T58" fmla="*/ 10403 w 10480"/>
                              <a:gd name="T59" fmla="*/ 19 h 2550"/>
                              <a:gd name="T60" fmla="*/ 10438 w 10480"/>
                              <a:gd name="T61" fmla="*/ 42 h 2550"/>
                              <a:gd name="T62" fmla="*/ 10461 w 10480"/>
                              <a:gd name="T63" fmla="*/ 77 h 2550"/>
                              <a:gd name="T64" fmla="*/ 10470 w 10480"/>
                              <a:gd name="T65" fmla="*/ 120 h 2550"/>
                              <a:gd name="T66" fmla="*/ 10470 w 10480"/>
                              <a:gd name="T67" fmla="*/ 2430 h 2550"/>
                              <a:gd name="T68" fmla="*/ 10461 w 10480"/>
                              <a:gd name="T69" fmla="*/ 2473 h 2550"/>
                              <a:gd name="T70" fmla="*/ 10438 w 10480"/>
                              <a:gd name="T71" fmla="*/ 2508 h 2550"/>
                              <a:gd name="T72" fmla="*/ 10403 w 10480"/>
                              <a:gd name="T73" fmla="*/ 2531 h 2550"/>
                              <a:gd name="T74" fmla="*/ 10360 w 10480"/>
                              <a:gd name="T75" fmla="*/ 2540 h 2550"/>
                              <a:gd name="T76" fmla="*/ 10408 w 10480"/>
                              <a:gd name="T77" fmla="*/ 2540 h 2550"/>
                              <a:gd name="T78" fmla="*/ 10445 w 10480"/>
                              <a:gd name="T79" fmla="*/ 2515 h 2550"/>
                              <a:gd name="T80" fmla="*/ 10471 w 10480"/>
                              <a:gd name="T81" fmla="*/ 2477 h 2550"/>
                              <a:gd name="T82" fmla="*/ 10480 w 10480"/>
                              <a:gd name="T83" fmla="*/ 2430 h 2550"/>
                              <a:gd name="T84" fmla="*/ 10480 w 10480"/>
                              <a:gd name="T85" fmla="*/ 120 h 2550"/>
                              <a:gd name="T86" fmla="*/ 10471 w 10480"/>
                              <a:gd name="T87" fmla="*/ 73 h 2550"/>
                              <a:gd name="T88" fmla="*/ 10445 w 10480"/>
                              <a:gd name="T89" fmla="*/ 35 h 2550"/>
                              <a:gd name="T90" fmla="*/ 10408 w 10480"/>
                              <a:gd name="T91" fmla="*/ 10 h 25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Lst>
                            <a:rect l="0" t="0" r="r" b="b"/>
                            <a:pathLst>
                              <a:path w="10480" h="2550">
                                <a:moveTo>
                                  <a:pt x="10360" y="0"/>
                                </a:moveTo>
                                <a:lnTo>
                                  <a:pt x="120" y="0"/>
                                </a:lnTo>
                                <a:lnTo>
                                  <a:pt x="73" y="9"/>
                                </a:lnTo>
                                <a:lnTo>
                                  <a:pt x="35" y="35"/>
                                </a:lnTo>
                                <a:lnTo>
                                  <a:pt x="9" y="73"/>
                                </a:lnTo>
                                <a:lnTo>
                                  <a:pt x="0" y="120"/>
                                </a:lnTo>
                                <a:lnTo>
                                  <a:pt x="0" y="2430"/>
                                </a:lnTo>
                                <a:lnTo>
                                  <a:pt x="9" y="2477"/>
                                </a:lnTo>
                                <a:lnTo>
                                  <a:pt x="35" y="2515"/>
                                </a:lnTo>
                                <a:lnTo>
                                  <a:pt x="73" y="2541"/>
                                </a:lnTo>
                                <a:lnTo>
                                  <a:pt x="120" y="2550"/>
                                </a:lnTo>
                                <a:lnTo>
                                  <a:pt x="10360" y="2550"/>
                                </a:lnTo>
                                <a:lnTo>
                                  <a:pt x="10407" y="2541"/>
                                </a:lnTo>
                                <a:lnTo>
                                  <a:pt x="10408" y="2540"/>
                                </a:lnTo>
                                <a:lnTo>
                                  <a:pt x="120" y="2540"/>
                                </a:lnTo>
                                <a:lnTo>
                                  <a:pt x="77" y="2531"/>
                                </a:lnTo>
                                <a:lnTo>
                                  <a:pt x="42" y="2508"/>
                                </a:lnTo>
                                <a:lnTo>
                                  <a:pt x="19" y="2473"/>
                                </a:lnTo>
                                <a:lnTo>
                                  <a:pt x="10" y="243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430"/>
                                </a:lnTo>
                                <a:lnTo>
                                  <a:pt x="10461" y="2473"/>
                                </a:lnTo>
                                <a:lnTo>
                                  <a:pt x="10438" y="2508"/>
                                </a:lnTo>
                                <a:lnTo>
                                  <a:pt x="10403" y="2531"/>
                                </a:lnTo>
                                <a:lnTo>
                                  <a:pt x="10360" y="2540"/>
                                </a:lnTo>
                                <a:lnTo>
                                  <a:pt x="10408" y="2540"/>
                                </a:lnTo>
                                <a:lnTo>
                                  <a:pt x="10445" y="2515"/>
                                </a:lnTo>
                                <a:lnTo>
                                  <a:pt x="10471" y="2477"/>
                                </a:lnTo>
                                <a:lnTo>
                                  <a:pt x="10480" y="243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22814718" name="Line 117"/>
                        <wps:cNvCnPr>
                          <a:cxnSpLocks/>
                        </wps:cNvCnPr>
                        <wps:spPr bwMode="auto">
                          <a:xfrm>
                            <a:off x="10110" y="1995"/>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1189608057" name="Text Box 116"/>
                        <wps:cNvSpPr txBox="1">
                          <a:spLocks/>
                        </wps:cNvSpPr>
                        <wps:spPr bwMode="auto">
                          <a:xfrm>
                            <a:off x="370" y="430"/>
                            <a:ext cx="4651" cy="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B14585" w14:textId="77777777" w:rsidR="00705205" w:rsidRDefault="00705205">
                              <w:pPr>
                                <w:spacing w:line="236" w:lineRule="exact"/>
                              </w:pPr>
                              <w:r>
                                <w:rPr>
                                  <w:color w:val="18191C"/>
                                </w:rPr>
                                <w:t>Video</w:t>
                              </w:r>
                              <w:r>
                                <w:rPr>
                                  <w:color w:val="18191C"/>
                                  <w:spacing w:val="-4"/>
                                </w:rPr>
                                <w:t xml:space="preserve"> </w:t>
                              </w:r>
                              <w:r>
                                <w:rPr>
                                  <w:color w:val="18191C"/>
                                </w:rPr>
                                <w:t>4</w:t>
                              </w:r>
                            </w:p>
                            <w:p w14:paraId="0BC4FA34" w14:textId="77777777" w:rsidR="00705205" w:rsidRDefault="00705205">
                              <w:pPr>
                                <w:spacing w:before="84"/>
                              </w:pPr>
                              <w:r>
                                <w:rPr>
                                  <w:color w:val="18191C"/>
                                </w:rPr>
                                <w:t>What</w:t>
                              </w:r>
                              <w:r>
                                <w:rPr>
                                  <w:color w:val="18191C"/>
                                  <w:spacing w:val="-1"/>
                                </w:rPr>
                                <w:t xml:space="preserve"> </w:t>
                              </w:r>
                              <w:r>
                                <w:rPr>
                                  <w:color w:val="18191C"/>
                                </w:rPr>
                                <w:t>is</w:t>
                              </w:r>
                              <w:r>
                                <w:rPr>
                                  <w:color w:val="18191C"/>
                                  <w:spacing w:val="-1"/>
                                </w:rPr>
                                <w:t xml:space="preserve"> </w:t>
                              </w:r>
                              <w:r>
                                <w:rPr>
                                  <w:color w:val="18191C"/>
                                </w:rPr>
                                <w:t>the</w:t>
                              </w:r>
                              <w:r>
                                <w:rPr>
                                  <w:color w:val="18191C"/>
                                  <w:spacing w:val="-1"/>
                                </w:rPr>
                                <w:t xml:space="preserve"> </w:t>
                              </w:r>
                              <w:r>
                                <w:rPr>
                                  <w:color w:val="18191C"/>
                                </w:rPr>
                                <w:t>diagnosis and</w:t>
                              </w:r>
                              <w:r>
                                <w:rPr>
                                  <w:color w:val="18191C"/>
                                  <w:spacing w:val="-1"/>
                                </w:rPr>
                                <w:t xml:space="preserve"> </w:t>
                              </w:r>
                              <w:r>
                                <w:rPr>
                                  <w:color w:val="18191C"/>
                                </w:rPr>
                                <w:t>how</w:t>
                              </w:r>
                              <w:r>
                                <w:rPr>
                                  <w:color w:val="18191C"/>
                                  <w:spacing w:val="-1"/>
                                </w:rPr>
                                <w:t xml:space="preserve"> </w:t>
                              </w:r>
                              <w:r>
                                <w:rPr>
                                  <w:color w:val="18191C"/>
                                </w:rPr>
                                <w:t>is it</w:t>
                              </w:r>
                              <w:r>
                                <w:rPr>
                                  <w:color w:val="18191C"/>
                                  <w:spacing w:val="-1"/>
                                </w:rPr>
                                <w:t xml:space="preserve"> </w:t>
                              </w:r>
                              <w:r>
                                <w:rPr>
                                  <w:color w:val="18191C"/>
                                </w:rPr>
                                <w:t>treated?</w:t>
                              </w:r>
                            </w:p>
                          </w:txbxContent>
                        </wps:txbx>
                        <wps:bodyPr rot="0" vert="horz" wrap="square" lIns="0" tIns="0" rIns="0" bIns="0" anchor="t" anchorCtr="0" upright="1">
                          <a:noAutofit/>
                        </wps:bodyPr>
                      </wps:wsp>
                      <wps:wsp>
                        <wps:cNvPr id="1558423493" name="Text Box 115"/>
                        <wps:cNvSpPr txBox="1">
                          <a:spLocks/>
                        </wps:cNvSpPr>
                        <wps:spPr bwMode="auto">
                          <a:xfrm>
                            <a:off x="370" y="1715"/>
                            <a:ext cx="5587" cy="24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D9FF10" w14:textId="77777777" w:rsidR="00705205" w:rsidRDefault="00705205">
                              <w:pPr>
                                <w:spacing w:line="246" w:lineRule="exact"/>
                                <w:rPr>
                                  <w:rFonts w:ascii="Roboto"/>
                                  <w:sz w:val="21"/>
                                </w:rPr>
                              </w:pPr>
                              <w:r>
                                <w:rPr>
                                  <w:rFonts w:ascii="Roboto"/>
                                  <w:color w:val="18191C"/>
                                  <w:w w:val="95"/>
                                  <w:sz w:val="21"/>
                                </w:rPr>
                                <w:t>Presbylarynx.</w:t>
                              </w:r>
                              <w:r>
                                <w:rPr>
                                  <w:rFonts w:ascii="Roboto"/>
                                  <w:color w:val="18191C"/>
                                  <w:spacing w:val="11"/>
                                  <w:w w:val="95"/>
                                  <w:sz w:val="21"/>
                                </w:rPr>
                                <w:t xml:space="preserve"> </w:t>
                              </w:r>
                              <w:r>
                                <w:rPr>
                                  <w:rFonts w:ascii="Roboto"/>
                                  <w:color w:val="18191C"/>
                                  <w:w w:val="95"/>
                                  <w:sz w:val="21"/>
                                </w:rPr>
                                <w:t>Speech/voice</w:t>
                              </w:r>
                              <w:r>
                                <w:rPr>
                                  <w:rFonts w:ascii="Roboto"/>
                                  <w:color w:val="18191C"/>
                                  <w:spacing w:val="58"/>
                                  <w:sz w:val="21"/>
                                </w:rPr>
                                <w:t xml:space="preserve"> </w:t>
                              </w:r>
                              <w:r>
                                <w:rPr>
                                  <w:rFonts w:ascii="Roboto"/>
                                  <w:color w:val="18191C"/>
                                  <w:w w:val="95"/>
                                  <w:sz w:val="21"/>
                                </w:rPr>
                                <w:t>therapy.</w:t>
                              </w:r>
                              <w:r>
                                <w:rPr>
                                  <w:rFonts w:ascii="Roboto"/>
                                  <w:color w:val="18191C"/>
                                  <w:spacing w:val="58"/>
                                  <w:sz w:val="21"/>
                                </w:rPr>
                                <w:t xml:space="preserve"> </w:t>
                              </w:r>
                              <w:r>
                                <w:rPr>
                                  <w:rFonts w:ascii="Roboto"/>
                                  <w:color w:val="18191C"/>
                                  <w:w w:val="95"/>
                                  <w:sz w:val="21"/>
                                </w:rPr>
                                <w:t>Injection</w:t>
                              </w:r>
                              <w:r>
                                <w:rPr>
                                  <w:rFonts w:ascii="Roboto"/>
                                  <w:color w:val="18191C"/>
                                  <w:spacing w:val="57"/>
                                  <w:sz w:val="21"/>
                                </w:rPr>
                                <w:t xml:space="preserve"> </w:t>
                              </w:r>
                              <w:proofErr w:type="spellStart"/>
                              <w:r>
                                <w:rPr>
                                  <w:rFonts w:ascii="Roboto"/>
                                  <w:color w:val="18191C"/>
                                  <w:w w:val="95"/>
                                  <w:sz w:val="21"/>
                                </w:rPr>
                                <w:t>Thyroplasty</w:t>
                              </w:r>
                              <w:proofErr w:type="spellEnd"/>
                              <w:r>
                                <w:rPr>
                                  <w:rFonts w:ascii="Roboto"/>
                                  <w:color w:val="18191C"/>
                                  <w:w w:val="95"/>
                                  <w:sz w:val="21"/>
                                </w:rPr>
                                <w:t>.</w:t>
                              </w:r>
                            </w:p>
                          </w:txbxContent>
                        </wps:txbx>
                        <wps:bodyPr rot="0" vert="horz" wrap="square" lIns="0" tIns="0" rIns="0" bIns="0" anchor="t" anchorCtr="0" upright="1">
                          <a:noAutofit/>
                        </wps:bodyPr>
                      </wps:wsp>
                    </wpg:wgp>
                  </a:graphicData>
                </a:graphic>
              </wp:inline>
            </w:drawing>
          </mc:Choice>
          <mc:Fallback>
            <w:pict>
              <v:group w14:anchorId="0271BD8C" id="Group 114" o:spid="_x0000_s1069" style="width:524pt;height:127.5pt;mso-position-horizontal-relative:char;mso-position-vertical-relative:line" coordsize="10480,25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ek7RgggAAMMpAAAOAAAAZHJzL2Uyb0RvYy54bWzUWttu20YQfS/QfyD4WKAR76SEyEFqJ0GB&#13;&#10;tA0Q9wNoirqgEsmStKX063tmL9RS8VDbBE3RPFhUeDTcM2d2d2Y5L1+dDnvnqWy7XV0tXf+F5zpl&#13;&#10;VdSrXbVZur/fv/0xc52uz6tVvq+rcul+Kjv31c333708NosyqLf1flW2DoxU3eLYLN1t3zeL2awr&#13;&#10;tuUh717UTVnh5rpuD3mPr+1mtmrzI6wf9rPA85LZsW5XTVsXZdfhf+/kTfdG2F+vy6L/bb3uyt7Z&#13;&#10;L12MrRd/W/H3gf7Obl7mi02bN9tdoYaRf8EoDvmuwkMHU3d5nzuP7e4zU4dd0dZdve5fFPVhVq/X&#13;&#10;u6IUHMDG9y7YvGvrx0Zw2SyOm2ZwE1x74acvNlv8+vSubT42H1o5ely+r4s/Ovhldmw2C/M+fd9I&#13;&#10;sPNw/KVeQc/8sa8F8dO6PZAJUHJOwr+fBv+Wp94p8J9JEkeZBxkK3PMTfx7ESoFiC5k++12xfaN+&#13;&#10;6Xv4ofxdEMsfzfKFfKYYpxoX6Y5A6s6+6r7OVx+3eVMKCTryxYfW2a0wdi9I51kahonrVPkBfngN&#13;&#10;Pwis4/sZRRWNAz/Qnu1Mtxp3CNbB+1/m0Cm35IvisevflbWQJX963/Uy2Fe4EmKv1Njv4dn1YY+4&#13;&#10;/2Hm+F6YeM4Rn+Rx9QsN9A2g52wdrQXifjAWGBg/YE2FBowzFRmYNOQGFRuoOTMo6DQwDGPOUjpG&#13;&#10;Pc8PC9pgas5ZmhsgjPx5S77pd9ZRvul0cihjzPQ7b8x0exCFrDXT9SxL33R9EKUpNzY79/um/4PY&#13;&#10;jzlzpgR8XPimCEEc+Yy5wJRhImIDUwiKfM6eqcTkdApGakxYNNXAxPRSLu6CkSITnE1FyGLGWhyL&#13;&#10;ErGsTVGmvHihCmcvNFVBZDErUjgWJeREDk1RooA1N1YEbnl+toUjRdgJEo7kiNiVgPaRYVHx2dkb&#13;&#10;jrTgZ2840oI3Z0rBryyRqYTPco1MJdilILLTITJ1gFzPqxCZKvAxEpkqgABjbKQBv3FFpgjQirE2&#13;&#10;lmBigkUjFTh7yHnMCJlYAmJTB45sbMowuUbFphLs6EwhJpeTeKQFa2+kxVRGElupEV+qwScTIzU4&#13;&#10;9yUXaoTs8pmYarCBnIzliBKfW6ASUw52liUXeqTsGpCM9GCzi2QsSDRh0BRkIsNILiSZoGxKgiyD&#13;&#10;S6dSa1FSUxTUINwqn17I4rFhk5qyBDG7DaVjYSZS7dQUBtkLN1XSC2X4nTwdKTNh8UKZiM+XR8rw&#13;&#10;CRuVbsb2FqVseGcjZfiMMrtQJmMDPBspw++Z2VgZFD/cFMxMZfhtM7sQZoK0KQwb3pm1LJkpC6qd&#13;&#10;53eo+YUofODMTVFGOx5q8I0uJ/OtrjCLU6VKTFw5OZ0EeeKMoKk7qvGp3sQBwL1P5SVMAEX1KAOG&#13;&#10;0gQOrcAQkcCxFRgCETi1AsP7BJ5bgamyIzRqNxuKvuLo25H0FUuUX1bWFU+UV1ZwxRTlkw2cqiei&#13;&#10;iurICq6oovSxgiuqqGus4IpqYEc1UFQDO6pUkhBV1Bw2g6GSQ8DtqFJJIeB2VKlkEHA7qlQSCLgd&#13;&#10;Vcr5CY6k3oYqZfUCbkeV8nYBt6MaKarIvK0Go6gisbaBU2ZNg0HebAVXVJEXW8EVVeS9VnBFFWmt&#13;&#10;FVxRje2oUtpKVJGU2linrFTA7ahS0ingdlQppRRwO6qULwq4HVVKBgmOVM+GKmV6Am5HldI4Abej&#13;&#10;SjmagNtRTRXV1I4qZVdkHbmTDVVKnQTcjirlRQJuR5WyHgG3o0pJjYDbUaWcheDISAyqMoVQKUeL&#13;&#10;Vz6XL3ta18HLngf6Tb5o8p4yFX3pHOk4X7xd2C5dcaBNtw71U3lfC1BPOYuokcXDxaE4HnlG7KsR&#13;&#10;Uu2IGqfv6s9G2KOCAUw0bX1Tf0oQHR8BhA/JVt/VnxKFbA8gGJwCScchW7VAUdU2CZNPpAPfSZga&#13;&#10;Pp3kTuKUL+iIdhJHoyeq+q0DRNCe0J/SI2exLKA4SlFWrz2ejkk1dNpB55FiI52ShWoywWjIKTQT&#13;&#10;/SkZqQ2WatVJe3TmTfZQJU/jlCevKa0S2Wtxox57JR4UCXxYuGRIP7Uj9KeSWMUCBjhlTJxFCZdY&#13;&#10;AKUW01PyHFqXDy72dVdiLObKoMNRB84wCHbxoLMu2/HKJeSao7xI5X5X/A5X0WEVLSXT0xpAtbte&#13;&#10;DYsBeXVJOT/dInY1o+vTAVNWeonOZK5EivY8HbZcgWo9baB0+iym+JVVkNwq/X91YQVUbfo2flVQ&#13;&#10;G7GU/tfWjkhxurIxYZhqwRziXk9iPVmwhNN+LI4Bho2Z9nPj1XVX73ert7v9nuZW124ebvet85Sj&#13;&#10;oePu9d3tG63VCLYXJwpVTT/T64PoaJBv2+Xr+Yd69Qlv3ttadoWgiwUX27r9y3WO6AhZut2fj3lb&#13;&#10;us7+5wptBHM/orKoF1+iOKUVqDXvPJh38qqAqaXbuzgBocvbXradPDbtbrPFk3xxJlLV1Dqw3tHL&#13;&#10;eXQydAs5KvUFnQzfqqXBD4LMRwhii5MtDe93VYluBrEYqG6G20r2ieCoZtQnIhoa5E3rhgbf8xEW&#13;&#10;NDX8+VwkCPlCN4rg/6lFREure0uaVjY0OHSxdPcYoPChbm6gaFIQipVBfsoTKM9LQhR7IorYkPLE&#13;&#10;PzX9RyFFlu/ybitDr/vU3dU94fIFunSqlbjalvnqjbru891eXos8hYk+rfq3FDqbJ17m0ZsTKfQ9&#13;&#10;uf2n+gSxE2KkxKbWFac/4YaO1a9uYgnVxqHSjrPgUUKvrUjzBP1B5BTd3XOWVKlOCb616qMweF6H&#13;&#10;/vRwkk09Yuc/T0HrhWFYFIYFARdyMcDF/24hiOMsCsJojo3zs/gQ8/Tfjw8/lZvlOUAwKMQrBQh2&#13;&#10;x/8oQLDgq9nxD3eObxYgohUOnYJi/qiuRmpFNL+Lhejce3nzNwAAAP//AwBQSwMEFAAGAAgAAAAh&#13;&#10;AMnDA+TgAAAACwEAAA8AAABkcnMvZG93bnJldi54bWxMj09rwkAQxe+FfodlhN7qJrYpErMRsX9O&#13;&#10;UlALxduaHZNgdjZk1yR++469tJcHj8e8eb9sOdpG9Nj52pGCeBqBQCqcqalU8LV/f5yD8EGT0Y0j&#13;&#10;VHBFD8v8/i7TqXEDbbHfhVJwCflUK6hCaFMpfVGh1X7qWiTOTq6zOrDtSmk6PXC5beQsil6k1TXx&#13;&#10;h0q3uK6wOO8uVsHHoIfVU/zWb86n9fWwTz6/NzEq9TAZXxcsqwWIgGP4u4AbA++HnIcd3YWMF40C&#13;&#10;pgm/esui5zn7o4JZkkQg80z+Z8h/AAAA//8DAFBLAQItABQABgAIAAAAIQC2gziS/gAAAOEBAAAT&#13;&#10;AAAAAAAAAAAAAAAAAAAAAABbQ29udGVudF9UeXBlc10ueG1sUEsBAi0AFAAGAAgAAAAhADj9If/W&#13;&#10;AAAAlAEAAAsAAAAAAAAAAAAAAAAALwEAAF9yZWxzLy5yZWxzUEsBAi0AFAAGAAgAAAAhAKZ6TtGC&#13;&#10;CAAAwykAAA4AAAAAAAAAAAAAAAAALgIAAGRycy9lMm9Eb2MueG1sUEsBAi0AFAAGAAgAAAAhAMnD&#13;&#10;A+TgAAAACwEAAA8AAAAAAAAAAAAAAAAA3AoAAGRycy9kb3ducmV2LnhtbFBLBQYAAAAABAAEAPMA&#13;&#10;AADpCwAAAAA=&#13;&#10;">
                <v:shape id="AutoShape 118" o:spid="_x0000_s1070" style="position:absolute;width:10480;height:2550;visibility:visible;mso-wrap-style:square;v-text-anchor:top" coordsize="10480,25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L8AgzQAAAOgAAAAPAAAAZHJzL2Rvd25yZXYueG1sRI/BasJA&#13;&#10;EIbvQt9hmYI33TRSo9FVSkTsSWja3ofsNInNzobsxsS37xYELwMzP/83fNv9aBpxpc7VlhW8zCMQ&#13;&#10;xIXVNZcKvj6PsxUI55E1NpZJwY0c7HdPky2m2g78QdfclyJA2KWooPK+TaV0RUUG3dy2xCH7sZ1B&#13;&#10;H9aulLrDIcBNI+MoWkqDNYcPFbaUVVT85r1RcGlOSTa41zK/xZfeZutzX3z3Sk2fx8MmjLcNCE+j&#13;&#10;fzTuiHcdHKI4Wa+SxWIJ/2LhAHL3BwAA//8DAFBLAQItABQABgAIAAAAIQDb4fbL7gAAAIUBAAAT&#13;&#10;AAAAAAAAAAAAAAAAAAAAAABbQ29udGVudF9UeXBlc10ueG1sUEsBAi0AFAAGAAgAAAAhAFr0LFu/&#13;&#10;AAAAFQEAAAsAAAAAAAAAAAAAAAAAHwEAAF9yZWxzLy5yZWxzUEsBAi0AFAAGAAgAAAAhADQvwCDN&#13;&#10;AAAA6AAAAA8AAAAAAAAAAAAAAAAABwIAAGRycy9kb3ducmV2LnhtbFBLBQYAAAAAAwADALcAAAAB&#13;&#10;AwAAAAA=&#13;&#10;" path="m10360,l120,,73,9,35,35,9,73,,120,,2430r9,47l35,2515r38,26l120,2550r10240,l10407,2541r1,-1l120,2540r-43,-9l42,2508,19,2473r-9,-43l10,120,19,77,42,42,77,19r43,-9l10408,10r-1,-1l10360,xm10408,10r-48,l10403,19r35,23l10461,77r9,43l10470,2430r-9,43l10438,2508r-35,23l10360,2540r48,l10445,2515r26,-38l10480,2430r,-2310l10471,73r-26,-38l10408,10xe" fillcolor="#dadce0" stroked="f">
                  <v:path arrowok="t" o:connecttype="custom" o:connectlocs="10360,0;120,0;73,9;35,35;9,73;0,120;0,2430;9,2477;35,2515;73,2541;120,2550;10360,2550;10407,2541;10408,2540;120,2540;77,2531;42,2508;19,2473;10,2430;10,120;19,77;42,42;77,19;120,10;10408,10;10407,9;10360,0;10408,10;10360,10;10403,19;10438,42;10461,77;10470,120;10470,2430;10461,2473;10438,2508;10403,2531;10360,2540;10408,2540;10445,2515;10471,2477;10480,2430;10480,120;10471,73;10445,35;10408,10" o:connectangles="0,0,0,0,0,0,0,0,0,0,0,0,0,0,0,0,0,0,0,0,0,0,0,0,0,0,0,0,0,0,0,0,0,0,0,0,0,0,0,0,0,0,0,0,0,0"/>
                </v:shape>
                <v:line id="Line 117" o:spid="_x0000_s1071" style="position:absolute;visibility:visible;mso-wrap-style:square" from="10110,1995" to="10110,199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JdpUzQAAAOgAAAAPAAAAZHJzL2Rvd25yZXYueG1sRI/NasMw&#13;&#10;EITvhb6D2EIuoZEl+mOcKKFNKCn0lKQPsFhb2dSSjKQmztt3D4VeBnaG/XZntZn8IM6Uch+DAbWo&#13;&#10;QFBoo+2DM/B5eruvQeSCweIQAxm4UobN+vZmhY2Nl3Cg87E4wZCQGzTQlTI2Uua2I495EUcKnH3F&#13;&#10;5LHwmJy0CS8M94PUVfUkPfaBL3Q40raj9vv44w24Q1Ifaj/5E+3RvbZ6/qjruTGzu2m3ZHlZgig0&#13;&#10;lf+NP8S75Q5K61o9PCv+nIuxAXL9CwAA//8DAFBLAQItABQABgAIAAAAIQDb4fbL7gAAAIUBAAAT&#13;&#10;AAAAAAAAAAAAAAAAAAAAAABbQ29udGVudF9UeXBlc10ueG1sUEsBAi0AFAAGAAgAAAAhAFr0LFu/&#13;&#10;AAAAFQEAAAsAAAAAAAAAAAAAAAAAHwEAAF9yZWxzLy5yZWxzUEsBAi0AFAAGAAgAAAAhAF8l2lTN&#13;&#10;AAAA6AAAAA8AAAAAAAAAAAAAAAAABwIAAGRycy9kb3ducmV2LnhtbFBLBQYAAAAAAwADALcAAAAB&#13;&#10;AwAAAAA=&#13;&#10;" strokeweight=".5pt">
                  <v:stroke dashstyle="1 1"/>
                  <o:lock v:ext="edit" shapetype="f"/>
                </v:line>
                <v:shape id="Text Box 116" o:spid="_x0000_s1072" type="#_x0000_t202" style="position:absolute;left:370;top:430;width:4651;height:6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VuTxzgAAAOgAAAAPAAAAZHJzL2Rvd25yZXYueG1sRI/BSgMx&#13;&#10;EIbvgu8QRvBmkxbartumRVqKgnhoVfA4bMbN4mayJHGbvr0RBC8DMz//N3zrbXa9GCnEzrOG6USB&#13;&#10;IG686bjV8PZ6uKtAxIRssPdMGi4UYbu5vlpjbfyZjzSeUisKhGONGmxKQy1lbCw5jBM/EJfs0weH&#13;&#10;qayhlSbgucBdL2dKLaTDjssHiwPtLDVfp2+n4X03HJ7zh8WXcW4e97Pl8RKarPXtTd6vynhYgUiU&#13;&#10;03/jD/FkisO0ul+oSs2X8CtWDiA3PwAAAP//AwBQSwECLQAUAAYACAAAACEA2+H2y+4AAACFAQAA&#13;&#10;EwAAAAAAAAAAAAAAAAAAAAAAW0NvbnRlbnRfVHlwZXNdLnhtbFBLAQItABQABgAIAAAAIQBa9Cxb&#13;&#10;vwAAABUBAAALAAAAAAAAAAAAAAAAAB8BAABfcmVscy8ucmVsc1BLAQItABQABgAIAAAAIQBMVuTx&#13;&#10;zgAAAOgAAAAPAAAAAAAAAAAAAAAAAAcCAABkcnMvZG93bnJldi54bWxQSwUGAAAAAAMAAwC3AAAA&#13;&#10;AgMAAAAA&#13;&#10;" filled="f" stroked="f">
                  <v:path arrowok="t"/>
                  <v:textbox inset="0,0,0,0">
                    <w:txbxContent>
                      <w:p w14:paraId="60B14585" w14:textId="77777777" w:rsidR="00705205" w:rsidRDefault="00705205">
                        <w:pPr>
                          <w:spacing w:line="236" w:lineRule="exact"/>
                        </w:pPr>
                        <w:r>
                          <w:rPr>
                            <w:color w:val="18191C"/>
                          </w:rPr>
                          <w:t>Video</w:t>
                        </w:r>
                        <w:r>
                          <w:rPr>
                            <w:color w:val="18191C"/>
                            <w:spacing w:val="-4"/>
                          </w:rPr>
                          <w:t xml:space="preserve"> </w:t>
                        </w:r>
                        <w:r>
                          <w:rPr>
                            <w:color w:val="18191C"/>
                          </w:rPr>
                          <w:t>4</w:t>
                        </w:r>
                      </w:p>
                      <w:p w14:paraId="0BC4FA34" w14:textId="77777777" w:rsidR="00705205" w:rsidRDefault="00705205">
                        <w:pPr>
                          <w:spacing w:before="84"/>
                        </w:pPr>
                        <w:r>
                          <w:rPr>
                            <w:color w:val="18191C"/>
                          </w:rPr>
                          <w:t>What</w:t>
                        </w:r>
                        <w:r>
                          <w:rPr>
                            <w:color w:val="18191C"/>
                            <w:spacing w:val="-1"/>
                          </w:rPr>
                          <w:t xml:space="preserve"> </w:t>
                        </w:r>
                        <w:r>
                          <w:rPr>
                            <w:color w:val="18191C"/>
                          </w:rPr>
                          <w:t>is</w:t>
                        </w:r>
                        <w:r>
                          <w:rPr>
                            <w:color w:val="18191C"/>
                            <w:spacing w:val="-1"/>
                          </w:rPr>
                          <w:t xml:space="preserve"> </w:t>
                        </w:r>
                        <w:r>
                          <w:rPr>
                            <w:color w:val="18191C"/>
                          </w:rPr>
                          <w:t>the</w:t>
                        </w:r>
                        <w:r>
                          <w:rPr>
                            <w:color w:val="18191C"/>
                            <w:spacing w:val="-1"/>
                          </w:rPr>
                          <w:t xml:space="preserve"> </w:t>
                        </w:r>
                        <w:r>
                          <w:rPr>
                            <w:color w:val="18191C"/>
                          </w:rPr>
                          <w:t>diagnosis and</w:t>
                        </w:r>
                        <w:r>
                          <w:rPr>
                            <w:color w:val="18191C"/>
                            <w:spacing w:val="-1"/>
                          </w:rPr>
                          <w:t xml:space="preserve"> </w:t>
                        </w:r>
                        <w:r>
                          <w:rPr>
                            <w:color w:val="18191C"/>
                          </w:rPr>
                          <w:t>how</w:t>
                        </w:r>
                        <w:r>
                          <w:rPr>
                            <w:color w:val="18191C"/>
                            <w:spacing w:val="-1"/>
                          </w:rPr>
                          <w:t xml:space="preserve"> </w:t>
                        </w:r>
                        <w:r>
                          <w:rPr>
                            <w:color w:val="18191C"/>
                          </w:rPr>
                          <w:t>is it</w:t>
                        </w:r>
                        <w:r>
                          <w:rPr>
                            <w:color w:val="18191C"/>
                            <w:spacing w:val="-1"/>
                          </w:rPr>
                          <w:t xml:space="preserve"> </w:t>
                        </w:r>
                        <w:r>
                          <w:rPr>
                            <w:color w:val="18191C"/>
                          </w:rPr>
                          <w:t>treated?</w:t>
                        </w:r>
                      </w:p>
                    </w:txbxContent>
                  </v:textbox>
                </v:shape>
                <v:shape id="Text Box 115" o:spid="_x0000_s1073" type="#_x0000_t202" style="position:absolute;left:370;top:1715;width:5587;height:24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hQhqzwAAAOgAAAAPAAAAZHJzL2Rvd25yZXYueG1sRI/BSgMx&#13;&#10;EIbvgu8QRvBms267WrdNi7QUheKhVcHjsBk3i5vJksRt+vZGELwMzPz83/At18n2YiQfOscKbicF&#13;&#10;COLG6Y5bBW+vu5s5iBCRNfaOScGZAqxXlxdLrLU78YHGY2xFhnCoUYGJcailDI0hi2HiBuKcfTpv&#13;&#10;MebVt1J7PGW47WVZFHfSYsf5g8GBNoaar+O3VfC+GXb79GHwZaz007a8P5x9k5S6vkrbRR6PCxCR&#13;&#10;Uvxv/CGedXaoqvmsnM4epvArlg8gVz8AAAD//wMAUEsBAi0AFAAGAAgAAAAhANvh9svuAAAAhQEA&#13;&#10;ABMAAAAAAAAAAAAAAAAAAAAAAFtDb250ZW50X1R5cGVzXS54bWxQSwECLQAUAAYACAAAACEAWvQs&#13;&#10;W78AAAAVAQAACwAAAAAAAAAAAAAAAAAfAQAAX3JlbHMvLnJlbHNQSwECLQAUAAYACAAAACEADoUI&#13;&#10;as8AAADoAAAADwAAAAAAAAAAAAAAAAAHAgAAZHJzL2Rvd25yZXYueG1sUEsFBgAAAAADAAMAtwAA&#13;&#10;AAMDAAAAAA==&#13;&#10;" filled="f" stroked="f">
                  <v:path arrowok="t"/>
                  <v:textbox inset="0,0,0,0">
                    <w:txbxContent>
                      <w:p w14:paraId="2BD9FF10" w14:textId="77777777" w:rsidR="00705205" w:rsidRDefault="00705205">
                        <w:pPr>
                          <w:spacing w:line="246" w:lineRule="exact"/>
                          <w:rPr>
                            <w:rFonts w:ascii="Roboto"/>
                            <w:sz w:val="21"/>
                          </w:rPr>
                        </w:pPr>
                        <w:r>
                          <w:rPr>
                            <w:rFonts w:ascii="Roboto"/>
                            <w:color w:val="18191C"/>
                            <w:w w:val="95"/>
                            <w:sz w:val="21"/>
                          </w:rPr>
                          <w:t>Presbylarynx.</w:t>
                        </w:r>
                        <w:r>
                          <w:rPr>
                            <w:rFonts w:ascii="Roboto"/>
                            <w:color w:val="18191C"/>
                            <w:spacing w:val="11"/>
                            <w:w w:val="95"/>
                            <w:sz w:val="21"/>
                          </w:rPr>
                          <w:t xml:space="preserve"> </w:t>
                        </w:r>
                        <w:r>
                          <w:rPr>
                            <w:rFonts w:ascii="Roboto"/>
                            <w:color w:val="18191C"/>
                            <w:w w:val="95"/>
                            <w:sz w:val="21"/>
                          </w:rPr>
                          <w:t>Speech/voice</w:t>
                        </w:r>
                        <w:r>
                          <w:rPr>
                            <w:rFonts w:ascii="Roboto"/>
                            <w:color w:val="18191C"/>
                            <w:spacing w:val="58"/>
                            <w:sz w:val="21"/>
                          </w:rPr>
                          <w:t xml:space="preserve"> </w:t>
                        </w:r>
                        <w:r>
                          <w:rPr>
                            <w:rFonts w:ascii="Roboto"/>
                            <w:color w:val="18191C"/>
                            <w:w w:val="95"/>
                            <w:sz w:val="21"/>
                          </w:rPr>
                          <w:t>therapy.</w:t>
                        </w:r>
                        <w:r>
                          <w:rPr>
                            <w:rFonts w:ascii="Roboto"/>
                            <w:color w:val="18191C"/>
                            <w:spacing w:val="58"/>
                            <w:sz w:val="21"/>
                          </w:rPr>
                          <w:t xml:space="preserve"> </w:t>
                        </w:r>
                        <w:r>
                          <w:rPr>
                            <w:rFonts w:ascii="Roboto"/>
                            <w:color w:val="18191C"/>
                            <w:w w:val="95"/>
                            <w:sz w:val="21"/>
                          </w:rPr>
                          <w:t>Injection</w:t>
                        </w:r>
                        <w:r>
                          <w:rPr>
                            <w:rFonts w:ascii="Roboto"/>
                            <w:color w:val="18191C"/>
                            <w:spacing w:val="57"/>
                            <w:sz w:val="21"/>
                          </w:rPr>
                          <w:t xml:space="preserve"> </w:t>
                        </w:r>
                        <w:proofErr w:type="spellStart"/>
                        <w:r>
                          <w:rPr>
                            <w:rFonts w:ascii="Roboto"/>
                            <w:color w:val="18191C"/>
                            <w:w w:val="95"/>
                            <w:sz w:val="21"/>
                          </w:rPr>
                          <w:t>Thyroplasty</w:t>
                        </w:r>
                        <w:proofErr w:type="spellEnd"/>
                        <w:r>
                          <w:rPr>
                            <w:rFonts w:ascii="Roboto"/>
                            <w:color w:val="18191C"/>
                            <w:w w:val="95"/>
                            <w:sz w:val="21"/>
                          </w:rPr>
                          <w:t>.</w:t>
                        </w:r>
                      </w:p>
                    </w:txbxContent>
                  </v:textbox>
                </v:shape>
                <w10:anchorlock/>
              </v:group>
            </w:pict>
          </mc:Fallback>
        </mc:AlternateContent>
      </w:r>
    </w:p>
    <w:p w14:paraId="52DA92A6" w14:textId="77777777" w:rsidR="00705205" w:rsidRPr="006C6D63" w:rsidRDefault="00705205" w:rsidP="00705205">
      <w:pPr>
        <w:pStyle w:val="BodyText"/>
        <w:spacing w:before="7"/>
        <w:rPr>
          <w:rFonts w:ascii="Arial" w:hAnsi="Arial" w:cs="Arial"/>
          <w:sz w:val="22"/>
          <w:szCs w:val="22"/>
        </w:rPr>
      </w:pPr>
      <w:r w:rsidRPr="006C6D63">
        <w:rPr>
          <w:rFonts w:ascii="Arial" w:hAnsi="Arial" w:cs="Arial"/>
          <w:noProof/>
          <w:sz w:val="22"/>
          <w:szCs w:val="22"/>
        </w:rPr>
        <mc:AlternateContent>
          <mc:Choice Requires="wpg">
            <w:drawing>
              <wp:anchor distT="0" distB="0" distL="0" distR="0" simplePos="0" relativeHeight="251728896" behindDoc="1" locked="0" layoutInCell="1" allowOverlap="1" wp14:anchorId="5CB2B368" wp14:editId="4E99895A">
                <wp:simplePos x="0" y="0"/>
                <wp:positionH relativeFrom="page">
                  <wp:posOffset>457200</wp:posOffset>
                </wp:positionH>
                <wp:positionV relativeFrom="paragraph">
                  <wp:posOffset>98425</wp:posOffset>
                </wp:positionV>
                <wp:extent cx="6654800" cy="3289300"/>
                <wp:effectExtent l="0" t="0" r="0" b="0"/>
                <wp:wrapTopAndBottom/>
                <wp:docPr id="716227023" name="Group 1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3289300"/>
                          <a:chOff x="720" y="155"/>
                          <a:chExt cx="10480" cy="5180"/>
                        </a:xfrm>
                      </wpg:grpSpPr>
                      <wps:wsp>
                        <wps:cNvPr id="1223995305" name="AutoShape 113"/>
                        <wps:cNvSpPr>
                          <a:spLocks/>
                        </wps:cNvSpPr>
                        <wps:spPr bwMode="auto">
                          <a:xfrm>
                            <a:off x="720" y="155"/>
                            <a:ext cx="10480" cy="5180"/>
                          </a:xfrm>
                          <a:custGeom>
                            <a:avLst/>
                            <a:gdLst>
                              <a:gd name="T0" fmla="+- 0 11080 720"/>
                              <a:gd name="T1" fmla="*/ T0 w 10480"/>
                              <a:gd name="T2" fmla="+- 0 155 155"/>
                              <a:gd name="T3" fmla="*/ 155 h 5180"/>
                              <a:gd name="T4" fmla="+- 0 840 720"/>
                              <a:gd name="T5" fmla="*/ T4 w 10480"/>
                              <a:gd name="T6" fmla="+- 0 155 155"/>
                              <a:gd name="T7" fmla="*/ 155 h 5180"/>
                              <a:gd name="T8" fmla="+- 0 793 720"/>
                              <a:gd name="T9" fmla="*/ T8 w 10480"/>
                              <a:gd name="T10" fmla="+- 0 164 155"/>
                              <a:gd name="T11" fmla="*/ 164 h 5180"/>
                              <a:gd name="T12" fmla="+- 0 755 720"/>
                              <a:gd name="T13" fmla="*/ T12 w 10480"/>
                              <a:gd name="T14" fmla="+- 0 190 155"/>
                              <a:gd name="T15" fmla="*/ 190 h 5180"/>
                              <a:gd name="T16" fmla="+- 0 729 720"/>
                              <a:gd name="T17" fmla="*/ T16 w 10480"/>
                              <a:gd name="T18" fmla="+- 0 228 155"/>
                              <a:gd name="T19" fmla="*/ 228 h 5180"/>
                              <a:gd name="T20" fmla="+- 0 720 720"/>
                              <a:gd name="T21" fmla="*/ T20 w 10480"/>
                              <a:gd name="T22" fmla="+- 0 275 155"/>
                              <a:gd name="T23" fmla="*/ 275 h 5180"/>
                              <a:gd name="T24" fmla="+- 0 720 720"/>
                              <a:gd name="T25" fmla="*/ T24 w 10480"/>
                              <a:gd name="T26" fmla="+- 0 5215 155"/>
                              <a:gd name="T27" fmla="*/ 5215 h 5180"/>
                              <a:gd name="T28" fmla="+- 0 729 720"/>
                              <a:gd name="T29" fmla="*/ T28 w 10480"/>
                              <a:gd name="T30" fmla="+- 0 5262 155"/>
                              <a:gd name="T31" fmla="*/ 5262 h 5180"/>
                              <a:gd name="T32" fmla="+- 0 755 720"/>
                              <a:gd name="T33" fmla="*/ T32 w 10480"/>
                              <a:gd name="T34" fmla="+- 0 5300 155"/>
                              <a:gd name="T35" fmla="*/ 5300 h 5180"/>
                              <a:gd name="T36" fmla="+- 0 793 720"/>
                              <a:gd name="T37" fmla="*/ T36 w 10480"/>
                              <a:gd name="T38" fmla="+- 0 5326 155"/>
                              <a:gd name="T39" fmla="*/ 5326 h 5180"/>
                              <a:gd name="T40" fmla="+- 0 840 720"/>
                              <a:gd name="T41" fmla="*/ T40 w 10480"/>
                              <a:gd name="T42" fmla="+- 0 5335 155"/>
                              <a:gd name="T43" fmla="*/ 5335 h 5180"/>
                              <a:gd name="T44" fmla="+- 0 11080 720"/>
                              <a:gd name="T45" fmla="*/ T44 w 10480"/>
                              <a:gd name="T46" fmla="+- 0 5335 155"/>
                              <a:gd name="T47" fmla="*/ 5335 h 5180"/>
                              <a:gd name="T48" fmla="+- 0 11127 720"/>
                              <a:gd name="T49" fmla="*/ T48 w 10480"/>
                              <a:gd name="T50" fmla="+- 0 5326 155"/>
                              <a:gd name="T51" fmla="*/ 5326 h 5180"/>
                              <a:gd name="T52" fmla="+- 0 11128 720"/>
                              <a:gd name="T53" fmla="*/ T52 w 10480"/>
                              <a:gd name="T54" fmla="+- 0 5325 155"/>
                              <a:gd name="T55" fmla="*/ 5325 h 5180"/>
                              <a:gd name="T56" fmla="+- 0 840 720"/>
                              <a:gd name="T57" fmla="*/ T56 w 10480"/>
                              <a:gd name="T58" fmla="+- 0 5325 155"/>
                              <a:gd name="T59" fmla="*/ 5325 h 5180"/>
                              <a:gd name="T60" fmla="+- 0 797 720"/>
                              <a:gd name="T61" fmla="*/ T60 w 10480"/>
                              <a:gd name="T62" fmla="+- 0 5316 155"/>
                              <a:gd name="T63" fmla="*/ 5316 h 5180"/>
                              <a:gd name="T64" fmla="+- 0 762 720"/>
                              <a:gd name="T65" fmla="*/ T64 w 10480"/>
                              <a:gd name="T66" fmla="+- 0 5293 155"/>
                              <a:gd name="T67" fmla="*/ 5293 h 5180"/>
                              <a:gd name="T68" fmla="+- 0 739 720"/>
                              <a:gd name="T69" fmla="*/ T68 w 10480"/>
                              <a:gd name="T70" fmla="+- 0 5258 155"/>
                              <a:gd name="T71" fmla="*/ 5258 h 5180"/>
                              <a:gd name="T72" fmla="+- 0 730 720"/>
                              <a:gd name="T73" fmla="*/ T72 w 10480"/>
                              <a:gd name="T74" fmla="+- 0 5215 155"/>
                              <a:gd name="T75" fmla="*/ 5215 h 5180"/>
                              <a:gd name="T76" fmla="+- 0 730 720"/>
                              <a:gd name="T77" fmla="*/ T76 w 10480"/>
                              <a:gd name="T78" fmla="+- 0 275 155"/>
                              <a:gd name="T79" fmla="*/ 275 h 5180"/>
                              <a:gd name="T80" fmla="+- 0 739 720"/>
                              <a:gd name="T81" fmla="*/ T80 w 10480"/>
                              <a:gd name="T82" fmla="+- 0 232 155"/>
                              <a:gd name="T83" fmla="*/ 232 h 5180"/>
                              <a:gd name="T84" fmla="+- 0 762 720"/>
                              <a:gd name="T85" fmla="*/ T84 w 10480"/>
                              <a:gd name="T86" fmla="+- 0 197 155"/>
                              <a:gd name="T87" fmla="*/ 197 h 5180"/>
                              <a:gd name="T88" fmla="+- 0 797 720"/>
                              <a:gd name="T89" fmla="*/ T88 w 10480"/>
                              <a:gd name="T90" fmla="+- 0 174 155"/>
                              <a:gd name="T91" fmla="*/ 174 h 5180"/>
                              <a:gd name="T92" fmla="+- 0 840 720"/>
                              <a:gd name="T93" fmla="*/ T92 w 10480"/>
                              <a:gd name="T94" fmla="+- 0 165 155"/>
                              <a:gd name="T95" fmla="*/ 165 h 5180"/>
                              <a:gd name="T96" fmla="+- 0 11128 720"/>
                              <a:gd name="T97" fmla="*/ T96 w 10480"/>
                              <a:gd name="T98" fmla="+- 0 165 155"/>
                              <a:gd name="T99" fmla="*/ 165 h 5180"/>
                              <a:gd name="T100" fmla="+- 0 11127 720"/>
                              <a:gd name="T101" fmla="*/ T100 w 10480"/>
                              <a:gd name="T102" fmla="+- 0 164 155"/>
                              <a:gd name="T103" fmla="*/ 164 h 5180"/>
                              <a:gd name="T104" fmla="+- 0 11080 720"/>
                              <a:gd name="T105" fmla="*/ T104 w 10480"/>
                              <a:gd name="T106" fmla="+- 0 155 155"/>
                              <a:gd name="T107" fmla="*/ 155 h 5180"/>
                              <a:gd name="T108" fmla="+- 0 11128 720"/>
                              <a:gd name="T109" fmla="*/ T108 w 10480"/>
                              <a:gd name="T110" fmla="+- 0 165 155"/>
                              <a:gd name="T111" fmla="*/ 165 h 5180"/>
                              <a:gd name="T112" fmla="+- 0 11080 720"/>
                              <a:gd name="T113" fmla="*/ T112 w 10480"/>
                              <a:gd name="T114" fmla="+- 0 165 155"/>
                              <a:gd name="T115" fmla="*/ 165 h 5180"/>
                              <a:gd name="T116" fmla="+- 0 11123 720"/>
                              <a:gd name="T117" fmla="*/ T116 w 10480"/>
                              <a:gd name="T118" fmla="+- 0 174 155"/>
                              <a:gd name="T119" fmla="*/ 174 h 5180"/>
                              <a:gd name="T120" fmla="+- 0 11158 720"/>
                              <a:gd name="T121" fmla="*/ T120 w 10480"/>
                              <a:gd name="T122" fmla="+- 0 197 155"/>
                              <a:gd name="T123" fmla="*/ 197 h 5180"/>
                              <a:gd name="T124" fmla="+- 0 11181 720"/>
                              <a:gd name="T125" fmla="*/ T124 w 10480"/>
                              <a:gd name="T126" fmla="+- 0 232 155"/>
                              <a:gd name="T127" fmla="*/ 232 h 5180"/>
                              <a:gd name="T128" fmla="+- 0 11190 720"/>
                              <a:gd name="T129" fmla="*/ T128 w 10480"/>
                              <a:gd name="T130" fmla="+- 0 275 155"/>
                              <a:gd name="T131" fmla="*/ 275 h 5180"/>
                              <a:gd name="T132" fmla="+- 0 11190 720"/>
                              <a:gd name="T133" fmla="*/ T132 w 10480"/>
                              <a:gd name="T134" fmla="+- 0 5215 155"/>
                              <a:gd name="T135" fmla="*/ 5215 h 5180"/>
                              <a:gd name="T136" fmla="+- 0 11181 720"/>
                              <a:gd name="T137" fmla="*/ T136 w 10480"/>
                              <a:gd name="T138" fmla="+- 0 5258 155"/>
                              <a:gd name="T139" fmla="*/ 5258 h 5180"/>
                              <a:gd name="T140" fmla="+- 0 11158 720"/>
                              <a:gd name="T141" fmla="*/ T140 w 10480"/>
                              <a:gd name="T142" fmla="+- 0 5293 155"/>
                              <a:gd name="T143" fmla="*/ 5293 h 5180"/>
                              <a:gd name="T144" fmla="+- 0 11123 720"/>
                              <a:gd name="T145" fmla="*/ T144 w 10480"/>
                              <a:gd name="T146" fmla="+- 0 5316 155"/>
                              <a:gd name="T147" fmla="*/ 5316 h 5180"/>
                              <a:gd name="T148" fmla="+- 0 11080 720"/>
                              <a:gd name="T149" fmla="*/ T148 w 10480"/>
                              <a:gd name="T150" fmla="+- 0 5325 155"/>
                              <a:gd name="T151" fmla="*/ 5325 h 5180"/>
                              <a:gd name="T152" fmla="+- 0 11128 720"/>
                              <a:gd name="T153" fmla="*/ T152 w 10480"/>
                              <a:gd name="T154" fmla="+- 0 5325 155"/>
                              <a:gd name="T155" fmla="*/ 5325 h 5180"/>
                              <a:gd name="T156" fmla="+- 0 11165 720"/>
                              <a:gd name="T157" fmla="*/ T156 w 10480"/>
                              <a:gd name="T158" fmla="+- 0 5300 155"/>
                              <a:gd name="T159" fmla="*/ 5300 h 5180"/>
                              <a:gd name="T160" fmla="+- 0 11191 720"/>
                              <a:gd name="T161" fmla="*/ T160 w 10480"/>
                              <a:gd name="T162" fmla="+- 0 5262 155"/>
                              <a:gd name="T163" fmla="*/ 5262 h 5180"/>
                              <a:gd name="T164" fmla="+- 0 11200 720"/>
                              <a:gd name="T165" fmla="*/ T164 w 10480"/>
                              <a:gd name="T166" fmla="+- 0 5215 155"/>
                              <a:gd name="T167" fmla="*/ 5215 h 5180"/>
                              <a:gd name="T168" fmla="+- 0 11200 720"/>
                              <a:gd name="T169" fmla="*/ T168 w 10480"/>
                              <a:gd name="T170" fmla="+- 0 275 155"/>
                              <a:gd name="T171" fmla="*/ 275 h 5180"/>
                              <a:gd name="T172" fmla="+- 0 11191 720"/>
                              <a:gd name="T173" fmla="*/ T172 w 10480"/>
                              <a:gd name="T174" fmla="+- 0 228 155"/>
                              <a:gd name="T175" fmla="*/ 228 h 5180"/>
                              <a:gd name="T176" fmla="+- 0 11165 720"/>
                              <a:gd name="T177" fmla="*/ T176 w 10480"/>
                              <a:gd name="T178" fmla="+- 0 190 155"/>
                              <a:gd name="T179" fmla="*/ 190 h 5180"/>
                              <a:gd name="T180" fmla="+- 0 11128 720"/>
                              <a:gd name="T181" fmla="*/ T180 w 10480"/>
                              <a:gd name="T182" fmla="+- 0 165 155"/>
                              <a:gd name="T183" fmla="*/ 165 h 51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5180">
                                <a:moveTo>
                                  <a:pt x="10360" y="0"/>
                                </a:moveTo>
                                <a:lnTo>
                                  <a:pt x="120" y="0"/>
                                </a:lnTo>
                                <a:lnTo>
                                  <a:pt x="73" y="9"/>
                                </a:lnTo>
                                <a:lnTo>
                                  <a:pt x="35" y="35"/>
                                </a:lnTo>
                                <a:lnTo>
                                  <a:pt x="9" y="73"/>
                                </a:lnTo>
                                <a:lnTo>
                                  <a:pt x="0" y="120"/>
                                </a:lnTo>
                                <a:lnTo>
                                  <a:pt x="0" y="5060"/>
                                </a:lnTo>
                                <a:lnTo>
                                  <a:pt x="9" y="5107"/>
                                </a:lnTo>
                                <a:lnTo>
                                  <a:pt x="35" y="5145"/>
                                </a:lnTo>
                                <a:lnTo>
                                  <a:pt x="73" y="5171"/>
                                </a:lnTo>
                                <a:lnTo>
                                  <a:pt x="120" y="5180"/>
                                </a:lnTo>
                                <a:lnTo>
                                  <a:pt x="10360" y="5180"/>
                                </a:lnTo>
                                <a:lnTo>
                                  <a:pt x="10407" y="5171"/>
                                </a:lnTo>
                                <a:lnTo>
                                  <a:pt x="10408" y="5170"/>
                                </a:lnTo>
                                <a:lnTo>
                                  <a:pt x="120" y="5170"/>
                                </a:lnTo>
                                <a:lnTo>
                                  <a:pt x="77" y="5161"/>
                                </a:lnTo>
                                <a:lnTo>
                                  <a:pt x="42" y="5138"/>
                                </a:lnTo>
                                <a:lnTo>
                                  <a:pt x="19" y="5103"/>
                                </a:lnTo>
                                <a:lnTo>
                                  <a:pt x="10" y="506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5060"/>
                                </a:lnTo>
                                <a:lnTo>
                                  <a:pt x="10461" y="5103"/>
                                </a:lnTo>
                                <a:lnTo>
                                  <a:pt x="10438" y="5138"/>
                                </a:lnTo>
                                <a:lnTo>
                                  <a:pt x="10403" y="5161"/>
                                </a:lnTo>
                                <a:lnTo>
                                  <a:pt x="10360" y="5170"/>
                                </a:lnTo>
                                <a:lnTo>
                                  <a:pt x="10408" y="5170"/>
                                </a:lnTo>
                                <a:lnTo>
                                  <a:pt x="10445" y="5145"/>
                                </a:lnTo>
                                <a:lnTo>
                                  <a:pt x="10471" y="5107"/>
                                </a:lnTo>
                                <a:lnTo>
                                  <a:pt x="10480" y="506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94439462" name="Picture 112"/>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2535"/>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96388144" name="Picture 111"/>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3135"/>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766331" name="Picture 110"/>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3735"/>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716385358" name="Picture 109"/>
                          <pic:cNvPicPr>
                            <a:picLocks/>
                          </pic:cNvPicPr>
                        </pic:nvPicPr>
                        <pic:blipFill>
                          <a:blip r:embed="rId100">
                            <a:extLst>
                              <a:ext uri="{28A0092B-C50C-407E-A947-70E740481C1C}">
                                <a14:useLocalDpi xmlns:a14="http://schemas.microsoft.com/office/drawing/2010/main" val="0"/>
                              </a:ext>
                            </a:extLst>
                          </a:blip>
                          <a:srcRect/>
                          <a:stretch>
                            <a:fillRect/>
                          </a:stretch>
                        </pic:blipFill>
                        <pic:spPr bwMode="auto">
                          <a:xfrm>
                            <a:off x="1090" y="4335"/>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45466975" name="Text Box 108"/>
                        <wps:cNvSpPr txBox="1">
                          <a:spLocks/>
                        </wps:cNvSpPr>
                        <wps:spPr bwMode="auto">
                          <a:xfrm>
                            <a:off x="1090" y="585"/>
                            <a:ext cx="1969"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7BB215" w14:textId="77777777" w:rsidR="00705205" w:rsidRDefault="00705205">
                              <w:pPr>
                                <w:spacing w:line="236" w:lineRule="exact"/>
                              </w:pPr>
                              <w:r>
                                <w:rPr>
                                  <w:color w:val="18191C"/>
                                </w:rPr>
                                <w:t>Regarding</w:t>
                              </w:r>
                              <w:r>
                                <w:rPr>
                                  <w:color w:val="18191C"/>
                                  <w:spacing w:val="-2"/>
                                </w:rPr>
                                <w:t xml:space="preserve"> </w:t>
                              </w:r>
                              <w:r>
                                <w:rPr>
                                  <w:color w:val="18191C"/>
                                </w:rPr>
                                <w:t>video</w:t>
                              </w:r>
                              <w:r>
                                <w:rPr>
                                  <w:color w:val="18191C"/>
                                  <w:spacing w:val="-1"/>
                                </w:rPr>
                                <w:t xml:space="preserve"> </w:t>
                              </w:r>
                              <w:r>
                                <w:rPr>
                                  <w:color w:val="18191C"/>
                                </w:rPr>
                                <w:t>1</w:t>
                              </w:r>
                            </w:p>
                          </w:txbxContent>
                        </wps:txbx>
                        <wps:bodyPr rot="0" vert="horz" wrap="square" lIns="0" tIns="0" rIns="0" bIns="0" anchor="t" anchorCtr="0" upright="1">
                          <a:noAutofit/>
                        </wps:bodyPr>
                      </wps:wsp>
                      <wps:wsp>
                        <wps:cNvPr id="882206721" name="Text Box 107"/>
                        <wps:cNvSpPr txBox="1">
                          <a:spLocks/>
                        </wps:cNvSpPr>
                        <wps:spPr bwMode="auto">
                          <a:xfrm>
                            <a:off x="1090" y="1305"/>
                            <a:ext cx="7440"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03C144" w14:textId="77777777" w:rsidR="00705205" w:rsidRDefault="00705205">
                              <w:pPr>
                                <w:spacing w:line="236" w:lineRule="exact"/>
                              </w:pPr>
                              <w:r>
                                <w:rPr>
                                  <w:color w:val="18191C"/>
                                </w:rPr>
                                <w:t>How</w:t>
                              </w:r>
                              <w:r>
                                <w:rPr>
                                  <w:color w:val="18191C"/>
                                  <w:spacing w:val="-1"/>
                                </w:rPr>
                                <w:t xml:space="preserve"> </w:t>
                              </w:r>
                              <w:r>
                                <w:rPr>
                                  <w:color w:val="18191C"/>
                                </w:rPr>
                                <w:t>confident</w:t>
                              </w:r>
                              <w:r>
                                <w:rPr>
                                  <w:color w:val="18191C"/>
                                  <w:spacing w:val="-1"/>
                                </w:rPr>
                                <w:t xml:space="preserve"> </w:t>
                              </w:r>
                              <w:r>
                                <w:rPr>
                                  <w:color w:val="18191C"/>
                                </w:rPr>
                                <w:t>are</w:t>
                              </w:r>
                              <w:r>
                                <w:rPr>
                                  <w:color w:val="18191C"/>
                                  <w:spacing w:val="-1"/>
                                </w:rPr>
                                <w:t xml:space="preserve"> </w:t>
                              </w:r>
                              <w:r>
                                <w:rPr>
                                  <w:color w:val="18191C"/>
                                </w:rPr>
                                <w:t>you</w:t>
                              </w:r>
                              <w:r>
                                <w:rPr>
                                  <w:color w:val="18191C"/>
                                  <w:spacing w:val="-1"/>
                                </w:rPr>
                                <w:t xml:space="preserve"> </w:t>
                              </w:r>
                              <w:r>
                                <w:rPr>
                                  <w:color w:val="18191C"/>
                                </w:rPr>
                                <w:t>with</w:t>
                              </w:r>
                              <w:r>
                                <w:rPr>
                                  <w:color w:val="18191C"/>
                                  <w:spacing w:val="-1"/>
                                </w:rPr>
                                <w:t xml:space="preserve"> </w:t>
                              </w:r>
                              <w:r>
                                <w:rPr>
                                  <w:color w:val="18191C"/>
                                </w:rPr>
                                <w:t>your</w:t>
                              </w:r>
                              <w:r>
                                <w:rPr>
                                  <w:color w:val="18191C"/>
                                  <w:spacing w:val="-1"/>
                                </w:rPr>
                                <w:t xml:space="preserve"> </w:t>
                              </w:r>
                              <w:r>
                                <w:rPr>
                                  <w:color w:val="18191C"/>
                                </w:rPr>
                                <w:t>morphological findings</w:t>
                              </w:r>
                              <w:r>
                                <w:rPr>
                                  <w:color w:val="18191C"/>
                                  <w:spacing w:val="-1"/>
                                </w:rPr>
                                <w:t xml:space="preserve"> </w:t>
                              </w:r>
                              <w:r>
                                <w:rPr>
                                  <w:color w:val="18191C"/>
                                </w:rPr>
                                <w:t>and</w:t>
                              </w:r>
                              <w:r>
                                <w:rPr>
                                  <w:color w:val="18191C"/>
                                  <w:spacing w:val="-1"/>
                                </w:rPr>
                                <w:t xml:space="preserve"> </w:t>
                              </w:r>
                              <w:proofErr w:type="gramStart"/>
                              <w:r>
                                <w:rPr>
                                  <w:color w:val="18191C"/>
                                </w:rPr>
                                <w:t>diagnosis</w:t>
                              </w:r>
                              <w:proofErr w:type="gramEnd"/>
                            </w:p>
                          </w:txbxContent>
                        </wps:txbx>
                        <wps:bodyPr rot="0" vert="horz" wrap="square" lIns="0" tIns="0" rIns="0" bIns="0" anchor="t" anchorCtr="0" upright="1">
                          <a:noAutofit/>
                        </wps:bodyPr>
                      </wps:wsp>
                      <wps:wsp>
                        <wps:cNvPr id="1660641460" name="Text Box 106"/>
                        <wps:cNvSpPr txBox="1">
                          <a:spLocks/>
                        </wps:cNvSpPr>
                        <wps:spPr bwMode="auto">
                          <a:xfrm>
                            <a:off x="1570" y="2555"/>
                            <a:ext cx="2035" cy="20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00F380" w14:textId="77777777" w:rsidR="00705205" w:rsidRDefault="00705205">
                              <w:pPr>
                                <w:spacing w:line="544" w:lineRule="auto"/>
                                <w:rPr>
                                  <w:rFonts w:ascii="Roboto"/>
                                </w:rPr>
                              </w:pPr>
                              <w:r>
                                <w:rPr>
                                  <w:rFonts w:ascii="Roboto"/>
                                  <w:color w:val="121314"/>
                                  <w:sz w:val="22"/>
                                </w:rPr>
                                <w:t>Not confident</w:t>
                              </w:r>
                              <w:r>
                                <w:rPr>
                                  <w:rFonts w:ascii="Roboto"/>
                                  <w:color w:val="121314"/>
                                  <w:spacing w:val="1"/>
                                  <w:sz w:val="22"/>
                                </w:rPr>
                                <w:t xml:space="preserve"> </w:t>
                              </w:r>
                              <w:r>
                                <w:rPr>
                                  <w:rFonts w:ascii="Roboto"/>
                                  <w:color w:val="121314"/>
                                  <w:w w:val="95"/>
                                  <w:sz w:val="22"/>
                                </w:rPr>
                                <w:t>Somewhat</w:t>
                              </w:r>
                              <w:r>
                                <w:rPr>
                                  <w:rFonts w:ascii="Roboto"/>
                                  <w:color w:val="121314"/>
                                  <w:spacing w:val="1"/>
                                  <w:w w:val="95"/>
                                  <w:sz w:val="22"/>
                                </w:rPr>
                                <w:t xml:space="preserve"> </w:t>
                              </w:r>
                              <w:r>
                                <w:rPr>
                                  <w:rFonts w:ascii="Roboto"/>
                                  <w:color w:val="121314"/>
                                  <w:w w:val="95"/>
                                  <w:sz w:val="22"/>
                                </w:rPr>
                                <w:t>confident</w:t>
                              </w:r>
                              <w:r>
                                <w:rPr>
                                  <w:rFonts w:ascii="Roboto"/>
                                  <w:color w:val="121314"/>
                                  <w:spacing w:val="-49"/>
                                  <w:w w:val="95"/>
                                  <w:sz w:val="22"/>
                                </w:rPr>
                                <w:t xml:space="preserve"> </w:t>
                              </w:r>
                              <w:proofErr w:type="spellStart"/>
                              <w:r>
                                <w:rPr>
                                  <w:rFonts w:ascii="Roboto"/>
                                  <w:color w:val="121314"/>
                                  <w:sz w:val="22"/>
                                </w:rPr>
                                <w:t>Confident</w:t>
                              </w:r>
                              <w:proofErr w:type="spellEnd"/>
                            </w:p>
                            <w:p w14:paraId="2E8A3ABC" w14:textId="77777777" w:rsidR="00705205" w:rsidRDefault="00705205">
                              <w:pPr>
                                <w:spacing w:line="263" w:lineRule="exact"/>
                                <w:rPr>
                                  <w:rFonts w:ascii="Roboto"/>
                                </w:rPr>
                              </w:pPr>
                              <w:r>
                                <w:rPr>
                                  <w:rFonts w:ascii="Roboto"/>
                                  <w:color w:val="18191C"/>
                                  <w:spacing w:val="-1"/>
                                  <w:sz w:val="22"/>
                                </w:rPr>
                                <w:t>Extremely</w:t>
                              </w:r>
                              <w:r>
                                <w:rPr>
                                  <w:rFonts w:ascii="Roboto"/>
                                  <w:color w:val="18191C"/>
                                  <w:spacing w:val="-10"/>
                                  <w:sz w:val="22"/>
                                </w:rPr>
                                <w:t xml:space="preserve"> </w:t>
                              </w:r>
                              <w:r>
                                <w:rPr>
                                  <w:rFonts w:ascii="Roboto"/>
                                  <w:color w:val="18191C"/>
                                  <w:spacing w:val="-1"/>
                                  <w:sz w:val="22"/>
                                </w:rPr>
                                <w:t>confident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CB2B368" id="Group 105" o:spid="_x0000_s1074" style="position:absolute;margin-left:36pt;margin-top:7.75pt;width:524pt;height:259pt;z-index:-251587584;mso-wrap-distance-left:0;mso-wrap-distance-right:0;mso-position-horizontal-relative:page;mso-position-vertical-relative:text" coordorigin="720,155" coordsize="10480,51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MRTKfAAgAAAAIAAAUAAAAZHJzL21lZGlhL2ltYWdlMi5wbmeJUE5HDQoa&#13;&#10;CgAAAA1JSERSAAAAKAAAACgIBgAAAIz+uG0AAAAGYktHRAD/AP8A/6C9p5MAAAAJcEhZcwAADsQA&#13;&#10;AA7EAZUrDhsAAAegSURBVFiFzZl7UFNXHsfPvQkhQkJqsoEbjUAdRxLERUiEsUgVXWmrrl2drYjd&#13;&#10;jhIEAW1tZ5Xo7hQS/tiKsrtttYgEQmfdLaAz67M6leWxC2p5JMLwSOJ0lGgwFzC0MQEhhtz9A669&#13;&#10;udwLAXSm3//O73cenzn3PH7ndyEMw8BcNTzUH4Le08usJp3catTJUZNODgAASISsTSSRtYkiZG3I&#13;&#10;8lhdID+kf65jQLMBHHXaefpLJTlWY2uc1aiTOwYtYl/acYVii0giaxNJVrfE/i6rmM3h2V864P3W&#13;&#10;muTrhZnlvkLRKSh4yaPNuaXpr6/+Tc1LARwbcXDrzyhP3r2i2T8fMLJi3s0sSco6nusfwHXMGdCs&#13;&#10;b0j6tjBDa0d7w6n8AQuDB5DlsTrR5JpDImRtAACATq5Jq0knR+/pZSM/DgRTtech4b1blBpFWOz6&#13;&#10;+lkBPh97tqC+5OgJ3b+LD5J9TBZ7NFGhyovcuLOKKxRbIAia9hNgGAY5Bi3intrzuxq1qgK3a5RN&#13;&#10;riPbceBUUtZnSj//Bc98Arz5xaFTVHCLIuOatx7T7hGERpimg6KTzWyUXDue/vXjnpZ4KsjkQ59/&#13;&#10;NCOgWd+Q9M0nm+qINoYfy5WoUOXF7/zkrzCT6Z4LHC6P281srv7b4cYKtXr8uYtF9O3+e80G8uf2&#13;&#10;AhwbcXDL02I67ag5DLcJQiXG7QVVvxe+vqJ7PmBkDd7virqYn3rB9tAowW08JLw3vUL/a+LGgYmN&#13;&#10;6opzi4hwDD+Wa7u68r2XDQcAAMKlUV3b1ZXvMfxYLtxmR3vD688oTxLrvQC831qT3H61LJPoTFSo&#13;&#10;8oRLo7p8GdD1bDjQ0nk7wdJ5O8H1bDjQV8jEtPx8ou3uFc3+B63/2YSXIQzDwKjTzivbu6qLeAgv&#13;&#10;ioxr/uD0/xJgBmOcbgCnDUUaK9RqS9edBJvZIMU8HhgAACAY9gjCpAZx1JpbiWn5+RwBgtL14XG7&#13;&#10;mf84+OYtq6E1DrcFBS95lF5xdyWbw7PDAACgv1SSQ4RjstijW49p99DBYRgG9dRW79Lsje5uv1qW&#13;&#10;+eRB9wocDgAAMI8HfvKge0X71bJMzd7o7p668ykYhkFUfcFMpvu3x7R7GCz/Mdz2dODREv2lkhwA&#13;&#10;Jj/xY4P3tk9UqPLojhIMw6AbRdmllwv+UDn6dIhPNzO4Rp8O8S+r36+6UZRdSgcpCJMY31SoPyXa&#13;&#10;rMaJGYUBmDj5ic7IjSmVdAP21Fbv6rhWvm8mMLI6rpXvM9SdT6HzR27cWeUNOMEEO20o4hjsW4w7&#13;&#10;Avkh/Vzh4j6qTpw2FLn5xaHTs4XD9d3nH33ltKEIlY8rFFsCFgYP4GXHoEU8PNQfAqP39DJiRWR5&#13;&#10;rI7u+mqsUKt9+ax0Gn06xG+sUKupfBAEYcjyWB3Rht7Ty2Ar6fOKJi98Klk6b6+dK9yLPrruJND5&#13;&#10;yGNbTTo5TF5/CA2ga8TJeWI2SOcLaDMbpHTnpEhCAjTq5DC+GH8G9J5mXP0/dKwCNLtwNsI8Hnjg&#13;&#10;h45VVD7y5KAmnRymqvhLEkyeVtTkvWlwhSyLbgczxH6+CIJhT/Cy6HYqH9Vyg6mmlaoxK4Dj/FWY&#13;&#10;1DBfQEGY1MBaEDhM5SMvN5FE1gZT7Ry6zsUr32iaL6A4as0tOh/ViQJTnT10V1JiWp6KzV3441zh&#13;&#10;2EH8IXL0ggvDMIjqTIY5AgQl3hzDQ/0hxJuFKI5AZE3++MsDcwV86+MvD9BFNo5Bi5j4uOIKxZZA&#13;&#10;fkg/DMDU7d1TW51KN0jkxpSq6C2K8tnCRW9NL5Nu2FlN5++pPb+LWMY3LwwAAIukcc1EZ6NWVWB7&#13;&#10;aIqg6giCIOydIyUZ2z49t5sdxB+aCYwdxB96N++fqe8cPpNJd4XazEZJo1ZV4A24ugUAPGB1/PRa&#13;&#10;WVpMp3fAGv/9B6f/u9angLXz9tonZoMUP8ghGPYIQiVG8co3mnwJWM99uK6J+NLjCsWWfV+3R7E5&#13;&#10;PPuLR9P91prk6sObvyM2Xr//L0fX7D5SOO0UTco14uT0T94QIcui21kBHKcv7e7868TRhtI/f0a0&#13;&#10;pRRdf2vp6k03ASC96m4UZZ8lvksYfixXmqYl9lU8mgCYeNlVZMbriM/PmG0ZZ9/+Y3EWXva66jbk&#13;&#10;nDjMQ8LMeHn8uYt1MT/1wuCD7hWvAu5ifuoFIhwPCe9Nyi48QqznBegfwHVsVmoURJvNbJBWZMTp&#13;&#10;v68syvWMjzPmC+Zxu5l3vjmprMiM1xHfxAAAsEWpUZCTSVOChfDYpDrZjhyvqHn8uYtVX3Ks8NzB&#13;&#10;dU10u9sX2cxGybkP1zU1nP3TcXJWQbbjwCmqJBJDpVJN6Sg0Zn3DmPOn16zGtjii3THYJ+74VruP&#13;&#10;4efvCgoJfcgK4DogaPoIbCJ51Ce+e0Wz/7L6/Wo7ag4n15HtyDmdlHVcyWD6TUmrTJt+69XXb7he&#13;&#10;mKElZhuIClgYPCCKmEz1Rsja8FgSNellqGki/WY16eT06bcw8xZlWdqs029EjY04uHXFuUXkrMN8&#13;&#10;FbMt42xSduGReSUwiXpZKWCuUGzZrCxNx8+5mTSnJPpjQ0s8atLJ6YKKqVCL+5AIWdsiaVzzK0ui&#13;&#10;U8lpQxH8NwSe9gVg4qJHIn7+DTHdVTeT/g++mLCcjZ+WUAAAAABJRU5ErkJgglBLAwQUAAYACAAA&#13;&#10;ACEAbMrFDGkMAAB/QgAADgAAAGRycy9lMm9Eb2MueG1s7Fxtk9u2Ef7emf4Hjj62Yx/BV1Hjcya1&#13;&#10;k0xm0tbTsD+AR0knTSRRJXkvzq/vswDBAygshXFSJ5n6gy1KfAAs9tldYPFyb756Ph6Cx03b7ZvT&#13;&#10;7UK8DhfB5lQ36/3p/nbx7/LbV8tF0PXVaV0dmtPmdvFx0y2+evvnP715Oq82UbNrDutNG6CSU7d6&#13;&#10;Ot8udn1/Xt3cdPVuc6y61815c8LLbdMeqx5f2/ubdVs9ofbj4SYKw+zmqWnX57apN12HX9+rl4u3&#13;&#10;sv7tdlP3/9xuu00fHG4XkK2X/7fy/zv6/+btm2p131bn3b4exKg+QYpjtT+h0bGq91VfBQ/t/qKq&#13;&#10;475um67Z9q/r5njTbLf7eiP7gN6IcNKb79rm4Sz7cr96uj+PaoJqJ3r65Grrfzx+155/PH9olfR4&#13;&#10;/KGpf+qgl5un8/3KfE/f7xU4uHv6e7MGn9VD38iOP2/bI1WBLgXPUr8fR/1unvugxo9ZlibLEDTU&#13;&#10;eBdHyyLGF8lAvQNNVC6P8BpvRZrqN98MpUWIwqpsKvBEIlYr1a6UdZCNuIcxdS/66n6Zvn7cVeeN&#13;&#10;pKEjfXxog/0aEkZRXBRpHKaL4FQdoYuvoQuJDYSISTySAwW0djtTtcYbgnVg4KpSL5SjFTunmmpV&#13;&#10;P3T9d5tG0lM9/tD1UuX3azxJ0teD/CW0uz0eYP9/fRWE6ES4DANqc8BrmNCwv9wEZRg8Bar5CSrS&#13;&#10;KFVZmgYjp/dji7EGoSq8DnaBphauNKISjZJVLROnVKBBCU9SJZxUmUbNSZVr0KxUiGyGtvIidumq&#13;&#10;0CCSaslJJSaazxKXsoSpeAGMW1vC1nwOtbpINFVfiogVzVa+KGAY2jdfGBKm9gnDiGarP48Kp2im&#13;&#10;/kuRsaLZDETR0imaSQFh3KJR3DHpjJxGFpkUlMBwxm9zEOVO649MDgjDiGZTADJdWotMCsqI9YDI&#13;&#10;5iCNhFs2kwQJYoSzSWAojUwSSpDA6C22WUijLHJxGps0SJBbuNimgXGF2KShjFlXiG0eEPqdvhCb&#13;&#10;REgQI5xNBBNAYpOHMmadIbZ5SOMoc2rOJEKC3MIlNhFMzE1MHkrEZYbWxOYhjWOnzSUmERLECGcT&#13;&#10;wQ5UiclEmbAukdhMsOKZVMyJZ1MhhIhyl8cmJhdlwjpFanPBUZuaZMxQm9pkkHhLl3ipyUaZsm6R&#13;&#10;2mygZSe5GDReBmgJcpOb2mQwlpeaXJQp6xapzQUrnEnFjHCZTUVeOInNTCbKjHWLzGYijTHWOQbX&#13;&#10;zCRCgtyay2wicsROx8CfmTyUmEUwPpvZPKQRJjgu4UwiJIgRziYij51Df2byUGasS+Q2D2mUOsf+&#13;&#10;3CRCgtzC5TYReewcYXOThzJnHSK3eeBG2NwkYmaEzW0iOOFMHsqcdYjc5oGZmeQmD/zMhPIxc9Lk&#13;&#10;JnVpslAip2AsbmmzEGEkdhjc0mSBMG5KlzYJjDMsTQ7KJesMS5sDAb93iWZyQBhGNJsCJogsTQrK&#13;&#10;JesKhc2ByJ25Q2FyQBi3aIVNARN8C5OCsmAdobA5EJlzYChMDgjDiDahgBu2CpOEsmAdobBZ4IQz&#13;&#10;WeCFE7SqYXgCO+aL0CSiRDnOG0Roc0EJn8PmRGiSMZMVhhMy2OyeFjRUVyhnRW7PSzihxJ3ji9Bk&#13;&#10;BF1gCIZAuuFh/YGZmIjQJAUSsr6BmaFdpdsCwZaGUcbPmiBMTuMGCbkVEqz/mDqcSa/FhBZOQpOU&#13;&#10;OQknlEBk57qEECYppZjJssWEFneAEcIkhY8wYpJoQ/cYux3zFGHn2ijH2mE0ocUdnaEJgxQ+PIto&#13;&#10;QokQS+GW0CQFayi8p0ySbmZoQ55gSMiPbfALjdOegiUXpw5NUiAh7ymTzJuZFwgr8+YnBmKSeYNl&#13;&#10;RkI7+UY5luVp+s0sXAg7/yaUe0AR8YWvMDzbOTjK8TLaxHDzUhGbvMxMTMUkD+e9xU7FUY6VcZqM&#13;&#10;MxN7YWfjhGL0mFz4CxNz7Hxc8Am5uMjI3ZmRSEyHmUmNRGITwy4ZCDspRzlWj5dpuXN6I6Z5OWuP&#13;&#10;vom5sDNzwafmwjM3p3nFy3g1k/+KSXYOe8SA5Yo8doKOcrwebWq4ZTWRWj5Di2+MPU6SdIo97vht&#13;&#10;5+mCT9TFNFNn1iWFnaoTipNx6jPYzHTq0U7XaX7HZE/iImF3L+yKzPKZmfiY2cRgKsHJaDKDBXve&#13;&#10;ZyZ5OzfKWHn7zCgzydt5pu3UXfC5OyYu2hPk0MptKljJO7+rICbJO+8vuclKiXIsz5MMntuRsVL4&#13;&#10;mS2ZSQ4PCd3LgZgEac3IvIDP48UkkacQ4cpcrEzentNiY3fcn6x2esuyfj4Ne5Z4Cio6YhDKzedz&#13;&#10;09HmcQkJsXdcys1XVAEUbXAyYIQ8AufDRvI8GBZOYCQK2Oa8WjVN/yVcbmJfh4N7CS+8aqeJMcEx&#13;&#10;n/URhjaGJNyvp7RVQ3DM9Hxqp/mbhPt1laZSEu7XVZrVEBxzER9haIIh4X5dpbGe4BihfWqnYVfC&#13;&#10;/bpKI6CE+3WVBiOCYwjxEYbGBQn36yotrBIckdWndoqXEu7XVQpeEu7XVYokBEcA8BGGFukk3K+r&#13;&#10;tHBGcCx5+dROi1kS7tdVWl6ScL+uyvUewtM6jY84gpZfVAG/7srVEFnANziN0Qm79l4i0VqBasGz&#13;&#10;0zpCUcrt1YKOUZQB+xUYSKaE1KuAjlOUHvoV0J1GruZVQMcqSpz8CmimkcX4FdCd9gxYMlGQxKkT&#13;&#10;G9cHIh2zaLLtJZKOWjTz9SugO41pqF8B3WnP0CV07BKYo3m1oKOXwJTJq4COX8IOYEq9wwylxdHD&#13;&#10;6aHDdhHg0OEdNVKtzlVPExv9GDzhSJk64ba7XchTUPTq2DxuykaCepriIIxQegNS9QG4F8ThZCFp&#13;&#10;oc3A6bf68yzrG5SlO65f6k8FohUV1DR6jn6rPxVK8YQKlQ71S/2pQEomWgS8jkpDdHUOplpMaYF5&#13;&#10;DjaInwpMD+Zwgy5SMVqall1/qj7IJUzoQx9VA+8aoD8H4EiWBzShZXJZ67Xmw4RWyhV0XkEvkiLx&#13;&#10;mu26bhv+PIejtSPZMI6bzOFoMVjixlFPa0Z/ag0p3DWmaR0f9V2zm6FZOPSccEMn8DGHGqICqpxD&#13;&#10;aQ1DwFnYyJkHUHFxpd3RtKYN14em20AWV+zQhjMKwQaPsfoRqonTn5rAhDagiJtrAid0RAnAK3pH&#13;&#10;EBwGlSs0AkjLCT5mMSKvhpSX1hFW5kMZoEOPUnHNHUC/0lIqrnjYS4BHHJpye6l730AQJkNudDUK&#13;&#10;klrV/PxqYAWUVg/AgI9eB+hVHx7bvzKUoPWhT1cGJgCHgHlhzNpZEMJpPJap/Tgw03huHJ3umsN+&#13;&#10;/e3+cCDf6tr7u3eHNniscLHg/dfv332jubJgB7kAcWqomI4P8mS9OvGtjojfNeuPOP3dNup2Am5T&#13;&#10;4GHXtD8vgifcTLhddP95qNrNIjh8f8JR9gIL59B6L78kKS2+Bq355s58U51qVHW76BdYMKHHd726&#13;&#10;/vBwbvf3O7Qk5BLKqaHj69s9HQ7HafpupaQavjx157dvzvt6hX/DNQQ8XRyrv35dA6X6B+qLuvJx&#13;&#10;9KrjWLU/PZxf4cYEuNnf7Q/7/qO8/QHJSajT44d9TTcY6ItxQr9IkrhIaO1WHdAHihrHyXYZ+jVa&#13;&#10;lYUF7Ovx7oP97oa+Wq3cHfZnbQv0PPQHqp3czHCoRN36eN/UD8fNqVfXWNrNAV1rTt1uf+7A52pz&#13;&#10;vNvglkH7/VqOyGRx9b8wp5SRvevbTV/DXKvVFpY1/A57HV9IiV+EJPm9rhggm1QeHaXKq6qVvmRA&#13;&#10;lzXUzQ11awPN6Usf51bdMAjoAUJDTmlU+rYBudcAIZlHf6CJk/UDgPSLlJ7kHR4h/h/P/OIii5dL&#13;&#10;OOul+UlKbRP7Yn4qvRnMLx7y9C/md/OJ0S/Lsyym7fpp7JMD1RfjQxzS4Wu4szbGvjj/EvuG25af&#13;&#10;aHxIoRH8MIRgfjqxPxzewhj2B7E/OU/47GNvgvsRpKTfT/D7LDcqkzTJsoJ2VpXJlDTz+FvzjPuF&#13;&#10;crXBuE4Z9M94oeeuv/hi5ej5KfYaLMWLgnZO6L5qhEk3Xv0vZz36IqhKC/rnu2d50xSr6Wj4ZU7u&#13;&#10;nSmMWcKYIeBBZQd4+BUzg89iHstlFIVZTnsLF/YhF3w+g30Iuu5rGUguk7Hf2EBkmPq/NxCcgAmz&#13;&#10;BGfHYNwXFpJpHxouZP/aESQd1qKiVN+O1XlTFCKaqxASYjz8jWKIXMv6PZuIvMKPv3IgQ+zwFxno&#13;&#10;zyiY3/Fs/t2It/8FAAD//wMAUEsDBAoAAAAAAAAAIQBPaJpKrAUAAKwFAAAUAAAAZHJzL21lZGlh&#13;&#10;L2ltYWdlMS5wbmeJUE5HDQoaCgAAAA1JSERSAAAAKAAAACgIBgAAAIz+uG0AAAAGYktHRAD/AP8A&#13;&#10;/6C9p5MAAAAJcEhZcwAADsQAAA7EAZUrDhsAAAVMSURBVFiFxZlfbNNGHMcvlzbEdkta20mhZPwR&#13;&#10;tE0pYUGxkqqpUv5sSNOkPUxDgic2Kg2JTXsq8LRO9HF0T0xsTALxBhLapmmbtrGN0YqiJopHILSk&#13;&#10;lKqUpS1NbDdpiRPcxtlDcHoJKaRpkn7f7ve7kz+6+/nO97UqmUyCQiXG4nUcL1g5XmBCnMBwvMAA&#13;&#10;AABNkR49TXpoivTQFMnimHam0GeoVgIoSZJueGT0RJATbBwnMFFRNOYzjsDxAE2THgNNunc2NZzX&#13;&#10;aDSRogMGpqYP9g+4L+YLtZwIAv/P2WbvNNZv+LMogNLCQrXb4z374OGj46sBy1Zz445vbYzllKay&#13;&#10;cr5gwKnpmX39t12X5p9Ft+bKY9p1QZoiWbTmAAAArUmOF6yx+HNDrvHVVcRjZ5v9WP3Gun9WBLi4&#13;&#10;uIi5We+XQ/7RT7NzarU6brWYu7dv23yVwPGASqV65RIkk0lVVBSNY+NPDrNeX08ikdBm92kxNZ6z&#13;&#10;Wd88XVFREcsL8LbLcy4XnIGmXB3trUdrdOtHXgW1nMKROVPfrcHLQY6354Jss1s/ey3g1PTMvl+v&#13;&#10;37iBxiCEEmMxd5tbTF9BCBcLgVMky3LFvSF/F+v1nZFlWYPm3j24f3/2cmcASgsL1d//9JvvWTS6&#13;&#10;RYnV6Nb739rb/kFtjW5oNWDZEmbDu/7uG7gWjsyZlFh1FfH4/ffe2Y2+OBAd5PLc6UXhIITSgQ7H&#13;&#10;oWLDAQAAWVtz/0CH4xCEUFJi88+iW90e71m0XxowMDV90P9w7GM0yVjM3WRtzf1iw6GQVov5CzT2&#13;&#10;4OGj44Gpp29nAEqSpOsfcF9EOxpoymVuMfWWCk7R7hZTr56m3Gis/7broiRJujTg8MjoCfSEUKvV&#13;&#10;8Y721qMQwkSpASGEi3vbW4+qIXyuxKJR8Y3hkdETacBgKPO1t1rM3YVuJYWoRrfeb92z+3M0FuQE&#13;&#10;WxpQ+QpRtH3blivlglt65uaraJvjUkxQjMU2RMXYJiWBabUzBI5NlhuQwPEApl0XVNpRUTSKsXgd&#13;&#10;5HjBinakKZJ93fFVCqlUqiRNkSwa43jBCkNc5vLq6dSBvxZSPjYUcbzAwOz6y+5UTmVPTogTGBh6&#13;&#10;CbCWBWuknDO4VjD5Cupfop61Lte51MpVbjDXtJYXa0m5XliYqzDLi7Wk5Wbwpb0nmUyqyouWuhrk&#13;&#10;2pMhjmFP0ZMjFo/XoSdLuRQVRSN6uSJwPIBj2hn4gjRjmcfGJ46UG3Bs/MlhtE2/KD0IAAAGPeVC&#13;&#10;k6zX1xOOzDWVCy4cmTOxXl8PGjPQpDsN2NzU8A2B4wElmUgktH0Dg5dlWVaXGk6W5Yq+W4OX0eso&#13;&#10;geOBnU0N59OA6zSasNNh60QHBkN8q2/I31VqwHtD/q7sa6jTYetU/Jv0SWKs33jd1Lj9O7Sjx+vr&#13;&#10;mQ1HWkoFJ8yGd7Fe3xk01ty444KxfuN1pZ1x1NmZPV1VBDGhtGVZ1vx189a1UkAq1070blxdRTy2&#13;&#10;MZaTaL8MQE1l5bzTYT+GxsKRueYffv7937v3h08VoyZlWa646xs+/eMvf7DonRgAAJxt9mPZZtLK&#13;&#10;rA89NdjhaP1wTa0PAFLmkYv1nh32j36SnVsyj7ZcIXBsMj/zKLZpbHziyPLmUcPXNqvlVN7mkaLJ&#13;&#10;6Zn9/QOuS6jbgCplv1GI3Zv6luT4WcQW5pnl7LcqgpjocNg/WrH9hkpaWKh2ee70ZrsOq1Vz444L&#13;&#10;NsZyclUGJqqiWcA4HnA6bJ3oVlIUQAAQEz3E2zleYPL9qCBwbJKmSI9BT7lKZqLnkhiLbeB4warY&#13;&#10;vcr9Rp/6/aDUJotj2NNCn/E/t03D+wruARwAAAAASUVORK5CYIJQSwMEFAAGAAgAAAAhAC5s8ADF&#13;&#10;AAAApQEAABkAAABkcnMvX3JlbHMvZTJvRG9jLnhtbC5yZWxzvJDBisIwEIbvC/sOYe7btD0sspj2&#13;&#10;IoJXcR9gSKZpsJmEJIq+vYFlQUHw5nFm+L//Y9bjxS/iTCm7wAq6pgVBrINxbBX8HrZfKxC5IBtc&#13;&#10;ApOCK2UYh8+P9Z4WLDWUZxezqBTOCuZS4o+UWc/kMTchEtfLFJLHUsdkZUR9REuyb9tvme4ZMDww&#13;&#10;xc4oSDvTgzhcY21+zQ7T5DRtgj554vKkQjpfuysQk6WiwJNx+Lfsm8gW5HOH7j0O3b+DfHjucAMA&#13;&#10;AP//AwBQSwMEFAAGAAgAAAAhANI+X5nkAAAADwEAAA8AAABkcnMvZG93bnJldi54bWxMj81qwzAQ&#13;&#10;hO+FvoPYQm+N7Bi1xbEcQvpzCoUmhZCbYm9sE2tlLMV23r6bU3tZ2B12Zr5sOdlWDNj7xpGGeBaB&#13;&#10;QCpc2VCl4Wf38fQKwgdDpWkdoYYreljm93eZSUs30jcO21AJNiGfGg11CF0qpS9qtMbPXIfE2sn1&#13;&#10;1gRe+0qWvRnZ3LZyHkXP0pqGOKE2Ha5rLM7bi9XwOZpxlcTvw+Z8Wl8PO/W138So9ePD9LbgsVqA&#13;&#10;CDiFvw+4MXB/yLnY0V2o9KLV8DJnnsB3pUDc9JhDQRw1qCRRIPNM/ufIfwEAAP//AwBQSwECLQAU&#13;&#10;AAYACAAAACEAsYJntgoBAAATAgAAEwAAAAAAAAAAAAAAAAAAAAAAW0NvbnRlbnRfVHlwZXNdLnht&#13;&#10;bFBLAQItABQABgAIAAAAIQA4/SH/1gAAAJQBAAALAAAAAAAAAAAAAAAAADsBAABfcmVscy8ucmVs&#13;&#10;c1BLAQItAAoAAAAAAAAAIQCMRTKfAAgAAAAIAAAUAAAAAAAAAAAAAAAAADoCAABkcnMvbWVkaWEv&#13;&#10;aW1hZ2UyLnBuZ1BLAQItABQABgAIAAAAIQBsysUMaQwAAH9CAAAOAAAAAAAAAAAAAAAAAGwKAABk&#13;&#10;cnMvZTJvRG9jLnhtbFBLAQItAAoAAAAAAAAAIQBPaJpKrAUAAKwFAAAUAAAAAAAAAAAAAAAAAAEX&#13;&#10;AABkcnMvbWVkaWEvaW1hZ2UxLnBuZ1BLAQItABQABgAIAAAAIQAubPAAxQAAAKUBAAAZAAAAAAAA&#13;&#10;AAAAAAAAAN8cAABkcnMvX3JlbHMvZTJvRG9jLnhtbC5yZWxzUEsBAi0AFAAGAAgAAAAhANI+X5nk&#13;&#10;AAAADwEAAA8AAAAAAAAAAAAAAAAA2x0AAGRycy9kb3ducmV2LnhtbFBLBQYAAAAABwAHAL4BAADs&#13;&#10;HgAAAAA=&#13;&#10;">
                <v:shape id="AutoShape 113" o:spid="_x0000_s1075" style="position:absolute;left:720;top:155;width:10480;height:5180;visibility:visible;mso-wrap-style:square;v-text-anchor:top" coordsize="10480,51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JnzD0AAAAOgAAAAPAAAAZHJzL2Rvd25yZXYueG1sRI9NS8NA&#13;&#10;EIbvQv/DMoI3uzGh1qTdljZiFQ+CVeh1yE4+SHY2ZNc09de7guBlYOblfYZnvZ1MJ0YaXGNZwd08&#13;&#10;AkFcWN1wpeDz4+n2AYTzyBo7y6TgQg62m9nVGjNtz/xO49FXIkDYZaig9r7PpHRFTQbd3PbEISvt&#13;&#10;YNCHdaikHvAc4KaTcRTdS4MNhw819pTXVLTHL6Ng99yW3+24PCQpv74tyyQ/7U+5UjfX0+MqjN0K&#13;&#10;hKfJ/zf+EC86OMRxkqaLJFrAr1g4gNz8AAAA//8DAFBLAQItABQABgAIAAAAIQDb4fbL7gAAAIUB&#13;&#10;AAATAAAAAAAAAAAAAAAAAAAAAABbQ29udGVudF9UeXBlc10ueG1sUEsBAi0AFAAGAAgAAAAhAFr0&#13;&#10;LFu/AAAAFQEAAAsAAAAAAAAAAAAAAAAAHwEAAF9yZWxzLy5yZWxzUEsBAi0AFAAGAAgAAAAhAJIm&#13;&#10;fMPQAAAA6AAAAA8AAAAAAAAAAAAAAAAABwIAAGRycy9kb3ducmV2LnhtbFBLBQYAAAAAAwADALcA&#13;&#10;AAAEAwAAAAA=&#13;&#10;" path="m10360,l120,,73,9,35,35,9,73,,120,,5060r9,47l35,5145r38,26l120,5180r10240,l10407,5171r1,-1l120,5170r-43,-9l42,5138,19,5103r-9,-43l10,120,19,77,42,42,77,19r43,-9l10408,10r-1,-1l10360,xm10408,10r-48,l10403,19r35,23l10461,77r9,43l10470,5060r-9,43l10438,5138r-35,23l10360,5170r48,l10445,5145r26,-38l10480,5060r,-4940l10471,73r-26,-38l10408,10xe" fillcolor="#dadce0" stroked="f">
                  <v:path arrowok="t" o:connecttype="custom" o:connectlocs="10360,155;120,155;73,164;35,190;9,228;0,275;0,5215;9,5262;35,5300;73,5326;120,5335;10360,5335;10407,5326;10408,5325;120,5325;77,5316;42,5293;19,5258;10,5215;10,275;19,232;42,197;77,174;120,165;10408,165;10407,164;10360,155;10408,165;10360,165;10403,174;10438,197;10461,232;10470,275;10470,5215;10461,5258;10438,5293;10403,5316;10360,5325;10408,5325;10445,5300;10471,5262;10480,5215;10480,275;10471,228;10445,190;10408,165" o:connectangles="0,0,0,0,0,0,0,0,0,0,0,0,0,0,0,0,0,0,0,0,0,0,0,0,0,0,0,0,0,0,0,0,0,0,0,0,0,0,0,0,0,0,0,0,0,0"/>
                </v:shape>
                <v:shape id="Picture 112" o:spid="_x0000_s1076" type="#_x0000_t75" style="position:absolute;left:1090;top:2535;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5MsAzAAAAOcAAAAPAAAAZHJzL2Rvd25yZXYueG1sRI/dasJA&#13;&#10;FITvC32H5RR6I7rRBlujq4j9QbwQGvsAh+xpEpo9G3ZPNX37bqHgzcAwzDfMajO4Tp0pxNazgekk&#13;&#10;A0VcedtybeDj9Dp+AhUF2WLnmQz8UITN+vZmhYX1F36ncym1ShCOBRpoRPpC61g15DBOfE+csk8f&#13;&#10;HEqyodY24CXBXadnWTbXDltOCw32tGuo+iq/nYER10NJewmPnfAb68NRT19GxtzfDc/LJNslKKFB&#13;&#10;ro1/xN6mD4s8f1jk8xn8/Uoe9PoXAAD//wMAUEsBAi0AFAAGAAgAAAAhANvh9svuAAAAhQEAABMA&#13;&#10;AAAAAAAAAAAAAAAAAAAAAFtDb250ZW50X1R5cGVzXS54bWxQSwECLQAUAAYACAAAACEAWvQsW78A&#13;&#10;AAAVAQAACwAAAAAAAAAAAAAAAAAfAQAAX3JlbHMvLnJlbHNQSwECLQAUAAYACAAAACEA0OTLAMwA&#13;&#10;AADnAAAADwAAAAAAAAAAAAAAAAAHAgAAZHJzL2Rvd25yZXYueG1sUEsFBgAAAAADAAMAtwAAAAAD&#13;&#10;AAAAAA==&#13;&#10;">
                  <v:imagedata r:id="rId101" o:title=""/>
                  <v:path arrowok="t"/>
                  <o:lock v:ext="edit" aspectratio="f"/>
                </v:shape>
                <v:shape id="Picture 111" o:spid="_x0000_s1077" type="#_x0000_t75" style="position:absolute;left:1090;top:3135;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C6EHzQAAAOcAAAAPAAAAZHJzL2Rvd25yZXYueG1sRI9RS8NA&#13;&#10;EITfBf/DsYIvxV5iS41pr0XUSvFBMPoDltw2Cc3thbu1jf++Jwh9GRiG+YZZbUbXqyOF2Hk2kE8z&#13;&#10;UMS1tx03Br6/tncFqCjIFnvPZOCXImzW11crLK0/8ScdK2lUgnAs0UArMpRax7olh3HqB+KU7X1w&#13;&#10;KMmGRtuApwR3vb7PsoV22HFaaHGg55bqQ/XjDEy4GSvaSXjohd9Yv3/o/HVizO3N+LJM8rQEJTTK&#13;&#10;pfGP2FkDs8fFrCjy+Rz+fqVPoNdnAAAA//8DAFBLAQItABQABgAIAAAAIQDb4fbL7gAAAIUBAAAT&#13;&#10;AAAAAAAAAAAAAAAAAAAAAABbQ29udGVudF9UeXBlc10ueG1sUEsBAi0AFAAGAAgAAAAhAFr0LFu/&#13;&#10;AAAAFQEAAAsAAAAAAAAAAAAAAAAAHwEAAF9yZWxzLy5yZWxzUEsBAi0AFAAGAAgAAAAhAAcLoQfN&#13;&#10;AAAA5wAAAA8AAAAAAAAAAAAAAAAABwIAAGRycy9kb3ducmV2LnhtbFBLBQYAAAAAAwADALcAAAAB&#13;&#10;AwAAAAA=&#13;&#10;">
                  <v:imagedata r:id="rId101" o:title=""/>
                  <v:path arrowok="t"/>
                  <o:lock v:ext="edit" aspectratio="f"/>
                </v:shape>
                <v:shape id="Picture 110" o:spid="_x0000_s1078" type="#_x0000_t75" style="position:absolute;left:1090;top:3735;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IPAYygAAAOUAAAAPAAAAZHJzL2Rvd25yZXYueG1sRI9Ra8JA&#13;&#10;EITfC/0PxxZ8kXqJQizRU0rVIn0oNO0PWHLbJDS3F+5WTf99ryD4MjAM8w2z3o6uV2cKsfNsIJ9l&#13;&#10;oIhrbztuDHx9Hh6fQEVBtth7JgO/FGG7ub9bY2n9hT/oXEmjEoRjiQZakaHUOtYtOYwzPxCn7NsH&#13;&#10;h5JsaLQNeElw1+t5lhXaYcdpocWBXlqqf6qTMzDlZqzoKGHZC7+yfnvX+X5qzORh3K2SPK9ACY1y&#13;&#10;a1wRR2ugWBbFYpHD/6v0CPTmDwAA//8DAFBLAQItABQABgAIAAAAIQDb4fbL7gAAAIUBAAATAAAA&#13;&#10;AAAAAAAAAAAAAAAAAABbQ29udGVudF9UeXBlc10ueG1sUEsBAi0AFAAGAAgAAAAhAFr0LFu/AAAA&#13;&#10;FQEAAAsAAAAAAAAAAAAAAAAAHwEAAF9yZWxzLy5yZWxzUEsBAi0AFAAGAAgAAAAhAMMg8BjKAAAA&#13;&#10;5QAAAA8AAAAAAAAAAAAAAAAABwIAAGRycy9kb3ducmV2LnhtbFBLBQYAAAAAAwADALcAAAD+AgAA&#13;&#10;AAA=&#13;&#10;">
                  <v:imagedata r:id="rId101" o:title=""/>
                  <v:path arrowok="t"/>
                  <o:lock v:ext="edit" aspectratio="f"/>
                </v:shape>
                <v:shape id="Picture 109" o:spid="_x0000_s1079" type="#_x0000_t75" style="position:absolute;left:1090;top:4335;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3a5z0AAAAOgAAAAPAAAAZHJzL2Rvd25yZXYueG1sRI9BS8NA&#13;&#10;EIXvgv9hGcGb3bQhaZt2WyTVoiCItajHITsmwexsyK5t/PfOQfDyYN5jvpm33o6uUycaQuvZwHSS&#13;&#10;gCKuvG25NnB8vb9ZgAoR2WLnmQz8UIDt5vJijYX1Z36h0yHWSiAcCjTQxNgXWoeqIYdh4ntiyT79&#13;&#10;4DDKONTaDngWuOv0LEly7bBludBgT2VD1dfh2xl4LO/0/imW+/fZcv6WfzwzZbvUmOurcbcSuV2B&#13;&#10;ijTG/40/xIOVDvNpni6yNJPPpZgYoDe/AAAA//8DAFBLAQItABQABgAIAAAAIQDb4fbL7gAAAIUB&#13;&#10;AAATAAAAAAAAAAAAAAAAAAAAAABbQ29udGVudF9UeXBlc10ueG1sUEsBAi0AFAAGAAgAAAAhAFr0&#13;&#10;LFu/AAAAFQEAAAsAAAAAAAAAAAAAAAAAHwEAAF9yZWxzLy5yZWxzUEsBAi0AFAAGAAgAAAAhAMrd&#13;&#10;rnPQAAAA6AAAAA8AAAAAAAAAAAAAAAAABwIAAGRycy9kb3ducmV2LnhtbFBLBQYAAAAAAwADALcA&#13;&#10;AAAEAwAAAAA=&#13;&#10;">
                  <v:imagedata r:id="rId102" o:title=""/>
                  <v:path arrowok="t"/>
                  <o:lock v:ext="edit" aspectratio="f"/>
                </v:shape>
                <v:shape id="Text Box 108" o:spid="_x0000_s1080" type="#_x0000_t202" style="position:absolute;left:1090;top:585;width:1969;height:2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RizxzQAAAOYAAAAPAAAAZHJzL2Rvd25yZXYueG1sRI9BSwMx&#13;&#10;FITvgv8hPMGbzVq6W902LdJSFMRDawseH5vnZnHzsiRxm/57IwheBoZhvmGW62R7MZIPnWMF95MC&#13;&#10;BHHjdMetguP77u4BRIjIGnvHpOBCAdar66sl1tqdeU/jIbYiQzjUqMDEONRShsaQxTBxA3HOPp23&#13;&#10;GLP1rdQezxluezktikpa7DgvGBxoY6j5OnxbBafNsHtNHwbfxlI/b6fz/cU3Sanbm7RdZHlagIiU&#13;&#10;4n/jD/GiFczKWVU9zkv4vZUvgVz9AAAA//8DAFBLAQItABQABgAIAAAAIQDb4fbL7gAAAIUBAAAT&#13;&#10;AAAAAAAAAAAAAAAAAAAAAABbQ29udGVudF9UeXBlc10ueG1sUEsBAi0AFAAGAAgAAAAhAFr0LFu/&#13;&#10;AAAAFQEAAAsAAAAAAAAAAAAAAAAAHwEAAF9yZWxzLy5yZWxzUEsBAi0AFAAGAAgAAAAhAF1GLPHN&#13;&#10;AAAA5gAAAA8AAAAAAAAAAAAAAAAABwIAAGRycy9kb3ducmV2LnhtbFBLBQYAAAAAAwADALcAAAAB&#13;&#10;AwAAAAA=&#13;&#10;" filled="f" stroked="f">
                  <v:path arrowok="t"/>
                  <v:textbox inset="0,0,0,0">
                    <w:txbxContent>
                      <w:p w14:paraId="537BB215" w14:textId="77777777" w:rsidR="00705205" w:rsidRDefault="00705205">
                        <w:pPr>
                          <w:spacing w:line="236" w:lineRule="exact"/>
                        </w:pPr>
                        <w:r>
                          <w:rPr>
                            <w:color w:val="18191C"/>
                          </w:rPr>
                          <w:t>Regarding</w:t>
                        </w:r>
                        <w:r>
                          <w:rPr>
                            <w:color w:val="18191C"/>
                            <w:spacing w:val="-2"/>
                          </w:rPr>
                          <w:t xml:space="preserve"> </w:t>
                        </w:r>
                        <w:r>
                          <w:rPr>
                            <w:color w:val="18191C"/>
                          </w:rPr>
                          <w:t>video</w:t>
                        </w:r>
                        <w:r>
                          <w:rPr>
                            <w:color w:val="18191C"/>
                            <w:spacing w:val="-1"/>
                          </w:rPr>
                          <w:t xml:space="preserve"> </w:t>
                        </w:r>
                        <w:r>
                          <w:rPr>
                            <w:color w:val="18191C"/>
                          </w:rPr>
                          <w:t>1</w:t>
                        </w:r>
                      </w:p>
                    </w:txbxContent>
                  </v:textbox>
                </v:shape>
                <v:shape id="Text Box 107" o:spid="_x0000_s1081" type="#_x0000_t202" style="position:absolute;left:1090;top:1305;width:7440;height:2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T7bvzQAAAOcAAAAPAAAAZHJzL2Rvd25yZXYueG1sRI9BSwMx&#13;&#10;FITvgv8hPMGbzTZgu2ybFmkpCuKhVcHjY/PcLG5eliRu039vBMHLwDDMN8x6m90gJgqx96xhPqtA&#13;&#10;ELfe9NxpeHs93NUgYkI2OHgmDReKsN1cX62xMf7MR5pOqRMFwrFBDTalsZEytpYcxpkfiUv26YPD&#13;&#10;VGzopAl4LnA3SFVVC+mw57JgcaSdpfbr9O00vO/Gw3P+sPgy3ZvHvVoeL6HNWt/e5P2qyMMKRKKc&#13;&#10;/ht/iCejoa6VqhZLNYffX+UTyM0PAAAA//8DAFBLAQItABQABgAIAAAAIQDb4fbL7gAAAIUBAAAT&#13;&#10;AAAAAAAAAAAAAAAAAAAAAABbQ29udGVudF9UeXBlc10ueG1sUEsBAi0AFAAGAAgAAAAhAFr0LFu/&#13;&#10;AAAAFQEAAAsAAAAAAAAAAAAAAAAAHwEAAF9yZWxzLy5yZWxzUEsBAi0AFAAGAAgAAAAhAGxPtu/N&#13;&#10;AAAA5wAAAA8AAAAAAAAAAAAAAAAABwIAAGRycy9kb3ducmV2LnhtbFBLBQYAAAAAAwADALcAAAAB&#13;&#10;AwAAAAA=&#13;&#10;" filled="f" stroked="f">
                  <v:path arrowok="t"/>
                  <v:textbox inset="0,0,0,0">
                    <w:txbxContent>
                      <w:p w14:paraId="7B03C144" w14:textId="77777777" w:rsidR="00705205" w:rsidRDefault="00705205">
                        <w:pPr>
                          <w:spacing w:line="236" w:lineRule="exact"/>
                        </w:pPr>
                        <w:r>
                          <w:rPr>
                            <w:color w:val="18191C"/>
                          </w:rPr>
                          <w:t>How</w:t>
                        </w:r>
                        <w:r>
                          <w:rPr>
                            <w:color w:val="18191C"/>
                            <w:spacing w:val="-1"/>
                          </w:rPr>
                          <w:t xml:space="preserve"> </w:t>
                        </w:r>
                        <w:r>
                          <w:rPr>
                            <w:color w:val="18191C"/>
                          </w:rPr>
                          <w:t>confident</w:t>
                        </w:r>
                        <w:r>
                          <w:rPr>
                            <w:color w:val="18191C"/>
                            <w:spacing w:val="-1"/>
                          </w:rPr>
                          <w:t xml:space="preserve"> </w:t>
                        </w:r>
                        <w:r>
                          <w:rPr>
                            <w:color w:val="18191C"/>
                          </w:rPr>
                          <w:t>are</w:t>
                        </w:r>
                        <w:r>
                          <w:rPr>
                            <w:color w:val="18191C"/>
                            <w:spacing w:val="-1"/>
                          </w:rPr>
                          <w:t xml:space="preserve"> </w:t>
                        </w:r>
                        <w:r>
                          <w:rPr>
                            <w:color w:val="18191C"/>
                          </w:rPr>
                          <w:t>you</w:t>
                        </w:r>
                        <w:r>
                          <w:rPr>
                            <w:color w:val="18191C"/>
                            <w:spacing w:val="-1"/>
                          </w:rPr>
                          <w:t xml:space="preserve"> </w:t>
                        </w:r>
                        <w:r>
                          <w:rPr>
                            <w:color w:val="18191C"/>
                          </w:rPr>
                          <w:t>with</w:t>
                        </w:r>
                        <w:r>
                          <w:rPr>
                            <w:color w:val="18191C"/>
                            <w:spacing w:val="-1"/>
                          </w:rPr>
                          <w:t xml:space="preserve"> </w:t>
                        </w:r>
                        <w:r>
                          <w:rPr>
                            <w:color w:val="18191C"/>
                          </w:rPr>
                          <w:t>your</w:t>
                        </w:r>
                        <w:r>
                          <w:rPr>
                            <w:color w:val="18191C"/>
                            <w:spacing w:val="-1"/>
                          </w:rPr>
                          <w:t xml:space="preserve"> </w:t>
                        </w:r>
                        <w:r>
                          <w:rPr>
                            <w:color w:val="18191C"/>
                          </w:rPr>
                          <w:t>morphological findings</w:t>
                        </w:r>
                        <w:r>
                          <w:rPr>
                            <w:color w:val="18191C"/>
                            <w:spacing w:val="-1"/>
                          </w:rPr>
                          <w:t xml:space="preserve"> </w:t>
                        </w:r>
                        <w:r>
                          <w:rPr>
                            <w:color w:val="18191C"/>
                          </w:rPr>
                          <w:t>and</w:t>
                        </w:r>
                        <w:r>
                          <w:rPr>
                            <w:color w:val="18191C"/>
                            <w:spacing w:val="-1"/>
                          </w:rPr>
                          <w:t xml:space="preserve"> </w:t>
                        </w:r>
                        <w:proofErr w:type="gramStart"/>
                        <w:r>
                          <w:rPr>
                            <w:color w:val="18191C"/>
                          </w:rPr>
                          <w:t>diagnosis</w:t>
                        </w:r>
                        <w:proofErr w:type="gramEnd"/>
                      </w:p>
                    </w:txbxContent>
                  </v:textbox>
                </v:shape>
                <v:shape id="Text Box 106" o:spid="_x0000_s1082" type="#_x0000_t202" style="position:absolute;left:1570;top:2555;width:2035;height:20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r2MOzgAAAOgAAAAPAAAAZHJzL2Rvd25yZXYueG1sRI/BSgMx&#13;&#10;EIbvgu8QRvBmsy01lW3TIi1FQTy0KvQ4bKabxU2yJHGbvr1zELwM/DPM9/OtNsX1YqSYuuA1TCcV&#13;&#10;CPJNMJ1vNXx+7B+eQKSM3mAfPGm4UoLN+vZmhbUJF3+g8ZhbwRCfatRgcx5qKVNjyWGahIE8384h&#13;&#10;OswcYytNxAvDXS9nVaWkw85zg8WBtpaa7+OP0/C1HfZv5WTxfXw0L7vZ4nCNTdH6/q7sljyelyAy&#13;&#10;lfz/8Yd4NeygVKXm07liFRbjBcj1LwAAAP//AwBQSwECLQAUAAYACAAAACEA2+H2y+4AAACFAQAA&#13;&#10;EwAAAAAAAAAAAAAAAAAAAAAAW0NvbnRlbnRfVHlwZXNdLnhtbFBLAQItABQABgAIAAAAIQBa9Cxb&#13;&#10;vwAAABUBAAALAAAAAAAAAAAAAAAAAB8BAABfcmVscy8ucmVsc1BLAQItABQABgAIAAAAIQAWr2MO&#13;&#10;zgAAAOgAAAAPAAAAAAAAAAAAAAAAAAcCAABkcnMvZG93bnJldi54bWxQSwUGAAAAAAMAAwC3AAAA&#13;&#10;AgMAAAAA&#13;&#10;" filled="f" stroked="f">
                  <v:path arrowok="t"/>
                  <v:textbox inset="0,0,0,0">
                    <w:txbxContent>
                      <w:p w14:paraId="3B00F380" w14:textId="77777777" w:rsidR="00705205" w:rsidRDefault="00705205">
                        <w:pPr>
                          <w:spacing w:line="544" w:lineRule="auto"/>
                          <w:rPr>
                            <w:rFonts w:ascii="Roboto"/>
                          </w:rPr>
                        </w:pPr>
                        <w:r>
                          <w:rPr>
                            <w:rFonts w:ascii="Roboto"/>
                            <w:color w:val="121314"/>
                            <w:sz w:val="22"/>
                          </w:rPr>
                          <w:t>Not confident</w:t>
                        </w:r>
                        <w:r>
                          <w:rPr>
                            <w:rFonts w:ascii="Roboto"/>
                            <w:color w:val="121314"/>
                            <w:spacing w:val="1"/>
                            <w:sz w:val="22"/>
                          </w:rPr>
                          <w:t xml:space="preserve"> </w:t>
                        </w:r>
                        <w:r>
                          <w:rPr>
                            <w:rFonts w:ascii="Roboto"/>
                            <w:color w:val="121314"/>
                            <w:w w:val="95"/>
                            <w:sz w:val="22"/>
                          </w:rPr>
                          <w:t>Somewhat</w:t>
                        </w:r>
                        <w:r>
                          <w:rPr>
                            <w:rFonts w:ascii="Roboto"/>
                            <w:color w:val="121314"/>
                            <w:spacing w:val="1"/>
                            <w:w w:val="95"/>
                            <w:sz w:val="22"/>
                          </w:rPr>
                          <w:t xml:space="preserve"> </w:t>
                        </w:r>
                        <w:r>
                          <w:rPr>
                            <w:rFonts w:ascii="Roboto"/>
                            <w:color w:val="121314"/>
                            <w:w w:val="95"/>
                            <w:sz w:val="22"/>
                          </w:rPr>
                          <w:t>confident</w:t>
                        </w:r>
                        <w:r>
                          <w:rPr>
                            <w:rFonts w:ascii="Roboto"/>
                            <w:color w:val="121314"/>
                            <w:spacing w:val="-49"/>
                            <w:w w:val="95"/>
                            <w:sz w:val="22"/>
                          </w:rPr>
                          <w:t xml:space="preserve"> </w:t>
                        </w:r>
                        <w:proofErr w:type="spellStart"/>
                        <w:r>
                          <w:rPr>
                            <w:rFonts w:ascii="Roboto"/>
                            <w:color w:val="121314"/>
                            <w:sz w:val="22"/>
                          </w:rPr>
                          <w:t>Confident</w:t>
                        </w:r>
                        <w:proofErr w:type="spellEnd"/>
                      </w:p>
                      <w:p w14:paraId="2E8A3ABC" w14:textId="77777777" w:rsidR="00705205" w:rsidRDefault="00705205">
                        <w:pPr>
                          <w:spacing w:line="263" w:lineRule="exact"/>
                          <w:rPr>
                            <w:rFonts w:ascii="Roboto"/>
                          </w:rPr>
                        </w:pPr>
                        <w:r>
                          <w:rPr>
                            <w:rFonts w:ascii="Roboto"/>
                            <w:color w:val="18191C"/>
                            <w:spacing w:val="-1"/>
                            <w:sz w:val="22"/>
                          </w:rPr>
                          <w:t>Extremely</w:t>
                        </w:r>
                        <w:r>
                          <w:rPr>
                            <w:rFonts w:ascii="Roboto"/>
                            <w:color w:val="18191C"/>
                            <w:spacing w:val="-10"/>
                            <w:sz w:val="22"/>
                          </w:rPr>
                          <w:t xml:space="preserve"> </w:t>
                        </w:r>
                        <w:r>
                          <w:rPr>
                            <w:rFonts w:ascii="Roboto"/>
                            <w:color w:val="18191C"/>
                            <w:spacing w:val="-1"/>
                            <w:sz w:val="22"/>
                          </w:rPr>
                          <w:t>confident</w:t>
                        </w:r>
                      </w:p>
                    </w:txbxContent>
                  </v:textbox>
                </v:shape>
                <w10:wrap type="topAndBottom" anchorx="page"/>
              </v:group>
            </w:pict>
          </mc:Fallback>
        </mc:AlternateContent>
      </w:r>
      <w:r w:rsidRPr="006C6D63">
        <w:rPr>
          <w:rFonts w:ascii="Arial" w:hAnsi="Arial" w:cs="Arial"/>
          <w:noProof/>
          <w:sz w:val="22"/>
          <w:szCs w:val="22"/>
        </w:rPr>
        <mc:AlternateContent>
          <mc:Choice Requires="wpg">
            <w:drawing>
              <wp:anchor distT="0" distB="0" distL="0" distR="0" simplePos="0" relativeHeight="251729920" behindDoc="1" locked="0" layoutInCell="1" allowOverlap="1" wp14:anchorId="73372319" wp14:editId="254A7B62">
                <wp:simplePos x="0" y="0"/>
                <wp:positionH relativeFrom="page">
                  <wp:posOffset>457200</wp:posOffset>
                </wp:positionH>
                <wp:positionV relativeFrom="paragraph">
                  <wp:posOffset>3501390</wp:posOffset>
                </wp:positionV>
                <wp:extent cx="6654800" cy="3289300"/>
                <wp:effectExtent l="0" t="0" r="0" b="0"/>
                <wp:wrapTopAndBottom/>
                <wp:docPr id="1435602666" name="Group 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3289300"/>
                          <a:chOff x="720" y="5514"/>
                          <a:chExt cx="10480" cy="5180"/>
                        </a:xfrm>
                      </wpg:grpSpPr>
                      <wps:wsp>
                        <wps:cNvPr id="1187434954" name="AutoShape 104"/>
                        <wps:cNvSpPr>
                          <a:spLocks/>
                        </wps:cNvSpPr>
                        <wps:spPr bwMode="auto">
                          <a:xfrm>
                            <a:off x="720" y="5514"/>
                            <a:ext cx="10480" cy="5180"/>
                          </a:xfrm>
                          <a:custGeom>
                            <a:avLst/>
                            <a:gdLst>
                              <a:gd name="T0" fmla="+- 0 11080 720"/>
                              <a:gd name="T1" fmla="*/ T0 w 10480"/>
                              <a:gd name="T2" fmla="+- 0 5514 5514"/>
                              <a:gd name="T3" fmla="*/ 5514 h 5180"/>
                              <a:gd name="T4" fmla="+- 0 840 720"/>
                              <a:gd name="T5" fmla="*/ T4 w 10480"/>
                              <a:gd name="T6" fmla="+- 0 5514 5514"/>
                              <a:gd name="T7" fmla="*/ 5514 h 5180"/>
                              <a:gd name="T8" fmla="+- 0 793 720"/>
                              <a:gd name="T9" fmla="*/ T8 w 10480"/>
                              <a:gd name="T10" fmla="+- 0 5523 5514"/>
                              <a:gd name="T11" fmla="*/ 5523 h 5180"/>
                              <a:gd name="T12" fmla="+- 0 755 720"/>
                              <a:gd name="T13" fmla="*/ T12 w 10480"/>
                              <a:gd name="T14" fmla="+- 0 5549 5514"/>
                              <a:gd name="T15" fmla="*/ 5549 h 5180"/>
                              <a:gd name="T16" fmla="+- 0 729 720"/>
                              <a:gd name="T17" fmla="*/ T16 w 10480"/>
                              <a:gd name="T18" fmla="+- 0 5587 5514"/>
                              <a:gd name="T19" fmla="*/ 5587 h 5180"/>
                              <a:gd name="T20" fmla="+- 0 720 720"/>
                              <a:gd name="T21" fmla="*/ T20 w 10480"/>
                              <a:gd name="T22" fmla="+- 0 5634 5514"/>
                              <a:gd name="T23" fmla="*/ 5634 h 5180"/>
                              <a:gd name="T24" fmla="+- 0 720 720"/>
                              <a:gd name="T25" fmla="*/ T24 w 10480"/>
                              <a:gd name="T26" fmla="+- 0 10574 5514"/>
                              <a:gd name="T27" fmla="*/ 10574 h 5180"/>
                              <a:gd name="T28" fmla="+- 0 729 720"/>
                              <a:gd name="T29" fmla="*/ T28 w 10480"/>
                              <a:gd name="T30" fmla="+- 0 10621 5514"/>
                              <a:gd name="T31" fmla="*/ 10621 h 5180"/>
                              <a:gd name="T32" fmla="+- 0 755 720"/>
                              <a:gd name="T33" fmla="*/ T32 w 10480"/>
                              <a:gd name="T34" fmla="+- 0 10659 5514"/>
                              <a:gd name="T35" fmla="*/ 10659 h 5180"/>
                              <a:gd name="T36" fmla="+- 0 793 720"/>
                              <a:gd name="T37" fmla="*/ T36 w 10480"/>
                              <a:gd name="T38" fmla="+- 0 10685 5514"/>
                              <a:gd name="T39" fmla="*/ 10685 h 5180"/>
                              <a:gd name="T40" fmla="+- 0 840 720"/>
                              <a:gd name="T41" fmla="*/ T40 w 10480"/>
                              <a:gd name="T42" fmla="+- 0 10694 5514"/>
                              <a:gd name="T43" fmla="*/ 10694 h 5180"/>
                              <a:gd name="T44" fmla="+- 0 11080 720"/>
                              <a:gd name="T45" fmla="*/ T44 w 10480"/>
                              <a:gd name="T46" fmla="+- 0 10694 5514"/>
                              <a:gd name="T47" fmla="*/ 10694 h 5180"/>
                              <a:gd name="T48" fmla="+- 0 11127 720"/>
                              <a:gd name="T49" fmla="*/ T48 w 10480"/>
                              <a:gd name="T50" fmla="+- 0 10685 5514"/>
                              <a:gd name="T51" fmla="*/ 10685 h 5180"/>
                              <a:gd name="T52" fmla="+- 0 11128 720"/>
                              <a:gd name="T53" fmla="*/ T52 w 10480"/>
                              <a:gd name="T54" fmla="+- 0 10684 5514"/>
                              <a:gd name="T55" fmla="*/ 10684 h 5180"/>
                              <a:gd name="T56" fmla="+- 0 840 720"/>
                              <a:gd name="T57" fmla="*/ T56 w 10480"/>
                              <a:gd name="T58" fmla="+- 0 10684 5514"/>
                              <a:gd name="T59" fmla="*/ 10684 h 5180"/>
                              <a:gd name="T60" fmla="+- 0 797 720"/>
                              <a:gd name="T61" fmla="*/ T60 w 10480"/>
                              <a:gd name="T62" fmla="+- 0 10675 5514"/>
                              <a:gd name="T63" fmla="*/ 10675 h 5180"/>
                              <a:gd name="T64" fmla="+- 0 762 720"/>
                              <a:gd name="T65" fmla="*/ T64 w 10480"/>
                              <a:gd name="T66" fmla="+- 0 10652 5514"/>
                              <a:gd name="T67" fmla="*/ 10652 h 5180"/>
                              <a:gd name="T68" fmla="+- 0 739 720"/>
                              <a:gd name="T69" fmla="*/ T68 w 10480"/>
                              <a:gd name="T70" fmla="+- 0 10617 5514"/>
                              <a:gd name="T71" fmla="*/ 10617 h 5180"/>
                              <a:gd name="T72" fmla="+- 0 730 720"/>
                              <a:gd name="T73" fmla="*/ T72 w 10480"/>
                              <a:gd name="T74" fmla="+- 0 10574 5514"/>
                              <a:gd name="T75" fmla="*/ 10574 h 5180"/>
                              <a:gd name="T76" fmla="+- 0 730 720"/>
                              <a:gd name="T77" fmla="*/ T76 w 10480"/>
                              <a:gd name="T78" fmla="+- 0 5634 5514"/>
                              <a:gd name="T79" fmla="*/ 5634 h 5180"/>
                              <a:gd name="T80" fmla="+- 0 739 720"/>
                              <a:gd name="T81" fmla="*/ T80 w 10480"/>
                              <a:gd name="T82" fmla="+- 0 5591 5514"/>
                              <a:gd name="T83" fmla="*/ 5591 h 5180"/>
                              <a:gd name="T84" fmla="+- 0 762 720"/>
                              <a:gd name="T85" fmla="*/ T84 w 10480"/>
                              <a:gd name="T86" fmla="+- 0 5556 5514"/>
                              <a:gd name="T87" fmla="*/ 5556 h 5180"/>
                              <a:gd name="T88" fmla="+- 0 797 720"/>
                              <a:gd name="T89" fmla="*/ T88 w 10480"/>
                              <a:gd name="T90" fmla="+- 0 5533 5514"/>
                              <a:gd name="T91" fmla="*/ 5533 h 5180"/>
                              <a:gd name="T92" fmla="+- 0 840 720"/>
                              <a:gd name="T93" fmla="*/ T92 w 10480"/>
                              <a:gd name="T94" fmla="+- 0 5524 5514"/>
                              <a:gd name="T95" fmla="*/ 5524 h 5180"/>
                              <a:gd name="T96" fmla="+- 0 11128 720"/>
                              <a:gd name="T97" fmla="*/ T96 w 10480"/>
                              <a:gd name="T98" fmla="+- 0 5524 5514"/>
                              <a:gd name="T99" fmla="*/ 5524 h 5180"/>
                              <a:gd name="T100" fmla="+- 0 11127 720"/>
                              <a:gd name="T101" fmla="*/ T100 w 10480"/>
                              <a:gd name="T102" fmla="+- 0 5523 5514"/>
                              <a:gd name="T103" fmla="*/ 5523 h 5180"/>
                              <a:gd name="T104" fmla="+- 0 11080 720"/>
                              <a:gd name="T105" fmla="*/ T104 w 10480"/>
                              <a:gd name="T106" fmla="+- 0 5514 5514"/>
                              <a:gd name="T107" fmla="*/ 5514 h 5180"/>
                              <a:gd name="T108" fmla="+- 0 11128 720"/>
                              <a:gd name="T109" fmla="*/ T108 w 10480"/>
                              <a:gd name="T110" fmla="+- 0 5524 5514"/>
                              <a:gd name="T111" fmla="*/ 5524 h 5180"/>
                              <a:gd name="T112" fmla="+- 0 11080 720"/>
                              <a:gd name="T113" fmla="*/ T112 w 10480"/>
                              <a:gd name="T114" fmla="+- 0 5524 5514"/>
                              <a:gd name="T115" fmla="*/ 5524 h 5180"/>
                              <a:gd name="T116" fmla="+- 0 11123 720"/>
                              <a:gd name="T117" fmla="*/ T116 w 10480"/>
                              <a:gd name="T118" fmla="+- 0 5533 5514"/>
                              <a:gd name="T119" fmla="*/ 5533 h 5180"/>
                              <a:gd name="T120" fmla="+- 0 11158 720"/>
                              <a:gd name="T121" fmla="*/ T120 w 10480"/>
                              <a:gd name="T122" fmla="+- 0 5556 5514"/>
                              <a:gd name="T123" fmla="*/ 5556 h 5180"/>
                              <a:gd name="T124" fmla="+- 0 11181 720"/>
                              <a:gd name="T125" fmla="*/ T124 w 10480"/>
                              <a:gd name="T126" fmla="+- 0 5591 5514"/>
                              <a:gd name="T127" fmla="*/ 5591 h 5180"/>
                              <a:gd name="T128" fmla="+- 0 11190 720"/>
                              <a:gd name="T129" fmla="*/ T128 w 10480"/>
                              <a:gd name="T130" fmla="+- 0 5634 5514"/>
                              <a:gd name="T131" fmla="*/ 5634 h 5180"/>
                              <a:gd name="T132" fmla="+- 0 11190 720"/>
                              <a:gd name="T133" fmla="*/ T132 w 10480"/>
                              <a:gd name="T134" fmla="+- 0 10574 5514"/>
                              <a:gd name="T135" fmla="*/ 10574 h 5180"/>
                              <a:gd name="T136" fmla="+- 0 11181 720"/>
                              <a:gd name="T137" fmla="*/ T136 w 10480"/>
                              <a:gd name="T138" fmla="+- 0 10617 5514"/>
                              <a:gd name="T139" fmla="*/ 10617 h 5180"/>
                              <a:gd name="T140" fmla="+- 0 11158 720"/>
                              <a:gd name="T141" fmla="*/ T140 w 10480"/>
                              <a:gd name="T142" fmla="+- 0 10652 5514"/>
                              <a:gd name="T143" fmla="*/ 10652 h 5180"/>
                              <a:gd name="T144" fmla="+- 0 11123 720"/>
                              <a:gd name="T145" fmla="*/ T144 w 10480"/>
                              <a:gd name="T146" fmla="+- 0 10675 5514"/>
                              <a:gd name="T147" fmla="*/ 10675 h 5180"/>
                              <a:gd name="T148" fmla="+- 0 11080 720"/>
                              <a:gd name="T149" fmla="*/ T148 w 10480"/>
                              <a:gd name="T150" fmla="+- 0 10684 5514"/>
                              <a:gd name="T151" fmla="*/ 10684 h 5180"/>
                              <a:gd name="T152" fmla="+- 0 11128 720"/>
                              <a:gd name="T153" fmla="*/ T152 w 10480"/>
                              <a:gd name="T154" fmla="+- 0 10684 5514"/>
                              <a:gd name="T155" fmla="*/ 10684 h 5180"/>
                              <a:gd name="T156" fmla="+- 0 11165 720"/>
                              <a:gd name="T157" fmla="*/ T156 w 10480"/>
                              <a:gd name="T158" fmla="+- 0 10659 5514"/>
                              <a:gd name="T159" fmla="*/ 10659 h 5180"/>
                              <a:gd name="T160" fmla="+- 0 11191 720"/>
                              <a:gd name="T161" fmla="*/ T160 w 10480"/>
                              <a:gd name="T162" fmla="+- 0 10621 5514"/>
                              <a:gd name="T163" fmla="*/ 10621 h 5180"/>
                              <a:gd name="T164" fmla="+- 0 11200 720"/>
                              <a:gd name="T165" fmla="*/ T164 w 10480"/>
                              <a:gd name="T166" fmla="+- 0 10574 5514"/>
                              <a:gd name="T167" fmla="*/ 10574 h 5180"/>
                              <a:gd name="T168" fmla="+- 0 11200 720"/>
                              <a:gd name="T169" fmla="*/ T168 w 10480"/>
                              <a:gd name="T170" fmla="+- 0 5634 5514"/>
                              <a:gd name="T171" fmla="*/ 5634 h 5180"/>
                              <a:gd name="T172" fmla="+- 0 11191 720"/>
                              <a:gd name="T173" fmla="*/ T172 w 10480"/>
                              <a:gd name="T174" fmla="+- 0 5587 5514"/>
                              <a:gd name="T175" fmla="*/ 5587 h 5180"/>
                              <a:gd name="T176" fmla="+- 0 11165 720"/>
                              <a:gd name="T177" fmla="*/ T176 w 10480"/>
                              <a:gd name="T178" fmla="+- 0 5549 5514"/>
                              <a:gd name="T179" fmla="*/ 5549 h 5180"/>
                              <a:gd name="T180" fmla="+- 0 11128 720"/>
                              <a:gd name="T181" fmla="*/ T180 w 10480"/>
                              <a:gd name="T182" fmla="+- 0 5524 5514"/>
                              <a:gd name="T183" fmla="*/ 5524 h 51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5180">
                                <a:moveTo>
                                  <a:pt x="10360" y="0"/>
                                </a:moveTo>
                                <a:lnTo>
                                  <a:pt x="120" y="0"/>
                                </a:lnTo>
                                <a:lnTo>
                                  <a:pt x="73" y="9"/>
                                </a:lnTo>
                                <a:lnTo>
                                  <a:pt x="35" y="35"/>
                                </a:lnTo>
                                <a:lnTo>
                                  <a:pt x="9" y="73"/>
                                </a:lnTo>
                                <a:lnTo>
                                  <a:pt x="0" y="120"/>
                                </a:lnTo>
                                <a:lnTo>
                                  <a:pt x="0" y="5060"/>
                                </a:lnTo>
                                <a:lnTo>
                                  <a:pt x="9" y="5107"/>
                                </a:lnTo>
                                <a:lnTo>
                                  <a:pt x="35" y="5145"/>
                                </a:lnTo>
                                <a:lnTo>
                                  <a:pt x="73" y="5171"/>
                                </a:lnTo>
                                <a:lnTo>
                                  <a:pt x="120" y="5180"/>
                                </a:lnTo>
                                <a:lnTo>
                                  <a:pt x="10360" y="5180"/>
                                </a:lnTo>
                                <a:lnTo>
                                  <a:pt x="10407" y="5171"/>
                                </a:lnTo>
                                <a:lnTo>
                                  <a:pt x="10408" y="5170"/>
                                </a:lnTo>
                                <a:lnTo>
                                  <a:pt x="120" y="5170"/>
                                </a:lnTo>
                                <a:lnTo>
                                  <a:pt x="77" y="5161"/>
                                </a:lnTo>
                                <a:lnTo>
                                  <a:pt x="42" y="5138"/>
                                </a:lnTo>
                                <a:lnTo>
                                  <a:pt x="19" y="5103"/>
                                </a:lnTo>
                                <a:lnTo>
                                  <a:pt x="10" y="506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5060"/>
                                </a:lnTo>
                                <a:lnTo>
                                  <a:pt x="10461" y="5103"/>
                                </a:lnTo>
                                <a:lnTo>
                                  <a:pt x="10438" y="5138"/>
                                </a:lnTo>
                                <a:lnTo>
                                  <a:pt x="10403" y="5161"/>
                                </a:lnTo>
                                <a:lnTo>
                                  <a:pt x="10360" y="5170"/>
                                </a:lnTo>
                                <a:lnTo>
                                  <a:pt x="10408" y="5170"/>
                                </a:lnTo>
                                <a:lnTo>
                                  <a:pt x="10445" y="5145"/>
                                </a:lnTo>
                                <a:lnTo>
                                  <a:pt x="10471" y="5107"/>
                                </a:lnTo>
                                <a:lnTo>
                                  <a:pt x="10480" y="506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91331241" name="Picture 103"/>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7894"/>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57792226" name="Picture 102"/>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8494"/>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65484606" name="Picture 101"/>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9094"/>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14779791" name="Picture 100"/>
                          <pic:cNvPicPr>
                            <a:picLocks/>
                          </pic:cNvPicPr>
                        </pic:nvPicPr>
                        <pic:blipFill>
                          <a:blip r:embed="rId100">
                            <a:extLst>
                              <a:ext uri="{28A0092B-C50C-407E-A947-70E740481C1C}">
                                <a14:useLocalDpi xmlns:a14="http://schemas.microsoft.com/office/drawing/2010/main" val="0"/>
                              </a:ext>
                            </a:extLst>
                          </a:blip>
                          <a:srcRect/>
                          <a:stretch>
                            <a:fillRect/>
                          </a:stretch>
                        </pic:blipFill>
                        <pic:spPr bwMode="auto">
                          <a:xfrm>
                            <a:off x="1090" y="9694"/>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923030554" name="Text Box 99"/>
                        <wps:cNvSpPr txBox="1">
                          <a:spLocks/>
                        </wps:cNvSpPr>
                        <wps:spPr bwMode="auto">
                          <a:xfrm>
                            <a:off x="1090" y="5944"/>
                            <a:ext cx="1969"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45533F" w14:textId="77777777" w:rsidR="00705205" w:rsidRDefault="00705205">
                              <w:pPr>
                                <w:spacing w:line="236" w:lineRule="exact"/>
                              </w:pPr>
                              <w:r>
                                <w:rPr>
                                  <w:color w:val="18191C"/>
                                </w:rPr>
                                <w:t>Regarding</w:t>
                              </w:r>
                              <w:r>
                                <w:rPr>
                                  <w:color w:val="18191C"/>
                                  <w:spacing w:val="-2"/>
                                </w:rPr>
                                <w:t xml:space="preserve"> </w:t>
                              </w:r>
                              <w:r>
                                <w:rPr>
                                  <w:color w:val="18191C"/>
                                </w:rPr>
                                <w:t>video</w:t>
                              </w:r>
                              <w:r>
                                <w:rPr>
                                  <w:color w:val="18191C"/>
                                  <w:spacing w:val="-1"/>
                                </w:rPr>
                                <w:t xml:space="preserve"> </w:t>
                              </w:r>
                              <w:r>
                                <w:rPr>
                                  <w:color w:val="18191C"/>
                                </w:rPr>
                                <w:t>2</w:t>
                              </w:r>
                            </w:p>
                          </w:txbxContent>
                        </wps:txbx>
                        <wps:bodyPr rot="0" vert="horz" wrap="square" lIns="0" tIns="0" rIns="0" bIns="0" anchor="t" anchorCtr="0" upright="1">
                          <a:noAutofit/>
                        </wps:bodyPr>
                      </wps:wsp>
                      <wps:wsp>
                        <wps:cNvPr id="504925218" name="Text Box 98"/>
                        <wps:cNvSpPr txBox="1">
                          <a:spLocks/>
                        </wps:cNvSpPr>
                        <wps:spPr bwMode="auto">
                          <a:xfrm>
                            <a:off x="1090" y="6664"/>
                            <a:ext cx="7440"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C3BB53" w14:textId="77777777" w:rsidR="00705205" w:rsidRDefault="00705205">
                              <w:pPr>
                                <w:spacing w:line="236" w:lineRule="exact"/>
                              </w:pPr>
                              <w:r>
                                <w:rPr>
                                  <w:color w:val="18191C"/>
                                </w:rPr>
                                <w:t>How</w:t>
                              </w:r>
                              <w:r>
                                <w:rPr>
                                  <w:color w:val="18191C"/>
                                  <w:spacing w:val="-1"/>
                                </w:rPr>
                                <w:t xml:space="preserve"> </w:t>
                              </w:r>
                              <w:r>
                                <w:rPr>
                                  <w:color w:val="18191C"/>
                                </w:rPr>
                                <w:t>confident</w:t>
                              </w:r>
                              <w:r>
                                <w:rPr>
                                  <w:color w:val="18191C"/>
                                  <w:spacing w:val="-1"/>
                                </w:rPr>
                                <w:t xml:space="preserve"> </w:t>
                              </w:r>
                              <w:r>
                                <w:rPr>
                                  <w:color w:val="18191C"/>
                                </w:rPr>
                                <w:t>are</w:t>
                              </w:r>
                              <w:r>
                                <w:rPr>
                                  <w:color w:val="18191C"/>
                                  <w:spacing w:val="-1"/>
                                </w:rPr>
                                <w:t xml:space="preserve"> </w:t>
                              </w:r>
                              <w:r>
                                <w:rPr>
                                  <w:color w:val="18191C"/>
                                </w:rPr>
                                <w:t>you</w:t>
                              </w:r>
                              <w:r>
                                <w:rPr>
                                  <w:color w:val="18191C"/>
                                  <w:spacing w:val="-1"/>
                                </w:rPr>
                                <w:t xml:space="preserve"> </w:t>
                              </w:r>
                              <w:r>
                                <w:rPr>
                                  <w:color w:val="18191C"/>
                                </w:rPr>
                                <w:t>with</w:t>
                              </w:r>
                              <w:r>
                                <w:rPr>
                                  <w:color w:val="18191C"/>
                                  <w:spacing w:val="-1"/>
                                </w:rPr>
                                <w:t xml:space="preserve"> </w:t>
                              </w:r>
                              <w:r>
                                <w:rPr>
                                  <w:color w:val="18191C"/>
                                </w:rPr>
                                <w:t>your</w:t>
                              </w:r>
                              <w:r>
                                <w:rPr>
                                  <w:color w:val="18191C"/>
                                  <w:spacing w:val="-1"/>
                                </w:rPr>
                                <w:t xml:space="preserve"> </w:t>
                              </w:r>
                              <w:r>
                                <w:rPr>
                                  <w:color w:val="18191C"/>
                                </w:rPr>
                                <w:t>morphological findings</w:t>
                              </w:r>
                              <w:r>
                                <w:rPr>
                                  <w:color w:val="18191C"/>
                                  <w:spacing w:val="-1"/>
                                </w:rPr>
                                <w:t xml:space="preserve"> </w:t>
                              </w:r>
                              <w:r>
                                <w:rPr>
                                  <w:color w:val="18191C"/>
                                </w:rPr>
                                <w:t>and</w:t>
                              </w:r>
                              <w:r>
                                <w:rPr>
                                  <w:color w:val="18191C"/>
                                  <w:spacing w:val="-1"/>
                                </w:rPr>
                                <w:t xml:space="preserve"> </w:t>
                              </w:r>
                              <w:proofErr w:type="gramStart"/>
                              <w:r>
                                <w:rPr>
                                  <w:color w:val="18191C"/>
                                </w:rPr>
                                <w:t>diagnosis</w:t>
                              </w:r>
                              <w:proofErr w:type="gramEnd"/>
                            </w:p>
                          </w:txbxContent>
                        </wps:txbx>
                        <wps:bodyPr rot="0" vert="horz" wrap="square" lIns="0" tIns="0" rIns="0" bIns="0" anchor="t" anchorCtr="0" upright="1">
                          <a:noAutofit/>
                        </wps:bodyPr>
                      </wps:wsp>
                      <wps:wsp>
                        <wps:cNvPr id="1398066546" name="Text Box 97"/>
                        <wps:cNvSpPr txBox="1">
                          <a:spLocks/>
                        </wps:cNvSpPr>
                        <wps:spPr bwMode="auto">
                          <a:xfrm>
                            <a:off x="1570" y="7914"/>
                            <a:ext cx="2035" cy="20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FA7728" w14:textId="77777777" w:rsidR="00705205" w:rsidRDefault="00705205">
                              <w:pPr>
                                <w:spacing w:line="544" w:lineRule="auto"/>
                                <w:rPr>
                                  <w:rFonts w:ascii="Roboto"/>
                                </w:rPr>
                              </w:pPr>
                              <w:r>
                                <w:rPr>
                                  <w:rFonts w:ascii="Roboto"/>
                                  <w:color w:val="121314"/>
                                  <w:sz w:val="22"/>
                                </w:rPr>
                                <w:t>Not confident</w:t>
                              </w:r>
                              <w:r>
                                <w:rPr>
                                  <w:rFonts w:ascii="Roboto"/>
                                  <w:color w:val="121314"/>
                                  <w:spacing w:val="1"/>
                                  <w:sz w:val="22"/>
                                </w:rPr>
                                <w:t xml:space="preserve"> </w:t>
                              </w:r>
                              <w:r>
                                <w:rPr>
                                  <w:rFonts w:ascii="Roboto"/>
                                  <w:color w:val="121314"/>
                                  <w:w w:val="95"/>
                                  <w:sz w:val="22"/>
                                </w:rPr>
                                <w:t>Somewhat</w:t>
                              </w:r>
                              <w:r>
                                <w:rPr>
                                  <w:rFonts w:ascii="Roboto"/>
                                  <w:color w:val="121314"/>
                                  <w:spacing w:val="1"/>
                                  <w:w w:val="95"/>
                                  <w:sz w:val="22"/>
                                </w:rPr>
                                <w:t xml:space="preserve"> </w:t>
                              </w:r>
                              <w:r>
                                <w:rPr>
                                  <w:rFonts w:ascii="Roboto"/>
                                  <w:color w:val="121314"/>
                                  <w:w w:val="95"/>
                                  <w:sz w:val="22"/>
                                </w:rPr>
                                <w:t>confident</w:t>
                              </w:r>
                              <w:r>
                                <w:rPr>
                                  <w:rFonts w:ascii="Roboto"/>
                                  <w:color w:val="121314"/>
                                  <w:spacing w:val="-49"/>
                                  <w:w w:val="95"/>
                                  <w:sz w:val="22"/>
                                </w:rPr>
                                <w:t xml:space="preserve"> </w:t>
                              </w:r>
                              <w:proofErr w:type="spellStart"/>
                              <w:r>
                                <w:rPr>
                                  <w:rFonts w:ascii="Roboto"/>
                                  <w:color w:val="121314"/>
                                  <w:sz w:val="22"/>
                                </w:rPr>
                                <w:t>Confident</w:t>
                              </w:r>
                              <w:proofErr w:type="spellEnd"/>
                            </w:p>
                            <w:p w14:paraId="55BA16E4" w14:textId="77777777" w:rsidR="00705205" w:rsidRDefault="00705205">
                              <w:pPr>
                                <w:spacing w:line="263" w:lineRule="exact"/>
                                <w:rPr>
                                  <w:rFonts w:ascii="Roboto"/>
                                </w:rPr>
                              </w:pPr>
                              <w:r>
                                <w:rPr>
                                  <w:rFonts w:ascii="Roboto"/>
                                  <w:color w:val="18191C"/>
                                  <w:spacing w:val="-1"/>
                                  <w:sz w:val="22"/>
                                </w:rPr>
                                <w:t>Extremely</w:t>
                              </w:r>
                              <w:r>
                                <w:rPr>
                                  <w:rFonts w:ascii="Roboto"/>
                                  <w:color w:val="18191C"/>
                                  <w:spacing w:val="-10"/>
                                  <w:sz w:val="22"/>
                                </w:rPr>
                                <w:t xml:space="preserve"> </w:t>
                              </w:r>
                              <w:r>
                                <w:rPr>
                                  <w:rFonts w:ascii="Roboto"/>
                                  <w:color w:val="18191C"/>
                                  <w:spacing w:val="-1"/>
                                  <w:sz w:val="22"/>
                                </w:rPr>
                                <w:t>confident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372319" id="Group 96" o:spid="_x0000_s1083" style="position:absolute;margin-left:36pt;margin-top:275.7pt;width:524pt;height:259pt;z-index:-251586560;mso-wrap-distance-left:0;mso-wrap-distance-right:0;mso-position-horizontal-relative:page;mso-position-vertical-relative:text" coordorigin="720,5514" coordsize="10480,51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MRTKfAAgAAAAIAAAUAAAAZHJzL21lZGlhL2ltYWdlMi5wbmeJUE5HDQoa&#13;&#10;CgAAAA1JSERSAAAAKAAAACgIBgAAAIz+uG0AAAAGYktHRAD/AP8A/6C9p5MAAAAJcEhZcwAADsQA&#13;&#10;AA7EAZUrDhsAAAegSURBVFiFzZl7UFNXHsfPvQkhQkJqsoEbjUAdRxLERUiEsUgVXWmrrl2drYjd&#13;&#10;jhIEAW1tZ5Xo7hQS/tiKsrtttYgEQmfdLaAz67M6leWxC2p5JMLwSOJ0lGgwFzC0MQEhhtz9A669&#13;&#10;udwLAXSm3//O73cenzn3PH7ndyEMw8BcNTzUH4Le08usJp3catTJUZNODgAASISsTSSRtYkiZG3I&#13;&#10;8lhdID+kf65jQLMBHHXaefpLJTlWY2uc1aiTOwYtYl/acYVii0giaxNJVrfE/i6rmM3h2V864P3W&#13;&#10;muTrhZnlvkLRKSh4yaPNuaXpr6/+Tc1LARwbcXDrzyhP3r2i2T8fMLJi3s0sSco6nusfwHXMGdCs&#13;&#10;b0j6tjBDa0d7w6n8AQuDB5DlsTrR5JpDImRtAACATq5Jq0knR+/pZSM/DgRTtech4b1blBpFWOz6&#13;&#10;+lkBPh97tqC+5OgJ3b+LD5J9TBZ7NFGhyovcuLOKKxRbIAia9hNgGAY5Bi3intrzuxq1qgK3a5RN&#13;&#10;riPbceBUUtZnSj//Bc98Arz5xaFTVHCLIuOatx7T7hGERpimg6KTzWyUXDue/vXjnpZ4KsjkQ59/&#13;&#10;NCOgWd+Q9M0nm+qINoYfy5WoUOXF7/zkrzCT6Z4LHC6P281srv7b4cYKtXr8uYtF9O3+e80G8uf2&#13;&#10;AhwbcXDL02I67ag5DLcJQiXG7QVVvxe+vqJ7PmBkDd7virqYn3rB9tAowW08JLw3vUL/a+LGgYmN&#13;&#10;6opzi4hwDD+Wa7u68r2XDQcAAMKlUV3b1ZXvMfxYLtxmR3vD688oTxLrvQC831qT3H61LJPoTFSo&#13;&#10;8oRLo7p8GdD1bDjQ0nk7wdJ5O8H1bDjQV8jEtPx8ou3uFc3+B63/2YSXIQzDwKjTzivbu6qLeAgv&#13;&#10;ioxr/uD0/xJgBmOcbgCnDUUaK9RqS9edBJvZIMU8HhgAACAY9gjCpAZx1JpbiWn5+RwBgtL14XG7&#13;&#10;mf84+OYtq6E1DrcFBS95lF5xdyWbw7PDAACgv1SSQ4RjstijW49p99DBYRgG9dRW79Lsje5uv1qW&#13;&#10;+eRB9wocDgAAMI8HfvKge0X71bJMzd7o7p668ykYhkFUfcFMpvu3x7R7GCz/Mdz2dODREv2lkhwA&#13;&#10;Jj/xY4P3tk9UqPLojhIMw6AbRdmllwv+UDn6dIhPNzO4Rp8O8S+r36+6UZRdSgcpCJMY31SoPyXa&#13;&#10;rMaJGYUBmDj5ic7IjSmVdAP21Fbv6rhWvm8mMLI6rpXvM9SdT6HzR27cWeUNOMEEO20o4hjsW4w7&#13;&#10;Avkh/Vzh4j6qTpw2FLn5xaHTs4XD9d3nH33ltKEIlY8rFFsCFgYP4GXHoEU8PNQfAqP39DJiRWR5&#13;&#10;rI7u+mqsUKt9+ax0Gn06xG+sUKupfBAEYcjyWB3Rht7Ty2Ar6fOKJi98Klk6b6+dK9yLPrruJND5&#13;&#10;yGNbTTo5TF5/CA2ga8TJeWI2SOcLaDMbpHTnpEhCAjTq5DC+GH8G9J5mXP0/dKwCNLtwNsI8Hnjg&#13;&#10;h45VVD7y5KAmnRymqvhLEkyeVtTkvWlwhSyLbgczxH6+CIJhT/Cy6HYqH9Vyg6mmlaoxK4Dj/FWY&#13;&#10;1DBfQEGY1MBaEDhM5SMvN5FE1gZT7Ry6zsUr32iaL6A4as0tOh/ViQJTnT10V1JiWp6KzV3441zh&#13;&#10;2EH8IXL0ggvDMIjqTIY5AgQl3hzDQ/0hxJuFKI5AZE3++MsDcwV86+MvD9BFNo5Bi5j4uOIKxZZA&#13;&#10;fkg/DMDU7d1TW51KN0jkxpSq6C2K8tnCRW9NL5Nu2FlN5++pPb+LWMY3LwwAAIukcc1EZ6NWVWB7&#13;&#10;aIqg6giCIOydIyUZ2z49t5sdxB+aCYwdxB96N++fqe8cPpNJd4XazEZJo1ZV4A24ugUAPGB1/PRa&#13;&#10;WVpMp3fAGv/9B6f/u9angLXz9tonZoMUP8ghGPYIQiVG8co3mnwJWM99uK6J+NLjCsWWfV+3R7E5&#13;&#10;PPuLR9P91prk6sObvyM2Xr//L0fX7D5SOO0UTco14uT0T94QIcui21kBHKcv7e7868TRhtI/f0a0&#13;&#10;pRRdf2vp6k03ASC96m4UZZ8lvksYfixXmqYl9lU8mgCYeNlVZMbriM/PmG0ZZ9/+Y3EWXva66jbk&#13;&#10;nDjMQ8LMeHn8uYt1MT/1wuCD7hWvAu5ifuoFIhwPCe9Nyi48QqznBegfwHVsVmoURJvNbJBWZMTp&#13;&#10;v68syvWMjzPmC+Zxu5l3vjmprMiM1xHfxAAAsEWpUZCTSVOChfDYpDrZjhyvqHn8uYtVX3Ks8NzB&#13;&#10;dU10u9sX2cxGybkP1zU1nP3TcXJWQbbjwCmqJBJDpVJN6Sg0Zn3DmPOn16zGtjii3THYJ+74VruP&#13;&#10;4efvCgoJfcgK4DogaPoIbCJ51Ce+e0Wz/7L6/Wo7ag4n15HtyDmdlHVcyWD6TUmrTJt+69XXb7he&#13;&#10;mKElZhuIClgYPCCKmEz1Rsja8FgSNellqGki/WY16eT06bcw8xZlWdqs029EjY04uHXFuUXkrMN8&#13;&#10;FbMt42xSduGReSUwiXpZKWCuUGzZrCxNx8+5mTSnJPpjQ0s8atLJ6YKKqVCL+5AIWdsiaVzzK0ui&#13;&#10;U8lpQxH8NwSe9gVg4qJHIn7+DTHdVTeT/g++mLCcjZ+WUAAAAABJRU5ErkJgglBLAwQUAAYACAAA&#13;&#10;ACEAvj+/anIMAAAOQwAADgAAAGRycy9lMm9Eb2MueG1s7FxRk9u2EX7vTP8DR4/t2EeQBClqfM6k&#13;&#10;duLJTNp6GvYH8CTdSRNJVEme79xf328BQgIoLIXacZNM/WCLEj8QC3y7i90lcK++ed7vog/rtts2&#13;&#10;h9uZeBnPovVh2ay2h4fb2T+r71/MZ1HX14dVvWsO69vZx3U3++b1H//w6um4WCfNptmt1m2Ehxy6&#13;&#10;xdPxdrbp++Pi5qZbbtb7unvZHNcH3Lxv2n3d42v7cLNq6yc8fb+7SeI4v3lq2tWxbZbrrsOvb/XN&#13;&#10;2Wv1/Pv79bL/+/19t+6j3e0MsvXq/1b9f0f/37x+VS8e2vq42S4HMepPkGJfbw/o9PSot3VfR4/t&#13;&#10;9uJR++2ybbrmvn+5bPY3zf39drlWY8BoRDwazbu2eTyqsTwsnh6Op2nC1I7m6ZMfu/zbh3ft8afj&#13;&#10;+1ZLj8sfm+XPHebl5un4sLDv0/cHDY7unv7arMBn/dg3auDP9+2eHoEhRc9qfj+e5nf93EdL/Jjn&#13;&#10;MpvHoGGJe2kyL1N8UQwsN6CJ2hUJbuOulCIzt74bmosYrXVjKXBFMtYL3bESdhCOyIc2decJ6z5v&#13;&#10;wn7a1Me14qGjCXnfRtsVlF3MiyzNSpnNokO9x2R8i8lQ2AiikngkBxqY6e3subXuEKwDBVdn9XJ2&#13;&#10;zNROzU29WD52/bt1owiqP/zY9WrSH1a4UrSvhgFUmN77/Q4W8OcXURwJEc/jiDod8AYmDOxPN1EV&#13;&#10;R080Xk0ILOD0sMSg1MOI0ehM6xmWGhgepkCbyNBrPw2zbIk2z7yCSQMiwTJOsNygpgUrDGxaMHg4&#13;&#10;S7CiTH0zVhoQCTbnBBPu/EuZpN4pEzYBCuWfM+FSUEjpk03YDFQiYaVzKZAyK/3S2SwoFCOdy0OR&#13;&#10;lF7pbBoqkbPSuTxIOS/80tlUKJRfOnJENq+JV+ESm4kKGM4WXCZknvqNIbG5UChGOpcL2Khv7hKb&#13;&#10;iSphDSJxmRCxLBjxbDI0jJHPZYPhNrG5qBLWLlKXCxHnifCSm9p0aJhfvtTlg7GM1GajSlnLSF02&#13;&#10;0LH0m0ZqE6JhjHwuI4xXSW06qpS1jdRlAx3PpX/+bEI0zC9f5jLCuOPMpqOCy2asI3PZQMelX/8y&#13;&#10;mxANY+QbMcKtZJlNSJWxFpK5fExIaFMyKeGIEyGSwmfDmU1JlbE2Il1G0DXDsbRJ0TD/HMoRK5Bw&#13;&#10;7pNQ2qRUkrUSCpQsj0pd+1mWNikaxkjossJoobQpqSRrJXLECC+fTcmUfLnLSVF6Gc5tQqqctZJ8&#13;&#10;xEecF34rzm1CIB9g/vnLXUaKPPHxm9t0VDlrI7nLBjqGLvgivtwmRMMY+VxGitQbIeQ2HVXOWkjh&#13;&#10;soGOhT9EKGxCNMwvX+EyUqTeVbiw6agK1j4Klw1+FS5sQqZW4cJlhJPPpqMqWPsoXDbYGKaw+ZiI&#13;&#10;YSiZs/wBw+7cJqNCPsKsIXOXCylLf4gwt9lQKD+3c5cNxjbmNhUV/BknncuElHBDPtOY21woFCOd&#13;&#10;ywXjWeY2E9WctYzSZULK1J93lDYXCuWXrnS5YPxyaTNRlaxdlC4TyHf8y0Zpc6FQjHQuF4Jb10qb&#13;&#10;i6pk7aJ0ueDls9mYkE9QicQyDBLQu3CI2OajQjtO/UTsMoLe/QyL2CZFwfyTSBUOV0iuVhDbtEBI&#13;&#10;1kbgaZ1HqmKAz0hEbDOjYJyQLjUs1SK2uYGQrKmgJjISktFG9GWAqn4AGCPkKEvnqy6jRH0iU0fx&#13;&#10;zCaHVUkhbHKmdFK43NBMegsdQtjcVGIiYRcuOazXEcImZ8LtiFHODiGlN2IVbtqOdqzhJGPDYRw3&#13;&#10;psNMuaIbMIbuxOUGQs6FL+wSbvYu+PRdjPJ3du2DH3GExBLJCelyAyFLb2wj3BSeMgRmBRSjJJ4N&#13;&#10;H4STxE/ED2KUxPNCunk82vFCjshhKyFilMpTxYSZy/TCdBjC3XRe8Pm8uEzomVBWpLbtTMWyYpTS&#13;&#10;88bjZvVox87mZV7PZARinNgDx8xmNmKIdURuai/43F5cJvdMYiUy234wm2xmJbKxAXHLo5vfox07&#13;&#10;m54M3x8IiYsUn9XN0BxfuEm+4LN8EZzmi+A8X8gLE8r9pWw310c7fjZHBLE1OyFHJoTaHqObo3yf&#13;&#10;HJLftbspv+BzfnGZ9DOlTzHO+oHjxBybEN6kelcgN/MXfOovLnJ/roIsRsn/hN/MRwxhmWbEtAnC&#13;&#10;KwLehEYlAH4NckoAU2vQqATAU+5WAQRfBhCjOgD/JsOpA0y8yhCjOgCEZMynsP1bhXas+YyLAezL&#13;&#10;ILcaQDBGK0flAAjpLzciXLKCmApvglkhL2oCXKw+Kgo4sTreMZ/elNYb8/J0+XwY3p7iKqppu0Os&#13;&#10;XoQfm45eZFcQEu+xq3R4TQ0UvWplwIjCCVwEgaHtBEZ+od+ATz+akgYFl2FwaICCl0FwCqQJjug3&#13;&#10;RBgKaRU8bKQUXBIcEWHI0ynMU/CwoVK4peBhQ6Wwh+AIVUKEofBDwcOGSmEAwbF0hzydlmMFDxsq&#13;&#10;LYsKHjZUWp4IjiUlRBhaJhQ8bKhUryU4fGzI08lxKnjYUMmFKXjYUMmZEBweIEQYqvcpeNhQqQBH&#13;&#10;cBTOQp5OFTEFDxsqFagUPGyoqlxEeCryhIiD0rLugAouYQ2G8cJ5hzU4eScUIoJ6oPKCGgOKAkEN&#13;&#10;jIeiBD2sgRk0kuWwBmbQgW5KGD9FOWRQD8ZTUTYX1MD4KsqrwhqYQSPDCWtgBh3osFQCoYhD1B/U&#13;&#10;g/FZFH8HNTBeiyLhsAZm0IhJwxqYQQe6LmF8l0CoFtSD8V4CYVNQA+O/hOvAELQgLBgilBbbIMcb&#13;&#10;INtZhA2Qd9RJvTjWPQU25jJ6wu42vdlug614tNeObu2bD+uqUaCeQhy4EUp4QKrZi3dG7A4Okgpz&#13;&#10;Fs7cNZ9H9bxhsszAzU3zqUFUdsGTTpZj7ppPjdI84YF6Ds1N86lBWiYqGl5HyRhDnYLpHuXZU5q+&#13;&#10;zKcjPvbCGYUw982nxg1zIcVJ08x986lxquSJ+TA75sC7AZjPAXgiKwCaUYFdPfVa93EWI0vT0OkJ&#13;&#10;OkuKJGxqJgcTkAL2PIWj4pLqGMWwKRxVjxXutOqZmTGfZoY07hrT9AIAz7umN0O3GM2UcMMg8DGF&#13;&#10;GqbktOQZwc2nqwsQcOphsOyBswCg1oNpk7z0A0au5a7p1pDF5zsuhGCdx0lzA+TVAdS1iYozKqCC&#13;&#10;xCvzjqkaFpUrNAJIpYUQtTghr7qUc+9wK9OuDNBhRJJqw9fo17N01cLOxMIPhSpVCHTIja56QZpW&#13;&#10;HZ9fdayAUgGBDP26ARvoVRs+9X9lKUHvw5iuLEwAcsZnjAUunNZjtbn9tDDTem5t4u6a3Xb1/Xa3&#13;&#10;I9vq2oe7N7s2+lDjkMPbb9+++c5w5cB2qgBxaKiZURC1y19vPte71e+a1UdsRG8bfVICJztwsWna&#13;&#10;f8+iJ5ySuJ11/3qs2/Us2v1wwK76EmV1zHqvvmRS7U9v7Tt39p36sMSjbmf9DAUTunzT66MYj8d2&#13;&#10;+7BBT0IFGoeGdtLfb2mbOjb2dwst1fDlqTu+fnXcLhf4NxyJwNXFDv/rR0fQqn+ksejjJ/ugZ+zr&#13;&#10;9ufH4wuc3gA327vtbtt/VCdRIDkJdfjwfruk0xT0xTosUCLqxys8aLM+KwAUdY6d88qyDVq3hQZs&#13;&#10;l6dzGO69G/rq9HK32x6NLtD1MB5M7eiUiGdK9AmUt83ycb8+9PpITbveYWjNodtsj90sahfr/d0a&#13;&#10;Bx7aH1ZqRSaNW/4DMaXy7F3frvsl1LVe3EOzht+hr6cbSuKzkCR/0GkHvJTXFl3MsQVEdWaOO9DB&#13;&#10;EX2KRJ8gQXfmAMqx1WcdIrqA0JBTKZU590DmNUBI5pM9UODk/AAg/aKkJ3mHS4j/O1Q/vMcsyiSh&#13;&#10;F8Vj/VOhh6tjX/VP5zeD/s2zr/o3nL77VPenjn5lOe3wGeuf8ilf9Q++yLiw4Qzdyf+V8Vf9+0z9&#13;&#10;Q6gJB1jQBsax/qlg6Xeif8pX/8/X3xLHMX5b6y8FhYgDTydiv8gBzzJJ4zTGATajMxWFH39pnqNS&#13;&#10;JcQkxHC6M+qf8buJXz/7nOfJ8mWJ7S5O5CNAhg59EkTeFCCf/YaJa36x0IdGqEMfuuqf757VyVfs&#13;&#10;YEPH9NN/mS6cUgVc6DQBFzpFwMUvmB6QbF9cP2SclYlMaBuj9iln/VApOAnxhfUjz3GEw9GPQiVk&#13;&#10;dMD6V9QPVdv8v9cPvK2ZxxT4nIKes4KoquAXVBA5lKOw4o0UJImphK4UJMaJp1/Jg+S/dQ+i/qAA&#13;&#10;/uiCcrDDH4igv+pgf8e1/WcsXv8HAAD//wMAUEsDBAoAAAAAAAAAIQBPaJpKrAUAAKwFAAAUAAAA&#13;&#10;ZHJzL21lZGlhL2ltYWdlMS5wbmeJUE5HDQoaCgAAAA1JSERSAAAAKAAAACgIBgAAAIz+uG0AAAAG&#13;&#10;YktHRAD/AP8A/6C9p5MAAAAJcEhZcwAADsQAAA7EAZUrDhsAAAVMSURBVFiFxZlfbNNGHMcvlzbE&#13;&#10;dkta20mhZPwRtE0pYUGxkqqpUv5sSNOkPUxDgic2Kg2JTXsq8LRO9HF0T0xsTALxBhLapmmbtrGN&#13;&#10;0YqiJopHILSklKqUpS1NbDdpiRPcxtlDcHoJKaRpkn7f7ve7kz+6+/nO97UqmUyCQiXG4nUcL1g5&#13;&#10;XmBCnMBwvMAAAABNkR49TXpoivTQFMnimHam0GeoVgIoSZJueGT0RJATbBwnMFFRNOYzjsDxAE2T&#13;&#10;HgNNunc2NZzXaDSRogMGpqYP9g+4L+YLtZwIAv/P2WbvNNZv+LMogNLCQrXb4z374OGj46sBy1Zz&#13;&#10;445vbYzllKaycr5gwKnpmX39t12X5p9Ft+bKY9p1QZoiWbTmAAAArUmOF6yx+HNDrvHVVcRjZ5v9&#13;&#10;WP3Gun9WBLi4uIi5We+XQ/7RT7NzarU6brWYu7dv23yVwPGASqV65RIkk0lVVBSNY+NPDrNeX08i&#13;&#10;kdBm92kxNZ6zWd88XVFREcsL8LbLcy4XnIGmXB3trUdrdOtHXgW1nMKROVPfrcHLQY6354Jss1s/&#13;&#10;ey3g1PTMvl+v37iBxiCEEmMxd5tbTF9BCBcLgVMky3LFvSF/F+v1nZFlWYPm3j24f3/2cmcASgsL&#13;&#10;1d//9JvvWTS6RYnV6Nb739rb/kFtjW5oNWDZEmbDu/7uG7gWjsyZlFh1FfH4/ffe2Y2+OBAd5PLc&#13;&#10;6UXhIITSgQ7HoWLDAQAAWVtz/0CH4xCEUFJi88+iW90e71m0XxowMDV90P9w7GM0yVjM3WRtzf1i&#13;&#10;w6GQVov5CzT24OGj44Gpp29nAEqSpOsfcF9EOxpoymVuMfWWCk7R7hZTr56m3Gis/7broiRJujTg&#13;&#10;8MjoCfSEUKvV8Y721qMQwkSpASGEi3vbW4+qIXyuxKJR8Y3hkdETacBgKPO1t1rM3YVuJYWoRrfe&#13;&#10;b92z+3M0FuQEWxpQ+QpRtH3blivlglt65uaraJvjUkxQjMU2RMXYJiWBabUzBI5NlhuQwPEApl0X&#13;&#10;VNpRUTSKsXgd5HjBinakKZJ93fFVCqlUqiRNkSwa43jBCkNc5vLq6dSBvxZSPjYUcbzAwOz6y+5U&#13;&#10;TmVPTogTGBh6CbCWBWuknDO4VjD5Cupfop61Lte51MpVbjDXtJYXa0m5XliYqzDLi7Wk5Wbwpb0n&#13;&#10;mUyqyouWuhrk2pMhjmFP0ZMjFo/XoSdLuRQVRSN6uSJwPIBj2hn4gjRjmcfGJ46UG3Bs/MlhtE2/&#13;&#10;KD0IAAAGPeVCk6zX1xOOzDWVCy4cmTOxXl8PGjPQpDsN2NzU8A2B4wElmUgktH0Dg5dlWVaXGk6W&#13;&#10;5Yq+W4OX0esogeOBnU0N59OA6zSasNNh60QHBkN8q2/I31VqwHtD/q7sa6jTYetU/Jv0SWKs33jd&#13;&#10;1Lj9O7Sjx+vrmQ1HWkoFJ8yGd7Fe3xk01ty444KxfuN1pZ1x1NmZPV1VBDGhtGVZ1vx189a1UkAq&#13;&#10;1070blxdRTy2MZaTaL8MQE1l5bzTYT+GxsKRueYffv7937v3h08VoyZlWa646xs+/eMvf7DonRgA&#13;&#10;AJxt9mPZZtLKrA89NdjhaP1wTa0PAFLmkYv1nh32j36SnVsyj7ZcIXBsMj/zKLZpbHziyPLmUcPX&#13;&#10;NqvlVN7mkaLJ6Zn9/QOuS6jbgCplv1GI3Zv6luT4WcQW5pnl7LcqgpjocNg/WrH9hkpaWKh2ee70&#13;&#10;ZrsOq1Vz444LNsZyclUGJqqiWcA4HnA6bJ3oVlIUQAAQEz3E2zleYPL9qCBwbJKmSI9BT7lKZqLn&#13;&#10;khiLbeB4warYvcr9Rp/6/aDUJotj2NNCn/E/t03D+wruARwAAAAASUVORK5CYIJQSwMEFAAGAAgA&#13;&#10;AAAhAC5s8ADFAAAApQEAABkAAABkcnMvX3JlbHMvZTJvRG9jLnhtbC5yZWxzvJDBisIwEIbvC/sO&#13;&#10;Ye7btD0sspj2IoJXcR9gSKZpsJmEJIq+vYFlQUHw5nFm+L//Y9bjxS/iTCm7wAq6pgVBrINxbBX8&#13;&#10;HrZfKxC5IBtcApOCK2UYh8+P9Z4WLDWUZxezqBTOCuZS4o+UWc/kMTchEtfLFJLHUsdkZUR9REuy&#13;&#10;b9tvme4ZMDwwxc4oSDvTgzhcY21+zQ7T5DRtgj554vKkQjpfuysQk6WiwJNx+Lfsm8gW5HOH7j0O&#13;&#10;3b+DfHjucAMAAP//AwBQSwMEFAAGAAgAAAAhAADZWaTnAAAAEQEAAA8AAABkcnMvZG93bnJldi54&#13;&#10;bWxMj09vwjAMxe+T9h0iT9ptpGGUbaUpQuzPCU0aTJp2M61pK5qkakJbvv3MaVwsW7bfe790OZpG&#13;&#10;9NT52lkNahKBIJu7oralhu/d+8MzCB/QFtg4SxrO5GGZ3d6kmBRusF/Ub0MpWMT6BDVUIbSJlD6v&#13;&#10;yKCfuJYs7w6uMxh47EpZdDiwuGnkNIrm0mBt2aHCltYV5cftyWj4GHBYPaq3fnM8rM+/u/jzZ6NI&#13;&#10;6/u78XXBZbUAEWgM/x9wYeD8kHGwvTvZwotGw9OUeYKGOFYzEJcDxa4g9txF85cZyCyV1yTZHwAA&#13;&#10;AP//AwBQSwECLQAUAAYACAAAACEAsYJntgoBAAATAgAAEwAAAAAAAAAAAAAAAAAAAAAAW0NvbnRl&#13;&#10;bnRfVHlwZXNdLnhtbFBLAQItABQABgAIAAAAIQA4/SH/1gAAAJQBAAALAAAAAAAAAAAAAAAAADsB&#13;&#10;AABfcmVscy8ucmVsc1BLAQItAAoAAAAAAAAAIQCMRTKfAAgAAAAIAAAUAAAAAAAAAAAAAAAAADoC&#13;&#10;AABkcnMvbWVkaWEvaW1hZ2UyLnBuZ1BLAQItABQABgAIAAAAIQC+P79qcgwAAA5DAAAOAAAAAAAA&#13;&#10;AAAAAAAAAGwKAABkcnMvZTJvRG9jLnhtbFBLAQItAAoAAAAAAAAAIQBPaJpKrAUAAKwFAAAUAAAA&#13;&#10;AAAAAAAAAAAAAAoXAABkcnMvbWVkaWEvaW1hZ2UxLnBuZ1BLAQItABQABgAIAAAAIQAubPAAxQAA&#13;&#10;AKUBAAAZAAAAAAAAAAAAAAAAAOgcAABkcnMvX3JlbHMvZTJvRG9jLnhtbC5yZWxzUEsBAi0AFAAG&#13;&#10;AAgAAAAhAADZWaTnAAAAEQEAAA8AAAAAAAAAAAAAAAAA5B0AAGRycy9kb3ducmV2LnhtbFBLBQYA&#13;&#10;AAAABwAHAL4BAAD4HgAAAAA=&#13;&#10;">
                <v:shape id="AutoShape 104" o:spid="_x0000_s1084" style="position:absolute;left:720;top:5514;width:10480;height:5180;visibility:visible;mso-wrap-style:square;v-text-anchor:top" coordsize="10480,51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QCMR0QAAAOgAAAAPAAAAZHJzL2Rvd25yZXYueG1sRI9NS8NA&#13;&#10;EIbvgv9hGcGb3dRE06bdlhrxAw9CW6HXITv5INnZkF3T6K93BcHLwMzL+wzPejuZTow0uMaygvks&#13;&#10;AkFcWN1wpeDj+HSzAOE8ssbOMin4IgfbzeXFGjNtz7yn8eArESDsMlRQe99nUrqiJoNuZnvikJV2&#13;&#10;MOjDOlRSD3gOcNPJ2yi6lwYbDh9q7CmvqWgPn0bB7qUtv9sxfY6X/PaelnF+ejjlSl1fTY+rMHYr&#13;&#10;EJ4m/9/4Q7zq4DBfpEmcLO8S+BULB5CbHwAAAP//AwBQSwECLQAUAAYACAAAACEA2+H2y+4AAACF&#13;&#10;AQAAEwAAAAAAAAAAAAAAAAAAAAAAW0NvbnRlbnRfVHlwZXNdLnhtbFBLAQItABQABgAIAAAAIQBa&#13;&#10;9CxbvwAAABUBAAALAAAAAAAAAAAAAAAAAB8BAABfcmVscy8ucmVsc1BLAQItABQABgAIAAAAIQAb&#13;&#10;QCMR0QAAAOgAAAAPAAAAAAAAAAAAAAAAAAcCAABkcnMvZG93bnJldi54bWxQSwUGAAAAAAMAAwC3&#13;&#10;AAAABQMAAAAA&#13;&#10;" path="m10360,l120,,73,9,35,35,9,73,,120,,5060r9,47l35,5145r38,26l120,5180r10240,l10407,5171r1,-1l120,5170r-43,-9l42,5138,19,5103r-9,-43l10,120,19,77,42,42,77,19r43,-9l10408,10r-1,-1l10360,xm10408,10r-48,l10403,19r35,23l10461,77r9,43l10470,5060r-9,43l10438,5138r-35,23l10360,5170r48,l10445,5145r26,-38l10480,5060r,-4940l10471,73r-26,-38l10408,10xe" fillcolor="#dadce0" stroked="f">
                  <v:path arrowok="t" o:connecttype="custom" o:connectlocs="10360,5514;120,5514;73,5523;35,5549;9,5587;0,5634;0,10574;9,10621;35,10659;73,10685;120,10694;10360,10694;10407,10685;10408,10684;120,10684;77,10675;42,10652;19,10617;10,10574;10,5634;19,5591;42,5556;77,5533;120,5524;10408,5524;10407,5523;10360,5514;10408,5524;10360,5524;10403,5533;10438,5556;10461,5591;10470,5634;10470,10574;10461,10617;10438,10652;10403,10675;10360,10684;10408,10684;10445,10659;10471,10621;10480,10574;10480,5634;10471,5587;10445,5549;10408,5524" o:connectangles="0,0,0,0,0,0,0,0,0,0,0,0,0,0,0,0,0,0,0,0,0,0,0,0,0,0,0,0,0,0,0,0,0,0,0,0,0,0,0,0,0,0,0,0,0,0"/>
                </v:shape>
                <v:shape id="Picture 103" o:spid="_x0000_s1085" type="#_x0000_t75" style="position:absolute;left:1090;top:7894;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GSrkzAAAAOcAAAAPAAAAZHJzL2Rvd25yZXYueG1sRI/dSgMx&#13;&#10;FITvBd8hHMGbYrNpxZ9t0yJqpXghuPoAh83p7tLNyZIc2/XtTUHozcAwzDfMcj36Xh0opi6wBTMt&#13;&#10;QBHXwXXcWPj+2tw8gEqC7LAPTBZ+KcF6dXmxxNKFI3/SoZJGZQinEi20IkOpdapb8pimYSDO2S5E&#13;&#10;j5JtbLSLeMxw3+tZUdxpjx3nhRYHem6p3lc/3sKEm7GircT7XviN9fuHNq8Ta6+vxpdFlqcFKKFR&#13;&#10;zo1/xNblD49mPjezWwOnX9mDXv0BAAD//wMAUEsBAi0AFAAGAAgAAAAhANvh9svuAAAAhQEAABMA&#13;&#10;AAAAAAAAAAAAAAAAAAAAAFtDb250ZW50X1R5cGVzXS54bWxQSwECLQAUAAYACAAAACEAWvQsW78A&#13;&#10;AAAVAQAACwAAAAAAAAAAAAAAAAAfAQAAX3JlbHMvLnJlbHNQSwECLQAUAAYACAAAACEA9hkq5MwA&#13;&#10;AADnAAAADwAAAAAAAAAAAAAAAAAHAgAAZHJzL2Rvd25yZXYueG1sUEsFBgAAAAADAAMAtwAAAAAD&#13;&#10;AAAAAA==&#13;&#10;">
                  <v:imagedata r:id="rId101" o:title=""/>
                  <v:path arrowok="t"/>
                  <o:lock v:ext="edit" aspectratio="f"/>
                </v:shape>
                <v:shape id="Picture 102" o:spid="_x0000_s1086" type="#_x0000_t75" style="position:absolute;left:1090;top:8494;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6FNmzQAAAOgAAAAPAAAAZHJzL2Rvd25yZXYueG1sRI/dasMw&#13;&#10;DEbvB3sHo8Fuyuo0sGZL65axn1J6UWjaBxCxloTFcrC1Nnv7ejDYjUD6+I44y/XoenWmEDvPBmbT&#13;&#10;DBRx7W3HjYHT8ePhCVQUZIu9ZzLwQxHWq9ubJZbWX/hA50oalSAcSzTQigyl1rFuyWGc+oE4ZZ8+&#13;&#10;OJS0hkbbgJcEd73Os2yuHXacPrQ40GtL9Vf17QxMuBkr2kooeuEN691ez94nxtzfjW+LNF4WoIRG&#13;&#10;+W/8IbY2OWSPRfGc5/kcfsXSAfTqCgAA//8DAFBLAQItABQABgAIAAAAIQDb4fbL7gAAAIUBAAAT&#13;&#10;AAAAAAAAAAAAAAAAAAAAAABbQ29udGVudF9UeXBlc10ueG1sUEsBAi0AFAAGAAgAAAAhAFr0LFu/&#13;&#10;AAAAFQEAAAsAAAAAAAAAAAAAAAAAHwEAAF9yZWxzLy5yZWxzUEsBAi0AFAAGAAgAAAAhAIvoU2bN&#13;&#10;AAAA6AAAAA8AAAAAAAAAAAAAAAAABwIAAGRycy9kb3ducmV2LnhtbFBLBQYAAAAAAwADALcAAAAB&#13;&#10;AwAAAAA=&#13;&#10;">
                  <v:imagedata r:id="rId101" o:title=""/>
                  <v:path arrowok="t"/>
                  <o:lock v:ext="edit" aspectratio="f"/>
                </v:shape>
                <v:shape id="Picture 101" o:spid="_x0000_s1087" type="#_x0000_t75" style="position:absolute;left:1090;top:9094;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vArizQAAAOgAAAAPAAAAZHJzL2Rvd25yZXYueG1sRI/dasMw&#13;&#10;DEbvB30Ho8Juyup0dF5J65bS/VB6MVi2BxCxloTFcrC1Nnv7eTDYjUD6+I44m93oe3WmmLrAFhbz&#13;&#10;AhRxHVzHjYX3t6ebFagkyA77wGThmxLstpOrDZYuXPiVzpU0KkM4lWihFRlKrVPdksc0DwNxzj5C&#13;&#10;9Ch5jY12ES8Z7nt9WxRGe+w4f2hxoENL9Wf15S3MuBkrOkq874WfWZ9e9OJxZu31dHxY57FfgxIa&#13;&#10;5b/xhzi67GDM3XK1NIWBX7F8AL39AQAA//8DAFBLAQItABQABgAIAAAAIQDb4fbL7gAAAIUBAAAT&#13;&#10;AAAAAAAAAAAAAAAAAAAAAABbQ29udGVudF9UeXBlc10ueG1sUEsBAi0AFAAGAAgAAAAhAFr0LFu/&#13;&#10;AAAAFQEAAAsAAAAAAAAAAAAAAAAAHwEAAF9yZWxzLy5yZWxzUEsBAi0AFAAGAAgAAAAhAMO8CuLN&#13;&#10;AAAA6AAAAA8AAAAAAAAAAAAAAAAABwIAAGRycy9kb3ducmV2LnhtbFBLBQYAAAAAAwADALcAAAAB&#13;&#10;AwAAAAA=&#13;&#10;">
                  <v:imagedata r:id="rId101" o:title=""/>
                  <v:path arrowok="t"/>
                  <o:lock v:ext="edit" aspectratio="f"/>
                </v:shape>
                <v:shape id="Picture 100" o:spid="_x0000_s1088" type="#_x0000_t75" style="position:absolute;left:1090;top:9694;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JRwa0AAAAOgAAAAPAAAAZHJzL2Rvd25yZXYueG1sRI/RasJA&#13;&#10;EEXfC/2HZQTf6ia2mia6ikQrCoVSW9o+DtkxCc3OhuxW4993hUJfBmYu9wxnvuxNI07UudqygngU&#13;&#10;gSAurK65VPD+9nT3CMJ5ZI2NZVJwIQfLxe3NHDNtz/xKp4MvRYCwy1BB5X2bSemKigy6kW2JQ3a0&#13;&#10;nUEf1q6UusNzgJtGjqNoKg3WHD5U2FJeUfF9+DEK9vlGbp99vv0cp8nH9OuFabK+V2o46NezMFYz&#13;&#10;EJ56/9/4Q+x0cJjED0mSJmkMV7FwALn4BQAA//8DAFBLAQItABQABgAIAAAAIQDb4fbL7gAAAIUB&#13;&#10;AAATAAAAAAAAAAAAAAAAAAAAAABbQ29udGVudF9UeXBlc10ueG1sUEsBAi0AFAAGAAgAAAAhAFr0&#13;&#10;LFu/AAAAFQEAAAsAAAAAAAAAAAAAAAAAHwEAAF9yZWxzLy5yZWxzUEsBAi0AFAAGAAgAAAAhAKUl&#13;&#10;HBrQAAAA6AAAAA8AAAAAAAAAAAAAAAAABwIAAGRycy9kb3ducmV2LnhtbFBLBQYAAAAAAwADALcA&#13;&#10;AAAEAwAAAAA=&#13;&#10;">
                  <v:imagedata r:id="rId102" o:title=""/>
                  <v:path arrowok="t"/>
                  <o:lock v:ext="edit" aspectratio="f"/>
                </v:shape>
                <v:shape id="Text Box 99" o:spid="_x0000_s1089" type="#_x0000_t202" style="position:absolute;left:1090;top:5944;width:1969;height:2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nCbDzgAAAOcAAAAPAAAAZHJzL2Rvd25yZXYueG1sRI9BSwMx&#13;&#10;FITvgv8hvII3m3Trat02LdJSLBQPrRU8PjbPzeImWZK4Tf+9KQheBoZhvmEWq2Q6NpAPrbMSJmMB&#13;&#10;jGztVGsbCaf37f0MWIhoFXbOkoQLBVgtb28WWCl3tgcajrFhGWJDhRJ0jH3Feag1GQxj15PN2Zfz&#13;&#10;BmO2vuHK4znDTccLIR65wdbmBY09rTXV38cfI+Fj3W/36VPj21Cq103xdLj4Okl5N0qbeZaXObBI&#13;&#10;Kf43/hA7JeG5mIqpKMsHuP7Kn4AvfwEAAP//AwBQSwECLQAUAAYACAAAACEA2+H2y+4AAACFAQAA&#13;&#10;EwAAAAAAAAAAAAAAAAAAAAAAW0NvbnRlbnRfVHlwZXNdLnhtbFBLAQItABQABgAIAAAAIQBa9Cxb&#13;&#10;vwAAABUBAAALAAAAAAAAAAAAAAAAAB8BAABfcmVscy8ucmVsc1BLAQItABQABgAIAAAAIQCdnCbD&#13;&#10;zgAAAOcAAAAPAAAAAAAAAAAAAAAAAAcCAABkcnMvZG93bnJldi54bWxQSwUGAAAAAAMAAwC3AAAA&#13;&#10;AgMAAAAA&#13;&#10;" filled="f" stroked="f">
                  <v:path arrowok="t"/>
                  <v:textbox inset="0,0,0,0">
                    <w:txbxContent>
                      <w:p w14:paraId="6C45533F" w14:textId="77777777" w:rsidR="00705205" w:rsidRDefault="00705205">
                        <w:pPr>
                          <w:spacing w:line="236" w:lineRule="exact"/>
                        </w:pPr>
                        <w:r>
                          <w:rPr>
                            <w:color w:val="18191C"/>
                          </w:rPr>
                          <w:t>Regarding</w:t>
                        </w:r>
                        <w:r>
                          <w:rPr>
                            <w:color w:val="18191C"/>
                            <w:spacing w:val="-2"/>
                          </w:rPr>
                          <w:t xml:space="preserve"> </w:t>
                        </w:r>
                        <w:r>
                          <w:rPr>
                            <w:color w:val="18191C"/>
                          </w:rPr>
                          <w:t>video</w:t>
                        </w:r>
                        <w:r>
                          <w:rPr>
                            <w:color w:val="18191C"/>
                            <w:spacing w:val="-1"/>
                          </w:rPr>
                          <w:t xml:space="preserve"> </w:t>
                        </w:r>
                        <w:r>
                          <w:rPr>
                            <w:color w:val="18191C"/>
                          </w:rPr>
                          <w:t>2</w:t>
                        </w:r>
                      </w:p>
                    </w:txbxContent>
                  </v:textbox>
                </v:shape>
                <v:shape id="Text Box 98" o:spid="_x0000_s1090" type="#_x0000_t202" style="position:absolute;left:1090;top:6664;width:7440;height:2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i63ZzwAAAOcAAAAPAAAAZHJzL2Rvd25yZXYueG1sRI9Na8Mw&#13;&#10;DIbvg/4Ho8Fuq9Ow7COtW0pL2WD00G6DHkWsxmGxHWwvdf/9dBjsIngR7yM9i1W2vRgpxM47BbNp&#13;&#10;AYJc43XnWgWfH7v7ZxAxodPYe0cKrhRhtZzcLLDW/uIONB5TKxjiYo0KTEpDLWVsDFmMUz+Q493Z&#13;&#10;B4uJY2ilDnhhuO1lWRSP0mLn+ILBgTaGmu/jj1XwtRl27/lkcD9W+nVbPh2uoclK3d3m7ZzHeg4i&#13;&#10;UU7/jT/Em1ZQFQ8vZVXO+HH2YieQy18AAAD//wMAUEsBAi0AFAAGAAgAAAAhANvh9svuAAAAhQEA&#13;&#10;ABMAAAAAAAAAAAAAAAAAAAAAAFtDb250ZW50X1R5cGVzXS54bWxQSwECLQAUAAYACAAAACEAWvQs&#13;&#10;W78AAAAVAQAACwAAAAAAAAAAAAAAAAAfAQAAX3JlbHMvLnJlbHNQSwECLQAUAAYACAAAACEA84ut&#13;&#10;2c8AAADnAAAADwAAAAAAAAAAAAAAAAAHAgAAZHJzL2Rvd25yZXYueG1sUEsFBgAAAAADAAMAtwAA&#13;&#10;AAMDAAAAAA==&#13;&#10;" filled="f" stroked="f">
                  <v:path arrowok="t"/>
                  <v:textbox inset="0,0,0,0">
                    <w:txbxContent>
                      <w:p w14:paraId="64C3BB53" w14:textId="77777777" w:rsidR="00705205" w:rsidRDefault="00705205">
                        <w:pPr>
                          <w:spacing w:line="236" w:lineRule="exact"/>
                        </w:pPr>
                        <w:r>
                          <w:rPr>
                            <w:color w:val="18191C"/>
                          </w:rPr>
                          <w:t>How</w:t>
                        </w:r>
                        <w:r>
                          <w:rPr>
                            <w:color w:val="18191C"/>
                            <w:spacing w:val="-1"/>
                          </w:rPr>
                          <w:t xml:space="preserve"> </w:t>
                        </w:r>
                        <w:r>
                          <w:rPr>
                            <w:color w:val="18191C"/>
                          </w:rPr>
                          <w:t>confident</w:t>
                        </w:r>
                        <w:r>
                          <w:rPr>
                            <w:color w:val="18191C"/>
                            <w:spacing w:val="-1"/>
                          </w:rPr>
                          <w:t xml:space="preserve"> </w:t>
                        </w:r>
                        <w:r>
                          <w:rPr>
                            <w:color w:val="18191C"/>
                          </w:rPr>
                          <w:t>are</w:t>
                        </w:r>
                        <w:r>
                          <w:rPr>
                            <w:color w:val="18191C"/>
                            <w:spacing w:val="-1"/>
                          </w:rPr>
                          <w:t xml:space="preserve"> </w:t>
                        </w:r>
                        <w:r>
                          <w:rPr>
                            <w:color w:val="18191C"/>
                          </w:rPr>
                          <w:t>you</w:t>
                        </w:r>
                        <w:r>
                          <w:rPr>
                            <w:color w:val="18191C"/>
                            <w:spacing w:val="-1"/>
                          </w:rPr>
                          <w:t xml:space="preserve"> </w:t>
                        </w:r>
                        <w:r>
                          <w:rPr>
                            <w:color w:val="18191C"/>
                          </w:rPr>
                          <w:t>with</w:t>
                        </w:r>
                        <w:r>
                          <w:rPr>
                            <w:color w:val="18191C"/>
                            <w:spacing w:val="-1"/>
                          </w:rPr>
                          <w:t xml:space="preserve"> </w:t>
                        </w:r>
                        <w:r>
                          <w:rPr>
                            <w:color w:val="18191C"/>
                          </w:rPr>
                          <w:t>your</w:t>
                        </w:r>
                        <w:r>
                          <w:rPr>
                            <w:color w:val="18191C"/>
                            <w:spacing w:val="-1"/>
                          </w:rPr>
                          <w:t xml:space="preserve"> </w:t>
                        </w:r>
                        <w:r>
                          <w:rPr>
                            <w:color w:val="18191C"/>
                          </w:rPr>
                          <w:t>morphological findings</w:t>
                        </w:r>
                        <w:r>
                          <w:rPr>
                            <w:color w:val="18191C"/>
                            <w:spacing w:val="-1"/>
                          </w:rPr>
                          <w:t xml:space="preserve"> </w:t>
                        </w:r>
                        <w:r>
                          <w:rPr>
                            <w:color w:val="18191C"/>
                          </w:rPr>
                          <w:t>and</w:t>
                        </w:r>
                        <w:r>
                          <w:rPr>
                            <w:color w:val="18191C"/>
                            <w:spacing w:val="-1"/>
                          </w:rPr>
                          <w:t xml:space="preserve"> </w:t>
                        </w:r>
                        <w:proofErr w:type="gramStart"/>
                        <w:r>
                          <w:rPr>
                            <w:color w:val="18191C"/>
                          </w:rPr>
                          <w:t>diagnosis</w:t>
                        </w:r>
                        <w:proofErr w:type="gramEnd"/>
                      </w:p>
                    </w:txbxContent>
                  </v:textbox>
                </v:shape>
                <v:shape id="Text Box 97" o:spid="_x0000_s1091" type="#_x0000_t202" style="position:absolute;left:1570;top:7914;width:2035;height:20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K9zYzwAAAOgAAAAPAAAAZHJzL2Rvd25yZXYueG1sRI/BSgMx&#13;&#10;EIbvgu8QpuDNZlvttm6bFmkpCtJDq4LHYTNuFjeTJYnb9O2NIHgZmPn5v+FbbZLtxEA+tI4VTMYF&#13;&#10;COLa6ZYbBW+v+9sFiBCRNXaOScGFAmzW11crrLQ785GGU2xEhnCoUIGJsa+kDLUhi2HseuKcfTpv&#13;&#10;MebVN1J7PGe47eS0KEppseX8wWBPW0P11+nbKnjf9vuX9GHwMMz00246P158nZS6GaXdMo/HJYhI&#13;&#10;Kf43/hDPOjvcPSyKspzdl/Arlg8g1z8AAAD//wMAUEsBAi0AFAAGAAgAAAAhANvh9svuAAAAhQEA&#13;&#10;ABMAAAAAAAAAAAAAAAAAAAAAAFtDb250ZW50X1R5cGVzXS54bWxQSwECLQAUAAYACAAAACEAWvQs&#13;&#10;W78AAAAVAQAACwAAAAAAAAAAAAAAAAAfAQAAX3JlbHMvLnJlbHNQSwECLQAUAAYACAAAACEAZyvc&#13;&#10;2M8AAADoAAAADwAAAAAAAAAAAAAAAAAHAgAAZHJzL2Rvd25yZXYueG1sUEsFBgAAAAADAAMAtwAA&#13;&#10;AAMDAAAAAA==&#13;&#10;" filled="f" stroked="f">
                  <v:path arrowok="t"/>
                  <v:textbox inset="0,0,0,0">
                    <w:txbxContent>
                      <w:p w14:paraId="5AFA7728" w14:textId="77777777" w:rsidR="00705205" w:rsidRDefault="00705205">
                        <w:pPr>
                          <w:spacing w:line="544" w:lineRule="auto"/>
                          <w:rPr>
                            <w:rFonts w:ascii="Roboto"/>
                          </w:rPr>
                        </w:pPr>
                        <w:r>
                          <w:rPr>
                            <w:rFonts w:ascii="Roboto"/>
                            <w:color w:val="121314"/>
                            <w:sz w:val="22"/>
                          </w:rPr>
                          <w:t>Not confident</w:t>
                        </w:r>
                        <w:r>
                          <w:rPr>
                            <w:rFonts w:ascii="Roboto"/>
                            <w:color w:val="121314"/>
                            <w:spacing w:val="1"/>
                            <w:sz w:val="22"/>
                          </w:rPr>
                          <w:t xml:space="preserve"> </w:t>
                        </w:r>
                        <w:r>
                          <w:rPr>
                            <w:rFonts w:ascii="Roboto"/>
                            <w:color w:val="121314"/>
                            <w:w w:val="95"/>
                            <w:sz w:val="22"/>
                          </w:rPr>
                          <w:t>Somewhat</w:t>
                        </w:r>
                        <w:r>
                          <w:rPr>
                            <w:rFonts w:ascii="Roboto"/>
                            <w:color w:val="121314"/>
                            <w:spacing w:val="1"/>
                            <w:w w:val="95"/>
                            <w:sz w:val="22"/>
                          </w:rPr>
                          <w:t xml:space="preserve"> </w:t>
                        </w:r>
                        <w:r>
                          <w:rPr>
                            <w:rFonts w:ascii="Roboto"/>
                            <w:color w:val="121314"/>
                            <w:w w:val="95"/>
                            <w:sz w:val="22"/>
                          </w:rPr>
                          <w:t>confident</w:t>
                        </w:r>
                        <w:r>
                          <w:rPr>
                            <w:rFonts w:ascii="Roboto"/>
                            <w:color w:val="121314"/>
                            <w:spacing w:val="-49"/>
                            <w:w w:val="95"/>
                            <w:sz w:val="22"/>
                          </w:rPr>
                          <w:t xml:space="preserve"> </w:t>
                        </w:r>
                        <w:proofErr w:type="spellStart"/>
                        <w:r>
                          <w:rPr>
                            <w:rFonts w:ascii="Roboto"/>
                            <w:color w:val="121314"/>
                            <w:sz w:val="22"/>
                          </w:rPr>
                          <w:t>Confident</w:t>
                        </w:r>
                        <w:proofErr w:type="spellEnd"/>
                      </w:p>
                      <w:p w14:paraId="55BA16E4" w14:textId="77777777" w:rsidR="00705205" w:rsidRDefault="00705205">
                        <w:pPr>
                          <w:spacing w:line="263" w:lineRule="exact"/>
                          <w:rPr>
                            <w:rFonts w:ascii="Roboto"/>
                          </w:rPr>
                        </w:pPr>
                        <w:r>
                          <w:rPr>
                            <w:rFonts w:ascii="Roboto"/>
                            <w:color w:val="18191C"/>
                            <w:spacing w:val="-1"/>
                            <w:sz w:val="22"/>
                          </w:rPr>
                          <w:t>Extremely</w:t>
                        </w:r>
                        <w:r>
                          <w:rPr>
                            <w:rFonts w:ascii="Roboto"/>
                            <w:color w:val="18191C"/>
                            <w:spacing w:val="-10"/>
                            <w:sz w:val="22"/>
                          </w:rPr>
                          <w:t xml:space="preserve"> </w:t>
                        </w:r>
                        <w:r>
                          <w:rPr>
                            <w:rFonts w:ascii="Roboto"/>
                            <w:color w:val="18191C"/>
                            <w:spacing w:val="-1"/>
                            <w:sz w:val="22"/>
                          </w:rPr>
                          <w:t>confident</w:t>
                        </w:r>
                      </w:p>
                    </w:txbxContent>
                  </v:textbox>
                </v:shape>
                <w10:wrap type="topAndBottom" anchorx="page"/>
              </v:group>
            </w:pict>
          </mc:Fallback>
        </mc:AlternateContent>
      </w:r>
    </w:p>
    <w:p w14:paraId="2638D3BB" w14:textId="77777777" w:rsidR="00705205" w:rsidRPr="006C6D63" w:rsidRDefault="00705205" w:rsidP="00705205">
      <w:pPr>
        <w:pStyle w:val="BodyText"/>
        <w:spacing w:before="3"/>
        <w:rPr>
          <w:rFonts w:ascii="Arial" w:hAnsi="Arial" w:cs="Arial"/>
          <w:sz w:val="22"/>
          <w:szCs w:val="22"/>
        </w:rPr>
      </w:pPr>
    </w:p>
    <w:p w14:paraId="6D1F7636" w14:textId="77777777" w:rsidR="00705205" w:rsidRPr="006C6D63" w:rsidRDefault="00705205" w:rsidP="00705205">
      <w:pPr>
        <w:rPr>
          <w:rFonts w:ascii="Arial" w:hAnsi="Arial" w:cs="Arial"/>
          <w:sz w:val="22"/>
          <w:szCs w:val="22"/>
        </w:rPr>
        <w:sectPr w:rsidR="00705205" w:rsidRPr="006C6D63">
          <w:pgSz w:w="11910" w:h="16840"/>
          <w:pgMar w:top="360" w:right="40" w:bottom="360" w:left="60" w:header="176" w:footer="168" w:gutter="0"/>
          <w:cols w:space="720"/>
        </w:sectPr>
      </w:pPr>
    </w:p>
    <w:p w14:paraId="6B06E82E" w14:textId="77777777" w:rsidR="00705205" w:rsidRPr="006C6D63" w:rsidRDefault="00705205" w:rsidP="00705205">
      <w:pPr>
        <w:tabs>
          <w:tab w:val="left" w:pos="6310"/>
        </w:tabs>
        <w:spacing w:before="41"/>
        <w:ind w:left="108"/>
        <w:rPr>
          <w:rFonts w:ascii="Arial" w:hAnsi="Arial" w:cs="Arial"/>
          <w:sz w:val="22"/>
          <w:szCs w:val="22"/>
        </w:rPr>
      </w:pPr>
      <w:r w:rsidRPr="006C6D63">
        <w:rPr>
          <w:rFonts w:ascii="Arial" w:hAnsi="Arial" w:cs="Arial"/>
          <w:noProof/>
          <w:sz w:val="22"/>
          <w:szCs w:val="22"/>
        </w:rPr>
        <w:lastRenderedPageBreak/>
        <mc:AlternateContent>
          <mc:Choice Requires="wpg">
            <w:drawing>
              <wp:anchor distT="0" distB="0" distL="114300" distR="114300" simplePos="0" relativeHeight="251718656" behindDoc="1" locked="0" layoutInCell="1" allowOverlap="1" wp14:anchorId="356C1779" wp14:editId="0ECD51A1">
                <wp:simplePos x="0" y="0"/>
                <wp:positionH relativeFrom="page">
                  <wp:posOffset>0</wp:posOffset>
                </wp:positionH>
                <wp:positionV relativeFrom="page">
                  <wp:posOffset>0</wp:posOffset>
                </wp:positionV>
                <wp:extent cx="7560310" cy="10692130"/>
                <wp:effectExtent l="0" t="0" r="0" b="0"/>
                <wp:wrapNone/>
                <wp:docPr id="371208526" name="Group 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10692130"/>
                          <a:chOff x="0" y="0"/>
                          <a:chExt cx="11906" cy="16838"/>
                        </a:xfrm>
                      </wpg:grpSpPr>
                      <wps:wsp>
                        <wps:cNvPr id="1496541369" name="AutoShape 95"/>
                        <wps:cNvSpPr>
                          <a:spLocks/>
                        </wps:cNvSpPr>
                        <wps:spPr bwMode="auto">
                          <a:xfrm>
                            <a:off x="720" y="717"/>
                            <a:ext cx="10480" cy="5180"/>
                          </a:xfrm>
                          <a:custGeom>
                            <a:avLst/>
                            <a:gdLst>
                              <a:gd name="T0" fmla="+- 0 11080 720"/>
                              <a:gd name="T1" fmla="*/ T0 w 10480"/>
                              <a:gd name="T2" fmla="+- 0 718 718"/>
                              <a:gd name="T3" fmla="*/ 718 h 5180"/>
                              <a:gd name="T4" fmla="+- 0 840 720"/>
                              <a:gd name="T5" fmla="*/ T4 w 10480"/>
                              <a:gd name="T6" fmla="+- 0 718 718"/>
                              <a:gd name="T7" fmla="*/ 718 h 5180"/>
                              <a:gd name="T8" fmla="+- 0 793 720"/>
                              <a:gd name="T9" fmla="*/ T8 w 10480"/>
                              <a:gd name="T10" fmla="+- 0 727 718"/>
                              <a:gd name="T11" fmla="*/ 727 h 5180"/>
                              <a:gd name="T12" fmla="+- 0 755 720"/>
                              <a:gd name="T13" fmla="*/ T12 w 10480"/>
                              <a:gd name="T14" fmla="+- 0 753 718"/>
                              <a:gd name="T15" fmla="*/ 753 h 5180"/>
                              <a:gd name="T16" fmla="+- 0 729 720"/>
                              <a:gd name="T17" fmla="*/ T16 w 10480"/>
                              <a:gd name="T18" fmla="+- 0 791 718"/>
                              <a:gd name="T19" fmla="*/ 791 h 5180"/>
                              <a:gd name="T20" fmla="+- 0 720 720"/>
                              <a:gd name="T21" fmla="*/ T20 w 10480"/>
                              <a:gd name="T22" fmla="+- 0 838 718"/>
                              <a:gd name="T23" fmla="*/ 838 h 5180"/>
                              <a:gd name="T24" fmla="+- 0 720 720"/>
                              <a:gd name="T25" fmla="*/ T24 w 10480"/>
                              <a:gd name="T26" fmla="+- 0 5778 718"/>
                              <a:gd name="T27" fmla="*/ 5778 h 5180"/>
                              <a:gd name="T28" fmla="+- 0 729 720"/>
                              <a:gd name="T29" fmla="*/ T28 w 10480"/>
                              <a:gd name="T30" fmla="+- 0 5824 718"/>
                              <a:gd name="T31" fmla="*/ 5824 h 5180"/>
                              <a:gd name="T32" fmla="+- 0 755 720"/>
                              <a:gd name="T33" fmla="*/ T32 w 10480"/>
                              <a:gd name="T34" fmla="+- 0 5863 718"/>
                              <a:gd name="T35" fmla="*/ 5863 h 5180"/>
                              <a:gd name="T36" fmla="+- 0 793 720"/>
                              <a:gd name="T37" fmla="*/ T36 w 10480"/>
                              <a:gd name="T38" fmla="+- 0 5888 718"/>
                              <a:gd name="T39" fmla="*/ 5888 h 5180"/>
                              <a:gd name="T40" fmla="+- 0 840 720"/>
                              <a:gd name="T41" fmla="*/ T40 w 10480"/>
                              <a:gd name="T42" fmla="+- 0 5898 718"/>
                              <a:gd name="T43" fmla="*/ 5898 h 5180"/>
                              <a:gd name="T44" fmla="+- 0 11080 720"/>
                              <a:gd name="T45" fmla="*/ T44 w 10480"/>
                              <a:gd name="T46" fmla="+- 0 5898 718"/>
                              <a:gd name="T47" fmla="*/ 5898 h 5180"/>
                              <a:gd name="T48" fmla="+- 0 11127 720"/>
                              <a:gd name="T49" fmla="*/ T48 w 10480"/>
                              <a:gd name="T50" fmla="+- 0 5888 718"/>
                              <a:gd name="T51" fmla="*/ 5888 h 5180"/>
                              <a:gd name="T52" fmla="+- 0 11128 720"/>
                              <a:gd name="T53" fmla="*/ T52 w 10480"/>
                              <a:gd name="T54" fmla="+- 0 5888 718"/>
                              <a:gd name="T55" fmla="*/ 5888 h 5180"/>
                              <a:gd name="T56" fmla="+- 0 840 720"/>
                              <a:gd name="T57" fmla="*/ T56 w 10480"/>
                              <a:gd name="T58" fmla="+- 0 5888 718"/>
                              <a:gd name="T59" fmla="*/ 5888 h 5180"/>
                              <a:gd name="T60" fmla="+- 0 797 720"/>
                              <a:gd name="T61" fmla="*/ T60 w 10480"/>
                              <a:gd name="T62" fmla="+- 0 5879 718"/>
                              <a:gd name="T63" fmla="*/ 5879 h 5180"/>
                              <a:gd name="T64" fmla="+- 0 762 720"/>
                              <a:gd name="T65" fmla="*/ T64 w 10480"/>
                              <a:gd name="T66" fmla="+- 0 5856 718"/>
                              <a:gd name="T67" fmla="*/ 5856 h 5180"/>
                              <a:gd name="T68" fmla="+- 0 739 720"/>
                              <a:gd name="T69" fmla="*/ T68 w 10480"/>
                              <a:gd name="T70" fmla="+- 0 5821 718"/>
                              <a:gd name="T71" fmla="*/ 5821 h 5180"/>
                              <a:gd name="T72" fmla="+- 0 730 720"/>
                              <a:gd name="T73" fmla="*/ T72 w 10480"/>
                              <a:gd name="T74" fmla="+- 0 5778 718"/>
                              <a:gd name="T75" fmla="*/ 5778 h 5180"/>
                              <a:gd name="T76" fmla="+- 0 730 720"/>
                              <a:gd name="T77" fmla="*/ T76 w 10480"/>
                              <a:gd name="T78" fmla="+- 0 838 718"/>
                              <a:gd name="T79" fmla="*/ 838 h 5180"/>
                              <a:gd name="T80" fmla="+- 0 739 720"/>
                              <a:gd name="T81" fmla="*/ T80 w 10480"/>
                              <a:gd name="T82" fmla="+- 0 795 718"/>
                              <a:gd name="T83" fmla="*/ 795 h 5180"/>
                              <a:gd name="T84" fmla="+- 0 762 720"/>
                              <a:gd name="T85" fmla="*/ T84 w 10480"/>
                              <a:gd name="T86" fmla="+- 0 760 718"/>
                              <a:gd name="T87" fmla="*/ 760 h 5180"/>
                              <a:gd name="T88" fmla="+- 0 797 720"/>
                              <a:gd name="T89" fmla="*/ T88 w 10480"/>
                              <a:gd name="T90" fmla="+- 0 736 718"/>
                              <a:gd name="T91" fmla="*/ 736 h 5180"/>
                              <a:gd name="T92" fmla="+- 0 840 720"/>
                              <a:gd name="T93" fmla="*/ T92 w 10480"/>
                              <a:gd name="T94" fmla="+- 0 728 718"/>
                              <a:gd name="T95" fmla="*/ 728 h 5180"/>
                              <a:gd name="T96" fmla="+- 0 11128 720"/>
                              <a:gd name="T97" fmla="*/ T96 w 10480"/>
                              <a:gd name="T98" fmla="+- 0 728 718"/>
                              <a:gd name="T99" fmla="*/ 728 h 5180"/>
                              <a:gd name="T100" fmla="+- 0 11127 720"/>
                              <a:gd name="T101" fmla="*/ T100 w 10480"/>
                              <a:gd name="T102" fmla="+- 0 727 718"/>
                              <a:gd name="T103" fmla="*/ 727 h 5180"/>
                              <a:gd name="T104" fmla="+- 0 11080 720"/>
                              <a:gd name="T105" fmla="*/ T104 w 10480"/>
                              <a:gd name="T106" fmla="+- 0 718 718"/>
                              <a:gd name="T107" fmla="*/ 718 h 5180"/>
                              <a:gd name="T108" fmla="+- 0 11128 720"/>
                              <a:gd name="T109" fmla="*/ T108 w 10480"/>
                              <a:gd name="T110" fmla="+- 0 728 718"/>
                              <a:gd name="T111" fmla="*/ 728 h 5180"/>
                              <a:gd name="T112" fmla="+- 0 11080 720"/>
                              <a:gd name="T113" fmla="*/ T112 w 10480"/>
                              <a:gd name="T114" fmla="+- 0 728 718"/>
                              <a:gd name="T115" fmla="*/ 728 h 5180"/>
                              <a:gd name="T116" fmla="+- 0 11123 720"/>
                              <a:gd name="T117" fmla="*/ T116 w 10480"/>
                              <a:gd name="T118" fmla="+- 0 736 718"/>
                              <a:gd name="T119" fmla="*/ 736 h 5180"/>
                              <a:gd name="T120" fmla="+- 0 11158 720"/>
                              <a:gd name="T121" fmla="*/ T120 w 10480"/>
                              <a:gd name="T122" fmla="+- 0 760 718"/>
                              <a:gd name="T123" fmla="*/ 760 h 5180"/>
                              <a:gd name="T124" fmla="+- 0 11181 720"/>
                              <a:gd name="T125" fmla="*/ T124 w 10480"/>
                              <a:gd name="T126" fmla="+- 0 795 718"/>
                              <a:gd name="T127" fmla="*/ 795 h 5180"/>
                              <a:gd name="T128" fmla="+- 0 11190 720"/>
                              <a:gd name="T129" fmla="*/ T128 w 10480"/>
                              <a:gd name="T130" fmla="+- 0 838 718"/>
                              <a:gd name="T131" fmla="*/ 838 h 5180"/>
                              <a:gd name="T132" fmla="+- 0 11190 720"/>
                              <a:gd name="T133" fmla="*/ T132 w 10480"/>
                              <a:gd name="T134" fmla="+- 0 5778 718"/>
                              <a:gd name="T135" fmla="*/ 5778 h 5180"/>
                              <a:gd name="T136" fmla="+- 0 11181 720"/>
                              <a:gd name="T137" fmla="*/ T136 w 10480"/>
                              <a:gd name="T138" fmla="+- 0 5821 718"/>
                              <a:gd name="T139" fmla="*/ 5821 h 5180"/>
                              <a:gd name="T140" fmla="+- 0 11158 720"/>
                              <a:gd name="T141" fmla="*/ T140 w 10480"/>
                              <a:gd name="T142" fmla="+- 0 5856 718"/>
                              <a:gd name="T143" fmla="*/ 5856 h 5180"/>
                              <a:gd name="T144" fmla="+- 0 11123 720"/>
                              <a:gd name="T145" fmla="*/ T144 w 10480"/>
                              <a:gd name="T146" fmla="+- 0 5879 718"/>
                              <a:gd name="T147" fmla="*/ 5879 h 5180"/>
                              <a:gd name="T148" fmla="+- 0 11080 720"/>
                              <a:gd name="T149" fmla="*/ T148 w 10480"/>
                              <a:gd name="T150" fmla="+- 0 5888 718"/>
                              <a:gd name="T151" fmla="*/ 5888 h 5180"/>
                              <a:gd name="T152" fmla="+- 0 11128 720"/>
                              <a:gd name="T153" fmla="*/ T152 w 10480"/>
                              <a:gd name="T154" fmla="+- 0 5888 718"/>
                              <a:gd name="T155" fmla="*/ 5888 h 5180"/>
                              <a:gd name="T156" fmla="+- 0 11165 720"/>
                              <a:gd name="T157" fmla="*/ T156 w 10480"/>
                              <a:gd name="T158" fmla="+- 0 5863 718"/>
                              <a:gd name="T159" fmla="*/ 5863 h 5180"/>
                              <a:gd name="T160" fmla="+- 0 11191 720"/>
                              <a:gd name="T161" fmla="*/ T160 w 10480"/>
                              <a:gd name="T162" fmla="+- 0 5824 718"/>
                              <a:gd name="T163" fmla="*/ 5824 h 5180"/>
                              <a:gd name="T164" fmla="+- 0 11200 720"/>
                              <a:gd name="T165" fmla="*/ T164 w 10480"/>
                              <a:gd name="T166" fmla="+- 0 5778 718"/>
                              <a:gd name="T167" fmla="*/ 5778 h 5180"/>
                              <a:gd name="T168" fmla="+- 0 11200 720"/>
                              <a:gd name="T169" fmla="*/ T168 w 10480"/>
                              <a:gd name="T170" fmla="+- 0 838 718"/>
                              <a:gd name="T171" fmla="*/ 838 h 5180"/>
                              <a:gd name="T172" fmla="+- 0 11191 720"/>
                              <a:gd name="T173" fmla="*/ T172 w 10480"/>
                              <a:gd name="T174" fmla="+- 0 791 718"/>
                              <a:gd name="T175" fmla="*/ 791 h 5180"/>
                              <a:gd name="T176" fmla="+- 0 11165 720"/>
                              <a:gd name="T177" fmla="*/ T176 w 10480"/>
                              <a:gd name="T178" fmla="+- 0 753 718"/>
                              <a:gd name="T179" fmla="*/ 753 h 5180"/>
                              <a:gd name="T180" fmla="+- 0 11128 720"/>
                              <a:gd name="T181" fmla="*/ T180 w 10480"/>
                              <a:gd name="T182" fmla="+- 0 728 718"/>
                              <a:gd name="T183" fmla="*/ 728 h 51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5180">
                                <a:moveTo>
                                  <a:pt x="10360" y="0"/>
                                </a:moveTo>
                                <a:lnTo>
                                  <a:pt x="120" y="0"/>
                                </a:lnTo>
                                <a:lnTo>
                                  <a:pt x="73" y="9"/>
                                </a:lnTo>
                                <a:lnTo>
                                  <a:pt x="35" y="35"/>
                                </a:lnTo>
                                <a:lnTo>
                                  <a:pt x="9" y="73"/>
                                </a:lnTo>
                                <a:lnTo>
                                  <a:pt x="0" y="120"/>
                                </a:lnTo>
                                <a:lnTo>
                                  <a:pt x="0" y="5060"/>
                                </a:lnTo>
                                <a:lnTo>
                                  <a:pt x="9" y="5106"/>
                                </a:lnTo>
                                <a:lnTo>
                                  <a:pt x="35" y="5145"/>
                                </a:lnTo>
                                <a:lnTo>
                                  <a:pt x="73" y="5170"/>
                                </a:lnTo>
                                <a:lnTo>
                                  <a:pt x="120" y="5180"/>
                                </a:lnTo>
                                <a:lnTo>
                                  <a:pt x="10360" y="5180"/>
                                </a:lnTo>
                                <a:lnTo>
                                  <a:pt x="10407" y="5170"/>
                                </a:lnTo>
                                <a:lnTo>
                                  <a:pt x="10408" y="5170"/>
                                </a:lnTo>
                                <a:lnTo>
                                  <a:pt x="120" y="5170"/>
                                </a:lnTo>
                                <a:lnTo>
                                  <a:pt x="77" y="5161"/>
                                </a:lnTo>
                                <a:lnTo>
                                  <a:pt x="42" y="5138"/>
                                </a:lnTo>
                                <a:lnTo>
                                  <a:pt x="19" y="5103"/>
                                </a:lnTo>
                                <a:lnTo>
                                  <a:pt x="10" y="5060"/>
                                </a:lnTo>
                                <a:lnTo>
                                  <a:pt x="10" y="120"/>
                                </a:lnTo>
                                <a:lnTo>
                                  <a:pt x="19" y="77"/>
                                </a:lnTo>
                                <a:lnTo>
                                  <a:pt x="42" y="42"/>
                                </a:lnTo>
                                <a:lnTo>
                                  <a:pt x="77" y="18"/>
                                </a:lnTo>
                                <a:lnTo>
                                  <a:pt x="120" y="10"/>
                                </a:lnTo>
                                <a:lnTo>
                                  <a:pt x="10408" y="10"/>
                                </a:lnTo>
                                <a:lnTo>
                                  <a:pt x="10407" y="9"/>
                                </a:lnTo>
                                <a:lnTo>
                                  <a:pt x="10360" y="0"/>
                                </a:lnTo>
                                <a:close/>
                                <a:moveTo>
                                  <a:pt x="10408" y="10"/>
                                </a:moveTo>
                                <a:lnTo>
                                  <a:pt x="10360" y="10"/>
                                </a:lnTo>
                                <a:lnTo>
                                  <a:pt x="10403" y="18"/>
                                </a:lnTo>
                                <a:lnTo>
                                  <a:pt x="10438" y="42"/>
                                </a:lnTo>
                                <a:lnTo>
                                  <a:pt x="10461" y="77"/>
                                </a:lnTo>
                                <a:lnTo>
                                  <a:pt x="10470" y="120"/>
                                </a:lnTo>
                                <a:lnTo>
                                  <a:pt x="10470" y="5060"/>
                                </a:lnTo>
                                <a:lnTo>
                                  <a:pt x="10461" y="5103"/>
                                </a:lnTo>
                                <a:lnTo>
                                  <a:pt x="10438" y="5138"/>
                                </a:lnTo>
                                <a:lnTo>
                                  <a:pt x="10403" y="5161"/>
                                </a:lnTo>
                                <a:lnTo>
                                  <a:pt x="10360" y="5170"/>
                                </a:lnTo>
                                <a:lnTo>
                                  <a:pt x="10408" y="5170"/>
                                </a:lnTo>
                                <a:lnTo>
                                  <a:pt x="10445" y="5145"/>
                                </a:lnTo>
                                <a:lnTo>
                                  <a:pt x="10471" y="5106"/>
                                </a:lnTo>
                                <a:lnTo>
                                  <a:pt x="10480" y="506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686835282" name="Picture 94"/>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309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95154801" name="Picture 93"/>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369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8813553" name="Picture 92"/>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429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62541597" name="Picture 91"/>
                          <pic:cNvPicPr>
                            <a:picLocks/>
                          </pic:cNvPicPr>
                        </pic:nvPicPr>
                        <pic:blipFill>
                          <a:blip r:embed="rId100">
                            <a:extLst>
                              <a:ext uri="{28A0092B-C50C-407E-A947-70E740481C1C}">
                                <a14:useLocalDpi xmlns:a14="http://schemas.microsoft.com/office/drawing/2010/main" val="0"/>
                              </a:ext>
                            </a:extLst>
                          </a:blip>
                          <a:srcRect/>
                          <a:stretch>
                            <a:fillRect/>
                          </a:stretch>
                        </pic:blipFill>
                        <pic:spPr bwMode="auto">
                          <a:xfrm>
                            <a:off x="1090" y="489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865264262" name="AutoShape 90"/>
                        <wps:cNvSpPr>
                          <a:spLocks/>
                        </wps:cNvSpPr>
                        <wps:spPr bwMode="auto">
                          <a:xfrm>
                            <a:off x="720" y="6077"/>
                            <a:ext cx="10480" cy="5180"/>
                          </a:xfrm>
                          <a:custGeom>
                            <a:avLst/>
                            <a:gdLst>
                              <a:gd name="T0" fmla="+- 0 11080 720"/>
                              <a:gd name="T1" fmla="*/ T0 w 10480"/>
                              <a:gd name="T2" fmla="+- 0 6078 6078"/>
                              <a:gd name="T3" fmla="*/ 6078 h 5180"/>
                              <a:gd name="T4" fmla="+- 0 840 720"/>
                              <a:gd name="T5" fmla="*/ T4 w 10480"/>
                              <a:gd name="T6" fmla="+- 0 6078 6078"/>
                              <a:gd name="T7" fmla="*/ 6078 h 5180"/>
                              <a:gd name="T8" fmla="+- 0 793 720"/>
                              <a:gd name="T9" fmla="*/ T8 w 10480"/>
                              <a:gd name="T10" fmla="+- 0 6087 6078"/>
                              <a:gd name="T11" fmla="*/ 6087 h 5180"/>
                              <a:gd name="T12" fmla="+- 0 755 720"/>
                              <a:gd name="T13" fmla="*/ T12 w 10480"/>
                              <a:gd name="T14" fmla="+- 0 6113 6078"/>
                              <a:gd name="T15" fmla="*/ 6113 h 5180"/>
                              <a:gd name="T16" fmla="+- 0 729 720"/>
                              <a:gd name="T17" fmla="*/ T16 w 10480"/>
                              <a:gd name="T18" fmla="+- 0 6151 6078"/>
                              <a:gd name="T19" fmla="*/ 6151 h 5180"/>
                              <a:gd name="T20" fmla="+- 0 720 720"/>
                              <a:gd name="T21" fmla="*/ T20 w 10480"/>
                              <a:gd name="T22" fmla="+- 0 6198 6078"/>
                              <a:gd name="T23" fmla="*/ 6198 h 5180"/>
                              <a:gd name="T24" fmla="+- 0 720 720"/>
                              <a:gd name="T25" fmla="*/ T24 w 10480"/>
                              <a:gd name="T26" fmla="+- 0 11138 6078"/>
                              <a:gd name="T27" fmla="*/ 11138 h 5180"/>
                              <a:gd name="T28" fmla="+- 0 729 720"/>
                              <a:gd name="T29" fmla="*/ T28 w 10480"/>
                              <a:gd name="T30" fmla="+- 0 11184 6078"/>
                              <a:gd name="T31" fmla="*/ 11184 h 5180"/>
                              <a:gd name="T32" fmla="+- 0 755 720"/>
                              <a:gd name="T33" fmla="*/ T32 w 10480"/>
                              <a:gd name="T34" fmla="+- 0 11223 6078"/>
                              <a:gd name="T35" fmla="*/ 11223 h 5180"/>
                              <a:gd name="T36" fmla="+- 0 793 720"/>
                              <a:gd name="T37" fmla="*/ T36 w 10480"/>
                              <a:gd name="T38" fmla="+- 0 11248 6078"/>
                              <a:gd name="T39" fmla="*/ 11248 h 5180"/>
                              <a:gd name="T40" fmla="+- 0 840 720"/>
                              <a:gd name="T41" fmla="*/ T40 w 10480"/>
                              <a:gd name="T42" fmla="+- 0 11258 6078"/>
                              <a:gd name="T43" fmla="*/ 11258 h 5180"/>
                              <a:gd name="T44" fmla="+- 0 11080 720"/>
                              <a:gd name="T45" fmla="*/ T44 w 10480"/>
                              <a:gd name="T46" fmla="+- 0 11258 6078"/>
                              <a:gd name="T47" fmla="*/ 11258 h 5180"/>
                              <a:gd name="T48" fmla="+- 0 11127 720"/>
                              <a:gd name="T49" fmla="*/ T48 w 10480"/>
                              <a:gd name="T50" fmla="+- 0 11248 6078"/>
                              <a:gd name="T51" fmla="*/ 11248 h 5180"/>
                              <a:gd name="T52" fmla="+- 0 11128 720"/>
                              <a:gd name="T53" fmla="*/ T52 w 10480"/>
                              <a:gd name="T54" fmla="+- 0 11248 6078"/>
                              <a:gd name="T55" fmla="*/ 11248 h 5180"/>
                              <a:gd name="T56" fmla="+- 0 840 720"/>
                              <a:gd name="T57" fmla="*/ T56 w 10480"/>
                              <a:gd name="T58" fmla="+- 0 11248 6078"/>
                              <a:gd name="T59" fmla="*/ 11248 h 5180"/>
                              <a:gd name="T60" fmla="+- 0 797 720"/>
                              <a:gd name="T61" fmla="*/ T60 w 10480"/>
                              <a:gd name="T62" fmla="+- 0 11239 6078"/>
                              <a:gd name="T63" fmla="*/ 11239 h 5180"/>
                              <a:gd name="T64" fmla="+- 0 762 720"/>
                              <a:gd name="T65" fmla="*/ T64 w 10480"/>
                              <a:gd name="T66" fmla="+- 0 11216 6078"/>
                              <a:gd name="T67" fmla="*/ 11216 h 5180"/>
                              <a:gd name="T68" fmla="+- 0 739 720"/>
                              <a:gd name="T69" fmla="*/ T68 w 10480"/>
                              <a:gd name="T70" fmla="+- 0 11181 6078"/>
                              <a:gd name="T71" fmla="*/ 11181 h 5180"/>
                              <a:gd name="T72" fmla="+- 0 730 720"/>
                              <a:gd name="T73" fmla="*/ T72 w 10480"/>
                              <a:gd name="T74" fmla="+- 0 11138 6078"/>
                              <a:gd name="T75" fmla="*/ 11138 h 5180"/>
                              <a:gd name="T76" fmla="+- 0 730 720"/>
                              <a:gd name="T77" fmla="*/ T76 w 10480"/>
                              <a:gd name="T78" fmla="+- 0 6198 6078"/>
                              <a:gd name="T79" fmla="*/ 6198 h 5180"/>
                              <a:gd name="T80" fmla="+- 0 739 720"/>
                              <a:gd name="T81" fmla="*/ T80 w 10480"/>
                              <a:gd name="T82" fmla="+- 0 6155 6078"/>
                              <a:gd name="T83" fmla="*/ 6155 h 5180"/>
                              <a:gd name="T84" fmla="+- 0 762 720"/>
                              <a:gd name="T85" fmla="*/ T84 w 10480"/>
                              <a:gd name="T86" fmla="+- 0 6120 6078"/>
                              <a:gd name="T87" fmla="*/ 6120 h 5180"/>
                              <a:gd name="T88" fmla="+- 0 797 720"/>
                              <a:gd name="T89" fmla="*/ T88 w 10480"/>
                              <a:gd name="T90" fmla="+- 0 6096 6078"/>
                              <a:gd name="T91" fmla="*/ 6096 h 5180"/>
                              <a:gd name="T92" fmla="+- 0 840 720"/>
                              <a:gd name="T93" fmla="*/ T92 w 10480"/>
                              <a:gd name="T94" fmla="+- 0 6088 6078"/>
                              <a:gd name="T95" fmla="*/ 6088 h 5180"/>
                              <a:gd name="T96" fmla="+- 0 11128 720"/>
                              <a:gd name="T97" fmla="*/ T96 w 10480"/>
                              <a:gd name="T98" fmla="+- 0 6088 6078"/>
                              <a:gd name="T99" fmla="*/ 6088 h 5180"/>
                              <a:gd name="T100" fmla="+- 0 11127 720"/>
                              <a:gd name="T101" fmla="*/ T100 w 10480"/>
                              <a:gd name="T102" fmla="+- 0 6087 6078"/>
                              <a:gd name="T103" fmla="*/ 6087 h 5180"/>
                              <a:gd name="T104" fmla="+- 0 11080 720"/>
                              <a:gd name="T105" fmla="*/ T104 w 10480"/>
                              <a:gd name="T106" fmla="+- 0 6078 6078"/>
                              <a:gd name="T107" fmla="*/ 6078 h 5180"/>
                              <a:gd name="T108" fmla="+- 0 11128 720"/>
                              <a:gd name="T109" fmla="*/ T108 w 10480"/>
                              <a:gd name="T110" fmla="+- 0 6088 6078"/>
                              <a:gd name="T111" fmla="*/ 6088 h 5180"/>
                              <a:gd name="T112" fmla="+- 0 11080 720"/>
                              <a:gd name="T113" fmla="*/ T112 w 10480"/>
                              <a:gd name="T114" fmla="+- 0 6088 6078"/>
                              <a:gd name="T115" fmla="*/ 6088 h 5180"/>
                              <a:gd name="T116" fmla="+- 0 11123 720"/>
                              <a:gd name="T117" fmla="*/ T116 w 10480"/>
                              <a:gd name="T118" fmla="+- 0 6096 6078"/>
                              <a:gd name="T119" fmla="*/ 6096 h 5180"/>
                              <a:gd name="T120" fmla="+- 0 11158 720"/>
                              <a:gd name="T121" fmla="*/ T120 w 10480"/>
                              <a:gd name="T122" fmla="+- 0 6120 6078"/>
                              <a:gd name="T123" fmla="*/ 6120 h 5180"/>
                              <a:gd name="T124" fmla="+- 0 11181 720"/>
                              <a:gd name="T125" fmla="*/ T124 w 10480"/>
                              <a:gd name="T126" fmla="+- 0 6155 6078"/>
                              <a:gd name="T127" fmla="*/ 6155 h 5180"/>
                              <a:gd name="T128" fmla="+- 0 11190 720"/>
                              <a:gd name="T129" fmla="*/ T128 w 10480"/>
                              <a:gd name="T130" fmla="+- 0 6198 6078"/>
                              <a:gd name="T131" fmla="*/ 6198 h 5180"/>
                              <a:gd name="T132" fmla="+- 0 11190 720"/>
                              <a:gd name="T133" fmla="*/ T132 w 10480"/>
                              <a:gd name="T134" fmla="+- 0 11138 6078"/>
                              <a:gd name="T135" fmla="*/ 11138 h 5180"/>
                              <a:gd name="T136" fmla="+- 0 11181 720"/>
                              <a:gd name="T137" fmla="*/ T136 w 10480"/>
                              <a:gd name="T138" fmla="+- 0 11181 6078"/>
                              <a:gd name="T139" fmla="*/ 11181 h 5180"/>
                              <a:gd name="T140" fmla="+- 0 11158 720"/>
                              <a:gd name="T141" fmla="*/ T140 w 10480"/>
                              <a:gd name="T142" fmla="+- 0 11216 6078"/>
                              <a:gd name="T143" fmla="*/ 11216 h 5180"/>
                              <a:gd name="T144" fmla="+- 0 11123 720"/>
                              <a:gd name="T145" fmla="*/ T144 w 10480"/>
                              <a:gd name="T146" fmla="+- 0 11239 6078"/>
                              <a:gd name="T147" fmla="*/ 11239 h 5180"/>
                              <a:gd name="T148" fmla="+- 0 11080 720"/>
                              <a:gd name="T149" fmla="*/ T148 w 10480"/>
                              <a:gd name="T150" fmla="+- 0 11248 6078"/>
                              <a:gd name="T151" fmla="*/ 11248 h 5180"/>
                              <a:gd name="T152" fmla="+- 0 11128 720"/>
                              <a:gd name="T153" fmla="*/ T152 w 10480"/>
                              <a:gd name="T154" fmla="+- 0 11248 6078"/>
                              <a:gd name="T155" fmla="*/ 11248 h 5180"/>
                              <a:gd name="T156" fmla="+- 0 11165 720"/>
                              <a:gd name="T157" fmla="*/ T156 w 10480"/>
                              <a:gd name="T158" fmla="+- 0 11223 6078"/>
                              <a:gd name="T159" fmla="*/ 11223 h 5180"/>
                              <a:gd name="T160" fmla="+- 0 11191 720"/>
                              <a:gd name="T161" fmla="*/ T160 w 10480"/>
                              <a:gd name="T162" fmla="+- 0 11184 6078"/>
                              <a:gd name="T163" fmla="*/ 11184 h 5180"/>
                              <a:gd name="T164" fmla="+- 0 11200 720"/>
                              <a:gd name="T165" fmla="*/ T164 w 10480"/>
                              <a:gd name="T166" fmla="+- 0 11138 6078"/>
                              <a:gd name="T167" fmla="*/ 11138 h 5180"/>
                              <a:gd name="T168" fmla="+- 0 11200 720"/>
                              <a:gd name="T169" fmla="*/ T168 w 10480"/>
                              <a:gd name="T170" fmla="+- 0 6198 6078"/>
                              <a:gd name="T171" fmla="*/ 6198 h 5180"/>
                              <a:gd name="T172" fmla="+- 0 11191 720"/>
                              <a:gd name="T173" fmla="*/ T172 w 10480"/>
                              <a:gd name="T174" fmla="+- 0 6151 6078"/>
                              <a:gd name="T175" fmla="*/ 6151 h 5180"/>
                              <a:gd name="T176" fmla="+- 0 11165 720"/>
                              <a:gd name="T177" fmla="*/ T176 w 10480"/>
                              <a:gd name="T178" fmla="+- 0 6113 6078"/>
                              <a:gd name="T179" fmla="*/ 6113 h 5180"/>
                              <a:gd name="T180" fmla="+- 0 11128 720"/>
                              <a:gd name="T181" fmla="*/ T180 w 10480"/>
                              <a:gd name="T182" fmla="+- 0 6088 6078"/>
                              <a:gd name="T183" fmla="*/ 6088 h 51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5180">
                                <a:moveTo>
                                  <a:pt x="10360" y="0"/>
                                </a:moveTo>
                                <a:lnTo>
                                  <a:pt x="120" y="0"/>
                                </a:lnTo>
                                <a:lnTo>
                                  <a:pt x="73" y="9"/>
                                </a:lnTo>
                                <a:lnTo>
                                  <a:pt x="35" y="35"/>
                                </a:lnTo>
                                <a:lnTo>
                                  <a:pt x="9" y="73"/>
                                </a:lnTo>
                                <a:lnTo>
                                  <a:pt x="0" y="120"/>
                                </a:lnTo>
                                <a:lnTo>
                                  <a:pt x="0" y="5060"/>
                                </a:lnTo>
                                <a:lnTo>
                                  <a:pt x="9" y="5106"/>
                                </a:lnTo>
                                <a:lnTo>
                                  <a:pt x="35" y="5145"/>
                                </a:lnTo>
                                <a:lnTo>
                                  <a:pt x="73" y="5170"/>
                                </a:lnTo>
                                <a:lnTo>
                                  <a:pt x="120" y="5180"/>
                                </a:lnTo>
                                <a:lnTo>
                                  <a:pt x="10360" y="5180"/>
                                </a:lnTo>
                                <a:lnTo>
                                  <a:pt x="10407" y="5170"/>
                                </a:lnTo>
                                <a:lnTo>
                                  <a:pt x="10408" y="5170"/>
                                </a:lnTo>
                                <a:lnTo>
                                  <a:pt x="120" y="5170"/>
                                </a:lnTo>
                                <a:lnTo>
                                  <a:pt x="77" y="5161"/>
                                </a:lnTo>
                                <a:lnTo>
                                  <a:pt x="42" y="5138"/>
                                </a:lnTo>
                                <a:lnTo>
                                  <a:pt x="19" y="5103"/>
                                </a:lnTo>
                                <a:lnTo>
                                  <a:pt x="10" y="5060"/>
                                </a:lnTo>
                                <a:lnTo>
                                  <a:pt x="10" y="120"/>
                                </a:lnTo>
                                <a:lnTo>
                                  <a:pt x="19" y="77"/>
                                </a:lnTo>
                                <a:lnTo>
                                  <a:pt x="42" y="42"/>
                                </a:lnTo>
                                <a:lnTo>
                                  <a:pt x="77" y="18"/>
                                </a:lnTo>
                                <a:lnTo>
                                  <a:pt x="120" y="10"/>
                                </a:lnTo>
                                <a:lnTo>
                                  <a:pt x="10408" y="10"/>
                                </a:lnTo>
                                <a:lnTo>
                                  <a:pt x="10407" y="9"/>
                                </a:lnTo>
                                <a:lnTo>
                                  <a:pt x="10360" y="0"/>
                                </a:lnTo>
                                <a:close/>
                                <a:moveTo>
                                  <a:pt x="10408" y="10"/>
                                </a:moveTo>
                                <a:lnTo>
                                  <a:pt x="10360" y="10"/>
                                </a:lnTo>
                                <a:lnTo>
                                  <a:pt x="10403" y="18"/>
                                </a:lnTo>
                                <a:lnTo>
                                  <a:pt x="10438" y="42"/>
                                </a:lnTo>
                                <a:lnTo>
                                  <a:pt x="10461" y="77"/>
                                </a:lnTo>
                                <a:lnTo>
                                  <a:pt x="10470" y="120"/>
                                </a:lnTo>
                                <a:lnTo>
                                  <a:pt x="10470" y="5060"/>
                                </a:lnTo>
                                <a:lnTo>
                                  <a:pt x="10461" y="5103"/>
                                </a:lnTo>
                                <a:lnTo>
                                  <a:pt x="10438" y="5138"/>
                                </a:lnTo>
                                <a:lnTo>
                                  <a:pt x="10403" y="5161"/>
                                </a:lnTo>
                                <a:lnTo>
                                  <a:pt x="10360" y="5170"/>
                                </a:lnTo>
                                <a:lnTo>
                                  <a:pt x="10408" y="5170"/>
                                </a:lnTo>
                                <a:lnTo>
                                  <a:pt x="10445" y="5145"/>
                                </a:lnTo>
                                <a:lnTo>
                                  <a:pt x="10471" y="5106"/>
                                </a:lnTo>
                                <a:lnTo>
                                  <a:pt x="10480" y="506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523416933" name="Picture 89"/>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845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51940104" name="Picture 88"/>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905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38909116" name="Picture 87"/>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965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06311701" name="Picture 86"/>
                          <pic:cNvPicPr>
                            <a:picLocks/>
                          </pic:cNvPicPr>
                        </pic:nvPicPr>
                        <pic:blipFill>
                          <a:blip r:embed="rId100">
                            <a:extLst>
                              <a:ext uri="{28A0092B-C50C-407E-A947-70E740481C1C}">
                                <a14:useLocalDpi xmlns:a14="http://schemas.microsoft.com/office/drawing/2010/main" val="0"/>
                              </a:ext>
                            </a:extLst>
                          </a:blip>
                          <a:srcRect/>
                          <a:stretch>
                            <a:fillRect/>
                          </a:stretch>
                        </pic:blipFill>
                        <pic:spPr bwMode="auto">
                          <a:xfrm>
                            <a:off x="1090" y="1025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162271758" name="AutoShape 85"/>
                        <wps:cNvSpPr>
                          <a:spLocks/>
                        </wps:cNvSpPr>
                        <wps:spPr bwMode="auto">
                          <a:xfrm>
                            <a:off x="720" y="11437"/>
                            <a:ext cx="10480" cy="1830"/>
                          </a:xfrm>
                          <a:custGeom>
                            <a:avLst/>
                            <a:gdLst>
                              <a:gd name="T0" fmla="+- 0 11080 720"/>
                              <a:gd name="T1" fmla="*/ T0 w 10480"/>
                              <a:gd name="T2" fmla="+- 0 11438 11438"/>
                              <a:gd name="T3" fmla="*/ 11438 h 1830"/>
                              <a:gd name="T4" fmla="+- 0 840 720"/>
                              <a:gd name="T5" fmla="*/ T4 w 10480"/>
                              <a:gd name="T6" fmla="+- 0 11438 11438"/>
                              <a:gd name="T7" fmla="*/ 11438 h 1830"/>
                              <a:gd name="T8" fmla="+- 0 793 720"/>
                              <a:gd name="T9" fmla="*/ T8 w 10480"/>
                              <a:gd name="T10" fmla="+- 0 11447 11438"/>
                              <a:gd name="T11" fmla="*/ 11447 h 1830"/>
                              <a:gd name="T12" fmla="+- 0 755 720"/>
                              <a:gd name="T13" fmla="*/ T12 w 10480"/>
                              <a:gd name="T14" fmla="+- 0 11473 11438"/>
                              <a:gd name="T15" fmla="*/ 11473 h 1830"/>
                              <a:gd name="T16" fmla="+- 0 729 720"/>
                              <a:gd name="T17" fmla="*/ T16 w 10480"/>
                              <a:gd name="T18" fmla="+- 0 11511 11438"/>
                              <a:gd name="T19" fmla="*/ 11511 h 1830"/>
                              <a:gd name="T20" fmla="+- 0 720 720"/>
                              <a:gd name="T21" fmla="*/ T20 w 10480"/>
                              <a:gd name="T22" fmla="+- 0 11558 11438"/>
                              <a:gd name="T23" fmla="*/ 11558 h 1830"/>
                              <a:gd name="T24" fmla="+- 0 720 720"/>
                              <a:gd name="T25" fmla="*/ T24 w 10480"/>
                              <a:gd name="T26" fmla="+- 0 13148 11438"/>
                              <a:gd name="T27" fmla="*/ 13148 h 1830"/>
                              <a:gd name="T28" fmla="+- 0 729 720"/>
                              <a:gd name="T29" fmla="*/ T28 w 10480"/>
                              <a:gd name="T30" fmla="+- 0 13194 11438"/>
                              <a:gd name="T31" fmla="*/ 13194 h 1830"/>
                              <a:gd name="T32" fmla="+- 0 755 720"/>
                              <a:gd name="T33" fmla="*/ T32 w 10480"/>
                              <a:gd name="T34" fmla="+- 0 13233 11438"/>
                              <a:gd name="T35" fmla="*/ 13233 h 1830"/>
                              <a:gd name="T36" fmla="+- 0 793 720"/>
                              <a:gd name="T37" fmla="*/ T36 w 10480"/>
                              <a:gd name="T38" fmla="+- 0 13258 11438"/>
                              <a:gd name="T39" fmla="*/ 13258 h 1830"/>
                              <a:gd name="T40" fmla="+- 0 840 720"/>
                              <a:gd name="T41" fmla="*/ T40 w 10480"/>
                              <a:gd name="T42" fmla="+- 0 13268 11438"/>
                              <a:gd name="T43" fmla="*/ 13268 h 1830"/>
                              <a:gd name="T44" fmla="+- 0 11080 720"/>
                              <a:gd name="T45" fmla="*/ T44 w 10480"/>
                              <a:gd name="T46" fmla="+- 0 13268 11438"/>
                              <a:gd name="T47" fmla="*/ 13268 h 1830"/>
                              <a:gd name="T48" fmla="+- 0 11127 720"/>
                              <a:gd name="T49" fmla="*/ T48 w 10480"/>
                              <a:gd name="T50" fmla="+- 0 13258 11438"/>
                              <a:gd name="T51" fmla="*/ 13258 h 1830"/>
                              <a:gd name="T52" fmla="+- 0 11128 720"/>
                              <a:gd name="T53" fmla="*/ T52 w 10480"/>
                              <a:gd name="T54" fmla="+- 0 13258 11438"/>
                              <a:gd name="T55" fmla="*/ 13258 h 1830"/>
                              <a:gd name="T56" fmla="+- 0 840 720"/>
                              <a:gd name="T57" fmla="*/ T56 w 10480"/>
                              <a:gd name="T58" fmla="+- 0 13258 11438"/>
                              <a:gd name="T59" fmla="*/ 13258 h 1830"/>
                              <a:gd name="T60" fmla="+- 0 797 720"/>
                              <a:gd name="T61" fmla="*/ T60 w 10480"/>
                              <a:gd name="T62" fmla="+- 0 13249 11438"/>
                              <a:gd name="T63" fmla="*/ 13249 h 1830"/>
                              <a:gd name="T64" fmla="+- 0 762 720"/>
                              <a:gd name="T65" fmla="*/ T64 w 10480"/>
                              <a:gd name="T66" fmla="+- 0 13226 11438"/>
                              <a:gd name="T67" fmla="*/ 13226 h 1830"/>
                              <a:gd name="T68" fmla="+- 0 739 720"/>
                              <a:gd name="T69" fmla="*/ T68 w 10480"/>
                              <a:gd name="T70" fmla="+- 0 13191 11438"/>
                              <a:gd name="T71" fmla="*/ 13191 h 1830"/>
                              <a:gd name="T72" fmla="+- 0 730 720"/>
                              <a:gd name="T73" fmla="*/ T72 w 10480"/>
                              <a:gd name="T74" fmla="+- 0 13148 11438"/>
                              <a:gd name="T75" fmla="*/ 13148 h 1830"/>
                              <a:gd name="T76" fmla="+- 0 730 720"/>
                              <a:gd name="T77" fmla="*/ T76 w 10480"/>
                              <a:gd name="T78" fmla="+- 0 11558 11438"/>
                              <a:gd name="T79" fmla="*/ 11558 h 1830"/>
                              <a:gd name="T80" fmla="+- 0 739 720"/>
                              <a:gd name="T81" fmla="*/ T80 w 10480"/>
                              <a:gd name="T82" fmla="+- 0 11515 11438"/>
                              <a:gd name="T83" fmla="*/ 11515 h 1830"/>
                              <a:gd name="T84" fmla="+- 0 762 720"/>
                              <a:gd name="T85" fmla="*/ T84 w 10480"/>
                              <a:gd name="T86" fmla="+- 0 11480 11438"/>
                              <a:gd name="T87" fmla="*/ 11480 h 1830"/>
                              <a:gd name="T88" fmla="+- 0 797 720"/>
                              <a:gd name="T89" fmla="*/ T88 w 10480"/>
                              <a:gd name="T90" fmla="+- 0 11456 11438"/>
                              <a:gd name="T91" fmla="*/ 11456 h 1830"/>
                              <a:gd name="T92" fmla="+- 0 840 720"/>
                              <a:gd name="T93" fmla="*/ T92 w 10480"/>
                              <a:gd name="T94" fmla="+- 0 11448 11438"/>
                              <a:gd name="T95" fmla="*/ 11448 h 1830"/>
                              <a:gd name="T96" fmla="+- 0 11128 720"/>
                              <a:gd name="T97" fmla="*/ T96 w 10480"/>
                              <a:gd name="T98" fmla="+- 0 11448 11438"/>
                              <a:gd name="T99" fmla="*/ 11448 h 1830"/>
                              <a:gd name="T100" fmla="+- 0 11127 720"/>
                              <a:gd name="T101" fmla="*/ T100 w 10480"/>
                              <a:gd name="T102" fmla="+- 0 11447 11438"/>
                              <a:gd name="T103" fmla="*/ 11447 h 1830"/>
                              <a:gd name="T104" fmla="+- 0 11080 720"/>
                              <a:gd name="T105" fmla="*/ T104 w 10480"/>
                              <a:gd name="T106" fmla="+- 0 11438 11438"/>
                              <a:gd name="T107" fmla="*/ 11438 h 1830"/>
                              <a:gd name="T108" fmla="+- 0 11128 720"/>
                              <a:gd name="T109" fmla="*/ T108 w 10480"/>
                              <a:gd name="T110" fmla="+- 0 11448 11438"/>
                              <a:gd name="T111" fmla="*/ 11448 h 1830"/>
                              <a:gd name="T112" fmla="+- 0 11080 720"/>
                              <a:gd name="T113" fmla="*/ T112 w 10480"/>
                              <a:gd name="T114" fmla="+- 0 11448 11438"/>
                              <a:gd name="T115" fmla="*/ 11448 h 1830"/>
                              <a:gd name="T116" fmla="+- 0 11123 720"/>
                              <a:gd name="T117" fmla="*/ T116 w 10480"/>
                              <a:gd name="T118" fmla="+- 0 11456 11438"/>
                              <a:gd name="T119" fmla="*/ 11456 h 1830"/>
                              <a:gd name="T120" fmla="+- 0 11158 720"/>
                              <a:gd name="T121" fmla="*/ T120 w 10480"/>
                              <a:gd name="T122" fmla="+- 0 11480 11438"/>
                              <a:gd name="T123" fmla="*/ 11480 h 1830"/>
                              <a:gd name="T124" fmla="+- 0 11181 720"/>
                              <a:gd name="T125" fmla="*/ T124 w 10480"/>
                              <a:gd name="T126" fmla="+- 0 11515 11438"/>
                              <a:gd name="T127" fmla="*/ 11515 h 1830"/>
                              <a:gd name="T128" fmla="+- 0 11190 720"/>
                              <a:gd name="T129" fmla="*/ T128 w 10480"/>
                              <a:gd name="T130" fmla="+- 0 11558 11438"/>
                              <a:gd name="T131" fmla="*/ 11558 h 1830"/>
                              <a:gd name="T132" fmla="+- 0 11190 720"/>
                              <a:gd name="T133" fmla="*/ T132 w 10480"/>
                              <a:gd name="T134" fmla="+- 0 13148 11438"/>
                              <a:gd name="T135" fmla="*/ 13148 h 1830"/>
                              <a:gd name="T136" fmla="+- 0 11181 720"/>
                              <a:gd name="T137" fmla="*/ T136 w 10480"/>
                              <a:gd name="T138" fmla="+- 0 13191 11438"/>
                              <a:gd name="T139" fmla="*/ 13191 h 1830"/>
                              <a:gd name="T140" fmla="+- 0 11158 720"/>
                              <a:gd name="T141" fmla="*/ T140 w 10480"/>
                              <a:gd name="T142" fmla="+- 0 13226 11438"/>
                              <a:gd name="T143" fmla="*/ 13226 h 1830"/>
                              <a:gd name="T144" fmla="+- 0 11123 720"/>
                              <a:gd name="T145" fmla="*/ T144 w 10480"/>
                              <a:gd name="T146" fmla="+- 0 13249 11438"/>
                              <a:gd name="T147" fmla="*/ 13249 h 1830"/>
                              <a:gd name="T148" fmla="+- 0 11080 720"/>
                              <a:gd name="T149" fmla="*/ T148 w 10480"/>
                              <a:gd name="T150" fmla="+- 0 13258 11438"/>
                              <a:gd name="T151" fmla="*/ 13258 h 1830"/>
                              <a:gd name="T152" fmla="+- 0 11128 720"/>
                              <a:gd name="T153" fmla="*/ T152 w 10480"/>
                              <a:gd name="T154" fmla="+- 0 13258 11438"/>
                              <a:gd name="T155" fmla="*/ 13258 h 1830"/>
                              <a:gd name="T156" fmla="+- 0 11165 720"/>
                              <a:gd name="T157" fmla="*/ T156 w 10480"/>
                              <a:gd name="T158" fmla="+- 0 13233 11438"/>
                              <a:gd name="T159" fmla="*/ 13233 h 1830"/>
                              <a:gd name="T160" fmla="+- 0 11191 720"/>
                              <a:gd name="T161" fmla="*/ T160 w 10480"/>
                              <a:gd name="T162" fmla="+- 0 13194 11438"/>
                              <a:gd name="T163" fmla="*/ 13194 h 1830"/>
                              <a:gd name="T164" fmla="+- 0 11200 720"/>
                              <a:gd name="T165" fmla="*/ T164 w 10480"/>
                              <a:gd name="T166" fmla="+- 0 13148 11438"/>
                              <a:gd name="T167" fmla="*/ 13148 h 1830"/>
                              <a:gd name="T168" fmla="+- 0 11200 720"/>
                              <a:gd name="T169" fmla="*/ T168 w 10480"/>
                              <a:gd name="T170" fmla="+- 0 11558 11438"/>
                              <a:gd name="T171" fmla="*/ 11558 h 1830"/>
                              <a:gd name="T172" fmla="+- 0 11191 720"/>
                              <a:gd name="T173" fmla="*/ T172 w 10480"/>
                              <a:gd name="T174" fmla="+- 0 11511 11438"/>
                              <a:gd name="T175" fmla="*/ 11511 h 1830"/>
                              <a:gd name="T176" fmla="+- 0 11165 720"/>
                              <a:gd name="T177" fmla="*/ T176 w 10480"/>
                              <a:gd name="T178" fmla="+- 0 11473 11438"/>
                              <a:gd name="T179" fmla="*/ 11473 h 1830"/>
                              <a:gd name="T180" fmla="+- 0 11128 720"/>
                              <a:gd name="T181" fmla="*/ T180 w 10480"/>
                              <a:gd name="T182" fmla="+- 0 11448 11438"/>
                              <a:gd name="T183" fmla="*/ 11448 h 183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1830">
                                <a:moveTo>
                                  <a:pt x="10360" y="0"/>
                                </a:moveTo>
                                <a:lnTo>
                                  <a:pt x="120" y="0"/>
                                </a:lnTo>
                                <a:lnTo>
                                  <a:pt x="73" y="9"/>
                                </a:lnTo>
                                <a:lnTo>
                                  <a:pt x="35" y="35"/>
                                </a:lnTo>
                                <a:lnTo>
                                  <a:pt x="9" y="73"/>
                                </a:lnTo>
                                <a:lnTo>
                                  <a:pt x="0" y="120"/>
                                </a:lnTo>
                                <a:lnTo>
                                  <a:pt x="0" y="1710"/>
                                </a:lnTo>
                                <a:lnTo>
                                  <a:pt x="9" y="1756"/>
                                </a:lnTo>
                                <a:lnTo>
                                  <a:pt x="35" y="1795"/>
                                </a:lnTo>
                                <a:lnTo>
                                  <a:pt x="73" y="1820"/>
                                </a:lnTo>
                                <a:lnTo>
                                  <a:pt x="120" y="1830"/>
                                </a:lnTo>
                                <a:lnTo>
                                  <a:pt x="10360" y="1830"/>
                                </a:lnTo>
                                <a:lnTo>
                                  <a:pt x="10407" y="1820"/>
                                </a:lnTo>
                                <a:lnTo>
                                  <a:pt x="10408" y="1820"/>
                                </a:lnTo>
                                <a:lnTo>
                                  <a:pt x="120" y="1820"/>
                                </a:lnTo>
                                <a:lnTo>
                                  <a:pt x="77" y="1811"/>
                                </a:lnTo>
                                <a:lnTo>
                                  <a:pt x="42" y="1788"/>
                                </a:lnTo>
                                <a:lnTo>
                                  <a:pt x="19" y="1753"/>
                                </a:lnTo>
                                <a:lnTo>
                                  <a:pt x="10" y="1710"/>
                                </a:lnTo>
                                <a:lnTo>
                                  <a:pt x="10" y="120"/>
                                </a:lnTo>
                                <a:lnTo>
                                  <a:pt x="19" y="77"/>
                                </a:lnTo>
                                <a:lnTo>
                                  <a:pt x="42" y="42"/>
                                </a:lnTo>
                                <a:lnTo>
                                  <a:pt x="77" y="18"/>
                                </a:lnTo>
                                <a:lnTo>
                                  <a:pt x="120" y="10"/>
                                </a:lnTo>
                                <a:lnTo>
                                  <a:pt x="10408" y="10"/>
                                </a:lnTo>
                                <a:lnTo>
                                  <a:pt x="10407" y="9"/>
                                </a:lnTo>
                                <a:lnTo>
                                  <a:pt x="10360" y="0"/>
                                </a:lnTo>
                                <a:close/>
                                <a:moveTo>
                                  <a:pt x="10408" y="10"/>
                                </a:moveTo>
                                <a:lnTo>
                                  <a:pt x="10360" y="10"/>
                                </a:lnTo>
                                <a:lnTo>
                                  <a:pt x="10403" y="18"/>
                                </a:lnTo>
                                <a:lnTo>
                                  <a:pt x="10438" y="42"/>
                                </a:lnTo>
                                <a:lnTo>
                                  <a:pt x="10461" y="77"/>
                                </a:lnTo>
                                <a:lnTo>
                                  <a:pt x="10470" y="120"/>
                                </a:lnTo>
                                <a:lnTo>
                                  <a:pt x="10470" y="1710"/>
                                </a:lnTo>
                                <a:lnTo>
                                  <a:pt x="10461" y="1753"/>
                                </a:lnTo>
                                <a:lnTo>
                                  <a:pt x="10438" y="1788"/>
                                </a:lnTo>
                                <a:lnTo>
                                  <a:pt x="10403" y="1811"/>
                                </a:lnTo>
                                <a:lnTo>
                                  <a:pt x="10360" y="1820"/>
                                </a:lnTo>
                                <a:lnTo>
                                  <a:pt x="10408" y="1820"/>
                                </a:lnTo>
                                <a:lnTo>
                                  <a:pt x="10445" y="1795"/>
                                </a:lnTo>
                                <a:lnTo>
                                  <a:pt x="10471" y="1756"/>
                                </a:lnTo>
                                <a:lnTo>
                                  <a:pt x="10480" y="171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8221715" name="Line 84"/>
                        <wps:cNvCnPr>
                          <a:cxnSpLocks/>
                        </wps:cNvCnPr>
                        <wps:spPr bwMode="auto">
                          <a:xfrm>
                            <a:off x="5960" y="12713"/>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pic:pic xmlns:pic="http://schemas.openxmlformats.org/drawingml/2006/picture">
                        <pic:nvPicPr>
                          <pic:cNvPr id="419315689" name="Picture 83"/>
                          <pic:cNvPicPr>
                            <a:picLocks/>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11906" cy="1683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283D5D9" id="Group 82" o:spid="_x0000_s1026" style="position:absolute;margin-left:0;margin-top:0;width:595.3pt;height:841.9pt;z-index:-251597824;mso-position-horizontal-relative:page;mso-position-vertical-relative:page" coordsize="11906,1683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MRTKfAAgAAAAIAAAUAAAAZHJzL21lZGlhL2ltYWdlMi5wbmeJUE5HDQoa&#13;&#10;CgAAAA1JSERSAAAAKAAAACgIBgAAAIz+uG0AAAAGYktHRAD/AP8A/6C9p5MAAAAJcEhZcwAADsQA&#13;&#10;AA7EAZUrDhsAAAegSURBVFiFzZl7UFNXHsfPvQkhQkJqsoEbjUAdRxLERUiEsUgVXWmrrl2drYjd&#13;&#10;jhIEAW1tZ5Xo7hQS/tiKsrtttYgEQmfdLaAz67M6leWxC2p5JMLwSOJ0lGgwFzC0MQEhhtz9A669&#13;&#10;udwLAXSm3//O73cenzn3PH7ndyEMw8BcNTzUH4Le08usJp3catTJUZNODgAASISsTSSRtYkiZG3I&#13;&#10;8lhdID+kf65jQLMBHHXaefpLJTlWY2uc1aiTOwYtYl/acYVii0giaxNJVrfE/i6rmM3h2V864P3W&#13;&#10;muTrhZnlvkLRKSh4yaPNuaXpr6/+Tc1LARwbcXDrzyhP3r2i2T8fMLJi3s0sSco6nusfwHXMGdCs&#13;&#10;b0j6tjBDa0d7w6n8AQuDB5DlsTrR5JpDImRtAACATq5Jq0knR+/pZSM/DgRTtech4b1blBpFWOz6&#13;&#10;+lkBPh97tqC+5OgJ3b+LD5J9TBZ7NFGhyovcuLOKKxRbIAia9hNgGAY5Bi3intrzuxq1qgK3a5RN&#13;&#10;riPbceBUUtZnSj//Bc98Arz5xaFTVHCLIuOatx7T7hGERpimg6KTzWyUXDue/vXjnpZ4KsjkQ59/&#13;&#10;NCOgWd+Q9M0nm+qINoYfy5WoUOXF7/zkrzCT6Z4LHC6P281srv7b4cYKtXr8uYtF9O3+e80G8uf2&#13;&#10;AhwbcXDL02I67ag5DLcJQiXG7QVVvxe+vqJ7PmBkDd7virqYn3rB9tAowW08JLw3vUL/a+LGgYmN&#13;&#10;6opzi4hwDD+Wa7u68r2XDQcAAMKlUV3b1ZXvMfxYLtxmR3vD688oTxLrvQC831qT3H61LJPoTFSo&#13;&#10;8oRLo7p8GdD1bDjQ0nk7wdJ5O8H1bDjQV8jEtPx8ou3uFc3+B63/2YSXIQzDwKjTzivbu6qLeAgv&#13;&#10;ioxr/uD0/xJgBmOcbgCnDUUaK9RqS9edBJvZIMU8HhgAACAY9gjCpAZx1JpbiWn5+RwBgtL14XG7&#13;&#10;mf84+OYtq6E1DrcFBS95lF5xdyWbw7PDAACgv1SSQ4RjstijW49p99DBYRgG9dRW79Lsje5uv1qW&#13;&#10;+eRB9wocDgAAMI8HfvKge0X71bJMzd7o7p668ykYhkFUfcFMpvu3x7R7GCz/Mdz2dODREv2lkhwA&#13;&#10;Jj/xY4P3tk9UqPLojhIMw6AbRdmllwv+UDn6dIhPNzO4Rp8O8S+r36+6UZRdSgcpCJMY31SoPyXa&#13;&#10;rMaJGYUBmDj5ic7IjSmVdAP21Fbv6rhWvm8mMLI6rpXvM9SdT6HzR27cWeUNOMEEO20o4hjsW4w7&#13;&#10;Avkh/Vzh4j6qTpw2FLn5xaHTs4XD9d3nH33ltKEIlY8rFFsCFgYP4GXHoEU8PNQfAqP39DJiRWR5&#13;&#10;rI7u+mqsUKt9+ax0Gn06xG+sUKupfBAEYcjyWB3Rht7Ty2Ar6fOKJi98Klk6b6+dK9yLPrruJND5&#13;&#10;yGNbTTo5TF5/CA2ga8TJeWI2SOcLaDMbpHTnpEhCAjTq5DC+GH8G9J5mXP0/dKwCNLtwNsI8Hnjg&#13;&#10;h45VVD7y5KAmnRymqvhLEkyeVtTkvWlwhSyLbgczxH6+CIJhT/Cy6HYqH9Vyg6mmlaoxK4Dj/FWY&#13;&#10;1DBfQEGY1MBaEDhM5SMvN5FE1gZT7Ry6zsUr32iaL6A4as0tOh/ViQJTnT10V1JiWp6KzV3441zh&#13;&#10;2EH8IXL0ggvDMIjqTIY5AgQl3hzDQ/0hxJuFKI5AZE3++MsDcwV86+MvD9BFNo5Bi5j4uOIKxZZA&#13;&#10;fkg/DMDU7d1TW51KN0jkxpSq6C2K8tnCRW9NL5Nu2FlN5++pPb+LWMY3LwwAAIukcc1EZ6NWVWB7&#13;&#10;aIqg6giCIOydIyUZ2z49t5sdxB+aCYwdxB96N++fqe8cPpNJd4XazEZJo1ZV4A24ugUAPGB1/PRa&#13;&#10;WVpMp3fAGv/9B6f/u9angLXz9tonZoMUP8ghGPYIQiVG8co3mnwJWM99uK6J+NLjCsWWfV+3R7E5&#13;&#10;PPuLR9P91prk6sObvyM2Xr//L0fX7D5SOO0UTco14uT0T94QIcui21kBHKcv7e7868TRhtI/f0a0&#13;&#10;pRRdf2vp6k03ASC96m4UZZ8lvksYfixXmqYl9lU8mgCYeNlVZMbriM/PmG0ZZ9/+Y3EWXva66jbk&#13;&#10;nDjMQ8LMeHn8uYt1MT/1wuCD7hWvAu5ifuoFIhwPCe9Nyi48QqznBegfwHVsVmoURJvNbJBWZMTp&#13;&#10;v68syvWMjzPmC+Zxu5l3vjmprMiM1xHfxAAAsEWpUZCTSVOChfDYpDrZjhyvqHn8uYtVX3Ks8NzB&#13;&#10;dU10u9sX2cxGybkP1zU1nP3TcXJWQbbjwCmqJBJDpVJN6Sg0Zn3DmPOn16zGtjii3THYJ+74VruP&#13;&#10;4efvCgoJfcgK4DogaPoIbCJ51Ce+e0Wz/7L6/Wo7ag4n15HtyDmdlHVcyWD6TUmrTJt+69XXb7he&#13;&#10;mKElZhuIClgYPCCKmEz1Rsja8FgSNellqGki/WY16eT06bcw8xZlWdqs029EjY04uHXFuUXkrMN8&#13;&#10;FbMt42xSduGReSUwiXpZKWCuUGzZrCxNx8+5mTSnJPpjQ0s8atLJ6YKKqVCL+5AIWdsiaVzzK0ui&#13;&#10;U8lpQxH8NwSe9gVg4qJHIn7+DTHdVTeT/g++mLCcjZ+WUAAAAABJRU5ErkJgglBLAwQUAAYACAAA&#13;&#10;ACEAaQJ1/1MWAACVqgAADgAAAGRycy9lMm9Eb2MueG1s7F1tjyI5kv6+0v0HxMc7zRROyBdK071a&#13;&#10;Tc+OVpq7G93k/QCKogq0FMkC1dW9v36fsNPgMA6ni6Fqp6UcaRooItOPHQ47IjIe/MOfvzytB58X&#13;&#10;u/2q2XwYqu9Hw8FiM2/uV5vHD8P/r//6XTUc7A+zzf1s3WwWH4ZfF/vhnz/+x59+eNneLrJm2azv&#13;&#10;F7sBbrLZ375sPwyXh8P29uZmP18unmb775vtYoMvH5rd0+yAj7vHm/vd7AV3f1rfZKNRcfPS7O63&#13;&#10;u2a+2O/x10/my+FHff+Hh8X88L8PD/vFYbD+MAS2g/53p/+9o39vPv4wu33czbbL1byFMbsAxdNs&#13;&#10;tUGjx1t9mh1mg+fd6uxWT6v5rtk3D4fv583TTfPwsJovdB/QGzXyevPzrnne6r483r48bo/DhKH1&#13;&#10;xuni287/5/PPu+1v2193Bj3e/tLM/77HuNy8bB9v3e/p86MRHty9/HdzD33Ong+N7viXh90T3QJd&#13;&#10;GnzR4/v1OL6LL4fBHH8s82I0VlDDHN+pUTHN1LhVwXwJPZ1dOF/+1F6q1HRUtBcW1bgixd3Mbk2r&#13;&#10;GmmLjDSPqbQ/jdb+943Wb8vZdqGVsKfR+HU3WN0D/WRa5BM1LqbDwWb2hJH4C0ZCyw6mOaEjGJC3&#13;&#10;Q7t3x9X5hsT2GP7OES0zDBzGrVSlmbV2VNVoUrVjmiu8c0dmdjt/3h9+XjRaN7PPv+wP+BrT9B7v&#13;&#10;zJsWfo1bPDytMfn/67vBaKDUqBoNqM1W3oopK/afN4N6NHgZmOY9qcxK6ZuVqhrgf/9WYyuEW5HI&#13;&#10;cmDxE0Db4MRK6VtVkyCq3AoRqomEChPI6aKAqrRCUVRY1txbTcehscLcMEKEqpJQkUG498rK0GAp&#13;&#10;d+BLyIRHS3kjn+chYMod+lplIjQ++GWObp7rUbmjTzICNG/4s2kQmjv+tSpEaL4GVBCaq4JyqgRo&#13;&#10;ZFpMBcFJlrkqqDN58nMdYLUKQctcHZBMeNQyTwVoNmCVmauCOhMtIOM6yMsyjM1VghYSwHlKCKs0&#13;&#10;c5VQZ6IhYC9wtZBX6Edguo1dNWihMLgxV0MZNoWxq4Z6LJrCmOshr4qgLYxdRWghARxXRBleQMau&#13;&#10;HuqxaAzYD/nIVUG1jl1F5BWEwuAmXBHCmjtx9VBjXRb2ggnXQ15Ng+AmriK0kACOK0LcqCauJuqJ&#13;&#10;aBITrgkRnquKGDyuCqUU1uqAxU5cXdQT0ShyrguttYBR5K4yIqrNuTIIHrRxvs3nrjbqXDSLnGtD&#13;&#10;hOcqIwaPK0OYebmrizoXzSLnuhDBuaqIgCu4KsppULGFq4m6EM2i4JrIqxL74fnmWriK0EJhsyi4&#13;&#10;IsoiC6m1cPVQF6JRFFwPeYVBDoFzFaGFBHBcEeU4uPWTL33ylwrRJEquB2wBwb2/dBWhhcLgSq6I&#13;&#10;chzcYUtXD3UpGkTJ9SDtsKWriMgOW3JFSOBcPdSlaBAl14PgmZSuHmTPhIIO12kKK7VytVAjphB2&#13;&#10;icrTwhSO67k1VK4WSsiEVVpxJQjGULk6qCvRGCpPB7DpEDRXByVkBGhcBcIiUrkqqLFRC6M29XUQ&#13;&#10;NNOpq4MSbkQY2pSrQFh8p64K6qloCFNPB7TPnCsUsfLJ5kvICNC4CsRta+oqoZ6KhjD1tCCAc7Ug&#13;&#10;g1MjrgVxz1cjVxE1rpP0qkZcFxTwBUZPjVxlRKLCEVeG6DSpkasPIBSNAukbq7lYjK9GrkbQBUHB&#13;&#10;SDew24kaViNXKUAo2gY6yW5JCgyNoRdZiwi90FoeQy+6joTXiqtFROgqJTIPFVcJjWEwL6GQQjpZ&#13;&#10;Xa0iUTYsli/ywQUG2TkrRlkTcYVRXqANhHnQ/VQ81sZ1oqVknqWEV2eMhItQXJ6VF28DYQXv4txB&#13;&#10;VjzkxnUyQq4W2rZC8zBzlSLvbXDYbU/aTB1So2GErlKQ5ZEtxYu8Bb9AschbdgyUF3ljDAWEPPjG&#13;&#10;deIY+uG3kLhQPP4mqfCGgsytP4qCnnkMjutkjFwxkl+qvDAc3quA0YvDZWvhobiSY3F1FoyHHXvl&#13;&#10;ReOQkjDyJQwYhTWHx+NKDsjVWUQejozUxDWYSGikJlwx8srNg3JcJ+o6MSxXqXG5Sg3MFY/McZ2M&#13;&#10;katGCn9V7m4vkfhX5Wc2U4TTyzxAx3UyRq4aKa2mcncti+TVlBek09oTXr95nI7rRIxnkXo4L6m8&#13;&#10;UB1Sgs14sTpMBp5gaI/h4bqS43XlB+zS+lgwm4msjwVXTASjqxkk7GWb8eJ2aZdhcXtkl/HidlnT&#13;&#10;PHRXcuyuvOCdHhiEdmoWvMtPFZQXvAOhYC+lq5Ua14lz0YvgpScyLISPPJLxYnhavcP+GA/j8ZhR&#13;&#10;ROgH8oLXzSN5CJ1sBc91j88nZ0v7yHL+ZdM+s8S7wYzqC0b6yfO22dOD4xqxFR6P1uP2ASik6AGn&#13;&#10;IIwlj4T1o1S0FxfGDCdhBArm2Wpcmtx/La4fA3fenHxxLT5Nujs5xiQOfzYFDHmpWjytp/SohsTh&#13;&#10;6aXcnfw3LZ7WVXKltHhaV8mrIXH4IilgyMHQ4mldpb2exLFDp9ydtl0tntZV2gG1eFpXaTMicWwh&#13;&#10;KWBoX9DiaV2lxCqJY2VNuTutl1o8rau0eGnxtK7SSkLiWABSwFCSToundZUSZySOlFfK3SmZpcXT&#13;&#10;ukrpJS2e1lWd7yF5ytOkwNHpF3NBWnd1NkRfkLo4HVcnPLVPgnRcnxDjJ11gVygKudMuaFWMJ2WJ&#13;&#10;F7RKpoA0qQW7TlF4mHZBq2iK1ZIusGsVBU5pF9hOI4pJu8B2OnHB0oGCnhrw75NasGsWOdtJF9hV&#13;&#10;izzftAtsp+GGpl1gO524dCm7din4aEkt2NVLwWVKusCuX4ovYGafbz2UHeoO/YrD3XCAisM7amR2&#13;&#10;u50dyLGxbwcvVA+ny7iWH4a6Coq+emo+L+pGCx3IxcEyQuENlGqrvE4S6w2TpESbI2e/ta9bfb92&#13;&#10;sGzH7Zf21QhRRgV3OlqO/da+GimjJ9zQjKH90r4aIYOJkoDdUvkIXY2JmRZzykPHxFr4uYJ7EJNr&#13;&#10;xyJXiFJicjqFifGwpWrQu+2kfTWdPSkrQXRCaXJ9167mRxPKlCeJtnOgs0utCeQK9hzrOuWOdMPH&#13;&#10;8kvbY/va9vyomvh0oPw83a9L061c17yhHDRuh94kdAJ9iUm1Q2KeV8kqbkcYAGM3g2W3OksQNPMg&#13;&#10;bpKnqeU3PF83+wWwhNaOMxDi4nFcZhLwGgeqa6BGEypRgnY6xh1D1W4qHWqEIKUTcMfOaXGUTJho&#13;&#10;tnUsK11z1/YoV13mAPWbUeq0sJNiO432NKlSRNvYqHMVpGE1/nnnwgpRyh6kGbAVTVGWab9jK0Hr&#13;&#10;bZ86NqbTOJ1NZmsssG/aj3VB+XFjpv3cKZ3eN+vV/V9X6zXZ1n73ePfjejf4PAOr4NNfPv34k7VD&#13;&#10;JrbWCYhNQ5fZ9UGX1ZuKb1Miftfcf0X1964x1ARQKfBm2ez+ORy8gJbwYbj/x/NstxgO1n/boJJ9&#13;&#10;isQ5Rv2gP0xyShoOdu43d+43s80ct/owPAyRMKG3Px4M9+F5u1s9LtGS0imUTUPV6w8rKg5HMf3+&#13;&#10;1qBqP7zstx9/2K7mt/i/5SDg3VlVfTdXA1cdnqkvhu/xlHSPp9nu78/b70CXgG5Wd6v16vBVUz+A&#13;&#10;nEBtPv+6mhN9gT44BfpFBZ5AnlE6yhToQ4xaH6AwAd200uZazIDV/Eh84N/d0EfWyt16tbVzgd63&#13;&#10;/cHQerSMwJAYysenZv78tNgcDIdlt1ija81mv1xt99Dn7eLpbgGSwe5v93pHphk3/z/4lHpl3x92&#13;&#10;i8Mc03V2+4CZ1f4d8/X4hUZ8Akn4kygGiCaNRY9HiHR1Y5ZkMKYaB6Jt0BuaJZZ7gZHbGYbBgN4A&#13;&#10;NHDqSWXZBmRerQhhPtoDOU7sDxCkv2j0hLd9C/jf4PTLp7nKsexhNfOmn95Y+BTrp58Jb+z0K/rp&#13;&#10;17LdLlz9MlVVSHZQ0tKbfdrv7WcfFiKPsXZc/CZZP/t+3+zLiwzcuJyypd7s09vZNzL7tKW8+9Y7&#13;&#10;qf5os+9d+JRVkWfFJKNH7WbKOHRK7XC8FZ2yGJlIc3ZrXZ02sCFnx8nc2NXCDQqsh+M8rzzxFuEv&#13;&#10;OdXRcs2JFSOOoPhUFcPi3AyYqwH9Y3y0U5tY7o8F9Fro9FD1XSiVIjCsBCnAeM2BQIpCmud4r2RW&#13;&#10;ZTGqyuCQsepPLRUeM6/6U2CTeaWfcm0OL80plBqH0SH5euyslhLQ8cqcMkzE88o+5SoDrocCVUxh&#13;&#10;dK4qtFQYHQWpphemVFjgMMJVPvY1nV5ZKPDJQsbAKj61lICO6wIhdagWh5d7ZmK1p8ewREUFqJ1B&#13;&#10;eK5NGDEBH9eGoNsLSZZoGMSHED5W7GnEwvi8ak/BMnipp1zp6RV6oiAF9YRBfK5pGDEBn2cbV6Va&#13;&#10;omFUCQbxucZhxML4vCpPgXZBDxhP1iFXeHoFnmgYFdYhfKzC04gJ+Lh9iDsZ5eMchKKFeOWdEYTc&#13;&#10;QqgjAkJuIZisWZCax8s75epOr7gTtxN0zKo7jVgYYWp1Jy/ulGs7PdplBKGrlChCbiXCLOSFnXJd&#13;&#10;p8e8jOBLtRKvrlPgTdHDg9MclGs6vZJO4AN7LWQlrKbTiIU17NV0CpQzXtAp13N65ZxoGByNID7P&#13;&#10;RiAm4OM2cl0KJm0PYReBFXMasTA+r5pTIjq6Hm46CxMNC7swK+U0YgI+bh8SPlcd6URM0YdhdZwR&#13;&#10;H8ar4xS0y4s45RpOr4QTnl0enHyshlNLhcfuTemYBZ4phdG5utBSAjrPMsK07gsZmcUIJMSQ4TJO&#13;&#10;ppYKo3tTUibinbBzwGiZWkpAx60CBhSuH6ZU0GldTuZlyvjcbSOC7x2omWhdiCwZOVOLhQcRCQc7&#13;&#10;Oi2jS/rtpYvZmTQDg9OQ8zO1mASSm4mo6ssJmqK20ZYdIGRJYur2onTRV8V+4NwRld1ypO5xNCMg&#13;&#10;XVcrCvLcaK5M0xRXHU7UjCw79KC+tVjLMrw2U1NcuDlXM7JyvwNZU9z7qFj1tKRFNr934GuK7gNn&#13;&#10;bEb8h3egbBrnKrQVctKmkRMWobdnbaJ5wZXlvE0jJ8D0QnrICsbDo/pXEDfliIBTN42cBNPfd67O&#13;&#10;3UTzQmDF2ZtGToLp7zzS9sjj+1fQN9G8EOFzAqeRE2CmxviXMzhjMN3NJw7zbPcRSGk81n8FiRPN&#13;&#10;Czk7TuM0csJoevE+TOjaPE6y4HDqkzM5jZwE0zehq1M50bwQuypG5jRyEkzfhESYrmP9GjanvAex&#13;&#10;FEBsD/JSAOiQoHKq1T5FE68gdGKbDqcpiC5wuqUWE0by7Tmd8sMgLxuAZ0YCSC8dgJEMh2XY6pxu&#13;&#10;10pOCSg/JyBFjoonBUjsBBIVXj2zU6KkWt5UIm2qZ3ZKA9kzO6WRaUkudSI5qmVB1InUKMuM4sQo&#13;&#10;kYLdMztjBPWe2WmqjLu49nAFUKhT98xOKqUWfuxA9cxOXbHeMZfs+kUujDP54LTgwp7ZaYbEUv3s&#13;&#10;a8/sjI0LsY+QJ9SlhD2zEysUnzagZCVR+BCUYgg7KIEtPbWDYdj6NF2ExZ7Z2XIWuwaqZ3Ya6+7g&#13;&#10;TvfMziOztGd29sxOfZLXhdymPBtPVDGlglLOLkGJBvbib4Rd8u8hdlagDBvSgGU79MTO1/GK81xN&#13;&#10;JziqDXl/b/ZpNkY/+yLMuumon32/j1mHn8Ocjqb4Hcmz2afNup99sdlX9LPv980+NR4VY/x4/Dmp&#13;&#10;HUdkfDtb77+H2IkjHf5o8+9dmJ1YrLIMh1YSJcCnduIRAKbNW1E7FUphPG/H4XYiy+f/ksUfgdtJ&#13;&#10;oCscv0k/L4SxcWmb7lNvI7Yc2F64crwkQWJyuA9+Ra6OXysiYnOL4WLYeB3CNRmeaHVShgeOlY8a&#13;&#10;ufDIeeWjApXNqx2VS0e5ItBwORYAutUHRk4AyBUicAEv5HmiSk0pAaBbFmLkwgC9slGJTMnKDuTD&#13;&#10;PbyzPdAw6ugwPue2wcieRk4AyJUiAXQVkn6eJuotUUcWBsgsRMsJAD0TCVN5L6V7jhG9hAFyvqeW&#13;&#10;CwN8W77nOBsLRkK/5His+kHBKuQEgJ6RXJfwOSYeYlDF7FwPAIRcGKBXHiqs0Lw2NJ3xOc7wG/xB&#13;&#10;gJzyqeUEgNxIxDL6SymfEYjcTKgrAkRuJlTidFXOp6xmTvqMqDm1IPRS0mcEomcq4kz0TvQQZiL8&#13;&#10;1pPlpZ+3aUwgOBPZcR4xU/HKQK9M+xxnk2nYVDjvU8uF5+Hb8j7HWVYIAF2dYAQhJwDkhiJQAy88&#13;&#10;exMbHmo0gypmZZ9GLgzQK/uUmJWu9/sK5qe8I7OST7NzCwC9/UQ4INRVSDr1M+LTsHLPmE/jlXsK&#13;&#10;Kua1nnKpp1fpiYZVHlYxK/U0cuERfFMCKGYfOhOcg5WrEyMnAPSM5KocUDQMpnwQIGOBGrkwwDel&#13;&#10;gaJhyW1lRFAjJwDkRiKWHF/IBI1B5LEJdSUM8R3IoARTCkIZHdQISjgT3a/LT+tE81KWgTNCjaCE&#13;&#10;k1uNqPPLKaE0TFXYdNCa45UYQQGnF9aL7uzlrNAoTuaM6Q5JOM9t6MrEUOCUliJODTWCAk4vyIcm&#13;&#10;4GDSTxF7CavLT/FE89KaztmhRlDC6dvR1c/yjGyOnCAa2x3fgSGK5qWoFZ4PsyMSFMbTi/yh92uf&#13;&#10;62ncMCj1PMPjsUQjGZR3ONvT+LMCTrYfaQdZGE8vDyDbEU8FvIYmKgcQGGNX75EIAkuWlbRc8Guf&#13;&#10;8YkARorEPKJoJBTDmuHhvD5RVI65PaZoJC/wDmd9RkJvftxnLPZ+h/M+0byU7vO4opF83zuc+Un2&#13;&#10;LuRNPbJoJHGK8zu9+SmyMF2XASxM8fmMf+5nbP3kbNHY+vn2Z3/G9iOeONAbl7B+epkD2o/CZ71e&#13;&#10;TBilbVvIb3DKqBGUcJ75dQLlmoqTjynu15wDip1IfLbkpRFIUMDp5REwntemjQKn6M972QQex/XM&#13;&#10;0Qi/p2eOSsyn9oyYOvGQvZ45Kg1kzxyVRoYSWsRAnNozuzpYZlQ8pRmLyAchXjbssohx92eCJo2S&#13;&#10;PbkYHlDasPZngqZMPnr0p2drfyYoarEkfu3bM0d1nRetEqdD+/xjJm0120nCI9u1nDYrZ7+1r+Z+&#13;&#10;7UJvFzP7pX01Qu2hmh1Hr7WsPbvM2VvY19czR1V5doYbv5lpEZ550pmgOPI16UxQ/PZJfMz0j+XB&#13;&#10;SmwxHtZ0i8u++spKELXM0e7mT+dLpiPt6NKRJoksu1l/bU/sq+lRS7pUZaXLFeWeH1UTnw6WEdql&#13;&#10;aSvX0Y3+TFAsWv2ZoCd7tHZ4PD20e6LZM0GxrHTNXUpb03bZbQ7HM0HxSCJuYSfm6FUXguP5mZ2r&#13;&#10;IGqmKSWju9WxsLbl1Vq0Y6l2RLts+Nh+zxz9YzFH34c/gCM8M+z8SIka+sAvq81igIoSbEstc+DH&#13;&#10;DR0Wqd2z37bHUzzZl/Qh6QzMfEolZzSDQVrQ9n46GQpf0KlQ1hmwR0LZ0y3bAzDXwJd8ACad/F6M&#13;&#10;ceAE4Wenx7JDZkf6v3YnZmLU+KfZfmkOo91/3X9qDiQ3u901z5t7/W65mN3/1L4/zFZr817v1YgB&#13;&#10;7NC459HSlk9//yaPfp2o6RjPLugX2z2KptbnN0KSa+fe+5z8aqa8ntin6U6Pd5G5pimvcJaudfCE&#13;&#10;af82575iFj7evjziAGJM10cciLxczT/NDjP3s56rt4usWTbr+8Xu478AAAD//wMAUEsDBBQABgAI&#13;&#10;AAAAIQAbB82h4QAAAAwBAAAPAAAAZHJzL2Rvd25yZXYueG1sTI/NasMwEITvhb6D2EJvjeyGGtex&#13;&#10;HEL6cwqFJIXS28ba2CbWyliK7bx9lV7ay7DLsLPz5cvJtGKg3jWWFcSzCARxaXXDlYLP/dtDCsJ5&#13;&#10;ZI2tZVJwIQfL4vYmx0zbkbc07HwlQgi7DBXU3neZlK6syaCb2Y44eEfbG/Rh7SupexxDuGnlYxQl&#13;&#10;0mDD4UONHa1rKk+7s1HwPuK4msevw+Z0XF++908fX5uYlLq/m14WQVYLEJ4m/3cBV4bQH4pQ7GDP&#13;&#10;rJ1oFQQa/6tXL36OEhCHMCXpPAVZ5PI/RPEDAAD//wMAUEsDBAoAAAAAAAAAIQBPaJpKrAUAAKwF&#13;&#10;AAAUAAAAZHJzL21lZGlhL2ltYWdlMS5wbmeJUE5HDQoaCgAAAA1JSERSAAAAKAAAACgIBgAAAIz+&#13;&#10;uG0AAAAGYktHRAD/AP8A/6C9p5MAAAAJcEhZcwAADsQAAA7EAZUrDhsAAAVMSURBVFiFxZlfbNNG&#13;&#10;HMcvlzbEdkta20mhZPwRtE0pYUGxkqqpUv5sSNOkPUxDgic2Kg2JTXsq8LRO9HF0T0xsTALxBhLa&#13;&#10;pmmbtrGN0YqiJopHILSklKqUpS1NbDdpiRPcxtlDcHoJKaRpkn7f7ve7kz+6+/nO97UqmUyCQiXG&#13;&#10;4nUcL1g5XmBCnMBwvMAAAABNkR49TXpoivTQFMnimHam0GeoVgIoSZJueGT0RJATbBwnMFFRNOYz&#13;&#10;jsDxAE2THgNNunc2NZzXaDSRogMGpqYP9g+4L+YLtZwIAv/P2WbvNNZv+LMogNLCQrXb4z374OGj&#13;&#10;46sBy1Zz445vbYzllKaycr5gwKnpmX39t12X5p9Ft+bKY9p1QZoiWbTmAAAArUmOF6yx+HNDrvHV&#13;&#10;VcRjZ5v9WP3Gun9WBLi4uIi5We+XQ/7RT7NzarU6brWYu7dv23yVwPGASqV65RIkk0lVVBSNY+NP&#13;&#10;DrNeX08ikdBm92kxNZ6zWd88XVFREcsL8LbLcy4XnIGmXB3trUdrdOtHXgW1nMKROVPfrcHLQY63&#13;&#10;54Jss1s/ey3g1PTMvl+v37iBxiCEEmMxd5tbTF9BCBcLgVMky3LFvSF/F+v1nZFlWYPm3j24f3/2&#13;&#10;cmcASgsL1d//9JvvWTS6RYnV6Nb739rb/kFtjW5oNWDZEmbDu/7uG7gWjsyZlFh1FfH4/ffe2Y2+&#13;&#10;OBAd5PLc6UXhIITSgQ7HoWLDAQAAWVtz/0CH4xCEUFJi88+iW90e71m0XxowMDV90P9w7GM0yVjM&#13;&#10;3WRtzf1iw6GQVov5CzT24OGj44Gpp29nAEqSpOsfcF9EOxpoymVuMfWWCk7R7hZTr56m3Gis/7br&#13;&#10;oiRJujTg8MjoCfSEUKvV8Y721qMQwkSpASGEi3vbW4+qIXyuxKJR8Y3hkdETacBgKPO1t1rM3YVu&#13;&#10;JYWoRrfeb92z+3M0FuQEWxpQ+QpRtH3blivlglt65uaraJvjUkxQjMU2RMXYJiWBabUzBI5NlhuQ&#13;&#10;wPEApl0XVNpRUTSKsXgd5HjBinakKZJ93fFVCqlUqiRNkSwa43jBCkNc5vLq6dSBvxZSPjYUcbzA&#13;&#10;wOz6y+5UTmVPTogTGBh6CbCWBWuknDO4VjD5Cupfop61Lte51MpVbjDXtJYXa0m5XliYqzDLi7Wk&#13;&#10;5Wbwpb0nmUyqyouWuhrk2pMhjmFP0ZMjFo/XoSdLuRQVRSN6uSJwPIBj2hn4gjRjmcfGJ46UG3Bs&#13;&#10;/MlhtE2/KD0IAAAGPeVCk6zX1xOOzDWVCy4cmTOxXl8PGjPQpDsN2NzU8A2B4wElmUgktH0Dg5dl&#13;&#10;WVaXGk6W5Yq+W4OX0esogeOBnU0N59OA6zSasNNh60QHBkN8q2/I31VqwHtD/q7sa6jTYetU/Jv0&#13;&#10;SWKs33jd1Lj9O7Sjx+vrmQ1HWkoFJ8yGd7Fe3xk01ty444KxfuN1pZ1x1NmZPV1VBDGhtGVZ1vx1&#13;&#10;89a1UkAq1070blxdRTy2MZaTaL8MQE1l5bzTYT+GxsKRueYffv7937v3h08VoyZlWa646xs+/eMv&#13;&#10;f7DonRgAAJxt9mPZZtLKrA89NdjhaP1wTa0PAFLmkYv1nh32j36SnVsyj7ZcIXBsMj/zKLZpbHzi&#13;&#10;yPLmUcPXNqvlVN7mkaLJ6Zn9/QOuS6jbgCplv1GI3Zv6luT4WcQW5pnl7LcqgpjocNg/WrH9hkpa&#13;&#10;WKh2ee70ZrsOq1Vz444LNsZyclUGJqqiWcA4HnA6bJ3oVlIUQAAQEz3E2zleYPL9qCBwbJKmSI9B&#13;&#10;T7lKZqLnkhiLbeB4warYvcr9Rp/6/aDUJotj2NNCn/E/t03D+wruARwAAAAASUVORK5CYIJQSwME&#13;&#10;FAAGAAgAAAAhADcnR2HMAAAAKQIAABkAAABkcnMvX3JlbHMvZTJvRG9jLnhtbC5yZWxzvJHBagIx&#13;&#10;EIbvQt8hzL2b3RWKiFkvIngV+wBDMpsNbiYhiaW+vYFSqCD15nFm+L//g9lsv/0svihlF1hB17Qg&#13;&#10;iHUwjq2Cz9P+fQUiF2SDc2BScKUM2+FtsTnSjKWG8uRiFpXCWcFUSlxLmfVEHnMTInG9jCF5LHVM&#13;&#10;VkbUZ7Qk+7b9kOkvA4Y7pjgYBelgliBO11ibn7PDODpNu6Avnrg8qJDO1+4KxGSpKPBkHP4sl01k&#13;&#10;C/KxQ/8ah/4/h+41Dt2vg7x78HADAAD//wMAUEsDBAoAAAAAAAAAIQDPdeRvcg4AAHIOAAAUAAAA&#13;&#10;ZHJzL21lZGlhL2ltYWdlMy5wbmeJUE5HDQoaCgAAAA1JSERSAAACUwAAA0oIBgAAAK7vyw8AAAAG&#13;&#10;YktHRAD/AP8A/6C9p5MAAAAJcEhZcwAACxMAAArrAd09nZoAAA4SSURBVHic7d1brKVnXcfx78zQ&#13;&#10;ASntoBysHURtEDzSFqpURGhs1BA1FqxYjURC9AIuvDAxxuiViYkXRk2Mp1AP9cIjKmDxFGs8FqRS&#13;&#10;oqloqShS2tpaKThModBpvfi/K3vvNXtPOk1ndmb180l23rWe9a71PmsnM/uX//Nfzyo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CAJ7cD+z0B4Kw5Ul1YHaoeqj66HPfboepzqk9XH9/nuQCctqfs&#13;&#10;9wSAM+7F1bc0gWW7R6v3VW+rHjzbk9rm2dUPVbdXb9nHeQA8LsIUbLZXV1cvt/+1CSwPVc+pLq9e&#13;&#10;Un2m+r19md0T50f2GL+n+vWzOA/gSUiYgs11RROkHqxuqD649vifVy+vbj7L8zoTnlX9e3Xf2vgD&#13;&#10;+zAX4ElGmILNdLD65uX2b3ZykKp6uPqbszajM++91S37PQngyUeYgs10tLqg+lD1b4/j+RdUr6pe&#13;&#10;0ASzO6u/7uTKz9HqldXFzXLhHct523uwDlavaHq3DlcfqO6qXlT9fdN4vu5AdWV1WXV+s1x3U/Xf&#13;&#10;j+O9rBxe5nlhde/ys/16z6yOL+/jC6tHqg9vGz9RfdEy/l/L/QPVRc2y6d3V/WvXfEp1SfXJ6iNN&#13;&#10;nxqwYYQp2EyfvRzv2OWxFzSBYt3dTVj53OpN1TOqTzWh4eKmv+qGtsLZZdV3NZ/GO9aEledXL61+&#13;&#10;vlliO1h9X/XCphJ2vLqqCSQHmz6u3QLS91SXNv1d/9sEsS+vfqEJJafrRdV3rr3v91e/s8zpadWP&#13;&#10;Vu+svqp6brNseMMyftPyfp+1PPf+6per11VfvIw9Ur21es9y/zXVV1fnLfePV7/UBENggwhTsJlW&#13;&#10;/7Z32/rg6rYCwHZ/Vd3YBKRnLPf/uAkJL6uuXR77iSY4vW553m9U/7xc8zXbzn1L05P1wqaS82vV&#13;&#10;J5Zrv7EJU7u5dPn5cHV9U+W6pHpzdV31U3s87ys7+ROLtyzXeUNTDbu+2RLiy6rXLu/n+m3nf2Oz&#13;&#10;JPpH7awyXd0EqpuX+V9X/fDymj+3/I5e21Tg3tNUsL62+tvqT5vq1ncvj5/rzf7AGmEKNtPx5fic&#13;&#10;XR67pZ09VEebIHJiOf95TbXonW0tS/1DE4oubao85zeB6uYmSNVUnv6g+pLl3PObTwzWbL/wieX2&#13;&#10;HdW7q6/bY+4vXo43NpWgb22qQo82+1A9ramYrbuk+vy1sdubStN5TdVoVQW7dXmfr2yqaf+zjH+s&#13;&#10;neHqs5bjndWfLLf/samuXbS837uW8fdW1zRVwfUQe2/1M7u+W+CcJ0zBZrp7OX5F9Y52/nG/de3c&#13;&#10;a5bjPc3Gnqvb6/09dzVh6kgTlLZfZ+VEExxWG4Q+cxlfX8o7Ve/Tainu2ma57cGmt+pdzZLfXt7e&#13;&#10;7g3o39bWEuZ2tzZh6mhbYep9e7z2+9fu31s9va0gtRqrrU8W/l1Tmfua6j+bKtX66wAbYK8yO3Bu&#13;&#10;O1bd1oSea9v72w6e2yzLPdT0Qn1sGf+8XZ5zdDl+vK2dyi9eO+dQ03O1qiKtXu+iXa67l9VrP1r9&#13;&#10;dvXjTZXqVEHqVE601be03XnbHl/Za0f43Zrk18fWw+fbqp9stqA43CxtfscpZwqck4Qp2Fy/34SZ&#13;&#10;y6vvb2fwObSMv6kJFX/WLJ3d3yxpXdRsrbD6P+LKpip1vFk6u60JHi9bxmsq3d/eVKVubypKq0rP&#13;&#10;NU0fVk0D/MtPMe/Vcw42y5EPN9WqN1ff1Ol/DdZHmuXL56+Nv3Q53nmar/dYXFh9fRNq/7Lpq3r3&#13;&#10;cs2nnoHrAfvIMh9srmPNp9/e0PQw/WAThj7V/LFfVWb+op37Tf1WE7KuakLUiabC9Zlmz6pPLz+/&#13;&#10;2zRVv74JS4eboPBA059U01P1pU2f1Y8t1z/SzmrQun9pgseVzc7mx5ogdqipWp3u9gI3NSHmuqbC&#13;&#10;9UDT13VF0+d0T1u9UU+UC6pvqL5guf55y+3V7w7YIMIUbLaPVj/bhImXNNWpI00z+Aebvp71ysx9&#13;&#10;1U+3c5+p2zp5n6l/anqNXtXWPlMfWM775HLOI9WvtHOfqVXl6aqm6vRwUxHb/iXHb236jq5oGrrv&#13;&#10;az4lt1dP06kcq36x+eTeG5exR5ugd+PjeL3H4q5mifLV1Q80v4cPVX+YvaYAgNNwoNkf6ulr469v&#13;&#10;tjhY77k60440n/g7fBav+ey2GvaBDXRovycAbLRXNBWh51X/0VShLm/6iR5oa7uBs+Wh6v869TLj&#13;&#10;E+3BpmoHbKjTbeQEOB0Hq+9tqlM1S1wHmnDxq+2+QzvAOUWYAs6Gy5qNQZ/a7Mf0rk7+Hjs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gMfk/wE7hU/JVb51&#13;&#10;nAAAAABJRU5ErkJgglBLAQItABQABgAIAAAAIQCxgme2CgEAABMCAAATAAAAAAAAAAAAAAAAAAAA&#13;&#10;AABbQ29udGVudF9UeXBlc10ueG1sUEsBAi0AFAAGAAgAAAAhADj9If/WAAAAlAEAAAsAAAAAAAAA&#13;&#10;AAAAAAAAOwEAAF9yZWxzLy5yZWxzUEsBAi0ACgAAAAAAAAAhAIxFMp8ACAAAAAgAABQAAAAAAAAA&#13;&#10;AAAAAAAAOgIAAGRycy9tZWRpYS9pbWFnZTIucG5nUEsBAi0AFAAGAAgAAAAhAGkCdf9TFgAAlaoA&#13;&#10;AA4AAAAAAAAAAAAAAAAAbAoAAGRycy9lMm9Eb2MueG1sUEsBAi0AFAAGAAgAAAAhABsHzaHhAAAA&#13;&#10;DAEAAA8AAAAAAAAAAAAAAAAA6yAAAGRycy9kb3ducmV2LnhtbFBLAQItAAoAAAAAAAAAIQBPaJpK&#13;&#10;rAUAAKwFAAAUAAAAAAAAAAAAAAAAAPkhAABkcnMvbWVkaWEvaW1hZ2UxLnBuZ1BLAQItABQABgAI&#13;&#10;AAAAIQA3J0dhzAAAACkCAAAZAAAAAAAAAAAAAAAAANcnAABkcnMvX3JlbHMvZTJvRG9jLnhtbC5y&#13;&#10;ZWxzUEsBAi0ACgAAAAAAAAAhAM915G9yDgAAcg4AABQAAAAAAAAAAAAAAAAA2igAAGRycy9tZWRp&#13;&#10;YS9pbWFnZTMucG5nUEsFBgAAAAAIAAgAAAIAAH43AAAAAA==&#13;&#10;">
                <v:shape id="AutoShape 95" o:spid="_x0000_s1027" style="position:absolute;left:720;top:717;width:10480;height:5180;visibility:visible;mso-wrap-style:square;v-text-anchor:top" coordsize="10480,51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nJO60QAAAOgAAAAPAAAAZHJzL2Rvd25yZXYueG1sRI9NS8NA&#13;&#10;EIbvgv9hGcGb3dTUtEm7LTXiBx6EVqHXITv5INnZkF3T6K93BcHLwMzL+wzPZjeZTow0uMaygvks&#13;&#10;AkFcWN1wpeDj/fFmBcJ5ZI2dZVLwRQ5228uLDWbanvlA49FXIkDYZaig9r7PpHRFTQbdzPbEISvt&#13;&#10;YNCHdaikHvAc4KaTt1GUSIMNhw819pTXVLTHT6Ng/9yW3+24fIpTfn1blnF+uj/lSl1fTQ/rMPZr&#13;&#10;EJ4m/9/4Q7zo4LBIk7vFPE5S+BULB5DbHwAAAP//AwBQSwECLQAUAAYACAAAACEA2+H2y+4AAACF&#13;&#10;AQAAEwAAAAAAAAAAAAAAAAAAAAAAW0NvbnRlbnRfVHlwZXNdLnhtbFBLAQItABQABgAIAAAAIQBa&#13;&#10;9CxbvwAAABUBAAALAAAAAAAAAAAAAAAAAB8BAABfcmVscy8ucmVsc1BLAQItABQABgAIAAAAIQC7&#13;&#10;nJO60QAAAOgAAAAPAAAAAAAAAAAAAAAAAAcCAABkcnMvZG93bnJldi54bWxQSwUGAAAAAAMAAwC3&#13;&#10;AAAABQMAAAAA&#13;&#10;" path="m10360,l120,,73,9,35,35,9,73,,120,,5060r9,46l35,5145r38,25l120,5180r10240,l10407,5170r1,l120,5170r-43,-9l42,5138,19,5103r-9,-43l10,120,19,77,42,42,77,18r43,-8l10408,10r-1,-1l10360,xm10408,10r-48,l10403,18r35,24l10461,77r9,43l10470,5060r-9,43l10438,5138r-35,23l10360,5170r48,l10445,5145r26,-39l10480,5060r,-4940l10471,73r-26,-38l10408,10xe" fillcolor="#dadce0" stroked="f">
                  <v:path arrowok="t" o:connecttype="custom" o:connectlocs="10360,718;120,718;73,727;35,753;9,791;0,838;0,5778;9,5824;35,5863;73,5888;120,5898;10360,5898;10407,5888;10408,5888;120,5888;77,5879;42,5856;19,5821;10,5778;10,838;19,795;42,760;77,736;120,728;10408,728;10407,727;10360,718;10408,728;10360,728;10403,736;10438,760;10461,795;10470,838;10470,5778;10461,5821;10438,5856;10403,5879;10360,5888;10408,5888;10445,5863;10471,5824;10480,5778;10480,838;10471,791;10445,753;10408,728" o:connectangles="0,0,0,0,0,0,0,0,0,0,0,0,0,0,0,0,0,0,0,0,0,0,0,0,0,0,0,0,0,0,0,0,0,0,0,0,0,0,0,0,0,0,0,0,0,0"/>
                </v:shape>
                <v:shape id="Picture 94" o:spid="_x0000_s1028" type="#_x0000_t75" style="position:absolute;left:1090;top:309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iGCqzQAAAOgAAAAPAAAAZHJzL2Rvd25yZXYueG1sRI/dSsNA&#13;&#10;EEbvBd9hGcGbYjdNMYa021LqD6UXgtEHGLJjEszOht2xjW/fFQRvBmY+vjOc9XZygzpRiL1nA4t5&#13;&#10;Boq48bbn1sDH+/NdCSoKssXBMxn4oQjbzfXVGivrz/xGp1palSAcKzTQiYyV1rHpyGGc+5E4ZZ8+&#13;&#10;OJS0hlbbgOcEd4POs6zQDntOHzocad9R81V/OwMzbqeaDhIeBuEX1sdXvXiaGXN7Mz2u0titQAlN&#13;&#10;8t/4QxxscijKolze52UOv2LpAHpzAQAA//8DAFBLAQItABQABgAIAAAAIQDb4fbL7gAAAIUBAAAT&#13;&#10;AAAAAAAAAAAAAAAAAAAAAABbQ29udGVudF9UeXBlc10ueG1sUEsBAi0AFAAGAAgAAAAhAFr0LFu/&#13;&#10;AAAAFQEAAAsAAAAAAAAAAAAAAAAAHwEAAF9yZWxzLy5yZWxzUEsBAi0AFAAGAAgAAAAhADqIYKrN&#13;&#10;AAAA6AAAAA8AAAAAAAAAAAAAAAAABwIAAGRycy9kb3ducmV2LnhtbFBLBQYAAAAAAwADALcAAAAB&#13;&#10;AwAAAAA=&#13;&#10;">
                  <v:imagedata r:id="rId101" o:title=""/>
                  <v:path arrowok="t"/>
                  <o:lock v:ext="edit" aspectratio="f"/>
                </v:shape>
                <v:shape id="Picture 93" o:spid="_x0000_s1029" type="#_x0000_t75" style="position:absolute;left:1090;top:369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ddtMzQAAAOgAAAAPAAAAZHJzL2Rvd25yZXYueG1sRI/RSsNA&#13;&#10;EEXfhf7DMoIvpd1EjK1pt6WoleKDYPQDhuyYBLOzYXds4993BaEvAzOXe4az3o6uV0cKsfNsIJ9n&#13;&#10;oIhrbztuDHx+7GdLUFGQLfaeycAvRdhuJldrLK0/8TsdK2lUgnAs0UArMpRax7olh3HuB+KUffng&#13;&#10;UNIaGm0DnhLc9fo2y+61w47ThxYHemyp/q5+nIEpN2NFBwmLXviF9eubzp+nxtxcj0+rNHYrUEKj&#13;&#10;XBr/iINNDsVDkRd3yyyHP7F0AL05AwAA//8DAFBLAQItABQABgAIAAAAIQDb4fbL7gAAAIUBAAAT&#13;&#10;AAAAAAAAAAAAAAAAAAAAAABbQ29udGVudF9UeXBlc10ueG1sUEsBAi0AFAAGAAgAAAAhAFr0LFu/&#13;&#10;AAAAFQEAAAsAAAAAAAAAAAAAAAAAHwEAAF9yZWxzLy5yZWxzUEsBAi0AFAAGAAgAAAAhAB1120zN&#13;&#10;AAAA6AAAAA8AAAAAAAAAAAAAAAAABwIAAGRycy9kb3ducmV2LnhtbFBLBQYAAAAAAwADALcAAAAB&#13;&#10;AwAAAAA=&#13;&#10;">
                  <v:imagedata r:id="rId101" o:title=""/>
                  <v:path arrowok="t"/>
                  <o:lock v:ext="edit" aspectratio="f"/>
                </v:shape>
                <v:shape id="Picture 92" o:spid="_x0000_s1030" type="#_x0000_t75" style="position:absolute;left:1090;top:429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PO10zQAAAOcAAAAPAAAAZHJzL2Rvd25yZXYueG1sRI/NasMw&#13;&#10;EITvhbyD2EAvoZGdkNY4UUJIfwg9FOrkARZra5taKyNtE/ftq0Khl4FhmG+YzW50vbpQiJ1nA/k8&#13;&#10;A0Vce9txY+B8er4rQEVBtth7JgPfFGG3ndxssLT+yu90qaRRCcKxRAOtyFBqHeuWHMa5H4hT9uGD&#13;&#10;Q0k2NNoGvCa46/Uiy+61w47TQosDHVqqP6svZ2DGzVjRUcJDL/zC+vVN508zY26n4+M6yX4NSmiU&#13;&#10;/8Yf4mgNLPKiyJer1RJ+f6VPoLc/AAAA//8DAFBLAQItABQABgAIAAAAIQDb4fbL7gAAAIUBAAAT&#13;&#10;AAAAAAAAAAAAAAAAAAAAAABbQ29udGVudF9UeXBlc10ueG1sUEsBAi0AFAAGAAgAAAAhAFr0LFu/&#13;&#10;AAAAFQEAAAsAAAAAAAAAAAAAAAAAHwEAAF9yZWxzLy5yZWxzUEsBAi0AFAAGAAgAAAAhAGY87XTN&#13;&#10;AAAA5wAAAA8AAAAAAAAAAAAAAAAABwIAAGRycy9kb3ducmV2LnhtbFBLBQYAAAAAAwADALcAAAAB&#13;&#10;AwAAAAA=&#13;&#10;">
                  <v:imagedata r:id="rId101" o:title=""/>
                  <v:path arrowok="t"/>
                  <o:lock v:ext="edit" aspectratio="f"/>
                </v:shape>
                <v:shape id="Picture 91" o:spid="_x0000_s1031" type="#_x0000_t75" style="position:absolute;left:1090;top:489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IJiGzwAAAOcAAAAPAAAAZHJzL2Rvd25yZXYueG1sRI9Ba8JA&#13;&#10;FITvQv/D8gredGNsYo2uItGKhUKpLW2Pj+xrEpp9G7Jbjf/eLRR6GRiG+YZZrnvTiBN1rrasYDKO&#13;&#10;QBAXVtdcKnh7fRjdg3AeWWNjmRRcyMF6dTNYYqbtmV/odPSlCBB2GSqovG8zKV1RkUE3ti1xyL5s&#13;&#10;Z9AH25VSd3gOcNPIOIpSabDmsFBhS3lFxffxxyh4zHdy/+Tz/Uc8n72nn89MyXaq1PC23y6CbBYg&#13;&#10;PPX+v/GHOGgFSRond5NkPoPfX+ETyNUVAAD//wMAUEsBAi0AFAAGAAgAAAAhANvh9svuAAAAhQEA&#13;&#10;ABMAAAAAAAAAAAAAAAAAAAAAAFtDb250ZW50X1R5cGVzXS54bWxQSwECLQAUAAYACAAAACEAWvQs&#13;&#10;W78AAAAVAQAACwAAAAAAAAAAAAAAAAAfAQAAX3JlbHMvLnJlbHNQSwECLQAUAAYACAAAACEA0CCY&#13;&#10;hs8AAADnAAAADwAAAAAAAAAAAAAAAAAHAgAAZHJzL2Rvd25yZXYueG1sUEsFBgAAAAADAAMAtwAA&#13;&#10;AAMDAAAAAA==&#13;&#10;">
                  <v:imagedata r:id="rId102" o:title=""/>
                  <v:path arrowok="t"/>
                  <o:lock v:ext="edit" aspectratio="f"/>
                </v:shape>
                <v:shape id="AutoShape 90" o:spid="_x0000_s1032" style="position:absolute;left:720;top:6077;width:10480;height:5180;visibility:visible;mso-wrap-style:square;v-text-anchor:top" coordsize="10480,51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XvKj0AAAAOcAAAAPAAAAZHJzL2Rvd25yZXYueG1sRI9PS8NA&#13;&#10;FMTvQr/D8gre7MZU05p2W2pEWzwIVqHXR/blD8m+Ddk1jX56Vyh4GRiG+Q2z3o6mFQP1rras4HYW&#13;&#10;gSDOra65VPD58XyzBOE8ssbWMin4JgfbzeRqjam2Z36n4ehLESDsUlRQed+lUrq8IoNuZjvikBW2&#13;&#10;N+iD7UupezwHuGllHEWJNFhzWKiwo6yivDl+GQW7fVP8NMPiZf7Ar2+LYp6dHk+ZUtfT8WkVZLcC&#13;&#10;4Wn0/40L4qAVLJP7OLmLkxj+foVPIDe/AAAA//8DAFBLAQItABQABgAIAAAAIQDb4fbL7gAAAIUB&#13;&#10;AAATAAAAAAAAAAAAAAAAAAAAAABbQ29udGVudF9UeXBlc10ueG1sUEsBAi0AFAAGAAgAAAAhAFr0&#13;&#10;LFu/AAAAFQEAAAsAAAAAAAAAAAAAAAAAHwEAAF9yZWxzLy5yZWxzUEsBAi0AFAAGAAgAAAAhAKJe&#13;&#10;8qPQAAAA5wAAAA8AAAAAAAAAAAAAAAAABwIAAGRycy9kb3ducmV2LnhtbFBLBQYAAAAAAwADALcA&#13;&#10;AAAEAwAAAAA=&#13;&#10;" path="m10360,l120,,73,9,35,35,9,73,,120,,5060r9,46l35,5145r38,25l120,5180r10240,l10407,5170r1,l120,5170r-43,-9l42,5138,19,5103r-9,-43l10,120,19,77,42,42,77,18r43,-8l10408,10r-1,-1l10360,xm10408,10r-48,l10403,18r35,24l10461,77r9,43l10470,5060r-9,43l10438,5138r-35,23l10360,5170r48,l10445,5145r26,-39l10480,5060r,-4940l10471,73r-26,-38l10408,10xe" fillcolor="#dadce0" stroked="f">
                  <v:path arrowok="t" o:connecttype="custom" o:connectlocs="10360,6078;120,6078;73,6087;35,6113;9,6151;0,6198;0,11138;9,11184;35,11223;73,11248;120,11258;10360,11258;10407,11248;10408,11248;120,11248;77,11239;42,11216;19,11181;10,11138;10,6198;19,6155;42,6120;77,6096;120,6088;10408,6088;10407,6087;10360,6078;10408,6088;10360,6088;10403,6096;10438,6120;10461,6155;10470,6198;10470,11138;10461,11181;10438,11216;10403,11239;10360,11248;10408,11248;10445,11223;10471,11184;10480,11138;10480,6198;10471,6151;10445,6113;10408,6088" o:connectangles="0,0,0,0,0,0,0,0,0,0,0,0,0,0,0,0,0,0,0,0,0,0,0,0,0,0,0,0,0,0,0,0,0,0,0,0,0,0,0,0,0,0,0,0,0,0"/>
                </v:shape>
                <v:shape id="Picture 89" o:spid="_x0000_s1033" type="#_x0000_t75" style="position:absolute;left:1090;top:845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96fnzQAAAOcAAAAPAAAAZHJzL2Rvd25yZXYueG1sRI9RS8NA&#13;&#10;EITfBf/DsYIvxV7SaK1pr0W0luKDYOwPWHJrEszthbu1Tf+9Jwi+DAzDfMOsNqPr1ZFC7DwbyKcZ&#13;&#10;KOLa244bA4ePl5sFqCjIFnvPZOBMETbry4sVltaf+J2OlTQqQTiWaKAVGUqtY92Swzj1A3HKPn1w&#13;&#10;KMmGRtuApwR3vZ5l2Vw77DgttDjQU0v1V/XtDEy4GSvaS7jvhXesX990vp0Yc301Pi+TPC5BCY3y&#13;&#10;3/hD7K2Bu1lxm88figJ+f6VPoNc/AAAA//8DAFBLAQItABQABgAIAAAAIQDb4fbL7gAAAIUBAAAT&#13;&#10;AAAAAAAAAAAAAAAAAAAAAABbQ29udGVudF9UeXBlc10ueG1sUEsBAi0AFAAGAAgAAAAhAFr0LFu/&#13;&#10;AAAAFQEAAAsAAAAAAAAAAAAAAAAAHwEAAF9yZWxzLy5yZWxzUEsBAi0AFAAGAAgAAAAhABj3p+fN&#13;&#10;AAAA5wAAAA8AAAAAAAAAAAAAAAAABwIAAGRycy9kb3ducmV2LnhtbFBLBQYAAAAAAwADALcAAAAB&#13;&#10;AwAAAAA=&#13;&#10;">
                  <v:imagedata r:id="rId101" o:title=""/>
                  <v:path arrowok="t"/>
                  <o:lock v:ext="edit" aspectratio="f"/>
                </v:shape>
                <v:shape id="Picture 88" o:spid="_x0000_s1034" type="#_x0000_t75" style="position:absolute;left:1090;top:905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JlsYzQAAAOcAAAAPAAAAZHJzL2Rvd25yZXYueG1sRI/dSgMx&#13;&#10;FITvBd8hHMGbYpOV1p9t0yJqpXghuPoAh83p7tLNyZIc2/XtG0HozcAwzDfMcj36Xh0opi6whWJq&#13;&#10;QBHXwXXcWPj+2tw8gEqC7LAPTBZ+KcF6dXmxxNKFI3/SoZJGZQinEi20IkOpdapb8pimYSDO2S5E&#13;&#10;j5JtbLSLeMxw3+tbY+60x47zQosDPbdU76sfb2HCzVjRVuJ9L/zG+v1DF68Ta6+vxpdFlqcFKKFR&#13;&#10;zo1/xNZZmM+Lx5kpzAz+fuVPoFcnAAAA//8DAFBLAQItABQABgAIAAAAIQDb4fbL7gAAAIUBAAAT&#13;&#10;AAAAAAAAAAAAAAAAAAAAAABbQ29udGVudF9UeXBlc10ueG1sUEsBAi0AFAAGAAgAAAAhAFr0LFu/&#13;&#10;AAAAFQEAAAsAAAAAAAAAAAAAAAAAHwEAAF9yZWxzLy5yZWxzUEsBAi0AFAAGAAgAAAAhAFEmWxjN&#13;&#10;AAAA5wAAAA8AAAAAAAAAAAAAAAAABwIAAGRycy9kb3ducmV2LnhtbFBLBQYAAAAAAwADALcAAAAB&#13;&#10;AwAAAAA=&#13;&#10;">
                  <v:imagedata r:id="rId101" o:title=""/>
                  <v:path arrowok="t"/>
                  <o:lock v:ext="edit" aspectratio="f"/>
                </v:shape>
                <v:shape id="Picture 87" o:spid="_x0000_s1035" type="#_x0000_t75" style="position:absolute;left:1090;top:965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LztYzQAAAOcAAAAPAAAAZHJzL2Rvd25yZXYueG1sRI/NasMw&#13;&#10;EITvhb6D2EIvoZHdQuI4UUJIfwg5BOrkARZra5taKyNtE/ftq0Khl4FhmG+Y1WZ0vbpQiJ1nA/k0&#13;&#10;A0Vce9txY+B8en0oQEVBtth7JgPfFGGzvr1ZYWn9ld/pUkmjEoRjiQZakaHUOtYtOYxTPxCn7MMH&#13;&#10;h5JsaLQNeE1w1+vHLJtphx2nhRYH2rVUf1ZfzsCEm7GivYR5L/zG+nDU+cvEmPu78XmZZLsEJTTK&#13;&#10;f+MPsbcGiqdikS3yfAa/v9In0OsfAAAA//8DAFBLAQItABQABgAIAAAAIQDb4fbL7gAAAIUBAAAT&#13;&#10;AAAAAAAAAAAAAAAAAAAAAABbQ29udGVudF9UeXBlc10ueG1sUEsBAi0AFAAGAAgAAAAhAFr0LFu/&#13;&#10;AAAAFQEAAAsAAAAAAAAAAAAAAAAAHwEAAF9yZWxzLy5yZWxzUEsBAi0AFAAGAAgAAAAhAPAvO1jN&#13;&#10;AAAA5wAAAA8AAAAAAAAAAAAAAAAABwIAAGRycy9kb3ducmV2LnhtbFBLBQYAAAAAAwADALcAAAAB&#13;&#10;AwAAAAA=&#13;&#10;">
                  <v:imagedata r:id="rId101" o:title=""/>
                  <v:path arrowok="t"/>
                  <o:lock v:ext="edit" aspectratio="f"/>
                </v:shape>
                <v:shape id="Picture 86" o:spid="_x0000_s1036" type="#_x0000_t75" style="position:absolute;left:1090;top:1025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24wk0AAAAOgAAAAPAAAAZHJzL2Rvd25yZXYueG1sRI/RSsNA&#13;&#10;EEXfBf9hGcE3u5sG05p2WyTVYkEQW2n7OGSnSTA7G7JrG//eFQRfBmYu9wxnvhxsK87U+8axhmSk&#13;&#10;QBCXzjRcafjYPd9NQfiAbLB1TBq+ycNycX01x9y4C7/TeRsqESHsc9RQh9DlUvqyJot+5DrimJ1c&#13;&#10;bzHEta+k6fES4baVY6UyabHh+KHGjoqays/tl9WwKZ7k+jUU68P4YbLPjm9M96tU69ubYTWL43EG&#13;&#10;ItAQ/ht/iBcTHVKVpUkyUQn8isUDyMUPAAAA//8DAFBLAQItABQABgAIAAAAIQDb4fbL7gAAAIUB&#13;&#10;AAATAAAAAAAAAAAAAAAAAAAAAABbQ29udGVudF9UeXBlc10ueG1sUEsBAi0AFAAGAAgAAAAhAFr0&#13;&#10;LFu/AAAAFQEAAAsAAAAAAAAAAAAAAAAAHwEAAF9yZWxzLy5yZWxzUEsBAi0AFAAGAAgAAAAhAO/b&#13;&#10;jCTQAAAA6AAAAA8AAAAAAAAAAAAAAAAABwIAAGRycy9kb3ducmV2LnhtbFBLBQYAAAAAAwADALcA&#13;&#10;AAAEAwAAAAA=&#13;&#10;">
                  <v:imagedata r:id="rId102" o:title=""/>
                  <v:path arrowok="t"/>
                  <o:lock v:ext="edit" aspectratio="f"/>
                </v:shape>
                <v:shape id="AutoShape 85" o:spid="_x0000_s1037" style="position:absolute;left:720;top:11437;width:10480;height:1830;visibility:visible;mso-wrap-style:square;v-text-anchor:top" coordsize="10480,18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5A7NzwAAAOgAAAAPAAAAZHJzL2Rvd25yZXYueG1sRI9BS8NA&#13;&#10;EIXvQv/DMgVvdpNAW0m7LdJSURChVfQ6ZqdJMDsbsps09dc7B8HLg3mP+Wbeeju6Rg3UhdqzgXSW&#13;&#10;gCIuvK25NPD+dri7BxUissXGMxm4UoDtZnKzxtz6Cx9pOMVSCYRDjgaqGNtc61BU5DDMfEss2dl3&#13;&#10;DqOMXalthxeBu0ZnSbLQDmuWCxW2tKuo+D71zsDP+NkPX+f+9Xlgm37Mw9U+vuyMuZ2O+5XIwwpU&#13;&#10;pDH+b/whnqx0SBdZtkyXc/lciokBevMLAAD//wMAUEsBAi0AFAAGAAgAAAAhANvh9svuAAAAhQEA&#13;&#10;ABMAAAAAAAAAAAAAAAAAAAAAAFtDb250ZW50X1R5cGVzXS54bWxQSwECLQAUAAYACAAAACEAWvQs&#13;&#10;W78AAAAVAQAACwAAAAAAAAAAAAAAAAAfAQAAX3JlbHMvLnJlbHNQSwECLQAUAAYACAAAACEA8OQO&#13;&#10;zc8AAADoAAAADwAAAAAAAAAAAAAAAAAHAgAAZHJzL2Rvd25yZXYueG1sUEsFBgAAAAADAAMAtwAA&#13;&#10;AAMDAAAAAA==&#13;&#10;" path="m10360,l120,,73,9,35,35,9,73,,120,,1710r9,46l35,1795r38,25l120,1830r10240,l10407,1820r1,l120,1820r-43,-9l42,1788,19,1753r-9,-43l10,120,19,77,42,42,77,18r43,-8l10408,10r-1,-1l10360,xm10408,10r-48,l10403,18r35,24l10461,77r9,43l10470,1710r-9,43l10438,1788r-35,23l10360,1820r48,l10445,1795r26,-39l10480,1710r,-1590l10471,73r-26,-38l10408,10xe" fillcolor="#dadce0" stroked="f">
                  <v:path arrowok="t" o:connecttype="custom" o:connectlocs="10360,11438;120,11438;73,11447;35,11473;9,11511;0,11558;0,13148;9,13194;35,13233;73,13258;120,13268;10360,13268;10407,13258;10408,13258;120,13258;77,13249;42,13226;19,13191;10,13148;10,11558;19,11515;42,11480;77,11456;120,11448;10408,11448;10407,11447;10360,11438;10408,11448;10360,11448;10403,11456;10438,11480;10461,11515;10470,11558;10470,13148;10461,13191;10438,13226;10403,13249;10360,13258;10408,13258;10445,13233;10471,13194;10480,13148;10480,11558;10471,11511;10445,11473;10408,11448" o:connectangles="0,0,0,0,0,0,0,0,0,0,0,0,0,0,0,0,0,0,0,0,0,0,0,0,0,0,0,0,0,0,0,0,0,0,0,0,0,0,0,0,0,0,0,0,0,0"/>
                </v:shape>
                <v:line id="Line 84" o:spid="_x0000_s1038" style="position:absolute;visibility:visible;mso-wrap-style:square" from="5960,12713" to="5960,127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3T8XywAAAOcAAAAPAAAAZHJzL2Rvd25yZXYueG1sRI/NasMw&#13;&#10;EITvhb6D2EIvoZElSGOcKKE/lBR6StIHWKyNbGKtjKQm7ttXhUIvA8Mw3zDr7eQHcaGY+sAG1LwC&#13;&#10;QdwG27Mz8Hl8e6hBpIxscQhMBr4pwXZze7PGxoYr7+lyyE4UCKcGDXQ5j42Uqe3IY5qHkbhkpxA9&#13;&#10;5mKjkzbitcD9IHVVPUqPPZeFDkd66ag9H768AbeP6kPtJn+kHbrnVs8Wup4Zc383va6KPK1AZJry&#13;&#10;f+MP8W7LB11rrZZqAb+/ige5+QEAAP//AwBQSwECLQAUAAYACAAAACEA2+H2y+4AAACFAQAAEwAA&#13;&#10;AAAAAAAAAAAAAAAAAAAAW0NvbnRlbnRfVHlwZXNdLnhtbFBLAQItABQABgAIAAAAIQBa9CxbvwAA&#13;&#10;ABUBAAALAAAAAAAAAAAAAAAAAB8BAABfcmVscy8ucmVsc1BLAQItABQABgAIAAAAIQCW3T8XywAA&#13;&#10;AOcAAAAPAAAAAAAAAAAAAAAAAAcCAABkcnMvZG93bnJldi54bWxQSwUGAAAAAAMAAwC3AAAA/wIA&#13;&#10;AAAA&#13;&#10;" strokeweight=".5pt">
                  <v:stroke dashstyle="1 1"/>
                  <o:lock v:ext="edit" shapetype="f"/>
                </v:line>
                <v:shape id="Picture 83" o:spid="_x0000_s1039" type="#_x0000_t75" style="position:absolute;width:11906;height:168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RwOI0QAAAOcAAAAPAAAAZHJzL2Rvd25yZXYueG1sRI9PS8NA&#13;&#10;FMTvhX6H5RW8tZvUWtu022IrghfB/hH19sw+k9js27C7pum3dwXBy8AwzG+Y5boztWjJ+cqygnSU&#13;&#10;gCDOra64UHA8PAxnIHxA1lhbJgUX8rBe9XtLzLQ9847afShEhLDPUEEZQpNJ6fOSDPqRbYhj9mmd&#13;&#10;wRCtK6R2eI5wU8txkkylwYrjQokNbUvKT/tvo8BdXPv69LV5N7cTNz5tP3bPby8bpa4G3f0iyt0C&#13;&#10;RKAu/Df+EI9awSSdX6c309kcfn/FTyBXPwAAAP//AwBQSwECLQAUAAYACAAAACEA2+H2y+4AAACF&#13;&#10;AQAAEwAAAAAAAAAAAAAAAAAAAAAAW0NvbnRlbnRfVHlwZXNdLnhtbFBLAQItABQABgAIAAAAIQBa&#13;&#10;9CxbvwAAABUBAAALAAAAAAAAAAAAAAAAAB8BAABfcmVscy8ucmVsc1BLAQItABQABgAIAAAAIQAI&#13;&#10;RwOI0QAAAOcAAAAPAAAAAAAAAAAAAAAAAAcCAABkcnMvZG93bnJldi54bWxQSwUGAAAAAAMAAwC3&#13;&#10;AAAABQMAAAAA&#13;&#10;">
                  <v:imagedata r:id="rId104" o:title=""/>
                  <v:path arrowok="t"/>
                  <o:lock v:ext="edit" aspectratio="f"/>
                </v:shape>
                <w10:wrap anchorx="page" anchory="page"/>
              </v:group>
            </w:pict>
          </mc:Fallback>
        </mc:AlternateContent>
      </w:r>
      <w:r w:rsidRPr="006C6D63">
        <w:rPr>
          <w:rFonts w:ascii="Arial" w:hAnsi="Arial" w:cs="Arial"/>
          <w:sz w:val="22"/>
          <w:szCs w:val="22"/>
        </w:rPr>
        <w:t>Larynx</w:t>
      </w:r>
      <w:r w:rsidRPr="006C6D63">
        <w:rPr>
          <w:rFonts w:ascii="Arial" w:hAnsi="Arial" w:cs="Arial"/>
          <w:spacing w:val="12"/>
          <w:sz w:val="22"/>
          <w:szCs w:val="22"/>
        </w:rPr>
        <w:t xml:space="preserve"> </w:t>
      </w:r>
      <w:r w:rsidRPr="006C6D63">
        <w:rPr>
          <w:rFonts w:ascii="Arial" w:hAnsi="Arial" w:cs="Arial"/>
          <w:sz w:val="22"/>
          <w:szCs w:val="22"/>
        </w:rPr>
        <w:t>Videos</w:t>
      </w:r>
      <w:r w:rsidRPr="006C6D63">
        <w:rPr>
          <w:rFonts w:ascii="Arial" w:hAnsi="Arial" w:cs="Arial"/>
          <w:sz w:val="22"/>
          <w:szCs w:val="22"/>
        </w:rPr>
        <w:tab/>
        <w:t>https://docs.google.com/forms/u/0/d/1UsOkK0d2ZuoJEEXIsrHZ...</w:t>
      </w:r>
    </w:p>
    <w:p w14:paraId="03062294" w14:textId="77777777" w:rsidR="00705205" w:rsidRPr="006C6D63" w:rsidRDefault="00705205" w:rsidP="00705205">
      <w:pPr>
        <w:pStyle w:val="BodyText"/>
        <w:rPr>
          <w:rFonts w:ascii="Arial" w:hAnsi="Arial" w:cs="Arial"/>
          <w:sz w:val="22"/>
          <w:szCs w:val="22"/>
        </w:rPr>
      </w:pPr>
    </w:p>
    <w:p w14:paraId="1D69309B" w14:textId="77777777" w:rsidR="00705205" w:rsidRPr="006C6D63" w:rsidRDefault="00705205" w:rsidP="00705205">
      <w:pPr>
        <w:pStyle w:val="BodyText"/>
        <w:rPr>
          <w:rFonts w:ascii="Arial" w:hAnsi="Arial" w:cs="Arial"/>
          <w:sz w:val="22"/>
          <w:szCs w:val="22"/>
        </w:rPr>
      </w:pPr>
    </w:p>
    <w:p w14:paraId="677A5D8F" w14:textId="77777777" w:rsidR="00705205" w:rsidRPr="006C6D63" w:rsidRDefault="00705205" w:rsidP="00705205">
      <w:pPr>
        <w:pStyle w:val="BodyText"/>
        <w:rPr>
          <w:rFonts w:ascii="Arial" w:hAnsi="Arial" w:cs="Arial"/>
          <w:sz w:val="22"/>
          <w:szCs w:val="22"/>
        </w:rPr>
      </w:pPr>
    </w:p>
    <w:p w14:paraId="5C643115" w14:textId="77777777" w:rsidR="00705205" w:rsidRPr="006C6D63" w:rsidRDefault="00705205" w:rsidP="00705205">
      <w:pPr>
        <w:pStyle w:val="BodyText"/>
        <w:spacing w:before="60"/>
        <w:ind w:left="1030"/>
        <w:rPr>
          <w:rFonts w:ascii="Arial" w:hAnsi="Arial" w:cs="Arial"/>
          <w:sz w:val="22"/>
          <w:szCs w:val="22"/>
        </w:rPr>
      </w:pPr>
      <w:r w:rsidRPr="006C6D63">
        <w:rPr>
          <w:rFonts w:ascii="Arial" w:hAnsi="Arial" w:cs="Arial"/>
          <w:color w:val="18191C"/>
          <w:sz w:val="22"/>
          <w:szCs w:val="22"/>
        </w:rPr>
        <w:t>Regarding</w:t>
      </w:r>
      <w:r w:rsidRPr="006C6D63">
        <w:rPr>
          <w:rFonts w:ascii="Arial" w:hAnsi="Arial" w:cs="Arial"/>
          <w:color w:val="18191C"/>
          <w:spacing w:val="-1"/>
          <w:sz w:val="22"/>
          <w:szCs w:val="22"/>
        </w:rPr>
        <w:t xml:space="preserve"> </w:t>
      </w:r>
      <w:r w:rsidRPr="006C6D63">
        <w:rPr>
          <w:rFonts w:ascii="Arial" w:hAnsi="Arial" w:cs="Arial"/>
          <w:color w:val="18191C"/>
          <w:sz w:val="22"/>
          <w:szCs w:val="22"/>
        </w:rPr>
        <w:t>video</w:t>
      </w:r>
      <w:r w:rsidRPr="006C6D63">
        <w:rPr>
          <w:rFonts w:ascii="Arial" w:hAnsi="Arial" w:cs="Arial"/>
          <w:color w:val="18191C"/>
          <w:spacing w:val="-1"/>
          <w:sz w:val="22"/>
          <w:szCs w:val="22"/>
        </w:rPr>
        <w:t xml:space="preserve"> </w:t>
      </w:r>
      <w:r w:rsidRPr="006C6D63">
        <w:rPr>
          <w:rFonts w:ascii="Arial" w:hAnsi="Arial" w:cs="Arial"/>
          <w:color w:val="18191C"/>
          <w:sz w:val="22"/>
          <w:szCs w:val="22"/>
        </w:rPr>
        <w:t>3</w:t>
      </w:r>
    </w:p>
    <w:p w14:paraId="0ABBCF52" w14:textId="77777777" w:rsidR="00705205" w:rsidRPr="006C6D63" w:rsidRDefault="00705205" w:rsidP="00705205">
      <w:pPr>
        <w:pStyle w:val="BodyText"/>
        <w:rPr>
          <w:rFonts w:ascii="Arial" w:hAnsi="Arial" w:cs="Arial"/>
          <w:sz w:val="22"/>
          <w:szCs w:val="22"/>
        </w:rPr>
      </w:pPr>
    </w:p>
    <w:p w14:paraId="620D2459" w14:textId="77777777" w:rsidR="00705205" w:rsidRPr="006C6D63" w:rsidRDefault="00705205" w:rsidP="00705205">
      <w:pPr>
        <w:pStyle w:val="BodyText"/>
        <w:spacing w:before="168"/>
        <w:ind w:left="1030"/>
        <w:rPr>
          <w:rFonts w:ascii="Arial" w:hAnsi="Arial" w:cs="Arial"/>
          <w:sz w:val="22"/>
          <w:szCs w:val="22"/>
        </w:rPr>
      </w:pPr>
      <w:r w:rsidRPr="006C6D63">
        <w:rPr>
          <w:rFonts w:ascii="Arial" w:hAnsi="Arial" w:cs="Arial"/>
          <w:color w:val="18191C"/>
          <w:sz w:val="22"/>
          <w:szCs w:val="22"/>
        </w:rPr>
        <w:t>How</w:t>
      </w:r>
      <w:r w:rsidRPr="006C6D63">
        <w:rPr>
          <w:rFonts w:ascii="Arial" w:hAnsi="Arial" w:cs="Arial"/>
          <w:color w:val="18191C"/>
          <w:spacing w:val="-1"/>
          <w:sz w:val="22"/>
          <w:szCs w:val="22"/>
        </w:rPr>
        <w:t xml:space="preserve"> </w:t>
      </w:r>
      <w:r w:rsidRPr="006C6D63">
        <w:rPr>
          <w:rFonts w:ascii="Arial" w:hAnsi="Arial" w:cs="Arial"/>
          <w:color w:val="18191C"/>
          <w:sz w:val="22"/>
          <w:szCs w:val="22"/>
        </w:rPr>
        <w:t>confident</w:t>
      </w:r>
      <w:r w:rsidRPr="006C6D63">
        <w:rPr>
          <w:rFonts w:ascii="Arial" w:hAnsi="Arial" w:cs="Arial"/>
          <w:color w:val="18191C"/>
          <w:spacing w:val="-1"/>
          <w:sz w:val="22"/>
          <w:szCs w:val="22"/>
        </w:rPr>
        <w:t xml:space="preserve"> </w:t>
      </w:r>
      <w:r w:rsidRPr="006C6D63">
        <w:rPr>
          <w:rFonts w:ascii="Arial" w:hAnsi="Arial" w:cs="Arial"/>
          <w:color w:val="18191C"/>
          <w:sz w:val="22"/>
          <w:szCs w:val="22"/>
        </w:rPr>
        <w:t>are</w:t>
      </w:r>
      <w:r w:rsidRPr="006C6D63">
        <w:rPr>
          <w:rFonts w:ascii="Arial" w:hAnsi="Arial" w:cs="Arial"/>
          <w:color w:val="18191C"/>
          <w:spacing w:val="-1"/>
          <w:sz w:val="22"/>
          <w:szCs w:val="22"/>
        </w:rPr>
        <w:t xml:space="preserve"> </w:t>
      </w:r>
      <w:r w:rsidRPr="006C6D63">
        <w:rPr>
          <w:rFonts w:ascii="Arial" w:hAnsi="Arial" w:cs="Arial"/>
          <w:color w:val="18191C"/>
          <w:sz w:val="22"/>
          <w:szCs w:val="22"/>
        </w:rPr>
        <w:t>you</w:t>
      </w:r>
      <w:r w:rsidRPr="006C6D63">
        <w:rPr>
          <w:rFonts w:ascii="Arial" w:hAnsi="Arial" w:cs="Arial"/>
          <w:color w:val="18191C"/>
          <w:spacing w:val="-1"/>
          <w:sz w:val="22"/>
          <w:szCs w:val="22"/>
        </w:rPr>
        <w:t xml:space="preserve"> </w:t>
      </w:r>
      <w:r w:rsidRPr="006C6D63">
        <w:rPr>
          <w:rFonts w:ascii="Arial" w:hAnsi="Arial" w:cs="Arial"/>
          <w:color w:val="18191C"/>
          <w:sz w:val="22"/>
          <w:szCs w:val="22"/>
        </w:rPr>
        <w:t>with your</w:t>
      </w:r>
      <w:r w:rsidRPr="006C6D63">
        <w:rPr>
          <w:rFonts w:ascii="Arial" w:hAnsi="Arial" w:cs="Arial"/>
          <w:color w:val="18191C"/>
          <w:spacing w:val="-1"/>
          <w:sz w:val="22"/>
          <w:szCs w:val="22"/>
        </w:rPr>
        <w:t xml:space="preserve"> </w:t>
      </w:r>
      <w:r w:rsidRPr="006C6D63">
        <w:rPr>
          <w:rFonts w:ascii="Arial" w:hAnsi="Arial" w:cs="Arial"/>
          <w:color w:val="18191C"/>
          <w:sz w:val="22"/>
          <w:szCs w:val="22"/>
        </w:rPr>
        <w:t>morphological</w:t>
      </w:r>
      <w:r w:rsidRPr="006C6D63">
        <w:rPr>
          <w:rFonts w:ascii="Arial" w:hAnsi="Arial" w:cs="Arial"/>
          <w:color w:val="18191C"/>
          <w:spacing w:val="-1"/>
          <w:sz w:val="22"/>
          <w:szCs w:val="22"/>
        </w:rPr>
        <w:t xml:space="preserve"> </w:t>
      </w:r>
      <w:r w:rsidRPr="006C6D63">
        <w:rPr>
          <w:rFonts w:ascii="Arial" w:hAnsi="Arial" w:cs="Arial"/>
          <w:color w:val="18191C"/>
          <w:sz w:val="22"/>
          <w:szCs w:val="22"/>
        </w:rPr>
        <w:t>findings</w:t>
      </w:r>
      <w:r w:rsidRPr="006C6D63">
        <w:rPr>
          <w:rFonts w:ascii="Arial" w:hAnsi="Arial" w:cs="Arial"/>
          <w:color w:val="18191C"/>
          <w:spacing w:val="-1"/>
          <w:sz w:val="22"/>
          <w:szCs w:val="22"/>
        </w:rPr>
        <w:t xml:space="preserve"> </w:t>
      </w:r>
      <w:r w:rsidRPr="006C6D63">
        <w:rPr>
          <w:rFonts w:ascii="Arial" w:hAnsi="Arial" w:cs="Arial"/>
          <w:color w:val="18191C"/>
          <w:sz w:val="22"/>
          <w:szCs w:val="22"/>
        </w:rPr>
        <w:t>and</w:t>
      </w:r>
      <w:r w:rsidRPr="006C6D63">
        <w:rPr>
          <w:rFonts w:ascii="Arial" w:hAnsi="Arial" w:cs="Arial"/>
          <w:color w:val="18191C"/>
          <w:spacing w:val="-1"/>
          <w:sz w:val="22"/>
          <w:szCs w:val="22"/>
        </w:rPr>
        <w:t xml:space="preserve"> </w:t>
      </w:r>
      <w:proofErr w:type="gramStart"/>
      <w:r w:rsidRPr="006C6D63">
        <w:rPr>
          <w:rFonts w:ascii="Arial" w:hAnsi="Arial" w:cs="Arial"/>
          <w:color w:val="18191C"/>
          <w:sz w:val="22"/>
          <w:szCs w:val="22"/>
        </w:rPr>
        <w:t>diagnosis</w:t>
      </w:r>
      <w:proofErr w:type="gramEnd"/>
    </w:p>
    <w:p w14:paraId="2D3866F0" w14:textId="77777777" w:rsidR="00705205" w:rsidRPr="006C6D63" w:rsidRDefault="00705205" w:rsidP="00705205">
      <w:pPr>
        <w:pStyle w:val="BodyText"/>
        <w:rPr>
          <w:rFonts w:ascii="Arial" w:hAnsi="Arial" w:cs="Arial"/>
          <w:sz w:val="22"/>
          <w:szCs w:val="22"/>
        </w:rPr>
      </w:pPr>
    </w:p>
    <w:p w14:paraId="67D1E1A6" w14:textId="77777777" w:rsidR="00705205" w:rsidRPr="006C6D63" w:rsidRDefault="00705205" w:rsidP="00705205">
      <w:pPr>
        <w:pStyle w:val="BodyText"/>
        <w:rPr>
          <w:rFonts w:ascii="Arial" w:hAnsi="Arial" w:cs="Arial"/>
          <w:sz w:val="22"/>
          <w:szCs w:val="22"/>
        </w:rPr>
      </w:pPr>
    </w:p>
    <w:p w14:paraId="79CA7CAF" w14:textId="77777777" w:rsidR="00705205" w:rsidRPr="006C6D63" w:rsidRDefault="00705205" w:rsidP="00705205">
      <w:pPr>
        <w:pStyle w:val="BodyText"/>
        <w:rPr>
          <w:rFonts w:ascii="Arial" w:hAnsi="Arial" w:cs="Arial"/>
          <w:sz w:val="22"/>
          <w:szCs w:val="22"/>
        </w:rPr>
      </w:pPr>
    </w:p>
    <w:p w14:paraId="681E4E8A" w14:textId="77777777" w:rsidR="00705205" w:rsidRPr="006C6D63" w:rsidRDefault="00705205" w:rsidP="00705205">
      <w:pPr>
        <w:pStyle w:val="BodyText"/>
        <w:spacing w:before="7"/>
        <w:rPr>
          <w:rFonts w:ascii="Arial" w:hAnsi="Arial" w:cs="Arial"/>
          <w:sz w:val="22"/>
          <w:szCs w:val="22"/>
        </w:rPr>
      </w:pPr>
    </w:p>
    <w:p w14:paraId="6DB805D5" w14:textId="77777777" w:rsidR="00705205" w:rsidRPr="006C6D63" w:rsidRDefault="00705205" w:rsidP="00705205">
      <w:pPr>
        <w:spacing w:before="95" w:line="544" w:lineRule="auto"/>
        <w:ind w:left="1510" w:right="7977"/>
        <w:rPr>
          <w:rFonts w:ascii="Arial" w:hAnsi="Arial" w:cs="Arial"/>
          <w:sz w:val="22"/>
          <w:szCs w:val="22"/>
        </w:rPr>
      </w:pPr>
      <w:r w:rsidRPr="006C6D63">
        <w:rPr>
          <w:rFonts w:ascii="Arial" w:hAnsi="Arial" w:cs="Arial"/>
          <w:color w:val="121314"/>
          <w:sz w:val="22"/>
          <w:szCs w:val="22"/>
        </w:rPr>
        <w:t>Not confident</w:t>
      </w:r>
      <w:r w:rsidRPr="006C6D63">
        <w:rPr>
          <w:rFonts w:ascii="Arial" w:hAnsi="Arial" w:cs="Arial"/>
          <w:color w:val="121314"/>
          <w:spacing w:val="1"/>
          <w:sz w:val="22"/>
          <w:szCs w:val="22"/>
        </w:rPr>
        <w:t xml:space="preserve"> </w:t>
      </w:r>
      <w:r w:rsidRPr="006C6D63">
        <w:rPr>
          <w:rFonts w:ascii="Arial" w:hAnsi="Arial" w:cs="Arial"/>
          <w:color w:val="121314"/>
          <w:w w:val="95"/>
          <w:sz w:val="22"/>
          <w:szCs w:val="22"/>
        </w:rPr>
        <w:t>Somewhat</w:t>
      </w:r>
      <w:r w:rsidRPr="006C6D63">
        <w:rPr>
          <w:rFonts w:ascii="Arial" w:hAnsi="Arial" w:cs="Arial"/>
          <w:color w:val="121314"/>
          <w:spacing w:val="1"/>
          <w:w w:val="95"/>
          <w:sz w:val="22"/>
          <w:szCs w:val="22"/>
        </w:rPr>
        <w:t xml:space="preserve"> </w:t>
      </w:r>
      <w:r w:rsidRPr="006C6D63">
        <w:rPr>
          <w:rFonts w:ascii="Arial" w:hAnsi="Arial" w:cs="Arial"/>
          <w:color w:val="121314"/>
          <w:w w:val="95"/>
          <w:sz w:val="22"/>
          <w:szCs w:val="22"/>
        </w:rPr>
        <w:t>confident</w:t>
      </w:r>
      <w:r w:rsidRPr="006C6D63">
        <w:rPr>
          <w:rFonts w:ascii="Arial" w:hAnsi="Arial" w:cs="Arial"/>
          <w:color w:val="121314"/>
          <w:spacing w:val="-49"/>
          <w:w w:val="95"/>
          <w:sz w:val="22"/>
          <w:szCs w:val="22"/>
        </w:rPr>
        <w:t xml:space="preserve"> </w:t>
      </w:r>
      <w:proofErr w:type="spellStart"/>
      <w:r w:rsidRPr="006C6D63">
        <w:rPr>
          <w:rFonts w:ascii="Arial" w:hAnsi="Arial" w:cs="Arial"/>
          <w:color w:val="121314"/>
          <w:sz w:val="22"/>
          <w:szCs w:val="22"/>
        </w:rPr>
        <w:t>Confident</w:t>
      </w:r>
      <w:proofErr w:type="spellEnd"/>
    </w:p>
    <w:p w14:paraId="47C4A654" w14:textId="77777777" w:rsidR="00705205" w:rsidRPr="006C6D63" w:rsidRDefault="00705205" w:rsidP="00705205">
      <w:pPr>
        <w:spacing w:before="2"/>
        <w:ind w:left="1510"/>
        <w:rPr>
          <w:rFonts w:ascii="Arial" w:hAnsi="Arial" w:cs="Arial"/>
          <w:sz w:val="22"/>
          <w:szCs w:val="22"/>
        </w:rPr>
      </w:pPr>
      <w:r w:rsidRPr="006C6D63">
        <w:rPr>
          <w:rFonts w:ascii="Arial" w:hAnsi="Arial" w:cs="Arial"/>
          <w:color w:val="18191C"/>
          <w:spacing w:val="-1"/>
          <w:sz w:val="22"/>
          <w:szCs w:val="22"/>
        </w:rPr>
        <w:t>Extremely</w:t>
      </w:r>
      <w:r w:rsidRPr="006C6D63">
        <w:rPr>
          <w:rFonts w:ascii="Arial" w:hAnsi="Arial" w:cs="Arial"/>
          <w:color w:val="18191C"/>
          <w:spacing w:val="-10"/>
          <w:sz w:val="22"/>
          <w:szCs w:val="22"/>
        </w:rPr>
        <w:t xml:space="preserve"> </w:t>
      </w:r>
      <w:r w:rsidRPr="006C6D63">
        <w:rPr>
          <w:rFonts w:ascii="Arial" w:hAnsi="Arial" w:cs="Arial"/>
          <w:color w:val="18191C"/>
          <w:spacing w:val="-1"/>
          <w:sz w:val="22"/>
          <w:szCs w:val="22"/>
        </w:rPr>
        <w:t>confident</w:t>
      </w:r>
    </w:p>
    <w:p w14:paraId="5E2DB85C" w14:textId="77777777" w:rsidR="00705205" w:rsidRPr="006C6D63" w:rsidRDefault="00705205" w:rsidP="00705205">
      <w:pPr>
        <w:pStyle w:val="BodyText"/>
        <w:rPr>
          <w:rFonts w:ascii="Arial" w:hAnsi="Arial" w:cs="Arial"/>
          <w:sz w:val="22"/>
          <w:szCs w:val="22"/>
        </w:rPr>
      </w:pPr>
    </w:p>
    <w:p w14:paraId="1B068514" w14:textId="77777777" w:rsidR="00705205" w:rsidRPr="006C6D63" w:rsidRDefault="00705205" w:rsidP="00705205">
      <w:pPr>
        <w:pStyle w:val="BodyText"/>
        <w:rPr>
          <w:rFonts w:ascii="Arial" w:hAnsi="Arial" w:cs="Arial"/>
          <w:sz w:val="22"/>
          <w:szCs w:val="22"/>
        </w:rPr>
      </w:pPr>
    </w:p>
    <w:p w14:paraId="642C1A11" w14:textId="77777777" w:rsidR="00705205" w:rsidRPr="006C6D63" w:rsidRDefault="00705205" w:rsidP="00705205">
      <w:pPr>
        <w:pStyle w:val="BodyText"/>
        <w:rPr>
          <w:rFonts w:ascii="Arial" w:hAnsi="Arial" w:cs="Arial"/>
          <w:sz w:val="22"/>
          <w:szCs w:val="22"/>
        </w:rPr>
      </w:pPr>
    </w:p>
    <w:p w14:paraId="0AF0FB29" w14:textId="77777777" w:rsidR="00705205" w:rsidRPr="006C6D63" w:rsidRDefault="00705205" w:rsidP="00705205">
      <w:pPr>
        <w:pStyle w:val="BodyText"/>
        <w:rPr>
          <w:rFonts w:ascii="Arial" w:hAnsi="Arial" w:cs="Arial"/>
          <w:sz w:val="22"/>
          <w:szCs w:val="22"/>
        </w:rPr>
      </w:pPr>
    </w:p>
    <w:p w14:paraId="59E00678" w14:textId="77777777" w:rsidR="00705205" w:rsidRPr="006C6D63" w:rsidRDefault="00705205" w:rsidP="00705205">
      <w:pPr>
        <w:pStyle w:val="BodyText"/>
        <w:spacing w:before="6"/>
        <w:rPr>
          <w:rFonts w:ascii="Arial" w:hAnsi="Arial" w:cs="Arial"/>
          <w:sz w:val="22"/>
          <w:szCs w:val="22"/>
        </w:rPr>
      </w:pPr>
    </w:p>
    <w:p w14:paraId="02651ABD" w14:textId="77777777" w:rsidR="00705205" w:rsidRPr="006C6D63" w:rsidRDefault="00705205" w:rsidP="00705205">
      <w:pPr>
        <w:pStyle w:val="BodyText"/>
        <w:spacing w:before="59"/>
        <w:ind w:left="1030"/>
        <w:rPr>
          <w:rFonts w:ascii="Arial" w:hAnsi="Arial" w:cs="Arial"/>
          <w:sz w:val="22"/>
          <w:szCs w:val="22"/>
        </w:rPr>
      </w:pPr>
      <w:r w:rsidRPr="006C6D63">
        <w:rPr>
          <w:rFonts w:ascii="Arial" w:hAnsi="Arial" w:cs="Arial"/>
          <w:color w:val="18191C"/>
          <w:sz w:val="22"/>
          <w:szCs w:val="22"/>
        </w:rPr>
        <w:t>Regarding</w:t>
      </w:r>
      <w:r w:rsidRPr="006C6D63">
        <w:rPr>
          <w:rFonts w:ascii="Arial" w:hAnsi="Arial" w:cs="Arial"/>
          <w:color w:val="18191C"/>
          <w:spacing w:val="-1"/>
          <w:sz w:val="22"/>
          <w:szCs w:val="22"/>
        </w:rPr>
        <w:t xml:space="preserve"> </w:t>
      </w:r>
      <w:r w:rsidRPr="006C6D63">
        <w:rPr>
          <w:rFonts w:ascii="Arial" w:hAnsi="Arial" w:cs="Arial"/>
          <w:color w:val="18191C"/>
          <w:sz w:val="22"/>
          <w:szCs w:val="22"/>
        </w:rPr>
        <w:t>video</w:t>
      </w:r>
      <w:r w:rsidRPr="006C6D63">
        <w:rPr>
          <w:rFonts w:ascii="Arial" w:hAnsi="Arial" w:cs="Arial"/>
          <w:color w:val="18191C"/>
          <w:spacing w:val="-1"/>
          <w:sz w:val="22"/>
          <w:szCs w:val="22"/>
        </w:rPr>
        <w:t xml:space="preserve"> </w:t>
      </w:r>
      <w:r w:rsidRPr="006C6D63">
        <w:rPr>
          <w:rFonts w:ascii="Arial" w:hAnsi="Arial" w:cs="Arial"/>
          <w:color w:val="18191C"/>
          <w:sz w:val="22"/>
          <w:szCs w:val="22"/>
        </w:rPr>
        <w:t>4</w:t>
      </w:r>
    </w:p>
    <w:p w14:paraId="7BBF82C6" w14:textId="77777777" w:rsidR="00705205" w:rsidRPr="006C6D63" w:rsidRDefault="00705205" w:rsidP="00705205">
      <w:pPr>
        <w:pStyle w:val="BodyText"/>
        <w:rPr>
          <w:rFonts w:ascii="Arial" w:hAnsi="Arial" w:cs="Arial"/>
          <w:sz w:val="22"/>
          <w:szCs w:val="22"/>
        </w:rPr>
      </w:pPr>
    </w:p>
    <w:p w14:paraId="7D08D605" w14:textId="77777777" w:rsidR="00705205" w:rsidRPr="006C6D63" w:rsidRDefault="00705205" w:rsidP="00705205">
      <w:pPr>
        <w:pStyle w:val="BodyText"/>
        <w:spacing w:before="168"/>
        <w:ind w:left="1030"/>
        <w:rPr>
          <w:rFonts w:ascii="Arial" w:hAnsi="Arial" w:cs="Arial"/>
          <w:sz w:val="22"/>
          <w:szCs w:val="22"/>
        </w:rPr>
      </w:pPr>
      <w:r w:rsidRPr="006C6D63">
        <w:rPr>
          <w:rFonts w:ascii="Arial" w:hAnsi="Arial" w:cs="Arial"/>
          <w:color w:val="18191C"/>
          <w:sz w:val="22"/>
          <w:szCs w:val="22"/>
        </w:rPr>
        <w:t>How</w:t>
      </w:r>
      <w:r w:rsidRPr="006C6D63">
        <w:rPr>
          <w:rFonts w:ascii="Arial" w:hAnsi="Arial" w:cs="Arial"/>
          <w:color w:val="18191C"/>
          <w:spacing w:val="-1"/>
          <w:sz w:val="22"/>
          <w:szCs w:val="22"/>
        </w:rPr>
        <w:t xml:space="preserve"> </w:t>
      </w:r>
      <w:r w:rsidRPr="006C6D63">
        <w:rPr>
          <w:rFonts w:ascii="Arial" w:hAnsi="Arial" w:cs="Arial"/>
          <w:color w:val="18191C"/>
          <w:sz w:val="22"/>
          <w:szCs w:val="22"/>
        </w:rPr>
        <w:t>confident</w:t>
      </w:r>
      <w:r w:rsidRPr="006C6D63">
        <w:rPr>
          <w:rFonts w:ascii="Arial" w:hAnsi="Arial" w:cs="Arial"/>
          <w:color w:val="18191C"/>
          <w:spacing w:val="-1"/>
          <w:sz w:val="22"/>
          <w:szCs w:val="22"/>
        </w:rPr>
        <w:t xml:space="preserve"> </w:t>
      </w:r>
      <w:r w:rsidRPr="006C6D63">
        <w:rPr>
          <w:rFonts w:ascii="Arial" w:hAnsi="Arial" w:cs="Arial"/>
          <w:color w:val="18191C"/>
          <w:sz w:val="22"/>
          <w:szCs w:val="22"/>
        </w:rPr>
        <w:t>are</w:t>
      </w:r>
      <w:r w:rsidRPr="006C6D63">
        <w:rPr>
          <w:rFonts w:ascii="Arial" w:hAnsi="Arial" w:cs="Arial"/>
          <w:color w:val="18191C"/>
          <w:spacing w:val="-1"/>
          <w:sz w:val="22"/>
          <w:szCs w:val="22"/>
        </w:rPr>
        <w:t xml:space="preserve"> </w:t>
      </w:r>
      <w:r w:rsidRPr="006C6D63">
        <w:rPr>
          <w:rFonts w:ascii="Arial" w:hAnsi="Arial" w:cs="Arial"/>
          <w:color w:val="18191C"/>
          <w:sz w:val="22"/>
          <w:szCs w:val="22"/>
        </w:rPr>
        <w:t>you</w:t>
      </w:r>
      <w:r w:rsidRPr="006C6D63">
        <w:rPr>
          <w:rFonts w:ascii="Arial" w:hAnsi="Arial" w:cs="Arial"/>
          <w:color w:val="18191C"/>
          <w:spacing w:val="-1"/>
          <w:sz w:val="22"/>
          <w:szCs w:val="22"/>
        </w:rPr>
        <w:t xml:space="preserve"> </w:t>
      </w:r>
      <w:r w:rsidRPr="006C6D63">
        <w:rPr>
          <w:rFonts w:ascii="Arial" w:hAnsi="Arial" w:cs="Arial"/>
          <w:color w:val="18191C"/>
          <w:sz w:val="22"/>
          <w:szCs w:val="22"/>
        </w:rPr>
        <w:t>with your</w:t>
      </w:r>
      <w:r w:rsidRPr="006C6D63">
        <w:rPr>
          <w:rFonts w:ascii="Arial" w:hAnsi="Arial" w:cs="Arial"/>
          <w:color w:val="18191C"/>
          <w:spacing w:val="-1"/>
          <w:sz w:val="22"/>
          <w:szCs w:val="22"/>
        </w:rPr>
        <w:t xml:space="preserve"> </w:t>
      </w:r>
      <w:r w:rsidRPr="006C6D63">
        <w:rPr>
          <w:rFonts w:ascii="Arial" w:hAnsi="Arial" w:cs="Arial"/>
          <w:color w:val="18191C"/>
          <w:sz w:val="22"/>
          <w:szCs w:val="22"/>
        </w:rPr>
        <w:t>morphological</w:t>
      </w:r>
      <w:r w:rsidRPr="006C6D63">
        <w:rPr>
          <w:rFonts w:ascii="Arial" w:hAnsi="Arial" w:cs="Arial"/>
          <w:color w:val="18191C"/>
          <w:spacing w:val="-1"/>
          <w:sz w:val="22"/>
          <w:szCs w:val="22"/>
        </w:rPr>
        <w:t xml:space="preserve"> </w:t>
      </w:r>
      <w:r w:rsidRPr="006C6D63">
        <w:rPr>
          <w:rFonts w:ascii="Arial" w:hAnsi="Arial" w:cs="Arial"/>
          <w:color w:val="18191C"/>
          <w:sz w:val="22"/>
          <w:szCs w:val="22"/>
        </w:rPr>
        <w:t>findings</w:t>
      </w:r>
      <w:r w:rsidRPr="006C6D63">
        <w:rPr>
          <w:rFonts w:ascii="Arial" w:hAnsi="Arial" w:cs="Arial"/>
          <w:color w:val="18191C"/>
          <w:spacing w:val="-1"/>
          <w:sz w:val="22"/>
          <w:szCs w:val="22"/>
        </w:rPr>
        <w:t xml:space="preserve"> </w:t>
      </w:r>
      <w:r w:rsidRPr="006C6D63">
        <w:rPr>
          <w:rFonts w:ascii="Arial" w:hAnsi="Arial" w:cs="Arial"/>
          <w:color w:val="18191C"/>
          <w:sz w:val="22"/>
          <w:szCs w:val="22"/>
        </w:rPr>
        <w:t>and</w:t>
      </w:r>
      <w:r w:rsidRPr="006C6D63">
        <w:rPr>
          <w:rFonts w:ascii="Arial" w:hAnsi="Arial" w:cs="Arial"/>
          <w:color w:val="18191C"/>
          <w:spacing w:val="-1"/>
          <w:sz w:val="22"/>
          <w:szCs w:val="22"/>
        </w:rPr>
        <w:t xml:space="preserve"> </w:t>
      </w:r>
      <w:proofErr w:type="gramStart"/>
      <w:r w:rsidRPr="006C6D63">
        <w:rPr>
          <w:rFonts w:ascii="Arial" w:hAnsi="Arial" w:cs="Arial"/>
          <w:color w:val="18191C"/>
          <w:sz w:val="22"/>
          <w:szCs w:val="22"/>
        </w:rPr>
        <w:t>diagnosis</w:t>
      </w:r>
      <w:proofErr w:type="gramEnd"/>
    </w:p>
    <w:p w14:paraId="57078AE8" w14:textId="77777777" w:rsidR="00705205" w:rsidRPr="006C6D63" w:rsidRDefault="00705205" w:rsidP="00705205">
      <w:pPr>
        <w:pStyle w:val="BodyText"/>
        <w:rPr>
          <w:rFonts w:ascii="Arial" w:hAnsi="Arial" w:cs="Arial"/>
          <w:sz w:val="22"/>
          <w:szCs w:val="22"/>
        </w:rPr>
      </w:pPr>
    </w:p>
    <w:p w14:paraId="5768C151" w14:textId="77777777" w:rsidR="00705205" w:rsidRPr="006C6D63" w:rsidRDefault="00705205" w:rsidP="00705205">
      <w:pPr>
        <w:pStyle w:val="BodyText"/>
        <w:rPr>
          <w:rFonts w:ascii="Arial" w:hAnsi="Arial" w:cs="Arial"/>
          <w:sz w:val="22"/>
          <w:szCs w:val="22"/>
        </w:rPr>
      </w:pPr>
    </w:p>
    <w:p w14:paraId="68CD34DD" w14:textId="77777777" w:rsidR="00705205" w:rsidRPr="006C6D63" w:rsidRDefault="00705205" w:rsidP="00705205">
      <w:pPr>
        <w:pStyle w:val="BodyText"/>
        <w:rPr>
          <w:rFonts w:ascii="Arial" w:hAnsi="Arial" w:cs="Arial"/>
          <w:sz w:val="22"/>
          <w:szCs w:val="22"/>
        </w:rPr>
      </w:pPr>
    </w:p>
    <w:p w14:paraId="2371E677" w14:textId="77777777" w:rsidR="00705205" w:rsidRPr="006C6D63" w:rsidRDefault="00705205" w:rsidP="00705205">
      <w:pPr>
        <w:pStyle w:val="BodyText"/>
        <w:spacing w:before="7"/>
        <w:rPr>
          <w:rFonts w:ascii="Arial" w:hAnsi="Arial" w:cs="Arial"/>
          <w:sz w:val="22"/>
          <w:szCs w:val="22"/>
        </w:rPr>
      </w:pPr>
    </w:p>
    <w:p w14:paraId="63A33773" w14:textId="77777777" w:rsidR="00705205" w:rsidRPr="006C6D63" w:rsidRDefault="00705205" w:rsidP="00705205">
      <w:pPr>
        <w:spacing w:before="95" w:line="544" w:lineRule="auto"/>
        <w:ind w:left="1510" w:right="7977"/>
        <w:rPr>
          <w:rFonts w:ascii="Arial" w:hAnsi="Arial" w:cs="Arial"/>
          <w:sz w:val="22"/>
          <w:szCs w:val="22"/>
        </w:rPr>
      </w:pPr>
      <w:r w:rsidRPr="006C6D63">
        <w:rPr>
          <w:rFonts w:ascii="Arial" w:hAnsi="Arial" w:cs="Arial"/>
          <w:color w:val="121314"/>
          <w:sz w:val="22"/>
          <w:szCs w:val="22"/>
        </w:rPr>
        <w:t>Not confident</w:t>
      </w:r>
      <w:r w:rsidRPr="006C6D63">
        <w:rPr>
          <w:rFonts w:ascii="Arial" w:hAnsi="Arial" w:cs="Arial"/>
          <w:color w:val="121314"/>
          <w:spacing w:val="1"/>
          <w:sz w:val="22"/>
          <w:szCs w:val="22"/>
        </w:rPr>
        <w:t xml:space="preserve"> </w:t>
      </w:r>
      <w:r w:rsidRPr="006C6D63">
        <w:rPr>
          <w:rFonts w:ascii="Arial" w:hAnsi="Arial" w:cs="Arial"/>
          <w:color w:val="121314"/>
          <w:w w:val="95"/>
          <w:sz w:val="22"/>
          <w:szCs w:val="22"/>
        </w:rPr>
        <w:t>Somewhat</w:t>
      </w:r>
      <w:r w:rsidRPr="006C6D63">
        <w:rPr>
          <w:rFonts w:ascii="Arial" w:hAnsi="Arial" w:cs="Arial"/>
          <w:color w:val="121314"/>
          <w:spacing w:val="1"/>
          <w:w w:val="95"/>
          <w:sz w:val="22"/>
          <w:szCs w:val="22"/>
        </w:rPr>
        <w:t xml:space="preserve"> </w:t>
      </w:r>
      <w:r w:rsidRPr="006C6D63">
        <w:rPr>
          <w:rFonts w:ascii="Arial" w:hAnsi="Arial" w:cs="Arial"/>
          <w:color w:val="121314"/>
          <w:w w:val="95"/>
          <w:sz w:val="22"/>
          <w:szCs w:val="22"/>
        </w:rPr>
        <w:t>confident</w:t>
      </w:r>
      <w:r w:rsidRPr="006C6D63">
        <w:rPr>
          <w:rFonts w:ascii="Arial" w:hAnsi="Arial" w:cs="Arial"/>
          <w:color w:val="121314"/>
          <w:spacing w:val="-49"/>
          <w:w w:val="95"/>
          <w:sz w:val="22"/>
          <w:szCs w:val="22"/>
        </w:rPr>
        <w:t xml:space="preserve"> </w:t>
      </w:r>
      <w:proofErr w:type="spellStart"/>
      <w:r w:rsidRPr="006C6D63">
        <w:rPr>
          <w:rFonts w:ascii="Arial" w:hAnsi="Arial" w:cs="Arial"/>
          <w:color w:val="121314"/>
          <w:sz w:val="22"/>
          <w:szCs w:val="22"/>
        </w:rPr>
        <w:t>Confident</w:t>
      </w:r>
      <w:proofErr w:type="spellEnd"/>
    </w:p>
    <w:p w14:paraId="079316EA" w14:textId="77777777" w:rsidR="00705205" w:rsidRPr="006C6D63" w:rsidRDefault="00705205" w:rsidP="00705205">
      <w:pPr>
        <w:spacing w:before="2"/>
        <w:ind w:left="1510"/>
        <w:rPr>
          <w:rFonts w:ascii="Arial" w:hAnsi="Arial" w:cs="Arial"/>
          <w:sz w:val="22"/>
          <w:szCs w:val="22"/>
        </w:rPr>
      </w:pPr>
      <w:r w:rsidRPr="006C6D63">
        <w:rPr>
          <w:rFonts w:ascii="Arial" w:hAnsi="Arial" w:cs="Arial"/>
          <w:color w:val="18191C"/>
          <w:spacing w:val="-1"/>
          <w:sz w:val="22"/>
          <w:szCs w:val="22"/>
        </w:rPr>
        <w:t>Extremely</w:t>
      </w:r>
      <w:r w:rsidRPr="006C6D63">
        <w:rPr>
          <w:rFonts w:ascii="Arial" w:hAnsi="Arial" w:cs="Arial"/>
          <w:color w:val="18191C"/>
          <w:spacing w:val="-10"/>
          <w:sz w:val="22"/>
          <w:szCs w:val="22"/>
        </w:rPr>
        <w:t xml:space="preserve"> </w:t>
      </w:r>
      <w:r w:rsidRPr="006C6D63">
        <w:rPr>
          <w:rFonts w:ascii="Arial" w:hAnsi="Arial" w:cs="Arial"/>
          <w:color w:val="18191C"/>
          <w:spacing w:val="-1"/>
          <w:sz w:val="22"/>
          <w:szCs w:val="22"/>
        </w:rPr>
        <w:t>confident</w:t>
      </w:r>
    </w:p>
    <w:p w14:paraId="30E2C435" w14:textId="77777777" w:rsidR="00705205" w:rsidRPr="006C6D63" w:rsidRDefault="00705205" w:rsidP="00705205">
      <w:pPr>
        <w:pStyle w:val="BodyText"/>
        <w:rPr>
          <w:rFonts w:ascii="Arial" w:hAnsi="Arial" w:cs="Arial"/>
          <w:sz w:val="22"/>
          <w:szCs w:val="22"/>
        </w:rPr>
      </w:pPr>
    </w:p>
    <w:p w14:paraId="068DFDC0" w14:textId="77777777" w:rsidR="00705205" w:rsidRPr="006C6D63" w:rsidRDefault="00705205" w:rsidP="00705205">
      <w:pPr>
        <w:pStyle w:val="BodyText"/>
        <w:rPr>
          <w:rFonts w:ascii="Arial" w:hAnsi="Arial" w:cs="Arial"/>
          <w:sz w:val="22"/>
          <w:szCs w:val="22"/>
        </w:rPr>
      </w:pPr>
    </w:p>
    <w:p w14:paraId="104C4FB9" w14:textId="77777777" w:rsidR="00705205" w:rsidRPr="006C6D63" w:rsidRDefault="00705205" w:rsidP="00705205">
      <w:pPr>
        <w:pStyle w:val="BodyText"/>
        <w:rPr>
          <w:rFonts w:ascii="Arial" w:hAnsi="Arial" w:cs="Arial"/>
          <w:sz w:val="22"/>
          <w:szCs w:val="22"/>
        </w:rPr>
      </w:pPr>
    </w:p>
    <w:p w14:paraId="5A9B1CAF" w14:textId="77777777" w:rsidR="00705205" w:rsidRPr="006C6D63" w:rsidRDefault="00705205" w:rsidP="00705205">
      <w:pPr>
        <w:pStyle w:val="BodyText"/>
        <w:rPr>
          <w:rFonts w:ascii="Arial" w:hAnsi="Arial" w:cs="Arial"/>
          <w:sz w:val="22"/>
          <w:szCs w:val="22"/>
        </w:rPr>
      </w:pPr>
    </w:p>
    <w:p w14:paraId="0BA8536C" w14:textId="77777777" w:rsidR="00705205" w:rsidRPr="006C6D63" w:rsidRDefault="00705205" w:rsidP="00705205">
      <w:pPr>
        <w:pStyle w:val="BodyText"/>
        <w:spacing w:before="6"/>
        <w:rPr>
          <w:rFonts w:ascii="Arial" w:hAnsi="Arial" w:cs="Arial"/>
          <w:sz w:val="22"/>
          <w:szCs w:val="22"/>
        </w:rPr>
      </w:pPr>
    </w:p>
    <w:p w14:paraId="539514A6" w14:textId="77777777" w:rsidR="00705205" w:rsidRPr="006C6D63" w:rsidRDefault="00705205" w:rsidP="00705205">
      <w:pPr>
        <w:pStyle w:val="BodyText"/>
        <w:spacing w:before="60"/>
        <w:ind w:left="1030"/>
        <w:rPr>
          <w:rFonts w:ascii="Arial" w:hAnsi="Arial" w:cs="Arial"/>
          <w:sz w:val="22"/>
          <w:szCs w:val="22"/>
        </w:rPr>
      </w:pPr>
      <w:r w:rsidRPr="006C6D63">
        <w:rPr>
          <w:rFonts w:ascii="Arial" w:hAnsi="Arial" w:cs="Arial"/>
          <w:color w:val="18191C"/>
          <w:sz w:val="22"/>
          <w:szCs w:val="22"/>
        </w:rPr>
        <w:t>Thank</w:t>
      </w:r>
      <w:r w:rsidRPr="006C6D63">
        <w:rPr>
          <w:rFonts w:ascii="Arial" w:hAnsi="Arial" w:cs="Arial"/>
          <w:color w:val="18191C"/>
          <w:spacing w:val="-1"/>
          <w:sz w:val="22"/>
          <w:szCs w:val="22"/>
        </w:rPr>
        <w:t xml:space="preserve"> </w:t>
      </w:r>
      <w:r w:rsidRPr="006C6D63">
        <w:rPr>
          <w:rFonts w:ascii="Arial" w:hAnsi="Arial" w:cs="Arial"/>
          <w:color w:val="18191C"/>
          <w:sz w:val="22"/>
          <w:szCs w:val="22"/>
        </w:rPr>
        <w:t>you for</w:t>
      </w:r>
      <w:r w:rsidRPr="006C6D63">
        <w:rPr>
          <w:rFonts w:ascii="Arial" w:hAnsi="Arial" w:cs="Arial"/>
          <w:color w:val="18191C"/>
          <w:spacing w:val="-1"/>
          <w:sz w:val="22"/>
          <w:szCs w:val="22"/>
        </w:rPr>
        <w:t xml:space="preserve"> </w:t>
      </w:r>
      <w:r w:rsidRPr="006C6D63">
        <w:rPr>
          <w:rFonts w:ascii="Arial" w:hAnsi="Arial" w:cs="Arial"/>
          <w:color w:val="18191C"/>
          <w:sz w:val="22"/>
          <w:szCs w:val="22"/>
        </w:rPr>
        <w:t>taking part</w:t>
      </w:r>
      <w:r w:rsidRPr="006C6D63">
        <w:rPr>
          <w:rFonts w:ascii="Arial" w:hAnsi="Arial" w:cs="Arial"/>
          <w:color w:val="18191C"/>
          <w:spacing w:val="-1"/>
          <w:sz w:val="22"/>
          <w:szCs w:val="22"/>
        </w:rPr>
        <w:t xml:space="preserve"> </w:t>
      </w:r>
      <w:r w:rsidRPr="006C6D63">
        <w:rPr>
          <w:rFonts w:ascii="Arial" w:hAnsi="Arial" w:cs="Arial"/>
          <w:color w:val="18191C"/>
          <w:sz w:val="22"/>
          <w:szCs w:val="22"/>
        </w:rPr>
        <w:t>in this</w:t>
      </w:r>
      <w:r w:rsidRPr="006C6D63">
        <w:rPr>
          <w:rFonts w:ascii="Arial" w:hAnsi="Arial" w:cs="Arial"/>
          <w:color w:val="18191C"/>
          <w:spacing w:val="-1"/>
          <w:sz w:val="22"/>
          <w:szCs w:val="22"/>
        </w:rPr>
        <w:t xml:space="preserve"> </w:t>
      </w:r>
      <w:proofErr w:type="gramStart"/>
      <w:r w:rsidRPr="006C6D63">
        <w:rPr>
          <w:rFonts w:ascii="Arial" w:hAnsi="Arial" w:cs="Arial"/>
          <w:color w:val="18191C"/>
          <w:sz w:val="22"/>
          <w:szCs w:val="22"/>
        </w:rPr>
        <w:t>study</w:t>
      </w:r>
      <w:proofErr w:type="gramEnd"/>
    </w:p>
    <w:p w14:paraId="194609E9" w14:textId="77777777" w:rsidR="00705205" w:rsidRPr="006C6D63" w:rsidRDefault="00705205" w:rsidP="00705205">
      <w:pPr>
        <w:pStyle w:val="BodyText"/>
        <w:spacing w:before="10"/>
        <w:rPr>
          <w:rFonts w:ascii="Arial" w:hAnsi="Arial" w:cs="Arial"/>
          <w:sz w:val="22"/>
          <w:szCs w:val="22"/>
        </w:rPr>
      </w:pPr>
    </w:p>
    <w:p w14:paraId="2EF6EECF" w14:textId="77777777" w:rsidR="00705205" w:rsidRPr="006C6D63" w:rsidRDefault="00705205" w:rsidP="00705205">
      <w:pPr>
        <w:spacing w:before="96"/>
        <w:ind w:left="1030"/>
        <w:rPr>
          <w:rFonts w:ascii="Arial" w:hAnsi="Arial" w:cs="Arial"/>
          <w:sz w:val="22"/>
          <w:szCs w:val="22"/>
        </w:rPr>
      </w:pPr>
      <w:r w:rsidRPr="006C6D63">
        <w:rPr>
          <w:rFonts w:ascii="Arial" w:hAnsi="Arial" w:cs="Arial"/>
          <w:color w:val="18191C"/>
          <w:sz w:val="22"/>
          <w:szCs w:val="22"/>
        </w:rPr>
        <w:t>Many</w:t>
      </w:r>
      <w:r w:rsidRPr="006C6D63">
        <w:rPr>
          <w:rFonts w:ascii="Arial" w:hAnsi="Arial" w:cs="Arial"/>
          <w:color w:val="18191C"/>
          <w:spacing w:val="10"/>
          <w:sz w:val="22"/>
          <w:szCs w:val="22"/>
        </w:rPr>
        <w:t xml:space="preserve"> </w:t>
      </w:r>
      <w:r w:rsidRPr="006C6D63">
        <w:rPr>
          <w:rFonts w:ascii="Arial" w:hAnsi="Arial" w:cs="Arial"/>
          <w:color w:val="18191C"/>
          <w:sz w:val="22"/>
          <w:szCs w:val="22"/>
        </w:rPr>
        <w:t>thanks!</w:t>
      </w:r>
      <w:r w:rsidRPr="006C6D63">
        <w:rPr>
          <w:rFonts w:ascii="Arial" w:hAnsi="Arial" w:cs="Arial"/>
          <w:color w:val="18191C"/>
          <w:spacing w:val="12"/>
          <w:sz w:val="22"/>
          <w:szCs w:val="22"/>
        </w:rPr>
        <w:t xml:space="preserve"> </w:t>
      </w:r>
      <w:r w:rsidRPr="006C6D63">
        <w:rPr>
          <w:rFonts w:ascii="Arial" w:hAnsi="Arial" w:cs="Arial"/>
          <w:color w:val="18191C"/>
          <w:sz w:val="22"/>
          <w:szCs w:val="22"/>
        </w:rPr>
        <w:t>Excellent</w:t>
      </w:r>
      <w:r w:rsidRPr="006C6D63">
        <w:rPr>
          <w:rFonts w:ascii="Arial" w:hAnsi="Arial" w:cs="Arial"/>
          <w:color w:val="18191C"/>
          <w:spacing w:val="10"/>
          <w:sz w:val="22"/>
          <w:szCs w:val="22"/>
        </w:rPr>
        <w:t xml:space="preserve"> </w:t>
      </w:r>
      <w:r w:rsidRPr="006C6D63">
        <w:rPr>
          <w:rFonts w:ascii="Arial" w:hAnsi="Arial" w:cs="Arial"/>
          <w:color w:val="18191C"/>
          <w:sz w:val="22"/>
          <w:szCs w:val="22"/>
        </w:rPr>
        <w:t>exercise!</w:t>
      </w:r>
    </w:p>
    <w:p w14:paraId="523459C2" w14:textId="77777777" w:rsidR="00705205" w:rsidRPr="006C6D63" w:rsidRDefault="00705205" w:rsidP="00705205">
      <w:pPr>
        <w:pStyle w:val="BodyText"/>
        <w:rPr>
          <w:rFonts w:ascii="Arial" w:hAnsi="Arial" w:cs="Arial"/>
          <w:sz w:val="22"/>
          <w:szCs w:val="22"/>
        </w:rPr>
      </w:pPr>
    </w:p>
    <w:p w14:paraId="3D644A28" w14:textId="77777777" w:rsidR="00705205" w:rsidRPr="006C6D63" w:rsidRDefault="00705205" w:rsidP="00705205">
      <w:pPr>
        <w:pStyle w:val="BodyText"/>
        <w:rPr>
          <w:rFonts w:ascii="Arial" w:hAnsi="Arial" w:cs="Arial"/>
          <w:sz w:val="22"/>
          <w:szCs w:val="22"/>
        </w:rPr>
      </w:pPr>
    </w:p>
    <w:p w14:paraId="4B7DC2D6" w14:textId="77777777" w:rsidR="00705205" w:rsidRPr="006C6D63" w:rsidRDefault="00705205" w:rsidP="00705205">
      <w:pPr>
        <w:pStyle w:val="BodyText"/>
        <w:spacing w:before="10"/>
        <w:rPr>
          <w:rFonts w:ascii="Arial" w:hAnsi="Arial" w:cs="Arial"/>
          <w:sz w:val="22"/>
          <w:szCs w:val="22"/>
        </w:rPr>
      </w:pPr>
    </w:p>
    <w:p w14:paraId="32A87192" w14:textId="77777777" w:rsidR="00705205" w:rsidRPr="006C6D63" w:rsidRDefault="00705205" w:rsidP="00705205">
      <w:pPr>
        <w:ind w:left="3686" w:right="3689"/>
        <w:jc w:val="center"/>
        <w:rPr>
          <w:rFonts w:ascii="Arial" w:hAnsi="Arial" w:cs="Arial"/>
          <w:sz w:val="22"/>
          <w:szCs w:val="22"/>
        </w:rPr>
      </w:pPr>
      <w:r w:rsidRPr="006C6D63">
        <w:rPr>
          <w:rFonts w:ascii="Arial" w:hAnsi="Arial" w:cs="Arial"/>
          <w:sz w:val="22"/>
          <w:szCs w:val="22"/>
        </w:rPr>
        <w:t>This</w:t>
      </w:r>
      <w:r w:rsidRPr="006C6D63">
        <w:rPr>
          <w:rFonts w:ascii="Arial" w:hAnsi="Arial" w:cs="Arial"/>
          <w:spacing w:val="-9"/>
          <w:sz w:val="22"/>
          <w:szCs w:val="22"/>
        </w:rPr>
        <w:t xml:space="preserve"> </w:t>
      </w:r>
      <w:r w:rsidRPr="006C6D63">
        <w:rPr>
          <w:rFonts w:ascii="Arial" w:hAnsi="Arial" w:cs="Arial"/>
          <w:sz w:val="22"/>
          <w:szCs w:val="22"/>
        </w:rPr>
        <w:t>content</w:t>
      </w:r>
      <w:r w:rsidRPr="006C6D63">
        <w:rPr>
          <w:rFonts w:ascii="Arial" w:hAnsi="Arial" w:cs="Arial"/>
          <w:spacing w:val="-9"/>
          <w:sz w:val="22"/>
          <w:szCs w:val="22"/>
        </w:rPr>
        <w:t xml:space="preserve"> </w:t>
      </w:r>
      <w:r w:rsidRPr="006C6D63">
        <w:rPr>
          <w:rFonts w:ascii="Arial" w:hAnsi="Arial" w:cs="Arial"/>
          <w:sz w:val="22"/>
          <w:szCs w:val="22"/>
        </w:rPr>
        <w:t>is</w:t>
      </w:r>
      <w:r w:rsidRPr="006C6D63">
        <w:rPr>
          <w:rFonts w:ascii="Arial" w:hAnsi="Arial" w:cs="Arial"/>
          <w:spacing w:val="-9"/>
          <w:sz w:val="22"/>
          <w:szCs w:val="22"/>
        </w:rPr>
        <w:t xml:space="preserve"> </w:t>
      </w:r>
      <w:r w:rsidRPr="006C6D63">
        <w:rPr>
          <w:rFonts w:ascii="Arial" w:hAnsi="Arial" w:cs="Arial"/>
          <w:sz w:val="22"/>
          <w:szCs w:val="22"/>
        </w:rPr>
        <w:t>neither</w:t>
      </w:r>
      <w:r w:rsidRPr="006C6D63">
        <w:rPr>
          <w:rFonts w:ascii="Arial" w:hAnsi="Arial" w:cs="Arial"/>
          <w:spacing w:val="-8"/>
          <w:sz w:val="22"/>
          <w:szCs w:val="22"/>
        </w:rPr>
        <w:t xml:space="preserve"> </w:t>
      </w:r>
      <w:r w:rsidRPr="006C6D63">
        <w:rPr>
          <w:rFonts w:ascii="Arial" w:hAnsi="Arial" w:cs="Arial"/>
          <w:sz w:val="22"/>
          <w:szCs w:val="22"/>
        </w:rPr>
        <w:t>created</w:t>
      </w:r>
      <w:r w:rsidRPr="006C6D63">
        <w:rPr>
          <w:rFonts w:ascii="Arial" w:hAnsi="Arial" w:cs="Arial"/>
          <w:spacing w:val="-9"/>
          <w:sz w:val="22"/>
          <w:szCs w:val="22"/>
        </w:rPr>
        <w:t xml:space="preserve"> </w:t>
      </w:r>
      <w:r w:rsidRPr="006C6D63">
        <w:rPr>
          <w:rFonts w:ascii="Arial" w:hAnsi="Arial" w:cs="Arial"/>
          <w:sz w:val="22"/>
          <w:szCs w:val="22"/>
        </w:rPr>
        <w:t>nor</w:t>
      </w:r>
      <w:r w:rsidRPr="006C6D63">
        <w:rPr>
          <w:rFonts w:ascii="Arial" w:hAnsi="Arial" w:cs="Arial"/>
          <w:spacing w:val="-9"/>
          <w:sz w:val="22"/>
          <w:szCs w:val="22"/>
        </w:rPr>
        <w:t xml:space="preserve"> </w:t>
      </w:r>
      <w:r w:rsidRPr="006C6D63">
        <w:rPr>
          <w:rFonts w:ascii="Arial" w:hAnsi="Arial" w:cs="Arial"/>
          <w:sz w:val="22"/>
          <w:szCs w:val="22"/>
        </w:rPr>
        <w:t>endorsed</w:t>
      </w:r>
      <w:r w:rsidRPr="006C6D63">
        <w:rPr>
          <w:rFonts w:ascii="Arial" w:hAnsi="Arial" w:cs="Arial"/>
          <w:spacing w:val="-9"/>
          <w:sz w:val="22"/>
          <w:szCs w:val="22"/>
        </w:rPr>
        <w:t xml:space="preserve"> </w:t>
      </w:r>
      <w:r w:rsidRPr="006C6D63">
        <w:rPr>
          <w:rFonts w:ascii="Arial" w:hAnsi="Arial" w:cs="Arial"/>
          <w:sz w:val="22"/>
          <w:szCs w:val="22"/>
        </w:rPr>
        <w:t>by</w:t>
      </w:r>
      <w:r w:rsidRPr="006C6D63">
        <w:rPr>
          <w:rFonts w:ascii="Arial" w:hAnsi="Arial" w:cs="Arial"/>
          <w:spacing w:val="-8"/>
          <w:sz w:val="22"/>
          <w:szCs w:val="22"/>
        </w:rPr>
        <w:t xml:space="preserve"> </w:t>
      </w:r>
      <w:r w:rsidRPr="006C6D63">
        <w:rPr>
          <w:rFonts w:ascii="Arial" w:hAnsi="Arial" w:cs="Arial"/>
          <w:sz w:val="22"/>
          <w:szCs w:val="22"/>
        </w:rPr>
        <w:t>Google.</w:t>
      </w:r>
    </w:p>
    <w:p w14:paraId="0319C21D" w14:textId="77777777" w:rsidR="00705205" w:rsidRPr="006C6D63" w:rsidRDefault="00705205" w:rsidP="00705205">
      <w:pPr>
        <w:pStyle w:val="BodyText"/>
        <w:rPr>
          <w:rFonts w:ascii="Arial" w:hAnsi="Arial" w:cs="Arial"/>
          <w:sz w:val="22"/>
          <w:szCs w:val="22"/>
        </w:rPr>
      </w:pPr>
    </w:p>
    <w:p w14:paraId="0E387E5F" w14:textId="77777777" w:rsidR="00705205" w:rsidRPr="006C6D63" w:rsidRDefault="00705205" w:rsidP="00705205">
      <w:pPr>
        <w:pStyle w:val="BodyText"/>
        <w:rPr>
          <w:rFonts w:ascii="Arial" w:hAnsi="Arial" w:cs="Arial"/>
          <w:sz w:val="22"/>
          <w:szCs w:val="22"/>
        </w:rPr>
      </w:pPr>
    </w:p>
    <w:p w14:paraId="2854BFF5" w14:textId="77777777" w:rsidR="00705205" w:rsidRPr="006C6D63" w:rsidRDefault="00705205" w:rsidP="00705205">
      <w:pPr>
        <w:pStyle w:val="BodyText"/>
        <w:rPr>
          <w:rFonts w:ascii="Arial" w:hAnsi="Arial" w:cs="Arial"/>
          <w:sz w:val="22"/>
          <w:szCs w:val="22"/>
        </w:rPr>
      </w:pPr>
    </w:p>
    <w:p w14:paraId="5654E262" w14:textId="77777777" w:rsidR="00705205" w:rsidRPr="006C6D63" w:rsidRDefault="00705205" w:rsidP="00705205">
      <w:pPr>
        <w:pStyle w:val="BodyText"/>
        <w:rPr>
          <w:rFonts w:ascii="Arial" w:hAnsi="Arial" w:cs="Arial"/>
          <w:sz w:val="22"/>
          <w:szCs w:val="22"/>
        </w:rPr>
      </w:pPr>
    </w:p>
    <w:p w14:paraId="117DB547" w14:textId="77777777" w:rsidR="00705205" w:rsidRPr="006C6D63" w:rsidRDefault="00705205" w:rsidP="00705205">
      <w:pPr>
        <w:pStyle w:val="BodyText"/>
        <w:rPr>
          <w:rFonts w:ascii="Arial" w:hAnsi="Arial" w:cs="Arial"/>
          <w:sz w:val="22"/>
          <w:szCs w:val="22"/>
        </w:rPr>
      </w:pPr>
    </w:p>
    <w:p w14:paraId="1EA018F2" w14:textId="77777777" w:rsidR="00705205" w:rsidRPr="006C6D63" w:rsidRDefault="00705205" w:rsidP="00705205">
      <w:pPr>
        <w:pStyle w:val="BodyText"/>
        <w:rPr>
          <w:rFonts w:ascii="Arial" w:hAnsi="Arial" w:cs="Arial"/>
          <w:sz w:val="22"/>
          <w:szCs w:val="22"/>
        </w:rPr>
      </w:pPr>
    </w:p>
    <w:p w14:paraId="7EE9BF92" w14:textId="77777777" w:rsidR="00705205" w:rsidRPr="006C6D63" w:rsidRDefault="00705205" w:rsidP="00705205">
      <w:pPr>
        <w:pStyle w:val="BodyText"/>
        <w:rPr>
          <w:rFonts w:ascii="Arial" w:hAnsi="Arial" w:cs="Arial"/>
          <w:sz w:val="22"/>
          <w:szCs w:val="22"/>
        </w:rPr>
      </w:pPr>
    </w:p>
    <w:p w14:paraId="68674510" w14:textId="77777777" w:rsidR="00705205" w:rsidRPr="006C6D63" w:rsidRDefault="00705205" w:rsidP="00705205">
      <w:pPr>
        <w:pStyle w:val="BodyText"/>
        <w:rPr>
          <w:rFonts w:ascii="Arial" w:hAnsi="Arial" w:cs="Arial"/>
          <w:sz w:val="22"/>
          <w:szCs w:val="22"/>
        </w:rPr>
      </w:pPr>
    </w:p>
    <w:p w14:paraId="5CD16EEC" w14:textId="77777777" w:rsidR="00705205" w:rsidRPr="006C6D63" w:rsidRDefault="00705205" w:rsidP="00705205">
      <w:pPr>
        <w:pStyle w:val="BodyText"/>
        <w:rPr>
          <w:rFonts w:ascii="Arial" w:hAnsi="Arial" w:cs="Arial"/>
          <w:sz w:val="22"/>
          <w:szCs w:val="22"/>
        </w:rPr>
      </w:pPr>
    </w:p>
    <w:p w14:paraId="69993417" w14:textId="77777777" w:rsidR="00705205" w:rsidRPr="006C6D63" w:rsidRDefault="00705205" w:rsidP="00705205">
      <w:pPr>
        <w:pStyle w:val="BodyText"/>
        <w:rPr>
          <w:rFonts w:ascii="Arial" w:hAnsi="Arial" w:cs="Arial"/>
          <w:sz w:val="22"/>
          <w:szCs w:val="22"/>
        </w:rPr>
      </w:pPr>
    </w:p>
    <w:p w14:paraId="357046D3" w14:textId="77777777" w:rsidR="00705205" w:rsidRPr="006C6D63" w:rsidRDefault="00705205" w:rsidP="00705205">
      <w:pPr>
        <w:pStyle w:val="BodyText"/>
        <w:spacing w:before="7"/>
        <w:rPr>
          <w:rFonts w:ascii="Arial" w:hAnsi="Arial" w:cs="Arial"/>
          <w:sz w:val="22"/>
          <w:szCs w:val="22"/>
        </w:rPr>
      </w:pPr>
    </w:p>
    <w:p w14:paraId="2F59D8C8" w14:textId="77777777" w:rsidR="00705205" w:rsidRPr="006C6D63" w:rsidRDefault="00705205" w:rsidP="00705205">
      <w:pPr>
        <w:tabs>
          <w:tab w:val="left" w:pos="10207"/>
        </w:tabs>
        <w:spacing w:before="63"/>
        <w:ind w:left="108"/>
        <w:rPr>
          <w:rFonts w:ascii="Arial" w:hAnsi="Arial" w:cs="Arial"/>
          <w:sz w:val="22"/>
          <w:szCs w:val="22"/>
        </w:rPr>
      </w:pPr>
      <w:r w:rsidRPr="006C6D63">
        <w:rPr>
          <w:rFonts w:ascii="Arial" w:hAnsi="Arial" w:cs="Arial"/>
          <w:sz w:val="22"/>
          <w:szCs w:val="22"/>
        </w:rPr>
        <w:t>5</w:t>
      </w:r>
      <w:r w:rsidRPr="006C6D63">
        <w:rPr>
          <w:rFonts w:ascii="Arial" w:hAnsi="Arial" w:cs="Arial"/>
          <w:spacing w:val="18"/>
          <w:sz w:val="22"/>
          <w:szCs w:val="22"/>
        </w:rPr>
        <w:t xml:space="preserve"> </w:t>
      </w:r>
      <w:r w:rsidRPr="006C6D63">
        <w:rPr>
          <w:rFonts w:ascii="Arial" w:hAnsi="Arial" w:cs="Arial"/>
          <w:sz w:val="22"/>
          <w:szCs w:val="22"/>
        </w:rPr>
        <w:t>of</w:t>
      </w:r>
      <w:r w:rsidRPr="006C6D63">
        <w:rPr>
          <w:rFonts w:ascii="Arial" w:hAnsi="Arial" w:cs="Arial"/>
          <w:spacing w:val="18"/>
          <w:sz w:val="22"/>
          <w:szCs w:val="22"/>
        </w:rPr>
        <w:t xml:space="preserve"> </w:t>
      </w:r>
      <w:r w:rsidRPr="006C6D63">
        <w:rPr>
          <w:rFonts w:ascii="Arial" w:hAnsi="Arial" w:cs="Arial"/>
          <w:sz w:val="22"/>
          <w:szCs w:val="22"/>
        </w:rPr>
        <w:t>10</w:t>
      </w:r>
      <w:r w:rsidRPr="006C6D63">
        <w:rPr>
          <w:rFonts w:ascii="Arial" w:hAnsi="Arial" w:cs="Arial"/>
          <w:sz w:val="22"/>
          <w:szCs w:val="22"/>
        </w:rPr>
        <w:tab/>
        <w:t>07/07/2023,</w:t>
      </w:r>
      <w:r w:rsidRPr="006C6D63">
        <w:rPr>
          <w:rFonts w:ascii="Arial" w:hAnsi="Arial" w:cs="Arial"/>
          <w:spacing w:val="16"/>
          <w:sz w:val="22"/>
          <w:szCs w:val="22"/>
        </w:rPr>
        <w:t xml:space="preserve"> </w:t>
      </w:r>
      <w:r w:rsidRPr="006C6D63">
        <w:rPr>
          <w:rFonts w:ascii="Arial" w:hAnsi="Arial" w:cs="Arial"/>
          <w:sz w:val="22"/>
          <w:szCs w:val="22"/>
        </w:rPr>
        <w:t>01:18</w:t>
      </w:r>
    </w:p>
    <w:p w14:paraId="24DE391D" w14:textId="77777777" w:rsidR="00705205" w:rsidRPr="006C6D63" w:rsidRDefault="00705205" w:rsidP="00705205">
      <w:pPr>
        <w:rPr>
          <w:rFonts w:ascii="Arial" w:hAnsi="Arial" w:cs="Arial"/>
          <w:sz w:val="22"/>
          <w:szCs w:val="22"/>
        </w:rPr>
        <w:sectPr w:rsidR="00705205" w:rsidRPr="006C6D63">
          <w:headerReference w:type="default" r:id="rId105"/>
          <w:footerReference w:type="default" r:id="rId106"/>
          <w:pgSz w:w="11910" w:h="16840"/>
          <w:pgMar w:top="80" w:right="40" w:bottom="0" w:left="60" w:header="0" w:footer="0" w:gutter="0"/>
          <w:cols w:space="720"/>
        </w:sectPr>
      </w:pPr>
    </w:p>
    <w:p w14:paraId="7C41D9CF" w14:textId="77777777" w:rsidR="00705205" w:rsidRPr="006C6D63" w:rsidRDefault="00705205" w:rsidP="00705205">
      <w:pPr>
        <w:pStyle w:val="BodyText"/>
        <w:spacing w:before="8"/>
        <w:rPr>
          <w:rFonts w:ascii="Arial" w:hAnsi="Arial" w:cs="Arial"/>
          <w:sz w:val="22"/>
          <w:szCs w:val="22"/>
        </w:rPr>
      </w:pPr>
    </w:p>
    <w:p w14:paraId="054DD6F5" w14:textId="77777777" w:rsidR="00705205" w:rsidRPr="006C6D63" w:rsidRDefault="00705205" w:rsidP="00705205">
      <w:pPr>
        <w:pStyle w:val="BodyText"/>
        <w:ind w:left="660"/>
        <w:rPr>
          <w:rFonts w:ascii="Arial" w:hAnsi="Arial" w:cs="Arial"/>
          <w:sz w:val="22"/>
          <w:szCs w:val="22"/>
        </w:rPr>
      </w:pPr>
      <w:r w:rsidRPr="006C6D63">
        <w:rPr>
          <w:rFonts w:ascii="Arial" w:hAnsi="Arial" w:cs="Arial"/>
          <w:noProof/>
          <w:sz w:val="22"/>
          <w:szCs w:val="22"/>
        </w:rPr>
        <mc:AlternateContent>
          <mc:Choice Requires="wpg">
            <w:drawing>
              <wp:inline distT="0" distB="0" distL="0" distR="0" wp14:anchorId="75C14AB4" wp14:editId="135BC498">
                <wp:extent cx="6654800" cy="900430"/>
                <wp:effectExtent l="0" t="0" r="0" b="1270"/>
                <wp:docPr id="2051807582" name="Group 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900430"/>
                          <a:chOff x="0" y="0"/>
                          <a:chExt cx="10480" cy="1418"/>
                        </a:xfrm>
                      </wpg:grpSpPr>
                      <wps:wsp>
                        <wps:cNvPr id="22785014" name="AutoShape 81"/>
                        <wps:cNvSpPr>
                          <a:spLocks/>
                        </wps:cNvSpPr>
                        <wps:spPr bwMode="auto">
                          <a:xfrm>
                            <a:off x="0" y="0"/>
                            <a:ext cx="10480" cy="1418"/>
                          </a:xfrm>
                          <a:custGeom>
                            <a:avLst/>
                            <a:gdLst>
                              <a:gd name="T0" fmla="*/ 10360 w 10480"/>
                              <a:gd name="T1" fmla="*/ 0 h 1418"/>
                              <a:gd name="T2" fmla="*/ 120 w 10480"/>
                              <a:gd name="T3" fmla="*/ 0 h 1418"/>
                              <a:gd name="T4" fmla="*/ 73 w 10480"/>
                              <a:gd name="T5" fmla="*/ 9 h 1418"/>
                              <a:gd name="T6" fmla="*/ 35 w 10480"/>
                              <a:gd name="T7" fmla="*/ 35 h 1418"/>
                              <a:gd name="T8" fmla="*/ 9 w 10480"/>
                              <a:gd name="T9" fmla="*/ 73 h 1418"/>
                              <a:gd name="T10" fmla="*/ 0 w 10480"/>
                              <a:gd name="T11" fmla="*/ 120 h 1418"/>
                              <a:gd name="T12" fmla="*/ 0 w 10480"/>
                              <a:gd name="T13" fmla="*/ 1298 h 1418"/>
                              <a:gd name="T14" fmla="*/ 9 w 10480"/>
                              <a:gd name="T15" fmla="*/ 1345 h 1418"/>
                              <a:gd name="T16" fmla="*/ 35 w 10480"/>
                              <a:gd name="T17" fmla="*/ 1383 h 1418"/>
                              <a:gd name="T18" fmla="*/ 73 w 10480"/>
                              <a:gd name="T19" fmla="*/ 1409 h 1418"/>
                              <a:gd name="T20" fmla="*/ 120 w 10480"/>
                              <a:gd name="T21" fmla="*/ 1418 h 1418"/>
                              <a:gd name="T22" fmla="*/ 10360 w 10480"/>
                              <a:gd name="T23" fmla="*/ 1418 h 1418"/>
                              <a:gd name="T24" fmla="*/ 10407 w 10480"/>
                              <a:gd name="T25" fmla="*/ 1409 h 1418"/>
                              <a:gd name="T26" fmla="*/ 10408 w 10480"/>
                              <a:gd name="T27" fmla="*/ 1408 h 1418"/>
                              <a:gd name="T28" fmla="*/ 120 w 10480"/>
                              <a:gd name="T29" fmla="*/ 1408 h 1418"/>
                              <a:gd name="T30" fmla="*/ 77 w 10480"/>
                              <a:gd name="T31" fmla="*/ 1399 h 1418"/>
                              <a:gd name="T32" fmla="*/ 42 w 10480"/>
                              <a:gd name="T33" fmla="*/ 1376 h 1418"/>
                              <a:gd name="T34" fmla="*/ 19 w 10480"/>
                              <a:gd name="T35" fmla="*/ 1341 h 1418"/>
                              <a:gd name="T36" fmla="*/ 10 w 10480"/>
                              <a:gd name="T37" fmla="*/ 1298 h 1418"/>
                              <a:gd name="T38" fmla="*/ 10 w 10480"/>
                              <a:gd name="T39" fmla="*/ 120 h 1418"/>
                              <a:gd name="T40" fmla="*/ 19 w 10480"/>
                              <a:gd name="T41" fmla="*/ 77 h 1418"/>
                              <a:gd name="T42" fmla="*/ 42 w 10480"/>
                              <a:gd name="T43" fmla="*/ 42 h 1418"/>
                              <a:gd name="T44" fmla="*/ 77 w 10480"/>
                              <a:gd name="T45" fmla="*/ 19 h 1418"/>
                              <a:gd name="T46" fmla="*/ 120 w 10480"/>
                              <a:gd name="T47" fmla="*/ 10 h 1418"/>
                              <a:gd name="T48" fmla="*/ 10408 w 10480"/>
                              <a:gd name="T49" fmla="*/ 10 h 1418"/>
                              <a:gd name="T50" fmla="*/ 10407 w 10480"/>
                              <a:gd name="T51" fmla="*/ 9 h 1418"/>
                              <a:gd name="T52" fmla="*/ 10360 w 10480"/>
                              <a:gd name="T53" fmla="*/ 0 h 1418"/>
                              <a:gd name="T54" fmla="*/ 10408 w 10480"/>
                              <a:gd name="T55" fmla="*/ 10 h 1418"/>
                              <a:gd name="T56" fmla="*/ 10360 w 10480"/>
                              <a:gd name="T57" fmla="*/ 10 h 1418"/>
                              <a:gd name="T58" fmla="*/ 10403 w 10480"/>
                              <a:gd name="T59" fmla="*/ 19 h 1418"/>
                              <a:gd name="T60" fmla="*/ 10438 w 10480"/>
                              <a:gd name="T61" fmla="*/ 42 h 1418"/>
                              <a:gd name="T62" fmla="*/ 10461 w 10480"/>
                              <a:gd name="T63" fmla="*/ 77 h 1418"/>
                              <a:gd name="T64" fmla="*/ 10470 w 10480"/>
                              <a:gd name="T65" fmla="*/ 120 h 1418"/>
                              <a:gd name="T66" fmla="*/ 10470 w 10480"/>
                              <a:gd name="T67" fmla="*/ 1298 h 1418"/>
                              <a:gd name="T68" fmla="*/ 10461 w 10480"/>
                              <a:gd name="T69" fmla="*/ 1341 h 1418"/>
                              <a:gd name="T70" fmla="*/ 10438 w 10480"/>
                              <a:gd name="T71" fmla="*/ 1376 h 1418"/>
                              <a:gd name="T72" fmla="*/ 10403 w 10480"/>
                              <a:gd name="T73" fmla="*/ 1399 h 1418"/>
                              <a:gd name="T74" fmla="*/ 10360 w 10480"/>
                              <a:gd name="T75" fmla="*/ 1408 h 1418"/>
                              <a:gd name="T76" fmla="*/ 10408 w 10480"/>
                              <a:gd name="T77" fmla="*/ 1408 h 1418"/>
                              <a:gd name="T78" fmla="*/ 10445 w 10480"/>
                              <a:gd name="T79" fmla="*/ 1383 h 1418"/>
                              <a:gd name="T80" fmla="*/ 10471 w 10480"/>
                              <a:gd name="T81" fmla="*/ 1345 h 1418"/>
                              <a:gd name="T82" fmla="*/ 10480 w 10480"/>
                              <a:gd name="T83" fmla="*/ 1298 h 1418"/>
                              <a:gd name="T84" fmla="*/ 10480 w 10480"/>
                              <a:gd name="T85" fmla="*/ 120 h 1418"/>
                              <a:gd name="T86" fmla="*/ 10471 w 10480"/>
                              <a:gd name="T87" fmla="*/ 73 h 1418"/>
                              <a:gd name="T88" fmla="*/ 10445 w 10480"/>
                              <a:gd name="T89" fmla="*/ 35 h 1418"/>
                              <a:gd name="T90" fmla="*/ 10408 w 10480"/>
                              <a:gd name="T91" fmla="*/ 10 h 14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Lst>
                            <a:rect l="0" t="0" r="r" b="b"/>
                            <a:pathLst>
                              <a:path w="10480" h="1418">
                                <a:moveTo>
                                  <a:pt x="10360" y="0"/>
                                </a:moveTo>
                                <a:lnTo>
                                  <a:pt x="120" y="0"/>
                                </a:lnTo>
                                <a:lnTo>
                                  <a:pt x="73" y="9"/>
                                </a:lnTo>
                                <a:lnTo>
                                  <a:pt x="35" y="35"/>
                                </a:lnTo>
                                <a:lnTo>
                                  <a:pt x="9" y="73"/>
                                </a:lnTo>
                                <a:lnTo>
                                  <a:pt x="0" y="120"/>
                                </a:lnTo>
                                <a:lnTo>
                                  <a:pt x="0" y="1298"/>
                                </a:lnTo>
                                <a:lnTo>
                                  <a:pt x="9" y="1345"/>
                                </a:lnTo>
                                <a:lnTo>
                                  <a:pt x="35" y="1383"/>
                                </a:lnTo>
                                <a:lnTo>
                                  <a:pt x="73" y="1409"/>
                                </a:lnTo>
                                <a:lnTo>
                                  <a:pt x="120" y="1418"/>
                                </a:lnTo>
                                <a:lnTo>
                                  <a:pt x="10360" y="1418"/>
                                </a:lnTo>
                                <a:lnTo>
                                  <a:pt x="10407" y="1409"/>
                                </a:lnTo>
                                <a:lnTo>
                                  <a:pt x="10408" y="1408"/>
                                </a:lnTo>
                                <a:lnTo>
                                  <a:pt x="120" y="1408"/>
                                </a:lnTo>
                                <a:lnTo>
                                  <a:pt x="77" y="1399"/>
                                </a:lnTo>
                                <a:lnTo>
                                  <a:pt x="42" y="1376"/>
                                </a:lnTo>
                                <a:lnTo>
                                  <a:pt x="19" y="1341"/>
                                </a:lnTo>
                                <a:lnTo>
                                  <a:pt x="10" y="1298"/>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1298"/>
                                </a:lnTo>
                                <a:lnTo>
                                  <a:pt x="10461" y="1341"/>
                                </a:lnTo>
                                <a:lnTo>
                                  <a:pt x="10438" y="1376"/>
                                </a:lnTo>
                                <a:lnTo>
                                  <a:pt x="10403" y="1399"/>
                                </a:lnTo>
                                <a:lnTo>
                                  <a:pt x="10360" y="1408"/>
                                </a:lnTo>
                                <a:lnTo>
                                  <a:pt x="10408" y="1408"/>
                                </a:lnTo>
                                <a:lnTo>
                                  <a:pt x="10445" y="1383"/>
                                </a:lnTo>
                                <a:lnTo>
                                  <a:pt x="10471" y="1345"/>
                                </a:lnTo>
                                <a:lnTo>
                                  <a:pt x="10480" y="1298"/>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421080" name="Freeform 80"/>
                        <wps:cNvSpPr>
                          <a:spLocks/>
                        </wps:cNvSpPr>
                        <wps:spPr bwMode="auto">
                          <a:xfrm>
                            <a:off x="0" y="0"/>
                            <a:ext cx="10480" cy="145"/>
                          </a:xfrm>
                          <a:custGeom>
                            <a:avLst/>
                            <a:gdLst>
                              <a:gd name="T0" fmla="*/ 10390 w 10480"/>
                              <a:gd name="T1" fmla="*/ 0 h 145"/>
                              <a:gd name="T2" fmla="*/ 90 w 10480"/>
                              <a:gd name="T3" fmla="*/ 0 h 145"/>
                              <a:gd name="T4" fmla="*/ 68 w 10480"/>
                              <a:gd name="T5" fmla="*/ 4 h 145"/>
                              <a:gd name="T6" fmla="*/ 30 w 10480"/>
                              <a:gd name="T7" fmla="*/ 30 h 145"/>
                              <a:gd name="T8" fmla="*/ 4 w 10480"/>
                              <a:gd name="T9" fmla="*/ 68 h 145"/>
                              <a:gd name="T10" fmla="*/ 0 w 10480"/>
                              <a:gd name="T11" fmla="*/ 90 h 145"/>
                              <a:gd name="T12" fmla="*/ 0 w 10480"/>
                              <a:gd name="T13" fmla="*/ 145 h 145"/>
                              <a:gd name="T14" fmla="*/ 10480 w 10480"/>
                              <a:gd name="T15" fmla="*/ 145 h 145"/>
                              <a:gd name="T16" fmla="*/ 10480 w 10480"/>
                              <a:gd name="T17" fmla="*/ 90 h 145"/>
                              <a:gd name="T18" fmla="*/ 10476 w 10480"/>
                              <a:gd name="T19" fmla="*/ 68 h 145"/>
                              <a:gd name="T20" fmla="*/ 10450 w 10480"/>
                              <a:gd name="T21" fmla="*/ 30 h 145"/>
                              <a:gd name="T22" fmla="*/ 10412 w 10480"/>
                              <a:gd name="T23" fmla="*/ 4 h 145"/>
                              <a:gd name="T24" fmla="*/ 10390 w 10480"/>
                              <a:gd name="T25" fmla="*/ 0 h 14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Lst>
                            <a:rect l="0" t="0" r="r" b="b"/>
                            <a:pathLst>
                              <a:path w="10480" h="145">
                                <a:moveTo>
                                  <a:pt x="10390" y="0"/>
                                </a:moveTo>
                                <a:lnTo>
                                  <a:pt x="90" y="0"/>
                                </a:lnTo>
                                <a:lnTo>
                                  <a:pt x="68" y="4"/>
                                </a:lnTo>
                                <a:lnTo>
                                  <a:pt x="30" y="30"/>
                                </a:lnTo>
                                <a:lnTo>
                                  <a:pt x="4" y="68"/>
                                </a:lnTo>
                                <a:lnTo>
                                  <a:pt x="0" y="90"/>
                                </a:lnTo>
                                <a:lnTo>
                                  <a:pt x="0" y="145"/>
                                </a:lnTo>
                                <a:lnTo>
                                  <a:pt x="10480" y="145"/>
                                </a:lnTo>
                                <a:lnTo>
                                  <a:pt x="10480" y="90"/>
                                </a:lnTo>
                                <a:lnTo>
                                  <a:pt x="10476" y="68"/>
                                </a:lnTo>
                                <a:lnTo>
                                  <a:pt x="10450" y="30"/>
                                </a:lnTo>
                                <a:lnTo>
                                  <a:pt x="10412" y="4"/>
                                </a:lnTo>
                                <a:lnTo>
                                  <a:pt x="10390"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01583697" name="Text Box 79"/>
                        <wps:cNvSpPr txBox="1">
                          <a:spLocks/>
                        </wps:cNvSpPr>
                        <wps:spPr bwMode="auto">
                          <a:xfrm>
                            <a:off x="0" y="0"/>
                            <a:ext cx="10480" cy="14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095654" w14:textId="77777777" w:rsidR="00705205" w:rsidRDefault="00705205">
                              <w:pPr>
                                <w:spacing w:before="338"/>
                                <w:ind w:left="370"/>
                                <w:rPr>
                                  <w:sz w:val="48"/>
                                </w:rPr>
                              </w:pPr>
                              <w:r>
                                <w:rPr>
                                  <w:color w:val="18191C"/>
                                  <w:sz w:val="48"/>
                                </w:rPr>
                                <w:t>Larynx</w:t>
                              </w:r>
                              <w:r>
                                <w:rPr>
                                  <w:color w:val="18191C"/>
                                  <w:spacing w:val="-6"/>
                                  <w:sz w:val="48"/>
                                </w:rPr>
                                <w:t xml:space="preserve"> </w:t>
                              </w:r>
                              <w:r>
                                <w:rPr>
                                  <w:color w:val="18191C"/>
                                  <w:sz w:val="48"/>
                                </w:rPr>
                                <w:t>Videos</w:t>
                              </w:r>
                            </w:p>
                          </w:txbxContent>
                        </wps:txbx>
                        <wps:bodyPr rot="0" vert="horz" wrap="square" lIns="0" tIns="0" rIns="0" bIns="0" anchor="t" anchorCtr="0" upright="1">
                          <a:noAutofit/>
                        </wps:bodyPr>
                      </wps:wsp>
                    </wpg:wgp>
                  </a:graphicData>
                </a:graphic>
              </wp:inline>
            </w:drawing>
          </mc:Choice>
          <mc:Fallback>
            <w:pict>
              <v:group w14:anchorId="75C14AB4" id="Group 78" o:spid="_x0000_s1092" style="width:524pt;height:70.9pt;mso-position-horizontal-relative:char;mso-position-vertical-relative:line" coordsize="10480,14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rdLEIgkAAKwwAAAOAAAAZHJzL2Uyb0RvYy54bWzsW9uO20YSfQ+QfyD4GGAtUiRFSrAcZO3Y&#13;&#10;CJDdDZDZD+BQ1AUriVqSMxrv1++pvlDdHFWz1w6yL/bDkBKPin3q9KWquv32x5fTMXiu2+7QnNdh&#13;&#10;/CYKg/pcNZvDebcO//nw8S9FGHR9ed6Ux+Zcr8PPdRf++O77795eL6t63uyb46ZuAxg5d6vrZR3u&#13;&#10;+/6yms26al+fyu5Nc6nPeLht2lPZ42O7m23a8grrp+NsHkWL2bVpN5e2qequw7cf5MPwnbC/3dZV&#13;&#10;/4/ttqv74LgO0bZe/G3F30f6O3v3tlzt2vKyP1SqGeUXtOJUHs546WDqQ9mXwVN7eGXqdKjapmu2&#13;&#10;/ZuqOc2a7fZQ1YID2MTRiM2ntnm6CC671XV3GdwE14789MVmq78/f2ovv19+a2XrcftrU/2rg19m&#13;&#10;18tuZT6nzzsJDh6vf2s20LN86htB/GXbnsgEKAUvwr+fB//WL31Q4cvFIkuLCDJUeLaMojRRAlR7&#13;&#10;qPTqZ9X+Z/XDOMLv5M/iNC5ItVm5kq8UzVTNItnRj7qbq7qvc9Xv+/JSCwU6csVvbXDYrMP5PC+y&#13;&#10;KE7D4Fye4ISf4ASBDIqY2kaNAFp7tTNdajwhWAfPf5kzXT4pV9VT13+qGyFJ+fxr18uOvsGdEHqj&#13;&#10;mv4At25PR/T5H2ZBHCWLKLjiSu5Wv9DA2ABGwT7QQqDPD8bmBiaes6YSA8aZgnOHduUJ16jMQC2Z&#13;&#10;Ri0MTJJxlnIbdZ8fJrOhUUvO0tIAoeX3LcWm31lHxabTyaGMMdPvvDHT7fF8WXDWTNezLGPT9XGS&#13;&#10;Zpw1P/fHpv/jpGD9ZkrA94vYFCFOI65vzE0ZHD12bgmBKYhhOzeVcA6nuaWGw6KpBgZmlHP9bm4p&#13;&#10;4uBsKkIWC9aiJQoB7/e/uSmKy4sjVTh7WBZu4yxnCSeWKMmSEzkxRUnnHNvEUiTJFwzbxFKEHSCJ&#13;&#10;JUeSxpw5Ww62dZYW/OhNLC3YySCxpGBnltRUIma5pqYSEOx+N0n9dEhNHSAXY8xUge8jqaUC10NS&#13;&#10;SwN+4UotEbjpOLUlcAyw1FKBs5dZIrimgMzUgSObmTI456jMVIJtnSmEczrJLC1Ye5YWrogk81Ij&#13;&#10;G6vBBxOWGpz7FiM1Enb6XJhqsB15YcuRLmJuCliYcrCjbDHSI2fngIWlBzsHLGxBUodBSxB+jlqM&#13;&#10;JHFQtiThJ9HcW5TcFCXmZ/l8JEvEdpvclCXml6HcFsYRaueWMPy6m4+U4Vfy3FLGYXGkDMI6Jh3I&#13;&#10;bWXYgI3ytiFmxvSQs90buZOB5CPKYqRMwXbwwlKG74+FrQySH451YSnDDpliJIyDtCkMmy0U3rIU&#13;&#10;pizIdu4vnsuRKHzHWVqimHM2EvCdTifLvc4wq5ezSjFxF5RUBYpEfeDSdJTgU76J5P9B5MkwARTl&#13;&#10;owwYShM4UQm/GwwRCZx5gSEQgXMvMLxP4KUXmDI7QiN3k2UKd6tjxTH2I0lFB2Hdj2aseCK98mqM&#13;&#10;Yor0yQdO2RM1BtmRF1xRRerjBVdUkdd4wRXVuR9VyllE2/2oUkpCcOQcPo2hlEPA/ahSSiHgflQT&#13;&#10;RTXxo0opgbDuR5VifoIjqPehSlG9gPtRTRVVBOZe1hVVRN5ecEUVgbUPnCJrajviZi+4ooq42Auu&#13;&#10;qCLu9YIrqghrveCKauZHlcJWooqg1Mc6RaUC7keVgk4B96NKIaWA+1GleFHA/ahSMEhwhHo+VCnS&#13;&#10;E3A/qhTGCbgfVYrRBNyPaq6oIrzyaTtFV2Rd1p0n11MKnQTcjyrFRQLuR5WiHgH3o0pBjYD7UaWY&#13;&#10;heCISAzPSMoq5Gix3TPe6GnDABs9j/SbcnUpe4pU9G1wxZaV3FrY4452FujRqXmuHxoB6ilmETmy&#13;&#10;eLkoiuOVN8TxbCHViqhx+qm+XoQ9ShjARNPWD/VVgqh8BBAukq1+qq8ShWgPIBh0gaTjUJfzQi31&#13;&#10;9op+k76ab6SCr9Oaaj5Vcp045Qsq0Tpx1HqiqncdIIJul77K9t3E8oCimqqsTr2eyqQa6nbQraX4&#13;&#10;hUsWysmIETJGJ04tsJSrOnFU8xb2hoVbe0ZftYckDvmQ255fv1GvBRsXWUUCFxdKu8TtkMHD7g4t&#13;&#10;alGS6jRQajHxXipGCYNje9Wx6WoQM2cG7eyh4+gfsZPHYB4phMtLRExOIUOcrhXW1+HlKvab8Dss&#13;&#10;UrGKphK3jACq1XVqOjGRkx1Nvx3Tip7dNRN9HTOaHg43L02NMHPOmBi05HvfiSBKqfoshuTELEjO&#13;&#10;kv6fnFgBVYs+beFN9ZMBOtmj1PsnlhK8XXGaWJgMP41frQcLpnBaj8VW/rAw03pubF13zfGw+Xg4&#13;&#10;Hmlsde3u8f2xDZ5LHOb48NOH9z9r0xbsKCoK54Z+poeROM0gd9vl9vxjs/mMnfe2kSdCcIIFN/um&#13;&#10;/U8YXHEaZB12/34q2zoMjr+ccYZgGaeUFvXiQ5rltBq15pNH80l5rmBqHfYhKiB0+76XR06eLu1h&#13;&#10;t8ebYhFonBs6ObA90OY8jjF0K9kq9QHHGP6k8wzLdB5H1FXkcYaPbV3TiZsAX6Flf/5pBh1a6DMl&#13;&#10;Zo/4Xw4zLNk6nlnVkkUt8U7uLANvyKwwMoYQRA8F0AW7WWAWFlNRtnvVIoTXg6GEpWYWFIGiAuAr&#13;&#10;S5jBBkspV+s0K4lo911DX3CMAb68bwq5ydAolh3KZDcUmDG2TJ+LGZMjaR9jYO2ZrnfbM93PUjX9&#13;&#10;D3PYamaq7BRcDU7hRKDJaADBXMZ6zzrGwHWO0RmGNGZ3zK0zDEynndtSJPxQss4vGJ0ES8K3QvOd&#13;&#10;Svq3QjO7baDKHF9VaKZIZNjM+NrKQsYVFlRVQwcyXG4wgumgWF9lcKzKZKkzKFSFbHnyEhy1CX2V&#13;&#10;pjBoEbfCoA6gZJXDBmHaAQhNmwapNYh9n5hTZaw8UVi4ISdeLOZVHxpixhTACacAqHZr3C5GOsHo&#13;&#10;9ceEvh/FP+X1b6Gv52Hq+0d5iyjOimSxxLItg98HOqz81+YlkBVYI/gN+hd8r2P3/8eh3ksrD/UG&#13;&#10;dLMOaVIS84qOiTG8NITypSEFolFufSHG4aucqH95fJHnm0UR4JaQeKdJmBFkioQbmR7hRqZGuPkD&#13;&#10;0yJx6BtH4sEB0YE8vk9n7s3Pgt/tPxm8+y8AAAD//wMAUEsDBBQABgAIAAAAIQDLG+0F3gAAAAsB&#13;&#10;AAAPAAAAZHJzL2Rvd25yZXYueG1sTE9dS8NAEHwX/A/HCr7ZS7RKSHMppX48FcFWEN+2yTYJze2F&#13;&#10;3DVJ/71bX/Rl2GGY2ZlsOdlWDdT7xrGBeBaBIi5c2XBl4HP3epeA8gG5xNYxGTiTh2V+fZVhWrqR&#13;&#10;P2jYhkpJCPsUDdQhdKnWvqjJop+5jli0g+stBqF9pcseRwm3rb6PoidtsWH5UGNH65qK4/ZkDbyN&#13;&#10;OK4e4pdhczysz9+7x/evTUzG3N5MzwuB1QJUoCn8OeCyQfpDLsX27sSlV60BWRN+8aJF80T4Xq55&#13;&#10;nIDOM/1/Q/4DAAD//wMAUEsBAi0AFAAGAAgAAAAhALaDOJL+AAAA4QEAABMAAAAAAAAAAAAAAAAA&#13;&#10;AAAAAFtDb250ZW50X1R5cGVzXS54bWxQSwECLQAUAAYACAAAACEAOP0h/9YAAACUAQAACwAAAAAA&#13;&#10;AAAAAAAAAAAvAQAAX3JlbHMvLnJlbHNQSwECLQAUAAYACAAAACEA9K3SxCIJAACsMAAADgAAAAAA&#13;&#10;AAAAAAAAAAAuAgAAZHJzL2Uyb0RvYy54bWxQSwECLQAUAAYACAAAACEAyxvtBd4AAAALAQAADwAA&#13;&#10;AAAAAAAAAAAAAAB8CwAAZHJzL2Rvd25yZXYueG1sUEsFBgAAAAAEAAQA8wAAAIcMAAAAAA==&#13;&#10;">
                <v:shape id="AutoShape 81" o:spid="_x0000_s1093" style="position:absolute;width:10480;height:1418;visibility:visible;mso-wrap-style:square;v-text-anchor:top" coordsize="10480,14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7fAZzQAAAOYAAAAPAAAAZHJzL2Rvd25yZXYueG1sRI9La8Mw&#13;&#10;EITvhf4HsYXcEilO86gTJeRBaXvM49DjYm1sY2tlLCV2/31VCPQyMAzzDbPa9LYWd2p96VjDeKRA&#13;&#10;EGfOlJxruJzfhwsQPiAbrB2Thh/ysFk/P60wNa7jI91PIRcRwj5FDUUITSqlzwqy6EeuIY7Z1bUW&#13;&#10;Q7RtLk2LXYTbWiZKzaTFkuNCgQ3tC8qq081qmH7NXBmqXXXbfk/e8utEdepDaT146Q/LKNsliEB9&#13;&#10;+G88EJ9GQ5LMF1M1foW/W/ESyPUvAAAA//8DAFBLAQItABQABgAIAAAAIQDb4fbL7gAAAIUBAAAT&#13;&#10;AAAAAAAAAAAAAAAAAAAAAABbQ29udGVudF9UeXBlc10ueG1sUEsBAi0AFAAGAAgAAAAhAFr0LFu/&#13;&#10;AAAAFQEAAAsAAAAAAAAAAAAAAAAAHwEAAF9yZWxzLy5yZWxzUEsBAi0AFAAGAAgAAAAhALrt8BnN&#13;&#10;AAAA5gAAAA8AAAAAAAAAAAAAAAAABwIAAGRycy9kb3ducmV2LnhtbFBLBQYAAAAAAwADALcAAAAB&#13;&#10;AwAAAAA=&#13;&#10;" path="m10360,l120,,73,9,35,35,9,73,,120,,1298r9,47l35,1383r38,26l120,1418r10240,l10407,1409r1,-1l120,1408r-43,-9l42,1376,19,1341r-9,-43l10,120,19,77,42,42,77,19r43,-9l10408,10r-1,-1l10360,xm10408,10r-48,l10403,19r35,23l10461,77r9,43l10470,1298r-9,43l10438,1376r-35,23l10360,1408r48,l10445,1383r26,-38l10480,1298r,-1178l10471,73r-26,-38l10408,10xe" fillcolor="#dadce0" stroked="f">
                  <v:path arrowok="t" o:connecttype="custom" o:connectlocs="10360,0;120,0;73,9;35,35;9,73;0,120;0,1298;9,1345;35,1383;73,1409;120,1418;10360,1418;10407,1409;10408,1408;120,1408;77,1399;42,1376;19,1341;10,1298;10,120;19,77;42,42;77,19;120,10;10408,10;10407,9;10360,0;10408,10;10360,10;10403,19;10438,42;10461,77;10470,120;10470,1298;10461,1341;10438,1376;10403,1399;10360,1408;10408,1408;10445,1383;10471,1345;10480,1298;10480,120;10471,73;10445,35;10408,10" o:connectangles="0,0,0,0,0,0,0,0,0,0,0,0,0,0,0,0,0,0,0,0,0,0,0,0,0,0,0,0,0,0,0,0,0,0,0,0,0,0,0,0,0,0,0,0,0,0"/>
                </v:shape>
                <v:shape id="Freeform 80" o:spid="_x0000_s1094" style="position:absolute;width:10480;height:145;visibility:visible;mso-wrap-style:square;v-text-anchor:top" coordsize="10480,1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sSRAywAAAOUAAAAPAAAAZHJzL2Rvd25yZXYueG1sRI/dasJA&#13;&#10;EIXvC77DMkLv6kZpi0ZXCYZCe1d/HmCanWaD+xOzaxLf3rko9GbgMJzv8G12o7Oipy42wSuYzzIQ&#13;&#10;5KugG18rOJ8+XpYgYkKv0QZPCu4UYbedPG0w12HwB+qPqRYM8TFHBSalNpcyVoYcxlloyfPvN3QO&#13;&#10;E8eulrrDgeHOykWWvUuHjecFgy3tDVWX480puJZY7G/2u3+72MOXuZbpZyiSUs/TsVzzKdYgEo3p&#13;&#10;v/GH+NQKVq+LebZkD7ZiI5DbBwAAAP//AwBQSwECLQAUAAYACAAAACEA2+H2y+4AAACFAQAAEwAA&#13;&#10;AAAAAAAAAAAAAAAAAAAAW0NvbnRlbnRfVHlwZXNdLnhtbFBLAQItABQABgAIAAAAIQBa9CxbvwAA&#13;&#10;ABUBAAALAAAAAAAAAAAAAAAAAB8BAABfcmVscy8ucmVsc1BLAQItABQABgAIAAAAIQBEsSRAywAA&#13;&#10;AOUAAAAPAAAAAAAAAAAAAAAAAAcCAABkcnMvZG93bnJldi54bWxQSwUGAAAAAAMAAwC3AAAA/wIA&#13;&#10;AAAA&#13;&#10;" path="m10390,l90,,68,4,30,30,4,68,,90r,55l10480,145r,-55l10476,68r-26,-38l10412,4,10390,xe" stroked="f">
                  <v:path arrowok="t" o:connecttype="custom" o:connectlocs="10390,0;90,0;68,4;30,30;4,68;0,90;0,145;10480,145;10480,90;10476,68;10450,30;10412,4;10390,0" o:connectangles="0,0,0,0,0,0,0,0,0,0,0,0,0"/>
                </v:shape>
                <v:shape id="Text Box 79" o:spid="_x0000_s1095" type="#_x0000_t202" style="position:absolute;width:10480;height:14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KWz5zgAAAOcAAAAPAAAAZHJzL2Rvd25yZXYueG1sRI9BSwMx&#13;&#10;FITvgv8hPMGbzbbSdrttWqSlKIiHVoUeH5vnZnHzsiRxm/57Iwi9DAzDfMOsNsl2YiAfWscKxqMC&#13;&#10;BHHtdMuNgo/3/UMJIkRkjZ1jUnChAJv17c0KK+3OfKDhGBuRIRwqVGBi7CspQ23IYhi5njhnX85b&#13;&#10;jNn6RmqP5wy3nZwUxUxabDkvGOxpa6j+Pv5YBZ/bfv+aTgbfhql+3k3mh4uvk1L3d2m3zPK0BBEp&#13;&#10;xWvjH/GiFZTFeFo+zhZz+PuVP4Fc/wIAAP//AwBQSwECLQAUAAYACAAAACEA2+H2y+4AAACFAQAA&#13;&#10;EwAAAAAAAAAAAAAAAAAAAAAAW0NvbnRlbnRfVHlwZXNdLnhtbFBLAQItABQABgAIAAAAIQBa9Cxb&#13;&#10;vwAAABUBAAALAAAAAAAAAAAAAAAAAB8BAABfcmVscy8ucmVsc1BLAQItABQABgAIAAAAIQAxKWz5&#13;&#10;zgAAAOcAAAAPAAAAAAAAAAAAAAAAAAcCAABkcnMvZG93bnJldi54bWxQSwUGAAAAAAMAAwC3AAAA&#13;&#10;AgMAAAAA&#13;&#10;" filled="f" stroked="f">
                  <v:path arrowok="t"/>
                  <v:textbox inset="0,0,0,0">
                    <w:txbxContent>
                      <w:p w14:paraId="13095654" w14:textId="77777777" w:rsidR="00705205" w:rsidRDefault="00705205">
                        <w:pPr>
                          <w:spacing w:before="338"/>
                          <w:ind w:left="370"/>
                          <w:rPr>
                            <w:sz w:val="48"/>
                          </w:rPr>
                        </w:pPr>
                        <w:r>
                          <w:rPr>
                            <w:color w:val="18191C"/>
                            <w:sz w:val="48"/>
                          </w:rPr>
                          <w:t>Larynx</w:t>
                        </w:r>
                        <w:r>
                          <w:rPr>
                            <w:color w:val="18191C"/>
                            <w:spacing w:val="-6"/>
                            <w:sz w:val="48"/>
                          </w:rPr>
                          <w:t xml:space="preserve"> </w:t>
                        </w:r>
                        <w:r>
                          <w:rPr>
                            <w:color w:val="18191C"/>
                            <w:sz w:val="48"/>
                          </w:rPr>
                          <w:t>Videos</w:t>
                        </w:r>
                      </w:p>
                    </w:txbxContent>
                  </v:textbox>
                </v:shape>
                <w10:anchorlock/>
              </v:group>
            </w:pict>
          </mc:Fallback>
        </mc:AlternateContent>
      </w:r>
    </w:p>
    <w:p w14:paraId="163C391E" w14:textId="77777777" w:rsidR="00705205" w:rsidRPr="006C6D63" w:rsidRDefault="00705205" w:rsidP="00705205">
      <w:pPr>
        <w:pStyle w:val="BodyText"/>
        <w:rPr>
          <w:rFonts w:ascii="Arial" w:hAnsi="Arial" w:cs="Arial"/>
          <w:sz w:val="22"/>
          <w:szCs w:val="22"/>
        </w:rPr>
      </w:pPr>
    </w:p>
    <w:p w14:paraId="1F67EBA6" w14:textId="77777777" w:rsidR="00705205" w:rsidRPr="006C6D63" w:rsidRDefault="00705205" w:rsidP="00705205">
      <w:pPr>
        <w:pStyle w:val="BodyText"/>
        <w:spacing w:before="6"/>
        <w:rPr>
          <w:rFonts w:ascii="Arial" w:hAnsi="Arial" w:cs="Arial"/>
          <w:sz w:val="22"/>
          <w:szCs w:val="22"/>
        </w:rPr>
      </w:pPr>
    </w:p>
    <w:p w14:paraId="70C7F82C" w14:textId="77777777" w:rsidR="00705205" w:rsidRPr="006C6D63" w:rsidRDefault="00705205" w:rsidP="00705205">
      <w:pPr>
        <w:pStyle w:val="BodyText"/>
        <w:spacing w:before="60" w:line="312" w:lineRule="auto"/>
        <w:ind w:left="1030" w:right="1261"/>
        <w:rPr>
          <w:rFonts w:ascii="Arial" w:hAnsi="Arial" w:cs="Arial"/>
          <w:sz w:val="22"/>
          <w:szCs w:val="22"/>
        </w:rPr>
      </w:pPr>
      <w:r w:rsidRPr="006C6D63">
        <w:rPr>
          <w:rFonts w:ascii="Arial" w:hAnsi="Arial" w:cs="Arial"/>
          <w:noProof/>
          <w:sz w:val="22"/>
          <w:szCs w:val="22"/>
        </w:rPr>
        <mc:AlternateContent>
          <mc:Choice Requires="wpg">
            <w:drawing>
              <wp:anchor distT="0" distB="0" distL="114300" distR="114300" simplePos="0" relativeHeight="251719680" behindDoc="1" locked="0" layoutInCell="1" allowOverlap="1" wp14:anchorId="4291AF98" wp14:editId="6A0A32C8">
                <wp:simplePos x="0" y="0"/>
                <wp:positionH relativeFrom="page">
                  <wp:posOffset>457200</wp:posOffset>
                </wp:positionH>
                <wp:positionV relativeFrom="paragraph">
                  <wp:posOffset>-209550</wp:posOffset>
                </wp:positionV>
                <wp:extent cx="6654800" cy="6223000"/>
                <wp:effectExtent l="0" t="0" r="0" b="0"/>
                <wp:wrapNone/>
                <wp:docPr id="868868423" name="Group 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6223000"/>
                          <a:chOff x="720" y="-330"/>
                          <a:chExt cx="10480" cy="9800"/>
                        </a:xfrm>
                      </wpg:grpSpPr>
                      <wps:wsp>
                        <wps:cNvPr id="1784637863" name="AutoShape 77"/>
                        <wps:cNvSpPr>
                          <a:spLocks/>
                        </wps:cNvSpPr>
                        <wps:spPr bwMode="auto">
                          <a:xfrm>
                            <a:off x="720" y="-330"/>
                            <a:ext cx="10480" cy="9800"/>
                          </a:xfrm>
                          <a:custGeom>
                            <a:avLst/>
                            <a:gdLst>
                              <a:gd name="T0" fmla="+- 0 11080 720"/>
                              <a:gd name="T1" fmla="*/ T0 w 10480"/>
                              <a:gd name="T2" fmla="+- 0 -330 -330"/>
                              <a:gd name="T3" fmla="*/ -330 h 9800"/>
                              <a:gd name="T4" fmla="+- 0 840 720"/>
                              <a:gd name="T5" fmla="*/ T4 w 10480"/>
                              <a:gd name="T6" fmla="+- 0 -330 -330"/>
                              <a:gd name="T7" fmla="*/ -330 h 9800"/>
                              <a:gd name="T8" fmla="+- 0 793 720"/>
                              <a:gd name="T9" fmla="*/ T8 w 10480"/>
                              <a:gd name="T10" fmla="+- 0 -320 -330"/>
                              <a:gd name="T11" fmla="*/ -320 h 9800"/>
                              <a:gd name="T12" fmla="+- 0 755 720"/>
                              <a:gd name="T13" fmla="*/ T12 w 10480"/>
                              <a:gd name="T14" fmla="+- 0 -295 -330"/>
                              <a:gd name="T15" fmla="*/ -295 h 9800"/>
                              <a:gd name="T16" fmla="+- 0 729 720"/>
                              <a:gd name="T17" fmla="*/ T16 w 10480"/>
                              <a:gd name="T18" fmla="+- 0 -257 -330"/>
                              <a:gd name="T19" fmla="*/ -257 h 9800"/>
                              <a:gd name="T20" fmla="+- 0 720 720"/>
                              <a:gd name="T21" fmla="*/ T20 w 10480"/>
                              <a:gd name="T22" fmla="+- 0 -210 -330"/>
                              <a:gd name="T23" fmla="*/ -210 h 9800"/>
                              <a:gd name="T24" fmla="+- 0 720 720"/>
                              <a:gd name="T25" fmla="*/ T24 w 10480"/>
                              <a:gd name="T26" fmla="+- 0 9350 -330"/>
                              <a:gd name="T27" fmla="*/ 9350 h 9800"/>
                              <a:gd name="T28" fmla="+- 0 729 720"/>
                              <a:gd name="T29" fmla="*/ T28 w 10480"/>
                              <a:gd name="T30" fmla="+- 0 9397 -330"/>
                              <a:gd name="T31" fmla="*/ 9397 h 9800"/>
                              <a:gd name="T32" fmla="+- 0 755 720"/>
                              <a:gd name="T33" fmla="*/ T32 w 10480"/>
                              <a:gd name="T34" fmla="+- 0 9435 -330"/>
                              <a:gd name="T35" fmla="*/ 9435 h 9800"/>
                              <a:gd name="T36" fmla="+- 0 793 720"/>
                              <a:gd name="T37" fmla="*/ T36 w 10480"/>
                              <a:gd name="T38" fmla="+- 0 9461 -330"/>
                              <a:gd name="T39" fmla="*/ 9461 h 9800"/>
                              <a:gd name="T40" fmla="+- 0 840 720"/>
                              <a:gd name="T41" fmla="*/ T40 w 10480"/>
                              <a:gd name="T42" fmla="+- 0 9470 -330"/>
                              <a:gd name="T43" fmla="*/ 9470 h 9800"/>
                              <a:gd name="T44" fmla="+- 0 11080 720"/>
                              <a:gd name="T45" fmla="*/ T44 w 10480"/>
                              <a:gd name="T46" fmla="+- 0 9470 -330"/>
                              <a:gd name="T47" fmla="*/ 9470 h 9800"/>
                              <a:gd name="T48" fmla="+- 0 11127 720"/>
                              <a:gd name="T49" fmla="*/ T48 w 10480"/>
                              <a:gd name="T50" fmla="+- 0 9461 -330"/>
                              <a:gd name="T51" fmla="*/ 9461 h 9800"/>
                              <a:gd name="T52" fmla="+- 0 11128 720"/>
                              <a:gd name="T53" fmla="*/ T52 w 10480"/>
                              <a:gd name="T54" fmla="+- 0 9460 -330"/>
                              <a:gd name="T55" fmla="*/ 9460 h 9800"/>
                              <a:gd name="T56" fmla="+- 0 840 720"/>
                              <a:gd name="T57" fmla="*/ T56 w 10480"/>
                              <a:gd name="T58" fmla="+- 0 9460 -330"/>
                              <a:gd name="T59" fmla="*/ 9460 h 9800"/>
                              <a:gd name="T60" fmla="+- 0 797 720"/>
                              <a:gd name="T61" fmla="*/ T60 w 10480"/>
                              <a:gd name="T62" fmla="+- 0 9451 -330"/>
                              <a:gd name="T63" fmla="*/ 9451 h 9800"/>
                              <a:gd name="T64" fmla="+- 0 762 720"/>
                              <a:gd name="T65" fmla="*/ T64 w 10480"/>
                              <a:gd name="T66" fmla="+- 0 9428 -330"/>
                              <a:gd name="T67" fmla="*/ 9428 h 9800"/>
                              <a:gd name="T68" fmla="+- 0 739 720"/>
                              <a:gd name="T69" fmla="*/ T68 w 10480"/>
                              <a:gd name="T70" fmla="+- 0 9393 -330"/>
                              <a:gd name="T71" fmla="*/ 9393 h 9800"/>
                              <a:gd name="T72" fmla="+- 0 730 720"/>
                              <a:gd name="T73" fmla="*/ T72 w 10480"/>
                              <a:gd name="T74" fmla="+- 0 9350 -330"/>
                              <a:gd name="T75" fmla="*/ 9350 h 9800"/>
                              <a:gd name="T76" fmla="+- 0 730 720"/>
                              <a:gd name="T77" fmla="*/ T76 w 10480"/>
                              <a:gd name="T78" fmla="+- 0 -210 -330"/>
                              <a:gd name="T79" fmla="*/ -210 h 9800"/>
                              <a:gd name="T80" fmla="+- 0 739 720"/>
                              <a:gd name="T81" fmla="*/ T80 w 10480"/>
                              <a:gd name="T82" fmla="+- 0 -253 -330"/>
                              <a:gd name="T83" fmla="*/ -253 h 9800"/>
                              <a:gd name="T84" fmla="+- 0 762 720"/>
                              <a:gd name="T85" fmla="*/ T84 w 10480"/>
                              <a:gd name="T86" fmla="+- 0 -288 -330"/>
                              <a:gd name="T87" fmla="*/ -288 h 9800"/>
                              <a:gd name="T88" fmla="+- 0 797 720"/>
                              <a:gd name="T89" fmla="*/ T88 w 10480"/>
                              <a:gd name="T90" fmla="+- 0 -311 -330"/>
                              <a:gd name="T91" fmla="*/ -311 h 9800"/>
                              <a:gd name="T92" fmla="+- 0 840 720"/>
                              <a:gd name="T93" fmla="*/ T92 w 10480"/>
                              <a:gd name="T94" fmla="+- 0 -320 -330"/>
                              <a:gd name="T95" fmla="*/ -320 h 9800"/>
                              <a:gd name="T96" fmla="+- 0 11128 720"/>
                              <a:gd name="T97" fmla="*/ T96 w 10480"/>
                              <a:gd name="T98" fmla="+- 0 -320 -330"/>
                              <a:gd name="T99" fmla="*/ -320 h 9800"/>
                              <a:gd name="T100" fmla="+- 0 11127 720"/>
                              <a:gd name="T101" fmla="*/ T100 w 10480"/>
                              <a:gd name="T102" fmla="+- 0 -320 -330"/>
                              <a:gd name="T103" fmla="*/ -320 h 9800"/>
                              <a:gd name="T104" fmla="+- 0 11080 720"/>
                              <a:gd name="T105" fmla="*/ T104 w 10480"/>
                              <a:gd name="T106" fmla="+- 0 -330 -330"/>
                              <a:gd name="T107" fmla="*/ -330 h 9800"/>
                              <a:gd name="T108" fmla="+- 0 11128 720"/>
                              <a:gd name="T109" fmla="*/ T108 w 10480"/>
                              <a:gd name="T110" fmla="+- 0 -320 -330"/>
                              <a:gd name="T111" fmla="*/ -320 h 9800"/>
                              <a:gd name="T112" fmla="+- 0 11080 720"/>
                              <a:gd name="T113" fmla="*/ T112 w 10480"/>
                              <a:gd name="T114" fmla="+- 0 -320 -330"/>
                              <a:gd name="T115" fmla="*/ -320 h 9800"/>
                              <a:gd name="T116" fmla="+- 0 11123 720"/>
                              <a:gd name="T117" fmla="*/ T116 w 10480"/>
                              <a:gd name="T118" fmla="+- 0 -311 -330"/>
                              <a:gd name="T119" fmla="*/ -311 h 9800"/>
                              <a:gd name="T120" fmla="+- 0 11158 720"/>
                              <a:gd name="T121" fmla="*/ T120 w 10480"/>
                              <a:gd name="T122" fmla="+- 0 -288 -330"/>
                              <a:gd name="T123" fmla="*/ -288 h 9800"/>
                              <a:gd name="T124" fmla="+- 0 11181 720"/>
                              <a:gd name="T125" fmla="*/ T124 w 10480"/>
                              <a:gd name="T126" fmla="+- 0 -253 -330"/>
                              <a:gd name="T127" fmla="*/ -253 h 9800"/>
                              <a:gd name="T128" fmla="+- 0 11190 720"/>
                              <a:gd name="T129" fmla="*/ T128 w 10480"/>
                              <a:gd name="T130" fmla="+- 0 -210 -330"/>
                              <a:gd name="T131" fmla="*/ -210 h 9800"/>
                              <a:gd name="T132" fmla="+- 0 11190 720"/>
                              <a:gd name="T133" fmla="*/ T132 w 10480"/>
                              <a:gd name="T134" fmla="+- 0 9350 -330"/>
                              <a:gd name="T135" fmla="*/ 9350 h 9800"/>
                              <a:gd name="T136" fmla="+- 0 11181 720"/>
                              <a:gd name="T137" fmla="*/ T136 w 10480"/>
                              <a:gd name="T138" fmla="+- 0 9393 -330"/>
                              <a:gd name="T139" fmla="*/ 9393 h 9800"/>
                              <a:gd name="T140" fmla="+- 0 11158 720"/>
                              <a:gd name="T141" fmla="*/ T140 w 10480"/>
                              <a:gd name="T142" fmla="+- 0 9428 -330"/>
                              <a:gd name="T143" fmla="*/ 9428 h 9800"/>
                              <a:gd name="T144" fmla="+- 0 11123 720"/>
                              <a:gd name="T145" fmla="*/ T144 w 10480"/>
                              <a:gd name="T146" fmla="+- 0 9451 -330"/>
                              <a:gd name="T147" fmla="*/ 9451 h 9800"/>
                              <a:gd name="T148" fmla="+- 0 11080 720"/>
                              <a:gd name="T149" fmla="*/ T148 w 10480"/>
                              <a:gd name="T150" fmla="+- 0 9460 -330"/>
                              <a:gd name="T151" fmla="*/ 9460 h 9800"/>
                              <a:gd name="T152" fmla="+- 0 11128 720"/>
                              <a:gd name="T153" fmla="*/ T152 w 10480"/>
                              <a:gd name="T154" fmla="+- 0 9460 -330"/>
                              <a:gd name="T155" fmla="*/ 9460 h 9800"/>
                              <a:gd name="T156" fmla="+- 0 11165 720"/>
                              <a:gd name="T157" fmla="*/ T156 w 10480"/>
                              <a:gd name="T158" fmla="+- 0 9435 -330"/>
                              <a:gd name="T159" fmla="*/ 9435 h 9800"/>
                              <a:gd name="T160" fmla="+- 0 11191 720"/>
                              <a:gd name="T161" fmla="*/ T160 w 10480"/>
                              <a:gd name="T162" fmla="+- 0 9397 -330"/>
                              <a:gd name="T163" fmla="*/ 9397 h 9800"/>
                              <a:gd name="T164" fmla="+- 0 11200 720"/>
                              <a:gd name="T165" fmla="*/ T164 w 10480"/>
                              <a:gd name="T166" fmla="+- 0 9350 -330"/>
                              <a:gd name="T167" fmla="*/ 9350 h 9800"/>
                              <a:gd name="T168" fmla="+- 0 11200 720"/>
                              <a:gd name="T169" fmla="*/ T168 w 10480"/>
                              <a:gd name="T170" fmla="+- 0 -210 -330"/>
                              <a:gd name="T171" fmla="*/ -210 h 9800"/>
                              <a:gd name="T172" fmla="+- 0 11191 720"/>
                              <a:gd name="T173" fmla="*/ T172 w 10480"/>
                              <a:gd name="T174" fmla="+- 0 -257 -330"/>
                              <a:gd name="T175" fmla="*/ -257 h 9800"/>
                              <a:gd name="T176" fmla="+- 0 11165 720"/>
                              <a:gd name="T177" fmla="*/ T176 w 10480"/>
                              <a:gd name="T178" fmla="+- 0 -295 -330"/>
                              <a:gd name="T179" fmla="*/ -295 h 9800"/>
                              <a:gd name="T180" fmla="+- 0 11128 720"/>
                              <a:gd name="T181" fmla="*/ T180 w 10480"/>
                              <a:gd name="T182" fmla="+- 0 -320 -330"/>
                              <a:gd name="T183" fmla="*/ -320 h 98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9800">
                                <a:moveTo>
                                  <a:pt x="10360" y="0"/>
                                </a:moveTo>
                                <a:lnTo>
                                  <a:pt x="120" y="0"/>
                                </a:lnTo>
                                <a:lnTo>
                                  <a:pt x="73" y="10"/>
                                </a:lnTo>
                                <a:lnTo>
                                  <a:pt x="35" y="35"/>
                                </a:lnTo>
                                <a:lnTo>
                                  <a:pt x="9" y="73"/>
                                </a:lnTo>
                                <a:lnTo>
                                  <a:pt x="0" y="120"/>
                                </a:lnTo>
                                <a:lnTo>
                                  <a:pt x="0" y="9680"/>
                                </a:lnTo>
                                <a:lnTo>
                                  <a:pt x="9" y="9727"/>
                                </a:lnTo>
                                <a:lnTo>
                                  <a:pt x="35" y="9765"/>
                                </a:lnTo>
                                <a:lnTo>
                                  <a:pt x="73" y="9791"/>
                                </a:lnTo>
                                <a:lnTo>
                                  <a:pt x="120" y="9800"/>
                                </a:lnTo>
                                <a:lnTo>
                                  <a:pt x="10360" y="9800"/>
                                </a:lnTo>
                                <a:lnTo>
                                  <a:pt x="10407" y="9791"/>
                                </a:lnTo>
                                <a:lnTo>
                                  <a:pt x="10408" y="9790"/>
                                </a:lnTo>
                                <a:lnTo>
                                  <a:pt x="120" y="9790"/>
                                </a:lnTo>
                                <a:lnTo>
                                  <a:pt x="77" y="9781"/>
                                </a:lnTo>
                                <a:lnTo>
                                  <a:pt x="42" y="9758"/>
                                </a:lnTo>
                                <a:lnTo>
                                  <a:pt x="19" y="9723"/>
                                </a:lnTo>
                                <a:lnTo>
                                  <a:pt x="10" y="9680"/>
                                </a:lnTo>
                                <a:lnTo>
                                  <a:pt x="10" y="120"/>
                                </a:lnTo>
                                <a:lnTo>
                                  <a:pt x="19" y="77"/>
                                </a:lnTo>
                                <a:lnTo>
                                  <a:pt x="42" y="42"/>
                                </a:lnTo>
                                <a:lnTo>
                                  <a:pt x="77" y="19"/>
                                </a:lnTo>
                                <a:lnTo>
                                  <a:pt x="120" y="10"/>
                                </a:lnTo>
                                <a:lnTo>
                                  <a:pt x="10408" y="10"/>
                                </a:lnTo>
                                <a:lnTo>
                                  <a:pt x="10407" y="10"/>
                                </a:lnTo>
                                <a:lnTo>
                                  <a:pt x="10360" y="0"/>
                                </a:lnTo>
                                <a:close/>
                                <a:moveTo>
                                  <a:pt x="10408" y="10"/>
                                </a:moveTo>
                                <a:lnTo>
                                  <a:pt x="10360" y="10"/>
                                </a:lnTo>
                                <a:lnTo>
                                  <a:pt x="10403" y="19"/>
                                </a:lnTo>
                                <a:lnTo>
                                  <a:pt x="10438" y="42"/>
                                </a:lnTo>
                                <a:lnTo>
                                  <a:pt x="10461" y="77"/>
                                </a:lnTo>
                                <a:lnTo>
                                  <a:pt x="10470" y="120"/>
                                </a:lnTo>
                                <a:lnTo>
                                  <a:pt x="10470" y="9680"/>
                                </a:lnTo>
                                <a:lnTo>
                                  <a:pt x="10461" y="9723"/>
                                </a:lnTo>
                                <a:lnTo>
                                  <a:pt x="10438" y="9758"/>
                                </a:lnTo>
                                <a:lnTo>
                                  <a:pt x="10403" y="9781"/>
                                </a:lnTo>
                                <a:lnTo>
                                  <a:pt x="10360" y="9790"/>
                                </a:lnTo>
                                <a:lnTo>
                                  <a:pt x="10408" y="9790"/>
                                </a:lnTo>
                                <a:lnTo>
                                  <a:pt x="10445" y="9765"/>
                                </a:lnTo>
                                <a:lnTo>
                                  <a:pt x="10471" y="9727"/>
                                </a:lnTo>
                                <a:lnTo>
                                  <a:pt x="10480" y="968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62262680" name="Picture 76"/>
                          <pic:cNvPicPr>
                            <a:picLocks/>
                          </pic:cNvPicPr>
                        </pic:nvPicPr>
                        <pic:blipFill>
                          <a:blip r:embed="rId90">
                            <a:extLst>
                              <a:ext uri="{28A0092B-C50C-407E-A947-70E740481C1C}">
                                <a14:useLocalDpi xmlns:a14="http://schemas.microsoft.com/office/drawing/2010/main" val="0"/>
                              </a:ext>
                            </a:extLst>
                          </a:blip>
                          <a:srcRect/>
                          <a:stretch>
                            <a:fillRect/>
                          </a:stretch>
                        </pic:blipFill>
                        <pic:spPr bwMode="auto">
                          <a:xfrm>
                            <a:off x="1090" y="7960"/>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37268556" name="Picture 75"/>
                          <pic:cNvPicPr>
                            <a:picLocks/>
                          </pic:cNvPicPr>
                        </pic:nvPicPr>
                        <pic:blipFill>
                          <a:blip r:embed="rId91">
                            <a:extLst>
                              <a:ext uri="{28A0092B-C50C-407E-A947-70E740481C1C}">
                                <a14:useLocalDpi xmlns:a14="http://schemas.microsoft.com/office/drawing/2010/main" val="0"/>
                              </a:ext>
                            </a:extLst>
                          </a:blip>
                          <a:srcRect/>
                          <a:stretch>
                            <a:fillRect/>
                          </a:stretch>
                        </pic:blipFill>
                        <pic:spPr bwMode="auto">
                          <a:xfrm>
                            <a:off x="1090" y="8500"/>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7563D13E" id="Group 74" o:spid="_x0000_s1026" style="position:absolute;margin-left:36pt;margin-top:-16.5pt;width:524pt;height:490pt;z-index:-251596800;mso-position-horizontal-relative:page" coordorigin="720,-330" coordsize="10480,980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D4YgbywEAAMsBAAAUAAAAZHJzL21lZGlhL2ltYWdlMi5wbmeJUE5HDQoa&#13;&#10;CgAAAA1JSERSAAAAKAAAACgIBgAAAIz+uG0AAAAGYktHRAD/AP8A/6C9p5MAAAAJcEhZcwAADsQA&#13;&#10;AA7EAZUrDhsAAAFrSURBVFiF7dk/a8JAGMfx544OnqN/appSCor4BkKpQ0B9AdkLloLim2pRKBW6&#13;&#10;9wWokMFC3UsICkESYzXZmnTy6VRppWmHA8/hvtPBLZ/5+RFEBAAARKSWPWs5c9dYB6EWxfEJ7LE0&#13;&#10;Y4tcNjM5Pzt9qpSLPULIBgCAICK8R5E6Mp8fPH/Z2CcqKVUpDOp6tZlOswVFRDoyx/1DwQEAeP6y&#13;&#10;MTTHfUSk1LKnbc9/q4tG7eb5y4Zlz1pHztw1vn90bq5EmQAA4O7+cft25q5BV0GoCfT82ToINRrH&#13;&#10;H4poSFJRHJ9Q0Yj/kkDeJJA3CeRNAnmTQN4kkDcJ5E0CeZNA3iSQNwnkTQJ5k0DeKGMpXzQiqTRj&#13;&#10;C5rPZiaiIUnlspkJebXsjjl+uRWN+S29etGhlXKpqyrHQ9GY3VSlMKiUiz1KCNnU9GrzkJCqUhjU&#13;&#10;9MtrQsiG/Jwhpm1n7hqrINT2fdhkLOXntzNEqfs1Q3wCkjaFI0NbHZUAAAAASUVORK5CYIJQSwME&#13;&#10;FAAGAAgAAAAhAIgOo8dcCwAAfzcAAA4AAABkcnMvZTJvRG9jLnhtbNRb247juBF9D5B/EPyYoMei&#13;&#10;rpYx3YvF9O5ggU0yyCofoJblC9a2HEndPbNfn1OUqCbVLInYAMHmYcZ264g8rMMqskrix+++Xs7e&#13;&#10;S9W0p/p6vxIf/JVXXct6d7oe7lf/yn+826y8tiuuu+JcX6v71beqXX338Oc/fXy9baugPtbnXdV4&#13;&#10;aOTabl9v96tj192263VbHqtL0X6ob9UVF/d1cyk6/GwO611TvKL1y3kd+H6yfq2b3a2py6pt8dfH&#13;&#10;/uLqQba/31dl94/9vq0673y/ArdO/t/I/5/o//XDx2J7aIrb8VQONIrfweJSnK7odGzqsegK77k5&#13;&#10;vWvqciqbuq333Yeyvqzr/f5UVnIMGI3wJ6P53NTPNzmWw/b1cBvNBNNO7PS7my3//vK5uf1y+9L0&#13;&#10;7PH157r8tYVd1q+3w1a/Tr8PPdh7ev1bvYOexXNXy4F/3TcXagJD8r5K+34b7Vt97bwSf0ySONr4&#13;&#10;kKHEtSQIQh8/pALlETLRfWmAy7h6F4bjpR+G24WPu/ubM2qGOBbbvmNJdiBH4mM2tW8Ga/87g/1y&#13;&#10;LG6V1KElg3xpvNMOkz3dREmYbpJw5V2LC4zxPYwhsV6aEjuiAbyybqubVrtCsBYKLBr1vXGUZedM&#13;&#10;U2zL57b7XNVSn+Ll57aTNj/s8E2qvhv457Du/nKGA/z1zvM9IfyN71GnA17BhIL9Ze3lvvfq9d1P&#13;&#10;UIFCycZIUO9N1cPYJ6zX94nGJOjoKXXhTiMsUjDZ2iayEosViIhFHLFEoeaJpQo2TwwBTrNZmoU2&#13;&#10;i2UKRMQ2HDFh2v8uDOwmE7oAEmW3mTAlSOPYxk3oCuQiYNmZEtwFWWwVVOgqSBTDztQhDTIrO12G&#13;&#10;XCQsO1OHuyBO7ex0KSTKzo7ikK4rpLB4QqArkQPD+YKpxF0g7MoGuhYSxbAztQAzKztdiTxgHSIw&#13;&#10;lcjCmGGnayFRDDtTC0bZQFciD1ivwEKgK5GFmV3ZUNdCouzsQlMLxitCXYk8ZL0iNJXIotDuFaGu&#13;&#10;hUQx7EwtmHgS6krkIesVoalEFiXC6hWhroVE2dlFphZMGI50JXKEasYrIlOJLErt8y7StZAohp2p&#13;&#10;Bbt+RboWecT6RWRqwfPT1ZjjZ6ohhAhSm99Guhp5xHpGbKrBqhvresyoG5t6EL+NjV+s65HHrG/E&#13;&#10;ph7o2a5vrOshUXZ9Y1MPZvbFuhp5zPpGbKrBs9PVmGGXmGqkCFOWFSPRtchhEMY3ElOLLIrtnku7&#13;&#10;z3H/JFF22yWmFmkSWNnpSuQJ6xmJqUQWYaLYNneJroVEMexMLdLQuhdIdCXyhPWL1FQCa0FoZZfq&#13;&#10;WkiUnV1qapFiJ2tRNtWVyFPWK1JTCXa1TXUtZlbb1NSCY6crkaesV6SmEuxOJdW1mNmpUMam76Ps&#13;&#10;ym50JXJkHYxXbEwlsH+zK7vRtZAou7IbUwvGKza6EvmG9YqNqcRdsLF7xUbXQqIYdqYWTETZ6Erk&#13;&#10;6JKxXWYqcRcKe0TJdC0kys4uM7VgonGmK5FnrFdkphJs7pPpWszkPpmpBbuWZboWecb6RWZqwfPT&#13;&#10;1ZjhJ6gOojkGuxkQvq5Hjvs4gYVvKsJyFL4uyixJUxV2RyV8XRaQZH1E+KYwbF1A+LoyM5UBVCne&#13;&#10;WdK6bRG+rg1Isq6CcRpN8pZ0TsUnuThvyUk6PpOPC1OcGZK6OHNyC1MbmpPWcoYQuja5mEnLhSkO&#13;&#10;G3WE0MWZCTtikpmDZGyX20zOcR/rOMHEcbjADXOoeUFFIYLZY6MITG1AciNsmwYR6Nqg+sI7ziRL&#13;&#10;Z9c+JBUGSSyRHElTG5DMrDsbYabqlBUwa4yYJOvs9kEY2frM/kFM0nWepJmx4z6epCkOuwMTZtJO&#13;&#10;ZRHGkuE7x2HkNhN3wWfuYpq6c5tYYebuBGNITpJ33nHM/F3wCbx4l8EzeYCYpPCAcSRNbUCSCUFm&#13;&#10;Ei/4LF68S+OZVEpEuuPM5FIimjoOVyg3M3ncx87J97m8PVcW02SenZOu2bww03nB5/PCNaEXrhm9&#13;&#10;mKT0kDuxF6nNrB738ZY0xWErciLWV5yZkpyYZPYUguzB3EzucR9Lcprec0VNYeb3BGMcZ5Lgw2+w&#13;&#10;U7SkqTCwtjygos6vONMsn6sLCzPNn4mTianNDEldG5DkHWeS7PMrjpHtz604k3Sfl9vM+AWf8otJ&#13;&#10;zi+fO9jqJcJI+iWMkXuS9fOOg0eRbwWiXPCZP55nKmT/YIx9wDPJ/fEciCE5Sf5BEoHfNifN/F/w&#13;&#10;BQAxrQCwz8jMEgDB3kjisfH49LM4qgei5dfr8EQU37yC3mDw5bPtW93Ss+kciRgeTefh8OQZKHp8&#13;&#10;yoDhZQSWD4LR3zwYs53AyCbwEHURTSmChMducMwACc+c4LRtJjj2ui5kaAMr4W4jpa0kwbH/c2md&#13;&#10;NnUS7jZU2l5JuNtQaaNDcOxOXMjQlkPC3YZKiz/BsWK7tE7LsIS7DZUWRAl3GyotTQTHeuJChhYJ&#13;&#10;CXcbKlVmCY4Y69I6BU4JdxsqhTAJdxsqBROCIwK4kKHqnoS7DZXKbQRHmcyldap/SbjbUKkcJeFu&#13;&#10;Q5XFIcJTSceFjizU9De4DVcWTeQNrsFpjE54EcCJEhUT+h4cB60iFKXjTj2oGEWpsdsNg8iUpjrd&#13;&#10;oOIUpYxuN6hBI31zukHFKkql3G4Y5jWlNW43qEE7BiyZOEjhsN136kHFLNp6O92gohZtg91uUIPG&#13;&#10;ltTtBjVox9AlVOyirZpTDyp6CWybnG5Q8UuYAazfFgw7lAZvNk7faWxWHt5pfKJOiu2t6Ghjo756&#13;&#10;r3hhrX9/7ni/ki9Y0aVL/VLltQR1tMVBGKFkB6Kq1+veEOergaQynIZTV9XnTbY3GAvl1H7k6qr6&#13;&#10;7FFUZkFTo+uoq+qzR/VCocW5pnpSVCNcRmUJ9qdzsL7HLB2jhiKkPg36WYpFc665wRhZOi4dqh31&#13;&#10;2bcnK5ywh3oNDsIrgPocgKNaDtCI6unU6mL3fkQV9R46b6CRaYqHS7NDV31jbs/hqJ4kO8bD+Tkc&#13;&#10;FYslblwBlGXUp7JQj1tSmur9aG9p3gzd9m93srIMg8DH3BCGsIAm51DKwgseBNceNHMA9losAqeR&#13;&#10;QFm2PNdtBc626PGOBRs+xqm7yCOip1UkzoKl/IhKpgAuGB62GpaVBR0BpOKCy7wYkYsx5a13xJX5&#13;&#10;WAboMKIsXfIH6N9bKUsXXOwtxCMSzHstCDhHAj8asqPFMEhm7Xfoi5EVUCohQAEXuw7QRSce+19Y&#13;&#10;S9D7MKaFlenNTu8ms3IWBAtakWVyPy7NtKJrr2a39fm0+/F0PpNvtc3h6dO58V4KnFx4/P7x0w9K&#13;&#10;KwN2liWIa023qTgiX93vXynv30F/qnff8Hp5U/fHH3BcA1+OdfPbynvF0Yf7Vfvv56KpVt75pyte&#13;&#10;lc9QTIfVO/kjiqle4zX6lSf9SnEt0dT9qluhZEJfP3X9+YrnW3M6HNGTkEWUa02vx+9P9PI53tZv&#13;&#10;tz2r4Qfe1n/4eDuVW/wbzjng27vX9pfPg+Cu7pnG0p8puTi1cSmaX59vdziSAW1OT6fzqfsmj5eA&#13;&#10;OZG6vnw5lXREgn68nQAIcIYhCWhtGd6MB4o691CcwygVuL8VE+BUjmcrzGtr+ml08nQ+3dRUoO/D&#13;&#10;cGDZyckPi0X6UyWPdfl8qa5df0ymqc4YWX1tj6dbCzm31eWpwiGG5qedXJFpwpX/xKZSBva2a6qu&#13;&#10;xGwttntMrOHvmK7jBcn4jSTxdzrCgHSyd+g0w0ZTdqbOMOA0SH+4g77QJFFnO2C5pj/A4NEXkAZP&#13;&#10;OafUYQbyrgFCnEd3oI2T8QcA6S+SPfEdvoL+/+HsE2GKyRfTI5T+/MkXNf3kPpQ0obn6B59+cpf0&#13;&#10;P59+m7ifZMX2jzL95AkmnPKSE384kUbHyPTf+K6fm3v4DwAAAP//AwBQSwMECgAAAAAAAAAhACKk&#13;&#10;9XheAgAAXgIAABQAAABkcnMvbWVkaWEvaW1hZ2UxLnBuZ4lQTkcNChoKAAAADUlIRFIAAAAoAAAA&#13;&#10;KAgGAAAAjP64bQAAAAZiS0dEAP8A/wD/oL2nkwAAAAlwSFlzAAAOxAAADsQBlSsOGwAAAf5JREFU&#13;&#10;WIVj/P//PwMDAwPD/3//mC5um590++gWvxc3z5p8eftckoGOgEdY8rmEuvEZVWufTfpeifMYmZj+&#13;&#10;MTAwMDD+//+f4fObZ1KbWxMWPzy334mejsIF5I0c9/nVLIzhEZZ8zvjv71+m5UXuex6eP+A40A5D&#13;&#10;BvJGjvsie3e4MgeYyKacWTc1b6AdhA4+Pn+gyCsm84TZWZ6p8d3j22oD7SAcgJHZRuRr3+/vX3gG&#13;&#10;2iXYwK9vn/mYvr57ITHQDsEFvrx9Lsk00I4gBEYdSCkYdSClYNSBlIJRB1IKhocDVW38aO0OnICg&#13;&#10;A11yehlCWtcyuOT00sM9GACvA11yehlMQyFNRdPQvAFxJE4H8opKM+i4RaOIDYQjcTrw8+unDMsK&#13;&#10;3Ri+f3yLIk5vR+KN4ld3L+F0JDMbO00dBgMEMwkuR9ILEFXMDKQjiS6oB8qRJNUkA+FIkqu6V3cv&#13;&#10;MaypCWFgZGCkhXswAAs5mp5cOkJtd+AEw6OxMJBg1IGUgsHvQG4hiRcD7QhcgEdY8jmTpIbxmYF2&#13;&#10;CC4goW58hknVymfTQDsEF1C19tnEpO+dNFfe0GH/QDsGHcgbOe7T90qcx8TIxPTPt2ZhzGBypLyR&#13;&#10;4z7f6gWxjExM/xhRpiG2zku+fWyL3/MbZ03oPbDJLSTxQlLD+Iyqlc8mfe+kubBpCADa5bU6mXkv&#13;&#10;igAAAABJRU5ErkJgglBLAwQUAAYACAAAACEALmzwAMUAAAClAQAAGQAAAGRycy9fcmVscy9lMm9E&#13;&#10;b2MueG1sLnJlbHO8kMGKwjAQhu8L+w5h7tu0PSyymPYigldxH2BIpmmwmYQkir69gWVBQfDmcWb4&#13;&#10;v/9j1uPFL+JMKbvACrqmBUGsg3FsFfwetl8rELkgG1wCk4IrZRiHz4/1nhYsNZRnF7OoFM4K5lLi&#13;&#10;j5RZz+QxNyES18sUksdSx2RlRH1ES7Jv22+Z7hkwPDDFzihIO9ODOFxjbX7NDtPkNG2CPnni8qRC&#13;&#10;Ol+7KxCTpaLAk3H4t+ybyBbkc4fuPQ7dv4N8eO5wAwAA//8DAFBLAwQUAAYACAAAACEAiuTMn+YA&#13;&#10;AAAQAQAADwAAAGRycy9kb3ducmV2LnhtbEyPT2/CMAzF75P2HSJP2g3S0m1spSlC7M8JIQ0mTbuF&#13;&#10;xrQVjVM1oS3ffua0XSxbtt97v2w52kb02PnakYJ4GoFAKpypqVTwtX+fPIPwQZPRjSNUcEEPy/z2&#13;&#10;JtOpcQN9Yr8LpWAR8qlWUIXQplL6okKr/dS1SLw7us7qwGNXStPpgcVtI2dR9CStrokdKt3iusLi&#13;&#10;tDtbBR+DHlZJ/NZvTsf15Wf/uP3exKjU/d34uuCyWoAIOIa/D7gycH7IOdjBncl40SiYz5gnKJgk&#13;&#10;CTfXg5hdQRwUvDzMI5B5Jv+D5L8AAAD//wMAUEsBAi0AFAAGAAgAAAAhALGCZ7YKAQAAEwIAABMA&#13;&#10;AAAAAAAAAAAAAAAAAAAAAFtDb250ZW50X1R5cGVzXS54bWxQSwECLQAUAAYACAAAACEAOP0h/9YA&#13;&#10;AACUAQAACwAAAAAAAAAAAAAAAAA7AQAAX3JlbHMvLnJlbHNQSwECLQAKAAAAAAAAACEAg+GIG8sB&#13;&#10;AADLAQAAFAAAAAAAAAAAAAAAAAA6AgAAZHJzL21lZGlhL2ltYWdlMi5wbmdQSwECLQAUAAYACAAA&#13;&#10;ACEAiA6jx1wLAAB/NwAADgAAAAAAAAAAAAAAAAA3BAAAZHJzL2Uyb0RvYy54bWxQSwECLQAKAAAA&#13;&#10;AAAAACEAIqT1eF4CAABeAgAAFAAAAAAAAAAAAAAAAAC/DwAAZHJzL21lZGlhL2ltYWdlMS5wbmdQ&#13;&#10;SwECLQAUAAYACAAAACEALmzwAMUAAAClAQAAGQAAAAAAAAAAAAAAAABPEgAAZHJzL19yZWxzL2Uy&#13;&#10;b0RvYy54bWwucmVsc1BLAQItABQABgAIAAAAIQCK5Myf5gAAABABAAAPAAAAAAAAAAAAAAAAAEsT&#13;&#10;AABkcnMvZG93bnJldi54bWxQSwUGAAAAAAcABwC+AQAAXhQAAAAA&#13;&#10;">
                <v:shape id="AutoShape 77" o:spid="_x0000_s1027" style="position:absolute;left:720;top:-330;width:10480;height:9800;visibility:visible;mso-wrap-style:square;v-text-anchor:top" coordsize="10480,9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2IFzwAAAOgAAAAPAAAAZHJzL2Rvd25yZXYueG1sRI/BSsNA&#13;&#10;EIbvgu+wjOBF7KampCHttpSWgpeKVqvXMTsmodnZkB3b+PauUPAyMPPzf8M3Xw6uVSfqQ+PZwHiU&#13;&#10;gCIuvW24MvD2ur3PQQVBtth6JgM/FGC5uL6aY2H9mV/otJdKRQiHAg3UIl2hdShrchhGviOO2Zfv&#13;&#10;HUpc+0rbHs8R7lr9kCSZdthw/FBjR+uayuP+2xlId8nu8C6feGg2tP04Vk/PK7kz5vZm2MziWM1A&#13;&#10;CQ3y37ggHm10mOaTLJ3mWQp/YvEAevELAAD//wMAUEsBAi0AFAAGAAgAAAAhANvh9svuAAAAhQEA&#13;&#10;ABMAAAAAAAAAAAAAAAAAAAAAAFtDb250ZW50X1R5cGVzXS54bWxQSwECLQAUAAYACAAAACEAWvQs&#13;&#10;W78AAAAVAQAACwAAAAAAAAAAAAAAAAAfAQAAX3JlbHMvLnJlbHNQSwECLQAUAAYACAAAACEA7P9i&#13;&#10;Bc8AAADoAAAADwAAAAAAAAAAAAAAAAAHAgAAZHJzL2Rvd25yZXYueG1sUEsFBgAAAAADAAMAtwAA&#13;&#10;AAMDAAAAAA==&#13;&#10;" path="m10360,l120,,73,10,35,35,9,73,,120,,9680r9,47l35,9765r38,26l120,9800r10240,l10407,9791r1,-1l120,9790r-43,-9l42,9758,19,9723r-9,-43l10,120,19,77,42,42,77,19r43,-9l10408,10r-1,l10360,xm10408,10r-48,l10403,19r35,23l10461,77r9,43l10470,9680r-9,43l10438,9758r-35,23l10360,9790r48,l10445,9765r26,-38l10480,9680r,-9560l10471,73r-26,-38l10408,10xe" fillcolor="#dadce0" stroked="f">
                  <v:path arrowok="t" o:connecttype="custom" o:connectlocs="10360,-330;120,-330;73,-320;35,-295;9,-257;0,-210;0,9350;9,9397;35,9435;73,9461;120,9470;10360,9470;10407,9461;10408,9460;120,9460;77,9451;42,9428;19,9393;10,9350;10,-210;19,-253;42,-288;77,-311;120,-320;10408,-320;10407,-320;10360,-330;10408,-320;10360,-320;10403,-311;10438,-288;10461,-253;10470,-210;10470,9350;10461,9393;10438,9428;10403,9451;10360,9460;10408,9460;10445,9435;10471,9397;10480,9350;10480,-210;10471,-257;10445,-295;10408,-320" o:connectangles="0,0,0,0,0,0,0,0,0,0,0,0,0,0,0,0,0,0,0,0,0,0,0,0,0,0,0,0,0,0,0,0,0,0,0,0,0,0,0,0,0,0,0,0,0,0"/>
                </v:shape>
                <v:shape id="Picture 76" o:spid="_x0000_s1028" type="#_x0000_t75" style="position:absolute;left:1090;top:7960;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fC6ezAAAAOcAAAAPAAAAZHJzL2Rvd25yZXYueG1sRI9NS8NA&#13;&#10;EIbvQv/DMgVvdtMIoabdFqlYehE06sHbmJ18YHY27K5p/PfOQRCGF4Zhnpdnd5jdoCYKsfdsYL3K&#13;&#10;QBHX3vbcGnh7fbzZgIoJ2eLgmQz8UITDfnG1w9L6C7/QVKVWCYRjiQa6lMZS61h35DCu/Egst8YH&#13;&#10;h0nW0Gob8CJwN+g8ywrtsGdp6HCkY0f1V/XtDIQz6rund3ubzdUJn9umOX18TsZcL+eHrcT9FlSi&#13;&#10;Of1//CHO1kBe5DLFRkzES5xA738BAAD//wMAUEsBAi0AFAAGAAgAAAAhANvh9svuAAAAhQEAABMA&#13;&#10;AAAAAAAAAAAAAAAAAAAAAFtDb250ZW50X1R5cGVzXS54bWxQSwECLQAUAAYACAAAACEAWvQsW78A&#13;&#10;AAAVAQAACwAAAAAAAAAAAAAAAAAfAQAAX3JlbHMvLnJlbHNQSwECLQAUAAYACAAAACEAQXwunswA&#13;&#10;AADnAAAADwAAAAAAAAAAAAAAAAAHAgAAZHJzL2Rvd25yZXYueG1sUEsFBgAAAAADAAMAtwAAAAAD&#13;&#10;AAAAAA==&#13;&#10;">
                  <v:imagedata r:id="rId92" o:title=""/>
                  <v:path arrowok="t"/>
                  <o:lock v:ext="edit" aspectratio="f"/>
                </v:shape>
                <v:shape id="Picture 75" o:spid="_x0000_s1029" type="#_x0000_t75" style="position:absolute;left:1090;top:8500;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JtqI0QAAAOgAAAAPAAAAZHJzL2Rvd25yZXYueG1sRI9BS8NA&#13;&#10;FITvgv9heYIXsZtGG0vabRGLtFA9NEqht2f2mQ1m38bstkn/vSsIXgaGYb5h5svBNuJEna8dKxiP&#13;&#10;EhDEpdM1Vwre355vpyB8QNbYOCYFZ/KwXFxezDHXrucdnYpQiQhhn6MCE0KbS+lLQxb9yLXEMft0&#13;&#10;ncUQbVdJ3WEf4baRaZJk0mLNccFgS0+Gyq/iaBWsD8Gsdun2jGXxcvO6p/v++2Oj1PXVsJpFeZyB&#13;&#10;CDSE/8YfYqMVpOO7hzSbTiYZ/B6Lp0AufgAAAP//AwBQSwECLQAUAAYACAAAACEA2+H2y+4AAACF&#13;&#10;AQAAEwAAAAAAAAAAAAAAAAAAAAAAW0NvbnRlbnRfVHlwZXNdLnhtbFBLAQItABQABgAIAAAAIQBa&#13;&#10;9CxbvwAAABUBAAALAAAAAAAAAAAAAAAAAB8BAABfcmVscy8ucmVsc1BLAQItABQABgAIAAAAIQDC&#13;&#10;JtqI0QAAAOgAAAAPAAAAAAAAAAAAAAAAAAcCAABkcnMvZG93bnJldi54bWxQSwUGAAAAAAMAAwC3&#13;&#10;AAAABQMAAAAA&#13;&#10;">
                  <v:imagedata r:id="rId93" o:title=""/>
                  <v:path arrowok="t"/>
                  <o:lock v:ext="edit" aspectratio="f"/>
                </v:shape>
                <w10:wrap anchorx="page"/>
              </v:group>
            </w:pict>
          </mc:Fallback>
        </mc:AlternateContent>
      </w:r>
      <w:r w:rsidRPr="006C6D63">
        <w:rPr>
          <w:rFonts w:ascii="Arial" w:hAnsi="Arial" w:cs="Arial"/>
          <w:color w:val="18191C"/>
          <w:sz w:val="22"/>
          <w:szCs w:val="22"/>
        </w:rPr>
        <w:t>I would be grateful if you could spare a few minutes of your time to complete this quick</w:t>
      </w:r>
      <w:r w:rsidRPr="006C6D63">
        <w:rPr>
          <w:rFonts w:ascii="Arial" w:hAnsi="Arial" w:cs="Arial"/>
          <w:color w:val="18191C"/>
          <w:spacing w:val="1"/>
          <w:sz w:val="22"/>
          <w:szCs w:val="22"/>
        </w:rPr>
        <w:t xml:space="preserve"> </w:t>
      </w:r>
      <w:r w:rsidRPr="006C6D63">
        <w:rPr>
          <w:rFonts w:ascii="Arial" w:hAnsi="Arial" w:cs="Arial"/>
          <w:color w:val="18191C"/>
          <w:sz w:val="22"/>
          <w:szCs w:val="22"/>
        </w:rPr>
        <w:t>study designed as part of my</w:t>
      </w:r>
      <w:r w:rsidRPr="006C6D63">
        <w:rPr>
          <w:rFonts w:ascii="Arial" w:hAnsi="Arial" w:cs="Arial"/>
          <w:color w:val="18191C"/>
          <w:spacing w:val="1"/>
          <w:sz w:val="22"/>
          <w:szCs w:val="22"/>
        </w:rPr>
        <w:t xml:space="preserve"> </w:t>
      </w:r>
      <w:r w:rsidRPr="006C6D63">
        <w:rPr>
          <w:rFonts w:ascii="Arial" w:hAnsi="Arial" w:cs="Arial"/>
          <w:color w:val="18191C"/>
          <w:sz w:val="22"/>
          <w:szCs w:val="22"/>
        </w:rPr>
        <w:t>Voice Pedagogy assessment.</w:t>
      </w:r>
      <w:r w:rsidRPr="006C6D63">
        <w:rPr>
          <w:rFonts w:ascii="Arial" w:hAnsi="Arial" w:cs="Arial"/>
          <w:color w:val="18191C"/>
          <w:spacing w:val="66"/>
          <w:sz w:val="22"/>
          <w:szCs w:val="22"/>
        </w:rPr>
        <w:t xml:space="preserve"> </w:t>
      </w:r>
      <w:r w:rsidRPr="006C6D63">
        <w:rPr>
          <w:rFonts w:ascii="Arial" w:hAnsi="Arial" w:cs="Arial"/>
          <w:color w:val="18191C"/>
          <w:sz w:val="22"/>
          <w:szCs w:val="22"/>
        </w:rPr>
        <w:t>To participate, you must be</w:t>
      </w:r>
      <w:r w:rsidRPr="006C6D63">
        <w:rPr>
          <w:rFonts w:ascii="Arial" w:hAnsi="Arial" w:cs="Arial"/>
          <w:color w:val="18191C"/>
          <w:spacing w:val="1"/>
          <w:sz w:val="22"/>
          <w:szCs w:val="22"/>
        </w:rPr>
        <w:t xml:space="preserve"> </w:t>
      </w:r>
      <w:r w:rsidRPr="006C6D63">
        <w:rPr>
          <w:rFonts w:ascii="Arial" w:hAnsi="Arial" w:cs="Arial"/>
          <w:color w:val="18191C"/>
          <w:sz w:val="22"/>
          <w:szCs w:val="22"/>
        </w:rPr>
        <w:t>at least 18 years and over. The study will take less than 10 minutes to complete. Please</w:t>
      </w:r>
      <w:r w:rsidRPr="006C6D63">
        <w:rPr>
          <w:rFonts w:ascii="Arial" w:hAnsi="Arial" w:cs="Arial"/>
          <w:color w:val="18191C"/>
          <w:spacing w:val="1"/>
          <w:sz w:val="22"/>
          <w:szCs w:val="22"/>
        </w:rPr>
        <w:t xml:space="preserve"> </w:t>
      </w:r>
      <w:r w:rsidRPr="006C6D63">
        <w:rPr>
          <w:rFonts w:ascii="Arial" w:hAnsi="Arial" w:cs="Arial"/>
          <w:color w:val="18191C"/>
          <w:sz w:val="22"/>
          <w:szCs w:val="22"/>
        </w:rPr>
        <w:t>answer the relevant study questions to the best of your clinical ability. There are 7 videos</w:t>
      </w:r>
      <w:r w:rsidRPr="006C6D63">
        <w:rPr>
          <w:rFonts w:ascii="Arial" w:hAnsi="Arial" w:cs="Arial"/>
          <w:color w:val="18191C"/>
          <w:spacing w:val="1"/>
          <w:sz w:val="22"/>
          <w:szCs w:val="22"/>
        </w:rPr>
        <w:t xml:space="preserve"> </w:t>
      </w:r>
      <w:r w:rsidRPr="006C6D63">
        <w:rPr>
          <w:rFonts w:ascii="Arial" w:hAnsi="Arial" w:cs="Arial"/>
          <w:color w:val="18191C"/>
          <w:sz w:val="22"/>
          <w:szCs w:val="22"/>
        </w:rPr>
        <w:t>in total to watch (sent separately). Please answer the questions in the order of the videos,</w:t>
      </w:r>
      <w:r w:rsidRPr="006C6D63">
        <w:rPr>
          <w:rFonts w:ascii="Arial" w:hAnsi="Arial" w:cs="Arial"/>
          <w:color w:val="18191C"/>
          <w:spacing w:val="-64"/>
          <w:sz w:val="22"/>
          <w:szCs w:val="22"/>
        </w:rPr>
        <w:t xml:space="preserve"> </w:t>
      </w:r>
      <w:proofErr w:type="spellStart"/>
      <w:proofErr w:type="gramStart"/>
      <w:r w:rsidRPr="006C6D63">
        <w:rPr>
          <w:rFonts w:ascii="Arial" w:hAnsi="Arial" w:cs="Arial"/>
          <w:color w:val="18191C"/>
          <w:sz w:val="22"/>
          <w:szCs w:val="22"/>
        </w:rPr>
        <w:t>ie</w:t>
      </w:r>
      <w:proofErr w:type="spellEnd"/>
      <w:proofErr w:type="gramEnd"/>
      <w:r w:rsidRPr="006C6D63">
        <w:rPr>
          <w:rFonts w:ascii="Arial" w:hAnsi="Arial" w:cs="Arial"/>
          <w:color w:val="18191C"/>
          <w:sz w:val="22"/>
          <w:szCs w:val="22"/>
        </w:rPr>
        <w:t xml:space="preserve"> Question 1 answers should correspond to video 1 and so on. The answers are in free</w:t>
      </w:r>
      <w:r w:rsidRPr="006C6D63">
        <w:rPr>
          <w:rFonts w:ascii="Arial" w:hAnsi="Arial" w:cs="Arial"/>
          <w:color w:val="18191C"/>
          <w:spacing w:val="1"/>
          <w:sz w:val="22"/>
          <w:szCs w:val="22"/>
        </w:rPr>
        <w:t xml:space="preserve"> </w:t>
      </w:r>
      <w:r w:rsidRPr="006C6D63">
        <w:rPr>
          <w:rFonts w:ascii="Arial" w:hAnsi="Arial" w:cs="Arial"/>
          <w:color w:val="18191C"/>
          <w:sz w:val="22"/>
          <w:szCs w:val="22"/>
        </w:rPr>
        <w:t>text, so you can write as little or as much as you like. The more you write about what you</w:t>
      </w:r>
      <w:r w:rsidRPr="006C6D63">
        <w:rPr>
          <w:rFonts w:ascii="Arial" w:hAnsi="Arial" w:cs="Arial"/>
          <w:color w:val="18191C"/>
          <w:spacing w:val="1"/>
          <w:sz w:val="22"/>
          <w:szCs w:val="22"/>
        </w:rPr>
        <w:t xml:space="preserve"> </w:t>
      </w:r>
      <w:r w:rsidRPr="006C6D63">
        <w:rPr>
          <w:rFonts w:ascii="Arial" w:hAnsi="Arial" w:cs="Arial"/>
          <w:color w:val="18191C"/>
          <w:sz w:val="22"/>
          <w:szCs w:val="22"/>
        </w:rPr>
        <w:t>see,</w:t>
      </w:r>
      <w:r w:rsidRPr="006C6D63">
        <w:rPr>
          <w:rFonts w:ascii="Arial" w:hAnsi="Arial" w:cs="Arial"/>
          <w:color w:val="18191C"/>
          <w:spacing w:val="-1"/>
          <w:sz w:val="22"/>
          <w:szCs w:val="22"/>
        </w:rPr>
        <w:t xml:space="preserve"> </w:t>
      </w:r>
      <w:r w:rsidRPr="006C6D63">
        <w:rPr>
          <w:rFonts w:ascii="Arial" w:hAnsi="Arial" w:cs="Arial"/>
          <w:color w:val="18191C"/>
          <w:sz w:val="22"/>
          <w:szCs w:val="22"/>
        </w:rPr>
        <w:t>the better.</w:t>
      </w:r>
    </w:p>
    <w:p w14:paraId="4288AB04" w14:textId="77777777" w:rsidR="00705205" w:rsidRPr="006C6D63" w:rsidRDefault="00705205" w:rsidP="00705205">
      <w:pPr>
        <w:pStyle w:val="BodyText"/>
        <w:spacing w:before="2"/>
        <w:rPr>
          <w:rFonts w:ascii="Arial" w:hAnsi="Arial" w:cs="Arial"/>
          <w:sz w:val="22"/>
          <w:szCs w:val="22"/>
        </w:rPr>
      </w:pPr>
    </w:p>
    <w:p w14:paraId="10159C30" w14:textId="77777777" w:rsidR="00705205" w:rsidRPr="006C6D63" w:rsidRDefault="00705205" w:rsidP="00705205">
      <w:pPr>
        <w:pStyle w:val="BodyText"/>
        <w:spacing w:line="312" w:lineRule="auto"/>
        <w:ind w:left="1030" w:right="1261"/>
        <w:rPr>
          <w:rFonts w:ascii="Arial" w:hAnsi="Arial" w:cs="Arial"/>
          <w:sz w:val="22"/>
          <w:szCs w:val="22"/>
        </w:rPr>
      </w:pPr>
      <w:r w:rsidRPr="006C6D63">
        <w:rPr>
          <w:rFonts w:ascii="Arial" w:hAnsi="Arial" w:cs="Arial"/>
          <w:color w:val="18191C"/>
          <w:sz w:val="22"/>
          <w:szCs w:val="22"/>
        </w:rPr>
        <w:t>There</w:t>
      </w:r>
      <w:r w:rsidRPr="006C6D63">
        <w:rPr>
          <w:rFonts w:ascii="Arial" w:hAnsi="Arial" w:cs="Arial"/>
          <w:color w:val="18191C"/>
          <w:spacing w:val="-3"/>
          <w:sz w:val="22"/>
          <w:szCs w:val="22"/>
        </w:rPr>
        <w:t xml:space="preserve"> </w:t>
      </w:r>
      <w:r w:rsidRPr="006C6D63">
        <w:rPr>
          <w:rFonts w:ascii="Arial" w:hAnsi="Arial" w:cs="Arial"/>
          <w:color w:val="18191C"/>
          <w:sz w:val="22"/>
          <w:szCs w:val="22"/>
        </w:rPr>
        <w:t>will</w:t>
      </w:r>
      <w:r w:rsidRPr="006C6D63">
        <w:rPr>
          <w:rFonts w:ascii="Arial" w:hAnsi="Arial" w:cs="Arial"/>
          <w:color w:val="18191C"/>
          <w:spacing w:val="-2"/>
          <w:sz w:val="22"/>
          <w:szCs w:val="22"/>
        </w:rPr>
        <w:t xml:space="preserve"> </w:t>
      </w:r>
      <w:r w:rsidRPr="006C6D63">
        <w:rPr>
          <w:rFonts w:ascii="Arial" w:hAnsi="Arial" w:cs="Arial"/>
          <w:color w:val="18191C"/>
          <w:sz w:val="22"/>
          <w:szCs w:val="22"/>
        </w:rPr>
        <w:t>be</w:t>
      </w:r>
      <w:r w:rsidRPr="006C6D63">
        <w:rPr>
          <w:rFonts w:ascii="Arial" w:hAnsi="Arial" w:cs="Arial"/>
          <w:color w:val="18191C"/>
          <w:spacing w:val="-2"/>
          <w:sz w:val="22"/>
          <w:szCs w:val="22"/>
        </w:rPr>
        <w:t xml:space="preserve"> </w:t>
      </w:r>
      <w:r w:rsidRPr="006C6D63">
        <w:rPr>
          <w:rFonts w:ascii="Arial" w:hAnsi="Arial" w:cs="Arial"/>
          <w:color w:val="18191C"/>
          <w:sz w:val="22"/>
          <w:szCs w:val="22"/>
        </w:rPr>
        <w:t>a</w:t>
      </w:r>
      <w:r w:rsidRPr="006C6D63">
        <w:rPr>
          <w:rFonts w:ascii="Arial" w:hAnsi="Arial" w:cs="Arial"/>
          <w:color w:val="18191C"/>
          <w:spacing w:val="-2"/>
          <w:sz w:val="22"/>
          <w:szCs w:val="22"/>
        </w:rPr>
        <w:t xml:space="preserve"> </w:t>
      </w:r>
      <w:r w:rsidRPr="006C6D63">
        <w:rPr>
          <w:rFonts w:ascii="Arial" w:hAnsi="Arial" w:cs="Arial"/>
          <w:color w:val="18191C"/>
          <w:sz w:val="22"/>
          <w:szCs w:val="22"/>
        </w:rPr>
        <w:t>detailed</w:t>
      </w:r>
      <w:r w:rsidRPr="006C6D63">
        <w:rPr>
          <w:rFonts w:ascii="Arial" w:hAnsi="Arial" w:cs="Arial"/>
          <w:color w:val="18191C"/>
          <w:spacing w:val="-2"/>
          <w:sz w:val="22"/>
          <w:szCs w:val="22"/>
        </w:rPr>
        <w:t xml:space="preserve"> </w:t>
      </w:r>
      <w:r w:rsidRPr="006C6D63">
        <w:rPr>
          <w:rFonts w:ascii="Arial" w:hAnsi="Arial" w:cs="Arial"/>
          <w:color w:val="18191C"/>
          <w:sz w:val="22"/>
          <w:szCs w:val="22"/>
        </w:rPr>
        <w:t>teaching</w:t>
      </w:r>
      <w:r w:rsidRPr="006C6D63">
        <w:rPr>
          <w:rFonts w:ascii="Arial" w:hAnsi="Arial" w:cs="Arial"/>
          <w:color w:val="18191C"/>
          <w:spacing w:val="-2"/>
          <w:sz w:val="22"/>
          <w:szCs w:val="22"/>
        </w:rPr>
        <w:t xml:space="preserve"> </w:t>
      </w:r>
      <w:r w:rsidRPr="006C6D63">
        <w:rPr>
          <w:rFonts w:ascii="Arial" w:hAnsi="Arial" w:cs="Arial"/>
          <w:color w:val="18191C"/>
          <w:sz w:val="22"/>
          <w:szCs w:val="22"/>
        </w:rPr>
        <w:t>session</w:t>
      </w:r>
      <w:r w:rsidRPr="006C6D63">
        <w:rPr>
          <w:rFonts w:ascii="Arial" w:hAnsi="Arial" w:cs="Arial"/>
          <w:color w:val="18191C"/>
          <w:spacing w:val="-2"/>
          <w:sz w:val="22"/>
          <w:szCs w:val="22"/>
        </w:rPr>
        <w:t xml:space="preserve"> </w:t>
      </w:r>
      <w:r w:rsidRPr="006C6D63">
        <w:rPr>
          <w:rFonts w:ascii="Arial" w:hAnsi="Arial" w:cs="Arial"/>
          <w:color w:val="18191C"/>
          <w:sz w:val="22"/>
          <w:szCs w:val="22"/>
        </w:rPr>
        <w:t>on</w:t>
      </w:r>
      <w:r w:rsidRPr="006C6D63">
        <w:rPr>
          <w:rFonts w:ascii="Arial" w:hAnsi="Arial" w:cs="Arial"/>
          <w:color w:val="18191C"/>
          <w:spacing w:val="-2"/>
          <w:sz w:val="22"/>
          <w:szCs w:val="22"/>
        </w:rPr>
        <w:t xml:space="preserve"> </w:t>
      </w:r>
      <w:r w:rsidRPr="006C6D63">
        <w:rPr>
          <w:rFonts w:ascii="Arial" w:hAnsi="Arial" w:cs="Arial"/>
          <w:color w:val="18191C"/>
          <w:sz w:val="22"/>
          <w:szCs w:val="22"/>
        </w:rPr>
        <w:t>the</w:t>
      </w:r>
      <w:r w:rsidRPr="006C6D63">
        <w:rPr>
          <w:rFonts w:ascii="Arial" w:hAnsi="Arial" w:cs="Arial"/>
          <w:color w:val="18191C"/>
          <w:spacing w:val="-2"/>
          <w:sz w:val="22"/>
          <w:szCs w:val="22"/>
        </w:rPr>
        <w:t xml:space="preserve"> </w:t>
      </w:r>
      <w:r w:rsidRPr="006C6D63">
        <w:rPr>
          <w:rFonts w:ascii="Arial" w:hAnsi="Arial" w:cs="Arial"/>
          <w:color w:val="18191C"/>
          <w:sz w:val="22"/>
          <w:szCs w:val="22"/>
        </w:rPr>
        <w:t>relevant</w:t>
      </w:r>
      <w:r w:rsidRPr="006C6D63">
        <w:rPr>
          <w:rFonts w:ascii="Arial" w:hAnsi="Arial" w:cs="Arial"/>
          <w:color w:val="18191C"/>
          <w:spacing w:val="-2"/>
          <w:sz w:val="22"/>
          <w:szCs w:val="22"/>
        </w:rPr>
        <w:t xml:space="preserve"> </w:t>
      </w:r>
      <w:r w:rsidRPr="006C6D63">
        <w:rPr>
          <w:rFonts w:ascii="Arial" w:hAnsi="Arial" w:cs="Arial"/>
          <w:color w:val="18191C"/>
          <w:sz w:val="22"/>
          <w:szCs w:val="22"/>
        </w:rPr>
        <w:t>themes</w:t>
      </w:r>
      <w:r w:rsidRPr="006C6D63">
        <w:rPr>
          <w:rFonts w:ascii="Arial" w:hAnsi="Arial" w:cs="Arial"/>
          <w:color w:val="18191C"/>
          <w:spacing w:val="-2"/>
          <w:sz w:val="22"/>
          <w:szCs w:val="22"/>
        </w:rPr>
        <w:t xml:space="preserve"> </w:t>
      </w:r>
      <w:r w:rsidRPr="006C6D63">
        <w:rPr>
          <w:rFonts w:ascii="Arial" w:hAnsi="Arial" w:cs="Arial"/>
          <w:color w:val="18191C"/>
          <w:sz w:val="22"/>
          <w:szCs w:val="22"/>
        </w:rPr>
        <w:t>arising</w:t>
      </w:r>
      <w:r w:rsidRPr="006C6D63">
        <w:rPr>
          <w:rFonts w:ascii="Arial" w:hAnsi="Arial" w:cs="Arial"/>
          <w:color w:val="18191C"/>
          <w:spacing w:val="-2"/>
          <w:sz w:val="22"/>
          <w:szCs w:val="22"/>
        </w:rPr>
        <w:t xml:space="preserve"> </w:t>
      </w:r>
      <w:r w:rsidRPr="006C6D63">
        <w:rPr>
          <w:rFonts w:ascii="Arial" w:hAnsi="Arial" w:cs="Arial"/>
          <w:color w:val="18191C"/>
          <w:sz w:val="22"/>
          <w:szCs w:val="22"/>
        </w:rPr>
        <w:t>from</w:t>
      </w:r>
      <w:r w:rsidRPr="006C6D63">
        <w:rPr>
          <w:rFonts w:ascii="Arial" w:hAnsi="Arial" w:cs="Arial"/>
          <w:color w:val="18191C"/>
          <w:spacing w:val="-2"/>
          <w:sz w:val="22"/>
          <w:szCs w:val="22"/>
        </w:rPr>
        <w:t xml:space="preserve"> </w:t>
      </w:r>
      <w:r w:rsidRPr="006C6D63">
        <w:rPr>
          <w:rFonts w:ascii="Arial" w:hAnsi="Arial" w:cs="Arial"/>
          <w:color w:val="18191C"/>
          <w:sz w:val="22"/>
          <w:szCs w:val="22"/>
        </w:rPr>
        <w:t>the</w:t>
      </w:r>
      <w:r w:rsidRPr="006C6D63">
        <w:rPr>
          <w:rFonts w:ascii="Arial" w:hAnsi="Arial" w:cs="Arial"/>
          <w:color w:val="18191C"/>
          <w:spacing w:val="-2"/>
          <w:sz w:val="22"/>
          <w:szCs w:val="22"/>
        </w:rPr>
        <w:t xml:space="preserve"> </w:t>
      </w:r>
      <w:r w:rsidRPr="006C6D63">
        <w:rPr>
          <w:rFonts w:ascii="Arial" w:hAnsi="Arial" w:cs="Arial"/>
          <w:color w:val="18191C"/>
          <w:sz w:val="22"/>
          <w:szCs w:val="22"/>
        </w:rPr>
        <w:t>study.</w:t>
      </w:r>
      <w:r w:rsidRPr="006C6D63">
        <w:rPr>
          <w:rFonts w:ascii="Arial" w:hAnsi="Arial" w:cs="Arial"/>
          <w:color w:val="18191C"/>
          <w:spacing w:val="-64"/>
          <w:sz w:val="22"/>
          <w:szCs w:val="22"/>
        </w:rPr>
        <w:t xml:space="preserve"> </w:t>
      </w:r>
      <w:r w:rsidRPr="006C6D63">
        <w:rPr>
          <w:rFonts w:ascii="Arial" w:hAnsi="Arial" w:cs="Arial"/>
          <w:color w:val="18191C"/>
          <w:sz w:val="22"/>
          <w:szCs w:val="22"/>
        </w:rPr>
        <w:t>Remember,</w:t>
      </w:r>
      <w:r w:rsidRPr="006C6D63">
        <w:rPr>
          <w:rFonts w:ascii="Arial" w:hAnsi="Arial" w:cs="Arial"/>
          <w:color w:val="18191C"/>
          <w:spacing w:val="-2"/>
          <w:sz w:val="22"/>
          <w:szCs w:val="22"/>
        </w:rPr>
        <w:t xml:space="preserve"> </w:t>
      </w:r>
      <w:r w:rsidRPr="006C6D63">
        <w:rPr>
          <w:rFonts w:ascii="Arial" w:hAnsi="Arial" w:cs="Arial"/>
          <w:color w:val="18191C"/>
          <w:sz w:val="22"/>
          <w:szCs w:val="22"/>
        </w:rPr>
        <w:t>this is</w:t>
      </w:r>
      <w:r w:rsidRPr="006C6D63">
        <w:rPr>
          <w:rFonts w:ascii="Arial" w:hAnsi="Arial" w:cs="Arial"/>
          <w:color w:val="18191C"/>
          <w:spacing w:val="-1"/>
          <w:sz w:val="22"/>
          <w:szCs w:val="22"/>
        </w:rPr>
        <w:t xml:space="preserve"> </w:t>
      </w:r>
      <w:r w:rsidRPr="006C6D63">
        <w:rPr>
          <w:rFonts w:ascii="Arial" w:hAnsi="Arial" w:cs="Arial"/>
          <w:color w:val="18191C"/>
          <w:sz w:val="22"/>
          <w:szCs w:val="22"/>
        </w:rPr>
        <w:t xml:space="preserve">not an </w:t>
      </w:r>
      <w:proofErr w:type="gramStart"/>
      <w:r w:rsidRPr="006C6D63">
        <w:rPr>
          <w:rFonts w:ascii="Arial" w:hAnsi="Arial" w:cs="Arial"/>
          <w:color w:val="18191C"/>
          <w:sz w:val="22"/>
          <w:szCs w:val="22"/>
        </w:rPr>
        <w:t>exam</w:t>
      </w:r>
      <w:proofErr w:type="gramEnd"/>
      <w:r w:rsidRPr="006C6D63">
        <w:rPr>
          <w:rFonts w:ascii="Arial" w:hAnsi="Arial" w:cs="Arial"/>
          <w:color w:val="18191C"/>
          <w:spacing w:val="-1"/>
          <w:sz w:val="22"/>
          <w:szCs w:val="22"/>
        </w:rPr>
        <w:t xml:space="preserve"> </w:t>
      </w:r>
      <w:r w:rsidRPr="006C6D63">
        <w:rPr>
          <w:rFonts w:ascii="Arial" w:hAnsi="Arial" w:cs="Arial"/>
          <w:color w:val="18191C"/>
          <w:sz w:val="22"/>
          <w:szCs w:val="22"/>
        </w:rPr>
        <w:t>and you are</w:t>
      </w:r>
      <w:r w:rsidRPr="006C6D63">
        <w:rPr>
          <w:rFonts w:ascii="Arial" w:hAnsi="Arial" w:cs="Arial"/>
          <w:color w:val="18191C"/>
          <w:spacing w:val="-1"/>
          <w:sz w:val="22"/>
          <w:szCs w:val="22"/>
        </w:rPr>
        <w:t xml:space="preserve"> </w:t>
      </w:r>
      <w:r w:rsidRPr="006C6D63">
        <w:rPr>
          <w:rFonts w:ascii="Arial" w:hAnsi="Arial" w:cs="Arial"/>
          <w:color w:val="18191C"/>
          <w:sz w:val="22"/>
          <w:szCs w:val="22"/>
        </w:rPr>
        <w:t>not being</w:t>
      </w:r>
      <w:r w:rsidRPr="006C6D63">
        <w:rPr>
          <w:rFonts w:ascii="Arial" w:hAnsi="Arial" w:cs="Arial"/>
          <w:color w:val="18191C"/>
          <w:spacing w:val="-1"/>
          <w:sz w:val="22"/>
          <w:szCs w:val="22"/>
        </w:rPr>
        <w:t xml:space="preserve"> </w:t>
      </w:r>
      <w:r w:rsidRPr="006C6D63">
        <w:rPr>
          <w:rFonts w:ascii="Arial" w:hAnsi="Arial" w:cs="Arial"/>
          <w:color w:val="18191C"/>
          <w:sz w:val="22"/>
          <w:szCs w:val="22"/>
        </w:rPr>
        <w:t>judged.</w:t>
      </w:r>
    </w:p>
    <w:p w14:paraId="281587D9" w14:textId="77777777" w:rsidR="00705205" w:rsidRPr="006C6D63" w:rsidRDefault="00705205" w:rsidP="00705205">
      <w:pPr>
        <w:pStyle w:val="BodyText"/>
        <w:spacing w:before="6"/>
        <w:rPr>
          <w:rFonts w:ascii="Arial" w:hAnsi="Arial" w:cs="Arial"/>
          <w:sz w:val="22"/>
          <w:szCs w:val="22"/>
        </w:rPr>
      </w:pPr>
    </w:p>
    <w:p w14:paraId="5D096254" w14:textId="77777777" w:rsidR="00705205" w:rsidRPr="006C6D63" w:rsidRDefault="00705205" w:rsidP="00705205">
      <w:pPr>
        <w:pStyle w:val="Heading1"/>
        <w:rPr>
          <w:sz w:val="22"/>
          <w:szCs w:val="22"/>
        </w:rPr>
      </w:pPr>
      <w:r w:rsidRPr="006C6D63">
        <w:rPr>
          <w:color w:val="18191C"/>
          <w:sz w:val="22"/>
          <w:szCs w:val="22"/>
        </w:rPr>
        <w:t>Consent</w:t>
      </w:r>
    </w:p>
    <w:p w14:paraId="4C0E09D4" w14:textId="77777777" w:rsidR="00705205" w:rsidRPr="006C6D63" w:rsidRDefault="00705205" w:rsidP="00705205">
      <w:pPr>
        <w:pStyle w:val="BodyText"/>
        <w:spacing w:before="84" w:line="312" w:lineRule="auto"/>
        <w:ind w:left="1030" w:right="1287"/>
        <w:rPr>
          <w:rFonts w:ascii="Arial" w:hAnsi="Arial" w:cs="Arial"/>
          <w:sz w:val="22"/>
          <w:szCs w:val="22"/>
        </w:rPr>
      </w:pPr>
      <w:r w:rsidRPr="006C6D63">
        <w:rPr>
          <w:rFonts w:ascii="Arial" w:hAnsi="Arial" w:cs="Arial"/>
          <w:color w:val="18191C"/>
          <w:sz w:val="22"/>
          <w:szCs w:val="22"/>
        </w:rPr>
        <w:t xml:space="preserve">I have read the relevant information regarding this </w:t>
      </w:r>
      <w:proofErr w:type="gramStart"/>
      <w:r w:rsidRPr="006C6D63">
        <w:rPr>
          <w:rFonts w:ascii="Arial" w:hAnsi="Arial" w:cs="Arial"/>
          <w:color w:val="18191C"/>
          <w:sz w:val="22"/>
          <w:szCs w:val="22"/>
        </w:rPr>
        <w:t>study</w:t>
      </w:r>
      <w:proofErr w:type="gramEnd"/>
      <w:r w:rsidRPr="006C6D63">
        <w:rPr>
          <w:rFonts w:ascii="Arial" w:hAnsi="Arial" w:cs="Arial"/>
          <w:color w:val="18191C"/>
          <w:sz w:val="22"/>
          <w:szCs w:val="22"/>
        </w:rPr>
        <w:t xml:space="preserve"> and it has been explained to me.</w:t>
      </w:r>
      <w:r w:rsidRPr="006C6D63">
        <w:rPr>
          <w:rFonts w:ascii="Arial" w:hAnsi="Arial" w:cs="Arial"/>
          <w:color w:val="18191C"/>
          <w:spacing w:val="-64"/>
          <w:sz w:val="22"/>
          <w:szCs w:val="22"/>
        </w:rPr>
        <w:t xml:space="preserve"> </w:t>
      </w:r>
      <w:r w:rsidRPr="006C6D63">
        <w:rPr>
          <w:rFonts w:ascii="Arial" w:hAnsi="Arial" w:cs="Arial"/>
          <w:color w:val="18191C"/>
          <w:sz w:val="22"/>
          <w:szCs w:val="22"/>
        </w:rPr>
        <w:t>I have had the opportunity to ask questions, and any questions I have were answered</w:t>
      </w:r>
      <w:r w:rsidRPr="006C6D63">
        <w:rPr>
          <w:rFonts w:ascii="Arial" w:hAnsi="Arial" w:cs="Arial"/>
          <w:color w:val="18191C"/>
          <w:spacing w:val="1"/>
          <w:sz w:val="22"/>
          <w:szCs w:val="22"/>
        </w:rPr>
        <w:t xml:space="preserve"> </w:t>
      </w:r>
      <w:r w:rsidRPr="006C6D63">
        <w:rPr>
          <w:rFonts w:ascii="Arial" w:hAnsi="Arial" w:cs="Arial"/>
          <w:color w:val="18191C"/>
          <w:sz w:val="22"/>
          <w:szCs w:val="22"/>
        </w:rPr>
        <w:t>satisfactorily.</w:t>
      </w:r>
    </w:p>
    <w:p w14:paraId="519BF7A3" w14:textId="77777777" w:rsidR="00705205" w:rsidRPr="006C6D63" w:rsidRDefault="00705205" w:rsidP="00705205">
      <w:pPr>
        <w:pStyle w:val="BodyText"/>
        <w:spacing w:before="7"/>
        <w:rPr>
          <w:rFonts w:ascii="Arial" w:hAnsi="Arial" w:cs="Arial"/>
          <w:sz w:val="22"/>
          <w:szCs w:val="22"/>
        </w:rPr>
      </w:pPr>
    </w:p>
    <w:p w14:paraId="6777F816" w14:textId="77777777" w:rsidR="00705205" w:rsidRPr="006C6D63" w:rsidRDefault="00705205" w:rsidP="00705205">
      <w:pPr>
        <w:pStyle w:val="BodyText"/>
        <w:spacing w:line="312" w:lineRule="auto"/>
        <w:ind w:left="1030" w:right="1368"/>
        <w:rPr>
          <w:rFonts w:ascii="Arial" w:hAnsi="Arial" w:cs="Arial"/>
          <w:sz w:val="22"/>
          <w:szCs w:val="22"/>
        </w:rPr>
      </w:pPr>
      <w:r w:rsidRPr="006C6D63">
        <w:rPr>
          <w:rFonts w:ascii="Arial" w:hAnsi="Arial" w:cs="Arial"/>
          <w:color w:val="18191C"/>
          <w:sz w:val="22"/>
          <w:szCs w:val="22"/>
        </w:rPr>
        <w:t>I am at least 18 years old and my participation in this study indicates that I am voluntarily</w:t>
      </w:r>
      <w:r w:rsidRPr="006C6D63">
        <w:rPr>
          <w:rFonts w:ascii="Arial" w:hAnsi="Arial" w:cs="Arial"/>
          <w:color w:val="18191C"/>
          <w:spacing w:val="-64"/>
          <w:sz w:val="22"/>
          <w:szCs w:val="22"/>
        </w:rPr>
        <w:t xml:space="preserve"> </w:t>
      </w:r>
      <w:r w:rsidRPr="006C6D63">
        <w:rPr>
          <w:rFonts w:ascii="Arial" w:hAnsi="Arial" w:cs="Arial"/>
          <w:color w:val="18191C"/>
          <w:sz w:val="22"/>
          <w:szCs w:val="22"/>
        </w:rPr>
        <w:t>giving</w:t>
      </w:r>
      <w:r w:rsidRPr="006C6D63">
        <w:rPr>
          <w:rFonts w:ascii="Arial" w:hAnsi="Arial" w:cs="Arial"/>
          <w:color w:val="18191C"/>
          <w:spacing w:val="-1"/>
          <w:sz w:val="22"/>
          <w:szCs w:val="22"/>
        </w:rPr>
        <w:t xml:space="preserve"> </w:t>
      </w:r>
      <w:r w:rsidRPr="006C6D63">
        <w:rPr>
          <w:rFonts w:ascii="Arial" w:hAnsi="Arial" w:cs="Arial"/>
          <w:color w:val="18191C"/>
          <w:sz w:val="22"/>
          <w:szCs w:val="22"/>
        </w:rPr>
        <w:t>my consent. I know I can change my mind at any time.</w:t>
      </w:r>
    </w:p>
    <w:p w14:paraId="007555F6" w14:textId="77777777" w:rsidR="00705205" w:rsidRPr="006C6D63" w:rsidRDefault="00705205" w:rsidP="00705205">
      <w:pPr>
        <w:pStyle w:val="BodyText"/>
        <w:spacing w:before="6"/>
        <w:rPr>
          <w:rFonts w:ascii="Arial" w:hAnsi="Arial" w:cs="Arial"/>
          <w:sz w:val="22"/>
          <w:szCs w:val="22"/>
        </w:rPr>
      </w:pPr>
    </w:p>
    <w:p w14:paraId="306F7C69" w14:textId="77777777" w:rsidR="00705205" w:rsidRPr="006C6D63" w:rsidRDefault="00705205" w:rsidP="00705205">
      <w:pPr>
        <w:pStyle w:val="Heading1"/>
        <w:rPr>
          <w:sz w:val="22"/>
          <w:szCs w:val="22"/>
        </w:rPr>
      </w:pPr>
      <w:r w:rsidRPr="006C6D63">
        <w:rPr>
          <w:color w:val="18191C"/>
          <w:sz w:val="22"/>
          <w:szCs w:val="22"/>
        </w:rPr>
        <w:t>I</w:t>
      </w:r>
      <w:r w:rsidRPr="006C6D63">
        <w:rPr>
          <w:color w:val="18191C"/>
          <w:spacing w:val="-3"/>
          <w:sz w:val="22"/>
          <w:szCs w:val="22"/>
        </w:rPr>
        <w:t xml:space="preserve"> </w:t>
      </w:r>
      <w:r w:rsidRPr="006C6D63">
        <w:rPr>
          <w:color w:val="18191C"/>
          <w:sz w:val="22"/>
          <w:szCs w:val="22"/>
        </w:rPr>
        <w:t>give</w:t>
      </w:r>
      <w:r w:rsidRPr="006C6D63">
        <w:rPr>
          <w:color w:val="18191C"/>
          <w:spacing w:val="-2"/>
          <w:sz w:val="22"/>
          <w:szCs w:val="22"/>
        </w:rPr>
        <w:t xml:space="preserve"> </w:t>
      </w:r>
      <w:proofErr w:type="gramStart"/>
      <w:r w:rsidRPr="006C6D63">
        <w:rPr>
          <w:color w:val="18191C"/>
          <w:sz w:val="22"/>
          <w:szCs w:val="22"/>
        </w:rPr>
        <w:t>consent</w:t>
      </w:r>
      <w:proofErr w:type="gramEnd"/>
    </w:p>
    <w:p w14:paraId="40048AE8" w14:textId="77777777" w:rsidR="00705205" w:rsidRPr="006C6D63" w:rsidRDefault="00705205" w:rsidP="00705205">
      <w:pPr>
        <w:pStyle w:val="BodyText"/>
        <w:rPr>
          <w:rFonts w:ascii="Arial" w:hAnsi="Arial" w:cs="Arial"/>
          <w:b/>
          <w:sz w:val="22"/>
          <w:szCs w:val="22"/>
        </w:rPr>
      </w:pPr>
    </w:p>
    <w:p w14:paraId="0951C58E" w14:textId="77777777" w:rsidR="00705205" w:rsidRPr="006C6D63" w:rsidRDefault="00705205" w:rsidP="00705205">
      <w:pPr>
        <w:spacing w:before="210" w:line="491" w:lineRule="auto"/>
        <w:ind w:left="1510" w:right="9929"/>
        <w:rPr>
          <w:rFonts w:ascii="Arial" w:hAnsi="Arial" w:cs="Arial"/>
          <w:sz w:val="22"/>
          <w:szCs w:val="22"/>
        </w:rPr>
      </w:pPr>
      <w:r w:rsidRPr="006C6D63">
        <w:rPr>
          <w:rFonts w:ascii="Arial" w:hAnsi="Arial" w:cs="Arial"/>
          <w:color w:val="18191C"/>
          <w:w w:val="95"/>
          <w:sz w:val="22"/>
          <w:szCs w:val="22"/>
        </w:rPr>
        <w:t>Yes</w:t>
      </w:r>
      <w:r w:rsidRPr="006C6D63">
        <w:rPr>
          <w:rFonts w:ascii="Arial" w:hAnsi="Arial" w:cs="Arial"/>
          <w:color w:val="18191C"/>
          <w:spacing w:val="-49"/>
          <w:w w:val="95"/>
          <w:sz w:val="22"/>
          <w:szCs w:val="22"/>
        </w:rPr>
        <w:t xml:space="preserve"> </w:t>
      </w:r>
      <w:r w:rsidRPr="006C6D63">
        <w:rPr>
          <w:rFonts w:ascii="Arial" w:hAnsi="Arial" w:cs="Arial"/>
          <w:color w:val="121314"/>
          <w:sz w:val="22"/>
          <w:szCs w:val="22"/>
        </w:rPr>
        <w:t>No</w:t>
      </w:r>
    </w:p>
    <w:p w14:paraId="21149D86" w14:textId="77777777" w:rsidR="00705205" w:rsidRPr="006C6D63" w:rsidRDefault="00705205" w:rsidP="00705205">
      <w:pPr>
        <w:spacing w:line="491" w:lineRule="auto"/>
        <w:rPr>
          <w:rFonts w:ascii="Arial" w:hAnsi="Arial" w:cs="Arial"/>
          <w:sz w:val="22"/>
          <w:szCs w:val="22"/>
        </w:rPr>
        <w:sectPr w:rsidR="00705205" w:rsidRPr="006C6D63">
          <w:headerReference w:type="default" r:id="rId107"/>
          <w:footerReference w:type="default" r:id="rId108"/>
          <w:pgSz w:w="11910" w:h="16840"/>
          <w:pgMar w:top="360" w:right="40" w:bottom="360" w:left="60" w:header="176" w:footer="168" w:gutter="0"/>
          <w:pgNumType w:start="6"/>
          <w:cols w:space="720"/>
        </w:sectPr>
      </w:pPr>
    </w:p>
    <w:p w14:paraId="2EEBD55A" w14:textId="77777777" w:rsidR="00705205" w:rsidRPr="006C6D63" w:rsidRDefault="00705205" w:rsidP="00705205">
      <w:pPr>
        <w:pStyle w:val="BodyText"/>
        <w:rPr>
          <w:rFonts w:ascii="Arial" w:hAnsi="Arial" w:cs="Arial"/>
          <w:sz w:val="22"/>
          <w:szCs w:val="22"/>
        </w:rPr>
      </w:pPr>
    </w:p>
    <w:p w14:paraId="2864B5F6" w14:textId="77777777" w:rsidR="00705205" w:rsidRPr="006C6D63" w:rsidRDefault="00705205" w:rsidP="00705205">
      <w:pPr>
        <w:pStyle w:val="BodyText"/>
        <w:rPr>
          <w:rFonts w:ascii="Arial" w:hAnsi="Arial" w:cs="Arial"/>
          <w:sz w:val="22"/>
          <w:szCs w:val="22"/>
        </w:rPr>
      </w:pPr>
    </w:p>
    <w:p w14:paraId="3AA57728" w14:textId="77777777" w:rsidR="00705205" w:rsidRPr="006C6D63" w:rsidRDefault="00705205" w:rsidP="00705205">
      <w:pPr>
        <w:pStyle w:val="BodyText"/>
        <w:rPr>
          <w:rFonts w:ascii="Arial" w:hAnsi="Arial" w:cs="Arial"/>
          <w:sz w:val="22"/>
          <w:szCs w:val="22"/>
        </w:rPr>
      </w:pPr>
    </w:p>
    <w:p w14:paraId="78D91CBC" w14:textId="77777777" w:rsidR="00705205" w:rsidRPr="006C6D63" w:rsidRDefault="00705205" w:rsidP="00705205">
      <w:pPr>
        <w:pStyle w:val="BodyText"/>
        <w:spacing w:before="59" w:line="312" w:lineRule="auto"/>
        <w:ind w:left="1030" w:right="1248"/>
        <w:rPr>
          <w:rFonts w:ascii="Arial" w:hAnsi="Arial" w:cs="Arial"/>
          <w:sz w:val="22"/>
          <w:szCs w:val="22"/>
        </w:rPr>
      </w:pPr>
      <w:r w:rsidRPr="006C6D63">
        <w:rPr>
          <w:rFonts w:ascii="Arial" w:hAnsi="Arial" w:cs="Arial"/>
          <w:noProof/>
          <w:sz w:val="22"/>
          <w:szCs w:val="22"/>
        </w:rPr>
        <mc:AlternateContent>
          <mc:Choice Requires="wpg">
            <w:drawing>
              <wp:anchor distT="0" distB="0" distL="114300" distR="114300" simplePos="0" relativeHeight="251720704" behindDoc="1" locked="0" layoutInCell="1" allowOverlap="1" wp14:anchorId="244B1752" wp14:editId="6FCA7782">
                <wp:simplePos x="0" y="0"/>
                <wp:positionH relativeFrom="page">
                  <wp:posOffset>457200</wp:posOffset>
                </wp:positionH>
                <wp:positionV relativeFrom="paragraph">
                  <wp:posOffset>-210185</wp:posOffset>
                </wp:positionV>
                <wp:extent cx="6654800" cy="4851400"/>
                <wp:effectExtent l="0" t="0" r="0" b="0"/>
                <wp:wrapNone/>
                <wp:docPr id="2065991489" name="Group 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4851400"/>
                          <a:chOff x="720" y="-331"/>
                          <a:chExt cx="10480" cy="7640"/>
                        </a:xfrm>
                      </wpg:grpSpPr>
                      <wps:wsp>
                        <wps:cNvPr id="621568335" name="AutoShape 73"/>
                        <wps:cNvSpPr>
                          <a:spLocks/>
                        </wps:cNvSpPr>
                        <wps:spPr bwMode="auto">
                          <a:xfrm>
                            <a:off x="720" y="-331"/>
                            <a:ext cx="10480" cy="7640"/>
                          </a:xfrm>
                          <a:custGeom>
                            <a:avLst/>
                            <a:gdLst>
                              <a:gd name="T0" fmla="+- 0 11080 720"/>
                              <a:gd name="T1" fmla="*/ T0 w 10480"/>
                              <a:gd name="T2" fmla="+- 0 -331 -331"/>
                              <a:gd name="T3" fmla="*/ -331 h 7640"/>
                              <a:gd name="T4" fmla="+- 0 840 720"/>
                              <a:gd name="T5" fmla="*/ T4 w 10480"/>
                              <a:gd name="T6" fmla="+- 0 -331 -331"/>
                              <a:gd name="T7" fmla="*/ -331 h 7640"/>
                              <a:gd name="T8" fmla="+- 0 793 720"/>
                              <a:gd name="T9" fmla="*/ T8 w 10480"/>
                              <a:gd name="T10" fmla="+- 0 -321 -331"/>
                              <a:gd name="T11" fmla="*/ -321 h 7640"/>
                              <a:gd name="T12" fmla="+- 0 755 720"/>
                              <a:gd name="T13" fmla="*/ T12 w 10480"/>
                              <a:gd name="T14" fmla="+- 0 -296 -331"/>
                              <a:gd name="T15" fmla="*/ -296 h 7640"/>
                              <a:gd name="T16" fmla="+- 0 729 720"/>
                              <a:gd name="T17" fmla="*/ T16 w 10480"/>
                              <a:gd name="T18" fmla="+- 0 -258 -331"/>
                              <a:gd name="T19" fmla="*/ -258 h 7640"/>
                              <a:gd name="T20" fmla="+- 0 720 720"/>
                              <a:gd name="T21" fmla="*/ T20 w 10480"/>
                              <a:gd name="T22" fmla="+- 0 -211 -331"/>
                              <a:gd name="T23" fmla="*/ -211 h 7640"/>
                              <a:gd name="T24" fmla="+- 0 720 720"/>
                              <a:gd name="T25" fmla="*/ T24 w 10480"/>
                              <a:gd name="T26" fmla="+- 0 7189 -331"/>
                              <a:gd name="T27" fmla="*/ 7189 h 7640"/>
                              <a:gd name="T28" fmla="+- 0 729 720"/>
                              <a:gd name="T29" fmla="*/ T28 w 10480"/>
                              <a:gd name="T30" fmla="+- 0 7236 -331"/>
                              <a:gd name="T31" fmla="*/ 7236 h 7640"/>
                              <a:gd name="T32" fmla="+- 0 755 720"/>
                              <a:gd name="T33" fmla="*/ T32 w 10480"/>
                              <a:gd name="T34" fmla="+- 0 7274 -331"/>
                              <a:gd name="T35" fmla="*/ 7274 h 7640"/>
                              <a:gd name="T36" fmla="+- 0 793 720"/>
                              <a:gd name="T37" fmla="*/ T36 w 10480"/>
                              <a:gd name="T38" fmla="+- 0 7300 -331"/>
                              <a:gd name="T39" fmla="*/ 7300 h 7640"/>
                              <a:gd name="T40" fmla="+- 0 840 720"/>
                              <a:gd name="T41" fmla="*/ T40 w 10480"/>
                              <a:gd name="T42" fmla="+- 0 7309 -331"/>
                              <a:gd name="T43" fmla="*/ 7309 h 7640"/>
                              <a:gd name="T44" fmla="+- 0 11080 720"/>
                              <a:gd name="T45" fmla="*/ T44 w 10480"/>
                              <a:gd name="T46" fmla="+- 0 7309 -331"/>
                              <a:gd name="T47" fmla="*/ 7309 h 7640"/>
                              <a:gd name="T48" fmla="+- 0 11127 720"/>
                              <a:gd name="T49" fmla="*/ T48 w 10480"/>
                              <a:gd name="T50" fmla="+- 0 7300 -331"/>
                              <a:gd name="T51" fmla="*/ 7300 h 7640"/>
                              <a:gd name="T52" fmla="+- 0 11128 720"/>
                              <a:gd name="T53" fmla="*/ T52 w 10480"/>
                              <a:gd name="T54" fmla="+- 0 7299 -331"/>
                              <a:gd name="T55" fmla="*/ 7299 h 7640"/>
                              <a:gd name="T56" fmla="+- 0 840 720"/>
                              <a:gd name="T57" fmla="*/ T56 w 10480"/>
                              <a:gd name="T58" fmla="+- 0 7299 -331"/>
                              <a:gd name="T59" fmla="*/ 7299 h 7640"/>
                              <a:gd name="T60" fmla="+- 0 797 720"/>
                              <a:gd name="T61" fmla="*/ T60 w 10480"/>
                              <a:gd name="T62" fmla="+- 0 7290 -331"/>
                              <a:gd name="T63" fmla="*/ 7290 h 7640"/>
                              <a:gd name="T64" fmla="+- 0 762 720"/>
                              <a:gd name="T65" fmla="*/ T64 w 10480"/>
                              <a:gd name="T66" fmla="+- 0 7267 -331"/>
                              <a:gd name="T67" fmla="*/ 7267 h 7640"/>
                              <a:gd name="T68" fmla="+- 0 739 720"/>
                              <a:gd name="T69" fmla="*/ T68 w 10480"/>
                              <a:gd name="T70" fmla="+- 0 7232 -331"/>
                              <a:gd name="T71" fmla="*/ 7232 h 7640"/>
                              <a:gd name="T72" fmla="+- 0 730 720"/>
                              <a:gd name="T73" fmla="*/ T72 w 10480"/>
                              <a:gd name="T74" fmla="+- 0 7189 -331"/>
                              <a:gd name="T75" fmla="*/ 7189 h 7640"/>
                              <a:gd name="T76" fmla="+- 0 730 720"/>
                              <a:gd name="T77" fmla="*/ T76 w 10480"/>
                              <a:gd name="T78" fmla="+- 0 -211 -331"/>
                              <a:gd name="T79" fmla="*/ -211 h 7640"/>
                              <a:gd name="T80" fmla="+- 0 739 720"/>
                              <a:gd name="T81" fmla="*/ T80 w 10480"/>
                              <a:gd name="T82" fmla="+- 0 -254 -331"/>
                              <a:gd name="T83" fmla="*/ -254 h 7640"/>
                              <a:gd name="T84" fmla="+- 0 762 720"/>
                              <a:gd name="T85" fmla="*/ T84 w 10480"/>
                              <a:gd name="T86" fmla="+- 0 -289 -331"/>
                              <a:gd name="T87" fmla="*/ -289 h 7640"/>
                              <a:gd name="T88" fmla="+- 0 797 720"/>
                              <a:gd name="T89" fmla="*/ T88 w 10480"/>
                              <a:gd name="T90" fmla="+- 0 -312 -331"/>
                              <a:gd name="T91" fmla="*/ -312 h 7640"/>
                              <a:gd name="T92" fmla="+- 0 840 720"/>
                              <a:gd name="T93" fmla="*/ T92 w 10480"/>
                              <a:gd name="T94" fmla="+- 0 -321 -331"/>
                              <a:gd name="T95" fmla="*/ -321 h 7640"/>
                              <a:gd name="T96" fmla="+- 0 11128 720"/>
                              <a:gd name="T97" fmla="*/ T96 w 10480"/>
                              <a:gd name="T98" fmla="+- 0 -321 -331"/>
                              <a:gd name="T99" fmla="*/ -321 h 7640"/>
                              <a:gd name="T100" fmla="+- 0 11127 720"/>
                              <a:gd name="T101" fmla="*/ T100 w 10480"/>
                              <a:gd name="T102" fmla="+- 0 -321 -331"/>
                              <a:gd name="T103" fmla="*/ -321 h 7640"/>
                              <a:gd name="T104" fmla="+- 0 11080 720"/>
                              <a:gd name="T105" fmla="*/ T104 w 10480"/>
                              <a:gd name="T106" fmla="+- 0 -331 -331"/>
                              <a:gd name="T107" fmla="*/ -331 h 7640"/>
                              <a:gd name="T108" fmla="+- 0 11128 720"/>
                              <a:gd name="T109" fmla="*/ T108 w 10480"/>
                              <a:gd name="T110" fmla="+- 0 -321 -331"/>
                              <a:gd name="T111" fmla="*/ -321 h 7640"/>
                              <a:gd name="T112" fmla="+- 0 11080 720"/>
                              <a:gd name="T113" fmla="*/ T112 w 10480"/>
                              <a:gd name="T114" fmla="+- 0 -321 -331"/>
                              <a:gd name="T115" fmla="*/ -321 h 7640"/>
                              <a:gd name="T116" fmla="+- 0 11123 720"/>
                              <a:gd name="T117" fmla="*/ T116 w 10480"/>
                              <a:gd name="T118" fmla="+- 0 -312 -331"/>
                              <a:gd name="T119" fmla="*/ -312 h 7640"/>
                              <a:gd name="T120" fmla="+- 0 11158 720"/>
                              <a:gd name="T121" fmla="*/ T120 w 10480"/>
                              <a:gd name="T122" fmla="+- 0 -289 -331"/>
                              <a:gd name="T123" fmla="*/ -289 h 7640"/>
                              <a:gd name="T124" fmla="+- 0 11181 720"/>
                              <a:gd name="T125" fmla="*/ T124 w 10480"/>
                              <a:gd name="T126" fmla="+- 0 -254 -331"/>
                              <a:gd name="T127" fmla="*/ -254 h 7640"/>
                              <a:gd name="T128" fmla="+- 0 11190 720"/>
                              <a:gd name="T129" fmla="*/ T128 w 10480"/>
                              <a:gd name="T130" fmla="+- 0 -211 -331"/>
                              <a:gd name="T131" fmla="*/ -211 h 7640"/>
                              <a:gd name="T132" fmla="+- 0 11190 720"/>
                              <a:gd name="T133" fmla="*/ T132 w 10480"/>
                              <a:gd name="T134" fmla="+- 0 7189 -331"/>
                              <a:gd name="T135" fmla="*/ 7189 h 7640"/>
                              <a:gd name="T136" fmla="+- 0 11181 720"/>
                              <a:gd name="T137" fmla="*/ T136 w 10480"/>
                              <a:gd name="T138" fmla="+- 0 7232 -331"/>
                              <a:gd name="T139" fmla="*/ 7232 h 7640"/>
                              <a:gd name="T140" fmla="+- 0 11158 720"/>
                              <a:gd name="T141" fmla="*/ T140 w 10480"/>
                              <a:gd name="T142" fmla="+- 0 7267 -331"/>
                              <a:gd name="T143" fmla="*/ 7267 h 7640"/>
                              <a:gd name="T144" fmla="+- 0 11123 720"/>
                              <a:gd name="T145" fmla="*/ T144 w 10480"/>
                              <a:gd name="T146" fmla="+- 0 7290 -331"/>
                              <a:gd name="T147" fmla="*/ 7290 h 7640"/>
                              <a:gd name="T148" fmla="+- 0 11080 720"/>
                              <a:gd name="T149" fmla="*/ T148 w 10480"/>
                              <a:gd name="T150" fmla="+- 0 7299 -331"/>
                              <a:gd name="T151" fmla="*/ 7299 h 7640"/>
                              <a:gd name="T152" fmla="+- 0 11128 720"/>
                              <a:gd name="T153" fmla="*/ T152 w 10480"/>
                              <a:gd name="T154" fmla="+- 0 7299 -331"/>
                              <a:gd name="T155" fmla="*/ 7299 h 7640"/>
                              <a:gd name="T156" fmla="+- 0 11165 720"/>
                              <a:gd name="T157" fmla="*/ T156 w 10480"/>
                              <a:gd name="T158" fmla="+- 0 7274 -331"/>
                              <a:gd name="T159" fmla="*/ 7274 h 7640"/>
                              <a:gd name="T160" fmla="+- 0 11191 720"/>
                              <a:gd name="T161" fmla="*/ T160 w 10480"/>
                              <a:gd name="T162" fmla="+- 0 7236 -331"/>
                              <a:gd name="T163" fmla="*/ 7236 h 7640"/>
                              <a:gd name="T164" fmla="+- 0 11200 720"/>
                              <a:gd name="T165" fmla="*/ T164 w 10480"/>
                              <a:gd name="T166" fmla="+- 0 7189 -331"/>
                              <a:gd name="T167" fmla="*/ 7189 h 7640"/>
                              <a:gd name="T168" fmla="+- 0 11200 720"/>
                              <a:gd name="T169" fmla="*/ T168 w 10480"/>
                              <a:gd name="T170" fmla="+- 0 -211 -331"/>
                              <a:gd name="T171" fmla="*/ -211 h 7640"/>
                              <a:gd name="T172" fmla="+- 0 11191 720"/>
                              <a:gd name="T173" fmla="*/ T172 w 10480"/>
                              <a:gd name="T174" fmla="+- 0 -258 -331"/>
                              <a:gd name="T175" fmla="*/ -258 h 7640"/>
                              <a:gd name="T176" fmla="+- 0 11165 720"/>
                              <a:gd name="T177" fmla="*/ T176 w 10480"/>
                              <a:gd name="T178" fmla="+- 0 -296 -331"/>
                              <a:gd name="T179" fmla="*/ -296 h 7640"/>
                              <a:gd name="T180" fmla="+- 0 11128 720"/>
                              <a:gd name="T181" fmla="*/ T180 w 10480"/>
                              <a:gd name="T182" fmla="+- 0 -321 -331"/>
                              <a:gd name="T183" fmla="*/ -321 h 764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7640">
                                <a:moveTo>
                                  <a:pt x="10360" y="0"/>
                                </a:moveTo>
                                <a:lnTo>
                                  <a:pt x="120" y="0"/>
                                </a:lnTo>
                                <a:lnTo>
                                  <a:pt x="73" y="10"/>
                                </a:lnTo>
                                <a:lnTo>
                                  <a:pt x="35" y="35"/>
                                </a:lnTo>
                                <a:lnTo>
                                  <a:pt x="9" y="73"/>
                                </a:lnTo>
                                <a:lnTo>
                                  <a:pt x="0" y="120"/>
                                </a:lnTo>
                                <a:lnTo>
                                  <a:pt x="0" y="7520"/>
                                </a:lnTo>
                                <a:lnTo>
                                  <a:pt x="9" y="7567"/>
                                </a:lnTo>
                                <a:lnTo>
                                  <a:pt x="35" y="7605"/>
                                </a:lnTo>
                                <a:lnTo>
                                  <a:pt x="73" y="7631"/>
                                </a:lnTo>
                                <a:lnTo>
                                  <a:pt x="120" y="7640"/>
                                </a:lnTo>
                                <a:lnTo>
                                  <a:pt x="10360" y="7640"/>
                                </a:lnTo>
                                <a:lnTo>
                                  <a:pt x="10407" y="7631"/>
                                </a:lnTo>
                                <a:lnTo>
                                  <a:pt x="10408" y="7630"/>
                                </a:lnTo>
                                <a:lnTo>
                                  <a:pt x="120" y="7630"/>
                                </a:lnTo>
                                <a:lnTo>
                                  <a:pt x="77" y="7621"/>
                                </a:lnTo>
                                <a:lnTo>
                                  <a:pt x="42" y="7598"/>
                                </a:lnTo>
                                <a:lnTo>
                                  <a:pt x="19" y="7563"/>
                                </a:lnTo>
                                <a:lnTo>
                                  <a:pt x="10" y="7520"/>
                                </a:lnTo>
                                <a:lnTo>
                                  <a:pt x="10" y="120"/>
                                </a:lnTo>
                                <a:lnTo>
                                  <a:pt x="19" y="77"/>
                                </a:lnTo>
                                <a:lnTo>
                                  <a:pt x="42" y="42"/>
                                </a:lnTo>
                                <a:lnTo>
                                  <a:pt x="77" y="19"/>
                                </a:lnTo>
                                <a:lnTo>
                                  <a:pt x="120" y="10"/>
                                </a:lnTo>
                                <a:lnTo>
                                  <a:pt x="10408" y="10"/>
                                </a:lnTo>
                                <a:lnTo>
                                  <a:pt x="10407" y="10"/>
                                </a:lnTo>
                                <a:lnTo>
                                  <a:pt x="10360" y="0"/>
                                </a:lnTo>
                                <a:close/>
                                <a:moveTo>
                                  <a:pt x="10408" y="10"/>
                                </a:moveTo>
                                <a:lnTo>
                                  <a:pt x="10360" y="10"/>
                                </a:lnTo>
                                <a:lnTo>
                                  <a:pt x="10403" y="19"/>
                                </a:lnTo>
                                <a:lnTo>
                                  <a:pt x="10438" y="42"/>
                                </a:lnTo>
                                <a:lnTo>
                                  <a:pt x="10461" y="77"/>
                                </a:lnTo>
                                <a:lnTo>
                                  <a:pt x="10470" y="120"/>
                                </a:lnTo>
                                <a:lnTo>
                                  <a:pt x="10470" y="7520"/>
                                </a:lnTo>
                                <a:lnTo>
                                  <a:pt x="10461" y="7563"/>
                                </a:lnTo>
                                <a:lnTo>
                                  <a:pt x="10438" y="7598"/>
                                </a:lnTo>
                                <a:lnTo>
                                  <a:pt x="10403" y="7621"/>
                                </a:lnTo>
                                <a:lnTo>
                                  <a:pt x="10360" y="7630"/>
                                </a:lnTo>
                                <a:lnTo>
                                  <a:pt x="10408" y="7630"/>
                                </a:lnTo>
                                <a:lnTo>
                                  <a:pt x="10445" y="7605"/>
                                </a:lnTo>
                                <a:lnTo>
                                  <a:pt x="10471" y="7567"/>
                                </a:lnTo>
                                <a:lnTo>
                                  <a:pt x="10480" y="752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36541877" name="Picture 72"/>
                          <pic:cNvPicPr>
                            <a:picLocks/>
                          </pic:cNvPicPr>
                        </pic:nvPicPr>
                        <pic:blipFill>
                          <a:blip r:embed="rId97">
                            <a:extLst>
                              <a:ext uri="{28A0092B-C50C-407E-A947-70E740481C1C}">
                                <a14:useLocalDpi xmlns:a14="http://schemas.microsoft.com/office/drawing/2010/main" val="0"/>
                              </a:ext>
                            </a:extLst>
                          </a:blip>
                          <a:srcRect/>
                          <a:stretch>
                            <a:fillRect/>
                          </a:stretch>
                        </pic:blipFill>
                        <pic:spPr bwMode="auto">
                          <a:xfrm>
                            <a:off x="1090" y="5799"/>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69384045" name="Picture 71"/>
                          <pic:cNvPicPr>
                            <a:picLocks/>
                          </pic:cNvPicPr>
                        </pic:nvPicPr>
                        <pic:blipFill>
                          <a:blip r:embed="rId91">
                            <a:extLst>
                              <a:ext uri="{28A0092B-C50C-407E-A947-70E740481C1C}">
                                <a14:useLocalDpi xmlns:a14="http://schemas.microsoft.com/office/drawing/2010/main" val="0"/>
                              </a:ext>
                            </a:extLst>
                          </a:blip>
                          <a:srcRect/>
                          <a:stretch>
                            <a:fillRect/>
                          </a:stretch>
                        </pic:blipFill>
                        <pic:spPr bwMode="auto">
                          <a:xfrm>
                            <a:off x="1090" y="6339"/>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C462F80" id="Group 70" o:spid="_x0000_s1026" style="position:absolute;margin-left:36pt;margin-top:-16.55pt;width:524pt;height:382pt;z-index:-251595776;mso-position-horizontal-relative:page" coordorigin="720,-331" coordsize="10480,764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D4YgbywEAAMsBAAAUAAAAZHJzL21lZGlhL2ltYWdlMi5wbmeJUE5HDQoa&#13;&#10;CgAAAA1JSERSAAAAKAAAACgIBgAAAIz+uG0AAAAGYktHRAD/AP8A/6C9p5MAAAAJcEhZcwAADsQA&#13;&#10;AA7EAZUrDhsAAAFrSURBVFiF7dk/a8JAGMfx544OnqN/appSCor4BkKpQ0B9AdkLloLim2pRKBW6&#13;&#10;9wWokMFC3UsICkESYzXZmnTy6VRppWmHA8/hvtPBLZ/5+RFEBAAARKSWPWs5c9dYB6EWxfEJ7LE0&#13;&#10;Y4tcNjM5Pzt9qpSLPULIBgCAICK8R5E6Mp8fPH/Z2CcqKVUpDOp6tZlOswVFRDoyx/1DwQEAeP6y&#13;&#10;MTTHfUSk1LKnbc9/q4tG7eb5y4Zlz1pHztw1vn90bq5EmQAA4O7+cft25q5BV0GoCfT82ToINRrH&#13;&#10;H4poSFJRHJ9Q0Yj/kkDeJJA3CeRNAnmTQN4kkDcJ5E0CeZNA3iSQNwnkTQJ5k0DeKGMpXzQiqTRj&#13;&#10;C5rPZiaiIUnlspkJebXsjjl+uRWN+S29etGhlXKpqyrHQ9GY3VSlMKiUiz1KCNnU9GrzkJCqUhjU&#13;&#10;9MtrQsiG/Jwhpm1n7hqrINT2fdhkLOXntzNEqfs1Q3wCkjaFI0NbHZUAAAAASUVORK5CYIJQSwME&#13;&#10;FAAGAAgAAAAhAIsWaaxcCwAAfzcAAA4AAABkcnMvZTJvRG9jLnhtbNRbbY/buBH+XqD/QfDHFpsV&#13;&#10;9W4jm8MhuQsOuLZBT/0BWlleG2dbrqTdTe7X9xlKtEkuRyKuQHH9kNhePSSH88wMOSPy/XdfT8fg&#13;&#10;pen6Q3t+WIl34SpoznW7PZyfHlb/Kn+8K1ZBP1TnbXVsz83D6lvTr7778Oc/vX+9bJqo3bfHbdMF&#13;&#10;6OTcb14vD6v9MFw29/d9vW9OVf+uvTRnPNy13aka8LN7ut921St6Px3vozDM7l/bbnvp2rrpe/z1&#13;&#10;0/hw9UH2v9s19fCP3a5vhuD4sIJsg/y/k/8/0v/3H95Xm6euuuwP9SRG9TukOFWHMwa9dvWpGqrg&#13;&#10;uTu86ep0qLu2b3fDu7o93be73aFu5BwwGxFas/nctc8XOZenzevT5aomqNbS0+/utv77y+fu8svl&#13;&#10;SzdKj68/t/WvPfRy/3p52ujP6ffTCA4eX//WbsFn9Ty0cuJfd92JusCUgq9Sv9+u+m2+DkGNP2ZZ&#13;&#10;mhQhaKjxLClSkeCHZKDegyZql0d4jKd3cSzUox+m5iJE67FxniWy5X21GQeWwk7CEfmwpv6msP6/&#13;&#10;U9gv++rSSB56UsiXLjhsMZtIpFkRx+kqOFcn6OJ76EJCgzwm2UkKwJVye12z2hOC9SBgUadvdaMU&#13;&#10;O6eZalM/98PnppX0VC8/98No9Ft8k6RvJ/lLKHd3OsL+/3oXhIEQYREGNOiEVzChYH+5D8oweA3G&#13;&#10;4S1UpFCyM+IzuJH6dB0zVjB0JkH7QJELb7rCEgWTvRWJUzAwMcpPgiWcYJlCzQuWK9i8YIhvms7y&#13;&#10;dezS2FqBSLCCE0yY+r+LI7fKhE6ARLl1JkwK8jR1ySZ0BkoRsdKZFNxF68xJqNBZkChGOpOHPFo7&#13;&#10;pdNpKEXGSmfycBelhVs6nQqJcktHYUjnNXIaXKQzUQLD+YLJxF0k3MxGOhcSxUhncgEfdeku0pko&#13;&#10;I9YhIosJUayduot0LnJCMdKZXDDMRjoTZcR6RWwzEbvtDuvFzfvzCCi3dLHJBeMVsc5EGbNeEdtM&#13;&#10;5IlTd7RKXGNTHgHFSGdx4Y4nsc5EiakydhdbTMRh6JZO5yInlFs6LLq6VzBhONGZKBGqGekSi4k4&#13;&#10;dNtdonMB6Ti7S0wu2PUr0bkoE9YvEosLVj6djTn5TDaEEFHu8ttEZ6NMWM9ITTYkb64lNtX5mGE3&#13;&#10;Nfkg+QqXfKnOR5myvpGafCAOuPlNdT4kym19qckHY32pzkaZsr6Rmmzw0ulszEiXWWysndxmOhdl&#13;&#10;xvpGZnKBcd2em+lcSJRbd5nFRRa5mM10JsqM9YzMZCKPstwZVzKdC4lipLO4iJ17gUxnosxYv8gt&#13;&#10;JiKEb5df5DoXWDEiJurlFhexc7XFnv8W4cuc9YrcYoJbbXOdi5nVNre4YKTTmShz1itykwl2p5Lr&#13;&#10;XMzsVChh0/dRbmYLnYkSWQezYhQmE9i/uVfbQudCotx2V1hcuL2i0JkoC9YrCpOJu4jZRxU6FxLF&#13;&#10;SGdykbsjSqEzURasV6xNJu5ibPVdXrHWuZAot3RrkwsmGq91Jso16xVrkwk291nrXMzkPmuTC3Yt&#13;&#10;W+tclEhpGMtbm1zw8ulszMgnqAyiOQa7GRChzkeJdpyIIjQZYWUUoU7KrJAmK+yOSoQ6LRCS9RER&#13;&#10;msTIlN9lhiLUmZEwtx2iSvFGk4VrcROhzg2EZF0F8zS65DXpnYpbuTivSSsdn8nHhUnOjJA6OXN0&#13;&#10;C5MbsklnOUMInZtSzKTlwiSHjTpC6OTMhB1hZeYQEqm+q0plJudoxzpOZDkOF7ihDmUXVBQiGGOT&#13;&#10;kckNhCyEW0idG1RfeMexsnR27UNSYQiJJZIT0uQGQmKT6dSkzg2E5B3HStbZ7YMwsvWZ/YOw0nVe&#13;&#10;SDNjRzuWbjtn53Zgwkza+YKHiN84DkO3mbijHS+kSY7cnjrjZKyTM7OLRbFd2cVU3uUcx8zf0Y4V&#13;&#10;0s7guTxAmCk8wRibfJPDcyHITOIFn8ULO43nUimR6I4zk0uJxOSGD+ZmJo92rCbtXJ7LlYWZzBOM&#13;&#10;0aRvNi/MdF7w+bzwTeiFb0aPFyi2TWbuIrWZ1aMdr0mTHFlrczpOajoOW5ITVmZPIcgdzM3kHu1Y&#13;&#10;Id+k90xRU1j5PVvVFFaCj6UbO0VXMDdzfLTjhTTJkTmoU5Nmmj8TJzOTmxkhdW5Q9ucdx0r2+RXH&#13;&#10;yPbnVhwr3efpNjN+waf8wsr55XsHpyaNpF/CGO+2sn4IyThOrge1UvCZv3iT+nMveKzcHzBGSCv5&#13;&#10;h5DugiI2RyoM0AsywRcAhF0BYN+RmSUAgt2ExFvjJ/X2s9qrF6L11/P0RhTfgooOMITy1fal7enV&#13;&#10;dAkh8Wa6lO920QVQ9PqUAWNfR+CcXp4ugmHtBEY24YOmFEHCUz84LEDC115w2jYTHHtdH2HoJZOE&#13;&#10;+82U3voQfHy7v6gY2tRJuN9UaXsl4X5TpY0OwbE78ZkqbTkk3G+qtPgTHCu2T++0DEu431RpQZRw&#13;&#10;v6nS0kRwrCc+wtAiIeF+U6XKLMERY316p8Ap4X5TpRAm4X5TpWBCcEQAH2GouifhflOlchvBUSbz&#13;&#10;6Z3qXxLuN1UqR0m431RlcYjwVNLxEUcWasYGftOVRRPZwDc4XaMTDgJ4iUTFhHEEz0mrCEXpuNcI&#13;&#10;KkZRauzXYCKZ0lSvBipOUcro10BNGumbVwMVqyiV8msw2TWlNX4N1KQ9A5ZMHCRx2O57jaBilsDW&#13;&#10;26uBilq0DfZroCaNLalfAzVpz9AlVOwS2Kp5jaCil8C2yauBil/CDGDjWjntUDocbLSPNHarAEca&#13;&#10;H2mQanOpBtrYqK/BKw5njsfn9jhkR6fn6NGpfWnKVoIG2uIgjFCyA1LV6bob4ng2kFSG03Dqqfq8&#13;&#10;yP4mZaGcOs5cPVWfI4rKLOjq6jrqqfocUSNR6HGuq1EoqhEuo/J0ATaNmF5tSQmkPg3x8wxF8LlR&#13;&#10;J2Xk2TWoqH7U59ifrHBCH+oYHIhXAPU5Aa9seUATqqfLXpeGDxOqqI/QeT3eJEXdb3bqamyE7jkc&#13;&#10;1ZNo4BSvW+ZwVCyWuGtcUJpRn0pDE26Baar3o78lu1HDqtiiBlOf46DTJPAxN4UpLKDLOZTS8IIH&#13;&#10;wbUnzjyAIxeLQDsSqEnWx7ZvILMreryRgg0fV9NdlCOht1VEzoKmwoROOwG4oHjoalpWQMGs7sOE&#13;&#10;igs+dnFFLsYUbfR00XjVjJb9AfyPWspxKnlhVopYBKJ5r71ZlQ90yo4WwyB6pVIM1JovRVZAqYQg&#13;&#10;oYserKCLTnwbf34twejTnBZWppue3hizchbEcFqRZSngujTTiq4dze7b42H74+F4JN/qu6fHj8cu&#13;&#10;eKlwceHT958+/qC4MmBHWYI4t9RM2bI8uT8eKR/PoD+22284Xt614+0H3NbAl33b/bYKXnHz4WHV&#13;&#10;//u56ppVcPzpjJPyaxTTofVB/khSqiEGnf7kUX9SnWt09bAaViiZ0NePw3i94vnSHZ72GEnIrca5&#13;&#10;pePxuwMdPsdh/X4zSjX9wGH9D+8vh3qDf9M1B3x7c2p/+ToIWg3PNJfxSsnJq49T1f36fLnDjQxw&#13;&#10;c3g8HA/DN3m7BJKTUOeXL4eabkjQj9sFABHHuNAgCgrl4w0AwGh01F3JBxV6bAsLONTXuxXms3v6&#13;&#10;aYzyeDxclC3Q92k+UK1188OhkvFWyae2fj4152G8JtM1R0ytPff7w6UHn5vm9NjgEkP301bGC7K4&#13;&#10;+p/YVUJufB+6ZqhhrtVmB8ua/g57vT6QEt+EJPm97jAgnxw9Os3XMqBXG3WJAcdOx8sd9GU0ZnWp&#13;&#10;5NKNNxgC+gKhIac0KnWbgdxrgpDMV3+gnZPxBwDpL1J6knf6CvH/D80vzNYxjt1QkLLMT1Jqmtgf&#13;&#10;1vykq/zPzS+Lx8T7j2N+8gYTbnnBJI1rZPpvfNfvzX34DwAAAP//AwBQSwMECgAAAAAAAAAhAFqt&#13;&#10;HjlwAgAAcAIAABQAAABkcnMvbWVkaWEvaW1hZ2UxLnBuZ4lQTkcNChoKAAAADUlIRFIAAAAoAAAA&#13;&#10;KAgGAAAAjP64bQAAAAZiS0dEAP8A/wD/oL2nkwAAAAlwSFlzAAAOxAAADsQBlSsOGwAAAhBJREFU&#13;&#10;WIVj/P//PwMDAwPD/3//mC5um590++gWvxc3z5p8eftckoGOgEdY8rmEuvEZVWufTfpeifMYmZj+&#13;&#10;MTAwMDD+//+f4fObZ1KbWxMWPzy334mejsIF5I0c9/nVLIzhEZZ8zvjv71+m5UXuex6eP+A40A5D&#13;&#10;BvJGjvsie3e4MgeYyKacWTc1b6AdhA4+Pn+gyCsm84TZWZ6p8d3j22oD7SAcgJHZRuRr3+/vX3gG&#13;&#10;2iXYwK9vn/mYvr57ITHQDsEFvrx9Lsk00I4gBEYdSCkYdSClYNSBlIJRB1IKhr4D2bn5GNwKJjGw&#13;&#10;c/PRwz0YAK8D2bn5GMK7tzIYB2YyhHdvHRBH4nQgzHHS2hYMDAwMDNLaFgPiSJLS4EA4EqcDf379&#13;&#10;xLCy1Jvh6dUTKOIwRzIy0Sd/4bUFnyOZWFhp6jAYIBgMuBxJL0BUPA2kI4lOSAPlSJJSOsKRJxkY&#13;&#10;GBlp5SYUwNhmx/KfVE28IlIMXz+8Yvj35w8t3IQCWMjR9PnNM2q7AycY+o2FgQajDqQUDH4HcgtJ&#13;&#10;vBhoR+ACPMKSz5kkNYzPDLRDcAEJdeMzTKpWPpsG2iG4gKq1zyYmfe+kufKGDvsH2jHoQN7IcZ++&#13;&#10;V+I8JkYmpn++NQtjBpMj5Y0c9/lWL4hlZGL6x4gyDbF1XvLtY1v8nt84a0LvgU1uIYkXkhrGZ1St&#13;&#10;fDbpeyfNhU1DAAAFwbidhQDAvgAAAABJRU5ErkJgglBLAwQUAAYACAAAACEALmzwAMUAAAClAQAA&#13;&#10;GQAAAGRycy9fcmVscy9lMm9Eb2MueG1sLnJlbHO8kMGKwjAQhu8L+w5h7tu0PSyymPYigldxH2BI&#13;&#10;pmmwmYQkir69gWVBQfDmcWb4v/9j1uPFL+JMKbvACrqmBUGsg3FsFfwetl8rELkgG1wCk4IrZRiH&#13;&#10;z4/1nhYsNZRnF7OoFM4K5lLij5RZz+QxNyES18sUksdSx2RlRH1ES7Jv22+Z7hkwPDDFzihIO9OD&#13;&#10;OFxjbX7NDtPkNG2CPnni8qRCOl+7KxCTpaLAk3H4t+ybyBbkc4fuPQ7dv4N8eO5wAwAA//8DAFBL&#13;&#10;AwQUAAYACAAAACEA/tgWj+UAAAAQAQAADwAAAGRycy9kb3ducmV2LnhtbEyPzWvCQBDF74X+D8sU&#13;&#10;etPNGvphzEbEfpxEqBaktzEZk2B2N2TXJP73HU/tZWB4M++9X7ocTSN66nztrAY1jUCQzV1R21LD&#13;&#10;9/5j8grCB7QFNs6Shit5WGb3dykmhRvsF/W7UAo2sT5BDVUIbSKlzysy6KeuJcvayXUGA69dKYsO&#13;&#10;BzY3jZxF0bM0WFtOqLCldUX5eXcxGj4HHFaxeu8359P6+rN/2h42irR+fBjfFjxWCxCBxvD3ATcG&#13;&#10;7g8ZFzu6iy28aDS8zJgnaJjEsQJxO1CcCuLIUhzNQWap/A+S/QIAAP//AwBQSwECLQAUAAYACAAA&#13;&#10;ACEAsYJntgoBAAATAgAAEwAAAAAAAAAAAAAAAAAAAAAAW0NvbnRlbnRfVHlwZXNdLnhtbFBLAQIt&#13;&#10;ABQABgAIAAAAIQA4/SH/1gAAAJQBAAALAAAAAAAAAAAAAAAAADsBAABfcmVscy8ucmVsc1BLAQIt&#13;&#10;AAoAAAAAAAAAIQCD4YgbywEAAMsBAAAUAAAAAAAAAAAAAAAAADoCAABkcnMvbWVkaWEvaW1hZ2Uy&#13;&#10;LnBuZ1BLAQItABQABgAIAAAAIQCLFmmsXAsAAH83AAAOAAAAAAAAAAAAAAAAADcEAABkcnMvZTJv&#13;&#10;RG9jLnhtbFBLAQItAAoAAAAAAAAAIQBarR45cAIAAHACAAAUAAAAAAAAAAAAAAAAAL8PAABkcnMv&#13;&#10;bWVkaWEvaW1hZ2UxLnBuZ1BLAQItABQABgAIAAAAIQAubPAAxQAAAKUBAAAZAAAAAAAAAAAAAAAA&#13;&#10;AGESAABkcnMvX3JlbHMvZTJvRG9jLnhtbC5yZWxzUEsBAi0AFAAGAAgAAAAhAP7YFo/lAAAAEAEA&#13;&#10;AA8AAAAAAAAAAAAAAAAAXRMAAGRycy9kb3ducmV2LnhtbFBLBQYAAAAABwAHAL4BAABvFAAAAAA=&#13;&#10;">
                <v:shape id="AutoShape 73" o:spid="_x0000_s1027" style="position:absolute;left:720;top:-331;width:10480;height:7640;visibility:visible;mso-wrap-style:square;v-text-anchor:top" coordsize="10480,76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nfUgzgAAAOcAAAAPAAAAZHJzL2Rvd25yZXYueG1sRI9Ba8JA&#13;&#10;FITvhf6H5RW8BN0kYpDoKmIreK22h96e2WcSmn2bZtck/nu3UOhlYBjmG2a9HU0jeupcbVlBMotB&#13;&#10;EBdW11wq+DgfpksQziNrbCyTgjs52G6en9aYazvwO/UnX4oAYZejgsr7NpfSFRUZdDPbEofsajuD&#13;&#10;PtiulLrDIcBNI9M4zqTBmsNChS3tKyq+TzejYPj5iobsM7m87bHfFcc0Ol9vkVKTl/F1FWS3AuFp&#13;&#10;9P+NP8RRK8jSZJEt5/MF/P4Kn0BuHgAAAP//AwBQSwECLQAUAAYACAAAACEA2+H2y+4AAACFAQAA&#13;&#10;EwAAAAAAAAAAAAAAAAAAAAAAW0NvbnRlbnRfVHlwZXNdLnhtbFBLAQItABQABgAIAAAAIQBa9Cxb&#13;&#10;vwAAABUBAAALAAAAAAAAAAAAAAAAAB8BAABfcmVscy8ucmVsc1BLAQItABQABgAIAAAAIQCxnfUg&#13;&#10;zgAAAOcAAAAPAAAAAAAAAAAAAAAAAAcCAABkcnMvZG93bnJldi54bWxQSwUGAAAAAAMAAwC3AAAA&#13;&#10;AgMAAAAA&#13;&#10;" path="m10360,l120,,73,10,35,35,9,73,,120,,7520r9,47l35,7605r38,26l120,7640r10240,l10407,7631r1,-1l120,7630r-43,-9l42,7598,19,7563r-9,-43l10,120,19,77,42,42,77,19r43,-9l10408,10r-1,l10360,xm10408,10r-48,l10403,19r35,23l10461,77r9,43l10470,7520r-9,43l10438,7598r-35,23l10360,7630r48,l10445,7605r26,-38l10480,7520r,-7400l10471,73r-26,-38l10408,10xe" fillcolor="#dadce0" stroked="f">
                  <v:path arrowok="t" o:connecttype="custom" o:connectlocs="10360,-331;120,-331;73,-321;35,-296;9,-258;0,-211;0,7189;9,7236;35,7274;73,7300;120,7309;10360,7309;10407,7300;10408,7299;120,7299;77,7290;42,7267;19,7232;10,7189;10,-211;19,-254;42,-289;77,-312;120,-321;10408,-321;10407,-321;10360,-331;10408,-321;10360,-321;10403,-312;10438,-289;10461,-254;10470,-211;10470,7189;10461,7232;10438,7267;10403,7290;10360,7299;10408,7299;10445,7274;10471,7236;10480,7189;10480,-211;10471,-258;10445,-296;10408,-321" o:connectangles="0,0,0,0,0,0,0,0,0,0,0,0,0,0,0,0,0,0,0,0,0,0,0,0,0,0,0,0,0,0,0,0,0,0,0,0,0,0,0,0,0,0,0,0,0,0"/>
                </v:shape>
                <v:shape id="Picture 72" o:spid="_x0000_s1028" type="#_x0000_t75" style="position:absolute;left:1090;top:5799;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zTVwzwAAAOgAAAAPAAAAZHJzL2Rvd25yZXYueG1sRI9Ra8JA&#13;&#10;EITfC/6HYwu+1Uu0aoieIo2F0idr/QFHbk3S5vbSu9PE/vpuodCXhdlhvmHW28G24oo+NI4UpJME&#13;&#10;BFLpTEOVgtP780MGIkRNRreOUMENA2w3o7u1zo3r6Q2vx1gJhlDItYI6xi6XMpQ1Wh0mrkNi7+y8&#13;&#10;1ZGlr6Txume4beU0SRbS6oa4odYdPtVYfh4vlnuLc9HLJPu+zb/2Hz49nIbX6V6p8f1QrPjsViAi&#13;&#10;DvE/8Yd4MbxhNlvMH9NsuYTfYfwAufkBAAD//wMAUEsBAi0AFAAGAAgAAAAhANvh9svuAAAAhQEA&#13;&#10;ABMAAAAAAAAAAAAAAAAAAAAAAFtDb250ZW50X1R5cGVzXS54bWxQSwECLQAUAAYACAAAACEAWvQs&#13;&#10;W78AAAAVAQAACwAAAAAAAAAAAAAAAAAfAQAAX3JlbHMvLnJlbHNQSwECLQAUAAYACAAAACEAis01&#13;&#10;cM8AAADoAAAADwAAAAAAAAAAAAAAAAAHAgAAZHJzL2Rvd25yZXYueG1sUEsFBgAAAAADAAMAtwAA&#13;&#10;AAMDAAAAAA==&#13;&#10;">
                  <v:imagedata r:id="rId98" o:title=""/>
                  <v:path arrowok="t"/>
                  <o:lock v:ext="edit" aspectratio="f"/>
                </v:shape>
                <v:shape id="Picture 71" o:spid="_x0000_s1029" type="#_x0000_t75" style="position:absolute;left:1090;top:6339;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8X590QAAAOgAAAAPAAAAZHJzL2Rvd25yZXYueG1sRI/BSgMx&#13;&#10;EIbvgu8QRvAiNrFuS902LWIRC+qhqwi9TTfjZnEzWTexu317Iwi9DMz8/N/wLVaDa8SBulB71nAz&#13;&#10;UiCIS29qrjS8vz1ez0CEiGyw8UwajhRgtTw/W2BufM9bOhSxEgnCIUcNNsY2lzKUlhyGkW+JU/bp&#13;&#10;O4cxrV0lTYd9grtGjpWaSoc1pw8WW3qwVH4VP07D0y7a9Xb8fMSyeLl6/aCs/95vtL68GNbzNO7n&#13;&#10;ICIN8dT4R2xMclDTu9tZprIJ/ImlA8jlLwAAAP//AwBQSwECLQAUAAYACAAAACEA2+H2y+4AAACF&#13;&#10;AQAAEwAAAAAAAAAAAAAAAAAAAAAAW0NvbnRlbnRfVHlwZXNdLnhtbFBLAQItABQABgAIAAAAIQBa&#13;&#10;9CxbvwAAABUBAAALAAAAAAAAAAAAAAAAAB8BAABfcmVscy8ucmVsc1BLAQItABQABgAIAAAAIQBA&#13;&#10;8X590QAAAOgAAAAPAAAAAAAAAAAAAAAAAAcCAABkcnMvZG93bnJldi54bWxQSwUGAAAAAAMAAwC3&#13;&#10;AAAABQMAAAAA&#13;&#10;">
                  <v:imagedata r:id="rId93" o:title=""/>
                  <v:path arrowok="t"/>
                  <o:lock v:ext="edit" aspectratio="f"/>
                </v:shape>
                <w10:wrap anchorx="page"/>
              </v:group>
            </w:pict>
          </mc:Fallback>
        </mc:AlternateContent>
      </w:r>
      <w:r w:rsidRPr="006C6D63">
        <w:rPr>
          <w:rFonts w:ascii="Arial" w:hAnsi="Arial" w:cs="Arial"/>
          <w:color w:val="18191C"/>
          <w:sz w:val="22"/>
          <w:szCs w:val="22"/>
        </w:rPr>
        <w:t>Please share a little of your time to participate in this research project. To participate in</w:t>
      </w:r>
      <w:r w:rsidRPr="006C6D63">
        <w:rPr>
          <w:rFonts w:ascii="Arial" w:hAnsi="Arial" w:cs="Arial"/>
          <w:color w:val="18191C"/>
          <w:spacing w:val="1"/>
          <w:sz w:val="22"/>
          <w:szCs w:val="22"/>
        </w:rPr>
        <w:t xml:space="preserve"> </w:t>
      </w:r>
      <w:r w:rsidRPr="006C6D63">
        <w:rPr>
          <w:rFonts w:ascii="Arial" w:hAnsi="Arial" w:cs="Arial"/>
          <w:color w:val="18191C"/>
          <w:sz w:val="22"/>
          <w:szCs w:val="22"/>
        </w:rPr>
        <w:t>this study, you must be at least 18 years and over. The survey will take less than 15</w:t>
      </w:r>
      <w:r w:rsidRPr="006C6D63">
        <w:rPr>
          <w:rFonts w:ascii="Arial" w:hAnsi="Arial" w:cs="Arial"/>
          <w:color w:val="18191C"/>
          <w:spacing w:val="1"/>
          <w:sz w:val="22"/>
          <w:szCs w:val="22"/>
        </w:rPr>
        <w:t xml:space="preserve"> </w:t>
      </w:r>
      <w:r w:rsidRPr="006C6D63">
        <w:rPr>
          <w:rFonts w:ascii="Arial" w:hAnsi="Arial" w:cs="Arial"/>
          <w:color w:val="18191C"/>
          <w:sz w:val="22"/>
          <w:szCs w:val="22"/>
        </w:rPr>
        <w:t>minutes to complete. Please answer the relevant questions to the best of your clinical</w:t>
      </w:r>
      <w:r w:rsidRPr="006C6D63">
        <w:rPr>
          <w:rFonts w:ascii="Arial" w:hAnsi="Arial" w:cs="Arial"/>
          <w:color w:val="18191C"/>
          <w:spacing w:val="1"/>
          <w:sz w:val="22"/>
          <w:szCs w:val="22"/>
        </w:rPr>
        <w:t xml:space="preserve"> </w:t>
      </w:r>
      <w:r w:rsidRPr="006C6D63">
        <w:rPr>
          <w:rFonts w:ascii="Arial" w:hAnsi="Arial" w:cs="Arial"/>
          <w:color w:val="18191C"/>
          <w:sz w:val="22"/>
          <w:szCs w:val="22"/>
        </w:rPr>
        <w:t>ability.</w:t>
      </w:r>
      <w:r w:rsidRPr="006C6D63">
        <w:rPr>
          <w:rFonts w:ascii="Arial" w:hAnsi="Arial" w:cs="Arial"/>
          <w:color w:val="18191C"/>
          <w:spacing w:val="-4"/>
          <w:sz w:val="22"/>
          <w:szCs w:val="22"/>
        </w:rPr>
        <w:t xml:space="preserve"> </w:t>
      </w:r>
      <w:r w:rsidRPr="006C6D63">
        <w:rPr>
          <w:rFonts w:ascii="Arial" w:hAnsi="Arial" w:cs="Arial"/>
          <w:color w:val="18191C"/>
          <w:sz w:val="22"/>
          <w:szCs w:val="22"/>
        </w:rPr>
        <w:t>There</w:t>
      </w:r>
      <w:r w:rsidRPr="006C6D63">
        <w:rPr>
          <w:rFonts w:ascii="Arial" w:hAnsi="Arial" w:cs="Arial"/>
          <w:color w:val="18191C"/>
          <w:spacing w:val="-2"/>
          <w:sz w:val="22"/>
          <w:szCs w:val="22"/>
        </w:rPr>
        <w:t xml:space="preserve"> </w:t>
      </w:r>
      <w:r w:rsidRPr="006C6D63">
        <w:rPr>
          <w:rFonts w:ascii="Arial" w:hAnsi="Arial" w:cs="Arial"/>
          <w:color w:val="18191C"/>
          <w:sz w:val="22"/>
          <w:szCs w:val="22"/>
        </w:rPr>
        <w:t>are</w:t>
      </w:r>
      <w:r w:rsidRPr="006C6D63">
        <w:rPr>
          <w:rFonts w:ascii="Arial" w:hAnsi="Arial" w:cs="Arial"/>
          <w:color w:val="18191C"/>
          <w:spacing w:val="-2"/>
          <w:sz w:val="22"/>
          <w:szCs w:val="22"/>
        </w:rPr>
        <w:t xml:space="preserve"> </w:t>
      </w:r>
      <w:r w:rsidRPr="006C6D63">
        <w:rPr>
          <w:rFonts w:ascii="Arial" w:hAnsi="Arial" w:cs="Arial"/>
          <w:color w:val="18191C"/>
          <w:sz w:val="22"/>
          <w:szCs w:val="22"/>
        </w:rPr>
        <w:t>3</w:t>
      </w:r>
      <w:r w:rsidRPr="006C6D63">
        <w:rPr>
          <w:rFonts w:ascii="Arial" w:hAnsi="Arial" w:cs="Arial"/>
          <w:color w:val="18191C"/>
          <w:spacing w:val="-2"/>
          <w:sz w:val="22"/>
          <w:szCs w:val="22"/>
        </w:rPr>
        <w:t xml:space="preserve"> </w:t>
      </w:r>
      <w:r w:rsidRPr="006C6D63">
        <w:rPr>
          <w:rFonts w:ascii="Arial" w:hAnsi="Arial" w:cs="Arial"/>
          <w:color w:val="18191C"/>
          <w:sz w:val="22"/>
          <w:szCs w:val="22"/>
        </w:rPr>
        <w:t>videos</w:t>
      </w:r>
      <w:r w:rsidRPr="006C6D63">
        <w:rPr>
          <w:rFonts w:ascii="Arial" w:hAnsi="Arial" w:cs="Arial"/>
          <w:color w:val="18191C"/>
          <w:spacing w:val="-2"/>
          <w:sz w:val="22"/>
          <w:szCs w:val="22"/>
        </w:rPr>
        <w:t xml:space="preserve"> </w:t>
      </w:r>
      <w:r w:rsidRPr="006C6D63">
        <w:rPr>
          <w:rFonts w:ascii="Arial" w:hAnsi="Arial" w:cs="Arial"/>
          <w:color w:val="18191C"/>
          <w:sz w:val="22"/>
          <w:szCs w:val="22"/>
        </w:rPr>
        <w:t>in</w:t>
      </w:r>
      <w:r w:rsidRPr="006C6D63">
        <w:rPr>
          <w:rFonts w:ascii="Arial" w:hAnsi="Arial" w:cs="Arial"/>
          <w:color w:val="18191C"/>
          <w:spacing w:val="-2"/>
          <w:sz w:val="22"/>
          <w:szCs w:val="22"/>
        </w:rPr>
        <w:t xml:space="preserve"> </w:t>
      </w:r>
      <w:r w:rsidRPr="006C6D63">
        <w:rPr>
          <w:rFonts w:ascii="Arial" w:hAnsi="Arial" w:cs="Arial"/>
          <w:color w:val="18191C"/>
          <w:sz w:val="22"/>
          <w:szCs w:val="22"/>
        </w:rPr>
        <w:t>total</w:t>
      </w:r>
      <w:r w:rsidRPr="006C6D63">
        <w:rPr>
          <w:rFonts w:ascii="Arial" w:hAnsi="Arial" w:cs="Arial"/>
          <w:color w:val="18191C"/>
          <w:spacing w:val="-2"/>
          <w:sz w:val="22"/>
          <w:szCs w:val="22"/>
        </w:rPr>
        <w:t xml:space="preserve"> </w:t>
      </w:r>
      <w:r w:rsidRPr="006C6D63">
        <w:rPr>
          <w:rFonts w:ascii="Arial" w:hAnsi="Arial" w:cs="Arial"/>
          <w:color w:val="18191C"/>
          <w:sz w:val="22"/>
          <w:szCs w:val="22"/>
        </w:rPr>
        <w:t>to</w:t>
      </w:r>
      <w:r w:rsidRPr="006C6D63">
        <w:rPr>
          <w:rFonts w:ascii="Arial" w:hAnsi="Arial" w:cs="Arial"/>
          <w:color w:val="18191C"/>
          <w:spacing w:val="-2"/>
          <w:sz w:val="22"/>
          <w:szCs w:val="22"/>
        </w:rPr>
        <w:t xml:space="preserve"> </w:t>
      </w:r>
      <w:r w:rsidRPr="006C6D63">
        <w:rPr>
          <w:rFonts w:ascii="Arial" w:hAnsi="Arial" w:cs="Arial"/>
          <w:color w:val="18191C"/>
          <w:sz w:val="22"/>
          <w:szCs w:val="22"/>
        </w:rPr>
        <w:t>watch</w:t>
      </w:r>
      <w:r w:rsidRPr="006C6D63">
        <w:rPr>
          <w:rFonts w:ascii="Arial" w:hAnsi="Arial" w:cs="Arial"/>
          <w:color w:val="18191C"/>
          <w:spacing w:val="-2"/>
          <w:sz w:val="22"/>
          <w:szCs w:val="22"/>
        </w:rPr>
        <w:t xml:space="preserve"> </w:t>
      </w:r>
      <w:r w:rsidRPr="006C6D63">
        <w:rPr>
          <w:rFonts w:ascii="Arial" w:hAnsi="Arial" w:cs="Arial"/>
          <w:color w:val="18191C"/>
          <w:sz w:val="22"/>
          <w:szCs w:val="22"/>
        </w:rPr>
        <w:t>(sent</w:t>
      </w:r>
      <w:r w:rsidRPr="006C6D63">
        <w:rPr>
          <w:rFonts w:ascii="Arial" w:hAnsi="Arial" w:cs="Arial"/>
          <w:color w:val="18191C"/>
          <w:spacing w:val="-2"/>
          <w:sz w:val="22"/>
          <w:szCs w:val="22"/>
        </w:rPr>
        <w:t xml:space="preserve"> </w:t>
      </w:r>
      <w:r w:rsidRPr="006C6D63">
        <w:rPr>
          <w:rFonts w:ascii="Arial" w:hAnsi="Arial" w:cs="Arial"/>
          <w:color w:val="18191C"/>
          <w:sz w:val="22"/>
          <w:szCs w:val="22"/>
        </w:rPr>
        <w:t>separately).</w:t>
      </w:r>
      <w:r w:rsidRPr="006C6D63">
        <w:rPr>
          <w:rFonts w:ascii="Arial" w:hAnsi="Arial" w:cs="Arial"/>
          <w:color w:val="18191C"/>
          <w:spacing w:val="-2"/>
          <w:sz w:val="22"/>
          <w:szCs w:val="22"/>
        </w:rPr>
        <w:t xml:space="preserve"> </w:t>
      </w:r>
      <w:r w:rsidRPr="006C6D63">
        <w:rPr>
          <w:rFonts w:ascii="Arial" w:hAnsi="Arial" w:cs="Arial"/>
          <w:color w:val="18191C"/>
          <w:sz w:val="22"/>
          <w:szCs w:val="22"/>
        </w:rPr>
        <w:t>Please</w:t>
      </w:r>
      <w:r w:rsidRPr="006C6D63">
        <w:rPr>
          <w:rFonts w:ascii="Arial" w:hAnsi="Arial" w:cs="Arial"/>
          <w:color w:val="18191C"/>
          <w:spacing w:val="-3"/>
          <w:sz w:val="22"/>
          <w:szCs w:val="22"/>
        </w:rPr>
        <w:t xml:space="preserve"> </w:t>
      </w:r>
      <w:r w:rsidRPr="006C6D63">
        <w:rPr>
          <w:rFonts w:ascii="Arial" w:hAnsi="Arial" w:cs="Arial"/>
          <w:color w:val="18191C"/>
          <w:sz w:val="22"/>
          <w:szCs w:val="22"/>
        </w:rPr>
        <w:t>answer</w:t>
      </w:r>
      <w:r w:rsidRPr="006C6D63">
        <w:rPr>
          <w:rFonts w:ascii="Arial" w:hAnsi="Arial" w:cs="Arial"/>
          <w:color w:val="18191C"/>
          <w:spacing w:val="-2"/>
          <w:sz w:val="22"/>
          <w:szCs w:val="22"/>
        </w:rPr>
        <w:t xml:space="preserve"> </w:t>
      </w:r>
      <w:r w:rsidRPr="006C6D63">
        <w:rPr>
          <w:rFonts w:ascii="Arial" w:hAnsi="Arial" w:cs="Arial"/>
          <w:color w:val="18191C"/>
          <w:sz w:val="22"/>
          <w:szCs w:val="22"/>
        </w:rPr>
        <w:t>the</w:t>
      </w:r>
      <w:r w:rsidRPr="006C6D63">
        <w:rPr>
          <w:rFonts w:ascii="Arial" w:hAnsi="Arial" w:cs="Arial"/>
          <w:color w:val="18191C"/>
          <w:spacing w:val="-2"/>
          <w:sz w:val="22"/>
          <w:szCs w:val="22"/>
        </w:rPr>
        <w:t xml:space="preserve"> </w:t>
      </w:r>
      <w:r w:rsidRPr="006C6D63">
        <w:rPr>
          <w:rFonts w:ascii="Arial" w:hAnsi="Arial" w:cs="Arial"/>
          <w:color w:val="18191C"/>
          <w:sz w:val="22"/>
          <w:szCs w:val="22"/>
        </w:rPr>
        <w:t>questions</w:t>
      </w:r>
      <w:r w:rsidRPr="006C6D63">
        <w:rPr>
          <w:rFonts w:ascii="Arial" w:hAnsi="Arial" w:cs="Arial"/>
          <w:color w:val="18191C"/>
          <w:spacing w:val="-63"/>
          <w:sz w:val="22"/>
          <w:szCs w:val="22"/>
        </w:rPr>
        <w:t xml:space="preserve"> </w:t>
      </w:r>
      <w:r w:rsidRPr="006C6D63">
        <w:rPr>
          <w:rFonts w:ascii="Arial" w:hAnsi="Arial" w:cs="Arial"/>
          <w:color w:val="18191C"/>
          <w:sz w:val="22"/>
          <w:szCs w:val="22"/>
        </w:rPr>
        <w:t xml:space="preserve">in order of the videos </w:t>
      </w:r>
      <w:proofErr w:type="spellStart"/>
      <w:proofErr w:type="gramStart"/>
      <w:r w:rsidRPr="006C6D63">
        <w:rPr>
          <w:rFonts w:ascii="Arial" w:hAnsi="Arial" w:cs="Arial"/>
          <w:color w:val="18191C"/>
          <w:sz w:val="22"/>
          <w:szCs w:val="22"/>
        </w:rPr>
        <w:t>ie</w:t>
      </w:r>
      <w:proofErr w:type="spellEnd"/>
      <w:proofErr w:type="gramEnd"/>
      <w:r w:rsidRPr="006C6D63">
        <w:rPr>
          <w:rFonts w:ascii="Arial" w:hAnsi="Arial" w:cs="Arial"/>
          <w:color w:val="18191C"/>
          <w:sz w:val="22"/>
          <w:szCs w:val="22"/>
        </w:rPr>
        <w:t xml:space="preserve"> Question 1 answers should correspond to video 1 and so on. The</w:t>
      </w:r>
      <w:r w:rsidRPr="006C6D63">
        <w:rPr>
          <w:rFonts w:ascii="Arial" w:hAnsi="Arial" w:cs="Arial"/>
          <w:color w:val="18191C"/>
          <w:spacing w:val="-64"/>
          <w:sz w:val="22"/>
          <w:szCs w:val="22"/>
        </w:rPr>
        <w:t xml:space="preserve"> </w:t>
      </w:r>
      <w:r w:rsidRPr="006C6D63">
        <w:rPr>
          <w:rFonts w:ascii="Arial" w:hAnsi="Arial" w:cs="Arial"/>
          <w:color w:val="18191C"/>
          <w:sz w:val="22"/>
          <w:szCs w:val="22"/>
        </w:rPr>
        <w:t>answers</w:t>
      </w:r>
      <w:r w:rsidRPr="006C6D63">
        <w:rPr>
          <w:rFonts w:ascii="Arial" w:hAnsi="Arial" w:cs="Arial"/>
          <w:color w:val="18191C"/>
          <w:spacing w:val="-1"/>
          <w:sz w:val="22"/>
          <w:szCs w:val="22"/>
        </w:rPr>
        <w:t xml:space="preserve"> </w:t>
      </w:r>
      <w:r w:rsidRPr="006C6D63">
        <w:rPr>
          <w:rFonts w:ascii="Arial" w:hAnsi="Arial" w:cs="Arial"/>
          <w:color w:val="18191C"/>
          <w:sz w:val="22"/>
          <w:szCs w:val="22"/>
        </w:rPr>
        <w:t>are in free text so</w:t>
      </w:r>
      <w:r w:rsidRPr="006C6D63">
        <w:rPr>
          <w:rFonts w:ascii="Arial" w:hAnsi="Arial" w:cs="Arial"/>
          <w:color w:val="18191C"/>
          <w:spacing w:val="-1"/>
          <w:sz w:val="22"/>
          <w:szCs w:val="22"/>
        </w:rPr>
        <w:t xml:space="preserve"> </w:t>
      </w:r>
      <w:r w:rsidRPr="006C6D63">
        <w:rPr>
          <w:rFonts w:ascii="Arial" w:hAnsi="Arial" w:cs="Arial"/>
          <w:color w:val="18191C"/>
          <w:sz w:val="22"/>
          <w:szCs w:val="22"/>
        </w:rPr>
        <w:t>you can write as</w:t>
      </w:r>
      <w:r w:rsidRPr="006C6D63">
        <w:rPr>
          <w:rFonts w:ascii="Arial" w:hAnsi="Arial" w:cs="Arial"/>
          <w:color w:val="18191C"/>
          <w:spacing w:val="-1"/>
          <w:sz w:val="22"/>
          <w:szCs w:val="22"/>
        </w:rPr>
        <w:t xml:space="preserve"> </w:t>
      </w:r>
      <w:r w:rsidRPr="006C6D63">
        <w:rPr>
          <w:rFonts w:ascii="Arial" w:hAnsi="Arial" w:cs="Arial"/>
          <w:color w:val="18191C"/>
          <w:sz w:val="22"/>
          <w:szCs w:val="22"/>
        </w:rPr>
        <w:t>little or as much as</w:t>
      </w:r>
      <w:r w:rsidRPr="006C6D63">
        <w:rPr>
          <w:rFonts w:ascii="Arial" w:hAnsi="Arial" w:cs="Arial"/>
          <w:color w:val="18191C"/>
          <w:spacing w:val="-1"/>
          <w:sz w:val="22"/>
          <w:szCs w:val="22"/>
        </w:rPr>
        <w:t xml:space="preserve"> </w:t>
      </w:r>
      <w:r w:rsidRPr="006C6D63">
        <w:rPr>
          <w:rFonts w:ascii="Arial" w:hAnsi="Arial" w:cs="Arial"/>
          <w:color w:val="18191C"/>
          <w:sz w:val="22"/>
          <w:szCs w:val="22"/>
        </w:rPr>
        <w:t>you like.</w:t>
      </w:r>
    </w:p>
    <w:p w14:paraId="3C304505" w14:textId="77777777" w:rsidR="00705205" w:rsidRPr="006C6D63" w:rsidRDefault="00705205" w:rsidP="00705205">
      <w:pPr>
        <w:pStyle w:val="BodyText"/>
        <w:rPr>
          <w:rFonts w:ascii="Arial" w:hAnsi="Arial" w:cs="Arial"/>
          <w:sz w:val="22"/>
          <w:szCs w:val="22"/>
        </w:rPr>
      </w:pPr>
    </w:p>
    <w:p w14:paraId="22D499E0" w14:textId="77777777" w:rsidR="00705205" w:rsidRPr="006C6D63" w:rsidRDefault="00705205" w:rsidP="00705205">
      <w:pPr>
        <w:pStyle w:val="BodyText"/>
        <w:spacing w:line="312" w:lineRule="auto"/>
        <w:ind w:left="1030" w:right="1311"/>
        <w:rPr>
          <w:rFonts w:ascii="Arial" w:hAnsi="Arial" w:cs="Arial"/>
          <w:sz w:val="22"/>
          <w:szCs w:val="22"/>
        </w:rPr>
      </w:pPr>
      <w:r w:rsidRPr="006C6D63">
        <w:rPr>
          <w:rFonts w:ascii="Arial" w:hAnsi="Arial" w:cs="Arial"/>
          <w:color w:val="18191C"/>
          <w:sz w:val="22"/>
          <w:szCs w:val="22"/>
        </w:rPr>
        <w:t xml:space="preserve">I have read the relevant information regarding this </w:t>
      </w:r>
      <w:proofErr w:type="gramStart"/>
      <w:r w:rsidRPr="006C6D63">
        <w:rPr>
          <w:rFonts w:ascii="Arial" w:hAnsi="Arial" w:cs="Arial"/>
          <w:color w:val="18191C"/>
          <w:sz w:val="22"/>
          <w:szCs w:val="22"/>
        </w:rPr>
        <w:t>study</w:t>
      </w:r>
      <w:proofErr w:type="gramEnd"/>
      <w:r w:rsidRPr="006C6D63">
        <w:rPr>
          <w:rFonts w:ascii="Arial" w:hAnsi="Arial" w:cs="Arial"/>
          <w:color w:val="18191C"/>
          <w:sz w:val="22"/>
          <w:szCs w:val="22"/>
        </w:rPr>
        <w:t xml:space="preserve"> or it has been read to me. I have</w:t>
      </w:r>
      <w:r w:rsidRPr="006C6D63">
        <w:rPr>
          <w:rFonts w:ascii="Arial" w:hAnsi="Arial" w:cs="Arial"/>
          <w:color w:val="18191C"/>
          <w:spacing w:val="-64"/>
          <w:sz w:val="22"/>
          <w:szCs w:val="22"/>
        </w:rPr>
        <w:t xml:space="preserve"> </w:t>
      </w:r>
      <w:r w:rsidRPr="006C6D63">
        <w:rPr>
          <w:rFonts w:ascii="Arial" w:hAnsi="Arial" w:cs="Arial"/>
          <w:color w:val="18191C"/>
          <w:sz w:val="22"/>
          <w:szCs w:val="22"/>
        </w:rPr>
        <w:t>had the opportunity to ask questions and any questions I had have been answered to my</w:t>
      </w:r>
      <w:r w:rsidRPr="006C6D63">
        <w:rPr>
          <w:rFonts w:ascii="Arial" w:hAnsi="Arial" w:cs="Arial"/>
          <w:color w:val="18191C"/>
          <w:spacing w:val="-64"/>
          <w:sz w:val="22"/>
          <w:szCs w:val="22"/>
        </w:rPr>
        <w:t xml:space="preserve"> </w:t>
      </w:r>
      <w:r w:rsidRPr="006C6D63">
        <w:rPr>
          <w:rFonts w:ascii="Arial" w:hAnsi="Arial" w:cs="Arial"/>
          <w:color w:val="18191C"/>
          <w:sz w:val="22"/>
          <w:szCs w:val="22"/>
        </w:rPr>
        <w:t>satisfaction. I am at least 18 years old and my participation in this study is an indication</w:t>
      </w:r>
      <w:r w:rsidRPr="006C6D63">
        <w:rPr>
          <w:rFonts w:ascii="Arial" w:hAnsi="Arial" w:cs="Arial"/>
          <w:color w:val="18191C"/>
          <w:spacing w:val="1"/>
          <w:sz w:val="22"/>
          <w:szCs w:val="22"/>
        </w:rPr>
        <w:t xml:space="preserve"> </w:t>
      </w:r>
      <w:r w:rsidRPr="006C6D63">
        <w:rPr>
          <w:rFonts w:ascii="Arial" w:hAnsi="Arial" w:cs="Arial"/>
          <w:color w:val="18191C"/>
          <w:sz w:val="22"/>
          <w:szCs w:val="22"/>
        </w:rPr>
        <w:t>that</w:t>
      </w:r>
      <w:r w:rsidRPr="006C6D63">
        <w:rPr>
          <w:rFonts w:ascii="Arial" w:hAnsi="Arial" w:cs="Arial"/>
          <w:color w:val="18191C"/>
          <w:spacing w:val="1"/>
          <w:sz w:val="22"/>
          <w:szCs w:val="22"/>
        </w:rPr>
        <w:t xml:space="preserve"> </w:t>
      </w:r>
      <w:r w:rsidRPr="006C6D63">
        <w:rPr>
          <w:rFonts w:ascii="Arial" w:hAnsi="Arial" w:cs="Arial"/>
          <w:color w:val="18191C"/>
          <w:sz w:val="22"/>
          <w:szCs w:val="22"/>
        </w:rPr>
        <w:t>I</w:t>
      </w:r>
      <w:r w:rsidRPr="006C6D63">
        <w:rPr>
          <w:rFonts w:ascii="Arial" w:hAnsi="Arial" w:cs="Arial"/>
          <w:color w:val="18191C"/>
          <w:spacing w:val="2"/>
          <w:sz w:val="22"/>
          <w:szCs w:val="22"/>
        </w:rPr>
        <w:t xml:space="preserve"> </w:t>
      </w:r>
      <w:r w:rsidRPr="006C6D63">
        <w:rPr>
          <w:rFonts w:ascii="Arial" w:hAnsi="Arial" w:cs="Arial"/>
          <w:color w:val="18191C"/>
          <w:sz w:val="22"/>
          <w:szCs w:val="22"/>
        </w:rPr>
        <w:t>am</w:t>
      </w:r>
      <w:r w:rsidRPr="006C6D63">
        <w:rPr>
          <w:rFonts w:ascii="Arial" w:hAnsi="Arial" w:cs="Arial"/>
          <w:color w:val="18191C"/>
          <w:spacing w:val="1"/>
          <w:sz w:val="22"/>
          <w:szCs w:val="22"/>
        </w:rPr>
        <w:t xml:space="preserve"> </w:t>
      </w:r>
      <w:r w:rsidRPr="006C6D63">
        <w:rPr>
          <w:rFonts w:ascii="Arial" w:hAnsi="Arial" w:cs="Arial"/>
          <w:color w:val="18191C"/>
          <w:sz w:val="22"/>
          <w:szCs w:val="22"/>
        </w:rPr>
        <w:t>voluntarily</w:t>
      </w:r>
      <w:r w:rsidRPr="006C6D63">
        <w:rPr>
          <w:rFonts w:ascii="Arial" w:hAnsi="Arial" w:cs="Arial"/>
          <w:color w:val="18191C"/>
          <w:spacing w:val="2"/>
          <w:sz w:val="22"/>
          <w:szCs w:val="22"/>
        </w:rPr>
        <w:t xml:space="preserve"> </w:t>
      </w:r>
      <w:r w:rsidRPr="006C6D63">
        <w:rPr>
          <w:rFonts w:ascii="Arial" w:hAnsi="Arial" w:cs="Arial"/>
          <w:color w:val="18191C"/>
          <w:sz w:val="22"/>
          <w:szCs w:val="22"/>
        </w:rPr>
        <w:t>giving</w:t>
      </w:r>
      <w:r w:rsidRPr="006C6D63">
        <w:rPr>
          <w:rFonts w:ascii="Arial" w:hAnsi="Arial" w:cs="Arial"/>
          <w:color w:val="18191C"/>
          <w:spacing w:val="1"/>
          <w:sz w:val="22"/>
          <w:szCs w:val="22"/>
        </w:rPr>
        <w:t xml:space="preserve"> </w:t>
      </w:r>
      <w:r w:rsidRPr="006C6D63">
        <w:rPr>
          <w:rFonts w:ascii="Arial" w:hAnsi="Arial" w:cs="Arial"/>
          <w:color w:val="18191C"/>
          <w:sz w:val="22"/>
          <w:szCs w:val="22"/>
        </w:rPr>
        <w:t>my</w:t>
      </w:r>
      <w:r w:rsidRPr="006C6D63">
        <w:rPr>
          <w:rFonts w:ascii="Arial" w:hAnsi="Arial" w:cs="Arial"/>
          <w:color w:val="18191C"/>
          <w:spacing w:val="2"/>
          <w:sz w:val="22"/>
          <w:szCs w:val="22"/>
        </w:rPr>
        <w:t xml:space="preserve"> </w:t>
      </w:r>
      <w:r w:rsidRPr="006C6D63">
        <w:rPr>
          <w:rFonts w:ascii="Arial" w:hAnsi="Arial" w:cs="Arial"/>
          <w:color w:val="18191C"/>
          <w:sz w:val="22"/>
          <w:szCs w:val="22"/>
        </w:rPr>
        <w:t>consent.</w:t>
      </w:r>
      <w:r w:rsidRPr="006C6D63">
        <w:rPr>
          <w:rFonts w:ascii="Arial" w:hAnsi="Arial" w:cs="Arial"/>
          <w:color w:val="18191C"/>
          <w:spacing w:val="1"/>
          <w:sz w:val="22"/>
          <w:szCs w:val="22"/>
        </w:rPr>
        <w:t xml:space="preserve"> </w:t>
      </w:r>
      <w:r w:rsidRPr="006C6D63">
        <w:rPr>
          <w:rFonts w:ascii="Arial" w:hAnsi="Arial" w:cs="Arial"/>
          <w:color w:val="18191C"/>
          <w:sz w:val="22"/>
          <w:szCs w:val="22"/>
        </w:rPr>
        <w:t>I</w:t>
      </w:r>
      <w:r w:rsidRPr="006C6D63">
        <w:rPr>
          <w:rFonts w:ascii="Arial" w:hAnsi="Arial" w:cs="Arial"/>
          <w:color w:val="18191C"/>
          <w:spacing w:val="2"/>
          <w:sz w:val="22"/>
          <w:szCs w:val="22"/>
        </w:rPr>
        <w:t xml:space="preserve"> </w:t>
      </w:r>
      <w:r w:rsidRPr="006C6D63">
        <w:rPr>
          <w:rFonts w:ascii="Arial" w:hAnsi="Arial" w:cs="Arial"/>
          <w:color w:val="18191C"/>
          <w:sz w:val="22"/>
          <w:szCs w:val="22"/>
        </w:rPr>
        <w:t>am</w:t>
      </w:r>
      <w:r w:rsidRPr="006C6D63">
        <w:rPr>
          <w:rFonts w:ascii="Arial" w:hAnsi="Arial" w:cs="Arial"/>
          <w:color w:val="18191C"/>
          <w:spacing w:val="1"/>
          <w:sz w:val="22"/>
          <w:szCs w:val="22"/>
        </w:rPr>
        <w:t xml:space="preserve"> </w:t>
      </w:r>
      <w:r w:rsidRPr="006C6D63">
        <w:rPr>
          <w:rFonts w:ascii="Arial" w:hAnsi="Arial" w:cs="Arial"/>
          <w:color w:val="18191C"/>
          <w:sz w:val="22"/>
          <w:szCs w:val="22"/>
        </w:rPr>
        <w:t>aware</w:t>
      </w:r>
      <w:r w:rsidRPr="006C6D63">
        <w:rPr>
          <w:rFonts w:ascii="Arial" w:hAnsi="Arial" w:cs="Arial"/>
          <w:color w:val="18191C"/>
          <w:spacing w:val="2"/>
          <w:sz w:val="22"/>
          <w:szCs w:val="22"/>
        </w:rPr>
        <w:t xml:space="preserve"> </w:t>
      </w:r>
      <w:r w:rsidRPr="006C6D63">
        <w:rPr>
          <w:rFonts w:ascii="Arial" w:hAnsi="Arial" w:cs="Arial"/>
          <w:color w:val="18191C"/>
          <w:sz w:val="22"/>
          <w:szCs w:val="22"/>
        </w:rPr>
        <w:t>that</w:t>
      </w:r>
      <w:r w:rsidRPr="006C6D63">
        <w:rPr>
          <w:rFonts w:ascii="Arial" w:hAnsi="Arial" w:cs="Arial"/>
          <w:color w:val="18191C"/>
          <w:spacing w:val="1"/>
          <w:sz w:val="22"/>
          <w:szCs w:val="22"/>
        </w:rPr>
        <w:t xml:space="preserve"> </w:t>
      </w:r>
      <w:r w:rsidRPr="006C6D63">
        <w:rPr>
          <w:rFonts w:ascii="Arial" w:hAnsi="Arial" w:cs="Arial"/>
          <w:color w:val="18191C"/>
          <w:sz w:val="22"/>
          <w:szCs w:val="22"/>
        </w:rPr>
        <w:t>I</w:t>
      </w:r>
      <w:r w:rsidRPr="006C6D63">
        <w:rPr>
          <w:rFonts w:ascii="Arial" w:hAnsi="Arial" w:cs="Arial"/>
          <w:color w:val="18191C"/>
          <w:spacing w:val="2"/>
          <w:sz w:val="22"/>
          <w:szCs w:val="22"/>
        </w:rPr>
        <w:t xml:space="preserve"> </w:t>
      </w:r>
      <w:r w:rsidRPr="006C6D63">
        <w:rPr>
          <w:rFonts w:ascii="Arial" w:hAnsi="Arial" w:cs="Arial"/>
          <w:color w:val="18191C"/>
          <w:sz w:val="22"/>
          <w:szCs w:val="22"/>
        </w:rPr>
        <w:t>can</w:t>
      </w:r>
      <w:r w:rsidRPr="006C6D63">
        <w:rPr>
          <w:rFonts w:ascii="Arial" w:hAnsi="Arial" w:cs="Arial"/>
          <w:color w:val="18191C"/>
          <w:spacing w:val="2"/>
          <w:sz w:val="22"/>
          <w:szCs w:val="22"/>
        </w:rPr>
        <w:t xml:space="preserve"> </w:t>
      </w:r>
      <w:r w:rsidRPr="006C6D63">
        <w:rPr>
          <w:rFonts w:ascii="Arial" w:hAnsi="Arial" w:cs="Arial"/>
          <w:color w:val="18191C"/>
          <w:sz w:val="22"/>
          <w:szCs w:val="22"/>
        </w:rPr>
        <w:t>change</w:t>
      </w:r>
      <w:r w:rsidRPr="006C6D63">
        <w:rPr>
          <w:rFonts w:ascii="Arial" w:hAnsi="Arial" w:cs="Arial"/>
          <w:color w:val="18191C"/>
          <w:spacing w:val="1"/>
          <w:sz w:val="22"/>
          <w:szCs w:val="22"/>
        </w:rPr>
        <w:t xml:space="preserve"> </w:t>
      </w:r>
      <w:r w:rsidRPr="006C6D63">
        <w:rPr>
          <w:rFonts w:ascii="Arial" w:hAnsi="Arial" w:cs="Arial"/>
          <w:color w:val="18191C"/>
          <w:sz w:val="22"/>
          <w:szCs w:val="22"/>
        </w:rPr>
        <w:t>my</w:t>
      </w:r>
      <w:r w:rsidRPr="006C6D63">
        <w:rPr>
          <w:rFonts w:ascii="Arial" w:hAnsi="Arial" w:cs="Arial"/>
          <w:color w:val="18191C"/>
          <w:spacing w:val="2"/>
          <w:sz w:val="22"/>
          <w:szCs w:val="22"/>
        </w:rPr>
        <w:t xml:space="preserve"> </w:t>
      </w:r>
      <w:r w:rsidRPr="006C6D63">
        <w:rPr>
          <w:rFonts w:ascii="Arial" w:hAnsi="Arial" w:cs="Arial"/>
          <w:color w:val="18191C"/>
          <w:sz w:val="22"/>
          <w:szCs w:val="22"/>
        </w:rPr>
        <w:t>mind</w:t>
      </w:r>
      <w:r w:rsidRPr="006C6D63">
        <w:rPr>
          <w:rFonts w:ascii="Arial" w:hAnsi="Arial" w:cs="Arial"/>
          <w:color w:val="18191C"/>
          <w:spacing w:val="1"/>
          <w:sz w:val="22"/>
          <w:szCs w:val="22"/>
        </w:rPr>
        <w:t xml:space="preserve"> </w:t>
      </w:r>
      <w:r w:rsidRPr="006C6D63">
        <w:rPr>
          <w:rFonts w:ascii="Arial" w:hAnsi="Arial" w:cs="Arial"/>
          <w:color w:val="18191C"/>
          <w:sz w:val="22"/>
          <w:szCs w:val="22"/>
        </w:rPr>
        <w:t>at</w:t>
      </w:r>
      <w:r w:rsidRPr="006C6D63">
        <w:rPr>
          <w:rFonts w:ascii="Arial" w:hAnsi="Arial" w:cs="Arial"/>
          <w:color w:val="18191C"/>
          <w:spacing w:val="1"/>
          <w:sz w:val="22"/>
          <w:szCs w:val="22"/>
        </w:rPr>
        <w:t xml:space="preserve"> </w:t>
      </w:r>
      <w:proofErr w:type="spellStart"/>
      <w:r w:rsidRPr="006C6D63">
        <w:rPr>
          <w:rFonts w:ascii="Arial" w:hAnsi="Arial" w:cs="Arial"/>
          <w:color w:val="18191C"/>
          <w:sz w:val="22"/>
          <w:szCs w:val="22"/>
        </w:rPr>
        <w:t>anytime</w:t>
      </w:r>
      <w:proofErr w:type="spellEnd"/>
      <w:r w:rsidRPr="006C6D63">
        <w:rPr>
          <w:rFonts w:ascii="Arial" w:hAnsi="Arial" w:cs="Arial"/>
          <w:color w:val="18191C"/>
          <w:sz w:val="22"/>
          <w:szCs w:val="22"/>
        </w:rPr>
        <w:t>.</w:t>
      </w:r>
    </w:p>
    <w:p w14:paraId="511FDDAC" w14:textId="77777777" w:rsidR="00705205" w:rsidRPr="006C6D63" w:rsidRDefault="00705205" w:rsidP="00705205">
      <w:pPr>
        <w:pStyle w:val="BodyText"/>
        <w:spacing w:before="9"/>
        <w:rPr>
          <w:rFonts w:ascii="Arial" w:hAnsi="Arial" w:cs="Arial"/>
          <w:sz w:val="22"/>
          <w:szCs w:val="22"/>
        </w:rPr>
      </w:pPr>
    </w:p>
    <w:p w14:paraId="4E87EB45" w14:textId="77777777" w:rsidR="00705205" w:rsidRPr="006C6D63" w:rsidRDefault="00705205" w:rsidP="00705205">
      <w:pPr>
        <w:pStyle w:val="BodyText"/>
        <w:spacing w:before="1" w:line="312" w:lineRule="auto"/>
        <w:ind w:left="1030" w:right="1261"/>
        <w:rPr>
          <w:rFonts w:ascii="Arial" w:hAnsi="Arial" w:cs="Arial"/>
          <w:sz w:val="22"/>
          <w:szCs w:val="22"/>
        </w:rPr>
      </w:pPr>
      <w:r w:rsidRPr="006C6D63">
        <w:rPr>
          <w:rFonts w:ascii="Arial" w:hAnsi="Arial" w:cs="Arial"/>
          <w:color w:val="18191C"/>
          <w:sz w:val="22"/>
          <w:szCs w:val="22"/>
        </w:rPr>
        <w:t>I</w:t>
      </w:r>
      <w:r w:rsidRPr="006C6D63">
        <w:rPr>
          <w:rFonts w:ascii="Arial" w:hAnsi="Arial" w:cs="Arial"/>
          <w:color w:val="18191C"/>
          <w:spacing w:val="-3"/>
          <w:sz w:val="22"/>
          <w:szCs w:val="22"/>
        </w:rPr>
        <w:t xml:space="preserve"> </w:t>
      </w:r>
      <w:r w:rsidRPr="006C6D63">
        <w:rPr>
          <w:rFonts w:ascii="Arial" w:hAnsi="Arial" w:cs="Arial"/>
          <w:color w:val="18191C"/>
          <w:sz w:val="22"/>
          <w:szCs w:val="22"/>
        </w:rPr>
        <w:t>agree</w:t>
      </w:r>
      <w:r w:rsidRPr="006C6D63">
        <w:rPr>
          <w:rFonts w:ascii="Arial" w:hAnsi="Arial" w:cs="Arial"/>
          <w:color w:val="18191C"/>
          <w:spacing w:val="-2"/>
          <w:sz w:val="22"/>
          <w:szCs w:val="22"/>
        </w:rPr>
        <w:t xml:space="preserve"> </w:t>
      </w:r>
      <w:r w:rsidRPr="006C6D63">
        <w:rPr>
          <w:rFonts w:ascii="Arial" w:hAnsi="Arial" w:cs="Arial"/>
          <w:color w:val="18191C"/>
          <w:sz w:val="22"/>
          <w:szCs w:val="22"/>
        </w:rPr>
        <w:t>with</w:t>
      </w:r>
      <w:r w:rsidRPr="006C6D63">
        <w:rPr>
          <w:rFonts w:ascii="Arial" w:hAnsi="Arial" w:cs="Arial"/>
          <w:color w:val="18191C"/>
          <w:spacing w:val="-2"/>
          <w:sz w:val="22"/>
          <w:szCs w:val="22"/>
        </w:rPr>
        <w:t xml:space="preserve"> </w:t>
      </w:r>
      <w:r w:rsidRPr="006C6D63">
        <w:rPr>
          <w:rFonts w:ascii="Arial" w:hAnsi="Arial" w:cs="Arial"/>
          <w:color w:val="18191C"/>
          <w:sz w:val="22"/>
          <w:szCs w:val="22"/>
        </w:rPr>
        <w:t>the</w:t>
      </w:r>
      <w:r w:rsidRPr="006C6D63">
        <w:rPr>
          <w:rFonts w:ascii="Arial" w:hAnsi="Arial" w:cs="Arial"/>
          <w:color w:val="18191C"/>
          <w:spacing w:val="-2"/>
          <w:sz w:val="22"/>
          <w:szCs w:val="22"/>
        </w:rPr>
        <w:t xml:space="preserve"> </w:t>
      </w:r>
      <w:r w:rsidRPr="006C6D63">
        <w:rPr>
          <w:rFonts w:ascii="Arial" w:hAnsi="Arial" w:cs="Arial"/>
          <w:color w:val="18191C"/>
          <w:sz w:val="22"/>
          <w:szCs w:val="22"/>
        </w:rPr>
        <w:t>statement</w:t>
      </w:r>
      <w:r w:rsidRPr="006C6D63">
        <w:rPr>
          <w:rFonts w:ascii="Arial" w:hAnsi="Arial" w:cs="Arial"/>
          <w:color w:val="18191C"/>
          <w:spacing w:val="-2"/>
          <w:sz w:val="22"/>
          <w:szCs w:val="22"/>
        </w:rPr>
        <w:t xml:space="preserve"> </w:t>
      </w:r>
      <w:r w:rsidRPr="006C6D63">
        <w:rPr>
          <w:rFonts w:ascii="Arial" w:hAnsi="Arial" w:cs="Arial"/>
          <w:color w:val="18191C"/>
          <w:sz w:val="22"/>
          <w:szCs w:val="22"/>
        </w:rPr>
        <w:t>above</w:t>
      </w:r>
      <w:r w:rsidRPr="006C6D63">
        <w:rPr>
          <w:rFonts w:ascii="Arial" w:hAnsi="Arial" w:cs="Arial"/>
          <w:color w:val="18191C"/>
          <w:spacing w:val="-2"/>
          <w:sz w:val="22"/>
          <w:szCs w:val="22"/>
        </w:rPr>
        <w:t xml:space="preserve"> </w:t>
      </w:r>
      <w:r w:rsidRPr="006C6D63">
        <w:rPr>
          <w:rFonts w:ascii="Arial" w:hAnsi="Arial" w:cs="Arial"/>
          <w:color w:val="18191C"/>
          <w:sz w:val="22"/>
          <w:szCs w:val="22"/>
        </w:rPr>
        <w:t>and</w:t>
      </w:r>
      <w:r w:rsidRPr="006C6D63">
        <w:rPr>
          <w:rFonts w:ascii="Arial" w:hAnsi="Arial" w:cs="Arial"/>
          <w:color w:val="18191C"/>
          <w:spacing w:val="-2"/>
          <w:sz w:val="22"/>
          <w:szCs w:val="22"/>
        </w:rPr>
        <w:t xml:space="preserve"> </w:t>
      </w:r>
      <w:r w:rsidRPr="006C6D63">
        <w:rPr>
          <w:rFonts w:ascii="Arial" w:hAnsi="Arial" w:cs="Arial"/>
          <w:color w:val="18191C"/>
          <w:sz w:val="22"/>
          <w:szCs w:val="22"/>
        </w:rPr>
        <w:t>I</w:t>
      </w:r>
      <w:r w:rsidRPr="006C6D63">
        <w:rPr>
          <w:rFonts w:ascii="Arial" w:hAnsi="Arial" w:cs="Arial"/>
          <w:color w:val="18191C"/>
          <w:spacing w:val="-2"/>
          <w:sz w:val="22"/>
          <w:szCs w:val="22"/>
        </w:rPr>
        <w:t xml:space="preserve"> </w:t>
      </w:r>
      <w:r w:rsidRPr="006C6D63">
        <w:rPr>
          <w:rFonts w:ascii="Arial" w:hAnsi="Arial" w:cs="Arial"/>
          <w:color w:val="18191C"/>
          <w:sz w:val="22"/>
          <w:szCs w:val="22"/>
        </w:rPr>
        <w:t>would</w:t>
      </w:r>
      <w:r w:rsidRPr="006C6D63">
        <w:rPr>
          <w:rFonts w:ascii="Arial" w:hAnsi="Arial" w:cs="Arial"/>
          <w:color w:val="18191C"/>
          <w:spacing w:val="-2"/>
          <w:sz w:val="22"/>
          <w:szCs w:val="22"/>
        </w:rPr>
        <w:t xml:space="preserve"> </w:t>
      </w:r>
      <w:r w:rsidRPr="006C6D63">
        <w:rPr>
          <w:rFonts w:ascii="Arial" w:hAnsi="Arial" w:cs="Arial"/>
          <w:color w:val="18191C"/>
          <w:sz w:val="22"/>
          <w:szCs w:val="22"/>
        </w:rPr>
        <w:t>like</w:t>
      </w:r>
      <w:r w:rsidRPr="006C6D63">
        <w:rPr>
          <w:rFonts w:ascii="Arial" w:hAnsi="Arial" w:cs="Arial"/>
          <w:color w:val="18191C"/>
          <w:spacing w:val="-2"/>
          <w:sz w:val="22"/>
          <w:szCs w:val="22"/>
        </w:rPr>
        <w:t xml:space="preserve"> </w:t>
      </w:r>
      <w:r w:rsidRPr="006C6D63">
        <w:rPr>
          <w:rFonts w:ascii="Arial" w:hAnsi="Arial" w:cs="Arial"/>
          <w:color w:val="18191C"/>
          <w:sz w:val="22"/>
          <w:szCs w:val="22"/>
        </w:rPr>
        <w:t>to</w:t>
      </w:r>
      <w:r w:rsidRPr="006C6D63">
        <w:rPr>
          <w:rFonts w:ascii="Arial" w:hAnsi="Arial" w:cs="Arial"/>
          <w:color w:val="18191C"/>
          <w:spacing w:val="-2"/>
          <w:sz w:val="22"/>
          <w:szCs w:val="22"/>
        </w:rPr>
        <w:t xml:space="preserve"> </w:t>
      </w:r>
      <w:r w:rsidRPr="006C6D63">
        <w:rPr>
          <w:rFonts w:ascii="Arial" w:hAnsi="Arial" w:cs="Arial"/>
          <w:color w:val="18191C"/>
          <w:sz w:val="22"/>
          <w:szCs w:val="22"/>
        </w:rPr>
        <w:t>participate</w:t>
      </w:r>
      <w:r w:rsidRPr="006C6D63">
        <w:rPr>
          <w:rFonts w:ascii="Arial" w:hAnsi="Arial" w:cs="Arial"/>
          <w:color w:val="18191C"/>
          <w:spacing w:val="-2"/>
          <w:sz w:val="22"/>
          <w:szCs w:val="22"/>
        </w:rPr>
        <w:t xml:space="preserve"> </w:t>
      </w:r>
      <w:r w:rsidRPr="006C6D63">
        <w:rPr>
          <w:rFonts w:ascii="Arial" w:hAnsi="Arial" w:cs="Arial"/>
          <w:color w:val="18191C"/>
          <w:sz w:val="22"/>
          <w:szCs w:val="22"/>
        </w:rPr>
        <w:t>in</w:t>
      </w:r>
      <w:r w:rsidRPr="006C6D63">
        <w:rPr>
          <w:rFonts w:ascii="Arial" w:hAnsi="Arial" w:cs="Arial"/>
          <w:color w:val="18191C"/>
          <w:spacing w:val="-2"/>
          <w:sz w:val="22"/>
          <w:szCs w:val="22"/>
        </w:rPr>
        <w:t xml:space="preserve"> </w:t>
      </w:r>
      <w:r w:rsidRPr="006C6D63">
        <w:rPr>
          <w:rFonts w:ascii="Arial" w:hAnsi="Arial" w:cs="Arial"/>
          <w:color w:val="18191C"/>
          <w:sz w:val="22"/>
          <w:szCs w:val="22"/>
        </w:rPr>
        <w:t>the</w:t>
      </w:r>
      <w:r w:rsidRPr="006C6D63">
        <w:rPr>
          <w:rFonts w:ascii="Arial" w:hAnsi="Arial" w:cs="Arial"/>
          <w:color w:val="18191C"/>
          <w:spacing w:val="-2"/>
          <w:sz w:val="22"/>
          <w:szCs w:val="22"/>
        </w:rPr>
        <w:t xml:space="preserve"> </w:t>
      </w:r>
      <w:proofErr w:type="gramStart"/>
      <w:r w:rsidRPr="006C6D63">
        <w:rPr>
          <w:rFonts w:ascii="Arial" w:hAnsi="Arial" w:cs="Arial"/>
          <w:color w:val="18191C"/>
          <w:sz w:val="22"/>
          <w:szCs w:val="22"/>
        </w:rPr>
        <w:t>survey.-</w:t>
      </w:r>
      <w:proofErr w:type="gramEnd"/>
      <w:r w:rsidRPr="006C6D63">
        <w:rPr>
          <w:rFonts w:ascii="Arial" w:hAnsi="Arial" w:cs="Arial"/>
          <w:color w:val="18191C"/>
          <w:spacing w:val="-2"/>
          <w:sz w:val="22"/>
          <w:szCs w:val="22"/>
        </w:rPr>
        <w:t xml:space="preserve"> </w:t>
      </w:r>
      <w:r w:rsidRPr="006C6D63">
        <w:rPr>
          <w:rFonts w:ascii="Arial" w:hAnsi="Arial" w:cs="Arial"/>
          <w:color w:val="18191C"/>
          <w:sz w:val="22"/>
          <w:szCs w:val="22"/>
        </w:rPr>
        <w:t>multiple</w:t>
      </w:r>
      <w:r w:rsidRPr="006C6D63">
        <w:rPr>
          <w:rFonts w:ascii="Arial" w:hAnsi="Arial" w:cs="Arial"/>
          <w:color w:val="18191C"/>
          <w:spacing w:val="-63"/>
          <w:sz w:val="22"/>
          <w:szCs w:val="22"/>
        </w:rPr>
        <w:t xml:space="preserve"> </w:t>
      </w:r>
      <w:r w:rsidRPr="006C6D63">
        <w:rPr>
          <w:rFonts w:ascii="Arial" w:hAnsi="Arial" w:cs="Arial"/>
          <w:color w:val="18191C"/>
          <w:sz w:val="22"/>
          <w:szCs w:val="22"/>
        </w:rPr>
        <w:t>choice</w:t>
      </w:r>
    </w:p>
    <w:p w14:paraId="4F59A376" w14:textId="77777777" w:rsidR="00705205" w:rsidRPr="006C6D63" w:rsidRDefault="00705205" w:rsidP="00705205">
      <w:pPr>
        <w:pStyle w:val="BodyText"/>
        <w:spacing w:before="10"/>
        <w:rPr>
          <w:rFonts w:ascii="Arial" w:hAnsi="Arial" w:cs="Arial"/>
          <w:sz w:val="22"/>
          <w:szCs w:val="22"/>
        </w:rPr>
      </w:pPr>
    </w:p>
    <w:p w14:paraId="3CE0C733" w14:textId="77777777" w:rsidR="00705205" w:rsidRPr="006C6D63" w:rsidRDefault="00705205" w:rsidP="00705205">
      <w:pPr>
        <w:spacing w:before="95" w:line="491" w:lineRule="auto"/>
        <w:ind w:left="1510" w:right="9929"/>
        <w:rPr>
          <w:rFonts w:ascii="Arial" w:hAnsi="Arial" w:cs="Arial"/>
          <w:sz w:val="22"/>
          <w:szCs w:val="22"/>
        </w:rPr>
      </w:pPr>
      <w:r w:rsidRPr="006C6D63">
        <w:rPr>
          <w:rFonts w:ascii="Arial" w:hAnsi="Arial" w:cs="Arial"/>
          <w:color w:val="18191C"/>
          <w:w w:val="95"/>
          <w:sz w:val="22"/>
          <w:szCs w:val="22"/>
        </w:rPr>
        <w:t>Yes</w:t>
      </w:r>
      <w:r w:rsidRPr="006C6D63">
        <w:rPr>
          <w:rFonts w:ascii="Arial" w:hAnsi="Arial" w:cs="Arial"/>
          <w:color w:val="18191C"/>
          <w:spacing w:val="-49"/>
          <w:w w:val="95"/>
          <w:sz w:val="22"/>
          <w:szCs w:val="22"/>
        </w:rPr>
        <w:t xml:space="preserve"> </w:t>
      </w:r>
      <w:r w:rsidRPr="006C6D63">
        <w:rPr>
          <w:rFonts w:ascii="Arial" w:hAnsi="Arial" w:cs="Arial"/>
          <w:color w:val="121314"/>
          <w:sz w:val="22"/>
          <w:szCs w:val="22"/>
        </w:rPr>
        <w:t>No</w:t>
      </w:r>
    </w:p>
    <w:p w14:paraId="1646C77F" w14:textId="77777777" w:rsidR="00705205" w:rsidRPr="006C6D63" w:rsidRDefault="00705205" w:rsidP="00705205">
      <w:pPr>
        <w:pStyle w:val="BodyText"/>
        <w:rPr>
          <w:rFonts w:ascii="Arial" w:hAnsi="Arial" w:cs="Arial"/>
          <w:sz w:val="22"/>
          <w:szCs w:val="22"/>
        </w:rPr>
      </w:pPr>
    </w:p>
    <w:p w14:paraId="3460100E" w14:textId="77777777" w:rsidR="00705205" w:rsidRPr="006C6D63" w:rsidRDefault="00705205" w:rsidP="00705205">
      <w:pPr>
        <w:pStyle w:val="BodyText"/>
        <w:rPr>
          <w:rFonts w:ascii="Arial" w:hAnsi="Arial" w:cs="Arial"/>
          <w:sz w:val="22"/>
          <w:szCs w:val="22"/>
        </w:rPr>
      </w:pPr>
      <w:r w:rsidRPr="006C6D63">
        <w:rPr>
          <w:rFonts w:ascii="Arial" w:hAnsi="Arial" w:cs="Arial"/>
          <w:noProof/>
          <w:sz w:val="22"/>
          <w:szCs w:val="22"/>
        </w:rPr>
        <mc:AlternateContent>
          <mc:Choice Requires="wpg">
            <w:drawing>
              <wp:anchor distT="0" distB="0" distL="0" distR="0" simplePos="0" relativeHeight="251730944" behindDoc="1" locked="0" layoutInCell="1" allowOverlap="1" wp14:anchorId="4557A472" wp14:editId="4E4C8ABF">
                <wp:simplePos x="0" y="0"/>
                <wp:positionH relativeFrom="page">
                  <wp:posOffset>457200</wp:posOffset>
                </wp:positionH>
                <wp:positionV relativeFrom="paragraph">
                  <wp:posOffset>223520</wp:posOffset>
                </wp:positionV>
                <wp:extent cx="6654800" cy="1619250"/>
                <wp:effectExtent l="0" t="0" r="0" b="0"/>
                <wp:wrapTopAndBottom/>
                <wp:docPr id="145344958" name="Group 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619250"/>
                          <a:chOff x="720" y="352"/>
                          <a:chExt cx="10480" cy="2550"/>
                        </a:xfrm>
                      </wpg:grpSpPr>
                      <wps:wsp>
                        <wps:cNvPr id="40129397" name="AutoShape 69"/>
                        <wps:cNvSpPr>
                          <a:spLocks/>
                        </wps:cNvSpPr>
                        <wps:spPr bwMode="auto">
                          <a:xfrm>
                            <a:off x="720" y="351"/>
                            <a:ext cx="10480" cy="2550"/>
                          </a:xfrm>
                          <a:custGeom>
                            <a:avLst/>
                            <a:gdLst>
                              <a:gd name="T0" fmla="+- 0 11080 720"/>
                              <a:gd name="T1" fmla="*/ T0 w 10480"/>
                              <a:gd name="T2" fmla="+- 0 352 352"/>
                              <a:gd name="T3" fmla="*/ 352 h 2550"/>
                              <a:gd name="T4" fmla="+- 0 840 720"/>
                              <a:gd name="T5" fmla="*/ T4 w 10480"/>
                              <a:gd name="T6" fmla="+- 0 352 352"/>
                              <a:gd name="T7" fmla="*/ 352 h 2550"/>
                              <a:gd name="T8" fmla="+- 0 793 720"/>
                              <a:gd name="T9" fmla="*/ T8 w 10480"/>
                              <a:gd name="T10" fmla="+- 0 361 352"/>
                              <a:gd name="T11" fmla="*/ 361 h 2550"/>
                              <a:gd name="T12" fmla="+- 0 755 720"/>
                              <a:gd name="T13" fmla="*/ T12 w 10480"/>
                              <a:gd name="T14" fmla="+- 0 387 352"/>
                              <a:gd name="T15" fmla="*/ 387 h 2550"/>
                              <a:gd name="T16" fmla="+- 0 729 720"/>
                              <a:gd name="T17" fmla="*/ T16 w 10480"/>
                              <a:gd name="T18" fmla="+- 0 425 352"/>
                              <a:gd name="T19" fmla="*/ 425 h 2550"/>
                              <a:gd name="T20" fmla="+- 0 720 720"/>
                              <a:gd name="T21" fmla="*/ T20 w 10480"/>
                              <a:gd name="T22" fmla="+- 0 472 352"/>
                              <a:gd name="T23" fmla="*/ 472 h 2550"/>
                              <a:gd name="T24" fmla="+- 0 720 720"/>
                              <a:gd name="T25" fmla="*/ T24 w 10480"/>
                              <a:gd name="T26" fmla="+- 0 2782 352"/>
                              <a:gd name="T27" fmla="*/ 2782 h 2550"/>
                              <a:gd name="T28" fmla="+- 0 729 720"/>
                              <a:gd name="T29" fmla="*/ T28 w 10480"/>
                              <a:gd name="T30" fmla="+- 0 2829 352"/>
                              <a:gd name="T31" fmla="*/ 2829 h 2550"/>
                              <a:gd name="T32" fmla="+- 0 755 720"/>
                              <a:gd name="T33" fmla="*/ T32 w 10480"/>
                              <a:gd name="T34" fmla="+- 0 2867 352"/>
                              <a:gd name="T35" fmla="*/ 2867 h 2550"/>
                              <a:gd name="T36" fmla="+- 0 793 720"/>
                              <a:gd name="T37" fmla="*/ T36 w 10480"/>
                              <a:gd name="T38" fmla="+- 0 2892 352"/>
                              <a:gd name="T39" fmla="*/ 2892 h 2550"/>
                              <a:gd name="T40" fmla="+- 0 840 720"/>
                              <a:gd name="T41" fmla="*/ T40 w 10480"/>
                              <a:gd name="T42" fmla="+- 0 2902 352"/>
                              <a:gd name="T43" fmla="*/ 2902 h 2550"/>
                              <a:gd name="T44" fmla="+- 0 11080 720"/>
                              <a:gd name="T45" fmla="*/ T44 w 10480"/>
                              <a:gd name="T46" fmla="+- 0 2902 352"/>
                              <a:gd name="T47" fmla="*/ 2902 h 2550"/>
                              <a:gd name="T48" fmla="+- 0 11127 720"/>
                              <a:gd name="T49" fmla="*/ T48 w 10480"/>
                              <a:gd name="T50" fmla="+- 0 2892 352"/>
                              <a:gd name="T51" fmla="*/ 2892 h 2550"/>
                              <a:gd name="T52" fmla="+- 0 11128 720"/>
                              <a:gd name="T53" fmla="*/ T52 w 10480"/>
                              <a:gd name="T54" fmla="+- 0 2892 352"/>
                              <a:gd name="T55" fmla="*/ 2892 h 2550"/>
                              <a:gd name="T56" fmla="+- 0 840 720"/>
                              <a:gd name="T57" fmla="*/ T56 w 10480"/>
                              <a:gd name="T58" fmla="+- 0 2892 352"/>
                              <a:gd name="T59" fmla="*/ 2892 h 2550"/>
                              <a:gd name="T60" fmla="+- 0 797 720"/>
                              <a:gd name="T61" fmla="*/ T60 w 10480"/>
                              <a:gd name="T62" fmla="+- 0 2883 352"/>
                              <a:gd name="T63" fmla="*/ 2883 h 2550"/>
                              <a:gd name="T64" fmla="+- 0 762 720"/>
                              <a:gd name="T65" fmla="*/ T64 w 10480"/>
                              <a:gd name="T66" fmla="+- 0 2860 352"/>
                              <a:gd name="T67" fmla="*/ 2860 h 2550"/>
                              <a:gd name="T68" fmla="+- 0 739 720"/>
                              <a:gd name="T69" fmla="*/ T68 w 10480"/>
                              <a:gd name="T70" fmla="+- 0 2825 352"/>
                              <a:gd name="T71" fmla="*/ 2825 h 2550"/>
                              <a:gd name="T72" fmla="+- 0 730 720"/>
                              <a:gd name="T73" fmla="*/ T72 w 10480"/>
                              <a:gd name="T74" fmla="+- 0 2782 352"/>
                              <a:gd name="T75" fmla="*/ 2782 h 2550"/>
                              <a:gd name="T76" fmla="+- 0 730 720"/>
                              <a:gd name="T77" fmla="*/ T76 w 10480"/>
                              <a:gd name="T78" fmla="+- 0 472 352"/>
                              <a:gd name="T79" fmla="*/ 472 h 2550"/>
                              <a:gd name="T80" fmla="+- 0 739 720"/>
                              <a:gd name="T81" fmla="*/ T80 w 10480"/>
                              <a:gd name="T82" fmla="+- 0 429 352"/>
                              <a:gd name="T83" fmla="*/ 429 h 2550"/>
                              <a:gd name="T84" fmla="+- 0 762 720"/>
                              <a:gd name="T85" fmla="*/ T84 w 10480"/>
                              <a:gd name="T86" fmla="+- 0 394 352"/>
                              <a:gd name="T87" fmla="*/ 394 h 2550"/>
                              <a:gd name="T88" fmla="+- 0 797 720"/>
                              <a:gd name="T89" fmla="*/ T88 w 10480"/>
                              <a:gd name="T90" fmla="+- 0 371 352"/>
                              <a:gd name="T91" fmla="*/ 371 h 2550"/>
                              <a:gd name="T92" fmla="+- 0 840 720"/>
                              <a:gd name="T93" fmla="*/ T92 w 10480"/>
                              <a:gd name="T94" fmla="+- 0 362 352"/>
                              <a:gd name="T95" fmla="*/ 362 h 2550"/>
                              <a:gd name="T96" fmla="+- 0 11128 720"/>
                              <a:gd name="T97" fmla="*/ T96 w 10480"/>
                              <a:gd name="T98" fmla="+- 0 362 352"/>
                              <a:gd name="T99" fmla="*/ 362 h 2550"/>
                              <a:gd name="T100" fmla="+- 0 11127 720"/>
                              <a:gd name="T101" fmla="*/ T100 w 10480"/>
                              <a:gd name="T102" fmla="+- 0 361 352"/>
                              <a:gd name="T103" fmla="*/ 361 h 2550"/>
                              <a:gd name="T104" fmla="+- 0 11080 720"/>
                              <a:gd name="T105" fmla="*/ T104 w 10480"/>
                              <a:gd name="T106" fmla="+- 0 352 352"/>
                              <a:gd name="T107" fmla="*/ 352 h 2550"/>
                              <a:gd name="T108" fmla="+- 0 11128 720"/>
                              <a:gd name="T109" fmla="*/ T108 w 10480"/>
                              <a:gd name="T110" fmla="+- 0 362 352"/>
                              <a:gd name="T111" fmla="*/ 362 h 2550"/>
                              <a:gd name="T112" fmla="+- 0 11080 720"/>
                              <a:gd name="T113" fmla="*/ T112 w 10480"/>
                              <a:gd name="T114" fmla="+- 0 362 352"/>
                              <a:gd name="T115" fmla="*/ 362 h 2550"/>
                              <a:gd name="T116" fmla="+- 0 11123 720"/>
                              <a:gd name="T117" fmla="*/ T116 w 10480"/>
                              <a:gd name="T118" fmla="+- 0 371 352"/>
                              <a:gd name="T119" fmla="*/ 371 h 2550"/>
                              <a:gd name="T120" fmla="+- 0 11158 720"/>
                              <a:gd name="T121" fmla="*/ T120 w 10480"/>
                              <a:gd name="T122" fmla="+- 0 394 352"/>
                              <a:gd name="T123" fmla="*/ 394 h 2550"/>
                              <a:gd name="T124" fmla="+- 0 11181 720"/>
                              <a:gd name="T125" fmla="*/ T124 w 10480"/>
                              <a:gd name="T126" fmla="+- 0 429 352"/>
                              <a:gd name="T127" fmla="*/ 429 h 2550"/>
                              <a:gd name="T128" fmla="+- 0 11190 720"/>
                              <a:gd name="T129" fmla="*/ T128 w 10480"/>
                              <a:gd name="T130" fmla="+- 0 472 352"/>
                              <a:gd name="T131" fmla="*/ 472 h 2550"/>
                              <a:gd name="T132" fmla="+- 0 11190 720"/>
                              <a:gd name="T133" fmla="*/ T132 w 10480"/>
                              <a:gd name="T134" fmla="+- 0 2782 352"/>
                              <a:gd name="T135" fmla="*/ 2782 h 2550"/>
                              <a:gd name="T136" fmla="+- 0 11181 720"/>
                              <a:gd name="T137" fmla="*/ T136 w 10480"/>
                              <a:gd name="T138" fmla="+- 0 2825 352"/>
                              <a:gd name="T139" fmla="*/ 2825 h 2550"/>
                              <a:gd name="T140" fmla="+- 0 11158 720"/>
                              <a:gd name="T141" fmla="*/ T140 w 10480"/>
                              <a:gd name="T142" fmla="+- 0 2860 352"/>
                              <a:gd name="T143" fmla="*/ 2860 h 2550"/>
                              <a:gd name="T144" fmla="+- 0 11123 720"/>
                              <a:gd name="T145" fmla="*/ T144 w 10480"/>
                              <a:gd name="T146" fmla="+- 0 2883 352"/>
                              <a:gd name="T147" fmla="*/ 2883 h 2550"/>
                              <a:gd name="T148" fmla="+- 0 11080 720"/>
                              <a:gd name="T149" fmla="*/ T148 w 10480"/>
                              <a:gd name="T150" fmla="+- 0 2892 352"/>
                              <a:gd name="T151" fmla="*/ 2892 h 2550"/>
                              <a:gd name="T152" fmla="+- 0 11128 720"/>
                              <a:gd name="T153" fmla="*/ T152 w 10480"/>
                              <a:gd name="T154" fmla="+- 0 2892 352"/>
                              <a:gd name="T155" fmla="*/ 2892 h 2550"/>
                              <a:gd name="T156" fmla="+- 0 11165 720"/>
                              <a:gd name="T157" fmla="*/ T156 w 10480"/>
                              <a:gd name="T158" fmla="+- 0 2867 352"/>
                              <a:gd name="T159" fmla="*/ 2867 h 2550"/>
                              <a:gd name="T160" fmla="+- 0 11191 720"/>
                              <a:gd name="T161" fmla="*/ T160 w 10480"/>
                              <a:gd name="T162" fmla="+- 0 2829 352"/>
                              <a:gd name="T163" fmla="*/ 2829 h 2550"/>
                              <a:gd name="T164" fmla="+- 0 11200 720"/>
                              <a:gd name="T165" fmla="*/ T164 w 10480"/>
                              <a:gd name="T166" fmla="+- 0 2782 352"/>
                              <a:gd name="T167" fmla="*/ 2782 h 2550"/>
                              <a:gd name="T168" fmla="+- 0 11200 720"/>
                              <a:gd name="T169" fmla="*/ T168 w 10480"/>
                              <a:gd name="T170" fmla="+- 0 472 352"/>
                              <a:gd name="T171" fmla="*/ 472 h 2550"/>
                              <a:gd name="T172" fmla="+- 0 11191 720"/>
                              <a:gd name="T173" fmla="*/ T172 w 10480"/>
                              <a:gd name="T174" fmla="+- 0 425 352"/>
                              <a:gd name="T175" fmla="*/ 425 h 2550"/>
                              <a:gd name="T176" fmla="+- 0 11165 720"/>
                              <a:gd name="T177" fmla="*/ T176 w 10480"/>
                              <a:gd name="T178" fmla="+- 0 387 352"/>
                              <a:gd name="T179" fmla="*/ 387 h 2550"/>
                              <a:gd name="T180" fmla="+- 0 11128 720"/>
                              <a:gd name="T181" fmla="*/ T180 w 10480"/>
                              <a:gd name="T182" fmla="+- 0 362 352"/>
                              <a:gd name="T183" fmla="*/ 362 h 25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2550">
                                <a:moveTo>
                                  <a:pt x="10360" y="0"/>
                                </a:moveTo>
                                <a:lnTo>
                                  <a:pt x="120" y="0"/>
                                </a:lnTo>
                                <a:lnTo>
                                  <a:pt x="73" y="9"/>
                                </a:lnTo>
                                <a:lnTo>
                                  <a:pt x="35" y="35"/>
                                </a:lnTo>
                                <a:lnTo>
                                  <a:pt x="9" y="73"/>
                                </a:lnTo>
                                <a:lnTo>
                                  <a:pt x="0" y="120"/>
                                </a:lnTo>
                                <a:lnTo>
                                  <a:pt x="0" y="2430"/>
                                </a:lnTo>
                                <a:lnTo>
                                  <a:pt x="9" y="2477"/>
                                </a:lnTo>
                                <a:lnTo>
                                  <a:pt x="35" y="2515"/>
                                </a:lnTo>
                                <a:lnTo>
                                  <a:pt x="73" y="2540"/>
                                </a:lnTo>
                                <a:lnTo>
                                  <a:pt x="120" y="2550"/>
                                </a:lnTo>
                                <a:lnTo>
                                  <a:pt x="10360" y="2550"/>
                                </a:lnTo>
                                <a:lnTo>
                                  <a:pt x="10407" y="2540"/>
                                </a:lnTo>
                                <a:lnTo>
                                  <a:pt x="10408" y="2540"/>
                                </a:lnTo>
                                <a:lnTo>
                                  <a:pt x="120" y="2540"/>
                                </a:lnTo>
                                <a:lnTo>
                                  <a:pt x="77" y="2531"/>
                                </a:lnTo>
                                <a:lnTo>
                                  <a:pt x="42" y="2508"/>
                                </a:lnTo>
                                <a:lnTo>
                                  <a:pt x="19" y="2473"/>
                                </a:lnTo>
                                <a:lnTo>
                                  <a:pt x="10" y="243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430"/>
                                </a:lnTo>
                                <a:lnTo>
                                  <a:pt x="10461" y="2473"/>
                                </a:lnTo>
                                <a:lnTo>
                                  <a:pt x="10438" y="2508"/>
                                </a:lnTo>
                                <a:lnTo>
                                  <a:pt x="10403" y="2531"/>
                                </a:lnTo>
                                <a:lnTo>
                                  <a:pt x="10360" y="2540"/>
                                </a:lnTo>
                                <a:lnTo>
                                  <a:pt x="10408" y="2540"/>
                                </a:lnTo>
                                <a:lnTo>
                                  <a:pt x="10445" y="2515"/>
                                </a:lnTo>
                                <a:lnTo>
                                  <a:pt x="10471" y="2477"/>
                                </a:lnTo>
                                <a:lnTo>
                                  <a:pt x="10480" y="243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1558199" name="Line 68"/>
                        <wps:cNvCnPr>
                          <a:cxnSpLocks/>
                        </wps:cNvCnPr>
                        <wps:spPr bwMode="auto">
                          <a:xfrm>
                            <a:off x="5960" y="2347"/>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1146755228" name="Text Box 67"/>
                        <wps:cNvSpPr txBox="1">
                          <a:spLocks/>
                        </wps:cNvSpPr>
                        <wps:spPr bwMode="auto">
                          <a:xfrm>
                            <a:off x="1090" y="782"/>
                            <a:ext cx="6372" cy="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F0E29A" w14:textId="77777777" w:rsidR="00705205" w:rsidRDefault="00705205">
                              <w:pPr>
                                <w:spacing w:line="236" w:lineRule="exact"/>
                              </w:pPr>
                              <w:r>
                                <w:rPr>
                                  <w:color w:val="18191C"/>
                                </w:rPr>
                                <w:t>Video</w:t>
                              </w:r>
                              <w:r>
                                <w:rPr>
                                  <w:color w:val="18191C"/>
                                  <w:spacing w:val="-4"/>
                                </w:rPr>
                                <w:t xml:space="preserve"> </w:t>
                              </w:r>
                              <w:r>
                                <w:rPr>
                                  <w:color w:val="18191C"/>
                                </w:rPr>
                                <w:t>1</w:t>
                              </w:r>
                            </w:p>
                            <w:p w14:paraId="7531F08E" w14:textId="77777777" w:rsidR="00705205" w:rsidRDefault="00705205">
                              <w:pPr>
                                <w:spacing w:before="84"/>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w:t>
                              </w:r>
                              <w:r>
                                <w:rPr>
                                  <w:color w:val="18191C"/>
                                  <w:spacing w:val="-1"/>
                                </w:rPr>
                                <w:t xml:space="preserve"> </w:t>
                              </w:r>
                              <w:r>
                                <w:rPr>
                                  <w:color w:val="18191C"/>
                                </w:rPr>
                                <w:t>video?</w:t>
                              </w:r>
                            </w:p>
                          </w:txbxContent>
                        </wps:txbx>
                        <wps:bodyPr rot="0" vert="horz" wrap="square" lIns="0" tIns="0" rIns="0" bIns="0" anchor="t" anchorCtr="0" upright="1">
                          <a:noAutofit/>
                        </wps:bodyPr>
                      </wps:wsp>
                      <wps:wsp>
                        <wps:cNvPr id="732654791" name="Text Box 66"/>
                        <wps:cNvSpPr txBox="1">
                          <a:spLocks/>
                        </wps:cNvSpPr>
                        <wps:spPr bwMode="auto">
                          <a:xfrm>
                            <a:off x="1090" y="2067"/>
                            <a:ext cx="3772" cy="24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8ED495" w14:textId="77777777" w:rsidR="00705205" w:rsidRDefault="00705205">
                              <w:pPr>
                                <w:spacing w:line="246" w:lineRule="exact"/>
                                <w:rPr>
                                  <w:rFonts w:ascii="Roboto"/>
                                  <w:sz w:val="21"/>
                                </w:rPr>
                              </w:pPr>
                              <w:r>
                                <w:rPr>
                                  <w:rFonts w:ascii="Roboto"/>
                                  <w:color w:val="18191C"/>
                                  <w:sz w:val="21"/>
                                </w:rPr>
                                <w:t>Hyperaemic</w:t>
                              </w:r>
                              <w:r>
                                <w:rPr>
                                  <w:rFonts w:ascii="Roboto"/>
                                  <w:color w:val="18191C"/>
                                  <w:spacing w:val="13"/>
                                  <w:sz w:val="21"/>
                                </w:rPr>
                                <w:t xml:space="preserve"> </w:t>
                              </w:r>
                              <w:r>
                                <w:rPr>
                                  <w:rFonts w:ascii="Roboto"/>
                                  <w:color w:val="18191C"/>
                                  <w:sz w:val="21"/>
                                </w:rPr>
                                <w:t>arytenoid</w:t>
                              </w:r>
                              <w:r>
                                <w:rPr>
                                  <w:rFonts w:ascii="Roboto"/>
                                  <w:color w:val="18191C"/>
                                  <w:spacing w:val="13"/>
                                  <w:sz w:val="21"/>
                                </w:rPr>
                                <w:t xml:space="preserve"> </w:t>
                              </w:r>
                              <w:r>
                                <w:rPr>
                                  <w:rFonts w:ascii="Roboto"/>
                                  <w:color w:val="18191C"/>
                                  <w:sz w:val="21"/>
                                </w:rPr>
                                <w:t>and</w:t>
                              </w:r>
                              <w:r>
                                <w:rPr>
                                  <w:rFonts w:ascii="Roboto"/>
                                  <w:color w:val="18191C"/>
                                  <w:spacing w:val="13"/>
                                  <w:sz w:val="21"/>
                                </w:rPr>
                                <w:t xml:space="preserve"> </w:t>
                              </w:r>
                              <w:proofErr w:type="spellStart"/>
                              <w:r>
                                <w:rPr>
                                  <w:rFonts w:ascii="Roboto"/>
                                  <w:color w:val="18191C"/>
                                  <w:sz w:val="21"/>
                                </w:rPr>
                                <w:t>pachyderma</w:t>
                              </w:r>
                              <w:proofErr w:type="spellEnd"/>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557A472" id="Group 65" o:spid="_x0000_s1096" style="position:absolute;margin-left:36pt;margin-top:17.6pt;width:524pt;height:127.5pt;z-index:-251585536;mso-wrap-distance-left:0;mso-wrap-distance-right:0;mso-position-horizontal-relative:page;mso-position-vertical-relative:text" coordorigin="720,352" coordsize="10480,25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InfQTgsAAEQ4AAAOAAAAZHJzL2Uyb0RvYy54bWzUW22P47YR/l6g/0HQxxY5i3qXcb4gvb0c&#13;&#10;ClybAFF+gNaWX1DbciXtei+/vjOkqOVoORKRtGl7H1by6SE1nIcznBmR7799uZy957rtTs1144t3&#13;&#10;ge/V122zO10PG//n8vtvct/r+uq6q87Ntd74X+vO//bDH//w/n5b12FzbM67uvWgk2u3vt82/rHv&#13;&#10;b+vVqtse60vVvWtu9RUe7pv2UvXwsz2sdm11h94v51UYBOnq3rS7W9ts666D/31QD/0Psv/9vt72&#13;&#10;P+z3Xd17540PsvXybyv/PuLf1Yf31frQVrfjaTuIUf0KKS7V6QovHbt6qPrKe2pPb7q6nLZt0zX7&#13;&#10;/t22uaya/f60reUYYDQimIzmc9s83eRYDuv74TaqCVQ70dOv7nb79+fP7e2n24+tkh5uvzTbf3Sg&#13;&#10;l9X9dlibz/H3QYG9x/vfmh3wWT31jRz4y769YBcwJO9F6vfrqN/6pfe28J9pmsR5ADRs4ZlIRREm&#13;&#10;AwPbI9CE7bIQHsPTKAkVN9vjp6G1CKCxahsmquGqWqv3SlkH2ZB7mEzdq76636avn47VrZY0dKiP&#13;&#10;H1vvtNv4cSDCIioy37tWF9DEd6AJifTSAkVHIQCtVduZejWeIKwD9S9q9FUzQmlGa3VOL9V6+9T1&#13;&#10;n+tGclM9f+l6NeN3cCcZ3w3il6Da/eUMk//P33iBJ0SQBx6+c8BrmNCwP628MvDunnr9BBVqlOwM&#13;&#10;yPRGQg/jGyMNgq4QcvQ0r2BHIyrWKNlVHlulSjQIpYo5qVKNmpMKCFV6mJUK3JqhrayIbLoqNAil&#13;&#10;yjmpBNV8lAqbsoSpeMTYtSWo5rMksQkmTNWXImRFo8qP8swqmql9xDCiUfVnYWEVzdR/KVJWNMpA&#13;&#10;HCZW0UwKEGMXDZ2OSWdonWShSUEJGG7yUw7izDr7Q5MDxDCiUQrAIm1aC00KypC1gJByEGa5XTaT&#13;&#10;BAlihKMkMJSGJgllyBpCRFkIc5ghNrdh0iBBduEiSgNjCpFJQxmxphBRHsI8tdpCZBIhQYxwlAjG&#13;&#10;gUQmD2XEGkNEeQjzwkprZBIhQXbhYkoE43Njk4cS/DJjDjHlISwCq3CxSYQEMcJRItiFKjaZKGPW&#13;&#10;JGLKBCueScWceJQKIUSY2Sw2NrkoY9YoINAxXRNHbWKSMUMthFVmdyhebhMvMdkoYXFmyE0oG6x4&#13;&#10;Jhlz4lEymJmXmFyUCWsWCeWCFc6kYka4lFKRFVZiU5OJMmXNIqVMhHke2bxdahIhQXazSCkRWRra&#13;&#10;aE1NHsqUNYqU8gCOLLAKZxIhQYxwlIgssi79EDcPcxPjpZQ1iYzyAEuAde3PTCIkyC5cRonIIusK&#13;&#10;m5k8lLBcMwaRUR64FTYziZhZYTNKBCecyUOZsQaRUR6YyCQzeeAjE0zGzKDJTmpuslBCTsHoLacs&#13;&#10;xPa1PzdZQIyd0pySwBhDbnJQ5qwx5JSDqIhttpCbHCCGEY1SwDiR3KSgzFlTKCgHUWbNHQqTA8TY&#13;&#10;RSsoBYzzLUwKSgg0GEILykEEDskSzBUmB4hhRKMUsMsWpuNj9lYWrCEUlAVOOJMFXjiBJQ3DEtg1&#13;&#10;XwQmESW045QnAsoFlxQGJhkzWWFAyWCDJhGYfICErFGIgFKCCbyFXxGYjCDITjCUG97o0BqYiMAk&#13;&#10;BSRkbQMGSbpkSAa2NAwzfnYKQqSkcQsVkkl2PZNeC0oLK6FJypyElBKch9a6hBAmKaWYybIFpYVx&#13;&#10;MEKYpPAeRkwSbZAwsbNMc21ox1pKSGlhvDNoQrOHLLPuWYSUEpAwF7ZIStCUG9rxElJamKUN8gRD&#13;&#10;Qn5tg4Bd44Z5KAprxALlSQ3EeAoDfcZVi0nmzcQFIjIthQ8MxCTzBh0yEtLkG9rxElJauLBK0Pwb&#13;&#10;yxuMv4koKTzPNAcXfBIu3mTh9rhUTNJwtiolJnk4by00FYd2rB6nyTgT2AuajSOK0WNMiQEZGZ9D&#13;&#10;83HBJ+RimpEzmZGITYOZSY1EPLUYrrZNk3Jox+rRMS0Xrnm5cE3MBc3MoR0vI6WGS39FYi4vM/mv&#13;&#10;SN7YTGovL9MEHdrxMlJquLKaSExfNlNXE5MkHX2P3X/TPB3asTK+ydTtuYmYpOpsdiImuTqYDESC&#13;&#10;tm8tNF2HdryMlBrWP6bEZmb8Y0qJmZHRZAYK9rzNTPJ2bpUhefvMKjPJ23mmaeou+NxdTJJ37qMC&#13;&#10;Sd75rwpikryDhIy9ZCYrJbRjeZ5k8NwXGZLCz3ySmeTw6L3t8RhN4wWfx4tJIs/FtCSTpzEtfNU9&#13;&#10;6O+T1VF/sty+XIdvlnDnVbi/IJBfnm9Nh1+OSwhO4MNxGeEXS+gCUPiBkwGDy0Nw5gSGGY5gSBRc&#13;&#10;usbwX8ITNzhwL+Hyq/Gi4BgYIxziWRdhMEqVcLeRYsiIcIj0XHrH+E3C3YaKoZSEuw0VoxqEQyzi&#13;&#10;IgwGGBLuNlRc6xEOK7RL77jsSrjbUHEFlHC3oeJihHBYQlyEwXVBwt2GioVVhINndekd/aWEuw0V&#13;&#10;nZeEuw0VPQnCwQG4CINFOgl3GyoWzhAOJS+X3rGYJeFuQ8XykoS7DVXWexAvoE7jIo4sv6gGbsOV&#13;&#10;1RDZwNU5jd5JuA1Z1grUGxwHrT0UptxOg9Y+CjNgtwYDyZiQOjXQfgrTQ7cGA9GYqzk10L4KEye3&#13;&#10;BsO8xizGrYEetKPDkomCJA7ie6c3aJ+FwbZTA+21MPJ1a6AHDWGoWwM9aEfXJbTvEhCjOb1Bey8B&#13;&#10;IZNTA+2/BHVgauEeIpQW9h1Odxy2vgc7Dh/xJdX6VvUY2Ohb7w774dT2tuPGl7ug8NGlea7LRoJ6&#13;&#10;DHHAjWB6A6TKbVnwylfE+UqQWGgzcPqpvt5kf4Oy9MD1Q31VIKyoQE+j5ein+qpQiifoUOlQP9RX&#13;&#10;BVIyYRFwGRXGUJSag6k3hjEQOAcbxA+T0d9pmfSV6CJMoOgy158sYYI+9FY1IEF3pK+qw1eyHKAx&#13;&#10;lsllr0uvD2KslDtBhzmwOKTBBMJkdKd6JPqqRoS1I/likGBWRSM189MB6/PY3xLTA25p3mANGrpb&#13;&#10;mA/DIOAyN4RBJdDlHErPBRBwFjZy5gBU82DhvW/8gCZqe266GmQxPYOejnrijEKwzmPsfoTq/vX1&#13;&#10;tU8VQC0pKoixOArsLOgdnOCwqCzQCEAsJ0CPi9NiRDpMNP12cCtLc1ePCPYwL5gD0K+0tGhhps/4&#13;&#10;NzqCIB5yo0UviGpV8fmiYx3WKzcDlju3HclS71/W/zCmhYUJxBwc5pvJrI0FXDiux7JqMC7MuJ4b&#13;&#10;W6e75nzafX86n9G2uvbw+PHces8VnCp4+O7h4yftAAjsLAsQ1wabaf8gt9WrHd9qi/hjs/sKu7/b&#13;&#10;Rh1NgKMUcHNs2l987w7HEjZ+98+nqq197/zXK+xjL6BwDvO+lz/iRG4Kb80nj+aT6rqFrjZ+70PB&#13;&#10;BG8/9ursw9OtPR2O8CYhSyjXBnev70+4ORy20ndrJdXwA7bS/0576rMQitG5KMCTq031X07X2oNS&#13;&#10;JMg17Kf/eFVHFaCuQ44qyC316qHzlvqkGMKpMFJReLXWm+pBx3hIQfOqTzfcWrWb3sObjX8G8aQC&#13;&#10;9c56nEoDBCfKyD0GCRjkpRF8OJBTiJ1Pgfw3LChkPmHPD1V3VPOu+9o9ND3iqjWcE7nu5N2xrnaf&#13;&#10;hvu+Op3VvQxSmKmnKf/9WBbwhQd244b4IVPRXKLa/9K8eCovGKjGoxNe/wL/r+fpbz5EAfmyWjWg&#13;&#10;8q1UpwlPI6wnI+cpbOdApeizJa+UDqxjdO/MOpkGdh76l8cXeaQEFAIvfrU/Z68wegS4Ud4AbpQn&#13;&#10;gJv/Oy8QhXBQKMNdS9PpkWoFDSdr/lPTIwzUTHx1CFGm5wesjP+t+SHDwv/l+SHPYcFRNWk+w7E6&#13;&#10;PAtn/pZ+6PXw34d/AQAA//8DAFBLAwQUAAYACAAAACEA+xGHS+QAAAAPAQAADwAAAGRycy9kb3du&#13;&#10;cmV2LnhtbEyPTWvCQBCG74X+h2UKvdVNIrY1ZiJiP04iVAvS25gdk2B2N2TXJP77rqf2MjC8vB9P&#13;&#10;thx1I3ruXG0NQjyJQLAprKpNifC9/3h6BeE8GUWNNYxwZQfL/P4uo1TZwXxxv/OlCCHGpYRQed+m&#13;&#10;UrqiYk1uYls2QTvZTpMPb1dK1dEQwnUjkyh6lppqExoqanldcXHeXTTC50DDahq/95vzaX392c+2&#13;&#10;h03MiI8P49sinNUChOfR/zngxhD2Qx6GHe3FKCcahJck8HiE6SwBcdPjUAriiJDMowRknsn/HPkv&#13;&#10;AAAA//8DAFBLAQItABQABgAIAAAAIQC2gziS/gAAAOEBAAATAAAAAAAAAAAAAAAAAAAAAABbQ29u&#13;&#10;dGVudF9UeXBlc10ueG1sUEsBAi0AFAAGAAgAAAAhADj9If/WAAAAlAEAAAsAAAAAAAAAAAAAAAAA&#13;&#10;LwEAAF9yZWxzLy5yZWxzUEsBAi0AFAAGAAgAAAAhAFwid9BOCwAARDgAAA4AAAAAAAAAAAAAAAAA&#13;&#10;LgIAAGRycy9lMm9Eb2MueG1sUEsBAi0AFAAGAAgAAAAhAPsRh0vkAAAADwEAAA8AAAAAAAAAAAAA&#13;&#10;AAAAqA0AAGRycy9kb3ducmV2LnhtbFBLBQYAAAAABAAEAPMAAAC5DgAAAAA=&#13;&#10;">
                <v:shape id="AutoShape 69" o:spid="_x0000_s1097" style="position:absolute;left:720;top:351;width:10480;height:2550;visibility:visible;mso-wrap-style:square;v-text-anchor:top" coordsize="10480,25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6fLJzAAAAOYAAAAPAAAAZHJzL2Rvd25yZXYueG1sRI9Ba8JA&#13;&#10;FITvhf6H5RV6qxtTqya6Skkp7Ukw6v2RfSax2bchuzHx37uFQi8DwzDfMOvtaBpxpc7VlhVMJxEI&#13;&#10;4sLqmksFx8PnyxKE88gaG8uk4EYOtpvHhzWm2g68p2vuSxEg7FJUUHnfplK6oiKDbmJb4pCdbWfQ&#13;&#10;B9uVUnc4BLhpZBxFc2mw5rBQYUtZRcVP3hsFl+ZrkQ3urcxv8aW3WbLri1Ov1PPT+LEK8r4C4Wn0&#13;&#10;/40/xLdWMIumcfKaLOD3VrgEcnMHAAD//wMAUEsBAi0AFAAGAAgAAAAhANvh9svuAAAAhQEAABMA&#13;&#10;AAAAAAAAAAAAAAAAAAAAAFtDb250ZW50X1R5cGVzXS54bWxQSwECLQAUAAYACAAAACEAWvQsW78A&#13;&#10;AAAVAQAACwAAAAAAAAAAAAAAAAAfAQAAX3JlbHMvLnJlbHNQSwECLQAUAAYACAAAACEA3unyycwA&#13;&#10;AADmAAAADwAAAAAAAAAAAAAAAAAHAgAAZHJzL2Rvd25yZXYueG1sUEsFBgAAAAADAAMAtwAAAAAD&#13;&#10;AAAAAA==&#13;&#10;" path="m10360,l120,,73,9,35,35,9,73,,120,,2430r9,47l35,2515r38,25l120,2550r10240,l10407,2540r1,l120,2540r-43,-9l42,2508,19,2473r-9,-43l10,120,19,77,42,42,77,19r43,-9l10408,10r-1,-1l10360,xm10408,10r-48,l10403,19r35,23l10461,77r9,43l10470,2430r-9,43l10438,2508r-35,23l10360,2540r48,l10445,2515r26,-38l10480,2430r,-2310l10471,73r-26,-38l10408,10xe" fillcolor="#dadce0" stroked="f">
                  <v:path arrowok="t" o:connecttype="custom" o:connectlocs="10360,352;120,352;73,361;35,387;9,425;0,472;0,2782;9,2829;35,2867;73,2892;120,2902;10360,2902;10407,2892;10408,2892;120,2892;77,2883;42,2860;19,2825;10,2782;10,472;19,429;42,394;77,371;120,362;10408,362;10407,361;10360,352;10408,362;10360,362;10403,371;10438,394;10461,429;10470,472;10470,2782;10461,2825;10438,2860;10403,2883;10360,2892;10408,2892;10445,2867;10471,2829;10480,2782;10480,472;10471,425;10445,387;10408,362" o:connectangles="0,0,0,0,0,0,0,0,0,0,0,0,0,0,0,0,0,0,0,0,0,0,0,0,0,0,0,0,0,0,0,0,0,0,0,0,0,0,0,0,0,0,0,0,0,0"/>
                </v:shape>
                <v:line id="Line 68" o:spid="_x0000_s1098" style="position:absolute;visibility:visible;mso-wrap-style:square" from="5960,2347" to="5960,234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Hs1nzQAAAOcAAAAPAAAAZHJzL2Rvd25yZXYueG1sRI/NasMw&#13;&#10;EITvhb6D2EAvoZFlcOs4UUJ/KCnklKQPsFhb2cRaGUlN3LevCoVeBoZhvmHW28kN4kIh9p41qEUB&#13;&#10;grj1pmer4eP0dl+DiAnZ4OCZNHxThO3m9maNjfFXPtDlmKzIEI4NauhSGhspY9uRw7jwI3HOPn1w&#13;&#10;mLINVpqA1wx3gyyL4kE67DkvdDjSS0ft+fjlNNhDUHu1m9yJdmif23JelfVc67vZ9LrK8rQCkWhK&#13;&#10;/40/xLvR8FiqqqrVcgm/v/InkJsfAAAA//8DAFBLAQItABQABgAIAAAAIQDb4fbL7gAAAIUBAAAT&#13;&#10;AAAAAAAAAAAAAAAAAAAAAABbQ29udGVudF9UeXBlc10ueG1sUEsBAi0AFAAGAAgAAAAhAFr0LFu/&#13;&#10;AAAAFQEAAAsAAAAAAAAAAAAAAAAAHwEAAF9yZWxzLy5yZWxzUEsBAi0AFAAGAAgAAAAhAKUezWfN&#13;&#10;AAAA5wAAAA8AAAAAAAAAAAAAAAAABwIAAGRycy9kb3ducmV2LnhtbFBLBQYAAAAAAwADALcAAAAB&#13;&#10;AwAAAAA=&#13;&#10;" strokeweight=".5pt">
                  <v:stroke dashstyle="1 1"/>
                  <o:lock v:ext="edit" shapetype="f"/>
                </v:line>
                <v:shape id="Text Box 67" o:spid="_x0000_s1099" type="#_x0000_t202" style="position:absolute;left:1090;top:782;width:6372;height:6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2yoIzwAAAOgAAAAPAAAAZHJzL2Rvd25yZXYueG1sRI9BawIx&#13;&#10;EIXvhf6HMAVvNevS1bIapSiiUHrQttDjsJlulm6SJUnX+O+dQ6GXB/Me88281SbbXowUYuedgtm0&#13;&#10;AEGu8bpzrYKP9/3jM4iY0GnsvSMFV4qwWd/frbDW/uJONJ5TKxjiYo0KTEpDLWVsDFmMUz+Q4+zb&#13;&#10;B4uJx9BKHfDCcNvLsijm0mLn+ILBgbaGmp/zr1XwuR32r/nL4NtY6cOuXJyuoclKTR7ybsnysgSR&#13;&#10;KKf/jT/EUXOH2dN8UVVlyZ9zMTZArm8AAAD//wMAUEsBAi0AFAAGAAgAAAAhANvh9svuAAAAhQEA&#13;&#10;ABMAAAAAAAAAAAAAAAAAAAAAAFtDb250ZW50X1R5cGVzXS54bWxQSwECLQAUAAYACAAAACEAWvQs&#13;&#10;W78AAAAVAQAACwAAAAAAAAAAAAAAAAAfAQAAX3JlbHMvLnJlbHNQSwECLQAUAAYACAAAACEAntsq&#13;&#10;CM8AAADoAAAADwAAAAAAAAAAAAAAAAAHAgAAZHJzL2Rvd25yZXYueG1sUEsFBgAAAAADAAMAtwAA&#13;&#10;AAMDAAAAAA==&#13;&#10;" filled="f" stroked="f">
                  <v:path arrowok="t"/>
                  <v:textbox inset="0,0,0,0">
                    <w:txbxContent>
                      <w:p w14:paraId="35F0E29A" w14:textId="77777777" w:rsidR="00705205" w:rsidRDefault="00705205">
                        <w:pPr>
                          <w:spacing w:line="236" w:lineRule="exact"/>
                        </w:pPr>
                        <w:r>
                          <w:rPr>
                            <w:color w:val="18191C"/>
                          </w:rPr>
                          <w:t>Video</w:t>
                        </w:r>
                        <w:r>
                          <w:rPr>
                            <w:color w:val="18191C"/>
                            <w:spacing w:val="-4"/>
                          </w:rPr>
                          <w:t xml:space="preserve"> </w:t>
                        </w:r>
                        <w:r>
                          <w:rPr>
                            <w:color w:val="18191C"/>
                          </w:rPr>
                          <w:t>1</w:t>
                        </w:r>
                      </w:p>
                      <w:p w14:paraId="7531F08E" w14:textId="77777777" w:rsidR="00705205" w:rsidRDefault="00705205">
                        <w:pPr>
                          <w:spacing w:before="84"/>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w:t>
                        </w:r>
                        <w:r>
                          <w:rPr>
                            <w:color w:val="18191C"/>
                            <w:spacing w:val="-1"/>
                          </w:rPr>
                          <w:t xml:space="preserve"> </w:t>
                        </w:r>
                        <w:r>
                          <w:rPr>
                            <w:color w:val="18191C"/>
                          </w:rPr>
                          <w:t>video?</w:t>
                        </w:r>
                      </w:p>
                    </w:txbxContent>
                  </v:textbox>
                </v:shape>
                <v:shape id="Text Box 66" o:spid="_x0000_s1100" type="#_x0000_t202" style="position:absolute;left:1090;top:2067;width:3772;height:24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UMB/zgAAAOcAAAAPAAAAZHJzL2Rvd25yZXYueG1sRI9BSwMx&#13;&#10;FITvgv8hPMGbzXa1Xd02LdJSFIqHVgWPj81zs7h5WZK4Tf+9EQQvA8Mw3zDLdbK9GMmHzrGC6aQA&#13;&#10;Qdw43XGr4O11d3MPIkRkjb1jUnCmAOvV5cUSa+1OfKDxGFuRIRxqVGBiHGopQ2PIYpi4gThnn85b&#13;&#10;jNn6VmqPpwy3vSyLYi4tdpwXDA60MdR8Hb+tgvfNsNunD4Mv40w/bcvqcPZNUur6Km0XWR4XICKl&#13;&#10;+N/4QzxrBdVtOZ/dVQ9T+P2VP4Fc/QAAAP//AwBQSwECLQAUAAYACAAAACEA2+H2y+4AAACFAQAA&#13;&#10;EwAAAAAAAAAAAAAAAAAAAAAAW0NvbnRlbnRfVHlwZXNdLnhtbFBLAQItABQABgAIAAAAIQBa9Cxb&#13;&#10;vwAAABUBAAALAAAAAAAAAAAAAAAAAB8BAABfcmVscy8ucmVsc1BLAQItABQABgAIAAAAIQCKUMB/&#13;&#10;zgAAAOcAAAAPAAAAAAAAAAAAAAAAAAcCAABkcnMvZG93bnJldi54bWxQSwUGAAAAAAMAAwC3AAAA&#13;&#10;AgMAAAAA&#13;&#10;" filled="f" stroked="f">
                  <v:path arrowok="t"/>
                  <v:textbox inset="0,0,0,0">
                    <w:txbxContent>
                      <w:p w14:paraId="7C8ED495" w14:textId="77777777" w:rsidR="00705205" w:rsidRDefault="00705205">
                        <w:pPr>
                          <w:spacing w:line="246" w:lineRule="exact"/>
                          <w:rPr>
                            <w:rFonts w:ascii="Roboto"/>
                            <w:sz w:val="21"/>
                          </w:rPr>
                        </w:pPr>
                        <w:r>
                          <w:rPr>
                            <w:rFonts w:ascii="Roboto"/>
                            <w:color w:val="18191C"/>
                            <w:sz w:val="21"/>
                          </w:rPr>
                          <w:t>Hyperaemic</w:t>
                        </w:r>
                        <w:r>
                          <w:rPr>
                            <w:rFonts w:ascii="Roboto"/>
                            <w:color w:val="18191C"/>
                            <w:spacing w:val="13"/>
                            <w:sz w:val="21"/>
                          </w:rPr>
                          <w:t xml:space="preserve"> </w:t>
                        </w:r>
                        <w:r>
                          <w:rPr>
                            <w:rFonts w:ascii="Roboto"/>
                            <w:color w:val="18191C"/>
                            <w:sz w:val="21"/>
                          </w:rPr>
                          <w:t>arytenoid</w:t>
                        </w:r>
                        <w:r>
                          <w:rPr>
                            <w:rFonts w:ascii="Roboto"/>
                            <w:color w:val="18191C"/>
                            <w:spacing w:val="13"/>
                            <w:sz w:val="21"/>
                          </w:rPr>
                          <w:t xml:space="preserve"> </w:t>
                        </w:r>
                        <w:r>
                          <w:rPr>
                            <w:rFonts w:ascii="Roboto"/>
                            <w:color w:val="18191C"/>
                            <w:sz w:val="21"/>
                          </w:rPr>
                          <w:t>and</w:t>
                        </w:r>
                        <w:r>
                          <w:rPr>
                            <w:rFonts w:ascii="Roboto"/>
                            <w:color w:val="18191C"/>
                            <w:spacing w:val="13"/>
                            <w:sz w:val="21"/>
                          </w:rPr>
                          <w:t xml:space="preserve"> </w:t>
                        </w:r>
                        <w:proofErr w:type="spellStart"/>
                        <w:r>
                          <w:rPr>
                            <w:rFonts w:ascii="Roboto"/>
                            <w:color w:val="18191C"/>
                            <w:sz w:val="21"/>
                          </w:rPr>
                          <w:t>pachyderma</w:t>
                        </w:r>
                        <w:proofErr w:type="spellEnd"/>
                      </w:p>
                    </w:txbxContent>
                  </v:textbox>
                </v:shape>
                <w10:wrap type="topAndBottom" anchorx="page"/>
              </v:group>
            </w:pict>
          </mc:Fallback>
        </mc:AlternateContent>
      </w:r>
      <w:r w:rsidRPr="006C6D63">
        <w:rPr>
          <w:rFonts w:ascii="Arial" w:hAnsi="Arial" w:cs="Arial"/>
          <w:noProof/>
          <w:sz w:val="22"/>
          <w:szCs w:val="22"/>
        </w:rPr>
        <mc:AlternateContent>
          <mc:Choice Requires="wpg">
            <w:drawing>
              <wp:anchor distT="0" distB="0" distL="0" distR="0" simplePos="0" relativeHeight="251731968" behindDoc="1" locked="0" layoutInCell="1" allowOverlap="1" wp14:anchorId="6973995A" wp14:editId="12CEF4FA">
                <wp:simplePos x="0" y="0"/>
                <wp:positionH relativeFrom="page">
                  <wp:posOffset>457200</wp:posOffset>
                </wp:positionH>
                <wp:positionV relativeFrom="paragraph">
                  <wp:posOffset>1956435</wp:posOffset>
                </wp:positionV>
                <wp:extent cx="6654800" cy="1809750"/>
                <wp:effectExtent l="0" t="0" r="0" b="0"/>
                <wp:wrapTopAndBottom/>
                <wp:docPr id="92789166" name="Group 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809750"/>
                          <a:chOff x="720" y="3081"/>
                          <a:chExt cx="10480" cy="2850"/>
                        </a:xfrm>
                      </wpg:grpSpPr>
                      <wps:wsp>
                        <wps:cNvPr id="409980771" name="AutoShape 64"/>
                        <wps:cNvSpPr>
                          <a:spLocks/>
                        </wps:cNvSpPr>
                        <wps:spPr bwMode="auto">
                          <a:xfrm>
                            <a:off x="720" y="3080"/>
                            <a:ext cx="10480" cy="2850"/>
                          </a:xfrm>
                          <a:custGeom>
                            <a:avLst/>
                            <a:gdLst>
                              <a:gd name="T0" fmla="+- 0 11080 720"/>
                              <a:gd name="T1" fmla="*/ T0 w 10480"/>
                              <a:gd name="T2" fmla="+- 0 3081 3081"/>
                              <a:gd name="T3" fmla="*/ 3081 h 2850"/>
                              <a:gd name="T4" fmla="+- 0 840 720"/>
                              <a:gd name="T5" fmla="*/ T4 w 10480"/>
                              <a:gd name="T6" fmla="+- 0 3081 3081"/>
                              <a:gd name="T7" fmla="*/ 3081 h 2850"/>
                              <a:gd name="T8" fmla="+- 0 793 720"/>
                              <a:gd name="T9" fmla="*/ T8 w 10480"/>
                              <a:gd name="T10" fmla="+- 0 3090 3081"/>
                              <a:gd name="T11" fmla="*/ 3090 h 2850"/>
                              <a:gd name="T12" fmla="+- 0 755 720"/>
                              <a:gd name="T13" fmla="*/ T12 w 10480"/>
                              <a:gd name="T14" fmla="+- 0 3116 3081"/>
                              <a:gd name="T15" fmla="*/ 3116 h 2850"/>
                              <a:gd name="T16" fmla="+- 0 729 720"/>
                              <a:gd name="T17" fmla="*/ T16 w 10480"/>
                              <a:gd name="T18" fmla="+- 0 3154 3081"/>
                              <a:gd name="T19" fmla="*/ 3154 h 2850"/>
                              <a:gd name="T20" fmla="+- 0 720 720"/>
                              <a:gd name="T21" fmla="*/ T20 w 10480"/>
                              <a:gd name="T22" fmla="+- 0 3201 3081"/>
                              <a:gd name="T23" fmla="*/ 3201 h 2850"/>
                              <a:gd name="T24" fmla="+- 0 720 720"/>
                              <a:gd name="T25" fmla="*/ T24 w 10480"/>
                              <a:gd name="T26" fmla="+- 0 5811 3081"/>
                              <a:gd name="T27" fmla="*/ 5811 h 2850"/>
                              <a:gd name="T28" fmla="+- 0 729 720"/>
                              <a:gd name="T29" fmla="*/ T28 w 10480"/>
                              <a:gd name="T30" fmla="+- 0 5858 3081"/>
                              <a:gd name="T31" fmla="*/ 5858 h 2850"/>
                              <a:gd name="T32" fmla="+- 0 755 720"/>
                              <a:gd name="T33" fmla="*/ T32 w 10480"/>
                              <a:gd name="T34" fmla="+- 0 5896 3081"/>
                              <a:gd name="T35" fmla="*/ 5896 h 2850"/>
                              <a:gd name="T36" fmla="+- 0 793 720"/>
                              <a:gd name="T37" fmla="*/ T36 w 10480"/>
                              <a:gd name="T38" fmla="+- 0 5921 3081"/>
                              <a:gd name="T39" fmla="*/ 5921 h 2850"/>
                              <a:gd name="T40" fmla="+- 0 840 720"/>
                              <a:gd name="T41" fmla="*/ T40 w 10480"/>
                              <a:gd name="T42" fmla="+- 0 5931 3081"/>
                              <a:gd name="T43" fmla="*/ 5931 h 2850"/>
                              <a:gd name="T44" fmla="+- 0 11080 720"/>
                              <a:gd name="T45" fmla="*/ T44 w 10480"/>
                              <a:gd name="T46" fmla="+- 0 5931 3081"/>
                              <a:gd name="T47" fmla="*/ 5931 h 2850"/>
                              <a:gd name="T48" fmla="+- 0 11127 720"/>
                              <a:gd name="T49" fmla="*/ T48 w 10480"/>
                              <a:gd name="T50" fmla="+- 0 5921 3081"/>
                              <a:gd name="T51" fmla="*/ 5921 h 2850"/>
                              <a:gd name="T52" fmla="+- 0 11128 720"/>
                              <a:gd name="T53" fmla="*/ T52 w 10480"/>
                              <a:gd name="T54" fmla="+- 0 5921 3081"/>
                              <a:gd name="T55" fmla="*/ 5921 h 2850"/>
                              <a:gd name="T56" fmla="+- 0 840 720"/>
                              <a:gd name="T57" fmla="*/ T56 w 10480"/>
                              <a:gd name="T58" fmla="+- 0 5921 3081"/>
                              <a:gd name="T59" fmla="*/ 5921 h 2850"/>
                              <a:gd name="T60" fmla="+- 0 797 720"/>
                              <a:gd name="T61" fmla="*/ T60 w 10480"/>
                              <a:gd name="T62" fmla="+- 0 5912 3081"/>
                              <a:gd name="T63" fmla="*/ 5912 h 2850"/>
                              <a:gd name="T64" fmla="+- 0 762 720"/>
                              <a:gd name="T65" fmla="*/ T64 w 10480"/>
                              <a:gd name="T66" fmla="+- 0 5889 3081"/>
                              <a:gd name="T67" fmla="*/ 5889 h 2850"/>
                              <a:gd name="T68" fmla="+- 0 739 720"/>
                              <a:gd name="T69" fmla="*/ T68 w 10480"/>
                              <a:gd name="T70" fmla="+- 0 5854 3081"/>
                              <a:gd name="T71" fmla="*/ 5854 h 2850"/>
                              <a:gd name="T72" fmla="+- 0 730 720"/>
                              <a:gd name="T73" fmla="*/ T72 w 10480"/>
                              <a:gd name="T74" fmla="+- 0 5811 3081"/>
                              <a:gd name="T75" fmla="*/ 5811 h 2850"/>
                              <a:gd name="T76" fmla="+- 0 730 720"/>
                              <a:gd name="T77" fmla="*/ T76 w 10480"/>
                              <a:gd name="T78" fmla="+- 0 3201 3081"/>
                              <a:gd name="T79" fmla="*/ 3201 h 2850"/>
                              <a:gd name="T80" fmla="+- 0 739 720"/>
                              <a:gd name="T81" fmla="*/ T80 w 10480"/>
                              <a:gd name="T82" fmla="+- 0 3158 3081"/>
                              <a:gd name="T83" fmla="*/ 3158 h 2850"/>
                              <a:gd name="T84" fmla="+- 0 762 720"/>
                              <a:gd name="T85" fmla="*/ T84 w 10480"/>
                              <a:gd name="T86" fmla="+- 0 3123 3081"/>
                              <a:gd name="T87" fmla="*/ 3123 h 2850"/>
                              <a:gd name="T88" fmla="+- 0 797 720"/>
                              <a:gd name="T89" fmla="*/ T88 w 10480"/>
                              <a:gd name="T90" fmla="+- 0 3100 3081"/>
                              <a:gd name="T91" fmla="*/ 3100 h 2850"/>
                              <a:gd name="T92" fmla="+- 0 840 720"/>
                              <a:gd name="T93" fmla="*/ T92 w 10480"/>
                              <a:gd name="T94" fmla="+- 0 3091 3081"/>
                              <a:gd name="T95" fmla="*/ 3091 h 2850"/>
                              <a:gd name="T96" fmla="+- 0 11128 720"/>
                              <a:gd name="T97" fmla="*/ T96 w 10480"/>
                              <a:gd name="T98" fmla="+- 0 3091 3081"/>
                              <a:gd name="T99" fmla="*/ 3091 h 2850"/>
                              <a:gd name="T100" fmla="+- 0 11127 720"/>
                              <a:gd name="T101" fmla="*/ T100 w 10480"/>
                              <a:gd name="T102" fmla="+- 0 3090 3081"/>
                              <a:gd name="T103" fmla="*/ 3090 h 2850"/>
                              <a:gd name="T104" fmla="+- 0 11080 720"/>
                              <a:gd name="T105" fmla="*/ T104 w 10480"/>
                              <a:gd name="T106" fmla="+- 0 3081 3081"/>
                              <a:gd name="T107" fmla="*/ 3081 h 2850"/>
                              <a:gd name="T108" fmla="+- 0 11128 720"/>
                              <a:gd name="T109" fmla="*/ T108 w 10480"/>
                              <a:gd name="T110" fmla="+- 0 3091 3081"/>
                              <a:gd name="T111" fmla="*/ 3091 h 2850"/>
                              <a:gd name="T112" fmla="+- 0 11080 720"/>
                              <a:gd name="T113" fmla="*/ T112 w 10480"/>
                              <a:gd name="T114" fmla="+- 0 3091 3081"/>
                              <a:gd name="T115" fmla="*/ 3091 h 2850"/>
                              <a:gd name="T116" fmla="+- 0 11123 720"/>
                              <a:gd name="T117" fmla="*/ T116 w 10480"/>
                              <a:gd name="T118" fmla="+- 0 3100 3081"/>
                              <a:gd name="T119" fmla="*/ 3100 h 2850"/>
                              <a:gd name="T120" fmla="+- 0 11158 720"/>
                              <a:gd name="T121" fmla="*/ T120 w 10480"/>
                              <a:gd name="T122" fmla="+- 0 3123 3081"/>
                              <a:gd name="T123" fmla="*/ 3123 h 2850"/>
                              <a:gd name="T124" fmla="+- 0 11181 720"/>
                              <a:gd name="T125" fmla="*/ T124 w 10480"/>
                              <a:gd name="T126" fmla="+- 0 3158 3081"/>
                              <a:gd name="T127" fmla="*/ 3158 h 2850"/>
                              <a:gd name="T128" fmla="+- 0 11190 720"/>
                              <a:gd name="T129" fmla="*/ T128 w 10480"/>
                              <a:gd name="T130" fmla="+- 0 3201 3081"/>
                              <a:gd name="T131" fmla="*/ 3201 h 2850"/>
                              <a:gd name="T132" fmla="+- 0 11190 720"/>
                              <a:gd name="T133" fmla="*/ T132 w 10480"/>
                              <a:gd name="T134" fmla="+- 0 5811 3081"/>
                              <a:gd name="T135" fmla="*/ 5811 h 2850"/>
                              <a:gd name="T136" fmla="+- 0 11181 720"/>
                              <a:gd name="T137" fmla="*/ T136 w 10480"/>
                              <a:gd name="T138" fmla="+- 0 5854 3081"/>
                              <a:gd name="T139" fmla="*/ 5854 h 2850"/>
                              <a:gd name="T140" fmla="+- 0 11158 720"/>
                              <a:gd name="T141" fmla="*/ T140 w 10480"/>
                              <a:gd name="T142" fmla="+- 0 5889 3081"/>
                              <a:gd name="T143" fmla="*/ 5889 h 2850"/>
                              <a:gd name="T144" fmla="+- 0 11123 720"/>
                              <a:gd name="T145" fmla="*/ T144 w 10480"/>
                              <a:gd name="T146" fmla="+- 0 5912 3081"/>
                              <a:gd name="T147" fmla="*/ 5912 h 2850"/>
                              <a:gd name="T148" fmla="+- 0 11080 720"/>
                              <a:gd name="T149" fmla="*/ T148 w 10480"/>
                              <a:gd name="T150" fmla="+- 0 5921 3081"/>
                              <a:gd name="T151" fmla="*/ 5921 h 2850"/>
                              <a:gd name="T152" fmla="+- 0 11128 720"/>
                              <a:gd name="T153" fmla="*/ T152 w 10480"/>
                              <a:gd name="T154" fmla="+- 0 5921 3081"/>
                              <a:gd name="T155" fmla="*/ 5921 h 2850"/>
                              <a:gd name="T156" fmla="+- 0 11165 720"/>
                              <a:gd name="T157" fmla="*/ T156 w 10480"/>
                              <a:gd name="T158" fmla="+- 0 5896 3081"/>
                              <a:gd name="T159" fmla="*/ 5896 h 2850"/>
                              <a:gd name="T160" fmla="+- 0 11191 720"/>
                              <a:gd name="T161" fmla="*/ T160 w 10480"/>
                              <a:gd name="T162" fmla="+- 0 5858 3081"/>
                              <a:gd name="T163" fmla="*/ 5858 h 2850"/>
                              <a:gd name="T164" fmla="+- 0 11200 720"/>
                              <a:gd name="T165" fmla="*/ T164 w 10480"/>
                              <a:gd name="T166" fmla="+- 0 5811 3081"/>
                              <a:gd name="T167" fmla="*/ 5811 h 2850"/>
                              <a:gd name="T168" fmla="+- 0 11200 720"/>
                              <a:gd name="T169" fmla="*/ T168 w 10480"/>
                              <a:gd name="T170" fmla="+- 0 3201 3081"/>
                              <a:gd name="T171" fmla="*/ 3201 h 2850"/>
                              <a:gd name="T172" fmla="+- 0 11191 720"/>
                              <a:gd name="T173" fmla="*/ T172 w 10480"/>
                              <a:gd name="T174" fmla="+- 0 3154 3081"/>
                              <a:gd name="T175" fmla="*/ 3154 h 2850"/>
                              <a:gd name="T176" fmla="+- 0 11165 720"/>
                              <a:gd name="T177" fmla="*/ T176 w 10480"/>
                              <a:gd name="T178" fmla="+- 0 3116 3081"/>
                              <a:gd name="T179" fmla="*/ 3116 h 2850"/>
                              <a:gd name="T180" fmla="+- 0 11128 720"/>
                              <a:gd name="T181" fmla="*/ T180 w 10480"/>
                              <a:gd name="T182" fmla="+- 0 3091 3081"/>
                              <a:gd name="T183" fmla="*/ 3091 h 28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2850">
                                <a:moveTo>
                                  <a:pt x="10360" y="0"/>
                                </a:moveTo>
                                <a:lnTo>
                                  <a:pt x="120" y="0"/>
                                </a:lnTo>
                                <a:lnTo>
                                  <a:pt x="73" y="9"/>
                                </a:lnTo>
                                <a:lnTo>
                                  <a:pt x="35" y="35"/>
                                </a:lnTo>
                                <a:lnTo>
                                  <a:pt x="9" y="73"/>
                                </a:lnTo>
                                <a:lnTo>
                                  <a:pt x="0" y="120"/>
                                </a:lnTo>
                                <a:lnTo>
                                  <a:pt x="0" y="2730"/>
                                </a:lnTo>
                                <a:lnTo>
                                  <a:pt x="9" y="2777"/>
                                </a:lnTo>
                                <a:lnTo>
                                  <a:pt x="35" y="2815"/>
                                </a:lnTo>
                                <a:lnTo>
                                  <a:pt x="73" y="2840"/>
                                </a:lnTo>
                                <a:lnTo>
                                  <a:pt x="120" y="2850"/>
                                </a:lnTo>
                                <a:lnTo>
                                  <a:pt x="10360" y="2850"/>
                                </a:lnTo>
                                <a:lnTo>
                                  <a:pt x="10407" y="2840"/>
                                </a:lnTo>
                                <a:lnTo>
                                  <a:pt x="10408" y="2840"/>
                                </a:lnTo>
                                <a:lnTo>
                                  <a:pt x="120" y="2840"/>
                                </a:lnTo>
                                <a:lnTo>
                                  <a:pt x="77" y="2831"/>
                                </a:lnTo>
                                <a:lnTo>
                                  <a:pt x="42" y="2808"/>
                                </a:lnTo>
                                <a:lnTo>
                                  <a:pt x="19" y="2773"/>
                                </a:lnTo>
                                <a:lnTo>
                                  <a:pt x="10" y="273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730"/>
                                </a:lnTo>
                                <a:lnTo>
                                  <a:pt x="10461" y="2773"/>
                                </a:lnTo>
                                <a:lnTo>
                                  <a:pt x="10438" y="2808"/>
                                </a:lnTo>
                                <a:lnTo>
                                  <a:pt x="10403" y="2831"/>
                                </a:lnTo>
                                <a:lnTo>
                                  <a:pt x="10360" y="2840"/>
                                </a:lnTo>
                                <a:lnTo>
                                  <a:pt x="10408" y="2840"/>
                                </a:lnTo>
                                <a:lnTo>
                                  <a:pt x="10445" y="2815"/>
                                </a:lnTo>
                                <a:lnTo>
                                  <a:pt x="10471" y="2777"/>
                                </a:lnTo>
                                <a:lnTo>
                                  <a:pt x="10480" y="273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70953629" name="Line 63"/>
                        <wps:cNvCnPr>
                          <a:cxnSpLocks/>
                        </wps:cNvCnPr>
                        <wps:spPr bwMode="auto">
                          <a:xfrm>
                            <a:off x="10830" y="5376"/>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771277558" name="Text Box 62"/>
                        <wps:cNvSpPr txBox="1">
                          <a:spLocks/>
                        </wps:cNvSpPr>
                        <wps:spPr bwMode="auto">
                          <a:xfrm>
                            <a:off x="1090" y="3511"/>
                            <a:ext cx="4904" cy="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29BC8F" w14:textId="77777777" w:rsidR="00705205" w:rsidRDefault="00705205">
                              <w:pPr>
                                <w:spacing w:line="236" w:lineRule="exact"/>
                              </w:pPr>
                              <w:r>
                                <w:rPr>
                                  <w:color w:val="18191C"/>
                                </w:rPr>
                                <w:t>Video</w:t>
                              </w:r>
                              <w:r>
                                <w:rPr>
                                  <w:color w:val="18191C"/>
                                  <w:spacing w:val="-4"/>
                                </w:rPr>
                                <w:t xml:space="preserve"> </w:t>
                              </w:r>
                              <w:r>
                                <w:rPr>
                                  <w:color w:val="18191C"/>
                                </w:rPr>
                                <w:t>1</w:t>
                              </w:r>
                            </w:p>
                            <w:p w14:paraId="423380D5" w14:textId="77777777" w:rsidR="00705205" w:rsidRDefault="00705205">
                              <w:pPr>
                                <w:spacing w:before="84"/>
                              </w:pPr>
                              <w:r>
                                <w:rPr>
                                  <w:color w:val="18191C"/>
                                </w:rPr>
                                <w:t>What</w:t>
                              </w:r>
                              <w:r>
                                <w:rPr>
                                  <w:color w:val="18191C"/>
                                  <w:spacing w:val="-1"/>
                                </w:rPr>
                                <w:t xml:space="preserve"> </w:t>
                              </w:r>
                              <w:r>
                                <w:rPr>
                                  <w:color w:val="18191C"/>
                                </w:rPr>
                                <w:t>is</w:t>
                              </w:r>
                              <w:r>
                                <w:rPr>
                                  <w:color w:val="18191C"/>
                                  <w:spacing w:val="-1"/>
                                </w:rPr>
                                <w:t xml:space="preserve"> </w:t>
                              </w:r>
                              <w:r>
                                <w:rPr>
                                  <w:color w:val="18191C"/>
                                </w:rPr>
                                <w:t>the</w:t>
                              </w:r>
                              <w:r>
                                <w:rPr>
                                  <w:color w:val="18191C"/>
                                  <w:spacing w:val="-1"/>
                                </w:rPr>
                                <w:t xml:space="preserve"> </w:t>
                              </w:r>
                              <w:r>
                                <w:rPr>
                                  <w:color w:val="18191C"/>
                                </w:rPr>
                                <w:t>diagnosis and</w:t>
                              </w:r>
                              <w:r>
                                <w:rPr>
                                  <w:color w:val="18191C"/>
                                  <w:spacing w:val="-1"/>
                                </w:rPr>
                                <w:t xml:space="preserve"> </w:t>
                              </w:r>
                              <w:r>
                                <w:rPr>
                                  <w:color w:val="18191C"/>
                                </w:rPr>
                                <w:t>how</w:t>
                              </w:r>
                              <w:r>
                                <w:rPr>
                                  <w:color w:val="18191C"/>
                                  <w:spacing w:val="-1"/>
                                </w:rPr>
                                <w:t xml:space="preserve"> </w:t>
                              </w:r>
                              <w:r>
                                <w:rPr>
                                  <w:color w:val="18191C"/>
                                </w:rPr>
                                <w:t>is this</w:t>
                              </w:r>
                              <w:r>
                                <w:rPr>
                                  <w:color w:val="18191C"/>
                                  <w:spacing w:val="-1"/>
                                </w:rPr>
                                <w:t xml:space="preserve"> </w:t>
                              </w:r>
                              <w:r>
                                <w:rPr>
                                  <w:color w:val="18191C"/>
                                </w:rPr>
                                <w:t>treated?</w:t>
                              </w:r>
                            </w:p>
                          </w:txbxContent>
                        </wps:txbx>
                        <wps:bodyPr rot="0" vert="horz" wrap="square" lIns="0" tIns="0" rIns="0" bIns="0" anchor="t" anchorCtr="0" upright="1">
                          <a:noAutofit/>
                        </wps:bodyPr>
                      </wps:wsp>
                      <wps:wsp>
                        <wps:cNvPr id="141906515" name="Text Box 61"/>
                        <wps:cNvSpPr txBox="1">
                          <a:spLocks/>
                        </wps:cNvSpPr>
                        <wps:spPr bwMode="auto">
                          <a:xfrm>
                            <a:off x="1090" y="4796"/>
                            <a:ext cx="5093" cy="54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8F1224" w14:textId="77777777" w:rsidR="00705205" w:rsidRDefault="00705205">
                              <w:pPr>
                                <w:spacing w:line="247" w:lineRule="exact"/>
                                <w:rPr>
                                  <w:rFonts w:ascii="Roboto"/>
                                  <w:sz w:val="21"/>
                                </w:rPr>
                              </w:pPr>
                              <w:r>
                                <w:rPr>
                                  <w:rFonts w:ascii="Roboto"/>
                                  <w:color w:val="18191C"/>
                                  <w:w w:val="95"/>
                                  <w:sz w:val="21"/>
                                </w:rPr>
                                <w:t>Diagnosis-Laryngopharyngeal</w:t>
                              </w:r>
                              <w:r>
                                <w:rPr>
                                  <w:rFonts w:ascii="Roboto"/>
                                  <w:color w:val="18191C"/>
                                  <w:spacing w:val="70"/>
                                  <w:sz w:val="21"/>
                                </w:rPr>
                                <w:t xml:space="preserve"> </w:t>
                              </w:r>
                              <w:r>
                                <w:rPr>
                                  <w:rFonts w:ascii="Roboto"/>
                                  <w:color w:val="18191C"/>
                                  <w:w w:val="95"/>
                                  <w:sz w:val="21"/>
                                </w:rPr>
                                <w:t>pharyngeal</w:t>
                              </w:r>
                              <w:r>
                                <w:rPr>
                                  <w:rFonts w:ascii="Roboto"/>
                                  <w:color w:val="18191C"/>
                                  <w:spacing w:val="71"/>
                                  <w:sz w:val="21"/>
                                </w:rPr>
                                <w:t xml:space="preserve"> </w:t>
                              </w:r>
                              <w:r>
                                <w:rPr>
                                  <w:rFonts w:ascii="Roboto"/>
                                  <w:color w:val="18191C"/>
                                  <w:w w:val="95"/>
                                  <w:sz w:val="21"/>
                                </w:rPr>
                                <w:t>reflux</w:t>
                              </w:r>
                            </w:p>
                            <w:p w14:paraId="71B7AB3E" w14:textId="77777777" w:rsidR="00705205" w:rsidRDefault="00705205">
                              <w:pPr>
                                <w:spacing w:before="48" w:line="251" w:lineRule="exact"/>
                                <w:rPr>
                                  <w:rFonts w:ascii="Roboto"/>
                                  <w:sz w:val="21"/>
                                </w:rPr>
                              </w:pPr>
                              <w:r>
                                <w:rPr>
                                  <w:rFonts w:ascii="Roboto"/>
                                  <w:color w:val="18191C"/>
                                  <w:sz w:val="21"/>
                                </w:rPr>
                                <w:t>Treatment-</w:t>
                              </w:r>
                              <w:r>
                                <w:rPr>
                                  <w:rFonts w:ascii="Roboto"/>
                                  <w:color w:val="18191C"/>
                                  <w:spacing w:val="4"/>
                                  <w:sz w:val="21"/>
                                </w:rPr>
                                <w:t xml:space="preserve"> </w:t>
                              </w:r>
                              <w:r>
                                <w:rPr>
                                  <w:rFonts w:ascii="Roboto"/>
                                  <w:color w:val="18191C"/>
                                  <w:sz w:val="21"/>
                                </w:rPr>
                                <w:t>Life</w:t>
                              </w:r>
                              <w:r>
                                <w:rPr>
                                  <w:rFonts w:ascii="Roboto"/>
                                  <w:color w:val="18191C"/>
                                  <w:spacing w:val="4"/>
                                  <w:sz w:val="21"/>
                                </w:rPr>
                                <w:t xml:space="preserve"> </w:t>
                              </w:r>
                              <w:r>
                                <w:rPr>
                                  <w:rFonts w:ascii="Roboto"/>
                                  <w:color w:val="18191C"/>
                                  <w:sz w:val="21"/>
                                </w:rPr>
                                <w:t>style</w:t>
                              </w:r>
                              <w:r>
                                <w:rPr>
                                  <w:rFonts w:ascii="Roboto"/>
                                  <w:color w:val="18191C"/>
                                  <w:spacing w:val="4"/>
                                  <w:sz w:val="21"/>
                                </w:rPr>
                                <w:t xml:space="preserve"> </w:t>
                              </w:r>
                              <w:proofErr w:type="gramStart"/>
                              <w:r>
                                <w:rPr>
                                  <w:rFonts w:ascii="Roboto"/>
                                  <w:color w:val="18191C"/>
                                  <w:sz w:val="21"/>
                                </w:rPr>
                                <w:t>modification</w:t>
                              </w:r>
                              <w:r>
                                <w:rPr>
                                  <w:rFonts w:ascii="Roboto"/>
                                  <w:color w:val="18191C"/>
                                  <w:spacing w:val="5"/>
                                  <w:sz w:val="21"/>
                                </w:rPr>
                                <w:t xml:space="preserve"> </w:t>
                              </w:r>
                              <w:r>
                                <w:rPr>
                                  <w:rFonts w:ascii="Roboto"/>
                                  <w:color w:val="18191C"/>
                                  <w:sz w:val="21"/>
                                </w:rPr>
                                <w:t>,</w:t>
                              </w:r>
                              <w:proofErr w:type="gramEnd"/>
                              <w:r>
                                <w:rPr>
                                  <w:rFonts w:ascii="Roboto"/>
                                  <w:color w:val="18191C"/>
                                  <w:spacing w:val="4"/>
                                  <w:sz w:val="21"/>
                                </w:rPr>
                                <w:t xml:space="preserve"> </w:t>
                              </w:r>
                              <w:r>
                                <w:rPr>
                                  <w:rFonts w:ascii="Roboto"/>
                                  <w:color w:val="18191C"/>
                                  <w:sz w:val="21"/>
                                </w:rPr>
                                <w:t>PPI</w:t>
                              </w:r>
                              <w:r>
                                <w:rPr>
                                  <w:rFonts w:ascii="Roboto"/>
                                  <w:color w:val="18191C"/>
                                  <w:spacing w:val="4"/>
                                  <w:sz w:val="21"/>
                                </w:rPr>
                                <w:t xml:space="preserve"> </w:t>
                              </w:r>
                              <w:r>
                                <w:rPr>
                                  <w:rFonts w:ascii="Roboto"/>
                                  <w:color w:val="18191C"/>
                                  <w:sz w:val="21"/>
                                </w:rPr>
                                <w:t>and</w:t>
                              </w:r>
                              <w:r>
                                <w:rPr>
                                  <w:rFonts w:ascii="Roboto"/>
                                  <w:color w:val="18191C"/>
                                  <w:spacing w:val="4"/>
                                  <w:sz w:val="21"/>
                                </w:rPr>
                                <w:t xml:space="preserve"> </w:t>
                              </w:r>
                              <w:r>
                                <w:rPr>
                                  <w:rFonts w:ascii="Roboto"/>
                                  <w:color w:val="18191C"/>
                                  <w:sz w:val="21"/>
                                </w:rPr>
                                <w:t>Gaviscon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973995A" id="Group 60" o:spid="_x0000_s1101" style="position:absolute;margin-left:36pt;margin-top:154.05pt;width:524pt;height:142.5pt;z-index:-251584512;mso-wrap-distance-left:0;mso-wrap-distance-right:0;mso-position-horizontal-relative:page;mso-position-vertical-relative:text" coordorigin="720,3081" coordsize="10480,28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QzUoXgsAAKc4AAAOAAAAZHJzL2Uyb0RvYy54bWzUW9uO47gRfQ+QfxD8mGDHou4ypmexmZ4d&#13;&#10;BJgkC6z2A9S+I7blSOrL5OtzihRtUmbJ3N1kgMzD2G4dUoc8rGJViXr//dvxELys227fnB5m4l04&#13;&#10;C9anZbPan7YPs1+qH78rZkHX16dVfWhO64fZ13U3+/7DH//w/vW8WEfNrjms1m2ATk7d4vX8MNv1&#13;&#10;/Xkxn3fL3fpYd++a8/qEi5umPdY9frbb+aqtX9H78TCPwjCbvzbt6tw2y3XX4a+P6uLsg+x/s1kv&#13;&#10;+39sNt26Dw4PM3Dr5f+t/P+J/p9/eF8vtm193u2XA436N7A41vsTbnrp6rHu6+C53d90ddwv26Zr&#13;&#10;Nv27ZXOcN5vNfrmWY8BoRDgazee2eT7LsWwXr9vzZZowtaN5+s3dLv/+8rk9/3z+qVXs8fVLs/xn&#13;&#10;h3mZv563C/M6/d4qcPD0+rdmBT3r576RA3/btEfqAkMK3uT8fr3M7/qtD5b4Y5alSRFChiWuiSIs&#13;&#10;83RQYLmDTNQuj3AZV+OwEEqc5e7T0FyEaK0aR4VqOa8X6saS7ECOxMdq6q4T1v2+Cft5V5/XUoeO&#13;&#10;JuSnNtivHmZJWJZFmOdiFpzqI+biB8yFhAZZQtyJBeB6cjtzZo0rBOsgwN05NeZmmDY9sVMzUy+W&#13;&#10;z13/ed1IeeqXL12vFv0K36Toq4F/hcndHA9Y/3/+LggDIcIiDOimA17DMGAF+9M8qMLgNVC3H6Ei&#13;&#10;jZKdkZ7BVdTt5Z6xhqEzCdoFWlxY0wWWaJjsrUicxFINImIJRyzTqGliuYZNE4N/M+YsL2PXjJUa&#13;&#10;RMQKjpiw5z8Oy9A5ZcIUQKLccyZsCfI0dXETpgKViFh2tgSxEJmbnamCRDHsbB3yqHSyM2WocEtm&#13;&#10;tQlbh1ikiZudKYVEudmRGzJ1jZwLLjKVqIBh2EW2EjF8vZNdZGohUQw7WwvYqGvuIlOJKmINIrKV&#13;&#10;SAvBsDO1kCiGna0Fo2xkKlFFrFXEthJpkRbOuYtNLSTKzS62tWCsIjaVqGLWKmJbibQo3VYRm1pI&#13;&#10;FMPO1oLxJ7GpRBWzVhHbSqRl5FY2NrWQKDe7xNaCccOJqUQFV81YRWIrkZaxm11iaiFRDDtbC3b/&#13;&#10;SkwtqoS1i8TWgudnqjHFz1ZDCBHlLrtNTDWqhLUMhECmj2LVTU09JtRNbT2IX+Hil5p6VClrG6mt&#13;&#10;B8/P1GOKn60Hs/pSU40qZW0jtdXg2ZlqTLDLbDXy0qltZmpRZaxtZLYWaYmN2RU+ZaYWEuW2DUSk&#13;&#10;5lrJs8ilbGYqUWWsZWS2EmlRlG52phYSxbCztchjZyyQmUpUGWsXua0E9gJ3LECR+yWQlSg3u9zW&#13;&#10;Io+du21uKlHlrFXkthLsbpubWkzstrmtBcfOVKLKWavIbSXYSCU3tZiIVChhM+Mot7LI9a5KVMg6&#13;&#10;mB2jsJVA/OaOBQpTC4lyK1vYWjBWUZhKVAVrFYWtRCyi2GkVhamFRDHsbC0Yj1KYSlQFaxWlrUQs&#13;&#10;Qnd2UZpaSJSbXWlrwXjj0lSiKlmrKG0lkNW4Y4HS1EKiGHa2FuxeVppaVAjemJVX2lrw/Ew1Jvhh&#13;&#10;9vWSH5JtJhgQoalHRaoxFEVoK4K7uxUWoSmKhLknEXn9iCRXEQhNWUCStRER2sKwdQERmspMVAZQ&#13;&#10;pRiRZMIWEZragCRrKogcrS5ZtbGsNFBWCbBomZkc5eJsbCpG6fhEPi5scSZImuJIGEfS1oaMxlnO&#13;&#10;EMLUpqJKALcmb/JyxusIYYoz4XbEKDMHSWwCriqVnZyjHUtynJ5zjht/N+UmGDOTka0NSKL85SRp&#13;&#10;aoPqC284oyyd3fvgRyySmB2O5I3hwGE4SZragCRvOKNknQ0fhJWtT8QPYpSuYyYZknbGjnas3Dc5&#13;&#10;O1PvEKOkHTBmJuMbw2HkthN3wWfuYpy6c0GssHN3gjEkR8k7bzh2/i74BF6MM3guDxB2Ck8wjuSN&#13;&#10;4TAuyE7iBZ/Fi5s0nkmlRGIazkQuJZKx4XDbop3Jox27Jn1zeeGbzAvfbF7Y6Tza8SRtcdiUWaSm&#13;&#10;V5vImUV6YziZu0htZ/Vox5O0xWErciI1vdpESU6MMntyQW5nbif3aMeSHKf3XFFT2Pk9wRjDGSX4&#13;&#10;2Lqx07qcuZ3jCz7JFzdZPucnM8twqHzMkbS1mSBpaoOyP284o2Sf33GsbH9qxxml+7zcdsYv+JRf&#13;&#10;jHJ++dzBVc0RVtIvYcxMjrJ+kGQMJze1qQSf+Ytx6s8+4LFzf4IxJEfJP0i6C4oIjoyQpcKTYdZw&#13;&#10;xhUALk8UdgmAYFeSeGq81U8/651+ILp8Ow1PRPEtqOkAQygfbZ+bjh5NVyCJJ9NVTM9D0QVQ9PiU&#13;&#10;AcMDEjj3AmO1ExjZhE/XlCJIeOoHxwqQ8NILTmEzwRHr+pChh0wS7jdSeupDcMR/Pr1TUCfhfkOl&#13;&#10;8ErC/YZKgQ7BEZ34kKGQQ8L9hkqbP8GxY/v0TtuwhPsNlTZECfcbKm1NBMd+4kOGNgkJ9xsqVWYJ&#13;&#10;Dh/r0zs5Tgn3Gyq5MAn3Gyo5E4LDA/iQoeqehPsNlcptBEeZzKd3qn9JuN9QqRwl4X5DlcUhwlNJ&#13;&#10;x4eOoEKNauA3XFk0kQ18ndPFOwm/IctigrqD56C1h6J03GvQ2kdRauzXYBCZ0lSvBtpPUcro12AQ&#13;&#10;mtI3rwbaV1Eq5ddAK420xq+BHrSnw5KJgxQO4b7XHbTPotDbq4H2WhQG+zXQg0ZI6tdAD9rTdQnt&#13;&#10;uyhU87qD9l4CYZNXA+2/KIQxGqiIY4hQWhxsHB9pbGcBjjQ+UZt6ca57Cmz01+AVB+7U8bndw0we&#13;&#10;sKJLx+ZlXTUS1FOIAzdCyQ5ElYe+cMsr4nCykFSGM3D6qv48y/6GydID1xf1pwJRlQU9XSxHX9Wf&#13;&#10;CqV0QodqSvRF/alAihOVCO+jIjwpm4SpO0Y5BJzqbaAfFRd/pznpT2suIjwomexPFjgxH/oUHETQ&#13;&#10;HelP1eFVLA9oQuV02eu924cJFdS9oMMauDukwQSi4uJO9Uj0pxoRlZPkjcFgasqpVky4/M5yoDK+&#13;&#10;xN1ResDdWzfDbe+sh2EQ+JgawjAl6HIKpdcCCE7CLpp5ANU6uHPfGz+ghVoemm4NLqZn0MtRL5wL&#13;&#10;CdZ5XLq/QHX/+vPapwqg7k1UmFDBFGLfmXc4wWFTuSMjgFRaQI93l8UFedelXO/usXb1iKLinjlA&#13;&#10;fjVLdy3M9Bn/RUcQJkNudNcL0rSq+PyuYwWUCgh+BqyhPmKp+9/1HXpMdzYm0Bwc5s1i1sYCF077&#13;&#10;sawaXDZm2s+Ng9ldc9ivftwfDmRbXbt9+nhog5cary08/vD48ZN2ABbsIAsQp4aaaf8gz+2rA+Xq&#13;&#10;BPpTs/qKw+Vto959wLsa+LJr2n/Pgle89/Aw6/71XLfrWXD46wnn5EuU0jHrvfyRpFRBDFrzypN5&#13;&#10;pT4t0dXDrJ+hYEJfP/bq5Yrnc7vf7nAnIUsop4YOx2/2dPQcR/W7hWI1/MBR/W90Zl+keVimcUZl&#13;&#10;CHVo/8v+tA5UeDmc1/94Ui9DoLBjvQwhj+yri95H9vGQmR6JYQ2nMUp20nHqQ/v4O70HoZXVL1Cc&#13;&#10;W3VaP6AvD7MD+Mkp1Cf3aTENEFoqF/UpTKAwL4vxLEEuInZFhfLfsKVYK4p6fqy7nVp53dfusekV&#13;&#10;a7yKclpJ/rt1vfo0fO/r/UF9l2EKs/i06N9OZ7yVAf+S0hk/JXNFs/6X5i1A5R10Bqnp1Yygf8Pf&#13;&#10;9UL93S9pIGFWgsepypjrhRY8Kek8BWme4fQHTYp+e+Uq6aA6xffeqlvLwK1D//b0Jl9aUZHQ1QK9&#13;&#10;/QIGpXwCvih/gC/KF+DL/50fSPAYOUsRst+sD5nxf4P1keTlyCGkIVWLaH2kl5yd8Qr/u/VxGf6v&#13;&#10;3De+2fqQb3rhbThpPsObe/S6nflb+qHr+4Uf/gMAAP//AwBQSwMEFAAGAAgAAAAhANN/70zmAAAA&#13;&#10;EAEAAA8AAABkcnMvZG93bnJldi54bWxMj09rwkAQxe+FfodlCr3VzRpsNWYjYv+cpFAtFG9jMibB&#13;&#10;7G7Irkn89h1P7WVgmDfvvV+6Gk0jeup87awGNYlAkM1dUdtSw/f+/WkOwge0BTbOkoYreVhl93cp&#13;&#10;JoUb7Bf1u1AKNrE+QQ1VCG0ipc8rMugnriXLt5PrDAZeu1IWHQ5sbho5jaJnabC2nFBhS5uK8vPu&#13;&#10;YjR8DDisY/XWb8+nzfWwn33+bBVp/fgwvi55rJcgAo3h7wNuDNwfMi52dBdbeNFoeJkyT9AQR3MF&#13;&#10;4iZQnAriqGG2iBXILJX/QbJfAAAA//8DAFBLAQItABQABgAIAAAAIQC2gziS/gAAAOEBAAATAAAA&#13;&#10;AAAAAAAAAAAAAAAAAABbQ29udGVudF9UeXBlc10ueG1sUEsBAi0AFAAGAAgAAAAhADj9If/WAAAA&#13;&#10;lAEAAAsAAAAAAAAAAAAAAAAALwEAAF9yZWxzLy5yZWxzUEsBAi0AFAAGAAgAAAAhAAJDNSheCwAA&#13;&#10;pzgAAA4AAAAAAAAAAAAAAAAALgIAAGRycy9lMm9Eb2MueG1sUEsBAi0AFAAGAAgAAAAhANN/70zm&#13;&#10;AAAAEAEAAA8AAAAAAAAAAAAAAAAAuA0AAGRycy9kb3ducmV2LnhtbFBLBQYAAAAABAAEAPMAAADL&#13;&#10;DgAAAAA=&#13;&#10;">
                <v:shape id="AutoShape 64" o:spid="_x0000_s1102" style="position:absolute;left:720;top:3080;width:10480;height:2850;visibility:visible;mso-wrap-style:square;v-text-anchor:top" coordsize="10480,28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uNFgzgAAAOcAAAAPAAAAZHJzL2Rvd25yZXYueG1sRI9BSwMx&#13;&#10;FITvQv9DeIXebFIpdnfbtNSK4KGCrcXzY/O6u+zmZd3ENvrrjSB4GRiG+YZZbaLtxIUG3zjWMJsq&#13;&#10;EMSlMw1XGk5vT7cZCB+QDXaOScMXedisRzcrLIy78oEux1CJBGFfoIY6hL6Q0pc1WfRT1xOn7OwG&#13;&#10;iyHZoZJmwGuC207eKXUvLTacFmrsaVdT2R4/rYaXmIf3+NCeXqn93lUfISv3h73Wk3F8XCbZLkEE&#13;&#10;iuG/8Yd4NhrmKs8ztVjM4PdX+gRy/QMAAP//AwBQSwECLQAUAAYACAAAACEA2+H2y+4AAACFAQAA&#13;&#10;EwAAAAAAAAAAAAAAAAAAAAAAW0NvbnRlbnRfVHlwZXNdLnhtbFBLAQItABQABgAIAAAAIQBa9Cxb&#13;&#10;vwAAABUBAAALAAAAAAAAAAAAAAAAAB8BAABfcmVscy8ucmVsc1BLAQItABQABgAIAAAAIQDouNFg&#13;&#10;zgAAAOcAAAAPAAAAAAAAAAAAAAAAAAcCAABkcnMvZG93bnJldi54bWxQSwUGAAAAAAMAAwC3AAAA&#13;&#10;AgMAAAAA&#13;&#10;" path="m10360,l120,,73,9,35,35,9,73,,120,,2730r9,47l35,2815r38,25l120,2850r10240,l10407,2840r1,l120,2840r-43,-9l42,2808,19,2773r-9,-43l10,120,19,77,42,42,77,19r43,-9l10408,10r-1,-1l10360,xm10408,10r-48,l10403,19r35,23l10461,77r9,43l10470,2730r-9,43l10438,2808r-35,23l10360,2840r48,l10445,2815r26,-38l10480,2730r,-2610l10471,73r-26,-38l10408,10xe" fillcolor="#dadce0" stroked="f">
                  <v:path arrowok="t" o:connecttype="custom" o:connectlocs="10360,3081;120,3081;73,3090;35,3116;9,3154;0,3201;0,5811;9,5858;35,5896;73,5921;120,5931;10360,5931;10407,5921;10408,5921;120,5921;77,5912;42,5889;19,5854;10,5811;10,3201;19,3158;42,3123;77,3100;120,3091;10408,3091;10407,3090;10360,3081;10408,3091;10360,3091;10403,3100;10438,3123;10461,3158;10470,3201;10470,5811;10461,5854;10438,5889;10403,5912;10360,5921;10408,5921;10445,5896;10471,5858;10480,5811;10480,3201;10471,3154;10445,3116;10408,3091" o:connectangles="0,0,0,0,0,0,0,0,0,0,0,0,0,0,0,0,0,0,0,0,0,0,0,0,0,0,0,0,0,0,0,0,0,0,0,0,0,0,0,0,0,0,0,0,0,0"/>
                </v:shape>
                <v:line id="Line 63" o:spid="_x0000_s1103" style="position:absolute;visibility:visible;mso-wrap-style:square" from="10830,5376" to="10830,537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YZ9SzgAAAOgAAAAPAAAAZHJzL2Rvd25yZXYueG1sRI/dasMw&#13;&#10;DEbvB3sHo8FuyuokI/1J65ZuY7TQq7Z7ABGrTmgsB9tts7efB4PdCKSP74izXA+2EzfyoXWsIB9n&#13;&#10;IIhrp1s2Cr5Ony8zECEia+wck4JvCrBePT4ssdLuzge6HaMRCcKhQgVNjH0lZagbshjGridO2dl5&#13;&#10;izGt3kjt8Z7gtpNFlk2kxZbThwZ7em+ovhyvVoE5+Hyfbwd7oi2at7oYlcVspNTz0/CxSGOzABFp&#13;&#10;iP+NP8ROJ4dyms3L10kxh1+xdAC5+gEAAP//AwBQSwECLQAUAAYACAAAACEA2+H2y+4AAACFAQAA&#13;&#10;EwAAAAAAAAAAAAAAAAAAAAAAW0NvbnRlbnRfVHlwZXNdLnhtbFBLAQItABQABgAIAAAAIQBa9Cxb&#13;&#10;vwAAABUBAAALAAAAAAAAAAAAAAAAAB8BAABfcmVscy8ucmVsc1BLAQItABQABgAIAAAAIQA2YZ9S&#13;&#10;zgAAAOgAAAAPAAAAAAAAAAAAAAAAAAcCAABkcnMvZG93bnJldi54bWxQSwUGAAAAAAMAAwC3AAAA&#13;&#10;AgMAAAAA&#13;&#10;" strokeweight=".5pt">
                  <v:stroke dashstyle="1 1"/>
                  <o:lock v:ext="edit" shapetype="f"/>
                </v:line>
                <v:shape id="Text Box 62" o:spid="_x0000_s1104" type="#_x0000_t202" style="position:absolute;left:1090;top:3511;width:4904;height:6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r4Z/zQAAAOcAAAAPAAAAZHJzL2Rvd25yZXYueG1sRI/BSgMx&#13;&#10;EIbvgu8QRvBms11YI9umRVqKgnhoVfA4bMbN4mayJHGbvr05CF4Gfob/m/nW2+xGMVOIg2cNy0UF&#13;&#10;grjzZuBew/vb4e4BREzIBkfPpOFCEbab66s1tsaf+UjzKfWiQDi2qMGmNLVSxs6Sw7jwE3HZffng&#13;&#10;MJUYemkCngvcjbKuqnvpcOByweJEO0vd9+nHafjYTYeX/GnxdW7M075Wx0vosta3N3m/KuNxBSJR&#13;&#10;Tv+NP8Sz0aDUslaqacrjxas4gdz8AgAA//8DAFBLAQItABQABgAIAAAAIQDb4fbL7gAAAIUBAAAT&#13;&#10;AAAAAAAAAAAAAAAAAAAAAABbQ29udGVudF9UeXBlc10ueG1sUEsBAi0AFAAGAAgAAAAhAFr0LFu/&#13;&#10;AAAAFQEAAAsAAAAAAAAAAAAAAAAAHwEAAF9yZWxzLy5yZWxzUEsBAi0AFAAGAAgAAAAhABivhn/N&#13;&#10;AAAA5wAAAA8AAAAAAAAAAAAAAAAABwIAAGRycy9kb3ducmV2LnhtbFBLBQYAAAAAAwADALcAAAAB&#13;&#10;AwAAAAA=&#13;&#10;" filled="f" stroked="f">
                  <v:path arrowok="t"/>
                  <v:textbox inset="0,0,0,0">
                    <w:txbxContent>
                      <w:p w14:paraId="1E29BC8F" w14:textId="77777777" w:rsidR="00705205" w:rsidRDefault="00705205">
                        <w:pPr>
                          <w:spacing w:line="236" w:lineRule="exact"/>
                        </w:pPr>
                        <w:r>
                          <w:rPr>
                            <w:color w:val="18191C"/>
                          </w:rPr>
                          <w:t>Video</w:t>
                        </w:r>
                        <w:r>
                          <w:rPr>
                            <w:color w:val="18191C"/>
                            <w:spacing w:val="-4"/>
                          </w:rPr>
                          <w:t xml:space="preserve"> </w:t>
                        </w:r>
                        <w:r>
                          <w:rPr>
                            <w:color w:val="18191C"/>
                          </w:rPr>
                          <w:t>1</w:t>
                        </w:r>
                      </w:p>
                      <w:p w14:paraId="423380D5" w14:textId="77777777" w:rsidR="00705205" w:rsidRDefault="00705205">
                        <w:pPr>
                          <w:spacing w:before="84"/>
                        </w:pPr>
                        <w:r>
                          <w:rPr>
                            <w:color w:val="18191C"/>
                          </w:rPr>
                          <w:t>What</w:t>
                        </w:r>
                        <w:r>
                          <w:rPr>
                            <w:color w:val="18191C"/>
                            <w:spacing w:val="-1"/>
                          </w:rPr>
                          <w:t xml:space="preserve"> </w:t>
                        </w:r>
                        <w:r>
                          <w:rPr>
                            <w:color w:val="18191C"/>
                          </w:rPr>
                          <w:t>is</w:t>
                        </w:r>
                        <w:r>
                          <w:rPr>
                            <w:color w:val="18191C"/>
                            <w:spacing w:val="-1"/>
                          </w:rPr>
                          <w:t xml:space="preserve"> </w:t>
                        </w:r>
                        <w:r>
                          <w:rPr>
                            <w:color w:val="18191C"/>
                          </w:rPr>
                          <w:t>the</w:t>
                        </w:r>
                        <w:r>
                          <w:rPr>
                            <w:color w:val="18191C"/>
                            <w:spacing w:val="-1"/>
                          </w:rPr>
                          <w:t xml:space="preserve"> </w:t>
                        </w:r>
                        <w:r>
                          <w:rPr>
                            <w:color w:val="18191C"/>
                          </w:rPr>
                          <w:t>diagnosis and</w:t>
                        </w:r>
                        <w:r>
                          <w:rPr>
                            <w:color w:val="18191C"/>
                            <w:spacing w:val="-1"/>
                          </w:rPr>
                          <w:t xml:space="preserve"> </w:t>
                        </w:r>
                        <w:r>
                          <w:rPr>
                            <w:color w:val="18191C"/>
                          </w:rPr>
                          <w:t>how</w:t>
                        </w:r>
                        <w:r>
                          <w:rPr>
                            <w:color w:val="18191C"/>
                            <w:spacing w:val="-1"/>
                          </w:rPr>
                          <w:t xml:space="preserve"> </w:t>
                        </w:r>
                        <w:r>
                          <w:rPr>
                            <w:color w:val="18191C"/>
                          </w:rPr>
                          <w:t>is this</w:t>
                        </w:r>
                        <w:r>
                          <w:rPr>
                            <w:color w:val="18191C"/>
                            <w:spacing w:val="-1"/>
                          </w:rPr>
                          <w:t xml:space="preserve"> </w:t>
                        </w:r>
                        <w:r>
                          <w:rPr>
                            <w:color w:val="18191C"/>
                          </w:rPr>
                          <w:t>treated?</w:t>
                        </w:r>
                      </w:p>
                    </w:txbxContent>
                  </v:textbox>
                </v:shape>
                <v:shape id="Text Box 61" o:spid="_x0000_s1105" type="#_x0000_t202" style="position:absolute;left:1090;top:4796;width:5093;height:54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6G33zQAAAOcAAAAPAAAAZHJzL2Rvd25yZXYueG1sRI9BSwMx&#13;&#10;FITvgv8hPMGbzW5xq902LdJSFKSHVgseH5vnZnHzsiRxm/57IwheBoZhvmGW62R7MZIPnWMF5aQA&#13;&#10;Qdw43XGr4P1td/cIIkRkjb1jUnChAOvV9dUSa+3OfKDxGFuRIRxqVGBiHGopQ2PIYpi4gThnn85b&#13;&#10;jNn6VmqP5wy3vZwWxUxa7DgvGBxoY6j5On5bBafNsHtNHwb3Y6Wft9OHw8U3Sanbm7RdZHlagIiU&#13;&#10;4n/jD/Gi84f7cl7MqrKC31/Zg1z9AAAA//8DAFBLAQItABQABgAIAAAAIQDb4fbL7gAAAIUBAAAT&#13;&#10;AAAAAAAAAAAAAAAAAAAAAABbQ29udGVudF9UeXBlc10ueG1sUEsBAi0AFAAGAAgAAAAhAFr0LFu/&#13;&#10;AAAAFQEAAAsAAAAAAAAAAAAAAAAAHwEAAF9yZWxzLy5yZWxzUEsBAi0AFAAGAAgAAAAhAJvobffN&#13;&#10;AAAA5wAAAA8AAAAAAAAAAAAAAAAABwIAAGRycy9kb3ducmV2LnhtbFBLBQYAAAAAAwADALcAAAAB&#13;&#10;AwAAAAA=&#13;&#10;" filled="f" stroked="f">
                  <v:path arrowok="t"/>
                  <v:textbox inset="0,0,0,0">
                    <w:txbxContent>
                      <w:p w14:paraId="1E8F1224" w14:textId="77777777" w:rsidR="00705205" w:rsidRDefault="00705205">
                        <w:pPr>
                          <w:spacing w:line="247" w:lineRule="exact"/>
                          <w:rPr>
                            <w:rFonts w:ascii="Roboto"/>
                            <w:sz w:val="21"/>
                          </w:rPr>
                        </w:pPr>
                        <w:r>
                          <w:rPr>
                            <w:rFonts w:ascii="Roboto"/>
                            <w:color w:val="18191C"/>
                            <w:w w:val="95"/>
                            <w:sz w:val="21"/>
                          </w:rPr>
                          <w:t>Diagnosis-Laryngopharyngeal</w:t>
                        </w:r>
                        <w:r>
                          <w:rPr>
                            <w:rFonts w:ascii="Roboto"/>
                            <w:color w:val="18191C"/>
                            <w:spacing w:val="70"/>
                            <w:sz w:val="21"/>
                          </w:rPr>
                          <w:t xml:space="preserve"> </w:t>
                        </w:r>
                        <w:r>
                          <w:rPr>
                            <w:rFonts w:ascii="Roboto"/>
                            <w:color w:val="18191C"/>
                            <w:w w:val="95"/>
                            <w:sz w:val="21"/>
                          </w:rPr>
                          <w:t>pharyngeal</w:t>
                        </w:r>
                        <w:r>
                          <w:rPr>
                            <w:rFonts w:ascii="Roboto"/>
                            <w:color w:val="18191C"/>
                            <w:spacing w:val="71"/>
                            <w:sz w:val="21"/>
                          </w:rPr>
                          <w:t xml:space="preserve"> </w:t>
                        </w:r>
                        <w:r>
                          <w:rPr>
                            <w:rFonts w:ascii="Roboto"/>
                            <w:color w:val="18191C"/>
                            <w:w w:val="95"/>
                            <w:sz w:val="21"/>
                          </w:rPr>
                          <w:t>reflux</w:t>
                        </w:r>
                      </w:p>
                      <w:p w14:paraId="71B7AB3E" w14:textId="77777777" w:rsidR="00705205" w:rsidRDefault="00705205">
                        <w:pPr>
                          <w:spacing w:before="48" w:line="251" w:lineRule="exact"/>
                          <w:rPr>
                            <w:rFonts w:ascii="Roboto"/>
                            <w:sz w:val="21"/>
                          </w:rPr>
                        </w:pPr>
                        <w:r>
                          <w:rPr>
                            <w:rFonts w:ascii="Roboto"/>
                            <w:color w:val="18191C"/>
                            <w:sz w:val="21"/>
                          </w:rPr>
                          <w:t>Treatment-</w:t>
                        </w:r>
                        <w:r>
                          <w:rPr>
                            <w:rFonts w:ascii="Roboto"/>
                            <w:color w:val="18191C"/>
                            <w:spacing w:val="4"/>
                            <w:sz w:val="21"/>
                          </w:rPr>
                          <w:t xml:space="preserve"> </w:t>
                        </w:r>
                        <w:r>
                          <w:rPr>
                            <w:rFonts w:ascii="Roboto"/>
                            <w:color w:val="18191C"/>
                            <w:sz w:val="21"/>
                          </w:rPr>
                          <w:t>Life</w:t>
                        </w:r>
                        <w:r>
                          <w:rPr>
                            <w:rFonts w:ascii="Roboto"/>
                            <w:color w:val="18191C"/>
                            <w:spacing w:val="4"/>
                            <w:sz w:val="21"/>
                          </w:rPr>
                          <w:t xml:space="preserve"> </w:t>
                        </w:r>
                        <w:r>
                          <w:rPr>
                            <w:rFonts w:ascii="Roboto"/>
                            <w:color w:val="18191C"/>
                            <w:sz w:val="21"/>
                          </w:rPr>
                          <w:t>style</w:t>
                        </w:r>
                        <w:r>
                          <w:rPr>
                            <w:rFonts w:ascii="Roboto"/>
                            <w:color w:val="18191C"/>
                            <w:spacing w:val="4"/>
                            <w:sz w:val="21"/>
                          </w:rPr>
                          <w:t xml:space="preserve"> </w:t>
                        </w:r>
                        <w:proofErr w:type="gramStart"/>
                        <w:r>
                          <w:rPr>
                            <w:rFonts w:ascii="Roboto"/>
                            <w:color w:val="18191C"/>
                            <w:sz w:val="21"/>
                          </w:rPr>
                          <w:t>modification</w:t>
                        </w:r>
                        <w:r>
                          <w:rPr>
                            <w:rFonts w:ascii="Roboto"/>
                            <w:color w:val="18191C"/>
                            <w:spacing w:val="5"/>
                            <w:sz w:val="21"/>
                          </w:rPr>
                          <w:t xml:space="preserve"> </w:t>
                        </w:r>
                        <w:r>
                          <w:rPr>
                            <w:rFonts w:ascii="Roboto"/>
                            <w:color w:val="18191C"/>
                            <w:sz w:val="21"/>
                          </w:rPr>
                          <w:t>,</w:t>
                        </w:r>
                        <w:proofErr w:type="gramEnd"/>
                        <w:r>
                          <w:rPr>
                            <w:rFonts w:ascii="Roboto"/>
                            <w:color w:val="18191C"/>
                            <w:spacing w:val="4"/>
                            <w:sz w:val="21"/>
                          </w:rPr>
                          <w:t xml:space="preserve"> </w:t>
                        </w:r>
                        <w:r>
                          <w:rPr>
                            <w:rFonts w:ascii="Roboto"/>
                            <w:color w:val="18191C"/>
                            <w:sz w:val="21"/>
                          </w:rPr>
                          <w:t>PPI</w:t>
                        </w:r>
                        <w:r>
                          <w:rPr>
                            <w:rFonts w:ascii="Roboto"/>
                            <w:color w:val="18191C"/>
                            <w:spacing w:val="4"/>
                            <w:sz w:val="21"/>
                          </w:rPr>
                          <w:t xml:space="preserve"> </w:t>
                        </w:r>
                        <w:r>
                          <w:rPr>
                            <w:rFonts w:ascii="Roboto"/>
                            <w:color w:val="18191C"/>
                            <w:sz w:val="21"/>
                          </w:rPr>
                          <w:t>and</w:t>
                        </w:r>
                        <w:r>
                          <w:rPr>
                            <w:rFonts w:ascii="Roboto"/>
                            <w:color w:val="18191C"/>
                            <w:spacing w:val="4"/>
                            <w:sz w:val="21"/>
                          </w:rPr>
                          <w:t xml:space="preserve"> </w:t>
                        </w:r>
                        <w:r>
                          <w:rPr>
                            <w:rFonts w:ascii="Roboto"/>
                            <w:color w:val="18191C"/>
                            <w:sz w:val="21"/>
                          </w:rPr>
                          <w:t>Gaviscon</w:t>
                        </w:r>
                      </w:p>
                    </w:txbxContent>
                  </v:textbox>
                </v:shape>
                <w10:wrap type="topAndBottom" anchorx="page"/>
              </v:group>
            </w:pict>
          </mc:Fallback>
        </mc:AlternateContent>
      </w:r>
    </w:p>
    <w:p w14:paraId="6454B669" w14:textId="77777777" w:rsidR="00705205" w:rsidRPr="006C6D63" w:rsidRDefault="00705205" w:rsidP="00705205">
      <w:pPr>
        <w:pStyle w:val="BodyText"/>
        <w:spacing w:before="3"/>
        <w:rPr>
          <w:rFonts w:ascii="Arial" w:hAnsi="Arial" w:cs="Arial"/>
          <w:sz w:val="22"/>
          <w:szCs w:val="22"/>
        </w:rPr>
      </w:pPr>
    </w:p>
    <w:p w14:paraId="20E6C55E" w14:textId="77777777" w:rsidR="00705205" w:rsidRPr="006C6D63" w:rsidRDefault="00705205" w:rsidP="00705205">
      <w:pPr>
        <w:rPr>
          <w:rFonts w:ascii="Arial" w:hAnsi="Arial" w:cs="Arial"/>
          <w:sz w:val="22"/>
          <w:szCs w:val="22"/>
        </w:rPr>
        <w:sectPr w:rsidR="00705205" w:rsidRPr="006C6D63">
          <w:pgSz w:w="11910" w:h="16840"/>
          <w:pgMar w:top="360" w:right="40" w:bottom="360" w:left="60" w:header="176" w:footer="168" w:gutter="0"/>
          <w:cols w:space="720"/>
        </w:sectPr>
      </w:pPr>
    </w:p>
    <w:p w14:paraId="502E7E37" w14:textId="77777777" w:rsidR="00705205" w:rsidRPr="006C6D63" w:rsidRDefault="00705205" w:rsidP="00705205">
      <w:pPr>
        <w:pStyle w:val="BodyText"/>
        <w:spacing w:before="5" w:after="1"/>
        <w:rPr>
          <w:rFonts w:ascii="Arial" w:hAnsi="Arial" w:cs="Arial"/>
          <w:sz w:val="22"/>
          <w:szCs w:val="22"/>
        </w:rPr>
      </w:pPr>
    </w:p>
    <w:p w14:paraId="22ACE05F" w14:textId="77777777" w:rsidR="00705205" w:rsidRPr="006C6D63" w:rsidRDefault="00705205" w:rsidP="00705205">
      <w:pPr>
        <w:pStyle w:val="BodyText"/>
        <w:ind w:left="660"/>
        <w:rPr>
          <w:rFonts w:ascii="Arial" w:hAnsi="Arial" w:cs="Arial"/>
          <w:sz w:val="22"/>
          <w:szCs w:val="22"/>
        </w:rPr>
      </w:pPr>
      <w:r w:rsidRPr="006C6D63">
        <w:rPr>
          <w:rFonts w:ascii="Arial" w:hAnsi="Arial" w:cs="Arial"/>
          <w:noProof/>
          <w:sz w:val="22"/>
          <w:szCs w:val="22"/>
        </w:rPr>
        <mc:AlternateContent>
          <mc:Choice Requires="wpg">
            <w:drawing>
              <wp:inline distT="0" distB="0" distL="0" distR="0" wp14:anchorId="2898E826" wp14:editId="0D0EBEAB">
                <wp:extent cx="6654800" cy="1619250"/>
                <wp:effectExtent l="0" t="0" r="0" b="6350"/>
                <wp:docPr id="546620153"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619250"/>
                          <a:chOff x="0" y="0"/>
                          <a:chExt cx="10480" cy="2550"/>
                        </a:xfrm>
                      </wpg:grpSpPr>
                      <wps:wsp>
                        <wps:cNvPr id="149801759" name="AutoShape 59"/>
                        <wps:cNvSpPr>
                          <a:spLocks/>
                        </wps:cNvSpPr>
                        <wps:spPr bwMode="auto">
                          <a:xfrm>
                            <a:off x="0" y="0"/>
                            <a:ext cx="10480" cy="2550"/>
                          </a:xfrm>
                          <a:custGeom>
                            <a:avLst/>
                            <a:gdLst>
                              <a:gd name="T0" fmla="*/ 10360 w 10480"/>
                              <a:gd name="T1" fmla="*/ 0 h 2550"/>
                              <a:gd name="T2" fmla="*/ 120 w 10480"/>
                              <a:gd name="T3" fmla="*/ 0 h 2550"/>
                              <a:gd name="T4" fmla="*/ 73 w 10480"/>
                              <a:gd name="T5" fmla="*/ 9 h 2550"/>
                              <a:gd name="T6" fmla="*/ 35 w 10480"/>
                              <a:gd name="T7" fmla="*/ 35 h 2550"/>
                              <a:gd name="T8" fmla="*/ 9 w 10480"/>
                              <a:gd name="T9" fmla="*/ 73 h 2550"/>
                              <a:gd name="T10" fmla="*/ 0 w 10480"/>
                              <a:gd name="T11" fmla="*/ 120 h 2550"/>
                              <a:gd name="T12" fmla="*/ 0 w 10480"/>
                              <a:gd name="T13" fmla="*/ 2430 h 2550"/>
                              <a:gd name="T14" fmla="*/ 9 w 10480"/>
                              <a:gd name="T15" fmla="*/ 2477 h 2550"/>
                              <a:gd name="T16" fmla="*/ 35 w 10480"/>
                              <a:gd name="T17" fmla="*/ 2515 h 2550"/>
                              <a:gd name="T18" fmla="*/ 73 w 10480"/>
                              <a:gd name="T19" fmla="*/ 2541 h 2550"/>
                              <a:gd name="T20" fmla="*/ 120 w 10480"/>
                              <a:gd name="T21" fmla="*/ 2550 h 2550"/>
                              <a:gd name="T22" fmla="*/ 10360 w 10480"/>
                              <a:gd name="T23" fmla="*/ 2550 h 2550"/>
                              <a:gd name="T24" fmla="*/ 10407 w 10480"/>
                              <a:gd name="T25" fmla="*/ 2541 h 2550"/>
                              <a:gd name="T26" fmla="*/ 10408 w 10480"/>
                              <a:gd name="T27" fmla="*/ 2540 h 2550"/>
                              <a:gd name="T28" fmla="*/ 120 w 10480"/>
                              <a:gd name="T29" fmla="*/ 2540 h 2550"/>
                              <a:gd name="T30" fmla="*/ 77 w 10480"/>
                              <a:gd name="T31" fmla="*/ 2531 h 2550"/>
                              <a:gd name="T32" fmla="*/ 42 w 10480"/>
                              <a:gd name="T33" fmla="*/ 2508 h 2550"/>
                              <a:gd name="T34" fmla="*/ 19 w 10480"/>
                              <a:gd name="T35" fmla="*/ 2473 h 2550"/>
                              <a:gd name="T36" fmla="*/ 10 w 10480"/>
                              <a:gd name="T37" fmla="*/ 2430 h 2550"/>
                              <a:gd name="T38" fmla="*/ 10 w 10480"/>
                              <a:gd name="T39" fmla="*/ 120 h 2550"/>
                              <a:gd name="T40" fmla="*/ 19 w 10480"/>
                              <a:gd name="T41" fmla="*/ 77 h 2550"/>
                              <a:gd name="T42" fmla="*/ 42 w 10480"/>
                              <a:gd name="T43" fmla="*/ 42 h 2550"/>
                              <a:gd name="T44" fmla="*/ 77 w 10480"/>
                              <a:gd name="T45" fmla="*/ 19 h 2550"/>
                              <a:gd name="T46" fmla="*/ 120 w 10480"/>
                              <a:gd name="T47" fmla="*/ 10 h 2550"/>
                              <a:gd name="T48" fmla="*/ 10408 w 10480"/>
                              <a:gd name="T49" fmla="*/ 10 h 2550"/>
                              <a:gd name="T50" fmla="*/ 10407 w 10480"/>
                              <a:gd name="T51" fmla="*/ 9 h 2550"/>
                              <a:gd name="T52" fmla="*/ 10360 w 10480"/>
                              <a:gd name="T53" fmla="*/ 0 h 2550"/>
                              <a:gd name="T54" fmla="*/ 10408 w 10480"/>
                              <a:gd name="T55" fmla="*/ 10 h 2550"/>
                              <a:gd name="T56" fmla="*/ 10360 w 10480"/>
                              <a:gd name="T57" fmla="*/ 10 h 2550"/>
                              <a:gd name="T58" fmla="*/ 10403 w 10480"/>
                              <a:gd name="T59" fmla="*/ 19 h 2550"/>
                              <a:gd name="T60" fmla="*/ 10438 w 10480"/>
                              <a:gd name="T61" fmla="*/ 42 h 2550"/>
                              <a:gd name="T62" fmla="*/ 10461 w 10480"/>
                              <a:gd name="T63" fmla="*/ 77 h 2550"/>
                              <a:gd name="T64" fmla="*/ 10470 w 10480"/>
                              <a:gd name="T65" fmla="*/ 120 h 2550"/>
                              <a:gd name="T66" fmla="*/ 10470 w 10480"/>
                              <a:gd name="T67" fmla="*/ 2430 h 2550"/>
                              <a:gd name="T68" fmla="*/ 10461 w 10480"/>
                              <a:gd name="T69" fmla="*/ 2473 h 2550"/>
                              <a:gd name="T70" fmla="*/ 10438 w 10480"/>
                              <a:gd name="T71" fmla="*/ 2508 h 2550"/>
                              <a:gd name="T72" fmla="*/ 10403 w 10480"/>
                              <a:gd name="T73" fmla="*/ 2531 h 2550"/>
                              <a:gd name="T74" fmla="*/ 10360 w 10480"/>
                              <a:gd name="T75" fmla="*/ 2540 h 2550"/>
                              <a:gd name="T76" fmla="*/ 10408 w 10480"/>
                              <a:gd name="T77" fmla="*/ 2540 h 2550"/>
                              <a:gd name="T78" fmla="*/ 10445 w 10480"/>
                              <a:gd name="T79" fmla="*/ 2515 h 2550"/>
                              <a:gd name="T80" fmla="*/ 10471 w 10480"/>
                              <a:gd name="T81" fmla="*/ 2477 h 2550"/>
                              <a:gd name="T82" fmla="*/ 10480 w 10480"/>
                              <a:gd name="T83" fmla="*/ 2430 h 2550"/>
                              <a:gd name="T84" fmla="*/ 10480 w 10480"/>
                              <a:gd name="T85" fmla="*/ 120 h 2550"/>
                              <a:gd name="T86" fmla="*/ 10471 w 10480"/>
                              <a:gd name="T87" fmla="*/ 73 h 2550"/>
                              <a:gd name="T88" fmla="*/ 10445 w 10480"/>
                              <a:gd name="T89" fmla="*/ 35 h 2550"/>
                              <a:gd name="T90" fmla="*/ 10408 w 10480"/>
                              <a:gd name="T91" fmla="*/ 10 h 25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Lst>
                            <a:rect l="0" t="0" r="r" b="b"/>
                            <a:pathLst>
                              <a:path w="10480" h="2550">
                                <a:moveTo>
                                  <a:pt x="10360" y="0"/>
                                </a:moveTo>
                                <a:lnTo>
                                  <a:pt x="120" y="0"/>
                                </a:lnTo>
                                <a:lnTo>
                                  <a:pt x="73" y="9"/>
                                </a:lnTo>
                                <a:lnTo>
                                  <a:pt x="35" y="35"/>
                                </a:lnTo>
                                <a:lnTo>
                                  <a:pt x="9" y="73"/>
                                </a:lnTo>
                                <a:lnTo>
                                  <a:pt x="0" y="120"/>
                                </a:lnTo>
                                <a:lnTo>
                                  <a:pt x="0" y="2430"/>
                                </a:lnTo>
                                <a:lnTo>
                                  <a:pt x="9" y="2477"/>
                                </a:lnTo>
                                <a:lnTo>
                                  <a:pt x="35" y="2515"/>
                                </a:lnTo>
                                <a:lnTo>
                                  <a:pt x="73" y="2541"/>
                                </a:lnTo>
                                <a:lnTo>
                                  <a:pt x="120" y="2550"/>
                                </a:lnTo>
                                <a:lnTo>
                                  <a:pt x="10360" y="2550"/>
                                </a:lnTo>
                                <a:lnTo>
                                  <a:pt x="10407" y="2541"/>
                                </a:lnTo>
                                <a:lnTo>
                                  <a:pt x="10408" y="2540"/>
                                </a:lnTo>
                                <a:lnTo>
                                  <a:pt x="120" y="2540"/>
                                </a:lnTo>
                                <a:lnTo>
                                  <a:pt x="77" y="2531"/>
                                </a:lnTo>
                                <a:lnTo>
                                  <a:pt x="42" y="2508"/>
                                </a:lnTo>
                                <a:lnTo>
                                  <a:pt x="19" y="2473"/>
                                </a:lnTo>
                                <a:lnTo>
                                  <a:pt x="10" y="243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430"/>
                                </a:lnTo>
                                <a:lnTo>
                                  <a:pt x="10461" y="2473"/>
                                </a:lnTo>
                                <a:lnTo>
                                  <a:pt x="10438" y="2508"/>
                                </a:lnTo>
                                <a:lnTo>
                                  <a:pt x="10403" y="2531"/>
                                </a:lnTo>
                                <a:lnTo>
                                  <a:pt x="10360" y="2540"/>
                                </a:lnTo>
                                <a:lnTo>
                                  <a:pt x="10408" y="2540"/>
                                </a:lnTo>
                                <a:lnTo>
                                  <a:pt x="10445" y="2515"/>
                                </a:lnTo>
                                <a:lnTo>
                                  <a:pt x="10471" y="2477"/>
                                </a:lnTo>
                                <a:lnTo>
                                  <a:pt x="10480" y="243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96487751" name="Line 58"/>
                        <wps:cNvCnPr>
                          <a:cxnSpLocks/>
                        </wps:cNvCnPr>
                        <wps:spPr bwMode="auto">
                          <a:xfrm>
                            <a:off x="10110" y="1995"/>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439491727" name="Text Box 57"/>
                        <wps:cNvSpPr txBox="1">
                          <a:spLocks/>
                        </wps:cNvSpPr>
                        <wps:spPr bwMode="auto">
                          <a:xfrm>
                            <a:off x="370" y="430"/>
                            <a:ext cx="6372" cy="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DFFFD5" w14:textId="77777777" w:rsidR="00705205" w:rsidRDefault="00705205">
                              <w:pPr>
                                <w:spacing w:line="236" w:lineRule="exact"/>
                              </w:pPr>
                              <w:r>
                                <w:rPr>
                                  <w:color w:val="18191C"/>
                                </w:rPr>
                                <w:t>Video</w:t>
                              </w:r>
                              <w:r>
                                <w:rPr>
                                  <w:color w:val="18191C"/>
                                  <w:spacing w:val="-4"/>
                                </w:rPr>
                                <w:t xml:space="preserve"> </w:t>
                              </w:r>
                              <w:r>
                                <w:rPr>
                                  <w:color w:val="18191C"/>
                                </w:rPr>
                                <w:t>2</w:t>
                              </w:r>
                            </w:p>
                            <w:p w14:paraId="27666FA3" w14:textId="77777777" w:rsidR="00705205" w:rsidRDefault="00705205">
                              <w:pPr>
                                <w:spacing w:before="84"/>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w:t>
                              </w:r>
                              <w:r>
                                <w:rPr>
                                  <w:color w:val="18191C"/>
                                  <w:spacing w:val="-1"/>
                                </w:rPr>
                                <w:t xml:space="preserve"> </w:t>
                              </w:r>
                              <w:r>
                                <w:rPr>
                                  <w:color w:val="18191C"/>
                                </w:rPr>
                                <w:t>video?</w:t>
                              </w:r>
                            </w:p>
                          </w:txbxContent>
                        </wps:txbx>
                        <wps:bodyPr rot="0" vert="horz" wrap="square" lIns="0" tIns="0" rIns="0" bIns="0" anchor="t" anchorCtr="0" upright="1">
                          <a:noAutofit/>
                        </wps:bodyPr>
                      </wps:wsp>
                      <wps:wsp>
                        <wps:cNvPr id="1630227781" name="Text Box 56"/>
                        <wps:cNvSpPr txBox="1">
                          <a:spLocks/>
                        </wps:cNvSpPr>
                        <wps:spPr bwMode="auto">
                          <a:xfrm>
                            <a:off x="370" y="1715"/>
                            <a:ext cx="5593" cy="24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30AC04" w14:textId="77777777" w:rsidR="00705205" w:rsidRDefault="00705205">
                              <w:pPr>
                                <w:spacing w:line="246" w:lineRule="exact"/>
                                <w:rPr>
                                  <w:rFonts w:ascii="Roboto"/>
                                  <w:sz w:val="21"/>
                                </w:rPr>
                              </w:pPr>
                              <w:r>
                                <w:rPr>
                                  <w:rFonts w:ascii="Roboto"/>
                                  <w:color w:val="18191C"/>
                                  <w:sz w:val="21"/>
                                </w:rPr>
                                <w:t>Incomplete</w:t>
                              </w:r>
                              <w:r>
                                <w:rPr>
                                  <w:rFonts w:ascii="Roboto"/>
                                  <w:color w:val="18191C"/>
                                  <w:spacing w:val="11"/>
                                  <w:sz w:val="21"/>
                                </w:rPr>
                                <w:t xml:space="preserve"> </w:t>
                              </w:r>
                              <w:r>
                                <w:rPr>
                                  <w:rFonts w:ascii="Roboto"/>
                                  <w:color w:val="18191C"/>
                                  <w:sz w:val="21"/>
                                </w:rPr>
                                <w:t>glottic</w:t>
                              </w:r>
                              <w:r>
                                <w:rPr>
                                  <w:rFonts w:ascii="Roboto"/>
                                  <w:color w:val="18191C"/>
                                  <w:spacing w:val="11"/>
                                  <w:sz w:val="21"/>
                                </w:rPr>
                                <w:t xml:space="preserve"> </w:t>
                              </w:r>
                              <w:r>
                                <w:rPr>
                                  <w:rFonts w:ascii="Roboto"/>
                                  <w:color w:val="18191C"/>
                                  <w:sz w:val="21"/>
                                </w:rPr>
                                <w:t>closure</w:t>
                              </w:r>
                              <w:r>
                                <w:rPr>
                                  <w:rFonts w:ascii="Roboto"/>
                                  <w:color w:val="18191C"/>
                                  <w:spacing w:val="12"/>
                                  <w:sz w:val="21"/>
                                </w:rPr>
                                <w:t xml:space="preserve"> </w:t>
                              </w:r>
                              <w:r>
                                <w:rPr>
                                  <w:rFonts w:ascii="Roboto"/>
                                  <w:color w:val="18191C"/>
                                  <w:sz w:val="21"/>
                                </w:rPr>
                                <w:t>and</w:t>
                              </w:r>
                              <w:r>
                                <w:rPr>
                                  <w:rFonts w:ascii="Roboto"/>
                                  <w:color w:val="18191C"/>
                                  <w:spacing w:val="11"/>
                                  <w:sz w:val="21"/>
                                </w:rPr>
                                <w:t xml:space="preserve"> </w:t>
                              </w:r>
                              <w:r>
                                <w:rPr>
                                  <w:rFonts w:ascii="Roboto"/>
                                  <w:color w:val="18191C"/>
                                  <w:sz w:val="21"/>
                                </w:rPr>
                                <w:t>Prominent</w:t>
                              </w:r>
                              <w:r>
                                <w:rPr>
                                  <w:rFonts w:ascii="Roboto"/>
                                  <w:color w:val="18191C"/>
                                  <w:spacing w:val="11"/>
                                  <w:sz w:val="21"/>
                                </w:rPr>
                                <w:t xml:space="preserve"> </w:t>
                              </w:r>
                              <w:r>
                                <w:rPr>
                                  <w:rFonts w:ascii="Roboto"/>
                                  <w:color w:val="18191C"/>
                                  <w:sz w:val="21"/>
                                </w:rPr>
                                <w:t>vocal</w:t>
                              </w:r>
                              <w:r>
                                <w:rPr>
                                  <w:rFonts w:ascii="Roboto"/>
                                  <w:color w:val="18191C"/>
                                  <w:spacing w:val="12"/>
                                  <w:sz w:val="21"/>
                                </w:rPr>
                                <w:t xml:space="preserve"> </w:t>
                              </w:r>
                              <w:r>
                                <w:rPr>
                                  <w:rFonts w:ascii="Roboto"/>
                                  <w:color w:val="18191C"/>
                                  <w:sz w:val="21"/>
                                </w:rPr>
                                <w:t>processes</w:t>
                              </w:r>
                            </w:p>
                          </w:txbxContent>
                        </wps:txbx>
                        <wps:bodyPr rot="0" vert="horz" wrap="square" lIns="0" tIns="0" rIns="0" bIns="0" anchor="t" anchorCtr="0" upright="1">
                          <a:noAutofit/>
                        </wps:bodyPr>
                      </wps:wsp>
                    </wpg:wgp>
                  </a:graphicData>
                </a:graphic>
              </wp:inline>
            </w:drawing>
          </mc:Choice>
          <mc:Fallback>
            <w:pict>
              <v:group w14:anchorId="2898E826" id="Group 55" o:spid="_x0000_s1106" style="width:524pt;height:127.5pt;mso-position-horizontal-relative:char;mso-position-vertical-relative:line" coordsize="10480,25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DHHEhwgAALwpAAAOAAAAZHJzL2Uyb0RvYy54bWzUWttu20YQfS/QfyD4WKAR75SEyEFqJ0GB&#13;&#10;tA0Q9wNoirqgEsmStKX063tmL9RS8ZCLBE3bPESUeTTcM2d2dma5L1+djwfnqWjafVWuXP+F5zpF&#13;&#10;mVfrfbldub/fv/1x7jptl5Xr7FCVxcr9VLTuq5vvv3t5qpdFUO2qw7poHBgp2+WpXrm7rquXs1mb&#13;&#10;74pj1r6o6qLEzU3VHLMOX5vtbN1kJ1g/HmaB5yWzU9Ws66bKi7bFX+/kTfdG2N9sirz7bbNpi845&#13;&#10;rFyMrRP/N+L/B/p/dvMyW26brN7tczWM7AtGccz2JR7am7rLusx5bPafmTru86Zqq033Iq+Os2qz&#13;&#10;2eeF4AA2vnfF5l1TPdaCy3Z52ta9m+DaKz99sdn816d3Tf2x/tDI0ePyfZX/0cIvs1O9XZr36ftW&#13;&#10;gp2H0y/VGnpmj10liJ83zZFMgJJzFv791Pu3OHdOjj8mSRzNPciQ456f+IsgVgrkO8j02e/y3Rv1&#13;&#10;S9/DD+Xvglj+aJYt5TPFONW4SHcEUnvxVft1vvq4y+pCSNCSLz40zn6NsUeLueen8cJ1yuwIN7yG&#13;&#10;GwTUwd/gOxoF4NqvrelU4w7BWvj+y9w55pRsmT+23buiEqJkT+/bTob6GldC6rUa+j38ujkeEPU/&#13;&#10;zBzfCxPPOeGT/K1+oYG+AfScnaOVQNT3xgID4wesqdCAcaYiA5OG3KBiA7VgBpUYmDDmLKVD1PP8&#13;&#10;kM56Zy04SwiLHoSRP2/JN/3OOso3nU4OZYyZfueNmW4PopC1ZrqeZembrg+iNOXGZud+3/R/EPsx&#13;&#10;Z86UgI8L3xQhiCOfMReYMoxEbGAKQZHP2TOVGJ1OwUCNEYumGpiYXsrFXTBQZISzqQhZnLMWh6JE&#13;&#10;LGtTlDEvXqnC2QtNVRBZTEYKh6KEnMihKUoUsOaGisAtz8+2cKAIO0HCgRwRmwnCoRzs6AZa8LM3&#13;&#10;HGjBJoPQlILPLJGphM9yjUwl2FQQ2ekQmTpArudViEwV+BiJTBVAgDE20IBfuCJTBJ8L32gowcgE&#13;&#10;iwYqcPZQ8VxWlNEUEJs6cGRjU4bRHBWbSrCjM4UYTSfxQAvW3kCLsYoktlIjvlaDLyYGanDuS67U&#13;&#10;CNn0mZhqsIGcDOWIEp9LAYkpBzvLkis9UjYHJAM92OoiGQoSjRg0BRmpMJIrSUYom5KgyuDKqdRa&#13;&#10;lNQUBR0Il+XTK1k8NmxSU5YgZpehdCjMSKmdmsKgeuGmSnqlDL+SpwNlRixeKRPx9fJAGb5go8at&#13;&#10;L4eRHlI2vOcDZfiKcn6lzJwN8PlAGX7NnA+VQfPDTcG5qQy/bM6vhBkhbQrDhvfcWpa5KQu6nefX&#13;&#10;u8WVKHzgLExRBiseOvCtbiezne4w83OpWkxcORntA3lih6CuWurwqd9E+3/vU3sJE0BRP8qAoTSB&#13;&#10;QyswRCRwbAWGQAROrcDwPoFFbz85ZursCI3ezYairzj6diR9xRLtl5V1xRPtlRVcMUX7ZAOn7omo&#13;&#10;ojuygiuqaH2s4Ioq+horuKIa2FENFNXAjiq1JEQVPYfNYKjlEHA7qtRSCLgdVWoZBNyOKrUEAm5H&#13;&#10;lWp+gqOot6FKVb2A21Glul3A7ahGiioqb6vBKKoorG3gVFnTYFA3W8EVVdTFVnBFFXWvFVxRRVlr&#13;&#10;BVdU5ZbjZFqispWooii1sU5VqYDbUaWiU8DtqFJJKeB2VKleFHA7VakYJDhKPRuqVOkJuB1VKuME&#13;&#10;3I4q1WgCbkc1VVRTO6pUXZF11E42VKl0EnA7qlQXCbgdVap6BNyOKhU1Am5HlWoWgqMiMajKuFcl&#13;&#10;R4MXPtevehrXwaueB/pNtqyzjioVfemcsJkv3y3sVq7Y0KZbx+qpuK8EqKOaRfTI4uFiUxyPvCAO&#13;&#10;5QCpVkSN03f1Zy3sUcMAJpq2vqk/JYi2jwDCh2Sr7+pPiUK1BxAMjoGk41CtWqCoaxuFySfShu8o&#13;&#10;TA2fdnJHccoXtEU7iqPRE1X91gEiaE/oT+mRi1gWUOymKqtTj6dtUg0dd9BlpFhIx2Shnkww6msK&#13;&#10;zUR/SkZqgaVeddQe7XmTPXTJ4zjlySmlVSE7FTfqsRPxoEjgw8IlffmpHaE/lcQqFjDAMWNiL0q4&#13;&#10;xAIotRifkpfQun5wfqjaAmMxM4MORx04/SDY5EF7XbbjlSlkylFepGq/Cb/DVbRZRalkfFpTA2+X&#13;&#10;Ti7IyZRyebpF7GpG09MBU1Z6ifZkJiJFe542WyagWk8bKO0+iyk+kQXJWdL/k4kVULXo2/hVQSfn&#13;&#10;cP/8ydwRKU4TCxOGqRJmH/d6EuvJghRO67HYBugXZlrPjVfXbXXYr9/uDweaW22zfbg9NM5ThuMc&#13;&#10;d6/vbt9orQawg9hRKCv6mc4P4jyDfNsuX88/VOtPePPeVPJMCM6w4GJXNX+5zgnnQVZu++dj1hSu&#13;&#10;c/i5xCGChR9RW9SJL1GcUgZqzDsP5p2szGFq5XYudkDo8raTh04e62a/3eFJvtgTKSs6ObDZ08t5&#13;&#10;nGNol3JU6gvOMXyjAw3pIonmaUpvD+SBhvf7snCwcY5xqbMMt6U8I4KNmsEZEXGcQd60Ps7gez6C&#13;&#10;giaGv1iI8iBb6kMi+DsdD9HC6nMldSOPMzh0sXIPGJ/woD7aQLGkIBQpvfhUJVCVl4Ro9UQMsQHl&#13;&#10;iX9q8g8CiizfZe1OBl77qb2rOsJlS5zQKdfialdk6zfqusv2B3ktqhQm9rTm307mKFxECz/FBok+&#13;&#10;00Fe/6k6O7LlVFLTsRWnO+PvOk6/+gBLqBYNVXJc5E5C6r5I8QQng8gl+lzPRVClORX31poPguB5&#13;&#10;Fbrzw1kc58FeDR58mX7WSaFPCH0ywIVMBLj4vyUBPwm9IEhT2oaXWeC+D49Ee0idavqHwsNP5Tp5&#13;&#10;iY84XmANp/jAwvhvxYcop//L8SHOwOGIoJg+6jgjnUE0v4ssdDl0efM3AAAA//8DAFBLAwQUAAYA&#13;&#10;CAAAACEAycMD5OAAAAALAQAADwAAAGRycy9kb3ducmV2LnhtbEyPT2vCQBDF74V+h2WE3uomtikS&#13;&#10;sxGxf05SUAvF25odk2B2NmTXJH77jr20lwePx7x5v2w52kb02PnakYJ4GoFAKpypqVTwtX9/nIPw&#13;&#10;QZPRjSNUcEUPy/z+LtOpcQNtsd+FUnAJ+VQrqEJoUyl9UaHVfupaJM5OrrM6sO1KaTo9cLlt5CyK&#13;&#10;XqTVNfGHSre4rrA47y5Wwcegh9VT/NZvzqf19bBPPr83MSr1MBlfFyyrBYiAY/i7gBsD74echx3d&#13;&#10;hYwXjQKmCb96y6LnOfujglmSRCDzTP5nyH8AAAD//wMAUEsBAi0AFAAGAAgAAAAhALaDOJL+AAAA&#13;&#10;4QEAABMAAAAAAAAAAAAAAAAAAAAAAFtDb250ZW50X1R5cGVzXS54bWxQSwECLQAUAAYACAAAACEA&#13;&#10;OP0h/9YAAACUAQAACwAAAAAAAAAAAAAAAAAvAQAAX3JlbHMvLnJlbHNQSwECLQAUAAYACAAAACEA&#13;&#10;vAxxxIcIAAC8KQAADgAAAAAAAAAAAAAAAAAuAgAAZHJzL2Uyb0RvYy54bWxQSwECLQAUAAYACAAA&#13;&#10;ACEAycMD5OAAAAALAQAADwAAAAAAAAAAAAAAAADhCgAAZHJzL2Rvd25yZXYueG1sUEsFBgAAAAAE&#13;&#10;AAQA8wAAAO4LAAAAAA==&#13;&#10;">
                <v:shape id="AutoShape 59" o:spid="_x0000_s1107" style="position:absolute;width:10480;height:2550;visibility:visible;mso-wrap-style:square;v-text-anchor:top" coordsize="10480,25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XJVHzAAAAOcAAAAPAAAAZHJzL2Rvd25yZXYueG1sRI9Ba8JA&#13;&#10;FITvgv9heYI33ShaTXSVklLqqdC0vT+yzySafRuyGxP/vVsoeBkYhvmG2R8HU4sbta6yrGAxj0AQ&#13;&#10;51ZXXCj4+X6fbUE4j6yxtkwK7uTgeBiP9pho2/MX3TJfiABhl6CC0vsmkdLlJRl0c9sQh+xsW4M+&#13;&#10;2LaQusU+wE0tl1H0Ig1WHBZKbCgtKb9mnVFwqT82ae/WRXZfXjqbxp9d/tspNZ0Mb7sgrzsQngb/&#13;&#10;bPwjTjp8WMXbaLFZx/D3K3iQhwcAAAD//wMAUEsBAi0AFAAGAAgAAAAhANvh9svuAAAAhQEAABMA&#13;&#10;AAAAAAAAAAAAAAAAAAAAAFtDb250ZW50X1R5cGVzXS54bWxQSwECLQAUAAYACAAAACEAWvQsW78A&#13;&#10;AAAVAQAACwAAAAAAAAAAAAAAAAAfAQAAX3JlbHMvLnJlbHNQSwECLQAUAAYACAAAACEANFyVR8wA&#13;&#10;AADnAAAADwAAAAAAAAAAAAAAAAAHAgAAZHJzL2Rvd25yZXYueG1sUEsFBgAAAAADAAMAtwAAAAAD&#13;&#10;AAAAAA==&#13;&#10;" path="m10360,l120,,73,9,35,35,9,73,,120,,2430r9,47l35,2515r38,26l120,2550r10240,l10407,2541r1,-1l120,2540r-43,-9l42,2508,19,2473r-9,-43l10,120,19,77,42,42,77,19r43,-9l10408,10r-1,-1l10360,xm10408,10r-48,l10403,19r35,23l10461,77r9,43l10470,2430r-9,43l10438,2508r-35,23l10360,2540r48,l10445,2515r26,-38l10480,2430r,-2310l10471,73r-26,-38l10408,10xe" fillcolor="#dadce0" stroked="f">
                  <v:path arrowok="t" o:connecttype="custom" o:connectlocs="10360,0;120,0;73,9;35,35;9,73;0,120;0,2430;9,2477;35,2515;73,2541;120,2550;10360,2550;10407,2541;10408,2540;120,2540;77,2531;42,2508;19,2473;10,2430;10,120;19,77;42,42;77,19;120,10;10408,10;10407,9;10360,0;10408,10;10360,10;10403,19;10438,42;10461,77;10470,120;10470,2430;10461,2473;10438,2508;10403,2531;10360,2540;10408,2540;10445,2515;10471,2477;10480,2430;10480,120;10471,73;10445,35;10408,10" o:connectangles="0,0,0,0,0,0,0,0,0,0,0,0,0,0,0,0,0,0,0,0,0,0,0,0,0,0,0,0,0,0,0,0,0,0,0,0,0,0,0,0,0,0,0,0,0,0"/>
                </v:shape>
                <v:line id="Line 58" o:spid="_x0000_s1108" style="position:absolute;visibility:visible;mso-wrap-style:square" from="10110,1995" to="10110,199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QQSSzQAAAOcAAAAPAAAAZHJzL2Rvd25yZXYueG1sRI/NasMw&#13;&#10;EITvhb6D2EIvIZFtmth1ooT+EBLIKUkfYLG2sqm1MpKauG8fFQq9DAzDfMOsNqPtxYV86BwryGcZ&#13;&#10;COLG6Y6Ngo/zdlqBCBFZY++YFPxQgM36/m6FtXZXPtLlFI1IEA41KmhjHGopQ9OSxTBzA3HKPp23&#13;&#10;GJP1RmqP1wS3vSyybCEtdpwWWhzoraXm6/RtFZijzw/5brRn2qF5bYrJvKgmSj0+jO/LJC9LEJHG&#13;&#10;+N/4Q+y1gvJ58VSV5TyH31/pE8j1DQAA//8DAFBLAQItABQABgAIAAAAIQDb4fbL7gAAAIUBAAAT&#13;&#10;AAAAAAAAAAAAAAAAAAAAAABbQ29udGVudF9UeXBlc10ueG1sUEsBAi0AFAAGAAgAAAAhAFr0LFu/&#13;&#10;AAAAFQEAAAsAAAAAAAAAAAAAAAAAHwEAAF9yZWxzLy5yZWxzUEsBAi0AFAAGAAgAAAAhANlBBJLN&#13;&#10;AAAA5wAAAA8AAAAAAAAAAAAAAAAABwIAAGRycy9kb3ducmV2LnhtbFBLBQYAAAAAAwADALcAAAAB&#13;&#10;AwAAAAA=&#13;&#10;" strokeweight=".5pt">
                  <v:stroke dashstyle="1 1"/>
                  <o:lock v:ext="edit" shapetype="f"/>
                </v:line>
                <v:shape id="Text Box 57" o:spid="_x0000_s1109" type="#_x0000_t202" style="position:absolute;left:370;top:430;width:6372;height:6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idNlzgAAAOcAAAAPAAAAZHJzL2Rvd25yZXYueG1sRI9BSwMx&#13;&#10;FITvgv8hPMGbzXatrt02LdJSFIqHVgWPj81zs7h5WZK4Tf+9EQQvA8Mw3zDLdbK9GMmHzrGC6aQA&#13;&#10;Qdw43XGr4O11d/MAIkRkjb1jUnCmAOvV5cUSa+1OfKDxGFuRIRxqVGBiHGopQ2PIYpi4gThnn85b&#13;&#10;jNn6VmqPpwy3vSyL4l5a7DgvGBxoY6j5On5bBe+bYbdPHwZfxjv9tC2rw9k3Sanrq7RdZHlcgIiU&#13;&#10;4n/jD/GsFcxu57P5tCor+P2VP4Fc/QAAAP//AwBQSwECLQAUAAYACAAAACEA2+H2y+4AAACFAQAA&#13;&#10;EwAAAAAAAAAAAAAAAAAAAAAAW0NvbnRlbnRfVHlwZXNdLnhtbFBLAQItABQABgAIAAAAIQBa9Cxb&#13;&#10;vwAAABUBAAALAAAAAAAAAAAAAAAAAB8BAABfcmVscy8ucmVsc1BLAQItABQABgAIAAAAIQDpidNl&#13;&#10;zgAAAOcAAAAPAAAAAAAAAAAAAAAAAAcCAABkcnMvZG93bnJldi54bWxQSwUGAAAAAAMAAwC3AAAA&#13;&#10;AgMAAAAA&#13;&#10;" filled="f" stroked="f">
                  <v:path arrowok="t"/>
                  <v:textbox inset="0,0,0,0">
                    <w:txbxContent>
                      <w:p w14:paraId="37DFFFD5" w14:textId="77777777" w:rsidR="00705205" w:rsidRDefault="00705205">
                        <w:pPr>
                          <w:spacing w:line="236" w:lineRule="exact"/>
                        </w:pPr>
                        <w:r>
                          <w:rPr>
                            <w:color w:val="18191C"/>
                          </w:rPr>
                          <w:t>Video</w:t>
                        </w:r>
                        <w:r>
                          <w:rPr>
                            <w:color w:val="18191C"/>
                            <w:spacing w:val="-4"/>
                          </w:rPr>
                          <w:t xml:space="preserve"> </w:t>
                        </w:r>
                        <w:r>
                          <w:rPr>
                            <w:color w:val="18191C"/>
                          </w:rPr>
                          <w:t>2</w:t>
                        </w:r>
                      </w:p>
                      <w:p w14:paraId="27666FA3" w14:textId="77777777" w:rsidR="00705205" w:rsidRDefault="00705205">
                        <w:pPr>
                          <w:spacing w:before="84"/>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w:t>
                        </w:r>
                        <w:r>
                          <w:rPr>
                            <w:color w:val="18191C"/>
                            <w:spacing w:val="-1"/>
                          </w:rPr>
                          <w:t xml:space="preserve"> </w:t>
                        </w:r>
                        <w:r>
                          <w:rPr>
                            <w:color w:val="18191C"/>
                          </w:rPr>
                          <w:t>video?</w:t>
                        </w:r>
                      </w:p>
                    </w:txbxContent>
                  </v:textbox>
                </v:shape>
                <v:shape id="Text Box 56" o:spid="_x0000_s1110" type="#_x0000_t202" style="position:absolute;left:370;top:1715;width:5593;height:24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3agvzgAAAOgAAAAPAAAAZHJzL2Rvd25yZXYueG1sRI/BSgMx&#13;&#10;EIbvgu8QRvBms12xW7ZNi7QUBfHQaqHHYTNuFjeTJYnb9O2NIPQyMPPzf8O3XCfbi5F86BwrmE4K&#13;&#10;EMSN0x23Cj4/dg9zECEia+wdk4ILBVivbm+WWGt35j2Nh9iKDOFQowIT41BLGRpDFsPEDcQ5+3Le&#13;&#10;Ysyrb6X2eM5w28uyKGbSYsf5g8GBNoaa78OPVXDcDLu3dDL4Pj7pl21Z7S++SUrd36XtIo/nBYhI&#13;&#10;KV4b/4hXnR1mj0VZVtV8Cn9i+QBy9QsAAP//AwBQSwECLQAUAAYACAAAACEA2+H2y+4AAACFAQAA&#13;&#10;EwAAAAAAAAAAAAAAAAAAAAAAW0NvbnRlbnRfVHlwZXNdLnhtbFBLAQItABQABgAIAAAAIQBa9Cxb&#13;&#10;vwAAABUBAAALAAAAAAAAAAAAAAAAAB8BAABfcmVscy8ucmVsc1BLAQItABQABgAIAAAAIQBx3agv&#13;&#10;zgAAAOgAAAAPAAAAAAAAAAAAAAAAAAcCAABkcnMvZG93bnJldi54bWxQSwUGAAAAAAMAAwC3AAAA&#13;&#10;AgMAAAAA&#13;&#10;" filled="f" stroked="f">
                  <v:path arrowok="t"/>
                  <v:textbox inset="0,0,0,0">
                    <w:txbxContent>
                      <w:p w14:paraId="5F30AC04" w14:textId="77777777" w:rsidR="00705205" w:rsidRDefault="00705205">
                        <w:pPr>
                          <w:spacing w:line="246" w:lineRule="exact"/>
                          <w:rPr>
                            <w:rFonts w:ascii="Roboto"/>
                            <w:sz w:val="21"/>
                          </w:rPr>
                        </w:pPr>
                        <w:r>
                          <w:rPr>
                            <w:rFonts w:ascii="Roboto"/>
                            <w:color w:val="18191C"/>
                            <w:sz w:val="21"/>
                          </w:rPr>
                          <w:t>Incomplete</w:t>
                        </w:r>
                        <w:r>
                          <w:rPr>
                            <w:rFonts w:ascii="Roboto"/>
                            <w:color w:val="18191C"/>
                            <w:spacing w:val="11"/>
                            <w:sz w:val="21"/>
                          </w:rPr>
                          <w:t xml:space="preserve"> </w:t>
                        </w:r>
                        <w:r>
                          <w:rPr>
                            <w:rFonts w:ascii="Roboto"/>
                            <w:color w:val="18191C"/>
                            <w:sz w:val="21"/>
                          </w:rPr>
                          <w:t>glottic</w:t>
                        </w:r>
                        <w:r>
                          <w:rPr>
                            <w:rFonts w:ascii="Roboto"/>
                            <w:color w:val="18191C"/>
                            <w:spacing w:val="11"/>
                            <w:sz w:val="21"/>
                          </w:rPr>
                          <w:t xml:space="preserve"> </w:t>
                        </w:r>
                        <w:r>
                          <w:rPr>
                            <w:rFonts w:ascii="Roboto"/>
                            <w:color w:val="18191C"/>
                            <w:sz w:val="21"/>
                          </w:rPr>
                          <w:t>closure</w:t>
                        </w:r>
                        <w:r>
                          <w:rPr>
                            <w:rFonts w:ascii="Roboto"/>
                            <w:color w:val="18191C"/>
                            <w:spacing w:val="12"/>
                            <w:sz w:val="21"/>
                          </w:rPr>
                          <w:t xml:space="preserve"> </w:t>
                        </w:r>
                        <w:r>
                          <w:rPr>
                            <w:rFonts w:ascii="Roboto"/>
                            <w:color w:val="18191C"/>
                            <w:sz w:val="21"/>
                          </w:rPr>
                          <w:t>and</w:t>
                        </w:r>
                        <w:r>
                          <w:rPr>
                            <w:rFonts w:ascii="Roboto"/>
                            <w:color w:val="18191C"/>
                            <w:spacing w:val="11"/>
                            <w:sz w:val="21"/>
                          </w:rPr>
                          <w:t xml:space="preserve"> </w:t>
                        </w:r>
                        <w:r>
                          <w:rPr>
                            <w:rFonts w:ascii="Roboto"/>
                            <w:color w:val="18191C"/>
                            <w:sz w:val="21"/>
                          </w:rPr>
                          <w:t>Prominent</w:t>
                        </w:r>
                        <w:r>
                          <w:rPr>
                            <w:rFonts w:ascii="Roboto"/>
                            <w:color w:val="18191C"/>
                            <w:spacing w:val="11"/>
                            <w:sz w:val="21"/>
                          </w:rPr>
                          <w:t xml:space="preserve"> </w:t>
                        </w:r>
                        <w:r>
                          <w:rPr>
                            <w:rFonts w:ascii="Roboto"/>
                            <w:color w:val="18191C"/>
                            <w:sz w:val="21"/>
                          </w:rPr>
                          <w:t>vocal</w:t>
                        </w:r>
                        <w:r>
                          <w:rPr>
                            <w:rFonts w:ascii="Roboto"/>
                            <w:color w:val="18191C"/>
                            <w:spacing w:val="12"/>
                            <w:sz w:val="21"/>
                          </w:rPr>
                          <w:t xml:space="preserve"> </w:t>
                        </w:r>
                        <w:r>
                          <w:rPr>
                            <w:rFonts w:ascii="Roboto"/>
                            <w:color w:val="18191C"/>
                            <w:sz w:val="21"/>
                          </w:rPr>
                          <w:t>processes</w:t>
                        </w:r>
                      </w:p>
                    </w:txbxContent>
                  </v:textbox>
                </v:shape>
                <w10:anchorlock/>
              </v:group>
            </w:pict>
          </mc:Fallback>
        </mc:AlternateContent>
      </w:r>
    </w:p>
    <w:p w14:paraId="5D284E90" w14:textId="77777777" w:rsidR="00705205" w:rsidRPr="006C6D63" w:rsidRDefault="00705205" w:rsidP="00705205">
      <w:pPr>
        <w:pStyle w:val="BodyText"/>
        <w:spacing w:before="7"/>
        <w:rPr>
          <w:rFonts w:ascii="Arial" w:hAnsi="Arial" w:cs="Arial"/>
          <w:sz w:val="22"/>
          <w:szCs w:val="22"/>
        </w:rPr>
      </w:pPr>
      <w:r w:rsidRPr="006C6D63">
        <w:rPr>
          <w:rFonts w:ascii="Arial" w:hAnsi="Arial" w:cs="Arial"/>
          <w:noProof/>
          <w:sz w:val="22"/>
          <w:szCs w:val="22"/>
        </w:rPr>
        <mc:AlternateContent>
          <mc:Choice Requires="wpg">
            <w:drawing>
              <wp:anchor distT="0" distB="0" distL="0" distR="0" simplePos="0" relativeHeight="251732992" behindDoc="1" locked="0" layoutInCell="1" allowOverlap="1" wp14:anchorId="09B556D4" wp14:editId="0CD0B90B">
                <wp:simplePos x="0" y="0"/>
                <wp:positionH relativeFrom="page">
                  <wp:posOffset>457200</wp:posOffset>
                </wp:positionH>
                <wp:positionV relativeFrom="paragraph">
                  <wp:posOffset>98425</wp:posOffset>
                </wp:positionV>
                <wp:extent cx="6654800" cy="1581150"/>
                <wp:effectExtent l="0" t="0" r="0" b="6350"/>
                <wp:wrapTopAndBottom/>
                <wp:docPr id="1070553080"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581150"/>
                          <a:chOff x="720" y="155"/>
                          <a:chExt cx="10480" cy="2490"/>
                        </a:xfrm>
                      </wpg:grpSpPr>
                      <wps:wsp>
                        <wps:cNvPr id="1369196616" name="AutoShape 54"/>
                        <wps:cNvSpPr>
                          <a:spLocks/>
                        </wps:cNvSpPr>
                        <wps:spPr bwMode="auto">
                          <a:xfrm>
                            <a:off x="720" y="155"/>
                            <a:ext cx="10480" cy="2490"/>
                          </a:xfrm>
                          <a:custGeom>
                            <a:avLst/>
                            <a:gdLst>
                              <a:gd name="T0" fmla="+- 0 11080 720"/>
                              <a:gd name="T1" fmla="*/ T0 w 10480"/>
                              <a:gd name="T2" fmla="+- 0 155 155"/>
                              <a:gd name="T3" fmla="*/ 155 h 2490"/>
                              <a:gd name="T4" fmla="+- 0 840 720"/>
                              <a:gd name="T5" fmla="*/ T4 w 10480"/>
                              <a:gd name="T6" fmla="+- 0 155 155"/>
                              <a:gd name="T7" fmla="*/ 155 h 2490"/>
                              <a:gd name="T8" fmla="+- 0 793 720"/>
                              <a:gd name="T9" fmla="*/ T8 w 10480"/>
                              <a:gd name="T10" fmla="+- 0 164 155"/>
                              <a:gd name="T11" fmla="*/ 164 h 2490"/>
                              <a:gd name="T12" fmla="+- 0 755 720"/>
                              <a:gd name="T13" fmla="*/ T12 w 10480"/>
                              <a:gd name="T14" fmla="+- 0 190 155"/>
                              <a:gd name="T15" fmla="*/ 190 h 2490"/>
                              <a:gd name="T16" fmla="+- 0 729 720"/>
                              <a:gd name="T17" fmla="*/ T16 w 10480"/>
                              <a:gd name="T18" fmla="+- 0 228 155"/>
                              <a:gd name="T19" fmla="*/ 228 h 2490"/>
                              <a:gd name="T20" fmla="+- 0 720 720"/>
                              <a:gd name="T21" fmla="*/ T20 w 10480"/>
                              <a:gd name="T22" fmla="+- 0 275 155"/>
                              <a:gd name="T23" fmla="*/ 275 h 2490"/>
                              <a:gd name="T24" fmla="+- 0 720 720"/>
                              <a:gd name="T25" fmla="*/ T24 w 10480"/>
                              <a:gd name="T26" fmla="+- 0 2525 155"/>
                              <a:gd name="T27" fmla="*/ 2525 h 2490"/>
                              <a:gd name="T28" fmla="+- 0 729 720"/>
                              <a:gd name="T29" fmla="*/ T28 w 10480"/>
                              <a:gd name="T30" fmla="+- 0 2572 155"/>
                              <a:gd name="T31" fmla="*/ 2572 h 2490"/>
                              <a:gd name="T32" fmla="+- 0 755 720"/>
                              <a:gd name="T33" fmla="*/ T32 w 10480"/>
                              <a:gd name="T34" fmla="+- 0 2610 155"/>
                              <a:gd name="T35" fmla="*/ 2610 h 2490"/>
                              <a:gd name="T36" fmla="+- 0 793 720"/>
                              <a:gd name="T37" fmla="*/ T36 w 10480"/>
                              <a:gd name="T38" fmla="+- 0 2636 155"/>
                              <a:gd name="T39" fmla="*/ 2636 h 2490"/>
                              <a:gd name="T40" fmla="+- 0 840 720"/>
                              <a:gd name="T41" fmla="*/ T40 w 10480"/>
                              <a:gd name="T42" fmla="+- 0 2645 155"/>
                              <a:gd name="T43" fmla="*/ 2645 h 2490"/>
                              <a:gd name="T44" fmla="+- 0 11080 720"/>
                              <a:gd name="T45" fmla="*/ T44 w 10480"/>
                              <a:gd name="T46" fmla="+- 0 2645 155"/>
                              <a:gd name="T47" fmla="*/ 2645 h 2490"/>
                              <a:gd name="T48" fmla="+- 0 11127 720"/>
                              <a:gd name="T49" fmla="*/ T48 w 10480"/>
                              <a:gd name="T50" fmla="+- 0 2636 155"/>
                              <a:gd name="T51" fmla="*/ 2636 h 2490"/>
                              <a:gd name="T52" fmla="+- 0 11128 720"/>
                              <a:gd name="T53" fmla="*/ T52 w 10480"/>
                              <a:gd name="T54" fmla="+- 0 2635 155"/>
                              <a:gd name="T55" fmla="*/ 2635 h 2490"/>
                              <a:gd name="T56" fmla="+- 0 840 720"/>
                              <a:gd name="T57" fmla="*/ T56 w 10480"/>
                              <a:gd name="T58" fmla="+- 0 2635 155"/>
                              <a:gd name="T59" fmla="*/ 2635 h 2490"/>
                              <a:gd name="T60" fmla="+- 0 797 720"/>
                              <a:gd name="T61" fmla="*/ T60 w 10480"/>
                              <a:gd name="T62" fmla="+- 0 2626 155"/>
                              <a:gd name="T63" fmla="*/ 2626 h 2490"/>
                              <a:gd name="T64" fmla="+- 0 762 720"/>
                              <a:gd name="T65" fmla="*/ T64 w 10480"/>
                              <a:gd name="T66" fmla="+- 0 2603 155"/>
                              <a:gd name="T67" fmla="*/ 2603 h 2490"/>
                              <a:gd name="T68" fmla="+- 0 739 720"/>
                              <a:gd name="T69" fmla="*/ T68 w 10480"/>
                              <a:gd name="T70" fmla="+- 0 2568 155"/>
                              <a:gd name="T71" fmla="*/ 2568 h 2490"/>
                              <a:gd name="T72" fmla="+- 0 730 720"/>
                              <a:gd name="T73" fmla="*/ T72 w 10480"/>
                              <a:gd name="T74" fmla="+- 0 2525 155"/>
                              <a:gd name="T75" fmla="*/ 2525 h 2490"/>
                              <a:gd name="T76" fmla="+- 0 730 720"/>
                              <a:gd name="T77" fmla="*/ T76 w 10480"/>
                              <a:gd name="T78" fmla="+- 0 275 155"/>
                              <a:gd name="T79" fmla="*/ 275 h 2490"/>
                              <a:gd name="T80" fmla="+- 0 739 720"/>
                              <a:gd name="T81" fmla="*/ T80 w 10480"/>
                              <a:gd name="T82" fmla="+- 0 232 155"/>
                              <a:gd name="T83" fmla="*/ 232 h 2490"/>
                              <a:gd name="T84" fmla="+- 0 762 720"/>
                              <a:gd name="T85" fmla="*/ T84 w 10480"/>
                              <a:gd name="T86" fmla="+- 0 197 155"/>
                              <a:gd name="T87" fmla="*/ 197 h 2490"/>
                              <a:gd name="T88" fmla="+- 0 797 720"/>
                              <a:gd name="T89" fmla="*/ T88 w 10480"/>
                              <a:gd name="T90" fmla="+- 0 174 155"/>
                              <a:gd name="T91" fmla="*/ 174 h 2490"/>
                              <a:gd name="T92" fmla="+- 0 840 720"/>
                              <a:gd name="T93" fmla="*/ T92 w 10480"/>
                              <a:gd name="T94" fmla="+- 0 165 155"/>
                              <a:gd name="T95" fmla="*/ 165 h 2490"/>
                              <a:gd name="T96" fmla="+- 0 11128 720"/>
                              <a:gd name="T97" fmla="*/ T96 w 10480"/>
                              <a:gd name="T98" fmla="+- 0 165 155"/>
                              <a:gd name="T99" fmla="*/ 165 h 2490"/>
                              <a:gd name="T100" fmla="+- 0 11127 720"/>
                              <a:gd name="T101" fmla="*/ T100 w 10480"/>
                              <a:gd name="T102" fmla="+- 0 164 155"/>
                              <a:gd name="T103" fmla="*/ 164 h 2490"/>
                              <a:gd name="T104" fmla="+- 0 11080 720"/>
                              <a:gd name="T105" fmla="*/ T104 w 10480"/>
                              <a:gd name="T106" fmla="+- 0 155 155"/>
                              <a:gd name="T107" fmla="*/ 155 h 2490"/>
                              <a:gd name="T108" fmla="+- 0 11128 720"/>
                              <a:gd name="T109" fmla="*/ T108 w 10480"/>
                              <a:gd name="T110" fmla="+- 0 165 155"/>
                              <a:gd name="T111" fmla="*/ 165 h 2490"/>
                              <a:gd name="T112" fmla="+- 0 11080 720"/>
                              <a:gd name="T113" fmla="*/ T112 w 10480"/>
                              <a:gd name="T114" fmla="+- 0 165 155"/>
                              <a:gd name="T115" fmla="*/ 165 h 2490"/>
                              <a:gd name="T116" fmla="+- 0 11123 720"/>
                              <a:gd name="T117" fmla="*/ T116 w 10480"/>
                              <a:gd name="T118" fmla="+- 0 174 155"/>
                              <a:gd name="T119" fmla="*/ 174 h 2490"/>
                              <a:gd name="T120" fmla="+- 0 11158 720"/>
                              <a:gd name="T121" fmla="*/ T120 w 10480"/>
                              <a:gd name="T122" fmla="+- 0 197 155"/>
                              <a:gd name="T123" fmla="*/ 197 h 2490"/>
                              <a:gd name="T124" fmla="+- 0 11181 720"/>
                              <a:gd name="T125" fmla="*/ T124 w 10480"/>
                              <a:gd name="T126" fmla="+- 0 232 155"/>
                              <a:gd name="T127" fmla="*/ 232 h 2490"/>
                              <a:gd name="T128" fmla="+- 0 11190 720"/>
                              <a:gd name="T129" fmla="*/ T128 w 10480"/>
                              <a:gd name="T130" fmla="+- 0 275 155"/>
                              <a:gd name="T131" fmla="*/ 275 h 2490"/>
                              <a:gd name="T132" fmla="+- 0 11190 720"/>
                              <a:gd name="T133" fmla="*/ T132 w 10480"/>
                              <a:gd name="T134" fmla="+- 0 2525 155"/>
                              <a:gd name="T135" fmla="*/ 2525 h 2490"/>
                              <a:gd name="T136" fmla="+- 0 11181 720"/>
                              <a:gd name="T137" fmla="*/ T136 w 10480"/>
                              <a:gd name="T138" fmla="+- 0 2568 155"/>
                              <a:gd name="T139" fmla="*/ 2568 h 2490"/>
                              <a:gd name="T140" fmla="+- 0 11158 720"/>
                              <a:gd name="T141" fmla="*/ T140 w 10480"/>
                              <a:gd name="T142" fmla="+- 0 2603 155"/>
                              <a:gd name="T143" fmla="*/ 2603 h 2490"/>
                              <a:gd name="T144" fmla="+- 0 11123 720"/>
                              <a:gd name="T145" fmla="*/ T144 w 10480"/>
                              <a:gd name="T146" fmla="+- 0 2626 155"/>
                              <a:gd name="T147" fmla="*/ 2626 h 2490"/>
                              <a:gd name="T148" fmla="+- 0 11080 720"/>
                              <a:gd name="T149" fmla="*/ T148 w 10480"/>
                              <a:gd name="T150" fmla="+- 0 2635 155"/>
                              <a:gd name="T151" fmla="*/ 2635 h 2490"/>
                              <a:gd name="T152" fmla="+- 0 11128 720"/>
                              <a:gd name="T153" fmla="*/ T152 w 10480"/>
                              <a:gd name="T154" fmla="+- 0 2635 155"/>
                              <a:gd name="T155" fmla="*/ 2635 h 2490"/>
                              <a:gd name="T156" fmla="+- 0 11165 720"/>
                              <a:gd name="T157" fmla="*/ T156 w 10480"/>
                              <a:gd name="T158" fmla="+- 0 2610 155"/>
                              <a:gd name="T159" fmla="*/ 2610 h 2490"/>
                              <a:gd name="T160" fmla="+- 0 11191 720"/>
                              <a:gd name="T161" fmla="*/ T160 w 10480"/>
                              <a:gd name="T162" fmla="+- 0 2572 155"/>
                              <a:gd name="T163" fmla="*/ 2572 h 2490"/>
                              <a:gd name="T164" fmla="+- 0 11200 720"/>
                              <a:gd name="T165" fmla="*/ T164 w 10480"/>
                              <a:gd name="T166" fmla="+- 0 2525 155"/>
                              <a:gd name="T167" fmla="*/ 2525 h 2490"/>
                              <a:gd name="T168" fmla="+- 0 11200 720"/>
                              <a:gd name="T169" fmla="*/ T168 w 10480"/>
                              <a:gd name="T170" fmla="+- 0 275 155"/>
                              <a:gd name="T171" fmla="*/ 275 h 2490"/>
                              <a:gd name="T172" fmla="+- 0 11191 720"/>
                              <a:gd name="T173" fmla="*/ T172 w 10480"/>
                              <a:gd name="T174" fmla="+- 0 228 155"/>
                              <a:gd name="T175" fmla="*/ 228 h 2490"/>
                              <a:gd name="T176" fmla="+- 0 11165 720"/>
                              <a:gd name="T177" fmla="*/ T176 w 10480"/>
                              <a:gd name="T178" fmla="+- 0 190 155"/>
                              <a:gd name="T179" fmla="*/ 190 h 2490"/>
                              <a:gd name="T180" fmla="+- 0 11128 720"/>
                              <a:gd name="T181" fmla="*/ T180 w 10480"/>
                              <a:gd name="T182" fmla="+- 0 165 155"/>
                              <a:gd name="T183" fmla="*/ 165 h 249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2490">
                                <a:moveTo>
                                  <a:pt x="10360" y="0"/>
                                </a:moveTo>
                                <a:lnTo>
                                  <a:pt x="120" y="0"/>
                                </a:lnTo>
                                <a:lnTo>
                                  <a:pt x="73" y="9"/>
                                </a:lnTo>
                                <a:lnTo>
                                  <a:pt x="35" y="35"/>
                                </a:lnTo>
                                <a:lnTo>
                                  <a:pt x="9" y="73"/>
                                </a:lnTo>
                                <a:lnTo>
                                  <a:pt x="0" y="120"/>
                                </a:lnTo>
                                <a:lnTo>
                                  <a:pt x="0" y="2370"/>
                                </a:lnTo>
                                <a:lnTo>
                                  <a:pt x="9" y="2417"/>
                                </a:lnTo>
                                <a:lnTo>
                                  <a:pt x="35" y="2455"/>
                                </a:lnTo>
                                <a:lnTo>
                                  <a:pt x="73" y="2481"/>
                                </a:lnTo>
                                <a:lnTo>
                                  <a:pt x="120" y="2490"/>
                                </a:lnTo>
                                <a:lnTo>
                                  <a:pt x="10360" y="2490"/>
                                </a:lnTo>
                                <a:lnTo>
                                  <a:pt x="10407" y="2481"/>
                                </a:lnTo>
                                <a:lnTo>
                                  <a:pt x="10408" y="2480"/>
                                </a:lnTo>
                                <a:lnTo>
                                  <a:pt x="120" y="2480"/>
                                </a:lnTo>
                                <a:lnTo>
                                  <a:pt x="77" y="2471"/>
                                </a:lnTo>
                                <a:lnTo>
                                  <a:pt x="42" y="2448"/>
                                </a:lnTo>
                                <a:lnTo>
                                  <a:pt x="19" y="2413"/>
                                </a:lnTo>
                                <a:lnTo>
                                  <a:pt x="10" y="237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370"/>
                                </a:lnTo>
                                <a:lnTo>
                                  <a:pt x="10461" y="2413"/>
                                </a:lnTo>
                                <a:lnTo>
                                  <a:pt x="10438" y="2448"/>
                                </a:lnTo>
                                <a:lnTo>
                                  <a:pt x="10403" y="2471"/>
                                </a:lnTo>
                                <a:lnTo>
                                  <a:pt x="10360" y="2480"/>
                                </a:lnTo>
                                <a:lnTo>
                                  <a:pt x="10408" y="2480"/>
                                </a:lnTo>
                                <a:lnTo>
                                  <a:pt x="10445" y="2455"/>
                                </a:lnTo>
                                <a:lnTo>
                                  <a:pt x="10471" y="2417"/>
                                </a:lnTo>
                                <a:lnTo>
                                  <a:pt x="10480" y="237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16883049" name="Line 53"/>
                        <wps:cNvCnPr>
                          <a:cxnSpLocks/>
                        </wps:cNvCnPr>
                        <wps:spPr bwMode="auto">
                          <a:xfrm>
                            <a:off x="10830" y="2090"/>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1081555240" name="Text Box 52"/>
                        <wps:cNvSpPr txBox="1">
                          <a:spLocks/>
                        </wps:cNvSpPr>
                        <wps:spPr bwMode="auto">
                          <a:xfrm>
                            <a:off x="720" y="155"/>
                            <a:ext cx="10480" cy="24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1135F2" w14:textId="77777777" w:rsidR="00705205" w:rsidRDefault="00705205">
                              <w:pPr>
                                <w:spacing w:before="5"/>
                                <w:rPr>
                                  <w:rFonts w:ascii="Roboto"/>
                                  <w:sz w:val="32"/>
                                </w:rPr>
                              </w:pPr>
                            </w:p>
                            <w:p w14:paraId="194F7097" w14:textId="77777777" w:rsidR="00705205" w:rsidRDefault="00705205">
                              <w:pPr>
                                <w:spacing w:before="1"/>
                                <w:ind w:left="370"/>
                              </w:pPr>
                              <w:r>
                                <w:rPr>
                                  <w:color w:val="18191C"/>
                                </w:rPr>
                                <w:t>Video</w:t>
                              </w:r>
                              <w:r>
                                <w:rPr>
                                  <w:color w:val="18191C"/>
                                  <w:spacing w:val="-4"/>
                                </w:rPr>
                                <w:t xml:space="preserve"> </w:t>
                              </w:r>
                              <w:r>
                                <w:rPr>
                                  <w:color w:val="18191C"/>
                                </w:rPr>
                                <w:t>2</w:t>
                              </w:r>
                            </w:p>
                            <w:p w14:paraId="179F0515" w14:textId="77777777" w:rsidR="00705205" w:rsidRDefault="00705205">
                              <w:pPr>
                                <w:spacing w:before="84"/>
                                <w:ind w:left="370"/>
                              </w:pPr>
                              <w:r>
                                <w:rPr>
                                  <w:color w:val="18191C"/>
                                </w:rPr>
                                <w:t>What</w:t>
                              </w:r>
                              <w:r>
                                <w:rPr>
                                  <w:color w:val="18191C"/>
                                  <w:spacing w:val="-1"/>
                                </w:rPr>
                                <w:t xml:space="preserve"> </w:t>
                              </w:r>
                              <w:r>
                                <w:rPr>
                                  <w:color w:val="18191C"/>
                                </w:rPr>
                                <w:t>is</w:t>
                              </w:r>
                              <w:r>
                                <w:rPr>
                                  <w:color w:val="18191C"/>
                                  <w:spacing w:val="-1"/>
                                </w:rPr>
                                <w:t xml:space="preserve"> </w:t>
                              </w:r>
                              <w:r>
                                <w:rPr>
                                  <w:color w:val="18191C"/>
                                </w:rPr>
                                <w:t>the diagnosis</w:t>
                              </w:r>
                              <w:r>
                                <w:rPr>
                                  <w:color w:val="18191C"/>
                                  <w:spacing w:val="-1"/>
                                </w:rPr>
                                <w:t xml:space="preserve"> </w:t>
                              </w:r>
                              <w:r>
                                <w:rPr>
                                  <w:color w:val="18191C"/>
                                </w:rPr>
                                <w:t>and</w:t>
                              </w:r>
                              <w:r>
                                <w:rPr>
                                  <w:color w:val="18191C"/>
                                  <w:spacing w:val="-1"/>
                                </w:rPr>
                                <w:t xml:space="preserve"> </w:t>
                              </w:r>
                              <w:r>
                                <w:rPr>
                                  <w:color w:val="18191C"/>
                                </w:rPr>
                                <w:t>how is</w:t>
                              </w:r>
                              <w:r>
                                <w:rPr>
                                  <w:color w:val="18191C"/>
                                  <w:spacing w:val="-1"/>
                                </w:rPr>
                                <w:t xml:space="preserve"> </w:t>
                              </w:r>
                              <w:r>
                                <w:rPr>
                                  <w:color w:val="18191C"/>
                                </w:rPr>
                                <w:t>this</w:t>
                              </w:r>
                              <w:r>
                                <w:rPr>
                                  <w:color w:val="18191C"/>
                                  <w:spacing w:val="-1"/>
                                </w:rPr>
                                <w:t xml:space="preserve"> </w:t>
                              </w:r>
                              <w:r>
                                <w:rPr>
                                  <w:color w:val="18191C"/>
                                </w:rPr>
                                <w:t>treated?</w:t>
                              </w:r>
                            </w:p>
                            <w:p w14:paraId="4A92C142" w14:textId="77777777" w:rsidR="00705205" w:rsidRDefault="00705205">
                              <w:pPr>
                                <w:spacing w:before="2"/>
                                <w:rPr>
                                  <w:sz w:val="28"/>
                                </w:rPr>
                              </w:pPr>
                            </w:p>
                            <w:p w14:paraId="7B0CD784" w14:textId="77777777" w:rsidR="00705205" w:rsidRDefault="00705205">
                              <w:pPr>
                                <w:ind w:left="370"/>
                                <w:rPr>
                                  <w:rFonts w:ascii="Roboto"/>
                                  <w:sz w:val="21"/>
                                </w:rPr>
                              </w:pPr>
                              <w:r>
                                <w:rPr>
                                  <w:rFonts w:ascii="Roboto"/>
                                  <w:color w:val="18191C"/>
                                  <w:w w:val="95"/>
                                  <w:sz w:val="21"/>
                                </w:rPr>
                                <w:t>Diagnosis-</w:t>
                              </w:r>
                              <w:r>
                                <w:rPr>
                                  <w:rFonts w:ascii="Roboto"/>
                                  <w:color w:val="18191C"/>
                                  <w:spacing w:val="48"/>
                                  <w:w w:val="95"/>
                                  <w:sz w:val="21"/>
                                </w:rPr>
                                <w:t xml:space="preserve"> </w:t>
                              </w:r>
                              <w:proofErr w:type="spellStart"/>
                              <w:r>
                                <w:rPr>
                                  <w:rFonts w:ascii="Roboto"/>
                                  <w:color w:val="18191C"/>
                                  <w:w w:val="95"/>
                                  <w:sz w:val="21"/>
                                </w:rPr>
                                <w:t>Presbylaryngis</w:t>
                              </w:r>
                              <w:proofErr w:type="spellEnd"/>
                            </w:p>
                            <w:p w14:paraId="36B4DB4A" w14:textId="77777777" w:rsidR="00705205" w:rsidRDefault="00705205">
                              <w:pPr>
                                <w:spacing w:before="48"/>
                                <w:ind w:left="370"/>
                                <w:rPr>
                                  <w:rFonts w:ascii="Roboto"/>
                                  <w:sz w:val="21"/>
                                </w:rPr>
                              </w:pPr>
                              <w:r>
                                <w:rPr>
                                  <w:rFonts w:ascii="Roboto"/>
                                  <w:color w:val="18191C"/>
                                  <w:sz w:val="21"/>
                                </w:rPr>
                                <w:t>Treatment-</w:t>
                              </w:r>
                              <w:r>
                                <w:rPr>
                                  <w:rFonts w:ascii="Roboto"/>
                                  <w:color w:val="18191C"/>
                                  <w:spacing w:val="3"/>
                                  <w:sz w:val="21"/>
                                </w:rPr>
                                <w:t xml:space="preserve"> </w:t>
                              </w:r>
                              <w:r>
                                <w:rPr>
                                  <w:rFonts w:ascii="Roboto"/>
                                  <w:color w:val="18191C"/>
                                  <w:sz w:val="21"/>
                                </w:rPr>
                                <w:t>Speech</w:t>
                              </w:r>
                              <w:r>
                                <w:rPr>
                                  <w:rFonts w:ascii="Roboto"/>
                                  <w:color w:val="18191C"/>
                                  <w:spacing w:val="4"/>
                                  <w:sz w:val="21"/>
                                </w:rPr>
                                <w:t xml:space="preserve"> </w:t>
                              </w:r>
                              <w:r>
                                <w:rPr>
                                  <w:rFonts w:ascii="Roboto"/>
                                  <w:color w:val="18191C"/>
                                  <w:sz w:val="21"/>
                                </w:rPr>
                                <w:t>therapy,</w:t>
                              </w:r>
                              <w:r>
                                <w:rPr>
                                  <w:rFonts w:ascii="Roboto"/>
                                  <w:color w:val="18191C"/>
                                  <w:spacing w:val="4"/>
                                  <w:sz w:val="21"/>
                                </w:rPr>
                                <w:t xml:space="preserve"> </w:t>
                              </w:r>
                              <w:r>
                                <w:rPr>
                                  <w:rFonts w:ascii="Roboto"/>
                                  <w:color w:val="18191C"/>
                                  <w:sz w:val="21"/>
                                </w:rPr>
                                <w:t>and</w:t>
                              </w:r>
                              <w:r>
                                <w:rPr>
                                  <w:rFonts w:ascii="Roboto"/>
                                  <w:color w:val="18191C"/>
                                  <w:spacing w:val="4"/>
                                  <w:sz w:val="21"/>
                                </w:rPr>
                                <w:t xml:space="preserve"> </w:t>
                              </w:r>
                              <w:r>
                                <w:rPr>
                                  <w:rFonts w:ascii="Roboto"/>
                                  <w:color w:val="18191C"/>
                                  <w:sz w:val="21"/>
                                </w:rPr>
                                <w:t>injection</w:t>
                              </w:r>
                              <w:r>
                                <w:rPr>
                                  <w:rFonts w:ascii="Roboto"/>
                                  <w:color w:val="18191C"/>
                                  <w:spacing w:val="4"/>
                                  <w:sz w:val="21"/>
                                </w:rPr>
                                <w:t xml:space="preserve"> </w:t>
                              </w:r>
                              <w:r>
                                <w:rPr>
                                  <w:rFonts w:ascii="Roboto"/>
                                  <w:color w:val="18191C"/>
                                  <w:sz w:val="21"/>
                                </w:rPr>
                                <w:t>of</w:t>
                              </w:r>
                              <w:r>
                                <w:rPr>
                                  <w:rFonts w:ascii="Roboto"/>
                                  <w:color w:val="18191C"/>
                                  <w:spacing w:val="3"/>
                                  <w:sz w:val="21"/>
                                </w:rPr>
                                <w:t xml:space="preserve"> </w:t>
                              </w:r>
                              <w:r>
                                <w:rPr>
                                  <w:rFonts w:ascii="Roboto"/>
                                  <w:color w:val="18191C"/>
                                  <w:sz w:val="21"/>
                                </w:rPr>
                                <w:t>filler</w:t>
                              </w:r>
                              <w:r>
                                <w:rPr>
                                  <w:rFonts w:ascii="Roboto"/>
                                  <w:color w:val="18191C"/>
                                  <w:spacing w:val="4"/>
                                  <w:sz w:val="21"/>
                                </w:rPr>
                                <w:t xml:space="preserve"> </w:t>
                              </w:r>
                              <w:r>
                                <w:rPr>
                                  <w:rFonts w:ascii="Roboto"/>
                                  <w:color w:val="18191C"/>
                                  <w:sz w:val="21"/>
                                </w:rPr>
                                <w:t>(Hyaluronic</w:t>
                              </w:r>
                              <w:r>
                                <w:rPr>
                                  <w:rFonts w:ascii="Roboto"/>
                                  <w:color w:val="18191C"/>
                                  <w:spacing w:val="4"/>
                                  <w:sz w:val="21"/>
                                </w:rPr>
                                <w:t xml:space="preserve"> </w:t>
                              </w:r>
                              <w:r>
                                <w:rPr>
                                  <w:rFonts w:ascii="Roboto"/>
                                  <w:color w:val="18191C"/>
                                  <w:sz w:val="21"/>
                                </w:rPr>
                                <w:t>acid)</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9B556D4" id="Group 51" o:spid="_x0000_s1111" style="position:absolute;margin-left:36pt;margin-top:7.75pt;width:524pt;height:124.5pt;z-index:-251583488;mso-wrap-distance-left:0;mso-wrap-distance-right:0;mso-position-horizontal-relative:page;mso-position-vertical-relative:text" coordorigin="720,155" coordsize="10480,24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PDHEKwsAACk2AAAOAAAAZHJzL2Uyb0RvYy54bWzEW9uO47gRfQ+QfxD8mGDHInW1MT2LzfTs&#13;&#10;IMAkWWC1H6D2HbEtR1KPe/L1OUWKblLNkrmbYDMPI7l1SBXrsIpVRer99y+nY/R103aH5vwwE+/i&#13;&#10;WbQ5r5r14bx7mP1S/fhdOYu6vj6v62Nz3jzMvm262fcf/viH99fLciObfXNcb9oInZy75fXyMNv3&#13;&#10;/WU5n3er/eZUd++ay+aMh9umPdU9fra7+bqtr+j9dJzLOM7n16ZdX9pmtek6/PVRP5x9UP1vt5tV&#13;&#10;/4/tttv00fFhBtl69X+r/n+i/+cf3tfLXVtf9ofVIEb9G6Q41YczXnrr6rHu6+i5Pbzp6nRYtU3X&#13;&#10;bPt3q+Y0b7bbw2qjxoDRiHg0ms9t83xRY9ktr7vLTU1Q7UhPv7nb1d+/fm4vP19+arX0uP3SrP7Z&#13;&#10;QS/z62W3tJ/T750GR0/XvzVr8Fk/940a+Mu2PVEXGFL0ovT77abfzUsfrfDHPM/SMgYNKzwTWSlE&#13;&#10;NjCw2oMmaldIPFZPM83Nav9paC1iNNZtZbpQDef1Ur9XyTrIRtxjMnWv+ur+O339vK8vG0VDR/r4&#13;&#10;qY0Oa8if5AuxyHORz6JzfYIufoAuFDbKUhKexADeKLezNWs9IVgHAu7q9I1ujF6nNFMvV89d/3nT&#13;&#10;KHbqr1+6Xs/5Ne4U5+tB/ArK3Z6OmP5//i6KIyHiMo7onQPewISB/WkeVXF0jfTrRyhpULqzLItE&#13;&#10;NlC6u70xMSB0hcfRPjLMwpJuqNSgVFdl6pUqMyCSKuWkAlf2EP1SFQY0KRUcm9VVsUh8uloYEElV&#13;&#10;clKJkebz1KcsYSteAOPXlnA1X2CMPhJt1VdCsqK5yhcLTIy3PApb+4RhRHPVX8iFVzRb/5XIWdFc&#13;&#10;BqQsvaLZFBDGLxq5HZtO6Z1k0qagAoab/C4HsvDOfmlzQBhGNJcCkOnTmrQpqCRrAdLlQGbSL5tN&#13;&#10;ggIxwrkkMJRKm4QKJDB6S1wWZFZIH6eJTYMC+YVLXBoYU0hsGqqENYXE5UHmwmsLiU2EAjHCuUQw&#13;&#10;DiSxeagS1hgSlweZA+ox1MQmQoH8wqUuEYzPTW0eKvhlhtbU5UHmqXfOpTYRCsQI5xLBLlSpzUSV&#13;&#10;siaRukyw4tlUTInnUiGEkIXPYlObiypljQIxku2aOGozm4wJajOXDBKv9ImX2WxUGWsWiHVG4nnJ&#13;&#10;xaIxwLAUQjzO22UuGczMy2wuqow1i8zlQr3XYxaZTcWEcLlLRbHwEpvbTFQ5axa5y4TMpddmc5sI&#13;&#10;BfKbRe4SUeTSR2tu81AhimBsNnd5kHmc+BxKbhOhQIxwLhFF4l36c5uHKmdNonB5kBmgHloLmwgF&#13;&#10;8gtXuEQUiXeFLWweKqxMjOYKlwduhS1sIiZW2MIlghPO5qEqWIMoXB6YyKSweeAjE0rH7KDJT2pp&#13;&#10;s1Ahp2D0VrosSKzEHk5LmwXC+CktXRIYYyhtDqqSNYbS5UDA7n2i2RwQhhHNpYBxIqVNQVWypoBE&#13;&#10;2OZAFN7cYWFzQBi/aAuXAsb5LmwKqgVrCAuXA5F7F4aFzQFhGNFGFHDL1sImoVqwhrBwWeCEs1ng&#13;&#10;hRNU1LAsgV3zRWwTUaEdZw0idrmghM8z50RskzGRFcYjMtjsPrb5gISsUYh4RIk/mxaxzQiGwBAM&#13;&#10;gd7o0BuYiNgmBRKytoHI0O3SPwPBloFRxs9OQUw5g7tTIRE2KRXasSyLES2chDYpUxKOKMGrvXUJ&#13;&#10;IWxSICFrJ0KMaPE7GCFsUngPI0aJNnSf+Vl2c220Y3UoR7T4vTM0Ydgjlln3LOSIEmhA+CIp4abc&#13;&#10;aMdL6NLCLG3IEywJ+bUNAbvBDfOQSi6+Io+bd1Ogz6y9Ypx5+ysWws282ZKFGGXeYJmR0E2+0Y6X&#13;&#10;0KWFC6uEm39TecO/oKB+O9Yiw7Obg6MdL6NLDBeXCjcNp+iVkXGUh/PW4qbigs/FxZtk3B/Yi1E2&#13;&#10;DhQno0sMZGR8jpuPCz4hF28ycn9mJFLHYCh/4mR0iWFLBsJNygWfldPWhb3kc6mlGOfl7HwMTcyF&#13;&#10;m5kLPjUXgbk5xRXDWKaTczHKzsE1Fiyf53ETdLRjbeZNiu4vq4lRjg4Uw/UoSSff4/ffbp4u+ERd&#13;&#10;jDN1pi4p3FSdUJyMY5vBXqZXj266TvEd58HHCTtT2BVuxj7hH/OxzbAy2ks/Cvb8KjPO25lVxs3b&#13;&#10;+VVmlLfzTLupu+BzdwQuxhLU0sptKrjJO7urIEbJO28vhe3JKrRjeR5l8NyOjJPCT2zJjHJ4SOgv&#13;&#10;ByIIMpqBj6gEn8eLUSJPLsKXuTiZvBvTYl93Z/Yn673Zsly9nIc9S9xFNZ0wiNXe86XpaO+4goTY&#13;&#10;Oq4S2rFEF0DRBicDhssjcBEExgwnMBKFkK4p/FdwteF5VxKKxRV8EdQ7BcYERzwbIgxFqQoeNlIK&#13;&#10;GQmOSC+kd4rfFDxsqBRKKXjYUCmqIThikRBhKMBQ8LCh0lpPcKzQIb3TsqvgYUOlFVDBw4ZKixHB&#13;&#10;sYSECEPrgoKHDZUKqwSHZw3pnfylgocNlZyXgocNlTwJweEAQoShIp2Chw2VCmcER8krpHcqZil4&#13;&#10;2FCpvKTgYUNV9R7CU50mRBxB5RfdIGy4qhqiGoQ6p5t3wq59kEg3/4QcP6iB8VCUcoc1MINGBhzW&#13;&#10;YCCZEtKgBsZPUXoY1mAgmnK1oAbGV1HiFNbADBpZTFgDM+hAh6USBTU19ImN+wuR8VkUbAeJZLwW&#13;&#10;Rb5hDcygEYaGNTCDDnRdwvgugRgt6A3GewmETEENjP8SrgPT6h0ilBYnD8dnDttZhDOHT/SSenmp&#13;&#10;ewpszG10xYkyfcBt/zBTp6Do0an5uqkaBeopxIEbofQGpJrzb6+I49lBUqHNwpmn5npR/Q3KMgM3&#13;&#10;D81Vg6iigp5ulmOemqtGaZ7QodaheWiuGqRloiLgfZRMkC5MwfQbZQr/NAUbxJfpzQqMTObq6EKm&#13;&#10;4HeqP1XChD7MUTXwbjoyV93hK1kB0JTK5KrXe6+PU6qUa+i0gl4lRZQ/NaTBBGR6MzIzEnPVI6La&#13;&#10;kXpxWk72R8VghcNaM/Veqs8T7h7TA+7evBlei9FMvXQYBC5TqEEltyXPKMJcB4oHK4OAU53BsgfO&#13;&#10;AoB6Hkyb5OvUGr94dWy6DWTx+Y43QrDO4+ZmAuTVAdQ9RcUpHVEC2Xf0DlUNi8odGgGkcgJ6vDst&#13;&#10;bsiAiWbeDrdyb+6aEcn0njmAfq2luxb2Siz80Jjb0dy7TaoQ6JAb3fWCpFYdn991rIBS9SDMgA00&#13;&#10;hCz9/jtLCd4+jOnOwgQgZ3zGWODCaT1WVYPbwkzruXV0umuOh/WPh+ORbKtrd08fj230tcZ3BY8/&#13;&#10;PH78ZLhyYEdVgDg31Mz4B3WwXp/41kfEn5r1N5z+bhv9cQI+psDNvmn/PYuu+DDhYdb967luN7Po&#13;&#10;+NczTrIvUDiH1nv1I0WNET9a+8mT/aQ+r9DVw6yfoWBCtx97/fXD86U97PZ4k1AllHNDp9e3Bzoc&#13;&#10;jsP03VJLNfzAYfrf61R9hvphmcSUm+tT9V8O502E3BuCDQfqP5711woo7DhfK6gz9fph8Jl67B7T&#13;&#10;1hfN4Vh/U1AvzbF6/J0+VDDMmi8cLq0+Tx/RzcPsCPmUCs3ZeppMA4Smyo19ChMozMPZN122cqaK&#13;&#10;M6Ni9W9YUhwY9fxYd3s987pv3WPTE65e4luR81rd7Tf1+tNw39eHo75XYQoz+QzpvyPPcYmaYCZp&#13;&#10;KmueK1L7X5qXCPsgr1zTxxNR/4K/m5n6//qMwnA60E4BfjDtzjzwE9G/PL2o70pwzHgY/q90DNCk&#13;&#10;dgq40Q4BN9oZ4OZ/6AjUxzb4HgmTyfngyf6tJtrrF14f/gMAAP//AwBQSwMEFAAGAAgAAAAhACQh&#13;&#10;4ZDkAAAADwEAAA8AAABkcnMvZG93bnJldi54bWxMj81qwzAQhO+FvoPYQm+NbLdOi2M5hPTnFAJN&#13;&#10;CqW3jbWxTSzJWIrtvH03p/aysDvszHz5cjKtGKj3jbMK4lkEgmzpdGMrBV/794cXED6g1dg6Swou&#13;&#10;5GFZ3N7kmGk32k8adqESbGJ9hgrqELpMSl/WZNDPXEeWtaPrDQZe+0rqHkc2N61MomguDTaWE2rs&#13;&#10;aF1TedqdjYKPEcfVY/w2bE7H9eVnn26/NzEpdX83vS54rBYgAk3h7wOuDNwfCi52cGervWgVPCfM&#13;&#10;E/iepiCuesyhIA4KkvlTCrLI5X+O4hcAAP//AwBQSwECLQAUAAYACAAAACEAtoM4kv4AAADhAQAA&#13;&#10;EwAAAAAAAAAAAAAAAAAAAAAAW0NvbnRlbnRfVHlwZXNdLnhtbFBLAQItABQABgAIAAAAIQA4/SH/&#13;&#10;1gAAAJQBAAALAAAAAAAAAAAAAAAAAC8BAABfcmVscy8ucmVsc1BLAQItABQABgAIAAAAIQDaPDHE&#13;&#10;KwsAACk2AAAOAAAAAAAAAAAAAAAAAC4CAABkcnMvZTJvRG9jLnhtbFBLAQItABQABgAIAAAAIQAk&#13;&#10;IeGQ5AAAAA8BAAAPAAAAAAAAAAAAAAAAAIUNAABkcnMvZG93bnJldi54bWxQSwUGAAAAAAQABADz&#13;&#10;AAAAlg4AAAAA&#13;&#10;">
                <v:shape id="AutoShape 54" o:spid="_x0000_s1112" style="position:absolute;left:720;top:155;width:10480;height:2490;visibility:visible;mso-wrap-style:square;v-text-anchor:top" coordsize="10480,24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4dnzQAAAOgAAAAPAAAAZHJzL2Rvd25yZXYueG1sRI/dagIx&#13;&#10;EEbvC32HMIJ3NbsrhLoaRVrU0ovCqg8w3Uw3i5sfklTXt28Khd4MzHx8ZzirzWgGdqUQe2cllLMC&#13;&#10;GNnWqd52Es6n3dMzsJjQKhycJQl3irBZPz6ssFbuZhu6HlPHMsTGGiXolHzNeWw1GYwz58nm7MsF&#13;&#10;gymvoeMq4C3DzcCrohDcYG/zB42eXjS1l+O3kbC/aOGr3ensPz5DU9GAh0PzLuV0Mr4u89gugSUa&#13;&#10;03/jD/GmssNcLMqFEKWAX7F8AL7+AQAA//8DAFBLAQItABQABgAIAAAAIQDb4fbL7gAAAIUBAAAT&#13;&#10;AAAAAAAAAAAAAAAAAAAAAABbQ29udGVudF9UeXBlc10ueG1sUEsBAi0AFAAGAAgAAAAhAFr0LFu/&#13;&#10;AAAAFQEAAAsAAAAAAAAAAAAAAAAAHwEAAF9yZWxzLy5yZWxzUEsBAi0AFAAGAAgAAAAhAL6Lh2fN&#13;&#10;AAAA6AAAAA8AAAAAAAAAAAAAAAAABwIAAGRycy9kb3ducmV2LnhtbFBLBQYAAAAAAwADALcAAAAB&#13;&#10;AwAAAAA=&#13;&#10;" path="m10360,l120,,73,9,35,35,9,73,,120,,2370r9,47l35,2455r38,26l120,2490r10240,l10407,2481r1,-1l120,2480r-43,-9l42,2448,19,2413r-9,-43l10,120,19,77,42,42,77,19r43,-9l10408,10r-1,-1l10360,xm10408,10r-48,l10403,19r35,23l10461,77r9,43l10470,2370r-9,43l10438,2448r-35,23l10360,2480r48,l10445,2455r26,-38l10480,2370r,-2250l10471,73r-26,-38l10408,10xe" fillcolor="#dadce0" stroked="f">
                  <v:path arrowok="t" o:connecttype="custom" o:connectlocs="10360,155;120,155;73,164;35,190;9,228;0,275;0,2525;9,2572;35,2610;73,2636;120,2645;10360,2645;10407,2636;10408,2635;120,2635;77,2626;42,2603;19,2568;10,2525;10,275;19,232;42,197;77,174;120,165;10408,165;10407,164;10360,155;10408,165;10360,165;10403,174;10438,197;10461,232;10470,275;10470,2525;10461,2568;10438,2603;10403,2626;10360,2635;10408,2635;10445,2610;10471,2572;10480,2525;10480,275;10471,228;10445,190;10408,165" o:connectangles="0,0,0,0,0,0,0,0,0,0,0,0,0,0,0,0,0,0,0,0,0,0,0,0,0,0,0,0,0,0,0,0,0,0,0,0,0,0,0,0,0,0,0,0,0,0"/>
                </v:shape>
                <v:line id="Line 53" o:spid="_x0000_s1113" style="position:absolute;visibility:visible;mso-wrap-style:square" from="10830,2090" to="10830,209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y/QXzgAAAOgAAAAPAAAAZHJzL2Rvd25yZXYueG1sRI/LasMw&#13;&#10;EEX3hf6DmEI3IZHtNsFxooQ+CAlklccHDNZENrVGRlIT9++rQKGbgZnLPcNZrgfbiSv50DpWkE8y&#13;&#10;EMS10y0bBefTZlyCCBFZY+eYFPxQgPXq8WGJlXY3PtD1GI1IEA4VKmhi7CspQ92QxTBxPXHKLs5b&#13;&#10;jGn1RmqPtwS3nSyybCYttpw+NNjTR0P11/HbKjAHn+/z7WBPtEXzXhejaVGOlHp+Gj4XabwtQEQa&#13;&#10;4n/jD7HTyWGaz8ryJXudw10sHUCufgEAAP//AwBQSwECLQAUAAYACAAAACEA2+H2y+4AAACFAQAA&#13;&#10;EwAAAAAAAAAAAAAAAAAAAAAAW0NvbnRlbnRfVHlwZXNdLnhtbFBLAQItABQABgAIAAAAIQBa9Cxb&#13;&#10;vwAAABUBAAALAAAAAAAAAAAAAAAAAB8BAABfcmVscy8ucmVsc1BLAQItABQABgAIAAAAIQDRy/QX&#13;&#10;zgAAAOgAAAAPAAAAAAAAAAAAAAAAAAcCAABkcnMvZG93bnJldi54bWxQSwUGAAAAAAMAAwC3AAAA&#13;&#10;AgMAAAAA&#13;&#10;" strokeweight=".5pt">
                  <v:stroke dashstyle="1 1"/>
                  <o:lock v:ext="edit" shapetype="f"/>
                </v:line>
                <v:shape id="Text Box 52" o:spid="_x0000_s1114" type="#_x0000_t202" style="position:absolute;left:720;top:155;width:10480;height:24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38ezgAAAOgAAAAPAAAAZHJzL2Rvd25yZXYueG1sRI9Na8Mw&#13;&#10;DIbvg/0Ho8Fuq9OwrCWtW0pL2WDs0I/BjiLW4rDYDrabuv9+Ogx2EbwSel6e5TrbXowUYuedgumk&#13;&#10;AEGu8bpzrYLzaf80BxETOo29d6TgRhHWq/u7JdbaX92BxmNqBUNcrFGBSWmopYyNIYtx4gdyfPv2&#13;&#10;wWLiGFqpA14ZbntZFsWLtNg5bjA40NZQ83O8WAWf22H/nr8MfoyVft2Vs8MtNFmpx4e8W/DYLEAk&#13;&#10;yun/4w/xptmhmE+rqiqfWYXFeAFy9QsAAP//AwBQSwECLQAUAAYACAAAACEA2+H2y+4AAACFAQAA&#13;&#10;EwAAAAAAAAAAAAAAAAAAAAAAW0NvbnRlbnRfVHlwZXNdLnhtbFBLAQItABQABgAIAAAAIQBa9Cxb&#13;&#10;vwAAABUBAAALAAAAAAAAAAAAAAAAAB8BAABfcmVscy8ucmVsc1BLAQItABQABgAIAAAAIQA/w38e&#13;&#10;zgAAAOgAAAAPAAAAAAAAAAAAAAAAAAcCAABkcnMvZG93bnJldi54bWxQSwUGAAAAAAMAAwC3AAAA&#13;&#10;AgMAAAAA&#13;&#10;" filled="f" stroked="f">
                  <v:path arrowok="t"/>
                  <v:textbox inset="0,0,0,0">
                    <w:txbxContent>
                      <w:p w14:paraId="721135F2" w14:textId="77777777" w:rsidR="00705205" w:rsidRDefault="00705205">
                        <w:pPr>
                          <w:spacing w:before="5"/>
                          <w:rPr>
                            <w:rFonts w:ascii="Roboto"/>
                            <w:sz w:val="32"/>
                          </w:rPr>
                        </w:pPr>
                      </w:p>
                      <w:p w14:paraId="194F7097" w14:textId="77777777" w:rsidR="00705205" w:rsidRDefault="00705205">
                        <w:pPr>
                          <w:spacing w:before="1"/>
                          <w:ind w:left="370"/>
                        </w:pPr>
                        <w:r>
                          <w:rPr>
                            <w:color w:val="18191C"/>
                          </w:rPr>
                          <w:t>Video</w:t>
                        </w:r>
                        <w:r>
                          <w:rPr>
                            <w:color w:val="18191C"/>
                            <w:spacing w:val="-4"/>
                          </w:rPr>
                          <w:t xml:space="preserve"> </w:t>
                        </w:r>
                        <w:r>
                          <w:rPr>
                            <w:color w:val="18191C"/>
                          </w:rPr>
                          <w:t>2</w:t>
                        </w:r>
                      </w:p>
                      <w:p w14:paraId="179F0515" w14:textId="77777777" w:rsidR="00705205" w:rsidRDefault="00705205">
                        <w:pPr>
                          <w:spacing w:before="84"/>
                          <w:ind w:left="370"/>
                        </w:pPr>
                        <w:r>
                          <w:rPr>
                            <w:color w:val="18191C"/>
                          </w:rPr>
                          <w:t>What</w:t>
                        </w:r>
                        <w:r>
                          <w:rPr>
                            <w:color w:val="18191C"/>
                            <w:spacing w:val="-1"/>
                          </w:rPr>
                          <w:t xml:space="preserve"> </w:t>
                        </w:r>
                        <w:r>
                          <w:rPr>
                            <w:color w:val="18191C"/>
                          </w:rPr>
                          <w:t>is</w:t>
                        </w:r>
                        <w:r>
                          <w:rPr>
                            <w:color w:val="18191C"/>
                            <w:spacing w:val="-1"/>
                          </w:rPr>
                          <w:t xml:space="preserve"> </w:t>
                        </w:r>
                        <w:r>
                          <w:rPr>
                            <w:color w:val="18191C"/>
                          </w:rPr>
                          <w:t>the diagnosis</w:t>
                        </w:r>
                        <w:r>
                          <w:rPr>
                            <w:color w:val="18191C"/>
                            <w:spacing w:val="-1"/>
                          </w:rPr>
                          <w:t xml:space="preserve"> </w:t>
                        </w:r>
                        <w:r>
                          <w:rPr>
                            <w:color w:val="18191C"/>
                          </w:rPr>
                          <w:t>and</w:t>
                        </w:r>
                        <w:r>
                          <w:rPr>
                            <w:color w:val="18191C"/>
                            <w:spacing w:val="-1"/>
                          </w:rPr>
                          <w:t xml:space="preserve"> </w:t>
                        </w:r>
                        <w:r>
                          <w:rPr>
                            <w:color w:val="18191C"/>
                          </w:rPr>
                          <w:t>how is</w:t>
                        </w:r>
                        <w:r>
                          <w:rPr>
                            <w:color w:val="18191C"/>
                            <w:spacing w:val="-1"/>
                          </w:rPr>
                          <w:t xml:space="preserve"> </w:t>
                        </w:r>
                        <w:r>
                          <w:rPr>
                            <w:color w:val="18191C"/>
                          </w:rPr>
                          <w:t>this</w:t>
                        </w:r>
                        <w:r>
                          <w:rPr>
                            <w:color w:val="18191C"/>
                            <w:spacing w:val="-1"/>
                          </w:rPr>
                          <w:t xml:space="preserve"> </w:t>
                        </w:r>
                        <w:r>
                          <w:rPr>
                            <w:color w:val="18191C"/>
                          </w:rPr>
                          <w:t>treated?</w:t>
                        </w:r>
                      </w:p>
                      <w:p w14:paraId="4A92C142" w14:textId="77777777" w:rsidR="00705205" w:rsidRDefault="00705205">
                        <w:pPr>
                          <w:spacing w:before="2"/>
                          <w:rPr>
                            <w:sz w:val="28"/>
                          </w:rPr>
                        </w:pPr>
                      </w:p>
                      <w:p w14:paraId="7B0CD784" w14:textId="77777777" w:rsidR="00705205" w:rsidRDefault="00705205">
                        <w:pPr>
                          <w:ind w:left="370"/>
                          <w:rPr>
                            <w:rFonts w:ascii="Roboto"/>
                            <w:sz w:val="21"/>
                          </w:rPr>
                        </w:pPr>
                        <w:r>
                          <w:rPr>
                            <w:rFonts w:ascii="Roboto"/>
                            <w:color w:val="18191C"/>
                            <w:w w:val="95"/>
                            <w:sz w:val="21"/>
                          </w:rPr>
                          <w:t>Diagnosis-</w:t>
                        </w:r>
                        <w:r>
                          <w:rPr>
                            <w:rFonts w:ascii="Roboto"/>
                            <w:color w:val="18191C"/>
                            <w:spacing w:val="48"/>
                            <w:w w:val="95"/>
                            <w:sz w:val="21"/>
                          </w:rPr>
                          <w:t xml:space="preserve"> </w:t>
                        </w:r>
                        <w:proofErr w:type="spellStart"/>
                        <w:r>
                          <w:rPr>
                            <w:rFonts w:ascii="Roboto"/>
                            <w:color w:val="18191C"/>
                            <w:w w:val="95"/>
                            <w:sz w:val="21"/>
                          </w:rPr>
                          <w:t>Presbylaryngis</w:t>
                        </w:r>
                        <w:proofErr w:type="spellEnd"/>
                      </w:p>
                      <w:p w14:paraId="36B4DB4A" w14:textId="77777777" w:rsidR="00705205" w:rsidRDefault="00705205">
                        <w:pPr>
                          <w:spacing w:before="48"/>
                          <w:ind w:left="370"/>
                          <w:rPr>
                            <w:rFonts w:ascii="Roboto"/>
                            <w:sz w:val="21"/>
                          </w:rPr>
                        </w:pPr>
                        <w:r>
                          <w:rPr>
                            <w:rFonts w:ascii="Roboto"/>
                            <w:color w:val="18191C"/>
                            <w:sz w:val="21"/>
                          </w:rPr>
                          <w:t>Treatment-</w:t>
                        </w:r>
                        <w:r>
                          <w:rPr>
                            <w:rFonts w:ascii="Roboto"/>
                            <w:color w:val="18191C"/>
                            <w:spacing w:val="3"/>
                            <w:sz w:val="21"/>
                          </w:rPr>
                          <w:t xml:space="preserve"> </w:t>
                        </w:r>
                        <w:r>
                          <w:rPr>
                            <w:rFonts w:ascii="Roboto"/>
                            <w:color w:val="18191C"/>
                            <w:sz w:val="21"/>
                          </w:rPr>
                          <w:t>Speech</w:t>
                        </w:r>
                        <w:r>
                          <w:rPr>
                            <w:rFonts w:ascii="Roboto"/>
                            <w:color w:val="18191C"/>
                            <w:spacing w:val="4"/>
                            <w:sz w:val="21"/>
                          </w:rPr>
                          <w:t xml:space="preserve"> </w:t>
                        </w:r>
                        <w:r>
                          <w:rPr>
                            <w:rFonts w:ascii="Roboto"/>
                            <w:color w:val="18191C"/>
                            <w:sz w:val="21"/>
                          </w:rPr>
                          <w:t>therapy,</w:t>
                        </w:r>
                        <w:r>
                          <w:rPr>
                            <w:rFonts w:ascii="Roboto"/>
                            <w:color w:val="18191C"/>
                            <w:spacing w:val="4"/>
                            <w:sz w:val="21"/>
                          </w:rPr>
                          <w:t xml:space="preserve"> </w:t>
                        </w:r>
                        <w:r>
                          <w:rPr>
                            <w:rFonts w:ascii="Roboto"/>
                            <w:color w:val="18191C"/>
                            <w:sz w:val="21"/>
                          </w:rPr>
                          <w:t>and</w:t>
                        </w:r>
                        <w:r>
                          <w:rPr>
                            <w:rFonts w:ascii="Roboto"/>
                            <w:color w:val="18191C"/>
                            <w:spacing w:val="4"/>
                            <w:sz w:val="21"/>
                          </w:rPr>
                          <w:t xml:space="preserve"> </w:t>
                        </w:r>
                        <w:r>
                          <w:rPr>
                            <w:rFonts w:ascii="Roboto"/>
                            <w:color w:val="18191C"/>
                            <w:sz w:val="21"/>
                          </w:rPr>
                          <w:t>injection</w:t>
                        </w:r>
                        <w:r>
                          <w:rPr>
                            <w:rFonts w:ascii="Roboto"/>
                            <w:color w:val="18191C"/>
                            <w:spacing w:val="4"/>
                            <w:sz w:val="21"/>
                          </w:rPr>
                          <w:t xml:space="preserve"> </w:t>
                        </w:r>
                        <w:r>
                          <w:rPr>
                            <w:rFonts w:ascii="Roboto"/>
                            <w:color w:val="18191C"/>
                            <w:sz w:val="21"/>
                          </w:rPr>
                          <w:t>of</w:t>
                        </w:r>
                        <w:r>
                          <w:rPr>
                            <w:rFonts w:ascii="Roboto"/>
                            <w:color w:val="18191C"/>
                            <w:spacing w:val="3"/>
                            <w:sz w:val="21"/>
                          </w:rPr>
                          <w:t xml:space="preserve"> </w:t>
                        </w:r>
                        <w:r>
                          <w:rPr>
                            <w:rFonts w:ascii="Roboto"/>
                            <w:color w:val="18191C"/>
                            <w:sz w:val="21"/>
                          </w:rPr>
                          <w:t>filler</w:t>
                        </w:r>
                        <w:r>
                          <w:rPr>
                            <w:rFonts w:ascii="Roboto"/>
                            <w:color w:val="18191C"/>
                            <w:spacing w:val="4"/>
                            <w:sz w:val="21"/>
                          </w:rPr>
                          <w:t xml:space="preserve"> </w:t>
                        </w:r>
                        <w:r>
                          <w:rPr>
                            <w:rFonts w:ascii="Roboto"/>
                            <w:color w:val="18191C"/>
                            <w:sz w:val="21"/>
                          </w:rPr>
                          <w:t>(Hyaluronic</w:t>
                        </w:r>
                        <w:r>
                          <w:rPr>
                            <w:rFonts w:ascii="Roboto"/>
                            <w:color w:val="18191C"/>
                            <w:spacing w:val="4"/>
                            <w:sz w:val="21"/>
                          </w:rPr>
                          <w:t xml:space="preserve"> </w:t>
                        </w:r>
                        <w:r>
                          <w:rPr>
                            <w:rFonts w:ascii="Roboto"/>
                            <w:color w:val="18191C"/>
                            <w:sz w:val="21"/>
                          </w:rPr>
                          <w:t>acid)</w:t>
                        </w:r>
                      </w:p>
                    </w:txbxContent>
                  </v:textbox>
                </v:shape>
                <w10:wrap type="topAndBottom" anchorx="page"/>
              </v:group>
            </w:pict>
          </mc:Fallback>
        </mc:AlternateContent>
      </w:r>
      <w:r w:rsidRPr="006C6D63">
        <w:rPr>
          <w:rFonts w:ascii="Arial" w:hAnsi="Arial" w:cs="Arial"/>
          <w:noProof/>
          <w:sz w:val="22"/>
          <w:szCs w:val="22"/>
        </w:rPr>
        <mc:AlternateContent>
          <mc:Choice Requires="wpg">
            <w:drawing>
              <wp:anchor distT="0" distB="0" distL="0" distR="0" simplePos="0" relativeHeight="251734016" behindDoc="1" locked="0" layoutInCell="1" allowOverlap="1" wp14:anchorId="3E578D0C" wp14:editId="3FCAEC16">
                <wp:simplePos x="0" y="0"/>
                <wp:positionH relativeFrom="page">
                  <wp:posOffset>457200</wp:posOffset>
                </wp:positionH>
                <wp:positionV relativeFrom="paragraph">
                  <wp:posOffset>1793875</wp:posOffset>
                </wp:positionV>
                <wp:extent cx="6654800" cy="1771650"/>
                <wp:effectExtent l="0" t="0" r="0" b="6350"/>
                <wp:wrapTopAndBottom/>
                <wp:docPr id="182515909"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771650"/>
                          <a:chOff x="720" y="2825"/>
                          <a:chExt cx="10480" cy="2790"/>
                        </a:xfrm>
                      </wpg:grpSpPr>
                      <wps:wsp>
                        <wps:cNvPr id="1516141146" name="AutoShape 50"/>
                        <wps:cNvSpPr>
                          <a:spLocks/>
                        </wps:cNvSpPr>
                        <wps:spPr bwMode="auto">
                          <a:xfrm>
                            <a:off x="720" y="2825"/>
                            <a:ext cx="10480" cy="2790"/>
                          </a:xfrm>
                          <a:custGeom>
                            <a:avLst/>
                            <a:gdLst>
                              <a:gd name="T0" fmla="+- 0 11080 720"/>
                              <a:gd name="T1" fmla="*/ T0 w 10480"/>
                              <a:gd name="T2" fmla="+- 0 2825 2825"/>
                              <a:gd name="T3" fmla="*/ 2825 h 2790"/>
                              <a:gd name="T4" fmla="+- 0 840 720"/>
                              <a:gd name="T5" fmla="*/ T4 w 10480"/>
                              <a:gd name="T6" fmla="+- 0 2825 2825"/>
                              <a:gd name="T7" fmla="*/ 2825 h 2790"/>
                              <a:gd name="T8" fmla="+- 0 793 720"/>
                              <a:gd name="T9" fmla="*/ T8 w 10480"/>
                              <a:gd name="T10" fmla="+- 0 2834 2825"/>
                              <a:gd name="T11" fmla="*/ 2834 h 2790"/>
                              <a:gd name="T12" fmla="+- 0 755 720"/>
                              <a:gd name="T13" fmla="*/ T12 w 10480"/>
                              <a:gd name="T14" fmla="+- 0 2860 2825"/>
                              <a:gd name="T15" fmla="*/ 2860 h 2790"/>
                              <a:gd name="T16" fmla="+- 0 729 720"/>
                              <a:gd name="T17" fmla="*/ T16 w 10480"/>
                              <a:gd name="T18" fmla="+- 0 2898 2825"/>
                              <a:gd name="T19" fmla="*/ 2898 h 2790"/>
                              <a:gd name="T20" fmla="+- 0 720 720"/>
                              <a:gd name="T21" fmla="*/ T20 w 10480"/>
                              <a:gd name="T22" fmla="+- 0 2945 2825"/>
                              <a:gd name="T23" fmla="*/ 2945 h 2790"/>
                              <a:gd name="T24" fmla="+- 0 720 720"/>
                              <a:gd name="T25" fmla="*/ T24 w 10480"/>
                              <a:gd name="T26" fmla="+- 0 5495 2825"/>
                              <a:gd name="T27" fmla="*/ 5495 h 2790"/>
                              <a:gd name="T28" fmla="+- 0 729 720"/>
                              <a:gd name="T29" fmla="*/ T28 w 10480"/>
                              <a:gd name="T30" fmla="+- 0 5542 2825"/>
                              <a:gd name="T31" fmla="*/ 5542 h 2790"/>
                              <a:gd name="T32" fmla="+- 0 755 720"/>
                              <a:gd name="T33" fmla="*/ T32 w 10480"/>
                              <a:gd name="T34" fmla="+- 0 5580 2825"/>
                              <a:gd name="T35" fmla="*/ 5580 h 2790"/>
                              <a:gd name="T36" fmla="+- 0 793 720"/>
                              <a:gd name="T37" fmla="*/ T36 w 10480"/>
                              <a:gd name="T38" fmla="+- 0 5606 2825"/>
                              <a:gd name="T39" fmla="*/ 5606 h 2790"/>
                              <a:gd name="T40" fmla="+- 0 840 720"/>
                              <a:gd name="T41" fmla="*/ T40 w 10480"/>
                              <a:gd name="T42" fmla="+- 0 5615 2825"/>
                              <a:gd name="T43" fmla="*/ 5615 h 2790"/>
                              <a:gd name="T44" fmla="+- 0 11080 720"/>
                              <a:gd name="T45" fmla="*/ T44 w 10480"/>
                              <a:gd name="T46" fmla="+- 0 5615 2825"/>
                              <a:gd name="T47" fmla="*/ 5615 h 2790"/>
                              <a:gd name="T48" fmla="+- 0 11127 720"/>
                              <a:gd name="T49" fmla="*/ T48 w 10480"/>
                              <a:gd name="T50" fmla="+- 0 5606 2825"/>
                              <a:gd name="T51" fmla="*/ 5606 h 2790"/>
                              <a:gd name="T52" fmla="+- 0 11128 720"/>
                              <a:gd name="T53" fmla="*/ T52 w 10480"/>
                              <a:gd name="T54" fmla="+- 0 5605 2825"/>
                              <a:gd name="T55" fmla="*/ 5605 h 2790"/>
                              <a:gd name="T56" fmla="+- 0 840 720"/>
                              <a:gd name="T57" fmla="*/ T56 w 10480"/>
                              <a:gd name="T58" fmla="+- 0 5605 2825"/>
                              <a:gd name="T59" fmla="*/ 5605 h 2790"/>
                              <a:gd name="T60" fmla="+- 0 797 720"/>
                              <a:gd name="T61" fmla="*/ T60 w 10480"/>
                              <a:gd name="T62" fmla="+- 0 5596 2825"/>
                              <a:gd name="T63" fmla="*/ 5596 h 2790"/>
                              <a:gd name="T64" fmla="+- 0 762 720"/>
                              <a:gd name="T65" fmla="*/ T64 w 10480"/>
                              <a:gd name="T66" fmla="+- 0 5573 2825"/>
                              <a:gd name="T67" fmla="*/ 5573 h 2790"/>
                              <a:gd name="T68" fmla="+- 0 739 720"/>
                              <a:gd name="T69" fmla="*/ T68 w 10480"/>
                              <a:gd name="T70" fmla="+- 0 5538 2825"/>
                              <a:gd name="T71" fmla="*/ 5538 h 2790"/>
                              <a:gd name="T72" fmla="+- 0 730 720"/>
                              <a:gd name="T73" fmla="*/ T72 w 10480"/>
                              <a:gd name="T74" fmla="+- 0 5495 2825"/>
                              <a:gd name="T75" fmla="*/ 5495 h 2790"/>
                              <a:gd name="T76" fmla="+- 0 730 720"/>
                              <a:gd name="T77" fmla="*/ T76 w 10480"/>
                              <a:gd name="T78" fmla="+- 0 2945 2825"/>
                              <a:gd name="T79" fmla="*/ 2945 h 2790"/>
                              <a:gd name="T80" fmla="+- 0 739 720"/>
                              <a:gd name="T81" fmla="*/ T80 w 10480"/>
                              <a:gd name="T82" fmla="+- 0 2902 2825"/>
                              <a:gd name="T83" fmla="*/ 2902 h 2790"/>
                              <a:gd name="T84" fmla="+- 0 762 720"/>
                              <a:gd name="T85" fmla="*/ T84 w 10480"/>
                              <a:gd name="T86" fmla="+- 0 2867 2825"/>
                              <a:gd name="T87" fmla="*/ 2867 h 2790"/>
                              <a:gd name="T88" fmla="+- 0 797 720"/>
                              <a:gd name="T89" fmla="*/ T88 w 10480"/>
                              <a:gd name="T90" fmla="+- 0 2844 2825"/>
                              <a:gd name="T91" fmla="*/ 2844 h 2790"/>
                              <a:gd name="T92" fmla="+- 0 840 720"/>
                              <a:gd name="T93" fmla="*/ T92 w 10480"/>
                              <a:gd name="T94" fmla="+- 0 2835 2825"/>
                              <a:gd name="T95" fmla="*/ 2835 h 2790"/>
                              <a:gd name="T96" fmla="+- 0 11128 720"/>
                              <a:gd name="T97" fmla="*/ T96 w 10480"/>
                              <a:gd name="T98" fmla="+- 0 2835 2825"/>
                              <a:gd name="T99" fmla="*/ 2835 h 2790"/>
                              <a:gd name="T100" fmla="+- 0 11127 720"/>
                              <a:gd name="T101" fmla="*/ T100 w 10480"/>
                              <a:gd name="T102" fmla="+- 0 2834 2825"/>
                              <a:gd name="T103" fmla="*/ 2834 h 2790"/>
                              <a:gd name="T104" fmla="+- 0 11080 720"/>
                              <a:gd name="T105" fmla="*/ T104 w 10480"/>
                              <a:gd name="T106" fmla="+- 0 2825 2825"/>
                              <a:gd name="T107" fmla="*/ 2825 h 2790"/>
                              <a:gd name="T108" fmla="+- 0 11128 720"/>
                              <a:gd name="T109" fmla="*/ T108 w 10480"/>
                              <a:gd name="T110" fmla="+- 0 2835 2825"/>
                              <a:gd name="T111" fmla="*/ 2835 h 2790"/>
                              <a:gd name="T112" fmla="+- 0 11080 720"/>
                              <a:gd name="T113" fmla="*/ T112 w 10480"/>
                              <a:gd name="T114" fmla="+- 0 2835 2825"/>
                              <a:gd name="T115" fmla="*/ 2835 h 2790"/>
                              <a:gd name="T116" fmla="+- 0 11123 720"/>
                              <a:gd name="T117" fmla="*/ T116 w 10480"/>
                              <a:gd name="T118" fmla="+- 0 2844 2825"/>
                              <a:gd name="T119" fmla="*/ 2844 h 2790"/>
                              <a:gd name="T120" fmla="+- 0 11158 720"/>
                              <a:gd name="T121" fmla="*/ T120 w 10480"/>
                              <a:gd name="T122" fmla="+- 0 2867 2825"/>
                              <a:gd name="T123" fmla="*/ 2867 h 2790"/>
                              <a:gd name="T124" fmla="+- 0 11181 720"/>
                              <a:gd name="T125" fmla="*/ T124 w 10480"/>
                              <a:gd name="T126" fmla="+- 0 2902 2825"/>
                              <a:gd name="T127" fmla="*/ 2902 h 2790"/>
                              <a:gd name="T128" fmla="+- 0 11190 720"/>
                              <a:gd name="T129" fmla="*/ T128 w 10480"/>
                              <a:gd name="T130" fmla="+- 0 2945 2825"/>
                              <a:gd name="T131" fmla="*/ 2945 h 2790"/>
                              <a:gd name="T132" fmla="+- 0 11190 720"/>
                              <a:gd name="T133" fmla="*/ T132 w 10480"/>
                              <a:gd name="T134" fmla="+- 0 5495 2825"/>
                              <a:gd name="T135" fmla="*/ 5495 h 2790"/>
                              <a:gd name="T136" fmla="+- 0 11181 720"/>
                              <a:gd name="T137" fmla="*/ T136 w 10480"/>
                              <a:gd name="T138" fmla="+- 0 5538 2825"/>
                              <a:gd name="T139" fmla="*/ 5538 h 2790"/>
                              <a:gd name="T140" fmla="+- 0 11158 720"/>
                              <a:gd name="T141" fmla="*/ T140 w 10480"/>
                              <a:gd name="T142" fmla="+- 0 5573 2825"/>
                              <a:gd name="T143" fmla="*/ 5573 h 2790"/>
                              <a:gd name="T144" fmla="+- 0 11123 720"/>
                              <a:gd name="T145" fmla="*/ T144 w 10480"/>
                              <a:gd name="T146" fmla="+- 0 5596 2825"/>
                              <a:gd name="T147" fmla="*/ 5596 h 2790"/>
                              <a:gd name="T148" fmla="+- 0 11080 720"/>
                              <a:gd name="T149" fmla="*/ T148 w 10480"/>
                              <a:gd name="T150" fmla="+- 0 5605 2825"/>
                              <a:gd name="T151" fmla="*/ 5605 h 2790"/>
                              <a:gd name="T152" fmla="+- 0 11128 720"/>
                              <a:gd name="T153" fmla="*/ T152 w 10480"/>
                              <a:gd name="T154" fmla="+- 0 5605 2825"/>
                              <a:gd name="T155" fmla="*/ 5605 h 2790"/>
                              <a:gd name="T156" fmla="+- 0 11165 720"/>
                              <a:gd name="T157" fmla="*/ T156 w 10480"/>
                              <a:gd name="T158" fmla="+- 0 5580 2825"/>
                              <a:gd name="T159" fmla="*/ 5580 h 2790"/>
                              <a:gd name="T160" fmla="+- 0 11191 720"/>
                              <a:gd name="T161" fmla="*/ T160 w 10480"/>
                              <a:gd name="T162" fmla="+- 0 5542 2825"/>
                              <a:gd name="T163" fmla="*/ 5542 h 2790"/>
                              <a:gd name="T164" fmla="+- 0 11200 720"/>
                              <a:gd name="T165" fmla="*/ T164 w 10480"/>
                              <a:gd name="T166" fmla="+- 0 5495 2825"/>
                              <a:gd name="T167" fmla="*/ 5495 h 2790"/>
                              <a:gd name="T168" fmla="+- 0 11200 720"/>
                              <a:gd name="T169" fmla="*/ T168 w 10480"/>
                              <a:gd name="T170" fmla="+- 0 2945 2825"/>
                              <a:gd name="T171" fmla="*/ 2945 h 2790"/>
                              <a:gd name="T172" fmla="+- 0 11191 720"/>
                              <a:gd name="T173" fmla="*/ T172 w 10480"/>
                              <a:gd name="T174" fmla="+- 0 2898 2825"/>
                              <a:gd name="T175" fmla="*/ 2898 h 2790"/>
                              <a:gd name="T176" fmla="+- 0 11165 720"/>
                              <a:gd name="T177" fmla="*/ T176 w 10480"/>
                              <a:gd name="T178" fmla="+- 0 2860 2825"/>
                              <a:gd name="T179" fmla="*/ 2860 h 2790"/>
                              <a:gd name="T180" fmla="+- 0 11128 720"/>
                              <a:gd name="T181" fmla="*/ T180 w 10480"/>
                              <a:gd name="T182" fmla="+- 0 2835 2825"/>
                              <a:gd name="T183" fmla="*/ 2835 h 279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2790">
                                <a:moveTo>
                                  <a:pt x="10360" y="0"/>
                                </a:moveTo>
                                <a:lnTo>
                                  <a:pt x="120" y="0"/>
                                </a:lnTo>
                                <a:lnTo>
                                  <a:pt x="73" y="9"/>
                                </a:lnTo>
                                <a:lnTo>
                                  <a:pt x="35" y="35"/>
                                </a:lnTo>
                                <a:lnTo>
                                  <a:pt x="9" y="73"/>
                                </a:lnTo>
                                <a:lnTo>
                                  <a:pt x="0" y="120"/>
                                </a:lnTo>
                                <a:lnTo>
                                  <a:pt x="0" y="2670"/>
                                </a:lnTo>
                                <a:lnTo>
                                  <a:pt x="9" y="2717"/>
                                </a:lnTo>
                                <a:lnTo>
                                  <a:pt x="35" y="2755"/>
                                </a:lnTo>
                                <a:lnTo>
                                  <a:pt x="73" y="2781"/>
                                </a:lnTo>
                                <a:lnTo>
                                  <a:pt x="120" y="2790"/>
                                </a:lnTo>
                                <a:lnTo>
                                  <a:pt x="10360" y="2790"/>
                                </a:lnTo>
                                <a:lnTo>
                                  <a:pt x="10407" y="2781"/>
                                </a:lnTo>
                                <a:lnTo>
                                  <a:pt x="10408" y="2780"/>
                                </a:lnTo>
                                <a:lnTo>
                                  <a:pt x="120" y="2780"/>
                                </a:lnTo>
                                <a:lnTo>
                                  <a:pt x="77" y="2771"/>
                                </a:lnTo>
                                <a:lnTo>
                                  <a:pt x="42" y="2748"/>
                                </a:lnTo>
                                <a:lnTo>
                                  <a:pt x="19" y="2713"/>
                                </a:lnTo>
                                <a:lnTo>
                                  <a:pt x="10" y="267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670"/>
                                </a:lnTo>
                                <a:lnTo>
                                  <a:pt x="10461" y="2713"/>
                                </a:lnTo>
                                <a:lnTo>
                                  <a:pt x="10438" y="2748"/>
                                </a:lnTo>
                                <a:lnTo>
                                  <a:pt x="10403" y="2771"/>
                                </a:lnTo>
                                <a:lnTo>
                                  <a:pt x="10360" y="2780"/>
                                </a:lnTo>
                                <a:lnTo>
                                  <a:pt x="10408" y="2780"/>
                                </a:lnTo>
                                <a:lnTo>
                                  <a:pt x="10445" y="2755"/>
                                </a:lnTo>
                                <a:lnTo>
                                  <a:pt x="10471" y="2717"/>
                                </a:lnTo>
                                <a:lnTo>
                                  <a:pt x="10480" y="267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5173966" name="Line 49"/>
                        <wps:cNvCnPr>
                          <a:cxnSpLocks/>
                        </wps:cNvCnPr>
                        <wps:spPr bwMode="auto">
                          <a:xfrm>
                            <a:off x="10830" y="5060"/>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111471260" name="Text Box 48"/>
                        <wps:cNvSpPr txBox="1">
                          <a:spLocks/>
                        </wps:cNvSpPr>
                        <wps:spPr bwMode="auto">
                          <a:xfrm>
                            <a:off x="720" y="2825"/>
                            <a:ext cx="10480" cy="2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8BC080" w14:textId="77777777" w:rsidR="00705205" w:rsidRDefault="00705205">
                              <w:pPr>
                                <w:spacing w:before="5"/>
                                <w:rPr>
                                  <w:rFonts w:ascii="Roboto"/>
                                  <w:sz w:val="32"/>
                                </w:rPr>
                              </w:pPr>
                            </w:p>
                            <w:p w14:paraId="5564D9DF" w14:textId="77777777" w:rsidR="00705205" w:rsidRDefault="00705205">
                              <w:pPr>
                                <w:spacing w:before="1"/>
                                <w:ind w:left="370"/>
                              </w:pPr>
                              <w:r>
                                <w:rPr>
                                  <w:color w:val="18191C"/>
                                </w:rPr>
                                <w:t>Video</w:t>
                              </w:r>
                              <w:r>
                                <w:rPr>
                                  <w:color w:val="18191C"/>
                                  <w:spacing w:val="-4"/>
                                </w:rPr>
                                <w:t xml:space="preserve"> </w:t>
                              </w:r>
                              <w:r>
                                <w:rPr>
                                  <w:color w:val="18191C"/>
                                </w:rPr>
                                <w:t>3</w:t>
                              </w:r>
                            </w:p>
                            <w:p w14:paraId="19072505" w14:textId="77777777" w:rsidR="00705205" w:rsidRDefault="00705205">
                              <w:pPr>
                                <w:spacing w:before="84"/>
                                <w:ind w:left="370"/>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 video?</w:t>
                              </w:r>
                            </w:p>
                            <w:p w14:paraId="4223DE99" w14:textId="77777777" w:rsidR="00705205" w:rsidRDefault="00705205">
                              <w:pPr>
                                <w:spacing w:before="2"/>
                                <w:rPr>
                                  <w:sz w:val="28"/>
                                </w:rPr>
                              </w:pPr>
                            </w:p>
                            <w:p w14:paraId="751F6CBE" w14:textId="77777777" w:rsidR="00705205" w:rsidRDefault="00705205">
                              <w:pPr>
                                <w:numPr>
                                  <w:ilvl w:val="0"/>
                                  <w:numId w:val="2"/>
                                </w:numPr>
                                <w:tabs>
                                  <w:tab w:val="left" w:pos="605"/>
                                </w:tabs>
                                <w:rPr>
                                  <w:rFonts w:ascii="Roboto"/>
                                  <w:sz w:val="21"/>
                                </w:rPr>
                              </w:pPr>
                              <w:r>
                                <w:rPr>
                                  <w:rFonts w:ascii="Roboto"/>
                                  <w:color w:val="18191C"/>
                                  <w:sz w:val="21"/>
                                </w:rPr>
                                <w:t>Hyperaemic</w:t>
                              </w:r>
                              <w:r>
                                <w:rPr>
                                  <w:rFonts w:ascii="Roboto"/>
                                  <w:color w:val="18191C"/>
                                  <w:spacing w:val="19"/>
                                  <w:sz w:val="21"/>
                                </w:rPr>
                                <w:t xml:space="preserve"> </w:t>
                              </w:r>
                              <w:r>
                                <w:rPr>
                                  <w:rFonts w:ascii="Roboto"/>
                                  <w:color w:val="18191C"/>
                                  <w:sz w:val="21"/>
                                </w:rPr>
                                <w:t>epiglottis</w:t>
                              </w:r>
                            </w:p>
                            <w:p w14:paraId="519BBB12" w14:textId="77777777" w:rsidR="00705205" w:rsidRDefault="00705205">
                              <w:pPr>
                                <w:numPr>
                                  <w:ilvl w:val="0"/>
                                  <w:numId w:val="2"/>
                                </w:numPr>
                                <w:tabs>
                                  <w:tab w:val="left" w:pos="605"/>
                                </w:tabs>
                                <w:spacing w:before="48"/>
                                <w:rPr>
                                  <w:rFonts w:ascii="Roboto"/>
                                  <w:sz w:val="21"/>
                                </w:rPr>
                              </w:pPr>
                              <w:r>
                                <w:rPr>
                                  <w:rFonts w:ascii="Roboto"/>
                                  <w:color w:val="18191C"/>
                                  <w:sz w:val="21"/>
                                </w:rPr>
                                <w:t>Hyperaemic</w:t>
                              </w:r>
                              <w:r>
                                <w:rPr>
                                  <w:rFonts w:ascii="Roboto"/>
                                  <w:color w:val="18191C"/>
                                  <w:spacing w:val="17"/>
                                  <w:sz w:val="21"/>
                                </w:rPr>
                                <w:t xml:space="preserve"> </w:t>
                              </w:r>
                              <w:r>
                                <w:rPr>
                                  <w:rFonts w:ascii="Roboto"/>
                                  <w:color w:val="18191C"/>
                                  <w:sz w:val="21"/>
                                </w:rPr>
                                <w:t>aryepiglottic</w:t>
                              </w:r>
                              <w:r>
                                <w:rPr>
                                  <w:rFonts w:ascii="Roboto"/>
                                  <w:color w:val="18191C"/>
                                  <w:spacing w:val="18"/>
                                  <w:sz w:val="21"/>
                                </w:rPr>
                                <w:t xml:space="preserve"> </w:t>
                              </w:r>
                              <w:r>
                                <w:rPr>
                                  <w:rFonts w:ascii="Roboto"/>
                                  <w:color w:val="18191C"/>
                                  <w:sz w:val="21"/>
                                </w:rPr>
                                <w:t>fold</w:t>
                              </w:r>
                            </w:p>
                            <w:p w14:paraId="5E6479BA" w14:textId="77777777" w:rsidR="00705205" w:rsidRDefault="00705205">
                              <w:pPr>
                                <w:numPr>
                                  <w:ilvl w:val="0"/>
                                  <w:numId w:val="2"/>
                                </w:numPr>
                                <w:tabs>
                                  <w:tab w:val="left" w:pos="605"/>
                                </w:tabs>
                                <w:spacing w:before="48"/>
                                <w:rPr>
                                  <w:rFonts w:ascii="Roboto"/>
                                  <w:sz w:val="21"/>
                                </w:rPr>
                              </w:pPr>
                              <w:r>
                                <w:rPr>
                                  <w:rFonts w:ascii="Roboto"/>
                                  <w:color w:val="18191C"/>
                                  <w:sz w:val="21"/>
                                </w:rPr>
                                <w:t>Incomplete</w:t>
                              </w:r>
                              <w:r>
                                <w:rPr>
                                  <w:rFonts w:ascii="Roboto"/>
                                  <w:color w:val="18191C"/>
                                  <w:spacing w:val="12"/>
                                  <w:sz w:val="21"/>
                                </w:rPr>
                                <w:t xml:space="preserve"> </w:t>
                              </w:r>
                              <w:r>
                                <w:rPr>
                                  <w:rFonts w:ascii="Roboto"/>
                                  <w:color w:val="18191C"/>
                                  <w:sz w:val="21"/>
                                </w:rPr>
                                <w:t>glottic</w:t>
                              </w:r>
                              <w:r>
                                <w:rPr>
                                  <w:rFonts w:ascii="Roboto"/>
                                  <w:color w:val="18191C"/>
                                  <w:spacing w:val="13"/>
                                  <w:sz w:val="21"/>
                                </w:rPr>
                                <w:t xml:space="preserve"> </w:t>
                              </w:r>
                              <w:r>
                                <w:rPr>
                                  <w:rFonts w:ascii="Roboto"/>
                                  <w:color w:val="18191C"/>
                                  <w:sz w:val="21"/>
                                </w:rPr>
                                <w:t>closure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E578D0C" id="Group 47" o:spid="_x0000_s1115" style="position:absolute;margin-left:36pt;margin-top:141.25pt;width:524pt;height:139.5pt;z-index:-251582464;mso-wrap-distance-left:0;mso-wrap-distance-right:0;mso-position-horizontal-relative:page;mso-position-vertical-relative:text" coordorigin="720,2825" coordsize="10480,27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3X2GgsAAIg2AAAOAAAAZHJzL2Uyb0RvYy54bWzEW9uO47gRfQ+QfxD8mGDHou5qTM9iMz07&#13;&#10;CDDJLrDaD1D7jtiWI6mne/brc4oS3Sw1SyY2wWYexnbrkDqswypWUdT7719Ox+Drpu0Ozfl+od6F&#13;&#10;i2BzXjXrw3l3v/i1+vG7YhF0fX1e18fmvLlffNt0i+8//PlP758vd5uo2TfH9aYN0Mm5u3u+3C/2&#13;&#10;fX+5Wy671X5zqrt3zWVzxsVt057qHj/b3XLd1s/o/XRcRmGYLZ+bdn1pm9Wm6/DXh+Hi4oPuf7vd&#13;&#10;rPqftttu0wfH+wW49fr/Vv//SP8vP7yv73ZtfdkfViON+newONWHM2567eqh7uvgqT286ep0WLVN&#13;&#10;12z7d6vmtGy228Nqo8eA0ahwMprPbfN00WPZ3T3vLlczwbQTO/3ublf//Pq5vfxy+bkd2OPrl2b1&#13;&#10;rw52WT5fdnf2dfq9G8DB4/M/mjX0rJ/6Rg/8ZdueqAsMKXjR9v12te/mpQ9W+GOWpUkRQoYVrqk8&#13;&#10;V1k6KrDaQyZql0e4jKtREaWDOKv9p7G5CtF6aBzlpW65rO+GG2uyIzkSH7OpezVY998Z7Jd9fdlo&#13;&#10;HToyyM9tcFhjAKnKVKJUki2Cc32CMX6AMTQ2GMZFNIA31u1s01pXCNZBgZtGfWscY9k509R3q6eu&#13;&#10;/7xptD711y9dP8z6Nb5p1dcj/wrW3Z6OcIC/fheEgVJhEQZ00xFvYMrA/rIMqjB4DobbT1CRQenO&#13;&#10;SNDgVdXd9Z6xgaEzDdoHRl240xWWGJjurUicxFIDImKJRAx6WaMUieUGNk8MAc7qLS9jl8VKAyJi&#13;&#10;hURMcftHRZw4TaZsATTKbTPFJcjT1MVN2QpUKhLZcQmiIgvd7GwVNEpgx3XIo9LJzpahUpnIjusQ&#13;&#10;FWXhZmdLoVFudhSHbF0j54SLbCUqYCRf4EpEZeJ2hsjWQqMEdlwL+KjLdgih4xho2kWiQ0RciTQp&#13;&#10;BXa2FholsONaCMpGthJVJHpFzJVI0yRyKhvbWmiUm13MtRC8IraVqGLRK2KuRJoiZDrDnK2FRgns&#13;&#10;uBZCPIltJapY9IqYK5FmYeZmZ2uhUW52CddCCMOJrUSFUC14RcKVSDPlnneJrYVGCey4FuL6ldha&#13;&#10;VInoF7SyWzFA5merMcePq6GUinKX3ya2GlUiegayDM5PUDe19ZhRN+V6EL/CxS+19ahS0TdSrgfu&#13;&#10;7NY3tfXQKLe+KddDmH2prUaVir6RcjVkdrYaM+wyrkZeOrXNbC0qLKGCb2RcizQt3Z6b2VpolNt2&#13;&#10;GdcizyKXspmtRJWJnpFxJdI0j51xJbO10CiBHdcij525QGYrUWWiX+RciTSNCye73NZCo9zscq5F&#13;&#10;HjtX29xWospFr8i5EuJqm9tazKy2OddCYmcrUeWiV+RcCTFTyW0tZjIVqtisGCooW9hKVFhCBa8o&#13;&#10;uBJRGbpzgcLWQqPcyhZcC8ErCluJqhC9ouBKIPfNnfOusLXQKIEd10KIKIWtRFWIXoGK2VYiKrDw&#13;&#10;uTKV0tZCo9zsSq6FEI1LW4mqFL2i5EqgqnGvFaWthUYJ7LgW4lpW2lpUCLLCzCu5FjI/W40Zfor2&#13;&#10;QSzHEJMBFdp6VGgnUVQhVwR3dyusQlsUDXMbEXX9hKS0IxDasoCk6CMq5MKI5bcKbWU0TCLJpRGl&#13;&#10;VqGtDUiKroLMkY1bVBv3MkC9S4BJK5Cc1OJibqom5fhMPa64ODMkbXE0TCLJtSFLOrczlLK1qdRM&#13;&#10;Wa64OGLUUcoWZybsqEllDpKpM0tVvDhHO9FxoqnjCIEb5mByAyZYMuLagGShXAmX4jW6kot0NanS&#13;&#10;xbUPRYVNkpZIiSTXBiRLZ2ajeKlOVYEQJdWkWBfTB8Wq9Zn8QU3KdZkkr9jRTibJxREzMBXbjjOT&#13;&#10;gqn4jeMIcvPCHe1kklwcMYlVse04M1msmhTvsuPw+h3tRJLTCl6qAxQv4QkmzMmEawOSQgjiRbyS&#13;&#10;q3i9QW+ttGIppRLbcWZqKZVwbeRgzit5tBMt+baWd+c/eOpgefdMOap8q3nFy3m0k0lyccSSWflW&#13;&#10;9GpS0kPuzL1Jzat6tJNJcnHEHTmVcsdB1SHMyUllTyHIHcx5ca/k6l69Ke+FTU01qe8Bk0hybeA3&#13;&#10;yBRdD294ja/kIl9Nq3xpX1jxMp9gEkmuzQxJWxts+8uOMyn25RWHVftzK86k3Jfl5hW/kkt+Nan5&#13;&#10;5acTrOifeTyhJlW/7Di5HdQqtBMdZ1r6iw94eO1PMEHuSfEPku4NRSRHVlCrlLwBoKY7AFKdqPgW&#13;&#10;AMFeSeKx8c48/az35oHo6uU8PhHFt6CmEwyhfrZ9aTp6Nl2BJB5NVzE9D0UXQNHjUwGM1IHAuRcY&#13;&#10;s53AqCZ8uqYSQcP1I/KbTChZ1/DSq3dKmwmOXNeHDCWwGu43UkolCY78z6d3Suo03G+olF5puN9Q&#13;&#10;KdEhOLITHzKUcmi431Bp8Sc4Vmyf3mkZ1nC/odKCqOF+Q6WlieBYT3zI0CKh4X5DpZ1ZgiPG+vRO&#13;&#10;gVPD/YZKIUzD/YZKwYTgiAA+ZGh3T8P9hkrbbQTHNplP77T/peF+Q6XtKA33G6reHCI8ben40FG0&#13;&#10;UTM08Buu3jTRDXyD0zU6Kb8h682E4Q6egzYRispxr0GbGEWlsV+DUWQqU70amDhFJaNfg1FoKt+8&#13;&#10;GphYRaWUXwOjNMoavwZm0J4BSxcOWjik+153MDGLUm+vBiZqURrs18AMGimpXwMzaM/QpUzsUkjV&#13;&#10;vO5gopdC2uTVwMQvSmGsBsM6P2YoLU42Ts80tosAZxofqU19d6l7SmzM1+AZB9aG83N7nK6j43N0&#13;&#10;6dR83VSNBvWU4iCMULEDUc3xulfE8cyQtA1n4cxV83nR/Y3GMgM3F83nAKJdFvR09Rxz1XwOqEEn&#13;&#10;dDiYxFw0nwNo4ERbhLdRUYbSYQ423DHKkT/NwUb6EQ6SzOJGW0Q59J3rT29wwh7mFBx0N4M0n8Ng&#13;&#10;X8XygCa0na57vXX7MAlRpQ3QeQO9MkWiPzek0QUiHPmcxdF2kr4xNljm+qO9Yo3DWjOLG+bDTaVp&#13;&#10;ux/93Zo3420xmrmbjoPAxxxqNAm6nEMZC4PgLOyqmQdwmAc37vsmDpiptzo23QZcXLHDTJwrCTF4&#13;&#10;XLu/Qk3/5tNM8YSeVZE2twgndNYJwBt2RxAcF5UbMgJIWws+0+KK9Jho5u4IK7fmrhlRlN9yB8g/&#13;&#10;WOmmh9kx44bTwgDegSBMxtroZhQksw75+c3ACihtIEABH7uO0Js+fL3/jaUEdx/HdGNherXTm8ls&#13;&#10;nAUhnNZjvWtwXZhpPbcOZnfN8bD+8XA8km917e7x47ENvtZ4b+Hhh4ePn0wAYLCj3oA4N9TMxAd9&#13;&#10;cH84UD4chH9s1t9wuLxthpcf8LIGvuyb9rdF8IwXH+4X3b+f6nazCI5/P+OgfImtdFi91z+SVJ85&#13;&#10;b+0rj/aV+rxCV/eLfoENE/r6sR/erni6tIfdHndSOtE4N3Q4fnugo+c4q9/dDazGHzir/wcd2o/i&#13;&#10;FBlcSTubw5n9L4fzJkClDl7jcf2P5+FlCOzrsJch9In94aL3iX08Y6YnYpjCaYjESsdNc2Yff6f3&#13;&#10;IIyw5gWKSzsc1g/oy/3iCH7agubgPs2lEUIz5So+ZQmU5WUxHiXoOSROqFD/G1cUNqGo54e62w8T&#13;&#10;r/vWPTT9wBqvopzXmv9+U68/jd/7+nAcvussRZh7RvM/TmbsNCLMRJTLDjJXZPW/NS/BEEpHqenN&#13;&#10;jKB/wd/NPP2/vaNhNB1lp/zeW3Y2D9xC9C+PL/qtlSGYvXqgd1y4xgR8GeIBvgyxAF/+h3FAv8qD&#13;&#10;150wmdj7VPZvPdFeXyD78B8AAAD//wMAUEsDBBQABgAIAAAAIQBfJ0Fu5gAAABABAAAPAAAAZHJz&#13;&#10;L2Rvd25yZXYueG1sTI/NasMwEITvhb6D2EJvjWwXp8HxOoT05xQKSQqlN8Xa2CbWyliK7bx9lVN7&#13;&#10;WVh2dma+fDWZVgzUu8YyQjyLQBCXVjdcIXwd3p8WIJxXrFVrmRCu5GBV3N/lKtN25B0Ne1+JYMIu&#13;&#10;Uwi1910mpStrMsrNbEccbifbG+XD2ldS92oM5qaVSRTNpVENh4RadbSpqTzvLwbhY1Tj+jl+G7bn&#13;&#10;0+b6c0g/v7cxIT4+TK/LMNZLEJ4m//cBN4bQH4pQ7GgvrJ1oEV6SwOMRkkWSgrgJ4pAK4oiQzuMU&#13;&#10;ZJHL/yDFLwAAAP//AwBQSwECLQAUAAYACAAAACEAtoM4kv4AAADhAQAAEwAAAAAAAAAAAAAAAAAA&#13;&#10;AAAAW0NvbnRlbnRfVHlwZXNdLnhtbFBLAQItABQABgAIAAAAIQA4/SH/1gAAAJQBAAALAAAAAAAA&#13;&#10;AAAAAAAAAC8BAABfcmVscy8ucmVsc1BLAQItABQABgAIAAAAIQAZh3X2GgsAAIg2AAAOAAAAAAAA&#13;&#10;AAAAAAAAAC4CAABkcnMvZTJvRG9jLnhtbFBLAQItABQABgAIAAAAIQBfJ0Fu5gAAABABAAAPAAAA&#13;&#10;AAAAAAAAAAAAAHQNAABkcnMvZG93bnJldi54bWxQSwUGAAAAAAQABADzAAAAhw4AAAAA&#13;&#10;">
                <v:shape id="AutoShape 50" o:spid="_x0000_s1116" style="position:absolute;left:720;top:2825;width:10480;height:2790;visibility:visible;mso-wrap-style:square;v-text-anchor:top" coordsize="10480,27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6cxRzgAAAOgAAAAPAAAAZHJzL2Rvd25yZXYueG1sRI/RSgMx&#13;&#10;EEXfC/5DGKEvxWZT1kW2TYtVbH0qtfoB0824u7iZbJPYbv/eCIIvAzOXe4azWA22E2fyoXWsQU0z&#13;&#10;EMSVMy3XGj7eX+4eQISIbLBzTBquFGC1vBktsDTuwm90PsRaJAiHEjU0MfallKFqyGKYup44ZZ/O&#13;&#10;W4xp9bU0Hi8Jbjs5y7JCWmw5fWiwp6eGqq/Dt9Ww96duF7HdMw/XbZ0fJ+vjZqf1+HZ4nqfxOAcR&#13;&#10;aYj/jT/Eq0kO96pQuVJ5Ab9i6QBy+QMAAP//AwBQSwECLQAUAAYACAAAACEA2+H2y+4AAACFAQAA&#13;&#10;EwAAAAAAAAAAAAAAAAAAAAAAW0NvbnRlbnRfVHlwZXNdLnhtbFBLAQItABQABgAIAAAAIQBa9Cxb&#13;&#10;vwAAABUBAAALAAAAAAAAAAAAAAAAAB8BAABfcmVscy8ucmVsc1BLAQItABQABgAIAAAAIQCm6cxR&#13;&#10;zgAAAOgAAAAPAAAAAAAAAAAAAAAAAAcCAABkcnMvZG93bnJldi54bWxQSwUGAAAAAAMAAwC3AAAA&#13;&#10;AgMAAAAA&#13;&#10;" path="m10360,l120,,73,9,35,35,9,73,,120,,2670r9,47l35,2755r38,26l120,2790r10240,l10407,2781r1,-1l120,2780r-43,-9l42,2748,19,2713r-9,-43l10,120,19,77,42,42,77,19r43,-9l10408,10r-1,-1l10360,xm10408,10r-48,l10403,19r35,23l10461,77r9,43l10470,2670r-9,43l10438,2748r-35,23l10360,2780r48,l10445,2755r26,-38l10480,2670r,-2550l10471,73r-26,-38l10408,10xe" fillcolor="#dadce0" stroked="f">
                  <v:path arrowok="t" o:connecttype="custom" o:connectlocs="10360,2825;120,2825;73,2834;35,2860;9,2898;0,2945;0,5495;9,5542;35,5580;73,5606;120,5615;10360,5615;10407,5606;10408,5605;120,5605;77,5596;42,5573;19,5538;10,5495;10,2945;19,2902;42,2867;77,2844;120,2835;10408,2835;10407,2834;10360,2825;10408,2835;10360,2835;10403,2844;10438,2867;10461,2902;10470,2945;10470,5495;10461,5538;10438,5573;10403,5596;10360,5605;10408,5605;10445,5580;10471,5542;10480,5495;10480,2945;10471,2898;10445,2860;10408,2835" o:connectangles="0,0,0,0,0,0,0,0,0,0,0,0,0,0,0,0,0,0,0,0,0,0,0,0,0,0,0,0,0,0,0,0,0,0,0,0,0,0,0,0,0,0,0,0,0,0"/>
                </v:shape>
                <v:line id="Line 49" o:spid="_x0000_s1117" style="position:absolute;visibility:visible;mso-wrap-style:square" from="10830,5060" to="10830,506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aezczQAAAOcAAAAPAAAAZHJzL2Rvd25yZXYueG1sRI9Ra8Iw&#13;&#10;FIXfB/6HcAd7kZm2YtVqFLcxFHxS9wMuzTUta25Kkmn375fBYC8HDofzHc56O9hO3MiH1rGCfJKB&#13;&#10;IK6dbtko+Li8Py9AhIissXNMCr4pwHYzelhjpd2dT3Q7RyMShEOFCpoY+0rKUDdkMUxcT5yyq/MW&#13;&#10;Y7LeSO3xnuC2k0WWldJiy2mhwZ5eG6o/z19WgTn5/JjvB3uhPZqXuhjPisVYqafH4W2VZLcCEWmI&#13;&#10;/40/xEErKKazfD5dliX8/kqfQG5+AAAA//8DAFBLAQItABQABgAIAAAAIQDb4fbL7gAAAIUBAAAT&#13;&#10;AAAAAAAAAAAAAAAAAAAAAABbQ29udGVudF9UeXBlc10ueG1sUEsBAi0AFAAGAAgAAAAhAFr0LFu/&#13;&#10;AAAAFQEAAAsAAAAAAAAAAAAAAAAAHwEAAF9yZWxzLy5yZWxzUEsBAi0AFAAGAAgAAAAhAMRp7NzN&#13;&#10;AAAA5wAAAA8AAAAAAAAAAAAAAAAABwIAAGRycy9kb3ducmV2LnhtbFBLBQYAAAAAAwADALcAAAAB&#13;&#10;AwAAAAA=&#13;&#10;" strokeweight=".5pt">
                  <v:stroke dashstyle="1 1"/>
                  <o:lock v:ext="edit" shapetype="f"/>
                </v:line>
                <v:shape id="Text Box 48" o:spid="_x0000_s1118" type="#_x0000_t202" style="position:absolute;left:720;top:2825;width:10480;height:27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6rw9zQAAAOcAAAAPAAAAZHJzL2Rvd25yZXYueG1sRI9BawIx&#13;&#10;EIXvBf9DGKG3mt2l1bIaRRRpofSgttDjsJlulm6SJYlr/PedQ6GXgcfwvse32mTbi5FC7LxTUM4K&#13;&#10;EOQarzvXKvg4Hx6eQcSETmPvHSm4UYTNenK3wlr7qzvSeEqtYIiLNSowKQ21lLExZDHO/ECOf98+&#13;&#10;WEwcQyt1wCvDbS+rophLi53jBYMD7Qw1P6eLVfC5Gw5v+cvg+/ikX/bV4ngLTVbqfpr3Sz7bJYhE&#13;&#10;Of03/hCvmh3K8nFRVnM2YS/OINe/AAAA//8DAFBLAQItABQABgAIAAAAIQDb4fbL7gAAAIUBAAAT&#13;&#10;AAAAAAAAAAAAAAAAAAAAAABbQ29udGVudF9UeXBlc10ueG1sUEsBAi0AFAAGAAgAAAAhAFr0LFu/&#13;&#10;AAAAFQEAAAsAAAAAAAAAAAAAAAAAHwEAAF9yZWxzLy5yZWxzUEsBAi0AFAAGAAgAAAAhANTqvD3N&#13;&#10;AAAA5wAAAA8AAAAAAAAAAAAAAAAABwIAAGRycy9kb3ducmV2LnhtbFBLBQYAAAAAAwADALcAAAAB&#13;&#10;AwAAAAA=&#13;&#10;" filled="f" stroked="f">
                  <v:path arrowok="t"/>
                  <v:textbox inset="0,0,0,0">
                    <w:txbxContent>
                      <w:p w14:paraId="5D8BC080" w14:textId="77777777" w:rsidR="00705205" w:rsidRDefault="00705205">
                        <w:pPr>
                          <w:spacing w:before="5"/>
                          <w:rPr>
                            <w:rFonts w:ascii="Roboto"/>
                            <w:sz w:val="32"/>
                          </w:rPr>
                        </w:pPr>
                      </w:p>
                      <w:p w14:paraId="5564D9DF" w14:textId="77777777" w:rsidR="00705205" w:rsidRDefault="00705205">
                        <w:pPr>
                          <w:spacing w:before="1"/>
                          <w:ind w:left="370"/>
                        </w:pPr>
                        <w:r>
                          <w:rPr>
                            <w:color w:val="18191C"/>
                          </w:rPr>
                          <w:t>Video</w:t>
                        </w:r>
                        <w:r>
                          <w:rPr>
                            <w:color w:val="18191C"/>
                            <w:spacing w:val="-4"/>
                          </w:rPr>
                          <w:t xml:space="preserve"> </w:t>
                        </w:r>
                        <w:r>
                          <w:rPr>
                            <w:color w:val="18191C"/>
                          </w:rPr>
                          <w:t>3</w:t>
                        </w:r>
                      </w:p>
                      <w:p w14:paraId="19072505" w14:textId="77777777" w:rsidR="00705205" w:rsidRDefault="00705205">
                        <w:pPr>
                          <w:spacing w:before="84"/>
                          <w:ind w:left="370"/>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 video?</w:t>
                        </w:r>
                      </w:p>
                      <w:p w14:paraId="4223DE99" w14:textId="77777777" w:rsidR="00705205" w:rsidRDefault="00705205">
                        <w:pPr>
                          <w:spacing w:before="2"/>
                          <w:rPr>
                            <w:sz w:val="28"/>
                          </w:rPr>
                        </w:pPr>
                      </w:p>
                      <w:p w14:paraId="751F6CBE" w14:textId="77777777" w:rsidR="00705205" w:rsidRDefault="00705205">
                        <w:pPr>
                          <w:numPr>
                            <w:ilvl w:val="0"/>
                            <w:numId w:val="2"/>
                          </w:numPr>
                          <w:tabs>
                            <w:tab w:val="left" w:pos="605"/>
                          </w:tabs>
                          <w:rPr>
                            <w:rFonts w:ascii="Roboto"/>
                            <w:sz w:val="21"/>
                          </w:rPr>
                        </w:pPr>
                        <w:r>
                          <w:rPr>
                            <w:rFonts w:ascii="Roboto"/>
                            <w:color w:val="18191C"/>
                            <w:sz w:val="21"/>
                          </w:rPr>
                          <w:t>Hyperaemic</w:t>
                        </w:r>
                        <w:r>
                          <w:rPr>
                            <w:rFonts w:ascii="Roboto"/>
                            <w:color w:val="18191C"/>
                            <w:spacing w:val="19"/>
                            <w:sz w:val="21"/>
                          </w:rPr>
                          <w:t xml:space="preserve"> </w:t>
                        </w:r>
                        <w:r>
                          <w:rPr>
                            <w:rFonts w:ascii="Roboto"/>
                            <w:color w:val="18191C"/>
                            <w:sz w:val="21"/>
                          </w:rPr>
                          <w:t>epiglottis</w:t>
                        </w:r>
                      </w:p>
                      <w:p w14:paraId="519BBB12" w14:textId="77777777" w:rsidR="00705205" w:rsidRDefault="00705205">
                        <w:pPr>
                          <w:numPr>
                            <w:ilvl w:val="0"/>
                            <w:numId w:val="2"/>
                          </w:numPr>
                          <w:tabs>
                            <w:tab w:val="left" w:pos="605"/>
                          </w:tabs>
                          <w:spacing w:before="48"/>
                          <w:rPr>
                            <w:rFonts w:ascii="Roboto"/>
                            <w:sz w:val="21"/>
                          </w:rPr>
                        </w:pPr>
                        <w:r>
                          <w:rPr>
                            <w:rFonts w:ascii="Roboto"/>
                            <w:color w:val="18191C"/>
                            <w:sz w:val="21"/>
                          </w:rPr>
                          <w:t>Hyperaemic</w:t>
                        </w:r>
                        <w:r>
                          <w:rPr>
                            <w:rFonts w:ascii="Roboto"/>
                            <w:color w:val="18191C"/>
                            <w:spacing w:val="17"/>
                            <w:sz w:val="21"/>
                          </w:rPr>
                          <w:t xml:space="preserve"> </w:t>
                        </w:r>
                        <w:r>
                          <w:rPr>
                            <w:rFonts w:ascii="Roboto"/>
                            <w:color w:val="18191C"/>
                            <w:sz w:val="21"/>
                          </w:rPr>
                          <w:t>aryepiglottic</w:t>
                        </w:r>
                        <w:r>
                          <w:rPr>
                            <w:rFonts w:ascii="Roboto"/>
                            <w:color w:val="18191C"/>
                            <w:spacing w:val="18"/>
                            <w:sz w:val="21"/>
                          </w:rPr>
                          <w:t xml:space="preserve"> </w:t>
                        </w:r>
                        <w:r>
                          <w:rPr>
                            <w:rFonts w:ascii="Roboto"/>
                            <w:color w:val="18191C"/>
                            <w:sz w:val="21"/>
                          </w:rPr>
                          <w:t>fold</w:t>
                        </w:r>
                      </w:p>
                      <w:p w14:paraId="5E6479BA" w14:textId="77777777" w:rsidR="00705205" w:rsidRDefault="00705205">
                        <w:pPr>
                          <w:numPr>
                            <w:ilvl w:val="0"/>
                            <w:numId w:val="2"/>
                          </w:numPr>
                          <w:tabs>
                            <w:tab w:val="left" w:pos="605"/>
                          </w:tabs>
                          <w:spacing w:before="48"/>
                          <w:rPr>
                            <w:rFonts w:ascii="Roboto"/>
                            <w:sz w:val="21"/>
                          </w:rPr>
                        </w:pPr>
                        <w:r>
                          <w:rPr>
                            <w:rFonts w:ascii="Roboto"/>
                            <w:color w:val="18191C"/>
                            <w:sz w:val="21"/>
                          </w:rPr>
                          <w:t>Incomplete</w:t>
                        </w:r>
                        <w:r>
                          <w:rPr>
                            <w:rFonts w:ascii="Roboto"/>
                            <w:color w:val="18191C"/>
                            <w:spacing w:val="12"/>
                            <w:sz w:val="21"/>
                          </w:rPr>
                          <w:t xml:space="preserve"> </w:t>
                        </w:r>
                        <w:r>
                          <w:rPr>
                            <w:rFonts w:ascii="Roboto"/>
                            <w:color w:val="18191C"/>
                            <w:sz w:val="21"/>
                          </w:rPr>
                          <w:t>glottic</w:t>
                        </w:r>
                        <w:r>
                          <w:rPr>
                            <w:rFonts w:ascii="Roboto"/>
                            <w:color w:val="18191C"/>
                            <w:spacing w:val="13"/>
                            <w:sz w:val="21"/>
                          </w:rPr>
                          <w:t xml:space="preserve"> </w:t>
                        </w:r>
                        <w:r>
                          <w:rPr>
                            <w:rFonts w:ascii="Roboto"/>
                            <w:color w:val="18191C"/>
                            <w:sz w:val="21"/>
                          </w:rPr>
                          <w:t>closure</w:t>
                        </w:r>
                      </w:p>
                    </w:txbxContent>
                  </v:textbox>
                </v:shape>
                <w10:wrap type="topAndBottom" anchorx="page"/>
              </v:group>
            </w:pict>
          </mc:Fallback>
        </mc:AlternateContent>
      </w:r>
      <w:r w:rsidRPr="006C6D63">
        <w:rPr>
          <w:rFonts w:ascii="Arial" w:hAnsi="Arial" w:cs="Arial"/>
          <w:noProof/>
          <w:sz w:val="22"/>
          <w:szCs w:val="22"/>
        </w:rPr>
        <mc:AlternateContent>
          <mc:Choice Requires="wpg">
            <w:drawing>
              <wp:anchor distT="0" distB="0" distL="0" distR="0" simplePos="0" relativeHeight="251735040" behindDoc="1" locked="0" layoutInCell="1" allowOverlap="1" wp14:anchorId="66CFE2F4" wp14:editId="5042981C">
                <wp:simplePos x="0" y="0"/>
                <wp:positionH relativeFrom="page">
                  <wp:posOffset>457200</wp:posOffset>
                </wp:positionH>
                <wp:positionV relativeFrom="paragraph">
                  <wp:posOffset>3679825</wp:posOffset>
                </wp:positionV>
                <wp:extent cx="6654800" cy="1581150"/>
                <wp:effectExtent l="0" t="0" r="0" b="6350"/>
                <wp:wrapTopAndBottom/>
                <wp:docPr id="1788240579"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581150"/>
                          <a:chOff x="720" y="5795"/>
                          <a:chExt cx="10480" cy="2490"/>
                        </a:xfrm>
                      </wpg:grpSpPr>
                      <wps:wsp>
                        <wps:cNvPr id="718986132" name="AutoShape 46"/>
                        <wps:cNvSpPr>
                          <a:spLocks/>
                        </wps:cNvSpPr>
                        <wps:spPr bwMode="auto">
                          <a:xfrm>
                            <a:off x="720" y="5795"/>
                            <a:ext cx="10480" cy="2490"/>
                          </a:xfrm>
                          <a:custGeom>
                            <a:avLst/>
                            <a:gdLst>
                              <a:gd name="T0" fmla="+- 0 11080 720"/>
                              <a:gd name="T1" fmla="*/ T0 w 10480"/>
                              <a:gd name="T2" fmla="+- 0 5795 5795"/>
                              <a:gd name="T3" fmla="*/ 5795 h 2490"/>
                              <a:gd name="T4" fmla="+- 0 840 720"/>
                              <a:gd name="T5" fmla="*/ T4 w 10480"/>
                              <a:gd name="T6" fmla="+- 0 5795 5795"/>
                              <a:gd name="T7" fmla="*/ 5795 h 2490"/>
                              <a:gd name="T8" fmla="+- 0 793 720"/>
                              <a:gd name="T9" fmla="*/ T8 w 10480"/>
                              <a:gd name="T10" fmla="+- 0 5804 5795"/>
                              <a:gd name="T11" fmla="*/ 5804 h 2490"/>
                              <a:gd name="T12" fmla="+- 0 755 720"/>
                              <a:gd name="T13" fmla="*/ T12 w 10480"/>
                              <a:gd name="T14" fmla="+- 0 5830 5795"/>
                              <a:gd name="T15" fmla="*/ 5830 h 2490"/>
                              <a:gd name="T16" fmla="+- 0 729 720"/>
                              <a:gd name="T17" fmla="*/ T16 w 10480"/>
                              <a:gd name="T18" fmla="+- 0 5868 5795"/>
                              <a:gd name="T19" fmla="*/ 5868 h 2490"/>
                              <a:gd name="T20" fmla="+- 0 720 720"/>
                              <a:gd name="T21" fmla="*/ T20 w 10480"/>
                              <a:gd name="T22" fmla="+- 0 5915 5795"/>
                              <a:gd name="T23" fmla="*/ 5915 h 2490"/>
                              <a:gd name="T24" fmla="+- 0 720 720"/>
                              <a:gd name="T25" fmla="*/ T24 w 10480"/>
                              <a:gd name="T26" fmla="+- 0 8165 5795"/>
                              <a:gd name="T27" fmla="*/ 8165 h 2490"/>
                              <a:gd name="T28" fmla="+- 0 729 720"/>
                              <a:gd name="T29" fmla="*/ T28 w 10480"/>
                              <a:gd name="T30" fmla="+- 0 8212 5795"/>
                              <a:gd name="T31" fmla="*/ 8212 h 2490"/>
                              <a:gd name="T32" fmla="+- 0 755 720"/>
                              <a:gd name="T33" fmla="*/ T32 w 10480"/>
                              <a:gd name="T34" fmla="+- 0 8250 5795"/>
                              <a:gd name="T35" fmla="*/ 8250 h 2490"/>
                              <a:gd name="T36" fmla="+- 0 793 720"/>
                              <a:gd name="T37" fmla="*/ T36 w 10480"/>
                              <a:gd name="T38" fmla="+- 0 8276 5795"/>
                              <a:gd name="T39" fmla="*/ 8276 h 2490"/>
                              <a:gd name="T40" fmla="+- 0 840 720"/>
                              <a:gd name="T41" fmla="*/ T40 w 10480"/>
                              <a:gd name="T42" fmla="+- 0 8285 5795"/>
                              <a:gd name="T43" fmla="*/ 8285 h 2490"/>
                              <a:gd name="T44" fmla="+- 0 11080 720"/>
                              <a:gd name="T45" fmla="*/ T44 w 10480"/>
                              <a:gd name="T46" fmla="+- 0 8285 5795"/>
                              <a:gd name="T47" fmla="*/ 8285 h 2490"/>
                              <a:gd name="T48" fmla="+- 0 11127 720"/>
                              <a:gd name="T49" fmla="*/ T48 w 10480"/>
                              <a:gd name="T50" fmla="+- 0 8276 5795"/>
                              <a:gd name="T51" fmla="*/ 8276 h 2490"/>
                              <a:gd name="T52" fmla="+- 0 11128 720"/>
                              <a:gd name="T53" fmla="*/ T52 w 10480"/>
                              <a:gd name="T54" fmla="+- 0 8275 5795"/>
                              <a:gd name="T55" fmla="*/ 8275 h 2490"/>
                              <a:gd name="T56" fmla="+- 0 840 720"/>
                              <a:gd name="T57" fmla="*/ T56 w 10480"/>
                              <a:gd name="T58" fmla="+- 0 8275 5795"/>
                              <a:gd name="T59" fmla="*/ 8275 h 2490"/>
                              <a:gd name="T60" fmla="+- 0 797 720"/>
                              <a:gd name="T61" fmla="*/ T60 w 10480"/>
                              <a:gd name="T62" fmla="+- 0 8266 5795"/>
                              <a:gd name="T63" fmla="*/ 8266 h 2490"/>
                              <a:gd name="T64" fmla="+- 0 762 720"/>
                              <a:gd name="T65" fmla="*/ T64 w 10480"/>
                              <a:gd name="T66" fmla="+- 0 8243 5795"/>
                              <a:gd name="T67" fmla="*/ 8243 h 2490"/>
                              <a:gd name="T68" fmla="+- 0 739 720"/>
                              <a:gd name="T69" fmla="*/ T68 w 10480"/>
                              <a:gd name="T70" fmla="+- 0 8208 5795"/>
                              <a:gd name="T71" fmla="*/ 8208 h 2490"/>
                              <a:gd name="T72" fmla="+- 0 730 720"/>
                              <a:gd name="T73" fmla="*/ T72 w 10480"/>
                              <a:gd name="T74" fmla="+- 0 8165 5795"/>
                              <a:gd name="T75" fmla="*/ 8165 h 2490"/>
                              <a:gd name="T76" fmla="+- 0 730 720"/>
                              <a:gd name="T77" fmla="*/ T76 w 10480"/>
                              <a:gd name="T78" fmla="+- 0 5915 5795"/>
                              <a:gd name="T79" fmla="*/ 5915 h 2490"/>
                              <a:gd name="T80" fmla="+- 0 739 720"/>
                              <a:gd name="T81" fmla="*/ T80 w 10480"/>
                              <a:gd name="T82" fmla="+- 0 5872 5795"/>
                              <a:gd name="T83" fmla="*/ 5872 h 2490"/>
                              <a:gd name="T84" fmla="+- 0 762 720"/>
                              <a:gd name="T85" fmla="*/ T84 w 10480"/>
                              <a:gd name="T86" fmla="+- 0 5837 5795"/>
                              <a:gd name="T87" fmla="*/ 5837 h 2490"/>
                              <a:gd name="T88" fmla="+- 0 797 720"/>
                              <a:gd name="T89" fmla="*/ T88 w 10480"/>
                              <a:gd name="T90" fmla="+- 0 5814 5795"/>
                              <a:gd name="T91" fmla="*/ 5814 h 2490"/>
                              <a:gd name="T92" fmla="+- 0 840 720"/>
                              <a:gd name="T93" fmla="*/ T92 w 10480"/>
                              <a:gd name="T94" fmla="+- 0 5805 5795"/>
                              <a:gd name="T95" fmla="*/ 5805 h 2490"/>
                              <a:gd name="T96" fmla="+- 0 11128 720"/>
                              <a:gd name="T97" fmla="*/ T96 w 10480"/>
                              <a:gd name="T98" fmla="+- 0 5805 5795"/>
                              <a:gd name="T99" fmla="*/ 5805 h 2490"/>
                              <a:gd name="T100" fmla="+- 0 11127 720"/>
                              <a:gd name="T101" fmla="*/ T100 w 10480"/>
                              <a:gd name="T102" fmla="+- 0 5804 5795"/>
                              <a:gd name="T103" fmla="*/ 5804 h 2490"/>
                              <a:gd name="T104" fmla="+- 0 11080 720"/>
                              <a:gd name="T105" fmla="*/ T104 w 10480"/>
                              <a:gd name="T106" fmla="+- 0 5795 5795"/>
                              <a:gd name="T107" fmla="*/ 5795 h 2490"/>
                              <a:gd name="T108" fmla="+- 0 11128 720"/>
                              <a:gd name="T109" fmla="*/ T108 w 10480"/>
                              <a:gd name="T110" fmla="+- 0 5805 5795"/>
                              <a:gd name="T111" fmla="*/ 5805 h 2490"/>
                              <a:gd name="T112" fmla="+- 0 11080 720"/>
                              <a:gd name="T113" fmla="*/ T112 w 10480"/>
                              <a:gd name="T114" fmla="+- 0 5805 5795"/>
                              <a:gd name="T115" fmla="*/ 5805 h 2490"/>
                              <a:gd name="T116" fmla="+- 0 11123 720"/>
                              <a:gd name="T117" fmla="*/ T116 w 10480"/>
                              <a:gd name="T118" fmla="+- 0 5814 5795"/>
                              <a:gd name="T119" fmla="*/ 5814 h 2490"/>
                              <a:gd name="T120" fmla="+- 0 11158 720"/>
                              <a:gd name="T121" fmla="*/ T120 w 10480"/>
                              <a:gd name="T122" fmla="+- 0 5837 5795"/>
                              <a:gd name="T123" fmla="*/ 5837 h 2490"/>
                              <a:gd name="T124" fmla="+- 0 11181 720"/>
                              <a:gd name="T125" fmla="*/ T124 w 10480"/>
                              <a:gd name="T126" fmla="+- 0 5872 5795"/>
                              <a:gd name="T127" fmla="*/ 5872 h 2490"/>
                              <a:gd name="T128" fmla="+- 0 11190 720"/>
                              <a:gd name="T129" fmla="*/ T128 w 10480"/>
                              <a:gd name="T130" fmla="+- 0 5915 5795"/>
                              <a:gd name="T131" fmla="*/ 5915 h 2490"/>
                              <a:gd name="T132" fmla="+- 0 11190 720"/>
                              <a:gd name="T133" fmla="*/ T132 w 10480"/>
                              <a:gd name="T134" fmla="+- 0 8165 5795"/>
                              <a:gd name="T135" fmla="*/ 8165 h 2490"/>
                              <a:gd name="T136" fmla="+- 0 11181 720"/>
                              <a:gd name="T137" fmla="*/ T136 w 10480"/>
                              <a:gd name="T138" fmla="+- 0 8208 5795"/>
                              <a:gd name="T139" fmla="*/ 8208 h 2490"/>
                              <a:gd name="T140" fmla="+- 0 11158 720"/>
                              <a:gd name="T141" fmla="*/ T140 w 10480"/>
                              <a:gd name="T142" fmla="+- 0 8243 5795"/>
                              <a:gd name="T143" fmla="*/ 8243 h 2490"/>
                              <a:gd name="T144" fmla="+- 0 11123 720"/>
                              <a:gd name="T145" fmla="*/ T144 w 10480"/>
                              <a:gd name="T146" fmla="+- 0 8266 5795"/>
                              <a:gd name="T147" fmla="*/ 8266 h 2490"/>
                              <a:gd name="T148" fmla="+- 0 11080 720"/>
                              <a:gd name="T149" fmla="*/ T148 w 10480"/>
                              <a:gd name="T150" fmla="+- 0 8275 5795"/>
                              <a:gd name="T151" fmla="*/ 8275 h 2490"/>
                              <a:gd name="T152" fmla="+- 0 11128 720"/>
                              <a:gd name="T153" fmla="*/ T152 w 10480"/>
                              <a:gd name="T154" fmla="+- 0 8275 5795"/>
                              <a:gd name="T155" fmla="*/ 8275 h 2490"/>
                              <a:gd name="T156" fmla="+- 0 11165 720"/>
                              <a:gd name="T157" fmla="*/ T156 w 10480"/>
                              <a:gd name="T158" fmla="+- 0 8250 5795"/>
                              <a:gd name="T159" fmla="*/ 8250 h 2490"/>
                              <a:gd name="T160" fmla="+- 0 11191 720"/>
                              <a:gd name="T161" fmla="*/ T160 w 10480"/>
                              <a:gd name="T162" fmla="+- 0 8212 5795"/>
                              <a:gd name="T163" fmla="*/ 8212 h 2490"/>
                              <a:gd name="T164" fmla="+- 0 11200 720"/>
                              <a:gd name="T165" fmla="*/ T164 w 10480"/>
                              <a:gd name="T166" fmla="+- 0 8165 5795"/>
                              <a:gd name="T167" fmla="*/ 8165 h 2490"/>
                              <a:gd name="T168" fmla="+- 0 11200 720"/>
                              <a:gd name="T169" fmla="*/ T168 w 10480"/>
                              <a:gd name="T170" fmla="+- 0 5915 5795"/>
                              <a:gd name="T171" fmla="*/ 5915 h 2490"/>
                              <a:gd name="T172" fmla="+- 0 11191 720"/>
                              <a:gd name="T173" fmla="*/ T172 w 10480"/>
                              <a:gd name="T174" fmla="+- 0 5868 5795"/>
                              <a:gd name="T175" fmla="*/ 5868 h 2490"/>
                              <a:gd name="T176" fmla="+- 0 11165 720"/>
                              <a:gd name="T177" fmla="*/ T176 w 10480"/>
                              <a:gd name="T178" fmla="+- 0 5830 5795"/>
                              <a:gd name="T179" fmla="*/ 5830 h 2490"/>
                              <a:gd name="T180" fmla="+- 0 11128 720"/>
                              <a:gd name="T181" fmla="*/ T180 w 10480"/>
                              <a:gd name="T182" fmla="+- 0 5805 5795"/>
                              <a:gd name="T183" fmla="*/ 5805 h 249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2490">
                                <a:moveTo>
                                  <a:pt x="10360" y="0"/>
                                </a:moveTo>
                                <a:lnTo>
                                  <a:pt x="120" y="0"/>
                                </a:lnTo>
                                <a:lnTo>
                                  <a:pt x="73" y="9"/>
                                </a:lnTo>
                                <a:lnTo>
                                  <a:pt x="35" y="35"/>
                                </a:lnTo>
                                <a:lnTo>
                                  <a:pt x="9" y="73"/>
                                </a:lnTo>
                                <a:lnTo>
                                  <a:pt x="0" y="120"/>
                                </a:lnTo>
                                <a:lnTo>
                                  <a:pt x="0" y="2370"/>
                                </a:lnTo>
                                <a:lnTo>
                                  <a:pt x="9" y="2417"/>
                                </a:lnTo>
                                <a:lnTo>
                                  <a:pt x="35" y="2455"/>
                                </a:lnTo>
                                <a:lnTo>
                                  <a:pt x="73" y="2481"/>
                                </a:lnTo>
                                <a:lnTo>
                                  <a:pt x="120" y="2490"/>
                                </a:lnTo>
                                <a:lnTo>
                                  <a:pt x="10360" y="2490"/>
                                </a:lnTo>
                                <a:lnTo>
                                  <a:pt x="10407" y="2481"/>
                                </a:lnTo>
                                <a:lnTo>
                                  <a:pt x="10408" y="2480"/>
                                </a:lnTo>
                                <a:lnTo>
                                  <a:pt x="120" y="2480"/>
                                </a:lnTo>
                                <a:lnTo>
                                  <a:pt x="77" y="2471"/>
                                </a:lnTo>
                                <a:lnTo>
                                  <a:pt x="42" y="2448"/>
                                </a:lnTo>
                                <a:lnTo>
                                  <a:pt x="19" y="2413"/>
                                </a:lnTo>
                                <a:lnTo>
                                  <a:pt x="10" y="237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370"/>
                                </a:lnTo>
                                <a:lnTo>
                                  <a:pt x="10461" y="2413"/>
                                </a:lnTo>
                                <a:lnTo>
                                  <a:pt x="10438" y="2448"/>
                                </a:lnTo>
                                <a:lnTo>
                                  <a:pt x="10403" y="2471"/>
                                </a:lnTo>
                                <a:lnTo>
                                  <a:pt x="10360" y="2480"/>
                                </a:lnTo>
                                <a:lnTo>
                                  <a:pt x="10408" y="2480"/>
                                </a:lnTo>
                                <a:lnTo>
                                  <a:pt x="10445" y="2455"/>
                                </a:lnTo>
                                <a:lnTo>
                                  <a:pt x="10471" y="2417"/>
                                </a:lnTo>
                                <a:lnTo>
                                  <a:pt x="10480" y="237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6874589" name="Line 45"/>
                        <wps:cNvCnPr>
                          <a:cxnSpLocks/>
                        </wps:cNvCnPr>
                        <wps:spPr bwMode="auto">
                          <a:xfrm>
                            <a:off x="10830" y="7730"/>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372038137" name="Text Box 44"/>
                        <wps:cNvSpPr txBox="1">
                          <a:spLocks/>
                        </wps:cNvSpPr>
                        <wps:spPr bwMode="auto">
                          <a:xfrm>
                            <a:off x="720" y="5795"/>
                            <a:ext cx="10480" cy="24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21EF71" w14:textId="77777777" w:rsidR="00705205" w:rsidRDefault="00705205">
                              <w:pPr>
                                <w:spacing w:before="5"/>
                                <w:rPr>
                                  <w:rFonts w:ascii="Roboto"/>
                                  <w:sz w:val="32"/>
                                </w:rPr>
                              </w:pPr>
                            </w:p>
                            <w:p w14:paraId="22EB8809" w14:textId="77777777" w:rsidR="00705205" w:rsidRDefault="00705205">
                              <w:pPr>
                                <w:spacing w:before="1"/>
                                <w:ind w:left="370"/>
                              </w:pPr>
                              <w:r>
                                <w:rPr>
                                  <w:color w:val="18191C"/>
                                </w:rPr>
                                <w:t>Video</w:t>
                              </w:r>
                              <w:r>
                                <w:rPr>
                                  <w:color w:val="18191C"/>
                                  <w:spacing w:val="-4"/>
                                </w:rPr>
                                <w:t xml:space="preserve"> </w:t>
                              </w:r>
                              <w:r>
                                <w:rPr>
                                  <w:color w:val="18191C"/>
                                </w:rPr>
                                <w:t>3</w:t>
                              </w:r>
                            </w:p>
                            <w:p w14:paraId="40CE8DC6" w14:textId="77777777" w:rsidR="00705205" w:rsidRDefault="00705205">
                              <w:pPr>
                                <w:spacing w:before="84"/>
                                <w:ind w:left="370"/>
                              </w:pPr>
                              <w:r>
                                <w:rPr>
                                  <w:color w:val="18191C"/>
                                </w:rPr>
                                <w:t>What</w:t>
                              </w:r>
                              <w:r>
                                <w:rPr>
                                  <w:color w:val="18191C"/>
                                  <w:spacing w:val="-1"/>
                                </w:rPr>
                                <w:t xml:space="preserve"> </w:t>
                              </w:r>
                              <w:r>
                                <w:rPr>
                                  <w:color w:val="18191C"/>
                                </w:rPr>
                                <w:t>is</w:t>
                              </w:r>
                              <w:r>
                                <w:rPr>
                                  <w:color w:val="18191C"/>
                                  <w:spacing w:val="-1"/>
                                </w:rPr>
                                <w:t xml:space="preserve"> </w:t>
                              </w:r>
                              <w:r>
                                <w:rPr>
                                  <w:color w:val="18191C"/>
                                </w:rPr>
                                <w:t>the diagnosis</w:t>
                              </w:r>
                              <w:r>
                                <w:rPr>
                                  <w:color w:val="18191C"/>
                                  <w:spacing w:val="-1"/>
                                </w:rPr>
                                <w:t xml:space="preserve"> </w:t>
                              </w:r>
                              <w:r>
                                <w:rPr>
                                  <w:color w:val="18191C"/>
                                </w:rPr>
                                <w:t>and</w:t>
                              </w:r>
                              <w:r>
                                <w:rPr>
                                  <w:color w:val="18191C"/>
                                  <w:spacing w:val="-1"/>
                                </w:rPr>
                                <w:t xml:space="preserve"> </w:t>
                              </w:r>
                              <w:r>
                                <w:rPr>
                                  <w:color w:val="18191C"/>
                                </w:rPr>
                                <w:t>how is</w:t>
                              </w:r>
                              <w:r>
                                <w:rPr>
                                  <w:color w:val="18191C"/>
                                  <w:spacing w:val="-1"/>
                                </w:rPr>
                                <w:t xml:space="preserve"> </w:t>
                              </w:r>
                              <w:r>
                                <w:rPr>
                                  <w:color w:val="18191C"/>
                                </w:rPr>
                                <w:t>it</w:t>
                              </w:r>
                              <w:r>
                                <w:rPr>
                                  <w:color w:val="18191C"/>
                                  <w:spacing w:val="-1"/>
                                </w:rPr>
                                <w:t xml:space="preserve"> </w:t>
                              </w:r>
                              <w:r>
                                <w:rPr>
                                  <w:color w:val="18191C"/>
                                </w:rPr>
                                <w:t>treated?</w:t>
                              </w:r>
                            </w:p>
                            <w:p w14:paraId="4F21A9DD" w14:textId="77777777" w:rsidR="00705205" w:rsidRDefault="00705205">
                              <w:pPr>
                                <w:spacing w:before="2"/>
                                <w:rPr>
                                  <w:sz w:val="28"/>
                                </w:rPr>
                              </w:pPr>
                            </w:p>
                            <w:p w14:paraId="597E6152" w14:textId="77777777" w:rsidR="00705205" w:rsidRDefault="00705205">
                              <w:pPr>
                                <w:spacing w:line="285" w:lineRule="auto"/>
                                <w:ind w:left="370" w:right="5058"/>
                                <w:rPr>
                                  <w:rFonts w:ascii="Roboto"/>
                                  <w:sz w:val="21"/>
                                </w:rPr>
                              </w:pPr>
                              <w:r>
                                <w:rPr>
                                  <w:rFonts w:ascii="Roboto"/>
                                  <w:color w:val="18191C"/>
                                  <w:w w:val="95"/>
                                  <w:sz w:val="21"/>
                                </w:rPr>
                                <w:t>Diagnosis-</w:t>
                              </w:r>
                              <w:r>
                                <w:rPr>
                                  <w:rFonts w:ascii="Roboto"/>
                                  <w:color w:val="18191C"/>
                                  <w:spacing w:val="1"/>
                                  <w:w w:val="95"/>
                                  <w:sz w:val="21"/>
                                </w:rPr>
                                <w:t xml:space="preserve"> </w:t>
                              </w:r>
                              <w:r>
                                <w:rPr>
                                  <w:rFonts w:ascii="Roboto"/>
                                  <w:color w:val="18191C"/>
                                  <w:w w:val="95"/>
                                  <w:sz w:val="21"/>
                                </w:rPr>
                                <w:t>Laryngopharyngeal</w:t>
                              </w:r>
                              <w:r>
                                <w:rPr>
                                  <w:rFonts w:ascii="Roboto"/>
                                  <w:color w:val="18191C"/>
                                  <w:spacing w:val="1"/>
                                  <w:w w:val="95"/>
                                  <w:sz w:val="21"/>
                                </w:rPr>
                                <w:t xml:space="preserve"> </w:t>
                              </w:r>
                              <w:proofErr w:type="gramStart"/>
                              <w:r>
                                <w:rPr>
                                  <w:rFonts w:ascii="Roboto"/>
                                  <w:color w:val="18191C"/>
                                  <w:w w:val="95"/>
                                  <w:sz w:val="21"/>
                                </w:rPr>
                                <w:t>reflux</w:t>
                              </w:r>
                              <w:r>
                                <w:rPr>
                                  <w:rFonts w:ascii="Roboto"/>
                                  <w:color w:val="18191C"/>
                                  <w:spacing w:val="1"/>
                                  <w:w w:val="95"/>
                                  <w:sz w:val="21"/>
                                </w:rPr>
                                <w:t xml:space="preserve"> </w:t>
                              </w:r>
                              <w:r>
                                <w:rPr>
                                  <w:rFonts w:ascii="Roboto"/>
                                  <w:color w:val="18191C"/>
                                  <w:w w:val="95"/>
                                  <w:sz w:val="21"/>
                                </w:rPr>
                                <w:t>?</w:t>
                              </w:r>
                              <w:proofErr w:type="gramEnd"/>
                              <w:r>
                                <w:rPr>
                                  <w:rFonts w:ascii="Roboto"/>
                                  <w:color w:val="18191C"/>
                                  <w:spacing w:val="1"/>
                                  <w:w w:val="95"/>
                                  <w:sz w:val="21"/>
                                </w:rPr>
                                <w:t xml:space="preserve"> </w:t>
                              </w:r>
                              <w:r>
                                <w:rPr>
                                  <w:rFonts w:ascii="Roboto"/>
                                  <w:color w:val="18191C"/>
                                  <w:w w:val="95"/>
                                  <w:sz w:val="21"/>
                                </w:rPr>
                                <w:t>Supraglottitis</w:t>
                              </w:r>
                              <w:r>
                                <w:rPr>
                                  <w:rFonts w:ascii="Roboto"/>
                                  <w:color w:val="18191C"/>
                                  <w:spacing w:val="-47"/>
                                  <w:w w:val="95"/>
                                  <w:sz w:val="21"/>
                                </w:rPr>
                                <w:t xml:space="preserve"> </w:t>
                              </w:r>
                              <w:r>
                                <w:rPr>
                                  <w:rFonts w:ascii="Roboto"/>
                                  <w:color w:val="18191C"/>
                                  <w:sz w:val="21"/>
                                </w:rPr>
                                <w:t>Treatment-</w:t>
                              </w:r>
                              <w:r>
                                <w:rPr>
                                  <w:rFonts w:ascii="Roboto"/>
                                  <w:color w:val="18191C"/>
                                  <w:spacing w:val="4"/>
                                  <w:sz w:val="21"/>
                                </w:rPr>
                                <w:t xml:space="preserve"> </w:t>
                              </w:r>
                              <w:r>
                                <w:rPr>
                                  <w:rFonts w:ascii="Roboto"/>
                                  <w:color w:val="18191C"/>
                                  <w:sz w:val="21"/>
                                </w:rPr>
                                <w:t>PPI</w:t>
                              </w:r>
                              <w:r>
                                <w:rPr>
                                  <w:rFonts w:ascii="Roboto"/>
                                  <w:color w:val="18191C"/>
                                  <w:spacing w:val="4"/>
                                  <w:sz w:val="21"/>
                                </w:rPr>
                                <w:t xml:space="preserve"> </w:t>
                              </w:r>
                              <w:r>
                                <w:rPr>
                                  <w:rFonts w:ascii="Roboto"/>
                                  <w:color w:val="18191C"/>
                                  <w:sz w:val="21"/>
                                </w:rPr>
                                <w:t>/</w:t>
                              </w:r>
                              <w:r>
                                <w:rPr>
                                  <w:rFonts w:ascii="Roboto"/>
                                  <w:color w:val="18191C"/>
                                  <w:spacing w:val="4"/>
                                  <w:sz w:val="21"/>
                                </w:rPr>
                                <w:t xml:space="preserve"> </w:t>
                              </w:r>
                              <w:r>
                                <w:rPr>
                                  <w:rFonts w:ascii="Roboto"/>
                                  <w:color w:val="18191C"/>
                                  <w:sz w:val="21"/>
                                </w:rPr>
                                <w:t>IV</w:t>
                              </w:r>
                              <w:r>
                                <w:rPr>
                                  <w:rFonts w:ascii="Roboto"/>
                                  <w:color w:val="18191C"/>
                                  <w:spacing w:val="4"/>
                                  <w:sz w:val="21"/>
                                </w:rPr>
                                <w:t xml:space="preserve"> </w:t>
                              </w:r>
                              <w:r>
                                <w:rPr>
                                  <w:rFonts w:ascii="Roboto"/>
                                  <w:color w:val="18191C"/>
                                  <w:sz w:val="21"/>
                                </w:rPr>
                                <w:t>antibiotics/</w:t>
                              </w:r>
                              <w:r>
                                <w:rPr>
                                  <w:rFonts w:ascii="Roboto"/>
                                  <w:color w:val="18191C"/>
                                  <w:spacing w:val="4"/>
                                  <w:sz w:val="21"/>
                                </w:rPr>
                                <w:t xml:space="preserve"> </w:t>
                              </w:r>
                              <w:r>
                                <w:rPr>
                                  <w:rFonts w:ascii="Roboto"/>
                                  <w:color w:val="18191C"/>
                                  <w:sz w:val="21"/>
                                </w:rPr>
                                <w:t>Steroids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6CFE2F4" id="Group 43" o:spid="_x0000_s1119" style="position:absolute;margin-left:36pt;margin-top:289.75pt;width:524pt;height:124.5pt;z-index:-251581440;mso-wrap-distance-left:0;mso-wrap-distance-right:0;mso-position-horizontal-relative:page;mso-position-vertical-relative:text" coordorigin="720,5795" coordsize="10480,24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Au4rIgsAAIc2AAAOAAAAZHJzL2Uyb0RvYy54bWzEW9uO47gRfQ+QfxD8mGDHou42pmexmZ4d&#13;&#10;BJgkC6z2A9S+I7blSOrpnnx9TlGimyWzZO4m2MzD2G4dUod1WMUqinr//evpGHzdNO2hPj/M1Ltw&#13;&#10;FmzOq3p9OO8eZr+UP35XzIK2q87r6lifNw+zb5t29v2HP/7h/ctluYnqfX1cb5oAnZzb5cvlYbbv&#13;&#10;ustyPm9X+82pat/Vl80ZF7d1c6o6/Gx283VTvaD303EehWE2f6mb9aWpV5u2xV8f+4uzD7r/7Xaz&#13;&#10;6v6x3babLjg+zMCt0/83+v8n+n/+4X213DXVZX9YDTSq38DiVB3OuOm1q8eqq4Ln5nDT1emwauq2&#13;&#10;3nbvVvVpXm+3h9VGjwGjUeFoNJ+b+vmix7JbvuwuVzPBtCM7/eZuV3//+rm5/Hz5qenZ4+uXevXP&#13;&#10;FnaZv1x2S/s6/d714ODp5W/1GnpWz12tB/66bU7UBYYUvGr7frvad/PaBSv8McvSpAghwwrXVFoo&#13;&#10;lQ4KrPaQidrlES7japov0l6c1f7T0FyFaN03jpKFbjmvlv2NNdmBHImP2dS+Gaz97wz28766bLQO&#13;&#10;LRnkpyY4rEFVFYsiU3E0C87VCbb4AbbQ0CDJiDuxANwYt7Uta10hWAsB7tr01jbGsFOWqZar57b7&#13;&#10;vKm1PNXXL23XT/o1vmnR1wP/Esbdno6Y/3/+LggDpcIiDOimA97AlIH9aR6UYfAS9LcfoWAWqzPS&#13;&#10;M3gTdXe9Z2xg6EyD9oERF950hSUGpqkViZNYakBELJGIZQaluxKJ5QY2TQzxzRpmvohdFlsYEBEr&#13;&#10;JGKK2z8twsRpMmULoFFumykuQZ6mLm7KVqBUkciOS5AWcehmZ6ugUQI7rkMeLZzsbBlKlYnsuA5p&#13;&#10;kRVudrYUGuVmR2HI1jVyTrjIVqIERvIFrkS6UG5niGwtNEpgx7WAj7psF9lKlJHoEBFXolCZwM7W&#13;&#10;QqMEdlwLQdnIVqKMRK+IuRJFhCnqDCS2FhrlZkfx2lbW7RWxrUQZi14RcyWKKHV7RWxroVECO66F&#13;&#10;EE9iW4kyFr0i5koUUZ65bWdroVFudslIC3cYTmwlSmAEr0i4EkVUuOddYmuhUQI7roW4fiW2FmUi&#13;&#10;+gVWcXumyPxsNab4cTWUUlHu8tvEVqNMRM9A8sT5Ceqmth4T6qZcD+JXuPilth5lKvpGyvXAnd36&#13;&#10;prYeGuXWNx3p4Z59qa1GmYq+kXI1ZHa2GhPsMq5GvnBqm9lalJnoGxnXoogyt+dmthYa5bZdxrXI&#13;&#10;s8ilbGYrUWaiZ2QjJaIkdsaVzNaiIJTAjmuRx85cILOVKLHAC3El50oUUejOBXJbC41ys8u5FjkS&#13;&#10;H0dWnNtKlLnoFTlXQlxtc1uLidU251pI7GwlSgQKyXZcCTFTyW0tJjIVKtjs1datbGErUaLqENgV&#13;&#10;XIm0gJlduUBha6FRbmULroXgFYWtRFmIXlFwJZD75m52thYaJbDjWggRpbCVKAvRK1Aw20qg+nZX&#13;&#10;FwtbC41ys1twLYSSbGErUS5Er1hwJVDVuNcK7AoMo6CyjFACO66FuJYtbC3KhegXC66FzM9WY4Kf&#13;&#10;om0QyzHEZECFth4l2knOoUKuCO7uVliFtiga5jYi6voRSWlHILRlAUnRR1TIhRHLbxXaymiYRJJL&#13;&#10;I0qtQlsbkBRdBZkjG7eoNu5lgNPTEamUAd7ZWxmV4xP1uOLiTJC0xdEwwZKKa0OWdG5nKGVrU6qJ&#13;&#10;slxxccSoo5QtzkTYUaPKHCRTZ5aqeHGOdqLjRFwcMXDDHEZFLTfiu2DJiGsDkoVyJQ2K1+hKLtLV&#13;&#10;qEoX1z4UFYwklkiJJNcGJBfOzEbxUp2qAmF9VqNiXUwfVMwch/ZDBJKjcl0mySt2bMvKJLk4Ygam&#13;&#10;eNFO2yISyRvHEeTmhbuSK3d1U7oLSayKbceZyGLVqHiXHYfX72gnWvKmghfqADUq4cVCQCVcG5AU&#13;&#10;QhAv4tFOJsnFEUspldiOM1FLqWTsONKyyCt5tBNJ3tby7vxHjYt5cU76VvOKl/NKrueVb0GvfCt6&#13;&#10;NSrpITeczFFcKV7Vo51sSS6OuCOnUu442LgTvHtU2VMIcgdzXtwrubpXN+W9sKmpRvU9YBLJsePg&#13;&#10;6ajTkrzGV3KRr8ZVvrQvrHiZPxEnM64NnFsiaWuDbX/ZcUbFvrzisGp/omJVo3JflptX/GgnzslR&#13;&#10;zS8/nWBF/8TjCTWq+mXHye2gVqKdTJKLox/duIprxWt/eg4kzMlR8Q+S7g1FJEdWylIqeQNA3ewA&#13;&#10;CHWiGm0BsEIRT4135ulntTcPRFev5+GJKL4FFR1gCPWj7Uvd0qPpEiTxZLqM6XkougCKHp8KYOTc&#13;&#10;BM69wJjtBEY14dM1lQgarp+Q32VCybqGL7x6p7SZ4Mh1fchQAqvhfiOlVJLgyP98eqekTsP9hkrp&#13;&#10;lYb7DZUSHYIjO/EhQymHhvsNlRZ/gmPF9umdlmEN9xsqLYga7jdUWpoIjvXEhwwtEhruN1TamSU4&#13;&#10;YqxP7xQ4NdxvqBTCNNxvqBRMCI4I4EOGdvc03G+otN1GcGyT+fRO+18a7jdU2o7ScL+h6s0hwtOW&#13;&#10;jg8dRRs1fQO/4epNE93ANzhdo5PyG7LeTOjv4DloE6GoHPcatIlRVBr7NRhEpjLVq4GJU1Qy+jUY&#13;&#10;hKbyzauBiVVUSvk1MEqjrPFrYAbtGbB04aCFQ7rvdQcTsyj19mpgohalwX4NzKCRkvo1MIP2DF3K&#13;&#10;xC6FVM3rDiZ6Udrk1cDEL0phrAb9Oj9kKA0ONo6PNDazAEcan6hNtbxUHSU25mvwggN3/fG5/cNM&#13;&#10;H7CiS6f666asNaijFAdhhIodiGpO170hjmeGpG04C2eums+L7m8wlhm4uWg+exDtsqCnq+eYq+az&#13;&#10;R/U6ocPeJOai+exBPSfaIryPimKUDlOw/o5RgvxpCjbQj5KrFxhO5pPZIkqg71R/eoMT9jCn4KC7&#13;&#10;6ch89h2+ieUBTWg7Xfd67/ZhEqIQ6KHTBnpjikR/akiDC0TJ1cnMSMxnPyLaTtI3xgbLVH+0V6xx&#13;&#10;WGsmcf18uKs0bfejv3vzZrgtRjN102EQ+JhCDSZBl1MoY2EQnIRdNfMA9vPgzn1v4oARanWs2w24&#13;&#10;uGKHmThXEmLwuHZ/hZr+zaeZ4gk9qyJt7hFOaMMUwDt2RxAcFpU7MgJIWws+0+KK9Jho5u4IK/fm&#13;&#10;rhlRlNxzB8jfW+muh9kx447TwgDegSBMhtrobhQks/b5+d3ACihtIEABH7sO0Ls+fL3/naUEdx/G&#13;&#10;dGdherPTzWQ2zoIQTuux3jW4Lsy0nlsHs9v6eFj/eDgeybfaZvf08dgEXyu8tvD4w+PHTyYAMNhR&#13;&#10;b0Cca2pm4oM+t98fKO9PoD/V6284XN7U/bsPeFcDX/Z18+9Z8IL3Hh5m7b+eq2YzC45/PeOc/AJb&#13;&#10;6bB6p38kKe3FBo195cm+Up1X6Oph1s2wYUJfP3b9yxXPl+aw2+NOSm+hnGs6HL890NFzHNVvlz2r&#13;&#10;4QeO6v9OZ/aTKCvyJKUirj+z/+Vw3gQQGryG4/ofz/27ENjXYe9C6BP7/UXvE/t4xkxPxDCFc5zL&#13;&#10;oZtUS3NmH3+n1yCMsOb9iUvTH9YP6MvD7Ah+2oLm4D7NpQFCvV3FpyyBsrwsxqMEPYfECRXqf8OK&#13;&#10;wiYU9fxYtft+4rXf2se661njTZTzWvPfb6r1p+F7Vx2O/XedpQhzz2j++8kcY9rGhaLtoF7mkqz+&#13;&#10;l/o1wPOlN6npzYyge8XfzTz9v72jYTQdZKf83lt2Ng/cQnSvT6/6pZX4+mbKr4wL15hwjQf40scC&#13;&#10;fPkfxgH9Jg/edsJkYq9T2b/1RHt7f+zDfwAAAP//AwBQSwMEFAAGAAgAAAAhAKzfNcnmAAAAEAEA&#13;&#10;AA8AAABkcnMvZG93bnJldi54bWxMj09rg0AQxe+FfodlCr01qxYbYxxDSP+cQqFJIfQ20YlK3F1x&#13;&#10;N2q+fTen9jIwzJv33i9bTaoVA/e2MRohnAUgWBembHSF8L1/f0pAWEe6pNZoRriyhVV+f5dRWppR&#13;&#10;f/Gwc5XwJtqmhFA716VS2qJmRXZmOtb+djK9IufXvpJlT6M3V62MguBFKmq0T6ip403NxXl3UQgf&#13;&#10;I43r5/Bt2J5Pm+vPPv48bENGfHyYXpd+rJcgHE/u7wNuDL4/5L7Y0Vx0aUWLMI88j0OI54sYxE0Q&#13;&#10;+lQQR4QkSmKQeSb/g+S/AAAA//8DAFBLAQItABQABgAIAAAAIQC2gziS/gAAAOEBAAATAAAAAAAA&#13;&#10;AAAAAAAAAAAAAABbQ29udGVudF9UeXBlc10ueG1sUEsBAi0AFAAGAAgAAAAhADj9If/WAAAAlAEA&#13;&#10;AAsAAAAAAAAAAAAAAAAALwEAAF9yZWxzLy5yZWxzUEsBAi0AFAAGAAgAAAAhAMkC7isiCwAAhzYA&#13;&#10;AA4AAAAAAAAAAAAAAAAALgIAAGRycy9lMm9Eb2MueG1sUEsBAi0AFAAGAAgAAAAhAKzfNcnmAAAA&#13;&#10;EAEAAA8AAAAAAAAAAAAAAAAAfA0AAGRycy9kb3ducmV2LnhtbFBLBQYAAAAABAAEAPMAAACPDgAA&#13;&#10;AAA=&#13;&#10;">
                <v:shape id="AutoShape 46" o:spid="_x0000_s1120" style="position:absolute;left:720;top:5795;width:10480;height:2490;visibility:visible;mso-wrap-style:square;v-text-anchor:top" coordsize="10480,24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RS3uzQAAAOcAAAAPAAAAZHJzL2Rvd25yZXYueG1sRI/dasJA&#13;&#10;FITvC77DcoTe1U1SSGN0ldJilV4IUR/gNHuaDWZ/2N1q+vZuoeDNwDDMN8xyPeqBXciH3hoB+SwD&#13;&#10;Rqa1sjedgNNx81QBCxGNxMEaEvBLAdarycMSa2mvpqHLIXYsQUyoUYCK0dWch1aRxjCzjkzKvq3X&#13;&#10;GJP1HZcerwmuB15kWck19iYtKHT0pqg9H360gI+zKl2xOZ7c/ss3BQ243TafQjxOx/dFktcFsEhj&#13;&#10;vDf+ETsp4CWv5lWZPxfw9yt9Ar66AQAA//8DAFBLAQItABQABgAIAAAAIQDb4fbL7gAAAIUBAAAT&#13;&#10;AAAAAAAAAAAAAAAAAAAAAABbQ29udGVudF9UeXBlc10ueG1sUEsBAi0AFAAGAAgAAAAhAFr0LFu/&#13;&#10;AAAAFQEAAAsAAAAAAAAAAAAAAAAAHwEAAF9yZWxzLy5yZWxzUEsBAi0AFAAGAAgAAAAhAENFLe7N&#13;&#10;AAAA5wAAAA8AAAAAAAAAAAAAAAAABwIAAGRycy9kb3ducmV2LnhtbFBLBQYAAAAAAwADALcAAAAB&#13;&#10;AwAAAAA=&#13;&#10;" path="m10360,l120,,73,9,35,35,9,73,,120,,2370r9,47l35,2455r38,26l120,2490r10240,l10407,2481r1,-1l120,2480r-43,-9l42,2448,19,2413r-9,-43l10,120,19,77,42,42,77,19r43,-9l10408,10r-1,-1l10360,xm10408,10r-48,l10403,19r35,23l10461,77r9,43l10470,2370r-9,43l10438,2448r-35,23l10360,2480r48,l10445,2455r26,-38l10480,2370r,-2250l10471,73r-26,-38l10408,10xe" fillcolor="#dadce0" stroked="f">
                  <v:path arrowok="t" o:connecttype="custom" o:connectlocs="10360,5795;120,5795;73,5804;35,5830;9,5868;0,5915;0,8165;9,8212;35,8250;73,8276;120,8285;10360,8285;10407,8276;10408,8275;120,8275;77,8266;42,8243;19,8208;10,8165;10,5915;19,5872;42,5837;77,5814;120,5805;10408,5805;10407,5804;10360,5795;10408,5805;10360,5805;10403,5814;10438,5837;10461,5872;10470,5915;10470,8165;10461,8208;10438,8243;10403,8266;10360,8275;10408,8275;10445,8250;10471,8212;10480,8165;10480,5915;10471,5868;10445,5830;10408,5805" o:connectangles="0,0,0,0,0,0,0,0,0,0,0,0,0,0,0,0,0,0,0,0,0,0,0,0,0,0,0,0,0,0,0,0,0,0,0,0,0,0,0,0,0,0,0,0,0,0"/>
                </v:shape>
                <v:line id="Line 45" o:spid="_x0000_s1121" style="position:absolute;visibility:visible;mso-wrap-style:square" from="10830,7730" to="10830,773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IJs9zQAAAOcAAAAPAAAAZHJzL2Rvd25yZXYueG1sRI/NasMw&#13;&#10;EITvhbyD2EIvoZFt8uM4UULaUhLIKUkfYLE2sqm1MpKauG9fFQq9DAzDfMOst4PtxI18aB0ryCcZ&#13;&#10;COLa6ZaNgo/L+3MJIkRkjZ1jUvBNAbab0cMaK+3ufKLbORqRIBwqVNDE2FdShrohi2HieuKUXZ23&#13;&#10;GJP1RmqP9wS3nSyybC4ttpwWGuzptaH68/xlFZiTz4/5frAX2qN5qYvxrCjHSj09Dm+rJLsViEhD&#13;&#10;/G/8IQ5awbSYl4vprFzC76/0CeTmBwAA//8DAFBLAQItABQABgAIAAAAIQDb4fbL7gAAAIUBAAAT&#13;&#10;AAAAAAAAAAAAAAAAAAAAAABbQ29udGVudF9UeXBlc10ueG1sUEsBAi0AFAAGAAgAAAAhAFr0LFu/&#13;&#10;AAAAFQEAAAsAAAAAAAAAAAAAAAAAHwEAAF9yZWxzLy5yZWxzUEsBAi0AFAAGAAgAAAAhAAAgmz3N&#13;&#10;AAAA5wAAAA8AAAAAAAAAAAAAAAAABwIAAGRycy9kb3ducmV2LnhtbFBLBQYAAAAAAwADALcAAAAB&#13;&#10;AwAAAAA=&#13;&#10;" strokeweight=".5pt">
                  <v:stroke dashstyle="1 1"/>
                  <o:lock v:ext="edit" shapetype="f"/>
                </v:line>
                <v:shape id="Text Box 44" o:spid="_x0000_s1122" type="#_x0000_t202" style="position:absolute;left:720;top:5795;width:10480;height:24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bVEzQAAAOcAAAAPAAAAZHJzL2Rvd25yZXYueG1sRI9BSwMx&#13;&#10;FITvgv8hPMGbzXYX3bJtWqSlKIiHVgWPj81zs7h5WZK4Tf+9EYReBoZhvmFWm2QHMZEPvWMF81kB&#13;&#10;grh1uudOwfvb/m4BIkRkjYNjUnCmAJv19dUKG+1OfKDpGDuRIRwaVGBiHBspQ2vIYpi5kThnX85b&#13;&#10;jNn6TmqPpwy3gyyL4kFa7DkvGBxpa6j9Pv5YBR/bcf+SPg2+Tvf6aVfWh7Nvk1K3N2m3zPK4BBEp&#13;&#10;xUvjH/GsFVR1WVSLeVXD36/8CeT6FwAA//8DAFBLAQItABQABgAIAAAAIQDb4fbL7gAAAIUBAAAT&#13;&#10;AAAAAAAAAAAAAAAAAAAAAABbQ29udGVudF9UeXBlc10ueG1sUEsBAi0AFAAGAAgAAAAhAFr0LFu/&#13;&#10;AAAAFQEAAAsAAAAAAAAAAAAAAAAAHwEAAF9yZWxzLy5yZWxzUEsBAi0AFAAGAAgAAAAhAElJtUTN&#13;&#10;AAAA5wAAAA8AAAAAAAAAAAAAAAAABwIAAGRycy9kb3ducmV2LnhtbFBLBQYAAAAAAwADALcAAAAB&#13;&#10;AwAAAAA=&#13;&#10;" filled="f" stroked="f">
                  <v:path arrowok="t"/>
                  <v:textbox inset="0,0,0,0">
                    <w:txbxContent>
                      <w:p w14:paraId="1A21EF71" w14:textId="77777777" w:rsidR="00705205" w:rsidRDefault="00705205">
                        <w:pPr>
                          <w:spacing w:before="5"/>
                          <w:rPr>
                            <w:rFonts w:ascii="Roboto"/>
                            <w:sz w:val="32"/>
                          </w:rPr>
                        </w:pPr>
                      </w:p>
                      <w:p w14:paraId="22EB8809" w14:textId="77777777" w:rsidR="00705205" w:rsidRDefault="00705205">
                        <w:pPr>
                          <w:spacing w:before="1"/>
                          <w:ind w:left="370"/>
                        </w:pPr>
                        <w:r>
                          <w:rPr>
                            <w:color w:val="18191C"/>
                          </w:rPr>
                          <w:t>Video</w:t>
                        </w:r>
                        <w:r>
                          <w:rPr>
                            <w:color w:val="18191C"/>
                            <w:spacing w:val="-4"/>
                          </w:rPr>
                          <w:t xml:space="preserve"> </w:t>
                        </w:r>
                        <w:r>
                          <w:rPr>
                            <w:color w:val="18191C"/>
                          </w:rPr>
                          <w:t>3</w:t>
                        </w:r>
                      </w:p>
                      <w:p w14:paraId="40CE8DC6" w14:textId="77777777" w:rsidR="00705205" w:rsidRDefault="00705205">
                        <w:pPr>
                          <w:spacing w:before="84"/>
                          <w:ind w:left="370"/>
                        </w:pPr>
                        <w:r>
                          <w:rPr>
                            <w:color w:val="18191C"/>
                          </w:rPr>
                          <w:t>What</w:t>
                        </w:r>
                        <w:r>
                          <w:rPr>
                            <w:color w:val="18191C"/>
                            <w:spacing w:val="-1"/>
                          </w:rPr>
                          <w:t xml:space="preserve"> </w:t>
                        </w:r>
                        <w:r>
                          <w:rPr>
                            <w:color w:val="18191C"/>
                          </w:rPr>
                          <w:t>is</w:t>
                        </w:r>
                        <w:r>
                          <w:rPr>
                            <w:color w:val="18191C"/>
                            <w:spacing w:val="-1"/>
                          </w:rPr>
                          <w:t xml:space="preserve"> </w:t>
                        </w:r>
                        <w:r>
                          <w:rPr>
                            <w:color w:val="18191C"/>
                          </w:rPr>
                          <w:t>the diagnosis</w:t>
                        </w:r>
                        <w:r>
                          <w:rPr>
                            <w:color w:val="18191C"/>
                            <w:spacing w:val="-1"/>
                          </w:rPr>
                          <w:t xml:space="preserve"> </w:t>
                        </w:r>
                        <w:r>
                          <w:rPr>
                            <w:color w:val="18191C"/>
                          </w:rPr>
                          <w:t>and</w:t>
                        </w:r>
                        <w:r>
                          <w:rPr>
                            <w:color w:val="18191C"/>
                            <w:spacing w:val="-1"/>
                          </w:rPr>
                          <w:t xml:space="preserve"> </w:t>
                        </w:r>
                        <w:r>
                          <w:rPr>
                            <w:color w:val="18191C"/>
                          </w:rPr>
                          <w:t>how is</w:t>
                        </w:r>
                        <w:r>
                          <w:rPr>
                            <w:color w:val="18191C"/>
                            <w:spacing w:val="-1"/>
                          </w:rPr>
                          <w:t xml:space="preserve"> </w:t>
                        </w:r>
                        <w:r>
                          <w:rPr>
                            <w:color w:val="18191C"/>
                          </w:rPr>
                          <w:t>it</w:t>
                        </w:r>
                        <w:r>
                          <w:rPr>
                            <w:color w:val="18191C"/>
                            <w:spacing w:val="-1"/>
                          </w:rPr>
                          <w:t xml:space="preserve"> </w:t>
                        </w:r>
                        <w:r>
                          <w:rPr>
                            <w:color w:val="18191C"/>
                          </w:rPr>
                          <w:t>treated?</w:t>
                        </w:r>
                      </w:p>
                      <w:p w14:paraId="4F21A9DD" w14:textId="77777777" w:rsidR="00705205" w:rsidRDefault="00705205">
                        <w:pPr>
                          <w:spacing w:before="2"/>
                          <w:rPr>
                            <w:sz w:val="28"/>
                          </w:rPr>
                        </w:pPr>
                      </w:p>
                      <w:p w14:paraId="597E6152" w14:textId="77777777" w:rsidR="00705205" w:rsidRDefault="00705205">
                        <w:pPr>
                          <w:spacing w:line="285" w:lineRule="auto"/>
                          <w:ind w:left="370" w:right="5058"/>
                          <w:rPr>
                            <w:rFonts w:ascii="Roboto"/>
                            <w:sz w:val="21"/>
                          </w:rPr>
                        </w:pPr>
                        <w:r>
                          <w:rPr>
                            <w:rFonts w:ascii="Roboto"/>
                            <w:color w:val="18191C"/>
                            <w:w w:val="95"/>
                            <w:sz w:val="21"/>
                          </w:rPr>
                          <w:t>Diagnosis-</w:t>
                        </w:r>
                        <w:r>
                          <w:rPr>
                            <w:rFonts w:ascii="Roboto"/>
                            <w:color w:val="18191C"/>
                            <w:spacing w:val="1"/>
                            <w:w w:val="95"/>
                            <w:sz w:val="21"/>
                          </w:rPr>
                          <w:t xml:space="preserve"> </w:t>
                        </w:r>
                        <w:r>
                          <w:rPr>
                            <w:rFonts w:ascii="Roboto"/>
                            <w:color w:val="18191C"/>
                            <w:w w:val="95"/>
                            <w:sz w:val="21"/>
                          </w:rPr>
                          <w:t>Laryngopharyngeal</w:t>
                        </w:r>
                        <w:r>
                          <w:rPr>
                            <w:rFonts w:ascii="Roboto"/>
                            <w:color w:val="18191C"/>
                            <w:spacing w:val="1"/>
                            <w:w w:val="95"/>
                            <w:sz w:val="21"/>
                          </w:rPr>
                          <w:t xml:space="preserve"> </w:t>
                        </w:r>
                        <w:proofErr w:type="gramStart"/>
                        <w:r>
                          <w:rPr>
                            <w:rFonts w:ascii="Roboto"/>
                            <w:color w:val="18191C"/>
                            <w:w w:val="95"/>
                            <w:sz w:val="21"/>
                          </w:rPr>
                          <w:t>reflux</w:t>
                        </w:r>
                        <w:r>
                          <w:rPr>
                            <w:rFonts w:ascii="Roboto"/>
                            <w:color w:val="18191C"/>
                            <w:spacing w:val="1"/>
                            <w:w w:val="95"/>
                            <w:sz w:val="21"/>
                          </w:rPr>
                          <w:t xml:space="preserve"> </w:t>
                        </w:r>
                        <w:r>
                          <w:rPr>
                            <w:rFonts w:ascii="Roboto"/>
                            <w:color w:val="18191C"/>
                            <w:w w:val="95"/>
                            <w:sz w:val="21"/>
                          </w:rPr>
                          <w:t>?</w:t>
                        </w:r>
                        <w:proofErr w:type="gramEnd"/>
                        <w:r>
                          <w:rPr>
                            <w:rFonts w:ascii="Roboto"/>
                            <w:color w:val="18191C"/>
                            <w:spacing w:val="1"/>
                            <w:w w:val="95"/>
                            <w:sz w:val="21"/>
                          </w:rPr>
                          <w:t xml:space="preserve"> </w:t>
                        </w:r>
                        <w:r>
                          <w:rPr>
                            <w:rFonts w:ascii="Roboto"/>
                            <w:color w:val="18191C"/>
                            <w:w w:val="95"/>
                            <w:sz w:val="21"/>
                          </w:rPr>
                          <w:t>Supraglottitis</w:t>
                        </w:r>
                        <w:r>
                          <w:rPr>
                            <w:rFonts w:ascii="Roboto"/>
                            <w:color w:val="18191C"/>
                            <w:spacing w:val="-47"/>
                            <w:w w:val="95"/>
                            <w:sz w:val="21"/>
                          </w:rPr>
                          <w:t xml:space="preserve"> </w:t>
                        </w:r>
                        <w:r>
                          <w:rPr>
                            <w:rFonts w:ascii="Roboto"/>
                            <w:color w:val="18191C"/>
                            <w:sz w:val="21"/>
                          </w:rPr>
                          <w:t>Treatment-</w:t>
                        </w:r>
                        <w:r>
                          <w:rPr>
                            <w:rFonts w:ascii="Roboto"/>
                            <w:color w:val="18191C"/>
                            <w:spacing w:val="4"/>
                            <w:sz w:val="21"/>
                          </w:rPr>
                          <w:t xml:space="preserve"> </w:t>
                        </w:r>
                        <w:r>
                          <w:rPr>
                            <w:rFonts w:ascii="Roboto"/>
                            <w:color w:val="18191C"/>
                            <w:sz w:val="21"/>
                          </w:rPr>
                          <w:t>PPI</w:t>
                        </w:r>
                        <w:r>
                          <w:rPr>
                            <w:rFonts w:ascii="Roboto"/>
                            <w:color w:val="18191C"/>
                            <w:spacing w:val="4"/>
                            <w:sz w:val="21"/>
                          </w:rPr>
                          <w:t xml:space="preserve"> </w:t>
                        </w:r>
                        <w:r>
                          <w:rPr>
                            <w:rFonts w:ascii="Roboto"/>
                            <w:color w:val="18191C"/>
                            <w:sz w:val="21"/>
                          </w:rPr>
                          <w:t>/</w:t>
                        </w:r>
                        <w:r>
                          <w:rPr>
                            <w:rFonts w:ascii="Roboto"/>
                            <w:color w:val="18191C"/>
                            <w:spacing w:val="4"/>
                            <w:sz w:val="21"/>
                          </w:rPr>
                          <w:t xml:space="preserve"> </w:t>
                        </w:r>
                        <w:r>
                          <w:rPr>
                            <w:rFonts w:ascii="Roboto"/>
                            <w:color w:val="18191C"/>
                            <w:sz w:val="21"/>
                          </w:rPr>
                          <w:t>IV</w:t>
                        </w:r>
                        <w:r>
                          <w:rPr>
                            <w:rFonts w:ascii="Roboto"/>
                            <w:color w:val="18191C"/>
                            <w:spacing w:val="4"/>
                            <w:sz w:val="21"/>
                          </w:rPr>
                          <w:t xml:space="preserve"> </w:t>
                        </w:r>
                        <w:r>
                          <w:rPr>
                            <w:rFonts w:ascii="Roboto"/>
                            <w:color w:val="18191C"/>
                            <w:sz w:val="21"/>
                          </w:rPr>
                          <w:t>antibiotics/</w:t>
                        </w:r>
                        <w:r>
                          <w:rPr>
                            <w:rFonts w:ascii="Roboto"/>
                            <w:color w:val="18191C"/>
                            <w:spacing w:val="4"/>
                            <w:sz w:val="21"/>
                          </w:rPr>
                          <w:t xml:space="preserve"> </w:t>
                        </w:r>
                        <w:r>
                          <w:rPr>
                            <w:rFonts w:ascii="Roboto"/>
                            <w:color w:val="18191C"/>
                            <w:sz w:val="21"/>
                          </w:rPr>
                          <w:t>Steroids</w:t>
                        </w:r>
                      </w:p>
                    </w:txbxContent>
                  </v:textbox>
                </v:shape>
                <w10:wrap type="topAndBottom" anchorx="page"/>
              </v:group>
            </w:pict>
          </mc:Fallback>
        </mc:AlternateContent>
      </w:r>
      <w:r w:rsidRPr="006C6D63">
        <w:rPr>
          <w:rFonts w:ascii="Arial" w:hAnsi="Arial" w:cs="Arial"/>
          <w:noProof/>
          <w:sz w:val="22"/>
          <w:szCs w:val="22"/>
        </w:rPr>
        <mc:AlternateContent>
          <mc:Choice Requires="wpg">
            <w:drawing>
              <wp:anchor distT="0" distB="0" distL="0" distR="0" simplePos="0" relativeHeight="251736064" behindDoc="1" locked="0" layoutInCell="1" allowOverlap="1" wp14:anchorId="25D25279" wp14:editId="10B2BFCE">
                <wp:simplePos x="0" y="0"/>
                <wp:positionH relativeFrom="page">
                  <wp:posOffset>457200</wp:posOffset>
                </wp:positionH>
                <wp:positionV relativeFrom="paragraph">
                  <wp:posOffset>5374640</wp:posOffset>
                </wp:positionV>
                <wp:extent cx="6654800" cy="1771650"/>
                <wp:effectExtent l="0" t="0" r="0" b="6350"/>
                <wp:wrapTopAndBottom/>
                <wp:docPr id="1889228284"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771650"/>
                          <a:chOff x="720" y="8464"/>
                          <a:chExt cx="10480" cy="2790"/>
                        </a:xfrm>
                      </wpg:grpSpPr>
                      <wps:wsp>
                        <wps:cNvPr id="1983635760" name="AutoShape 42"/>
                        <wps:cNvSpPr>
                          <a:spLocks/>
                        </wps:cNvSpPr>
                        <wps:spPr bwMode="auto">
                          <a:xfrm>
                            <a:off x="720" y="8464"/>
                            <a:ext cx="10480" cy="2790"/>
                          </a:xfrm>
                          <a:custGeom>
                            <a:avLst/>
                            <a:gdLst>
                              <a:gd name="T0" fmla="+- 0 11080 720"/>
                              <a:gd name="T1" fmla="*/ T0 w 10480"/>
                              <a:gd name="T2" fmla="+- 0 8464 8464"/>
                              <a:gd name="T3" fmla="*/ 8464 h 2790"/>
                              <a:gd name="T4" fmla="+- 0 840 720"/>
                              <a:gd name="T5" fmla="*/ T4 w 10480"/>
                              <a:gd name="T6" fmla="+- 0 8464 8464"/>
                              <a:gd name="T7" fmla="*/ 8464 h 2790"/>
                              <a:gd name="T8" fmla="+- 0 793 720"/>
                              <a:gd name="T9" fmla="*/ T8 w 10480"/>
                              <a:gd name="T10" fmla="+- 0 8473 8464"/>
                              <a:gd name="T11" fmla="*/ 8473 h 2790"/>
                              <a:gd name="T12" fmla="+- 0 755 720"/>
                              <a:gd name="T13" fmla="*/ T12 w 10480"/>
                              <a:gd name="T14" fmla="+- 0 8499 8464"/>
                              <a:gd name="T15" fmla="*/ 8499 h 2790"/>
                              <a:gd name="T16" fmla="+- 0 729 720"/>
                              <a:gd name="T17" fmla="*/ T16 w 10480"/>
                              <a:gd name="T18" fmla="+- 0 8537 8464"/>
                              <a:gd name="T19" fmla="*/ 8537 h 2790"/>
                              <a:gd name="T20" fmla="+- 0 720 720"/>
                              <a:gd name="T21" fmla="*/ T20 w 10480"/>
                              <a:gd name="T22" fmla="+- 0 8584 8464"/>
                              <a:gd name="T23" fmla="*/ 8584 h 2790"/>
                              <a:gd name="T24" fmla="+- 0 720 720"/>
                              <a:gd name="T25" fmla="*/ T24 w 10480"/>
                              <a:gd name="T26" fmla="+- 0 11134 8464"/>
                              <a:gd name="T27" fmla="*/ 11134 h 2790"/>
                              <a:gd name="T28" fmla="+- 0 729 720"/>
                              <a:gd name="T29" fmla="*/ T28 w 10480"/>
                              <a:gd name="T30" fmla="+- 0 11181 8464"/>
                              <a:gd name="T31" fmla="*/ 11181 h 2790"/>
                              <a:gd name="T32" fmla="+- 0 755 720"/>
                              <a:gd name="T33" fmla="*/ T32 w 10480"/>
                              <a:gd name="T34" fmla="+- 0 11219 8464"/>
                              <a:gd name="T35" fmla="*/ 11219 h 2790"/>
                              <a:gd name="T36" fmla="+- 0 793 720"/>
                              <a:gd name="T37" fmla="*/ T36 w 10480"/>
                              <a:gd name="T38" fmla="+- 0 11245 8464"/>
                              <a:gd name="T39" fmla="*/ 11245 h 2790"/>
                              <a:gd name="T40" fmla="+- 0 840 720"/>
                              <a:gd name="T41" fmla="*/ T40 w 10480"/>
                              <a:gd name="T42" fmla="+- 0 11254 8464"/>
                              <a:gd name="T43" fmla="*/ 11254 h 2790"/>
                              <a:gd name="T44" fmla="+- 0 11080 720"/>
                              <a:gd name="T45" fmla="*/ T44 w 10480"/>
                              <a:gd name="T46" fmla="+- 0 11254 8464"/>
                              <a:gd name="T47" fmla="*/ 11254 h 2790"/>
                              <a:gd name="T48" fmla="+- 0 11127 720"/>
                              <a:gd name="T49" fmla="*/ T48 w 10480"/>
                              <a:gd name="T50" fmla="+- 0 11245 8464"/>
                              <a:gd name="T51" fmla="*/ 11245 h 2790"/>
                              <a:gd name="T52" fmla="+- 0 11128 720"/>
                              <a:gd name="T53" fmla="*/ T52 w 10480"/>
                              <a:gd name="T54" fmla="+- 0 11244 8464"/>
                              <a:gd name="T55" fmla="*/ 11244 h 2790"/>
                              <a:gd name="T56" fmla="+- 0 840 720"/>
                              <a:gd name="T57" fmla="*/ T56 w 10480"/>
                              <a:gd name="T58" fmla="+- 0 11244 8464"/>
                              <a:gd name="T59" fmla="*/ 11244 h 2790"/>
                              <a:gd name="T60" fmla="+- 0 797 720"/>
                              <a:gd name="T61" fmla="*/ T60 w 10480"/>
                              <a:gd name="T62" fmla="+- 0 11235 8464"/>
                              <a:gd name="T63" fmla="*/ 11235 h 2790"/>
                              <a:gd name="T64" fmla="+- 0 762 720"/>
                              <a:gd name="T65" fmla="*/ T64 w 10480"/>
                              <a:gd name="T66" fmla="+- 0 11212 8464"/>
                              <a:gd name="T67" fmla="*/ 11212 h 2790"/>
                              <a:gd name="T68" fmla="+- 0 739 720"/>
                              <a:gd name="T69" fmla="*/ T68 w 10480"/>
                              <a:gd name="T70" fmla="+- 0 11177 8464"/>
                              <a:gd name="T71" fmla="*/ 11177 h 2790"/>
                              <a:gd name="T72" fmla="+- 0 730 720"/>
                              <a:gd name="T73" fmla="*/ T72 w 10480"/>
                              <a:gd name="T74" fmla="+- 0 11134 8464"/>
                              <a:gd name="T75" fmla="*/ 11134 h 2790"/>
                              <a:gd name="T76" fmla="+- 0 730 720"/>
                              <a:gd name="T77" fmla="*/ T76 w 10480"/>
                              <a:gd name="T78" fmla="+- 0 8584 8464"/>
                              <a:gd name="T79" fmla="*/ 8584 h 2790"/>
                              <a:gd name="T80" fmla="+- 0 739 720"/>
                              <a:gd name="T81" fmla="*/ T80 w 10480"/>
                              <a:gd name="T82" fmla="+- 0 8541 8464"/>
                              <a:gd name="T83" fmla="*/ 8541 h 2790"/>
                              <a:gd name="T84" fmla="+- 0 762 720"/>
                              <a:gd name="T85" fmla="*/ T84 w 10480"/>
                              <a:gd name="T86" fmla="+- 0 8506 8464"/>
                              <a:gd name="T87" fmla="*/ 8506 h 2790"/>
                              <a:gd name="T88" fmla="+- 0 797 720"/>
                              <a:gd name="T89" fmla="*/ T88 w 10480"/>
                              <a:gd name="T90" fmla="+- 0 8483 8464"/>
                              <a:gd name="T91" fmla="*/ 8483 h 2790"/>
                              <a:gd name="T92" fmla="+- 0 840 720"/>
                              <a:gd name="T93" fmla="*/ T92 w 10480"/>
                              <a:gd name="T94" fmla="+- 0 8474 8464"/>
                              <a:gd name="T95" fmla="*/ 8474 h 2790"/>
                              <a:gd name="T96" fmla="+- 0 11128 720"/>
                              <a:gd name="T97" fmla="*/ T96 w 10480"/>
                              <a:gd name="T98" fmla="+- 0 8474 8464"/>
                              <a:gd name="T99" fmla="*/ 8474 h 2790"/>
                              <a:gd name="T100" fmla="+- 0 11127 720"/>
                              <a:gd name="T101" fmla="*/ T100 w 10480"/>
                              <a:gd name="T102" fmla="+- 0 8473 8464"/>
                              <a:gd name="T103" fmla="*/ 8473 h 2790"/>
                              <a:gd name="T104" fmla="+- 0 11080 720"/>
                              <a:gd name="T105" fmla="*/ T104 w 10480"/>
                              <a:gd name="T106" fmla="+- 0 8464 8464"/>
                              <a:gd name="T107" fmla="*/ 8464 h 2790"/>
                              <a:gd name="T108" fmla="+- 0 11128 720"/>
                              <a:gd name="T109" fmla="*/ T108 w 10480"/>
                              <a:gd name="T110" fmla="+- 0 8474 8464"/>
                              <a:gd name="T111" fmla="*/ 8474 h 2790"/>
                              <a:gd name="T112" fmla="+- 0 11080 720"/>
                              <a:gd name="T113" fmla="*/ T112 w 10480"/>
                              <a:gd name="T114" fmla="+- 0 8474 8464"/>
                              <a:gd name="T115" fmla="*/ 8474 h 2790"/>
                              <a:gd name="T116" fmla="+- 0 11123 720"/>
                              <a:gd name="T117" fmla="*/ T116 w 10480"/>
                              <a:gd name="T118" fmla="+- 0 8483 8464"/>
                              <a:gd name="T119" fmla="*/ 8483 h 2790"/>
                              <a:gd name="T120" fmla="+- 0 11158 720"/>
                              <a:gd name="T121" fmla="*/ T120 w 10480"/>
                              <a:gd name="T122" fmla="+- 0 8506 8464"/>
                              <a:gd name="T123" fmla="*/ 8506 h 2790"/>
                              <a:gd name="T124" fmla="+- 0 11181 720"/>
                              <a:gd name="T125" fmla="*/ T124 w 10480"/>
                              <a:gd name="T126" fmla="+- 0 8541 8464"/>
                              <a:gd name="T127" fmla="*/ 8541 h 2790"/>
                              <a:gd name="T128" fmla="+- 0 11190 720"/>
                              <a:gd name="T129" fmla="*/ T128 w 10480"/>
                              <a:gd name="T130" fmla="+- 0 8584 8464"/>
                              <a:gd name="T131" fmla="*/ 8584 h 2790"/>
                              <a:gd name="T132" fmla="+- 0 11190 720"/>
                              <a:gd name="T133" fmla="*/ T132 w 10480"/>
                              <a:gd name="T134" fmla="+- 0 11134 8464"/>
                              <a:gd name="T135" fmla="*/ 11134 h 2790"/>
                              <a:gd name="T136" fmla="+- 0 11181 720"/>
                              <a:gd name="T137" fmla="*/ T136 w 10480"/>
                              <a:gd name="T138" fmla="+- 0 11177 8464"/>
                              <a:gd name="T139" fmla="*/ 11177 h 2790"/>
                              <a:gd name="T140" fmla="+- 0 11158 720"/>
                              <a:gd name="T141" fmla="*/ T140 w 10480"/>
                              <a:gd name="T142" fmla="+- 0 11212 8464"/>
                              <a:gd name="T143" fmla="*/ 11212 h 2790"/>
                              <a:gd name="T144" fmla="+- 0 11123 720"/>
                              <a:gd name="T145" fmla="*/ T144 w 10480"/>
                              <a:gd name="T146" fmla="+- 0 11235 8464"/>
                              <a:gd name="T147" fmla="*/ 11235 h 2790"/>
                              <a:gd name="T148" fmla="+- 0 11080 720"/>
                              <a:gd name="T149" fmla="*/ T148 w 10480"/>
                              <a:gd name="T150" fmla="+- 0 11244 8464"/>
                              <a:gd name="T151" fmla="*/ 11244 h 2790"/>
                              <a:gd name="T152" fmla="+- 0 11128 720"/>
                              <a:gd name="T153" fmla="*/ T152 w 10480"/>
                              <a:gd name="T154" fmla="+- 0 11244 8464"/>
                              <a:gd name="T155" fmla="*/ 11244 h 2790"/>
                              <a:gd name="T156" fmla="+- 0 11165 720"/>
                              <a:gd name="T157" fmla="*/ T156 w 10480"/>
                              <a:gd name="T158" fmla="+- 0 11219 8464"/>
                              <a:gd name="T159" fmla="*/ 11219 h 2790"/>
                              <a:gd name="T160" fmla="+- 0 11191 720"/>
                              <a:gd name="T161" fmla="*/ T160 w 10480"/>
                              <a:gd name="T162" fmla="+- 0 11181 8464"/>
                              <a:gd name="T163" fmla="*/ 11181 h 2790"/>
                              <a:gd name="T164" fmla="+- 0 11200 720"/>
                              <a:gd name="T165" fmla="*/ T164 w 10480"/>
                              <a:gd name="T166" fmla="+- 0 11134 8464"/>
                              <a:gd name="T167" fmla="*/ 11134 h 2790"/>
                              <a:gd name="T168" fmla="+- 0 11200 720"/>
                              <a:gd name="T169" fmla="*/ T168 w 10480"/>
                              <a:gd name="T170" fmla="+- 0 8584 8464"/>
                              <a:gd name="T171" fmla="*/ 8584 h 2790"/>
                              <a:gd name="T172" fmla="+- 0 11191 720"/>
                              <a:gd name="T173" fmla="*/ T172 w 10480"/>
                              <a:gd name="T174" fmla="+- 0 8537 8464"/>
                              <a:gd name="T175" fmla="*/ 8537 h 2790"/>
                              <a:gd name="T176" fmla="+- 0 11165 720"/>
                              <a:gd name="T177" fmla="*/ T176 w 10480"/>
                              <a:gd name="T178" fmla="+- 0 8499 8464"/>
                              <a:gd name="T179" fmla="*/ 8499 h 2790"/>
                              <a:gd name="T180" fmla="+- 0 11128 720"/>
                              <a:gd name="T181" fmla="*/ T180 w 10480"/>
                              <a:gd name="T182" fmla="+- 0 8474 8464"/>
                              <a:gd name="T183" fmla="*/ 8474 h 279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2790">
                                <a:moveTo>
                                  <a:pt x="10360" y="0"/>
                                </a:moveTo>
                                <a:lnTo>
                                  <a:pt x="120" y="0"/>
                                </a:lnTo>
                                <a:lnTo>
                                  <a:pt x="73" y="9"/>
                                </a:lnTo>
                                <a:lnTo>
                                  <a:pt x="35" y="35"/>
                                </a:lnTo>
                                <a:lnTo>
                                  <a:pt x="9" y="73"/>
                                </a:lnTo>
                                <a:lnTo>
                                  <a:pt x="0" y="120"/>
                                </a:lnTo>
                                <a:lnTo>
                                  <a:pt x="0" y="2670"/>
                                </a:lnTo>
                                <a:lnTo>
                                  <a:pt x="9" y="2717"/>
                                </a:lnTo>
                                <a:lnTo>
                                  <a:pt x="35" y="2755"/>
                                </a:lnTo>
                                <a:lnTo>
                                  <a:pt x="73" y="2781"/>
                                </a:lnTo>
                                <a:lnTo>
                                  <a:pt x="120" y="2790"/>
                                </a:lnTo>
                                <a:lnTo>
                                  <a:pt x="10360" y="2790"/>
                                </a:lnTo>
                                <a:lnTo>
                                  <a:pt x="10407" y="2781"/>
                                </a:lnTo>
                                <a:lnTo>
                                  <a:pt x="10408" y="2780"/>
                                </a:lnTo>
                                <a:lnTo>
                                  <a:pt x="120" y="2780"/>
                                </a:lnTo>
                                <a:lnTo>
                                  <a:pt x="77" y="2771"/>
                                </a:lnTo>
                                <a:lnTo>
                                  <a:pt x="42" y="2748"/>
                                </a:lnTo>
                                <a:lnTo>
                                  <a:pt x="19" y="2713"/>
                                </a:lnTo>
                                <a:lnTo>
                                  <a:pt x="10" y="267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670"/>
                                </a:lnTo>
                                <a:lnTo>
                                  <a:pt x="10461" y="2713"/>
                                </a:lnTo>
                                <a:lnTo>
                                  <a:pt x="10438" y="2748"/>
                                </a:lnTo>
                                <a:lnTo>
                                  <a:pt x="10403" y="2771"/>
                                </a:lnTo>
                                <a:lnTo>
                                  <a:pt x="10360" y="2780"/>
                                </a:lnTo>
                                <a:lnTo>
                                  <a:pt x="10408" y="2780"/>
                                </a:lnTo>
                                <a:lnTo>
                                  <a:pt x="10445" y="2755"/>
                                </a:lnTo>
                                <a:lnTo>
                                  <a:pt x="10471" y="2717"/>
                                </a:lnTo>
                                <a:lnTo>
                                  <a:pt x="10480" y="267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91115529" name="Line 41"/>
                        <wps:cNvCnPr>
                          <a:cxnSpLocks/>
                        </wps:cNvCnPr>
                        <wps:spPr bwMode="auto">
                          <a:xfrm>
                            <a:off x="10830" y="10699"/>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458237796" name="Text Box 40"/>
                        <wps:cNvSpPr txBox="1">
                          <a:spLocks/>
                        </wps:cNvSpPr>
                        <wps:spPr bwMode="auto">
                          <a:xfrm>
                            <a:off x="720" y="8464"/>
                            <a:ext cx="10480" cy="2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1374E1" w14:textId="77777777" w:rsidR="00705205" w:rsidRDefault="00705205">
                              <w:pPr>
                                <w:spacing w:before="5"/>
                                <w:rPr>
                                  <w:rFonts w:ascii="Roboto"/>
                                  <w:sz w:val="32"/>
                                </w:rPr>
                              </w:pPr>
                            </w:p>
                            <w:p w14:paraId="48779894" w14:textId="77777777" w:rsidR="00705205" w:rsidRDefault="00705205">
                              <w:pPr>
                                <w:spacing w:before="1"/>
                                <w:ind w:left="370"/>
                              </w:pPr>
                              <w:r>
                                <w:rPr>
                                  <w:color w:val="18191C"/>
                                </w:rPr>
                                <w:t>Video</w:t>
                              </w:r>
                              <w:r>
                                <w:rPr>
                                  <w:color w:val="18191C"/>
                                  <w:spacing w:val="-4"/>
                                </w:rPr>
                                <w:t xml:space="preserve"> </w:t>
                              </w:r>
                              <w:r>
                                <w:rPr>
                                  <w:color w:val="18191C"/>
                                </w:rPr>
                                <w:t>4</w:t>
                              </w:r>
                            </w:p>
                            <w:p w14:paraId="2F25527D" w14:textId="77777777" w:rsidR="00705205" w:rsidRDefault="00705205">
                              <w:pPr>
                                <w:spacing w:before="84"/>
                                <w:ind w:left="370"/>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 video?</w:t>
                              </w:r>
                            </w:p>
                            <w:p w14:paraId="45DA4E64" w14:textId="77777777" w:rsidR="00705205" w:rsidRDefault="00705205">
                              <w:pPr>
                                <w:spacing w:before="2"/>
                                <w:rPr>
                                  <w:sz w:val="28"/>
                                </w:rPr>
                              </w:pPr>
                            </w:p>
                            <w:p w14:paraId="62FE2905" w14:textId="77777777" w:rsidR="00705205" w:rsidRDefault="00705205">
                              <w:pPr>
                                <w:numPr>
                                  <w:ilvl w:val="0"/>
                                  <w:numId w:val="1"/>
                                </w:numPr>
                                <w:tabs>
                                  <w:tab w:val="left" w:pos="605"/>
                                </w:tabs>
                                <w:rPr>
                                  <w:rFonts w:ascii="Roboto"/>
                                  <w:sz w:val="21"/>
                                </w:rPr>
                              </w:pPr>
                              <w:r>
                                <w:rPr>
                                  <w:rFonts w:ascii="Roboto"/>
                                  <w:color w:val="18191C"/>
                                  <w:sz w:val="21"/>
                                </w:rPr>
                                <w:t>Incomplete</w:t>
                              </w:r>
                              <w:r>
                                <w:rPr>
                                  <w:rFonts w:ascii="Roboto"/>
                                  <w:color w:val="18191C"/>
                                  <w:spacing w:val="12"/>
                                  <w:sz w:val="21"/>
                                </w:rPr>
                                <w:t xml:space="preserve"> </w:t>
                              </w:r>
                              <w:r>
                                <w:rPr>
                                  <w:rFonts w:ascii="Roboto"/>
                                  <w:color w:val="18191C"/>
                                  <w:sz w:val="21"/>
                                </w:rPr>
                                <w:t>glottic</w:t>
                              </w:r>
                              <w:r>
                                <w:rPr>
                                  <w:rFonts w:ascii="Roboto"/>
                                  <w:color w:val="18191C"/>
                                  <w:spacing w:val="13"/>
                                  <w:sz w:val="21"/>
                                </w:rPr>
                                <w:t xml:space="preserve"> </w:t>
                              </w:r>
                              <w:r>
                                <w:rPr>
                                  <w:rFonts w:ascii="Roboto"/>
                                  <w:color w:val="18191C"/>
                                  <w:sz w:val="21"/>
                                </w:rPr>
                                <w:t>closure</w:t>
                              </w:r>
                            </w:p>
                            <w:p w14:paraId="4B7884B9" w14:textId="77777777" w:rsidR="00705205" w:rsidRDefault="00705205">
                              <w:pPr>
                                <w:numPr>
                                  <w:ilvl w:val="0"/>
                                  <w:numId w:val="1"/>
                                </w:numPr>
                                <w:tabs>
                                  <w:tab w:val="left" w:pos="605"/>
                                </w:tabs>
                                <w:spacing w:before="48" w:line="285" w:lineRule="auto"/>
                                <w:ind w:left="370" w:right="7870" w:firstLine="0"/>
                                <w:rPr>
                                  <w:rFonts w:ascii="Roboto"/>
                                  <w:sz w:val="21"/>
                                </w:rPr>
                              </w:pPr>
                              <w:r>
                                <w:rPr>
                                  <w:rFonts w:ascii="Roboto"/>
                                  <w:color w:val="18191C"/>
                                  <w:sz w:val="21"/>
                                </w:rPr>
                                <w:t>Prominent</w:t>
                              </w:r>
                              <w:r>
                                <w:rPr>
                                  <w:rFonts w:ascii="Roboto"/>
                                  <w:color w:val="18191C"/>
                                  <w:spacing w:val="9"/>
                                  <w:sz w:val="21"/>
                                </w:rPr>
                                <w:t xml:space="preserve"> </w:t>
                              </w:r>
                              <w:r>
                                <w:rPr>
                                  <w:rFonts w:ascii="Roboto"/>
                                  <w:color w:val="18191C"/>
                                  <w:sz w:val="21"/>
                                </w:rPr>
                                <w:t>false</w:t>
                              </w:r>
                              <w:r>
                                <w:rPr>
                                  <w:rFonts w:ascii="Roboto"/>
                                  <w:color w:val="18191C"/>
                                  <w:spacing w:val="9"/>
                                  <w:sz w:val="21"/>
                                </w:rPr>
                                <w:t xml:space="preserve"> </w:t>
                              </w:r>
                              <w:r>
                                <w:rPr>
                                  <w:rFonts w:ascii="Roboto"/>
                                  <w:color w:val="18191C"/>
                                  <w:sz w:val="21"/>
                                </w:rPr>
                                <w:t>cord</w:t>
                              </w:r>
                              <w:r>
                                <w:rPr>
                                  <w:rFonts w:ascii="Roboto"/>
                                  <w:color w:val="18191C"/>
                                  <w:spacing w:val="-50"/>
                                  <w:sz w:val="21"/>
                                </w:rPr>
                                <w:t xml:space="preserve"> </w:t>
                              </w:r>
                              <w:r>
                                <w:rPr>
                                  <w:rFonts w:ascii="Roboto"/>
                                  <w:color w:val="18191C"/>
                                  <w:sz w:val="21"/>
                                </w:rPr>
                                <w:t>3-</w:t>
                              </w:r>
                              <w:r>
                                <w:rPr>
                                  <w:rFonts w:ascii="Roboto"/>
                                  <w:color w:val="18191C"/>
                                  <w:spacing w:val="1"/>
                                  <w:sz w:val="21"/>
                                </w:rPr>
                                <w:t xml:space="preserve"> </w:t>
                              </w:r>
                              <w:r>
                                <w:rPr>
                                  <w:rFonts w:ascii="Roboto"/>
                                  <w:color w:val="18191C"/>
                                  <w:sz w:val="21"/>
                                </w:rPr>
                                <w:t>Vocal cord</w:t>
                              </w:r>
                              <w:r>
                                <w:rPr>
                                  <w:rFonts w:ascii="Roboto"/>
                                  <w:color w:val="18191C"/>
                                  <w:spacing w:val="1"/>
                                  <w:sz w:val="21"/>
                                </w:rPr>
                                <w:t xml:space="preserve"> </w:t>
                              </w:r>
                              <w:r>
                                <w:rPr>
                                  <w:rFonts w:ascii="Roboto"/>
                                  <w:color w:val="18191C"/>
                                  <w:sz w:val="21"/>
                                </w:rPr>
                                <w:t>atrophy</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5D25279" id="Group 39" o:spid="_x0000_s1123" style="position:absolute;margin-left:36pt;margin-top:423.2pt;width:524pt;height:139.5pt;z-index:-251580416;mso-wrap-distance-left:0;mso-wrap-distance-right:0;mso-position-horizontal-relative:page;mso-position-vertical-relative:text" coordorigin="720,8464" coordsize="10480,27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7JQKMQsAALY2AAAOAAAAZHJzL2Uyb0RvYy54bWzEW9uO47gRfQ+QfxD8mGDHou4ypmexmZ4d&#13;&#10;BJgkC6z2A9S2fEFsy5HU0z35+pwiRTcps2TuJtjMQ9seHZLFOqxiVZF6//3r6Rh8bbr+0J4fFuJd&#13;&#10;uAia87rdHM67h8Uv1Y/fFYugH+rzpj625+Zh8a3pF99/+OMf3r9cVk3U7tvjpukCdHLuVy+Xh8V+&#13;&#10;GC6r5bJf75tT3b9rL80ZD7dtd6oH/Ox2y01Xv6D303EZhWG2fGm7zaVr103f438f1cPFB9n/dtus&#13;&#10;h39st30zBMeHBWQb5N9O/n2iv8sP7+vVrqsv+8N6FKP+DVKc6sMZg167eqyHOnjuDjddnQ7rru3b&#13;&#10;7fBu3Z6W7XZ7WDdyDpiNCCez+dy1zxc5l93qZXe5qgmqnejpN3e7/vvXz93l58tPnZIeX7+063/2&#13;&#10;0Mvy5bJbmc/p906Bg6eXv7Ub8Fk/D62c+Ou2O1EXmFLwKvX77arf5nUI1vjPLEuTIgQNazwTeS6y&#13;&#10;dGRgvQdN1C6P8BhPiyRLFDnr/aexuQjRWjWO8lK2XNYrNbAUdhSOyMdq6t8U1v93Cvt5X18ayUNP&#13;&#10;CvmpCw4bTKAs4ixO8wwynesTlPEDlCGxQRKR8CQG8Fq7vala4wnBejBwV6m3ytGanVNNvVo/98Pn&#13;&#10;ppX81F+/9INa9Rt8k6xvRvkrzGR7OsIA/vxdEAZChEUY0KAjXsOEhv1pGVRh8BKo4SeoSKNkZ0Ro&#13;&#10;8Mbq7jpmrGHoTIL2gWYX5nSFJRo29uYULNUgEizhBMs0al6wXMPmBYODM3SWl7FLY6UGkWAFJ5iw&#13;&#10;9V8keexUmTAJkCi3zoRNQZ6mLtmEyUAlIla6KQVl6ZbOZKFIgGKks3nIo9IpnUlDJTJWOpuHIo1z&#13;&#10;t3QmFRLllo78kMlr5FxwkclEBQxnCzYTRVq4jSEyuZAoRjqbC9ioS3eRyUQVsQYR2UwIIWJGPJMM&#13;&#10;BWPks9lguI1MLqqItYvY5gIDF8JJbmzSoWBu+WKbD8YyYpONKmYtI7bZECISbtOITUIUjJHPZoTx&#13;&#10;KrFJRxWzthHbbGDgJHXrzyREwdzyJTYjReJcf4lJRwUMYx3YLU1bw8Cpe/0lJiEKxsg3ZYTZyRKT&#13;&#10;kCphLSSx+ZiR0KRkVsIpJyLKXTacmJRUCWsjiKQmOmQ4Tk1SICFgbh2mU1YELNQRDaQmKVXKWkk6&#13;&#10;5SSCvl0RQWqSQhImnIQ2K8wqTE1KqpS1knTKCCufScmcfBQZmntI6WQ4MwmpMtZKsikfUey24swk&#13;&#10;BPIB5mYYIbYlXxa5+M1MOipEcYwVZzYbGBixhIvfzCREwRj5bEby2BkhZCYdVcZaSG6zge0hd4cI&#13;&#10;uUmIgrnly21G8tjpBXOTjipn7SO32cDAzC6cm4QoGCOfzQgnn0lHlbP2kdtssDFMbvIxE8NQLmda&#13;&#10;h5vdwiSjQj7CrL7C5qJIE3eIUJhsSJRbd4XNRu62jcKkokJQx0lnM1GkYeY0jcLkQqIY6Wwucrdn&#13;&#10;KUwmqoK1DOTSJhNFUrjzjtLkQqLc0pUTLtzRQWkyUZWsXZQ2E8h33NtGaXIhUYx0NhcwIPe+Vppc&#13;&#10;VCVrF6XNBS+fycaMfIIqJIZhkIDOjUOEJh8V2nHLT4RTRrjMMjRJgZAxs3Ug458IyURYIjRpgZCs&#13;&#10;jYjQJkYWA1z7hwhNZiTMzTTqFxMhGapFaHIDIVlTQU3E6pJlG6xpoKwfYNEyQk6ydL7qMknUZzJ1&#13;&#10;YZMzI6RJztyaFDY3tCadhQ5sqsa0KzGTsAubHNbrCGGSM+N2xCRnh5CpM2JFZGIJyeftIpoYDue4&#13;&#10;oQ6jyxnPjXBWA8ciGyWzjrAaSZAGUtEI7VjrnuTv7N4HP2J0ObP5wUw0UAtZOmMbYafwZF7MDigm&#13;&#10;STwbPggriZ+JH8QkiQfdjJB2Ho92vJA35DAxmJik8hSrMfYd35gOQ7idzgs+nxc3CT0XyorYtB1o&#13;&#10;CCEvI+YkpeeNx87qBZ/Wi9u8nskIxDSxB44T84YhxhHZqb3gc3txm9wziZVITPshF8hlViKZGhC3&#13;&#10;Pdr5Pdqxa9OR4bsDIXGT4rNr0zfHF3aSL/gsX3in+cI7zxfpjQll7lK2neujHa/NKUFczU6ktgkR&#13;&#10;jlmbk3yfHJLbtdspv+BzfnGT9HOlTzHJ+gnHiTk1IRykOncgO/MXfOovbnJ/LncVk+R/xm9mNwxx&#13;&#10;YpoE4YiAN6FJCYDfg6wSwNweNCkB8JTbVQDBlwHEpA7An2RYdYCZowyR+5pPbvq3Cu1Y85kWA+iY&#13;&#10;xxmr29WAmdOgSTkAmnSnZVjYOjaRcRFfEhDTmgCXOQq7KECwN9PBEfNOn5TWe314un49j6en+BbU&#13;&#10;dNshlOfgl7anc+wKQuIYu4rp7BRdAEVHrQwYkR6Bcy8wVjuBkV/4dE1Jg4SnfnCsAAkvveAUSBMc&#13;&#10;0a+PMBTSSrjfTCm4JDgiQp/eKcyTcL+pUrgl4X5TpbCH4AhVfISh8EPC/aZKYQDBsXX79E7bsYT7&#13;&#10;TZW2RQn3myptTwTHluIjDG0TEu43VarXEhw+1qd3cpwS7jdVcmES7jdVciYEhwfwEYbqfRLuN1Uq&#13;&#10;wBEchTOf3qkiJuF+U6UClYT7TVWWiwgvUOTxEUeWblQDv+nKMops4Oucrt5J+E1ZlhfUCJ6T1h6K&#13;&#10;EnSvSWsfRcmyX4ORZEpcvRpoP0U5pF+DkWjK5rwaaF9FeZVfg3FdU4bj10BP2tNhyQRCEoeo32sE&#13;&#10;7bMo/vZqoL0WRcJ+DfSkEZP6NdCT9nRdQvsugVDNawTtvQTCJq8G2n9RCGM0UBHHGKF0uAU5vf/Y&#13;&#10;LQLcf3yiNvXqUg8U2OivwQsut6m7dvuHhbyMRY9O7demaiVooBAHboQSHpCqr+K9IY5nC0mFOQOn&#13;&#10;n+rPi+xvVJaeuH6oPxWIyi7o6Wo5+qn+VCjFEzpUKtEP9acCKZmoaHgfFWVIHeZgasQoR/lzDjaK&#13;&#10;H+HCySxu1EWUg9+5/mTJE/rQN+bAu56k/lSTfSPLA5pQgV32em/4MKESu4LOK+hNUgT6c1MaTSDC&#13;&#10;9dBZHBWX5MAotcz1R9VjicNeM4tT6+Eu03QAgP7urZtxWMxmbtBxEviYQ40qQZdzKK1hCDgLu3Lm&#13;&#10;AVTr4M64N35AL731se0byOLyHXrhXIVgnce1+ytU968/9RJP6PSKuLkncEIFVADv6B1OcNxU7tAI&#13;&#10;IJUWfJbFFemx0PTocCv31q6eUZTfMwfQr7R018JMn3HHaKEAb0cQJmNudNcLklpVfH7XsQJKBQQw&#13;&#10;4KPXEXrXhq/j39lKMPo4pzsb05uebhazNha4cNqPZdXgujHTfm5c4u7b42Hz4+F4JNvqu93Tx2MX&#13;&#10;fK3xjsPjD48fP2kHYMGOsgBxbqmZ9g/ykr+6fK5uqz+1m2+4iN616kUJvNiBL/u2+/cieMFLEg+L&#13;&#10;/l/PddcsguNfz7hUX6KsDq0P8keS0ilW0JlPnswn9XmNrh4WwwIFE/r6cVBvYjxfusNuj5GELKGc&#13;&#10;W7pIvz3QNXXc6+9XSqrxB+71/14X/NOSTkFSKkOoC/5fDucmQHANwca7/R/P6s0JFHasNyfk9X71&#13;&#10;0Pt6P46d6ZCMvEiYldKH1St9wx8P6K0JTa1+3eLSqav9AX15WBwhoNShvuZPq2mE0Fq50k9xAsV5&#13;&#10;eIFB1a2stWItqVD+G/cUC0Y9P9b9Xi29/lv/2A6Eq1d4ceW8kd/2Tb35NH4f6sNRfZdxCrP6NOu/&#13;&#10;H9FJWkRxnpcokyqeK9L6X9rXAKv7jWt6jyMYXvH/eqX+397o0JyOtFOE7027tQ7cRAyvT6/yHRfU&#13;&#10;yMb5/0rPcPUKV4+AL8ob4Mv/0BPIF3/wchQWk/X2lflbLrS3180+/AcAAP//AwBQSwMEFAAGAAgA&#13;&#10;AAAhAEROQyHmAAAAEQEAAA8AAABkcnMvZG93bnJldi54bWxMj09vwjAMxe+T9h0iT9ptpGWFodIU&#13;&#10;IfbnhCYNJk27mca0FU1SNaEt335ml+1i2bL93vtlq9E0oqfO184qiCcRCLKF07UtFXzuXx8WIHxA&#13;&#10;q7FxlhRcyMMqv73JMNVusB/U70IpWMT6FBVUIbSplL6oyKCfuJYs746uMxh47EqpOxxY3DRyGkVz&#13;&#10;abC27FBhS5uKitPubBS8DTisH+OXfns6bi7f+9n71zYmpe7vxucll/USRKAx/H3AlYHzQ87BDu5s&#13;&#10;tReNgqcp8wQFi2SegLgexOwK4vDbzRKQeSb/k+Q/AAAA//8DAFBLAQItABQABgAIAAAAIQC2gziS&#13;&#10;/gAAAOEBAAATAAAAAAAAAAAAAAAAAAAAAABbQ29udGVudF9UeXBlc10ueG1sUEsBAi0AFAAGAAgA&#13;&#10;AAAhADj9If/WAAAAlAEAAAsAAAAAAAAAAAAAAAAALwEAAF9yZWxzLy5yZWxzUEsBAi0AFAAGAAgA&#13;&#10;AAAhAArslAoxCwAAtjYAAA4AAAAAAAAAAAAAAAAALgIAAGRycy9lMm9Eb2MueG1sUEsBAi0AFAAG&#13;&#10;AAgAAAAhAEROQyHmAAAAEQEAAA8AAAAAAAAAAAAAAAAAiw0AAGRycy9kb3ducmV2LnhtbFBLBQYA&#13;&#10;AAAABAAEAPMAAACeDgAAAAA=&#13;&#10;">
                <v:shape id="AutoShape 42" o:spid="_x0000_s1124" style="position:absolute;left:720;top:8464;width:10480;height:2790;visibility:visible;mso-wrap-style:square;v-text-anchor:top" coordsize="10480,27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kveYzwAAAOgAAAAPAAAAZHJzL2Rvd25yZXYueG1sRI/LbsIw&#13;&#10;EEX3lfgHa5C6qYpDaQMNGNSH+lghoP2AIZ4mEfE4tV0If99ZVOpmpDujOVdnsepdq44UYuPZwHiU&#13;&#10;gSIuvW24MvD58XI9AxUTssXWMxk4U4TVcnCxwML6E2/puEuVEgjHAg3UKXWF1rGsyWEc+Y5Ybl8+&#13;&#10;OEwSQ6VtwJPAXatvsizXDhuWhho7eqqpPOx+nIFN+G7XCZsNc39+q273V4/717Uxl8P+eS7jYQ4q&#13;&#10;UZ/+P/4Q71Yc7meTfHI3zUVFxGQBevkLAAD//wMAUEsBAi0AFAAGAAgAAAAhANvh9svuAAAAhQEA&#13;&#10;ABMAAAAAAAAAAAAAAAAAAAAAAFtDb250ZW50X1R5cGVzXS54bWxQSwECLQAUAAYACAAAACEAWvQs&#13;&#10;W78AAAAVAQAACwAAAAAAAAAAAAAAAAAfAQAAX3JlbHMvLnJlbHNQSwECLQAUAAYACAAAACEAN5L3&#13;&#10;mM8AAADoAAAADwAAAAAAAAAAAAAAAAAHAgAAZHJzL2Rvd25yZXYueG1sUEsFBgAAAAADAAMAtwAA&#13;&#10;AAMDAAAAAA==&#13;&#10;" path="m10360,l120,,73,9,35,35,9,73,,120,,2670r9,47l35,2755r38,26l120,2790r10240,l10407,2781r1,-1l120,2780r-43,-9l42,2748,19,2713r-9,-43l10,120,19,77,42,42,77,19r43,-9l10408,10r-1,-1l10360,xm10408,10r-48,l10403,19r35,23l10461,77r9,43l10470,2670r-9,43l10438,2748r-35,23l10360,2780r48,l10445,2755r26,-38l10480,2670r,-2550l10471,73r-26,-38l10408,10xe" fillcolor="#dadce0" stroked="f">
                  <v:path arrowok="t" o:connecttype="custom" o:connectlocs="10360,8464;120,8464;73,8473;35,8499;9,8537;0,8584;0,11134;9,11181;35,11219;73,11245;120,11254;10360,11254;10407,11245;10408,11244;120,11244;77,11235;42,11212;19,11177;10,11134;10,8584;19,8541;42,8506;77,8483;120,8474;10408,8474;10407,8473;10360,8464;10408,8474;10360,8474;10403,8483;10438,8506;10461,8541;10470,8584;10470,11134;10461,11177;10438,11212;10403,11235;10360,11244;10408,11244;10445,11219;10471,11181;10480,11134;10480,8584;10471,8537;10445,8499;10408,8474" o:connectangles="0,0,0,0,0,0,0,0,0,0,0,0,0,0,0,0,0,0,0,0,0,0,0,0,0,0,0,0,0,0,0,0,0,0,0,0,0,0,0,0,0,0,0,0,0,0"/>
                </v:shape>
                <v:line id="Line 41" o:spid="_x0000_s1125" style="position:absolute;visibility:visible;mso-wrap-style:square" from="10830,10699" to="10830,1069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MwpFzAAAAOgAAAAPAAAAZHJzL2Rvd25yZXYueG1sRI/RagIx&#13;&#10;EEXfC/2HMAVfpGazsEVXo7QVsdAntR8wbMbs4mayJKmuf98UCn0ZmLncM5zVZnS9uFKInWcNalaA&#13;&#10;IG686dhq+DrtnucgYkI22HsmDXeKsFk/PqywNv7GB7oekxUZwrFGDW1KQy1lbFpyGGd+IM7Z2QeH&#13;&#10;Ka/BShPwluGul2VRvEiHHecPLQ703lJzOX47DfYQ1Kfaj+5Ee7RvTTmtyvlU68nTuF3m8boEkWhM&#13;&#10;/40/xIfJDtVCKVVV5QJ+xfIB5PoHAAD//wMAUEsBAi0AFAAGAAgAAAAhANvh9svuAAAAhQEAABMA&#13;&#10;AAAAAAAAAAAAAAAAAAAAAFtDb250ZW50X1R5cGVzXS54bWxQSwECLQAUAAYACAAAACEAWvQsW78A&#13;&#10;AAAVAQAACwAAAAAAAAAAAAAAAAAfAQAAX3JlbHMvLnJlbHNQSwECLQAUAAYACAAAACEAcTMKRcwA&#13;&#10;AADoAAAADwAAAAAAAAAAAAAAAAAHAgAAZHJzL2Rvd25yZXYueG1sUEsFBgAAAAADAAMAtwAAAAAD&#13;&#10;AAAAAA==&#13;&#10;" strokeweight=".5pt">
                  <v:stroke dashstyle="1 1"/>
                  <o:lock v:ext="edit" shapetype="f"/>
                </v:line>
                <v:shape id="Text Box 40" o:spid="_x0000_s1126" type="#_x0000_t202" style="position:absolute;left:720;top:8464;width:10480;height:27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HkwazgAAAOcAAAAPAAAAZHJzL2Rvd25yZXYueG1sRI9BSwMx&#13;&#10;FITvgv8hPMGbzbrabt02LdJSFIqHVgWPj81zs7h5WZK4Tf+9EQQvA8Mw3zDLdbK9GMmHzrGC20kB&#13;&#10;grhxuuNWwdvr7mYOIkRkjb1jUnCmAOvV5cUSa+1OfKDxGFuRIRxqVGBiHGopQ2PIYpi4gThnn85b&#13;&#10;jNn6VmqPpwy3vSyLYiYtdpwXDA60MdR8Hb+tgvfNsNunD4Mv41Q/bcvqcPZNUur6Km0XWR4XICKl&#13;&#10;+N/4QzxrBffTeXlXVQ8z+P2VP4Fc/QAAAP//AwBQSwECLQAUAAYACAAAACEA2+H2y+4AAACFAQAA&#13;&#10;EwAAAAAAAAAAAAAAAAAAAAAAW0NvbnRlbnRfVHlwZXNdLnhtbFBLAQItABQABgAIAAAAIQBa9Cxb&#13;&#10;vwAAABUBAAALAAAAAAAAAAAAAAAAAB8BAABfcmVscy8ucmVsc1BLAQItABQABgAIAAAAIQABHkwa&#13;&#10;zgAAAOcAAAAPAAAAAAAAAAAAAAAAAAcCAABkcnMvZG93bnJldi54bWxQSwUGAAAAAAMAAwC3AAAA&#13;&#10;AgMAAAAA&#13;&#10;" filled="f" stroked="f">
                  <v:path arrowok="t"/>
                  <v:textbox inset="0,0,0,0">
                    <w:txbxContent>
                      <w:p w14:paraId="1F1374E1" w14:textId="77777777" w:rsidR="00705205" w:rsidRDefault="00705205">
                        <w:pPr>
                          <w:spacing w:before="5"/>
                          <w:rPr>
                            <w:rFonts w:ascii="Roboto"/>
                            <w:sz w:val="32"/>
                          </w:rPr>
                        </w:pPr>
                      </w:p>
                      <w:p w14:paraId="48779894" w14:textId="77777777" w:rsidR="00705205" w:rsidRDefault="00705205">
                        <w:pPr>
                          <w:spacing w:before="1"/>
                          <w:ind w:left="370"/>
                        </w:pPr>
                        <w:r>
                          <w:rPr>
                            <w:color w:val="18191C"/>
                          </w:rPr>
                          <w:t>Video</w:t>
                        </w:r>
                        <w:r>
                          <w:rPr>
                            <w:color w:val="18191C"/>
                            <w:spacing w:val="-4"/>
                          </w:rPr>
                          <w:t xml:space="preserve"> </w:t>
                        </w:r>
                        <w:r>
                          <w:rPr>
                            <w:color w:val="18191C"/>
                          </w:rPr>
                          <w:t>4</w:t>
                        </w:r>
                      </w:p>
                      <w:p w14:paraId="2F25527D" w14:textId="77777777" w:rsidR="00705205" w:rsidRDefault="00705205">
                        <w:pPr>
                          <w:spacing w:before="84"/>
                          <w:ind w:left="370"/>
                        </w:pPr>
                        <w:r>
                          <w:rPr>
                            <w:color w:val="18191C"/>
                          </w:rPr>
                          <w:t>What</w:t>
                        </w:r>
                        <w:r>
                          <w:rPr>
                            <w:color w:val="18191C"/>
                            <w:spacing w:val="-1"/>
                          </w:rPr>
                          <w:t xml:space="preserve"> </w:t>
                        </w:r>
                        <w:proofErr w:type="gramStart"/>
                        <w:r>
                          <w:rPr>
                            <w:color w:val="18191C"/>
                          </w:rPr>
                          <w:t>are</w:t>
                        </w:r>
                        <w:proofErr w:type="gramEnd"/>
                        <w:r>
                          <w:rPr>
                            <w:color w:val="18191C"/>
                            <w:spacing w:val="-1"/>
                          </w:rPr>
                          <w:t xml:space="preserve"> </w:t>
                        </w:r>
                        <w:r>
                          <w:rPr>
                            <w:color w:val="18191C"/>
                          </w:rPr>
                          <w:t>the</w:t>
                        </w:r>
                        <w:r>
                          <w:rPr>
                            <w:color w:val="18191C"/>
                            <w:spacing w:val="-1"/>
                          </w:rPr>
                          <w:t xml:space="preserve"> </w:t>
                        </w:r>
                        <w:r>
                          <w:rPr>
                            <w:color w:val="18191C"/>
                          </w:rPr>
                          <w:t>obvious</w:t>
                        </w:r>
                        <w:r>
                          <w:rPr>
                            <w:color w:val="18191C"/>
                            <w:spacing w:val="-1"/>
                          </w:rPr>
                          <w:t xml:space="preserve"> </w:t>
                        </w:r>
                        <w:r>
                          <w:rPr>
                            <w:color w:val="18191C"/>
                          </w:rPr>
                          <w:t>morphological</w:t>
                        </w:r>
                        <w:r>
                          <w:rPr>
                            <w:color w:val="18191C"/>
                            <w:spacing w:val="-1"/>
                          </w:rPr>
                          <w:t xml:space="preserve"> </w:t>
                        </w:r>
                        <w:r>
                          <w:rPr>
                            <w:color w:val="18191C"/>
                          </w:rPr>
                          <w:t>finding(s)</w:t>
                        </w:r>
                        <w:r>
                          <w:rPr>
                            <w:color w:val="18191C"/>
                            <w:spacing w:val="-1"/>
                          </w:rPr>
                          <w:t xml:space="preserve"> </w:t>
                        </w:r>
                        <w:r>
                          <w:rPr>
                            <w:color w:val="18191C"/>
                          </w:rPr>
                          <w:t>in</w:t>
                        </w:r>
                        <w:r>
                          <w:rPr>
                            <w:color w:val="18191C"/>
                            <w:spacing w:val="-1"/>
                          </w:rPr>
                          <w:t xml:space="preserve"> </w:t>
                        </w:r>
                        <w:r>
                          <w:rPr>
                            <w:color w:val="18191C"/>
                          </w:rPr>
                          <w:t>this video?</w:t>
                        </w:r>
                      </w:p>
                      <w:p w14:paraId="45DA4E64" w14:textId="77777777" w:rsidR="00705205" w:rsidRDefault="00705205">
                        <w:pPr>
                          <w:spacing w:before="2"/>
                          <w:rPr>
                            <w:sz w:val="28"/>
                          </w:rPr>
                        </w:pPr>
                      </w:p>
                      <w:p w14:paraId="62FE2905" w14:textId="77777777" w:rsidR="00705205" w:rsidRDefault="00705205">
                        <w:pPr>
                          <w:numPr>
                            <w:ilvl w:val="0"/>
                            <w:numId w:val="1"/>
                          </w:numPr>
                          <w:tabs>
                            <w:tab w:val="left" w:pos="605"/>
                          </w:tabs>
                          <w:rPr>
                            <w:rFonts w:ascii="Roboto"/>
                            <w:sz w:val="21"/>
                          </w:rPr>
                        </w:pPr>
                        <w:r>
                          <w:rPr>
                            <w:rFonts w:ascii="Roboto"/>
                            <w:color w:val="18191C"/>
                            <w:sz w:val="21"/>
                          </w:rPr>
                          <w:t>Incomplete</w:t>
                        </w:r>
                        <w:r>
                          <w:rPr>
                            <w:rFonts w:ascii="Roboto"/>
                            <w:color w:val="18191C"/>
                            <w:spacing w:val="12"/>
                            <w:sz w:val="21"/>
                          </w:rPr>
                          <w:t xml:space="preserve"> </w:t>
                        </w:r>
                        <w:r>
                          <w:rPr>
                            <w:rFonts w:ascii="Roboto"/>
                            <w:color w:val="18191C"/>
                            <w:sz w:val="21"/>
                          </w:rPr>
                          <w:t>glottic</w:t>
                        </w:r>
                        <w:r>
                          <w:rPr>
                            <w:rFonts w:ascii="Roboto"/>
                            <w:color w:val="18191C"/>
                            <w:spacing w:val="13"/>
                            <w:sz w:val="21"/>
                          </w:rPr>
                          <w:t xml:space="preserve"> </w:t>
                        </w:r>
                        <w:r>
                          <w:rPr>
                            <w:rFonts w:ascii="Roboto"/>
                            <w:color w:val="18191C"/>
                            <w:sz w:val="21"/>
                          </w:rPr>
                          <w:t>closure</w:t>
                        </w:r>
                      </w:p>
                      <w:p w14:paraId="4B7884B9" w14:textId="77777777" w:rsidR="00705205" w:rsidRDefault="00705205">
                        <w:pPr>
                          <w:numPr>
                            <w:ilvl w:val="0"/>
                            <w:numId w:val="1"/>
                          </w:numPr>
                          <w:tabs>
                            <w:tab w:val="left" w:pos="605"/>
                          </w:tabs>
                          <w:spacing w:before="48" w:line="285" w:lineRule="auto"/>
                          <w:ind w:left="370" w:right="7870" w:firstLine="0"/>
                          <w:rPr>
                            <w:rFonts w:ascii="Roboto"/>
                            <w:sz w:val="21"/>
                          </w:rPr>
                        </w:pPr>
                        <w:r>
                          <w:rPr>
                            <w:rFonts w:ascii="Roboto"/>
                            <w:color w:val="18191C"/>
                            <w:sz w:val="21"/>
                          </w:rPr>
                          <w:t>Prominent</w:t>
                        </w:r>
                        <w:r>
                          <w:rPr>
                            <w:rFonts w:ascii="Roboto"/>
                            <w:color w:val="18191C"/>
                            <w:spacing w:val="9"/>
                            <w:sz w:val="21"/>
                          </w:rPr>
                          <w:t xml:space="preserve"> </w:t>
                        </w:r>
                        <w:r>
                          <w:rPr>
                            <w:rFonts w:ascii="Roboto"/>
                            <w:color w:val="18191C"/>
                            <w:sz w:val="21"/>
                          </w:rPr>
                          <w:t>false</w:t>
                        </w:r>
                        <w:r>
                          <w:rPr>
                            <w:rFonts w:ascii="Roboto"/>
                            <w:color w:val="18191C"/>
                            <w:spacing w:val="9"/>
                            <w:sz w:val="21"/>
                          </w:rPr>
                          <w:t xml:space="preserve"> </w:t>
                        </w:r>
                        <w:r>
                          <w:rPr>
                            <w:rFonts w:ascii="Roboto"/>
                            <w:color w:val="18191C"/>
                            <w:sz w:val="21"/>
                          </w:rPr>
                          <w:t>cord</w:t>
                        </w:r>
                        <w:r>
                          <w:rPr>
                            <w:rFonts w:ascii="Roboto"/>
                            <w:color w:val="18191C"/>
                            <w:spacing w:val="-50"/>
                            <w:sz w:val="21"/>
                          </w:rPr>
                          <w:t xml:space="preserve"> </w:t>
                        </w:r>
                        <w:r>
                          <w:rPr>
                            <w:rFonts w:ascii="Roboto"/>
                            <w:color w:val="18191C"/>
                            <w:sz w:val="21"/>
                          </w:rPr>
                          <w:t>3-</w:t>
                        </w:r>
                        <w:r>
                          <w:rPr>
                            <w:rFonts w:ascii="Roboto"/>
                            <w:color w:val="18191C"/>
                            <w:spacing w:val="1"/>
                            <w:sz w:val="21"/>
                          </w:rPr>
                          <w:t xml:space="preserve"> </w:t>
                        </w:r>
                        <w:r>
                          <w:rPr>
                            <w:rFonts w:ascii="Roboto"/>
                            <w:color w:val="18191C"/>
                            <w:sz w:val="21"/>
                          </w:rPr>
                          <w:t>Vocal cord</w:t>
                        </w:r>
                        <w:r>
                          <w:rPr>
                            <w:rFonts w:ascii="Roboto"/>
                            <w:color w:val="18191C"/>
                            <w:spacing w:val="1"/>
                            <w:sz w:val="21"/>
                          </w:rPr>
                          <w:t xml:space="preserve"> </w:t>
                        </w:r>
                        <w:r>
                          <w:rPr>
                            <w:rFonts w:ascii="Roboto"/>
                            <w:color w:val="18191C"/>
                            <w:sz w:val="21"/>
                          </w:rPr>
                          <w:t>atrophy</w:t>
                        </w:r>
                      </w:p>
                    </w:txbxContent>
                  </v:textbox>
                </v:shape>
                <w10:wrap type="topAndBottom" anchorx="page"/>
              </v:group>
            </w:pict>
          </mc:Fallback>
        </mc:AlternateContent>
      </w:r>
    </w:p>
    <w:p w14:paraId="6E5AD109" w14:textId="77777777" w:rsidR="00705205" w:rsidRPr="006C6D63" w:rsidRDefault="00705205" w:rsidP="00705205">
      <w:pPr>
        <w:pStyle w:val="BodyText"/>
        <w:spacing w:before="3"/>
        <w:rPr>
          <w:rFonts w:ascii="Arial" w:hAnsi="Arial" w:cs="Arial"/>
          <w:sz w:val="22"/>
          <w:szCs w:val="22"/>
        </w:rPr>
      </w:pPr>
    </w:p>
    <w:p w14:paraId="2D124799" w14:textId="77777777" w:rsidR="00705205" w:rsidRPr="006C6D63" w:rsidRDefault="00705205" w:rsidP="00705205">
      <w:pPr>
        <w:pStyle w:val="BodyText"/>
        <w:spacing w:before="3"/>
        <w:rPr>
          <w:rFonts w:ascii="Arial" w:hAnsi="Arial" w:cs="Arial"/>
          <w:sz w:val="22"/>
          <w:szCs w:val="22"/>
        </w:rPr>
      </w:pPr>
    </w:p>
    <w:p w14:paraId="31517FD7" w14:textId="77777777" w:rsidR="00705205" w:rsidRPr="006C6D63" w:rsidRDefault="00705205" w:rsidP="00705205">
      <w:pPr>
        <w:pStyle w:val="BodyText"/>
        <w:spacing w:before="3"/>
        <w:rPr>
          <w:rFonts w:ascii="Arial" w:hAnsi="Arial" w:cs="Arial"/>
          <w:sz w:val="22"/>
          <w:szCs w:val="22"/>
        </w:rPr>
      </w:pPr>
    </w:p>
    <w:p w14:paraId="1EA22AFB" w14:textId="77777777" w:rsidR="00705205" w:rsidRPr="006C6D63" w:rsidRDefault="00705205" w:rsidP="00705205">
      <w:pPr>
        <w:rPr>
          <w:rFonts w:ascii="Arial" w:hAnsi="Arial" w:cs="Arial"/>
          <w:sz w:val="22"/>
          <w:szCs w:val="22"/>
        </w:rPr>
        <w:sectPr w:rsidR="00705205" w:rsidRPr="006C6D63">
          <w:pgSz w:w="11910" w:h="16840"/>
          <w:pgMar w:top="360" w:right="40" w:bottom="360" w:left="60" w:header="176" w:footer="168" w:gutter="0"/>
          <w:cols w:space="720"/>
        </w:sectPr>
      </w:pPr>
    </w:p>
    <w:p w14:paraId="4E57AAC9" w14:textId="77777777" w:rsidR="00705205" w:rsidRPr="006C6D63" w:rsidRDefault="00705205" w:rsidP="00705205">
      <w:pPr>
        <w:pStyle w:val="BodyText"/>
        <w:spacing w:before="5" w:after="1"/>
        <w:rPr>
          <w:rFonts w:ascii="Arial" w:hAnsi="Arial" w:cs="Arial"/>
          <w:sz w:val="22"/>
          <w:szCs w:val="22"/>
        </w:rPr>
      </w:pPr>
    </w:p>
    <w:p w14:paraId="143FC56D" w14:textId="77777777" w:rsidR="00705205" w:rsidRPr="006C6D63" w:rsidRDefault="00705205" w:rsidP="00705205">
      <w:pPr>
        <w:pStyle w:val="BodyText"/>
        <w:ind w:left="660"/>
        <w:rPr>
          <w:rFonts w:ascii="Arial" w:hAnsi="Arial" w:cs="Arial"/>
          <w:sz w:val="22"/>
          <w:szCs w:val="22"/>
        </w:rPr>
      </w:pPr>
      <w:r w:rsidRPr="006C6D63">
        <w:rPr>
          <w:rFonts w:ascii="Arial" w:hAnsi="Arial" w:cs="Arial"/>
          <w:noProof/>
          <w:sz w:val="22"/>
          <w:szCs w:val="22"/>
        </w:rPr>
        <mc:AlternateContent>
          <mc:Choice Requires="wpg">
            <w:drawing>
              <wp:inline distT="0" distB="0" distL="0" distR="0" wp14:anchorId="3474FF21" wp14:editId="076C5ECC">
                <wp:extent cx="6654800" cy="1809750"/>
                <wp:effectExtent l="0" t="0" r="0" b="6350"/>
                <wp:docPr id="1704582016"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1809750"/>
                          <a:chOff x="0" y="0"/>
                          <a:chExt cx="10480" cy="2850"/>
                        </a:xfrm>
                      </wpg:grpSpPr>
                      <wps:wsp>
                        <wps:cNvPr id="1156386313" name="AutoShape 38"/>
                        <wps:cNvSpPr>
                          <a:spLocks/>
                        </wps:cNvSpPr>
                        <wps:spPr bwMode="auto">
                          <a:xfrm>
                            <a:off x="0" y="0"/>
                            <a:ext cx="10480" cy="2850"/>
                          </a:xfrm>
                          <a:custGeom>
                            <a:avLst/>
                            <a:gdLst>
                              <a:gd name="T0" fmla="*/ 10360 w 10480"/>
                              <a:gd name="T1" fmla="*/ 0 h 2850"/>
                              <a:gd name="T2" fmla="*/ 120 w 10480"/>
                              <a:gd name="T3" fmla="*/ 0 h 2850"/>
                              <a:gd name="T4" fmla="*/ 73 w 10480"/>
                              <a:gd name="T5" fmla="*/ 9 h 2850"/>
                              <a:gd name="T6" fmla="*/ 35 w 10480"/>
                              <a:gd name="T7" fmla="*/ 35 h 2850"/>
                              <a:gd name="T8" fmla="*/ 9 w 10480"/>
                              <a:gd name="T9" fmla="*/ 73 h 2850"/>
                              <a:gd name="T10" fmla="*/ 0 w 10480"/>
                              <a:gd name="T11" fmla="*/ 120 h 2850"/>
                              <a:gd name="T12" fmla="*/ 0 w 10480"/>
                              <a:gd name="T13" fmla="*/ 2730 h 2850"/>
                              <a:gd name="T14" fmla="*/ 9 w 10480"/>
                              <a:gd name="T15" fmla="*/ 2777 h 2850"/>
                              <a:gd name="T16" fmla="*/ 35 w 10480"/>
                              <a:gd name="T17" fmla="*/ 2815 h 2850"/>
                              <a:gd name="T18" fmla="*/ 73 w 10480"/>
                              <a:gd name="T19" fmla="*/ 2841 h 2850"/>
                              <a:gd name="T20" fmla="*/ 120 w 10480"/>
                              <a:gd name="T21" fmla="*/ 2850 h 2850"/>
                              <a:gd name="T22" fmla="*/ 10360 w 10480"/>
                              <a:gd name="T23" fmla="*/ 2850 h 2850"/>
                              <a:gd name="T24" fmla="*/ 10407 w 10480"/>
                              <a:gd name="T25" fmla="*/ 2841 h 2850"/>
                              <a:gd name="T26" fmla="*/ 10408 w 10480"/>
                              <a:gd name="T27" fmla="*/ 2840 h 2850"/>
                              <a:gd name="T28" fmla="*/ 120 w 10480"/>
                              <a:gd name="T29" fmla="*/ 2840 h 2850"/>
                              <a:gd name="T30" fmla="*/ 77 w 10480"/>
                              <a:gd name="T31" fmla="*/ 2831 h 2850"/>
                              <a:gd name="T32" fmla="*/ 42 w 10480"/>
                              <a:gd name="T33" fmla="*/ 2808 h 2850"/>
                              <a:gd name="T34" fmla="*/ 19 w 10480"/>
                              <a:gd name="T35" fmla="*/ 2773 h 2850"/>
                              <a:gd name="T36" fmla="*/ 10 w 10480"/>
                              <a:gd name="T37" fmla="*/ 2730 h 2850"/>
                              <a:gd name="T38" fmla="*/ 10 w 10480"/>
                              <a:gd name="T39" fmla="*/ 120 h 2850"/>
                              <a:gd name="T40" fmla="*/ 19 w 10480"/>
                              <a:gd name="T41" fmla="*/ 77 h 2850"/>
                              <a:gd name="T42" fmla="*/ 42 w 10480"/>
                              <a:gd name="T43" fmla="*/ 42 h 2850"/>
                              <a:gd name="T44" fmla="*/ 77 w 10480"/>
                              <a:gd name="T45" fmla="*/ 19 h 2850"/>
                              <a:gd name="T46" fmla="*/ 120 w 10480"/>
                              <a:gd name="T47" fmla="*/ 10 h 2850"/>
                              <a:gd name="T48" fmla="*/ 10408 w 10480"/>
                              <a:gd name="T49" fmla="*/ 10 h 2850"/>
                              <a:gd name="T50" fmla="*/ 10407 w 10480"/>
                              <a:gd name="T51" fmla="*/ 9 h 2850"/>
                              <a:gd name="T52" fmla="*/ 10360 w 10480"/>
                              <a:gd name="T53" fmla="*/ 0 h 2850"/>
                              <a:gd name="T54" fmla="*/ 10408 w 10480"/>
                              <a:gd name="T55" fmla="*/ 10 h 2850"/>
                              <a:gd name="T56" fmla="*/ 10360 w 10480"/>
                              <a:gd name="T57" fmla="*/ 10 h 2850"/>
                              <a:gd name="T58" fmla="*/ 10403 w 10480"/>
                              <a:gd name="T59" fmla="*/ 19 h 2850"/>
                              <a:gd name="T60" fmla="*/ 10438 w 10480"/>
                              <a:gd name="T61" fmla="*/ 42 h 2850"/>
                              <a:gd name="T62" fmla="*/ 10461 w 10480"/>
                              <a:gd name="T63" fmla="*/ 77 h 2850"/>
                              <a:gd name="T64" fmla="*/ 10470 w 10480"/>
                              <a:gd name="T65" fmla="*/ 120 h 2850"/>
                              <a:gd name="T66" fmla="*/ 10470 w 10480"/>
                              <a:gd name="T67" fmla="*/ 2730 h 2850"/>
                              <a:gd name="T68" fmla="*/ 10461 w 10480"/>
                              <a:gd name="T69" fmla="*/ 2773 h 2850"/>
                              <a:gd name="T70" fmla="*/ 10438 w 10480"/>
                              <a:gd name="T71" fmla="*/ 2808 h 2850"/>
                              <a:gd name="T72" fmla="*/ 10403 w 10480"/>
                              <a:gd name="T73" fmla="*/ 2831 h 2850"/>
                              <a:gd name="T74" fmla="*/ 10360 w 10480"/>
                              <a:gd name="T75" fmla="*/ 2840 h 2850"/>
                              <a:gd name="T76" fmla="*/ 10408 w 10480"/>
                              <a:gd name="T77" fmla="*/ 2840 h 2850"/>
                              <a:gd name="T78" fmla="*/ 10445 w 10480"/>
                              <a:gd name="T79" fmla="*/ 2815 h 2850"/>
                              <a:gd name="T80" fmla="*/ 10471 w 10480"/>
                              <a:gd name="T81" fmla="*/ 2777 h 2850"/>
                              <a:gd name="T82" fmla="*/ 10480 w 10480"/>
                              <a:gd name="T83" fmla="*/ 2730 h 2850"/>
                              <a:gd name="T84" fmla="*/ 10480 w 10480"/>
                              <a:gd name="T85" fmla="*/ 120 h 2850"/>
                              <a:gd name="T86" fmla="*/ 10471 w 10480"/>
                              <a:gd name="T87" fmla="*/ 73 h 2850"/>
                              <a:gd name="T88" fmla="*/ 10445 w 10480"/>
                              <a:gd name="T89" fmla="*/ 35 h 2850"/>
                              <a:gd name="T90" fmla="*/ 10408 w 10480"/>
                              <a:gd name="T91" fmla="*/ 10 h 28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Lst>
                            <a:rect l="0" t="0" r="r" b="b"/>
                            <a:pathLst>
                              <a:path w="10480" h="2850">
                                <a:moveTo>
                                  <a:pt x="10360" y="0"/>
                                </a:moveTo>
                                <a:lnTo>
                                  <a:pt x="120" y="0"/>
                                </a:lnTo>
                                <a:lnTo>
                                  <a:pt x="73" y="9"/>
                                </a:lnTo>
                                <a:lnTo>
                                  <a:pt x="35" y="35"/>
                                </a:lnTo>
                                <a:lnTo>
                                  <a:pt x="9" y="73"/>
                                </a:lnTo>
                                <a:lnTo>
                                  <a:pt x="0" y="120"/>
                                </a:lnTo>
                                <a:lnTo>
                                  <a:pt x="0" y="2730"/>
                                </a:lnTo>
                                <a:lnTo>
                                  <a:pt x="9" y="2777"/>
                                </a:lnTo>
                                <a:lnTo>
                                  <a:pt x="35" y="2815"/>
                                </a:lnTo>
                                <a:lnTo>
                                  <a:pt x="73" y="2841"/>
                                </a:lnTo>
                                <a:lnTo>
                                  <a:pt x="120" y="2850"/>
                                </a:lnTo>
                                <a:lnTo>
                                  <a:pt x="10360" y="2850"/>
                                </a:lnTo>
                                <a:lnTo>
                                  <a:pt x="10407" y="2841"/>
                                </a:lnTo>
                                <a:lnTo>
                                  <a:pt x="10408" y="2840"/>
                                </a:lnTo>
                                <a:lnTo>
                                  <a:pt x="120" y="2840"/>
                                </a:lnTo>
                                <a:lnTo>
                                  <a:pt x="77" y="2831"/>
                                </a:lnTo>
                                <a:lnTo>
                                  <a:pt x="42" y="2808"/>
                                </a:lnTo>
                                <a:lnTo>
                                  <a:pt x="19" y="2773"/>
                                </a:lnTo>
                                <a:lnTo>
                                  <a:pt x="10" y="273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2730"/>
                                </a:lnTo>
                                <a:lnTo>
                                  <a:pt x="10461" y="2773"/>
                                </a:lnTo>
                                <a:lnTo>
                                  <a:pt x="10438" y="2808"/>
                                </a:lnTo>
                                <a:lnTo>
                                  <a:pt x="10403" y="2831"/>
                                </a:lnTo>
                                <a:lnTo>
                                  <a:pt x="10360" y="2840"/>
                                </a:lnTo>
                                <a:lnTo>
                                  <a:pt x="10408" y="2840"/>
                                </a:lnTo>
                                <a:lnTo>
                                  <a:pt x="10445" y="2815"/>
                                </a:lnTo>
                                <a:lnTo>
                                  <a:pt x="10471" y="2777"/>
                                </a:lnTo>
                                <a:lnTo>
                                  <a:pt x="10480" y="273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16895802" name="Line 37"/>
                        <wps:cNvCnPr>
                          <a:cxnSpLocks/>
                        </wps:cNvCnPr>
                        <wps:spPr bwMode="auto">
                          <a:xfrm>
                            <a:off x="10110" y="2295"/>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wps:wsp>
                        <wps:cNvPr id="1942062192" name="Text Box 36"/>
                        <wps:cNvSpPr txBox="1">
                          <a:spLocks/>
                        </wps:cNvSpPr>
                        <wps:spPr bwMode="auto">
                          <a:xfrm>
                            <a:off x="370" y="430"/>
                            <a:ext cx="4651" cy="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9187ED" w14:textId="77777777" w:rsidR="00705205" w:rsidRDefault="00705205">
                              <w:pPr>
                                <w:spacing w:line="236" w:lineRule="exact"/>
                              </w:pPr>
                              <w:r>
                                <w:rPr>
                                  <w:color w:val="18191C"/>
                                </w:rPr>
                                <w:t>Video</w:t>
                              </w:r>
                              <w:r>
                                <w:rPr>
                                  <w:color w:val="18191C"/>
                                  <w:spacing w:val="-4"/>
                                </w:rPr>
                                <w:t xml:space="preserve"> </w:t>
                              </w:r>
                              <w:r>
                                <w:rPr>
                                  <w:color w:val="18191C"/>
                                </w:rPr>
                                <w:t>4</w:t>
                              </w:r>
                            </w:p>
                            <w:p w14:paraId="4218554E" w14:textId="77777777" w:rsidR="00705205" w:rsidRDefault="00705205">
                              <w:pPr>
                                <w:spacing w:before="84"/>
                              </w:pPr>
                              <w:r>
                                <w:rPr>
                                  <w:color w:val="18191C"/>
                                </w:rPr>
                                <w:t>What</w:t>
                              </w:r>
                              <w:r>
                                <w:rPr>
                                  <w:color w:val="18191C"/>
                                  <w:spacing w:val="-1"/>
                                </w:rPr>
                                <w:t xml:space="preserve"> </w:t>
                              </w:r>
                              <w:r>
                                <w:rPr>
                                  <w:color w:val="18191C"/>
                                </w:rPr>
                                <w:t>is</w:t>
                              </w:r>
                              <w:r>
                                <w:rPr>
                                  <w:color w:val="18191C"/>
                                  <w:spacing w:val="-1"/>
                                </w:rPr>
                                <w:t xml:space="preserve"> </w:t>
                              </w:r>
                              <w:r>
                                <w:rPr>
                                  <w:color w:val="18191C"/>
                                </w:rPr>
                                <w:t>the</w:t>
                              </w:r>
                              <w:r>
                                <w:rPr>
                                  <w:color w:val="18191C"/>
                                  <w:spacing w:val="-1"/>
                                </w:rPr>
                                <w:t xml:space="preserve"> </w:t>
                              </w:r>
                              <w:r>
                                <w:rPr>
                                  <w:color w:val="18191C"/>
                                </w:rPr>
                                <w:t>diagnosis and</w:t>
                              </w:r>
                              <w:r>
                                <w:rPr>
                                  <w:color w:val="18191C"/>
                                  <w:spacing w:val="-1"/>
                                </w:rPr>
                                <w:t xml:space="preserve"> </w:t>
                              </w:r>
                              <w:r>
                                <w:rPr>
                                  <w:color w:val="18191C"/>
                                </w:rPr>
                                <w:t>how</w:t>
                              </w:r>
                              <w:r>
                                <w:rPr>
                                  <w:color w:val="18191C"/>
                                  <w:spacing w:val="-1"/>
                                </w:rPr>
                                <w:t xml:space="preserve"> </w:t>
                              </w:r>
                              <w:r>
                                <w:rPr>
                                  <w:color w:val="18191C"/>
                                </w:rPr>
                                <w:t>is it</w:t>
                              </w:r>
                              <w:r>
                                <w:rPr>
                                  <w:color w:val="18191C"/>
                                  <w:spacing w:val="-1"/>
                                </w:rPr>
                                <w:t xml:space="preserve"> </w:t>
                              </w:r>
                              <w:r>
                                <w:rPr>
                                  <w:color w:val="18191C"/>
                                </w:rPr>
                                <w:t>treated?</w:t>
                              </w:r>
                            </w:p>
                          </w:txbxContent>
                        </wps:txbx>
                        <wps:bodyPr rot="0" vert="horz" wrap="square" lIns="0" tIns="0" rIns="0" bIns="0" anchor="t" anchorCtr="0" upright="1">
                          <a:noAutofit/>
                        </wps:bodyPr>
                      </wps:wsp>
                      <wps:wsp>
                        <wps:cNvPr id="46764127" name="Text Box 35"/>
                        <wps:cNvSpPr txBox="1">
                          <a:spLocks/>
                        </wps:cNvSpPr>
                        <wps:spPr bwMode="auto">
                          <a:xfrm>
                            <a:off x="370" y="1715"/>
                            <a:ext cx="6345" cy="54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77C1F5" w14:textId="77777777" w:rsidR="00705205" w:rsidRDefault="00705205">
                              <w:pPr>
                                <w:spacing w:line="247" w:lineRule="exact"/>
                                <w:rPr>
                                  <w:rFonts w:ascii="Roboto"/>
                                  <w:sz w:val="21"/>
                                </w:rPr>
                              </w:pPr>
                              <w:r>
                                <w:rPr>
                                  <w:rFonts w:ascii="Roboto"/>
                                  <w:color w:val="18191C"/>
                                  <w:w w:val="95"/>
                                  <w:sz w:val="21"/>
                                </w:rPr>
                                <w:t>Diagnosis-</w:t>
                              </w:r>
                              <w:r>
                                <w:rPr>
                                  <w:rFonts w:ascii="Roboto"/>
                                  <w:color w:val="18191C"/>
                                  <w:spacing w:val="48"/>
                                  <w:w w:val="95"/>
                                  <w:sz w:val="21"/>
                                </w:rPr>
                                <w:t xml:space="preserve"> </w:t>
                              </w:r>
                              <w:proofErr w:type="spellStart"/>
                              <w:r>
                                <w:rPr>
                                  <w:rFonts w:ascii="Roboto"/>
                                  <w:color w:val="18191C"/>
                                  <w:w w:val="95"/>
                                  <w:sz w:val="21"/>
                                </w:rPr>
                                <w:t>Presbylaryngis</w:t>
                              </w:r>
                              <w:proofErr w:type="spellEnd"/>
                            </w:p>
                            <w:p w14:paraId="1058B32B" w14:textId="77777777" w:rsidR="00705205" w:rsidRDefault="00705205">
                              <w:pPr>
                                <w:spacing w:before="48" w:line="251" w:lineRule="exact"/>
                                <w:rPr>
                                  <w:rFonts w:ascii="Roboto"/>
                                  <w:sz w:val="21"/>
                                </w:rPr>
                              </w:pPr>
                              <w:r>
                                <w:rPr>
                                  <w:rFonts w:ascii="Roboto"/>
                                  <w:color w:val="18191C"/>
                                  <w:sz w:val="21"/>
                                </w:rPr>
                                <w:t>Treatment-</w:t>
                              </w:r>
                              <w:r>
                                <w:rPr>
                                  <w:rFonts w:ascii="Roboto"/>
                                  <w:color w:val="18191C"/>
                                  <w:spacing w:val="3"/>
                                  <w:sz w:val="21"/>
                                </w:rPr>
                                <w:t xml:space="preserve"> </w:t>
                              </w:r>
                              <w:r>
                                <w:rPr>
                                  <w:rFonts w:ascii="Roboto"/>
                                  <w:color w:val="18191C"/>
                                  <w:sz w:val="21"/>
                                </w:rPr>
                                <w:t>Speech</w:t>
                              </w:r>
                              <w:r>
                                <w:rPr>
                                  <w:rFonts w:ascii="Roboto"/>
                                  <w:color w:val="18191C"/>
                                  <w:spacing w:val="4"/>
                                  <w:sz w:val="21"/>
                                </w:rPr>
                                <w:t xml:space="preserve"> </w:t>
                              </w:r>
                              <w:r>
                                <w:rPr>
                                  <w:rFonts w:ascii="Roboto"/>
                                  <w:color w:val="18191C"/>
                                  <w:sz w:val="21"/>
                                </w:rPr>
                                <w:t>therapy,</w:t>
                              </w:r>
                              <w:r>
                                <w:rPr>
                                  <w:rFonts w:ascii="Roboto"/>
                                  <w:color w:val="18191C"/>
                                  <w:spacing w:val="4"/>
                                  <w:sz w:val="21"/>
                                </w:rPr>
                                <w:t xml:space="preserve"> </w:t>
                              </w:r>
                              <w:r>
                                <w:rPr>
                                  <w:rFonts w:ascii="Roboto"/>
                                  <w:color w:val="18191C"/>
                                  <w:sz w:val="21"/>
                                </w:rPr>
                                <w:t>and</w:t>
                              </w:r>
                              <w:r>
                                <w:rPr>
                                  <w:rFonts w:ascii="Roboto"/>
                                  <w:color w:val="18191C"/>
                                  <w:spacing w:val="4"/>
                                  <w:sz w:val="21"/>
                                </w:rPr>
                                <w:t xml:space="preserve"> </w:t>
                              </w:r>
                              <w:r>
                                <w:rPr>
                                  <w:rFonts w:ascii="Roboto"/>
                                  <w:color w:val="18191C"/>
                                  <w:sz w:val="21"/>
                                </w:rPr>
                                <w:t>injection</w:t>
                              </w:r>
                              <w:r>
                                <w:rPr>
                                  <w:rFonts w:ascii="Roboto"/>
                                  <w:color w:val="18191C"/>
                                  <w:spacing w:val="3"/>
                                  <w:sz w:val="21"/>
                                </w:rPr>
                                <w:t xml:space="preserve"> </w:t>
                              </w:r>
                              <w:r>
                                <w:rPr>
                                  <w:rFonts w:ascii="Roboto"/>
                                  <w:color w:val="18191C"/>
                                  <w:sz w:val="21"/>
                                </w:rPr>
                                <w:t>of</w:t>
                              </w:r>
                              <w:r>
                                <w:rPr>
                                  <w:rFonts w:ascii="Roboto"/>
                                  <w:color w:val="18191C"/>
                                  <w:spacing w:val="4"/>
                                  <w:sz w:val="21"/>
                                </w:rPr>
                                <w:t xml:space="preserve"> </w:t>
                              </w:r>
                              <w:r>
                                <w:rPr>
                                  <w:rFonts w:ascii="Roboto"/>
                                  <w:color w:val="18191C"/>
                                  <w:sz w:val="21"/>
                                </w:rPr>
                                <w:t>filler</w:t>
                              </w:r>
                              <w:r>
                                <w:rPr>
                                  <w:rFonts w:ascii="Roboto"/>
                                  <w:color w:val="18191C"/>
                                  <w:spacing w:val="4"/>
                                  <w:sz w:val="21"/>
                                </w:rPr>
                                <w:t xml:space="preserve"> </w:t>
                              </w:r>
                              <w:r>
                                <w:rPr>
                                  <w:rFonts w:ascii="Roboto"/>
                                  <w:color w:val="18191C"/>
                                  <w:sz w:val="21"/>
                                </w:rPr>
                                <w:t>(Hyaluronic</w:t>
                              </w:r>
                              <w:r>
                                <w:rPr>
                                  <w:rFonts w:ascii="Roboto"/>
                                  <w:color w:val="18191C"/>
                                  <w:spacing w:val="4"/>
                                  <w:sz w:val="21"/>
                                </w:rPr>
                                <w:t xml:space="preserve"> </w:t>
                              </w:r>
                              <w:r>
                                <w:rPr>
                                  <w:rFonts w:ascii="Roboto"/>
                                  <w:color w:val="18191C"/>
                                  <w:sz w:val="21"/>
                                </w:rPr>
                                <w:t>acid)</w:t>
                              </w:r>
                            </w:p>
                          </w:txbxContent>
                        </wps:txbx>
                        <wps:bodyPr rot="0" vert="horz" wrap="square" lIns="0" tIns="0" rIns="0" bIns="0" anchor="t" anchorCtr="0" upright="1">
                          <a:noAutofit/>
                        </wps:bodyPr>
                      </wps:wsp>
                    </wpg:wgp>
                  </a:graphicData>
                </a:graphic>
              </wp:inline>
            </w:drawing>
          </mc:Choice>
          <mc:Fallback>
            <w:pict>
              <v:group w14:anchorId="3474FF21" id="Group 34" o:spid="_x0000_s1127" style="width:524pt;height:142.5pt;mso-position-horizontal-relative:char;mso-position-vertical-relative:line" coordsize="10480,28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essBgggAAL0pAAAOAAAAZHJzL2Uyb0RvYy54bWzUWttu20YQfS/QfyD4WKAR76SEyEFqp0GB&#13;&#10;tA0Q9wNoirqgEsmStKX063tmL9RS8VDbBAnaPESUeTTcM2d2dma5L1+dDnvnqWy7XV0tXf+F5zpl&#13;&#10;VdSrXbVZun/c//xj5jpdn1erfF9X5dL9WHbuq5vvv3t5bBZlUG/r/apsHRipusWxWbrbvm8Ws1lX&#13;&#10;bMtD3r2om7LCzXXdHvIeX9vNbNXmR1g/7GeB5yWzY92umrYuyq7DX+/kTfdG2F+vy6L/fb3uyt7Z&#13;&#10;L12MrRf/t+L/B/p/dvMyX2zavNnuCjWM/DNGcch3FR46mLrL+9x5bHefmDrsirbu6nX/oqgPs3q9&#13;&#10;3hWl4AA2vnfB5m1bPzaCy2Zx3DSDm+DaCz99ttnit6e3bfOhed/K0ePyXV382cEvs2OzWZj36ftG&#13;&#10;gp2H46/1Cnrmj30tiJ/W7YFMgJJzEv79OPi3PPVOgT8mSRxlHmQocM/PvHkaKwWKLWT65HfF9o36&#13;&#10;pe/hh/J3QSZ/NMsX8plinGpcpDsCqTv7qvsyX33Y5k0pJOjIF+9bZ7fC2P04CbMk9EPXqfID/PAa&#13;&#10;fhBYJ8woqGgYwGvHdqZXjTsE6+D8z/PnlFfyRfHY9W/LWqiSP73rehnrK1wJrVdq6Pdw7PqwR9j/&#13;&#10;MHN8L0w854hPcrj6hQb6BtBzto6WAmE/GAsMjB+wpuC44ZmcqcjApCE3qNhAzZlBJQYmjDlL6Rj1&#13;&#10;PD/ks2Hgc87S3ABh5M9b8k2/s47yTaeTQxljpt95Y6bbgzRkrZmuZ1n6puuDNE25sdm53zf9H2R+&#13;&#10;zJkzJeDjwjdFCLLIZ8wFpgwTERuYQlDkc/ZMJSanUzBSY8KiqQYmppdycReMFJngbCpCFjPW4liU&#13;&#10;iGVtijLlxQtVOHuhqQoii8lI4ViUkBM5NEWJAtbcWBG45fnZFo4UYSdIOJIjZTNBOJaDHd1IC372&#13;&#10;YgU65yifTQahKQWfWSJTCZ/lGplKsKkgstMhMnWAXM+rEJkq8DESmSqAAGNspAG/cEWmCHAuY20s&#13;&#10;wcQEi0YqcPZQ8piSTqSA2NSBIxubMkzmqNhUgh2dKcRkOolHWrD2RlpMVSSxlRrxpRp8MTFSg3Nf&#13;&#10;cqFGyKbPxFSDDeRkLEeU+FwKSEw52FmWXOiRsjkgGenBVhfJWJBowqApyESFkVxIMkHZlARVBldO&#13;&#10;pdaipKYoQcZm+fRCFo8Nm9SUJcjYZSgdCzNRaqemMKheuKmSXijDr+TpSJkJixfKRHy9PFKGL9io&#13;&#10;cxtqZqSHlA3vbKQMX1FmF8pkbIBnI2X4NTMbK4Pmh5uCmakMv2xmF8JMkDaFYcM7s5YlM2VBt/P8&#13;&#10;CjW/EIUPnLkpymjFQwu+0e1kvtUdZnGqVIuJKyenjSBPbBE0dUctPvWb6P/vfWovYQIo6kcZMJQm&#13;&#10;cGgFhogEjq3AEIjAqRUY3ifw3ApMnR2h0bvZUPQVR+wmWMEVS7RfVnDFE+2VFVwxRftkA6fuiaii&#13;&#10;O7KCK6pofazgiir6Giu4ohrYUQ0U1cCOKrUkRBU9h81gqOUQcDuq1FIIuB1VahkE3I4qtQQCbkeV&#13;&#10;an6Co6i3oUpVvYDbUaW6XcDtqEaKKipvq8EoqiisbeBUWdNgUDdbwRVV1MVWcEUVda8VXFFFWWsF&#13;&#10;V1RjO6pUthJVFKU21qkqFXA7qlR0CrgdVSopBdyOKtWLAm5HlYpBgqPUs6FKlZ6A21GlMk7A7ahS&#13;&#10;jSbgdlRTRTW1o0rVFVlH7WRDlUonAbejSnWRgNtRpapHwO2oUlEj4HZUqWYhOCoSg6osIVTJ0eKN&#13;&#10;z+W7ntZ18K7ngX6TL5q8p0pFXzpH7ObLlwvbpSs2tOnWoX4q72sB6qlmET2yeLjYFMcjz4h9NUKq&#13;&#10;FVHj9F392Qh71DCAiaatb+pPCaLtI4DwIdnqu/pTolDtAQSDUyDpOFSrFijq2iZh8om04TsJU8On&#13;&#10;ndxJnPIFbdFO4mj0RFW/dYAI2hP6U3rkLJYFFFspyuq1x9M2qYZOO+g8UiykU7JQTyYYDTWFZqI/&#13;&#10;JSO1wFKvOmmP9rzJHrrkaZzy5DWlVSF7LW7UY6/EgyKBDwuXDOWndoT+VBKrWMAAp4yJvSjhEgug&#13;&#10;1GJ6Sp5D6/LBxb7uSozFzAw6HHXgDINgkwftddmOV6aQa47yIlX7XfE7XEWbVZRKpqc1NfB26eSM&#13;&#10;vJpSzk+3iF3N6Pp0wJSVXqI9mSuRoj1Pmy1XoFpPGyjtPospfiULkrOk/68mVkDVom/jVwW9OoeH&#13;&#10;51/NHZHidGVhwjBVwhziXk9iPVmQwmk9FtsAw8JM67nx6rqr97vVz7v9nuZW124ebvet85TjPMfd&#13;&#10;67vbN1qrEWwvdhSqmn6m84M40CDftsvX8w/16iPevLe1PBSCQyy42Nbt365zxIGQpdv99Zi3pevs&#13;&#10;f6lwimDuR9QW9eJLFKeUgVrzzoN5J68KmFq6vYsdELq87eWpk8em3W22eJIv9kSqmk4OrHf0ch4H&#13;&#10;GbqFHJX6goMM3+pEQ+In2TzOPJSH8kTDu11VOqHIBeoww20lT4lgp2Z0SkScZ5A3rc8z+J6PqBAz&#13;&#10;I5iL+iBf6GMi+DsdENHK6pMlTSvPMzh0sXT3GJ9woT7bQMGkIBQqg/pUJlCZl4To9UQQsRHliX9q&#13;&#10;9o8iiizf5d1WRl73sbure8LlC5zRqVbialvmqzfqus93e3ktyhQm+LTo31DneRR4SeDPB53vye0/&#13;&#10;1ScHWwoYj9KaDq44/Ql/15H6xUdYQrVsRLK8POsdJfTSiiRPcDiIfKKP9pwVVaJTeW8t+igKnpeh&#13;&#10;Pz2cxIkeLJKK/L9MC0NKGNIBLmQqwMX/LQ1ESZpEPvbP9JGfITjEHP36weGncp08R0cS0nJD0REP&#13;&#10;O0BMSvh60SGqQmL/X40OcQgOZwTF5FHnGekQovldJKHzqcubfwAAAP//AwBQSwMEFAAGAAgAAAAh&#13;&#10;AJpN0kzgAAAACwEAAA8AAABkcnMvZG93bnJldi54bWxMj09rwkAQxe+FfodlhN7qJraWELMRsX9O&#13;&#10;UlALxduaHZNgdjZk1yR++469tJcHj8e8eb9sOdpG9Nj52pGCeBqBQCqcqalU8LV/f0xA+KDJ6MYR&#13;&#10;Kriih2V+f5fp1LiBttjvQim4hHyqFVQhtKmUvqjQaj91LRJnJ9dZHdh2pTSdHrjcNnIWRS/S6pr4&#13;&#10;Q6VbXFdYnHcXq+Bj0MPqKX7rN+fT+nrYzz+/NzEq9TAZXxcsqwWIgGP4u4AbA++HnIcd3YWMF40C&#13;&#10;pgm/esui54T9UcEsmUcg80z+Z8h/AAAA//8DAFBLAQItABQABgAIAAAAIQC2gziS/gAAAOEBAAAT&#13;&#10;AAAAAAAAAAAAAAAAAAAAAABbQ29udGVudF9UeXBlc10ueG1sUEsBAi0AFAAGAAgAAAAhADj9If/W&#13;&#10;AAAAlAEAAAsAAAAAAAAAAAAAAAAALwEAAF9yZWxzLy5yZWxzUEsBAi0AFAAGAAgAAAAhAMJ6ywGC&#13;&#10;CAAAvSkAAA4AAAAAAAAAAAAAAAAALgIAAGRycy9lMm9Eb2MueG1sUEsBAi0AFAAGAAgAAAAhAJpN&#13;&#10;0kzgAAAACwEAAA8AAAAAAAAAAAAAAAAA3AoAAGRycy9kb3ducmV2LnhtbFBLBQYAAAAABAAEAPMA&#13;&#10;AADpCwAAAAA=&#13;&#10;">
                <v:shape id="AutoShape 38" o:spid="_x0000_s1128" style="position:absolute;width:10480;height:2850;visibility:visible;mso-wrap-style:square;v-text-anchor:top" coordsize="10480,28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JijDzwAAAOgAAAAPAAAAZHJzL2Rvd25yZXYueG1sRI9NS8NA&#13;&#10;EIbvgv9hGaE3u4nBENNuSz8QPFSwtfQ8ZKdJSHY2Ztd29de7guBlYOblfYZnvgymFxcaXWtZQTpN&#13;&#10;QBBXVrdcKzi+P98XIJxH1thbJgVf5GC5uL2ZY6ntlfd0OfhaRAi7EhU03g+llK5qyKCb2oE4Zmc7&#13;&#10;GvRxHWupR7xGuOnlQ5Lk0mDL8UODA20aqrrDp1HwGp78Kay74xt135v6wxfVbr9TanIXtrM4VjMQ&#13;&#10;noL/b/whXnR0SB/zrMizNINfsXgAufgBAAD//wMAUEsBAi0AFAAGAAgAAAAhANvh9svuAAAAhQEA&#13;&#10;ABMAAAAAAAAAAAAAAAAAAAAAAFtDb250ZW50X1R5cGVzXS54bWxQSwECLQAUAAYACAAAACEAWvQs&#13;&#10;W78AAAAVAQAACwAAAAAAAAAAAAAAAAAfAQAAX3JlbHMvLnJlbHNQSwECLQAUAAYACAAAACEAeyYo&#13;&#10;w88AAADoAAAADwAAAAAAAAAAAAAAAAAHAgAAZHJzL2Rvd25yZXYueG1sUEsFBgAAAAADAAMAtwAA&#13;&#10;AAMDAAAAAA==&#13;&#10;" path="m10360,l120,,73,9,35,35,9,73,,120,,2730r9,47l35,2815r38,26l120,2850r10240,l10407,2841r1,-1l120,2840r-43,-9l42,2808,19,2773r-9,-43l10,120,19,77,42,42,77,19r43,-9l10408,10r-1,-1l10360,xm10408,10r-48,l10403,19r35,23l10461,77r9,43l10470,2730r-9,43l10438,2808r-35,23l10360,2840r48,l10445,2815r26,-38l10480,2730r,-2610l10471,73r-26,-38l10408,10xe" fillcolor="#dadce0" stroked="f">
                  <v:path arrowok="t" o:connecttype="custom" o:connectlocs="10360,0;120,0;73,9;35,35;9,73;0,120;0,2730;9,2777;35,2815;73,2841;120,2850;10360,2850;10407,2841;10408,2840;120,2840;77,2831;42,2808;19,2773;10,2730;10,120;19,77;42,42;77,19;120,10;10408,10;10407,9;10360,0;10408,10;10360,10;10403,19;10438,42;10461,77;10470,120;10470,2730;10461,2773;10438,2808;10403,2831;10360,2840;10408,2840;10445,2815;10471,2777;10480,2730;10480,120;10471,73;10445,35;10408,10" o:connectangles="0,0,0,0,0,0,0,0,0,0,0,0,0,0,0,0,0,0,0,0,0,0,0,0,0,0,0,0,0,0,0,0,0,0,0,0,0,0,0,0,0,0,0,0,0,0"/>
                </v:shape>
                <v:line id="Line 37" o:spid="_x0000_s1129" style="position:absolute;visibility:visible;mso-wrap-style:square" from="10110,2295" to="10110,229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E722zQAAAOgAAAAPAAAAZHJzL2Rvd25yZXYueG1sRI/dasMw&#13;&#10;DEbvB3sHo0Fvyuok0JCmdcu6MVrYVX8eQMSaExbLwXbb9O3nwaA3AunjO+KsNqPtxZV86BwryGcZ&#13;&#10;COLG6Y6NgvPp87UCESKyxt4xKbhTgM36+WmFtXY3PtD1GI1IEA41KmhjHGopQ9OSxTBzA3HKvp23&#13;&#10;GNPqjdQebwlue1lkWSktdpw+tDjQe0vNz/FiFZiDz7/y3WhPtEOzbYrpvKimSk1exo9lGm9LEJHG&#13;&#10;+Gj8I/Y6OZR5WS3mVVbAn1g6gFz/AgAA//8DAFBLAQItABQABgAIAAAAIQDb4fbL7gAAAIUBAAAT&#13;&#10;AAAAAAAAAAAAAAAAAAAAAABbQ29udGVudF9UeXBlc10ueG1sUEsBAi0AFAAGAAgAAAAhAFr0LFu/&#13;&#10;AAAAFQEAAAsAAAAAAAAAAAAAAAAAHwEAAF9yZWxzLy5yZWxzUEsBAi0AFAAGAAgAAAAhANYTvbbN&#13;&#10;AAAA6AAAAA8AAAAAAAAAAAAAAAAABwIAAGRycy9kb3ducmV2LnhtbFBLBQYAAAAAAwADALcAAAAB&#13;&#10;AwAAAAA=&#13;&#10;" strokeweight=".5pt">
                  <v:stroke dashstyle="1 1"/>
                  <o:lock v:ext="edit" shapetype="f"/>
                </v:line>
                <v:shape id="Text Box 36" o:spid="_x0000_s1130" type="#_x0000_t202" style="position:absolute;left:370;top:430;width:4651;height:6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b519zgAAAOgAAAAPAAAAZHJzL2Rvd25yZXYueG1sRI/BSgMx&#13;&#10;EIbvgu8QRvBmsw1a7bZpkZaiID20KngcNuNmcTNZkrhN394IgpeBmZ//G77lOrtejBRi51nDdFKB&#13;&#10;IG686bjV8Pa6u3kAEROywd4zaThThPXq8mKJtfEnPtB4TK0oEI41arApDbWUsbHkME78QFyyTx8c&#13;&#10;prKGVpqApwJ3vVRVNZMOOy4fLA60sdR8Hb+dhvfNsHvJHxb345152qr7wzk0Wevrq7xdlPG4AJEo&#13;&#10;p//GH+LZFIf5rapmajpX8CtWDiBXPwAAAP//AwBQSwECLQAUAAYACAAAACEA2+H2y+4AAACFAQAA&#13;&#10;EwAAAAAAAAAAAAAAAAAAAAAAW0NvbnRlbnRfVHlwZXNdLnhtbFBLAQItABQABgAIAAAAIQBa9Cxb&#13;&#10;vwAAABUBAAALAAAAAAAAAAAAAAAAAB8BAABfcmVscy8ucmVsc1BLAQItABQABgAIAAAAIQCQb519&#13;&#10;zgAAAOgAAAAPAAAAAAAAAAAAAAAAAAcCAABkcnMvZG93bnJldi54bWxQSwUGAAAAAAMAAwC3AAAA&#13;&#10;AgMAAAAA&#13;&#10;" filled="f" stroked="f">
                  <v:path arrowok="t"/>
                  <v:textbox inset="0,0,0,0">
                    <w:txbxContent>
                      <w:p w14:paraId="389187ED" w14:textId="77777777" w:rsidR="00705205" w:rsidRDefault="00705205">
                        <w:pPr>
                          <w:spacing w:line="236" w:lineRule="exact"/>
                        </w:pPr>
                        <w:r>
                          <w:rPr>
                            <w:color w:val="18191C"/>
                          </w:rPr>
                          <w:t>Video</w:t>
                        </w:r>
                        <w:r>
                          <w:rPr>
                            <w:color w:val="18191C"/>
                            <w:spacing w:val="-4"/>
                          </w:rPr>
                          <w:t xml:space="preserve"> </w:t>
                        </w:r>
                        <w:r>
                          <w:rPr>
                            <w:color w:val="18191C"/>
                          </w:rPr>
                          <w:t>4</w:t>
                        </w:r>
                      </w:p>
                      <w:p w14:paraId="4218554E" w14:textId="77777777" w:rsidR="00705205" w:rsidRDefault="00705205">
                        <w:pPr>
                          <w:spacing w:before="84"/>
                        </w:pPr>
                        <w:r>
                          <w:rPr>
                            <w:color w:val="18191C"/>
                          </w:rPr>
                          <w:t>What</w:t>
                        </w:r>
                        <w:r>
                          <w:rPr>
                            <w:color w:val="18191C"/>
                            <w:spacing w:val="-1"/>
                          </w:rPr>
                          <w:t xml:space="preserve"> </w:t>
                        </w:r>
                        <w:r>
                          <w:rPr>
                            <w:color w:val="18191C"/>
                          </w:rPr>
                          <w:t>is</w:t>
                        </w:r>
                        <w:r>
                          <w:rPr>
                            <w:color w:val="18191C"/>
                            <w:spacing w:val="-1"/>
                          </w:rPr>
                          <w:t xml:space="preserve"> </w:t>
                        </w:r>
                        <w:r>
                          <w:rPr>
                            <w:color w:val="18191C"/>
                          </w:rPr>
                          <w:t>the</w:t>
                        </w:r>
                        <w:r>
                          <w:rPr>
                            <w:color w:val="18191C"/>
                            <w:spacing w:val="-1"/>
                          </w:rPr>
                          <w:t xml:space="preserve"> </w:t>
                        </w:r>
                        <w:r>
                          <w:rPr>
                            <w:color w:val="18191C"/>
                          </w:rPr>
                          <w:t>diagnosis and</w:t>
                        </w:r>
                        <w:r>
                          <w:rPr>
                            <w:color w:val="18191C"/>
                            <w:spacing w:val="-1"/>
                          </w:rPr>
                          <w:t xml:space="preserve"> </w:t>
                        </w:r>
                        <w:r>
                          <w:rPr>
                            <w:color w:val="18191C"/>
                          </w:rPr>
                          <w:t>how</w:t>
                        </w:r>
                        <w:r>
                          <w:rPr>
                            <w:color w:val="18191C"/>
                            <w:spacing w:val="-1"/>
                          </w:rPr>
                          <w:t xml:space="preserve"> </w:t>
                        </w:r>
                        <w:r>
                          <w:rPr>
                            <w:color w:val="18191C"/>
                          </w:rPr>
                          <w:t>is it</w:t>
                        </w:r>
                        <w:r>
                          <w:rPr>
                            <w:color w:val="18191C"/>
                            <w:spacing w:val="-1"/>
                          </w:rPr>
                          <w:t xml:space="preserve"> </w:t>
                        </w:r>
                        <w:r>
                          <w:rPr>
                            <w:color w:val="18191C"/>
                          </w:rPr>
                          <w:t>treated?</w:t>
                        </w:r>
                      </w:p>
                    </w:txbxContent>
                  </v:textbox>
                </v:shape>
                <v:shape id="Text Box 35" o:spid="_x0000_s1131" type="#_x0000_t202" style="position:absolute;left:370;top:1715;width:6345;height:54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QvsizQAAAOYAAAAPAAAAZHJzL2Rvd25yZXYueG1sRI9BSwMx&#13;&#10;FITvgv8hPMGbzXapu7JtWqSlKIiHVgWPj81zs7h5WZK4Tf+9EYReBoZhvmFWm2QHMZEPvWMF81kB&#13;&#10;grh1uudOwfvb/u4BRIjIGgfHpOBMATbr66sVNtqd+EDTMXYiQzg0qMDEODZShtaQxTBzI3HOvpy3&#13;&#10;GLP1ndQeTxluB1kWRSUt9pwXDI60NdR+H3+sgo/tuH9JnwZfp3v9tCvrw9m3Sanbm7RbZnlcgoiU&#13;&#10;4qXxj3jWChZVXS3mZQ1/t/IlkOtfAAAA//8DAFBLAQItABQABgAIAAAAIQDb4fbL7gAAAIUBAAAT&#13;&#10;AAAAAAAAAAAAAAAAAAAAAABbQ29udGVudF9UeXBlc10ueG1sUEsBAi0AFAAGAAgAAAAhAFr0LFu/&#13;&#10;AAAAFQEAAAsAAAAAAAAAAAAAAAAAHwEAAF9yZWxzLy5yZWxzUEsBAi0AFAAGAAgAAAAhAJBC+yLN&#13;&#10;AAAA5gAAAA8AAAAAAAAAAAAAAAAABwIAAGRycy9kb3ducmV2LnhtbFBLBQYAAAAAAwADALcAAAAB&#13;&#10;AwAAAAA=&#13;&#10;" filled="f" stroked="f">
                  <v:path arrowok="t"/>
                  <v:textbox inset="0,0,0,0">
                    <w:txbxContent>
                      <w:p w14:paraId="5F77C1F5" w14:textId="77777777" w:rsidR="00705205" w:rsidRDefault="00705205">
                        <w:pPr>
                          <w:spacing w:line="247" w:lineRule="exact"/>
                          <w:rPr>
                            <w:rFonts w:ascii="Roboto"/>
                            <w:sz w:val="21"/>
                          </w:rPr>
                        </w:pPr>
                        <w:r>
                          <w:rPr>
                            <w:rFonts w:ascii="Roboto"/>
                            <w:color w:val="18191C"/>
                            <w:w w:val="95"/>
                            <w:sz w:val="21"/>
                          </w:rPr>
                          <w:t>Diagnosis-</w:t>
                        </w:r>
                        <w:r>
                          <w:rPr>
                            <w:rFonts w:ascii="Roboto"/>
                            <w:color w:val="18191C"/>
                            <w:spacing w:val="48"/>
                            <w:w w:val="95"/>
                            <w:sz w:val="21"/>
                          </w:rPr>
                          <w:t xml:space="preserve"> </w:t>
                        </w:r>
                        <w:proofErr w:type="spellStart"/>
                        <w:r>
                          <w:rPr>
                            <w:rFonts w:ascii="Roboto"/>
                            <w:color w:val="18191C"/>
                            <w:w w:val="95"/>
                            <w:sz w:val="21"/>
                          </w:rPr>
                          <w:t>Presbylaryngis</w:t>
                        </w:r>
                        <w:proofErr w:type="spellEnd"/>
                      </w:p>
                      <w:p w14:paraId="1058B32B" w14:textId="77777777" w:rsidR="00705205" w:rsidRDefault="00705205">
                        <w:pPr>
                          <w:spacing w:before="48" w:line="251" w:lineRule="exact"/>
                          <w:rPr>
                            <w:rFonts w:ascii="Roboto"/>
                            <w:sz w:val="21"/>
                          </w:rPr>
                        </w:pPr>
                        <w:r>
                          <w:rPr>
                            <w:rFonts w:ascii="Roboto"/>
                            <w:color w:val="18191C"/>
                            <w:sz w:val="21"/>
                          </w:rPr>
                          <w:t>Treatment-</w:t>
                        </w:r>
                        <w:r>
                          <w:rPr>
                            <w:rFonts w:ascii="Roboto"/>
                            <w:color w:val="18191C"/>
                            <w:spacing w:val="3"/>
                            <w:sz w:val="21"/>
                          </w:rPr>
                          <w:t xml:space="preserve"> </w:t>
                        </w:r>
                        <w:r>
                          <w:rPr>
                            <w:rFonts w:ascii="Roboto"/>
                            <w:color w:val="18191C"/>
                            <w:sz w:val="21"/>
                          </w:rPr>
                          <w:t>Speech</w:t>
                        </w:r>
                        <w:r>
                          <w:rPr>
                            <w:rFonts w:ascii="Roboto"/>
                            <w:color w:val="18191C"/>
                            <w:spacing w:val="4"/>
                            <w:sz w:val="21"/>
                          </w:rPr>
                          <w:t xml:space="preserve"> </w:t>
                        </w:r>
                        <w:r>
                          <w:rPr>
                            <w:rFonts w:ascii="Roboto"/>
                            <w:color w:val="18191C"/>
                            <w:sz w:val="21"/>
                          </w:rPr>
                          <w:t>therapy,</w:t>
                        </w:r>
                        <w:r>
                          <w:rPr>
                            <w:rFonts w:ascii="Roboto"/>
                            <w:color w:val="18191C"/>
                            <w:spacing w:val="4"/>
                            <w:sz w:val="21"/>
                          </w:rPr>
                          <w:t xml:space="preserve"> </w:t>
                        </w:r>
                        <w:r>
                          <w:rPr>
                            <w:rFonts w:ascii="Roboto"/>
                            <w:color w:val="18191C"/>
                            <w:sz w:val="21"/>
                          </w:rPr>
                          <w:t>and</w:t>
                        </w:r>
                        <w:r>
                          <w:rPr>
                            <w:rFonts w:ascii="Roboto"/>
                            <w:color w:val="18191C"/>
                            <w:spacing w:val="4"/>
                            <w:sz w:val="21"/>
                          </w:rPr>
                          <w:t xml:space="preserve"> </w:t>
                        </w:r>
                        <w:r>
                          <w:rPr>
                            <w:rFonts w:ascii="Roboto"/>
                            <w:color w:val="18191C"/>
                            <w:sz w:val="21"/>
                          </w:rPr>
                          <w:t>injection</w:t>
                        </w:r>
                        <w:r>
                          <w:rPr>
                            <w:rFonts w:ascii="Roboto"/>
                            <w:color w:val="18191C"/>
                            <w:spacing w:val="3"/>
                            <w:sz w:val="21"/>
                          </w:rPr>
                          <w:t xml:space="preserve"> </w:t>
                        </w:r>
                        <w:r>
                          <w:rPr>
                            <w:rFonts w:ascii="Roboto"/>
                            <w:color w:val="18191C"/>
                            <w:sz w:val="21"/>
                          </w:rPr>
                          <w:t>of</w:t>
                        </w:r>
                        <w:r>
                          <w:rPr>
                            <w:rFonts w:ascii="Roboto"/>
                            <w:color w:val="18191C"/>
                            <w:spacing w:val="4"/>
                            <w:sz w:val="21"/>
                          </w:rPr>
                          <w:t xml:space="preserve"> </w:t>
                        </w:r>
                        <w:r>
                          <w:rPr>
                            <w:rFonts w:ascii="Roboto"/>
                            <w:color w:val="18191C"/>
                            <w:sz w:val="21"/>
                          </w:rPr>
                          <w:t>filler</w:t>
                        </w:r>
                        <w:r>
                          <w:rPr>
                            <w:rFonts w:ascii="Roboto"/>
                            <w:color w:val="18191C"/>
                            <w:spacing w:val="4"/>
                            <w:sz w:val="21"/>
                          </w:rPr>
                          <w:t xml:space="preserve"> </w:t>
                        </w:r>
                        <w:r>
                          <w:rPr>
                            <w:rFonts w:ascii="Roboto"/>
                            <w:color w:val="18191C"/>
                            <w:sz w:val="21"/>
                          </w:rPr>
                          <w:t>(Hyaluronic</w:t>
                        </w:r>
                        <w:r>
                          <w:rPr>
                            <w:rFonts w:ascii="Roboto"/>
                            <w:color w:val="18191C"/>
                            <w:spacing w:val="4"/>
                            <w:sz w:val="21"/>
                          </w:rPr>
                          <w:t xml:space="preserve"> </w:t>
                        </w:r>
                        <w:r>
                          <w:rPr>
                            <w:rFonts w:ascii="Roboto"/>
                            <w:color w:val="18191C"/>
                            <w:sz w:val="21"/>
                          </w:rPr>
                          <w:t>acid)</w:t>
                        </w:r>
                      </w:p>
                    </w:txbxContent>
                  </v:textbox>
                </v:shape>
                <w10:anchorlock/>
              </v:group>
            </w:pict>
          </mc:Fallback>
        </mc:AlternateContent>
      </w:r>
    </w:p>
    <w:p w14:paraId="6D85A95B" w14:textId="77777777" w:rsidR="00705205" w:rsidRPr="006C6D63" w:rsidRDefault="00705205" w:rsidP="00705205">
      <w:pPr>
        <w:pStyle w:val="BodyText"/>
        <w:spacing w:before="7"/>
        <w:rPr>
          <w:rFonts w:ascii="Arial" w:hAnsi="Arial" w:cs="Arial"/>
          <w:sz w:val="22"/>
          <w:szCs w:val="22"/>
        </w:rPr>
      </w:pPr>
      <w:r w:rsidRPr="006C6D63">
        <w:rPr>
          <w:rFonts w:ascii="Arial" w:hAnsi="Arial" w:cs="Arial"/>
          <w:noProof/>
          <w:sz w:val="22"/>
          <w:szCs w:val="22"/>
        </w:rPr>
        <mc:AlternateContent>
          <mc:Choice Requires="wpg">
            <w:drawing>
              <wp:anchor distT="0" distB="0" distL="0" distR="0" simplePos="0" relativeHeight="251737088" behindDoc="1" locked="0" layoutInCell="1" allowOverlap="1" wp14:anchorId="637D685D" wp14:editId="5D1990B9">
                <wp:simplePos x="0" y="0"/>
                <wp:positionH relativeFrom="page">
                  <wp:posOffset>457200</wp:posOffset>
                </wp:positionH>
                <wp:positionV relativeFrom="paragraph">
                  <wp:posOffset>98425</wp:posOffset>
                </wp:positionV>
                <wp:extent cx="6654800" cy="3289300"/>
                <wp:effectExtent l="0" t="0" r="0" b="0"/>
                <wp:wrapTopAndBottom/>
                <wp:docPr id="1579737160"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3289300"/>
                          <a:chOff x="720" y="155"/>
                          <a:chExt cx="10480" cy="5180"/>
                        </a:xfrm>
                      </wpg:grpSpPr>
                      <wps:wsp>
                        <wps:cNvPr id="370051294" name="AutoShape 33"/>
                        <wps:cNvSpPr>
                          <a:spLocks/>
                        </wps:cNvSpPr>
                        <wps:spPr bwMode="auto">
                          <a:xfrm>
                            <a:off x="720" y="155"/>
                            <a:ext cx="10480" cy="5180"/>
                          </a:xfrm>
                          <a:custGeom>
                            <a:avLst/>
                            <a:gdLst>
                              <a:gd name="T0" fmla="+- 0 11080 720"/>
                              <a:gd name="T1" fmla="*/ T0 w 10480"/>
                              <a:gd name="T2" fmla="+- 0 155 155"/>
                              <a:gd name="T3" fmla="*/ 155 h 5180"/>
                              <a:gd name="T4" fmla="+- 0 840 720"/>
                              <a:gd name="T5" fmla="*/ T4 w 10480"/>
                              <a:gd name="T6" fmla="+- 0 155 155"/>
                              <a:gd name="T7" fmla="*/ 155 h 5180"/>
                              <a:gd name="T8" fmla="+- 0 793 720"/>
                              <a:gd name="T9" fmla="*/ T8 w 10480"/>
                              <a:gd name="T10" fmla="+- 0 164 155"/>
                              <a:gd name="T11" fmla="*/ 164 h 5180"/>
                              <a:gd name="T12" fmla="+- 0 755 720"/>
                              <a:gd name="T13" fmla="*/ T12 w 10480"/>
                              <a:gd name="T14" fmla="+- 0 190 155"/>
                              <a:gd name="T15" fmla="*/ 190 h 5180"/>
                              <a:gd name="T16" fmla="+- 0 729 720"/>
                              <a:gd name="T17" fmla="*/ T16 w 10480"/>
                              <a:gd name="T18" fmla="+- 0 228 155"/>
                              <a:gd name="T19" fmla="*/ 228 h 5180"/>
                              <a:gd name="T20" fmla="+- 0 720 720"/>
                              <a:gd name="T21" fmla="*/ T20 w 10480"/>
                              <a:gd name="T22" fmla="+- 0 275 155"/>
                              <a:gd name="T23" fmla="*/ 275 h 5180"/>
                              <a:gd name="T24" fmla="+- 0 720 720"/>
                              <a:gd name="T25" fmla="*/ T24 w 10480"/>
                              <a:gd name="T26" fmla="+- 0 5215 155"/>
                              <a:gd name="T27" fmla="*/ 5215 h 5180"/>
                              <a:gd name="T28" fmla="+- 0 729 720"/>
                              <a:gd name="T29" fmla="*/ T28 w 10480"/>
                              <a:gd name="T30" fmla="+- 0 5262 155"/>
                              <a:gd name="T31" fmla="*/ 5262 h 5180"/>
                              <a:gd name="T32" fmla="+- 0 755 720"/>
                              <a:gd name="T33" fmla="*/ T32 w 10480"/>
                              <a:gd name="T34" fmla="+- 0 5300 155"/>
                              <a:gd name="T35" fmla="*/ 5300 h 5180"/>
                              <a:gd name="T36" fmla="+- 0 793 720"/>
                              <a:gd name="T37" fmla="*/ T36 w 10480"/>
                              <a:gd name="T38" fmla="+- 0 5326 155"/>
                              <a:gd name="T39" fmla="*/ 5326 h 5180"/>
                              <a:gd name="T40" fmla="+- 0 840 720"/>
                              <a:gd name="T41" fmla="*/ T40 w 10480"/>
                              <a:gd name="T42" fmla="+- 0 5335 155"/>
                              <a:gd name="T43" fmla="*/ 5335 h 5180"/>
                              <a:gd name="T44" fmla="+- 0 11080 720"/>
                              <a:gd name="T45" fmla="*/ T44 w 10480"/>
                              <a:gd name="T46" fmla="+- 0 5335 155"/>
                              <a:gd name="T47" fmla="*/ 5335 h 5180"/>
                              <a:gd name="T48" fmla="+- 0 11127 720"/>
                              <a:gd name="T49" fmla="*/ T48 w 10480"/>
                              <a:gd name="T50" fmla="+- 0 5326 155"/>
                              <a:gd name="T51" fmla="*/ 5326 h 5180"/>
                              <a:gd name="T52" fmla="+- 0 11128 720"/>
                              <a:gd name="T53" fmla="*/ T52 w 10480"/>
                              <a:gd name="T54" fmla="+- 0 5325 155"/>
                              <a:gd name="T55" fmla="*/ 5325 h 5180"/>
                              <a:gd name="T56" fmla="+- 0 840 720"/>
                              <a:gd name="T57" fmla="*/ T56 w 10480"/>
                              <a:gd name="T58" fmla="+- 0 5325 155"/>
                              <a:gd name="T59" fmla="*/ 5325 h 5180"/>
                              <a:gd name="T60" fmla="+- 0 797 720"/>
                              <a:gd name="T61" fmla="*/ T60 w 10480"/>
                              <a:gd name="T62" fmla="+- 0 5316 155"/>
                              <a:gd name="T63" fmla="*/ 5316 h 5180"/>
                              <a:gd name="T64" fmla="+- 0 762 720"/>
                              <a:gd name="T65" fmla="*/ T64 w 10480"/>
                              <a:gd name="T66" fmla="+- 0 5293 155"/>
                              <a:gd name="T67" fmla="*/ 5293 h 5180"/>
                              <a:gd name="T68" fmla="+- 0 739 720"/>
                              <a:gd name="T69" fmla="*/ T68 w 10480"/>
                              <a:gd name="T70" fmla="+- 0 5258 155"/>
                              <a:gd name="T71" fmla="*/ 5258 h 5180"/>
                              <a:gd name="T72" fmla="+- 0 730 720"/>
                              <a:gd name="T73" fmla="*/ T72 w 10480"/>
                              <a:gd name="T74" fmla="+- 0 5215 155"/>
                              <a:gd name="T75" fmla="*/ 5215 h 5180"/>
                              <a:gd name="T76" fmla="+- 0 730 720"/>
                              <a:gd name="T77" fmla="*/ T76 w 10480"/>
                              <a:gd name="T78" fmla="+- 0 275 155"/>
                              <a:gd name="T79" fmla="*/ 275 h 5180"/>
                              <a:gd name="T80" fmla="+- 0 739 720"/>
                              <a:gd name="T81" fmla="*/ T80 w 10480"/>
                              <a:gd name="T82" fmla="+- 0 232 155"/>
                              <a:gd name="T83" fmla="*/ 232 h 5180"/>
                              <a:gd name="T84" fmla="+- 0 762 720"/>
                              <a:gd name="T85" fmla="*/ T84 w 10480"/>
                              <a:gd name="T86" fmla="+- 0 197 155"/>
                              <a:gd name="T87" fmla="*/ 197 h 5180"/>
                              <a:gd name="T88" fmla="+- 0 797 720"/>
                              <a:gd name="T89" fmla="*/ T88 w 10480"/>
                              <a:gd name="T90" fmla="+- 0 174 155"/>
                              <a:gd name="T91" fmla="*/ 174 h 5180"/>
                              <a:gd name="T92" fmla="+- 0 840 720"/>
                              <a:gd name="T93" fmla="*/ T92 w 10480"/>
                              <a:gd name="T94" fmla="+- 0 165 155"/>
                              <a:gd name="T95" fmla="*/ 165 h 5180"/>
                              <a:gd name="T96" fmla="+- 0 11128 720"/>
                              <a:gd name="T97" fmla="*/ T96 w 10480"/>
                              <a:gd name="T98" fmla="+- 0 165 155"/>
                              <a:gd name="T99" fmla="*/ 165 h 5180"/>
                              <a:gd name="T100" fmla="+- 0 11127 720"/>
                              <a:gd name="T101" fmla="*/ T100 w 10480"/>
                              <a:gd name="T102" fmla="+- 0 164 155"/>
                              <a:gd name="T103" fmla="*/ 164 h 5180"/>
                              <a:gd name="T104" fmla="+- 0 11080 720"/>
                              <a:gd name="T105" fmla="*/ T104 w 10480"/>
                              <a:gd name="T106" fmla="+- 0 155 155"/>
                              <a:gd name="T107" fmla="*/ 155 h 5180"/>
                              <a:gd name="T108" fmla="+- 0 11128 720"/>
                              <a:gd name="T109" fmla="*/ T108 w 10480"/>
                              <a:gd name="T110" fmla="+- 0 165 155"/>
                              <a:gd name="T111" fmla="*/ 165 h 5180"/>
                              <a:gd name="T112" fmla="+- 0 11080 720"/>
                              <a:gd name="T113" fmla="*/ T112 w 10480"/>
                              <a:gd name="T114" fmla="+- 0 165 155"/>
                              <a:gd name="T115" fmla="*/ 165 h 5180"/>
                              <a:gd name="T116" fmla="+- 0 11123 720"/>
                              <a:gd name="T117" fmla="*/ T116 w 10480"/>
                              <a:gd name="T118" fmla="+- 0 174 155"/>
                              <a:gd name="T119" fmla="*/ 174 h 5180"/>
                              <a:gd name="T120" fmla="+- 0 11158 720"/>
                              <a:gd name="T121" fmla="*/ T120 w 10480"/>
                              <a:gd name="T122" fmla="+- 0 197 155"/>
                              <a:gd name="T123" fmla="*/ 197 h 5180"/>
                              <a:gd name="T124" fmla="+- 0 11181 720"/>
                              <a:gd name="T125" fmla="*/ T124 w 10480"/>
                              <a:gd name="T126" fmla="+- 0 232 155"/>
                              <a:gd name="T127" fmla="*/ 232 h 5180"/>
                              <a:gd name="T128" fmla="+- 0 11190 720"/>
                              <a:gd name="T129" fmla="*/ T128 w 10480"/>
                              <a:gd name="T130" fmla="+- 0 275 155"/>
                              <a:gd name="T131" fmla="*/ 275 h 5180"/>
                              <a:gd name="T132" fmla="+- 0 11190 720"/>
                              <a:gd name="T133" fmla="*/ T132 w 10480"/>
                              <a:gd name="T134" fmla="+- 0 5215 155"/>
                              <a:gd name="T135" fmla="*/ 5215 h 5180"/>
                              <a:gd name="T136" fmla="+- 0 11181 720"/>
                              <a:gd name="T137" fmla="*/ T136 w 10480"/>
                              <a:gd name="T138" fmla="+- 0 5258 155"/>
                              <a:gd name="T139" fmla="*/ 5258 h 5180"/>
                              <a:gd name="T140" fmla="+- 0 11158 720"/>
                              <a:gd name="T141" fmla="*/ T140 w 10480"/>
                              <a:gd name="T142" fmla="+- 0 5293 155"/>
                              <a:gd name="T143" fmla="*/ 5293 h 5180"/>
                              <a:gd name="T144" fmla="+- 0 11123 720"/>
                              <a:gd name="T145" fmla="*/ T144 w 10480"/>
                              <a:gd name="T146" fmla="+- 0 5316 155"/>
                              <a:gd name="T147" fmla="*/ 5316 h 5180"/>
                              <a:gd name="T148" fmla="+- 0 11080 720"/>
                              <a:gd name="T149" fmla="*/ T148 w 10480"/>
                              <a:gd name="T150" fmla="+- 0 5325 155"/>
                              <a:gd name="T151" fmla="*/ 5325 h 5180"/>
                              <a:gd name="T152" fmla="+- 0 11128 720"/>
                              <a:gd name="T153" fmla="*/ T152 w 10480"/>
                              <a:gd name="T154" fmla="+- 0 5325 155"/>
                              <a:gd name="T155" fmla="*/ 5325 h 5180"/>
                              <a:gd name="T156" fmla="+- 0 11165 720"/>
                              <a:gd name="T157" fmla="*/ T156 w 10480"/>
                              <a:gd name="T158" fmla="+- 0 5300 155"/>
                              <a:gd name="T159" fmla="*/ 5300 h 5180"/>
                              <a:gd name="T160" fmla="+- 0 11191 720"/>
                              <a:gd name="T161" fmla="*/ T160 w 10480"/>
                              <a:gd name="T162" fmla="+- 0 5262 155"/>
                              <a:gd name="T163" fmla="*/ 5262 h 5180"/>
                              <a:gd name="T164" fmla="+- 0 11200 720"/>
                              <a:gd name="T165" fmla="*/ T164 w 10480"/>
                              <a:gd name="T166" fmla="+- 0 5215 155"/>
                              <a:gd name="T167" fmla="*/ 5215 h 5180"/>
                              <a:gd name="T168" fmla="+- 0 11200 720"/>
                              <a:gd name="T169" fmla="*/ T168 w 10480"/>
                              <a:gd name="T170" fmla="+- 0 275 155"/>
                              <a:gd name="T171" fmla="*/ 275 h 5180"/>
                              <a:gd name="T172" fmla="+- 0 11191 720"/>
                              <a:gd name="T173" fmla="*/ T172 w 10480"/>
                              <a:gd name="T174" fmla="+- 0 228 155"/>
                              <a:gd name="T175" fmla="*/ 228 h 5180"/>
                              <a:gd name="T176" fmla="+- 0 11165 720"/>
                              <a:gd name="T177" fmla="*/ T176 w 10480"/>
                              <a:gd name="T178" fmla="+- 0 190 155"/>
                              <a:gd name="T179" fmla="*/ 190 h 5180"/>
                              <a:gd name="T180" fmla="+- 0 11128 720"/>
                              <a:gd name="T181" fmla="*/ T180 w 10480"/>
                              <a:gd name="T182" fmla="+- 0 165 155"/>
                              <a:gd name="T183" fmla="*/ 165 h 51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5180">
                                <a:moveTo>
                                  <a:pt x="10360" y="0"/>
                                </a:moveTo>
                                <a:lnTo>
                                  <a:pt x="120" y="0"/>
                                </a:lnTo>
                                <a:lnTo>
                                  <a:pt x="73" y="9"/>
                                </a:lnTo>
                                <a:lnTo>
                                  <a:pt x="35" y="35"/>
                                </a:lnTo>
                                <a:lnTo>
                                  <a:pt x="9" y="73"/>
                                </a:lnTo>
                                <a:lnTo>
                                  <a:pt x="0" y="120"/>
                                </a:lnTo>
                                <a:lnTo>
                                  <a:pt x="0" y="5060"/>
                                </a:lnTo>
                                <a:lnTo>
                                  <a:pt x="9" y="5107"/>
                                </a:lnTo>
                                <a:lnTo>
                                  <a:pt x="35" y="5145"/>
                                </a:lnTo>
                                <a:lnTo>
                                  <a:pt x="73" y="5171"/>
                                </a:lnTo>
                                <a:lnTo>
                                  <a:pt x="120" y="5180"/>
                                </a:lnTo>
                                <a:lnTo>
                                  <a:pt x="10360" y="5180"/>
                                </a:lnTo>
                                <a:lnTo>
                                  <a:pt x="10407" y="5171"/>
                                </a:lnTo>
                                <a:lnTo>
                                  <a:pt x="10408" y="5170"/>
                                </a:lnTo>
                                <a:lnTo>
                                  <a:pt x="120" y="5170"/>
                                </a:lnTo>
                                <a:lnTo>
                                  <a:pt x="77" y="5161"/>
                                </a:lnTo>
                                <a:lnTo>
                                  <a:pt x="42" y="5138"/>
                                </a:lnTo>
                                <a:lnTo>
                                  <a:pt x="19" y="5103"/>
                                </a:lnTo>
                                <a:lnTo>
                                  <a:pt x="10" y="506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5060"/>
                                </a:lnTo>
                                <a:lnTo>
                                  <a:pt x="10461" y="5103"/>
                                </a:lnTo>
                                <a:lnTo>
                                  <a:pt x="10438" y="5138"/>
                                </a:lnTo>
                                <a:lnTo>
                                  <a:pt x="10403" y="5161"/>
                                </a:lnTo>
                                <a:lnTo>
                                  <a:pt x="10360" y="5170"/>
                                </a:lnTo>
                                <a:lnTo>
                                  <a:pt x="10408" y="5170"/>
                                </a:lnTo>
                                <a:lnTo>
                                  <a:pt x="10445" y="5145"/>
                                </a:lnTo>
                                <a:lnTo>
                                  <a:pt x="10471" y="5107"/>
                                </a:lnTo>
                                <a:lnTo>
                                  <a:pt x="10480" y="506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287583279" name="Picture 32"/>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2535"/>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40712474" name="Picture 31"/>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3135"/>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79815656" name="Picture 30"/>
                          <pic:cNvPicPr>
                            <a:picLocks/>
                          </pic:cNvPicPr>
                        </pic:nvPicPr>
                        <pic:blipFill>
                          <a:blip r:embed="rId100">
                            <a:extLst>
                              <a:ext uri="{28A0092B-C50C-407E-A947-70E740481C1C}">
                                <a14:useLocalDpi xmlns:a14="http://schemas.microsoft.com/office/drawing/2010/main" val="0"/>
                              </a:ext>
                            </a:extLst>
                          </a:blip>
                          <a:srcRect/>
                          <a:stretch>
                            <a:fillRect/>
                          </a:stretch>
                        </pic:blipFill>
                        <pic:spPr bwMode="auto">
                          <a:xfrm>
                            <a:off x="1090" y="3735"/>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48787697" name="Picture 29"/>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4335"/>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871057018" name="Text Box 28"/>
                        <wps:cNvSpPr txBox="1">
                          <a:spLocks/>
                        </wps:cNvSpPr>
                        <wps:spPr bwMode="auto">
                          <a:xfrm>
                            <a:off x="1090" y="585"/>
                            <a:ext cx="1969"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7CE1B5" w14:textId="77777777" w:rsidR="00705205" w:rsidRDefault="00705205">
                              <w:pPr>
                                <w:spacing w:line="236" w:lineRule="exact"/>
                              </w:pPr>
                              <w:r>
                                <w:rPr>
                                  <w:color w:val="18191C"/>
                                </w:rPr>
                                <w:t>Regarding</w:t>
                              </w:r>
                              <w:r>
                                <w:rPr>
                                  <w:color w:val="18191C"/>
                                  <w:spacing w:val="-2"/>
                                </w:rPr>
                                <w:t xml:space="preserve"> </w:t>
                              </w:r>
                              <w:r>
                                <w:rPr>
                                  <w:color w:val="18191C"/>
                                </w:rPr>
                                <w:t>video</w:t>
                              </w:r>
                              <w:r>
                                <w:rPr>
                                  <w:color w:val="18191C"/>
                                  <w:spacing w:val="-1"/>
                                </w:rPr>
                                <w:t xml:space="preserve"> </w:t>
                              </w:r>
                              <w:r>
                                <w:rPr>
                                  <w:color w:val="18191C"/>
                                </w:rPr>
                                <w:t>1</w:t>
                              </w:r>
                            </w:p>
                          </w:txbxContent>
                        </wps:txbx>
                        <wps:bodyPr rot="0" vert="horz" wrap="square" lIns="0" tIns="0" rIns="0" bIns="0" anchor="t" anchorCtr="0" upright="1">
                          <a:noAutofit/>
                        </wps:bodyPr>
                      </wps:wsp>
                      <wps:wsp>
                        <wps:cNvPr id="692288936" name="Text Box 27"/>
                        <wps:cNvSpPr txBox="1">
                          <a:spLocks/>
                        </wps:cNvSpPr>
                        <wps:spPr bwMode="auto">
                          <a:xfrm>
                            <a:off x="1090" y="1305"/>
                            <a:ext cx="7440"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47DF3D" w14:textId="77777777" w:rsidR="00705205" w:rsidRDefault="00705205">
                              <w:pPr>
                                <w:spacing w:line="236" w:lineRule="exact"/>
                              </w:pPr>
                              <w:r>
                                <w:rPr>
                                  <w:color w:val="18191C"/>
                                </w:rPr>
                                <w:t>How</w:t>
                              </w:r>
                              <w:r>
                                <w:rPr>
                                  <w:color w:val="18191C"/>
                                  <w:spacing w:val="-1"/>
                                </w:rPr>
                                <w:t xml:space="preserve"> </w:t>
                              </w:r>
                              <w:r>
                                <w:rPr>
                                  <w:color w:val="18191C"/>
                                </w:rPr>
                                <w:t>confident</w:t>
                              </w:r>
                              <w:r>
                                <w:rPr>
                                  <w:color w:val="18191C"/>
                                  <w:spacing w:val="-1"/>
                                </w:rPr>
                                <w:t xml:space="preserve"> </w:t>
                              </w:r>
                              <w:r>
                                <w:rPr>
                                  <w:color w:val="18191C"/>
                                </w:rPr>
                                <w:t>are</w:t>
                              </w:r>
                              <w:r>
                                <w:rPr>
                                  <w:color w:val="18191C"/>
                                  <w:spacing w:val="-1"/>
                                </w:rPr>
                                <w:t xml:space="preserve"> </w:t>
                              </w:r>
                              <w:r>
                                <w:rPr>
                                  <w:color w:val="18191C"/>
                                </w:rPr>
                                <w:t>you</w:t>
                              </w:r>
                              <w:r>
                                <w:rPr>
                                  <w:color w:val="18191C"/>
                                  <w:spacing w:val="-1"/>
                                </w:rPr>
                                <w:t xml:space="preserve"> </w:t>
                              </w:r>
                              <w:r>
                                <w:rPr>
                                  <w:color w:val="18191C"/>
                                </w:rPr>
                                <w:t>with</w:t>
                              </w:r>
                              <w:r>
                                <w:rPr>
                                  <w:color w:val="18191C"/>
                                  <w:spacing w:val="-1"/>
                                </w:rPr>
                                <w:t xml:space="preserve"> </w:t>
                              </w:r>
                              <w:r>
                                <w:rPr>
                                  <w:color w:val="18191C"/>
                                </w:rPr>
                                <w:t>your</w:t>
                              </w:r>
                              <w:r>
                                <w:rPr>
                                  <w:color w:val="18191C"/>
                                  <w:spacing w:val="-1"/>
                                </w:rPr>
                                <w:t xml:space="preserve"> </w:t>
                              </w:r>
                              <w:r>
                                <w:rPr>
                                  <w:color w:val="18191C"/>
                                </w:rPr>
                                <w:t>morphological findings</w:t>
                              </w:r>
                              <w:r>
                                <w:rPr>
                                  <w:color w:val="18191C"/>
                                  <w:spacing w:val="-1"/>
                                </w:rPr>
                                <w:t xml:space="preserve"> </w:t>
                              </w:r>
                              <w:r>
                                <w:rPr>
                                  <w:color w:val="18191C"/>
                                </w:rPr>
                                <w:t>and</w:t>
                              </w:r>
                              <w:r>
                                <w:rPr>
                                  <w:color w:val="18191C"/>
                                  <w:spacing w:val="-1"/>
                                </w:rPr>
                                <w:t xml:space="preserve"> </w:t>
                              </w:r>
                              <w:proofErr w:type="gramStart"/>
                              <w:r>
                                <w:rPr>
                                  <w:color w:val="18191C"/>
                                </w:rPr>
                                <w:t>diagnosis</w:t>
                              </w:r>
                              <w:proofErr w:type="gramEnd"/>
                            </w:p>
                          </w:txbxContent>
                        </wps:txbx>
                        <wps:bodyPr rot="0" vert="horz" wrap="square" lIns="0" tIns="0" rIns="0" bIns="0" anchor="t" anchorCtr="0" upright="1">
                          <a:noAutofit/>
                        </wps:bodyPr>
                      </wps:wsp>
                      <wps:wsp>
                        <wps:cNvPr id="2101987618" name="Text Box 26"/>
                        <wps:cNvSpPr txBox="1">
                          <a:spLocks/>
                        </wps:cNvSpPr>
                        <wps:spPr bwMode="auto">
                          <a:xfrm>
                            <a:off x="1570" y="2555"/>
                            <a:ext cx="2035" cy="20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B4CD4E" w14:textId="77777777" w:rsidR="00705205" w:rsidRDefault="00705205">
                              <w:pPr>
                                <w:spacing w:line="544" w:lineRule="auto"/>
                                <w:rPr>
                                  <w:rFonts w:ascii="Roboto"/>
                                </w:rPr>
                              </w:pPr>
                              <w:r>
                                <w:rPr>
                                  <w:rFonts w:ascii="Roboto"/>
                                  <w:color w:val="121314"/>
                                  <w:sz w:val="22"/>
                                </w:rPr>
                                <w:t>Not confident</w:t>
                              </w:r>
                              <w:r>
                                <w:rPr>
                                  <w:rFonts w:ascii="Roboto"/>
                                  <w:color w:val="121314"/>
                                  <w:spacing w:val="1"/>
                                  <w:sz w:val="22"/>
                                </w:rPr>
                                <w:t xml:space="preserve"> </w:t>
                              </w:r>
                              <w:r>
                                <w:rPr>
                                  <w:rFonts w:ascii="Roboto"/>
                                  <w:color w:val="121314"/>
                                  <w:w w:val="95"/>
                                  <w:sz w:val="22"/>
                                </w:rPr>
                                <w:t>Somewhat</w:t>
                              </w:r>
                              <w:r>
                                <w:rPr>
                                  <w:rFonts w:ascii="Roboto"/>
                                  <w:color w:val="121314"/>
                                  <w:spacing w:val="1"/>
                                  <w:w w:val="95"/>
                                  <w:sz w:val="22"/>
                                </w:rPr>
                                <w:t xml:space="preserve"> </w:t>
                              </w:r>
                              <w:r>
                                <w:rPr>
                                  <w:rFonts w:ascii="Roboto"/>
                                  <w:color w:val="121314"/>
                                  <w:w w:val="95"/>
                                  <w:sz w:val="22"/>
                                </w:rPr>
                                <w:t>confident</w:t>
                              </w:r>
                              <w:r>
                                <w:rPr>
                                  <w:rFonts w:ascii="Roboto"/>
                                  <w:color w:val="121314"/>
                                  <w:spacing w:val="-49"/>
                                  <w:w w:val="95"/>
                                  <w:sz w:val="22"/>
                                </w:rPr>
                                <w:t xml:space="preserve"> </w:t>
                              </w:r>
                              <w:proofErr w:type="spellStart"/>
                              <w:r>
                                <w:rPr>
                                  <w:rFonts w:ascii="Roboto"/>
                                  <w:color w:val="18191C"/>
                                  <w:sz w:val="22"/>
                                </w:rPr>
                                <w:t>Confident</w:t>
                              </w:r>
                              <w:proofErr w:type="spellEnd"/>
                            </w:p>
                            <w:p w14:paraId="64350DAA" w14:textId="77777777" w:rsidR="00705205" w:rsidRDefault="00705205">
                              <w:pPr>
                                <w:spacing w:line="263" w:lineRule="exact"/>
                                <w:rPr>
                                  <w:rFonts w:ascii="Roboto"/>
                                </w:rPr>
                              </w:pPr>
                              <w:r>
                                <w:rPr>
                                  <w:rFonts w:ascii="Roboto"/>
                                  <w:color w:val="121314"/>
                                  <w:spacing w:val="-1"/>
                                  <w:sz w:val="22"/>
                                </w:rPr>
                                <w:t>Extremely</w:t>
                              </w:r>
                              <w:r>
                                <w:rPr>
                                  <w:rFonts w:ascii="Roboto"/>
                                  <w:color w:val="121314"/>
                                  <w:spacing w:val="-10"/>
                                  <w:sz w:val="22"/>
                                </w:rPr>
                                <w:t xml:space="preserve"> </w:t>
                              </w:r>
                              <w:r>
                                <w:rPr>
                                  <w:rFonts w:ascii="Roboto"/>
                                  <w:color w:val="121314"/>
                                  <w:spacing w:val="-1"/>
                                  <w:sz w:val="22"/>
                                </w:rPr>
                                <w:t>confident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37D685D" id="Group 25" o:spid="_x0000_s1132" style="position:absolute;margin-left:36pt;margin-top:7.75pt;width:524pt;height:259pt;z-index:-251579392;mso-wrap-distance-left:0;mso-wrap-distance-right:0;mso-position-horizontal-relative:page;mso-position-vertical-relative:text" coordorigin="720,155" coordsize="10480,51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MRTKfAAgAAAAIAAAUAAAAZHJzL21lZGlhL2ltYWdlMi5wbmeJUE5HDQoa&#13;&#10;CgAAAA1JSERSAAAAKAAAACgIBgAAAIz+uG0AAAAGYktHRAD/AP8A/6C9p5MAAAAJcEhZcwAADsQA&#13;&#10;AA7EAZUrDhsAAAegSURBVFiFzZl7UFNXHsfPvQkhQkJqsoEbjUAdRxLERUiEsUgVXWmrrl2drYjd&#13;&#10;jhIEAW1tZ5Xo7hQS/tiKsrtttYgEQmfdLaAz67M6leWxC2p5JMLwSOJ0lGgwFzC0MQEhhtz9A669&#13;&#10;udwLAXSm3//O73cenzn3PH7ndyEMw8BcNTzUH4Le08usJp3catTJUZNODgAASISsTSSRtYkiZG3I&#13;&#10;8lhdID+kf65jQLMBHHXaefpLJTlWY2uc1aiTOwYtYl/acYVii0giaxNJVrfE/i6rmM3h2V864P3W&#13;&#10;muTrhZnlvkLRKSh4yaPNuaXpr6/+Tc1LARwbcXDrzyhP3r2i2T8fMLJi3s0sSco6nusfwHXMGdCs&#13;&#10;b0j6tjBDa0d7w6n8AQuDB5DlsTrR5JpDImRtAACATq5Jq0knR+/pZSM/DgRTtech4b1blBpFWOz6&#13;&#10;+lkBPh97tqC+5OgJ3b+LD5J9TBZ7NFGhyovcuLOKKxRbIAia9hNgGAY5Bi3intrzuxq1qgK3a5RN&#13;&#10;riPbceBUUtZnSj//Bc98Arz5xaFTVHCLIuOatx7T7hGERpimg6KTzWyUXDue/vXjnpZ4KsjkQ59/&#13;&#10;NCOgWd+Q9M0nm+qINoYfy5WoUOXF7/zkrzCT6Z4LHC6P281srv7b4cYKtXr8uYtF9O3+e80G8uf2&#13;&#10;AhwbcXDL02I67ag5DLcJQiXG7QVVvxe+vqJ7PmBkDd7virqYn3rB9tAowW08JLw3vUL/a+LGgYmN&#13;&#10;6opzi4hwDD+Wa7u68r2XDQcAAMKlUV3b1ZXvMfxYLtxmR3vD688oTxLrvQC831qT3H61LJPoTFSo&#13;&#10;8oRLo7p8GdD1bDjQ0nk7wdJ5O8H1bDjQV8jEtPx8ou3uFc3+B63/2YSXIQzDwKjTzivbu6qLeAgv&#13;&#10;ioxr/uD0/xJgBmOcbgCnDUUaK9RqS9edBJvZIMU8HhgAACAY9gjCpAZx1JpbiWn5+RwBgtL14XG7&#13;&#10;mf84+OYtq6E1DrcFBS95lF5xdyWbw7PDAACgv1SSQ4RjstijW49p99DBYRgG9dRW79Lsje5uv1qW&#13;&#10;+eRB9wocDgAAMI8HfvKge0X71bJMzd7o7p668ykYhkFUfcFMpvu3x7R7GCz/Mdz2dODREv2lkhwA&#13;&#10;Jj/xY4P3tk9UqPLojhIMw6AbRdmllwv+UDn6dIhPNzO4Rp8O8S+r36+6UZRdSgcpCJMY31SoPyXa&#13;&#10;rMaJGYUBmDj5ic7IjSmVdAP21Fbv6rhWvm8mMLI6rpXvM9SdT6HzR27cWeUNOMEEO20o4hjsW4w7&#13;&#10;Avkh/Vzh4j6qTpw2FLn5xaHTs4XD9d3nH33ltKEIlY8rFFsCFgYP4GXHoEU8PNQfAqP39DJiRWR5&#13;&#10;rI7u+mqsUKt9+ax0Gn06xG+sUKupfBAEYcjyWB3Rht7Ty2Ar6fOKJi98Klk6b6+dK9yLPrruJND5&#13;&#10;yGNbTTo5TF5/CA2ga8TJeWI2SOcLaDMbpHTnpEhCAjTq5DC+GH8G9J5mXP0/dKwCNLtwNsI8Hnjg&#13;&#10;h45VVD7y5KAmnRymqvhLEkyeVtTkvWlwhSyLbgczxH6+CIJhT/Cy6HYqH9Vyg6mmlaoxK4Dj/FWY&#13;&#10;1DBfQEGY1MBaEDhM5SMvN5FE1gZT7Ry6zsUr32iaL6A4as0tOh/ViQJTnT10V1JiWp6KzV3441zh&#13;&#10;2EH8IXL0ggvDMIjqTIY5AgQl3hzDQ/0hxJuFKI5AZE3++MsDcwV86+MvD9BFNo5Bi5j4uOIKxZZA&#13;&#10;fkg/DMDU7d1TW51KN0jkxpSq6C2K8tnCRW9NL5Nu2FlN5++pPb+LWMY3LwwAAIukcc1EZ6NWVWB7&#13;&#10;aIqg6giCIOydIyUZ2z49t5sdxB+aCYwdxB96N++fqe8cPpNJd4XazEZJo1ZV4A24ugUAPGB1/PRa&#13;&#10;WVpMp3fAGv/9B6f/u9angLXz9tonZoMUP8ghGPYIQiVG8co3mnwJWM99uK6J+NLjCsWWfV+3R7E5&#13;&#10;PPuLR9P91prk6sObvyM2Xr//L0fX7D5SOO0UTco14uT0T94QIcui21kBHKcv7e7868TRhtI/f0a0&#13;&#10;pRRdf2vp6k03ASC96m4UZZ8lvksYfixXmqYl9lU8mgCYeNlVZMbriM/PmG0ZZ9/+Y3EWXva66jbk&#13;&#10;nDjMQ8LMeHn8uYt1MT/1wuCD7hWvAu5ifuoFIhwPCe9Nyi48QqznBegfwHVsVmoURJvNbJBWZMTp&#13;&#10;v68syvWMjzPmC+Zxu5l3vjmprMiM1xHfxAAAsEWpUZCTSVOChfDYpDrZjhyvqHn8uYtVX3Ks8NzB&#13;&#10;dU10u9sX2cxGybkP1zU1nP3TcXJWQbbjwCmqJBJDpVJN6Sg0Zn3DmPOn16zGtjii3THYJ+74VruP&#13;&#10;4efvCgoJfcgK4DogaPoIbCJ51Ce+e0Wz/7L6/Wo7ag4n15HtyDmdlHVcyWD6TUmrTJt+69XXb7he&#13;&#10;mKElZhuIClgYPCCKmEz1Rsja8FgSNellqGki/WY16eT06bcw8xZlWdqs029EjY04uHXFuUXkrMN8&#13;&#10;FbMt42xSduGReSUwiXpZKWCuUGzZrCxNx8+5mTSnJPpjQ0s8atLJ6YKKqVCL+5AIWdsiaVzzK0ui&#13;&#10;U8lpQxH8NwSe9gVg4qJHIn7+DTHdVTeT/g++mLCcjZ+WUAAAAABJRU5ErkJgglBLAwQUAAYACAAA&#13;&#10;ACEAuQoX91oMAAB8QgAADgAAAGRycy9lMm9Eb2MueG1s7Fxtk9u2Ef7emf4Hjj62Yx/BV0njcya1&#13;&#10;k0xm0tbTsD+AR1EnTSRRJXkvzq/vswBBATwshXEaJ5n6gy1KfAAs9sEudvFyb756Ph6Cx7rt9s3p&#13;&#10;diFeh4ugPlXNZn+6v138u/j21XIRdH152pSH5lTfLj7W3eKrt3/+05un87qOml1z2NRtgEpO3frp&#13;&#10;fLvY9f15fXPTVbv6WHavm3N9wstt0x7LHl/b+5tNWz6h9uPhJgrD7OapaTfntqnqrsOv79XLxVtZ&#13;&#10;/3ZbV/0/t9uu7oPD7QKy9fL/Vv5/R//fvH1Tru/b8rzbV4MY5SdIcSz3JzQ6VvW+7Mvgod2/qOq4&#13;&#10;r9qma7b966o53jTb7b6qZR/QGxFOevNd2zycZV/u10/351FNUO1ET59cbfWPx+/a84/nD62SHo8/&#13;&#10;NNVPHfRy83S+X5vv6fu9Agd3T39vNuCzfOgb2fHnbXukKtCl4Fnq9+Oo3/q5Dyr8mGVpsgxBQ4V3&#13;&#10;cbRcxfgiGah2oInK5RFe461IU/3mm6G0CFFYlU0FnkjEcq3albIOshH3GEzdRV/dL9PXj7vyXEsa&#13;&#10;OtLHhzbYbyB/HoapiFbJIjiVR6jia6hCQoM4JuFICsC1bjtTscYbgnXQ/1WVvlCNVuucYsp19dD1&#13;&#10;39WNJKd8/KHrpcLvN3iSlG8G8Qvodns8YPT/9VUQBkKEyzCgNge8hgkN+8tNUITBU6Can6AijVKV&#13;&#10;pWkwMno/thhrEKrC62AXaGJhSCMKCjbkWiZOqVINIqkSTqpMo+akyjVoVir4NUOqfBW7dLXSIJJq&#13;&#10;yUklJprPEpeyhKl4AYxbW8LWfA61ukg0VV+IiBXNVr5YYWBoy7wwJEztE4YRzVZ/Hq2copn6L0TG&#13;&#10;imYzEEVLp2gmBYRxi0Zex6Qzcg6yyKSgAIYb/DYHUe4c/ZHJAWEY0WwKQKZLa5FJQRGxFhDZHKSR&#13;&#10;cMtmkiBBjHA2CQylkUlCARIYvcU2C2mURS5OY5MGCXILF9s0MKYAZz1QT0Yas6YQ2zykmLucwplE&#13;&#10;SBAjnE0E40Bik4ciZo0htnlI4yhzCmcSIUFu4RKbCMbnJiYPBfwyQ2ti85DGsXPMJSYREsQIZxPB&#13;&#10;TlSJyUSRsCaR2Eyw4plUzIlnUyGEiHKXxSYmF0XCGkVqc8FRm5pkzFCb2mSQeEuXeKnJRpGyZpHa&#13;&#10;bKBlJ7mYNC5WJkFuclObDGbkpSYXRcqaRWpzwQpnUjEjXGZTka+cxGYmE0XGmkVmM5HGmOsck2tm&#13;&#10;EiFBbs1lNhE5fKdj4s9MHgpEEYzNZjYPaYQAxyWcSYQEMcLZROSxc+rPTB6KjDWJ3OYhjVLn3J+b&#13;&#10;REiQW7jcJiKPnTNsbvJQ5KxB5DYP3Aybm0TMzLC5TQQnnMlDkbMGkds8MJFJbvLARyaUjZlBk5vU&#13;&#10;pclCgZyCGXFLm4UIM7FjwC1NFgjjpnRpk8AYw9LkoFiyxrC0ORCwe5doJgeEYUSzKWCcyNKkoFiy&#13;&#10;prCyORC5M3dYmRwQxi3ayqaAcb4rk4JixRoCZcbG8BCZc2JYmRwQhhFtQgE3ba1MEooVawgrmwVO&#13;&#10;OJMFXjhBaxpmV7k5X4QmEQXKcdYgQpsLSvgcY06EJhkzWWE4IYPN7kOTD0jIGoUIJ5S4c3wRmoyg&#13;&#10;CwzBEOiFDp2BiQhNUiAhaxuIDO0q3SMQIZCGUcbPDkGQqnFXVkiESUqBcizLYkILJ6FJypyEE0rQ&#13;&#10;tHNdQgiTFEjI2okQE1rcDkYIkxTew4hJog3dY+52xCnCzrVRjtVhNKHF7Z2hCc0escy6ZxFNKIEG&#13;&#10;hFtCkxSsofCWMkm6makNeYIhIT+3IWDXuGEc0pKLU4cmKZCQt5RJ5s3EBcLKvPnAQEwyb7DMSGgn&#13;&#10;3yjHsjxNv5mFCxGbrMzEVSJ+YSsMz3YOjnK8jDYxXFwqYpOXmcBUTPJw3lrsVBzlWBmnyTgT2As7&#13;&#10;GyeUe2IWyQt7YXyOnY+jHC+jTQ2XGYnENJiZ1EgkNjHskoGwk3KUY2V8mZY7wxsxzcvZ+c83MRd2&#13;&#10;Zi741Fx45uYUV3gl52KSnWM8YsJyeR47QUc5Xo82Ndyymkgtm6HFN2Y8TpJ08j1u/23n6YJP1MU0&#13;&#10;U2fWJYWdqhOKk3FqM9jKdOrRTtcpvmOyJ/EiYXcv7IrMshnyopyMNjEIJTgZTWawYM/bzCRv52YZ&#13;&#10;K2+fmWUmeTvPtJ26Cz53R+CiLUFOrdymgpW887sKYpK88/aSm6wUKMfyPMnguR0ZK4Wf2ZKZ5PCQ&#13;&#10;0L0ciCBIa4aWybH/yko4SeTJRbgyFyuTt2NabOuO+5PlTm9ZVs+nYc8ST0FJBwxCufV8bjraOi4g&#13;&#10;IXaOC7n5iiqAog1OBgyXR+B82EaeB2OEExiJArY5r1ZN4b+Eyy3s63BwL+Err9opMCY44lkfYWhj&#13;&#10;SML9ekpbNQRHpOdTO8VvEu7XVQqlJNyvqxTVEByxiI8wFGBIuF9Xaa4nOGZon9pp2pVwv67SDCjh&#13;&#10;fl2lyYjgmEJ8hKF5QcL9ukoLqwSHZ/WpnfylhPt1lZyXhPt1lTwJweEAfIShRToJ9+sqLZwRHEte&#13;&#10;PrXTYpaE+3WVlpck3K+rcr2H8LRO4yOOoOUXVcCvu3I1RBbwdU6jd8KuvZdItFagWvDstPZQlHJ7&#13;&#10;taB9FGXAfgUGkikh9Sqg/RSlh34FdKeRq3kV0L6KEie/ApppZDF+BXSnPR2WTBQkcerExvWJSPss&#13;&#10;Cra9RNJeiyJfvwK60whD/QroTnu6LqF9l0CM5tWC9l4CIZNXAe2/hO3AlHqHCKXFwcPpkcN2EeDI&#13;&#10;4R01Uq7PZU+BjX4MnnDkTZ1v290u5CkoenVsHuuikaCeQhy4EUpvQKo+/nZBHE4WkhbaDJx+qz/P&#13;&#10;sr5BWbrj+qX+VCBaUUFNo+Xot/pToRRPqFDpUL/UnwqkZKJFwOuoNERX52CqxZQWmOdgg/ipQHgw&#13;&#10;hxt0kYpxpGnZ9afqg1zChD70UTXwrgH6cwCOZHlAE1oml7Veaz5MaKVcQecVdJEUidds13XbsOc5&#13;&#10;HK0dyYZx3GQOR4vBEjfOeloz+lNrSOGuMU3r+Kjv2rgZmoVBzwk3dAIfc6jBK6DKOZTWMASchY2c&#13;&#10;eQAVF1faHYfWtOHq0HQ1ZHH5Dj1wRiFY5zFWP0I1cfpTE5jQBhRxc03ghI4oAXhF73CCw6RyhUYA&#13;&#10;aTnBZ1iMyKsu5dI63Mq8KwN06FEqrpkD6FdaSsUVC7s4ePihKbcvde/rCMJkyI2uekFSq4rPrzpW&#13;&#10;QGn1AAz46HWAXrXhsf0rUwlaH/p0ZWICcHCYLwazNha4cJqPZWo/Tsw0nxtHp7vmsN98uz8cyLa6&#13;&#10;9v7u3aENHktcK3j/9ft332iuLNhBLkCcGiqm/YM8V69OfKsj4nfN5iNOf7eNupuAuxR42DXtz4vg&#13;&#10;CfcSbhfdfx7Ktl4Eh+9POMi+wsI5tN7LL0lKi69Ba765M9+UpwpV3S76BRZM6PFdry4/PJzb/f0O&#13;&#10;LQm5hHJq6PT6dk+Hw3GWvlsrqYYvT9357Zvzvlrj33AJAU8vDtVfv6yBUv0D9UVd+Dh61XEs258e&#13;&#10;zq9wXwLc7O/2h33/Ud79gOQk1Onxw76i+wv05XI+HwtZebqMI1oJUwf0AaPWA+xOoZsarcpiBOyr&#13;&#10;8eaD/e6Gvlqt3B32Zz0W6HnoD1Q7uZfhUIm68/G+qR6O9alXl1ja+oCuNadutz934HNdH+9q3DFo&#13;&#10;v9/IGZlGXPUvxJTSs3d9W/cVhmu53mJkDb9jvI4vpMQXIUl+rysGyCaVRUepsqpyrS8Z0FUNdW9D&#13;&#10;3dlAc/rKx7lVNwwCeoDQkFMOKn3bgMxrgJDMoz1Q4GT9ACD9IqUneYdHiP8HHH4pQjpsCtOK8mT4&#13;&#10;SUrtIfZl+Kn0Zhh+8ZCnfxl+N5/q/fLVEttutGE3GX1ypvqDjD7pqD+784vzL85vuGz5qaMvS5b5&#13;&#10;Ms9oudQefthf+DL3Om9MjnNvgvsRpKTfj/P7LPcpxTLH6nce0oEzNWYKij3+1jwHOPAEfRj3KYP+&#13;&#10;Gb/r4PUX36wcVZ9is8HSvFjR1gldV40QdePVrxn26Jugqqv9892zvGiqGr4E5d6pwpgmjCkCHlR6&#13;&#10;gIf/YWrwWcZHtsJGO64MjzPaZXjIBZ/PMDxEjO0Za3zkMhn7jceHjCf/78dHhM22FeYcl//IfmX/&#13;&#10;AbclF0KiVF+O1WlTFMKZKwcS4jbSb+RBZBz1ex4h8v4+/sSBdLDDn2Ogv6Fgfsez+Ucj3v4XAAD/&#13;&#10;/wMAUEsDBAoAAAAAAAAAIQBPaJpKrAUAAKwFAAAUAAAAZHJzL21lZGlhL2ltYWdlMS5wbmeJUE5H&#13;&#10;DQoaCgAAAA1JSERSAAAAKAAAACgIBgAAAIz+uG0AAAAGYktHRAD/AP8A/6C9p5MAAAAJcEhZcwAA&#13;&#10;DsQAAA7EAZUrDhsAAAVMSURBVFiFxZlfbNNGHMcvlzbEdkta20mhZPwRtE0pYUGxkqqpUv5sSNOk&#13;&#10;PUxDgic2Kg2JTXsq8LRO9HF0T0xsTALxBhLapmmbtrGN0YqiJopHILSklKqUpS1NbDdpiRPcxtlD&#13;&#10;cHoJKaRpkn7f7ve7kz+6+/nO97UqmUyCQiXG4nUcL1g5XmBCnMBwvMAAAABNkR49TXpoivTQFMni&#13;&#10;mHam0GeoVgIoSZJueGT0RJATbBwnMFFRNOYzjsDxAE2THgNNunc2NZzXaDSRogMGpqYP9g+4L+YL&#13;&#10;tZwIAv/P2WbvNNZv+LMogNLCQrXb4z374OGj46sBy1Zz445vbYzllKaycr5gwKnpmX39t12X5p9F&#13;&#10;t+bKY9p1QZoiWbTmAAAArUmOF6yx+HNDrvHVVcRjZ5v9WP3Gun9WBLi4uIi5We+XQ/7RT7NzarU6&#13;&#10;brWYu7dv23yVwPGASqV65RIkk0lVVBSNY+NPDrNeX08ikdBm92kxNZ6zWd88XVFREcsL8LbLcy4X&#13;&#10;nIGmXB3trUdrdOtHXgW1nMKROVPfrcHLQY6354Jss1s/ey3g1PTMvl+v37iBxiCEEmMxd5tbTF9B&#13;&#10;CBcLgVMky3LFvSF/F+v1nZFlWYPm3j24f3/2cmcASgsL1d//9JvvWTS6RYnV6Nb739rb/kFtjW5o&#13;&#10;NWDZEmbDu/7uG7gWjsyZlFh1FfH4/ffe2Y2+OBAd5PLc6UXhIITSgQ7HoWLDAQAAWVtz/0CH4xCE&#13;&#10;UFJi88+iW90e71m0XxowMDV90P9w7GM0yVjM3WRtzf1iw6GQVov5CzT24OGj44Gpp29nAEqSpOsf&#13;&#10;cF9EOxpoymVuMfWWCk7R7hZTr56m3Gis/7broiRJujTg8MjoCfSEUKvV8Y721qMQwkSpASGEi3vb&#13;&#10;W4+qIXyuxKJR8Y3hkdETacBgKPO1t1rM3YVuJYWoRrfeb92z+3M0FuQEWxpQ+QpRtH3blivlglt6&#13;&#10;5uaraJvjUkxQjMU2RMXYJiWBabUzBI5NlhuQwPEApl0XVNpRUTSKsXgd5HjBinakKZJ93fFVCqlU&#13;&#10;qiRNkSwa43jBCkNc5vLq6dSBvxZSPjYUcbzAwOz6y+5UTmVPTogTGBh6CbCWBWuknDO4VjD5Cupf&#13;&#10;op61Lte51MpVbjDXtJYXa0m5XliYqzDLi7Wk5Wbwpb0nmUyqyouWuhrk2pMhjmFP0ZMjFo/XoSdL&#13;&#10;uRQVRSN6uSJwPIBj2hn4gjRjmcfGJ46UG3Bs/MlhtE2/KD0IAAAGPeVCk6zX1xOOzDWVCy4cmTOx&#13;&#10;Xl8PGjPQpDsN2NzU8A2B4wElmUgktH0Dg5dlWVaXGk6W5Yq+W4OX0esogeOBnU0N59OA6zSasNNh&#13;&#10;60QHBkN8q2/I31VqwHtD/q7sa6jTYetU/Jv0SWKs33jd1Lj9O7Sjx+vrmQ1HWkoFJ8yGd7Fe3xk0&#13;&#10;1ty444KxfuN1pZ1x1NmZPV1VBDGhtGVZ1vx189a1UkAq1070blxdRTy2MZaTaL8MQE1l5bzTYT+G&#13;&#10;xsKRueYffv7937v3h08VoyZlWa646xs+/eMvf7DonRgAAJxt9mPZZtLKrA89NdjhaP1wTa0PAFLm&#13;&#10;kYv1nh32j36SnVsyj7ZcIXBsMj/zKLZpbHziyPLmUcPXNqvlVN7mkaLJ6Zn9/QOuS6jbgCplv1GI&#13;&#10;3Zv6luT4WcQW5pnl7LcqgpjocNg/WrH9hkpaWKh2ee70ZrsOq1Vz444LNsZyclUGJqqiWcA4HnA6&#13;&#10;bJ3oVlIUQAAQEz3E2zleYPL9qCBwbJKmSI9BT7lKZqLnkhiLbeB4warYvcr9Rp/6/aDUJotj2NNC&#13;&#10;n/E/t03D+wruARwAAAAASUVORK5CYIJQSwMEFAAGAAgAAAAhAC5s8ADFAAAApQEAABkAAABkcnMv&#13;&#10;X3JlbHMvZTJvRG9jLnhtbC5yZWxzvJDBisIwEIbvC/sOYe7btD0sspj2IoJXcR9gSKZpsJmEJIq+&#13;&#10;vYFlQUHw5nFm+L//Y9bjxS/iTCm7wAq6pgVBrINxbBX8HrZfKxC5IBtcApOCK2UYh8+P9Z4WLDWU&#13;&#10;ZxezqBTOCuZS4o+UWc/kMTchEtfLFJLHUsdkZUR9REuyb9tvme4ZMDwwxc4oSDvTgzhcY21+zQ7T&#13;&#10;5DRtgj554vKkQjpfuysQk6WiwJNx+Lfsm8gW5HOH7j0O3b+DfHjucAMAAP//AwBQSwMEFAAGAAgA&#13;&#10;AAAhANI+X5nkAAAADwEAAA8AAABkcnMvZG93bnJldi54bWxMj81qwzAQhO+FvoPYQm+N7Bi1xbEc&#13;&#10;QvpzCoUmhZCbYm9sE2tlLMV23r6bU3tZ2B12Zr5sOdlWDNj7xpGGeBaBQCpc2VCl4Wf38fQKwgdD&#13;&#10;pWkdoYYreljm93eZSUs30jcO21AJNiGfGg11CF0qpS9qtMbPXIfE2sn11gRe+0qWvRnZ3LZyHkXP&#13;&#10;0pqGOKE2Ha5rLM7bi9XwOZpxlcTvw+Z8Wl8PO/W138So9ePD9LbgsVqACDiFvw+4MXB/yLnY0V2o&#13;&#10;9KLV8DJnnsB3pUDc9JhDQRw1qCRRIPNM/ufIfwEAAP//AwBQSwECLQAUAAYACAAAACEAsYJntgoB&#13;&#10;AAATAgAAEwAAAAAAAAAAAAAAAAAAAAAAW0NvbnRlbnRfVHlwZXNdLnhtbFBLAQItABQABgAIAAAA&#13;&#10;IQA4/SH/1gAAAJQBAAALAAAAAAAAAAAAAAAAADsBAABfcmVscy8ucmVsc1BLAQItAAoAAAAAAAAA&#13;&#10;IQCMRTKfAAgAAAAIAAAUAAAAAAAAAAAAAAAAADoCAABkcnMvbWVkaWEvaW1hZ2UyLnBuZ1BLAQIt&#13;&#10;ABQABgAIAAAAIQC5Chf3WgwAAHxCAAAOAAAAAAAAAAAAAAAAAGwKAABkcnMvZTJvRG9jLnhtbFBL&#13;&#10;AQItAAoAAAAAAAAAIQBPaJpKrAUAAKwFAAAUAAAAAAAAAAAAAAAAAPIWAABkcnMvbWVkaWEvaW1h&#13;&#10;Z2UxLnBuZ1BLAQItABQABgAIAAAAIQAubPAAxQAAAKUBAAAZAAAAAAAAAAAAAAAAANAcAABkcnMv&#13;&#10;X3JlbHMvZTJvRG9jLnhtbC5yZWxzUEsBAi0AFAAGAAgAAAAhANI+X5nkAAAADwEAAA8AAAAAAAAA&#13;&#10;AAAAAAAAzB0AAGRycy9kb3ducmV2LnhtbFBLBQYAAAAABwAHAL4BAADdHgAAAAA=&#13;&#10;">
                <v:shape id="AutoShape 33" o:spid="_x0000_s1133" style="position:absolute;left:720;top:155;width:10480;height:5180;visibility:visible;mso-wrap-style:square;v-text-anchor:top" coordsize="10480,51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zqakzwAAAOcAAAAPAAAAZHJzL2Rvd25yZXYueG1sRI9PS8NA&#13;&#10;FMTvgt9heYI3u9tGjU27LTWiFQ+CVej1kX35Q7JvQ3ZNo5/eFQQvA8Mwv2HW28l2YqTBN441zGcK&#13;&#10;BHHhTMOVho/3x6s7ED4gG+wck4Yv8rDdnJ+tMTPuxG80HkIlIoR9hhrqEPpMSl/UZNHPXE8cs9IN&#13;&#10;FkO0QyXNgKcIt51cKHUrLTYcF2rsKa+paA+fVsNu35bf7Zg+JUt+eU3LJD/eH3OtLy+mh1WU3QpE&#13;&#10;oCn8N/4Qz0ZDkip1M18sr+H3V/wEcvMDAAD//wMAUEsBAi0AFAAGAAgAAAAhANvh9svuAAAAhQEA&#13;&#10;ABMAAAAAAAAAAAAAAAAAAAAAAFtDb250ZW50X1R5cGVzXS54bWxQSwECLQAUAAYACAAAACEAWvQs&#13;&#10;W78AAAAVAQAACwAAAAAAAAAAAAAAAAAfAQAAX3JlbHMvLnJlbHNQSwECLQAUAAYACAAAACEADs6m&#13;&#10;pM8AAADnAAAADwAAAAAAAAAAAAAAAAAHAgAAZHJzL2Rvd25yZXYueG1sUEsFBgAAAAADAAMAtwAA&#13;&#10;AAMDAAAAAA==&#13;&#10;" path="m10360,l120,,73,9,35,35,9,73,,120,,5060r9,47l35,5145r38,26l120,5180r10240,l10407,5171r1,-1l120,5170r-43,-9l42,5138,19,5103r-9,-43l10,120,19,77,42,42,77,19r43,-9l10408,10r-1,-1l10360,xm10408,10r-48,l10403,19r35,23l10461,77r9,43l10470,5060r-9,43l10438,5138r-35,23l10360,5170r48,l10445,5145r26,-38l10480,5060r,-4940l10471,73r-26,-38l10408,10xe" fillcolor="#dadce0" stroked="f">
                  <v:path arrowok="t" o:connecttype="custom" o:connectlocs="10360,155;120,155;73,164;35,190;9,228;0,275;0,5215;9,5262;35,5300;73,5326;120,5335;10360,5335;10407,5326;10408,5325;120,5325;77,5316;42,5293;19,5258;10,5215;10,275;19,232;42,197;77,174;120,165;10408,165;10407,164;10360,155;10408,165;10360,165;10403,174;10438,197;10461,232;10470,275;10470,5215;10461,5258;10438,5293;10403,5316;10360,5325;10408,5325;10445,5300;10471,5262;10480,5215;10480,275;10471,228;10445,190;10408,165" o:connectangles="0,0,0,0,0,0,0,0,0,0,0,0,0,0,0,0,0,0,0,0,0,0,0,0,0,0,0,0,0,0,0,0,0,0,0,0,0,0,0,0,0,0,0,0,0,0"/>
                </v:shape>
                <v:shape id="Picture 32" o:spid="_x0000_s1134" type="#_x0000_t75" style="position:absolute;left:1090;top:2535;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KI3zQAAAOgAAAAPAAAAZHJzL2Rvd25yZXYueG1sRI/dSsNA&#13;&#10;EEbvhb7DMoI3xW4asYlpt6X4R/GiYPQBhuyYBLOzYXds49u7guDNwMzHd4az2U1uUCcKsfdsYLnI&#13;&#10;QBE33vbcGnh/e7ouQUVBtjh4JgPfFGG3nV1ssLL+zK90qqVVCcKxQgOdyFhpHZuOHMaFH4lT9uGD&#13;&#10;Q0lraLUNeE5wN+g8y1baYc/pQ4cj3XfUfNZfzsCc26mmg4RiEH5m/XLUy8e5MVeX08M6jf0alNAk&#13;&#10;/40/xMEmh7wsbsubvLiDX7F0AL39AQAA//8DAFBLAQItABQABgAIAAAAIQDb4fbL7gAAAIUBAAAT&#13;&#10;AAAAAAAAAAAAAAAAAAAAAABbQ29udGVudF9UeXBlc10ueG1sUEsBAi0AFAAGAAgAAAAhAFr0LFu/&#13;&#10;AAAAFQEAAAsAAAAAAAAAAAAAAAAAHwEAAF9yZWxzLy5yZWxzUEsBAi0AFAAGAAgAAAAhAOT4ojfN&#13;&#10;AAAA6AAAAA8AAAAAAAAAAAAAAAAABwIAAGRycy9kb3ducmV2LnhtbFBLBQYAAAAAAwADALcAAAAB&#13;&#10;AwAAAAA=&#13;&#10;">
                  <v:imagedata r:id="rId101" o:title=""/>
                  <v:path arrowok="t"/>
                  <o:lock v:ext="edit" aspectratio="f"/>
                </v:shape>
                <v:shape id="Picture 31" o:spid="_x0000_s1135" type="#_x0000_t75" style="position:absolute;left:1090;top:3135;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S9ABzQAAAOgAAAAPAAAAZHJzL2Rvd25yZXYueG1sRI/dasMw&#13;&#10;DEbvB30Ho8FuyuqkZM1I65ayP0ovCsv2ACLWkrBYDrbWZm8/Dwa7EUgf3xFns5vcoM4UYu/ZQL7I&#13;&#10;QBE33vbcGnh/e769BxUF2eLgmQx8U4Tddna1wcr6C7/SuZZWJQjHCg10ImOldWw6chgXfiRO2YcP&#13;&#10;DiWtodU24CXB3aCXWbbSDntOHzoc6aGj5rP+cgbm3E41HSSUg/AL6+NJ509zY26up8d1Gvs1KKFJ&#13;&#10;/ht/iINNDndFVubLoizgVywdQG9/AAAA//8DAFBLAQItABQABgAIAAAAIQDb4fbL7gAAAIUBAAAT&#13;&#10;AAAAAAAAAAAAAAAAAAAAAABbQ29udGVudF9UeXBlc10ueG1sUEsBAi0AFAAGAAgAAAAhAFr0LFu/&#13;&#10;AAAAFQEAAAsAAAAAAAAAAAAAAAAAHwEAAF9yZWxzLy5yZWxzUEsBAi0AFAAGAAgAAAAhAN1L0AHN&#13;&#10;AAAA6AAAAA8AAAAAAAAAAAAAAAAABwIAAGRycy9kb3ducmV2LnhtbFBLBQYAAAAAAwADALcAAAAB&#13;&#10;AwAAAAA=&#13;&#10;">
                  <v:imagedata r:id="rId101" o:title=""/>
                  <v:path arrowok="t"/>
                  <o:lock v:ext="edit" aspectratio="f"/>
                </v:shape>
                <v:shape id="Picture 30" o:spid="_x0000_s1136" type="#_x0000_t75" style="position:absolute;left:1090;top:3735;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86V9zgAAAOcAAAAPAAAAZHJzL2Rvd25yZXYueG1sRI/dasJA&#13;&#10;FITvC32H5Qi9qxstiRpdpcRWKgjiD7aXh+wxCc2eDdmtpm/fLQjeDAzDfMPMFp2pxYVaV1lWMOhH&#13;&#10;IIhzqysuFBwP789jEM4ja6wtk4JfcrCYPz7MMNX2yju67H0hAoRdigpK75tUSpeXZND1bUMcsrNt&#13;&#10;Dfpg20LqFq8Bbmo5jKJEGqw4LJTYUFZS/r3/MQrW2ZtcbXy2+hxORqfka8sUL1+Ueup1y2mQ1ykI&#13;&#10;T52/N26IDx0+jCbjQZzECfz/Ch7k/A8AAP//AwBQSwECLQAUAAYACAAAACEA2+H2y+4AAACFAQAA&#13;&#10;EwAAAAAAAAAAAAAAAAAAAAAAW0NvbnRlbnRfVHlwZXNdLnhtbFBLAQItABQABgAIAAAAIQBa9Cxb&#13;&#10;vwAAABUBAAALAAAAAAAAAAAAAAAAAB8BAABfcmVscy8ucmVsc1BLAQItABQABgAIAAAAIQCX86V9&#13;&#10;zgAAAOcAAAAPAAAAAAAAAAAAAAAAAAcCAABkcnMvZG93bnJldi54bWxQSwUGAAAAAAMAAwC3AAAA&#13;&#10;AgMAAAAA&#13;&#10;">
                  <v:imagedata r:id="rId102" o:title=""/>
                  <v:path arrowok="t"/>
                  <o:lock v:ext="edit" aspectratio="f"/>
                </v:shape>
                <v:shape id="Picture 29" o:spid="_x0000_s1137" type="#_x0000_t75" style="position:absolute;left:1090;top:4335;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AsI7zQAAAOgAAAAPAAAAZHJzL2Rvd25yZXYueG1sRI/dSsNA&#13;&#10;EEbvhb7DMgVvit1UJIlpt6XUH0ovBKMPMGTHJJidDbtjG9/eFQRvBmY+vjOczW5ygzpTiL1nA6tl&#13;&#10;Boq48bbn1sD729NNCSoKssXBMxn4pgi77exqg5X1F36lcy2tShCOFRroRMZK69h05DAu/Uicsg8f&#13;&#10;HEpaQ6ttwEuCu0HfZlmuHfacPnQ40qGj5rP+cgYW3E41HSUUg/Az69OLXj0ujLmeTw/rNPZrUEKT&#13;&#10;/Df+EEebHPK7siiL/L6AX7F0AL39AQAA//8DAFBLAQItABQABgAIAAAAIQDb4fbL7gAAAIUBAAAT&#13;&#10;AAAAAAAAAAAAAAAAAAAAAABbQ29udGVudF9UeXBlc10ueG1sUEsBAi0AFAAGAAgAAAAhAFr0LFu/&#13;&#10;AAAAFQEAAAsAAAAAAAAAAAAAAAAAHwEAAF9yZWxzLy5yZWxzUEsBAi0AFAAGAAgAAAAhAKMCwjvN&#13;&#10;AAAA6AAAAA8AAAAAAAAAAAAAAAAABwIAAGRycy9kb3ducmV2LnhtbFBLBQYAAAAAAwADALcAAAAB&#13;&#10;AwAAAAA=&#13;&#10;">
                  <v:imagedata r:id="rId101" o:title=""/>
                  <v:path arrowok="t"/>
                  <o:lock v:ext="edit" aspectratio="f"/>
                </v:shape>
                <v:shape id="Text Box 28" o:spid="_x0000_s1138" type="#_x0000_t202" style="position:absolute;left:1090;top:585;width:1969;height:2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315mzgAAAOgAAAAPAAAAZHJzL2Rvd25yZXYueG1sRI9BSwMx&#13;&#10;EIXvgv8hjODNJluoW7ZNi7QUBfHQVsHjsBk3i5tkSeI2/ffOQfDyYN5jvpm33hY3iIli6oPXUM0U&#13;&#10;CPJtML3vNLyfDw9LECmjNzgETxqulGC7ub1ZY2PCxR9pOuVOMMSnBjXYnMdGytRacphmYSTP2VeI&#13;&#10;DjOPsZMm4oXhbpBzpR6lw97zBYsj7Sy136cfp+FjNx5ey6fFt2lhnvfz+niNbdH6/q7sVyxPKxCZ&#13;&#10;Sv7f+EO8GO6wrCu1qFXFn3MxNkBufgEAAP//AwBQSwECLQAUAAYACAAAACEA2+H2y+4AAACFAQAA&#13;&#10;EwAAAAAAAAAAAAAAAAAAAAAAW0NvbnRlbnRfVHlwZXNdLnhtbFBLAQItABQABgAIAAAAIQBa9Cxb&#13;&#10;vwAAABUBAAALAAAAAAAAAAAAAAAAAB8BAABfcmVscy8ucmVsc1BLAQItABQABgAIAAAAIQAe315m&#13;&#10;zgAAAOgAAAAPAAAAAAAAAAAAAAAAAAcCAABkcnMvZG93bnJldi54bWxQSwUGAAAAAAMAAwC3AAAA&#13;&#10;AgMAAAAA&#13;&#10;" filled="f" stroked="f">
                  <v:path arrowok="t"/>
                  <v:textbox inset="0,0,0,0">
                    <w:txbxContent>
                      <w:p w14:paraId="257CE1B5" w14:textId="77777777" w:rsidR="00705205" w:rsidRDefault="00705205">
                        <w:pPr>
                          <w:spacing w:line="236" w:lineRule="exact"/>
                        </w:pPr>
                        <w:r>
                          <w:rPr>
                            <w:color w:val="18191C"/>
                          </w:rPr>
                          <w:t>Regarding</w:t>
                        </w:r>
                        <w:r>
                          <w:rPr>
                            <w:color w:val="18191C"/>
                            <w:spacing w:val="-2"/>
                          </w:rPr>
                          <w:t xml:space="preserve"> </w:t>
                        </w:r>
                        <w:r>
                          <w:rPr>
                            <w:color w:val="18191C"/>
                          </w:rPr>
                          <w:t>video</w:t>
                        </w:r>
                        <w:r>
                          <w:rPr>
                            <w:color w:val="18191C"/>
                            <w:spacing w:val="-1"/>
                          </w:rPr>
                          <w:t xml:space="preserve"> </w:t>
                        </w:r>
                        <w:r>
                          <w:rPr>
                            <w:color w:val="18191C"/>
                          </w:rPr>
                          <w:t>1</w:t>
                        </w:r>
                      </w:p>
                    </w:txbxContent>
                  </v:textbox>
                </v:shape>
                <v:shape id="Text Box 27" o:spid="_x0000_s1139" type="#_x0000_t202" style="position:absolute;left:1090;top:1305;width:7440;height:2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ZlndzgAAAOcAAAAPAAAAZHJzL2Rvd25yZXYueG1sRI9BSwMx&#13;&#10;FITvgv8hPMGbzbriut02LdJSFKSHVgWPj81zs7h5WZK4Tf+9EQQvA8Mw3zDLdbKDmMiH3rGC21kB&#13;&#10;grh1uudOwdvr7qYGESKyxsExKThTgPXq8mKJjXYnPtB0jJ3IEA4NKjAxjo2UoTVkMczcSJyzT+ct&#13;&#10;xmx9J7XHU4bbQZZFUUmLPecFgyNtDLVfx2+r4H0z7l7Sh8H9dK+ftuXD4ezbpNT1VdousjwuQERK&#13;&#10;8b/xh3jWCqp5Wdb1/K6C31/5E8jVDwAAAP//AwBQSwECLQAUAAYACAAAACEA2+H2y+4AAACFAQAA&#13;&#10;EwAAAAAAAAAAAAAAAAAAAAAAW0NvbnRlbnRfVHlwZXNdLnhtbFBLAQItABQABgAIAAAAIQBa9Cxb&#13;&#10;vwAAABUBAAALAAAAAAAAAAAAAAAAAB8BAABfcmVscy8ucmVsc1BLAQItABQABgAIAAAAIQDjZlnd&#13;&#10;zgAAAOcAAAAPAAAAAAAAAAAAAAAAAAcCAABkcnMvZG93bnJldi54bWxQSwUGAAAAAAMAAwC3AAAA&#13;&#10;AgMAAAAA&#13;&#10;" filled="f" stroked="f">
                  <v:path arrowok="t"/>
                  <v:textbox inset="0,0,0,0">
                    <w:txbxContent>
                      <w:p w14:paraId="6447DF3D" w14:textId="77777777" w:rsidR="00705205" w:rsidRDefault="00705205">
                        <w:pPr>
                          <w:spacing w:line="236" w:lineRule="exact"/>
                        </w:pPr>
                        <w:r>
                          <w:rPr>
                            <w:color w:val="18191C"/>
                          </w:rPr>
                          <w:t>How</w:t>
                        </w:r>
                        <w:r>
                          <w:rPr>
                            <w:color w:val="18191C"/>
                            <w:spacing w:val="-1"/>
                          </w:rPr>
                          <w:t xml:space="preserve"> </w:t>
                        </w:r>
                        <w:r>
                          <w:rPr>
                            <w:color w:val="18191C"/>
                          </w:rPr>
                          <w:t>confident</w:t>
                        </w:r>
                        <w:r>
                          <w:rPr>
                            <w:color w:val="18191C"/>
                            <w:spacing w:val="-1"/>
                          </w:rPr>
                          <w:t xml:space="preserve"> </w:t>
                        </w:r>
                        <w:r>
                          <w:rPr>
                            <w:color w:val="18191C"/>
                          </w:rPr>
                          <w:t>are</w:t>
                        </w:r>
                        <w:r>
                          <w:rPr>
                            <w:color w:val="18191C"/>
                            <w:spacing w:val="-1"/>
                          </w:rPr>
                          <w:t xml:space="preserve"> </w:t>
                        </w:r>
                        <w:r>
                          <w:rPr>
                            <w:color w:val="18191C"/>
                          </w:rPr>
                          <w:t>you</w:t>
                        </w:r>
                        <w:r>
                          <w:rPr>
                            <w:color w:val="18191C"/>
                            <w:spacing w:val="-1"/>
                          </w:rPr>
                          <w:t xml:space="preserve"> </w:t>
                        </w:r>
                        <w:r>
                          <w:rPr>
                            <w:color w:val="18191C"/>
                          </w:rPr>
                          <w:t>with</w:t>
                        </w:r>
                        <w:r>
                          <w:rPr>
                            <w:color w:val="18191C"/>
                            <w:spacing w:val="-1"/>
                          </w:rPr>
                          <w:t xml:space="preserve"> </w:t>
                        </w:r>
                        <w:r>
                          <w:rPr>
                            <w:color w:val="18191C"/>
                          </w:rPr>
                          <w:t>your</w:t>
                        </w:r>
                        <w:r>
                          <w:rPr>
                            <w:color w:val="18191C"/>
                            <w:spacing w:val="-1"/>
                          </w:rPr>
                          <w:t xml:space="preserve"> </w:t>
                        </w:r>
                        <w:r>
                          <w:rPr>
                            <w:color w:val="18191C"/>
                          </w:rPr>
                          <w:t>morphological findings</w:t>
                        </w:r>
                        <w:r>
                          <w:rPr>
                            <w:color w:val="18191C"/>
                            <w:spacing w:val="-1"/>
                          </w:rPr>
                          <w:t xml:space="preserve"> </w:t>
                        </w:r>
                        <w:r>
                          <w:rPr>
                            <w:color w:val="18191C"/>
                          </w:rPr>
                          <w:t>and</w:t>
                        </w:r>
                        <w:r>
                          <w:rPr>
                            <w:color w:val="18191C"/>
                            <w:spacing w:val="-1"/>
                          </w:rPr>
                          <w:t xml:space="preserve"> </w:t>
                        </w:r>
                        <w:proofErr w:type="gramStart"/>
                        <w:r>
                          <w:rPr>
                            <w:color w:val="18191C"/>
                          </w:rPr>
                          <w:t>diagnosis</w:t>
                        </w:r>
                        <w:proofErr w:type="gramEnd"/>
                      </w:p>
                    </w:txbxContent>
                  </v:textbox>
                </v:shape>
                <v:shape id="Text Box 26" o:spid="_x0000_s1140" type="#_x0000_t202" style="position:absolute;left:1570;top:2555;width:2035;height:20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tvw/zwAAAOgAAAAPAAAAZHJzL2Rvd25yZXYueG1sRI/BagIx&#13;&#10;EIbvBd8hTMFbze5C1a5GEUUslB60LfQ4bKabpZtkSdI1vn3nUOhl4Gf4v5lvvc22FyOF2HmnoJwV&#13;&#10;IMg1XneuVfD+dnxYgogJncbeO1JwowjbzeRujbX2V3em8ZJawRAXa1RgUhpqKWNjyGKc+YEc7758&#13;&#10;sJg4hlbqgFeG215WRTGXFjvHFwwOtDfUfF9+rIKP/XB8yZ8GX8dHfTpUi/MtNFmp6X0+rHjsViAS&#13;&#10;5fTf+EM8awVVWZRPy8W85M9ZjKVAbn4BAAD//wMAUEsBAi0AFAAGAAgAAAAhANvh9svuAAAAhQEA&#13;&#10;ABMAAAAAAAAAAAAAAAAAAAAAAFtDb250ZW50X1R5cGVzXS54bWxQSwECLQAUAAYACAAAACEAWvQs&#13;&#10;W78AAAAVAQAACwAAAAAAAAAAAAAAAAAfAQAAX3JlbHMvLnJlbHNQSwECLQAUAAYACAAAACEAcLb8&#13;&#10;P88AAADoAAAADwAAAAAAAAAAAAAAAAAHAgAAZHJzL2Rvd25yZXYueG1sUEsFBgAAAAADAAMAtwAA&#13;&#10;AAMDAAAAAA==&#13;&#10;" filled="f" stroked="f">
                  <v:path arrowok="t"/>
                  <v:textbox inset="0,0,0,0">
                    <w:txbxContent>
                      <w:p w14:paraId="65B4CD4E" w14:textId="77777777" w:rsidR="00705205" w:rsidRDefault="00705205">
                        <w:pPr>
                          <w:spacing w:line="544" w:lineRule="auto"/>
                          <w:rPr>
                            <w:rFonts w:ascii="Roboto"/>
                          </w:rPr>
                        </w:pPr>
                        <w:r>
                          <w:rPr>
                            <w:rFonts w:ascii="Roboto"/>
                            <w:color w:val="121314"/>
                            <w:sz w:val="22"/>
                          </w:rPr>
                          <w:t>Not confident</w:t>
                        </w:r>
                        <w:r>
                          <w:rPr>
                            <w:rFonts w:ascii="Roboto"/>
                            <w:color w:val="121314"/>
                            <w:spacing w:val="1"/>
                            <w:sz w:val="22"/>
                          </w:rPr>
                          <w:t xml:space="preserve"> </w:t>
                        </w:r>
                        <w:r>
                          <w:rPr>
                            <w:rFonts w:ascii="Roboto"/>
                            <w:color w:val="121314"/>
                            <w:w w:val="95"/>
                            <w:sz w:val="22"/>
                          </w:rPr>
                          <w:t>Somewhat</w:t>
                        </w:r>
                        <w:r>
                          <w:rPr>
                            <w:rFonts w:ascii="Roboto"/>
                            <w:color w:val="121314"/>
                            <w:spacing w:val="1"/>
                            <w:w w:val="95"/>
                            <w:sz w:val="22"/>
                          </w:rPr>
                          <w:t xml:space="preserve"> </w:t>
                        </w:r>
                        <w:r>
                          <w:rPr>
                            <w:rFonts w:ascii="Roboto"/>
                            <w:color w:val="121314"/>
                            <w:w w:val="95"/>
                            <w:sz w:val="22"/>
                          </w:rPr>
                          <w:t>confident</w:t>
                        </w:r>
                        <w:r>
                          <w:rPr>
                            <w:rFonts w:ascii="Roboto"/>
                            <w:color w:val="121314"/>
                            <w:spacing w:val="-49"/>
                            <w:w w:val="95"/>
                            <w:sz w:val="22"/>
                          </w:rPr>
                          <w:t xml:space="preserve"> </w:t>
                        </w:r>
                        <w:proofErr w:type="spellStart"/>
                        <w:r>
                          <w:rPr>
                            <w:rFonts w:ascii="Roboto"/>
                            <w:color w:val="18191C"/>
                            <w:sz w:val="22"/>
                          </w:rPr>
                          <w:t>Confident</w:t>
                        </w:r>
                        <w:proofErr w:type="spellEnd"/>
                      </w:p>
                      <w:p w14:paraId="64350DAA" w14:textId="77777777" w:rsidR="00705205" w:rsidRDefault="00705205">
                        <w:pPr>
                          <w:spacing w:line="263" w:lineRule="exact"/>
                          <w:rPr>
                            <w:rFonts w:ascii="Roboto"/>
                          </w:rPr>
                        </w:pPr>
                        <w:r>
                          <w:rPr>
                            <w:rFonts w:ascii="Roboto"/>
                            <w:color w:val="121314"/>
                            <w:spacing w:val="-1"/>
                            <w:sz w:val="22"/>
                          </w:rPr>
                          <w:t>Extremely</w:t>
                        </w:r>
                        <w:r>
                          <w:rPr>
                            <w:rFonts w:ascii="Roboto"/>
                            <w:color w:val="121314"/>
                            <w:spacing w:val="-10"/>
                            <w:sz w:val="22"/>
                          </w:rPr>
                          <w:t xml:space="preserve"> </w:t>
                        </w:r>
                        <w:r>
                          <w:rPr>
                            <w:rFonts w:ascii="Roboto"/>
                            <w:color w:val="121314"/>
                            <w:spacing w:val="-1"/>
                            <w:sz w:val="22"/>
                          </w:rPr>
                          <w:t>confident</w:t>
                        </w:r>
                      </w:p>
                    </w:txbxContent>
                  </v:textbox>
                </v:shape>
                <w10:wrap type="topAndBottom" anchorx="page"/>
              </v:group>
            </w:pict>
          </mc:Fallback>
        </mc:AlternateContent>
      </w:r>
      <w:r w:rsidRPr="006C6D63">
        <w:rPr>
          <w:rFonts w:ascii="Arial" w:hAnsi="Arial" w:cs="Arial"/>
          <w:noProof/>
          <w:sz w:val="22"/>
          <w:szCs w:val="22"/>
        </w:rPr>
        <mc:AlternateContent>
          <mc:Choice Requires="wpg">
            <w:drawing>
              <wp:anchor distT="0" distB="0" distL="0" distR="0" simplePos="0" relativeHeight="251738112" behindDoc="1" locked="0" layoutInCell="1" allowOverlap="1" wp14:anchorId="38D1FA59" wp14:editId="6A7E0CCF">
                <wp:simplePos x="0" y="0"/>
                <wp:positionH relativeFrom="page">
                  <wp:posOffset>457200</wp:posOffset>
                </wp:positionH>
                <wp:positionV relativeFrom="paragraph">
                  <wp:posOffset>3501390</wp:posOffset>
                </wp:positionV>
                <wp:extent cx="6654800" cy="3289300"/>
                <wp:effectExtent l="0" t="0" r="0" b="0"/>
                <wp:wrapTopAndBottom/>
                <wp:docPr id="85091610"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3289300"/>
                          <a:chOff x="720" y="5514"/>
                          <a:chExt cx="10480" cy="5180"/>
                        </a:xfrm>
                      </wpg:grpSpPr>
                      <wps:wsp>
                        <wps:cNvPr id="1863007311" name="AutoShape 24"/>
                        <wps:cNvSpPr>
                          <a:spLocks/>
                        </wps:cNvSpPr>
                        <wps:spPr bwMode="auto">
                          <a:xfrm>
                            <a:off x="720" y="5514"/>
                            <a:ext cx="10480" cy="5180"/>
                          </a:xfrm>
                          <a:custGeom>
                            <a:avLst/>
                            <a:gdLst>
                              <a:gd name="T0" fmla="+- 0 11080 720"/>
                              <a:gd name="T1" fmla="*/ T0 w 10480"/>
                              <a:gd name="T2" fmla="+- 0 5514 5514"/>
                              <a:gd name="T3" fmla="*/ 5514 h 5180"/>
                              <a:gd name="T4" fmla="+- 0 840 720"/>
                              <a:gd name="T5" fmla="*/ T4 w 10480"/>
                              <a:gd name="T6" fmla="+- 0 5514 5514"/>
                              <a:gd name="T7" fmla="*/ 5514 h 5180"/>
                              <a:gd name="T8" fmla="+- 0 793 720"/>
                              <a:gd name="T9" fmla="*/ T8 w 10480"/>
                              <a:gd name="T10" fmla="+- 0 5523 5514"/>
                              <a:gd name="T11" fmla="*/ 5523 h 5180"/>
                              <a:gd name="T12" fmla="+- 0 755 720"/>
                              <a:gd name="T13" fmla="*/ T12 w 10480"/>
                              <a:gd name="T14" fmla="+- 0 5549 5514"/>
                              <a:gd name="T15" fmla="*/ 5549 h 5180"/>
                              <a:gd name="T16" fmla="+- 0 729 720"/>
                              <a:gd name="T17" fmla="*/ T16 w 10480"/>
                              <a:gd name="T18" fmla="+- 0 5587 5514"/>
                              <a:gd name="T19" fmla="*/ 5587 h 5180"/>
                              <a:gd name="T20" fmla="+- 0 720 720"/>
                              <a:gd name="T21" fmla="*/ T20 w 10480"/>
                              <a:gd name="T22" fmla="+- 0 5634 5514"/>
                              <a:gd name="T23" fmla="*/ 5634 h 5180"/>
                              <a:gd name="T24" fmla="+- 0 720 720"/>
                              <a:gd name="T25" fmla="*/ T24 w 10480"/>
                              <a:gd name="T26" fmla="+- 0 10574 5514"/>
                              <a:gd name="T27" fmla="*/ 10574 h 5180"/>
                              <a:gd name="T28" fmla="+- 0 729 720"/>
                              <a:gd name="T29" fmla="*/ T28 w 10480"/>
                              <a:gd name="T30" fmla="+- 0 10621 5514"/>
                              <a:gd name="T31" fmla="*/ 10621 h 5180"/>
                              <a:gd name="T32" fmla="+- 0 755 720"/>
                              <a:gd name="T33" fmla="*/ T32 w 10480"/>
                              <a:gd name="T34" fmla="+- 0 10659 5514"/>
                              <a:gd name="T35" fmla="*/ 10659 h 5180"/>
                              <a:gd name="T36" fmla="+- 0 793 720"/>
                              <a:gd name="T37" fmla="*/ T36 w 10480"/>
                              <a:gd name="T38" fmla="+- 0 10685 5514"/>
                              <a:gd name="T39" fmla="*/ 10685 h 5180"/>
                              <a:gd name="T40" fmla="+- 0 840 720"/>
                              <a:gd name="T41" fmla="*/ T40 w 10480"/>
                              <a:gd name="T42" fmla="+- 0 10694 5514"/>
                              <a:gd name="T43" fmla="*/ 10694 h 5180"/>
                              <a:gd name="T44" fmla="+- 0 11080 720"/>
                              <a:gd name="T45" fmla="*/ T44 w 10480"/>
                              <a:gd name="T46" fmla="+- 0 10694 5514"/>
                              <a:gd name="T47" fmla="*/ 10694 h 5180"/>
                              <a:gd name="T48" fmla="+- 0 11127 720"/>
                              <a:gd name="T49" fmla="*/ T48 w 10480"/>
                              <a:gd name="T50" fmla="+- 0 10685 5514"/>
                              <a:gd name="T51" fmla="*/ 10685 h 5180"/>
                              <a:gd name="T52" fmla="+- 0 11128 720"/>
                              <a:gd name="T53" fmla="*/ T52 w 10480"/>
                              <a:gd name="T54" fmla="+- 0 10684 5514"/>
                              <a:gd name="T55" fmla="*/ 10684 h 5180"/>
                              <a:gd name="T56" fmla="+- 0 840 720"/>
                              <a:gd name="T57" fmla="*/ T56 w 10480"/>
                              <a:gd name="T58" fmla="+- 0 10684 5514"/>
                              <a:gd name="T59" fmla="*/ 10684 h 5180"/>
                              <a:gd name="T60" fmla="+- 0 797 720"/>
                              <a:gd name="T61" fmla="*/ T60 w 10480"/>
                              <a:gd name="T62" fmla="+- 0 10675 5514"/>
                              <a:gd name="T63" fmla="*/ 10675 h 5180"/>
                              <a:gd name="T64" fmla="+- 0 762 720"/>
                              <a:gd name="T65" fmla="*/ T64 w 10480"/>
                              <a:gd name="T66" fmla="+- 0 10652 5514"/>
                              <a:gd name="T67" fmla="*/ 10652 h 5180"/>
                              <a:gd name="T68" fmla="+- 0 739 720"/>
                              <a:gd name="T69" fmla="*/ T68 w 10480"/>
                              <a:gd name="T70" fmla="+- 0 10617 5514"/>
                              <a:gd name="T71" fmla="*/ 10617 h 5180"/>
                              <a:gd name="T72" fmla="+- 0 730 720"/>
                              <a:gd name="T73" fmla="*/ T72 w 10480"/>
                              <a:gd name="T74" fmla="+- 0 10574 5514"/>
                              <a:gd name="T75" fmla="*/ 10574 h 5180"/>
                              <a:gd name="T76" fmla="+- 0 730 720"/>
                              <a:gd name="T77" fmla="*/ T76 w 10480"/>
                              <a:gd name="T78" fmla="+- 0 5634 5514"/>
                              <a:gd name="T79" fmla="*/ 5634 h 5180"/>
                              <a:gd name="T80" fmla="+- 0 739 720"/>
                              <a:gd name="T81" fmla="*/ T80 w 10480"/>
                              <a:gd name="T82" fmla="+- 0 5591 5514"/>
                              <a:gd name="T83" fmla="*/ 5591 h 5180"/>
                              <a:gd name="T84" fmla="+- 0 762 720"/>
                              <a:gd name="T85" fmla="*/ T84 w 10480"/>
                              <a:gd name="T86" fmla="+- 0 5556 5514"/>
                              <a:gd name="T87" fmla="*/ 5556 h 5180"/>
                              <a:gd name="T88" fmla="+- 0 797 720"/>
                              <a:gd name="T89" fmla="*/ T88 w 10480"/>
                              <a:gd name="T90" fmla="+- 0 5533 5514"/>
                              <a:gd name="T91" fmla="*/ 5533 h 5180"/>
                              <a:gd name="T92" fmla="+- 0 840 720"/>
                              <a:gd name="T93" fmla="*/ T92 w 10480"/>
                              <a:gd name="T94" fmla="+- 0 5524 5514"/>
                              <a:gd name="T95" fmla="*/ 5524 h 5180"/>
                              <a:gd name="T96" fmla="+- 0 11128 720"/>
                              <a:gd name="T97" fmla="*/ T96 w 10480"/>
                              <a:gd name="T98" fmla="+- 0 5524 5514"/>
                              <a:gd name="T99" fmla="*/ 5524 h 5180"/>
                              <a:gd name="T100" fmla="+- 0 11127 720"/>
                              <a:gd name="T101" fmla="*/ T100 w 10480"/>
                              <a:gd name="T102" fmla="+- 0 5523 5514"/>
                              <a:gd name="T103" fmla="*/ 5523 h 5180"/>
                              <a:gd name="T104" fmla="+- 0 11080 720"/>
                              <a:gd name="T105" fmla="*/ T104 w 10480"/>
                              <a:gd name="T106" fmla="+- 0 5514 5514"/>
                              <a:gd name="T107" fmla="*/ 5514 h 5180"/>
                              <a:gd name="T108" fmla="+- 0 11128 720"/>
                              <a:gd name="T109" fmla="*/ T108 w 10480"/>
                              <a:gd name="T110" fmla="+- 0 5524 5514"/>
                              <a:gd name="T111" fmla="*/ 5524 h 5180"/>
                              <a:gd name="T112" fmla="+- 0 11080 720"/>
                              <a:gd name="T113" fmla="*/ T112 w 10480"/>
                              <a:gd name="T114" fmla="+- 0 5524 5514"/>
                              <a:gd name="T115" fmla="*/ 5524 h 5180"/>
                              <a:gd name="T116" fmla="+- 0 11123 720"/>
                              <a:gd name="T117" fmla="*/ T116 w 10480"/>
                              <a:gd name="T118" fmla="+- 0 5533 5514"/>
                              <a:gd name="T119" fmla="*/ 5533 h 5180"/>
                              <a:gd name="T120" fmla="+- 0 11158 720"/>
                              <a:gd name="T121" fmla="*/ T120 w 10480"/>
                              <a:gd name="T122" fmla="+- 0 5556 5514"/>
                              <a:gd name="T123" fmla="*/ 5556 h 5180"/>
                              <a:gd name="T124" fmla="+- 0 11181 720"/>
                              <a:gd name="T125" fmla="*/ T124 w 10480"/>
                              <a:gd name="T126" fmla="+- 0 5591 5514"/>
                              <a:gd name="T127" fmla="*/ 5591 h 5180"/>
                              <a:gd name="T128" fmla="+- 0 11190 720"/>
                              <a:gd name="T129" fmla="*/ T128 w 10480"/>
                              <a:gd name="T130" fmla="+- 0 5634 5514"/>
                              <a:gd name="T131" fmla="*/ 5634 h 5180"/>
                              <a:gd name="T132" fmla="+- 0 11190 720"/>
                              <a:gd name="T133" fmla="*/ T132 w 10480"/>
                              <a:gd name="T134" fmla="+- 0 10574 5514"/>
                              <a:gd name="T135" fmla="*/ 10574 h 5180"/>
                              <a:gd name="T136" fmla="+- 0 11181 720"/>
                              <a:gd name="T137" fmla="*/ T136 w 10480"/>
                              <a:gd name="T138" fmla="+- 0 10617 5514"/>
                              <a:gd name="T139" fmla="*/ 10617 h 5180"/>
                              <a:gd name="T140" fmla="+- 0 11158 720"/>
                              <a:gd name="T141" fmla="*/ T140 w 10480"/>
                              <a:gd name="T142" fmla="+- 0 10652 5514"/>
                              <a:gd name="T143" fmla="*/ 10652 h 5180"/>
                              <a:gd name="T144" fmla="+- 0 11123 720"/>
                              <a:gd name="T145" fmla="*/ T144 w 10480"/>
                              <a:gd name="T146" fmla="+- 0 10675 5514"/>
                              <a:gd name="T147" fmla="*/ 10675 h 5180"/>
                              <a:gd name="T148" fmla="+- 0 11080 720"/>
                              <a:gd name="T149" fmla="*/ T148 w 10480"/>
                              <a:gd name="T150" fmla="+- 0 10684 5514"/>
                              <a:gd name="T151" fmla="*/ 10684 h 5180"/>
                              <a:gd name="T152" fmla="+- 0 11128 720"/>
                              <a:gd name="T153" fmla="*/ T152 w 10480"/>
                              <a:gd name="T154" fmla="+- 0 10684 5514"/>
                              <a:gd name="T155" fmla="*/ 10684 h 5180"/>
                              <a:gd name="T156" fmla="+- 0 11165 720"/>
                              <a:gd name="T157" fmla="*/ T156 w 10480"/>
                              <a:gd name="T158" fmla="+- 0 10659 5514"/>
                              <a:gd name="T159" fmla="*/ 10659 h 5180"/>
                              <a:gd name="T160" fmla="+- 0 11191 720"/>
                              <a:gd name="T161" fmla="*/ T160 w 10480"/>
                              <a:gd name="T162" fmla="+- 0 10621 5514"/>
                              <a:gd name="T163" fmla="*/ 10621 h 5180"/>
                              <a:gd name="T164" fmla="+- 0 11200 720"/>
                              <a:gd name="T165" fmla="*/ T164 w 10480"/>
                              <a:gd name="T166" fmla="+- 0 10574 5514"/>
                              <a:gd name="T167" fmla="*/ 10574 h 5180"/>
                              <a:gd name="T168" fmla="+- 0 11200 720"/>
                              <a:gd name="T169" fmla="*/ T168 w 10480"/>
                              <a:gd name="T170" fmla="+- 0 5634 5514"/>
                              <a:gd name="T171" fmla="*/ 5634 h 5180"/>
                              <a:gd name="T172" fmla="+- 0 11191 720"/>
                              <a:gd name="T173" fmla="*/ T172 w 10480"/>
                              <a:gd name="T174" fmla="+- 0 5587 5514"/>
                              <a:gd name="T175" fmla="*/ 5587 h 5180"/>
                              <a:gd name="T176" fmla="+- 0 11165 720"/>
                              <a:gd name="T177" fmla="*/ T176 w 10480"/>
                              <a:gd name="T178" fmla="+- 0 5549 5514"/>
                              <a:gd name="T179" fmla="*/ 5549 h 5180"/>
                              <a:gd name="T180" fmla="+- 0 11128 720"/>
                              <a:gd name="T181" fmla="*/ T180 w 10480"/>
                              <a:gd name="T182" fmla="+- 0 5524 5514"/>
                              <a:gd name="T183" fmla="*/ 5524 h 51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5180">
                                <a:moveTo>
                                  <a:pt x="10360" y="0"/>
                                </a:moveTo>
                                <a:lnTo>
                                  <a:pt x="120" y="0"/>
                                </a:lnTo>
                                <a:lnTo>
                                  <a:pt x="73" y="9"/>
                                </a:lnTo>
                                <a:lnTo>
                                  <a:pt x="35" y="35"/>
                                </a:lnTo>
                                <a:lnTo>
                                  <a:pt x="9" y="73"/>
                                </a:lnTo>
                                <a:lnTo>
                                  <a:pt x="0" y="120"/>
                                </a:lnTo>
                                <a:lnTo>
                                  <a:pt x="0" y="5060"/>
                                </a:lnTo>
                                <a:lnTo>
                                  <a:pt x="9" y="5107"/>
                                </a:lnTo>
                                <a:lnTo>
                                  <a:pt x="35" y="5145"/>
                                </a:lnTo>
                                <a:lnTo>
                                  <a:pt x="73" y="5171"/>
                                </a:lnTo>
                                <a:lnTo>
                                  <a:pt x="120" y="5180"/>
                                </a:lnTo>
                                <a:lnTo>
                                  <a:pt x="10360" y="5180"/>
                                </a:lnTo>
                                <a:lnTo>
                                  <a:pt x="10407" y="5171"/>
                                </a:lnTo>
                                <a:lnTo>
                                  <a:pt x="10408" y="5170"/>
                                </a:lnTo>
                                <a:lnTo>
                                  <a:pt x="120" y="5170"/>
                                </a:lnTo>
                                <a:lnTo>
                                  <a:pt x="77" y="5161"/>
                                </a:lnTo>
                                <a:lnTo>
                                  <a:pt x="42" y="5138"/>
                                </a:lnTo>
                                <a:lnTo>
                                  <a:pt x="19" y="5103"/>
                                </a:lnTo>
                                <a:lnTo>
                                  <a:pt x="10" y="5060"/>
                                </a:lnTo>
                                <a:lnTo>
                                  <a:pt x="10" y="120"/>
                                </a:lnTo>
                                <a:lnTo>
                                  <a:pt x="19" y="77"/>
                                </a:lnTo>
                                <a:lnTo>
                                  <a:pt x="42" y="42"/>
                                </a:lnTo>
                                <a:lnTo>
                                  <a:pt x="77" y="19"/>
                                </a:lnTo>
                                <a:lnTo>
                                  <a:pt x="120" y="10"/>
                                </a:lnTo>
                                <a:lnTo>
                                  <a:pt x="10408" y="10"/>
                                </a:lnTo>
                                <a:lnTo>
                                  <a:pt x="10407" y="9"/>
                                </a:lnTo>
                                <a:lnTo>
                                  <a:pt x="10360" y="0"/>
                                </a:lnTo>
                                <a:close/>
                                <a:moveTo>
                                  <a:pt x="10408" y="10"/>
                                </a:moveTo>
                                <a:lnTo>
                                  <a:pt x="10360" y="10"/>
                                </a:lnTo>
                                <a:lnTo>
                                  <a:pt x="10403" y="19"/>
                                </a:lnTo>
                                <a:lnTo>
                                  <a:pt x="10438" y="42"/>
                                </a:lnTo>
                                <a:lnTo>
                                  <a:pt x="10461" y="77"/>
                                </a:lnTo>
                                <a:lnTo>
                                  <a:pt x="10470" y="120"/>
                                </a:lnTo>
                                <a:lnTo>
                                  <a:pt x="10470" y="5060"/>
                                </a:lnTo>
                                <a:lnTo>
                                  <a:pt x="10461" y="5103"/>
                                </a:lnTo>
                                <a:lnTo>
                                  <a:pt x="10438" y="5138"/>
                                </a:lnTo>
                                <a:lnTo>
                                  <a:pt x="10403" y="5161"/>
                                </a:lnTo>
                                <a:lnTo>
                                  <a:pt x="10360" y="5170"/>
                                </a:lnTo>
                                <a:lnTo>
                                  <a:pt x="10408" y="5170"/>
                                </a:lnTo>
                                <a:lnTo>
                                  <a:pt x="10445" y="5145"/>
                                </a:lnTo>
                                <a:lnTo>
                                  <a:pt x="10471" y="5107"/>
                                </a:lnTo>
                                <a:lnTo>
                                  <a:pt x="10480" y="506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34385816" name="Picture 23"/>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7894"/>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11419218" name="Picture 22"/>
                          <pic:cNvPicPr>
                            <a:picLocks/>
                          </pic:cNvPicPr>
                        </pic:nvPicPr>
                        <pic:blipFill>
                          <a:blip r:embed="rId100">
                            <a:extLst>
                              <a:ext uri="{28A0092B-C50C-407E-A947-70E740481C1C}">
                                <a14:useLocalDpi xmlns:a14="http://schemas.microsoft.com/office/drawing/2010/main" val="0"/>
                              </a:ext>
                            </a:extLst>
                          </a:blip>
                          <a:srcRect/>
                          <a:stretch>
                            <a:fillRect/>
                          </a:stretch>
                        </pic:blipFill>
                        <pic:spPr bwMode="auto">
                          <a:xfrm>
                            <a:off x="1090" y="8494"/>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80366306" name="Picture 21"/>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9094"/>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76524599" name="Picture 20"/>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9694"/>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74329273" name="Text Box 19"/>
                        <wps:cNvSpPr txBox="1">
                          <a:spLocks/>
                        </wps:cNvSpPr>
                        <wps:spPr bwMode="auto">
                          <a:xfrm>
                            <a:off x="1090" y="5944"/>
                            <a:ext cx="1969"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E12CE6" w14:textId="77777777" w:rsidR="00705205" w:rsidRDefault="00705205">
                              <w:pPr>
                                <w:spacing w:line="236" w:lineRule="exact"/>
                              </w:pPr>
                              <w:r>
                                <w:rPr>
                                  <w:color w:val="18191C"/>
                                </w:rPr>
                                <w:t>Regarding</w:t>
                              </w:r>
                              <w:r>
                                <w:rPr>
                                  <w:color w:val="18191C"/>
                                  <w:spacing w:val="-2"/>
                                </w:rPr>
                                <w:t xml:space="preserve"> </w:t>
                              </w:r>
                              <w:r>
                                <w:rPr>
                                  <w:color w:val="18191C"/>
                                </w:rPr>
                                <w:t>video</w:t>
                              </w:r>
                              <w:r>
                                <w:rPr>
                                  <w:color w:val="18191C"/>
                                  <w:spacing w:val="-1"/>
                                </w:rPr>
                                <w:t xml:space="preserve"> </w:t>
                              </w:r>
                              <w:r>
                                <w:rPr>
                                  <w:color w:val="18191C"/>
                                </w:rPr>
                                <w:t>2</w:t>
                              </w:r>
                            </w:p>
                          </w:txbxContent>
                        </wps:txbx>
                        <wps:bodyPr rot="0" vert="horz" wrap="square" lIns="0" tIns="0" rIns="0" bIns="0" anchor="t" anchorCtr="0" upright="1">
                          <a:noAutofit/>
                        </wps:bodyPr>
                      </wps:wsp>
                      <wps:wsp>
                        <wps:cNvPr id="1769337215" name="Text Box 18"/>
                        <wps:cNvSpPr txBox="1">
                          <a:spLocks/>
                        </wps:cNvSpPr>
                        <wps:spPr bwMode="auto">
                          <a:xfrm>
                            <a:off x="1090" y="6664"/>
                            <a:ext cx="7440"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F8C919" w14:textId="77777777" w:rsidR="00705205" w:rsidRDefault="00705205">
                              <w:pPr>
                                <w:spacing w:line="236" w:lineRule="exact"/>
                              </w:pPr>
                              <w:r>
                                <w:rPr>
                                  <w:color w:val="18191C"/>
                                </w:rPr>
                                <w:t>How</w:t>
                              </w:r>
                              <w:r>
                                <w:rPr>
                                  <w:color w:val="18191C"/>
                                  <w:spacing w:val="-1"/>
                                </w:rPr>
                                <w:t xml:space="preserve"> </w:t>
                              </w:r>
                              <w:r>
                                <w:rPr>
                                  <w:color w:val="18191C"/>
                                </w:rPr>
                                <w:t>confident</w:t>
                              </w:r>
                              <w:r>
                                <w:rPr>
                                  <w:color w:val="18191C"/>
                                  <w:spacing w:val="-1"/>
                                </w:rPr>
                                <w:t xml:space="preserve"> </w:t>
                              </w:r>
                              <w:r>
                                <w:rPr>
                                  <w:color w:val="18191C"/>
                                </w:rPr>
                                <w:t>are</w:t>
                              </w:r>
                              <w:r>
                                <w:rPr>
                                  <w:color w:val="18191C"/>
                                  <w:spacing w:val="-1"/>
                                </w:rPr>
                                <w:t xml:space="preserve"> </w:t>
                              </w:r>
                              <w:r>
                                <w:rPr>
                                  <w:color w:val="18191C"/>
                                </w:rPr>
                                <w:t>you</w:t>
                              </w:r>
                              <w:r>
                                <w:rPr>
                                  <w:color w:val="18191C"/>
                                  <w:spacing w:val="-1"/>
                                </w:rPr>
                                <w:t xml:space="preserve"> </w:t>
                              </w:r>
                              <w:r>
                                <w:rPr>
                                  <w:color w:val="18191C"/>
                                </w:rPr>
                                <w:t>with</w:t>
                              </w:r>
                              <w:r>
                                <w:rPr>
                                  <w:color w:val="18191C"/>
                                  <w:spacing w:val="-1"/>
                                </w:rPr>
                                <w:t xml:space="preserve"> </w:t>
                              </w:r>
                              <w:r>
                                <w:rPr>
                                  <w:color w:val="18191C"/>
                                </w:rPr>
                                <w:t>your</w:t>
                              </w:r>
                              <w:r>
                                <w:rPr>
                                  <w:color w:val="18191C"/>
                                  <w:spacing w:val="-1"/>
                                </w:rPr>
                                <w:t xml:space="preserve"> </w:t>
                              </w:r>
                              <w:r>
                                <w:rPr>
                                  <w:color w:val="18191C"/>
                                </w:rPr>
                                <w:t>morphological findings</w:t>
                              </w:r>
                              <w:r>
                                <w:rPr>
                                  <w:color w:val="18191C"/>
                                  <w:spacing w:val="-1"/>
                                </w:rPr>
                                <w:t xml:space="preserve"> </w:t>
                              </w:r>
                              <w:r>
                                <w:rPr>
                                  <w:color w:val="18191C"/>
                                </w:rPr>
                                <w:t>and</w:t>
                              </w:r>
                              <w:r>
                                <w:rPr>
                                  <w:color w:val="18191C"/>
                                  <w:spacing w:val="-1"/>
                                </w:rPr>
                                <w:t xml:space="preserve"> </w:t>
                              </w:r>
                              <w:proofErr w:type="gramStart"/>
                              <w:r>
                                <w:rPr>
                                  <w:color w:val="18191C"/>
                                </w:rPr>
                                <w:t>diagnosis</w:t>
                              </w:r>
                              <w:proofErr w:type="gramEnd"/>
                            </w:p>
                          </w:txbxContent>
                        </wps:txbx>
                        <wps:bodyPr rot="0" vert="horz" wrap="square" lIns="0" tIns="0" rIns="0" bIns="0" anchor="t" anchorCtr="0" upright="1">
                          <a:noAutofit/>
                        </wps:bodyPr>
                      </wps:wsp>
                      <wps:wsp>
                        <wps:cNvPr id="256396145" name="Text Box 17"/>
                        <wps:cNvSpPr txBox="1">
                          <a:spLocks/>
                        </wps:cNvSpPr>
                        <wps:spPr bwMode="auto">
                          <a:xfrm>
                            <a:off x="1570" y="7914"/>
                            <a:ext cx="2035" cy="20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4EFD43" w14:textId="77777777" w:rsidR="00705205" w:rsidRDefault="00705205">
                              <w:pPr>
                                <w:spacing w:line="544" w:lineRule="auto"/>
                                <w:rPr>
                                  <w:rFonts w:ascii="Roboto"/>
                                </w:rPr>
                              </w:pPr>
                              <w:r>
                                <w:rPr>
                                  <w:rFonts w:ascii="Roboto"/>
                                  <w:color w:val="121314"/>
                                  <w:sz w:val="22"/>
                                </w:rPr>
                                <w:t>Not confident</w:t>
                              </w:r>
                              <w:r>
                                <w:rPr>
                                  <w:rFonts w:ascii="Roboto"/>
                                  <w:color w:val="121314"/>
                                  <w:spacing w:val="1"/>
                                  <w:sz w:val="22"/>
                                </w:rPr>
                                <w:t xml:space="preserve"> </w:t>
                              </w:r>
                              <w:r>
                                <w:rPr>
                                  <w:rFonts w:ascii="Roboto"/>
                                  <w:color w:val="18191C"/>
                                  <w:w w:val="95"/>
                                  <w:sz w:val="22"/>
                                </w:rPr>
                                <w:t>Somewhat</w:t>
                              </w:r>
                              <w:r>
                                <w:rPr>
                                  <w:rFonts w:ascii="Roboto"/>
                                  <w:color w:val="18191C"/>
                                  <w:spacing w:val="1"/>
                                  <w:w w:val="95"/>
                                  <w:sz w:val="22"/>
                                </w:rPr>
                                <w:t xml:space="preserve"> </w:t>
                              </w:r>
                              <w:r>
                                <w:rPr>
                                  <w:rFonts w:ascii="Roboto"/>
                                  <w:color w:val="18191C"/>
                                  <w:w w:val="95"/>
                                  <w:sz w:val="22"/>
                                </w:rPr>
                                <w:t>confident</w:t>
                              </w:r>
                              <w:r>
                                <w:rPr>
                                  <w:rFonts w:ascii="Roboto"/>
                                  <w:color w:val="18191C"/>
                                  <w:spacing w:val="-49"/>
                                  <w:w w:val="95"/>
                                  <w:sz w:val="22"/>
                                </w:rPr>
                                <w:t xml:space="preserve"> </w:t>
                              </w:r>
                              <w:proofErr w:type="spellStart"/>
                              <w:r>
                                <w:rPr>
                                  <w:rFonts w:ascii="Roboto"/>
                                  <w:color w:val="121314"/>
                                  <w:sz w:val="22"/>
                                </w:rPr>
                                <w:t>Confident</w:t>
                              </w:r>
                              <w:proofErr w:type="spellEnd"/>
                            </w:p>
                            <w:p w14:paraId="4656E455" w14:textId="77777777" w:rsidR="00705205" w:rsidRDefault="00705205">
                              <w:pPr>
                                <w:spacing w:line="263" w:lineRule="exact"/>
                                <w:rPr>
                                  <w:rFonts w:ascii="Roboto"/>
                                </w:rPr>
                              </w:pPr>
                              <w:r>
                                <w:rPr>
                                  <w:rFonts w:ascii="Roboto"/>
                                  <w:color w:val="121314"/>
                                  <w:spacing w:val="-1"/>
                                  <w:sz w:val="22"/>
                                </w:rPr>
                                <w:t>Extremely</w:t>
                              </w:r>
                              <w:r>
                                <w:rPr>
                                  <w:rFonts w:ascii="Roboto"/>
                                  <w:color w:val="121314"/>
                                  <w:spacing w:val="-10"/>
                                  <w:sz w:val="22"/>
                                </w:rPr>
                                <w:t xml:space="preserve"> </w:t>
                              </w:r>
                              <w:r>
                                <w:rPr>
                                  <w:rFonts w:ascii="Roboto"/>
                                  <w:color w:val="121314"/>
                                  <w:spacing w:val="-1"/>
                                  <w:sz w:val="22"/>
                                </w:rPr>
                                <w:t>confident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8D1FA59" id="Group 16" o:spid="_x0000_s1141" style="position:absolute;margin-left:36pt;margin-top:275.7pt;width:524pt;height:259pt;z-index:-251578368;mso-wrap-distance-left:0;mso-wrap-distance-right:0;mso-position-horizontal-relative:page;mso-position-vertical-relative:text" coordorigin="720,5514" coordsize="10480,51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MRTKfAAgAAAAIAAAUAAAAZHJzL21lZGlhL2ltYWdlMi5wbmeJUE5HDQoa&#13;&#10;CgAAAA1JSERSAAAAKAAAACgIBgAAAIz+uG0AAAAGYktHRAD/AP8A/6C9p5MAAAAJcEhZcwAADsQA&#13;&#10;AA7EAZUrDhsAAAegSURBVFiFzZl7UFNXHsfPvQkhQkJqsoEbjUAdRxLERUiEsUgVXWmrrl2drYjd&#13;&#10;jhIEAW1tZ5Xo7hQS/tiKsrtttYgEQmfdLaAz67M6leWxC2p5JMLwSOJ0lGgwFzC0MQEhhtz9A669&#13;&#10;udwLAXSm3//O73cenzn3PH7ndyEMw8BcNTzUH4Le08usJp3catTJUZNODgAASISsTSSRtYkiZG3I&#13;&#10;8lhdID+kf65jQLMBHHXaefpLJTlWY2uc1aiTOwYtYl/acYVii0giaxNJVrfE/i6rmM3h2V864P3W&#13;&#10;muTrhZnlvkLRKSh4yaPNuaXpr6/+Tc1LARwbcXDrzyhP3r2i2T8fMLJi3s0sSco6nusfwHXMGdCs&#13;&#10;b0j6tjBDa0d7w6n8AQuDB5DlsTrR5JpDImRtAACATq5Jq0knR+/pZSM/DgRTtech4b1blBpFWOz6&#13;&#10;+lkBPh97tqC+5OgJ3b+LD5J9TBZ7NFGhyovcuLOKKxRbIAia9hNgGAY5Bi3intrzuxq1qgK3a5RN&#13;&#10;riPbceBUUtZnSj//Bc98Arz5xaFTVHCLIuOatx7T7hGERpimg6KTzWyUXDue/vXjnpZ4KsjkQ59/&#13;&#10;NCOgWd+Q9M0nm+qINoYfy5WoUOXF7/zkrzCT6Z4LHC6P281srv7b4cYKtXr8uYtF9O3+e80G8uf2&#13;&#10;AhwbcXDL02I67ag5DLcJQiXG7QVVvxe+vqJ7PmBkDd7virqYn3rB9tAowW08JLw3vUL/a+LGgYmN&#13;&#10;6opzi4hwDD+Wa7u68r2XDQcAAMKlUV3b1ZXvMfxYLtxmR3vD688oTxLrvQC831qT3H61LJPoTFSo&#13;&#10;8oRLo7p8GdD1bDjQ0nk7wdJ5O8H1bDjQV8jEtPx8ou3uFc3+B63/2YSXIQzDwKjTzivbu6qLeAgv&#13;&#10;ioxr/uD0/xJgBmOcbgCnDUUaK9RqS9edBJvZIMU8HhgAACAY9gjCpAZx1JpbiWn5+RwBgtL14XG7&#13;&#10;mf84+OYtq6E1DrcFBS95lF5xdyWbw7PDAACgv1SSQ4RjstijW49p99DBYRgG9dRW79Lsje5uv1qW&#13;&#10;+eRB9wocDgAAMI8HfvKge0X71bJMzd7o7p668ykYhkFUfcFMpvu3x7R7GCz/Mdz2dODREv2lkhwA&#13;&#10;Jj/xY4P3tk9UqPLojhIMw6AbRdmllwv+UDn6dIhPNzO4Rp8O8S+r36+6UZRdSgcpCJMY31SoPyXa&#13;&#10;rMaJGYUBmDj5ic7IjSmVdAP21Fbv6rhWvm8mMLI6rpXvM9SdT6HzR27cWeUNOMEEO20o4hjsW4w7&#13;&#10;Avkh/Vzh4j6qTpw2FLn5xaHTs4XD9d3nH33ltKEIlY8rFFsCFgYP4GXHoEU8PNQfAqP39DJiRWR5&#13;&#10;rI7u+mqsUKt9+ax0Gn06xG+sUKupfBAEYcjyWB3Rht7Ty2Ar6fOKJi98Klk6b6+dK9yLPrruJND5&#13;&#10;yGNbTTo5TF5/CA2ga8TJeWI2SOcLaDMbpHTnpEhCAjTq5DC+GH8G9J5mXP0/dKwCNLtwNsI8Hnjg&#13;&#10;h45VVD7y5KAmnRymqvhLEkyeVtTkvWlwhSyLbgczxH6+CIJhT/Cy6HYqH9Vyg6mmlaoxK4Dj/FWY&#13;&#10;1DBfQEGY1MBaEDhM5SMvN5FE1gZT7Ry6zsUr32iaL6A4as0tOh/ViQJTnT10V1JiWp6KzV3441zh&#13;&#10;2EH8IXL0ggvDMIjqTIY5AgQl3hzDQ/0hxJuFKI5AZE3++MsDcwV86+MvD9BFNo5Bi5j4uOIKxZZA&#13;&#10;fkg/DMDU7d1TW51KN0jkxpSq6C2K8tnCRW9NL5Nu2FlN5++pPb+LWMY3LwwAAIukcc1EZ6NWVWB7&#13;&#10;aIqg6giCIOydIyUZ2z49t5sdxB+aCYwdxB96N++fqe8cPpNJd4XazEZJo1ZV4A24ugUAPGB1/PRa&#13;&#10;WVpMp3fAGv/9B6f/u9angLXz9tonZoMUP8ghGPYIQiVG8co3mnwJWM99uK6J+NLjCsWWfV+3R7E5&#13;&#10;PPuLR9P91prk6sObvyM2Xr//L0fX7D5SOO0UTco14uT0T94QIcui21kBHKcv7e7868TRhtI/f0a0&#13;&#10;pRRdf2vp6k03ASC96m4UZZ8lvksYfixXmqYl9lU8mgCYeNlVZMbriM/PmG0ZZ9/+Y3EWXva66jbk&#13;&#10;nDjMQ8LMeHn8uYt1MT/1wuCD7hWvAu5ifuoFIhwPCe9Nyi48QqznBegfwHVsVmoURJvNbJBWZMTp&#13;&#10;v68syvWMjzPmC+Zxu5l3vjmprMiM1xHfxAAAsEWpUZCTSVOChfDYpDrZjhyvqHn8uYtVX3Ks8NzB&#13;&#10;dU10u9sX2cxGybkP1zU1nP3TcXJWQbbjwCmqJBJDpVJN6Sg0Zn3DmPOn16zGtjii3THYJ+74VruP&#13;&#10;4efvCgoJfcgK4DogaPoIbCJ51Ce+e0Wz/7L6/Wo7ag4n15HtyDmdlHVcyWD6TUmrTJt+69XXb7he&#13;&#10;mKElZhuIClgYPCCKmEz1Rsja8FgSNellqGki/WY16eT06bcw8xZlWdqs029EjY04uHXFuUXkrMN8&#13;&#10;FbMt42xSduGReSUwiXpZKWCuUGzZrCxNx8+5mTSnJPpjQ0s8atLJ6YKKqVCL+5AIWdsiaVzzK0ui&#13;&#10;U8lpQxH8NwSe9gVg4qJHIn7+DTHdVTeT/g++mLCcjZ+WUAAAAABJRU5ErkJgglBLAwQUAAYACAAA&#13;&#10;ACEAhDahIXEMAAAKQwAADgAAAGRycy9lMm9Eb2MueG1s7Fxtj9u4Ef5eoP9B8McWyYqSKFlGNodr&#13;&#10;chcccG2DnvoDtLZ3bZxtuZL2Jf31fYYUvaTMkdnk0uTQfEgsWw/FIZ+Z4cyI3FffPe130cO67bbN&#13;&#10;4XomXsazaH1YNqvt4e569s/qxxfzWdT19WFV75rD+nr2Yd3Nvnv9xz+8ejwu1kmzaXardRvhIYdu&#13;&#10;8Xi8nm36/ri4uuqWm/W+7l42x/UBN2+bdl/3+NreXa3a+hFP3++ukjjOrx6bdnVsm+W66/DrW31z&#13;&#10;9lo9//Z2vez/fnvbrftodz2DbL36v1X/39D/V69f1Yu7tj5utstBjPojpNjX2wM6PT3qbd3X0X27&#13;&#10;PXvUfrtsm6657V8um/1Vc3u7Xa7VGDAaEY9G865t7o9qLHeLx7vjaZowtaN5+ujHLv/28K49/nJ8&#13;&#10;32rpcflzs/y1w7xcPR7vFvZ9+n6nwdHN41+bFfis7/tGDfzptt3TIzCk6EnN74fT/K6f+miJH/Nc&#13;&#10;ZvMYNCxxL03mZYovioHlBjRRuyLBbdyVUmTm1g9DcxGjtW4sBa5IxnqhO1bCDsIR+dCm7nnCuk+b&#13;&#10;sF829XGteOhoQt630XYFZZ/nkL9IhZhFh3qPyfgek6GwUaKEJzGAN7Pb2VNr3SFYBwYuTur55JiZ&#13;&#10;nZqaerG87/p360bxUz/83PVa61e4UqyvBvkrzO7tfgcD+POLKI6EiOdxRJ0OeAPDgDXsT1dRFUeP&#13;&#10;ke5+hEoMSj2MCI2eWb079ZkaGB6mQJvIsAtzOsEyA1NPm2dewaQBkWAZJ1huUNOCFQY2LRgcnDVn&#13;&#10;RZn6Zqw0IBJszgkm3PmXMkm9U0YadyJAofxzJlwKCil9sgmbgUokrHQuBVJmpV86mwWFYqRzeSiS&#13;&#10;0iudTUMlclY6lwcp54VfOpsKhfJLR37I5jXxKlxiM1EBw9mCy4TMU78xJDYXCsVI53IBG/XNXWIz&#13;&#10;USWsQSQuEyKWBSOeTYaGMfK5bDDcJjYXVcLaRepyIeI8EV5yU5sODfPLl7p8MJaR2mxUKWsZqcsG&#13;&#10;OpZ+00htQjSMkc9lhPEqqU1HlbK2kbpsoOO59M+fTYiG+eXLXEYYd5zZdFRw2Yx1ZC4b6Lj0619m&#13;&#10;E6JhjHwjRriVLLMJqTLWQjKXjwkJbUomJRxxIkRS+Gw4sympMtZGpMsIumY4ljYpGuafQzliBRLO&#13;&#10;fRJKm5RKslYiR5xAQj/L0iaFJMwiRkKXFUYLpU1JJVkrkSNGePlsSqbky11OitLLcG4TUuWsleQj&#13;&#10;PuK88FtxbhMC+QDzz1/uMlLkiY/f3KajylkbyV020DF0wRfx5TYhGsbI5zJSpN4IIbfpqHLWQgqX&#13;&#10;DXQs/CFCYROiYX75CpeRIvWuwoVNR1Ww9lG4bPCrcGETMrUKFy4jnHw2HVXB2kfhssHGMIXNx0QM&#13;&#10;Q7mcHWH52Z3bZFTIR5g1ZO5yIWXpDxHmNhsK5ed27rLB2MbcpqKCo+Kkc5mQEm7IZxpzmwuFYqRz&#13;&#10;uWA8y9xmopqzllG6TEiZ+vOO0uZCofzSlS4XjF8ubSaqkrWL0mUC+Y5/2ShtLhSKkc7lQnDrWmlz&#13;&#10;UZWsXZQuF7x8NhsT8gmqkFiGQQJ6Fw4R23xUaMepn4hdRtC7n2ER26QomH8SkfGPhORqBbFNC4Rk&#13;&#10;bQSe1nmkKgb4jETENjMKxgnpUsNSLWKbGwjJmgpqIiMhGW1EXwao6geAMUKOsnS+6jJK1CcyddTO&#13;&#10;bA1iVVIIm5wpnRQuNzST3kKHEDY3lZhI2IVLDut1hLDJmXA7YpSzQ0jpjViFm7ajHWs4ydhwGMeN&#13;&#10;6TBTrugGjKEbpUGbGwg5F76wS7jZu+DTdzHK39m1D37E9K2ExBLJCelyAyFLb2wj3BSeMgRmBRSj&#13;&#10;JJ4NH4STxE/ED2KUxPNCunk82vFCjshhKyFilMpTxYSZy/TMdBjC3XRe8Pm8OE/omVBWpLbtTMWy&#13;&#10;YpTS88bjZvVox87meV7PZARinNgDx8xmNmKIdURuai/43F6cJ/dMYiUy234wm2xmJbKxAXHLo5vf&#13;&#10;ox07m54M3x8IibMUn9XN0BxfuEm+4LN8EZzmi+A8X8gzE8r9pWw310c7fjZHBLE1OyFHJoTaHqOb&#13;&#10;o3yfHJLftbspv+BzfnGe9DOlTzHO+oHjxBybEF6kelcgN/MXfOovznJ/roIsRsn/hN/MRwxhmWbE&#13;&#10;tAnCKwLehEYlAH4NckoAU2vQqATAU+5WAQRfBhCjOgD/JsOpA0y8yhCjOgCEZMynsP1bhXas+YyL&#13;&#10;AezLILcaQDBGK0flAAjpLzciXLKCmAovglkhz2oCXKw+Kgo4sTpeMd+ZN6X1xrw8XT4dhrenuIpq&#13;&#10;2u0Qq/fgx6aj99gVhMRr7Cod3lIDRa9aGTCicAIXQWBoO4GRX+gX4NOPpqRBwWUYHBqg4GUQnAJp&#13;&#10;giP6DRGGQloFDxspBZcER0QY8nQK8xQ8bKgUbil42FAp7CE4QpUQYSj8UPCwoVIYQHAs3SFPp+VY&#13;&#10;wcOGSsuigocNlZYngmNJCRGGlgkFDxsq1WsJDh8b8nRynAoeNlRyYQoeNlRyJgSHBwgRhup9Ch42&#13;&#10;VCrAERyFs5CnU0VMwcOGSgUqBQ8bqioXEZ6KPCHioLSsO6CCS1iDYbxw3mENTt4JhYigHqi8oMaA&#13;&#10;okBQA+OhKEEPa2AGjWQ5rIEZdKCbEsZPUQ4Z1IPxVJTNBTUwvoryqrAGZtDIcMIamEEHOiyVQCji&#13;&#10;EPUH9WB8FsXfQQ2M16JIOKyBGTRi0rAGZtCBrksY3yUQqgX1YLyXQNgU1MD4L+E6MAQtCAuGCKXF&#13;&#10;Lsjx/sd2FmH/4w11Ui+OdU+BjbmMHrG5Te+122AnHm21o1v75mFdNQrUU4gDN0IJD0g1W/GeEbuD&#13;&#10;g6TCnIUzd83nUT1vmCwzcHPTfGoQlV3wpJPlmLvmU6M0T3ignkNz03xqkJaJioaXUTLGUKdgukf5&#13;&#10;7ClNX+bTER974YxCmPvmU+OGuZDipGnmvvnUOFXyxHyYHXPg3QDM5wA8kRUAzajArp56qfs4i5Gl&#13;&#10;aej0BD1LiiRsaiYHE5AC9jyFo+KS6hjFsCkcVY8V7rTqmZkxn2aGNO4S0/QCAM+7pDdDtxjNlHDD&#13;&#10;IPAxhRqm5LTkGcHNp6sLEHDqYbDsgbMAoNaDaZM89wNGruWu6daQxec7zoRgncdJcwPk1QHUpYmK&#13;&#10;MyqggsQL846pGhaVCzQCSKWFELU4IS+6lOfe4VamXRmgw4gk1YYv0a9n6aKFPRMLPxSqVCHQITe6&#13;&#10;6AVpWnV8ftGxAkoFBDL0ywZsoBdt+NT/haUEvQ9jurAwAcgZnzEWuHBaj9Xe9tPCTOu5tYm7a3bb&#13;&#10;1Y/b3Y5sq2vvbt7s2uihxhmHt9+/ffOD4cqB7VQB4tBQM6MgapO/3nyuN83fNKsP2IjeNvqgBA52&#13;&#10;4GLTtP+eRY84JHE96/51X7frWbT76YBN9SXK6pj1Xn3JpNqf3tp3buw79WGJR13P+hkKJnT5ptcn&#13;&#10;Me6P7fZug56ECjQODW2kv93SNnXs6+8WWqrhy2N3fP3quF0u8G84EYGrsw3+l0+OoFV/T2PRp0/2&#13;&#10;Qc/Y1+2v98cXOLwBbrY32922/6AOokByEurw8H67pMMU9OX5rECZwkDlnN6i6qMCQFHnkc5KDFg3&#13;&#10;hQJsl6dTGO69K/rqdHKz2x6NKtD1MBzM7OiMiGdG9PmTt83yfr8+9PpATbveYWTNodtsj90sahfr&#13;&#10;/c0axx3an1ZqQSaFW/4DIaVy7F3frvsltLVe3EKxht+hrqcbSuJnIUn+oMMOeCevDbqYYweI6syc&#13;&#10;dqBjI/oMiT4/gu7M8ZNjq486RHQBoSGn0ilz7IGsa4CQzCdzoLjJ+QFA+kVJT/IOlxD/96d9CKVE&#13;&#10;JsqE3riP1E8FHq6KfbXqp2T9n6vfPPumfsPRu490ftjhgBgOh6XOvZ/yKL8T9fsy3q+Mv6nfJ6pf&#13;&#10;XGAnciZLJIIj76cCpW/qh4XQrJ/D8c3T4lviKMbXtfhSQIgY8HQY9vOc7cyKLE3KhOowWmcqCj7+&#13;&#10;0jxFOrkkKYajnVH/hN9N8PrJhzxPUy9L7HVx4h4BNnTgkyDspuj4mTgT1fxmgQ+NUAc+dNU/3Typ&#13;&#10;U6+6okw//Ze5wilPwIXOEXCh8wNc/Ia5Acn2+RWkyMs0LRLaQDlWEJWAkxSfWUHyHAc4HAUpVDpG&#13;&#10;p6u/oIIomf7vFSTBrpEypzrvmX6okuBn1A851KIKpOeufiQx1c+VfsQ47vSFPIgqfX/NCqL+mAD+&#13;&#10;4IJysMMfh6C/6GB/x7X9Jyxe/wcAAP//AwBQSwMECgAAAAAAAAAhAE9omkqsBQAArAUAABQAAABk&#13;&#10;cnMvbWVkaWEvaW1hZ2UxLnBuZ4lQTkcNChoKAAAADUlIRFIAAAAoAAAAKAgGAAAAjP64bQAAAAZi&#13;&#10;S0dEAP8A/wD/oL2nkwAAAAlwSFlzAAAOxAAADsQBlSsOGwAABUxJREFUWIXFmV9s00Ycxy+XNsR2&#13;&#10;S1rbSaFk/BG0TSlhQbGSqqlS/mxI06Q9TEOCJzYqDYlNeyrwtE70cXRPTGxMAvEGEtqmaZu2sY3R&#13;&#10;iqImikcgtKSUqpSlLU1sN2mJE9zG2UNwegkppGmSft/u97uTP7r7+c73tSqZTIJCJcbidRwvWDle&#13;&#10;YEKcwHC8wAAAAE2RHj1NemiK9NAUyeKYdqbQZ6hWAihJkm54ZPREkBNsHCcwUVE05jOOwPEATZMe&#13;&#10;A026dzY1nNdoNJGiAwampg/2D7gv5gu1nAgC/8/ZZu801m/4syiA0sJCtdvjPfvg4aPjqwHLVnPj&#13;&#10;jm9tjOWUprJyvmDAqemZff23XZfmn0W35spj2nVBmiJZtOYAAACtSY4XrLH4c0Ou8dVVxGNnm/1Y&#13;&#10;/ca6f1YEuLi4iLlZ75dD/tFPs3NqtTputZi7t2/bfJXA8YBKpXrlEiSTSVVUFI1j408Os15fTyKR&#13;&#10;0Gb3aTE1nrNZ3zxdUVERywvwtstzLhecgaZcHe2tR2t060deBbWcwpE5U9+twctBjrfngmyzWz97&#13;&#10;LeDU9My+X6/fuIHGIIQSYzF3m1tMX0EIFwuBUyTLcsW9IX8X6/WdkWVZg+bePbh/f/ZyZwBKCwvV&#13;&#10;3//0m+9ZNLpFidXo1vvf2tv+QW2Nbmg1YNkSZsO7/u4buBaOzJmUWHUV8fj9997Zjb44EB3k8tzp&#13;&#10;ReEghNKBDsehYsMBAABZW3P/QIfjEIRQUmLzz6Jb3R7vWbRfGjAwNX3Q/3DsYzTJWMzdZG3N/WLD&#13;&#10;oZBWi/kLNPbg4aPjgamnb2cASpKk6x9wX0Q7GmjKZW4x9ZYKTtHuFlOvnqbcaKz/tuuiJEm6NODw&#13;&#10;yOgJ9IRQq9XxjvbWoxDCRKkBIYSLe9tbj6ohfK7EolHxjeGR0RNpwGAo87W3WszdhW4lhahGt95v&#13;&#10;3bP7czQW5ARbGlD5ClG0fduWK+WCW3rm5qtom+NSTFCMxTZExdgmJYFptTMEjk2WG5DA8QCmXRdU&#13;&#10;2lFRNIqxeB3keMGKdqQpkn3d8VUKqVSqJE2RLBrjeMEKQ1zm8urp1IG/FlI+NhRxvMDA7PrL7lRO&#13;&#10;ZU9OiBMYGHoJsJYFa6ScM7hWMPkK6l+inrUu17nUylVuMNe0lhdrSbleWJirMMuLtaTlZvClvSeZ&#13;&#10;TKrKi5a6GuTakyGOYU/RkyMWj9ehJ0u5FBVFI3q5InA8gGPaGfiCNGOZx8YnjpQbcGz8yWG0Tb8o&#13;&#10;PQgAAAY95UKTrNfXE47MNZULLhyZM7FeXw8aM9CkOw3Y3NTwDYHjASWZSCS0fQODl2VZVpcaTpbl&#13;&#10;ir5bg5fR6yiB44GdTQ3n04DrNJqw02HrRAcGQ3yrb8jfVWrAe0P+ruxrqNNh61T8m/RJYqzfeN3U&#13;&#10;uP07tKPH6+uZDUdaSgUnzIZ3sV7fGTTW3LjjgrF+43WlnXHU2Zk9XVUEMaG0ZVnW/HXz1rVSQCrX&#13;&#10;TvRuXF1FPLYxlpNovwxATWXlvNNhP4bGwpG55h9+/v3fu/eHTxWjJmVZrrjrGz794y9/sOidGAAA&#13;&#10;nG32Y9lm0sqsDz012OFo/XBNrQ8AUuaRi/WeHfaPfpKdWzKPtlwhcGwyP/MotmlsfOLI8uZRw9c2&#13;&#10;q+VU3uaRosnpmf39A65LqNuAKmW/UYjdm/qW5PhZxBbmmeXstyqCmOhw2D9asf2GSlpYqHZ57vRm&#13;&#10;uw6rVXPjjgs2xnJyVQYmqqJZwDgecDpsnehWUhRAABATPcTbOV5g8v2oIHBskqZIj0FPuUpmoueS&#13;&#10;GItt4HjBqti9yv1Gn/r9oNQmi2PY00Kf8T+3TcP7Cu4BHAAAAABJRU5ErkJgglBLAwQUAAYACAAA&#13;&#10;ACEALmzwAMUAAAClAQAAGQAAAGRycy9fcmVscy9lMm9Eb2MueG1sLnJlbHO8kMGKwjAQhu8L+w5h&#13;&#10;7tu0PSyymPYigldxH2BIpmmwmYQkir69gWVBQfDmcWb4v/9j1uPFL+JMKbvACrqmBUGsg3FsFfwe&#13;&#10;tl8rELkgG1wCk4IrZRiHz4/1nhYsNZRnF7OoFM4K5lLij5RZz+QxNyES18sUksdSx2RlRH1ES7Jv&#13;&#10;22+Z7hkwPDDFzihIO9ODOFxjbX7NDtPkNG2CPnni8qRCOl+7KxCTpaLAk3H4t+ybyBbkc4fuPQ7d&#13;&#10;v4N8eO5wAwAA//8DAFBLAwQUAAYACAAAACEAANlZpOcAAAARAQAADwAAAGRycy9kb3ducmV2Lnht&#13;&#10;bEyPT2/CMAzF75P2HSJP2m2kYZRtpSlC7M8JTRpMmnYzrWkrmqRqQlu+/cxpXCxbtt97v3Q5mkb0&#13;&#10;1PnaWQ1qEoEgm7uitqWG7937wzMIH9AW2DhLGs7kYZnd3qSYFG6wX9RvQylYxPoENVQhtImUPq/I&#13;&#10;oJ+4lizvDq4zGHjsSll0OLC4aeQ0iubSYG3ZocKW1hXlx+3JaPgYcFg9qrd+czysz7+7+PNno0jr&#13;&#10;+7vxdcFltQARaAz/H3Bh4PyQcbC9O9nCi0bD05R5goY4VjMQlwPFriD23EXzlxnILJXXJNkfAAAA&#13;&#10;//8DAFBLAQItABQABgAIAAAAIQCxgme2CgEAABMCAAATAAAAAAAAAAAAAAAAAAAAAABbQ29udGVu&#13;&#10;dF9UeXBlc10ueG1sUEsBAi0AFAAGAAgAAAAhADj9If/WAAAAlAEAAAsAAAAAAAAAAAAAAAAAOwEA&#13;&#10;AF9yZWxzLy5yZWxzUEsBAi0ACgAAAAAAAAAhAIxFMp8ACAAAAAgAABQAAAAAAAAAAAAAAAAAOgIA&#13;&#10;AGRycy9tZWRpYS9pbWFnZTIucG5nUEsBAi0AFAAGAAgAAAAhAIQ2oSFxDAAACkMAAA4AAAAAAAAA&#13;&#10;AAAAAAAAbAoAAGRycy9lMm9Eb2MueG1sUEsBAi0ACgAAAAAAAAAhAE9omkqsBQAArAUAABQAAAAA&#13;&#10;AAAAAAAAAAAACRcAAGRycy9tZWRpYS9pbWFnZTEucG5nUEsBAi0AFAAGAAgAAAAhAC5s8ADFAAAA&#13;&#10;pQEAABkAAAAAAAAAAAAAAAAA5xwAAGRycy9fcmVscy9lMm9Eb2MueG1sLnJlbHNQSwECLQAUAAYA&#13;&#10;CAAAACEAANlZpOcAAAARAQAADwAAAAAAAAAAAAAAAADjHQAAZHJzL2Rvd25yZXYueG1sUEsFBgAA&#13;&#10;AAAHAAcAvgEAAPceAAAAAA==&#13;&#10;">
                <v:shape id="AutoShape 24" o:spid="_x0000_s1142" style="position:absolute;left:720;top:5514;width:10480;height:5180;visibility:visible;mso-wrap-style:square;v-text-anchor:top" coordsize="10480,51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Utq30AAAAOgAAAAPAAAAZHJzL2Rvd25yZXYueG1sRI9NS8NA&#13;&#10;EIbvgv9hGcGb3Y2Bpqbdlhrxgx4Eq9DrkJ18kOxsyK5p9Ne7guBlYOblfYZns5ttLyYafetYQ7JQ&#13;&#10;IIhLZ1quNXy8P96sQPiAbLB3TBq+yMNue3mxwdy4M7/RdAy1iBD2OWpoQhhyKX3ZkEW/cANxzCo3&#13;&#10;WgxxHWtpRjxHuO3lrVJLabHl+KHBgYqGyu74aTXsn7vqu5uyp/SOD69ZlRan+1Oh9fXV/LCOY78G&#13;&#10;EWgO/40/xIuJDqtlqlSWJgn8isUDyO0PAAAA//8DAFBLAQItABQABgAIAAAAIQDb4fbL7gAAAIUB&#13;&#10;AAATAAAAAAAAAAAAAAAAAAAAAABbQ29udGVudF9UeXBlc10ueG1sUEsBAi0AFAAGAAgAAAAhAFr0&#13;&#10;LFu/AAAAFQEAAAsAAAAAAAAAAAAAAAAAHwEAAF9yZWxzLy5yZWxzUEsBAi0AFAAGAAgAAAAhACZS&#13;&#10;2rfQAAAA6AAAAA8AAAAAAAAAAAAAAAAABwIAAGRycy9kb3ducmV2LnhtbFBLBQYAAAAAAwADALcA&#13;&#10;AAAEAwAAAAA=&#13;&#10;" path="m10360,l120,,73,9,35,35,9,73,,120,,5060r9,47l35,5145r38,26l120,5180r10240,l10407,5171r1,-1l120,5170r-43,-9l42,5138,19,5103r-9,-43l10,120,19,77,42,42,77,19r43,-9l10408,10r-1,-1l10360,xm10408,10r-48,l10403,19r35,23l10461,77r9,43l10470,5060r-9,43l10438,5138r-35,23l10360,5170r48,l10445,5145r26,-38l10480,5060r,-4940l10471,73r-26,-38l10408,10xe" fillcolor="#dadce0" stroked="f">
                  <v:path arrowok="t" o:connecttype="custom" o:connectlocs="10360,5514;120,5514;73,5523;35,5549;9,5587;0,5634;0,10574;9,10621;35,10659;73,10685;120,10694;10360,10694;10407,10685;10408,10684;120,10684;77,10675;42,10652;19,10617;10,10574;10,5634;19,5591;42,5556;77,5533;120,5524;10408,5524;10407,5523;10360,5514;10408,5524;10360,5524;10403,5533;10438,5556;10461,5591;10470,5634;10470,10574;10461,10617;10438,10652;10403,10675;10360,10684;10408,10684;10445,10659;10471,10621;10480,10574;10480,5634;10471,5587;10445,5549;10408,5524" o:connectangles="0,0,0,0,0,0,0,0,0,0,0,0,0,0,0,0,0,0,0,0,0,0,0,0,0,0,0,0,0,0,0,0,0,0,0,0,0,0,0,0,0,0,0,0,0,0"/>
                </v:shape>
                <v:shape id="Picture 23" o:spid="_x0000_s1143" type="#_x0000_t75" style="position:absolute;left:1090;top:7894;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ezmLzQAAAOcAAAAPAAAAZHJzL2Rvd25yZXYueG1sRI/dSsNA&#13;&#10;FITvhb7DcgRvit3Eak3Tbov4U4oXgrEPcMgek9Ds2bB7bOPbu4LgzcAwzDfMeju6Xp0oxM6zgXyW&#13;&#10;gSKuve24MXD4eLkuQEVBtth7JgPfFGG7mVyssbT+zO90qqRRCcKxRAOtyFBqHeuWHMaZH4hT9umD&#13;&#10;Q0k2NNoGPCe46/VNli20w47TQosDPbZUH6svZ2DKzVjRXsJ9L7xj/fqm8+epMVeX49MqycMKlNAo&#13;&#10;/40/xN4aWM5v58VdkS/g91f6BHrzAwAA//8DAFBLAQItABQABgAIAAAAIQDb4fbL7gAAAIUBAAAT&#13;&#10;AAAAAAAAAAAAAAAAAAAAAABbQ29udGVudF9UeXBlc10ueG1sUEsBAi0AFAAGAAgAAAAhAFr0LFu/&#13;&#10;AAAAFQEAAAsAAAAAAAAAAAAAAAAAHwEAAF9yZWxzLy5yZWxzUEsBAi0AFAAGAAgAAAAhAA57OYvN&#13;&#10;AAAA5wAAAA8AAAAAAAAAAAAAAAAABwIAAGRycy9kb3ducmV2LnhtbFBLBQYAAAAAAwADALcAAAAB&#13;&#10;AwAAAAA=&#13;&#10;">
                  <v:imagedata r:id="rId101" o:title=""/>
                  <v:path arrowok="t"/>
                  <o:lock v:ext="edit" aspectratio="f"/>
                </v:shape>
                <v:shape id="Picture 22" o:spid="_x0000_s1144" type="#_x0000_t75" style="position:absolute;left:1090;top:8494;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vE0SzwAAAOgAAAAPAAAAZHJzL2Rvd25yZXYueG1sRI9BS8NA&#13;&#10;EIXvgv9hGcGb3WzUaNNui6RaFASxinocsmMSzM6G7NrGf+8cBC8P5j3mm3nL9eR7tacxdoEtmFkG&#13;&#10;irgOruPGwuvL3dk1qJiQHfaBycIPRVivjo+WWLpw4Gfa71KjBMKxRAttSkOpdaxb8hhnYSCW7DOM&#13;&#10;HpOMY6PdiAeB+17nWVZojx3LhRYHqlqqv3bf3sJDdau3j6navufzq7fi44npcnNu7enJtFmI3CxA&#13;&#10;JZrS/8Yf4t5Jh8KYCzPPjXwuxcQAvfoFAAD//wMAUEsBAi0AFAAGAAgAAAAhANvh9svuAAAAhQEA&#13;&#10;ABMAAAAAAAAAAAAAAAAAAAAAAFtDb250ZW50X1R5cGVzXS54bWxQSwECLQAUAAYACAAAACEAWvQs&#13;&#10;W78AAAAVAQAACwAAAAAAAAAAAAAAAAAfAQAAX3JlbHMvLnJlbHNQSwECLQAUAAYACAAAACEAebxN&#13;&#10;Es8AAADoAAAADwAAAAAAAAAAAAAAAAAHAgAAZHJzL2Rvd25yZXYueG1sUEsFBgAAAAADAAMAtwAA&#13;&#10;AAMDAAAAAA==&#13;&#10;">
                  <v:imagedata r:id="rId102" o:title=""/>
                  <v:path arrowok="t"/>
                  <o:lock v:ext="edit" aspectratio="f"/>
                </v:shape>
                <v:shape id="Picture 21" o:spid="_x0000_s1145" type="#_x0000_t75" style="position:absolute;left:1090;top:9094;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OPxfzQAAAOgAAAAPAAAAZHJzL2Rvd25yZXYueG1sRI/dasMw&#13;&#10;DEbvB30Ho8JuympnhaykdUvpfii7GCzbA4hYS8JiOdham739PBjsRiB9fEec7X7ygzpTTH1gC8XS&#13;&#10;gCJuguu5tfD+9nizBpUE2eEQmCx8U4L9bna1xcqFC7/SuZZWZQinCi10ImOldWo68piWYSTO2UeI&#13;&#10;HiWvsdUu4iXD/aBvjSm1x57zhw5HOnbUfNZf3sKC26mmk8S7QfiJ9fOLLh4W1l7Pp/tNHocNKKFJ&#13;&#10;/ht/iJPLDsXarMpyZUr4FcsH0LsfAAAA//8DAFBLAQItABQABgAIAAAAIQDb4fbL7gAAAIUBAAAT&#13;&#10;AAAAAAAAAAAAAAAAAAAAAABbQ29udGVudF9UeXBlc10ueG1sUEsBAi0AFAAGAAgAAAAhAFr0LFu/&#13;&#10;AAAAFQEAAAsAAAAAAAAAAAAAAAAAHwEAAF9yZWxzLy5yZWxzUEsBAi0AFAAGAAgAAAAhAD04/F/N&#13;&#10;AAAA6AAAAA8AAAAAAAAAAAAAAAAABwIAAGRycy9kb3ducmV2LnhtbFBLBQYAAAAAAwADALcAAAAB&#13;&#10;AwAAAAA=&#13;&#10;">
                  <v:imagedata r:id="rId101" o:title=""/>
                  <v:path arrowok="t"/>
                  <o:lock v:ext="edit" aspectratio="f"/>
                </v:shape>
                <v:shape id="Picture 20" o:spid="_x0000_s1146" type="#_x0000_t75" style="position:absolute;left:1090;top:9694;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vTihzQAAAOgAAAAPAAAAZHJzL2Rvd25yZXYueG1sRI/dasJA&#13;&#10;EEbvC32HZQreSN0oGmt0ldI/xItC0z7AkJ0modnZsDtqfPtuoeDNwMzHd4az2Q2uUycKsfVsYDrJ&#13;&#10;QBFX3rZcG/j6fL1/ABUF2WLnmQxcKMJue3uzwcL6M3/QqZRaJQjHAg00In2hdawachgnvidO2bcP&#13;&#10;DiWtodY24DnBXadnWZZrhy2nDw329NRQ9VMenYEx10NJewnLTviN9eFdT1/Gxozuhud1Go9rUEKD&#13;&#10;XBv/iL1NDtkyX8zmi9UK/sTSAfT2FwAA//8DAFBLAQItABQABgAIAAAAIQDb4fbL7gAAAIUBAAAT&#13;&#10;AAAAAAAAAAAAAAAAAAAAAABbQ29udGVudF9UeXBlc10ueG1sUEsBAi0AFAAGAAgAAAAhAFr0LFu/&#13;&#10;AAAAFQEAAAsAAAAAAAAAAAAAAAAAHwEAAF9yZWxzLy5yZWxzUEsBAi0AFAAGAAgAAAAhAAG9OKHN&#13;&#10;AAAA6AAAAA8AAAAAAAAAAAAAAAAABwIAAGRycy9kb3ducmV2LnhtbFBLBQYAAAAAAwADALcAAAAB&#13;&#10;AwAAAAA=&#13;&#10;">
                  <v:imagedata r:id="rId101" o:title=""/>
                  <v:path arrowok="t"/>
                  <o:lock v:ext="edit" aspectratio="f"/>
                </v:shape>
                <v:shape id="Text Box 19" o:spid="_x0000_s1147" type="#_x0000_t202" style="position:absolute;left:1090;top:5944;width:1969;height:2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h5sizwAAAOgAAAAPAAAAZHJzL2Rvd25yZXYueG1sRI/BSgMx&#13;&#10;EIbvgu8QRvBms26rW7dNi7QUBfHQasHjsBk3i5vJksRt+vZGELwMzPz83/At18n2YiQfOscKbicF&#13;&#10;COLG6Y5bBe9vu5s5iBCRNfaOScGZAqxXlxdLrLU78Z7GQ2xFhnCoUYGJcailDI0hi2HiBuKcfTpv&#13;&#10;MebVt1J7PGW47WVZFPfSYsf5g8GBNoaar8O3VXDcDLuX9GHwdbzTT9uy2p99k5S6vkrbRR6PCxCR&#13;&#10;Uvxv/CGedXaYVbNp+VBWU/gVyweQqx8AAAD//wMAUEsBAi0AFAAGAAgAAAAhANvh9svuAAAAhQEA&#13;&#10;ABMAAAAAAAAAAAAAAAAAAAAAAFtDb250ZW50X1R5cGVzXS54bWxQSwECLQAUAAYACAAAACEAWvQs&#13;&#10;W78AAAAVAQAACwAAAAAAAAAAAAAAAAAfAQAAX3JlbHMvLnJlbHNQSwECLQAUAAYACAAAACEA6Ieb&#13;&#10;Is8AAADoAAAADwAAAAAAAAAAAAAAAAAHAgAAZHJzL2Rvd25yZXYueG1sUEsFBgAAAAADAAMAtwAA&#13;&#10;AAMDAAAAAA==&#13;&#10;" filled="f" stroked="f">
                  <v:path arrowok="t"/>
                  <v:textbox inset="0,0,0,0">
                    <w:txbxContent>
                      <w:p w14:paraId="34E12CE6" w14:textId="77777777" w:rsidR="00705205" w:rsidRDefault="00705205">
                        <w:pPr>
                          <w:spacing w:line="236" w:lineRule="exact"/>
                        </w:pPr>
                        <w:r>
                          <w:rPr>
                            <w:color w:val="18191C"/>
                          </w:rPr>
                          <w:t>Regarding</w:t>
                        </w:r>
                        <w:r>
                          <w:rPr>
                            <w:color w:val="18191C"/>
                            <w:spacing w:val="-2"/>
                          </w:rPr>
                          <w:t xml:space="preserve"> </w:t>
                        </w:r>
                        <w:r>
                          <w:rPr>
                            <w:color w:val="18191C"/>
                          </w:rPr>
                          <w:t>video</w:t>
                        </w:r>
                        <w:r>
                          <w:rPr>
                            <w:color w:val="18191C"/>
                            <w:spacing w:val="-1"/>
                          </w:rPr>
                          <w:t xml:space="preserve"> </w:t>
                        </w:r>
                        <w:r>
                          <w:rPr>
                            <w:color w:val="18191C"/>
                          </w:rPr>
                          <w:t>2</w:t>
                        </w:r>
                      </w:p>
                    </w:txbxContent>
                  </v:textbox>
                </v:shape>
                <v:shape id="Text Box 18" o:spid="_x0000_s1148" type="#_x0000_t202" style="position:absolute;left:1090;top:6664;width:7440;height:2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drilzwAAAOgAAAAPAAAAZHJzL2Rvd25yZXYueG1sRI/BSgMx&#13;&#10;EIbvgu8QRvBms93Srm6bFmkpCuKhVcHjsBk3i5vJksRt+vZGEHoZmPn5v+FbbZLtxUg+dI4VTCcF&#13;&#10;COLG6Y5bBe9v+7t7ECEia+wdk4IzBdisr69WWGt34gONx9iKDOFQowIT41BLGRpDFsPEDcQ5+3Le&#13;&#10;Ysyrb6X2eMpw28uyKBbSYsf5g8GBtoaa7+OPVfCxHfYv6dPg6zjXT7uyOpx9k5S6vUm7ZR6PSxCR&#13;&#10;Urw0/hHPOjtUi4fZrCqnc/gTyweQ618AAAD//wMAUEsBAi0AFAAGAAgAAAAhANvh9svuAAAAhQEA&#13;&#10;ABMAAAAAAAAAAAAAAAAAAAAAAFtDb250ZW50X1R5cGVzXS54bWxQSwECLQAUAAYACAAAACEAWvQs&#13;&#10;W78AAAAVAQAACwAAAAAAAAAAAAAAAAAfAQAAX3JlbHMvLnJlbHNQSwECLQAUAAYACAAAACEASHa4&#13;&#10;pc8AAADoAAAADwAAAAAAAAAAAAAAAAAHAgAAZHJzL2Rvd25yZXYueG1sUEsFBgAAAAADAAMAtwAA&#13;&#10;AAMDAAAAAA==&#13;&#10;" filled="f" stroked="f">
                  <v:path arrowok="t"/>
                  <v:textbox inset="0,0,0,0">
                    <w:txbxContent>
                      <w:p w14:paraId="17F8C919" w14:textId="77777777" w:rsidR="00705205" w:rsidRDefault="00705205">
                        <w:pPr>
                          <w:spacing w:line="236" w:lineRule="exact"/>
                        </w:pPr>
                        <w:r>
                          <w:rPr>
                            <w:color w:val="18191C"/>
                          </w:rPr>
                          <w:t>How</w:t>
                        </w:r>
                        <w:r>
                          <w:rPr>
                            <w:color w:val="18191C"/>
                            <w:spacing w:val="-1"/>
                          </w:rPr>
                          <w:t xml:space="preserve"> </w:t>
                        </w:r>
                        <w:r>
                          <w:rPr>
                            <w:color w:val="18191C"/>
                          </w:rPr>
                          <w:t>confident</w:t>
                        </w:r>
                        <w:r>
                          <w:rPr>
                            <w:color w:val="18191C"/>
                            <w:spacing w:val="-1"/>
                          </w:rPr>
                          <w:t xml:space="preserve"> </w:t>
                        </w:r>
                        <w:r>
                          <w:rPr>
                            <w:color w:val="18191C"/>
                          </w:rPr>
                          <w:t>are</w:t>
                        </w:r>
                        <w:r>
                          <w:rPr>
                            <w:color w:val="18191C"/>
                            <w:spacing w:val="-1"/>
                          </w:rPr>
                          <w:t xml:space="preserve"> </w:t>
                        </w:r>
                        <w:r>
                          <w:rPr>
                            <w:color w:val="18191C"/>
                          </w:rPr>
                          <w:t>you</w:t>
                        </w:r>
                        <w:r>
                          <w:rPr>
                            <w:color w:val="18191C"/>
                            <w:spacing w:val="-1"/>
                          </w:rPr>
                          <w:t xml:space="preserve"> </w:t>
                        </w:r>
                        <w:r>
                          <w:rPr>
                            <w:color w:val="18191C"/>
                          </w:rPr>
                          <w:t>with</w:t>
                        </w:r>
                        <w:r>
                          <w:rPr>
                            <w:color w:val="18191C"/>
                            <w:spacing w:val="-1"/>
                          </w:rPr>
                          <w:t xml:space="preserve"> </w:t>
                        </w:r>
                        <w:r>
                          <w:rPr>
                            <w:color w:val="18191C"/>
                          </w:rPr>
                          <w:t>your</w:t>
                        </w:r>
                        <w:r>
                          <w:rPr>
                            <w:color w:val="18191C"/>
                            <w:spacing w:val="-1"/>
                          </w:rPr>
                          <w:t xml:space="preserve"> </w:t>
                        </w:r>
                        <w:r>
                          <w:rPr>
                            <w:color w:val="18191C"/>
                          </w:rPr>
                          <w:t>morphological findings</w:t>
                        </w:r>
                        <w:r>
                          <w:rPr>
                            <w:color w:val="18191C"/>
                            <w:spacing w:val="-1"/>
                          </w:rPr>
                          <w:t xml:space="preserve"> </w:t>
                        </w:r>
                        <w:r>
                          <w:rPr>
                            <w:color w:val="18191C"/>
                          </w:rPr>
                          <w:t>and</w:t>
                        </w:r>
                        <w:r>
                          <w:rPr>
                            <w:color w:val="18191C"/>
                            <w:spacing w:val="-1"/>
                          </w:rPr>
                          <w:t xml:space="preserve"> </w:t>
                        </w:r>
                        <w:proofErr w:type="gramStart"/>
                        <w:r>
                          <w:rPr>
                            <w:color w:val="18191C"/>
                          </w:rPr>
                          <w:t>diagnosis</w:t>
                        </w:r>
                        <w:proofErr w:type="gramEnd"/>
                      </w:p>
                    </w:txbxContent>
                  </v:textbox>
                </v:shape>
                <v:shape id="Text Box 17" o:spid="_x0000_s1149" type="#_x0000_t202" style="position:absolute;left:1570;top:7914;width:2035;height:20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wtyFzgAAAOcAAAAPAAAAZHJzL2Rvd25yZXYueG1sRI9BSwMx&#13;&#10;FITvgv8hPMGbzXZ1V902LdJSFMRDq4LHx+a5Wdy8LEncpv/eCIKXgWGYb5jlOtlBTORD71jBfFaA&#13;&#10;IG6d7rlT8Pa6u7oDESKyxsExKThRgPXq/GyJjXZH3tN0iJ3IEA4NKjAxjo2UoTVkMczcSJyzT+ct&#13;&#10;xmx9J7XHY4bbQZZFUUuLPecFgyNtDLVfh2+r4H0z7p7Th8GXqdKP2/J2f/JtUuryIm0XWR4WICKl&#13;&#10;+N/4QzxpBWVVX9/X85sKfn/lTyBXPwAAAP//AwBQSwECLQAUAAYACAAAACEA2+H2y+4AAACFAQAA&#13;&#10;EwAAAAAAAAAAAAAAAAAAAAAAW0NvbnRlbnRfVHlwZXNdLnhtbFBLAQItABQABgAIAAAAIQBa9Cxb&#13;&#10;vwAAABUBAAALAAAAAAAAAAAAAAAAAB8BAABfcmVscy8ucmVsc1BLAQItABQABgAIAAAAIQDiwtyF&#13;&#10;zgAAAOcAAAAPAAAAAAAAAAAAAAAAAAcCAABkcnMvZG93bnJldi54bWxQSwUGAAAAAAMAAwC3AAAA&#13;&#10;AgMAAAAA&#13;&#10;" filled="f" stroked="f">
                  <v:path arrowok="t"/>
                  <v:textbox inset="0,0,0,0">
                    <w:txbxContent>
                      <w:p w14:paraId="594EFD43" w14:textId="77777777" w:rsidR="00705205" w:rsidRDefault="00705205">
                        <w:pPr>
                          <w:spacing w:line="544" w:lineRule="auto"/>
                          <w:rPr>
                            <w:rFonts w:ascii="Roboto"/>
                          </w:rPr>
                        </w:pPr>
                        <w:r>
                          <w:rPr>
                            <w:rFonts w:ascii="Roboto"/>
                            <w:color w:val="121314"/>
                            <w:sz w:val="22"/>
                          </w:rPr>
                          <w:t>Not confident</w:t>
                        </w:r>
                        <w:r>
                          <w:rPr>
                            <w:rFonts w:ascii="Roboto"/>
                            <w:color w:val="121314"/>
                            <w:spacing w:val="1"/>
                            <w:sz w:val="22"/>
                          </w:rPr>
                          <w:t xml:space="preserve"> </w:t>
                        </w:r>
                        <w:r>
                          <w:rPr>
                            <w:rFonts w:ascii="Roboto"/>
                            <w:color w:val="18191C"/>
                            <w:w w:val="95"/>
                            <w:sz w:val="22"/>
                          </w:rPr>
                          <w:t>Somewhat</w:t>
                        </w:r>
                        <w:r>
                          <w:rPr>
                            <w:rFonts w:ascii="Roboto"/>
                            <w:color w:val="18191C"/>
                            <w:spacing w:val="1"/>
                            <w:w w:val="95"/>
                            <w:sz w:val="22"/>
                          </w:rPr>
                          <w:t xml:space="preserve"> </w:t>
                        </w:r>
                        <w:r>
                          <w:rPr>
                            <w:rFonts w:ascii="Roboto"/>
                            <w:color w:val="18191C"/>
                            <w:w w:val="95"/>
                            <w:sz w:val="22"/>
                          </w:rPr>
                          <w:t>confident</w:t>
                        </w:r>
                        <w:r>
                          <w:rPr>
                            <w:rFonts w:ascii="Roboto"/>
                            <w:color w:val="18191C"/>
                            <w:spacing w:val="-49"/>
                            <w:w w:val="95"/>
                            <w:sz w:val="22"/>
                          </w:rPr>
                          <w:t xml:space="preserve"> </w:t>
                        </w:r>
                        <w:proofErr w:type="spellStart"/>
                        <w:r>
                          <w:rPr>
                            <w:rFonts w:ascii="Roboto"/>
                            <w:color w:val="121314"/>
                            <w:sz w:val="22"/>
                          </w:rPr>
                          <w:t>Confident</w:t>
                        </w:r>
                        <w:proofErr w:type="spellEnd"/>
                      </w:p>
                      <w:p w14:paraId="4656E455" w14:textId="77777777" w:rsidR="00705205" w:rsidRDefault="00705205">
                        <w:pPr>
                          <w:spacing w:line="263" w:lineRule="exact"/>
                          <w:rPr>
                            <w:rFonts w:ascii="Roboto"/>
                          </w:rPr>
                        </w:pPr>
                        <w:r>
                          <w:rPr>
                            <w:rFonts w:ascii="Roboto"/>
                            <w:color w:val="121314"/>
                            <w:spacing w:val="-1"/>
                            <w:sz w:val="22"/>
                          </w:rPr>
                          <w:t>Extremely</w:t>
                        </w:r>
                        <w:r>
                          <w:rPr>
                            <w:rFonts w:ascii="Roboto"/>
                            <w:color w:val="121314"/>
                            <w:spacing w:val="-10"/>
                            <w:sz w:val="22"/>
                          </w:rPr>
                          <w:t xml:space="preserve"> </w:t>
                        </w:r>
                        <w:r>
                          <w:rPr>
                            <w:rFonts w:ascii="Roboto"/>
                            <w:color w:val="121314"/>
                            <w:spacing w:val="-1"/>
                            <w:sz w:val="22"/>
                          </w:rPr>
                          <w:t>confident</w:t>
                        </w:r>
                      </w:p>
                    </w:txbxContent>
                  </v:textbox>
                </v:shape>
                <w10:wrap type="topAndBottom" anchorx="page"/>
              </v:group>
            </w:pict>
          </mc:Fallback>
        </mc:AlternateContent>
      </w:r>
    </w:p>
    <w:p w14:paraId="3BBF0231" w14:textId="77777777" w:rsidR="00705205" w:rsidRPr="006C6D63" w:rsidRDefault="00705205" w:rsidP="00705205">
      <w:pPr>
        <w:pStyle w:val="BodyText"/>
        <w:spacing w:before="3"/>
        <w:rPr>
          <w:rFonts w:ascii="Arial" w:hAnsi="Arial" w:cs="Arial"/>
          <w:sz w:val="22"/>
          <w:szCs w:val="22"/>
        </w:rPr>
      </w:pPr>
    </w:p>
    <w:p w14:paraId="29C3EEA3" w14:textId="77777777" w:rsidR="00705205" w:rsidRPr="006C6D63" w:rsidRDefault="00705205" w:rsidP="00705205">
      <w:pPr>
        <w:rPr>
          <w:rFonts w:ascii="Arial" w:hAnsi="Arial" w:cs="Arial"/>
          <w:sz w:val="22"/>
          <w:szCs w:val="22"/>
        </w:rPr>
        <w:sectPr w:rsidR="00705205" w:rsidRPr="006C6D63">
          <w:pgSz w:w="11910" w:h="16840"/>
          <w:pgMar w:top="360" w:right="40" w:bottom="360" w:left="60" w:header="176" w:footer="168" w:gutter="0"/>
          <w:cols w:space="720"/>
        </w:sectPr>
      </w:pPr>
    </w:p>
    <w:p w14:paraId="5CA6BF13" w14:textId="77777777" w:rsidR="00705205" w:rsidRPr="006C6D63" w:rsidRDefault="00705205" w:rsidP="00705205">
      <w:pPr>
        <w:tabs>
          <w:tab w:val="left" w:pos="6310"/>
        </w:tabs>
        <w:spacing w:before="41"/>
        <w:ind w:left="108"/>
        <w:rPr>
          <w:rFonts w:ascii="Arial" w:hAnsi="Arial" w:cs="Arial"/>
          <w:sz w:val="22"/>
          <w:szCs w:val="22"/>
        </w:rPr>
      </w:pPr>
      <w:r w:rsidRPr="006C6D63">
        <w:rPr>
          <w:rFonts w:ascii="Arial" w:hAnsi="Arial" w:cs="Arial"/>
          <w:noProof/>
          <w:sz w:val="22"/>
          <w:szCs w:val="22"/>
        </w:rPr>
        <w:lastRenderedPageBreak/>
        <mc:AlternateContent>
          <mc:Choice Requires="wpg">
            <w:drawing>
              <wp:anchor distT="0" distB="0" distL="114300" distR="114300" simplePos="0" relativeHeight="251721728" behindDoc="1" locked="0" layoutInCell="1" allowOverlap="1" wp14:anchorId="00BE514C" wp14:editId="204179E6">
                <wp:simplePos x="0" y="0"/>
                <wp:positionH relativeFrom="page">
                  <wp:posOffset>0</wp:posOffset>
                </wp:positionH>
                <wp:positionV relativeFrom="page">
                  <wp:posOffset>0</wp:posOffset>
                </wp:positionV>
                <wp:extent cx="7560310" cy="10692130"/>
                <wp:effectExtent l="0" t="0" r="0" b="0"/>
                <wp:wrapNone/>
                <wp:docPr id="1886816208"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10692130"/>
                          <a:chOff x="0" y="0"/>
                          <a:chExt cx="11906" cy="16838"/>
                        </a:xfrm>
                      </wpg:grpSpPr>
                      <wps:wsp>
                        <wps:cNvPr id="1945508842" name="AutoShape 15"/>
                        <wps:cNvSpPr>
                          <a:spLocks/>
                        </wps:cNvSpPr>
                        <wps:spPr bwMode="auto">
                          <a:xfrm>
                            <a:off x="720" y="717"/>
                            <a:ext cx="10480" cy="5180"/>
                          </a:xfrm>
                          <a:custGeom>
                            <a:avLst/>
                            <a:gdLst>
                              <a:gd name="T0" fmla="+- 0 11080 720"/>
                              <a:gd name="T1" fmla="*/ T0 w 10480"/>
                              <a:gd name="T2" fmla="+- 0 718 718"/>
                              <a:gd name="T3" fmla="*/ 718 h 5180"/>
                              <a:gd name="T4" fmla="+- 0 840 720"/>
                              <a:gd name="T5" fmla="*/ T4 w 10480"/>
                              <a:gd name="T6" fmla="+- 0 718 718"/>
                              <a:gd name="T7" fmla="*/ 718 h 5180"/>
                              <a:gd name="T8" fmla="+- 0 793 720"/>
                              <a:gd name="T9" fmla="*/ T8 w 10480"/>
                              <a:gd name="T10" fmla="+- 0 727 718"/>
                              <a:gd name="T11" fmla="*/ 727 h 5180"/>
                              <a:gd name="T12" fmla="+- 0 755 720"/>
                              <a:gd name="T13" fmla="*/ T12 w 10480"/>
                              <a:gd name="T14" fmla="+- 0 753 718"/>
                              <a:gd name="T15" fmla="*/ 753 h 5180"/>
                              <a:gd name="T16" fmla="+- 0 729 720"/>
                              <a:gd name="T17" fmla="*/ T16 w 10480"/>
                              <a:gd name="T18" fmla="+- 0 791 718"/>
                              <a:gd name="T19" fmla="*/ 791 h 5180"/>
                              <a:gd name="T20" fmla="+- 0 720 720"/>
                              <a:gd name="T21" fmla="*/ T20 w 10480"/>
                              <a:gd name="T22" fmla="+- 0 838 718"/>
                              <a:gd name="T23" fmla="*/ 838 h 5180"/>
                              <a:gd name="T24" fmla="+- 0 720 720"/>
                              <a:gd name="T25" fmla="*/ T24 w 10480"/>
                              <a:gd name="T26" fmla="+- 0 5778 718"/>
                              <a:gd name="T27" fmla="*/ 5778 h 5180"/>
                              <a:gd name="T28" fmla="+- 0 729 720"/>
                              <a:gd name="T29" fmla="*/ T28 w 10480"/>
                              <a:gd name="T30" fmla="+- 0 5824 718"/>
                              <a:gd name="T31" fmla="*/ 5824 h 5180"/>
                              <a:gd name="T32" fmla="+- 0 755 720"/>
                              <a:gd name="T33" fmla="*/ T32 w 10480"/>
                              <a:gd name="T34" fmla="+- 0 5863 718"/>
                              <a:gd name="T35" fmla="*/ 5863 h 5180"/>
                              <a:gd name="T36" fmla="+- 0 793 720"/>
                              <a:gd name="T37" fmla="*/ T36 w 10480"/>
                              <a:gd name="T38" fmla="+- 0 5888 718"/>
                              <a:gd name="T39" fmla="*/ 5888 h 5180"/>
                              <a:gd name="T40" fmla="+- 0 840 720"/>
                              <a:gd name="T41" fmla="*/ T40 w 10480"/>
                              <a:gd name="T42" fmla="+- 0 5898 718"/>
                              <a:gd name="T43" fmla="*/ 5898 h 5180"/>
                              <a:gd name="T44" fmla="+- 0 11080 720"/>
                              <a:gd name="T45" fmla="*/ T44 w 10480"/>
                              <a:gd name="T46" fmla="+- 0 5898 718"/>
                              <a:gd name="T47" fmla="*/ 5898 h 5180"/>
                              <a:gd name="T48" fmla="+- 0 11127 720"/>
                              <a:gd name="T49" fmla="*/ T48 w 10480"/>
                              <a:gd name="T50" fmla="+- 0 5888 718"/>
                              <a:gd name="T51" fmla="*/ 5888 h 5180"/>
                              <a:gd name="T52" fmla="+- 0 11128 720"/>
                              <a:gd name="T53" fmla="*/ T52 w 10480"/>
                              <a:gd name="T54" fmla="+- 0 5888 718"/>
                              <a:gd name="T55" fmla="*/ 5888 h 5180"/>
                              <a:gd name="T56" fmla="+- 0 840 720"/>
                              <a:gd name="T57" fmla="*/ T56 w 10480"/>
                              <a:gd name="T58" fmla="+- 0 5888 718"/>
                              <a:gd name="T59" fmla="*/ 5888 h 5180"/>
                              <a:gd name="T60" fmla="+- 0 797 720"/>
                              <a:gd name="T61" fmla="*/ T60 w 10480"/>
                              <a:gd name="T62" fmla="+- 0 5879 718"/>
                              <a:gd name="T63" fmla="*/ 5879 h 5180"/>
                              <a:gd name="T64" fmla="+- 0 762 720"/>
                              <a:gd name="T65" fmla="*/ T64 w 10480"/>
                              <a:gd name="T66" fmla="+- 0 5856 718"/>
                              <a:gd name="T67" fmla="*/ 5856 h 5180"/>
                              <a:gd name="T68" fmla="+- 0 739 720"/>
                              <a:gd name="T69" fmla="*/ T68 w 10480"/>
                              <a:gd name="T70" fmla="+- 0 5821 718"/>
                              <a:gd name="T71" fmla="*/ 5821 h 5180"/>
                              <a:gd name="T72" fmla="+- 0 730 720"/>
                              <a:gd name="T73" fmla="*/ T72 w 10480"/>
                              <a:gd name="T74" fmla="+- 0 5778 718"/>
                              <a:gd name="T75" fmla="*/ 5778 h 5180"/>
                              <a:gd name="T76" fmla="+- 0 730 720"/>
                              <a:gd name="T77" fmla="*/ T76 w 10480"/>
                              <a:gd name="T78" fmla="+- 0 838 718"/>
                              <a:gd name="T79" fmla="*/ 838 h 5180"/>
                              <a:gd name="T80" fmla="+- 0 739 720"/>
                              <a:gd name="T81" fmla="*/ T80 w 10480"/>
                              <a:gd name="T82" fmla="+- 0 795 718"/>
                              <a:gd name="T83" fmla="*/ 795 h 5180"/>
                              <a:gd name="T84" fmla="+- 0 762 720"/>
                              <a:gd name="T85" fmla="*/ T84 w 10480"/>
                              <a:gd name="T86" fmla="+- 0 760 718"/>
                              <a:gd name="T87" fmla="*/ 760 h 5180"/>
                              <a:gd name="T88" fmla="+- 0 797 720"/>
                              <a:gd name="T89" fmla="*/ T88 w 10480"/>
                              <a:gd name="T90" fmla="+- 0 736 718"/>
                              <a:gd name="T91" fmla="*/ 736 h 5180"/>
                              <a:gd name="T92" fmla="+- 0 840 720"/>
                              <a:gd name="T93" fmla="*/ T92 w 10480"/>
                              <a:gd name="T94" fmla="+- 0 728 718"/>
                              <a:gd name="T95" fmla="*/ 728 h 5180"/>
                              <a:gd name="T96" fmla="+- 0 11128 720"/>
                              <a:gd name="T97" fmla="*/ T96 w 10480"/>
                              <a:gd name="T98" fmla="+- 0 728 718"/>
                              <a:gd name="T99" fmla="*/ 728 h 5180"/>
                              <a:gd name="T100" fmla="+- 0 11127 720"/>
                              <a:gd name="T101" fmla="*/ T100 w 10480"/>
                              <a:gd name="T102" fmla="+- 0 727 718"/>
                              <a:gd name="T103" fmla="*/ 727 h 5180"/>
                              <a:gd name="T104" fmla="+- 0 11080 720"/>
                              <a:gd name="T105" fmla="*/ T104 w 10480"/>
                              <a:gd name="T106" fmla="+- 0 718 718"/>
                              <a:gd name="T107" fmla="*/ 718 h 5180"/>
                              <a:gd name="T108" fmla="+- 0 11128 720"/>
                              <a:gd name="T109" fmla="*/ T108 w 10480"/>
                              <a:gd name="T110" fmla="+- 0 728 718"/>
                              <a:gd name="T111" fmla="*/ 728 h 5180"/>
                              <a:gd name="T112" fmla="+- 0 11080 720"/>
                              <a:gd name="T113" fmla="*/ T112 w 10480"/>
                              <a:gd name="T114" fmla="+- 0 728 718"/>
                              <a:gd name="T115" fmla="*/ 728 h 5180"/>
                              <a:gd name="T116" fmla="+- 0 11123 720"/>
                              <a:gd name="T117" fmla="*/ T116 w 10480"/>
                              <a:gd name="T118" fmla="+- 0 736 718"/>
                              <a:gd name="T119" fmla="*/ 736 h 5180"/>
                              <a:gd name="T120" fmla="+- 0 11158 720"/>
                              <a:gd name="T121" fmla="*/ T120 w 10480"/>
                              <a:gd name="T122" fmla="+- 0 760 718"/>
                              <a:gd name="T123" fmla="*/ 760 h 5180"/>
                              <a:gd name="T124" fmla="+- 0 11181 720"/>
                              <a:gd name="T125" fmla="*/ T124 w 10480"/>
                              <a:gd name="T126" fmla="+- 0 795 718"/>
                              <a:gd name="T127" fmla="*/ 795 h 5180"/>
                              <a:gd name="T128" fmla="+- 0 11190 720"/>
                              <a:gd name="T129" fmla="*/ T128 w 10480"/>
                              <a:gd name="T130" fmla="+- 0 838 718"/>
                              <a:gd name="T131" fmla="*/ 838 h 5180"/>
                              <a:gd name="T132" fmla="+- 0 11190 720"/>
                              <a:gd name="T133" fmla="*/ T132 w 10480"/>
                              <a:gd name="T134" fmla="+- 0 5778 718"/>
                              <a:gd name="T135" fmla="*/ 5778 h 5180"/>
                              <a:gd name="T136" fmla="+- 0 11181 720"/>
                              <a:gd name="T137" fmla="*/ T136 w 10480"/>
                              <a:gd name="T138" fmla="+- 0 5821 718"/>
                              <a:gd name="T139" fmla="*/ 5821 h 5180"/>
                              <a:gd name="T140" fmla="+- 0 11158 720"/>
                              <a:gd name="T141" fmla="*/ T140 w 10480"/>
                              <a:gd name="T142" fmla="+- 0 5856 718"/>
                              <a:gd name="T143" fmla="*/ 5856 h 5180"/>
                              <a:gd name="T144" fmla="+- 0 11123 720"/>
                              <a:gd name="T145" fmla="*/ T144 w 10480"/>
                              <a:gd name="T146" fmla="+- 0 5879 718"/>
                              <a:gd name="T147" fmla="*/ 5879 h 5180"/>
                              <a:gd name="T148" fmla="+- 0 11080 720"/>
                              <a:gd name="T149" fmla="*/ T148 w 10480"/>
                              <a:gd name="T150" fmla="+- 0 5888 718"/>
                              <a:gd name="T151" fmla="*/ 5888 h 5180"/>
                              <a:gd name="T152" fmla="+- 0 11128 720"/>
                              <a:gd name="T153" fmla="*/ T152 w 10480"/>
                              <a:gd name="T154" fmla="+- 0 5888 718"/>
                              <a:gd name="T155" fmla="*/ 5888 h 5180"/>
                              <a:gd name="T156" fmla="+- 0 11165 720"/>
                              <a:gd name="T157" fmla="*/ T156 w 10480"/>
                              <a:gd name="T158" fmla="+- 0 5863 718"/>
                              <a:gd name="T159" fmla="*/ 5863 h 5180"/>
                              <a:gd name="T160" fmla="+- 0 11191 720"/>
                              <a:gd name="T161" fmla="*/ T160 w 10480"/>
                              <a:gd name="T162" fmla="+- 0 5824 718"/>
                              <a:gd name="T163" fmla="*/ 5824 h 5180"/>
                              <a:gd name="T164" fmla="+- 0 11200 720"/>
                              <a:gd name="T165" fmla="*/ T164 w 10480"/>
                              <a:gd name="T166" fmla="+- 0 5778 718"/>
                              <a:gd name="T167" fmla="*/ 5778 h 5180"/>
                              <a:gd name="T168" fmla="+- 0 11200 720"/>
                              <a:gd name="T169" fmla="*/ T168 w 10480"/>
                              <a:gd name="T170" fmla="+- 0 838 718"/>
                              <a:gd name="T171" fmla="*/ 838 h 5180"/>
                              <a:gd name="T172" fmla="+- 0 11191 720"/>
                              <a:gd name="T173" fmla="*/ T172 w 10480"/>
                              <a:gd name="T174" fmla="+- 0 791 718"/>
                              <a:gd name="T175" fmla="*/ 791 h 5180"/>
                              <a:gd name="T176" fmla="+- 0 11165 720"/>
                              <a:gd name="T177" fmla="*/ T176 w 10480"/>
                              <a:gd name="T178" fmla="+- 0 753 718"/>
                              <a:gd name="T179" fmla="*/ 753 h 5180"/>
                              <a:gd name="T180" fmla="+- 0 11128 720"/>
                              <a:gd name="T181" fmla="*/ T180 w 10480"/>
                              <a:gd name="T182" fmla="+- 0 728 718"/>
                              <a:gd name="T183" fmla="*/ 728 h 51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5180">
                                <a:moveTo>
                                  <a:pt x="10360" y="0"/>
                                </a:moveTo>
                                <a:lnTo>
                                  <a:pt x="120" y="0"/>
                                </a:lnTo>
                                <a:lnTo>
                                  <a:pt x="73" y="9"/>
                                </a:lnTo>
                                <a:lnTo>
                                  <a:pt x="35" y="35"/>
                                </a:lnTo>
                                <a:lnTo>
                                  <a:pt x="9" y="73"/>
                                </a:lnTo>
                                <a:lnTo>
                                  <a:pt x="0" y="120"/>
                                </a:lnTo>
                                <a:lnTo>
                                  <a:pt x="0" y="5060"/>
                                </a:lnTo>
                                <a:lnTo>
                                  <a:pt x="9" y="5106"/>
                                </a:lnTo>
                                <a:lnTo>
                                  <a:pt x="35" y="5145"/>
                                </a:lnTo>
                                <a:lnTo>
                                  <a:pt x="73" y="5170"/>
                                </a:lnTo>
                                <a:lnTo>
                                  <a:pt x="120" y="5180"/>
                                </a:lnTo>
                                <a:lnTo>
                                  <a:pt x="10360" y="5180"/>
                                </a:lnTo>
                                <a:lnTo>
                                  <a:pt x="10407" y="5170"/>
                                </a:lnTo>
                                <a:lnTo>
                                  <a:pt x="10408" y="5170"/>
                                </a:lnTo>
                                <a:lnTo>
                                  <a:pt x="120" y="5170"/>
                                </a:lnTo>
                                <a:lnTo>
                                  <a:pt x="77" y="5161"/>
                                </a:lnTo>
                                <a:lnTo>
                                  <a:pt x="42" y="5138"/>
                                </a:lnTo>
                                <a:lnTo>
                                  <a:pt x="19" y="5103"/>
                                </a:lnTo>
                                <a:lnTo>
                                  <a:pt x="10" y="5060"/>
                                </a:lnTo>
                                <a:lnTo>
                                  <a:pt x="10" y="120"/>
                                </a:lnTo>
                                <a:lnTo>
                                  <a:pt x="19" y="77"/>
                                </a:lnTo>
                                <a:lnTo>
                                  <a:pt x="42" y="42"/>
                                </a:lnTo>
                                <a:lnTo>
                                  <a:pt x="77" y="18"/>
                                </a:lnTo>
                                <a:lnTo>
                                  <a:pt x="120" y="10"/>
                                </a:lnTo>
                                <a:lnTo>
                                  <a:pt x="10408" y="10"/>
                                </a:lnTo>
                                <a:lnTo>
                                  <a:pt x="10407" y="9"/>
                                </a:lnTo>
                                <a:lnTo>
                                  <a:pt x="10360" y="0"/>
                                </a:lnTo>
                                <a:close/>
                                <a:moveTo>
                                  <a:pt x="10408" y="10"/>
                                </a:moveTo>
                                <a:lnTo>
                                  <a:pt x="10360" y="10"/>
                                </a:lnTo>
                                <a:lnTo>
                                  <a:pt x="10403" y="18"/>
                                </a:lnTo>
                                <a:lnTo>
                                  <a:pt x="10438" y="42"/>
                                </a:lnTo>
                                <a:lnTo>
                                  <a:pt x="10461" y="77"/>
                                </a:lnTo>
                                <a:lnTo>
                                  <a:pt x="10470" y="120"/>
                                </a:lnTo>
                                <a:lnTo>
                                  <a:pt x="10470" y="5060"/>
                                </a:lnTo>
                                <a:lnTo>
                                  <a:pt x="10461" y="5103"/>
                                </a:lnTo>
                                <a:lnTo>
                                  <a:pt x="10438" y="5138"/>
                                </a:lnTo>
                                <a:lnTo>
                                  <a:pt x="10403" y="5161"/>
                                </a:lnTo>
                                <a:lnTo>
                                  <a:pt x="10360" y="5170"/>
                                </a:lnTo>
                                <a:lnTo>
                                  <a:pt x="10408" y="5170"/>
                                </a:lnTo>
                                <a:lnTo>
                                  <a:pt x="10445" y="5145"/>
                                </a:lnTo>
                                <a:lnTo>
                                  <a:pt x="10471" y="5106"/>
                                </a:lnTo>
                                <a:lnTo>
                                  <a:pt x="10480" y="506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413274477" name="Picture 14"/>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309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58908317" name="Picture 13"/>
                          <pic:cNvPicPr>
                            <a:picLocks/>
                          </pic:cNvPicPr>
                        </pic:nvPicPr>
                        <pic:blipFill>
                          <a:blip r:embed="rId100">
                            <a:extLst>
                              <a:ext uri="{28A0092B-C50C-407E-A947-70E740481C1C}">
                                <a14:useLocalDpi xmlns:a14="http://schemas.microsoft.com/office/drawing/2010/main" val="0"/>
                              </a:ext>
                            </a:extLst>
                          </a:blip>
                          <a:srcRect/>
                          <a:stretch>
                            <a:fillRect/>
                          </a:stretch>
                        </pic:blipFill>
                        <pic:spPr bwMode="auto">
                          <a:xfrm>
                            <a:off x="1090" y="369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95410170" name="Picture 12"/>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429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84789978" name="Picture 11"/>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489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27019965" name="AutoShape 10"/>
                        <wps:cNvSpPr>
                          <a:spLocks/>
                        </wps:cNvSpPr>
                        <wps:spPr bwMode="auto">
                          <a:xfrm>
                            <a:off x="720" y="6077"/>
                            <a:ext cx="10480" cy="5180"/>
                          </a:xfrm>
                          <a:custGeom>
                            <a:avLst/>
                            <a:gdLst>
                              <a:gd name="T0" fmla="+- 0 11080 720"/>
                              <a:gd name="T1" fmla="*/ T0 w 10480"/>
                              <a:gd name="T2" fmla="+- 0 6078 6078"/>
                              <a:gd name="T3" fmla="*/ 6078 h 5180"/>
                              <a:gd name="T4" fmla="+- 0 840 720"/>
                              <a:gd name="T5" fmla="*/ T4 w 10480"/>
                              <a:gd name="T6" fmla="+- 0 6078 6078"/>
                              <a:gd name="T7" fmla="*/ 6078 h 5180"/>
                              <a:gd name="T8" fmla="+- 0 793 720"/>
                              <a:gd name="T9" fmla="*/ T8 w 10480"/>
                              <a:gd name="T10" fmla="+- 0 6087 6078"/>
                              <a:gd name="T11" fmla="*/ 6087 h 5180"/>
                              <a:gd name="T12" fmla="+- 0 755 720"/>
                              <a:gd name="T13" fmla="*/ T12 w 10480"/>
                              <a:gd name="T14" fmla="+- 0 6113 6078"/>
                              <a:gd name="T15" fmla="*/ 6113 h 5180"/>
                              <a:gd name="T16" fmla="+- 0 729 720"/>
                              <a:gd name="T17" fmla="*/ T16 w 10480"/>
                              <a:gd name="T18" fmla="+- 0 6151 6078"/>
                              <a:gd name="T19" fmla="*/ 6151 h 5180"/>
                              <a:gd name="T20" fmla="+- 0 720 720"/>
                              <a:gd name="T21" fmla="*/ T20 w 10480"/>
                              <a:gd name="T22" fmla="+- 0 6198 6078"/>
                              <a:gd name="T23" fmla="*/ 6198 h 5180"/>
                              <a:gd name="T24" fmla="+- 0 720 720"/>
                              <a:gd name="T25" fmla="*/ T24 w 10480"/>
                              <a:gd name="T26" fmla="+- 0 11138 6078"/>
                              <a:gd name="T27" fmla="*/ 11138 h 5180"/>
                              <a:gd name="T28" fmla="+- 0 729 720"/>
                              <a:gd name="T29" fmla="*/ T28 w 10480"/>
                              <a:gd name="T30" fmla="+- 0 11184 6078"/>
                              <a:gd name="T31" fmla="*/ 11184 h 5180"/>
                              <a:gd name="T32" fmla="+- 0 755 720"/>
                              <a:gd name="T33" fmla="*/ T32 w 10480"/>
                              <a:gd name="T34" fmla="+- 0 11223 6078"/>
                              <a:gd name="T35" fmla="*/ 11223 h 5180"/>
                              <a:gd name="T36" fmla="+- 0 793 720"/>
                              <a:gd name="T37" fmla="*/ T36 w 10480"/>
                              <a:gd name="T38" fmla="+- 0 11248 6078"/>
                              <a:gd name="T39" fmla="*/ 11248 h 5180"/>
                              <a:gd name="T40" fmla="+- 0 840 720"/>
                              <a:gd name="T41" fmla="*/ T40 w 10480"/>
                              <a:gd name="T42" fmla="+- 0 11258 6078"/>
                              <a:gd name="T43" fmla="*/ 11258 h 5180"/>
                              <a:gd name="T44" fmla="+- 0 11080 720"/>
                              <a:gd name="T45" fmla="*/ T44 w 10480"/>
                              <a:gd name="T46" fmla="+- 0 11258 6078"/>
                              <a:gd name="T47" fmla="*/ 11258 h 5180"/>
                              <a:gd name="T48" fmla="+- 0 11127 720"/>
                              <a:gd name="T49" fmla="*/ T48 w 10480"/>
                              <a:gd name="T50" fmla="+- 0 11248 6078"/>
                              <a:gd name="T51" fmla="*/ 11248 h 5180"/>
                              <a:gd name="T52" fmla="+- 0 11128 720"/>
                              <a:gd name="T53" fmla="*/ T52 w 10480"/>
                              <a:gd name="T54" fmla="+- 0 11248 6078"/>
                              <a:gd name="T55" fmla="*/ 11248 h 5180"/>
                              <a:gd name="T56" fmla="+- 0 840 720"/>
                              <a:gd name="T57" fmla="*/ T56 w 10480"/>
                              <a:gd name="T58" fmla="+- 0 11248 6078"/>
                              <a:gd name="T59" fmla="*/ 11248 h 5180"/>
                              <a:gd name="T60" fmla="+- 0 797 720"/>
                              <a:gd name="T61" fmla="*/ T60 w 10480"/>
                              <a:gd name="T62" fmla="+- 0 11239 6078"/>
                              <a:gd name="T63" fmla="*/ 11239 h 5180"/>
                              <a:gd name="T64" fmla="+- 0 762 720"/>
                              <a:gd name="T65" fmla="*/ T64 w 10480"/>
                              <a:gd name="T66" fmla="+- 0 11216 6078"/>
                              <a:gd name="T67" fmla="*/ 11216 h 5180"/>
                              <a:gd name="T68" fmla="+- 0 739 720"/>
                              <a:gd name="T69" fmla="*/ T68 w 10480"/>
                              <a:gd name="T70" fmla="+- 0 11181 6078"/>
                              <a:gd name="T71" fmla="*/ 11181 h 5180"/>
                              <a:gd name="T72" fmla="+- 0 730 720"/>
                              <a:gd name="T73" fmla="*/ T72 w 10480"/>
                              <a:gd name="T74" fmla="+- 0 11138 6078"/>
                              <a:gd name="T75" fmla="*/ 11138 h 5180"/>
                              <a:gd name="T76" fmla="+- 0 730 720"/>
                              <a:gd name="T77" fmla="*/ T76 w 10480"/>
                              <a:gd name="T78" fmla="+- 0 6198 6078"/>
                              <a:gd name="T79" fmla="*/ 6198 h 5180"/>
                              <a:gd name="T80" fmla="+- 0 739 720"/>
                              <a:gd name="T81" fmla="*/ T80 w 10480"/>
                              <a:gd name="T82" fmla="+- 0 6155 6078"/>
                              <a:gd name="T83" fmla="*/ 6155 h 5180"/>
                              <a:gd name="T84" fmla="+- 0 762 720"/>
                              <a:gd name="T85" fmla="*/ T84 w 10480"/>
                              <a:gd name="T86" fmla="+- 0 6120 6078"/>
                              <a:gd name="T87" fmla="*/ 6120 h 5180"/>
                              <a:gd name="T88" fmla="+- 0 797 720"/>
                              <a:gd name="T89" fmla="*/ T88 w 10480"/>
                              <a:gd name="T90" fmla="+- 0 6096 6078"/>
                              <a:gd name="T91" fmla="*/ 6096 h 5180"/>
                              <a:gd name="T92" fmla="+- 0 840 720"/>
                              <a:gd name="T93" fmla="*/ T92 w 10480"/>
                              <a:gd name="T94" fmla="+- 0 6088 6078"/>
                              <a:gd name="T95" fmla="*/ 6088 h 5180"/>
                              <a:gd name="T96" fmla="+- 0 11128 720"/>
                              <a:gd name="T97" fmla="*/ T96 w 10480"/>
                              <a:gd name="T98" fmla="+- 0 6088 6078"/>
                              <a:gd name="T99" fmla="*/ 6088 h 5180"/>
                              <a:gd name="T100" fmla="+- 0 11127 720"/>
                              <a:gd name="T101" fmla="*/ T100 w 10480"/>
                              <a:gd name="T102" fmla="+- 0 6087 6078"/>
                              <a:gd name="T103" fmla="*/ 6087 h 5180"/>
                              <a:gd name="T104" fmla="+- 0 11080 720"/>
                              <a:gd name="T105" fmla="*/ T104 w 10480"/>
                              <a:gd name="T106" fmla="+- 0 6078 6078"/>
                              <a:gd name="T107" fmla="*/ 6078 h 5180"/>
                              <a:gd name="T108" fmla="+- 0 11128 720"/>
                              <a:gd name="T109" fmla="*/ T108 w 10480"/>
                              <a:gd name="T110" fmla="+- 0 6088 6078"/>
                              <a:gd name="T111" fmla="*/ 6088 h 5180"/>
                              <a:gd name="T112" fmla="+- 0 11080 720"/>
                              <a:gd name="T113" fmla="*/ T112 w 10480"/>
                              <a:gd name="T114" fmla="+- 0 6088 6078"/>
                              <a:gd name="T115" fmla="*/ 6088 h 5180"/>
                              <a:gd name="T116" fmla="+- 0 11123 720"/>
                              <a:gd name="T117" fmla="*/ T116 w 10480"/>
                              <a:gd name="T118" fmla="+- 0 6096 6078"/>
                              <a:gd name="T119" fmla="*/ 6096 h 5180"/>
                              <a:gd name="T120" fmla="+- 0 11158 720"/>
                              <a:gd name="T121" fmla="*/ T120 w 10480"/>
                              <a:gd name="T122" fmla="+- 0 6120 6078"/>
                              <a:gd name="T123" fmla="*/ 6120 h 5180"/>
                              <a:gd name="T124" fmla="+- 0 11181 720"/>
                              <a:gd name="T125" fmla="*/ T124 w 10480"/>
                              <a:gd name="T126" fmla="+- 0 6155 6078"/>
                              <a:gd name="T127" fmla="*/ 6155 h 5180"/>
                              <a:gd name="T128" fmla="+- 0 11190 720"/>
                              <a:gd name="T129" fmla="*/ T128 w 10480"/>
                              <a:gd name="T130" fmla="+- 0 6198 6078"/>
                              <a:gd name="T131" fmla="*/ 6198 h 5180"/>
                              <a:gd name="T132" fmla="+- 0 11190 720"/>
                              <a:gd name="T133" fmla="*/ T132 w 10480"/>
                              <a:gd name="T134" fmla="+- 0 11138 6078"/>
                              <a:gd name="T135" fmla="*/ 11138 h 5180"/>
                              <a:gd name="T136" fmla="+- 0 11181 720"/>
                              <a:gd name="T137" fmla="*/ T136 w 10480"/>
                              <a:gd name="T138" fmla="+- 0 11181 6078"/>
                              <a:gd name="T139" fmla="*/ 11181 h 5180"/>
                              <a:gd name="T140" fmla="+- 0 11158 720"/>
                              <a:gd name="T141" fmla="*/ T140 w 10480"/>
                              <a:gd name="T142" fmla="+- 0 11216 6078"/>
                              <a:gd name="T143" fmla="*/ 11216 h 5180"/>
                              <a:gd name="T144" fmla="+- 0 11123 720"/>
                              <a:gd name="T145" fmla="*/ T144 w 10480"/>
                              <a:gd name="T146" fmla="+- 0 11239 6078"/>
                              <a:gd name="T147" fmla="*/ 11239 h 5180"/>
                              <a:gd name="T148" fmla="+- 0 11080 720"/>
                              <a:gd name="T149" fmla="*/ T148 w 10480"/>
                              <a:gd name="T150" fmla="+- 0 11248 6078"/>
                              <a:gd name="T151" fmla="*/ 11248 h 5180"/>
                              <a:gd name="T152" fmla="+- 0 11128 720"/>
                              <a:gd name="T153" fmla="*/ T152 w 10480"/>
                              <a:gd name="T154" fmla="+- 0 11248 6078"/>
                              <a:gd name="T155" fmla="*/ 11248 h 5180"/>
                              <a:gd name="T156" fmla="+- 0 11165 720"/>
                              <a:gd name="T157" fmla="*/ T156 w 10480"/>
                              <a:gd name="T158" fmla="+- 0 11223 6078"/>
                              <a:gd name="T159" fmla="*/ 11223 h 5180"/>
                              <a:gd name="T160" fmla="+- 0 11191 720"/>
                              <a:gd name="T161" fmla="*/ T160 w 10480"/>
                              <a:gd name="T162" fmla="+- 0 11184 6078"/>
                              <a:gd name="T163" fmla="*/ 11184 h 5180"/>
                              <a:gd name="T164" fmla="+- 0 11200 720"/>
                              <a:gd name="T165" fmla="*/ T164 w 10480"/>
                              <a:gd name="T166" fmla="+- 0 11138 6078"/>
                              <a:gd name="T167" fmla="*/ 11138 h 5180"/>
                              <a:gd name="T168" fmla="+- 0 11200 720"/>
                              <a:gd name="T169" fmla="*/ T168 w 10480"/>
                              <a:gd name="T170" fmla="+- 0 6198 6078"/>
                              <a:gd name="T171" fmla="*/ 6198 h 5180"/>
                              <a:gd name="T172" fmla="+- 0 11191 720"/>
                              <a:gd name="T173" fmla="*/ T172 w 10480"/>
                              <a:gd name="T174" fmla="+- 0 6151 6078"/>
                              <a:gd name="T175" fmla="*/ 6151 h 5180"/>
                              <a:gd name="T176" fmla="+- 0 11165 720"/>
                              <a:gd name="T177" fmla="*/ T176 w 10480"/>
                              <a:gd name="T178" fmla="+- 0 6113 6078"/>
                              <a:gd name="T179" fmla="*/ 6113 h 5180"/>
                              <a:gd name="T180" fmla="+- 0 11128 720"/>
                              <a:gd name="T181" fmla="*/ T180 w 10480"/>
                              <a:gd name="T182" fmla="+- 0 6088 6078"/>
                              <a:gd name="T183" fmla="*/ 6088 h 51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5180">
                                <a:moveTo>
                                  <a:pt x="10360" y="0"/>
                                </a:moveTo>
                                <a:lnTo>
                                  <a:pt x="120" y="0"/>
                                </a:lnTo>
                                <a:lnTo>
                                  <a:pt x="73" y="9"/>
                                </a:lnTo>
                                <a:lnTo>
                                  <a:pt x="35" y="35"/>
                                </a:lnTo>
                                <a:lnTo>
                                  <a:pt x="9" y="73"/>
                                </a:lnTo>
                                <a:lnTo>
                                  <a:pt x="0" y="120"/>
                                </a:lnTo>
                                <a:lnTo>
                                  <a:pt x="0" y="5060"/>
                                </a:lnTo>
                                <a:lnTo>
                                  <a:pt x="9" y="5106"/>
                                </a:lnTo>
                                <a:lnTo>
                                  <a:pt x="35" y="5145"/>
                                </a:lnTo>
                                <a:lnTo>
                                  <a:pt x="73" y="5170"/>
                                </a:lnTo>
                                <a:lnTo>
                                  <a:pt x="120" y="5180"/>
                                </a:lnTo>
                                <a:lnTo>
                                  <a:pt x="10360" y="5180"/>
                                </a:lnTo>
                                <a:lnTo>
                                  <a:pt x="10407" y="5170"/>
                                </a:lnTo>
                                <a:lnTo>
                                  <a:pt x="10408" y="5170"/>
                                </a:lnTo>
                                <a:lnTo>
                                  <a:pt x="120" y="5170"/>
                                </a:lnTo>
                                <a:lnTo>
                                  <a:pt x="77" y="5161"/>
                                </a:lnTo>
                                <a:lnTo>
                                  <a:pt x="42" y="5138"/>
                                </a:lnTo>
                                <a:lnTo>
                                  <a:pt x="19" y="5103"/>
                                </a:lnTo>
                                <a:lnTo>
                                  <a:pt x="10" y="5060"/>
                                </a:lnTo>
                                <a:lnTo>
                                  <a:pt x="10" y="120"/>
                                </a:lnTo>
                                <a:lnTo>
                                  <a:pt x="19" y="77"/>
                                </a:lnTo>
                                <a:lnTo>
                                  <a:pt x="42" y="42"/>
                                </a:lnTo>
                                <a:lnTo>
                                  <a:pt x="77" y="18"/>
                                </a:lnTo>
                                <a:lnTo>
                                  <a:pt x="120" y="10"/>
                                </a:lnTo>
                                <a:lnTo>
                                  <a:pt x="10408" y="10"/>
                                </a:lnTo>
                                <a:lnTo>
                                  <a:pt x="10407" y="9"/>
                                </a:lnTo>
                                <a:lnTo>
                                  <a:pt x="10360" y="0"/>
                                </a:lnTo>
                                <a:close/>
                                <a:moveTo>
                                  <a:pt x="10408" y="10"/>
                                </a:moveTo>
                                <a:lnTo>
                                  <a:pt x="10360" y="10"/>
                                </a:lnTo>
                                <a:lnTo>
                                  <a:pt x="10403" y="18"/>
                                </a:lnTo>
                                <a:lnTo>
                                  <a:pt x="10438" y="42"/>
                                </a:lnTo>
                                <a:lnTo>
                                  <a:pt x="10461" y="77"/>
                                </a:lnTo>
                                <a:lnTo>
                                  <a:pt x="10470" y="120"/>
                                </a:lnTo>
                                <a:lnTo>
                                  <a:pt x="10470" y="5060"/>
                                </a:lnTo>
                                <a:lnTo>
                                  <a:pt x="10461" y="5103"/>
                                </a:lnTo>
                                <a:lnTo>
                                  <a:pt x="10438" y="5138"/>
                                </a:lnTo>
                                <a:lnTo>
                                  <a:pt x="10403" y="5161"/>
                                </a:lnTo>
                                <a:lnTo>
                                  <a:pt x="10360" y="5170"/>
                                </a:lnTo>
                                <a:lnTo>
                                  <a:pt x="10408" y="5170"/>
                                </a:lnTo>
                                <a:lnTo>
                                  <a:pt x="10445" y="5145"/>
                                </a:lnTo>
                                <a:lnTo>
                                  <a:pt x="10471" y="5106"/>
                                </a:lnTo>
                                <a:lnTo>
                                  <a:pt x="10480" y="506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76187410" name="Picture 9"/>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845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25366557" name="Picture 8"/>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905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29230336" name="Picture 7"/>
                          <pic:cNvPicPr>
                            <a:picLocks/>
                          </pic:cNvPicPr>
                        </pic:nvPicPr>
                        <pic:blipFill>
                          <a:blip r:embed="rId100">
                            <a:extLst>
                              <a:ext uri="{28A0092B-C50C-407E-A947-70E740481C1C}">
                                <a14:useLocalDpi xmlns:a14="http://schemas.microsoft.com/office/drawing/2010/main" val="0"/>
                              </a:ext>
                            </a:extLst>
                          </a:blip>
                          <a:srcRect/>
                          <a:stretch>
                            <a:fillRect/>
                          </a:stretch>
                        </pic:blipFill>
                        <pic:spPr bwMode="auto">
                          <a:xfrm>
                            <a:off x="1090" y="965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72520498" name="Picture 6"/>
                          <pic:cNvPicPr>
                            <a:picLocks/>
                          </pic:cNvPicPr>
                        </pic:nvPicPr>
                        <pic:blipFill>
                          <a:blip r:embed="rId99">
                            <a:extLst>
                              <a:ext uri="{28A0092B-C50C-407E-A947-70E740481C1C}">
                                <a14:useLocalDpi xmlns:a14="http://schemas.microsoft.com/office/drawing/2010/main" val="0"/>
                              </a:ext>
                            </a:extLst>
                          </a:blip>
                          <a:srcRect/>
                          <a:stretch>
                            <a:fillRect/>
                          </a:stretch>
                        </pic:blipFill>
                        <pic:spPr bwMode="auto">
                          <a:xfrm>
                            <a:off x="1090" y="10257"/>
                            <a:ext cx="30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137084561" name="AutoShape 5"/>
                        <wps:cNvSpPr>
                          <a:spLocks/>
                        </wps:cNvSpPr>
                        <wps:spPr bwMode="auto">
                          <a:xfrm>
                            <a:off x="720" y="11437"/>
                            <a:ext cx="10480" cy="1830"/>
                          </a:xfrm>
                          <a:custGeom>
                            <a:avLst/>
                            <a:gdLst>
                              <a:gd name="T0" fmla="+- 0 11080 720"/>
                              <a:gd name="T1" fmla="*/ T0 w 10480"/>
                              <a:gd name="T2" fmla="+- 0 11438 11438"/>
                              <a:gd name="T3" fmla="*/ 11438 h 1830"/>
                              <a:gd name="T4" fmla="+- 0 840 720"/>
                              <a:gd name="T5" fmla="*/ T4 w 10480"/>
                              <a:gd name="T6" fmla="+- 0 11438 11438"/>
                              <a:gd name="T7" fmla="*/ 11438 h 1830"/>
                              <a:gd name="T8" fmla="+- 0 793 720"/>
                              <a:gd name="T9" fmla="*/ T8 w 10480"/>
                              <a:gd name="T10" fmla="+- 0 11447 11438"/>
                              <a:gd name="T11" fmla="*/ 11447 h 1830"/>
                              <a:gd name="T12" fmla="+- 0 755 720"/>
                              <a:gd name="T13" fmla="*/ T12 w 10480"/>
                              <a:gd name="T14" fmla="+- 0 11473 11438"/>
                              <a:gd name="T15" fmla="*/ 11473 h 1830"/>
                              <a:gd name="T16" fmla="+- 0 729 720"/>
                              <a:gd name="T17" fmla="*/ T16 w 10480"/>
                              <a:gd name="T18" fmla="+- 0 11511 11438"/>
                              <a:gd name="T19" fmla="*/ 11511 h 1830"/>
                              <a:gd name="T20" fmla="+- 0 720 720"/>
                              <a:gd name="T21" fmla="*/ T20 w 10480"/>
                              <a:gd name="T22" fmla="+- 0 11558 11438"/>
                              <a:gd name="T23" fmla="*/ 11558 h 1830"/>
                              <a:gd name="T24" fmla="+- 0 720 720"/>
                              <a:gd name="T25" fmla="*/ T24 w 10480"/>
                              <a:gd name="T26" fmla="+- 0 13148 11438"/>
                              <a:gd name="T27" fmla="*/ 13148 h 1830"/>
                              <a:gd name="T28" fmla="+- 0 729 720"/>
                              <a:gd name="T29" fmla="*/ T28 w 10480"/>
                              <a:gd name="T30" fmla="+- 0 13194 11438"/>
                              <a:gd name="T31" fmla="*/ 13194 h 1830"/>
                              <a:gd name="T32" fmla="+- 0 755 720"/>
                              <a:gd name="T33" fmla="*/ T32 w 10480"/>
                              <a:gd name="T34" fmla="+- 0 13233 11438"/>
                              <a:gd name="T35" fmla="*/ 13233 h 1830"/>
                              <a:gd name="T36" fmla="+- 0 793 720"/>
                              <a:gd name="T37" fmla="*/ T36 w 10480"/>
                              <a:gd name="T38" fmla="+- 0 13258 11438"/>
                              <a:gd name="T39" fmla="*/ 13258 h 1830"/>
                              <a:gd name="T40" fmla="+- 0 840 720"/>
                              <a:gd name="T41" fmla="*/ T40 w 10480"/>
                              <a:gd name="T42" fmla="+- 0 13268 11438"/>
                              <a:gd name="T43" fmla="*/ 13268 h 1830"/>
                              <a:gd name="T44" fmla="+- 0 11080 720"/>
                              <a:gd name="T45" fmla="*/ T44 w 10480"/>
                              <a:gd name="T46" fmla="+- 0 13268 11438"/>
                              <a:gd name="T47" fmla="*/ 13268 h 1830"/>
                              <a:gd name="T48" fmla="+- 0 11127 720"/>
                              <a:gd name="T49" fmla="*/ T48 w 10480"/>
                              <a:gd name="T50" fmla="+- 0 13258 11438"/>
                              <a:gd name="T51" fmla="*/ 13258 h 1830"/>
                              <a:gd name="T52" fmla="+- 0 11128 720"/>
                              <a:gd name="T53" fmla="*/ T52 w 10480"/>
                              <a:gd name="T54" fmla="+- 0 13258 11438"/>
                              <a:gd name="T55" fmla="*/ 13258 h 1830"/>
                              <a:gd name="T56" fmla="+- 0 840 720"/>
                              <a:gd name="T57" fmla="*/ T56 w 10480"/>
                              <a:gd name="T58" fmla="+- 0 13258 11438"/>
                              <a:gd name="T59" fmla="*/ 13258 h 1830"/>
                              <a:gd name="T60" fmla="+- 0 797 720"/>
                              <a:gd name="T61" fmla="*/ T60 w 10480"/>
                              <a:gd name="T62" fmla="+- 0 13249 11438"/>
                              <a:gd name="T63" fmla="*/ 13249 h 1830"/>
                              <a:gd name="T64" fmla="+- 0 762 720"/>
                              <a:gd name="T65" fmla="*/ T64 w 10480"/>
                              <a:gd name="T66" fmla="+- 0 13226 11438"/>
                              <a:gd name="T67" fmla="*/ 13226 h 1830"/>
                              <a:gd name="T68" fmla="+- 0 739 720"/>
                              <a:gd name="T69" fmla="*/ T68 w 10480"/>
                              <a:gd name="T70" fmla="+- 0 13191 11438"/>
                              <a:gd name="T71" fmla="*/ 13191 h 1830"/>
                              <a:gd name="T72" fmla="+- 0 730 720"/>
                              <a:gd name="T73" fmla="*/ T72 w 10480"/>
                              <a:gd name="T74" fmla="+- 0 13148 11438"/>
                              <a:gd name="T75" fmla="*/ 13148 h 1830"/>
                              <a:gd name="T76" fmla="+- 0 730 720"/>
                              <a:gd name="T77" fmla="*/ T76 w 10480"/>
                              <a:gd name="T78" fmla="+- 0 11558 11438"/>
                              <a:gd name="T79" fmla="*/ 11558 h 1830"/>
                              <a:gd name="T80" fmla="+- 0 739 720"/>
                              <a:gd name="T81" fmla="*/ T80 w 10480"/>
                              <a:gd name="T82" fmla="+- 0 11515 11438"/>
                              <a:gd name="T83" fmla="*/ 11515 h 1830"/>
                              <a:gd name="T84" fmla="+- 0 762 720"/>
                              <a:gd name="T85" fmla="*/ T84 w 10480"/>
                              <a:gd name="T86" fmla="+- 0 11480 11438"/>
                              <a:gd name="T87" fmla="*/ 11480 h 1830"/>
                              <a:gd name="T88" fmla="+- 0 797 720"/>
                              <a:gd name="T89" fmla="*/ T88 w 10480"/>
                              <a:gd name="T90" fmla="+- 0 11456 11438"/>
                              <a:gd name="T91" fmla="*/ 11456 h 1830"/>
                              <a:gd name="T92" fmla="+- 0 840 720"/>
                              <a:gd name="T93" fmla="*/ T92 w 10480"/>
                              <a:gd name="T94" fmla="+- 0 11448 11438"/>
                              <a:gd name="T95" fmla="*/ 11448 h 1830"/>
                              <a:gd name="T96" fmla="+- 0 11128 720"/>
                              <a:gd name="T97" fmla="*/ T96 w 10480"/>
                              <a:gd name="T98" fmla="+- 0 11448 11438"/>
                              <a:gd name="T99" fmla="*/ 11448 h 1830"/>
                              <a:gd name="T100" fmla="+- 0 11127 720"/>
                              <a:gd name="T101" fmla="*/ T100 w 10480"/>
                              <a:gd name="T102" fmla="+- 0 11447 11438"/>
                              <a:gd name="T103" fmla="*/ 11447 h 1830"/>
                              <a:gd name="T104" fmla="+- 0 11080 720"/>
                              <a:gd name="T105" fmla="*/ T104 w 10480"/>
                              <a:gd name="T106" fmla="+- 0 11438 11438"/>
                              <a:gd name="T107" fmla="*/ 11438 h 1830"/>
                              <a:gd name="T108" fmla="+- 0 11128 720"/>
                              <a:gd name="T109" fmla="*/ T108 w 10480"/>
                              <a:gd name="T110" fmla="+- 0 11448 11438"/>
                              <a:gd name="T111" fmla="*/ 11448 h 1830"/>
                              <a:gd name="T112" fmla="+- 0 11080 720"/>
                              <a:gd name="T113" fmla="*/ T112 w 10480"/>
                              <a:gd name="T114" fmla="+- 0 11448 11438"/>
                              <a:gd name="T115" fmla="*/ 11448 h 1830"/>
                              <a:gd name="T116" fmla="+- 0 11123 720"/>
                              <a:gd name="T117" fmla="*/ T116 w 10480"/>
                              <a:gd name="T118" fmla="+- 0 11456 11438"/>
                              <a:gd name="T119" fmla="*/ 11456 h 1830"/>
                              <a:gd name="T120" fmla="+- 0 11158 720"/>
                              <a:gd name="T121" fmla="*/ T120 w 10480"/>
                              <a:gd name="T122" fmla="+- 0 11480 11438"/>
                              <a:gd name="T123" fmla="*/ 11480 h 1830"/>
                              <a:gd name="T124" fmla="+- 0 11181 720"/>
                              <a:gd name="T125" fmla="*/ T124 w 10480"/>
                              <a:gd name="T126" fmla="+- 0 11515 11438"/>
                              <a:gd name="T127" fmla="*/ 11515 h 1830"/>
                              <a:gd name="T128" fmla="+- 0 11190 720"/>
                              <a:gd name="T129" fmla="*/ T128 w 10480"/>
                              <a:gd name="T130" fmla="+- 0 11558 11438"/>
                              <a:gd name="T131" fmla="*/ 11558 h 1830"/>
                              <a:gd name="T132" fmla="+- 0 11190 720"/>
                              <a:gd name="T133" fmla="*/ T132 w 10480"/>
                              <a:gd name="T134" fmla="+- 0 13148 11438"/>
                              <a:gd name="T135" fmla="*/ 13148 h 1830"/>
                              <a:gd name="T136" fmla="+- 0 11181 720"/>
                              <a:gd name="T137" fmla="*/ T136 w 10480"/>
                              <a:gd name="T138" fmla="+- 0 13191 11438"/>
                              <a:gd name="T139" fmla="*/ 13191 h 1830"/>
                              <a:gd name="T140" fmla="+- 0 11158 720"/>
                              <a:gd name="T141" fmla="*/ T140 w 10480"/>
                              <a:gd name="T142" fmla="+- 0 13226 11438"/>
                              <a:gd name="T143" fmla="*/ 13226 h 1830"/>
                              <a:gd name="T144" fmla="+- 0 11123 720"/>
                              <a:gd name="T145" fmla="*/ T144 w 10480"/>
                              <a:gd name="T146" fmla="+- 0 13249 11438"/>
                              <a:gd name="T147" fmla="*/ 13249 h 1830"/>
                              <a:gd name="T148" fmla="+- 0 11080 720"/>
                              <a:gd name="T149" fmla="*/ T148 w 10480"/>
                              <a:gd name="T150" fmla="+- 0 13258 11438"/>
                              <a:gd name="T151" fmla="*/ 13258 h 1830"/>
                              <a:gd name="T152" fmla="+- 0 11128 720"/>
                              <a:gd name="T153" fmla="*/ T152 w 10480"/>
                              <a:gd name="T154" fmla="+- 0 13258 11438"/>
                              <a:gd name="T155" fmla="*/ 13258 h 1830"/>
                              <a:gd name="T156" fmla="+- 0 11165 720"/>
                              <a:gd name="T157" fmla="*/ T156 w 10480"/>
                              <a:gd name="T158" fmla="+- 0 13233 11438"/>
                              <a:gd name="T159" fmla="*/ 13233 h 1830"/>
                              <a:gd name="T160" fmla="+- 0 11191 720"/>
                              <a:gd name="T161" fmla="*/ T160 w 10480"/>
                              <a:gd name="T162" fmla="+- 0 13194 11438"/>
                              <a:gd name="T163" fmla="*/ 13194 h 1830"/>
                              <a:gd name="T164" fmla="+- 0 11200 720"/>
                              <a:gd name="T165" fmla="*/ T164 w 10480"/>
                              <a:gd name="T166" fmla="+- 0 13148 11438"/>
                              <a:gd name="T167" fmla="*/ 13148 h 1830"/>
                              <a:gd name="T168" fmla="+- 0 11200 720"/>
                              <a:gd name="T169" fmla="*/ T168 w 10480"/>
                              <a:gd name="T170" fmla="+- 0 11558 11438"/>
                              <a:gd name="T171" fmla="*/ 11558 h 1830"/>
                              <a:gd name="T172" fmla="+- 0 11191 720"/>
                              <a:gd name="T173" fmla="*/ T172 w 10480"/>
                              <a:gd name="T174" fmla="+- 0 11511 11438"/>
                              <a:gd name="T175" fmla="*/ 11511 h 1830"/>
                              <a:gd name="T176" fmla="+- 0 11165 720"/>
                              <a:gd name="T177" fmla="*/ T176 w 10480"/>
                              <a:gd name="T178" fmla="+- 0 11473 11438"/>
                              <a:gd name="T179" fmla="*/ 11473 h 1830"/>
                              <a:gd name="T180" fmla="+- 0 11128 720"/>
                              <a:gd name="T181" fmla="*/ T180 w 10480"/>
                              <a:gd name="T182" fmla="+- 0 11448 11438"/>
                              <a:gd name="T183" fmla="*/ 11448 h 183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80" h="1830">
                                <a:moveTo>
                                  <a:pt x="10360" y="0"/>
                                </a:moveTo>
                                <a:lnTo>
                                  <a:pt x="120" y="0"/>
                                </a:lnTo>
                                <a:lnTo>
                                  <a:pt x="73" y="9"/>
                                </a:lnTo>
                                <a:lnTo>
                                  <a:pt x="35" y="35"/>
                                </a:lnTo>
                                <a:lnTo>
                                  <a:pt x="9" y="73"/>
                                </a:lnTo>
                                <a:lnTo>
                                  <a:pt x="0" y="120"/>
                                </a:lnTo>
                                <a:lnTo>
                                  <a:pt x="0" y="1710"/>
                                </a:lnTo>
                                <a:lnTo>
                                  <a:pt x="9" y="1756"/>
                                </a:lnTo>
                                <a:lnTo>
                                  <a:pt x="35" y="1795"/>
                                </a:lnTo>
                                <a:lnTo>
                                  <a:pt x="73" y="1820"/>
                                </a:lnTo>
                                <a:lnTo>
                                  <a:pt x="120" y="1830"/>
                                </a:lnTo>
                                <a:lnTo>
                                  <a:pt x="10360" y="1830"/>
                                </a:lnTo>
                                <a:lnTo>
                                  <a:pt x="10407" y="1820"/>
                                </a:lnTo>
                                <a:lnTo>
                                  <a:pt x="10408" y="1820"/>
                                </a:lnTo>
                                <a:lnTo>
                                  <a:pt x="120" y="1820"/>
                                </a:lnTo>
                                <a:lnTo>
                                  <a:pt x="77" y="1811"/>
                                </a:lnTo>
                                <a:lnTo>
                                  <a:pt x="42" y="1788"/>
                                </a:lnTo>
                                <a:lnTo>
                                  <a:pt x="19" y="1753"/>
                                </a:lnTo>
                                <a:lnTo>
                                  <a:pt x="10" y="1710"/>
                                </a:lnTo>
                                <a:lnTo>
                                  <a:pt x="10" y="120"/>
                                </a:lnTo>
                                <a:lnTo>
                                  <a:pt x="19" y="77"/>
                                </a:lnTo>
                                <a:lnTo>
                                  <a:pt x="42" y="42"/>
                                </a:lnTo>
                                <a:lnTo>
                                  <a:pt x="77" y="18"/>
                                </a:lnTo>
                                <a:lnTo>
                                  <a:pt x="120" y="10"/>
                                </a:lnTo>
                                <a:lnTo>
                                  <a:pt x="10408" y="10"/>
                                </a:lnTo>
                                <a:lnTo>
                                  <a:pt x="10407" y="9"/>
                                </a:lnTo>
                                <a:lnTo>
                                  <a:pt x="10360" y="0"/>
                                </a:lnTo>
                                <a:close/>
                                <a:moveTo>
                                  <a:pt x="10408" y="10"/>
                                </a:moveTo>
                                <a:lnTo>
                                  <a:pt x="10360" y="10"/>
                                </a:lnTo>
                                <a:lnTo>
                                  <a:pt x="10403" y="18"/>
                                </a:lnTo>
                                <a:lnTo>
                                  <a:pt x="10438" y="42"/>
                                </a:lnTo>
                                <a:lnTo>
                                  <a:pt x="10461" y="77"/>
                                </a:lnTo>
                                <a:lnTo>
                                  <a:pt x="10470" y="120"/>
                                </a:lnTo>
                                <a:lnTo>
                                  <a:pt x="10470" y="1710"/>
                                </a:lnTo>
                                <a:lnTo>
                                  <a:pt x="10461" y="1753"/>
                                </a:lnTo>
                                <a:lnTo>
                                  <a:pt x="10438" y="1788"/>
                                </a:lnTo>
                                <a:lnTo>
                                  <a:pt x="10403" y="1811"/>
                                </a:lnTo>
                                <a:lnTo>
                                  <a:pt x="10360" y="1820"/>
                                </a:lnTo>
                                <a:lnTo>
                                  <a:pt x="10408" y="1820"/>
                                </a:lnTo>
                                <a:lnTo>
                                  <a:pt x="10445" y="1795"/>
                                </a:lnTo>
                                <a:lnTo>
                                  <a:pt x="10471" y="1756"/>
                                </a:lnTo>
                                <a:lnTo>
                                  <a:pt x="10480" y="1710"/>
                                </a:lnTo>
                                <a:lnTo>
                                  <a:pt x="10480" y="120"/>
                                </a:lnTo>
                                <a:lnTo>
                                  <a:pt x="10471" y="73"/>
                                </a:lnTo>
                                <a:lnTo>
                                  <a:pt x="10445" y="35"/>
                                </a:lnTo>
                                <a:lnTo>
                                  <a:pt x="10408" y="10"/>
                                </a:lnTo>
                                <a:close/>
                              </a:path>
                            </a:pathLst>
                          </a:custGeom>
                          <a:solidFill>
                            <a:srgbClr val="DADC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9390098" name="Line 4"/>
                        <wps:cNvCnPr>
                          <a:cxnSpLocks/>
                        </wps:cNvCnPr>
                        <wps:spPr bwMode="auto">
                          <a:xfrm>
                            <a:off x="5960" y="12713"/>
                            <a:ext cx="0" cy="0"/>
                          </a:xfrm>
                          <a:prstGeom prst="line">
                            <a:avLst/>
                          </a:prstGeom>
                          <a:noFill/>
                          <a:ln w="6350">
                            <a:solidFill>
                              <a:srgbClr val="000000"/>
                            </a:solidFill>
                            <a:prstDash val="sysDot"/>
                            <a:round/>
                            <a:headEnd/>
                            <a:tailEnd/>
                          </a:ln>
                          <a:extLst>
                            <a:ext uri="{909E8E84-426E-40DD-AFC4-6F175D3DCCD1}">
                              <a14:hiddenFill xmlns:a14="http://schemas.microsoft.com/office/drawing/2010/main">
                                <a:noFill/>
                              </a14:hiddenFill>
                            </a:ext>
                          </a:extLst>
                        </wps:spPr>
                        <wps:bodyPr/>
                      </wps:wsp>
                      <pic:pic xmlns:pic="http://schemas.openxmlformats.org/drawingml/2006/picture">
                        <pic:nvPicPr>
                          <pic:cNvPr id="1374131528" name="Picture 3"/>
                          <pic:cNvPicPr>
                            <a:picLocks/>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11906" cy="1683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0BBAA0A" id="Group 2" o:spid="_x0000_s1026" style="position:absolute;margin-left:0;margin-top:0;width:595.3pt;height:841.9pt;z-index:-251594752;mso-position-horizontal-relative:page;mso-position-vertical-relative:page" coordsize="11906,1683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MRTKfAAgAAAAIAAAUAAAAZHJzL21lZGlhL2ltYWdlMi5wbmeJUE5HDQoa&#13;&#10;CgAAAA1JSERSAAAAKAAAACgIBgAAAIz+uG0AAAAGYktHRAD/AP8A/6C9p5MAAAAJcEhZcwAADsQA&#13;&#10;AA7EAZUrDhsAAAegSURBVFiFzZl7UFNXHsfPvQkhQkJqsoEbjUAdRxLERUiEsUgVXWmrrl2drYjd&#13;&#10;jhIEAW1tZ5Xo7hQS/tiKsrtttYgEQmfdLaAz67M6leWxC2p5JMLwSOJ0lGgwFzC0MQEhhtz9A669&#13;&#10;udwLAXSm3//O73cenzn3PH7ndyEMw8BcNTzUH4Le08usJp3catTJUZNODgAASISsTSSRtYkiZG3I&#13;&#10;8lhdID+kf65jQLMBHHXaefpLJTlWY2uc1aiTOwYtYl/acYVii0giaxNJVrfE/i6rmM3h2V864P3W&#13;&#10;muTrhZnlvkLRKSh4yaPNuaXpr6/+Tc1LARwbcXDrzyhP3r2i2T8fMLJi3s0sSco6nusfwHXMGdCs&#13;&#10;b0j6tjBDa0d7w6n8AQuDB5DlsTrR5JpDImRtAACATq5Jq0knR+/pZSM/DgRTtech4b1blBpFWOz6&#13;&#10;+lkBPh97tqC+5OgJ3b+LD5J9TBZ7NFGhyovcuLOKKxRbIAia9hNgGAY5Bi3intrzuxq1qgK3a5RN&#13;&#10;riPbceBUUtZnSj//Bc98Arz5xaFTVHCLIuOatx7T7hGERpimg6KTzWyUXDue/vXjnpZ4KsjkQ59/&#13;&#10;NCOgWd+Q9M0nm+qINoYfy5WoUOXF7/zkrzCT6Z4LHC6P281srv7b4cYKtXr8uYtF9O3+e80G8uf2&#13;&#10;AhwbcXDL02I67ag5DLcJQiXG7QVVvxe+vqJ7PmBkDd7virqYn3rB9tAowW08JLw3vUL/a+LGgYmN&#13;&#10;6opzi4hwDD+Wa7u68r2XDQcAAMKlUV3b1ZXvMfxYLtxmR3vD688oTxLrvQC831qT3H61LJPoTFSo&#13;&#10;8oRLo7p8GdD1bDjQ0nk7wdJ5O8H1bDjQV8jEtPx8ou3uFc3+B63/2YSXIQzDwKjTzivbu6qLeAgv&#13;&#10;ioxr/uD0/xJgBmOcbgCnDUUaK9RqS9edBJvZIMU8HhgAACAY9gjCpAZx1JpbiWn5+RwBgtL14XG7&#13;&#10;mf84+OYtq6E1DrcFBS95lF5xdyWbw7PDAACgv1SSQ4RjstijW49p99DBYRgG9dRW79Lsje5uv1qW&#13;&#10;+eRB9wocDgAAMI8HfvKge0X71bJMzd7o7p668ykYhkFUfcFMpvu3x7R7GCz/Mdz2dODREv2lkhwA&#13;&#10;Jj/xY4P3tk9UqPLojhIMw6AbRdmllwv+UDn6dIhPNzO4Rp8O8S+r36+6UZRdSgcpCJMY31SoPyXa&#13;&#10;rMaJGYUBmDj5ic7IjSmVdAP21Fbv6rhWvm8mMLI6rpXvM9SdT6HzR27cWeUNOMEEO20o4hjsW4w7&#13;&#10;Avkh/Vzh4j6qTpw2FLn5xaHTs4XD9d3nH33ltKEIlY8rFFsCFgYP4GXHoEU8PNQfAqP39DJiRWR5&#13;&#10;rI7u+mqsUKt9+ax0Gn06xG+sUKupfBAEYcjyWB3Rht7Ty2Ar6fOKJi98Klk6b6+dK9yLPrruJND5&#13;&#10;yGNbTTo5TF5/CA2ga8TJeWI2SOcLaDMbpHTnpEhCAjTq5DC+GH8G9J5mXP0/dKwCNLtwNsI8Hnjg&#13;&#10;h45VVD7y5KAmnRymqvhLEkyeVtTkvWlwhSyLbgczxH6+CIJhT/Cy6HYqH9Vyg6mmlaoxK4Dj/FWY&#13;&#10;1DBfQEGY1MBaEDhM5SMvN5FE1gZT7Ry6zsUr32iaL6A4as0tOh/ViQJTnT10V1JiWp6KzV3441zh&#13;&#10;2EH8IXL0ggvDMIjqTIY5AgQl3hzDQ/0hxJuFKI5AZE3++MsDcwV86+MvD9BFNo5Bi5j4uOIKxZZA&#13;&#10;fkg/DMDU7d1TW51KN0jkxpSq6C2K8tnCRW9NL5Nu2FlN5++pPb+LWMY3LwwAAIukcc1EZ6NWVWB7&#13;&#10;aIqg6giCIOydIyUZ2z49t5sdxB+aCYwdxB96N++fqe8cPpNJd4XazEZJo1ZV4A24ugUAPGB1/PRa&#13;&#10;WVpMp3fAGv/9B6f/u9angLXz9tonZoMUP8ghGPYIQiVG8co3mnwJWM99uK6J+NLjCsWWfV+3R7E5&#13;&#10;PPuLR9P91prk6sObvyM2Xr//L0fX7D5SOO0UTco14uT0T94QIcui21kBHKcv7e7868TRhtI/f0a0&#13;&#10;pRRdf2vp6k03ASC96m4UZZ8lvksYfixXmqYl9lU8mgCYeNlVZMbriM/PmG0ZZ9/+Y3EWXva66jbk&#13;&#10;nDjMQ8LMeHn8uYt1MT/1wuCD7hWvAu5ifuoFIhwPCe9Nyi48QqznBegfwHVsVmoURJvNbJBWZMTp&#13;&#10;v68syvWMjzPmC+Zxu5l3vjmprMiM1xHfxAAAsEWpUZCTSVOChfDYpDrZjhyvqHn8uYtVX3Ks8NzB&#13;&#10;dU10u9sX2cxGybkP1zU1nP3TcXJWQbbjwCmqJBJDpVJN6Sg0Zn3DmPOn16zGtjii3THYJ+74VruP&#13;&#10;4efvCgoJfcgK4DogaPoIbCJ51Ce+e0Wz/7L6/Wo7ag4n15HtyDmdlHVcyWD6TUmrTJt+69XXb7he&#13;&#10;mKElZhuIClgYPCCKmEz1Rsja8FgSNellqGki/WY16eT06bcw8xZlWdqs029EjY04uHXFuUXkrMN8&#13;&#10;FbMt42xSduGReSUwiXpZKWCuUGzZrCxNx8+5mTSnJPpjQ0s8atLJ6YKKqVCL+5AIWdsiaVzzK0ui&#13;&#10;U8lpQxH8NwSe9gVg4qJHIn7+DTHdVTeT/g++mLCcjZ+WUAAAAABJRU5ErkJgglBLAwQUAAYACAAA&#13;&#10;ACEAbXC5+UcWAACSqgAADgAAAGRycy9lMm9Eb2MueG1s7F1tbyO3Ef5eoP9B8McWiZda7ZuRu6DI&#13;&#10;pUGBtA2a7Q+QZdkSKkuqJJ/v+uv7DLmUOBSHSyuycwcoQE6SNbt8OMMhObPziN99/+lxMfg43Wzn&#13;&#10;q+W7K/VtdjWYLieru/ny4d3Vv9u/flNfDba78fJuvFgtp++uPk+3V9+//+Mfvnte30yHq9lqcTfd&#13;&#10;DHCT5fbmef3uarbbrW+ur7eT2fRxvP12tZ4u8eX9avM43uHj5uH6bjN+xt0fF9fDLCuvn1ebu/Vm&#13;&#10;NZlut/jrB/Pl1Xt9//v76WT3z/v77XQ3WLy7Arad/nej/72lf6/ffze+ediM17P5pIMxPgHF43i+&#13;&#10;RKP7W30Y78aDp8386FaP88lmtV3d776drB6vV/f388lU9wG9UZnXm582q6e17svDzfPDeq8mqNbT&#13;&#10;08m3nfzj40+b9a/rXzYGPd7+vJr8Zwu9XD+vH27c7+nzgxEe3D7/fXUHe46fdivd8U/3m0e6Bbo0&#13;&#10;+KT1+3mv3+mn3WCCP1ZFmeUKZpjgO5WVzVDlnQkmM9jp6MLJ7MfuUqWarOwuLOu8JsNdj29Mqxpp&#13;&#10;h4wsj6G0PWhr+9u09etsvJ5qI2xJG79sBvM7oG9GRZHV9Wh4NViOH6GJv0ATWnagCkJHMCBvVbt1&#13;&#10;9ep8Q2JbqL9Xo9UQioPeKlWZUWu1qrJR3em0UHjnamZ8M3na7n6arrRtxh9/3u7wNYbpHd6ZNx38&#13;&#10;Fre4f1xg8P/5m0E2UCqrswG12clbMWXF/nQ9aLPB88A070lBK87NKlUP8L9/q9wK4VYkMhtY/ATQ&#13;&#10;NjiyUhpXPQqiKqwQoRpJqDCA+lFVViiKCtOae6smD+mqsUKEqpZQkUO49xpWIWUpV/EVZMLaUp7m&#13;&#10;iyIETLmqb9VQhMaVXxXo5rEdMd67DpDKICNA89Q/bILQXP23qhSh+RZQQWiuCapGCdDItZgJgoNs&#13;&#10;6JqgHcqDn9sAs1UI2tC1AcmEtTb0TIBmA145dE3QDkUPGHIbFFUVxuYaQQsJ4DwjhE06dI3QDkVH&#13;&#10;wFrgWqGo0Y/AcMtdM2ihMLicm6EKu0LumqHNRVfIuR2Kugz6Qu4aQgsJ4LghqvAEkrt2aHPRGbAe&#13;&#10;cs3VQbPmriGKGkJhcCNuCGHOHbl2aDEvC2sBLZGOcxV1EwQ3cg2hhQRw3BDiQjVyLdGORJcYcUuI&#13;&#10;8FxTxOBxUyilMFcHPHbk2qIdiU5RcFtoqwWconCNETFtwY1B8GCN42W+cK3RFqJbFNwaIjzXGDF4&#13;&#10;3BjCyCtcW7SF6BYFt4UIzjVFBFzJTVE1QcOWriXaUnSLkluiqCush8eLa+kaQguF3aLkhqjKYcis&#13;&#10;pWuHthSdouR2KGooOQTONYQWEsBxQ1R5cOkvXTu0pegSFbcDloDg2l+5htBCYXAVN0SVB1fYyrVD&#13;&#10;W4kOUXE7SCts5RoissJW3BASONcObSU6RMXtIOxMKtcO8s6Egg5nXheMWrtWaBFTCKtE7Vmhwcb1&#13;&#10;2Btq1woVZMImrbkRBGeoXRu0tegMtWcD+HQImmuDCjICNG4CYRKpXRO0WKgFrTW+DYJu2rg2qLCN&#13;&#10;CENruAmEybdxTdA2oiM0ng1onTk2aOPaoIKMAI2bQFy2GtcIbSM6QuNZQQDnWkEGpzJuBXHNV5lr&#13;&#10;iBbXSXZVGbcFBXwB7anMNUYkKsy4McRNk8pcewCh6BRI33D3D8f4KnMtgi4IBka6gd1OtLDKXKMA&#13;&#10;oegb6CS7JRkwpEMvshYReqG1rEMvuo6E14qbRUToGiUyDhU3CekwmJdQSCF1UzdlJlQkyobH8kk+&#13;&#10;OMEgO2fFKAUgzjDKC7SBsAhuPxWPtXGd6ClDz1PCszM04SIUp2flxdtAWGN3cbxBVjzkxnUyQm4W&#13;&#10;WrZC43DoGkVe27Bhtz3pMnVIjYYRukZBlkf2FC/yFvYFikXe8sZAeZE3dCgg5ME3rhN16IffQuJC&#13;&#10;8fibpMILisq5UWQ78xgc18kYuWGkfanywnDsXgWMXhwuewsPxZUci6ujYDy8sVdeNA4pCSOfwoBR&#13;&#10;mHN4PK7kgFwdReThyEiNXIeJhEZqxA0jz9w8KMd1oq0Tw3KVGper1MBc8cgc18kYuWmk8FcV7vIS&#13;&#10;iX9VceQzZTi9zAN0XCdj5KaR0mqqcOeySF5NeUE6zT3h+ZvH6bhOxHgUqYfzksoL1SEl+IwXq8Nl&#13;&#10;sBMMrTE8XFdyvK78gF2aH0vmM5H5seSGiWB0LYOEvewzXtwurTIsbo+sMl7cLluah+5Kjt2VF7zT&#13;&#10;A4PQSs2Cd/mpgvKCdyAU/KVyrdLiOnEsehG89ESGhfCRRzJeDE+zd3g/xsN4PGYUEfqBvLDr5pE8&#13;&#10;hA6+gue6++eT45l9ZDn5tOyeWeLdYEz1BZl+8rxebenBcYvYCo9H27x7AAopesApCGPKI2H9KBXt&#13;&#10;xYUxwkkYgYJ5thqXpu2/FtePgXtvTntxLd4k3Z02xiSO/WwKGNqlavG0ntKjGhLHTi/l7rR/0+Jp&#13;&#10;XaWtlBZP6yrtakgce5EUMLTB0OJpXaW1nsSxQqfcnZZdLZ7WVVoBtXhaV2kxInEsISlgaF3Q4mld&#13;&#10;pcQqiWNmTbk7zZdaPK2rNHlp8bSu0kxC4pgAUsBQkk6Lp3WVEmckjpRXyt0pmaXF07pK6SUtntZV&#13;&#10;ne8hecrTpMDR6RdzQVp3dTZEX5A6Oe1nJ1Ol0j897ecnxPhJfbAzFIXcaRd0JsaTssQLOiNTQJrU&#13;&#10;gp2nKDxMu6AzNMVqSRfYuYoCp7QLbKcRxaRdYDudOGHpQEEPDezvk1qwcxZttpMusLMW7XzTLrCd&#13;&#10;xjY07QLb6cSpS9m5S2GPltSCnb0UtkxJF9j5S/EJzDhSt0PZoO7QrzjcXA1QcXhLjYxv1uMdbWzs&#13;&#10;28Ez1cPpMq7ZuytdBUVfPa4+TtuVFtrRFgfTCIU3MKqt8jpILJZMkhJtjpz91r6u9f06ZdmO2y/t&#13;&#10;qxGijArutPcc+619NVLGTrih0aH90r4aIYOJkoD9UkWGrsbETIsF5aFjYh38QmF7EJPrdFEoRCkx&#13;&#10;OZ3ChD5sqRrsbjtpX01nD8ZKEB1Rmlzfta/5bESZ8iTRbgz0dqlzgULBn2Ndp9yRbnhffml7bF+7&#13;&#10;nu9NEx8OlJ+n+/VZupPrGzeUg8bt0JuETqAvMalOJeZ5lWziTsMAGLsZPLuzWYKgGQdxlzwMLb/h&#13;&#10;yWK1nQJLaO44AiFOHvtpJgGv2UD1KSobUYkSrNOjd6iqW1R6zAhBSifgjr3DYi+ZMNBs65hW+sau&#13;&#10;7VGh+twB5jda6vWwg2F7nfYwqFJEu9iodxYktZr9ee/EClHKHqQ5sBVNMZZpv2cpQetdn3oWpoOe&#13;&#10;jgazdRb4N63HuqB8vzDTeu6UTm9Xi/ndX+eLBfnWdvNw+8NiM/g4Bqvgw18+/PCj9UMmttAJiOWK&#13;&#10;LrPzgy6rNxXfpkT8dnX3GdXfm5WhJoBKgTez1eZ/V4Nn0BLeXW3/+zTeTK8Gi78tUcneIHEOre/0&#13;&#10;h1FBScPBxv3m1v1mvJzgVu+udldImNDbH3aG+/C03swfZmhJ6RTKckXV6/dzKg5HMf32xqDqPjxv&#13;&#10;1++/W88nN/i/4yDg3VFVfT9XA1ftnqgvhu/xmHSPx/HmP0/rb0CXgG3mt/PFfPdZUz+AnEAtP/4y&#13;&#10;nxB9gT4cCvRHeJpUjUY0kZv6fEhR4wM8c0UvrbC5FANgPtnzHvh31/SRNXK7mK/tUKD3XXegWY+V&#13;&#10;EdCIYXx8WE2eHqfLnaGwbKYL9Gy13M7m6y3MeTN9vJ2CY7D5251ekGnATf6FLaWe2Le7zXQ3wWgd&#13;&#10;39xjYHV/x3Ddf6ERH0AS/iSGAYJJ49B5hkBXN2Y5BjmVOBBrg97QILHUC2huYwgGA3oD0MCpx5Ql&#13;&#10;G5B3dSKEee8OtG9if4Ag/UWjJ7zdW8D/+kYfPddusjqn4Nkbfnpd4UPsix1+epP09sOvvAy/jux2&#13;&#10;4uSnmqYYIftEWyRv+GmTfiXD7/eZ/UbDy/D7jcMPvLiqbhp6WOUNP23Sy/DDQugRJveL76j+0obf&#13;&#10;mxAqsVvLMG3Rkw0zZBw+pd5yvBafssxMqDm+sZudLrKh7Y6TurH2cqMCu8dxHlgeiIuYe53yaLno&#13;&#10;xIpRKZ74WJUXuQFzPaB/zC7t0CbiTNMmbqaFDk9V34RTKQLDPigFGC86EFhRyPPs75VMqyyzugqq&#13;&#10;jJV/aqmwzrzyT4FO5tV+ysU5vDanVCoPo4M/7DurpQR0vDSnCjPxvLpPucyA26FEGVMYnWsKLRVG&#13;&#10;R1Gq6YUuWUTUGip34TWfcsmnV/FZKhDKQs7ASj61lICO20JC51oinWKJkgpwO4PwXJ8wYgI+bg3B&#13;&#10;tieyLNEwmA8hfKza04iF8XnlnoJn8FpPudTTq/RERQoKCoP4XIMYMQGf5xtn5VqiYZQJBvG5zmHE&#13;&#10;wvi8Mk+Bd0FPGPczQTrdEg2jxDqEj5V4GjEBH/cPcSWjhJyDUCyI9uo7Iwi5h1BHBITcQzBYh0Fu&#13;&#10;Hq/vlMs7vepO3E6wMSvvNGJhhKnlnby6Uy7u9HiXEYSuUaIIuZcIo5BXdsqFnR71MoIv1Uu8wk6B&#13;&#10;OEVPDw5jUC7q9Go6gQ+cxJCXsKJOIxa2sFfUKXDOeEWnXNDp1XOiYZA0gvg8H4GYgI/7iEDXO5GD&#13;&#10;SctDeIvAqjmNWBifV84pMR3dHW46DRMNC6swq+U0YgI+7h8SPtcc6UxMcQ/DCjkjexivkFOwLq/i&#13;&#10;lIs4vRpO7OyK4OBjRZxaKqy7V+VjlnioFEbn2kJLCeg8zwjzuk+kZJYZWIghx2WkTC0VRveqrEzE&#13;&#10;O+HNAeNlaikBHfcKOFC4gBg5DWdeTiZmyvjcZSOC7w24mWhdiCwZO1OLhZWIhIPVTs+PL51Mz6QR&#13;&#10;GByGnKCpxSSQ3E1EU5/O0BStjbasgnRiQ/zlEgw/K9ijSS9QTydpRkC6Wy0tJmjy9Xma4qzDmZqR&#13;&#10;aYee1Hcea2mG56ZqihM3J2tGZu43YGuKax9Vqx6mtMji9waETXH7wCmbkf3DG3A2zeYqtBRy1qaR&#13;&#10;E1zn9WmbaF7YynLippETYHohPWQF5+FR/QuYm3JEwLmbRk6C6a87ZydvonkhsOL0TSMnwfRXHum3&#13;&#10;CXl8/wL+JpoXInzO4DRyAszUGP90CmcMprv4xGEebdkEVhqP9V/A4kTzQs6O8ziNnKBNL96HC52b&#13;&#10;yEkeHE59ciqnkZNg+i50di4nmhdiV8XYnEZOgum7kAjT3Vi/hM4pr0EsBRBbg7wUADokmJyKtQ9Z&#13;&#10;nhcwOrFMh9MUxBc43FKLCZp8fVKn/DDIywbgmZEA0ksHQJPhsAxLndPtVskpAeXnBKTIUfGkAIkd&#13;&#10;QKLG60LtlDipljiVyJu6UDslRV6onZJmOpZLm8iO6mgQbSI3ylKjODNK5GBfqJ0xhvqF2mnqjPvI&#13;&#10;9tgKoFCnvVA7qZha+LUDdaF26pr1nrFk5y/awjiDD5sWXHihdhqVWK6ffb1QO2N6IfoR8oS6lPBC&#13;&#10;7cQMxYcNOFlJHD4EpVBhDyew46f2UAy7PU0fY/FC7exIi32KulA7jXf3kKcv1M49tfRC7bxQO/VR&#13;&#10;Xieym4ZVqeoK/CZLFfilo3Zq1vyFXBIhl9SgDF+Ynb9l8CEPWuRlWVBExblNmoxxGX2R0ddkl9H3&#13;&#10;G5l12bAZ5llOj8H56NNu/ZWMvt+HVgxu2WXuM2donrrwZtWwGGYjOj2Bjz79G0xfyej7fVjFONHh&#13;&#10;Sxt+b8LrxBGfVYZtBxXm+8RO/Ytcr8XrVKiD8fzdIXYixef/kMWXQOwk0DUO36QfF0JayeVsuo+8&#13;&#10;jdhsYHvhyvF6BInG4T71FYk6fqGIiM2thIth40UI56R3otVRFVYcqx01cmHNebWjAo/NKxxNZXii&#13;&#10;4SoXALqlB0ZOAMgNIhABTyR5okRNKQGgWxNi5MIAvZpRiUnJag6SeZ5oGEV00M+xbzCmp5ETAHLv&#13;&#10;kAC6BnkB1TOnirMwQOYhWk4A6LlImMd7Ktczx7HFYYCc7KnlwgBfl+yZD3PBSeh3HPclP6hWhZwA&#13;&#10;0HOS87I9cyIhBk3MTvUAQMiFAXq1ocIMzQtD5RM9KOlt9GLKtPMhfoE/CJDzPbWcAJA7ydn5nhGI&#13;&#10;3E2oKwJE7iZU33RWwqdsZs74jJg5tRr0VMZnBKLnKuJI9M7zEEYiZTr2npd+2qZxgeBIZId5xFzF&#13;&#10;qwE9M+czH46asKtw0qeWC4/D1yV95sNhKQB0bQINQk4AyB1F4AWeyvrEOiFsGVjNJ1gIkAsD9Go+&#13;&#10;JVqlu/t9Ae1TXpFZvScAYuUWAHrriXA8qGuQdN5nZE/Daj1jexqv1lMwMS/0lOs8vTJPNKyK8Bhk&#13;&#10;dZ5GLqzBV2V/YoJBZ4LTTO3axMgJAD0nOSsBFA2DJh8EyCigRi4M8FU5oGhY2rYyFqiREwByJxHr&#13;&#10;jU+kgcYg8tiEuhKG+AZMUIIpBaGMC2oEJZyJ26/Tz+pE81KWgdNBjaCEk3uNaPPT+aCkpjrsOmjN&#13;&#10;2ZUYQQGnF9aL21nQLJxb4rQfObT3zu2M4mSbMd0hCeexD5359E7glKYizgs1ggJOL8iHJbDBRCTt&#13;&#10;J6xOP8MTzUtzOqeGGkEJp+9HZz/JM7I4cnZobHV8A3oompeiVk4QNYKCPr3IH3Y/96meZhsGox5n&#13;&#10;eDyKaGS/9gYne5r9rICTrUeRjS+4nna66SFY81TASziicgABHdvWwaiPRRCYsqykxXnuEz7RvBSJ&#13;&#10;eSzRSCiGOcPDeX6WqBxzezTRSF7gDU76NCF1eHyywz6NoODvXnYA/n52nqic7vOIopF83xuc+En+&#13;&#10;LuRNPaaoFhT06eUKsL8496mfsfmTU0Vj8+frn/wZW4944kAvXII+vcwBrUfhk15PZovSsi3kNzhf&#13;&#10;1AhKOI/2dYIfUWXyIdH2glNA4enisyUvjUCCAk4vjwB9npszCpzift7LJvA47kIbjZB7LrRRifbU&#13;&#10;nRDTJh6xd6GNSoq80EYlzVBCi+iHjT2xq4diliFtoemKyAc5FDOZuUe/+GUu0MUshosWmQ0utNEk&#13;&#10;tV5OBE0hRNKjPz34LieCohZLIte+Pm1U13mR0x+O7PMPmbTVbAcJj2nXEdqsnP3Wvpr7dRO9nczs&#13;&#10;l/bVCHVHavYcvNZR9uw0Z29hX19OG1XV0Qlu/GamRezMk04ExYGvSSeCouA/rjP9S3nwEluMhyna&#13;&#10;4rKvvrESRC1ttL/5w+mS6Uh7urTnSCLLHmO3doxLVdW6XFHu+d408eFg6aB9lrZyPd24nAiKSety&#13;&#10;IujBH60f7s8O7R9o9kRQTCt9Y5fS1rRc9rvD/kRQPJKIe9iBNnrWiWB/embvLIiaaUrJ6G71TKxd&#13;&#10;ebUW7ZmqHdE+H963f6GNflm00TehD+SjJm+y7MA4+Xm+nA70EZ4dceCHJR0VqXdnv673Z3iyL+lD&#13;&#10;0gmYRUMVZzSAhxWeBusKfHsqFL6gE6HsXsAeB2XPtuyOv1wAXvLxl3Tse5njsAnCz46OZSfMZvq/&#13;&#10;biFmYtT4h/F2Zk6i3X7efljtDOrN6ml5p/HPpuO7H7v3u/F8Yd7rpRohgFWNexgtrfj096/y3FfQ&#13;&#10;TXD0Kx6yYC7mHCVtz6+Eo9SNvbc599UMeT2wnUPQ8HQXiWsa8qqszQNZDBph2L/Oqa8YhQ83zw84&#13;&#10;fRgtP+A05Nl88mG8G7uf9Vi9mQ5Xs9Xibrp5/38AAAD//wMAUEsDBBQABgAIAAAAIQAbB82h4QAA&#13;&#10;AAwBAAAPAAAAZHJzL2Rvd25yZXYueG1sTI/NasMwEITvhb6D2EJvjeyGGtexHEL6cwqFJIXS28ba&#13;&#10;2CbWyliK7bx9lV7ay7DLsLPz5cvJtGKg3jWWFcSzCARxaXXDlYLP/dtDCsJ5ZI2tZVJwIQfL4vYm&#13;&#10;x0zbkbc07HwlQgi7DBXU3neZlK6syaCb2Y44eEfbG/Rh7SupexxDuGnlYxQl0mDD4UONHa1rKk+7&#13;&#10;s1HwPuK4msevw+Z0XF++908fX5uYlLq/m14WQVYLEJ4m/3cBV4bQH4pQ7GDPrJ1oFQQa/6tXL36O&#13;&#10;EhCHMCXpPAVZ5PI/RPEDAAD//wMAUEsDBAoAAAAAAAAAIQBPaJpKrAUAAKwFAAAUAAAAZHJzL21l&#13;&#10;ZGlhL2ltYWdlMS5wbmeJUE5HDQoaCgAAAA1JSERSAAAAKAAAACgIBgAAAIz+uG0AAAAGYktHRAD/&#13;&#10;AP8A/6C9p5MAAAAJcEhZcwAADsQAAA7EAZUrDhsAAAVMSURBVFiFxZlfbNNGHMcvlzbEdkta20mh&#13;&#10;ZPwRtE0pYUGxkqqpUv5sSNOkPUxDgic2Kg2JTXsq8LRO9HF0T0xsTALxBhLapmmbtrGN0YqiJopH&#13;&#10;ILSklKqUpS1NbDdpiRPcxtlDcHoJKaRpkn7f7ve7kz+6+/nO97UqmUyCQiXG4nUcL1g5XmBCnMBw&#13;&#10;vMAAAABNkR49TXpoivTQFMnimHam0GeoVgIoSZJueGT0RJATbBwnMFFRNOYzjsDxAE2THgNNunc2&#13;&#10;NZzXaDSRogMGpqYP9g+4L+YLtZwIAv/P2WbvNNZv+LMogNLCQrXb4z374OGj46sBy1Zz445vbYzl&#13;&#10;lKaycr5gwKnpmX39t12X5p9Ft+bKY9p1QZoiWbTmAAAArUmOF6yx+HNDrvHVVcRjZ5v9WP3Gun9W&#13;&#10;BLi4uIi5We+XQ/7RT7NzarU6brWYu7dv23yVwPGASqV65RIkk0lVVBSNY+NPDrNeX08ikdBm92kx&#13;&#10;NZ6zWd88XVFREcsL8LbLcy4XnIGmXB3trUdrdOtHXgW1nMKROVPfrcHLQY6354Jss1s/ey3g1PTM&#13;&#10;vl+v37iBxiCEEmMxd5tbTF9BCBcLgVMky3LFvSF/F+v1nZFlWYPm3j24f3/2cmcASgsL1d//9Jvv&#13;&#10;WTS6RYnV6Nb739rb/kFtjW5oNWDZEmbDu/7uG7gWjsyZlFh1FfH4/ffe2Y2+OBAd5PLc6UXhIITS&#13;&#10;gQ7HoWLDAQAAWVtz/0CH4xCEUFJi88+iW90e71m0XxowMDV90P9w7GM0yVjM3WRtzf1iw6GQVov5&#13;&#10;CzT24OGj44Gpp29nAEqSpOsfcF9EOxpoymVuMfWWCk7R7hZTr56m3Gis/7broiRJujTg8MjoCfSE&#13;&#10;UKvV8Y721qMQwkSpASGEi3vbW4+qIXyuxKJR8Y3hkdETacBgKPO1t1rM3YVuJYWoRrfeb92z+3M0&#13;&#10;FuQEWxpQ+QpRtH3blivlglt65uaraJvjUkxQjMU2RMXYJiWBabUzBI5NlhuQwPEApl0XVNpRUTSK&#13;&#10;sXgd5HjBinakKZJ93fFVCqlUqiRNkSwa43jBCkNc5vLq6dSBvxZSPjYUcbzAwOz6y+5UTmVPTogT&#13;&#10;GBh6CbCWBWuknDO4VjD5Cupfop61Lte51MpVbjDXtJYXa0m5XliYqzDLi7Wk5Wbwpb0nmUyqyouW&#13;&#10;uhrk2pMhjmFP0ZMjFo/XoSdLuRQVRSN6uSJwPIBj2hn4gjRjmcfGJ46UG3Bs/MlhtE2/KD0IAAAG&#13;&#10;PeVCk6zX1xOOzDWVCy4cmTOxXl8PGjPQpDsN2NzU8A2B4wElmUgktH0Dg5dlWVaXGk6W5Yq+W4OX&#13;&#10;0esogeOBnU0N59OA6zSasNNh60QHBkN8q2/I31VqwHtD/q7sa6jTYetU/Jv0SWKs33jd1Lj9O7Sj&#13;&#10;x+vrmQ1HWkoFJ8yGd7Fe3xk01ty444KxfuN1pZ1x1NmZPV1VBDGhtGVZ1vx189a1UkAq1070blxd&#13;&#10;RTy2MZaTaL8MQE1l5bzTYT+GxsKRueYffv7937v3h08VoyZlWa646xs+/eMvf7DonRgAAJxt9mPZ&#13;&#10;ZtLKrA89NdjhaP1wTa0PAFLmkYv1nh32j36SnVsyj7ZcIXBsMj/zKLZpbHziyPLmUcPXNqvlVN7m&#13;&#10;kaLJ6Zn9/QOuS6jbgCplv1GI3Zv6luT4WcQW5pnl7LcqgpjocNg/WrH9hkpaWKh2ee70ZrsOq1Vz&#13;&#10;444LNsZyclUGJqqiWcA4HnA6bJ3oVlIUQAAQEz3E2zleYPL9qCBwbJKmSI9BT7lKZqLnkhiLbeB4&#13;&#10;warYvcr9Rp/6/aDUJotj2NNCn/E/t03D+wruARwAAAAASUVORK5CYIJQSwMEFAAGAAgAAAAhADcn&#13;&#10;R2HMAAAAKQIAABkAAABkcnMvX3JlbHMvZTJvRG9jLnhtbC5yZWxzvJHBagIxEIbvQt8hzL2b3RWK&#13;&#10;iFkvIngV+wBDMpsNbiYhiaW+vYFSqCD15nFm+L//g9lsv/0svihlF1hB17QgiHUwjq2Cz9P+fQUi&#13;&#10;F2SDc2BScKUM2+FtsTnSjKWG8uRiFpXCWcFUSlxLmfVEHnMTInG9jCF5LHVMVkbUZ7Qk+7b9kOkv&#13;&#10;A4Y7pjgYBelgliBO11ibn7PDODpNu6Avnrg8qJDO1+4KxGSpKPBkHP4sl01kC/KxQ/8ah/4/h+41&#13;&#10;Dt2vg7x78HADAAD//wMAUEsDBAoAAAAAAAAAIQDPdeRvcg4AAHIOAAAUAAAAZHJzL21lZGlhL2lt&#13;&#10;YWdlMy5wbmeJUE5HDQoaCgAAAA1JSERSAAACUwAAA0oIBgAAAK7vyw8AAAAGYktHRAD/AP8A/6C9&#13;&#10;p5MAAAAJcEhZcwAACxMAAArrAd09nZoAAA4SSURBVHic7d1brKVnXcfx78zQASntoBysHURtEDzS&#13;&#10;FqpURGhs1BA1FqxYjURC9AIuvDAxxuiViYkXRk2Mp1AP9cIjKmDxFGs8FqRSoqloqShS2tpaKThM&#13;&#10;odBpvfi/K3vvNXtPOk1ndmb180l23rWe9a71PmsnM/uX//Nfzyo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CAJ7cD+z0B4Kw5Ul1YHaoeqj66HPfboepzqk9XH9/nuQCctqfs9wSAM+7F1bc0gWW7&#13;&#10;R6v3VW+rHjzbk9rm2dUPVbdXb9nHeQA8LsIUbLZXV1cvt/+1CSwPVc+pLq9eUn2m+r19md0T50f2&#13;&#10;GL+n+vWzOA/gSUiYgs11RROkHqxuqD649vifVy+vbj7L8zoTnlX9e3Xf2vgD+zAX4ElGmILNdLD6&#13;&#10;5uX2b3ZykKp6uPqbszajM++91S37PQngyUeYgs10tLqg+lD1b4/j+RdUr6pe0ASzO6u/7uTKz9Hq&#13;&#10;ldXFzXLhHct523uwDlavaHq3DlcfqO6qXlT9fdN4vu5AdWV1WXV+s1x3U/Xfj+O9rBxe5nlhde/y&#13;&#10;s/16z6yOL+/jC6tHqg9vGz9RfdEy/l/L/QPVRc2y6d3V/WvXfEp1SfXJ6iNNnxqwYYQp2EyfvRzv&#13;&#10;2OWxFzSBYt3dTVj53OpN1TOqTzWh4eKmv+qGtsLZZdV3NZ/GO9aEledXL61+vlliO1h9X/XCphJ2&#13;&#10;vLqqCSQHmz6u3QLS91SXNv1d/9sEsS+vfqEJJafrRdV3rr3v91e/s8zpadWPVu+svqp6brNseMMy&#13;&#10;ftPyfp+1PPf+6per11VfvIw9Ur21es9y/zXVV1fnLfePV7/UBENggwhTsJlW/7Z32/rg6rYCwHZ/&#13;&#10;Vd3YBKRnLPf/uAkJL6uuXR77iSY4vW553m9U/7xc8zXbzn1L05P1wqaS82vVJ5Zrv7EJU7u5dPn5&#13;&#10;cHV9U+W6pHpzdV31U3s87ys7+ROLtyzXeUNTDbu+2RLiy6rXLu/n+m3nf2OzJPpH7awyXd0EqpuX&#13;&#10;+V9X/fDymj+3/I5e21Tg3tNUsL62+tvqT5vq1ncvj5/rzf7AGmEKNtPx5ficXR67pZ09VEebIHJi&#13;&#10;Of95TbXonW0tS/1DE4oubao85zeB6uYmSNVUnv6g+pLl3PObTwzWbL/wieX2HdW7q6/bY+4vXo43&#13;&#10;NpWgb22qQo82+1A9ramYrbuk+vy1sdubStN5TdVoVQW7dXmfr2yqaf+zjH+sneHqs5bjndWfLLf/&#13;&#10;samuXbS837uW8fdW1zRVwfUQe2/1M7u+W+CcJ0zBZrp7OX5F9Y52/nG/de3ca5bjPc3Gnqvb6/09&#13;&#10;dzVh6kgTlLZfZ+VEExxWG4Q+cxlfX8o7Ve/Tainu2ma57cGmt+pdzZLfXt7e7g3o39bWEuZ2tzZh&#13;&#10;6mhbYep9e7z2+9fu31s9va0gtRqrrU8W/l1Tmfua6j+bKtX66wAbYK8yO3BuO1bd1oSea9v72w6e&#13;&#10;2yzLPdT0Qn1sGf+8XZ5zdDl+vK2dyi9eO+dQ03O1qiKtXu+iXa67l9VrP1r9dvXjTZXqVEHqVE60&#13;&#10;1be03XnbHl/Za0f43Zrk18fWw+fbqp9stqA43CxtfscpZwqck4Qp2Fy/34SZy6vvb2fwObSMv6kJ&#13;&#10;FX/WLJ3d3yxpXdRsrbD6P+LKpip1vFk6u60JHi9bxmsq3d/eVKVubypKq0rPNU0fVk0D/MtPMe/V&#13;&#10;cw42y5EPN9WqN1ff1Ol/DdZHmuXL56+Nv3Q53nmar/dYXFh9fRNq/7Lpq3r3cs2nnoHrAfvIMh9s&#13;&#10;rmPNp9/e0PQw/WAThj7V/LFfVWb+op37Tf1WE7KuakLUiabC9Zlmz6pPLz+/2zRVv74JS4eboPBA&#13;&#10;059U01P1pU2f1Y8t1z/SzmrQun9pgseVzc7mx5ogdqipWp3u9gI3NSHmuqbC9UDT13VF0+d0T1u9&#13;&#10;UU+UC6pvqL5guf55y+3V7w7YIMIUbLaPVj/bhImXNNWpI00z+Aebvp71ysx91U+3c5+p2zp5n6l/&#13;&#10;anqNXtXWPlMfWM775HLOI9WvtHOfqVXl6aqm6vRwUxHb/iXHb236jq5oGrrvaz4lt1dP06kcq36x&#13;&#10;+eTeG5exR5ugd+PjeL3H4q5mifLV1Q80v4cPVX+YvaYAgNNwoNkf6ulr469vtjhY77k60440n/g7&#13;&#10;fBav+ey2GvaBDXRovycAbLRXNBWh51X/0VShLm/6iR5oa7uBs+Wh6v869TLjE+3BpmoHbKjTbeQE&#13;&#10;OB0Hq+9tqlM1S1wHmnDxq+2+QzvAOUWYAs6Gy5qNQZ/a7Mf0rk7+Hjs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gMfk/wE7hU/JVb51nAAAAABJRU5ErkJg&#13;&#10;glBLAQItABQABgAIAAAAIQCxgme2CgEAABMCAAATAAAAAAAAAAAAAAAAAAAAAABbQ29udGVudF9U&#13;&#10;eXBlc10ueG1sUEsBAi0AFAAGAAgAAAAhADj9If/WAAAAlAEAAAsAAAAAAAAAAAAAAAAAOwEAAF9y&#13;&#10;ZWxzLy5yZWxzUEsBAi0ACgAAAAAAAAAhAIxFMp8ACAAAAAgAABQAAAAAAAAAAAAAAAAAOgIAAGRy&#13;&#10;cy9tZWRpYS9pbWFnZTIucG5nUEsBAi0AFAAGAAgAAAAhAG1wuflHFgAAkqoAAA4AAAAAAAAAAAAA&#13;&#10;AAAAbAoAAGRycy9lMm9Eb2MueG1sUEsBAi0AFAAGAAgAAAAhABsHzaHhAAAADAEAAA8AAAAAAAAA&#13;&#10;AAAAAAAA3yAAAGRycy9kb3ducmV2LnhtbFBLAQItAAoAAAAAAAAAIQBPaJpKrAUAAKwFAAAUAAAA&#13;&#10;AAAAAAAAAAAAAO0hAABkcnMvbWVkaWEvaW1hZ2UxLnBuZ1BLAQItABQABgAIAAAAIQA3J0dhzAAA&#13;&#10;ACkCAAAZAAAAAAAAAAAAAAAAAMsnAABkcnMvX3JlbHMvZTJvRG9jLnhtbC5yZWxzUEsBAi0ACgAA&#13;&#10;AAAAAAAhAM915G9yDgAAcg4AABQAAAAAAAAAAAAAAAAAzigAAGRycy9tZWRpYS9pbWFnZTMucG5n&#13;&#10;UEsFBgAAAAAIAAgAAAIAAHI3AAAAAA==&#13;&#10;">
                <v:shape id="AutoShape 15" o:spid="_x0000_s1027" style="position:absolute;left:720;top:717;width:10480;height:5180;visibility:visible;mso-wrap-style:square;v-text-anchor:top" coordsize="10480,51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ptot0AAAAOgAAAAPAAAAZHJzL2Rvd25yZXYueG1sRI9NS8NA&#13;&#10;EIbvgv9hmYI3u+l3mnZbakRbPAhWodchO/kg2dmQXdPor3cFwcvAzMv7DM92P5hG9NS5yrKCyTgC&#13;&#10;QZxZXXGh4OP96T4G4TyyxsYyKfgiB/vd7c0WE22v/Eb92RciQNglqKD0vk2kdFlJBt3YtsQhy21n&#13;&#10;0Ie1K6Tu8BrgppHTKFpKgxWHDyW2lJaU1edPo+BwrPPvul89z9b88rrKZ+nl4ZIqdTcaHjdhHDYg&#13;&#10;PA3+v/GHOOngsJ4vFlEcz6fwKxYOIHc/AAAA//8DAFBLAQItABQABgAIAAAAIQDb4fbL7gAAAIUB&#13;&#10;AAATAAAAAAAAAAAAAAAAAAAAAABbQ29udGVudF9UeXBlc10ueG1sUEsBAi0AFAAGAAgAAAAhAFr0&#13;&#10;LFu/AAAAFQEAAAsAAAAAAAAAAAAAAAAAHwEAAF9yZWxzLy5yZWxzUEsBAi0AFAAGAAgAAAAhAAum&#13;&#10;2i3QAAAA6AAAAA8AAAAAAAAAAAAAAAAABwIAAGRycy9kb3ducmV2LnhtbFBLBQYAAAAAAwADALcA&#13;&#10;AAAEAwAAAAA=&#13;&#10;" path="m10360,l120,,73,9,35,35,9,73,,120,,5060r9,46l35,5145r38,25l120,5180r10240,l10407,5170r1,l120,5170r-43,-9l42,5138,19,5103r-9,-43l10,120,19,77,42,42,77,18r43,-8l10408,10r-1,-1l10360,xm10408,10r-48,l10403,18r35,24l10461,77r9,43l10470,5060r-9,43l10438,5138r-35,23l10360,5170r48,l10445,5145r26,-39l10480,5060r,-4940l10471,73r-26,-38l10408,10xe" fillcolor="#dadce0" stroked="f">
                  <v:path arrowok="t" o:connecttype="custom" o:connectlocs="10360,718;120,718;73,727;35,753;9,791;0,838;0,5778;9,5824;35,5863;73,5888;120,5898;10360,5898;10407,5888;10408,5888;120,5888;77,5879;42,5856;19,5821;10,5778;10,838;19,795;42,760;77,736;120,728;10408,728;10407,727;10360,718;10408,728;10360,728;10403,736;10438,760;10461,795;10470,838;10470,5778;10461,5821;10438,5856;10403,5879;10360,5888;10408,5888;10445,5863;10471,5824;10480,5778;10480,838;10471,791;10445,753;10408,728" o:connectangles="0,0,0,0,0,0,0,0,0,0,0,0,0,0,0,0,0,0,0,0,0,0,0,0,0,0,0,0,0,0,0,0,0,0,0,0,0,0,0,0,0,0,0,0,0,0"/>
                </v:shape>
                <v:shape id="Picture 14" o:spid="_x0000_s1028" type="#_x0000_t75" style="position:absolute;left:1090;top:309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BPAJzAAAAOcAAAAPAAAAZHJzL2Rvd25yZXYueG1sRI/NasMw&#13;&#10;EITvhbyD2EIvoZGdmrg4UULoHyGHQN0+wGJtbVNrZaRt4r59VSj0MjAM8w2z2U1uUGcKsfdsIF9k&#13;&#10;oIgbb3tuDby/Pd/eg4qCbHHwTAa+KcJuO7vaYGX9hV/pXEurEoRjhQY6kbHSOjYdOYwLPxKn7MMH&#13;&#10;h5JsaLUNeElwN+hllq20w57TQocjPXTUfNZfzsCc26mmg4RyEH5hfTzp/GluzM319LhOsl+DEprk&#13;&#10;v/GHOFgDRX63LIuiLOH3V/oEevsDAAD//wMAUEsBAi0AFAAGAAgAAAAhANvh9svuAAAAhQEAABMA&#13;&#10;AAAAAAAAAAAAAAAAAAAAAFtDb250ZW50X1R5cGVzXS54bWxQSwECLQAUAAYACAAAACEAWvQsW78A&#13;&#10;AAAVAQAACwAAAAAAAAAAAAAAAAAfAQAAX3JlbHMvLnJlbHNQSwECLQAUAAYACAAAACEAOATwCcwA&#13;&#10;AADnAAAADwAAAAAAAAAAAAAAAAAHAgAAZHJzL2Rvd25yZXYueG1sUEsFBgAAAAADAAMAtwAAAAAD&#13;&#10;AAAAAA==&#13;&#10;">
                  <v:imagedata r:id="rId101" o:title=""/>
                  <v:path arrowok="t"/>
                  <o:lock v:ext="edit" aspectratio="f"/>
                </v:shape>
                <v:shape id="Picture 13" o:spid="_x0000_s1029" type="#_x0000_t75" style="position:absolute;left:1090;top:369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mNQIzwAAAOgAAAAPAAAAZHJzL2Rvd25yZXYueG1sRI/RasJA&#13;&#10;EEXfC/2HZQq+1U0UNUZXKbGKQqFUpe3jkJ0modnZkN1q/HtXEPoyMHO5ZzjzZWdqcaLWVZYVxP0I&#13;&#10;BHFudcWFguNh/ZyAcB5ZY22ZFFzIwXLx+DDHVNszf9Bp7wsRIOxSVFB636RSurwkg65vG+KQ/djW&#13;&#10;oA9rW0jd4jnATS0HUTSWBisOH0psKCsp/93/GQW77FVu3ny2+RpMJ5/j73em0WqoVO+pW83CeJmB&#13;&#10;8NT5/8YdsdXBIR4l0ygZxhO4iYUDyMUVAAD//wMAUEsBAi0AFAAGAAgAAAAhANvh9svuAAAAhQEA&#13;&#10;ABMAAAAAAAAAAAAAAAAAAAAAAFtDb250ZW50X1R5cGVzXS54bWxQSwECLQAUAAYACAAAACEAWvQs&#13;&#10;W78AAAAVAQAACwAAAAAAAAAAAAAAAAAfAQAAX3JlbHMvLnJlbHNQSwECLQAUAAYACAAAACEAiZjU&#13;&#10;CM8AAADoAAAADwAAAAAAAAAAAAAAAAAHAgAAZHJzL2Rvd25yZXYueG1sUEsFBgAAAAADAAMAtwAA&#13;&#10;AAMDAAAAAA==&#13;&#10;">
                  <v:imagedata r:id="rId102" o:title=""/>
                  <v:path arrowok="t"/>
                  <o:lock v:ext="edit" aspectratio="f"/>
                </v:shape>
                <v:shape id="Picture 12" o:spid="_x0000_s1030" type="#_x0000_t75" style="position:absolute;left:1090;top:429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OI59zQAAAOgAAAAPAAAAZHJzL2Rvd25yZXYueG1sRI/dSsNA&#13;&#10;EEbvBd9hGcGbYjcRtW3abRH/KF4Ipj7AkB2TYHY27I5tfHvnQvBm4JthzsfZ7KYwmCOl3Ed2UM4L&#13;&#10;MMRN9D23Dj4Oz1dLMFmQPQ6RycEPZdhtz882WPl44nc61tIahXCu0EEnMlbW5qajgHkeR2K9fcYU&#13;&#10;UDSm1vqEJ4WHwV4XxZ0N2LM2dDjSQ0fNV/0dHMy4nWraS1oMwi9sX99s+TRz7vJielzruF+DEZrk&#13;&#10;/+MPsffqsFrd3pRFuVAVFdMF2O0vAAAA//8DAFBLAQItABQABgAIAAAAIQDb4fbL7gAAAIUBAAAT&#13;&#10;AAAAAAAAAAAAAAAAAAAAAABbQ29udGVudF9UeXBlc10ueG1sUEsBAi0AFAAGAAgAAAAhAFr0LFu/&#13;&#10;AAAAFQEAAAsAAAAAAAAAAAAAAAAAHwEAAF9yZWxzLy5yZWxzUEsBAi0AFAAGAAgAAAAhAOk4jn3N&#13;&#10;AAAA6AAAAA8AAAAAAAAAAAAAAAAABwIAAGRycy9kb3ducmV2LnhtbFBLBQYAAAAAAwADALcAAAAB&#13;&#10;AwAAAAA=&#13;&#10;">
                  <v:imagedata r:id="rId101" o:title=""/>
                  <v:path arrowok="t"/>
                  <o:lock v:ext="edit" aspectratio="f"/>
                </v:shape>
                <v:shape id="Picture 11" o:spid="_x0000_s1031" type="#_x0000_t75" style="position:absolute;left:1090;top:489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H5/tzQAAAOgAAAAPAAAAZHJzL2Rvd25yZXYueG1sRI/dSsNA&#13;&#10;EIXvBd9hGcGbYjcVMWnabRH/KF4IRh9gyI5JMDsbdsc2vr1zIXhzYM5hvpmz3c9hNEdKeYjsYLUs&#13;&#10;wBC30Q/cOfh4f7qqwGRB9jhGJgc/lGG/Oz/bYu3jid/o2EhnFMK5Rge9yFRbm9ueAuZlnIg1+4wp&#13;&#10;oOiYOusTnhQeRntdFLc24MB6oceJ7ntqv5rv4GDB3dzQQVI5Cj+zfXm1q8eFc5cX88NG5W4DRmiW&#13;&#10;/40/xMFrh6q6Kav1utTPtZgaYHe/AAAA//8DAFBLAQItABQABgAIAAAAIQDb4fbL7gAAAIUBAAAT&#13;&#10;AAAAAAAAAAAAAAAAAAAAAABbQ29udGVudF9UeXBlc10ueG1sUEsBAi0AFAAGAAgAAAAhAFr0LFu/&#13;&#10;AAAAFQEAAAsAAAAAAAAAAAAAAAAAHwEAAF9yZWxzLy5yZWxzUEsBAi0AFAAGAAgAAAAhAOsfn+3N&#13;&#10;AAAA6AAAAA8AAAAAAAAAAAAAAAAABwIAAGRycy9kb3ducmV2LnhtbFBLBQYAAAAAAwADALcAAAAB&#13;&#10;AwAAAAA=&#13;&#10;">
                  <v:imagedata r:id="rId101" o:title=""/>
                  <v:path arrowok="t"/>
                  <o:lock v:ext="edit" aspectratio="f"/>
                </v:shape>
                <v:shape id="AutoShape 10" o:spid="_x0000_s1032" style="position:absolute;left:720;top:6077;width:10480;height:5180;visibility:visible;mso-wrap-style:square;v-text-anchor:top" coordsize="10480,51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a1eTzwAAAOcAAAAPAAAAZHJzL2Rvd25yZXYueG1sRI9PS8NA&#13;&#10;FMTvgt9heYI3u2mDTZN2W2pELR4EW6HXR/blD8m+Ddk1jX56VxC8DAzD/IbZ7CbTiZEG11hWMJ9F&#13;&#10;IIgLqxuuFHycnu5WIJxH1thZJgVf5GC3vb7aYKbthd9pPPpKBAi7DBXU3veZlK6oyaCb2Z44ZKUd&#13;&#10;DPpgh0rqAS8Bbjq5iKKlNNhwWKixp7ymoj1+GgX7l7b8bsfkOU759S0p4/z8cM6Vur2ZHtdB9msQ&#13;&#10;nib/3/hDHLSCeJFE8zRd3sPvr/AJ5PYHAAD//wMAUEsBAi0AFAAGAAgAAAAhANvh9svuAAAAhQEA&#13;&#10;ABMAAAAAAAAAAAAAAAAAAAAAAFtDb250ZW50X1R5cGVzXS54bWxQSwECLQAUAAYACAAAACEAWvQs&#13;&#10;W78AAAAVAQAACwAAAAAAAAAAAAAAAAAfAQAAX3JlbHMvLnJlbHNQSwECLQAUAAYACAAAACEAZ2tX&#13;&#10;k88AAADnAAAADwAAAAAAAAAAAAAAAAAHAgAAZHJzL2Rvd25yZXYueG1sUEsFBgAAAAADAAMAtwAA&#13;&#10;AAMDAAAAAA==&#13;&#10;" path="m10360,l120,,73,9,35,35,9,73,,120,,5060r9,46l35,5145r38,25l120,5180r10240,l10407,5170r1,l120,5170r-43,-9l42,5138,19,5103r-9,-43l10,120,19,77,42,42,77,18r43,-8l10408,10r-1,-1l10360,xm10408,10r-48,l10403,18r35,24l10461,77r9,43l10470,5060r-9,43l10438,5138r-35,23l10360,5170r48,l10445,5145r26,-39l10480,5060r,-4940l10471,73r-26,-38l10408,10xe" fillcolor="#dadce0" stroked="f">
                  <v:path arrowok="t" o:connecttype="custom" o:connectlocs="10360,6078;120,6078;73,6087;35,6113;9,6151;0,6198;0,11138;9,11184;35,11223;73,11248;120,11258;10360,11258;10407,11248;10408,11248;120,11248;77,11239;42,11216;19,11181;10,11138;10,6198;19,6155;42,6120;77,6096;120,6088;10408,6088;10407,6087;10360,6078;10408,6088;10360,6088;10403,6096;10438,6120;10461,6155;10470,6198;10470,11138;10461,11181;10438,11216;10403,11239;10360,11248;10408,11248;10445,11223;10471,11184;10480,11138;10480,6198;10471,6151;10445,6113;10408,6088" o:connectangles="0,0,0,0,0,0,0,0,0,0,0,0,0,0,0,0,0,0,0,0,0,0,0,0,0,0,0,0,0,0,0,0,0,0,0,0,0,0,0,0,0,0,0,0,0,0"/>
                </v:shape>
                <v:shape id="Picture 9" o:spid="_x0000_s1033" type="#_x0000_t75" style="position:absolute;left:1090;top:845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k4XszAAAAOcAAAAPAAAAZHJzL2Rvd25yZXYueG1sRI/dSsNA&#13;&#10;EIXvBd9hGcGbYjcp0pS02yL+UbwQjD7AkB2TYHY27I5tfHvnQvBm4DCc7/DtDnMYzYlSHiI7KJcF&#13;&#10;GOI2+oE7Bx/vTzcbMFmQPY6RycEPZTjsLy92WPt45jc6NdIZhXCu0UEvMtXW5rangHkZJ2L9fcYU&#13;&#10;UDSmzvqEZ4WH0a6KYm0DDqwLPU5031P71XwHBwvu5oaOkqpR+Jnty6stHxfOXV/ND1s9d1swQrP8&#13;&#10;N/4QR+9gVa3LTXVbqol6qRPY/S8AAAD//wMAUEsBAi0AFAAGAAgAAAAhANvh9svuAAAAhQEAABMA&#13;&#10;AAAAAAAAAAAAAAAAAAAAAFtDb250ZW50X1R5cGVzXS54bWxQSwECLQAUAAYACAAAACEAWvQsW78A&#13;&#10;AAAVAQAACwAAAAAAAAAAAAAAAAAfAQAAX3JlbHMvLnJlbHNQSwECLQAUAAYACAAAACEAjJOF7MwA&#13;&#10;AADnAAAADwAAAAAAAAAAAAAAAAAHAgAAZHJzL2Rvd25yZXYueG1sUEsFBgAAAAADAAMAtwAAAAAD&#13;&#10;AAAAAA==&#13;&#10;">
                  <v:imagedata r:id="rId101" o:title=""/>
                  <v:path arrowok="t"/>
                  <o:lock v:ext="edit" aspectratio="f"/>
                </v:shape>
                <v:shape id="Picture 8" o:spid="_x0000_s1034" type="#_x0000_t75" style="position:absolute;left:1090;top:905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G+dAzgAAAOgAAAAPAAAAZHJzL2Rvd25yZXYueG1sRI/dasMw&#13;&#10;DEbvB30Ho8Fuyuq0I2lJ65ayn1J6MVi2BxCxloTFcrC1Nnv7ejDYjUD6+I44m93oenWmEDvPBuaz&#13;&#10;DBRx7W3HjYGP95f7FagoyBZ7z2TghyLstpObDZbWX/iNzpU0KkE4lmigFRlKrWPdksM48wNxyj59&#13;&#10;cChpDY22AS8J7nq9yLJCO+w4fWhxoMeW6q/q2xmYcjNWdJSw7IUPrE+vev48Nebudnxap7FfgxIa&#13;&#10;5b/xhzja5LBa5A9FkedL+BVLB9DbKwAAAP//AwBQSwECLQAUAAYACAAAACEA2+H2y+4AAACFAQAA&#13;&#10;EwAAAAAAAAAAAAAAAAAAAAAAW0NvbnRlbnRfVHlwZXNdLnhtbFBLAQItABQABgAIAAAAIQBa9Cxb&#13;&#10;vwAAABUBAAALAAAAAAAAAAAAAAAAAB8BAABfcmVscy8ucmVsc1BLAQItABQABgAIAAAAIQCQG+dA&#13;&#10;zgAAAOgAAAAPAAAAAAAAAAAAAAAAAAcCAABkcnMvZG93bnJldi54bWxQSwUGAAAAAAMAAwC3AAAA&#13;&#10;AgMAAAAA&#13;&#10;">
                  <v:imagedata r:id="rId101" o:title=""/>
                  <v:path arrowok="t"/>
                  <o:lock v:ext="edit" aspectratio="f"/>
                </v:shape>
                <v:shape id="Picture 7" o:spid="_x0000_s1035" type="#_x0000_t75" style="position:absolute;left:1090;top:965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C+1gzwAAAOgAAAAPAAAAZHJzL2Rvd25yZXYueG1sRI/RSsNA&#13;&#10;EEXfC/2HZQq+tbtNMNq02yKpFgVBrKI+DtkxCc3Ohuzaxr93hUJfBmYu9wxntRlsK47U+8axhvlM&#13;&#10;gSAunWm40vD+9jC9BeEDssHWMWn4JQ+b9Xi0wty4E7/ScR8qESHsc9RQh9DlUvqyJot+5jrimH27&#13;&#10;3mKIa19J0+Mpwm0rE6UyabHh+KHGjoqaysP+x2p4Ku7l7jkUu89kcfORfb0wXW9Tra8mw3YZx90S&#13;&#10;RKAhXBpnxKOJDipZJKlK0wz+xeIB5PoPAAD//wMAUEsBAi0AFAAGAAgAAAAhANvh9svuAAAAhQEA&#13;&#10;ABMAAAAAAAAAAAAAAAAAAAAAAFtDb250ZW50X1R5cGVzXS54bWxQSwECLQAUAAYACAAAACEAWvQs&#13;&#10;W78AAAAVAQAACwAAAAAAAAAAAAAAAAAfAQAAX3JlbHMvLnJlbHNQSwECLQAUAAYACAAAACEALgvt&#13;&#10;YM8AAADoAAAADwAAAAAAAAAAAAAAAAAHAgAAZHJzL2Rvd25yZXYueG1sUEsFBgAAAAADAAMAtwAA&#13;&#10;AAMDAAAAAA==&#13;&#10;">
                  <v:imagedata r:id="rId102" o:title=""/>
                  <v:path arrowok="t"/>
                  <o:lock v:ext="edit" aspectratio="f"/>
                </v:shape>
                <v:shape id="Picture 6" o:spid="_x0000_s1036" type="#_x0000_t75" style="position:absolute;left:1090;top:10257;width:300;height:3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IFhdzgAAAOgAAAAPAAAAZHJzL2Rvd25yZXYueG1sRI/dasMw&#13;&#10;DEbvB3sHo8Fuymo3bG2X1i2l+6HsorB0DyBiLQmL5WBrbfb288VgN4IP8R3prLej79WZYuoCW5hN&#13;&#10;DSjiOriOGwsfp5e7JagkyA77wGThhxJsN9dXayxduPA7nStpVIZwKtFCKzKUWqe6JY9pGgbivPsM&#13;&#10;0aPkGBvtIl4y3Pe6MGauPXacL7Q40L6l+qv69hYm3IwVHSQueuFX1m9HPXueWHt7Mz6t8titQAmN&#13;&#10;8t/4QxychcIsiofC3D/mz7NYlgK9+QUAAP//AwBQSwECLQAUAAYACAAAACEA2+H2y+4AAACFAQAA&#13;&#10;EwAAAAAAAAAAAAAAAAAAAAAAW0NvbnRlbnRfVHlwZXNdLnhtbFBLAQItABQABgAIAAAAIQBa9Cxb&#13;&#10;vwAAABUBAAALAAAAAAAAAAAAAAAAAB8BAABfcmVscy8ucmVsc1BLAQItABQABgAIAAAAIQCeIFhd&#13;&#10;zgAAAOgAAAAPAAAAAAAAAAAAAAAAAAcCAABkcnMvZG93bnJldi54bWxQSwUGAAAAAAMAAwC3AAAA&#13;&#10;AgMAAAAA&#13;&#10;">
                  <v:imagedata r:id="rId101" o:title=""/>
                  <v:path arrowok="t"/>
                  <o:lock v:ext="edit" aspectratio="f"/>
                </v:shape>
                <v:shape id="AutoShape 5" o:spid="_x0000_s1037" style="position:absolute;left:720;top:11437;width:10480;height:1830;visibility:visible;mso-wrap-style:square;v-text-anchor:top" coordsize="10480,18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UTzEzwAAAOgAAAAPAAAAZHJzL2Rvd25yZXYueG1sRI9Ba8JA&#13;&#10;FITvBf/D8gRvdROtVqKriNLSQhFqi16f2WcSzL4N2U2M/fXdQsHLwDDMN8xi1ZlStFS7wrKCeBiB&#13;&#10;IE6tLjhT8P318jgD4TyyxtIyKbiRg9Wy97DARNsrf1K795kIEHYJKsi9rxIpXZqTQTe0FXHIzrY2&#13;&#10;6IOtM6lrvAa4KeUoiqbSYMFhIceKNjmll31jFPx0x6Y9nZvde8s6PkzcTb9+bJQa9LvtPMh6DsJT&#13;&#10;5++Nf8SbVjCKx8/R7GkyjeHvWDgFcvkLAAD//wMAUEsBAi0AFAAGAAgAAAAhANvh9svuAAAAhQEA&#13;&#10;ABMAAAAAAAAAAAAAAAAAAAAAAFtDb250ZW50X1R5cGVzXS54bWxQSwECLQAUAAYACAAAACEAWvQs&#13;&#10;W78AAAAVAQAACwAAAAAAAAAAAAAAAAAfAQAAX3JlbHMvLnJlbHNQSwECLQAUAAYACAAAACEAylE8&#13;&#10;xM8AAADoAAAADwAAAAAAAAAAAAAAAAAHAgAAZHJzL2Rvd25yZXYueG1sUEsFBgAAAAADAAMAtwAA&#13;&#10;AAMDAAAAAA==&#13;&#10;" path="m10360,l120,,73,9,35,35,9,73,,120,,1710r9,46l35,1795r38,25l120,1830r10240,l10407,1820r1,l120,1820r-43,-9l42,1788,19,1753r-9,-43l10,120,19,77,42,42,77,18r43,-8l10408,10r-1,-1l10360,xm10408,10r-48,l10403,18r35,24l10461,77r9,43l10470,1710r-9,43l10438,1788r-35,23l10360,1820r48,l10445,1795r26,-39l10480,1710r,-1590l10471,73r-26,-38l10408,10xe" fillcolor="#dadce0" stroked="f">
                  <v:path arrowok="t" o:connecttype="custom" o:connectlocs="10360,11438;120,11438;73,11447;35,11473;9,11511;0,11558;0,13148;9,13194;35,13233;73,13258;120,13268;10360,13268;10407,13258;10408,13258;120,13258;77,13249;42,13226;19,13191;10,13148;10,11558;19,11515;42,11480;77,11456;120,11448;10408,11448;10407,11447;10360,11438;10408,11448;10360,11448;10403,11456;10438,11480;10461,11515;10470,11558;10470,13148;10461,13191;10438,13226;10403,13249;10360,13258;10408,13258;10445,13233;10471,13194;10480,13148;10480,11558;10471,11511;10445,11473;10408,11448" o:connectangles="0,0,0,0,0,0,0,0,0,0,0,0,0,0,0,0,0,0,0,0,0,0,0,0,0,0,0,0,0,0,0,0,0,0,0,0,0,0,0,0,0,0,0,0,0,0"/>
                </v:shape>
                <v:line id="Line 4" o:spid="_x0000_s1038" style="position:absolute;visibility:visible;mso-wrap-style:square" from="5960,12713" to="5960,127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VZhqzgAAAOcAAAAPAAAAZHJzL2Rvd25yZXYueG1sRI/dagIx&#13;&#10;EEbvC32HMIXeSE12rcVdjdIfioJXah9g2EyzSzeTJUl1+/bNheDNwMfwnZmz2oyuF2cKsfOsoZgq&#13;&#10;EMSNNx1bDV+nz6cFiJiQDfaeScMfRdis7+9WWBt/4QOdj8mKDOFYo4Y2paGWMjYtOYxTPxDn3bcP&#13;&#10;DlOOwUoT8JLhrpelUi/SYcf5QosDvbfU/Bx/nQZ7CMW+2I7uRFu0b005mZeLidaPD+PHMo/XJYhE&#13;&#10;Y7o1roid0TB7rmaVUlV+PHtlJ5DrfwAAAP//AwBQSwECLQAUAAYACAAAACEA2+H2y+4AAACFAQAA&#13;&#10;EwAAAAAAAAAAAAAAAAAAAAAAW0NvbnRlbnRfVHlwZXNdLnhtbFBLAQItABQABgAIAAAAIQBa9Cxb&#13;&#10;vwAAABUBAAALAAAAAAAAAAAAAAAAAB8BAABfcmVscy8ucmVsc1BLAQItABQABgAIAAAAIQC9VZhq&#13;&#10;zgAAAOcAAAAPAAAAAAAAAAAAAAAAAAcCAABkcnMvZG93bnJldi54bWxQSwUGAAAAAAMAAwC3AAAA&#13;&#10;AgMAAAAA&#13;&#10;" strokeweight=".5pt">
                  <v:stroke dashstyle="1 1"/>
                  <o:lock v:ext="edit" shapetype="f"/>
                </v:line>
                <v:shape id="Picture 3" o:spid="_x0000_s1039" type="#_x0000_t75" style="position:absolute;width:11906;height:168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IXkg0QAAAOgAAAAPAAAAZHJzL2Rvd25yZXYueG1sRI9BT8JA&#13;&#10;EIXvJvyHzZB4k20LgiksRDAmXkwAIept7I5tpbvb7K6l/HvnQOLlJfNe5pt5i1VvGtGRD7WzCtJR&#13;&#10;AoJs4XRtSwWHt+e7BxAhotXYOEsKLhRgtRzcLDDX7mx31O1jKRhiQ44KqhjbXMpQVGQwjFxLlrNv&#13;&#10;5w1GHn0ptcczw00jsySZSoO15QsVtrSpqDjtf40Cf/Hd++vP+tPMJj47bb5224/jWqnbYf80Z3mc&#13;&#10;g4jUx/+NK+JFc4fxbJKO0/uMP+dibIBc/gEAAP//AwBQSwECLQAUAAYACAAAACEA2+H2y+4AAACF&#13;&#10;AQAAEwAAAAAAAAAAAAAAAAAAAAAAW0NvbnRlbnRfVHlwZXNdLnhtbFBLAQItABQABgAIAAAAIQBa&#13;&#10;9CxbvwAAABUBAAALAAAAAAAAAAAAAAAAAB8BAABfcmVscy8ucmVsc1BLAQItABQABgAIAAAAIQBl&#13;&#10;IXkg0QAAAOgAAAAPAAAAAAAAAAAAAAAAAAcCAABkcnMvZG93bnJldi54bWxQSwUGAAAAAAMAAwC3&#13;&#10;AAAABQMAAAAA&#13;&#10;">
                  <v:imagedata r:id="rId104" o:title=""/>
                  <v:path arrowok="t"/>
                  <o:lock v:ext="edit" aspectratio="f"/>
                </v:shape>
                <w10:wrap anchorx="page" anchory="page"/>
              </v:group>
            </w:pict>
          </mc:Fallback>
        </mc:AlternateContent>
      </w:r>
      <w:r w:rsidRPr="006C6D63">
        <w:rPr>
          <w:rFonts w:ascii="Arial" w:hAnsi="Arial" w:cs="Arial"/>
          <w:sz w:val="22"/>
          <w:szCs w:val="22"/>
        </w:rPr>
        <w:t>Larynx</w:t>
      </w:r>
      <w:r w:rsidRPr="006C6D63">
        <w:rPr>
          <w:rFonts w:ascii="Arial" w:hAnsi="Arial" w:cs="Arial"/>
          <w:spacing w:val="12"/>
          <w:sz w:val="22"/>
          <w:szCs w:val="22"/>
        </w:rPr>
        <w:t xml:space="preserve"> </w:t>
      </w:r>
      <w:r w:rsidRPr="006C6D63">
        <w:rPr>
          <w:rFonts w:ascii="Arial" w:hAnsi="Arial" w:cs="Arial"/>
          <w:sz w:val="22"/>
          <w:szCs w:val="22"/>
        </w:rPr>
        <w:t>Videos</w:t>
      </w:r>
      <w:r w:rsidRPr="006C6D63">
        <w:rPr>
          <w:rFonts w:ascii="Arial" w:hAnsi="Arial" w:cs="Arial"/>
          <w:sz w:val="22"/>
          <w:szCs w:val="22"/>
        </w:rPr>
        <w:tab/>
        <w:t>https://docs.google.com/forms/u/0/d/1UsOkK0d2ZuoJEEXIsrHZ...</w:t>
      </w:r>
    </w:p>
    <w:p w14:paraId="03FD3045" w14:textId="77777777" w:rsidR="00705205" w:rsidRPr="006C6D63" w:rsidRDefault="00705205" w:rsidP="00705205">
      <w:pPr>
        <w:pStyle w:val="BodyText"/>
        <w:rPr>
          <w:rFonts w:ascii="Arial" w:hAnsi="Arial" w:cs="Arial"/>
          <w:sz w:val="22"/>
          <w:szCs w:val="22"/>
        </w:rPr>
      </w:pPr>
    </w:p>
    <w:p w14:paraId="23317DEA" w14:textId="77777777" w:rsidR="00705205" w:rsidRPr="006C6D63" w:rsidRDefault="00705205" w:rsidP="00705205">
      <w:pPr>
        <w:pStyle w:val="BodyText"/>
        <w:rPr>
          <w:rFonts w:ascii="Arial" w:hAnsi="Arial" w:cs="Arial"/>
          <w:sz w:val="22"/>
          <w:szCs w:val="22"/>
        </w:rPr>
      </w:pPr>
    </w:p>
    <w:p w14:paraId="3CB85259" w14:textId="77777777" w:rsidR="00705205" w:rsidRPr="006C6D63" w:rsidRDefault="00705205" w:rsidP="00705205">
      <w:pPr>
        <w:pStyle w:val="BodyText"/>
        <w:rPr>
          <w:rFonts w:ascii="Arial" w:hAnsi="Arial" w:cs="Arial"/>
          <w:sz w:val="22"/>
          <w:szCs w:val="22"/>
        </w:rPr>
      </w:pPr>
    </w:p>
    <w:p w14:paraId="063C0018" w14:textId="77777777" w:rsidR="00705205" w:rsidRPr="006C6D63" w:rsidRDefault="00705205" w:rsidP="00705205">
      <w:pPr>
        <w:pStyle w:val="BodyText"/>
        <w:spacing w:before="60"/>
        <w:ind w:left="1030"/>
        <w:rPr>
          <w:rFonts w:ascii="Arial" w:hAnsi="Arial" w:cs="Arial"/>
          <w:sz w:val="22"/>
          <w:szCs w:val="22"/>
        </w:rPr>
      </w:pPr>
      <w:r w:rsidRPr="006C6D63">
        <w:rPr>
          <w:rFonts w:ascii="Arial" w:hAnsi="Arial" w:cs="Arial"/>
          <w:color w:val="18191C"/>
          <w:sz w:val="22"/>
          <w:szCs w:val="22"/>
        </w:rPr>
        <w:t>Regarding</w:t>
      </w:r>
      <w:r w:rsidRPr="006C6D63">
        <w:rPr>
          <w:rFonts w:ascii="Arial" w:hAnsi="Arial" w:cs="Arial"/>
          <w:color w:val="18191C"/>
          <w:spacing w:val="-1"/>
          <w:sz w:val="22"/>
          <w:szCs w:val="22"/>
        </w:rPr>
        <w:t xml:space="preserve"> </w:t>
      </w:r>
      <w:r w:rsidRPr="006C6D63">
        <w:rPr>
          <w:rFonts w:ascii="Arial" w:hAnsi="Arial" w:cs="Arial"/>
          <w:color w:val="18191C"/>
          <w:sz w:val="22"/>
          <w:szCs w:val="22"/>
        </w:rPr>
        <w:t>video</w:t>
      </w:r>
      <w:r w:rsidRPr="006C6D63">
        <w:rPr>
          <w:rFonts w:ascii="Arial" w:hAnsi="Arial" w:cs="Arial"/>
          <w:color w:val="18191C"/>
          <w:spacing w:val="-1"/>
          <w:sz w:val="22"/>
          <w:szCs w:val="22"/>
        </w:rPr>
        <w:t xml:space="preserve"> </w:t>
      </w:r>
      <w:r w:rsidRPr="006C6D63">
        <w:rPr>
          <w:rFonts w:ascii="Arial" w:hAnsi="Arial" w:cs="Arial"/>
          <w:color w:val="18191C"/>
          <w:sz w:val="22"/>
          <w:szCs w:val="22"/>
        </w:rPr>
        <w:t>3</w:t>
      </w:r>
    </w:p>
    <w:p w14:paraId="46DC5170" w14:textId="77777777" w:rsidR="00705205" w:rsidRPr="006C6D63" w:rsidRDefault="00705205" w:rsidP="00705205">
      <w:pPr>
        <w:pStyle w:val="BodyText"/>
        <w:rPr>
          <w:rFonts w:ascii="Arial" w:hAnsi="Arial" w:cs="Arial"/>
          <w:sz w:val="22"/>
          <w:szCs w:val="22"/>
        </w:rPr>
      </w:pPr>
    </w:p>
    <w:p w14:paraId="0D2D22C9" w14:textId="77777777" w:rsidR="00705205" w:rsidRPr="006C6D63" w:rsidRDefault="00705205" w:rsidP="00705205">
      <w:pPr>
        <w:pStyle w:val="BodyText"/>
        <w:spacing w:before="168"/>
        <w:ind w:left="1030"/>
        <w:rPr>
          <w:rFonts w:ascii="Arial" w:hAnsi="Arial" w:cs="Arial"/>
          <w:sz w:val="22"/>
          <w:szCs w:val="22"/>
        </w:rPr>
      </w:pPr>
      <w:r w:rsidRPr="006C6D63">
        <w:rPr>
          <w:rFonts w:ascii="Arial" w:hAnsi="Arial" w:cs="Arial"/>
          <w:color w:val="18191C"/>
          <w:sz w:val="22"/>
          <w:szCs w:val="22"/>
        </w:rPr>
        <w:t>How</w:t>
      </w:r>
      <w:r w:rsidRPr="006C6D63">
        <w:rPr>
          <w:rFonts w:ascii="Arial" w:hAnsi="Arial" w:cs="Arial"/>
          <w:color w:val="18191C"/>
          <w:spacing w:val="-1"/>
          <w:sz w:val="22"/>
          <w:szCs w:val="22"/>
        </w:rPr>
        <w:t xml:space="preserve"> </w:t>
      </w:r>
      <w:r w:rsidRPr="006C6D63">
        <w:rPr>
          <w:rFonts w:ascii="Arial" w:hAnsi="Arial" w:cs="Arial"/>
          <w:color w:val="18191C"/>
          <w:sz w:val="22"/>
          <w:szCs w:val="22"/>
        </w:rPr>
        <w:t>confident</w:t>
      </w:r>
      <w:r w:rsidRPr="006C6D63">
        <w:rPr>
          <w:rFonts w:ascii="Arial" w:hAnsi="Arial" w:cs="Arial"/>
          <w:color w:val="18191C"/>
          <w:spacing w:val="-1"/>
          <w:sz w:val="22"/>
          <w:szCs w:val="22"/>
        </w:rPr>
        <w:t xml:space="preserve"> </w:t>
      </w:r>
      <w:r w:rsidRPr="006C6D63">
        <w:rPr>
          <w:rFonts w:ascii="Arial" w:hAnsi="Arial" w:cs="Arial"/>
          <w:color w:val="18191C"/>
          <w:sz w:val="22"/>
          <w:szCs w:val="22"/>
        </w:rPr>
        <w:t>are</w:t>
      </w:r>
      <w:r w:rsidRPr="006C6D63">
        <w:rPr>
          <w:rFonts w:ascii="Arial" w:hAnsi="Arial" w:cs="Arial"/>
          <w:color w:val="18191C"/>
          <w:spacing w:val="-1"/>
          <w:sz w:val="22"/>
          <w:szCs w:val="22"/>
        </w:rPr>
        <w:t xml:space="preserve"> </w:t>
      </w:r>
      <w:r w:rsidRPr="006C6D63">
        <w:rPr>
          <w:rFonts w:ascii="Arial" w:hAnsi="Arial" w:cs="Arial"/>
          <w:color w:val="18191C"/>
          <w:sz w:val="22"/>
          <w:szCs w:val="22"/>
        </w:rPr>
        <w:t>you</w:t>
      </w:r>
      <w:r w:rsidRPr="006C6D63">
        <w:rPr>
          <w:rFonts w:ascii="Arial" w:hAnsi="Arial" w:cs="Arial"/>
          <w:color w:val="18191C"/>
          <w:spacing w:val="-1"/>
          <w:sz w:val="22"/>
          <w:szCs w:val="22"/>
        </w:rPr>
        <w:t xml:space="preserve"> </w:t>
      </w:r>
      <w:r w:rsidRPr="006C6D63">
        <w:rPr>
          <w:rFonts w:ascii="Arial" w:hAnsi="Arial" w:cs="Arial"/>
          <w:color w:val="18191C"/>
          <w:sz w:val="22"/>
          <w:szCs w:val="22"/>
        </w:rPr>
        <w:t>with your</w:t>
      </w:r>
      <w:r w:rsidRPr="006C6D63">
        <w:rPr>
          <w:rFonts w:ascii="Arial" w:hAnsi="Arial" w:cs="Arial"/>
          <w:color w:val="18191C"/>
          <w:spacing w:val="-1"/>
          <w:sz w:val="22"/>
          <w:szCs w:val="22"/>
        </w:rPr>
        <w:t xml:space="preserve"> </w:t>
      </w:r>
      <w:r w:rsidRPr="006C6D63">
        <w:rPr>
          <w:rFonts w:ascii="Arial" w:hAnsi="Arial" w:cs="Arial"/>
          <w:color w:val="18191C"/>
          <w:sz w:val="22"/>
          <w:szCs w:val="22"/>
        </w:rPr>
        <w:t>morphological</w:t>
      </w:r>
      <w:r w:rsidRPr="006C6D63">
        <w:rPr>
          <w:rFonts w:ascii="Arial" w:hAnsi="Arial" w:cs="Arial"/>
          <w:color w:val="18191C"/>
          <w:spacing w:val="-1"/>
          <w:sz w:val="22"/>
          <w:szCs w:val="22"/>
        </w:rPr>
        <w:t xml:space="preserve"> </w:t>
      </w:r>
      <w:r w:rsidRPr="006C6D63">
        <w:rPr>
          <w:rFonts w:ascii="Arial" w:hAnsi="Arial" w:cs="Arial"/>
          <w:color w:val="18191C"/>
          <w:sz w:val="22"/>
          <w:szCs w:val="22"/>
        </w:rPr>
        <w:t>findings</w:t>
      </w:r>
      <w:r w:rsidRPr="006C6D63">
        <w:rPr>
          <w:rFonts w:ascii="Arial" w:hAnsi="Arial" w:cs="Arial"/>
          <w:color w:val="18191C"/>
          <w:spacing w:val="-1"/>
          <w:sz w:val="22"/>
          <w:szCs w:val="22"/>
        </w:rPr>
        <w:t xml:space="preserve"> </w:t>
      </w:r>
      <w:r w:rsidRPr="006C6D63">
        <w:rPr>
          <w:rFonts w:ascii="Arial" w:hAnsi="Arial" w:cs="Arial"/>
          <w:color w:val="18191C"/>
          <w:sz w:val="22"/>
          <w:szCs w:val="22"/>
        </w:rPr>
        <w:t>and</w:t>
      </w:r>
      <w:r w:rsidRPr="006C6D63">
        <w:rPr>
          <w:rFonts w:ascii="Arial" w:hAnsi="Arial" w:cs="Arial"/>
          <w:color w:val="18191C"/>
          <w:spacing w:val="-1"/>
          <w:sz w:val="22"/>
          <w:szCs w:val="22"/>
        </w:rPr>
        <w:t xml:space="preserve"> </w:t>
      </w:r>
      <w:proofErr w:type="gramStart"/>
      <w:r w:rsidRPr="006C6D63">
        <w:rPr>
          <w:rFonts w:ascii="Arial" w:hAnsi="Arial" w:cs="Arial"/>
          <w:color w:val="18191C"/>
          <w:sz w:val="22"/>
          <w:szCs w:val="22"/>
        </w:rPr>
        <w:t>diagnosis</w:t>
      </w:r>
      <w:proofErr w:type="gramEnd"/>
    </w:p>
    <w:p w14:paraId="179C3E7B" w14:textId="77777777" w:rsidR="00705205" w:rsidRPr="006C6D63" w:rsidRDefault="00705205" w:rsidP="00705205">
      <w:pPr>
        <w:pStyle w:val="BodyText"/>
        <w:rPr>
          <w:rFonts w:ascii="Arial" w:hAnsi="Arial" w:cs="Arial"/>
          <w:sz w:val="22"/>
          <w:szCs w:val="22"/>
        </w:rPr>
      </w:pPr>
    </w:p>
    <w:p w14:paraId="6015B6C5" w14:textId="77777777" w:rsidR="00705205" w:rsidRPr="006C6D63" w:rsidRDefault="00705205" w:rsidP="00705205">
      <w:pPr>
        <w:pStyle w:val="BodyText"/>
        <w:rPr>
          <w:rFonts w:ascii="Arial" w:hAnsi="Arial" w:cs="Arial"/>
          <w:sz w:val="22"/>
          <w:szCs w:val="22"/>
        </w:rPr>
      </w:pPr>
    </w:p>
    <w:p w14:paraId="3C118559" w14:textId="77777777" w:rsidR="00705205" w:rsidRPr="006C6D63" w:rsidRDefault="00705205" w:rsidP="00705205">
      <w:pPr>
        <w:pStyle w:val="BodyText"/>
        <w:rPr>
          <w:rFonts w:ascii="Arial" w:hAnsi="Arial" w:cs="Arial"/>
          <w:sz w:val="22"/>
          <w:szCs w:val="22"/>
        </w:rPr>
      </w:pPr>
    </w:p>
    <w:p w14:paraId="073582C0" w14:textId="77777777" w:rsidR="00705205" w:rsidRPr="006C6D63" w:rsidRDefault="00705205" w:rsidP="00705205">
      <w:pPr>
        <w:pStyle w:val="BodyText"/>
        <w:spacing w:before="7"/>
        <w:rPr>
          <w:rFonts w:ascii="Arial" w:hAnsi="Arial" w:cs="Arial"/>
          <w:sz w:val="22"/>
          <w:szCs w:val="22"/>
        </w:rPr>
      </w:pPr>
    </w:p>
    <w:p w14:paraId="0F773CD6" w14:textId="77777777" w:rsidR="00721F78" w:rsidRPr="006C6D63" w:rsidRDefault="00721F78" w:rsidP="00705205">
      <w:pPr>
        <w:spacing w:before="95" w:line="544" w:lineRule="auto"/>
        <w:ind w:left="1510" w:right="7977"/>
        <w:rPr>
          <w:rFonts w:ascii="Arial" w:hAnsi="Arial" w:cs="Arial"/>
          <w:color w:val="121314"/>
          <w:sz w:val="22"/>
          <w:szCs w:val="22"/>
        </w:rPr>
      </w:pPr>
    </w:p>
    <w:p w14:paraId="12104588" w14:textId="77777777" w:rsidR="00721F78" w:rsidRPr="006C6D63" w:rsidRDefault="00721F78" w:rsidP="00705205">
      <w:pPr>
        <w:spacing w:before="2"/>
        <w:ind w:left="1510"/>
        <w:rPr>
          <w:rFonts w:ascii="Arial" w:hAnsi="Arial" w:cs="Arial"/>
          <w:color w:val="18191C"/>
          <w:w w:val="95"/>
          <w:sz w:val="22"/>
          <w:szCs w:val="22"/>
        </w:rPr>
      </w:pPr>
    </w:p>
    <w:p w14:paraId="4EFFF598" w14:textId="77777777" w:rsidR="00721F78" w:rsidRPr="006C6D63" w:rsidRDefault="00721F78" w:rsidP="00705205">
      <w:pPr>
        <w:spacing w:before="95" w:line="544" w:lineRule="auto"/>
        <w:ind w:left="1510" w:right="7977"/>
        <w:rPr>
          <w:rFonts w:ascii="Arial" w:hAnsi="Arial" w:cs="Arial"/>
          <w:color w:val="121314"/>
          <w:spacing w:val="-1"/>
          <w:sz w:val="22"/>
          <w:szCs w:val="22"/>
        </w:rPr>
      </w:pPr>
    </w:p>
    <w:p w14:paraId="0A0CCA25" w14:textId="77777777" w:rsidR="00721F78" w:rsidRPr="006C6D63" w:rsidRDefault="00721F78" w:rsidP="00705205">
      <w:pPr>
        <w:spacing w:before="95" w:line="544" w:lineRule="auto"/>
        <w:ind w:left="1510" w:right="7977"/>
        <w:rPr>
          <w:rFonts w:ascii="Arial" w:hAnsi="Arial" w:cs="Arial"/>
          <w:color w:val="121314"/>
          <w:spacing w:val="-1"/>
          <w:sz w:val="22"/>
          <w:szCs w:val="22"/>
        </w:rPr>
      </w:pPr>
    </w:p>
    <w:p w14:paraId="2A09AB51" w14:textId="77777777" w:rsidR="00721F78" w:rsidRPr="006C6D63" w:rsidRDefault="00721F78" w:rsidP="00705205">
      <w:pPr>
        <w:spacing w:before="95" w:line="544" w:lineRule="auto"/>
        <w:ind w:left="1510" w:right="7977"/>
        <w:rPr>
          <w:rFonts w:ascii="Arial" w:hAnsi="Arial" w:cs="Arial"/>
          <w:color w:val="121314"/>
          <w:w w:val="95"/>
          <w:sz w:val="22"/>
          <w:szCs w:val="22"/>
        </w:rPr>
      </w:pPr>
    </w:p>
    <w:p w14:paraId="612ABE69" w14:textId="77777777" w:rsidR="00721F78" w:rsidRPr="006C6D63" w:rsidRDefault="00721F78" w:rsidP="00705205">
      <w:pPr>
        <w:spacing w:before="95" w:line="544" w:lineRule="auto"/>
        <w:ind w:left="1510" w:right="7977"/>
        <w:rPr>
          <w:rFonts w:ascii="Arial" w:hAnsi="Arial" w:cs="Arial"/>
          <w:color w:val="121314"/>
          <w:w w:val="95"/>
          <w:sz w:val="22"/>
          <w:szCs w:val="22"/>
        </w:rPr>
      </w:pPr>
    </w:p>
    <w:p w14:paraId="4F4E0FC9" w14:textId="77777777" w:rsidR="00721F78" w:rsidRPr="006C6D63" w:rsidRDefault="00721F78" w:rsidP="00705205">
      <w:pPr>
        <w:spacing w:before="95" w:line="544" w:lineRule="auto"/>
        <w:ind w:left="1510" w:right="7977"/>
        <w:rPr>
          <w:rFonts w:ascii="Arial" w:hAnsi="Arial" w:cs="Arial"/>
          <w:color w:val="121314"/>
          <w:w w:val="95"/>
          <w:sz w:val="22"/>
          <w:szCs w:val="22"/>
        </w:rPr>
      </w:pPr>
    </w:p>
    <w:p w14:paraId="710DA78E" w14:textId="77777777" w:rsidR="00721F78" w:rsidRPr="006C6D63" w:rsidRDefault="00721F78" w:rsidP="00705205">
      <w:pPr>
        <w:spacing w:before="95" w:line="544" w:lineRule="auto"/>
        <w:ind w:left="1510" w:right="7977"/>
        <w:rPr>
          <w:rFonts w:ascii="Arial" w:hAnsi="Arial" w:cs="Arial"/>
          <w:color w:val="121314"/>
          <w:w w:val="95"/>
          <w:sz w:val="22"/>
          <w:szCs w:val="22"/>
        </w:rPr>
      </w:pPr>
    </w:p>
    <w:p w14:paraId="161B5371" w14:textId="77777777" w:rsidR="00721F78" w:rsidRPr="006C6D63" w:rsidRDefault="00721F78" w:rsidP="00705205">
      <w:pPr>
        <w:spacing w:before="95" w:line="544" w:lineRule="auto"/>
        <w:ind w:left="1510" w:right="7977"/>
        <w:rPr>
          <w:rFonts w:ascii="Arial" w:hAnsi="Arial" w:cs="Arial"/>
          <w:color w:val="121314"/>
          <w:w w:val="95"/>
          <w:sz w:val="22"/>
          <w:szCs w:val="22"/>
        </w:rPr>
      </w:pPr>
    </w:p>
    <w:p w14:paraId="513B9FBD" w14:textId="77777777" w:rsidR="00721F78" w:rsidRPr="006C6D63" w:rsidRDefault="00721F78" w:rsidP="00705205">
      <w:pPr>
        <w:spacing w:before="95" w:line="544" w:lineRule="auto"/>
        <w:ind w:left="1510" w:right="7977"/>
        <w:rPr>
          <w:rFonts w:ascii="Arial" w:hAnsi="Arial" w:cs="Arial"/>
          <w:color w:val="121314"/>
          <w:w w:val="95"/>
          <w:sz w:val="22"/>
          <w:szCs w:val="22"/>
        </w:rPr>
      </w:pPr>
    </w:p>
    <w:p w14:paraId="03232F6D" w14:textId="77777777" w:rsidR="00721F78" w:rsidRPr="006C6D63" w:rsidRDefault="00721F78" w:rsidP="00705205">
      <w:pPr>
        <w:spacing w:before="95" w:line="544" w:lineRule="auto"/>
        <w:ind w:left="1510" w:right="7977"/>
        <w:rPr>
          <w:rFonts w:ascii="Arial" w:hAnsi="Arial" w:cs="Arial"/>
          <w:color w:val="121314"/>
          <w:w w:val="95"/>
          <w:sz w:val="22"/>
          <w:szCs w:val="22"/>
        </w:rPr>
      </w:pPr>
    </w:p>
    <w:p w14:paraId="448CDEDA" w14:textId="77777777" w:rsidR="00721F78" w:rsidRPr="006C6D63" w:rsidRDefault="00721F78" w:rsidP="00705205">
      <w:pPr>
        <w:spacing w:before="95" w:line="544" w:lineRule="auto"/>
        <w:ind w:left="1510" w:right="7977"/>
        <w:rPr>
          <w:rFonts w:ascii="Arial" w:hAnsi="Arial" w:cs="Arial"/>
          <w:color w:val="121314"/>
          <w:w w:val="95"/>
          <w:sz w:val="22"/>
          <w:szCs w:val="22"/>
        </w:rPr>
      </w:pPr>
    </w:p>
    <w:p w14:paraId="3381EB2A" w14:textId="77777777" w:rsidR="00721F78" w:rsidRPr="006C6D63" w:rsidRDefault="00721F78" w:rsidP="00705205">
      <w:pPr>
        <w:spacing w:before="95" w:line="544" w:lineRule="auto"/>
        <w:ind w:left="1510" w:right="7977"/>
        <w:rPr>
          <w:rFonts w:ascii="Arial" w:hAnsi="Arial" w:cs="Arial"/>
          <w:color w:val="121314"/>
          <w:w w:val="95"/>
          <w:sz w:val="22"/>
          <w:szCs w:val="22"/>
        </w:rPr>
      </w:pPr>
    </w:p>
    <w:p w14:paraId="75B0AB08" w14:textId="77777777" w:rsidR="00721F78" w:rsidRPr="006C6D63" w:rsidRDefault="00721F78" w:rsidP="00705205">
      <w:pPr>
        <w:spacing w:before="95" w:line="544" w:lineRule="auto"/>
        <w:ind w:left="1510" w:right="7977"/>
        <w:rPr>
          <w:rFonts w:ascii="Arial" w:hAnsi="Arial" w:cs="Arial"/>
          <w:color w:val="121314"/>
          <w:w w:val="95"/>
          <w:sz w:val="22"/>
          <w:szCs w:val="22"/>
        </w:rPr>
      </w:pPr>
    </w:p>
    <w:p w14:paraId="3A6B4D9C" w14:textId="77777777" w:rsidR="00705205" w:rsidRPr="006C6D63" w:rsidRDefault="00705205" w:rsidP="00705205">
      <w:pPr>
        <w:pStyle w:val="BodyText"/>
        <w:spacing w:before="7"/>
        <w:rPr>
          <w:rFonts w:ascii="Arial" w:hAnsi="Arial" w:cs="Arial"/>
          <w:sz w:val="22"/>
          <w:szCs w:val="22"/>
        </w:rPr>
      </w:pPr>
    </w:p>
    <w:p w14:paraId="418D3037" w14:textId="3C41AB64" w:rsidR="00705205" w:rsidRPr="006C6D63" w:rsidRDefault="00705205" w:rsidP="00705205">
      <w:pPr>
        <w:tabs>
          <w:tab w:val="left" w:pos="10207"/>
        </w:tabs>
        <w:spacing w:before="63"/>
        <w:ind w:left="108"/>
        <w:rPr>
          <w:rFonts w:ascii="Arial" w:hAnsi="Arial" w:cs="Arial"/>
          <w:sz w:val="22"/>
          <w:szCs w:val="22"/>
        </w:rPr>
      </w:pPr>
      <w:r w:rsidRPr="006C6D63">
        <w:rPr>
          <w:rFonts w:ascii="Arial" w:hAnsi="Arial" w:cs="Arial"/>
          <w:sz w:val="22"/>
          <w:szCs w:val="22"/>
        </w:rPr>
        <w:t>10</w:t>
      </w:r>
      <w:r w:rsidRPr="006C6D63">
        <w:rPr>
          <w:rFonts w:ascii="Arial" w:hAnsi="Arial" w:cs="Arial"/>
          <w:spacing w:val="18"/>
          <w:sz w:val="22"/>
          <w:szCs w:val="22"/>
        </w:rPr>
        <w:t xml:space="preserve"> </w:t>
      </w:r>
      <w:r w:rsidRPr="006C6D63">
        <w:rPr>
          <w:rFonts w:ascii="Arial" w:hAnsi="Arial" w:cs="Arial"/>
          <w:sz w:val="22"/>
          <w:szCs w:val="22"/>
        </w:rPr>
        <w:t>of</w:t>
      </w:r>
      <w:r w:rsidRPr="006C6D63">
        <w:rPr>
          <w:rFonts w:ascii="Arial" w:hAnsi="Arial" w:cs="Arial"/>
          <w:spacing w:val="18"/>
          <w:sz w:val="22"/>
          <w:szCs w:val="22"/>
        </w:rPr>
        <w:t xml:space="preserve"> </w:t>
      </w:r>
      <w:r w:rsidRPr="006C6D63">
        <w:rPr>
          <w:rFonts w:ascii="Arial" w:hAnsi="Arial" w:cs="Arial"/>
          <w:sz w:val="22"/>
          <w:szCs w:val="22"/>
        </w:rPr>
        <w:t>10</w:t>
      </w:r>
    </w:p>
    <w:p w14:paraId="4D2F9CBD" w14:textId="77777777" w:rsidR="00285F6A" w:rsidRPr="006C6D63" w:rsidRDefault="00285F6A" w:rsidP="00791561">
      <w:pPr>
        <w:spacing w:line="720" w:lineRule="auto"/>
        <w:rPr>
          <w:rFonts w:ascii="Arial" w:hAnsi="Arial" w:cs="Arial"/>
          <w:b/>
          <w:bCs/>
          <w:sz w:val="22"/>
          <w:szCs w:val="22"/>
        </w:rPr>
      </w:pPr>
    </w:p>
    <w:sectPr w:rsidR="00285F6A" w:rsidRPr="006C6D63" w:rsidSect="00E51526">
      <w:footerReference w:type="even" r:id="rId109"/>
      <w:footerReference w:type="default" r:id="rId1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6B824" w14:textId="77777777" w:rsidR="00C20346" w:rsidRDefault="00C20346" w:rsidP="00F16313">
      <w:r>
        <w:separator/>
      </w:r>
    </w:p>
  </w:endnote>
  <w:endnote w:type="continuationSeparator" w:id="0">
    <w:p w14:paraId="51B11FEE" w14:textId="77777777" w:rsidR="00C20346" w:rsidRDefault="00C20346" w:rsidP="00F163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dv TTf">
    <w:altName w:val="Adv TTf"/>
    <w:panose1 w:val="020B0604020202020204"/>
    <w:charset w:val="00"/>
    <w:family w:val="roman"/>
    <w:pitch w:val="default"/>
    <w:sig w:usb0="00000003" w:usb1="00000000" w:usb2="00000000" w:usb3="00000000" w:csb0="00000001" w:csb1="00000000"/>
  </w:font>
  <w:font w:name="Arial MT">
    <w:altName w:val="Arial"/>
    <w:panose1 w:val="020B0604020202020204"/>
    <w:charset w:val="01"/>
    <w:family w:val="swiss"/>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1798694"/>
      <w:docPartObj>
        <w:docPartGallery w:val="Page Numbers (Bottom of Page)"/>
        <w:docPartUnique/>
      </w:docPartObj>
    </w:sdtPr>
    <w:sdtContent>
      <w:p w14:paraId="26E349E2" w14:textId="28569E50" w:rsidR="007A1C90" w:rsidRDefault="007A1C90" w:rsidP="000F76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A8B8E6B" w14:textId="77777777" w:rsidR="007A1C90" w:rsidRDefault="007A1C90" w:rsidP="007A1C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1585377"/>
      <w:docPartObj>
        <w:docPartGallery w:val="Page Numbers (Bottom of Page)"/>
        <w:docPartUnique/>
      </w:docPartObj>
    </w:sdtPr>
    <w:sdtContent>
      <w:p w14:paraId="6AA304F8" w14:textId="5EEE744B" w:rsidR="007A1C90" w:rsidRDefault="007A1C90" w:rsidP="000F76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0FA0279" w14:textId="0448C5D6" w:rsidR="00705205" w:rsidRDefault="00705205" w:rsidP="007A1C90">
    <w:pPr>
      <w:pStyle w:val="BodyText"/>
      <w:spacing w:line="14" w:lineRule="auto"/>
      <w:ind w:right="360"/>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2E630" w14:textId="77777777" w:rsidR="00705205" w:rsidRDefault="00705205">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9B45B" w14:textId="77777777" w:rsidR="00705205" w:rsidRDefault="00C20346">
    <w:pPr>
      <w:pStyle w:val="BodyText"/>
      <w:spacing w:line="14" w:lineRule="auto"/>
      <w:rPr>
        <w:sz w:val="20"/>
      </w:rPr>
    </w:pPr>
    <w:r>
      <w:rPr>
        <w:noProof/>
      </w:rPr>
      <w:pict w14:anchorId="6DF0222C">
        <v:shapetype id="_x0000_t202" coordsize="21600,21600" o:spt="202" path="m,l,21600r21600,l21600,xe">
          <v:stroke joinstyle="miter"/>
          <v:path gradientshapeok="t" o:connecttype="rect"/>
        </v:shapetype>
        <v:shape id="Text Box 238" o:spid="_x0000_s1026" type="#_x0000_t202" style="position:absolute;margin-left:5.4pt;margin-top:822.5pt;width:37.15pt;height:12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dCqw+gEAAOADAAAOAAAAZHJzL2Uyb0RvYy54bWysU1Fv0zAQfkfiP1h+p0mrDaao6TQ2hpAG&#13;&#10;TFr5AY7jNBaJz9y5Tcqv5+ykHYM3xIt1Pp8/f9935/X12HfiYJAsuFIuF7kUxmmorduV8tv2/s2V&#13;&#10;FBSUq1UHzpTyaEheb16/Wg++MCtooasNCgZxVAy+lG0Ivsgy0q3pFS3AG8eHDWCvAm9xl9WoBkbv&#13;&#10;u2yV52+zAbD2CNoQcfZuOpSbhN80RoevTUMmiK6UzC2kFdNaxTXbrFWxQ+Vbq2ca6h9Y9Mo6fvQM&#13;&#10;daeCEnu0f0H1ViMQNGGhoc+gaaw2SQOrWeZ/qHlqlTdJC5tD/mwT/T9Y/eXw5B9RhPE9jNzAJIL8&#13;&#10;A+jvJBzctsrtzA15NjKecupDbcMjWBeYRUrMNYgwtEbVL9NJwvboufWpeGvGEBHilr3PBk/FzCH2&#13;&#10;jAqKbKrhM9R8Re0DJEZjg320lw0TTJM7eTx3jxGF5uTFu+VVfimF5qPl5eoiT93NVHG67JHCRwO9&#13;&#10;iEEpkTUlcHV4oBDJqOJUEt9ycG+7Lg1I514kuDBmEvnId2IexmoUti7lKiqLWiqoj6wGgV9jyvxN&#13;&#10;OGgBf0ox8MiVkn7sFRopuk+ObYvzeQrwFFSnQDnNV0sZpJjC2zDN8d6j3bWMPDXPwQ271tik6JnF&#13;&#10;TJfHKAmdRz7O6e/7VPX8MTe/AAAA//8DAFBLAwQUAAYACAAAACEA+EfEjOEAAAAQAQAADwAAAGRy&#13;&#10;cy9kb3ducmV2LnhtbExPyU7DMBC9I/EP1iBxo3YRjdo0TlWxnJAQaThwdOJpEjUeh9htw98zPZXL&#13;&#10;jN4sb8k2k+vFCcfQedIwnykQSLW3HTUavsq3hyWIEA1Z03tCDb8YYJPf3mQmtf5MBZ52sRFMQiE1&#13;&#10;GtoYh1TKULfoTJj5AYl3ez86ExmOjbSjOTO56+WjUol0piNWaM2Azy3Wh93Radh+U/Ha/XxUn8W+&#13;&#10;6Mpypeg9OWh9fze9rLls1yAiTvH6AZcM7B9yNlb5I9kgesaK7UfuydOCk/HFcjEHUV0myUqBzDP5&#13;&#10;P0j+BwAA//8DAFBLAQItABQABgAIAAAAIQC2gziS/gAAAOEBAAATAAAAAAAAAAAAAAAAAAAAAABb&#13;&#10;Q29udGVudF9UeXBlc10ueG1sUEsBAi0AFAAGAAgAAAAhADj9If/WAAAAlAEAAAsAAAAAAAAAAAAA&#13;&#10;AAAALwEAAF9yZWxzLy5yZWxzUEsBAi0AFAAGAAgAAAAhACN0KrD6AQAA4AMAAA4AAAAAAAAAAAAA&#13;&#10;AAAALgIAAGRycy9lMm9Eb2MueG1sUEsBAi0AFAAGAAgAAAAhAPhHxIzhAAAAEAEAAA8AAAAAAAAA&#13;&#10;AAAAAAAAVAQAAGRycy9kb3ducmV2LnhtbFBLBQYAAAAABAAEAPMAAABiBQAAAAA=&#13;&#10;" filled="f" stroked="f">
          <o:lock v:ext="edit" aspectratio="t" verticies="t" text="t" shapetype="t"/>
          <v:textbox inset="0,0,0,0">
            <w:txbxContent>
              <w:p w14:paraId="53EAE560" w14:textId="77777777" w:rsidR="00705205" w:rsidRDefault="00705205">
                <w:pPr>
                  <w:spacing w:line="213" w:lineRule="exact"/>
                  <w:ind w:left="60"/>
                  <w:rPr>
                    <w:rFonts w:ascii="Times New Roman"/>
                    <w:sz w:val="20"/>
                  </w:rPr>
                </w:pPr>
                <w:r>
                  <w:fldChar w:fldCharType="begin"/>
                </w:r>
                <w:r>
                  <w:rPr>
                    <w:rFonts w:ascii="Times New Roman"/>
                    <w:sz w:val="20"/>
                  </w:rPr>
                  <w:instrText xml:space="preserve"> PAGE </w:instrText>
                </w:r>
                <w:r>
                  <w:fldChar w:fldCharType="separate"/>
                </w:r>
                <w:r>
                  <w:t>6</w:t>
                </w:r>
                <w:r>
                  <w:fldChar w:fldCharType="end"/>
                </w:r>
                <w:r>
                  <w:rPr>
                    <w:rFonts w:ascii="Times New Roman"/>
                    <w:spacing w:val="18"/>
                    <w:sz w:val="20"/>
                  </w:rPr>
                  <w:t xml:space="preserve"> </w:t>
                </w:r>
                <w:r>
                  <w:rPr>
                    <w:rFonts w:ascii="Times New Roman"/>
                    <w:sz w:val="20"/>
                  </w:rPr>
                  <w:t>of</w:t>
                </w:r>
                <w:r>
                  <w:rPr>
                    <w:rFonts w:ascii="Times New Roman"/>
                    <w:spacing w:val="18"/>
                    <w:sz w:val="20"/>
                  </w:rPr>
                  <w:t xml:space="preserve"> </w:t>
                </w:r>
                <w:r>
                  <w:rPr>
                    <w:rFonts w:ascii="Times New Roman"/>
                    <w:sz w:val="20"/>
                  </w:rPr>
                  <w:t>10</w:t>
                </w:r>
              </w:p>
            </w:txbxContent>
          </v:textbox>
          <w10:wrap anchorx="page" anchory="page"/>
        </v:shape>
      </w:pict>
    </w:r>
    <w:r>
      <w:rPr>
        <w:noProof/>
      </w:rPr>
      <w:pict w14:anchorId="194F581B">
        <v:shape id="Text Box 237" o:spid="_x0000_s1025" type="#_x0000_t202" style="position:absolute;margin-left:512.35pt;margin-top:822.5pt;width:76.25pt;height:12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36z+wEAAOADAAAOAAAAZHJzL2Uyb0RvYy54bWysU1Fv0zAQfkfiP1h+p2k7NkbUdBobQ0gD&#13;&#10;Jq38AMdxEovEZ+7cJuXX7+ymHYM3xIt1Pp8/f99359XV2HdiZ5AsuEIuZnMpjNNQWdcU8vvm7s2l&#13;&#10;FBSUq1QHzhRyb0herV+/Wg0+N0tooasMCgZxlA++kG0IPs8y0q3pFc3AG8eHNWCvAm+xySpUA6P3&#13;&#10;Xbaczy+yAbDyCNoQcfb2cCjXCb+ujQ7f6ppMEF0hmVtIK6a1jGu2Xqm8QeVbqyca6h9Y9Mo6fvQE&#13;&#10;dauCElu0f0H1ViMQ1GGmoc+grq02SQOrWcz/UPPYKm+SFjaH/Mkm+n+w+uvu0T+gCOMHGLmBSQT5&#13;&#10;e9A/SDi4aZVrzDV5NjKecupjZcMDWBeYRUpMNYgwtEZVL9NJwmbvufWpeGPGEBHilr3PBk/5xCH2&#13;&#10;jHKKbMrhC1R8RW0DJEZjjX20lw0TTJM7uT91jxGF5uT7i8uzd+dSaD5anC/fzlN3M5UfL3uk8MlA&#13;&#10;L2JQSGRNCVzt7ilEMio/lsS3HNzZrksD0rkXCS6MmUQ+8j0wD2M5ClsV8iwqi1pKqPasBoFfY8r8&#13;&#10;TThoAX9JMfDIFZJ+bhUaKbrPjm2L83kM8BiUx0A5zVcLGaQ4hDfhMMdbj7ZpGfnQPAfX7Fptk6Jn&#13;&#10;FhNdHqMkdBr5OKe/71PV88dcPwEAAP//AwBQSwMEFAAGAAgAAAAhALXqoALmAAAAFAEAAA8AAABk&#13;&#10;cnMvZG93bnJldi54bWxMT01vgzAMvU/af4g8abc1KepgpYSq2sdp0lTKDjsGSCEqcRhJW/bvZ07b&#13;&#10;xfKzn5/fy7aT7dlFj944lLBcCGAaa9cYbCV8lm8PT8B8UNio3qGW8KM9bPPbm0yljbtioS+H0DIS&#13;&#10;QZ8qCV0IQ8q5rzttlV+4QSPtjm60KhAcW96M6kritueREDG3yiB96NSgnztdnw5nK2H3hcWr+f6o&#13;&#10;9sWxMGW5Fvgen6S8v5teNlR2G2BBT+HvAuYM5B9yMla5Mzae9YRFtEqIS128eqRsM2eZJBGwap7F&#13;&#10;awE8z/j/MPkvAAAA//8DAFBLAQItABQABgAIAAAAIQC2gziS/gAAAOEBAAATAAAAAAAAAAAAAAAA&#13;&#10;AAAAAABbQ29udGVudF9UeXBlc10ueG1sUEsBAi0AFAAGAAgAAAAhADj9If/WAAAAlAEAAAsAAAAA&#13;&#10;AAAAAAAAAAAALwEAAF9yZWxzLy5yZWxzUEsBAi0AFAAGAAgAAAAhAMMTfrP7AQAA4AMAAA4AAAAA&#13;&#10;AAAAAAAAAAAALgIAAGRycy9lMm9Eb2MueG1sUEsBAi0AFAAGAAgAAAAhALXqoALmAAAAFAEAAA8A&#13;&#10;AAAAAAAAAAAAAAAAVQQAAGRycy9kb3ducmV2LnhtbFBLBQYAAAAABAAEAPMAAABoBQAAAAA=&#13;&#10;" filled="f" stroked="f">
          <o:lock v:ext="edit" aspectratio="t" verticies="t" text="t" shapetype="t"/>
          <v:textbox inset="0,0,0,0">
            <w:txbxContent>
              <w:p w14:paraId="284B98F7" w14:textId="77777777" w:rsidR="00705205" w:rsidRDefault="00705205">
                <w:pPr>
                  <w:spacing w:line="213" w:lineRule="exact"/>
                  <w:ind w:left="20"/>
                  <w:rPr>
                    <w:rFonts w:ascii="Times New Roman"/>
                    <w:sz w:val="20"/>
                  </w:rPr>
                </w:pPr>
                <w:r>
                  <w:rPr>
                    <w:rFonts w:ascii="Times New Roman"/>
                    <w:sz w:val="20"/>
                  </w:rPr>
                  <w:t>07/07/2023,</w:t>
                </w:r>
                <w:r>
                  <w:rPr>
                    <w:rFonts w:ascii="Times New Roman"/>
                    <w:spacing w:val="15"/>
                    <w:sz w:val="20"/>
                  </w:rPr>
                  <w:t xml:space="preserve"> </w:t>
                </w:r>
                <w:r>
                  <w:rPr>
                    <w:rFonts w:ascii="Times New Roman"/>
                    <w:sz w:val="20"/>
                  </w:rPr>
                  <w:t>01:18</w:t>
                </w:r>
              </w:p>
            </w:txbxContent>
          </v:textbox>
          <w10:wrap anchorx="page" anchory="page"/>
        </v:shape>
      </w:pic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849334"/>
      <w:docPartObj>
        <w:docPartGallery w:val="Page Numbers (Bottom of Page)"/>
        <w:docPartUnique/>
      </w:docPartObj>
    </w:sdtPr>
    <w:sdtContent>
      <w:p w14:paraId="26E1E2D6" w14:textId="0D7CC2F6" w:rsidR="00F16313" w:rsidRDefault="00F16313" w:rsidP="00143C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39DD0B" w14:textId="77777777" w:rsidR="00F16313" w:rsidRDefault="00F16313" w:rsidP="00F16313">
    <w:pPr>
      <w:pStyle w:val="Footer"/>
      <w:ind w:right="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057810"/>
      <w:docPartObj>
        <w:docPartGallery w:val="Page Numbers (Bottom of Page)"/>
        <w:docPartUnique/>
      </w:docPartObj>
    </w:sdtPr>
    <w:sdtContent>
      <w:p w14:paraId="26AF1547" w14:textId="02D8F193" w:rsidR="00F16313" w:rsidRDefault="00F16313" w:rsidP="00143C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5BFABE" w14:textId="77777777" w:rsidR="00F16313" w:rsidRDefault="00F16313" w:rsidP="00F163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82EDA" w14:textId="77777777" w:rsidR="00C20346" w:rsidRDefault="00C20346" w:rsidP="00F16313">
      <w:r>
        <w:separator/>
      </w:r>
    </w:p>
  </w:footnote>
  <w:footnote w:type="continuationSeparator" w:id="0">
    <w:p w14:paraId="491B2E21" w14:textId="77777777" w:rsidR="00C20346" w:rsidRDefault="00C20346" w:rsidP="00F163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4F556" w14:textId="180DFF5F" w:rsidR="00705205" w:rsidRDefault="00705205">
    <w:pPr>
      <w:pStyle w:val="BodyText"/>
      <w:spacing w:line="14" w:lineRule="auto"/>
      <w:rPr>
        <w:sz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7D1E7" w14:textId="77777777" w:rsidR="00705205" w:rsidRDefault="00705205">
    <w:pPr>
      <w:pStyle w:val="BodyText"/>
      <w:spacing w:line="14" w:lineRule="auto"/>
      <w:rPr>
        <w:sz w:val="2"/>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EFB04" w14:textId="77777777" w:rsidR="00705205" w:rsidRDefault="00C20346">
    <w:pPr>
      <w:pStyle w:val="BodyText"/>
      <w:spacing w:line="14" w:lineRule="auto"/>
      <w:rPr>
        <w:sz w:val="20"/>
      </w:rPr>
    </w:pPr>
    <w:r>
      <w:rPr>
        <w:noProof/>
      </w:rPr>
      <w:pict w14:anchorId="205CF9B3">
        <v:shapetype id="_x0000_t202" coordsize="21600,21600" o:spt="202" path="m,l,21600r21600,l21600,xe">
          <v:stroke joinstyle="miter"/>
          <v:path gradientshapeok="t" o:connecttype="rect"/>
        </v:shapetype>
        <v:shape id="Text Box 240" o:spid="_x0000_s1028" type="#_x0000_t202" style="position:absolute;margin-left:7.4pt;margin-top:7.8pt;width:62.05pt;height:12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IDXD9AEAANkDAAAOAAAAZHJzL2Uyb0RvYy54bWysU1Fv0zAQfkfiP1h+p0kLgypqOo2NIaQB&#13;&#10;k9b9ANdxGovEZ+7cJuXXc3aajsHbxIt1Pp8/f99359Xl0LXiYJAsuFLOZ7kUxmmorNuV8nFz+2Yp&#13;&#10;BQXlKtWCM6U8GpKX69evVr0vzAIaaCuDgkEcFb0vZROCL7KMdGM6RTPwxvFhDdipwFvcZRWqntG7&#13;&#10;Nlvk+fusB6w8gjZEnL0ZD+U64de10eF7XZMJoi0lcwtpxbRu45qtV6rYofKN1Sca6gUsOmUdP3qG&#13;&#10;ulFBiT3af6A6qxEI6jDT0GVQ11abpIHVzPO/1Dw0ypukhc0hf7aJ/h+s/nZ48PcowvARBm5gEkH+&#13;&#10;DvQPEg6uG+V25oo8GxlPOfWpsuEerAvMIiVONYjQN0ZVz9NJwuboufWpeGOGEBHilr3Pek/FiUPs&#13;&#10;GRUU2Wz7r1DxFbUPkBgNNXbRXjZMME3u5PHcPUYUmpMflsv87YUUmo/mF4t3eepuporpskcKnw10&#13;&#10;IgalRNaUwNXhjkIko4qpJL7l4Na2bRqQ1j1LcGHMJPKR78g8DNuBq6OILVRHloEwzhv/Dw4awF9S&#13;&#10;9DxrpaSfe4VGivaLY7/iYE4BTsF2CpTTfLWUQYoxvA7jAO892l2TrBzpXbFdtU1SnlicePL8JIWn&#13;&#10;WY8D+uc+VT39yPVvAAAA//8DAFBLAwQUAAYACAAAACEAPUu94OIAAAANAQAADwAAAGRycy9kb3du&#13;&#10;cmV2LnhtbEyPzU7DMBCE70i8g7WVuFGnFKImjVNV/JyQEGk4cHTibRI1XofYbcPbsz2Vy65Go539&#13;&#10;JttMthcnHH3nSMFiHoFAqp3pqFHwVb7dr0D4oMno3hEq+EUPm/z2JtOpcWcq8LQLjeAQ8qlW0IYw&#13;&#10;pFL6ukWr/dwNSOzt3Wh1YDk20oz6zOG2lw9RFEurO+IPrR7wucX6sDtaBdtvKl67n4/qs9gXXVkm&#13;&#10;Eb3HB6XuZtPLmsd2DSLgFK4XcOnA/JAzWOWOZLzoWT8yfuD9FIO4+MtVAqJSsExikHkm/7fI/wAA&#13;&#10;AP//AwBQSwECLQAUAAYACAAAACEAtoM4kv4AAADhAQAAEwAAAAAAAAAAAAAAAAAAAAAAW0NvbnRl&#13;&#10;bnRfVHlwZXNdLnhtbFBLAQItABQABgAIAAAAIQA4/SH/1gAAAJQBAAALAAAAAAAAAAAAAAAAAC8B&#13;&#10;AABfcmVscy8ucmVsc1BLAQItABQABgAIAAAAIQADIDXD9AEAANkDAAAOAAAAAAAAAAAAAAAAAC4C&#13;&#10;AABkcnMvZTJvRG9jLnhtbFBLAQItABQABgAIAAAAIQA9S73g4gAAAA0BAAAPAAAAAAAAAAAAAAAA&#13;&#10;AE4EAABkcnMvZG93bnJldi54bWxQSwUGAAAAAAQABADzAAAAXQUAAAAA&#13;&#10;" filled="f" stroked="f">
          <o:lock v:ext="edit" aspectratio="t" verticies="t" text="t" shapetype="t"/>
          <v:textbox inset="0,0,0,0">
            <w:txbxContent>
              <w:p w14:paraId="3F9614CE" w14:textId="77777777" w:rsidR="00705205" w:rsidRDefault="00705205">
                <w:pPr>
                  <w:spacing w:line="213" w:lineRule="exact"/>
                  <w:ind w:left="20"/>
                  <w:rPr>
                    <w:rFonts w:ascii="Times New Roman"/>
                    <w:sz w:val="20"/>
                  </w:rPr>
                </w:pPr>
                <w:r>
                  <w:rPr>
                    <w:rFonts w:ascii="Times New Roman"/>
                    <w:sz w:val="20"/>
                  </w:rPr>
                  <w:t>Larynx</w:t>
                </w:r>
                <w:r>
                  <w:rPr>
                    <w:rFonts w:ascii="Times New Roman"/>
                    <w:spacing w:val="6"/>
                    <w:sz w:val="20"/>
                  </w:rPr>
                  <w:t xml:space="preserve"> </w:t>
                </w:r>
                <w:r>
                  <w:rPr>
                    <w:rFonts w:ascii="Times New Roman"/>
                    <w:sz w:val="20"/>
                  </w:rPr>
                  <w:t>Videos</w:t>
                </w:r>
              </w:p>
            </w:txbxContent>
          </v:textbox>
          <w10:wrap anchorx="page" anchory="page"/>
        </v:shape>
      </w:pict>
    </w:r>
    <w:r>
      <w:rPr>
        <w:noProof/>
      </w:rPr>
      <w:pict w14:anchorId="0BD443FB">
        <v:shape id="Text Box 239" o:spid="_x0000_s1027" type="#_x0000_t202" style="position:absolute;margin-left:317.5pt;margin-top:7.8pt;width:271.1pt;height:12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ZqR+AEAAOEDAAAOAAAAZHJzL2Uyb0RvYy54bWysU9tu2zAMfR+wfxD0vjjJspsRp+jadRjQ&#13;&#10;bQWafYAsy7YwW9RIJXb29aMUJ73sbdiLQJHU4Tkktb4Y+07sDZIFV8jFbC6FcRoq65pC/tjevHov&#13;&#10;BQXlKtWBM4U8GJIXm5cv1oPPzRJa6CqDgkEc5YMvZBuCz7OMdGt6RTPwxnGwBuxV4Cs2WYVqYPS+&#13;&#10;y5bz+dtsAKw8gjZE7L0+BuUm4de10eF7XZMJoiskcwvpxHSW8cw2a5U3qHxr9URD/QOLXlnHRc9Q&#13;&#10;1yoosUP7F1RvNQJBHWYa+gzq2mqTNLCaxfyZmvtWeZO0cHPIn9tE/w9Wf9vf+zsUYfwIIw8wiSB/&#13;&#10;C/onCQdXrXKNuSTPjYxRdn2qbLgD6wKzSI4pBxGG1qjqqTtJ2B48jz4lb80YIkK8cu+zwVM+cYgz&#13;&#10;o5wim3L4ChU/UbsAidFYYx/byw0TTJMneThPjxGFZufr1Wr54R2HNMcWb5areRpvpvLTa48UPhvo&#13;&#10;RTQKiSwqoav9LYXIRuWnlFjMwY3turQhnXvi4MToSewj4SP1MJajsNUkLYopoTqwHASuxsT4n7DR&#13;&#10;Av6WYuCdKyT92ik0UnRfHPctLujJwJNRngzlND8tZJDiaF6F4yLvPNqmZeTj9BxccttqmxQ9sJjo&#13;&#10;8h4lodPOx0V9fE9ZDz9z8wcAAP//AwBQSwMEFAAGAAgAAAAhAKV2aYPlAAAADwEAAA8AAABkcnMv&#13;&#10;ZG93bnJldi54bWxMj81uwjAQhO+V+g7WVuqtOIAwJcRBqD8npKohPfToxCaxiNdpbCB9e5ZTe1lp&#13;&#10;NbOz82Wb0XXsbIZgPUqYThJgBmuvLTYSvsr3p2dgISrUqvNoJPyaAJv8/i5TqfYXLMx5HxtGIRhS&#13;&#10;JaGNsU85D3VrnAoT3xsk7eAHpyKtQ8P1oC4U7jo+SxLBnbJIH1rVm5fW1Mf9yUnYfmPxZn8+qs/i&#13;&#10;UNiyXCW4E0cpHx/G1zWN7RpYNGP8u4AbA/WHnIpV/oQ6sE6CmC8IKJKwEMBuhulyOQNWSZivBPA8&#13;&#10;4/858isAAAD//wMAUEsBAi0AFAAGAAgAAAAhALaDOJL+AAAA4QEAABMAAAAAAAAAAAAAAAAAAAAA&#13;&#10;AFtDb250ZW50X1R5cGVzXS54bWxQSwECLQAUAAYACAAAACEAOP0h/9YAAACUAQAACwAAAAAAAAAA&#13;&#10;AAAAAAAvAQAAX3JlbHMvLnJlbHNQSwECLQAUAAYACAAAACEAHIGakfgBAADhAwAADgAAAAAAAAAA&#13;&#10;AAAAAAAuAgAAZHJzL2Uyb0RvYy54bWxQSwECLQAUAAYACAAAACEApXZpg+UAAAAPAQAADwAAAAAA&#13;&#10;AAAAAAAAAABSBAAAZHJzL2Rvd25yZXYueG1sUEsFBgAAAAAEAAQA8wAAAGQFAAAAAA==&#13;&#10;" filled="f" stroked="f">
          <o:lock v:ext="edit" aspectratio="t" verticies="t" text="t" shapetype="t"/>
          <v:textbox inset="0,0,0,0">
            <w:txbxContent>
              <w:p w14:paraId="1DFABEA0" w14:textId="77777777" w:rsidR="00705205" w:rsidRDefault="00705205">
                <w:pPr>
                  <w:spacing w:line="213" w:lineRule="exact"/>
                  <w:ind w:left="20"/>
                  <w:rPr>
                    <w:rFonts w:ascii="Times New Roman"/>
                    <w:sz w:val="20"/>
                  </w:rPr>
                </w:pPr>
                <w:r>
                  <w:rPr>
                    <w:rFonts w:ascii="Times New Roman"/>
                    <w:sz w:val="20"/>
                  </w:rPr>
                  <w:t>https://docs.google.com/forms/u/0/d/1UsOkK0d2ZuoJEEXIsrHZ...</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67F172C"/>
    <w:multiLevelType w:val="hybridMultilevel"/>
    <w:tmpl w:val="55A4E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65042"/>
    <w:multiLevelType w:val="hybridMultilevel"/>
    <w:tmpl w:val="7446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FA0FEC"/>
    <w:multiLevelType w:val="hybridMultilevel"/>
    <w:tmpl w:val="80EEB0DC"/>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D67721"/>
    <w:multiLevelType w:val="hybridMultilevel"/>
    <w:tmpl w:val="1E983738"/>
    <w:lvl w:ilvl="0" w:tplc="BB564578">
      <w:start w:val="1"/>
      <w:numFmt w:val="decimal"/>
      <w:lvlText w:val="%1."/>
      <w:lvlJc w:val="left"/>
      <w:pPr>
        <w:ind w:left="604" w:hanging="235"/>
        <w:jc w:val="left"/>
      </w:pPr>
      <w:rPr>
        <w:rFonts w:ascii="Roboto" w:eastAsia="Roboto" w:hAnsi="Roboto" w:cs="Roboto" w:hint="default"/>
        <w:color w:val="18191C"/>
        <w:spacing w:val="0"/>
        <w:w w:val="99"/>
        <w:sz w:val="21"/>
        <w:szCs w:val="21"/>
        <w:lang w:val="en-US" w:eastAsia="en-US" w:bidi="ar-SA"/>
      </w:rPr>
    </w:lvl>
    <w:lvl w:ilvl="1" w:tplc="58985010">
      <w:numFmt w:val="bullet"/>
      <w:lvlText w:val="•"/>
      <w:lvlJc w:val="left"/>
      <w:pPr>
        <w:ind w:left="1588" w:hanging="235"/>
      </w:pPr>
      <w:rPr>
        <w:rFonts w:hint="default"/>
        <w:lang w:val="en-US" w:eastAsia="en-US" w:bidi="ar-SA"/>
      </w:rPr>
    </w:lvl>
    <w:lvl w:ilvl="2" w:tplc="D0DC254A">
      <w:numFmt w:val="bullet"/>
      <w:lvlText w:val="•"/>
      <w:lvlJc w:val="left"/>
      <w:pPr>
        <w:ind w:left="2576" w:hanging="235"/>
      </w:pPr>
      <w:rPr>
        <w:rFonts w:hint="default"/>
        <w:lang w:val="en-US" w:eastAsia="en-US" w:bidi="ar-SA"/>
      </w:rPr>
    </w:lvl>
    <w:lvl w:ilvl="3" w:tplc="F260CE02">
      <w:numFmt w:val="bullet"/>
      <w:lvlText w:val="•"/>
      <w:lvlJc w:val="left"/>
      <w:pPr>
        <w:ind w:left="3564" w:hanging="235"/>
      </w:pPr>
      <w:rPr>
        <w:rFonts w:hint="default"/>
        <w:lang w:val="en-US" w:eastAsia="en-US" w:bidi="ar-SA"/>
      </w:rPr>
    </w:lvl>
    <w:lvl w:ilvl="4" w:tplc="E1040692">
      <w:numFmt w:val="bullet"/>
      <w:lvlText w:val="•"/>
      <w:lvlJc w:val="left"/>
      <w:pPr>
        <w:ind w:left="4552" w:hanging="235"/>
      </w:pPr>
      <w:rPr>
        <w:rFonts w:hint="default"/>
        <w:lang w:val="en-US" w:eastAsia="en-US" w:bidi="ar-SA"/>
      </w:rPr>
    </w:lvl>
    <w:lvl w:ilvl="5" w:tplc="5D82CE5C">
      <w:numFmt w:val="bullet"/>
      <w:lvlText w:val="•"/>
      <w:lvlJc w:val="left"/>
      <w:pPr>
        <w:ind w:left="5540" w:hanging="235"/>
      </w:pPr>
      <w:rPr>
        <w:rFonts w:hint="default"/>
        <w:lang w:val="en-US" w:eastAsia="en-US" w:bidi="ar-SA"/>
      </w:rPr>
    </w:lvl>
    <w:lvl w:ilvl="6" w:tplc="16342A7E">
      <w:numFmt w:val="bullet"/>
      <w:lvlText w:val="•"/>
      <w:lvlJc w:val="left"/>
      <w:pPr>
        <w:ind w:left="6528" w:hanging="235"/>
      </w:pPr>
      <w:rPr>
        <w:rFonts w:hint="default"/>
        <w:lang w:val="en-US" w:eastAsia="en-US" w:bidi="ar-SA"/>
      </w:rPr>
    </w:lvl>
    <w:lvl w:ilvl="7" w:tplc="A620C710">
      <w:numFmt w:val="bullet"/>
      <w:lvlText w:val="•"/>
      <w:lvlJc w:val="left"/>
      <w:pPr>
        <w:ind w:left="7516" w:hanging="235"/>
      </w:pPr>
      <w:rPr>
        <w:rFonts w:hint="default"/>
        <w:lang w:val="en-US" w:eastAsia="en-US" w:bidi="ar-SA"/>
      </w:rPr>
    </w:lvl>
    <w:lvl w:ilvl="8" w:tplc="27484510">
      <w:numFmt w:val="bullet"/>
      <w:lvlText w:val="•"/>
      <w:lvlJc w:val="left"/>
      <w:pPr>
        <w:ind w:left="8504" w:hanging="235"/>
      </w:pPr>
      <w:rPr>
        <w:rFonts w:hint="default"/>
        <w:lang w:val="en-US" w:eastAsia="en-US" w:bidi="ar-SA"/>
      </w:rPr>
    </w:lvl>
  </w:abstractNum>
  <w:abstractNum w:abstractNumId="5" w15:restartNumberingAfterBreak="0">
    <w:nsid w:val="6BB55887"/>
    <w:multiLevelType w:val="multilevel"/>
    <w:tmpl w:val="FAF29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BC10CFA"/>
    <w:multiLevelType w:val="hybridMultilevel"/>
    <w:tmpl w:val="F0D0E03E"/>
    <w:lvl w:ilvl="0" w:tplc="471A031C">
      <w:start w:val="1"/>
      <w:numFmt w:val="decimal"/>
      <w:lvlText w:val="%1."/>
      <w:lvlJc w:val="left"/>
      <w:pPr>
        <w:ind w:left="604" w:hanging="235"/>
        <w:jc w:val="left"/>
      </w:pPr>
      <w:rPr>
        <w:rFonts w:ascii="Roboto" w:eastAsia="Roboto" w:hAnsi="Roboto" w:cs="Roboto" w:hint="default"/>
        <w:color w:val="18191C"/>
        <w:spacing w:val="0"/>
        <w:w w:val="99"/>
        <w:sz w:val="21"/>
        <w:szCs w:val="21"/>
        <w:lang w:val="en-US" w:eastAsia="en-US" w:bidi="ar-SA"/>
      </w:rPr>
    </w:lvl>
    <w:lvl w:ilvl="1" w:tplc="862EFFEE">
      <w:numFmt w:val="bullet"/>
      <w:lvlText w:val="•"/>
      <w:lvlJc w:val="left"/>
      <w:pPr>
        <w:ind w:left="1588" w:hanging="235"/>
      </w:pPr>
      <w:rPr>
        <w:rFonts w:hint="default"/>
        <w:lang w:val="en-US" w:eastAsia="en-US" w:bidi="ar-SA"/>
      </w:rPr>
    </w:lvl>
    <w:lvl w:ilvl="2" w:tplc="075EDAC0">
      <w:numFmt w:val="bullet"/>
      <w:lvlText w:val="•"/>
      <w:lvlJc w:val="left"/>
      <w:pPr>
        <w:ind w:left="2576" w:hanging="235"/>
      </w:pPr>
      <w:rPr>
        <w:rFonts w:hint="default"/>
        <w:lang w:val="en-US" w:eastAsia="en-US" w:bidi="ar-SA"/>
      </w:rPr>
    </w:lvl>
    <w:lvl w:ilvl="3" w:tplc="7BE69EB8">
      <w:numFmt w:val="bullet"/>
      <w:lvlText w:val="•"/>
      <w:lvlJc w:val="left"/>
      <w:pPr>
        <w:ind w:left="3564" w:hanging="235"/>
      </w:pPr>
      <w:rPr>
        <w:rFonts w:hint="default"/>
        <w:lang w:val="en-US" w:eastAsia="en-US" w:bidi="ar-SA"/>
      </w:rPr>
    </w:lvl>
    <w:lvl w:ilvl="4" w:tplc="93524D92">
      <w:numFmt w:val="bullet"/>
      <w:lvlText w:val="•"/>
      <w:lvlJc w:val="left"/>
      <w:pPr>
        <w:ind w:left="4552" w:hanging="235"/>
      </w:pPr>
      <w:rPr>
        <w:rFonts w:hint="default"/>
        <w:lang w:val="en-US" w:eastAsia="en-US" w:bidi="ar-SA"/>
      </w:rPr>
    </w:lvl>
    <w:lvl w:ilvl="5" w:tplc="2A3CC418">
      <w:numFmt w:val="bullet"/>
      <w:lvlText w:val="•"/>
      <w:lvlJc w:val="left"/>
      <w:pPr>
        <w:ind w:left="5540" w:hanging="235"/>
      </w:pPr>
      <w:rPr>
        <w:rFonts w:hint="default"/>
        <w:lang w:val="en-US" w:eastAsia="en-US" w:bidi="ar-SA"/>
      </w:rPr>
    </w:lvl>
    <w:lvl w:ilvl="6" w:tplc="6E8ECFE8">
      <w:numFmt w:val="bullet"/>
      <w:lvlText w:val="•"/>
      <w:lvlJc w:val="left"/>
      <w:pPr>
        <w:ind w:left="6528" w:hanging="235"/>
      </w:pPr>
      <w:rPr>
        <w:rFonts w:hint="default"/>
        <w:lang w:val="en-US" w:eastAsia="en-US" w:bidi="ar-SA"/>
      </w:rPr>
    </w:lvl>
    <w:lvl w:ilvl="7" w:tplc="888272A4">
      <w:numFmt w:val="bullet"/>
      <w:lvlText w:val="•"/>
      <w:lvlJc w:val="left"/>
      <w:pPr>
        <w:ind w:left="7516" w:hanging="235"/>
      </w:pPr>
      <w:rPr>
        <w:rFonts w:hint="default"/>
        <w:lang w:val="en-US" w:eastAsia="en-US" w:bidi="ar-SA"/>
      </w:rPr>
    </w:lvl>
    <w:lvl w:ilvl="8" w:tplc="57AE4240">
      <w:numFmt w:val="bullet"/>
      <w:lvlText w:val="•"/>
      <w:lvlJc w:val="left"/>
      <w:pPr>
        <w:ind w:left="8504" w:hanging="235"/>
      </w:pPr>
      <w:rPr>
        <w:rFonts w:hint="default"/>
        <w:lang w:val="en-US" w:eastAsia="en-US" w:bidi="ar-SA"/>
      </w:rPr>
    </w:lvl>
  </w:abstractNum>
  <w:abstractNum w:abstractNumId="7" w15:restartNumberingAfterBreak="0">
    <w:nsid w:val="6CE84997"/>
    <w:multiLevelType w:val="hybridMultilevel"/>
    <w:tmpl w:val="5472030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E8B15DB"/>
    <w:multiLevelType w:val="hybridMultilevel"/>
    <w:tmpl w:val="547203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5825EB"/>
    <w:multiLevelType w:val="multilevel"/>
    <w:tmpl w:val="96BE9FC8"/>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6152179">
    <w:abstractNumId w:val="0"/>
  </w:num>
  <w:num w:numId="2" w16cid:durableId="282620651">
    <w:abstractNumId w:val="8"/>
  </w:num>
  <w:num w:numId="3" w16cid:durableId="2042003262">
    <w:abstractNumId w:val="7"/>
  </w:num>
  <w:num w:numId="4" w16cid:durableId="619068948">
    <w:abstractNumId w:val="2"/>
  </w:num>
  <w:num w:numId="5" w16cid:durableId="1142650417">
    <w:abstractNumId w:val="9"/>
  </w:num>
  <w:num w:numId="6" w16cid:durableId="249777853">
    <w:abstractNumId w:val="5"/>
  </w:num>
  <w:num w:numId="7" w16cid:durableId="41485289">
    <w:abstractNumId w:val="1"/>
  </w:num>
  <w:num w:numId="8" w16cid:durableId="1525435251">
    <w:abstractNumId w:val="3"/>
  </w:num>
  <w:num w:numId="9" w16cid:durableId="1527478050">
    <w:abstractNumId w:val="4"/>
  </w:num>
  <w:num w:numId="10" w16cid:durableId="8819890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E8A"/>
    <w:rsid w:val="00002052"/>
    <w:rsid w:val="00003BD2"/>
    <w:rsid w:val="00007E25"/>
    <w:rsid w:val="00007F6B"/>
    <w:rsid w:val="00012C6C"/>
    <w:rsid w:val="00015548"/>
    <w:rsid w:val="000176F1"/>
    <w:rsid w:val="00021A64"/>
    <w:rsid w:val="00030EE2"/>
    <w:rsid w:val="00033E9C"/>
    <w:rsid w:val="000346C2"/>
    <w:rsid w:val="000371DC"/>
    <w:rsid w:val="0003792B"/>
    <w:rsid w:val="000402F8"/>
    <w:rsid w:val="000411A3"/>
    <w:rsid w:val="00045BC8"/>
    <w:rsid w:val="0004643C"/>
    <w:rsid w:val="000541C7"/>
    <w:rsid w:val="00057F3C"/>
    <w:rsid w:val="0006141B"/>
    <w:rsid w:val="00062882"/>
    <w:rsid w:val="000649AC"/>
    <w:rsid w:val="00065E4B"/>
    <w:rsid w:val="00070302"/>
    <w:rsid w:val="000766C9"/>
    <w:rsid w:val="00077D42"/>
    <w:rsid w:val="000818C8"/>
    <w:rsid w:val="0008389F"/>
    <w:rsid w:val="0008656A"/>
    <w:rsid w:val="00091208"/>
    <w:rsid w:val="00096468"/>
    <w:rsid w:val="00096BD5"/>
    <w:rsid w:val="000A1570"/>
    <w:rsid w:val="000A1581"/>
    <w:rsid w:val="000A4855"/>
    <w:rsid w:val="000A5E45"/>
    <w:rsid w:val="000A640E"/>
    <w:rsid w:val="000B0806"/>
    <w:rsid w:val="000B6A91"/>
    <w:rsid w:val="000B7E64"/>
    <w:rsid w:val="000D4A33"/>
    <w:rsid w:val="000D51EF"/>
    <w:rsid w:val="000E532A"/>
    <w:rsid w:val="000E5E81"/>
    <w:rsid w:val="000F060D"/>
    <w:rsid w:val="000F7ED6"/>
    <w:rsid w:val="001008BF"/>
    <w:rsid w:val="0010218D"/>
    <w:rsid w:val="00103BE5"/>
    <w:rsid w:val="00106AB3"/>
    <w:rsid w:val="00111AC0"/>
    <w:rsid w:val="00114163"/>
    <w:rsid w:val="0011513A"/>
    <w:rsid w:val="001171DD"/>
    <w:rsid w:val="00120DBA"/>
    <w:rsid w:val="00121E1F"/>
    <w:rsid w:val="001222F3"/>
    <w:rsid w:val="00123D28"/>
    <w:rsid w:val="00124ACC"/>
    <w:rsid w:val="0012787F"/>
    <w:rsid w:val="0013015E"/>
    <w:rsid w:val="00135CD3"/>
    <w:rsid w:val="00136B4D"/>
    <w:rsid w:val="00142C6A"/>
    <w:rsid w:val="00142E34"/>
    <w:rsid w:val="00143A20"/>
    <w:rsid w:val="00155140"/>
    <w:rsid w:val="00155189"/>
    <w:rsid w:val="0015573D"/>
    <w:rsid w:val="001564ED"/>
    <w:rsid w:val="00156713"/>
    <w:rsid w:val="0016058A"/>
    <w:rsid w:val="00160A21"/>
    <w:rsid w:val="001631E9"/>
    <w:rsid w:val="001675DA"/>
    <w:rsid w:val="00171352"/>
    <w:rsid w:val="00173346"/>
    <w:rsid w:val="00173EC3"/>
    <w:rsid w:val="00186625"/>
    <w:rsid w:val="00186665"/>
    <w:rsid w:val="001872F8"/>
    <w:rsid w:val="001902C7"/>
    <w:rsid w:val="00197D1C"/>
    <w:rsid w:val="001A5E97"/>
    <w:rsid w:val="001B0069"/>
    <w:rsid w:val="001B0707"/>
    <w:rsid w:val="001C0679"/>
    <w:rsid w:val="001C3A6F"/>
    <w:rsid w:val="001C4FE5"/>
    <w:rsid w:val="001C7D91"/>
    <w:rsid w:val="001D7479"/>
    <w:rsid w:val="001E3880"/>
    <w:rsid w:val="001E4D20"/>
    <w:rsid w:val="001E4DE3"/>
    <w:rsid w:val="001E548C"/>
    <w:rsid w:val="001F1E3E"/>
    <w:rsid w:val="001F1F71"/>
    <w:rsid w:val="001F2A7F"/>
    <w:rsid w:val="002001E5"/>
    <w:rsid w:val="002032E8"/>
    <w:rsid w:val="00211898"/>
    <w:rsid w:val="0021284F"/>
    <w:rsid w:val="0021417D"/>
    <w:rsid w:val="00217B98"/>
    <w:rsid w:val="00221B11"/>
    <w:rsid w:val="00222856"/>
    <w:rsid w:val="00226E87"/>
    <w:rsid w:val="00227CE2"/>
    <w:rsid w:val="002431DF"/>
    <w:rsid w:val="00247BBA"/>
    <w:rsid w:val="00250935"/>
    <w:rsid w:val="00254C6D"/>
    <w:rsid w:val="00256DBB"/>
    <w:rsid w:val="00264AA8"/>
    <w:rsid w:val="00267AFA"/>
    <w:rsid w:val="00270D65"/>
    <w:rsid w:val="0027113F"/>
    <w:rsid w:val="0027557F"/>
    <w:rsid w:val="00276043"/>
    <w:rsid w:val="002762CB"/>
    <w:rsid w:val="00276D14"/>
    <w:rsid w:val="00284768"/>
    <w:rsid w:val="00285627"/>
    <w:rsid w:val="00285F6A"/>
    <w:rsid w:val="0028757E"/>
    <w:rsid w:val="00293F07"/>
    <w:rsid w:val="00295CEA"/>
    <w:rsid w:val="002962BC"/>
    <w:rsid w:val="0029635E"/>
    <w:rsid w:val="00296721"/>
    <w:rsid w:val="00296A14"/>
    <w:rsid w:val="00296A3B"/>
    <w:rsid w:val="00297021"/>
    <w:rsid w:val="002A0DC7"/>
    <w:rsid w:val="002A1BCD"/>
    <w:rsid w:val="002B014E"/>
    <w:rsid w:val="002B1BC6"/>
    <w:rsid w:val="002C17F6"/>
    <w:rsid w:val="002C193A"/>
    <w:rsid w:val="002C2E35"/>
    <w:rsid w:val="002C2FA1"/>
    <w:rsid w:val="002C3E74"/>
    <w:rsid w:val="002C4905"/>
    <w:rsid w:val="002D0AD0"/>
    <w:rsid w:val="002D0C04"/>
    <w:rsid w:val="002E3B19"/>
    <w:rsid w:val="002E42B4"/>
    <w:rsid w:val="002E4666"/>
    <w:rsid w:val="002E790F"/>
    <w:rsid w:val="002F214E"/>
    <w:rsid w:val="002F3B21"/>
    <w:rsid w:val="00300087"/>
    <w:rsid w:val="00311795"/>
    <w:rsid w:val="00311B15"/>
    <w:rsid w:val="00312AAA"/>
    <w:rsid w:val="0031636F"/>
    <w:rsid w:val="00316EF7"/>
    <w:rsid w:val="00317D0F"/>
    <w:rsid w:val="00321077"/>
    <w:rsid w:val="00321AB0"/>
    <w:rsid w:val="00322907"/>
    <w:rsid w:val="00323D4D"/>
    <w:rsid w:val="0032634C"/>
    <w:rsid w:val="00327C19"/>
    <w:rsid w:val="00337612"/>
    <w:rsid w:val="00340463"/>
    <w:rsid w:val="00342FD1"/>
    <w:rsid w:val="00343175"/>
    <w:rsid w:val="00351946"/>
    <w:rsid w:val="00354D1C"/>
    <w:rsid w:val="0035772D"/>
    <w:rsid w:val="00372265"/>
    <w:rsid w:val="00372E3A"/>
    <w:rsid w:val="00376CD0"/>
    <w:rsid w:val="00377314"/>
    <w:rsid w:val="003801AA"/>
    <w:rsid w:val="0038485F"/>
    <w:rsid w:val="00386BC9"/>
    <w:rsid w:val="003871EE"/>
    <w:rsid w:val="003900F6"/>
    <w:rsid w:val="00390CB8"/>
    <w:rsid w:val="003938EF"/>
    <w:rsid w:val="0039575E"/>
    <w:rsid w:val="003A226C"/>
    <w:rsid w:val="003B0F4D"/>
    <w:rsid w:val="003B3C6F"/>
    <w:rsid w:val="003B7CFC"/>
    <w:rsid w:val="003C00BA"/>
    <w:rsid w:val="003C4173"/>
    <w:rsid w:val="003C423C"/>
    <w:rsid w:val="003C6309"/>
    <w:rsid w:val="003C6855"/>
    <w:rsid w:val="003D07F5"/>
    <w:rsid w:val="003D3740"/>
    <w:rsid w:val="003D45E7"/>
    <w:rsid w:val="003D758C"/>
    <w:rsid w:val="003E04BC"/>
    <w:rsid w:val="003E25E0"/>
    <w:rsid w:val="003E556D"/>
    <w:rsid w:val="003E7BFA"/>
    <w:rsid w:val="003F0626"/>
    <w:rsid w:val="003F1794"/>
    <w:rsid w:val="003F3A12"/>
    <w:rsid w:val="003F42B2"/>
    <w:rsid w:val="003F492A"/>
    <w:rsid w:val="003F56A0"/>
    <w:rsid w:val="003F56A5"/>
    <w:rsid w:val="00407305"/>
    <w:rsid w:val="00416AA4"/>
    <w:rsid w:val="00423AF6"/>
    <w:rsid w:val="00427B1B"/>
    <w:rsid w:val="00435171"/>
    <w:rsid w:val="0044218B"/>
    <w:rsid w:val="00443A9A"/>
    <w:rsid w:val="004451F7"/>
    <w:rsid w:val="0044553E"/>
    <w:rsid w:val="00456A53"/>
    <w:rsid w:val="004577CA"/>
    <w:rsid w:val="004606A8"/>
    <w:rsid w:val="00463430"/>
    <w:rsid w:val="00465191"/>
    <w:rsid w:val="00471B70"/>
    <w:rsid w:val="00476269"/>
    <w:rsid w:val="00476A4A"/>
    <w:rsid w:val="00481E2D"/>
    <w:rsid w:val="0048435F"/>
    <w:rsid w:val="004A09D2"/>
    <w:rsid w:val="004A0DEA"/>
    <w:rsid w:val="004A1438"/>
    <w:rsid w:val="004A38BF"/>
    <w:rsid w:val="004A505B"/>
    <w:rsid w:val="004B1E3E"/>
    <w:rsid w:val="004B3D36"/>
    <w:rsid w:val="004B4AE8"/>
    <w:rsid w:val="004B5B5C"/>
    <w:rsid w:val="004C3D14"/>
    <w:rsid w:val="004C70DE"/>
    <w:rsid w:val="004D431F"/>
    <w:rsid w:val="004D4C77"/>
    <w:rsid w:val="004E1CD8"/>
    <w:rsid w:val="004E222C"/>
    <w:rsid w:val="004E3BCB"/>
    <w:rsid w:val="004E3D59"/>
    <w:rsid w:val="004E47C8"/>
    <w:rsid w:val="004E623A"/>
    <w:rsid w:val="004E7B41"/>
    <w:rsid w:val="004F019E"/>
    <w:rsid w:val="004F09A7"/>
    <w:rsid w:val="00502AC7"/>
    <w:rsid w:val="005034B4"/>
    <w:rsid w:val="00506747"/>
    <w:rsid w:val="00513EB1"/>
    <w:rsid w:val="00515FD2"/>
    <w:rsid w:val="00521925"/>
    <w:rsid w:val="00522FC0"/>
    <w:rsid w:val="00523C82"/>
    <w:rsid w:val="00526332"/>
    <w:rsid w:val="00526614"/>
    <w:rsid w:val="00527572"/>
    <w:rsid w:val="005275BF"/>
    <w:rsid w:val="00530DDF"/>
    <w:rsid w:val="005312AC"/>
    <w:rsid w:val="00535024"/>
    <w:rsid w:val="00535F41"/>
    <w:rsid w:val="00542589"/>
    <w:rsid w:val="00543537"/>
    <w:rsid w:val="00546800"/>
    <w:rsid w:val="00547426"/>
    <w:rsid w:val="00551E5D"/>
    <w:rsid w:val="0055289F"/>
    <w:rsid w:val="00552C02"/>
    <w:rsid w:val="005549EA"/>
    <w:rsid w:val="00555454"/>
    <w:rsid w:val="00555CAB"/>
    <w:rsid w:val="005563F6"/>
    <w:rsid w:val="00557E1B"/>
    <w:rsid w:val="0056050A"/>
    <w:rsid w:val="00572DCF"/>
    <w:rsid w:val="005737FE"/>
    <w:rsid w:val="00574553"/>
    <w:rsid w:val="0057755F"/>
    <w:rsid w:val="00581887"/>
    <w:rsid w:val="00585783"/>
    <w:rsid w:val="005868BD"/>
    <w:rsid w:val="00587B6E"/>
    <w:rsid w:val="005A0F44"/>
    <w:rsid w:val="005A11DB"/>
    <w:rsid w:val="005A5ADB"/>
    <w:rsid w:val="005A71D1"/>
    <w:rsid w:val="005B1535"/>
    <w:rsid w:val="005B3F86"/>
    <w:rsid w:val="005D05E3"/>
    <w:rsid w:val="005D0E6D"/>
    <w:rsid w:val="005D5614"/>
    <w:rsid w:val="005D570B"/>
    <w:rsid w:val="005E3712"/>
    <w:rsid w:val="005E6A17"/>
    <w:rsid w:val="005F3556"/>
    <w:rsid w:val="005F4A1B"/>
    <w:rsid w:val="005F75CC"/>
    <w:rsid w:val="006019D8"/>
    <w:rsid w:val="006022D6"/>
    <w:rsid w:val="00613B85"/>
    <w:rsid w:val="00615131"/>
    <w:rsid w:val="00615461"/>
    <w:rsid w:val="006158B9"/>
    <w:rsid w:val="00616098"/>
    <w:rsid w:val="00620DEE"/>
    <w:rsid w:val="006224CE"/>
    <w:rsid w:val="00625744"/>
    <w:rsid w:val="00633F54"/>
    <w:rsid w:val="0064379D"/>
    <w:rsid w:val="00643CFC"/>
    <w:rsid w:val="00645E7A"/>
    <w:rsid w:val="00651C25"/>
    <w:rsid w:val="00655855"/>
    <w:rsid w:val="006602E6"/>
    <w:rsid w:val="006623CF"/>
    <w:rsid w:val="00662C01"/>
    <w:rsid w:val="00662CB0"/>
    <w:rsid w:val="00664066"/>
    <w:rsid w:val="0066774E"/>
    <w:rsid w:val="0067081A"/>
    <w:rsid w:val="00672658"/>
    <w:rsid w:val="0067742E"/>
    <w:rsid w:val="006776F9"/>
    <w:rsid w:val="00687B5A"/>
    <w:rsid w:val="0069070B"/>
    <w:rsid w:val="00691B7D"/>
    <w:rsid w:val="0069521D"/>
    <w:rsid w:val="006A2245"/>
    <w:rsid w:val="006B29D4"/>
    <w:rsid w:val="006B2CCC"/>
    <w:rsid w:val="006B34AD"/>
    <w:rsid w:val="006B63B5"/>
    <w:rsid w:val="006C6D63"/>
    <w:rsid w:val="006D0187"/>
    <w:rsid w:val="006D141A"/>
    <w:rsid w:val="006D2B9A"/>
    <w:rsid w:val="006D4900"/>
    <w:rsid w:val="006E57C4"/>
    <w:rsid w:val="006E77CB"/>
    <w:rsid w:val="006F1C46"/>
    <w:rsid w:val="006F4375"/>
    <w:rsid w:val="006F7408"/>
    <w:rsid w:val="00705118"/>
    <w:rsid w:val="00705205"/>
    <w:rsid w:val="00706FDE"/>
    <w:rsid w:val="00707D80"/>
    <w:rsid w:val="00710C2F"/>
    <w:rsid w:val="007208CD"/>
    <w:rsid w:val="00721F78"/>
    <w:rsid w:val="007257E6"/>
    <w:rsid w:val="00726CF8"/>
    <w:rsid w:val="007321A3"/>
    <w:rsid w:val="007437CB"/>
    <w:rsid w:val="00746983"/>
    <w:rsid w:val="007512EF"/>
    <w:rsid w:val="00755B4D"/>
    <w:rsid w:val="00756FE5"/>
    <w:rsid w:val="007623C7"/>
    <w:rsid w:val="00762A25"/>
    <w:rsid w:val="00764136"/>
    <w:rsid w:val="007656AB"/>
    <w:rsid w:val="00765EF8"/>
    <w:rsid w:val="00770CFA"/>
    <w:rsid w:val="0077193E"/>
    <w:rsid w:val="007726B5"/>
    <w:rsid w:val="00773D11"/>
    <w:rsid w:val="007774C1"/>
    <w:rsid w:val="00783058"/>
    <w:rsid w:val="007838BD"/>
    <w:rsid w:val="00783A24"/>
    <w:rsid w:val="00785F88"/>
    <w:rsid w:val="00790706"/>
    <w:rsid w:val="00791561"/>
    <w:rsid w:val="00792838"/>
    <w:rsid w:val="0079555D"/>
    <w:rsid w:val="007A145B"/>
    <w:rsid w:val="007A1C13"/>
    <w:rsid w:val="007A1C90"/>
    <w:rsid w:val="007A20BE"/>
    <w:rsid w:val="007A35EE"/>
    <w:rsid w:val="007A3977"/>
    <w:rsid w:val="007A4BA5"/>
    <w:rsid w:val="007B5D43"/>
    <w:rsid w:val="007B6338"/>
    <w:rsid w:val="007B7E2B"/>
    <w:rsid w:val="007D7CD6"/>
    <w:rsid w:val="007E1227"/>
    <w:rsid w:val="007E3391"/>
    <w:rsid w:val="007E59D3"/>
    <w:rsid w:val="007E6403"/>
    <w:rsid w:val="007F001B"/>
    <w:rsid w:val="007F5AA5"/>
    <w:rsid w:val="007F6FC4"/>
    <w:rsid w:val="00805A77"/>
    <w:rsid w:val="0080608D"/>
    <w:rsid w:val="008079A2"/>
    <w:rsid w:val="00807A45"/>
    <w:rsid w:val="00811D83"/>
    <w:rsid w:val="00813E98"/>
    <w:rsid w:val="00824F9A"/>
    <w:rsid w:val="008264DB"/>
    <w:rsid w:val="00830D83"/>
    <w:rsid w:val="008318FB"/>
    <w:rsid w:val="008355AB"/>
    <w:rsid w:val="00837236"/>
    <w:rsid w:val="00841A56"/>
    <w:rsid w:val="00844CD0"/>
    <w:rsid w:val="00845497"/>
    <w:rsid w:val="0084626B"/>
    <w:rsid w:val="00846D73"/>
    <w:rsid w:val="00847D23"/>
    <w:rsid w:val="00847DDA"/>
    <w:rsid w:val="00853A3E"/>
    <w:rsid w:val="00855D10"/>
    <w:rsid w:val="00863716"/>
    <w:rsid w:val="00866995"/>
    <w:rsid w:val="0086760B"/>
    <w:rsid w:val="00867BEC"/>
    <w:rsid w:val="0087359F"/>
    <w:rsid w:val="00875A0E"/>
    <w:rsid w:val="0088009A"/>
    <w:rsid w:val="0088040E"/>
    <w:rsid w:val="00880779"/>
    <w:rsid w:val="00880CC0"/>
    <w:rsid w:val="00884D35"/>
    <w:rsid w:val="00885231"/>
    <w:rsid w:val="008905BD"/>
    <w:rsid w:val="00892E61"/>
    <w:rsid w:val="00893082"/>
    <w:rsid w:val="00894956"/>
    <w:rsid w:val="00896712"/>
    <w:rsid w:val="00896758"/>
    <w:rsid w:val="008A780C"/>
    <w:rsid w:val="008B365F"/>
    <w:rsid w:val="008B455E"/>
    <w:rsid w:val="008B5241"/>
    <w:rsid w:val="008B5711"/>
    <w:rsid w:val="008C2212"/>
    <w:rsid w:val="008C3823"/>
    <w:rsid w:val="008C40B7"/>
    <w:rsid w:val="008C7B8F"/>
    <w:rsid w:val="008D3EFE"/>
    <w:rsid w:val="008D4366"/>
    <w:rsid w:val="008D45EE"/>
    <w:rsid w:val="008D5CE2"/>
    <w:rsid w:val="008D773A"/>
    <w:rsid w:val="008E12F4"/>
    <w:rsid w:val="008F1297"/>
    <w:rsid w:val="008F14A0"/>
    <w:rsid w:val="008F627C"/>
    <w:rsid w:val="008F746F"/>
    <w:rsid w:val="008F77A7"/>
    <w:rsid w:val="0090056A"/>
    <w:rsid w:val="009029C0"/>
    <w:rsid w:val="00904858"/>
    <w:rsid w:val="0090562A"/>
    <w:rsid w:val="00907266"/>
    <w:rsid w:val="00907A71"/>
    <w:rsid w:val="00910164"/>
    <w:rsid w:val="00912645"/>
    <w:rsid w:val="009149AA"/>
    <w:rsid w:val="0091517D"/>
    <w:rsid w:val="0091562A"/>
    <w:rsid w:val="009219A0"/>
    <w:rsid w:val="00921BE6"/>
    <w:rsid w:val="0092244F"/>
    <w:rsid w:val="00924ABD"/>
    <w:rsid w:val="0093439D"/>
    <w:rsid w:val="009361D8"/>
    <w:rsid w:val="00936351"/>
    <w:rsid w:val="0094540B"/>
    <w:rsid w:val="00946650"/>
    <w:rsid w:val="00946CB8"/>
    <w:rsid w:val="00947121"/>
    <w:rsid w:val="00947440"/>
    <w:rsid w:val="0095397F"/>
    <w:rsid w:val="00963241"/>
    <w:rsid w:val="00965FAB"/>
    <w:rsid w:val="0096614C"/>
    <w:rsid w:val="00974113"/>
    <w:rsid w:val="00977F53"/>
    <w:rsid w:val="00982A61"/>
    <w:rsid w:val="009830A2"/>
    <w:rsid w:val="00983CAE"/>
    <w:rsid w:val="0098413D"/>
    <w:rsid w:val="0098542C"/>
    <w:rsid w:val="0099157A"/>
    <w:rsid w:val="0099191B"/>
    <w:rsid w:val="0099428C"/>
    <w:rsid w:val="00995439"/>
    <w:rsid w:val="0099631C"/>
    <w:rsid w:val="00997856"/>
    <w:rsid w:val="009A09D5"/>
    <w:rsid w:val="009A10A1"/>
    <w:rsid w:val="009A31F1"/>
    <w:rsid w:val="009A3342"/>
    <w:rsid w:val="009B1C2F"/>
    <w:rsid w:val="009B512D"/>
    <w:rsid w:val="009B63AE"/>
    <w:rsid w:val="009C19C4"/>
    <w:rsid w:val="009D0366"/>
    <w:rsid w:val="009D1BFE"/>
    <w:rsid w:val="009D23CF"/>
    <w:rsid w:val="009D468E"/>
    <w:rsid w:val="009E1D0B"/>
    <w:rsid w:val="009E5DCD"/>
    <w:rsid w:val="009E5ED2"/>
    <w:rsid w:val="009E6E44"/>
    <w:rsid w:val="009E6E8A"/>
    <w:rsid w:val="00A00240"/>
    <w:rsid w:val="00A00F69"/>
    <w:rsid w:val="00A05CAB"/>
    <w:rsid w:val="00A14663"/>
    <w:rsid w:val="00A1610A"/>
    <w:rsid w:val="00A20F20"/>
    <w:rsid w:val="00A2433F"/>
    <w:rsid w:val="00A30644"/>
    <w:rsid w:val="00A35F8B"/>
    <w:rsid w:val="00A3754C"/>
    <w:rsid w:val="00A375C5"/>
    <w:rsid w:val="00A449CB"/>
    <w:rsid w:val="00A46CC8"/>
    <w:rsid w:val="00A51B0F"/>
    <w:rsid w:val="00A578A1"/>
    <w:rsid w:val="00A57B81"/>
    <w:rsid w:val="00A625FE"/>
    <w:rsid w:val="00A660D2"/>
    <w:rsid w:val="00A71056"/>
    <w:rsid w:val="00A76235"/>
    <w:rsid w:val="00A81329"/>
    <w:rsid w:val="00A8151F"/>
    <w:rsid w:val="00A81D63"/>
    <w:rsid w:val="00A94AF4"/>
    <w:rsid w:val="00A95F04"/>
    <w:rsid w:val="00A964B3"/>
    <w:rsid w:val="00A96EF3"/>
    <w:rsid w:val="00AA0218"/>
    <w:rsid w:val="00AA0DCC"/>
    <w:rsid w:val="00AA225E"/>
    <w:rsid w:val="00AA2843"/>
    <w:rsid w:val="00AA3513"/>
    <w:rsid w:val="00AA41B3"/>
    <w:rsid w:val="00AA531E"/>
    <w:rsid w:val="00AB069C"/>
    <w:rsid w:val="00AB3F7E"/>
    <w:rsid w:val="00AC4C2D"/>
    <w:rsid w:val="00AD4E13"/>
    <w:rsid w:val="00AD4E8E"/>
    <w:rsid w:val="00AD6BD6"/>
    <w:rsid w:val="00AE25AA"/>
    <w:rsid w:val="00AE35CA"/>
    <w:rsid w:val="00AE3F6A"/>
    <w:rsid w:val="00AE4E89"/>
    <w:rsid w:val="00AF0405"/>
    <w:rsid w:val="00AF59DF"/>
    <w:rsid w:val="00AF69DC"/>
    <w:rsid w:val="00B015A3"/>
    <w:rsid w:val="00B01E6D"/>
    <w:rsid w:val="00B02883"/>
    <w:rsid w:val="00B032EE"/>
    <w:rsid w:val="00B03AAF"/>
    <w:rsid w:val="00B052A1"/>
    <w:rsid w:val="00B060A2"/>
    <w:rsid w:val="00B06499"/>
    <w:rsid w:val="00B10DCB"/>
    <w:rsid w:val="00B15DAF"/>
    <w:rsid w:val="00B179D2"/>
    <w:rsid w:val="00B20CAB"/>
    <w:rsid w:val="00B23030"/>
    <w:rsid w:val="00B24200"/>
    <w:rsid w:val="00B330C8"/>
    <w:rsid w:val="00B51CA5"/>
    <w:rsid w:val="00B52ACD"/>
    <w:rsid w:val="00B63922"/>
    <w:rsid w:val="00B67B50"/>
    <w:rsid w:val="00B704DB"/>
    <w:rsid w:val="00B73118"/>
    <w:rsid w:val="00B80B80"/>
    <w:rsid w:val="00B8437E"/>
    <w:rsid w:val="00B87B0D"/>
    <w:rsid w:val="00B92A37"/>
    <w:rsid w:val="00BA564D"/>
    <w:rsid w:val="00BB2B8D"/>
    <w:rsid w:val="00BC35DA"/>
    <w:rsid w:val="00BC5E5E"/>
    <w:rsid w:val="00BC73EE"/>
    <w:rsid w:val="00BC7B6C"/>
    <w:rsid w:val="00BD7E50"/>
    <w:rsid w:val="00BE1D21"/>
    <w:rsid w:val="00BE26C7"/>
    <w:rsid w:val="00BE545E"/>
    <w:rsid w:val="00BE57E3"/>
    <w:rsid w:val="00BE6BA2"/>
    <w:rsid w:val="00BF0B18"/>
    <w:rsid w:val="00BF19F3"/>
    <w:rsid w:val="00BF4477"/>
    <w:rsid w:val="00BF5201"/>
    <w:rsid w:val="00C01AF8"/>
    <w:rsid w:val="00C02803"/>
    <w:rsid w:val="00C064F4"/>
    <w:rsid w:val="00C12C86"/>
    <w:rsid w:val="00C157F5"/>
    <w:rsid w:val="00C16AB3"/>
    <w:rsid w:val="00C2020A"/>
    <w:rsid w:val="00C20346"/>
    <w:rsid w:val="00C20A58"/>
    <w:rsid w:val="00C23FA3"/>
    <w:rsid w:val="00C324B1"/>
    <w:rsid w:val="00C517CD"/>
    <w:rsid w:val="00C559ED"/>
    <w:rsid w:val="00C57EE1"/>
    <w:rsid w:val="00C63027"/>
    <w:rsid w:val="00C71440"/>
    <w:rsid w:val="00C72B4D"/>
    <w:rsid w:val="00C73224"/>
    <w:rsid w:val="00C73340"/>
    <w:rsid w:val="00C7599A"/>
    <w:rsid w:val="00C87CC5"/>
    <w:rsid w:val="00C9291E"/>
    <w:rsid w:val="00C95D69"/>
    <w:rsid w:val="00C96F27"/>
    <w:rsid w:val="00CA096F"/>
    <w:rsid w:val="00CA2268"/>
    <w:rsid w:val="00CA2FC5"/>
    <w:rsid w:val="00CA448E"/>
    <w:rsid w:val="00CA6E4F"/>
    <w:rsid w:val="00CB02B5"/>
    <w:rsid w:val="00CB05DF"/>
    <w:rsid w:val="00CB2341"/>
    <w:rsid w:val="00CB2AFE"/>
    <w:rsid w:val="00CB4629"/>
    <w:rsid w:val="00CB5B61"/>
    <w:rsid w:val="00CC443D"/>
    <w:rsid w:val="00CC5F53"/>
    <w:rsid w:val="00CD143C"/>
    <w:rsid w:val="00CD322F"/>
    <w:rsid w:val="00CD3561"/>
    <w:rsid w:val="00CE410F"/>
    <w:rsid w:val="00CE702D"/>
    <w:rsid w:val="00CF127F"/>
    <w:rsid w:val="00CF4D29"/>
    <w:rsid w:val="00D02C27"/>
    <w:rsid w:val="00D04FBA"/>
    <w:rsid w:val="00D14094"/>
    <w:rsid w:val="00D1608D"/>
    <w:rsid w:val="00D21098"/>
    <w:rsid w:val="00D22734"/>
    <w:rsid w:val="00D2559A"/>
    <w:rsid w:val="00D26A1B"/>
    <w:rsid w:val="00D37598"/>
    <w:rsid w:val="00D37DE6"/>
    <w:rsid w:val="00D46E0F"/>
    <w:rsid w:val="00D525F8"/>
    <w:rsid w:val="00D52D9C"/>
    <w:rsid w:val="00D534AA"/>
    <w:rsid w:val="00D53585"/>
    <w:rsid w:val="00D60A6F"/>
    <w:rsid w:val="00D61922"/>
    <w:rsid w:val="00D628E2"/>
    <w:rsid w:val="00D66665"/>
    <w:rsid w:val="00D671C6"/>
    <w:rsid w:val="00D67EFF"/>
    <w:rsid w:val="00D70358"/>
    <w:rsid w:val="00D7226D"/>
    <w:rsid w:val="00D762C1"/>
    <w:rsid w:val="00D76DB7"/>
    <w:rsid w:val="00D804B7"/>
    <w:rsid w:val="00D821E9"/>
    <w:rsid w:val="00D826C8"/>
    <w:rsid w:val="00D829AD"/>
    <w:rsid w:val="00D851D6"/>
    <w:rsid w:val="00D86CD5"/>
    <w:rsid w:val="00D90844"/>
    <w:rsid w:val="00D944BE"/>
    <w:rsid w:val="00D9657D"/>
    <w:rsid w:val="00DA135E"/>
    <w:rsid w:val="00DA4380"/>
    <w:rsid w:val="00DA5E3A"/>
    <w:rsid w:val="00DA60B9"/>
    <w:rsid w:val="00DB008D"/>
    <w:rsid w:val="00DB0368"/>
    <w:rsid w:val="00DB1F67"/>
    <w:rsid w:val="00DC5CD3"/>
    <w:rsid w:val="00DC5D46"/>
    <w:rsid w:val="00DD0D41"/>
    <w:rsid w:val="00DD7D50"/>
    <w:rsid w:val="00DE0601"/>
    <w:rsid w:val="00DE0E5E"/>
    <w:rsid w:val="00DE1198"/>
    <w:rsid w:val="00DE1DDE"/>
    <w:rsid w:val="00DE6647"/>
    <w:rsid w:val="00DE6BD8"/>
    <w:rsid w:val="00DE75ED"/>
    <w:rsid w:val="00DF3243"/>
    <w:rsid w:val="00DF49AC"/>
    <w:rsid w:val="00DF5718"/>
    <w:rsid w:val="00DF7288"/>
    <w:rsid w:val="00E07893"/>
    <w:rsid w:val="00E07C1D"/>
    <w:rsid w:val="00E23EE3"/>
    <w:rsid w:val="00E24264"/>
    <w:rsid w:val="00E27A45"/>
    <w:rsid w:val="00E320D2"/>
    <w:rsid w:val="00E32C14"/>
    <w:rsid w:val="00E35508"/>
    <w:rsid w:val="00E41E0F"/>
    <w:rsid w:val="00E45136"/>
    <w:rsid w:val="00E503F7"/>
    <w:rsid w:val="00E51526"/>
    <w:rsid w:val="00E51DFF"/>
    <w:rsid w:val="00E566B6"/>
    <w:rsid w:val="00E612FD"/>
    <w:rsid w:val="00E65042"/>
    <w:rsid w:val="00E73420"/>
    <w:rsid w:val="00E74EFA"/>
    <w:rsid w:val="00E76188"/>
    <w:rsid w:val="00E814E9"/>
    <w:rsid w:val="00E83608"/>
    <w:rsid w:val="00E87C5E"/>
    <w:rsid w:val="00E90574"/>
    <w:rsid w:val="00E91BC5"/>
    <w:rsid w:val="00E92B81"/>
    <w:rsid w:val="00E9742D"/>
    <w:rsid w:val="00E97EBC"/>
    <w:rsid w:val="00EA4C07"/>
    <w:rsid w:val="00EB1140"/>
    <w:rsid w:val="00EB5578"/>
    <w:rsid w:val="00EC667C"/>
    <w:rsid w:val="00ED1A68"/>
    <w:rsid w:val="00ED322A"/>
    <w:rsid w:val="00ED3439"/>
    <w:rsid w:val="00ED7414"/>
    <w:rsid w:val="00EE0AC2"/>
    <w:rsid w:val="00EE567E"/>
    <w:rsid w:val="00EE684F"/>
    <w:rsid w:val="00EE7EE5"/>
    <w:rsid w:val="00EF2102"/>
    <w:rsid w:val="00EF3135"/>
    <w:rsid w:val="00EF4F6D"/>
    <w:rsid w:val="00F003A7"/>
    <w:rsid w:val="00F032A7"/>
    <w:rsid w:val="00F04A00"/>
    <w:rsid w:val="00F05C06"/>
    <w:rsid w:val="00F102D2"/>
    <w:rsid w:val="00F12E79"/>
    <w:rsid w:val="00F15905"/>
    <w:rsid w:val="00F1628E"/>
    <w:rsid w:val="00F16313"/>
    <w:rsid w:val="00F224E0"/>
    <w:rsid w:val="00F2581D"/>
    <w:rsid w:val="00F269E7"/>
    <w:rsid w:val="00F26B13"/>
    <w:rsid w:val="00F272F1"/>
    <w:rsid w:val="00F27A9E"/>
    <w:rsid w:val="00F27F55"/>
    <w:rsid w:val="00F316A6"/>
    <w:rsid w:val="00F476A1"/>
    <w:rsid w:val="00F47905"/>
    <w:rsid w:val="00F47AE2"/>
    <w:rsid w:val="00F55A8B"/>
    <w:rsid w:val="00F61787"/>
    <w:rsid w:val="00F61D93"/>
    <w:rsid w:val="00F66305"/>
    <w:rsid w:val="00F7078D"/>
    <w:rsid w:val="00F71C21"/>
    <w:rsid w:val="00F755A6"/>
    <w:rsid w:val="00F75686"/>
    <w:rsid w:val="00F765F9"/>
    <w:rsid w:val="00F77D21"/>
    <w:rsid w:val="00F80321"/>
    <w:rsid w:val="00F84A92"/>
    <w:rsid w:val="00F85160"/>
    <w:rsid w:val="00F8588D"/>
    <w:rsid w:val="00F85ABD"/>
    <w:rsid w:val="00F8650A"/>
    <w:rsid w:val="00F8685A"/>
    <w:rsid w:val="00F91A50"/>
    <w:rsid w:val="00F931E3"/>
    <w:rsid w:val="00F94ED8"/>
    <w:rsid w:val="00F94F08"/>
    <w:rsid w:val="00F954CF"/>
    <w:rsid w:val="00FA1060"/>
    <w:rsid w:val="00FA54DB"/>
    <w:rsid w:val="00FA6480"/>
    <w:rsid w:val="00FB2299"/>
    <w:rsid w:val="00FB310E"/>
    <w:rsid w:val="00FB4356"/>
    <w:rsid w:val="00FB53BA"/>
    <w:rsid w:val="00FB55F7"/>
    <w:rsid w:val="00FB6397"/>
    <w:rsid w:val="00FC304A"/>
    <w:rsid w:val="00FC3439"/>
    <w:rsid w:val="00FC4552"/>
    <w:rsid w:val="00FC62F6"/>
    <w:rsid w:val="00FC6852"/>
    <w:rsid w:val="00FD07C7"/>
    <w:rsid w:val="00FD18F5"/>
    <w:rsid w:val="00FD2A8E"/>
    <w:rsid w:val="00FD4308"/>
    <w:rsid w:val="00FF24E6"/>
    <w:rsid w:val="00FF5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F2E0ED"/>
  <w15:chartTrackingRefBased/>
  <w15:docId w15:val="{623BC16C-5741-8344-846D-E9B63033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05205"/>
    <w:pPr>
      <w:widowControl w:val="0"/>
      <w:autoSpaceDE w:val="0"/>
      <w:autoSpaceDN w:val="0"/>
      <w:ind w:left="1030"/>
      <w:outlineLvl w:val="0"/>
    </w:pPr>
    <w:rPr>
      <w:rFonts w:ascii="Arial" w:eastAsia="Arial" w:hAnsi="Arial" w:cs="Arial"/>
      <w:b/>
      <w:bCs/>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E3712"/>
    <w:rPr>
      <w:color w:val="808080"/>
    </w:rPr>
  </w:style>
  <w:style w:type="paragraph" w:styleId="Footer">
    <w:name w:val="footer"/>
    <w:basedOn w:val="Normal"/>
    <w:link w:val="FooterChar"/>
    <w:uiPriority w:val="99"/>
    <w:unhideWhenUsed/>
    <w:rsid w:val="00F16313"/>
    <w:pPr>
      <w:tabs>
        <w:tab w:val="center" w:pos="4513"/>
        <w:tab w:val="right" w:pos="9026"/>
      </w:tabs>
    </w:pPr>
  </w:style>
  <w:style w:type="character" w:customStyle="1" w:styleId="FooterChar">
    <w:name w:val="Footer Char"/>
    <w:basedOn w:val="DefaultParagraphFont"/>
    <w:link w:val="Footer"/>
    <w:uiPriority w:val="99"/>
    <w:rsid w:val="00F16313"/>
  </w:style>
  <w:style w:type="character" w:styleId="PageNumber">
    <w:name w:val="page number"/>
    <w:basedOn w:val="DefaultParagraphFont"/>
    <w:uiPriority w:val="99"/>
    <w:semiHidden/>
    <w:unhideWhenUsed/>
    <w:rsid w:val="00F16313"/>
  </w:style>
  <w:style w:type="paragraph" w:customStyle="1" w:styleId="Default">
    <w:name w:val="Default"/>
    <w:rsid w:val="0099157A"/>
    <w:pPr>
      <w:autoSpaceDE w:val="0"/>
      <w:autoSpaceDN w:val="0"/>
      <w:adjustRightInd w:val="0"/>
    </w:pPr>
    <w:rPr>
      <w:rFonts w:ascii="Adv TTf" w:hAnsi="Adv TTf" w:cs="Adv TTf"/>
      <w:color w:val="000000"/>
      <w:kern w:val="0"/>
    </w:rPr>
  </w:style>
  <w:style w:type="character" w:styleId="Strong">
    <w:name w:val="Strong"/>
    <w:basedOn w:val="DefaultParagraphFont"/>
    <w:uiPriority w:val="22"/>
    <w:qFormat/>
    <w:rsid w:val="00F26B13"/>
    <w:rPr>
      <w:b/>
      <w:bCs/>
    </w:rPr>
  </w:style>
  <w:style w:type="character" w:styleId="Emphasis">
    <w:name w:val="Emphasis"/>
    <w:basedOn w:val="DefaultParagraphFont"/>
    <w:uiPriority w:val="20"/>
    <w:qFormat/>
    <w:rsid w:val="00BC5E5E"/>
    <w:rPr>
      <w:i/>
      <w:iCs/>
    </w:rPr>
  </w:style>
  <w:style w:type="character" w:styleId="Hyperlink">
    <w:name w:val="Hyperlink"/>
    <w:basedOn w:val="DefaultParagraphFont"/>
    <w:uiPriority w:val="99"/>
    <w:unhideWhenUsed/>
    <w:rsid w:val="00BC5E5E"/>
    <w:rPr>
      <w:color w:val="0000FF"/>
      <w:u w:val="single"/>
    </w:rPr>
  </w:style>
  <w:style w:type="paragraph" w:styleId="ListParagraph">
    <w:name w:val="List Paragraph"/>
    <w:basedOn w:val="Normal"/>
    <w:uiPriority w:val="34"/>
    <w:qFormat/>
    <w:rsid w:val="00B704DB"/>
    <w:pPr>
      <w:ind w:left="720"/>
      <w:contextualSpacing/>
    </w:pPr>
  </w:style>
  <w:style w:type="character" w:styleId="CommentReference">
    <w:name w:val="annotation reference"/>
    <w:basedOn w:val="DefaultParagraphFont"/>
    <w:uiPriority w:val="99"/>
    <w:semiHidden/>
    <w:unhideWhenUsed/>
    <w:rsid w:val="00633F54"/>
    <w:rPr>
      <w:sz w:val="16"/>
      <w:szCs w:val="16"/>
    </w:rPr>
  </w:style>
  <w:style w:type="paragraph" w:styleId="CommentText">
    <w:name w:val="annotation text"/>
    <w:basedOn w:val="Normal"/>
    <w:link w:val="CommentTextChar"/>
    <w:uiPriority w:val="99"/>
    <w:unhideWhenUsed/>
    <w:rsid w:val="00633F54"/>
    <w:rPr>
      <w:kern w:val="0"/>
      <w:sz w:val="20"/>
      <w:szCs w:val="20"/>
      <w14:ligatures w14:val="none"/>
    </w:rPr>
  </w:style>
  <w:style w:type="character" w:customStyle="1" w:styleId="CommentTextChar">
    <w:name w:val="Comment Text Char"/>
    <w:basedOn w:val="DefaultParagraphFont"/>
    <w:link w:val="CommentText"/>
    <w:uiPriority w:val="99"/>
    <w:rsid w:val="00633F54"/>
    <w:rPr>
      <w:kern w:val="0"/>
      <w:sz w:val="20"/>
      <w:szCs w:val="20"/>
      <w14:ligatures w14:val="none"/>
    </w:rPr>
  </w:style>
  <w:style w:type="paragraph" w:styleId="NormalWeb">
    <w:name w:val="Normal (Web)"/>
    <w:basedOn w:val="Normal"/>
    <w:uiPriority w:val="99"/>
    <w:unhideWhenUsed/>
    <w:rsid w:val="007726B5"/>
    <w:pPr>
      <w:spacing w:before="100" w:beforeAutospacing="1" w:after="100" w:afterAutospacing="1"/>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585783"/>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6D2B9A"/>
    <w:rPr>
      <w:color w:val="605E5C"/>
      <w:shd w:val="clear" w:color="auto" w:fill="E1DFDD"/>
    </w:rPr>
  </w:style>
  <w:style w:type="character" w:customStyle="1" w:styleId="Heading1Char">
    <w:name w:val="Heading 1 Char"/>
    <w:basedOn w:val="DefaultParagraphFont"/>
    <w:link w:val="Heading1"/>
    <w:uiPriority w:val="9"/>
    <w:rsid w:val="00705205"/>
    <w:rPr>
      <w:rFonts w:ascii="Arial" w:eastAsia="Arial" w:hAnsi="Arial" w:cs="Arial"/>
      <w:b/>
      <w:bCs/>
      <w:kern w:val="0"/>
      <w:lang w:val="en-US"/>
      <w14:ligatures w14:val="none"/>
    </w:rPr>
  </w:style>
  <w:style w:type="paragraph" w:styleId="BodyText">
    <w:name w:val="Body Text"/>
    <w:basedOn w:val="Normal"/>
    <w:link w:val="BodyTextChar"/>
    <w:uiPriority w:val="1"/>
    <w:qFormat/>
    <w:rsid w:val="00705205"/>
    <w:pPr>
      <w:widowControl w:val="0"/>
      <w:autoSpaceDE w:val="0"/>
      <w:autoSpaceDN w:val="0"/>
    </w:pPr>
    <w:rPr>
      <w:rFonts w:ascii="Arial MT" w:eastAsia="Arial MT" w:hAnsi="Arial MT" w:cs="Arial MT"/>
      <w:kern w:val="0"/>
      <w:lang w:val="en-US"/>
      <w14:ligatures w14:val="none"/>
    </w:rPr>
  </w:style>
  <w:style w:type="character" w:customStyle="1" w:styleId="BodyTextChar">
    <w:name w:val="Body Text Char"/>
    <w:basedOn w:val="DefaultParagraphFont"/>
    <w:link w:val="BodyText"/>
    <w:uiPriority w:val="1"/>
    <w:rsid w:val="00705205"/>
    <w:rPr>
      <w:rFonts w:ascii="Arial MT" w:eastAsia="Arial MT" w:hAnsi="Arial MT" w:cs="Arial MT"/>
      <w:kern w:val="0"/>
      <w:lang w:val="en-US"/>
      <w14:ligatures w14:val="none"/>
    </w:rPr>
  </w:style>
  <w:style w:type="paragraph" w:styleId="Header">
    <w:name w:val="header"/>
    <w:basedOn w:val="Normal"/>
    <w:link w:val="HeaderChar"/>
    <w:uiPriority w:val="99"/>
    <w:unhideWhenUsed/>
    <w:rsid w:val="00121E1F"/>
    <w:pPr>
      <w:tabs>
        <w:tab w:val="center" w:pos="4513"/>
        <w:tab w:val="right" w:pos="9026"/>
      </w:tabs>
    </w:pPr>
  </w:style>
  <w:style w:type="character" w:customStyle="1" w:styleId="HeaderChar">
    <w:name w:val="Header Char"/>
    <w:basedOn w:val="DefaultParagraphFont"/>
    <w:link w:val="Header"/>
    <w:uiPriority w:val="99"/>
    <w:rsid w:val="00121E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5735">
      <w:bodyDiv w:val="1"/>
      <w:marLeft w:val="0"/>
      <w:marRight w:val="0"/>
      <w:marTop w:val="0"/>
      <w:marBottom w:val="0"/>
      <w:divBdr>
        <w:top w:val="none" w:sz="0" w:space="0" w:color="auto"/>
        <w:left w:val="none" w:sz="0" w:space="0" w:color="auto"/>
        <w:bottom w:val="none" w:sz="0" w:space="0" w:color="auto"/>
        <w:right w:val="none" w:sz="0" w:space="0" w:color="auto"/>
      </w:divBdr>
      <w:divsChild>
        <w:div w:id="2010861955">
          <w:marLeft w:val="0"/>
          <w:marRight w:val="0"/>
          <w:marTop w:val="0"/>
          <w:marBottom w:val="0"/>
          <w:divBdr>
            <w:top w:val="none" w:sz="0" w:space="0" w:color="auto"/>
            <w:left w:val="none" w:sz="0" w:space="0" w:color="auto"/>
            <w:bottom w:val="none" w:sz="0" w:space="0" w:color="auto"/>
            <w:right w:val="none" w:sz="0" w:space="0" w:color="auto"/>
          </w:divBdr>
        </w:div>
        <w:div w:id="623384217">
          <w:marLeft w:val="0"/>
          <w:marRight w:val="0"/>
          <w:marTop w:val="0"/>
          <w:marBottom w:val="0"/>
          <w:divBdr>
            <w:top w:val="none" w:sz="0" w:space="0" w:color="auto"/>
            <w:left w:val="none" w:sz="0" w:space="0" w:color="auto"/>
            <w:bottom w:val="none" w:sz="0" w:space="0" w:color="auto"/>
            <w:right w:val="none" w:sz="0" w:space="0" w:color="auto"/>
          </w:divBdr>
        </w:div>
        <w:div w:id="1785686368">
          <w:marLeft w:val="0"/>
          <w:marRight w:val="0"/>
          <w:marTop w:val="0"/>
          <w:marBottom w:val="0"/>
          <w:divBdr>
            <w:top w:val="none" w:sz="0" w:space="0" w:color="auto"/>
            <w:left w:val="none" w:sz="0" w:space="0" w:color="auto"/>
            <w:bottom w:val="none" w:sz="0" w:space="0" w:color="auto"/>
            <w:right w:val="none" w:sz="0" w:space="0" w:color="auto"/>
          </w:divBdr>
        </w:div>
        <w:div w:id="704016730">
          <w:marLeft w:val="0"/>
          <w:marRight w:val="0"/>
          <w:marTop w:val="0"/>
          <w:marBottom w:val="0"/>
          <w:divBdr>
            <w:top w:val="none" w:sz="0" w:space="0" w:color="auto"/>
            <w:left w:val="none" w:sz="0" w:space="0" w:color="auto"/>
            <w:bottom w:val="none" w:sz="0" w:space="0" w:color="auto"/>
            <w:right w:val="none" w:sz="0" w:space="0" w:color="auto"/>
          </w:divBdr>
        </w:div>
        <w:div w:id="905069769">
          <w:marLeft w:val="0"/>
          <w:marRight w:val="0"/>
          <w:marTop w:val="0"/>
          <w:marBottom w:val="0"/>
          <w:divBdr>
            <w:top w:val="none" w:sz="0" w:space="0" w:color="auto"/>
            <w:left w:val="none" w:sz="0" w:space="0" w:color="auto"/>
            <w:bottom w:val="none" w:sz="0" w:space="0" w:color="auto"/>
            <w:right w:val="none" w:sz="0" w:space="0" w:color="auto"/>
          </w:divBdr>
        </w:div>
        <w:div w:id="2103524102">
          <w:marLeft w:val="0"/>
          <w:marRight w:val="0"/>
          <w:marTop w:val="0"/>
          <w:marBottom w:val="0"/>
          <w:divBdr>
            <w:top w:val="none" w:sz="0" w:space="0" w:color="auto"/>
            <w:left w:val="none" w:sz="0" w:space="0" w:color="auto"/>
            <w:bottom w:val="none" w:sz="0" w:space="0" w:color="auto"/>
            <w:right w:val="none" w:sz="0" w:space="0" w:color="auto"/>
          </w:divBdr>
        </w:div>
        <w:div w:id="1564095095">
          <w:marLeft w:val="0"/>
          <w:marRight w:val="0"/>
          <w:marTop w:val="0"/>
          <w:marBottom w:val="0"/>
          <w:divBdr>
            <w:top w:val="none" w:sz="0" w:space="0" w:color="auto"/>
            <w:left w:val="none" w:sz="0" w:space="0" w:color="auto"/>
            <w:bottom w:val="none" w:sz="0" w:space="0" w:color="auto"/>
            <w:right w:val="none" w:sz="0" w:space="0" w:color="auto"/>
          </w:divBdr>
        </w:div>
        <w:div w:id="447310777">
          <w:marLeft w:val="0"/>
          <w:marRight w:val="0"/>
          <w:marTop w:val="0"/>
          <w:marBottom w:val="0"/>
          <w:divBdr>
            <w:top w:val="none" w:sz="0" w:space="0" w:color="auto"/>
            <w:left w:val="none" w:sz="0" w:space="0" w:color="auto"/>
            <w:bottom w:val="none" w:sz="0" w:space="0" w:color="auto"/>
            <w:right w:val="none" w:sz="0" w:space="0" w:color="auto"/>
          </w:divBdr>
        </w:div>
        <w:div w:id="978336824">
          <w:marLeft w:val="0"/>
          <w:marRight w:val="0"/>
          <w:marTop w:val="0"/>
          <w:marBottom w:val="0"/>
          <w:divBdr>
            <w:top w:val="none" w:sz="0" w:space="0" w:color="auto"/>
            <w:left w:val="none" w:sz="0" w:space="0" w:color="auto"/>
            <w:bottom w:val="none" w:sz="0" w:space="0" w:color="auto"/>
            <w:right w:val="none" w:sz="0" w:space="0" w:color="auto"/>
          </w:divBdr>
        </w:div>
        <w:div w:id="1201170573">
          <w:marLeft w:val="0"/>
          <w:marRight w:val="0"/>
          <w:marTop w:val="0"/>
          <w:marBottom w:val="0"/>
          <w:divBdr>
            <w:top w:val="none" w:sz="0" w:space="0" w:color="auto"/>
            <w:left w:val="none" w:sz="0" w:space="0" w:color="auto"/>
            <w:bottom w:val="none" w:sz="0" w:space="0" w:color="auto"/>
            <w:right w:val="none" w:sz="0" w:space="0" w:color="auto"/>
          </w:divBdr>
        </w:div>
        <w:div w:id="531236071">
          <w:marLeft w:val="0"/>
          <w:marRight w:val="0"/>
          <w:marTop w:val="0"/>
          <w:marBottom w:val="0"/>
          <w:divBdr>
            <w:top w:val="none" w:sz="0" w:space="0" w:color="auto"/>
            <w:left w:val="none" w:sz="0" w:space="0" w:color="auto"/>
            <w:bottom w:val="none" w:sz="0" w:space="0" w:color="auto"/>
            <w:right w:val="none" w:sz="0" w:space="0" w:color="auto"/>
          </w:divBdr>
        </w:div>
        <w:div w:id="773672174">
          <w:marLeft w:val="0"/>
          <w:marRight w:val="0"/>
          <w:marTop w:val="0"/>
          <w:marBottom w:val="0"/>
          <w:divBdr>
            <w:top w:val="none" w:sz="0" w:space="0" w:color="auto"/>
            <w:left w:val="none" w:sz="0" w:space="0" w:color="auto"/>
            <w:bottom w:val="none" w:sz="0" w:space="0" w:color="auto"/>
            <w:right w:val="none" w:sz="0" w:space="0" w:color="auto"/>
          </w:divBdr>
        </w:div>
        <w:div w:id="1752465032">
          <w:marLeft w:val="0"/>
          <w:marRight w:val="0"/>
          <w:marTop w:val="0"/>
          <w:marBottom w:val="0"/>
          <w:divBdr>
            <w:top w:val="none" w:sz="0" w:space="0" w:color="auto"/>
            <w:left w:val="none" w:sz="0" w:space="0" w:color="auto"/>
            <w:bottom w:val="none" w:sz="0" w:space="0" w:color="auto"/>
            <w:right w:val="none" w:sz="0" w:space="0" w:color="auto"/>
          </w:divBdr>
        </w:div>
        <w:div w:id="1478111790">
          <w:marLeft w:val="0"/>
          <w:marRight w:val="0"/>
          <w:marTop w:val="0"/>
          <w:marBottom w:val="0"/>
          <w:divBdr>
            <w:top w:val="none" w:sz="0" w:space="0" w:color="auto"/>
            <w:left w:val="none" w:sz="0" w:space="0" w:color="auto"/>
            <w:bottom w:val="none" w:sz="0" w:space="0" w:color="auto"/>
            <w:right w:val="none" w:sz="0" w:space="0" w:color="auto"/>
          </w:divBdr>
        </w:div>
        <w:div w:id="477039980">
          <w:marLeft w:val="0"/>
          <w:marRight w:val="0"/>
          <w:marTop w:val="0"/>
          <w:marBottom w:val="0"/>
          <w:divBdr>
            <w:top w:val="none" w:sz="0" w:space="0" w:color="auto"/>
            <w:left w:val="none" w:sz="0" w:space="0" w:color="auto"/>
            <w:bottom w:val="none" w:sz="0" w:space="0" w:color="auto"/>
            <w:right w:val="none" w:sz="0" w:space="0" w:color="auto"/>
          </w:divBdr>
        </w:div>
        <w:div w:id="1695501866">
          <w:marLeft w:val="0"/>
          <w:marRight w:val="0"/>
          <w:marTop w:val="0"/>
          <w:marBottom w:val="0"/>
          <w:divBdr>
            <w:top w:val="none" w:sz="0" w:space="0" w:color="auto"/>
            <w:left w:val="none" w:sz="0" w:space="0" w:color="auto"/>
            <w:bottom w:val="none" w:sz="0" w:space="0" w:color="auto"/>
            <w:right w:val="none" w:sz="0" w:space="0" w:color="auto"/>
          </w:divBdr>
        </w:div>
        <w:div w:id="1166439675">
          <w:marLeft w:val="0"/>
          <w:marRight w:val="0"/>
          <w:marTop w:val="0"/>
          <w:marBottom w:val="0"/>
          <w:divBdr>
            <w:top w:val="none" w:sz="0" w:space="0" w:color="auto"/>
            <w:left w:val="none" w:sz="0" w:space="0" w:color="auto"/>
            <w:bottom w:val="none" w:sz="0" w:space="0" w:color="auto"/>
            <w:right w:val="none" w:sz="0" w:space="0" w:color="auto"/>
          </w:divBdr>
        </w:div>
        <w:div w:id="1717386997">
          <w:marLeft w:val="0"/>
          <w:marRight w:val="0"/>
          <w:marTop w:val="0"/>
          <w:marBottom w:val="0"/>
          <w:divBdr>
            <w:top w:val="none" w:sz="0" w:space="0" w:color="auto"/>
            <w:left w:val="none" w:sz="0" w:space="0" w:color="auto"/>
            <w:bottom w:val="none" w:sz="0" w:space="0" w:color="auto"/>
            <w:right w:val="none" w:sz="0" w:space="0" w:color="auto"/>
          </w:divBdr>
        </w:div>
        <w:div w:id="1327250124">
          <w:marLeft w:val="0"/>
          <w:marRight w:val="0"/>
          <w:marTop w:val="0"/>
          <w:marBottom w:val="0"/>
          <w:divBdr>
            <w:top w:val="none" w:sz="0" w:space="0" w:color="auto"/>
            <w:left w:val="none" w:sz="0" w:space="0" w:color="auto"/>
            <w:bottom w:val="none" w:sz="0" w:space="0" w:color="auto"/>
            <w:right w:val="none" w:sz="0" w:space="0" w:color="auto"/>
          </w:divBdr>
        </w:div>
        <w:div w:id="822701899">
          <w:marLeft w:val="0"/>
          <w:marRight w:val="0"/>
          <w:marTop w:val="0"/>
          <w:marBottom w:val="0"/>
          <w:divBdr>
            <w:top w:val="none" w:sz="0" w:space="0" w:color="auto"/>
            <w:left w:val="none" w:sz="0" w:space="0" w:color="auto"/>
            <w:bottom w:val="none" w:sz="0" w:space="0" w:color="auto"/>
            <w:right w:val="none" w:sz="0" w:space="0" w:color="auto"/>
          </w:divBdr>
        </w:div>
        <w:div w:id="1124426749">
          <w:marLeft w:val="0"/>
          <w:marRight w:val="0"/>
          <w:marTop w:val="0"/>
          <w:marBottom w:val="0"/>
          <w:divBdr>
            <w:top w:val="none" w:sz="0" w:space="0" w:color="auto"/>
            <w:left w:val="none" w:sz="0" w:space="0" w:color="auto"/>
            <w:bottom w:val="none" w:sz="0" w:space="0" w:color="auto"/>
            <w:right w:val="none" w:sz="0" w:space="0" w:color="auto"/>
          </w:divBdr>
        </w:div>
        <w:div w:id="2088577322">
          <w:marLeft w:val="0"/>
          <w:marRight w:val="0"/>
          <w:marTop w:val="0"/>
          <w:marBottom w:val="0"/>
          <w:divBdr>
            <w:top w:val="none" w:sz="0" w:space="0" w:color="auto"/>
            <w:left w:val="none" w:sz="0" w:space="0" w:color="auto"/>
            <w:bottom w:val="none" w:sz="0" w:space="0" w:color="auto"/>
            <w:right w:val="none" w:sz="0" w:space="0" w:color="auto"/>
          </w:divBdr>
        </w:div>
        <w:div w:id="972252577">
          <w:marLeft w:val="0"/>
          <w:marRight w:val="0"/>
          <w:marTop w:val="0"/>
          <w:marBottom w:val="0"/>
          <w:divBdr>
            <w:top w:val="none" w:sz="0" w:space="0" w:color="auto"/>
            <w:left w:val="none" w:sz="0" w:space="0" w:color="auto"/>
            <w:bottom w:val="none" w:sz="0" w:space="0" w:color="auto"/>
            <w:right w:val="none" w:sz="0" w:space="0" w:color="auto"/>
          </w:divBdr>
        </w:div>
        <w:div w:id="148333486">
          <w:marLeft w:val="0"/>
          <w:marRight w:val="0"/>
          <w:marTop w:val="0"/>
          <w:marBottom w:val="0"/>
          <w:divBdr>
            <w:top w:val="none" w:sz="0" w:space="0" w:color="auto"/>
            <w:left w:val="none" w:sz="0" w:space="0" w:color="auto"/>
            <w:bottom w:val="none" w:sz="0" w:space="0" w:color="auto"/>
            <w:right w:val="none" w:sz="0" w:space="0" w:color="auto"/>
          </w:divBdr>
        </w:div>
        <w:div w:id="917053145">
          <w:marLeft w:val="0"/>
          <w:marRight w:val="0"/>
          <w:marTop w:val="0"/>
          <w:marBottom w:val="0"/>
          <w:divBdr>
            <w:top w:val="none" w:sz="0" w:space="0" w:color="auto"/>
            <w:left w:val="none" w:sz="0" w:space="0" w:color="auto"/>
            <w:bottom w:val="none" w:sz="0" w:space="0" w:color="auto"/>
            <w:right w:val="none" w:sz="0" w:space="0" w:color="auto"/>
          </w:divBdr>
        </w:div>
        <w:div w:id="1893345015">
          <w:marLeft w:val="0"/>
          <w:marRight w:val="0"/>
          <w:marTop w:val="0"/>
          <w:marBottom w:val="0"/>
          <w:divBdr>
            <w:top w:val="none" w:sz="0" w:space="0" w:color="auto"/>
            <w:left w:val="none" w:sz="0" w:space="0" w:color="auto"/>
            <w:bottom w:val="none" w:sz="0" w:space="0" w:color="auto"/>
            <w:right w:val="none" w:sz="0" w:space="0" w:color="auto"/>
          </w:divBdr>
        </w:div>
        <w:div w:id="1940675320">
          <w:marLeft w:val="0"/>
          <w:marRight w:val="0"/>
          <w:marTop w:val="0"/>
          <w:marBottom w:val="0"/>
          <w:divBdr>
            <w:top w:val="none" w:sz="0" w:space="0" w:color="auto"/>
            <w:left w:val="none" w:sz="0" w:space="0" w:color="auto"/>
            <w:bottom w:val="none" w:sz="0" w:space="0" w:color="auto"/>
            <w:right w:val="none" w:sz="0" w:space="0" w:color="auto"/>
          </w:divBdr>
        </w:div>
        <w:div w:id="2119904733">
          <w:marLeft w:val="0"/>
          <w:marRight w:val="0"/>
          <w:marTop w:val="0"/>
          <w:marBottom w:val="0"/>
          <w:divBdr>
            <w:top w:val="none" w:sz="0" w:space="0" w:color="auto"/>
            <w:left w:val="none" w:sz="0" w:space="0" w:color="auto"/>
            <w:bottom w:val="none" w:sz="0" w:space="0" w:color="auto"/>
            <w:right w:val="none" w:sz="0" w:space="0" w:color="auto"/>
          </w:divBdr>
        </w:div>
      </w:divsChild>
    </w:div>
    <w:div w:id="66727391">
      <w:bodyDiv w:val="1"/>
      <w:marLeft w:val="0"/>
      <w:marRight w:val="0"/>
      <w:marTop w:val="0"/>
      <w:marBottom w:val="0"/>
      <w:divBdr>
        <w:top w:val="none" w:sz="0" w:space="0" w:color="auto"/>
        <w:left w:val="none" w:sz="0" w:space="0" w:color="auto"/>
        <w:bottom w:val="none" w:sz="0" w:space="0" w:color="auto"/>
        <w:right w:val="none" w:sz="0" w:space="0" w:color="auto"/>
      </w:divBdr>
      <w:divsChild>
        <w:div w:id="1517303724">
          <w:marLeft w:val="0"/>
          <w:marRight w:val="0"/>
          <w:marTop w:val="0"/>
          <w:marBottom w:val="0"/>
          <w:divBdr>
            <w:top w:val="none" w:sz="0" w:space="0" w:color="auto"/>
            <w:left w:val="none" w:sz="0" w:space="0" w:color="auto"/>
            <w:bottom w:val="none" w:sz="0" w:space="0" w:color="auto"/>
            <w:right w:val="none" w:sz="0" w:space="0" w:color="auto"/>
          </w:divBdr>
        </w:div>
        <w:div w:id="1685352272">
          <w:marLeft w:val="0"/>
          <w:marRight w:val="0"/>
          <w:marTop w:val="0"/>
          <w:marBottom w:val="0"/>
          <w:divBdr>
            <w:top w:val="none" w:sz="0" w:space="0" w:color="auto"/>
            <w:left w:val="none" w:sz="0" w:space="0" w:color="auto"/>
            <w:bottom w:val="none" w:sz="0" w:space="0" w:color="auto"/>
            <w:right w:val="none" w:sz="0" w:space="0" w:color="auto"/>
          </w:divBdr>
        </w:div>
        <w:div w:id="2144615883">
          <w:marLeft w:val="0"/>
          <w:marRight w:val="0"/>
          <w:marTop w:val="0"/>
          <w:marBottom w:val="0"/>
          <w:divBdr>
            <w:top w:val="none" w:sz="0" w:space="0" w:color="auto"/>
            <w:left w:val="none" w:sz="0" w:space="0" w:color="auto"/>
            <w:bottom w:val="none" w:sz="0" w:space="0" w:color="auto"/>
            <w:right w:val="none" w:sz="0" w:space="0" w:color="auto"/>
          </w:divBdr>
        </w:div>
        <w:div w:id="572205990">
          <w:marLeft w:val="0"/>
          <w:marRight w:val="0"/>
          <w:marTop w:val="0"/>
          <w:marBottom w:val="0"/>
          <w:divBdr>
            <w:top w:val="none" w:sz="0" w:space="0" w:color="auto"/>
            <w:left w:val="none" w:sz="0" w:space="0" w:color="auto"/>
            <w:bottom w:val="none" w:sz="0" w:space="0" w:color="auto"/>
            <w:right w:val="none" w:sz="0" w:space="0" w:color="auto"/>
          </w:divBdr>
        </w:div>
        <w:div w:id="636035941">
          <w:marLeft w:val="0"/>
          <w:marRight w:val="0"/>
          <w:marTop w:val="0"/>
          <w:marBottom w:val="0"/>
          <w:divBdr>
            <w:top w:val="none" w:sz="0" w:space="0" w:color="auto"/>
            <w:left w:val="none" w:sz="0" w:space="0" w:color="auto"/>
            <w:bottom w:val="none" w:sz="0" w:space="0" w:color="auto"/>
            <w:right w:val="none" w:sz="0" w:space="0" w:color="auto"/>
          </w:divBdr>
        </w:div>
        <w:div w:id="1866944992">
          <w:marLeft w:val="0"/>
          <w:marRight w:val="0"/>
          <w:marTop w:val="0"/>
          <w:marBottom w:val="0"/>
          <w:divBdr>
            <w:top w:val="none" w:sz="0" w:space="0" w:color="auto"/>
            <w:left w:val="none" w:sz="0" w:space="0" w:color="auto"/>
            <w:bottom w:val="none" w:sz="0" w:space="0" w:color="auto"/>
            <w:right w:val="none" w:sz="0" w:space="0" w:color="auto"/>
          </w:divBdr>
        </w:div>
        <w:div w:id="361901135">
          <w:marLeft w:val="0"/>
          <w:marRight w:val="0"/>
          <w:marTop w:val="0"/>
          <w:marBottom w:val="0"/>
          <w:divBdr>
            <w:top w:val="none" w:sz="0" w:space="0" w:color="auto"/>
            <w:left w:val="none" w:sz="0" w:space="0" w:color="auto"/>
            <w:bottom w:val="none" w:sz="0" w:space="0" w:color="auto"/>
            <w:right w:val="none" w:sz="0" w:space="0" w:color="auto"/>
          </w:divBdr>
        </w:div>
        <w:div w:id="1510178651">
          <w:marLeft w:val="0"/>
          <w:marRight w:val="0"/>
          <w:marTop w:val="0"/>
          <w:marBottom w:val="0"/>
          <w:divBdr>
            <w:top w:val="none" w:sz="0" w:space="0" w:color="auto"/>
            <w:left w:val="none" w:sz="0" w:space="0" w:color="auto"/>
            <w:bottom w:val="none" w:sz="0" w:space="0" w:color="auto"/>
            <w:right w:val="none" w:sz="0" w:space="0" w:color="auto"/>
          </w:divBdr>
        </w:div>
        <w:div w:id="107970449">
          <w:marLeft w:val="0"/>
          <w:marRight w:val="0"/>
          <w:marTop w:val="0"/>
          <w:marBottom w:val="0"/>
          <w:divBdr>
            <w:top w:val="none" w:sz="0" w:space="0" w:color="auto"/>
            <w:left w:val="none" w:sz="0" w:space="0" w:color="auto"/>
            <w:bottom w:val="none" w:sz="0" w:space="0" w:color="auto"/>
            <w:right w:val="none" w:sz="0" w:space="0" w:color="auto"/>
          </w:divBdr>
        </w:div>
        <w:div w:id="83573571">
          <w:marLeft w:val="0"/>
          <w:marRight w:val="0"/>
          <w:marTop w:val="0"/>
          <w:marBottom w:val="0"/>
          <w:divBdr>
            <w:top w:val="none" w:sz="0" w:space="0" w:color="auto"/>
            <w:left w:val="none" w:sz="0" w:space="0" w:color="auto"/>
            <w:bottom w:val="none" w:sz="0" w:space="0" w:color="auto"/>
            <w:right w:val="none" w:sz="0" w:space="0" w:color="auto"/>
          </w:divBdr>
        </w:div>
        <w:div w:id="416100936">
          <w:marLeft w:val="0"/>
          <w:marRight w:val="0"/>
          <w:marTop w:val="0"/>
          <w:marBottom w:val="0"/>
          <w:divBdr>
            <w:top w:val="none" w:sz="0" w:space="0" w:color="auto"/>
            <w:left w:val="none" w:sz="0" w:space="0" w:color="auto"/>
            <w:bottom w:val="none" w:sz="0" w:space="0" w:color="auto"/>
            <w:right w:val="none" w:sz="0" w:space="0" w:color="auto"/>
          </w:divBdr>
        </w:div>
        <w:div w:id="477384013">
          <w:marLeft w:val="0"/>
          <w:marRight w:val="0"/>
          <w:marTop w:val="0"/>
          <w:marBottom w:val="0"/>
          <w:divBdr>
            <w:top w:val="none" w:sz="0" w:space="0" w:color="auto"/>
            <w:left w:val="none" w:sz="0" w:space="0" w:color="auto"/>
            <w:bottom w:val="none" w:sz="0" w:space="0" w:color="auto"/>
            <w:right w:val="none" w:sz="0" w:space="0" w:color="auto"/>
          </w:divBdr>
        </w:div>
        <w:div w:id="512184031">
          <w:marLeft w:val="0"/>
          <w:marRight w:val="0"/>
          <w:marTop w:val="0"/>
          <w:marBottom w:val="0"/>
          <w:divBdr>
            <w:top w:val="none" w:sz="0" w:space="0" w:color="auto"/>
            <w:left w:val="none" w:sz="0" w:space="0" w:color="auto"/>
            <w:bottom w:val="none" w:sz="0" w:space="0" w:color="auto"/>
            <w:right w:val="none" w:sz="0" w:space="0" w:color="auto"/>
          </w:divBdr>
        </w:div>
        <w:div w:id="1377002111">
          <w:marLeft w:val="0"/>
          <w:marRight w:val="0"/>
          <w:marTop w:val="0"/>
          <w:marBottom w:val="0"/>
          <w:divBdr>
            <w:top w:val="none" w:sz="0" w:space="0" w:color="auto"/>
            <w:left w:val="none" w:sz="0" w:space="0" w:color="auto"/>
            <w:bottom w:val="none" w:sz="0" w:space="0" w:color="auto"/>
            <w:right w:val="none" w:sz="0" w:space="0" w:color="auto"/>
          </w:divBdr>
        </w:div>
        <w:div w:id="1485854004">
          <w:marLeft w:val="0"/>
          <w:marRight w:val="0"/>
          <w:marTop w:val="0"/>
          <w:marBottom w:val="0"/>
          <w:divBdr>
            <w:top w:val="none" w:sz="0" w:space="0" w:color="auto"/>
            <w:left w:val="none" w:sz="0" w:space="0" w:color="auto"/>
            <w:bottom w:val="none" w:sz="0" w:space="0" w:color="auto"/>
            <w:right w:val="none" w:sz="0" w:space="0" w:color="auto"/>
          </w:divBdr>
        </w:div>
        <w:div w:id="1125974876">
          <w:marLeft w:val="0"/>
          <w:marRight w:val="0"/>
          <w:marTop w:val="0"/>
          <w:marBottom w:val="0"/>
          <w:divBdr>
            <w:top w:val="none" w:sz="0" w:space="0" w:color="auto"/>
            <w:left w:val="none" w:sz="0" w:space="0" w:color="auto"/>
            <w:bottom w:val="none" w:sz="0" w:space="0" w:color="auto"/>
            <w:right w:val="none" w:sz="0" w:space="0" w:color="auto"/>
          </w:divBdr>
        </w:div>
        <w:div w:id="1691176584">
          <w:marLeft w:val="0"/>
          <w:marRight w:val="0"/>
          <w:marTop w:val="0"/>
          <w:marBottom w:val="0"/>
          <w:divBdr>
            <w:top w:val="none" w:sz="0" w:space="0" w:color="auto"/>
            <w:left w:val="none" w:sz="0" w:space="0" w:color="auto"/>
            <w:bottom w:val="none" w:sz="0" w:space="0" w:color="auto"/>
            <w:right w:val="none" w:sz="0" w:space="0" w:color="auto"/>
          </w:divBdr>
        </w:div>
        <w:div w:id="1486123677">
          <w:marLeft w:val="0"/>
          <w:marRight w:val="0"/>
          <w:marTop w:val="0"/>
          <w:marBottom w:val="0"/>
          <w:divBdr>
            <w:top w:val="none" w:sz="0" w:space="0" w:color="auto"/>
            <w:left w:val="none" w:sz="0" w:space="0" w:color="auto"/>
            <w:bottom w:val="none" w:sz="0" w:space="0" w:color="auto"/>
            <w:right w:val="none" w:sz="0" w:space="0" w:color="auto"/>
          </w:divBdr>
        </w:div>
        <w:div w:id="275335902">
          <w:marLeft w:val="0"/>
          <w:marRight w:val="0"/>
          <w:marTop w:val="0"/>
          <w:marBottom w:val="0"/>
          <w:divBdr>
            <w:top w:val="none" w:sz="0" w:space="0" w:color="auto"/>
            <w:left w:val="none" w:sz="0" w:space="0" w:color="auto"/>
            <w:bottom w:val="none" w:sz="0" w:space="0" w:color="auto"/>
            <w:right w:val="none" w:sz="0" w:space="0" w:color="auto"/>
          </w:divBdr>
        </w:div>
        <w:div w:id="1396123585">
          <w:marLeft w:val="0"/>
          <w:marRight w:val="0"/>
          <w:marTop w:val="0"/>
          <w:marBottom w:val="0"/>
          <w:divBdr>
            <w:top w:val="none" w:sz="0" w:space="0" w:color="auto"/>
            <w:left w:val="none" w:sz="0" w:space="0" w:color="auto"/>
            <w:bottom w:val="none" w:sz="0" w:space="0" w:color="auto"/>
            <w:right w:val="none" w:sz="0" w:space="0" w:color="auto"/>
          </w:divBdr>
        </w:div>
        <w:div w:id="898051270">
          <w:marLeft w:val="0"/>
          <w:marRight w:val="0"/>
          <w:marTop w:val="0"/>
          <w:marBottom w:val="0"/>
          <w:divBdr>
            <w:top w:val="none" w:sz="0" w:space="0" w:color="auto"/>
            <w:left w:val="none" w:sz="0" w:space="0" w:color="auto"/>
            <w:bottom w:val="none" w:sz="0" w:space="0" w:color="auto"/>
            <w:right w:val="none" w:sz="0" w:space="0" w:color="auto"/>
          </w:divBdr>
        </w:div>
        <w:div w:id="1079016676">
          <w:marLeft w:val="0"/>
          <w:marRight w:val="0"/>
          <w:marTop w:val="0"/>
          <w:marBottom w:val="0"/>
          <w:divBdr>
            <w:top w:val="none" w:sz="0" w:space="0" w:color="auto"/>
            <w:left w:val="none" w:sz="0" w:space="0" w:color="auto"/>
            <w:bottom w:val="none" w:sz="0" w:space="0" w:color="auto"/>
            <w:right w:val="none" w:sz="0" w:space="0" w:color="auto"/>
          </w:divBdr>
        </w:div>
        <w:div w:id="1977291752">
          <w:marLeft w:val="0"/>
          <w:marRight w:val="0"/>
          <w:marTop w:val="0"/>
          <w:marBottom w:val="0"/>
          <w:divBdr>
            <w:top w:val="none" w:sz="0" w:space="0" w:color="auto"/>
            <w:left w:val="none" w:sz="0" w:space="0" w:color="auto"/>
            <w:bottom w:val="none" w:sz="0" w:space="0" w:color="auto"/>
            <w:right w:val="none" w:sz="0" w:space="0" w:color="auto"/>
          </w:divBdr>
        </w:div>
        <w:div w:id="760375111">
          <w:marLeft w:val="0"/>
          <w:marRight w:val="0"/>
          <w:marTop w:val="0"/>
          <w:marBottom w:val="0"/>
          <w:divBdr>
            <w:top w:val="none" w:sz="0" w:space="0" w:color="auto"/>
            <w:left w:val="none" w:sz="0" w:space="0" w:color="auto"/>
            <w:bottom w:val="none" w:sz="0" w:space="0" w:color="auto"/>
            <w:right w:val="none" w:sz="0" w:space="0" w:color="auto"/>
          </w:divBdr>
        </w:div>
        <w:div w:id="1214581836">
          <w:marLeft w:val="0"/>
          <w:marRight w:val="0"/>
          <w:marTop w:val="0"/>
          <w:marBottom w:val="0"/>
          <w:divBdr>
            <w:top w:val="none" w:sz="0" w:space="0" w:color="auto"/>
            <w:left w:val="none" w:sz="0" w:space="0" w:color="auto"/>
            <w:bottom w:val="none" w:sz="0" w:space="0" w:color="auto"/>
            <w:right w:val="none" w:sz="0" w:space="0" w:color="auto"/>
          </w:divBdr>
        </w:div>
        <w:div w:id="953950722">
          <w:marLeft w:val="0"/>
          <w:marRight w:val="0"/>
          <w:marTop w:val="0"/>
          <w:marBottom w:val="0"/>
          <w:divBdr>
            <w:top w:val="none" w:sz="0" w:space="0" w:color="auto"/>
            <w:left w:val="none" w:sz="0" w:space="0" w:color="auto"/>
            <w:bottom w:val="none" w:sz="0" w:space="0" w:color="auto"/>
            <w:right w:val="none" w:sz="0" w:space="0" w:color="auto"/>
          </w:divBdr>
        </w:div>
        <w:div w:id="1215627481">
          <w:marLeft w:val="0"/>
          <w:marRight w:val="0"/>
          <w:marTop w:val="0"/>
          <w:marBottom w:val="0"/>
          <w:divBdr>
            <w:top w:val="none" w:sz="0" w:space="0" w:color="auto"/>
            <w:left w:val="none" w:sz="0" w:space="0" w:color="auto"/>
            <w:bottom w:val="none" w:sz="0" w:space="0" w:color="auto"/>
            <w:right w:val="none" w:sz="0" w:space="0" w:color="auto"/>
          </w:divBdr>
        </w:div>
        <w:div w:id="221605504">
          <w:marLeft w:val="0"/>
          <w:marRight w:val="0"/>
          <w:marTop w:val="0"/>
          <w:marBottom w:val="0"/>
          <w:divBdr>
            <w:top w:val="none" w:sz="0" w:space="0" w:color="auto"/>
            <w:left w:val="none" w:sz="0" w:space="0" w:color="auto"/>
            <w:bottom w:val="none" w:sz="0" w:space="0" w:color="auto"/>
            <w:right w:val="none" w:sz="0" w:space="0" w:color="auto"/>
          </w:divBdr>
        </w:div>
        <w:div w:id="1222595857">
          <w:marLeft w:val="0"/>
          <w:marRight w:val="0"/>
          <w:marTop w:val="0"/>
          <w:marBottom w:val="0"/>
          <w:divBdr>
            <w:top w:val="none" w:sz="0" w:space="0" w:color="auto"/>
            <w:left w:val="none" w:sz="0" w:space="0" w:color="auto"/>
            <w:bottom w:val="none" w:sz="0" w:space="0" w:color="auto"/>
            <w:right w:val="none" w:sz="0" w:space="0" w:color="auto"/>
          </w:divBdr>
        </w:div>
        <w:div w:id="264267133">
          <w:marLeft w:val="0"/>
          <w:marRight w:val="0"/>
          <w:marTop w:val="0"/>
          <w:marBottom w:val="0"/>
          <w:divBdr>
            <w:top w:val="none" w:sz="0" w:space="0" w:color="auto"/>
            <w:left w:val="none" w:sz="0" w:space="0" w:color="auto"/>
            <w:bottom w:val="none" w:sz="0" w:space="0" w:color="auto"/>
            <w:right w:val="none" w:sz="0" w:space="0" w:color="auto"/>
          </w:divBdr>
        </w:div>
        <w:div w:id="398748471">
          <w:marLeft w:val="0"/>
          <w:marRight w:val="0"/>
          <w:marTop w:val="0"/>
          <w:marBottom w:val="0"/>
          <w:divBdr>
            <w:top w:val="none" w:sz="0" w:space="0" w:color="auto"/>
            <w:left w:val="none" w:sz="0" w:space="0" w:color="auto"/>
            <w:bottom w:val="none" w:sz="0" w:space="0" w:color="auto"/>
            <w:right w:val="none" w:sz="0" w:space="0" w:color="auto"/>
          </w:divBdr>
        </w:div>
        <w:div w:id="904875991">
          <w:marLeft w:val="0"/>
          <w:marRight w:val="0"/>
          <w:marTop w:val="0"/>
          <w:marBottom w:val="0"/>
          <w:divBdr>
            <w:top w:val="none" w:sz="0" w:space="0" w:color="auto"/>
            <w:left w:val="none" w:sz="0" w:space="0" w:color="auto"/>
            <w:bottom w:val="none" w:sz="0" w:space="0" w:color="auto"/>
            <w:right w:val="none" w:sz="0" w:space="0" w:color="auto"/>
          </w:divBdr>
        </w:div>
        <w:div w:id="279798195">
          <w:marLeft w:val="0"/>
          <w:marRight w:val="0"/>
          <w:marTop w:val="0"/>
          <w:marBottom w:val="0"/>
          <w:divBdr>
            <w:top w:val="none" w:sz="0" w:space="0" w:color="auto"/>
            <w:left w:val="none" w:sz="0" w:space="0" w:color="auto"/>
            <w:bottom w:val="none" w:sz="0" w:space="0" w:color="auto"/>
            <w:right w:val="none" w:sz="0" w:space="0" w:color="auto"/>
          </w:divBdr>
        </w:div>
        <w:div w:id="845945609">
          <w:marLeft w:val="0"/>
          <w:marRight w:val="0"/>
          <w:marTop w:val="0"/>
          <w:marBottom w:val="0"/>
          <w:divBdr>
            <w:top w:val="none" w:sz="0" w:space="0" w:color="auto"/>
            <w:left w:val="none" w:sz="0" w:space="0" w:color="auto"/>
            <w:bottom w:val="none" w:sz="0" w:space="0" w:color="auto"/>
            <w:right w:val="none" w:sz="0" w:space="0" w:color="auto"/>
          </w:divBdr>
        </w:div>
        <w:div w:id="1047875150">
          <w:marLeft w:val="0"/>
          <w:marRight w:val="0"/>
          <w:marTop w:val="0"/>
          <w:marBottom w:val="0"/>
          <w:divBdr>
            <w:top w:val="none" w:sz="0" w:space="0" w:color="auto"/>
            <w:left w:val="none" w:sz="0" w:space="0" w:color="auto"/>
            <w:bottom w:val="none" w:sz="0" w:space="0" w:color="auto"/>
            <w:right w:val="none" w:sz="0" w:space="0" w:color="auto"/>
          </w:divBdr>
        </w:div>
        <w:div w:id="848829585">
          <w:marLeft w:val="0"/>
          <w:marRight w:val="0"/>
          <w:marTop w:val="0"/>
          <w:marBottom w:val="0"/>
          <w:divBdr>
            <w:top w:val="none" w:sz="0" w:space="0" w:color="auto"/>
            <w:left w:val="none" w:sz="0" w:space="0" w:color="auto"/>
            <w:bottom w:val="none" w:sz="0" w:space="0" w:color="auto"/>
            <w:right w:val="none" w:sz="0" w:space="0" w:color="auto"/>
          </w:divBdr>
        </w:div>
        <w:div w:id="1690719983">
          <w:marLeft w:val="0"/>
          <w:marRight w:val="0"/>
          <w:marTop w:val="0"/>
          <w:marBottom w:val="0"/>
          <w:divBdr>
            <w:top w:val="none" w:sz="0" w:space="0" w:color="auto"/>
            <w:left w:val="none" w:sz="0" w:space="0" w:color="auto"/>
            <w:bottom w:val="none" w:sz="0" w:space="0" w:color="auto"/>
            <w:right w:val="none" w:sz="0" w:space="0" w:color="auto"/>
          </w:divBdr>
        </w:div>
        <w:div w:id="778335985">
          <w:marLeft w:val="0"/>
          <w:marRight w:val="0"/>
          <w:marTop w:val="0"/>
          <w:marBottom w:val="0"/>
          <w:divBdr>
            <w:top w:val="none" w:sz="0" w:space="0" w:color="auto"/>
            <w:left w:val="none" w:sz="0" w:space="0" w:color="auto"/>
            <w:bottom w:val="none" w:sz="0" w:space="0" w:color="auto"/>
            <w:right w:val="none" w:sz="0" w:space="0" w:color="auto"/>
          </w:divBdr>
        </w:div>
        <w:div w:id="615597124">
          <w:marLeft w:val="0"/>
          <w:marRight w:val="0"/>
          <w:marTop w:val="0"/>
          <w:marBottom w:val="0"/>
          <w:divBdr>
            <w:top w:val="none" w:sz="0" w:space="0" w:color="auto"/>
            <w:left w:val="none" w:sz="0" w:space="0" w:color="auto"/>
            <w:bottom w:val="none" w:sz="0" w:space="0" w:color="auto"/>
            <w:right w:val="none" w:sz="0" w:space="0" w:color="auto"/>
          </w:divBdr>
        </w:div>
        <w:div w:id="2080441427">
          <w:marLeft w:val="0"/>
          <w:marRight w:val="0"/>
          <w:marTop w:val="0"/>
          <w:marBottom w:val="0"/>
          <w:divBdr>
            <w:top w:val="none" w:sz="0" w:space="0" w:color="auto"/>
            <w:left w:val="none" w:sz="0" w:space="0" w:color="auto"/>
            <w:bottom w:val="none" w:sz="0" w:space="0" w:color="auto"/>
            <w:right w:val="none" w:sz="0" w:space="0" w:color="auto"/>
          </w:divBdr>
        </w:div>
        <w:div w:id="1634016463">
          <w:marLeft w:val="0"/>
          <w:marRight w:val="0"/>
          <w:marTop w:val="0"/>
          <w:marBottom w:val="0"/>
          <w:divBdr>
            <w:top w:val="none" w:sz="0" w:space="0" w:color="auto"/>
            <w:left w:val="none" w:sz="0" w:space="0" w:color="auto"/>
            <w:bottom w:val="none" w:sz="0" w:space="0" w:color="auto"/>
            <w:right w:val="none" w:sz="0" w:space="0" w:color="auto"/>
          </w:divBdr>
        </w:div>
        <w:div w:id="1215192053">
          <w:marLeft w:val="0"/>
          <w:marRight w:val="0"/>
          <w:marTop w:val="0"/>
          <w:marBottom w:val="0"/>
          <w:divBdr>
            <w:top w:val="none" w:sz="0" w:space="0" w:color="auto"/>
            <w:left w:val="none" w:sz="0" w:space="0" w:color="auto"/>
            <w:bottom w:val="none" w:sz="0" w:space="0" w:color="auto"/>
            <w:right w:val="none" w:sz="0" w:space="0" w:color="auto"/>
          </w:divBdr>
        </w:div>
        <w:div w:id="1521433676">
          <w:marLeft w:val="0"/>
          <w:marRight w:val="0"/>
          <w:marTop w:val="0"/>
          <w:marBottom w:val="0"/>
          <w:divBdr>
            <w:top w:val="none" w:sz="0" w:space="0" w:color="auto"/>
            <w:left w:val="none" w:sz="0" w:space="0" w:color="auto"/>
            <w:bottom w:val="none" w:sz="0" w:space="0" w:color="auto"/>
            <w:right w:val="none" w:sz="0" w:space="0" w:color="auto"/>
          </w:divBdr>
        </w:div>
        <w:div w:id="960693349">
          <w:marLeft w:val="0"/>
          <w:marRight w:val="0"/>
          <w:marTop w:val="0"/>
          <w:marBottom w:val="0"/>
          <w:divBdr>
            <w:top w:val="none" w:sz="0" w:space="0" w:color="auto"/>
            <w:left w:val="none" w:sz="0" w:space="0" w:color="auto"/>
            <w:bottom w:val="none" w:sz="0" w:space="0" w:color="auto"/>
            <w:right w:val="none" w:sz="0" w:space="0" w:color="auto"/>
          </w:divBdr>
        </w:div>
        <w:div w:id="388040453">
          <w:marLeft w:val="0"/>
          <w:marRight w:val="0"/>
          <w:marTop w:val="0"/>
          <w:marBottom w:val="0"/>
          <w:divBdr>
            <w:top w:val="none" w:sz="0" w:space="0" w:color="auto"/>
            <w:left w:val="none" w:sz="0" w:space="0" w:color="auto"/>
            <w:bottom w:val="none" w:sz="0" w:space="0" w:color="auto"/>
            <w:right w:val="none" w:sz="0" w:space="0" w:color="auto"/>
          </w:divBdr>
        </w:div>
        <w:div w:id="1178160879">
          <w:marLeft w:val="0"/>
          <w:marRight w:val="0"/>
          <w:marTop w:val="0"/>
          <w:marBottom w:val="0"/>
          <w:divBdr>
            <w:top w:val="none" w:sz="0" w:space="0" w:color="auto"/>
            <w:left w:val="none" w:sz="0" w:space="0" w:color="auto"/>
            <w:bottom w:val="none" w:sz="0" w:space="0" w:color="auto"/>
            <w:right w:val="none" w:sz="0" w:space="0" w:color="auto"/>
          </w:divBdr>
        </w:div>
        <w:div w:id="936910383">
          <w:marLeft w:val="0"/>
          <w:marRight w:val="0"/>
          <w:marTop w:val="0"/>
          <w:marBottom w:val="0"/>
          <w:divBdr>
            <w:top w:val="none" w:sz="0" w:space="0" w:color="auto"/>
            <w:left w:val="none" w:sz="0" w:space="0" w:color="auto"/>
            <w:bottom w:val="none" w:sz="0" w:space="0" w:color="auto"/>
            <w:right w:val="none" w:sz="0" w:space="0" w:color="auto"/>
          </w:divBdr>
        </w:div>
        <w:div w:id="1928921537">
          <w:marLeft w:val="0"/>
          <w:marRight w:val="0"/>
          <w:marTop w:val="0"/>
          <w:marBottom w:val="0"/>
          <w:divBdr>
            <w:top w:val="none" w:sz="0" w:space="0" w:color="auto"/>
            <w:left w:val="none" w:sz="0" w:space="0" w:color="auto"/>
            <w:bottom w:val="none" w:sz="0" w:space="0" w:color="auto"/>
            <w:right w:val="none" w:sz="0" w:space="0" w:color="auto"/>
          </w:divBdr>
        </w:div>
        <w:div w:id="1233854016">
          <w:marLeft w:val="0"/>
          <w:marRight w:val="0"/>
          <w:marTop w:val="0"/>
          <w:marBottom w:val="0"/>
          <w:divBdr>
            <w:top w:val="none" w:sz="0" w:space="0" w:color="auto"/>
            <w:left w:val="none" w:sz="0" w:space="0" w:color="auto"/>
            <w:bottom w:val="none" w:sz="0" w:space="0" w:color="auto"/>
            <w:right w:val="none" w:sz="0" w:space="0" w:color="auto"/>
          </w:divBdr>
        </w:div>
        <w:div w:id="339964995">
          <w:marLeft w:val="0"/>
          <w:marRight w:val="0"/>
          <w:marTop w:val="0"/>
          <w:marBottom w:val="0"/>
          <w:divBdr>
            <w:top w:val="none" w:sz="0" w:space="0" w:color="auto"/>
            <w:left w:val="none" w:sz="0" w:space="0" w:color="auto"/>
            <w:bottom w:val="none" w:sz="0" w:space="0" w:color="auto"/>
            <w:right w:val="none" w:sz="0" w:space="0" w:color="auto"/>
          </w:divBdr>
        </w:div>
        <w:div w:id="1667511466">
          <w:marLeft w:val="0"/>
          <w:marRight w:val="0"/>
          <w:marTop w:val="0"/>
          <w:marBottom w:val="0"/>
          <w:divBdr>
            <w:top w:val="none" w:sz="0" w:space="0" w:color="auto"/>
            <w:left w:val="none" w:sz="0" w:space="0" w:color="auto"/>
            <w:bottom w:val="none" w:sz="0" w:space="0" w:color="auto"/>
            <w:right w:val="none" w:sz="0" w:space="0" w:color="auto"/>
          </w:divBdr>
        </w:div>
      </w:divsChild>
    </w:div>
    <w:div w:id="71053040">
      <w:bodyDiv w:val="1"/>
      <w:marLeft w:val="0"/>
      <w:marRight w:val="0"/>
      <w:marTop w:val="0"/>
      <w:marBottom w:val="0"/>
      <w:divBdr>
        <w:top w:val="none" w:sz="0" w:space="0" w:color="auto"/>
        <w:left w:val="none" w:sz="0" w:space="0" w:color="auto"/>
        <w:bottom w:val="none" w:sz="0" w:space="0" w:color="auto"/>
        <w:right w:val="none" w:sz="0" w:space="0" w:color="auto"/>
      </w:divBdr>
      <w:divsChild>
        <w:div w:id="530415023">
          <w:marLeft w:val="0"/>
          <w:marRight w:val="0"/>
          <w:marTop w:val="0"/>
          <w:marBottom w:val="0"/>
          <w:divBdr>
            <w:top w:val="none" w:sz="0" w:space="0" w:color="auto"/>
            <w:left w:val="none" w:sz="0" w:space="0" w:color="auto"/>
            <w:bottom w:val="none" w:sz="0" w:space="0" w:color="auto"/>
            <w:right w:val="none" w:sz="0" w:space="0" w:color="auto"/>
          </w:divBdr>
        </w:div>
        <w:div w:id="1174610737">
          <w:marLeft w:val="0"/>
          <w:marRight w:val="0"/>
          <w:marTop w:val="0"/>
          <w:marBottom w:val="0"/>
          <w:divBdr>
            <w:top w:val="none" w:sz="0" w:space="0" w:color="auto"/>
            <w:left w:val="none" w:sz="0" w:space="0" w:color="auto"/>
            <w:bottom w:val="none" w:sz="0" w:space="0" w:color="auto"/>
            <w:right w:val="none" w:sz="0" w:space="0" w:color="auto"/>
          </w:divBdr>
        </w:div>
        <w:div w:id="473254304">
          <w:marLeft w:val="0"/>
          <w:marRight w:val="0"/>
          <w:marTop w:val="0"/>
          <w:marBottom w:val="0"/>
          <w:divBdr>
            <w:top w:val="none" w:sz="0" w:space="0" w:color="auto"/>
            <w:left w:val="none" w:sz="0" w:space="0" w:color="auto"/>
            <w:bottom w:val="none" w:sz="0" w:space="0" w:color="auto"/>
            <w:right w:val="none" w:sz="0" w:space="0" w:color="auto"/>
          </w:divBdr>
        </w:div>
        <w:div w:id="670986325">
          <w:marLeft w:val="0"/>
          <w:marRight w:val="0"/>
          <w:marTop w:val="0"/>
          <w:marBottom w:val="0"/>
          <w:divBdr>
            <w:top w:val="none" w:sz="0" w:space="0" w:color="auto"/>
            <w:left w:val="none" w:sz="0" w:space="0" w:color="auto"/>
            <w:bottom w:val="none" w:sz="0" w:space="0" w:color="auto"/>
            <w:right w:val="none" w:sz="0" w:space="0" w:color="auto"/>
          </w:divBdr>
        </w:div>
        <w:div w:id="115220547">
          <w:marLeft w:val="0"/>
          <w:marRight w:val="0"/>
          <w:marTop w:val="0"/>
          <w:marBottom w:val="0"/>
          <w:divBdr>
            <w:top w:val="none" w:sz="0" w:space="0" w:color="auto"/>
            <w:left w:val="none" w:sz="0" w:space="0" w:color="auto"/>
            <w:bottom w:val="none" w:sz="0" w:space="0" w:color="auto"/>
            <w:right w:val="none" w:sz="0" w:space="0" w:color="auto"/>
          </w:divBdr>
        </w:div>
        <w:div w:id="761338515">
          <w:marLeft w:val="0"/>
          <w:marRight w:val="0"/>
          <w:marTop w:val="0"/>
          <w:marBottom w:val="0"/>
          <w:divBdr>
            <w:top w:val="none" w:sz="0" w:space="0" w:color="auto"/>
            <w:left w:val="none" w:sz="0" w:space="0" w:color="auto"/>
            <w:bottom w:val="none" w:sz="0" w:space="0" w:color="auto"/>
            <w:right w:val="none" w:sz="0" w:space="0" w:color="auto"/>
          </w:divBdr>
        </w:div>
        <w:div w:id="94442972">
          <w:marLeft w:val="0"/>
          <w:marRight w:val="0"/>
          <w:marTop w:val="0"/>
          <w:marBottom w:val="0"/>
          <w:divBdr>
            <w:top w:val="none" w:sz="0" w:space="0" w:color="auto"/>
            <w:left w:val="none" w:sz="0" w:space="0" w:color="auto"/>
            <w:bottom w:val="none" w:sz="0" w:space="0" w:color="auto"/>
            <w:right w:val="none" w:sz="0" w:space="0" w:color="auto"/>
          </w:divBdr>
        </w:div>
        <w:div w:id="692263061">
          <w:marLeft w:val="0"/>
          <w:marRight w:val="0"/>
          <w:marTop w:val="0"/>
          <w:marBottom w:val="0"/>
          <w:divBdr>
            <w:top w:val="none" w:sz="0" w:space="0" w:color="auto"/>
            <w:left w:val="none" w:sz="0" w:space="0" w:color="auto"/>
            <w:bottom w:val="none" w:sz="0" w:space="0" w:color="auto"/>
            <w:right w:val="none" w:sz="0" w:space="0" w:color="auto"/>
          </w:divBdr>
        </w:div>
        <w:div w:id="514807202">
          <w:marLeft w:val="0"/>
          <w:marRight w:val="0"/>
          <w:marTop w:val="0"/>
          <w:marBottom w:val="0"/>
          <w:divBdr>
            <w:top w:val="none" w:sz="0" w:space="0" w:color="auto"/>
            <w:left w:val="none" w:sz="0" w:space="0" w:color="auto"/>
            <w:bottom w:val="none" w:sz="0" w:space="0" w:color="auto"/>
            <w:right w:val="none" w:sz="0" w:space="0" w:color="auto"/>
          </w:divBdr>
        </w:div>
        <w:div w:id="1323511978">
          <w:marLeft w:val="0"/>
          <w:marRight w:val="0"/>
          <w:marTop w:val="0"/>
          <w:marBottom w:val="0"/>
          <w:divBdr>
            <w:top w:val="none" w:sz="0" w:space="0" w:color="auto"/>
            <w:left w:val="none" w:sz="0" w:space="0" w:color="auto"/>
            <w:bottom w:val="none" w:sz="0" w:space="0" w:color="auto"/>
            <w:right w:val="none" w:sz="0" w:space="0" w:color="auto"/>
          </w:divBdr>
        </w:div>
        <w:div w:id="224225418">
          <w:marLeft w:val="0"/>
          <w:marRight w:val="0"/>
          <w:marTop w:val="0"/>
          <w:marBottom w:val="0"/>
          <w:divBdr>
            <w:top w:val="none" w:sz="0" w:space="0" w:color="auto"/>
            <w:left w:val="none" w:sz="0" w:space="0" w:color="auto"/>
            <w:bottom w:val="none" w:sz="0" w:space="0" w:color="auto"/>
            <w:right w:val="none" w:sz="0" w:space="0" w:color="auto"/>
          </w:divBdr>
        </w:div>
        <w:div w:id="550076122">
          <w:marLeft w:val="0"/>
          <w:marRight w:val="0"/>
          <w:marTop w:val="0"/>
          <w:marBottom w:val="0"/>
          <w:divBdr>
            <w:top w:val="none" w:sz="0" w:space="0" w:color="auto"/>
            <w:left w:val="none" w:sz="0" w:space="0" w:color="auto"/>
            <w:bottom w:val="none" w:sz="0" w:space="0" w:color="auto"/>
            <w:right w:val="none" w:sz="0" w:space="0" w:color="auto"/>
          </w:divBdr>
        </w:div>
        <w:div w:id="499975875">
          <w:marLeft w:val="0"/>
          <w:marRight w:val="0"/>
          <w:marTop w:val="0"/>
          <w:marBottom w:val="0"/>
          <w:divBdr>
            <w:top w:val="none" w:sz="0" w:space="0" w:color="auto"/>
            <w:left w:val="none" w:sz="0" w:space="0" w:color="auto"/>
            <w:bottom w:val="none" w:sz="0" w:space="0" w:color="auto"/>
            <w:right w:val="none" w:sz="0" w:space="0" w:color="auto"/>
          </w:divBdr>
        </w:div>
        <w:div w:id="8916768">
          <w:marLeft w:val="0"/>
          <w:marRight w:val="0"/>
          <w:marTop w:val="0"/>
          <w:marBottom w:val="0"/>
          <w:divBdr>
            <w:top w:val="none" w:sz="0" w:space="0" w:color="auto"/>
            <w:left w:val="none" w:sz="0" w:space="0" w:color="auto"/>
            <w:bottom w:val="none" w:sz="0" w:space="0" w:color="auto"/>
            <w:right w:val="none" w:sz="0" w:space="0" w:color="auto"/>
          </w:divBdr>
        </w:div>
        <w:div w:id="1533028833">
          <w:marLeft w:val="0"/>
          <w:marRight w:val="0"/>
          <w:marTop w:val="0"/>
          <w:marBottom w:val="0"/>
          <w:divBdr>
            <w:top w:val="none" w:sz="0" w:space="0" w:color="auto"/>
            <w:left w:val="none" w:sz="0" w:space="0" w:color="auto"/>
            <w:bottom w:val="none" w:sz="0" w:space="0" w:color="auto"/>
            <w:right w:val="none" w:sz="0" w:space="0" w:color="auto"/>
          </w:divBdr>
        </w:div>
        <w:div w:id="885944421">
          <w:marLeft w:val="0"/>
          <w:marRight w:val="0"/>
          <w:marTop w:val="0"/>
          <w:marBottom w:val="0"/>
          <w:divBdr>
            <w:top w:val="none" w:sz="0" w:space="0" w:color="auto"/>
            <w:left w:val="none" w:sz="0" w:space="0" w:color="auto"/>
            <w:bottom w:val="none" w:sz="0" w:space="0" w:color="auto"/>
            <w:right w:val="none" w:sz="0" w:space="0" w:color="auto"/>
          </w:divBdr>
        </w:div>
        <w:div w:id="1883324823">
          <w:marLeft w:val="0"/>
          <w:marRight w:val="0"/>
          <w:marTop w:val="0"/>
          <w:marBottom w:val="0"/>
          <w:divBdr>
            <w:top w:val="none" w:sz="0" w:space="0" w:color="auto"/>
            <w:left w:val="none" w:sz="0" w:space="0" w:color="auto"/>
            <w:bottom w:val="none" w:sz="0" w:space="0" w:color="auto"/>
            <w:right w:val="none" w:sz="0" w:space="0" w:color="auto"/>
          </w:divBdr>
        </w:div>
        <w:div w:id="1241714914">
          <w:marLeft w:val="0"/>
          <w:marRight w:val="0"/>
          <w:marTop w:val="0"/>
          <w:marBottom w:val="0"/>
          <w:divBdr>
            <w:top w:val="none" w:sz="0" w:space="0" w:color="auto"/>
            <w:left w:val="none" w:sz="0" w:space="0" w:color="auto"/>
            <w:bottom w:val="none" w:sz="0" w:space="0" w:color="auto"/>
            <w:right w:val="none" w:sz="0" w:space="0" w:color="auto"/>
          </w:divBdr>
        </w:div>
        <w:div w:id="815341799">
          <w:marLeft w:val="0"/>
          <w:marRight w:val="0"/>
          <w:marTop w:val="0"/>
          <w:marBottom w:val="0"/>
          <w:divBdr>
            <w:top w:val="none" w:sz="0" w:space="0" w:color="auto"/>
            <w:left w:val="none" w:sz="0" w:space="0" w:color="auto"/>
            <w:bottom w:val="none" w:sz="0" w:space="0" w:color="auto"/>
            <w:right w:val="none" w:sz="0" w:space="0" w:color="auto"/>
          </w:divBdr>
        </w:div>
        <w:div w:id="1594050560">
          <w:marLeft w:val="0"/>
          <w:marRight w:val="0"/>
          <w:marTop w:val="0"/>
          <w:marBottom w:val="0"/>
          <w:divBdr>
            <w:top w:val="none" w:sz="0" w:space="0" w:color="auto"/>
            <w:left w:val="none" w:sz="0" w:space="0" w:color="auto"/>
            <w:bottom w:val="none" w:sz="0" w:space="0" w:color="auto"/>
            <w:right w:val="none" w:sz="0" w:space="0" w:color="auto"/>
          </w:divBdr>
        </w:div>
        <w:div w:id="1465924911">
          <w:marLeft w:val="0"/>
          <w:marRight w:val="0"/>
          <w:marTop w:val="0"/>
          <w:marBottom w:val="0"/>
          <w:divBdr>
            <w:top w:val="none" w:sz="0" w:space="0" w:color="auto"/>
            <w:left w:val="none" w:sz="0" w:space="0" w:color="auto"/>
            <w:bottom w:val="none" w:sz="0" w:space="0" w:color="auto"/>
            <w:right w:val="none" w:sz="0" w:space="0" w:color="auto"/>
          </w:divBdr>
        </w:div>
        <w:div w:id="1248924377">
          <w:marLeft w:val="0"/>
          <w:marRight w:val="0"/>
          <w:marTop w:val="0"/>
          <w:marBottom w:val="0"/>
          <w:divBdr>
            <w:top w:val="none" w:sz="0" w:space="0" w:color="auto"/>
            <w:left w:val="none" w:sz="0" w:space="0" w:color="auto"/>
            <w:bottom w:val="none" w:sz="0" w:space="0" w:color="auto"/>
            <w:right w:val="none" w:sz="0" w:space="0" w:color="auto"/>
          </w:divBdr>
        </w:div>
        <w:div w:id="276714944">
          <w:marLeft w:val="0"/>
          <w:marRight w:val="0"/>
          <w:marTop w:val="0"/>
          <w:marBottom w:val="0"/>
          <w:divBdr>
            <w:top w:val="none" w:sz="0" w:space="0" w:color="auto"/>
            <w:left w:val="none" w:sz="0" w:space="0" w:color="auto"/>
            <w:bottom w:val="none" w:sz="0" w:space="0" w:color="auto"/>
            <w:right w:val="none" w:sz="0" w:space="0" w:color="auto"/>
          </w:divBdr>
        </w:div>
        <w:div w:id="1059403733">
          <w:marLeft w:val="0"/>
          <w:marRight w:val="0"/>
          <w:marTop w:val="0"/>
          <w:marBottom w:val="0"/>
          <w:divBdr>
            <w:top w:val="none" w:sz="0" w:space="0" w:color="auto"/>
            <w:left w:val="none" w:sz="0" w:space="0" w:color="auto"/>
            <w:bottom w:val="none" w:sz="0" w:space="0" w:color="auto"/>
            <w:right w:val="none" w:sz="0" w:space="0" w:color="auto"/>
          </w:divBdr>
        </w:div>
        <w:div w:id="1981424179">
          <w:marLeft w:val="0"/>
          <w:marRight w:val="0"/>
          <w:marTop w:val="0"/>
          <w:marBottom w:val="0"/>
          <w:divBdr>
            <w:top w:val="none" w:sz="0" w:space="0" w:color="auto"/>
            <w:left w:val="none" w:sz="0" w:space="0" w:color="auto"/>
            <w:bottom w:val="none" w:sz="0" w:space="0" w:color="auto"/>
            <w:right w:val="none" w:sz="0" w:space="0" w:color="auto"/>
          </w:divBdr>
        </w:div>
        <w:div w:id="559874579">
          <w:marLeft w:val="0"/>
          <w:marRight w:val="0"/>
          <w:marTop w:val="0"/>
          <w:marBottom w:val="0"/>
          <w:divBdr>
            <w:top w:val="none" w:sz="0" w:space="0" w:color="auto"/>
            <w:left w:val="none" w:sz="0" w:space="0" w:color="auto"/>
            <w:bottom w:val="none" w:sz="0" w:space="0" w:color="auto"/>
            <w:right w:val="none" w:sz="0" w:space="0" w:color="auto"/>
          </w:divBdr>
        </w:div>
        <w:div w:id="259073271">
          <w:marLeft w:val="0"/>
          <w:marRight w:val="0"/>
          <w:marTop w:val="0"/>
          <w:marBottom w:val="0"/>
          <w:divBdr>
            <w:top w:val="none" w:sz="0" w:space="0" w:color="auto"/>
            <w:left w:val="none" w:sz="0" w:space="0" w:color="auto"/>
            <w:bottom w:val="none" w:sz="0" w:space="0" w:color="auto"/>
            <w:right w:val="none" w:sz="0" w:space="0" w:color="auto"/>
          </w:divBdr>
        </w:div>
        <w:div w:id="413625290">
          <w:marLeft w:val="0"/>
          <w:marRight w:val="0"/>
          <w:marTop w:val="0"/>
          <w:marBottom w:val="0"/>
          <w:divBdr>
            <w:top w:val="none" w:sz="0" w:space="0" w:color="auto"/>
            <w:left w:val="none" w:sz="0" w:space="0" w:color="auto"/>
            <w:bottom w:val="none" w:sz="0" w:space="0" w:color="auto"/>
            <w:right w:val="none" w:sz="0" w:space="0" w:color="auto"/>
          </w:divBdr>
        </w:div>
        <w:div w:id="1133406349">
          <w:marLeft w:val="0"/>
          <w:marRight w:val="0"/>
          <w:marTop w:val="0"/>
          <w:marBottom w:val="0"/>
          <w:divBdr>
            <w:top w:val="none" w:sz="0" w:space="0" w:color="auto"/>
            <w:left w:val="none" w:sz="0" w:space="0" w:color="auto"/>
            <w:bottom w:val="none" w:sz="0" w:space="0" w:color="auto"/>
            <w:right w:val="none" w:sz="0" w:space="0" w:color="auto"/>
          </w:divBdr>
        </w:div>
        <w:div w:id="362634038">
          <w:marLeft w:val="0"/>
          <w:marRight w:val="0"/>
          <w:marTop w:val="0"/>
          <w:marBottom w:val="0"/>
          <w:divBdr>
            <w:top w:val="none" w:sz="0" w:space="0" w:color="auto"/>
            <w:left w:val="none" w:sz="0" w:space="0" w:color="auto"/>
            <w:bottom w:val="none" w:sz="0" w:space="0" w:color="auto"/>
            <w:right w:val="none" w:sz="0" w:space="0" w:color="auto"/>
          </w:divBdr>
        </w:div>
        <w:div w:id="1397238730">
          <w:marLeft w:val="0"/>
          <w:marRight w:val="0"/>
          <w:marTop w:val="0"/>
          <w:marBottom w:val="0"/>
          <w:divBdr>
            <w:top w:val="none" w:sz="0" w:space="0" w:color="auto"/>
            <w:left w:val="none" w:sz="0" w:space="0" w:color="auto"/>
            <w:bottom w:val="none" w:sz="0" w:space="0" w:color="auto"/>
            <w:right w:val="none" w:sz="0" w:space="0" w:color="auto"/>
          </w:divBdr>
        </w:div>
        <w:div w:id="25297051">
          <w:marLeft w:val="0"/>
          <w:marRight w:val="0"/>
          <w:marTop w:val="0"/>
          <w:marBottom w:val="0"/>
          <w:divBdr>
            <w:top w:val="none" w:sz="0" w:space="0" w:color="auto"/>
            <w:left w:val="none" w:sz="0" w:space="0" w:color="auto"/>
            <w:bottom w:val="none" w:sz="0" w:space="0" w:color="auto"/>
            <w:right w:val="none" w:sz="0" w:space="0" w:color="auto"/>
          </w:divBdr>
        </w:div>
        <w:div w:id="1196968863">
          <w:marLeft w:val="0"/>
          <w:marRight w:val="0"/>
          <w:marTop w:val="0"/>
          <w:marBottom w:val="0"/>
          <w:divBdr>
            <w:top w:val="none" w:sz="0" w:space="0" w:color="auto"/>
            <w:left w:val="none" w:sz="0" w:space="0" w:color="auto"/>
            <w:bottom w:val="none" w:sz="0" w:space="0" w:color="auto"/>
            <w:right w:val="none" w:sz="0" w:space="0" w:color="auto"/>
          </w:divBdr>
        </w:div>
        <w:div w:id="763723467">
          <w:marLeft w:val="0"/>
          <w:marRight w:val="0"/>
          <w:marTop w:val="0"/>
          <w:marBottom w:val="0"/>
          <w:divBdr>
            <w:top w:val="none" w:sz="0" w:space="0" w:color="auto"/>
            <w:left w:val="none" w:sz="0" w:space="0" w:color="auto"/>
            <w:bottom w:val="none" w:sz="0" w:space="0" w:color="auto"/>
            <w:right w:val="none" w:sz="0" w:space="0" w:color="auto"/>
          </w:divBdr>
        </w:div>
        <w:div w:id="1470900691">
          <w:marLeft w:val="0"/>
          <w:marRight w:val="0"/>
          <w:marTop w:val="0"/>
          <w:marBottom w:val="0"/>
          <w:divBdr>
            <w:top w:val="none" w:sz="0" w:space="0" w:color="auto"/>
            <w:left w:val="none" w:sz="0" w:space="0" w:color="auto"/>
            <w:bottom w:val="none" w:sz="0" w:space="0" w:color="auto"/>
            <w:right w:val="none" w:sz="0" w:space="0" w:color="auto"/>
          </w:divBdr>
        </w:div>
        <w:div w:id="292833203">
          <w:marLeft w:val="0"/>
          <w:marRight w:val="0"/>
          <w:marTop w:val="0"/>
          <w:marBottom w:val="0"/>
          <w:divBdr>
            <w:top w:val="none" w:sz="0" w:space="0" w:color="auto"/>
            <w:left w:val="none" w:sz="0" w:space="0" w:color="auto"/>
            <w:bottom w:val="none" w:sz="0" w:space="0" w:color="auto"/>
            <w:right w:val="none" w:sz="0" w:space="0" w:color="auto"/>
          </w:divBdr>
        </w:div>
        <w:div w:id="1109734673">
          <w:marLeft w:val="0"/>
          <w:marRight w:val="0"/>
          <w:marTop w:val="0"/>
          <w:marBottom w:val="0"/>
          <w:divBdr>
            <w:top w:val="none" w:sz="0" w:space="0" w:color="auto"/>
            <w:left w:val="none" w:sz="0" w:space="0" w:color="auto"/>
            <w:bottom w:val="none" w:sz="0" w:space="0" w:color="auto"/>
            <w:right w:val="none" w:sz="0" w:space="0" w:color="auto"/>
          </w:divBdr>
        </w:div>
        <w:div w:id="1605114727">
          <w:marLeft w:val="0"/>
          <w:marRight w:val="0"/>
          <w:marTop w:val="0"/>
          <w:marBottom w:val="0"/>
          <w:divBdr>
            <w:top w:val="none" w:sz="0" w:space="0" w:color="auto"/>
            <w:left w:val="none" w:sz="0" w:space="0" w:color="auto"/>
            <w:bottom w:val="none" w:sz="0" w:space="0" w:color="auto"/>
            <w:right w:val="none" w:sz="0" w:space="0" w:color="auto"/>
          </w:divBdr>
        </w:div>
        <w:div w:id="1468206136">
          <w:marLeft w:val="0"/>
          <w:marRight w:val="0"/>
          <w:marTop w:val="0"/>
          <w:marBottom w:val="0"/>
          <w:divBdr>
            <w:top w:val="none" w:sz="0" w:space="0" w:color="auto"/>
            <w:left w:val="none" w:sz="0" w:space="0" w:color="auto"/>
            <w:bottom w:val="none" w:sz="0" w:space="0" w:color="auto"/>
            <w:right w:val="none" w:sz="0" w:space="0" w:color="auto"/>
          </w:divBdr>
        </w:div>
        <w:div w:id="1273321437">
          <w:marLeft w:val="0"/>
          <w:marRight w:val="0"/>
          <w:marTop w:val="0"/>
          <w:marBottom w:val="0"/>
          <w:divBdr>
            <w:top w:val="none" w:sz="0" w:space="0" w:color="auto"/>
            <w:left w:val="none" w:sz="0" w:space="0" w:color="auto"/>
            <w:bottom w:val="none" w:sz="0" w:space="0" w:color="auto"/>
            <w:right w:val="none" w:sz="0" w:space="0" w:color="auto"/>
          </w:divBdr>
        </w:div>
        <w:div w:id="1240948392">
          <w:marLeft w:val="0"/>
          <w:marRight w:val="0"/>
          <w:marTop w:val="0"/>
          <w:marBottom w:val="0"/>
          <w:divBdr>
            <w:top w:val="none" w:sz="0" w:space="0" w:color="auto"/>
            <w:left w:val="none" w:sz="0" w:space="0" w:color="auto"/>
            <w:bottom w:val="none" w:sz="0" w:space="0" w:color="auto"/>
            <w:right w:val="none" w:sz="0" w:space="0" w:color="auto"/>
          </w:divBdr>
        </w:div>
        <w:div w:id="89741814">
          <w:marLeft w:val="0"/>
          <w:marRight w:val="0"/>
          <w:marTop w:val="0"/>
          <w:marBottom w:val="0"/>
          <w:divBdr>
            <w:top w:val="none" w:sz="0" w:space="0" w:color="auto"/>
            <w:left w:val="none" w:sz="0" w:space="0" w:color="auto"/>
            <w:bottom w:val="none" w:sz="0" w:space="0" w:color="auto"/>
            <w:right w:val="none" w:sz="0" w:space="0" w:color="auto"/>
          </w:divBdr>
        </w:div>
        <w:div w:id="1555577145">
          <w:marLeft w:val="0"/>
          <w:marRight w:val="0"/>
          <w:marTop w:val="0"/>
          <w:marBottom w:val="0"/>
          <w:divBdr>
            <w:top w:val="none" w:sz="0" w:space="0" w:color="auto"/>
            <w:left w:val="none" w:sz="0" w:space="0" w:color="auto"/>
            <w:bottom w:val="none" w:sz="0" w:space="0" w:color="auto"/>
            <w:right w:val="none" w:sz="0" w:space="0" w:color="auto"/>
          </w:divBdr>
        </w:div>
        <w:div w:id="1589970899">
          <w:marLeft w:val="0"/>
          <w:marRight w:val="0"/>
          <w:marTop w:val="0"/>
          <w:marBottom w:val="0"/>
          <w:divBdr>
            <w:top w:val="none" w:sz="0" w:space="0" w:color="auto"/>
            <w:left w:val="none" w:sz="0" w:space="0" w:color="auto"/>
            <w:bottom w:val="none" w:sz="0" w:space="0" w:color="auto"/>
            <w:right w:val="none" w:sz="0" w:space="0" w:color="auto"/>
          </w:divBdr>
        </w:div>
        <w:div w:id="803160017">
          <w:marLeft w:val="0"/>
          <w:marRight w:val="0"/>
          <w:marTop w:val="0"/>
          <w:marBottom w:val="0"/>
          <w:divBdr>
            <w:top w:val="none" w:sz="0" w:space="0" w:color="auto"/>
            <w:left w:val="none" w:sz="0" w:space="0" w:color="auto"/>
            <w:bottom w:val="none" w:sz="0" w:space="0" w:color="auto"/>
            <w:right w:val="none" w:sz="0" w:space="0" w:color="auto"/>
          </w:divBdr>
        </w:div>
        <w:div w:id="1166282793">
          <w:marLeft w:val="0"/>
          <w:marRight w:val="0"/>
          <w:marTop w:val="0"/>
          <w:marBottom w:val="0"/>
          <w:divBdr>
            <w:top w:val="none" w:sz="0" w:space="0" w:color="auto"/>
            <w:left w:val="none" w:sz="0" w:space="0" w:color="auto"/>
            <w:bottom w:val="none" w:sz="0" w:space="0" w:color="auto"/>
            <w:right w:val="none" w:sz="0" w:space="0" w:color="auto"/>
          </w:divBdr>
        </w:div>
        <w:div w:id="2052342110">
          <w:marLeft w:val="0"/>
          <w:marRight w:val="0"/>
          <w:marTop w:val="0"/>
          <w:marBottom w:val="0"/>
          <w:divBdr>
            <w:top w:val="none" w:sz="0" w:space="0" w:color="auto"/>
            <w:left w:val="none" w:sz="0" w:space="0" w:color="auto"/>
            <w:bottom w:val="none" w:sz="0" w:space="0" w:color="auto"/>
            <w:right w:val="none" w:sz="0" w:space="0" w:color="auto"/>
          </w:divBdr>
        </w:div>
        <w:div w:id="1386220776">
          <w:marLeft w:val="0"/>
          <w:marRight w:val="0"/>
          <w:marTop w:val="0"/>
          <w:marBottom w:val="0"/>
          <w:divBdr>
            <w:top w:val="none" w:sz="0" w:space="0" w:color="auto"/>
            <w:left w:val="none" w:sz="0" w:space="0" w:color="auto"/>
            <w:bottom w:val="none" w:sz="0" w:space="0" w:color="auto"/>
            <w:right w:val="none" w:sz="0" w:space="0" w:color="auto"/>
          </w:divBdr>
        </w:div>
        <w:div w:id="514537032">
          <w:marLeft w:val="0"/>
          <w:marRight w:val="0"/>
          <w:marTop w:val="0"/>
          <w:marBottom w:val="0"/>
          <w:divBdr>
            <w:top w:val="none" w:sz="0" w:space="0" w:color="auto"/>
            <w:left w:val="none" w:sz="0" w:space="0" w:color="auto"/>
            <w:bottom w:val="none" w:sz="0" w:space="0" w:color="auto"/>
            <w:right w:val="none" w:sz="0" w:space="0" w:color="auto"/>
          </w:divBdr>
        </w:div>
        <w:div w:id="64576145">
          <w:marLeft w:val="0"/>
          <w:marRight w:val="0"/>
          <w:marTop w:val="0"/>
          <w:marBottom w:val="0"/>
          <w:divBdr>
            <w:top w:val="none" w:sz="0" w:space="0" w:color="auto"/>
            <w:left w:val="none" w:sz="0" w:space="0" w:color="auto"/>
            <w:bottom w:val="none" w:sz="0" w:space="0" w:color="auto"/>
            <w:right w:val="none" w:sz="0" w:space="0" w:color="auto"/>
          </w:divBdr>
        </w:div>
        <w:div w:id="576328015">
          <w:marLeft w:val="0"/>
          <w:marRight w:val="0"/>
          <w:marTop w:val="0"/>
          <w:marBottom w:val="0"/>
          <w:divBdr>
            <w:top w:val="none" w:sz="0" w:space="0" w:color="auto"/>
            <w:left w:val="none" w:sz="0" w:space="0" w:color="auto"/>
            <w:bottom w:val="none" w:sz="0" w:space="0" w:color="auto"/>
            <w:right w:val="none" w:sz="0" w:space="0" w:color="auto"/>
          </w:divBdr>
        </w:div>
      </w:divsChild>
    </w:div>
    <w:div w:id="93206446">
      <w:bodyDiv w:val="1"/>
      <w:marLeft w:val="0"/>
      <w:marRight w:val="0"/>
      <w:marTop w:val="0"/>
      <w:marBottom w:val="0"/>
      <w:divBdr>
        <w:top w:val="none" w:sz="0" w:space="0" w:color="auto"/>
        <w:left w:val="none" w:sz="0" w:space="0" w:color="auto"/>
        <w:bottom w:val="none" w:sz="0" w:space="0" w:color="auto"/>
        <w:right w:val="none" w:sz="0" w:space="0" w:color="auto"/>
      </w:divBdr>
      <w:divsChild>
        <w:div w:id="1741514483">
          <w:marLeft w:val="0"/>
          <w:marRight w:val="0"/>
          <w:marTop w:val="0"/>
          <w:marBottom w:val="0"/>
          <w:divBdr>
            <w:top w:val="none" w:sz="0" w:space="0" w:color="auto"/>
            <w:left w:val="none" w:sz="0" w:space="0" w:color="auto"/>
            <w:bottom w:val="none" w:sz="0" w:space="0" w:color="auto"/>
            <w:right w:val="none" w:sz="0" w:space="0" w:color="auto"/>
          </w:divBdr>
        </w:div>
        <w:div w:id="320811697">
          <w:marLeft w:val="0"/>
          <w:marRight w:val="0"/>
          <w:marTop w:val="0"/>
          <w:marBottom w:val="0"/>
          <w:divBdr>
            <w:top w:val="none" w:sz="0" w:space="0" w:color="auto"/>
            <w:left w:val="none" w:sz="0" w:space="0" w:color="auto"/>
            <w:bottom w:val="none" w:sz="0" w:space="0" w:color="auto"/>
            <w:right w:val="none" w:sz="0" w:space="0" w:color="auto"/>
          </w:divBdr>
        </w:div>
        <w:div w:id="1395201148">
          <w:marLeft w:val="0"/>
          <w:marRight w:val="0"/>
          <w:marTop w:val="0"/>
          <w:marBottom w:val="0"/>
          <w:divBdr>
            <w:top w:val="none" w:sz="0" w:space="0" w:color="auto"/>
            <w:left w:val="none" w:sz="0" w:space="0" w:color="auto"/>
            <w:bottom w:val="none" w:sz="0" w:space="0" w:color="auto"/>
            <w:right w:val="none" w:sz="0" w:space="0" w:color="auto"/>
          </w:divBdr>
        </w:div>
        <w:div w:id="1738237834">
          <w:marLeft w:val="0"/>
          <w:marRight w:val="0"/>
          <w:marTop w:val="0"/>
          <w:marBottom w:val="0"/>
          <w:divBdr>
            <w:top w:val="none" w:sz="0" w:space="0" w:color="auto"/>
            <w:left w:val="none" w:sz="0" w:space="0" w:color="auto"/>
            <w:bottom w:val="none" w:sz="0" w:space="0" w:color="auto"/>
            <w:right w:val="none" w:sz="0" w:space="0" w:color="auto"/>
          </w:divBdr>
        </w:div>
        <w:div w:id="1331175640">
          <w:marLeft w:val="0"/>
          <w:marRight w:val="0"/>
          <w:marTop w:val="0"/>
          <w:marBottom w:val="0"/>
          <w:divBdr>
            <w:top w:val="none" w:sz="0" w:space="0" w:color="auto"/>
            <w:left w:val="none" w:sz="0" w:space="0" w:color="auto"/>
            <w:bottom w:val="none" w:sz="0" w:space="0" w:color="auto"/>
            <w:right w:val="none" w:sz="0" w:space="0" w:color="auto"/>
          </w:divBdr>
        </w:div>
        <w:div w:id="476872515">
          <w:marLeft w:val="0"/>
          <w:marRight w:val="0"/>
          <w:marTop w:val="0"/>
          <w:marBottom w:val="0"/>
          <w:divBdr>
            <w:top w:val="none" w:sz="0" w:space="0" w:color="auto"/>
            <w:left w:val="none" w:sz="0" w:space="0" w:color="auto"/>
            <w:bottom w:val="none" w:sz="0" w:space="0" w:color="auto"/>
            <w:right w:val="none" w:sz="0" w:space="0" w:color="auto"/>
          </w:divBdr>
        </w:div>
        <w:div w:id="1484393807">
          <w:marLeft w:val="0"/>
          <w:marRight w:val="0"/>
          <w:marTop w:val="0"/>
          <w:marBottom w:val="0"/>
          <w:divBdr>
            <w:top w:val="none" w:sz="0" w:space="0" w:color="auto"/>
            <w:left w:val="none" w:sz="0" w:space="0" w:color="auto"/>
            <w:bottom w:val="none" w:sz="0" w:space="0" w:color="auto"/>
            <w:right w:val="none" w:sz="0" w:space="0" w:color="auto"/>
          </w:divBdr>
        </w:div>
        <w:div w:id="776678940">
          <w:marLeft w:val="0"/>
          <w:marRight w:val="0"/>
          <w:marTop w:val="0"/>
          <w:marBottom w:val="0"/>
          <w:divBdr>
            <w:top w:val="none" w:sz="0" w:space="0" w:color="auto"/>
            <w:left w:val="none" w:sz="0" w:space="0" w:color="auto"/>
            <w:bottom w:val="none" w:sz="0" w:space="0" w:color="auto"/>
            <w:right w:val="none" w:sz="0" w:space="0" w:color="auto"/>
          </w:divBdr>
        </w:div>
        <w:div w:id="2091347227">
          <w:marLeft w:val="0"/>
          <w:marRight w:val="0"/>
          <w:marTop w:val="0"/>
          <w:marBottom w:val="0"/>
          <w:divBdr>
            <w:top w:val="none" w:sz="0" w:space="0" w:color="auto"/>
            <w:left w:val="none" w:sz="0" w:space="0" w:color="auto"/>
            <w:bottom w:val="none" w:sz="0" w:space="0" w:color="auto"/>
            <w:right w:val="none" w:sz="0" w:space="0" w:color="auto"/>
          </w:divBdr>
        </w:div>
        <w:div w:id="1560482708">
          <w:marLeft w:val="0"/>
          <w:marRight w:val="0"/>
          <w:marTop w:val="0"/>
          <w:marBottom w:val="0"/>
          <w:divBdr>
            <w:top w:val="none" w:sz="0" w:space="0" w:color="auto"/>
            <w:left w:val="none" w:sz="0" w:space="0" w:color="auto"/>
            <w:bottom w:val="none" w:sz="0" w:space="0" w:color="auto"/>
            <w:right w:val="none" w:sz="0" w:space="0" w:color="auto"/>
          </w:divBdr>
        </w:div>
        <w:div w:id="345979878">
          <w:marLeft w:val="0"/>
          <w:marRight w:val="0"/>
          <w:marTop w:val="0"/>
          <w:marBottom w:val="0"/>
          <w:divBdr>
            <w:top w:val="none" w:sz="0" w:space="0" w:color="auto"/>
            <w:left w:val="none" w:sz="0" w:space="0" w:color="auto"/>
            <w:bottom w:val="none" w:sz="0" w:space="0" w:color="auto"/>
            <w:right w:val="none" w:sz="0" w:space="0" w:color="auto"/>
          </w:divBdr>
        </w:div>
        <w:div w:id="161087735">
          <w:marLeft w:val="0"/>
          <w:marRight w:val="0"/>
          <w:marTop w:val="0"/>
          <w:marBottom w:val="0"/>
          <w:divBdr>
            <w:top w:val="none" w:sz="0" w:space="0" w:color="auto"/>
            <w:left w:val="none" w:sz="0" w:space="0" w:color="auto"/>
            <w:bottom w:val="none" w:sz="0" w:space="0" w:color="auto"/>
            <w:right w:val="none" w:sz="0" w:space="0" w:color="auto"/>
          </w:divBdr>
        </w:div>
        <w:div w:id="60829014">
          <w:marLeft w:val="0"/>
          <w:marRight w:val="0"/>
          <w:marTop w:val="0"/>
          <w:marBottom w:val="0"/>
          <w:divBdr>
            <w:top w:val="none" w:sz="0" w:space="0" w:color="auto"/>
            <w:left w:val="none" w:sz="0" w:space="0" w:color="auto"/>
            <w:bottom w:val="none" w:sz="0" w:space="0" w:color="auto"/>
            <w:right w:val="none" w:sz="0" w:space="0" w:color="auto"/>
          </w:divBdr>
        </w:div>
        <w:div w:id="1339045861">
          <w:marLeft w:val="0"/>
          <w:marRight w:val="0"/>
          <w:marTop w:val="0"/>
          <w:marBottom w:val="0"/>
          <w:divBdr>
            <w:top w:val="none" w:sz="0" w:space="0" w:color="auto"/>
            <w:left w:val="none" w:sz="0" w:space="0" w:color="auto"/>
            <w:bottom w:val="none" w:sz="0" w:space="0" w:color="auto"/>
            <w:right w:val="none" w:sz="0" w:space="0" w:color="auto"/>
          </w:divBdr>
        </w:div>
        <w:div w:id="1796169539">
          <w:marLeft w:val="0"/>
          <w:marRight w:val="0"/>
          <w:marTop w:val="0"/>
          <w:marBottom w:val="0"/>
          <w:divBdr>
            <w:top w:val="none" w:sz="0" w:space="0" w:color="auto"/>
            <w:left w:val="none" w:sz="0" w:space="0" w:color="auto"/>
            <w:bottom w:val="none" w:sz="0" w:space="0" w:color="auto"/>
            <w:right w:val="none" w:sz="0" w:space="0" w:color="auto"/>
          </w:divBdr>
        </w:div>
        <w:div w:id="833031035">
          <w:marLeft w:val="0"/>
          <w:marRight w:val="0"/>
          <w:marTop w:val="0"/>
          <w:marBottom w:val="0"/>
          <w:divBdr>
            <w:top w:val="none" w:sz="0" w:space="0" w:color="auto"/>
            <w:left w:val="none" w:sz="0" w:space="0" w:color="auto"/>
            <w:bottom w:val="none" w:sz="0" w:space="0" w:color="auto"/>
            <w:right w:val="none" w:sz="0" w:space="0" w:color="auto"/>
          </w:divBdr>
        </w:div>
        <w:div w:id="1800995456">
          <w:marLeft w:val="0"/>
          <w:marRight w:val="0"/>
          <w:marTop w:val="0"/>
          <w:marBottom w:val="0"/>
          <w:divBdr>
            <w:top w:val="none" w:sz="0" w:space="0" w:color="auto"/>
            <w:left w:val="none" w:sz="0" w:space="0" w:color="auto"/>
            <w:bottom w:val="none" w:sz="0" w:space="0" w:color="auto"/>
            <w:right w:val="none" w:sz="0" w:space="0" w:color="auto"/>
          </w:divBdr>
        </w:div>
        <w:div w:id="1576862717">
          <w:marLeft w:val="0"/>
          <w:marRight w:val="0"/>
          <w:marTop w:val="0"/>
          <w:marBottom w:val="0"/>
          <w:divBdr>
            <w:top w:val="none" w:sz="0" w:space="0" w:color="auto"/>
            <w:left w:val="none" w:sz="0" w:space="0" w:color="auto"/>
            <w:bottom w:val="none" w:sz="0" w:space="0" w:color="auto"/>
            <w:right w:val="none" w:sz="0" w:space="0" w:color="auto"/>
          </w:divBdr>
        </w:div>
        <w:div w:id="374548846">
          <w:marLeft w:val="0"/>
          <w:marRight w:val="0"/>
          <w:marTop w:val="0"/>
          <w:marBottom w:val="0"/>
          <w:divBdr>
            <w:top w:val="none" w:sz="0" w:space="0" w:color="auto"/>
            <w:left w:val="none" w:sz="0" w:space="0" w:color="auto"/>
            <w:bottom w:val="none" w:sz="0" w:space="0" w:color="auto"/>
            <w:right w:val="none" w:sz="0" w:space="0" w:color="auto"/>
          </w:divBdr>
        </w:div>
        <w:div w:id="1854764460">
          <w:marLeft w:val="0"/>
          <w:marRight w:val="0"/>
          <w:marTop w:val="0"/>
          <w:marBottom w:val="0"/>
          <w:divBdr>
            <w:top w:val="none" w:sz="0" w:space="0" w:color="auto"/>
            <w:left w:val="none" w:sz="0" w:space="0" w:color="auto"/>
            <w:bottom w:val="none" w:sz="0" w:space="0" w:color="auto"/>
            <w:right w:val="none" w:sz="0" w:space="0" w:color="auto"/>
          </w:divBdr>
        </w:div>
        <w:div w:id="1643729246">
          <w:marLeft w:val="0"/>
          <w:marRight w:val="0"/>
          <w:marTop w:val="0"/>
          <w:marBottom w:val="0"/>
          <w:divBdr>
            <w:top w:val="none" w:sz="0" w:space="0" w:color="auto"/>
            <w:left w:val="none" w:sz="0" w:space="0" w:color="auto"/>
            <w:bottom w:val="none" w:sz="0" w:space="0" w:color="auto"/>
            <w:right w:val="none" w:sz="0" w:space="0" w:color="auto"/>
          </w:divBdr>
        </w:div>
        <w:div w:id="872301672">
          <w:marLeft w:val="0"/>
          <w:marRight w:val="0"/>
          <w:marTop w:val="0"/>
          <w:marBottom w:val="0"/>
          <w:divBdr>
            <w:top w:val="none" w:sz="0" w:space="0" w:color="auto"/>
            <w:left w:val="none" w:sz="0" w:space="0" w:color="auto"/>
            <w:bottom w:val="none" w:sz="0" w:space="0" w:color="auto"/>
            <w:right w:val="none" w:sz="0" w:space="0" w:color="auto"/>
          </w:divBdr>
        </w:div>
        <w:div w:id="1592884019">
          <w:marLeft w:val="0"/>
          <w:marRight w:val="0"/>
          <w:marTop w:val="0"/>
          <w:marBottom w:val="0"/>
          <w:divBdr>
            <w:top w:val="none" w:sz="0" w:space="0" w:color="auto"/>
            <w:left w:val="none" w:sz="0" w:space="0" w:color="auto"/>
            <w:bottom w:val="none" w:sz="0" w:space="0" w:color="auto"/>
            <w:right w:val="none" w:sz="0" w:space="0" w:color="auto"/>
          </w:divBdr>
        </w:div>
        <w:div w:id="2017417794">
          <w:marLeft w:val="0"/>
          <w:marRight w:val="0"/>
          <w:marTop w:val="0"/>
          <w:marBottom w:val="0"/>
          <w:divBdr>
            <w:top w:val="none" w:sz="0" w:space="0" w:color="auto"/>
            <w:left w:val="none" w:sz="0" w:space="0" w:color="auto"/>
            <w:bottom w:val="none" w:sz="0" w:space="0" w:color="auto"/>
            <w:right w:val="none" w:sz="0" w:space="0" w:color="auto"/>
          </w:divBdr>
        </w:div>
        <w:div w:id="954823544">
          <w:marLeft w:val="0"/>
          <w:marRight w:val="0"/>
          <w:marTop w:val="0"/>
          <w:marBottom w:val="0"/>
          <w:divBdr>
            <w:top w:val="none" w:sz="0" w:space="0" w:color="auto"/>
            <w:left w:val="none" w:sz="0" w:space="0" w:color="auto"/>
            <w:bottom w:val="none" w:sz="0" w:space="0" w:color="auto"/>
            <w:right w:val="none" w:sz="0" w:space="0" w:color="auto"/>
          </w:divBdr>
        </w:div>
        <w:div w:id="1619138874">
          <w:marLeft w:val="0"/>
          <w:marRight w:val="0"/>
          <w:marTop w:val="0"/>
          <w:marBottom w:val="0"/>
          <w:divBdr>
            <w:top w:val="none" w:sz="0" w:space="0" w:color="auto"/>
            <w:left w:val="none" w:sz="0" w:space="0" w:color="auto"/>
            <w:bottom w:val="none" w:sz="0" w:space="0" w:color="auto"/>
            <w:right w:val="none" w:sz="0" w:space="0" w:color="auto"/>
          </w:divBdr>
        </w:div>
        <w:div w:id="1717006814">
          <w:marLeft w:val="0"/>
          <w:marRight w:val="0"/>
          <w:marTop w:val="0"/>
          <w:marBottom w:val="0"/>
          <w:divBdr>
            <w:top w:val="none" w:sz="0" w:space="0" w:color="auto"/>
            <w:left w:val="none" w:sz="0" w:space="0" w:color="auto"/>
            <w:bottom w:val="none" w:sz="0" w:space="0" w:color="auto"/>
            <w:right w:val="none" w:sz="0" w:space="0" w:color="auto"/>
          </w:divBdr>
        </w:div>
        <w:div w:id="1961454185">
          <w:marLeft w:val="0"/>
          <w:marRight w:val="0"/>
          <w:marTop w:val="0"/>
          <w:marBottom w:val="0"/>
          <w:divBdr>
            <w:top w:val="none" w:sz="0" w:space="0" w:color="auto"/>
            <w:left w:val="none" w:sz="0" w:space="0" w:color="auto"/>
            <w:bottom w:val="none" w:sz="0" w:space="0" w:color="auto"/>
            <w:right w:val="none" w:sz="0" w:space="0" w:color="auto"/>
          </w:divBdr>
        </w:div>
        <w:div w:id="2001350129">
          <w:marLeft w:val="0"/>
          <w:marRight w:val="0"/>
          <w:marTop w:val="0"/>
          <w:marBottom w:val="0"/>
          <w:divBdr>
            <w:top w:val="none" w:sz="0" w:space="0" w:color="auto"/>
            <w:left w:val="none" w:sz="0" w:space="0" w:color="auto"/>
            <w:bottom w:val="none" w:sz="0" w:space="0" w:color="auto"/>
            <w:right w:val="none" w:sz="0" w:space="0" w:color="auto"/>
          </w:divBdr>
        </w:div>
        <w:div w:id="372655232">
          <w:marLeft w:val="0"/>
          <w:marRight w:val="0"/>
          <w:marTop w:val="0"/>
          <w:marBottom w:val="0"/>
          <w:divBdr>
            <w:top w:val="none" w:sz="0" w:space="0" w:color="auto"/>
            <w:left w:val="none" w:sz="0" w:space="0" w:color="auto"/>
            <w:bottom w:val="none" w:sz="0" w:space="0" w:color="auto"/>
            <w:right w:val="none" w:sz="0" w:space="0" w:color="auto"/>
          </w:divBdr>
        </w:div>
        <w:div w:id="2136019605">
          <w:marLeft w:val="0"/>
          <w:marRight w:val="0"/>
          <w:marTop w:val="0"/>
          <w:marBottom w:val="0"/>
          <w:divBdr>
            <w:top w:val="none" w:sz="0" w:space="0" w:color="auto"/>
            <w:left w:val="none" w:sz="0" w:space="0" w:color="auto"/>
            <w:bottom w:val="none" w:sz="0" w:space="0" w:color="auto"/>
            <w:right w:val="none" w:sz="0" w:space="0" w:color="auto"/>
          </w:divBdr>
        </w:div>
        <w:div w:id="2035379406">
          <w:marLeft w:val="0"/>
          <w:marRight w:val="0"/>
          <w:marTop w:val="0"/>
          <w:marBottom w:val="0"/>
          <w:divBdr>
            <w:top w:val="none" w:sz="0" w:space="0" w:color="auto"/>
            <w:left w:val="none" w:sz="0" w:space="0" w:color="auto"/>
            <w:bottom w:val="none" w:sz="0" w:space="0" w:color="auto"/>
            <w:right w:val="none" w:sz="0" w:space="0" w:color="auto"/>
          </w:divBdr>
        </w:div>
        <w:div w:id="983700292">
          <w:marLeft w:val="0"/>
          <w:marRight w:val="0"/>
          <w:marTop w:val="0"/>
          <w:marBottom w:val="0"/>
          <w:divBdr>
            <w:top w:val="none" w:sz="0" w:space="0" w:color="auto"/>
            <w:left w:val="none" w:sz="0" w:space="0" w:color="auto"/>
            <w:bottom w:val="none" w:sz="0" w:space="0" w:color="auto"/>
            <w:right w:val="none" w:sz="0" w:space="0" w:color="auto"/>
          </w:divBdr>
        </w:div>
        <w:div w:id="927272802">
          <w:marLeft w:val="0"/>
          <w:marRight w:val="0"/>
          <w:marTop w:val="0"/>
          <w:marBottom w:val="0"/>
          <w:divBdr>
            <w:top w:val="none" w:sz="0" w:space="0" w:color="auto"/>
            <w:left w:val="none" w:sz="0" w:space="0" w:color="auto"/>
            <w:bottom w:val="none" w:sz="0" w:space="0" w:color="auto"/>
            <w:right w:val="none" w:sz="0" w:space="0" w:color="auto"/>
          </w:divBdr>
        </w:div>
        <w:div w:id="999381221">
          <w:marLeft w:val="0"/>
          <w:marRight w:val="0"/>
          <w:marTop w:val="0"/>
          <w:marBottom w:val="0"/>
          <w:divBdr>
            <w:top w:val="none" w:sz="0" w:space="0" w:color="auto"/>
            <w:left w:val="none" w:sz="0" w:space="0" w:color="auto"/>
            <w:bottom w:val="none" w:sz="0" w:space="0" w:color="auto"/>
            <w:right w:val="none" w:sz="0" w:space="0" w:color="auto"/>
          </w:divBdr>
        </w:div>
        <w:div w:id="1850296428">
          <w:marLeft w:val="0"/>
          <w:marRight w:val="0"/>
          <w:marTop w:val="0"/>
          <w:marBottom w:val="0"/>
          <w:divBdr>
            <w:top w:val="none" w:sz="0" w:space="0" w:color="auto"/>
            <w:left w:val="none" w:sz="0" w:space="0" w:color="auto"/>
            <w:bottom w:val="none" w:sz="0" w:space="0" w:color="auto"/>
            <w:right w:val="none" w:sz="0" w:space="0" w:color="auto"/>
          </w:divBdr>
        </w:div>
        <w:div w:id="102114101">
          <w:marLeft w:val="0"/>
          <w:marRight w:val="0"/>
          <w:marTop w:val="0"/>
          <w:marBottom w:val="0"/>
          <w:divBdr>
            <w:top w:val="none" w:sz="0" w:space="0" w:color="auto"/>
            <w:left w:val="none" w:sz="0" w:space="0" w:color="auto"/>
            <w:bottom w:val="none" w:sz="0" w:space="0" w:color="auto"/>
            <w:right w:val="none" w:sz="0" w:space="0" w:color="auto"/>
          </w:divBdr>
        </w:div>
        <w:div w:id="1229146003">
          <w:marLeft w:val="0"/>
          <w:marRight w:val="0"/>
          <w:marTop w:val="0"/>
          <w:marBottom w:val="0"/>
          <w:divBdr>
            <w:top w:val="none" w:sz="0" w:space="0" w:color="auto"/>
            <w:left w:val="none" w:sz="0" w:space="0" w:color="auto"/>
            <w:bottom w:val="none" w:sz="0" w:space="0" w:color="auto"/>
            <w:right w:val="none" w:sz="0" w:space="0" w:color="auto"/>
          </w:divBdr>
        </w:div>
        <w:div w:id="1937321092">
          <w:marLeft w:val="0"/>
          <w:marRight w:val="0"/>
          <w:marTop w:val="0"/>
          <w:marBottom w:val="0"/>
          <w:divBdr>
            <w:top w:val="none" w:sz="0" w:space="0" w:color="auto"/>
            <w:left w:val="none" w:sz="0" w:space="0" w:color="auto"/>
            <w:bottom w:val="none" w:sz="0" w:space="0" w:color="auto"/>
            <w:right w:val="none" w:sz="0" w:space="0" w:color="auto"/>
          </w:divBdr>
        </w:div>
        <w:div w:id="1453355420">
          <w:marLeft w:val="0"/>
          <w:marRight w:val="0"/>
          <w:marTop w:val="0"/>
          <w:marBottom w:val="0"/>
          <w:divBdr>
            <w:top w:val="none" w:sz="0" w:space="0" w:color="auto"/>
            <w:left w:val="none" w:sz="0" w:space="0" w:color="auto"/>
            <w:bottom w:val="none" w:sz="0" w:space="0" w:color="auto"/>
            <w:right w:val="none" w:sz="0" w:space="0" w:color="auto"/>
          </w:divBdr>
        </w:div>
        <w:div w:id="148639293">
          <w:marLeft w:val="0"/>
          <w:marRight w:val="0"/>
          <w:marTop w:val="0"/>
          <w:marBottom w:val="0"/>
          <w:divBdr>
            <w:top w:val="none" w:sz="0" w:space="0" w:color="auto"/>
            <w:left w:val="none" w:sz="0" w:space="0" w:color="auto"/>
            <w:bottom w:val="none" w:sz="0" w:space="0" w:color="auto"/>
            <w:right w:val="none" w:sz="0" w:space="0" w:color="auto"/>
          </w:divBdr>
        </w:div>
        <w:div w:id="1163475630">
          <w:marLeft w:val="0"/>
          <w:marRight w:val="0"/>
          <w:marTop w:val="0"/>
          <w:marBottom w:val="0"/>
          <w:divBdr>
            <w:top w:val="none" w:sz="0" w:space="0" w:color="auto"/>
            <w:left w:val="none" w:sz="0" w:space="0" w:color="auto"/>
            <w:bottom w:val="none" w:sz="0" w:space="0" w:color="auto"/>
            <w:right w:val="none" w:sz="0" w:space="0" w:color="auto"/>
          </w:divBdr>
        </w:div>
        <w:div w:id="899243689">
          <w:marLeft w:val="0"/>
          <w:marRight w:val="0"/>
          <w:marTop w:val="0"/>
          <w:marBottom w:val="0"/>
          <w:divBdr>
            <w:top w:val="none" w:sz="0" w:space="0" w:color="auto"/>
            <w:left w:val="none" w:sz="0" w:space="0" w:color="auto"/>
            <w:bottom w:val="none" w:sz="0" w:space="0" w:color="auto"/>
            <w:right w:val="none" w:sz="0" w:space="0" w:color="auto"/>
          </w:divBdr>
        </w:div>
        <w:div w:id="187985503">
          <w:marLeft w:val="0"/>
          <w:marRight w:val="0"/>
          <w:marTop w:val="0"/>
          <w:marBottom w:val="0"/>
          <w:divBdr>
            <w:top w:val="none" w:sz="0" w:space="0" w:color="auto"/>
            <w:left w:val="none" w:sz="0" w:space="0" w:color="auto"/>
            <w:bottom w:val="none" w:sz="0" w:space="0" w:color="auto"/>
            <w:right w:val="none" w:sz="0" w:space="0" w:color="auto"/>
          </w:divBdr>
        </w:div>
        <w:div w:id="1795757527">
          <w:marLeft w:val="0"/>
          <w:marRight w:val="0"/>
          <w:marTop w:val="0"/>
          <w:marBottom w:val="0"/>
          <w:divBdr>
            <w:top w:val="none" w:sz="0" w:space="0" w:color="auto"/>
            <w:left w:val="none" w:sz="0" w:space="0" w:color="auto"/>
            <w:bottom w:val="none" w:sz="0" w:space="0" w:color="auto"/>
            <w:right w:val="none" w:sz="0" w:space="0" w:color="auto"/>
          </w:divBdr>
        </w:div>
        <w:div w:id="1698457837">
          <w:marLeft w:val="0"/>
          <w:marRight w:val="0"/>
          <w:marTop w:val="0"/>
          <w:marBottom w:val="0"/>
          <w:divBdr>
            <w:top w:val="none" w:sz="0" w:space="0" w:color="auto"/>
            <w:left w:val="none" w:sz="0" w:space="0" w:color="auto"/>
            <w:bottom w:val="none" w:sz="0" w:space="0" w:color="auto"/>
            <w:right w:val="none" w:sz="0" w:space="0" w:color="auto"/>
          </w:divBdr>
        </w:div>
        <w:div w:id="2063016884">
          <w:marLeft w:val="0"/>
          <w:marRight w:val="0"/>
          <w:marTop w:val="0"/>
          <w:marBottom w:val="0"/>
          <w:divBdr>
            <w:top w:val="none" w:sz="0" w:space="0" w:color="auto"/>
            <w:left w:val="none" w:sz="0" w:space="0" w:color="auto"/>
            <w:bottom w:val="none" w:sz="0" w:space="0" w:color="auto"/>
            <w:right w:val="none" w:sz="0" w:space="0" w:color="auto"/>
          </w:divBdr>
        </w:div>
        <w:div w:id="1328510383">
          <w:marLeft w:val="0"/>
          <w:marRight w:val="0"/>
          <w:marTop w:val="0"/>
          <w:marBottom w:val="0"/>
          <w:divBdr>
            <w:top w:val="none" w:sz="0" w:space="0" w:color="auto"/>
            <w:left w:val="none" w:sz="0" w:space="0" w:color="auto"/>
            <w:bottom w:val="none" w:sz="0" w:space="0" w:color="auto"/>
            <w:right w:val="none" w:sz="0" w:space="0" w:color="auto"/>
          </w:divBdr>
        </w:div>
        <w:div w:id="1645311984">
          <w:marLeft w:val="0"/>
          <w:marRight w:val="0"/>
          <w:marTop w:val="0"/>
          <w:marBottom w:val="0"/>
          <w:divBdr>
            <w:top w:val="none" w:sz="0" w:space="0" w:color="auto"/>
            <w:left w:val="none" w:sz="0" w:space="0" w:color="auto"/>
            <w:bottom w:val="none" w:sz="0" w:space="0" w:color="auto"/>
            <w:right w:val="none" w:sz="0" w:space="0" w:color="auto"/>
          </w:divBdr>
        </w:div>
        <w:div w:id="1364400714">
          <w:marLeft w:val="0"/>
          <w:marRight w:val="0"/>
          <w:marTop w:val="0"/>
          <w:marBottom w:val="0"/>
          <w:divBdr>
            <w:top w:val="none" w:sz="0" w:space="0" w:color="auto"/>
            <w:left w:val="none" w:sz="0" w:space="0" w:color="auto"/>
            <w:bottom w:val="none" w:sz="0" w:space="0" w:color="auto"/>
            <w:right w:val="none" w:sz="0" w:space="0" w:color="auto"/>
          </w:divBdr>
        </w:div>
        <w:div w:id="643510597">
          <w:marLeft w:val="0"/>
          <w:marRight w:val="0"/>
          <w:marTop w:val="0"/>
          <w:marBottom w:val="0"/>
          <w:divBdr>
            <w:top w:val="none" w:sz="0" w:space="0" w:color="auto"/>
            <w:left w:val="none" w:sz="0" w:space="0" w:color="auto"/>
            <w:bottom w:val="none" w:sz="0" w:space="0" w:color="auto"/>
            <w:right w:val="none" w:sz="0" w:space="0" w:color="auto"/>
          </w:divBdr>
        </w:div>
        <w:div w:id="1026054137">
          <w:marLeft w:val="0"/>
          <w:marRight w:val="0"/>
          <w:marTop w:val="0"/>
          <w:marBottom w:val="0"/>
          <w:divBdr>
            <w:top w:val="none" w:sz="0" w:space="0" w:color="auto"/>
            <w:left w:val="none" w:sz="0" w:space="0" w:color="auto"/>
            <w:bottom w:val="none" w:sz="0" w:space="0" w:color="auto"/>
            <w:right w:val="none" w:sz="0" w:space="0" w:color="auto"/>
          </w:divBdr>
        </w:div>
      </w:divsChild>
    </w:div>
    <w:div w:id="126708687">
      <w:bodyDiv w:val="1"/>
      <w:marLeft w:val="0"/>
      <w:marRight w:val="0"/>
      <w:marTop w:val="0"/>
      <w:marBottom w:val="0"/>
      <w:divBdr>
        <w:top w:val="none" w:sz="0" w:space="0" w:color="auto"/>
        <w:left w:val="none" w:sz="0" w:space="0" w:color="auto"/>
        <w:bottom w:val="none" w:sz="0" w:space="0" w:color="auto"/>
        <w:right w:val="none" w:sz="0" w:space="0" w:color="auto"/>
      </w:divBdr>
      <w:divsChild>
        <w:div w:id="1204706466">
          <w:marLeft w:val="0"/>
          <w:marRight w:val="0"/>
          <w:marTop w:val="0"/>
          <w:marBottom w:val="0"/>
          <w:divBdr>
            <w:top w:val="none" w:sz="0" w:space="0" w:color="auto"/>
            <w:left w:val="none" w:sz="0" w:space="0" w:color="auto"/>
            <w:bottom w:val="none" w:sz="0" w:space="0" w:color="auto"/>
            <w:right w:val="none" w:sz="0" w:space="0" w:color="auto"/>
          </w:divBdr>
        </w:div>
        <w:div w:id="1258556697">
          <w:marLeft w:val="0"/>
          <w:marRight w:val="0"/>
          <w:marTop w:val="0"/>
          <w:marBottom w:val="0"/>
          <w:divBdr>
            <w:top w:val="none" w:sz="0" w:space="0" w:color="auto"/>
            <w:left w:val="none" w:sz="0" w:space="0" w:color="auto"/>
            <w:bottom w:val="none" w:sz="0" w:space="0" w:color="auto"/>
            <w:right w:val="none" w:sz="0" w:space="0" w:color="auto"/>
          </w:divBdr>
        </w:div>
        <w:div w:id="222520413">
          <w:marLeft w:val="0"/>
          <w:marRight w:val="0"/>
          <w:marTop w:val="0"/>
          <w:marBottom w:val="0"/>
          <w:divBdr>
            <w:top w:val="none" w:sz="0" w:space="0" w:color="auto"/>
            <w:left w:val="none" w:sz="0" w:space="0" w:color="auto"/>
            <w:bottom w:val="none" w:sz="0" w:space="0" w:color="auto"/>
            <w:right w:val="none" w:sz="0" w:space="0" w:color="auto"/>
          </w:divBdr>
        </w:div>
        <w:div w:id="1681197444">
          <w:marLeft w:val="0"/>
          <w:marRight w:val="0"/>
          <w:marTop w:val="0"/>
          <w:marBottom w:val="0"/>
          <w:divBdr>
            <w:top w:val="none" w:sz="0" w:space="0" w:color="auto"/>
            <w:left w:val="none" w:sz="0" w:space="0" w:color="auto"/>
            <w:bottom w:val="none" w:sz="0" w:space="0" w:color="auto"/>
            <w:right w:val="none" w:sz="0" w:space="0" w:color="auto"/>
          </w:divBdr>
        </w:div>
        <w:div w:id="600457160">
          <w:marLeft w:val="0"/>
          <w:marRight w:val="0"/>
          <w:marTop w:val="0"/>
          <w:marBottom w:val="0"/>
          <w:divBdr>
            <w:top w:val="none" w:sz="0" w:space="0" w:color="auto"/>
            <w:left w:val="none" w:sz="0" w:space="0" w:color="auto"/>
            <w:bottom w:val="none" w:sz="0" w:space="0" w:color="auto"/>
            <w:right w:val="none" w:sz="0" w:space="0" w:color="auto"/>
          </w:divBdr>
        </w:div>
        <w:div w:id="18822117">
          <w:marLeft w:val="0"/>
          <w:marRight w:val="0"/>
          <w:marTop w:val="0"/>
          <w:marBottom w:val="0"/>
          <w:divBdr>
            <w:top w:val="none" w:sz="0" w:space="0" w:color="auto"/>
            <w:left w:val="none" w:sz="0" w:space="0" w:color="auto"/>
            <w:bottom w:val="none" w:sz="0" w:space="0" w:color="auto"/>
            <w:right w:val="none" w:sz="0" w:space="0" w:color="auto"/>
          </w:divBdr>
        </w:div>
        <w:div w:id="1913007106">
          <w:marLeft w:val="0"/>
          <w:marRight w:val="0"/>
          <w:marTop w:val="0"/>
          <w:marBottom w:val="0"/>
          <w:divBdr>
            <w:top w:val="none" w:sz="0" w:space="0" w:color="auto"/>
            <w:left w:val="none" w:sz="0" w:space="0" w:color="auto"/>
            <w:bottom w:val="none" w:sz="0" w:space="0" w:color="auto"/>
            <w:right w:val="none" w:sz="0" w:space="0" w:color="auto"/>
          </w:divBdr>
        </w:div>
        <w:div w:id="1596019052">
          <w:marLeft w:val="0"/>
          <w:marRight w:val="0"/>
          <w:marTop w:val="0"/>
          <w:marBottom w:val="0"/>
          <w:divBdr>
            <w:top w:val="none" w:sz="0" w:space="0" w:color="auto"/>
            <w:left w:val="none" w:sz="0" w:space="0" w:color="auto"/>
            <w:bottom w:val="none" w:sz="0" w:space="0" w:color="auto"/>
            <w:right w:val="none" w:sz="0" w:space="0" w:color="auto"/>
          </w:divBdr>
        </w:div>
        <w:div w:id="1156410531">
          <w:marLeft w:val="0"/>
          <w:marRight w:val="0"/>
          <w:marTop w:val="0"/>
          <w:marBottom w:val="0"/>
          <w:divBdr>
            <w:top w:val="none" w:sz="0" w:space="0" w:color="auto"/>
            <w:left w:val="none" w:sz="0" w:space="0" w:color="auto"/>
            <w:bottom w:val="none" w:sz="0" w:space="0" w:color="auto"/>
            <w:right w:val="none" w:sz="0" w:space="0" w:color="auto"/>
          </w:divBdr>
        </w:div>
        <w:div w:id="1653946700">
          <w:marLeft w:val="0"/>
          <w:marRight w:val="0"/>
          <w:marTop w:val="0"/>
          <w:marBottom w:val="0"/>
          <w:divBdr>
            <w:top w:val="none" w:sz="0" w:space="0" w:color="auto"/>
            <w:left w:val="none" w:sz="0" w:space="0" w:color="auto"/>
            <w:bottom w:val="none" w:sz="0" w:space="0" w:color="auto"/>
            <w:right w:val="none" w:sz="0" w:space="0" w:color="auto"/>
          </w:divBdr>
        </w:div>
        <w:div w:id="1026714960">
          <w:marLeft w:val="0"/>
          <w:marRight w:val="0"/>
          <w:marTop w:val="0"/>
          <w:marBottom w:val="0"/>
          <w:divBdr>
            <w:top w:val="none" w:sz="0" w:space="0" w:color="auto"/>
            <w:left w:val="none" w:sz="0" w:space="0" w:color="auto"/>
            <w:bottom w:val="none" w:sz="0" w:space="0" w:color="auto"/>
            <w:right w:val="none" w:sz="0" w:space="0" w:color="auto"/>
          </w:divBdr>
        </w:div>
        <w:div w:id="755974764">
          <w:marLeft w:val="0"/>
          <w:marRight w:val="0"/>
          <w:marTop w:val="0"/>
          <w:marBottom w:val="0"/>
          <w:divBdr>
            <w:top w:val="none" w:sz="0" w:space="0" w:color="auto"/>
            <w:left w:val="none" w:sz="0" w:space="0" w:color="auto"/>
            <w:bottom w:val="none" w:sz="0" w:space="0" w:color="auto"/>
            <w:right w:val="none" w:sz="0" w:space="0" w:color="auto"/>
          </w:divBdr>
        </w:div>
        <w:div w:id="920527047">
          <w:marLeft w:val="0"/>
          <w:marRight w:val="0"/>
          <w:marTop w:val="0"/>
          <w:marBottom w:val="0"/>
          <w:divBdr>
            <w:top w:val="none" w:sz="0" w:space="0" w:color="auto"/>
            <w:left w:val="none" w:sz="0" w:space="0" w:color="auto"/>
            <w:bottom w:val="none" w:sz="0" w:space="0" w:color="auto"/>
            <w:right w:val="none" w:sz="0" w:space="0" w:color="auto"/>
          </w:divBdr>
        </w:div>
        <w:div w:id="2019623923">
          <w:marLeft w:val="0"/>
          <w:marRight w:val="0"/>
          <w:marTop w:val="0"/>
          <w:marBottom w:val="0"/>
          <w:divBdr>
            <w:top w:val="none" w:sz="0" w:space="0" w:color="auto"/>
            <w:left w:val="none" w:sz="0" w:space="0" w:color="auto"/>
            <w:bottom w:val="none" w:sz="0" w:space="0" w:color="auto"/>
            <w:right w:val="none" w:sz="0" w:space="0" w:color="auto"/>
          </w:divBdr>
        </w:div>
        <w:div w:id="2095467124">
          <w:marLeft w:val="0"/>
          <w:marRight w:val="0"/>
          <w:marTop w:val="0"/>
          <w:marBottom w:val="0"/>
          <w:divBdr>
            <w:top w:val="none" w:sz="0" w:space="0" w:color="auto"/>
            <w:left w:val="none" w:sz="0" w:space="0" w:color="auto"/>
            <w:bottom w:val="none" w:sz="0" w:space="0" w:color="auto"/>
            <w:right w:val="none" w:sz="0" w:space="0" w:color="auto"/>
          </w:divBdr>
        </w:div>
        <w:div w:id="1596011582">
          <w:marLeft w:val="0"/>
          <w:marRight w:val="0"/>
          <w:marTop w:val="0"/>
          <w:marBottom w:val="0"/>
          <w:divBdr>
            <w:top w:val="none" w:sz="0" w:space="0" w:color="auto"/>
            <w:left w:val="none" w:sz="0" w:space="0" w:color="auto"/>
            <w:bottom w:val="none" w:sz="0" w:space="0" w:color="auto"/>
            <w:right w:val="none" w:sz="0" w:space="0" w:color="auto"/>
          </w:divBdr>
        </w:div>
        <w:div w:id="1298682306">
          <w:marLeft w:val="0"/>
          <w:marRight w:val="0"/>
          <w:marTop w:val="0"/>
          <w:marBottom w:val="0"/>
          <w:divBdr>
            <w:top w:val="none" w:sz="0" w:space="0" w:color="auto"/>
            <w:left w:val="none" w:sz="0" w:space="0" w:color="auto"/>
            <w:bottom w:val="none" w:sz="0" w:space="0" w:color="auto"/>
            <w:right w:val="none" w:sz="0" w:space="0" w:color="auto"/>
          </w:divBdr>
        </w:div>
        <w:div w:id="358312826">
          <w:marLeft w:val="0"/>
          <w:marRight w:val="0"/>
          <w:marTop w:val="0"/>
          <w:marBottom w:val="0"/>
          <w:divBdr>
            <w:top w:val="none" w:sz="0" w:space="0" w:color="auto"/>
            <w:left w:val="none" w:sz="0" w:space="0" w:color="auto"/>
            <w:bottom w:val="none" w:sz="0" w:space="0" w:color="auto"/>
            <w:right w:val="none" w:sz="0" w:space="0" w:color="auto"/>
          </w:divBdr>
        </w:div>
        <w:div w:id="1289972731">
          <w:marLeft w:val="0"/>
          <w:marRight w:val="0"/>
          <w:marTop w:val="0"/>
          <w:marBottom w:val="0"/>
          <w:divBdr>
            <w:top w:val="none" w:sz="0" w:space="0" w:color="auto"/>
            <w:left w:val="none" w:sz="0" w:space="0" w:color="auto"/>
            <w:bottom w:val="none" w:sz="0" w:space="0" w:color="auto"/>
            <w:right w:val="none" w:sz="0" w:space="0" w:color="auto"/>
          </w:divBdr>
        </w:div>
        <w:div w:id="906692463">
          <w:marLeft w:val="0"/>
          <w:marRight w:val="0"/>
          <w:marTop w:val="0"/>
          <w:marBottom w:val="0"/>
          <w:divBdr>
            <w:top w:val="none" w:sz="0" w:space="0" w:color="auto"/>
            <w:left w:val="none" w:sz="0" w:space="0" w:color="auto"/>
            <w:bottom w:val="none" w:sz="0" w:space="0" w:color="auto"/>
            <w:right w:val="none" w:sz="0" w:space="0" w:color="auto"/>
          </w:divBdr>
        </w:div>
        <w:div w:id="1050614436">
          <w:marLeft w:val="0"/>
          <w:marRight w:val="0"/>
          <w:marTop w:val="0"/>
          <w:marBottom w:val="0"/>
          <w:divBdr>
            <w:top w:val="none" w:sz="0" w:space="0" w:color="auto"/>
            <w:left w:val="none" w:sz="0" w:space="0" w:color="auto"/>
            <w:bottom w:val="none" w:sz="0" w:space="0" w:color="auto"/>
            <w:right w:val="none" w:sz="0" w:space="0" w:color="auto"/>
          </w:divBdr>
        </w:div>
      </w:divsChild>
    </w:div>
    <w:div w:id="132211959">
      <w:bodyDiv w:val="1"/>
      <w:marLeft w:val="0"/>
      <w:marRight w:val="0"/>
      <w:marTop w:val="0"/>
      <w:marBottom w:val="0"/>
      <w:divBdr>
        <w:top w:val="none" w:sz="0" w:space="0" w:color="auto"/>
        <w:left w:val="none" w:sz="0" w:space="0" w:color="auto"/>
        <w:bottom w:val="none" w:sz="0" w:space="0" w:color="auto"/>
        <w:right w:val="none" w:sz="0" w:space="0" w:color="auto"/>
      </w:divBdr>
      <w:divsChild>
        <w:div w:id="579870477">
          <w:marLeft w:val="0"/>
          <w:marRight w:val="0"/>
          <w:marTop w:val="0"/>
          <w:marBottom w:val="0"/>
          <w:divBdr>
            <w:top w:val="none" w:sz="0" w:space="0" w:color="auto"/>
            <w:left w:val="none" w:sz="0" w:space="0" w:color="auto"/>
            <w:bottom w:val="none" w:sz="0" w:space="0" w:color="auto"/>
            <w:right w:val="none" w:sz="0" w:space="0" w:color="auto"/>
          </w:divBdr>
        </w:div>
        <w:div w:id="1255551352">
          <w:marLeft w:val="0"/>
          <w:marRight w:val="0"/>
          <w:marTop w:val="0"/>
          <w:marBottom w:val="0"/>
          <w:divBdr>
            <w:top w:val="none" w:sz="0" w:space="0" w:color="auto"/>
            <w:left w:val="none" w:sz="0" w:space="0" w:color="auto"/>
            <w:bottom w:val="none" w:sz="0" w:space="0" w:color="auto"/>
            <w:right w:val="none" w:sz="0" w:space="0" w:color="auto"/>
          </w:divBdr>
        </w:div>
        <w:div w:id="1633485693">
          <w:marLeft w:val="0"/>
          <w:marRight w:val="0"/>
          <w:marTop w:val="0"/>
          <w:marBottom w:val="0"/>
          <w:divBdr>
            <w:top w:val="none" w:sz="0" w:space="0" w:color="auto"/>
            <w:left w:val="none" w:sz="0" w:space="0" w:color="auto"/>
            <w:bottom w:val="none" w:sz="0" w:space="0" w:color="auto"/>
            <w:right w:val="none" w:sz="0" w:space="0" w:color="auto"/>
          </w:divBdr>
        </w:div>
        <w:div w:id="1215654984">
          <w:marLeft w:val="0"/>
          <w:marRight w:val="0"/>
          <w:marTop w:val="0"/>
          <w:marBottom w:val="0"/>
          <w:divBdr>
            <w:top w:val="none" w:sz="0" w:space="0" w:color="auto"/>
            <w:left w:val="none" w:sz="0" w:space="0" w:color="auto"/>
            <w:bottom w:val="none" w:sz="0" w:space="0" w:color="auto"/>
            <w:right w:val="none" w:sz="0" w:space="0" w:color="auto"/>
          </w:divBdr>
        </w:div>
        <w:div w:id="794637404">
          <w:marLeft w:val="0"/>
          <w:marRight w:val="0"/>
          <w:marTop w:val="0"/>
          <w:marBottom w:val="0"/>
          <w:divBdr>
            <w:top w:val="none" w:sz="0" w:space="0" w:color="auto"/>
            <w:left w:val="none" w:sz="0" w:space="0" w:color="auto"/>
            <w:bottom w:val="none" w:sz="0" w:space="0" w:color="auto"/>
            <w:right w:val="none" w:sz="0" w:space="0" w:color="auto"/>
          </w:divBdr>
        </w:div>
        <w:div w:id="1356223906">
          <w:marLeft w:val="0"/>
          <w:marRight w:val="0"/>
          <w:marTop w:val="0"/>
          <w:marBottom w:val="0"/>
          <w:divBdr>
            <w:top w:val="none" w:sz="0" w:space="0" w:color="auto"/>
            <w:left w:val="none" w:sz="0" w:space="0" w:color="auto"/>
            <w:bottom w:val="none" w:sz="0" w:space="0" w:color="auto"/>
            <w:right w:val="none" w:sz="0" w:space="0" w:color="auto"/>
          </w:divBdr>
        </w:div>
        <w:div w:id="1292513912">
          <w:marLeft w:val="0"/>
          <w:marRight w:val="0"/>
          <w:marTop w:val="0"/>
          <w:marBottom w:val="0"/>
          <w:divBdr>
            <w:top w:val="none" w:sz="0" w:space="0" w:color="auto"/>
            <w:left w:val="none" w:sz="0" w:space="0" w:color="auto"/>
            <w:bottom w:val="none" w:sz="0" w:space="0" w:color="auto"/>
            <w:right w:val="none" w:sz="0" w:space="0" w:color="auto"/>
          </w:divBdr>
        </w:div>
        <w:div w:id="1177842274">
          <w:marLeft w:val="0"/>
          <w:marRight w:val="0"/>
          <w:marTop w:val="0"/>
          <w:marBottom w:val="0"/>
          <w:divBdr>
            <w:top w:val="none" w:sz="0" w:space="0" w:color="auto"/>
            <w:left w:val="none" w:sz="0" w:space="0" w:color="auto"/>
            <w:bottom w:val="none" w:sz="0" w:space="0" w:color="auto"/>
            <w:right w:val="none" w:sz="0" w:space="0" w:color="auto"/>
          </w:divBdr>
        </w:div>
        <w:div w:id="1383289922">
          <w:marLeft w:val="0"/>
          <w:marRight w:val="0"/>
          <w:marTop w:val="0"/>
          <w:marBottom w:val="0"/>
          <w:divBdr>
            <w:top w:val="none" w:sz="0" w:space="0" w:color="auto"/>
            <w:left w:val="none" w:sz="0" w:space="0" w:color="auto"/>
            <w:bottom w:val="none" w:sz="0" w:space="0" w:color="auto"/>
            <w:right w:val="none" w:sz="0" w:space="0" w:color="auto"/>
          </w:divBdr>
        </w:div>
        <w:div w:id="2057771887">
          <w:marLeft w:val="0"/>
          <w:marRight w:val="0"/>
          <w:marTop w:val="0"/>
          <w:marBottom w:val="0"/>
          <w:divBdr>
            <w:top w:val="none" w:sz="0" w:space="0" w:color="auto"/>
            <w:left w:val="none" w:sz="0" w:space="0" w:color="auto"/>
            <w:bottom w:val="none" w:sz="0" w:space="0" w:color="auto"/>
            <w:right w:val="none" w:sz="0" w:space="0" w:color="auto"/>
          </w:divBdr>
        </w:div>
        <w:div w:id="2023627827">
          <w:marLeft w:val="0"/>
          <w:marRight w:val="0"/>
          <w:marTop w:val="0"/>
          <w:marBottom w:val="0"/>
          <w:divBdr>
            <w:top w:val="none" w:sz="0" w:space="0" w:color="auto"/>
            <w:left w:val="none" w:sz="0" w:space="0" w:color="auto"/>
            <w:bottom w:val="none" w:sz="0" w:space="0" w:color="auto"/>
            <w:right w:val="none" w:sz="0" w:space="0" w:color="auto"/>
          </w:divBdr>
        </w:div>
        <w:div w:id="1649674281">
          <w:marLeft w:val="0"/>
          <w:marRight w:val="0"/>
          <w:marTop w:val="0"/>
          <w:marBottom w:val="0"/>
          <w:divBdr>
            <w:top w:val="none" w:sz="0" w:space="0" w:color="auto"/>
            <w:left w:val="none" w:sz="0" w:space="0" w:color="auto"/>
            <w:bottom w:val="none" w:sz="0" w:space="0" w:color="auto"/>
            <w:right w:val="none" w:sz="0" w:space="0" w:color="auto"/>
          </w:divBdr>
        </w:div>
        <w:div w:id="376439740">
          <w:marLeft w:val="0"/>
          <w:marRight w:val="0"/>
          <w:marTop w:val="0"/>
          <w:marBottom w:val="0"/>
          <w:divBdr>
            <w:top w:val="none" w:sz="0" w:space="0" w:color="auto"/>
            <w:left w:val="none" w:sz="0" w:space="0" w:color="auto"/>
            <w:bottom w:val="none" w:sz="0" w:space="0" w:color="auto"/>
            <w:right w:val="none" w:sz="0" w:space="0" w:color="auto"/>
          </w:divBdr>
        </w:div>
        <w:div w:id="1096563015">
          <w:marLeft w:val="0"/>
          <w:marRight w:val="0"/>
          <w:marTop w:val="0"/>
          <w:marBottom w:val="0"/>
          <w:divBdr>
            <w:top w:val="none" w:sz="0" w:space="0" w:color="auto"/>
            <w:left w:val="none" w:sz="0" w:space="0" w:color="auto"/>
            <w:bottom w:val="none" w:sz="0" w:space="0" w:color="auto"/>
            <w:right w:val="none" w:sz="0" w:space="0" w:color="auto"/>
          </w:divBdr>
        </w:div>
        <w:div w:id="1759057027">
          <w:marLeft w:val="0"/>
          <w:marRight w:val="0"/>
          <w:marTop w:val="0"/>
          <w:marBottom w:val="0"/>
          <w:divBdr>
            <w:top w:val="none" w:sz="0" w:space="0" w:color="auto"/>
            <w:left w:val="none" w:sz="0" w:space="0" w:color="auto"/>
            <w:bottom w:val="none" w:sz="0" w:space="0" w:color="auto"/>
            <w:right w:val="none" w:sz="0" w:space="0" w:color="auto"/>
          </w:divBdr>
        </w:div>
        <w:div w:id="31195320">
          <w:marLeft w:val="0"/>
          <w:marRight w:val="0"/>
          <w:marTop w:val="0"/>
          <w:marBottom w:val="0"/>
          <w:divBdr>
            <w:top w:val="none" w:sz="0" w:space="0" w:color="auto"/>
            <w:left w:val="none" w:sz="0" w:space="0" w:color="auto"/>
            <w:bottom w:val="none" w:sz="0" w:space="0" w:color="auto"/>
            <w:right w:val="none" w:sz="0" w:space="0" w:color="auto"/>
          </w:divBdr>
        </w:div>
        <w:div w:id="672758611">
          <w:marLeft w:val="0"/>
          <w:marRight w:val="0"/>
          <w:marTop w:val="0"/>
          <w:marBottom w:val="0"/>
          <w:divBdr>
            <w:top w:val="none" w:sz="0" w:space="0" w:color="auto"/>
            <w:left w:val="none" w:sz="0" w:space="0" w:color="auto"/>
            <w:bottom w:val="none" w:sz="0" w:space="0" w:color="auto"/>
            <w:right w:val="none" w:sz="0" w:space="0" w:color="auto"/>
          </w:divBdr>
        </w:div>
        <w:div w:id="1102871443">
          <w:marLeft w:val="0"/>
          <w:marRight w:val="0"/>
          <w:marTop w:val="0"/>
          <w:marBottom w:val="0"/>
          <w:divBdr>
            <w:top w:val="none" w:sz="0" w:space="0" w:color="auto"/>
            <w:left w:val="none" w:sz="0" w:space="0" w:color="auto"/>
            <w:bottom w:val="none" w:sz="0" w:space="0" w:color="auto"/>
            <w:right w:val="none" w:sz="0" w:space="0" w:color="auto"/>
          </w:divBdr>
        </w:div>
        <w:div w:id="1631550983">
          <w:marLeft w:val="0"/>
          <w:marRight w:val="0"/>
          <w:marTop w:val="0"/>
          <w:marBottom w:val="0"/>
          <w:divBdr>
            <w:top w:val="none" w:sz="0" w:space="0" w:color="auto"/>
            <w:left w:val="none" w:sz="0" w:space="0" w:color="auto"/>
            <w:bottom w:val="none" w:sz="0" w:space="0" w:color="auto"/>
            <w:right w:val="none" w:sz="0" w:space="0" w:color="auto"/>
          </w:divBdr>
        </w:div>
        <w:div w:id="270481628">
          <w:marLeft w:val="0"/>
          <w:marRight w:val="0"/>
          <w:marTop w:val="0"/>
          <w:marBottom w:val="0"/>
          <w:divBdr>
            <w:top w:val="none" w:sz="0" w:space="0" w:color="auto"/>
            <w:left w:val="none" w:sz="0" w:space="0" w:color="auto"/>
            <w:bottom w:val="none" w:sz="0" w:space="0" w:color="auto"/>
            <w:right w:val="none" w:sz="0" w:space="0" w:color="auto"/>
          </w:divBdr>
        </w:div>
        <w:div w:id="2014455424">
          <w:marLeft w:val="0"/>
          <w:marRight w:val="0"/>
          <w:marTop w:val="0"/>
          <w:marBottom w:val="0"/>
          <w:divBdr>
            <w:top w:val="none" w:sz="0" w:space="0" w:color="auto"/>
            <w:left w:val="none" w:sz="0" w:space="0" w:color="auto"/>
            <w:bottom w:val="none" w:sz="0" w:space="0" w:color="auto"/>
            <w:right w:val="none" w:sz="0" w:space="0" w:color="auto"/>
          </w:divBdr>
        </w:div>
        <w:div w:id="108863966">
          <w:marLeft w:val="0"/>
          <w:marRight w:val="0"/>
          <w:marTop w:val="0"/>
          <w:marBottom w:val="0"/>
          <w:divBdr>
            <w:top w:val="none" w:sz="0" w:space="0" w:color="auto"/>
            <w:left w:val="none" w:sz="0" w:space="0" w:color="auto"/>
            <w:bottom w:val="none" w:sz="0" w:space="0" w:color="auto"/>
            <w:right w:val="none" w:sz="0" w:space="0" w:color="auto"/>
          </w:divBdr>
        </w:div>
        <w:div w:id="1675764935">
          <w:marLeft w:val="0"/>
          <w:marRight w:val="0"/>
          <w:marTop w:val="0"/>
          <w:marBottom w:val="0"/>
          <w:divBdr>
            <w:top w:val="none" w:sz="0" w:space="0" w:color="auto"/>
            <w:left w:val="none" w:sz="0" w:space="0" w:color="auto"/>
            <w:bottom w:val="none" w:sz="0" w:space="0" w:color="auto"/>
            <w:right w:val="none" w:sz="0" w:space="0" w:color="auto"/>
          </w:divBdr>
        </w:div>
        <w:div w:id="1938176482">
          <w:marLeft w:val="0"/>
          <w:marRight w:val="0"/>
          <w:marTop w:val="0"/>
          <w:marBottom w:val="0"/>
          <w:divBdr>
            <w:top w:val="none" w:sz="0" w:space="0" w:color="auto"/>
            <w:left w:val="none" w:sz="0" w:space="0" w:color="auto"/>
            <w:bottom w:val="none" w:sz="0" w:space="0" w:color="auto"/>
            <w:right w:val="none" w:sz="0" w:space="0" w:color="auto"/>
          </w:divBdr>
        </w:div>
        <w:div w:id="1040056822">
          <w:marLeft w:val="0"/>
          <w:marRight w:val="0"/>
          <w:marTop w:val="0"/>
          <w:marBottom w:val="0"/>
          <w:divBdr>
            <w:top w:val="none" w:sz="0" w:space="0" w:color="auto"/>
            <w:left w:val="none" w:sz="0" w:space="0" w:color="auto"/>
            <w:bottom w:val="none" w:sz="0" w:space="0" w:color="auto"/>
            <w:right w:val="none" w:sz="0" w:space="0" w:color="auto"/>
          </w:divBdr>
        </w:div>
        <w:div w:id="1206912300">
          <w:marLeft w:val="0"/>
          <w:marRight w:val="0"/>
          <w:marTop w:val="0"/>
          <w:marBottom w:val="0"/>
          <w:divBdr>
            <w:top w:val="none" w:sz="0" w:space="0" w:color="auto"/>
            <w:left w:val="none" w:sz="0" w:space="0" w:color="auto"/>
            <w:bottom w:val="none" w:sz="0" w:space="0" w:color="auto"/>
            <w:right w:val="none" w:sz="0" w:space="0" w:color="auto"/>
          </w:divBdr>
        </w:div>
        <w:div w:id="52312900">
          <w:marLeft w:val="0"/>
          <w:marRight w:val="0"/>
          <w:marTop w:val="0"/>
          <w:marBottom w:val="0"/>
          <w:divBdr>
            <w:top w:val="none" w:sz="0" w:space="0" w:color="auto"/>
            <w:left w:val="none" w:sz="0" w:space="0" w:color="auto"/>
            <w:bottom w:val="none" w:sz="0" w:space="0" w:color="auto"/>
            <w:right w:val="none" w:sz="0" w:space="0" w:color="auto"/>
          </w:divBdr>
        </w:div>
        <w:div w:id="910191515">
          <w:marLeft w:val="0"/>
          <w:marRight w:val="0"/>
          <w:marTop w:val="0"/>
          <w:marBottom w:val="0"/>
          <w:divBdr>
            <w:top w:val="none" w:sz="0" w:space="0" w:color="auto"/>
            <w:left w:val="none" w:sz="0" w:space="0" w:color="auto"/>
            <w:bottom w:val="none" w:sz="0" w:space="0" w:color="auto"/>
            <w:right w:val="none" w:sz="0" w:space="0" w:color="auto"/>
          </w:divBdr>
        </w:div>
        <w:div w:id="1149901817">
          <w:marLeft w:val="0"/>
          <w:marRight w:val="0"/>
          <w:marTop w:val="0"/>
          <w:marBottom w:val="0"/>
          <w:divBdr>
            <w:top w:val="none" w:sz="0" w:space="0" w:color="auto"/>
            <w:left w:val="none" w:sz="0" w:space="0" w:color="auto"/>
            <w:bottom w:val="none" w:sz="0" w:space="0" w:color="auto"/>
            <w:right w:val="none" w:sz="0" w:space="0" w:color="auto"/>
          </w:divBdr>
        </w:div>
        <w:div w:id="920675961">
          <w:marLeft w:val="0"/>
          <w:marRight w:val="0"/>
          <w:marTop w:val="0"/>
          <w:marBottom w:val="0"/>
          <w:divBdr>
            <w:top w:val="none" w:sz="0" w:space="0" w:color="auto"/>
            <w:left w:val="none" w:sz="0" w:space="0" w:color="auto"/>
            <w:bottom w:val="none" w:sz="0" w:space="0" w:color="auto"/>
            <w:right w:val="none" w:sz="0" w:space="0" w:color="auto"/>
          </w:divBdr>
        </w:div>
        <w:div w:id="1516845579">
          <w:marLeft w:val="0"/>
          <w:marRight w:val="0"/>
          <w:marTop w:val="0"/>
          <w:marBottom w:val="0"/>
          <w:divBdr>
            <w:top w:val="none" w:sz="0" w:space="0" w:color="auto"/>
            <w:left w:val="none" w:sz="0" w:space="0" w:color="auto"/>
            <w:bottom w:val="none" w:sz="0" w:space="0" w:color="auto"/>
            <w:right w:val="none" w:sz="0" w:space="0" w:color="auto"/>
          </w:divBdr>
        </w:div>
        <w:div w:id="1676836228">
          <w:marLeft w:val="0"/>
          <w:marRight w:val="0"/>
          <w:marTop w:val="0"/>
          <w:marBottom w:val="0"/>
          <w:divBdr>
            <w:top w:val="none" w:sz="0" w:space="0" w:color="auto"/>
            <w:left w:val="none" w:sz="0" w:space="0" w:color="auto"/>
            <w:bottom w:val="none" w:sz="0" w:space="0" w:color="auto"/>
            <w:right w:val="none" w:sz="0" w:space="0" w:color="auto"/>
          </w:divBdr>
        </w:div>
        <w:div w:id="1630745716">
          <w:marLeft w:val="0"/>
          <w:marRight w:val="0"/>
          <w:marTop w:val="0"/>
          <w:marBottom w:val="0"/>
          <w:divBdr>
            <w:top w:val="none" w:sz="0" w:space="0" w:color="auto"/>
            <w:left w:val="none" w:sz="0" w:space="0" w:color="auto"/>
            <w:bottom w:val="none" w:sz="0" w:space="0" w:color="auto"/>
            <w:right w:val="none" w:sz="0" w:space="0" w:color="auto"/>
          </w:divBdr>
        </w:div>
        <w:div w:id="1613855234">
          <w:marLeft w:val="0"/>
          <w:marRight w:val="0"/>
          <w:marTop w:val="0"/>
          <w:marBottom w:val="0"/>
          <w:divBdr>
            <w:top w:val="none" w:sz="0" w:space="0" w:color="auto"/>
            <w:left w:val="none" w:sz="0" w:space="0" w:color="auto"/>
            <w:bottom w:val="none" w:sz="0" w:space="0" w:color="auto"/>
            <w:right w:val="none" w:sz="0" w:space="0" w:color="auto"/>
          </w:divBdr>
        </w:div>
        <w:div w:id="1182284522">
          <w:marLeft w:val="0"/>
          <w:marRight w:val="0"/>
          <w:marTop w:val="0"/>
          <w:marBottom w:val="0"/>
          <w:divBdr>
            <w:top w:val="none" w:sz="0" w:space="0" w:color="auto"/>
            <w:left w:val="none" w:sz="0" w:space="0" w:color="auto"/>
            <w:bottom w:val="none" w:sz="0" w:space="0" w:color="auto"/>
            <w:right w:val="none" w:sz="0" w:space="0" w:color="auto"/>
          </w:divBdr>
        </w:div>
        <w:div w:id="904341768">
          <w:marLeft w:val="0"/>
          <w:marRight w:val="0"/>
          <w:marTop w:val="0"/>
          <w:marBottom w:val="0"/>
          <w:divBdr>
            <w:top w:val="none" w:sz="0" w:space="0" w:color="auto"/>
            <w:left w:val="none" w:sz="0" w:space="0" w:color="auto"/>
            <w:bottom w:val="none" w:sz="0" w:space="0" w:color="auto"/>
            <w:right w:val="none" w:sz="0" w:space="0" w:color="auto"/>
          </w:divBdr>
        </w:div>
        <w:div w:id="532308363">
          <w:marLeft w:val="0"/>
          <w:marRight w:val="0"/>
          <w:marTop w:val="0"/>
          <w:marBottom w:val="0"/>
          <w:divBdr>
            <w:top w:val="none" w:sz="0" w:space="0" w:color="auto"/>
            <w:left w:val="none" w:sz="0" w:space="0" w:color="auto"/>
            <w:bottom w:val="none" w:sz="0" w:space="0" w:color="auto"/>
            <w:right w:val="none" w:sz="0" w:space="0" w:color="auto"/>
          </w:divBdr>
        </w:div>
        <w:div w:id="713039076">
          <w:marLeft w:val="0"/>
          <w:marRight w:val="0"/>
          <w:marTop w:val="0"/>
          <w:marBottom w:val="0"/>
          <w:divBdr>
            <w:top w:val="none" w:sz="0" w:space="0" w:color="auto"/>
            <w:left w:val="none" w:sz="0" w:space="0" w:color="auto"/>
            <w:bottom w:val="none" w:sz="0" w:space="0" w:color="auto"/>
            <w:right w:val="none" w:sz="0" w:space="0" w:color="auto"/>
          </w:divBdr>
        </w:div>
        <w:div w:id="1832863390">
          <w:marLeft w:val="0"/>
          <w:marRight w:val="0"/>
          <w:marTop w:val="0"/>
          <w:marBottom w:val="0"/>
          <w:divBdr>
            <w:top w:val="none" w:sz="0" w:space="0" w:color="auto"/>
            <w:left w:val="none" w:sz="0" w:space="0" w:color="auto"/>
            <w:bottom w:val="none" w:sz="0" w:space="0" w:color="auto"/>
            <w:right w:val="none" w:sz="0" w:space="0" w:color="auto"/>
          </w:divBdr>
        </w:div>
        <w:div w:id="1237202034">
          <w:marLeft w:val="0"/>
          <w:marRight w:val="0"/>
          <w:marTop w:val="0"/>
          <w:marBottom w:val="0"/>
          <w:divBdr>
            <w:top w:val="none" w:sz="0" w:space="0" w:color="auto"/>
            <w:left w:val="none" w:sz="0" w:space="0" w:color="auto"/>
            <w:bottom w:val="none" w:sz="0" w:space="0" w:color="auto"/>
            <w:right w:val="none" w:sz="0" w:space="0" w:color="auto"/>
          </w:divBdr>
        </w:div>
        <w:div w:id="144205310">
          <w:marLeft w:val="0"/>
          <w:marRight w:val="0"/>
          <w:marTop w:val="0"/>
          <w:marBottom w:val="0"/>
          <w:divBdr>
            <w:top w:val="none" w:sz="0" w:space="0" w:color="auto"/>
            <w:left w:val="none" w:sz="0" w:space="0" w:color="auto"/>
            <w:bottom w:val="none" w:sz="0" w:space="0" w:color="auto"/>
            <w:right w:val="none" w:sz="0" w:space="0" w:color="auto"/>
          </w:divBdr>
        </w:div>
        <w:div w:id="1816213123">
          <w:marLeft w:val="0"/>
          <w:marRight w:val="0"/>
          <w:marTop w:val="0"/>
          <w:marBottom w:val="0"/>
          <w:divBdr>
            <w:top w:val="none" w:sz="0" w:space="0" w:color="auto"/>
            <w:left w:val="none" w:sz="0" w:space="0" w:color="auto"/>
            <w:bottom w:val="none" w:sz="0" w:space="0" w:color="auto"/>
            <w:right w:val="none" w:sz="0" w:space="0" w:color="auto"/>
          </w:divBdr>
        </w:div>
        <w:div w:id="1508517952">
          <w:marLeft w:val="0"/>
          <w:marRight w:val="0"/>
          <w:marTop w:val="0"/>
          <w:marBottom w:val="0"/>
          <w:divBdr>
            <w:top w:val="none" w:sz="0" w:space="0" w:color="auto"/>
            <w:left w:val="none" w:sz="0" w:space="0" w:color="auto"/>
            <w:bottom w:val="none" w:sz="0" w:space="0" w:color="auto"/>
            <w:right w:val="none" w:sz="0" w:space="0" w:color="auto"/>
          </w:divBdr>
        </w:div>
        <w:div w:id="903948277">
          <w:marLeft w:val="0"/>
          <w:marRight w:val="0"/>
          <w:marTop w:val="0"/>
          <w:marBottom w:val="0"/>
          <w:divBdr>
            <w:top w:val="none" w:sz="0" w:space="0" w:color="auto"/>
            <w:left w:val="none" w:sz="0" w:space="0" w:color="auto"/>
            <w:bottom w:val="none" w:sz="0" w:space="0" w:color="auto"/>
            <w:right w:val="none" w:sz="0" w:space="0" w:color="auto"/>
          </w:divBdr>
        </w:div>
      </w:divsChild>
    </w:div>
    <w:div w:id="134375707">
      <w:bodyDiv w:val="1"/>
      <w:marLeft w:val="0"/>
      <w:marRight w:val="0"/>
      <w:marTop w:val="0"/>
      <w:marBottom w:val="0"/>
      <w:divBdr>
        <w:top w:val="none" w:sz="0" w:space="0" w:color="auto"/>
        <w:left w:val="none" w:sz="0" w:space="0" w:color="auto"/>
        <w:bottom w:val="none" w:sz="0" w:space="0" w:color="auto"/>
        <w:right w:val="none" w:sz="0" w:space="0" w:color="auto"/>
      </w:divBdr>
      <w:divsChild>
        <w:div w:id="569657634">
          <w:marLeft w:val="0"/>
          <w:marRight w:val="0"/>
          <w:marTop w:val="0"/>
          <w:marBottom w:val="0"/>
          <w:divBdr>
            <w:top w:val="none" w:sz="0" w:space="0" w:color="auto"/>
            <w:left w:val="none" w:sz="0" w:space="0" w:color="auto"/>
            <w:bottom w:val="none" w:sz="0" w:space="0" w:color="auto"/>
            <w:right w:val="none" w:sz="0" w:space="0" w:color="auto"/>
          </w:divBdr>
        </w:div>
      </w:divsChild>
    </w:div>
    <w:div w:id="148256522">
      <w:bodyDiv w:val="1"/>
      <w:marLeft w:val="0"/>
      <w:marRight w:val="0"/>
      <w:marTop w:val="0"/>
      <w:marBottom w:val="0"/>
      <w:divBdr>
        <w:top w:val="none" w:sz="0" w:space="0" w:color="auto"/>
        <w:left w:val="none" w:sz="0" w:space="0" w:color="auto"/>
        <w:bottom w:val="none" w:sz="0" w:space="0" w:color="auto"/>
        <w:right w:val="none" w:sz="0" w:space="0" w:color="auto"/>
      </w:divBdr>
      <w:divsChild>
        <w:div w:id="1220819939">
          <w:marLeft w:val="0"/>
          <w:marRight w:val="0"/>
          <w:marTop w:val="0"/>
          <w:marBottom w:val="0"/>
          <w:divBdr>
            <w:top w:val="none" w:sz="0" w:space="0" w:color="auto"/>
            <w:left w:val="none" w:sz="0" w:space="0" w:color="auto"/>
            <w:bottom w:val="none" w:sz="0" w:space="0" w:color="auto"/>
            <w:right w:val="none" w:sz="0" w:space="0" w:color="auto"/>
          </w:divBdr>
        </w:div>
        <w:div w:id="26178310">
          <w:marLeft w:val="0"/>
          <w:marRight w:val="0"/>
          <w:marTop w:val="0"/>
          <w:marBottom w:val="0"/>
          <w:divBdr>
            <w:top w:val="none" w:sz="0" w:space="0" w:color="auto"/>
            <w:left w:val="none" w:sz="0" w:space="0" w:color="auto"/>
            <w:bottom w:val="none" w:sz="0" w:space="0" w:color="auto"/>
            <w:right w:val="none" w:sz="0" w:space="0" w:color="auto"/>
          </w:divBdr>
        </w:div>
        <w:div w:id="1471364056">
          <w:marLeft w:val="0"/>
          <w:marRight w:val="0"/>
          <w:marTop w:val="0"/>
          <w:marBottom w:val="0"/>
          <w:divBdr>
            <w:top w:val="none" w:sz="0" w:space="0" w:color="auto"/>
            <w:left w:val="none" w:sz="0" w:space="0" w:color="auto"/>
            <w:bottom w:val="none" w:sz="0" w:space="0" w:color="auto"/>
            <w:right w:val="none" w:sz="0" w:space="0" w:color="auto"/>
          </w:divBdr>
        </w:div>
        <w:div w:id="2032023658">
          <w:marLeft w:val="0"/>
          <w:marRight w:val="0"/>
          <w:marTop w:val="0"/>
          <w:marBottom w:val="0"/>
          <w:divBdr>
            <w:top w:val="none" w:sz="0" w:space="0" w:color="auto"/>
            <w:left w:val="none" w:sz="0" w:space="0" w:color="auto"/>
            <w:bottom w:val="none" w:sz="0" w:space="0" w:color="auto"/>
            <w:right w:val="none" w:sz="0" w:space="0" w:color="auto"/>
          </w:divBdr>
        </w:div>
        <w:div w:id="1350569797">
          <w:marLeft w:val="0"/>
          <w:marRight w:val="0"/>
          <w:marTop w:val="0"/>
          <w:marBottom w:val="0"/>
          <w:divBdr>
            <w:top w:val="none" w:sz="0" w:space="0" w:color="auto"/>
            <w:left w:val="none" w:sz="0" w:space="0" w:color="auto"/>
            <w:bottom w:val="none" w:sz="0" w:space="0" w:color="auto"/>
            <w:right w:val="none" w:sz="0" w:space="0" w:color="auto"/>
          </w:divBdr>
        </w:div>
        <w:div w:id="1606303991">
          <w:marLeft w:val="0"/>
          <w:marRight w:val="0"/>
          <w:marTop w:val="0"/>
          <w:marBottom w:val="0"/>
          <w:divBdr>
            <w:top w:val="none" w:sz="0" w:space="0" w:color="auto"/>
            <w:left w:val="none" w:sz="0" w:space="0" w:color="auto"/>
            <w:bottom w:val="none" w:sz="0" w:space="0" w:color="auto"/>
            <w:right w:val="none" w:sz="0" w:space="0" w:color="auto"/>
          </w:divBdr>
        </w:div>
        <w:div w:id="1556502914">
          <w:marLeft w:val="0"/>
          <w:marRight w:val="0"/>
          <w:marTop w:val="0"/>
          <w:marBottom w:val="0"/>
          <w:divBdr>
            <w:top w:val="none" w:sz="0" w:space="0" w:color="auto"/>
            <w:left w:val="none" w:sz="0" w:space="0" w:color="auto"/>
            <w:bottom w:val="none" w:sz="0" w:space="0" w:color="auto"/>
            <w:right w:val="none" w:sz="0" w:space="0" w:color="auto"/>
          </w:divBdr>
        </w:div>
        <w:div w:id="1826167846">
          <w:marLeft w:val="0"/>
          <w:marRight w:val="0"/>
          <w:marTop w:val="0"/>
          <w:marBottom w:val="0"/>
          <w:divBdr>
            <w:top w:val="none" w:sz="0" w:space="0" w:color="auto"/>
            <w:left w:val="none" w:sz="0" w:space="0" w:color="auto"/>
            <w:bottom w:val="none" w:sz="0" w:space="0" w:color="auto"/>
            <w:right w:val="none" w:sz="0" w:space="0" w:color="auto"/>
          </w:divBdr>
        </w:div>
        <w:div w:id="1783918503">
          <w:marLeft w:val="0"/>
          <w:marRight w:val="0"/>
          <w:marTop w:val="0"/>
          <w:marBottom w:val="0"/>
          <w:divBdr>
            <w:top w:val="none" w:sz="0" w:space="0" w:color="auto"/>
            <w:left w:val="none" w:sz="0" w:space="0" w:color="auto"/>
            <w:bottom w:val="none" w:sz="0" w:space="0" w:color="auto"/>
            <w:right w:val="none" w:sz="0" w:space="0" w:color="auto"/>
          </w:divBdr>
        </w:div>
        <w:div w:id="59182139">
          <w:marLeft w:val="0"/>
          <w:marRight w:val="0"/>
          <w:marTop w:val="0"/>
          <w:marBottom w:val="0"/>
          <w:divBdr>
            <w:top w:val="none" w:sz="0" w:space="0" w:color="auto"/>
            <w:left w:val="none" w:sz="0" w:space="0" w:color="auto"/>
            <w:bottom w:val="none" w:sz="0" w:space="0" w:color="auto"/>
            <w:right w:val="none" w:sz="0" w:space="0" w:color="auto"/>
          </w:divBdr>
        </w:div>
        <w:div w:id="810945891">
          <w:marLeft w:val="0"/>
          <w:marRight w:val="0"/>
          <w:marTop w:val="0"/>
          <w:marBottom w:val="0"/>
          <w:divBdr>
            <w:top w:val="none" w:sz="0" w:space="0" w:color="auto"/>
            <w:left w:val="none" w:sz="0" w:space="0" w:color="auto"/>
            <w:bottom w:val="none" w:sz="0" w:space="0" w:color="auto"/>
            <w:right w:val="none" w:sz="0" w:space="0" w:color="auto"/>
          </w:divBdr>
        </w:div>
        <w:div w:id="589580874">
          <w:marLeft w:val="0"/>
          <w:marRight w:val="0"/>
          <w:marTop w:val="0"/>
          <w:marBottom w:val="0"/>
          <w:divBdr>
            <w:top w:val="none" w:sz="0" w:space="0" w:color="auto"/>
            <w:left w:val="none" w:sz="0" w:space="0" w:color="auto"/>
            <w:bottom w:val="none" w:sz="0" w:space="0" w:color="auto"/>
            <w:right w:val="none" w:sz="0" w:space="0" w:color="auto"/>
          </w:divBdr>
        </w:div>
        <w:div w:id="94789498">
          <w:marLeft w:val="0"/>
          <w:marRight w:val="0"/>
          <w:marTop w:val="0"/>
          <w:marBottom w:val="0"/>
          <w:divBdr>
            <w:top w:val="none" w:sz="0" w:space="0" w:color="auto"/>
            <w:left w:val="none" w:sz="0" w:space="0" w:color="auto"/>
            <w:bottom w:val="none" w:sz="0" w:space="0" w:color="auto"/>
            <w:right w:val="none" w:sz="0" w:space="0" w:color="auto"/>
          </w:divBdr>
        </w:div>
        <w:div w:id="2098674976">
          <w:marLeft w:val="0"/>
          <w:marRight w:val="0"/>
          <w:marTop w:val="0"/>
          <w:marBottom w:val="0"/>
          <w:divBdr>
            <w:top w:val="none" w:sz="0" w:space="0" w:color="auto"/>
            <w:left w:val="none" w:sz="0" w:space="0" w:color="auto"/>
            <w:bottom w:val="none" w:sz="0" w:space="0" w:color="auto"/>
            <w:right w:val="none" w:sz="0" w:space="0" w:color="auto"/>
          </w:divBdr>
        </w:div>
        <w:div w:id="48963658">
          <w:marLeft w:val="0"/>
          <w:marRight w:val="0"/>
          <w:marTop w:val="0"/>
          <w:marBottom w:val="0"/>
          <w:divBdr>
            <w:top w:val="none" w:sz="0" w:space="0" w:color="auto"/>
            <w:left w:val="none" w:sz="0" w:space="0" w:color="auto"/>
            <w:bottom w:val="none" w:sz="0" w:space="0" w:color="auto"/>
            <w:right w:val="none" w:sz="0" w:space="0" w:color="auto"/>
          </w:divBdr>
        </w:div>
        <w:div w:id="1419476482">
          <w:marLeft w:val="0"/>
          <w:marRight w:val="0"/>
          <w:marTop w:val="0"/>
          <w:marBottom w:val="0"/>
          <w:divBdr>
            <w:top w:val="none" w:sz="0" w:space="0" w:color="auto"/>
            <w:left w:val="none" w:sz="0" w:space="0" w:color="auto"/>
            <w:bottom w:val="none" w:sz="0" w:space="0" w:color="auto"/>
            <w:right w:val="none" w:sz="0" w:space="0" w:color="auto"/>
          </w:divBdr>
        </w:div>
        <w:div w:id="1072462048">
          <w:marLeft w:val="0"/>
          <w:marRight w:val="0"/>
          <w:marTop w:val="0"/>
          <w:marBottom w:val="0"/>
          <w:divBdr>
            <w:top w:val="none" w:sz="0" w:space="0" w:color="auto"/>
            <w:left w:val="none" w:sz="0" w:space="0" w:color="auto"/>
            <w:bottom w:val="none" w:sz="0" w:space="0" w:color="auto"/>
            <w:right w:val="none" w:sz="0" w:space="0" w:color="auto"/>
          </w:divBdr>
        </w:div>
        <w:div w:id="1746954486">
          <w:marLeft w:val="0"/>
          <w:marRight w:val="0"/>
          <w:marTop w:val="0"/>
          <w:marBottom w:val="0"/>
          <w:divBdr>
            <w:top w:val="none" w:sz="0" w:space="0" w:color="auto"/>
            <w:left w:val="none" w:sz="0" w:space="0" w:color="auto"/>
            <w:bottom w:val="none" w:sz="0" w:space="0" w:color="auto"/>
            <w:right w:val="none" w:sz="0" w:space="0" w:color="auto"/>
          </w:divBdr>
        </w:div>
        <w:div w:id="1560092918">
          <w:marLeft w:val="0"/>
          <w:marRight w:val="0"/>
          <w:marTop w:val="0"/>
          <w:marBottom w:val="0"/>
          <w:divBdr>
            <w:top w:val="none" w:sz="0" w:space="0" w:color="auto"/>
            <w:left w:val="none" w:sz="0" w:space="0" w:color="auto"/>
            <w:bottom w:val="none" w:sz="0" w:space="0" w:color="auto"/>
            <w:right w:val="none" w:sz="0" w:space="0" w:color="auto"/>
          </w:divBdr>
        </w:div>
        <w:div w:id="183518483">
          <w:marLeft w:val="0"/>
          <w:marRight w:val="0"/>
          <w:marTop w:val="0"/>
          <w:marBottom w:val="0"/>
          <w:divBdr>
            <w:top w:val="none" w:sz="0" w:space="0" w:color="auto"/>
            <w:left w:val="none" w:sz="0" w:space="0" w:color="auto"/>
            <w:bottom w:val="none" w:sz="0" w:space="0" w:color="auto"/>
            <w:right w:val="none" w:sz="0" w:space="0" w:color="auto"/>
          </w:divBdr>
        </w:div>
        <w:div w:id="173344417">
          <w:marLeft w:val="0"/>
          <w:marRight w:val="0"/>
          <w:marTop w:val="0"/>
          <w:marBottom w:val="0"/>
          <w:divBdr>
            <w:top w:val="none" w:sz="0" w:space="0" w:color="auto"/>
            <w:left w:val="none" w:sz="0" w:space="0" w:color="auto"/>
            <w:bottom w:val="none" w:sz="0" w:space="0" w:color="auto"/>
            <w:right w:val="none" w:sz="0" w:space="0" w:color="auto"/>
          </w:divBdr>
        </w:div>
        <w:div w:id="1751924840">
          <w:marLeft w:val="0"/>
          <w:marRight w:val="0"/>
          <w:marTop w:val="0"/>
          <w:marBottom w:val="0"/>
          <w:divBdr>
            <w:top w:val="none" w:sz="0" w:space="0" w:color="auto"/>
            <w:left w:val="none" w:sz="0" w:space="0" w:color="auto"/>
            <w:bottom w:val="none" w:sz="0" w:space="0" w:color="auto"/>
            <w:right w:val="none" w:sz="0" w:space="0" w:color="auto"/>
          </w:divBdr>
        </w:div>
        <w:div w:id="1601792241">
          <w:marLeft w:val="0"/>
          <w:marRight w:val="0"/>
          <w:marTop w:val="0"/>
          <w:marBottom w:val="0"/>
          <w:divBdr>
            <w:top w:val="none" w:sz="0" w:space="0" w:color="auto"/>
            <w:left w:val="none" w:sz="0" w:space="0" w:color="auto"/>
            <w:bottom w:val="none" w:sz="0" w:space="0" w:color="auto"/>
            <w:right w:val="none" w:sz="0" w:space="0" w:color="auto"/>
          </w:divBdr>
        </w:div>
        <w:div w:id="151263079">
          <w:marLeft w:val="0"/>
          <w:marRight w:val="0"/>
          <w:marTop w:val="0"/>
          <w:marBottom w:val="0"/>
          <w:divBdr>
            <w:top w:val="none" w:sz="0" w:space="0" w:color="auto"/>
            <w:left w:val="none" w:sz="0" w:space="0" w:color="auto"/>
            <w:bottom w:val="none" w:sz="0" w:space="0" w:color="auto"/>
            <w:right w:val="none" w:sz="0" w:space="0" w:color="auto"/>
          </w:divBdr>
        </w:div>
        <w:div w:id="1283266462">
          <w:marLeft w:val="0"/>
          <w:marRight w:val="0"/>
          <w:marTop w:val="0"/>
          <w:marBottom w:val="0"/>
          <w:divBdr>
            <w:top w:val="none" w:sz="0" w:space="0" w:color="auto"/>
            <w:left w:val="none" w:sz="0" w:space="0" w:color="auto"/>
            <w:bottom w:val="none" w:sz="0" w:space="0" w:color="auto"/>
            <w:right w:val="none" w:sz="0" w:space="0" w:color="auto"/>
          </w:divBdr>
        </w:div>
      </w:divsChild>
    </w:div>
    <w:div w:id="152835453">
      <w:bodyDiv w:val="1"/>
      <w:marLeft w:val="0"/>
      <w:marRight w:val="0"/>
      <w:marTop w:val="0"/>
      <w:marBottom w:val="0"/>
      <w:divBdr>
        <w:top w:val="none" w:sz="0" w:space="0" w:color="auto"/>
        <w:left w:val="none" w:sz="0" w:space="0" w:color="auto"/>
        <w:bottom w:val="none" w:sz="0" w:space="0" w:color="auto"/>
        <w:right w:val="none" w:sz="0" w:space="0" w:color="auto"/>
      </w:divBdr>
      <w:divsChild>
        <w:div w:id="941576052">
          <w:marLeft w:val="0"/>
          <w:marRight w:val="0"/>
          <w:marTop w:val="0"/>
          <w:marBottom w:val="0"/>
          <w:divBdr>
            <w:top w:val="none" w:sz="0" w:space="0" w:color="auto"/>
            <w:left w:val="none" w:sz="0" w:space="0" w:color="auto"/>
            <w:bottom w:val="none" w:sz="0" w:space="0" w:color="auto"/>
            <w:right w:val="none" w:sz="0" w:space="0" w:color="auto"/>
          </w:divBdr>
        </w:div>
        <w:div w:id="920985298">
          <w:marLeft w:val="0"/>
          <w:marRight w:val="0"/>
          <w:marTop w:val="0"/>
          <w:marBottom w:val="0"/>
          <w:divBdr>
            <w:top w:val="none" w:sz="0" w:space="0" w:color="auto"/>
            <w:left w:val="none" w:sz="0" w:space="0" w:color="auto"/>
            <w:bottom w:val="none" w:sz="0" w:space="0" w:color="auto"/>
            <w:right w:val="none" w:sz="0" w:space="0" w:color="auto"/>
          </w:divBdr>
        </w:div>
        <w:div w:id="1636136687">
          <w:marLeft w:val="0"/>
          <w:marRight w:val="0"/>
          <w:marTop w:val="0"/>
          <w:marBottom w:val="0"/>
          <w:divBdr>
            <w:top w:val="none" w:sz="0" w:space="0" w:color="auto"/>
            <w:left w:val="none" w:sz="0" w:space="0" w:color="auto"/>
            <w:bottom w:val="none" w:sz="0" w:space="0" w:color="auto"/>
            <w:right w:val="none" w:sz="0" w:space="0" w:color="auto"/>
          </w:divBdr>
        </w:div>
        <w:div w:id="1752392794">
          <w:marLeft w:val="0"/>
          <w:marRight w:val="0"/>
          <w:marTop w:val="0"/>
          <w:marBottom w:val="0"/>
          <w:divBdr>
            <w:top w:val="none" w:sz="0" w:space="0" w:color="auto"/>
            <w:left w:val="none" w:sz="0" w:space="0" w:color="auto"/>
            <w:bottom w:val="none" w:sz="0" w:space="0" w:color="auto"/>
            <w:right w:val="none" w:sz="0" w:space="0" w:color="auto"/>
          </w:divBdr>
        </w:div>
        <w:div w:id="1884754847">
          <w:marLeft w:val="0"/>
          <w:marRight w:val="0"/>
          <w:marTop w:val="0"/>
          <w:marBottom w:val="0"/>
          <w:divBdr>
            <w:top w:val="none" w:sz="0" w:space="0" w:color="auto"/>
            <w:left w:val="none" w:sz="0" w:space="0" w:color="auto"/>
            <w:bottom w:val="none" w:sz="0" w:space="0" w:color="auto"/>
            <w:right w:val="none" w:sz="0" w:space="0" w:color="auto"/>
          </w:divBdr>
        </w:div>
        <w:div w:id="1526212991">
          <w:marLeft w:val="0"/>
          <w:marRight w:val="0"/>
          <w:marTop w:val="0"/>
          <w:marBottom w:val="0"/>
          <w:divBdr>
            <w:top w:val="none" w:sz="0" w:space="0" w:color="auto"/>
            <w:left w:val="none" w:sz="0" w:space="0" w:color="auto"/>
            <w:bottom w:val="none" w:sz="0" w:space="0" w:color="auto"/>
            <w:right w:val="none" w:sz="0" w:space="0" w:color="auto"/>
          </w:divBdr>
        </w:div>
        <w:div w:id="2145612717">
          <w:marLeft w:val="0"/>
          <w:marRight w:val="0"/>
          <w:marTop w:val="0"/>
          <w:marBottom w:val="0"/>
          <w:divBdr>
            <w:top w:val="none" w:sz="0" w:space="0" w:color="auto"/>
            <w:left w:val="none" w:sz="0" w:space="0" w:color="auto"/>
            <w:bottom w:val="none" w:sz="0" w:space="0" w:color="auto"/>
            <w:right w:val="none" w:sz="0" w:space="0" w:color="auto"/>
          </w:divBdr>
        </w:div>
        <w:div w:id="1736271639">
          <w:marLeft w:val="0"/>
          <w:marRight w:val="0"/>
          <w:marTop w:val="0"/>
          <w:marBottom w:val="0"/>
          <w:divBdr>
            <w:top w:val="none" w:sz="0" w:space="0" w:color="auto"/>
            <w:left w:val="none" w:sz="0" w:space="0" w:color="auto"/>
            <w:bottom w:val="none" w:sz="0" w:space="0" w:color="auto"/>
            <w:right w:val="none" w:sz="0" w:space="0" w:color="auto"/>
          </w:divBdr>
        </w:div>
        <w:div w:id="374349792">
          <w:marLeft w:val="0"/>
          <w:marRight w:val="0"/>
          <w:marTop w:val="0"/>
          <w:marBottom w:val="0"/>
          <w:divBdr>
            <w:top w:val="none" w:sz="0" w:space="0" w:color="auto"/>
            <w:left w:val="none" w:sz="0" w:space="0" w:color="auto"/>
            <w:bottom w:val="none" w:sz="0" w:space="0" w:color="auto"/>
            <w:right w:val="none" w:sz="0" w:space="0" w:color="auto"/>
          </w:divBdr>
        </w:div>
        <w:div w:id="1919901588">
          <w:marLeft w:val="0"/>
          <w:marRight w:val="0"/>
          <w:marTop w:val="0"/>
          <w:marBottom w:val="0"/>
          <w:divBdr>
            <w:top w:val="none" w:sz="0" w:space="0" w:color="auto"/>
            <w:left w:val="none" w:sz="0" w:space="0" w:color="auto"/>
            <w:bottom w:val="none" w:sz="0" w:space="0" w:color="auto"/>
            <w:right w:val="none" w:sz="0" w:space="0" w:color="auto"/>
          </w:divBdr>
        </w:div>
        <w:div w:id="1235164589">
          <w:marLeft w:val="0"/>
          <w:marRight w:val="0"/>
          <w:marTop w:val="0"/>
          <w:marBottom w:val="0"/>
          <w:divBdr>
            <w:top w:val="none" w:sz="0" w:space="0" w:color="auto"/>
            <w:left w:val="none" w:sz="0" w:space="0" w:color="auto"/>
            <w:bottom w:val="none" w:sz="0" w:space="0" w:color="auto"/>
            <w:right w:val="none" w:sz="0" w:space="0" w:color="auto"/>
          </w:divBdr>
        </w:div>
        <w:div w:id="1941064333">
          <w:marLeft w:val="0"/>
          <w:marRight w:val="0"/>
          <w:marTop w:val="0"/>
          <w:marBottom w:val="0"/>
          <w:divBdr>
            <w:top w:val="none" w:sz="0" w:space="0" w:color="auto"/>
            <w:left w:val="none" w:sz="0" w:space="0" w:color="auto"/>
            <w:bottom w:val="none" w:sz="0" w:space="0" w:color="auto"/>
            <w:right w:val="none" w:sz="0" w:space="0" w:color="auto"/>
          </w:divBdr>
        </w:div>
        <w:div w:id="322465188">
          <w:marLeft w:val="0"/>
          <w:marRight w:val="0"/>
          <w:marTop w:val="0"/>
          <w:marBottom w:val="0"/>
          <w:divBdr>
            <w:top w:val="none" w:sz="0" w:space="0" w:color="auto"/>
            <w:left w:val="none" w:sz="0" w:space="0" w:color="auto"/>
            <w:bottom w:val="none" w:sz="0" w:space="0" w:color="auto"/>
            <w:right w:val="none" w:sz="0" w:space="0" w:color="auto"/>
          </w:divBdr>
        </w:div>
        <w:div w:id="1750999355">
          <w:marLeft w:val="0"/>
          <w:marRight w:val="0"/>
          <w:marTop w:val="0"/>
          <w:marBottom w:val="0"/>
          <w:divBdr>
            <w:top w:val="none" w:sz="0" w:space="0" w:color="auto"/>
            <w:left w:val="none" w:sz="0" w:space="0" w:color="auto"/>
            <w:bottom w:val="none" w:sz="0" w:space="0" w:color="auto"/>
            <w:right w:val="none" w:sz="0" w:space="0" w:color="auto"/>
          </w:divBdr>
        </w:div>
        <w:div w:id="1867399115">
          <w:marLeft w:val="0"/>
          <w:marRight w:val="0"/>
          <w:marTop w:val="0"/>
          <w:marBottom w:val="0"/>
          <w:divBdr>
            <w:top w:val="none" w:sz="0" w:space="0" w:color="auto"/>
            <w:left w:val="none" w:sz="0" w:space="0" w:color="auto"/>
            <w:bottom w:val="none" w:sz="0" w:space="0" w:color="auto"/>
            <w:right w:val="none" w:sz="0" w:space="0" w:color="auto"/>
          </w:divBdr>
        </w:div>
        <w:div w:id="2019886458">
          <w:marLeft w:val="0"/>
          <w:marRight w:val="0"/>
          <w:marTop w:val="0"/>
          <w:marBottom w:val="0"/>
          <w:divBdr>
            <w:top w:val="none" w:sz="0" w:space="0" w:color="auto"/>
            <w:left w:val="none" w:sz="0" w:space="0" w:color="auto"/>
            <w:bottom w:val="none" w:sz="0" w:space="0" w:color="auto"/>
            <w:right w:val="none" w:sz="0" w:space="0" w:color="auto"/>
          </w:divBdr>
        </w:div>
        <w:div w:id="827600148">
          <w:marLeft w:val="0"/>
          <w:marRight w:val="0"/>
          <w:marTop w:val="0"/>
          <w:marBottom w:val="0"/>
          <w:divBdr>
            <w:top w:val="none" w:sz="0" w:space="0" w:color="auto"/>
            <w:left w:val="none" w:sz="0" w:space="0" w:color="auto"/>
            <w:bottom w:val="none" w:sz="0" w:space="0" w:color="auto"/>
            <w:right w:val="none" w:sz="0" w:space="0" w:color="auto"/>
          </w:divBdr>
        </w:div>
        <w:div w:id="1980070321">
          <w:marLeft w:val="0"/>
          <w:marRight w:val="0"/>
          <w:marTop w:val="0"/>
          <w:marBottom w:val="0"/>
          <w:divBdr>
            <w:top w:val="none" w:sz="0" w:space="0" w:color="auto"/>
            <w:left w:val="none" w:sz="0" w:space="0" w:color="auto"/>
            <w:bottom w:val="none" w:sz="0" w:space="0" w:color="auto"/>
            <w:right w:val="none" w:sz="0" w:space="0" w:color="auto"/>
          </w:divBdr>
        </w:div>
        <w:div w:id="412051255">
          <w:marLeft w:val="0"/>
          <w:marRight w:val="0"/>
          <w:marTop w:val="0"/>
          <w:marBottom w:val="0"/>
          <w:divBdr>
            <w:top w:val="none" w:sz="0" w:space="0" w:color="auto"/>
            <w:left w:val="none" w:sz="0" w:space="0" w:color="auto"/>
            <w:bottom w:val="none" w:sz="0" w:space="0" w:color="auto"/>
            <w:right w:val="none" w:sz="0" w:space="0" w:color="auto"/>
          </w:divBdr>
        </w:div>
        <w:div w:id="1274242232">
          <w:marLeft w:val="0"/>
          <w:marRight w:val="0"/>
          <w:marTop w:val="0"/>
          <w:marBottom w:val="0"/>
          <w:divBdr>
            <w:top w:val="none" w:sz="0" w:space="0" w:color="auto"/>
            <w:left w:val="none" w:sz="0" w:space="0" w:color="auto"/>
            <w:bottom w:val="none" w:sz="0" w:space="0" w:color="auto"/>
            <w:right w:val="none" w:sz="0" w:space="0" w:color="auto"/>
          </w:divBdr>
        </w:div>
      </w:divsChild>
    </w:div>
    <w:div w:id="163401584">
      <w:bodyDiv w:val="1"/>
      <w:marLeft w:val="0"/>
      <w:marRight w:val="0"/>
      <w:marTop w:val="0"/>
      <w:marBottom w:val="0"/>
      <w:divBdr>
        <w:top w:val="none" w:sz="0" w:space="0" w:color="auto"/>
        <w:left w:val="none" w:sz="0" w:space="0" w:color="auto"/>
        <w:bottom w:val="none" w:sz="0" w:space="0" w:color="auto"/>
        <w:right w:val="none" w:sz="0" w:space="0" w:color="auto"/>
      </w:divBdr>
      <w:divsChild>
        <w:div w:id="824513236">
          <w:marLeft w:val="0"/>
          <w:marRight w:val="0"/>
          <w:marTop w:val="0"/>
          <w:marBottom w:val="0"/>
          <w:divBdr>
            <w:top w:val="none" w:sz="0" w:space="0" w:color="auto"/>
            <w:left w:val="none" w:sz="0" w:space="0" w:color="auto"/>
            <w:bottom w:val="none" w:sz="0" w:space="0" w:color="auto"/>
            <w:right w:val="none" w:sz="0" w:space="0" w:color="auto"/>
          </w:divBdr>
        </w:div>
        <w:div w:id="1865249368">
          <w:marLeft w:val="0"/>
          <w:marRight w:val="0"/>
          <w:marTop w:val="0"/>
          <w:marBottom w:val="0"/>
          <w:divBdr>
            <w:top w:val="none" w:sz="0" w:space="0" w:color="auto"/>
            <w:left w:val="none" w:sz="0" w:space="0" w:color="auto"/>
            <w:bottom w:val="none" w:sz="0" w:space="0" w:color="auto"/>
            <w:right w:val="none" w:sz="0" w:space="0" w:color="auto"/>
          </w:divBdr>
        </w:div>
        <w:div w:id="1123772774">
          <w:marLeft w:val="0"/>
          <w:marRight w:val="0"/>
          <w:marTop w:val="0"/>
          <w:marBottom w:val="0"/>
          <w:divBdr>
            <w:top w:val="none" w:sz="0" w:space="0" w:color="auto"/>
            <w:left w:val="none" w:sz="0" w:space="0" w:color="auto"/>
            <w:bottom w:val="none" w:sz="0" w:space="0" w:color="auto"/>
            <w:right w:val="none" w:sz="0" w:space="0" w:color="auto"/>
          </w:divBdr>
        </w:div>
        <w:div w:id="425617351">
          <w:marLeft w:val="0"/>
          <w:marRight w:val="0"/>
          <w:marTop w:val="0"/>
          <w:marBottom w:val="0"/>
          <w:divBdr>
            <w:top w:val="none" w:sz="0" w:space="0" w:color="auto"/>
            <w:left w:val="none" w:sz="0" w:space="0" w:color="auto"/>
            <w:bottom w:val="none" w:sz="0" w:space="0" w:color="auto"/>
            <w:right w:val="none" w:sz="0" w:space="0" w:color="auto"/>
          </w:divBdr>
        </w:div>
        <w:div w:id="1423336742">
          <w:marLeft w:val="0"/>
          <w:marRight w:val="0"/>
          <w:marTop w:val="0"/>
          <w:marBottom w:val="0"/>
          <w:divBdr>
            <w:top w:val="none" w:sz="0" w:space="0" w:color="auto"/>
            <w:left w:val="none" w:sz="0" w:space="0" w:color="auto"/>
            <w:bottom w:val="none" w:sz="0" w:space="0" w:color="auto"/>
            <w:right w:val="none" w:sz="0" w:space="0" w:color="auto"/>
          </w:divBdr>
        </w:div>
        <w:div w:id="13003788">
          <w:marLeft w:val="0"/>
          <w:marRight w:val="0"/>
          <w:marTop w:val="0"/>
          <w:marBottom w:val="0"/>
          <w:divBdr>
            <w:top w:val="none" w:sz="0" w:space="0" w:color="auto"/>
            <w:left w:val="none" w:sz="0" w:space="0" w:color="auto"/>
            <w:bottom w:val="none" w:sz="0" w:space="0" w:color="auto"/>
            <w:right w:val="none" w:sz="0" w:space="0" w:color="auto"/>
          </w:divBdr>
        </w:div>
        <w:div w:id="756055718">
          <w:marLeft w:val="0"/>
          <w:marRight w:val="0"/>
          <w:marTop w:val="0"/>
          <w:marBottom w:val="0"/>
          <w:divBdr>
            <w:top w:val="none" w:sz="0" w:space="0" w:color="auto"/>
            <w:left w:val="none" w:sz="0" w:space="0" w:color="auto"/>
            <w:bottom w:val="none" w:sz="0" w:space="0" w:color="auto"/>
            <w:right w:val="none" w:sz="0" w:space="0" w:color="auto"/>
          </w:divBdr>
        </w:div>
        <w:div w:id="1381829256">
          <w:marLeft w:val="0"/>
          <w:marRight w:val="0"/>
          <w:marTop w:val="0"/>
          <w:marBottom w:val="0"/>
          <w:divBdr>
            <w:top w:val="none" w:sz="0" w:space="0" w:color="auto"/>
            <w:left w:val="none" w:sz="0" w:space="0" w:color="auto"/>
            <w:bottom w:val="none" w:sz="0" w:space="0" w:color="auto"/>
            <w:right w:val="none" w:sz="0" w:space="0" w:color="auto"/>
          </w:divBdr>
        </w:div>
        <w:div w:id="2071807212">
          <w:marLeft w:val="0"/>
          <w:marRight w:val="0"/>
          <w:marTop w:val="0"/>
          <w:marBottom w:val="0"/>
          <w:divBdr>
            <w:top w:val="none" w:sz="0" w:space="0" w:color="auto"/>
            <w:left w:val="none" w:sz="0" w:space="0" w:color="auto"/>
            <w:bottom w:val="none" w:sz="0" w:space="0" w:color="auto"/>
            <w:right w:val="none" w:sz="0" w:space="0" w:color="auto"/>
          </w:divBdr>
        </w:div>
        <w:div w:id="1068457399">
          <w:marLeft w:val="0"/>
          <w:marRight w:val="0"/>
          <w:marTop w:val="0"/>
          <w:marBottom w:val="0"/>
          <w:divBdr>
            <w:top w:val="none" w:sz="0" w:space="0" w:color="auto"/>
            <w:left w:val="none" w:sz="0" w:space="0" w:color="auto"/>
            <w:bottom w:val="none" w:sz="0" w:space="0" w:color="auto"/>
            <w:right w:val="none" w:sz="0" w:space="0" w:color="auto"/>
          </w:divBdr>
        </w:div>
        <w:div w:id="1211957586">
          <w:marLeft w:val="0"/>
          <w:marRight w:val="0"/>
          <w:marTop w:val="0"/>
          <w:marBottom w:val="0"/>
          <w:divBdr>
            <w:top w:val="none" w:sz="0" w:space="0" w:color="auto"/>
            <w:left w:val="none" w:sz="0" w:space="0" w:color="auto"/>
            <w:bottom w:val="none" w:sz="0" w:space="0" w:color="auto"/>
            <w:right w:val="none" w:sz="0" w:space="0" w:color="auto"/>
          </w:divBdr>
        </w:div>
        <w:div w:id="928392628">
          <w:marLeft w:val="0"/>
          <w:marRight w:val="0"/>
          <w:marTop w:val="0"/>
          <w:marBottom w:val="0"/>
          <w:divBdr>
            <w:top w:val="none" w:sz="0" w:space="0" w:color="auto"/>
            <w:left w:val="none" w:sz="0" w:space="0" w:color="auto"/>
            <w:bottom w:val="none" w:sz="0" w:space="0" w:color="auto"/>
            <w:right w:val="none" w:sz="0" w:space="0" w:color="auto"/>
          </w:divBdr>
        </w:div>
        <w:div w:id="1959599002">
          <w:marLeft w:val="0"/>
          <w:marRight w:val="0"/>
          <w:marTop w:val="0"/>
          <w:marBottom w:val="0"/>
          <w:divBdr>
            <w:top w:val="none" w:sz="0" w:space="0" w:color="auto"/>
            <w:left w:val="none" w:sz="0" w:space="0" w:color="auto"/>
            <w:bottom w:val="none" w:sz="0" w:space="0" w:color="auto"/>
            <w:right w:val="none" w:sz="0" w:space="0" w:color="auto"/>
          </w:divBdr>
        </w:div>
        <w:div w:id="33775790">
          <w:marLeft w:val="0"/>
          <w:marRight w:val="0"/>
          <w:marTop w:val="0"/>
          <w:marBottom w:val="0"/>
          <w:divBdr>
            <w:top w:val="none" w:sz="0" w:space="0" w:color="auto"/>
            <w:left w:val="none" w:sz="0" w:space="0" w:color="auto"/>
            <w:bottom w:val="none" w:sz="0" w:space="0" w:color="auto"/>
            <w:right w:val="none" w:sz="0" w:space="0" w:color="auto"/>
          </w:divBdr>
        </w:div>
        <w:div w:id="358773733">
          <w:marLeft w:val="0"/>
          <w:marRight w:val="0"/>
          <w:marTop w:val="0"/>
          <w:marBottom w:val="0"/>
          <w:divBdr>
            <w:top w:val="none" w:sz="0" w:space="0" w:color="auto"/>
            <w:left w:val="none" w:sz="0" w:space="0" w:color="auto"/>
            <w:bottom w:val="none" w:sz="0" w:space="0" w:color="auto"/>
            <w:right w:val="none" w:sz="0" w:space="0" w:color="auto"/>
          </w:divBdr>
        </w:div>
        <w:div w:id="1240940591">
          <w:marLeft w:val="0"/>
          <w:marRight w:val="0"/>
          <w:marTop w:val="0"/>
          <w:marBottom w:val="0"/>
          <w:divBdr>
            <w:top w:val="none" w:sz="0" w:space="0" w:color="auto"/>
            <w:left w:val="none" w:sz="0" w:space="0" w:color="auto"/>
            <w:bottom w:val="none" w:sz="0" w:space="0" w:color="auto"/>
            <w:right w:val="none" w:sz="0" w:space="0" w:color="auto"/>
          </w:divBdr>
        </w:div>
        <w:div w:id="1614097473">
          <w:marLeft w:val="0"/>
          <w:marRight w:val="0"/>
          <w:marTop w:val="0"/>
          <w:marBottom w:val="0"/>
          <w:divBdr>
            <w:top w:val="none" w:sz="0" w:space="0" w:color="auto"/>
            <w:left w:val="none" w:sz="0" w:space="0" w:color="auto"/>
            <w:bottom w:val="none" w:sz="0" w:space="0" w:color="auto"/>
            <w:right w:val="none" w:sz="0" w:space="0" w:color="auto"/>
          </w:divBdr>
        </w:div>
        <w:div w:id="1255434702">
          <w:marLeft w:val="0"/>
          <w:marRight w:val="0"/>
          <w:marTop w:val="0"/>
          <w:marBottom w:val="0"/>
          <w:divBdr>
            <w:top w:val="none" w:sz="0" w:space="0" w:color="auto"/>
            <w:left w:val="none" w:sz="0" w:space="0" w:color="auto"/>
            <w:bottom w:val="none" w:sz="0" w:space="0" w:color="auto"/>
            <w:right w:val="none" w:sz="0" w:space="0" w:color="auto"/>
          </w:divBdr>
        </w:div>
        <w:div w:id="1004818928">
          <w:marLeft w:val="0"/>
          <w:marRight w:val="0"/>
          <w:marTop w:val="0"/>
          <w:marBottom w:val="0"/>
          <w:divBdr>
            <w:top w:val="none" w:sz="0" w:space="0" w:color="auto"/>
            <w:left w:val="none" w:sz="0" w:space="0" w:color="auto"/>
            <w:bottom w:val="none" w:sz="0" w:space="0" w:color="auto"/>
            <w:right w:val="none" w:sz="0" w:space="0" w:color="auto"/>
          </w:divBdr>
        </w:div>
        <w:div w:id="254443112">
          <w:marLeft w:val="0"/>
          <w:marRight w:val="0"/>
          <w:marTop w:val="0"/>
          <w:marBottom w:val="0"/>
          <w:divBdr>
            <w:top w:val="none" w:sz="0" w:space="0" w:color="auto"/>
            <w:left w:val="none" w:sz="0" w:space="0" w:color="auto"/>
            <w:bottom w:val="none" w:sz="0" w:space="0" w:color="auto"/>
            <w:right w:val="none" w:sz="0" w:space="0" w:color="auto"/>
          </w:divBdr>
        </w:div>
        <w:div w:id="126705060">
          <w:marLeft w:val="0"/>
          <w:marRight w:val="0"/>
          <w:marTop w:val="0"/>
          <w:marBottom w:val="0"/>
          <w:divBdr>
            <w:top w:val="none" w:sz="0" w:space="0" w:color="auto"/>
            <w:left w:val="none" w:sz="0" w:space="0" w:color="auto"/>
            <w:bottom w:val="none" w:sz="0" w:space="0" w:color="auto"/>
            <w:right w:val="none" w:sz="0" w:space="0" w:color="auto"/>
          </w:divBdr>
        </w:div>
      </w:divsChild>
    </w:div>
    <w:div w:id="175385755">
      <w:bodyDiv w:val="1"/>
      <w:marLeft w:val="0"/>
      <w:marRight w:val="0"/>
      <w:marTop w:val="0"/>
      <w:marBottom w:val="0"/>
      <w:divBdr>
        <w:top w:val="none" w:sz="0" w:space="0" w:color="auto"/>
        <w:left w:val="none" w:sz="0" w:space="0" w:color="auto"/>
        <w:bottom w:val="none" w:sz="0" w:space="0" w:color="auto"/>
        <w:right w:val="none" w:sz="0" w:space="0" w:color="auto"/>
      </w:divBdr>
      <w:divsChild>
        <w:div w:id="1205366940">
          <w:marLeft w:val="0"/>
          <w:marRight w:val="0"/>
          <w:marTop w:val="0"/>
          <w:marBottom w:val="0"/>
          <w:divBdr>
            <w:top w:val="none" w:sz="0" w:space="0" w:color="auto"/>
            <w:left w:val="none" w:sz="0" w:space="0" w:color="auto"/>
            <w:bottom w:val="none" w:sz="0" w:space="0" w:color="auto"/>
            <w:right w:val="none" w:sz="0" w:space="0" w:color="auto"/>
          </w:divBdr>
        </w:div>
        <w:div w:id="1129395902">
          <w:marLeft w:val="0"/>
          <w:marRight w:val="0"/>
          <w:marTop w:val="0"/>
          <w:marBottom w:val="0"/>
          <w:divBdr>
            <w:top w:val="none" w:sz="0" w:space="0" w:color="auto"/>
            <w:left w:val="none" w:sz="0" w:space="0" w:color="auto"/>
            <w:bottom w:val="none" w:sz="0" w:space="0" w:color="auto"/>
            <w:right w:val="none" w:sz="0" w:space="0" w:color="auto"/>
          </w:divBdr>
        </w:div>
        <w:div w:id="746651783">
          <w:marLeft w:val="0"/>
          <w:marRight w:val="0"/>
          <w:marTop w:val="0"/>
          <w:marBottom w:val="0"/>
          <w:divBdr>
            <w:top w:val="none" w:sz="0" w:space="0" w:color="auto"/>
            <w:left w:val="none" w:sz="0" w:space="0" w:color="auto"/>
            <w:bottom w:val="none" w:sz="0" w:space="0" w:color="auto"/>
            <w:right w:val="none" w:sz="0" w:space="0" w:color="auto"/>
          </w:divBdr>
        </w:div>
        <w:div w:id="1334837806">
          <w:marLeft w:val="0"/>
          <w:marRight w:val="0"/>
          <w:marTop w:val="0"/>
          <w:marBottom w:val="0"/>
          <w:divBdr>
            <w:top w:val="none" w:sz="0" w:space="0" w:color="auto"/>
            <w:left w:val="none" w:sz="0" w:space="0" w:color="auto"/>
            <w:bottom w:val="none" w:sz="0" w:space="0" w:color="auto"/>
            <w:right w:val="none" w:sz="0" w:space="0" w:color="auto"/>
          </w:divBdr>
        </w:div>
        <w:div w:id="757095482">
          <w:marLeft w:val="0"/>
          <w:marRight w:val="0"/>
          <w:marTop w:val="0"/>
          <w:marBottom w:val="0"/>
          <w:divBdr>
            <w:top w:val="none" w:sz="0" w:space="0" w:color="auto"/>
            <w:left w:val="none" w:sz="0" w:space="0" w:color="auto"/>
            <w:bottom w:val="none" w:sz="0" w:space="0" w:color="auto"/>
            <w:right w:val="none" w:sz="0" w:space="0" w:color="auto"/>
          </w:divBdr>
        </w:div>
        <w:div w:id="1052999539">
          <w:marLeft w:val="0"/>
          <w:marRight w:val="0"/>
          <w:marTop w:val="0"/>
          <w:marBottom w:val="0"/>
          <w:divBdr>
            <w:top w:val="none" w:sz="0" w:space="0" w:color="auto"/>
            <w:left w:val="none" w:sz="0" w:space="0" w:color="auto"/>
            <w:bottom w:val="none" w:sz="0" w:space="0" w:color="auto"/>
            <w:right w:val="none" w:sz="0" w:space="0" w:color="auto"/>
          </w:divBdr>
        </w:div>
        <w:div w:id="125585085">
          <w:marLeft w:val="0"/>
          <w:marRight w:val="0"/>
          <w:marTop w:val="0"/>
          <w:marBottom w:val="0"/>
          <w:divBdr>
            <w:top w:val="none" w:sz="0" w:space="0" w:color="auto"/>
            <w:left w:val="none" w:sz="0" w:space="0" w:color="auto"/>
            <w:bottom w:val="none" w:sz="0" w:space="0" w:color="auto"/>
            <w:right w:val="none" w:sz="0" w:space="0" w:color="auto"/>
          </w:divBdr>
        </w:div>
        <w:div w:id="1786071878">
          <w:marLeft w:val="0"/>
          <w:marRight w:val="0"/>
          <w:marTop w:val="0"/>
          <w:marBottom w:val="0"/>
          <w:divBdr>
            <w:top w:val="none" w:sz="0" w:space="0" w:color="auto"/>
            <w:left w:val="none" w:sz="0" w:space="0" w:color="auto"/>
            <w:bottom w:val="none" w:sz="0" w:space="0" w:color="auto"/>
            <w:right w:val="none" w:sz="0" w:space="0" w:color="auto"/>
          </w:divBdr>
        </w:div>
        <w:div w:id="1730567216">
          <w:marLeft w:val="0"/>
          <w:marRight w:val="0"/>
          <w:marTop w:val="0"/>
          <w:marBottom w:val="0"/>
          <w:divBdr>
            <w:top w:val="none" w:sz="0" w:space="0" w:color="auto"/>
            <w:left w:val="none" w:sz="0" w:space="0" w:color="auto"/>
            <w:bottom w:val="none" w:sz="0" w:space="0" w:color="auto"/>
            <w:right w:val="none" w:sz="0" w:space="0" w:color="auto"/>
          </w:divBdr>
        </w:div>
        <w:div w:id="874318463">
          <w:marLeft w:val="0"/>
          <w:marRight w:val="0"/>
          <w:marTop w:val="0"/>
          <w:marBottom w:val="0"/>
          <w:divBdr>
            <w:top w:val="none" w:sz="0" w:space="0" w:color="auto"/>
            <w:left w:val="none" w:sz="0" w:space="0" w:color="auto"/>
            <w:bottom w:val="none" w:sz="0" w:space="0" w:color="auto"/>
            <w:right w:val="none" w:sz="0" w:space="0" w:color="auto"/>
          </w:divBdr>
        </w:div>
        <w:div w:id="1200706777">
          <w:marLeft w:val="0"/>
          <w:marRight w:val="0"/>
          <w:marTop w:val="0"/>
          <w:marBottom w:val="0"/>
          <w:divBdr>
            <w:top w:val="none" w:sz="0" w:space="0" w:color="auto"/>
            <w:left w:val="none" w:sz="0" w:space="0" w:color="auto"/>
            <w:bottom w:val="none" w:sz="0" w:space="0" w:color="auto"/>
            <w:right w:val="none" w:sz="0" w:space="0" w:color="auto"/>
          </w:divBdr>
        </w:div>
        <w:div w:id="931283497">
          <w:marLeft w:val="0"/>
          <w:marRight w:val="0"/>
          <w:marTop w:val="0"/>
          <w:marBottom w:val="0"/>
          <w:divBdr>
            <w:top w:val="none" w:sz="0" w:space="0" w:color="auto"/>
            <w:left w:val="none" w:sz="0" w:space="0" w:color="auto"/>
            <w:bottom w:val="none" w:sz="0" w:space="0" w:color="auto"/>
            <w:right w:val="none" w:sz="0" w:space="0" w:color="auto"/>
          </w:divBdr>
        </w:div>
        <w:div w:id="1061051517">
          <w:marLeft w:val="0"/>
          <w:marRight w:val="0"/>
          <w:marTop w:val="0"/>
          <w:marBottom w:val="0"/>
          <w:divBdr>
            <w:top w:val="none" w:sz="0" w:space="0" w:color="auto"/>
            <w:left w:val="none" w:sz="0" w:space="0" w:color="auto"/>
            <w:bottom w:val="none" w:sz="0" w:space="0" w:color="auto"/>
            <w:right w:val="none" w:sz="0" w:space="0" w:color="auto"/>
          </w:divBdr>
        </w:div>
        <w:div w:id="1206527681">
          <w:marLeft w:val="0"/>
          <w:marRight w:val="0"/>
          <w:marTop w:val="0"/>
          <w:marBottom w:val="0"/>
          <w:divBdr>
            <w:top w:val="none" w:sz="0" w:space="0" w:color="auto"/>
            <w:left w:val="none" w:sz="0" w:space="0" w:color="auto"/>
            <w:bottom w:val="none" w:sz="0" w:space="0" w:color="auto"/>
            <w:right w:val="none" w:sz="0" w:space="0" w:color="auto"/>
          </w:divBdr>
        </w:div>
        <w:div w:id="1173060659">
          <w:marLeft w:val="0"/>
          <w:marRight w:val="0"/>
          <w:marTop w:val="0"/>
          <w:marBottom w:val="0"/>
          <w:divBdr>
            <w:top w:val="none" w:sz="0" w:space="0" w:color="auto"/>
            <w:left w:val="none" w:sz="0" w:space="0" w:color="auto"/>
            <w:bottom w:val="none" w:sz="0" w:space="0" w:color="auto"/>
            <w:right w:val="none" w:sz="0" w:space="0" w:color="auto"/>
          </w:divBdr>
        </w:div>
        <w:div w:id="1546484287">
          <w:marLeft w:val="0"/>
          <w:marRight w:val="0"/>
          <w:marTop w:val="0"/>
          <w:marBottom w:val="0"/>
          <w:divBdr>
            <w:top w:val="none" w:sz="0" w:space="0" w:color="auto"/>
            <w:left w:val="none" w:sz="0" w:space="0" w:color="auto"/>
            <w:bottom w:val="none" w:sz="0" w:space="0" w:color="auto"/>
            <w:right w:val="none" w:sz="0" w:space="0" w:color="auto"/>
          </w:divBdr>
        </w:div>
        <w:div w:id="1966351200">
          <w:marLeft w:val="0"/>
          <w:marRight w:val="0"/>
          <w:marTop w:val="0"/>
          <w:marBottom w:val="0"/>
          <w:divBdr>
            <w:top w:val="none" w:sz="0" w:space="0" w:color="auto"/>
            <w:left w:val="none" w:sz="0" w:space="0" w:color="auto"/>
            <w:bottom w:val="none" w:sz="0" w:space="0" w:color="auto"/>
            <w:right w:val="none" w:sz="0" w:space="0" w:color="auto"/>
          </w:divBdr>
        </w:div>
        <w:div w:id="560604524">
          <w:marLeft w:val="0"/>
          <w:marRight w:val="0"/>
          <w:marTop w:val="0"/>
          <w:marBottom w:val="0"/>
          <w:divBdr>
            <w:top w:val="none" w:sz="0" w:space="0" w:color="auto"/>
            <w:left w:val="none" w:sz="0" w:space="0" w:color="auto"/>
            <w:bottom w:val="none" w:sz="0" w:space="0" w:color="auto"/>
            <w:right w:val="none" w:sz="0" w:space="0" w:color="auto"/>
          </w:divBdr>
        </w:div>
        <w:div w:id="1014573349">
          <w:marLeft w:val="0"/>
          <w:marRight w:val="0"/>
          <w:marTop w:val="0"/>
          <w:marBottom w:val="0"/>
          <w:divBdr>
            <w:top w:val="none" w:sz="0" w:space="0" w:color="auto"/>
            <w:left w:val="none" w:sz="0" w:space="0" w:color="auto"/>
            <w:bottom w:val="none" w:sz="0" w:space="0" w:color="auto"/>
            <w:right w:val="none" w:sz="0" w:space="0" w:color="auto"/>
          </w:divBdr>
        </w:div>
        <w:div w:id="330764111">
          <w:marLeft w:val="0"/>
          <w:marRight w:val="0"/>
          <w:marTop w:val="0"/>
          <w:marBottom w:val="0"/>
          <w:divBdr>
            <w:top w:val="none" w:sz="0" w:space="0" w:color="auto"/>
            <w:left w:val="none" w:sz="0" w:space="0" w:color="auto"/>
            <w:bottom w:val="none" w:sz="0" w:space="0" w:color="auto"/>
            <w:right w:val="none" w:sz="0" w:space="0" w:color="auto"/>
          </w:divBdr>
        </w:div>
        <w:div w:id="1315793348">
          <w:marLeft w:val="0"/>
          <w:marRight w:val="0"/>
          <w:marTop w:val="0"/>
          <w:marBottom w:val="0"/>
          <w:divBdr>
            <w:top w:val="none" w:sz="0" w:space="0" w:color="auto"/>
            <w:left w:val="none" w:sz="0" w:space="0" w:color="auto"/>
            <w:bottom w:val="none" w:sz="0" w:space="0" w:color="auto"/>
            <w:right w:val="none" w:sz="0" w:space="0" w:color="auto"/>
          </w:divBdr>
        </w:div>
        <w:div w:id="747077592">
          <w:marLeft w:val="0"/>
          <w:marRight w:val="0"/>
          <w:marTop w:val="0"/>
          <w:marBottom w:val="0"/>
          <w:divBdr>
            <w:top w:val="none" w:sz="0" w:space="0" w:color="auto"/>
            <w:left w:val="none" w:sz="0" w:space="0" w:color="auto"/>
            <w:bottom w:val="none" w:sz="0" w:space="0" w:color="auto"/>
            <w:right w:val="none" w:sz="0" w:space="0" w:color="auto"/>
          </w:divBdr>
        </w:div>
        <w:div w:id="878980481">
          <w:marLeft w:val="0"/>
          <w:marRight w:val="0"/>
          <w:marTop w:val="0"/>
          <w:marBottom w:val="0"/>
          <w:divBdr>
            <w:top w:val="none" w:sz="0" w:space="0" w:color="auto"/>
            <w:left w:val="none" w:sz="0" w:space="0" w:color="auto"/>
            <w:bottom w:val="none" w:sz="0" w:space="0" w:color="auto"/>
            <w:right w:val="none" w:sz="0" w:space="0" w:color="auto"/>
          </w:divBdr>
        </w:div>
        <w:div w:id="934091895">
          <w:marLeft w:val="0"/>
          <w:marRight w:val="0"/>
          <w:marTop w:val="0"/>
          <w:marBottom w:val="0"/>
          <w:divBdr>
            <w:top w:val="none" w:sz="0" w:space="0" w:color="auto"/>
            <w:left w:val="none" w:sz="0" w:space="0" w:color="auto"/>
            <w:bottom w:val="none" w:sz="0" w:space="0" w:color="auto"/>
            <w:right w:val="none" w:sz="0" w:space="0" w:color="auto"/>
          </w:divBdr>
        </w:div>
        <w:div w:id="574167769">
          <w:marLeft w:val="0"/>
          <w:marRight w:val="0"/>
          <w:marTop w:val="0"/>
          <w:marBottom w:val="0"/>
          <w:divBdr>
            <w:top w:val="none" w:sz="0" w:space="0" w:color="auto"/>
            <w:left w:val="none" w:sz="0" w:space="0" w:color="auto"/>
            <w:bottom w:val="none" w:sz="0" w:space="0" w:color="auto"/>
            <w:right w:val="none" w:sz="0" w:space="0" w:color="auto"/>
          </w:divBdr>
        </w:div>
        <w:div w:id="158548182">
          <w:marLeft w:val="0"/>
          <w:marRight w:val="0"/>
          <w:marTop w:val="0"/>
          <w:marBottom w:val="0"/>
          <w:divBdr>
            <w:top w:val="none" w:sz="0" w:space="0" w:color="auto"/>
            <w:left w:val="none" w:sz="0" w:space="0" w:color="auto"/>
            <w:bottom w:val="none" w:sz="0" w:space="0" w:color="auto"/>
            <w:right w:val="none" w:sz="0" w:space="0" w:color="auto"/>
          </w:divBdr>
        </w:div>
        <w:div w:id="1662198620">
          <w:marLeft w:val="0"/>
          <w:marRight w:val="0"/>
          <w:marTop w:val="0"/>
          <w:marBottom w:val="0"/>
          <w:divBdr>
            <w:top w:val="none" w:sz="0" w:space="0" w:color="auto"/>
            <w:left w:val="none" w:sz="0" w:space="0" w:color="auto"/>
            <w:bottom w:val="none" w:sz="0" w:space="0" w:color="auto"/>
            <w:right w:val="none" w:sz="0" w:space="0" w:color="auto"/>
          </w:divBdr>
        </w:div>
        <w:div w:id="124006782">
          <w:marLeft w:val="0"/>
          <w:marRight w:val="0"/>
          <w:marTop w:val="0"/>
          <w:marBottom w:val="0"/>
          <w:divBdr>
            <w:top w:val="none" w:sz="0" w:space="0" w:color="auto"/>
            <w:left w:val="none" w:sz="0" w:space="0" w:color="auto"/>
            <w:bottom w:val="none" w:sz="0" w:space="0" w:color="auto"/>
            <w:right w:val="none" w:sz="0" w:space="0" w:color="auto"/>
          </w:divBdr>
        </w:div>
        <w:div w:id="1334919537">
          <w:marLeft w:val="0"/>
          <w:marRight w:val="0"/>
          <w:marTop w:val="0"/>
          <w:marBottom w:val="0"/>
          <w:divBdr>
            <w:top w:val="none" w:sz="0" w:space="0" w:color="auto"/>
            <w:left w:val="none" w:sz="0" w:space="0" w:color="auto"/>
            <w:bottom w:val="none" w:sz="0" w:space="0" w:color="auto"/>
            <w:right w:val="none" w:sz="0" w:space="0" w:color="auto"/>
          </w:divBdr>
        </w:div>
        <w:div w:id="960454761">
          <w:marLeft w:val="0"/>
          <w:marRight w:val="0"/>
          <w:marTop w:val="0"/>
          <w:marBottom w:val="0"/>
          <w:divBdr>
            <w:top w:val="none" w:sz="0" w:space="0" w:color="auto"/>
            <w:left w:val="none" w:sz="0" w:space="0" w:color="auto"/>
            <w:bottom w:val="none" w:sz="0" w:space="0" w:color="auto"/>
            <w:right w:val="none" w:sz="0" w:space="0" w:color="auto"/>
          </w:divBdr>
        </w:div>
        <w:div w:id="1134254792">
          <w:marLeft w:val="0"/>
          <w:marRight w:val="0"/>
          <w:marTop w:val="0"/>
          <w:marBottom w:val="0"/>
          <w:divBdr>
            <w:top w:val="none" w:sz="0" w:space="0" w:color="auto"/>
            <w:left w:val="none" w:sz="0" w:space="0" w:color="auto"/>
            <w:bottom w:val="none" w:sz="0" w:space="0" w:color="auto"/>
            <w:right w:val="none" w:sz="0" w:space="0" w:color="auto"/>
          </w:divBdr>
        </w:div>
        <w:div w:id="1273855727">
          <w:marLeft w:val="0"/>
          <w:marRight w:val="0"/>
          <w:marTop w:val="0"/>
          <w:marBottom w:val="0"/>
          <w:divBdr>
            <w:top w:val="none" w:sz="0" w:space="0" w:color="auto"/>
            <w:left w:val="none" w:sz="0" w:space="0" w:color="auto"/>
            <w:bottom w:val="none" w:sz="0" w:space="0" w:color="auto"/>
            <w:right w:val="none" w:sz="0" w:space="0" w:color="auto"/>
          </w:divBdr>
        </w:div>
        <w:div w:id="983658907">
          <w:marLeft w:val="0"/>
          <w:marRight w:val="0"/>
          <w:marTop w:val="0"/>
          <w:marBottom w:val="0"/>
          <w:divBdr>
            <w:top w:val="none" w:sz="0" w:space="0" w:color="auto"/>
            <w:left w:val="none" w:sz="0" w:space="0" w:color="auto"/>
            <w:bottom w:val="none" w:sz="0" w:space="0" w:color="auto"/>
            <w:right w:val="none" w:sz="0" w:space="0" w:color="auto"/>
          </w:divBdr>
        </w:div>
        <w:div w:id="2075010193">
          <w:marLeft w:val="0"/>
          <w:marRight w:val="0"/>
          <w:marTop w:val="0"/>
          <w:marBottom w:val="0"/>
          <w:divBdr>
            <w:top w:val="none" w:sz="0" w:space="0" w:color="auto"/>
            <w:left w:val="none" w:sz="0" w:space="0" w:color="auto"/>
            <w:bottom w:val="none" w:sz="0" w:space="0" w:color="auto"/>
            <w:right w:val="none" w:sz="0" w:space="0" w:color="auto"/>
          </w:divBdr>
        </w:div>
        <w:div w:id="1534878458">
          <w:marLeft w:val="0"/>
          <w:marRight w:val="0"/>
          <w:marTop w:val="0"/>
          <w:marBottom w:val="0"/>
          <w:divBdr>
            <w:top w:val="none" w:sz="0" w:space="0" w:color="auto"/>
            <w:left w:val="none" w:sz="0" w:space="0" w:color="auto"/>
            <w:bottom w:val="none" w:sz="0" w:space="0" w:color="auto"/>
            <w:right w:val="none" w:sz="0" w:space="0" w:color="auto"/>
          </w:divBdr>
        </w:div>
        <w:div w:id="1043360588">
          <w:marLeft w:val="0"/>
          <w:marRight w:val="0"/>
          <w:marTop w:val="0"/>
          <w:marBottom w:val="0"/>
          <w:divBdr>
            <w:top w:val="none" w:sz="0" w:space="0" w:color="auto"/>
            <w:left w:val="none" w:sz="0" w:space="0" w:color="auto"/>
            <w:bottom w:val="none" w:sz="0" w:space="0" w:color="auto"/>
            <w:right w:val="none" w:sz="0" w:space="0" w:color="auto"/>
          </w:divBdr>
        </w:div>
        <w:div w:id="1928229388">
          <w:marLeft w:val="0"/>
          <w:marRight w:val="0"/>
          <w:marTop w:val="0"/>
          <w:marBottom w:val="0"/>
          <w:divBdr>
            <w:top w:val="none" w:sz="0" w:space="0" w:color="auto"/>
            <w:left w:val="none" w:sz="0" w:space="0" w:color="auto"/>
            <w:bottom w:val="none" w:sz="0" w:space="0" w:color="auto"/>
            <w:right w:val="none" w:sz="0" w:space="0" w:color="auto"/>
          </w:divBdr>
        </w:div>
        <w:div w:id="1735930190">
          <w:marLeft w:val="0"/>
          <w:marRight w:val="0"/>
          <w:marTop w:val="0"/>
          <w:marBottom w:val="0"/>
          <w:divBdr>
            <w:top w:val="none" w:sz="0" w:space="0" w:color="auto"/>
            <w:left w:val="none" w:sz="0" w:space="0" w:color="auto"/>
            <w:bottom w:val="none" w:sz="0" w:space="0" w:color="auto"/>
            <w:right w:val="none" w:sz="0" w:space="0" w:color="auto"/>
          </w:divBdr>
        </w:div>
        <w:div w:id="263269560">
          <w:marLeft w:val="0"/>
          <w:marRight w:val="0"/>
          <w:marTop w:val="0"/>
          <w:marBottom w:val="0"/>
          <w:divBdr>
            <w:top w:val="none" w:sz="0" w:space="0" w:color="auto"/>
            <w:left w:val="none" w:sz="0" w:space="0" w:color="auto"/>
            <w:bottom w:val="none" w:sz="0" w:space="0" w:color="auto"/>
            <w:right w:val="none" w:sz="0" w:space="0" w:color="auto"/>
          </w:divBdr>
        </w:div>
        <w:div w:id="514419667">
          <w:marLeft w:val="0"/>
          <w:marRight w:val="0"/>
          <w:marTop w:val="0"/>
          <w:marBottom w:val="0"/>
          <w:divBdr>
            <w:top w:val="none" w:sz="0" w:space="0" w:color="auto"/>
            <w:left w:val="none" w:sz="0" w:space="0" w:color="auto"/>
            <w:bottom w:val="none" w:sz="0" w:space="0" w:color="auto"/>
            <w:right w:val="none" w:sz="0" w:space="0" w:color="auto"/>
          </w:divBdr>
        </w:div>
        <w:div w:id="670912590">
          <w:marLeft w:val="0"/>
          <w:marRight w:val="0"/>
          <w:marTop w:val="0"/>
          <w:marBottom w:val="0"/>
          <w:divBdr>
            <w:top w:val="none" w:sz="0" w:space="0" w:color="auto"/>
            <w:left w:val="none" w:sz="0" w:space="0" w:color="auto"/>
            <w:bottom w:val="none" w:sz="0" w:space="0" w:color="auto"/>
            <w:right w:val="none" w:sz="0" w:space="0" w:color="auto"/>
          </w:divBdr>
        </w:div>
        <w:div w:id="1509785039">
          <w:marLeft w:val="0"/>
          <w:marRight w:val="0"/>
          <w:marTop w:val="0"/>
          <w:marBottom w:val="0"/>
          <w:divBdr>
            <w:top w:val="none" w:sz="0" w:space="0" w:color="auto"/>
            <w:left w:val="none" w:sz="0" w:space="0" w:color="auto"/>
            <w:bottom w:val="none" w:sz="0" w:space="0" w:color="auto"/>
            <w:right w:val="none" w:sz="0" w:space="0" w:color="auto"/>
          </w:divBdr>
        </w:div>
      </w:divsChild>
    </w:div>
    <w:div w:id="177159765">
      <w:bodyDiv w:val="1"/>
      <w:marLeft w:val="0"/>
      <w:marRight w:val="0"/>
      <w:marTop w:val="0"/>
      <w:marBottom w:val="0"/>
      <w:divBdr>
        <w:top w:val="none" w:sz="0" w:space="0" w:color="auto"/>
        <w:left w:val="none" w:sz="0" w:space="0" w:color="auto"/>
        <w:bottom w:val="none" w:sz="0" w:space="0" w:color="auto"/>
        <w:right w:val="none" w:sz="0" w:space="0" w:color="auto"/>
      </w:divBdr>
      <w:divsChild>
        <w:div w:id="86270797">
          <w:marLeft w:val="0"/>
          <w:marRight w:val="0"/>
          <w:marTop w:val="0"/>
          <w:marBottom w:val="0"/>
          <w:divBdr>
            <w:top w:val="none" w:sz="0" w:space="0" w:color="auto"/>
            <w:left w:val="none" w:sz="0" w:space="0" w:color="auto"/>
            <w:bottom w:val="none" w:sz="0" w:space="0" w:color="auto"/>
            <w:right w:val="none" w:sz="0" w:space="0" w:color="auto"/>
          </w:divBdr>
        </w:div>
        <w:div w:id="733433812">
          <w:marLeft w:val="0"/>
          <w:marRight w:val="0"/>
          <w:marTop w:val="0"/>
          <w:marBottom w:val="0"/>
          <w:divBdr>
            <w:top w:val="none" w:sz="0" w:space="0" w:color="auto"/>
            <w:left w:val="none" w:sz="0" w:space="0" w:color="auto"/>
            <w:bottom w:val="none" w:sz="0" w:space="0" w:color="auto"/>
            <w:right w:val="none" w:sz="0" w:space="0" w:color="auto"/>
          </w:divBdr>
        </w:div>
        <w:div w:id="678118911">
          <w:marLeft w:val="0"/>
          <w:marRight w:val="0"/>
          <w:marTop w:val="0"/>
          <w:marBottom w:val="0"/>
          <w:divBdr>
            <w:top w:val="none" w:sz="0" w:space="0" w:color="auto"/>
            <w:left w:val="none" w:sz="0" w:space="0" w:color="auto"/>
            <w:bottom w:val="none" w:sz="0" w:space="0" w:color="auto"/>
            <w:right w:val="none" w:sz="0" w:space="0" w:color="auto"/>
          </w:divBdr>
        </w:div>
        <w:div w:id="1671330557">
          <w:marLeft w:val="0"/>
          <w:marRight w:val="0"/>
          <w:marTop w:val="0"/>
          <w:marBottom w:val="0"/>
          <w:divBdr>
            <w:top w:val="none" w:sz="0" w:space="0" w:color="auto"/>
            <w:left w:val="none" w:sz="0" w:space="0" w:color="auto"/>
            <w:bottom w:val="none" w:sz="0" w:space="0" w:color="auto"/>
            <w:right w:val="none" w:sz="0" w:space="0" w:color="auto"/>
          </w:divBdr>
        </w:div>
        <w:div w:id="1955865316">
          <w:marLeft w:val="0"/>
          <w:marRight w:val="0"/>
          <w:marTop w:val="0"/>
          <w:marBottom w:val="0"/>
          <w:divBdr>
            <w:top w:val="none" w:sz="0" w:space="0" w:color="auto"/>
            <w:left w:val="none" w:sz="0" w:space="0" w:color="auto"/>
            <w:bottom w:val="none" w:sz="0" w:space="0" w:color="auto"/>
            <w:right w:val="none" w:sz="0" w:space="0" w:color="auto"/>
          </w:divBdr>
        </w:div>
        <w:div w:id="572474096">
          <w:marLeft w:val="0"/>
          <w:marRight w:val="0"/>
          <w:marTop w:val="0"/>
          <w:marBottom w:val="0"/>
          <w:divBdr>
            <w:top w:val="none" w:sz="0" w:space="0" w:color="auto"/>
            <w:left w:val="none" w:sz="0" w:space="0" w:color="auto"/>
            <w:bottom w:val="none" w:sz="0" w:space="0" w:color="auto"/>
            <w:right w:val="none" w:sz="0" w:space="0" w:color="auto"/>
          </w:divBdr>
        </w:div>
        <w:div w:id="246351978">
          <w:marLeft w:val="0"/>
          <w:marRight w:val="0"/>
          <w:marTop w:val="0"/>
          <w:marBottom w:val="0"/>
          <w:divBdr>
            <w:top w:val="none" w:sz="0" w:space="0" w:color="auto"/>
            <w:left w:val="none" w:sz="0" w:space="0" w:color="auto"/>
            <w:bottom w:val="none" w:sz="0" w:space="0" w:color="auto"/>
            <w:right w:val="none" w:sz="0" w:space="0" w:color="auto"/>
          </w:divBdr>
        </w:div>
        <w:div w:id="1413969323">
          <w:marLeft w:val="0"/>
          <w:marRight w:val="0"/>
          <w:marTop w:val="0"/>
          <w:marBottom w:val="0"/>
          <w:divBdr>
            <w:top w:val="none" w:sz="0" w:space="0" w:color="auto"/>
            <w:left w:val="none" w:sz="0" w:space="0" w:color="auto"/>
            <w:bottom w:val="none" w:sz="0" w:space="0" w:color="auto"/>
            <w:right w:val="none" w:sz="0" w:space="0" w:color="auto"/>
          </w:divBdr>
        </w:div>
        <w:div w:id="1414618712">
          <w:marLeft w:val="0"/>
          <w:marRight w:val="0"/>
          <w:marTop w:val="0"/>
          <w:marBottom w:val="0"/>
          <w:divBdr>
            <w:top w:val="none" w:sz="0" w:space="0" w:color="auto"/>
            <w:left w:val="none" w:sz="0" w:space="0" w:color="auto"/>
            <w:bottom w:val="none" w:sz="0" w:space="0" w:color="auto"/>
            <w:right w:val="none" w:sz="0" w:space="0" w:color="auto"/>
          </w:divBdr>
        </w:div>
        <w:div w:id="2045597133">
          <w:marLeft w:val="0"/>
          <w:marRight w:val="0"/>
          <w:marTop w:val="0"/>
          <w:marBottom w:val="0"/>
          <w:divBdr>
            <w:top w:val="none" w:sz="0" w:space="0" w:color="auto"/>
            <w:left w:val="none" w:sz="0" w:space="0" w:color="auto"/>
            <w:bottom w:val="none" w:sz="0" w:space="0" w:color="auto"/>
            <w:right w:val="none" w:sz="0" w:space="0" w:color="auto"/>
          </w:divBdr>
        </w:div>
        <w:div w:id="729809923">
          <w:marLeft w:val="0"/>
          <w:marRight w:val="0"/>
          <w:marTop w:val="0"/>
          <w:marBottom w:val="0"/>
          <w:divBdr>
            <w:top w:val="none" w:sz="0" w:space="0" w:color="auto"/>
            <w:left w:val="none" w:sz="0" w:space="0" w:color="auto"/>
            <w:bottom w:val="none" w:sz="0" w:space="0" w:color="auto"/>
            <w:right w:val="none" w:sz="0" w:space="0" w:color="auto"/>
          </w:divBdr>
        </w:div>
        <w:div w:id="1814328555">
          <w:marLeft w:val="0"/>
          <w:marRight w:val="0"/>
          <w:marTop w:val="0"/>
          <w:marBottom w:val="0"/>
          <w:divBdr>
            <w:top w:val="none" w:sz="0" w:space="0" w:color="auto"/>
            <w:left w:val="none" w:sz="0" w:space="0" w:color="auto"/>
            <w:bottom w:val="none" w:sz="0" w:space="0" w:color="auto"/>
            <w:right w:val="none" w:sz="0" w:space="0" w:color="auto"/>
          </w:divBdr>
        </w:div>
        <w:div w:id="234124388">
          <w:marLeft w:val="0"/>
          <w:marRight w:val="0"/>
          <w:marTop w:val="0"/>
          <w:marBottom w:val="0"/>
          <w:divBdr>
            <w:top w:val="none" w:sz="0" w:space="0" w:color="auto"/>
            <w:left w:val="none" w:sz="0" w:space="0" w:color="auto"/>
            <w:bottom w:val="none" w:sz="0" w:space="0" w:color="auto"/>
            <w:right w:val="none" w:sz="0" w:space="0" w:color="auto"/>
          </w:divBdr>
        </w:div>
        <w:div w:id="1003315693">
          <w:marLeft w:val="0"/>
          <w:marRight w:val="0"/>
          <w:marTop w:val="0"/>
          <w:marBottom w:val="0"/>
          <w:divBdr>
            <w:top w:val="none" w:sz="0" w:space="0" w:color="auto"/>
            <w:left w:val="none" w:sz="0" w:space="0" w:color="auto"/>
            <w:bottom w:val="none" w:sz="0" w:space="0" w:color="auto"/>
            <w:right w:val="none" w:sz="0" w:space="0" w:color="auto"/>
          </w:divBdr>
        </w:div>
        <w:div w:id="1815022822">
          <w:marLeft w:val="0"/>
          <w:marRight w:val="0"/>
          <w:marTop w:val="0"/>
          <w:marBottom w:val="0"/>
          <w:divBdr>
            <w:top w:val="none" w:sz="0" w:space="0" w:color="auto"/>
            <w:left w:val="none" w:sz="0" w:space="0" w:color="auto"/>
            <w:bottom w:val="none" w:sz="0" w:space="0" w:color="auto"/>
            <w:right w:val="none" w:sz="0" w:space="0" w:color="auto"/>
          </w:divBdr>
        </w:div>
        <w:div w:id="1599942750">
          <w:marLeft w:val="0"/>
          <w:marRight w:val="0"/>
          <w:marTop w:val="0"/>
          <w:marBottom w:val="0"/>
          <w:divBdr>
            <w:top w:val="none" w:sz="0" w:space="0" w:color="auto"/>
            <w:left w:val="none" w:sz="0" w:space="0" w:color="auto"/>
            <w:bottom w:val="none" w:sz="0" w:space="0" w:color="auto"/>
            <w:right w:val="none" w:sz="0" w:space="0" w:color="auto"/>
          </w:divBdr>
        </w:div>
        <w:div w:id="327251407">
          <w:marLeft w:val="0"/>
          <w:marRight w:val="0"/>
          <w:marTop w:val="0"/>
          <w:marBottom w:val="0"/>
          <w:divBdr>
            <w:top w:val="none" w:sz="0" w:space="0" w:color="auto"/>
            <w:left w:val="none" w:sz="0" w:space="0" w:color="auto"/>
            <w:bottom w:val="none" w:sz="0" w:space="0" w:color="auto"/>
            <w:right w:val="none" w:sz="0" w:space="0" w:color="auto"/>
          </w:divBdr>
        </w:div>
        <w:div w:id="598026270">
          <w:marLeft w:val="0"/>
          <w:marRight w:val="0"/>
          <w:marTop w:val="0"/>
          <w:marBottom w:val="0"/>
          <w:divBdr>
            <w:top w:val="none" w:sz="0" w:space="0" w:color="auto"/>
            <w:left w:val="none" w:sz="0" w:space="0" w:color="auto"/>
            <w:bottom w:val="none" w:sz="0" w:space="0" w:color="auto"/>
            <w:right w:val="none" w:sz="0" w:space="0" w:color="auto"/>
          </w:divBdr>
        </w:div>
        <w:div w:id="288097416">
          <w:marLeft w:val="0"/>
          <w:marRight w:val="0"/>
          <w:marTop w:val="0"/>
          <w:marBottom w:val="0"/>
          <w:divBdr>
            <w:top w:val="none" w:sz="0" w:space="0" w:color="auto"/>
            <w:left w:val="none" w:sz="0" w:space="0" w:color="auto"/>
            <w:bottom w:val="none" w:sz="0" w:space="0" w:color="auto"/>
            <w:right w:val="none" w:sz="0" w:space="0" w:color="auto"/>
          </w:divBdr>
        </w:div>
        <w:div w:id="1562207049">
          <w:marLeft w:val="0"/>
          <w:marRight w:val="0"/>
          <w:marTop w:val="0"/>
          <w:marBottom w:val="0"/>
          <w:divBdr>
            <w:top w:val="none" w:sz="0" w:space="0" w:color="auto"/>
            <w:left w:val="none" w:sz="0" w:space="0" w:color="auto"/>
            <w:bottom w:val="none" w:sz="0" w:space="0" w:color="auto"/>
            <w:right w:val="none" w:sz="0" w:space="0" w:color="auto"/>
          </w:divBdr>
        </w:div>
        <w:div w:id="123929624">
          <w:marLeft w:val="0"/>
          <w:marRight w:val="0"/>
          <w:marTop w:val="0"/>
          <w:marBottom w:val="0"/>
          <w:divBdr>
            <w:top w:val="none" w:sz="0" w:space="0" w:color="auto"/>
            <w:left w:val="none" w:sz="0" w:space="0" w:color="auto"/>
            <w:bottom w:val="none" w:sz="0" w:space="0" w:color="auto"/>
            <w:right w:val="none" w:sz="0" w:space="0" w:color="auto"/>
          </w:divBdr>
        </w:div>
        <w:div w:id="649358860">
          <w:marLeft w:val="0"/>
          <w:marRight w:val="0"/>
          <w:marTop w:val="0"/>
          <w:marBottom w:val="0"/>
          <w:divBdr>
            <w:top w:val="none" w:sz="0" w:space="0" w:color="auto"/>
            <w:left w:val="none" w:sz="0" w:space="0" w:color="auto"/>
            <w:bottom w:val="none" w:sz="0" w:space="0" w:color="auto"/>
            <w:right w:val="none" w:sz="0" w:space="0" w:color="auto"/>
          </w:divBdr>
        </w:div>
        <w:div w:id="1510757912">
          <w:marLeft w:val="0"/>
          <w:marRight w:val="0"/>
          <w:marTop w:val="0"/>
          <w:marBottom w:val="0"/>
          <w:divBdr>
            <w:top w:val="none" w:sz="0" w:space="0" w:color="auto"/>
            <w:left w:val="none" w:sz="0" w:space="0" w:color="auto"/>
            <w:bottom w:val="none" w:sz="0" w:space="0" w:color="auto"/>
            <w:right w:val="none" w:sz="0" w:space="0" w:color="auto"/>
          </w:divBdr>
        </w:div>
        <w:div w:id="2127264366">
          <w:marLeft w:val="0"/>
          <w:marRight w:val="0"/>
          <w:marTop w:val="0"/>
          <w:marBottom w:val="0"/>
          <w:divBdr>
            <w:top w:val="none" w:sz="0" w:space="0" w:color="auto"/>
            <w:left w:val="none" w:sz="0" w:space="0" w:color="auto"/>
            <w:bottom w:val="none" w:sz="0" w:space="0" w:color="auto"/>
            <w:right w:val="none" w:sz="0" w:space="0" w:color="auto"/>
          </w:divBdr>
        </w:div>
        <w:div w:id="1901016303">
          <w:marLeft w:val="0"/>
          <w:marRight w:val="0"/>
          <w:marTop w:val="0"/>
          <w:marBottom w:val="0"/>
          <w:divBdr>
            <w:top w:val="none" w:sz="0" w:space="0" w:color="auto"/>
            <w:left w:val="none" w:sz="0" w:space="0" w:color="auto"/>
            <w:bottom w:val="none" w:sz="0" w:space="0" w:color="auto"/>
            <w:right w:val="none" w:sz="0" w:space="0" w:color="auto"/>
          </w:divBdr>
        </w:div>
        <w:div w:id="1283028277">
          <w:marLeft w:val="0"/>
          <w:marRight w:val="0"/>
          <w:marTop w:val="0"/>
          <w:marBottom w:val="0"/>
          <w:divBdr>
            <w:top w:val="none" w:sz="0" w:space="0" w:color="auto"/>
            <w:left w:val="none" w:sz="0" w:space="0" w:color="auto"/>
            <w:bottom w:val="none" w:sz="0" w:space="0" w:color="auto"/>
            <w:right w:val="none" w:sz="0" w:space="0" w:color="auto"/>
          </w:divBdr>
        </w:div>
        <w:div w:id="503856771">
          <w:marLeft w:val="0"/>
          <w:marRight w:val="0"/>
          <w:marTop w:val="0"/>
          <w:marBottom w:val="0"/>
          <w:divBdr>
            <w:top w:val="none" w:sz="0" w:space="0" w:color="auto"/>
            <w:left w:val="none" w:sz="0" w:space="0" w:color="auto"/>
            <w:bottom w:val="none" w:sz="0" w:space="0" w:color="auto"/>
            <w:right w:val="none" w:sz="0" w:space="0" w:color="auto"/>
          </w:divBdr>
        </w:div>
        <w:div w:id="1070617558">
          <w:marLeft w:val="0"/>
          <w:marRight w:val="0"/>
          <w:marTop w:val="0"/>
          <w:marBottom w:val="0"/>
          <w:divBdr>
            <w:top w:val="none" w:sz="0" w:space="0" w:color="auto"/>
            <w:left w:val="none" w:sz="0" w:space="0" w:color="auto"/>
            <w:bottom w:val="none" w:sz="0" w:space="0" w:color="auto"/>
            <w:right w:val="none" w:sz="0" w:space="0" w:color="auto"/>
          </w:divBdr>
        </w:div>
        <w:div w:id="1379281102">
          <w:marLeft w:val="0"/>
          <w:marRight w:val="0"/>
          <w:marTop w:val="0"/>
          <w:marBottom w:val="0"/>
          <w:divBdr>
            <w:top w:val="none" w:sz="0" w:space="0" w:color="auto"/>
            <w:left w:val="none" w:sz="0" w:space="0" w:color="auto"/>
            <w:bottom w:val="none" w:sz="0" w:space="0" w:color="auto"/>
            <w:right w:val="none" w:sz="0" w:space="0" w:color="auto"/>
          </w:divBdr>
        </w:div>
        <w:div w:id="51150830">
          <w:marLeft w:val="0"/>
          <w:marRight w:val="0"/>
          <w:marTop w:val="0"/>
          <w:marBottom w:val="0"/>
          <w:divBdr>
            <w:top w:val="none" w:sz="0" w:space="0" w:color="auto"/>
            <w:left w:val="none" w:sz="0" w:space="0" w:color="auto"/>
            <w:bottom w:val="none" w:sz="0" w:space="0" w:color="auto"/>
            <w:right w:val="none" w:sz="0" w:space="0" w:color="auto"/>
          </w:divBdr>
        </w:div>
        <w:div w:id="1784807698">
          <w:marLeft w:val="0"/>
          <w:marRight w:val="0"/>
          <w:marTop w:val="0"/>
          <w:marBottom w:val="0"/>
          <w:divBdr>
            <w:top w:val="none" w:sz="0" w:space="0" w:color="auto"/>
            <w:left w:val="none" w:sz="0" w:space="0" w:color="auto"/>
            <w:bottom w:val="none" w:sz="0" w:space="0" w:color="auto"/>
            <w:right w:val="none" w:sz="0" w:space="0" w:color="auto"/>
          </w:divBdr>
        </w:div>
        <w:div w:id="372121673">
          <w:marLeft w:val="0"/>
          <w:marRight w:val="0"/>
          <w:marTop w:val="0"/>
          <w:marBottom w:val="0"/>
          <w:divBdr>
            <w:top w:val="none" w:sz="0" w:space="0" w:color="auto"/>
            <w:left w:val="none" w:sz="0" w:space="0" w:color="auto"/>
            <w:bottom w:val="none" w:sz="0" w:space="0" w:color="auto"/>
            <w:right w:val="none" w:sz="0" w:space="0" w:color="auto"/>
          </w:divBdr>
        </w:div>
        <w:div w:id="415783757">
          <w:marLeft w:val="0"/>
          <w:marRight w:val="0"/>
          <w:marTop w:val="0"/>
          <w:marBottom w:val="0"/>
          <w:divBdr>
            <w:top w:val="none" w:sz="0" w:space="0" w:color="auto"/>
            <w:left w:val="none" w:sz="0" w:space="0" w:color="auto"/>
            <w:bottom w:val="none" w:sz="0" w:space="0" w:color="auto"/>
            <w:right w:val="none" w:sz="0" w:space="0" w:color="auto"/>
          </w:divBdr>
        </w:div>
        <w:div w:id="960459146">
          <w:marLeft w:val="0"/>
          <w:marRight w:val="0"/>
          <w:marTop w:val="0"/>
          <w:marBottom w:val="0"/>
          <w:divBdr>
            <w:top w:val="none" w:sz="0" w:space="0" w:color="auto"/>
            <w:left w:val="none" w:sz="0" w:space="0" w:color="auto"/>
            <w:bottom w:val="none" w:sz="0" w:space="0" w:color="auto"/>
            <w:right w:val="none" w:sz="0" w:space="0" w:color="auto"/>
          </w:divBdr>
        </w:div>
        <w:div w:id="1579633386">
          <w:marLeft w:val="0"/>
          <w:marRight w:val="0"/>
          <w:marTop w:val="0"/>
          <w:marBottom w:val="0"/>
          <w:divBdr>
            <w:top w:val="none" w:sz="0" w:space="0" w:color="auto"/>
            <w:left w:val="none" w:sz="0" w:space="0" w:color="auto"/>
            <w:bottom w:val="none" w:sz="0" w:space="0" w:color="auto"/>
            <w:right w:val="none" w:sz="0" w:space="0" w:color="auto"/>
          </w:divBdr>
        </w:div>
        <w:div w:id="459106624">
          <w:marLeft w:val="0"/>
          <w:marRight w:val="0"/>
          <w:marTop w:val="0"/>
          <w:marBottom w:val="0"/>
          <w:divBdr>
            <w:top w:val="none" w:sz="0" w:space="0" w:color="auto"/>
            <w:left w:val="none" w:sz="0" w:space="0" w:color="auto"/>
            <w:bottom w:val="none" w:sz="0" w:space="0" w:color="auto"/>
            <w:right w:val="none" w:sz="0" w:space="0" w:color="auto"/>
          </w:divBdr>
        </w:div>
        <w:div w:id="1660427008">
          <w:marLeft w:val="0"/>
          <w:marRight w:val="0"/>
          <w:marTop w:val="0"/>
          <w:marBottom w:val="0"/>
          <w:divBdr>
            <w:top w:val="none" w:sz="0" w:space="0" w:color="auto"/>
            <w:left w:val="none" w:sz="0" w:space="0" w:color="auto"/>
            <w:bottom w:val="none" w:sz="0" w:space="0" w:color="auto"/>
            <w:right w:val="none" w:sz="0" w:space="0" w:color="auto"/>
          </w:divBdr>
        </w:div>
        <w:div w:id="1294561782">
          <w:marLeft w:val="0"/>
          <w:marRight w:val="0"/>
          <w:marTop w:val="0"/>
          <w:marBottom w:val="0"/>
          <w:divBdr>
            <w:top w:val="none" w:sz="0" w:space="0" w:color="auto"/>
            <w:left w:val="none" w:sz="0" w:space="0" w:color="auto"/>
            <w:bottom w:val="none" w:sz="0" w:space="0" w:color="auto"/>
            <w:right w:val="none" w:sz="0" w:space="0" w:color="auto"/>
          </w:divBdr>
        </w:div>
      </w:divsChild>
    </w:div>
    <w:div w:id="183904284">
      <w:bodyDiv w:val="1"/>
      <w:marLeft w:val="0"/>
      <w:marRight w:val="0"/>
      <w:marTop w:val="0"/>
      <w:marBottom w:val="0"/>
      <w:divBdr>
        <w:top w:val="none" w:sz="0" w:space="0" w:color="auto"/>
        <w:left w:val="none" w:sz="0" w:space="0" w:color="auto"/>
        <w:bottom w:val="none" w:sz="0" w:space="0" w:color="auto"/>
        <w:right w:val="none" w:sz="0" w:space="0" w:color="auto"/>
      </w:divBdr>
      <w:divsChild>
        <w:div w:id="1019697111">
          <w:marLeft w:val="0"/>
          <w:marRight w:val="0"/>
          <w:marTop w:val="0"/>
          <w:marBottom w:val="0"/>
          <w:divBdr>
            <w:top w:val="none" w:sz="0" w:space="0" w:color="auto"/>
            <w:left w:val="none" w:sz="0" w:space="0" w:color="auto"/>
            <w:bottom w:val="none" w:sz="0" w:space="0" w:color="auto"/>
            <w:right w:val="none" w:sz="0" w:space="0" w:color="auto"/>
          </w:divBdr>
        </w:div>
        <w:div w:id="2034652688">
          <w:marLeft w:val="0"/>
          <w:marRight w:val="0"/>
          <w:marTop w:val="0"/>
          <w:marBottom w:val="0"/>
          <w:divBdr>
            <w:top w:val="none" w:sz="0" w:space="0" w:color="auto"/>
            <w:left w:val="none" w:sz="0" w:space="0" w:color="auto"/>
            <w:bottom w:val="none" w:sz="0" w:space="0" w:color="auto"/>
            <w:right w:val="none" w:sz="0" w:space="0" w:color="auto"/>
          </w:divBdr>
        </w:div>
        <w:div w:id="999701215">
          <w:marLeft w:val="0"/>
          <w:marRight w:val="0"/>
          <w:marTop w:val="0"/>
          <w:marBottom w:val="0"/>
          <w:divBdr>
            <w:top w:val="none" w:sz="0" w:space="0" w:color="auto"/>
            <w:left w:val="none" w:sz="0" w:space="0" w:color="auto"/>
            <w:bottom w:val="none" w:sz="0" w:space="0" w:color="auto"/>
            <w:right w:val="none" w:sz="0" w:space="0" w:color="auto"/>
          </w:divBdr>
        </w:div>
        <w:div w:id="261231762">
          <w:marLeft w:val="0"/>
          <w:marRight w:val="0"/>
          <w:marTop w:val="0"/>
          <w:marBottom w:val="0"/>
          <w:divBdr>
            <w:top w:val="none" w:sz="0" w:space="0" w:color="auto"/>
            <w:left w:val="none" w:sz="0" w:space="0" w:color="auto"/>
            <w:bottom w:val="none" w:sz="0" w:space="0" w:color="auto"/>
            <w:right w:val="none" w:sz="0" w:space="0" w:color="auto"/>
          </w:divBdr>
        </w:div>
        <w:div w:id="747338882">
          <w:marLeft w:val="0"/>
          <w:marRight w:val="0"/>
          <w:marTop w:val="0"/>
          <w:marBottom w:val="0"/>
          <w:divBdr>
            <w:top w:val="none" w:sz="0" w:space="0" w:color="auto"/>
            <w:left w:val="none" w:sz="0" w:space="0" w:color="auto"/>
            <w:bottom w:val="none" w:sz="0" w:space="0" w:color="auto"/>
            <w:right w:val="none" w:sz="0" w:space="0" w:color="auto"/>
          </w:divBdr>
        </w:div>
        <w:div w:id="1045058307">
          <w:marLeft w:val="0"/>
          <w:marRight w:val="0"/>
          <w:marTop w:val="0"/>
          <w:marBottom w:val="0"/>
          <w:divBdr>
            <w:top w:val="none" w:sz="0" w:space="0" w:color="auto"/>
            <w:left w:val="none" w:sz="0" w:space="0" w:color="auto"/>
            <w:bottom w:val="none" w:sz="0" w:space="0" w:color="auto"/>
            <w:right w:val="none" w:sz="0" w:space="0" w:color="auto"/>
          </w:divBdr>
        </w:div>
        <w:div w:id="912398072">
          <w:marLeft w:val="0"/>
          <w:marRight w:val="0"/>
          <w:marTop w:val="0"/>
          <w:marBottom w:val="0"/>
          <w:divBdr>
            <w:top w:val="none" w:sz="0" w:space="0" w:color="auto"/>
            <w:left w:val="none" w:sz="0" w:space="0" w:color="auto"/>
            <w:bottom w:val="none" w:sz="0" w:space="0" w:color="auto"/>
            <w:right w:val="none" w:sz="0" w:space="0" w:color="auto"/>
          </w:divBdr>
        </w:div>
        <w:div w:id="828836031">
          <w:marLeft w:val="0"/>
          <w:marRight w:val="0"/>
          <w:marTop w:val="0"/>
          <w:marBottom w:val="0"/>
          <w:divBdr>
            <w:top w:val="none" w:sz="0" w:space="0" w:color="auto"/>
            <w:left w:val="none" w:sz="0" w:space="0" w:color="auto"/>
            <w:bottom w:val="none" w:sz="0" w:space="0" w:color="auto"/>
            <w:right w:val="none" w:sz="0" w:space="0" w:color="auto"/>
          </w:divBdr>
        </w:div>
        <w:div w:id="250552557">
          <w:marLeft w:val="0"/>
          <w:marRight w:val="0"/>
          <w:marTop w:val="0"/>
          <w:marBottom w:val="0"/>
          <w:divBdr>
            <w:top w:val="none" w:sz="0" w:space="0" w:color="auto"/>
            <w:left w:val="none" w:sz="0" w:space="0" w:color="auto"/>
            <w:bottom w:val="none" w:sz="0" w:space="0" w:color="auto"/>
            <w:right w:val="none" w:sz="0" w:space="0" w:color="auto"/>
          </w:divBdr>
        </w:div>
        <w:div w:id="728309508">
          <w:marLeft w:val="0"/>
          <w:marRight w:val="0"/>
          <w:marTop w:val="0"/>
          <w:marBottom w:val="0"/>
          <w:divBdr>
            <w:top w:val="none" w:sz="0" w:space="0" w:color="auto"/>
            <w:left w:val="none" w:sz="0" w:space="0" w:color="auto"/>
            <w:bottom w:val="none" w:sz="0" w:space="0" w:color="auto"/>
            <w:right w:val="none" w:sz="0" w:space="0" w:color="auto"/>
          </w:divBdr>
        </w:div>
        <w:div w:id="1590235867">
          <w:marLeft w:val="0"/>
          <w:marRight w:val="0"/>
          <w:marTop w:val="0"/>
          <w:marBottom w:val="0"/>
          <w:divBdr>
            <w:top w:val="none" w:sz="0" w:space="0" w:color="auto"/>
            <w:left w:val="none" w:sz="0" w:space="0" w:color="auto"/>
            <w:bottom w:val="none" w:sz="0" w:space="0" w:color="auto"/>
            <w:right w:val="none" w:sz="0" w:space="0" w:color="auto"/>
          </w:divBdr>
        </w:div>
        <w:div w:id="1540316031">
          <w:marLeft w:val="0"/>
          <w:marRight w:val="0"/>
          <w:marTop w:val="0"/>
          <w:marBottom w:val="0"/>
          <w:divBdr>
            <w:top w:val="none" w:sz="0" w:space="0" w:color="auto"/>
            <w:left w:val="none" w:sz="0" w:space="0" w:color="auto"/>
            <w:bottom w:val="none" w:sz="0" w:space="0" w:color="auto"/>
            <w:right w:val="none" w:sz="0" w:space="0" w:color="auto"/>
          </w:divBdr>
        </w:div>
        <w:div w:id="1035731793">
          <w:marLeft w:val="0"/>
          <w:marRight w:val="0"/>
          <w:marTop w:val="0"/>
          <w:marBottom w:val="0"/>
          <w:divBdr>
            <w:top w:val="none" w:sz="0" w:space="0" w:color="auto"/>
            <w:left w:val="none" w:sz="0" w:space="0" w:color="auto"/>
            <w:bottom w:val="none" w:sz="0" w:space="0" w:color="auto"/>
            <w:right w:val="none" w:sz="0" w:space="0" w:color="auto"/>
          </w:divBdr>
        </w:div>
        <w:div w:id="849879522">
          <w:marLeft w:val="0"/>
          <w:marRight w:val="0"/>
          <w:marTop w:val="0"/>
          <w:marBottom w:val="0"/>
          <w:divBdr>
            <w:top w:val="none" w:sz="0" w:space="0" w:color="auto"/>
            <w:left w:val="none" w:sz="0" w:space="0" w:color="auto"/>
            <w:bottom w:val="none" w:sz="0" w:space="0" w:color="auto"/>
            <w:right w:val="none" w:sz="0" w:space="0" w:color="auto"/>
          </w:divBdr>
        </w:div>
        <w:div w:id="2052654814">
          <w:marLeft w:val="0"/>
          <w:marRight w:val="0"/>
          <w:marTop w:val="0"/>
          <w:marBottom w:val="0"/>
          <w:divBdr>
            <w:top w:val="none" w:sz="0" w:space="0" w:color="auto"/>
            <w:left w:val="none" w:sz="0" w:space="0" w:color="auto"/>
            <w:bottom w:val="none" w:sz="0" w:space="0" w:color="auto"/>
            <w:right w:val="none" w:sz="0" w:space="0" w:color="auto"/>
          </w:divBdr>
        </w:div>
        <w:div w:id="1963923208">
          <w:marLeft w:val="0"/>
          <w:marRight w:val="0"/>
          <w:marTop w:val="0"/>
          <w:marBottom w:val="0"/>
          <w:divBdr>
            <w:top w:val="none" w:sz="0" w:space="0" w:color="auto"/>
            <w:left w:val="none" w:sz="0" w:space="0" w:color="auto"/>
            <w:bottom w:val="none" w:sz="0" w:space="0" w:color="auto"/>
            <w:right w:val="none" w:sz="0" w:space="0" w:color="auto"/>
          </w:divBdr>
        </w:div>
        <w:div w:id="373700967">
          <w:marLeft w:val="0"/>
          <w:marRight w:val="0"/>
          <w:marTop w:val="0"/>
          <w:marBottom w:val="0"/>
          <w:divBdr>
            <w:top w:val="none" w:sz="0" w:space="0" w:color="auto"/>
            <w:left w:val="none" w:sz="0" w:space="0" w:color="auto"/>
            <w:bottom w:val="none" w:sz="0" w:space="0" w:color="auto"/>
            <w:right w:val="none" w:sz="0" w:space="0" w:color="auto"/>
          </w:divBdr>
        </w:div>
        <w:div w:id="1050156331">
          <w:marLeft w:val="0"/>
          <w:marRight w:val="0"/>
          <w:marTop w:val="0"/>
          <w:marBottom w:val="0"/>
          <w:divBdr>
            <w:top w:val="none" w:sz="0" w:space="0" w:color="auto"/>
            <w:left w:val="none" w:sz="0" w:space="0" w:color="auto"/>
            <w:bottom w:val="none" w:sz="0" w:space="0" w:color="auto"/>
            <w:right w:val="none" w:sz="0" w:space="0" w:color="auto"/>
          </w:divBdr>
        </w:div>
        <w:div w:id="431708061">
          <w:marLeft w:val="0"/>
          <w:marRight w:val="0"/>
          <w:marTop w:val="0"/>
          <w:marBottom w:val="0"/>
          <w:divBdr>
            <w:top w:val="none" w:sz="0" w:space="0" w:color="auto"/>
            <w:left w:val="none" w:sz="0" w:space="0" w:color="auto"/>
            <w:bottom w:val="none" w:sz="0" w:space="0" w:color="auto"/>
            <w:right w:val="none" w:sz="0" w:space="0" w:color="auto"/>
          </w:divBdr>
        </w:div>
        <w:div w:id="890187491">
          <w:marLeft w:val="0"/>
          <w:marRight w:val="0"/>
          <w:marTop w:val="0"/>
          <w:marBottom w:val="0"/>
          <w:divBdr>
            <w:top w:val="none" w:sz="0" w:space="0" w:color="auto"/>
            <w:left w:val="none" w:sz="0" w:space="0" w:color="auto"/>
            <w:bottom w:val="none" w:sz="0" w:space="0" w:color="auto"/>
            <w:right w:val="none" w:sz="0" w:space="0" w:color="auto"/>
          </w:divBdr>
        </w:div>
        <w:div w:id="1055662313">
          <w:marLeft w:val="0"/>
          <w:marRight w:val="0"/>
          <w:marTop w:val="0"/>
          <w:marBottom w:val="0"/>
          <w:divBdr>
            <w:top w:val="none" w:sz="0" w:space="0" w:color="auto"/>
            <w:left w:val="none" w:sz="0" w:space="0" w:color="auto"/>
            <w:bottom w:val="none" w:sz="0" w:space="0" w:color="auto"/>
            <w:right w:val="none" w:sz="0" w:space="0" w:color="auto"/>
          </w:divBdr>
        </w:div>
        <w:div w:id="461506520">
          <w:marLeft w:val="0"/>
          <w:marRight w:val="0"/>
          <w:marTop w:val="0"/>
          <w:marBottom w:val="0"/>
          <w:divBdr>
            <w:top w:val="none" w:sz="0" w:space="0" w:color="auto"/>
            <w:left w:val="none" w:sz="0" w:space="0" w:color="auto"/>
            <w:bottom w:val="none" w:sz="0" w:space="0" w:color="auto"/>
            <w:right w:val="none" w:sz="0" w:space="0" w:color="auto"/>
          </w:divBdr>
        </w:div>
        <w:div w:id="2032416021">
          <w:marLeft w:val="0"/>
          <w:marRight w:val="0"/>
          <w:marTop w:val="0"/>
          <w:marBottom w:val="0"/>
          <w:divBdr>
            <w:top w:val="none" w:sz="0" w:space="0" w:color="auto"/>
            <w:left w:val="none" w:sz="0" w:space="0" w:color="auto"/>
            <w:bottom w:val="none" w:sz="0" w:space="0" w:color="auto"/>
            <w:right w:val="none" w:sz="0" w:space="0" w:color="auto"/>
          </w:divBdr>
        </w:div>
        <w:div w:id="1892418464">
          <w:marLeft w:val="0"/>
          <w:marRight w:val="0"/>
          <w:marTop w:val="0"/>
          <w:marBottom w:val="0"/>
          <w:divBdr>
            <w:top w:val="none" w:sz="0" w:space="0" w:color="auto"/>
            <w:left w:val="none" w:sz="0" w:space="0" w:color="auto"/>
            <w:bottom w:val="none" w:sz="0" w:space="0" w:color="auto"/>
            <w:right w:val="none" w:sz="0" w:space="0" w:color="auto"/>
          </w:divBdr>
        </w:div>
      </w:divsChild>
    </w:div>
    <w:div w:id="194588423">
      <w:bodyDiv w:val="1"/>
      <w:marLeft w:val="0"/>
      <w:marRight w:val="0"/>
      <w:marTop w:val="0"/>
      <w:marBottom w:val="0"/>
      <w:divBdr>
        <w:top w:val="none" w:sz="0" w:space="0" w:color="auto"/>
        <w:left w:val="none" w:sz="0" w:space="0" w:color="auto"/>
        <w:bottom w:val="none" w:sz="0" w:space="0" w:color="auto"/>
        <w:right w:val="none" w:sz="0" w:space="0" w:color="auto"/>
      </w:divBdr>
      <w:divsChild>
        <w:div w:id="1226839589">
          <w:marLeft w:val="0"/>
          <w:marRight w:val="0"/>
          <w:marTop w:val="0"/>
          <w:marBottom w:val="0"/>
          <w:divBdr>
            <w:top w:val="none" w:sz="0" w:space="0" w:color="auto"/>
            <w:left w:val="none" w:sz="0" w:space="0" w:color="auto"/>
            <w:bottom w:val="none" w:sz="0" w:space="0" w:color="auto"/>
            <w:right w:val="none" w:sz="0" w:space="0" w:color="auto"/>
          </w:divBdr>
        </w:div>
        <w:div w:id="650211724">
          <w:marLeft w:val="0"/>
          <w:marRight w:val="0"/>
          <w:marTop w:val="0"/>
          <w:marBottom w:val="0"/>
          <w:divBdr>
            <w:top w:val="none" w:sz="0" w:space="0" w:color="auto"/>
            <w:left w:val="none" w:sz="0" w:space="0" w:color="auto"/>
            <w:bottom w:val="none" w:sz="0" w:space="0" w:color="auto"/>
            <w:right w:val="none" w:sz="0" w:space="0" w:color="auto"/>
          </w:divBdr>
        </w:div>
        <w:div w:id="1138840057">
          <w:marLeft w:val="0"/>
          <w:marRight w:val="0"/>
          <w:marTop w:val="0"/>
          <w:marBottom w:val="0"/>
          <w:divBdr>
            <w:top w:val="none" w:sz="0" w:space="0" w:color="auto"/>
            <w:left w:val="none" w:sz="0" w:space="0" w:color="auto"/>
            <w:bottom w:val="none" w:sz="0" w:space="0" w:color="auto"/>
            <w:right w:val="none" w:sz="0" w:space="0" w:color="auto"/>
          </w:divBdr>
        </w:div>
        <w:div w:id="1504272411">
          <w:marLeft w:val="0"/>
          <w:marRight w:val="0"/>
          <w:marTop w:val="0"/>
          <w:marBottom w:val="0"/>
          <w:divBdr>
            <w:top w:val="none" w:sz="0" w:space="0" w:color="auto"/>
            <w:left w:val="none" w:sz="0" w:space="0" w:color="auto"/>
            <w:bottom w:val="none" w:sz="0" w:space="0" w:color="auto"/>
            <w:right w:val="none" w:sz="0" w:space="0" w:color="auto"/>
          </w:divBdr>
        </w:div>
        <w:div w:id="295110085">
          <w:marLeft w:val="0"/>
          <w:marRight w:val="0"/>
          <w:marTop w:val="0"/>
          <w:marBottom w:val="0"/>
          <w:divBdr>
            <w:top w:val="none" w:sz="0" w:space="0" w:color="auto"/>
            <w:left w:val="none" w:sz="0" w:space="0" w:color="auto"/>
            <w:bottom w:val="none" w:sz="0" w:space="0" w:color="auto"/>
            <w:right w:val="none" w:sz="0" w:space="0" w:color="auto"/>
          </w:divBdr>
        </w:div>
        <w:div w:id="1828979906">
          <w:marLeft w:val="0"/>
          <w:marRight w:val="0"/>
          <w:marTop w:val="0"/>
          <w:marBottom w:val="0"/>
          <w:divBdr>
            <w:top w:val="none" w:sz="0" w:space="0" w:color="auto"/>
            <w:left w:val="none" w:sz="0" w:space="0" w:color="auto"/>
            <w:bottom w:val="none" w:sz="0" w:space="0" w:color="auto"/>
            <w:right w:val="none" w:sz="0" w:space="0" w:color="auto"/>
          </w:divBdr>
        </w:div>
        <w:div w:id="545996216">
          <w:marLeft w:val="0"/>
          <w:marRight w:val="0"/>
          <w:marTop w:val="0"/>
          <w:marBottom w:val="0"/>
          <w:divBdr>
            <w:top w:val="none" w:sz="0" w:space="0" w:color="auto"/>
            <w:left w:val="none" w:sz="0" w:space="0" w:color="auto"/>
            <w:bottom w:val="none" w:sz="0" w:space="0" w:color="auto"/>
            <w:right w:val="none" w:sz="0" w:space="0" w:color="auto"/>
          </w:divBdr>
        </w:div>
        <w:div w:id="1288194489">
          <w:marLeft w:val="0"/>
          <w:marRight w:val="0"/>
          <w:marTop w:val="0"/>
          <w:marBottom w:val="0"/>
          <w:divBdr>
            <w:top w:val="none" w:sz="0" w:space="0" w:color="auto"/>
            <w:left w:val="none" w:sz="0" w:space="0" w:color="auto"/>
            <w:bottom w:val="none" w:sz="0" w:space="0" w:color="auto"/>
            <w:right w:val="none" w:sz="0" w:space="0" w:color="auto"/>
          </w:divBdr>
        </w:div>
        <w:div w:id="1525941583">
          <w:marLeft w:val="0"/>
          <w:marRight w:val="0"/>
          <w:marTop w:val="0"/>
          <w:marBottom w:val="0"/>
          <w:divBdr>
            <w:top w:val="none" w:sz="0" w:space="0" w:color="auto"/>
            <w:left w:val="none" w:sz="0" w:space="0" w:color="auto"/>
            <w:bottom w:val="none" w:sz="0" w:space="0" w:color="auto"/>
            <w:right w:val="none" w:sz="0" w:space="0" w:color="auto"/>
          </w:divBdr>
        </w:div>
        <w:div w:id="797142699">
          <w:marLeft w:val="0"/>
          <w:marRight w:val="0"/>
          <w:marTop w:val="0"/>
          <w:marBottom w:val="0"/>
          <w:divBdr>
            <w:top w:val="none" w:sz="0" w:space="0" w:color="auto"/>
            <w:left w:val="none" w:sz="0" w:space="0" w:color="auto"/>
            <w:bottom w:val="none" w:sz="0" w:space="0" w:color="auto"/>
            <w:right w:val="none" w:sz="0" w:space="0" w:color="auto"/>
          </w:divBdr>
        </w:div>
        <w:div w:id="981884409">
          <w:marLeft w:val="0"/>
          <w:marRight w:val="0"/>
          <w:marTop w:val="0"/>
          <w:marBottom w:val="0"/>
          <w:divBdr>
            <w:top w:val="none" w:sz="0" w:space="0" w:color="auto"/>
            <w:left w:val="none" w:sz="0" w:space="0" w:color="auto"/>
            <w:bottom w:val="none" w:sz="0" w:space="0" w:color="auto"/>
            <w:right w:val="none" w:sz="0" w:space="0" w:color="auto"/>
          </w:divBdr>
        </w:div>
        <w:div w:id="1241065514">
          <w:marLeft w:val="0"/>
          <w:marRight w:val="0"/>
          <w:marTop w:val="0"/>
          <w:marBottom w:val="0"/>
          <w:divBdr>
            <w:top w:val="none" w:sz="0" w:space="0" w:color="auto"/>
            <w:left w:val="none" w:sz="0" w:space="0" w:color="auto"/>
            <w:bottom w:val="none" w:sz="0" w:space="0" w:color="auto"/>
            <w:right w:val="none" w:sz="0" w:space="0" w:color="auto"/>
          </w:divBdr>
        </w:div>
        <w:div w:id="1940412317">
          <w:marLeft w:val="0"/>
          <w:marRight w:val="0"/>
          <w:marTop w:val="0"/>
          <w:marBottom w:val="0"/>
          <w:divBdr>
            <w:top w:val="none" w:sz="0" w:space="0" w:color="auto"/>
            <w:left w:val="none" w:sz="0" w:space="0" w:color="auto"/>
            <w:bottom w:val="none" w:sz="0" w:space="0" w:color="auto"/>
            <w:right w:val="none" w:sz="0" w:space="0" w:color="auto"/>
          </w:divBdr>
        </w:div>
        <w:div w:id="1402563539">
          <w:marLeft w:val="0"/>
          <w:marRight w:val="0"/>
          <w:marTop w:val="0"/>
          <w:marBottom w:val="0"/>
          <w:divBdr>
            <w:top w:val="none" w:sz="0" w:space="0" w:color="auto"/>
            <w:left w:val="none" w:sz="0" w:space="0" w:color="auto"/>
            <w:bottom w:val="none" w:sz="0" w:space="0" w:color="auto"/>
            <w:right w:val="none" w:sz="0" w:space="0" w:color="auto"/>
          </w:divBdr>
        </w:div>
        <w:div w:id="893080526">
          <w:marLeft w:val="0"/>
          <w:marRight w:val="0"/>
          <w:marTop w:val="0"/>
          <w:marBottom w:val="0"/>
          <w:divBdr>
            <w:top w:val="none" w:sz="0" w:space="0" w:color="auto"/>
            <w:left w:val="none" w:sz="0" w:space="0" w:color="auto"/>
            <w:bottom w:val="none" w:sz="0" w:space="0" w:color="auto"/>
            <w:right w:val="none" w:sz="0" w:space="0" w:color="auto"/>
          </w:divBdr>
        </w:div>
        <w:div w:id="368527407">
          <w:marLeft w:val="0"/>
          <w:marRight w:val="0"/>
          <w:marTop w:val="0"/>
          <w:marBottom w:val="0"/>
          <w:divBdr>
            <w:top w:val="none" w:sz="0" w:space="0" w:color="auto"/>
            <w:left w:val="none" w:sz="0" w:space="0" w:color="auto"/>
            <w:bottom w:val="none" w:sz="0" w:space="0" w:color="auto"/>
            <w:right w:val="none" w:sz="0" w:space="0" w:color="auto"/>
          </w:divBdr>
        </w:div>
        <w:div w:id="1145125466">
          <w:marLeft w:val="0"/>
          <w:marRight w:val="0"/>
          <w:marTop w:val="0"/>
          <w:marBottom w:val="0"/>
          <w:divBdr>
            <w:top w:val="none" w:sz="0" w:space="0" w:color="auto"/>
            <w:left w:val="none" w:sz="0" w:space="0" w:color="auto"/>
            <w:bottom w:val="none" w:sz="0" w:space="0" w:color="auto"/>
            <w:right w:val="none" w:sz="0" w:space="0" w:color="auto"/>
          </w:divBdr>
        </w:div>
        <w:div w:id="393088179">
          <w:marLeft w:val="0"/>
          <w:marRight w:val="0"/>
          <w:marTop w:val="0"/>
          <w:marBottom w:val="0"/>
          <w:divBdr>
            <w:top w:val="none" w:sz="0" w:space="0" w:color="auto"/>
            <w:left w:val="none" w:sz="0" w:space="0" w:color="auto"/>
            <w:bottom w:val="none" w:sz="0" w:space="0" w:color="auto"/>
            <w:right w:val="none" w:sz="0" w:space="0" w:color="auto"/>
          </w:divBdr>
        </w:div>
        <w:div w:id="1068503301">
          <w:marLeft w:val="0"/>
          <w:marRight w:val="0"/>
          <w:marTop w:val="0"/>
          <w:marBottom w:val="0"/>
          <w:divBdr>
            <w:top w:val="none" w:sz="0" w:space="0" w:color="auto"/>
            <w:left w:val="none" w:sz="0" w:space="0" w:color="auto"/>
            <w:bottom w:val="none" w:sz="0" w:space="0" w:color="auto"/>
            <w:right w:val="none" w:sz="0" w:space="0" w:color="auto"/>
          </w:divBdr>
        </w:div>
        <w:div w:id="1854373857">
          <w:marLeft w:val="0"/>
          <w:marRight w:val="0"/>
          <w:marTop w:val="0"/>
          <w:marBottom w:val="0"/>
          <w:divBdr>
            <w:top w:val="none" w:sz="0" w:space="0" w:color="auto"/>
            <w:left w:val="none" w:sz="0" w:space="0" w:color="auto"/>
            <w:bottom w:val="none" w:sz="0" w:space="0" w:color="auto"/>
            <w:right w:val="none" w:sz="0" w:space="0" w:color="auto"/>
          </w:divBdr>
        </w:div>
        <w:div w:id="111629046">
          <w:marLeft w:val="0"/>
          <w:marRight w:val="0"/>
          <w:marTop w:val="0"/>
          <w:marBottom w:val="0"/>
          <w:divBdr>
            <w:top w:val="none" w:sz="0" w:space="0" w:color="auto"/>
            <w:left w:val="none" w:sz="0" w:space="0" w:color="auto"/>
            <w:bottom w:val="none" w:sz="0" w:space="0" w:color="auto"/>
            <w:right w:val="none" w:sz="0" w:space="0" w:color="auto"/>
          </w:divBdr>
        </w:div>
        <w:div w:id="1497526565">
          <w:marLeft w:val="0"/>
          <w:marRight w:val="0"/>
          <w:marTop w:val="0"/>
          <w:marBottom w:val="0"/>
          <w:divBdr>
            <w:top w:val="none" w:sz="0" w:space="0" w:color="auto"/>
            <w:left w:val="none" w:sz="0" w:space="0" w:color="auto"/>
            <w:bottom w:val="none" w:sz="0" w:space="0" w:color="auto"/>
            <w:right w:val="none" w:sz="0" w:space="0" w:color="auto"/>
          </w:divBdr>
        </w:div>
        <w:div w:id="1367873329">
          <w:marLeft w:val="0"/>
          <w:marRight w:val="0"/>
          <w:marTop w:val="0"/>
          <w:marBottom w:val="0"/>
          <w:divBdr>
            <w:top w:val="none" w:sz="0" w:space="0" w:color="auto"/>
            <w:left w:val="none" w:sz="0" w:space="0" w:color="auto"/>
            <w:bottom w:val="none" w:sz="0" w:space="0" w:color="auto"/>
            <w:right w:val="none" w:sz="0" w:space="0" w:color="auto"/>
          </w:divBdr>
        </w:div>
        <w:div w:id="1162504963">
          <w:marLeft w:val="0"/>
          <w:marRight w:val="0"/>
          <w:marTop w:val="0"/>
          <w:marBottom w:val="0"/>
          <w:divBdr>
            <w:top w:val="none" w:sz="0" w:space="0" w:color="auto"/>
            <w:left w:val="none" w:sz="0" w:space="0" w:color="auto"/>
            <w:bottom w:val="none" w:sz="0" w:space="0" w:color="auto"/>
            <w:right w:val="none" w:sz="0" w:space="0" w:color="auto"/>
          </w:divBdr>
        </w:div>
        <w:div w:id="208996567">
          <w:marLeft w:val="0"/>
          <w:marRight w:val="0"/>
          <w:marTop w:val="0"/>
          <w:marBottom w:val="0"/>
          <w:divBdr>
            <w:top w:val="none" w:sz="0" w:space="0" w:color="auto"/>
            <w:left w:val="none" w:sz="0" w:space="0" w:color="auto"/>
            <w:bottom w:val="none" w:sz="0" w:space="0" w:color="auto"/>
            <w:right w:val="none" w:sz="0" w:space="0" w:color="auto"/>
          </w:divBdr>
        </w:div>
        <w:div w:id="519898471">
          <w:marLeft w:val="0"/>
          <w:marRight w:val="0"/>
          <w:marTop w:val="0"/>
          <w:marBottom w:val="0"/>
          <w:divBdr>
            <w:top w:val="none" w:sz="0" w:space="0" w:color="auto"/>
            <w:left w:val="none" w:sz="0" w:space="0" w:color="auto"/>
            <w:bottom w:val="none" w:sz="0" w:space="0" w:color="auto"/>
            <w:right w:val="none" w:sz="0" w:space="0" w:color="auto"/>
          </w:divBdr>
        </w:div>
        <w:div w:id="1341812669">
          <w:marLeft w:val="0"/>
          <w:marRight w:val="0"/>
          <w:marTop w:val="0"/>
          <w:marBottom w:val="0"/>
          <w:divBdr>
            <w:top w:val="none" w:sz="0" w:space="0" w:color="auto"/>
            <w:left w:val="none" w:sz="0" w:space="0" w:color="auto"/>
            <w:bottom w:val="none" w:sz="0" w:space="0" w:color="auto"/>
            <w:right w:val="none" w:sz="0" w:space="0" w:color="auto"/>
          </w:divBdr>
        </w:div>
        <w:div w:id="1367171478">
          <w:marLeft w:val="0"/>
          <w:marRight w:val="0"/>
          <w:marTop w:val="0"/>
          <w:marBottom w:val="0"/>
          <w:divBdr>
            <w:top w:val="none" w:sz="0" w:space="0" w:color="auto"/>
            <w:left w:val="none" w:sz="0" w:space="0" w:color="auto"/>
            <w:bottom w:val="none" w:sz="0" w:space="0" w:color="auto"/>
            <w:right w:val="none" w:sz="0" w:space="0" w:color="auto"/>
          </w:divBdr>
        </w:div>
        <w:div w:id="1856647190">
          <w:marLeft w:val="0"/>
          <w:marRight w:val="0"/>
          <w:marTop w:val="0"/>
          <w:marBottom w:val="0"/>
          <w:divBdr>
            <w:top w:val="none" w:sz="0" w:space="0" w:color="auto"/>
            <w:left w:val="none" w:sz="0" w:space="0" w:color="auto"/>
            <w:bottom w:val="none" w:sz="0" w:space="0" w:color="auto"/>
            <w:right w:val="none" w:sz="0" w:space="0" w:color="auto"/>
          </w:divBdr>
        </w:div>
        <w:div w:id="1216046419">
          <w:marLeft w:val="0"/>
          <w:marRight w:val="0"/>
          <w:marTop w:val="0"/>
          <w:marBottom w:val="0"/>
          <w:divBdr>
            <w:top w:val="none" w:sz="0" w:space="0" w:color="auto"/>
            <w:left w:val="none" w:sz="0" w:space="0" w:color="auto"/>
            <w:bottom w:val="none" w:sz="0" w:space="0" w:color="auto"/>
            <w:right w:val="none" w:sz="0" w:space="0" w:color="auto"/>
          </w:divBdr>
        </w:div>
        <w:div w:id="1365474627">
          <w:marLeft w:val="0"/>
          <w:marRight w:val="0"/>
          <w:marTop w:val="0"/>
          <w:marBottom w:val="0"/>
          <w:divBdr>
            <w:top w:val="none" w:sz="0" w:space="0" w:color="auto"/>
            <w:left w:val="none" w:sz="0" w:space="0" w:color="auto"/>
            <w:bottom w:val="none" w:sz="0" w:space="0" w:color="auto"/>
            <w:right w:val="none" w:sz="0" w:space="0" w:color="auto"/>
          </w:divBdr>
        </w:div>
        <w:div w:id="649746486">
          <w:marLeft w:val="0"/>
          <w:marRight w:val="0"/>
          <w:marTop w:val="0"/>
          <w:marBottom w:val="0"/>
          <w:divBdr>
            <w:top w:val="none" w:sz="0" w:space="0" w:color="auto"/>
            <w:left w:val="none" w:sz="0" w:space="0" w:color="auto"/>
            <w:bottom w:val="none" w:sz="0" w:space="0" w:color="auto"/>
            <w:right w:val="none" w:sz="0" w:space="0" w:color="auto"/>
          </w:divBdr>
        </w:div>
        <w:div w:id="851602607">
          <w:marLeft w:val="0"/>
          <w:marRight w:val="0"/>
          <w:marTop w:val="0"/>
          <w:marBottom w:val="0"/>
          <w:divBdr>
            <w:top w:val="none" w:sz="0" w:space="0" w:color="auto"/>
            <w:left w:val="none" w:sz="0" w:space="0" w:color="auto"/>
            <w:bottom w:val="none" w:sz="0" w:space="0" w:color="auto"/>
            <w:right w:val="none" w:sz="0" w:space="0" w:color="auto"/>
          </w:divBdr>
        </w:div>
        <w:div w:id="600459204">
          <w:marLeft w:val="0"/>
          <w:marRight w:val="0"/>
          <w:marTop w:val="0"/>
          <w:marBottom w:val="0"/>
          <w:divBdr>
            <w:top w:val="none" w:sz="0" w:space="0" w:color="auto"/>
            <w:left w:val="none" w:sz="0" w:space="0" w:color="auto"/>
            <w:bottom w:val="none" w:sz="0" w:space="0" w:color="auto"/>
            <w:right w:val="none" w:sz="0" w:space="0" w:color="auto"/>
          </w:divBdr>
        </w:div>
        <w:div w:id="1053043950">
          <w:marLeft w:val="0"/>
          <w:marRight w:val="0"/>
          <w:marTop w:val="0"/>
          <w:marBottom w:val="0"/>
          <w:divBdr>
            <w:top w:val="none" w:sz="0" w:space="0" w:color="auto"/>
            <w:left w:val="none" w:sz="0" w:space="0" w:color="auto"/>
            <w:bottom w:val="none" w:sz="0" w:space="0" w:color="auto"/>
            <w:right w:val="none" w:sz="0" w:space="0" w:color="auto"/>
          </w:divBdr>
        </w:div>
        <w:div w:id="1167359764">
          <w:marLeft w:val="0"/>
          <w:marRight w:val="0"/>
          <w:marTop w:val="0"/>
          <w:marBottom w:val="0"/>
          <w:divBdr>
            <w:top w:val="none" w:sz="0" w:space="0" w:color="auto"/>
            <w:left w:val="none" w:sz="0" w:space="0" w:color="auto"/>
            <w:bottom w:val="none" w:sz="0" w:space="0" w:color="auto"/>
            <w:right w:val="none" w:sz="0" w:space="0" w:color="auto"/>
          </w:divBdr>
        </w:div>
        <w:div w:id="1382823572">
          <w:marLeft w:val="0"/>
          <w:marRight w:val="0"/>
          <w:marTop w:val="0"/>
          <w:marBottom w:val="0"/>
          <w:divBdr>
            <w:top w:val="none" w:sz="0" w:space="0" w:color="auto"/>
            <w:left w:val="none" w:sz="0" w:space="0" w:color="auto"/>
            <w:bottom w:val="none" w:sz="0" w:space="0" w:color="auto"/>
            <w:right w:val="none" w:sz="0" w:space="0" w:color="auto"/>
          </w:divBdr>
        </w:div>
        <w:div w:id="1495140973">
          <w:marLeft w:val="0"/>
          <w:marRight w:val="0"/>
          <w:marTop w:val="0"/>
          <w:marBottom w:val="0"/>
          <w:divBdr>
            <w:top w:val="none" w:sz="0" w:space="0" w:color="auto"/>
            <w:left w:val="none" w:sz="0" w:space="0" w:color="auto"/>
            <w:bottom w:val="none" w:sz="0" w:space="0" w:color="auto"/>
            <w:right w:val="none" w:sz="0" w:space="0" w:color="auto"/>
          </w:divBdr>
        </w:div>
        <w:div w:id="356123642">
          <w:marLeft w:val="0"/>
          <w:marRight w:val="0"/>
          <w:marTop w:val="0"/>
          <w:marBottom w:val="0"/>
          <w:divBdr>
            <w:top w:val="none" w:sz="0" w:space="0" w:color="auto"/>
            <w:left w:val="none" w:sz="0" w:space="0" w:color="auto"/>
            <w:bottom w:val="none" w:sz="0" w:space="0" w:color="auto"/>
            <w:right w:val="none" w:sz="0" w:space="0" w:color="auto"/>
          </w:divBdr>
        </w:div>
        <w:div w:id="558709541">
          <w:marLeft w:val="0"/>
          <w:marRight w:val="0"/>
          <w:marTop w:val="0"/>
          <w:marBottom w:val="0"/>
          <w:divBdr>
            <w:top w:val="none" w:sz="0" w:space="0" w:color="auto"/>
            <w:left w:val="none" w:sz="0" w:space="0" w:color="auto"/>
            <w:bottom w:val="none" w:sz="0" w:space="0" w:color="auto"/>
            <w:right w:val="none" w:sz="0" w:space="0" w:color="auto"/>
          </w:divBdr>
        </w:div>
        <w:div w:id="94522822">
          <w:marLeft w:val="0"/>
          <w:marRight w:val="0"/>
          <w:marTop w:val="0"/>
          <w:marBottom w:val="0"/>
          <w:divBdr>
            <w:top w:val="none" w:sz="0" w:space="0" w:color="auto"/>
            <w:left w:val="none" w:sz="0" w:space="0" w:color="auto"/>
            <w:bottom w:val="none" w:sz="0" w:space="0" w:color="auto"/>
            <w:right w:val="none" w:sz="0" w:space="0" w:color="auto"/>
          </w:divBdr>
        </w:div>
        <w:div w:id="957489498">
          <w:marLeft w:val="0"/>
          <w:marRight w:val="0"/>
          <w:marTop w:val="0"/>
          <w:marBottom w:val="0"/>
          <w:divBdr>
            <w:top w:val="none" w:sz="0" w:space="0" w:color="auto"/>
            <w:left w:val="none" w:sz="0" w:space="0" w:color="auto"/>
            <w:bottom w:val="none" w:sz="0" w:space="0" w:color="auto"/>
            <w:right w:val="none" w:sz="0" w:space="0" w:color="auto"/>
          </w:divBdr>
        </w:div>
        <w:div w:id="437874431">
          <w:marLeft w:val="0"/>
          <w:marRight w:val="0"/>
          <w:marTop w:val="0"/>
          <w:marBottom w:val="0"/>
          <w:divBdr>
            <w:top w:val="none" w:sz="0" w:space="0" w:color="auto"/>
            <w:left w:val="none" w:sz="0" w:space="0" w:color="auto"/>
            <w:bottom w:val="none" w:sz="0" w:space="0" w:color="auto"/>
            <w:right w:val="none" w:sz="0" w:space="0" w:color="auto"/>
          </w:divBdr>
        </w:div>
        <w:div w:id="1721202812">
          <w:marLeft w:val="0"/>
          <w:marRight w:val="0"/>
          <w:marTop w:val="0"/>
          <w:marBottom w:val="0"/>
          <w:divBdr>
            <w:top w:val="none" w:sz="0" w:space="0" w:color="auto"/>
            <w:left w:val="none" w:sz="0" w:space="0" w:color="auto"/>
            <w:bottom w:val="none" w:sz="0" w:space="0" w:color="auto"/>
            <w:right w:val="none" w:sz="0" w:space="0" w:color="auto"/>
          </w:divBdr>
        </w:div>
        <w:div w:id="1398672259">
          <w:marLeft w:val="0"/>
          <w:marRight w:val="0"/>
          <w:marTop w:val="0"/>
          <w:marBottom w:val="0"/>
          <w:divBdr>
            <w:top w:val="none" w:sz="0" w:space="0" w:color="auto"/>
            <w:left w:val="none" w:sz="0" w:space="0" w:color="auto"/>
            <w:bottom w:val="none" w:sz="0" w:space="0" w:color="auto"/>
            <w:right w:val="none" w:sz="0" w:space="0" w:color="auto"/>
          </w:divBdr>
        </w:div>
        <w:div w:id="635985996">
          <w:marLeft w:val="0"/>
          <w:marRight w:val="0"/>
          <w:marTop w:val="0"/>
          <w:marBottom w:val="0"/>
          <w:divBdr>
            <w:top w:val="none" w:sz="0" w:space="0" w:color="auto"/>
            <w:left w:val="none" w:sz="0" w:space="0" w:color="auto"/>
            <w:bottom w:val="none" w:sz="0" w:space="0" w:color="auto"/>
            <w:right w:val="none" w:sz="0" w:space="0" w:color="auto"/>
          </w:divBdr>
        </w:div>
        <w:div w:id="1882546175">
          <w:marLeft w:val="0"/>
          <w:marRight w:val="0"/>
          <w:marTop w:val="0"/>
          <w:marBottom w:val="0"/>
          <w:divBdr>
            <w:top w:val="none" w:sz="0" w:space="0" w:color="auto"/>
            <w:left w:val="none" w:sz="0" w:space="0" w:color="auto"/>
            <w:bottom w:val="none" w:sz="0" w:space="0" w:color="auto"/>
            <w:right w:val="none" w:sz="0" w:space="0" w:color="auto"/>
          </w:divBdr>
        </w:div>
        <w:div w:id="1878421633">
          <w:marLeft w:val="0"/>
          <w:marRight w:val="0"/>
          <w:marTop w:val="0"/>
          <w:marBottom w:val="0"/>
          <w:divBdr>
            <w:top w:val="none" w:sz="0" w:space="0" w:color="auto"/>
            <w:left w:val="none" w:sz="0" w:space="0" w:color="auto"/>
            <w:bottom w:val="none" w:sz="0" w:space="0" w:color="auto"/>
            <w:right w:val="none" w:sz="0" w:space="0" w:color="auto"/>
          </w:divBdr>
        </w:div>
        <w:div w:id="886144754">
          <w:marLeft w:val="0"/>
          <w:marRight w:val="0"/>
          <w:marTop w:val="0"/>
          <w:marBottom w:val="0"/>
          <w:divBdr>
            <w:top w:val="none" w:sz="0" w:space="0" w:color="auto"/>
            <w:left w:val="none" w:sz="0" w:space="0" w:color="auto"/>
            <w:bottom w:val="none" w:sz="0" w:space="0" w:color="auto"/>
            <w:right w:val="none" w:sz="0" w:space="0" w:color="auto"/>
          </w:divBdr>
        </w:div>
        <w:div w:id="1098914057">
          <w:marLeft w:val="0"/>
          <w:marRight w:val="0"/>
          <w:marTop w:val="0"/>
          <w:marBottom w:val="0"/>
          <w:divBdr>
            <w:top w:val="none" w:sz="0" w:space="0" w:color="auto"/>
            <w:left w:val="none" w:sz="0" w:space="0" w:color="auto"/>
            <w:bottom w:val="none" w:sz="0" w:space="0" w:color="auto"/>
            <w:right w:val="none" w:sz="0" w:space="0" w:color="auto"/>
          </w:divBdr>
        </w:div>
        <w:div w:id="202255360">
          <w:marLeft w:val="0"/>
          <w:marRight w:val="0"/>
          <w:marTop w:val="0"/>
          <w:marBottom w:val="0"/>
          <w:divBdr>
            <w:top w:val="none" w:sz="0" w:space="0" w:color="auto"/>
            <w:left w:val="none" w:sz="0" w:space="0" w:color="auto"/>
            <w:bottom w:val="none" w:sz="0" w:space="0" w:color="auto"/>
            <w:right w:val="none" w:sz="0" w:space="0" w:color="auto"/>
          </w:divBdr>
        </w:div>
        <w:div w:id="250042068">
          <w:marLeft w:val="0"/>
          <w:marRight w:val="0"/>
          <w:marTop w:val="0"/>
          <w:marBottom w:val="0"/>
          <w:divBdr>
            <w:top w:val="none" w:sz="0" w:space="0" w:color="auto"/>
            <w:left w:val="none" w:sz="0" w:space="0" w:color="auto"/>
            <w:bottom w:val="none" w:sz="0" w:space="0" w:color="auto"/>
            <w:right w:val="none" w:sz="0" w:space="0" w:color="auto"/>
          </w:divBdr>
        </w:div>
        <w:div w:id="543366336">
          <w:marLeft w:val="0"/>
          <w:marRight w:val="0"/>
          <w:marTop w:val="0"/>
          <w:marBottom w:val="0"/>
          <w:divBdr>
            <w:top w:val="none" w:sz="0" w:space="0" w:color="auto"/>
            <w:left w:val="none" w:sz="0" w:space="0" w:color="auto"/>
            <w:bottom w:val="none" w:sz="0" w:space="0" w:color="auto"/>
            <w:right w:val="none" w:sz="0" w:space="0" w:color="auto"/>
          </w:divBdr>
        </w:div>
      </w:divsChild>
    </w:div>
    <w:div w:id="198400307">
      <w:bodyDiv w:val="1"/>
      <w:marLeft w:val="0"/>
      <w:marRight w:val="0"/>
      <w:marTop w:val="0"/>
      <w:marBottom w:val="0"/>
      <w:divBdr>
        <w:top w:val="none" w:sz="0" w:space="0" w:color="auto"/>
        <w:left w:val="none" w:sz="0" w:space="0" w:color="auto"/>
        <w:bottom w:val="none" w:sz="0" w:space="0" w:color="auto"/>
        <w:right w:val="none" w:sz="0" w:space="0" w:color="auto"/>
      </w:divBdr>
      <w:divsChild>
        <w:div w:id="1274363825">
          <w:marLeft w:val="0"/>
          <w:marRight w:val="0"/>
          <w:marTop w:val="0"/>
          <w:marBottom w:val="0"/>
          <w:divBdr>
            <w:top w:val="none" w:sz="0" w:space="0" w:color="auto"/>
            <w:left w:val="none" w:sz="0" w:space="0" w:color="auto"/>
            <w:bottom w:val="none" w:sz="0" w:space="0" w:color="auto"/>
            <w:right w:val="none" w:sz="0" w:space="0" w:color="auto"/>
          </w:divBdr>
        </w:div>
        <w:div w:id="223495722">
          <w:marLeft w:val="0"/>
          <w:marRight w:val="0"/>
          <w:marTop w:val="0"/>
          <w:marBottom w:val="0"/>
          <w:divBdr>
            <w:top w:val="none" w:sz="0" w:space="0" w:color="auto"/>
            <w:left w:val="none" w:sz="0" w:space="0" w:color="auto"/>
            <w:bottom w:val="none" w:sz="0" w:space="0" w:color="auto"/>
            <w:right w:val="none" w:sz="0" w:space="0" w:color="auto"/>
          </w:divBdr>
        </w:div>
        <w:div w:id="1439105541">
          <w:marLeft w:val="0"/>
          <w:marRight w:val="0"/>
          <w:marTop w:val="0"/>
          <w:marBottom w:val="0"/>
          <w:divBdr>
            <w:top w:val="none" w:sz="0" w:space="0" w:color="auto"/>
            <w:left w:val="none" w:sz="0" w:space="0" w:color="auto"/>
            <w:bottom w:val="none" w:sz="0" w:space="0" w:color="auto"/>
            <w:right w:val="none" w:sz="0" w:space="0" w:color="auto"/>
          </w:divBdr>
        </w:div>
        <w:div w:id="1975409390">
          <w:marLeft w:val="0"/>
          <w:marRight w:val="0"/>
          <w:marTop w:val="0"/>
          <w:marBottom w:val="0"/>
          <w:divBdr>
            <w:top w:val="none" w:sz="0" w:space="0" w:color="auto"/>
            <w:left w:val="none" w:sz="0" w:space="0" w:color="auto"/>
            <w:bottom w:val="none" w:sz="0" w:space="0" w:color="auto"/>
            <w:right w:val="none" w:sz="0" w:space="0" w:color="auto"/>
          </w:divBdr>
        </w:div>
        <w:div w:id="1892812698">
          <w:marLeft w:val="0"/>
          <w:marRight w:val="0"/>
          <w:marTop w:val="0"/>
          <w:marBottom w:val="0"/>
          <w:divBdr>
            <w:top w:val="none" w:sz="0" w:space="0" w:color="auto"/>
            <w:left w:val="none" w:sz="0" w:space="0" w:color="auto"/>
            <w:bottom w:val="none" w:sz="0" w:space="0" w:color="auto"/>
            <w:right w:val="none" w:sz="0" w:space="0" w:color="auto"/>
          </w:divBdr>
        </w:div>
        <w:div w:id="439958086">
          <w:marLeft w:val="0"/>
          <w:marRight w:val="0"/>
          <w:marTop w:val="0"/>
          <w:marBottom w:val="0"/>
          <w:divBdr>
            <w:top w:val="none" w:sz="0" w:space="0" w:color="auto"/>
            <w:left w:val="none" w:sz="0" w:space="0" w:color="auto"/>
            <w:bottom w:val="none" w:sz="0" w:space="0" w:color="auto"/>
            <w:right w:val="none" w:sz="0" w:space="0" w:color="auto"/>
          </w:divBdr>
        </w:div>
        <w:div w:id="587739688">
          <w:marLeft w:val="0"/>
          <w:marRight w:val="0"/>
          <w:marTop w:val="0"/>
          <w:marBottom w:val="0"/>
          <w:divBdr>
            <w:top w:val="none" w:sz="0" w:space="0" w:color="auto"/>
            <w:left w:val="none" w:sz="0" w:space="0" w:color="auto"/>
            <w:bottom w:val="none" w:sz="0" w:space="0" w:color="auto"/>
            <w:right w:val="none" w:sz="0" w:space="0" w:color="auto"/>
          </w:divBdr>
        </w:div>
        <w:div w:id="1328366836">
          <w:marLeft w:val="0"/>
          <w:marRight w:val="0"/>
          <w:marTop w:val="0"/>
          <w:marBottom w:val="0"/>
          <w:divBdr>
            <w:top w:val="none" w:sz="0" w:space="0" w:color="auto"/>
            <w:left w:val="none" w:sz="0" w:space="0" w:color="auto"/>
            <w:bottom w:val="none" w:sz="0" w:space="0" w:color="auto"/>
            <w:right w:val="none" w:sz="0" w:space="0" w:color="auto"/>
          </w:divBdr>
        </w:div>
        <w:div w:id="1807627685">
          <w:marLeft w:val="0"/>
          <w:marRight w:val="0"/>
          <w:marTop w:val="0"/>
          <w:marBottom w:val="0"/>
          <w:divBdr>
            <w:top w:val="none" w:sz="0" w:space="0" w:color="auto"/>
            <w:left w:val="none" w:sz="0" w:space="0" w:color="auto"/>
            <w:bottom w:val="none" w:sz="0" w:space="0" w:color="auto"/>
            <w:right w:val="none" w:sz="0" w:space="0" w:color="auto"/>
          </w:divBdr>
        </w:div>
        <w:div w:id="158078132">
          <w:marLeft w:val="0"/>
          <w:marRight w:val="0"/>
          <w:marTop w:val="0"/>
          <w:marBottom w:val="0"/>
          <w:divBdr>
            <w:top w:val="none" w:sz="0" w:space="0" w:color="auto"/>
            <w:left w:val="none" w:sz="0" w:space="0" w:color="auto"/>
            <w:bottom w:val="none" w:sz="0" w:space="0" w:color="auto"/>
            <w:right w:val="none" w:sz="0" w:space="0" w:color="auto"/>
          </w:divBdr>
        </w:div>
        <w:div w:id="1562255167">
          <w:marLeft w:val="0"/>
          <w:marRight w:val="0"/>
          <w:marTop w:val="0"/>
          <w:marBottom w:val="0"/>
          <w:divBdr>
            <w:top w:val="none" w:sz="0" w:space="0" w:color="auto"/>
            <w:left w:val="none" w:sz="0" w:space="0" w:color="auto"/>
            <w:bottom w:val="none" w:sz="0" w:space="0" w:color="auto"/>
            <w:right w:val="none" w:sz="0" w:space="0" w:color="auto"/>
          </w:divBdr>
        </w:div>
        <w:div w:id="1410343758">
          <w:marLeft w:val="0"/>
          <w:marRight w:val="0"/>
          <w:marTop w:val="0"/>
          <w:marBottom w:val="0"/>
          <w:divBdr>
            <w:top w:val="none" w:sz="0" w:space="0" w:color="auto"/>
            <w:left w:val="none" w:sz="0" w:space="0" w:color="auto"/>
            <w:bottom w:val="none" w:sz="0" w:space="0" w:color="auto"/>
            <w:right w:val="none" w:sz="0" w:space="0" w:color="auto"/>
          </w:divBdr>
        </w:div>
        <w:div w:id="2018531031">
          <w:marLeft w:val="0"/>
          <w:marRight w:val="0"/>
          <w:marTop w:val="0"/>
          <w:marBottom w:val="0"/>
          <w:divBdr>
            <w:top w:val="none" w:sz="0" w:space="0" w:color="auto"/>
            <w:left w:val="none" w:sz="0" w:space="0" w:color="auto"/>
            <w:bottom w:val="none" w:sz="0" w:space="0" w:color="auto"/>
            <w:right w:val="none" w:sz="0" w:space="0" w:color="auto"/>
          </w:divBdr>
        </w:div>
        <w:div w:id="263655183">
          <w:marLeft w:val="0"/>
          <w:marRight w:val="0"/>
          <w:marTop w:val="0"/>
          <w:marBottom w:val="0"/>
          <w:divBdr>
            <w:top w:val="none" w:sz="0" w:space="0" w:color="auto"/>
            <w:left w:val="none" w:sz="0" w:space="0" w:color="auto"/>
            <w:bottom w:val="none" w:sz="0" w:space="0" w:color="auto"/>
            <w:right w:val="none" w:sz="0" w:space="0" w:color="auto"/>
          </w:divBdr>
        </w:div>
        <w:div w:id="1352687206">
          <w:marLeft w:val="0"/>
          <w:marRight w:val="0"/>
          <w:marTop w:val="0"/>
          <w:marBottom w:val="0"/>
          <w:divBdr>
            <w:top w:val="none" w:sz="0" w:space="0" w:color="auto"/>
            <w:left w:val="none" w:sz="0" w:space="0" w:color="auto"/>
            <w:bottom w:val="none" w:sz="0" w:space="0" w:color="auto"/>
            <w:right w:val="none" w:sz="0" w:space="0" w:color="auto"/>
          </w:divBdr>
        </w:div>
        <w:div w:id="486242480">
          <w:marLeft w:val="0"/>
          <w:marRight w:val="0"/>
          <w:marTop w:val="0"/>
          <w:marBottom w:val="0"/>
          <w:divBdr>
            <w:top w:val="none" w:sz="0" w:space="0" w:color="auto"/>
            <w:left w:val="none" w:sz="0" w:space="0" w:color="auto"/>
            <w:bottom w:val="none" w:sz="0" w:space="0" w:color="auto"/>
            <w:right w:val="none" w:sz="0" w:space="0" w:color="auto"/>
          </w:divBdr>
        </w:div>
        <w:div w:id="758255330">
          <w:marLeft w:val="0"/>
          <w:marRight w:val="0"/>
          <w:marTop w:val="0"/>
          <w:marBottom w:val="0"/>
          <w:divBdr>
            <w:top w:val="none" w:sz="0" w:space="0" w:color="auto"/>
            <w:left w:val="none" w:sz="0" w:space="0" w:color="auto"/>
            <w:bottom w:val="none" w:sz="0" w:space="0" w:color="auto"/>
            <w:right w:val="none" w:sz="0" w:space="0" w:color="auto"/>
          </w:divBdr>
        </w:div>
        <w:div w:id="1996689624">
          <w:marLeft w:val="0"/>
          <w:marRight w:val="0"/>
          <w:marTop w:val="0"/>
          <w:marBottom w:val="0"/>
          <w:divBdr>
            <w:top w:val="none" w:sz="0" w:space="0" w:color="auto"/>
            <w:left w:val="none" w:sz="0" w:space="0" w:color="auto"/>
            <w:bottom w:val="none" w:sz="0" w:space="0" w:color="auto"/>
            <w:right w:val="none" w:sz="0" w:space="0" w:color="auto"/>
          </w:divBdr>
        </w:div>
        <w:div w:id="1177386202">
          <w:marLeft w:val="0"/>
          <w:marRight w:val="0"/>
          <w:marTop w:val="0"/>
          <w:marBottom w:val="0"/>
          <w:divBdr>
            <w:top w:val="none" w:sz="0" w:space="0" w:color="auto"/>
            <w:left w:val="none" w:sz="0" w:space="0" w:color="auto"/>
            <w:bottom w:val="none" w:sz="0" w:space="0" w:color="auto"/>
            <w:right w:val="none" w:sz="0" w:space="0" w:color="auto"/>
          </w:divBdr>
        </w:div>
        <w:div w:id="1482768492">
          <w:marLeft w:val="0"/>
          <w:marRight w:val="0"/>
          <w:marTop w:val="0"/>
          <w:marBottom w:val="0"/>
          <w:divBdr>
            <w:top w:val="none" w:sz="0" w:space="0" w:color="auto"/>
            <w:left w:val="none" w:sz="0" w:space="0" w:color="auto"/>
            <w:bottom w:val="none" w:sz="0" w:space="0" w:color="auto"/>
            <w:right w:val="none" w:sz="0" w:space="0" w:color="auto"/>
          </w:divBdr>
        </w:div>
        <w:div w:id="445933521">
          <w:marLeft w:val="0"/>
          <w:marRight w:val="0"/>
          <w:marTop w:val="0"/>
          <w:marBottom w:val="0"/>
          <w:divBdr>
            <w:top w:val="none" w:sz="0" w:space="0" w:color="auto"/>
            <w:left w:val="none" w:sz="0" w:space="0" w:color="auto"/>
            <w:bottom w:val="none" w:sz="0" w:space="0" w:color="auto"/>
            <w:right w:val="none" w:sz="0" w:space="0" w:color="auto"/>
          </w:divBdr>
        </w:div>
        <w:div w:id="1370953766">
          <w:marLeft w:val="0"/>
          <w:marRight w:val="0"/>
          <w:marTop w:val="0"/>
          <w:marBottom w:val="0"/>
          <w:divBdr>
            <w:top w:val="none" w:sz="0" w:space="0" w:color="auto"/>
            <w:left w:val="none" w:sz="0" w:space="0" w:color="auto"/>
            <w:bottom w:val="none" w:sz="0" w:space="0" w:color="auto"/>
            <w:right w:val="none" w:sz="0" w:space="0" w:color="auto"/>
          </w:divBdr>
        </w:div>
        <w:div w:id="20936775">
          <w:marLeft w:val="0"/>
          <w:marRight w:val="0"/>
          <w:marTop w:val="0"/>
          <w:marBottom w:val="0"/>
          <w:divBdr>
            <w:top w:val="none" w:sz="0" w:space="0" w:color="auto"/>
            <w:left w:val="none" w:sz="0" w:space="0" w:color="auto"/>
            <w:bottom w:val="none" w:sz="0" w:space="0" w:color="auto"/>
            <w:right w:val="none" w:sz="0" w:space="0" w:color="auto"/>
          </w:divBdr>
        </w:div>
        <w:div w:id="1854225244">
          <w:marLeft w:val="0"/>
          <w:marRight w:val="0"/>
          <w:marTop w:val="0"/>
          <w:marBottom w:val="0"/>
          <w:divBdr>
            <w:top w:val="none" w:sz="0" w:space="0" w:color="auto"/>
            <w:left w:val="none" w:sz="0" w:space="0" w:color="auto"/>
            <w:bottom w:val="none" w:sz="0" w:space="0" w:color="auto"/>
            <w:right w:val="none" w:sz="0" w:space="0" w:color="auto"/>
          </w:divBdr>
        </w:div>
        <w:div w:id="1610317054">
          <w:marLeft w:val="0"/>
          <w:marRight w:val="0"/>
          <w:marTop w:val="0"/>
          <w:marBottom w:val="0"/>
          <w:divBdr>
            <w:top w:val="none" w:sz="0" w:space="0" w:color="auto"/>
            <w:left w:val="none" w:sz="0" w:space="0" w:color="auto"/>
            <w:bottom w:val="none" w:sz="0" w:space="0" w:color="auto"/>
            <w:right w:val="none" w:sz="0" w:space="0" w:color="auto"/>
          </w:divBdr>
        </w:div>
        <w:div w:id="939335362">
          <w:marLeft w:val="0"/>
          <w:marRight w:val="0"/>
          <w:marTop w:val="0"/>
          <w:marBottom w:val="0"/>
          <w:divBdr>
            <w:top w:val="none" w:sz="0" w:space="0" w:color="auto"/>
            <w:left w:val="none" w:sz="0" w:space="0" w:color="auto"/>
            <w:bottom w:val="none" w:sz="0" w:space="0" w:color="auto"/>
            <w:right w:val="none" w:sz="0" w:space="0" w:color="auto"/>
          </w:divBdr>
        </w:div>
        <w:div w:id="43413816">
          <w:marLeft w:val="0"/>
          <w:marRight w:val="0"/>
          <w:marTop w:val="0"/>
          <w:marBottom w:val="0"/>
          <w:divBdr>
            <w:top w:val="none" w:sz="0" w:space="0" w:color="auto"/>
            <w:left w:val="none" w:sz="0" w:space="0" w:color="auto"/>
            <w:bottom w:val="none" w:sz="0" w:space="0" w:color="auto"/>
            <w:right w:val="none" w:sz="0" w:space="0" w:color="auto"/>
          </w:divBdr>
        </w:div>
        <w:div w:id="603343890">
          <w:marLeft w:val="0"/>
          <w:marRight w:val="0"/>
          <w:marTop w:val="0"/>
          <w:marBottom w:val="0"/>
          <w:divBdr>
            <w:top w:val="none" w:sz="0" w:space="0" w:color="auto"/>
            <w:left w:val="none" w:sz="0" w:space="0" w:color="auto"/>
            <w:bottom w:val="none" w:sz="0" w:space="0" w:color="auto"/>
            <w:right w:val="none" w:sz="0" w:space="0" w:color="auto"/>
          </w:divBdr>
        </w:div>
        <w:div w:id="1841699195">
          <w:marLeft w:val="0"/>
          <w:marRight w:val="0"/>
          <w:marTop w:val="0"/>
          <w:marBottom w:val="0"/>
          <w:divBdr>
            <w:top w:val="none" w:sz="0" w:space="0" w:color="auto"/>
            <w:left w:val="none" w:sz="0" w:space="0" w:color="auto"/>
            <w:bottom w:val="none" w:sz="0" w:space="0" w:color="auto"/>
            <w:right w:val="none" w:sz="0" w:space="0" w:color="auto"/>
          </w:divBdr>
        </w:div>
        <w:div w:id="103765679">
          <w:marLeft w:val="0"/>
          <w:marRight w:val="0"/>
          <w:marTop w:val="0"/>
          <w:marBottom w:val="0"/>
          <w:divBdr>
            <w:top w:val="none" w:sz="0" w:space="0" w:color="auto"/>
            <w:left w:val="none" w:sz="0" w:space="0" w:color="auto"/>
            <w:bottom w:val="none" w:sz="0" w:space="0" w:color="auto"/>
            <w:right w:val="none" w:sz="0" w:space="0" w:color="auto"/>
          </w:divBdr>
        </w:div>
        <w:div w:id="234167092">
          <w:marLeft w:val="0"/>
          <w:marRight w:val="0"/>
          <w:marTop w:val="0"/>
          <w:marBottom w:val="0"/>
          <w:divBdr>
            <w:top w:val="none" w:sz="0" w:space="0" w:color="auto"/>
            <w:left w:val="none" w:sz="0" w:space="0" w:color="auto"/>
            <w:bottom w:val="none" w:sz="0" w:space="0" w:color="auto"/>
            <w:right w:val="none" w:sz="0" w:space="0" w:color="auto"/>
          </w:divBdr>
        </w:div>
        <w:div w:id="695618379">
          <w:marLeft w:val="0"/>
          <w:marRight w:val="0"/>
          <w:marTop w:val="0"/>
          <w:marBottom w:val="0"/>
          <w:divBdr>
            <w:top w:val="none" w:sz="0" w:space="0" w:color="auto"/>
            <w:left w:val="none" w:sz="0" w:space="0" w:color="auto"/>
            <w:bottom w:val="none" w:sz="0" w:space="0" w:color="auto"/>
            <w:right w:val="none" w:sz="0" w:space="0" w:color="auto"/>
          </w:divBdr>
        </w:div>
        <w:div w:id="414323871">
          <w:marLeft w:val="0"/>
          <w:marRight w:val="0"/>
          <w:marTop w:val="0"/>
          <w:marBottom w:val="0"/>
          <w:divBdr>
            <w:top w:val="none" w:sz="0" w:space="0" w:color="auto"/>
            <w:left w:val="none" w:sz="0" w:space="0" w:color="auto"/>
            <w:bottom w:val="none" w:sz="0" w:space="0" w:color="auto"/>
            <w:right w:val="none" w:sz="0" w:space="0" w:color="auto"/>
          </w:divBdr>
        </w:div>
        <w:div w:id="541013837">
          <w:marLeft w:val="0"/>
          <w:marRight w:val="0"/>
          <w:marTop w:val="0"/>
          <w:marBottom w:val="0"/>
          <w:divBdr>
            <w:top w:val="none" w:sz="0" w:space="0" w:color="auto"/>
            <w:left w:val="none" w:sz="0" w:space="0" w:color="auto"/>
            <w:bottom w:val="none" w:sz="0" w:space="0" w:color="auto"/>
            <w:right w:val="none" w:sz="0" w:space="0" w:color="auto"/>
          </w:divBdr>
        </w:div>
        <w:div w:id="702898064">
          <w:marLeft w:val="0"/>
          <w:marRight w:val="0"/>
          <w:marTop w:val="0"/>
          <w:marBottom w:val="0"/>
          <w:divBdr>
            <w:top w:val="none" w:sz="0" w:space="0" w:color="auto"/>
            <w:left w:val="none" w:sz="0" w:space="0" w:color="auto"/>
            <w:bottom w:val="none" w:sz="0" w:space="0" w:color="auto"/>
            <w:right w:val="none" w:sz="0" w:space="0" w:color="auto"/>
          </w:divBdr>
        </w:div>
        <w:div w:id="1249342715">
          <w:marLeft w:val="0"/>
          <w:marRight w:val="0"/>
          <w:marTop w:val="0"/>
          <w:marBottom w:val="0"/>
          <w:divBdr>
            <w:top w:val="none" w:sz="0" w:space="0" w:color="auto"/>
            <w:left w:val="none" w:sz="0" w:space="0" w:color="auto"/>
            <w:bottom w:val="none" w:sz="0" w:space="0" w:color="auto"/>
            <w:right w:val="none" w:sz="0" w:space="0" w:color="auto"/>
          </w:divBdr>
        </w:div>
        <w:div w:id="1972512404">
          <w:marLeft w:val="0"/>
          <w:marRight w:val="0"/>
          <w:marTop w:val="0"/>
          <w:marBottom w:val="0"/>
          <w:divBdr>
            <w:top w:val="none" w:sz="0" w:space="0" w:color="auto"/>
            <w:left w:val="none" w:sz="0" w:space="0" w:color="auto"/>
            <w:bottom w:val="none" w:sz="0" w:space="0" w:color="auto"/>
            <w:right w:val="none" w:sz="0" w:space="0" w:color="auto"/>
          </w:divBdr>
        </w:div>
        <w:div w:id="183906674">
          <w:marLeft w:val="0"/>
          <w:marRight w:val="0"/>
          <w:marTop w:val="0"/>
          <w:marBottom w:val="0"/>
          <w:divBdr>
            <w:top w:val="none" w:sz="0" w:space="0" w:color="auto"/>
            <w:left w:val="none" w:sz="0" w:space="0" w:color="auto"/>
            <w:bottom w:val="none" w:sz="0" w:space="0" w:color="auto"/>
            <w:right w:val="none" w:sz="0" w:space="0" w:color="auto"/>
          </w:divBdr>
        </w:div>
        <w:div w:id="1926381435">
          <w:marLeft w:val="0"/>
          <w:marRight w:val="0"/>
          <w:marTop w:val="0"/>
          <w:marBottom w:val="0"/>
          <w:divBdr>
            <w:top w:val="none" w:sz="0" w:space="0" w:color="auto"/>
            <w:left w:val="none" w:sz="0" w:space="0" w:color="auto"/>
            <w:bottom w:val="none" w:sz="0" w:space="0" w:color="auto"/>
            <w:right w:val="none" w:sz="0" w:space="0" w:color="auto"/>
          </w:divBdr>
        </w:div>
        <w:div w:id="2129467801">
          <w:marLeft w:val="0"/>
          <w:marRight w:val="0"/>
          <w:marTop w:val="0"/>
          <w:marBottom w:val="0"/>
          <w:divBdr>
            <w:top w:val="none" w:sz="0" w:space="0" w:color="auto"/>
            <w:left w:val="none" w:sz="0" w:space="0" w:color="auto"/>
            <w:bottom w:val="none" w:sz="0" w:space="0" w:color="auto"/>
            <w:right w:val="none" w:sz="0" w:space="0" w:color="auto"/>
          </w:divBdr>
        </w:div>
        <w:div w:id="42142354">
          <w:marLeft w:val="0"/>
          <w:marRight w:val="0"/>
          <w:marTop w:val="0"/>
          <w:marBottom w:val="0"/>
          <w:divBdr>
            <w:top w:val="none" w:sz="0" w:space="0" w:color="auto"/>
            <w:left w:val="none" w:sz="0" w:space="0" w:color="auto"/>
            <w:bottom w:val="none" w:sz="0" w:space="0" w:color="auto"/>
            <w:right w:val="none" w:sz="0" w:space="0" w:color="auto"/>
          </w:divBdr>
        </w:div>
        <w:div w:id="377171992">
          <w:marLeft w:val="0"/>
          <w:marRight w:val="0"/>
          <w:marTop w:val="0"/>
          <w:marBottom w:val="0"/>
          <w:divBdr>
            <w:top w:val="none" w:sz="0" w:space="0" w:color="auto"/>
            <w:left w:val="none" w:sz="0" w:space="0" w:color="auto"/>
            <w:bottom w:val="none" w:sz="0" w:space="0" w:color="auto"/>
            <w:right w:val="none" w:sz="0" w:space="0" w:color="auto"/>
          </w:divBdr>
        </w:div>
      </w:divsChild>
    </w:div>
    <w:div w:id="249169398">
      <w:bodyDiv w:val="1"/>
      <w:marLeft w:val="0"/>
      <w:marRight w:val="0"/>
      <w:marTop w:val="0"/>
      <w:marBottom w:val="0"/>
      <w:divBdr>
        <w:top w:val="none" w:sz="0" w:space="0" w:color="auto"/>
        <w:left w:val="none" w:sz="0" w:space="0" w:color="auto"/>
        <w:bottom w:val="none" w:sz="0" w:space="0" w:color="auto"/>
        <w:right w:val="none" w:sz="0" w:space="0" w:color="auto"/>
      </w:divBdr>
      <w:divsChild>
        <w:div w:id="1048260896">
          <w:marLeft w:val="0"/>
          <w:marRight w:val="0"/>
          <w:marTop w:val="0"/>
          <w:marBottom w:val="0"/>
          <w:divBdr>
            <w:top w:val="none" w:sz="0" w:space="0" w:color="auto"/>
            <w:left w:val="none" w:sz="0" w:space="0" w:color="auto"/>
            <w:bottom w:val="none" w:sz="0" w:space="0" w:color="auto"/>
            <w:right w:val="none" w:sz="0" w:space="0" w:color="auto"/>
          </w:divBdr>
        </w:div>
        <w:div w:id="797380385">
          <w:marLeft w:val="0"/>
          <w:marRight w:val="0"/>
          <w:marTop w:val="0"/>
          <w:marBottom w:val="0"/>
          <w:divBdr>
            <w:top w:val="none" w:sz="0" w:space="0" w:color="auto"/>
            <w:left w:val="none" w:sz="0" w:space="0" w:color="auto"/>
            <w:bottom w:val="none" w:sz="0" w:space="0" w:color="auto"/>
            <w:right w:val="none" w:sz="0" w:space="0" w:color="auto"/>
          </w:divBdr>
        </w:div>
        <w:div w:id="1848012549">
          <w:marLeft w:val="0"/>
          <w:marRight w:val="0"/>
          <w:marTop w:val="0"/>
          <w:marBottom w:val="0"/>
          <w:divBdr>
            <w:top w:val="none" w:sz="0" w:space="0" w:color="auto"/>
            <w:left w:val="none" w:sz="0" w:space="0" w:color="auto"/>
            <w:bottom w:val="none" w:sz="0" w:space="0" w:color="auto"/>
            <w:right w:val="none" w:sz="0" w:space="0" w:color="auto"/>
          </w:divBdr>
        </w:div>
        <w:div w:id="807745871">
          <w:marLeft w:val="0"/>
          <w:marRight w:val="0"/>
          <w:marTop w:val="0"/>
          <w:marBottom w:val="0"/>
          <w:divBdr>
            <w:top w:val="none" w:sz="0" w:space="0" w:color="auto"/>
            <w:left w:val="none" w:sz="0" w:space="0" w:color="auto"/>
            <w:bottom w:val="none" w:sz="0" w:space="0" w:color="auto"/>
            <w:right w:val="none" w:sz="0" w:space="0" w:color="auto"/>
          </w:divBdr>
        </w:div>
        <w:div w:id="515924160">
          <w:marLeft w:val="0"/>
          <w:marRight w:val="0"/>
          <w:marTop w:val="0"/>
          <w:marBottom w:val="0"/>
          <w:divBdr>
            <w:top w:val="none" w:sz="0" w:space="0" w:color="auto"/>
            <w:left w:val="none" w:sz="0" w:space="0" w:color="auto"/>
            <w:bottom w:val="none" w:sz="0" w:space="0" w:color="auto"/>
            <w:right w:val="none" w:sz="0" w:space="0" w:color="auto"/>
          </w:divBdr>
        </w:div>
        <w:div w:id="1350182899">
          <w:marLeft w:val="0"/>
          <w:marRight w:val="0"/>
          <w:marTop w:val="0"/>
          <w:marBottom w:val="0"/>
          <w:divBdr>
            <w:top w:val="none" w:sz="0" w:space="0" w:color="auto"/>
            <w:left w:val="none" w:sz="0" w:space="0" w:color="auto"/>
            <w:bottom w:val="none" w:sz="0" w:space="0" w:color="auto"/>
            <w:right w:val="none" w:sz="0" w:space="0" w:color="auto"/>
          </w:divBdr>
        </w:div>
        <w:div w:id="619730267">
          <w:marLeft w:val="0"/>
          <w:marRight w:val="0"/>
          <w:marTop w:val="0"/>
          <w:marBottom w:val="0"/>
          <w:divBdr>
            <w:top w:val="none" w:sz="0" w:space="0" w:color="auto"/>
            <w:left w:val="none" w:sz="0" w:space="0" w:color="auto"/>
            <w:bottom w:val="none" w:sz="0" w:space="0" w:color="auto"/>
            <w:right w:val="none" w:sz="0" w:space="0" w:color="auto"/>
          </w:divBdr>
        </w:div>
        <w:div w:id="599341384">
          <w:marLeft w:val="0"/>
          <w:marRight w:val="0"/>
          <w:marTop w:val="0"/>
          <w:marBottom w:val="0"/>
          <w:divBdr>
            <w:top w:val="none" w:sz="0" w:space="0" w:color="auto"/>
            <w:left w:val="none" w:sz="0" w:space="0" w:color="auto"/>
            <w:bottom w:val="none" w:sz="0" w:space="0" w:color="auto"/>
            <w:right w:val="none" w:sz="0" w:space="0" w:color="auto"/>
          </w:divBdr>
        </w:div>
        <w:div w:id="128743140">
          <w:marLeft w:val="0"/>
          <w:marRight w:val="0"/>
          <w:marTop w:val="0"/>
          <w:marBottom w:val="0"/>
          <w:divBdr>
            <w:top w:val="none" w:sz="0" w:space="0" w:color="auto"/>
            <w:left w:val="none" w:sz="0" w:space="0" w:color="auto"/>
            <w:bottom w:val="none" w:sz="0" w:space="0" w:color="auto"/>
            <w:right w:val="none" w:sz="0" w:space="0" w:color="auto"/>
          </w:divBdr>
        </w:div>
        <w:div w:id="678971045">
          <w:marLeft w:val="0"/>
          <w:marRight w:val="0"/>
          <w:marTop w:val="0"/>
          <w:marBottom w:val="0"/>
          <w:divBdr>
            <w:top w:val="none" w:sz="0" w:space="0" w:color="auto"/>
            <w:left w:val="none" w:sz="0" w:space="0" w:color="auto"/>
            <w:bottom w:val="none" w:sz="0" w:space="0" w:color="auto"/>
            <w:right w:val="none" w:sz="0" w:space="0" w:color="auto"/>
          </w:divBdr>
        </w:div>
        <w:div w:id="894661614">
          <w:marLeft w:val="0"/>
          <w:marRight w:val="0"/>
          <w:marTop w:val="0"/>
          <w:marBottom w:val="0"/>
          <w:divBdr>
            <w:top w:val="none" w:sz="0" w:space="0" w:color="auto"/>
            <w:left w:val="none" w:sz="0" w:space="0" w:color="auto"/>
            <w:bottom w:val="none" w:sz="0" w:space="0" w:color="auto"/>
            <w:right w:val="none" w:sz="0" w:space="0" w:color="auto"/>
          </w:divBdr>
        </w:div>
        <w:div w:id="665594372">
          <w:marLeft w:val="0"/>
          <w:marRight w:val="0"/>
          <w:marTop w:val="0"/>
          <w:marBottom w:val="0"/>
          <w:divBdr>
            <w:top w:val="none" w:sz="0" w:space="0" w:color="auto"/>
            <w:left w:val="none" w:sz="0" w:space="0" w:color="auto"/>
            <w:bottom w:val="none" w:sz="0" w:space="0" w:color="auto"/>
            <w:right w:val="none" w:sz="0" w:space="0" w:color="auto"/>
          </w:divBdr>
        </w:div>
        <w:div w:id="1869756162">
          <w:marLeft w:val="0"/>
          <w:marRight w:val="0"/>
          <w:marTop w:val="0"/>
          <w:marBottom w:val="0"/>
          <w:divBdr>
            <w:top w:val="none" w:sz="0" w:space="0" w:color="auto"/>
            <w:left w:val="none" w:sz="0" w:space="0" w:color="auto"/>
            <w:bottom w:val="none" w:sz="0" w:space="0" w:color="auto"/>
            <w:right w:val="none" w:sz="0" w:space="0" w:color="auto"/>
          </w:divBdr>
        </w:div>
        <w:div w:id="1845322993">
          <w:marLeft w:val="0"/>
          <w:marRight w:val="0"/>
          <w:marTop w:val="0"/>
          <w:marBottom w:val="0"/>
          <w:divBdr>
            <w:top w:val="none" w:sz="0" w:space="0" w:color="auto"/>
            <w:left w:val="none" w:sz="0" w:space="0" w:color="auto"/>
            <w:bottom w:val="none" w:sz="0" w:space="0" w:color="auto"/>
            <w:right w:val="none" w:sz="0" w:space="0" w:color="auto"/>
          </w:divBdr>
        </w:div>
        <w:div w:id="573590311">
          <w:marLeft w:val="0"/>
          <w:marRight w:val="0"/>
          <w:marTop w:val="0"/>
          <w:marBottom w:val="0"/>
          <w:divBdr>
            <w:top w:val="none" w:sz="0" w:space="0" w:color="auto"/>
            <w:left w:val="none" w:sz="0" w:space="0" w:color="auto"/>
            <w:bottom w:val="none" w:sz="0" w:space="0" w:color="auto"/>
            <w:right w:val="none" w:sz="0" w:space="0" w:color="auto"/>
          </w:divBdr>
        </w:div>
        <w:div w:id="593562070">
          <w:marLeft w:val="0"/>
          <w:marRight w:val="0"/>
          <w:marTop w:val="0"/>
          <w:marBottom w:val="0"/>
          <w:divBdr>
            <w:top w:val="none" w:sz="0" w:space="0" w:color="auto"/>
            <w:left w:val="none" w:sz="0" w:space="0" w:color="auto"/>
            <w:bottom w:val="none" w:sz="0" w:space="0" w:color="auto"/>
            <w:right w:val="none" w:sz="0" w:space="0" w:color="auto"/>
          </w:divBdr>
        </w:div>
        <w:div w:id="1796371145">
          <w:marLeft w:val="0"/>
          <w:marRight w:val="0"/>
          <w:marTop w:val="0"/>
          <w:marBottom w:val="0"/>
          <w:divBdr>
            <w:top w:val="none" w:sz="0" w:space="0" w:color="auto"/>
            <w:left w:val="none" w:sz="0" w:space="0" w:color="auto"/>
            <w:bottom w:val="none" w:sz="0" w:space="0" w:color="auto"/>
            <w:right w:val="none" w:sz="0" w:space="0" w:color="auto"/>
          </w:divBdr>
        </w:div>
        <w:div w:id="1179612496">
          <w:marLeft w:val="0"/>
          <w:marRight w:val="0"/>
          <w:marTop w:val="0"/>
          <w:marBottom w:val="0"/>
          <w:divBdr>
            <w:top w:val="none" w:sz="0" w:space="0" w:color="auto"/>
            <w:left w:val="none" w:sz="0" w:space="0" w:color="auto"/>
            <w:bottom w:val="none" w:sz="0" w:space="0" w:color="auto"/>
            <w:right w:val="none" w:sz="0" w:space="0" w:color="auto"/>
          </w:divBdr>
        </w:div>
        <w:div w:id="932320205">
          <w:marLeft w:val="0"/>
          <w:marRight w:val="0"/>
          <w:marTop w:val="0"/>
          <w:marBottom w:val="0"/>
          <w:divBdr>
            <w:top w:val="none" w:sz="0" w:space="0" w:color="auto"/>
            <w:left w:val="none" w:sz="0" w:space="0" w:color="auto"/>
            <w:bottom w:val="none" w:sz="0" w:space="0" w:color="auto"/>
            <w:right w:val="none" w:sz="0" w:space="0" w:color="auto"/>
          </w:divBdr>
        </w:div>
        <w:div w:id="570777848">
          <w:marLeft w:val="0"/>
          <w:marRight w:val="0"/>
          <w:marTop w:val="0"/>
          <w:marBottom w:val="0"/>
          <w:divBdr>
            <w:top w:val="none" w:sz="0" w:space="0" w:color="auto"/>
            <w:left w:val="none" w:sz="0" w:space="0" w:color="auto"/>
            <w:bottom w:val="none" w:sz="0" w:space="0" w:color="auto"/>
            <w:right w:val="none" w:sz="0" w:space="0" w:color="auto"/>
          </w:divBdr>
        </w:div>
        <w:div w:id="573199325">
          <w:marLeft w:val="0"/>
          <w:marRight w:val="0"/>
          <w:marTop w:val="0"/>
          <w:marBottom w:val="0"/>
          <w:divBdr>
            <w:top w:val="none" w:sz="0" w:space="0" w:color="auto"/>
            <w:left w:val="none" w:sz="0" w:space="0" w:color="auto"/>
            <w:bottom w:val="none" w:sz="0" w:space="0" w:color="auto"/>
            <w:right w:val="none" w:sz="0" w:space="0" w:color="auto"/>
          </w:divBdr>
        </w:div>
        <w:div w:id="1965307057">
          <w:marLeft w:val="0"/>
          <w:marRight w:val="0"/>
          <w:marTop w:val="0"/>
          <w:marBottom w:val="0"/>
          <w:divBdr>
            <w:top w:val="none" w:sz="0" w:space="0" w:color="auto"/>
            <w:left w:val="none" w:sz="0" w:space="0" w:color="auto"/>
            <w:bottom w:val="none" w:sz="0" w:space="0" w:color="auto"/>
            <w:right w:val="none" w:sz="0" w:space="0" w:color="auto"/>
          </w:divBdr>
        </w:div>
        <w:div w:id="261573690">
          <w:marLeft w:val="0"/>
          <w:marRight w:val="0"/>
          <w:marTop w:val="0"/>
          <w:marBottom w:val="0"/>
          <w:divBdr>
            <w:top w:val="none" w:sz="0" w:space="0" w:color="auto"/>
            <w:left w:val="none" w:sz="0" w:space="0" w:color="auto"/>
            <w:bottom w:val="none" w:sz="0" w:space="0" w:color="auto"/>
            <w:right w:val="none" w:sz="0" w:space="0" w:color="auto"/>
          </w:divBdr>
        </w:div>
        <w:div w:id="1560172363">
          <w:marLeft w:val="0"/>
          <w:marRight w:val="0"/>
          <w:marTop w:val="0"/>
          <w:marBottom w:val="0"/>
          <w:divBdr>
            <w:top w:val="none" w:sz="0" w:space="0" w:color="auto"/>
            <w:left w:val="none" w:sz="0" w:space="0" w:color="auto"/>
            <w:bottom w:val="none" w:sz="0" w:space="0" w:color="auto"/>
            <w:right w:val="none" w:sz="0" w:space="0" w:color="auto"/>
          </w:divBdr>
        </w:div>
        <w:div w:id="1995791637">
          <w:marLeft w:val="0"/>
          <w:marRight w:val="0"/>
          <w:marTop w:val="0"/>
          <w:marBottom w:val="0"/>
          <w:divBdr>
            <w:top w:val="none" w:sz="0" w:space="0" w:color="auto"/>
            <w:left w:val="none" w:sz="0" w:space="0" w:color="auto"/>
            <w:bottom w:val="none" w:sz="0" w:space="0" w:color="auto"/>
            <w:right w:val="none" w:sz="0" w:space="0" w:color="auto"/>
          </w:divBdr>
        </w:div>
        <w:div w:id="213541436">
          <w:marLeft w:val="0"/>
          <w:marRight w:val="0"/>
          <w:marTop w:val="0"/>
          <w:marBottom w:val="0"/>
          <w:divBdr>
            <w:top w:val="none" w:sz="0" w:space="0" w:color="auto"/>
            <w:left w:val="none" w:sz="0" w:space="0" w:color="auto"/>
            <w:bottom w:val="none" w:sz="0" w:space="0" w:color="auto"/>
            <w:right w:val="none" w:sz="0" w:space="0" w:color="auto"/>
          </w:divBdr>
        </w:div>
        <w:div w:id="1055156998">
          <w:marLeft w:val="0"/>
          <w:marRight w:val="0"/>
          <w:marTop w:val="0"/>
          <w:marBottom w:val="0"/>
          <w:divBdr>
            <w:top w:val="none" w:sz="0" w:space="0" w:color="auto"/>
            <w:left w:val="none" w:sz="0" w:space="0" w:color="auto"/>
            <w:bottom w:val="none" w:sz="0" w:space="0" w:color="auto"/>
            <w:right w:val="none" w:sz="0" w:space="0" w:color="auto"/>
          </w:divBdr>
        </w:div>
        <w:div w:id="1754744595">
          <w:marLeft w:val="0"/>
          <w:marRight w:val="0"/>
          <w:marTop w:val="0"/>
          <w:marBottom w:val="0"/>
          <w:divBdr>
            <w:top w:val="none" w:sz="0" w:space="0" w:color="auto"/>
            <w:left w:val="none" w:sz="0" w:space="0" w:color="auto"/>
            <w:bottom w:val="none" w:sz="0" w:space="0" w:color="auto"/>
            <w:right w:val="none" w:sz="0" w:space="0" w:color="auto"/>
          </w:divBdr>
        </w:div>
        <w:div w:id="1031222211">
          <w:marLeft w:val="0"/>
          <w:marRight w:val="0"/>
          <w:marTop w:val="0"/>
          <w:marBottom w:val="0"/>
          <w:divBdr>
            <w:top w:val="none" w:sz="0" w:space="0" w:color="auto"/>
            <w:left w:val="none" w:sz="0" w:space="0" w:color="auto"/>
            <w:bottom w:val="none" w:sz="0" w:space="0" w:color="auto"/>
            <w:right w:val="none" w:sz="0" w:space="0" w:color="auto"/>
          </w:divBdr>
        </w:div>
        <w:div w:id="1621836960">
          <w:marLeft w:val="0"/>
          <w:marRight w:val="0"/>
          <w:marTop w:val="0"/>
          <w:marBottom w:val="0"/>
          <w:divBdr>
            <w:top w:val="none" w:sz="0" w:space="0" w:color="auto"/>
            <w:left w:val="none" w:sz="0" w:space="0" w:color="auto"/>
            <w:bottom w:val="none" w:sz="0" w:space="0" w:color="auto"/>
            <w:right w:val="none" w:sz="0" w:space="0" w:color="auto"/>
          </w:divBdr>
        </w:div>
        <w:div w:id="1147740382">
          <w:marLeft w:val="0"/>
          <w:marRight w:val="0"/>
          <w:marTop w:val="0"/>
          <w:marBottom w:val="0"/>
          <w:divBdr>
            <w:top w:val="none" w:sz="0" w:space="0" w:color="auto"/>
            <w:left w:val="none" w:sz="0" w:space="0" w:color="auto"/>
            <w:bottom w:val="none" w:sz="0" w:space="0" w:color="auto"/>
            <w:right w:val="none" w:sz="0" w:space="0" w:color="auto"/>
          </w:divBdr>
        </w:div>
        <w:div w:id="2127654810">
          <w:marLeft w:val="0"/>
          <w:marRight w:val="0"/>
          <w:marTop w:val="0"/>
          <w:marBottom w:val="0"/>
          <w:divBdr>
            <w:top w:val="none" w:sz="0" w:space="0" w:color="auto"/>
            <w:left w:val="none" w:sz="0" w:space="0" w:color="auto"/>
            <w:bottom w:val="none" w:sz="0" w:space="0" w:color="auto"/>
            <w:right w:val="none" w:sz="0" w:space="0" w:color="auto"/>
          </w:divBdr>
        </w:div>
      </w:divsChild>
    </w:div>
    <w:div w:id="260651548">
      <w:bodyDiv w:val="1"/>
      <w:marLeft w:val="0"/>
      <w:marRight w:val="0"/>
      <w:marTop w:val="0"/>
      <w:marBottom w:val="0"/>
      <w:divBdr>
        <w:top w:val="none" w:sz="0" w:space="0" w:color="auto"/>
        <w:left w:val="none" w:sz="0" w:space="0" w:color="auto"/>
        <w:bottom w:val="none" w:sz="0" w:space="0" w:color="auto"/>
        <w:right w:val="none" w:sz="0" w:space="0" w:color="auto"/>
      </w:divBdr>
      <w:divsChild>
        <w:div w:id="162207815">
          <w:marLeft w:val="0"/>
          <w:marRight w:val="0"/>
          <w:marTop w:val="0"/>
          <w:marBottom w:val="0"/>
          <w:divBdr>
            <w:top w:val="none" w:sz="0" w:space="0" w:color="auto"/>
            <w:left w:val="none" w:sz="0" w:space="0" w:color="auto"/>
            <w:bottom w:val="none" w:sz="0" w:space="0" w:color="auto"/>
            <w:right w:val="none" w:sz="0" w:space="0" w:color="auto"/>
          </w:divBdr>
        </w:div>
        <w:div w:id="1663704033">
          <w:marLeft w:val="0"/>
          <w:marRight w:val="0"/>
          <w:marTop w:val="0"/>
          <w:marBottom w:val="0"/>
          <w:divBdr>
            <w:top w:val="none" w:sz="0" w:space="0" w:color="auto"/>
            <w:left w:val="none" w:sz="0" w:space="0" w:color="auto"/>
            <w:bottom w:val="none" w:sz="0" w:space="0" w:color="auto"/>
            <w:right w:val="none" w:sz="0" w:space="0" w:color="auto"/>
          </w:divBdr>
        </w:div>
        <w:div w:id="75984387">
          <w:marLeft w:val="0"/>
          <w:marRight w:val="0"/>
          <w:marTop w:val="0"/>
          <w:marBottom w:val="0"/>
          <w:divBdr>
            <w:top w:val="none" w:sz="0" w:space="0" w:color="auto"/>
            <w:left w:val="none" w:sz="0" w:space="0" w:color="auto"/>
            <w:bottom w:val="none" w:sz="0" w:space="0" w:color="auto"/>
            <w:right w:val="none" w:sz="0" w:space="0" w:color="auto"/>
          </w:divBdr>
        </w:div>
        <w:div w:id="103428322">
          <w:marLeft w:val="0"/>
          <w:marRight w:val="0"/>
          <w:marTop w:val="0"/>
          <w:marBottom w:val="0"/>
          <w:divBdr>
            <w:top w:val="none" w:sz="0" w:space="0" w:color="auto"/>
            <w:left w:val="none" w:sz="0" w:space="0" w:color="auto"/>
            <w:bottom w:val="none" w:sz="0" w:space="0" w:color="auto"/>
            <w:right w:val="none" w:sz="0" w:space="0" w:color="auto"/>
          </w:divBdr>
        </w:div>
        <w:div w:id="1530335647">
          <w:marLeft w:val="0"/>
          <w:marRight w:val="0"/>
          <w:marTop w:val="0"/>
          <w:marBottom w:val="0"/>
          <w:divBdr>
            <w:top w:val="none" w:sz="0" w:space="0" w:color="auto"/>
            <w:left w:val="none" w:sz="0" w:space="0" w:color="auto"/>
            <w:bottom w:val="none" w:sz="0" w:space="0" w:color="auto"/>
            <w:right w:val="none" w:sz="0" w:space="0" w:color="auto"/>
          </w:divBdr>
        </w:div>
        <w:div w:id="2110810803">
          <w:marLeft w:val="0"/>
          <w:marRight w:val="0"/>
          <w:marTop w:val="0"/>
          <w:marBottom w:val="0"/>
          <w:divBdr>
            <w:top w:val="none" w:sz="0" w:space="0" w:color="auto"/>
            <w:left w:val="none" w:sz="0" w:space="0" w:color="auto"/>
            <w:bottom w:val="none" w:sz="0" w:space="0" w:color="auto"/>
            <w:right w:val="none" w:sz="0" w:space="0" w:color="auto"/>
          </w:divBdr>
        </w:div>
        <w:div w:id="37629585">
          <w:marLeft w:val="0"/>
          <w:marRight w:val="0"/>
          <w:marTop w:val="0"/>
          <w:marBottom w:val="0"/>
          <w:divBdr>
            <w:top w:val="none" w:sz="0" w:space="0" w:color="auto"/>
            <w:left w:val="none" w:sz="0" w:space="0" w:color="auto"/>
            <w:bottom w:val="none" w:sz="0" w:space="0" w:color="auto"/>
            <w:right w:val="none" w:sz="0" w:space="0" w:color="auto"/>
          </w:divBdr>
        </w:div>
        <w:div w:id="2061124474">
          <w:marLeft w:val="0"/>
          <w:marRight w:val="0"/>
          <w:marTop w:val="0"/>
          <w:marBottom w:val="0"/>
          <w:divBdr>
            <w:top w:val="none" w:sz="0" w:space="0" w:color="auto"/>
            <w:left w:val="none" w:sz="0" w:space="0" w:color="auto"/>
            <w:bottom w:val="none" w:sz="0" w:space="0" w:color="auto"/>
            <w:right w:val="none" w:sz="0" w:space="0" w:color="auto"/>
          </w:divBdr>
        </w:div>
        <w:div w:id="1177188960">
          <w:marLeft w:val="0"/>
          <w:marRight w:val="0"/>
          <w:marTop w:val="0"/>
          <w:marBottom w:val="0"/>
          <w:divBdr>
            <w:top w:val="none" w:sz="0" w:space="0" w:color="auto"/>
            <w:left w:val="none" w:sz="0" w:space="0" w:color="auto"/>
            <w:bottom w:val="none" w:sz="0" w:space="0" w:color="auto"/>
            <w:right w:val="none" w:sz="0" w:space="0" w:color="auto"/>
          </w:divBdr>
        </w:div>
        <w:div w:id="1418361712">
          <w:marLeft w:val="0"/>
          <w:marRight w:val="0"/>
          <w:marTop w:val="0"/>
          <w:marBottom w:val="0"/>
          <w:divBdr>
            <w:top w:val="none" w:sz="0" w:space="0" w:color="auto"/>
            <w:left w:val="none" w:sz="0" w:space="0" w:color="auto"/>
            <w:bottom w:val="none" w:sz="0" w:space="0" w:color="auto"/>
            <w:right w:val="none" w:sz="0" w:space="0" w:color="auto"/>
          </w:divBdr>
        </w:div>
        <w:div w:id="881747586">
          <w:marLeft w:val="0"/>
          <w:marRight w:val="0"/>
          <w:marTop w:val="0"/>
          <w:marBottom w:val="0"/>
          <w:divBdr>
            <w:top w:val="none" w:sz="0" w:space="0" w:color="auto"/>
            <w:left w:val="none" w:sz="0" w:space="0" w:color="auto"/>
            <w:bottom w:val="none" w:sz="0" w:space="0" w:color="auto"/>
            <w:right w:val="none" w:sz="0" w:space="0" w:color="auto"/>
          </w:divBdr>
        </w:div>
        <w:div w:id="681012006">
          <w:marLeft w:val="0"/>
          <w:marRight w:val="0"/>
          <w:marTop w:val="0"/>
          <w:marBottom w:val="0"/>
          <w:divBdr>
            <w:top w:val="none" w:sz="0" w:space="0" w:color="auto"/>
            <w:left w:val="none" w:sz="0" w:space="0" w:color="auto"/>
            <w:bottom w:val="none" w:sz="0" w:space="0" w:color="auto"/>
            <w:right w:val="none" w:sz="0" w:space="0" w:color="auto"/>
          </w:divBdr>
        </w:div>
        <w:div w:id="718673778">
          <w:marLeft w:val="0"/>
          <w:marRight w:val="0"/>
          <w:marTop w:val="0"/>
          <w:marBottom w:val="0"/>
          <w:divBdr>
            <w:top w:val="none" w:sz="0" w:space="0" w:color="auto"/>
            <w:left w:val="none" w:sz="0" w:space="0" w:color="auto"/>
            <w:bottom w:val="none" w:sz="0" w:space="0" w:color="auto"/>
            <w:right w:val="none" w:sz="0" w:space="0" w:color="auto"/>
          </w:divBdr>
        </w:div>
        <w:div w:id="2110464374">
          <w:marLeft w:val="0"/>
          <w:marRight w:val="0"/>
          <w:marTop w:val="0"/>
          <w:marBottom w:val="0"/>
          <w:divBdr>
            <w:top w:val="none" w:sz="0" w:space="0" w:color="auto"/>
            <w:left w:val="none" w:sz="0" w:space="0" w:color="auto"/>
            <w:bottom w:val="none" w:sz="0" w:space="0" w:color="auto"/>
            <w:right w:val="none" w:sz="0" w:space="0" w:color="auto"/>
          </w:divBdr>
        </w:div>
        <w:div w:id="859733402">
          <w:marLeft w:val="0"/>
          <w:marRight w:val="0"/>
          <w:marTop w:val="0"/>
          <w:marBottom w:val="0"/>
          <w:divBdr>
            <w:top w:val="none" w:sz="0" w:space="0" w:color="auto"/>
            <w:left w:val="none" w:sz="0" w:space="0" w:color="auto"/>
            <w:bottom w:val="none" w:sz="0" w:space="0" w:color="auto"/>
            <w:right w:val="none" w:sz="0" w:space="0" w:color="auto"/>
          </w:divBdr>
        </w:div>
        <w:div w:id="682629862">
          <w:marLeft w:val="0"/>
          <w:marRight w:val="0"/>
          <w:marTop w:val="0"/>
          <w:marBottom w:val="0"/>
          <w:divBdr>
            <w:top w:val="none" w:sz="0" w:space="0" w:color="auto"/>
            <w:left w:val="none" w:sz="0" w:space="0" w:color="auto"/>
            <w:bottom w:val="none" w:sz="0" w:space="0" w:color="auto"/>
            <w:right w:val="none" w:sz="0" w:space="0" w:color="auto"/>
          </w:divBdr>
        </w:div>
        <w:div w:id="2134277502">
          <w:marLeft w:val="0"/>
          <w:marRight w:val="0"/>
          <w:marTop w:val="0"/>
          <w:marBottom w:val="0"/>
          <w:divBdr>
            <w:top w:val="none" w:sz="0" w:space="0" w:color="auto"/>
            <w:left w:val="none" w:sz="0" w:space="0" w:color="auto"/>
            <w:bottom w:val="none" w:sz="0" w:space="0" w:color="auto"/>
            <w:right w:val="none" w:sz="0" w:space="0" w:color="auto"/>
          </w:divBdr>
        </w:div>
        <w:div w:id="1737632432">
          <w:marLeft w:val="0"/>
          <w:marRight w:val="0"/>
          <w:marTop w:val="0"/>
          <w:marBottom w:val="0"/>
          <w:divBdr>
            <w:top w:val="none" w:sz="0" w:space="0" w:color="auto"/>
            <w:left w:val="none" w:sz="0" w:space="0" w:color="auto"/>
            <w:bottom w:val="none" w:sz="0" w:space="0" w:color="auto"/>
            <w:right w:val="none" w:sz="0" w:space="0" w:color="auto"/>
          </w:divBdr>
        </w:div>
        <w:div w:id="1217476351">
          <w:marLeft w:val="0"/>
          <w:marRight w:val="0"/>
          <w:marTop w:val="0"/>
          <w:marBottom w:val="0"/>
          <w:divBdr>
            <w:top w:val="none" w:sz="0" w:space="0" w:color="auto"/>
            <w:left w:val="none" w:sz="0" w:space="0" w:color="auto"/>
            <w:bottom w:val="none" w:sz="0" w:space="0" w:color="auto"/>
            <w:right w:val="none" w:sz="0" w:space="0" w:color="auto"/>
          </w:divBdr>
        </w:div>
        <w:div w:id="1591350435">
          <w:marLeft w:val="0"/>
          <w:marRight w:val="0"/>
          <w:marTop w:val="0"/>
          <w:marBottom w:val="0"/>
          <w:divBdr>
            <w:top w:val="none" w:sz="0" w:space="0" w:color="auto"/>
            <w:left w:val="none" w:sz="0" w:space="0" w:color="auto"/>
            <w:bottom w:val="none" w:sz="0" w:space="0" w:color="auto"/>
            <w:right w:val="none" w:sz="0" w:space="0" w:color="auto"/>
          </w:divBdr>
        </w:div>
        <w:div w:id="1254049831">
          <w:marLeft w:val="0"/>
          <w:marRight w:val="0"/>
          <w:marTop w:val="0"/>
          <w:marBottom w:val="0"/>
          <w:divBdr>
            <w:top w:val="none" w:sz="0" w:space="0" w:color="auto"/>
            <w:left w:val="none" w:sz="0" w:space="0" w:color="auto"/>
            <w:bottom w:val="none" w:sz="0" w:space="0" w:color="auto"/>
            <w:right w:val="none" w:sz="0" w:space="0" w:color="auto"/>
          </w:divBdr>
        </w:div>
        <w:div w:id="413674198">
          <w:marLeft w:val="0"/>
          <w:marRight w:val="0"/>
          <w:marTop w:val="0"/>
          <w:marBottom w:val="0"/>
          <w:divBdr>
            <w:top w:val="none" w:sz="0" w:space="0" w:color="auto"/>
            <w:left w:val="none" w:sz="0" w:space="0" w:color="auto"/>
            <w:bottom w:val="none" w:sz="0" w:space="0" w:color="auto"/>
            <w:right w:val="none" w:sz="0" w:space="0" w:color="auto"/>
          </w:divBdr>
        </w:div>
        <w:div w:id="1580286644">
          <w:marLeft w:val="0"/>
          <w:marRight w:val="0"/>
          <w:marTop w:val="0"/>
          <w:marBottom w:val="0"/>
          <w:divBdr>
            <w:top w:val="none" w:sz="0" w:space="0" w:color="auto"/>
            <w:left w:val="none" w:sz="0" w:space="0" w:color="auto"/>
            <w:bottom w:val="none" w:sz="0" w:space="0" w:color="auto"/>
            <w:right w:val="none" w:sz="0" w:space="0" w:color="auto"/>
          </w:divBdr>
        </w:div>
        <w:div w:id="2122647935">
          <w:marLeft w:val="0"/>
          <w:marRight w:val="0"/>
          <w:marTop w:val="0"/>
          <w:marBottom w:val="0"/>
          <w:divBdr>
            <w:top w:val="none" w:sz="0" w:space="0" w:color="auto"/>
            <w:left w:val="none" w:sz="0" w:space="0" w:color="auto"/>
            <w:bottom w:val="none" w:sz="0" w:space="0" w:color="auto"/>
            <w:right w:val="none" w:sz="0" w:space="0" w:color="auto"/>
          </w:divBdr>
        </w:div>
        <w:div w:id="1284271653">
          <w:marLeft w:val="0"/>
          <w:marRight w:val="0"/>
          <w:marTop w:val="0"/>
          <w:marBottom w:val="0"/>
          <w:divBdr>
            <w:top w:val="none" w:sz="0" w:space="0" w:color="auto"/>
            <w:left w:val="none" w:sz="0" w:space="0" w:color="auto"/>
            <w:bottom w:val="none" w:sz="0" w:space="0" w:color="auto"/>
            <w:right w:val="none" w:sz="0" w:space="0" w:color="auto"/>
          </w:divBdr>
        </w:div>
        <w:div w:id="990059152">
          <w:marLeft w:val="0"/>
          <w:marRight w:val="0"/>
          <w:marTop w:val="0"/>
          <w:marBottom w:val="0"/>
          <w:divBdr>
            <w:top w:val="none" w:sz="0" w:space="0" w:color="auto"/>
            <w:left w:val="none" w:sz="0" w:space="0" w:color="auto"/>
            <w:bottom w:val="none" w:sz="0" w:space="0" w:color="auto"/>
            <w:right w:val="none" w:sz="0" w:space="0" w:color="auto"/>
          </w:divBdr>
        </w:div>
        <w:div w:id="294609212">
          <w:marLeft w:val="0"/>
          <w:marRight w:val="0"/>
          <w:marTop w:val="0"/>
          <w:marBottom w:val="0"/>
          <w:divBdr>
            <w:top w:val="none" w:sz="0" w:space="0" w:color="auto"/>
            <w:left w:val="none" w:sz="0" w:space="0" w:color="auto"/>
            <w:bottom w:val="none" w:sz="0" w:space="0" w:color="auto"/>
            <w:right w:val="none" w:sz="0" w:space="0" w:color="auto"/>
          </w:divBdr>
        </w:div>
        <w:div w:id="1871255552">
          <w:marLeft w:val="0"/>
          <w:marRight w:val="0"/>
          <w:marTop w:val="0"/>
          <w:marBottom w:val="0"/>
          <w:divBdr>
            <w:top w:val="none" w:sz="0" w:space="0" w:color="auto"/>
            <w:left w:val="none" w:sz="0" w:space="0" w:color="auto"/>
            <w:bottom w:val="none" w:sz="0" w:space="0" w:color="auto"/>
            <w:right w:val="none" w:sz="0" w:space="0" w:color="auto"/>
          </w:divBdr>
        </w:div>
        <w:div w:id="946039235">
          <w:marLeft w:val="0"/>
          <w:marRight w:val="0"/>
          <w:marTop w:val="0"/>
          <w:marBottom w:val="0"/>
          <w:divBdr>
            <w:top w:val="none" w:sz="0" w:space="0" w:color="auto"/>
            <w:left w:val="none" w:sz="0" w:space="0" w:color="auto"/>
            <w:bottom w:val="none" w:sz="0" w:space="0" w:color="auto"/>
            <w:right w:val="none" w:sz="0" w:space="0" w:color="auto"/>
          </w:divBdr>
        </w:div>
        <w:div w:id="384990776">
          <w:marLeft w:val="0"/>
          <w:marRight w:val="0"/>
          <w:marTop w:val="0"/>
          <w:marBottom w:val="0"/>
          <w:divBdr>
            <w:top w:val="none" w:sz="0" w:space="0" w:color="auto"/>
            <w:left w:val="none" w:sz="0" w:space="0" w:color="auto"/>
            <w:bottom w:val="none" w:sz="0" w:space="0" w:color="auto"/>
            <w:right w:val="none" w:sz="0" w:space="0" w:color="auto"/>
          </w:divBdr>
        </w:div>
        <w:div w:id="1202018582">
          <w:marLeft w:val="0"/>
          <w:marRight w:val="0"/>
          <w:marTop w:val="0"/>
          <w:marBottom w:val="0"/>
          <w:divBdr>
            <w:top w:val="none" w:sz="0" w:space="0" w:color="auto"/>
            <w:left w:val="none" w:sz="0" w:space="0" w:color="auto"/>
            <w:bottom w:val="none" w:sz="0" w:space="0" w:color="auto"/>
            <w:right w:val="none" w:sz="0" w:space="0" w:color="auto"/>
          </w:divBdr>
        </w:div>
        <w:div w:id="1246183548">
          <w:marLeft w:val="0"/>
          <w:marRight w:val="0"/>
          <w:marTop w:val="0"/>
          <w:marBottom w:val="0"/>
          <w:divBdr>
            <w:top w:val="none" w:sz="0" w:space="0" w:color="auto"/>
            <w:left w:val="none" w:sz="0" w:space="0" w:color="auto"/>
            <w:bottom w:val="none" w:sz="0" w:space="0" w:color="auto"/>
            <w:right w:val="none" w:sz="0" w:space="0" w:color="auto"/>
          </w:divBdr>
        </w:div>
        <w:div w:id="2065595137">
          <w:marLeft w:val="0"/>
          <w:marRight w:val="0"/>
          <w:marTop w:val="0"/>
          <w:marBottom w:val="0"/>
          <w:divBdr>
            <w:top w:val="none" w:sz="0" w:space="0" w:color="auto"/>
            <w:left w:val="none" w:sz="0" w:space="0" w:color="auto"/>
            <w:bottom w:val="none" w:sz="0" w:space="0" w:color="auto"/>
            <w:right w:val="none" w:sz="0" w:space="0" w:color="auto"/>
          </w:divBdr>
        </w:div>
        <w:div w:id="190925182">
          <w:marLeft w:val="0"/>
          <w:marRight w:val="0"/>
          <w:marTop w:val="0"/>
          <w:marBottom w:val="0"/>
          <w:divBdr>
            <w:top w:val="none" w:sz="0" w:space="0" w:color="auto"/>
            <w:left w:val="none" w:sz="0" w:space="0" w:color="auto"/>
            <w:bottom w:val="none" w:sz="0" w:space="0" w:color="auto"/>
            <w:right w:val="none" w:sz="0" w:space="0" w:color="auto"/>
          </w:divBdr>
        </w:div>
        <w:div w:id="255016243">
          <w:marLeft w:val="0"/>
          <w:marRight w:val="0"/>
          <w:marTop w:val="0"/>
          <w:marBottom w:val="0"/>
          <w:divBdr>
            <w:top w:val="none" w:sz="0" w:space="0" w:color="auto"/>
            <w:left w:val="none" w:sz="0" w:space="0" w:color="auto"/>
            <w:bottom w:val="none" w:sz="0" w:space="0" w:color="auto"/>
            <w:right w:val="none" w:sz="0" w:space="0" w:color="auto"/>
          </w:divBdr>
        </w:div>
        <w:div w:id="2045397841">
          <w:marLeft w:val="0"/>
          <w:marRight w:val="0"/>
          <w:marTop w:val="0"/>
          <w:marBottom w:val="0"/>
          <w:divBdr>
            <w:top w:val="none" w:sz="0" w:space="0" w:color="auto"/>
            <w:left w:val="none" w:sz="0" w:space="0" w:color="auto"/>
            <w:bottom w:val="none" w:sz="0" w:space="0" w:color="auto"/>
            <w:right w:val="none" w:sz="0" w:space="0" w:color="auto"/>
          </w:divBdr>
        </w:div>
        <w:div w:id="1860196902">
          <w:marLeft w:val="0"/>
          <w:marRight w:val="0"/>
          <w:marTop w:val="0"/>
          <w:marBottom w:val="0"/>
          <w:divBdr>
            <w:top w:val="none" w:sz="0" w:space="0" w:color="auto"/>
            <w:left w:val="none" w:sz="0" w:space="0" w:color="auto"/>
            <w:bottom w:val="none" w:sz="0" w:space="0" w:color="auto"/>
            <w:right w:val="none" w:sz="0" w:space="0" w:color="auto"/>
          </w:divBdr>
        </w:div>
        <w:div w:id="222955600">
          <w:marLeft w:val="0"/>
          <w:marRight w:val="0"/>
          <w:marTop w:val="0"/>
          <w:marBottom w:val="0"/>
          <w:divBdr>
            <w:top w:val="none" w:sz="0" w:space="0" w:color="auto"/>
            <w:left w:val="none" w:sz="0" w:space="0" w:color="auto"/>
            <w:bottom w:val="none" w:sz="0" w:space="0" w:color="auto"/>
            <w:right w:val="none" w:sz="0" w:space="0" w:color="auto"/>
          </w:divBdr>
        </w:div>
        <w:div w:id="1980959405">
          <w:marLeft w:val="0"/>
          <w:marRight w:val="0"/>
          <w:marTop w:val="0"/>
          <w:marBottom w:val="0"/>
          <w:divBdr>
            <w:top w:val="none" w:sz="0" w:space="0" w:color="auto"/>
            <w:left w:val="none" w:sz="0" w:space="0" w:color="auto"/>
            <w:bottom w:val="none" w:sz="0" w:space="0" w:color="auto"/>
            <w:right w:val="none" w:sz="0" w:space="0" w:color="auto"/>
          </w:divBdr>
        </w:div>
        <w:div w:id="457646025">
          <w:marLeft w:val="0"/>
          <w:marRight w:val="0"/>
          <w:marTop w:val="0"/>
          <w:marBottom w:val="0"/>
          <w:divBdr>
            <w:top w:val="none" w:sz="0" w:space="0" w:color="auto"/>
            <w:left w:val="none" w:sz="0" w:space="0" w:color="auto"/>
            <w:bottom w:val="none" w:sz="0" w:space="0" w:color="auto"/>
            <w:right w:val="none" w:sz="0" w:space="0" w:color="auto"/>
          </w:divBdr>
        </w:div>
        <w:div w:id="1909151456">
          <w:marLeft w:val="0"/>
          <w:marRight w:val="0"/>
          <w:marTop w:val="0"/>
          <w:marBottom w:val="0"/>
          <w:divBdr>
            <w:top w:val="none" w:sz="0" w:space="0" w:color="auto"/>
            <w:left w:val="none" w:sz="0" w:space="0" w:color="auto"/>
            <w:bottom w:val="none" w:sz="0" w:space="0" w:color="auto"/>
            <w:right w:val="none" w:sz="0" w:space="0" w:color="auto"/>
          </w:divBdr>
        </w:div>
        <w:div w:id="1652558832">
          <w:marLeft w:val="0"/>
          <w:marRight w:val="0"/>
          <w:marTop w:val="0"/>
          <w:marBottom w:val="0"/>
          <w:divBdr>
            <w:top w:val="none" w:sz="0" w:space="0" w:color="auto"/>
            <w:left w:val="none" w:sz="0" w:space="0" w:color="auto"/>
            <w:bottom w:val="none" w:sz="0" w:space="0" w:color="auto"/>
            <w:right w:val="none" w:sz="0" w:space="0" w:color="auto"/>
          </w:divBdr>
        </w:div>
        <w:div w:id="186450884">
          <w:marLeft w:val="0"/>
          <w:marRight w:val="0"/>
          <w:marTop w:val="0"/>
          <w:marBottom w:val="0"/>
          <w:divBdr>
            <w:top w:val="none" w:sz="0" w:space="0" w:color="auto"/>
            <w:left w:val="none" w:sz="0" w:space="0" w:color="auto"/>
            <w:bottom w:val="none" w:sz="0" w:space="0" w:color="auto"/>
            <w:right w:val="none" w:sz="0" w:space="0" w:color="auto"/>
          </w:divBdr>
        </w:div>
        <w:div w:id="257711376">
          <w:marLeft w:val="0"/>
          <w:marRight w:val="0"/>
          <w:marTop w:val="0"/>
          <w:marBottom w:val="0"/>
          <w:divBdr>
            <w:top w:val="none" w:sz="0" w:space="0" w:color="auto"/>
            <w:left w:val="none" w:sz="0" w:space="0" w:color="auto"/>
            <w:bottom w:val="none" w:sz="0" w:space="0" w:color="auto"/>
            <w:right w:val="none" w:sz="0" w:space="0" w:color="auto"/>
          </w:divBdr>
        </w:div>
        <w:div w:id="1219318301">
          <w:marLeft w:val="0"/>
          <w:marRight w:val="0"/>
          <w:marTop w:val="0"/>
          <w:marBottom w:val="0"/>
          <w:divBdr>
            <w:top w:val="none" w:sz="0" w:space="0" w:color="auto"/>
            <w:left w:val="none" w:sz="0" w:space="0" w:color="auto"/>
            <w:bottom w:val="none" w:sz="0" w:space="0" w:color="auto"/>
            <w:right w:val="none" w:sz="0" w:space="0" w:color="auto"/>
          </w:divBdr>
        </w:div>
        <w:div w:id="1049963725">
          <w:marLeft w:val="0"/>
          <w:marRight w:val="0"/>
          <w:marTop w:val="0"/>
          <w:marBottom w:val="0"/>
          <w:divBdr>
            <w:top w:val="none" w:sz="0" w:space="0" w:color="auto"/>
            <w:left w:val="none" w:sz="0" w:space="0" w:color="auto"/>
            <w:bottom w:val="none" w:sz="0" w:space="0" w:color="auto"/>
            <w:right w:val="none" w:sz="0" w:space="0" w:color="auto"/>
          </w:divBdr>
        </w:div>
        <w:div w:id="1322345093">
          <w:marLeft w:val="0"/>
          <w:marRight w:val="0"/>
          <w:marTop w:val="0"/>
          <w:marBottom w:val="0"/>
          <w:divBdr>
            <w:top w:val="none" w:sz="0" w:space="0" w:color="auto"/>
            <w:left w:val="none" w:sz="0" w:space="0" w:color="auto"/>
            <w:bottom w:val="none" w:sz="0" w:space="0" w:color="auto"/>
            <w:right w:val="none" w:sz="0" w:space="0" w:color="auto"/>
          </w:divBdr>
        </w:div>
        <w:div w:id="817844170">
          <w:marLeft w:val="0"/>
          <w:marRight w:val="0"/>
          <w:marTop w:val="0"/>
          <w:marBottom w:val="0"/>
          <w:divBdr>
            <w:top w:val="none" w:sz="0" w:space="0" w:color="auto"/>
            <w:left w:val="none" w:sz="0" w:space="0" w:color="auto"/>
            <w:bottom w:val="none" w:sz="0" w:space="0" w:color="auto"/>
            <w:right w:val="none" w:sz="0" w:space="0" w:color="auto"/>
          </w:divBdr>
        </w:div>
      </w:divsChild>
    </w:div>
    <w:div w:id="264047209">
      <w:bodyDiv w:val="1"/>
      <w:marLeft w:val="0"/>
      <w:marRight w:val="0"/>
      <w:marTop w:val="0"/>
      <w:marBottom w:val="0"/>
      <w:divBdr>
        <w:top w:val="none" w:sz="0" w:space="0" w:color="auto"/>
        <w:left w:val="none" w:sz="0" w:space="0" w:color="auto"/>
        <w:bottom w:val="none" w:sz="0" w:space="0" w:color="auto"/>
        <w:right w:val="none" w:sz="0" w:space="0" w:color="auto"/>
      </w:divBdr>
      <w:divsChild>
        <w:div w:id="74715901">
          <w:marLeft w:val="0"/>
          <w:marRight w:val="0"/>
          <w:marTop w:val="0"/>
          <w:marBottom w:val="0"/>
          <w:divBdr>
            <w:top w:val="none" w:sz="0" w:space="0" w:color="auto"/>
            <w:left w:val="none" w:sz="0" w:space="0" w:color="auto"/>
            <w:bottom w:val="none" w:sz="0" w:space="0" w:color="auto"/>
            <w:right w:val="none" w:sz="0" w:space="0" w:color="auto"/>
          </w:divBdr>
        </w:div>
        <w:div w:id="2001735955">
          <w:marLeft w:val="0"/>
          <w:marRight w:val="0"/>
          <w:marTop w:val="0"/>
          <w:marBottom w:val="0"/>
          <w:divBdr>
            <w:top w:val="none" w:sz="0" w:space="0" w:color="auto"/>
            <w:left w:val="none" w:sz="0" w:space="0" w:color="auto"/>
            <w:bottom w:val="none" w:sz="0" w:space="0" w:color="auto"/>
            <w:right w:val="none" w:sz="0" w:space="0" w:color="auto"/>
          </w:divBdr>
        </w:div>
        <w:div w:id="472916555">
          <w:marLeft w:val="0"/>
          <w:marRight w:val="0"/>
          <w:marTop w:val="0"/>
          <w:marBottom w:val="0"/>
          <w:divBdr>
            <w:top w:val="none" w:sz="0" w:space="0" w:color="auto"/>
            <w:left w:val="none" w:sz="0" w:space="0" w:color="auto"/>
            <w:bottom w:val="none" w:sz="0" w:space="0" w:color="auto"/>
            <w:right w:val="none" w:sz="0" w:space="0" w:color="auto"/>
          </w:divBdr>
        </w:div>
        <w:div w:id="809252859">
          <w:marLeft w:val="0"/>
          <w:marRight w:val="0"/>
          <w:marTop w:val="0"/>
          <w:marBottom w:val="0"/>
          <w:divBdr>
            <w:top w:val="none" w:sz="0" w:space="0" w:color="auto"/>
            <w:left w:val="none" w:sz="0" w:space="0" w:color="auto"/>
            <w:bottom w:val="none" w:sz="0" w:space="0" w:color="auto"/>
            <w:right w:val="none" w:sz="0" w:space="0" w:color="auto"/>
          </w:divBdr>
        </w:div>
        <w:div w:id="903217513">
          <w:marLeft w:val="0"/>
          <w:marRight w:val="0"/>
          <w:marTop w:val="0"/>
          <w:marBottom w:val="0"/>
          <w:divBdr>
            <w:top w:val="none" w:sz="0" w:space="0" w:color="auto"/>
            <w:left w:val="none" w:sz="0" w:space="0" w:color="auto"/>
            <w:bottom w:val="none" w:sz="0" w:space="0" w:color="auto"/>
            <w:right w:val="none" w:sz="0" w:space="0" w:color="auto"/>
          </w:divBdr>
        </w:div>
        <w:div w:id="372076530">
          <w:marLeft w:val="0"/>
          <w:marRight w:val="0"/>
          <w:marTop w:val="0"/>
          <w:marBottom w:val="0"/>
          <w:divBdr>
            <w:top w:val="none" w:sz="0" w:space="0" w:color="auto"/>
            <w:left w:val="none" w:sz="0" w:space="0" w:color="auto"/>
            <w:bottom w:val="none" w:sz="0" w:space="0" w:color="auto"/>
            <w:right w:val="none" w:sz="0" w:space="0" w:color="auto"/>
          </w:divBdr>
        </w:div>
        <w:div w:id="1180894162">
          <w:marLeft w:val="0"/>
          <w:marRight w:val="0"/>
          <w:marTop w:val="0"/>
          <w:marBottom w:val="0"/>
          <w:divBdr>
            <w:top w:val="none" w:sz="0" w:space="0" w:color="auto"/>
            <w:left w:val="none" w:sz="0" w:space="0" w:color="auto"/>
            <w:bottom w:val="none" w:sz="0" w:space="0" w:color="auto"/>
            <w:right w:val="none" w:sz="0" w:space="0" w:color="auto"/>
          </w:divBdr>
        </w:div>
        <w:div w:id="238255589">
          <w:marLeft w:val="0"/>
          <w:marRight w:val="0"/>
          <w:marTop w:val="0"/>
          <w:marBottom w:val="0"/>
          <w:divBdr>
            <w:top w:val="none" w:sz="0" w:space="0" w:color="auto"/>
            <w:left w:val="none" w:sz="0" w:space="0" w:color="auto"/>
            <w:bottom w:val="none" w:sz="0" w:space="0" w:color="auto"/>
            <w:right w:val="none" w:sz="0" w:space="0" w:color="auto"/>
          </w:divBdr>
        </w:div>
        <w:div w:id="1426414960">
          <w:marLeft w:val="0"/>
          <w:marRight w:val="0"/>
          <w:marTop w:val="0"/>
          <w:marBottom w:val="0"/>
          <w:divBdr>
            <w:top w:val="none" w:sz="0" w:space="0" w:color="auto"/>
            <w:left w:val="none" w:sz="0" w:space="0" w:color="auto"/>
            <w:bottom w:val="none" w:sz="0" w:space="0" w:color="auto"/>
            <w:right w:val="none" w:sz="0" w:space="0" w:color="auto"/>
          </w:divBdr>
        </w:div>
        <w:div w:id="981734216">
          <w:marLeft w:val="0"/>
          <w:marRight w:val="0"/>
          <w:marTop w:val="0"/>
          <w:marBottom w:val="0"/>
          <w:divBdr>
            <w:top w:val="none" w:sz="0" w:space="0" w:color="auto"/>
            <w:left w:val="none" w:sz="0" w:space="0" w:color="auto"/>
            <w:bottom w:val="none" w:sz="0" w:space="0" w:color="auto"/>
            <w:right w:val="none" w:sz="0" w:space="0" w:color="auto"/>
          </w:divBdr>
        </w:div>
        <w:div w:id="821770114">
          <w:marLeft w:val="0"/>
          <w:marRight w:val="0"/>
          <w:marTop w:val="0"/>
          <w:marBottom w:val="0"/>
          <w:divBdr>
            <w:top w:val="none" w:sz="0" w:space="0" w:color="auto"/>
            <w:left w:val="none" w:sz="0" w:space="0" w:color="auto"/>
            <w:bottom w:val="none" w:sz="0" w:space="0" w:color="auto"/>
            <w:right w:val="none" w:sz="0" w:space="0" w:color="auto"/>
          </w:divBdr>
        </w:div>
        <w:div w:id="2107843900">
          <w:marLeft w:val="0"/>
          <w:marRight w:val="0"/>
          <w:marTop w:val="0"/>
          <w:marBottom w:val="0"/>
          <w:divBdr>
            <w:top w:val="none" w:sz="0" w:space="0" w:color="auto"/>
            <w:left w:val="none" w:sz="0" w:space="0" w:color="auto"/>
            <w:bottom w:val="none" w:sz="0" w:space="0" w:color="auto"/>
            <w:right w:val="none" w:sz="0" w:space="0" w:color="auto"/>
          </w:divBdr>
        </w:div>
        <w:div w:id="2122263457">
          <w:marLeft w:val="0"/>
          <w:marRight w:val="0"/>
          <w:marTop w:val="0"/>
          <w:marBottom w:val="0"/>
          <w:divBdr>
            <w:top w:val="none" w:sz="0" w:space="0" w:color="auto"/>
            <w:left w:val="none" w:sz="0" w:space="0" w:color="auto"/>
            <w:bottom w:val="none" w:sz="0" w:space="0" w:color="auto"/>
            <w:right w:val="none" w:sz="0" w:space="0" w:color="auto"/>
          </w:divBdr>
        </w:div>
        <w:div w:id="1593587648">
          <w:marLeft w:val="0"/>
          <w:marRight w:val="0"/>
          <w:marTop w:val="0"/>
          <w:marBottom w:val="0"/>
          <w:divBdr>
            <w:top w:val="none" w:sz="0" w:space="0" w:color="auto"/>
            <w:left w:val="none" w:sz="0" w:space="0" w:color="auto"/>
            <w:bottom w:val="none" w:sz="0" w:space="0" w:color="auto"/>
            <w:right w:val="none" w:sz="0" w:space="0" w:color="auto"/>
          </w:divBdr>
        </w:div>
        <w:div w:id="1301232226">
          <w:marLeft w:val="0"/>
          <w:marRight w:val="0"/>
          <w:marTop w:val="0"/>
          <w:marBottom w:val="0"/>
          <w:divBdr>
            <w:top w:val="none" w:sz="0" w:space="0" w:color="auto"/>
            <w:left w:val="none" w:sz="0" w:space="0" w:color="auto"/>
            <w:bottom w:val="none" w:sz="0" w:space="0" w:color="auto"/>
            <w:right w:val="none" w:sz="0" w:space="0" w:color="auto"/>
          </w:divBdr>
        </w:div>
        <w:div w:id="1750729728">
          <w:marLeft w:val="0"/>
          <w:marRight w:val="0"/>
          <w:marTop w:val="0"/>
          <w:marBottom w:val="0"/>
          <w:divBdr>
            <w:top w:val="none" w:sz="0" w:space="0" w:color="auto"/>
            <w:left w:val="none" w:sz="0" w:space="0" w:color="auto"/>
            <w:bottom w:val="none" w:sz="0" w:space="0" w:color="auto"/>
            <w:right w:val="none" w:sz="0" w:space="0" w:color="auto"/>
          </w:divBdr>
        </w:div>
        <w:div w:id="11692812">
          <w:marLeft w:val="0"/>
          <w:marRight w:val="0"/>
          <w:marTop w:val="0"/>
          <w:marBottom w:val="0"/>
          <w:divBdr>
            <w:top w:val="none" w:sz="0" w:space="0" w:color="auto"/>
            <w:left w:val="none" w:sz="0" w:space="0" w:color="auto"/>
            <w:bottom w:val="none" w:sz="0" w:space="0" w:color="auto"/>
            <w:right w:val="none" w:sz="0" w:space="0" w:color="auto"/>
          </w:divBdr>
        </w:div>
        <w:div w:id="1699963235">
          <w:marLeft w:val="0"/>
          <w:marRight w:val="0"/>
          <w:marTop w:val="0"/>
          <w:marBottom w:val="0"/>
          <w:divBdr>
            <w:top w:val="none" w:sz="0" w:space="0" w:color="auto"/>
            <w:left w:val="none" w:sz="0" w:space="0" w:color="auto"/>
            <w:bottom w:val="none" w:sz="0" w:space="0" w:color="auto"/>
            <w:right w:val="none" w:sz="0" w:space="0" w:color="auto"/>
          </w:divBdr>
        </w:div>
        <w:div w:id="745224758">
          <w:marLeft w:val="0"/>
          <w:marRight w:val="0"/>
          <w:marTop w:val="0"/>
          <w:marBottom w:val="0"/>
          <w:divBdr>
            <w:top w:val="none" w:sz="0" w:space="0" w:color="auto"/>
            <w:left w:val="none" w:sz="0" w:space="0" w:color="auto"/>
            <w:bottom w:val="none" w:sz="0" w:space="0" w:color="auto"/>
            <w:right w:val="none" w:sz="0" w:space="0" w:color="auto"/>
          </w:divBdr>
        </w:div>
        <w:div w:id="982925119">
          <w:marLeft w:val="0"/>
          <w:marRight w:val="0"/>
          <w:marTop w:val="0"/>
          <w:marBottom w:val="0"/>
          <w:divBdr>
            <w:top w:val="none" w:sz="0" w:space="0" w:color="auto"/>
            <w:left w:val="none" w:sz="0" w:space="0" w:color="auto"/>
            <w:bottom w:val="none" w:sz="0" w:space="0" w:color="auto"/>
            <w:right w:val="none" w:sz="0" w:space="0" w:color="auto"/>
          </w:divBdr>
        </w:div>
        <w:div w:id="13194675">
          <w:marLeft w:val="0"/>
          <w:marRight w:val="0"/>
          <w:marTop w:val="0"/>
          <w:marBottom w:val="0"/>
          <w:divBdr>
            <w:top w:val="none" w:sz="0" w:space="0" w:color="auto"/>
            <w:left w:val="none" w:sz="0" w:space="0" w:color="auto"/>
            <w:bottom w:val="none" w:sz="0" w:space="0" w:color="auto"/>
            <w:right w:val="none" w:sz="0" w:space="0" w:color="auto"/>
          </w:divBdr>
        </w:div>
        <w:div w:id="1437483797">
          <w:marLeft w:val="0"/>
          <w:marRight w:val="0"/>
          <w:marTop w:val="0"/>
          <w:marBottom w:val="0"/>
          <w:divBdr>
            <w:top w:val="none" w:sz="0" w:space="0" w:color="auto"/>
            <w:left w:val="none" w:sz="0" w:space="0" w:color="auto"/>
            <w:bottom w:val="none" w:sz="0" w:space="0" w:color="auto"/>
            <w:right w:val="none" w:sz="0" w:space="0" w:color="auto"/>
          </w:divBdr>
        </w:div>
        <w:div w:id="409549658">
          <w:marLeft w:val="0"/>
          <w:marRight w:val="0"/>
          <w:marTop w:val="0"/>
          <w:marBottom w:val="0"/>
          <w:divBdr>
            <w:top w:val="none" w:sz="0" w:space="0" w:color="auto"/>
            <w:left w:val="none" w:sz="0" w:space="0" w:color="auto"/>
            <w:bottom w:val="none" w:sz="0" w:space="0" w:color="auto"/>
            <w:right w:val="none" w:sz="0" w:space="0" w:color="auto"/>
          </w:divBdr>
        </w:div>
        <w:div w:id="2012944803">
          <w:marLeft w:val="0"/>
          <w:marRight w:val="0"/>
          <w:marTop w:val="0"/>
          <w:marBottom w:val="0"/>
          <w:divBdr>
            <w:top w:val="none" w:sz="0" w:space="0" w:color="auto"/>
            <w:left w:val="none" w:sz="0" w:space="0" w:color="auto"/>
            <w:bottom w:val="none" w:sz="0" w:space="0" w:color="auto"/>
            <w:right w:val="none" w:sz="0" w:space="0" w:color="auto"/>
          </w:divBdr>
        </w:div>
      </w:divsChild>
    </w:div>
    <w:div w:id="276790511">
      <w:bodyDiv w:val="1"/>
      <w:marLeft w:val="0"/>
      <w:marRight w:val="0"/>
      <w:marTop w:val="0"/>
      <w:marBottom w:val="0"/>
      <w:divBdr>
        <w:top w:val="none" w:sz="0" w:space="0" w:color="auto"/>
        <w:left w:val="none" w:sz="0" w:space="0" w:color="auto"/>
        <w:bottom w:val="none" w:sz="0" w:space="0" w:color="auto"/>
        <w:right w:val="none" w:sz="0" w:space="0" w:color="auto"/>
      </w:divBdr>
      <w:divsChild>
        <w:div w:id="667901467">
          <w:marLeft w:val="0"/>
          <w:marRight w:val="0"/>
          <w:marTop w:val="0"/>
          <w:marBottom w:val="0"/>
          <w:divBdr>
            <w:top w:val="none" w:sz="0" w:space="0" w:color="auto"/>
            <w:left w:val="none" w:sz="0" w:space="0" w:color="auto"/>
            <w:bottom w:val="none" w:sz="0" w:space="0" w:color="auto"/>
            <w:right w:val="none" w:sz="0" w:space="0" w:color="auto"/>
          </w:divBdr>
        </w:div>
        <w:div w:id="1393385010">
          <w:marLeft w:val="0"/>
          <w:marRight w:val="0"/>
          <w:marTop w:val="0"/>
          <w:marBottom w:val="0"/>
          <w:divBdr>
            <w:top w:val="none" w:sz="0" w:space="0" w:color="auto"/>
            <w:left w:val="none" w:sz="0" w:space="0" w:color="auto"/>
            <w:bottom w:val="none" w:sz="0" w:space="0" w:color="auto"/>
            <w:right w:val="none" w:sz="0" w:space="0" w:color="auto"/>
          </w:divBdr>
        </w:div>
        <w:div w:id="1251432519">
          <w:marLeft w:val="0"/>
          <w:marRight w:val="0"/>
          <w:marTop w:val="0"/>
          <w:marBottom w:val="0"/>
          <w:divBdr>
            <w:top w:val="none" w:sz="0" w:space="0" w:color="auto"/>
            <w:left w:val="none" w:sz="0" w:space="0" w:color="auto"/>
            <w:bottom w:val="none" w:sz="0" w:space="0" w:color="auto"/>
            <w:right w:val="none" w:sz="0" w:space="0" w:color="auto"/>
          </w:divBdr>
        </w:div>
        <w:div w:id="848254171">
          <w:marLeft w:val="0"/>
          <w:marRight w:val="0"/>
          <w:marTop w:val="0"/>
          <w:marBottom w:val="0"/>
          <w:divBdr>
            <w:top w:val="none" w:sz="0" w:space="0" w:color="auto"/>
            <w:left w:val="none" w:sz="0" w:space="0" w:color="auto"/>
            <w:bottom w:val="none" w:sz="0" w:space="0" w:color="auto"/>
            <w:right w:val="none" w:sz="0" w:space="0" w:color="auto"/>
          </w:divBdr>
        </w:div>
        <w:div w:id="2054305284">
          <w:marLeft w:val="0"/>
          <w:marRight w:val="0"/>
          <w:marTop w:val="0"/>
          <w:marBottom w:val="0"/>
          <w:divBdr>
            <w:top w:val="none" w:sz="0" w:space="0" w:color="auto"/>
            <w:left w:val="none" w:sz="0" w:space="0" w:color="auto"/>
            <w:bottom w:val="none" w:sz="0" w:space="0" w:color="auto"/>
            <w:right w:val="none" w:sz="0" w:space="0" w:color="auto"/>
          </w:divBdr>
        </w:div>
        <w:div w:id="1215121380">
          <w:marLeft w:val="0"/>
          <w:marRight w:val="0"/>
          <w:marTop w:val="0"/>
          <w:marBottom w:val="0"/>
          <w:divBdr>
            <w:top w:val="none" w:sz="0" w:space="0" w:color="auto"/>
            <w:left w:val="none" w:sz="0" w:space="0" w:color="auto"/>
            <w:bottom w:val="none" w:sz="0" w:space="0" w:color="auto"/>
            <w:right w:val="none" w:sz="0" w:space="0" w:color="auto"/>
          </w:divBdr>
        </w:div>
        <w:div w:id="640504140">
          <w:marLeft w:val="0"/>
          <w:marRight w:val="0"/>
          <w:marTop w:val="0"/>
          <w:marBottom w:val="0"/>
          <w:divBdr>
            <w:top w:val="none" w:sz="0" w:space="0" w:color="auto"/>
            <w:left w:val="none" w:sz="0" w:space="0" w:color="auto"/>
            <w:bottom w:val="none" w:sz="0" w:space="0" w:color="auto"/>
            <w:right w:val="none" w:sz="0" w:space="0" w:color="auto"/>
          </w:divBdr>
        </w:div>
        <w:div w:id="2032295018">
          <w:marLeft w:val="0"/>
          <w:marRight w:val="0"/>
          <w:marTop w:val="0"/>
          <w:marBottom w:val="0"/>
          <w:divBdr>
            <w:top w:val="none" w:sz="0" w:space="0" w:color="auto"/>
            <w:left w:val="none" w:sz="0" w:space="0" w:color="auto"/>
            <w:bottom w:val="none" w:sz="0" w:space="0" w:color="auto"/>
            <w:right w:val="none" w:sz="0" w:space="0" w:color="auto"/>
          </w:divBdr>
        </w:div>
        <w:div w:id="1651864683">
          <w:marLeft w:val="0"/>
          <w:marRight w:val="0"/>
          <w:marTop w:val="0"/>
          <w:marBottom w:val="0"/>
          <w:divBdr>
            <w:top w:val="none" w:sz="0" w:space="0" w:color="auto"/>
            <w:left w:val="none" w:sz="0" w:space="0" w:color="auto"/>
            <w:bottom w:val="none" w:sz="0" w:space="0" w:color="auto"/>
            <w:right w:val="none" w:sz="0" w:space="0" w:color="auto"/>
          </w:divBdr>
        </w:div>
        <w:div w:id="1209218047">
          <w:marLeft w:val="0"/>
          <w:marRight w:val="0"/>
          <w:marTop w:val="0"/>
          <w:marBottom w:val="0"/>
          <w:divBdr>
            <w:top w:val="none" w:sz="0" w:space="0" w:color="auto"/>
            <w:left w:val="none" w:sz="0" w:space="0" w:color="auto"/>
            <w:bottom w:val="none" w:sz="0" w:space="0" w:color="auto"/>
            <w:right w:val="none" w:sz="0" w:space="0" w:color="auto"/>
          </w:divBdr>
        </w:div>
        <w:div w:id="1467046779">
          <w:marLeft w:val="0"/>
          <w:marRight w:val="0"/>
          <w:marTop w:val="0"/>
          <w:marBottom w:val="0"/>
          <w:divBdr>
            <w:top w:val="none" w:sz="0" w:space="0" w:color="auto"/>
            <w:left w:val="none" w:sz="0" w:space="0" w:color="auto"/>
            <w:bottom w:val="none" w:sz="0" w:space="0" w:color="auto"/>
            <w:right w:val="none" w:sz="0" w:space="0" w:color="auto"/>
          </w:divBdr>
        </w:div>
        <w:div w:id="822817291">
          <w:marLeft w:val="0"/>
          <w:marRight w:val="0"/>
          <w:marTop w:val="0"/>
          <w:marBottom w:val="0"/>
          <w:divBdr>
            <w:top w:val="none" w:sz="0" w:space="0" w:color="auto"/>
            <w:left w:val="none" w:sz="0" w:space="0" w:color="auto"/>
            <w:bottom w:val="none" w:sz="0" w:space="0" w:color="auto"/>
            <w:right w:val="none" w:sz="0" w:space="0" w:color="auto"/>
          </w:divBdr>
        </w:div>
        <w:div w:id="1634680178">
          <w:marLeft w:val="0"/>
          <w:marRight w:val="0"/>
          <w:marTop w:val="0"/>
          <w:marBottom w:val="0"/>
          <w:divBdr>
            <w:top w:val="none" w:sz="0" w:space="0" w:color="auto"/>
            <w:left w:val="none" w:sz="0" w:space="0" w:color="auto"/>
            <w:bottom w:val="none" w:sz="0" w:space="0" w:color="auto"/>
            <w:right w:val="none" w:sz="0" w:space="0" w:color="auto"/>
          </w:divBdr>
        </w:div>
        <w:div w:id="1272324346">
          <w:marLeft w:val="0"/>
          <w:marRight w:val="0"/>
          <w:marTop w:val="0"/>
          <w:marBottom w:val="0"/>
          <w:divBdr>
            <w:top w:val="none" w:sz="0" w:space="0" w:color="auto"/>
            <w:left w:val="none" w:sz="0" w:space="0" w:color="auto"/>
            <w:bottom w:val="none" w:sz="0" w:space="0" w:color="auto"/>
            <w:right w:val="none" w:sz="0" w:space="0" w:color="auto"/>
          </w:divBdr>
        </w:div>
        <w:div w:id="413744216">
          <w:marLeft w:val="0"/>
          <w:marRight w:val="0"/>
          <w:marTop w:val="0"/>
          <w:marBottom w:val="0"/>
          <w:divBdr>
            <w:top w:val="none" w:sz="0" w:space="0" w:color="auto"/>
            <w:left w:val="none" w:sz="0" w:space="0" w:color="auto"/>
            <w:bottom w:val="none" w:sz="0" w:space="0" w:color="auto"/>
            <w:right w:val="none" w:sz="0" w:space="0" w:color="auto"/>
          </w:divBdr>
        </w:div>
        <w:div w:id="435367802">
          <w:marLeft w:val="0"/>
          <w:marRight w:val="0"/>
          <w:marTop w:val="0"/>
          <w:marBottom w:val="0"/>
          <w:divBdr>
            <w:top w:val="none" w:sz="0" w:space="0" w:color="auto"/>
            <w:left w:val="none" w:sz="0" w:space="0" w:color="auto"/>
            <w:bottom w:val="none" w:sz="0" w:space="0" w:color="auto"/>
            <w:right w:val="none" w:sz="0" w:space="0" w:color="auto"/>
          </w:divBdr>
        </w:div>
        <w:div w:id="1850676552">
          <w:marLeft w:val="0"/>
          <w:marRight w:val="0"/>
          <w:marTop w:val="0"/>
          <w:marBottom w:val="0"/>
          <w:divBdr>
            <w:top w:val="none" w:sz="0" w:space="0" w:color="auto"/>
            <w:left w:val="none" w:sz="0" w:space="0" w:color="auto"/>
            <w:bottom w:val="none" w:sz="0" w:space="0" w:color="auto"/>
            <w:right w:val="none" w:sz="0" w:space="0" w:color="auto"/>
          </w:divBdr>
        </w:div>
        <w:div w:id="1861427221">
          <w:marLeft w:val="0"/>
          <w:marRight w:val="0"/>
          <w:marTop w:val="0"/>
          <w:marBottom w:val="0"/>
          <w:divBdr>
            <w:top w:val="none" w:sz="0" w:space="0" w:color="auto"/>
            <w:left w:val="none" w:sz="0" w:space="0" w:color="auto"/>
            <w:bottom w:val="none" w:sz="0" w:space="0" w:color="auto"/>
            <w:right w:val="none" w:sz="0" w:space="0" w:color="auto"/>
          </w:divBdr>
        </w:div>
        <w:div w:id="1323003580">
          <w:marLeft w:val="0"/>
          <w:marRight w:val="0"/>
          <w:marTop w:val="0"/>
          <w:marBottom w:val="0"/>
          <w:divBdr>
            <w:top w:val="none" w:sz="0" w:space="0" w:color="auto"/>
            <w:left w:val="none" w:sz="0" w:space="0" w:color="auto"/>
            <w:bottom w:val="none" w:sz="0" w:space="0" w:color="auto"/>
            <w:right w:val="none" w:sz="0" w:space="0" w:color="auto"/>
          </w:divBdr>
        </w:div>
        <w:div w:id="1572502215">
          <w:marLeft w:val="0"/>
          <w:marRight w:val="0"/>
          <w:marTop w:val="0"/>
          <w:marBottom w:val="0"/>
          <w:divBdr>
            <w:top w:val="none" w:sz="0" w:space="0" w:color="auto"/>
            <w:left w:val="none" w:sz="0" w:space="0" w:color="auto"/>
            <w:bottom w:val="none" w:sz="0" w:space="0" w:color="auto"/>
            <w:right w:val="none" w:sz="0" w:space="0" w:color="auto"/>
          </w:divBdr>
        </w:div>
        <w:div w:id="1452940654">
          <w:marLeft w:val="0"/>
          <w:marRight w:val="0"/>
          <w:marTop w:val="0"/>
          <w:marBottom w:val="0"/>
          <w:divBdr>
            <w:top w:val="none" w:sz="0" w:space="0" w:color="auto"/>
            <w:left w:val="none" w:sz="0" w:space="0" w:color="auto"/>
            <w:bottom w:val="none" w:sz="0" w:space="0" w:color="auto"/>
            <w:right w:val="none" w:sz="0" w:space="0" w:color="auto"/>
          </w:divBdr>
        </w:div>
        <w:div w:id="43262545">
          <w:marLeft w:val="0"/>
          <w:marRight w:val="0"/>
          <w:marTop w:val="0"/>
          <w:marBottom w:val="0"/>
          <w:divBdr>
            <w:top w:val="none" w:sz="0" w:space="0" w:color="auto"/>
            <w:left w:val="none" w:sz="0" w:space="0" w:color="auto"/>
            <w:bottom w:val="none" w:sz="0" w:space="0" w:color="auto"/>
            <w:right w:val="none" w:sz="0" w:space="0" w:color="auto"/>
          </w:divBdr>
        </w:div>
        <w:div w:id="214589786">
          <w:marLeft w:val="0"/>
          <w:marRight w:val="0"/>
          <w:marTop w:val="0"/>
          <w:marBottom w:val="0"/>
          <w:divBdr>
            <w:top w:val="none" w:sz="0" w:space="0" w:color="auto"/>
            <w:left w:val="none" w:sz="0" w:space="0" w:color="auto"/>
            <w:bottom w:val="none" w:sz="0" w:space="0" w:color="auto"/>
            <w:right w:val="none" w:sz="0" w:space="0" w:color="auto"/>
          </w:divBdr>
        </w:div>
        <w:div w:id="1482766044">
          <w:marLeft w:val="0"/>
          <w:marRight w:val="0"/>
          <w:marTop w:val="0"/>
          <w:marBottom w:val="0"/>
          <w:divBdr>
            <w:top w:val="none" w:sz="0" w:space="0" w:color="auto"/>
            <w:left w:val="none" w:sz="0" w:space="0" w:color="auto"/>
            <w:bottom w:val="none" w:sz="0" w:space="0" w:color="auto"/>
            <w:right w:val="none" w:sz="0" w:space="0" w:color="auto"/>
          </w:divBdr>
        </w:div>
        <w:div w:id="816338451">
          <w:marLeft w:val="0"/>
          <w:marRight w:val="0"/>
          <w:marTop w:val="0"/>
          <w:marBottom w:val="0"/>
          <w:divBdr>
            <w:top w:val="none" w:sz="0" w:space="0" w:color="auto"/>
            <w:left w:val="none" w:sz="0" w:space="0" w:color="auto"/>
            <w:bottom w:val="none" w:sz="0" w:space="0" w:color="auto"/>
            <w:right w:val="none" w:sz="0" w:space="0" w:color="auto"/>
          </w:divBdr>
        </w:div>
        <w:div w:id="1204319317">
          <w:marLeft w:val="0"/>
          <w:marRight w:val="0"/>
          <w:marTop w:val="0"/>
          <w:marBottom w:val="0"/>
          <w:divBdr>
            <w:top w:val="none" w:sz="0" w:space="0" w:color="auto"/>
            <w:left w:val="none" w:sz="0" w:space="0" w:color="auto"/>
            <w:bottom w:val="none" w:sz="0" w:space="0" w:color="auto"/>
            <w:right w:val="none" w:sz="0" w:space="0" w:color="auto"/>
          </w:divBdr>
        </w:div>
        <w:div w:id="2097241448">
          <w:marLeft w:val="0"/>
          <w:marRight w:val="0"/>
          <w:marTop w:val="0"/>
          <w:marBottom w:val="0"/>
          <w:divBdr>
            <w:top w:val="none" w:sz="0" w:space="0" w:color="auto"/>
            <w:left w:val="none" w:sz="0" w:space="0" w:color="auto"/>
            <w:bottom w:val="none" w:sz="0" w:space="0" w:color="auto"/>
            <w:right w:val="none" w:sz="0" w:space="0" w:color="auto"/>
          </w:divBdr>
        </w:div>
        <w:div w:id="327831397">
          <w:marLeft w:val="0"/>
          <w:marRight w:val="0"/>
          <w:marTop w:val="0"/>
          <w:marBottom w:val="0"/>
          <w:divBdr>
            <w:top w:val="none" w:sz="0" w:space="0" w:color="auto"/>
            <w:left w:val="none" w:sz="0" w:space="0" w:color="auto"/>
            <w:bottom w:val="none" w:sz="0" w:space="0" w:color="auto"/>
            <w:right w:val="none" w:sz="0" w:space="0" w:color="auto"/>
          </w:divBdr>
        </w:div>
        <w:div w:id="22948966">
          <w:marLeft w:val="0"/>
          <w:marRight w:val="0"/>
          <w:marTop w:val="0"/>
          <w:marBottom w:val="0"/>
          <w:divBdr>
            <w:top w:val="none" w:sz="0" w:space="0" w:color="auto"/>
            <w:left w:val="none" w:sz="0" w:space="0" w:color="auto"/>
            <w:bottom w:val="none" w:sz="0" w:space="0" w:color="auto"/>
            <w:right w:val="none" w:sz="0" w:space="0" w:color="auto"/>
          </w:divBdr>
        </w:div>
        <w:div w:id="1720545717">
          <w:marLeft w:val="0"/>
          <w:marRight w:val="0"/>
          <w:marTop w:val="0"/>
          <w:marBottom w:val="0"/>
          <w:divBdr>
            <w:top w:val="none" w:sz="0" w:space="0" w:color="auto"/>
            <w:left w:val="none" w:sz="0" w:space="0" w:color="auto"/>
            <w:bottom w:val="none" w:sz="0" w:space="0" w:color="auto"/>
            <w:right w:val="none" w:sz="0" w:space="0" w:color="auto"/>
          </w:divBdr>
        </w:div>
        <w:div w:id="1520852593">
          <w:marLeft w:val="0"/>
          <w:marRight w:val="0"/>
          <w:marTop w:val="0"/>
          <w:marBottom w:val="0"/>
          <w:divBdr>
            <w:top w:val="none" w:sz="0" w:space="0" w:color="auto"/>
            <w:left w:val="none" w:sz="0" w:space="0" w:color="auto"/>
            <w:bottom w:val="none" w:sz="0" w:space="0" w:color="auto"/>
            <w:right w:val="none" w:sz="0" w:space="0" w:color="auto"/>
          </w:divBdr>
        </w:div>
        <w:div w:id="857232024">
          <w:marLeft w:val="0"/>
          <w:marRight w:val="0"/>
          <w:marTop w:val="0"/>
          <w:marBottom w:val="0"/>
          <w:divBdr>
            <w:top w:val="none" w:sz="0" w:space="0" w:color="auto"/>
            <w:left w:val="none" w:sz="0" w:space="0" w:color="auto"/>
            <w:bottom w:val="none" w:sz="0" w:space="0" w:color="auto"/>
            <w:right w:val="none" w:sz="0" w:space="0" w:color="auto"/>
          </w:divBdr>
        </w:div>
        <w:div w:id="777212289">
          <w:marLeft w:val="0"/>
          <w:marRight w:val="0"/>
          <w:marTop w:val="0"/>
          <w:marBottom w:val="0"/>
          <w:divBdr>
            <w:top w:val="none" w:sz="0" w:space="0" w:color="auto"/>
            <w:left w:val="none" w:sz="0" w:space="0" w:color="auto"/>
            <w:bottom w:val="none" w:sz="0" w:space="0" w:color="auto"/>
            <w:right w:val="none" w:sz="0" w:space="0" w:color="auto"/>
          </w:divBdr>
        </w:div>
        <w:div w:id="1803956320">
          <w:marLeft w:val="0"/>
          <w:marRight w:val="0"/>
          <w:marTop w:val="0"/>
          <w:marBottom w:val="0"/>
          <w:divBdr>
            <w:top w:val="none" w:sz="0" w:space="0" w:color="auto"/>
            <w:left w:val="none" w:sz="0" w:space="0" w:color="auto"/>
            <w:bottom w:val="none" w:sz="0" w:space="0" w:color="auto"/>
            <w:right w:val="none" w:sz="0" w:space="0" w:color="auto"/>
          </w:divBdr>
        </w:div>
        <w:div w:id="1845313293">
          <w:marLeft w:val="0"/>
          <w:marRight w:val="0"/>
          <w:marTop w:val="0"/>
          <w:marBottom w:val="0"/>
          <w:divBdr>
            <w:top w:val="none" w:sz="0" w:space="0" w:color="auto"/>
            <w:left w:val="none" w:sz="0" w:space="0" w:color="auto"/>
            <w:bottom w:val="none" w:sz="0" w:space="0" w:color="auto"/>
            <w:right w:val="none" w:sz="0" w:space="0" w:color="auto"/>
          </w:divBdr>
        </w:div>
        <w:div w:id="2058121803">
          <w:marLeft w:val="0"/>
          <w:marRight w:val="0"/>
          <w:marTop w:val="0"/>
          <w:marBottom w:val="0"/>
          <w:divBdr>
            <w:top w:val="none" w:sz="0" w:space="0" w:color="auto"/>
            <w:left w:val="none" w:sz="0" w:space="0" w:color="auto"/>
            <w:bottom w:val="none" w:sz="0" w:space="0" w:color="auto"/>
            <w:right w:val="none" w:sz="0" w:space="0" w:color="auto"/>
          </w:divBdr>
        </w:div>
        <w:div w:id="1509440022">
          <w:marLeft w:val="0"/>
          <w:marRight w:val="0"/>
          <w:marTop w:val="0"/>
          <w:marBottom w:val="0"/>
          <w:divBdr>
            <w:top w:val="none" w:sz="0" w:space="0" w:color="auto"/>
            <w:left w:val="none" w:sz="0" w:space="0" w:color="auto"/>
            <w:bottom w:val="none" w:sz="0" w:space="0" w:color="auto"/>
            <w:right w:val="none" w:sz="0" w:space="0" w:color="auto"/>
          </w:divBdr>
        </w:div>
        <w:div w:id="1801918953">
          <w:marLeft w:val="0"/>
          <w:marRight w:val="0"/>
          <w:marTop w:val="0"/>
          <w:marBottom w:val="0"/>
          <w:divBdr>
            <w:top w:val="none" w:sz="0" w:space="0" w:color="auto"/>
            <w:left w:val="none" w:sz="0" w:space="0" w:color="auto"/>
            <w:bottom w:val="none" w:sz="0" w:space="0" w:color="auto"/>
            <w:right w:val="none" w:sz="0" w:space="0" w:color="auto"/>
          </w:divBdr>
        </w:div>
      </w:divsChild>
    </w:div>
    <w:div w:id="383717180">
      <w:bodyDiv w:val="1"/>
      <w:marLeft w:val="0"/>
      <w:marRight w:val="0"/>
      <w:marTop w:val="0"/>
      <w:marBottom w:val="0"/>
      <w:divBdr>
        <w:top w:val="none" w:sz="0" w:space="0" w:color="auto"/>
        <w:left w:val="none" w:sz="0" w:space="0" w:color="auto"/>
        <w:bottom w:val="none" w:sz="0" w:space="0" w:color="auto"/>
        <w:right w:val="none" w:sz="0" w:space="0" w:color="auto"/>
      </w:divBdr>
      <w:divsChild>
        <w:div w:id="1877966741">
          <w:marLeft w:val="0"/>
          <w:marRight w:val="0"/>
          <w:marTop w:val="0"/>
          <w:marBottom w:val="0"/>
          <w:divBdr>
            <w:top w:val="none" w:sz="0" w:space="0" w:color="auto"/>
            <w:left w:val="none" w:sz="0" w:space="0" w:color="auto"/>
            <w:bottom w:val="none" w:sz="0" w:space="0" w:color="auto"/>
            <w:right w:val="none" w:sz="0" w:space="0" w:color="auto"/>
          </w:divBdr>
        </w:div>
        <w:div w:id="719016133">
          <w:marLeft w:val="0"/>
          <w:marRight w:val="0"/>
          <w:marTop w:val="0"/>
          <w:marBottom w:val="0"/>
          <w:divBdr>
            <w:top w:val="none" w:sz="0" w:space="0" w:color="auto"/>
            <w:left w:val="none" w:sz="0" w:space="0" w:color="auto"/>
            <w:bottom w:val="none" w:sz="0" w:space="0" w:color="auto"/>
            <w:right w:val="none" w:sz="0" w:space="0" w:color="auto"/>
          </w:divBdr>
        </w:div>
        <w:div w:id="792335044">
          <w:marLeft w:val="0"/>
          <w:marRight w:val="0"/>
          <w:marTop w:val="0"/>
          <w:marBottom w:val="0"/>
          <w:divBdr>
            <w:top w:val="none" w:sz="0" w:space="0" w:color="auto"/>
            <w:left w:val="none" w:sz="0" w:space="0" w:color="auto"/>
            <w:bottom w:val="none" w:sz="0" w:space="0" w:color="auto"/>
            <w:right w:val="none" w:sz="0" w:space="0" w:color="auto"/>
          </w:divBdr>
        </w:div>
        <w:div w:id="2134251288">
          <w:marLeft w:val="0"/>
          <w:marRight w:val="0"/>
          <w:marTop w:val="0"/>
          <w:marBottom w:val="0"/>
          <w:divBdr>
            <w:top w:val="none" w:sz="0" w:space="0" w:color="auto"/>
            <w:left w:val="none" w:sz="0" w:space="0" w:color="auto"/>
            <w:bottom w:val="none" w:sz="0" w:space="0" w:color="auto"/>
            <w:right w:val="none" w:sz="0" w:space="0" w:color="auto"/>
          </w:divBdr>
        </w:div>
        <w:div w:id="121846320">
          <w:marLeft w:val="0"/>
          <w:marRight w:val="0"/>
          <w:marTop w:val="0"/>
          <w:marBottom w:val="0"/>
          <w:divBdr>
            <w:top w:val="none" w:sz="0" w:space="0" w:color="auto"/>
            <w:left w:val="none" w:sz="0" w:space="0" w:color="auto"/>
            <w:bottom w:val="none" w:sz="0" w:space="0" w:color="auto"/>
            <w:right w:val="none" w:sz="0" w:space="0" w:color="auto"/>
          </w:divBdr>
        </w:div>
        <w:div w:id="1607805755">
          <w:marLeft w:val="0"/>
          <w:marRight w:val="0"/>
          <w:marTop w:val="0"/>
          <w:marBottom w:val="0"/>
          <w:divBdr>
            <w:top w:val="none" w:sz="0" w:space="0" w:color="auto"/>
            <w:left w:val="none" w:sz="0" w:space="0" w:color="auto"/>
            <w:bottom w:val="none" w:sz="0" w:space="0" w:color="auto"/>
            <w:right w:val="none" w:sz="0" w:space="0" w:color="auto"/>
          </w:divBdr>
        </w:div>
        <w:div w:id="35812048">
          <w:marLeft w:val="0"/>
          <w:marRight w:val="0"/>
          <w:marTop w:val="0"/>
          <w:marBottom w:val="0"/>
          <w:divBdr>
            <w:top w:val="none" w:sz="0" w:space="0" w:color="auto"/>
            <w:left w:val="none" w:sz="0" w:space="0" w:color="auto"/>
            <w:bottom w:val="none" w:sz="0" w:space="0" w:color="auto"/>
            <w:right w:val="none" w:sz="0" w:space="0" w:color="auto"/>
          </w:divBdr>
        </w:div>
        <w:div w:id="1157303197">
          <w:marLeft w:val="0"/>
          <w:marRight w:val="0"/>
          <w:marTop w:val="0"/>
          <w:marBottom w:val="0"/>
          <w:divBdr>
            <w:top w:val="none" w:sz="0" w:space="0" w:color="auto"/>
            <w:left w:val="none" w:sz="0" w:space="0" w:color="auto"/>
            <w:bottom w:val="none" w:sz="0" w:space="0" w:color="auto"/>
            <w:right w:val="none" w:sz="0" w:space="0" w:color="auto"/>
          </w:divBdr>
        </w:div>
        <w:div w:id="362941152">
          <w:marLeft w:val="0"/>
          <w:marRight w:val="0"/>
          <w:marTop w:val="0"/>
          <w:marBottom w:val="0"/>
          <w:divBdr>
            <w:top w:val="none" w:sz="0" w:space="0" w:color="auto"/>
            <w:left w:val="none" w:sz="0" w:space="0" w:color="auto"/>
            <w:bottom w:val="none" w:sz="0" w:space="0" w:color="auto"/>
            <w:right w:val="none" w:sz="0" w:space="0" w:color="auto"/>
          </w:divBdr>
        </w:div>
        <w:div w:id="992366087">
          <w:marLeft w:val="0"/>
          <w:marRight w:val="0"/>
          <w:marTop w:val="0"/>
          <w:marBottom w:val="0"/>
          <w:divBdr>
            <w:top w:val="none" w:sz="0" w:space="0" w:color="auto"/>
            <w:left w:val="none" w:sz="0" w:space="0" w:color="auto"/>
            <w:bottom w:val="none" w:sz="0" w:space="0" w:color="auto"/>
            <w:right w:val="none" w:sz="0" w:space="0" w:color="auto"/>
          </w:divBdr>
        </w:div>
        <w:div w:id="2079479088">
          <w:marLeft w:val="0"/>
          <w:marRight w:val="0"/>
          <w:marTop w:val="0"/>
          <w:marBottom w:val="0"/>
          <w:divBdr>
            <w:top w:val="none" w:sz="0" w:space="0" w:color="auto"/>
            <w:left w:val="none" w:sz="0" w:space="0" w:color="auto"/>
            <w:bottom w:val="none" w:sz="0" w:space="0" w:color="auto"/>
            <w:right w:val="none" w:sz="0" w:space="0" w:color="auto"/>
          </w:divBdr>
        </w:div>
        <w:div w:id="701055945">
          <w:marLeft w:val="0"/>
          <w:marRight w:val="0"/>
          <w:marTop w:val="0"/>
          <w:marBottom w:val="0"/>
          <w:divBdr>
            <w:top w:val="none" w:sz="0" w:space="0" w:color="auto"/>
            <w:left w:val="none" w:sz="0" w:space="0" w:color="auto"/>
            <w:bottom w:val="none" w:sz="0" w:space="0" w:color="auto"/>
            <w:right w:val="none" w:sz="0" w:space="0" w:color="auto"/>
          </w:divBdr>
        </w:div>
        <w:div w:id="257176909">
          <w:marLeft w:val="0"/>
          <w:marRight w:val="0"/>
          <w:marTop w:val="0"/>
          <w:marBottom w:val="0"/>
          <w:divBdr>
            <w:top w:val="none" w:sz="0" w:space="0" w:color="auto"/>
            <w:left w:val="none" w:sz="0" w:space="0" w:color="auto"/>
            <w:bottom w:val="none" w:sz="0" w:space="0" w:color="auto"/>
            <w:right w:val="none" w:sz="0" w:space="0" w:color="auto"/>
          </w:divBdr>
        </w:div>
        <w:div w:id="1810631163">
          <w:marLeft w:val="0"/>
          <w:marRight w:val="0"/>
          <w:marTop w:val="0"/>
          <w:marBottom w:val="0"/>
          <w:divBdr>
            <w:top w:val="none" w:sz="0" w:space="0" w:color="auto"/>
            <w:left w:val="none" w:sz="0" w:space="0" w:color="auto"/>
            <w:bottom w:val="none" w:sz="0" w:space="0" w:color="auto"/>
            <w:right w:val="none" w:sz="0" w:space="0" w:color="auto"/>
          </w:divBdr>
        </w:div>
        <w:div w:id="1683780758">
          <w:marLeft w:val="0"/>
          <w:marRight w:val="0"/>
          <w:marTop w:val="0"/>
          <w:marBottom w:val="0"/>
          <w:divBdr>
            <w:top w:val="none" w:sz="0" w:space="0" w:color="auto"/>
            <w:left w:val="none" w:sz="0" w:space="0" w:color="auto"/>
            <w:bottom w:val="none" w:sz="0" w:space="0" w:color="auto"/>
            <w:right w:val="none" w:sz="0" w:space="0" w:color="auto"/>
          </w:divBdr>
        </w:div>
        <w:div w:id="995301759">
          <w:marLeft w:val="0"/>
          <w:marRight w:val="0"/>
          <w:marTop w:val="0"/>
          <w:marBottom w:val="0"/>
          <w:divBdr>
            <w:top w:val="none" w:sz="0" w:space="0" w:color="auto"/>
            <w:left w:val="none" w:sz="0" w:space="0" w:color="auto"/>
            <w:bottom w:val="none" w:sz="0" w:space="0" w:color="auto"/>
            <w:right w:val="none" w:sz="0" w:space="0" w:color="auto"/>
          </w:divBdr>
        </w:div>
        <w:div w:id="879171603">
          <w:marLeft w:val="0"/>
          <w:marRight w:val="0"/>
          <w:marTop w:val="0"/>
          <w:marBottom w:val="0"/>
          <w:divBdr>
            <w:top w:val="none" w:sz="0" w:space="0" w:color="auto"/>
            <w:left w:val="none" w:sz="0" w:space="0" w:color="auto"/>
            <w:bottom w:val="none" w:sz="0" w:space="0" w:color="auto"/>
            <w:right w:val="none" w:sz="0" w:space="0" w:color="auto"/>
          </w:divBdr>
        </w:div>
        <w:div w:id="805242235">
          <w:marLeft w:val="0"/>
          <w:marRight w:val="0"/>
          <w:marTop w:val="0"/>
          <w:marBottom w:val="0"/>
          <w:divBdr>
            <w:top w:val="none" w:sz="0" w:space="0" w:color="auto"/>
            <w:left w:val="none" w:sz="0" w:space="0" w:color="auto"/>
            <w:bottom w:val="none" w:sz="0" w:space="0" w:color="auto"/>
            <w:right w:val="none" w:sz="0" w:space="0" w:color="auto"/>
          </w:divBdr>
        </w:div>
        <w:div w:id="1108694813">
          <w:marLeft w:val="0"/>
          <w:marRight w:val="0"/>
          <w:marTop w:val="0"/>
          <w:marBottom w:val="0"/>
          <w:divBdr>
            <w:top w:val="none" w:sz="0" w:space="0" w:color="auto"/>
            <w:left w:val="none" w:sz="0" w:space="0" w:color="auto"/>
            <w:bottom w:val="none" w:sz="0" w:space="0" w:color="auto"/>
            <w:right w:val="none" w:sz="0" w:space="0" w:color="auto"/>
          </w:divBdr>
        </w:div>
        <w:div w:id="543951004">
          <w:marLeft w:val="0"/>
          <w:marRight w:val="0"/>
          <w:marTop w:val="0"/>
          <w:marBottom w:val="0"/>
          <w:divBdr>
            <w:top w:val="none" w:sz="0" w:space="0" w:color="auto"/>
            <w:left w:val="none" w:sz="0" w:space="0" w:color="auto"/>
            <w:bottom w:val="none" w:sz="0" w:space="0" w:color="auto"/>
            <w:right w:val="none" w:sz="0" w:space="0" w:color="auto"/>
          </w:divBdr>
        </w:div>
        <w:div w:id="1337727835">
          <w:marLeft w:val="0"/>
          <w:marRight w:val="0"/>
          <w:marTop w:val="0"/>
          <w:marBottom w:val="0"/>
          <w:divBdr>
            <w:top w:val="none" w:sz="0" w:space="0" w:color="auto"/>
            <w:left w:val="none" w:sz="0" w:space="0" w:color="auto"/>
            <w:bottom w:val="none" w:sz="0" w:space="0" w:color="auto"/>
            <w:right w:val="none" w:sz="0" w:space="0" w:color="auto"/>
          </w:divBdr>
        </w:div>
        <w:div w:id="169023838">
          <w:marLeft w:val="0"/>
          <w:marRight w:val="0"/>
          <w:marTop w:val="0"/>
          <w:marBottom w:val="0"/>
          <w:divBdr>
            <w:top w:val="none" w:sz="0" w:space="0" w:color="auto"/>
            <w:left w:val="none" w:sz="0" w:space="0" w:color="auto"/>
            <w:bottom w:val="none" w:sz="0" w:space="0" w:color="auto"/>
            <w:right w:val="none" w:sz="0" w:space="0" w:color="auto"/>
          </w:divBdr>
        </w:div>
        <w:div w:id="1295217456">
          <w:marLeft w:val="0"/>
          <w:marRight w:val="0"/>
          <w:marTop w:val="0"/>
          <w:marBottom w:val="0"/>
          <w:divBdr>
            <w:top w:val="none" w:sz="0" w:space="0" w:color="auto"/>
            <w:left w:val="none" w:sz="0" w:space="0" w:color="auto"/>
            <w:bottom w:val="none" w:sz="0" w:space="0" w:color="auto"/>
            <w:right w:val="none" w:sz="0" w:space="0" w:color="auto"/>
          </w:divBdr>
        </w:div>
        <w:div w:id="563371665">
          <w:marLeft w:val="0"/>
          <w:marRight w:val="0"/>
          <w:marTop w:val="0"/>
          <w:marBottom w:val="0"/>
          <w:divBdr>
            <w:top w:val="none" w:sz="0" w:space="0" w:color="auto"/>
            <w:left w:val="none" w:sz="0" w:space="0" w:color="auto"/>
            <w:bottom w:val="none" w:sz="0" w:space="0" w:color="auto"/>
            <w:right w:val="none" w:sz="0" w:space="0" w:color="auto"/>
          </w:divBdr>
        </w:div>
        <w:div w:id="2049840612">
          <w:marLeft w:val="0"/>
          <w:marRight w:val="0"/>
          <w:marTop w:val="0"/>
          <w:marBottom w:val="0"/>
          <w:divBdr>
            <w:top w:val="none" w:sz="0" w:space="0" w:color="auto"/>
            <w:left w:val="none" w:sz="0" w:space="0" w:color="auto"/>
            <w:bottom w:val="none" w:sz="0" w:space="0" w:color="auto"/>
            <w:right w:val="none" w:sz="0" w:space="0" w:color="auto"/>
          </w:divBdr>
        </w:div>
        <w:div w:id="1511599331">
          <w:marLeft w:val="0"/>
          <w:marRight w:val="0"/>
          <w:marTop w:val="0"/>
          <w:marBottom w:val="0"/>
          <w:divBdr>
            <w:top w:val="none" w:sz="0" w:space="0" w:color="auto"/>
            <w:left w:val="none" w:sz="0" w:space="0" w:color="auto"/>
            <w:bottom w:val="none" w:sz="0" w:space="0" w:color="auto"/>
            <w:right w:val="none" w:sz="0" w:space="0" w:color="auto"/>
          </w:divBdr>
        </w:div>
        <w:div w:id="362479928">
          <w:marLeft w:val="0"/>
          <w:marRight w:val="0"/>
          <w:marTop w:val="0"/>
          <w:marBottom w:val="0"/>
          <w:divBdr>
            <w:top w:val="none" w:sz="0" w:space="0" w:color="auto"/>
            <w:left w:val="none" w:sz="0" w:space="0" w:color="auto"/>
            <w:bottom w:val="none" w:sz="0" w:space="0" w:color="auto"/>
            <w:right w:val="none" w:sz="0" w:space="0" w:color="auto"/>
          </w:divBdr>
        </w:div>
        <w:div w:id="1263874882">
          <w:marLeft w:val="0"/>
          <w:marRight w:val="0"/>
          <w:marTop w:val="0"/>
          <w:marBottom w:val="0"/>
          <w:divBdr>
            <w:top w:val="none" w:sz="0" w:space="0" w:color="auto"/>
            <w:left w:val="none" w:sz="0" w:space="0" w:color="auto"/>
            <w:bottom w:val="none" w:sz="0" w:space="0" w:color="auto"/>
            <w:right w:val="none" w:sz="0" w:space="0" w:color="auto"/>
          </w:divBdr>
        </w:div>
        <w:div w:id="252903961">
          <w:marLeft w:val="0"/>
          <w:marRight w:val="0"/>
          <w:marTop w:val="0"/>
          <w:marBottom w:val="0"/>
          <w:divBdr>
            <w:top w:val="none" w:sz="0" w:space="0" w:color="auto"/>
            <w:left w:val="none" w:sz="0" w:space="0" w:color="auto"/>
            <w:bottom w:val="none" w:sz="0" w:space="0" w:color="auto"/>
            <w:right w:val="none" w:sz="0" w:space="0" w:color="auto"/>
          </w:divBdr>
        </w:div>
        <w:div w:id="2074306589">
          <w:marLeft w:val="0"/>
          <w:marRight w:val="0"/>
          <w:marTop w:val="0"/>
          <w:marBottom w:val="0"/>
          <w:divBdr>
            <w:top w:val="none" w:sz="0" w:space="0" w:color="auto"/>
            <w:left w:val="none" w:sz="0" w:space="0" w:color="auto"/>
            <w:bottom w:val="none" w:sz="0" w:space="0" w:color="auto"/>
            <w:right w:val="none" w:sz="0" w:space="0" w:color="auto"/>
          </w:divBdr>
        </w:div>
        <w:div w:id="1164931677">
          <w:marLeft w:val="0"/>
          <w:marRight w:val="0"/>
          <w:marTop w:val="0"/>
          <w:marBottom w:val="0"/>
          <w:divBdr>
            <w:top w:val="none" w:sz="0" w:space="0" w:color="auto"/>
            <w:left w:val="none" w:sz="0" w:space="0" w:color="auto"/>
            <w:bottom w:val="none" w:sz="0" w:space="0" w:color="auto"/>
            <w:right w:val="none" w:sz="0" w:space="0" w:color="auto"/>
          </w:divBdr>
        </w:div>
        <w:div w:id="2127118618">
          <w:marLeft w:val="0"/>
          <w:marRight w:val="0"/>
          <w:marTop w:val="0"/>
          <w:marBottom w:val="0"/>
          <w:divBdr>
            <w:top w:val="none" w:sz="0" w:space="0" w:color="auto"/>
            <w:left w:val="none" w:sz="0" w:space="0" w:color="auto"/>
            <w:bottom w:val="none" w:sz="0" w:space="0" w:color="auto"/>
            <w:right w:val="none" w:sz="0" w:space="0" w:color="auto"/>
          </w:divBdr>
        </w:div>
      </w:divsChild>
    </w:div>
    <w:div w:id="383986236">
      <w:bodyDiv w:val="1"/>
      <w:marLeft w:val="0"/>
      <w:marRight w:val="0"/>
      <w:marTop w:val="0"/>
      <w:marBottom w:val="0"/>
      <w:divBdr>
        <w:top w:val="none" w:sz="0" w:space="0" w:color="auto"/>
        <w:left w:val="none" w:sz="0" w:space="0" w:color="auto"/>
        <w:bottom w:val="none" w:sz="0" w:space="0" w:color="auto"/>
        <w:right w:val="none" w:sz="0" w:space="0" w:color="auto"/>
      </w:divBdr>
      <w:divsChild>
        <w:div w:id="374621376">
          <w:marLeft w:val="0"/>
          <w:marRight w:val="0"/>
          <w:marTop w:val="0"/>
          <w:marBottom w:val="0"/>
          <w:divBdr>
            <w:top w:val="none" w:sz="0" w:space="0" w:color="auto"/>
            <w:left w:val="none" w:sz="0" w:space="0" w:color="auto"/>
            <w:bottom w:val="none" w:sz="0" w:space="0" w:color="auto"/>
            <w:right w:val="none" w:sz="0" w:space="0" w:color="auto"/>
          </w:divBdr>
        </w:div>
        <w:div w:id="68623103">
          <w:marLeft w:val="0"/>
          <w:marRight w:val="0"/>
          <w:marTop w:val="0"/>
          <w:marBottom w:val="0"/>
          <w:divBdr>
            <w:top w:val="none" w:sz="0" w:space="0" w:color="auto"/>
            <w:left w:val="none" w:sz="0" w:space="0" w:color="auto"/>
            <w:bottom w:val="none" w:sz="0" w:space="0" w:color="auto"/>
            <w:right w:val="none" w:sz="0" w:space="0" w:color="auto"/>
          </w:divBdr>
        </w:div>
        <w:div w:id="987248452">
          <w:marLeft w:val="0"/>
          <w:marRight w:val="0"/>
          <w:marTop w:val="0"/>
          <w:marBottom w:val="0"/>
          <w:divBdr>
            <w:top w:val="none" w:sz="0" w:space="0" w:color="auto"/>
            <w:left w:val="none" w:sz="0" w:space="0" w:color="auto"/>
            <w:bottom w:val="none" w:sz="0" w:space="0" w:color="auto"/>
            <w:right w:val="none" w:sz="0" w:space="0" w:color="auto"/>
          </w:divBdr>
        </w:div>
        <w:div w:id="896206179">
          <w:marLeft w:val="0"/>
          <w:marRight w:val="0"/>
          <w:marTop w:val="0"/>
          <w:marBottom w:val="0"/>
          <w:divBdr>
            <w:top w:val="none" w:sz="0" w:space="0" w:color="auto"/>
            <w:left w:val="none" w:sz="0" w:space="0" w:color="auto"/>
            <w:bottom w:val="none" w:sz="0" w:space="0" w:color="auto"/>
            <w:right w:val="none" w:sz="0" w:space="0" w:color="auto"/>
          </w:divBdr>
        </w:div>
        <w:div w:id="540870137">
          <w:marLeft w:val="0"/>
          <w:marRight w:val="0"/>
          <w:marTop w:val="0"/>
          <w:marBottom w:val="0"/>
          <w:divBdr>
            <w:top w:val="none" w:sz="0" w:space="0" w:color="auto"/>
            <w:left w:val="none" w:sz="0" w:space="0" w:color="auto"/>
            <w:bottom w:val="none" w:sz="0" w:space="0" w:color="auto"/>
            <w:right w:val="none" w:sz="0" w:space="0" w:color="auto"/>
          </w:divBdr>
        </w:div>
        <w:div w:id="564922984">
          <w:marLeft w:val="0"/>
          <w:marRight w:val="0"/>
          <w:marTop w:val="0"/>
          <w:marBottom w:val="0"/>
          <w:divBdr>
            <w:top w:val="none" w:sz="0" w:space="0" w:color="auto"/>
            <w:left w:val="none" w:sz="0" w:space="0" w:color="auto"/>
            <w:bottom w:val="none" w:sz="0" w:space="0" w:color="auto"/>
            <w:right w:val="none" w:sz="0" w:space="0" w:color="auto"/>
          </w:divBdr>
        </w:div>
        <w:div w:id="1213889390">
          <w:marLeft w:val="0"/>
          <w:marRight w:val="0"/>
          <w:marTop w:val="0"/>
          <w:marBottom w:val="0"/>
          <w:divBdr>
            <w:top w:val="none" w:sz="0" w:space="0" w:color="auto"/>
            <w:left w:val="none" w:sz="0" w:space="0" w:color="auto"/>
            <w:bottom w:val="none" w:sz="0" w:space="0" w:color="auto"/>
            <w:right w:val="none" w:sz="0" w:space="0" w:color="auto"/>
          </w:divBdr>
        </w:div>
        <w:div w:id="1189445448">
          <w:marLeft w:val="0"/>
          <w:marRight w:val="0"/>
          <w:marTop w:val="0"/>
          <w:marBottom w:val="0"/>
          <w:divBdr>
            <w:top w:val="none" w:sz="0" w:space="0" w:color="auto"/>
            <w:left w:val="none" w:sz="0" w:space="0" w:color="auto"/>
            <w:bottom w:val="none" w:sz="0" w:space="0" w:color="auto"/>
            <w:right w:val="none" w:sz="0" w:space="0" w:color="auto"/>
          </w:divBdr>
        </w:div>
        <w:div w:id="698701221">
          <w:marLeft w:val="0"/>
          <w:marRight w:val="0"/>
          <w:marTop w:val="0"/>
          <w:marBottom w:val="0"/>
          <w:divBdr>
            <w:top w:val="none" w:sz="0" w:space="0" w:color="auto"/>
            <w:left w:val="none" w:sz="0" w:space="0" w:color="auto"/>
            <w:bottom w:val="none" w:sz="0" w:space="0" w:color="auto"/>
            <w:right w:val="none" w:sz="0" w:space="0" w:color="auto"/>
          </w:divBdr>
        </w:div>
        <w:div w:id="889347081">
          <w:marLeft w:val="0"/>
          <w:marRight w:val="0"/>
          <w:marTop w:val="0"/>
          <w:marBottom w:val="0"/>
          <w:divBdr>
            <w:top w:val="none" w:sz="0" w:space="0" w:color="auto"/>
            <w:left w:val="none" w:sz="0" w:space="0" w:color="auto"/>
            <w:bottom w:val="none" w:sz="0" w:space="0" w:color="auto"/>
            <w:right w:val="none" w:sz="0" w:space="0" w:color="auto"/>
          </w:divBdr>
        </w:div>
        <w:div w:id="1540390421">
          <w:marLeft w:val="0"/>
          <w:marRight w:val="0"/>
          <w:marTop w:val="0"/>
          <w:marBottom w:val="0"/>
          <w:divBdr>
            <w:top w:val="none" w:sz="0" w:space="0" w:color="auto"/>
            <w:left w:val="none" w:sz="0" w:space="0" w:color="auto"/>
            <w:bottom w:val="none" w:sz="0" w:space="0" w:color="auto"/>
            <w:right w:val="none" w:sz="0" w:space="0" w:color="auto"/>
          </w:divBdr>
        </w:div>
        <w:div w:id="733509741">
          <w:marLeft w:val="0"/>
          <w:marRight w:val="0"/>
          <w:marTop w:val="0"/>
          <w:marBottom w:val="0"/>
          <w:divBdr>
            <w:top w:val="none" w:sz="0" w:space="0" w:color="auto"/>
            <w:left w:val="none" w:sz="0" w:space="0" w:color="auto"/>
            <w:bottom w:val="none" w:sz="0" w:space="0" w:color="auto"/>
            <w:right w:val="none" w:sz="0" w:space="0" w:color="auto"/>
          </w:divBdr>
        </w:div>
        <w:div w:id="719324345">
          <w:marLeft w:val="0"/>
          <w:marRight w:val="0"/>
          <w:marTop w:val="0"/>
          <w:marBottom w:val="0"/>
          <w:divBdr>
            <w:top w:val="none" w:sz="0" w:space="0" w:color="auto"/>
            <w:left w:val="none" w:sz="0" w:space="0" w:color="auto"/>
            <w:bottom w:val="none" w:sz="0" w:space="0" w:color="auto"/>
            <w:right w:val="none" w:sz="0" w:space="0" w:color="auto"/>
          </w:divBdr>
        </w:div>
        <w:div w:id="610165204">
          <w:marLeft w:val="0"/>
          <w:marRight w:val="0"/>
          <w:marTop w:val="0"/>
          <w:marBottom w:val="0"/>
          <w:divBdr>
            <w:top w:val="none" w:sz="0" w:space="0" w:color="auto"/>
            <w:left w:val="none" w:sz="0" w:space="0" w:color="auto"/>
            <w:bottom w:val="none" w:sz="0" w:space="0" w:color="auto"/>
            <w:right w:val="none" w:sz="0" w:space="0" w:color="auto"/>
          </w:divBdr>
        </w:div>
        <w:div w:id="419982228">
          <w:marLeft w:val="0"/>
          <w:marRight w:val="0"/>
          <w:marTop w:val="0"/>
          <w:marBottom w:val="0"/>
          <w:divBdr>
            <w:top w:val="none" w:sz="0" w:space="0" w:color="auto"/>
            <w:left w:val="none" w:sz="0" w:space="0" w:color="auto"/>
            <w:bottom w:val="none" w:sz="0" w:space="0" w:color="auto"/>
            <w:right w:val="none" w:sz="0" w:space="0" w:color="auto"/>
          </w:divBdr>
        </w:div>
        <w:div w:id="702176046">
          <w:marLeft w:val="0"/>
          <w:marRight w:val="0"/>
          <w:marTop w:val="0"/>
          <w:marBottom w:val="0"/>
          <w:divBdr>
            <w:top w:val="none" w:sz="0" w:space="0" w:color="auto"/>
            <w:left w:val="none" w:sz="0" w:space="0" w:color="auto"/>
            <w:bottom w:val="none" w:sz="0" w:space="0" w:color="auto"/>
            <w:right w:val="none" w:sz="0" w:space="0" w:color="auto"/>
          </w:divBdr>
        </w:div>
        <w:div w:id="143592444">
          <w:marLeft w:val="0"/>
          <w:marRight w:val="0"/>
          <w:marTop w:val="0"/>
          <w:marBottom w:val="0"/>
          <w:divBdr>
            <w:top w:val="none" w:sz="0" w:space="0" w:color="auto"/>
            <w:left w:val="none" w:sz="0" w:space="0" w:color="auto"/>
            <w:bottom w:val="none" w:sz="0" w:space="0" w:color="auto"/>
            <w:right w:val="none" w:sz="0" w:space="0" w:color="auto"/>
          </w:divBdr>
        </w:div>
        <w:div w:id="1187015227">
          <w:marLeft w:val="0"/>
          <w:marRight w:val="0"/>
          <w:marTop w:val="0"/>
          <w:marBottom w:val="0"/>
          <w:divBdr>
            <w:top w:val="none" w:sz="0" w:space="0" w:color="auto"/>
            <w:left w:val="none" w:sz="0" w:space="0" w:color="auto"/>
            <w:bottom w:val="none" w:sz="0" w:space="0" w:color="auto"/>
            <w:right w:val="none" w:sz="0" w:space="0" w:color="auto"/>
          </w:divBdr>
        </w:div>
        <w:div w:id="193156122">
          <w:marLeft w:val="0"/>
          <w:marRight w:val="0"/>
          <w:marTop w:val="0"/>
          <w:marBottom w:val="0"/>
          <w:divBdr>
            <w:top w:val="none" w:sz="0" w:space="0" w:color="auto"/>
            <w:left w:val="none" w:sz="0" w:space="0" w:color="auto"/>
            <w:bottom w:val="none" w:sz="0" w:space="0" w:color="auto"/>
            <w:right w:val="none" w:sz="0" w:space="0" w:color="auto"/>
          </w:divBdr>
        </w:div>
        <w:div w:id="329600799">
          <w:marLeft w:val="0"/>
          <w:marRight w:val="0"/>
          <w:marTop w:val="0"/>
          <w:marBottom w:val="0"/>
          <w:divBdr>
            <w:top w:val="none" w:sz="0" w:space="0" w:color="auto"/>
            <w:left w:val="none" w:sz="0" w:space="0" w:color="auto"/>
            <w:bottom w:val="none" w:sz="0" w:space="0" w:color="auto"/>
            <w:right w:val="none" w:sz="0" w:space="0" w:color="auto"/>
          </w:divBdr>
        </w:div>
        <w:div w:id="1752700009">
          <w:marLeft w:val="0"/>
          <w:marRight w:val="0"/>
          <w:marTop w:val="0"/>
          <w:marBottom w:val="0"/>
          <w:divBdr>
            <w:top w:val="none" w:sz="0" w:space="0" w:color="auto"/>
            <w:left w:val="none" w:sz="0" w:space="0" w:color="auto"/>
            <w:bottom w:val="none" w:sz="0" w:space="0" w:color="auto"/>
            <w:right w:val="none" w:sz="0" w:space="0" w:color="auto"/>
          </w:divBdr>
        </w:div>
        <w:div w:id="251551868">
          <w:marLeft w:val="0"/>
          <w:marRight w:val="0"/>
          <w:marTop w:val="0"/>
          <w:marBottom w:val="0"/>
          <w:divBdr>
            <w:top w:val="none" w:sz="0" w:space="0" w:color="auto"/>
            <w:left w:val="none" w:sz="0" w:space="0" w:color="auto"/>
            <w:bottom w:val="none" w:sz="0" w:space="0" w:color="auto"/>
            <w:right w:val="none" w:sz="0" w:space="0" w:color="auto"/>
          </w:divBdr>
        </w:div>
        <w:div w:id="331445558">
          <w:marLeft w:val="0"/>
          <w:marRight w:val="0"/>
          <w:marTop w:val="0"/>
          <w:marBottom w:val="0"/>
          <w:divBdr>
            <w:top w:val="none" w:sz="0" w:space="0" w:color="auto"/>
            <w:left w:val="none" w:sz="0" w:space="0" w:color="auto"/>
            <w:bottom w:val="none" w:sz="0" w:space="0" w:color="auto"/>
            <w:right w:val="none" w:sz="0" w:space="0" w:color="auto"/>
          </w:divBdr>
        </w:div>
        <w:div w:id="1117258360">
          <w:marLeft w:val="0"/>
          <w:marRight w:val="0"/>
          <w:marTop w:val="0"/>
          <w:marBottom w:val="0"/>
          <w:divBdr>
            <w:top w:val="none" w:sz="0" w:space="0" w:color="auto"/>
            <w:left w:val="none" w:sz="0" w:space="0" w:color="auto"/>
            <w:bottom w:val="none" w:sz="0" w:space="0" w:color="auto"/>
            <w:right w:val="none" w:sz="0" w:space="0" w:color="auto"/>
          </w:divBdr>
        </w:div>
        <w:div w:id="864636132">
          <w:marLeft w:val="0"/>
          <w:marRight w:val="0"/>
          <w:marTop w:val="0"/>
          <w:marBottom w:val="0"/>
          <w:divBdr>
            <w:top w:val="none" w:sz="0" w:space="0" w:color="auto"/>
            <w:left w:val="none" w:sz="0" w:space="0" w:color="auto"/>
            <w:bottom w:val="none" w:sz="0" w:space="0" w:color="auto"/>
            <w:right w:val="none" w:sz="0" w:space="0" w:color="auto"/>
          </w:divBdr>
        </w:div>
        <w:div w:id="1820419333">
          <w:marLeft w:val="0"/>
          <w:marRight w:val="0"/>
          <w:marTop w:val="0"/>
          <w:marBottom w:val="0"/>
          <w:divBdr>
            <w:top w:val="none" w:sz="0" w:space="0" w:color="auto"/>
            <w:left w:val="none" w:sz="0" w:space="0" w:color="auto"/>
            <w:bottom w:val="none" w:sz="0" w:space="0" w:color="auto"/>
            <w:right w:val="none" w:sz="0" w:space="0" w:color="auto"/>
          </w:divBdr>
        </w:div>
        <w:div w:id="93792148">
          <w:marLeft w:val="0"/>
          <w:marRight w:val="0"/>
          <w:marTop w:val="0"/>
          <w:marBottom w:val="0"/>
          <w:divBdr>
            <w:top w:val="none" w:sz="0" w:space="0" w:color="auto"/>
            <w:left w:val="none" w:sz="0" w:space="0" w:color="auto"/>
            <w:bottom w:val="none" w:sz="0" w:space="0" w:color="auto"/>
            <w:right w:val="none" w:sz="0" w:space="0" w:color="auto"/>
          </w:divBdr>
        </w:div>
        <w:div w:id="1999259476">
          <w:marLeft w:val="0"/>
          <w:marRight w:val="0"/>
          <w:marTop w:val="0"/>
          <w:marBottom w:val="0"/>
          <w:divBdr>
            <w:top w:val="none" w:sz="0" w:space="0" w:color="auto"/>
            <w:left w:val="none" w:sz="0" w:space="0" w:color="auto"/>
            <w:bottom w:val="none" w:sz="0" w:space="0" w:color="auto"/>
            <w:right w:val="none" w:sz="0" w:space="0" w:color="auto"/>
          </w:divBdr>
        </w:div>
        <w:div w:id="247622674">
          <w:marLeft w:val="0"/>
          <w:marRight w:val="0"/>
          <w:marTop w:val="0"/>
          <w:marBottom w:val="0"/>
          <w:divBdr>
            <w:top w:val="none" w:sz="0" w:space="0" w:color="auto"/>
            <w:left w:val="none" w:sz="0" w:space="0" w:color="auto"/>
            <w:bottom w:val="none" w:sz="0" w:space="0" w:color="auto"/>
            <w:right w:val="none" w:sz="0" w:space="0" w:color="auto"/>
          </w:divBdr>
        </w:div>
        <w:div w:id="372316601">
          <w:marLeft w:val="0"/>
          <w:marRight w:val="0"/>
          <w:marTop w:val="0"/>
          <w:marBottom w:val="0"/>
          <w:divBdr>
            <w:top w:val="none" w:sz="0" w:space="0" w:color="auto"/>
            <w:left w:val="none" w:sz="0" w:space="0" w:color="auto"/>
            <w:bottom w:val="none" w:sz="0" w:space="0" w:color="auto"/>
            <w:right w:val="none" w:sz="0" w:space="0" w:color="auto"/>
          </w:divBdr>
        </w:div>
        <w:div w:id="1742365833">
          <w:marLeft w:val="0"/>
          <w:marRight w:val="0"/>
          <w:marTop w:val="0"/>
          <w:marBottom w:val="0"/>
          <w:divBdr>
            <w:top w:val="none" w:sz="0" w:space="0" w:color="auto"/>
            <w:left w:val="none" w:sz="0" w:space="0" w:color="auto"/>
            <w:bottom w:val="none" w:sz="0" w:space="0" w:color="auto"/>
            <w:right w:val="none" w:sz="0" w:space="0" w:color="auto"/>
          </w:divBdr>
        </w:div>
        <w:div w:id="2018269424">
          <w:marLeft w:val="0"/>
          <w:marRight w:val="0"/>
          <w:marTop w:val="0"/>
          <w:marBottom w:val="0"/>
          <w:divBdr>
            <w:top w:val="none" w:sz="0" w:space="0" w:color="auto"/>
            <w:left w:val="none" w:sz="0" w:space="0" w:color="auto"/>
            <w:bottom w:val="none" w:sz="0" w:space="0" w:color="auto"/>
            <w:right w:val="none" w:sz="0" w:space="0" w:color="auto"/>
          </w:divBdr>
        </w:div>
      </w:divsChild>
    </w:div>
    <w:div w:id="385447137">
      <w:bodyDiv w:val="1"/>
      <w:marLeft w:val="0"/>
      <w:marRight w:val="0"/>
      <w:marTop w:val="0"/>
      <w:marBottom w:val="0"/>
      <w:divBdr>
        <w:top w:val="none" w:sz="0" w:space="0" w:color="auto"/>
        <w:left w:val="none" w:sz="0" w:space="0" w:color="auto"/>
        <w:bottom w:val="none" w:sz="0" w:space="0" w:color="auto"/>
        <w:right w:val="none" w:sz="0" w:space="0" w:color="auto"/>
      </w:divBdr>
      <w:divsChild>
        <w:div w:id="894583024">
          <w:marLeft w:val="0"/>
          <w:marRight w:val="0"/>
          <w:marTop w:val="0"/>
          <w:marBottom w:val="0"/>
          <w:divBdr>
            <w:top w:val="none" w:sz="0" w:space="0" w:color="auto"/>
            <w:left w:val="none" w:sz="0" w:space="0" w:color="auto"/>
            <w:bottom w:val="none" w:sz="0" w:space="0" w:color="auto"/>
            <w:right w:val="none" w:sz="0" w:space="0" w:color="auto"/>
          </w:divBdr>
        </w:div>
        <w:div w:id="1147816380">
          <w:marLeft w:val="0"/>
          <w:marRight w:val="0"/>
          <w:marTop w:val="0"/>
          <w:marBottom w:val="0"/>
          <w:divBdr>
            <w:top w:val="none" w:sz="0" w:space="0" w:color="auto"/>
            <w:left w:val="none" w:sz="0" w:space="0" w:color="auto"/>
            <w:bottom w:val="none" w:sz="0" w:space="0" w:color="auto"/>
            <w:right w:val="none" w:sz="0" w:space="0" w:color="auto"/>
          </w:divBdr>
        </w:div>
        <w:div w:id="1649355521">
          <w:marLeft w:val="0"/>
          <w:marRight w:val="0"/>
          <w:marTop w:val="0"/>
          <w:marBottom w:val="0"/>
          <w:divBdr>
            <w:top w:val="none" w:sz="0" w:space="0" w:color="auto"/>
            <w:left w:val="none" w:sz="0" w:space="0" w:color="auto"/>
            <w:bottom w:val="none" w:sz="0" w:space="0" w:color="auto"/>
            <w:right w:val="none" w:sz="0" w:space="0" w:color="auto"/>
          </w:divBdr>
        </w:div>
        <w:div w:id="1721132927">
          <w:marLeft w:val="0"/>
          <w:marRight w:val="0"/>
          <w:marTop w:val="0"/>
          <w:marBottom w:val="0"/>
          <w:divBdr>
            <w:top w:val="none" w:sz="0" w:space="0" w:color="auto"/>
            <w:left w:val="none" w:sz="0" w:space="0" w:color="auto"/>
            <w:bottom w:val="none" w:sz="0" w:space="0" w:color="auto"/>
            <w:right w:val="none" w:sz="0" w:space="0" w:color="auto"/>
          </w:divBdr>
        </w:div>
        <w:div w:id="709690890">
          <w:marLeft w:val="0"/>
          <w:marRight w:val="0"/>
          <w:marTop w:val="0"/>
          <w:marBottom w:val="0"/>
          <w:divBdr>
            <w:top w:val="none" w:sz="0" w:space="0" w:color="auto"/>
            <w:left w:val="none" w:sz="0" w:space="0" w:color="auto"/>
            <w:bottom w:val="none" w:sz="0" w:space="0" w:color="auto"/>
            <w:right w:val="none" w:sz="0" w:space="0" w:color="auto"/>
          </w:divBdr>
        </w:div>
        <w:div w:id="723337034">
          <w:marLeft w:val="0"/>
          <w:marRight w:val="0"/>
          <w:marTop w:val="0"/>
          <w:marBottom w:val="0"/>
          <w:divBdr>
            <w:top w:val="none" w:sz="0" w:space="0" w:color="auto"/>
            <w:left w:val="none" w:sz="0" w:space="0" w:color="auto"/>
            <w:bottom w:val="none" w:sz="0" w:space="0" w:color="auto"/>
            <w:right w:val="none" w:sz="0" w:space="0" w:color="auto"/>
          </w:divBdr>
        </w:div>
        <w:div w:id="438836563">
          <w:marLeft w:val="0"/>
          <w:marRight w:val="0"/>
          <w:marTop w:val="0"/>
          <w:marBottom w:val="0"/>
          <w:divBdr>
            <w:top w:val="none" w:sz="0" w:space="0" w:color="auto"/>
            <w:left w:val="none" w:sz="0" w:space="0" w:color="auto"/>
            <w:bottom w:val="none" w:sz="0" w:space="0" w:color="auto"/>
            <w:right w:val="none" w:sz="0" w:space="0" w:color="auto"/>
          </w:divBdr>
        </w:div>
        <w:div w:id="119424455">
          <w:marLeft w:val="0"/>
          <w:marRight w:val="0"/>
          <w:marTop w:val="0"/>
          <w:marBottom w:val="0"/>
          <w:divBdr>
            <w:top w:val="none" w:sz="0" w:space="0" w:color="auto"/>
            <w:left w:val="none" w:sz="0" w:space="0" w:color="auto"/>
            <w:bottom w:val="none" w:sz="0" w:space="0" w:color="auto"/>
            <w:right w:val="none" w:sz="0" w:space="0" w:color="auto"/>
          </w:divBdr>
        </w:div>
        <w:div w:id="274793494">
          <w:marLeft w:val="0"/>
          <w:marRight w:val="0"/>
          <w:marTop w:val="0"/>
          <w:marBottom w:val="0"/>
          <w:divBdr>
            <w:top w:val="none" w:sz="0" w:space="0" w:color="auto"/>
            <w:left w:val="none" w:sz="0" w:space="0" w:color="auto"/>
            <w:bottom w:val="none" w:sz="0" w:space="0" w:color="auto"/>
            <w:right w:val="none" w:sz="0" w:space="0" w:color="auto"/>
          </w:divBdr>
        </w:div>
        <w:div w:id="1515653690">
          <w:marLeft w:val="0"/>
          <w:marRight w:val="0"/>
          <w:marTop w:val="0"/>
          <w:marBottom w:val="0"/>
          <w:divBdr>
            <w:top w:val="none" w:sz="0" w:space="0" w:color="auto"/>
            <w:left w:val="none" w:sz="0" w:space="0" w:color="auto"/>
            <w:bottom w:val="none" w:sz="0" w:space="0" w:color="auto"/>
            <w:right w:val="none" w:sz="0" w:space="0" w:color="auto"/>
          </w:divBdr>
        </w:div>
        <w:div w:id="1668509568">
          <w:marLeft w:val="0"/>
          <w:marRight w:val="0"/>
          <w:marTop w:val="0"/>
          <w:marBottom w:val="0"/>
          <w:divBdr>
            <w:top w:val="none" w:sz="0" w:space="0" w:color="auto"/>
            <w:left w:val="none" w:sz="0" w:space="0" w:color="auto"/>
            <w:bottom w:val="none" w:sz="0" w:space="0" w:color="auto"/>
            <w:right w:val="none" w:sz="0" w:space="0" w:color="auto"/>
          </w:divBdr>
        </w:div>
        <w:div w:id="490024300">
          <w:marLeft w:val="0"/>
          <w:marRight w:val="0"/>
          <w:marTop w:val="0"/>
          <w:marBottom w:val="0"/>
          <w:divBdr>
            <w:top w:val="none" w:sz="0" w:space="0" w:color="auto"/>
            <w:left w:val="none" w:sz="0" w:space="0" w:color="auto"/>
            <w:bottom w:val="none" w:sz="0" w:space="0" w:color="auto"/>
            <w:right w:val="none" w:sz="0" w:space="0" w:color="auto"/>
          </w:divBdr>
        </w:div>
        <w:div w:id="470288660">
          <w:marLeft w:val="0"/>
          <w:marRight w:val="0"/>
          <w:marTop w:val="0"/>
          <w:marBottom w:val="0"/>
          <w:divBdr>
            <w:top w:val="none" w:sz="0" w:space="0" w:color="auto"/>
            <w:left w:val="none" w:sz="0" w:space="0" w:color="auto"/>
            <w:bottom w:val="none" w:sz="0" w:space="0" w:color="auto"/>
            <w:right w:val="none" w:sz="0" w:space="0" w:color="auto"/>
          </w:divBdr>
        </w:div>
        <w:div w:id="1265066902">
          <w:marLeft w:val="0"/>
          <w:marRight w:val="0"/>
          <w:marTop w:val="0"/>
          <w:marBottom w:val="0"/>
          <w:divBdr>
            <w:top w:val="none" w:sz="0" w:space="0" w:color="auto"/>
            <w:left w:val="none" w:sz="0" w:space="0" w:color="auto"/>
            <w:bottom w:val="none" w:sz="0" w:space="0" w:color="auto"/>
            <w:right w:val="none" w:sz="0" w:space="0" w:color="auto"/>
          </w:divBdr>
        </w:div>
        <w:div w:id="652488112">
          <w:marLeft w:val="0"/>
          <w:marRight w:val="0"/>
          <w:marTop w:val="0"/>
          <w:marBottom w:val="0"/>
          <w:divBdr>
            <w:top w:val="none" w:sz="0" w:space="0" w:color="auto"/>
            <w:left w:val="none" w:sz="0" w:space="0" w:color="auto"/>
            <w:bottom w:val="none" w:sz="0" w:space="0" w:color="auto"/>
            <w:right w:val="none" w:sz="0" w:space="0" w:color="auto"/>
          </w:divBdr>
        </w:div>
        <w:div w:id="1079788770">
          <w:marLeft w:val="0"/>
          <w:marRight w:val="0"/>
          <w:marTop w:val="0"/>
          <w:marBottom w:val="0"/>
          <w:divBdr>
            <w:top w:val="none" w:sz="0" w:space="0" w:color="auto"/>
            <w:left w:val="none" w:sz="0" w:space="0" w:color="auto"/>
            <w:bottom w:val="none" w:sz="0" w:space="0" w:color="auto"/>
            <w:right w:val="none" w:sz="0" w:space="0" w:color="auto"/>
          </w:divBdr>
        </w:div>
        <w:div w:id="697124198">
          <w:marLeft w:val="0"/>
          <w:marRight w:val="0"/>
          <w:marTop w:val="0"/>
          <w:marBottom w:val="0"/>
          <w:divBdr>
            <w:top w:val="none" w:sz="0" w:space="0" w:color="auto"/>
            <w:left w:val="none" w:sz="0" w:space="0" w:color="auto"/>
            <w:bottom w:val="none" w:sz="0" w:space="0" w:color="auto"/>
            <w:right w:val="none" w:sz="0" w:space="0" w:color="auto"/>
          </w:divBdr>
        </w:div>
        <w:div w:id="1791051145">
          <w:marLeft w:val="0"/>
          <w:marRight w:val="0"/>
          <w:marTop w:val="0"/>
          <w:marBottom w:val="0"/>
          <w:divBdr>
            <w:top w:val="none" w:sz="0" w:space="0" w:color="auto"/>
            <w:left w:val="none" w:sz="0" w:space="0" w:color="auto"/>
            <w:bottom w:val="none" w:sz="0" w:space="0" w:color="auto"/>
            <w:right w:val="none" w:sz="0" w:space="0" w:color="auto"/>
          </w:divBdr>
        </w:div>
        <w:div w:id="811020769">
          <w:marLeft w:val="0"/>
          <w:marRight w:val="0"/>
          <w:marTop w:val="0"/>
          <w:marBottom w:val="0"/>
          <w:divBdr>
            <w:top w:val="none" w:sz="0" w:space="0" w:color="auto"/>
            <w:left w:val="none" w:sz="0" w:space="0" w:color="auto"/>
            <w:bottom w:val="none" w:sz="0" w:space="0" w:color="auto"/>
            <w:right w:val="none" w:sz="0" w:space="0" w:color="auto"/>
          </w:divBdr>
        </w:div>
        <w:div w:id="555817134">
          <w:marLeft w:val="0"/>
          <w:marRight w:val="0"/>
          <w:marTop w:val="0"/>
          <w:marBottom w:val="0"/>
          <w:divBdr>
            <w:top w:val="none" w:sz="0" w:space="0" w:color="auto"/>
            <w:left w:val="none" w:sz="0" w:space="0" w:color="auto"/>
            <w:bottom w:val="none" w:sz="0" w:space="0" w:color="auto"/>
            <w:right w:val="none" w:sz="0" w:space="0" w:color="auto"/>
          </w:divBdr>
        </w:div>
        <w:div w:id="1434280232">
          <w:marLeft w:val="0"/>
          <w:marRight w:val="0"/>
          <w:marTop w:val="0"/>
          <w:marBottom w:val="0"/>
          <w:divBdr>
            <w:top w:val="none" w:sz="0" w:space="0" w:color="auto"/>
            <w:left w:val="none" w:sz="0" w:space="0" w:color="auto"/>
            <w:bottom w:val="none" w:sz="0" w:space="0" w:color="auto"/>
            <w:right w:val="none" w:sz="0" w:space="0" w:color="auto"/>
          </w:divBdr>
        </w:div>
        <w:div w:id="1797404025">
          <w:marLeft w:val="0"/>
          <w:marRight w:val="0"/>
          <w:marTop w:val="0"/>
          <w:marBottom w:val="0"/>
          <w:divBdr>
            <w:top w:val="none" w:sz="0" w:space="0" w:color="auto"/>
            <w:left w:val="none" w:sz="0" w:space="0" w:color="auto"/>
            <w:bottom w:val="none" w:sz="0" w:space="0" w:color="auto"/>
            <w:right w:val="none" w:sz="0" w:space="0" w:color="auto"/>
          </w:divBdr>
        </w:div>
        <w:div w:id="1920094225">
          <w:marLeft w:val="0"/>
          <w:marRight w:val="0"/>
          <w:marTop w:val="0"/>
          <w:marBottom w:val="0"/>
          <w:divBdr>
            <w:top w:val="none" w:sz="0" w:space="0" w:color="auto"/>
            <w:left w:val="none" w:sz="0" w:space="0" w:color="auto"/>
            <w:bottom w:val="none" w:sz="0" w:space="0" w:color="auto"/>
            <w:right w:val="none" w:sz="0" w:space="0" w:color="auto"/>
          </w:divBdr>
        </w:div>
        <w:div w:id="860512637">
          <w:marLeft w:val="0"/>
          <w:marRight w:val="0"/>
          <w:marTop w:val="0"/>
          <w:marBottom w:val="0"/>
          <w:divBdr>
            <w:top w:val="none" w:sz="0" w:space="0" w:color="auto"/>
            <w:left w:val="none" w:sz="0" w:space="0" w:color="auto"/>
            <w:bottom w:val="none" w:sz="0" w:space="0" w:color="auto"/>
            <w:right w:val="none" w:sz="0" w:space="0" w:color="auto"/>
          </w:divBdr>
        </w:div>
      </w:divsChild>
    </w:div>
    <w:div w:id="417095147">
      <w:bodyDiv w:val="1"/>
      <w:marLeft w:val="0"/>
      <w:marRight w:val="0"/>
      <w:marTop w:val="0"/>
      <w:marBottom w:val="0"/>
      <w:divBdr>
        <w:top w:val="none" w:sz="0" w:space="0" w:color="auto"/>
        <w:left w:val="none" w:sz="0" w:space="0" w:color="auto"/>
        <w:bottom w:val="none" w:sz="0" w:space="0" w:color="auto"/>
        <w:right w:val="none" w:sz="0" w:space="0" w:color="auto"/>
      </w:divBdr>
      <w:divsChild>
        <w:div w:id="1666781169">
          <w:marLeft w:val="0"/>
          <w:marRight w:val="0"/>
          <w:marTop w:val="0"/>
          <w:marBottom w:val="0"/>
          <w:divBdr>
            <w:top w:val="none" w:sz="0" w:space="0" w:color="auto"/>
            <w:left w:val="none" w:sz="0" w:space="0" w:color="auto"/>
            <w:bottom w:val="none" w:sz="0" w:space="0" w:color="auto"/>
            <w:right w:val="none" w:sz="0" w:space="0" w:color="auto"/>
          </w:divBdr>
        </w:div>
        <w:div w:id="241524272">
          <w:marLeft w:val="0"/>
          <w:marRight w:val="0"/>
          <w:marTop w:val="0"/>
          <w:marBottom w:val="0"/>
          <w:divBdr>
            <w:top w:val="none" w:sz="0" w:space="0" w:color="auto"/>
            <w:left w:val="none" w:sz="0" w:space="0" w:color="auto"/>
            <w:bottom w:val="none" w:sz="0" w:space="0" w:color="auto"/>
            <w:right w:val="none" w:sz="0" w:space="0" w:color="auto"/>
          </w:divBdr>
        </w:div>
        <w:div w:id="117531780">
          <w:marLeft w:val="0"/>
          <w:marRight w:val="0"/>
          <w:marTop w:val="0"/>
          <w:marBottom w:val="0"/>
          <w:divBdr>
            <w:top w:val="none" w:sz="0" w:space="0" w:color="auto"/>
            <w:left w:val="none" w:sz="0" w:space="0" w:color="auto"/>
            <w:bottom w:val="none" w:sz="0" w:space="0" w:color="auto"/>
            <w:right w:val="none" w:sz="0" w:space="0" w:color="auto"/>
          </w:divBdr>
        </w:div>
        <w:div w:id="1229152282">
          <w:marLeft w:val="0"/>
          <w:marRight w:val="0"/>
          <w:marTop w:val="0"/>
          <w:marBottom w:val="0"/>
          <w:divBdr>
            <w:top w:val="none" w:sz="0" w:space="0" w:color="auto"/>
            <w:left w:val="none" w:sz="0" w:space="0" w:color="auto"/>
            <w:bottom w:val="none" w:sz="0" w:space="0" w:color="auto"/>
            <w:right w:val="none" w:sz="0" w:space="0" w:color="auto"/>
          </w:divBdr>
        </w:div>
        <w:div w:id="1953047233">
          <w:marLeft w:val="0"/>
          <w:marRight w:val="0"/>
          <w:marTop w:val="0"/>
          <w:marBottom w:val="0"/>
          <w:divBdr>
            <w:top w:val="none" w:sz="0" w:space="0" w:color="auto"/>
            <w:left w:val="none" w:sz="0" w:space="0" w:color="auto"/>
            <w:bottom w:val="none" w:sz="0" w:space="0" w:color="auto"/>
            <w:right w:val="none" w:sz="0" w:space="0" w:color="auto"/>
          </w:divBdr>
        </w:div>
        <w:div w:id="1684159966">
          <w:marLeft w:val="0"/>
          <w:marRight w:val="0"/>
          <w:marTop w:val="0"/>
          <w:marBottom w:val="0"/>
          <w:divBdr>
            <w:top w:val="none" w:sz="0" w:space="0" w:color="auto"/>
            <w:left w:val="none" w:sz="0" w:space="0" w:color="auto"/>
            <w:bottom w:val="none" w:sz="0" w:space="0" w:color="auto"/>
            <w:right w:val="none" w:sz="0" w:space="0" w:color="auto"/>
          </w:divBdr>
        </w:div>
        <w:div w:id="138426910">
          <w:marLeft w:val="0"/>
          <w:marRight w:val="0"/>
          <w:marTop w:val="0"/>
          <w:marBottom w:val="0"/>
          <w:divBdr>
            <w:top w:val="none" w:sz="0" w:space="0" w:color="auto"/>
            <w:left w:val="none" w:sz="0" w:space="0" w:color="auto"/>
            <w:bottom w:val="none" w:sz="0" w:space="0" w:color="auto"/>
            <w:right w:val="none" w:sz="0" w:space="0" w:color="auto"/>
          </w:divBdr>
        </w:div>
        <w:div w:id="1008140521">
          <w:marLeft w:val="0"/>
          <w:marRight w:val="0"/>
          <w:marTop w:val="0"/>
          <w:marBottom w:val="0"/>
          <w:divBdr>
            <w:top w:val="none" w:sz="0" w:space="0" w:color="auto"/>
            <w:left w:val="none" w:sz="0" w:space="0" w:color="auto"/>
            <w:bottom w:val="none" w:sz="0" w:space="0" w:color="auto"/>
            <w:right w:val="none" w:sz="0" w:space="0" w:color="auto"/>
          </w:divBdr>
        </w:div>
        <w:div w:id="1935940257">
          <w:marLeft w:val="0"/>
          <w:marRight w:val="0"/>
          <w:marTop w:val="0"/>
          <w:marBottom w:val="0"/>
          <w:divBdr>
            <w:top w:val="none" w:sz="0" w:space="0" w:color="auto"/>
            <w:left w:val="none" w:sz="0" w:space="0" w:color="auto"/>
            <w:bottom w:val="none" w:sz="0" w:space="0" w:color="auto"/>
            <w:right w:val="none" w:sz="0" w:space="0" w:color="auto"/>
          </w:divBdr>
        </w:div>
        <w:div w:id="870991366">
          <w:marLeft w:val="0"/>
          <w:marRight w:val="0"/>
          <w:marTop w:val="0"/>
          <w:marBottom w:val="0"/>
          <w:divBdr>
            <w:top w:val="none" w:sz="0" w:space="0" w:color="auto"/>
            <w:left w:val="none" w:sz="0" w:space="0" w:color="auto"/>
            <w:bottom w:val="none" w:sz="0" w:space="0" w:color="auto"/>
            <w:right w:val="none" w:sz="0" w:space="0" w:color="auto"/>
          </w:divBdr>
        </w:div>
        <w:div w:id="1663578159">
          <w:marLeft w:val="0"/>
          <w:marRight w:val="0"/>
          <w:marTop w:val="0"/>
          <w:marBottom w:val="0"/>
          <w:divBdr>
            <w:top w:val="none" w:sz="0" w:space="0" w:color="auto"/>
            <w:left w:val="none" w:sz="0" w:space="0" w:color="auto"/>
            <w:bottom w:val="none" w:sz="0" w:space="0" w:color="auto"/>
            <w:right w:val="none" w:sz="0" w:space="0" w:color="auto"/>
          </w:divBdr>
        </w:div>
        <w:div w:id="205533199">
          <w:marLeft w:val="0"/>
          <w:marRight w:val="0"/>
          <w:marTop w:val="0"/>
          <w:marBottom w:val="0"/>
          <w:divBdr>
            <w:top w:val="none" w:sz="0" w:space="0" w:color="auto"/>
            <w:left w:val="none" w:sz="0" w:space="0" w:color="auto"/>
            <w:bottom w:val="none" w:sz="0" w:space="0" w:color="auto"/>
            <w:right w:val="none" w:sz="0" w:space="0" w:color="auto"/>
          </w:divBdr>
        </w:div>
        <w:div w:id="1031225475">
          <w:marLeft w:val="0"/>
          <w:marRight w:val="0"/>
          <w:marTop w:val="0"/>
          <w:marBottom w:val="0"/>
          <w:divBdr>
            <w:top w:val="none" w:sz="0" w:space="0" w:color="auto"/>
            <w:left w:val="none" w:sz="0" w:space="0" w:color="auto"/>
            <w:bottom w:val="none" w:sz="0" w:space="0" w:color="auto"/>
            <w:right w:val="none" w:sz="0" w:space="0" w:color="auto"/>
          </w:divBdr>
        </w:div>
        <w:div w:id="261686232">
          <w:marLeft w:val="0"/>
          <w:marRight w:val="0"/>
          <w:marTop w:val="0"/>
          <w:marBottom w:val="0"/>
          <w:divBdr>
            <w:top w:val="none" w:sz="0" w:space="0" w:color="auto"/>
            <w:left w:val="none" w:sz="0" w:space="0" w:color="auto"/>
            <w:bottom w:val="none" w:sz="0" w:space="0" w:color="auto"/>
            <w:right w:val="none" w:sz="0" w:space="0" w:color="auto"/>
          </w:divBdr>
        </w:div>
        <w:div w:id="108667039">
          <w:marLeft w:val="0"/>
          <w:marRight w:val="0"/>
          <w:marTop w:val="0"/>
          <w:marBottom w:val="0"/>
          <w:divBdr>
            <w:top w:val="none" w:sz="0" w:space="0" w:color="auto"/>
            <w:left w:val="none" w:sz="0" w:space="0" w:color="auto"/>
            <w:bottom w:val="none" w:sz="0" w:space="0" w:color="auto"/>
            <w:right w:val="none" w:sz="0" w:space="0" w:color="auto"/>
          </w:divBdr>
        </w:div>
        <w:div w:id="223221846">
          <w:marLeft w:val="0"/>
          <w:marRight w:val="0"/>
          <w:marTop w:val="0"/>
          <w:marBottom w:val="0"/>
          <w:divBdr>
            <w:top w:val="none" w:sz="0" w:space="0" w:color="auto"/>
            <w:left w:val="none" w:sz="0" w:space="0" w:color="auto"/>
            <w:bottom w:val="none" w:sz="0" w:space="0" w:color="auto"/>
            <w:right w:val="none" w:sz="0" w:space="0" w:color="auto"/>
          </w:divBdr>
        </w:div>
        <w:div w:id="395779842">
          <w:marLeft w:val="0"/>
          <w:marRight w:val="0"/>
          <w:marTop w:val="0"/>
          <w:marBottom w:val="0"/>
          <w:divBdr>
            <w:top w:val="none" w:sz="0" w:space="0" w:color="auto"/>
            <w:left w:val="none" w:sz="0" w:space="0" w:color="auto"/>
            <w:bottom w:val="none" w:sz="0" w:space="0" w:color="auto"/>
            <w:right w:val="none" w:sz="0" w:space="0" w:color="auto"/>
          </w:divBdr>
        </w:div>
        <w:div w:id="441992987">
          <w:marLeft w:val="0"/>
          <w:marRight w:val="0"/>
          <w:marTop w:val="0"/>
          <w:marBottom w:val="0"/>
          <w:divBdr>
            <w:top w:val="none" w:sz="0" w:space="0" w:color="auto"/>
            <w:left w:val="none" w:sz="0" w:space="0" w:color="auto"/>
            <w:bottom w:val="none" w:sz="0" w:space="0" w:color="auto"/>
            <w:right w:val="none" w:sz="0" w:space="0" w:color="auto"/>
          </w:divBdr>
        </w:div>
        <w:div w:id="2020498427">
          <w:marLeft w:val="0"/>
          <w:marRight w:val="0"/>
          <w:marTop w:val="0"/>
          <w:marBottom w:val="0"/>
          <w:divBdr>
            <w:top w:val="none" w:sz="0" w:space="0" w:color="auto"/>
            <w:left w:val="none" w:sz="0" w:space="0" w:color="auto"/>
            <w:bottom w:val="none" w:sz="0" w:space="0" w:color="auto"/>
            <w:right w:val="none" w:sz="0" w:space="0" w:color="auto"/>
          </w:divBdr>
        </w:div>
        <w:div w:id="1172914796">
          <w:marLeft w:val="0"/>
          <w:marRight w:val="0"/>
          <w:marTop w:val="0"/>
          <w:marBottom w:val="0"/>
          <w:divBdr>
            <w:top w:val="none" w:sz="0" w:space="0" w:color="auto"/>
            <w:left w:val="none" w:sz="0" w:space="0" w:color="auto"/>
            <w:bottom w:val="none" w:sz="0" w:space="0" w:color="auto"/>
            <w:right w:val="none" w:sz="0" w:space="0" w:color="auto"/>
          </w:divBdr>
        </w:div>
        <w:div w:id="989866802">
          <w:marLeft w:val="0"/>
          <w:marRight w:val="0"/>
          <w:marTop w:val="0"/>
          <w:marBottom w:val="0"/>
          <w:divBdr>
            <w:top w:val="none" w:sz="0" w:space="0" w:color="auto"/>
            <w:left w:val="none" w:sz="0" w:space="0" w:color="auto"/>
            <w:bottom w:val="none" w:sz="0" w:space="0" w:color="auto"/>
            <w:right w:val="none" w:sz="0" w:space="0" w:color="auto"/>
          </w:divBdr>
        </w:div>
        <w:div w:id="661586477">
          <w:marLeft w:val="0"/>
          <w:marRight w:val="0"/>
          <w:marTop w:val="0"/>
          <w:marBottom w:val="0"/>
          <w:divBdr>
            <w:top w:val="none" w:sz="0" w:space="0" w:color="auto"/>
            <w:left w:val="none" w:sz="0" w:space="0" w:color="auto"/>
            <w:bottom w:val="none" w:sz="0" w:space="0" w:color="auto"/>
            <w:right w:val="none" w:sz="0" w:space="0" w:color="auto"/>
          </w:divBdr>
        </w:div>
        <w:div w:id="214706489">
          <w:marLeft w:val="0"/>
          <w:marRight w:val="0"/>
          <w:marTop w:val="0"/>
          <w:marBottom w:val="0"/>
          <w:divBdr>
            <w:top w:val="none" w:sz="0" w:space="0" w:color="auto"/>
            <w:left w:val="none" w:sz="0" w:space="0" w:color="auto"/>
            <w:bottom w:val="none" w:sz="0" w:space="0" w:color="auto"/>
            <w:right w:val="none" w:sz="0" w:space="0" w:color="auto"/>
          </w:divBdr>
        </w:div>
        <w:div w:id="1911192386">
          <w:marLeft w:val="0"/>
          <w:marRight w:val="0"/>
          <w:marTop w:val="0"/>
          <w:marBottom w:val="0"/>
          <w:divBdr>
            <w:top w:val="none" w:sz="0" w:space="0" w:color="auto"/>
            <w:left w:val="none" w:sz="0" w:space="0" w:color="auto"/>
            <w:bottom w:val="none" w:sz="0" w:space="0" w:color="auto"/>
            <w:right w:val="none" w:sz="0" w:space="0" w:color="auto"/>
          </w:divBdr>
        </w:div>
        <w:div w:id="920479998">
          <w:marLeft w:val="0"/>
          <w:marRight w:val="0"/>
          <w:marTop w:val="0"/>
          <w:marBottom w:val="0"/>
          <w:divBdr>
            <w:top w:val="none" w:sz="0" w:space="0" w:color="auto"/>
            <w:left w:val="none" w:sz="0" w:space="0" w:color="auto"/>
            <w:bottom w:val="none" w:sz="0" w:space="0" w:color="auto"/>
            <w:right w:val="none" w:sz="0" w:space="0" w:color="auto"/>
          </w:divBdr>
        </w:div>
        <w:div w:id="184636790">
          <w:marLeft w:val="0"/>
          <w:marRight w:val="0"/>
          <w:marTop w:val="0"/>
          <w:marBottom w:val="0"/>
          <w:divBdr>
            <w:top w:val="none" w:sz="0" w:space="0" w:color="auto"/>
            <w:left w:val="none" w:sz="0" w:space="0" w:color="auto"/>
            <w:bottom w:val="none" w:sz="0" w:space="0" w:color="auto"/>
            <w:right w:val="none" w:sz="0" w:space="0" w:color="auto"/>
          </w:divBdr>
        </w:div>
        <w:div w:id="596058502">
          <w:marLeft w:val="0"/>
          <w:marRight w:val="0"/>
          <w:marTop w:val="0"/>
          <w:marBottom w:val="0"/>
          <w:divBdr>
            <w:top w:val="none" w:sz="0" w:space="0" w:color="auto"/>
            <w:left w:val="none" w:sz="0" w:space="0" w:color="auto"/>
            <w:bottom w:val="none" w:sz="0" w:space="0" w:color="auto"/>
            <w:right w:val="none" w:sz="0" w:space="0" w:color="auto"/>
          </w:divBdr>
        </w:div>
        <w:div w:id="848174029">
          <w:marLeft w:val="0"/>
          <w:marRight w:val="0"/>
          <w:marTop w:val="0"/>
          <w:marBottom w:val="0"/>
          <w:divBdr>
            <w:top w:val="none" w:sz="0" w:space="0" w:color="auto"/>
            <w:left w:val="none" w:sz="0" w:space="0" w:color="auto"/>
            <w:bottom w:val="none" w:sz="0" w:space="0" w:color="auto"/>
            <w:right w:val="none" w:sz="0" w:space="0" w:color="auto"/>
          </w:divBdr>
        </w:div>
        <w:div w:id="641350648">
          <w:marLeft w:val="0"/>
          <w:marRight w:val="0"/>
          <w:marTop w:val="0"/>
          <w:marBottom w:val="0"/>
          <w:divBdr>
            <w:top w:val="none" w:sz="0" w:space="0" w:color="auto"/>
            <w:left w:val="none" w:sz="0" w:space="0" w:color="auto"/>
            <w:bottom w:val="none" w:sz="0" w:space="0" w:color="auto"/>
            <w:right w:val="none" w:sz="0" w:space="0" w:color="auto"/>
          </w:divBdr>
        </w:div>
        <w:div w:id="1017346536">
          <w:marLeft w:val="0"/>
          <w:marRight w:val="0"/>
          <w:marTop w:val="0"/>
          <w:marBottom w:val="0"/>
          <w:divBdr>
            <w:top w:val="none" w:sz="0" w:space="0" w:color="auto"/>
            <w:left w:val="none" w:sz="0" w:space="0" w:color="auto"/>
            <w:bottom w:val="none" w:sz="0" w:space="0" w:color="auto"/>
            <w:right w:val="none" w:sz="0" w:space="0" w:color="auto"/>
          </w:divBdr>
        </w:div>
        <w:div w:id="1884973748">
          <w:marLeft w:val="0"/>
          <w:marRight w:val="0"/>
          <w:marTop w:val="0"/>
          <w:marBottom w:val="0"/>
          <w:divBdr>
            <w:top w:val="none" w:sz="0" w:space="0" w:color="auto"/>
            <w:left w:val="none" w:sz="0" w:space="0" w:color="auto"/>
            <w:bottom w:val="none" w:sz="0" w:space="0" w:color="auto"/>
            <w:right w:val="none" w:sz="0" w:space="0" w:color="auto"/>
          </w:divBdr>
        </w:div>
        <w:div w:id="602154535">
          <w:marLeft w:val="0"/>
          <w:marRight w:val="0"/>
          <w:marTop w:val="0"/>
          <w:marBottom w:val="0"/>
          <w:divBdr>
            <w:top w:val="none" w:sz="0" w:space="0" w:color="auto"/>
            <w:left w:val="none" w:sz="0" w:space="0" w:color="auto"/>
            <w:bottom w:val="none" w:sz="0" w:space="0" w:color="auto"/>
            <w:right w:val="none" w:sz="0" w:space="0" w:color="auto"/>
          </w:divBdr>
        </w:div>
        <w:div w:id="871571020">
          <w:marLeft w:val="0"/>
          <w:marRight w:val="0"/>
          <w:marTop w:val="0"/>
          <w:marBottom w:val="0"/>
          <w:divBdr>
            <w:top w:val="none" w:sz="0" w:space="0" w:color="auto"/>
            <w:left w:val="none" w:sz="0" w:space="0" w:color="auto"/>
            <w:bottom w:val="none" w:sz="0" w:space="0" w:color="auto"/>
            <w:right w:val="none" w:sz="0" w:space="0" w:color="auto"/>
          </w:divBdr>
        </w:div>
        <w:div w:id="1212886471">
          <w:marLeft w:val="0"/>
          <w:marRight w:val="0"/>
          <w:marTop w:val="0"/>
          <w:marBottom w:val="0"/>
          <w:divBdr>
            <w:top w:val="none" w:sz="0" w:space="0" w:color="auto"/>
            <w:left w:val="none" w:sz="0" w:space="0" w:color="auto"/>
            <w:bottom w:val="none" w:sz="0" w:space="0" w:color="auto"/>
            <w:right w:val="none" w:sz="0" w:space="0" w:color="auto"/>
          </w:divBdr>
        </w:div>
        <w:div w:id="1015809284">
          <w:marLeft w:val="0"/>
          <w:marRight w:val="0"/>
          <w:marTop w:val="0"/>
          <w:marBottom w:val="0"/>
          <w:divBdr>
            <w:top w:val="none" w:sz="0" w:space="0" w:color="auto"/>
            <w:left w:val="none" w:sz="0" w:space="0" w:color="auto"/>
            <w:bottom w:val="none" w:sz="0" w:space="0" w:color="auto"/>
            <w:right w:val="none" w:sz="0" w:space="0" w:color="auto"/>
          </w:divBdr>
        </w:div>
        <w:div w:id="1969312529">
          <w:marLeft w:val="0"/>
          <w:marRight w:val="0"/>
          <w:marTop w:val="0"/>
          <w:marBottom w:val="0"/>
          <w:divBdr>
            <w:top w:val="none" w:sz="0" w:space="0" w:color="auto"/>
            <w:left w:val="none" w:sz="0" w:space="0" w:color="auto"/>
            <w:bottom w:val="none" w:sz="0" w:space="0" w:color="auto"/>
            <w:right w:val="none" w:sz="0" w:space="0" w:color="auto"/>
          </w:divBdr>
        </w:div>
        <w:div w:id="1287927664">
          <w:marLeft w:val="0"/>
          <w:marRight w:val="0"/>
          <w:marTop w:val="0"/>
          <w:marBottom w:val="0"/>
          <w:divBdr>
            <w:top w:val="none" w:sz="0" w:space="0" w:color="auto"/>
            <w:left w:val="none" w:sz="0" w:space="0" w:color="auto"/>
            <w:bottom w:val="none" w:sz="0" w:space="0" w:color="auto"/>
            <w:right w:val="none" w:sz="0" w:space="0" w:color="auto"/>
          </w:divBdr>
        </w:div>
        <w:div w:id="1359089482">
          <w:marLeft w:val="0"/>
          <w:marRight w:val="0"/>
          <w:marTop w:val="0"/>
          <w:marBottom w:val="0"/>
          <w:divBdr>
            <w:top w:val="none" w:sz="0" w:space="0" w:color="auto"/>
            <w:left w:val="none" w:sz="0" w:space="0" w:color="auto"/>
            <w:bottom w:val="none" w:sz="0" w:space="0" w:color="auto"/>
            <w:right w:val="none" w:sz="0" w:space="0" w:color="auto"/>
          </w:divBdr>
        </w:div>
        <w:div w:id="364721305">
          <w:marLeft w:val="0"/>
          <w:marRight w:val="0"/>
          <w:marTop w:val="0"/>
          <w:marBottom w:val="0"/>
          <w:divBdr>
            <w:top w:val="none" w:sz="0" w:space="0" w:color="auto"/>
            <w:left w:val="none" w:sz="0" w:space="0" w:color="auto"/>
            <w:bottom w:val="none" w:sz="0" w:space="0" w:color="auto"/>
            <w:right w:val="none" w:sz="0" w:space="0" w:color="auto"/>
          </w:divBdr>
        </w:div>
        <w:div w:id="1520120406">
          <w:marLeft w:val="0"/>
          <w:marRight w:val="0"/>
          <w:marTop w:val="0"/>
          <w:marBottom w:val="0"/>
          <w:divBdr>
            <w:top w:val="none" w:sz="0" w:space="0" w:color="auto"/>
            <w:left w:val="none" w:sz="0" w:space="0" w:color="auto"/>
            <w:bottom w:val="none" w:sz="0" w:space="0" w:color="auto"/>
            <w:right w:val="none" w:sz="0" w:space="0" w:color="auto"/>
          </w:divBdr>
        </w:div>
        <w:div w:id="288367799">
          <w:marLeft w:val="0"/>
          <w:marRight w:val="0"/>
          <w:marTop w:val="0"/>
          <w:marBottom w:val="0"/>
          <w:divBdr>
            <w:top w:val="none" w:sz="0" w:space="0" w:color="auto"/>
            <w:left w:val="none" w:sz="0" w:space="0" w:color="auto"/>
            <w:bottom w:val="none" w:sz="0" w:space="0" w:color="auto"/>
            <w:right w:val="none" w:sz="0" w:space="0" w:color="auto"/>
          </w:divBdr>
        </w:div>
      </w:divsChild>
    </w:div>
    <w:div w:id="419374862">
      <w:bodyDiv w:val="1"/>
      <w:marLeft w:val="0"/>
      <w:marRight w:val="0"/>
      <w:marTop w:val="0"/>
      <w:marBottom w:val="0"/>
      <w:divBdr>
        <w:top w:val="none" w:sz="0" w:space="0" w:color="auto"/>
        <w:left w:val="none" w:sz="0" w:space="0" w:color="auto"/>
        <w:bottom w:val="none" w:sz="0" w:space="0" w:color="auto"/>
        <w:right w:val="none" w:sz="0" w:space="0" w:color="auto"/>
      </w:divBdr>
      <w:divsChild>
        <w:div w:id="337082572">
          <w:marLeft w:val="0"/>
          <w:marRight w:val="0"/>
          <w:marTop w:val="0"/>
          <w:marBottom w:val="0"/>
          <w:divBdr>
            <w:top w:val="none" w:sz="0" w:space="0" w:color="auto"/>
            <w:left w:val="none" w:sz="0" w:space="0" w:color="auto"/>
            <w:bottom w:val="none" w:sz="0" w:space="0" w:color="auto"/>
            <w:right w:val="none" w:sz="0" w:space="0" w:color="auto"/>
          </w:divBdr>
        </w:div>
        <w:div w:id="1201891565">
          <w:marLeft w:val="0"/>
          <w:marRight w:val="0"/>
          <w:marTop w:val="0"/>
          <w:marBottom w:val="0"/>
          <w:divBdr>
            <w:top w:val="none" w:sz="0" w:space="0" w:color="auto"/>
            <w:left w:val="none" w:sz="0" w:space="0" w:color="auto"/>
            <w:bottom w:val="none" w:sz="0" w:space="0" w:color="auto"/>
            <w:right w:val="none" w:sz="0" w:space="0" w:color="auto"/>
          </w:divBdr>
        </w:div>
        <w:div w:id="1719475697">
          <w:marLeft w:val="0"/>
          <w:marRight w:val="0"/>
          <w:marTop w:val="0"/>
          <w:marBottom w:val="0"/>
          <w:divBdr>
            <w:top w:val="none" w:sz="0" w:space="0" w:color="auto"/>
            <w:left w:val="none" w:sz="0" w:space="0" w:color="auto"/>
            <w:bottom w:val="none" w:sz="0" w:space="0" w:color="auto"/>
            <w:right w:val="none" w:sz="0" w:space="0" w:color="auto"/>
          </w:divBdr>
        </w:div>
        <w:div w:id="1000815430">
          <w:marLeft w:val="0"/>
          <w:marRight w:val="0"/>
          <w:marTop w:val="0"/>
          <w:marBottom w:val="0"/>
          <w:divBdr>
            <w:top w:val="none" w:sz="0" w:space="0" w:color="auto"/>
            <w:left w:val="none" w:sz="0" w:space="0" w:color="auto"/>
            <w:bottom w:val="none" w:sz="0" w:space="0" w:color="auto"/>
            <w:right w:val="none" w:sz="0" w:space="0" w:color="auto"/>
          </w:divBdr>
        </w:div>
        <w:div w:id="295523681">
          <w:marLeft w:val="0"/>
          <w:marRight w:val="0"/>
          <w:marTop w:val="0"/>
          <w:marBottom w:val="0"/>
          <w:divBdr>
            <w:top w:val="none" w:sz="0" w:space="0" w:color="auto"/>
            <w:left w:val="none" w:sz="0" w:space="0" w:color="auto"/>
            <w:bottom w:val="none" w:sz="0" w:space="0" w:color="auto"/>
            <w:right w:val="none" w:sz="0" w:space="0" w:color="auto"/>
          </w:divBdr>
        </w:div>
        <w:div w:id="2057849477">
          <w:marLeft w:val="0"/>
          <w:marRight w:val="0"/>
          <w:marTop w:val="0"/>
          <w:marBottom w:val="0"/>
          <w:divBdr>
            <w:top w:val="none" w:sz="0" w:space="0" w:color="auto"/>
            <w:left w:val="none" w:sz="0" w:space="0" w:color="auto"/>
            <w:bottom w:val="none" w:sz="0" w:space="0" w:color="auto"/>
            <w:right w:val="none" w:sz="0" w:space="0" w:color="auto"/>
          </w:divBdr>
        </w:div>
        <w:div w:id="1780569373">
          <w:marLeft w:val="0"/>
          <w:marRight w:val="0"/>
          <w:marTop w:val="0"/>
          <w:marBottom w:val="0"/>
          <w:divBdr>
            <w:top w:val="none" w:sz="0" w:space="0" w:color="auto"/>
            <w:left w:val="none" w:sz="0" w:space="0" w:color="auto"/>
            <w:bottom w:val="none" w:sz="0" w:space="0" w:color="auto"/>
            <w:right w:val="none" w:sz="0" w:space="0" w:color="auto"/>
          </w:divBdr>
        </w:div>
        <w:div w:id="1805584920">
          <w:marLeft w:val="0"/>
          <w:marRight w:val="0"/>
          <w:marTop w:val="0"/>
          <w:marBottom w:val="0"/>
          <w:divBdr>
            <w:top w:val="none" w:sz="0" w:space="0" w:color="auto"/>
            <w:left w:val="none" w:sz="0" w:space="0" w:color="auto"/>
            <w:bottom w:val="none" w:sz="0" w:space="0" w:color="auto"/>
            <w:right w:val="none" w:sz="0" w:space="0" w:color="auto"/>
          </w:divBdr>
        </w:div>
        <w:div w:id="1089085561">
          <w:marLeft w:val="0"/>
          <w:marRight w:val="0"/>
          <w:marTop w:val="0"/>
          <w:marBottom w:val="0"/>
          <w:divBdr>
            <w:top w:val="none" w:sz="0" w:space="0" w:color="auto"/>
            <w:left w:val="none" w:sz="0" w:space="0" w:color="auto"/>
            <w:bottom w:val="none" w:sz="0" w:space="0" w:color="auto"/>
            <w:right w:val="none" w:sz="0" w:space="0" w:color="auto"/>
          </w:divBdr>
        </w:div>
        <w:div w:id="1459765312">
          <w:marLeft w:val="0"/>
          <w:marRight w:val="0"/>
          <w:marTop w:val="0"/>
          <w:marBottom w:val="0"/>
          <w:divBdr>
            <w:top w:val="none" w:sz="0" w:space="0" w:color="auto"/>
            <w:left w:val="none" w:sz="0" w:space="0" w:color="auto"/>
            <w:bottom w:val="none" w:sz="0" w:space="0" w:color="auto"/>
            <w:right w:val="none" w:sz="0" w:space="0" w:color="auto"/>
          </w:divBdr>
        </w:div>
        <w:div w:id="2063014746">
          <w:marLeft w:val="0"/>
          <w:marRight w:val="0"/>
          <w:marTop w:val="0"/>
          <w:marBottom w:val="0"/>
          <w:divBdr>
            <w:top w:val="none" w:sz="0" w:space="0" w:color="auto"/>
            <w:left w:val="none" w:sz="0" w:space="0" w:color="auto"/>
            <w:bottom w:val="none" w:sz="0" w:space="0" w:color="auto"/>
            <w:right w:val="none" w:sz="0" w:space="0" w:color="auto"/>
          </w:divBdr>
        </w:div>
        <w:div w:id="1363362961">
          <w:marLeft w:val="0"/>
          <w:marRight w:val="0"/>
          <w:marTop w:val="0"/>
          <w:marBottom w:val="0"/>
          <w:divBdr>
            <w:top w:val="none" w:sz="0" w:space="0" w:color="auto"/>
            <w:left w:val="none" w:sz="0" w:space="0" w:color="auto"/>
            <w:bottom w:val="none" w:sz="0" w:space="0" w:color="auto"/>
            <w:right w:val="none" w:sz="0" w:space="0" w:color="auto"/>
          </w:divBdr>
        </w:div>
        <w:div w:id="53551543">
          <w:marLeft w:val="0"/>
          <w:marRight w:val="0"/>
          <w:marTop w:val="0"/>
          <w:marBottom w:val="0"/>
          <w:divBdr>
            <w:top w:val="none" w:sz="0" w:space="0" w:color="auto"/>
            <w:left w:val="none" w:sz="0" w:space="0" w:color="auto"/>
            <w:bottom w:val="none" w:sz="0" w:space="0" w:color="auto"/>
            <w:right w:val="none" w:sz="0" w:space="0" w:color="auto"/>
          </w:divBdr>
        </w:div>
        <w:div w:id="1824081924">
          <w:marLeft w:val="0"/>
          <w:marRight w:val="0"/>
          <w:marTop w:val="0"/>
          <w:marBottom w:val="0"/>
          <w:divBdr>
            <w:top w:val="none" w:sz="0" w:space="0" w:color="auto"/>
            <w:left w:val="none" w:sz="0" w:space="0" w:color="auto"/>
            <w:bottom w:val="none" w:sz="0" w:space="0" w:color="auto"/>
            <w:right w:val="none" w:sz="0" w:space="0" w:color="auto"/>
          </w:divBdr>
        </w:div>
        <w:div w:id="1639214862">
          <w:marLeft w:val="0"/>
          <w:marRight w:val="0"/>
          <w:marTop w:val="0"/>
          <w:marBottom w:val="0"/>
          <w:divBdr>
            <w:top w:val="none" w:sz="0" w:space="0" w:color="auto"/>
            <w:left w:val="none" w:sz="0" w:space="0" w:color="auto"/>
            <w:bottom w:val="none" w:sz="0" w:space="0" w:color="auto"/>
            <w:right w:val="none" w:sz="0" w:space="0" w:color="auto"/>
          </w:divBdr>
        </w:div>
        <w:div w:id="589971966">
          <w:marLeft w:val="0"/>
          <w:marRight w:val="0"/>
          <w:marTop w:val="0"/>
          <w:marBottom w:val="0"/>
          <w:divBdr>
            <w:top w:val="none" w:sz="0" w:space="0" w:color="auto"/>
            <w:left w:val="none" w:sz="0" w:space="0" w:color="auto"/>
            <w:bottom w:val="none" w:sz="0" w:space="0" w:color="auto"/>
            <w:right w:val="none" w:sz="0" w:space="0" w:color="auto"/>
          </w:divBdr>
        </w:div>
        <w:div w:id="1500579394">
          <w:marLeft w:val="0"/>
          <w:marRight w:val="0"/>
          <w:marTop w:val="0"/>
          <w:marBottom w:val="0"/>
          <w:divBdr>
            <w:top w:val="none" w:sz="0" w:space="0" w:color="auto"/>
            <w:left w:val="none" w:sz="0" w:space="0" w:color="auto"/>
            <w:bottom w:val="none" w:sz="0" w:space="0" w:color="auto"/>
            <w:right w:val="none" w:sz="0" w:space="0" w:color="auto"/>
          </w:divBdr>
        </w:div>
        <w:div w:id="217936217">
          <w:marLeft w:val="0"/>
          <w:marRight w:val="0"/>
          <w:marTop w:val="0"/>
          <w:marBottom w:val="0"/>
          <w:divBdr>
            <w:top w:val="none" w:sz="0" w:space="0" w:color="auto"/>
            <w:left w:val="none" w:sz="0" w:space="0" w:color="auto"/>
            <w:bottom w:val="none" w:sz="0" w:space="0" w:color="auto"/>
            <w:right w:val="none" w:sz="0" w:space="0" w:color="auto"/>
          </w:divBdr>
        </w:div>
        <w:div w:id="528958000">
          <w:marLeft w:val="0"/>
          <w:marRight w:val="0"/>
          <w:marTop w:val="0"/>
          <w:marBottom w:val="0"/>
          <w:divBdr>
            <w:top w:val="none" w:sz="0" w:space="0" w:color="auto"/>
            <w:left w:val="none" w:sz="0" w:space="0" w:color="auto"/>
            <w:bottom w:val="none" w:sz="0" w:space="0" w:color="auto"/>
            <w:right w:val="none" w:sz="0" w:space="0" w:color="auto"/>
          </w:divBdr>
        </w:div>
        <w:div w:id="1066302825">
          <w:marLeft w:val="0"/>
          <w:marRight w:val="0"/>
          <w:marTop w:val="0"/>
          <w:marBottom w:val="0"/>
          <w:divBdr>
            <w:top w:val="none" w:sz="0" w:space="0" w:color="auto"/>
            <w:left w:val="none" w:sz="0" w:space="0" w:color="auto"/>
            <w:bottom w:val="none" w:sz="0" w:space="0" w:color="auto"/>
            <w:right w:val="none" w:sz="0" w:space="0" w:color="auto"/>
          </w:divBdr>
        </w:div>
        <w:div w:id="1315256493">
          <w:marLeft w:val="0"/>
          <w:marRight w:val="0"/>
          <w:marTop w:val="0"/>
          <w:marBottom w:val="0"/>
          <w:divBdr>
            <w:top w:val="none" w:sz="0" w:space="0" w:color="auto"/>
            <w:left w:val="none" w:sz="0" w:space="0" w:color="auto"/>
            <w:bottom w:val="none" w:sz="0" w:space="0" w:color="auto"/>
            <w:right w:val="none" w:sz="0" w:space="0" w:color="auto"/>
          </w:divBdr>
        </w:div>
        <w:div w:id="1823306734">
          <w:marLeft w:val="0"/>
          <w:marRight w:val="0"/>
          <w:marTop w:val="0"/>
          <w:marBottom w:val="0"/>
          <w:divBdr>
            <w:top w:val="none" w:sz="0" w:space="0" w:color="auto"/>
            <w:left w:val="none" w:sz="0" w:space="0" w:color="auto"/>
            <w:bottom w:val="none" w:sz="0" w:space="0" w:color="auto"/>
            <w:right w:val="none" w:sz="0" w:space="0" w:color="auto"/>
          </w:divBdr>
        </w:div>
        <w:div w:id="754472652">
          <w:marLeft w:val="0"/>
          <w:marRight w:val="0"/>
          <w:marTop w:val="0"/>
          <w:marBottom w:val="0"/>
          <w:divBdr>
            <w:top w:val="none" w:sz="0" w:space="0" w:color="auto"/>
            <w:left w:val="none" w:sz="0" w:space="0" w:color="auto"/>
            <w:bottom w:val="none" w:sz="0" w:space="0" w:color="auto"/>
            <w:right w:val="none" w:sz="0" w:space="0" w:color="auto"/>
          </w:divBdr>
        </w:div>
        <w:div w:id="1858231656">
          <w:marLeft w:val="0"/>
          <w:marRight w:val="0"/>
          <w:marTop w:val="0"/>
          <w:marBottom w:val="0"/>
          <w:divBdr>
            <w:top w:val="none" w:sz="0" w:space="0" w:color="auto"/>
            <w:left w:val="none" w:sz="0" w:space="0" w:color="auto"/>
            <w:bottom w:val="none" w:sz="0" w:space="0" w:color="auto"/>
            <w:right w:val="none" w:sz="0" w:space="0" w:color="auto"/>
          </w:divBdr>
        </w:div>
        <w:div w:id="52386820">
          <w:marLeft w:val="0"/>
          <w:marRight w:val="0"/>
          <w:marTop w:val="0"/>
          <w:marBottom w:val="0"/>
          <w:divBdr>
            <w:top w:val="none" w:sz="0" w:space="0" w:color="auto"/>
            <w:left w:val="none" w:sz="0" w:space="0" w:color="auto"/>
            <w:bottom w:val="none" w:sz="0" w:space="0" w:color="auto"/>
            <w:right w:val="none" w:sz="0" w:space="0" w:color="auto"/>
          </w:divBdr>
        </w:div>
        <w:div w:id="857040513">
          <w:marLeft w:val="0"/>
          <w:marRight w:val="0"/>
          <w:marTop w:val="0"/>
          <w:marBottom w:val="0"/>
          <w:divBdr>
            <w:top w:val="none" w:sz="0" w:space="0" w:color="auto"/>
            <w:left w:val="none" w:sz="0" w:space="0" w:color="auto"/>
            <w:bottom w:val="none" w:sz="0" w:space="0" w:color="auto"/>
            <w:right w:val="none" w:sz="0" w:space="0" w:color="auto"/>
          </w:divBdr>
        </w:div>
        <w:div w:id="436145620">
          <w:marLeft w:val="0"/>
          <w:marRight w:val="0"/>
          <w:marTop w:val="0"/>
          <w:marBottom w:val="0"/>
          <w:divBdr>
            <w:top w:val="none" w:sz="0" w:space="0" w:color="auto"/>
            <w:left w:val="none" w:sz="0" w:space="0" w:color="auto"/>
            <w:bottom w:val="none" w:sz="0" w:space="0" w:color="auto"/>
            <w:right w:val="none" w:sz="0" w:space="0" w:color="auto"/>
          </w:divBdr>
        </w:div>
        <w:div w:id="289631951">
          <w:marLeft w:val="0"/>
          <w:marRight w:val="0"/>
          <w:marTop w:val="0"/>
          <w:marBottom w:val="0"/>
          <w:divBdr>
            <w:top w:val="none" w:sz="0" w:space="0" w:color="auto"/>
            <w:left w:val="none" w:sz="0" w:space="0" w:color="auto"/>
            <w:bottom w:val="none" w:sz="0" w:space="0" w:color="auto"/>
            <w:right w:val="none" w:sz="0" w:space="0" w:color="auto"/>
          </w:divBdr>
        </w:div>
        <w:div w:id="854611796">
          <w:marLeft w:val="0"/>
          <w:marRight w:val="0"/>
          <w:marTop w:val="0"/>
          <w:marBottom w:val="0"/>
          <w:divBdr>
            <w:top w:val="none" w:sz="0" w:space="0" w:color="auto"/>
            <w:left w:val="none" w:sz="0" w:space="0" w:color="auto"/>
            <w:bottom w:val="none" w:sz="0" w:space="0" w:color="auto"/>
            <w:right w:val="none" w:sz="0" w:space="0" w:color="auto"/>
          </w:divBdr>
        </w:div>
        <w:div w:id="1484077633">
          <w:marLeft w:val="0"/>
          <w:marRight w:val="0"/>
          <w:marTop w:val="0"/>
          <w:marBottom w:val="0"/>
          <w:divBdr>
            <w:top w:val="none" w:sz="0" w:space="0" w:color="auto"/>
            <w:left w:val="none" w:sz="0" w:space="0" w:color="auto"/>
            <w:bottom w:val="none" w:sz="0" w:space="0" w:color="auto"/>
            <w:right w:val="none" w:sz="0" w:space="0" w:color="auto"/>
          </w:divBdr>
        </w:div>
        <w:div w:id="2064211449">
          <w:marLeft w:val="0"/>
          <w:marRight w:val="0"/>
          <w:marTop w:val="0"/>
          <w:marBottom w:val="0"/>
          <w:divBdr>
            <w:top w:val="none" w:sz="0" w:space="0" w:color="auto"/>
            <w:left w:val="none" w:sz="0" w:space="0" w:color="auto"/>
            <w:bottom w:val="none" w:sz="0" w:space="0" w:color="auto"/>
            <w:right w:val="none" w:sz="0" w:space="0" w:color="auto"/>
          </w:divBdr>
        </w:div>
        <w:div w:id="1011302971">
          <w:marLeft w:val="0"/>
          <w:marRight w:val="0"/>
          <w:marTop w:val="0"/>
          <w:marBottom w:val="0"/>
          <w:divBdr>
            <w:top w:val="none" w:sz="0" w:space="0" w:color="auto"/>
            <w:left w:val="none" w:sz="0" w:space="0" w:color="auto"/>
            <w:bottom w:val="none" w:sz="0" w:space="0" w:color="auto"/>
            <w:right w:val="none" w:sz="0" w:space="0" w:color="auto"/>
          </w:divBdr>
        </w:div>
        <w:div w:id="1573082857">
          <w:marLeft w:val="0"/>
          <w:marRight w:val="0"/>
          <w:marTop w:val="0"/>
          <w:marBottom w:val="0"/>
          <w:divBdr>
            <w:top w:val="none" w:sz="0" w:space="0" w:color="auto"/>
            <w:left w:val="none" w:sz="0" w:space="0" w:color="auto"/>
            <w:bottom w:val="none" w:sz="0" w:space="0" w:color="auto"/>
            <w:right w:val="none" w:sz="0" w:space="0" w:color="auto"/>
          </w:divBdr>
        </w:div>
        <w:div w:id="1476026702">
          <w:marLeft w:val="0"/>
          <w:marRight w:val="0"/>
          <w:marTop w:val="0"/>
          <w:marBottom w:val="0"/>
          <w:divBdr>
            <w:top w:val="none" w:sz="0" w:space="0" w:color="auto"/>
            <w:left w:val="none" w:sz="0" w:space="0" w:color="auto"/>
            <w:bottom w:val="none" w:sz="0" w:space="0" w:color="auto"/>
            <w:right w:val="none" w:sz="0" w:space="0" w:color="auto"/>
          </w:divBdr>
        </w:div>
        <w:div w:id="67460654">
          <w:marLeft w:val="0"/>
          <w:marRight w:val="0"/>
          <w:marTop w:val="0"/>
          <w:marBottom w:val="0"/>
          <w:divBdr>
            <w:top w:val="none" w:sz="0" w:space="0" w:color="auto"/>
            <w:left w:val="none" w:sz="0" w:space="0" w:color="auto"/>
            <w:bottom w:val="none" w:sz="0" w:space="0" w:color="auto"/>
            <w:right w:val="none" w:sz="0" w:space="0" w:color="auto"/>
          </w:divBdr>
        </w:div>
        <w:div w:id="850216263">
          <w:marLeft w:val="0"/>
          <w:marRight w:val="0"/>
          <w:marTop w:val="0"/>
          <w:marBottom w:val="0"/>
          <w:divBdr>
            <w:top w:val="none" w:sz="0" w:space="0" w:color="auto"/>
            <w:left w:val="none" w:sz="0" w:space="0" w:color="auto"/>
            <w:bottom w:val="none" w:sz="0" w:space="0" w:color="auto"/>
            <w:right w:val="none" w:sz="0" w:space="0" w:color="auto"/>
          </w:divBdr>
        </w:div>
        <w:div w:id="1404178767">
          <w:marLeft w:val="0"/>
          <w:marRight w:val="0"/>
          <w:marTop w:val="0"/>
          <w:marBottom w:val="0"/>
          <w:divBdr>
            <w:top w:val="none" w:sz="0" w:space="0" w:color="auto"/>
            <w:left w:val="none" w:sz="0" w:space="0" w:color="auto"/>
            <w:bottom w:val="none" w:sz="0" w:space="0" w:color="auto"/>
            <w:right w:val="none" w:sz="0" w:space="0" w:color="auto"/>
          </w:divBdr>
        </w:div>
        <w:div w:id="178088358">
          <w:marLeft w:val="0"/>
          <w:marRight w:val="0"/>
          <w:marTop w:val="0"/>
          <w:marBottom w:val="0"/>
          <w:divBdr>
            <w:top w:val="none" w:sz="0" w:space="0" w:color="auto"/>
            <w:left w:val="none" w:sz="0" w:space="0" w:color="auto"/>
            <w:bottom w:val="none" w:sz="0" w:space="0" w:color="auto"/>
            <w:right w:val="none" w:sz="0" w:space="0" w:color="auto"/>
          </w:divBdr>
        </w:div>
        <w:div w:id="818696209">
          <w:marLeft w:val="0"/>
          <w:marRight w:val="0"/>
          <w:marTop w:val="0"/>
          <w:marBottom w:val="0"/>
          <w:divBdr>
            <w:top w:val="none" w:sz="0" w:space="0" w:color="auto"/>
            <w:left w:val="none" w:sz="0" w:space="0" w:color="auto"/>
            <w:bottom w:val="none" w:sz="0" w:space="0" w:color="auto"/>
            <w:right w:val="none" w:sz="0" w:space="0" w:color="auto"/>
          </w:divBdr>
        </w:div>
        <w:div w:id="1157038276">
          <w:marLeft w:val="0"/>
          <w:marRight w:val="0"/>
          <w:marTop w:val="0"/>
          <w:marBottom w:val="0"/>
          <w:divBdr>
            <w:top w:val="none" w:sz="0" w:space="0" w:color="auto"/>
            <w:left w:val="none" w:sz="0" w:space="0" w:color="auto"/>
            <w:bottom w:val="none" w:sz="0" w:space="0" w:color="auto"/>
            <w:right w:val="none" w:sz="0" w:space="0" w:color="auto"/>
          </w:divBdr>
        </w:div>
        <w:div w:id="1869836068">
          <w:marLeft w:val="0"/>
          <w:marRight w:val="0"/>
          <w:marTop w:val="0"/>
          <w:marBottom w:val="0"/>
          <w:divBdr>
            <w:top w:val="none" w:sz="0" w:space="0" w:color="auto"/>
            <w:left w:val="none" w:sz="0" w:space="0" w:color="auto"/>
            <w:bottom w:val="none" w:sz="0" w:space="0" w:color="auto"/>
            <w:right w:val="none" w:sz="0" w:space="0" w:color="auto"/>
          </w:divBdr>
        </w:div>
        <w:div w:id="1940017057">
          <w:marLeft w:val="0"/>
          <w:marRight w:val="0"/>
          <w:marTop w:val="0"/>
          <w:marBottom w:val="0"/>
          <w:divBdr>
            <w:top w:val="none" w:sz="0" w:space="0" w:color="auto"/>
            <w:left w:val="none" w:sz="0" w:space="0" w:color="auto"/>
            <w:bottom w:val="none" w:sz="0" w:space="0" w:color="auto"/>
            <w:right w:val="none" w:sz="0" w:space="0" w:color="auto"/>
          </w:divBdr>
        </w:div>
        <w:div w:id="102070698">
          <w:marLeft w:val="0"/>
          <w:marRight w:val="0"/>
          <w:marTop w:val="0"/>
          <w:marBottom w:val="0"/>
          <w:divBdr>
            <w:top w:val="none" w:sz="0" w:space="0" w:color="auto"/>
            <w:left w:val="none" w:sz="0" w:space="0" w:color="auto"/>
            <w:bottom w:val="none" w:sz="0" w:space="0" w:color="auto"/>
            <w:right w:val="none" w:sz="0" w:space="0" w:color="auto"/>
          </w:divBdr>
        </w:div>
        <w:div w:id="354312332">
          <w:marLeft w:val="0"/>
          <w:marRight w:val="0"/>
          <w:marTop w:val="0"/>
          <w:marBottom w:val="0"/>
          <w:divBdr>
            <w:top w:val="none" w:sz="0" w:space="0" w:color="auto"/>
            <w:left w:val="none" w:sz="0" w:space="0" w:color="auto"/>
            <w:bottom w:val="none" w:sz="0" w:space="0" w:color="auto"/>
            <w:right w:val="none" w:sz="0" w:space="0" w:color="auto"/>
          </w:divBdr>
        </w:div>
        <w:div w:id="258759281">
          <w:marLeft w:val="0"/>
          <w:marRight w:val="0"/>
          <w:marTop w:val="0"/>
          <w:marBottom w:val="0"/>
          <w:divBdr>
            <w:top w:val="none" w:sz="0" w:space="0" w:color="auto"/>
            <w:left w:val="none" w:sz="0" w:space="0" w:color="auto"/>
            <w:bottom w:val="none" w:sz="0" w:space="0" w:color="auto"/>
            <w:right w:val="none" w:sz="0" w:space="0" w:color="auto"/>
          </w:divBdr>
        </w:div>
        <w:div w:id="1298335494">
          <w:marLeft w:val="0"/>
          <w:marRight w:val="0"/>
          <w:marTop w:val="0"/>
          <w:marBottom w:val="0"/>
          <w:divBdr>
            <w:top w:val="none" w:sz="0" w:space="0" w:color="auto"/>
            <w:left w:val="none" w:sz="0" w:space="0" w:color="auto"/>
            <w:bottom w:val="none" w:sz="0" w:space="0" w:color="auto"/>
            <w:right w:val="none" w:sz="0" w:space="0" w:color="auto"/>
          </w:divBdr>
        </w:div>
        <w:div w:id="1807892389">
          <w:marLeft w:val="0"/>
          <w:marRight w:val="0"/>
          <w:marTop w:val="0"/>
          <w:marBottom w:val="0"/>
          <w:divBdr>
            <w:top w:val="none" w:sz="0" w:space="0" w:color="auto"/>
            <w:left w:val="none" w:sz="0" w:space="0" w:color="auto"/>
            <w:bottom w:val="none" w:sz="0" w:space="0" w:color="auto"/>
            <w:right w:val="none" w:sz="0" w:space="0" w:color="auto"/>
          </w:divBdr>
        </w:div>
        <w:div w:id="705837658">
          <w:marLeft w:val="0"/>
          <w:marRight w:val="0"/>
          <w:marTop w:val="0"/>
          <w:marBottom w:val="0"/>
          <w:divBdr>
            <w:top w:val="none" w:sz="0" w:space="0" w:color="auto"/>
            <w:left w:val="none" w:sz="0" w:space="0" w:color="auto"/>
            <w:bottom w:val="none" w:sz="0" w:space="0" w:color="auto"/>
            <w:right w:val="none" w:sz="0" w:space="0" w:color="auto"/>
          </w:divBdr>
        </w:div>
        <w:div w:id="627201797">
          <w:marLeft w:val="0"/>
          <w:marRight w:val="0"/>
          <w:marTop w:val="0"/>
          <w:marBottom w:val="0"/>
          <w:divBdr>
            <w:top w:val="none" w:sz="0" w:space="0" w:color="auto"/>
            <w:left w:val="none" w:sz="0" w:space="0" w:color="auto"/>
            <w:bottom w:val="none" w:sz="0" w:space="0" w:color="auto"/>
            <w:right w:val="none" w:sz="0" w:space="0" w:color="auto"/>
          </w:divBdr>
        </w:div>
        <w:div w:id="1860510858">
          <w:marLeft w:val="0"/>
          <w:marRight w:val="0"/>
          <w:marTop w:val="0"/>
          <w:marBottom w:val="0"/>
          <w:divBdr>
            <w:top w:val="none" w:sz="0" w:space="0" w:color="auto"/>
            <w:left w:val="none" w:sz="0" w:space="0" w:color="auto"/>
            <w:bottom w:val="none" w:sz="0" w:space="0" w:color="auto"/>
            <w:right w:val="none" w:sz="0" w:space="0" w:color="auto"/>
          </w:divBdr>
        </w:div>
        <w:div w:id="1422873868">
          <w:marLeft w:val="0"/>
          <w:marRight w:val="0"/>
          <w:marTop w:val="0"/>
          <w:marBottom w:val="0"/>
          <w:divBdr>
            <w:top w:val="none" w:sz="0" w:space="0" w:color="auto"/>
            <w:left w:val="none" w:sz="0" w:space="0" w:color="auto"/>
            <w:bottom w:val="none" w:sz="0" w:space="0" w:color="auto"/>
            <w:right w:val="none" w:sz="0" w:space="0" w:color="auto"/>
          </w:divBdr>
        </w:div>
        <w:div w:id="1183517474">
          <w:marLeft w:val="0"/>
          <w:marRight w:val="0"/>
          <w:marTop w:val="0"/>
          <w:marBottom w:val="0"/>
          <w:divBdr>
            <w:top w:val="none" w:sz="0" w:space="0" w:color="auto"/>
            <w:left w:val="none" w:sz="0" w:space="0" w:color="auto"/>
            <w:bottom w:val="none" w:sz="0" w:space="0" w:color="auto"/>
            <w:right w:val="none" w:sz="0" w:space="0" w:color="auto"/>
          </w:divBdr>
        </w:div>
      </w:divsChild>
    </w:div>
    <w:div w:id="421149123">
      <w:bodyDiv w:val="1"/>
      <w:marLeft w:val="0"/>
      <w:marRight w:val="0"/>
      <w:marTop w:val="0"/>
      <w:marBottom w:val="0"/>
      <w:divBdr>
        <w:top w:val="none" w:sz="0" w:space="0" w:color="auto"/>
        <w:left w:val="none" w:sz="0" w:space="0" w:color="auto"/>
        <w:bottom w:val="none" w:sz="0" w:space="0" w:color="auto"/>
        <w:right w:val="none" w:sz="0" w:space="0" w:color="auto"/>
      </w:divBdr>
      <w:divsChild>
        <w:div w:id="190151742">
          <w:marLeft w:val="0"/>
          <w:marRight w:val="0"/>
          <w:marTop w:val="0"/>
          <w:marBottom w:val="0"/>
          <w:divBdr>
            <w:top w:val="none" w:sz="0" w:space="0" w:color="auto"/>
            <w:left w:val="none" w:sz="0" w:space="0" w:color="auto"/>
            <w:bottom w:val="none" w:sz="0" w:space="0" w:color="auto"/>
            <w:right w:val="none" w:sz="0" w:space="0" w:color="auto"/>
          </w:divBdr>
        </w:div>
        <w:div w:id="2141997178">
          <w:marLeft w:val="0"/>
          <w:marRight w:val="0"/>
          <w:marTop w:val="0"/>
          <w:marBottom w:val="0"/>
          <w:divBdr>
            <w:top w:val="none" w:sz="0" w:space="0" w:color="auto"/>
            <w:left w:val="none" w:sz="0" w:space="0" w:color="auto"/>
            <w:bottom w:val="none" w:sz="0" w:space="0" w:color="auto"/>
            <w:right w:val="none" w:sz="0" w:space="0" w:color="auto"/>
          </w:divBdr>
        </w:div>
        <w:div w:id="554120199">
          <w:marLeft w:val="0"/>
          <w:marRight w:val="0"/>
          <w:marTop w:val="0"/>
          <w:marBottom w:val="0"/>
          <w:divBdr>
            <w:top w:val="none" w:sz="0" w:space="0" w:color="auto"/>
            <w:left w:val="none" w:sz="0" w:space="0" w:color="auto"/>
            <w:bottom w:val="none" w:sz="0" w:space="0" w:color="auto"/>
            <w:right w:val="none" w:sz="0" w:space="0" w:color="auto"/>
          </w:divBdr>
        </w:div>
        <w:div w:id="2020498625">
          <w:marLeft w:val="0"/>
          <w:marRight w:val="0"/>
          <w:marTop w:val="0"/>
          <w:marBottom w:val="0"/>
          <w:divBdr>
            <w:top w:val="none" w:sz="0" w:space="0" w:color="auto"/>
            <w:left w:val="none" w:sz="0" w:space="0" w:color="auto"/>
            <w:bottom w:val="none" w:sz="0" w:space="0" w:color="auto"/>
            <w:right w:val="none" w:sz="0" w:space="0" w:color="auto"/>
          </w:divBdr>
        </w:div>
        <w:div w:id="130825750">
          <w:marLeft w:val="0"/>
          <w:marRight w:val="0"/>
          <w:marTop w:val="0"/>
          <w:marBottom w:val="0"/>
          <w:divBdr>
            <w:top w:val="none" w:sz="0" w:space="0" w:color="auto"/>
            <w:left w:val="none" w:sz="0" w:space="0" w:color="auto"/>
            <w:bottom w:val="none" w:sz="0" w:space="0" w:color="auto"/>
            <w:right w:val="none" w:sz="0" w:space="0" w:color="auto"/>
          </w:divBdr>
        </w:div>
        <w:div w:id="1597059172">
          <w:marLeft w:val="0"/>
          <w:marRight w:val="0"/>
          <w:marTop w:val="0"/>
          <w:marBottom w:val="0"/>
          <w:divBdr>
            <w:top w:val="none" w:sz="0" w:space="0" w:color="auto"/>
            <w:left w:val="none" w:sz="0" w:space="0" w:color="auto"/>
            <w:bottom w:val="none" w:sz="0" w:space="0" w:color="auto"/>
            <w:right w:val="none" w:sz="0" w:space="0" w:color="auto"/>
          </w:divBdr>
        </w:div>
        <w:div w:id="193621985">
          <w:marLeft w:val="0"/>
          <w:marRight w:val="0"/>
          <w:marTop w:val="0"/>
          <w:marBottom w:val="0"/>
          <w:divBdr>
            <w:top w:val="none" w:sz="0" w:space="0" w:color="auto"/>
            <w:left w:val="none" w:sz="0" w:space="0" w:color="auto"/>
            <w:bottom w:val="none" w:sz="0" w:space="0" w:color="auto"/>
            <w:right w:val="none" w:sz="0" w:space="0" w:color="auto"/>
          </w:divBdr>
        </w:div>
        <w:div w:id="725300507">
          <w:marLeft w:val="0"/>
          <w:marRight w:val="0"/>
          <w:marTop w:val="0"/>
          <w:marBottom w:val="0"/>
          <w:divBdr>
            <w:top w:val="none" w:sz="0" w:space="0" w:color="auto"/>
            <w:left w:val="none" w:sz="0" w:space="0" w:color="auto"/>
            <w:bottom w:val="none" w:sz="0" w:space="0" w:color="auto"/>
            <w:right w:val="none" w:sz="0" w:space="0" w:color="auto"/>
          </w:divBdr>
        </w:div>
        <w:div w:id="1709642790">
          <w:marLeft w:val="0"/>
          <w:marRight w:val="0"/>
          <w:marTop w:val="0"/>
          <w:marBottom w:val="0"/>
          <w:divBdr>
            <w:top w:val="none" w:sz="0" w:space="0" w:color="auto"/>
            <w:left w:val="none" w:sz="0" w:space="0" w:color="auto"/>
            <w:bottom w:val="none" w:sz="0" w:space="0" w:color="auto"/>
            <w:right w:val="none" w:sz="0" w:space="0" w:color="auto"/>
          </w:divBdr>
        </w:div>
        <w:div w:id="163008966">
          <w:marLeft w:val="0"/>
          <w:marRight w:val="0"/>
          <w:marTop w:val="0"/>
          <w:marBottom w:val="0"/>
          <w:divBdr>
            <w:top w:val="none" w:sz="0" w:space="0" w:color="auto"/>
            <w:left w:val="none" w:sz="0" w:space="0" w:color="auto"/>
            <w:bottom w:val="none" w:sz="0" w:space="0" w:color="auto"/>
            <w:right w:val="none" w:sz="0" w:space="0" w:color="auto"/>
          </w:divBdr>
        </w:div>
        <w:div w:id="1271938903">
          <w:marLeft w:val="0"/>
          <w:marRight w:val="0"/>
          <w:marTop w:val="0"/>
          <w:marBottom w:val="0"/>
          <w:divBdr>
            <w:top w:val="none" w:sz="0" w:space="0" w:color="auto"/>
            <w:left w:val="none" w:sz="0" w:space="0" w:color="auto"/>
            <w:bottom w:val="none" w:sz="0" w:space="0" w:color="auto"/>
            <w:right w:val="none" w:sz="0" w:space="0" w:color="auto"/>
          </w:divBdr>
        </w:div>
        <w:div w:id="2014142839">
          <w:marLeft w:val="0"/>
          <w:marRight w:val="0"/>
          <w:marTop w:val="0"/>
          <w:marBottom w:val="0"/>
          <w:divBdr>
            <w:top w:val="none" w:sz="0" w:space="0" w:color="auto"/>
            <w:left w:val="none" w:sz="0" w:space="0" w:color="auto"/>
            <w:bottom w:val="none" w:sz="0" w:space="0" w:color="auto"/>
            <w:right w:val="none" w:sz="0" w:space="0" w:color="auto"/>
          </w:divBdr>
        </w:div>
        <w:div w:id="697658114">
          <w:marLeft w:val="0"/>
          <w:marRight w:val="0"/>
          <w:marTop w:val="0"/>
          <w:marBottom w:val="0"/>
          <w:divBdr>
            <w:top w:val="none" w:sz="0" w:space="0" w:color="auto"/>
            <w:left w:val="none" w:sz="0" w:space="0" w:color="auto"/>
            <w:bottom w:val="none" w:sz="0" w:space="0" w:color="auto"/>
            <w:right w:val="none" w:sz="0" w:space="0" w:color="auto"/>
          </w:divBdr>
        </w:div>
        <w:div w:id="1414816287">
          <w:marLeft w:val="0"/>
          <w:marRight w:val="0"/>
          <w:marTop w:val="0"/>
          <w:marBottom w:val="0"/>
          <w:divBdr>
            <w:top w:val="none" w:sz="0" w:space="0" w:color="auto"/>
            <w:left w:val="none" w:sz="0" w:space="0" w:color="auto"/>
            <w:bottom w:val="none" w:sz="0" w:space="0" w:color="auto"/>
            <w:right w:val="none" w:sz="0" w:space="0" w:color="auto"/>
          </w:divBdr>
        </w:div>
        <w:div w:id="1599365633">
          <w:marLeft w:val="0"/>
          <w:marRight w:val="0"/>
          <w:marTop w:val="0"/>
          <w:marBottom w:val="0"/>
          <w:divBdr>
            <w:top w:val="none" w:sz="0" w:space="0" w:color="auto"/>
            <w:left w:val="none" w:sz="0" w:space="0" w:color="auto"/>
            <w:bottom w:val="none" w:sz="0" w:space="0" w:color="auto"/>
            <w:right w:val="none" w:sz="0" w:space="0" w:color="auto"/>
          </w:divBdr>
        </w:div>
        <w:div w:id="1865436506">
          <w:marLeft w:val="0"/>
          <w:marRight w:val="0"/>
          <w:marTop w:val="0"/>
          <w:marBottom w:val="0"/>
          <w:divBdr>
            <w:top w:val="none" w:sz="0" w:space="0" w:color="auto"/>
            <w:left w:val="none" w:sz="0" w:space="0" w:color="auto"/>
            <w:bottom w:val="none" w:sz="0" w:space="0" w:color="auto"/>
            <w:right w:val="none" w:sz="0" w:space="0" w:color="auto"/>
          </w:divBdr>
        </w:div>
        <w:div w:id="561602159">
          <w:marLeft w:val="0"/>
          <w:marRight w:val="0"/>
          <w:marTop w:val="0"/>
          <w:marBottom w:val="0"/>
          <w:divBdr>
            <w:top w:val="none" w:sz="0" w:space="0" w:color="auto"/>
            <w:left w:val="none" w:sz="0" w:space="0" w:color="auto"/>
            <w:bottom w:val="none" w:sz="0" w:space="0" w:color="auto"/>
            <w:right w:val="none" w:sz="0" w:space="0" w:color="auto"/>
          </w:divBdr>
        </w:div>
        <w:div w:id="1514106262">
          <w:marLeft w:val="0"/>
          <w:marRight w:val="0"/>
          <w:marTop w:val="0"/>
          <w:marBottom w:val="0"/>
          <w:divBdr>
            <w:top w:val="none" w:sz="0" w:space="0" w:color="auto"/>
            <w:left w:val="none" w:sz="0" w:space="0" w:color="auto"/>
            <w:bottom w:val="none" w:sz="0" w:space="0" w:color="auto"/>
            <w:right w:val="none" w:sz="0" w:space="0" w:color="auto"/>
          </w:divBdr>
        </w:div>
        <w:div w:id="1019045412">
          <w:marLeft w:val="0"/>
          <w:marRight w:val="0"/>
          <w:marTop w:val="0"/>
          <w:marBottom w:val="0"/>
          <w:divBdr>
            <w:top w:val="none" w:sz="0" w:space="0" w:color="auto"/>
            <w:left w:val="none" w:sz="0" w:space="0" w:color="auto"/>
            <w:bottom w:val="none" w:sz="0" w:space="0" w:color="auto"/>
            <w:right w:val="none" w:sz="0" w:space="0" w:color="auto"/>
          </w:divBdr>
        </w:div>
        <w:div w:id="460466041">
          <w:marLeft w:val="0"/>
          <w:marRight w:val="0"/>
          <w:marTop w:val="0"/>
          <w:marBottom w:val="0"/>
          <w:divBdr>
            <w:top w:val="none" w:sz="0" w:space="0" w:color="auto"/>
            <w:left w:val="none" w:sz="0" w:space="0" w:color="auto"/>
            <w:bottom w:val="none" w:sz="0" w:space="0" w:color="auto"/>
            <w:right w:val="none" w:sz="0" w:space="0" w:color="auto"/>
          </w:divBdr>
        </w:div>
        <w:div w:id="1757704114">
          <w:marLeft w:val="0"/>
          <w:marRight w:val="0"/>
          <w:marTop w:val="0"/>
          <w:marBottom w:val="0"/>
          <w:divBdr>
            <w:top w:val="none" w:sz="0" w:space="0" w:color="auto"/>
            <w:left w:val="none" w:sz="0" w:space="0" w:color="auto"/>
            <w:bottom w:val="none" w:sz="0" w:space="0" w:color="auto"/>
            <w:right w:val="none" w:sz="0" w:space="0" w:color="auto"/>
          </w:divBdr>
        </w:div>
        <w:div w:id="834495459">
          <w:marLeft w:val="0"/>
          <w:marRight w:val="0"/>
          <w:marTop w:val="0"/>
          <w:marBottom w:val="0"/>
          <w:divBdr>
            <w:top w:val="none" w:sz="0" w:space="0" w:color="auto"/>
            <w:left w:val="none" w:sz="0" w:space="0" w:color="auto"/>
            <w:bottom w:val="none" w:sz="0" w:space="0" w:color="auto"/>
            <w:right w:val="none" w:sz="0" w:space="0" w:color="auto"/>
          </w:divBdr>
        </w:div>
        <w:div w:id="615525399">
          <w:marLeft w:val="0"/>
          <w:marRight w:val="0"/>
          <w:marTop w:val="0"/>
          <w:marBottom w:val="0"/>
          <w:divBdr>
            <w:top w:val="none" w:sz="0" w:space="0" w:color="auto"/>
            <w:left w:val="none" w:sz="0" w:space="0" w:color="auto"/>
            <w:bottom w:val="none" w:sz="0" w:space="0" w:color="auto"/>
            <w:right w:val="none" w:sz="0" w:space="0" w:color="auto"/>
          </w:divBdr>
        </w:div>
        <w:div w:id="1994790946">
          <w:marLeft w:val="0"/>
          <w:marRight w:val="0"/>
          <w:marTop w:val="0"/>
          <w:marBottom w:val="0"/>
          <w:divBdr>
            <w:top w:val="none" w:sz="0" w:space="0" w:color="auto"/>
            <w:left w:val="none" w:sz="0" w:space="0" w:color="auto"/>
            <w:bottom w:val="none" w:sz="0" w:space="0" w:color="auto"/>
            <w:right w:val="none" w:sz="0" w:space="0" w:color="auto"/>
          </w:divBdr>
        </w:div>
        <w:div w:id="1464230001">
          <w:marLeft w:val="0"/>
          <w:marRight w:val="0"/>
          <w:marTop w:val="0"/>
          <w:marBottom w:val="0"/>
          <w:divBdr>
            <w:top w:val="none" w:sz="0" w:space="0" w:color="auto"/>
            <w:left w:val="none" w:sz="0" w:space="0" w:color="auto"/>
            <w:bottom w:val="none" w:sz="0" w:space="0" w:color="auto"/>
            <w:right w:val="none" w:sz="0" w:space="0" w:color="auto"/>
          </w:divBdr>
        </w:div>
        <w:div w:id="1872645295">
          <w:marLeft w:val="0"/>
          <w:marRight w:val="0"/>
          <w:marTop w:val="0"/>
          <w:marBottom w:val="0"/>
          <w:divBdr>
            <w:top w:val="none" w:sz="0" w:space="0" w:color="auto"/>
            <w:left w:val="none" w:sz="0" w:space="0" w:color="auto"/>
            <w:bottom w:val="none" w:sz="0" w:space="0" w:color="auto"/>
            <w:right w:val="none" w:sz="0" w:space="0" w:color="auto"/>
          </w:divBdr>
        </w:div>
        <w:div w:id="91122716">
          <w:marLeft w:val="0"/>
          <w:marRight w:val="0"/>
          <w:marTop w:val="0"/>
          <w:marBottom w:val="0"/>
          <w:divBdr>
            <w:top w:val="none" w:sz="0" w:space="0" w:color="auto"/>
            <w:left w:val="none" w:sz="0" w:space="0" w:color="auto"/>
            <w:bottom w:val="none" w:sz="0" w:space="0" w:color="auto"/>
            <w:right w:val="none" w:sz="0" w:space="0" w:color="auto"/>
          </w:divBdr>
        </w:div>
        <w:div w:id="655063192">
          <w:marLeft w:val="0"/>
          <w:marRight w:val="0"/>
          <w:marTop w:val="0"/>
          <w:marBottom w:val="0"/>
          <w:divBdr>
            <w:top w:val="none" w:sz="0" w:space="0" w:color="auto"/>
            <w:left w:val="none" w:sz="0" w:space="0" w:color="auto"/>
            <w:bottom w:val="none" w:sz="0" w:space="0" w:color="auto"/>
            <w:right w:val="none" w:sz="0" w:space="0" w:color="auto"/>
          </w:divBdr>
        </w:div>
        <w:div w:id="258031172">
          <w:marLeft w:val="0"/>
          <w:marRight w:val="0"/>
          <w:marTop w:val="0"/>
          <w:marBottom w:val="0"/>
          <w:divBdr>
            <w:top w:val="none" w:sz="0" w:space="0" w:color="auto"/>
            <w:left w:val="none" w:sz="0" w:space="0" w:color="auto"/>
            <w:bottom w:val="none" w:sz="0" w:space="0" w:color="auto"/>
            <w:right w:val="none" w:sz="0" w:space="0" w:color="auto"/>
          </w:divBdr>
        </w:div>
        <w:div w:id="1664770957">
          <w:marLeft w:val="0"/>
          <w:marRight w:val="0"/>
          <w:marTop w:val="0"/>
          <w:marBottom w:val="0"/>
          <w:divBdr>
            <w:top w:val="none" w:sz="0" w:space="0" w:color="auto"/>
            <w:left w:val="none" w:sz="0" w:space="0" w:color="auto"/>
            <w:bottom w:val="none" w:sz="0" w:space="0" w:color="auto"/>
            <w:right w:val="none" w:sz="0" w:space="0" w:color="auto"/>
          </w:divBdr>
        </w:div>
        <w:div w:id="1118724130">
          <w:marLeft w:val="0"/>
          <w:marRight w:val="0"/>
          <w:marTop w:val="0"/>
          <w:marBottom w:val="0"/>
          <w:divBdr>
            <w:top w:val="none" w:sz="0" w:space="0" w:color="auto"/>
            <w:left w:val="none" w:sz="0" w:space="0" w:color="auto"/>
            <w:bottom w:val="none" w:sz="0" w:space="0" w:color="auto"/>
            <w:right w:val="none" w:sz="0" w:space="0" w:color="auto"/>
          </w:divBdr>
        </w:div>
      </w:divsChild>
    </w:div>
    <w:div w:id="447546347">
      <w:bodyDiv w:val="1"/>
      <w:marLeft w:val="0"/>
      <w:marRight w:val="0"/>
      <w:marTop w:val="0"/>
      <w:marBottom w:val="0"/>
      <w:divBdr>
        <w:top w:val="none" w:sz="0" w:space="0" w:color="auto"/>
        <w:left w:val="none" w:sz="0" w:space="0" w:color="auto"/>
        <w:bottom w:val="none" w:sz="0" w:space="0" w:color="auto"/>
        <w:right w:val="none" w:sz="0" w:space="0" w:color="auto"/>
      </w:divBdr>
      <w:divsChild>
        <w:div w:id="867453373">
          <w:marLeft w:val="0"/>
          <w:marRight w:val="0"/>
          <w:marTop w:val="0"/>
          <w:marBottom w:val="0"/>
          <w:divBdr>
            <w:top w:val="none" w:sz="0" w:space="0" w:color="auto"/>
            <w:left w:val="none" w:sz="0" w:space="0" w:color="auto"/>
            <w:bottom w:val="none" w:sz="0" w:space="0" w:color="auto"/>
            <w:right w:val="none" w:sz="0" w:space="0" w:color="auto"/>
          </w:divBdr>
        </w:div>
        <w:div w:id="1788280917">
          <w:marLeft w:val="0"/>
          <w:marRight w:val="0"/>
          <w:marTop w:val="0"/>
          <w:marBottom w:val="0"/>
          <w:divBdr>
            <w:top w:val="none" w:sz="0" w:space="0" w:color="auto"/>
            <w:left w:val="none" w:sz="0" w:space="0" w:color="auto"/>
            <w:bottom w:val="none" w:sz="0" w:space="0" w:color="auto"/>
            <w:right w:val="none" w:sz="0" w:space="0" w:color="auto"/>
          </w:divBdr>
        </w:div>
        <w:div w:id="1374502724">
          <w:marLeft w:val="0"/>
          <w:marRight w:val="0"/>
          <w:marTop w:val="0"/>
          <w:marBottom w:val="0"/>
          <w:divBdr>
            <w:top w:val="none" w:sz="0" w:space="0" w:color="auto"/>
            <w:left w:val="none" w:sz="0" w:space="0" w:color="auto"/>
            <w:bottom w:val="none" w:sz="0" w:space="0" w:color="auto"/>
            <w:right w:val="none" w:sz="0" w:space="0" w:color="auto"/>
          </w:divBdr>
        </w:div>
        <w:div w:id="651132329">
          <w:marLeft w:val="0"/>
          <w:marRight w:val="0"/>
          <w:marTop w:val="0"/>
          <w:marBottom w:val="0"/>
          <w:divBdr>
            <w:top w:val="none" w:sz="0" w:space="0" w:color="auto"/>
            <w:left w:val="none" w:sz="0" w:space="0" w:color="auto"/>
            <w:bottom w:val="none" w:sz="0" w:space="0" w:color="auto"/>
            <w:right w:val="none" w:sz="0" w:space="0" w:color="auto"/>
          </w:divBdr>
        </w:div>
        <w:div w:id="2090614019">
          <w:marLeft w:val="0"/>
          <w:marRight w:val="0"/>
          <w:marTop w:val="0"/>
          <w:marBottom w:val="0"/>
          <w:divBdr>
            <w:top w:val="none" w:sz="0" w:space="0" w:color="auto"/>
            <w:left w:val="none" w:sz="0" w:space="0" w:color="auto"/>
            <w:bottom w:val="none" w:sz="0" w:space="0" w:color="auto"/>
            <w:right w:val="none" w:sz="0" w:space="0" w:color="auto"/>
          </w:divBdr>
        </w:div>
        <w:div w:id="1067610891">
          <w:marLeft w:val="0"/>
          <w:marRight w:val="0"/>
          <w:marTop w:val="0"/>
          <w:marBottom w:val="0"/>
          <w:divBdr>
            <w:top w:val="none" w:sz="0" w:space="0" w:color="auto"/>
            <w:left w:val="none" w:sz="0" w:space="0" w:color="auto"/>
            <w:bottom w:val="none" w:sz="0" w:space="0" w:color="auto"/>
            <w:right w:val="none" w:sz="0" w:space="0" w:color="auto"/>
          </w:divBdr>
        </w:div>
        <w:div w:id="600339032">
          <w:marLeft w:val="0"/>
          <w:marRight w:val="0"/>
          <w:marTop w:val="0"/>
          <w:marBottom w:val="0"/>
          <w:divBdr>
            <w:top w:val="none" w:sz="0" w:space="0" w:color="auto"/>
            <w:left w:val="none" w:sz="0" w:space="0" w:color="auto"/>
            <w:bottom w:val="none" w:sz="0" w:space="0" w:color="auto"/>
            <w:right w:val="none" w:sz="0" w:space="0" w:color="auto"/>
          </w:divBdr>
        </w:div>
        <w:div w:id="1219704033">
          <w:marLeft w:val="0"/>
          <w:marRight w:val="0"/>
          <w:marTop w:val="0"/>
          <w:marBottom w:val="0"/>
          <w:divBdr>
            <w:top w:val="none" w:sz="0" w:space="0" w:color="auto"/>
            <w:left w:val="none" w:sz="0" w:space="0" w:color="auto"/>
            <w:bottom w:val="none" w:sz="0" w:space="0" w:color="auto"/>
            <w:right w:val="none" w:sz="0" w:space="0" w:color="auto"/>
          </w:divBdr>
        </w:div>
        <w:div w:id="943458022">
          <w:marLeft w:val="0"/>
          <w:marRight w:val="0"/>
          <w:marTop w:val="0"/>
          <w:marBottom w:val="0"/>
          <w:divBdr>
            <w:top w:val="none" w:sz="0" w:space="0" w:color="auto"/>
            <w:left w:val="none" w:sz="0" w:space="0" w:color="auto"/>
            <w:bottom w:val="none" w:sz="0" w:space="0" w:color="auto"/>
            <w:right w:val="none" w:sz="0" w:space="0" w:color="auto"/>
          </w:divBdr>
        </w:div>
        <w:div w:id="522405868">
          <w:marLeft w:val="0"/>
          <w:marRight w:val="0"/>
          <w:marTop w:val="0"/>
          <w:marBottom w:val="0"/>
          <w:divBdr>
            <w:top w:val="none" w:sz="0" w:space="0" w:color="auto"/>
            <w:left w:val="none" w:sz="0" w:space="0" w:color="auto"/>
            <w:bottom w:val="none" w:sz="0" w:space="0" w:color="auto"/>
            <w:right w:val="none" w:sz="0" w:space="0" w:color="auto"/>
          </w:divBdr>
        </w:div>
        <w:div w:id="1056201050">
          <w:marLeft w:val="0"/>
          <w:marRight w:val="0"/>
          <w:marTop w:val="0"/>
          <w:marBottom w:val="0"/>
          <w:divBdr>
            <w:top w:val="none" w:sz="0" w:space="0" w:color="auto"/>
            <w:left w:val="none" w:sz="0" w:space="0" w:color="auto"/>
            <w:bottom w:val="none" w:sz="0" w:space="0" w:color="auto"/>
            <w:right w:val="none" w:sz="0" w:space="0" w:color="auto"/>
          </w:divBdr>
        </w:div>
        <w:div w:id="4984840">
          <w:marLeft w:val="0"/>
          <w:marRight w:val="0"/>
          <w:marTop w:val="0"/>
          <w:marBottom w:val="0"/>
          <w:divBdr>
            <w:top w:val="none" w:sz="0" w:space="0" w:color="auto"/>
            <w:left w:val="none" w:sz="0" w:space="0" w:color="auto"/>
            <w:bottom w:val="none" w:sz="0" w:space="0" w:color="auto"/>
            <w:right w:val="none" w:sz="0" w:space="0" w:color="auto"/>
          </w:divBdr>
        </w:div>
        <w:div w:id="245069557">
          <w:marLeft w:val="0"/>
          <w:marRight w:val="0"/>
          <w:marTop w:val="0"/>
          <w:marBottom w:val="0"/>
          <w:divBdr>
            <w:top w:val="none" w:sz="0" w:space="0" w:color="auto"/>
            <w:left w:val="none" w:sz="0" w:space="0" w:color="auto"/>
            <w:bottom w:val="none" w:sz="0" w:space="0" w:color="auto"/>
            <w:right w:val="none" w:sz="0" w:space="0" w:color="auto"/>
          </w:divBdr>
        </w:div>
        <w:div w:id="1085342841">
          <w:marLeft w:val="0"/>
          <w:marRight w:val="0"/>
          <w:marTop w:val="0"/>
          <w:marBottom w:val="0"/>
          <w:divBdr>
            <w:top w:val="none" w:sz="0" w:space="0" w:color="auto"/>
            <w:left w:val="none" w:sz="0" w:space="0" w:color="auto"/>
            <w:bottom w:val="none" w:sz="0" w:space="0" w:color="auto"/>
            <w:right w:val="none" w:sz="0" w:space="0" w:color="auto"/>
          </w:divBdr>
        </w:div>
        <w:div w:id="210852632">
          <w:marLeft w:val="0"/>
          <w:marRight w:val="0"/>
          <w:marTop w:val="0"/>
          <w:marBottom w:val="0"/>
          <w:divBdr>
            <w:top w:val="none" w:sz="0" w:space="0" w:color="auto"/>
            <w:left w:val="none" w:sz="0" w:space="0" w:color="auto"/>
            <w:bottom w:val="none" w:sz="0" w:space="0" w:color="auto"/>
            <w:right w:val="none" w:sz="0" w:space="0" w:color="auto"/>
          </w:divBdr>
        </w:div>
        <w:div w:id="1401370946">
          <w:marLeft w:val="0"/>
          <w:marRight w:val="0"/>
          <w:marTop w:val="0"/>
          <w:marBottom w:val="0"/>
          <w:divBdr>
            <w:top w:val="none" w:sz="0" w:space="0" w:color="auto"/>
            <w:left w:val="none" w:sz="0" w:space="0" w:color="auto"/>
            <w:bottom w:val="none" w:sz="0" w:space="0" w:color="auto"/>
            <w:right w:val="none" w:sz="0" w:space="0" w:color="auto"/>
          </w:divBdr>
        </w:div>
        <w:div w:id="880047825">
          <w:marLeft w:val="0"/>
          <w:marRight w:val="0"/>
          <w:marTop w:val="0"/>
          <w:marBottom w:val="0"/>
          <w:divBdr>
            <w:top w:val="none" w:sz="0" w:space="0" w:color="auto"/>
            <w:left w:val="none" w:sz="0" w:space="0" w:color="auto"/>
            <w:bottom w:val="none" w:sz="0" w:space="0" w:color="auto"/>
            <w:right w:val="none" w:sz="0" w:space="0" w:color="auto"/>
          </w:divBdr>
        </w:div>
        <w:div w:id="1825048717">
          <w:marLeft w:val="0"/>
          <w:marRight w:val="0"/>
          <w:marTop w:val="0"/>
          <w:marBottom w:val="0"/>
          <w:divBdr>
            <w:top w:val="none" w:sz="0" w:space="0" w:color="auto"/>
            <w:left w:val="none" w:sz="0" w:space="0" w:color="auto"/>
            <w:bottom w:val="none" w:sz="0" w:space="0" w:color="auto"/>
            <w:right w:val="none" w:sz="0" w:space="0" w:color="auto"/>
          </w:divBdr>
        </w:div>
        <w:div w:id="233710172">
          <w:marLeft w:val="0"/>
          <w:marRight w:val="0"/>
          <w:marTop w:val="0"/>
          <w:marBottom w:val="0"/>
          <w:divBdr>
            <w:top w:val="none" w:sz="0" w:space="0" w:color="auto"/>
            <w:left w:val="none" w:sz="0" w:space="0" w:color="auto"/>
            <w:bottom w:val="none" w:sz="0" w:space="0" w:color="auto"/>
            <w:right w:val="none" w:sz="0" w:space="0" w:color="auto"/>
          </w:divBdr>
        </w:div>
        <w:div w:id="1172450923">
          <w:marLeft w:val="0"/>
          <w:marRight w:val="0"/>
          <w:marTop w:val="0"/>
          <w:marBottom w:val="0"/>
          <w:divBdr>
            <w:top w:val="none" w:sz="0" w:space="0" w:color="auto"/>
            <w:left w:val="none" w:sz="0" w:space="0" w:color="auto"/>
            <w:bottom w:val="none" w:sz="0" w:space="0" w:color="auto"/>
            <w:right w:val="none" w:sz="0" w:space="0" w:color="auto"/>
          </w:divBdr>
        </w:div>
        <w:div w:id="1520240275">
          <w:marLeft w:val="0"/>
          <w:marRight w:val="0"/>
          <w:marTop w:val="0"/>
          <w:marBottom w:val="0"/>
          <w:divBdr>
            <w:top w:val="none" w:sz="0" w:space="0" w:color="auto"/>
            <w:left w:val="none" w:sz="0" w:space="0" w:color="auto"/>
            <w:bottom w:val="none" w:sz="0" w:space="0" w:color="auto"/>
            <w:right w:val="none" w:sz="0" w:space="0" w:color="auto"/>
          </w:divBdr>
        </w:div>
        <w:div w:id="1246916129">
          <w:marLeft w:val="0"/>
          <w:marRight w:val="0"/>
          <w:marTop w:val="0"/>
          <w:marBottom w:val="0"/>
          <w:divBdr>
            <w:top w:val="none" w:sz="0" w:space="0" w:color="auto"/>
            <w:left w:val="none" w:sz="0" w:space="0" w:color="auto"/>
            <w:bottom w:val="none" w:sz="0" w:space="0" w:color="auto"/>
            <w:right w:val="none" w:sz="0" w:space="0" w:color="auto"/>
          </w:divBdr>
        </w:div>
        <w:div w:id="313485103">
          <w:marLeft w:val="0"/>
          <w:marRight w:val="0"/>
          <w:marTop w:val="0"/>
          <w:marBottom w:val="0"/>
          <w:divBdr>
            <w:top w:val="none" w:sz="0" w:space="0" w:color="auto"/>
            <w:left w:val="none" w:sz="0" w:space="0" w:color="auto"/>
            <w:bottom w:val="none" w:sz="0" w:space="0" w:color="auto"/>
            <w:right w:val="none" w:sz="0" w:space="0" w:color="auto"/>
          </w:divBdr>
        </w:div>
        <w:div w:id="362484568">
          <w:marLeft w:val="0"/>
          <w:marRight w:val="0"/>
          <w:marTop w:val="0"/>
          <w:marBottom w:val="0"/>
          <w:divBdr>
            <w:top w:val="none" w:sz="0" w:space="0" w:color="auto"/>
            <w:left w:val="none" w:sz="0" w:space="0" w:color="auto"/>
            <w:bottom w:val="none" w:sz="0" w:space="0" w:color="auto"/>
            <w:right w:val="none" w:sz="0" w:space="0" w:color="auto"/>
          </w:divBdr>
        </w:div>
        <w:div w:id="335426075">
          <w:marLeft w:val="0"/>
          <w:marRight w:val="0"/>
          <w:marTop w:val="0"/>
          <w:marBottom w:val="0"/>
          <w:divBdr>
            <w:top w:val="none" w:sz="0" w:space="0" w:color="auto"/>
            <w:left w:val="none" w:sz="0" w:space="0" w:color="auto"/>
            <w:bottom w:val="none" w:sz="0" w:space="0" w:color="auto"/>
            <w:right w:val="none" w:sz="0" w:space="0" w:color="auto"/>
          </w:divBdr>
        </w:div>
        <w:div w:id="1539314504">
          <w:marLeft w:val="0"/>
          <w:marRight w:val="0"/>
          <w:marTop w:val="0"/>
          <w:marBottom w:val="0"/>
          <w:divBdr>
            <w:top w:val="none" w:sz="0" w:space="0" w:color="auto"/>
            <w:left w:val="none" w:sz="0" w:space="0" w:color="auto"/>
            <w:bottom w:val="none" w:sz="0" w:space="0" w:color="auto"/>
            <w:right w:val="none" w:sz="0" w:space="0" w:color="auto"/>
          </w:divBdr>
        </w:div>
        <w:div w:id="1321352785">
          <w:marLeft w:val="0"/>
          <w:marRight w:val="0"/>
          <w:marTop w:val="0"/>
          <w:marBottom w:val="0"/>
          <w:divBdr>
            <w:top w:val="none" w:sz="0" w:space="0" w:color="auto"/>
            <w:left w:val="none" w:sz="0" w:space="0" w:color="auto"/>
            <w:bottom w:val="none" w:sz="0" w:space="0" w:color="auto"/>
            <w:right w:val="none" w:sz="0" w:space="0" w:color="auto"/>
          </w:divBdr>
        </w:div>
        <w:div w:id="999501702">
          <w:marLeft w:val="0"/>
          <w:marRight w:val="0"/>
          <w:marTop w:val="0"/>
          <w:marBottom w:val="0"/>
          <w:divBdr>
            <w:top w:val="none" w:sz="0" w:space="0" w:color="auto"/>
            <w:left w:val="none" w:sz="0" w:space="0" w:color="auto"/>
            <w:bottom w:val="none" w:sz="0" w:space="0" w:color="auto"/>
            <w:right w:val="none" w:sz="0" w:space="0" w:color="auto"/>
          </w:divBdr>
        </w:div>
        <w:div w:id="751659002">
          <w:marLeft w:val="0"/>
          <w:marRight w:val="0"/>
          <w:marTop w:val="0"/>
          <w:marBottom w:val="0"/>
          <w:divBdr>
            <w:top w:val="none" w:sz="0" w:space="0" w:color="auto"/>
            <w:left w:val="none" w:sz="0" w:space="0" w:color="auto"/>
            <w:bottom w:val="none" w:sz="0" w:space="0" w:color="auto"/>
            <w:right w:val="none" w:sz="0" w:space="0" w:color="auto"/>
          </w:divBdr>
        </w:div>
        <w:div w:id="349987480">
          <w:marLeft w:val="0"/>
          <w:marRight w:val="0"/>
          <w:marTop w:val="0"/>
          <w:marBottom w:val="0"/>
          <w:divBdr>
            <w:top w:val="none" w:sz="0" w:space="0" w:color="auto"/>
            <w:left w:val="none" w:sz="0" w:space="0" w:color="auto"/>
            <w:bottom w:val="none" w:sz="0" w:space="0" w:color="auto"/>
            <w:right w:val="none" w:sz="0" w:space="0" w:color="auto"/>
          </w:divBdr>
        </w:div>
        <w:div w:id="2006201164">
          <w:marLeft w:val="0"/>
          <w:marRight w:val="0"/>
          <w:marTop w:val="0"/>
          <w:marBottom w:val="0"/>
          <w:divBdr>
            <w:top w:val="none" w:sz="0" w:space="0" w:color="auto"/>
            <w:left w:val="none" w:sz="0" w:space="0" w:color="auto"/>
            <w:bottom w:val="none" w:sz="0" w:space="0" w:color="auto"/>
            <w:right w:val="none" w:sz="0" w:space="0" w:color="auto"/>
          </w:divBdr>
        </w:div>
        <w:div w:id="270015871">
          <w:marLeft w:val="0"/>
          <w:marRight w:val="0"/>
          <w:marTop w:val="0"/>
          <w:marBottom w:val="0"/>
          <w:divBdr>
            <w:top w:val="none" w:sz="0" w:space="0" w:color="auto"/>
            <w:left w:val="none" w:sz="0" w:space="0" w:color="auto"/>
            <w:bottom w:val="none" w:sz="0" w:space="0" w:color="auto"/>
            <w:right w:val="none" w:sz="0" w:space="0" w:color="auto"/>
          </w:divBdr>
        </w:div>
        <w:div w:id="626739113">
          <w:marLeft w:val="0"/>
          <w:marRight w:val="0"/>
          <w:marTop w:val="0"/>
          <w:marBottom w:val="0"/>
          <w:divBdr>
            <w:top w:val="none" w:sz="0" w:space="0" w:color="auto"/>
            <w:left w:val="none" w:sz="0" w:space="0" w:color="auto"/>
            <w:bottom w:val="none" w:sz="0" w:space="0" w:color="auto"/>
            <w:right w:val="none" w:sz="0" w:space="0" w:color="auto"/>
          </w:divBdr>
        </w:div>
        <w:div w:id="1301031392">
          <w:marLeft w:val="0"/>
          <w:marRight w:val="0"/>
          <w:marTop w:val="0"/>
          <w:marBottom w:val="0"/>
          <w:divBdr>
            <w:top w:val="none" w:sz="0" w:space="0" w:color="auto"/>
            <w:left w:val="none" w:sz="0" w:space="0" w:color="auto"/>
            <w:bottom w:val="none" w:sz="0" w:space="0" w:color="auto"/>
            <w:right w:val="none" w:sz="0" w:space="0" w:color="auto"/>
          </w:divBdr>
        </w:div>
        <w:div w:id="2071538802">
          <w:marLeft w:val="0"/>
          <w:marRight w:val="0"/>
          <w:marTop w:val="0"/>
          <w:marBottom w:val="0"/>
          <w:divBdr>
            <w:top w:val="none" w:sz="0" w:space="0" w:color="auto"/>
            <w:left w:val="none" w:sz="0" w:space="0" w:color="auto"/>
            <w:bottom w:val="none" w:sz="0" w:space="0" w:color="auto"/>
            <w:right w:val="none" w:sz="0" w:space="0" w:color="auto"/>
          </w:divBdr>
        </w:div>
        <w:div w:id="461193619">
          <w:marLeft w:val="0"/>
          <w:marRight w:val="0"/>
          <w:marTop w:val="0"/>
          <w:marBottom w:val="0"/>
          <w:divBdr>
            <w:top w:val="none" w:sz="0" w:space="0" w:color="auto"/>
            <w:left w:val="none" w:sz="0" w:space="0" w:color="auto"/>
            <w:bottom w:val="none" w:sz="0" w:space="0" w:color="auto"/>
            <w:right w:val="none" w:sz="0" w:space="0" w:color="auto"/>
          </w:divBdr>
        </w:div>
        <w:div w:id="1079787433">
          <w:marLeft w:val="0"/>
          <w:marRight w:val="0"/>
          <w:marTop w:val="0"/>
          <w:marBottom w:val="0"/>
          <w:divBdr>
            <w:top w:val="none" w:sz="0" w:space="0" w:color="auto"/>
            <w:left w:val="none" w:sz="0" w:space="0" w:color="auto"/>
            <w:bottom w:val="none" w:sz="0" w:space="0" w:color="auto"/>
            <w:right w:val="none" w:sz="0" w:space="0" w:color="auto"/>
          </w:divBdr>
        </w:div>
        <w:div w:id="1500731871">
          <w:marLeft w:val="0"/>
          <w:marRight w:val="0"/>
          <w:marTop w:val="0"/>
          <w:marBottom w:val="0"/>
          <w:divBdr>
            <w:top w:val="none" w:sz="0" w:space="0" w:color="auto"/>
            <w:left w:val="none" w:sz="0" w:space="0" w:color="auto"/>
            <w:bottom w:val="none" w:sz="0" w:space="0" w:color="auto"/>
            <w:right w:val="none" w:sz="0" w:space="0" w:color="auto"/>
          </w:divBdr>
        </w:div>
        <w:div w:id="1512911013">
          <w:marLeft w:val="0"/>
          <w:marRight w:val="0"/>
          <w:marTop w:val="0"/>
          <w:marBottom w:val="0"/>
          <w:divBdr>
            <w:top w:val="none" w:sz="0" w:space="0" w:color="auto"/>
            <w:left w:val="none" w:sz="0" w:space="0" w:color="auto"/>
            <w:bottom w:val="none" w:sz="0" w:space="0" w:color="auto"/>
            <w:right w:val="none" w:sz="0" w:space="0" w:color="auto"/>
          </w:divBdr>
        </w:div>
        <w:div w:id="828055173">
          <w:marLeft w:val="0"/>
          <w:marRight w:val="0"/>
          <w:marTop w:val="0"/>
          <w:marBottom w:val="0"/>
          <w:divBdr>
            <w:top w:val="none" w:sz="0" w:space="0" w:color="auto"/>
            <w:left w:val="none" w:sz="0" w:space="0" w:color="auto"/>
            <w:bottom w:val="none" w:sz="0" w:space="0" w:color="auto"/>
            <w:right w:val="none" w:sz="0" w:space="0" w:color="auto"/>
          </w:divBdr>
        </w:div>
        <w:div w:id="1751273295">
          <w:marLeft w:val="0"/>
          <w:marRight w:val="0"/>
          <w:marTop w:val="0"/>
          <w:marBottom w:val="0"/>
          <w:divBdr>
            <w:top w:val="none" w:sz="0" w:space="0" w:color="auto"/>
            <w:left w:val="none" w:sz="0" w:space="0" w:color="auto"/>
            <w:bottom w:val="none" w:sz="0" w:space="0" w:color="auto"/>
            <w:right w:val="none" w:sz="0" w:space="0" w:color="auto"/>
          </w:divBdr>
        </w:div>
        <w:div w:id="753938276">
          <w:marLeft w:val="0"/>
          <w:marRight w:val="0"/>
          <w:marTop w:val="0"/>
          <w:marBottom w:val="0"/>
          <w:divBdr>
            <w:top w:val="none" w:sz="0" w:space="0" w:color="auto"/>
            <w:left w:val="none" w:sz="0" w:space="0" w:color="auto"/>
            <w:bottom w:val="none" w:sz="0" w:space="0" w:color="auto"/>
            <w:right w:val="none" w:sz="0" w:space="0" w:color="auto"/>
          </w:divBdr>
        </w:div>
        <w:div w:id="347488167">
          <w:marLeft w:val="0"/>
          <w:marRight w:val="0"/>
          <w:marTop w:val="0"/>
          <w:marBottom w:val="0"/>
          <w:divBdr>
            <w:top w:val="none" w:sz="0" w:space="0" w:color="auto"/>
            <w:left w:val="none" w:sz="0" w:space="0" w:color="auto"/>
            <w:bottom w:val="none" w:sz="0" w:space="0" w:color="auto"/>
            <w:right w:val="none" w:sz="0" w:space="0" w:color="auto"/>
          </w:divBdr>
        </w:div>
        <w:div w:id="251202607">
          <w:marLeft w:val="0"/>
          <w:marRight w:val="0"/>
          <w:marTop w:val="0"/>
          <w:marBottom w:val="0"/>
          <w:divBdr>
            <w:top w:val="none" w:sz="0" w:space="0" w:color="auto"/>
            <w:left w:val="none" w:sz="0" w:space="0" w:color="auto"/>
            <w:bottom w:val="none" w:sz="0" w:space="0" w:color="auto"/>
            <w:right w:val="none" w:sz="0" w:space="0" w:color="auto"/>
          </w:divBdr>
        </w:div>
        <w:div w:id="2115399962">
          <w:marLeft w:val="0"/>
          <w:marRight w:val="0"/>
          <w:marTop w:val="0"/>
          <w:marBottom w:val="0"/>
          <w:divBdr>
            <w:top w:val="none" w:sz="0" w:space="0" w:color="auto"/>
            <w:left w:val="none" w:sz="0" w:space="0" w:color="auto"/>
            <w:bottom w:val="none" w:sz="0" w:space="0" w:color="auto"/>
            <w:right w:val="none" w:sz="0" w:space="0" w:color="auto"/>
          </w:divBdr>
        </w:div>
        <w:div w:id="535313153">
          <w:marLeft w:val="0"/>
          <w:marRight w:val="0"/>
          <w:marTop w:val="0"/>
          <w:marBottom w:val="0"/>
          <w:divBdr>
            <w:top w:val="none" w:sz="0" w:space="0" w:color="auto"/>
            <w:left w:val="none" w:sz="0" w:space="0" w:color="auto"/>
            <w:bottom w:val="none" w:sz="0" w:space="0" w:color="auto"/>
            <w:right w:val="none" w:sz="0" w:space="0" w:color="auto"/>
          </w:divBdr>
        </w:div>
        <w:div w:id="739640929">
          <w:marLeft w:val="0"/>
          <w:marRight w:val="0"/>
          <w:marTop w:val="0"/>
          <w:marBottom w:val="0"/>
          <w:divBdr>
            <w:top w:val="none" w:sz="0" w:space="0" w:color="auto"/>
            <w:left w:val="none" w:sz="0" w:space="0" w:color="auto"/>
            <w:bottom w:val="none" w:sz="0" w:space="0" w:color="auto"/>
            <w:right w:val="none" w:sz="0" w:space="0" w:color="auto"/>
          </w:divBdr>
        </w:div>
        <w:div w:id="1091512517">
          <w:marLeft w:val="0"/>
          <w:marRight w:val="0"/>
          <w:marTop w:val="0"/>
          <w:marBottom w:val="0"/>
          <w:divBdr>
            <w:top w:val="none" w:sz="0" w:space="0" w:color="auto"/>
            <w:left w:val="none" w:sz="0" w:space="0" w:color="auto"/>
            <w:bottom w:val="none" w:sz="0" w:space="0" w:color="auto"/>
            <w:right w:val="none" w:sz="0" w:space="0" w:color="auto"/>
          </w:divBdr>
        </w:div>
      </w:divsChild>
    </w:div>
    <w:div w:id="565144868">
      <w:bodyDiv w:val="1"/>
      <w:marLeft w:val="0"/>
      <w:marRight w:val="0"/>
      <w:marTop w:val="0"/>
      <w:marBottom w:val="0"/>
      <w:divBdr>
        <w:top w:val="none" w:sz="0" w:space="0" w:color="auto"/>
        <w:left w:val="none" w:sz="0" w:space="0" w:color="auto"/>
        <w:bottom w:val="none" w:sz="0" w:space="0" w:color="auto"/>
        <w:right w:val="none" w:sz="0" w:space="0" w:color="auto"/>
      </w:divBdr>
      <w:divsChild>
        <w:div w:id="507642278">
          <w:marLeft w:val="0"/>
          <w:marRight w:val="0"/>
          <w:marTop w:val="0"/>
          <w:marBottom w:val="0"/>
          <w:divBdr>
            <w:top w:val="none" w:sz="0" w:space="0" w:color="auto"/>
            <w:left w:val="none" w:sz="0" w:space="0" w:color="auto"/>
            <w:bottom w:val="none" w:sz="0" w:space="0" w:color="auto"/>
            <w:right w:val="none" w:sz="0" w:space="0" w:color="auto"/>
          </w:divBdr>
        </w:div>
        <w:div w:id="1109087605">
          <w:marLeft w:val="0"/>
          <w:marRight w:val="0"/>
          <w:marTop w:val="0"/>
          <w:marBottom w:val="0"/>
          <w:divBdr>
            <w:top w:val="none" w:sz="0" w:space="0" w:color="auto"/>
            <w:left w:val="none" w:sz="0" w:space="0" w:color="auto"/>
            <w:bottom w:val="none" w:sz="0" w:space="0" w:color="auto"/>
            <w:right w:val="none" w:sz="0" w:space="0" w:color="auto"/>
          </w:divBdr>
        </w:div>
        <w:div w:id="2073115345">
          <w:marLeft w:val="0"/>
          <w:marRight w:val="0"/>
          <w:marTop w:val="0"/>
          <w:marBottom w:val="0"/>
          <w:divBdr>
            <w:top w:val="none" w:sz="0" w:space="0" w:color="auto"/>
            <w:left w:val="none" w:sz="0" w:space="0" w:color="auto"/>
            <w:bottom w:val="none" w:sz="0" w:space="0" w:color="auto"/>
            <w:right w:val="none" w:sz="0" w:space="0" w:color="auto"/>
          </w:divBdr>
        </w:div>
        <w:div w:id="1853258091">
          <w:marLeft w:val="0"/>
          <w:marRight w:val="0"/>
          <w:marTop w:val="0"/>
          <w:marBottom w:val="0"/>
          <w:divBdr>
            <w:top w:val="none" w:sz="0" w:space="0" w:color="auto"/>
            <w:left w:val="none" w:sz="0" w:space="0" w:color="auto"/>
            <w:bottom w:val="none" w:sz="0" w:space="0" w:color="auto"/>
            <w:right w:val="none" w:sz="0" w:space="0" w:color="auto"/>
          </w:divBdr>
        </w:div>
        <w:div w:id="440034708">
          <w:marLeft w:val="0"/>
          <w:marRight w:val="0"/>
          <w:marTop w:val="0"/>
          <w:marBottom w:val="0"/>
          <w:divBdr>
            <w:top w:val="none" w:sz="0" w:space="0" w:color="auto"/>
            <w:left w:val="none" w:sz="0" w:space="0" w:color="auto"/>
            <w:bottom w:val="none" w:sz="0" w:space="0" w:color="auto"/>
            <w:right w:val="none" w:sz="0" w:space="0" w:color="auto"/>
          </w:divBdr>
        </w:div>
        <w:div w:id="125046952">
          <w:marLeft w:val="0"/>
          <w:marRight w:val="0"/>
          <w:marTop w:val="0"/>
          <w:marBottom w:val="0"/>
          <w:divBdr>
            <w:top w:val="none" w:sz="0" w:space="0" w:color="auto"/>
            <w:left w:val="none" w:sz="0" w:space="0" w:color="auto"/>
            <w:bottom w:val="none" w:sz="0" w:space="0" w:color="auto"/>
            <w:right w:val="none" w:sz="0" w:space="0" w:color="auto"/>
          </w:divBdr>
        </w:div>
        <w:div w:id="344406127">
          <w:marLeft w:val="0"/>
          <w:marRight w:val="0"/>
          <w:marTop w:val="0"/>
          <w:marBottom w:val="0"/>
          <w:divBdr>
            <w:top w:val="none" w:sz="0" w:space="0" w:color="auto"/>
            <w:left w:val="none" w:sz="0" w:space="0" w:color="auto"/>
            <w:bottom w:val="none" w:sz="0" w:space="0" w:color="auto"/>
            <w:right w:val="none" w:sz="0" w:space="0" w:color="auto"/>
          </w:divBdr>
        </w:div>
        <w:div w:id="216161386">
          <w:marLeft w:val="0"/>
          <w:marRight w:val="0"/>
          <w:marTop w:val="0"/>
          <w:marBottom w:val="0"/>
          <w:divBdr>
            <w:top w:val="none" w:sz="0" w:space="0" w:color="auto"/>
            <w:left w:val="none" w:sz="0" w:space="0" w:color="auto"/>
            <w:bottom w:val="none" w:sz="0" w:space="0" w:color="auto"/>
            <w:right w:val="none" w:sz="0" w:space="0" w:color="auto"/>
          </w:divBdr>
        </w:div>
        <w:div w:id="1915700196">
          <w:marLeft w:val="0"/>
          <w:marRight w:val="0"/>
          <w:marTop w:val="0"/>
          <w:marBottom w:val="0"/>
          <w:divBdr>
            <w:top w:val="none" w:sz="0" w:space="0" w:color="auto"/>
            <w:left w:val="none" w:sz="0" w:space="0" w:color="auto"/>
            <w:bottom w:val="none" w:sz="0" w:space="0" w:color="auto"/>
            <w:right w:val="none" w:sz="0" w:space="0" w:color="auto"/>
          </w:divBdr>
        </w:div>
        <w:div w:id="266472229">
          <w:marLeft w:val="0"/>
          <w:marRight w:val="0"/>
          <w:marTop w:val="0"/>
          <w:marBottom w:val="0"/>
          <w:divBdr>
            <w:top w:val="none" w:sz="0" w:space="0" w:color="auto"/>
            <w:left w:val="none" w:sz="0" w:space="0" w:color="auto"/>
            <w:bottom w:val="none" w:sz="0" w:space="0" w:color="auto"/>
            <w:right w:val="none" w:sz="0" w:space="0" w:color="auto"/>
          </w:divBdr>
        </w:div>
        <w:div w:id="374742471">
          <w:marLeft w:val="0"/>
          <w:marRight w:val="0"/>
          <w:marTop w:val="0"/>
          <w:marBottom w:val="0"/>
          <w:divBdr>
            <w:top w:val="none" w:sz="0" w:space="0" w:color="auto"/>
            <w:left w:val="none" w:sz="0" w:space="0" w:color="auto"/>
            <w:bottom w:val="none" w:sz="0" w:space="0" w:color="auto"/>
            <w:right w:val="none" w:sz="0" w:space="0" w:color="auto"/>
          </w:divBdr>
        </w:div>
        <w:div w:id="1804077854">
          <w:marLeft w:val="0"/>
          <w:marRight w:val="0"/>
          <w:marTop w:val="0"/>
          <w:marBottom w:val="0"/>
          <w:divBdr>
            <w:top w:val="none" w:sz="0" w:space="0" w:color="auto"/>
            <w:left w:val="none" w:sz="0" w:space="0" w:color="auto"/>
            <w:bottom w:val="none" w:sz="0" w:space="0" w:color="auto"/>
            <w:right w:val="none" w:sz="0" w:space="0" w:color="auto"/>
          </w:divBdr>
        </w:div>
        <w:div w:id="112021614">
          <w:marLeft w:val="0"/>
          <w:marRight w:val="0"/>
          <w:marTop w:val="0"/>
          <w:marBottom w:val="0"/>
          <w:divBdr>
            <w:top w:val="none" w:sz="0" w:space="0" w:color="auto"/>
            <w:left w:val="none" w:sz="0" w:space="0" w:color="auto"/>
            <w:bottom w:val="none" w:sz="0" w:space="0" w:color="auto"/>
            <w:right w:val="none" w:sz="0" w:space="0" w:color="auto"/>
          </w:divBdr>
        </w:div>
        <w:div w:id="1056857934">
          <w:marLeft w:val="0"/>
          <w:marRight w:val="0"/>
          <w:marTop w:val="0"/>
          <w:marBottom w:val="0"/>
          <w:divBdr>
            <w:top w:val="none" w:sz="0" w:space="0" w:color="auto"/>
            <w:left w:val="none" w:sz="0" w:space="0" w:color="auto"/>
            <w:bottom w:val="none" w:sz="0" w:space="0" w:color="auto"/>
            <w:right w:val="none" w:sz="0" w:space="0" w:color="auto"/>
          </w:divBdr>
        </w:div>
        <w:div w:id="1578175047">
          <w:marLeft w:val="0"/>
          <w:marRight w:val="0"/>
          <w:marTop w:val="0"/>
          <w:marBottom w:val="0"/>
          <w:divBdr>
            <w:top w:val="none" w:sz="0" w:space="0" w:color="auto"/>
            <w:left w:val="none" w:sz="0" w:space="0" w:color="auto"/>
            <w:bottom w:val="none" w:sz="0" w:space="0" w:color="auto"/>
            <w:right w:val="none" w:sz="0" w:space="0" w:color="auto"/>
          </w:divBdr>
        </w:div>
        <w:div w:id="1123354024">
          <w:marLeft w:val="0"/>
          <w:marRight w:val="0"/>
          <w:marTop w:val="0"/>
          <w:marBottom w:val="0"/>
          <w:divBdr>
            <w:top w:val="none" w:sz="0" w:space="0" w:color="auto"/>
            <w:left w:val="none" w:sz="0" w:space="0" w:color="auto"/>
            <w:bottom w:val="none" w:sz="0" w:space="0" w:color="auto"/>
            <w:right w:val="none" w:sz="0" w:space="0" w:color="auto"/>
          </w:divBdr>
        </w:div>
        <w:div w:id="331681610">
          <w:marLeft w:val="0"/>
          <w:marRight w:val="0"/>
          <w:marTop w:val="0"/>
          <w:marBottom w:val="0"/>
          <w:divBdr>
            <w:top w:val="none" w:sz="0" w:space="0" w:color="auto"/>
            <w:left w:val="none" w:sz="0" w:space="0" w:color="auto"/>
            <w:bottom w:val="none" w:sz="0" w:space="0" w:color="auto"/>
            <w:right w:val="none" w:sz="0" w:space="0" w:color="auto"/>
          </w:divBdr>
        </w:div>
        <w:div w:id="375936664">
          <w:marLeft w:val="0"/>
          <w:marRight w:val="0"/>
          <w:marTop w:val="0"/>
          <w:marBottom w:val="0"/>
          <w:divBdr>
            <w:top w:val="none" w:sz="0" w:space="0" w:color="auto"/>
            <w:left w:val="none" w:sz="0" w:space="0" w:color="auto"/>
            <w:bottom w:val="none" w:sz="0" w:space="0" w:color="auto"/>
            <w:right w:val="none" w:sz="0" w:space="0" w:color="auto"/>
          </w:divBdr>
        </w:div>
        <w:div w:id="895629071">
          <w:marLeft w:val="0"/>
          <w:marRight w:val="0"/>
          <w:marTop w:val="0"/>
          <w:marBottom w:val="0"/>
          <w:divBdr>
            <w:top w:val="none" w:sz="0" w:space="0" w:color="auto"/>
            <w:left w:val="none" w:sz="0" w:space="0" w:color="auto"/>
            <w:bottom w:val="none" w:sz="0" w:space="0" w:color="auto"/>
            <w:right w:val="none" w:sz="0" w:space="0" w:color="auto"/>
          </w:divBdr>
        </w:div>
        <w:div w:id="1534343835">
          <w:marLeft w:val="0"/>
          <w:marRight w:val="0"/>
          <w:marTop w:val="0"/>
          <w:marBottom w:val="0"/>
          <w:divBdr>
            <w:top w:val="none" w:sz="0" w:space="0" w:color="auto"/>
            <w:left w:val="none" w:sz="0" w:space="0" w:color="auto"/>
            <w:bottom w:val="none" w:sz="0" w:space="0" w:color="auto"/>
            <w:right w:val="none" w:sz="0" w:space="0" w:color="auto"/>
          </w:divBdr>
        </w:div>
        <w:div w:id="1964267640">
          <w:marLeft w:val="0"/>
          <w:marRight w:val="0"/>
          <w:marTop w:val="0"/>
          <w:marBottom w:val="0"/>
          <w:divBdr>
            <w:top w:val="none" w:sz="0" w:space="0" w:color="auto"/>
            <w:left w:val="none" w:sz="0" w:space="0" w:color="auto"/>
            <w:bottom w:val="none" w:sz="0" w:space="0" w:color="auto"/>
            <w:right w:val="none" w:sz="0" w:space="0" w:color="auto"/>
          </w:divBdr>
        </w:div>
        <w:div w:id="352535076">
          <w:marLeft w:val="0"/>
          <w:marRight w:val="0"/>
          <w:marTop w:val="0"/>
          <w:marBottom w:val="0"/>
          <w:divBdr>
            <w:top w:val="none" w:sz="0" w:space="0" w:color="auto"/>
            <w:left w:val="none" w:sz="0" w:space="0" w:color="auto"/>
            <w:bottom w:val="none" w:sz="0" w:space="0" w:color="auto"/>
            <w:right w:val="none" w:sz="0" w:space="0" w:color="auto"/>
          </w:divBdr>
        </w:div>
        <w:div w:id="1975332786">
          <w:marLeft w:val="0"/>
          <w:marRight w:val="0"/>
          <w:marTop w:val="0"/>
          <w:marBottom w:val="0"/>
          <w:divBdr>
            <w:top w:val="none" w:sz="0" w:space="0" w:color="auto"/>
            <w:left w:val="none" w:sz="0" w:space="0" w:color="auto"/>
            <w:bottom w:val="none" w:sz="0" w:space="0" w:color="auto"/>
            <w:right w:val="none" w:sz="0" w:space="0" w:color="auto"/>
          </w:divBdr>
        </w:div>
        <w:div w:id="1494831552">
          <w:marLeft w:val="0"/>
          <w:marRight w:val="0"/>
          <w:marTop w:val="0"/>
          <w:marBottom w:val="0"/>
          <w:divBdr>
            <w:top w:val="none" w:sz="0" w:space="0" w:color="auto"/>
            <w:left w:val="none" w:sz="0" w:space="0" w:color="auto"/>
            <w:bottom w:val="none" w:sz="0" w:space="0" w:color="auto"/>
            <w:right w:val="none" w:sz="0" w:space="0" w:color="auto"/>
          </w:divBdr>
        </w:div>
        <w:div w:id="1702588547">
          <w:marLeft w:val="0"/>
          <w:marRight w:val="0"/>
          <w:marTop w:val="0"/>
          <w:marBottom w:val="0"/>
          <w:divBdr>
            <w:top w:val="none" w:sz="0" w:space="0" w:color="auto"/>
            <w:left w:val="none" w:sz="0" w:space="0" w:color="auto"/>
            <w:bottom w:val="none" w:sz="0" w:space="0" w:color="auto"/>
            <w:right w:val="none" w:sz="0" w:space="0" w:color="auto"/>
          </w:divBdr>
        </w:div>
        <w:div w:id="1796752349">
          <w:marLeft w:val="0"/>
          <w:marRight w:val="0"/>
          <w:marTop w:val="0"/>
          <w:marBottom w:val="0"/>
          <w:divBdr>
            <w:top w:val="none" w:sz="0" w:space="0" w:color="auto"/>
            <w:left w:val="none" w:sz="0" w:space="0" w:color="auto"/>
            <w:bottom w:val="none" w:sz="0" w:space="0" w:color="auto"/>
            <w:right w:val="none" w:sz="0" w:space="0" w:color="auto"/>
          </w:divBdr>
        </w:div>
        <w:div w:id="530532724">
          <w:marLeft w:val="0"/>
          <w:marRight w:val="0"/>
          <w:marTop w:val="0"/>
          <w:marBottom w:val="0"/>
          <w:divBdr>
            <w:top w:val="none" w:sz="0" w:space="0" w:color="auto"/>
            <w:left w:val="none" w:sz="0" w:space="0" w:color="auto"/>
            <w:bottom w:val="none" w:sz="0" w:space="0" w:color="auto"/>
            <w:right w:val="none" w:sz="0" w:space="0" w:color="auto"/>
          </w:divBdr>
        </w:div>
        <w:div w:id="184486758">
          <w:marLeft w:val="0"/>
          <w:marRight w:val="0"/>
          <w:marTop w:val="0"/>
          <w:marBottom w:val="0"/>
          <w:divBdr>
            <w:top w:val="none" w:sz="0" w:space="0" w:color="auto"/>
            <w:left w:val="none" w:sz="0" w:space="0" w:color="auto"/>
            <w:bottom w:val="none" w:sz="0" w:space="0" w:color="auto"/>
            <w:right w:val="none" w:sz="0" w:space="0" w:color="auto"/>
          </w:divBdr>
        </w:div>
        <w:div w:id="1278290623">
          <w:marLeft w:val="0"/>
          <w:marRight w:val="0"/>
          <w:marTop w:val="0"/>
          <w:marBottom w:val="0"/>
          <w:divBdr>
            <w:top w:val="none" w:sz="0" w:space="0" w:color="auto"/>
            <w:left w:val="none" w:sz="0" w:space="0" w:color="auto"/>
            <w:bottom w:val="none" w:sz="0" w:space="0" w:color="auto"/>
            <w:right w:val="none" w:sz="0" w:space="0" w:color="auto"/>
          </w:divBdr>
        </w:div>
        <w:div w:id="2117484209">
          <w:marLeft w:val="0"/>
          <w:marRight w:val="0"/>
          <w:marTop w:val="0"/>
          <w:marBottom w:val="0"/>
          <w:divBdr>
            <w:top w:val="none" w:sz="0" w:space="0" w:color="auto"/>
            <w:left w:val="none" w:sz="0" w:space="0" w:color="auto"/>
            <w:bottom w:val="none" w:sz="0" w:space="0" w:color="auto"/>
            <w:right w:val="none" w:sz="0" w:space="0" w:color="auto"/>
          </w:divBdr>
        </w:div>
        <w:div w:id="409618305">
          <w:marLeft w:val="0"/>
          <w:marRight w:val="0"/>
          <w:marTop w:val="0"/>
          <w:marBottom w:val="0"/>
          <w:divBdr>
            <w:top w:val="none" w:sz="0" w:space="0" w:color="auto"/>
            <w:left w:val="none" w:sz="0" w:space="0" w:color="auto"/>
            <w:bottom w:val="none" w:sz="0" w:space="0" w:color="auto"/>
            <w:right w:val="none" w:sz="0" w:space="0" w:color="auto"/>
          </w:divBdr>
        </w:div>
        <w:div w:id="1317605654">
          <w:marLeft w:val="0"/>
          <w:marRight w:val="0"/>
          <w:marTop w:val="0"/>
          <w:marBottom w:val="0"/>
          <w:divBdr>
            <w:top w:val="none" w:sz="0" w:space="0" w:color="auto"/>
            <w:left w:val="none" w:sz="0" w:space="0" w:color="auto"/>
            <w:bottom w:val="none" w:sz="0" w:space="0" w:color="auto"/>
            <w:right w:val="none" w:sz="0" w:space="0" w:color="auto"/>
          </w:divBdr>
        </w:div>
        <w:div w:id="398478492">
          <w:marLeft w:val="0"/>
          <w:marRight w:val="0"/>
          <w:marTop w:val="0"/>
          <w:marBottom w:val="0"/>
          <w:divBdr>
            <w:top w:val="none" w:sz="0" w:space="0" w:color="auto"/>
            <w:left w:val="none" w:sz="0" w:space="0" w:color="auto"/>
            <w:bottom w:val="none" w:sz="0" w:space="0" w:color="auto"/>
            <w:right w:val="none" w:sz="0" w:space="0" w:color="auto"/>
          </w:divBdr>
        </w:div>
        <w:div w:id="325324953">
          <w:marLeft w:val="0"/>
          <w:marRight w:val="0"/>
          <w:marTop w:val="0"/>
          <w:marBottom w:val="0"/>
          <w:divBdr>
            <w:top w:val="none" w:sz="0" w:space="0" w:color="auto"/>
            <w:left w:val="none" w:sz="0" w:space="0" w:color="auto"/>
            <w:bottom w:val="none" w:sz="0" w:space="0" w:color="auto"/>
            <w:right w:val="none" w:sz="0" w:space="0" w:color="auto"/>
          </w:divBdr>
        </w:div>
        <w:div w:id="1275870568">
          <w:marLeft w:val="0"/>
          <w:marRight w:val="0"/>
          <w:marTop w:val="0"/>
          <w:marBottom w:val="0"/>
          <w:divBdr>
            <w:top w:val="none" w:sz="0" w:space="0" w:color="auto"/>
            <w:left w:val="none" w:sz="0" w:space="0" w:color="auto"/>
            <w:bottom w:val="none" w:sz="0" w:space="0" w:color="auto"/>
            <w:right w:val="none" w:sz="0" w:space="0" w:color="auto"/>
          </w:divBdr>
        </w:div>
        <w:div w:id="1288588884">
          <w:marLeft w:val="0"/>
          <w:marRight w:val="0"/>
          <w:marTop w:val="0"/>
          <w:marBottom w:val="0"/>
          <w:divBdr>
            <w:top w:val="none" w:sz="0" w:space="0" w:color="auto"/>
            <w:left w:val="none" w:sz="0" w:space="0" w:color="auto"/>
            <w:bottom w:val="none" w:sz="0" w:space="0" w:color="auto"/>
            <w:right w:val="none" w:sz="0" w:space="0" w:color="auto"/>
          </w:divBdr>
        </w:div>
        <w:div w:id="460193894">
          <w:marLeft w:val="0"/>
          <w:marRight w:val="0"/>
          <w:marTop w:val="0"/>
          <w:marBottom w:val="0"/>
          <w:divBdr>
            <w:top w:val="none" w:sz="0" w:space="0" w:color="auto"/>
            <w:left w:val="none" w:sz="0" w:space="0" w:color="auto"/>
            <w:bottom w:val="none" w:sz="0" w:space="0" w:color="auto"/>
            <w:right w:val="none" w:sz="0" w:space="0" w:color="auto"/>
          </w:divBdr>
        </w:div>
        <w:div w:id="1511799854">
          <w:marLeft w:val="0"/>
          <w:marRight w:val="0"/>
          <w:marTop w:val="0"/>
          <w:marBottom w:val="0"/>
          <w:divBdr>
            <w:top w:val="none" w:sz="0" w:space="0" w:color="auto"/>
            <w:left w:val="none" w:sz="0" w:space="0" w:color="auto"/>
            <w:bottom w:val="none" w:sz="0" w:space="0" w:color="auto"/>
            <w:right w:val="none" w:sz="0" w:space="0" w:color="auto"/>
          </w:divBdr>
        </w:div>
        <w:div w:id="1555698108">
          <w:marLeft w:val="0"/>
          <w:marRight w:val="0"/>
          <w:marTop w:val="0"/>
          <w:marBottom w:val="0"/>
          <w:divBdr>
            <w:top w:val="none" w:sz="0" w:space="0" w:color="auto"/>
            <w:left w:val="none" w:sz="0" w:space="0" w:color="auto"/>
            <w:bottom w:val="none" w:sz="0" w:space="0" w:color="auto"/>
            <w:right w:val="none" w:sz="0" w:space="0" w:color="auto"/>
          </w:divBdr>
        </w:div>
        <w:div w:id="1421370803">
          <w:marLeft w:val="0"/>
          <w:marRight w:val="0"/>
          <w:marTop w:val="0"/>
          <w:marBottom w:val="0"/>
          <w:divBdr>
            <w:top w:val="none" w:sz="0" w:space="0" w:color="auto"/>
            <w:left w:val="none" w:sz="0" w:space="0" w:color="auto"/>
            <w:bottom w:val="none" w:sz="0" w:space="0" w:color="auto"/>
            <w:right w:val="none" w:sz="0" w:space="0" w:color="auto"/>
          </w:divBdr>
        </w:div>
        <w:div w:id="467475162">
          <w:marLeft w:val="0"/>
          <w:marRight w:val="0"/>
          <w:marTop w:val="0"/>
          <w:marBottom w:val="0"/>
          <w:divBdr>
            <w:top w:val="none" w:sz="0" w:space="0" w:color="auto"/>
            <w:left w:val="none" w:sz="0" w:space="0" w:color="auto"/>
            <w:bottom w:val="none" w:sz="0" w:space="0" w:color="auto"/>
            <w:right w:val="none" w:sz="0" w:space="0" w:color="auto"/>
          </w:divBdr>
        </w:div>
        <w:div w:id="476453524">
          <w:marLeft w:val="0"/>
          <w:marRight w:val="0"/>
          <w:marTop w:val="0"/>
          <w:marBottom w:val="0"/>
          <w:divBdr>
            <w:top w:val="none" w:sz="0" w:space="0" w:color="auto"/>
            <w:left w:val="none" w:sz="0" w:space="0" w:color="auto"/>
            <w:bottom w:val="none" w:sz="0" w:space="0" w:color="auto"/>
            <w:right w:val="none" w:sz="0" w:space="0" w:color="auto"/>
          </w:divBdr>
        </w:div>
        <w:div w:id="672949747">
          <w:marLeft w:val="0"/>
          <w:marRight w:val="0"/>
          <w:marTop w:val="0"/>
          <w:marBottom w:val="0"/>
          <w:divBdr>
            <w:top w:val="none" w:sz="0" w:space="0" w:color="auto"/>
            <w:left w:val="none" w:sz="0" w:space="0" w:color="auto"/>
            <w:bottom w:val="none" w:sz="0" w:space="0" w:color="auto"/>
            <w:right w:val="none" w:sz="0" w:space="0" w:color="auto"/>
          </w:divBdr>
        </w:div>
        <w:div w:id="1009212549">
          <w:marLeft w:val="0"/>
          <w:marRight w:val="0"/>
          <w:marTop w:val="0"/>
          <w:marBottom w:val="0"/>
          <w:divBdr>
            <w:top w:val="none" w:sz="0" w:space="0" w:color="auto"/>
            <w:left w:val="none" w:sz="0" w:space="0" w:color="auto"/>
            <w:bottom w:val="none" w:sz="0" w:space="0" w:color="auto"/>
            <w:right w:val="none" w:sz="0" w:space="0" w:color="auto"/>
          </w:divBdr>
        </w:div>
        <w:div w:id="2024090692">
          <w:marLeft w:val="0"/>
          <w:marRight w:val="0"/>
          <w:marTop w:val="0"/>
          <w:marBottom w:val="0"/>
          <w:divBdr>
            <w:top w:val="none" w:sz="0" w:space="0" w:color="auto"/>
            <w:left w:val="none" w:sz="0" w:space="0" w:color="auto"/>
            <w:bottom w:val="none" w:sz="0" w:space="0" w:color="auto"/>
            <w:right w:val="none" w:sz="0" w:space="0" w:color="auto"/>
          </w:divBdr>
        </w:div>
        <w:div w:id="982468478">
          <w:marLeft w:val="0"/>
          <w:marRight w:val="0"/>
          <w:marTop w:val="0"/>
          <w:marBottom w:val="0"/>
          <w:divBdr>
            <w:top w:val="none" w:sz="0" w:space="0" w:color="auto"/>
            <w:left w:val="none" w:sz="0" w:space="0" w:color="auto"/>
            <w:bottom w:val="none" w:sz="0" w:space="0" w:color="auto"/>
            <w:right w:val="none" w:sz="0" w:space="0" w:color="auto"/>
          </w:divBdr>
        </w:div>
        <w:div w:id="1541740530">
          <w:marLeft w:val="0"/>
          <w:marRight w:val="0"/>
          <w:marTop w:val="0"/>
          <w:marBottom w:val="0"/>
          <w:divBdr>
            <w:top w:val="none" w:sz="0" w:space="0" w:color="auto"/>
            <w:left w:val="none" w:sz="0" w:space="0" w:color="auto"/>
            <w:bottom w:val="none" w:sz="0" w:space="0" w:color="auto"/>
            <w:right w:val="none" w:sz="0" w:space="0" w:color="auto"/>
          </w:divBdr>
        </w:div>
        <w:div w:id="591206556">
          <w:marLeft w:val="0"/>
          <w:marRight w:val="0"/>
          <w:marTop w:val="0"/>
          <w:marBottom w:val="0"/>
          <w:divBdr>
            <w:top w:val="none" w:sz="0" w:space="0" w:color="auto"/>
            <w:left w:val="none" w:sz="0" w:space="0" w:color="auto"/>
            <w:bottom w:val="none" w:sz="0" w:space="0" w:color="auto"/>
            <w:right w:val="none" w:sz="0" w:space="0" w:color="auto"/>
          </w:divBdr>
        </w:div>
        <w:div w:id="807212261">
          <w:marLeft w:val="0"/>
          <w:marRight w:val="0"/>
          <w:marTop w:val="0"/>
          <w:marBottom w:val="0"/>
          <w:divBdr>
            <w:top w:val="none" w:sz="0" w:space="0" w:color="auto"/>
            <w:left w:val="none" w:sz="0" w:space="0" w:color="auto"/>
            <w:bottom w:val="none" w:sz="0" w:space="0" w:color="auto"/>
            <w:right w:val="none" w:sz="0" w:space="0" w:color="auto"/>
          </w:divBdr>
        </w:div>
        <w:div w:id="786239090">
          <w:marLeft w:val="0"/>
          <w:marRight w:val="0"/>
          <w:marTop w:val="0"/>
          <w:marBottom w:val="0"/>
          <w:divBdr>
            <w:top w:val="none" w:sz="0" w:space="0" w:color="auto"/>
            <w:left w:val="none" w:sz="0" w:space="0" w:color="auto"/>
            <w:bottom w:val="none" w:sz="0" w:space="0" w:color="auto"/>
            <w:right w:val="none" w:sz="0" w:space="0" w:color="auto"/>
          </w:divBdr>
        </w:div>
        <w:div w:id="1175458434">
          <w:marLeft w:val="0"/>
          <w:marRight w:val="0"/>
          <w:marTop w:val="0"/>
          <w:marBottom w:val="0"/>
          <w:divBdr>
            <w:top w:val="none" w:sz="0" w:space="0" w:color="auto"/>
            <w:left w:val="none" w:sz="0" w:space="0" w:color="auto"/>
            <w:bottom w:val="none" w:sz="0" w:space="0" w:color="auto"/>
            <w:right w:val="none" w:sz="0" w:space="0" w:color="auto"/>
          </w:divBdr>
        </w:div>
      </w:divsChild>
    </w:div>
    <w:div w:id="572158391">
      <w:bodyDiv w:val="1"/>
      <w:marLeft w:val="0"/>
      <w:marRight w:val="0"/>
      <w:marTop w:val="0"/>
      <w:marBottom w:val="0"/>
      <w:divBdr>
        <w:top w:val="none" w:sz="0" w:space="0" w:color="auto"/>
        <w:left w:val="none" w:sz="0" w:space="0" w:color="auto"/>
        <w:bottom w:val="none" w:sz="0" w:space="0" w:color="auto"/>
        <w:right w:val="none" w:sz="0" w:space="0" w:color="auto"/>
      </w:divBdr>
      <w:divsChild>
        <w:div w:id="887838021">
          <w:marLeft w:val="0"/>
          <w:marRight w:val="0"/>
          <w:marTop w:val="0"/>
          <w:marBottom w:val="0"/>
          <w:divBdr>
            <w:top w:val="none" w:sz="0" w:space="0" w:color="auto"/>
            <w:left w:val="none" w:sz="0" w:space="0" w:color="auto"/>
            <w:bottom w:val="none" w:sz="0" w:space="0" w:color="auto"/>
            <w:right w:val="none" w:sz="0" w:space="0" w:color="auto"/>
          </w:divBdr>
        </w:div>
        <w:div w:id="1415054252">
          <w:marLeft w:val="0"/>
          <w:marRight w:val="0"/>
          <w:marTop w:val="0"/>
          <w:marBottom w:val="0"/>
          <w:divBdr>
            <w:top w:val="none" w:sz="0" w:space="0" w:color="auto"/>
            <w:left w:val="none" w:sz="0" w:space="0" w:color="auto"/>
            <w:bottom w:val="none" w:sz="0" w:space="0" w:color="auto"/>
            <w:right w:val="none" w:sz="0" w:space="0" w:color="auto"/>
          </w:divBdr>
        </w:div>
        <w:div w:id="1961960176">
          <w:marLeft w:val="0"/>
          <w:marRight w:val="0"/>
          <w:marTop w:val="0"/>
          <w:marBottom w:val="0"/>
          <w:divBdr>
            <w:top w:val="none" w:sz="0" w:space="0" w:color="auto"/>
            <w:left w:val="none" w:sz="0" w:space="0" w:color="auto"/>
            <w:bottom w:val="none" w:sz="0" w:space="0" w:color="auto"/>
            <w:right w:val="none" w:sz="0" w:space="0" w:color="auto"/>
          </w:divBdr>
        </w:div>
        <w:div w:id="1647974317">
          <w:marLeft w:val="0"/>
          <w:marRight w:val="0"/>
          <w:marTop w:val="0"/>
          <w:marBottom w:val="0"/>
          <w:divBdr>
            <w:top w:val="none" w:sz="0" w:space="0" w:color="auto"/>
            <w:left w:val="none" w:sz="0" w:space="0" w:color="auto"/>
            <w:bottom w:val="none" w:sz="0" w:space="0" w:color="auto"/>
            <w:right w:val="none" w:sz="0" w:space="0" w:color="auto"/>
          </w:divBdr>
        </w:div>
        <w:div w:id="1729569166">
          <w:marLeft w:val="0"/>
          <w:marRight w:val="0"/>
          <w:marTop w:val="0"/>
          <w:marBottom w:val="0"/>
          <w:divBdr>
            <w:top w:val="none" w:sz="0" w:space="0" w:color="auto"/>
            <w:left w:val="none" w:sz="0" w:space="0" w:color="auto"/>
            <w:bottom w:val="none" w:sz="0" w:space="0" w:color="auto"/>
            <w:right w:val="none" w:sz="0" w:space="0" w:color="auto"/>
          </w:divBdr>
        </w:div>
        <w:div w:id="1294676760">
          <w:marLeft w:val="0"/>
          <w:marRight w:val="0"/>
          <w:marTop w:val="0"/>
          <w:marBottom w:val="0"/>
          <w:divBdr>
            <w:top w:val="none" w:sz="0" w:space="0" w:color="auto"/>
            <w:left w:val="none" w:sz="0" w:space="0" w:color="auto"/>
            <w:bottom w:val="none" w:sz="0" w:space="0" w:color="auto"/>
            <w:right w:val="none" w:sz="0" w:space="0" w:color="auto"/>
          </w:divBdr>
        </w:div>
        <w:div w:id="712578542">
          <w:marLeft w:val="0"/>
          <w:marRight w:val="0"/>
          <w:marTop w:val="0"/>
          <w:marBottom w:val="0"/>
          <w:divBdr>
            <w:top w:val="none" w:sz="0" w:space="0" w:color="auto"/>
            <w:left w:val="none" w:sz="0" w:space="0" w:color="auto"/>
            <w:bottom w:val="none" w:sz="0" w:space="0" w:color="auto"/>
            <w:right w:val="none" w:sz="0" w:space="0" w:color="auto"/>
          </w:divBdr>
        </w:div>
        <w:div w:id="1516530590">
          <w:marLeft w:val="0"/>
          <w:marRight w:val="0"/>
          <w:marTop w:val="0"/>
          <w:marBottom w:val="0"/>
          <w:divBdr>
            <w:top w:val="none" w:sz="0" w:space="0" w:color="auto"/>
            <w:left w:val="none" w:sz="0" w:space="0" w:color="auto"/>
            <w:bottom w:val="none" w:sz="0" w:space="0" w:color="auto"/>
            <w:right w:val="none" w:sz="0" w:space="0" w:color="auto"/>
          </w:divBdr>
        </w:div>
        <w:div w:id="1199708356">
          <w:marLeft w:val="0"/>
          <w:marRight w:val="0"/>
          <w:marTop w:val="0"/>
          <w:marBottom w:val="0"/>
          <w:divBdr>
            <w:top w:val="none" w:sz="0" w:space="0" w:color="auto"/>
            <w:left w:val="none" w:sz="0" w:space="0" w:color="auto"/>
            <w:bottom w:val="none" w:sz="0" w:space="0" w:color="auto"/>
            <w:right w:val="none" w:sz="0" w:space="0" w:color="auto"/>
          </w:divBdr>
        </w:div>
        <w:div w:id="600572141">
          <w:marLeft w:val="0"/>
          <w:marRight w:val="0"/>
          <w:marTop w:val="0"/>
          <w:marBottom w:val="0"/>
          <w:divBdr>
            <w:top w:val="none" w:sz="0" w:space="0" w:color="auto"/>
            <w:left w:val="none" w:sz="0" w:space="0" w:color="auto"/>
            <w:bottom w:val="none" w:sz="0" w:space="0" w:color="auto"/>
            <w:right w:val="none" w:sz="0" w:space="0" w:color="auto"/>
          </w:divBdr>
        </w:div>
        <w:div w:id="2092316493">
          <w:marLeft w:val="0"/>
          <w:marRight w:val="0"/>
          <w:marTop w:val="0"/>
          <w:marBottom w:val="0"/>
          <w:divBdr>
            <w:top w:val="none" w:sz="0" w:space="0" w:color="auto"/>
            <w:left w:val="none" w:sz="0" w:space="0" w:color="auto"/>
            <w:bottom w:val="none" w:sz="0" w:space="0" w:color="auto"/>
            <w:right w:val="none" w:sz="0" w:space="0" w:color="auto"/>
          </w:divBdr>
        </w:div>
        <w:div w:id="715665430">
          <w:marLeft w:val="0"/>
          <w:marRight w:val="0"/>
          <w:marTop w:val="0"/>
          <w:marBottom w:val="0"/>
          <w:divBdr>
            <w:top w:val="none" w:sz="0" w:space="0" w:color="auto"/>
            <w:left w:val="none" w:sz="0" w:space="0" w:color="auto"/>
            <w:bottom w:val="none" w:sz="0" w:space="0" w:color="auto"/>
            <w:right w:val="none" w:sz="0" w:space="0" w:color="auto"/>
          </w:divBdr>
        </w:div>
        <w:div w:id="1295410207">
          <w:marLeft w:val="0"/>
          <w:marRight w:val="0"/>
          <w:marTop w:val="0"/>
          <w:marBottom w:val="0"/>
          <w:divBdr>
            <w:top w:val="none" w:sz="0" w:space="0" w:color="auto"/>
            <w:left w:val="none" w:sz="0" w:space="0" w:color="auto"/>
            <w:bottom w:val="none" w:sz="0" w:space="0" w:color="auto"/>
            <w:right w:val="none" w:sz="0" w:space="0" w:color="auto"/>
          </w:divBdr>
        </w:div>
        <w:div w:id="439375618">
          <w:marLeft w:val="0"/>
          <w:marRight w:val="0"/>
          <w:marTop w:val="0"/>
          <w:marBottom w:val="0"/>
          <w:divBdr>
            <w:top w:val="none" w:sz="0" w:space="0" w:color="auto"/>
            <w:left w:val="none" w:sz="0" w:space="0" w:color="auto"/>
            <w:bottom w:val="none" w:sz="0" w:space="0" w:color="auto"/>
            <w:right w:val="none" w:sz="0" w:space="0" w:color="auto"/>
          </w:divBdr>
        </w:div>
        <w:div w:id="119152014">
          <w:marLeft w:val="0"/>
          <w:marRight w:val="0"/>
          <w:marTop w:val="0"/>
          <w:marBottom w:val="0"/>
          <w:divBdr>
            <w:top w:val="none" w:sz="0" w:space="0" w:color="auto"/>
            <w:left w:val="none" w:sz="0" w:space="0" w:color="auto"/>
            <w:bottom w:val="none" w:sz="0" w:space="0" w:color="auto"/>
            <w:right w:val="none" w:sz="0" w:space="0" w:color="auto"/>
          </w:divBdr>
        </w:div>
        <w:div w:id="1402678770">
          <w:marLeft w:val="0"/>
          <w:marRight w:val="0"/>
          <w:marTop w:val="0"/>
          <w:marBottom w:val="0"/>
          <w:divBdr>
            <w:top w:val="none" w:sz="0" w:space="0" w:color="auto"/>
            <w:left w:val="none" w:sz="0" w:space="0" w:color="auto"/>
            <w:bottom w:val="none" w:sz="0" w:space="0" w:color="auto"/>
            <w:right w:val="none" w:sz="0" w:space="0" w:color="auto"/>
          </w:divBdr>
        </w:div>
        <w:div w:id="749159073">
          <w:marLeft w:val="0"/>
          <w:marRight w:val="0"/>
          <w:marTop w:val="0"/>
          <w:marBottom w:val="0"/>
          <w:divBdr>
            <w:top w:val="none" w:sz="0" w:space="0" w:color="auto"/>
            <w:left w:val="none" w:sz="0" w:space="0" w:color="auto"/>
            <w:bottom w:val="none" w:sz="0" w:space="0" w:color="auto"/>
            <w:right w:val="none" w:sz="0" w:space="0" w:color="auto"/>
          </w:divBdr>
        </w:div>
        <w:div w:id="1017075501">
          <w:marLeft w:val="0"/>
          <w:marRight w:val="0"/>
          <w:marTop w:val="0"/>
          <w:marBottom w:val="0"/>
          <w:divBdr>
            <w:top w:val="none" w:sz="0" w:space="0" w:color="auto"/>
            <w:left w:val="none" w:sz="0" w:space="0" w:color="auto"/>
            <w:bottom w:val="none" w:sz="0" w:space="0" w:color="auto"/>
            <w:right w:val="none" w:sz="0" w:space="0" w:color="auto"/>
          </w:divBdr>
        </w:div>
        <w:div w:id="196159867">
          <w:marLeft w:val="0"/>
          <w:marRight w:val="0"/>
          <w:marTop w:val="0"/>
          <w:marBottom w:val="0"/>
          <w:divBdr>
            <w:top w:val="none" w:sz="0" w:space="0" w:color="auto"/>
            <w:left w:val="none" w:sz="0" w:space="0" w:color="auto"/>
            <w:bottom w:val="none" w:sz="0" w:space="0" w:color="auto"/>
            <w:right w:val="none" w:sz="0" w:space="0" w:color="auto"/>
          </w:divBdr>
        </w:div>
        <w:div w:id="1434397052">
          <w:marLeft w:val="0"/>
          <w:marRight w:val="0"/>
          <w:marTop w:val="0"/>
          <w:marBottom w:val="0"/>
          <w:divBdr>
            <w:top w:val="none" w:sz="0" w:space="0" w:color="auto"/>
            <w:left w:val="none" w:sz="0" w:space="0" w:color="auto"/>
            <w:bottom w:val="none" w:sz="0" w:space="0" w:color="auto"/>
            <w:right w:val="none" w:sz="0" w:space="0" w:color="auto"/>
          </w:divBdr>
        </w:div>
        <w:div w:id="90510376">
          <w:marLeft w:val="0"/>
          <w:marRight w:val="0"/>
          <w:marTop w:val="0"/>
          <w:marBottom w:val="0"/>
          <w:divBdr>
            <w:top w:val="none" w:sz="0" w:space="0" w:color="auto"/>
            <w:left w:val="none" w:sz="0" w:space="0" w:color="auto"/>
            <w:bottom w:val="none" w:sz="0" w:space="0" w:color="auto"/>
            <w:right w:val="none" w:sz="0" w:space="0" w:color="auto"/>
          </w:divBdr>
        </w:div>
        <w:div w:id="1325745174">
          <w:marLeft w:val="0"/>
          <w:marRight w:val="0"/>
          <w:marTop w:val="0"/>
          <w:marBottom w:val="0"/>
          <w:divBdr>
            <w:top w:val="none" w:sz="0" w:space="0" w:color="auto"/>
            <w:left w:val="none" w:sz="0" w:space="0" w:color="auto"/>
            <w:bottom w:val="none" w:sz="0" w:space="0" w:color="auto"/>
            <w:right w:val="none" w:sz="0" w:space="0" w:color="auto"/>
          </w:divBdr>
        </w:div>
      </w:divsChild>
    </w:div>
    <w:div w:id="606233748">
      <w:bodyDiv w:val="1"/>
      <w:marLeft w:val="0"/>
      <w:marRight w:val="0"/>
      <w:marTop w:val="0"/>
      <w:marBottom w:val="0"/>
      <w:divBdr>
        <w:top w:val="none" w:sz="0" w:space="0" w:color="auto"/>
        <w:left w:val="none" w:sz="0" w:space="0" w:color="auto"/>
        <w:bottom w:val="none" w:sz="0" w:space="0" w:color="auto"/>
        <w:right w:val="none" w:sz="0" w:space="0" w:color="auto"/>
      </w:divBdr>
      <w:divsChild>
        <w:div w:id="2146508675">
          <w:marLeft w:val="0"/>
          <w:marRight w:val="0"/>
          <w:marTop w:val="0"/>
          <w:marBottom w:val="0"/>
          <w:divBdr>
            <w:top w:val="none" w:sz="0" w:space="0" w:color="auto"/>
            <w:left w:val="none" w:sz="0" w:space="0" w:color="auto"/>
            <w:bottom w:val="none" w:sz="0" w:space="0" w:color="auto"/>
            <w:right w:val="none" w:sz="0" w:space="0" w:color="auto"/>
          </w:divBdr>
        </w:div>
        <w:div w:id="2053532823">
          <w:marLeft w:val="0"/>
          <w:marRight w:val="0"/>
          <w:marTop w:val="0"/>
          <w:marBottom w:val="0"/>
          <w:divBdr>
            <w:top w:val="none" w:sz="0" w:space="0" w:color="auto"/>
            <w:left w:val="none" w:sz="0" w:space="0" w:color="auto"/>
            <w:bottom w:val="none" w:sz="0" w:space="0" w:color="auto"/>
            <w:right w:val="none" w:sz="0" w:space="0" w:color="auto"/>
          </w:divBdr>
        </w:div>
        <w:div w:id="1977684727">
          <w:marLeft w:val="0"/>
          <w:marRight w:val="0"/>
          <w:marTop w:val="0"/>
          <w:marBottom w:val="0"/>
          <w:divBdr>
            <w:top w:val="none" w:sz="0" w:space="0" w:color="auto"/>
            <w:left w:val="none" w:sz="0" w:space="0" w:color="auto"/>
            <w:bottom w:val="none" w:sz="0" w:space="0" w:color="auto"/>
            <w:right w:val="none" w:sz="0" w:space="0" w:color="auto"/>
          </w:divBdr>
        </w:div>
        <w:div w:id="402602487">
          <w:marLeft w:val="0"/>
          <w:marRight w:val="0"/>
          <w:marTop w:val="0"/>
          <w:marBottom w:val="0"/>
          <w:divBdr>
            <w:top w:val="none" w:sz="0" w:space="0" w:color="auto"/>
            <w:left w:val="none" w:sz="0" w:space="0" w:color="auto"/>
            <w:bottom w:val="none" w:sz="0" w:space="0" w:color="auto"/>
            <w:right w:val="none" w:sz="0" w:space="0" w:color="auto"/>
          </w:divBdr>
        </w:div>
        <w:div w:id="1159348498">
          <w:marLeft w:val="0"/>
          <w:marRight w:val="0"/>
          <w:marTop w:val="0"/>
          <w:marBottom w:val="0"/>
          <w:divBdr>
            <w:top w:val="none" w:sz="0" w:space="0" w:color="auto"/>
            <w:left w:val="none" w:sz="0" w:space="0" w:color="auto"/>
            <w:bottom w:val="none" w:sz="0" w:space="0" w:color="auto"/>
            <w:right w:val="none" w:sz="0" w:space="0" w:color="auto"/>
          </w:divBdr>
        </w:div>
        <w:div w:id="1474787252">
          <w:marLeft w:val="0"/>
          <w:marRight w:val="0"/>
          <w:marTop w:val="0"/>
          <w:marBottom w:val="0"/>
          <w:divBdr>
            <w:top w:val="none" w:sz="0" w:space="0" w:color="auto"/>
            <w:left w:val="none" w:sz="0" w:space="0" w:color="auto"/>
            <w:bottom w:val="none" w:sz="0" w:space="0" w:color="auto"/>
            <w:right w:val="none" w:sz="0" w:space="0" w:color="auto"/>
          </w:divBdr>
        </w:div>
        <w:div w:id="1761828989">
          <w:marLeft w:val="0"/>
          <w:marRight w:val="0"/>
          <w:marTop w:val="0"/>
          <w:marBottom w:val="0"/>
          <w:divBdr>
            <w:top w:val="none" w:sz="0" w:space="0" w:color="auto"/>
            <w:left w:val="none" w:sz="0" w:space="0" w:color="auto"/>
            <w:bottom w:val="none" w:sz="0" w:space="0" w:color="auto"/>
            <w:right w:val="none" w:sz="0" w:space="0" w:color="auto"/>
          </w:divBdr>
        </w:div>
        <w:div w:id="1208109331">
          <w:marLeft w:val="0"/>
          <w:marRight w:val="0"/>
          <w:marTop w:val="0"/>
          <w:marBottom w:val="0"/>
          <w:divBdr>
            <w:top w:val="none" w:sz="0" w:space="0" w:color="auto"/>
            <w:left w:val="none" w:sz="0" w:space="0" w:color="auto"/>
            <w:bottom w:val="none" w:sz="0" w:space="0" w:color="auto"/>
            <w:right w:val="none" w:sz="0" w:space="0" w:color="auto"/>
          </w:divBdr>
        </w:div>
        <w:div w:id="35592459">
          <w:marLeft w:val="0"/>
          <w:marRight w:val="0"/>
          <w:marTop w:val="0"/>
          <w:marBottom w:val="0"/>
          <w:divBdr>
            <w:top w:val="none" w:sz="0" w:space="0" w:color="auto"/>
            <w:left w:val="none" w:sz="0" w:space="0" w:color="auto"/>
            <w:bottom w:val="none" w:sz="0" w:space="0" w:color="auto"/>
            <w:right w:val="none" w:sz="0" w:space="0" w:color="auto"/>
          </w:divBdr>
        </w:div>
        <w:div w:id="1085960440">
          <w:marLeft w:val="0"/>
          <w:marRight w:val="0"/>
          <w:marTop w:val="0"/>
          <w:marBottom w:val="0"/>
          <w:divBdr>
            <w:top w:val="none" w:sz="0" w:space="0" w:color="auto"/>
            <w:left w:val="none" w:sz="0" w:space="0" w:color="auto"/>
            <w:bottom w:val="none" w:sz="0" w:space="0" w:color="auto"/>
            <w:right w:val="none" w:sz="0" w:space="0" w:color="auto"/>
          </w:divBdr>
        </w:div>
        <w:div w:id="213660373">
          <w:marLeft w:val="0"/>
          <w:marRight w:val="0"/>
          <w:marTop w:val="0"/>
          <w:marBottom w:val="0"/>
          <w:divBdr>
            <w:top w:val="none" w:sz="0" w:space="0" w:color="auto"/>
            <w:left w:val="none" w:sz="0" w:space="0" w:color="auto"/>
            <w:bottom w:val="none" w:sz="0" w:space="0" w:color="auto"/>
            <w:right w:val="none" w:sz="0" w:space="0" w:color="auto"/>
          </w:divBdr>
        </w:div>
        <w:div w:id="1057514788">
          <w:marLeft w:val="0"/>
          <w:marRight w:val="0"/>
          <w:marTop w:val="0"/>
          <w:marBottom w:val="0"/>
          <w:divBdr>
            <w:top w:val="none" w:sz="0" w:space="0" w:color="auto"/>
            <w:left w:val="none" w:sz="0" w:space="0" w:color="auto"/>
            <w:bottom w:val="none" w:sz="0" w:space="0" w:color="auto"/>
            <w:right w:val="none" w:sz="0" w:space="0" w:color="auto"/>
          </w:divBdr>
        </w:div>
        <w:div w:id="1062026719">
          <w:marLeft w:val="0"/>
          <w:marRight w:val="0"/>
          <w:marTop w:val="0"/>
          <w:marBottom w:val="0"/>
          <w:divBdr>
            <w:top w:val="none" w:sz="0" w:space="0" w:color="auto"/>
            <w:left w:val="none" w:sz="0" w:space="0" w:color="auto"/>
            <w:bottom w:val="none" w:sz="0" w:space="0" w:color="auto"/>
            <w:right w:val="none" w:sz="0" w:space="0" w:color="auto"/>
          </w:divBdr>
        </w:div>
        <w:div w:id="727919157">
          <w:marLeft w:val="0"/>
          <w:marRight w:val="0"/>
          <w:marTop w:val="0"/>
          <w:marBottom w:val="0"/>
          <w:divBdr>
            <w:top w:val="none" w:sz="0" w:space="0" w:color="auto"/>
            <w:left w:val="none" w:sz="0" w:space="0" w:color="auto"/>
            <w:bottom w:val="none" w:sz="0" w:space="0" w:color="auto"/>
            <w:right w:val="none" w:sz="0" w:space="0" w:color="auto"/>
          </w:divBdr>
        </w:div>
        <w:div w:id="1295065136">
          <w:marLeft w:val="0"/>
          <w:marRight w:val="0"/>
          <w:marTop w:val="0"/>
          <w:marBottom w:val="0"/>
          <w:divBdr>
            <w:top w:val="none" w:sz="0" w:space="0" w:color="auto"/>
            <w:left w:val="none" w:sz="0" w:space="0" w:color="auto"/>
            <w:bottom w:val="none" w:sz="0" w:space="0" w:color="auto"/>
            <w:right w:val="none" w:sz="0" w:space="0" w:color="auto"/>
          </w:divBdr>
        </w:div>
        <w:div w:id="1364403769">
          <w:marLeft w:val="0"/>
          <w:marRight w:val="0"/>
          <w:marTop w:val="0"/>
          <w:marBottom w:val="0"/>
          <w:divBdr>
            <w:top w:val="none" w:sz="0" w:space="0" w:color="auto"/>
            <w:left w:val="none" w:sz="0" w:space="0" w:color="auto"/>
            <w:bottom w:val="none" w:sz="0" w:space="0" w:color="auto"/>
            <w:right w:val="none" w:sz="0" w:space="0" w:color="auto"/>
          </w:divBdr>
        </w:div>
        <w:div w:id="1934824116">
          <w:marLeft w:val="0"/>
          <w:marRight w:val="0"/>
          <w:marTop w:val="0"/>
          <w:marBottom w:val="0"/>
          <w:divBdr>
            <w:top w:val="none" w:sz="0" w:space="0" w:color="auto"/>
            <w:left w:val="none" w:sz="0" w:space="0" w:color="auto"/>
            <w:bottom w:val="none" w:sz="0" w:space="0" w:color="auto"/>
            <w:right w:val="none" w:sz="0" w:space="0" w:color="auto"/>
          </w:divBdr>
        </w:div>
        <w:div w:id="460153036">
          <w:marLeft w:val="0"/>
          <w:marRight w:val="0"/>
          <w:marTop w:val="0"/>
          <w:marBottom w:val="0"/>
          <w:divBdr>
            <w:top w:val="none" w:sz="0" w:space="0" w:color="auto"/>
            <w:left w:val="none" w:sz="0" w:space="0" w:color="auto"/>
            <w:bottom w:val="none" w:sz="0" w:space="0" w:color="auto"/>
            <w:right w:val="none" w:sz="0" w:space="0" w:color="auto"/>
          </w:divBdr>
        </w:div>
        <w:div w:id="117728419">
          <w:marLeft w:val="0"/>
          <w:marRight w:val="0"/>
          <w:marTop w:val="0"/>
          <w:marBottom w:val="0"/>
          <w:divBdr>
            <w:top w:val="none" w:sz="0" w:space="0" w:color="auto"/>
            <w:left w:val="none" w:sz="0" w:space="0" w:color="auto"/>
            <w:bottom w:val="none" w:sz="0" w:space="0" w:color="auto"/>
            <w:right w:val="none" w:sz="0" w:space="0" w:color="auto"/>
          </w:divBdr>
        </w:div>
        <w:div w:id="1504737272">
          <w:marLeft w:val="0"/>
          <w:marRight w:val="0"/>
          <w:marTop w:val="0"/>
          <w:marBottom w:val="0"/>
          <w:divBdr>
            <w:top w:val="none" w:sz="0" w:space="0" w:color="auto"/>
            <w:left w:val="none" w:sz="0" w:space="0" w:color="auto"/>
            <w:bottom w:val="none" w:sz="0" w:space="0" w:color="auto"/>
            <w:right w:val="none" w:sz="0" w:space="0" w:color="auto"/>
          </w:divBdr>
        </w:div>
        <w:div w:id="466364797">
          <w:marLeft w:val="0"/>
          <w:marRight w:val="0"/>
          <w:marTop w:val="0"/>
          <w:marBottom w:val="0"/>
          <w:divBdr>
            <w:top w:val="none" w:sz="0" w:space="0" w:color="auto"/>
            <w:left w:val="none" w:sz="0" w:space="0" w:color="auto"/>
            <w:bottom w:val="none" w:sz="0" w:space="0" w:color="auto"/>
            <w:right w:val="none" w:sz="0" w:space="0" w:color="auto"/>
          </w:divBdr>
        </w:div>
        <w:div w:id="838615606">
          <w:marLeft w:val="0"/>
          <w:marRight w:val="0"/>
          <w:marTop w:val="0"/>
          <w:marBottom w:val="0"/>
          <w:divBdr>
            <w:top w:val="none" w:sz="0" w:space="0" w:color="auto"/>
            <w:left w:val="none" w:sz="0" w:space="0" w:color="auto"/>
            <w:bottom w:val="none" w:sz="0" w:space="0" w:color="auto"/>
            <w:right w:val="none" w:sz="0" w:space="0" w:color="auto"/>
          </w:divBdr>
        </w:div>
        <w:div w:id="1061558227">
          <w:marLeft w:val="0"/>
          <w:marRight w:val="0"/>
          <w:marTop w:val="0"/>
          <w:marBottom w:val="0"/>
          <w:divBdr>
            <w:top w:val="none" w:sz="0" w:space="0" w:color="auto"/>
            <w:left w:val="none" w:sz="0" w:space="0" w:color="auto"/>
            <w:bottom w:val="none" w:sz="0" w:space="0" w:color="auto"/>
            <w:right w:val="none" w:sz="0" w:space="0" w:color="auto"/>
          </w:divBdr>
        </w:div>
        <w:div w:id="216670377">
          <w:marLeft w:val="0"/>
          <w:marRight w:val="0"/>
          <w:marTop w:val="0"/>
          <w:marBottom w:val="0"/>
          <w:divBdr>
            <w:top w:val="none" w:sz="0" w:space="0" w:color="auto"/>
            <w:left w:val="none" w:sz="0" w:space="0" w:color="auto"/>
            <w:bottom w:val="none" w:sz="0" w:space="0" w:color="auto"/>
            <w:right w:val="none" w:sz="0" w:space="0" w:color="auto"/>
          </w:divBdr>
        </w:div>
        <w:div w:id="1917208570">
          <w:marLeft w:val="0"/>
          <w:marRight w:val="0"/>
          <w:marTop w:val="0"/>
          <w:marBottom w:val="0"/>
          <w:divBdr>
            <w:top w:val="none" w:sz="0" w:space="0" w:color="auto"/>
            <w:left w:val="none" w:sz="0" w:space="0" w:color="auto"/>
            <w:bottom w:val="none" w:sz="0" w:space="0" w:color="auto"/>
            <w:right w:val="none" w:sz="0" w:space="0" w:color="auto"/>
          </w:divBdr>
        </w:div>
        <w:div w:id="1712145101">
          <w:marLeft w:val="0"/>
          <w:marRight w:val="0"/>
          <w:marTop w:val="0"/>
          <w:marBottom w:val="0"/>
          <w:divBdr>
            <w:top w:val="none" w:sz="0" w:space="0" w:color="auto"/>
            <w:left w:val="none" w:sz="0" w:space="0" w:color="auto"/>
            <w:bottom w:val="none" w:sz="0" w:space="0" w:color="auto"/>
            <w:right w:val="none" w:sz="0" w:space="0" w:color="auto"/>
          </w:divBdr>
        </w:div>
        <w:div w:id="1473056607">
          <w:marLeft w:val="0"/>
          <w:marRight w:val="0"/>
          <w:marTop w:val="0"/>
          <w:marBottom w:val="0"/>
          <w:divBdr>
            <w:top w:val="none" w:sz="0" w:space="0" w:color="auto"/>
            <w:left w:val="none" w:sz="0" w:space="0" w:color="auto"/>
            <w:bottom w:val="none" w:sz="0" w:space="0" w:color="auto"/>
            <w:right w:val="none" w:sz="0" w:space="0" w:color="auto"/>
          </w:divBdr>
        </w:div>
        <w:div w:id="794908313">
          <w:marLeft w:val="0"/>
          <w:marRight w:val="0"/>
          <w:marTop w:val="0"/>
          <w:marBottom w:val="0"/>
          <w:divBdr>
            <w:top w:val="none" w:sz="0" w:space="0" w:color="auto"/>
            <w:left w:val="none" w:sz="0" w:space="0" w:color="auto"/>
            <w:bottom w:val="none" w:sz="0" w:space="0" w:color="auto"/>
            <w:right w:val="none" w:sz="0" w:space="0" w:color="auto"/>
          </w:divBdr>
        </w:div>
        <w:div w:id="1446071076">
          <w:marLeft w:val="0"/>
          <w:marRight w:val="0"/>
          <w:marTop w:val="0"/>
          <w:marBottom w:val="0"/>
          <w:divBdr>
            <w:top w:val="none" w:sz="0" w:space="0" w:color="auto"/>
            <w:left w:val="none" w:sz="0" w:space="0" w:color="auto"/>
            <w:bottom w:val="none" w:sz="0" w:space="0" w:color="auto"/>
            <w:right w:val="none" w:sz="0" w:space="0" w:color="auto"/>
          </w:divBdr>
        </w:div>
        <w:div w:id="1407070499">
          <w:marLeft w:val="0"/>
          <w:marRight w:val="0"/>
          <w:marTop w:val="0"/>
          <w:marBottom w:val="0"/>
          <w:divBdr>
            <w:top w:val="none" w:sz="0" w:space="0" w:color="auto"/>
            <w:left w:val="none" w:sz="0" w:space="0" w:color="auto"/>
            <w:bottom w:val="none" w:sz="0" w:space="0" w:color="auto"/>
            <w:right w:val="none" w:sz="0" w:space="0" w:color="auto"/>
          </w:divBdr>
        </w:div>
        <w:div w:id="582450342">
          <w:marLeft w:val="0"/>
          <w:marRight w:val="0"/>
          <w:marTop w:val="0"/>
          <w:marBottom w:val="0"/>
          <w:divBdr>
            <w:top w:val="none" w:sz="0" w:space="0" w:color="auto"/>
            <w:left w:val="none" w:sz="0" w:space="0" w:color="auto"/>
            <w:bottom w:val="none" w:sz="0" w:space="0" w:color="auto"/>
            <w:right w:val="none" w:sz="0" w:space="0" w:color="auto"/>
          </w:divBdr>
        </w:div>
        <w:div w:id="445123540">
          <w:marLeft w:val="0"/>
          <w:marRight w:val="0"/>
          <w:marTop w:val="0"/>
          <w:marBottom w:val="0"/>
          <w:divBdr>
            <w:top w:val="none" w:sz="0" w:space="0" w:color="auto"/>
            <w:left w:val="none" w:sz="0" w:space="0" w:color="auto"/>
            <w:bottom w:val="none" w:sz="0" w:space="0" w:color="auto"/>
            <w:right w:val="none" w:sz="0" w:space="0" w:color="auto"/>
          </w:divBdr>
        </w:div>
        <w:div w:id="1196389204">
          <w:marLeft w:val="0"/>
          <w:marRight w:val="0"/>
          <w:marTop w:val="0"/>
          <w:marBottom w:val="0"/>
          <w:divBdr>
            <w:top w:val="none" w:sz="0" w:space="0" w:color="auto"/>
            <w:left w:val="none" w:sz="0" w:space="0" w:color="auto"/>
            <w:bottom w:val="none" w:sz="0" w:space="0" w:color="auto"/>
            <w:right w:val="none" w:sz="0" w:space="0" w:color="auto"/>
          </w:divBdr>
        </w:div>
        <w:div w:id="380984150">
          <w:marLeft w:val="0"/>
          <w:marRight w:val="0"/>
          <w:marTop w:val="0"/>
          <w:marBottom w:val="0"/>
          <w:divBdr>
            <w:top w:val="none" w:sz="0" w:space="0" w:color="auto"/>
            <w:left w:val="none" w:sz="0" w:space="0" w:color="auto"/>
            <w:bottom w:val="none" w:sz="0" w:space="0" w:color="auto"/>
            <w:right w:val="none" w:sz="0" w:space="0" w:color="auto"/>
          </w:divBdr>
        </w:div>
        <w:div w:id="322393356">
          <w:marLeft w:val="0"/>
          <w:marRight w:val="0"/>
          <w:marTop w:val="0"/>
          <w:marBottom w:val="0"/>
          <w:divBdr>
            <w:top w:val="none" w:sz="0" w:space="0" w:color="auto"/>
            <w:left w:val="none" w:sz="0" w:space="0" w:color="auto"/>
            <w:bottom w:val="none" w:sz="0" w:space="0" w:color="auto"/>
            <w:right w:val="none" w:sz="0" w:space="0" w:color="auto"/>
          </w:divBdr>
        </w:div>
        <w:div w:id="1011105843">
          <w:marLeft w:val="0"/>
          <w:marRight w:val="0"/>
          <w:marTop w:val="0"/>
          <w:marBottom w:val="0"/>
          <w:divBdr>
            <w:top w:val="none" w:sz="0" w:space="0" w:color="auto"/>
            <w:left w:val="none" w:sz="0" w:space="0" w:color="auto"/>
            <w:bottom w:val="none" w:sz="0" w:space="0" w:color="auto"/>
            <w:right w:val="none" w:sz="0" w:space="0" w:color="auto"/>
          </w:divBdr>
        </w:div>
        <w:div w:id="178009876">
          <w:marLeft w:val="0"/>
          <w:marRight w:val="0"/>
          <w:marTop w:val="0"/>
          <w:marBottom w:val="0"/>
          <w:divBdr>
            <w:top w:val="none" w:sz="0" w:space="0" w:color="auto"/>
            <w:left w:val="none" w:sz="0" w:space="0" w:color="auto"/>
            <w:bottom w:val="none" w:sz="0" w:space="0" w:color="auto"/>
            <w:right w:val="none" w:sz="0" w:space="0" w:color="auto"/>
          </w:divBdr>
        </w:div>
      </w:divsChild>
    </w:div>
    <w:div w:id="606622511">
      <w:bodyDiv w:val="1"/>
      <w:marLeft w:val="0"/>
      <w:marRight w:val="0"/>
      <w:marTop w:val="0"/>
      <w:marBottom w:val="0"/>
      <w:divBdr>
        <w:top w:val="none" w:sz="0" w:space="0" w:color="auto"/>
        <w:left w:val="none" w:sz="0" w:space="0" w:color="auto"/>
        <w:bottom w:val="none" w:sz="0" w:space="0" w:color="auto"/>
        <w:right w:val="none" w:sz="0" w:space="0" w:color="auto"/>
      </w:divBdr>
      <w:divsChild>
        <w:div w:id="1458987972">
          <w:marLeft w:val="0"/>
          <w:marRight w:val="0"/>
          <w:marTop w:val="0"/>
          <w:marBottom w:val="0"/>
          <w:divBdr>
            <w:top w:val="none" w:sz="0" w:space="0" w:color="auto"/>
            <w:left w:val="none" w:sz="0" w:space="0" w:color="auto"/>
            <w:bottom w:val="none" w:sz="0" w:space="0" w:color="auto"/>
            <w:right w:val="none" w:sz="0" w:space="0" w:color="auto"/>
          </w:divBdr>
        </w:div>
        <w:div w:id="1763136755">
          <w:marLeft w:val="0"/>
          <w:marRight w:val="0"/>
          <w:marTop w:val="0"/>
          <w:marBottom w:val="0"/>
          <w:divBdr>
            <w:top w:val="none" w:sz="0" w:space="0" w:color="auto"/>
            <w:left w:val="none" w:sz="0" w:space="0" w:color="auto"/>
            <w:bottom w:val="none" w:sz="0" w:space="0" w:color="auto"/>
            <w:right w:val="none" w:sz="0" w:space="0" w:color="auto"/>
          </w:divBdr>
        </w:div>
        <w:div w:id="165481531">
          <w:marLeft w:val="0"/>
          <w:marRight w:val="0"/>
          <w:marTop w:val="0"/>
          <w:marBottom w:val="0"/>
          <w:divBdr>
            <w:top w:val="none" w:sz="0" w:space="0" w:color="auto"/>
            <w:left w:val="none" w:sz="0" w:space="0" w:color="auto"/>
            <w:bottom w:val="none" w:sz="0" w:space="0" w:color="auto"/>
            <w:right w:val="none" w:sz="0" w:space="0" w:color="auto"/>
          </w:divBdr>
        </w:div>
        <w:div w:id="1253274440">
          <w:marLeft w:val="0"/>
          <w:marRight w:val="0"/>
          <w:marTop w:val="0"/>
          <w:marBottom w:val="0"/>
          <w:divBdr>
            <w:top w:val="none" w:sz="0" w:space="0" w:color="auto"/>
            <w:left w:val="none" w:sz="0" w:space="0" w:color="auto"/>
            <w:bottom w:val="none" w:sz="0" w:space="0" w:color="auto"/>
            <w:right w:val="none" w:sz="0" w:space="0" w:color="auto"/>
          </w:divBdr>
        </w:div>
        <w:div w:id="1155759371">
          <w:marLeft w:val="0"/>
          <w:marRight w:val="0"/>
          <w:marTop w:val="0"/>
          <w:marBottom w:val="0"/>
          <w:divBdr>
            <w:top w:val="none" w:sz="0" w:space="0" w:color="auto"/>
            <w:left w:val="none" w:sz="0" w:space="0" w:color="auto"/>
            <w:bottom w:val="none" w:sz="0" w:space="0" w:color="auto"/>
            <w:right w:val="none" w:sz="0" w:space="0" w:color="auto"/>
          </w:divBdr>
        </w:div>
        <w:div w:id="1208031177">
          <w:marLeft w:val="0"/>
          <w:marRight w:val="0"/>
          <w:marTop w:val="0"/>
          <w:marBottom w:val="0"/>
          <w:divBdr>
            <w:top w:val="none" w:sz="0" w:space="0" w:color="auto"/>
            <w:left w:val="none" w:sz="0" w:space="0" w:color="auto"/>
            <w:bottom w:val="none" w:sz="0" w:space="0" w:color="auto"/>
            <w:right w:val="none" w:sz="0" w:space="0" w:color="auto"/>
          </w:divBdr>
        </w:div>
        <w:div w:id="27921534">
          <w:marLeft w:val="0"/>
          <w:marRight w:val="0"/>
          <w:marTop w:val="0"/>
          <w:marBottom w:val="0"/>
          <w:divBdr>
            <w:top w:val="none" w:sz="0" w:space="0" w:color="auto"/>
            <w:left w:val="none" w:sz="0" w:space="0" w:color="auto"/>
            <w:bottom w:val="none" w:sz="0" w:space="0" w:color="auto"/>
            <w:right w:val="none" w:sz="0" w:space="0" w:color="auto"/>
          </w:divBdr>
        </w:div>
        <w:div w:id="1028215891">
          <w:marLeft w:val="0"/>
          <w:marRight w:val="0"/>
          <w:marTop w:val="0"/>
          <w:marBottom w:val="0"/>
          <w:divBdr>
            <w:top w:val="none" w:sz="0" w:space="0" w:color="auto"/>
            <w:left w:val="none" w:sz="0" w:space="0" w:color="auto"/>
            <w:bottom w:val="none" w:sz="0" w:space="0" w:color="auto"/>
            <w:right w:val="none" w:sz="0" w:space="0" w:color="auto"/>
          </w:divBdr>
        </w:div>
        <w:div w:id="522786774">
          <w:marLeft w:val="0"/>
          <w:marRight w:val="0"/>
          <w:marTop w:val="0"/>
          <w:marBottom w:val="0"/>
          <w:divBdr>
            <w:top w:val="none" w:sz="0" w:space="0" w:color="auto"/>
            <w:left w:val="none" w:sz="0" w:space="0" w:color="auto"/>
            <w:bottom w:val="none" w:sz="0" w:space="0" w:color="auto"/>
            <w:right w:val="none" w:sz="0" w:space="0" w:color="auto"/>
          </w:divBdr>
        </w:div>
        <w:div w:id="1784032754">
          <w:marLeft w:val="0"/>
          <w:marRight w:val="0"/>
          <w:marTop w:val="0"/>
          <w:marBottom w:val="0"/>
          <w:divBdr>
            <w:top w:val="none" w:sz="0" w:space="0" w:color="auto"/>
            <w:left w:val="none" w:sz="0" w:space="0" w:color="auto"/>
            <w:bottom w:val="none" w:sz="0" w:space="0" w:color="auto"/>
            <w:right w:val="none" w:sz="0" w:space="0" w:color="auto"/>
          </w:divBdr>
        </w:div>
        <w:div w:id="1125272610">
          <w:marLeft w:val="0"/>
          <w:marRight w:val="0"/>
          <w:marTop w:val="0"/>
          <w:marBottom w:val="0"/>
          <w:divBdr>
            <w:top w:val="none" w:sz="0" w:space="0" w:color="auto"/>
            <w:left w:val="none" w:sz="0" w:space="0" w:color="auto"/>
            <w:bottom w:val="none" w:sz="0" w:space="0" w:color="auto"/>
            <w:right w:val="none" w:sz="0" w:space="0" w:color="auto"/>
          </w:divBdr>
        </w:div>
        <w:div w:id="1704750948">
          <w:marLeft w:val="0"/>
          <w:marRight w:val="0"/>
          <w:marTop w:val="0"/>
          <w:marBottom w:val="0"/>
          <w:divBdr>
            <w:top w:val="none" w:sz="0" w:space="0" w:color="auto"/>
            <w:left w:val="none" w:sz="0" w:space="0" w:color="auto"/>
            <w:bottom w:val="none" w:sz="0" w:space="0" w:color="auto"/>
            <w:right w:val="none" w:sz="0" w:space="0" w:color="auto"/>
          </w:divBdr>
        </w:div>
        <w:div w:id="171382669">
          <w:marLeft w:val="0"/>
          <w:marRight w:val="0"/>
          <w:marTop w:val="0"/>
          <w:marBottom w:val="0"/>
          <w:divBdr>
            <w:top w:val="none" w:sz="0" w:space="0" w:color="auto"/>
            <w:left w:val="none" w:sz="0" w:space="0" w:color="auto"/>
            <w:bottom w:val="none" w:sz="0" w:space="0" w:color="auto"/>
            <w:right w:val="none" w:sz="0" w:space="0" w:color="auto"/>
          </w:divBdr>
        </w:div>
        <w:div w:id="209148413">
          <w:marLeft w:val="0"/>
          <w:marRight w:val="0"/>
          <w:marTop w:val="0"/>
          <w:marBottom w:val="0"/>
          <w:divBdr>
            <w:top w:val="none" w:sz="0" w:space="0" w:color="auto"/>
            <w:left w:val="none" w:sz="0" w:space="0" w:color="auto"/>
            <w:bottom w:val="none" w:sz="0" w:space="0" w:color="auto"/>
            <w:right w:val="none" w:sz="0" w:space="0" w:color="auto"/>
          </w:divBdr>
        </w:div>
        <w:div w:id="1638102326">
          <w:marLeft w:val="0"/>
          <w:marRight w:val="0"/>
          <w:marTop w:val="0"/>
          <w:marBottom w:val="0"/>
          <w:divBdr>
            <w:top w:val="none" w:sz="0" w:space="0" w:color="auto"/>
            <w:left w:val="none" w:sz="0" w:space="0" w:color="auto"/>
            <w:bottom w:val="none" w:sz="0" w:space="0" w:color="auto"/>
            <w:right w:val="none" w:sz="0" w:space="0" w:color="auto"/>
          </w:divBdr>
        </w:div>
        <w:div w:id="866796040">
          <w:marLeft w:val="0"/>
          <w:marRight w:val="0"/>
          <w:marTop w:val="0"/>
          <w:marBottom w:val="0"/>
          <w:divBdr>
            <w:top w:val="none" w:sz="0" w:space="0" w:color="auto"/>
            <w:left w:val="none" w:sz="0" w:space="0" w:color="auto"/>
            <w:bottom w:val="none" w:sz="0" w:space="0" w:color="auto"/>
            <w:right w:val="none" w:sz="0" w:space="0" w:color="auto"/>
          </w:divBdr>
        </w:div>
        <w:div w:id="1525242384">
          <w:marLeft w:val="0"/>
          <w:marRight w:val="0"/>
          <w:marTop w:val="0"/>
          <w:marBottom w:val="0"/>
          <w:divBdr>
            <w:top w:val="none" w:sz="0" w:space="0" w:color="auto"/>
            <w:left w:val="none" w:sz="0" w:space="0" w:color="auto"/>
            <w:bottom w:val="none" w:sz="0" w:space="0" w:color="auto"/>
            <w:right w:val="none" w:sz="0" w:space="0" w:color="auto"/>
          </w:divBdr>
        </w:div>
        <w:div w:id="957833259">
          <w:marLeft w:val="0"/>
          <w:marRight w:val="0"/>
          <w:marTop w:val="0"/>
          <w:marBottom w:val="0"/>
          <w:divBdr>
            <w:top w:val="none" w:sz="0" w:space="0" w:color="auto"/>
            <w:left w:val="none" w:sz="0" w:space="0" w:color="auto"/>
            <w:bottom w:val="none" w:sz="0" w:space="0" w:color="auto"/>
            <w:right w:val="none" w:sz="0" w:space="0" w:color="auto"/>
          </w:divBdr>
        </w:div>
        <w:div w:id="2088526876">
          <w:marLeft w:val="0"/>
          <w:marRight w:val="0"/>
          <w:marTop w:val="0"/>
          <w:marBottom w:val="0"/>
          <w:divBdr>
            <w:top w:val="none" w:sz="0" w:space="0" w:color="auto"/>
            <w:left w:val="none" w:sz="0" w:space="0" w:color="auto"/>
            <w:bottom w:val="none" w:sz="0" w:space="0" w:color="auto"/>
            <w:right w:val="none" w:sz="0" w:space="0" w:color="auto"/>
          </w:divBdr>
        </w:div>
        <w:div w:id="627315739">
          <w:marLeft w:val="0"/>
          <w:marRight w:val="0"/>
          <w:marTop w:val="0"/>
          <w:marBottom w:val="0"/>
          <w:divBdr>
            <w:top w:val="none" w:sz="0" w:space="0" w:color="auto"/>
            <w:left w:val="none" w:sz="0" w:space="0" w:color="auto"/>
            <w:bottom w:val="none" w:sz="0" w:space="0" w:color="auto"/>
            <w:right w:val="none" w:sz="0" w:space="0" w:color="auto"/>
          </w:divBdr>
        </w:div>
        <w:div w:id="1276864171">
          <w:marLeft w:val="0"/>
          <w:marRight w:val="0"/>
          <w:marTop w:val="0"/>
          <w:marBottom w:val="0"/>
          <w:divBdr>
            <w:top w:val="none" w:sz="0" w:space="0" w:color="auto"/>
            <w:left w:val="none" w:sz="0" w:space="0" w:color="auto"/>
            <w:bottom w:val="none" w:sz="0" w:space="0" w:color="auto"/>
            <w:right w:val="none" w:sz="0" w:space="0" w:color="auto"/>
          </w:divBdr>
        </w:div>
        <w:div w:id="1396779338">
          <w:marLeft w:val="0"/>
          <w:marRight w:val="0"/>
          <w:marTop w:val="0"/>
          <w:marBottom w:val="0"/>
          <w:divBdr>
            <w:top w:val="none" w:sz="0" w:space="0" w:color="auto"/>
            <w:left w:val="none" w:sz="0" w:space="0" w:color="auto"/>
            <w:bottom w:val="none" w:sz="0" w:space="0" w:color="auto"/>
            <w:right w:val="none" w:sz="0" w:space="0" w:color="auto"/>
          </w:divBdr>
        </w:div>
        <w:div w:id="510995901">
          <w:marLeft w:val="0"/>
          <w:marRight w:val="0"/>
          <w:marTop w:val="0"/>
          <w:marBottom w:val="0"/>
          <w:divBdr>
            <w:top w:val="none" w:sz="0" w:space="0" w:color="auto"/>
            <w:left w:val="none" w:sz="0" w:space="0" w:color="auto"/>
            <w:bottom w:val="none" w:sz="0" w:space="0" w:color="auto"/>
            <w:right w:val="none" w:sz="0" w:space="0" w:color="auto"/>
          </w:divBdr>
        </w:div>
        <w:div w:id="1004819640">
          <w:marLeft w:val="0"/>
          <w:marRight w:val="0"/>
          <w:marTop w:val="0"/>
          <w:marBottom w:val="0"/>
          <w:divBdr>
            <w:top w:val="none" w:sz="0" w:space="0" w:color="auto"/>
            <w:left w:val="none" w:sz="0" w:space="0" w:color="auto"/>
            <w:bottom w:val="none" w:sz="0" w:space="0" w:color="auto"/>
            <w:right w:val="none" w:sz="0" w:space="0" w:color="auto"/>
          </w:divBdr>
        </w:div>
        <w:div w:id="796795729">
          <w:marLeft w:val="0"/>
          <w:marRight w:val="0"/>
          <w:marTop w:val="0"/>
          <w:marBottom w:val="0"/>
          <w:divBdr>
            <w:top w:val="none" w:sz="0" w:space="0" w:color="auto"/>
            <w:left w:val="none" w:sz="0" w:space="0" w:color="auto"/>
            <w:bottom w:val="none" w:sz="0" w:space="0" w:color="auto"/>
            <w:right w:val="none" w:sz="0" w:space="0" w:color="auto"/>
          </w:divBdr>
        </w:div>
        <w:div w:id="1792629605">
          <w:marLeft w:val="0"/>
          <w:marRight w:val="0"/>
          <w:marTop w:val="0"/>
          <w:marBottom w:val="0"/>
          <w:divBdr>
            <w:top w:val="none" w:sz="0" w:space="0" w:color="auto"/>
            <w:left w:val="none" w:sz="0" w:space="0" w:color="auto"/>
            <w:bottom w:val="none" w:sz="0" w:space="0" w:color="auto"/>
            <w:right w:val="none" w:sz="0" w:space="0" w:color="auto"/>
          </w:divBdr>
        </w:div>
        <w:div w:id="1743484034">
          <w:marLeft w:val="0"/>
          <w:marRight w:val="0"/>
          <w:marTop w:val="0"/>
          <w:marBottom w:val="0"/>
          <w:divBdr>
            <w:top w:val="none" w:sz="0" w:space="0" w:color="auto"/>
            <w:left w:val="none" w:sz="0" w:space="0" w:color="auto"/>
            <w:bottom w:val="none" w:sz="0" w:space="0" w:color="auto"/>
            <w:right w:val="none" w:sz="0" w:space="0" w:color="auto"/>
          </w:divBdr>
        </w:div>
        <w:div w:id="1225523954">
          <w:marLeft w:val="0"/>
          <w:marRight w:val="0"/>
          <w:marTop w:val="0"/>
          <w:marBottom w:val="0"/>
          <w:divBdr>
            <w:top w:val="none" w:sz="0" w:space="0" w:color="auto"/>
            <w:left w:val="none" w:sz="0" w:space="0" w:color="auto"/>
            <w:bottom w:val="none" w:sz="0" w:space="0" w:color="auto"/>
            <w:right w:val="none" w:sz="0" w:space="0" w:color="auto"/>
          </w:divBdr>
        </w:div>
        <w:div w:id="7608318">
          <w:marLeft w:val="0"/>
          <w:marRight w:val="0"/>
          <w:marTop w:val="0"/>
          <w:marBottom w:val="0"/>
          <w:divBdr>
            <w:top w:val="none" w:sz="0" w:space="0" w:color="auto"/>
            <w:left w:val="none" w:sz="0" w:space="0" w:color="auto"/>
            <w:bottom w:val="none" w:sz="0" w:space="0" w:color="auto"/>
            <w:right w:val="none" w:sz="0" w:space="0" w:color="auto"/>
          </w:divBdr>
        </w:div>
        <w:div w:id="43455806">
          <w:marLeft w:val="0"/>
          <w:marRight w:val="0"/>
          <w:marTop w:val="0"/>
          <w:marBottom w:val="0"/>
          <w:divBdr>
            <w:top w:val="none" w:sz="0" w:space="0" w:color="auto"/>
            <w:left w:val="none" w:sz="0" w:space="0" w:color="auto"/>
            <w:bottom w:val="none" w:sz="0" w:space="0" w:color="auto"/>
            <w:right w:val="none" w:sz="0" w:space="0" w:color="auto"/>
          </w:divBdr>
        </w:div>
        <w:div w:id="1794396729">
          <w:marLeft w:val="0"/>
          <w:marRight w:val="0"/>
          <w:marTop w:val="0"/>
          <w:marBottom w:val="0"/>
          <w:divBdr>
            <w:top w:val="none" w:sz="0" w:space="0" w:color="auto"/>
            <w:left w:val="none" w:sz="0" w:space="0" w:color="auto"/>
            <w:bottom w:val="none" w:sz="0" w:space="0" w:color="auto"/>
            <w:right w:val="none" w:sz="0" w:space="0" w:color="auto"/>
          </w:divBdr>
        </w:div>
        <w:div w:id="1941375811">
          <w:marLeft w:val="0"/>
          <w:marRight w:val="0"/>
          <w:marTop w:val="0"/>
          <w:marBottom w:val="0"/>
          <w:divBdr>
            <w:top w:val="none" w:sz="0" w:space="0" w:color="auto"/>
            <w:left w:val="none" w:sz="0" w:space="0" w:color="auto"/>
            <w:bottom w:val="none" w:sz="0" w:space="0" w:color="auto"/>
            <w:right w:val="none" w:sz="0" w:space="0" w:color="auto"/>
          </w:divBdr>
        </w:div>
        <w:div w:id="415713846">
          <w:marLeft w:val="0"/>
          <w:marRight w:val="0"/>
          <w:marTop w:val="0"/>
          <w:marBottom w:val="0"/>
          <w:divBdr>
            <w:top w:val="none" w:sz="0" w:space="0" w:color="auto"/>
            <w:left w:val="none" w:sz="0" w:space="0" w:color="auto"/>
            <w:bottom w:val="none" w:sz="0" w:space="0" w:color="auto"/>
            <w:right w:val="none" w:sz="0" w:space="0" w:color="auto"/>
          </w:divBdr>
        </w:div>
        <w:div w:id="564414177">
          <w:marLeft w:val="0"/>
          <w:marRight w:val="0"/>
          <w:marTop w:val="0"/>
          <w:marBottom w:val="0"/>
          <w:divBdr>
            <w:top w:val="none" w:sz="0" w:space="0" w:color="auto"/>
            <w:left w:val="none" w:sz="0" w:space="0" w:color="auto"/>
            <w:bottom w:val="none" w:sz="0" w:space="0" w:color="auto"/>
            <w:right w:val="none" w:sz="0" w:space="0" w:color="auto"/>
          </w:divBdr>
        </w:div>
        <w:div w:id="1155417106">
          <w:marLeft w:val="0"/>
          <w:marRight w:val="0"/>
          <w:marTop w:val="0"/>
          <w:marBottom w:val="0"/>
          <w:divBdr>
            <w:top w:val="none" w:sz="0" w:space="0" w:color="auto"/>
            <w:left w:val="none" w:sz="0" w:space="0" w:color="auto"/>
            <w:bottom w:val="none" w:sz="0" w:space="0" w:color="auto"/>
            <w:right w:val="none" w:sz="0" w:space="0" w:color="auto"/>
          </w:divBdr>
        </w:div>
        <w:div w:id="25065035">
          <w:marLeft w:val="0"/>
          <w:marRight w:val="0"/>
          <w:marTop w:val="0"/>
          <w:marBottom w:val="0"/>
          <w:divBdr>
            <w:top w:val="none" w:sz="0" w:space="0" w:color="auto"/>
            <w:left w:val="none" w:sz="0" w:space="0" w:color="auto"/>
            <w:bottom w:val="none" w:sz="0" w:space="0" w:color="auto"/>
            <w:right w:val="none" w:sz="0" w:space="0" w:color="auto"/>
          </w:divBdr>
        </w:div>
        <w:div w:id="1381902367">
          <w:marLeft w:val="0"/>
          <w:marRight w:val="0"/>
          <w:marTop w:val="0"/>
          <w:marBottom w:val="0"/>
          <w:divBdr>
            <w:top w:val="none" w:sz="0" w:space="0" w:color="auto"/>
            <w:left w:val="none" w:sz="0" w:space="0" w:color="auto"/>
            <w:bottom w:val="none" w:sz="0" w:space="0" w:color="auto"/>
            <w:right w:val="none" w:sz="0" w:space="0" w:color="auto"/>
          </w:divBdr>
        </w:div>
        <w:div w:id="978219614">
          <w:marLeft w:val="0"/>
          <w:marRight w:val="0"/>
          <w:marTop w:val="0"/>
          <w:marBottom w:val="0"/>
          <w:divBdr>
            <w:top w:val="none" w:sz="0" w:space="0" w:color="auto"/>
            <w:left w:val="none" w:sz="0" w:space="0" w:color="auto"/>
            <w:bottom w:val="none" w:sz="0" w:space="0" w:color="auto"/>
            <w:right w:val="none" w:sz="0" w:space="0" w:color="auto"/>
          </w:divBdr>
        </w:div>
        <w:div w:id="432626870">
          <w:marLeft w:val="0"/>
          <w:marRight w:val="0"/>
          <w:marTop w:val="0"/>
          <w:marBottom w:val="0"/>
          <w:divBdr>
            <w:top w:val="none" w:sz="0" w:space="0" w:color="auto"/>
            <w:left w:val="none" w:sz="0" w:space="0" w:color="auto"/>
            <w:bottom w:val="none" w:sz="0" w:space="0" w:color="auto"/>
            <w:right w:val="none" w:sz="0" w:space="0" w:color="auto"/>
          </w:divBdr>
        </w:div>
        <w:div w:id="1574583491">
          <w:marLeft w:val="0"/>
          <w:marRight w:val="0"/>
          <w:marTop w:val="0"/>
          <w:marBottom w:val="0"/>
          <w:divBdr>
            <w:top w:val="none" w:sz="0" w:space="0" w:color="auto"/>
            <w:left w:val="none" w:sz="0" w:space="0" w:color="auto"/>
            <w:bottom w:val="none" w:sz="0" w:space="0" w:color="auto"/>
            <w:right w:val="none" w:sz="0" w:space="0" w:color="auto"/>
          </w:divBdr>
        </w:div>
        <w:div w:id="511916726">
          <w:marLeft w:val="0"/>
          <w:marRight w:val="0"/>
          <w:marTop w:val="0"/>
          <w:marBottom w:val="0"/>
          <w:divBdr>
            <w:top w:val="none" w:sz="0" w:space="0" w:color="auto"/>
            <w:left w:val="none" w:sz="0" w:space="0" w:color="auto"/>
            <w:bottom w:val="none" w:sz="0" w:space="0" w:color="auto"/>
            <w:right w:val="none" w:sz="0" w:space="0" w:color="auto"/>
          </w:divBdr>
        </w:div>
        <w:div w:id="1727028439">
          <w:marLeft w:val="0"/>
          <w:marRight w:val="0"/>
          <w:marTop w:val="0"/>
          <w:marBottom w:val="0"/>
          <w:divBdr>
            <w:top w:val="none" w:sz="0" w:space="0" w:color="auto"/>
            <w:left w:val="none" w:sz="0" w:space="0" w:color="auto"/>
            <w:bottom w:val="none" w:sz="0" w:space="0" w:color="auto"/>
            <w:right w:val="none" w:sz="0" w:space="0" w:color="auto"/>
          </w:divBdr>
        </w:div>
        <w:div w:id="1447386972">
          <w:marLeft w:val="0"/>
          <w:marRight w:val="0"/>
          <w:marTop w:val="0"/>
          <w:marBottom w:val="0"/>
          <w:divBdr>
            <w:top w:val="none" w:sz="0" w:space="0" w:color="auto"/>
            <w:left w:val="none" w:sz="0" w:space="0" w:color="auto"/>
            <w:bottom w:val="none" w:sz="0" w:space="0" w:color="auto"/>
            <w:right w:val="none" w:sz="0" w:space="0" w:color="auto"/>
          </w:divBdr>
        </w:div>
        <w:div w:id="1831216619">
          <w:marLeft w:val="0"/>
          <w:marRight w:val="0"/>
          <w:marTop w:val="0"/>
          <w:marBottom w:val="0"/>
          <w:divBdr>
            <w:top w:val="none" w:sz="0" w:space="0" w:color="auto"/>
            <w:left w:val="none" w:sz="0" w:space="0" w:color="auto"/>
            <w:bottom w:val="none" w:sz="0" w:space="0" w:color="auto"/>
            <w:right w:val="none" w:sz="0" w:space="0" w:color="auto"/>
          </w:divBdr>
        </w:div>
        <w:div w:id="1121143154">
          <w:marLeft w:val="0"/>
          <w:marRight w:val="0"/>
          <w:marTop w:val="0"/>
          <w:marBottom w:val="0"/>
          <w:divBdr>
            <w:top w:val="none" w:sz="0" w:space="0" w:color="auto"/>
            <w:left w:val="none" w:sz="0" w:space="0" w:color="auto"/>
            <w:bottom w:val="none" w:sz="0" w:space="0" w:color="auto"/>
            <w:right w:val="none" w:sz="0" w:space="0" w:color="auto"/>
          </w:divBdr>
        </w:div>
        <w:div w:id="1194228905">
          <w:marLeft w:val="0"/>
          <w:marRight w:val="0"/>
          <w:marTop w:val="0"/>
          <w:marBottom w:val="0"/>
          <w:divBdr>
            <w:top w:val="none" w:sz="0" w:space="0" w:color="auto"/>
            <w:left w:val="none" w:sz="0" w:space="0" w:color="auto"/>
            <w:bottom w:val="none" w:sz="0" w:space="0" w:color="auto"/>
            <w:right w:val="none" w:sz="0" w:space="0" w:color="auto"/>
          </w:divBdr>
        </w:div>
        <w:div w:id="215095168">
          <w:marLeft w:val="0"/>
          <w:marRight w:val="0"/>
          <w:marTop w:val="0"/>
          <w:marBottom w:val="0"/>
          <w:divBdr>
            <w:top w:val="none" w:sz="0" w:space="0" w:color="auto"/>
            <w:left w:val="none" w:sz="0" w:space="0" w:color="auto"/>
            <w:bottom w:val="none" w:sz="0" w:space="0" w:color="auto"/>
            <w:right w:val="none" w:sz="0" w:space="0" w:color="auto"/>
          </w:divBdr>
        </w:div>
        <w:div w:id="596712950">
          <w:marLeft w:val="0"/>
          <w:marRight w:val="0"/>
          <w:marTop w:val="0"/>
          <w:marBottom w:val="0"/>
          <w:divBdr>
            <w:top w:val="none" w:sz="0" w:space="0" w:color="auto"/>
            <w:left w:val="none" w:sz="0" w:space="0" w:color="auto"/>
            <w:bottom w:val="none" w:sz="0" w:space="0" w:color="auto"/>
            <w:right w:val="none" w:sz="0" w:space="0" w:color="auto"/>
          </w:divBdr>
        </w:div>
        <w:div w:id="128865700">
          <w:marLeft w:val="0"/>
          <w:marRight w:val="0"/>
          <w:marTop w:val="0"/>
          <w:marBottom w:val="0"/>
          <w:divBdr>
            <w:top w:val="none" w:sz="0" w:space="0" w:color="auto"/>
            <w:left w:val="none" w:sz="0" w:space="0" w:color="auto"/>
            <w:bottom w:val="none" w:sz="0" w:space="0" w:color="auto"/>
            <w:right w:val="none" w:sz="0" w:space="0" w:color="auto"/>
          </w:divBdr>
        </w:div>
        <w:div w:id="63138933">
          <w:marLeft w:val="0"/>
          <w:marRight w:val="0"/>
          <w:marTop w:val="0"/>
          <w:marBottom w:val="0"/>
          <w:divBdr>
            <w:top w:val="none" w:sz="0" w:space="0" w:color="auto"/>
            <w:left w:val="none" w:sz="0" w:space="0" w:color="auto"/>
            <w:bottom w:val="none" w:sz="0" w:space="0" w:color="auto"/>
            <w:right w:val="none" w:sz="0" w:space="0" w:color="auto"/>
          </w:divBdr>
        </w:div>
        <w:div w:id="1597402973">
          <w:marLeft w:val="0"/>
          <w:marRight w:val="0"/>
          <w:marTop w:val="0"/>
          <w:marBottom w:val="0"/>
          <w:divBdr>
            <w:top w:val="none" w:sz="0" w:space="0" w:color="auto"/>
            <w:left w:val="none" w:sz="0" w:space="0" w:color="auto"/>
            <w:bottom w:val="none" w:sz="0" w:space="0" w:color="auto"/>
            <w:right w:val="none" w:sz="0" w:space="0" w:color="auto"/>
          </w:divBdr>
        </w:div>
        <w:div w:id="1915505887">
          <w:marLeft w:val="0"/>
          <w:marRight w:val="0"/>
          <w:marTop w:val="0"/>
          <w:marBottom w:val="0"/>
          <w:divBdr>
            <w:top w:val="none" w:sz="0" w:space="0" w:color="auto"/>
            <w:left w:val="none" w:sz="0" w:space="0" w:color="auto"/>
            <w:bottom w:val="none" w:sz="0" w:space="0" w:color="auto"/>
            <w:right w:val="none" w:sz="0" w:space="0" w:color="auto"/>
          </w:divBdr>
        </w:div>
      </w:divsChild>
    </w:div>
    <w:div w:id="613559118">
      <w:bodyDiv w:val="1"/>
      <w:marLeft w:val="0"/>
      <w:marRight w:val="0"/>
      <w:marTop w:val="0"/>
      <w:marBottom w:val="0"/>
      <w:divBdr>
        <w:top w:val="none" w:sz="0" w:space="0" w:color="auto"/>
        <w:left w:val="none" w:sz="0" w:space="0" w:color="auto"/>
        <w:bottom w:val="none" w:sz="0" w:space="0" w:color="auto"/>
        <w:right w:val="none" w:sz="0" w:space="0" w:color="auto"/>
      </w:divBdr>
    </w:div>
    <w:div w:id="616567856">
      <w:bodyDiv w:val="1"/>
      <w:marLeft w:val="0"/>
      <w:marRight w:val="0"/>
      <w:marTop w:val="0"/>
      <w:marBottom w:val="0"/>
      <w:divBdr>
        <w:top w:val="none" w:sz="0" w:space="0" w:color="auto"/>
        <w:left w:val="none" w:sz="0" w:space="0" w:color="auto"/>
        <w:bottom w:val="none" w:sz="0" w:space="0" w:color="auto"/>
        <w:right w:val="none" w:sz="0" w:space="0" w:color="auto"/>
      </w:divBdr>
      <w:divsChild>
        <w:div w:id="812063711">
          <w:marLeft w:val="0"/>
          <w:marRight w:val="0"/>
          <w:marTop w:val="0"/>
          <w:marBottom w:val="0"/>
          <w:divBdr>
            <w:top w:val="none" w:sz="0" w:space="0" w:color="auto"/>
            <w:left w:val="none" w:sz="0" w:space="0" w:color="auto"/>
            <w:bottom w:val="none" w:sz="0" w:space="0" w:color="auto"/>
            <w:right w:val="none" w:sz="0" w:space="0" w:color="auto"/>
          </w:divBdr>
        </w:div>
        <w:div w:id="1260335643">
          <w:marLeft w:val="0"/>
          <w:marRight w:val="0"/>
          <w:marTop w:val="0"/>
          <w:marBottom w:val="0"/>
          <w:divBdr>
            <w:top w:val="none" w:sz="0" w:space="0" w:color="auto"/>
            <w:left w:val="none" w:sz="0" w:space="0" w:color="auto"/>
            <w:bottom w:val="none" w:sz="0" w:space="0" w:color="auto"/>
            <w:right w:val="none" w:sz="0" w:space="0" w:color="auto"/>
          </w:divBdr>
        </w:div>
        <w:div w:id="1266957886">
          <w:marLeft w:val="0"/>
          <w:marRight w:val="0"/>
          <w:marTop w:val="0"/>
          <w:marBottom w:val="0"/>
          <w:divBdr>
            <w:top w:val="none" w:sz="0" w:space="0" w:color="auto"/>
            <w:left w:val="none" w:sz="0" w:space="0" w:color="auto"/>
            <w:bottom w:val="none" w:sz="0" w:space="0" w:color="auto"/>
            <w:right w:val="none" w:sz="0" w:space="0" w:color="auto"/>
          </w:divBdr>
        </w:div>
        <w:div w:id="1887788202">
          <w:marLeft w:val="0"/>
          <w:marRight w:val="0"/>
          <w:marTop w:val="0"/>
          <w:marBottom w:val="0"/>
          <w:divBdr>
            <w:top w:val="none" w:sz="0" w:space="0" w:color="auto"/>
            <w:left w:val="none" w:sz="0" w:space="0" w:color="auto"/>
            <w:bottom w:val="none" w:sz="0" w:space="0" w:color="auto"/>
            <w:right w:val="none" w:sz="0" w:space="0" w:color="auto"/>
          </w:divBdr>
        </w:div>
        <w:div w:id="200018871">
          <w:marLeft w:val="0"/>
          <w:marRight w:val="0"/>
          <w:marTop w:val="0"/>
          <w:marBottom w:val="0"/>
          <w:divBdr>
            <w:top w:val="none" w:sz="0" w:space="0" w:color="auto"/>
            <w:left w:val="none" w:sz="0" w:space="0" w:color="auto"/>
            <w:bottom w:val="none" w:sz="0" w:space="0" w:color="auto"/>
            <w:right w:val="none" w:sz="0" w:space="0" w:color="auto"/>
          </w:divBdr>
        </w:div>
        <w:div w:id="1780490686">
          <w:marLeft w:val="0"/>
          <w:marRight w:val="0"/>
          <w:marTop w:val="0"/>
          <w:marBottom w:val="0"/>
          <w:divBdr>
            <w:top w:val="none" w:sz="0" w:space="0" w:color="auto"/>
            <w:left w:val="none" w:sz="0" w:space="0" w:color="auto"/>
            <w:bottom w:val="none" w:sz="0" w:space="0" w:color="auto"/>
            <w:right w:val="none" w:sz="0" w:space="0" w:color="auto"/>
          </w:divBdr>
        </w:div>
        <w:div w:id="436602666">
          <w:marLeft w:val="0"/>
          <w:marRight w:val="0"/>
          <w:marTop w:val="0"/>
          <w:marBottom w:val="0"/>
          <w:divBdr>
            <w:top w:val="none" w:sz="0" w:space="0" w:color="auto"/>
            <w:left w:val="none" w:sz="0" w:space="0" w:color="auto"/>
            <w:bottom w:val="none" w:sz="0" w:space="0" w:color="auto"/>
            <w:right w:val="none" w:sz="0" w:space="0" w:color="auto"/>
          </w:divBdr>
        </w:div>
        <w:div w:id="1875726044">
          <w:marLeft w:val="0"/>
          <w:marRight w:val="0"/>
          <w:marTop w:val="0"/>
          <w:marBottom w:val="0"/>
          <w:divBdr>
            <w:top w:val="none" w:sz="0" w:space="0" w:color="auto"/>
            <w:left w:val="none" w:sz="0" w:space="0" w:color="auto"/>
            <w:bottom w:val="none" w:sz="0" w:space="0" w:color="auto"/>
            <w:right w:val="none" w:sz="0" w:space="0" w:color="auto"/>
          </w:divBdr>
        </w:div>
        <w:div w:id="1942759638">
          <w:marLeft w:val="0"/>
          <w:marRight w:val="0"/>
          <w:marTop w:val="0"/>
          <w:marBottom w:val="0"/>
          <w:divBdr>
            <w:top w:val="none" w:sz="0" w:space="0" w:color="auto"/>
            <w:left w:val="none" w:sz="0" w:space="0" w:color="auto"/>
            <w:bottom w:val="none" w:sz="0" w:space="0" w:color="auto"/>
            <w:right w:val="none" w:sz="0" w:space="0" w:color="auto"/>
          </w:divBdr>
        </w:div>
        <w:div w:id="570314782">
          <w:marLeft w:val="0"/>
          <w:marRight w:val="0"/>
          <w:marTop w:val="0"/>
          <w:marBottom w:val="0"/>
          <w:divBdr>
            <w:top w:val="none" w:sz="0" w:space="0" w:color="auto"/>
            <w:left w:val="none" w:sz="0" w:space="0" w:color="auto"/>
            <w:bottom w:val="none" w:sz="0" w:space="0" w:color="auto"/>
            <w:right w:val="none" w:sz="0" w:space="0" w:color="auto"/>
          </w:divBdr>
        </w:div>
        <w:div w:id="1049960242">
          <w:marLeft w:val="0"/>
          <w:marRight w:val="0"/>
          <w:marTop w:val="0"/>
          <w:marBottom w:val="0"/>
          <w:divBdr>
            <w:top w:val="none" w:sz="0" w:space="0" w:color="auto"/>
            <w:left w:val="none" w:sz="0" w:space="0" w:color="auto"/>
            <w:bottom w:val="none" w:sz="0" w:space="0" w:color="auto"/>
            <w:right w:val="none" w:sz="0" w:space="0" w:color="auto"/>
          </w:divBdr>
        </w:div>
        <w:div w:id="1074279016">
          <w:marLeft w:val="0"/>
          <w:marRight w:val="0"/>
          <w:marTop w:val="0"/>
          <w:marBottom w:val="0"/>
          <w:divBdr>
            <w:top w:val="none" w:sz="0" w:space="0" w:color="auto"/>
            <w:left w:val="none" w:sz="0" w:space="0" w:color="auto"/>
            <w:bottom w:val="none" w:sz="0" w:space="0" w:color="auto"/>
            <w:right w:val="none" w:sz="0" w:space="0" w:color="auto"/>
          </w:divBdr>
        </w:div>
        <w:div w:id="1542666194">
          <w:marLeft w:val="0"/>
          <w:marRight w:val="0"/>
          <w:marTop w:val="0"/>
          <w:marBottom w:val="0"/>
          <w:divBdr>
            <w:top w:val="none" w:sz="0" w:space="0" w:color="auto"/>
            <w:left w:val="none" w:sz="0" w:space="0" w:color="auto"/>
            <w:bottom w:val="none" w:sz="0" w:space="0" w:color="auto"/>
            <w:right w:val="none" w:sz="0" w:space="0" w:color="auto"/>
          </w:divBdr>
        </w:div>
        <w:div w:id="325130597">
          <w:marLeft w:val="0"/>
          <w:marRight w:val="0"/>
          <w:marTop w:val="0"/>
          <w:marBottom w:val="0"/>
          <w:divBdr>
            <w:top w:val="none" w:sz="0" w:space="0" w:color="auto"/>
            <w:left w:val="none" w:sz="0" w:space="0" w:color="auto"/>
            <w:bottom w:val="none" w:sz="0" w:space="0" w:color="auto"/>
            <w:right w:val="none" w:sz="0" w:space="0" w:color="auto"/>
          </w:divBdr>
        </w:div>
        <w:div w:id="1352298373">
          <w:marLeft w:val="0"/>
          <w:marRight w:val="0"/>
          <w:marTop w:val="0"/>
          <w:marBottom w:val="0"/>
          <w:divBdr>
            <w:top w:val="none" w:sz="0" w:space="0" w:color="auto"/>
            <w:left w:val="none" w:sz="0" w:space="0" w:color="auto"/>
            <w:bottom w:val="none" w:sz="0" w:space="0" w:color="auto"/>
            <w:right w:val="none" w:sz="0" w:space="0" w:color="auto"/>
          </w:divBdr>
        </w:div>
        <w:div w:id="1887598313">
          <w:marLeft w:val="0"/>
          <w:marRight w:val="0"/>
          <w:marTop w:val="0"/>
          <w:marBottom w:val="0"/>
          <w:divBdr>
            <w:top w:val="none" w:sz="0" w:space="0" w:color="auto"/>
            <w:left w:val="none" w:sz="0" w:space="0" w:color="auto"/>
            <w:bottom w:val="none" w:sz="0" w:space="0" w:color="auto"/>
            <w:right w:val="none" w:sz="0" w:space="0" w:color="auto"/>
          </w:divBdr>
        </w:div>
        <w:div w:id="1796944260">
          <w:marLeft w:val="0"/>
          <w:marRight w:val="0"/>
          <w:marTop w:val="0"/>
          <w:marBottom w:val="0"/>
          <w:divBdr>
            <w:top w:val="none" w:sz="0" w:space="0" w:color="auto"/>
            <w:left w:val="none" w:sz="0" w:space="0" w:color="auto"/>
            <w:bottom w:val="none" w:sz="0" w:space="0" w:color="auto"/>
            <w:right w:val="none" w:sz="0" w:space="0" w:color="auto"/>
          </w:divBdr>
        </w:div>
        <w:div w:id="442380575">
          <w:marLeft w:val="0"/>
          <w:marRight w:val="0"/>
          <w:marTop w:val="0"/>
          <w:marBottom w:val="0"/>
          <w:divBdr>
            <w:top w:val="none" w:sz="0" w:space="0" w:color="auto"/>
            <w:left w:val="none" w:sz="0" w:space="0" w:color="auto"/>
            <w:bottom w:val="none" w:sz="0" w:space="0" w:color="auto"/>
            <w:right w:val="none" w:sz="0" w:space="0" w:color="auto"/>
          </w:divBdr>
        </w:div>
        <w:div w:id="400056491">
          <w:marLeft w:val="0"/>
          <w:marRight w:val="0"/>
          <w:marTop w:val="0"/>
          <w:marBottom w:val="0"/>
          <w:divBdr>
            <w:top w:val="none" w:sz="0" w:space="0" w:color="auto"/>
            <w:left w:val="none" w:sz="0" w:space="0" w:color="auto"/>
            <w:bottom w:val="none" w:sz="0" w:space="0" w:color="auto"/>
            <w:right w:val="none" w:sz="0" w:space="0" w:color="auto"/>
          </w:divBdr>
        </w:div>
        <w:div w:id="798768546">
          <w:marLeft w:val="0"/>
          <w:marRight w:val="0"/>
          <w:marTop w:val="0"/>
          <w:marBottom w:val="0"/>
          <w:divBdr>
            <w:top w:val="none" w:sz="0" w:space="0" w:color="auto"/>
            <w:left w:val="none" w:sz="0" w:space="0" w:color="auto"/>
            <w:bottom w:val="none" w:sz="0" w:space="0" w:color="auto"/>
            <w:right w:val="none" w:sz="0" w:space="0" w:color="auto"/>
          </w:divBdr>
        </w:div>
        <w:div w:id="2069575750">
          <w:marLeft w:val="0"/>
          <w:marRight w:val="0"/>
          <w:marTop w:val="0"/>
          <w:marBottom w:val="0"/>
          <w:divBdr>
            <w:top w:val="none" w:sz="0" w:space="0" w:color="auto"/>
            <w:left w:val="none" w:sz="0" w:space="0" w:color="auto"/>
            <w:bottom w:val="none" w:sz="0" w:space="0" w:color="auto"/>
            <w:right w:val="none" w:sz="0" w:space="0" w:color="auto"/>
          </w:divBdr>
        </w:div>
        <w:div w:id="1850094662">
          <w:marLeft w:val="0"/>
          <w:marRight w:val="0"/>
          <w:marTop w:val="0"/>
          <w:marBottom w:val="0"/>
          <w:divBdr>
            <w:top w:val="none" w:sz="0" w:space="0" w:color="auto"/>
            <w:left w:val="none" w:sz="0" w:space="0" w:color="auto"/>
            <w:bottom w:val="none" w:sz="0" w:space="0" w:color="auto"/>
            <w:right w:val="none" w:sz="0" w:space="0" w:color="auto"/>
          </w:divBdr>
        </w:div>
        <w:div w:id="5249656">
          <w:marLeft w:val="0"/>
          <w:marRight w:val="0"/>
          <w:marTop w:val="0"/>
          <w:marBottom w:val="0"/>
          <w:divBdr>
            <w:top w:val="none" w:sz="0" w:space="0" w:color="auto"/>
            <w:left w:val="none" w:sz="0" w:space="0" w:color="auto"/>
            <w:bottom w:val="none" w:sz="0" w:space="0" w:color="auto"/>
            <w:right w:val="none" w:sz="0" w:space="0" w:color="auto"/>
          </w:divBdr>
        </w:div>
        <w:div w:id="19861138">
          <w:marLeft w:val="0"/>
          <w:marRight w:val="0"/>
          <w:marTop w:val="0"/>
          <w:marBottom w:val="0"/>
          <w:divBdr>
            <w:top w:val="none" w:sz="0" w:space="0" w:color="auto"/>
            <w:left w:val="none" w:sz="0" w:space="0" w:color="auto"/>
            <w:bottom w:val="none" w:sz="0" w:space="0" w:color="auto"/>
            <w:right w:val="none" w:sz="0" w:space="0" w:color="auto"/>
          </w:divBdr>
        </w:div>
        <w:div w:id="338967915">
          <w:marLeft w:val="0"/>
          <w:marRight w:val="0"/>
          <w:marTop w:val="0"/>
          <w:marBottom w:val="0"/>
          <w:divBdr>
            <w:top w:val="none" w:sz="0" w:space="0" w:color="auto"/>
            <w:left w:val="none" w:sz="0" w:space="0" w:color="auto"/>
            <w:bottom w:val="none" w:sz="0" w:space="0" w:color="auto"/>
            <w:right w:val="none" w:sz="0" w:space="0" w:color="auto"/>
          </w:divBdr>
        </w:div>
        <w:div w:id="1402675584">
          <w:marLeft w:val="0"/>
          <w:marRight w:val="0"/>
          <w:marTop w:val="0"/>
          <w:marBottom w:val="0"/>
          <w:divBdr>
            <w:top w:val="none" w:sz="0" w:space="0" w:color="auto"/>
            <w:left w:val="none" w:sz="0" w:space="0" w:color="auto"/>
            <w:bottom w:val="none" w:sz="0" w:space="0" w:color="auto"/>
            <w:right w:val="none" w:sz="0" w:space="0" w:color="auto"/>
          </w:divBdr>
        </w:div>
        <w:div w:id="1172377375">
          <w:marLeft w:val="0"/>
          <w:marRight w:val="0"/>
          <w:marTop w:val="0"/>
          <w:marBottom w:val="0"/>
          <w:divBdr>
            <w:top w:val="none" w:sz="0" w:space="0" w:color="auto"/>
            <w:left w:val="none" w:sz="0" w:space="0" w:color="auto"/>
            <w:bottom w:val="none" w:sz="0" w:space="0" w:color="auto"/>
            <w:right w:val="none" w:sz="0" w:space="0" w:color="auto"/>
          </w:divBdr>
        </w:div>
        <w:div w:id="480855851">
          <w:marLeft w:val="0"/>
          <w:marRight w:val="0"/>
          <w:marTop w:val="0"/>
          <w:marBottom w:val="0"/>
          <w:divBdr>
            <w:top w:val="none" w:sz="0" w:space="0" w:color="auto"/>
            <w:left w:val="none" w:sz="0" w:space="0" w:color="auto"/>
            <w:bottom w:val="none" w:sz="0" w:space="0" w:color="auto"/>
            <w:right w:val="none" w:sz="0" w:space="0" w:color="auto"/>
          </w:divBdr>
        </w:div>
        <w:div w:id="1646274040">
          <w:marLeft w:val="0"/>
          <w:marRight w:val="0"/>
          <w:marTop w:val="0"/>
          <w:marBottom w:val="0"/>
          <w:divBdr>
            <w:top w:val="none" w:sz="0" w:space="0" w:color="auto"/>
            <w:left w:val="none" w:sz="0" w:space="0" w:color="auto"/>
            <w:bottom w:val="none" w:sz="0" w:space="0" w:color="auto"/>
            <w:right w:val="none" w:sz="0" w:space="0" w:color="auto"/>
          </w:divBdr>
        </w:div>
      </w:divsChild>
    </w:div>
    <w:div w:id="626855334">
      <w:bodyDiv w:val="1"/>
      <w:marLeft w:val="0"/>
      <w:marRight w:val="0"/>
      <w:marTop w:val="0"/>
      <w:marBottom w:val="0"/>
      <w:divBdr>
        <w:top w:val="none" w:sz="0" w:space="0" w:color="auto"/>
        <w:left w:val="none" w:sz="0" w:space="0" w:color="auto"/>
        <w:bottom w:val="none" w:sz="0" w:space="0" w:color="auto"/>
        <w:right w:val="none" w:sz="0" w:space="0" w:color="auto"/>
      </w:divBdr>
      <w:divsChild>
        <w:div w:id="2036492717">
          <w:marLeft w:val="0"/>
          <w:marRight w:val="0"/>
          <w:marTop w:val="0"/>
          <w:marBottom w:val="0"/>
          <w:divBdr>
            <w:top w:val="none" w:sz="0" w:space="0" w:color="auto"/>
            <w:left w:val="none" w:sz="0" w:space="0" w:color="auto"/>
            <w:bottom w:val="none" w:sz="0" w:space="0" w:color="auto"/>
            <w:right w:val="none" w:sz="0" w:space="0" w:color="auto"/>
          </w:divBdr>
        </w:div>
        <w:div w:id="785850833">
          <w:marLeft w:val="0"/>
          <w:marRight w:val="0"/>
          <w:marTop w:val="0"/>
          <w:marBottom w:val="0"/>
          <w:divBdr>
            <w:top w:val="none" w:sz="0" w:space="0" w:color="auto"/>
            <w:left w:val="none" w:sz="0" w:space="0" w:color="auto"/>
            <w:bottom w:val="none" w:sz="0" w:space="0" w:color="auto"/>
            <w:right w:val="none" w:sz="0" w:space="0" w:color="auto"/>
          </w:divBdr>
        </w:div>
        <w:div w:id="1896158817">
          <w:marLeft w:val="0"/>
          <w:marRight w:val="0"/>
          <w:marTop w:val="0"/>
          <w:marBottom w:val="0"/>
          <w:divBdr>
            <w:top w:val="none" w:sz="0" w:space="0" w:color="auto"/>
            <w:left w:val="none" w:sz="0" w:space="0" w:color="auto"/>
            <w:bottom w:val="none" w:sz="0" w:space="0" w:color="auto"/>
            <w:right w:val="none" w:sz="0" w:space="0" w:color="auto"/>
          </w:divBdr>
        </w:div>
        <w:div w:id="447043213">
          <w:marLeft w:val="0"/>
          <w:marRight w:val="0"/>
          <w:marTop w:val="0"/>
          <w:marBottom w:val="0"/>
          <w:divBdr>
            <w:top w:val="none" w:sz="0" w:space="0" w:color="auto"/>
            <w:left w:val="none" w:sz="0" w:space="0" w:color="auto"/>
            <w:bottom w:val="none" w:sz="0" w:space="0" w:color="auto"/>
            <w:right w:val="none" w:sz="0" w:space="0" w:color="auto"/>
          </w:divBdr>
        </w:div>
        <w:div w:id="1849129676">
          <w:marLeft w:val="0"/>
          <w:marRight w:val="0"/>
          <w:marTop w:val="0"/>
          <w:marBottom w:val="0"/>
          <w:divBdr>
            <w:top w:val="none" w:sz="0" w:space="0" w:color="auto"/>
            <w:left w:val="none" w:sz="0" w:space="0" w:color="auto"/>
            <w:bottom w:val="none" w:sz="0" w:space="0" w:color="auto"/>
            <w:right w:val="none" w:sz="0" w:space="0" w:color="auto"/>
          </w:divBdr>
        </w:div>
        <w:div w:id="334235195">
          <w:marLeft w:val="0"/>
          <w:marRight w:val="0"/>
          <w:marTop w:val="0"/>
          <w:marBottom w:val="0"/>
          <w:divBdr>
            <w:top w:val="none" w:sz="0" w:space="0" w:color="auto"/>
            <w:left w:val="none" w:sz="0" w:space="0" w:color="auto"/>
            <w:bottom w:val="none" w:sz="0" w:space="0" w:color="auto"/>
            <w:right w:val="none" w:sz="0" w:space="0" w:color="auto"/>
          </w:divBdr>
        </w:div>
        <w:div w:id="363753467">
          <w:marLeft w:val="0"/>
          <w:marRight w:val="0"/>
          <w:marTop w:val="0"/>
          <w:marBottom w:val="0"/>
          <w:divBdr>
            <w:top w:val="none" w:sz="0" w:space="0" w:color="auto"/>
            <w:left w:val="none" w:sz="0" w:space="0" w:color="auto"/>
            <w:bottom w:val="none" w:sz="0" w:space="0" w:color="auto"/>
            <w:right w:val="none" w:sz="0" w:space="0" w:color="auto"/>
          </w:divBdr>
        </w:div>
        <w:div w:id="747579533">
          <w:marLeft w:val="0"/>
          <w:marRight w:val="0"/>
          <w:marTop w:val="0"/>
          <w:marBottom w:val="0"/>
          <w:divBdr>
            <w:top w:val="none" w:sz="0" w:space="0" w:color="auto"/>
            <w:left w:val="none" w:sz="0" w:space="0" w:color="auto"/>
            <w:bottom w:val="none" w:sz="0" w:space="0" w:color="auto"/>
            <w:right w:val="none" w:sz="0" w:space="0" w:color="auto"/>
          </w:divBdr>
        </w:div>
        <w:div w:id="1095440962">
          <w:marLeft w:val="0"/>
          <w:marRight w:val="0"/>
          <w:marTop w:val="0"/>
          <w:marBottom w:val="0"/>
          <w:divBdr>
            <w:top w:val="none" w:sz="0" w:space="0" w:color="auto"/>
            <w:left w:val="none" w:sz="0" w:space="0" w:color="auto"/>
            <w:bottom w:val="none" w:sz="0" w:space="0" w:color="auto"/>
            <w:right w:val="none" w:sz="0" w:space="0" w:color="auto"/>
          </w:divBdr>
        </w:div>
        <w:div w:id="1902252132">
          <w:marLeft w:val="0"/>
          <w:marRight w:val="0"/>
          <w:marTop w:val="0"/>
          <w:marBottom w:val="0"/>
          <w:divBdr>
            <w:top w:val="none" w:sz="0" w:space="0" w:color="auto"/>
            <w:left w:val="none" w:sz="0" w:space="0" w:color="auto"/>
            <w:bottom w:val="none" w:sz="0" w:space="0" w:color="auto"/>
            <w:right w:val="none" w:sz="0" w:space="0" w:color="auto"/>
          </w:divBdr>
        </w:div>
        <w:div w:id="1650406640">
          <w:marLeft w:val="0"/>
          <w:marRight w:val="0"/>
          <w:marTop w:val="0"/>
          <w:marBottom w:val="0"/>
          <w:divBdr>
            <w:top w:val="none" w:sz="0" w:space="0" w:color="auto"/>
            <w:left w:val="none" w:sz="0" w:space="0" w:color="auto"/>
            <w:bottom w:val="none" w:sz="0" w:space="0" w:color="auto"/>
            <w:right w:val="none" w:sz="0" w:space="0" w:color="auto"/>
          </w:divBdr>
        </w:div>
        <w:div w:id="1859849449">
          <w:marLeft w:val="0"/>
          <w:marRight w:val="0"/>
          <w:marTop w:val="0"/>
          <w:marBottom w:val="0"/>
          <w:divBdr>
            <w:top w:val="none" w:sz="0" w:space="0" w:color="auto"/>
            <w:left w:val="none" w:sz="0" w:space="0" w:color="auto"/>
            <w:bottom w:val="none" w:sz="0" w:space="0" w:color="auto"/>
            <w:right w:val="none" w:sz="0" w:space="0" w:color="auto"/>
          </w:divBdr>
        </w:div>
        <w:div w:id="1697465602">
          <w:marLeft w:val="0"/>
          <w:marRight w:val="0"/>
          <w:marTop w:val="0"/>
          <w:marBottom w:val="0"/>
          <w:divBdr>
            <w:top w:val="none" w:sz="0" w:space="0" w:color="auto"/>
            <w:left w:val="none" w:sz="0" w:space="0" w:color="auto"/>
            <w:bottom w:val="none" w:sz="0" w:space="0" w:color="auto"/>
            <w:right w:val="none" w:sz="0" w:space="0" w:color="auto"/>
          </w:divBdr>
        </w:div>
        <w:div w:id="2099710600">
          <w:marLeft w:val="0"/>
          <w:marRight w:val="0"/>
          <w:marTop w:val="0"/>
          <w:marBottom w:val="0"/>
          <w:divBdr>
            <w:top w:val="none" w:sz="0" w:space="0" w:color="auto"/>
            <w:left w:val="none" w:sz="0" w:space="0" w:color="auto"/>
            <w:bottom w:val="none" w:sz="0" w:space="0" w:color="auto"/>
            <w:right w:val="none" w:sz="0" w:space="0" w:color="auto"/>
          </w:divBdr>
        </w:div>
        <w:div w:id="2120752721">
          <w:marLeft w:val="0"/>
          <w:marRight w:val="0"/>
          <w:marTop w:val="0"/>
          <w:marBottom w:val="0"/>
          <w:divBdr>
            <w:top w:val="none" w:sz="0" w:space="0" w:color="auto"/>
            <w:left w:val="none" w:sz="0" w:space="0" w:color="auto"/>
            <w:bottom w:val="none" w:sz="0" w:space="0" w:color="auto"/>
            <w:right w:val="none" w:sz="0" w:space="0" w:color="auto"/>
          </w:divBdr>
        </w:div>
        <w:div w:id="694311945">
          <w:marLeft w:val="0"/>
          <w:marRight w:val="0"/>
          <w:marTop w:val="0"/>
          <w:marBottom w:val="0"/>
          <w:divBdr>
            <w:top w:val="none" w:sz="0" w:space="0" w:color="auto"/>
            <w:left w:val="none" w:sz="0" w:space="0" w:color="auto"/>
            <w:bottom w:val="none" w:sz="0" w:space="0" w:color="auto"/>
            <w:right w:val="none" w:sz="0" w:space="0" w:color="auto"/>
          </w:divBdr>
        </w:div>
        <w:div w:id="1465344392">
          <w:marLeft w:val="0"/>
          <w:marRight w:val="0"/>
          <w:marTop w:val="0"/>
          <w:marBottom w:val="0"/>
          <w:divBdr>
            <w:top w:val="none" w:sz="0" w:space="0" w:color="auto"/>
            <w:left w:val="none" w:sz="0" w:space="0" w:color="auto"/>
            <w:bottom w:val="none" w:sz="0" w:space="0" w:color="auto"/>
            <w:right w:val="none" w:sz="0" w:space="0" w:color="auto"/>
          </w:divBdr>
        </w:div>
        <w:div w:id="900873105">
          <w:marLeft w:val="0"/>
          <w:marRight w:val="0"/>
          <w:marTop w:val="0"/>
          <w:marBottom w:val="0"/>
          <w:divBdr>
            <w:top w:val="none" w:sz="0" w:space="0" w:color="auto"/>
            <w:left w:val="none" w:sz="0" w:space="0" w:color="auto"/>
            <w:bottom w:val="none" w:sz="0" w:space="0" w:color="auto"/>
            <w:right w:val="none" w:sz="0" w:space="0" w:color="auto"/>
          </w:divBdr>
        </w:div>
        <w:div w:id="1126312240">
          <w:marLeft w:val="0"/>
          <w:marRight w:val="0"/>
          <w:marTop w:val="0"/>
          <w:marBottom w:val="0"/>
          <w:divBdr>
            <w:top w:val="none" w:sz="0" w:space="0" w:color="auto"/>
            <w:left w:val="none" w:sz="0" w:space="0" w:color="auto"/>
            <w:bottom w:val="none" w:sz="0" w:space="0" w:color="auto"/>
            <w:right w:val="none" w:sz="0" w:space="0" w:color="auto"/>
          </w:divBdr>
        </w:div>
      </w:divsChild>
    </w:div>
    <w:div w:id="670328544">
      <w:bodyDiv w:val="1"/>
      <w:marLeft w:val="0"/>
      <w:marRight w:val="0"/>
      <w:marTop w:val="0"/>
      <w:marBottom w:val="0"/>
      <w:divBdr>
        <w:top w:val="none" w:sz="0" w:space="0" w:color="auto"/>
        <w:left w:val="none" w:sz="0" w:space="0" w:color="auto"/>
        <w:bottom w:val="none" w:sz="0" w:space="0" w:color="auto"/>
        <w:right w:val="none" w:sz="0" w:space="0" w:color="auto"/>
      </w:divBdr>
      <w:divsChild>
        <w:div w:id="1334601049">
          <w:marLeft w:val="0"/>
          <w:marRight w:val="0"/>
          <w:marTop w:val="0"/>
          <w:marBottom w:val="0"/>
          <w:divBdr>
            <w:top w:val="none" w:sz="0" w:space="0" w:color="auto"/>
            <w:left w:val="none" w:sz="0" w:space="0" w:color="auto"/>
            <w:bottom w:val="none" w:sz="0" w:space="0" w:color="auto"/>
            <w:right w:val="none" w:sz="0" w:space="0" w:color="auto"/>
          </w:divBdr>
        </w:div>
        <w:div w:id="776364034">
          <w:marLeft w:val="0"/>
          <w:marRight w:val="0"/>
          <w:marTop w:val="0"/>
          <w:marBottom w:val="0"/>
          <w:divBdr>
            <w:top w:val="none" w:sz="0" w:space="0" w:color="auto"/>
            <w:left w:val="none" w:sz="0" w:space="0" w:color="auto"/>
            <w:bottom w:val="none" w:sz="0" w:space="0" w:color="auto"/>
            <w:right w:val="none" w:sz="0" w:space="0" w:color="auto"/>
          </w:divBdr>
        </w:div>
        <w:div w:id="1618949731">
          <w:marLeft w:val="0"/>
          <w:marRight w:val="0"/>
          <w:marTop w:val="0"/>
          <w:marBottom w:val="0"/>
          <w:divBdr>
            <w:top w:val="none" w:sz="0" w:space="0" w:color="auto"/>
            <w:left w:val="none" w:sz="0" w:space="0" w:color="auto"/>
            <w:bottom w:val="none" w:sz="0" w:space="0" w:color="auto"/>
            <w:right w:val="none" w:sz="0" w:space="0" w:color="auto"/>
          </w:divBdr>
        </w:div>
        <w:div w:id="65958948">
          <w:marLeft w:val="0"/>
          <w:marRight w:val="0"/>
          <w:marTop w:val="0"/>
          <w:marBottom w:val="0"/>
          <w:divBdr>
            <w:top w:val="none" w:sz="0" w:space="0" w:color="auto"/>
            <w:left w:val="none" w:sz="0" w:space="0" w:color="auto"/>
            <w:bottom w:val="none" w:sz="0" w:space="0" w:color="auto"/>
            <w:right w:val="none" w:sz="0" w:space="0" w:color="auto"/>
          </w:divBdr>
        </w:div>
        <w:div w:id="718433775">
          <w:marLeft w:val="0"/>
          <w:marRight w:val="0"/>
          <w:marTop w:val="0"/>
          <w:marBottom w:val="0"/>
          <w:divBdr>
            <w:top w:val="none" w:sz="0" w:space="0" w:color="auto"/>
            <w:left w:val="none" w:sz="0" w:space="0" w:color="auto"/>
            <w:bottom w:val="none" w:sz="0" w:space="0" w:color="auto"/>
            <w:right w:val="none" w:sz="0" w:space="0" w:color="auto"/>
          </w:divBdr>
        </w:div>
        <w:div w:id="2439195">
          <w:marLeft w:val="0"/>
          <w:marRight w:val="0"/>
          <w:marTop w:val="0"/>
          <w:marBottom w:val="0"/>
          <w:divBdr>
            <w:top w:val="none" w:sz="0" w:space="0" w:color="auto"/>
            <w:left w:val="none" w:sz="0" w:space="0" w:color="auto"/>
            <w:bottom w:val="none" w:sz="0" w:space="0" w:color="auto"/>
            <w:right w:val="none" w:sz="0" w:space="0" w:color="auto"/>
          </w:divBdr>
        </w:div>
        <w:div w:id="62147910">
          <w:marLeft w:val="0"/>
          <w:marRight w:val="0"/>
          <w:marTop w:val="0"/>
          <w:marBottom w:val="0"/>
          <w:divBdr>
            <w:top w:val="none" w:sz="0" w:space="0" w:color="auto"/>
            <w:left w:val="none" w:sz="0" w:space="0" w:color="auto"/>
            <w:bottom w:val="none" w:sz="0" w:space="0" w:color="auto"/>
            <w:right w:val="none" w:sz="0" w:space="0" w:color="auto"/>
          </w:divBdr>
        </w:div>
        <w:div w:id="639306617">
          <w:marLeft w:val="0"/>
          <w:marRight w:val="0"/>
          <w:marTop w:val="0"/>
          <w:marBottom w:val="0"/>
          <w:divBdr>
            <w:top w:val="none" w:sz="0" w:space="0" w:color="auto"/>
            <w:left w:val="none" w:sz="0" w:space="0" w:color="auto"/>
            <w:bottom w:val="none" w:sz="0" w:space="0" w:color="auto"/>
            <w:right w:val="none" w:sz="0" w:space="0" w:color="auto"/>
          </w:divBdr>
        </w:div>
        <w:div w:id="823471370">
          <w:marLeft w:val="0"/>
          <w:marRight w:val="0"/>
          <w:marTop w:val="0"/>
          <w:marBottom w:val="0"/>
          <w:divBdr>
            <w:top w:val="none" w:sz="0" w:space="0" w:color="auto"/>
            <w:left w:val="none" w:sz="0" w:space="0" w:color="auto"/>
            <w:bottom w:val="none" w:sz="0" w:space="0" w:color="auto"/>
            <w:right w:val="none" w:sz="0" w:space="0" w:color="auto"/>
          </w:divBdr>
        </w:div>
        <w:div w:id="1899515127">
          <w:marLeft w:val="0"/>
          <w:marRight w:val="0"/>
          <w:marTop w:val="0"/>
          <w:marBottom w:val="0"/>
          <w:divBdr>
            <w:top w:val="none" w:sz="0" w:space="0" w:color="auto"/>
            <w:left w:val="none" w:sz="0" w:space="0" w:color="auto"/>
            <w:bottom w:val="none" w:sz="0" w:space="0" w:color="auto"/>
            <w:right w:val="none" w:sz="0" w:space="0" w:color="auto"/>
          </w:divBdr>
        </w:div>
        <w:div w:id="784033882">
          <w:marLeft w:val="0"/>
          <w:marRight w:val="0"/>
          <w:marTop w:val="0"/>
          <w:marBottom w:val="0"/>
          <w:divBdr>
            <w:top w:val="none" w:sz="0" w:space="0" w:color="auto"/>
            <w:left w:val="none" w:sz="0" w:space="0" w:color="auto"/>
            <w:bottom w:val="none" w:sz="0" w:space="0" w:color="auto"/>
            <w:right w:val="none" w:sz="0" w:space="0" w:color="auto"/>
          </w:divBdr>
        </w:div>
        <w:div w:id="1623725785">
          <w:marLeft w:val="0"/>
          <w:marRight w:val="0"/>
          <w:marTop w:val="0"/>
          <w:marBottom w:val="0"/>
          <w:divBdr>
            <w:top w:val="none" w:sz="0" w:space="0" w:color="auto"/>
            <w:left w:val="none" w:sz="0" w:space="0" w:color="auto"/>
            <w:bottom w:val="none" w:sz="0" w:space="0" w:color="auto"/>
            <w:right w:val="none" w:sz="0" w:space="0" w:color="auto"/>
          </w:divBdr>
        </w:div>
        <w:div w:id="432554095">
          <w:marLeft w:val="0"/>
          <w:marRight w:val="0"/>
          <w:marTop w:val="0"/>
          <w:marBottom w:val="0"/>
          <w:divBdr>
            <w:top w:val="none" w:sz="0" w:space="0" w:color="auto"/>
            <w:left w:val="none" w:sz="0" w:space="0" w:color="auto"/>
            <w:bottom w:val="none" w:sz="0" w:space="0" w:color="auto"/>
            <w:right w:val="none" w:sz="0" w:space="0" w:color="auto"/>
          </w:divBdr>
        </w:div>
        <w:div w:id="2000696072">
          <w:marLeft w:val="0"/>
          <w:marRight w:val="0"/>
          <w:marTop w:val="0"/>
          <w:marBottom w:val="0"/>
          <w:divBdr>
            <w:top w:val="none" w:sz="0" w:space="0" w:color="auto"/>
            <w:left w:val="none" w:sz="0" w:space="0" w:color="auto"/>
            <w:bottom w:val="none" w:sz="0" w:space="0" w:color="auto"/>
            <w:right w:val="none" w:sz="0" w:space="0" w:color="auto"/>
          </w:divBdr>
        </w:div>
        <w:div w:id="1159077081">
          <w:marLeft w:val="0"/>
          <w:marRight w:val="0"/>
          <w:marTop w:val="0"/>
          <w:marBottom w:val="0"/>
          <w:divBdr>
            <w:top w:val="none" w:sz="0" w:space="0" w:color="auto"/>
            <w:left w:val="none" w:sz="0" w:space="0" w:color="auto"/>
            <w:bottom w:val="none" w:sz="0" w:space="0" w:color="auto"/>
            <w:right w:val="none" w:sz="0" w:space="0" w:color="auto"/>
          </w:divBdr>
        </w:div>
        <w:div w:id="1386295291">
          <w:marLeft w:val="0"/>
          <w:marRight w:val="0"/>
          <w:marTop w:val="0"/>
          <w:marBottom w:val="0"/>
          <w:divBdr>
            <w:top w:val="none" w:sz="0" w:space="0" w:color="auto"/>
            <w:left w:val="none" w:sz="0" w:space="0" w:color="auto"/>
            <w:bottom w:val="none" w:sz="0" w:space="0" w:color="auto"/>
            <w:right w:val="none" w:sz="0" w:space="0" w:color="auto"/>
          </w:divBdr>
        </w:div>
        <w:div w:id="1364791102">
          <w:marLeft w:val="0"/>
          <w:marRight w:val="0"/>
          <w:marTop w:val="0"/>
          <w:marBottom w:val="0"/>
          <w:divBdr>
            <w:top w:val="none" w:sz="0" w:space="0" w:color="auto"/>
            <w:left w:val="none" w:sz="0" w:space="0" w:color="auto"/>
            <w:bottom w:val="none" w:sz="0" w:space="0" w:color="auto"/>
            <w:right w:val="none" w:sz="0" w:space="0" w:color="auto"/>
          </w:divBdr>
        </w:div>
        <w:div w:id="991756751">
          <w:marLeft w:val="0"/>
          <w:marRight w:val="0"/>
          <w:marTop w:val="0"/>
          <w:marBottom w:val="0"/>
          <w:divBdr>
            <w:top w:val="none" w:sz="0" w:space="0" w:color="auto"/>
            <w:left w:val="none" w:sz="0" w:space="0" w:color="auto"/>
            <w:bottom w:val="none" w:sz="0" w:space="0" w:color="auto"/>
            <w:right w:val="none" w:sz="0" w:space="0" w:color="auto"/>
          </w:divBdr>
        </w:div>
        <w:div w:id="1724714082">
          <w:marLeft w:val="0"/>
          <w:marRight w:val="0"/>
          <w:marTop w:val="0"/>
          <w:marBottom w:val="0"/>
          <w:divBdr>
            <w:top w:val="none" w:sz="0" w:space="0" w:color="auto"/>
            <w:left w:val="none" w:sz="0" w:space="0" w:color="auto"/>
            <w:bottom w:val="none" w:sz="0" w:space="0" w:color="auto"/>
            <w:right w:val="none" w:sz="0" w:space="0" w:color="auto"/>
          </w:divBdr>
        </w:div>
        <w:div w:id="313611710">
          <w:marLeft w:val="0"/>
          <w:marRight w:val="0"/>
          <w:marTop w:val="0"/>
          <w:marBottom w:val="0"/>
          <w:divBdr>
            <w:top w:val="none" w:sz="0" w:space="0" w:color="auto"/>
            <w:left w:val="none" w:sz="0" w:space="0" w:color="auto"/>
            <w:bottom w:val="none" w:sz="0" w:space="0" w:color="auto"/>
            <w:right w:val="none" w:sz="0" w:space="0" w:color="auto"/>
          </w:divBdr>
        </w:div>
        <w:div w:id="84884111">
          <w:marLeft w:val="0"/>
          <w:marRight w:val="0"/>
          <w:marTop w:val="0"/>
          <w:marBottom w:val="0"/>
          <w:divBdr>
            <w:top w:val="none" w:sz="0" w:space="0" w:color="auto"/>
            <w:left w:val="none" w:sz="0" w:space="0" w:color="auto"/>
            <w:bottom w:val="none" w:sz="0" w:space="0" w:color="auto"/>
            <w:right w:val="none" w:sz="0" w:space="0" w:color="auto"/>
          </w:divBdr>
        </w:div>
        <w:div w:id="316231915">
          <w:marLeft w:val="0"/>
          <w:marRight w:val="0"/>
          <w:marTop w:val="0"/>
          <w:marBottom w:val="0"/>
          <w:divBdr>
            <w:top w:val="none" w:sz="0" w:space="0" w:color="auto"/>
            <w:left w:val="none" w:sz="0" w:space="0" w:color="auto"/>
            <w:bottom w:val="none" w:sz="0" w:space="0" w:color="auto"/>
            <w:right w:val="none" w:sz="0" w:space="0" w:color="auto"/>
          </w:divBdr>
        </w:div>
        <w:div w:id="1898203574">
          <w:marLeft w:val="0"/>
          <w:marRight w:val="0"/>
          <w:marTop w:val="0"/>
          <w:marBottom w:val="0"/>
          <w:divBdr>
            <w:top w:val="none" w:sz="0" w:space="0" w:color="auto"/>
            <w:left w:val="none" w:sz="0" w:space="0" w:color="auto"/>
            <w:bottom w:val="none" w:sz="0" w:space="0" w:color="auto"/>
            <w:right w:val="none" w:sz="0" w:space="0" w:color="auto"/>
          </w:divBdr>
        </w:div>
        <w:div w:id="2011253594">
          <w:marLeft w:val="0"/>
          <w:marRight w:val="0"/>
          <w:marTop w:val="0"/>
          <w:marBottom w:val="0"/>
          <w:divBdr>
            <w:top w:val="none" w:sz="0" w:space="0" w:color="auto"/>
            <w:left w:val="none" w:sz="0" w:space="0" w:color="auto"/>
            <w:bottom w:val="none" w:sz="0" w:space="0" w:color="auto"/>
            <w:right w:val="none" w:sz="0" w:space="0" w:color="auto"/>
          </w:divBdr>
        </w:div>
        <w:div w:id="1410467875">
          <w:marLeft w:val="0"/>
          <w:marRight w:val="0"/>
          <w:marTop w:val="0"/>
          <w:marBottom w:val="0"/>
          <w:divBdr>
            <w:top w:val="none" w:sz="0" w:space="0" w:color="auto"/>
            <w:left w:val="none" w:sz="0" w:space="0" w:color="auto"/>
            <w:bottom w:val="none" w:sz="0" w:space="0" w:color="auto"/>
            <w:right w:val="none" w:sz="0" w:space="0" w:color="auto"/>
          </w:divBdr>
        </w:div>
        <w:div w:id="1081176170">
          <w:marLeft w:val="0"/>
          <w:marRight w:val="0"/>
          <w:marTop w:val="0"/>
          <w:marBottom w:val="0"/>
          <w:divBdr>
            <w:top w:val="none" w:sz="0" w:space="0" w:color="auto"/>
            <w:left w:val="none" w:sz="0" w:space="0" w:color="auto"/>
            <w:bottom w:val="none" w:sz="0" w:space="0" w:color="auto"/>
            <w:right w:val="none" w:sz="0" w:space="0" w:color="auto"/>
          </w:divBdr>
        </w:div>
        <w:div w:id="926226987">
          <w:marLeft w:val="0"/>
          <w:marRight w:val="0"/>
          <w:marTop w:val="0"/>
          <w:marBottom w:val="0"/>
          <w:divBdr>
            <w:top w:val="none" w:sz="0" w:space="0" w:color="auto"/>
            <w:left w:val="none" w:sz="0" w:space="0" w:color="auto"/>
            <w:bottom w:val="none" w:sz="0" w:space="0" w:color="auto"/>
            <w:right w:val="none" w:sz="0" w:space="0" w:color="auto"/>
          </w:divBdr>
        </w:div>
        <w:div w:id="1839493073">
          <w:marLeft w:val="0"/>
          <w:marRight w:val="0"/>
          <w:marTop w:val="0"/>
          <w:marBottom w:val="0"/>
          <w:divBdr>
            <w:top w:val="none" w:sz="0" w:space="0" w:color="auto"/>
            <w:left w:val="none" w:sz="0" w:space="0" w:color="auto"/>
            <w:bottom w:val="none" w:sz="0" w:space="0" w:color="auto"/>
            <w:right w:val="none" w:sz="0" w:space="0" w:color="auto"/>
          </w:divBdr>
        </w:div>
        <w:div w:id="1246650752">
          <w:marLeft w:val="0"/>
          <w:marRight w:val="0"/>
          <w:marTop w:val="0"/>
          <w:marBottom w:val="0"/>
          <w:divBdr>
            <w:top w:val="none" w:sz="0" w:space="0" w:color="auto"/>
            <w:left w:val="none" w:sz="0" w:space="0" w:color="auto"/>
            <w:bottom w:val="none" w:sz="0" w:space="0" w:color="auto"/>
            <w:right w:val="none" w:sz="0" w:space="0" w:color="auto"/>
          </w:divBdr>
        </w:div>
        <w:div w:id="423261448">
          <w:marLeft w:val="0"/>
          <w:marRight w:val="0"/>
          <w:marTop w:val="0"/>
          <w:marBottom w:val="0"/>
          <w:divBdr>
            <w:top w:val="none" w:sz="0" w:space="0" w:color="auto"/>
            <w:left w:val="none" w:sz="0" w:space="0" w:color="auto"/>
            <w:bottom w:val="none" w:sz="0" w:space="0" w:color="auto"/>
            <w:right w:val="none" w:sz="0" w:space="0" w:color="auto"/>
          </w:divBdr>
        </w:div>
        <w:div w:id="1716196090">
          <w:marLeft w:val="0"/>
          <w:marRight w:val="0"/>
          <w:marTop w:val="0"/>
          <w:marBottom w:val="0"/>
          <w:divBdr>
            <w:top w:val="none" w:sz="0" w:space="0" w:color="auto"/>
            <w:left w:val="none" w:sz="0" w:space="0" w:color="auto"/>
            <w:bottom w:val="none" w:sz="0" w:space="0" w:color="auto"/>
            <w:right w:val="none" w:sz="0" w:space="0" w:color="auto"/>
          </w:divBdr>
        </w:div>
        <w:div w:id="552697101">
          <w:marLeft w:val="0"/>
          <w:marRight w:val="0"/>
          <w:marTop w:val="0"/>
          <w:marBottom w:val="0"/>
          <w:divBdr>
            <w:top w:val="none" w:sz="0" w:space="0" w:color="auto"/>
            <w:left w:val="none" w:sz="0" w:space="0" w:color="auto"/>
            <w:bottom w:val="none" w:sz="0" w:space="0" w:color="auto"/>
            <w:right w:val="none" w:sz="0" w:space="0" w:color="auto"/>
          </w:divBdr>
        </w:div>
        <w:div w:id="331757908">
          <w:marLeft w:val="0"/>
          <w:marRight w:val="0"/>
          <w:marTop w:val="0"/>
          <w:marBottom w:val="0"/>
          <w:divBdr>
            <w:top w:val="none" w:sz="0" w:space="0" w:color="auto"/>
            <w:left w:val="none" w:sz="0" w:space="0" w:color="auto"/>
            <w:bottom w:val="none" w:sz="0" w:space="0" w:color="auto"/>
            <w:right w:val="none" w:sz="0" w:space="0" w:color="auto"/>
          </w:divBdr>
        </w:div>
        <w:div w:id="1841772323">
          <w:marLeft w:val="0"/>
          <w:marRight w:val="0"/>
          <w:marTop w:val="0"/>
          <w:marBottom w:val="0"/>
          <w:divBdr>
            <w:top w:val="none" w:sz="0" w:space="0" w:color="auto"/>
            <w:left w:val="none" w:sz="0" w:space="0" w:color="auto"/>
            <w:bottom w:val="none" w:sz="0" w:space="0" w:color="auto"/>
            <w:right w:val="none" w:sz="0" w:space="0" w:color="auto"/>
          </w:divBdr>
        </w:div>
        <w:div w:id="1328944105">
          <w:marLeft w:val="0"/>
          <w:marRight w:val="0"/>
          <w:marTop w:val="0"/>
          <w:marBottom w:val="0"/>
          <w:divBdr>
            <w:top w:val="none" w:sz="0" w:space="0" w:color="auto"/>
            <w:left w:val="none" w:sz="0" w:space="0" w:color="auto"/>
            <w:bottom w:val="none" w:sz="0" w:space="0" w:color="auto"/>
            <w:right w:val="none" w:sz="0" w:space="0" w:color="auto"/>
          </w:divBdr>
        </w:div>
        <w:div w:id="1918660867">
          <w:marLeft w:val="0"/>
          <w:marRight w:val="0"/>
          <w:marTop w:val="0"/>
          <w:marBottom w:val="0"/>
          <w:divBdr>
            <w:top w:val="none" w:sz="0" w:space="0" w:color="auto"/>
            <w:left w:val="none" w:sz="0" w:space="0" w:color="auto"/>
            <w:bottom w:val="none" w:sz="0" w:space="0" w:color="auto"/>
            <w:right w:val="none" w:sz="0" w:space="0" w:color="auto"/>
          </w:divBdr>
        </w:div>
        <w:div w:id="690716507">
          <w:marLeft w:val="0"/>
          <w:marRight w:val="0"/>
          <w:marTop w:val="0"/>
          <w:marBottom w:val="0"/>
          <w:divBdr>
            <w:top w:val="none" w:sz="0" w:space="0" w:color="auto"/>
            <w:left w:val="none" w:sz="0" w:space="0" w:color="auto"/>
            <w:bottom w:val="none" w:sz="0" w:space="0" w:color="auto"/>
            <w:right w:val="none" w:sz="0" w:space="0" w:color="auto"/>
          </w:divBdr>
        </w:div>
        <w:div w:id="1917669217">
          <w:marLeft w:val="0"/>
          <w:marRight w:val="0"/>
          <w:marTop w:val="0"/>
          <w:marBottom w:val="0"/>
          <w:divBdr>
            <w:top w:val="none" w:sz="0" w:space="0" w:color="auto"/>
            <w:left w:val="none" w:sz="0" w:space="0" w:color="auto"/>
            <w:bottom w:val="none" w:sz="0" w:space="0" w:color="auto"/>
            <w:right w:val="none" w:sz="0" w:space="0" w:color="auto"/>
          </w:divBdr>
        </w:div>
        <w:div w:id="1617366568">
          <w:marLeft w:val="0"/>
          <w:marRight w:val="0"/>
          <w:marTop w:val="0"/>
          <w:marBottom w:val="0"/>
          <w:divBdr>
            <w:top w:val="none" w:sz="0" w:space="0" w:color="auto"/>
            <w:left w:val="none" w:sz="0" w:space="0" w:color="auto"/>
            <w:bottom w:val="none" w:sz="0" w:space="0" w:color="auto"/>
            <w:right w:val="none" w:sz="0" w:space="0" w:color="auto"/>
          </w:divBdr>
        </w:div>
        <w:div w:id="322202739">
          <w:marLeft w:val="0"/>
          <w:marRight w:val="0"/>
          <w:marTop w:val="0"/>
          <w:marBottom w:val="0"/>
          <w:divBdr>
            <w:top w:val="none" w:sz="0" w:space="0" w:color="auto"/>
            <w:left w:val="none" w:sz="0" w:space="0" w:color="auto"/>
            <w:bottom w:val="none" w:sz="0" w:space="0" w:color="auto"/>
            <w:right w:val="none" w:sz="0" w:space="0" w:color="auto"/>
          </w:divBdr>
        </w:div>
        <w:div w:id="509757255">
          <w:marLeft w:val="0"/>
          <w:marRight w:val="0"/>
          <w:marTop w:val="0"/>
          <w:marBottom w:val="0"/>
          <w:divBdr>
            <w:top w:val="none" w:sz="0" w:space="0" w:color="auto"/>
            <w:left w:val="none" w:sz="0" w:space="0" w:color="auto"/>
            <w:bottom w:val="none" w:sz="0" w:space="0" w:color="auto"/>
            <w:right w:val="none" w:sz="0" w:space="0" w:color="auto"/>
          </w:divBdr>
        </w:div>
        <w:div w:id="2055884403">
          <w:marLeft w:val="0"/>
          <w:marRight w:val="0"/>
          <w:marTop w:val="0"/>
          <w:marBottom w:val="0"/>
          <w:divBdr>
            <w:top w:val="none" w:sz="0" w:space="0" w:color="auto"/>
            <w:left w:val="none" w:sz="0" w:space="0" w:color="auto"/>
            <w:bottom w:val="none" w:sz="0" w:space="0" w:color="auto"/>
            <w:right w:val="none" w:sz="0" w:space="0" w:color="auto"/>
          </w:divBdr>
        </w:div>
        <w:div w:id="997266844">
          <w:marLeft w:val="0"/>
          <w:marRight w:val="0"/>
          <w:marTop w:val="0"/>
          <w:marBottom w:val="0"/>
          <w:divBdr>
            <w:top w:val="none" w:sz="0" w:space="0" w:color="auto"/>
            <w:left w:val="none" w:sz="0" w:space="0" w:color="auto"/>
            <w:bottom w:val="none" w:sz="0" w:space="0" w:color="auto"/>
            <w:right w:val="none" w:sz="0" w:space="0" w:color="auto"/>
          </w:divBdr>
        </w:div>
        <w:div w:id="244923823">
          <w:marLeft w:val="0"/>
          <w:marRight w:val="0"/>
          <w:marTop w:val="0"/>
          <w:marBottom w:val="0"/>
          <w:divBdr>
            <w:top w:val="none" w:sz="0" w:space="0" w:color="auto"/>
            <w:left w:val="none" w:sz="0" w:space="0" w:color="auto"/>
            <w:bottom w:val="none" w:sz="0" w:space="0" w:color="auto"/>
            <w:right w:val="none" w:sz="0" w:space="0" w:color="auto"/>
          </w:divBdr>
        </w:div>
        <w:div w:id="227154081">
          <w:marLeft w:val="0"/>
          <w:marRight w:val="0"/>
          <w:marTop w:val="0"/>
          <w:marBottom w:val="0"/>
          <w:divBdr>
            <w:top w:val="none" w:sz="0" w:space="0" w:color="auto"/>
            <w:left w:val="none" w:sz="0" w:space="0" w:color="auto"/>
            <w:bottom w:val="none" w:sz="0" w:space="0" w:color="auto"/>
            <w:right w:val="none" w:sz="0" w:space="0" w:color="auto"/>
          </w:divBdr>
        </w:div>
        <w:div w:id="1711951883">
          <w:marLeft w:val="0"/>
          <w:marRight w:val="0"/>
          <w:marTop w:val="0"/>
          <w:marBottom w:val="0"/>
          <w:divBdr>
            <w:top w:val="none" w:sz="0" w:space="0" w:color="auto"/>
            <w:left w:val="none" w:sz="0" w:space="0" w:color="auto"/>
            <w:bottom w:val="none" w:sz="0" w:space="0" w:color="auto"/>
            <w:right w:val="none" w:sz="0" w:space="0" w:color="auto"/>
          </w:divBdr>
        </w:div>
        <w:div w:id="1605454028">
          <w:marLeft w:val="0"/>
          <w:marRight w:val="0"/>
          <w:marTop w:val="0"/>
          <w:marBottom w:val="0"/>
          <w:divBdr>
            <w:top w:val="none" w:sz="0" w:space="0" w:color="auto"/>
            <w:left w:val="none" w:sz="0" w:space="0" w:color="auto"/>
            <w:bottom w:val="none" w:sz="0" w:space="0" w:color="auto"/>
            <w:right w:val="none" w:sz="0" w:space="0" w:color="auto"/>
          </w:divBdr>
        </w:div>
        <w:div w:id="1729065336">
          <w:marLeft w:val="0"/>
          <w:marRight w:val="0"/>
          <w:marTop w:val="0"/>
          <w:marBottom w:val="0"/>
          <w:divBdr>
            <w:top w:val="none" w:sz="0" w:space="0" w:color="auto"/>
            <w:left w:val="none" w:sz="0" w:space="0" w:color="auto"/>
            <w:bottom w:val="none" w:sz="0" w:space="0" w:color="auto"/>
            <w:right w:val="none" w:sz="0" w:space="0" w:color="auto"/>
          </w:divBdr>
        </w:div>
        <w:div w:id="677855561">
          <w:marLeft w:val="0"/>
          <w:marRight w:val="0"/>
          <w:marTop w:val="0"/>
          <w:marBottom w:val="0"/>
          <w:divBdr>
            <w:top w:val="none" w:sz="0" w:space="0" w:color="auto"/>
            <w:left w:val="none" w:sz="0" w:space="0" w:color="auto"/>
            <w:bottom w:val="none" w:sz="0" w:space="0" w:color="auto"/>
            <w:right w:val="none" w:sz="0" w:space="0" w:color="auto"/>
          </w:divBdr>
        </w:div>
        <w:div w:id="677120991">
          <w:marLeft w:val="0"/>
          <w:marRight w:val="0"/>
          <w:marTop w:val="0"/>
          <w:marBottom w:val="0"/>
          <w:divBdr>
            <w:top w:val="none" w:sz="0" w:space="0" w:color="auto"/>
            <w:left w:val="none" w:sz="0" w:space="0" w:color="auto"/>
            <w:bottom w:val="none" w:sz="0" w:space="0" w:color="auto"/>
            <w:right w:val="none" w:sz="0" w:space="0" w:color="auto"/>
          </w:divBdr>
        </w:div>
        <w:div w:id="1768382873">
          <w:marLeft w:val="0"/>
          <w:marRight w:val="0"/>
          <w:marTop w:val="0"/>
          <w:marBottom w:val="0"/>
          <w:divBdr>
            <w:top w:val="none" w:sz="0" w:space="0" w:color="auto"/>
            <w:left w:val="none" w:sz="0" w:space="0" w:color="auto"/>
            <w:bottom w:val="none" w:sz="0" w:space="0" w:color="auto"/>
            <w:right w:val="none" w:sz="0" w:space="0" w:color="auto"/>
          </w:divBdr>
        </w:div>
        <w:div w:id="1654291769">
          <w:marLeft w:val="0"/>
          <w:marRight w:val="0"/>
          <w:marTop w:val="0"/>
          <w:marBottom w:val="0"/>
          <w:divBdr>
            <w:top w:val="none" w:sz="0" w:space="0" w:color="auto"/>
            <w:left w:val="none" w:sz="0" w:space="0" w:color="auto"/>
            <w:bottom w:val="none" w:sz="0" w:space="0" w:color="auto"/>
            <w:right w:val="none" w:sz="0" w:space="0" w:color="auto"/>
          </w:divBdr>
        </w:div>
      </w:divsChild>
    </w:div>
    <w:div w:id="693312598">
      <w:bodyDiv w:val="1"/>
      <w:marLeft w:val="0"/>
      <w:marRight w:val="0"/>
      <w:marTop w:val="0"/>
      <w:marBottom w:val="0"/>
      <w:divBdr>
        <w:top w:val="none" w:sz="0" w:space="0" w:color="auto"/>
        <w:left w:val="none" w:sz="0" w:space="0" w:color="auto"/>
        <w:bottom w:val="none" w:sz="0" w:space="0" w:color="auto"/>
        <w:right w:val="none" w:sz="0" w:space="0" w:color="auto"/>
      </w:divBdr>
    </w:div>
    <w:div w:id="749543168">
      <w:bodyDiv w:val="1"/>
      <w:marLeft w:val="0"/>
      <w:marRight w:val="0"/>
      <w:marTop w:val="0"/>
      <w:marBottom w:val="0"/>
      <w:divBdr>
        <w:top w:val="none" w:sz="0" w:space="0" w:color="auto"/>
        <w:left w:val="none" w:sz="0" w:space="0" w:color="auto"/>
        <w:bottom w:val="none" w:sz="0" w:space="0" w:color="auto"/>
        <w:right w:val="none" w:sz="0" w:space="0" w:color="auto"/>
      </w:divBdr>
      <w:divsChild>
        <w:div w:id="883098136">
          <w:marLeft w:val="0"/>
          <w:marRight w:val="0"/>
          <w:marTop w:val="0"/>
          <w:marBottom w:val="0"/>
          <w:divBdr>
            <w:top w:val="none" w:sz="0" w:space="0" w:color="auto"/>
            <w:left w:val="none" w:sz="0" w:space="0" w:color="auto"/>
            <w:bottom w:val="none" w:sz="0" w:space="0" w:color="auto"/>
            <w:right w:val="none" w:sz="0" w:space="0" w:color="auto"/>
          </w:divBdr>
        </w:div>
        <w:div w:id="1832869738">
          <w:marLeft w:val="0"/>
          <w:marRight w:val="0"/>
          <w:marTop w:val="0"/>
          <w:marBottom w:val="0"/>
          <w:divBdr>
            <w:top w:val="none" w:sz="0" w:space="0" w:color="auto"/>
            <w:left w:val="none" w:sz="0" w:space="0" w:color="auto"/>
            <w:bottom w:val="none" w:sz="0" w:space="0" w:color="auto"/>
            <w:right w:val="none" w:sz="0" w:space="0" w:color="auto"/>
          </w:divBdr>
        </w:div>
        <w:div w:id="421417807">
          <w:marLeft w:val="0"/>
          <w:marRight w:val="0"/>
          <w:marTop w:val="0"/>
          <w:marBottom w:val="0"/>
          <w:divBdr>
            <w:top w:val="none" w:sz="0" w:space="0" w:color="auto"/>
            <w:left w:val="none" w:sz="0" w:space="0" w:color="auto"/>
            <w:bottom w:val="none" w:sz="0" w:space="0" w:color="auto"/>
            <w:right w:val="none" w:sz="0" w:space="0" w:color="auto"/>
          </w:divBdr>
        </w:div>
        <w:div w:id="669063752">
          <w:marLeft w:val="0"/>
          <w:marRight w:val="0"/>
          <w:marTop w:val="0"/>
          <w:marBottom w:val="0"/>
          <w:divBdr>
            <w:top w:val="none" w:sz="0" w:space="0" w:color="auto"/>
            <w:left w:val="none" w:sz="0" w:space="0" w:color="auto"/>
            <w:bottom w:val="none" w:sz="0" w:space="0" w:color="auto"/>
            <w:right w:val="none" w:sz="0" w:space="0" w:color="auto"/>
          </w:divBdr>
        </w:div>
        <w:div w:id="1495952095">
          <w:marLeft w:val="0"/>
          <w:marRight w:val="0"/>
          <w:marTop w:val="0"/>
          <w:marBottom w:val="0"/>
          <w:divBdr>
            <w:top w:val="none" w:sz="0" w:space="0" w:color="auto"/>
            <w:left w:val="none" w:sz="0" w:space="0" w:color="auto"/>
            <w:bottom w:val="none" w:sz="0" w:space="0" w:color="auto"/>
            <w:right w:val="none" w:sz="0" w:space="0" w:color="auto"/>
          </w:divBdr>
        </w:div>
        <w:div w:id="134838748">
          <w:marLeft w:val="0"/>
          <w:marRight w:val="0"/>
          <w:marTop w:val="0"/>
          <w:marBottom w:val="0"/>
          <w:divBdr>
            <w:top w:val="none" w:sz="0" w:space="0" w:color="auto"/>
            <w:left w:val="none" w:sz="0" w:space="0" w:color="auto"/>
            <w:bottom w:val="none" w:sz="0" w:space="0" w:color="auto"/>
            <w:right w:val="none" w:sz="0" w:space="0" w:color="auto"/>
          </w:divBdr>
        </w:div>
        <w:div w:id="369378779">
          <w:marLeft w:val="0"/>
          <w:marRight w:val="0"/>
          <w:marTop w:val="0"/>
          <w:marBottom w:val="0"/>
          <w:divBdr>
            <w:top w:val="none" w:sz="0" w:space="0" w:color="auto"/>
            <w:left w:val="none" w:sz="0" w:space="0" w:color="auto"/>
            <w:bottom w:val="none" w:sz="0" w:space="0" w:color="auto"/>
            <w:right w:val="none" w:sz="0" w:space="0" w:color="auto"/>
          </w:divBdr>
        </w:div>
        <w:div w:id="2052413228">
          <w:marLeft w:val="0"/>
          <w:marRight w:val="0"/>
          <w:marTop w:val="0"/>
          <w:marBottom w:val="0"/>
          <w:divBdr>
            <w:top w:val="none" w:sz="0" w:space="0" w:color="auto"/>
            <w:left w:val="none" w:sz="0" w:space="0" w:color="auto"/>
            <w:bottom w:val="none" w:sz="0" w:space="0" w:color="auto"/>
            <w:right w:val="none" w:sz="0" w:space="0" w:color="auto"/>
          </w:divBdr>
        </w:div>
        <w:div w:id="1510218278">
          <w:marLeft w:val="0"/>
          <w:marRight w:val="0"/>
          <w:marTop w:val="0"/>
          <w:marBottom w:val="0"/>
          <w:divBdr>
            <w:top w:val="none" w:sz="0" w:space="0" w:color="auto"/>
            <w:left w:val="none" w:sz="0" w:space="0" w:color="auto"/>
            <w:bottom w:val="none" w:sz="0" w:space="0" w:color="auto"/>
            <w:right w:val="none" w:sz="0" w:space="0" w:color="auto"/>
          </w:divBdr>
        </w:div>
        <w:div w:id="997658489">
          <w:marLeft w:val="0"/>
          <w:marRight w:val="0"/>
          <w:marTop w:val="0"/>
          <w:marBottom w:val="0"/>
          <w:divBdr>
            <w:top w:val="none" w:sz="0" w:space="0" w:color="auto"/>
            <w:left w:val="none" w:sz="0" w:space="0" w:color="auto"/>
            <w:bottom w:val="none" w:sz="0" w:space="0" w:color="auto"/>
            <w:right w:val="none" w:sz="0" w:space="0" w:color="auto"/>
          </w:divBdr>
        </w:div>
        <w:div w:id="553614730">
          <w:marLeft w:val="0"/>
          <w:marRight w:val="0"/>
          <w:marTop w:val="0"/>
          <w:marBottom w:val="0"/>
          <w:divBdr>
            <w:top w:val="none" w:sz="0" w:space="0" w:color="auto"/>
            <w:left w:val="none" w:sz="0" w:space="0" w:color="auto"/>
            <w:bottom w:val="none" w:sz="0" w:space="0" w:color="auto"/>
            <w:right w:val="none" w:sz="0" w:space="0" w:color="auto"/>
          </w:divBdr>
        </w:div>
        <w:div w:id="1375808875">
          <w:marLeft w:val="0"/>
          <w:marRight w:val="0"/>
          <w:marTop w:val="0"/>
          <w:marBottom w:val="0"/>
          <w:divBdr>
            <w:top w:val="none" w:sz="0" w:space="0" w:color="auto"/>
            <w:left w:val="none" w:sz="0" w:space="0" w:color="auto"/>
            <w:bottom w:val="none" w:sz="0" w:space="0" w:color="auto"/>
            <w:right w:val="none" w:sz="0" w:space="0" w:color="auto"/>
          </w:divBdr>
        </w:div>
        <w:div w:id="1854761642">
          <w:marLeft w:val="0"/>
          <w:marRight w:val="0"/>
          <w:marTop w:val="0"/>
          <w:marBottom w:val="0"/>
          <w:divBdr>
            <w:top w:val="none" w:sz="0" w:space="0" w:color="auto"/>
            <w:left w:val="none" w:sz="0" w:space="0" w:color="auto"/>
            <w:bottom w:val="none" w:sz="0" w:space="0" w:color="auto"/>
            <w:right w:val="none" w:sz="0" w:space="0" w:color="auto"/>
          </w:divBdr>
        </w:div>
        <w:div w:id="792942303">
          <w:marLeft w:val="0"/>
          <w:marRight w:val="0"/>
          <w:marTop w:val="0"/>
          <w:marBottom w:val="0"/>
          <w:divBdr>
            <w:top w:val="none" w:sz="0" w:space="0" w:color="auto"/>
            <w:left w:val="none" w:sz="0" w:space="0" w:color="auto"/>
            <w:bottom w:val="none" w:sz="0" w:space="0" w:color="auto"/>
            <w:right w:val="none" w:sz="0" w:space="0" w:color="auto"/>
          </w:divBdr>
        </w:div>
        <w:div w:id="987977295">
          <w:marLeft w:val="0"/>
          <w:marRight w:val="0"/>
          <w:marTop w:val="0"/>
          <w:marBottom w:val="0"/>
          <w:divBdr>
            <w:top w:val="none" w:sz="0" w:space="0" w:color="auto"/>
            <w:left w:val="none" w:sz="0" w:space="0" w:color="auto"/>
            <w:bottom w:val="none" w:sz="0" w:space="0" w:color="auto"/>
            <w:right w:val="none" w:sz="0" w:space="0" w:color="auto"/>
          </w:divBdr>
        </w:div>
        <w:div w:id="1007362449">
          <w:marLeft w:val="0"/>
          <w:marRight w:val="0"/>
          <w:marTop w:val="0"/>
          <w:marBottom w:val="0"/>
          <w:divBdr>
            <w:top w:val="none" w:sz="0" w:space="0" w:color="auto"/>
            <w:left w:val="none" w:sz="0" w:space="0" w:color="auto"/>
            <w:bottom w:val="none" w:sz="0" w:space="0" w:color="auto"/>
            <w:right w:val="none" w:sz="0" w:space="0" w:color="auto"/>
          </w:divBdr>
        </w:div>
        <w:div w:id="1215697015">
          <w:marLeft w:val="0"/>
          <w:marRight w:val="0"/>
          <w:marTop w:val="0"/>
          <w:marBottom w:val="0"/>
          <w:divBdr>
            <w:top w:val="none" w:sz="0" w:space="0" w:color="auto"/>
            <w:left w:val="none" w:sz="0" w:space="0" w:color="auto"/>
            <w:bottom w:val="none" w:sz="0" w:space="0" w:color="auto"/>
            <w:right w:val="none" w:sz="0" w:space="0" w:color="auto"/>
          </w:divBdr>
        </w:div>
        <w:div w:id="855925716">
          <w:marLeft w:val="0"/>
          <w:marRight w:val="0"/>
          <w:marTop w:val="0"/>
          <w:marBottom w:val="0"/>
          <w:divBdr>
            <w:top w:val="none" w:sz="0" w:space="0" w:color="auto"/>
            <w:left w:val="none" w:sz="0" w:space="0" w:color="auto"/>
            <w:bottom w:val="none" w:sz="0" w:space="0" w:color="auto"/>
            <w:right w:val="none" w:sz="0" w:space="0" w:color="auto"/>
          </w:divBdr>
        </w:div>
        <w:div w:id="1800951093">
          <w:marLeft w:val="0"/>
          <w:marRight w:val="0"/>
          <w:marTop w:val="0"/>
          <w:marBottom w:val="0"/>
          <w:divBdr>
            <w:top w:val="none" w:sz="0" w:space="0" w:color="auto"/>
            <w:left w:val="none" w:sz="0" w:space="0" w:color="auto"/>
            <w:bottom w:val="none" w:sz="0" w:space="0" w:color="auto"/>
            <w:right w:val="none" w:sz="0" w:space="0" w:color="auto"/>
          </w:divBdr>
        </w:div>
        <w:div w:id="1851873055">
          <w:marLeft w:val="0"/>
          <w:marRight w:val="0"/>
          <w:marTop w:val="0"/>
          <w:marBottom w:val="0"/>
          <w:divBdr>
            <w:top w:val="none" w:sz="0" w:space="0" w:color="auto"/>
            <w:left w:val="none" w:sz="0" w:space="0" w:color="auto"/>
            <w:bottom w:val="none" w:sz="0" w:space="0" w:color="auto"/>
            <w:right w:val="none" w:sz="0" w:space="0" w:color="auto"/>
          </w:divBdr>
        </w:div>
        <w:div w:id="1356423460">
          <w:marLeft w:val="0"/>
          <w:marRight w:val="0"/>
          <w:marTop w:val="0"/>
          <w:marBottom w:val="0"/>
          <w:divBdr>
            <w:top w:val="none" w:sz="0" w:space="0" w:color="auto"/>
            <w:left w:val="none" w:sz="0" w:space="0" w:color="auto"/>
            <w:bottom w:val="none" w:sz="0" w:space="0" w:color="auto"/>
            <w:right w:val="none" w:sz="0" w:space="0" w:color="auto"/>
          </w:divBdr>
        </w:div>
        <w:div w:id="1243176158">
          <w:marLeft w:val="0"/>
          <w:marRight w:val="0"/>
          <w:marTop w:val="0"/>
          <w:marBottom w:val="0"/>
          <w:divBdr>
            <w:top w:val="none" w:sz="0" w:space="0" w:color="auto"/>
            <w:left w:val="none" w:sz="0" w:space="0" w:color="auto"/>
            <w:bottom w:val="none" w:sz="0" w:space="0" w:color="auto"/>
            <w:right w:val="none" w:sz="0" w:space="0" w:color="auto"/>
          </w:divBdr>
        </w:div>
        <w:div w:id="1646855563">
          <w:marLeft w:val="0"/>
          <w:marRight w:val="0"/>
          <w:marTop w:val="0"/>
          <w:marBottom w:val="0"/>
          <w:divBdr>
            <w:top w:val="none" w:sz="0" w:space="0" w:color="auto"/>
            <w:left w:val="none" w:sz="0" w:space="0" w:color="auto"/>
            <w:bottom w:val="none" w:sz="0" w:space="0" w:color="auto"/>
            <w:right w:val="none" w:sz="0" w:space="0" w:color="auto"/>
          </w:divBdr>
        </w:div>
        <w:div w:id="875889133">
          <w:marLeft w:val="0"/>
          <w:marRight w:val="0"/>
          <w:marTop w:val="0"/>
          <w:marBottom w:val="0"/>
          <w:divBdr>
            <w:top w:val="none" w:sz="0" w:space="0" w:color="auto"/>
            <w:left w:val="none" w:sz="0" w:space="0" w:color="auto"/>
            <w:bottom w:val="none" w:sz="0" w:space="0" w:color="auto"/>
            <w:right w:val="none" w:sz="0" w:space="0" w:color="auto"/>
          </w:divBdr>
        </w:div>
        <w:div w:id="1754161283">
          <w:marLeft w:val="0"/>
          <w:marRight w:val="0"/>
          <w:marTop w:val="0"/>
          <w:marBottom w:val="0"/>
          <w:divBdr>
            <w:top w:val="none" w:sz="0" w:space="0" w:color="auto"/>
            <w:left w:val="none" w:sz="0" w:space="0" w:color="auto"/>
            <w:bottom w:val="none" w:sz="0" w:space="0" w:color="auto"/>
            <w:right w:val="none" w:sz="0" w:space="0" w:color="auto"/>
          </w:divBdr>
        </w:div>
        <w:div w:id="339894489">
          <w:marLeft w:val="0"/>
          <w:marRight w:val="0"/>
          <w:marTop w:val="0"/>
          <w:marBottom w:val="0"/>
          <w:divBdr>
            <w:top w:val="none" w:sz="0" w:space="0" w:color="auto"/>
            <w:left w:val="none" w:sz="0" w:space="0" w:color="auto"/>
            <w:bottom w:val="none" w:sz="0" w:space="0" w:color="auto"/>
            <w:right w:val="none" w:sz="0" w:space="0" w:color="auto"/>
          </w:divBdr>
        </w:div>
        <w:div w:id="404841144">
          <w:marLeft w:val="0"/>
          <w:marRight w:val="0"/>
          <w:marTop w:val="0"/>
          <w:marBottom w:val="0"/>
          <w:divBdr>
            <w:top w:val="none" w:sz="0" w:space="0" w:color="auto"/>
            <w:left w:val="none" w:sz="0" w:space="0" w:color="auto"/>
            <w:bottom w:val="none" w:sz="0" w:space="0" w:color="auto"/>
            <w:right w:val="none" w:sz="0" w:space="0" w:color="auto"/>
          </w:divBdr>
        </w:div>
        <w:div w:id="1302425033">
          <w:marLeft w:val="0"/>
          <w:marRight w:val="0"/>
          <w:marTop w:val="0"/>
          <w:marBottom w:val="0"/>
          <w:divBdr>
            <w:top w:val="none" w:sz="0" w:space="0" w:color="auto"/>
            <w:left w:val="none" w:sz="0" w:space="0" w:color="auto"/>
            <w:bottom w:val="none" w:sz="0" w:space="0" w:color="auto"/>
            <w:right w:val="none" w:sz="0" w:space="0" w:color="auto"/>
          </w:divBdr>
        </w:div>
        <w:div w:id="1490975197">
          <w:marLeft w:val="0"/>
          <w:marRight w:val="0"/>
          <w:marTop w:val="0"/>
          <w:marBottom w:val="0"/>
          <w:divBdr>
            <w:top w:val="none" w:sz="0" w:space="0" w:color="auto"/>
            <w:left w:val="none" w:sz="0" w:space="0" w:color="auto"/>
            <w:bottom w:val="none" w:sz="0" w:space="0" w:color="auto"/>
            <w:right w:val="none" w:sz="0" w:space="0" w:color="auto"/>
          </w:divBdr>
        </w:div>
        <w:div w:id="986087237">
          <w:marLeft w:val="0"/>
          <w:marRight w:val="0"/>
          <w:marTop w:val="0"/>
          <w:marBottom w:val="0"/>
          <w:divBdr>
            <w:top w:val="none" w:sz="0" w:space="0" w:color="auto"/>
            <w:left w:val="none" w:sz="0" w:space="0" w:color="auto"/>
            <w:bottom w:val="none" w:sz="0" w:space="0" w:color="auto"/>
            <w:right w:val="none" w:sz="0" w:space="0" w:color="auto"/>
          </w:divBdr>
        </w:div>
        <w:div w:id="641734834">
          <w:marLeft w:val="0"/>
          <w:marRight w:val="0"/>
          <w:marTop w:val="0"/>
          <w:marBottom w:val="0"/>
          <w:divBdr>
            <w:top w:val="none" w:sz="0" w:space="0" w:color="auto"/>
            <w:left w:val="none" w:sz="0" w:space="0" w:color="auto"/>
            <w:bottom w:val="none" w:sz="0" w:space="0" w:color="auto"/>
            <w:right w:val="none" w:sz="0" w:space="0" w:color="auto"/>
          </w:divBdr>
        </w:div>
        <w:div w:id="2094663676">
          <w:marLeft w:val="0"/>
          <w:marRight w:val="0"/>
          <w:marTop w:val="0"/>
          <w:marBottom w:val="0"/>
          <w:divBdr>
            <w:top w:val="none" w:sz="0" w:space="0" w:color="auto"/>
            <w:left w:val="none" w:sz="0" w:space="0" w:color="auto"/>
            <w:bottom w:val="none" w:sz="0" w:space="0" w:color="auto"/>
            <w:right w:val="none" w:sz="0" w:space="0" w:color="auto"/>
          </w:divBdr>
        </w:div>
        <w:div w:id="1433551232">
          <w:marLeft w:val="0"/>
          <w:marRight w:val="0"/>
          <w:marTop w:val="0"/>
          <w:marBottom w:val="0"/>
          <w:divBdr>
            <w:top w:val="none" w:sz="0" w:space="0" w:color="auto"/>
            <w:left w:val="none" w:sz="0" w:space="0" w:color="auto"/>
            <w:bottom w:val="none" w:sz="0" w:space="0" w:color="auto"/>
            <w:right w:val="none" w:sz="0" w:space="0" w:color="auto"/>
          </w:divBdr>
        </w:div>
        <w:div w:id="1470513233">
          <w:marLeft w:val="0"/>
          <w:marRight w:val="0"/>
          <w:marTop w:val="0"/>
          <w:marBottom w:val="0"/>
          <w:divBdr>
            <w:top w:val="none" w:sz="0" w:space="0" w:color="auto"/>
            <w:left w:val="none" w:sz="0" w:space="0" w:color="auto"/>
            <w:bottom w:val="none" w:sz="0" w:space="0" w:color="auto"/>
            <w:right w:val="none" w:sz="0" w:space="0" w:color="auto"/>
          </w:divBdr>
        </w:div>
        <w:div w:id="2055690484">
          <w:marLeft w:val="0"/>
          <w:marRight w:val="0"/>
          <w:marTop w:val="0"/>
          <w:marBottom w:val="0"/>
          <w:divBdr>
            <w:top w:val="none" w:sz="0" w:space="0" w:color="auto"/>
            <w:left w:val="none" w:sz="0" w:space="0" w:color="auto"/>
            <w:bottom w:val="none" w:sz="0" w:space="0" w:color="auto"/>
            <w:right w:val="none" w:sz="0" w:space="0" w:color="auto"/>
          </w:divBdr>
        </w:div>
        <w:div w:id="1014453302">
          <w:marLeft w:val="0"/>
          <w:marRight w:val="0"/>
          <w:marTop w:val="0"/>
          <w:marBottom w:val="0"/>
          <w:divBdr>
            <w:top w:val="none" w:sz="0" w:space="0" w:color="auto"/>
            <w:left w:val="none" w:sz="0" w:space="0" w:color="auto"/>
            <w:bottom w:val="none" w:sz="0" w:space="0" w:color="auto"/>
            <w:right w:val="none" w:sz="0" w:space="0" w:color="auto"/>
          </w:divBdr>
        </w:div>
        <w:div w:id="1093403287">
          <w:marLeft w:val="0"/>
          <w:marRight w:val="0"/>
          <w:marTop w:val="0"/>
          <w:marBottom w:val="0"/>
          <w:divBdr>
            <w:top w:val="none" w:sz="0" w:space="0" w:color="auto"/>
            <w:left w:val="none" w:sz="0" w:space="0" w:color="auto"/>
            <w:bottom w:val="none" w:sz="0" w:space="0" w:color="auto"/>
            <w:right w:val="none" w:sz="0" w:space="0" w:color="auto"/>
          </w:divBdr>
        </w:div>
        <w:div w:id="1905333908">
          <w:marLeft w:val="0"/>
          <w:marRight w:val="0"/>
          <w:marTop w:val="0"/>
          <w:marBottom w:val="0"/>
          <w:divBdr>
            <w:top w:val="none" w:sz="0" w:space="0" w:color="auto"/>
            <w:left w:val="none" w:sz="0" w:space="0" w:color="auto"/>
            <w:bottom w:val="none" w:sz="0" w:space="0" w:color="auto"/>
            <w:right w:val="none" w:sz="0" w:space="0" w:color="auto"/>
          </w:divBdr>
        </w:div>
        <w:div w:id="776756653">
          <w:marLeft w:val="0"/>
          <w:marRight w:val="0"/>
          <w:marTop w:val="0"/>
          <w:marBottom w:val="0"/>
          <w:divBdr>
            <w:top w:val="none" w:sz="0" w:space="0" w:color="auto"/>
            <w:left w:val="none" w:sz="0" w:space="0" w:color="auto"/>
            <w:bottom w:val="none" w:sz="0" w:space="0" w:color="auto"/>
            <w:right w:val="none" w:sz="0" w:space="0" w:color="auto"/>
          </w:divBdr>
        </w:div>
        <w:div w:id="1736969865">
          <w:marLeft w:val="0"/>
          <w:marRight w:val="0"/>
          <w:marTop w:val="0"/>
          <w:marBottom w:val="0"/>
          <w:divBdr>
            <w:top w:val="none" w:sz="0" w:space="0" w:color="auto"/>
            <w:left w:val="none" w:sz="0" w:space="0" w:color="auto"/>
            <w:bottom w:val="none" w:sz="0" w:space="0" w:color="auto"/>
            <w:right w:val="none" w:sz="0" w:space="0" w:color="auto"/>
          </w:divBdr>
        </w:div>
        <w:div w:id="913244487">
          <w:marLeft w:val="0"/>
          <w:marRight w:val="0"/>
          <w:marTop w:val="0"/>
          <w:marBottom w:val="0"/>
          <w:divBdr>
            <w:top w:val="none" w:sz="0" w:space="0" w:color="auto"/>
            <w:left w:val="none" w:sz="0" w:space="0" w:color="auto"/>
            <w:bottom w:val="none" w:sz="0" w:space="0" w:color="auto"/>
            <w:right w:val="none" w:sz="0" w:space="0" w:color="auto"/>
          </w:divBdr>
        </w:div>
        <w:div w:id="300308154">
          <w:marLeft w:val="0"/>
          <w:marRight w:val="0"/>
          <w:marTop w:val="0"/>
          <w:marBottom w:val="0"/>
          <w:divBdr>
            <w:top w:val="none" w:sz="0" w:space="0" w:color="auto"/>
            <w:left w:val="none" w:sz="0" w:space="0" w:color="auto"/>
            <w:bottom w:val="none" w:sz="0" w:space="0" w:color="auto"/>
            <w:right w:val="none" w:sz="0" w:space="0" w:color="auto"/>
          </w:divBdr>
        </w:div>
        <w:div w:id="922033601">
          <w:marLeft w:val="0"/>
          <w:marRight w:val="0"/>
          <w:marTop w:val="0"/>
          <w:marBottom w:val="0"/>
          <w:divBdr>
            <w:top w:val="none" w:sz="0" w:space="0" w:color="auto"/>
            <w:left w:val="none" w:sz="0" w:space="0" w:color="auto"/>
            <w:bottom w:val="none" w:sz="0" w:space="0" w:color="auto"/>
            <w:right w:val="none" w:sz="0" w:space="0" w:color="auto"/>
          </w:divBdr>
        </w:div>
        <w:div w:id="202637313">
          <w:marLeft w:val="0"/>
          <w:marRight w:val="0"/>
          <w:marTop w:val="0"/>
          <w:marBottom w:val="0"/>
          <w:divBdr>
            <w:top w:val="none" w:sz="0" w:space="0" w:color="auto"/>
            <w:left w:val="none" w:sz="0" w:space="0" w:color="auto"/>
            <w:bottom w:val="none" w:sz="0" w:space="0" w:color="auto"/>
            <w:right w:val="none" w:sz="0" w:space="0" w:color="auto"/>
          </w:divBdr>
        </w:div>
        <w:div w:id="819536802">
          <w:marLeft w:val="0"/>
          <w:marRight w:val="0"/>
          <w:marTop w:val="0"/>
          <w:marBottom w:val="0"/>
          <w:divBdr>
            <w:top w:val="none" w:sz="0" w:space="0" w:color="auto"/>
            <w:left w:val="none" w:sz="0" w:space="0" w:color="auto"/>
            <w:bottom w:val="none" w:sz="0" w:space="0" w:color="auto"/>
            <w:right w:val="none" w:sz="0" w:space="0" w:color="auto"/>
          </w:divBdr>
        </w:div>
        <w:div w:id="44837695">
          <w:marLeft w:val="0"/>
          <w:marRight w:val="0"/>
          <w:marTop w:val="0"/>
          <w:marBottom w:val="0"/>
          <w:divBdr>
            <w:top w:val="none" w:sz="0" w:space="0" w:color="auto"/>
            <w:left w:val="none" w:sz="0" w:space="0" w:color="auto"/>
            <w:bottom w:val="none" w:sz="0" w:space="0" w:color="auto"/>
            <w:right w:val="none" w:sz="0" w:space="0" w:color="auto"/>
          </w:divBdr>
        </w:div>
      </w:divsChild>
    </w:div>
    <w:div w:id="772474409">
      <w:bodyDiv w:val="1"/>
      <w:marLeft w:val="0"/>
      <w:marRight w:val="0"/>
      <w:marTop w:val="0"/>
      <w:marBottom w:val="0"/>
      <w:divBdr>
        <w:top w:val="none" w:sz="0" w:space="0" w:color="auto"/>
        <w:left w:val="none" w:sz="0" w:space="0" w:color="auto"/>
        <w:bottom w:val="none" w:sz="0" w:space="0" w:color="auto"/>
        <w:right w:val="none" w:sz="0" w:space="0" w:color="auto"/>
      </w:divBdr>
      <w:divsChild>
        <w:div w:id="1157115541">
          <w:marLeft w:val="0"/>
          <w:marRight w:val="0"/>
          <w:marTop w:val="0"/>
          <w:marBottom w:val="0"/>
          <w:divBdr>
            <w:top w:val="none" w:sz="0" w:space="0" w:color="auto"/>
            <w:left w:val="none" w:sz="0" w:space="0" w:color="auto"/>
            <w:bottom w:val="none" w:sz="0" w:space="0" w:color="auto"/>
            <w:right w:val="none" w:sz="0" w:space="0" w:color="auto"/>
          </w:divBdr>
        </w:div>
        <w:div w:id="344940538">
          <w:marLeft w:val="0"/>
          <w:marRight w:val="0"/>
          <w:marTop w:val="0"/>
          <w:marBottom w:val="0"/>
          <w:divBdr>
            <w:top w:val="none" w:sz="0" w:space="0" w:color="auto"/>
            <w:left w:val="none" w:sz="0" w:space="0" w:color="auto"/>
            <w:bottom w:val="none" w:sz="0" w:space="0" w:color="auto"/>
            <w:right w:val="none" w:sz="0" w:space="0" w:color="auto"/>
          </w:divBdr>
        </w:div>
        <w:div w:id="507256263">
          <w:marLeft w:val="0"/>
          <w:marRight w:val="0"/>
          <w:marTop w:val="0"/>
          <w:marBottom w:val="0"/>
          <w:divBdr>
            <w:top w:val="none" w:sz="0" w:space="0" w:color="auto"/>
            <w:left w:val="none" w:sz="0" w:space="0" w:color="auto"/>
            <w:bottom w:val="none" w:sz="0" w:space="0" w:color="auto"/>
            <w:right w:val="none" w:sz="0" w:space="0" w:color="auto"/>
          </w:divBdr>
        </w:div>
        <w:div w:id="2072651301">
          <w:marLeft w:val="0"/>
          <w:marRight w:val="0"/>
          <w:marTop w:val="0"/>
          <w:marBottom w:val="0"/>
          <w:divBdr>
            <w:top w:val="none" w:sz="0" w:space="0" w:color="auto"/>
            <w:left w:val="none" w:sz="0" w:space="0" w:color="auto"/>
            <w:bottom w:val="none" w:sz="0" w:space="0" w:color="auto"/>
            <w:right w:val="none" w:sz="0" w:space="0" w:color="auto"/>
          </w:divBdr>
        </w:div>
        <w:div w:id="1855420322">
          <w:marLeft w:val="0"/>
          <w:marRight w:val="0"/>
          <w:marTop w:val="0"/>
          <w:marBottom w:val="0"/>
          <w:divBdr>
            <w:top w:val="none" w:sz="0" w:space="0" w:color="auto"/>
            <w:left w:val="none" w:sz="0" w:space="0" w:color="auto"/>
            <w:bottom w:val="none" w:sz="0" w:space="0" w:color="auto"/>
            <w:right w:val="none" w:sz="0" w:space="0" w:color="auto"/>
          </w:divBdr>
        </w:div>
        <w:div w:id="455758849">
          <w:marLeft w:val="0"/>
          <w:marRight w:val="0"/>
          <w:marTop w:val="0"/>
          <w:marBottom w:val="0"/>
          <w:divBdr>
            <w:top w:val="none" w:sz="0" w:space="0" w:color="auto"/>
            <w:left w:val="none" w:sz="0" w:space="0" w:color="auto"/>
            <w:bottom w:val="none" w:sz="0" w:space="0" w:color="auto"/>
            <w:right w:val="none" w:sz="0" w:space="0" w:color="auto"/>
          </w:divBdr>
        </w:div>
        <w:div w:id="1357653134">
          <w:marLeft w:val="0"/>
          <w:marRight w:val="0"/>
          <w:marTop w:val="0"/>
          <w:marBottom w:val="0"/>
          <w:divBdr>
            <w:top w:val="none" w:sz="0" w:space="0" w:color="auto"/>
            <w:left w:val="none" w:sz="0" w:space="0" w:color="auto"/>
            <w:bottom w:val="none" w:sz="0" w:space="0" w:color="auto"/>
            <w:right w:val="none" w:sz="0" w:space="0" w:color="auto"/>
          </w:divBdr>
        </w:div>
        <w:div w:id="1801339106">
          <w:marLeft w:val="0"/>
          <w:marRight w:val="0"/>
          <w:marTop w:val="0"/>
          <w:marBottom w:val="0"/>
          <w:divBdr>
            <w:top w:val="none" w:sz="0" w:space="0" w:color="auto"/>
            <w:left w:val="none" w:sz="0" w:space="0" w:color="auto"/>
            <w:bottom w:val="none" w:sz="0" w:space="0" w:color="auto"/>
            <w:right w:val="none" w:sz="0" w:space="0" w:color="auto"/>
          </w:divBdr>
        </w:div>
        <w:div w:id="826286440">
          <w:marLeft w:val="0"/>
          <w:marRight w:val="0"/>
          <w:marTop w:val="0"/>
          <w:marBottom w:val="0"/>
          <w:divBdr>
            <w:top w:val="none" w:sz="0" w:space="0" w:color="auto"/>
            <w:left w:val="none" w:sz="0" w:space="0" w:color="auto"/>
            <w:bottom w:val="none" w:sz="0" w:space="0" w:color="auto"/>
            <w:right w:val="none" w:sz="0" w:space="0" w:color="auto"/>
          </w:divBdr>
        </w:div>
        <w:div w:id="297222525">
          <w:marLeft w:val="0"/>
          <w:marRight w:val="0"/>
          <w:marTop w:val="0"/>
          <w:marBottom w:val="0"/>
          <w:divBdr>
            <w:top w:val="none" w:sz="0" w:space="0" w:color="auto"/>
            <w:left w:val="none" w:sz="0" w:space="0" w:color="auto"/>
            <w:bottom w:val="none" w:sz="0" w:space="0" w:color="auto"/>
            <w:right w:val="none" w:sz="0" w:space="0" w:color="auto"/>
          </w:divBdr>
        </w:div>
        <w:div w:id="1933317238">
          <w:marLeft w:val="0"/>
          <w:marRight w:val="0"/>
          <w:marTop w:val="0"/>
          <w:marBottom w:val="0"/>
          <w:divBdr>
            <w:top w:val="none" w:sz="0" w:space="0" w:color="auto"/>
            <w:left w:val="none" w:sz="0" w:space="0" w:color="auto"/>
            <w:bottom w:val="none" w:sz="0" w:space="0" w:color="auto"/>
            <w:right w:val="none" w:sz="0" w:space="0" w:color="auto"/>
          </w:divBdr>
        </w:div>
        <w:div w:id="1964916318">
          <w:marLeft w:val="0"/>
          <w:marRight w:val="0"/>
          <w:marTop w:val="0"/>
          <w:marBottom w:val="0"/>
          <w:divBdr>
            <w:top w:val="none" w:sz="0" w:space="0" w:color="auto"/>
            <w:left w:val="none" w:sz="0" w:space="0" w:color="auto"/>
            <w:bottom w:val="none" w:sz="0" w:space="0" w:color="auto"/>
            <w:right w:val="none" w:sz="0" w:space="0" w:color="auto"/>
          </w:divBdr>
        </w:div>
        <w:div w:id="838279296">
          <w:marLeft w:val="0"/>
          <w:marRight w:val="0"/>
          <w:marTop w:val="0"/>
          <w:marBottom w:val="0"/>
          <w:divBdr>
            <w:top w:val="none" w:sz="0" w:space="0" w:color="auto"/>
            <w:left w:val="none" w:sz="0" w:space="0" w:color="auto"/>
            <w:bottom w:val="none" w:sz="0" w:space="0" w:color="auto"/>
            <w:right w:val="none" w:sz="0" w:space="0" w:color="auto"/>
          </w:divBdr>
        </w:div>
        <w:div w:id="1818911447">
          <w:marLeft w:val="0"/>
          <w:marRight w:val="0"/>
          <w:marTop w:val="0"/>
          <w:marBottom w:val="0"/>
          <w:divBdr>
            <w:top w:val="none" w:sz="0" w:space="0" w:color="auto"/>
            <w:left w:val="none" w:sz="0" w:space="0" w:color="auto"/>
            <w:bottom w:val="none" w:sz="0" w:space="0" w:color="auto"/>
            <w:right w:val="none" w:sz="0" w:space="0" w:color="auto"/>
          </w:divBdr>
        </w:div>
        <w:div w:id="2057192256">
          <w:marLeft w:val="0"/>
          <w:marRight w:val="0"/>
          <w:marTop w:val="0"/>
          <w:marBottom w:val="0"/>
          <w:divBdr>
            <w:top w:val="none" w:sz="0" w:space="0" w:color="auto"/>
            <w:left w:val="none" w:sz="0" w:space="0" w:color="auto"/>
            <w:bottom w:val="none" w:sz="0" w:space="0" w:color="auto"/>
            <w:right w:val="none" w:sz="0" w:space="0" w:color="auto"/>
          </w:divBdr>
        </w:div>
        <w:div w:id="476072674">
          <w:marLeft w:val="0"/>
          <w:marRight w:val="0"/>
          <w:marTop w:val="0"/>
          <w:marBottom w:val="0"/>
          <w:divBdr>
            <w:top w:val="none" w:sz="0" w:space="0" w:color="auto"/>
            <w:left w:val="none" w:sz="0" w:space="0" w:color="auto"/>
            <w:bottom w:val="none" w:sz="0" w:space="0" w:color="auto"/>
            <w:right w:val="none" w:sz="0" w:space="0" w:color="auto"/>
          </w:divBdr>
        </w:div>
        <w:div w:id="1590381942">
          <w:marLeft w:val="0"/>
          <w:marRight w:val="0"/>
          <w:marTop w:val="0"/>
          <w:marBottom w:val="0"/>
          <w:divBdr>
            <w:top w:val="none" w:sz="0" w:space="0" w:color="auto"/>
            <w:left w:val="none" w:sz="0" w:space="0" w:color="auto"/>
            <w:bottom w:val="none" w:sz="0" w:space="0" w:color="auto"/>
            <w:right w:val="none" w:sz="0" w:space="0" w:color="auto"/>
          </w:divBdr>
        </w:div>
        <w:div w:id="1293630690">
          <w:marLeft w:val="0"/>
          <w:marRight w:val="0"/>
          <w:marTop w:val="0"/>
          <w:marBottom w:val="0"/>
          <w:divBdr>
            <w:top w:val="none" w:sz="0" w:space="0" w:color="auto"/>
            <w:left w:val="none" w:sz="0" w:space="0" w:color="auto"/>
            <w:bottom w:val="none" w:sz="0" w:space="0" w:color="auto"/>
            <w:right w:val="none" w:sz="0" w:space="0" w:color="auto"/>
          </w:divBdr>
        </w:div>
        <w:div w:id="1424835845">
          <w:marLeft w:val="0"/>
          <w:marRight w:val="0"/>
          <w:marTop w:val="0"/>
          <w:marBottom w:val="0"/>
          <w:divBdr>
            <w:top w:val="none" w:sz="0" w:space="0" w:color="auto"/>
            <w:left w:val="none" w:sz="0" w:space="0" w:color="auto"/>
            <w:bottom w:val="none" w:sz="0" w:space="0" w:color="auto"/>
            <w:right w:val="none" w:sz="0" w:space="0" w:color="auto"/>
          </w:divBdr>
        </w:div>
        <w:div w:id="1661611927">
          <w:marLeft w:val="0"/>
          <w:marRight w:val="0"/>
          <w:marTop w:val="0"/>
          <w:marBottom w:val="0"/>
          <w:divBdr>
            <w:top w:val="none" w:sz="0" w:space="0" w:color="auto"/>
            <w:left w:val="none" w:sz="0" w:space="0" w:color="auto"/>
            <w:bottom w:val="none" w:sz="0" w:space="0" w:color="auto"/>
            <w:right w:val="none" w:sz="0" w:space="0" w:color="auto"/>
          </w:divBdr>
        </w:div>
        <w:div w:id="1334603479">
          <w:marLeft w:val="0"/>
          <w:marRight w:val="0"/>
          <w:marTop w:val="0"/>
          <w:marBottom w:val="0"/>
          <w:divBdr>
            <w:top w:val="none" w:sz="0" w:space="0" w:color="auto"/>
            <w:left w:val="none" w:sz="0" w:space="0" w:color="auto"/>
            <w:bottom w:val="none" w:sz="0" w:space="0" w:color="auto"/>
            <w:right w:val="none" w:sz="0" w:space="0" w:color="auto"/>
          </w:divBdr>
        </w:div>
        <w:div w:id="1609004908">
          <w:marLeft w:val="0"/>
          <w:marRight w:val="0"/>
          <w:marTop w:val="0"/>
          <w:marBottom w:val="0"/>
          <w:divBdr>
            <w:top w:val="none" w:sz="0" w:space="0" w:color="auto"/>
            <w:left w:val="none" w:sz="0" w:space="0" w:color="auto"/>
            <w:bottom w:val="none" w:sz="0" w:space="0" w:color="auto"/>
            <w:right w:val="none" w:sz="0" w:space="0" w:color="auto"/>
          </w:divBdr>
        </w:div>
        <w:div w:id="67778001">
          <w:marLeft w:val="0"/>
          <w:marRight w:val="0"/>
          <w:marTop w:val="0"/>
          <w:marBottom w:val="0"/>
          <w:divBdr>
            <w:top w:val="none" w:sz="0" w:space="0" w:color="auto"/>
            <w:left w:val="none" w:sz="0" w:space="0" w:color="auto"/>
            <w:bottom w:val="none" w:sz="0" w:space="0" w:color="auto"/>
            <w:right w:val="none" w:sz="0" w:space="0" w:color="auto"/>
          </w:divBdr>
        </w:div>
        <w:div w:id="816608963">
          <w:marLeft w:val="0"/>
          <w:marRight w:val="0"/>
          <w:marTop w:val="0"/>
          <w:marBottom w:val="0"/>
          <w:divBdr>
            <w:top w:val="none" w:sz="0" w:space="0" w:color="auto"/>
            <w:left w:val="none" w:sz="0" w:space="0" w:color="auto"/>
            <w:bottom w:val="none" w:sz="0" w:space="0" w:color="auto"/>
            <w:right w:val="none" w:sz="0" w:space="0" w:color="auto"/>
          </w:divBdr>
        </w:div>
        <w:div w:id="918249953">
          <w:marLeft w:val="0"/>
          <w:marRight w:val="0"/>
          <w:marTop w:val="0"/>
          <w:marBottom w:val="0"/>
          <w:divBdr>
            <w:top w:val="none" w:sz="0" w:space="0" w:color="auto"/>
            <w:left w:val="none" w:sz="0" w:space="0" w:color="auto"/>
            <w:bottom w:val="none" w:sz="0" w:space="0" w:color="auto"/>
            <w:right w:val="none" w:sz="0" w:space="0" w:color="auto"/>
          </w:divBdr>
        </w:div>
        <w:div w:id="528566664">
          <w:marLeft w:val="0"/>
          <w:marRight w:val="0"/>
          <w:marTop w:val="0"/>
          <w:marBottom w:val="0"/>
          <w:divBdr>
            <w:top w:val="none" w:sz="0" w:space="0" w:color="auto"/>
            <w:left w:val="none" w:sz="0" w:space="0" w:color="auto"/>
            <w:bottom w:val="none" w:sz="0" w:space="0" w:color="auto"/>
            <w:right w:val="none" w:sz="0" w:space="0" w:color="auto"/>
          </w:divBdr>
        </w:div>
        <w:div w:id="372659152">
          <w:marLeft w:val="0"/>
          <w:marRight w:val="0"/>
          <w:marTop w:val="0"/>
          <w:marBottom w:val="0"/>
          <w:divBdr>
            <w:top w:val="none" w:sz="0" w:space="0" w:color="auto"/>
            <w:left w:val="none" w:sz="0" w:space="0" w:color="auto"/>
            <w:bottom w:val="none" w:sz="0" w:space="0" w:color="auto"/>
            <w:right w:val="none" w:sz="0" w:space="0" w:color="auto"/>
          </w:divBdr>
        </w:div>
        <w:div w:id="1963531173">
          <w:marLeft w:val="0"/>
          <w:marRight w:val="0"/>
          <w:marTop w:val="0"/>
          <w:marBottom w:val="0"/>
          <w:divBdr>
            <w:top w:val="none" w:sz="0" w:space="0" w:color="auto"/>
            <w:left w:val="none" w:sz="0" w:space="0" w:color="auto"/>
            <w:bottom w:val="none" w:sz="0" w:space="0" w:color="auto"/>
            <w:right w:val="none" w:sz="0" w:space="0" w:color="auto"/>
          </w:divBdr>
        </w:div>
        <w:div w:id="360938330">
          <w:marLeft w:val="0"/>
          <w:marRight w:val="0"/>
          <w:marTop w:val="0"/>
          <w:marBottom w:val="0"/>
          <w:divBdr>
            <w:top w:val="none" w:sz="0" w:space="0" w:color="auto"/>
            <w:left w:val="none" w:sz="0" w:space="0" w:color="auto"/>
            <w:bottom w:val="none" w:sz="0" w:space="0" w:color="auto"/>
            <w:right w:val="none" w:sz="0" w:space="0" w:color="auto"/>
          </w:divBdr>
        </w:div>
        <w:div w:id="1373967695">
          <w:marLeft w:val="0"/>
          <w:marRight w:val="0"/>
          <w:marTop w:val="0"/>
          <w:marBottom w:val="0"/>
          <w:divBdr>
            <w:top w:val="none" w:sz="0" w:space="0" w:color="auto"/>
            <w:left w:val="none" w:sz="0" w:space="0" w:color="auto"/>
            <w:bottom w:val="none" w:sz="0" w:space="0" w:color="auto"/>
            <w:right w:val="none" w:sz="0" w:space="0" w:color="auto"/>
          </w:divBdr>
        </w:div>
        <w:div w:id="2088837542">
          <w:marLeft w:val="0"/>
          <w:marRight w:val="0"/>
          <w:marTop w:val="0"/>
          <w:marBottom w:val="0"/>
          <w:divBdr>
            <w:top w:val="none" w:sz="0" w:space="0" w:color="auto"/>
            <w:left w:val="none" w:sz="0" w:space="0" w:color="auto"/>
            <w:bottom w:val="none" w:sz="0" w:space="0" w:color="auto"/>
            <w:right w:val="none" w:sz="0" w:space="0" w:color="auto"/>
          </w:divBdr>
        </w:div>
        <w:div w:id="2072919040">
          <w:marLeft w:val="0"/>
          <w:marRight w:val="0"/>
          <w:marTop w:val="0"/>
          <w:marBottom w:val="0"/>
          <w:divBdr>
            <w:top w:val="none" w:sz="0" w:space="0" w:color="auto"/>
            <w:left w:val="none" w:sz="0" w:space="0" w:color="auto"/>
            <w:bottom w:val="none" w:sz="0" w:space="0" w:color="auto"/>
            <w:right w:val="none" w:sz="0" w:space="0" w:color="auto"/>
          </w:divBdr>
        </w:div>
        <w:div w:id="1964845995">
          <w:marLeft w:val="0"/>
          <w:marRight w:val="0"/>
          <w:marTop w:val="0"/>
          <w:marBottom w:val="0"/>
          <w:divBdr>
            <w:top w:val="none" w:sz="0" w:space="0" w:color="auto"/>
            <w:left w:val="none" w:sz="0" w:space="0" w:color="auto"/>
            <w:bottom w:val="none" w:sz="0" w:space="0" w:color="auto"/>
            <w:right w:val="none" w:sz="0" w:space="0" w:color="auto"/>
          </w:divBdr>
        </w:div>
        <w:div w:id="1224215043">
          <w:marLeft w:val="0"/>
          <w:marRight w:val="0"/>
          <w:marTop w:val="0"/>
          <w:marBottom w:val="0"/>
          <w:divBdr>
            <w:top w:val="none" w:sz="0" w:space="0" w:color="auto"/>
            <w:left w:val="none" w:sz="0" w:space="0" w:color="auto"/>
            <w:bottom w:val="none" w:sz="0" w:space="0" w:color="auto"/>
            <w:right w:val="none" w:sz="0" w:space="0" w:color="auto"/>
          </w:divBdr>
        </w:div>
        <w:div w:id="226914308">
          <w:marLeft w:val="0"/>
          <w:marRight w:val="0"/>
          <w:marTop w:val="0"/>
          <w:marBottom w:val="0"/>
          <w:divBdr>
            <w:top w:val="none" w:sz="0" w:space="0" w:color="auto"/>
            <w:left w:val="none" w:sz="0" w:space="0" w:color="auto"/>
            <w:bottom w:val="none" w:sz="0" w:space="0" w:color="auto"/>
            <w:right w:val="none" w:sz="0" w:space="0" w:color="auto"/>
          </w:divBdr>
        </w:div>
        <w:div w:id="1882815314">
          <w:marLeft w:val="0"/>
          <w:marRight w:val="0"/>
          <w:marTop w:val="0"/>
          <w:marBottom w:val="0"/>
          <w:divBdr>
            <w:top w:val="none" w:sz="0" w:space="0" w:color="auto"/>
            <w:left w:val="none" w:sz="0" w:space="0" w:color="auto"/>
            <w:bottom w:val="none" w:sz="0" w:space="0" w:color="auto"/>
            <w:right w:val="none" w:sz="0" w:space="0" w:color="auto"/>
          </w:divBdr>
        </w:div>
        <w:div w:id="935946212">
          <w:marLeft w:val="0"/>
          <w:marRight w:val="0"/>
          <w:marTop w:val="0"/>
          <w:marBottom w:val="0"/>
          <w:divBdr>
            <w:top w:val="none" w:sz="0" w:space="0" w:color="auto"/>
            <w:left w:val="none" w:sz="0" w:space="0" w:color="auto"/>
            <w:bottom w:val="none" w:sz="0" w:space="0" w:color="auto"/>
            <w:right w:val="none" w:sz="0" w:space="0" w:color="auto"/>
          </w:divBdr>
        </w:div>
        <w:div w:id="1281953048">
          <w:marLeft w:val="0"/>
          <w:marRight w:val="0"/>
          <w:marTop w:val="0"/>
          <w:marBottom w:val="0"/>
          <w:divBdr>
            <w:top w:val="none" w:sz="0" w:space="0" w:color="auto"/>
            <w:left w:val="none" w:sz="0" w:space="0" w:color="auto"/>
            <w:bottom w:val="none" w:sz="0" w:space="0" w:color="auto"/>
            <w:right w:val="none" w:sz="0" w:space="0" w:color="auto"/>
          </w:divBdr>
        </w:div>
        <w:div w:id="1668896708">
          <w:marLeft w:val="0"/>
          <w:marRight w:val="0"/>
          <w:marTop w:val="0"/>
          <w:marBottom w:val="0"/>
          <w:divBdr>
            <w:top w:val="none" w:sz="0" w:space="0" w:color="auto"/>
            <w:left w:val="none" w:sz="0" w:space="0" w:color="auto"/>
            <w:bottom w:val="none" w:sz="0" w:space="0" w:color="auto"/>
            <w:right w:val="none" w:sz="0" w:space="0" w:color="auto"/>
          </w:divBdr>
        </w:div>
        <w:div w:id="194387851">
          <w:marLeft w:val="0"/>
          <w:marRight w:val="0"/>
          <w:marTop w:val="0"/>
          <w:marBottom w:val="0"/>
          <w:divBdr>
            <w:top w:val="none" w:sz="0" w:space="0" w:color="auto"/>
            <w:left w:val="none" w:sz="0" w:space="0" w:color="auto"/>
            <w:bottom w:val="none" w:sz="0" w:space="0" w:color="auto"/>
            <w:right w:val="none" w:sz="0" w:space="0" w:color="auto"/>
          </w:divBdr>
        </w:div>
        <w:div w:id="578636452">
          <w:marLeft w:val="0"/>
          <w:marRight w:val="0"/>
          <w:marTop w:val="0"/>
          <w:marBottom w:val="0"/>
          <w:divBdr>
            <w:top w:val="none" w:sz="0" w:space="0" w:color="auto"/>
            <w:left w:val="none" w:sz="0" w:space="0" w:color="auto"/>
            <w:bottom w:val="none" w:sz="0" w:space="0" w:color="auto"/>
            <w:right w:val="none" w:sz="0" w:space="0" w:color="auto"/>
          </w:divBdr>
        </w:div>
        <w:div w:id="521436574">
          <w:marLeft w:val="0"/>
          <w:marRight w:val="0"/>
          <w:marTop w:val="0"/>
          <w:marBottom w:val="0"/>
          <w:divBdr>
            <w:top w:val="none" w:sz="0" w:space="0" w:color="auto"/>
            <w:left w:val="none" w:sz="0" w:space="0" w:color="auto"/>
            <w:bottom w:val="none" w:sz="0" w:space="0" w:color="auto"/>
            <w:right w:val="none" w:sz="0" w:space="0" w:color="auto"/>
          </w:divBdr>
        </w:div>
        <w:div w:id="1362362410">
          <w:marLeft w:val="0"/>
          <w:marRight w:val="0"/>
          <w:marTop w:val="0"/>
          <w:marBottom w:val="0"/>
          <w:divBdr>
            <w:top w:val="none" w:sz="0" w:space="0" w:color="auto"/>
            <w:left w:val="none" w:sz="0" w:space="0" w:color="auto"/>
            <w:bottom w:val="none" w:sz="0" w:space="0" w:color="auto"/>
            <w:right w:val="none" w:sz="0" w:space="0" w:color="auto"/>
          </w:divBdr>
        </w:div>
        <w:div w:id="1611738969">
          <w:marLeft w:val="0"/>
          <w:marRight w:val="0"/>
          <w:marTop w:val="0"/>
          <w:marBottom w:val="0"/>
          <w:divBdr>
            <w:top w:val="none" w:sz="0" w:space="0" w:color="auto"/>
            <w:left w:val="none" w:sz="0" w:space="0" w:color="auto"/>
            <w:bottom w:val="none" w:sz="0" w:space="0" w:color="auto"/>
            <w:right w:val="none" w:sz="0" w:space="0" w:color="auto"/>
          </w:divBdr>
        </w:div>
        <w:div w:id="1946380814">
          <w:marLeft w:val="0"/>
          <w:marRight w:val="0"/>
          <w:marTop w:val="0"/>
          <w:marBottom w:val="0"/>
          <w:divBdr>
            <w:top w:val="none" w:sz="0" w:space="0" w:color="auto"/>
            <w:left w:val="none" w:sz="0" w:space="0" w:color="auto"/>
            <w:bottom w:val="none" w:sz="0" w:space="0" w:color="auto"/>
            <w:right w:val="none" w:sz="0" w:space="0" w:color="auto"/>
          </w:divBdr>
        </w:div>
        <w:div w:id="984550766">
          <w:marLeft w:val="0"/>
          <w:marRight w:val="0"/>
          <w:marTop w:val="0"/>
          <w:marBottom w:val="0"/>
          <w:divBdr>
            <w:top w:val="none" w:sz="0" w:space="0" w:color="auto"/>
            <w:left w:val="none" w:sz="0" w:space="0" w:color="auto"/>
            <w:bottom w:val="none" w:sz="0" w:space="0" w:color="auto"/>
            <w:right w:val="none" w:sz="0" w:space="0" w:color="auto"/>
          </w:divBdr>
        </w:div>
        <w:div w:id="1219055917">
          <w:marLeft w:val="0"/>
          <w:marRight w:val="0"/>
          <w:marTop w:val="0"/>
          <w:marBottom w:val="0"/>
          <w:divBdr>
            <w:top w:val="none" w:sz="0" w:space="0" w:color="auto"/>
            <w:left w:val="none" w:sz="0" w:space="0" w:color="auto"/>
            <w:bottom w:val="none" w:sz="0" w:space="0" w:color="auto"/>
            <w:right w:val="none" w:sz="0" w:space="0" w:color="auto"/>
          </w:divBdr>
        </w:div>
        <w:div w:id="1209217518">
          <w:marLeft w:val="0"/>
          <w:marRight w:val="0"/>
          <w:marTop w:val="0"/>
          <w:marBottom w:val="0"/>
          <w:divBdr>
            <w:top w:val="none" w:sz="0" w:space="0" w:color="auto"/>
            <w:left w:val="none" w:sz="0" w:space="0" w:color="auto"/>
            <w:bottom w:val="none" w:sz="0" w:space="0" w:color="auto"/>
            <w:right w:val="none" w:sz="0" w:space="0" w:color="auto"/>
          </w:divBdr>
        </w:div>
        <w:div w:id="99573155">
          <w:marLeft w:val="0"/>
          <w:marRight w:val="0"/>
          <w:marTop w:val="0"/>
          <w:marBottom w:val="0"/>
          <w:divBdr>
            <w:top w:val="none" w:sz="0" w:space="0" w:color="auto"/>
            <w:left w:val="none" w:sz="0" w:space="0" w:color="auto"/>
            <w:bottom w:val="none" w:sz="0" w:space="0" w:color="auto"/>
            <w:right w:val="none" w:sz="0" w:space="0" w:color="auto"/>
          </w:divBdr>
        </w:div>
        <w:div w:id="1423723726">
          <w:marLeft w:val="0"/>
          <w:marRight w:val="0"/>
          <w:marTop w:val="0"/>
          <w:marBottom w:val="0"/>
          <w:divBdr>
            <w:top w:val="none" w:sz="0" w:space="0" w:color="auto"/>
            <w:left w:val="none" w:sz="0" w:space="0" w:color="auto"/>
            <w:bottom w:val="none" w:sz="0" w:space="0" w:color="auto"/>
            <w:right w:val="none" w:sz="0" w:space="0" w:color="auto"/>
          </w:divBdr>
        </w:div>
        <w:div w:id="544295325">
          <w:marLeft w:val="0"/>
          <w:marRight w:val="0"/>
          <w:marTop w:val="0"/>
          <w:marBottom w:val="0"/>
          <w:divBdr>
            <w:top w:val="none" w:sz="0" w:space="0" w:color="auto"/>
            <w:left w:val="none" w:sz="0" w:space="0" w:color="auto"/>
            <w:bottom w:val="none" w:sz="0" w:space="0" w:color="auto"/>
            <w:right w:val="none" w:sz="0" w:space="0" w:color="auto"/>
          </w:divBdr>
        </w:div>
        <w:div w:id="852496756">
          <w:marLeft w:val="0"/>
          <w:marRight w:val="0"/>
          <w:marTop w:val="0"/>
          <w:marBottom w:val="0"/>
          <w:divBdr>
            <w:top w:val="none" w:sz="0" w:space="0" w:color="auto"/>
            <w:left w:val="none" w:sz="0" w:space="0" w:color="auto"/>
            <w:bottom w:val="none" w:sz="0" w:space="0" w:color="auto"/>
            <w:right w:val="none" w:sz="0" w:space="0" w:color="auto"/>
          </w:divBdr>
        </w:div>
        <w:div w:id="191384045">
          <w:marLeft w:val="0"/>
          <w:marRight w:val="0"/>
          <w:marTop w:val="0"/>
          <w:marBottom w:val="0"/>
          <w:divBdr>
            <w:top w:val="none" w:sz="0" w:space="0" w:color="auto"/>
            <w:left w:val="none" w:sz="0" w:space="0" w:color="auto"/>
            <w:bottom w:val="none" w:sz="0" w:space="0" w:color="auto"/>
            <w:right w:val="none" w:sz="0" w:space="0" w:color="auto"/>
          </w:divBdr>
        </w:div>
      </w:divsChild>
    </w:div>
    <w:div w:id="775368923">
      <w:bodyDiv w:val="1"/>
      <w:marLeft w:val="0"/>
      <w:marRight w:val="0"/>
      <w:marTop w:val="0"/>
      <w:marBottom w:val="0"/>
      <w:divBdr>
        <w:top w:val="none" w:sz="0" w:space="0" w:color="auto"/>
        <w:left w:val="none" w:sz="0" w:space="0" w:color="auto"/>
        <w:bottom w:val="none" w:sz="0" w:space="0" w:color="auto"/>
        <w:right w:val="none" w:sz="0" w:space="0" w:color="auto"/>
      </w:divBdr>
      <w:divsChild>
        <w:div w:id="1556309531">
          <w:marLeft w:val="0"/>
          <w:marRight w:val="0"/>
          <w:marTop w:val="0"/>
          <w:marBottom w:val="0"/>
          <w:divBdr>
            <w:top w:val="none" w:sz="0" w:space="0" w:color="auto"/>
            <w:left w:val="none" w:sz="0" w:space="0" w:color="auto"/>
            <w:bottom w:val="none" w:sz="0" w:space="0" w:color="auto"/>
            <w:right w:val="none" w:sz="0" w:space="0" w:color="auto"/>
          </w:divBdr>
        </w:div>
        <w:div w:id="1206720733">
          <w:marLeft w:val="0"/>
          <w:marRight w:val="0"/>
          <w:marTop w:val="0"/>
          <w:marBottom w:val="0"/>
          <w:divBdr>
            <w:top w:val="none" w:sz="0" w:space="0" w:color="auto"/>
            <w:left w:val="none" w:sz="0" w:space="0" w:color="auto"/>
            <w:bottom w:val="none" w:sz="0" w:space="0" w:color="auto"/>
            <w:right w:val="none" w:sz="0" w:space="0" w:color="auto"/>
          </w:divBdr>
        </w:div>
        <w:div w:id="1855070085">
          <w:marLeft w:val="0"/>
          <w:marRight w:val="0"/>
          <w:marTop w:val="0"/>
          <w:marBottom w:val="0"/>
          <w:divBdr>
            <w:top w:val="none" w:sz="0" w:space="0" w:color="auto"/>
            <w:left w:val="none" w:sz="0" w:space="0" w:color="auto"/>
            <w:bottom w:val="none" w:sz="0" w:space="0" w:color="auto"/>
            <w:right w:val="none" w:sz="0" w:space="0" w:color="auto"/>
          </w:divBdr>
        </w:div>
        <w:div w:id="845943836">
          <w:marLeft w:val="0"/>
          <w:marRight w:val="0"/>
          <w:marTop w:val="0"/>
          <w:marBottom w:val="0"/>
          <w:divBdr>
            <w:top w:val="none" w:sz="0" w:space="0" w:color="auto"/>
            <w:left w:val="none" w:sz="0" w:space="0" w:color="auto"/>
            <w:bottom w:val="none" w:sz="0" w:space="0" w:color="auto"/>
            <w:right w:val="none" w:sz="0" w:space="0" w:color="auto"/>
          </w:divBdr>
        </w:div>
        <w:div w:id="122890588">
          <w:marLeft w:val="0"/>
          <w:marRight w:val="0"/>
          <w:marTop w:val="0"/>
          <w:marBottom w:val="0"/>
          <w:divBdr>
            <w:top w:val="none" w:sz="0" w:space="0" w:color="auto"/>
            <w:left w:val="none" w:sz="0" w:space="0" w:color="auto"/>
            <w:bottom w:val="none" w:sz="0" w:space="0" w:color="auto"/>
            <w:right w:val="none" w:sz="0" w:space="0" w:color="auto"/>
          </w:divBdr>
        </w:div>
        <w:div w:id="1022317939">
          <w:marLeft w:val="0"/>
          <w:marRight w:val="0"/>
          <w:marTop w:val="0"/>
          <w:marBottom w:val="0"/>
          <w:divBdr>
            <w:top w:val="none" w:sz="0" w:space="0" w:color="auto"/>
            <w:left w:val="none" w:sz="0" w:space="0" w:color="auto"/>
            <w:bottom w:val="none" w:sz="0" w:space="0" w:color="auto"/>
            <w:right w:val="none" w:sz="0" w:space="0" w:color="auto"/>
          </w:divBdr>
        </w:div>
        <w:div w:id="761074124">
          <w:marLeft w:val="0"/>
          <w:marRight w:val="0"/>
          <w:marTop w:val="0"/>
          <w:marBottom w:val="0"/>
          <w:divBdr>
            <w:top w:val="none" w:sz="0" w:space="0" w:color="auto"/>
            <w:left w:val="none" w:sz="0" w:space="0" w:color="auto"/>
            <w:bottom w:val="none" w:sz="0" w:space="0" w:color="auto"/>
            <w:right w:val="none" w:sz="0" w:space="0" w:color="auto"/>
          </w:divBdr>
        </w:div>
        <w:div w:id="1021247951">
          <w:marLeft w:val="0"/>
          <w:marRight w:val="0"/>
          <w:marTop w:val="0"/>
          <w:marBottom w:val="0"/>
          <w:divBdr>
            <w:top w:val="none" w:sz="0" w:space="0" w:color="auto"/>
            <w:left w:val="none" w:sz="0" w:space="0" w:color="auto"/>
            <w:bottom w:val="none" w:sz="0" w:space="0" w:color="auto"/>
            <w:right w:val="none" w:sz="0" w:space="0" w:color="auto"/>
          </w:divBdr>
        </w:div>
        <w:div w:id="1765111373">
          <w:marLeft w:val="0"/>
          <w:marRight w:val="0"/>
          <w:marTop w:val="0"/>
          <w:marBottom w:val="0"/>
          <w:divBdr>
            <w:top w:val="none" w:sz="0" w:space="0" w:color="auto"/>
            <w:left w:val="none" w:sz="0" w:space="0" w:color="auto"/>
            <w:bottom w:val="none" w:sz="0" w:space="0" w:color="auto"/>
            <w:right w:val="none" w:sz="0" w:space="0" w:color="auto"/>
          </w:divBdr>
        </w:div>
        <w:div w:id="591668275">
          <w:marLeft w:val="0"/>
          <w:marRight w:val="0"/>
          <w:marTop w:val="0"/>
          <w:marBottom w:val="0"/>
          <w:divBdr>
            <w:top w:val="none" w:sz="0" w:space="0" w:color="auto"/>
            <w:left w:val="none" w:sz="0" w:space="0" w:color="auto"/>
            <w:bottom w:val="none" w:sz="0" w:space="0" w:color="auto"/>
            <w:right w:val="none" w:sz="0" w:space="0" w:color="auto"/>
          </w:divBdr>
        </w:div>
        <w:div w:id="995692443">
          <w:marLeft w:val="0"/>
          <w:marRight w:val="0"/>
          <w:marTop w:val="0"/>
          <w:marBottom w:val="0"/>
          <w:divBdr>
            <w:top w:val="none" w:sz="0" w:space="0" w:color="auto"/>
            <w:left w:val="none" w:sz="0" w:space="0" w:color="auto"/>
            <w:bottom w:val="none" w:sz="0" w:space="0" w:color="auto"/>
            <w:right w:val="none" w:sz="0" w:space="0" w:color="auto"/>
          </w:divBdr>
        </w:div>
        <w:div w:id="1189609963">
          <w:marLeft w:val="0"/>
          <w:marRight w:val="0"/>
          <w:marTop w:val="0"/>
          <w:marBottom w:val="0"/>
          <w:divBdr>
            <w:top w:val="none" w:sz="0" w:space="0" w:color="auto"/>
            <w:left w:val="none" w:sz="0" w:space="0" w:color="auto"/>
            <w:bottom w:val="none" w:sz="0" w:space="0" w:color="auto"/>
            <w:right w:val="none" w:sz="0" w:space="0" w:color="auto"/>
          </w:divBdr>
        </w:div>
        <w:div w:id="275795194">
          <w:marLeft w:val="0"/>
          <w:marRight w:val="0"/>
          <w:marTop w:val="0"/>
          <w:marBottom w:val="0"/>
          <w:divBdr>
            <w:top w:val="none" w:sz="0" w:space="0" w:color="auto"/>
            <w:left w:val="none" w:sz="0" w:space="0" w:color="auto"/>
            <w:bottom w:val="none" w:sz="0" w:space="0" w:color="auto"/>
            <w:right w:val="none" w:sz="0" w:space="0" w:color="auto"/>
          </w:divBdr>
        </w:div>
        <w:div w:id="574776648">
          <w:marLeft w:val="0"/>
          <w:marRight w:val="0"/>
          <w:marTop w:val="0"/>
          <w:marBottom w:val="0"/>
          <w:divBdr>
            <w:top w:val="none" w:sz="0" w:space="0" w:color="auto"/>
            <w:left w:val="none" w:sz="0" w:space="0" w:color="auto"/>
            <w:bottom w:val="none" w:sz="0" w:space="0" w:color="auto"/>
            <w:right w:val="none" w:sz="0" w:space="0" w:color="auto"/>
          </w:divBdr>
        </w:div>
        <w:div w:id="659312857">
          <w:marLeft w:val="0"/>
          <w:marRight w:val="0"/>
          <w:marTop w:val="0"/>
          <w:marBottom w:val="0"/>
          <w:divBdr>
            <w:top w:val="none" w:sz="0" w:space="0" w:color="auto"/>
            <w:left w:val="none" w:sz="0" w:space="0" w:color="auto"/>
            <w:bottom w:val="none" w:sz="0" w:space="0" w:color="auto"/>
            <w:right w:val="none" w:sz="0" w:space="0" w:color="auto"/>
          </w:divBdr>
        </w:div>
        <w:div w:id="1041593172">
          <w:marLeft w:val="0"/>
          <w:marRight w:val="0"/>
          <w:marTop w:val="0"/>
          <w:marBottom w:val="0"/>
          <w:divBdr>
            <w:top w:val="none" w:sz="0" w:space="0" w:color="auto"/>
            <w:left w:val="none" w:sz="0" w:space="0" w:color="auto"/>
            <w:bottom w:val="none" w:sz="0" w:space="0" w:color="auto"/>
            <w:right w:val="none" w:sz="0" w:space="0" w:color="auto"/>
          </w:divBdr>
        </w:div>
        <w:div w:id="2094234666">
          <w:marLeft w:val="0"/>
          <w:marRight w:val="0"/>
          <w:marTop w:val="0"/>
          <w:marBottom w:val="0"/>
          <w:divBdr>
            <w:top w:val="none" w:sz="0" w:space="0" w:color="auto"/>
            <w:left w:val="none" w:sz="0" w:space="0" w:color="auto"/>
            <w:bottom w:val="none" w:sz="0" w:space="0" w:color="auto"/>
            <w:right w:val="none" w:sz="0" w:space="0" w:color="auto"/>
          </w:divBdr>
        </w:div>
        <w:div w:id="1967928688">
          <w:marLeft w:val="0"/>
          <w:marRight w:val="0"/>
          <w:marTop w:val="0"/>
          <w:marBottom w:val="0"/>
          <w:divBdr>
            <w:top w:val="none" w:sz="0" w:space="0" w:color="auto"/>
            <w:left w:val="none" w:sz="0" w:space="0" w:color="auto"/>
            <w:bottom w:val="none" w:sz="0" w:space="0" w:color="auto"/>
            <w:right w:val="none" w:sz="0" w:space="0" w:color="auto"/>
          </w:divBdr>
        </w:div>
        <w:div w:id="653216909">
          <w:marLeft w:val="0"/>
          <w:marRight w:val="0"/>
          <w:marTop w:val="0"/>
          <w:marBottom w:val="0"/>
          <w:divBdr>
            <w:top w:val="none" w:sz="0" w:space="0" w:color="auto"/>
            <w:left w:val="none" w:sz="0" w:space="0" w:color="auto"/>
            <w:bottom w:val="none" w:sz="0" w:space="0" w:color="auto"/>
            <w:right w:val="none" w:sz="0" w:space="0" w:color="auto"/>
          </w:divBdr>
        </w:div>
        <w:div w:id="1489444397">
          <w:marLeft w:val="0"/>
          <w:marRight w:val="0"/>
          <w:marTop w:val="0"/>
          <w:marBottom w:val="0"/>
          <w:divBdr>
            <w:top w:val="none" w:sz="0" w:space="0" w:color="auto"/>
            <w:left w:val="none" w:sz="0" w:space="0" w:color="auto"/>
            <w:bottom w:val="none" w:sz="0" w:space="0" w:color="auto"/>
            <w:right w:val="none" w:sz="0" w:space="0" w:color="auto"/>
          </w:divBdr>
        </w:div>
        <w:div w:id="679161602">
          <w:marLeft w:val="0"/>
          <w:marRight w:val="0"/>
          <w:marTop w:val="0"/>
          <w:marBottom w:val="0"/>
          <w:divBdr>
            <w:top w:val="none" w:sz="0" w:space="0" w:color="auto"/>
            <w:left w:val="none" w:sz="0" w:space="0" w:color="auto"/>
            <w:bottom w:val="none" w:sz="0" w:space="0" w:color="auto"/>
            <w:right w:val="none" w:sz="0" w:space="0" w:color="auto"/>
          </w:divBdr>
        </w:div>
        <w:div w:id="1712534584">
          <w:marLeft w:val="0"/>
          <w:marRight w:val="0"/>
          <w:marTop w:val="0"/>
          <w:marBottom w:val="0"/>
          <w:divBdr>
            <w:top w:val="none" w:sz="0" w:space="0" w:color="auto"/>
            <w:left w:val="none" w:sz="0" w:space="0" w:color="auto"/>
            <w:bottom w:val="none" w:sz="0" w:space="0" w:color="auto"/>
            <w:right w:val="none" w:sz="0" w:space="0" w:color="auto"/>
          </w:divBdr>
        </w:div>
        <w:div w:id="1427192096">
          <w:marLeft w:val="0"/>
          <w:marRight w:val="0"/>
          <w:marTop w:val="0"/>
          <w:marBottom w:val="0"/>
          <w:divBdr>
            <w:top w:val="none" w:sz="0" w:space="0" w:color="auto"/>
            <w:left w:val="none" w:sz="0" w:space="0" w:color="auto"/>
            <w:bottom w:val="none" w:sz="0" w:space="0" w:color="auto"/>
            <w:right w:val="none" w:sz="0" w:space="0" w:color="auto"/>
          </w:divBdr>
        </w:div>
        <w:div w:id="215774346">
          <w:marLeft w:val="0"/>
          <w:marRight w:val="0"/>
          <w:marTop w:val="0"/>
          <w:marBottom w:val="0"/>
          <w:divBdr>
            <w:top w:val="none" w:sz="0" w:space="0" w:color="auto"/>
            <w:left w:val="none" w:sz="0" w:space="0" w:color="auto"/>
            <w:bottom w:val="none" w:sz="0" w:space="0" w:color="auto"/>
            <w:right w:val="none" w:sz="0" w:space="0" w:color="auto"/>
          </w:divBdr>
        </w:div>
        <w:div w:id="1872068361">
          <w:marLeft w:val="0"/>
          <w:marRight w:val="0"/>
          <w:marTop w:val="0"/>
          <w:marBottom w:val="0"/>
          <w:divBdr>
            <w:top w:val="none" w:sz="0" w:space="0" w:color="auto"/>
            <w:left w:val="none" w:sz="0" w:space="0" w:color="auto"/>
            <w:bottom w:val="none" w:sz="0" w:space="0" w:color="auto"/>
            <w:right w:val="none" w:sz="0" w:space="0" w:color="auto"/>
          </w:divBdr>
        </w:div>
        <w:div w:id="947276741">
          <w:marLeft w:val="0"/>
          <w:marRight w:val="0"/>
          <w:marTop w:val="0"/>
          <w:marBottom w:val="0"/>
          <w:divBdr>
            <w:top w:val="none" w:sz="0" w:space="0" w:color="auto"/>
            <w:left w:val="none" w:sz="0" w:space="0" w:color="auto"/>
            <w:bottom w:val="none" w:sz="0" w:space="0" w:color="auto"/>
            <w:right w:val="none" w:sz="0" w:space="0" w:color="auto"/>
          </w:divBdr>
        </w:div>
        <w:div w:id="1691641469">
          <w:marLeft w:val="0"/>
          <w:marRight w:val="0"/>
          <w:marTop w:val="0"/>
          <w:marBottom w:val="0"/>
          <w:divBdr>
            <w:top w:val="none" w:sz="0" w:space="0" w:color="auto"/>
            <w:left w:val="none" w:sz="0" w:space="0" w:color="auto"/>
            <w:bottom w:val="none" w:sz="0" w:space="0" w:color="auto"/>
            <w:right w:val="none" w:sz="0" w:space="0" w:color="auto"/>
          </w:divBdr>
        </w:div>
        <w:div w:id="15230579">
          <w:marLeft w:val="0"/>
          <w:marRight w:val="0"/>
          <w:marTop w:val="0"/>
          <w:marBottom w:val="0"/>
          <w:divBdr>
            <w:top w:val="none" w:sz="0" w:space="0" w:color="auto"/>
            <w:left w:val="none" w:sz="0" w:space="0" w:color="auto"/>
            <w:bottom w:val="none" w:sz="0" w:space="0" w:color="auto"/>
            <w:right w:val="none" w:sz="0" w:space="0" w:color="auto"/>
          </w:divBdr>
        </w:div>
        <w:div w:id="1832984697">
          <w:marLeft w:val="0"/>
          <w:marRight w:val="0"/>
          <w:marTop w:val="0"/>
          <w:marBottom w:val="0"/>
          <w:divBdr>
            <w:top w:val="none" w:sz="0" w:space="0" w:color="auto"/>
            <w:left w:val="none" w:sz="0" w:space="0" w:color="auto"/>
            <w:bottom w:val="none" w:sz="0" w:space="0" w:color="auto"/>
            <w:right w:val="none" w:sz="0" w:space="0" w:color="auto"/>
          </w:divBdr>
        </w:div>
        <w:div w:id="1531263304">
          <w:marLeft w:val="0"/>
          <w:marRight w:val="0"/>
          <w:marTop w:val="0"/>
          <w:marBottom w:val="0"/>
          <w:divBdr>
            <w:top w:val="none" w:sz="0" w:space="0" w:color="auto"/>
            <w:left w:val="none" w:sz="0" w:space="0" w:color="auto"/>
            <w:bottom w:val="none" w:sz="0" w:space="0" w:color="auto"/>
            <w:right w:val="none" w:sz="0" w:space="0" w:color="auto"/>
          </w:divBdr>
        </w:div>
        <w:div w:id="216942309">
          <w:marLeft w:val="0"/>
          <w:marRight w:val="0"/>
          <w:marTop w:val="0"/>
          <w:marBottom w:val="0"/>
          <w:divBdr>
            <w:top w:val="none" w:sz="0" w:space="0" w:color="auto"/>
            <w:left w:val="none" w:sz="0" w:space="0" w:color="auto"/>
            <w:bottom w:val="none" w:sz="0" w:space="0" w:color="auto"/>
            <w:right w:val="none" w:sz="0" w:space="0" w:color="auto"/>
          </w:divBdr>
        </w:div>
        <w:div w:id="1410421049">
          <w:marLeft w:val="0"/>
          <w:marRight w:val="0"/>
          <w:marTop w:val="0"/>
          <w:marBottom w:val="0"/>
          <w:divBdr>
            <w:top w:val="none" w:sz="0" w:space="0" w:color="auto"/>
            <w:left w:val="none" w:sz="0" w:space="0" w:color="auto"/>
            <w:bottom w:val="none" w:sz="0" w:space="0" w:color="auto"/>
            <w:right w:val="none" w:sz="0" w:space="0" w:color="auto"/>
          </w:divBdr>
        </w:div>
        <w:div w:id="122895463">
          <w:marLeft w:val="0"/>
          <w:marRight w:val="0"/>
          <w:marTop w:val="0"/>
          <w:marBottom w:val="0"/>
          <w:divBdr>
            <w:top w:val="none" w:sz="0" w:space="0" w:color="auto"/>
            <w:left w:val="none" w:sz="0" w:space="0" w:color="auto"/>
            <w:bottom w:val="none" w:sz="0" w:space="0" w:color="auto"/>
            <w:right w:val="none" w:sz="0" w:space="0" w:color="auto"/>
          </w:divBdr>
        </w:div>
        <w:div w:id="1214196298">
          <w:marLeft w:val="0"/>
          <w:marRight w:val="0"/>
          <w:marTop w:val="0"/>
          <w:marBottom w:val="0"/>
          <w:divBdr>
            <w:top w:val="none" w:sz="0" w:space="0" w:color="auto"/>
            <w:left w:val="none" w:sz="0" w:space="0" w:color="auto"/>
            <w:bottom w:val="none" w:sz="0" w:space="0" w:color="auto"/>
            <w:right w:val="none" w:sz="0" w:space="0" w:color="auto"/>
          </w:divBdr>
        </w:div>
        <w:div w:id="2142991542">
          <w:marLeft w:val="0"/>
          <w:marRight w:val="0"/>
          <w:marTop w:val="0"/>
          <w:marBottom w:val="0"/>
          <w:divBdr>
            <w:top w:val="none" w:sz="0" w:space="0" w:color="auto"/>
            <w:left w:val="none" w:sz="0" w:space="0" w:color="auto"/>
            <w:bottom w:val="none" w:sz="0" w:space="0" w:color="auto"/>
            <w:right w:val="none" w:sz="0" w:space="0" w:color="auto"/>
          </w:divBdr>
        </w:div>
        <w:div w:id="192764609">
          <w:marLeft w:val="0"/>
          <w:marRight w:val="0"/>
          <w:marTop w:val="0"/>
          <w:marBottom w:val="0"/>
          <w:divBdr>
            <w:top w:val="none" w:sz="0" w:space="0" w:color="auto"/>
            <w:left w:val="none" w:sz="0" w:space="0" w:color="auto"/>
            <w:bottom w:val="none" w:sz="0" w:space="0" w:color="auto"/>
            <w:right w:val="none" w:sz="0" w:space="0" w:color="auto"/>
          </w:divBdr>
        </w:div>
      </w:divsChild>
    </w:div>
    <w:div w:id="779569580">
      <w:bodyDiv w:val="1"/>
      <w:marLeft w:val="0"/>
      <w:marRight w:val="0"/>
      <w:marTop w:val="0"/>
      <w:marBottom w:val="0"/>
      <w:divBdr>
        <w:top w:val="none" w:sz="0" w:space="0" w:color="auto"/>
        <w:left w:val="none" w:sz="0" w:space="0" w:color="auto"/>
        <w:bottom w:val="none" w:sz="0" w:space="0" w:color="auto"/>
        <w:right w:val="none" w:sz="0" w:space="0" w:color="auto"/>
      </w:divBdr>
      <w:divsChild>
        <w:div w:id="830365722">
          <w:marLeft w:val="0"/>
          <w:marRight w:val="0"/>
          <w:marTop w:val="0"/>
          <w:marBottom w:val="0"/>
          <w:divBdr>
            <w:top w:val="none" w:sz="0" w:space="0" w:color="auto"/>
            <w:left w:val="none" w:sz="0" w:space="0" w:color="auto"/>
            <w:bottom w:val="none" w:sz="0" w:space="0" w:color="auto"/>
            <w:right w:val="none" w:sz="0" w:space="0" w:color="auto"/>
          </w:divBdr>
        </w:div>
        <w:div w:id="2097481698">
          <w:marLeft w:val="0"/>
          <w:marRight w:val="0"/>
          <w:marTop w:val="0"/>
          <w:marBottom w:val="0"/>
          <w:divBdr>
            <w:top w:val="none" w:sz="0" w:space="0" w:color="auto"/>
            <w:left w:val="none" w:sz="0" w:space="0" w:color="auto"/>
            <w:bottom w:val="none" w:sz="0" w:space="0" w:color="auto"/>
            <w:right w:val="none" w:sz="0" w:space="0" w:color="auto"/>
          </w:divBdr>
        </w:div>
        <w:div w:id="84038261">
          <w:marLeft w:val="0"/>
          <w:marRight w:val="0"/>
          <w:marTop w:val="0"/>
          <w:marBottom w:val="0"/>
          <w:divBdr>
            <w:top w:val="none" w:sz="0" w:space="0" w:color="auto"/>
            <w:left w:val="none" w:sz="0" w:space="0" w:color="auto"/>
            <w:bottom w:val="none" w:sz="0" w:space="0" w:color="auto"/>
            <w:right w:val="none" w:sz="0" w:space="0" w:color="auto"/>
          </w:divBdr>
        </w:div>
        <w:div w:id="2136872721">
          <w:marLeft w:val="0"/>
          <w:marRight w:val="0"/>
          <w:marTop w:val="0"/>
          <w:marBottom w:val="0"/>
          <w:divBdr>
            <w:top w:val="none" w:sz="0" w:space="0" w:color="auto"/>
            <w:left w:val="none" w:sz="0" w:space="0" w:color="auto"/>
            <w:bottom w:val="none" w:sz="0" w:space="0" w:color="auto"/>
            <w:right w:val="none" w:sz="0" w:space="0" w:color="auto"/>
          </w:divBdr>
        </w:div>
        <w:div w:id="2066221693">
          <w:marLeft w:val="0"/>
          <w:marRight w:val="0"/>
          <w:marTop w:val="0"/>
          <w:marBottom w:val="0"/>
          <w:divBdr>
            <w:top w:val="none" w:sz="0" w:space="0" w:color="auto"/>
            <w:left w:val="none" w:sz="0" w:space="0" w:color="auto"/>
            <w:bottom w:val="none" w:sz="0" w:space="0" w:color="auto"/>
            <w:right w:val="none" w:sz="0" w:space="0" w:color="auto"/>
          </w:divBdr>
        </w:div>
        <w:div w:id="1505629267">
          <w:marLeft w:val="0"/>
          <w:marRight w:val="0"/>
          <w:marTop w:val="0"/>
          <w:marBottom w:val="0"/>
          <w:divBdr>
            <w:top w:val="none" w:sz="0" w:space="0" w:color="auto"/>
            <w:left w:val="none" w:sz="0" w:space="0" w:color="auto"/>
            <w:bottom w:val="none" w:sz="0" w:space="0" w:color="auto"/>
            <w:right w:val="none" w:sz="0" w:space="0" w:color="auto"/>
          </w:divBdr>
        </w:div>
        <w:div w:id="1260678445">
          <w:marLeft w:val="0"/>
          <w:marRight w:val="0"/>
          <w:marTop w:val="0"/>
          <w:marBottom w:val="0"/>
          <w:divBdr>
            <w:top w:val="none" w:sz="0" w:space="0" w:color="auto"/>
            <w:left w:val="none" w:sz="0" w:space="0" w:color="auto"/>
            <w:bottom w:val="none" w:sz="0" w:space="0" w:color="auto"/>
            <w:right w:val="none" w:sz="0" w:space="0" w:color="auto"/>
          </w:divBdr>
        </w:div>
        <w:div w:id="2129199385">
          <w:marLeft w:val="0"/>
          <w:marRight w:val="0"/>
          <w:marTop w:val="0"/>
          <w:marBottom w:val="0"/>
          <w:divBdr>
            <w:top w:val="none" w:sz="0" w:space="0" w:color="auto"/>
            <w:left w:val="none" w:sz="0" w:space="0" w:color="auto"/>
            <w:bottom w:val="none" w:sz="0" w:space="0" w:color="auto"/>
            <w:right w:val="none" w:sz="0" w:space="0" w:color="auto"/>
          </w:divBdr>
        </w:div>
        <w:div w:id="505095698">
          <w:marLeft w:val="0"/>
          <w:marRight w:val="0"/>
          <w:marTop w:val="0"/>
          <w:marBottom w:val="0"/>
          <w:divBdr>
            <w:top w:val="none" w:sz="0" w:space="0" w:color="auto"/>
            <w:left w:val="none" w:sz="0" w:space="0" w:color="auto"/>
            <w:bottom w:val="none" w:sz="0" w:space="0" w:color="auto"/>
            <w:right w:val="none" w:sz="0" w:space="0" w:color="auto"/>
          </w:divBdr>
        </w:div>
        <w:div w:id="96483623">
          <w:marLeft w:val="0"/>
          <w:marRight w:val="0"/>
          <w:marTop w:val="0"/>
          <w:marBottom w:val="0"/>
          <w:divBdr>
            <w:top w:val="none" w:sz="0" w:space="0" w:color="auto"/>
            <w:left w:val="none" w:sz="0" w:space="0" w:color="auto"/>
            <w:bottom w:val="none" w:sz="0" w:space="0" w:color="auto"/>
            <w:right w:val="none" w:sz="0" w:space="0" w:color="auto"/>
          </w:divBdr>
        </w:div>
        <w:div w:id="600375664">
          <w:marLeft w:val="0"/>
          <w:marRight w:val="0"/>
          <w:marTop w:val="0"/>
          <w:marBottom w:val="0"/>
          <w:divBdr>
            <w:top w:val="none" w:sz="0" w:space="0" w:color="auto"/>
            <w:left w:val="none" w:sz="0" w:space="0" w:color="auto"/>
            <w:bottom w:val="none" w:sz="0" w:space="0" w:color="auto"/>
            <w:right w:val="none" w:sz="0" w:space="0" w:color="auto"/>
          </w:divBdr>
        </w:div>
        <w:div w:id="889073606">
          <w:marLeft w:val="0"/>
          <w:marRight w:val="0"/>
          <w:marTop w:val="0"/>
          <w:marBottom w:val="0"/>
          <w:divBdr>
            <w:top w:val="none" w:sz="0" w:space="0" w:color="auto"/>
            <w:left w:val="none" w:sz="0" w:space="0" w:color="auto"/>
            <w:bottom w:val="none" w:sz="0" w:space="0" w:color="auto"/>
            <w:right w:val="none" w:sz="0" w:space="0" w:color="auto"/>
          </w:divBdr>
        </w:div>
        <w:div w:id="1490827915">
          <w:marLeft w:val="0"/>
          <w:marRight w:val="0"/>
          <w:marTop w:val="0"/>
          <w:marBottom w:val="0"/>
          <w:divBdr>
            <w:top w:val="none" w:sz="0" w:space="0" w:color="auto"/>
            <w:left w:val="none" w:sz="0" w:space="0" w:color="auto"/>
            <w:bottom w:val="none" w:sz="0" w:space="0" w:color="auto"/>
            <w:right w:val="none" w:sz="0" w:space="0" w:color="auto"/>
          </w:divBdr>
        </w:div>
        <w:div w:id="1945454757">
          <w:marLeft w:val="0"/>
          <w:marRight w:val="0"/>
          <w:marTop w:val="0"/>
          <w:marBottom w:val="0"/>
          <w:divBdr>
            <w:top w:val="none" w:sz="0" w:space="0" w:color="auto"/>
            <w:left w:val="none" w:sz="0" w:space="0" w:color="auto"/>
            <w:bottom w:val="none" w:sz="0" w:space="0" w:color="auto"/>
            <w:right w:val="none" w:sz="0" w:space="0" w:color="auto"/>
          </w:divBdr>
        </w:div>
        <w:div w:id="1990405416">
          <w:marLeft w:val="0"/>
          <w:marRight w:val="0"/>
          <w:marTop w:val="0"/>
          <w:marBottom w:val="0"/>
          <w:divBdr>
            <w:top w:val="none" w:sz="0" w:space="0" w:color="auto"/>
            <w:left w:val="none" w:sz="0" w:space="0" w:color="auto"/>
            <w:bottom w:val="none" w:sz="0" w:space="0" w:color="auto"/>
            <w:right w:val="none" w:sz="0" w:space="0" w:color="auto"/>
          </w:divBdr>
        </w:div>
        <w:div w:id="1837261614">
          <w:marLeft w:val="0"/>
          <w:marRight w:val="0"/>
          <w:marTop w:val="0"/>
          <w:marBottom w:val="0"/>
          <w:divBdr>
            <w:top w:val="none" w:sz="0" w:space="0" w:color="auto"/>
            <w:left w:val="none" w:sz="0" w:space="0" w:color="auto"/>
            <w:bottom w:val="none" w:sz="0" w:space="0" w:color="auto"/>
            <w:right w:val="none" w:sz="0" w:space="0" w:color="auto"/>
          </w:divBdr>
        </w:div>
        <w:div w:id="67460094">
          <w:marLeft w:val="0"/>
          <w:marRight w:val="0"/>
          <w:marTop w:val="0"/>
          <w:marBottom w:val="0"/>
          <w:divBdr>
            <w:top w:val="none" w:sz="0" w:space="0" w:color="auto"/>
            <w:left w:val="none" w:sz="0" w:space="0" w:color="auto"/>
            <w:bottom w:val="none" w:sz="0" w:space="0" w:color="auto"/>
            <w:right w:val="none" w:sz="0" w:space="0" w:color="auto"/>
          </w:divBdr>
        </w:div>
        <w:div w:id="1296528114">
          <w:marLeft w:val="0"/>
          <w:marRight w:val="0"/>
          <w:marTop w:val="0"/>
          <w:marBottom w:val="0"/>
          <w:divBdr>
            <w:top w:val="none" w:sz="0" w:space="0" w:color="auto"/>
            <w:left w:val="none" w:sz="0" w:space="0" w:color="auto"/>
            <w:bottom w:val="none" w:sz="0" w:space="0" w:color="auto"/>
            <w:right w:val="none" w:sz="0" w:space="0" w:color="auto"/>
          </w:divBdr>
        </w:div>
        <w:div w:id="1658219959">
          <w:marLeft w:val="0"/>
          <w:marRight w:val="0"/>
          <w:marTop w:val="0"/>
          <w:marBottom w:val="0"/>
          <w:divBdr>
            <w:top w:val="none" w:sz="0" w:space="0" w:color="auto"/>
            <w:left w:val="none" w:sz="0" w:space="0" w:color="auto"/>
            <w:bottom w:val="none" w:sz="0" w:space="0" w:color="auto"/>
            <w:right w:val="none" w:sz="0" w:space="0" w:color="auto"/>
          </w:divBdr>
        </w:div>
        <w:div w:id="928662378">
          <w:marLeft w:val="0"/>
          <w:marRight w:val="0"/>
          <w:marTop w:val="0"/>
          <w:marBottom w:val="0"/>
          <w:divBdr>
            <w:top w:val="none" w:sz="0" w:space="0" w:color="auto"/>
            <w:left w:val="none" w:sz="0" w:space="0" w:color="auto"/>
            <w:bottom w:val="none" w:sz="0" w:space="0" w:color="auto"/>
            <w:right w:val="none" w:sz="0" w:space="0" w:color="auto"/>
          </w:divBdr>
        </w:div>
        <w:div w:id="1601522400">
          <w:marLeft w:val="0"/>
          <w:marRight w:val="0"/>
          <w:marTop w:val="0"/>
          <w:marBottom w:val="0"/>
          <w:divBdr>
            <w:top w:val="none" w:sz="0" w:space="0" w:color="auto"/>
            <w:left w:val="none" w:sz="0" w:space="0" w:color="auto"/>
            <w:bottom w:val="none" w:sz="0" w:space="0" w:color="auto"/>
            <w:right w:val="none" w:sz="0" w:space="0" w:color="auto"/>
          </w:divBdr>
        </w:div>
        <w:div w:id="291448852">
          <w:marLeft w:val="0"/>
          <w:marRight w:val="0"/>
          <w:marTop w:val="0"/>
          <w:marBottom w:val="0"/>
          <w:divBdr>
            <w:top w:val="none" w:sz="0" w:space="0" w:color="auto"/>
            <w:left w:val="none" w:sz="0" w:space="0" w:color="auto"/>
            <w:bottom w:val="none" w:sz="0" w:space="0" w:color="auto"/>
            <w:right w:val="none" w:sz="0" w:space="0" w:color="auto"/>
          </w:divBdr>
        </w:div>
        <w:div w:id="568997810">
          <w:marLeft w:val="0"/>
          <w:marRight w:val="0"/>
          <w:marTop w:val="0"/>
          <w:marBottom w:val="0"/>
          <w:divBdr>
            <w:top w:val="none" w:sz="0" w:space="0" w:color="auto"/>
            <w:left w:val="none" w:sz="0" w:space="0" w:color="auto"/>
            <w:bottom w:val="none" w:sz="0" w:space="0" w:color="auto"/>
            <w:right w:val="none" w:sz="0" w:space="0" w:color="auto"/>
          </w:divBdr>
        </w:div>
        <w:div w:id="1027173799">
          <w:marLeft w:val="0"/>
          <w:marRight w:val="0"/>
          <w:marTop w:val="0"/>
          <w:marBottom w:val="0"/>
          <w:divBdr>
            <w:top w:val="none" w:sz="0" w:space="0" w:color="auto"/>
            <w:left w:val="none" w:sz="0" w:space="0" w:color="auto"/>
            <w:bottom w:val="none" w:sz="0" w:space="0" w:color="auto"/>
            <w:right w:val="none" w:sz="0" w:space="0" w:color="auto"/>
          </w:divBdr>
        </w:div>
        <w:div w:id="1530337313">
          <w:marLeft w:val="0"/>
          <w:marRight w:val="0"/>
          <w:marTop w:val="0"/>
          <w:marBottom w:val="0"/>
          <w:divBdr>
            <w:top w:val="none" w:sz="0" w:space="0" w:color="auto"/>
            <w:left w:val="none" w:sz="0" w:space="0" w:color="auto"/>
            <w:bottom w:val="none" w:sz="0" w:space="0" w:color="auto"/>
            <w:right w:val="none" w:sz="0" w:space="0" w:color="auto"/>
          </w:divBdr>
        </w:div>
        <w:div w:id="849026198">
          <w:marLeft w:val="0"/>
          <w:marRight w:val="0"/>
          <w:marTop w:val="0"/>
          <w:marBottom w:val="0"/>
          <w:divBdr>
            <w:top w:val="none" w:sz="0" w:space="0" w:color="auto"/>
            <w:left w:val="none" w:sz="0" w:space="0" w:color="auto"/>
            <w:bottom w:val="none" w:sz="0" w:space="0" w:color="auto"/>
            <w:right w:val="none" w:sz="0" w:space="0" w:color="auto"/>
          </w:divBdr>
        </w:div>
        <w:div w:id="710154835">
          <w:marLeft w:val="0"/>
          <w:marRight w:val="0"/>
          <w:marTop w:val="0"/>
          <w:marBottom w:val="0"/>
          <w:divBdr>
            <w:top w:val="none" w:sz="0" w:space="0" w:color="auto"/>
            <w:left w:val="none" w:sz="0" w:space="0" w:color="auto"/>
            <w:bottom w:val="none" w:sz="0" w:space="0" w:color="auto"/>
            <w:right w:val="none" w:sz="0" w:space="0" w:color="auto"/>
          </w:divBdr>
        </w:div>
        <w:div w:id="1672102631">
          <w:marLeft w:val="0"/>
          <w:marRight w:val="0"/>
          <w:marTop w:val="0"/>
          <w:marBottom w:val="0"/>
          <w:divBdr>
            <w:top w:val="none" w:sz="0" w:space="0" w:color="auto"/>
            <w:left w:val="none" w:sz="0" w:space="0" w:color="auto"/>
            <w:bottom w:val="none" w:sz="0" w:space="0" w:color="auto"/>
            <w:right w:val="none" w:sz="0" w:space="0" w:color="auto"/>
          </w:divBdr>
        </w:div>
        <w:div w:id="1058750144">
          <w:marLeft w:val="0"/>
          <w:marRight w:val="0"/>
          <w:marTop w:val="0"/>
          <w:marBottom w:val="0"/>
          <w:divBdr>
            <w:top w:val="none" w:sz="0" w:space="0" w:color="auto"/>
            <w:left w:val="none" w:sz="0" w:space="0" w:color="auto"/>
            <w:bottom w:val="none" w:sz="0" w:space="0" w:color="auto"/>
            <w:right w:val="none" w:sz="0" w:space="0" w:color="auto"/>
          </w:divBdr>
        </w:div>
        <w:div w:id="1686591898">
          <w:marLeft w:val="0"/>
          <w:marRight w:val="0"/>
          <w:marTop w:val="0"/>
          <w:marBottom w:val="0"/>
          <w:divBdr>
            <w:top w:val="none" w:sz="0" w:space="0" w:color="auto"/>
            <w:left w:val="none" w:sz="0" w:space="0" w:color="auto"/>
            <w:bottom w:val="none" w:sz="0" w:space="0" w:color="auto"/>
            <w:right w:val="none" w:sz="0" w:space="0" w:color="auto"/>
          </w:divBdr>
        </w:div>
        <w:div w:id="150558394">
          <w:marLeft w:val="0"/>
          <w:marRight w:val="0"/>
          <w:marTop w:val="0"/>
          <w:marBottom w:val="0"/>
          <w:divBdr>
            <w:top w:val="none" w:sz="0" w:space="0" w:color="auto"/>
            <w:left w:val="none" w:sz="0" w:space="0" w:color="auto"/>
            <w:bottom w:val="none" w:sz="0" w:space="0" w:color="auto"/>
            <w:right w:val="none" w:sz="0" w:space="0" w:color="auto"/>
          </w:divBdr>
        </w:div>
        <w:div w:id="1223440916">
          <w:marLeft w:val="0"/>
          <w:marRight w:val="0"/>
          <w:marTop w:val="0"/>
          <w:marBottom w:val="0"/>
          <w:divBdr>
            <w:top w:val="none" w:sz="0" w:space="0" w:color="auto"/>
            <w:left w:val="none" w:sz="0" w:space="0" w:color="auto"/>
            <w:bottom w:val="none" w:sz="0" w:space="0" w:color="auto"/>
            <w:right w:val="none" w:sz="0" w:space="0" w:color="auto"/>
          </w:divBdr>
        </w:div>
        <w:div w:id="435559315">
          <w:marLeft w:val="0"/>
          <w:marRight w:val="0"/>
          <w:marTop w:val="0"/>
          <w:marBottom w:val="0"/>
          <w:divBdr>
            <w:top w:val="none" w:sz="0" w:space="0" w:color="auto"/>
            <w:left w:val="none" w:sz="0" w:space="0" w:color="auto"/>
            <w:bottom w:val="none" w:sz="0" w:space="0" w:color="auto"/>
            <w:right w:val="none" w:sz="0" w:space="0" w:color="auto"/>
          </w:divBdr>
        </w:div>
        <w:div w:id="1776558681">
          <w:marLeft w:val="0"/>
          <w:marRight w:val="0"/>
          <w:marTop w:val="0"/>
          <w:marBottom w:val="0"/>
          <w:divBdr>
            <w:top w:val="none" w:sz="0" w:space="0" w:color="auto"/>
            <w:left w:val="none" w:sz="0" w:space="0" w:color="auto"/>
            <w:bottom w:val="none" w:sz="0" w:space="0" w:color="auto"/>
            <w:right w:val="none" w:sz="0" w:space="0" w:color="auto"/>
          </w:divBdr>
        </w:div>
        <w:div w:id="1116175194">
          <w:marLeft w:val="0"/>
          <w:marRight w:val="0"/>
          <w:marTop w:val="0"/>
          <w:marBottom w:val="0"/>
          <w:divBdr>
            <w:top w:val="none" w:sz="0" w:space="0" w:color="auto"/>
            <w:left w:val="none" w:sz="0" w:space="0" w:color="auto"/>
            <w:bottom w:val="none" w:sz="0" w:space="0" w:color="auto"/>
            <w:right w:val="none" w:sz="0" w:space="0" w:color="auto"/>
          </w:divBdr>
        </w:div>
        <w:div w:id="1426923656">
          <w:marLeft w:val="0"/>
          <w:marRight w:val="0"/>
          <w:marTop w:val="0"/>
          <w:marBottom w:val="0"/>
          <w:divBdr>
            <w:top w:val="none" w:sz="0" w:space="0" w:color="auto"/>
            <w:left w:val="none" w:sz="0" w:space="0" w:color="auto"/>
            <w:bottom w:val="none" w:sz="0" w:space="0" w:color="auto"/>
            <w:right w:val="none" w:sz="0" w:space="0" w:color="auto"/>
          </w:divBdr>
        </w:div>
        <w:div w:id="94519983">
          <w:marLeft w:val="0"/>
          <w:marRight w:val="0"/>
          <w:marTop w:val="0"/>
          <w:marBottom w:val="0"/>
          <w:divBdr>
            <w:top w:val="none" w:sz="0" w:space="0" w:color="auto"/>
            <w:left w:val="none" w:sz="0" w:space="0" w:color="auto"/>
            <w:bottom w:val="none" w:sz="0" w:space="0" w:color="auto"/>
            <w:right w:val="none" w:sz="0" w:space="0" w:color="auto"/>
          </w:divBdr>
        </w:div>
        <w:div w:id="1330981376">
          <w:marLeft w:val="0"/>
          <w:marRight w:val="0"/>
          <w:marTop w:val="0"/>
          <w:marBottom w:val="0"/>
          <w:divBdr>
            <w:top w:val="none" w:sz="0" w:space="0" w:color="auto"/>
            <w:left w:val="none" w:sz="0" w:space="0" w:color="auto"/>
            <w:bottom w:val="none" w:sz="0" w:space="0" w:color="auto"/>
            <w:right w:val="none" w:sz="0" w:space="0" w:color="auto"/>
          </w:divBdr>
        </w:div>
        <w:div w:id="1358241549">
          <w:marLeft w:val="0"/>
          <w:marRight w:val="0"/>
          <w:marTop w:val="0"/>
          <w:marBottom w:val="0"/>
          <w:divBdr>
            <w:top w:val="none" w:sz="0" w:space="0" w:color="auto"/>
            <w:left w:val="none" w:sz="0" w:space="0" w:color="auto"/>
            <w:bottom w:val="none" w:sz="0" w:space="0" w:color="auto"/>
            <w:right w:val="none" w:sz="0" w:space="0" w:color="auto"/>
          </w:divBdr>
        </w:div>
        <w:div w:id="1467746857">
          <w:marLeft w:val="0"/>
          <w:marRight w:val="0"/>
          <w:marTop w:val="0"/>
          <w:marBottom w:val="0"/>
          <w:divBdr>
            <w:top w:val="none" w:sz="0" w:space="0" w:color="auto"/>
            <w:left w:val="none" w:sz="0" w:space="0" w:color="auto"/>
            <w:bottom w:val="none" w:sz="0" w:space="0" w:color="auto"/>
            <w:right w:val="none" w:sz="0" w:space="0" w:color="auto"/>
          </w:divBdr>
        </w:div>
        <w:div w:id="1572882883">
          <w:marLeft w:val="0"/>
          <w:marRight w:val="0"/>
          <w:marTop w:val="0"/>
          <w:marBottom w:val="0"/>
          <w:divBdr>
            <w:top w:val="none" w:sz="0" w:space="0" w:color="auto"/>
            <w:left w:val="none" w:sz="0" w:space="0" w:color="auto"/>
            <w:bottom w:val="none" w:sz="0" w:space="0" w:color="auto"/>
            <w:right w:val="none" w:sz="0" w:space="0" w:color="auto"/>
          </w:divBdr>
        </w:div>
        <w:div w:id="1503466328">
          <w:marLeft w:val="0"/>
          <w:marRight w:val="0"/>
          <w:marTop w:val="0"/>
          <w:marBottom w:val="0"/>
          <w:divBdr>
            <w:top w:val="none" w:sz="0" w:space="0" w:color="auto"/>
            <w:left w:val="none" w:sz="0" w:space="0" w:color="auto"/>
            <w:bottom w:val="none" w:sz="0" w:space="0" w:color="auto"/>
            <w:right w:val="none" w:sz="0" w:space="0" w:color="auto"/>
          </w:divBdr>
        </w:div>
      </w:divsChild>
    </w:div>
    <w:div w:id="780417403">
      <w:bodyDiv w:val="1"/>
      <w:marLeft w:val="0"/>
      <w:marRight w:val="0"/>
      <w:marTop w:val="0"/>
      <w:marBottom w:val="0"/>
      <w:divBdr>
        <w:top w:val="none" w:sz="0" w:space="0" w:color="auto"/>
        <w:left w:val="none" w:sz="0" w:space="0" w:color="auto"/>
        <w:bottom w:val="none" w:sz="0" w:space="0" w:color="auto"/>
        <w:right w:val="none" w:sz="0" w:space="0" w:color="auto"/>
      </w:divBdr>
      <w:divsChild>
        <w:div w:id="801533321">
          <w:marLeft w:val="0"/>
          <w:marRight w:val="0"/>
          <w:marTop w:val="0"/>
          <w:marBottom w:val="0"/>
          <w:divBdr>
            <w:top w:val="none" w:sz="0" w:space="0" w:color="auto"/>
            <w:left w:val="none" w:sz="0" w:space="0" w:color="auto"/>
            <w:bottom w:val="none" w:sz="0" w:space="0" w:color="auto"/>
            <w:right w:val="none" w:sz="0" w:space="0" w:color="auto"/>
          </w:divBdr>
        </w:div>
        <w:div w:id="950287674">
          <w:marLeft w:val="0"/>
          <w:marRight w:val="0"/>
          <w:marTop w:val="0"/>
          <w:marBottom w:val="0"/>
          <w:divBdr>
            <w:top w:val="none" w:sz="0" w:space="0" w:color="auto"/>
            <w:left w:val="none" w:sz="0" w:space="0" w:color="auto"/>
            <w:bottom w:val="none" w:sz="0" w:space="0" w:color="auto"/>
            <w:right w:val="none" w:sz="0" w:space="0" w:color="auto"/>
          </w:divBdr>
        </w:div>
        <w:div w:id="1799029803">
          <w:marLeft w:val="0"/>
          <w:marRight w:val="0"/>
          <w:marTop w:val="0"/>
          <w:marBottom w:val="0"/>
          <w:divBdr>
            <w:top w:val="none" w:sz="0" w:space="0" w:color="auto"/>
            <w:left w:val="none" w:sz="0" w:space="0" w:color="auto"/>
            <w:bottom w:val="none" w:sz="0" w:space="0" w:color="auto"/>
            <w:right w:val="none" w:sz="0" w:space="0" w:color="auto"/>
          </w:divBdr>
        </w:div>
        <w:div w:id="1951280620">
          <w:marLeft w:val="0"/>
          <w:marRight w:val="0"/>
          <w:marTop w:val="0"/>
          <w:marBottom w:val="0"/>
          <w:divBdr>
            <w:top w:val="none" w:sz="0" w:space="0" w:color="auto"/>
            <w:left w:val="none" w:sz="0" w:space="0" w:color="auto"/>
            <w:bottom w:val="none" w:sz="0" w:space="0" w:color="auto"/>
            <w:right w:val="none" w:sz="0" w:space="0" w:color="auto"/>
          </w:divBdr>
        </w:div>
        <w:div w:id="1404570676">
          <w:marLeft w:val="0"/>
          <w:marRight w:val="0"/>
          <w:marTop w:val="0"/>
          <w:marBottom w:val="0"/>
          <w:divBdr>
            <w:top w:val="none" w:sz="0" w:space="0" w:color="auto"/>
            <w:left w:val="none" w:sz="0" w:space="0" w:color="auto"/>
            <w:bottom w:val="none" w:sz="0" w:space="0" w:color="auto"/>
            <w:right w:val="none" w:sz="0" w:space="0" w:color="auto"/>
          </w:divBdr>
        </w:div>
        <w:div w:id="628049770">
          <w:marLeft w:val="0"/>
          <w:marRight w:val="0"/>
          <w:marTop w:val="0"/>
          <w:marBottom w:val="0"/>
          <w:divBdr>
            <w:top w:val="none" w:sz="0" w:space="0" w:color="auto"/>
            <w:left w:val="none" w:sz="0" w:space="0" w:color="auto"/>
            <w:bottom w:val="none" w:sz="0" w:space="0" w:color="auto"/>
            <w:right w:val="none" w:sz="0" w:space="0" w:color="auto"/>
          </w:divBdr>
        </w:div>
        <w:div w:id="1249577300">
          <w:marLeft w:val="0"/>
          <w:marRight w:val="0"/>
          <w:marTop w:val="0"/>
          <w:marBottom w:val="0"/>
          <w:divBdr>
            <w:top w:val="none" w:sz="0" w:space="0" w:color="auto"/>
            <w:left w:val="none" w:sz="0" w:space="0" w:color="auto"/>
            <w:bottom w:val="none" w:sz="0" w:space="0" w:color="auto"/>
            <w:right w:val="none" w:sz="0" w:space="0" w:color="auto"/>
          </w:divBdr>
        </w:div>
        <w:div w:id="1404713759">
          <w:marLeft w:val="0"/>
          <w:marRight w:val="0"/>
          <w:marTop w:val="0"/>
          <w:marBottom w:val="0"/>
          <w:divBdr>
            <w:top w:val="none" w:sz="0" w:space="0" w:color="auto"/>
            <w:left w:val="none" w:sz="0" w:space="0" w:color="auto"/>
            <w:bottom w:val="none" w:sz="0" w:space="0" w:color="auto"/>
            <w:right w:val="none" w:sz="0" w:space="0" w:color="auto"/>
          </w:divBdr>
        </w:div>
        <w:div w:id="1030452587">
          <w:marLeft w:val="0"/>
          <w:marRight w:val="0"/>
          <w:marTop w:val="0"/>
          <w:marBottom w:val="0"/>
          <w:divBdr>
            <w:top w:val="none" w:sz="0" w:space="0" w:color="auto"/>
            <w:left w:val="none" w:sz="0" w:space="0" w:color="auto"/>
            <w:bottom w:val="none" w:sz="0" w:space="0" w:color="auto"/>
            <w:right w:val="none" w:sz="0" w:space="0" w:color="auto"/>
          </w:divBdr>
        </w:div>
        <w:div w:id="1083916163">
          <w:marLeft w:val="0"/>
          <w:marRight w:val="0"/>
          <w:marTop w:val="0"/>
          <w:marBottom w:val="0"/>
          <w:divBdr>
            <w:top w:val="none" w:sz="0" w:space="0" w:color="auto"/>
            <w:left w:val="none" w:sz="0" w:space="0" w:color="auto"/>
            <w:bottom w:val="none" w:sz="0" w:space="0" w:color="auto"/>
            <w:right w:val="none" w:sz="0" w:space="0" w:color="auto"/>
          </w:divBdr>
        </w:div>
        <w:div w:id="426536876">
          <w:marLeft w:val="0"/>
          <w:marRight w:val="0"/>
          <w:marTop w:val="0"/>
          <w:marBottom w:val="0"/>
          <w:divBdr>
            <w:top w:val="none" w:sz="0" w:space="0" w:color="auto"/>
            <w:left w:val="none" w:sz="0" w:space="0" w:color="auto"/>
            <w:bottom w:val="none" w:sz="0" w:space="0" w:color="auto"/>
            <w:right w:val="none" w:sz="0" w:space="0" w:color="auto"/>
          </w:divBdr>
        </w:div>
        <w:div w:id="904023399">
          <w:marLeft w:val="0"/>
          <w:marRight w:val="0"/>
          <w:marTop w:val="0"/>
          <w:marBottom w:val="0"/>
          <w:divBdr>
            <w:top w:val="none" w:sz="0" w:space="0" w:color="auto"/>
            <w:left w:val="none" w:sz="0" w:space="0" w:color="auto"/>
            <w:bottom w:val="none" w:sz="0" w:space="0" w:color="auto"/>
            <w:right w:val="none" w:sz="0" w:space="0" w:color="auto"/>
          </w:divBdr>
        </w:div>
        <w:div w:id="318189790">
          <w:marLeft w:val="0"/>
          <w:marRight w:val="0"/>
          <w:marTop w:val="0"/>
          <w:marBottom w:val="0"/>
          <w:divBdr>
            <w:top w:val="none" w:sz="0" w:space="0" w:color="auto"/>
            <w:left w:val="none" w:sz="0" w:space="0" w:color="auto"/>
            <w:bottom w:val="none" w:sz="0" w:space="0" w:color="auto"/>
            <w:right w:val="none" w:sz="0" w:space="0" w:color="auto"/>
          </w:divBdr>
        </w:div>
        <w:div w:id="1241016634">
          <w:marLeft w:val="0"/>
          <w:marRight w:val="0"/>
          <w:marTop w:val="0"/>
          <w:marBottom w:val="0"/>
          <w:divBdr>
            <w:top w:val="none" w:sz="0" w:space="0" w:color="auto"/>
            <w:left w:val="none" w:sz="0" w:space="0" w:color="auto"/>
            <w:bottom w:val="none" w:sz="0" w:space="0" w:color="auto"/>
            <w:right w:val="none" w:sz="0" w:space="0" w:color="auto"/>
          </w:divBdr>
        </w:div>
        <w:div w:id="152332915">
          <w:marLeft w:val="0"/>
          <w:marRight w:val="0"/>
          <w:marTop w:val="0"/>
          <w:marBottom w:val="0"/>
          <w:divBdr>
            <w:top w:val="none" w:sz="0" w:space="0" w:color="auto"/>
            <w:left w:val="none" w:sz="0" w:space="0" w:color="auto"/>
            <w:bottom w:val="none" w:sz="0" w:space="0" w:color="auto"/>
            <w:right w:val="none" w:sz="0" w:space="0" w:color="auto"/>
          </w:divBdr>
        </w:div>
        <w:div w:id="1945651148">
          <w:marLeft w:val="0"/>
          <w:marRight w:val="0"/>
          <w:marTop w:val="0"/>
          <w:marBottom w:val="0"/>
          <w:divBdr>
            <w:top w:val="none" w:sz="0" w:space="0" w:color="auto"/>
            <w:left w:val="none" w:sz="0" w:space="0" w:color="auto"/>
            <w:bottom w:val="none" w:sz="0" w:space="0" w:color="auto"/>
            <w:right w:val="none" w:sz="0" w:space="0" w:color="auto"/>
          </w:divBdr>
        </w:div>
        <w:div w:id="1751123244">
          <w:marLeft w:val="0"/>
          <w:marRight w:val="0"/>
          <w:marTop w:val="0"/>
          <w:marBottom w:val="0"/>
          <w:divBdr>
            <w:top w:val="none" w:sz="0" w:space="0" w:color="auto"/>
            <w:left w:val="none" w:sz="0" w:space="0" w:color="auto"/>
            <w:bottom w:val="none" w:sz="0" w:space="0" w:color="auto"/>
            <w:right w:val="none" w:sz="0" w:space="0" w:color="auto"/>
          </w:divBdr>
        </w:div>
        <w:div w:id="77018270">
          <w:marLeft w:val="0"/>
          <w:marRight w:val="0"/>
          <w:marTop w:val="0"/>
          <w:marBottom w:val="0"/>
          <w:divBdr>
            <w:top w:val="none" w:sz="0" w:space="0" w:color="auto"/>
            <w:left w:val="none" w:sz="0" w:space="0" w:color="auto"/>
            <w:bottom w:val="none" w:sz="0" w:space="0" w:color="auto"/>
            <w:right w:val="none" w:sz="0" w:space="0" w:color="auto"/>
          </w:divBdr>
        </w:div>
        <w:div w:id="462310501">
          <w:marLeft w:val="0"/>
          <w:marRight w:val="0"/>
          <w:marTop w:val="0"/>
          <w:marBottom w:val="0"/>
          <w:divBdr>
            <w:top w:val="none" w:sz="0" w:space="0" w:color="auto"/>
            <w:left w:val="none" w:sz="0" w:space="0" w:color="auto"/>
            <w:bottom w:val="none" w:sz="0" w:space="0" w:color="auto"/>
            <w:right w:val="none" w:sz="0" w:space="0" w:color="auto"/>
          </w:divBdr>
        </w:div>
        <w:div w:id="1723558861">
          <w:marLeft w:val="0"/>
          <w:marRight w:val="0"/>
          <w:marTop w:val="0"/>
          <w:marBottom w:val="0"/>
          <w:divBdr>
            <w:top w:val="none" w:sz="0" w:space="0" w:color="auto"/>
            <w:left w:val="none" w:sz="0" w:space="0" w:color="auto"/>
            <w:bottom w:val="none" w:sz="0" w:space="0" w:color="auto"/>
            <w:right w:val="none" w:sz="0" w:space="0" w:color="auto"/>
          </w:divBdr>
        </w:div>
        <w:div w:id="1293093524">
          <w:marLeft w:val="0"/>
          <w:marRight w:val="0"/>
          <w:marTop w:val="0"/>
          <w:marBottom w:val="0"/>
          <w:divBdr>
            <w:top w:val="none" w:sz="0" w:space="0" w:color="auto"/>
            <w:left w:val="none" w:sz="0" w:space="0" w:color="auto"/>
            <w:bottom w:val="none" w:sz="0" w:space="0" w:color="auto"/>
            <w:right w:val="none" w:sz="0" w:space="0" w:color="auto"/>
          </w:divBdr>
        </w:div>
        <w:div w:id="1270892682">
          <w:marLeft w:val="0"/>
          <w:marRight w:val="0"/>
          <w:marTop w:val="0"/>
          <w:marBottom w:val="0"/>
          <w:divBdr>
            <w:top w:val="none" w:sz="0" w:space="0" w:color="auto"/>
            <w:left w:val="none" w:sz="0" w:space="0" w:color="auto"/>
            <w:bottom w:val="none" w:sz="0" w:space="0" w:color="auto"/>
            <w:right w:val="none" w:sz="0" w:space="0" w:color="auto"/>
          </w:divBdr>
        </w:div>
        <w:div w:id="2057003569">
          <w:marLeft w:val="0"/>
          <w:marRight w:val="0"/>
          <w:marTop w:val="0"/>
          <w:marBottom w:val="0"/>
          <w:divBdr>
            <w:top w:val="none" w:sz="0" w:space="0" w:color="auto"/>
            <w:left w:val="none" w:sz="0" w:space="0" w:color="auto"/>
            <w:bottom w:val="none" w:sz="0" w:space="0" w:color="auto"/>
            <w:right w:val="none" w:sz="0" w:space="0" w:color="auto"/>
          </w:divBdr>
        </w:div>
        <w:div w:id="370227138">
          <w:marLeft w:val="0"/>
          <w:marRight w:val="0"/>
          <w:marTop w:val="0"/>
          <w:marBottom w:val="0"/>
          <w:divBdr>
            <w:top w:val="none" w:sz="0" w:space="0" w:color="auto"/>
            <w:left w:val="none" w:sz="0" w:space="0" w:color="auto"/>
            <w:bottom w:val="none" w:sz="0" w:space="0" w:color="auto"/>
            <w:right w:val="none" w:sz="0" w:space="0" w:color="auto"/>
          </w:divBdr>
        </w:div>
      </w:divsChild>
    </w:div>
    <w:div w:id="834686729">
      <w:bodyDiv w:val="1"/>
      <w:marLeft w:val="0"/>
      <w:marRight w:val="0"/>
      <w:marTop w:val="0"/>
      <w:marBottom w:val="0"/>
      <w:divBdr>
        <w:top w:val="none" w:sz="0" w:space="0" w:color="auto"/>
        <w:left w:val="none" w:sz="0" w:space="0" w:color="auto"/>
        <w:bottom w:val="none" w:sz="0" w:space="0" w:color="auto"/>
        <w:right w:val="none" w:sz="0" w:space="0" w:color="auto"/>
      </w:divBdr>
      <w:divsChild>
        <w:div w:id="134839987">
          <w:marLeft w:val="0"/>
          <w:marRight w:val="0"/>
          <w:marTop w:val="0"/>
          <w:marBottom w:val="0"/>
          <w:divBdr>
            <w:top w:val="none" w:sz="0" w:space="0" w:color="auto"/>
            <w:left w:val="none" w:sz="0" w:space="0" w:color="auto"/>
            <w:bottom w:val="none" w:sz="0" w:space="0" w:color="auto"/>
            <w:right w:val="none" w:sz="0" w:space="0" w:color="auto"/>
          </w:divBdr>
        </w:div>
        <w:div w:id="1172643058">
          <w:marLeft w:val="0"/>
          <w:marRight w:val="0"/>
          <w:marTop w:val="0"/>
          <w:marBottom w:val="0"/>
          <w:divBdr>
            <w:top w:val="none" w:sz="0" w:space="0" w:color="auto"/>
            <w:left w:val="none" w:sz="0" w:space="0" w:color="auto"/>
            <w:bottom w:val="none" w:sz="0" w:space="0" w:color="auto"/>
            <w:right w:val="none" w:sz="0" w:space="0" w:color="auto"/>
          </w:divBdr>
        </w:div>
        <w:div w:id="214508445">
          <w:marLeft w:val="0"/>
          <w:marRight w:val="0"/>
          <w:marTop w:val="0"/>
          <w:marBottom w:val="0"/>
          <w:divBdr>
            <w:top w:val="none" w:sz="0" w:space="0" w:color="auto"/>
            <w:left w:val="none" w:sz="0" w:space="0" w:color="auto"/>
            <w:bottom w:val="none" w:sz="0" w:space="0" w:color="auto"/>
            <w:right w:val="none" w:sz="0" w:space="0" w:color="auto"/>
          </w:divBdr>
        </w:div>
        <w:div w:id="1053650293">
          <w:marLeft w:val="0"/>
          <w:marRight w:val="0"/>
          <w:marTop w:val="0"/>
          <w:marBottom w:val="0"/>
          <w:divBdr>
            <w:top w:val="none" w:sz="0" w:space="0" w:color="auto"/>
            <w:left w:val="none" w:sz="0" w:space="0" w:color="auto"/>
            <w:bottom w:val="none" w:sz="0" w:space="0" w:color="auto"/>
            <w:right w:val="none" w:sz="0" w:space="0" w:color="auto"/>
          </w:divBdr>
        </w:div>
        <w:div w:id="1217663024">
          <w:marLeft w:val="0"/>
          <w:marRight w:val="0"/>
          <w:marTop w:val="0"/>
          <w:marBottom w:val="0"/>
          <w:divBdr>
            <w:top w:val="none" w:sz="0" w:space="0" w:color="auto"/>
            <w:left w:val="none" w:sz="0" w:space="0" w:color="auto"/>
            <w:bottom w:val="none" w:sz="0" w:space="0" w:color="auto"/>
            <w:right w:val="none" w:sz="0" w:space="0" w:color="auto"/>
          </w:divBdr>
        </w:div>
        <w:div w:id="293562547">
          <w:marLeft w:val="0"/>
          <w:marRight w:val="0"/>
          <w:marTop w:val="0"/>
          <w:marBottom w:val="0"/>
          <w:divBdr>
            <w:top w:val="none" w:sz="0" w:space="0" w:color="auto"/>
            <w:left w:val="none" w:sz="0" w:space="0" w:color="auto"/>
            <w:bottom w:val="none" w:sz="0" w:space="0" w:color="auto"/>
            <w:right w:val="none" w:sz="0" w:space="0" w:color="auto"/>
          </w:divBdr>
        </w:div>
        <w:div w:id="962536282">
          <w:marLeft w:val="0"/>
          <w:marRight w:val="0"/>
          <w:marTop w:val="0"/>
          <w:marBottom w:val="0"/>
          <w:divBdr>
            <w:top w:val="none" w:sz="0" w:space="0" w:color="auto"/>
            <w:left w:val="none" w:sz="0" w:space="0" w:color="auto"/>
            <w:bottom w:val="none" w:sz="0" w:space="0" w:color="auto"/>
            <w:right w:val="none" w:sz="0" w:space="0" w:color="auto"/>
          </w:divBdr>
        </w:div>
        <w:div w:id="1288001843">
          <w:marLeft w:val="0"/>
          <w:marRight w:val="0"/>
          <w:marTop w:val="0"/>
          <w:marBottom w:val="0"/>
          <w:divBdr>
            <w:top w:val="none" w:sz="0" w:space="0" w:color="auto"/>
            <w:left w:val="none" w:sz="0" w:space="0" w:color="auto"/>
            <w:bottom w:val="none" w:sz="0" w:space="0" w:color="auto"/>
            <w:right w:val="none" w:sz="0" w:space="0" w:color="auto"/>
          </w:divBdr>
        </w:div>
        <w:div w:id="220101834">
          <w:marLeft w:val="0"/>
          <w:marRight w:val="0"/>
          <w:marTop w:val="0"/>
          <w:marBottom w:val="0"/>
          <w:divBdr>
            <w:top w:val="none" w:sz="0" w:space="0" w:color="auto"/>
            <w:left w:val="none" w:sz="0" w:space="0" w:color="auto"/>
            <w:bottom w:val="none" w:sz="0" w:space="0" w:color="auto"/>
            <w:right w:val="none" w:sz="0" w:space="0" w:color="auto"/>
          </w:divBdr>
        </w:div>
        <w:div w:id="1984264140">
          <w:marLeft w:val="0"/>
          <w:marRight w:val="0"/>
          <w:marTop w:val="0"/>
          <w:marBottom w:val="0"/>
          <w:divBdr>
            <w:top w:val="none" w:sz="0" w:space="0" w:color="auto"/>
            <w:left w:val="none" w:sz="0" w:space="0" w:color="auto"/>
            <w:bottom w:val="none" w:sz="0" w:space="0" w:color="auto"/>
            <w:right w:val="none" w:sz="0" w:space="0" w:color="auto"/>
          </w:divBdr>
        </w:div>
        <w:div w:id="2002930038">
          <w:marLeft w:val="0"/>
          <w:marRight w:val="0"/>
          <w:marTop w:val="0"/>
          <w:marBottom w:val="0"/>
          <w:divBdr>
            <w:top w:val="none" w:sz="0" w:space="0" w:color="auto"/>
            <w:left w:val="none" w:sz="0" w:space="0" w:color="auto"/>
            <w:bottom w:val="none" w:sz="0" w:space="0" w:color="auto"/>
            <w:right w:val="none" w:sz="0" w:space="0" w:color="auto"/>
          </w:divBdr>
        </w:div>
        <w:div w:id="1554805159">
          <w:marLeft w:val="0"/>
          <w:marRight w:val="0"/>
          <w:marTop w:val="0"/>
          <w:marBottom w:val="0"/>
          <w:divBdr>
            <w:top w:val="none" w:sz="0" w:space="0" w:color="auto"/>
            <w:left w:val="none" w:sz="0" w:space="0" w:color="auto"/>
            <w:bottom w:val="none" w:sz="0" w:space="0" w:color="auto"/>
            <w:right w:val="none" w:sz="0" w:space="0" w:color="auto"/>
          </w:divBdr>
        </w:div>
        <w:div w:id="1271819696">
          <w:marLeft w:val="0"/>
          <w:marRight w:val="0"/>
          <w:marTop w:val="0"/>
          <w:marBottom w:val="0"/>
          <w:divBdr>
            <w:top w:val="none" w:sz="0" w:space="0" w:color="auto"/>
            <w:left w:val="none" w:sz="0" w:space="0" w:color="auto"/>
            <w:bottom w:val="none" w:sz="0" w:space="0" w:color="auto"/>
            <w:right w:val="none" w:sz="0" w:space="0" w:color="auto"/>
          </w:divBdr>
        </w:div>
        <w:div w:id="481049425">
          <w:marLeft w:val="0"/>
          <w:marRight w:val="0"/>
          <w:marTop w:val="0"/>
          <w:marBottom w:val="0"/>
          <w:divBdr>
            <w:top w:val="none" w:sz="0" w:space="0" w:color="auto"/>
            <w:left w:val="none" w:sz="0" w:space="0" w:color="auto"/>
            <w:bottom w:val="none" w:sz="0" w:space="0" w:color="auto"/>
            <w:right w:val="none" w:sz="0" w:space="0" w:color="auto"/>
          </w:divBdr>
        </w:div>
        <w:div w:id="467284393">
          <w:marLeft w:val="0"/>
          <w:marRight w:val="0"/>
          <w:marTop w:val="0"/>
          <w:marBottom w:val="0"/>
          <w:divBdr>
            <w:top w:val="none" w:sz="0" w:space="0" w:color="auto"/>
            <w:left w:val="none" w:sz="0" w:space="0" w:color="auto"/>
            <w:bottom w:val="none" w:sz="0" w:space="0" w:color="auto"/>
            <w:right w:val="none" w:sz="0" w:space="0" w:color="auto"/>
          </w:divBdr>
        </w:div>
        <w:div w:id="772287807">
          <w:marLeft w:val="0"/>
          <w:marRight w:val="0"/>
          <w:marTop w:val="0"/>
          <w:marBottom w:val="0"/>
          <w:divBdr>
            <w:top w:val="none" w:sz="0" w:space="0" w:color="auto"/>
            <w:left w:val="none" w:sz="0" w:space="0" w:color="auto"/>
            <w:bottom w:val="none" w:sz="0" w:space="0" w:color="auto"/>
            <w:right w:val="none" w:sz="0" w:space="0" w:color="auto"/>
          </w:divBdr>
        </w:div>
        <w:div w:id="1820919091">
          <w:marLeft w:val="0"/>
          <w:marRight w:val="0"/>
          <w:marTop w:val="0"/>
          <w:marBottom w:val="0"/>
          <w:divBdr>
            <w:top w:val="none" w:sz="0" w:space="0" w:color="auto"/>
            <w:left w:val="none" w:sz="0" w:space="0" w:color="auto"/>
            <w:bottom w:val="none" w:sz="0" w:space="0" w:color="auto"/>
            <w:right w:val="none" w:sz="0" w:space="0" w:color="auto"/>
          </w:divBdr>
        </w:div>
        <w:div w:id="246118722">
          <w:marLeft w:val="0"/>
          <w:marRight w:val="0"/>
          <w:marTop w:val="0"/>
          <w:marBottom w:val="0"/>
          <w:divBdr>
            <w:top w:val="none" w:sz="0" w:space="0" w:color="auto"/>
            <w:left w:val="none" w:sz="0" w:space="0" w:color="auto"/>
            <w:bottom w:val="none" w:sz="0" w:space="0" w:color="auto"/>
            <w:right w:val="none" w:sz="0" w:space="0" w:color="auto"/>
          </w:divBdr>
        </w:div>
        <w:div w:id="166603437">
          <w:marLeft w:val="0"/>
          <w:marRight w:val="0"/>
          <w:marTop w:val="0"/>
          <w:marBottom w:val="0"/>
          <w:divBdr>
            <w:top w:val="none" w:sz="0" w:space="0" w:color="auto"/>
            <w:left w:val="none" w:sz="0" w:space="0" w:color="auto"/>
            <w:bottom w:val="none" w:sz="0" w:space="0" w:color="auto"/>
            <w:right w:val="none" w:sz="0" w:space="0" w:color="auto"/>
          </w:divBdr>
        </w:div>
        <w:div w:id="1246451469">
          <w:marLeft w:val="0"/>
          <w:marRight w:val="0"/>
          <w:marTop w:val="0"/>
          <w:marBottom w:val="0"/>
          <w:divBdr>
            <w:top w:val="none" w:sz="0" w:space="0" w:color="auto"/>
            <w:left w:val="none" w:sz="0" w:space="0" w:color="auto"/>
            <w:bottom w:val="none" w:sz="0" w:space="0" w:color="auto"/>
            <w:right w:val="none" w:sz="0" w:space="0" w:color="auto"/>
          </w:divBdr>
        </w:div>
        <w:div w:id="1082145091">
          <w:marLeft w:val="0"/>
          <w:marRight w:val="0"/>
          <w:marTop w:val="0"/>
          <w:marBottom w:val="0"/>
          <w:divBdr>
            <w:top w:val="none" w:sz="0" w:space="0" w:color="auto"/>
            <w:left w:val="none" w:sz="0" w:space="0" w:color="auto"/>
            <w:bottom w:val="none" w:sz="0" w:space="0" w:color="auto"/>
            <w:right w:val="none" w:sz="0" w:space="0" w:color="auto"/>
          </w:divBdr>
        </w:div>
        <w:div w:id="1610240130">
          <w:marLeft w:val="0"/>
          <w:marRight w:val="0"/>
          <w:marTop w:val="0"/>
          <w:marBottom w:val="0"/>
          <w:divBdr>
            <w:top w:val="none" w:sz="0" w:space="0" w:color="auto"/>
            <w:left w:val="none" w:sz="0" w:space="0" w:color="auto"/>
            <w:bottom w:val="none" w:sz="0" w:space="0" w:color="auto"/>
            <w:right w:val="none" w:sz="0" w:space="0" w:color="auto"/>
          </w:divBdr>
        </w:div>
        <w:div w:id="565913952">
          <w:marLeft w:val="0"/>
          <w:marRight w:val="0"/>
          <w:marTop w:val="0"/>
          <w:marBottom w:val="0"/>
          <w:divBdr>
            <w:top w:val="none" w:sz="0" w:space="0" w:color="auto"/>
            <w:left w:val="none" w:sz="0" w:space="0" w:color="auto"/>
            <w:bottom w:val="none" w:sz="0" w:space="0" w:color="auto"/>
            <w:right w:val="none" w:sz="0" w:space="0" w:color="auto"/>
          </w:divBdr>
        </w:div>
        <w:div w:id="1681470796">
          <w:marLeft w:val="0"/>
          <w:marRight w:val="0"/>
          <w:marTop w:val="0"/>
          <w:marBottom w:val="0"/>
          <w:divBdr>
            <w:top w:val="none" w:sz="0" w:space="0" w:color="auto"/>
            <w:left w:val="none" w:sz="0" w:space="0" w:color="auto"/>
            <w:bottom w:val="none" w:sz="0" w:space="0" w:color="auto"/>
            <w:right w:val="none" w:sz="0" w:space="0" w:color="auto"/>
          </w:divBdr>
        </w:div>
        <w:div w:id="764763518">
          <w:marLeft w:val="0"/>
          <w:marRight w:val="0"/>
          <w:marTop w:val="0"/>
          <w:marBottom w:val="0"/>
          <w:divBdr>
            <w:top w:val="none" w:sz="0" w:space="0" w:color="auto"/>
            <w:left w:val="none" w:sz="0" w:space="0" w:color="auto"/>
            <w:bottom w:val="none" w:sz="0" w:space="0" w:color="auto"/>
            <w:right w:val="none" w:sz="0" w:space="0" w:color="auto"/>
          </w:divBdr>
        </w:div>
        <w:div w:id="1129785719">
          <w:marLeft w:val="0"/>
          <w:marRight w:val="0"/>
          <w:marTop w:val="0"/>
          <w:marBottom w:val="0"/>
          <w:divBdr>
            <w:top w:val="none" w:sz="0" w:space="0" w:color="auto"/>
            <w:left w:val="none" w:sz="0" w:space="0" w:color="auto"/>
            <w:bottom w:val="none" w:sz="0" w:space="0" w:color="auto"/>
            <w:right w:val="none" w:sz="0" w:space="0" w:color="auto"/>
          </w:divBdr>
        </w:div>
        <w:div w:id="1051002496">
          <w:marLeft w:val="0"/>
          <w:marRight w:val="0"/>
          <w:marTop w:val="0"/>
          <w:marBottom w:val="0"/>
          <w:divBdr>
            <w:top w:val="none" w:sz="0" w:space="0" w:color="auto"/>
            <w:left w:val="none" w:sz="0" w:space="0" w:color="auto"/>
            <w:bottom w:val="none" w:sz="0" w:space="0" w:color="auto"/>
            <w:right w:val="none" w:sz="0" w:space="0" w:color="auto"/>
          </w:divBdr>
        </w:div>
        <w:div w:id="1795439471">
          <w:marLeft w:val="0"/>
          <w:marRight w:val="0"/>
          <w:marTop w:val="0"/>
          <w:marBottom w:val="0"/>
          <w:divBdr>
            <w:top w:val="none" w:sz="0" w:space="0" w:color="auto"/>
            <w:left w:val="none" w:sz="0" w:space="0" w:color="auto"/>
            <w:bottom w:val="none" w:sz="0" w:space="0" w:color="auto"/>
            <w:right w:val="none" w:sz="0" w:space="0" w:color="auto"/>
          </w:divBdr>
        </w:div>
        <w:div w:id="847675045">
          <w:marLeft w:val="0"/>
          <w:marRight w:val="0"/>
          <w:marTop w:val="0"/>
          <w:marBottom w:val="0"/>
          <w:divBdr>
            <w:top w:val="none" w:sz="0" w:space="0" w:color="auto"/>
            <w:left w:val="none" w:sz="0" w:space="0" w:color="auto"/>
            <w:bottom w:val="none" w:sz="0" w:space="0" w:color="auto"/>
            <w:right w:val="none" w:sz="0" w:space="0" w:color="auto"/>
          </w:divBdr>
        </w:div>
        <w:div w:id="765229790">
          <w:marLeft w:val="0"/>
          <w:marRight w:val="0"/>
          <w:marTop w:val="0"/>
          <w:marBottom w:val="0"/>
          <w:divBdr>
            <w:top w:val="none" w:sz="0" w:space="0" w:color="auto"/>
            <w:left w:val="none" w:sz="0" w:space="0" w:color="auto"/>
            <w:bottom w:val="none" w:sz="0" w:space="0" w:color="auto"/>
            <w:right w:val="none" w:sz="0" w:space="0" w:color="auto"/>
          </w:divBdr>
        </w:div>
        <w:div w:id="1350720334">
          <w:marLeft w:val="0"/>
          <w:marRight w:val="0"/>
          <w:marTop w:val="0"/>
          <w:marBottom w:val="0"/>
          <w:divBdr>
            <w:top w:val="none" w:sz="0" w:space="0" w:color="auto"/>
            <w:left w:val="none" w:sz="0" w:space="0" w:color="auto"/>
            <w:bottom w:val="none" w:sz="0" w:space="0" w:color="auto"/>
            <w:right w:val="none" w:sz="0" w:space="0" w:color="auto"/>
          </w:divBdr>
        </w:div>
        <w:div w:id="1791587628">
          <w:marLeft w:val="0"/>
          <w:marRight w:val="0"/>
          <w:marTop w:val="0"/>
          <w:marBottom w:val="0"/>
          <w:divBdr>
            <w:top w:val="none" w:sz="0" w:space="0" w:color="auto"/>
            <w:left w:val="none" w:sz="0" w:space="0" w:color="auto"/>
            <w:bottom w:val="none" w:sz="0" w:space="0" w:color="auto"/>
            <w:right w:val="none" w:sz="0" w:space="0" w:color="auto"/>
          </w:divBdr>
        </w:div>
      </w:divsChild>
    </w:div>
    <w:div w:id="839079605">
      <w:bodyDiv w:val="1"/>
      <w:marLeft w:val="0"/>
      <w:marRight w:val="0"/>
      <w:marTop w:val="0"/>
      <w:marBottom w:val="0"/>
      <w:divBdr>
        <w:top w:val="none" w:sz="0" w:space="0" w:color="auto"/>
        <w:left w:val="none" w:sz="0" w:space="0" w:color="auto"/>
        <w:bottom w:val="none" w:sz="0" w:space="0" w:color="auto"/>
        <w:right w:val="none" w:sz="0" w:space="0" w:color="auto"/>
      </w:divBdr>
      <w:divsChild>
        <w:div w:id="259870690">
          <w:marLeft w:val="0"/>
          <w:marRight w:val="0"/>
          <w:marTop w:val="0"/>
          <w:marBottom w:val="0"/>
          <w:divBdr>
            <w:top w:val="none" w:sz="0" w:space="0" w:color="auto"/>
            <w:left w:val="none" w:sz="0" w:space="0" w:color="auto"/>
            <w:bottom w:val="none" w:sz="0" w:space="0" w:color="auto"/>
            <w:right w:val="none" w:sz="0" w:space="0" w:color="auto"/>
          </w:divBdr>
        </w:div>
        <w:div w:id="1102146976">
          <w:marLeft w:val="0"/>
          <w:marRight w:val="0"/>
          <w:marTop w:val="0"/>
          <w:marBottom w:val="0"/>
          <w:divBdr>
            <w:top w:val="none" w:sz="0" w:space="0" w:color="auto"/>
            <w:left w:val="none" w:sz="0" w:space="0" w:color="auto"/>
            <w:bottom w:val="none" w:sz="0" w:space="0" w:color="auto"/>
            <w:right w:val="none" w:sz="0" w:space="0" w:color="auto"/>
          </w:divBdr>
        </w:div>
        <w:div w:id="1159350666">
          <w:marLeft w:val="0"/>
          <w:marRight w:val="0"/>
          <w:marTop w:val="0"/>
          <w:marBottom w:val="0"/>
          <w:divBdr>
            <w:top w:val="none" w:sz="0" w:space="0" w:color="auto"/>
            <w:left w:val="none" w:sz="0" w:space="0" w:color="auto"/>
            <w:bottom w:val="none" w:sz="0" w:space="0" w:color="auto"/>
            <w:right w:val="none" w:sz="0" w:space="0" w:color="auto"/>
          </w:divBdr>
        </w:div>
        <w:div w:id="1456632497">
          <w:marLeft w:val="0"/>
          <w:marRight w:val="0"/>
          <w:marTop w:val="0"/>
          <w:marBottom w:val="0"/>
          <w:divBdr>
            <w:top w:val="none" w:sz="0" w:space="0" w:color="auto"/>
            <w:left w:val="none" w:sz="0" w:space="0" w:color="auto"/>
            <w:bottom w:val="none" w:sz="0" w:space="0" w:color="auto"/>
            <w:right w:val="none" w:sz="0" w:space="0" w:color="auto"/>
          </w:divBdr>
        </w:div>
        <w:div w:id="230190819">
          <w:marLeft w:val="0"/>
          <w:marRight w:val="0"/>
          <w:marTop w:val="0"/>
          <w:marBottom w:val="0"/>
          <w:divBdr>
            <w:top w:val="none" w:sz="0" w:space="0" w:color="auto"/>
            <w:left w:val="none" w:sz="0" w:space="0" w:color="auto"/>
            <w:bottom w:val="none" w:sz="0" w:space="0" w:color="auto"/>
            <w:right w:val="none" w:sz="0" w:space="0" w:color="auto"/>
          </w:divBdr>
        </w:div>
        <w:div w:id="473645553">
          <w:marLeft w:val="0"/>
          <w:marRight w:val="0"/>
          <w:marTop w:val="0"/>
          <w:marBottom w:val="0"/>
          <w:divBdr>
            <w:top w:val="none" w:sz="0" w:space="0" w:color="auto"/>
            <w:left w:val="none" w:sz="0" w:space="0" w:color="auto"/>
            <w:bottom w:val="none" w:sz="0" w:space="0" w:color="auto"/>
            <w:right w:val="none" w:sz="0" w:space="0" w:color="auto"/>
          </w:divBdr>
        </w:div>
        <w:div w:id="1215579546">
          <w:marLeft w:val="0"/>
          <w:marRight w:val="0"/>
          <w:marTop w:val="0"/>
          <w:marBottom w:val="0"/>
          <w:divBdr>
            <w:top w:val="none" w:sz="0" w:space="0" w:color="auto"/>
            <w:left w:val="none" w:sz="0" w:space="0" w:color="auto"/>
            <w:bottom w:val="none" w:sz="0" w:space="0" w:color="auto"/>
            <w:right w:val="none" w:sz="0" w:space="0" w:color="auto"/>
          </w:divBdr>
        </w:div>
        <w:div w:id="1060715310">
          <w:marLeft w:val="0"/>
          <w:marRight w:val="0"/>
          <w:marTop w:val="0"/>
          <w:marBottom w:val="0"/>
          <w:divBdr>
            <w:top w:val="none" w:sz="0" w:space="0" w:color="auto"/>
            <w:left w:val="none" w:sz="0" w:space="0" w:color="auto"/>
            <w:bottom w:val="none" w:sz="0" w:space="0" w:color="auto"/>
            <w:right w:val="none" w:sz="0" w:space="0" w:color="auto"/>
          </w:divBdr>
        </w:div>
        <w:div w:id="1836608021">
          <w:marLeft w:val="0"/>
          <w:marRight w:val="0"/>
          <w:marTop w:val="0"/>
          <w:marBottom w:val="0"/>
          <w:divBdr>
            <w:top w:val="none" w:sz="0" w:space="0" w:color="auto"/>
            <w:left w:val="none" w:sz="0" w:space="0" w:color="auto"/>
            <w:bottom w:val="none" w:sz="0" w:space="0" w:color="auto"/>
            <w:right w:val="none" w:sz="0" w:space="0" w:color="auto"/>
          </w:divBdr>
        </w:div>
        <w:div w:id="1062825033">
          <w:marLeft w:val="0"/>
          <w:marRight w:val="0"/>
          <w:marTop w:val="0"/>
          <w:marBottom w:val="0"/>
          <w:divBdr>
            <w:top w:val="none" w:sz="0" w:space="0" w:color="auto"/>
            <w:left w:val="none" w:sz="0" w:space="0" w:color="auto"/>
            <w:bottom w:val="none" w:sz="0" w:space="0" w:color="auto"/>
            <w:right w:val="none" w:sz="0" w:space="0" w:color="auto"/>
          </w:divBdr>
        </w:div>
        <w:div w:id="1240288036">
          <w:marLeft w:val="0"/>
          <w:marRight w:val="0"/>
          <w:marTop w:val="0"/>
          <w:marBottom w:val="0"/>
          <w:divBdr>
            <w:top w:val="none" w:sz="0" w:space="0" w:color="auto"/>
            <w:left w:val="none" w:sz="0" w:space="0" w:color="auto"/>
            <w:bottom w:val="none" w:sz="0" w:space="0" w:color="auto"/>
            <w:right w:val="none" w:sz="0" w:space="0" w:color="auto"/>
          </w:divBdr>
        </w:div>
        <w:div w:id="1112941017">
          <w:marLeft w:val="0"/>
          <w:marRight w:val="0"/>
          <w:marTop w:val="0"/>
          <w:marBottom w:val="0"/>
          <w:divBdr>
            <w:top w:val="none" w:sz="0" w:space="0" w:color="auto"/>
            <w:left w:val="none" w:sz="0" w:space="0" w:color="auto"/>
            <w:bottom w:val="none" w:sz="0" w:space="0" w:color="auto"/>
            <w:right w:val="none" w:sz="0" w:space="0" w:color="auto"/>
          </w:divBdr>
        </w:div>
        <w:div w:id="372660219">
          <w:marLeft w:val="0"/>
          <w:marRight w:val="0"/>
          <w:marTop w:val="0"/>
          <w:marBottom w:val="0"/>
          <w:divBdr>
            <w:top w:val="none" w:sz="0" w:space="0" w:color="auto"/>
            <w:left w:val="none" w:sz="0" w:space="0" w:color="auto"/>
            <w:bottom w:val="none" w:sz="0" w:space="0" w:color="auto"/>
            <w:right w:val="none" w:sz="0" w:space="0" w:color="auto"/>
          </w:divBdr>
        </w:div>
        <w:div w:id="1215695880">
          <w:marLeft w:val="0"/>
          <w:marRight w:val="0"/>
          <w:marTop w:val="0"/>
          <w:marBottom w:val="0"/>
          <w:divBdr>
            <w:top w:val="none" w:sz="0" w:space="0" w:color="auto"/>
            <w:left w:val="none" w:sz="0" w:space="0" w:color="auto"/>
            <w:bottom w:val="none" w:sz="0" w:space="0" w:color="auto"/>
            <w:right w:val="none" w:sz="0" w:space="0" w:color="auto"/>
          </w:divBdr>
        </w:div>
        <w:div w:id="290861736">
          <w:marLeft w:val="0"/>
          <w:marRight w:val="0"/>
          <w:marTop w:val="0"/>
          <w:marBottom w:val="0"/>
          <w:divBdr>
            <w:top w:val="none" w:sz="0" w:space="0" w:color="auto"/>
            <w:left w:val="none" w:sz="0" w:space="0" w:color="auto"/>
            <w:bottom w:val="none" w:sz="0" w:space="0" w:color="auto"/>
            <w:right w:val="none" w:sz="0" w:space="0" w:color="auto"/>
          </w:divBdr>
        </w:div>
        <w:div w:id="1659769120">
          <w:marLeft w:val="0"/>
          <w:marRight w:val="0"/>
          <w:marTop w:val="0"/>
          <w:marBottom w:val="0"/>
          <w:divBdr>
            <w:top w:val="none" w:sz="0" w:space="0" w:color="auto"/>
            <w:left w:val="none" w:sz="0" w:space="0" w:color="auto"/>
            <w:bottom w:val="none" w:sz="0" w:space="0" w:color="auto"/>
            <w:right w:val="none" w:sz="0" w:space="0" w:color="auto"/>
          </w:divBdr>
        </w:div>
        <w:div w:id="99420093">
          <w:marLeft w:val="0"/>
          <w:marRight w:val="0"/>
          <w:marTop w:val="0"/>
          <w:marBottom w:val="0"/>
          <w:divBdr>
            <w:top w:val="none" w:sz="0" w:space="0" w:color="auto"/>
            <w:left w:val="none" w:sz="0" w:space="0" w:color="auto"/>
            <w:bottom w:val="none" w:sz="0" w:space="0" w:color="auto"/>
            <w:right w:val="none" w:sz="0" w:space="0" w:color="auto"/>
          </w:divBdr>
        </w:div>
        <w:div w:id="1980110535">
          <w:marLeft w:val="0"/>
          <w:marRight w:val="0"/>
          <w:marTop w:val="0"/>
          <w:marBottom w:val="0"/>
          <w:divBdr>
            <w:top w:val="none" w:sz="0" w:space="0" w:color="auto"/>
            <w:left w:val="none" w:sz="0" w:space="0" w:color="auto"/>
            <w:bottom w:val="none" w:sz="0" w:space="0" w:color="auto"/>
            <w:right w:val="none" w:sz="0" w:space="0" w:color="auto"/>
          </w:divBdr>
        </w:div>
        <w:div w:id="1301228101">
          <w:marLeft w:val="0"/>
          <w:marRight w:val="0"/>
          <w:marTop w:val="0"/>
          <w:marBottom w:val="0"/>
          <w:divBdr>
            <w:top w:val="none" w:sz="0" w:space="0" w:color="auto"/>
            <w:left w:val="none" w:sz="0" w:space="0" w:color="auto"/>
            <w:bottom w:val="none" w:sz="0" w:space="0" w:color="auto"/>
            <w:right w:val="none" w:sz="0" w:space="0" w:color="auto"/>
          </w:divBdr>
        </w:div>
        <w:div w:id="723406908">
          <w:marLeft w:val="0"/>
          <w:marRight w:val="0"/>
          <w:marTop w:val="0"/>
          <w:marBottom w:val="0"/>
          <w:divBdr>
            <w:top w:val="none" w:sz="0" w:space="0" w:color="auto"/>
            <w:left w:val="none" w:sz="0" w:space="0" w:color="auto"/>
            <w:bottom w:val="none" w:sz="0" w:space="0" w:color="auto"/>
            <w:right w:val="none" w:sz="0" w:space="0" w:color="auto"/>
          </w:divBdr>
        </w:div>
        <w:div w:id="851575558">
          <w:marLeft w:val="0"/>
          <w:marRight w:val="0"/>
          <w:marTop w:val="0"/>
          <w:marBottom w:val="0"/>
          <w:divBdr>
            <w:top w:val="none" w:sz="0" w:space="0" w:color="auto"/>
            <w:left w:val="none" w:sz="0" w:space="0" w:color="auto"/>
            <w:bottom w:val="none" w:sz="0" w:space="0" w:color="auto"/>
            <w:right w:val="none" w:sz="0" w:space="0" w:color="auto"/>
          </w:divBdr>
        </w:div>
        <w:div w:id="120659049">
          <w:marLeft w:val="0"/>
          <w:marRight w:val="0"/>
          <w:marTop w:val="0"/>
          <w:marBottom w:val="0"/>
          <w:divBdr>
            <w:top w:val="none" w:sz="0" w:space="0" w:color="auto"/>
            <w:left w:val="none" w:sz="0" w:space="0" w:color="auto"/>
            <w:bottom w:val="none" w:sz="0" w:space="0" w:color="auto"/>
            <w:right w:val="none" w:sz="0" w:space="0" w:color="auto"/>
          </w:divBdr>
        </w:div>
        <w:div w:id="1898317582">
          <w:marLeft w:val="0"/>
          <w:marRight w:val="0"/>
          <w:marTop w:val="0"/>
          <w:marBottom w:val="0"/>
          <w:divBdr>
            <w:top w:val="none" w:sz="0" w:space="0" w:color="auto"/>
            <w:left w:val="none" w:sz="0" w:space="0" w:color="auto"/>
            <w:bottom w:val="none" w:sz="0" w:space="0" w:color="auto"/>
            <w:right w:val="none" w:sz="0" w:space="0" w:color="auto"/>
          </w:divBdr>
        </w:div>
        <w:div w:id="540166786">
          <w:marLeft w:val="0"/>
          <w:marRight w:val="0"/>
          <w:marTop w:val="0"/>
          <w:marBottom w:val="0"/>
          <w:divBdr>
            <w:top w:val="none" w:sz="0" w:space="0" w:color="auto"/>
            <w:left w:val="none" w:sz="0" w:space="0" w:color="auto"/>
            <w:bottom w:val="none" w:sz="0" w:space="0" w:color="auto"/>
            <w:right w:val="none" w:sz="0" w:space="0" w:color="auto"/>
          </w:divBdr>
        </w:div>
        <w:div w:id="1820801486">
          <w:marLeft w:val="0"/>
          <w:marRight w:val="0"/>
          <w:marTop w:val="0"/>
          <w:marBottom w:val="0"/>
          <w:divBdr>
            <w:top w:val="none" w:sz="0" w:space="0" w:color="auto"/>
            <w:left w:val="none" w:sz="0" w:space="0" w:color="auto"/>
            <w:bottom w:val="none" w:sz="0" w:space="0" w:color="auto"/>
            <w:right w:val="none" w:sz="0" w:space="0" w:color="auto"/>
          </w:divBdr>
        </w:div>
        <w:div w:id="542207693">
          <w:marLeft w:val="0"/>
          <w:marRight w:val="0"/>
          <w:marTop w:val="0"/>
          <w:marBottom w:val="0"/>
          <w:divBdr>
            <w:top w:val="none" w:sz="0" w:space="0" w:color="auto"/>
            <w:left w:val="none" w:sz="0" w:space="0" w:color="auto"/>
            <w:bottom w:val="none" w:sz="0" w:space="0" w:color="auto"/>
            <w:right w:val="none" w:sz="0" w:space="0" w:color="auto"/>
          </w:divBdr>
        </w:div>
        <w:div w:id="1452897598">
          <w:marLeft w:val="0"/>
          <w:marRight w:val="0"/>
          <w:marTop w:val="0"/>
          <w:marBottom w:val="0"/>
          <w:divBdr>
            <w:top w:val="none" w:sz="0" w:space="0" w:color="auto"/>
            <w:left w:val="none" w:sz="0" w:space="0" w:color="auto"/>
            <w:bottom w:val="none" w:sz="0" w:space="0" w:color="auto"/>
            <w:right w:val="none" w:sz="0" w:space="0" w:color="auto"/>
          </w:divBdr>
        </w:div>
        <w:div w:id="126777665">
          <w:marLeft w:val="0"/>
          <w:marRight w:val="0"/>
          <w:marTop w:val="0"/>
          <w:marBottom w:val="0"/>
          <w:divBdr>
            <w:top w:val="none" w:sz="0" w:space="0" w:color="auto"/>
            <w:left w:val="none" w:sz="0" w:space="0" w:color="auto"/>
            <w:bottom w:val="none" w:sz="0" w:space="0" w:color="auto"/>
            <w:right w:val="none" w:sz="0" w:space="0" w:color="auto"/>
          </w:divBdr>
        </w:div>
        <w:div w:id="1873571078">
          <w:marLeft w:val="0"/>
          <w:marRight w:val="0"/>
          <w:marTop w:val="0"/>
          <w:marBottom w:val="0"/>
          <w:divBdr>
            <w:top w:val="none" w:sz="0" w:space="0" w:color="auto"/>
            <w:left w:val="none" w:sz="0" w:space="0" w:color="auto"/>
            <w:bottom w:val="none" w:sz="0" w:space="0" w:color="auto"/>
            <w:right w:val="none" w:sz="0" w:space="0" w:color="auto"/>
          </w:divBdr>
        </w:div>
        <w:div w:id="878782383">
          <w:marLeft w:val="0"/>
          <w:marRight w:val="0"/>
          <w:marTop w:val="0"/>
          <w:marBottom w:val="0"/>
          <w:divBdr>
            <w:top w:val="none" w:sz="0" w:space="0" w:color="auto"/>
            <w:left w:val="none" w:sz="0" w:space="0" w:color="auto"/>
            <w:bottom w:val="none" w:sz="0" w:space="0" w:color="auto"/>
            <w:right w:val="none" w:sz="0" w:space="0" w:color="auto"/>
          </w:divBdr>
        </w:div>
        <w:div w:id="2069104187">
          <w:marLeft w:val="0"/>
          <w:marRight w:val="0"/>
          <w:marTop w:val="0"/>
          <w:marBottom w:val="0"/>
          <w:divBdr>
            <w:top w:val="none" w:sz="0" w:space="0" w:color="auto"/>
            <w:left w:val="none" w:sz="0" w:space="0" w:color="auto"/>
            <w:bottom w:val="none" w:sz="0" w:space="0" w:color="auto"/>
            <w:right w:val="none" w:sz="0" w:space="0" w:color="auto"/>
          </w:divBdr>
        </w:div>
        <w:div w:id="2137797242">
          <w:marLeft w:val="0"/>
          <w:marRight w:val="0"/>
          <w:marTop w:val="0"/>
          <w:marBottom w:val="0"/>
          <w:divBdr>
            <w:top w:val="none" w:sz="0" w:space="0" w:color="auto"/>
            <w:left w:val="none" w:sz="0" w:space="0" w:color="auto"/>
            <w:bottom w:val="none" w:sz="0" w:space="0" w:color="auto"/>
            <w:right w:val="none" w:sz="0" w:space="0" w:color="auto"/>
          </w:divBdr>
        </w:div>
        <w:div w:id="2097749323">
          <w:marLeft w:val="0"/>
          <w:marRight w:val="0"/>
          <w:marTop w:val="0"/>
          <w:marBottom w:val="0"/>
          <w:divBdr>
            <w:top w:val="none" w:sz="0" w:space="0" w:color="auto"/>
            <w:left w:val="none" w:sz="0" w:space="0" w:color="auto"/>
            <w:bottom w:val="none" w:sz="0" w:space="0" w:color="auto"/>
            <w:right w:val="none" w:sz="0" w:space="0" w:color="auto"/>
          </w:divBdr>
        </w:div>
        <w:div w:id="1533953960">
          <w:marLeft w:val="0"/>
          <w:marRight w:val="0"/>
          <w:marTop w:val="0"/>
          <w:marBottom w:val="0"/>
          <w:divBdr>
            <w:top w:val="none" w:sz="0" w:space="0" w:color="auto"/>
            <w:left w:val="none" w:sz="0" w:space="0" w:color="auto"/>
            <w:bottom w:val="none" w:sz="0" w:space="0" w:color="auto"/>
            <w:right w:val="none" w:sz="0" w:space="0" w:color="auto"/>
          </w:divBdr>
        </w:div>
        <w:div w:id="348529781">
          <w:marLeft w:val="0"/>
          <w:marRight w:val="0"/>
          <w:marTop w:val="0"/>
          <w:marBottom w:val="0"/>
          <w:divBdr>
            <w:top w:val="none" w:sz="0" w:space="0" w:color="auto"/>
            <w:left w:val="none" w:sz="0" w:space="0" w:color="auto"/>
            <w:bottom w:val="none" w:sz="0" w:space="0" w:color="auto"/>
            <w:right w:val="none" w:sz="0" w:space="0" w:color="auto"/>
          </w:divBdr>
        </w:div>
        <w:div w:id="520628705">
          <w:marLeft w:val="0"/>
          <w:marRight w:val="0"/>
          <w:marTop w:val="0"/>
          <w:marBottom w:val="0"/>
          <w:divBdr>
            <w:top w:val="none" w:sz="0" w:space="0" w:color="auto"/>
            <w:left w:val="none" w:sz="0" w:space="0" w:color="auto"/>
            <w:bottom w:val="none" w:sz="0" w:space="0" w:color="auto"/>
            <w:right w:val="none" w:sz="0" w:space="0" w:color="auto"/>
          </w:divBdr>
        </w:div>
        <w:div w:id="1122725490">
          <w:marLeft w:val="0"/>
          <w:marRight w:val="0"/>
          <w:marTop w:val="0"/>
          <w:marBottom w:val="0"/>
          <w:divBdr>
            <w:top w:val="none" w:sz="0" w:space="0" w:color="auto"/>
            <w:left w:val="none" w:sz="0" w:space="0" w:color="auto"/>
            <w:bottom w:val="none" w:sz="0" w:space="0" w:color="auto"/>
            <w:right w:val="none" w:sz="0" w:space="0" w:color="auto"/>
          </w:divBdr>
        </w:div>
        <w:div w:id="948701921">
          <w:marLeft w:val="0"/>
          <w:marRight w:val="0"/>
          <w:marTop w:val="0"/>
          <w:marBottom w:val="0"/>
          <w:divBdr>
            <w:top w:val="none" w:sz="0" w:space="0" w:color="auto"/>
            <w:left w:val="none" w:sz="0" w:space="0" w:color="auto"/>
            <w:bottom w:val="none" w:sz="0" w:space="0" w:color="auto"/>
            <w:right w:val="none" w:sz="0" w:space="0" w:color="auto"/>
          </w:divBdr>
        </w:div>
        <w:div w:id="1430079623">
          <w:marLeft w:val="0"/>
          <w:marRight w:val="0"/>
          <w:marTop w:val="0"/>
          <w:marBottom w:val="0"/>
          <w:divBdr>
            <w:top w:val="none" w:sz="0" w:space="0" w:color="auto"/>
            <w:left w:val="none" w:sz="0" w:space="0" w:color="auto"/>
            <w:bottom w:val="none" w:sz="0" w:space="0" w:color="auto"/>
            <w:right w:val="none" w:sz="0" w:space="0" w:color="auto"/>
          </w:divBdr>
        </w:div>
        <w:div w:id="153423050">
          <w:marLeft w:val="0"/>
          <w:marRight w:val="0"/>
          <w:marTop w:val="0"/>
          <w:marBottom w:val="0"/>
          <w:divBdr>
            <w:top w:val="none" w:sz="0" w:space="0" w:color="auto"/>
            <w:left w:val="none" w:sz="0" w:space="0" w:color="auto"/>
            <w:bottom w:val="none" w:sz="0" w:space="0" w:color="auto"/>
            <w:right w:val="none" w:sz="0" w:space="0" w:color="auto"/>
          </w:divBdr>
        </w:div>
        <w:div w:id="788016726">
          <w:marLeft w:val="0"/>
          <w:marRight w:val="0"/>
          <w:marTop w:val="0"/>
          <w:marBottom w:val="0"/>
          <w:divBdr>
            <w:top w:val="none" w:sz="0" w:space="0" w:color="auto"/>
            <w:left w:val="none" w:sz="0" w:space="0" w:color="auto"/>
            <w:bottom w:val="none" w:sz="0" w:space="0" w:color="auto"/>
            <w:right w:val="none" w:sz="0" w:space="0" w:color="auto"/>
          </w:divBdr>
        </w:div>
      </w:divsChild>
    </w:div>
    <w:div w:id="849636825">
      <w:bodyDiv w:val="1"/>
      <w:marLeft w:val="0"/>
      <w:marRight w:val="0"/>
      <w:marTop w:val="0"/>
      <w:marBottom w:val="0"/>
      <w:divBdr>
        <w:top w:val="none" w:sz="0" w:space="0" w:color="auto"/>
        <w:left w:val="none" w:sz="0" w:space="0" w:color="auto"/>
        <w:bottom w:val="none" w:sz="0" w:space="0" w:color="auto"/>
        <w:right w:val="none" w:sz="0" w:space="0" w:color="auto"/>
      </w:divBdr>
      <w:divsChild>
        <w:div w:id="1294868365">
          <w:marLeft w:val="0"/>
          <w:marRight w:val="0"/>
          <w:marTop w:val="0"/>
          <w:marBottom w:val="0"/>
          <w:divBdr>
            <w:top w:val="none" w:sz="0" w:space="0" w:color="auto"/>
            <w:left w:val="none" w:sz="0" w:space="0" w:color="auto"/>
            <w:bottom w:val="none" w:sz="0" w:space="0" w:color="auto"/>
            <w:right w:val="none" w:sz="0" w:space="0" w:color="auto"/>
          </w:divBdr>
        </w:div>
        <w:div w:id="2100053306">
          <w:marLeft w:val="0"/>
          <w:marRight w:val="0"/>
          <w:marTop w:val="0"/>
          <w:marBottom w:val="0"/>
          <w:divBdr>
            <w:top w:val="none" w:sz="0" w:space="0" w:color="auto"/>
            <w:left w:val="none" w:sz="0" w:space="0" w:color="auto"/>
            <w:bottom w:val="none" w:sz="0" w:space="0" w:color="auto"/>
            <w:right w:val="none" w:sz="0" w:space="0" w:color="auto"/>
          </w:divBdr>
        </w:div>
        <w:div w:id="1864783555">
          <w:marLeft w:val="0"/>
          <w:marRight w:val="0"/>
          <w:marTop w:val="0"/>
          <w:marBottom w:val="0"/>
          <w:divBdr>
            <w:top w:val="none" w:sz="0" w:space="0" w:color="auto"/>
            <w:left w:val="none" w:sz="0" w:space="0" w:color="auto"/>
            <w:bottom w:val="none" w:sz="0" w:space="0" w:color="auto"/>
            <w:right w:val="none" w:sz="0" w:space="0" w:color="auto"/>
          </w:divBdr>
        </w:div>
        <w:div w:id="573125499">
          <w:marLeft w:val="0"/>
          <w:marRight w:val="0"/>
          <w:marTop w:val="0"/>
          <w:marBottom w:val="0"/>
          <w:divBdr>
            <w:top w:val="none" w:sz="0" w:space="0" w:color="auto"/>
            <w:left w:val="none" w:sz="0" w:space="0" w:color="auto"/>
            <w:bottom w:val="none" w:sz="0" w:space="0" w:color="auto"/>
            <w:right w:val="none" w:sz="0" w:space="0" w:color="auto"/>
          </w:divBdr>
        </w:div>
        <w:div w:id="405301131">
          <w:marLeft w:val="0"/>
          <w:marRight w:val="0"/>
          <w:marTop w:val="0"/>
          <w:marBottom w:val="0"/>
          <w:divBdr>
            <w:top w:val="none" w:sz="0" w:space="0" w:color="auto"/>
            <w:left w:val="none" w:sz="0" w:space="0" w:color="auto"/>
            <w:bottom w:val="none" w:sz="0" w:space="0" w:color="auto"/>
            <w:right w:val="none" w:sz="0" w:space="0" w:color="auto"/>
          </w:divBdr>
        </w:div>
        <w:div w:id="1830362526">
          <w:marLeft w:val="0"/>
          <w:marRight w:val="0"/>
          <w:marTop w:val="0"/>
          <w:marBottom w:val="0"/>
          <w:divBdr>
            <w:top w:val="none" w:sz="0" w:space="0" w:color="auto"/>
            <w:left w:val="none" w:sz="0" w:space="0" w:color="auto"/>
            <w:bottom w:val="none" w:sz="0" w:space="0" w:color="auto"/>
            <w:right w:val="none" w:sz="0" w:space="0" w:color="auto"/>
          </w:divBdr>
        </w:div>
        <w:div w:id="1334070200">
          <w:marLeft w:val="0"/>
          <w:marRight w:val="0"/>
          <w:marTop w:val="0"/>
          <w:marBottom w:val="0"/>
          <w:divBdr>
            <w:top w:val="none" w:sz="0" w:space="0" w:color="auto"/>
            <w:left w:val="none" w:sz="0" w:space="0" w:color="auto"/>
            <w:bottom w:val="none" w:sz="0" w:space="0" w:color="auto"/>
            <w:right w:val="none" w:sz="0" w:space="0" w:color="auto"/>
          </w:divBdr>
        </w:div>
        <w:div w:id="1867984870">
          <w:marLeft w:val="0"/>
          <w:marRight w:val="0"/>
          <w:marTop w:val="0"/>
          <w:marBottom w:val="0"/>
          <w:divBdr>
            <w:top w:val="none" w:sz="0" w:space="0" w:color="auto"/>
            <w:left w:val="none" w:sz="0" w:space="0" w:color="auto"/>
            <w:bottom w:val="none" w:sz="0" w:space="0" w:color="auto"/>
            <w:right w:val="none" w:sz="0" w:space="0" w:color="auto"/>
          </w:divBdr>
        </w:div>
        <w:div w:id="540439365">
          <w:marLeft w:val="0"/>
          <w:marRight w:val="0"/>
          <w:marTop w:val="0"/>
          <w:marBottom w:val="0"/>
          <w:divBdr>
            <w:top w:val="none" w:sz="0" w:space="0" w:color="auto"/>
            <w:left w:val="none" w:sz="0" w:space="0" w:color="auto"/>
            <w:bottom w:val="none" w:sz="0" w:space="0" w:color="auto"/>
            <w:right w:val="none" w:sz="0" w:space="0" w:color="auto"/>
          </w:divBdr>
        </w:div>
        <w:div w:id="1438058240">
          <w:marLeft w:val="0"/>
          <w:marRight w:val="0"/>
          <w:marTop w:val="0"/>
          <w:marBottom w:val="0"/>
          <w:divBdr>
            <w:top w:val="none" w:sz="0" w:space="0" w:color="auto"/>
            <w:left w:val="none" w:sz="0" w:space="0" w:color="auto"/>
            <w:bottom w:val="none" w:sz="0" w:space="0" w:color="auto"/>
            <w:right w:val="none" w:sz="0" w:space="0" w:color="auto"/>
          </w:divBdr>
        </w:div>
        <w:div w:id="625895384">
          <w:marLeft w:val="0"/>
          <w:marRight w:val="0"/>
          <w:marTop w:val="0"/>
          <w:marBottom w:val="0"/>
          <w:divBdr>
            <w:top w:val="none" w:sz="0" w:space="0" w:color="auto"/>
            <w:left w:val="none" w:sz="0" w:space="0" w:color="auto"/>
            <w:bottom w:val="none" w:sz="0" w:space="0" w:color="auto"/>
            <w:right w:val="none" w:sz="0" w:space="0" w:color="auto"/>
          </w:divBdr>
        </w:div>
        <w:div w:id="1813674205">
          <w:marLeft w:val="0"/>
          <w:marRight w:val="0"/>
          <w:marTop w:val="0"/>
          <w:marBottom w:val="0"/>
          <w:divBdr>
            <w:top w:val="none" w:sz="0" w:space="0" w:color="auto"/>
            <w:left w:val="none" w:sz="0" w:space="0" w:color="auto"/>
            <w:bottom w:val="none" w:sz="0" w:space="0" w:color="auto"/>
            <w:right w:val="none" w:sz="0" w:space="0" w:color="auto"/>
          </w:divBdr>
        </w:div>
        <w:div w:id="1599408392">
          <w:marLeft w:val="0"/>
          <w:marRight w:val="0"/>
          <w:marTop w:val="0"/>
          <w:marBottom w:val="0"/>
          <w:divBdr>
            <w:top w:val="none" w:sz="0" w:space="0" w:color="auto"/>
            <w:left w:val="none" w:sz="0" w:space="0" w:color="auto"/>
            <w:bottom w:val="none" w:sz="0" w:space="0" w:color="auto"/>
            <w:right w:val="none" w:sz="0" w:space="0" w:color="auto"/>
          </w:divBdr>
        </w:div>
        <w:div w:id="27032840">
          <w:marLeft w:val="0"/>
          <w:marRight w:val="0"/>
          <w:marTop w:val="0"/>
          <w:marBottom w:val="0"/>
          <w:divBdr>
            <w:top w:val="none" w:sz="0" w:space="0" w:color="auto"/>
            <w:left w:val="none" w:sz="0" w:space="0" w:color="auto"/>
            <w:bottom w:val="none" w:sz="0" w:space="0" w:color="auto"/>
            <w:right w:val="none" w:sz="0" w:space="0" w:color="auto"/>
          </w:divBdr>
        </w:div>
        <w:div w:id="1243414713">
          <w:marLeft w:val="0"/>
          <w:marRight w:val="0"/>
          <w:marTop w:val="0"/>
          <w:marBottom w:val="0"/>
          <w:divBdr>
            <w:top w:val="none" w:sz="0" w:space="0" w:color="auto"/>
            <w:left w:val="none" w:sz="0" w:space="0" w:color="auto"/>
            <w:bottom w:val="none" w:sz="0" w:space="0" w:color="auto"/>
            <w:right w:val="none" w:sz="0" w:space="0" w:color="auto"/>
          </w:divBdr>
        </w:div>
        <w:div w:id="1131171704">
          <w:marLeft w:val="0"/>
          <w:marRight w:val="0"/>
          <w:marTop w:val="0"/>
          <w:marBottom w:val="0"/>
          <w:divBdr>
            <w:top w:val="none" w:sz="0" w:space="0" w:color="auto"/>
            <w:left w:val="none" w:sz="0" w:space="0" w:color="auto"/>
            <w:bottom w:val="none" w:sz="0" w:space="0" w:color="auto"/>
            <w:right w:val="none" w:sz="0" w:space="0" w:color="auto"/>
          </w:divBdr>
        </w:div>
        <w:div w:id="1364096650">
          <w:marLeft w:val="0"/>
          <w:marRight w:val="0"/>
          <w:marTop w:val="0"/>
          <w:marBottom w:val="0"/>
          <w:divBdr>
            <w:top w:val="none" w:sz="0" w:space="0" w:color="auto"/>
            <w:left w:val="none" w:sz="0" w:space="0" w:color="auto"/>
            <w:bottom w:val="none" w:sz="0" w:space="0" w:color="auto"/>
            <w:right w:val="none" w:sz="0" w:space="0" w:color="auto"/>
          </w:divBdr>
        </w:div>
        <w:div w:id="908223674">
          <w:marLeft w:val="0"/>
          <w:marRight w:val="0"/>
          <w:marTop w:val="0"/>
          <w:marBottom w:val="0"/>
          <w:divBdr>
            <w:top w:val="none" w:sz="0" w:space="0" w:color="auto"/>
            <w:left w:val="none" w:sz="0" w:space="0" w:color="auto"/>
            <w:bottom w:val="none" w:sz="0" w:space="0" w:color="auto"/>
            <w:right w:val="none" w:sz="0" w:space="0" w:color="auto"/>
          </w:divBdr>
        </w:div>
        <w:div w:id="1550454699">
          <w:marLeft w:val="0"/>
          <w:marRight w:val="0"/>
          <w:marTop w:val="0"/>
          <w:marBottom w:val="0"/>
          <w:divBdr>
            <w:top w:val="none" w:sz="0" w:space="0" w:color="auto"/>
            <w:left w:val="none" w:sz="0" w:space="0" w:color="auto"/>
            <w:bottom w:val="none" w:sz="0" w:space="0" w:color="auto"/>
            <w:right w:val="none" w:sz="0" w:space="0" w:color="auto"/>
          </w:divBdr>
        </w:div>
        <w:div w:id="474644175">
          <w:marLeft w:val="0"/>
          <w:marRight w:val="0"/>
          <w:marTop w:val="0"/>
          <w:marBottom w:val="0"/>
          <w:divBdr>
            <w:top w:val="none" w:sz="0" w:space="0" w:color="auto"/>
            <w:left w:val="none" w:sz="0" w:space="0" w:color="auto"/>
            <w:bottom w:val="none" w:sz="0" w:space="0" w:color="auto"/>
            <w:right w:val="none" w:sz="0" w:space="0" w:color="auto"/>
          </w:divBdr>
        </w:div>
        <w:div w:id="2111391048">
          <w:marLeft w:val="0"/>
          <w:marRight w:val="0"/>
          <w:marTop w:val="0"/>
          <w:marBottom w:val="0"/>
          <w:divBdr>
            <w:top w:val="none" w:sz="0" w:space="0" w:color="auto"/>
            <w:left w:val="none" w:sz="0" w:space="0" w:color="auto"/>
            <w:bottom w:val="none" w:sz="0" w:space="0" w:color="auto"/>
            <w:right w:val="none" w:sz="0" w:space="0" w:color="auto"/>
          </w:divBdr>
        </w:div>
        <w:div w:id="1843736899">
          <w:marLeft w:val="0"/>
          <w:marRight w:val="0"/>
          <w:marTop w:val="0"/>
          <w:marBottom w:val="0"/>
          <w:divBdr>
            <w:top w:val="none" w:sz="0" w:space="0" w:color="auto"/>
            <w:left w:val="none" w:sz="0" w:space="0" w:color="auto"/>
            <w:bottom w:val="none" w:sz="0" w:space="0" w:color="auto"/>
            <w:right w:val="none" w:sz="0" w:space="0" w:color="auto"/>
          </w:divBdr>
        </w:div>
        <w:div w:id="1629815079">
          <w:marLeft w:val="0"/>
          <w:marRight w:val="0"/>
          <w:marTop w:val="0"/>
          <w:marBottom w:val="0"/>
          <w:divBdr>
            <w:top w:val="none" w:sz="0" w:space="0" w:color="auto"/>
            <w:left w:val="none" w:sz="0" w:space="0" w:color="auto"/>
            <w:bottom w:val="none" w:sz="0" w:space="0" w:color="auto"/>
            <w:right w:val="none" w:sz="0" w:space="0" w:color="auto"/>
          </w:divBdr>
        </w:div>
        <w:div w:id="733045460">
          <w:marLeft w:val="0"/>
          <w:marRight w:val="0"/>
          <w:marTop w:val="0"/>
          <w:marBottom w:val="0"/>
          <w:divBdr>
            <w:top w:val="none" w:sz="0" w:space="0" w:color="auto"/>
            <w:left w:val="none" w:sz="0" w:space="0" w:color="auto"/>
            <w:bottom w:val="none" w:sz="0" w:space="0" w:color="auto"/>
            <w:right w:val="none" w:sz="0" w:space="0" w:color="auto"/>
          </w:divBdr>
        </w:div>
        <w:div w:id="2108309608">
          <w:marLeft w:val="0"/>
          <w:marRight w:val="0"/>
          <w:marTop w:val="0"/>
          <w:marBottom w:val="0"/>
          <w:divBdr>
            <w:top w:val="none" w:sz="0" w:space="0" w:color="auto"/>
            <w:left w:val="none" w:sz="0" w:space="0" w:color="auto"/>
            <w:bottom w:val="none" w:sz="0" w:space="0" w:color="auto"/>
            <w:right w:val="none" w:sz="0" w:space="0" w:color="auto"/>
          </w:divBdr>
        </w:div>
        <w:div w:id="2077974188">
          <w:marLeft w:val="0"/>
          <w:marRight w:val="0"/>
          <w:marTop w:val="0"/>
          <w:marBottom w:val="0"/>
          <w:divBdr>
            <w:top w:val="none" w:sz="0" w:space="0" w:color="auto"/>
            <w:left w:val="none" w:sz="0" w:space="0" w:color="auto"/>
            <w:bottom w:val="none" w:sz="0" w:space="0" w:color="auto"/>
            <w:right w:val="none" w:sz="0" w:space="0" w:color="auto"/>
          </w:divBdr>
        </w:div>
        <w:div w:id="21443610">
          <w:marLeft w:val="0"/>
          <w:marRight w:val="0"/>
          <w:marTop w:val="0"/>
          <w:marBottom w:val="0"/>
          <w:divBdr>
            <w:top w:val="none" w:sz="0" w:space="0" w:color="auto"/>
            <w:left w:val="none" w:sz="0" w:space="0" w:color="auto"/>
            <w:bottom w:val="none" w:sz="0" w:space="0" w:color="auto"/>
            <w:right w:val="none" w:sz="0" w:space="0" w:color="auto"/>
          </w:divBdr>
        </w:div>
        <w:div w:id="1728453120">
          <w:marLeft w:val="0"/>
          <w:marRight w:val="0"/>
          <w:marTop w:val="0"/>
          <w:marBottom w:val="0"/>
          <w:divBdr>
            <w:top w:val="none" w:sz="0" w:space="0" w:color="auto"/>
            <w:left w:val="none" w:sz="0" w:space="0" w:color="auto"/>
            <w:bottom w:val="none" w:sz="0" w:space="0" w:color="auto"/>
            <w:right w:val="none" w:sz="0" w:space="0" w:color="auto"/>
          </w:divBdr>
        </w:div>
        <w:div w:id="302321321">
          <w:marLeft w:val="0"/>
          <w:marRight w:val="0"/>
          <w:marTop w:val="0"/>
          <w:marBottom w:val="0"/>
          <w:divBdr>
            <w:top w:val="none" w:sz="0" w:space="0" w:color="auto"/>
            <w:left w:val="none" w:sz="0" w:space="0" w:color="auto"/>
            <w:bottom w:val="none" w:sz="0" w:space="0" w:color="auto"/>
            <w:right w:val="none" w:sz="0" w:space="0" w:color="auto"/>
          </w:divBdr>
        </w:div>
        <w:div w:id="4788329">
          <w:marLeft w:val="0"/>
          <w:marRight w:val="0"/>
          <w:marTop w:val="0"/>
          <w:marBottom w:val="0"/>
          <w:divBdr>
            <w:top w:val="none" w:sz="0" w:space="0" w:color="auto"/>
            <w:left w:val="none" w:sz="0" w:space="0" w:color="auto"/>
            <w:bottom w:val="none" w:sz="0" w:space="0" w:color="auto"/>
            <w:right w:val="none" w:sz="0" w:space="0" w:color="auto"/>
          </w:divBdr>
        </w:div>
        <w:div w:id="628705325">
          <w:marLeft w:val="0"/>
          <w:marRight w:val="0"/>
          <w:marTop w:val="0"/>
          <w:marBottom w:val="0"/>
          <w:divBdr>
            <w:top w:val="none" w:sz="0" w:space="0" w:color="auto"/>
            <w:left w:val="none" w:sz="0" w:space="0" w:color="auto"/>
            <w:bottom w:val="none" w:sz="0" w:space="0" w:color="auto"/>
            <w:right w:val="none" w:sz="0" w:space="0" w:color="auto"/>
          </w:divBdr>
        </w:div>
        <w:div w:id="2029746604">
          <w:marLeft w:val="0"/>
          <w:marRight w:val="0"/>
          <w:marTop w:val="0"/>
          <w:marBottom w:val="0"/>
          <w:divBdr>
            <w:top w:val="none" w:sz="0" w:space="0" w:color="auto"/>
            <w:left w:val="none" w:sz="0" w:space="0" w:color="auto"/>
            <w:bottom w:val="none" w:sz="0" w:space="0" w:color="auto"/>
            <w:right w:val="none" w:sz="0" w:space="0" w:color="auto"/>
          </w:divBdr>
        </w:div>
        <w:div w:id="1463621505">
          <w:marLeft w:val="0"/>
          <w:marRight w:val="0"/>
          <w:marTop w:val="0"/>
          <w:marBottom w:val="0"/>
          <w:divBdr>
            <w:top w:val="none" w:sz="0" w:space="0" w:color="auto"/>
            <w:left w:val="none" w:sz="0" w:space="0" w:color="auto"/>
            <w:bottom w:val="none" w:sz="0" w:space="0" w:color="auto"/>
            <w:right w:val="none" w:sz="0" w:space="0" w:color="auto"/>
          </w:divBdr>
        </w:div>
        <w:div w:id="1048602049">
          <w:marLeft w:val="0"/>
          <w:marRight w:val="0"/>
          <w:marTop w:val="0"/>
          <w:marBottom w:val="0"/>
          <w:divBdr>
            <w:top w:val="none" w:sz="0" w:space="0" w:color="auto"/>
            <w:left w:val="none" w:sz="0" w:space="0" w:color="auto"/>
            <w:bottom w:val="none" w:sz="0" w:space="0" w:color="auto"/>
            <w:right w:val="none" w:sz="0" w:space="0" w:color="auto"/>
          </w:divBdr>
        </w:div>
        <w:div w:id="1233155555">
          <w:marLeft w:val="0"/>
          <w:marRight w:val="0"/>
          <w:marTop w:val="0"/>
          <w:marBottom w:val="0"/>
          <w:divBdr>
            <w:top w:val="none" w:sz="0" w:space="0" w:color="auto"/>
            <w:left w:val="none" w:sz="0" w:space="0" w:color="auto"/>
            <w:bottom w:val="none" w:sz="0" w:space="0" w:color="auto"/>
            <w:right w:val="none" w:sz="0" w:space="0" w:color="auto"/>
          </w:divBdr>
        </w:div>
        <w:div w:id="706952848">
          <w:marLeft w:val="0"/>
          <w:marRight w:val="0"/>
          <w:marTop w:val="0"/>
          <w:marBottom w:val="0"/>
          <w:divBdr>
            <w:top w:val="none" w:sz="0" w:space="0" w:color="auto"/>
            <w:left w:val="none" w:sz="0" w:space="0" w:color="auto"/>
            <w:bottom w:val="none" w:sz="0" w:space="0" w:color="auto"/>
            <w:right w:val="none" w:sz="0" w:space="0" w:color="auto"/>
          </w:divBdr>
        </w:div>
        <w:div w:id="925118349">
          <w:marLeft w:val="0"/>
          <w:marRight w:val="0"/>
          <w:marTop w:val="0"/>
          <w:marBottom w:val="0"/>
          <w:divBdr>
            <w:top w:val="none" w:sz="0" w:space="0" w:color="auto"/>
            <w:left w:val="none" w:sz="0" w:space="0" w:color="auto"/>
            <w:bottom w:val="none" w:sz="0" w:space="0" w:color="auto"/>
            <w:right w:val="none" w:sz="0" w:space="0" w:color="auto"/>
          </w:divBdr>
        </w:div>
        <w:div w:id="1041325650">
          <w:marLeft w:val="0"/>
          <w:marRight w:val="0"/>
          <w:marTop w:val="0"/>
          <w:marBottom w:val="0"/>
          <w:divBdr>
            <w:top w:val="none" w:sz="0" w:space="0" w:color="auto"/>
            <w:left w:val="none" w:sz="0" w:space="0" w:color="auto"/>
            <w:bottom w:val="none" w:sz="0" w:space="0" w:color="auto"/>
            <w:right w:val="none" w:sz="0" w:space="0" w:color="auto"/>
          </w:divBdr>
        </w:div>
        <w:div w:id="45759256">
          <w:marLeft w:val="0"/>
          <w:marRight w:val="0"/>
          <w:marTop w:val="0"/>
          <w:marBottom w:val="0"/>
          <w:divBdr>
            <w:top w:val="none" w:sz="0" w:space="0" w:color="auto"/>
            <w:left w:val="none" w:sz="0" w:space="0" w:color="auto"/>
            <w:bottom w:val="none" w:sz="0" w:space="0" w:color="auto"/>
            <w:right w:val="none" w:sz="0" w:space="0" w:color="auto"/>
          </w:divBdr>
        </w:div>
        <w:div w:id="801390405">
          <w:marLeft w:val="0"/>
          <w:marRight w:val="0"/>
          <w:marTop w:val="0"/>
          <w:marBottom w:val="0"/>
          <w:divBdr>
            <w:top w:val="none" w:sz="0" w:space="0" w:color="auto"/>
            <w:left w:val="none" w:sz="0" w:space="0" w:color="auto"/>
            <w:bottom w:val="none" w:sz="0" w:space="0" w:color="auto"/>
            <w:right w:val="none" w:sz="0" w:space="0" w:color="auto"/>
          </w:divBdr>
        </w:div>
        <w:div w:id="1390104906">
          <w:marLeft w:val="0"/>
          <w:marRight w:val="0"/>
          <w:marTop w:val="0"/>
          <w:marBottom w:val="0"/>
          <w:divBdr>
            <w:top w:val="none" w:sz="0" w:space="0" w:color="auto"/>
            <w:left w:val="none" w:sz="0" w:space="0" w:color="auto"/>
            <w:bottom w:val="none" w:sz="0" w:space="0" w:color="auto"/>
            <w:right w:val="none" w:sz="0" w:space="0" w:color="auto"/>
          </w:divBdr>
        </w:div>
      </w:divsChild>
    </w:div>
    <w:div w:id="851531043">
      <w:bodyDiv w:val="1"/>
      <w:marLeft w:val="0"/>
      <w:marRight w:val="0"/>
      <w:marTop w:val="0"/>
      <w:marBottom w:val="0"/>
      <w:divBdr>
        <w:top w:val="none" w:sz="0" w:space="0" w:color="auto"/>
        <w:left w:val="none" w:sz="0" w:space="0" w:color="auto"/>
        <w:bottom w:val="none" w:sz="0" w:space="0" w:color="auto"/>
        <w:right w:val="none" w:sz="0" w:space="0" w:color="auto"/>
      </w:divBdr>
    </w:div>
    <w:div w:id="853422239">
      <w:bodyDiv w:val="1"/>
      <w:marLeft w:val="0"/>
      <w:marRight w:val="0"/>
      <w:marTop w:val="0"/>
      <w:marBottom w:val="0"/>
      <w:divBdr>
        <w:top w:val="none" w:sz="0" w:space="0" w:color="auto"/>
        <w:left w:val="none" w:sz="0" w:space="0" w:color="auto"/>
        <w:bottom w:val="none" w:sz="0" w:space="0" w:color="auto"/>
        <w:right w:val="none" w:sz="0" w:space="0" w:color="auto"/>
      </w:divBdr>
      <w:divsChild>
        <w:div w:id="265234914">
          <w:marLeft w:val="0"/>
          <w:marRight w:val="0"/>
          <w:marTop w:val="0"/>
          <w:marBottom w:val="0"/>
          <w:divBdr>
            <w:top w:val="none" w:sz="0" w:space="0" w:color="auto"/>
            <w:left w:val="none" w:sz="0" w:space="0" w:color="auto"/>
            <w:bottom w:val="none" w:sz="0" w:space="0" w:color="auto"/>
            <w:right w:val="none" w:sz="0" w:space="0" w:color="auto"/>
          </w:divBdr>
        </w:div>
        <w:div w:id="1774745823">
          <w:marLeft w:val="0"/>
          <w:marRight w:val="0"/>
          <w:marTop w:val="0"/>
          <w:marBottom w:val="0"/>
          <w:divBdr>
            <w:top w:val="none" w:sz="0" w:space="0" w:color="auto"/>
            <w:left w:val="none" w:sz="0" w:space="0" w:color="auto"/>
            <w:bottom w:val="none" w:sz="0" w:space="0" w:color="auto"/>
            <w:right w:val="none" w:sz="0" w:space="0" w:color="auto"/>
          </w:divBdr>
        </w:div>
        <w:div w:id="544877529">
          <w:marLeft w:val="0"/>
          <w:marRight w:val="0"/>
          <w:marTop w:val="0"/>
          <w:marBottom w:val="0"/>
          <w:divBdr>
            <w:top w:val="none" w:sz="0" w:space="0" w:color="auto"/>
            <w:left w:val="none" w:sz="0" w:space="0" w:color="auto"/>
            <w:bottom w:val="none" w:sz="0" w:space="0" w:color="auto"/>
            <w:right w:val="none" w:sz="0" w:space="0" w:color="auto"/>
          </w:divBdr>
        </w:div>
        <w:div w:id="734283686">
          <w:marLeft w:val="0"/>
          <w:marRight w:val="0"/>
          <w:marTop w:val="0"/>
          <w:marBottom w:val="0"/>
          <w:divBdr>
            <w:top w:val="none" w:sz="0" w:space="0" w:color="auto"/>
            <w:left w:val="none" w:sz="0" w:space="0" w:color="auto"/>
            <w:bottom w:val="none" w:sz="0" w:space="0" w:color="auto"/>
            <w:right w:val="none" w:sz="0" w:space="0" w:color="auto"/>
          </w:divBdr>
        </w:div>
        <w:div w:id="969015443">
          <w:marLeft w:val="0"/>
          <w:marRight w:val="0"/>
          <w:marTop w:val="0"/>
          <w:marBottom w:val="0"/>
          <w:divBdr>
            <w:top w:val="none" w:sz="0" w:space="0" w:color="auto"/>
            <w:left w:val="none" w:sz="0" w:space="0" w:color="auto"/>
            <w:bottom w:val="none" w:sz="0" w:space="0" w:color="auto"/>
            <w:right w:val="none" w:sz="0" w:space="0" w:color="auto"/>
          </w:divBdr>
        </w:div>
        <w:div w:id="237591670">
          <w:marLeft w:val="0"/>
          <w:marRight w:val="0"/>
          <w:marTop w:val="0"/>
          <w:marBottom w:val="0"/>
          <w:divBdr>
            <w:top w:val="none" w:sz="0" w:space="0" w:color="auto"/>
            <w:left w:val="none" w:sz="0" w:space="0" w:color="auto"/>
            <w:bottom w:val="none" w:sz="0" w:space="0" w:color="auto"/>
            <w:right w:val="none" w:sz="0" w:space="0" w:color="auto"/>
          </w:divBdr>
        </w:div>
        <w:div w:id="1220164017">
          <w:marLeft w:val="0"/>
          <w:marRight w:val="0"/>
          <w:marTop w:val="0"/>
          <w:marBottom w:val="0"/>
          <w:divBdr>
            <w:top w:val="none" w:sz="0" w:space="0" w:color="auto"/>
            <w:left w:val="none" w:sz="0" w:space="0" w:color="auto"/>
            <w:bottom w:val="none" w:sz="0" w:space="0" w:color="auto"/>
            <w:right w:val="none" w:sz="0" w:space="0" w:color="auto"/>
          </w:divBdr>
        </w:div>
        <w:div w:id="1187981681">
          <w:marLeft w:val="0"/>
          <w:marRight w:val="0"/>
          <w:marTop w:val="0"/>
          <w:marBottom w:val="0"/>
          <w:divBdr>
            <w:top w:val="none" w:sz="0" w:space="0" w:color="auto"/>
            <w:left w:val="none" w:sz="0" w:space="0" w:color="auto"/>
            <w:bottom w:val="none" w:sz="0" w:space="0" w:color="auto"/>
            <w:right w:val="none" w:sz="0" w:space="0" w:color="auto"/>
          </w:divBdr>
        </w:div>
        <w:div w:id="1461681752">
          <w:marLeft w:val="0"/>
          <w:marRight w:val="0"/>
          <w:marTop w:val="0"/>
          <w:marBottom w:val="0"/>
          <w:divBdr>
            <w:top w:val="none" w:sz="0" w:space="0" w:color="auto"/>
            <w:left w:val="none" w:sz="0" w:space="0" w:color="auto"/>
            <w:bottom w:val="none" w:sz="0" w:space="0" w:color="auto"/>
            <w:right w:val="none" w:sz="0" w:space="0" w:color="auto"/>
          </w:divBdr>
        </w:div>
        <w:div w:id="878858745">
          <w:marLeft w:val="0"/>
          <w:marRight w:val="0"/>
          <w:marTop w:val="0"/>
          <w:marBottom w:val="0"/>
          <w:divBdr>
            <w:top w:val="none" w:sz="0" w:space="0" w:color="auto"/>
            <w:left w:val="none" w:sz="0" w:space="0" w:color="auto"/>
            <w:bottom w:val="none" w:sz="0" w:space="0" w:color="auto"/>
            <w:right w:val="none" w:sz="0" w:space="0" w:color="auto"/>
          </w:divBdr>
        </w:div>
        <w:div w:id="1702700869">
          <w:marLeft w:val="0"/>
          <w:marRight w:val="0"/>
          <w:marTop w:val="0"/>
          <w:marBottom w:val="0"/>
          <w:divBdr>
            <w:top w:val="none" w:sz="0" w:space="0" w:color="auto"/>
            <w:left w:val="none" w:sz="0" w:space="0" w:color="auto"/>
            <w:bottom w:val="none" w:sz="0" w:space="0" w:color="auto"/>
            <w:right w:val="none" w:sz="0" w:space="0" w:color="auto"/>
          </w:divBdr>
        </w:div>
        <w:div w:id="214585909">
          <w:marLeft w:val="0"/>
          <w:marRight w:val="0"/>
          <w:marTop w:val="0"/>
          <w:marBottom w:val="0"/>
          <w:divBdr>
            <w:top w:val="none" w:sz="0" w:space="0" w:color="auto"/>
            <w:left w:val="none" w:sz="0" w:space="0" w:color="auto"/>
            <w:bottom w:val="none" w:sz="0" w:space="0" w:color="auto"/>
            <w:right w:val="none" w:sz="0" w:space="0" w:color="auto"/>
          </w:divBdr>
        </w:div>
        <w:div w:id="1395616772">
          <w:marLeft w:val="0"/>
          <w:marRight w:val="0"/>
          <w:marTop w:val="0"/>
          <w:marBottom w:val="0"/>
          <w:divBdr>
            <w:top w:val="none" w:sz="0" w:space="0" w:color="auto"/>
            <w:left w:val="none" w:sz="0" w:space="0" w:color="auto"/>
            <w:bottom w:val="none" w:sz="0" w:space="0" w:color="auto"/>
            <w:right w:val="none" w:sz="0" w:space="0" w:color="auto"/>
          </w:divBdr>
        </w:div>
        <w:div w:id="170072581">
          <w:marLeft w:val="0"/>
          <w:marRight w:val="0"/>
          <w:marTop w:val="0"/>
          <w:marBottom w:val="0"/>
          <w:divBdr>
            <w:top w:val="none" w:sz="0" w:space="0" w:color="auto"/>
            <w:left w:val="none" w:sz="0" w:space="0" w:color="auto"/>
            <w:bottom w:val="none" w:sz="0" w:space="0" w:color="auto"/>
            <w:right w:val="none" w:sz="0" w:space="0" w:color="auto"/>
          </w:divBdr>
        </w:div>
        <w:div w:id="900943511">
          <w:marLeft w:val="0"/>
          <w:marRight w:val="0"/>
          <w:marTop w:val="0"/>
          <w:marBottom w:val="0"/>
          <w:divBdr>
            <w:top w:val="none" w:sz="0" w:space="0" w:color="auto"/>
            <w:left w:val="none" w:sz="0" w:space="0" w:color="auto"/>
            <w:bottom w:val="none" w:sz="0" w:space="0" w:color="auto"/>
            <w:right w:val="none" w:sz="0" w:space="0" w:color="auto"/>
          </w:divBdr>
        </w:div>
        <w:div w:id="106313473">
          <w:marLeft w:val="0"/>
          <w:marRight w:val="0"/>
          <w:marTop w:val="0"/>
          <w:marBottom w:val="0"/>
          <w:divBdr>
            <w:top w:val="none" w:sz="0" w:space="0" w:color="auto"/>
            <w:left w:val="none" w:sz="0" w:space="0" w:color="auto"/>
            <w:bottom w:val="none" w:sz="0" w:space="0" w:color="auto"/>
            <w:right w:val="none" w:sz="0" w:space="0" w:color="auto"/>
          </w:divBdr>
        </w:div>
        <w:div w:id="951858774">
          <w:marLeft w:val="0"/>
          <w:marRight w:val="0"/>
          <w:marTop w:val="0"/>
          <w:marBottom w:val="0"/>
          <w:divBdr>
            <w:top w:val="none" w:sz="0" w:space="0" w:color="auto"/>
            <w:left w:val="none" w:sz="0" w:space="0" w:color="auto"/>
            <w:bottom w:val="none" w:sz="0" w:space="0" w:color="auto"/>
            <w:right w:val="none" w:sz="0" w:space="0" w:color="auto"/>
          </w:divBdr>
        </w:div>
        <w:div w:id="211550562">
          <w:marLeft w:val="0"/>
          <w:marRight w:val="0"/>
          <w:marTop w:val="0"/>
          <w:marBottom w:val="0"/>
          <w:divBdr>
            <w:top w:val="none" w:sz="0" w:space="0" w:color="auto"/>
            <w:left w:val="none" w:sz="0" w:space="0" w:color="auto"/>
            <w:bottom w:val="none" w:sz="0" w:space="0" w:color="auto"/>
            <w:right w:val="none" w:sz="0" w:space="0" w:color="auto"/>
          </w:divBdr>
        </w:div>
        <w:div w:id="333652928">
          <w:marLeft w:val="0"/>
          <w:marRight w:val="0"/>
          <w:marTop w:val="0"/>
          <w:marBottom w:val="0"/>
          <w:divBdr>
            <w:top w:val="none" w:sz="0" w:space="0" w:color="auto"/>
            <w:left w:val="none" w:sz="0" w:space="0" w:color="auto"/>
            <w:bottom w:val="none" w:sz="0" w:space="0" w:color="auto"/>
            <w:right w:val="none" w:sz="0" w:space="0" w:color="auto"/>
          </w:divBdr>
        </w:div>
        <w:div w:id="51084832">
          <w:marLeft w:val="0"/>
          <w:marRight w:val="0"/>
          <w:marTop w:val="0"/>
          <w:marBottom w:val="0"/>
          <w:divBdr>
            <w:top w:val="none" w:sz="0" w:space="0" w:color="auto"/>
            <w:left w:val="none" w:sz="0" w:space="0" w:color="auto"/>
            <w:bottom w:val="none" w:sz="0" w:space="0" w:color="auto"/>
            <w:right w:val="none" w:sz="0" w:space="0" w:color="auto"/>
          </w:divBdr>
        </w:div>
        <w:div w:id="1088160639">
          <w:marLeft w:val="0"/>
          <w:marRight w:val="0"/>
          <w:marTop w:val="0"/>
          <w:marBottom w:val="0"/>
          <w:divBdr>
            <w:top w:val="none" w:sz="0" w:space="0" w:color="auto"/>
            <w:left w:val="none" w:sz="0" w:space="0" w:color="auto"/>
            <w:bottom w:val="none" w:sz="0" w:space="0" w:color="auto"/>
            <w:right w:val="none" w:sz="0" w:space="0" w:color="auto"/>
          </w:divBdr>
        </w:div>
        <w:div w:id="487014001">
          <w:marLeft w:val="0"/>
          <w:marRight w:val="0"/>
          <w:marTop w:val="0"/>
          <w:marBottom w:val="0"/>
          <w:divBdr>
            <w:top w:val="none" w:sz="0" w:space="0" w:color="auto"/>
            <w:left w:val="none" w:sz="0" w:space="0" w:color="auto"/>
            <w:bottom w:val="none" w:sz="0" w:space="0" w:color="auto"/>
            <w:right w:val="none" w:sz="0" w:space="0" w:color="auto"/>
          </w:divBdr>
        </w:div>
        <w:div w:id="218593158">
          <w:marLeft w:val="0"/>
          <w:marRight w:val="0"/>
          <w:marTop w:val="0"/>
          <w:marBottom w:val="0"/>
          <w:divBdr>
            <w:top w:val="none" w:sz="0" w:space="0" w:color="auto"/>
            <w:left w:val="none" w:sz="0" w:space="0" w:color="auto"/>
            <w:bottom w:val="none" w:sz="0" w:space="0" w:color="auto"/>
            <w:right w:val="none" w:sz="0" w:space="0" w:color="auto"/>
          </w:divBdr>
        </w:div>
        <w:div w:id="1832135527">
          <w:marLeft w:val="0"/>
          <w:marRight w:val="0"/>
          <w:marTop w:val="0"/>
          <w:marBottom w:val="0"/>
          <w:divBdr>
            <w:top w:val="none" w:sz="0" w:space="0" w:color="auto"/>
            <w:left w:val="none" w:sz="0" w:space="0" w:color="auto"/>
            <w:bottom w:val="none" w:sz="0" w:space="0" w:color="auto"/>
            <w:right w:val="none" w:sz="0" w:space="0" w:color="auto"/>
          </w:divBdr>
        </w:div>
        <w:div w:id="652292631">
          <w:marLeft w:val="0"/>
          <w:marRight w:val="0"/>
          <w:marTop w:val="0"/>
          <w:marBottom w:val="0"/>
          <w:divBdr>
            <w:top w:val="none" w:sz="0" w:space="0" w:color="auto"/>
            <w:left w:val="none" w:sz="0" w:space="0" w:color="auto"/>
            <w:bottom w:val="none" w:sz="0" w:space="0" w:color="auto"/>
            <w:right w:val="none" w:sz="0" w:space="0" w:color="auto"/>
          </w:divBdr>
        </w:div>
        <w:div w:id="716781525">
          <w:marLeft w:val="0"/>
          <w:marRight w:val="0"/>
          <w:marTop w:val="0"/>
          <w:marBottom w:val="0"/>
          <w:divBdr>
            <w:top w:val="none" w:sz="0" w:space="0" w:color="auto"/>
            <w:left w:val="none" w:sz="0" w:space="0" w:color="auto"/>
            <w:bottom w:val="none" w:sz="0" w:space="0" w:color="auto"/>
            <w:right w:val="none" w:sz="0" w:space="0" w:color="auto"/>
          </w:divBdr>
        </w:div>
        <w:div w:id="1952081849">
          <w:marLeft w:val="0"/>
          <w:marRight w:val="0"/>
          <w:marTop w:val="0"/>
          <w:marBottom w:val="0"/>
          <w:divBdr>
            <w:top w:val="none" w:sz="0" w:space="0" w:color="auto"/>
            <w:left w:val="none" w:sz="0" w:space="0" w:color="auto"/>
            <w:bottom w:val="none" w:sz="0" w:space="0" w:color="auto"/>
            <w:right w:val="none" w:sz="0" w:space="0" w:color="auto"/>
          </w:divBdr>
        </w:div>
        <w:div w:id="1232816425">
          <w:marLeft w:val="0"/>
          <w:marRight w:val="0"/>
          <w:marTop w:val="0"/>
          <w:marBottom w:val="0"/>
          <w:divBdr>
            <w:top w:val="none" w:sz="0" w:space="0" w:color="auto"/>
            <w:left w:val="none" w:sz="0" w:space="0" w:color="auto"/>
            <w:bottom w:val="none" w:sz="0" w:space="0" w:color="auto"/>
            <w:right w:val="none" w:sz="0" w:space="0" w:color="auto"/>
          </w:divBdr>
        </w:div>
        <w:div w:id="1513491886">
          <w:marLeft w:val="0"/>
          <w:marRight w:val="0"/>
          <w:marTop w:val="0"/>
          <w:marBottom w:val="0"/>
          <w:divBdr>
            <w:top w:val="none" w:sz="0" w:space="0" w:color="auto"/>
            <w:left w:val="none" w:sz="0" w:space="0" w:color="auto"/>
            <w:bottom w:val="none" w:sz="0" w:space="0" w:color="auto"/>
            <w:right w:val="none" w:sz="0" w:space="0" w:color="auto"/>
          </w:divBdr>
        </w:div>
        <w:div w:id="1538851139">
          <w:marLeft w:val="0"/>
          <w:marRight w:val="0"/>
          <w:marTop w:val="0"/>
          <w:marBottom w:val="0"/>
          <w:divBdr>
            <w:top w:val="none" w:sz="0" w:space="0" w:color="auto"/>
            <w:left w:val="none" w:sz="0" w:space="0" w:color="auto"/>
            <w:bottom w:val="none" w:sz="0" w:space="0" w:color="auto"/>
            <w:right w:val="none" w:sz="0" w:space="0" w:color="auto"/>
          </w:divBdr>
        </w:div>
        <w:div w:id="2093039150">
          <w:marLeft w:val="0"/>
          <w:marRight w:val="0"/>
          <w:marTop w:val="0"/>
          <w:marBottom w:val="0"/>
          <w:divBdr>
            <w:top w:val="none" w:sz="0" w:space="0" w:color="auto"/>
            <w:left w:val="none" w:sz="0" w:space="0" w:color="auto"/>
            <w:bottom w:val="none" w:sz="0" w:space="0" w:color="auto"/>
            <w:right w:val="none" w:sz="0" w:space="0" w:color="auto"/>
          </w:divBdr>
        </w:div>
        <w:div w:id="121653510">
          <w:marLeft w:val="0"/>
          <w:marRight w:val="0"/>
          <w:marTop w:val="0"/>
          <w:marBottom w:val="0"/>
          <w:divBdr>
            <w:top w:val="none" w:sz="0" w:space="0" w:color="auto"/>
            <w:left w:val="none" w:sz="0" w:space="0" w:color="auto"/>
            <w:bottom w:val="none" w:sz="0" w:space="0" w:color="auto"/>
            <w:right w:val="none" w:sz="0" w:space="0" w:color="auto"/>
          </w:divBdr>
        </w:div>
        <w:div w:id="2079011067">
          <w:marLeft w:val="0"/>
          <w:marRight w:val="0"/>
          <w:marTop w:val="0"/>
          <w:marBottom w:val="0"/>
          <w:divBdr>
            <w:top w:val="none" w:sz="0" w:space="0" w:color="auto"/>
            <w:left w:val="none" w:sz="0" w:space="0" w:color="auto"/>
            <w:bottom w:val="none" w:sz="0" w:space="0" w:color="auto"/>
            <w:right w:val="none" w:sz="0" w:space="0" w:color="auto"/>
          </w:divBdr>
        </w:div>
        <w:div w:id="739868477">
          <w:marLeft w:val="0"/>
          <w:marRight w:val="0"/>
          <w:marTop w:val="0"/>
          <w:marBottom w:val="0"/>
          <w:divBdr>
            <w:top w:val="none" w:sz="0" w:space="0" w:color="auto"/>
            <w:left w:val="none" w:sz="0" w:space="0" w:color="auto"/>
            <w:bottom w:val="none" w:sz="0" w:space="0" w:color="auto"/>
            <w:right w:val="none" w:sz="0" w:space="0" w:color="auto"/>
          </w:divBdr>
        </w:div>
        <w:div w:id="1811171843">
          <w:marLeft w:val="0"/>
          <w:marRight w:val="0"/>
          <w:marTop w:val="0"/>
          <w:marBottom w:val="0"/>
          <w:divBdr>
            <w:top w:val="none" w:sz="0" w:space="0" w:color="auto"/>
            <w:left w:val="none" w:sz="0" w:space="0" w:color="auto"/>
            <w:bottom w:val="none" w:sz="0" w:space="0" w:color="auto"/>
            <w:right w:val="none" w:sz="0" w:space="0" w:color="auto"/>
          </w:divBdr>
        </w:div>
        <w:div w:id="2127190289">
          <w:marLeft w:val="0"/>
          <w:marRight w:val="0"/>
          <w:marTop w:val="0"/>
          <w:marBottom w:val="0"/>
          <w:divBdr>
            <w:top w:val="none" w:sz="0" w:space="0" w:color="auto"/>
            <w:left w:val="none" w:sz="0" w:space="0" w:color="auto"/>
            <w:bottom w:val="none" w:sz="0" w:space="0" w:color="auto"/>
            <w:right w:val="none" w:sz="0" w:space="0" w:color="auto"/>
          </w:divBdr>
        </w:div>
        <w:div w:id="2562059">
          <w:marLeft w:val="0"/>
          <w:marRight w:val="0"/>
          <w:marTop w:val="0"/>
          <w:marBottom w:val="0"/>
          <w:divBdr>
            <w:top w:val="none" w:sz="0" w:space="0" w:color="auto"/>
            <w:left w:val="none" w:sz="0" w:space="0" w:color="auto"/>
            <w:bottom w:val="none" w:sz="0" w:space="0" w:color="auto"/>
            <w:right w:val="none" w:sz="0" w:space="0" w:color="auto"/>
          </w:divBdr>
        </w:div>
        <w:div w:id="1600141304">
          <w:marLeft w:val="0"/>
          <w:marRight w:val="0"/>
          <w:marTop w:val="0"/>
          <w:marBottom w:val="0"/>
          <w:divBdr>
            <w:top w:val="none" w:sz="0" w:space="0" w:color="auto"/>
            <w:left w:val="none" w:sz="0" w:space="0" w:color="auto"/>
            <w:bottom w:val="none" w:sz="0" w:space="0" w:color="auto"/>
            <w:right w:val="none" w:sz="0" w:space="0" w:color="auto"/>
          </w:divBdr>
        </w:div>
        <w:div w:id="1194418783">
          <w:marLeft w:val="0"/>
          <w:marRight w:val="0"/>
          <w:marTop w:val="0"/>
          <w:marBottom w:val="0"/>
          <w:divBdr>
            <w:top w:val="none" w:sz="0" w:space="0" w:color="auto"/>
            <w:left w:val="none" w:sz="0" w:space="0" w:color="auto"/>
            <w:bottom w:val="none" w:sz="0" w:space="0" w:color="auto"/>
            <w:right w:val="none" w:sz="0" w:space="0" w:color="auto"/>
          </w:divBdr>
        </w:div>
        <w:div w:id="175582128">
          <w:marLeft w:val="0"/>
          <w:marRight w:val="0"/>
          <w:marTop w:val="0"/>
          <w:marBottom w:val="0"/>
          <w:divBdr>
            <w:top w:val="none" w:sz="0" w:space="0" w:color="auto"/>
            <w:left w:val="none" w:sz="0" w:space="0" w:color="auto"/>
            <w:bottom w:val="none" w:sz="0" w:space="0" w:color="auto"/>
            <w:right w:val="none" w:sz="0" w:space="0" w:color="auto"/>
          </w:divBdr>
        </w:div>
        <w:div w:id="33652233">
          <w:marLeft w:val="0"/>
          <w:marRight w:val="0"/>
          <w:marTop w:val="0"/>
          <w:marBottom w:val="0"/>
          <w:divBdr>
            <w:top w:val="none" w:sz="0" w:space="0" w:color="auto"/>
            <w:left w:val="none" w:sz="0" w:space="0" w:color="auto"/>
            <w:bottom w:val="none" w:sz="0" w:space="0" w:color="auto"/>
            <w:right w:val="none" w:sz="0" w:space="0" w:color="auto"/>
          </w:divBdr>
        </w:div>
        <w:div w:id="1609845886">
          <w:marLeft w:val="0"/>
          <w:marRight w:val="0"/>
          <w:marTop w:val="0"/>
          <w:marBottom w:val="0"/>
          <w:divBdr>
            <w:top w:val="none" w:sz="0" w:space="0" w:color="auto"/>
            <w:left w:val="none" w:sz="0" w:space="0" w:color="auto"/>
            <w:bottom w:val="none" w:sz="0" w:space="0" w:color="auto"/>
            <w:right w:val="none" w:sz="0" w:space="0" w:color="auto"/>
          </w:divBdr>
        </w:div>
        <w:div w:id="254558227">
          <w:marLeft w:val="0"/>
          <w:marRight w:val="0"/>
          <w:marTop w:val="0"/>
          <w:marBottom w:val="0"/>
          <w:divBdr>
            <w:top w:val="none" w:sz="0" w:space="0" w:color="auto"/>
            <w:left w:val="none" w:sz="0" w:space="0" w:color="auto"/>
            <w:bottom w:val="none" w:sz="0" w:space="0" w:color="auto"/>
            <w:right w:val="none" w:sz="0" w:space="0" w:color="auto"/>
          </w:divBdr>
        </w:div>
        <w:div w:id="1032994756">
          <w:marLeft w:val="0"/>
          <w:marRight w:val="0"/>
          <w:marTop w:val="0"/>
          <w:marBottom w:val="0"/>
          <w:divBdr>
            <w:top w:val="none" w:sz="0" w:space="0" w:color="auto"/>
            <w:left w:val="none" w:sz="0" w:space="0" w:color="auto"/>
            <w:bottom w:val="none" w:sz="0" w:space="0" w:color="auto"/>
            <w:right w:val="none" w:sz="0" w:space="0" w:color="auto"/>
          </w:divBdr>
        </w:div>
        <w:div w:id="1331060238">
          <w:marLeft w:val="0"/>
          <w:marRight w:val="0"/>
          <w:marTop w:val="0"/>
          <w:marBottom w:val="0"/>
          <w:divBdr>
            <w:top w:val="none" w:sz="0" w:space="0" w:color="auto"/>
            <w:left w:val="none" w:sz="0" w:space="0" w:color="auto"/>
            <w:bottom w:val="none" w:sz="0" w:space="0" w:color="auto"/>
            <w:right w:val="none" w:sz="0" w:space="0" w:color="auto"/>
          </w:divBdr>
        </w:div>
        <w:div w:id="1959606782">
          <w:marLeft w:val="0"/>
          <w:marRight w:val="0"/>
          <w:marTop w:val="0"/>
          <w:marBottom w:val="0"/>
          <w:divBdr>
            <w:top w:val="none" w:sz="0" w:space="0" w:color="auto"/>
            <w:left w:val="none" w:sz="0" w:space="0" w:color="auto"/>
            <w:bottom w:val="none" w:sz="0" w:space="0" w:color="auto"/>
            <w:right w:val="none" w:sz="0" w:space="0" w:color="auto"/>
          </w:divBdr>
        </w:div>
        <w:div w:id="1682508706">
          <w:marLeft w:val="0"/>
          <w:marRight w:val="0"/>
          <w:marTop w:val="0"/>
          <w:marBottom w:val="0"/>
          <w:divBdr>
            <w:top w:val="none" w:sz="0" w:space="0" w:color="auto"/>
            <w:left w:val="none" w:sz="0" w:space="0" w:color="auto"/>
            <w:bottom w:val="none" w:sz="0" w:space="0" w:color="auto"/>
            <w:right w:val="none" w:sz="0" w:space="0" w:color="auto"/>
          </w:divBdr>
        </w:div>
        <w:div w:id="1124542713">
          <w:marLeft w:val="0"/>
          <w:marRight w:val="0"/>
          <w:marTop w:val="0"/>
          <w:marBottom w:val="0"/>
          <w:divBdr>
            <w:top w:val="none" w:sz="0" w:space="0" w:color="auto"/>
            <w:left w:val="none" w:sz="0" w:space="0" w:color="auto"/>
            <w:bottom w:val="none" w:sz="0" w:space="0" w:color="auto"/>
            <w:right w:val="none" w:sz="0" w:space="0" w:color="auto"/>
          </w:divBdr>
        </w:div>
        <w:div w:id="1692294367">
          <w:marLeft w:val="0"/>
          <w:marRight w:val="0"/>
          <w:marTop w:val="0"/>
          <w:marBottom w:val="0"/>
          <w:divBdr>
            <w:top w:val="none" w:sz="0" w:space="0" w:color="auto"/>
            <w:left w:val="none" w:sz="0" w:space="0" w:color="auto"/>
            <w:bottom w:val="none" w:sz="0" w:space="0" w:color="auto"/>
            <w:right w:val="none" w:sz="0" w:space="0" w:color="auto"/>
          </w:divBdr>
        </w:div>
        <w:div w:id="1939945796">
          <w:marLeft w:val="0"/>
          <w:marRight w:val="0"/>
          <w:marTop w:val="0"/>
          <w:marBottom w:val="0"/>
          <w:divBdr>
            <w:top w:val="none" w:sz="0" w:space="0" w:color="auto"/>
            <w:left w:val="none" w:sz="0" w:space="0" w:color="auto"/>
            <w:bottom w:val="none" w:sz="0" w:space="0" w:color="auto"/>
            <w:right w:val="none" w:sz="0" w:space="0" w:color="auto"/>
          </w:divBdr>
        </w:div>
        <w:div w:id="29697002">
          <w:marLeft w:val="0"/>
          <w:marRight w:val="0"/>
          <w:marTop w:val="0"/>
          <w:marBottom w:val="0"/>
          <w:divBdr>
            <w:top w:val="none" w:sz="0" w:space="0" w:color="auto"/>
            <w:left w:val="none" w:sz="0" w:space="0" w:color="auto"/>
            <w:bottom w:val="none" w:sz="0" w:space="0" w:color="auto"/>
            <w:right w:val="none" w:sz="0" w:space="0" w:color="auto"/>
          </w:divBdr>
        </w:div>
        <w:div w:id="1424522961">
          <w:marLeft w:val="0"/>
          <w:marRight w:val="0"/>
          <w:marTop w:val="0"/>
          <w:marBottom w:val="0"/>
          <w:divBdr>
            <w:top w:val="none" w:sz="0" w:space="0" w:color="auto"/>
            <w:left w:val="none" w:sz="0" w:space="0" w:color="auto"/>
            <w:bottom w:val="none" w:sz="0" w:space="0" w:color="auto"/>
            <w:right w:val="none" w:sz="0" w:space="0" w:color="auto"/>
          </w:divBdr>
        </w:div>
      </w:divsChild>
    </w:div>
    <w:div w:id="892539608">
      <w:bodyDiv w:val="1"/>
      <w:marLeft w:val="0"/>
      <w:marRight w:val="0"/>
      <w:marTop w:val="0"/>
      <w:marBottom w:val="0"/>
      <w:divBdr>
        <w:top w:val="none" w:sz="0" w:space="0" w:color="auto"/>
        <w:left w:val="none" w:sz="0" w:space="0" w:color="auto"/>
        <w:bottom w:val="none" w:sz="0" w:space="0" w:color="auto"/>
        <w:right w:val="none" w:sz="0" w:space="0" w:color="auto"/>
      </w:divBdr>
      <w:divsChild>
        <w:div w:id="1680617297">
          <w:marLeft w:val="0"/>
          <w:marRight w:val="0"/>
          <w:marTop w:val="0"/>
          <w:marBottom w:val="0"/>
          <w:divBdr>
            <w:top w:val="none" w:sz="0" w:space="0" w:color="auto"/>
            <w:left w:val="none" w:sz="0" w:space="0" w:color="auto"/>
            <w:bottom w:val="none" w:sz="0" w:space="0" w:color="auto"/>
            <w:right w:val="none" w:sz="0" w:space="0" w:color="auto"/>
          </w:divBdr>
        </w:div>
        <w:div w:id="979189979">
          <w:marLeft w:val="0"/>
          <w:marRight w:val="0"/>
          <w:marTop w:val="0"/>
          <w:marBottom w:val="0"/>
          <w:divBdr>
            <w:top w:val="none" w:sz="0" w:space="0" w:color="auto"/>
            <w:left w:val="none" w:sz="0" w:space="0" w:color="auto"/>
            <w:bottom w:val="none" w:sz="0" w:space="0" w:color="auto"/>
            <w:right w:val="none" w:sz="0" w:space="0" w:color="auto"/>
          </w:divBdr>
        </w:div>
        <w:div w:id="800921229">
          <w:marLeft w:val="0"/>
          <w:marRight w:val="0"/>
          <w:marTop w:val="0"/>
          <w:marBottom w:val="0"/>
          <w:divBdr>
            <w:top w:val="none" w:sz="0" w:space="0" w:color="auto"/>
            <w:left w:val="none" w:sz="0" w:space="0" w:color="auto"/>
            <w:bottom w:val="none" w:sz="0" w:space="0" w:color="auto"/>
            <w:right w:val="none" w:sz="0" w:space="0" w:color="auto"/>
          </w:divBdr>
        </w:div>
        <w:div w:id="484056636">
          <w:marLeft w:val="0"/>
          <w:marRight w:val="0"/>
          <w:marTop w:val="0"/>
          <w:marBottom w:val="0"/>
          <w:divBdr>
            <w:top w:val="none" w:sz="0" w:space="0" w:color="auto"/>
            <w:left w:val="none" w:sz="0" w:space="0" w:color="auto"/>
            <w:bottom w:val="none" w:sz="0" w:space="0" w:color="auto"/>
            <w:right w:val="none" w:sz="0" w:space="0" w:color="auto"/>
          </w:divBdr>
        </w:div>
        <w:div w:id="1938562473">
          <w:marLeft w:val="0"/>
          <w:marRight w:val="0"/>
          <w:marTop w:val="0"/>
          <w:marBottom w:val="0"/>
          <w:divBdr>
            <w:top w:val="none" w:sz="0" w:space="0" w:color="auto"/>
            <w:left w:val="none" w:sz="0" w:space="0" w:color="auto"/>
            <w:bottom w:val="none" w:sz="0" w:space="0" w:color="auto"/>
            <w:right w:val="none" w:sz="0" w:space="0" w:color="auto"/>
          </w:divBdr>
        </w:div>
        <w:div w:id="1765295898">
          <w:marLeft w:val="0"/>
          <w:marRight w:val="0"/>
          <w:marTop w:val="0"/>
          <w:marBottom w:val="0"/>
          <w:divBdr>
            <w:top w:val="none" w:sz="0" w:space="0" w:color="auto"/>
            <w:left w:val="none" w:sz="0" w:space="0" w:color="auto"/>
            <w:bottom w:val="none" w:sz="0" w:space="0" w:color="auto"/>
            <w:right w:val="none" w:sz="0" w:space="0" w:color="auto"/>
          </w:divBdr>
        </w:div>
        <w:div w:id="1508714678">
          <w:marLeft w:val="0"/>
          <w:marRight w:val="0"/>
          <w:marTop w:val="0"/>
          <w:marBottom w:val="0"/>
          <w:divBdr>
            <w:top w:val="none" w:sz="0" w:space="0" w:color="auto"/>
            <w:left w:val="none" w:sz="0" w:space="0" w:color="auto"/>
            <w:bottom w:val="none" w:sz="0" w:space="0" w:color="auto"/>
            <w:right w:val="none" w:sz="0" w:space="0" w:color="auto"/>
          </w:divBdr>
        </w:div>
        <w:div w:id="1392000729">
          <w:marLeft w:val="0"/>
          <w:marRight w:val="0"/>
          <w:marTop w:val="0"/>
          <w:marBottom w:val="0"/>
          <w:divBdr>
            <w:top w:val="none" w:sz="0" w:space="0" w:color="auto"/>
            <w:left w:val="none" w:sz="0" w:space="0" w:color="auto"/>
            <w:bottom w:val="none" w:sz="0" w:space="0" w:color="auto"/>
            <w:right w:val="none" w:sz="0" w:space="0" w:color="auto"/>
          </w:divBdr>
        </w:div>
        <w:div w:id="666445708">
          <w:marLeft w:val="0"/>
          <w:marRight w:val="0"/>
          <w:marTop w:val="0"/>
          <w:marBottom w:val="0"/>
          <w:divBdr>
            <w:top w:val="none" w:sz="0" w:space="0" w:color="auto"/>
            <w:left w:val="none" w:sz="0" w:space="0" w:color="auto"/>
            <w:bottom w:val="none" w:sz="0" w:space="0" w:color="auto"/>
            <w:right w:val="none" w:sz="0" w:space="0" w:color="auto"/>
          </w:divBdr>
        </w:div>
        <w:div w:id="674845066">
          <w:marLeft w:val="0"/>
          <w:marRight w:val="0"/>
          <w:marTop w:val="0"/>
          <w:marBottom w:val="0"/>
          <w:divBdr>
            <w:top w:val="none" w:sz="0" w:space="0" w:color="auto"/>
            <w:left w:val="none" w:sz="0" w:space="0" w:color="auto"/>
            <w:bottom w:val="none" w:sz="0" w:space="0" w:color="auto"/>
            <w:right w:val="none" w:sz="0" w:space="0" w:color="auto"/>
          </w:divBdr>
        </w:div>
        <w:div w:id="1258714932">
          <w:marLeft w:val="0"/>
          <w:marRight w:val="0"/>
          <w:marTop w:val="0"/>
          <w:marBottom w:val="0"/>
          <w:divBdr>
            <w:top w:val="none" w:sz="0" w:space="0" w:color="auto"/>
            <w:left w:val="none" w:sz="0" w:space="0" w:color="auto"/>
            <w:bottom w:val="none" w:sz="0" w:space="0" w:color="auto"/>
            <w:right w:val="none" w:sz="0" w:space="0" w:color="auto"/>
          </w:divBdr>
        </w:div>
        <w:div w:id="523440465">
          <w:marLeft w:val="0"/>
          <w:marRight w:val="0"/>
          <w:marTop w:val="0"/>
          <w:marBottom w:val="0"/>
          <w:divBdr>
            <w:top w:val="none" w:sz="0" w:space="0" w:color="auto"/>
            <w:left w:val="none" w:sz="0" w:space="0" w:color="auto"/>
            <w:bottom w:val="none" w:sz="0" w:space="0" w:color="auto"/>
            <w:right w:val="none" w:sz="0" w:space="0" w:color="auto"/>
          </w:divBdr>
        </w:div>
        <w:div w:id="1477457036">
          <w:marLeft w:val="0"/>
          <w:marRight w:val="0"/>
          <w:marTop w:val="0"/>
          <w:marBottom w:val="0"/>
          <w:divBdr>
            <w:top w:val="none" w:sz="0" w:space="0" w:color="auto"/>
            <w:left w:val="none" w:sz="0" w:space="0" w:color="auto"/>
            <w:bottom w:val="none" w:sz="0" w:space="0" w:color="auto"/>
            <w:right w:val="none" w:sz="0" w:space="0" w:color="auto"/>
          </w:divBdr>
        </w:div>
        <w:div w:id="2044860816">
          <w:marLeft w:val="0"/>
          <w:marRight w:val="0"/>
          <w:marTop w:val="0"/>
          <w:marBottom w:val="0"/>
          <w:divBdr>
            <w:top w:val="none" w:sz="0" w:space="0" w:color="auto"/>
            <w:left w:val="none" w:sz="0" w:space="0" w:color="auto"/>
            <w:bottom w:val="none" w:sz="0" w:space="0" w:color="auto"/>
            <w:right w:val="none" w:sz="0" w:space="0" w:color="auto"/>
          </w:divBdr>
        </w:div>
        <w:div w:id="739443196">
          <w:marLeft w:val="0"/>
          <w:marRight w:val="0"/>
          <w:marTop w:val="0"/>
          <w:marBottom w:val="0"/>
          <w:divBdr>
            <w:top w:val="none" w:sz="0" w:space="0" w:color="auto"/>
            <w:left w:val="none" w:sz="0" w:space="0" w:color="auto"/>
            <w:bottom w:val="none" w:sz="0" w:space="0" w:color="auto"/>
            <w:right w:val="none" w:sz="0" w:space="0" w:color="auto"/>
          </w:divBdr>
        </w:div>
        <w:div w:id="543325828">
          <w:marLeft w:val="0"/>
          <w:marRight w:val="0"/>
          <w:marTop w:val="0"/>
          <w:marBottom w:val="0"/>
          <w:divBdr>
            <w:top w:val="none" w:sz="0" w:space="0" w:color="auto"/>
            <w:left w:val="none" w:sz="0" w:space="0" w:color="auto"/>
            <w:bottom w:val="none" w:sz="0" w:space="0" w:color="auto"/>
            <w:right w:val="none" w:sz="0" w:space="0" w:color="auto"/>
          </w:divBdr>
        </w:div>
        <w:div w:id="1156728849">
          <w:marLeft w:val="0"/>
          <w:marRight w:val="0"/>
          <w:marTop w:val="0"/>
          <w:marBottom w:val="0"/>
          <w:divBdr>
            <w:top w:val="none" w:sz="0" w:space="0" w:color="auto"/>
            <w:left w:val="none" w:sz="0" w:space="0" w:color="auto"/>
            <w:bottom w:val="none" w:sz="0" w:space="0" w:color="auto"/>
            <w:right w:val="none" w:sz="0" w:space="0" w:color="auto"/>
          </w:divBdr>
        </w:div>
        <w:div w:id="1685858698">
          <w:marLeft w:val="0"/>
          <w:marRight w:val="0"/>
          <w:marTop w:val="0"/>
          <w:marBottom w:val="0"/>
          <w:divBdr>
            <w:top w:val="none" w:sz="0" w:space="0" w:color="auto"/>
            <w:left w:val="none" w:sz="0" w:space="0" w:color="auto"/>
            <w:bottom w:val="none" w:sz="0" w:space="0" w:color="auto"/>
            <w:right w:val="none" w:sz="0" w:space="0" w:color="auto"/>
          </w:divBdr>
        </w:div>
        <w:div w:id="895046646">
          <w:marLeft w:val="0"/>
          <w:marRight w:val="0"/>
          <w:marTop w:val="0"/>
          <w:marBottom w:val="0"/>
          <w:divBdr>
            <w:top w:val="none" w:sz="0" w:space="0" w:color="auto"/>
            <w:left w:val="none" w:sz="0" w:space="0" w:color="auto"/>
            <w:bottom w:val="none" w:sz="0" w:space="0" w:color="auto"/>
            <w:right w:val="none" w:sz="0" w:space="0" w:color="auto"/>
          </w:divBdr>
        </w:div>
        <w:div w:id="849953359">
          <w:marLeft w:val="0"/>
          <w:marRight w:val="0"/>
          <w:marTop w:val="0"/>
          <w:marBottom w:val="0"/>
          <w:divBdr>
            <w:top w:val="none" w:sz="0" w:space="0" w:color="auto"/>
            <w:left w:val="none" w:sz="0" w:space="0" w:color="auto"/>
            <w:bottom w:val="none" w:sz="0" w:space="0" w:color="auto"/>
            <w:right w:val="none" w:sz="0" w:space="0" w:color="auto"/>
          </w:divBdr>
        </w:div>
        <w:div w:id="1872960596">
          <w:marLeft w:val="0"/>
          <w:marRight w:val="0"/>
          <w:marTop w:val="0"/>
          <w:marBottom w:val="0"/>
          <w:divBdr>
            <w:top w:val="none" w:sz="0" w:space="0" w:color="auto"/>
            <w:left w:val="none" w:sz="0" w:space="0" w:color="auto"/>
            <w:bottom w:val="none" w:sz="0" w:space="0" w:color="auto"/>
            <w:right w:val="none" w:sz="0" w:space="0" w:color="auto"/>
          </w:divBdr>
        </w:div>
        <w:div w:id="1373655417">
          <w:marLeft w:val="0"/>
          <w:marRight w:val="0"/>
          <w:marTop w:val="0"/>
          <w:marBottom w:val="0"/>
          <w:divBdr>
            <w:top w:val="none" w:sz="0" w:space="0" w:color="auto"/>
            <w:left w:val="none" w:sz="0" w:space="0" w:color="auto"/>
            <w:bottom w:val="none" w:sz="0" w:space="0" w:color="auto"/>
            <w:right w:val="none" w:sz="0" w:space="0" w:color="auto"/>
          </w:divBdr>
        </w:div>
        <w:div w:id="701708345">
          <w:marLeft w:val="0"/>
          <w:marRight w:val="0"/>
          <w:marTop w:val="0"/>
          <w:marBottom w:val="0"/>
          <w:divBdr>
            <w:top w:val="none" w:sz="0" w:space="0" w:color="auto"/>
            <w:left w:val="none" w:sz="0" w:space="0" w:color="auto"/>
            <w:bottom w:val="none" w:sz="0" w:space="0" w:color="auto"/>
            <w:right w:val="none" w:sz="0" w:space="0" w:color="auto"/>
          </w:divBdr>
        </w:div>
        <w:div w:id="178932023">
          <w:marLeft w:val="0"/>
          <w:marRight w:val="0"/>
          <w:marTop w:val="0"/>
          <w:marBottom w:val="0"/>
          <w:divBdr>
            <w:top w:val="none" w:sz="0" w:space="0" w:color="auto"/>
            <w:left w:val="none" w:sz="0" w:space="0" w:color="auto"/>
            <w:bottom w:val="none" w:sz="0" w:space="0" w:color="auto"/>
            <w:right w:val="none" w:sz="0" w:space="0" w:color="auto"/>
          </w:divBdr>
        </w:div>
        <w:div w:id="1317689969">
          <w:marLeft w:val="0"/>
          <w:marRight w:val="0"/>
          <w:marTop w:val="0"/>
          <w:marBottom w:val="0"/>
          <w:divBdr>
            <w:top w:val="none" w:sz="0" w:space="0" w:color="auto"/>
            <w:left w:val="none" w:sz="0" w:space="0" w:color="auto"/>
            <w:bottom w:val="none" w:sz="0" w:space="0" w:color="auto"/>
            <w:right w:val="none" w:sz="0" w:space="0" w:color="auto"/>
          </w:divBdr>
        </w:div>
        <w:div w:id="1326323833">
          <w:marLeft w:val="0"/>
          <w:marRight w:val="0"/>
          <w:marTop w:val="0"/>
          <w:marBottom w:val="0"/>
          <w:divBdr>
            <w:top w:val="none" w:sz="0" w:space="0" w:color="auto"/>
            <w:left w:val="none" w:sz="0" w:space="0" w:color="auto"/>
            <w:bottom w:val="none" w:sz="0" w:space="0" w:color="auto"/>
            <w:right w:val="none" w:sz="0" w:space="0" w:color="auto"/>
          </w:divBdr>
        </w:div>
        <w:div w:id="1875458370">
          <w:marLeft w:val="0"/>
          <w:marRight w:val="0"/>
          <w:marTop w:val="0"/>
          <w:marBottom w:val="0"/>
          <w:divBdr>
            <w:top w:val="none" w:sz="0" w:space="0" w:color="auto"/>
            <w:left w:val="none" w:sz="0" w:space="0" w:color="auto"/>
            <w:bottom w:val="none" w:sz="0" w:space="0" w:color="auto"/>
            <w:right w:val="none" w:sz="0" w:space="0" w:color="auto"/>
          </w:divBdr>
        </w:div>
      </w:divsChild>
    </w:div>
    <w:div w:id="933322903">
      <w:bodyDiv w:val="1"/>
      <w:marLeft w:val="0"/>
      <w:marRight w:val="0"/>
      <w:marTop w:val="0"/>
      <w:marBottom w:val="0"/>
      <w:divBdr>
        <w:top w:val="none" w:sz="0" w:space="0" w:color="auto"/>
        <w:left w:val="none" w:sz="0" w:space="0" w:color="auto"/>
        <w:bottom w:val="none" w:sz="0" w:space="0" w:color="auto"/>
        <w:right w:val="none" w:sz="0" w:space="0" w:color="auto"/>
      </w:divBdr>
      <w:divsChild>
        <w:div w:id="1688218912">
          <w:marLeft w:val="0"/>
          <w:marRight w:val="0"/>
          <w:marTop w:val="0"/>
          <w:marBottom w:val="0"/>
          <w:divBdr>
            <w:top w:val="none" w:sz="0" w:space="0" w:color="auto"/>
            <w:left w:val="none" w:sz="0" w:space="0" w:color="auto"/>
            <w:bottom w:val="none" w:sz="0" w:space="0" w:color="auto"/>
            <w:right w:val="none" w:sz="0" w:space="0" w:color="auto"/>
          </w:divBdr>
        </w:div>
        <w:div w:id="1118455060">
          <w:marLeft w:val="0"/>
          <w:marRight w:val="0"/>
          <w:marTop w:val="0"/>
          <w:marBottom w:val="0"/>
          <w:divBdr>
            <w:top w:val="none" w:sz="0" w:space="0" w:color="auto"/>
            <w:left w:val="none" w:sz="0" w:space="0" w:color="auto"/>
            <w:bottom w:val="none" w:sz="0" w:space="0" w:color="auto"/>
            <w:right w:val="none" w:sz="0" w:space="0" w:color="auto"/>
          </w:divBdr>
        </w:div>
        <w:div w:id="1070883383">
          <w:marLeft w:val="0"/>
          <w:marRight w:val="0"/>
          <w:marTop w:val="0"/>
          <w:marBottom w:val="0"/>
          <w:divBdr>
            <w:top w:val="none" w:sz="0" w:space="0" w:color="auto"/>
            <w:left w:val="none" w:sz="0" w:space="0" w:color="auto"/>
            <w:bottom w:val="none" w:sz="0" w:space="0" w:color="auto"/>
            <w:right w:val="none" w:sz="0" w:space="0" w:color="auto"/>
          </w:divBdr>
        </w:div>
        <w:div w:id="110636505">
          <w:marLeft w:val="0"/>
          <w:marRight w:val="0"/>
          <w:marTop w:val="0"/>
          <w:marBottom w:val="0"/>
          <w:divBdr>
            <w:top w:val="none" w:sz="0" w:space="0" w:color="auto"/>
            <w:left w:val="none" w:sz="0" w:space="0" w:color="auto"/>
            <w:bottom w:val="none" w:sz="0" w:space="0" w:color="auto"/>
            <w:right w:val="none" w:sz="0" w:space="0" w:color="auto"/>
          </w:divBdr>
        </w:div>
        <w:div w:id="1865559278">
          <w:marLeft w:val="0"/>
          <w:marRight w:val="0"/>
          <w:marTop w:val="0"/>
          <w:marBottom w:val="0"/>
          <w:divBdr>
            <w:top w:val="none" w:sz="0" w:space="0" w:color="auto"/>
            <w:left w:val="none" w:sz="0" w:space="0" w:color="auto"/>
            <w:bottom w:val="none" w:sz="0" w:space="0" w:color="auto"/>
            <w:right w:val="none" w:sz="0" w:space="0" w:color="auto"/>
          </w:divBdr>
        </w:div>
        <w:div w:id="1208226174">
          <w:marLeft w:val="0"/>
          <w:marRight w:val="0"/>
          <w:marTop w:val="0"/>
          <w:marBottom w:val="0"/>
          <w:divBdr>
            <w:top w:val="none" w:sz="0" w:space="0" w:color="auto"/>
            <w:left w:val="none" w:sz="0" w:space="0" w:color="auto"/>
            <w:bottom w:val="none" w:sz="0" w:space="0" w:color="auto"/>
            <w:right w:val="none" w:sz="0" w:space="0" w:color="auto"/>
          </w:divBdr>
        </w:div>
        <w:div w:id="667366228">
          <w:marLeft w:val="0"/>
          <w:marRight w:val="0"/>
          <w:marTop w:val="0"/>
          <w:marBottom w:val="0"/>
          <w:divBdr>
            <w:top w:val="none" w:sz="0" w:space="0" w:color="auto"/>
            <w:left w:val="none" w:sz="0" w:space="0" w:color="auto"/>
            <w:bottom w:val="none" w:sz="0" w:space="0" w:color="auto"/>
            <w:right w:val="none" w:sz="0" w:space="0" w:color="auto"/>
          </w:divBdr>
        </w:div>
        <w:div w:id="994263571">
          <w:marLeft w:val="0"/>
          <w:marRight w:val="0"/>
          <w:marTop w:val="0"/>
          <w:marBottom w:val="0"/>
          <w:divBdr>
            <w:top w:val="none" w:sz="0" w:space="0" w:color="auto"/>
            <w:left w:val="none" w:sz="0" w:space="0" w:color="auto"/>
            <w:bottom w:val="none" w:sz="0" w:space="0" w:color="auto"/>
            <w:right w:val="none" w:sz="0" w:space="0" w:color="auto"/>
          </w:divBdr>
        </w:div>
        <w:div w:id="1600602700">
          <w:marLeft w:val="0"/>
          <w:marRight w:val="0"/>
          <w:marTop w:val="0"/>
          <w:marBottom w:val="0"/>
          <w:divBdr>
            <w:top w:val="none" w:sz="0" w:space="0" w:color="auto"/>
            <w:left w:val="none" w:sz="0" w:space="0" w:color="auto"/>
            <w:bottom w:val="none" w:sz="0" w:space="0" w:color="auto"/>
            <w:right w:val="none" w:sz="0" w:space="0" w:color="auto"/>
          </w:divBdr>
        </w:div>
        <w:div w:id="81948702">
          <w:marLeft w:val="0"/>
          <w:marRight w:val="0"/>
          <w:marTop w:val="0"/>
          <w:marBottom w:val="0"/>
          <w:divBdr>
            <w:top w:val="none" w:sz="0" w:space="0" w:color="auto"/>
            <w:left w:val="none" w:sz="0" w:space="0" w:color="auto"/>
            <w:bottom w:val="none" w:sz="0" w:space="0" w:color="auto"/>
            <w:right w:val="none" w:sz="0" w:space="0" w:color="auto"/>
          </w:divBdr>
        </w:div>
        <w:div w:id="1459491919">
          <w:marLeft w:val="0"/>
          <w:marRight w:val="0"/>
          <w:marTop w:val="0"/>
          <w:marBottom w:val="0"/>
          <w:divBdr>
            <w:top w:val="none" w:sz="0" w:space="0" w:color="auto"/>
            <w:left w:val="none" w:sz="0" w:space="0" w:color="auto"/>
            <w:bottom w:val="none" w:sz="0" w:space="0" w:color="auto"/>
            <w:right w:val="none" w:sz="0" w:space="0" w:color="auto"/>
          </w:divBdr>
        </w:div>
        <w:div w:id="792942378">
          <w:marLeft w:val="0"/>
          <w:marRight w:val="0"/>
          <w:marTop w:val="0"/>
          <w:marBottom w:val="0"/>
          <w:divBdr>
            <w:top w:val="none" w:sz="0" w:space="0" w:color="auto"/>
            <w:left w:val="none" w:sz="0" w:space="0" w:color="auto"/>
            <w:bottom w:val="none" w:sz="0" w:space="0" w:color="auto"/>
            <w:right w:val="none" w:sz="0" w:space="0" w:color="auto"/>
          </w:divBdr>
        </w:div>
        <w:div w:id="331839107">
          <w:marLeft w:val="0"/>
          <w:marRight w:val="0"/>
          <w:marTop w:val="0"/>
          <w:marBottom w:val="0"/>
          <w:divBdr>
            <w:top w:val="none" w:sz="0" w:space="0" w:color="auto"/>
            <w:left w:val="none" w:sz="0" w:space="0" w:color="auto"/>
            <w:bottom w:val="none" w:sz="0" w:space="0" w:color="auto"/>
            <w:right w:val="none" w:sz="0" w:space="0" w:color="auto"/>
          </w:divBdr>
        </w:div>
        <w:div w:id="893976992">
          <w:marLeft w:val="0"/>
          <w:marRight w:val="0"/>
          <w:marTop w:val="0"/>
          <w:marBottom w:val="0"/>
          <w:divBdr>
            <w:top w:val="none" w:sz="0" w:space="0" w:color="auto"/>
            <w:left w:val="none" w:sz="0" w:space="0" w:color="auto"/>
            <w:bottom w:val="none" w:sz="0" w:space="0" w:color="auto"/>
            <w:right w:val="none" w:sz="0" w:space="0" w:color="auto"/>
          </w:divBdr>
        </w:div>
        <w:div w:id="1327897469">
          <w:marLeft w:val="0"/>
          <w:marRight w:val="0"/>
          <w:marTop w:val="0"/>
          <w:marBottom w:val="0"/>
          <w:divBdr>
            <w:top w:val="none" w:sz="0" w:space="0" w:color="auto"/>
            <w:left w:val="none" w:sz="0" w:space="0" w:color="auto"/>
            <w:bottom w:val="none" w:sz="0" w:space="0" w:color="auto"/>
            <w:right w:val="none" w:sz="0" w:space="0" w:color="auto"/>
          </w:divBdr>
        </w:div>
        <w:div w:id="625042820">
          <w:marLeft w:val="0"/>
          <w:marRight w:val="0"/>
          <w:marTop w:val="0"/>
          <w:marBottom w:val="0"/>
          <w:divBdr>
            <w:top w:val="none" w:sz="0" w:space="0" w:color="auto"/>
            <w:left w:val="none" w:sz="0" w:space="0" w:color="auto"/>
            <w:bottom w:val="none" w:sz="0" w:space="0" w:color="auto"/>
            <w:right w:val="none" w:sz="0" w:space="0" w:color="auto"/>
          </w:divBdr>
        </w:div>
        <w:div w:id="391931253">
          <w:marLeft w:val="0"/>
          <w:marRight w:val="0"/>
          <w:marTop w:val="0"/>
          <w:marBottom w:val="0"/>
          <w:divBdr>
            <w:top w:val="none" w:sz="0" w:space="0" w:color="auto"/>
            <w:left w:val="none" w:sz="0" w:space="0" w:color="auto"/>
            <w:bottom w:val="none" w:sz="0" w:space="0" w:color="auto"/>
            <w:right w:val="none" w:sz="0" w:space="0" w:color="auto"/>
          </w:divBdr>
        </w:div>
        <w:div w:id="1594821383">
          <w:marLeft w:val="0"/>
          <w:marRight w:val="0"/>
          <w:marTop w:val="0"/>
          <w:marBottom w:val="0"/>
          <w:divBdr>
            <w:top w:val="none" w:sz="0" w:space="0" w:color="auto"/>
            <w:left w:val="none" w:sz="0" w:space="0" w:color="auto"/>
            <w:bottom w:val="none" w:sz="0" w:space="0" w:color="auto"/>
            <w:right w:val="none" w:sz="0" w:space="0" w:color="auto"/>
          </w:divBdr>
        </w:div>
        <w:div w:id="76824182">
          <w:marLeft w:val="0"/>
          <w:marRight w:val="0"/>
          <w:marTop w:val="0"/>
          <w:marBottom w:val="0"/>
          <w:divBdr>
            <w:top w:val="none" w:sz="0" w:space="0" w:color="auto"/>
            <w:left w:val="none" w:sz="0" w:space="0" w:color="auto"/>
            <w:bottom w:val="none" w:sz="0" w:space="0" w:color="auto"/>
            <w:right w:val="none" w:sz="0" w:space="0" w:color="auto"/>
          </w:divBdr>
        </w:div>
        <w:div w:id="1344669291">
          <w:marLeft w:val="0"/>
          <w:marRight w:val="0"/>
          <w:marTop w:val="0"/>
          <w:marBottom w:val="0"/>
          <w:divBdr>
            <w:top w:val="none" w:sz="0" w:space="0" w:color="auto"/>
            <w:left w:val="none" w:sz="0" w:space="0" w:color="auto"/>
            <w:bottom w:val="none" w:sz="0" w:space="0" w:color="auto"/>
            <w:right w:val="none" w:sz="0" w:space="0" w:color="auto"/>
          </w:divBdr>
        </w:div>
        <w:div w:id="833305577">
          <w:marLeft w:val="0"/>
          <w:marRight w:val="0"/>
          <w:marTop w:val="0"/>
          <w:marBottom w:val="0"/>
          <w:divBdr>
            <w:top w:val="none" w:sz="0" w:space="0" w:color="auto"/>
            <w:left w:val="none" w:sz="0" w:space="0" w:color="auto"/>
            <w:bottom w:val="none" w:sz="0" w:space="0" w:color="auto"/>
            <w:right w:val="none" w:sz="0" w:space="0" w:color="auto"/>
          </w:divBdr>
        </w:div>
        <w:div w:id="1847330160">
          <w:marLeft w:val="0"/>
          <w:marRight w:val="0"/>
          <w:marTop w:val="0"/>
          <w:marBottom w:val="0"/>
          <w:divBdr>
            <w:top w:val="none" w:sz="0" w:space="0" w:color="auto"/>
            <w:left w:val="none" w:sz="0" w:space="0" w:color="auto"/>
            <w:bottom w:val="none" w:sz="0" w:space="0" w:color="auto"/>
            <w:right w:val="none" w:sz="0" w:space="0" w:color="auto"/>
          </w:divBdr>
        </w:div>
        <w:div w:id="506363630">
          <w:marLeft w:val="0"/>
          <w:marRight w:val="0"/>
          <w:marTop w:val="0"/>
          <w:marBottom w:val="0"/>
          <w:divBdr>
            <w:top w:val="none" w:sz="0" w:space="0" w:color="auto"/>
            <w:left w:val="none" w:sz="0" w:space="0" w:color="auto"/>
            <w:bottom w:val="none" w:sz="0" w:space="0" w:color="auto"/>
            <w:right w:val="none" w:sz="0" w:space="0" w:color="auto"/>
          </w:divBdr>
        </w:div>
        <w:div w:id="581455004">
          <w:marLeft w:val="0"/>
          <w:marRight w:val="0"/>
          <w:marTop w:val="0"/>
          <w:marBottom w:val="0"/>
          <w:divBdr>
            <w:top w:val="none" w:sz="0" w:space="0" w:color="auto"/>
            <w:left w:val="none" w:sz="0" w:space="0" w:color="auto"/>
            <w:bottom w:val="none" w:sz="0" w:space="0" w:color="auto"/>
            <w:right w:val="none" w:sz="0" w:space="0" w:color="auto"/>
          </w:divBdr>
        </w:div>
        <w:div w:id="673145780">
          <w:marLeft w:val="0"/>
          <w:marRight w:val="0"/>
          <w:marTop w:val="0"/>
          <w:marBottom w:val="0"/>
          <w:divBdr>
            <w:top w:val="none" w:sz="0" w:space="0" w:color="auto"/>
            <w:left w:val="none" w:sz="0" w:space="0" w:color="auto"/>
            <w:bottom w:val="none" w:sz="0" w:space="0" w:color="auto"/>
            <w:right w:val="none" w:sz="0" w:space="0" w:color="auto"/>
          </w:divBdr>
        </w:div>
        <w:div w:id="209459952">
          <w:marLeft w:val="0"/>
          <w:marRight w:val="0"/>
          <w:marTop w:val="0"/>
          <w:marBottom w:val="0"/>
          <w:divBdr>
            <w:top w:val="none" w:sz="0" w:space="0" w:color="auto"/>
            <w:left w:val="none" w:sz="0" w:space="0" w:color="auto"/>
            <w:bottom w:val="none" w:sz="0" w:space="0" w:color="auto"/>
            <w:right w:val="none" w:sz="0" w:space="0" w:color="auto"/>
          </w:divBdr>
        </w:div>
        <w:div w:id="1722705883">
          <w:marLeft w:val="0"/>
          <w:marRight w:val="0"/>
          <w:marTop w:val="0"/>
          <w:marBottom w:val="0"/>
          <w:divBdr>
            <w:top w:val="none" w:sz="0" w:space="0" w:color="auto"/>
            <w:left w:val="none" w:sz="0" w:space="0" w:color="auto"/>
            <w:bottom w:val="none" w:sz="0" w:space="0" w:color="auto"/>
            <w:right w:val="none" w:sz="0" w:space="0" w:color="auto"/>
          </w:divBdr>
        </w:div>
        <w:div w:id="1555463704">
          <w:marLeft w:val="0"/>
          <w:marRight w:val="0"/>
          <w:marTop w:val="0"/>
          <w:marBottom w:val="0"/>
          <w:divBdr>
            <w:top w:val="none" w:sz="0" w:space="0" w:color="auto"/>
            <w:left w:val="none" w:sz="0" w:space="0" w:color="auto"/>
            <w:bottom w:val="none" w:sz="0" w:space="0" w:color="auto"/>
            <w:right w:val="none" w:sz="0" w:space="0" w:color="auto"/>
          </w:divBdr>
        </w:div>
        <w:div w:id="466124580">
          <w:marLeft w:val="0"/>
          <w:marRight w:val="0"/>
          <w:marTop w:val="0"/>
          <w:marBottom w:val="0"/>
          <w:divBdr>
            <w:top w:val="none" w:sz="0" w:space="0" w:color="auto"/>
            <w:left w:val="none" w:sz="0" w:space="0" w:color="auto"/>
            <w:bottom w:val="none" w:sz="0" w:space="0" w:color="auto"/>
            <w:right w:val="none" w:sz="0" w:space="0" w:color="auto"/>
          </w:divBdr>
        </w:div>
        <w:div w:id="890114894">
          <w:marLeft w:val="0"/>
          <w:marRight w:val="0"/>
          <w:marTop w:val="0"/>
          <w:marBottom w:val="0"/>
          <w:divBdr>
            <w:top w:val="none" w:sz="0" w:space="0" w:color="auto"/>
            <w:left w:val="none" w:sz="0" w:space="0" w:color="auto"/>
            <w:bottom w:val="none" w:sz="0" w:space="0" w:color="auto"/>
            <w:right w:val="none" w:sz="0" w:space="0" w:color="auto"/>
          </w:divBdr>
        </w:div>
        <w:div w:id="709307302">
          <w:marLeft w:val="0"/>
          <w:marRight w:val="0"/>
          <w:marTop w:val="0"/>
          <w:marBottom w:val="0"/>
          <w:divBdr>
            <w:top w:val="none" w:sz="0" w:space="0" w:color="auto"/>
            <w:left w:val="none" w:sz="0" w:space="0" w:color="auto"/>
            <w:bottom w:val="none" w:sz="0" w:space="0" w:color="auto"/>
            <w:right w:val="none" w:sz="0" w:space="0" w:color="auto"/>
          </w:divBdr>
        </w:div>
        <w:div w:id="106436597">
          <w:marLeft w:val="0"/>
          <w:marRight w:val="0"/>
          <w:marTop w:val="0"/>
          <w:marBottom w:val="0"/>
          <w:divBdr>
            <w:top w:val="none" w:sz="0" w:space="0" w:color="auto"/>
            <w:left w:val="none" w:sz="0" w:space="0" w:color="auto"/>
            <w:bottom w:val="none" w:sz="0" w:space="0" w:color="auto"/>
            <w:right w:val="none" w:sz="0" w:space="0" w:color="auto"/>
          </w:divBdr>
        </w:div>
        <w:div w:id="672219304">
          <w:marLeft w:val="0"/>
          <w:marRight w:val="0"/>
          <w:marTop w:val="0"/>
          <w:marBottom w:val="0"/>
          <w:divBdr>
            <w:top w:val="none" w:sz="0" w:space="0" w:color="auto"/>
            <w:left w:val="none" w:sz="0" w:space="0" w:color="auto"/>
            <w:bottom w:val="none" w:sz="0" w:space="0" w:color="auto"/>
            <w:right w:val="none" w:sz="0" w:space="0" w:color="auto"/>
          </w:divBdr>
        </w:div>
        <w:div w:id="167598276">
          <w:marLeft w:val="0"/>
          <w:marRight w:val="0"/>
          <w:marTop w:val="0"/>
          <w:marBottom w:val="0"/>
          <w:divBdr>
            <w:top w:val="none" w:sz="0" w:space="0" w:color="auto"/>
            <w:left w:val="none" w:sz="0" w:space="0" w:color="auto"/>
            <w:bottom w:val="none" w:sz="0" w:space="0" w:color="auto"/>
            <w:right w:val="none" w:sz="0" w:space="0" w:color="auto"/>
          </w:divBdr>
        </w:div>
        <w:div w:id="114368852">
          <w:marLeft w:val="0"/>
          <w:marRight w:val="0"/>
          <w:marTop w:val="0"/>
          <w:marBottom w:val="0"/>
          <w:divBdr>
            <w:top w:val="none" w:sz="0" w:space="0" w:color="auto"/>
            <w:left w:val="none" w:sz="0" w:space="0" w:color="auto"/>
            <w:bottom w:val="none" w:sz="0" w:space="0" w:color="auto"/>
            <w:right w:val="none" w:sz="0" w:space="0" w:color="auto"/>
          </w:divBdr>
        </w:div>
        <w:div w:id="338973540">
          <w:marLeft w:val="0"/>
          <w:marRight w:val="0"/>
          <w:marTop w:val="0"/>
          <w:marBottom w:val="0"/>
          <w:divBdr>
            <w:top w:val="none" w:sz="0" w:space="0" w:color="auto"/>
            <w:left w:val="none" w:sz="0" w:space="0" w:color="auto"/>
            <w:bottom w:val="none" w:sz="0" w:space="0" w:color="auto"/>
            <w:right w:val="none" w:sz="0" w:space="0" w:color="auto"/>
          </w:divBdr>
        </w:div>
        <w:div w:id="959917327">
          <w:marLeft w:val="0"/>
          <w:marRight w:val="0"/>
          <w:marTop w:val="0"/>
          <w:marBottom w:val="0"/>
          <w:divBdr>
            <w:top w:val="none" w:sz="0" w:space="0" w:color="auto"/>
            <w:left w:val="none" w:sz="0" w:space="0" w:color="auto"/>
            <w:bottom w:val="none" w:sz="0" w:space="0" w:color="auto"/>
            <w:right w:val="none" w:sz="0" w:space="0" w:color="auto"/>
          </w:divBdr>
        </w:div>
      </w:divsChild>
    </w:div>
    <w:div w:id="1030448175">
      <w:bodyDiv w:val="1"/>
      <w:marLeft w:val="0"/>
      <w:marRight w:val="0"/>
      <w:marTop w:val="0"/>
      <w:marBottom w:val="0"/>
      <w:divBdr>
        <w:top w:val="none" w:sz="0" w:space="0" w:color="auto"/>
        <w:left w:val="none" w:sz="0" w:space="0" w:color="auto"/>
        <w:bottom w:val="none" w:sz="0" w:space="0" w:color="auto"/>
        <w:right w:val="none" w:sz="0" w:space="0" w:color="auto"/>
      </w:divBdr>
      <w:divsChild>
        <w:div w:id="1656953636">
          <w:marLeft w:val="0"/>
          <w:marRight w:val="0"/>
          <w:marTop w:val="0"/>
          <w:marBottom w:val="0"/>
          <w:divBdr>
            <w:top w:val="none" w:sz="0" w:space="0" w:color="auto"/>
            <w:left w:val="none" w:sz="0" w:space="0" w:color="auto"/>
            <w:bottom w:val="none" w:sz="0" w:space="0" w:color="auto"/>
            <w:right w:val="none" w:sz="0" w:space="0" w:color="auto"/>
          </w:divBdr>
        </w:div>
        <w:div w:id="999037581">
          <w:marLeft w:val="0"/>
          <w:marRight w:val="0"/>
          <w:marTop w:val="0"/>
          <w:marBottom w:val="0"/>
          <w:divBdr>
            <w:top w:val="none" w:sz="0" w:space="0" w:color="auto"/>
            <w:left w:val="none" w:sz="0" w:space="0" w:color="auto"/>
            <w:bottom w:val="none" w:sz="0" w:space="0" w:color="auto"/>
            <w:right w:val="none" w:sz="0" w:space="0" w:color="auto"/>
          </w:divBdr>
        </w:div>
        <w:div w:id="569582842">
          <w:marLeft w:val="0"/>
          <w:marRight w:val="0"/>
          <w:marTop w:val="0"/>
          <w:marBottom w:val="0"/>
          <w:divBdr>
            <w:top w:val="none" w:sz="0" w:space="0" w:color="auto"/>
            <w:left w:val="none" w:sz="0" w:space="0" w:color="auto"/>
            <w:bottom w:val="none" w:sz="0" w:space="0" w:color="auto"/>
            <w:right w:val="none" w:sz="0" w:space="0" w:color="auto"/>
          </w:divBdr>
        </w:div>
        <w:div w:id="599486509">
          <w:marLeft w:val="0"/>
          <w:marRight w:val="0"/>
          <w:marTop w:val="0"/>
          <w:marBottom w:val="0"/>
          <w:divBdr>
            <w:top w:val="none" w:sz="0" w:space="0" w:color="auto"/>
            <w:left w:val="none" w:sz="0" w:space="0" w:color="auto"/>
            <w:bottom w:val="none" w:sz="0" w:space="0" w:color="auto"/>
            <w:right w:val="none" w:sz="0" w:space="0" w:color="auto"/>
          </w:divBdr>
        </w:div>
        <w:div w:id="476148627">
          <w:marLeft w:val="0"/>
          <w:marRight w:val="0"/>
          <w:marTop w:val="0"/>
          <w:marBottom w:val="0"/>
          <w:divBdr>
            <w:top w:val="none" w:sz="0" w:space="0" w:color="auto"/>
            <w:left w:val="none" w:sz="0" w:space="0" w:color="auto"/>
            <w:bottom w:val="none" w:sz="0" w:space="0" w:color="auto"/>
            <w:right w:val="none" w:sz="0" w:space="0" w:color="auto"/>
          </w:divBdr>
        </w:div>
        <w:div w:id="1955207975">
          <w:marLeft w:val="0"/>
          <w:marRight w:val="0"/>
          <w:marTop w:val="0"/>
          <w:marBottom w:val="0"/>
          <w:divBdr>
            <w:top w:val="none" w:sz="0" w:space="0" w:color="auto"/>
            <w:left w:val="none" w:sz="0" w:space="0" w:color="auto"/>
            <w:bottom w:val="none" w:sz="0" w:space="0" w:color="auto"/>
            <w:right w:val="none" w:sz="0" w:space="0" w:color="auto"/>
          </w:divBdr>
        </w:div>
        <w:div w:id="979383421">
          <w:marLeft w:val="0"/>
          <w:marRight w:val="0"/>
          <w:marTop w:val="0"/>
          <w:marBottom w:val="0"/>
          <w:divBdr>
            <w:top w:val="none" w:sz="0" w:space="0" w:color="auto"/>
            <w:left w:val="none" w:sz="0" w:space="0" w:color="auto"/>
            <w:bottom w:val="none" w:sz="0" w:space="0" w:color="auto"/>
            <w:right w:val="none" w:sz="0" w:space="0" w:color="auto"/>
          </w:divBdr>
        </w:div>
        <w:div w:id="830490974">
          <w:marLeft w:val="0"/>
          <w:marRight w:val="0"/>
          <w:marTop w:val="0"/>
          <w:marBottom w:val="0"/>
          <w:divBdr>
            <w:top w:val="none" w:sz="0" w:space="0" w:color="auto"/>
            <w:left w:val="none" w:sz="0" w:space="0" w:color="auto"/>
            <w:bottom w:val="none" w:sz="0" w:space="0" w:color="auto"/>
            <w:right w:val="none" w:sz="0" w:space="0" w:color="auto"/>
          </w:divBdr>
        </w:div>
        <w:div w:id="1237394566">
          <w:marLeft w:val="0"/>
          <w:marRight w:val="0"/>
          <w:marTop w:val="0"/>
          <w:marBottom w:val="0"/>
          <w:divBdr>
            <w:top w:val="none" w:sz="0" w:space="0" w:color="auto"/>
            <w:left w:val="none" w:sz="0" w:space="0" w:color="auto"/>
            <w:bottom w:val="none" w:sz="0" w:space="0" w:color="auto"/>
            <w:right w:val="none" w:sz="0" w:space="0" w:color="auto"/>
          </w:divBdr>
        </w:div>
        <w:div w:id="933171007">
          <w:marLeft w:val="0"/>
          <w:marRight w:val="0"/>
          <w:marTop w:val="0"/>
          <w:marBottom w:val="0"/>
          <w:divBdr>
            <w:top w:val="none" w:sz="0" w:space="0" w:color="auto"/>
            <w:left w:val="none" w:sz="0" w:space="0" w:color="auto"/>
            <w:bottom w:val="none" w:sz="0" w:space="0" w:color="auto"/>
            <w:right w:val="none" w:sz="0" w:space="0" w:color="auto"/>
          </w:divBdr>
        </w:div>
        <w:div w:id="1977835784">
          <w:marLeft w:val="0"/>
          <w:marRight w:val="0"/>
          <w:marTop w:val="0"/>
          <w:marBottom w:val="0"/>
          <w:divBdr>
            <w:top w:val="none" w:sz="0" w:space="0" w:color="auto"/>
            <w:left w:val="none" w:sz="0" w:space="0" w:color="auto"/>
            <w:bottom w:val="none" w:sz="0" w:space="0" w:color="auto"/>
            <w:right w:val="none" w:sz="0" w:space="0" w:color="auto"/>
          </w:divBdr>
        </w:div>
        <w:div w:id="81731433">
          <w:marLeft w:val="0"/>
          <w:marRight w:val="0"/>
          <w:marTop w:val="0"/>
          <w:marBottom w:val="0"/>
          <w:divBdr>
            <w:top w:val="none" w:sz="0" w:space="0" w:color="auto"/>
            <w:left w:val="none" w:sz="0" w:space="0" w:color="auto"/>
            <w:bottom w:val="none" w:sz="0" w:space="0" w:color="auto"/>
            <w:right w:val="none" w:sz="0" w:space="0" w:color="auto"/>
          </w:divBdr>
        </w:div>
        <w:div w:id="139152354">
          <w:marLeft w:val="0"/>
          <w:marRight w:val="0"/>
          <w:marTop w:val="0"/>
          <w:marBottom w:val="0"/>
          <w:divBdr>
            <w:top w:val="none" w:sz="0" w:space="0" w:color="auto"/>
            <w:left w:val="none" w:sz="0" w:space="0" w:color="auto"/>
            <w:bottom w:val="none" w:sz="0" w:space="0" w:color="auto"/>
            <w:right w:val="none" w:sz="0" w:space="0" w:color="auto"/>
          </w:divBdr>
        </w:div>
        <w:div w:id="1314066120">
          <w:marLeft w:val="0"/>
          <w:marRight w:val="0"/>
          <w:marTop w:val="0"/>
          <w:marBottom w:val="0"/>
          <w:divBdr>
            <w:top w:val="none" w:sz="0" w:space="0" w:color="auto"/>
            <w:left w:val="none" w:sz="0" w:space="0" w:color="auto"/>
            <w:bottom w:val="none" w:sz="0" w:space="0" w:color="auto"/>
            <w:right w:val="none" w:sz="0" w:space="0" w:color="auto"/>
          </w:divBdr>
        </w:div>
        <w:div w:id="579291375">
          <w:marLeft w:val="0"/>
          <w:marRight w:val="0"/>
          <w:marTop w:val="0"/>
          <w:marBottom w:val="0"/>
          <w:divBdr>
            <w:top w:val="none" w:sz="0" w:space="0" w:color="auto"/>
            <w:left w:val="none" w:sz="0" w:space="0" w:color="auto"/>
            <w:bottom w:val="none" w:sz="0" w:space="0" w:color="auto"/>
            <w:right w:val="none" w:sz="0" w:space="0" w:color="auto"/>
          </w:divBdr>
        </w:div>
        <w:div w:id="91905007">
          <w:marLeft w:val="0"/>
          <w:marRight w:val="0"/>
          <w:marTop w:val="0"/>
          <w:marBottom w:val="0"/>
          <w:divBdr>
            <w:top w:val="none" w:sz="0" w:space="0" w:color="auto"/>
            <w:left w:val="none" w:sz="0" w:space="0" w:color="auto"/>
            <w:bottom w:val="none" w:sz="0" w:space="0" w:color="auto"/>
            <w:right w:val="none" w:sz="0" w:space="0" w:color="auto"/>
          </w:divBdr>
        </w:div>
        <w:div w:id="140344433">
          <w:marLeft w:val="0"/>
          <w:marRight w:val="0"/>
          <w:marTop w:val="0"/>
          <w:marBottom w:val="0"/>
          <w:divBdr>
            <w:top w:val="none" w:sz="0" w:space="0" w:color="auto"/>
            <w:left w:val="none" w:sz="0" w:space="0" w:color="auto"/>
            <w:bottom w:val="none" w:sz="0" w:space="0" w:color="auto"/>
            <w:right w:val="none" w:sz="0" w:space="0" w:color="auto"/>
          </w:divBdr>
        </w:div>
        <w:div w:id="736830123">
          <w:marLeft w:val="0"/>
          <w:marRight w:val="0"/>
          <w:marTop w:val="0"/>
          <w:marBottom w:val="0"/>
          <w:divBdr>
            <w:top w:val="none" w:sz="0" w:space="0" w:color="auto"/>
            <w:left w:val="none" w:sz="0" w:space="0" w:color="auto"/>
            <w:bottom w:val="none" w:sz="0" w:space="0" w:color="auto"/>
            <w:right w:val="none" w:sz="0" w:space="0" w:color="auto"/>
          </w:divBdr>
        </w:div>
        <w:div w:id="170923069">
          <w:marLeft w:val="0"/>
          <w:marRight w:val="0"/>
          <w:marTop w:val="0"/>
          <w:marBottom w:val="0"/>
          <w:divBdr>
            <w:top w:val="none" w:sz="0" w:space="0" w:color="auto"/>
            <w:left w:val="none" w:sz="0" w:space="0" w:color="auto"/>
            <w:bottom w:val="none" w:sz="0" w:space="0" w:color="auto"/>
            <w:right w:val="none" w:sz="0" w:space="0" w:color="auto"/>
          </w:divBdr>
        </w:div>
        <w:div w:id="1904176931">
          <w:marLeft w:val="0"/>
          <w:marRight w:val="0"/>
          <w:marTop w:val="0"/>
          <w:marBottom w:val="0"/>
          <w:divBdr>
            <w:top w:val="none" w:sz="0" w:space="0" w:color="auto"/>
            <w:left w:val="none" w:sz="0" w:space="0" w:color="auto"/>
            <w:bottom w:val="none" w:sz="0" w:space="0" w:color="auto"/>
            <w:right w:val="none" w:sz="0" w:space="0" w:color="auto"/>
          </w:divBdr>
        </w:div>
        <w:div w:id="779646894">
          <w:marLeft w:val="0"/>
          <w:marRight w:val="0"/>
          <w:marTop w:val="0"/>
          <w:marBottom w:val="0"/>
          <w:divBdr>
            <w:top w:val="none" w:sz="0" w:space="0" w:color="auto"/>
            <w:left w:val="none" w:sz="0" w:space="0" w:color="auto"/>
            <w:bottom w:val="none" w:sz="0" w:space="0" w:color="auto"/>
            <w:right w:val="none" w:sz="0" w:space="0" w:color="auto"/>
          </w:divBdr>
        </w:div>
        <w:div w:id="32310352">
          <w:marLeft w:val="0"/>
          <w:marRight w:val="0"/>
          <w:marTop w:val="0"/>
          <w:marBottom w:val="0"/>
          <w:divBdr>
            <w:top w:val="none" w:sz="0" w:space="0" w:color="auto"/>
            <w:left w:val="none" w:sz="0" w:space="0" w:color="auto"/>
            <w:bottom w:val="none" w:sz="0" w:space="0" w:color="auto"/>
            <w:right w:val="none" w:sz="0" w:space="0" w:color="auto"/>
          </w:divBdr>
        </w:div>
        <w:div w:id="162479063">
          <w:marLeft w:val="0"/>
          <w:marRight w:val="0"/>
          <w:marTop w:val="0"/>
          <w:marBottom w:val="0"/>
          <w:divBdr>
            <w:top w:val="none" w:sz="0" w:space="0" w:color="auto"/>
            <w:left w:val="none" w:sz="0" w:space="0" w:color="auto"/>
            <w:bottom w:val="none" w:sz="0" w:space="0" w:color="auto"/>
            <w:right w:val="none" w:sz="0" w:space="0" w:color="auto"/>
          </w:divBdr>
        </w:div>
        <w:div w:id="1018123680">
          <w:marLeft w:val="0"/>
          <w:marRight w:val="0"/>
          <w:marTop w:val="0"/>
          <w:marBottom w:val="0"/>
          <w:divBdr>
            <w:top w:val="none" w:sz="0" w:space="0" w:color="auto"/>
            <w:left w:val="none" w:sz="0" w:space="0" w:color="auto"/>
            <w:bottom w:val="none" w:sz="0" w:space="0" w:color="auto"/>
            <w:right w:val="none" w:sz="0" w:space="0" w:color="auto"/>
          </w:divBdr>
        </w:div>
        <w:div w:id="1934969967">
          <w:marLeft w:val="0"/>
          <w:marRight w:val="0"/>
          <w:marTop w:val="0"/>
          <w:marBottom w:val="0"/>
          <w:divBdr>
            <w:top w:val="none" w:sz="0" w:space="0" w:color="auto"/>
            <w:left w:val="none" w:sz="0" w:space="0" w:color="auto"/>
            <w:bottom w:val="none" w:sz="0" w:space="0" w:color="auto"/>
            <w:right w:val="none" w:sz="0" w:space="0" w:color="auto"/>
          </w:divBdr>
        </w:div>
        <w:div w:id="1798792632">
          <w:marLeft w:val="0"/>
          <w:marRight w:val="0"/>
          <w:marTop w:val="0"/>
          <w:marBottom w:val="0"/>
          <w:divBdr>
            <w:top w:val="none" w:sz="0" w:space="0" w:color="auto"/>
            <w:left w:val="none" w:sz="0" w:space="0" w:color="auto"/>
            <w:bottom w:val="none" w:sz="0" w:space="0" w:color="auto"/>
            <w:right w:val="none" w:sz="0" w:space="0" w:color="auto"/>
          </w:divBdr>
        </w:div>
        <w:div w:id="1551304378">
          <w:marLeft w:val="0"/>
          <w:marRight w:val="0"/>
          <w:marTop w:val="0"/>
          <w:marBottom w:val="0"/>
          <w:divBdr>
            <w:top w:val="none" w:sz="0" w:space="0" w:color="auto"/>
            <w:left w:val="none" w:sz="0" w:space="0" w:color="auto"/>
            <w:bottom w:val="none" w:sz="0" w:space="0" w:color="auto"/>
            <w:right w:val="none" w:sz="0" w:space="0" w:color="auto"/>
          </w:divBdr>
        </w:div>
        <w:div w:id="535000161">
          <w:marLeft w:val="0"/>
          <w:marRight w:val="0"/>
          <w:marTop w:val="0"/>
          <w:marBottom w:val="0"/>
          <w:divBdr>
            <w:top w:val="none" w:sz="0" w:space="0" w:color="auto"/>
            <w:left w:val="none" w:sz="0" w:space="0" w:color="auto"/>
            <w:bottom w:val="none" w:sz="0" w:space="0" w:color="auto"/>
            <w:right w:val="none" w:sz="0" w:space="0" w:color="auto"/>
          </w:divBdr>
        </w:div>
        <w:div w:id="1460370574">
          <w:marLeft w:val="0"/>
          <w:marRight w:val="0"/>
          <w:marTop w:val="0"/>
          <w:marBottom w:val="0"/>
          <w:divBdr>
            <w:top w:val="none" w:sz="0" w:space="0" w:color="auto"/>
            <w:left w:val="none" w:sz="0" w:space="0" w:color="auto"/>
            <w:bottom w:val="none" w:sz="0" w:space="0" w:color="auto"/>
            <w:right w:val="none" w:sz="0" w:space="0" w:color="auto"/>
          </w:divBdr>
        </w:div>
        <w:div w:id="1898780402">
          <w:marLeft w:val="0"/>
          <w:marRight w:val="0"/>
          <w:marTop w:val="0"/>
          <w:marBottom w:val="0"/>
          <w:divBdr>
            <w:top w:val="none" w:sz="0" w:space="0" w:color="auto"/>
            <w:left w:val="none" w:sz="0" w:space="0" w:color="auto"/>
            <w:bottom w:val="none" w:sz="0" w:space="0" w:color="auto"/>
            <w:right w:val="none" w:sz="0" w:space="0" w:color="auto"/>
          </w:divBdr>
        </w:div>
        <w:div w:id="1339120346">
          <w:marLeft w:val="0"/>
          <w:marRight w:val="0"/>
          <w:marTop w:val="0"/>
          <w:marBottom w:val="0"/>
          <w:divBdr>
            <w:top w:val="none" w:sz="0" w:space="0" w:color="auto"/>
            <w:left w:val="none" w:sz="0" w:space="0" w:color="auto"/>
            <w:bottom w:val="none" w:sz="0" w:space="0" w:color="auto"/>
            <w:right w:val="none" w:sz="0" w:space="0" w:color="auto"/>
          </w:divBdr>
        </w:div>
        <w:div w:id="2123064733">
          <w:marLeft w:val="0"/>
          <w:marRight w:val="0"/>
          <w:marTop w:val="0"/>
          <w:marBottom w:val="0"/>
          <w:divBdr>
            <w:top w:val="none" w:sz="0" w:space="0" w:color="auto"/>
            <w:left w:val="none" w:sz="0" w:space="0" w:color="auto"/>
            <w:bottom w:val="none" w:sz="0" w:space="0" w:color="auto"/>
            <w:right w:val="none" w:sz="0" w:space="0" w:color="auto"/>
          </w:divBdr>
        </w:div>
        <w:div w:id="1648630964">
          <w:marLeft w:val="0"/>
          <w:marRight w:val="0"/>
          <w:marTop w:val="0"/>
          <w:marBottom w:val="0"/>
          <w:divBdr>
            <w:top w:val="none" w:sz="0" w:space="0" w:color="auto"/>
            <w:left w:val="none" w:sz="0" w:space="0" w:color="auto"/>
            <w:bottom w:val="none" w:sz="0" w:space="0" w:color="auto"/>
            <w:right w:val="none" w:sz="0" w:space="0" w:color="auto"/>
          </w:divBdr>
        </w:div>
        <w:div w:id="1031491898">
          <w:marLeft w:val="0"/>
          <w:marRight w:val="0"/>
          <w:marTop w:val="0"/>
          <w:marBottom w:val="0"/>
          <w:divBdr>
            <w:top w:val="none" w:sz="0" w:space="0" w:color="auto"/>
            <w:left w:val="none" w:sz="0" w:space="0" w:color="auto"/>
            <w:bottom w:val="none" w:sz="0" w:space="0" w:color="auto"/>
            <w:right w:val="none" w:sz="0" w:space="0" w:color="auto"/>
          </w:divBdr>
        </w:div>
        <w:div w:id="1148403442">
          <w:marLeft w:val="0"/>
          <w:marRight w:val="0"/>
          <w:marTop w:val="0"/>
          <w:marBottom w:val="0"/>
          <w:divBdr>
            <w:top w:val="none" w:sz="0" w:space="0" w:color="auto"/>
            <w:left w:val="none" w:sz="0" w:space="0" w:color="auto"/>
            <w:bottom w:val="none" w:sz="0" w:space="0" w:color="auto"/>
            <w:right w:val="none" w:sz="0" w:space="0" w:color="auto"/>
          </w:divBdr>
        </w:div>
        <w:div w:id="1939412632">
          <w:marLeft w:val="0"/>
          <w:marRight w:val="0"/>
          <w:marTop w:val="0"/>
          <w:marBottom w:val="0"/>
          <w:divBdr>
            <w:top w:val="none" w:sz="0" w:space="0" w:color="auto"/>
            <w:left w:val="none" w:sz="0" w:space="0" w:color="auto"/>
            <w:bottom w:val="none" w:sz="0" w:space="0" w:color="auto"/>
            <w:right w:val="none" w:sz="0" w:space="0" w:color="auto"/>
          </w:divBdr>
        </w:div>
        <w:div w:id="1674213862">
          <w:marLeft w:val="0"/>
          <w:marRight w:val="0"/>
          <w:marTop w:val="0"/>
          <w:marBottom w:val="0"/>
          <w:divBdr>
            <w:top w:val="none" w:sz="0" w:space="0" w:color="auto"/>
            <w:left w:val="none" w:sz="0" w:space="0" w:color="auto"/>
            <w:bottom w:val="none" w:sz="0" w:space="0" w:color="auto"/>
            <w:right w:val="none" w:sz="0" w:space="0" w:color="auto"/>
          </w:divBdr>
        </w:div>
        <w:div w:id="732779348">
          <w:marLeft w:val="0"/>
          <w:marRight w:val="0"/>
          <w:marTop w:val="0"/>
          <w:marBottom w:val="0"/>
          <w:divBdr>
            <w:top w:val="none" w:sz="0" w:space="0" w:color="auto"/>
            <w:left w:val="none" w:sz="0" w:space="0" w:color="auto"/>
            <w:bottom w:val="none" w:sz="0" w:space="0" w:color="auto"/>
            <w:right w:val="none" w:sz="0" w:space="0" w:color="auto"/>
          </w:divBdr>
        </w:div>
        <w:div w:id="1822696382">
          <w:marLeft w:val="0"/>
          <w:marRight w:val="0"/>
          <w:marTop w:val="0"/>
          <w:marBottom w:val="0"/>
          <w:divBdr>
            <w:top w:val="none" w:sz="0" w:space="0" w:color="auto"/>
            <w:left w:val="none" w:sz="0" w:space="0" w:color="auto"/>
            <w:bottom w:val="none" w:sz="0" w:space="0" w:color="auto"/>
            <w:right w:val="none" w:sz="0" w:space="0" w:color="auto"/>
          </w:divBdr>
        </w:div>
        <w:div w:id="1277786655">
          <w:marLeft w:val="0"/>
          <w:marRight w:val="0"/>
          <w:marTop w:val="0"/>
          <w:marBottom w:val="0"/>
          <w:divBdr>
            <w:top w:val="none" w:sz="0" w:space="0" w:color="auto"/>
            <w:left w:val="none" w:sz="0" w:space="0" w:color="auto"/>
            <w:bottom w:val="none" w:sz="0" w:space="0" w:color="auto"/>
            <w:right w:val="none" w:sz="0" w:space="0" w:color="auto"/>
          </w:divBdr>
        </w:div>
        <w:div w:id="904757163">
          <w:marLeft w:val="0"/>
          <w:marRight w:val="0"/>
          <w:marTop w:val="0"/>
          <w:marBottom w:val="0"/>
          <w:divBdr>
            <w:top w:val="none" w:sz="0" w:space="0" w:color="auto"/>
            <w:left w:val="none" w:sz="0" w:space="0" w:color="auto"/>
            <w:bottom w:val="none" w:sz="0" w:space="0" w:color="auto"/>
            <w:right w:val="none" w:sz="0" w:space="0" w:color="auto"/>
          </w:divBdr>
        </w:div>
        <w:div w:id="1931115482">
          <w:marLeft w:val="0"/>
          <w:marRight w:val="0"/>
          <w:marTop w:val="0"/>
          <w:marBottom w:val="0"/>
          <w:divBdr>
            <w:top w:val="none" w:sz="0" w:space="0" w:color="auto"/>
            <w:left w:val="none" w:sz="0" w:space="0" w:color="auto"/>
            <w:bottom w:val="none" w:sz="0" w:space="0" w:color="auto"/>
            <w:right w:val="none" w:sz="0" w:space="0" w:color="auto"/>
          </w:divBdr>
        </w:div>
        <w:div w:id="301884418">
          <w:marLeft w:val="0"/>
          <w:marRight w:val="0"/>
          <w:marTop w:val="0"/>
          <w:marBottom w:val="0"/>
          <w:divBdr>
            <w:top w:val="none" w:sz="0" w:space="0" w:color="auto"/>
            <w:left w:val="none" w:sz="0" w:space="0" w:color="auto"/>
            <w:bottom w:val="none" w:sz="0" w:space="0" w:color="auto"/>
            <w:right w:val="none" w:sz="0" w:space="0" w:color="auto"/>
          </w:divBdr>
        </w:div>
        <w:div w:id="1316909628">
          <w:marLeft w:val="0"/>
          <w:marRight w:val="0"/>
          <w:marTop w:val="0"/>
          <w:marBottom w:val="0"/>
          <w:divBdr>
            <w:top w:val="none" w:sz="0" w:space="0" w:color="auto"/>
            <w:left w:val="none" w:sz="0" w:space="0" w:color="auto"/>
            <w:bottom w:val="none" w:sz="0" w:space="0" w:color="auto"/>
            <w:right w:val="none" w:sz="0" w:space="0" w:color="auto"/>
          </w:divBdr>
        </w:div>
        <w:div w:id="99961141">
          <w:marLeft w:val="0"/>
          <w:marRight w:val="0"/>
          <w:marTop w:val="0"/>
          <w:marBottom w:val="0"/>
          <w:divBdr>
            <w:top w:val="none" w:sz="0" w:space="0" w:color="auto"/>
            <w:left w:val="none" w:sz="0" w:space="0" w:color="auto"/>
            <w:bottom w:val="none" w:sz="0" w:space="0" w:color="auto"/>
            <w:right w:val="none" w:sz="0" w:space="0" w:color="auto"/>
          </w:divBdr>
        </w:div>
        <w:div w:id="212473892">
          <w:marLeft w:val="0"/>
          <w:marRight w:val="0"/>
          <w:marTop w:val="0"/>
          <w:marBottom w:val="0"/>
          <w:divBdr>
            <w:top w:val="none" w:sz="0" w:space="0" w:color="auto"/>
            <w:left w:val="none" w:sz="0" w:space="0" w:color="auto"/>
            <w:bottom w:val="none" w:sz="0" w:space="0" w:color="auto"/>
            <w:right w:val="none" w:sz="0" w:space="0" w:color="auto"/>
          </w:divBdr>
        </w:div>
        <w:div w:id="909929624">
          <w:marLeft w:val="0"/>
          <w:marRight w:val="0"/>
          <w:marTop w:val="0"/>
          <w:marBottom w:val="0"/>
          <w:divBdr>
            <w:top w:val="none" w:sz="0" w:space="0" w:color="auto"/>
            <w:left w:val="none" w:sz="0" w:space="0" w:color="auto"/>
            <w:bottom w:val="none" w:sz="0" w:space="0" w:color="auto"/>
            <w:right w:val="none" w:sz="0" w:space="0" w:color="auto"/>
          </w:divBdr>
        </w:div>
        <w:div w:id="943805961">
          <w:marLeft w:val="0"/>
          <w:marRight w:val="0"/>
          <w:marTop w:val="0"/>
          <w:marBottom w:val="0"/>
          <w:divBdr>
            <w:top w:val="none" w:sz="0" w:space="0" w:color="auto"/>
            <w:left w:val="none" w:sz="0" w:space="0" w:color="auto"/>
            <w:bottom w:val="none" w:sz="0" w:space="0" w:color="auto"/>
            <w:right w:val="none" w:sz="0" w:space="0" w:color="auto"/>
          </w:divBdr>
        </w:div>
        <w:div w:id="674496513">
          <w:marLeft w:val="0"/>
          <w:marRight w:val="0"/>
          <w:marTop w:val="0"/>
          <w:marBottom w:val="0"/>
          <w:divBdr>
            <w:top w:val="none" w:sz="0" w:space="0" w:color="auto"/>
            <w:left w:val="none" w:sz="0" w:space="0" w:color="auto"/>
            <w:bottom w:val="none" w:sz="0" w:space="0" w:color="auto"/>
            <w:right w:val="none" w:sz="0" w:space="0" w:color="auto"/>
          </w:divBdr>
        </w:div>
        <w:div w:id="938561991">
          <w:marLeft w:val="0"/>
          <w:marRight w:val="0"/>
          <w:marTop w:val="0"/>
          <w:marBottom w:val="0"/>
          <w:divBdr>
            <w:top w:val="none" w:sz="0" w:space="0" w:color="auto"/>
            <w:left w:val="none" w:sz="0" w:space="0" w:color="auto"/>
            <w:bottom w:val="none" w:sz="0" w:space="0" w:color="auto"/>
            <w:right w:val="none" w:sz="0" w:space="0" w:color="auto"/>
          </w:divBdr>
        </w:div>
        <w:div w:id="1624312033">
          <w:marLeft w:val="0"/>
          <w:marRight w:val="0"/>
          <w:marTop w:val="0"/>
          <w:marBottom w:val="0"/>
          <w:divBdr>
            <w:top w:val="none" w:sz="0" w:space="0" w:color="auto"/>
            <w:left w:val="none" w:sz="0" w:space="0" w:color="auto"/>
            <w:bottom w:val="none" w:sz="0" w:space="0" w:color="auto"/>
            <w:right w:val="none" w:sz="0" w:space="0" w:color="auto"/>
          </w:divBdr>
        </w:div>
      </w:divsChild>
    </w:div>
    <w:div w:id="1047870628">
      <w:bodyDiv w:val="1"/>
      <w:marLeft w:val="0"/>
      <w:marRight w:val="0"/>
      <w:marTop w:val="0"/>
      <w:marBottom w:val="0"/>
      <w:divBdr>
        <w:top w:val="none" w:sz="0" w:space="0" w:color="auto"/>
        <w:left w:val="none" w:sz="0" w:space="0" w:color="auto"/>
        <w:bottom w:val="none" w:sz="0" w:space="0" w:color="auto"/>
        <w:right w:val="none" w:sz="0" w:space="0" w:color="auto"/>
      </w:divBdr>
      <w:divsChild>
        <w:div w:id="289669804">
          <w:marLeft w:val="0"/>
          <w:marRight w:val="0"/>
          <w:marTop w:val="0"/>
          <w:marBottom w:val="0"/>
          <w:divBdr>
            <w:top w:val="none" w:sz="0" w:space="0" w:color="auto"/>
            <w:left w:val="none" w:sz="0" w:space="0" w:color="auto"/>
            <w:bottom w:val="none" w:sz="0" w:space="0" w:color="auto"/>
            <w:right w:val="none" w:sz="0" w:space="0" w:color="auto"/>
          </w:divBdr>
        </w:div>
        <w:div w:id="281346236">
          <w:marLeft w:val="0"/>
          <w:marRight w:val="0"/>
          <w:marTop w:val="0"/>
          <w:marBottom w:val="0"/>
          <w:divBdr>
            <w:top w:val="none" w:sz="0" w:space="0" w:color="auto"/>
            <w:left w:val="none" w:sz="0" w:space="0" w:color="auto"/>
            <w:bottom w:val="none" w:sz="0" w:space="0" w:color="auto"/>
            <w:right w:val="none" w:sz="0" w:space="0" w:color="auto"/>
          </w:divBdr>
        </w:div>
        <w:div w:id="862935093">
          <w:marLeft w:val="0"/>
          <w:marRight w:val="0"/>
          <w:marTop w:val="0"/>
          <w:marBottom w:val="0"/>
          <w:divBdr>
            <w:top w:val="none" w:sz="0" w:space="0" w:color="auto"/>
            <w:left w:val="none" w:sz="0" w:space="0" w:color="auto"/>
            <w:bottom w:val="none" w:sz="0" w:space="0" w:color="auto"/>
            <w:right w:val="none" w:sz="0" w:space="0" w:color="auto"/>
          </w:divBdr>
        </w:div>
        <w:div w:id="52773025">
          <w:marLeft w:val="0"/>
          <w:marRight w:val="0"/>
          <w:marTop w:val="0"/>
          <w:marBottom w:val="0"/>
          <w:divBdr>
            <w:top w:val="none" w:sz="0" w:space="0" w:color="auto"/>
            <w:left w:val="none" w:sz="0" w:space="0" w:color="auto"/>
            <w:bottom w:val="none" w:sz="0" w:space="0" w:color="auto"/>
            <w:right w:val="none" w:sz="0" w:space="0" w:color="auto"/>
          </w:divBdr>
        </w:div>
        <w:div w:id="105125815">
          <w:marLeft w:val="0"/>
          <w:marRight w:val="0"/>
          <w:marTop w:val="0"/>
          <w:marBottom w:val="0"/>
          <w:divBdr>
            <w:top w:val="none" w:sz="0" w:space="0" w:color="auto"/>
            <w:left w:val="none" w:sz="0" w:space="0" w:color="auto"/>
            <w:bottom w:val="none" w:sz="0" w:space="0" w:color="auto"/>
            <w:right w:val="none" w:sz="0" w:space="0" w:color="auto"/>
          </w:divBdr>
        </w:div>
        <w:div w:id="1345206325">
          <w:marLeft w:val="0"/>
          <w:marRight w:val="0"/>
          <w:marTop w:val="0"/>
          <w:marBottom w:val="0"/>
          <w:divBdr>
            <w:top w:val="none" w:sz="0" w:space="0" w:color="auto"/>
            <w:left w:val="none" w:sz="0" w:space="0" w:color="auto"/>
            <w:bottom w:val="none" w:sz="0" w:space="0" w:color="auto"/>
            <w:right w:val="none" w:sz="0" w:space="0" w:color="auto"/>
          </w:divBdr>
        </w:div>
        <w:div w:id="1775589344">
          <w:marLeft w:val="0"/>
          <w:marRight w:val="0"/>
          <w:marTop w:val="0"/>
          <w:marBottom w:val="0"/>
          <w:divBdr>
            <w:top w:val="none" w:sz="0" w:space="0" w:color="auto"/>
            <w:left w:val="none" w:sz="0" w:space="0" w:color="auto"/>
            <w:bottom w:val="none" w:sz="0" w:space="0" w:color="auto"/>
            <w:right w:val="none" w:sz="0" w:space="0" w:color="auto"/>
          </w:divBdr>
        </w:div>
        <w:div w:id="1008368730">
          <w:marLeft w:val="0"/>
          <w:marRight w:val="0"/>
          <w:marTop w:val="0"/>
          <w:marBottom w:val="0"/>
          <w:divBdr>
            <w:top w:val="none" w:sz="0" w:space="0" w:color="auto"/>
            <w:left w:val="none" w:sz="0" w:space="0" w:color="auto"/>
            <w:bottom w:val="none" w:sz="0" w:space="0" w:color="auto"/>
            <w:right w:val="none" w:sz="0" w:space="0" w:color="auto"/>
          </w:divBdr>
        </w:div>
        <w:div w:id="757487262">
          <w:marLeft w:val="0"/>
          <w:marRight w:val="0"/>
          <w:marTop w:val="0"/>
          <w:marBottom w:val="0"/>
          <w:divBdr>
            <w:top w:val="none" w:sz="0" w:space="0" w:color="auto"/>
            <w:left w:val="none" w:sz="0" w:space="0" w:color="auto"/>
            <w:bottom w:val="none" w:sz="0" w:space="0" w:color="auto"/>
            <w:right w:val="none" w:sz="0" w:space="0" w:color="auto"/>
          </w:divBdr>
        </w:div>
        <w:div w:id="2141917375">
          <w:marLeft w:val="0"/>
          <w:marRight w:val="0"/>
          <w:marTop w:val="0"/>
          <w:marBottom w:val="0"/>
          <w:divBdr>
            <w:top w:val="none" w:sz="0" w:space="0" w:color="auto"/>
            <w:left w:val="none" w:sz="0" w:space="0" w:color="auto"/>
            <w:bottom w:val="none" w:sz="0" w:space="0" w:color="auto"/>
            <w:right w:val="none" w:sz="0" w:space="0" w:color="auto"/>
          </w:divBdr>
        </w:div>
        <w:div w:id="1865897790">
          <w:marLeft w:val="0"/>
          <w:marRight w:val="0"/>
          <w:marTop w:val="0"/>
          <w:marBottom w:val="0"/>
          <w:divBdr>
            <w:top w:val="none" w:sz="0" w:space="0" w:color="auto"/>
            <w:left w:val="none" w:sz="0" w:space="0" w:color="auto"/>
            <w:bottom w:val="none" w:sz="0" w:space="0" w:color="auto"/>
            <w:right w:val="none" w:sz="0" w:space="0" w:color="auto"/>
          </w:divBdr>
        </w:div>
        <w:div w:id="254216105">
          <w:marLeft w:val="0"/>
          <w:marRight w:val="0"/>
          <w:marTop w:val="0"/>
          <w:marBottom w:val="0"/>
          <w:divBdr>
            <w:top w:val="none" w:sz="0" w:space="0" w:color="auto"/>
            <w:left w:val="none" w:sz="0" w:space="0" w:color="auto"/>
            <w:bottom w:val="none" w:sz="0" w:space="0" w:color="auto"/>
            <w:right w:val="none" w:sz="0" w:space="0" w:color="auto"/>
          </w:divBdr>
        </w:div>
        <w:div w:id="1840388875">
          <w:marLeft w:val="0"/>
          <w:marRight w:val="0"/>
          <w:marTop w:val="0"/>
          <w:marBottom w:val="0"/>
          <w:divBdr>
            <w:top w:val="none" w:sz="0" w:space="0" w:color="auto"/>
            <w:left w:val="none" w:sz="0" w:space="0" w:color="auto"/>
            <w:bottom w:val="none" w:sz="0" w:space="0" w:color="auto"/>
            <w:right w:val="none" w:sz="0" w:space="0" w:color="auto"/>
          </w:divBdr>
        </w:div>
        <w:div w:id="2115856606">
          <w:marLeft w:val="0"/>
          <w:marRight w:val="0"/>
          <w:marTop w:val="0"/>
          <w:marBottom w:val="0"/>
          <w:divBdr>
            <w:top w:val="none" w:sz="0" w:space="0" w:color="auto"/>
            <w:left w:val="none" w:sz="0" w:space="0" w:color="auto"/>
            <w:bottom w:val="none" w:sz="0" w:space="0" w:color="auto"/>
            <w:right w:val="none" w:sz="0" w:space="0" w:color="auto"/>
          </w:divBdr>
        </w:div>
        <w:div w:id="685407688">
          <w:marLeft w:val="0"/>
          <w:marRight w:val="0"/>
          <w:marTop w:val="0"/>
          <w:marBottom w:val="0"/>
          <w:divBdr>
            <w:top w:val="none" w:sz="0" w:space="0" w:color="auto"/>
            <w:left w:val="none" w:sz="0" w:space="0" w:color="auto"/>
            <w:bottom w:val="none" w:sz="0" w:space="0" w:color="auto"/>
            <w:right w:val="none" w:sz="0" w:space="0" w:color="auto"/>
          </w:divBdr>
        </w:div>
        <w:div w:id="141427157">
          <w:marLeft w:val="0"/>
          <w:marRight w:val="0"/>
          <w:marTop w:val="0"/>
          <w:marBottom w:val="0"/>
          <w:divBdr>
            <w:top w:val="none" w:sz="0" w:space="0" w:color="auto"/>
            <w:left w:val="none" w:sz="0" w:space="0" w:color="auto"/>
            <w:bottom w:val="none" w:sz="0" w:space="0" w:color="auto"/>
            <w:right w:val="none" w:sz="0" w:space="0" w:color="auto"/>
          </w:divBdr>
        </w:div>
        <w:div w:id="1361979107">
          <w:marLeft w:val="0"/>
          <w:marRight w:val="0"/>
          <w:marTop w:val="0"/>
          <w:marBottom w:val="0"/>
          <w:divBdr>
            <w:top w:val="none" w:sz="0" w:space="0" w:color="auto"/>
            <w:left w:val="none" w:sz="0" w:space="0" w:color="auto"/>
            <w:bottom w:val="none" w:sz="0" w:space="0" w:color="auto"/>
            <w:right w:val="none" w:sz="0" w:space="0" w:color="auto"/>
          </w:divBdr>
        </w:div>
        <w:div w:id="1658996668">
          <w:marLeft w:val="0"/>
          <w:marRight w:val="0"/>
          <w:marTop w:val="0"/>
          <w:marBottom w:val="0"/>
          <w:divBdr>
            <w:top w:val="none" w:sz="0" w:space="0" w:color="auto"/>
            <w:left w:val="none" w:sz="0" w:space="0" w:color="auto"/>
            <w:bottom w:val="none" w:sz="0" w:space="0" w:color="auto"/>
            <w:right w:val="none" w:sz="0" w:space="0" w:color="auto"/>
          </w:divBdr>
        </w:div>
        <w:div w:id="86732604">
          <w:marLeft w:val="0"/>
          <w:marRight w:val="0"/>
          <w:marTop w:val="0"/>
          <w:marBottom w:val="0"/>
          <w:divBdr>
            <w:top w:val="none" w:sz="0" w:space="0" w:color="auto"/>
            <w:left w:val="none" w:sz="0" w:space="0" w:color="auto"/>
            <w:bottom w:val="none" w:sz="0" w:space="0" w:color="auto"/>
            <w:right w:val="none" w:sz="0" w:space="0" w:color="auto"/>
          </w:divBdr>
        </w:div>
        <w:div w:id="2022275043">
          <w:marLeft w:val="0"/>
          <w:marRight w:val="0"/>
          <w:marTop w:val="0"/>
          <w:marBottom w:val="0"/>
          <w:divBdr>
            <w:top w:val="none" w:sz="0" w:space="0" w:color="auto"/>
            <w:left w:val="none" w:sz="0" w:space="0" w:color="auto"/>
            <w:bottom w:val="none" w:sz="0" w:space="0" w:color="auto"/>
            <w:right w:val="none" w:sz="0" w:space="0" w:color="auto"/>
          </w:divBdr>
        </w:div>
        <w:div w:id="1893690038">
          <w:marLeft w:val="0"/>
          <w:marRight w:val="0"/>
          <w:marTop w:val="0"/>
          <w:marBottom w:val="0"/>
          <w:divBdr>
            <w:top w:val="none" w:sz="0" w:space="0" w:color="auto"/>
            <w:left w:val="none" w:sz="0" w:space="0" w:color="auto"/>
            <w:bottom w:val="none" w:sz="0" w:space="0" w:color="auto"/>
            <w:right w:val="none" w:sz="0" w:space="0" w:color="auto"/>
          </w:divBdr>
        </w:div>
        <w:div w:id="1743024522">
          <w:marLeft w:val="0"/>
          <w:marRight w:val="0"/>
          <w:marTop w:val="0"/>
          <w:marBottom w:val="0"/>
          <w:divBdr>
            <w:top w:val="none" w:sz="0" w:space="0" w:color="auto"/>
            <w:left w:val="none" w:sz="0" w:space="0" w:color="auto"/>
            <w:bottom w:val="none" w:sz="0" w:space="0" w:color="auto"/>
            <w:right w:val="none" w:sz="0" w:space="0" w:color="auto"/>
          </w:divBdr>
        </w:div>
        <w:div w:id="1912692390">
          <w:marLeft w:val="0"/>
          <w:marRight w:val="0"/>
          <w:marTop w:val="0"/>
          <w:marBottom w:val="0"/>
          <w:divBdr>
            <w:top w:val="none" w:sz="0" w:space="0" w:color="auto"/>
            <w:left w:val="none" w:sz="0" w:space="0" w:color="auto"/>
            <w:bottom w:val="none" w:sz="0" w:space="0" w:color="auto"/>
            <w:right w:val="none" w:sz="0" w:space="0" w:color="auto"/>
          </w:divBdr>
        </w:div>
        <w:div w:id="732971035">
          <w:marLeft w:val="0"/>
          <w:marRight w:val="0"/>
          <w:marTop w:val="0"/>
          <w:marBottom w:val="0"/>
          <w:divBdr>
            <w:top w:val="none" w:sz="0" w:space="0" w:color="auto"/>
            <w:left w:val="none" w:sz="0" w:space="0" w:color="auto"/>
            <w:bottom w:val="none" w:sz="0" w:space="0" w:color="auto"/>
            <w:right w:val="none" w:sz="0" w:space="0" w:color="auto"/>
          </w:divBdr>
        </w:div>
        <w:div w:id="1815947911">
          <w:marLeft w:val="0"/>
          <w:marRight w:val="0"/>
          <w:marTop w:val="0"/>
          <w:marBottom w:val="0"/>
          <w:divBdr>
            <w:top w:val="none" w:sz="0" w:space="0" w:color="auto"/>
            <w:left w:val="none" w:sz="0" w:space="0" w:color="auto"/>
            <w:bottom w:val="none" w:sz="0" w:space="0" w:color="auto"/>
            <w:right w:val="none" w:sz="0" w:space="0" w:color="auto"/>
          </w:divBdr>
        </w:div>
        <w:div w:id="429007354">
          <w:marLeft w:val="0"/>
          <w:marRight w:val="0"/>
          <w:marTop w:val="0"/>
          <w:marBottom w:val="0"/>
          <w:divBdr>
            <w:top w:val="none" w:sz="0" w:space="0" w:color="auto"/>
            <w:left w:val="none" w:sz="0" w:space="0" w:color="auto"/>
            <w:bottom w:val="none" w:sz="0" w:space="0" w:color="auto"/>
            <w:right w:val="none" w:sz="0" w:space="0" w:color="auto"/>
          </w:divBdr>
        </w:div>
        <w:div w:id="2028098625">
          <w:marLeft w:val="0"/>
          <w:marRight w:val="0"/>
          <w:marTop w:val="0"/>
          <w:marBottom w:val="0"/>
          <w:divBdr>
            <w:top w:val="none" w:sz="0" w:space="0" w:color="auto"/>
            <w:left w:val="none" w:sz="0" w:space="0" w:color="auto"/>
            <w:bottom w:val="none" w:sz="0" w:space="0" w:color="auto"/>
            <w:right w:val="none" w:sz="0" w:space="0" w:color="auto"/>
          </w:divBdr>
        </w:div>
        <w:div w:id="1536306486">
          <w:marLeft w:val="0"/>
          <w:marRight w:val="0"/>
          <w:marTop w:val="0"/>
          <w:marBottom w:val="0"/>
          <w:divBdr>
            <w:top w:val="none" w:sz="0" w:space="0" w:color="auto"/>
            <w:left w:val="none" w:sz="0" w:space="0" w:color="auto"/>
            <w:bottom w:val="none" w:sz="0" w:space="0" w:color="auto"/>
            <w:right w:val="none" w:sz="0" w:space="0" w:color="auto"/>
          </w:divBdr>
        </w:div>
        <w:div w:id="103382508">
          <w:marLeft w:val="0"/>
          <w:marRight w:val="0"/>
          <w:marTop w:val="0"/>
          <w:marBottom w:val="0"/>
          <w:divBdr>
            <w:top w:val="none" w:sz="0" w:space="0" w:color="auto"/>
            <w:left w:val="none" w:sz="0" w:space="0" w:color="auto"/>
            <w:bottom w:val="none" w:sz="0" w:space="0" w:color="auto"/>
            <w:right w:val="none" w:sz="0" w:space="0" w:color="auto"/>
          </w:divBdr>
        </w:div>
        <w:div w:id="6256102">
          <w:marLeft w:val="0"/>
          <w:marRight w:val="0"/>
          <w:marTop w:val="0"/>
          <w:marBottom w:val="0"/>
          <w:divBdr>
            <w:top w:val="none" w:sz="0" w:space="0" w:color="auto"/>
            <w:left w:val="none" w:sz="0" w:space="0" w:color="auto"/>
            <w:bottom w:val="none" w:sz="0" w:space="0" w:color="auto"/>
            <w:right w:val="none" w:sz="0" w:space="0" w:color="auto"/>
          </w:divBdr>
        </w:div>
        <w:div w:id="782576210">
          <w:marLeft w:val="0"/>
          <w:marRight w:val="0"/>
          <w:marTop w:val="0"/>
          <w:marBottom w:val="0"/>
          <w:divBdr>
            <w:top w:val="none" w:sz="0" w:space="0" w:color="auto"/>
            <w:left w:val="none" w:sz="0" w:space="0" w:color="auto"/>
            <w:bottom w:val="none" w:sz="0" w:space="0" w:color="auto"/>
            <w:right w:val="none" w:sz="0" w:space="0" w:color="auto"/>
          </w:divBdr>
        </w:div>
        <w:div w:id="680552791">
          <w:marLeft w:val="0"/>
          <w:marRight w:val="0"/>
          <w:marTop w:val="0"/>
          <w:marBottom w:val="0"/>
          <w:divBdr>
            <w:top w:val="none" w:sz="0" w:space="0" w:color="auto"/>
            <w:left w:val="none" w:sz="0" w:space="0" w:color="auto"/>
            <w:bottom w:val="none" w:sz="0" w:space="0" w:color="auto"/>
            <w:right w:val="none" w:sz="0" w:space="0" w:color="auto"/>
          </w:divBdr>
        </w:div>
        <w:div w:id="1284267022">
          <w:marLeft w:val="0"/>
          <w:marRight w:val="0"/>
          <w:marTop w:val="0"/>
          <w:marBottom w:val="0"/>
          <w:divBdr>
            <w:top w:val="none" w:sz="0" w:space="0" w:color="auto"/>
            <w:left w:val="none" w:sz="0" w:space="0" w:color="auto"/>
            <w:bottom w:val="none" w:sz="0" w:space="0" w:color="auto"/>
            <w:right w:val="none" w:sz="0" w:space="0" w:color="auto"/>
          </w:divBdr>
        </w:div>
        <w:div w:id="606885648">
          <w:marLeft w:val="0"/>
          <w:marRight w:val="0"/>
          <w:marTop w:val="0"/>
          <w:marBottom w:val="0"/>
          <w:divBdr>
            <w:top w:val="none" w:sz="0" w:space="0" w:color="auto"/>
            <w:left w:val="none" w:sz="0" w:space="0" w:color="auto"/>
            <w:bottom w:val="none" w:sz="0" w:space="0" w:color="auto"/>
            <w:right w:val="none" w:sz="0" w:space="0" w:color="auto"/>
          </w:divBdr>
        </w:div>
        <w:div w:id="669257744">
          <w:marLeft w:val="0"/>
          <w:marRight w:val="0"/>
          <w:marTop w:val="0"/>
          <w:marBottom w:val="0"/>
          <w:divBdr>
            <w:top w:val="none" w:sz="0" w:space="0" w:color="auto"/>
            <w:left w:val="none" w:sz="0" w:space="0" w:color="auto"/>
            <w:bottom w:val="none" w:sz="0" w:space="0" w:color="auto"/>
            <w:right w:val="none" w:sz="0" w:space="0" w:color="auto"/>
          </w:divBdr>
        </w:div>
        <w:div w:id="1353608762">
          <w:marLeft w:val="0"/>
          <w:marRight w:val="0"/>
          <w:marTop w:val="0"/>
          <w:marBottom w:val="0"/>
          <w:divBdr>
            <w:top w:val="none" w:sz="0" w:space="0" w:color="auto"/>
            <w:left w:val="none" w:sz="0" w:space="0" w:color="auto"/>
            <w:bottom w:val="none" w:sz="0" w:space="0" w:color="auto"/>
            <w:right w:val="none" w:sz="0" w:space="0" w:color="auto"/>
          </w:divBdr>
        </w:div>
        <w:div w:id="1399940196">
          <w:marLeft w:val="0"/>
          <w:marRight w:val="0"/>
          <w:marTop w:val="0"/>
          <w:marBottom w:val="0"/>
          <w:divBdr>
            <w:top w:val="none" w:sz="0" w:space="0" w:color="auto"/>
            <w:left w:val="none" w:sz="0" w:space="0" w:color="auto"/>
            <w:bottom w:val="none" w:sz="0" w:space="0" w:color="auto"/>
            <w:right w:val="none" w:sz="0" w:space="0" w:color="auto"/>
          </w:divBdr>
        </w:div>
        <w:div w:id="1716345410">
          <w:marLeft w:val="0"/>
          <w:marRight w:val="0"/>
          <w:marTop w:val="0"/>
          <w:marBottom w:val="0"/>
          <w:divBdr>
            <w:top w:val="none" w:sz="0" w:space="0" w:color="auto"/>
            <w:left w:val="none" w:sz="0" w:space="0" w:color="auto"/>
            <w:bottom w:val="none" w:sz="0" w:space="0" w:color="auto"/>
            <w:right w:val="none" w:sz="0" w:space="0" w:color="auto"/>
          </w:divBdr>
        </w:div>
        <w:div w:id="672336409">
          <w:marLeft w:val="0"/>
          <w:marRight w:val="0"/>
          <w:marTop w:val="0"/>
          <w:marBottom w:val="0"/>
          <w:divBdr>
            <w:top w:val="none" w:sz="0" w:space="0" w:color="auto"/>
            <w:left w:val="none" w:sz="0" w:space="0" w:color="auto"/>
            <w:bottom w:val="none" w:sz="0" w:space="0" w:color="auto"/>
            <w:right w:val="none" w:sz="0" w:space="0" w:color="auto"/>
          </w:divBdr>
        </w:div>
        <w:div w:id="1974940076">
          <w:marLeft w:val="0"/>
          <w:marRight w:val="0"/>
          <w:marTop w:val="0"/>
          <w:marBottom w:val="0"/>
          <w:divBdr>
            <w:top w:val="none" w:sz="0" w:space="0" w:color="auto"/>
            <w:left w:val="none" w:sz="0" w:space="0" w:color="auto"/>
            <w:bottom w:val="none" w:sz="0" w:space="0" w:color="auto"/>
            <w:right w:val="none" w:sz="0" w:space="0" w:color="auto"/>
          </w:divBdr>
        </w:div>
        <w:div w:id="907614301">
          <w:marLeft w:val="0"/>
          <w:marRight w:val="0"/>
          <w:marTop w:val="0"/>
          <w:marBottom w:val="0"/>
          <w:divBdr>
            <w:top w:val="none" w:sz="0" w:space="0" w:color="auto"/>
            <w:left w:val="none" w:sz="0" w:space="0" w:color="auto"/>
            <w:bottom w:val="none" w:sz="0" w:space="0" w:color="auto"/>
            <w:right w:val="none" w:sz="0" w:space="0" w:color="auto"/>
          </w:divBdr>
        </w:div>
      </w:divsChild>
    </w:div>
    <w:div w:id="1113790315">
      <w:bodyDiv w:val="1"/>
      <w:marLeft w:val="0"/>
      <w:marRight w:val="0"/>
      <w:marTop w:val="0"/>
      <w:marBottom w:val="0"/>
      <w:divBdr>
        <w:top w:val="none" w:sz="0" w:space="0" w:color="auto"/>
        <w:left w:val="none" w:sz="0" w:space="0" w:color="auto"/>
        <w:bottom w:val="none" w:sz="0" w:space="0" w:color="auto"/>
        <w:right w:val="none" w:sz="0" w:space="0" w:color="auto"/>
      </w:divBdr>
      <w:divsChild>
        <w:div w:id="721245558">
          <w:marLeft w:val="0"/>
          <w:marRight w:val="0"/>
          <w:marTop w:val="0"/>
          <w:marBottom w:val="0"/>
          <w:divBdr>
            <w:top w:val="none" w:sz="0" w:space="0" w:color="auto"/>
            <w:left w:val="none" w:sz="0" w:space="0" w:color="auto"/>
            <w:bottom w:val="none" w:sz="0" w:space="0" w:color="auto"/>
            <w:right w:val="none" w:sz="0" w:space="0" w:color="auto"/>
          </w:divBdr>
        </w:div>
        <w:div w:id="1060983867">
          <w:marLeft w:val="0"/>
          <w:marRight w:val="0"/>
          <w:marTop w:val="0"/>
          <w:marBottom w:val="0"/>
          <w:divBdr>
            <w:top w:val="none" w:sz="0" w:space="0" w:color="auto"/>
            <w:left w:val="none" w:sz="0" w:space="0" w:color="auto"/>
            <w:bottom w:val="none" w:sz="0" w:space="0" w:color="auto"/>
            <w:right w:val="none" w:sz="0" w:space="0" w:color="auto"/>
          </w:divBdr>
        </w:div>
        <w:div w:id="1897549836">
          <w:marLeft w:val="0"/>
          <w:marRight w:val="0"/>
          <w:marTop w:val="0"/>
          <w:marBottom w:val="0"/>
          <w:divBdr>
            <w:top w:val="none" w:sz="0" w:space="0" w:color="auto"/>
            <w:left w:val="none" w:sz="0" w:space="0" w:color="auto"/>
            <w:bottom w:val="none" w:sz="0" w:space="0" w:color="auto"/>
            <w:right w:val="none" w:sz="0" w:space="0" w:color="auto"/>
          </w:divBdr>
        </w:div>
        <w:div w:id="1948803858">
          <w:marLeft w:val="0"/>
          <w:marRight w:val="0"/>
          <w:marTop w:val="0"/>
          <w:marBottom w:val="0"/>
          <w:divBdr>
            <w:top w:val="none" w:sz="0" w:space="0" w:color="auto"/>
            <w:left w:val="none" w:sz="0" w:space="0" w:color="auto"/>
            <w:bottom w:val="none" w:sz="0" w:space="0" w:color="auto"/>
            <w:right w:val="none" w:sz="0" w:space="0" w:color="auto"/>
          </w:divBdr>
        </w:div>
        <w:div w:id="1266767668">
          <w:marLeft w:val="0"/>
          <w:marRight w:val="0"/>
          <w:marTop w:val="0"/>
          <w:marBottom w:val="0"/>
          <w:divBdr>
            <w:top w:val="none" w:sz="0" w:space="0" w:color="auto"/>
            <w:left w:val="none" w:sz="0" w:space="0" w:color="auto"/>
            <w:bottom w:val="none" w:sz="0" w:space="0" w:color="auto"/>
            <w:right w:val="none" w:sz="0" w:space="0" w:color="auto"/>
          </w:divBdr>
        </w:div>
        <w:div w:id="2027098733">
          <w:marLeft w:val="0"/>
          <w:marRight w:val="0"/>
          <w:marTop w:val="0"/>
          <w:marBottom w:val="0"/>
          <w:divBdr>
            <w:top w:val="none" w:sz="0" w:space="0" w:color="auto"/>
            <w:left w:val="none" w:sz="0" w:space="0" w:color="auto"/>
            <w:bottom w:val="none" w:sz="0" w:space="0" w:color="auto"/>
            <w:right w:val="none" w:sz="0" w:space="0" w:color="auto"/>
          </w:divBdr>
        </w:div>
        <w:div w:id="2102144694">
          <w:marLeft w:val="0"/>
          <w:marRight w:val="0"/>
          <w:marTop w:val="0"/>
          <w:marBottom w:val="0"/>
          <w:divBdr>
            <w:top w:val="none" w:sz="0" w:space="0" w:color="auto"/>
            <w:left w:val="none" w:sz="0" w:space="0" w:color="auto"/>
            <w:bottom w:val="none" w:sz="0" w:space="0" w:color="auto"/>
            <w:right w:val="none" w:sz="0" w:space="0" w:color="auto"/>
          </w:divBdr>
        </w:div>
        <w:div w:id="190143586">
          <w:marLeft w:val="0"/>
          <w:marRight w:val="0"/>
          <w:marTop w:val="0"/>
          <w:marBottom w:val="0"/>
          <w:divBdr>
            <w:top w:val="none" w:sz="0" w:space="0" w:color="auto"/>
            <w:left w:val="none" w:sz="0" w:space="0" w:color="auto"/>
            <w:bottom w:val="none" w:sz="0" w:space="0" w:color="auto"/>
            <w:right w:val="none" w:sz="0" w:space="0" w:color="auto"/>
          </w:divBdr>
        </w:div>
        <w:div w:id="1002732835">
          <w:marLeft w:val="0"/>
          <w:marRight w:val="0"/>
          <w:marTop w:val="0"/>
          <w:marBottom w:val="0"/>
          <w:divBdr>
            <w:top w:val="none" w:sz="0" w:space="0" w:color="auto"/>
            <w:left w:val="none" w:sz="0" w:space="0" w:color="auto"/>
            <w:bottom w:val="none" w:sz="0" w:space="0" w:color="auto"/>
            <w:right w:val="none" w:sz="0" w:space="0" w:color="auto"/>
          </w:divBdr>
        </w:div>
        <w:div w:id="1210461104">
          <w:marLeft w:val="0"/>
          <w:marRight w:val="0"/>
          <w:marTop w:val="0"/>
          <w:marBottom w:val="0"/>
          <w:divBdr>
            <w:top w:val="none" w:sz="0" w:space="0" w:color="auto"/>
            <w:left w:val="none" w:sz="0" w:space="0" w:color="auto"/>
            <w:bottom w:val="none" w:sz="0" w:space="0" w:color="auto"/>
            <w:right w:val="none" w:sz="0" w:space="0" w:color="auto"/>
          </w:divBdr>
        </w:div>
        <w:div w:id="580599760">
          <w:marLeft w:val="0"/>
          <w:marRight w:val="0"/>
          <w:marTop w:val="0"/>
          <w:marBottom w:val="0"/>
          <w:divBdr>
            <w:top w:val="none" w:sz="0" w:space="0" w:color="auto"/>
            <w:left w:val="none" w:sz="0" w:space="0" w:color="auto"/>
            <w:bottom w:val="none" w:sz="0" w:space="0" w:color="auto"/>
            <w:right w:val="none" w:sz="0" w:space="0" w:color="auto"/>
          </w:divBdr>
        </w:div>
        <w:div w:id="667246809">
          <w:marLeft w:val="0"/>
          <w:marRight w:val="0"/>
          <w:marTop w:val="0"/>
          <w:marBottom w:val="0"/>
          <w:divBdr>
            <w:top w:val="none" w:sz="0" w:space="0" w:color="auto"/>
            <w:left w:val="none" w:sz="0" w:space="0" w:color="auto"/>
            <w:bottom w:val="none" w:sz="0" w:space="0" w:color="auto"/>
            <w:right w:val="none" w:sz="0" w:space="0" w:color="auto"/>
          </w:divBdr>
        </w:div>
        <w:div w:id="450057860">
          <w:marLeft w:val="0"/>
          <w:marRight w:val="0"/>
          <w:marTop w:val="0"/>
          <w:marBottom w:val="0"/>
          <w:divBdr>
            <w:top w:val="none" w:sz="0" w:space="0" w:color="auto"/>
            <w:left w:val="none" w:sz="0" w:space="0" w:color="auto"/>
            <w:bottom w:val="none" w:sz="0" w:space="0" w:color="auto"/>
            <w:right w:val="none" w:sz="0" w:space="0" w:color="auto"/>
          </w:divBdr>
        </w:div>
        <w:div w:id="953945284">
          <w:marLeft w:val="0"/>
          <w:marRight w:val="0"/>
          <w:marTop w:val="0"/>
          <w:marBottom w:val="0"/>
          <w:divBdr>
            <w:top w:val="none" w:sz="0" w:space="0" w:color="auto"/>
            <w:left w:val="none" w:sz="0" w:space="0" w:color="auto"/>
            <w:bottom w:val="none" w:sz="0" w:space="0" w:color="auto"/>
            <w:right w:val="none" w:sz="0" w:space="0" w:color="auto"/>
          </w:divBdr>
        </w:div>
        <w:div w:id="1005671951">
          <w:marLeft w:val="0"/>
          <w:marRight w:val="0"/>
          <w:marTop w:val="0"/>
          <w:marBottom w:val="0"/>
          <w:divBdr>
            <w:top w:val="none" w:sz="0" w:space="0" w:color="auto"/>
            <w:left w:val="none" w:sz="0" w:space="0" w:color="auto"/>
            <w:bottom w:val="none" w:sz="0" w:space="0" w:color="auto"/>
            <w:right w:val="none" w:sz="0" w:space="0" w:color="auto"/>
          </w:divBdr>
        </w:div>
        <w:div w:id="701983438">
          <w:marLeft w:val="0"/>
          <w:marRight w:val="0"/>
          <w:marTop w:val="0"/>
          <w:marBottom w:val="0"/>
          <w:divBdr>
            <w:top w:val="none" w:sz="0" w:space="0" w:color="auto"/>
            <w:left w:val="none" w:sz="0" w:space="0" w:color="auto"/>
            <w:bottom w:val="none" w:sz="0" w:space="0" w:color="auto"/>
            <w:right w:val="none" w:sz="0" w:space="0" w:color="auto"/>
          </w:divBdr>
        </w:div>
        <w:div w:id="2088652552">
          <w:marLeft w:val="0"/>
          <w:marRight w:val="0"/>
          <w:marTop w:val="0"/>
          <w:marBottom w:val="0"/>
          <w:divBdr>
            <w:top w:val="none" w:sz="0" w:space="0" w:color="auto"/>
            <w:left w:val="none" w:sz="0" w:space="0" w:color="auto"/>
            <w:bottom w:val="none" w:sz="0" w:space="0" w:color="auto"/>
            <w:right w:val="none" w:sz="0" w:space="0" w:color="auto"/>
          </w:divBdr>
        </w:div>
        <w:div w:id="48574050">
          <w:marLeft w:val="0"/>
          <w:marRight w:val="0"/>
          <w:marTop w:val="0"/>
          <w:marBottom w:val="0"/>
          <w:divBdr>
            <w:top w:val="none" w:sz="0" w:space="0" w:color="auto"/>
            <w:left w:val="none" w:sz="0" w:space="0" w:color="auto"/>
            <w:bottom w:val="none" w:sz="0" w:space="0" w:color="auto"/>
            <w:right w:val="none" w:sz="0" w:space="0" w:color="auto"/>
          </w:divBdr>
        </w:div>
        <w:div w:id="1935047056">
          <w:marLeft w:val="0"/>
          <w:marRight w:val="0"/>
          <w:marTop w:val="0"/>
          <w:marBottom w:val="0"/>
          <w:divBdr>
            <w:top w:val="none" w:sz="0" w:space="0" w:color="auto"/>
            <w:left w:val="none" w:sz="0" w:space="0" w:color="auto"/>
            <w:bottom w:val="none" w:sz="0" w:space="0" w:color="auto"/>
            <w:right w:val="none" w:sz="0" w:space="0" w:color="auto"/>
          </w:divBdr>
        </w:div>
        <w:div w:id="944114262">
          <w:marLeft w:val="0"/>
          <w:marRight w:val="0"/>
          <w:marTop w:val="0"/>
          <w:marBottom w:val="0"/>
          <w:divBdr>
            <w:top w:val="none" w:sz="0" w:space="0" w:color="auto"/>
            <w:left w:val="none" w:sz="0" w:space="0" w:color="auto"/>
            <w:bottom w:val="none" w:sz="0" w:space="0" w:color="auto"/>
            <w:right w:val="none" w:sz="0" w:space="0" w:color="auto"/>
          </w:divBdr>
        </w:div>
        <w:div w:id="575091247">
          <w:marLeft w:val="0"/>
          <w:marRight w:val="0"/>
          <w:marTop w:val="0"/>
          <w:marBottom w:val="0"/>
          <w:divBdr>
            <w:top w:val="none" w:sz="0" w:space="0" w:color="auto"/>
            <w:left w:val="none" w:sz="0" w:space="0" w:color="auto"/>
            <w:bottom w:val="none" w:sz="0" w:space="0" w:color="auto"/>
            <w:right w:val="none" w:sz="0" w:space="0" w:color="auto"/>
          </w:divBdr>
        </w:div>
        <w:div w:id="1210529199">
          <w:marLeft w:val="0"/>
          <w:marRight w:val="0"/>
          <w:marTop w:val="0"/>
          <w:marBottom w:val="0"/>
          <w:divBdr>
            <w:top w:val="none" w:sz="0" w:space="0" w:color="auto"/>
            <w:left w:val="none" w:sz="0" w:space="0" w:color="auto"/>
            <w:bottom w:val="none" w:sz="0" w:space="0" w:color="auto"/>
            <w:right w:val="none" w:sz="0" w:space="0" w:color="auto"/>
          </w:divBdr>
        </w:div>
        <w:div w:id="397290462">
          <w:marLeft w:val="0"/>
          <w:marRight w:val="0"/>
          <w:marTop w:val="0"/>
          <w:marBottom w:val="0"/>
          <w:divBdr>
            <w:top w:val="none" w:sz="0" w:space="0" w:color="auto"/>
            <w:left w:val="none" w:sz="0" w:space="0" w:color="auto"/>
            <w:bottom w:val="none" w:sz="0" w:space="0" w:color="auto"/>
            <w:right w:val="none" w:sz="0" w:space="0" w:color="auto"/>
          </w:divBdr>
        </w:div>
        <w:div w:id="2001688333">
          <w:marLeft w:val="0"/>
          <w:marRight w:val="0"/>
          <w:marTop w:val="0"/>
          <w:marBottom w:val="0"/>
          <w:divBdr>
            <w:top w:val="none" w:sz="0" w:space="0" w:color="auto"/>
            <w:left w:val="none" w:sz="0" w:space="0" w:color="auto"/>
            <w:bottom w:val="none" w:sz="0" w:space="0" w:color="auto"/>
            <w:right w:val="none" w:sz="0" w:space="0" w:color="auto"/>
          </w:divBdr>
        </w:div>
      </w:divsChild>
    </w:div>
    <w:div w:id="1160273853">
      <w:bodyDiv w:val="1"/>
      <w:marLeft w:val="0"/>
      <w:marRight w:val="0"/>
      <w:marTop w:val="0"/>
      <w:marBottom w:val="0"/>
      <w:divBdr>
        <w:top w:val="none" w:sz="0" w:space="0" w:color="auto"/>
        <w:left w:val="none" w:sz="0" w:space="0" w:color="auto"/>
        <w:bottom w:val="none" w:sz="0" w:space="0" w:color="auto"/>
        <w:right w:val="none" w:sz="0" w:space="0" w:color="auto"/>
      </w:divBdr>
      <w:divsChild>
        <w:div w:id="651179051">
          <w:marLeft w:val="0"/>
          <w:marRight w:val="0"/>
          <w:marTop w:val="0"/>
          <w:marBottom w:val="0"/>
          <w:divBdr>
            <w:top w:val="none" w:sz="0" w:space="0" w:color="auto"/>
            <w:left w:val="none" w:sz="0" w:space="0" w:color="auto"/>
            <w:bottom w:val="none" w:sz="0" w:space="0" w:color="auto"/>
            <w:right w:val="none" w:sz="0" w:space="0" w:color="auto"/>
          </w:divBdr>
        </w:div>
        <w:div w:id="1857111755">
          <w:marLeft w:val="0"/>
          <w:marRight w:val="0"/>
          <w:marTop w:val="0"/>
          <w:marBottom w:val="0"/>
          <w:divBdr>
            <w:top w:val="none" w:sz="0" w:space="0" w:color="auto"/>
            <w:left w:val="none" w:sz="0" w:space="0" w:color="auto"/>
            <w:bottom w:val="none" w:sz="0" w:space="0" w:color="auto"/>
            <w:right w:val="none" w:sz="0" w:space="0" w:color="auto"/>
          </w:divBdr>
        </w:div>
        <w:div w:id="1835953567">
          <w:marLeft w:val="0"/>
          <w:marRight w:val="0"/>
          <w:marTop w:val="0"/>
          <w:marBottom w:val="0"/>
          <w:divBdr>
            <w:top w:val="none" w:sz="0" w:space="0" w:color="auto"/>
            <w:left w:val="none" w:sz="0" w:space="0" w:color="auto"/>
            <w:bottom w:val="none" w:sz="0" w:space="0" w:color="auto"/>
            <w:right w:val="none" w:sz="0" w:space="0" w:color="auto"/>
          </w:divBdr>
        </w:div>
        <w:div w:id="174927455">
          <w:marLeft w:val="0"/>
          <w:marRight w:val="0"/>
          <w:marTop w:val="0"/>
          <w:marBottom w:val="0"/>
          <w:divBdr>
            <w:top w:val="none" w:sz="0" w:space="0" w:color="auto"/>
            <w:left w:val="none" w:sz="0" w:space="0" w:color="auto"/>
            <w:bottom w:val="none" w:sz="0" w:space="0" w:color="auto"/>
            <w:right w:val="none" w:sz="0" w:space="0" w:color="auto"/>
          </w:divBdr>
        </w:div>
        <w:div w:id="340164570">
          <w:marLeft w:val="0"/>
          <w:marRight w:val="0"/>
          <w:marTop w:val="0"/>
          <w:marBottom w:val="0"/>
          <w:divBdr>
            <w:top w:val="none" w:sz="0" w:space="0" w:color="auto"/>
            <w:left w:val="none" w:sz="0" w:space="0" w:color="auto"/>
            <w:bottom w:val="none" w:sz="0" w:space="0" w:color="auto"/>
            <w:right w:val="none" w:sz="0" w:space="0" w:color="auto"/>
          </w:divBdr>
        </w:div>
        <w:div w:id="2014381209">
          <w:marLeft w:val="0"/>
          <w:marRight w:val="0"/>
          <w:marTop w:val="0"/>
          <w:marBottom w:val="0"/>
          <w:divBdr>
            <w:top w:val="none" w:sz="0" w:space="0" w:color="auto"/>
            <w:left w:val="none" w:sz="0" w:space="0" w:color="auto"/>
            <w:bottom w:val="none" w:sz="0" w:space="0" w:color="auto"/>
            <w:right w:val="none" w:sz="0" w:space="0" w:color="auto"/>
          </w:divBdr>
        </w:div>
        <w:div w:id="1730955596">
          <w:marLeft w:val="0"/>
          <w:marRight w:val="0"/>
          <w:marTop w:val="0"/>
          <w:marBottom w:val="0"/>
          <w:divBdr>
            <w:top w:val="none" w:sz="0" w:space="0" w:color="auto"/>
            <w:left w:val="none" w:sz="0" w:space="0" w:color="auto"/>
            <w:bottom w:val="none" w:sz="0" w:space="0" w:color="auto"/>
            <w:right w:val="none" w:sz="0" w:space="0" w:color="auto"/>
          </w:divBdr>
        </w:div>
        <w:div w:id="244650635">
          <w:marLeft w:val="0"/>
          <w:marRight w:val="0"/>
          <w:marTop w:val="0"/>
          <w:marBottom w:val="0"/>
          <w:divBdr>
            <w:top w:val="none" w:sz="0" w:space="0" w:color="auto"/>
            <w:left w:val="none" w:sz="0" w:space="0" w:color="auto"/>
            <w:bottom w:val="none" w:sz="0" w:space="0" w:color="auto"/>
            <w:right w:val="none" w:sz="0" w:space="0" w:color="auto"/>
          </w:divBdr>
        </w:div>
        <w:div w:id="1961108992">
          <w:marLeft w:val="0"/>
          <w:marRight w:val="0"/>
          <w:marTop w:val="0"/>
          <w:marBottom w:val="0"/>
          <w:divBdr>
            <w:top w:val="none" w:sz="0" w:space="0" w:color="auto"/>
            <w:left w:val="none" w:sz="0" w:space="0" w:color="auto"/>
            <w:bottom w:val="none" w:sz="0" w:space="0" w:color="auto"/>
            <w:right w:val="none" w:sz="0" w:space="0" w:color="auto"/>
          </w:divBdr>
        </w:div>
        <w:div w:id="1630088907">
          <w:marLeft w:val="0"/>
          <w:marRight w:val="0"/>
          <w:marTop w:val="0"/>
          <w:marBottom w:val="0"/>
          <w:divBdr>
            <w:top w:val="none" w:sz="0" w:space="0" w:color="auto"/>
            <w:left w:val="none" w:sz="0" w:space="0" w:color="auto"/>
            <w:bottom w:val="none" w:sz="0" w:space="0" w:color="auto"/>
            <w:right w:val="none" w:sz="0" w:space="0" w:color="auto"/>
          </w:divBdr>
        </w:div>
        <w:div w:id="943226477">
          <w:marLeft w:val="0"/>
          <w:marRight w:val="0"/>
          <w:marTop w:val="0"/>
          <w:marBottom w:val="0"/>
          <w:divBdr>
            <w:top w:val="none" w:sz="0" w:space="0" w:color="auto"/>
            <w:left w:val="none" w:sz="0" w:space="0" w:color="auto"/>
            <w:bottom w:val="none" w:sz="0" w:space="0" w:color="auto"/>
            <w:right w:val="none" w:sz="0" w:space="0" w:color="auto"/>
          </w:divBdr>
        </w:div>
        <w:div w:id="1221403361">
          <w:marLeft w:val="0"/>
          <w:marRight w:val="0"/>
          <w:marTop w:val="0"/>
          <w:marBottom w:val="0"/>
          <w:divBdr>
            <w:top w:val="none" w:sz="0" w:space="0" w:color="auto"/>
            <w:left w:val="none" w:sz="0" w:space="0" w:color="auto"/>
            <w:bottom w:val="none" w:sz="0" w:space="0" w:color="auto"/>
            <w:right w:val="none" w:sz="0" w:space="0" w:color="auto"/>
          </w:divBdr>
        </w:div>
        <w:div w:id="521210360">
          <w:marLeft w:val="0"/>
          <w:marRight w:val="0"/>
          <w:marTop w:val="0"/>
          <w:marBottom w:val="0"/>
          <w:divBdr>
            <w:top w:val="none" w:sz="0" w:space="0" w:color="auto"/>
            <w:left w:val="none" w:sz="0" w:space="0" w:color="auto"/>
            <w:bottom w:val="none" w:sz="0" w:space="0" w:color="auto"/>
            <w:right w:val="none" w:sz="0" w:space="0" w:color="auto"/>
          </w:divBdr>
        </w:div>
        <w:div w:id="1822962711">
          <w:marLeft w:val="0"/>
          <w:marRight w:val="0"/>
          <w:marTop w:val="0"/>
          <w:marBottom w:val="0"/>
          <w:divBdr>
            <w:top w:val="none" w:sz="0" w:space="0" w:color="auto"/>
            <w:left w:val="none" w:sz="0" w:space="0" w:color="auto"/>
            <w:bottom w:val="none" w:sz="0" w:space="0" w:color="auto"/>
            <w:right w:val="none" w:sz="0" w:space="0" w:color="auto"/>
          </w:divBdr>
        </w:div>
        <w:div w:id="2138519954">
          <w:marLeft w:val="0"/>
          <w:marRight w:val="0"/>
          <w:marTop w:val="0"/>
          <w:marBottom w:val="0"/>
          <w:divBdr>
            <w:top w:val="none" w:sz="0" w:space="0" w:color="auto"/>
            <w:left w:val="none" w:sz="0" w:space="0" w:color="auto"/>
            <w:bottom w:val="none" w:sz="0" w:space="0" w:color="auto"/>
            <w:right w:val="none" w:sz="0" w:space="0" w:color="auto"/>
          </w:divBdr>
        </w:div>
        <w:div w:id="844828039">
          <w:marLeft w:val="0"/>
          <w:marRight w:val="0"/>
          <w:marTop w:val="0"/>
          <w:marBottom w:val="0"/>
          <w:divBdr>
            <w:top w:val="none" w:sz="0" w:space="0" w:color="auto"/>
            <w:left w:val="none" w:sz="0" w:space="0" w:color="auto"/>
            <w:bottom w:val="none" w:sz="0" w:space="0" w:color="auto"/>
            <w:right w:val="none" w:sz="0" w:space="0" w:color="auto"/>
          </w:divBdr>
        </w:div>
        <w:div w:id="1890267168">
          <w:marLeft w:val="0"/>
          <w:marRight w:val="0"/>
          <w:marTop w:val="0"/>
          <w:marBottom w:val="0"/>
          <w:divBdr>
            <w:top w:val="none" w:sz="0" w:space="0" w:color="auto"/>
            <w:left w:val="none" w:sz="0" w:space="0" w:color="auto"/>
            <w:bottom w:val="none" w:sz="0" w:space="0" w:color="auto"/>
            <w:right w:val="none" w:sz="0" w:space="0" w:color="auto"/>
          </w:divBdr>
        </w:div>
        <w:div w:id="1156918532">
          <w:marLeft w:val="0"/>
          <w:marRight w:val="0"/>
          <w:marTop w:val="0"/>
          <w:marBottom w:val="0"/>
          <w:divBdr>
            <w:top w:val="none" w:sz="0" w:space="0" w:color="auto"/>
            <w:left w:val="none" w:sz="0" w:space="0" w:color="auto"/>
            <w:bottom w:val="none" w:sz="0" w:space="0" w:color="auto"/>
            <w:right w:val="none" w:sz="0" w:space="0" w:color="auto"/>
          </w:divBdr>
        </w:div>
        <w:div w:id="210306728">
          <w:marLeft w:val="0"/>
          <w:marRight w:val="0"/>
          <w:marTop w:val="0"/>
          <w:marBottom w:val="0"/>
          <w:divBdr>
            <w:top w:val="none" w:sz="0" w:space="0" w:color="auto"/>
            <w:left w:val="none" w:sz="0" w:space="0" w:color="auto"/>
            <w:bottom w:val="none" w:sz="0" w:space="0" w:color="auto"/>
            <w:right w:val="none" w:sz="0" w:space="0" w:color="auto"/>
          </w:divBdr>
        </w:div>
        <w:div w:id="1374308791">
          <w:marLeft w:val="0"/>
          <w:marRight w:val="0"/>
          <w:marTop w:val="0"/>
          <w:marBottom w:val="0"/>
          <w:divBdr>
            <w:top w:val="none" w:sz="0" w:space="0" w:color="auto"/>
            <w:left w:val="none" w:sz="0" w:space="0" w:color="auto"/>
            <w:bottom w:val="none" w:sz="0" w:space="0" w:color="auto"/>
            <w:right w:val="none" w:sz="0" w:space="0" w:color="auto"/>
          </w:divBdr>
        </w:div>
        <w:div w:id="155153151">
          <w:marLeft w:val="0"/>
          <w:marRight w:val="0"/>
          <w:marTop w:val="0"/>
          <w:marBottom w:val="0"/>
          <w:divBdr>
            <w:top w:val="none" w:sz="0" w:space="0" w:color="auto"/>
            <w:left w:val="none" w:sz="0" w:space="0" w:color="auto"/>
            <w:bottom w:val="none" w:sz="0" w:space="0" w:color="auto"/>
            <w:right w:val="none" w:sz="0" w:space="0" w:color="auto"/>
          </w:divBdr>
        </w:div>
        <w:div w:id="1575774190">
          <w:marLeft w:val="0"/>
          <w:marRight w:val="0"/>
          <w:marTop w:val="0"/>
          <w:marBottom w:val="0"/>
          <w:divBdr>
            <w:top w:val="none" w:sz="0" w:space="0" w:color="auto"/>
            <w:left w:val="none" w:sz="0" w:space="0" w:color="auto"/>
            <w:bottom w:val="none" w:sz="0" w:space="0" w:color="auto"/>
            <w:right w:val="none" w:sz="0" w:space="0" w:color="auto"/>
          </w:divBdr>
        </w:div>
        <w:div w:id="990215058">
          <w:marLeft w:val="0"/>
          <w:marRight w:val="0"/>
          <w:marTop w:val="0"/>
          <w:marBottom w:val="0"/>
          <w:divBdr>
            <w:top w:val="none" w:sz="0" w:space="0" w:color="auto"/>
            <w:left w:val="none" w:sz="0" w:space="0" w:color="auto"/>
            <w:bottom w:val="none" w:sz="0" w:space="0" w:color="auto"/>
            <w:right w:val="none" w:sz="0" w:space="0" w:color="auto"/>
          </w:divBdr>
        </w:div>
        <w:div w:id="1092436670">
          <w:marLeft w:val="0"/>
          <w:marRight w:val="0"/>
          <w:marTop w:val="0"/>
          <w:marBottom w:val="0"/>
          <w:divBdr>
            <w:top w:val="none" w:sz="0" w:space="0" w:color="auto"/>
            <w:left w:val="none" w:sz="0" w:space="0" w:color="auto"/>
            <w:bottom w:val="none" w:sz="0" w:space="0" w:color="auto"/>
            <w:right w:val="none" w:sz="0" w:space="0" w:color="auto"/>
          </w:divBdr>
        </w:div>
        <w:div w:id="280962504">
          <w:marLeft w:val="0"/>
          <w:marRight w:val="0"/>
          <w:marTop w:val="0"/>
          <w:marBottom w:val="0"/>
          <w:divBdr>
            <w:top w:val="none" w:sz="0" w:space="0" w:color="auto"/>
            <w:left w:val="none" w:sz="0" w:space="0" w:color="auto"/>
            <w:bottom w:val="none" w:sz="0" w:space="0" w:color="auto"/>
            <w:right w:val="none" w:sz="0" w:space="0" w:color="auto"/>
          </w:divBdr>
        </w:div>
        <w:div w:id="1857575172">
          <w:marLeft w:val="0"/>
          <w:marRight w:val="0"/>
          <w:marTop w:val="0"/>
          <w:marBottom w:val="0"/>
          <w:divBdr>
            <w:top w:val="none" w:sz="0" w:space="0" w:color="auto"/>
            <w:left w:val="none" w:sz="0" w:space="0" w:color="auto"/>
            <w:bottom w:val="none" w:sz="0" w:space="0" w:color="auto"/>
            <w:right w:val="none" w:sz="0" w:space="0" w:color="auto"/>
          </w:divBdr>
        </w:div>
        <w:div w:id="304554053">
          <w:marLeft w:val="0"/>
          <w:marRight w:val="0"/>
          <w:marTop w:val="0"/>
          <w:marBottom w:val="0"/>
          <w:divBdr>
            <w:top w:val="none" w:sz="0" w:space="0" w:color="auto"/>
            <w:left w:val="none" w:sz="0" w:space="0" w:color="auto"/>
            <w:bottom w:val="none" w:sz="0" w:space="0" w:color="auto"/>
            <w:right w:val="none" w:sz="0" w:space="0" w:color="auto"/>
          </w:divBdr>
        </w:div>
        <w:div w:id="99493636">
          <w:marLeft w:val="0"/>
          <w:marRight w:val="0"/>
          <w:marTop w:val="0"/>
          <w:marBottom w:val="0"/>
          <w:divBdr>
            <w:top w:val="none" w:sz="0" w:space="0" w:color="auto"/>
            <w:left w:val="none" w:sz="0" w:space="0" w:color="auto"/>
            <w:bottom w:val="none" w:sz="0" w:space="0" w:color="auto"/>
            <w:right w:val="none" w:sz="0" w:space="0" w:color="auto"/>
          </w:divBdr>
        </w:div>
        <w:div w:id="1425762207">
          <w:marLeft w:val="0"/>
          <w:marRight w:val="0"/>
          <w:marTop w:val="0"/>
          <w:marBottom w:val="0"/>
          <w:divBdr>
            <w:top w:val="none" w:sz="0" w:space="0" w:color="auto"/>
            <w:left w:val="none" w:sz="0" w:space="0" w:color="auto"/>
            <w:bottom w:val="none" w:sz="0" w:space="0" w:color="auto"/>
            <w:right w:val="none" w:sz="0" w:space="0" w:color="auto"/>
          </w:divBdr>
        </w:div>
        <w:div w:id="1501772968">
          <w:marLeft w:val="0"/>
          <w:marRight w:val="0"/>
          <w:marTop w:val="0"/>
          <w:marBottom w:val="0"/>
          <w:divBdr>
            <w:top w:val="none" w:sz="0" w:space="0" w:color="auto"/>
            <w:left w:val="none" w:sz="0" w:space="0" w:color="auto"/>
            <w:bottom w:val="none" w:sz="0" w:space="0" w:color="auto"/>
            <w:right w:val="none" w:sz="0" w:space="0" w:color="auto"/>
          </w:divBdr>
        </w:div>
        <w:div w:id="227031589">
          <w:marLeft w:val="0"/>
          <w:marRight w:val="0"/>
          <w:marTop w:val="0"/>
          <w:marBottom w:val="0"/>
          <w:divBdr>
            <w:top w:val="none" w:sz="0" w:space="0" w:color="auto"/>
            <w:left w:val="none" w:sz="0" w:space="0" w:color="auto"/>
            <w:bottom w:val="none" w:sz="0" w:space="0" w:color="auto"/>
            <w:right w:val="none" w:sz="0" w:space="0" w:color="auto"/>
          </w:divBdr>
        </w:div>
        <w:div w:id="880870099">
          <w:marLeft w:val="0"/>
          <w:marRight w:val="0"/>
          <w:marTop w:val="0"/>
          <w:marBottom w:val="0"/>
          <w:divBdr>
            <w:top w:val="none" w:sz="0" w:space="0" w:color="auto"/>
            <w:left w:val="none" w:sz="0" w:space="0" w:color="auto"/>
            <w:bottom w:val="none" w:sz="0" w:space="0" w:color="auto"/>
            <w:right w:val="none" w:sz="0" w:space="0" w:color="auto"/>
          </w:divBdr>
        </w:div>
        <w:div w:id="1615211924">
          <w:marLeft w:val="0"/>
          <w:marRight w:val="0"/>
          <w:marTop w:val="0"/>
          <w:marBottom w:val="0"/>
          <w:divBdr>
            <w:top w:val="none" w:sz="0" w:space="0" w:color="auto"/>
            <w:left w:val="none" w:sz="0" w:space="0" w:color="auto"/>
            <w:bottom w:val="none" w:sz="0" w:space="0" w:color="auto"/>
            <w:right w:val="none" w:sz="0" w:space="0" w:color="auto"/>
          </w:divBdr>
        </w:div>
        <w:div w:id="454522454">
          <w:marLeft w:val="0"/>
          <w:marRight w:val="0"/>
          <w:marTop w:val="0"/>
          <w:marBottom w:val="0"/>
          <w:divBdr>
            <w:top w:val="none" w:sz="0" w:space="0" w:color="auto"/>
            <w:left w:val="none" w:sz="0" w:space="0" w:color="auto"/>
            <w:bottom w:val="none" w:sz="0" w:space="0" w:color="auto"/>
            <w:right w:val="none" w:sz="0" w:space="0" w:color="auto"/>
          </w:divBdr>
        </w:div>
        <w:div w:id="1860585139">
          <w:marLeft w:val="0"/>
          <w:marRight w:val="0"/>
          <w:marTop w:val="0"/>
          <w:marBottom w:val="0"/>
          <w:divBdr>
            <w:top w:val="none" w:sz="0" w:space="0" w:color="auto"/>
            <w:left w:val="none" w:sz="0" w:space="0" w:color="auto"/>
            <w:bottom w:val="none" w:sz="0" w:space="0" w:color="auto"/>
            <w:right w:val="none" w:sz="0" w:space="0" w:color="auto"/>
          </w:divBdr>
        </w:div>
        <w:div w:id="1885218158">
          <w:marLeft w:val="0"/>
          <w:marRight w:val="0"/>
          <w:marTop w:val="0"/>
          <w:marBottom w:val="0"/>
          <w:divBdr>
            <w:top w:val="none" w:sz="0" w:space="0" w:color="auto"/>
            <w:left w:val="none" w:sz="0" w:space="0" w:color="auto"/>
            <w:bottom w:val="none" w:sz="0" w:space="0" w:color="auto"/>
            <w:right w:val="none" w:sz="0" w:space="0" w:color="auto"/>
          </w:divBdr>
        </w:div>
        <w:div w:id="2103840884">
          <w:marLeft w:val="0"/>
          <w:marRight w:val="0"/>
          <w:marTop w:val="0"/>
          <w:marBottom w:val="0"/>
          <w:divBdr>
            <w:top w:val="none" w:sz="0" w:space="0" w:color="auto"/>
            <w:left w:val="none" w:sz="0" w:space="0" w:color="auto"/>
            <w:bottom w:val="none" w:sz="0" w:space="0" w:color="auto"/>
            <w:right w:val="none" w:sz="0" w:space="0" w:color="auto"/>
          </w:divBdr>
        </w:div>
        <w:div w:id="1045443113">
          <w:marLeft w:val="0"/>
          <w:marRight w:val="0"/>
          <w:marTop w:val="0"/>
          <w:marBottom w:val="0"/>
          <w:divBdr>
            <w:top w:val="none" w:sz="0" w:space="0" w:color="auto"/>
            <w:left w:val="none" w:sz="0" w:space="0" w:color="auto"/>
            <w:bottom w:val="none" w:sz="0" w:space="0" w:color="auto"/>
            <w:right w:val="none" w:sz="0" w:space="0" w:color="auto"/>
          </w:divBdr>
        </w:div>
        <w:div w:id="1794862923">
          <w:marLeft w:val="0"/>
          <w:marRight w:val="0"/>
          <w:marTop w:val="0"/>
          <w:marBottom w:val="0"/>
          <w:divBdr>
            <w:top w:val="none" w:sz="0" w:space="0" w:color="auto"/>
            <w:left w:val="none" w:sz="0" w:space="0" w:color="auto"/>
            <w:bottom w:val="none" w:sz="0" w:space="0" w:color="auto"/>
            <w:right w:val="none" w:sz="0" w:space="0" w:color="auto"/>
          </w:divBdr>
        </w:div>
        <w:div w:id="1104108338">
          <w:marLeft w:val="0"/>
          <w:marRight w:val="0"/>
          <w:marTop w:val="0"/>
          <w:marBottom w:val="0"/>
          <w:divBdr>
            <w:top w:val="none" w:sz="0" w:space="0" w:color="auto"/>
            <w:left w:val="none" w:sz="0" w:space="0" w:color="auto"/>
            <w:bottom w:val="none" w:sz="0" w:space="0" w:color="auto"/>
            <w:right w:val="none" w:sz="0" w:space="0" w:color="auto"/>
          </w:divBdr>
        </w:div>
        <w:div w:id="581329934">
          <w:marLeft w:val="0"/>
          <w:marRight w:val="0"/>
          <w:marTop w:val="0"/>
          <w:marBottom w:val="0"/>
          <w:divBdr>
            <w:top w:val="none" w:sz="0" w:space="0" w:color="auto"/>
            <w:left w:val="none" w:sz="0" w:space="0" w:color="auto"/>
            <w:bottom w:val="none" w:sz="0" w:space="0" w:color="auto"/>
            <w:right w:val="none" w:sz="0" w:space="0" w:color="auto"/>
          </w:divBdr>
        </w:div>
        <w:div w:id="213658723">
          <w:marLeft w:val="0"/>
          <w:marRight w:val="0"/>
          <w:marTop w:val="0"/>
          <w:marBottom w:val="0"/>
          <w:divBdr>
            <w:top w:val="none" w:sz="0" w:space="0" w:color="auto"/>
            <w:left w:val="none" w:sz="0" w:space="0" w:color="auto"/>
            <w:bottom w:val="none" w:sz="0" w:space="0" w:color="auto"/>
            <w:right w:val="none" w:sz="0" w:space="0" w:color="auto"/>
          </w:divBdr>
        </w:div>
        <w:div w:id="1883470917">
          <w:marLeft w:val="0"/>
          <w:marRight w:val="0"/>
          <w:marTop w:val="0"/>
          <w:marBottom w:val="0"/>
          <w:divBdr>
            <w:top w:val="none" w:sz="0" w:space="0" w:color="auto"/>
            <w:left w:val="none" w:sz="0" w:space="0" w:color="auto"/>
            <w:bottom w:val="none" w:sz="0" w:space="0" w:color="auto"/>
            <w:right w:val="none" w:sz="0" w:space="0" w:color="auto"/>
          </w:divBdr>
        </w:div>
        <w:div w:id="410201938">
          <w:marLeft w:val="0"/>
          <w:marRight w:val="0"/>
          <w:marTop w:val="0"/>
          <w:marBottom w:val="0"/>
          <w:divBdr>
            <w:top w:val="none" w:sz="0" w:space="0" w:color="auto"/>
            <w:left w:val="none" w:sz="0" w:space="0" w:color="auto"/>
            <w:bottom w:val="none" w:sz="0" w:space="0" w:color="auto"/>
            <w:right w:val="none" w:sz="0" w:space="0" w:color="auto"/>
          </w:divBdr>
        </w:div>
        <w:div w:id="1989238164">
          <w:marLeft w:val="0"/>
          <w:marRight w:val="0"/>
          <w:marTop w:val="0"/>
          <w:marBottom w:val="0"/>
          <w:divBdr>
            <w:top w:val="none" w:sz="0" w:space="0" w:color="auto"/>
            <w:left w:val="none" w:sz="0" w:space="0" w:color="auto"/>
            <w:bottom w:val="none" w:sz="0" w:space="0" w:color="auto"/>
            <w:right w:val="none" w:sz="0" w:space="0" w:color="auto"/>
          </w:divBdr>
        </w:div>
        <w:div w:id="478693326">
          <w:marLeft w:val="0"/>
          <w:marRight w:val="0"/>
          <w:marTop w:val="0"/>
          <w:marBottom w:val="0"/>
          <w:divBdr>
            <w:top w:val="none" w:sz="0" w:space="0" w:color="auto"/>
            <w:left w:val="none" w:sz="0" w:space="0" w:color="auto"/>
            <w:bottom w:val="none" w:sz="0" w:space="0" w:color="auto"/>
            <w:right w:val="none" w:sz="0" w:space="0" w:color="auto"/>
          </w:divBdr>
        </w:div>
        <w:div w:id="1347054746">
          <w:marLeft w:val="0"/>
          <w:marRight w:val="0"/>
          <w:marTop w:val="0"/>
          <w:marBottom w:val="0"/>
          <w:divBdr>
            <w:top w:val="none" w:sz="0" w:space="0" w:color="auto"/>
            <w:left w:val="none" w:sz="0" w:space="0" w:color="auto"/>
            <w:bottom w:val="none" w:sz="0" w:space="0" w:color="auto"/>
            <w:right w:val="none" w:sz="0" w:space="0" w:color="auto"/>
          </w:divBdr>
        </w:div>
        <w:div w:id="138570702">
          <w:marLeft w:val="0"/>
          <w:marRight w:val="0"/>
          <w:marTop w:val="0"/>
          <w:marBottom w:val="0"/>
          <w:divBdr>
            <w:top w:val="none" w:sz="0" w:space="0" w:color="auto"/>
            <w:left w:val="none" w:sz="0" w:space="0" w:color="auto"/>
            <w:bottom w:val="none" w:sz="0" w:space="0" w:color="auto"/>
            <w:right w:val="none" w:sz="0" w:space="0" w:color="auto"/>
          </w:divBdr>
        </w:div>
        <w:div w:id="1470171016">
          <w:marLeft w:val="0"/>
          <w:marRight w:val="0"/>
          <w:marTop w:val="0"/>
          <w:marBottom w:val="0"/>
          <w:divBdr>
            <w:top w:val="none" w:sz="0" w:space="0" w:color="auto"/>
            <w:left w:val="none" w:sz="0" w:space="0" w:color="auto"/>
            <w:bottom w:val="none" w:sz="0" w:space="0" w:color="auto"/>
            <w:right w:val="none" w:sz="0" w:space="0" w:color="auto"/>
          </w:divBdr>
        </w:div>
        <w:div w:id="1825123069">
          <w:marLeft w:val="0"/>
          <w:marRight w:val="0"/>
          <w:marTop w:val="0"/>
          <w:marBottom w:val="0"/>
          <w:divBdr>
            <w:top w:val="none" w:sz="0" w:space="0" w:color="auto"/>
            <w:left w:val="none" w:sz="0" w:space="0" w:color="auto"/>
            <w:bottom w:val="none" w:sz="0" w:space="0" w:color="auto"/>
            <w:right w:val="none" w:sz="0" w:space="0" w:color="auto"/>
          </w:divBdr>
        </w:div>
      </w:divsChild>
    </w:div>
    <w:div w:id="1198276401">
      <w:bodyDiv w:val="1"/>
      <w:marLeft w:val="0"/>
      <w:marRight w:val="0"/>
      <w:marTop w:val="0"/>
      <w:marBottom w:val="0"/>
      <w:divBdr>
        <w:top w:val="none" w:sz="0" w:space="0" w:color="auto"/>
        <w:left w:val="none" w:sz="0" w:space="0" w:color="auto"/>
        <w:bottom w:val="none" w:sz="0" w:space="0" w:color="auto"/>
        <w:right w:val="none" w:sz="0" w:space="0" w:color="auto"/>
      </w:divBdr>
      <w:divsChild>
        <w:div w:id="230772851">
          <w:marLeft w:val="0"/>
          <w:marRight w:val="0"/>
          <w:marTop w:val="0"/>
          <w:marBottom w:val="0"/>
          <w:divBdr>
            <w:top w:val="none" w:sz="0" w:space="0" w:color="auto"/>
            <w:left w:val="none" w:sz="0" w:space="0" w:color="auto"/>
            <w:bottom w:val="none" w:sz="0" w:space="0" w:color="auto"/>
            <w:right w:val="none" w:sz="0" w:space="0" w:color="auto"/>
          </w:divBdr>
        </w:div>
        <w:div w:id="2015372898">
          <w:marLeft w:val="0"/>
          <w:marRight w:val="0"/>
          <w:marTop w:val="0"/>
          <w:marBottom w:val="0"/>
          <w:divBdr>
            <w:top w:val="none" w:sz="0" w:space="0" w:color="auto"/>
            <w:left w:val="none" w:sz="0" w:space="0" w:color="auto"/>
            <w:bottom w:val="none" w:sz="0" w:space="0" w:color="auto"/>
            <w:right w:val="none" w:sz="0" w:space="0" w:color="auto"/>
          </w:divBdr>
        </w:div>
        <w:div w:id="490289638">
          <w:marLeft w:val="0"/>
          <w:marRight w:val="0"/>
          <w:marTop w:val="0"/>
          <w:marBottom w:val="0"/>
          <w:divBdr>
            <w:top w:val="none" w:sz="0" w:space="0" w:color="auto"/>
            <w:left w:val="none" w:sz="0" w:space="0" w:color="auto"/>
            <w:bottom w:val="none" w:sz="0" w:space="0" w:color="auto"/>
            <w:right w:val="none" w:sz="0" w:space="0" w:color="auto"/>
          </w:divBdr>
        </w:div>
        <w:div w:id="1328167492">
          <w:marLeft w:val="0"/>
          <w:marRight w:val="0"/>
          <w:marTop w:val="0"/>
          <w:marBottom w:val="0"/>
          <w:divBdr>
            <w:top w:val="none" w:sz="0" w:space="0" w:color="auto"/>
            <w:left w:val="none" w:sz="0" w:space="0" w:color="auto"/>
            <w:bottom w:val="none" w:sz="0" w:space="0" w:color="auto"/>
            <w:right w:val="none" w:sz="0" w:space="0" w:color="auto"/>
          </w:divBdr>
        </w:div>
        <w:div w:id="1302076100">
          <w:marLeft w:val="0"/>
          <w:marRight w:val="0"/>
          <w:marTop w:val="0"/>
          <w:marBottom w:val="0"/>
          <w:divBdr>
            <w:top w:val="none" w:sz="0" w:space="0" w:color="auto"/>
            <w:left w:val="none" w:sz="0" w:space="0" w:color="auto"/>
            <w:bottom w:val="none" w:sz="0" w:space="0" w:color="auto"/>
            <w:right w:val="none" w:sz="0" w:space="0" w:color="auto"/>
          </w:divBdr>
        </w:div>
        <w:div w:id="1455782618">
          <w:marLeft w:val="0"/>
          <w:marRight w:val="0"/>
          <w:marTop w:val="0"/>
          <w:marBottom w:val="0"/>
          <w:divBdr>
            <w:top w:val="none" w:sz="0" w:space="0" w:color="auto"/>
            <w:left w:val="none" w:sz="0" w:space="0" w:color="auto"/>
            <w:bottom w:val="none" w:sz="0" w:space="0" w:color="auto"/>
            <w:right w:val="none" w:sz="0" w:space="0" w:color="auto"/>
          </w:divBdr>
        </w:div>
        <w:div w:id="449781956">
          <w:marLeft w:val="0"/>
          <w:marRight w:val="0"/>
          <w:marTop w:val="0"/>
          <w:marBottom w:val="0"/>
          <w:divBdr>
            <w:top w:val="none" w:sz="0" w:space="0" w:color="auto"/>
            <w:left w:val="none" w:sz="0" w:space="0" w:color="auto"/>
            <w:bottom w:val="none" w:sz="0" w:space="0" w:color="auto"/>
            <w:right w:val="none" w:sz="0" w:space="0" w:color="auto"/>
          </w:divBdr>
        </w:div>
        <w:div w:id="573778714">
          <w:marLeft w:val="0"/>
          <w:marRight w:val="0"/>
          <w:marTop w:val="0"/>
          <w:marBottom w:val="0"/>
          <w:divBdr>
            <w:top w:val="none" w:sz="0" w:space="0" w:color="auto"/>
            <w:left w:val="none" w:sz="0" w:space="0" w:color="auto"/>
            <w:bottom w:val="none" w:sz="0" w:space="0" w:color="auto"/>
            <w:right w:val="none" w:sz="0" w:space="0" w:color="auto"/>
          </w:divBdr>
        </w:div>
        <w:div w:id="383605568">
          <w:marLeft w:val="0"/>
          <w:marRight w:val="0"/>
          <w:marTop w:val="0"/>
          <w:marBottom w:val="0"/>
          <w:divBdr>
            <w:top w:val="none" w:sz="0" w:space="0" w:color="auto"/>
            <w:left w:val="none" w:sz="0" w:space="0" w:color="auto"/>
            <w:bottom w:val="none" w:sz="0" w:space="0" w:color="auto"/>
            <w:right w:val="none" w:sz="0" w:space="0" w:color="auto"/>
          </w:divBdr>
        </w:div>
        <w:div w:id="980841391">
          <w:marLeft w:val="0"/>
          <w:marRight w:val="0"/>
          <w:marTop w:val="0"/>
          <w:marBottom w:val="0"/>
          <w:divBdr>
            <w:top w:val="none" w:sz="0" w:space="0" w:color="auto"/>
            <w:left w:val="none" w:sz="0" w:space="0" w:color="auto"/>
            <w:bottom w:val="none" w:sz="0" w:space="0" w:color="auto"/>
            <w:right w:val="none" w:sz="0" w:space="0" w:color="auto"/>
          </w:divBdr>
        </w:div>
        <w:div w:id="1033850026">
          <w:marLeft w:val="0"/>
          <w:marRight w:val="0"/>
          <w:marTop w:val="0"/>
          <w:marBottom w:val="0"/>
          <w:divBdr>
            <w:top w:val="none" w:sz="0" w:space="0" w:color="auto"/>
            <w:left w:val="none" w:sz="0" w:space="0" w:color="auto"/>
            <w:bottom w:val="none" w:sz="0" w:space="0" w:color="auto"/>
            <w:right w:val="none" w:sz="0" w:space="0" w:color="auto"/>
          </w:divBdr>
        </w:div>
        <w:div w:id="672614100">
          <w:marLeft w:val="0"/>
          <w:marRight w:val="0"/>
          <w:marTop w:val="0"/>
          <w:marBottom w:val="0"/>
          <w:divBdr>
            <w:top w:val="none" w:sz="0" w:space="0" w:color="auto"/>
            <w:left w:val="none" w:sz="0" w:space="0" w:color="auto"/>
            <w:bottom w:val="none" w:sz="0" w:space="0" w:color="auto"/>
            <w:right w:val="none" w:sz="0" w:space="0" w:color="auto"/>
          </w:divBdr>
        </w:div>
        <w:div w:id="1590193220">
          <w:marLeft w:val="0"/>
          <w:marRight w:val="0"/>
          <w:marTop w:val="0"/>
          <w:marBottom w:val="0"/>
          <w:divBdr>
            <w:top w:val="none" w:sz="0" w:space="0" w:color="auto"/>
            <w:left w:val="none" w:sz="0" w:space="0" w:color="auto"/>
            <w:bottom w:val="none" w:sz="0" w:space="0" w:color="auto"/>
            <w:right w:val="none" w:sz="0" w:space="0" w:color="auto"/>
          </w:divBdr>
        </w:div>
        <w:div w:id="245455611">
          <w:marLeft w:val="0"/>
          <w:marRight w:val="0"/>
          <w:marTop w:val="0"/>
          <w:marBottom w:val="0"/>
          <w:divBdr>
            <w:top w:val="none" w:sz="0" w:space="0" w:color="auto"/>
            <w:left w:val="none" w:sz="0" w:space="0" w:color="auto"/>
            <w:bottom w:val="none" w:sz="0" w:space="0" w:color="auto"/>
            <w:right w:val="none" w:sz="0" w:space="0" w:color="auto"/>
          </w:divBdr>
        </w:div>
        <w:div w:id="2143813652">
          <w:marLeft w:val="0"/>
          <w:marRight w:val="0"/>
          <w:marTop w:val="0"/>
          <w:marBottom w:val="0"/>
          <w:divBdr>
            <w:top w:val="none" w:sz="0" w:space="0" w:color="auto"/>
            <w:left w:val="none" w:sz="0" w:space="0" w:color="auto"/>
            <w:bottom w:val="none" w:sz="0" w:space="0" w:color="auto"/>
            <w:right w:val="none" w:sz="0" w:space="0" w:color="auto"/>
          </w:divBdr>
        </w:div>
        <w:div w:id="21127335">
          <w:marLeft w:val="0"/>
          <w:marRight w:val="0"/>
          <w:marTop w:val="0"/>
          <w:marBottom w:val="0"/>
          <w:divBdr>
            <w:top w:val="none" w:sz="0" w:space="0" w:color="auto"/>
            <w:left w:val="none" w:sz="0" w:space="0" w:color="auto"/>
            <w:bottom w:val="none" w:sz="0" w:space="0" w:color="auto"/>
            <w:right w:val="none" w:sz="0" w:space="0" w:color="auto"/>
          </w:divBdr>
        </w:div>
        <w:div w:id="2121408779">
          <w:marLeft w:val="0"/>
          <w:marRight w:val="0"/>
          <w:marTop w:val="0"/>
          <w:marBottom w:val="0"/>
          <w:divBdr>
            <w:top w:val="none" w:sz="0" w:space="0" w:color="auto"/>
            <w:left w:val="none" w:sz="0" w:space="0" w:color="auto"/>
            <w:bottom w:val="none" w:sz="0" w:space="0" w:color="auto"/>
            <w:right w:val="none" w:sz="0" w:space="0" w:color="auto"/>
          </w:divBdr>
        </w:div>
        <w:div w:id="1044258953">
          <w:marLeft w:val="0"/>
          <w:marRight w:val="0"/>
          <w:marTop w:val="0"/>
          <w:marBottom w:val="0"/>
          <w:divBdr>
            <w:top w:val="none" w:sz="0" w:space="0" w:color="auto"/>
            <w:left w:val="none" w:sz="0" w:space="0" w:color="auto"/>
            <w:bottom w:val="none" w:sz="0" w:space="0" w:color="auto"/>
            <w:right w:val="none" w:sz="0" w:space="0" w:color="auto"/>
          </w:divBdr>
        </w:div>
        <w:div w:id="1076173027">
          <w:marLeft w:val="0"/>
          <w:marRight w:val="0"/>
          <w:marTop w:val="0"/>
          <w:marBottom w:val="0"/>
          <w:divBdr>
            <w:top w:val="none" w:sz="0" w:space="0" w:color="auto"/>
            <w:left w:val="none" w:sz="0" w:space="0" w:color="auto"/>
            <w:bottom w:val="none" w:sz="0" w:space="0" w:color="auto"/>
            <w:right w:val="none" w:sz="0" w:space="0" w:color="auto"/>
          </w:divBdr>
        </w:div>
        <w:div w:id="1083646078">
          <w:marLeft w:val="0"/>
          <w:marRight w:val="0"/>
          <w:marTop w:val="0"/>
          <w:marBottom w:val="0"/>
          <w:divBdr>
            <w:top w:val="none" w:sz="0" w:space="0" w:color="auto"/>
            <w:left w:val="none" w:sz="0" w:space="0" w:color="auto"/>
            <w:bottom w:val="none" w:sz="0" w:space="0" w:color="auto"/>
            <w:right w:val="none" w:sz="0" w:space="0" w:color="auto"/>
          </w:divBdr>
        </w:div>
        <w:div w:id="54622196">
          <w:marLeft w:val="0"/>
          <w:marRight w:val="0"/>
          <w:marTop w:val="0"/>
          <w:marBottom w:val="0"/>
          <w:divBdr>
            <w:top w:val="none" w:sz="0" w:space="0" w:color="auto"/>
            <w:left w:val="none" w:sz="0" w:space="0" w:color="auto"/>
            <w:bottom w:val="none" w:sz="0" w:space="0" w:color="auto"/>
            <w:right w:val="none" w:sz="0" w:space="0" w:color="auto"/>
          </w:divBdr>
        </w:div>
        <w:div w:id="125779826">
          <w:marLeft w:val="0"/>
          <w:marRight w:val="0"/>
          <w:marTop w:val="0"/>
          <w:marBottom w:val="0"/>
          <w:divBdr>
            <w:top w:val="none" w:sz="0" w:space="0" w:color="auto"/>
            <w:left w:val="none" w:sz="0" w:space="0" w:color="auto"/>
            <w:bottom w:val="none" w:sz="0" w:space="0" w:color="auto"/>
            <w:right w:val="none" w:sz="0" w:space="0" w:color="auto"/>
          </w:divBdr>
        </w:div>
        <w:div w:id="337924839">
          <w:marLeft w:val="0"/>
          <w:marRight w:val="0"/>
          <w:marTop w:val="0"/>
          <w:marBottom w:val="0"/>
          <w:divBdr>
            <w:top w:val="none" w:sz="0" w:space="0" w:color="auto"/>
            <w:left w:val="none" w:sz="0" w:space="0" w:color="auto"/>
            <w:bottom w:val="none" w:sz="0" w:space="0" w:color="auto"/>
            <w:right w:val="none" w:sz="0" w:space="0" w:color="auto"/>
          </w:divBdr>
        </w:div>
        <w:div w:id="195238599">
          <w:marLeft w:val="0"/>
          <w:marRight w:val="0"/>
          <w:marTop w:val="0"/>
          <w:marBottom w:val="0"/>
          <w:divBdr>
            <w:top w:val="none" w:sz="0" w:space="0" w:color="auto"/>
            <w:left w:val="none" w:sz="0" w:space="0" w:color="auto"/>
            <w:bottom w:val="none" w:sz="0" w:space="0" w:color="auto"/>
            <w:right w:val="none" w:sz="0" w:space="0" w:color="auto"/>
          </w:divBdr>
        </w:div>
      </w:divsChild>
    </w:div>
    <w:div w:id="1200627124">
      <w:bodyDiv w:val="1"/>
      <w:marLeft w:val="0"/>
      <w:marRight w:val="0"/>
      <w:marTop w:val="0"/>
      <w:marBottom w:val="0"/>
      <w:divBdr>
        <w:top w:val="none" w:sz="0" w:space="0" w:color="auto"/>
        <w:left w:val="none" w:sz="0" w:space="0" w:color="auto"/>
        <w:bottom w:val="none" w:sz="0" w:space="0" w:color="auto"/>
        <w:right w:val="none" w:sz="0" w:space="0" w:color="auto"/>
      </w:divBdr>
      <w:divsChild>
        <w:div w:id="170608084">
          <w:marLeft w:val="0"/>
          <w:marRight w:val="0"/>
          <w:marTop w:val="0"/>
          <w:marBottom w:val="0"/>
          <w:divBdr>
            <w:top w:val="none" w:sz="0" w:space="0" w:color="auto"/>
            <w:left w:val="none" w:sz="0" w:space="0" w:color="auto"/>
            <w:bottom w:val="none" w:sz="0" w:space="0" w:color="auto"/>
            <w:right w:val="none" w:sz="0" w:space="0" w:color="auto"/>
          </w:divBdr>
        </w:div>
        <w:div w:id="1776635305">
          <w:marLeft w:val="0"/>
          <w:marRight w:val="0"/>
          <w:marTop w:val="0"/>
          <w:marBottom w:val="0"/>
          <w:divBdr>
            <w:top w:val="none" w:sz="0" w:space="0" w:color="auto"/>
            <w:left w:val="none" w:sz="0" w:space="0" w:color="auto"/>
            <w:bottom w:val="none" w:sz="0" w:space="0" w:color="auto"/>
            <w:right w:val="none" w:sz="0" w:space="0" w:color="auto"/>
          </w:divBdr>
        </w:div>
        <w:div w:id="1711342221">
          <w:marLeft w:val="0"/>
          <w:marRight w:val="0"/>
          <w:marTop w:val="0"/>
          <w:marBottom w:val="0"/>
          <w:divBdr>
            <w:top w:val="none" w:sz="0" w:space="0" w:color="auto"/>
            <w:left w:val="none" w:sz="0" w:space="0" w:color="auto"/>
            <w:bottom w:val="none" w:sz="0" w:space="0" w:color="auto"/>
            <w:right w:val="none" w:sz="0" w:space="0" w:color="auto"/>
          </w:divBdr>
        </w:div>
        <w:div w:id="1954970742">
          <w:marLeft w:val="0"/>
          <w:marRight w:val="0"/>
          <w:marTop w:val="0"/>
          <w:marBottom w:val="0"/>
          <w:divBdr>
            <w:top w:val="none" w:sz="0" w:space="0" w:color="auto"/>
            <w:left w:val="none" w:sz="0" w:space="0" w:color="auto"/>
            <w:bottom w:val="none" w:sz="0" w:space="0" w:color="auto"/>
            <w:right w:val="none" w:sz="0" w:space="0" w:color="auto"/>
          </w:divBdr>
        </w:div>
        <w:div w:id="1780098965">
          <w:marLeft w:val="0"/>
          <w:marRight w:val="0"/>
          <w:marTop w:val="0"/>
          <w:marBottom w:val="0"/>
          <w:divBdr>
            <w:top w:val="none" w:sz="0" w:space="0" w:color="auto"/>
            <w:left w:val="none" w:sz="0" w:space="0" w:color="auto"/>
            <w:bottom w:val="none" w:sz="0" w:space="0" w:color="auto"/>
            <w:right w:val="none" w:sz="0" w:space="0" w:color="auto"/>
          </w:divBdr>
        </w:div>
        <w:div w:id="102574070">
          <w:marLeft w:val="0"/>
          <w:marRight w:val="0"/>
          <w:marTop w:val="0"/>
          <w:marBottom w:val="0"/>
          <w:divBdr>
            <w:top w:val="none" w:sz="0" w:space="0" w:color="auto"/>
            <w:left w:val="none" w:sz="0" w:space="0" w:color="auto"/>
            <w:bottom w:val="none" w:sz="0" w:space="0" w:color="auto"/>
            <w:right w:val="none" w:sz="0" w:space="0" w:color="auto"/>
          </w:divBdr>
        </w:div>
        <w:div w:id="361901280">
          <w:marLeft w:val="0"/>
          <w:marRight w:val="0"/>
          <w:marTop w:val="0"/>
          <w:marBottom w:val="0"/>
          <w:divBdr>
            <w:top w:val="none" w:sz="0" w:space="0" w:color="auto"/>
            <w:left w:val="none" w:sz="0" w:space="0" w:color="auto"/>
            <w:bottom w:val="none" w:sz="0" w:space="0" w:color="auto"/>
            <w:right w:val="none" w:sz="0" w:space="0" w:color="auto"/>
          </w:divBdr>
        </w:div>
        <w:div w:id="794719794">
          <w:marLeft w:val="0"/>
          <w:marRight w:val="0"/>
          <w:marTop w:val="0"/>
          <w:marBottom w:val="0"/>
          <w:divBdr>
            <w:top w:val="none" w:sz="0" w:space="0" w:color="auto"/>
            <w:left w:val="none" w:sz="0" w:space="0" w:color="auto"/>
            <w:bottom w:val="none" w:sz="0" w:space="0" w:color="auto"/>
            <w:right w:val="none" w:sz="0" w:space="0" w:color="auto"/>
          </w:divBdr>
        </w:div>
        <w:div w:id="267548618">
          <w:marLeft w:val="0"/>
          <w:marRight w:val="0"/>
          <w:marTop w:val="0"/>
          <w:marBottom w:val="0"/>
          <w:divBdr>
            <w:top w:val="none" w:sz="0" w:space="0" w:color="auto"/>
            <w:left w:val="none" w:sz="0" w:space="0" w:color="auto"/>
            <w:bottom w:val="none" w:sz="0" w:space="0" w:color="auto"/>
            <w:right w:val="none" w:sz="0" w:space="0" w:color="auto"/>
          </w:divBdr>
        </w:div>
        <w:div w:id="949580635">
          <w:marLeft w:val="0"/>
          <w:marRight w:val="0"/>
          <w:marTop w:val="0"/>
          <w:marBottom w:val="0"/>
          <w:divBdr>
            <w:top w:val="none" w:sz="0" w:space="0" w:color="auto"/>
            <w:left w:val="none" w:sz="0" w:space="0" w:color="auto"/>
            <w:bottom w:val="none" w:sz="0" w:space="0" w:color="auto"/>
            <w:right w:val="none" w:sz="0" w:space="0" w:color="auto"/>
          </w:divBdr>
        </w:div>
        <w:div w:id="159808799">
          <w:marLeft w:val="0"/>
          <w:marRight w:val="0"/>
          <w:marTop w:val="0"/>
          <w:marBottom w:val="0"/>
          <w:divBdr>
            <w:top w:val="none" w:sz="0" w:space="0" w:color="auto"/>
            <w:left w:val="none" w:sz="0" w:space="0" w:color="auto"/>
            <w:bottom w:val="none" w:sz="0" w:space="0" w:color="auto"/>
            <w:right w:val="none" w:sz="0" w:space="0" w:color="auto"/>
          </w:divBdr>
        </w:div>
        <w:div w:id="684214705">
          <w:marLeft w:val="0"/>
          <w:marRight w:val="0"/>
          <w:marTop w:val="0"/>
          <w:marBottom w:val="0"/>
          <w:divBdr>
            <w:top w:val="none" w:sz="0" w:space="0" w:color="auto"/>
            <w:left w:val="none" w:sz="0" w:space="0" w:color="auto"/>
            <w:bottom w:val="none" w:sz="0" w:space="0" w:color="auto"/>
            <w:right w:val="none" w:sz="0" w:space="0" w:color="auto"/>
          </w:divBdr>
        </w:div>
        <w:div w:id="582225776">
          <w:marLeft w:val="0"/>
          <w:marRight w:val="0"/>
          <w:marTop w:val="0"/>
          <w:marBottom w:val="0"/>
          <w:divBdr>
            <w:top w:val="none" w:sz="0" w:space="0" w:color="auto"/>
            <w:left w:val="none" w:sz="0" w:space="0" w:color="auto"/>
            <w:bottom w:val="none" w:sz="0" w:space="0" w:color="auto"/>
            <w:right w:val="none" w:sz="0" w:space="0" w:color="auto"/>
          </w:divBdr>
        </w:div>
        <w:div w:id="1025978524">
          <w:marLeft w:val="0"/>
          <w:marRight w:val="0"/>
          <w:marTop w:val="0"/>
          <w:marBottom w:val="0"/>
          <w:divBdr>
            <w:top w:val="none" w:sz="0" w:space="0" w:color="auto"/>
            <w:left w:val="none" w:sz="0" w:space="0" w:color="auto"/>
            <w:bottom w:val="none" w:sz="0" w:space="0" w:color="auto"/>
            <w:right w:val="none" w:sz="0" w:space="0" w:color="auto"/>
          </w:divBdr>
        </w:div>
        <w:div w:id="1704132928">
          <w:marLeft w:val="0"/>
          <w:marRight w:val="0"/>
          <w:marTop w:val="0"/>
          <w:marBottom w:val="0"/>
          <w:divBdr>
            <w:top w:val="none" w:sz="0" w:space="0" w:color="auto"/>
            <w:left w:val="none" w:sz="0" w:space="0" w:color="auto"/>
            <w:bottom w:val="none" w:sz="0" w:space="0" w:color="auto"/>
            <w:right w:val="none" w:sz="0" w:space="0" w:color="auto"/>
          </w:divBdr>
        </w:div>
        <w:div w:id="188497232">
          <w:marLeft w:val="0"/>
          <w:marRight w:val="0"/>
          <w:marTop w:val="0"/>
          <w:marBottom w:val="0"/>
          <w:divBdr>
            <w:top w:val="none" w:sz="0" w:space="0" w:color="auto"/>
            <w:left w:val="none" w:sz="0" w:space="0" w:color="auto"/>
            <w:bottom w:val="none" w:sz="0" w:space="0" w:color="auto"/>
            <w:right w:val="none" w:sz="0" w:space="0" w:color="auto"/>
          </w:divBdr>
        </w:div>
        <w:div w:id="1133211124">
          <w:marLeft w:val="0"/>
          <w:marRight w:val="0"/>
          <w:marTop w:val="0"/>
          <w:marBottom w:val="0"/>
          <w:divBdr>
            <w:top w:val="none" w:sz="0" w:space="0" w:color="auto"/>
            <w:left w:val="none" w:sz="0" w:space="0" w:color="auto"/>
            <w:bottom w:val="none" w:sz="0" w:space="0" w:color="auto"/>
            <w:right w:val="none" w:sz="0" w:space="0" w:color="auto"/>
          </w:divBdr>
        </w:div>
        <w:div w:id="1608155113">
          <w:marLeft w:val="0"/>
          <w:marRight w:val="0"/>
          <w:marTop w:val="0"/>
          <w:marBottom w:val="0"/>
          <w:divBdr>
            <w:top w:val="none" w:sz="0" w:space="0" w:color="auto"/>
            <w:left w:val="none" w:sz="0" w:space="0" w:color="auto"/>
            <w:bottom w:val="none" w:sz="0" w:space="0" w:color="auto"/>
            <w:right w:val="none" w:sz="0" w:space="0" w:color="auto"/>
          </w:divBdr>
        </w:div>
        <w:div w:id="881136594">
          <w:marLeft w:val="0"/>
          <w:marRight w:val="0"/>
          <w:marTop w:val="0"/>
          <w:marBottom w:val="0"/>
          <w:divBdr>
            <w:top w:val="none" w:sz="0" w:space="0" w:color="auto"/>
            <w:left w:val="none" w:sz="0" w:space="0" w:color="auto"/>
            <w:bottom w:val="none" w:sz="0" w:space="0" w:color="auto"/>
            <w:right w:val="none" w:sz="0" w:space="0" w:color="auto"/>
          </w:divBdr>
        </w:div>
        <w:div w:id="1679649454">
          <w:marLeft w:val="0"/>
          <w:marRight w:val="0"/>
          <w:marTop w:val="0"/>
          <w:marBottom w:val="0"/>
          <w:divBdr>
            <w:top w:val="none" w:sz="0" w:space="0" w:color="auto"/>
            <w:left w:val="none" w:sz="0" w:space="0" w:color="auto"/>
            <w:bottom w:val="none" w:sz="0" w:space="0" w:color="auto"/>
            <w:right w:val="none" w:sz="0" w:space="0" w:color="auto"/>
          </w:divBdr>
        </w:div>
        <w:div w:id="1177962575">
          <w:marLeft w:val="0"/>
          <w:marRight w:val="0"/>
          <w:marTop w:val="0"/>
          <w:marBottom w:val="0"/>
          <w:divBdr>
            <w:top w:val="none" w:sz="0" w:space="0" w:color="auto"/>
            <w:left w:val="none" w:sz="0" w:space="0" w:color="auto"/>
            <w:bottom w:val="none" w:sz="0" w:space="0" w:color="auto"/>
            <w:right w:val="none" w:sz="0" w:space="0" w:color="auto"/>
          </w:divBdr>
        </w:div>
        <w:div w:id="326909245">
          <w:marLeft w:val="0"/>
          <w:marRight w:val="0"/>
          <w:marTop w:val="0"/>
          <w:marBottom w:val="0"/>
          <w:divBdr>
            <w:top w:val="none" w:sz="0" w:space="0" w:color="auto"/>
            <w:left w:val="none" w:sz="0" w:space="0" w:color="auto"/>
            <w:bottom w:val="none" w:sz="0" w:space="0" w:color="auto"/>
            <w:right w:val="none" w:sz="0" w:space="0" w:color="auto"/>
          </w:divBdr>
        </w:div>
        <w:div w:id="1438405021">
          <w:marLeft w:val="0"/>
          <w:marRight w:val="0"/>
          <w:marTop w:val="0"/>
          <w:marBottom w:val="0"/>
          <w:divBdr>
            <w:top w:val="none" w:sz="0" w:space="0" w:color="auto"/>
            <w:left w:val="none" w:sz="0" w:space="0" w:color="auto"/>
            <w:bottom w:val="none" w:sz="0" w:space="0" w:color="auto"/>
            <w:right w:val="none" w:sz="0" w:space="0" w:color="auto"/>
          </w:divBdr>
        </w:div>
        <w:div w:id="632179864">
          <w:marLeft w:val="0"/>
          <w:marRight w:val="0"/>
          <w:marTop w:val="0"/>
          <w:marBottom w:val="0"/>
          <w:divBdr>
            <w:top w:val="none" w:sz="0" w:space="0" w:color="auto"/>
            <w:left w:val="none" w:sz="0" w:space="0" w:color="auto"/>
            <w:bottom w:val="none" w:sz="0" w:space="0" w:color="auto"/>
            <w:right w:val="none" w:sz="0" w:space="0" w:color="auto"/>
          </w:divBdr>
        </w:div>
        <w:div w:id="2145073769">
          <w:marLeft w:val="0"/>
          <w:marRight w:val="0"/>
          <w:marTop w:val="0"/>
          <w:marBottom w:val="0"/>
          <w:divBdr>
            <w:top w:val="none" w:sz="0" w:space="0" w:color="auto"/>
            <w:left w:val="none" w:sz="0" w:space="0" w:color="auto"/>
            <w:bottom w:val="none" w:sz="0" w:space="0" w:color="auto"/>
            <w:right w:val="none" w:sz="0" w:space="0" w:color="auto"/>
          </w:divBdr>
        </w:div>
        <w:div w:id="1963077575">
          <w:marLeft w:val="0"/>
          <w:marRight w:val="0"/>
          <w:marTop w:val="0"/>
          <w:marBottom w:val="0"/>
          <w:divBdr>
            <w:top w:val="none" w:sz="0" w:space="0" w:color="auto"/>
            <w:left w:val="none" w:sz="0" w:space="0" w:color="auto"/>
            <w:bottom w:val="none" w:sz="0" w:space="0" w:color="auto"/>
            <w:right w:val="none" w:sz="0" w:space="0" w:color="auto"/>
          </w:divBdr>
        </w:div>
        <w:div w:id="11344981">
          <w:marLeft w:val="0"/>
          <w:marRight w:val="0"/>
          <w:marTop w:val="0"/>
          <w:marBottom w:val="0"/>
          <w:divBdr>
            <w:top w:val="none" w:sz="0" w:space="0" w:color="auto"/>
            <w:left w:val="none" w:sz="0" w:space="0" w:color="auto"/>
            <w:bottom w:val="none" w:sz="0" w:space="0" w:color="auto"/>
            <w:right w:val="none" w:sz="0" w:space="0" w:color="auto"/>
          </w:divBdr>
        </w:div>
        <w:div w:id="1881278395">
          <w:marLeft w:val="0"/>
          <w:marRight w:val="0"/>
          <w:marTop w:val="0"/>
          <w:marBottom w:val="0"/>
          <w:divBdr>
            <w:top w:val="none" w:sz="0" w:space="0" w:color="auto"/>
            <w:left w:val="none" w:sz="0" w:space="0" w:color="auto"/>
            <w:bottom w:val="none" w:sz="0" w:space="0" w:color="auto"/>
            <w:right w:val="none" w:sz="0" w:space="0" w:color="auto"/>
          </w:divBdr>
        </w:div>
        <w:div w:id="491872891">
          <w:marLeft w:val="0"/>
          <w:marRight w:val="0"/>
          <w:marTop w:val="0"/>
          <w:marBottom w:val="0"/>
          <w:divBdr>
            <w:top w:val="none" w:sz="0" w:space="0" w:color="auto"/>
            <w:left w:val="none" w:sz="0" w:space="0" w:color="auto"/>
            <w:bottom w:val="none" w:sz="0" w:space="0" w:color="auto"/>
            <w:right w:val="none" w:sz="0" w:space="0" w:color="auto"/>
          </w:divBdr>
        </w:div>
        <w:div w:id="606159902">
          <w:marLeft w:val="0"/>
          <w:marRight w:val="0"/>
          <w:marTop w:val="0"/>
          <w:marBottom w:val="0"/>
          <w:divBdr>
            <w:top w:val="none" w:sz="0" w:space="0" w:color="auto"/>
            <w:left w:val="none" w:sz="0" w:space="0" w:color="auto"/>
            <w:bottom w:val="none" w:sz="0" w:space="0" w:color="auto"/>
            <w:right w:val="none" w:sz="0" w:space="0" w:color="auto"/>
          </w:divBdr>
        </w:div>
        <w:div w:id="1281452869">
          <w:marLeft w:val="0"/>
          <w:marRight w:val="0"/>
          <w:marTop w:val="0"/>
          <w:marBottom w:val="0"/>
          <w:divBdr>
            <w:top w:val="none" w:sz="0" w:space="0" w:color="auto"/>
            <w:left w:val="none" w:sz="0" w:space="0" w:color="auto"/>
            <w:bottom w:val="none" w:sz="0" w:space="0" w:color="auto"/>
            <w:right w:val="none" w:sz="0" w:space="0" w:color="auto"/>
          </w:divBdr>
        </w:div>
        <w:div w:id="1701469317">
          <w:marLeft w:val="0"/>
          <w:marRight w:val="0"/>
          <w:marTop w:val="0"/>
          <w:marBottom w:val="0"/>
          <w:divBdr>
            <w:top w:val="none" w:sz="0" w:space="0" w:color="auto"/>
            <w:left w:val="none" w:sz="0" w:space="0" w:color="auto"/>
            <w:bottom w:val="none" w:sz="0" w:space="0" w:color="auto"/>
            <w:right w:val="none" w:sz="0" w:space="0" w:color="auto"/>
          </w:divBdr>
        </w:div>
        <w:div w:id="1984238510">
          <w:marLeft w:val="0"/>
          <w:marRight w:val="0"/>
          <w:marTop w:val="0"/>
          <w:marBottom w:val="0"/>
          <w:divBdr>
            <w:top w:val="none" w:sz="0" w:space="0" w:color="auto"/>
            <w:left w:val="none" w:sz="0" w:space="0" w:color="auto"/>
            <w:bottom w:val="none" w:sz="0" w:space="0" w:color="auto"/>
            <w:right w:val="none" w:sz="0" w:space="0" w:color="auto"/>
          </w:divBdr>
        </w:div>
        <w:div w:id="191497680">
          <w:marLeft w:val="0"/>
          <w:marRight w:val="0"/>
          <w:marTop w:val="0"/>
          <w:marBottom w:val="0"/>
          <w:divBdr>
            <w:top w:val="none" w:sz="0" w:space="0" w:color="auto"/>
            <w:left w:val="none" w:sz="0" w:space="0" w:color="auto"/>
            <w:bottom w:val="none" w:sz="0" w:space="0" w:color="auto"/>
            <w:right w:val="none" w:sz="0" w:space="0" w:color="auto"/>
          </w:divBdr>
        </w:div>
        <w:div w:id="351540500">
          <w:marLeft w:val="0"/>
          <w:marRight w:val="0"/>
          <w:marTop w:val="0"/>
          <w:marBottom w:val="0"/>
          <w:divBdr>
            <w:top w:val="none" w:sz="0" w:space="0" w:color="auto"/>
            <w:left w:val="none" w:sz="0" w:space="0" w:color="auto"/>
            <w:bottom w:val="none" w:sz="0" w:space="0" w:color="auto"/>
            <w:right w:val="none" w:sz="0" w:space="0" w:color="auto"/>
          </w:divBdr>
        </w:div>
        <w:div w:id="727188755">
          <w:marLeft w:val="0"/>
          <w:marRight w:val="0"/>
          <w:marTop w:val="0"/>
          <w:marBottom w:val="0"/>
          <w:divBdr>
            <w:top w:val="none" w:sz="0" w:space="0" w:color="auto"/>
            <w:left w:val="none" w:sz="0" w:space="0" w:color="auto"/>
            <w:bottom w:val="none" w:sz="0" w:space="0" w:color="auto"/>
            <w:right w:val="none" w:sz="0" w:space="0" w:color="auto"/>
          </w:divBdr>
        </w:div>
        <w:div w:id="1150709840">
          <w:marLeft w:val="0"/>
          <w:marRight w:val="0"/>
          <w:marTop w:val="0"/>
          <w:marBottom w:val="0"/>
          <w:divBdr>
            <w:top w:val="none" w:sz="0" w:space="0" w:color="auto"/>
            <w:left w:val="none" w:sz="0" w:space="0" w:color="auto"/>
            <w:bottom w:val="none" w:sz="0" w:space="0" w:color="auto"/>
            <w:right w:val="none" w:sz="0" w:space="0" w:color="auto"/>
          </w:divBdr>
        </w:div>
        <w:div w:id="1764641534">
          <w:marLeft w:val="0"/>
          <w:marRight w:val="0"/>
          <w:marTop w:val="0"/>
          <w:marBottom w:val="0"/>
          <w:divBdr>
            <w:top w:val="none" w:sz="0" w:space="0" w:color="auto"/>
            <w:left w:val="none" w:sz="0" w:space="0" w:color="auto"/>
            <w:bottom w:val="none" w:sz="0" w:space="0" w:color="auto"/>
            <w:right w:val="none" w:sz="0" w:space="0" w:color="auto"/>
          </w:divBdr>
        </w:div>
        <w:div w:id="122386710">
          <w:marLeft w:val="0"/>
          <w:marRight w:val="0"/>
          <w:marTop w:val="0"/>
          <w:marBottom w:val="0"/>
          <w:divBdr>
            <w:top w:val="none" w:sz="0" w:space="0" w:color="auto"/>
            <w:left w:val="none" w:sz="0" w:space="0" w:color="auto"/>
            <w:bottom w:val="none" w:sz="0" w:space="0" w:color="auto"/>
            <w:right w:val="none" w:sz="0" w:space="0" w:color="auto"/>
          </w:divBdr>
        </w:div>
        <w:div w:id="1669212804">
          <w:marLeft w:val="0"/>
          <w:marRight w:val="0"/>
          <w:marTop w:val="0"/>
          <w:marBottom w:val="0"/>
          <w:divBdr>
            <w:top w:val="none" w:sz="0" w:space="0" w:color="auto"/>
            <w:left w:val="none" w:sz="0" w:space="0" w:color="auto"/>
            <w:bottom w:val="none" w:sz="0" w:space="0" w:color="auto"/>
            <w:right w:val="none" w:sz="0" w:space="0" w:color="auto"/>
          </w:divBdr>
        </w:div>
        <w:div w:id="655718770">
          <w:marLeft w:val="0"/>
          <w:marRight w:val="0"/>
          <w:marTop w:val="0"/>
          <w:marBottom w:val="0"/>
          <w:divBdr>
            <w:top w:val="none" w:sz="0" w:space="0" w:color="auto"/>
            <w:left w:val="none" w:sz="0" w:space="0" w:color="auto"/>
            <w:bottom w:val="none" w:sz="0" w:space="0" w:color="auto"/>
            <w:right w:val="none" w:sz="0" w:space="0" w:color="auto"/>
          </w:divBdr>
        </w:div>
      </w:divsChild>
    </w:div>
    <w:div w:id="1227229706">
      <w:bodyDiv w:val="1"/>
      <w:marLeft w:val="0"/>
      <w:marRight w:val="0"/>
      <w:marTop w:val="0"/>
      <w:marBottom w:val="0"/>
      <w:divBdr>
        <w:top w:val="none" w:sz="0" w:space="0" w:color="auto"/>
        <w:left w:val="none" w:sz="0" w:space="0" w:color="auto"/>
        <w:bottom w:val="none" w:sz="0" w:space="0" w:color="auto"/>
        <w:right w:val="none" w:sz="0" w:space="0" w:color="auto"/>
      </w:divBdr>
      <w:divsChild>
        <w:div w:id="28067591">
          <w:marLeft w:val="0"/>
          <w:marRight w:val="0"/>
          <w:marTop w:val="0"/>
          <w:marBottom w:val="0"/>
          <w:divBdr>
            <w:top w:val="none" w:sz="0" w:space="0" w:color="auto"/>
            <w:left w:val="none" w:sz="0" w:space="0" w:color="auto"/>
            <w:bottom w:val="none" w:sz="0" w:space="0" w:color="auto"/>
            <w:right w:val="none" w:sz="0" w:space="0" w:color="auto"/>
          </w:divBdr>
        </w:div>
        <w:div w:id="1964193198">
          <w:marLeft w:val="0"/>
          <w:marRight w:val="0"/>
          <w:marTop w:val="0"/>
          <w:marBottom w:val="0"/>
          <w:divBdr>
            <w:top w:val="none" w:sz="0" w:space="0" w:color="auto"/>
            <w:left w:val="none" w:sz="0" w:space="0" w:color="auto"/>
            <w:bottom w:val="none" w:sz="0" w:space="0" w:color="auto"/>
            <w:right w:val="none" w:sz="0" w:space="0" w:color="auto"/>
          </w:divBdr>
        </w:div>
        <w:div w:id="1807812816">
          <w:marLeft w:val="0"/>
          <w:marRight w:val="0"/>
          <w:marTop w:val="0"/>
          <w:marBottom w:val="0"/>
          <w:divBdr>
            <w:top w:val="none" w:sz="0" w:space="0" w:color="auto"/>
            <w:left w:val="none" w:sz="0" w:space="0" w:color="auto"/>
            <w:bottom w:val="none" w:sz="0" w:space="0" w:color="auto"/>
            <w:right w:val="none" w:sz="0" w:space="0" w:color="auto"/>
          </w:divBdr>
        </w:div>
        <w:div w:id="780608911">
          <w:marLeft w:val="0"/>
          <w:marRight w:val="0"/>
          <w:marTop w:val="0"/>
          <w:marBottom w:val="0"/>
          <w:divBdr>
            <w:top w:val="none" w:sz="0" w:space="0" w:color="auto"/>
            <w:left w:val="none" w:sz="0" w:space="0" w:color="auto"/>
            <w:bottom w:val="none" w:sz="0" w:space="0" w:color="auto"/>
            <w:right w:val="none" w:sz="0" w:space="0" w:color="auto"/>
          </w:divBdr>
        </w:div>
        <w:div w:id="2007585500">
          <w:marLeft w:val="0"/>
          <w:marRight w:val="0"/>
          <w:marTop w:val="0"/>
          <w:marBottom w:val="0"/>
          <w:divBdr>
            <w:top w:val="none" w:sz="0" w:space="0" w:color="auto"/>
            <w:left w:val="none" w:sz="0" w:space="0" w:color="auto"/>
            <w:bottom w:val="none" w:sz="0" w:space="0" w:color="auto"/>
            <w:right w:val="none" w:sz="0" w:space="0" w:color="auto"/>
          </w:divBdr>
        </w:div>
        <w:div w:id="1476675503">
          <w:marLeft w:val="0"/>
          <w:marRight w:val="0"/>
          <w:marTop w:val="0"/>
          <w:marBottom w:val="0"/>
          <w:divBdr>
            <w:top w:val="none" w:sz="0" w:space="0" w:color="auto"/>
            <w:left w:val="none" w:sz="0" w:space="0" w:color="auto"/>
            <w:bottom w:val="none" w:sz="0" w:space="0" w:color="auto"/>
            <w:right w:val="none" w:sz="0" w:space="0" w:color="auto"/>
          </w:divBdr>
        </w:div>
        <w:div w:id="323432971">
          <w:marLeft w:val="0"/>
          <w:marRight w:val="0"/>
          <w:marTop w:val="0"/>
          <w:marBottom w:val="0"/>
          <w:divBdr>
            <w:top w:val="none" w:sz="0" w:space="0" w:color="auto"/>
            <w:left w:val="none" w:sz="0" w:space="0" w:color="auto"/>
            <w:bottom w:val="none" w:sz="0" w:space="0" w:color="auto"/>
            <w:right w:val="none" w:sz="0" w:space="0" w:color="auto"/>
          </w:divBdr>
        </w:div>
        <w:div w:id="1593318147">
          <w:marLeft w:val="0"/>
          <w:marRight w:val="0"/>
          <w:marTop w:val="0"/>
          <w:marBottom w:val="0"/>
          <w:divBdr>
            <w:top w:val="none" w:sz="0" w:space="0" w:color="auto"/>
            <w:left w:val="none" w:sz="0" w:space="0" w:color="auto"/>
            <w:bottom w:val="none" w:sz="0" w:space="0" w:color="auto"/>
            <w:right w:val="none" w:sz="0" w:space="0" w:color="auto"/>
          </w:divBdr>
        </w:div>
        <w:div w:id="1393231996">
          <w:marLeft w:val="0"/>
          <w:marRight w:val="0"/>
          <w:marTop w:val="0"/>
          <w:marBottom w:val="0"/>
          <w:divBdr>
            <w:top w:val="none" w:sz="0" w:space="0" w:color="auto"/>
            <w:left w:val="none" w:sz="0" w:space="0" w:color="auto"/>
            <w:bottom w:val="none" w:sz="0" w:space="0" w:color="auto"/>
            <w:right w:val="none" w:sz="0" w:space="0" w:color="auto"/>
          </w:divBdr>
        </w:div>
        <w:div w:id="1973439198">
          <w:marLeft w:val="0"/>
          <w:marRight w:val="0"/>
          <w:marTop w:val="0"/>
          <w:marBottom w:val="0"/>
          <w:divBdr>
            <w:top w:val="none" w:sz="0" w:space="0" w:color="auto"/>
            <w:left w:val="none" w:sz="0" w:space="0" w:color="auto"/>
            <w:bottom w:val="none" w:sz="0" w:space="0" w:color="auto"/>
            <w:right w:val="none" w:sz="0" w:space="0" w:color="auto"/>
          </w:divBdr>
        </w:div>
        <w:div w:id="1199317633">
          <w:marLeft w:val="0"/>
          <w:marRight w:val="0"/>
          <w:marTop w:val="0"/>
          <w:marBottom w:val="0"/>
          <w:divBdr>
            <w:top w:val="none" w:sz="0" w:space="0" w:color="auto"/>
            <w:left w:val="none" w:sz="0" w:space="0" w:color="auto"/>
            <w:bottom w:val="none" w:sz="0" w:space="0" w:color="auto"/>
            <w:right w:val="none" w:sz="0" w:space="0" w:color="auto"/>
          </w:divBdr>
        </w:div>
        <w:div w:id="1330711185">
          <w:marLeft w:val="0"/>
          <w:marRight w:val="0"/>
          <w:marTop w:val="0"/>
          <w:marBottom w:val="0"/>
          <w:divBdr>
            <w:top w:val="none" w:sz="0" w:space="0" w:color="auto"/>
            <w:left w:val="none" w:sz="0" w:space="0" w:color="auto"/>
            <w:bottom w:val="none" w:sz="0" w:space="0" w:color="auto"/>
            <w:right w:val="none" w:sz="0" w:space="0" w:color="auto"/>
          </w:divBdr>
        </w:div>
        <w:div w:id="1804343818">
          <w:marLeft w:val="0"/>
          <w:marRight w:val="0"/>
          <w:marTop w:val="0"/>
          <w:marBottom w:val="0"/>
          <w:divBdr>
            <w:top w:val="none" w:sz="0" w:space="0" w:color="auto"/>
            <w:left w:val="none" w:sz="0" w:space="0" w:color="auto"/>
            <w:bottom w:val="none" w:sz="0" w:space="0" w:color="auto"/>
            <w:right w:val="none" w:sz="0" w:space="0" w:color="auto"/>
          </w:divBdr>
        </w:div>
        <w:div w:id="2100131381">
          <w:marLeft w:val="0"/>
          <w:marRight w:val="0"/>
          <w:marTop w:val="0"/>
          <w:marBottom w:val="0"/>
          <w:divBdr>
            <w:top w:val="none" w:sz="0" w:space="0" w:color="auto"/>
            <w:left w:val="none" w:sz="0" w:space="0" w:color="auto"/>
            <w:bottom w:val="none" w:sz="0" w:space="0" w:color="auto"/>
            <w:right w:val="none" w:sz="0" w:space="0" w:color="auto"/>
          </w:divBdr>
        </w:div>
        <w:div w:id="1772772352">
          <w:marLeft w:val="0"/>
          <w:marRight w:val="0"/>
          <w:marTop w:val="0"/>
          <w:marBottom w:val="0"/>
          <w:divBdr>
            <w:top w:val="none" w:sz="0" w:space="0" w:color="auto"/>
            <w:left w:val="none" w:sz="0" w:space="0" w:color="auto"/>
            <w:bottom w:val="none" w:sz="0" w:space="0" w:color="auto"/>
            <w:right w:val="none" w:sz="0" w:space="0" w:color="auto"/>
          </w:divBdr>
        </w:div>
        <w:div w:id="207181439">
          <w:marLeft w:val="0"/>
          <w:marRight w:val="0"/>
          <w:marTop w:val="0"/>
          <w:marBottom w:val="0"/>
          <w:divBdr>
            <w:top w:val="none" w:sz="0" w:space="0" w:color="auto"/>
            <w:left w:val="none" w:sz="0" w:space="0" w:color="auto"/>
            <w:bottom w:val="none" w:sz="0" w:space="0" w:color="auto"/>
            <w:right w:val="none" w:sz="0" w:space="0" w:color="auto"/>
          </w:divBdr>
        </w:div>
        <w:div w:id="1552112514">
          <w:marLeft w:val="0"/>
          <w:marRight w:val="0"/>
          <w:marTop w:val="0"/>
          <w:marBottom w:val="0"/>
          <w:divBdr>
            <w:top w:val="none" w:sz="0" w:space="0" w:color="auto"/>
            <w:left w:val="none" w:sz="0" w:space="0" w:color="auto"/>
            <w:bottom w:val="none" w:sz="0" w:space="0" w:color="auto"/>
            <w:right w:val="none" w:sz="0" w:space="0" w:color="auto"/>
          </w:divBdr>
        </w:div>
        <w:div w:id="764158443">
          <w:marLeft w:val="0"/>
          <w:marRight w:val="0"/>
          <w:marTop w:val="0"/>
          <w:marBottom w:val="0"/>
          <w:divBdr>
            <w:top w:val="none" w:sz="0" w:space="0" w:color="auto"/>
            <w:left w:val="none" w:sz="0" w:space="0" w:color="auto"/>
            <w:bottom w:val="none" w:sz="0" w:space="0" w:color="auto"/>
            <w:right w:val="none" w:sz="0" w:space="0" w:color="auto"/>
          </w:divBdr>
        </w:div>
        <w:div w:id="1339429263">
          <w:marLeft w:val="0"/>
          <w:marRight w:val="0"/>
          <w:marTop w:val="0"/>
          <w:marBottom w:val="0"/>
          <w:divBdr>
            <w:top w:val="none" w:sz="0" w:space="0" w:color="auto"/>
            <w:left w:val="none" w:sz="0" w:space="0" w:color="auto"/>
            <w:bottom w:val="none" w:sz="0" w:space="0" w:color="auto"/>
            <w:right w:val="none" w:sz="0" w:space="0" w:color="auto"/>
          </w:divBdr>
        </w:div>
        <w:div w:id="772945163">
          <w:marLeft w:val="0"/>
          <w:marRight w:val="0"/>
          <w:marTop w:val="0"/>
          <w:marBottom w:val="0"/>
          <w:divBdr>
            <w:top w:val="none" w:sz="0" w:space="0" w:color="auto"/>
            <w:left w:val="none" w:sz="0" w:space="0" w:color="auto"/>
            <w:bottom w:val="none" w:sz="0" w:space="0" w:color="auto"/>
            <w:right w:val="none" w:sz="0" w:space="0" w:color="auto"/>
          </w:divBdr>
        </w:div>
        <w:div w:id="216742118">
          <w:marLeft w:val="0"/>
          <w:marRight w:val="0"/>
          <w:marTop w:val="0"/>
          <w:marBottom w:val="0"/>
          <w:divBdr>
            <w:top w:val="none" w:sz="0" w:space="0" w:color="auto"/>
            <w:left w:val="none" w:sz="0" w:space="0" w:color="auto"/>
            <w:bottom w:val="none" w:sz="0" w:space="0" w:color="auto"/>
            <w:right w:val="none" w:sz="0" w:space="0" w:color="auto"/>
          </w:divBdr>
        </w:div>
        <w:div w:id="1512795639">
          <w:marLeft w:val="0"/>
          <w:marRight w:val="0"/>
          <w:marTop w:val="0"/>
          <w:marBottom w:val="0"/>
          <w:divBdr>
            <w:top w:val="none" w:sz="0" w:space="0" w:color="auto"/>
            <w:left w:val="none" w:sz="0" w:space="0" w:color="auto"/>
            <w:bottom w:val="none" w:sz="0" w:space="0" w:color="auto"/>
            <w:right w:val="none" w:sz="0" w:space="0" w:color="auto"/>
          </w:divBdr>
        </w:div>
        <w:div w:id="999188330">
          <w:marLeft w:val="0"/>
          <w:marRight w:val="0"/>
          <w:marTop w:val="0"/>
          <w:marBottom w:val="0"/>
          <w:divBdr>
            <w:top w:val="none" w:sz="0" w:space="0" w:color="auto"/>
            <w:left w:val="none" w:sz="0" w:space="0" w:color="auto"/>
            <w:bottom w:val="none" w:sz="0" w:space="0" w:color="auto"/>
            <w:right w:val="none" w:sz="0" w:space="0" w:color="auto"/>
          </w:divBdr>
        </w:div>
        <w:div w:id="55011461">
          <w:marLeft w:val="0"/>
          <w:marRight w:val="0"/>
          <w:marTop w:val="0"/>
          <w:marBottom w:val="0"/>
          <w:divBdr>
            <w:top w:val="none" w:sz="0" w:space="0" w:color="auto"/>
            <w:left w:val="none" w:sz="0" w:space="0" w:color="auto"/>
            <w:bottom w:val="none" w:sz="0" w:space="0" w:color="auto"/>
            <w:right w:val="none" w:sz="0" w:space="0" w:color="auto"/>
          </w:divBdr>
        </w:div>
        <w:div w:id="1422793135">
          <w:marLeft w:val="0"/>
          <w:marRight w:val="0"/>
          <w:marTop w:val="0"/>
          <w:marBottom w:val="0"/>
          <w:divBdr>
            <w:top w:val="none" w:sz="0" w:space="0" w:color="auto"/>
            <w:left w:val="none" w:sz="0" w:space="0" w:color="auto"/>
            <w:bottom w:val="none" w:sz="0" w:space="0" w:color="auto"/>
            <w:right w:val="none" w:sz="0" w:space="0" w:color="auto"/>
          </w:divBdr>
        </w:div>
        <w:div w:id="1418939622">
          <w:marLeft w:val="0"/>
          <w:marRight w:val="0"/>
          <w:marTop w:val="0"/>
          <w:marBottom w:val="0"/>
          <w:divBdr>
            <w:top w:val="none" w:sz="0" w:space="0" w:color="auto"/>
            <w:left w:val="none" w:sz="0" w:space="0" w:color="auto"/>
            <w:bottom w:val="none" w:sz="0" w:space="0" w:color="auto"/>
            <w:right w:val="none" w:sz="0" w:space="0" w:color="auto"/>
          </w:divBdr>
        </w:div>
        <w:div w:id="796024442">
          <w:marLeft w:val="0"/>
          <w:marRight w:val="0"/>
          <w:marTop w:val="0"/>
          <w:marBottom w:val="0"/>
          <w:divBdr>
            <w:top w:val="none" w:sz="0" w:space="0" w:color="auto"/>
            <w:left w:val="none" w:sz="0" w:space="0" w:color="auto"/>
            <w:bottom w:val="none" w:sz="0" w:space="0" w:color="auto"/>
            <w:right w:val="none" w:sz="0" w:space="0" w:color="auto"/>
          </w:divBdr>
        </w:div>
        <w:div w:id="34013361">
          <w:marLeft w:val="0"/>
          <w:marRight w:val="0"/>
          <w:marTop w:val="0"/>
          <w:marBottom w:val="0"/>
          <w:divBdr>
            <w:top w:val="none" w:sz="0" w:space="0" w:color="auto"/>
            <w:left w:val="none" w:sz="0" w:space="0" w:color="auto"/>
            <w:bottom w:val="none" w:sz="0" w:space="0" w:color="auto"/>
            <w:right w:val="none" w:sz="0" w:space="0" w:color="auto"/>
          </w:divBdr>
        </w:div>
        <w:div w:id="131531780">
          <w:marLeft w:val="0"/>
          <w:marRight w:val="0"/>
          <w:marTop w:val="0"/>
          <w:marBottom w:val="0"/>
          <w:divBdr>
            <w:top w:val="none" w:sz="0" w:space="0" w:color="auto"/>
            <w:left w:val="none" w:sz="0" w:space="0" w:color="auto"/>
            <w:bottom w:val="none" w:sz="0" w:space="0" w:color="auto"/>
            <w:right w:val="none" w:sz="0" w:space="0" w:color="auto"/>
          </w:divBdr>
        </w:div>
        <w:div w:id="341585937">
          <w:marLeft w:val="0"/>
          <w:marRight w:val="0"/>
          <w:marTop w:val="0"/>
          <w:marBottom w:val="0"/>
          <w:divBdr>
            <w:top w:val="none" w:sz="0" w:space="0" w:color="auto"/>
            <w:left w:val="none" w:sz="0" w:space="0" w:color="auto"/>
            <w:bottom w:val="none" w:sz="0" w:space="0" w:color="auto"/>
            <w:right w:val="none" w:sz="0" w:space="0" w:color="auto"/>
          </w:divBdr>
        </w:div>
        <w:div w:id="557202810">
          <w:marLeft w:val="0"/>
          <w:marRight w:val="0"/>
          <w:marTop w:val="0"/>
          <w:marBottom w:val="0"/>
          <w:divBdr>
            <w:top w:val="none" w:sz="0" w:space="0" w:color="auto"/>
            <w:left w:val="none" w:sz="0" w:space="0" w:color="auto"/>
            <w:bottom w:val="none" w:sz="0" w:space="0" w:color="auto"/>
            <w:right w:val="none" w:sz="0" w:space="0" w:color="auto"/>
          </w:divBdr>
        </w:div>
        <w:div w:id="451365441">
          <w:marLeft w:val="0"/>
          <w:marRight w:val="0"/>
          <w:marTop w:val="0"/>
          <w:marBottom w:val="0"/>
          <w:divBdr>
            <w:top w:val="none" w:sz="0" w:space="0" w:color="auto"/>
            <w:left w:val="none" w:sz="0" w:space="0" w:color="auto"/>
            <w:bottom w:val="none" w:sz="0" w:space="0" w:color="auto"/>
            <w:right w:val="none" w:sz="0" w:space="0" w:color="auto"/>
          </w:divBdr>
        </w:div>
      </w:divsChild>
    </w:div>
    <w:div w:id="1251354798">
      <w:bodyDiv w:val="1"/>
      <w:marLeft w:val="0"/>
      <w:marRight w:val="0"/>
      <w:marTop w:val="0"/>
      <w:marBottom w:val="0"/>
      <w:divBdr>
        <w:top w:val="none" w:sz="0" w:space="0" w:color="auto"/>
        <w:left w:val="none" w:sz="0" w:space="0" w:color="auto"/>
        <w:bottom w:val="none" w:sz="0" w:space="0" w:color="auto"/>
        <w:right w:val="none" w:sz="0" w:space="0" w:color="auto"/>
      </w:divBdr>
      <w:divsChild>
        <w:div w:id="580721550">
          <w:marLeft w:val="0"/>
          <w:marRight w:val="0"/>
          <w:marTop w:val="0"/>
          <w:marBottom w:val="0"/>
          <w:divBdr>
            <w:top w:val="none" w:sz="0" w:space="0" w:color="auto"/>
            <w:left w:val="none" w:sz="0" w:space="0" w:color="auto"/>
            <w:bottom w:val="none" w:sz="0" w:space="0" w:color="auto"/>
            <w:right w:val="none" w:sz="0" w:space="0" w:color="auto"/>
          </w:divBdr>
        </w:div>
        <w:div w:id="920019757">
          <w:marLeft w:val="0"/>
          <w:marRight w:val="0"/>
          <w:marTop w:val="0"/>
          <w:marBottom w:val="0"/>
          <w:divBdr>
            <w:top w:val="none" w:sz="0" w:space="0" w:color="auto"/>
            <w:left w:val="none" w:sz="0" w:space="0" w:color="auto"/>
            <w:bottom w:val="none" w:sz="0" w:space="0" w:color="auto"/>
            <w:right w:val="none" w:sz="0" w:space="0" w:color="auto"/>
          </w:divBdr>
        </w:div>
        <w:div w:id="1487895230">
          <w:marLeft w:val="0"/>
          <w:marRight w:val="0"/>
          <w:marTop w:val="0"/>
          <w:marBottom w:val="0"/>
          <w:divBdr>
            <w:top w:val="none" w:sz="0" w:space="0" w:color="auto"/>
            <w:left w:val="none" w:sz="0" w:space="0" w:color="auto"/>
            <w:bottom w:val="none" w:sz="0" w:space="0" w:color="auto"/>
            <w:right w:val="none" w:sz="0" w:space="0" w:color="auto"/>
          </w:divBdr>
        </w:div>
        <w:div w:id="2003310159">
          <w:marLeft w:val="0"/>
          <w:marRight w:val="0"/>
          <w:marTop w:val="0"/>
          <w:marBottom w:val="0"/>
          <w:divBdr>
            <w:top w:val="none" w:sz="0" w:space="0" w:color="auto"/>
            <w:left w:val="none" w:sz="0" w:space="0" w:color="auto"/>
            <w:bottom w:val="none" w:sz="0" w:space="0" w:color="auto"/>
            <w:right w:val="none" w:sz="0" w:space="0" w:color="auto"/>
          </w:divBdr>
        </w:div>
        <w:div w:id="1849634884">
          <w:marLeft w:val="0"/>
          <w:marRight w:val="0"/>
          <w:marTop w:val="0"/>
          <w:marBottom w:val="0"/>
          <w:divBdr>
            <w:top w:val="none" w:sz="0" w:space="0" w:color="auto"/>
            <w:left w:val="none" w:sz="0" w:space="0" w:color="auto"/>
            <w:bottom w:val="none" w:sz="0" w:space="0" w:color="auto"/>
            <w:right w:val="none" w:sz="0" w:space="0" w:color="auto"/>
          </w:divBdr>
        </w:div>
        <w:div w:id="704334990">
          <w:marLeft w:val="0"/>
          <w:marRight w:val="0"/>
          <w:marTop w:val="0"/>
          <w:marBottom w:val="0"/>
          <w:divBdr>
            <w:top w:val="none" w:sz="0" w:space="0" w:color="auto"/>
            <w:left w:val="none" w:sz="0" w:space="0" w:color="auto"/>
            <w:bottom w:val="none" w:sz="0" w:space="0" w:color="auto"/>
            <w:right w:val="none" w:sz="0" w:space="0" w:color="auto"/>
          </w:divBdr>
        </w:div>
        <w:div w:id="1971813162">
          <w:marLeft w:val="0"/>
          <w:marRight w:val="0"/>
          <w:marTop w:val="0"/>
          <w:marBottom w:val="0"/>
          <w:divBdr>
            <w:top w:val="none" w:sz="0" w:space="0" w:color="auto"/>
            <w:left w:val="none" w:sz="0" w:space="0" w:color="auto"/>
            <w:bottom w:val="none" w:sz="0" w:space="0" w:color="auto"/>
            <w:right w:val="none" w:sz="0" w:space="0" w:color="auto"/>
          </w:divBdr>
        </w:div>
        <w:div w:id="847254409">
          <w:marLeft w:val="0"/>
          <w:marRight w:val="0"/>
          <w:marTop w:val="0"/>
          <w:marBottom w:val="0"/>
          <w:divBdr>
            <w:top w:val="none" w:sz="0" w:space="0" w:color="auto"/>
            <w:left w:val="none" w:sz="0" w:space="0" w:color="auto"/>
            <w:bottom w:val="none" w:sz="0" w:space="0" w:color="auto"/>
            <w:right w:val="none" w:sz="0" w:space="0" w:color="auto"/>
          </w:divBdr>
        </w:div>
        <w:div w:id="1868907675">
          <w:marLeft w:val="0"/>
          <w:marRight w:val="0"/>
          <w:marTop w:val="0"/>
          <w:marBottom w:val="0"/>
          <w:divBdr>
            <w:top w:val="none" w:sz="0" w:space="0" w:color="auto"/>
            <w:left w:val="none" w:sz="0" w:space="0" w:color="auto"/>
            <w:bottom w:val="none" w:sz="0" w:space="0" w:color="auto"/>
            <w:right w:val="none" w:sz="0" w:space="0" w:color="auto"/>
          </w:divBdr>
        </w:div>
        <w:div w:id="326134811">
          <w:marLeft w:val="0"/>
          <w:marRight w:val="0"/>
          <w:marTop w:val="0"/>
          <w:marBottom w:val="0"/>
          <w:divBdr>
            <w:top w:val="none" w:sz="0" w:space="0" w:color="auto"/>
            <w:left w:val="none" w:sz="0" w:space="0" w:color="auto"/>
            <w:bottom w:val="none" w:sz="0" w:space="0" w:color="auto"/>
            <w:right w:val="none" w:sz="0" w:space="0" w:color="auto"/>
          </w:divBdr>
        </w:div>
        <w:div w:id="1847554296">
          <w:marLeft w:val="0"/>
          <w:marRight w:val="0"/>
          <w:marTop w:val="0"/>
          <w:marBottom w:val="0"/>
          <w:divBdr>
            <w:top w:val="none" w:sz="0" w:space="0" w:color="auto"/>
            <w:left w:val="none" w:sz="0" w:space="0" w:color="auto"/>
            <w:bottom w:val="none" w:sz="0" w:space="0" w:color="auto"/>
            <w:right w:val="none" w:sz="0" w:space="0" w:color="auto"/>
          </w:divBdr>
        </w:div>
        <w:div w:id="1920021732">
          <w:marLeft w:val="0"/>
          <w:marRight w:val="0"/>
          <w:marTop w:val="0"/>
          <w:marBottom w:val="0"/>
          <w:divBdr>
            <w:top w:val="none" w:sz="0" w:space="0" w:color="auto"/>
            <w:left w:val="none" w:sz="0" w:space="0" w:color="auto"/>
            <w:bottom w:val="none" w:sz="0" w:space="0" w:color="auto"/>
            <w:right w:val="none" w:sz="0" w:space="0" w:color="auto"/>
          </w:divBdr>
        </w:div>
        <w:div w:id="758597946">
          <w:marLeft w:val="0"/>
          <w:marRight w:val="0"/>
          <w:marTop w:val="0"/>
          <w:marBottom w:val="0"/>
          <w:divBdr>
            <w:top w:val="none" w:sz="0" w:space="0" w:color="auto"/>
            <w:left w:val="none" w:sz="0" w:space="0" w:color="auto"/>
            <w:bottom w:val="none" w:sz="0" w:space="0" w:color="auto"/>
            <w:right w:val="none" w:sz="0" w:space="0" w:color="auto"/>
          </w:divBdr>
        </w:div>
        <w:div w:id="1727294305">
          <w:marLeft w:val="0"/>
          <w:marRight w:val="0"/>
          <w:marTop w:val="0"/>
          <w:marBottom w:val="0"/>
          <w:divBdr>
            <w:top w:val="none" w:sz="0" w:space="0" w:color="auto"/>
            <w:left w:val="none" w:sz="0" w:space="0" w:color="auto"/>
            <w:bottom w:val="none" w:sz="0" w:space="0" w:color="auto"/>
            <w:right w:val="none" w:sz="0" w:space="0" w:color="auto"/>
          </w:divBdr>
        </w:div>
        <w:div w:id="402409677">
          <w:marLeft w:val="0"/>
          <w:marRight w:val="0"/>
          <w:marTop w:val="0"/>
          <w:marBottom w:val="0"/>
          <w:divBdr>
            <w:top w:val="none" w:sz="0" w:space="0" w:color="auto"/>
            <w:left w:val="none" w:sz="0" w:space="0" w:color="auto"/>
            <w:bottom w:val="none" w:sz="0" w:space="0" w:color="auto"/>
            <w:right w:val="none" w:sz="0" w:space="0" w:color="auto"/>
          </w:divBdr>
        </w:div>
        <w:div w:id="2140494180">
          <w:marLeft w:val="0"/>
          <w:marRight w:val="0"/>
          <w:marTop w:val="0"/>
          <w:marBottom w:val="0"/>
          <w:divBdr>
            <w:top w:val="none" w:sz="0" w:space="0" w:color="auto"/>
            <w:left w:val="none" w:sz="0" w:space="0" w:color="auto"/>
            <w:bottom w:val="none" w:sz="0" w:space="0" w:color="auto"/>
            <w:right w:val="none" w:sz="0" w:space="0" w:color="auto"/>
          </w:divBdr>
        </w:div>
        <w:div w:id="1641224932">
          <w:marLeft w:val="0"/>
          <w:marRight w:val="0"/>
          <w:marTop w:val="0"/>
          <w:marBottom w:val="0"/>
          <w:divBdr>
            <w:top w:val="none" w:sz="0" w:space="0" w:color="auto"/>
            <w:left w:val="none" w:sz="0" w:space="0" w:color="auto"/>
            <w:bottom w:val="none" w:sz="0" w:space="0" w:color="auto"/>
            <w:right w:val="none" w:sz="0" w:space="0" w:color="auto"/>
          </w:divBdr>
        </w:div>
        <w:div w:id="856430596">
          <w:marLeft w:val="0"/>
          <w:marRight w:val="0"/>
          <w:marTop w:val="0"/>
          <w:marBottom w:val="0"/>
          <w:divBdr>
            <w:top w:val="none" w:sz="0" w:space="0" w:color="auto"/>
            <w:left w:val="none" w:sz="0" w:space="0" w:color="auto"/>
            <w:bottom w:val="none" w:sz="0" w:space="0" w:color="auto"/>
            <w:right w:val="none" w:sz="0" w:space="0" w:color="auto"/>
          </w:divBdr>
        </w:div>
        <w:div w:id="1689866002">
          <w:marLeft w:val="0"/>
          <w:marRight w:val="0"/>
          <w:marTop w:val="0"/>
          <w:marBottom w:val="0"/>
          <w:divBdr>
            <w:top w:val="none" w:sz="0" w:space="0" w:color="auto"/>
            <w:left w:val="none" w:sz="0" w:space="0" w:color="auto"/>
            <w:bottom w:val="none" w:sz="0" w:space="0" w:color="auto"/>
            <w:right w:val="none" w:sz="0" w:space="0" w:color="auto"/>
          </w:divBdr>
        </w:div>
        <w:div w:id="2028174920">
          <w:marLeft w:val="0"/>
          <w:marRight w:val="0"/>
          <w:marTop w:val="0"/>
          <w:marBottom w:val="0"/>
          <w:divBdr>
            <w:top w:val="none" w:sz="0" w:space="0" w:color="auto"/>
            <w:left w:val="none" w:sz="0" w:space="0" w:color="auto"/>
            <w:bottom w:val="none" w:sz="0" w:space="0" w:color="auto"/>
            <w:right w:val="none" w:sz="0" w:space="0" w:color="auto"/>
          </w:divBdr>
        </w:div>
        <w:div w:id="1105728208">
          <w:marLeft w:val="0"/>
          <w:marRight w:val="0"/>
          <w:marTop w:val="0"/>
          <w:marBottom w:val="0"/>
          <w:divBdr>
            <w:top w:val="none" w:sz="0" w:space="0" w:color="auto"/>
            <w:left w:val="none" w:sz="0" w:space="0" w:color="auto"/>
            <w:bottom w:val="none" w:sz="0" w:space="0" w:color="auto"/>
            <w:right w:val="none" w:sz="0" w:space="0" w:color="auto"/>
          </w:divBdr>
        </w:div>
      </w:divsChild>
    </w:div>
    <w:div w:id="1337998816">
      <w:bodyDiv w:val="1"/>
      <w:marLeft w:val="0"/>
      <w:marRight w:val="0"/>
      <w:marTop w:val="0"/>
      <w:marBottom w:val="0"/>
      <w:divBdr>
        <w:top w:val="none" w:sz="0" w:space="0" w:color="auto"/>
        <w:left w:val="none" w:sz="0" w:space="0" w:color="auto"/>
        <w:bottom w:val="none" w:sz="0" w:space="0" w:color="auto"/>
        <w:right w:val="none" w:sz="0" w:space="0" w:color="auto"/>
      </w:divBdr>
      <w:divsChild>
        <w:div w:id="147719959">
          <w:marLeft w:val="0"/>
          <w:marRight w:val="0"/>
          <w:marTop w:val="0"/>
          <w:marBottom w:val="0"/>
          <w:divBdr>
            <w:top w:val="none" w:sz="0" w:space="0" w:color="auto"/>
            <w:left w:val="none" w:sz="0" w:space="0" w:color="auto"/>
            <w:bottom w:val="none" w:sz="0" w:space="0" w:color="auto"/>
            <w:right w:val="none" w:sz="0" w:space="0" w:color="auto"/>
          </w:divBdr>
        </w:div>
        <w:div w:id="78450069">
          <w:marLeft w:val="0"/>
          <w:marRight w:val="0"/>
          <w:marTop w:val="0"/>
          <w:marBottom w:val="0"/>
          <w:divBdr>
            <w:top w:val="none" w:sz="0" w:space="0" w:color="auto"/>
            <w:left w:val="none" w:sz="0" w:space="0" w:color="auto"/>
            <w:bottom w:val="none" w:sz="0" w:space="0" w:color="auto"/>
            <w:right w:val="none" w:sz="0" w:space="0" w:color="auto"/>
          </w:divBdr>
        </w:div>
        <w:div w:id="648482446">
          <w:marLeft w:val="0"/>
          <w:marRight w:val="0"/>
          <w:marTop w:val="0"/>
          <w:marBottom w:val="0"/>
          <w:divBdr>
            <w:top w:val="none" w:sz="0" w:space="0" w:color="auto"/>
            <w:left w:val="none" w:sz="0" w:space="0" w:color="auto"/>
            <w:bottom w:val="none" w:sz="0" w:space="0" w:color="auto"/>
            <w:right w:val="none" w:sz="0" w:space="0" w:color="auto"/>
          </w:divBdr>
        </w:div>
        <w:div w:id="2091660531">
          <w:marLeft w:val="0"/>
          <w:marRight w:val="0"/>
          <w:marTop w:val="0"/>
          <w:marBottom w:val="0"/>
          <w:divBdr>
            <w:top w:val="none" w:sz="0" w:space="0" w:color="auto"/>
            <w:left w:val="none" w:sz="0" w:space="0" w:color="auto"/>
            <w:bottom w:val="none" w:sz="0" w:space="0" w:color="auto"/>
            <w:right w:val="none" w:sz="0" w:space="0" w:color="auto"/>
          </w:divBdr>
        </w:div>
        <w:div w:id="1612125809">
          <w:marLeft w:val="0"/>
          <w:marRight w:val="0"/>
          <w:marTop w:val="0"/>
          <w:marBottom w:val="0"/>
          <w:divBdr>
            <w:top w:val="none" w:sz="0" w:space="0" w:color="auto"/>
            <w:left w:val="none" w:sz="0" w:space="0" w:color="auto"/>
            <w:bottom w:val="none" w:sz="0" w:space="0" w:color="auto"/>
            <w:right w:val="none" w:sz="0" w:space="0" w:color="auto"/>
          </w:divBdr>
        </w:div>
        <w:div w:id="2119636149">
          <w:marLeft w:val="0"/>
          <w:marRight w:val="0"/>
          <w:marTop w:val="0"/>
          <w:marBottom w:val="0"/>
          <w:divBdr>
            <w:top w:val="none" w:sz="0" w:space="0" w:color="auto"/>
            <w:left w:val="none" w:sz="0" w:space="0" w:color="auto"/>
            <w:bottom w:val="none" w:sz="0" w:space="0" w:color="auto"/>
            <w:right w:val="none" w:sz="0" w:space="0" w:color="auto"/>
          </w:divBdr>
        </w:div>
        <w:div w:id="1955744414">
          <w:marLeft w:val="0"/>
          <w:marRight w:val="0"/>
          <w:marTop w:val="0"/>
          <w:marBottom w:val="0"/>
          <w:divBdr>
            <w:top w:val="none" w:sz="0" w:space="0" w:color="auto"/>
            <w:left w:val="none" w:sz="0" w:space="0" w:color="auto"/>
            <w:bottom w:val="none" w:sz="0" w:space="0" w:color="auto"/>
            <w:right w:val="none" w:sz="0" w:space="0" w:color="auto"/>
          </w:divBdr>
        </w:div>
        <w:div w:id="909853248">
          <w:marLeft w:val="0"/>
          <w:marRight w:val="0"/>
          <w:marTop w:val="0"/>
          <w:marBottom w:val="0"/>
          <w:divBdr>
            <w:top w:val="none" w:sz="0" w:space="0" w:color="auto"/>
            <w:left w:val="none" w:sz="0" w:space="0" w:color="auto"/>
            <w:bottom w:val="none" w:sz="0" w:space="0" w:color="auto"/>
            <w:right w:val="none" w:sz="0" w:space="0" w:color="auto"/>
          </w:divBdr>
        </w:div>
        <w:div w:id="596519664">
          <w:marLeft w:val="0"/>
          <w:marRight w:val="0"/>
          <w:marTop w:val="0"/>
          <w:marBottom w:val="0"/>
          <w:divBdr>
            <w:top w:val="none" w:sz="0" w:space="0" w:color="auto"/>
            <w:left w:val="none" w:sz="0" w:space="0" w:color="auto"/>
            <w:bottom w:val="none" w:sz="0" w:space="0" w:color="auto"/>
            <w:right w:val="none" w:sz="0" w:space="0" w:color="auto"/>
          </w:divBdr>
        </w:div>
        <w:div w:id="1469861001">
          <w:marLeft w:val="0"/>
          <w:marRight w:val="0"/>
          <w:marTop w:val="0"/>
          <w:marBottom w:val="0"/>
          <w:divBdr>
            <w:top w:val="none" w:sz="0" w:space="0" w:color="auto"/>
            <w:left w:val="none" w:sz="0" w:space="0" w:color="auto"/>
            <w:bottom w:val="none" w:sz="0" w:space="0" w:color="auto"/>
            <w:right w:val="none" w:sz="0" w:space="0" w:color="auto"/>
          </w:divBdr>
        </w:div>
        <w:div w:id="1155491413">
          <w:marLeft w:val="0"/>
          <w:marRight w:val="0"/>
          <w:marTop w:val="0"/>
          <w:marBottom w:val="0"/>
          <w:divBdr>
            <w:top w:val="none" w:sz="0" w:space="0" w:color="auto"/>
            <w:left w:val="none" w:sz="0" w:space="0" w:color="auto"/>
            <w:bottom w:val="none" w:sz="0" w:space="0" w:color="auto"/>
            <w:right w:val="none" w:sz="0" w:space="0" w:color="auto"/>
          </w:divBdr>
        </w:div>
        <w:div w:id="1905945662">
          <w:marLeft w:val="0"/>
          <w:marRight w:val="0"/>
          <w:marTop w:val="0"/>
          <w:marBottom w:val="0"/>
          <w:divBdr>
            <w:top w:val="none" w:sz="0" w:space="0" w:color="auto"/>
            <w:left w:val="none" w:sz="0" w:space="0" w:color="auto"/>
            <w:bottom w:val="none" w:sz="0" w:space="0" w:color="auto"/>
            <w:right w:val="none" w:sz="0" w:space="0" w:color="auto"/>
          </w:divBdr>
        </w:div>
        <w:div w:id="671495808">
          <w:marLeft w:val="0"/>
          <w:marRight w:val="0"/>
          <w:marTop w:val="0"/>
          <w:marBottom w:val="0"/>
          <w:divBdr>
            <w:top w:val="none" w:sz="0" w:space="0" w:color="auto"/>
            <w:left w:val="none" w:sz="0" w:space="0" w:color="auto"/>
            <w:bottom w:val="none" w:sz="0" w:space="0" w:color="auto"/>
            <w:right w:val="none" w:sz="0" w:space="0" w:color="auto"/>
          </w:divBdr>
        </w:div>
        <w:div w:id="1388603945">
          <w:marLeft w:val="0"/>
          <w:marRight w:val="0"/>
          <w:marTop w:val="0"/>
          <w:marBottom w:val="0"/>
          <w:divBdr>
            <w:top w:val="none" w:sz="0" w:space="0" w:color="auto"/>
            <w:left w:val="none" w:sz="0" w:space="0" w:color="auto"/>
            <w:bottom w:val="none" w:sz="0" w:space="0" w:color="auto"/>
            <w:right w:val="none" w:sz="0" w:space="0" w:color="auto"/>
          </w:divBdr>
        </w:div>
        <w:div w:id="1462501835">
          <w:marLeft w:val="0"/>
          <w:marRight w:val="0"/>
          <w:marTop w:val="0"/>
          <w:marBottom w:val="0"/>
          <w:divBdr>
            <w:top w:val="none" w:sz="0" w:space="0" w:color="auto"/>
            <w:left w:val="none" w:sz="0" w:space="0" w:color="auto"/>
            <w:bottom w:val="none" w:sz="0" w:space="0" w:color="auto"/>
            <w:right w:val="none" w:sz="0" w:space="0" w:color="auto"/>
          </w:divBdr>
        </w:div>
        <w:div w:id="1417288627">
          <w:marLeft w:val="0"/>
          <w:marRight w:val="0"/>
          <w:marTop w:val="0"/>
          <w:marBottom w:val="0"/>
          <w:divBdr>
            <w:top w:val="none" w:sz="0" w:space="0" w:color="auto"/>
            <w:left w:val="none" w:sz="0" w:space="0" w:color="auto"/>
            <w:bottom w:val="none" w:sz="0" w:space="0" w:color="auto"/>
            <w:right w:val="none" w:sz="0" w:space="0" w:color="auto"/>
          </w:divBdr>
        </w:div>
        <w:div w:id="855580931">
          <w:marLeft w:val="0"/>
          <w:marRight w:val="0"/>
          <w:marTop w:val="0"/>
          <w:marBottom w:val="0"/>
          <w:divBdr>
            <w:top w:val="none" w:sz="0" w:space="0" w:color="auto"/>
            <w:left w:val="none" w:sz="0" w:space="0" w:color="auto"/>
            <w:bottom w:val="none" w:sz="0" w:space="0" w:color="auto"/>
            <w:right w:val="none" w:sz="0" w:space="0" w:color="auto"/>
          </w:divBdr>
        </w:div>
        <w:div w:id="333338712">
          <w:marLeft w:val="0"/>
          <w:marRight w:val="0"/>
          <w:marTop w:val="0"/>
          <w:marBottom w:val="0"/>
          <w:divBdr>
            <w:top w:val="none" w:sz="0" w:space="0" w:color="auto"/>
            <w:left w:val="none" w:sz="0" w:space="0" w:color="auto"/>
            <w:bottom w:val="none" w:sz="0" w:space="0" w:color="auto"/>
            <w:right w:val="none" w:sz="0" w:space="0" w:color="auto"/>
          </w:divBdr>
        </w:div>
        <w:div w:id="1250190549">
          <w:marLeft w:val="0"/>
          <w:marRight w:val="0"/>
          <w:marTop w:val="0"/>
          <w:marBottom w:val="0"/>
          <w:divBdr>
            <w:top w:val="none" w:sz="0" w:space="0" w:color="auto"/>
            <w:left w:val="none" w:sz="0" w:space="0" w:color="auto"/>
            <w:bottom w:val="none" w:sz="0" w:space="0" w:color="auto"/>
            <w:right w:val="none" w:sz="0" w:space="0" w:color="auto"/>
          </w:divBdr>
        </w:div>
        <w:div w:id="1514488872">
          <w:marLeft w:val="0"/>
          <w:marRight w:val="0"/>
          <w:marTop w:val="0"/>
          <w:marBottom w:val="0"/>
          <w:divBdr>
            <w:top w:val="none" w:sz="0" w:space="0" w:color="auto"/>
            <w:left w:val="none" w:sz="0" w:space="0" w:color="auto"/>
            <w:bottom w:val="none" w:sz="0" w:space="0" w:color="auto"/>
            <w:right w:val="none" w:sz="0" w:space="0" w:color="auto"/>
          </w:divBdr>
        </w:div>
        <w:div w:id="1100295999">
          <w:marLeft w:val="0"/>
          <w:marRight w:val="0"/>
          <w:marTop w:val="0"/>
          <w:marBottom w:val="0"/>
          <w:divBdr>
            <w:top w:val="none" w:sz="0" w:space="0" w:color="auto"/>
            <w:left w:val="none" w:sz="0" w:space="0" w:color="auto"/>
            <w:bottom w:val="none" w:sz="0" w:space="0" w:color="auto"/>
            <w:right w:val="none" w:sz="0" w:space="0" w:color="auto"/>
          </w:divBdr>
        </w:div>
        <w:div w:id="385688323">
          <w:marLeft w:val="0"/>
          <w:marRight w:val="0"/>
          <w:marTop w:val="0"/>
          <w:marBottom w:val="0"/>
          <w:divBdr>
            <w:top w:val="none" w:sz="0" w:space="0" w:color="auto"/>
            <w:left w:val="none" w:sz="0" w:space="0" w:color="auto"/>
            <w:bottom w:val="none" w:sz="0" w:space="0" w:color="auto"/>
            <w:right w:val="none" w:sz="0" w:space="0" w:color="auto"/>
          </w:divBdr>
        </w:div>
        <w:div w:id="1044985884">
          <w:marLeft w:val="0"/>
          <w:marRight w:val="0"/>
          <w:marTop w:val="0"/>
          <w:marBottom w:val="0"/>
          <w:divBdr>
            <w:top w:val="none" w:sz="0" w:space="0" w:color="auto"/>
            <w:left w:val="none" w:sz="0" w:space="0" w:color="auto"/>
            <w:bottom w:val="none" w:sz="0" w:space="0" w:color="auto"/>
            <w:right w:val="none" w:sz="0" w:space="0" w:color="auto"/>
          </w:divBdr>
        </w:div>
        <w:div w:id="624965899">
          <w:marLeft w:val="0"/>
          <w:marRight w:val="0"/>
          <w:marTop w:val="0"/>
          <w:marBottom w:val="0"/>
          <w:divBdr>
            <w:top w:val="none" w:sz="0" w:space="0" w:color="auto"/>
            <w:left w:val="none" w:sz="0" w:space="0" w:color="auto"/>
            <w:bottom w:val="none" w:sz="0" w:space="0" w:color="auto"/>
            <w:right w:val="none" w:sz="0" w:space="0" w:color="auto"/>
          </w:divBdr>
        </w:div>
        <w:div w:id="27802409">
          <w:marLeft w:val="0"/>
          <w:marRight w:val="0"/>
          <w:marTop w:val="0"/>
          <w:marBottom w:val="0"/>
          <w:divBdr>
            <w:top w:val="none" w:sz="0" w:space="0" w:color="auto"/>
            <w:left w:val="none" w:sz="0" w:space="0" w:color="auto"/>
            <w:bottom w:val="none" w:sz="0" w:space="0" w:color="auto"/>
            <w:right w:val="none" w:sz="0" w:space="0" w:color="auto"/>
          </w:divBdr>
        </w:div>
        <w:div w:id="1084566688">
          <w:marLeft w:val="0"/>
          <w:marRight w:val="0"/>
          <w:marTop w:val="0"/>
          <w:marBottom w:val="0"/>
          <w:divBdr>
            <w:top w:val="none" w:sz="0" w:space="0" w:color="auto"/>
            <w:left w:val="none" w:sz="0" w:space="0" w:color="auto"/>
            <w:bottom w:val="none" w:sz="0" w:space="0" w:color="auto"/>
            <w:right w:val="none" w:sz="0" w:space="0" w:color="auto"/>
          </w:divBdr>
        </w:div>
        <w:div w:id="2023506334">
          <w:marLeft w:val="0"/>
          <w:marRight w:val="0"/>
          <w:marTop w:val="0"/>
          <w:marBottom w:val="0"/>
          <w:divBdr>
            <w:top w:val="none" w:sz="0" w:space="0" w:color="auto"/>
            <w:left w:val="none" w:sz="0" w:space="0" w:color="auto"/>
            <w:bottom w:val="none" w:sz="0" w:space="0" w:color="auto"/>
            <w:right w:val="none" w:sz="0" w:space="0" w:color="auto"/>
          </w:divBdr>
        </w:div>
        <w:div w:id="1513834231">
          <w:marLeft w:val="0"/>
          <w:marRight w:val="0"/>
          <w:marTop w:val="0"/>
          <w:marBottom w:val="0"/>
          <w:divBdr>
            <w:top w:val="none" w:sz="0" w:space="0" w:color="auto"/>
            <w:left w:val="none" w:sz="0" w:space="0" w:color="auto"/>
            <w:bottom w:val="none" w:sz="0" w:space="0" w:color="auto"/>
            <w:right w:val="none" w:sz="0" w:space="0" w:color="auto"/>
          </w:divBdr>
        </w:div>
        <w:div w:id="291714999">
          <w:marLeft w:val="0"/>
          <w:marRight w:val="0"/>
          <w:marTop w:val="0"/>
          <w:marBottom w:val="0"/>
          <w:divBdr>
            <w:top w:val="none" w:sz="0" w:space="0" w:color="auto"/>
            <w:left w:val="none" w:sz="0" w:space="0" w:color="auto"/>
            <w:bottom w:val="none" w:sz="0" w:space="0" w:color="auto"/>
            <w:right w:val="none" w:sz="0" w:space="0" w:color="auto"/>
          </w:divBdr>
        </w:div>
        <w:div w:id="208609737">
          <w:marLeft w:val="0"/>
          <w:marRight w:val="0"/>
          <w:marTop w:val="0"/>
          <w:marBottom w:val="0"/>
          <w:divBdr>
            <w:top w:val="none" w:sz="0" w:space="0" w:color="auto"/>
            <w:left w:val="none" w:sz="0" w:space="0" w:color="auto"/>
            <w:bottom w:val="none" w:sz="0" w:space="0" w:color="auto"/>
            <w:right w:val="none" w:sz="0" w:space="0" w:color="auto"/>
          </w:divBdr>
        </w:div>
        <w:div w:id="496847452">
          <w:marLeft w:val="0"/>
          <w:marRight w:val="0"/>
          <w:marTop w:val="0"/>
          <w:marBottom w:val="0"/>
          <w:divBdr>
            <w:top w:val="none" w:sz="0" w:space="0" w:color="auto"/>
            <w:left w:val="none" w:sz="0" w:space="0" w:color="auto"/>
            <w:bottom w:val="none" w:sz="0" w:space="0" w:color="auto"/>
            <w:right w:val="none" w:sz="0" w:space="0" w:color="auto"/>
          </w:divBdr>
        </w:div>
        <w:div w:id="1032606927">
          <w:marLeft w:val="0"/>
          <w:marRight w:val="0"/>
          <w:marTop w:val="0"/>
          <w:marBottom w:val="0"/>
          <w:divBdr>
            <w:top w:val="none" w:sz="0" w:space="0" w:color="auto"/>
            <w:left w:val="none" w:sz="0" w:space="0" w:color="auto"/>
            <w:bottom w:val="none" w:sz="0" w:space="0" w:color="auto"/>
            <w:right w:val="none" w:sz="0" w:space="0" w:color="auto"/>
          </w:divBdr>
        </w:div>
        <w:div w:id="947204407">
          <w:marLeft w:val="0"/>
          <w:marRight w:val="0"/>
          <w:marTop w:val="0"/>
          <w:marBottom w:val="0"/>
          <w:divBdr>
            <w:top w:val="none" w:sz="0" w:space="0" w:color="auto"/>
            <w:left w:val="none" w:sz="0" w:space="0" w:color="auto"/>
            <w:bottom w:val="none" w:sz="0" w:space="0" w:color="auto"/>
            <w:right w:val="none" w:sz="0" w:space="0" w:color="auto"/>
          </w:divBdr>
        </w:div>
        <w:div w:id="879249501">
          <w:marLeft w:val="0"/>
          <w:marRight w:val="0"/>
          <w:marTop w:val="0"/>
          <w:marBottom w:val="0"/>
          <w:divBdr>
            <w:top w:val="none" w:sz="0" w:space="0" w:color="auto"/>
            <w:left w:val="none" w:sz="0" w:space="0" w:color="auto"/>
            <w:bottom w:val="none" w:sz="0" w:space="0" w:color="auto"/>
            <w:right w:val="none" w:sz="0" w:space="0" w:color="auto"/>
          </w:divBdr>
        </w:div>
        <w:div w:id="937566576">
          <w:marLeft w:val="0"/>
          <w:marRight w:val="0"/>
          <w:marTop w:val="0"/>
          <w:marBottom w:val="0"/>
          <w:divBdr>
            <w:top w:val="none" w:sz="0" w:space="0" w:color="auto"/>
            <w:left w:val="none" w:sz="0" w:space="0" w:color="auto"/>
            <w:bottom w:val="none" w:sz="0" w:space="0" w:color="auto"/>
            <w:right w:val="none" w:sz="0" w:space="0" w:color="auto"/>
          </w:divBdr>
        </w:div>
        <w:div w:id="1519660219">
          <w:marLeft w:val="0"/>
          <w:marRight w:val="0"/>
          <w:marTop w:val="0"/>
          <w:marBottom w:val="0"/>
          <w:divBdr>
            <w:top w:val="none" w:sz="0" w:space="0" w:color="auto"/>
            <w:left w:val="none" w:sz="0" w:space="0" w:color="auto"/>
            <w:bottom w:val="none" w:sz="0" w:space="0" w:color="auto"/>
            <w:right w:val="none" w:sz="0" w:space="0" w:color="auto"/>
          </w:divBdr>
        </w:div>
        <w:div w:id="654725960">
          <w:marLeft w:val="0"/>
          <w:marRight w:val="0"/>
          <w:marTop w:val="0"/>
          <w:marBottom w:val="0"/>
          <w:divBdr>
            <w:top w:val="none" w:sz="0" w:space="0" w:color="auto"/>
            <w:left w:val="none" w:sz="0" w:space="0" w:color="auto"/>
            <w:bottom w:val="none" w:sz="0" w:space="0" w:color="auto"/>
            <w:right w:val="none" w:sz="0" w:space="0" w:color="auto"/>
          </w:divBdr>
        </w:div>
        <w:div w:id="74788119">
          <w:marLeft w:val="0"/>
          <w:marRight w:val="0"/>
          <w:marTop w:val="0"/>
          <w:marBottom w:val="0"/>
          <w:divBdr>
            <w:top w:val="none" w:sz="0" w:space="0" w:color="auto"/>
            <w:left w:val="none" w:sz="0" w:space="0" w:color="auto"/>
            <w:bottom w:val="none" w:sz="0" w:space="0" w:color="auto"/>
            <w:right w:val="none" w:sz="0" w:space="0" w:color="auto"/>
          </w:divBdr>
        </w:div>
        <w:div w:id="1408306166">
          <w:marLeft w:val="0"/>
          <w:marRight w:val="0"/>
          <w:marTop w:val="0"/>
          <w:marBottom w:val="0"/>
          <w:divBdr>
            <w:top w:val="none" w:sz="0" w:space="0" w:color="auto"/>
            <w:left w:val="none" w:sz="0" w:space="0" w:color="auto"/>
            <w:bottom w:val="none" w:sz="0" w:space="0" w:color="auto"/>
            <w:right w:val="none" w:sz="0" w:space="0" w:color="auto"/>
          </w:divBdr>
        </w:div>
        <w:div w:id="1776249871">
          <w:marLeft w:val="0"/>
          <w:marRight w:val="0"/>
          <w:marTop w:val="0"/>
          <w:marBottom w:val="0"/>
          <w:divBdr>
            <w:top w:val="none" w:sz="0" w:space="0" w:color="auto"/>
            <w:left w:val="none" w:sz="0" w:space="0" w:color="auto"/>
            <w:bottom w:val="none" w:sz="0" w:space="0" w:color="auto"/>
            <w:right w:val="none" w:sz="0" w:space="0" w:color="auto"/>
          </w:divBdr>
        </w:div>
        <w:div w:id="660888320">
          <w:marLeft w:val="0"/>
          <w:marRight w:val="0"/>
          <w:marTop w:val="0"/>
          <w:marBottom w:val="0"/>
          <w:divBdr>
            <w:top w:val="none" w:sz="0" w:space="0" w:color="auto"/>
            <w:left w:val="none" w:sz="0" w:space="0" w:color="auto"/>
            <w:bottom w:val="none" w:sz="0" w:space="0" w:color="auto"/>
            <w:right w:val="none" w:sz="0" w:space="0" w:color="auto"/>
          </w:divBdr>
        </w:div>
        <w:div w:id="738748829">
          <w:marLeft w:val="0"/>
          <w:marRight w:val="0"/>
          <w:marTop w:val="0"/>
          <w:marBottom w:val="0"/>
          <w:divBdr>
            <w:top w:val="none" w:sz="0" w:space="0" w:color="auto"/>
            <w:left w:val="none" w:sz="0" w:space="0" w:color="auto"/>
            <w:bottom w:val="none" w:sz="0" w:space="0" w:color="auto"/>
            <w:right w:val="none" w:sz="0" w:space="0" w:color="auto"/>
          </w:divBdr>
        </w:div>
        <w:div w:id="1182282163">
          <w:marLeft w:val="0"/>
          <w:marRight w:val="0"/>
          <w:marTop w:val="0"/>
          <w:marBottom w:val="0"/>
          <w:divBdr>
            <w:top w:val="none" w:sz="0" w:space="0" w:color="auto"/>
            <w:left w:val="none" w:sz="0" w:space="0" w:color="auto"/>
            <w:bottom w:val="none" w:sz="0" w:space="0" w:color="auto"/>
            <w:right w:val="none" w:sz="0" w:space="0" w:color="auto"/>
          </w:divBdr>
        </w:div>
        <w:div w:id="938412138">
          <w:marLeft w:val="0"/>
          <w:marRight w:val="0"/>
          <w:marTop w:val="0"/>
          <w:marBottom w:val="0"/>
          <w:divBdr>
            <w:top w:val="none" w:sz="0" w:space="0" w:color="auto"/>
            <w:left w:val="none" w:sz="0" w:space="0" w:color="auto"/>
            <w:bottom w:val="none" w:sz="0" w:space="0" w:color="auto"/>
            <w:right w:val="none" w:sz="0" w:space="0" w:color="auto"/>
          </w:divBdr>
        </w:div>
        <w:div w:id="1642803510">
          <w:marLeft w:val="0"/>
          <w:marRight w:val="0"/>
          <w:marTop w:val="0"/>
          <w:marBottom w:val="0"/>
          <w:divBdr>
            <w:top w:val="none" w:sz="0" w:space="0" w:color="auto"/>
            <w:left w:val="none" w:sz="0" w:space="0" w:color="auto"/>
            <w:bottom w:val="none" w:sz="0" w:space="0" w:color="auto"/>
            <w:right w:val="none" w:sz="0" w:space="0" w:color="auto"/>
          </w:divBdr>
        </w:div>
        <w:div w:id="2042316472">
          <w:marLeft w:val="0"/>
          <w:marRight w:val="0"/>
          <w:marTop w:val="0"/>
          <w:marBottom w:val="0"/>
          <w:divBdr>
            <w:top w:val="none" w:sz="0" w:space="0" w:color="auto"/>
            <w:left w:val="none" w:sz="0" w:space="0" w:color="auto"/>
            <w:bottom w:val="none" w:sz="0" w:space="0" w:color="auto"/>
            <w:right w:val="none" w:sz="0" w:space="0" w:color="auto"/>
          </w:divBdr>
        </w:div>
        <w:div w:id="344553264">
          <w:marLeft w:val="0"/>
          <w:marRight w:val="0"/>
          <w:marTop w:val="0"/>
          <w:marBottom w:val="0"/>
          <w:divBdr>
            <w:top w:val="none" w:sz="0" w:space="0" w:color="auto"/>
            <w:left w:val="none" w:sz="0" w:space="0" w:color="auto"/>
            <w:bottom w:val="none" w:sz="0" w:space="0" w:color="auto"/>
            <w:right w:val="none" w:sz="0" w:space="0" w:color="auto"/>
          </w:divBdr>
        </w:div>
        <w:div w:id="223222197">
          <w:marLeft w:val="0"/>
          <w:marRight w:val="0"/>
          <w:marTop w:val="0"/>
          <w:marBottom w:val="0"/>
          <w:divBdr>
            <w:top w:val="none" w:sz="0" w:space="0" w:color="auto"/>
            <w:left w:val="none" w:sz="0" w:space="0" w:color="auto"/>
            <w:bottom w:val="none" w:sz="0" w:space="0" w:color="auto"/>
            <w:right w:val="none" w:sz="0" w:space="0" w:color="auto"/>
          </w:divBdr>
        </w:div>
        <w:div w:id="1272514428">
          <w:marLeft w:val="0"/>
          <w:marRight w:val="0"/>
          <w:marTop w:val="0"/>
          <w:marBottom w:val="0"/>
          <w:divBdr>
            <w:top w:val="none" w:sz="0" w:space="0" w:color="auto"/>
            <w:left w:val="none" w:sz="0" w:space="0" w:color="auto"/>
            <w:bottom w:val="none" w:sz="0" w:space="0" w:color="auto"/>
            <w:right w:val="none" w:sz="0" w:space="0" w:color="auto"/>
          </w:divBdr>
        </w:div>
        <w:div w:id="730466187">
          <w:marLeft w:val="0"/>
          <w:marRight w:val="0"/>
          <w:marTop w:val="0"/>
          <w:marBottom w:val="0"/>
          <w:divBdr>
            <w:top w:val="none" w:sz="0" w:space="0" w:color="auto"/>
            <w:left w:val="none" w:sz="0" w:space="0" w:color="auto"/>
            <w:bottom w:val="none" w:sz="0" w:space="0" w:color="auto"/>
            <w:right w:val="none" w:sz="0" w:space="0" w:color="auto"/>
          </w:divBdr>
        </w:div>
        <w:div w:id="2034263514">
          <w:marLeft w:val="0"/>
          <w:marRight w:val="0"/>
          <w:marTop w:val="0"/>
          <w:marBottom w:val="0"/>
          <w:divBdr>
            <w:top w:val="none" w:sz="0" w:space="0" w:color="auto"/>
            <w:left w:val="none" w:sz="0" w:space="0" w:color="auto"/>
            <w:bottom w:val="none" w:sz="0" w:space="0" w:color="auto"/>
            <w:right w:val="none" w:sz="0" w:space="0" w:color="auto"/>
          </w:divBdr>
        </w:div>
        <w:div w:id="306209794">
          <w:marLeft w:val="0"/>
          <w:marRight w:val="0"/>
          <w:marTop w:val="0"/>
          <w:marBottom w:val="0"/>
          <w:divBdr>
            <w:top w:val="none" w:sz="0" w:space="0" w:color="auto"/>
            <w:left w:val="none" w:sz="0" w:space="0" w:color="auto"/>
            <w:bottom w:val="none" w:sz="0" w:space="0" w:color="auto"/>
            <w:right w:val="none" w:sz="0" w:space="0" w:color="auto"/>
          </w:divBdr>
        </w:div>
      </w:divsChild>
    </w:div>
    <w:div w:id="1347054105">
      <w:bodyDiv w:val="1"/>
      <w:marLeft w:val="0"/>
      <w:marRight w:val="0"/>
      <w:marTop w:val="0"/>
      <w:marBottom w:val="0"/>
      <w:divBdr>
        <w:top w:val="none" w:sz="0" w:space="0" w:color="auto"/>
        <w:left w:val="none" w:sz="0" w:space="0" w:color="auto"/>
        <w:bottom w:val="none" w:sz="0" w:space="0" w:color="auto"/>
        <w:right w:val="none" w:sz="0" w:space="0" w:color="auto"/>
      </w:divBdr>
      <w:divsChild>
        <w:div w:id="1457601189">
          <w:marLeft w:val="0"/>
          <w:marRight w:val="0"/>
          <w:marTop w:val="0"/>
          <w:marBottom w:val="0"/>
          <w:divBdr>
            <w:top w:val="none" w:sz="0" w:space="0" w:color="auto"/>
            <w:left w:val="none" w:sz="0" w:space="0" w:color="auto"/>
            <w:bottom w:val="none" w:sz="0" w:space="0" w:color="auto"/>
            <w:right w:val="none" w:sz="0" w:space="0" w:color="auto"/>
          </w:divBdr>
        </w:div>
        <w:div w:id="1926187563">
          <w:marLeft w:val="0"/>
          <w:marRight w:val="0"/>
          <w:marTop w:val="0"/>
          <w:marBottom w:val="0"/>
          <w:divBdr>
            <w:top w:val="none" w:sz="0" w:space="0" w:color="auto"/>
            <w:left w:val="none" w:sz="0" w:space="0" w:color="auto"/>
            <w:bottom w:val="none" w:sz="0" w:space="0" w:color="auto"/>
            <w:right w:val="none" w:sz="0" w:space="0" w:color="auto"/>
          </w:divBdr>
        </w:div>
        <w:div w:id="2082756043">
          <w:marLeft w:val="0"/>
          <w:marRight w:val="0"/>
          <w:marTop w:val="0"/>
          <w:marBottom w:val="0"/>
          <w:divBdr>
            <w:top w:val="none" w:sz="0" w:space="0" w:color="auto"/>
            <w:left w:val="none" w:sz="0" w:space="0" w:color="auto"/>
            <w:bottom w:val="none" w:sz="0" w:space="0" w:color="auto"/>
            <w:right w:val="none" w:sz="0" w:space="0" w:color="auto"/>
          </w:divBdr>
        </w:div>
        <w:div w:id="2106077160">
          <w:marLeft w:val="0"/>
          <w:marRight w:val="0"/>
          <w:marTop w:val="0"/>
          <w:marBottom w:val="0"/>
          <w:divBdr>
            <w:top w:val="none" w:sz="0" w:space="0" w:color="auto"/>
            <w:left w:val="none" w:sz="0" w:space="0" w:color="auto"/>
            <w:bottom w:val="none" w:sz="0" w:space="0" w:color="auto"/>
            <w:right w:val="none" w:sz="0" w:space="0" w:color="auto"/>
          </w:divBdr>
        </w:div>
        <w:div w:id="1805737831">
          <w:marLeft w:val="0"/>
          <w:marRight w:val="0"/>
          <w:marTop w:val="0"/>
          <w:marBottom w:val="0"/>
          <w:divBdr>
            <w:top w:val="none" w:sz="0" w:space="0" w:color="auto"/>
            <w:left w:val="none" w:sz="0" w:space="0" w:color="auto"/>
            <w:bottom w:val="none" w:sz="0" w:space="0" w:color="auto"/>
            <w:right w:val="none" w:sz="0" w:space="0" w:color="auto"/>
          </w:divBdr>
        </w:div>
        <w:div w:id="111826165">
          <w:marLeft w:val="0"/>
          <w:marRight w:val="0"/>
          <w:marTop w:val="0"/>
          <w:marBottom w:val="0"/>
          <w:divBdr>
            <w:top w:val="none" w:sz="0" w:space="0" w:color="auto"/>
            <w:left w:val="none" w:sz="0" w:space="0" w:color="auto"/>
            <w:bottom w:val="none" w:sz="0" w:space="0" w:color="auto"/>
            <w:right w:val="none" w:sz="0" w:space="0" w:color="auto"/>
          </w:divBdr>
        </w:div>
        <w:div w:id="1752700338">
          <w:marLeft w:val="0"/>
          <w:marRight w:val="0"/>
          <w:marTop w:val="0"/>
          <w:marBottom w:val="0"/>
          <w:divBdr>
            <w:top w:val="none" w:sz="0" w:space="0" w:color="auto"/>
            <w:left w:val="none" w:sz="0" w:space="0" w:color="auto"/>
            <w:bottom w:val="none" w:sz="0" w:space="0" w:color="auto"/>
            <w:right w:val="none" w:sz="0" w:space="0" w:color="auto"/>
          </w:divBdr>
        </w:div>
        <w:div w:id="1463425499">
          <w:marLeft w:val="0"/>
          <w:marRight w:val="0"/>
          <w:marTop w:val="0"/>
          <w:marBottom w:val="0"/>
          <w:divBdr>
            <w:top w:val="none" w:sz="0" w:space="0" w:color="auto"/>
            <w:left w:val="none" w:sz="0" w:space="0" w:color="auto"/>
            <w:bottom w:val="none" w:sz="0" w:space="0" w:color="auto"/>
            <w:right w:val="none" w:sz="0" w:space="0" w:color="auto"/>
          </w:divBdr>
        </w:div>
        <w:div w:id="98643971">
          <w:marLeft w:val="0"/>
          <w:marRight w:val="0"/>
          <w:marTop w:val="0"/>
          <w:marBottom w:val="0"/>
          <w:divBdr>
            <w:top w:val="none" w:sz="0" w:space="0" w:color="auto"/>
            <w:left w:val="none" w:sz="0" w:space="0" w:color="auto"/>
            <w:bottom w:val="none" w:sz="0" w:space="0" w:color="auto"/>
            <w:right w:val="none" w:sz="0" w:space="0" w:color="auto"/>
          </w:divBdr>
        </w:div>
        <w:div w:id="1987584623">
          <w:marLeft w:val="0"/>
          <w:marRight w:val="0"/>
          <w:marTop w:val="0"/>
          <w:marBottom w:val="0"/>
          <w:divBdr>
            <w:top w:val="none" w:sz="0" w:space="0" w:color="auto"/>
            <w:left w:val="none" w:sz="0" w:space="0" w:color="auto"/>
            <w:bottom w:val="none" w:sz="0" w:space="0" w:color="auto"/>
            <w:right w:val="none" w:sz="0" w:space="0" w:color="auto"/>
          </w:divBdr>
        </w:div>
        <w:div w:id="10954555">
          <w:marLeft w:val="0"/>
          <w:marRight w:val="0"/>
          <w:marTop w:val="0"/>
          <w:marBottom w:val="0"/>
          <w:divBdr>
            <w:top w:val="none" w:sz="0" w:space="0" w:color="auto"/>
            <w:left w:val="none" w:sz="0" w:space="0" w:color="auto"/>
            <w:bottom w:val="none" w:sz="0" w:space="0" w:color="auto"/>
            <w:right w:val="none" w:sz="0" w:space="0" w:color="auto"/>
          </w:divBdr>
        </w:div>
        <w:div w:id="481578890">
          <w:marLeft w:val="0"/>
          <w:marRight w:val="0"/>
          <w:marTop w:val="0"/>
          <w:marBottom w:val="0"/>
          <w:divBdr>
            <w:top w:val="none" w:sz="0" w:space="0" w:color="auto"/>
            <w:left w:val="none" w:sz="0" w:space="0" w:color="auto"/>
            <w:bottom w:val="none" w:sz="0" w:space="0" w:color="auto"/>
            <w:right w:val="none" w:sz="0" w:space="0" w:color="auto"/>
          </w:divBdr>
        </w:div>
        <w:div w:id="211121412">
          <w:marLeft w:val="0"/>
          <w:marRight w:val="0"/>
          <w:marTop w:val="0"/>
          <w:marBottom w:val="0"/>
          <w:divBdr>
            <w:top w:val="none" w:sz="0" w:space="0" w:color="auto"/>
            <w:left w:val="none" w:sz="0" w:space="0" w:color="auto"/>
            <w:bottom w:val="none" w:sz="0" w:space="0" w:color="auto"/>
            <w:right w:val="none" w:sz="0" w:space="0" w:color="auto"/>
          </w:divBdr>
        </w:div>
        <w:div w:id="939412321">
          <w:marLeft w:val="0"/>
          <w:marRight w:val="0"/>
          <w:marTop w:val="0"/>
          <w:marBottom w:val="0"/>
          <w:divBdr>
            <w:top w:val="none" w:sz="0" w:space="0" w:color="auto"/>
            <w:left w:val="none" w:sz="0" w:space="0" w:color="auto"/>
            <w:bottom w:val="none" w:sz="0" w:space="0" w:color="auto"/>
            <w:right w:val="none" w:sz="0" w:space="0" w:color="auto"/>
          </w:divBdr>
        </w:div>
        <w:div w:id="1979144343">
          <w:marLeft w:val="0"/>
          <w:marRight w:val="0"/>
          <w:marTop w:val="0"/>
          <w:marBottom w:val="0"/>
          <w:divBdr>
            <w:top w:val="none" w:sz="0" w:space="0" w:color="auto"/>
            <w:left w:val="none" w:sz="0" w:space="0" w:color="auto"/>
            <w:bottom w:val="none" w:sz="0" w:space="0" w:color="auto"/>
            <w:right w:val="none" w:sz="0" w:space="0" w:color="auto"/>
          </w:divBdr>
        </w:div>
        <w:div w:id="998465595">
          <w:marLeft w:val="0"/>
          <w:marRight w:val="0"/>
          <w:marTop w:val="0"/>
          <w:marBottom w:val="0"/>
          <w:divBdr>
            <w:top w:val="none" w:sz="0" w:space="0" w:color="auto"/>
            <w:left w:val="none" w:sz="0" w:space="0" w:color="auto"/>
            <w:bottom w:val="none" w:sz="0" w:space="0" w:color="auto"/>
            <w:right w:val="none" w:sz="0" w:space="0" w:color="auto"/>
          </w:divBdr>
        </w:div>
        <w:div w:id="1695226725">
          <w:marLeft w:val="0"/>
          <w:marRight w:val="0"/>
          <w:marTop w:val="0"/>
          <w:marBottom w:val="0"/>
          <w:divBdr>
            <w:top w:val="none" w:sz="0" w:space="0" w:color="auto"/>
            <w:left w:val="none" w:sz="0" w:space="0" w:color="auto"/>
            <w:bottom w:val="none" w:sz="0" w:space="0" w:color="auto"/>
            <w:right w:val="none" w:sz="0" w:space="0" w:color="auto"/>
          </w:divBdr>
        </w:div>
        <w:div w:id="245194287">
          <w:marLeft w:val="0"/>
          <w:marRight w:val="0"/>
          <w:marTop w:val="0"/>
          <w:marBottom w:val="0"/>
          <w:divBdr>
            <w:top w:val="none" w:sz="0" w:space="0" w:color="auto"/>
            <w:left w:val="none" w:sz="0" w:space="0" w:color="auto"/>
            <w:bottom w:val="none" w:sz="0" w:space="0" w:color="auto"/>
            <w:right w:val="none" w:sz="0" w:space="0" w:color="auto"/>
          </w:divBdr>
        </w:div>
        <w:div w:id="1532646309">
          <w:marLeft w:val="0"/>
          <w:marRight w:val="0"/>
          <w:marTop w:val="0"/>
          <w:marBottom w:val="0"/>
          <w:divBdr>
            <w:top w:val="none" w:sz="0" w:space="0" w:color="auto"/>
            <w:left w:val="none" w:sz="0" w:space="0" w:color="auto"/>
            <w:bottom w:val="none" w:sz="0" w:space="0" w:color="auto"/>
            <w:right w:val="none" w:sz="0" w:space="0" w:color="auto"/>
          </w:divBdr>
        </w:div>
        <w:div w:id="1863395681">
          <w:marLeft w:val="0"/>
          <w:marRight w:val="0"/>
          <w:marTop w:val="0"/>
          <w:marBottom w:val="0"/>
          <w:divBdr>
            <w:top w:val="none" w:sz="0" w:space="0" w:color="auto"/>
            <w:left w:val="none" w:sz="0" w:space="0" w:color="auto"/>
            <w:bottom w:val="none" w:sz="0" w:space="0" w:color="auto"/>
            <w:right w:val="none" w:sz="0" w:space="0" w:color="auto"/>
          </w:divBdr>
        </w:div>
        <w:div w:id="2020112661">
          <w:marLeft w:val="0"/>
          <w:marRight w:val="0"/>
          <w:marTop w:val="0"/>
          <w:marBottom w:val="0"/>
          <w:divBdr>
            <w:top w:val="none" w:sz="0" w:space="0" w:color="auto"/>
            <w:left w:val="none" w:sz="0" w:space="0" w:color="auto"/>
            <w:bottom w:val="none" w:sz="0" w:space="0" w:color="auto"/>
            <w:right w:val="none" w:sz="0" w:space="0" w:color="auto"/>
          </w:divBdr>
        </w:div>
      </w:divsChild>
    </w:div>
    <w:div w:id="1360471145">
      <w:bodyDiv w:val="1"/>
      <w:marLeft w:val="0"/>
      <w:marRight w:val="0"/>
      <w:marTop w:val="0"/>
      <w:marBottom w:val="0"/>
      <w:divBdr>
        <w:top w:val="none" w:sz="0" w:space="0" w:color="auto"/>
        <w:left w:val="none" w:sz="0" w:space="0" w:color="auto"/>
        <w:bottom w:val="none" w:sz="0" w:space="0" w:color="auto"/>
        <w:right w:val="none" w:sz="0" w:space="0" w:color="auto"/>
      </w:divBdr>
    </w:div>
    <w:div w:id="1371304594">
      <w:bodyDiv w:val="1"/>
      <w:marLeft w:val="0"/>
      <w:marRight w:val="0"/>
      <w:marTop w:val="0"/>
      <w:marBottom w:val="0"/>
      <w:divBdr>
        <w:top w:val="none" w:sz="0" w:space="0" w:color="auto"/>
        <w:left w:val="none" w:sz="0" w:space="0" w:color="auto"/>
        <w:bottom w:val="none" w:sz="0" w:space="0" w:color="auto"/>
        <w:right w:val="none" w:sz="0" w:space="0" w:color="auto"/>
      </w:divBdr>
      <w:divsChild>
        <w:div w:id="796459150">
          <w:marLeft w:val="0"/>
          <w:marRight w:val="0"/>
          <w:marTop w:val="0"/>
          <w:marBottom w:val="0"/>
          <w:divBdr>
            <w:top w:val="none" w:sz="0" w:space="0" w:color="auto"/>
            <w:left w:val="none" w:sz="0" w:space="0" w:color="auto"/>
            <w:bottom w:val="none" w:sz="0" w:space="0" w:color="auto"/>
            <w:right w:val="none" w:sz="0" w:space="0" w:color="auto"/>
          </w:divBdr>
        </w:div>
        <w:div w:id="1445804315">
          <w:marLeft w:val="0"/>
          <w:marRight w:val="0"/>
          <w:marTop w:val="0"/>
          <w:marBottom w:val="0"/>
          <w:divBdr>
            <w:top w:val="none" w:sz="0" w:space="0" w:color="auto"/>
            <w:left w:val="none" w:sz="0" w:space="0" w:color="auto"/>
            <w:bottom w:val="none" w:sz="0" w:space="0" w:color="auto"/>
            <w:right w:val="none" w:sz="0" w:space="0" w:color="auto"/>
          </w:divBdr>
        </w:div>
        <w:div w:id="1233155256">
          <w:marLeft w:val="0"/>
          <w:marRight w:val="0"/>
          <w:marTop w:val="0"/>
          <w:marBottom w:val="0"/>
          <w:divBdr>
            <w:top w:val="none" w:sz="0" w:space="0" w:color="auto"/>
            <w:left w:val="none" w:sz="0" w:space="0" w:color="auto"/>
            <w:bottom w:val="none" w:sz="0" w:space="0" w:color="auto"/>
            <w:right w:val="none" w:sz="0" w:space="0" w:color="auto"/>
          </w:divBdr>
        </w:div>
        <w:div w:id="1501770007">
          <w:marLeft w:val="0"/>
          <w:marRight w:val="0"/>
          <w:marTop w:val="0"/>
          <w:marBottom w:val="0"/>
          <w:divBdr>
            <w:top w:val="none" w:sz="0" w:space="0" w:color="auto"/>
            <w:left w:val="none" w:sz="0" w:space="0" w:color="auto"/>
            <w:bottom w:val="none" w:sz="0" w:space="0" w:color="auto"/>
            <w:right w:val="none" w:sz="0" w:space="0" w:color="auto"/>
          </w:divBdr>
        </w:div>
        <w:div w:id="1762600072">
          <w:marLeft w:val="0"/>
          <w:marRight w:val="0"/>
          <w:marTop w:val="0"/>
          <w:marBottom w:val="0"/>
          <w:divBdr>
            <w:top w:val="none" w:sz="0" w:space="0" w:color="auto"/>
            <w:left w:val="none" w:sz="0" w:space="0" w:color="auto"/>
            <w:bottom w:val="none" w:sz="0" w:space="0" w:color="auto"/>
            <w:right w:val="none" w:sz="0" w:space="0" w:color="auto"/>
          </w:divBdr>
        </w:div>
        <w:div w:id="2013868973">
          <w:marLeft w:val="0"/>
          <w:marRight w:val="0"/>
          <w:marTop w:val="0"/>
          <w:marBottom w:val="0"/>
          <w:divBdr>
            <w:top w:val="none" w:sz="0" w:space="0" w:color="auto"/>
            <w:left w:val="none" w:sz="0" w:space="0" w:color="auto"/>
            <w:bottom w:val="none" w:sz="0" w:space="0" w:color="auto"/>
            <w:right w:val="none" w:sz="0" w:space="0" w:color="auto"/>
          </w:divBdr>
        </w:div>
        <w:div w:id="340009406">
          <w:marLeft w:val="0"/>
          <w:marRight w:val="0"/>
          <w:marTop w:val="0"/>
          <w:marBottom w:val="0"/>
          <w:divBdr>
            <w:top w:val="none" w:sz="0" w:space="0" w:color="auto"/>
            <w:left w:val="none" w:sz="0" w:space="0" w:color="auto"/>
            <w:bottom w:val="none" w:sz="0" w:space="0" w:color="auto"/>
            <w:right w:val="none" w:sz="0" w:space="0" w:color="auto"/>
          </w:divBdr>
        </w:div>
        <w:div w:id="1974404614">
          <w:marLeft w:val="0"/>
          <w:marRight w:val="0"/>
          <w:marTop w:val="0"/>
          <w:marBottom w:val="0"/>
          <w:divBdr>
            <w:top w:val="none" w:sz="0" w:space="0" w:color="auto"/>
            <w:left w:val="none" w:sz="0" w:space="0" w:color="auto"/>
            <w:bottom w:val="none" w:sz="0" w:space="0" w:color="auto"/>
            <w:right w:val="none" w:sz="0" w:space="0" w:color="auto"/>
          </w:divBdr>
        </w:div>
        <w:div w:id="705182637">
          <w:marLeft w:val="0"/>
          <w:marRight w:val="0"/>
          <w:marTop w:val="0"/>
          <w:marBottom w:val="0"/>
          <w:divBdr>
            <w:top w:val="none" w:sz="0" w:space="0" w:color="auto"/>
            <w:left w:val="none" w:sz="0" w:space="0" w:color="auto"/>
            <w:bottom w:val="none" w:sz="0" w:space="0" w:color="auto"/>
            <w:right w:val="none" w:sz="0" w:space="0" w:color="auto"/>
          </w:divBdr>
        </w:div>
        <w:div w:id="134106742">
          <w:marLeft w:val="0"/>
          <w:marRight w:val="0"/>
          <w:marTop w:val="0"/>
          <w:marBottom w:val="0"/>
          <w:divBdr>
            <w:top w:val="none" w:sz="0" w:space="0" w:color="auto"/>
            <w:left w:val="none" w:sz="0" w:space="0" w:color="auto"/>
            <w:bottom w:val="none" w:sz="0" w:space="0" w:color="auto"/>
            <w:right w:val="none" w:sz="0" w:space="0" w:color="auto"/>
          </w:divBdr>
        </w:div>
        <w:div w:id="420568483">
          <w:marLeft w:val="0"/>
          <w:marRight w:val="0"/>
          <w:marTop w:val="0"/>
          <w:marBottom w:val="0"/>
          <w:divBdr>
            <w:top w:val="none" w:sz="0" w:space="0" w:color="auto"/>
            <w:left w:val="none" w:sz="0" w:space="0" w:color="auto"/>
            <w:bottom w:val="none" w:sz="0" w:space="0" w:color="auto"/>
            <w:right w:val="none" w:sz="0" w:space="0" w:color="auto"/>
          </w:divBdr>
        </w:div>
        <w:div w:id="1688672590">
          <w:marLeft w:val="0"/>
          <w:marRight w:val="0"/>
          <w:marTop w:val="0"/>
          <w:marBottom w:val="0"/>
          <w:divBdr>
            <w:top w:val="none" w:sz="0" w:space="0" w:color="auto"/>
            <w:left w:val="none" w:sz="0" w:space="0" w:color="auto"/>
            <w:bottom w:val="none" w:sz="0" w:space="0" w:color="auto"/>
            <w:right w:val="none" w:sz="0" w:space="0" w:color="auto"/>
          </w:divBdr>
        </w:div>
        <w:div w:id="1389955019">
          <w:marLeft w:val="0"/>
          <w:marRight w:val="0"/>
          <w:marTop w:val="0"/>
          <w:marBottom w:val="0"/>
          <w:divBdr>
            <w:top w:val="none" w:sz="0" w:space="0" w:color="auto"/>
            <w:left w:val="none" w:sz="0" w:space="0" w:color="auto"/>
            <w:bottom w:val="none" w:sz="0" w:space="0" w:color="auto"/>
            <w:right w:val="none" w:sz="0" w:space="0" w:color="auto"/>
          </w:divBdr>
        </w:div>
        <w:div w:id="1845587249">
          <w:marLeft w:val="0"/>
          <w:marRight w:val="0"/>
          <w:marTop w:val="0"/>
          <w:marBottom w:val="0"/>
          <w:divBdr>
            <w:top w:val="none" w:sz="0" w:space="0" w:color="auto"/>
            <w:left w:val="none" w:sz="0" w:space="0" w:color="auto"/>
            <w:bottom w:val="none" w:sz="0" w:space="0" w:color="auto"/>
            <w:right w:val="none" w:sz="0" w:space="0" w:color="auto"/>
          </w:divBdr>
        </w:div>
        <w:div w:id="674066975">
          <w:marLeft w:val="0"/>
          <w:marRight w:val="0"/>
          <w:marTop w:val="0"/>
          <w:marBottom w:val="0"/>
          <w:divBdr>
            <w:top w:val="none" w:sz="0" w:space="0" w:color="auto"/>
            <w:left w:val="none" w:sz="0" w:space="0" w:color="auto"/>
            <w:bottom w:val="none" w:sz="0" w:space="0" w:color="auto"/>
            <w:right w:val="none" w:sz="0" w:space="0" w:color="auto"/>
          </w:divBdr>
        </w:div>
        <w:div w:id="1140225213">
          <w:marLeft w:val="0"/>
          <w:marRight w:val="0"/>
          <w:marTop w:val="0"/>
          <w:marBottom w:val="0"/>
          <w:divBdr>
            <w:top w:val="none" w:sz="0" w:space="0" w:color="auto"/>
            <w:left w:val="none" w:sz="0" w:space="0" w:color="auto"/>
            <w:bottom w:val="none" w:sz="0" w:space="0" w:color="auto"/>
            <w:right w:val="none" w:sz="0" w:space="0" w:color="auto"/>
          </w:divBdr>
        </w:div>
        <w:div w:id="409163072">
          <w:marLeft w:val="0"/>
          <w:marRight w:val="0"/>
          <w:marTop w:val="0"/>
          <w:marBottom w:val="0"/>
          <w:divBdr>
            <w:top w:val="none" w:sz="0" w:space="0" w:color="auto"/>
            <w:left w:val="none" w:sz="0" w:space="0" w:color="auto"/>
            <w:bottom w:val="none" w:sz="0" w:space="0" w:color="auto"/>
            <w:right w:val="none" w:sz="0" w:space="0" w:color="auto"/>
          </w:divBdr>
        </w:div>
        <w:div w:id="659892953">
          <w:marLeft w:val="0"/>
          <w:marRight w:val="0"/>
          <w:marTop w:val="0"/>
          <w:marBottom w:val="0"/>
          <w:divBdr>
            <w:top w:val="none" w:sz="0" w:space="0" w:color="auto"/>
            <w:left w:val="none" w:sz="0" w:space="0" w:color="auto"/>
            <w:bottom w:val="none" w:sz="0" w:space="0" w:color="auto"/>
            <w:right w:val="none" w:sz="0" w:space="0" w:color="auto"/>
          </w:divBdr>
        </w:div>
        <w:div w:id="1666586099">
          <w:marLeft w:val="0"/>
          <w:marRight w:val="0"/>
          <w:marTop w:val="0"/>
          <w:marBottom w:val="0"/>
          <w:divBdr>
            <w:top w:val="none" w:sz="0" w:space="0" w:color="auto"/>
            <w:left w:val="none" w:sz="0" w:space="0" w:color="auto"/>
            <w:bottom w:val="none" w:sz="0" w:space="0" w:color="auto"/>
            <w:right w:val="none" w:sz="0" w:space="0" w:color="auto"/>
          </w:divBdr>
        </w:div>
        <w:div w:id="609817601">
          <w:marLeft w:val="0"/>
          <w:marRight w:val="0"/>
          <w:marTop w:val="0"/>
          <w:marBottom w:val="0"/>
          <w:divBdr>
            <w:top w:val="none" w:sz="0" w:space="0" w:color="auto"/>
            <w:left w:val="none" w:sz="0" w:space="0" w:color="auto"/>
            <w:bottom w:val="none" w:sz="0" w:space="0" w:color="auto"/>
            <w:right w:val="none" w:sz="0" w:space="0" w:color="auto"/>
          </w:divBdr>
        </w:div>
        <w:div w:id="2019234192">
          <w:marLeft w:val="0"/>
          <w:marRight w:val="0"/>
          <w:marTop w:val="0"/>
          <w:marBottom w:val="0"/>
          <w:divBdr>
            <w:top w:val="none" w:sz="0" w:space="0" w:color="auto"/>
            <w:left w:val="none" w:sz="0" w:space="0" w:color="auto"/>
            <w:bottom w:val="none" w:sz="0" w:space="0" w:color="auto"/>
            <w:right w:val="none" w:sz="0" w:space="0" w:color="auto"/>
          </w:divBdr>
        </w:div>
        <w:div w:id="1109005127">
          <w:marLeft w:val="0"/>
          <w:marRight w:val="0"/>
          <w:marTop w:val="0"/>
          <w:marBottom w:val="0"/>
          <w:divBdr>
            <w:top w:val="none" w:sz="0" w:space="0" w:color="auto"/>
            <w:left w:val="none" w:sz="0" w:space="0" w:color="auto"/>
            <w:bottom w:val="none" w:sz="0" w:space="0" w:color="auto"/>
            <w:right w:val="none" w:sz="0" w:space="0" w:color="auto"/>
          </w:divBdr>
        </w:div>
        <w:div w:id="225919252">
          <w:marLeft w:val="0"/>
          <w:marRight w:val="0"/>
          <w:marTop w:val="0"/>
          <w:marBottom w:val="0"/>
          <w:divBdr>
            <w:top w:val="none" w:sz="0" w:space="0" w:color="auto"/>
            <w:left w:val="none" w:sz="0" w:space="0" w:color="auto"/>
            <w:bottom w:val="none" w:sz="0" w:space="0" w:color="auto"/>
            <w:right w:val="none" w:sz="0" w:space="0" w:color="auto"/>
          </w:divBdr>
        </w:div>
        <w:div w:id="1075395058">
          <w:marLeft w:val="0"/>
          <w:marRight w:val="0"/>
          <w:marTop w:val="0"/>
          <w:marBottom w:val="0"/>
          <w:divBdr>
            <w:top w:val="none" w:sz="0" w:space="0" w:color="auto"/>
            <w:left w:val="none" w:sz="0" w:space="0" w:color="auto"/>
            <w:bottom w:val="none" w:sz="0" w:space="0" w:color="auto"/>
            <w:right w:val="none" w:sz="0" w:space="0" w:color="auto"/>
          </w:divBdr>
        </w:div>
        <w:div w:id="105932434">
          <w:marLeft w:val="0"/>
          <w:marRight w:val="0"/>
          <w:marTop w:val="0"/>
          <w:marBottom w:val="0"/>
          <w:divBdr>
            <w:top w:val="none" w:sz="0" w:space="0" w:color="auto"/>
            <w:left w:val="none" w:sz="0" w:space="0" w:color="auto"/>
            <w:bottom w:val="none" w:sz="0" w:space="0" w:color="auto"/>
            <w:right w:val="none" w:sz="0" w:space="0" w:color="auto"/>
          </w:divBdr>
        </w:div>
        <w:div w:id="655884500">
          <w:marLeft w:val="0"/>
          <w:marRight w:val="0"/>
          <w:marTop w:val="0"/>
          <w:marBottom w:val="0"/>
          <w:divBdr>
            <w:top w:val="none" w:sz="0" w:space="0" w:color="auto"/>
            <w:left w:val="none" w:sz="0" w:space="0" w:color="auto"/>
            <w:bottom w:val="none" w:sz="0" w:space="0" w:color="auto"/>
            <w:right w:val="none" w:sz="0" w:space="0" w:color="auto"/>
          </w:divBdr>
        </w:div>
        <w:div w:id="1331982867">
          <w:marLeft w:val="0"/>
          <w:marRight w:val="0"/>
          <w:marTop w:val="0"/>
          <w:marBottom w:val="0"/>
          <w:divBdr>
            <w:top w:val="none" w:sz="0" w:space="0" w:color="auto"/>
            <w:left w:val="none" w:sz="0" w:space="0" w:color="auto"/>
            <w:bottom w:val="none" w:sz="0" w:space="0" w:color="auto"/>
            <w:right w:val="none" w:sz="0" w:space="0" w:color="auto"/>
          </w:divBdr>
        </w:div>
        <w:div w:id="2123835459">
          <w:marLeft w:val="0"/>
          <w:marRight w:val="0"/>
          <w:marTop w:val="0"/>
          <w:marBottom w:val="0"/>
          <w:divBdr>
            <w:top w:val="none" w:sz="0" w:space="0" w:color="auto"/>
            <w:left w:val="none" w:sz="0" w:space="0" w:color="auto"/>
            <w:bottom w:val="none" w:sz="0" w:space="0" w:color="auto"/>
            <w:right w:val="none" w:sz="0" w:space="0" w:color="auto"/>
          </w:divBdr>
        </w:div>
        <w:div w:id="485702918">
          <w:marLeft w:val="0"/>
          <w:marRight w:val="0"/>
          <w:marTop w:val="0"/>
          <w:marBottom w:val="0"/>
          <w:divBdr>
            <w:top w:val="none" w:sz="0" w:space="0" w:color="auto"/>
            <w:left w:val="none" w:sz="0" w:space="0" w:color="auto"/>
            <w:bottom w:val="none" w:sz="0" w:space="0" w:color="auto"/>
            <w:right w:val="none" w:sz="0" w:space="0" w:color="auto"/>
          </w:divBdr>
        </w:div>
        <w:div w:id="580411588">
          <w:marLeft w:val="0"/>
          <w:marRight w:val="0"/>
          <w:marTop w:val="0"/>
          <w:marBottom w:val="0"/>
          <w:divBdr>
            <w:top w:val="none" w:sz="0" w:space="0" w:color="auto"/>
            <w:left w:val="none" w:sz="0" w:space="0" w:color="auto"/>
            <w:bottom w:val="none" w:sz="0" w:space="0" w:color="auto"/>
            <w:right w:val="none" w:sz="0" w:space="0" w:color="auto"/>
          </w:divBdr>
        </w:div>
        <w:div w:id="1541044574">
          <w:marLeft w:val="0"/>
          <w:marRight w:val="0"/>
          <w:marTop w:val="0"/>
          <w:marBottom w:val="0"/>
          <w:divBdr>
            <w:top w:val="none" w:sz="0" w:space="0" w:color="auto"/>
            <w:left w:val="none" w:sz="0" w:space="0" w:color="auto"/>
            <w:bottom w:val="none" w:sz="0" w:space="0" w:color="auto"/>
            <w:right w:val="none" w:sz="0" w:space="0" w:color="auto"/>
          </w:divBdr>
        </w:div>
        <w:div w:id="998457045">
          <w:marLeft w:val="0"/>
          <w:marRight w:val="0"/>
          <w:marTop w:val="0"/>
          <w:marBottom w:val="0"/>
          <w:divBdr>
            <w:top w:val="none" w:sz="0" w:space="0" w:color="auto"/>
            <w:left w:val="none" w:sz="0" w:space="0" w:color="auto"/>
            <w:bottom w:val="none" w:sz="0" w:space="0" w:color="auto"/>
            <w:right w:val="none" w:sz="0" w:space="0" w:color="auto"/>
          </w:divBdr>
        </w:div>
        <w:div w:id="188762202">
          <w:marLeft w:val="0"/>
          <w:marRight w:val="0"/>
          <w:marTop w:val="0"/>
          <w:marBottom w:val="0"/>
          <w:divBdr>
            <w:top w:val="none" w:sz="0" w:space="0" w:color="auto"/>
            <w:left w:val="none" w:sz="0" w:space="0" w:color="auto"/>
            <w:bottom w:val="none" w:sz="0" w:space="0" w:color="auto"/>
            <w:right w:val="none" w:sz="0" w:space="0" w:color="auto"/>
          </w:divBdr>
        </w:div>
        <w:div w:id="1199078203">
          <w:marLeft w:val="0"/>
          <w:marRight w:val="0"/>
          <w:marTop w:val="0"/>
          <w:marBottom w:val="0"/>
          <w:divBdr>
            <w:top w:val="none" w:sz="0" w:space="0" w:color="auto"/>
            <w:left w:val="none" w:sz="0" w:space="0" w:color="auto"/>
            <w:bottom w:val="none" w:sz="0" w:space="0" w:color="auto"/>
            <w:right w:val="none" w:sz="0" w:space="0" w:color="auto"/>
          </w:divBdr>
        </w:div>
        <w:div w:id="750932786">
          <w:marLeft w:val="0"/>
          <w:marRight w:val="0"/>
          <w:marTop w:val="0"/>
          <w:marBottom w:val="0"/>
          <w:divBdr>
            <w:top w:val="none" w:sz="0" w:space="0" w:color="auto"/>
            <w:left w:val="none" w:sz="0" w:space="0" w:color="auto"/>
            <w:bottom w:val="none" w:sz="0" w:space="0" w:color="auto"/>
            <w:right w:val="none" w:sz="0" w:space="0" w:color="auto"/>
          </w:divBdr>
        </w:div>
        <w:div w:id="1328746296">
          <w:marLeft w:val="0"/>
          <w:marRight w:val="0"/>
          <w:marTop w:val="0"/>
          <w:marBottom w:val="0"/>
          <w:divBdr>
            <w:top w:val="none" w:sz="0" w:space="0" w:color="auto"/>
            <w:left w:val="none" w:sz="0" w:space="0" w:color="auto"/>
            <w:bottom w:val="none" w:sz="0" w:space="0" w:color="auto"/>
            <w:right w:val="none" w:sz="0" w:space="0" w:color="auto"/>
          </w:divBdr>
        </w:div>
        <w:div w:id="1939289398">
          <w:marLeft w:val="0"/>
          <w:marRight w:val="0"/>
          <w:marTop w:val="0"/>
          <w:marBottom w:val="0"/>
          <w:divBdr>
            <w:top w:val="none" w:sz="0" w:space="0" w:color="auto"/>
            <w:left w:val="none" w:sz="0" w:space="0" w:color="auto"/>
            <w:bottom w:val="none" w:sz="0" w:space="0" w:color="auto"/>
            <w:right w:val="none" w:sz="0" w:space="0" w:color="auto"/>
          </w:divBdr>
        </w:div>
        <w:div w:id="1663853337">
          <w:marLeft w:val="0"/>
          <w:marRight w:val="0"/>
          <w:marTop w:val="0"/>
          <w:marBottom w:val="0"/>
          <w:divBdr>
            <w:top w:val="none" w:sz="0" w:space="0" w:color="auto"/>
            <w:left w:val="none" w:sz="0" w:space="0" w:color="auto"/>
            <w:bottom w:val="none" w:sz="0" w:space="0" w:color="auto"/>
            <w:right w:val="none" w:sz="0" w:space="0" w:color="auto"/>
          </w:divBdr>
        </w:div>
        <w:div w:id="1312098768">
          <w:marLeft w:val="0"/>
          <w:marRight w:val="0"/>
          <w:marTop w:val="0"/>
          <w:marBottom w:val="0"/>
          <w:divBdr>
            <w:top w:val="none" w:sz="0" w:space="0" w:color="auto"/>
            <w:left w:val="none" w:sz="0" w:space="0" w:color="auto"/>
            <w:bottom w:val="none" w:sz="0" w:space="0" w:color="auto"/>
            <w:right w:val="none" w:sz="0" w:space="0" w:color="auto"/>
          </w:divBdr>
        </w:div>
        <w:div w:id="1927763972">
          <w:marLeft w:val="0"/>
          <w:marRight w:val="0"/>
          <w:marTop w:val="0"/>
          <w:marBottom w:val="0"/>
          <w:divBdr>
            <w:top w:val="none" w:sz="0" w:space="0" w:color="auto"/>
            <w:left w:val="none" w:sz="0" w:space="0" w:color="auto"/>
            <w:bottom w:val="none" w:sz="0" w:space="0" w:color="auto"/>
            <w:right w:val="none" w:sz="0" w:space="0" w:color="auto"/>
          </w:divBdr>
        </w:div>
        <w:div w:id="986399281">
          <w:marLeft w:val="0"/>
          <w:marRight w:val="0"/>
          <w:marTop w:val="0"/>
          <w:marBottom w:val="0"/>
          <w:divBdr>
            <w:top w:val="none" w:sz="0" w:space="0" w:color="auto"/>
            <w:left w:val="none" w:sz="0" w:space="0" w:color="auto"/>
            <w:bottom w:val="none" w:sz="0" w:space="0" w:color="auto"/>
            <w:right w:val="none" w:sz="0" w:space="0" w:color="auto"/>
          </w:divBdr>
        </w:div>
        <w:div w:id="1864518149">
          <w:marLeft w:val="0"/>
          <w:marRight w:val="0"/>
          <w:marTop w:val="0"/>
          <w:marBottom w:val="0"/>
          <w:divBdr>
            <w:top w:val="none" w:sz="0" w:space="0" w:color="auto"/>
            <w:left w:val="none" w:sz="0" w:space="0" w:color="auto"/>
            <w:bottom w:val="none" w:sz="0" w:space="0" w:color="auto"/>
            <w:right w:val="none" w:sz="0" w:space="0" w:color="auto"/>
          </w:divBdr>
        </w:div>
        <w:div w:id="1239561408">
          <w:marLeft w:val="0"/>
          <w:marRight w:val="0"/>
          <w:marTop w:val="0"/>
          <w:marBottom w:val="0"/>
          <w:divBdr>
            <w:top w:val="none" w:sz="0" w:space="0" w:color="auto"/>
            <w:left w:val="none" w:sz="0" w:space="0" w:color="auto"/>
            <w:bottom w:val="none" w:sz="0" w:space="0" w:color="auto"/>
            <w:right w:val="none" w:sz="0" w:space="0" w:color="auto"/>
          </w:divBdr>
        </w:div>
        <w:div w:id="922645602">
          <w:marLeft w:val="0"/>
          <w:marRight w:val="0"/>
          <w:marTop w:val="0"/>
          <w:marBottom w:val="0"/>
          <w:divBdr>
            <w:top w:val="none" w:sz="0" w:space="0" w:color="auto"/>
            <w:left w:val="none" w:sz="0" w:space="0" w:color="auto"/>
            <w:bottom w:val="none" w:sz="0" w:space="0" w:color="auto"/>
            <w:right w:val="none" w:sz="0" w:space="0" w:color="auto"/>
          </w:divBdr>
        </w:div>
        <w:div w:id="2061705994">
          <w:marLeft w:val="0"/>
          <w:marRight w:val="0"/>
          <w:marTop w:val="0"/>
          <w:marBottom w:val="0"/>
          <w:divBdr>
            <w:top w:val="none" w:sz="0" w:space="0" w:color="auto"/>
            <w:left w:val="none" w:sz="0" w:space="0" w:color="auto"/>
            <w:bottom w:val="none" w:sz="0" w:space="0" w:color="auto"/>
            <w:right w:val="none" w:sz="0" w:space="0" w:color="auto"/>
          </w:divBdr>
        </w:div>
        <w:div w:id="1092237308">
          <w:marLeft w:val="0"/>
          <w:marRight w:val="0"/>
          <w:marTop w:val="0"/>
          <w:marBottom w:val="0"/>
          <w:divBdr>
            <w:top w:val="none" w:sz="0" w:space="0" w:color="auto"/>
            <w:left w:val="none" w:sz="0" w:space="0" w:color="auto"/>
            <w:bottom w:val="none" w:sz="0" w:space="0" w:color="auto"/>
            <w:right w:val="none" w:sz="0" w:space="0" w:color="auto"/>
          </w:divBdr>
        </w:div>
        <w:div w:id="1677725074">
          <w:marLeft w:val="0"/>
          <w:marRight w:val="0"/>
          <w:marTop w:val="0"/>
          <w:marBottom w:val="0"/>
          <w:divBdr>
            <w:top w:val="none" w:sz="0" w:space="0" w:color="auto"/>
            <w:left w:val="none" w:sz="0" w:space="0" w:color="auto"/>
            <w:bottom w:val="none" w:sz="0" w:space="0" w:color="auto"/>
            <w:right w:val="none" w:sz="0" w:space="0" w:color="auto"/>
          </w:divBdr>
        </w:div>
        <w:div w:id="674646196">
          <w:marLeft w:val="0"/>
          <w:marRight w:val="0"/>
          <w:marTop w:val="0"/>
          <w:marBottom w:val="0"/>
          <w:divBdr>
            <w:top w:val="none" w:sz="0" w:space="0" w:color="auto"/>
            <w:left w:val="none" w:sz="0" w:space="0" w:color="auto"/>
            <w:bottom w:val="none" w:sz="0" w:space="0" w:color="auto"/>
            <w:right w:val="none" w:sz="0" w:space="0" w:color="auto"/>
          </w:divBdr>
        </w:div>
        <w:div w:id="1070617403">
          <w:marLeft w:val="0"/>
          <w:marRight w:val="0"/>
          <w:marTop w:val="0"/>
          <w:marBottom w:val="0"/>
          <w:divBdr>
            <w:top w:val="none" w:sz="0" w:space="0" w:color="auto"/>
            <w:left w:val="none" w:sz="0" w:space="0" w:color="auto"/>
            <w:bottom w:val="none" w:sz="0" w:space="0" w:color="auto"/>
            <w:right w:val="none" w:sz="0" w:space="0" w:color="auto"/>
          </w:divBdr>
        </w:div>
        <w:div w:id="721293725">
          <w:marLeft w:val="0"/>
          <w:marRight w:val="0"/>
          <w:marTop w:val="0"/>
          <w:marBottom w:val="0"/>
          <w:divBdr>
            <w:top w:val="none" w:sz="0" w:space="0" w:color="auto"/>
            <w:left w:val="none" w:sz="0" w:space="0" w:color="auto"/>
            <w:bottom w:val="none" w:sz="0" w:space="0" w:color="auto"/>
            <w:right w:val="none" w:sz="0" w:space="0" w:color="auto"/>
          </w:divBdr>
        </w:div>
      </w:divsChild>
    </w:div>
    <w:div w:id="1401171205">
      <w:bodyDiv w:val="1"/>
      <w:marLeft w:val="0"/>
      <w:marRight w:val="0"/>
      <w:marTop w:val="0"/>
      <w:marBottom w:val="0"/>
      <w:divBdr>
        <w:top w:val="none" w:sz="0" w:space="0" w:color="auto"/>
        <w:left w:val="none" w:sz="0" w:space="0" w:color="auto"/>
        <w:bottom w:val="none" w:sz="0" w:space="0" w:color="auto"/>
        <w:right w:val="none" w:sz="0" w:space="0" w:color="auto"/>
      </w:divBdr>
      <w:divsChild>
        <w:div w:id="966593061">
          <w:marLeft w:val="0"/>
          <w:marRight w:val="0"/>
          <w:marTop w:val="0"/>
          <w:marBottom w:val="0"/>
          <w:divBdr>
            <w:top w:val="none" w:sz="0" w:space="0" w:color="auto"/>
            <w:left w:val="none" w:sz="0" w:space="0" w:color="auto"/>
            <w:bottom w:val="none" w:sz="0" w:space="0" w:color="auto"/>
            <w:right w:val="none" w:sz="0" w:space="0" w:color="auto"/>
          </w:divBdr>
        </w:div>
        <w:div w:id="1207185735">
          <w:marLeft w:val="0"/>
          <w:marRight w:val="0"/>
          <w:marTop w:val="0"/>
          <w:marBottom w:val="0"/>
          <w:divBdr>
            <w:top w:val="none" w:sz="0" w:space="0" w:color="auto"/>
            <w:left w:val="none" w:sz="0" w:space="0" w:color="auto"/>
            <w:bottom w:val="none" w:sz="0" w:space="0" w:color="auto"/>
            <w:right w:val="none" w:sz="0" w:space="0" w:color="auto"/>
          </w:divBdr>
        </w:div>
        <w:div w:id="2130127703">
          <w:marLeft w:val="0"/>
          <w:marRight w:val="0"/>
          <w:marTop w:val="0"/>
          <w:marBottom w:val="0"/>
          <w:divBdr>
            <w:top w:val="none" w:sz="0" w:space="0" w:color="auto"/>
            <w:left w:val="none" w:sz="0" w:space="0" w:color="auto"/>
            <w:bottom w:val="none" w:sz="0" w:space="0" w:color="auto"/>
            <w:right w:val="none" w:sz="0" w:space="0" w:color="auto"/>
          </w:divBdr>
        </w:div>
        <w:div w:id="1324820386">
          <w:marLeft w:val="0"/>
          <w:marRight w:val="0"/>
          <w:marTop w:val="0"/>
          <w:marBottom w:val="0"/>
          <w:divBdr>
            <w:top w:val="none" w:sz="0" w:space="0" w:color="auto"/>
            <w:left w:val="none" w:sz="0" w:space="0" w:color="auto"/>
            <w:bottom w:val="none" w:sz="0" w:space="0" w:color="auto"/>
            <w:right w:val="none" w:sz="0" w:space="0" w:color="auto"/>
          </w:divBdr>
        </w:div>
        <w:div w:id="2086291754">
          <w:marLeft w:val="0"/>
          <w:marRight w:val="0"/>
          <w:marTop w:val="0"/>
          <w:marBottom w:val="0"/>
          <w:divBdr>
            <w:top w:val="none" w:sz="0" w:space="0" w:color="auto"/>
            <w:left w:val="none" w:sz="0" w:space="0" w:color="auto"/>
            <w:bottom w:val="none" w:sz="0" w:space="0" w:color="auto"/>
            <w:right w:val="none" w:sz="0" w:space="0" w:color="auto"/>
          </w:divBdr>
        </w:div>
        <w:div w:id="1621107110">
          <w:marLeft w:val="0"/>
          <w:marRight w:val="0"/>
          <w:marTop w:val="0"/>
          <w:marBottom w:val="0"/>
          <w:divBdr>
            <w:top w:val="none" w:sz="0" w:space="0" w:color="auto"/>
            <w:left w:val="none" w:sz="0" w:space="0" w:color="auto"/>
            <w:bottom w:val="none" w:sz="0" w:space="0" w:color="auto"/>
            <w:right w:val="none" w:sz="0" w:space="0" w:color="auto"/>
          </w:divBdr>
        </w:div>
        <w:div w:id="1832023710">
          <w:marLeft w:val="0"/>
          <w:marRight w:val="0"/>
          <w:marTop w:val="0"/>
          <w:marBottom w:val="0"/>
          <w:divBdr>
            <w:top w:val="none" w:sz="0" w:space="0" w:color="auto"/>
            <w:left w:val="none" w:sz="0" w:space="0" w:color="auto"/>
            <w:bottom w:val="none" w:sz="0" w:space="0" w:color="auto"/>
            <w:right w:val="none" w:sz="0" w:space="0" w:color="auto"/>
          </w:divBdr>
        </w:div>
        <w:div w:id="615449106">
          <w:marLeft w:val="0"/>
          <w:marRight w:val="0"/>
          <w:marTop w:val="0"/>
          <w:marBottom w:val="0"/>
          <w:divBdr>
            <w:top w:val="none" w:sz="0" w:space="0" w:color="auto"/>
            <w:left w:val="none" w:sz="0" w:space="0" w:color="auto"/>
            <w:bottom w:val="none" w:sz="0" w:space="0" w:color="auto"/>
            <w:right w:val="none" w:sz="0" w:space="0" w:color="auto"/>
          </w:divBdr>
        </w:div>
        <w:div w:id="2029064051">
          <w:marLeft w:val="0"/>
          <w:marRight w:val="0"/>
          <w:marTop w:val="0"/>
          <w:marBottom w:val="0"/>
          <w:divBdr>
            <w:top w:val="none" w:sz="0" w:space="0" w:color="auto"/>
            <w:left w:val="none" w:sz="0" w:space="0" w:color="auto"/>
            <w:bottom w:val="none" w:sz="0" w:space="0" w:color="auto"/>
            <w:right w:val="none" w:sz="0" w:space="0" w:color="auto"/>
          </w:divBdr>
        </w:div>
        <w:div w:id="847863435">
          <w:marLeft w:val="0"/>
          <w:marRight w:val="0"/>
          <w:marTop w:val="0"/>
          <w:marBottom w:val="0"/>
          <w:divBdr>
            <w:top w:val="none" w:sz="0" w:space="0" w:color="auto"/>
            <w:left w:val="none" w:sz="0" w:space="0" w:color="auto"/>
            <w:bottom w:val="none" w:sz="0" w:space="0" w:color="auto"/>
            <w:right w:val="none" w:sz="0" w:space="0" w:color="auto"/>
          </w:divBdr>
        </w:div>
        <w:div w:id="635338061">
          <w:marLeft w:val="0"/>
          <w:marRight w:val="0"/>
          <w:marTop w:val="0"/>
          <w:marBottom w:val="0"/>
          <w:divBdr>
            <w:top w:val="none" w:sz="0" w:space="0" w:color="auto"/>
            <w:left w:val="none" w:sz="0" w:space="0" w:color="auto"/>
            <w:bottom w:val="none" w:sz="0" w:space="0" w:color="auto"/>
            <w:right w:val="none" w:sz="0" w:space="0" w:color="auto"/>
          </w:divBdr>
        </w:div>
        <w:div w:id="652104282">
          <w:marLeft w:val="0"/>
          <w:marRight w:val="0"/>
          <w:marTop w:val="0"/>
          <w:marBottom w:val="0"/>
          <w:divBdr>
            <w:top w:val="none" w:sz="0" w:space="0" w:color="auto"/>
            <w:left w:val="none" w:sz="0" w:space="0" w:color="auto"/>
            <w:bottom w:val="none" w:sz="0" w:space="0" w:color="auto"/>
            <w:right w:val="none" w:sz="0" w:space="0" w:color="auto"/>
          </w:divBdr>
        </w:div>
        <w:div w:id="2047824652">
          <w:marLeft w:val="0"/>
          <w:marRight w:val="0"/>
          <w:marTop w:val="0"/>
          <w:marBottom w:val="0"/>
          <w:divBdr>
            <w:top w:val="none" w:sz="0" w:space="0" w:color="auto"/>
            <w:left w:val="none" w:sz="0" w:space="0" w:color="auto"/>
            <w:bottom w:val="none" w:sz="0" w:space="0" w:color="auto"/>
            <w:right w:val="none" w:sz="0" w:space="0" w:color="auto"/>
          </w:divBdr>
        </w:div>
        <w:div w:id="504788169">
          <w:marLeft w:val="0"/>
          <w:marRight w:val="0"/>
          <w:marTop w:val="0"/>
          <w:marBottom w:val="0"/>
          <w:divBdr>
            <w:top w:val="none" w:sz="0" w:space="0" w:color="auto"/>
            <w:left w:val="none" w:sz="0" w:space="0" w:color="auto"/>
            <w:bottom w:val="none" w:sz="0" w:space="0" w:color="auto"/>
            <w:right w:val="none" w:sz="0" w:space="0" w:color="auto"/>
          </w:divBdr>
        </w:div>
        <w:div w:id="1678344109">
          <w:marLeft w:val="0"/>
          <w:marRight w:val="0"/>
          <w:marTop w:val="0"/>
          <w:marBottom w:val="0"/>
          <w:divBdr>
            <w:top w:val="none" w:sz="0" w:space="0" w:color="auto"/>
            <w:left w:val="none" w:sz="0" w:space="0" w:color="auto"/>
            <w:bottom w:val="none" w:sz="0" w:space="0" w:color="auto"/>
            <w:right w:val="none" w:sz="0" w:space="0" w:color="auto"/>
          </w:divBdr>
        </w:div>
        <w:div w:id="737628261">
          <w:marLeft w:val="0"/>
          <w:marRight w:val="0"/>
          <w:marTop w:val="0"/>
          <w:marBottom w:val="0"/>
          <w:divBdr>
            <w:top w:val="none" w:sz="0" w:space="0" w:color="auto"/>
            <w:left w:val="none" w:sz="0" w:space="0" w:color="auto"/>
            <w:bottom w:val="none" w:sz="0" w:space="0" w:color="auto"/>
            <w:right w:val="none" w:sz="0" w:space="0" w:color="auto"/>
          </w:divBdr>
        </w:div>
        <w:div w:id="1435711713">
          <w:marLeft w:val="0"/>
          <w:marRight w:val="0"/>
          <w:marTop w:val="0"/>
          <w:marBottom w:val="0"/>
          <w:divBdr>
            <w:top w:val="none" w:sz="0" w:space="0" w:color="auto"/>
            <w:left w:val="none" w:sz="0" w:space="0" w:color="auto"/>
            <w:bottom w:val="none" w:sz="0" w:space="0" w:color="auto"/>
            <w:right w:val="none" w:sz="0" w:space="0" w:color="auto"/>
          </w:divBdr>
        </w:div>
        <w:div w:id="533543369">
          <w:marLeft w:val="0"/>
          <w:marRight w:val="0"/>
          <w:marTop w:val="0"/>
          <w:marBottom w:val="0"/>
          <w:divBdr>
            <w:top w:val="none" w:sz="0" w:space="0" w:color="auto"/>
            <w:left w:val="none" w:sz="0" w:space="0" w:color="auto"/>
            <w:bottom w:val="none" w:sz="0" w:space="0" w:color="auto"/>
            <w:right w:val="none" w:sz="0" w:space="0" w:color="auto"/>
          </w:divBdr>
        </w:div>
        <w:div w:id="1944612029">
          <w:marLeft w:val="0"/>
          <w:marRight w:val="0"/>
          <w:marTop w:val="0"/>
          <w:marBottom w:val="0"/>
          <w:divBdr>
            <w:top w:val="none" w:sz="0" w:space="0" w:color="auto"/>
            <w:left w:val="none" w:sz="0" w:space="0" w:color="auto"/>
            <w:bottom w:val="none" w:sz="0" w:space="0" w:color="auto"/>
            <w:right w:val="none" w:sz="0" w:space="0" w:color="auto"/>
          </w:divBdr>
        </w:div>
        <w:div w:id="885138874">
          <w:marLeft w:val="0"/>
          <w:marRight w:val="0"/>
          <w:marTop w:val="0"/>
          <w:marBottom w:val="0"/>
          <w:divBdr>
            <w:top w:val="none" w:sz="0" w:space="0" w:color="auto"/>
            <w:left w:val="none" w:sz="0" w:space="0" w:color="auto"/>
            <w:bottom w:val="none" w:sz="0" w:space="0" w:color="auto"/>
            <w:right w:val="none" w:sz="0" w:space="0" w:color="auto"/>
          </w:divBdr>
        </w:div>
        <w:div w:id="1702321026">
          <w:marLeft w:val="0"/>
          <w:marRight w:val="0"/>
          <w:marTop w:val="0"/>
          <w:marBottom w:val="0"/>
          <w:divBdr>
            <w:top w:val="none" w:sz="0" w:space="0" w:color="auto"/>
            <w:left w:val="none" w:sz="0" w:space="0" w:color="auto"/>
            <w:bottom w:val="none" w:sz="0" w:space="0" w:color="auto"/>
            <w:right w:val="none" w:sz="0" w:space="0" w:color="auto"/>
          </w:divBdr>
        </w:div>
        <w:div w:id="970860516">
          <w:marLeft w:val="0"/>
          <w:marRight w:val="0"/>
          <w:marTop w:val="0"/>
          <w:marBottom w:val="0"/>
          <w:divBdr>
            <w:top w:val="none" w:sz="0" w:space="0" w:color="auto"/>
            <w:left w:val="none" w:sz="0" w:space="0" w:color="auto"/>
            <w:bottom w:val="none" w:sz="0" w:space="0" w:color="auto"/>
            <w:right w:val="none" w:sz="0" w:space="0" w:color="auto"/>
          </w:divBdr>
        </w:div>
        <w:div w:id="1992252637">
          <w:marLeft w:val="0"/>
          <w:marRight w:val="0"/>
          <w:marTop w:val="0"/>
          <w:marBottom w:val="0"/>
          <w:divBdr>
            <w:top w:val="none" w:sz="0" w:space="0" w:color="auto"/>
            <w:left w:val="none" w:sz="0" w:space="0" w:color="auto"/>
            <w:bottom w:val="none" w:sz="0" w:space="0" w:color="auto"/>
            <w:right w:val="none" w:sz="0" w:space="0" w:color="auto"/>
          </w:divBdr>
        </w:div>
        <w:div w:id="603458574">
          <w:marLeft w:val="0"/>
          <w:marRight w:val="0"/>
          <w:marTop w:val="0"/>
          <w:marBottom w:val="0"/>
          <w:divBdr>
            <w:top w:val="none" w:sz="0" w:space="0" w:color="auto"/>
            <w:left w:val="none" w:sz="0" w:space="0" w:color="auto"/>
            <w:bottom w:val="none" w:sz="0" w:space="0" w:color="auto"/>
            <w:right w:val="none" w:sz="0" w:space="0" w:color="auto"/>
          </w:divBdr>
        </w:div>
        <w:div w:id="2093430749">
          <w:marLeft w:val="0"/>
          <w:marRight w:val="0"/>
          <w:marTop w:val="0"/>
          <w:marBottom w:val="0"/>
          <w:divBdr>
            <w:top w:val="none" w:sz="0" w:space="0" w:color="auto"/>
            <w:left w:val="none" w:sz="0" w:space="0" w:color="auto"/>
            <w:bottom w:val="none" w:sz="0" w:space="0" w:color="auto"/>
            <w:right w:val="none" w:sz="0" w:space="0" w:color="auto"/>
          </w:divBdr>
        </w:div>
        <w:div w:id="931354097">
          <w:marLeft w:val="0"/>
          <w:marRight w:val="0"/>
          <w:marTop w:val="0"/>
          <w:marBottom w:val="0"/>
          <w:divBdr>
            <w:top w:val="none" w:sz="0" w:space="0" w:color="auto"/>
            <w:left w:val="none" w:sz="0" w:space="0" w:color="auto"/>
            <w:bottom w:val="none" w:sz="0" w:space="0" w:color="auto"/>
            <w:right w:val="none" w:sz="0" w:space="0" w:color="auto"/>
          </w:divBdr>
        </w:div>
        <w:div w:id="439451234">
          <w:marLeft w:val="0"/>
          <w:marRight w:val="0"/>
          <w:marTop w:val="0"/>
          <w:marBottom w:val="0"/>
          <w:divBdr>
            <w:top w:val="none" w:sz="0" w:space="0" w:color="auto"/>
            <w:left w:val="none" w:sz="0" w:space="0" w:color="auto"/>
            <w:bottom w:val="none" w:sz="0" w:space="0" w:color="auto"/>
            <w:right w:val="none" w:sz="0" w:space="0" w:color="auto"/>
          </w:divBdr>
        </w:div>
        <w:div w:id="658312049">
          <w:marLeft w:val="0"/>
          <w:marRight w:val="0"/>
          <w:marTop w:val="0"/>
          <w:marBottom w:val="0"/>
          <w:divBdr>
            <w:top w:val="none" w:sz="0" w:space="0" w:color="auto"/>
            <w:left w:val="none" w:sz="0" w:space="0" w:color="auto"/>
            <w:bottom w:val="none" w:sz="0" w:space="0" w:color="auto"/>
            <w:right w:val="none" w:sz="0" w:space="0" w:color="auto"/>
          </w:divBdr>
        </w:div>
        <w:div w:id="96800067">
          <w:marLeft w:val="0"/>
          <w:marRight w:val="0"/>
          <w:marTop w:val="0"/>
          <w:marBottom w:val="0"/>
          <w:divBdr>
            <w:top w:val="none" w:sz="0" w:space="0" w:color="auto"/>
            <w:left w:val="none" w:sz="0" w:space="0" w:color="auto"/>
            <w:bottom w:val="none" w:sz="0" w:space="0" w:color="auto"/>
            <w:right w:val="none" w:sz="0" w:space="0" w:color="auto"/>
          </w:divBdr>
        </w:div>
        <w:div w:id="1112626564">
          <w:marLeft w:val="0"/>
          <w:marRight w:val="0"/>
          <w:marTop w:val="0"/>
          <w:marBottom w:val="0"/>
          <w:divBdr>
            <w:top w:val="none" w:sz="0" w:space="0" w:color="auto"/>
            <w:left w:val="none" w:sz="0" w:space="0" w:color="auto"/>
            <w:bottom w:val="none" w:sz="0" w:space="0" w:color="auto"/>
            <w:right w:val="none" w:sz="0" w:space="0" w:color="auto"/>
          </w:divBdr>
        </w:div>
        <w:div w:id="1404527251">
          <w:marLeft w:val="0"/>
          <w:marRight w:val="0"/>
          <w:marTop w:val="0"/>
          <w:marBottom w:val="0"/>
          <w:divBdr>
            <w:top w:val="none" w:sz="0" w:space="0" w:color="auto"/>
            <w:left w:val="none" w:sz="0" w:space="0" w:color="auto"/>
            <w:bottom w:val="none" w:sz="0" w:space="0" w:color="auto"/>
            <w:right w:val="none" w:sz="0" w:space="0" w:color="auto"/>
          </w:divBdr>
        </w:div>
        <w:div w:id="1299451802">
          <w:marLeft w:val="0"/>
          <w:marRight w:val="0"/>
          <w:marTop w:val="0"/>
          <w:marBottom w:val="0"/>
          <w:divBdr>
            <w:top w:val="none" w:sz="0" w:space="0" w:color="auto"/>
            <w:left w:val="none" w:sz="0" w:space="0" w:color="auto"/>
            <w:bottom w:val="none" w:sz="0" w:space="0" w:color="auto"/>
            <w:right w:val="none" w:sz="0" w:space="0" w:color="auto"/>
          </w:divBdr>
        </w:div>
        <w:div w:id="450050200">
          <w:marLeft w:val="0"/>
          <w:marRight w:val="0"/>
          <w:marTop w:val="0"/>
          <w:marBottom w:val="0"/>
          <w:divBdr>
            <w:top w:val="none" w:sz="0" w:space="0" w:color="auto"/>
            <w:left w:val="none" w:sz="0" w:space="0" w:color="auto"/>
            <w:bottom w:val="none" w:sz="0" w:space="0" w:color="auto"/>
            <w:right w:val="none" w:sz="0" w:space="0" w:color="auto"/>
          </w:divBdr>
        </w:div>
        <w:div w:id="710694941">
          <w:marLeft w:val="0"/>
          <w:marRight w:val="0"/>
          <w:marTop w:val="0"/>
          <w:marBottom w:val="0"/>
          <w:divBdr>
            <w:top w:val="none" w:sz="0" w:space="0" w:color="auto"/>
            <w:left w:val="none" w:sz="0" w:space="0" w:color="auto"/>
            <w:bottom w:val="none" w:sz="0" w:space="0" w:color="auto"/>
            <w:right w:val="none" w:sz="0" w:space="0" w:color="auto"/>
          </w:divBdr>
        </w:div>
        <w:div w:id="1633368429">
          <w:marLeft w:val="0"/>
          <w:marRight w:val="0"/>
          <w:marTop w:val="0"/>
          <w:marBottom w:val="0"/>
          <w:divBdr>
            <w:top w:val="none" w:sz="0" w:space="0" w:color="auto"/>
            <w:left w:val="none" w:sz="0" w:space="0" w:color="auto"/>
            <w:bottom w:val="none" w:sz="0" w:space="0" w:color="auto"/>
            <w:right w:val="none" w:sz="0" w:space="0" w:color="auto"/>
          </w:divBdr>
        </w:div>
        <w:div w:id="834951932">
          <w:marLeft w:val="0"/>
          <w:marRight w:val="0"/>
          <w:marTop w:val="0"/>
          <w:marBottom w:val="0"/>
          <w:divBdr>
            <w:top w:val="none" w:sz="0" w:space="0" w:color="auto"/>
            <w:left w:val="none" w:sz="0" w:space="0" w:color="auto"/>
            <w:bottom w:val="none" w:sz="0" w:space="0" w:color="auto"/>
            <w:right w:val="none" w:sz="0" w:space="0" w:color="auto"/>
          </w:divBdr>
        </w:div>
        <w:div w:id="640575051">
          <w:marLeft w:val="0"/>
          <w:marRight w:val="0"/>
          <w:marTop w:val="0"/>
          <w:marBottom w:val="0"/>
          <w:divBdr>
            <w:top w:val="none" w:sz="0" w:space="0" w:color="auto"/>
            <w:left w:val="none" w:sz="0" w:space="0" w:color="auto"/>
            <w:bottom w:val="none" w:sz="0" w:space="0" w:color="auto"/>
            <w:right w:val="none" w:sz="0" w:space="0" w:color="auto"/>
          </w:divBdr>
        </w:div>
        <w:div w:id="1722705476">
          <w:marLeft w:val="0"/>
          <w:marRight w:val="0"/>
          <w:marTop w:val="0"/>
          <w:marBottom w:val="0"/>
          <w:divBdr>
            <w:top w:val="none" w:sz="0" w:space="0" w:color="auto"/>
            <w:left w:val="none" w:sz="0" w:space="0" w:color="auto"/>
            <w:bottom w:val="none" w:sz="0" w:space="0" w:color="auto"/>
            <w:right w:val="none" w:sz="0" w:space="0" w:color="auto"/>
          </w:divBdr>
        </w:div>
        <w:div w:id="1473912192">
          <w:marLeft w:val="0"/>
          <w:marRight w:val="0"/>
          <w:marTop w:val="0"/>
          <w:marBottom w:val="0"/>
          <w:divBdr>
            <w:top w:val="none" w:sz="0" w:space="0" w:color="auto"/>
            <w:left w:val="none" w:sz="0" w:space="0" w:color="auto"/>
            <w:bottom w:val="none" w:sz="0" w:space="0" w:color="auto"/>
            <w:right w:val="none" w:sz="0" w:space="0" w:color="auto"/>
          </w:divBdr>
        </w:div>
        <w:div w:id="1118989273">
          <w:marLeft w:val="0"/>
          <w:marRight w:val="0"/>
          <w:marTop w:val="0"/>
          <w:marBottom w:val="0"/>
          <w:divBdr>
            <w:top w:val="none" w:sz="0" w:space="0" w:color="auto"/>
            <w:left w:val="none" w:sz="0" w:space="0" w:color="auto"/>
            <w:bottom w:val="none" w:sz="0" w:space="0" w:color="auto"/>
            <w:right w:val="none" w:sz="0" w:space="0" w:color="auto"/>
          </w:divBdr>
        </w:div>
        <w:div w:id="243339870">
          <w:marLeft w:val="0"/>
          <w:marRight w:val="0"/>
          <w:marTop w:val="0"/>
          <w:marBottom w:val="0"/>
          <w:divBdr>
            <w:top w:val="none" w:sz="0" w:space="0" w:color="auto"/>
            <w:left w:val="none" w:sz="0" w:space="0" w:color="auto"/>
            <w:bottom w:val="none" w:sz="0" w:space="0" w:color="auto"/>
            <w:right w:val="none" w:sz="0" w:space="0" w:color="auto"/>
          </w:divBdr>
        </w:div>
        <w:div w:id="621808192">
          <w:marLeft w:val="0"/>
          <w:marRight w:val="0"/>
          <w:marTop w:val="0"/>
          <w:marBottom w:val="0"/>
          <w:divBdr>
            <w:top w:val="none" w:sz="0" w:space="0" w:color="auto"/>
            <w:left w:val="none" w:sz="0" w:space="0" w:color="auto"/>
            <w:bottom w:val="none" w:sz="0" w:space="0" w:color="auto"/>
            <w:right w:val="none" w:sz="0" w:space="0" w:color="auto"/>
          </w:divBdr>
        </w:div>
        <w:div w:id="1321731436">
          <w:marLeft w:val="0"/>
          <w:marRight w:val="0"/>
          <w:marTop w:val="0"/>
          <w:marBottom w:val="0"/>
          <w:divBdr>
            <w:top w:val="none" w:sz="0" w:space="0" w:color="auto"/>
            <w:left w:val="none" w:sz="0" w:space="0" w:color="auto"/>
            <w:bottom w:val="none" w:sz="0" w:space="0" w:color="auto"/>
            <w:right w:val="none" w:sz="0" w:space="0" w:color="auto"/>
          </w:divBdr>
        </w:div>
        <w:div w:id="2008242705">
          <w:marLeft w:val="0"/>
          <w:marRight w:val="0"/>
          <w:marTop w:val="0"/>
          <w:marBottom w:val="0"/>
          <w:divBdr>
            <w:top w:val="none" w:sz="0" w:space="0" w:color="auto"/>
            <w:left w:val="none" w:sz="0" w:space="0" w:color="auto"/>
            <w:bottom w:val="none" w:sz="0" w:space="0" w:color="auto"/>
            <w:right w:val="none" w:sz="0" w:space="0" w:color="auto"/>
          </w:divBdr>
        </w:div>
      </w:divsChild>
    </w:div>
    <w:div w:id="1409382012">
      <w:bodyDiv w:val="1"/>
      <w:marLeft w:val="0"/>
      <w:marRight w:val="0"/>
      <w:marTop w:val="0"/>
      <w:marBottom w:val="0"/>
      <w:divBdr>
        <w:top w:val="none" w:sz="0" w:space="0" w:color="auto"/>
        <w:left w:val="none" w:sz="0" w:space="0" w:color="auto"/>
        <w:bottom w:val="none" w:sz="0" w:space="0" w:color="auto"/>
        <w:right w:val="none" w:sz="0" w:space="0" w:color="auto"/>
      </w:divBdr>
      <w:divsChild>
        <w:div w:id="1749427515">
          <w:marLeft w:val="0"/>
          <w:marRight w:val="0"/>
          <w:marTop w:val="0"/>
          <w:marBottom w:val="0"/>
          <w:divBdr>
            <w:top w:val="none" w:sz="0" w:space="0" w:color="auto"/>
            <w:left w:val="none" w:sz="0" w:space="0" w:color="auto"/>
            <w:bottom w:val="none" w:sz="0" w:space="0" w:color="auto"/>
            <w:right w:val="none" w:sz="0" w:space="0" w:color="auto"/>
          </w:divBdr>
        </w:div>
        <w:div w:id="1353796569">
          <w:marLeft w:val="0"/>
          <w:marRight w:val="0"/>
          <w:marTop w:val="0"/>
          <w:marBottom w:val="0"/>
          <w:divBdr>
            <w:top w:val="none" w:sz="0" w:space="0" w:color="auto"/>
            <w:left w:val="none" w:sz="0" w:space="0" w:color="auto"/>
            <w:bottom w:val="none" w:sz="0" w:space="0" w:color="auto"/>
            <w:right w:val="none" w:sz="0" w:space="0" w:color="auto"/>
          </w:divBdr>
        </w:div>
        <w:div w:id="1951668124">
          <w:marLeft w:val="0"/>
          <w:marRight w:val="0"/>
          <w:marTop w:val="0"/>
          <w:marBottom w:val="0"/>
          <w:divBdr>
            <w:top w:val="none" w:sz="0" w:space="0" w:color="auto"/>
            <w:left w:val="none" w:sz="0" w:space="0" w:color="auto"/>
            <w:bottom w:val="none" w:sz="0" w:space="0" w:color="auto"/>
            <w:right w:val="none" w:sz="0" w:space="0" w:color="auto"/>
          </w:divBdr>
        </w:div>
        <w:div w:id="1488519379">
          <w:marLeft w:val="0"/>
          <w:marRight w:val="0"/>
          <w:marTop w:val="0"/>
          <w:marBottom w:val="0"/>
          <w:divBdr>
            <w:top w:val="none" w:sz="0" w:space="0" w:color="auto"/>
            <w:left w:val="none" w:sz="0" w:space="0" w:color="auto"/>
            <w:bottom w:val="none" w:sz="0" w:space="0" w:color="auto"/>
            <w:right w:val="none" w:sz="0" w:space="0" w:color="auto"/>
          </w:divBdr>
        </w:div>
        <w:div w:id="510067595">
          <w:marLeft w:val="0"/>
          <w:marRight w:val="0"/>
          <w:marTop w:val="0"/>
          <w:marBottom w:val="0"/>
          <w:divBdr>
            <w:top w:val="none" w:sz="0" w:space="0" w:color="auto"/>
            <w:left w:val="none" w:sz="0" w:space="0" w:color="auto"/>
            <w:bottom w:val="none" w:sz="0" w:space="0" w:color="auto"/>
            <w:right w:val="none" w:sz="0" w:space="0" w:color="auto"/>
          </w:divBdr>
        </w:div>
        <w:div w:id="1765608733">
          <w:marLeft w:val="0"/>
          <w:marRight w:val="0"/>
          <w:marTop w:val="0"/>
          <w:marBottom w:val="0"/>
          <w:divBdr>
            <w:top w:val="none" w:sz="0" w:space="0" w:color="auto"/>
            <w:left w:val="none" w:sz="0" w:space="0" w:color="auto"/>
            <w:bottom w:val="none" w:sz="0" w:space="0" w:color="auto"/>
            <w:right w:val="none" w:sz="0" w:space="0" w:color="auto"/>
          </w:divBdr>
        </w:div>
        <w:div w:id="412122270">
          <w:marLeft w:val="0"/>
          <w:marRight w:val="0"/>
          <w:marTop w:val="0"/>
          <w:marBottom w:val="0"/>
          <w:divBdr>
            <w:top w:val="none" w:sz="0" w:space="0" w:color="auto"/>
            <w:left w:val="none" w:sz="0" w:space="0" w:color="auto"/>
            <w:bottom w:val="none" w:sz="0" w:space="0" w:color="auto"/>
            <w:right w:val="none" w:sz="0" w:space="0" w:color="auto"/>
          </w:divBdr>
        </w:div>
        <w:div w:id="1727990614">
          <w:marLeft w:val="0"/>
          <w:marRight w:val="0"/>
          <w:marTop w:val="0"/>
          <w:marBottom w:val="0"/>
          <w:divBdr>
            <w:top w:val="none" w:sz="0" w:space="0" w:color="auto"/>
            <w:left w:val="none" w:sz="0" w:space="0" w:color="auto"/>
            <w:bottom w:val="none" w:sz="0" w:space="0" w:color="auto"/>
            <w:right w:val="none" w:sz="0" w:space="0" w:color="auto"/>
          </w:divBdr>
        </w:div>
        <w:div w:id="1940411176">
          <w:marLeft w:val="0"/>
          <w:marRight w:val="0"/>
          <w:marTop w:val="0"/>
          <w:marBottom w:val="0"/>
          <w:divBdr>
            <w:top w:val="none" w:sz="0" w:space="0" w:color="auto"/>
            <w:left w:val="none" w:sz="0" w:space="0" w:color="auto"/>
            <w:bottom w:val="none" w:sz="0" w:space="0" w:color="auto"/>
            <w:right w:val="none" w:sz="0" w:space="0" w:color="auto"/>
          </w:divBdr>
        </w:div>
        <w:div w:id="1215775237">
          <w:marLeft w:val="0"/>
          <w:marRight w:val="0"/>
          <w:marTop w:val="0"/>
          <w:marBottom w:val="0"/>
          <w:divBdr>
            <w:top w:val="none" w:sz="0" w:space="0" w:color="auto"/>
            <w:left w:val="none" w:sz="0" w:space="0" w:color="auto"/>
            <w:bottom w:val="none" w:sz="0" w:space="0" w:color="auto"/>
            <w:right w:val="none" w:sz="0" w:space="0" w:color="auto"/>
          </w:divBdr>
        </w:div>
        <w:div w:id="1376468741">
          <w:marLeft w:val="0"/>
          <w:marRight w:val="0"/>
          <w:marTop w:val="0"/>
          <w:marBottom w:val="0"/>
          <w:divBdr>
            <w:top w:val="none" w:sz="0" w:space="0" w:color="auto"/>
            <w:left w:val="none" w:sz="0" w:space="0" w:color="auto"/>
            <w:bottom w:val="none" w:sz="0" w:space="0" w:color="auto"/>
            <w:right w:val="none" w:sz="0" w:space="0" w:color="auto"/>
          </w:divBdr>
        </w:div>
        <w:div w:id="1146816587">
          <w:marLeft w:val="0"/>
          <w:marRight w:val="0"/>
          <w:marTop w:val="0"/>
          <w:marBottom w:val="0"/>
          <w:divBdr>
            <w:top w:val="none" w:sz="0" w:space="0" w:color="auto"/>
            <w:left w:val="none" w:sz="0" w:space="0" w:color="auto"/>
            <w:bottom w:val="none" w:sz="0" w:space="0" w:color="auto"/>
            <w:right w:val="none" w:sz="0" w:space="0" w:color="auto"/>
          </w:divBdr>
        </w:div>
        <w:div w:id="748310350">
          <w:marLeft w:val="0"/>
          <w:marRight w:val="0"/>
          <w:marTop w:val="0"/>
          <w:marBottom w:val="0"/>
          <w:divBdr>
            <w:top w:val="none" w:sz="0" w:space="0" w:color="auto"/>
            <w:left w:val="none" w:sz="0" w:space="0" w:color="auto"/>
            <w:bottom w:val="none" w:sz="0" w:space="0" w:color="auto"/>
            <w:right w:val="none" w:sz="0" w:space="0" w:color="auto"/>
          </w:divBdr>
        </w:div>
        <w:div w:id="2086685493">
          <w:marLeft w:val="0"/>
          <w:marRight w:val="0"/>
          <w:marTop w:val="0"/>
          <w:marBottom w:val="0"/>
          <w:divBdr>
            <w:top w:val="none" w:sz="0" w:space="0" w:color="auto"/>
            <w:left w:val="none" w:sz="0" w:space="0" w:color="auto"/>
            <w:bottom w:val="none" w:sz="0" w:space="0" w:color="auto"/>
            <w:right w:val="none" w:sz="0" w:space="0" w:color="auto"/>
          </w:divBdr>
        </w:div>
        <w:div w:id="1143308272">
          <w:marLeft w:val="0"/>
          <w:marRight w:val="0"/>
          <w:marTop w:val="0"/>
          <w:marBottom w:val="0"/>
          <w:divBdr>
            <w:top w:val="none" w:sz="0" w:space="0" w:color="auto"/>
            <w:left w:val="none" w:sz="0" w:space="0" w:color="auto"/>
            <w:bottom w:val="none" w:sz="0" w:space="0" w:color="auto"/>
            <w:right w:val="none" w:sz="0" w:space="0" w:color="auto"/>
          </w:divBdr>
        </w:div>
        <w:div w:id="1329207580">
          <w:marLeft w:val="0"/>
          <w:marRight w:val="0"/>
          <w:marTop w:val="0"/>
          <w:marBottom w:val="0"/>
          <w:divBdr>
            <w:top w:val="none" w:sz="0" w:space="0" w:color="auto"/>
            <w:left w:val="none" w:sz="0" w:space="0" w:color="auto"/>
            <w:bottom w:val="none" w:sz="0" w:space="0" w:color="auto"/>
            <w:right w:val="none" w:sz="0" w:space="0" w:color="auto"/>
          </w:divBdr>
        </w:div>
        <w:div w:id="1742485991">
          <w:marLeft w:val="0"/>
          <w:marRight w:val="0"/>
          <w:marTop w:val="0"/>
          <w:marBottom w:val="0"/>
          <w:divBdr>
            <w:top w:val="none" w:sz="0" w:space="0" w:color="auto"/>
            <w:left w:val="none" w:sz="0" w:space="0" w:color="auto"/>
            <w:bottom w:val="none" w:sz="0" w:space="0" w:color="auto"/>
            <w:right w:val="none" w:sz="0" w:space="0" w:color="auto"/>
          </w:divBdr>
        </w:div>
        <w:div w:id="1960986276">
          <w:marLeft w:val="0"/>
          <w:marRight w:val="0"/>
          <w:marTop w:val="0"/>
          <w:marBottom w:val="0"/>
          <w:divBdr>
            <w:top w:val="none" w:sz="0" w:space="0" w:color="auto"/>
            <w:left w:val="none" w:sz="0" w:space="0" w:color="auto"/>
            <w:bottom w:val="none" w:sz="0" w:space="0" w:color="auto"/>
            <w:right w:val="none" w:sz="0" w:space="0" w:color="auto"/>
          </w:divBdr>
        </w:div>
        <w:div w:id="711658043">
          <w:marLeft w:val="0"/>
          <w:marRight w:val="0"/>
          <w:marTop w:val="0"/>
          <w:marBottom w:val="0"/>
          <w:divBdr>
            <w:top w:val="none" w:sz="0" w:space="0" w:color="auto"/>
            <w:left w:val="none" w:sz="0" w:space="0" w:color="auto"/>
            <w:bottom w:val="none" w:sz="0" w:space="0" w:color="auto"/>
            <w:right w:val="none" w:sz="0" w:space="0" w:color="auto"/>
          </w:divBdr>
        </w:div>
        <w:div w:id="2147385228">
          <w:marLeft w:val="0"/>
          <w:marRight w:val="0"/>
          <w:marTop w:val="0"/>
          <w:marBottom w:val="0"/>
          <w:divBdr>
            <w:top w:val="none" w:sz="0" w:space="0" w:color="auto"/>
            <w:left w:val="none" w:sz="0" w:space="0" w:color="auto"/>
            <w:bottom w:val="none" w:sz="0" w:space="0" w:color="auto"/>
            <w:right w:val="none" w:sz="0" w:space="0" w:color="auto"/>
          </w:divBdr>
        </w:div>
        <w:div w:id="1578784842">
          <w:marLeft w:val="0"/>
          <w:marRight w:val="0"/>
          <w:marTop w:val="0"/>
          <w:marBottom w:val="0"/>
          <w:divBdr>
            <w:top w:val="none" w:sz="0" w:space="0" w:color="auto"/>
            <w:left w:val="none" w:sz="0" w:space="0" w:color="auto"/>
            <w:bottom w:val="none" w:sz="0" w:space="0" w:color="auto"/>
            <w:right w:val="none" w:sz="0" w:space="0" w:color="auto"/>
          </w:divBdr>
        </w:div>
        <w:div w:id="1135640500">
          <w:marLeft w:val="0"/>
          <w:marRight w:val="0"/>
          <w:marTop w:val="0"/>
          <w:marBottom w:val="0"/>
          <w:divBdr>
            <w:top w:val="none" w:sz="0" w:space="0" w:color="auto"/>
            <w:left w:val="none" w:sz="0" w:space="0" w:color="auto"/>
            <w:bottom w:val="none" w:sz="0" w:space="0" w:color="auto"/>
            <w:right w:val="none" w:sz="0" w:space="0" w:color="auto"/>
          </w:divBdr>
        </w:div>
        <w:div w:id="1376732366">
          <w:marLeft w:val="0"/>
          <w:marRight w:val="0"/>
          <w:marTop w:val="0"/>
          <w:marBottom w:val="0"/>
          <w:divBdr>
            <w:top w:val="none" w:sz="0" w:space="0" w:color="auto"/>
            <w:left w:val="none" w:sz="0" w:space="0" w:color="auto"/>
            <w:bottom w:val="none" w:sz="0" w:space="0" w:color="auto"/>
            <w:right w:val="none" w:sz="0" w:space="0" w:color="auto"/>
          </w:divBdr>
        </w:div>
        <w:div w:id="513959750">
          <w:marLeft w:val="0"/>
          <w:marRight w:val="0"/>
          <w:marTop w:val="0"/>
          <w:marBottom w:val="0"/>
          <w:divBdr>
            <w:top w:val="none" w:sz="0" w:space="0" w:color="auto"/>
            <w:left w:val="none" w:sz="0" w:space="0" w:color="auto"/>
            <w:bottom w:val="none" w:sz="0" w:space="0" w:color="auto"/>
            <w:right w:val="none" w:sz="0" w:space="0" w:color="auto"/>
          </w:divBdr>
        </w:div>
        <w:div w:id="275990000">
          <w:marLeft w:val="0"/>
          <w:marRight w:val="0"/>
          <w:marTop w:val="0"/>
          <w:marBottom w:val="0"/>
          <w:divBdr>
            <w:top w:val="none" w:sz="0" w:space="0" w:color="auto"/>
            <w:left w:val="none" w:sz="0" w:space="0" w:color="auto"/>
            <w:bottom w:val="none" w:sz="0" w:space="0" w:color="auto"/>
            <w:right w:val="none" w:sz="0" w:space="0" w:color="auto"/>
          </w:divBdr>
        </w:div>
        <w:div w:id="452024083">
          <w:marLeft w:val="0"/>
          <w:marRight w:val="0"/>
          <w:marTop w:val="0"/>
          <w:marBottom w:val="0"/>
          <w:divBdr>
            <w:top w:val="none" w:sz="0" w:space="0" w:color="auto"/>
            <w:left w:val="none" w:sz="0" w:space="0" w:color="auto"/>
            <w:bottom w:val="none" w:sz="0" w:space="0" w:color="auto"/>
            <w:right w:val="none" w:sz="0" w:space="0" w:color="auto"/>
          </w:divBdr>
        </w:div>
        <w:div w:id="412432723">
          <w:marLeft w:val="0"/>
          <w:marRight w:val="0"/>
          <w:marTop w:val="0"/>
          <w:marBottom w:val="0"/>
          <w:divBdr>
            <w:top w:val="none" w:sz="0" w:space="0" w:color="auto"/>
            <w:left w:val="none" w:sz="0" w:space="0" w:color="auto"/>
            <w:bottom w:val="none" w:sz="0" w:space="0" w:color="auto"/>
            <w:right w:val="none" w:sz="0" w:space="0" w:color="auto"/>
          </w:divBdr>
        </w:div>
        <w:div w:id="815294468">
          <w:marLeft w:val="0"/>
          <w:marRight w:val="0"/>
          <w:marTop w:val="0"/>
          <w:marBottom w:val="0"/>
          <w:divBdr>
            <w:top w:val="none" w:sz="0" w:space="0" w:color="auto"/>
            <w:left w:val="none" w:sz="0" w:space="0" w:color="auto"/>
            <w:bottom w:val="none" w:sz="0" w:space="0" w:color="auto"/>
            <w:right w:val="none" w:sz="0" w:space="0" w:color="auto"/>
          </w:divBdr>
        </w:div>
        <w:div w:id="1983731674">
          <w:marLeft w:val="0"/>
          <w:marRight w:val="0"/>
          <w:marTop w:val="0"/>
          <w:marBottom w:val="0"/>
          <w:divBdr>
            <w:top w:val="none" w:sz="0" w:space="0" w:color="auto"/>
            <w:left w:val="none" w:sz="0" w:space="0" w:color="auto"/>
            <w:bottom w:val="none" w:sz="0" w:space="0" w:color="auto"/>
            <w:right w:val="none" w:sz="0" w:space="0" w:color="auto"/>
          </w:divBdr>
        </w:div>
        <w:div w:id="1854148026">
          <w:marLeft w:val="0"/>
          <w:marRight w:val="0"/>
          <w:marTop w:val="0"/>
          <w:marBottom w:val="0"/>
          <w:divBdr>
            <w:top w:val="none" w:sz="0" w:space="0" w:color="auto"/>
            <w:left w:val="none" w:sz="0" w:space="0" w:color="auto"/>
            <w:bottom w:val="none" w:sz="0" w:space="0" w:color="auto"/>
            <w:right w:val="none" w:sz="0" w:space="0" w:color="auto"/>
          </w:divBdr>
        </w:div>
        <w:div w:id="566649344">
          <w:marLeft w:val="0"/>
          <w:marRight w:val="0"/>
          <w:marTop w:val="0"/>
          <w:marBottom w:val="0"/>
          <w:divBdr>
            <w:top w:val="none" w:sz="0" w:space="0" w:color="auto"/>
            <w:left w:val="none" w:sz="0" w:space="0" w:color="auto"/>
            <w:bottom w:val="none" w:sz="0" w:space="0" w:color="auto"/>
            <w:right w:val="none" w:sz="0" w:space="0" w:color="auto"/>
          </w:divBdr>
        </w:div>
        <w:div w:id="1105467405">
          <w:marLeft w:val="0"/>
          <w:marRight w:val="0"/>
          <w:marTop w:val="0"/>
          <w:marBottom w:val="0"/>
          <w:divBdr>
            <w:top w:val="none" w:sz="0" w:space="0" w:color="auto"/>
            <w:left w:val="none" w:sz="0" w:space="0" w:color="auto"/>
            <w:bottom w:val="none" w:sz="0" w:space="0" w:color="auto"/>
            <w:right w:val="none" w:sz="0" w:space="0" w:color="auto"/>
          </w:divBdr>
        </w:div>
        <w:div w:id="928588198">
          <w:marLeft w:val="0"/>
          <w:marRight w:val="0"/>
          <w:marTop w:val="0"/>
          <w:marBottom w:val="0"/>
          <w:divBdr>
            <w:top w:val="none" w:sz="0" w:space="0" w:color="auto"/>
            <w:left w:val="none" w:sz="0" w:space="0" w:color="auto"/>
            <w:bottom w:val="none" w:sz="0" w:space="0" w:color="auto"/>
            <w:right w:val="none" w:sz="0" w:space="0" w:color="auto"/>
          </w:divBdr>
        </w:div>
        <w:div w:id="1901477961">
          <w:marLeft w:val="0"/>
          <w:marRight w:val="0"/>
          <w:marTop w:val="0"/>
          <w:marBottom w:val="0"/>
          <w:divBdr>
            <w:top w:val="none" w:sz="0" w:space="0" w:color="auto"/>
            <w:left w:val="none" w:sz="0" w:space="0" w:color="auto"/>
            <w:bottom w:val="none" w:sz="0" w:space="0" w:color="auto"/>
            <w:right w:val="none" w:sz="0" w:space="0" w:color="auto"/>
          </w:divBdr>
        </w:div>
        <w:div w:id="1327174269">
          <w:marLeft w:val="0"/>
          <w:marRight w:val="0"/>
          <w:marTop w:val="0"/>
          <w:marBottom w:val="0"/>
          <w:divBdr>
            <w:top w:val="none" w:sz="0" w:space="0" w:color="auto"/>
            <w:left w:val="none" w:sz="0" w:space="0" w:color="auto"/>
            <w:bottom w:val="none" w:sz="0" w:space="0" w:color="auto"/>
            <w:right w:val="none" w:sz="0" w:space="0" w:color="auto"/>
          </w:divBdr>
        </w:div>
        <w:div w:id="1643581978">
          <w:marLeft w:val="0"/>
          <w:marRight w:val="0"/>
          <w:marTop w:val="0"/>
          <w:marBottom w:val="0"/>
          <w:divBdr>
            <w:top w:val="none" w:sz="0" w:space="0" w:color="auto"/>
            <w:left w:val="none" w:sz="0" w:space="0" w:color="auto"/>
            <w:bottom w:val="none" w:sz="0" w:space="0" w:color="auto"/>
            <w:right w:val="none" w:sz="0" w:space="0" w:color="auto"/>
          </w:divBdr>
        </w:div>
        <w:div w:id="1944338248">
          <w:marLeft w:val="0"/>
          <w:marRight w:val="0"/>
          <w:marTop w:val="0"/>
          <w:marBottom w:val="0"/>
          <w:divBdr>
            <w:top w:val="none" w:sz="0" w:space="0" w:color="auto"/>
            <w:left w:val="none" w:sz="0" w:space="0" w:color="auto"/>
            <w:bottom w:val="none" w:sz="0" w:space="0" w:color="auto"/>
            <w:right w:val="none" w:sz="0" w:space="0" w:color="auto"/>
          </w:divBdr>
        </w:div>
        <w:div w:id="1327319423">
          <w:marLeft w:val="0"/>
          <w:marRight w:val="0"/>
          <w:marTop w:val="0"/>
          <w:marBottom w:val="0"/>
          <w:divBdr>
            <w:top w:val="none" w:sz="0" w:space="0" w:color="auto"/>
            <w:left w:val="none" w:sz="0" w:space="0" w:color="auto"/>
            <w:bottom w:val="none" w:sz="0" w:space="0" w:color="auto"/>
            <w:right w:val="none" w:sz="0" w:space="0" w:color="auto"/>
          </w:divBdr>
        </w:div>
        <w:div w:id="984703184">
          <w:marLeft w:val="0"/>
          <w:marRight w:val="0"/>
          <w:marTop w:val="0"/>
          <w:marBottom w:val="0"/>
          <w:divBdr>
            <w:top w:val="none" w:sz="0" w:space="0" w:color="auto"/>
            <w:left w:val="none" w:sz="0" w:space="0" w:color="auto"/>
            <w:bottom w:val="none" w:sz="0" w:space="0" w:color="auto"/>
            <w:right w:val="none" w:sz="0" w:space="0" w:color="auto"/>
          </w:divBdr>
        </w:div>
        <w:div w:id="826484517">
          <w:marLeft w:val="0"/>
          <w:marRight w:val="0"/>
          <w:marTop w:val="0"/>
          <w:marBottom w:val="0"/>
          <w:divBdr>
            <w:top w:val="none" w:sz="0" w:space="0" w:color="auto"/>
            <w:left w:val="none" w:sz="0" w:space="0" w:color="auto"/>
            <w:bottom w:val="none" w:sz="0" w:space="0" w:color="auto"/>
            <w:right w:val="none" w:sz="0" w:space="0" w:color="auto"/>
          </w:divBdr>
        </w:div>
        <w:div w:id="1158838935">
          <w:marLeft w:val="0"/>
          <w:marRight w:val="0"/>
          <w:marTop w:val="0"/>
          <w:marBottom w:val="0"/>
          <w:divBdr>
            <w:top w:val="none" w:sz="0" w:space="0" w:color="auto"/>
            <w:left w:val="none" w:sz="0" w:space="0" w:color="auto"/>
            <w:bottom w:val="none" w:sz="0" w:space="0" w:color="auto"/>
            <w:right w:val="none" w:sz="0" w:space="0" w:color="auto"/>
          </w:divBdr>
        </w:div>
        <w:div w:id="405886128">
          <w:marLeft w:val="0"/>
          <w:marRight w:val="0"/>
          <w:marTop w:val="0"/>
          <w:marBottom w:val="0"/>
          <w:divBdr>
            <w:top w:val="none" w:sz="0" w:space="0" w:color="auto"/>
            <w:left w:val="none" w:sz="0" w:space="0" w:color="auto"/>
            <w:bottom w:val="none" w:sz="0" w:space="0" w:color="auto"/>
            <w:right w:val="none" w:sz="0" w:space="0" w:color="auto"/>
          </w:divBdr>
        </w:div>
        <w:div w:id="102264953">
          <w:marLeft w:val="0"/>
          <w:marRight w:val="0"/>
          <w:marTop w:val="0"/>
          <w:marBottom w:val="0"/>
          <w:divBdr>
            <w:top w:val="none" w:sz="0" w:space="0" w:color="auto"/>
            <w:left w:val="none" w:sz="0" w:space="0" w:color="auto"/>
            <w:bottom w:val="none" w:sz="0" w:space="0" w:color="auto"/>
            <w:right w:val="none" w:sz="0" w:space="0" w:color="auto"/>
          </w:divBdr>
        </w:div>
        <w:div w:id="2144689654">
          <w:marLeft w:val="0"/>
          <w:marRight w:val="0"/>
          <w:marTop w:val="0"/>
          <w:marBottom w:val="0"/>
          <w:divBdr>
            <w:top w:val="none" w:sz="0" w:space="0" w:color="auto"/>
            <w:left w:val="none" w:sz="0" w:space="0" w:color="auto"/>
            <w:bottom w:val="none" w:sz="0" w:space="0" w:color="auto"/>
            <w:right w:val="none" w:sz="0" w:space="0" w:color="auto"/>
          </w:divBdr>
        </w:div>
        <w:div w:id="1453329336">
          <w:marLeft w:val="0"/>
          <w:marRight w:val="0"/>
          <w:marTop w:val="0"/>
          <w:marBottom w:val="0"/>
          <w:divBdr>
            <w:top w:val="none" w:sz="0" w:space="0" w:color="auto"/>
            <w:left w:val="none" w:sz="0" w:space="0" w:color="auto"/>
            <w:bottom w:val="none" w:sz="0" w:space="0" w:color="auto"/>
            <w:right w:val="none" w:sz="0" w:space="0" w:color="auto"/>
          </w:divBdr>
        </w:div>
        <w:div w:id="200018082">
          <w:marLeft w:val="0"/>
          <w:marRight w:val="0"/>
          <w:marTop w:val="0"/>
          <w:marBottom w:val="0"/>
          <w:divBdr>
            <w:top w:val="none" w:sz="0" w:space="0" w:color="auto"/>
            <w:left w:val="none" w:sz="0" w:space="0" w:color="auto"/>
            <w:bottom w:val="none" w:sz="0" w:space="0" w:color="auto"/>
            <w:right w:val="none" w:sz="0" w:space="0" w:color="auto"/>
          </w:divBdr>
        </w:div>
        <w:div w:id="745223886">
          <w:marLeft w:val="0"/>
          <w:marRight w:val="0"/>
          <w:marTop w:val="0"/>
          <w:marBottom w:val="0"/>
          <w:divBdr>
            <w:top w:val="none" w:sz="0" w:space="0" w:color="auto"/>
            <w:left w:val="none" w:sz="0" w:space="0" w:color="auto"/>
            <w:bottom w:val="none" w:sz="0" w:space="0" w:color="auto"/>
            <w:right w:val="none" w:sz="0" w:space="0" w:color="auto"/>
          </w:divBdr>
        </w:div>
        <w:div w:id="655571151">
          <w:marLeft w:val="0"/>
          <w:marRight w:val="0"/>
          <w:marTop w:val="0"/>
          <w:marBottom w:val="0"/>
          <w:divBdr>
            <w:top w:val="none" w:sz="0" w:space="0" w:color="auto"/>
            <w:left w:val="none" w:sz="0" w:space="0" w:color="auto"/>
            <w:bottom w:val="none" w:sz="0" w:space="0" w:color="auto"/>
            <w:right w:val="none" w:sz="0" w:space="0" w:color="auto"/>
          </w:divBdr>
        </w:div>
        <w:div w:id="1714845636">
          <w:marLeft w:val="0"/>
          <w:marRight w:val="0"/>
          <w:marTop w:val="0"/>
          <w:marBottom w:val="0"/>
          <w:divBdr>
            <w:top w:val="none" w:sz="0" w:space="0" w:color="auto"/>
            <w:left w:val="none" w:sz="0" w:space="0" w:color="auto"/>
            <w:bottom w:val="none" w:sz="0" w:space="0" w:color="auto"/>
            <w:right w:val="none" w:sz="0" w:space="0" w:color="auto"/>
          </w:divBdr>
        </w:div>
        <w:div w:id="1073818428">
          <w:marLeft w:val="0"/>
          <w:marRight w:val="0"/>
          <w:marTop w:val="0"/>
          <w:marBottom w:val="0"/>
          <w:divBdr>
            <w:top w:val="none" w:sz="0" w:space="0" w:color="auto"/>
            <w:left w:val="none" w:sz="0" w:space="0" w:color="auto"/>
            <w:bottom w:val="none" w:sz="0" w:space="0" w:color="auto"/>
            <w:right w:val="none" w:sz="0" w:space="0" w:color="auto"/>
          </w:divBdr>
        </w:div>
        <w:div w:id="964310639">
          <w:marLeft w:val="0"/>
          <w:marRight w:val="0"/>
          <w:marTop w:val="0"/>
          <w:marBottom w:val="0"/>
          <w:divBdr>
            <w:top w:val="none" w:sz="0" w:space="0" w:color="auto"/>
            <w:left w:val="none" w:sz="0" w:space="0" w:color="auto"/>
            <w:bottom w:val="none" w:sz="0" w:space="0" w:color="auto"/>
            <w:right w:val="none" w:sz="0" w:space="0" w:color="auto"/>
          </w:divBdr>
        </w:div>
        <w:div w:id="1465581763">
          <w:marLeft w:val="0"/>
          <w:marRight w:val="0"/>
          <w:marTop w:val="0"/>
          <w:marBottom w:val="0"/>
          <w:divBdr>
            <w:top w:val="none" w:sz="0" w:space="0" w:color="auto"/>
            <w:left w:val="none" w:sz="0" w:space="0" w:color="auto"/>
            <w:bottom w:val="none" w:sz="0" w:space="0" w:color="auto"/>
            <w:right w:val="none" w:sz="0" w:space="0" w:color="auto"/>
          </w:divBdr>
        </w:div>
      </w:divsChild>
    </w:div>
    <w:div w:id="1425686618">
      <w:bodyDiv w:val="1"/>
      <w:marLeft w:val="0"/>
      <w:marRight w:val="0"/>
      <w:marTop w:val="0"/>
      <w:marBottom w:val="0"/>
      <w:divBdr>
        <w:top w:val="none" w:sz="0" w:space="0" w:color="auto"/>
        <w:left w:val="none" w:sz="0" w:space="0" w:color="auto"/>
        <w:bottom w:val="none" w:sz="0" w:space="0" w:color="auto"/>
        <w:right w:val="none" w:sz="0" w:space="0" w:color="auto"/>
      </w:divBdr>
      <w:divsChild>
        <w:div w:id="1270626447">
          <w:marLeft w:val="0"/>
          <w:marRight w:val="0"/>
          <w:marTop w:val="0"/>
          <w:marBottom w:val="0"/>
          <w:divBdr>
            <w:top w:val="none" w:sz="0" w:space="0" w:color="auto"/>
            <w:left w:val="none" w:sz="0" w:space="0" w:color="auto"/>
            <w:bottom w:val="none" w:sz="0" w:space="0" w:color="auto"/>
            <w:right w:val="none" w:sz="0" w:space="0" w:color="auto"/>
          </w:divBdr>
        </w:div>
        <w:div w:id="1761216342">
          <w:marLeft w:val="0"/>
          <w:marRight w:val="0"/>
          <w:marTop w:val="0"/>
          <w:marBottom w:val="0"/>
          <w:divBdr>
            <w:top w:val="none" w:sz="0" w:space="0" w:color="auto"/>
            <w:left w:val="none" w:sz="0" w:space="0" w:color="auto"/>
            <w:bottom w:val="none" w:sz="0" w:space="0" w:color="auto"/>
            <w:right w:val="none" w:sz="0" w:space="0" w:color="auto"/>
          </w:divBdr>
        </w:div>
        <w:div w:id="1714496918">
          <w:marLeft w:val="0"/>
          <w:marRight w:val="0"/>
          <w:marTop w:val="0"/>
          <w:marBottom w:val="0"/>
          <w:divBdr>
            <w:top w:val="none" w:sz="0" w:space="0" w:color="auto"/>
            <w:left w:val="none" w:sz="0" w:space="0" w:color="auto"/>
            <w:bottom w:val="none" w:sz="0" w:space="0" w:color="auto"/>
            <w:right w:val="none" w:sz="0" w:space="0" w:color="auto"/>
          </w:divBdr>
        </w:div>
        <w:div w:id="1938056898">
          <w:marLeft w:val="0"/>
          <w:marRight w:val="0"/>
          <w:marTop w:val="0"/>
          <w:marBottom w:val="0"/>
          <w:divBdr>
            <w:top w:val="none" w:sz="0" w:space="0" w:color="auto"/>
            <w:left w:val="none" w:sz="0" w:space="0" w:color="auto"/>
            <w:bottom w:val="none" w:sz="0" w:space="0" w:color="auto"/>
            <w:right w:val="none" w:sz="0" w:space="0" w:color="auto"/>
          </w:divBdr>
        </w:div>
        <w:div w:id="1450855517">
          <w:marLeft w:val="0"/>
          <w:marRight w:val="0"/>
          <w:marTop w:val="0"/>
          <w:marBottom w:val="0"/>
          <w:divBdr>
            <w:top w:val="none" w:sz="0" w:space="0" w:color="auto"/>
            <w:left w:val="none" w:sz="0" w:space="0" w:color="auto"/>
            <w:bottom w:val="none" w:sz="0" w:space="0" w:color="auto"/>
            <w:right w:val="none" w:sz="0" w:space="0" w:color="auto"/>
          </w:divBdr>
        </w:div>
        <w:div w:id="675306410">
          <w:marLeft w:val="0"/>
          <w:marRight w:val="0"/>
          <w:marTop w:val="0"/>
          <w:marBottom w:val="0"/>
          <w:divBdr>
            <w:top w:val="none" w:sz="0" w:space="0" w:color="auto"/>
            <w:left w:val="none" w:sz="0" w:space="0" w:color="auto"/>
            <w:bottom w:val="none" w:sz="0" w:space="0" w:color="auto"/>
            <w:right w:val="none" w:sz="0" w:space="0" w:color="auto"/>
          </w:divBdr>
        </w:div>
        <w:div w:id="633876917">
          <w:marLeft w:val="0"/>
          <w:marRight w:val="0"/>
          <w:marTop w:val="0"/>
          <w:marBottom w:val="0"/>
          <w:divBdr>
            <w:top w:val="none" w:sz="0" w:space="0" w:color="auto"/>
            <w:left w:val="none" w:sz="0" w:space="0" w:color="auto"/>
            <w:bottom w:val="none" w:sz="0" w:space="0" w:color="auto"/>
            <w:right w:val="none" w:sz="0" w:space="0" w:color="auto"/>
          </w:divBdr>
        </w:div>
        <w:div w:id="1931307192">
          <w:marLeft w:val="0"/>
          <w:marRight w:val="0"/>
          <w:marTop w:val="0"/>
          <w:marBottom w:val="0"/>
          <w:divBdr>
            <w:top w:val="none" w:sz="0" w:space="0" w:color="auto"/>
            <w:left w:val="none" w:sz="0" w:space="0" w:color="auto"/>
            <w:bottom w:val="none" w:sz="0" w:space="0" w:color="auto"/>
            <w:right w:val="none" w:sz="0" w:space="0" w:color="auto"/>
          </w:divBdr>
        </w:div>
        <w:div w:id="77873683">
          <w:marLeft w:val="0"/>
          <w:marRight w:val="0"/>
          <w:marTop w:val="0"/>
          <w:marBottom w:val="0"/>
          <w:divBdr>
            <w:top w:val="none" w:sz="0" w:space="0" w:color="auto"/>
            <w:left w:val="none" w:sz="0" w:space="0" w:color="auto"/>
            <w:bottom w:val="none" w:sz="0" w:space="0" w:color="auto"/>
            <w:right w:val="none" w:sz="0" w:space="0" w:color="auto"/>
          </w:divBdr>
        </w:div>
        <w:div w:id="1565221751">
          <w:marLeft w:val="0"/>
          <w:marRight w:val="0"/>
          <w:marTop w:val="0"/>
          <w:marBottom w:val="0"/>
          <w:divBdr>
            <w:top w:val="none" w:sz="0" w:space="0" w:color="auto"/>
            <w:left w:val="none" w:sz="0" w:space="0" w:color="auto"/>
            <w:bottom w:val="none" w:sz="0" w:space="0" w:color="auto"/>
            <w:right w:val="none" w:sz="0" w:space="0" w:color="auto"/>
          </w:divBdr>
        </w:div>
        <w:div w:id="71775414">
          <w:marLeft w:val="0"/>
          <w:marRight w:val="0"/>
          <w:marTop w:val="0"/>
          <w:marBottom w:val="0"/>
          <w:divBdr>
            <w:top w:val="none" w:sz="0" w:space="0" w:color="auto"/>
            <w:left w:val="none" w:sz="0" w:space="0" w:color="auto"/>
            <w:bottom w:val="none" w:sz="0" w:space="0" w:color="auto"/>
            <w:right w:val="none" w:sz="0" w:space="0" w:color="auto"/>
          </w:divBdr>
        </w:div>
        <w:div w:id="1138300026">
          <w:marLeft w:val="0"/>
          <w:marRight w:val="0"/>
          <w:marTop w:val="0"/>
          <w:marBottom w:val="0"/>
          <w:divBdr>
            <w:top w:val="none" w:sz="0" w:space="0" w:color="auto"/>
            <w:left w:val="none" w:sz="0" w:space="0" w:color="auto"/>
            <w:bottom w:val="none" w:sz="0" w:space="0" w:color="auto"/>
            <w:right w:val="none" w:sz="0" w:space="0" w:color="auto"/>
          </w:divBdr>
        </w:div>
        <w:div w:id="607659561">
          <w:marLeft w:val="0"/>
          <w:marRight w:val="0"/>
          <w:marTop w:val="0"/>
          <w:marBottom w:val="0"/>
          <w:divBdr>
            <w:top w:val="none" w:sz="0" w:space="0" w:color="auto"/>
            <w:left w:val="none" w:sz="0" w:space="0" w:color="auto"/>
            <w:bottom w:val="none" w:sz="0" w:space="0" w:color="auto"/>
            <w:right w:val="none" w:sz="0" w:space="0" w:color="auto"/>
          </w:divBdr>
        </w:div>
        <w:div w:id="6711927">
          <w:marLeft w:val="0"/>
          <w:marRight w:val="0"/>
          <w:marTop w:val="0"/>
          <w:marBottom w:val="0"/>
          <w:divBdr>
            <w:top w:val="none" w:sz="0" w:space="0" w:color="auto"/>
            <w:left w:val="none" w:sz="0" w:space="0" w:color="auto"/>
            <w:bottom w:val="none" w:sz="0" w:space="0" w:color="auto"/>
            <w:right w:val="none" w:sz="0" w:space="0" w:color="auto"/>
          </w:divBdr>
        </w:div>
        <w:div w:id="303004919">
          <w:marLeft w:val="0"/>
          <w:marRight w:val="0"/>
          <w:marTop w:val="0"/>
          <w:marBottom w:val="0"/>
          <w:divBdr>
            <w:top w:val="none" w:sz="0" w:space="0" w:color="auto"/>
            <w:left w:val="none" w:sz="0" w:space="0" w:color="auto"/>
            <w:bottom w:val="none" w:sz="0" w:space="0" w:color="auto"/>
            <w:right w:val="none" w:sz="0" w:space="0" w:color="auto"/>
          </w:divBdr>
        </w:div>
        <w:div w:id="779835688">
          <w:marLeft w:val="0"/>
          <w:marRight w:val="0"/>
          <w:marTop w:val="0"/>
          <w:marBottom w:val="0"/>
          <w:divBdr>
            <w:top w:val="none" w:sz="0" w:space="0" w:color="auto"/>
            <w:left w:val="none" w:sz="0" w:space="0" w:color="auto"/>
            <w:bottom w:val="none" w:sz="0" w:space="0" w:color="auto"/>
            <w:right w:val="none" w:sz="0" w:space="0" w:color="auto"/>
          </w:divBdr>
        </w:div>
        <w:div w:id="1985114699">
          <w:marLeft w:val="0"/>
          <w:marRight w:val="0"/>
          <w:marTop w:val="0"/>
          <w:marBottom w:val="0"/>
          <w:divBdr>
            <w:top w:val="none" w:sz="0" w:space="0" w:color="auto"/>
            <w:left w:val="none" w:sz="0" w:space="0" w:color="auto"/>
            <w:bottom w:val="none" w:sz="0" w:space="0" w:color="auto"/>
            <w:right w:val="none" w:sz="0" w:space="0" w:color="auto"/>
          </w:divBdr>
        </w:div>
        <w:div w:id="1534465511">
          <w:marLeft w:val="0"/>
          <w:marRight w:val="0"/>
          <w:marTop w:val="0"/>
          <w:marBottom w:val="0"/>
          <w:divBdr>
            <w:top w:val="none" w:sz="0" w:space="0" w:color="auto"/>
            <w:left w:val="none" w:sz="0" w:space="0" w:color="auto"/>
            <w:bottom w:val="none" w:sz="0" w:space="0" w:color="auto"/>
            <w:right w:val="none" w:sz="0" w:space="0" w:color="auto"/>
          </w:divBdr>
        </w:div>
        <w:div w:id="1514295821">
          <w:marLeft w:val="0"/>
          <w:marRight w:val="0"/>
          <w:marTop w:val="0"/>
          <w:marBottom w:val="0"/>
          <w:divBdr>
            <w:top w:val="none" w:sz="0" w:space="0" w:color="auto"/>
            <w:left w:val="none" w:sz="0" w:space="0" w:color="auto"/>
            <w:bottom w:val="none" w:sz="0" w:space="0" w:color="auto"/>
            <w:right w:val="none" w:sz="0" w:space="0" w:color="auto"/>
          </w:divBdr>
        </w:div>
        <w:div w:id="1812597728">
          <w:marLeft w:val="0"/>
          <w:marRight w:val="0"/>
          <w:marTop w:val="0"/>
          <w:marBottom w:val="0"/>
          <w:divBdr>
            <w:top w:val="none" w:sz="0" w:space="0" w:color="auto"/>
            <w:left w:val="none" w:sz="0" w:space="0" w:color="auto"/>
            <w:bottom w:val="none" w:sz="0" w:space="0" w:color="auto"/>
            <w:right w:val="none" w:sz="0" w:space="0" w:color="auto"/>
          </w:divBdr>
        </w:div>
        <w:div w:id="491139005">
          <w:marLeft w:val="0"/>
          <w:marRight w:val="0"/>
          <w:marTop w:val="0"/>
          <w:marBottom w:val="0"/>
          <w:divBdr>
            <w:top w:val="none" w:sz="0" w:space="0" w:color="auto"/>
            <w:left w:val="none" w:sz="0" w:space="0" w:color="auto"/>
            <w:bottom w:val="none" w:sz="0" w:space="0" w:color="auto"/>
            <w:right w:val="none" w:sz="0" w:space="0" w:color="auto"/>
          </w:divBdr>
        </w:div>
        <w:div w:id="2000035548">
          <w:marLeft w:val="0"/>
          <w:marRight w:val="0"/>
          <w:marTop w:val="0"/>
          <w:marBottom w:val="0"/>
          <w:divBdr>
            <w:top w:val="none" w:sz="0" w:space="0" w:color="auto"/>
            <w:left w:val="none" w:sz="0" w:space="0" w:color="auto"/>
            <w:bottom w:val="none" w:sz="0" w:space="0" w:color="auto"/>
            <w:right w:val="none" w:sz="0" w:space="0" w:color="auto"/>
          </w:divBdr>
        </w:div>
        <w:div w:id="1559975334">
          <w:marLeft w:val="0"/>
          <w:marRight w:val="0"/>
          <w:marTop w:val="0"/>
          <w:marBottom w:val="0"/>
          <w:divBdr>
            <w:top w:val="none" w:sz="0" w:space="0" w:color="auto"/>
            <w:left w:val="none" w:sz="0" w:space="0" w:color="auto"/>
            <w:bottom w:val="none" w:sz="0" w:space="0" w:color="auto"/>
            <w:right w:val="none" w:sz="0" w:space="0" w:color="auto"/>
          </w:divBdr>
        </w:div>
        <w:div w:id="1467091336">
          <w:marLeft w:val="0"/>
          <w:marRight w:val="0"/>
          <w:marTop w:val="0"/>
          <w:marBottom w:val="0"/>
          <w:divBdr>
            <w:top w:val="none" w:sz="0" w:space="0" w:color="auto"/>
            <w:left w:val="none" w:sz="0" w:space="0" w:color="auto"/>
            <w:bottom w:val="none" w:sz="0" w:space="0" w:color="auto"/>
            <w:right w:val="none" w:sz="0" w:space="0" w:color="auto"/>
          </w:divBdr>
        </w:div>
        <w:div w:id="548960486">
          <w:marLeft w:val="0"/>
          <w:marRight w:val="0"/>
          <w:marTop w:val="0"/>
          <w:marBottom w:val="0"/>
          <w:divBdr>
            <w:top w:val="none" w:sz="0" w:space="0" w:color="auto"/>
            <w:left w:val="none" w:sz="0" w:space="0" w:color="auto"/>
            <w:bottom w:val="none" w:sz="0" w:space="0" w:color="auto"/>
            <w:right w:val="none" w:sz="0" w:space="0" w:color="auto"/>
          </w:divBdr>
        </w:div>
        <w:div w:id="1194074944">
          <w:marLeft w:val="0"/>
          <w:marRight w:val="0"/>
          <w:marTop w:val="0"/>
          <w:marBottom w:val="0"/>
          <w:divBdr>
            <w:top w:val="none" w:sz="0" w:space="0" w:color="auto"/>
            <w:left w:val="none" w:sz="0" w:space="0" w:color="auto"/>
            <w:bottom w:val="none" w:sz="0" w:space="0" w:color="auto"/>
            <w:right w:val="none" w:sz="0" w:space="0" w:color="auto"/>
          </w:divBdr>
        </w:div>
        <w:div w:id="1757045378">
          <w:marLeft w:val="0"/>
          <w:marRight w:val="0"/>
          <w:marTop w:val="0"/>
          <w:marBottom w:val="0"/>
          <w:divBdr>
            <w:top w:val="none" w:sz="0" w:space="0" w:color="auto"/>
            <w:left w:val="none" w:sz="0" w:space="0" w:color="auto"/>
            <w:bottom w:val="none" w:sz="0" w:space="0" w:color="auto"/>
            <w:right w:val="none" w:sz="0" w:space="0" w:color="auto"/>
          </w:divBdr>
        </w:div>
        <w:div w:id="986595140">
          <w:marLeft w:val="0"/>
          <w:marRight w:val="0"/>
          <w:marTop w:val="0"/>
          <w:marBottom w:val="0"/>
          <w:divBdr>
            <w:top w:val="none" w:sz="0" w:space="0" w:color="auto"/>
            <w:left w:val="none" w:sz="0" w:space="0" w:color="auto"/>
            <w:bottom w:val="none" w:sz="0" w:space="0" w:color="auto"/>
            <w:right w:val="none" w:sz="0" w:space="0" w:color="auto"/>
          </w:divBdr>
        </w:div>
        <w:div w:id="700015208">
          <w:marLeft w:val="0"/>
          <w:marRight w:val="0"/>
          <w:marTop w:val="0"/>
          <w:marBottom w:val="0"/>
          <w:divBdr>
            <w:top w:val="none" w:sz="0" w:space="0" w:color="auto"/>
            <w:left w:val="none" w:sz="0" w:space="0" w:color="auto"/>
            <w:bottom w:val="none" w:sz="0" w:space="0" w:color="auto"/>
            <w:right w:val="none" w:sz="0" w:space="0" w:color="auto"/>
          </w:divBdr>
        </w:div>
        <w:div w:id="1717780915">
          <w:marLeft w:val="0"/>
          <w:marRight w:val="0"/>
          <w:marTop w:val="0"/>
          <w:marBottom w:val="0"/>
          <w:divBdr>
            <w:top w:val="none" w:sz="0" w:space="0" w:color="auto"/>
            <w:left w:val="none" w:sz="0" w:space="0" w:color="auto"/>
            <w:bottom w:val="none" w:sz="0" w:space="0" w:color="auto"/>
            <w:right w:val="none" w:sz="0" w:space="0" w:color="auto"/>
          </w:divBdr>
        </w:div>
        <w:div w:id="228810560">
          <w:marLeft w:val="0"/>
          <w:marRight w:val="0"/>
          <w:marTop w:val="0"/>
          <w:marBottom w:val="0"/>
          <w:divBdr>
            <w:top w:val="none" w:sz="0" w:space="0" w:color="auto"/>
            <w:left w:val="none" w:sz="0" w:space="0" w:color="auto"/>
            <w:bottom w:val="none" w:sz="0" w:space="0" w:color="auto"/>
            <w:right w:val="none" w:sz="0" w:space="0" w:color="auto"/>
          </w:divBdr>
        </w:div>
        <w:div w:id="966204970">
          <w:marLeft w:val="0"/>
          <w:marRight w:val="0"/>
          <w:marTop w:val="0"/>
          <w:marBottom w:val="0"/>
          <w:divBdr>
            <w:top w:val="none" w:sz="0" w:space="0" w:color="auto"/>
            <w:left w:val="none" w:sz="0" w:space="0" w:color="auto"/>
            <w:bottom w:val="none" w:sz="0" w:space="0" w:color="auto"/>
            <w:right w:val="none" w:sz="0" w:space="0" w:color="auto"/>
          </w:divBdr>
        </w:div>
        <w:div w:id="996305233">
          <w:marLeft w:val="0"/>
          <w:marRight w:val="0"/>
          <w:marTop w:val="0"/>
          <w:marBottom w:val="0"/>
          <w:divBdr>
            <w:top w:val="none" w:sz="0" w:space="0" w:color="auto"/>
            <w:left w:val="none" w:sz="0" w:space="0" w:color="auto"/>
            <w:bottom w:val="none" w:sz="0" w:space="0" w:color="auto"/>
            <w:right w:val="none" w:sz="0" w:space="0" w:color="auto"/>
          </w:divBdr>
        </w:div>
        <w:div w:id="1721124154">
          <w:marLeft w:val="0"/>
          <w:marRight w:val="0"/>
          <w:marTop w:val="0"/>
          <w:marBottom w:val="0"/>
          <w:divBdr>
            <w:top w:val="none" w:sz="0" w:space="0" w:color="auto"/>
            <w:left w:val="none" w:sz="0" w:space="0" w:color="auto"/>
            <w:bottom w:val="none" w:sz="0" w:space="0" w:color="auto"/>
            <w:right w:val="none" w:sz="0" w:space="0" w:color="auto"/>
          </w:divBdr>
        </w:div>
        <w:div w:id="1452941988">
          <w:marLeft w:val="0"/>
          <w:marRight w:val="0"/>
          <w:marTop w:val="0"/>
          <w:marBottom w:val="0"/>
          <w:divBdr>
            <w:top w:val="none" w:sz="0" w:space="0" w:color="auto"/>
            <w:left w:val="none" w:sz="0" w:space="0" w:color="auto"/>
            <w:bottom w:val="none" w:sz="0" w:space="0" w:color="auto"/>
            <w:right w:val="none" w:sz="0" w:space="0" w:color="auto"/>
          </w:divBdr>
        </w:div>
        <w:div w:id="312413866">
          <w:marLeft w:val="0"/>
          <w:marRight w:val="0"/>
          <w:marTop w:val="0"/>
          <w:marBottom w:val="0"/>
          <w:divBdr>
            <w:top w:val="none" w:sz="0" w:space="0" w:color="auto"/>
            <w:left w:val="none" w:sz="0" w:space="0" w:color="auto"/>
            <w:bottom w:val="none" w:sz="0" w:space="0" w:color="auto"/>
            <w:right w:val="none" w:sz="0" w:space="0" w:color="auto"/>
          </w:divBdr>
        </w:div>
        <w:div w:id="498614239">
          <w:marLeft w:val="0"/>
          <w:marRight w:val="0"/>
          <w:marTop w:val="0"/>
          <w:marBottom w:val="0"/>
          <w:divBdr>
            <w:top w:val="none" w:sz="0" w:space="0" w:color="auto"/>
            <w:left w:val="none" w:sz="0" w:space="0" w:color="auto"/>
            <w:bottom w:val="none" w:sz="0" w:space="0" w:color="auto"/>
            <w:right w:val="none" w:sz="0" w:space="0" w:color="auto"/>
          </w:divBdr>
        </w:div>
        <w:div w:id="1694575193">
          <w:marLeft w:val="0"/>
          <w:marRight w:val="0"/>
          <w:marTop w:val="0"/>
          <w:marBottom w:val="0"/>
          <w:divBdr>
            <w:top w:val="none" w:sz="0" w:space="0" w:color="auto"/>
            <w:left w:val="none" w:sz="0" w:space="0" w:color="auto"/>
            <w:bottom w:val="none" w:sz="0" w:space="0" w:color="auto"/>
            <w:right w:val="none" w:sz="0" w:space="0" w:color="auto"/>
          </w:divBdr>
        </w:div>
        <w:div w:id="881671763">
          <w:marLeft w:val="0"/>
          <w:marRight w:val="0"/>
          <w:marTop w:val="0"/>
          <w:marBottom w:val="0"/>
          <w:divBdr>
            <w:top w:val="none" w:sz="0" w:space="0" w:color="auto"/>
            <w:left w:val="none" w:sz="0" w:space="0" w:color="auto"/>
            <w:bottom w:val="none" w:sz="0" w:space="0" w:color="auto"/>
            <w:right w:val="none" w:sz="0" w:space="0" w:color="auto"/>
          </w:divBdr>
        </w:div>
        <w:div w:id="7566573">
          <w:marLeft w:val="0"/>
          <w:marRight w:val="0"/>
          <w:marTop w:val="0"/>
          <w:marBottom w:val="0"/>
          <w:divBdr>
            <w:top w:val="none" w:sz="0" w:space="0" w:color="auto"/>
            <w:left w:val="none" w:sz="0" w:space="0" w:color="auto"/>
            <w:bottom w:val="none" w:sz="0" w:space="0" w:color="auto"/>
            <w:right w:val="none" w:sz="0" w:space="0" w:color="auto"/>
          </w:divBdr>
        </w:div>
        <w:div w:id="1240865450">
          <w:marLeft w:val="0"/>
          <w:marRight w:val="0"/>
          <w:marTop w:val="0"/>
          <w:marBottom w:val="0"/>
          <w:divBdr>
            <w:top w:val="none" w:sz="0" w:space="0" w:color="auto"/>
            <w:left w:val="none" w:sz="0" w:space="0" w:color="auto"/>
            <w:bottom w:val="none" w:sz="0" w:space="0" w:color="auto"/>
            <w:right w:val="none" w:sz="0" w:space="0" w:color="auto"/>
          </w:divBdr>
        </w:div>
        <w:div w:id="166559445">
          <w:marLeft w:val="0"/>
          <w:marRight w:val="0"/>
          <w:marTop w:val="0"/>
          <w:marBottom w:val="0"/>
          <w:divBdr>
            <w:top w:val="none" w:sz="0" w:space="0" w:color="auto"/>
            <w:left w:val="none" w:sz="0" w:space="0" w:color="auto"/>
            <w:bottom w:val="none" w:sz="0" w:space="0" w:color="auto"/>
            <w:right w:val="none" w:sz="0" w:space="0" w:color="auto"/>
          </w:divBdr>
        </w:div>
        <w:div w:id="1567374463">
          <w:marLeft w:val="0"/>
          <w:marRight w:val="0"/>
          <w:marTop w:val="0"/>
          <w:marBottom w:val="0"/>
          <w:divBdr>
            <w:top w:val="none" w:sz="0" w:space="0" w:color="auto"/>
            <w:left w:val="none" w:sz="0" w:space="0" w:color="auto"/>
            <w:bottom w:val="none" w:sz="0" w:space="0" w:color="auto"/>
            <w:right w:val="none" w:sz="0" w:space="0" w:color="auto"/>
          </w:divBdr>
        </w:div>
        <w:div w:id="1739672970">
          <w:marLeft w:val="0"/>
          <w:marRight w:val="0"/>
          <w:marTop w:val="0"/>
          <w:marBottom w:val="0"/>
          <w:divBdr>
            <w:top w:val="none" w:sz="0" w:space="0" w:color="auto"/>
            <w:left w:val="none" w:sz="0" w:space="0" w:color="auto"/>
            <w:bottom w:val="none" w:sz="0" w:space="0" w:color="auto"/>
            <w:right w:val="none" w:sz="0" w:space="0" w:color="auto"/>
          </w:divBdr>
        </w:div>
      </w:divsChild>
    </w:div>
    <w:div w:id="1448309121">
      <w:bodyDiv w:val="1"/>
      <w:marLeft w:val="0"/>
      <w:marRight w:val="0"/>
      <w:marTop w:val="0"/>
      <w:marBottom w:val="0"/>
      <w:divBdr>
        <w:top w:val="none" w:sz="0" w:space="0" w:color="auto"/>
        <w:left w:val="none" w:sz="0" w:space="0" w:color="auto"/>
        <w:bottom w:val="none" w:sz="0" w:space="0" w:color="auto"/>
        <w:right w:val="none" w:sz="0" w:space="0" w:color="auto"/>
      </w:divBdr>
      <w:divsChild>
        <w:div w:id="1559896621">
          <w:marLeft w:val="0"/>
          <w:marRight w:val="0"/>
          <w:marTop w:val="0"/>
          <w:marBottom w:val="0"/>
          <w:divBdr>
            <w:top w:val="none" w:sz="0" w:space="0" w:color="auto"/>
            <w:left w:val="none" w:sz="0" w:space="0" w:color="auto"/>
            <w:bottom w:val="none" w:sz="0" w:space="0" w:color="auto"/>
            <w:right w:val="none" w:sz="0" w:space="0" w:color="auto"/>
          </w:divBdr>
        </w:div>
        <w:div w:id="899243102">
          <w:marLeft w:val="0"/>
          <w:marRight w:val="0"/>
          <w:marTop w:val="0"/>
          <w:marBottom w:val="0"/>
          <w:divBdr>
            <w:top w:val="none" w:sz="0" w:space="0" w:color="auto"/>
            <w:left w:val="none" w:sz="0" w:space="0" w:color="auto"/>
            <w:bottom w:val="none" w:sz="0" w:space="0" w:color="auto"/>
            <w:right w:val="none" w:sz="0" w:space="0" w:color="auto"/>
          </w:divBdr>
        </w:div>
        <w:div w:id="833881490">
          <w:marLeft w:val="0"/>
          <w:marRight w:val="0"/>
          <w:marTop w:val="0"/>
          <w:marBottom w:val="0"/>
          <w:divBdr>
            <w:top w:val="none" w:sz="0" w:space="0" w:color="auto"/>
            <w:left w:val="none" w:sz="0" w:space="0" w:color="auto"/>
            <w:bottom w:val="none" w:sz="0" w:space="0" w:color="auto"/>
            <w:right w:val="none" w:sz="0" w:space="0" w:color="auto"/>
          </w:divBdr>
        </w:div>
        <w:div w:id="963847273">
          <w:marLeft w:val="0"/>
          <w:marRight w:val="0"/>
          <w:marTop w:val="0"/>
          <w:marBottom w:val="0"/>
          <w:divBdr>
            <w:top w:val="none" w:sz="0" w:space="0" w:color="auto"/>
            <w:left w:val="none" w:sz="0" w:space="0" w:color="auto"/>
            <w:bottom w:val="none" w:sz="0" w:space="0" w:color="auto"/>
            <w:right w:val="none" w:sz="0" w:space="0" w:color="auto"/>
          </w:divBdr>
        </w:div>
        <w:div w:id="1677027998">
          <w:marLeft w:val="0"/>
          <w:marRight w:val="0"/>
          <w:marTop w:val="0"/>
          <w:marBottom w:val="0"/>
          <w:divBdr>
            <w:top w:val="none" w:sz="0" w:space="0" w:color="auto"/>
            <w:left w:val="none" w:sz="0" w:space="0" w:color="auto"/>
            <w:bottom w:val="none" w:sz="0" w:space="0" w:color="auto"/>
            <w:right w:val="none" w:sz="0" w:space="0" w:color="auto"/>
          </w:divBdr>
        </w:div>
        <w:div w:id="1327631804">
          <w:marLeft w:val="0"/>
          <w:marRight w:val="0"/>
          <w:marTop w:val="0"/>
          <w:marBottom w:val="0"/>
          <w:divBdr>
            <w:top w:val="none" w:sz="0" w:space="0" w:color="auto"/>
            <w:left w:val="none" w:sz="0" w:space="0" w:color="auto"/>
            <w:bottom w:val="none" w:sz="0" w:space="0" w:color="auto"/>
            <w:right w:val="none" w:sz="0" w:space="0" w:color="auto"/>
          </w:divBdr>
        </w:div>
        <w:div w:id="2072733619">
          <w:marLeft w:val="0"/>
          <w:marRight w:val="0"/>
          <w:marTop w:val="0"/>
          <w:marBottom w:val="0"/>
          <w:divBdr>
            <w:top w:val="none" w:sz="0" w:space="0" w:color="auto"/>
            <w:left w:val="none" w:sz="0" w:space="0" w:color="auto"/>
            <w:bottom w:val="none" w:sz="0" w:space="0" w:color="auto"/>
            <w:right w:val="none" w:sz="0" w:space="0" w:color="auto"/>
          </w:divBdr>
        </w:div>
        <w:div w:id="1845709415">
          <w:marLeft w:val="0"/>
          <w:marRight w:val="0"/>
          <w:marTop w:val="0"/>
          <w:marBottom w:val="0"/>
          <w:divBdr>
            <w:top w:val="none" w:sz="0" w:space="0" w:color="auto"/>
            <w:left w:val="none" w:sz="0" w:space="0" w:color="auto"/>
            <w:bottom w:val="none" w:sz="0" w:space="0" w:color="auto"/>
            <w:right w:val="none" w:sz="0" w:space="0" w:color="auto"/>
          </w:divBdr>
        </w:div>
        <w:div w:id="1718622548">
          <w:marLeft w:val="0"/>
          <w:marRight w:val="0"/>
          <w:marTop w:val="0"/>
          <w:marBottom w:val="0"/>
          <w:divBdr>
            <w:top w:val="none" w:sz="0" w:space="0" w:color="auto"/>
            <w:left w:val="none" w:sz="0" w:space="0" w:color="auto"/>
            <w:bottom w:val="none" w:sz="0" w:space="0" w:color="auto"/>
            <w:right w:val="none" w:sz="0" w:space="0" w:color="auto"/>
          </w:divBdr>
        </w:div>
        <w:div w:id="713120185">
          <w:marLeft w:val="0"/>
          <w:marRight w:val="0"/>
          <w:marTop w:val="0"/>
          <w:marBottom w:val="0"/>
          <w:divBdr>
            <w:top w:val="none" w:sz="0" w:space="0" w:color="auto"/>
            <w:left w:val="none" w:sz="0" w:space="0" w:color="auto"/>
            <w:bottom w:val="none" w:sz="0" w:space="0" w:color="auto"/>
            <w:right w:val="none" w:sz="0" w:space="0" w:color="auto"/>
          </w:divBdr>
        </w:div>
        <w:div w:id="1092582360">
          <w:marLeft w:val="0"/>
          <w:marRight w:val="0"/>
          <w:marTop w:val="0"/>
          <w:marBottom w:val="0"/>
          <w:divBdr>
            <w:top w:val="none" w:sz="0" w:space="0" w:color="auto"/>
            <w:left w:val="none" w:sz="0" w:space="0" w:color="auto"/>
            <w:bottom w:val="none" w:sz="0" w:space="0" w:color="auto"/>
            <w:right w:val="none" w:sz="0" w:space="0" w:color="auto"/>
          </w:divBdr>
        </w:div>
        <w:div w:id="765924043">
          <w:marLeft w:val="0"/>
          <w:marRight w:val="0"/>
          <w:marTop w:val="0"/>
          <w:marBottom w:val="0"/>
          <w:divBdr>
            <w:top w:val="none" w:sz="0" w:space="0" w:color="auto"/>
            <w:left w:val="none" w:sz="0" w:space="0" w:color="auto"/>
            <w:bottom w:val="none" w:sz="0" w:space="0" w:color="auto"/>
            <w:right w:val="none" w:sz="0" w:space="0" w:color="auto"/>
          </w:divBdr>
        </w:div>
        <w:div w:id="1993025258">
          <w:marLeft w:val="0"/>
          <w:marRight w:val="0"/>
          <w:marTop w:val="0"/>
          <w:marBottom w:val="0"/>
          <w:divBdr>
            <w:top w:val="none" w:sz="0" w:space="0" w:color="auto"/>
            <w:left w:val="none" w:sz="0" w:space="0" w:color="auto"/>
            <w:bottom w:val="none" w:sz="0" w:space="0" w:color="auto"/>
            <w:right w:val="none" w:sz="0" w:space="0" w:color="auto"/>
          </w:divBdr>
        </w:div>
        <w:div w:id="1702823846">
          <w:marLeft w:val="0"/>
          <w:marRight w:val="0"/>
          <w:marTop w:val="0"/>
          <w:marBottom w:val="0"/>
          <w:divBdr>
            <w:top w:val="none" w:sz="0" w:space="0" w:color="auto"/>
            <w:left w:val="none" w:sz="0" w:space="0" w:color="auto"/>
            <w:bottom w:val="none" w:sz="0" w:space="0" w:color="auto"/>
            <w:right w:val="none" w:sz="0" w:space="0" w:color="auto"/>
          </w:divBdr>
        </w:div>
        <w:div w:id="1891724975">
          <w:marLeft w:val="0"/>
          <w:marRight w:val="0"/>
          <w:marTop w:val="0"/>
          <w:marBottom w:val="0"/>
          <w:divBdr>
            <w:top w:val="none" w:sz="0" w:space="0" w:color="auto"/>
            <w:left w:val="none" w:sz="0" w:space="0" w:color="auto"/>
            <w:bottom w:val="none" w:sz="0" w:space="0" w:color="auto"/>
            <w:right w:val="none" w:sz="0" w:space="0" w:color="auto"/>
          </w:divBdr>
        </w:div>
        <w:div w:id="1328628000">
          <w:marLeft w:val="0"/>
          <w:marRight w:val="0"/>
          <w:marTop w:val="0"/>
          <w:marBottom w:val="0"/>
          <w:divBdr>
            <w:top w:val="none" w:sz="0" w:space="0" w:color="auto"/>
            <w:left w:val="none" w:sz="0" w:space="0" w:color="auto"/>
            <w:bottom w:val="none" w:sz="0" w:space="0" w:color="auto"/>
            <w:right w:val="none" w:sz="0" w:space="0" w:color="auto"/>
          </w:divBdr>
        </w:div>
        <w:div w:id="2014455851">
          <w:marLeft w:val="0"/>
          <w:marRight w:val="0"/>
          <w:marTop w:val="0"/>
          <w:marBottom w:val="0"/>
          <w:divBdr>
            <w:top w:val="none" w:sz="0" w:space="0" w:color="auto"/>
            <w:left w:val="none" w:sz="0" w:space="0" w:color="auto"/>
            <w:bottom w:val="none" w:sz="0" w:space="0" w:color="auto"/>
            <w:right w:val="none" w:sz="0" w:space="0" w:color="auto"/>
          </w:divBdr>
        </w:div>
        <w:div w:id="137382399">
          <w:marLeft w:val="0"/>
          <w:marRight w:val="0"/>
          <w:marTop w:val="0"/>
          <w:marBottom w:val="0"/>
          <w:divBdr>
            <w:top w:val="none" w:sz="0" w:space="0" w:color="auto"/>
            <w:left w:val="none" w:sz="0" w:space="0" w:color="auto"/>
            <w:bottom w:val="none" w:sz="0" w:space="0" w:color="auto"/>
            <w:right w:val="none" w:sz="0" w:space="0" w:color="auto"/>
          </w:divBdr>
        </w:div>
        <w:div w:id="1245994090">
          <w:marLeft w:val="0"/>
          <w:marRight w:val="0"/>
          <w:marTop w:val="0"/>
          <w:marBottom w:val="0"/>
          <w:divBdr>
            <w:top w:val="none" w:sz="0" w:space="0" w:color="auto"/>
            <w:left w:val="none" w:sz="0" w:space="0" w:color="auto"/>
            <w:bottom w:val="none" w:sz="0" w:space="0" w:color="auto"/>
            <w:right w:val="none" w:sz="0" w:space="0" w:color="auto"/>
          </w:divBdr>
        </w:div>
        <w:div w:id="60254235">
          <w:marLeft w:val="0"/>
          <w:marRight w:val="0"/>
          <w:marTop w:val="0"/>
          <w:marBottom w:val="0"/>
          <w:divBdr>
            <w:top w:val="none" w:sz="0" w:space="0" w:color="auto"/>
            <w:left w:val="none" w:sz="0" w:space="0" w:color="auto"/>
            <w:bottom w:val="none" w:sz="0" w:space="0" w:color="auto"/>
            <w:right w:val="none" w:sz="0" w:space="0" w:color="auto"/>
          </w:divBdr>
        </w:div>
        <w:div w:id="1780224356">
          <w:marLeft w:val="0"/>
          <w:marRight w:val="0"/>
          <w:marTop w:val="0"/>
          <w:marBottom w:val="0"/>
          <w:divBdr>
            <w:top w:val="none" w:sz="0" w:space="0" w:color="auto"/>
            <w:left w:val="none" w:sz="0" w:space="0" w:color="auto"/>
            <w:bottom w:val="none" w:sz="0" w:space="0" w:color="auto"/>
            <w:right w:val="none" w:sz="0" w:space="0" w:color="auto"/>
          </w:divBdr>
        </w:div>
        <w:div w:id="790823477">
          <w:marLeft w:val="0"/>
          <w:marRight w:val="0"/>
          <w:marTop w:val="0"/>
          <w:marBottom w:val="0"/>
          <w:divBdr>
            <w:top w:val="none" w:sz="0" w:space="0" w:color="auto"/>
            <w:left w:val="none" w:sz="0" w:space="0" w:color="auto"/>
            <w:bottom w:val="none" w:sz="0" w:space="0" w:color="auto"/>
            <w:right w:val="none" w:sz="0" w:space="0" w:color="auto"/>
          </w:divBdr>
        </w:div>
        <w:div w:id="768087811">
          <w:marLeft w:val="0"/>
          <w:marRight w:val="0"/>
          <w:marTop w:val="0"/>
          <w:marBottom w:val="0"/>
          <w:divBdr>
            <w:top w:val="none" w:sz="0" w:space="0" w:color="auto"/>
            <w:left w:val="none" w:sz="0" w:space="0" w:color="auto"/>
            <w:bottom w:val="none" w:sz="0" w:space="0" w:color="auto"/>
            <w:right w:val="none" w:sz="0" w:space="0" w:color="auto"/>
          </w:divBdr>
        </w:div>
        <w:div w:id="1769155866">
          <w:marLeft w:val="0"/>
          <w:marRight w:val="0"/>
          <w:marTop w:val="0"/>
          <w:marBottom w:val="0"/>
          <w:divBdr>
            <w:top w:val="none" w:sz="0" w:space="0" w:color="auto"/>
            <w:left w:val="none" w:sz="0" w:space="0" w:color="auto"/>
            <w:bottom w:val="none" w:sz="0" w:space="0" w:color="auto"/>
            <w:right w:val="none" w:sz="0" w:space="0" w:color="auto"/>
          </w:divBdr>
        </w:div>
      </w:divsChild>
    </w:div>
    <w:div w:id="1527987200">
      <w:bodyDiv w:val="1"/>
      <w:marLeft w:val="0"/>
      <w:marRight w:val="0"/>
      <w:marTop w:val="0"/>
      <w:marBottom w:val="0"/>
      <w:divBdr>
        <w:top w:val="none" w:sz="0" w:space="0" w:color="auto"/>
        <w:left w:val="none" w:sz="0" w:space="0" w:color="auto"/>
        <w:bottom w:val="none" w:sz="0" w:space="0" w:color="auto"/>
        <w:right w:val="none" w:sz="0" w:space="0" w:color="auto"/>
      </w:divBdr>
      <w:divsChild>
        <w:div w:id="1338726850">
          <w:marLeft w:val="0"/>
          <w:marRight w:val="0"/>
          <w:marTop w:val="0"/>
          <w:marBottom w:val="0"/>
          <w:divBdr>
            <w:top w:val="none" w:sz="0" w:space="0" w:color="auto"/>
            <w:left w:val="none" w:sz="0" w:space="0" w:color="auto"/>
            <w:bottom w:val="none" w:sz="0" w:space="0" w:color="auto"/>
            <w:right w:val="none" w:sz="0" w:space="0" w:color="auto"/>
          </w:divBdr>
        </w:div>
        <w:div w:id="2111386434">
          <w:marLeft w:val="0"/>
          <w:marRight w:val="0"/>
          <w:marTop w:val="0"/>
          <w:marBottom w:val="0"/>
          <w:divBdr>
            <w:top w:val="none" w:sz="0" w:space="0" w:color="auto"/>
            <w:left w:val="none" w:sz="0" w:space="0" w:color="auto"/>
            <w:bottom w:val="none" w:sz="0" w:space="0" w:color="auto"/>
            <w:right w:val="none" w:sz="0" w:space="0" w:color="auto"/>
          </w:divBdr>
        </w:div>
        <w:div w:id="68189612">
          <w:marLeft w:val="0"/>
          <w:marRight w:val="0"/>
          <w:marTop w:val="0"/>
          <w:marBottom w:val="0"/>
          <w:divBdr>
            <w:top w:val="none" w:sz="0" w:space="0" w:color="auto"/>
            <w:left w:val="none" w:sz="0" w:space="0" w:color="auto"/>
            <w:bottom w:val="none" w:sz="0" w:space="0" w:color="auto"/>
            <w:right w:val="none" w:sz="0" w:space="0" w:color="auto"/>
          </w:divBdr>
        </w:div>
        <w:div w:id="1502817986">
          <w:marLeft w:val="0"/>
          <w:marRight w:val="0"/>
          <w:marTop w:val="0"/>
          <w:marBottom w:val="0"/>
          <w:divBdr>
            <w:top w:val="none" w:sz="0" w:space="0" w:color="auto"/>
            <w:left w:val="none" w:sz="0" w:space="0" w:color="auto"/>
            <w:bottom w:val="none" w:sz="0" w:space="0" w:color="auto"/>
            <w:right w:val="none" w:sz="0" w:space="0" w:color="auto"/>
          </w:divBdr>
        </w:div>
        <w:div w:id="1536506555">
          <w:marLeft w:val="0"/>
          <w:marRight w:val="0"/>
          <w:marTop w:val="0"/>
          <w:marBottom w:val="0"/>
          <w:divBdr>
            <w:top w:val="none" w:sz="0" w:space="0" w:color="auto"/>
            <w:left w:val="none" w:sz="0" w:space="0" w:color="auto"/>
            <w:bottom w:val="none" w:sz="0" w:space="0" w:color="auto"/>
            <w:right w:val="none" w:sz="0" w:space="0" w:color="auto"/>
          </w:divBdr>
        </w:div>
        <w:div w:id="1137262397">
          <w:marLeft w:val="0"/>
          <w:marRight w:val="0"/>
          <w:marTop w:val="0"/>
          <w:marBottom w:val="0"/>
          <w:divBdr>
            <w:top w:val="none" w:sz="0" w:space="0" w:color="auto"/>
            <w:left w:val="none" w:sz="0" w:space="0" w:color="auto"/>
            <w:bottom w:val="none" w:sz="0" w:space="0" w:color="auto"/>
            <w:right w:val="none" w:sz="0" w:space="0" w:color="auto"/>
          </w:divBdr>
        </w:div>
        <w:div w:id="351879069">
          <w:marLeft w:val="0"/>
          <w:marRight w:val="0"/>
          <w:marTop w:val="0"/>
          <w:marBottom w:val="0"/>
          <w:divBdr>
            <w:top w:val="none" w:sz="0" w:space="0" w:color="auto"/>
            <w:left w:val="none" w:sz="0" w:space="0" w:color="auto"/>
            <w:bottom w:val="none" w:sz="0" w:space="0" w:color="auto"/>
            <w:right w:val="none" w:sz="0" w:space="0" w:color="auto"/>
          </w:divBdr>
        </w:div>
        <w:div w:id="2014839344">
          <w:marLeft w:val="0"/>
          <w:marRight w:val="0"/>
          <w:marTop w:val="0"/>
          <w:marBottom w:val="0"/>
          <w:divBdr>
            <w:top w:val="none" w:sz="0" w:space="0" w:color="auto"/>
            <w:left w:val="none" w:sz="0" w:space="0" w:color="auto"/>
            <w:bottom w:val="none" w:sz="0" w:space="0" w:color="auto"/>
            <w:right w:val="none" w:sz="0" w:space="0" w:color="auto"/>
          </w:divBdr>
        </w:div>
        <w:div w:id="76706882">
          <w:marLeft w:val="0"/>
          <w:marRight w:val="0"/>
          <w:marTop w:val="0"/>
          <w:marBottom w:val="0"/>
          <w:divBdr>
            <w:top w:val="none" w:sz="0" w:space="0" w:color="auto"/>
            <w:left w:val="none" w:sz="0" w:space="0" w:color="auto"/>
            <w:bottom w:val="none" w:sz="0" w:space="0" w:color="auto"/>
            <w:right w:val="none" w:sz="0" w:space="0" w:color="auto"/>
          </w:divBdr>
        </w:div>
        <w:div w:id="998851877">
          <w:marLeft w:val="0"/>
          <w:marRight w:val="0"/>
          <w:marTop w:val="0"/>
          <w:marBottom w:val="0"/>
          <w:divBdr>
            <w:top w:val="none" w:sz="0" w:space="0" w:color="auto"/>
            <w:left w:val="none" w:sz="0" w:space="0" w:color="auto"/>
            <w:bottom w:val="none" w:sz="0" w:space="0" w:color="auto"/>
            <w:right w:val="none" w:sz="0" w:space="0" w:color="auto"/>
          </w:divBdr>
        </w:div>
        <w:div w:id="1043750251">
          <w:marLeft w:val="0"/>
          <w:marRight w:val="0"/>
          <w:marTop w:val="0"/>
          <w:marBottom w:val="0"/>
          <w:divBdr>
            <w:top w:val="none" w:sz="0" w:space="0" w:color="auto"/>
            <w:left w:val="none" w:sz="0" w:space="0" w:color="auto"/>
            <w:bottom w:val="none" w:sz="0" w:space="0" w:color="auto"/>
            <w:right w:val="none" w:sz="0" w:space="0" w:color="auto"/>
          </w:divBdr>
        </w:div>
        <w:div w:id="2067096529">
          <w:marLeft w:val="0"/>
          <w:marRight w:val="0"/>
          <w:marTop w:val="0"/>
          <w:marBottom w:val="0"/>
          <w:divBdr>
            <w:top w:val="none" w:sz="0" w:space="0" w:color="auto"/>
            <w:left w:val="none" w:sz="0" w:space="0" w:color="auto"/>
            <w:bottom w:val="none" w:sz="0" w:space="0" w:color="auto"/>
            <w:right w:val="none" w:sz="0" w:space="0" w:color="auto"/>
          </w:divBdr>
        </w:div>
        <w:div w:id="2127961413">
          <w:marLeft w:val="0"/>
          <w:marRight w:val="0"/>
          <w:marTop w:val="0"/>
          <w:marBottom w:val="0"/>
          <w:divBdr>
            <w:top w:val="none" w:sz="0" w:space="0" w:color="auto"/>
            <w:left w:val="none" w:sz="0" w:space="0" w:color="auto"/>
            <w:bottom w:val="none" w:sz="0" w:space="0" w:color="auto"/>
            <w:right w:val="none" w:sz="0" w:space="0" w:color="auto"/>
          </w:divBdr>
        </w:div>
        <w:div w:id="1588003590">
          <w:marLeft w:val="0"/>
          <w:marRight w:val="0"/>
          <w:marTop w:val="0"/>
          <w:marBottom w:val="0"/>
          <w:divBdr>
            <w:top w:val="none" w:sz="0" w:space="0" w:color="auto"/>
            <w:left w:val="none" w:sz="0" w:space="0" w:color="auto"/>
            <w:bottom w:val="none" w:sz="0" w:space="0" w:color="auto"/>
            <w:right w:val="none" w:sz="0" w:space="0" w:color="auto"/>
          </w:divBdr>
        </w:div>
        <w:div w:id="2085834278">
          <w:marLeft w:val="0"/>
          <w:marRight w:val="0"/>
          <w:marTop w:val="0"/>
          <w:marBottom w:val="0"/>
          <w:divBdr>
            <w:top w:val="none" w:sz="0" w:space="0" w:color="auto"/>
            <w:left w:val="none" w:sz="0" w:space="0" w:color="auto"/>
            <w:bottom w:val="none" w:sz="0" w:space="0" w:color="auto"/>
            <w:right w:val="none" w:sz="0" w:space="0" w:color="auto"/>
          </w:divBdr>
        </w:div>
        <w:div w:id="843083989">
          <w:marLeft w:val="0"/>
          <w:marRight w:val="0"/>
          <w:marTop w:val="0"/>
          <w:marBottom w:val="0"/>
          <w:divBdr>
            <w:top w:val="none" w:sz="0" w:space="0" w:color="auto"/>
            <w:left w:val="none" w:sz="0" w:space="0" w:color="auto"/>
            <w:bottom w:val="none" w:sz="0" w:space="0" w:color="auto"/>
            <w:right w:val="none" w:sz="0" w:space="0" w:color="auto"/>
          </w:divBdr>
        </w:div>
        <w:div w:id="1261647627">
          <w:marLeft w:val="0"/>
          <w:marRight w:val="0"/>
          <w:marTop w:val="0"/>
          <w:marBottom w:val="0"/>
          <w:divBdr>
            <w:top w:val="none" w:sz="0" w:space="0" w:color="auto"/>
            <w:left w:val="none" w:sz="0" w:space="0" w:color="auto"/>
            <w:bottom w:val="none" w:sz="0" w:space="0" w:color="auto"/>
            <w:right w:val="none" w:sz="0" w:space="0" w:color="auto"/>
          </w:divBdr>
        </w:div>
        <w:div w:id="817963441">
          <w:marLeft w:val="0"/>
          <w:marRight w:val="0"/>
          <w:marTop w:val="0"/>
          <w:marBottom w:val="0"/>
          <w:divBdr>
            <w:top w:val="none" w:sz="0" w:space="0" w:color="auto"/>
            <w:left w:val="none" w:sz="0" w:space="0" w:color="auto"/>
            <w:bottom w:val="none" w:sz="0" w:space="0" w:color="auto"/>
            <w:right w:val="none" w:sz="0" w:space="0" w:color="auto"/>
          </w:divBdr>
        </w:div>
        <w:div w:id="140466703">
          <w:marLeft w:val="0"/>
          <w:marRight w:val="0"/>
          <w:marTop w:val="0"/>
          <w:marBottom w:val="0"/>
          <w:divBdr>
            <w:top w:val="none" w:sz="0" w:space="0" w:color="auto"/>
            <w:left w:val="none" w:sz="0" w:space="0" w:color="auto"/>
            <w:bottom w:val="none" w:sz="0" w:space="0" w:color="auto"/>
            <w:right w:val="none" w:sz="0" w:space="0" w:color="auto"/>
          </w:divBdr>
        </w:div>
        <w:div w:id="352191641">
          <w:marLeft w:val="0"/>
          <w:marRight w:val="0"/>
          <w:marTop w:val="0"/>
          <w:marBottom w:val="0"/>
          <w:divBdr>
            <w:top w:val="none" w:sz="0" w:space="0" w:color="auto"/>
            <w:left w:val="none" w:sz="0" w:space="0" w:color="auto"/>
            <w:bottom w:val="none" w:sz="0" w:space="0" w:color="auto"/>
            <w:right w:val="none" w:sz="0" w:space="0" w:color="auto"/>
          </w:divBdr>
        </w:div>
        <w:div w:id="1908765658">
          <w:marLeft w:val="0"/>
          <w:marRight w:val="0"/>
          <w:marTop w:val="0"/>
          <w:marBottom w:val="0"/>
          <w:divBdr>
            <w:top w:val="none" w:sz="0" w:space="0" w:color="auto"/>
            <w:left w:val="none" w:sz="0" w:space="0" w:color="auto"/>
            <w:bottom w:val="none" w:sz="0" w:space="0" w:color="auto"/>
            <w:right w:val="none" w:sz="0" w:space="0" w:color="auto"/>
          </w:divBdr>
        </w:div>
        <w:div w:id="589656060">
          <w:marLeft w:val="0"/>
          <w:marRight w:val="0"/>
          <w:marTop w:val="0"/>
          <w:marBottom w:val="0"/>
          <w:divBdr>
            <w:top w:val="none" w:sz="0" w:space="0" w:color="auto"/>
            <w:left w:val="none" w:sz="0" w:space="0" w:color="auto"/>
            <w:bottom w:val="none" w:sz="0" w:space="0" w:color="auto"/>
            <w:right w:val="none" w:sz="0" w:space="0" w:color="auto"/>
          </w:divBdr>
        </w:div>
        <w:div w:id="1219125698">
          <w:marLeft w:val="0"/>
          <w:marRight w:val="0"/>
          <w:marTop w:val="0"/>
          <w:marBottom w:val="0"/>
          <w:divBdr>
            <w:top w:val="none" w:sz="0" w:space="0" w:color="auto"/>
            <w:left w:val="none" w:sz="0" w:space="0" w:color="auto"/>
            <w:bottom w:val="none" w:sz="0" w:space="0" w:color="auto"/>
            <w:right w:val="none" w:sz="0" w:space="0" w:color="auto"/>
          </w:divBdr>
        </w:div>
        <w:div w:id="1673340676">
          <w:marLeft w:val="0"/>
          <w:marRight w:val="0"/>
          <w:marTop w:val="0"/>
          <w:marBottom w:val="0"/>
          <w:divBdr>
            <w:top w:val="none" w:sz="0" w:space="0" w:color="auto"/>
            <w:left w:val="none" w:sz="0" w:space="0" w:color="auto"/>
            <w:bottom w:val="none" w:sz="0" w:space="0" w:color="auto"/>
            <w:right w:val="none" w:sz="0" w:space="0" w:color="auto"/>
          </w:divBdr>
        </w:div>
        <w:div w:id="1624535129">
          <w:marLeft w:val="0"/>
          <w:marRight w:val="0"/>
          <w:marTop w:val="0"/>
          <w:marBottom w:val="0"/>
          <w:divBdr>
            <w:top w:val="none" w:sz="0" w:space="0" w:color="auto"/>
            <w:left w:val="none" w:sz="0" w:space="0" w:color="auto"/>
            <w:bottom w:val="none" w:sz="0" w:space="0" w:color="auto"/>
            <w:right w:val="none" w:sz="0" w:space="0" w:color="auto"/>
          </w:divBdr>
        </w:div>
        <w:div w:id="1012605189">
          <w:marLeft w:val="0"/>
          <w:marRight w:val="0"/>
          <w:marTop w:val="0"/>
          <w:marBottom w:val="0"/>
          <w:divBdr>
            <w:top w:val="none" w:sz="0" w:space="0" w:color="auto"/>
            <w:left w:val="none" w:sz="0" w:space="0" w:color="auto"/>
            <w:bottom w:val="none" w:sz="0" w:space="0" w:color="auto"/>
            <w:right w:val="none" w:sz="0" w:space="0" w:color="auto"/>
          </w:divBdr>
        </w:div>
        <w:div w:id="1287543864">
          <w:marLeft w:val="0"/>
          <w:marRight w:val="0"/>
          <w:marTop w:val="0"/>
          <w:marBottom w:val="0"/>
          <w:divBdr>
            <w:top w:val="none" w:sz="0" w:space="0" w:color="auto"/>
            <w:left w:val="none" w:sz="0" w:space="0" w:color="auto"/>
            <w:bottom w:val="none" w:sz="0" w:space="0" w:color="auto"/>
            <w:right w:val="none" w:sz="0" w:space="0" w:color="auto"/>
          </w:divBdr>
        </w:div>
        <w:div w:id="1728645370">
          <w:marLeft w:val="0"/>
          <w:marRight w:val="0"/>
          <w:marTop w:val="0"/>
          <w:marBottom w:val="0"/>
          <w:divBdr>
            <w:top w:val="none" w:sz="0" w:space="0" w:color="auto"/>
            <w:left w:val="none" w:sz="0" w:space="0" w:color="auto"/>
            <w:bottom w:val="none" w:sz="0" w:space="0" w:color="auto"/>
            <w:right w:val="none" w:sz="0" w:space="0" w:color="auto"/>
          </w:divBdr>
        </w:div>
        <w:div w:id="1609893265">
          <w:marLeft w:val="0"/>
          <w:marRight w:val="0"/>
          <w:marTop w:val="0"/>
          <w:marBottom w:val="0"/>
          <w:divBdr>
            <w:top w:val="none" w:sz="0" w:space="0" w:color="auto"/>
            <w:left w:val="none" w:sz="0" w:space="0" w:color="auto"/>
            <w:bottom w:val="none" w:sz="0" w:space="0" w:color="auto"/>
            <w:right w:val="none" w:sz="0" w:space="0" w:color="auto"/>
          </w:divBdr>
        </w:div>
        <w:div w:id="526261450">
          <w:marLeft w:val="0"/>
          <w:marRight w:val="0"/>
          <w:marTop w:val="0"/>
          <w:marBottom w:val="0"/>
          <w:divBdr>
            <w:top w:val="none" w:sz="0" w:space="0" w:color="auto"/>
            <w:left w:val="none" w:sz="0" w:space="0" w:color="auto"/>
            <w:bottom w:val="none" w:sz="0" w:space="0" w:color="auto"/>
            <w:right w:val="none" w:sz="0" w:space="0" w:color="auto"/>
          </w:divBdr>
        </w:div>
        <w:div w:id="1993605598">
          <w:marLeft w:val="0"/>
          <w:marRight w:val="0"/>
          <w:marTop w:val="0"/>
          <w:marBottom w:val="0"/>
          <w:divBdr>
            <w:top w:val="none" w:sz="0" w:space="0" w:color="auto"/>
            <w:left w:val="none" w:sz="0" w:space="0" w:color="auto"/>
            <w:bottom w:val="none" w:sz="0" w:space="0" w:color="auto"/>
            <w:right w:val="none" w:sz="0" w:space="0" w:color="auto"/>
          </w:divBdr>
        </w:div>
        <w:div w:id="804393483">
          <w:marLeft w:val="0"/>
          <w:marRight w:val="0"/>
          <w:marTop w:val="0"/>
          <w:marBottom w:val="0"/>
          <w:divBdr>
            <w:top w:val="none" w:sz="0" w:space="0" w:color="auto"/>
            <w:left w:val="none" w:sz="0" w:space="0" w:color="auto"/>
            <w:bottom w:val="none" w:sz="0" w:space="0" w:color="auto"/>
            <w:right w:val="none" w:sz="0" w:space="0" w:color="auto"/>
          </w:divBdr>
        </w:div>
        <w:div w:id="1126701366">
          <w:marLeft w:val="0"/>
          <w:marRight w:val="0"/>
          <w:marTop w:val="0"/>
          <w:marBottom w:val="0"/>
          <w:divBdr>
            <w:top w:val="none" w:sz="0" w:space="0" w:color="auto"/>
            <w:left w:val="none" w:sz="0" w:space="0" w:color="auto"/>
            <w:bottom w:val="none" w:sz="0" w:space="0" w:color="auto"/>
            <w:right w:val="none" w:sz="0" w:space="0" w:color="auto"/>
          </w:divBdr>
        </w:div>
        <w:div w:id="1151143084">
          <w:marLeft w:val="0"/>
          <w:marRight w:val="0"/>
          <w:marTop w:val="0"/>
          <w:marBottom w:val="0"/>
          <w:divBdr>
            <w:top w:val="none" w:sz="0" w:space="0" w:color="auto"/>
            <w:left w:val="none" w:sz="0" w:space="0" w:color="auto"/>
            <w:bottom w:val="none" w:sz="0" w:space="0" w:color="auto"/>
            <w:right w:val="none" w:sz="0" w:space="0" w:color="auto"/>
          </w:divBdr>
        </w:div>
        <w:div w:id="556429311">
          <w:marLeft w:val="0"/>
          <w:marRight w:val="0"/>
          <w:marTop w:val="0"/>
          <w:marBottom w:val="0"/>
          <w:divBdr>
            <w:top w:val="none" w:sz="0" w:space="0" w:color="auto"/>
            <w:left w:val="none" w:sz="0" w:space="0" w:color="auto"/>
            <w:bottom w:val="none" w:sz="0" w:space="0" w:color="auto"/>
            <w:right w:val="none" w:sz="0" w:space="0" w:color="auto"/>
          </w:divBdr>
        </w:div>
        <w:div w:id="661200215">
          <w:marLeft w:val="0"/>
          <w:marRight w:val="0"/>
          <w:marTop w:val="0"/>
          <w:marBottom w:val="0"/>
          <w:divBdr>
            <w:top w:val="none" w:sz="0" w:space="0" w:color="auto"/>
            <w:left w:val="none" w:sz="0" w:space="0" w:color="auto"/>
            <w:bottom w:val="none" w:sz="0" w:space="0" w:color="auto"/>
            <w:right w:val="none" w:sz="0" w:space="0" w:color="auto"/>
          </w:divBdr>
        </w:div>
        <w:div w:id="281964306">
          <w:marLeft w:val="0"/>
          <w:marRight w:val="0"/>
          <w:marTop w:val="0"/>
          <w:marBottom w:val="0"/>
          <w:divBdr>
            <w:top w:val="none" w:sz="0" w:space="0" w:color="auto"/>
            <w:left w:val="none" w:sz="0" w:space="0" w:color="auto"/>
            <w:bottom w:val="none" w:sz="0" w:space="0" w:color="auto"/>
            <w:right w:val="none" w:sz="0" w:space="0" w:color="auto"/>
          </w:divBdr>
        </w:div>
        <w:div w:id="1039864515">
          <w:marLeft w:val="0"/>
          <w:marRight w:val="0"/>
          <w:marTop w:val="0"/>
          <w:marBottom w:val="0"/>
          <w:divBdr>
            <w:top w:val="none" w:sz="0" w:space="0" w:color="auto"/>
            <w:left w:val="none" w:sz="0" w:space="0" w:color="auto"/>
            <w:bottom w:val="none" w:sz="0" w:space="0" w:color="auto"/>
            <w:right w:val="none" w:sz="0" w:space="0" w:color="auto"/>
          </w:divBdr>
        </w:div>
        <w:div w:id="1170295344">
          <w:marLeft w:val="0"/>
          <w:marRight w:val="0"/>
          <w:marTop w:val="0"/>
          <w:marBottom w:val="0"/>
          <w:divBdr>
            <w:top w:val="none" w:sz="0" w:space="0" w:color="auto"/>
            <w:left w:val="none" w:sz="0" w:space="0" w:color="auto"/>
            <w:bottom w:val="none" w:sz="0" w:space="0" w:color="auto"/>
            <w:right w:val="none" w:sz="0" w:space="0" w:color="auto"/>
          </w:divBdr>
        </w:div>
        <w:div w:id="1045255042">
          <w:marLeft w:val="0"/>
          <w:marRight w:val="0"/>
          <w:marTop w:val="0"/>
          <w:marBottom w:val="0"/>
          <w:divBdr>
            <w:top w:val="none" w:sz="0" w:space="0" w:color="auto"/>
            <w:left w:val="none" w:sz="0" w:space="0" w:color="auto"/>
            <w:bottom w:val="none" w:sz="0" w:space="0" w:color="auto"/>
            <w:right w:val="none" w:sz="0" w:space="0" w:color="auto"/>
          </w:divBdr>
        </w:div>
        <w:div w:id="923414450">
          <w:marLeft w:val="0"/>
          <w:marRight w:val="0"/>
          <w:marTop w:val="0"/>
          <w:marBottom w:val="0"/>
          <w:divBdr>
            <w:top w:val="none" w:sz="0" w:space="0" w:color="auto"/>
            <w:left w:val="none" w:sz="0" w:space="0" w:color="auto"/>
            <w:bottom w:val="none" w:sz="0" w:space="0" w:color="auto"/>
            <w:right w:val="none" w:sz="0" w:space="0" w:color="auto"/>
          </w:divBdr>
        </w:div>
        <w:div w:id="1188638371">
          <w:marLeft w:val="0"/>
          <w:marRight w:val="0"/>
          <w:marTop w:val="0"/>
          <w:marBottom w:val="0"/>
          <w:divBdr>
            <w:top w:val="none" w:sz="0" w:space="0" w:color="auto"/>
            <w:left w:val="none" w:sz="0" w:space="0" w:color="auto"/>
            <w:bottom w:val="none" w:sz="0" w:space="0" w:color="auto"/>
            <w:right w:val="none" w:sz="0" w:space="0" w:color="auto"/>
          </w:divBdr>
        </w:div>
        <w:div w:id="997267100">
          <w:marLeft w:val="0"/>
          <w:marRight w:val="0"/>
          <w:marTop w:val="0"/>
          <w:marBottom w:val="0"/>
          <w:divBdr>
            <w:top w:val="none" w:sz="0" w:space="0" w:color="auto"/>
            <w:left w:val="none" w:sz="0" w:space="0" w:color="auto"/>
            <w:bottom w:val="none" w:sz="0" w:space="0" w:color="auto"/>
            <w:right w:val="none" w:sz="0" w:space="0" w:color="auto"/>
          </w:divBdr>
        </w:div>
        <w:div w:id="1594851273">
          <w:marLeft w:val="0"/>
          <w:marRight w:val="0"/>
          <w:marTop w:val="0"/>
          <w:marBottom w:val="0"/>
          <w:divBdr>
            <w:top w:val="none" w:sz="0" w:space="0" w:color="auto"/>
            <w:left w:val="none" w:sz="0" w:space="0" w:color="auto"/>
            <w:bottom w:val="none" w:sz="0" w:space="0" w:color="auto"/>
            <w:right w:val="none" w:sz="0" w:space="0" w:color="auto"/>
          </w:divBdr>
        </w:div>
        <w:div w:id="1940677483">
          <w:marLeft w:val="0"/>
          <w:marRight w:val="0"/>
          <w:marTop w:val="0"/>
          <w:marBottom w:val="0"/>
          <w:divBdr>
            <w:top w:val="none" w:sz="0" w:space="0" w:color="auto"/>
            <w:left w:val="none" w:sz="0" w:space="0" w:color="auto"/>
            <w:bottom w:val="none" w:sz="0" w:space="0" w:color="auto"/>
            <w:right w:val="none" w:sz="0" w:space="0" w:color="auto"/>
          </w:divBdr>
        </w:div>
        <w:div w:id="439030172">
          <w:marLeft w:val="0"/>
          <w:marRight w:val="0"/>
          <w:marTop w:val="0"/>
          <w:marBottom w:val="0"/>
          <w:divBdr>
            <w:top w:val="none" w:sz="0" w:space="0" w:color="auto"/>
            <w:left w:val="none" w:sz="0" w:space="0" w:color="auto"/>
            <w:bottom w:val="none" w:sz="0" w:space="0" w:color="auto"/>
            <w:right w:val="none" w:sz="0" w:space="0" w:color="auto"/>
          </w:divBdr>
        </w:div>
        <w:div w:id="604655171">
          <w:marLeft w:val="0"/>
          <w:marRight w:val="0"/>
          <w:marTop w:val="0"/>
          <w:marBottom w:val="0"/>
          <w:divBdr>
            <w:top w:val="none" w:sz="0" w:space="0" w:color="auto"/>
            <w:left w:val="none" w:sz="0" w:space="0" w:color="auto"/>
            <w:bottom w:val="none" w:sz="0" w:space="0" w:color="auto"/>
            <w:right w:val="none" w:sz="0" w:space="0" w:color="auto"/>
          </w:divBdr>
        </w:div>
        <w:div w:id="186869133">
          <w:marLeft w:val="0"/>
          <w:marRight w:val="0"/>
          <w:marTop w:val="0"/>
          <w:marBottom w:val="0"/>
          <w:divBdr>
            <w:top w:val="none" w:sz="0" w:space="0" w:color="auto"/>
            <w:left w:val="none" w:sz="0" w:space="0" w:color="auto"/>
            <w:bottom w:val="none" w:sz="0" w:space="0" w:color="auto"/>
            <w:right w:val="none" w:sz="0" w:space="0" w:color="auto"/>
          </w:divBdr>
        </w:div>
        <w:div w:id="1865750431">
          <w:marLeft w:val="0"/>
          <w:marRight w:val="0"/>
          <w:marTop w:val="0"/>
          <w:marBottom w:val="0"/>
          <w:divBdr>
            <w:top w:val="none" w:sz="0" w:space="0" w:color="auto"/>
            <w:left w:val="none" w:sz="0" w:space="0" w:color="auto"/>
            <w:bottom w:val="none" w:sz="0" w:space="0" w:color="auto"/>
            <w:right w:val="none" w:sz="0" w:space="0" w:color="auto"/>
          </w:divBdr>
        </w:div>
        <w:div w:id="1213538735">
          <w:marLeft w:val="0"/>
          <w:marRight w:val="0"/>
          <w:marTop w:val="0"/>
          <w:marBottom w:val="0"/>
          <w:divBdr>
            <w:top w:val="none" w:sz="0" w:space="0" w:color="auto"/>
            <w:left w:val="none" w:sz="0" w:space="0" w:color="auto"/>
            <w:bottom w:val="none" w:sz="0" w:space="0" w:color="auto"/>
            <w:right w:val="none" w:sz="0" w:space="0" w:color="auto"/>
          </w:divBdr>
        </w:div>
      </w:divsChild>
    </w:div>
    <w:div w:id="1533493830">
      <w:bodyDiv w:val="1"/>
      <w:marLeft w:val="0"/>
      <w:marRight w:val="0"/>
      <w:marTop w:val="0"/>
      <w:marBottom w:val="0"/>
      <w:divBdr>
        <w:top w:val="none" w:sz="0" w:space="0" w:color="auto"/>
        <w:left w:val="none" w:sz="0" w:space="0" w:color="auto"/>
        <w:bottom w:val="none" w:sz="0" w:space="0" w:color="auto"/>
        <w:right w:val="none" w:sz="0" w:space="0" w:color="auto"/>
      </w:divBdr>
      <w:divsChild>
        <w:div w:id="1902790662">
          <w:marLeft w:val="0"/>
          <w:marRight w:val="0"/>
          <w:marTop w:val="0"/>
          <w:marBottom w:val="0"/>
          <w:divBdr>
            <w:top w:val="none" w:sz="0" w:space="0" w:color="auto"/>
            <w:left w:val="none" w:sz="0" w:space="0" w:color="auto"/>
            <w:bottom w:val="none" w:sz="0" w:space="0" w:color="auto"/>
            <w:right w:val="none" w:sz="0" w:space="0" w:color="auto"/>
          </w:divBdr>
        </w:div>
        <w:div w:id="685328450">
          <w:marLeft w:val="0"/>
          <w:marRight w:val="0"/>
          <w:marTop w:val="0"/>
          <w:marBottom w:val="0"/>
          <w:divBdr>
            <w:top w:val="none" w:sz="0" w:space="0" w:color="auto"/>
            <w:left w:val="none" w:sz="0" w:space="0" w:color="auto"/>
            <w:bottom w:val="none" w:sz="0" w:space="0" w:color="auto"/>
            <w:right w:val="none" w:sz="0" w:space="0" w:color="auto"/>
          </w:divBdr>
        </w:div>
        <w:div w:id="1011175589">
          <w:marLeft w:val="0"/>
          <w:marRight w:val="0"/>
          <w:marTop w:val="0"/>
          <w:marBottom w:val="0"/>
          <w:divBdr>
            <w:top w:val="none" w:sz="0" w:space="0" w:color="auto"/>
            <w:left w:val="none" w:sz="0" w:space="0" w:color="auto"/>
            <w:bottom w:val="none" w:sz="0" w:space="0" w:color="auto"/>
            <w:right w:val="none" w:sz="0" w:space="0" w:color="auto"/>
          </w:divBdr>
        </w:div>
        <w:div w:id="1576431066">
          <w:marLeft w:val="0"/>
          <w:marRight w:val="0"/>
          <w:marTop w:val="0"/>
          <w:marBottom w:val="0"/>
          <w:divBdr>
            <w:top w:val="none" w:sz="0" w:space="0" w:color="auto"/>
            <w:left w:val="none" w:sz="0" w:space="0" w:color="auto"/>
            <w:bottom w:val="none" w:sz="0" w:space="0" w:color="auto"/>
            <w:right w:val="none" w:sz="0" w:space="0" w:color="auto"/>
          </w:divBdr>
        </w:div>
        <w:div w:id="1697852162">
          <w:marLeft w:val="0"/>
          <w:marRight w:val="0"/>
          <w:marTop w:val="0"/>
          <w:marBottom w:val="0"/>
          <w:divBdr>
            <w:top w:val="none" w:sz="0" w:space="0" w:color="auto"/>
            <w:left w:val="none" w:sz="0" w:space="0" w:color="auto"/>
            <w:bottom w:val="none" w:sz="0" w:space="0" w:color="auto"/>
            <w:right w:val="none" w:sz="0" w:space="0" w:color="auto"/>
          </w:divBdr>
        </w:div>
        <w:div w:id="157120624">
          <w:marLeft w:val="0"/>
          <w:marRight w:val="0"/>
          <w:marTop w:val="0"/>
          <w:marBottom w:val="0"/>
          <w:divBdr>
            <w:top w:val="none" w:sz="0" w:space="0" w:color="auto"/>
            <w:left w:val="none" w:sz="0" w:space="0" w:color="auto"/>
            <w:bottom w:val="none" w:sz="0" w:space="0" w:color="auto"/>
            <w:right w:val="none" w:sz="0" w:space="0" w:color="auto"/>
          </w:divBdr>
        </w:div>
        <w:div w:id="444739070">
          <w:marLeft w:val="0"/>
          <w:marRight w:val="0"/>
          <w:marTop w:val="0"/>
          <w:marBottom w:val="0"/>
          <w:divBdr>
            <w:top w:val="none" w:sz="0" w:space="0" w:color="auto"/>
            <w:left w:val="none" w:sz="0" w:space="0" w:color="auto"/>
            <w:bottom w:val="none" w:sz="0" w:space="0" w:color="auto"/>
            <w:right w:val="none" w:sz="0" w:space="0" w:color="auto"/>
          </w:divBdr>
        </w:div>
        <w:div w:id="1979260254">
          <w:marLeft w:val="0"/>
          <w:marRight w:val="0"/>
          <w:marTop w:val="0"/>
          <w:marBottom w:val="0"/>
          <w:divBdr>
            <w:top w:val="none" w:sz="0" w:space="0" w:color="auto"/>
            <w:left w:val="none" w:sz="0" w:space="0" w:color="auto"/>
            <w:bottom w:val="none" w:sz="0" w:space="0" w:color="auto"/>
            <w:right w:val="none" w:sz="0" w:space="0" w:color="auto"/>
          </w:divBdr>
        </w:div>
        <w:div w:id="877552711">
          <w:marLeft w:val="0"/>
          <w:marRight w:val="0"/>
          <w:marTop w:val="0"/>
          <w:marBottom w:val="0"/>
          <w:divBdr>
            <w:top w:val="none" w:sz="0" w:space="0" w:color="auto"/>
            <w:left w:val="none" w:sz="0" w:space="0" w:color="auto"/>
            <w:bottom w:val="none" w:sz="0" w:space="0" w:color="auto"/>
            <w:right w:val="none" w:sz="0" w:space="0" w:color="auto"/>
          </w:divBdr>
        </w:div>
        <w:div w:id="644436116">
          <w:marLeft w:val="0"/>
          <w:marRight w:val="0"/>
          <w:marTop w:val="0"/>
          <w:marBottom w:val="0"/>
          <w:divBdr>
            <w:top w:val="none" w:sz="0" w:space="0" w:color="auto"/>
            <w:left w:val="none" w:sz="0" w:space="0" w:color="auto"/>
            <w:bottom w:val="none" w:sz="0" w:space="0" w:color="auto"/>
            <w:right w:val="none" w:sz="0" w:space="0" w:color="auto"/>
          </w:divBdr>
        </w:div>
        <w:div w:id="1265116918">
          <w:marLeft w:val="0"/>
          <w:marRight w:val="0"/>
          <w:marTop w:val="0"/>
          <w:marBottom w:val="0"/>
          <w:divBdr>
            <w:top w:val="none" w:sz="0" w:space="0" w:color="auto"/>
            <w:left w:val="none" w:sz="0" w:space="0" w:color="auto"/>
            <w:bottom w:val="none" w:sz="0" w:space="0" w:color="auto"/>
            <w:right w:val="none" w:sz="0" w:space="0" w:color="auto"/>
          </w:divBdr>
        </w:div>
        <w:div w:id="1004090603">
          <w:marLeft w:val="0"/>
          <w:marRight w:val="0"/>
          <w:marTop w:val="0"/>
          <w:marBottom w:val="0"/>
          <w:divBdr>
            <w:top w:val="none" w:sz="0" w:space="0" w:color="auto"/>
            <w:left w:val="none" w:sz="0" w:space="0" w:color="auto"/>
            <w:bottom w:val="none" w:sz="0" w:space="0" w:color="auto"/>
            <w:right w:val="none" w:sz="0" w:space="0" w:color="auto"/>
          </w:divBdr>
        </w:div>
        <w:div w:id="555824968">
          <w:marLeft w:val="0"/>
          <w:marRight w:val="0"/>
          <w:marTop w:val="0"/>
          <w:marBottom w:val="0"/>
          <w:divBdr>
            <w:top w:val="none" w:sz="0" w:space="0" w:color="auto"/>
            <w:left w:val="none" w:sz="0" w:space="0" w:color="auto"/>
            <w:bottom w:val="none" w:sz="0" w:space="0" w:color="auto"/>
            <w:right w:val="none" w:sz="0" w:space="0" w:color="auto"/>
          </w:divBdr>
        </w:div>
        <w:div w:id="1438908632">
          <w:marLeft w:val="0"/>
          <w:marRight w:val="0"/>
          <w:marTop w:val="0"/>
          <w:marBottom w:val="0"/>
          <w:divBdr>
            <w:top w:val="none" w:sz="0" w:space="0" w:color="auto"/>
            <w:left w:val="none" w:sz="0" w:space="0" w:color="auto"/>
            <w:bottom w:val="none" w:sz="0" w:space="0" w:color="auto"/>
            <w:right w:val="none" w:sz="0" w:space="0" w:color="auto"/>
          </w:divBdr>
        </w:div>
        <w:div w:id="1399788121">
          <w:marLeft w:val="0"/>
          <w:marRight w:val="0"/>
          <w:marTop w:val="0"/>
          <w:marBottom w:val="0"/>
          <w:divBdr>
            <w:top w:val="none" w:sz="0" w:space="0" w:color="auto"/>
            <w:left w:val="none" w:sz="0" w:space="0" w:color="auto"/>
            <w:bottom w:val="none" w:sz="0" w:space="0" w:color="auto"/>
            <w:right w:val="none" w:sz="0" w:space="0" w:color="auto"/>
          </w:divBdr>
        </w:div>
        <w:div w:id="1586575545">
          <w:marLeft w:val="0"/>
          <w:marRight w:val="0"/>
          <w:marTop w:val="0"/>
          <w:marBottom w:val="0"/>
          <w:divBdr>
            <w:top w:val="none" w:sz="0" w:space="0" w:color="auto"/>
            <w:left w:val="none" w:sz="0" w:space="0" w:color="auto"/>
            <w:bottom w:val="none" w:sz="0" w:space="0" w:color="auto"/>
            <w:right w:val="none" w:sz="0" w:space="0" w:color="auto"/>
          </w:divBdr>
        </w:div>
        <w:div w:id="1007050726">
          <w:marLeft w:val="0"/>
          <w:marRight w:val="0"/>
          <w:marTop w:val="0"/>
          <w:marBottom w:val="0"/>
          <w:divBdr>
            <w:top w:val="none" w:sz="0" w:space="0" w:color="auto"/>
            <w:left w:val="none" w:sz="0" w:space="0" w:color="auto"/>
            <w:bottom w:val="none" w:sz="0" w:space="0" w:color="auto"/>
            <w:right w:val="none" w:sz="0" w:space="0" w:color="auto"/>
          </w:divBdr>
        </w:div>
        <w:div w:id="543248789">
          <w:marLeft w:val="0"/>
          <w:marRight w:val="0"/>
          <w:marTop w:val="0"/>
          <w:marBottom w:val="0"/>
          <w:divBdr>
            <w:top w:val="none" w:sz="0" w:space="0" w:color="auto"/>
            <w:left w:val="none" w:sz="0" w:space="0" w:color="auto"/>
            <w:bottom w:val="none" w:sz="0" w:space="0" w:color="auto"/>
            <w:right w:val="none" w:sz="0" w:space="0" w:color="auto"/>
          </w:divBdr>
        </w:div>
        <w:div w:id="1607424121">
          <w:marLeft w:val="0"/>
          <w:marRight w:val="0"/>
          <w:marTop w:val="0"/>
          <w:marBottom w:val="0"/>
          <w:divBdr>
            <w:top w:val="none" w:sz="0" w:space="0" w:color="auto"/>
            <w:left w:val="none" w:sz="0" w:space="0" w:color="auto"/>
            <w:bottom w:val="none" w:sz="0" w:space="0" w:color="auto"/>
            <w:right w:val="none" w:sz="0" w:space="0" w:color="auto"/>
          </w:divBdr>
        </w:div>
        <w:div w:id="820855636">
          <w:marLeft w:val="0"/>
          <w:marRight w:val="0"/>
          <w:marTop w:val="0"/>
          <w:marBottom w:val="0"/>
          <w:divBdr>
            <w:top w:val="none" w:sz="0" w:space="0" w:color="auto"/>
            <w:left w:val="none" w:sz="0" w:space="0" w:color="auto"/>
            <w:bottom w:val="none" w:sz="0" w:space="0" w:color="auto"/>
            <w:right w:val="none" w:sz="0" w:space="0" w:color="auto"/>
          </w:divBdr>
        </w:div>
        <w:div w:id="18506101">
          <w:marLeft w:val="0"/>
          <w:marRight w:val="0"/>
          <w:marTop w:val="0"/>
          <w:marBottom w:val="0"/>
          <w:divBdr>
            <w:top w:val="none" w:sz="0" w:space="0" w:color="auto"/>
            <w:left w:val="none" w:sz="0" w:space="0" w:color="auto"/>
            <w:bottom w:val="none" w:sz="0" w:space="0" w:color="auto"/>
            <w:right w:val="none" w:sz="0" w:space="0" w:color="auto"/>
          </w:divBdr>
        </w:div>
        <w:div w:id="1900898726">
          <w:marLeft w:val="0"/>
          <w:marRight w:val="0"/>
          <w:marTop w:val="0"/>
          <w:marBottom w:val="0"/>
          <w:divBdr>
            <w:top w:val="none" w:sz="0" w:space="0" w:color="auto"/>
            <w:left w:val="none" w:sz="0" w:space="0" w:color="auto"/>
            <w:bottom w:val="none" w:sz="0" w:space="0" w:color="auto"/>
            <w:right w:val="none" w:sz="0" w:space="0" w:color="auto"/>
          </w:divBdr>
        </w:div>
        <w:div w:id="663894498">
          <w:marLeft w:val="0"/>
          <w:marRight w:val="0"/>
          <w:marTop w:val="0"/>
          <w:marBottom w:val="0"/>
          <w:divBdr>
            <w:top w:val="none" w:sz="0" w:space="0" w:color="auto"/>
            <w:left w:val="none" w:sz="0" w:space="0" w:color="auto"/>
            <w:bottom w:val="none" w:sz="0" w:space="0" w:color="auto"/>
            <w:right w:val="none" w:sz="0" w:space="0" w:color="auto"/>
          </w:divBdr>
        </w:div>
        <w:div w:id="1002053102">
          <w:marLeft w:val="0"/>
          <w:marRight w:val="0"/>
          <w:marTop w:val="0"/>
          <w:marBottom w:val="0"/>
          <w:divBdr>
            <w:top w:val="none" w:sz="0" w:space="0" w:color="auto"/>
            <w:left w:val="none" w:sz="0" w:space="0" w:color="auto"/>
            <w:bottom w:val="none" w:sz="0" w:space="0" w:color="auto"/>
            <w:right w:val="none" w:sz="0" w:space="0" w:color="auto"/>
          </w:divBdr>
        </w:div>
        <w:div w:id="1108506449">
          <w:marLeft w:val="0"/>
          <w:marRight w:val="0"/>
          <w:marTop w:val="0"/>
          <w:marBottom w:val="0"/>
          <w:divBdr>
            <w:top w:val="none" w:sz="0" w:space="0" w:color="auto"/>
            <w:left w:val="none" w:sz="0" w:space="0" w:color="auto"/>
            <w:bottom w:val="none" w:sz="0" w:space="0" w:color="auto"/>
            <w:right w:val="none" w:sz="0" w:space="0" w:color="auto"/>
          </w:divBdr>
        </w:div>
        <w:div w:id="380058400">
          <w:marLeft w:val="0"/>
          <w:marRight w:val="0"/>
          <w:marTop w:val="0"/>
          <w:marBottom w:val="0"/>
          <w:divBdr>
            <w:top w:val="none" w:sz="0" w:space="0" w:color="auto"/>
            <w:left w:val="none" w:sz="0" w:space="0" w:color="auto"/>
            <w:bottom w:val="none" w:sz="0" w:space="0" w:color="auto"/>
            <w:right w:val="none" w:sz="0" w:space="0" w:color="auto"/>
          </w:divBdr>
        </w:div>
        <w:div w:id="1225719809">
          <w:marLeft w:val="0"/>
          <w:marRight w:val="0"/>
          <w:marTop w:val="0"/>
          <w:marBottom w:val="0"/>
          <w:divBdr>
            <w:top w:val="none" w:sz="0" w:space="0" w:color="auto"/>
            <w:left w:val="none" w:sz="0" w:space="0" w:color="auto"/>
            <w:bottom w:val="none" w:sz="0" w:space="0" w:color="auto"/>
            <w:right w:val="none" w:sz="0" w:space="0" w:color="auto"/>
          </w:divBdr>
        </w:div>
        <w:div w:id="1091270125">
          <w:marLeft w:val="0"/>
          <w:marRight w:val="0"/>
          <w:marTop w:val="0"/>
          <w:marBottom w:val="0"/>
          <w:divBdr>
            <w:top w:val="none" w:sz="0" w:space="0" w:color="auto"/>
            <w:left w:val="none" w:sz="0" w:space="0" w:color="auto"/>
            <w:bottom w:val="none" w:sz="0" w:space="0" w:color="auto"/>
            <w:right w:val="none" w:sz="0" w:space="0" w:color="auto"/>
          </w:divBdr>
        </w:div>
        <w:div w:id="624971902">
          <w:marLeft w:val="0"/>
          <w:marRight w:val="0"/>
          <w:marTop w:val="0"/>
          <w:marBottom w:val="0"/>
          <w:divBdr>
            <w:top w:val="none" w:sz="0" w:space="0" w:color="auto"/>
            <w:left w:val="none" w:sz="0" w:space="0" w:color="auto"/>
            <w:bottom w:val="none" w:sz="0" w:space="0" w:color="auto"/>
            <w:right w:val="none" w:sz="0" w:space="0" w:color="auto"/>
          </w:divBdr>
        </w:div>
        <w:div w:id="9264600">
          <w:marLeft w:val="0"/>
          <w:marRight w:val="0"/>
          <w:marTop w:val="0"/>
          <w:marBottom w:val="0"/>
          <w:divBdr>
            <w:top w:val="none" w:sz="0" w:space="0" w:color="auto"/>
            <w:left w:val="none" w:sz="0" w:space="0" w:color="auto"/>
            <w:bottom w:val="none" w:sz="0" w:space="0" w:color="auto"/>
            <w:right w:val="none" w:sz="0" w:space="0" w:color="auto"/>
          </w:divBdr>
        </w:div>
        <w:div w:id="1473014955">
          <w:marLeft w:val="0"/>
          <w:marRight w:val="0"/>
          <w:marTop w:val="0"/>
          <w:marBottom w:val="0"/>
          <w:divBdr>
            <w:top w:val="none" w:sz="0" w:space="0" w:color="auto"/>
            <w:left w:val="none" w:sz="0" w:space="0" w:color="auto"/>
            <w:bottom w:val="none" w:sz="0" w:space="0" w:color="auto"/>
            <w:right w:val="none" w:sz="0" w:space="0" w:color="auto"/>
          </w:divBdr>
        </w:div>
        <w:div w:id="266082353">
          <w:marLeft w:val="0"/>
          <w:marRight w:val="0"/>
          <w:marTop w:val="0"/>
          <w:marBottom w:val="0"/>
          <w:divBdr>
            <w:top w:val="none" w:sz="0" w:space="0" w:color="auto"/>
            <w:left w:val="none" w:sz="0" w:space="0" w:color="auto"/>
            <w:bottom w:val="none" w:sz="0" w:space="0" w:color="auto"/>
            <w:right w:val="none" w:sz="0" w:space="0" w:color="auto"/>
          </w:divBdr>
        </w:div>
        <w:div w:id="560020976">
          <w:marLeft w:val="0"/>
          <w:marRight w:val="0"/>
          <w:marTop w:val="0"/>
          <w:marBottom w:val="0"/>
          <w:divBdr>
            <w:top w:val="none" w:sz="0" w:space="0" w:color="auto"/>
            <w:left w:val="none" w:sz="0" w:space="0" w:color="auto"/>
            <w:bottom w:val="none" w:sz="0" w:space="0" w:color="auto"/>
            <w:right w:val="none" w:sz="0" w:space="0" w:color="auto"/>
          </w:divBdr>
        </w:div>
        <w:div w:id="1146705269">
          <w:marLeft w:val="0"/>
          <w:marRight w:val="0"/>
          <w:marTop w:val="0"/>
          <w:marBottom w:val="0"/>
          <w:divBdr>
            <w:top w:val="none" w:sz="0" w:space="0" w:color="auto"/>
            <w:left w:val="none" w:sz="0" w:space="0" w:color="auto"/>
            <w:bottom w:val="none" w:sz="0" w:space="0" w:color="auto"/>
            <w:right w:val="none" w:sz="0" w:space="0" w:color="auto"/>
          </w:divBdr>
        </w:div>
        <w:div w:id="432827313">
          <w:marLeft w:val="0"/>
          <w:marRight w:val="0"/>
          <w:marTop w:val="0"/>
          <w:marBottom w:val="0"/>
          <w:divBdr>
            <w:top w:val="none" w:sz="0" w:space="0" w:color="auto"/>
            <w:left w:val="none" w:sz="0" w:space="0" w:color="auto"/>
            <w:bottom w:val="none" w:sz="0" w:space="0" w:color="auto"/>
            <w:right w:val="none" w:sz="0" w:space="0" w:color="auto"/>
          </w:divBdr>
        </w:div>
        <w:div w:id="428547915">
          <w:marLeft w:val="0"/>
          <w:marRight w:val="0"/>
          <w:marTop w:val="0"/>
          <w:marBottom w:val="0"/>
          <w:divBdr>
            <w:top w:val="none" w:sz="0" w:space="0" w:color="auto"/>
            <w:left w:val="none" w:sz="0" w:space="0" w:color="auto"/>
            <w:bottom w:val="none" w:sz="0" w:space="0" w:color="auto"/>
            <w:right w:val="none" w:sz="0" w:space="0" w:color="auto"/>
          </w:divBdr>
        </w:div>
        <w:div w:id="516701191">
          <w:marLeft w:val="0"/>
          <w:marRight w:val="0"/>
          <w:marTop w:val="0"/>
          <w:marBottom w:val="0"/>
          <w:divBdr>
            <w:top w:val="none" w:sz="0" w:space="0" w:color="auto"/>
            <w:left w:val="none" w:sz="0" w:space="0" w:color="auto"/>
            <w:bottom w:val="none" w:sz="0" w:space="0" w:color="auto"/>
            <w:right w:val="none" w:sz="0" w:space="0" w:color="auto"/>
          </w:divBdr>
        </w:div>
        <w:div w:id="54015222">
          <w:marLeft w:val="0"/>
          <w:marRight w:val="0"/>
          <w:marTop w:val="0"/>
          <w:marBottom w:val="0"/>
          <w:divBdr>
            <w:top w:val="none" w:sz="0" w:space="0" w:color="auto"/>
            <w:left w:val="none" w:sz="0" w:space="0" w:color="auto"/>
            <w:bottom w:val="none" w:sz="0" w:space="0" w:color="auto"/>
            <w:right w:val="none" w:sz="0" w:space="0" w:color="auto"/>
          </w:divBdr>
        </w:div>
        <w:div w:id="1635021489">
          <w:marLeft w:val="0"/>
          <w:marRight w:val="0"/>
          <w:marTop w:val="0"/>
          <w:marBottom w:val="0"/>
          <w:divBdr>
            <w:top w:val="none" w:sz="0" w:space="0" w:color="auto"/>
            <w:left w:val="none" w:sz="0" w:space="0" w:color="auto"/>
            <w:bottom w:val="none" w:sz="0" w:space="0" w:color="auto"/>
            <w:right w:val="none" w:sz="0" w:space="0" w:color="auto"/>
          </w:divBdr>
        </w:div>
        <w:div w:id="176190559">
          <w:marLeft w:val="0"/>
          <w:marRight w:val="0"/>
          <w:marTop w:val="0"/>
          <w:marBottom w:val="0"/>
          <w:divBdr>
            <w:top w:val="none" w:sz="0" w:space="0" w:color="auto"/>
            <w:left w:val="none" w:sz="0" w:space="0" w:color="auto"/>
            <w:bottom w:val="none" w:sz="0" w:space="0" w:color="auto"/>
            <w:right w:val="none" w:sz="0" w:space="0" w:color="auto"/>
          </w:divBdr>
        </w:div>
        <w:div w:id="2062243838">
          <w:marLeft w:val="0"/>
          <w:marRight w:val="0"/>
          <w:marTop w:val="0"/>
          <w:marBottom w:val="0"/>
          <w:divBdr>
            <w:top w:val="none" w:sz="0" w:space="0" w:color="auto"/>
            <w:left w:val="none" w:sz="0" w:space="0" w:color="auto"/>
            <w:bottom w:val="none" w:sz="0" w:space="0" w:color="auto"/>
            <w:right w:val="none" w:sz="0" w:space="0" w:color="auto"/>
          </w:divBdr>
        </w:div>
        <w:div w:id="991565549">
          <w:marLeft w:val="0"/>
          <w:marRight w:val="0"/>
          <w:marTop w:val="0"/>
          <w:marBottom w:val="0"/>
          <w:divBdr>
            <w:top w:val="none" w:sz="0" w:space="0" w:color="auto"/>
            <w:left w:val="none" w:sz="0" w:space="0" w:color="auto"/>
            <w:bottom w:val="none" w:sz="0" w:space="0" w:color="auto"/>
            <w:right w:val="none" w:sz="0" w:space="0" w:color="auto"/>
          </w:divBdr>
        </w:div>
        <w:div w:id="246695155">
          <w:marLeft w:val="0"/>
          <w:marRight w:val="0"/>
          <w:marTop w:val="0"/>
          <w:marBottom w:val="0"/>
          <w:divBdr>
            <w:top w:val="none" w:sz="0" w:space="0" w:color="auto"/>
            <w:left w:val="none" w:sz="0" w:space="0" w:color="auto"/>
            <w:bottom w:val="none" w:sz="0" w:space="0" w:color="auto"/>
            <w:right w:val="none" w:sz="0" w:space="0" w:color="auto"/>
          </w:divBdr>
        </w:div>
        <w:div w:id="898051167">
          <w:marLeft w:val="0"/>
          <w:marRight w:val="0"/>
          <w:marTop w:val="0"/>
          <w:marBottom w:val="0"/>
          <w:divBdr>
            <w:top w:val="none" w:sz="0" w:space="0" w:color="auto"/>
            <w:left w:val="none" w:sz="0" w:space="0" w:color="auto"/>
            <w:bottom w:val="none" w:sz="0" w:space="0" w:color="auto"/>
            <w:right w:val="none" w:sz="0" w:space="0" w:color="auto"/>
          </w:divBdr>
        </w:div>
        <w:div w:id="1111705217">
          <w:marLeft w:val="0"/>
          <w:marRight w:val="0"/>
          <w:marTop w:val="0"/>
          <w:marBottom w:val="0"/>
          <w:divBdr>
            <w:top w:val="none" w:sz="0" w:space="0" w:color="auto"/>
            <w:left w:val="none" w:sz="0" w:space="0" w:color="auto"/>
            <w:bottom w:val="none" w:sz="0" w:space="0" w:color="auto"/>
            <w:right w:val="none" w:sz="0" w:space="0" w:color="auto"/>
          </w:divBdr>
        </w:div>
        <w:div w:id="1920747270">
          <w:marLeft w:val="0"/>
          <w:marRight w:val="0"/>
          <w:marTop w:val="0"/>
          <w:marBottom w:val="0"/>
          <w:divBdr>
            <w:top w:val="none" w:sz="0" w:space="0" w:color="auto"/>
            <w:left w:val="none" w:sz="0" w:space="0" w:color="auto"/>
            <w:bottom w:val="none" w:sz="0" w:space="0" w:color="auto"/>
            <w:right w:val="none" w:sz="0" w:space="0" w:color="auto"/>
          </w:divBdr>
        </w:div>
        <w:div w:id="1600799204">
          <w:marLeft w:val="0"/>
          <w:marRight w:val="0"/>
          <w:marTop w:val="0"/>
          <w:marBottom w:val="0"/>
          <w:divBdr>
            <w:top w:val="none" w:sz="0" w:space="0" w:color="auto"/>
            <w:left w:val="none" w:sz="0" w:space="0" w:color="auto"/>
            <w:bottom w:val="none" w:sz="0" w:space="0" w:color="auto"/>
            <w:right w:val="none" w:sz="0" w:space="0" w:color="auto"/>
          </w:divBdr>
        </w:div>
        <w:div w:id="1536960807">
          <w:marLeft w:val="0"/>
          <w:marRight w:val="0"/>
          <w:marTop w:val="0"/>
          <w:marBottom w:val="0"/>
          <w:divBdr>
            <w:top w:val="none" w:sz="0" w:space="0" w:color="auto"/>
            <w:left w:val="none" w:sz="0" w:space="0" w:color="auto"/>
            <w:bottom w:val="none" w:sz="0" w:space="0" w:color="auto"/>
            <w:right w:val="none" w:sz="0" w:space="0" w:color="auto"/>
          </w:divBdr>
        </w:div>
        <w:div w:id="1204052236">
          <w:marLeft w:val="0"/>
          <w:marRight w:val="0"/>
          <w:marTop w:val="0"/>
          <w:marBottom w:val="0"/>
          <w:divBdr>
            <w:top w:val="none" w:sz="0" w:space="0" w:color="auto"/>
            <w:left w:val="none" w:sz="0" w:space="0" w:color="auto"/>
            <w:bottom w:val="none" w:sz="0" w:space="0" w:color="auto"/>
            <w:right w:val="none" w:sz="0" w:space="0" w:color="auto"/>
          </w:divBdr>
        </w:div>
        <w:div w:id="774718174">
          <w:marLeft w:val="0"/>
          <w:marRight w:val="0"/>
          <w:marTop w:val="0"/>
          <w:marBottom w:val="0"/>
          <w:divBdr>
            <w:top w:val="none" w:sz="0" w:space="0" w:color="auto"/>
            <w:left w:val="none" w:sz="0" w:space="0" w:color="auto"/>
            <w:bottom w:val="none" w:sz="0" w:space="0" w:color="auto"/>
            <w:right w:val="none" w:sz="0" w:space="0" w:color="auto"/>
          </w:divBdr>
        </w:div>
        <w:div w:id="1542786563">
          <w:marLeft w:val="0"/>
          <w:marRight w:val="0"/>
          <w:marTop w:val="0"/>
          <w:marBottom w:val="0"/>
          <w:divBdr>
            <w:top w:val="none" w:sz="0" w:space="0" w:color="auto"/>
            <w:left w:val="none" w:sz="0" w:space="0" w:color="auto"/>
            <w:bottom w:val="none" w:sz="0" w:space="0" w:color="auto"/>
            <w:right w:val="none" w:sz="0" w:space="0" w:color="auto"/>
          </w:divBdr>
        </w:div>
        <w:div w:id="262029926">
          <w:marLeft w:val="0"/>
          <w:marRight w:val="0"/>
          <w:marTop w:val="0"/>
          <w:marBottom w:val="0"/>
          <w:divBdr>
            <w:top w:val="none" w:sz="0" w:space="0" w:color="auto"/>
            <w:left w:val="none" w:sz="0" w:space="0" w:color="auto"/>
            <w:bottom w:val="none" w:sz="0" w:space="0" w:color="auto"/>
            <w:right w:val="none" w:sz="0" w:space="0" w:color="auto"/>
          </w:divBdr>
        </w:div>
      </w:divsChild>
    </w:div>
    <w:div w:id="1574900052">
      <w:bodyDiv w:val="1"/>
      <w:marLeft w:val="0"/>
      <w:marRight w:val="0"/>
      <w:marTop w:val="0"/>
      <w:marBottom w:val="0"/>
      <w:divBdr>
        <w:top w:val="none" w:sz="0" w:space="0" w:color="auto"/>
        <w:left w:val="none" w:sz="0" w:space="0" w:color="auto"/>
        <w:bottom w:val="none" w:sz="0" w:space="0" w:color="auto"/>
        <w:right w:val="none" w:sz="0" w:space="0" w:color="auto"/>
      </w:divBdr>
      <w:divsChild>
        <w:div w:id="1667324016">
          <w:marLeft w:val="0"/>
          <w:marRight w:val="0"/>
          <w:marTop w:val="0"/>
          <w:marBottom w:val="0"/>
          <w:divBdr>
            <w:top w:val="none" w:sz="0" w:space="0" w:color="auto"/>
            <w:left w:val="none" w:sz="0" w:space="0" w:color="auto"/>
            <w:bottom w:val="none" w:sz="0" w:space="0" w:color="auto"/>
            <w:right w:val="none" w:sz="0" w:space="0" w:color="auto"/>
          </w:divBdr>
        </w:div>
        <w:div w:id="1965308481">
          <w:marLeft w:val="0"/>
          <w:marRight w:val="0"/>
          <w:marTop w:val="0"/>
          <w:marBottom w:val="0"/>
          <w:divBdr>
            <w:top w:val="none" w:sz="0" w:space="0" w:color="auto"/>
            <w:left w:val="none" w:sz="0" w:space="0" w:color="auto"/>
            <w:bottom w:val="none" w:sz="0" w:space="0" w:color="auto"/>
            <w:right w:val="none" w:sz="0" w:space="0" w:color="auto"/>
          </w:divBdr>
        </w:div>
        <w:div w:id="1963344669">
          <w:marLeft w:val="0"/>
          <w:marRight w:val="0"/>
          <w:marTop w:val="0"/>
          <w:marBottom w:val="0"/>
          <w:divBdr>
            <w:top w:val="none" w:sz="0" w:space="0" w:color="auto"/>
            <w:left w:val="none" w:sz="0" w:space="0" w:color="auto"/>
            <w:bottom w:val="none" w:sz="0" w:space="0" w:color="auto"/>
            <w:right w:val="none" w:sz="0" w:space="0" w:color="auto"/>
          </w:divBdr>
        </w:div>
        <w:div w:id="1479222552">
          <w:marLeft w:val="0"/>
          <w:marRight w:val="0"/>
          <w:marTop w:val="0"/>
          <w:marBottom w:val="0"/>
          <w:divBdr>
            <w:top w:val="none" w:sz="0" w:space="0" w:color="auto"/>
            <w:left w:val="none" w:sz="0" w:space="0" w:color="auto"/>
            <w:bottom w:val="none" w:sz="0" w:space="0" w:color="auto"/>
            <w:right w:val="none" w:sz="0" w:space="0" w:color="auto"/>
          </w:divBdr>
        </w:div>
        <w:div w:id="210465910">
          <w:marLeft w:val="0"/>
          <w:marRight w:val="0"/>
          <w:marTop w:val="0"/>
          <w:marBottom w:val="0"/>
          <w:divBdr>
            <w:top w:val="none" w:sz="0" w:space="0" w:color="auto"/>
            <w:left w:val="none" w:sz="0" w:space="0" w:color="auto"/>
            <w:bottom w:val="none" w:sz="0" w:space="0" w:color="auto"/>
            <w:right w:val="none" w:sz="0" w:space="0" w:color="auto"/>
          </w:divBdr>
        </w:div>
        <w:div w:id="111749106">
          <w:marLeft w:val="0"/>
          <w:marRight w:val="0"/>
          <w:marTop w:val="0"/>
          <w:marBottom w:val="0"/>
          <w:divBdr>
            <w:top w:val="none" w:sz="0" w:space="0" w:color="auto"/>
            <w:left w:val="none" w:sz="0" w:space="0" w:color="auto"/>
            <w:bottom w:val="none" w:sz="0" w:space="0" w:color="auto"/>
            <w:right w:val="none" w:sz="0" w:space="0" w:color="auto"/>
          </w:divBdr>
        </w:div>
        <w:div w:id="2083868177">
          <w:marLeft w:val="0"/>
          <w:marRight w:val="0"/>
          <w:marTop w:val="0"/>
          <w:marBottom w:val="0"/>
          <w:divBdr>
            <w:top w:val="none" w:sz="0" w:space="0" w:color="auto"/>
            <w:left w:val="none" w:sz="0" w:space="0" w:color="auto"/>
            <w:bottom w:val="none" w:sz="0" w:space="0" w:color="auto"/>
            <w:right w:val="none" w:sz="0" w:space="0" w:color="auto"/>
          </w:divBdr>
        </w:div>
        <w:div w:id="130174032">
          <w:marLeft w:val="0"/>
          <w:marRight w:val="0"/>
          <w:marTop w:val="0"/>
          <w:marBottom w:val="0"/>
          <w:divBdr>
            <w:top w:val="none" w:sz="0" w:space="0" w:color="auto"/>
            <w:left w:val="none" w:sz="0" w:space="0" w:color="auto"/>
            <w:bottom w:val="none" w:sz="0" w:space="0" w:color="auto"/>
            <w:right w:val="none" w:sz="0" w:space="0" w:color="auto"/>
          </w:divBdr>
        </w:div>
        <w:div w:id="996179944">
          <w:marLeft w:val="0"/>
          <w:marRight w:val="0"/>
          <w:marTop w:val="0"/>
          <w:marBottom w:val="0"/>
          <w:divBdr>
            <w:top w:val="none" w:sz="0" w:space="0" w:color="auto"/>
            <w:left w:val="none" w:sz="0" w:space="0" w:color="auto"/>
            <w:bottom w:val="none" w:sz="0" w:space="0" w:color="auto"/>
            <w:right w:val="none" w:sz="0" w:space="0" w:color="auto"/>
          </w:divBdr>
        </w:div>
        <w:div w:id="446856073">
          <w:marLeft w:val="0"/>
          <w:marRight w:val="0"/>
          <w:marTop w:val="0"/>
          <w:marBottom w:val="0"/>
          <w:divBdr>
            <w:top w:val="none" w:sz="0" w:space="0" w:color="auto"/>
            <w:left w:val="none" w:sz="0" w:space="0" w:color="auto"/>
            <w:bottom w:val="none" w:sz="0" w:space="0" w:color="auto"/>
            <w:right w:val="none" w:sz="0" w:space="0" w:color="auto"/>
          </w:divBdr>
        </w:div>
        <w:div w:id="1799448674">
          <w:marLeft w:val="0"/>
          <w:marRight w:val="0"/>
          <w:marTop w:val="0"/>
          <w:marBottom w:val="0"/>
          <w:divBdr>
            <w:top w:val="none" w:sz="0" w:space="0" w:color="auto"/>
            <w:left w:val="none" w:sz="0" w:space="0" w:color="auto"/>
            <w:bottom w:val="none" w:sz="0" w:space="0" w:color="auto"/>
            <w:right w:val="none" w:sz="0" w:space="0" w:color="auto"/>
          </w:divBdr>
        </w:div>
        <w:div w:id="210269742">
          <w:marLeft w:val="0"/>
          <w:marRight w:val="0"/>
          <w:marTop w:val="0"/>
          <w:marBottom w:val="0"/>
          <w:divBdr>
            <w:top w:val="none" w:sz="0" w:space="0" w:color="auto"/>
            <w:left w:val="none" w:sz="0" w:space="0" w:color="auto"/>
            <w:bottom w:val="none" w:sz="0" w:space="0" w:color="auto"/>
            <w:right w:val="none" w:sz="0" w:space="0" w:color="auto"/>
          </w:divBdr>
        </w:div>
        <w:div w:id="11345335">
          <w:marLeft w:val="0"/>
          <w:marRight w:val="0"/>
          <w:marTop w:val="0"/>
          <w:marBottom w:val="0"/>
          <w:divBdr>
            <w:top w:val="none" w:sz="0" w:space="0" w:color="auto"/>
            <w:left w:val="none" w:sz="0" w:space="0" w:color="auto"/>
            <w:bottom w:val="none" w:sz="0" w:space="0" w:color="auto"/>
            <w:right w:val="none" w:sz="0" w:space="0" w:color="auto"/>
          </w:divBdr>
        </w:div>
        <w:div w:id="2061511339">
          <w:marLeft w:val="0"/>
          <w:marRight w:val="0"/>
          <w:marTop w:val="0"/>
          <w:marBottom w:val="0"/>
          <w:divBdr>
            <w:top w:val="none" w:sz="0" w:space="0" w:color="auto"/>
            <w:left w:val="none" w:sz="0" w:space="0" w:color="auto"/>
            <w:bottom w:val="none" w:sz="0" w:space="0" w:color="auto"/>
            <w:right w:val="none" w:sz="0" w:space="0" w:color="auto"/>
          </w:divBdr>
        </w:div>
        <w:div w:id="1752698366">
          <w:marLeft w:val="0"/>
          <w:marRight w:val="0"/>
          <w:marTop w:val="0"/>
          <w:marBottom w:val="0"/>
          <w:divBdr>
            <w:top w:val="none" w:sz="0" w:space="0" w:color="auto"/>
            <w:left w:val="none" w:sz="0" w:space="0" w:color="auto"/>
            <w:bottom w:val="none" w:sz="0" w:space="0" w:color="auto"/>
            <w:right w:val="none" w:sz="0" w:space="0" w:color="auto"/>
          </w:divBdr>
        </w:div>
        <w:div w:id="1205556119">
          <w:marLeft w:val="0"/>
          <w:marRight w:val="0"/>
          <w:marTop w:val="0"/>
          <w:marBottom w:val="0"/>
          <w:divBdr>
            <w:top w:val="none" w:sz="0" w:space="0" w:color="auto"/>
            <w:left w:val="none" w:sz="0" w:space="0" w:color="auto"/>
            <w:bottom w:val="none" w:sz="0" w:space="0" w:color="auto"/>
            <w:right w:val="none" w:sz="0" w:space="0" w:color="auto"/>
          </w:divBdr>
        </w:div>
        <w:div w:id="1760907311">
          <w:marLeft w:val="0"/>
          <w:marRight w:val="0"/>
          <w:marTop w:val="0"/>
          <w:marBottom w:val="0"/>
          <w:divBdr>
            <w:top w:val="none" w:sz="0" w:space="0" w:color="auto"/>
            <w:left w:val="none" w:sz="0" w:space="0" w:color="auto"/>
            <w:bottom w:val="none" w:sz="0" w:space="0" w:color="auto"/>
            <w:right w:val="none" w:sz="0" w:space="0" w:color="auto"/>
          </w:divBdr>
        </w:div>
        <w:div w:id="979312743">
          <w:marLeft w:val="0"/>
          <w:marRight w:val="0"/>
          <w:marTop w:val="0"/>
          <w:marBottom w:val="0"/>
          <w:divBdr>
            <w:top w:val="none" w:sz="0" w:space="0" w:color="auto"/>
            <w:left w:val="none" w:sz="0" w:space="0" w:color="auto"/>
            <w:bottom w:val="none" w:sz="0" w:space="0" w:color="auto"/>
            <w:right w:val="none" w:sz="0" w:space="0" w:color="auto"/>
          </w:divBdr>
        </w:div>
        <w:div w:id="866063762">
          <w:marLeft w:val="0"/>
          <w:marRight w:val="0"/>
          <w:marTop w:val="0"/>
          <w:marBottom w:val="0"/>
          <w:divBdr>
            <w:top w:val="none" w:sz="0" w:space="0" w:color="auto"/>
            <w:left w:val="none" w:sz="0" w:space="0" w:color="auto"/>
            <w:bottom w:val="none" w:sz="0" w:space="0" w:color="auto"/>
            <w:right w:val="none" w:sz="0" w:space="0" w:color="auto"/>
          </w:divBdr>
        </w:div>
        <w:div w:id="2105877724">
          <w:marLeft w:val="0"/>
          <w:marRight w:val="0"/>
          <w:marTop w:val="0"/>
          <w:marBottom w:val="0"/>
          <w:divBdr>
            <w:top w:val="none" w:sz="0" w:space="0" w:color="auto"/>
            <w:left w:val="none" w:sz="0" w:space="0" w:color="auto"/>
            <w:bottom w:val="none" w:sz="0" w:space="0" w:color="auto"/>
            <w:right w:val="none" w:sz="0" w:space="0" w:color="auto"/>
          </w:divBdr>
        </w:div>
        <w:div w:id="386995443">
          <w:marLeft w:val="0"/>
          <w:marRight w:val="0"/>
          <w:marTop w:val="0"/>
          <w:marBottom w:val="0"/>
          <w:divBdr>
            <w:top w:val="none" w:sz="0" w:space="0" w:color="auto"/>
            <w:left w:val="none" w:sz="0" w:space="0" w:color="auto"/>
            <w:bottom w:val="none" w:sz="0" w:space="0" w:color="auto"/>
            <w:right w:val="none" w:sz="0" w:space="0" w:color="auto"/>
          </w:divBdr>
        </w:div>
        <w:div w:id="923534230">
          <w:marLeft w:val="0"/>
          <w:marRight w:val="0"/>
          <w:marTop w:val="0"/>
          <w:marBottom w:val="0"/>
          <w:divBdr>
            <w:top w:val="none" w:sz="0" w:space="0" w:color="auto"/>
            <w:left w:val="none" w:sz="0" w:space="0" w:color="auto"/>
            <w:bottom w:val="none" w:sz="0" w:space="0" w:color="auto"/>
            <w:right w:val="none" w:sz="0" w:space="0" w:color="auto"/>
          </w:divBdr>
        </w:div>
        <w:div w:id="122039928">
          <w:marLeft w:val="0"/>
          <w:marRight w:val="0"/>
          <w:marTop w:val="0"/>
          <w:marBottom w:val="0"/>
          <w:divBdr>
            <w:top w:val="none" w:sz="0" w:space="0" w:color="auto"/>
            <w:left w:val="none" w:sz="0" w:space="0" w:color="auto"/>
            <w:bottom w:val="none" w:sz="0" w:space="0" w:color="auto"/>
            <w:right w:val="none" w:sz="0" w:space="0" w:color="auto"/>
          </w:divBdr>
        </w:div>
        <w:div w:id="1182745256">
          <w:marLeft w:val="0"/>
          <w:marRight w:val="0"/>
          <w:marTop w:val="0"/>
          <w:marBottom w:val="0"/>
          <w:divBdr>
            <w:top w:val="none" w:sz="0" w:space="0" w:color="auto"/>
            <w:left w:val="none" w:sz="0" w:space="0" w:color="auto"/>
            <w:bottom w:val="none" w:sz="0" w:space="0" w:color="auto"/>
            <w:right w:val="none" w:sz="0" w:space="0" w:color="auto"/>
          </w:divBdr>
        </w:div>
        <w:div w:id="1014577255">
          <w:marLeft w:val="0"/>
          <w:marRight w:val="0"/>
          <w:marTop w:val="0"/>
          <w:marBottom w:val="0"/>
          <w:divBdr>
            <w:top w:val="none" w:sz="0" w:space="0" w:color="auto"/>
            <w:left w:val="none" w:sz="0" w:space="0" w:color="auto"/>
            <w:bottom w:val="none" w:sz="0" w:space="0" w:color="auto"/>
            <w:right w:val="none" w:sz="0" w:space="0" w:color="auto"/>
          </w:divBdr>
        </w:div>
        <w:div w:id="1336570199">
          <w:marLeft w:val="0"/>
          <w:marRight w:val="0"/>
          <w:marTop w:val="0"/>
          <w:marBottom w:val="0"/>
          <w:divBdr>
            <w:top w:val="none" w:sz="0" w:space="0" w:color="auto"/>
            <w:left w:val="none" w:sz="0" w:space="0" w:color="auto"/>
            <w:bottom w:val="none" w:sz="0" w:space="0" w:color="auto"/>
            <w:right w:val="none" w:sz="0" w:space="0" w:color="auto"/>
          </w:divBdr>
        </w:div>
        <w:div w:id="791749933">
          <w:marLeft w:val="0"/>
          <w:marRight w:val="0"/>
          <w:marTop w:val="0"/>
          <w:marBottom w:val="0"/>
          <w:divBdr>
            <w:top w:val="none" w:sz="0" w:space="0" w:color="auto"/>
            <w:left w:val="none" w:sz="0" w:space="0" w:color="auto"/>
            <w:bottom w:val="none" w:sz="0" w:space="0" w:color="auto"/>
            <w:right w:val="none" w:sz="0" w:space="0" w:color="auto"/>
          </w:divBdr>
        </w:div>
        <w:div w:id="802189007">
          <w:marLeft w:val="0"/>
          <w:marRight w:val="0"/>
          <w:marTop w:val="0"/>
          <w:marBottom w:val="0"/>
          <w:divBdr>
            <w:top w:val="none" w:sz="0" w:space="0" w:color="auto"/>
            <w:left w:val="none" w:sz="0" w:space="0" w:color="auto"/>
            <w:bottom w:val="none" w:sz="0" w:space="0" w:color="auto"/>
            <w:right w:val="none" w:sz="0" w:space="0" w:color="auto"/>
          </w:divBdr>
        </w:div>
        <w:div w:id="314339046">
          <w:marLeft w:val="0"/>
          <w:marRight w:val="0"/>
          <w:marTop w:val="0"/>
          <w:marBottom w:val="0"/>
          <w:divBdr>
            <w:top w:val="none" w:sz="0" w:space="0" w:color="auto"/>
            <w:left w:val="none" w:sz="0" w:space="0" w:color="auto"/>
            <w:bottom w:val="none" w:sz="0" w:space="0" w:color="auto"/>
            <w:right w:val="none" w:sz="0" w:space="0" w:color="auto"/>
          </w:divBdr>
        </w:div>
        <w:div w:id="500969275">
          <w:marLeft w:val="0"/>
          <w:marRight w:val="0"/>
          <w:marTop w:val="0"/>
          <w:marBottom w:val="0"/>
          <w:divBdr>
            <w:top w:val="none" w:sz="0" w:space="0" w:color="auto"/>
            <w:left w:val="none" w:sz="0" w:space="0" w:color="auto"/>
            <w:bottom w:val="none" w:sz="0" w:space="0" w:color="auto"/>
            <w:right w:val="none" w:sz="0" w:space="0" w:color="auto"/>
          </w:divBdr>
        </w:div>
        <w:div w:id="240989743">
          <w:marLeft w:val="0"/>
          <w:marRight w:val="0"/>
          <w:marTop w:val="0"/>
          <w:marBottom w:val="0"/>
          <w:divBdr>
            <w:top w:val="none" w:sz="0" w:space="0" w:color="auto"/>
            <w:left w:val="none" w:sz="0" w:space="0" w:color="auto"/>
            <w:bottom w:val="none" w:sz="0" w:space="0" w:color="auto"/>
            <w:right w:val="none" w:sz="0" w:space="0" w:color="auto"/>
          </w:divBdr>
        </w:div>
        <w:div w:id="879128241">
          <w:marLeft w:val="0"/>
          <w:marRight w:val="0"/>
          <w:marTop w:val="0"/>
          <w:marBottom w:val="0"/>
          <w:divBdr>
            <w:top w:val="none" w:sz="0" w:space="0" w:color="auto"/>
            <w:left w:val="none" w:sz="0" w:space="0" w:color="auto"/>
            <w:bottom w:val="none" w:sz="0" w:space="0" w:color="auto"/>
            <w:right w:val="none" w:sz="0" w:space="0" w:color="auto"/>
          </w:divBdr>
        </w:div>
        <w:div w:id="783621653">
          <w:marLeft w:val="0"/>
          <w:marRight w:val="0"/>
          <w:marTop w:val="0"/>
          <w:marBottom w:val="0"/>
          <w:divBdr>
            <w:top w:val="none" w:sz="0" w:space="0" w:color="auto"/>
            <w:left w:val="none" w:sz="0" w:space="0" w:color="auto"/>
            <w:bottom w:val="none" w:sz="0" w:space="0" w:color="auto"/>
            <w:right w:val="none" w:sz="0" w:space="0" w:color="auto"/>
          </w:divBdr>
        </w:div>
        <w:div w:id="311300928">
          <w:marLeft w:val="0"/>
          <w:marRight w:val="0"/>
          <w:marTop w:val="0"/>
          <w:marBottom w:val="0"/>
          <w:divBdr>
            <w:top w:val="none" w:sz="0" w:space="0" w:color="auto"/>
            <w:left w:val="none" w:sz="0" w:space="0" w:color="auto"/>
            <w:bottom w:val="none" w:sz="0" w:space="0" w:color="auto"/>
            <w:right w:val="none" w:sz="0" w:space="0" w:color="auto"/>
          </w:divBdr>
        </w:div>
        <w:div w:id="2139760628">
          <w:marLeft w:val="0"/>
          <w:marRight w:val="0"/>
          <w:marTop w:val="0"/>
          <w:marBottom w:val="0"/>
          <w:divBdr>
            <w:top w:val="none" w:sz="0" w:space="0" w:color="auto"/>
            <w:left w:val="none" w:sz="0" w:space="0" w:color="auto"/>
            <w:bottom w:val="none" w:sz="0" w:space="0" w:color="auto"/>
            <w:right w:val="none" w:sz="0" w:space="0" w:color="auto"/>
          </w:divBdr>
        </w:div>
        <w:div w:id="1285766070">
          <w:marLeft w:val="0"/>
          <w:marRight w:val="0"/>
          <w:marTop w:val="0"/>
          <w:marBottom w:val="0"/>
          <w:divBdr>
            <w:top w:val="none" w:sz="0" w:space="0" w:color="auto"/>
            <w:left w:val="none" w:sz="0" w:space="0" w:color="auto"/>
            <w:bottom w:val="none" w:sz="0" w:space="0" w:color="auto"/>
            <w:right w:val="none" w:sz="0" w:space="0" w:color="auto"/>
          </w:divBdr>
        </w:div>
        <w:div w:id="1196962123">
          <w:marLeft w:val="0"/>
          <w:marRight w:val="0"/>
          <w:marTop w:val="0"/>
          <w:marBottom w:val="0"/>
          <w:divBdr>
            <w:top w:val="none" w:sz="0" w:space="0" w:color="auto"/>
            <w:left w:val="none" w:sz="0" w:space="0" w:color="auto"/>
            <w:bottom w:val="none" w:sz="0" w:space="0" w:color="auto"/>
            <w:right w:val="none" w:sz="0" w:space="0" w:color="auto"/>
          </w:divBdr>
        </w:div>
        <w:div w:id="406391526">
          <w:marLeft w:val="0"/>
          <w:marRight w:val="0"/>
          <w:marTop w:val="0"/>
          <w:marBottom w:val="0"/>
          <w:divBdr>
            <w:top w:val="none" w:sz="0" w:space="0" w:color="auto"/>
            <w:left w:val="none" w:sz="0" w:space="0" w:color="auto"/>
            <w:bottom w:val="none" w:sz="0" w:space="0" w:color="auto"/>
            <w:right w:val="none" w:sz="0" w:space="0" w:color="auto"/>
          </w:divBdr>
        </w:div>
        <w:div w:id="553272777">
          <w:marLeft w:val="0"/>
          <w:marRight w:val="0"/>
          <w:marTop w:val="0"/>
          <w:marBottom w:val="0"/>
          <w:divBdr>
            <w:top w:val="none" w:sz="0" w:space="0" w:color="auto"/>
            <w:left w:val="none" w:sz="0" w:space="0" w:color="auto"/>
            <w:bottom w:val="none" w:sz="0" w:space="0" w:color="auto"/>
            <w:right w:val="none" w:sz="0" w:space="0" w:color="auto"/>
          </w:divBdr>
        </w:div>
        <w:div w:id="997802419">
          <w:marLeft w:val="0"/>
          <w:marRight w:val="0"/>
          <w:marTop w:val="0"/>
          <w:marBottom w:val="0"/>
          <w:divBdr>
            <w:top w:val="none" w:sz="0" w:space="0" w:color="auto"/>
            <w:left w:val="none" w:sz="0" w:space="0" w:color="auto"/>
            <w:bottom w:val="none" w:sz="0" w:space="0" w:color="auto"/>
            <w:right w:val="none" w:sz="0" w:space="0" w:color="auto"/>
          </w:divBdr>
        </w:div>
        <w:div w:id="209222454">
          <w:marLeft w:val="0"/>
          <w:marRight w:val="0"/>
          <w:marTop w:val="0"/>
          <w:marBottom w:val="0"/>
          <w:divBdr>
            <w:top w:val="none" w:sz="0" w:space="0" w:color="auto"/>
            <w:left w:val="none" w:sz="0" w:space="0" w:color="auto"/>
            <w:bottom w:val="none" w:sz="0" w:space="0" w:color="auto"/>
            <w:right w:val="none" w:sz="0" w:space="0" w:color="auto"/>
          </w:divBdr>
        </w:div>
        <w:div w:id="1653410225">
          <w:marLeft w:val="0"/>
          <w:marRight w:val="0"/>
          <w:marTop w:val="0"/>
          <w:marBottom w:val="0"/>
          <w:divBdr>
            <w:top w:val="none" w:sz="0" w:space="0" w:color="auto"/>
            <w:left w:val="none" w:sz="0" w:space="0" w:color="auto"/>
            <w:bottom w:val="none" w:sz="0" w:space="0" w:color="auto"/>
            <w:right w:val="none" w:sz="0" w:space="0" w:color="auto"/>
          </w:divBdr>
        </w:div>
        <w:div w:id="1218321790">
          <w:marLeft w:val="0"/>
          <w:marRight w:val="0"/>
          <w:marTop w:val="0"/>
          <w:marBottom w:val="0"/>
          <w:divBdr>
            <w:top w:val="none" w:sz="0" w:space="0" w:color="auto"/>
            <w:left w:val="none" w:sz="0" w:space="0" w:color="auto"/>
            <w:bottom w:val="none" w:sz="0" w:space="0" w:color="auto"/>
            <w:right w:val="none" w:sz="0" w:space="0" w:color="auto"/>
          </w:divBdr>
        </w:div>
        <w:div w:id="89815378">
          <w:marLeft w:val="0"/>
          <w:marRight w:val="0"/>
          <w:marTop w:val="0"/>
          <w:marBottom w:val="0"/>
          <w:divBdr>
            <w:top w:val="none" w:sz="0" w:space="0" w:color="auto"/>
            <w:left w:val="none" w:sz="0" w:space="0" w:color="auto"/>
            <w:bottom w:val="none" w:sz="0" w:space="0" w:color="auto"/>
            <w:right w:val="none" w:sz="0" w:space="0" w:color="auto"/>
          </w:divBdr>
        </w:div>
        <w:div w:id="1885363197">
          <w:marLeft w:val="0"/>
          <w:marRight w:val="0"/>
          <w:marTop w:val="0"/>
          <w:marBottom w:val="0"/>
          <w:divBdr>
            <w:top w:val="none" w:sz="0" w:space="0" w:color="auto"/>
            <w:left w:val="none" w:sz="0" w:space="0" w:color="auto"/>
            <w:bottom w:val="none" w:sz="0" w:space="0" w:color="auto"/>
            <w:right w:val="none" w:sz="0" w:space="0" w:color="auto"/>
          </w:divBdr>
        </w:div>
        <w:div w:id="269970138">
          <w:marLeft w:val="0"/>
          <w:marRight w:val="0"/>
          <w:marTop w:val="0"/>
          <w:marBottom w:val="0"/>
          <w:divBdr>
            <w:top w:val="none" w:sz="0" w:space="0" w:color="auto"/>
            <w:left w:val="none" w:sz="0" w:space="0" w:color="auto"/>
            <w:bottom w:val="none" w:sz="0" w:space="0" w:color="auto"/>
            <w:right w:val="none" w:sz="0" w:space="0" w:color="auto"/>
          </w:divBdr>
        </w:div>
        <w:div w:id="1514033950">
          <w:marLeft w:val="0"/>
          <w:marRight w:val="0"/>
          <w:marTop w:val="0"/>
          <w:marBottom w:val="0"/>
          <w:divBdr>
            <w:top w:val="none" w:sz="0" w:space="0" w:color="auto"/>
            <w:left w:val="none" w:sz="0" w:space="0" w:color="auto"/>
            <w:bottom w:val="none" w:sz="0" w:space="0" w:color="auto"/>
            <w:right w:val="none" w:sz="0" w:space="0" w:color="auto"/>
          </w:divBdr>
        </w:div>
        <w:div w:id="1104963727">
          <w:marLeft w:val="0"/>
          <w:marRight w:val="0"/>
          <w:marTop w:val="0"/>
          <w:marBottom w:val="0"/>
          <w:divBdr>
            <w:top w:val="none" w:sz="0" w:space="0" w:color="auto"/>
            <w:left w:val="none" w:sz="0" w:space="0" w:color="auto"/>
            <w:bottom w:val="none" w:sz="0" w:space="0" w:color="auto"/>
            <w:right w:val="none" w:sz="0" w:space="0" w:color="auto"/>
          </w:divBdr>
        </w:div>
        <w:div w:id="1864128864">
          <w:marLeft w:val="0"/>
          <w:marRight w:val="0"/>
          <w:marTop w:val="0"/>
          <w:marBottom w:val="0"/>
          <w:divBdr>
            <w:top w:val="none" w:sz="0" w:space="0" w:color="auto"/>
            <w:left w:val="none" w:sz="0" w:space="0" w:color="auto"/>
            <w:bottom w:val="none" w:sz="0" w:space="0" w:color="auto"/>
            <w:right w:val="none" w:sz="0" w:space="0" w:color="auto"/>
          </w:divBdr>
        </w:div>
        <w:div w:id="1838225910">
          <w:marLeft w:val="0"/>
          <w:marRight w:val="0"/>
          <w:marTop w:val="0"/>
          <w:marBottom w:val="0"/>
          <w:divBdr>
            <w:top w:val="none" w:sz="0" w:space="0" w:color="auto"/>
            <w:left w:val="none" w:sz="0" w:space="0" w:color="auto"/>
            <w:bottom w:val="none" w:sz="0" w:space="0" w:color="auto"/>
            <w:right w:val="none" w:sz="0" w:space="0" w:color="auto"/>
          </w:divBdr>
        </w:div>
        <w:div w:id="2134209733">
          <w:marLeft w:val="0"/>
          <w:marRight w:val="0"/>
          <w:marTop w:val="0"/>
          <w:marBottom w:val="0"/>
          <w:divBdr>
            <w:top w:val="none" w:sz="0" w:space="0" w:color="auto"/>
            <w:left w:val="none" w:sz="0" w:space="0" w:color="auto"/>
            <w:bottom w:val="none" w:sz="0" w:space="0" w:color="auto"/>
            <w:right w:val="none" w:sz="0" w:space="0" w:color="auto"/>
          </w:divBdr>
        </w:div>
      </w:divsChild>
    </w:div>
    <w:div w:id="1611670340">
      <w:bodyDiv w:val="1"/>
      <w:marLeft w:val="0"/>
      <w:marRight w:val="0"/>
      <w:marTop w:val="0"/>
      <w:marBottom w:val="0"/>
      <w:divBdr>
        <w:top w:val="none" w:sz="0" w:space="0" w:color="auto"/>
        <w:left w:val="none" w:sz="0" w:space="0" w:color="auto"/>
        <w:bottom w:val="none" w:sz="0" w:space="0" w:color="auto"/>
        <w:right w:val="none" w:sz="0" w:space="0" w:color="auto"/>
      </w:divBdr>
      <w:divsChild>
        <w:div w:id="1682924748">
          <w:marLeft w:val="0"/>
          <w:marRight w:val="0"/>
          <w:marTop w:val="0"/>
          <w:marBottom w:val="0"/>
          <w:divBdr>
            <w:top w:val="none" w:sz="0" w:space="0" w:color="auto"/>
            <w:left w:val="none" w:sz="0" w:space="0" w:color="auto"/>
            <w:bottom w:val="none" w:sz="0" w:space="0" w:color="auto"/>
            <w:right w:val="none" w:sz="0" w:space="0" w:color="auto"/>
          </w:divBdr>
        </w:div>
        <w:div w:id="344406027">
          <w:marLeft w:val="0"/>
          <w:marRight w:val="0"/>
          <w:marTop w:val="0"/>
          <w:marBottom w:val="0"/>
          <w:divBdr>
            <w:top w:val="none" w:sz="0" w:space="0" w:color="auto"/>
            <w:left w:val="none" w:sz="0" w:space="0" w:color="auto"/>
            <w:bottom w:val="none" w:sz="0" w:space="0" w:color="auto"/>
            <w:right w:val="none" w:sz="0" w:space="0" w:color="auto"/>
          </w:divBdr>
        </w:div>
        <w:div w:id="198595122">
          <w:marLeft w:val="0"/>
          <w:marRight w:val="0"/>
          <w:marTop w:val="0"/>
          <w:marBottom w:val="0"/>
          <w:divBdr>
            <w:top w:val="none" w:sz="0" w:space="0" w:color="auto"/>
            <w:left w:val="none" w:sz="0" w:space="0" w:color="auto"/>
            <w:bottom w:val="none" w:sz="0" w:space="0" w:color="auto"/>
            <w:right w:val="none" w:sz="0" w:space="0" w:color="auto"/>
          </w:divBdr>
        </w:div>
        <w:div w:id="1552693177">
          <w:marLeft w:val="0"/>
          <w:marRight w:val="0"/>
          <w:marTop w:val="0"/>
          <w:marBottom w:val="0"/>
          <w:divBdr>
            <w:top w:val="none" w:sz="0" w:space="0" w:color="auto"/>
            <w:left w:val="none" w:sz="0" w:space="0" w:color="auto"/>
            <w:bottom w:val="none" w:sz="0" w:space="0" w:color="auto"/>
            <w:right w:val="none" w:sz="0" w:space="0" w:color="auto"/>
          </w:divBdr>
        </w:div>
        <w:div w:id="1227258659">
          <w:marLeft w:val="0"/>
          <w:marRight w:val="0"/>
          <w:marTop w:val="0"/>
          <w:marBottom w:val="0"/>
          <w:divBdr>
            <w:top w:val="none" w:sz="0" w:space="0" w:color="auto"/>
            <w:left w:val="none" w:sz="0" w:space="0" w:color="auto"/>
            <w:bottom w:val="none" w:sz="0" w:space="0" w:color="auto"/>
            <w:right w:val="none" w:sz="0" w:space="0" w:color="auto"/>
          </w:divBdr>
        </w:div>
        <w:div w:id="364065791">
          <w:marLeft w:val="0"/>
          <w:marRight w:val="0"/>
          <w:marTop w:val="0"/>
          <w:marBottom w:val="0"/>
          <w:divBdr>
            <w:top w:val="none" w:sz="0" w:space="0" w:color="auto"/>
            <w:left w:val="none" w:sz="0" w:space="0" w:color="auto"/>
            <w:bottom w:val="none" w:sz="0" w:space="0" w:color="auto"/>
            <w:right w:val="none" w:sz="0" w:space="0" w:color="auto"/>
          </w:divBdr>
        </w:div>
        <w:div w:id="1524202848">
          <w:marLeft w:val="0"/>
          <w:marRight w:val="0"/>
          <w:marTop w:val="0"/>
          <w:marBottom w:val="0"/>
          <w:divBdr>
            <w:top w:val="none" w:sz="0" w:space="0" w:color="auto"/>
            <w:left w:val="none" w:sz="0" w:space="0" w:color="auto"/>
            <w:bottom w:val="none" w:sz="0" w:space="0" w:color="auto"/>
            <w:right w:val="none" w:sz="0" w:space="0" w:color="auto"/>
          </w:divBdr>
        </w:div>
        <w:div w:id="97799546">
          <w:marLeft w:val="0"/>
          <w:marRight w:val="0"/>
          <w:marTop w:val="0"/>
          <w:marBottom w:val="0"/>
          <w:divBdr>
            <w:top w:val="none" w:sz="0" w:space="0" w:color="auto"/>
            <w:left w:val="none" w:sz="0" w:space="0" w:color="auto"/>
            <w:bottom w:val="none" w:sz="0" w:space="0" w:color="auto"/>
            <w:right w:val="none" w:sz="0" w:space="0" w:color="auto"/>
          </w:divBdr>
        </w:div>
        <w:div w:id="1781799636">
          <w:marLeft w:val="0"/>
          <w:marRight w:val="0"/>
          <w:marTop w:val="0"/>
          <w:marBottom w:val="0"/>
          <w:divBdr>
            <w:top w:val="none" w:sz="0" w:space="0" w:color="auto"/>
            <w:left w:val="none" w:sz="0" w:space="0" w:color="auto"/>
            <w:bottom w:val="none" w:sz="0" w:space="0" w:color="auto"/>
            <w:right w:val="none" w:sz="0" w:space="0" w:color="auto"/>
          </w:divBdr>
        </w:div>
        <w:div w:id="1183127460">
          <w:marLeft w:val="0"/>
          <w:marRight w:val="0"/>
          <w:marTop w:val="0"/>
          <w:marBottom w:val="0"/>
          <w:divBdr>
            <w:top w:val="none" w:sz="0" w:space="0" w:color="auto"/>
            <w:left w:val="none" w:sz="0" w:space="0" w:color="auto"/>
            <w:bottom w:val="none" w:sz="0" w:space="0" w:color="auto"/>
            <w:right w:val="none" w:sz="0" w:space="0" w:color="auto"/>
          </w:divBdr>
        </w:div>
        <w:div w:id="211768962">
          <w:marLeft w:val="0"/>
          <w:marRight w:val="0"/>
          <w:marTop w:val="0"/>
          <w:marBottom w:val="0"/>
          <w:divBdr>
            <w:top w:val="none" w:sz="0" w:space="0" w:color="auto"/>
            <w:left w:val="none" w:sz="0" w:space="0" w:color="auto"/>
            <w:bottom w:val="none" w:sz="0" w:space="0" w:color="auto"/>
            <w:right w:val="none" w:sz="0" w:space="0" w:color="auto"/>
          </w:divBdr>
        </w:div>
        <w:div w:id="1799495474">
          <w:marLeft w:val="0"/>
          <w:marRight w:val="0"/>
          <w:marTop w:val="0"/>
          <w:marBottom w:val="0"/>
          <w:divBdr>
            <w:top w:val="none" w:sz="0" w:space="0" w:color="auto"/>
            <w:left w:val="none" w:sz="0" w:space="0" w:color="auto"/>
            <w:bottom w:val="none" w:sz="0" w:space="0" w:color="auto"/>
            <w:right w:val="none" w:sz="0" w:space="0" w:color="auto"/>
          </w:divBdr>
        </w:div>
        <w:div w:id="1563444980">
          <w:marLeft w:val="0"/>
          <w:marRight w:val="0"/>
          <w:marTop w:val="0"/>
          <w:marBottom w:val="0"/>
          <w:divBdr>
            <w:top w:val="none" w:sz="0" w:space="0" w:color="auto"/>
            <w:left w:val="none" w:sz="0" w:space="0" w:color="auto"/>
            <w:bottom w:val="none" w:sz="0" w:space="0" w:color="auto"/>
            <w:right w:val="none" w:sz="0" w:space="0" w:color="auto"/>
          </w:divBdr>
        </w:div>
        <w:div w:id="182982984">
          <w:marLeft w:val="0"/>
          <w:marRight w:val="0"/>
          <w:marTop w:val="0"/>
          <w:marBottom w:val="0"/>
          <w:divBdr>
            <w:top w:val="none" w:sz="0" w:space="0" w:color="auto"/>
            <w:left w:val="none" w:sz="0" w:space="0" w:color="auto"/>
            <w:bottom w:val="none" w:sz="0" w:space="0" w:color="auto"/>
            <w:right w:val="none" w:sz="0" w:space="0" w:color="auto"/>
          </w:divBdr>
        </w:div>
        <w:div w:id="17125130">
          <w:marLeft w:val="0"/>
          <w:marRight w:val="0"/>
          <w:marTop w:val="0"/>
          <w:marBottom w:val="0"/>
          <w:divBdr>
            <w:top w:val="none" w:sz="0" w:space="0" w:color="auto"/>
            <w:left w:val="none" w:sz="0" w:space="0" w:color="auto"/>
            <w:bottom w:val="none" w:sz="0" w:space="0" w:color="auto"/>
            <w:right w:val="none" w:sz="0" w:space="0" w:color="auto"/>
          </w:divBdr>
        </w:div>
        <w:div w:id="1261140863">
          <w:marLeft w:val="0"/>
          <w:marRight w:val="0"/>
          <w:marTop w:val="0"/>
          <w:marBottom w:val="0"/>
          <w:divBdr>
            <w:top w:val="none" w:sz="0" w:space="0" w:color="auto"/>
            <w:left w:val="none" w:sz="0" w:space="0" w:color="auto"/>
            <w:bottom w:val="none" w:sz="0" w:space="0" w:color="auto"/>
            <w:right w:val="none" w:sz="0" w:space="0" w:color="auto"/>
          </w:divBdr>
        </w:div>
        <w:div w:id="1569924250">
          <w:marLeft w:val="0"/>
          <w:marRight w:val="0"/>
          <w:marTop w:val="0"/>
          <w:marBottom w:val="0"/>
          <w:divBdr>
            <w:top w:val="none" w:sz="0" w:space="0" w:color="auto"/>
            <w:left w:val="none" w:sz="0" w:space="0" w:color="auto"/>
            <w:bottom w:val="none" w:sz="0" w:space="0" w:color="auto"/>
            <w:right w:val="none" w:sz="0" w:space="0" w:color="auto"/>
          </w:divBdr>
        </w:div>
        <w:div w:id="1214276029">
          <w:marLeft w:val="0"/>
          <w:marRight w:val="0"/>
          <w:marTop w:val="0"/>
          <w:marBottom w:val="0"/>
          <w:divBdr>
            <w:top w:val="none" w:sz="0" w:space="0" w:color="auto"/>
            <w:left w:val="none" w:sz="0" w:space="0" w:color="auto"/>
            <w:bottom w:val="none" w:sz="0" w:space="0" w:color="auto"/>
            <w:right w:val="none" w:sz="0" w:space="0" w:color="auto"/>
          </w:divBdr>
        </w:div>
        <w:div w:id="942611825">
          <w:marLeft w:val="0"/>
          <w:marRight w:val="0"/>
          <w:marTop w:val="0"/>
          <w:marBottom w:val="0"/>
          <w:divBdr>
            <w:top w:val="none" w:sz="0" w:space="0" w:color="auto"/>
            <w:left w:val="none" w:sz="0" w:space="0" w:color="auto"/>
            <w:bottom w:val="none" w:sz="0" w:space="0" w:color="auto"/>
            <w:right w:val="none" w:sz="0" w:space="0" w:color="auto"/>
          </w:divBdr>
        </w:div>
        <w:div w:id="398334273">
          <w:marLeft w:val="0"/>
          <w:marRight w:val="0"/>
          <w:marTop w:val="0"/>
          <w:marBottom w:val="0"/>
          <w:divBdr>
            <w:top w:val="none" w:sz="0" w:space="0" w:color="auto"/>
            <w:left w:val="none" w:sz="0" w:space="0" w:color="auto"/>
            <w:bottom w:val="none" w:sz="0" w:space="0" w:color="auto"/>
            <w:right w:val="none" w:sz="0" w:space="0" w:color="auto"/>
          </w:divBdr>
        </w:div>
        <w:div w:id="1748262971">
          <w:marLeft w:val="0"/>
          <w:marRight w:val="0"/>
          <w:marTop w:val="0"/>
          <w:marBottom w:val="0"/>
          <w:divBdr>
            <w:top w:val="none" w:sz="0" w:space="0" w:color="auto"/>
            <w:left w:val="none" w:sz="0" w:space="0" w:color="auto"/>
            <w:bottom w:val="none" w:sz="0" w:space="0" w:color="auto"/>
            <w:right w:val="none" w:sz="0" w:space="0" w:color="auto"/>
          </w:divBdr>
        </w:div>
        <w:div w:id="1812867488">
          <w:marLeft w:val="0"/>
          <w:marRight w:val="0"/>
          <w:marTop w:val="0"/>
          <w:marBottom w:val="0"/>
          <w:divBdr>
            <w:top w:val="none" w:sz="0" w:space="0" w:color="auto"/>
            <w:left w:val="none" w:sz="0" w:space="0" w:color="auto"/>
            <w:bottom w:val="none" w:sz="0" w:space="0" w:color="auto"/>
            <w:right w:val="none" w:sz="0" w:space="0" w:color="auto"/>
          </w:divBdr>
        </w:div>
        <w:div w:id="1912041285">
          <w:marLeft w:val="0"/>
          <w:marRight w:val="0"/>
          <w:marTop w:val="0"/>
          <w:marBottom w:val="0"/>
          <w:divBdr>
            <w:top w:val="none" w:sz="0" w:space="0" w:color="auto"/>
            <w:left w:val="none" w:sz="0" w:space="0" w:color="auto"/>
            <w:bottom w:val="none" w:sz="0" w:space="0" w:color="auto"/>
            <w:right w:val="none" w:sz="0" w:space="0" w:color="auto"/>
          </w:divBdr>
        </w:div>
        <w:div w:id="1396781750">
          <w:marLeft w:val="0"/>
          <w:marRight w:val="0"/>
          <w:marTop w:val="0"/>
          <w:marBottom w:val="0"/>
          <w:divBdr>
            <w:top w:val="none" w:sz="0" w:space="0" w:color="auto"/>
            <w:left w:val="none" w:sz="0" w:space="0" w:color="auto"/>
            <w:bottom w:val="none" w:sz="0" w:space="0" w:color="auto"/>
            <w:right w:val="none" w:sz="0" w:space="0" w:color="auto"/>
          </w:divBdr>
        </w:div>
        <w:div w:id="1974093481">
          <w:marLeft w:val="0"/>
          <w:marRight w:val="0"/>
          <w:marTop w:val="0"/>
          <w:marBottom w:val="0"/>
          <w:divBdr>
            <w:top w:val="none" w:sz="0" w:space="0" w:color="auto"/>
            <w:left w:val="none" w:sz="0" w:space="0" w:color="auto"/>
            <w:bottom w:val="none" w:sz="0" w:space="0" w:color="auto"/>
            <w:right w:val="none" w:sz="0" w:space="0" w:color="auto"/>
          </w:divBdr>
        </w:div>
        <w:div w:id="1321999677">
          <w:marLeft w:val="0"/>
          <w:marRight w:val="0"/>
          <w:marTop w:val="0"/>
          <w:marBottom w:val="0"/>
          <w:divBdr>
            <w:top w:val="none" w:sz="0" w:space="0" w:color="auto"/>
            <w:left w:val="none" w:sz="0" w:space="0" w:color="auto"/>
            <w:bottom w:val="none" w:sz="0" w:space="0" w:color="auto"/>
            <w:right w:val="none" w:sz="0" w:space="0" w:color="auto"/>
          </w:divBdr>
        </w:div>
        <w:div w:id="772092983">
          <w:marLeft w:val="0"/>
          <w:marRight w:val="0"/>
          <w:marTop w:val="0"/>
          <w:marBottom w:val="0"/>
          <w:divBdr>
            <w:top w:val="none" w:sz="0" w:space="0" w:color="auto"/>
            <w:left w:val="none" w:sz="0" w:space="0" w:color="auto"/>
            <w:bottom w:val="none" w:sz="0" w:space="0" w:color="auto"/>
            <w:right w:val="none" w:sz="0" w:space="0" w:color="auto"/>
          </w:divBdr>
        </w:div>
        <w:div w:id="908808603">
          <w:marLeft w:val="0"/>
          <w:marRight w:val="0"/>
          <w:marTop w:val="0"/>
          <w:marBottom w:val="0"/>
          <w:divBdr>
            <w:top w:val="none" w:sz="0" w:space="0" w:color="auto"/>
            <w:left w:val="none" w:sz="0" w:space="0" w:color="auto"/>
            <w:bottom w:val="none" w:sz="0" w:space="0" w:color="auto"/>
            <w:right w:val="none" w:sz="0" w:space="0" w:color="auto"/>
          </w:divBdr>
        </w:div>
        <w:div w:id="1232346118">
          <w:marLeft w:val="0"/>
          <w:marRight w:val="0"/>
          <w:marTop w:val="0"/>
          <w:marBottom w:val="0"/>
          <w:divBdr>
            <w:top w:val="none" w:sz="0" w:space="0" w:color="auto"/>
            <w:left w:val="none" w:sz="0" w:space="0" w:color="auto"/>
            <w:bottom w:val="none" w:sz="0" w:space="0" w:color="auto"/>
            <w:right w:val="none" w:sz="0" w:space="0" w:color="auto"/>
          </w:divBdr>
        </w:div>
        <w:div w:id="464854457">
          <w:marLeft w:val="0"/>
          <w:marRight w:val="0"/>
          <w:marTop w:val="0"/>
          <w:marBottom w:val="0"/>
          <w:divBdr>
            <w:top w:val="none" w:sz="0" w:space="0" w:color="auto"/>
            <w:left w:val="none" w:sz="0" w:space="0" w:color="auto"/>
            <w:bottom w:val="none" w:sz="0" w:space="0" w:color="auto"/>
            <w:right w:val="none" w:sz="0" w:space="0" w:color="auto"/>
          </w:divBdr>
        </w:div>
        <w:div w:id="1424106514">
          <w:marLeft w:val="0"/>
          <w:marRight w:val="0"/>
          <w:marTop w:val="0"/>
          <w:marBottom w:val="0"/>
          <w:divBdr>
            <w:top w:val="none" w:sz="0" w:space="0" w:color="auto"/>
            <w:left w:val="none" w:sz="0" w:space="0" w:color="auto"/>
            <w:bottom w:val="none" w:sz="0" w:space="0" w:color="auto"/>
            <w:right w:val="none" w:sz="0" w:space="0" w:color="auto"/>
          </w:divBdr>
        </w:div>
        <w:div w:id="1248464173">
          <w:marLeft w:val="0"/>
          <w:marRight w:val="0"/>
          <w:marTop w:val="0"/>
          <w:marBottom w:val="0"/>
          <w:divBdr>
            <w:top w:val="none" w:sz="0" w:space="0" w:color="auto"/>
            <w:left w:val="none" w:sz="0" w:space="0" w:color="auto"/>
            <w:bottom w:val="none" w:sz="0" w:space="0" w:color="auto"/>
            <w:right w:val="none" w:sz="0" w:space="0" w:color="auto"/>
          </w:divBdr>
        </w:div>
        <w:div w:id="77483295">
          <w:marLeft w:val="0"/>
          <w:marRight w:val="0"/>
          <w:marTop w:val="0"/>
          <w:marBottom w:val="0"/>
          <w:divBdr>
            <w:top w:val="none" w:sz="0" w:space="0" w:color="auto"/>
            <w:left w:val="none" w:sz="0" w:space="0" w:color="auto"/>
            <w:bottom w:val="none" w:sz="0" w:space="0" w:color="auto"/>
            <w:right w:val="none" w:sz="0" w:space="0" w:color="auto"/>
          </w:divBdr>
        </w:div>
        <w:div w:id="751896019">
          <w:marLeft w:val="0"/>
          <w:marRight w:val="0"/>
          <w:marTop w:val="0"/>
          <w:marBottom w:val="0"/>
          <w:divBdr>
            <w:top w:val="none" w:sz="0" w:space="0" w:color="auto"/>
            <w:left w:val="none" w:sz="0" w:space="0" w:color="auto"/>
            <w:bottom w:val="none" w:sz="0" w:space="0" w:color="auto"/>
            <w:right w:val="none" w:sz="0" w:space="0" w:color="auto"/>
          </w:divBdr>
        </w:div>
        <w:div w:id="194974481">
          <w:marLeft w:val="0"/>
          <w:marRight w:val="0"/>
          <w:marTop w:val="0"/>
          <w:marBottom w:val="0"/>
          <w:divBdr>
            <w:top w:val="none" w:sz="0" w:space="0" w:color="auto"/>
            <w:left w:val="none" w:sz="0" w:space="0" w:color="auto"/>
            <w:bottom w:val="none" w:sz="0" w:space="0" w:color="auto"/>
            <w:right w:val="none" w:sz="0" w:space="0" w:color="auto"/>
          </w:divBdr>
        </w:div>
        <w:div w:id="1953589947">
          <w:marLeft w:val="0"/>
          <w:marRight w:val="0"/>
          <w:marTop w:val="0"/>
          <w:marBottom w:val="0"/>
          <w:divBdr>
            <w:top w:val="none" w:sz="0" w:space="0" w:color="auto"/>
            <w:left w:val="none" w:sz="0" w:space="0" w:color="auto"/>
            <w:bottom w:val="none" w:sz="0" w:space="0" w:color="auto"/>
            <w:right w:val="none" w:sz="0" w:space="0" w:color="auto"/>
          </w:divBdr>
        </w:div>
        <w:div w:id="541986626">
          <w:marLeft w:val="0"/>
          <w:marRight w:val="0"/>
          <w:marTop w:val="0"/>
          <w:marBottom w:val="0"/>
          <w:divBdr>
            <w:top w:val="none" w:sz="0" w:space="0" w:color="auto"/>
            <w:left w:val="none" w:sz="0" w:space="0" w:color="auto"/>
            <w:bottom w:val="none" w:sz="0" w:space="0" w:color="auto"/>
            <w:right w:val="none" w:sz="0" w:space="0" w:color="auto"/>
          </w:divBdr>
        </w:div>
      </w:divsChild>
    </w:div>
    <w:div w:id="1662200473">
      <w:bodyDiv w:val="1"/>
      <w:marLeft w:val="0"/>
      <w:marRight w:val="0"/>
      <w:marTop w:val="0"/>
      <w:marBottom w:val="0"/>
      <w:divBdr>
        <w:top w:val="none" w:sz="0" w:space="0" w:color="auto"/>
        <w:left w:val="none" w:sz="0" w:space="0" w:color="auto"/>
        <w:bottom w:val="none" w:sz="0" w:space="0" w:color="auto"/>
        <w:right w:val="none" w:sz="0" w:space="0" w:color="auto"/>
      </w:divBdr>
      <w:divsChild>
        <w:div w:id="1704013248">
          <w:marLeft w:val="0"/>
          <w:marRight w:val="0"/>
          <w:marTop w:val="0"/>
          <w:marBottom w:val="0"/>
          <w:divBdr>
            <w:top w:val="none" w:sz="0" w:space="0" w:color="auto"/>
            <w:left w:val="none" w:sz="0" w:space="0" w:color="auto"/>
            <w:bottom w:val="none" w:sz="0" w:space="0" w:color="auto"/>
            <w:right w:val="none" w:sz="0" w:space="0" w:color="auto"/>
          </w:divBdr>
        </w:div>
        <w:div w:id="1152672382">
          <w:marLeft w:val="0"/>
          <w:marRight w:val="0"/>
          <w:marTop w:val="0"/>
          <w:marBottom w:val="0"/>
          <w:divBdr>
            <w:top w:val="none" w:sz="0" w:space="0" w:color="auto"/>
            <w:left w:val="none" w:sz="0" w:space="0" w:color="auto"/>
            <w:bottom w:val="none" w:sz="0" w:space="0" w:color="auto"/>
            <w:right w:val="none" w:sz="0" w:space="0" w:color="auto"/>
          </w:divBdr>
        </w:div>
        <w:div w:id="423382562">
          <w:marLeft w:val="0"/>
          <w:marRight w:val="0"/>
          <w:marTop w:val="0"/>
          <w:marBottom w:val="0"/>
          <w:divBdr>
            <w:top w:val="none" w:sz="0" w:space="0" w:color="auto"/>
            <w:left w:val="none" w:sz="0" w:space="0" w:color="auto"/>
            <w:bottom w:val="none" w:sz="0" w:space="0" w:color="auto"/>
            <w:right w:val="none" w:sz="0" w:space="0" w:color="auto"/>
          </w:divBdr>
        </w:div>
        <w:div w:id="58790282">
          <w:marLeft w:val="0"/>
          <w:marRight w:val="0"/>
          <w:marTop w:val="0"/>
          <w:marBottom w:val="0"/>
          <w:divBdr>
            <w:top w:val="none" w:sz="0" w:space="0" w:color="auto"/>
            <w:left w:val="none" w:sz="0" w:space="0" w:color="auto"/>
            <w:bottom w:val="none" w:sz="0" w:space="0" w:color="auto"/>
            <w:right w:val="none" w:sz="0" w:space="0" w:color="auto"/>
          </w:divBdr>
        </w:div>
        <w:div w:id="1830058225">
          <w:marLeft w:val="0"/>
          <w:marRight w:val="0"/>
          <w:marTop w:val="0"/>
          <w:marBottom w:val="0"/>
          <w:divBdr>
            <w:top w:val="none" w:sz="0" w:space="0" w:color="auto"/>
            <w:left w:val="none" w:sz="0" w:space="0" w:color="auto"/>
            <w:bottom w:val="none" w:sz="0" w:space="0" w:color="auto"/>
            <w:right w:val="none" w:sz="0" w:space="0" w:color="auto"/>
          </w:divBdr>
        </w:div>
        <w:div w:id="1931693466">
          <w:marLeft w:val="0"/>
          <w:marRight w:val="0"/>
          <w:marTop w:val="0"/>
          <w:marBottom w:val="0"/>
          <w:divBdr>
            <w:top w:val="none" w:sz="0" w:space="0" w:color="auto"/>
            <w:left w:val="none" w:sz="0" w:space="0" w:color="auto"/>
            <w:bottom w:val="none" w:sz="0" w:space="0" w:color="auto"/>
            <w:right w:val="none" w:sz="0" w:space="0" w:color="auto"/>
          </w:divBdr>
        </w:div>
        <w:div w:id="556018447">
          <w:marLeft w:val="0"/>
          <w:marRight w:val="0"/>
          <w:marTop w:val="0"/>
          <w:marBottom w:val="0"/>
          <w:divBdr>
            <w:top w:val="none" w:sz="0" w:space="0" w:color="auto"/>
            <w:left w:val="none" w:sz="0" w:space="0" w:color="auto"/>
            <w:bottom w:val="none" w:sz="0" w:space="0" w:color="auto"/>
            <w:right w:val="none" w:sz="0" w:space="0" w:color="auto"/>
          </w:divBdr>
        </w:div>
        <w:div w:id="1663973752">
          <w:marLeft w:val="0"/>
          <w:marRight w:val="0"/>
          <w:marTop w:val="0"/>
          <w:marBottom w:val="0"/>
          <w:divBdr>
            <w:top w:val="none" w:sz="0" w:space="0" w:color="auto"/>
            <w:left w:val="none" w:sz="0" w:space="0" w:color="auto"/>
            <w:bottom w:val="none" w:sz="0" w:space="0" w:color="auto"/>
            <w:right w:val="none" w:sz="0" w:space="0" w:color="auto"/>
          </w:divBdr>
        </w:div>
        <w:div w:id="1557932737">
          <w:marLeft w:val="0"/>
          <w:marRight w:val="0"/>
          <w:marTop w:val="0"/>
          <w:marBottom w:val="0"/>
          <w:divBdr>
            <w:top w:val="none" w:sz="0" w:space="0" w:color="auto"/>
            <w:left w:val="none" w:sz="0" w:space="0" w:color="auto"/>
            <w:bottom w:val="none" w:sz="0" w:space="0" w:color="auto"/>
            <w:right w:val="none" w:sz="0" w:space="0" w:color="auto"/>
          </w:divBdr>
        </w:div>
        <w:div w:id="861817825">
          <w:marLeft w:val="0"/>
          <w:marRight w:val="0"/>
          <w:marTop w:val="0"/>
          <w:marBottom w:val="0"/>
          <w:divBdr>
            <w:top w:val="none" w:sz="0" w:space="0" w:color="auto"/>
            <w:left w:val="none" w:sz="0" w:space="0" w:color="auto"/>
            <w:bottom w:val="none" w:sz="0" w:space="0" w:color="auto"/>
            <w:right w:val="none" w:sz="0" w:space="0" w:color="auto"/>
          </w:divBdr>
        </w:div>
        <w:div w:id="157700459">
          <w:marLeft w:val="0"/>
          <w:marRight w:val="0"/>
          <w:marTop w:val="0"/>
          <w:marBottom w:val="0"/>
          <w:divBdr>
            <w:top w:val="none" w:sz="0" w:space="0" w:color="auto"/>
            <w:left w:val="none" w:sz="0" w:space="0" w:color="auto"/>
            <w:bottom w:val="none" w:sz="0" w:space="0" w:color="auto"/>
            <w:right w:val="none" w:sz="0" w:space="0" w:color="auto"/>
          </w:divBdr>
        </w:div>
        <w:div w:id="275602682">
          <w:marLeft w:val="0"/>
          <w:marRight w:val="0"/>
          <w:marTop w:val="0"/>
          <w:marBottom w:val="0"/>
          <w:divBdr>
            <w:top w:val="none" w:sz="0" w:space="0" w:color="auto"/>
            <w:left w:val="none" w:sz="0" w:space="0" w:color="auto"/>
            <w:bottom w:val="none" w:sz="0" w:space="0" w:color="auto"/>
            <w:right w:val="none" w:sz="0" w:space="0" w:color="auto"/>
          </w:divBdr>
        </w:div>
        <w:div w:id="2137292175">
          <w:marLeft w:val="0"/>
          <w:marRight w:val="0"/>
          <w:marTop w:val="0"/>
          <w:marBottom w:val="0"/>
          <w:divBdr>
            <w:top w:val="none" w:sz="0" w:space="0" w:color="auto"/>
            <w:left w:val="none" w:sz="0" w:space="0" w:color="auto"/>
            <w:bottom w:val="none" w:sz="0" w:space="0" w:color="auto"/>
            <w:right w:val="none" w:sz="0" w:space="0" w:color="auto"/>
          </w:divBdr>
        </w:div>
        <w:div w:id="40709574">
          <w:marLeft w:val="0"/>
          <w:marRight w:val="0"/>
          <w:marTop w:val="0"/>
          <w:marBottom w:val="0"/>
          <w:divBdr>
            <w:top w:val="none" w:sz="0" w:space="0" w:color="auto"/>
            <w:left w:val="none" w:sz="0" w:space="0" w:color="auto"/>
            <w:bottom w:val="none" w:sz="0" w:space="0" w:color="auto"/>
            <w:right w:val="none" w:sz="0" w:space="0" w:color="auto"/>
          </w:divBdr>
        </w:div>
        <w:div w:id="319163069">
          <w:marLeft w:val="0"/>
          <w:marRight w:val="0"/>
          <w:marTop w:val="0"/>
          <w:marBottom w:val="0"/>
          <w:divBdr>
            <w:top w:val="none" w:sz="0" w:space="0" w:color="auto"/>
            <w:left w:val="none" w:sz="0" w:space="0" w:color="auto"/>
            <w:bottom w:val="none" w:sz="0" w:space="0" w:color="auto"/>
            <w:right w:val="none" w:sz="0" w:space="0" w:color="auto"/>
          </w:divBdr>
        </w:div>
        <w:div w:id="2026008287">
          <w:marLeft w:val="0"/>
          <w:marRight w:val="0"/>
          <w:marTop w:val="0"/>
          <w:marBottom w:val="0"/>
          <w:divBdr>
            <w:top w:val="none" w:sz="0" w:space="0" w:color="auto"/>
            <w:left w:val="none" w:sz="0" w:space="0" w:color="auto"/>
            <w:bottom w:val="none" w:sz="0" w:space="0" w:color="auto"/>
            <w:right w:val="none" w:sz="0" w:space="0" w:color="auto"/>
          </w:divBdr>
        </w:div>
        <w:div w:id="385186308">
          <w:marLeft w:val="0"/>
          <w:marRight w:val="0"/>
          <w:marTop w:val="0"/>
          <w:marBottom w:val="0"/>
          <w:divBdr>
            <w:top w:val="none" w:sz="0" w:space="0" w:color="auto"/>
            <w:left w:val="none" w:sz="0" w:space="0" w:color="auto"/>
            <w:bottom w:val="none" w:sz="0" w:space="0" w:color="auto"/>
            <w:right w:val="none" w:sz="0" w:space="0" w:color="auto"/>
          </w:divBdr>
        </w:div>
        <w:div w:id="590162567">
          <w:marLeft w:val="0"/>
          <w:marRight w:val="0"/>
          <w:marTop w:val="0"/>
          <w:marBottom w:val="0"/>
          <w:divBdr>
            <w:top w:val="none" w:sz="0" w:space="0" w:color="auto"/>
            <w:left w:val="none" w:sz="0" w:space="0" w:color="auto"/>
            <w:bottom w:val="none" w:sz="0" w:space="0" w:color="auto"/>
            <w:right w:val="none" w:sz="0" w:space="0" w:color="auto"/>
          </w:divBdr>
        </w:div>
        <w:div w:id="569772050">
          <w:marLeft w:val="0"/>
          <w:marRight w:val="0"/>
          <w:marTop w:val="0"/>
          <w:marBottom w:val="0"/>
          <w:divBdr>
            <w:top w:val="none" w:sz="0" w:space="0" w:color="auto"/>
            <w:left w:val="none" w:sz="0" w:space="0" w:color="auto"/>
            <w:bottom w:val="none" w:sz="0" w:space="0" w:color="auto"/>
            <w:right w:val="none" w:sz="0" w:space="0" w:color="auto"/>
          </w:divBdr>
        </w:div>
        <w:div w:id="921260236">
          <w:marLeft w:val="0"/>
          <w:marRight w:val="0"/>
          <w:marTop w:val="0"/>
          <w:marBottom w:val="0"/>
          <w:divBdr>
            <w:top w:val="none" w:sz="0" w:space="0" w:color="auto"/>
            <w:left w:val="none" w:sz="0" w:space="0" w:color="auto"/>
            <w:bottom w:val="none" w:sz="0" w:space="0" w:color="auto"/>
            <w:right w:val="none" w:sz="0" w:space="0" w:color="auto"/>
          </w:divBdr>
        </w:div>
        <w:div w:id="1072583803">
          <w:marLeft w:val="0"/>
          <w:marRight w:val="0"/>
          <w:marTop w:val="0"/>
          <w:marBottom w:val="0"/>
          <w:divBdr>
            <w:top w:val="none" w:sz="0" w:space="0" w:color="auto"/>
            <w:left w:val="none" w:sz="0" w:space="0" w:color="auto"/>
            <w:bottom w:val="none" w:sz="0" w:space="0" w:color="auto"/>
            <w:right w:val="none" w:sz="0" w:space="0" w:color="auto"/>
          </w:divBdr>
        </w:div>
        <w:div w:id="570848266">
          <w:marLeft w:val="0"/>
          <w:marRight w:val="0"/>
          <w:marTop w:val="0"/>
          <w:marBottom w:val="0"/>
          <w:divBdr>
            <w:top w:val="none" w:sz="0" w:space="0" w:color="auto"/>
            <w:left w:val="none" w:sz="0" w:space="0" w:color="auto"/>
            <w:bottom w:val="none" w:sz="0" w:space="0" w:color="auto"/>
            <w:right w:val="none" w:sz="0" w:space="0" w:color="auto"/>
          </w:divBdr>
        </w:div>
        <w:div w:id="1085110006">
          <w:marLeft w:val="0"/>
          <w:marRight w:val="0"/>
          <w:marTop w:val="0"/>
          <w:marBottom w:val="0"/>
          <w:divBdr>
            <w:top w:val="none" w:sz="0" w:space="0" w:color="auto"/>
            <w:left w:val="none" w:sz="0" w:space="0" w:color="auto"/>
            <w:bottom w:val="none" w:sz="0" w:space="0" w:color="auto"/>
            <w:right w:val="none" w:sz="0" w:space="0" w:color="auto"/>
          </w:divBdr>
        </w:div>
        <w:div w:id="1683701739">
          <w:marLeft w:val="0"/>
          <w:marRight w:val="0"/>
          <w:marTop w:val="0"/>
          <w:marBottom w:val="0"/>
          <w:divBdr>
            <w:top w:val="none" w:sz="0" w:space="0" w:color="auto"/>
            <w:left w:val="none" w:sz="0" w:space="0" w:color="auto"/>
            <w:bottom w:val="none" w:sz="0" w:space="0" w:color="auto"/>
            <w:right w:val="none" w:sz="0" w:space="0" w:color="auto"/>
          </w:divBdr>
        </w:div>
        <w:div w:id="784422580">
          <w:marLeft w:val="0"/>
          <w:marRight w:val="0"/>
          <w:marTop w:val="0"/>
          <w:marBottom w:val="0"/>
          <w:divBdr>
            <w:top w:val="none" w:sz="0" w:space="0" w:color="auto"/>
            <w:left w:val="none" w:sz="0" w:space="0" w:color="auto"/>
            <w:bottom w:val="none" w:sz="0" w:space="0" w:color="auto"/>
            <w:right w:val="none" w:sz="0" w:space="0" w:color="auto"/>
          </w:divBdr>
        </w:div>
        <w:div w:id="1294798224">
          <w:marLeft w:val="0"/>
          <w:marRight w:val="0"/>
          <w:marTop w:val="0"/>
          <w:marBottom w:val="0"/>
          <w:divBdr>
            <w:top w:val="none" w:sz="0" w:space="0" w:color="auto"/>
            <w:left w:val="none" w:sz="0" w:space="0" w:color="auto"/>
            <w:bottom w:val="none" w:sz="0" w:space="0" w:color="auto"/>
            <w:right w:val="none" w:sz="0" w:space="0" w:color="auto"/>
          </w:divBdr>
        </w:div>
        <w:div w:id="1408310586">
          <w:marLeft w:val="0"/>
          <w:marRight w:val="0"/>
          <w:marTop w:val="0"/>
          <w:marBottom w:val="0"/>
          <w:divBdr>
            <w:top w:val="none" w:sz="0" w:space="0" w:color="auto"/>
            <w:left w:val="none" w:sz="0" w:space="0" w:color="auto"/>
            <w:bottom w:val="none" w:sz="0" w:space="0" w:color="auto"/>
            <w:right w:val="none" w:sz="0" w:space="0" w:color="auto"/>
          </w:divBdr>
        </w:div>
        <w:div w:id="1407994507">
          <w:marLeft w:val="0"/>
          <w:marRight w:val="0"/>
          <w:marTop w:val="0"/>
          <w:marBottom w:val="0"/>
          <w:divBdr>
            <w:top w:val="none" w:sz="0" w:space="0" w:color="auto"/>
            <w:left w:val="none" w:sz="0" w:space="0" w:color="auto"/>
            <w:bottom w:val="none" w:sz="0" w:space="0" w:color="auto"/>
            <w:right w:val="none" w:sz="0" w:space="0" w:color="auto"/>
          </w:divBdr>
        </w:div>
        <w:div w:id="1332491630">
          <w:marLeft w:val="0"/>
          <w:marRight w:val="0"/>
          <w:marTop w:val="0"/>
          <w:marBottom w:val="0"/>
          <w:divBdr>
            <w:top w:val="none" w:sz="0" w:space="0" w:color="auto"/>
            <w:left w:val="none" w:sz="0" w:space="0" w:color="auto"/>
            <w:bottom w:val="none" w:sz="0" w:space="0" w:color="auto"/>
            <w:right w:val="none" w:sz="0" w:space="0" w:color="auto"/>
          </w:divBdr>
        </w:div>
        <w:div w:id="1575235625">
          <w:marLeft w:val="0"/>
          <w:marRight w:val="0"/>
          <w:marTop w:val="0"/>
          <w:marBottom w:val="0"/>
          <w:divBdr>
            <w:top w:val="none" w:sz="0" w:space="0" w:color="auto"/>
            <w:left w:val="none" w:sz="0" w:space="0" w:color="auto"/>
            <w:bottom w:val="none" w:sz="0" w:space="0" w:color="auto"/>
            <w:right w:val="none" w:sz="0" w:space="0" w:color="auto"/>
          </w:divBdr>
        </w:div>
        <w:div w:id="1040931371">
          <w:marLeft w:val="0"/>
          <w:marRight w:val="0"/>
          <w:marTop w:val="0"/>
          <w:marBottom w:val="0"/>
          <w:divBdr>
            <w:top w:val="none" w:sz="0" w:space="0" w:color="auto"/>
            <w:left w:val="none" w:sz="0" w:space="0" w:color="auto"/>
            <w:bottom w:val="none" w:sz="0" w:space="0" w:color="auto"/>
            <w:right w:val="none" w:sz="0" w:space="0" w:color="auto"/>
          </w:divBdr>
        </w:div>
        <w:div w:id="1219052336">
          <w:marLeft w:val="0"/>
          <w:marRight w:val="0"/>
          <w:marTop w:val="0"/>
          <w:marBottom w:val="0"/>
          <w:divBdr>
            <w:top w:val="none" w:sz="0" w:space="0" w:color="auto"/>
            <w:left w:val="none" w:sz="0" w:space="0" w:color="auto"/>
            <w:bottom w:val="none" w:sz="0" w:space="0" w:color="auto"/>
            <w:right w:val="none" w:sz="0" w:space="0" w:color="auto"/>
          </w:divBdr>
        </w:div>
        <w:div w:id="341124430">
          <w:marLeft w:val="0"/>
          <w:marRight w:val="0"/>
          <w:marTop w:val="0"/>
          <w:marBottom w:val="0"/>
          <w:divBdr>
            <w:top w:val="none" w:sz="0" w:space="0" w:color="auto"/>
            <w:left w:val="none" w:sz="0" w:space="0" w:color="auto"/>
            <w:bottom w:val="none" w:sz="0" w:space="0" w:color="auto"/>
            <w:right w:val="none" w:sz="0" w:space="0" w:color="auto"/>
          </w:divBdr>
        </w:div>
        <w:div w:id="1127550996">
          <w:marLeft w:val="0"/>
          <w:marRight w:val="0"/>
          <w:marTop w:val="0"/>
          <w:marBottom w:val="0"/>
          <w:divBdr>
            <w:top w:val="none" w:sz="0" w:space="0" w:color="auto"/>
            <w:left w:val="none" w:sz="0" w:space="0" w:color="auto"/>
            <w:bottom w:val="none" w:sz="0" w:space="0" w:color="auto"/>
            <w:right w:val="none" w:sz="0" w:space="0" w:color="auto"/>
          </w:divBdr>
        </w:div>
        <w:div w:id="1710032857">
          <w:marLeft w:val="0"/>
          <w:marRight w:val="0"/>
          <w:marTop w:val="0"/>
          <w:marBottom w:val="0"/>
          <w:divBdr>
            <w:top w:val="none" w:sz="0" w:space="0" w:color="auto"/>
            <w:left w:val="none" w:sz="0" w:space="0" w:color="auto"/>
            <w:bottom w:val="none" w:sz="0" w:space="0" w:color="auto"/>
            <w:right w:val="none" w:sz="0" w:space="0" w:color="auto"/>
          </w:divBdr>
        </w:div>
        <w:div w:id="558979881">
          <w:marLeft w:val="0"/>
          <w:marRight w:val="0"/>
          <w:marTop w:val="0"/>
          <w:marBottom w:val="0"/>
          <w:divBdr>
            <w:top w:val="none" w:sz="0" w:space="0" w:color="auto"/>
            <w:left w:val="none" w:sz="0" w:space="0" w:color="auto"/>
            <w:bottom w:val="none" w:sz="0" w:space="0" w:color="auto"/>
            <w:right w:val="none" w:sz="0" w:space="0" w:color="auto"/>
          </w:divBdr>
        </w:div>
      </w:divsChild>
    </w:div>
    <w:div w:id="1694451979">
      <w:bodyDiv w:val="1"/>
      <w:marLeft w:val="0"/>
      <w:marRight w:val="0"/>
      <w:marTop w:val="0"/>
      <w:marBottom w:val="0"/>
      <w:divBdr>
        <w:top w:val="none" w:sz="0" w:space="0" w:color="auto"/>
        <w:left w:val="none" w:sz="0" w:space="0" w:color="auto"/>
        <w:bottom w:val="none" w:sz="0" w:space="0" w:color="auto"/>
        <w:right w:val="none" w:sz="0" w:space="0" w:color="auto"/>
      </w:divBdr>
      <w:divsChild>
        <w:div w:id="301622988">
          <w:marLeft w:val="0"/>
          <w:marRight w:val="0"/>
          <w:marTop w:val="0"/>
          <w:marBottom w:val="0"/>
          <w:divBdr>
            <w:top w:val="none" w:sz="0" w:space="0" w:color="auto"/>
            <w:left w:val="none" w:sz="0" w:space="0" w:color="auto"/>
            <w:bottom w:val="none" w:sz="0" w:space="0" w:color="auto"/>
            <w:right w:val="none" w:sz="0" w:space="0" w:color="auto"/>
          </w:divBdr>
        </w:div>
        <w:div w:id="1493646021">
          <w:marLeft w:val="0"/>
          <w:marRight w:val="0"/>
          <w:marTop w:val="0"/>
          <w:marBottom w:val="0"/>
          <w:divBdr>
            <w:top w:val="none" w:sz="0" w:space="0" w:color="auto"/>
            <w:left w:val="none" w:sz="0" w:space="0" w:color="auto"/>
            <w:bottom w:val="none" w:sz="0" w:space="0" w:color="auto"/>
            <w:right w:val="none" w:sz="0" w:space="0" w:color="auto"/>
          </w:divBdr>
        </w:div>
        <w:div w:id="997420551">
          <w:marLeft w:val="0"/>
          <w:marRight w:val="0"/>
          <w:marTop w:val="0"/>
          <w:marBottom w:val="0"/>
          <w:divBdr>
            <w:top w:val="none" w:sz="0" w:space="0" w:color="auto"/>
            <w:left w:val="none" w:sz="0" w:space="0" w:color="auto"/>
            <w:bottom w:val="none" w:sz="0" w:space="0" w:color="auto"/>
            <w:right w:val="none" w:sz="0" w:space="0" w:color="auto"/>
          </w:divBdr>
        </w:div>
        <w:div w:id="788549405">
          <w:marLeft w:val="0"/>
          <w:marRight w:val="0"/>
          <w:marTop w:val="0"/>
          <w:marBottom w:val="0"/>
          <w:divBdr>
            <w:top w:val="none" w:sz="0" w:space="0" w:color="auto"/>
            <w:left w:val="none" w:sz="0" w:space="0" w:color="auto"/>
            <w:bottom w:val="none" w:sz="0" w:space="0" w:color="auto"/>
            <w:right w:val="none" w:sz="0" w:space="0" w:color="auto"/>
          </w:divBdr>
        </w:div>
        <w:div w:id="624968666">
          <w:marLeft w:val="0"/>
          <w:marRight w:val="0"/>
          <w:marTop w:val="0"/>
          <w:marBottom w:val="0"/>
          <w:divBdr>
            <w:top w:val="none" w:sz="0" w:space="0" w:color="auto"/>
            <w:left w:val="none" w:sz="0" w:space="0" w:color="auto"/>
            <w:bottom w:val="none" w:sz="0" w:space="0" w:color="auto"/>
            <w:right w:val="none" w:sz="0" w:space="0" w:color="auto"/>
          </w:divBdr>
        </w:div>
        <w:div w:id="531724500">
          <w:marLeft w:val="0"/>
          <w:marRight w:val="0"/>
          <w:marTop w:val="0"/>
          <w:marBottom w:val="0"/>
          <w:divBdr>
            <w:top w:val="none" w:sz="0" w:space="0" w:color="auto"/>
            <w:left w:val="none" w:sz="0" w:space="0" w:color="auto"/>
            <w:bottom w:val="none" w:sz="0" w:space="0" w:color="auto"/>
            <w:right w:val="none" w:sz="0" w:space="0" w:color="auto"/>
          </w:divBdr>
        </w:div>
        <w:div w:id="248851606">
          <w:marLeft w:val="0"/>
          <w:marRight w:val="0"/>
          <w:marTop w:val="0"/>
          <w:marBottom w:val="0"/>
          <w:divBdr>
            <w:top w:val="none" w:sz="0" w:space="0" w:color="auto"/>
            <w:left w:val="none" w:sz="0" w:space="0" w:color="auto"/>
            <w:bottom w:val="none" w:sz="0" w:space="0" w:color="auto"/>
            <w:right w:val="none" w:sz="0" w:space="0" w:color="auto"/>
          </w:divBdr>
        </w:div>
        <w:div w:id="236945048">
          <w:marLeft w:val="0"/>
          <w:marRight w:val="0"/>
          <w:marTop w:val="0"/>
          <w:marBottom w:val="0"/>
          <w:divBdr>
            <w:top w:val="none" w:sz="0" w:space="0" w:color="auto"/>
            <w:left w:val="none" w:sz="0" w:space="0" w:color="auto"/>
            <w:bottom w:val="none" w:sz="0" w:space="0" w:color="auto"/>
            <w:right w:val="none" w:sz="0" w:space="0" w:color="auto"/>
          </w:divBdr>
        </w:div>
        <w:div w:id="931358255">
          <w:marLeft w:val="0"/>
          <w:marRight w:val="0"/>
          <w:marTop w:val="0"/>
          <w:marBottom w:val="0"/>
          <w:divBdr>
            <w:top w:val="none" w:sz="0" w:space="0" w:color="auto"/>
            <w:left w:val="none" w:sz="0" w:space="0" w:color="auto"/>
            <w:bottom w:val="none" w:sz="0" w:space="0" w:color="auto"/>
            <w:right w:val="none" w:sz="0" w:space="0" w:color="auto"/>
          </w:divBdr>
        </w:div>
        <w:div w:id="913199805">
          <w:marLeft w:val="0"/>
          <w:marRight w:val="0"/>
          <w:marTop w:val="0"/>
          <w:marBottom w:val="0"/>
          <w:divBdr>
            <w:top w:val="none" w:sz="0" w:space="0" w:color="auto"/>
            <w:left w:val="none" w:sz="0" w:space="0" w:color="auto"/>
            <w:bottom w:val="none" w:sz="0" w:space="0" w:color="auto"/>
            <w:right w:val="none" w:sz="0" w:space="0" w:color="auto"/>
          </w:divBdr>
        </w:div>
        <w:div w:id="975333646">
          <w:marLeft w:val="0"/>
          <w:marRight w:val="0"/>
          <w:marTop w:val="0"/>
          <w:marBottom w:val="0"/>
          <w:divBdr>
            <w:top w:val="none" w:sz="0" w:space="0" w:color="auto"/>
            <w:left w:val="none" w:sz="0" w:space="0" w:color="auto"/>
            <w:bottom w:val="none" w:sz="0" w:space="0" w:color="auto"/>
            <w:right w:val="none" w:sz="0" w:space="0" w:color="auto"/>
          </w:divBdr>
        </w:div>
        <w:div w:id="1988851946">
          <w:marLeft w:val="0"/>
          <w:marRight w:val="0"/>
          <w:marTop w:val="0"/>
          <w:marBottom w:val="0"/>
          <w:divBdr>
            <w:top w:val="none" w:sz="0" w:space="0" w:color="auto"/>
            <w:left w:val="none" w:sz="0" w:space="0" w:color="auto"/>
            <w:bottom w:val="none" w:sz="0" w:space="0" w:color="auto"/>
            <w:right w:val="none" w:sz="0" w:space="0" w:color="auto"/>
          </w:divBdr>
        </w:div>
        <w:div w:id="1137919333">
          <w:marLeft w:val="0"/>
          <w:marRight w:val="0"/>
          <w:marTop w:val="0"/>
          <w:marBottom w:val="0"/>
          <w:divBdr>
            <w:top w:val="none" w:sz="0" w:space="0" w:color="auto"/>
            <w:left w:val="none" w:sz="0" w:space="0" w:color="auto"/>
            <w:bottom w:val="none" w:sz="0" w:space="0" w:color="auto"/>
            <w:right w:val="none" w:sz="0" w:space="0" w:color="auto"/>
          </w:divBdr>
        </w:div>
        <w:div w:id="1354651337">
          <w:marLeft w:val="0"/>
          <w:marRight w:val="0"/>
          <w:marTop w:val="0"/>
          <w:marBottom w:val="0"/>
          <w:divBdr>
            <w:top w:val="none" w:sz="0" w:space="0" w:color="auto"/>
            <w:left w:val="none" w:sz="0" w:space="0" w:color="auto"/>
            <w:bottom w:val="none" w:sz="0" w:space="0" w:color="auto"/>
            <w:right w:val="none" w:sz="0" w:space="0" w:color="auto"/>
          </w:divBdr>
        </w:div>
        <w:div w:id="2012291956">
          <w:marLeft w:val="0"/>
          <w:marRight w:val="0"/>
          <w:marTop w:val="0"/>
          <w:marBottom w:val="0"/>
          <w:divBdr>
            <w:top w:val="none" w:sz="0" w:space="0" w:color="auto"/>
            <w:left w:val="none" w:sz="0" w:space="0" w:color="auto"/>
            <w:bottom w:val="none" w:sz="0" w:space="0" w:color="auto"/>
            <w:right w:val="none" w:sz="0" w:space="0" w:color="auto"/>
          </w:divBdr>
        </w:div>
        <w:div w:id="581380638">
          <w:marLeft w:val="0"/>
          <w:marRight w:val="0"/>
          <w:marTop w:val="0"/>
          <w:marBottom w:val="0"/>
          <w:divBdr>
            <w:top w:val="none" w:sz="0" w:space="0" w:color="auto"/>
            <w:left w:val="none" w:sz="0" w:space="0" w:color="auto"/>
            <w:bottom w:val="none" w:sz="0" w:space="0" w:color="auto"/>
            <w:right w:val="none" w:sz="0" w:space="0" w:color="auto"/>
          </w:divBdr>
        </w:div>
        <w:div w:id="1538934777">
          <w:marLeft w:val="0"/>
          <w:marRight w:val="0"/>
          <w:marTop w:val="0"/>
          <w:marBottom w:val="0"/>
          <w:divBdr>
            <w:top w:val="none" w:sz="0" w:space="0" w:color="auto"/>
            <w:left w:val="none" w:sz="0" w:space="0" w:color="auto"/>
            <w:bottom w:val="none" w:sz="0" w:space="0" w:color="auto"/>
            <w:right w:val="none" w:sz="0" w:space="0" w:color="auto"/>
          </w:divBdr>
        </w:div>
        <w:div w:id="714547671">
          <w:marLeft w:val="0"/>
          <w:marRight w:val="0"/>
          <w:marTop w:val="0"/>
          <w:marBottom w:val="0"/>
          <w:divBdr>
            <w:top w:val="none" w:sz="0" w:space="0" w:color="auto"/>
            <w:left w:val="none" w:sz="0" w:space="0" w:color="auto"/>
            <w:bottom w:val="none" w:sz="0" w:space="0" w:color="auto"/>
            <w:right w:val="none" w:sz="0" w:space="0" w:color="auto"/>
          </w:divBdr>
        </w:div>
        <w:div w:id="1510682850">
          <w:marLeft w:val="0"/>
          <w:marRight w:val="0"/>
          <w:marTop w:val="0"/>
          <w:marBottom w:val="0"/>
          <w:divBdr>
            <w:top w:val="none" w:sz="0" w:space="0" w:color="auto"/>
            <w:left w:val="none" w:sz="0" w:space="0" w:color="auto"/>
            <w:bottom w:val="none" w:sz="0" w:space="0" w:color="auto"/>
            <w:right w:val="none" w:sz="0" w:space="0" w:color="auto"/>
          </w:divBdr>
        </w:div>
        <w:div w:id="1980762885">
          <w:marLeft w:val="0"/>
          <w:marRight w:val="0"/>
          <w:marTop w:val="0"/>
          <w:marBottom w:val="0"/>
          <w:divBdr>
            <w:top w:val="none" w:sz="0" w:space="0" w:color="auto"/>
            <w:left w:val="none" w:sz="0" w:space="0" w:color="auto"/>
            <w:bottom w:val="none" w:sz="0" w:space="0" w:color="auto"/>
            <w:right w:val="none" w:sz="0" w:space="0" w:color="auto"/>
          </w:divBdr>
        </w:div>
        <w:div w:id="1483041679">
          <w:marLeft w:val="0"/>
          <w:marRight w:val="0"/>
          <w:marTop w:val="0"/>
          <w:marBottom w:val="0"/>
          <w:divBdr>
            <w:top w:val="none" w:sz="0" w:space="0" w:color="auto"/>
            <w:left w:val="none" w:sz="0" w:space="0" w:color="auto"/>
            <w:bottom w:val="none" w:sz="0" w:space="0" w:color="auto"/>
            <w:right w:val="none" w:sz="0" w:space="0" w:color="auto"/>
          </w:divBdr>
        </w:div>
        <w:div w:id="1996949987">
          <w:marLeft w:val="0"/>
          <w:marRight w:val="0"/>
          <w:marTop w:val="0"/>
          <w:marBottom w:val="0"/>
          <w:divBdr>
            <w:top w:val="none" w:sz="0" w:space="0" w:color="auto"/>
            <w:left w:val="none" w:sz="0" w:space="0" w:color="auto"/>
            <w:bottom w:val="none" w:sz="0" w:space="0" w:color="auto"/>
            <w:right w:val="none" w:sz="0" w:space="0" w:color="auto"/>
          </w:divBdr>
        </w:div>
        <w:div w:id="1165973879">
          <w:marLeft w:val="0"/>
          <w:marRight w:val="0"/>
          <w:marTop w:val="0"/>
          <w:marBottom w:val="0"/>
          <w:divBdr>
            <w:top w:val="none" w:sz="0" w:space="0" w:color="auto"/>
            <w:left w:val="none" w:sz="0" w:space="0" w:color="auto"/>
            <w:bottom w:val="none" w:sz="0" w:space="0" w:color="auto"/>
            <w:right w:val="none" w:sz="0" w:space="0" w:color="auto"/>
          </w:divBdr>
        </w:div>
        <w:div w:id="1364743584">
          <w:marLeft w:val="0"/>
          <w:marRight w:val="0"/>
          <w:marTop w:val="0"/>
          <w:marBottom w:val="0"/>
          <w:divBdr>
            <w:top w:val="none" w:sz="0" w:space="0" w:color="auto"/>
            <w:left w:val="none" w:sz="0" w:space="0" w:color="auto"/>
            <w:bottom w:val="none" w:sz="0" w:space="0" w:color="auto"/>
            <w:right w:val="none" w:sz="0" w:space="0" w:color="auto"/>
          </w:divBdr>
        </w:div>
        <w:div w:id="97332435">
          <w:marLeft w:val="0"/>
          <w:marRight w:val="0"/>
          <w:marTop w:val="0"/>
          <w:marBottom w:val="0"/>
          <w:divBdr>
            <w:top w:val="none" w:sz="0" w:space="0" w:color="auto"/>
            <w:left w:val="none" w:sz="0" w:space="0" w:color="auto"/>
            <w:bottom w:val="none" w:sz="0" w:space="0" w:color="auto"/>
            <w:right w:val="none" w:sz="0" w:space="0" w:color="auto"/>
          </w:divBdr>
        </w:div>
        <w:div w:id="906189688">
          <w:marLeft w:val="0"/>
          <w:marRight w:val="0"/>
          <w:marTop w:val="0"/>
          <w:marBottom w:val="0"/>
          <w:divBdr>
            <w:top w:val="none" w:sz="0" w:space="0" w:color="auto"/>
            <w:left w:val="none" w:sz="0" w:space="0" w:color="auto"/>
            <w:bottom w:val="none" w:sz="0" w:space="0" w:color="auto"/>
            <w:right w:val="none" w:sz="0" w:space="0" w:color="auto"/>
          </w:divBdr>
        </w:div>
        <w:div w:id="1036924351">
          <w:marLeft w:val="0"/>
          <w:marRight w:val="0"/>
          <w:marTop w:val="0"/>
          <w:marBottom w:val="0"/>
          <w:divBdr>
            <w:top w:val="none" w:sz="0" w:space="0" w:color="auto"/>
            <w:left w:val="none" w:sz="0" w:space="0" w:color="auto"/>
            <w:bottom w:val="none" w:sz="0" w:space="0" w:color="auto"/>
            <w:right w:val="none" w:sz="0" w:space="0" w:color="auto"/>
          </w:divBdr>
        </w:div>
        <w:div w:id="1899248034">
          <w:marLeft w:val="0"/>
          <w:marRight w:val="0"/>
          <w:marTop w:val="0"/>
          <w:marBottom w:val="0"/>
          <w:divBdr>
            <w:top w:val="none" w:sz="0" w:space="0" w:color="auto"/>
            <w:left w:val="none" w:sz="0" w:space="0" w:color="auto"/>
            <w:bottom w:val="none" w:sz="0" w:space="0" w:color="auto"/>
            <w:right w:val="none" w:sz="0" w:space="0" w:color="auto"/>
          </w:divBdr>
        </w:div>
        <w:div w:id="88281356">
          <w:marLeft w:val="0"/>
          <w:marRight w:val="0"/>
          <w:marTop w:val="0"/>
          <w:marBottom w:val="0"/>
          <w:divBdr>
            <w:top w:val="none" w:sz="0" w:space="0" w:color="auto"/>
            <w:left w:val="none" w:sz="0" w:space="0" w:color="auto"/>
            <w:bottom w:val="none" w:sz="0" w:space="0" w:color="auto"/>
            <w:right w:val="none" w:sz="0" w:space="0" w:color="auto"/>
          </w:divBdr>
        </w:div>
        <w:div w:id="26103489">
          <w:marLeft w:val="0"/>
          <w:marRight w:val="0"/>
          <w:marTop w:val="0"/>
          <w:marBottom w:val="0"/>
          <w:divBdr>
            <w:top w:val="none" w:sz="0" w:space="0" w:color="auto"/>
            <w:left w:val="none" w:sz="0" w:space="0" w:color="auto"/>
            <w:bottom w:val="none" w:sz="0" w:space="0" w:color="auto"/>
            <w:right w:val="none" w:sz="0" w:space="0" w:color="auto"/>
          </w:divBdr>
        </w:div>
        <w:div w:id="1924751717">
          <w:marLeft w:val="0"/>
          <w:marRight w:val="0"/>
          <w:marTop w:val="0"/>
          <w:marBottom w:val="0"/>
          <w:divBdr>
            <w:top w:val="none" w:sz="0" w:space="0" w:color="auto"/>
            <w:left w:val="none" w:sz="0" w:space="0" w:color="auto"/>
            <w:bottom w:val="none" w:sz="0" w:space="0" w:color="auto"/>
            <w:right w:val="none" w:sz="0" w:space="0" w:color="auto"/>
          </w:divBdr>
        </w:div>
        <w:div w:id="110438111">
          <w:marLeft w:val="0"/>
          <w:marRight w:val="0"/>
          <w:marTop w:val="0"/>
          <w:marBottom w:val="0"/>
          <w:divBdr>
            <w:top w:val="none" w:sz="0" w:space="0" w:color="auto"/>
            <w:left w:val="none" w:sz="0" w:space="0" w:color="auto"/>
            <w:bottom w:val="none" w:sz="0" w:space="0" w:color="auto"/>
            <w:right w:val="none" w:sz="0" w:space="0" w:color="auto"/>
          </w:divBdr>
        </w:div>
        <w:div w:id="1207638465">
          <w:marLeft w:val="0"/>
          <w:marRight w:val="0"/>
          <w:marTop w:val="0"/>
          <w:marBottom w:val="0"/>
          <w:divBdr>
            <w:top w:val="none" w:sz="0" w:space="0" w:color="auto"/>
            <w:left w:val="none" w:sz="0" w:space="0" w:color="auto"/>
            <w:bottom w:val="none" w:sz="0" w:space="0" w:color="auto"/>
            <w:right w:val="none" w:sz="0" w:space="0" w:color="auto"/>
          </w:divBdr>
        </w:div>
        <w:div w:id="378018854">
          <w:marLeft w:val="0"/>
          <w:marRight w:val="0"/>
          <w:marTop w:val="0"/>
          <w:marBottom w:val="0"/>
          <w:divBdr>
            <w:top w:val="none" w:sz="0" w:space="0" w:color="auto"/>
            <w:left w:val="none" w:sz="0" w:space="0" w:color="auto"/>
            <w:bottom w:val="none" w:sz="0" w:space="0" w:color="auto"/>
            <w:right w:val="none" w:sz="0" w:space="0" w:color="auto"/>
          </w:divBdr>
        </w:div>
      </w:divsChild>
    </w:div>
    <w:div w:id="1696536346">
      <w:bodyDiv w:val="1"/>
      <w:marLeft w:val="0"/>
      <w:marRight w:val="0"/>
      <w:marTop w:val="0"/>
      <w:marBottom w:val="0"/>
      <w:divBdr>
        <w:top w:val="none" w:sz="0" w:space="0" w:color="auto"/>
        <w:left w:val="none" w:sz="0" w:space="0" w:color="auto"/>
        <w:bottom w:val="none" w:sz="0" w:space="0" w:color="auto"/>
        <w:right w:val="none" w:sz="0" w:space="0" w:color="auto"/>
      </w:divBdr>
      <w:divsChild>
        <w:div w:id="1812361395">
          <w:marLeft w:val="0"/>
          <w:marRight w:val="0"/>
          <w:marTop w:val="0"/>
          <w:marBottom w:val="0"/>
          <w:divBdr>
            <w:top w:val="none" w:sz="0" w:space="0" w:color="auto"/>
            <w:left w:val="none" w:sz="0" w:space="0" w:color="auto"/>
            <w:bottom w:val="none" w:sz="0" w:space="0" w:color="auto"/>
            <w:right w:val="none" w:sz="0" w:space="0" w:color="auto"/>
          </w:divBdr>
        </w:div>
        <w:div w:id="972058206">
          <w:marLeft w:val="0"/>
          <w:marRight w:val="0"/>
          <w:marTop w:val="0"/>
          <w:marBottom w:val="0"/>
          <w:divBdr>
            <w:top w:val="none" w:sz="0" w:space="0" w:color="auto"/>
            <w:left w:val="none" w:sz="0" w:space="0" w:color="auto"/>
            <w:bottom w:val="none" w:sz="0" w:space="0" w:color="auto"/>
            <w:right w:val="none" w:sz="0" w:space="0" w:color="auto"/>
          </w:divBdr>
        </w:div>
        <w:div w:id="1014191887">
          <w:marLeft w:val="0"/>
          <w:marRight w:val="0"/>
          <w:marTop w:val="0"/>
          <w:marBottom w:val="0"/>
          <w:divBdr>
            <w:top w:val="none" w:sz="0" w:space="0" w:color="auto"/>
            <w:left w:val="none" w:sz="0" w:space="0" w:color="auto"/>
            <w:bottom w:val="none" w:sz="0" w:space="0" w:color="auto"/>
            <w:right w:val="none" w:sz="0" w:space="0" w:color="auto"/>
          </w:divBdr>
        </w:div>
        <w:div w:id="128868368">
          <w:marLeft w:val="0"/>
          <w:marRight w:val="0"/>
          <w:marTop w:val="0"/>
          <w:marBottom w:val="0"/>
          <w:divBdr>
            <w:top w:val="none" w:sz="0" w:space="0" w:color="auto"/>
            <w:left w:val="none" w:sz="0" w:space="0" w:color="auto"/>
            <w:bottom w:val="none" w:sz="0" w:space="0" w:color="auto"/>
            <w:right w:val="none" w:sz="0" w:space="0" w:color="auto"/>
          </w:divBdr>
        </w:div>
        <w:div w:id="1760174508">
          <w:marLeft w:val="0"/>
          <w:marRight w:val="0"/>
          <w:marTop w:val="0"/>
          <w:marBottom w:val="0"/>
          <w:divBdr>
            <w:top w:val="none" w:sz="0" w:space="0" w:color="auto"/>
            <w:left w:val="none" w:sz="0" w:space="0" w:color="auto"/>
            <w:bottom w:val="none" w:sz="0" w:space="0" w:color="auto"/>
            <w:right w:val="none" w:sz="0" w:space="0" w:color="auto"/>
          </w:divBdr>
        </w:div>
        <w:div w:id="1688554280">
          <w:marLeft w:val="0"/>
          <w:marRight w:val="0"/>
          <w:marTop w:val="0"/>
          <w:marBottom w:val="0"/>
          <w:divBdr>
            <w:top w:val="none" w:sz="0" w:space="0" w:color="auto"/>
            <w:left w:val="none" w:sz="0" w:space="0" w:color="auto"/>
            <w:bottom w:val="none" w:sz="0" w:space="0" w:color="auto"/>
            <w:right w:val="none" w:sz="0" w:space="0" w:color="auto"/>
          </w:divBdr>
        </w:div>
        <w:div w:id="1643195083">
          <w:marLeft w:val="0"/>
          <w:marRight w:val="0"/>
          <w:marTop w:val="0"/>
          <w:marBottom w:val="0"/>
          <w:divBdr>
            <w:top w:val="none" w:sz="0" w:space="0" w:color="auto"/>
            <w:left w:val="none" w:sz="0" w:space="0" w:color="auto"/>
            <w:bottom w:val="none" w:sz="0" w:space="0" w:color="auto"/>
            <w:right w:val="none" w:sz="0" w:space="0" w:color="auto"/>
          </w:divBdr>
        </w:div>
        <w:div w:id="1292054330">
          <w:marLeft w:val="0"/>
          <w:marRight w:val="0"/>
          <w:marTop w:val="0"/>
          <w:marBottom w:val="0"/>
          <w:divBdr>
            <w:top w:val="none" w:sz="0" w:space="0" w:color="auto"/>
            <w:left w:val="none" w:sz="0" w:space="0" w:color="auto"/>
            <w:bottom w:val="none" w:sz="0" w:space="0" w:color="auto"/>
            <w:right w:val="none" w:sz="0" w:space="0" w:color="auto"/>
          </w:divBdr>
        </w:div>
        <w:div w:id="1329021514">
          <w:marLeft w:val="0"/>
          <w:marRight w:val="0"/>
          <w:marTop w:val="0"/>
          <w:marBottom w:val="0"/>
          <w:divBdr>
            <w:top w:val="none" w:sz="0" w:space="0" w:color="auto"/>
            <w:left w:val="none" w:sz="0" w:space="0" w:color="auto"/>
            <w:bottom w:val="none" w:sz="0" w:space="0" w:color="auto"/>
            <w:right w:val="none" w:sz="0" w:space="0" w:color="auto"/>
          </w:divBdr>
        </w:div>
        <w:div w:id="929895119">
          <w:marLeft w:val="0"/>
          <w:marRight w:val="0"/>
          <w:marTop w:val="0"/>
          <w:marBottom w:val="0"/>
          <w:divBdr>
            <w:top w:val="none" w:sz="0" w:space="0" w:color="auto"/>
            <w:left w:val="none" w:sz="0" w:space="0" w:color="auto"/>
            <w:bottom w:val="none" w:sz="0" w:space="0" w:color="auto"/>
            <w:right w:val="none" w:sz="0" w:space="0" w:color="auto"/>
          </w:divBdr>
        </w:div>
        <w:div w:id="449980911">
          <w:marLeft w:val="0"/>
          <w:marRight w:val="0"/>
          <w:marTop w:val="0"/>
          <w:marBottom w:val="0"/>
          <w:divBdr>
            <w:top w:val="none" w:sz="0" w:space="0" w:color="auto"/>
            <w:left w:val="none" w:sz="0" w:space="0" w:color="auto"/>
            <w:bottom w:val="none" w:sz="0" w:space="0" w:color="auto"/>
            <w:right w:val="none" w:sz="0" w:space="0" w:color="auto"/>
          </w:divBdr>
        </w:div>
        <w:div w:id="1371609235">
          <w:marLeft w:val="0"/>
          <w:marRight w:val="0"/>
          <w:marTop w:val="0"/>
          <w:marBottom w:val="0"/>
          <w:divBdr>
            <w:top w:val="none" w:sz="0" w:space="0" w:color="auto"/>
            <w:left w:val="none" w:sz="0" w:space="0" w:color="auto"/>
            <w:bottom w:val="none" w:sz="0" w:space="0" w:color="auto"/>
            <w:right w:val="none" w:sz="0" w:space="0" w:color="auto"/>
          </w:divBdr>
        </w:div>
        <w:div w:id="1357121380">
          <w:marLeft w:val="0"/>
          <w:marRight w:val="0"/>
          <w:marTop w:val="0"/>
          <w:marBottom w:val="0"/>
          <w:divBdr>
            <w:top w:val="none" w:sz="0" w:space="0" w:color="auto"/>
            <w:left w:val="none" w:sz="0" w:space="0" w:color="auto"/>
            <w:bottom w:val="none" w:sz="0" w:space="0" w:color="auto"/>
            <w:right w:val="none" w:sz="0" w:space="0" w:color="auto"/>
          </w:divBdr>
        </w:div>
        <w:div w:id="252977187">
          <w:marLeft w:val="0"/>
          <w:marRight w:val="0"/>
          <w:marTop w:val="0"/>
          <w:marBottom w:val="0"/>
          <w:divBdr>
            <w:top w:val="none" w:sz="0" w:space="0" w:color="auto"/>
            <w:left w:val="none" w:sz="0" w:space="0" w:color="auto"/>
            <w:bottom w:val="none" w:sz="0" w:space="0" w:color="auto"/>
            <w:right w:val="none" w:sz="0" w:space="0" w:color="auto"/>
          </w:divBdr>
        </w:div>
        <w:div w:id="1742945592">
          <w:marLeft w:val="0"/>
          <w:marRight w:val="0"/>
          <w:marTop w:val="0"/>
          <w:marBottom w:val="0"/>
          <w:divBdr>
            <w:top w:val="none" w:sz="0" w:space="0" w:color="auto"/>
            <w:left w:val="none" w:sz="0" w:space="0" w:color="auto"/>
            <w:bottom w:val="none" w:sz="0" w:space="0" w:color="auto"/>
            <w:right w:val="none" w:sz="0" w:space="0" w:color="auto"/>
          </w:divBdr>
        </w:div>
        <w:div w:id="412120815">
          <w:marLeft w:val="0"/>
          <w:marRight w:val="0"/>
          <w:marTop w:val="0"/>
          <w:marBottom w:val="0"/>
          <w:divBdr>
            <w:top w:val="none" w:sz="0" w:space="0" w:color="auto"/>
            <w:left w:val="none" w:sz="0" w:space="0" w:color="auto"/>
            <w:bottom w:val="none" w:sz="0" w:space="0" w:color="auto"/>
            <w:right w:val="none" w:sz="0" w:space="0" w:color="auto"/>
          </w:divBdr>
        </w:div>
        <w:div w:id="1558781775">
          <w:marLeft w:val="0"/>
          <w:marRight w:val="0"/>
          <w:marTop w:val="0"/>
          <w:marBottom w:val="0"/>
          <w:divBdr>
            <w:top w:val="none" w:sz="0" w:space="0" w:color="auto"/>
            <w:left w:val="none" w:sz="0" w:space="0" w:color="auto"/>
            <w:bottom w:val="none" w:sz="0" w:space="0" w:color="auto"/>
            <w:right w:val="none" w:sz="0" w:space="0" w:color="auto"/>
          </w:divBdr>
        </w:div>
        <w:div w:id="666518130">
          <w:marLeft w:val="0"/>
          <w:marRight w:val="0"/>
          <w:marTop w:val="0"/>
          <w:marBottom w:val="0"/>
          <w:divBdr>
            <w:top w:val="none" w:sz="0" w:space="0" w:color="auto"/>
            <w:left w:val="none" w:sz="0" w:space="0" w:color="auto"/>
            <w:bottom w:val="none" w:sz="0" w:space="0" w:color="auto"/>
            <w:right w:val="none" w:sz="0" w:space="0" w:color="auto"/>
          </w:divBdr>
        </w:div>
        <w:div w:id="975909701">
          <w:marLeft w:val="0"/>
          <w:marRight w:val="0"/>
          <w:marTop w:val="0"/>
          <w:marBottom w:val="0"/>
          <w:divBdr>
            <w:top w:val="none" w:sz="0" w:space="0" w:color="auto"/>
            <w:left w:val="none" w:sz="0" w:space="0" w:color="auto"/>
            <w:bottom w:val="none" w:sz="0" w:space="0" w:color="auto"/>
            <w:right w:val="none" w:sz="0" w:space="0" w:color="auto"/>
          </w:divBdr>
        </w:div>
        <w:div w:id="1748771334">
          <w:marLeft w:val="0"/>
          <w:marRight w:val="0"/>
          <w:marTop w:val="0"/>
          <w:marBottom w:val="0"/>
          <w:divBdr>
            <w:top w:val="none" w:sz="0" w:space="0" w:color="auto"/>
            <w:left w:val="none" w:sz="0" w:space="0" w:color="auto"/>
            <w:bottom w:val="none" w:sz="0" w:space="0" w:color="auto"/>
            <w:right w:val="none" w:sz="0" w:space="0" w:color="auto"/>
          </w:divBdr>
        </w:div>
        <w:div w:id="1245651828">
          <w:marLeft w:val="0"/>
          <w:marRight w:val="0"/>
          <w:marTop w:val="0"/>
          <w:marBottom w:val="0"/>
          <w:divBdr>
            <w:top w:val="none" w:sz="0" w:space="0" w:color="auto"/>
            <w:left w:val="none" w:sz="0" w:space="0" w:color="auto"/>
            <w:bottom w:val="none" w:sz="0" w:space="0" w:color="auto"/>
            <w:right w:val="none" w:sz="0" w:space="0" w:color="auto"/>
          </w:divBdr>
        </w:div>
        <w:div w:id="687564257">
          <w:marLeft w:val="0"/>
          <w:marRight w:val="0"/>
          <w:marTop w:val="0"/>
          <w:marBottom w:val="0"/>
          <w:divBdr>
            <w:top w:val="none" w:sz="0" w:space="0" w:color="auto"/>
            <w:left w:val="none" w:sz="0" w:space="0" w:color="auto"/>
            <w:bottom w:val="none" w:sz="0" w:space="0" w:color="auto"/>
            <w:right w:val="none" w:sz="0" w:space="0" w:color="auto"/>
          </w:divBdr>
        </w:div>
        <w:div w:id="160586598">
          <w:marLeft w:val="0"/>
          <w:marRight w:val="0"/>
          <w:marTop w:val="0"/>
          <w:marBottom w:val="0"/>
          <w:divBdr>
            <w:top w:val="none" w:sz="0" w:space="0" w:color="auto"/>
            <w:left w:val="none" w:sz="0" w:space="0" w:color="auto"/>
            <w:bottom w:val="none" w:sz="0" w:space="0" w:color="auto"/>
            <w:right w:val="none" w:sz="0" w:space="0" w:color="auto"/>
          </w:divBdr>
        </w:div>
        <w:div w:id="2144158164">
          <w:marLeft w:val="0"/>
          <w:marRight w:val="0"/>
          <w:marTop w:val="0"/>
          <w:marBottom w:val="0"/>
          <w:divBdr>
            <w:top w:val="none" w:sz="0" w:space="0" w:color="auto"/>
            <w:left w:val="none" w:sz="0" w:space="0" w:color="auto"/>
            <w:bottom w:val="none" w:sz="0" w:space="0" w:color="auto"/>
            <w:right w:val="none" w:sz="0" w:space="0" w:color="auto"/>
          </w:divBdr>
        </w:div>
        <w:div w:id="2011369120">
          <w:marLeft w:val="0"/>
          <w:marRight w:val="0"/>
          <w:marTop w:val="0"/>
          <w:marBottom w:val="0"/>
          <w:divBdr>
            <w:top w:val="none" w:sz="0" w:space="0" w:color="auto"/>
            <w:left w:val="none" w:sz="0" w:space="0" w:color="auto"/>
            <w:bottom w:val="none" w:sz="0" w:space="0" w:color="auto"/>
            <w:right w:val="none" w:sz="0" w:space="0" w:color="auto"/>
          </w:divBdr>
        </w:div>
        <w:div w:id="523712702">
          <w:marLeft w:val="0"/>
          <w:marRight w:val="0"/>
          <w:marTop w:val="0"/>
          <w:marBottom w:val="0"/>
          <w:divBdr>
            <w:top w:val="none" w:sz="0" w:space="0" w:color="auto"/>
            <w:left w:val="none" w:sz="0" w:space="0" w:color="auto"/>
            <w:bottom w:val="none" w:sz="0" w:space="0" w:color="auto"/>
            <w:right w:val="none" w:sz="0" w:space="0" w:color="auto"/>
          </w:divBdr>
        </w:div>
      </w:divsChild>
    </w:div>
    <w:div w:id="1721632192">
      <w:bodyDiv w:val="1"/>
      <w:marLeft w:val="0"/>
      <w:marRight w:val="0"/>
      <w:marTop w:val="0"/>
      <w:marBottom w:val="0"/>
      <w:divBdr>
        <w:top w:val="none" w:sz="0" w:space="0" w:color="auto"/>
        <w:left w:val="none" w:sz="0" w:space="0" w:color="auto"/>
        <w:bottom w:val="none" w:sz="0" w:space="0" w:color="auto"/>
        <w:right w:val="none" w:sz="0" w:space="0" w:color="auto"/>
      </w:divBdr>
      <w:divsChild>
        <w:div w:id="2100171062">
          <w:marLeft w:val="0"/>
          <w:marRight w:val="0"/>
          <w:marTop w:val="0"/>
          <w:marBottom w:val="0"/>
          <w:divBdr>
            <w:top w:val="none" w:sz="0" w:space="0" w:color="auto"/>
            <w:left w:val="none" w:sz="0" w:space="0" w:color="auto"/>
            <w:bottom w:val="none" w:sz="0" w:space="0" w:color="auto"/>
            <w:right w:val="none" w:sz="0" w:space="0" w:color="auto"/>
          </w:divBdr>
        </w:div>
        <w:div w:id="1513033451">
          <w:marLeft w:val="0"/>
          <w:marRight w:val="0"/>
          <w:marTop w:val="0"/>
          <w:marBottom w:val="0"/>
          <w:divBdr>
            <w:top w:val="none" w:sz="0" w:space="0" w:color="auto"/>
            <w:left w:val="none" w:sz="0" w:space="0" w:color="auto"/>
            <w:bottom w:val="none" w:sz="0" w:space="0" w:color="auto"/>
            <w:right w:val="none" w:sz="0" w:space="0" w:color="auto"/>
          </w:divBdr>
        </w:div>
        <w:div w:id="1233926952">
          <w:marLeft w:val="0"/>
          <w:marRight w:val="0"/>
          <w:marTop w:val="0"/>
          <w:marBottom w:val="0"/>
          <w:divBdr>
            <w:top w:val="none" w:sz="0" w:space="0" w:color="auto"/>
            <w:left w:val="none" w:sz="0" w:space="0" w:color="auto"/>
            <w:bottom w:val="none" w:sz="0" w:space="0" w:color="auto"/>
            <w:right w:val="none" w:sz="0" w:space="0" w:color="auto"/>
          </w:divBdr>
        </w:div>
        <w:div w:id="98304377">
          <w:marLeft w:val="0"/>
          <w:marRight w:val="0"/>
          <w:marTop w:val="0"/>
          <w:marBottom w:val="0"/>
          <w:divBdr>
            <w:top w:val="none" w:sz="0" w:space="0" w:color="auto"/>
            <w:left w:val="none" w:sz="0" w:space="0" w:color="auto"/>
            <w:bottom w:val="none" w:sz="0" w:space="0" w:color="auto"/>
            <w:right w:val="none" w:sz="0" w:space="0" w:color="auto"/>
          </w:divBdr>
        </w:div>
        <w:div w:id="149563593">
          <w:marLeft w:val="0"/>
          <w:marRight w:val="0"/>
          <w:marTop w:val="0"/>
          <w:marBottom w:val="0"/>
          <w:divBdr>
            <w:top w:val="none" w:sz="0" w:space="0" w:color="auto"/>
            <w:left w:val="none" w:sz="0" w:space="0" w:color="auto"/>
            <w:bottom w:val="none" w:sz="0" w:space="0" w:color="auto"/>
            <w:right w:val="none" w:sz="0" w:space="0" w:color="auto"/>
          </w:divBdr>
        </w:div>
        <w:div w:id="874119788">
          <w:marLeft w:val="0"/>
          <w:marRight w:val="0"/>
          <w:marTop w:val="0"/>
          <w:marBottom w:val="0"/>
          <w:divBdr>
            <w:top w:val="none" w:sz="0" w:space="0" w:color="auto"/>
            <w:left w:val="none" w:sz="0" w:space="0" w:color="auto"/>
            <w:bottom w:val="none" w:sz="0" w:space="0" w:color="auto"/>
            <w:right w:val="none" w:sz="0" w:space="0" w:color="auto"/>
          </w:divBdr>
        </w:div>
        <w:div w:id="1890024263">
          <w:marLeft w:val="0"/>
          <w:marRight w:val="0"/>
          <w:marTop w:val="0"/>
          <w:marBottom w:val="0"/>
          <w:divBdr>
            <w:top w:val="none" w:sz="0" w:space="0" w:color="auto"/>
            <w:left w:val="none" w:sz="0" w:space="0" w:color="auto"/>
            <w:bottom w:val="none" w:sz="0" w:space="0" w:color="auto"/>
            <w:right w:val="none" w:sz="0" w:space="0" w:color="auto"/>
          </w:divBdr>
        </w:div>
        <w:div w:id="279729751">
          <w:marLeft w:val="0"/>
          <w:marRight w:val="0"/>
          <w:marTop w:val="0"/>
          <w:marBottom w:val="0"/>
          <w:divBdr>
            <w:top w:val="none" w:sz="0" w:space="0" w:color="auto"/>
            <w:left w:val="none" w:sz="0" w:space="0" w:color="auto"/>
            <w:bottom w:val="none" w:sz="0" w:space="0" w:color="auto"/>
            <w:right w:val="none" w:sz="0" w:space="0" w:color="auto"/>
          </w:divBdr>
        </w:div>
        <w:div w:id="1965963377">
          <w:marLeft w:val="0"/>
          <w:marRight w:val="0"/>
          <w:marTop w:val="0"/>
          <w:marBottom w:val="0"/>
          <w:divBdr>
            <w:top w:val="none" w:sz="0" w:space="0" w:color="auto"/>
            <w:left w:val="none" w:sz="0" w:space="0" w:color="auto"/>
            <w:bottom w:val="none" w:sz="0" w:space="0" w:color="auto"/>
            <w:right w:val="none" w:sz="0" w:space="0" w:color="auto"/>
          </w:divBdr>
        </w:div>
        <w:div w:id="1686395440">
          <w:marLeft w:val="0"/>
          <w:marRight w:val="0"/>
          <w:marTop w:val="0"/>
          <w:marBottom w:val="0"/>
          <w:divBdr>
            <w:top w:val="none" w:sz="0" w:space="0" w:color="auto"/>
            <w:left w:val="none" w:sz="0" w:space="0" w:color="auto"/>
            <w:bottom w:val="none" w:sz="0" w:space="0" w:color="auto"/>
            <w:right w:val="none" w:sz="0" w:space="0" w:color="auto"/>
          </w:divBdr>
        </w:div>
        <w:div w:id="370301552">
          <w:marLeft w:val="0"/>
          <w:marRight w:val="0"/>
          <w:marTop w:val="0"/>
          <w:marBottom w:val="0"/>
          <w:divBdr>
            <w:top w:val="none" w:sz="0" w:space="0" w:color="auto"/>
            <w:left w:val="none" w:sz="0" w:space="0" w:color="auto"/>
            <w:bottom w:val="none" w:sz="0" w:space="0" w:color="auto"/>
            <w:right w:val="none" w:sz="0" w:space="0" w:color="auto"/>
          </w:divBdr>
        </w:div>
        <w:div w:id="436216240">
          <w:marLeft w:val="0"/>
          <w:marRight w:val="0"/>
          <w:marTop w:val="0"/>
          <w:marBottom w:val="0"/>
          <w:divBdr>
            <w:top w:val="none" w:sz="0" w:space="0" w:color="auto"/>
            <w:left w:val="none" w:sz="0" w:space="0" w:color="auto"/>
            <w:bottom w:val="none" w:sz="0" w:space="0" w:color="auto"/>
            <w:right w:val="none" w:sz="0" w:space="0" w:color="auto"/>
          </w:divBdr>
        </w:div>
        <w:div w:id="1609854321">
          <w:marLeft w:val="0"/>
          <w:marRight w:val="0"/>
          <w:marTop w:val="0"/>
          <w:marBottom w:val="0"/>
          <w:divBdr>
            <w:top w:val="none" w:sz="0" w:space="0" w:color="auto"/>
            <w:left w:val="none" w:sz="0" w:space="0" w:color="auto"/>
            <w:bottom w:val="none" w:sz="0" w:space="0" w:color="auto"/>
            <w:right w:val="none" w:sz="0" w:space="0" w:color="auto"/>
          </w:divBdr>
        </w:div>
        <w:div w:id="806971252">
          <w:marLeft w:val="0"/>
          <w:marRight w:val="0"/>
          <w:marTop w:val="0"/>
          <w:marBottom w:val="0"/>
          <w:divBdr>
            <w:top w:val="none" w:sz="0" w:space="0" w:color="auto"/>
            <w:left w:val="none" w:sz="0" w:space="0" w:color="auto"/>
            <w:bottom w:val="none" w:sz="0" w:space="0" w:color="auto"/>
            <w:right w:val="none" w:sz="0" w:space="0" w:color="auto"/>
          </w:divBdr>
        </w:div>
        <w:div w:id="1849371748">
          <w:marLeft w:val="0"/>
          <w:marRight w:val="0"/>
          <w:marTop w:val="0"/>
          <w:marBottom w:val="0"/>
          <w:divBdr>
            <w:top w:val="none" w:sz="0" w:space="0" w:color="auto"/>
            <w:left w:val="none" w:sz="0" w:space="0" w:color="auto"/>
            <w:bottom w:val="none" w:sz="0" w:space="0" w:color="auto"/>
            <w:right w:val="none" w:sz="0" w:space="0" w:color="auto"/>
          </w:divBdr>
        </w:div>
        <w:div w:id="31654937">
          <w:marLeft w:val="0"/>
          <w:marRight w:val="0"/>
          <w:marTop w:val="0"/>
          <w:marBottom w:val="0"/>
          <w:divBdr>
            <w:top w:val="none" w:sz="0" w:space="0" w:color="auto"/>
            <w:left w:val="none" w:sz="0" w:space="0" w:color="auto"/>
            <w:bottom w:val="none" w:sz="0" w:space="0" w:color="auto"/>
            <w:right w:val="none" w:sz="0" w:space="0" w:color="auto"/>
          </w:divBdr>
        </w:div>
        <w:div w:id="846679330">
          <w:marLeft w:val="0"/>
          <w:marRight w:val="0"/>
          <w:marTop w:val="0"/>
          <w:marBottom w:val="0"/>
          <w:divBdr>
            <w:top w:val="none" w:sz="0" w:space="0" w:color="auto"/>
            <w:left w:val="none" w:sz="0" w:space="0" w:color="auto"/>
            <w:bottom w:val="none" w:sz="0" w:space="0" w:color="auto"/>
            <w:right w:val="none" w:sz="0" w:space="0" w:color="auto"/>
          </w:divBdr>
        </w:div>
        <w:div w:id="995718759">
          <w:marLeft w:val="0"/>
          <w:marRight w:val="0"/>
          <w:marTop w:val="0"/>
          <w:marBottom w:val="0"/>
          <w:divBdr>
            <w:top w:val="none" w:sz="0" w:space="0" w:color="auto"/>
            <w:left w:val="none" w:sz="0" w:space="0" w:color="auto"/>
            <w:bottom w:val="none" w:sz="0" w:space="0" w:color="auto"/>
            <w:right w:val="none" w:sz="0" w:space="0" w:color="auto"/>
          </w:divBdr>
        </w:div>
        <w:div w:id="2091583031">
          <w:marLeft w:val="0"/>
          <w:marRight w:val="0"/>
          <w:marTop w:val="0"/>
          <w:marBottom w:val="0"/>
          <w:divBdr>
            <w:top w:val="none" w:sz="0" w:space="0" w:color="auto"/>
            <w:left w:val="none" w:sz="0" w:space="0" w:color="auto"/>
            <w:bottom w:val="none" w:sz="0" w:space="0" w:color="auto"/>
            <w:right w:val="none" w:sz="0" w:space="0" w:color="auto"/>
          </w:divBdr>
        </w:div>
      </w:divsChild>
    </w:div>
    <w:div w:id="1730112141">
      <w:bodyDiv w:val="1"/>
      <w:marLeft w:val="0"/>
      <w:marRight w:val="0"/>
      <w:marTop w:val="0"/>
      <w:marBottom w:val="0"/>
      <w:divBdr>
        <w:top w:val="none" w:sz="0" w:space="0" w:color="auto"/>
        <w:left w:val="none" w:sz="0" w:space="0" w:color="auto"/>
        <w:bottom w:val="none" w:sz="0" w:space="0" w:color="auto"/>
        <w:right w:val="none" w:sz="0" w:space="0" w:color="auto"/>
      </w:divBdr>
      <w:divsChild>
        <w:div w:id="1083990364">
          <w:marLeft w:val="0"/>
          <w:marRight w:val="0"/>
          <w:marTop w:val="0"/>
          <w:marBottom w:val="0"/>
          <w:divBdr>
            <w:top w:val="none" w:sz="0" w:space="0" w:color="auto"/>
            <w:left w:val="none" w:sz="0" w:space="0" w:color="auto"/>
            <w:bottom w:val="none" w:sz="0" w:space="0" w:color="auto"/>
            <w:right w:val="none" w:sz="0" w:space="0" w:color="auto"/>
          </w:divBdr>
        </w:div>
        <w:div w:id="748498254">
          <w:marLeft w:val="0"/>
          <w:marRight w:val="0"/>
          <w:marTop w:val="0"/>
          <w:marBottom w:val="0"/>
          <w:divBdr>
            <w:top w:val="none" w:sz="0" w:space="0" w:color="auto"/>
            <w:left w:val="none" w:sz="0" w:space="0" w:color="auto"/>
            <w:bottom w:val="none" w:sz="0" w:space="0" w:color="auto"/>
            <w:right w:val="none" w:sz="0" w:space="0" w:color="auto"/>
          </w:divBdr>
        </w:div>
        <w:div w:id="780684414">
          <w:marLeft w:val="0"/>
          <w:marRight w:val="0"/>
          <w:marTop w:val="0"/>
          <w:marBottom w:val="0"/>
          <w:divBdr>
            <w:top w:val="none" w:sz="0" w:space="0" w:color="auto"/>
            <w:left w:val="none" w:sz="0" w:space="0" w:color="auto"/>
            <w:bottom w:val="none" w:sz="0" w:space="0" w:color="auto"/>
            <w:right w:val="none" w:sz="0" w:space="0" w:color="auto"/>
          </w:divBdr>
        </w:div>
        <w:div w:id="195579551">
          <w:marLeft w:val="0"/>
          <w:marRight w:val="0"/>
          <w:marTop w:val="0"/>
          <w:marBottom w:val="0"/>
          <w:divBdr>
            <w:top w:val="none" w:sz="0" w:space="0" w:color="auto"/>
            <w:left w:val="none" w:sz="0" w:space="0" w:color="auto"/>
            <w:bottom w:val="none" w:sz="0" w:space="0" w:color="auto"/>
            <w:right w:val="none" w:sz="0" w:space="0" w:color="auto"/>
          </w:divBdr>
        </w:div>
        <w:div w:id="1140880533">
          <w:marLeft w:val="0"/>
          <w:marRight w:val="0"/>
          <w:marTop w:val="0"/>
          <w:marBottom w:val="0"/>
          <w:divBdr>
            <w:top w:val="none" w:sz="0" w:space="0" w:color="auto"/>
            <w:left w:val="none" w:sz="0" w:space="0" w:color="auto"/>
            <w:bottom w:val="none" w:sz="0" w:space="0" w:color="auto"/>
            <w:right w:val="none" w:sz="0" w:space="0" w:color="auto"/>
          </w:divBdr>
        </w:div>
        <w:div w:id="358044954">
          <w:marLeft w:val="0"/>
          <w:marRight w:val="0"/>
          <w:marTop w:val="0"/>
          <w:marBottom w:val="0"/>
          <w:divBdr>
            <w:top w:val="none" w:sz="0" w:space="0" w:color="auto"/>
            <w:left w:val="none" w:sz="0" w:space="0" w:color="auto"/>
            <w:bottom w:val="none" w:sz="0" w:space="0" w:color="auto"/>
            <w:right w:val="none" w:sz="0" w:space="0" w:color="auto"/>
          </w:divBdr>
        </w:div>
        <w:div w:id="1840001866">
          <w:marLeft w:val="0"/>
          <w:marRight w:val="0"/>
          <w:marTop w:val="0"/>
          <w:marBottom w:val="0"/>
          <w:divBdr>
            <w:top w:val="none" w:sz="0" w:space="0" w:color="auto"/>
            <w:left w:val="none" w:sz="0" w:space="0" w:color="auto"/>
            <w:bottom w:val="none" w:sz="0" w:space="0" w:color="auto"/>
            <w:right w:val="none" w:sz="0" w:space="0" w:color="auto"/>
          </w:divBdr>
        </w:div>
        <w:div w:id="798839716">
          <w:marLeft w:val="0"/>
          <w:marRight w:val="0"/>
          <w:marTop w:val="0"/>
          <w:marBottom w:val="0"/>
          <w:divBdr>
            <w:top w:val="none" w:sz="0" w:space="0" w:color="auto"/>
            <w:left w:val="none" w:sz="0" w:space="0" w:color="auto"/>
            <w:bottom w:val="none" w:sz="0" w:space="0" w:color="auto"/>
            <w:right w:val="none" w:sz="0" w:space="0" w:color="auto"/>
          </w:divBdr>
        </w:div>
        <w:div w:id="1251891793">
          <w:marLeft w:val="0"/>
          <w:marRight w:val="0"/>
          <w:marTop w:val="0"/>
          <w:marBottom w:val="0"/>
          <w:divBdr>
            <w:top w:val="none" w:sz="0" w:space="0" w:color="auto"/>
            <w:left w:val="none" w:sz="0" w:space="0" w:color="auto"/>
            <w:bottom w:val="none" w:sz="0" w:space="0" w:color="auto"/>
            <w:right w:val="none" w:sz="0" w:space="0" w:color="auto"/>
          </w:divBdr>
        </w:div>
        <w:div w:id="1912739758">
          <w:marLeft w:val="0"/>
          <w:marRight w:val="0"/>
          <w:marTop w:val="0"/>
          <w:marBottom w:val="0"/>
          <w:divBdr>
            <w:top w:val="none" w:sz="0" w:space="0" w:color="auto"/>
            <w:left w:val="none" w:sz="0" w:space="0" w:color="auto"/>
            <w:bottom w:val="none" w:sz="0" w:space="0" w:color="auto"/>
            <w:right w:val="none" w:sz="0" w:space="0" w:color="auto"/>
          </w:divBdr>
        </w:div>
        <w:div w:id="2063216244">
          <w:marLeft w:val="0"/>
          <w:marRight w:val="0"/>
          <w:marTop w:val="0"/>
          <w:marBottom w:val="0"/>
          <w:divBdr>
            <w:top w:val="none" w:sz="0" w:space="0" w:color="auto"/>
            <w:left w:val="none" w:sz="0" w:space="0" w:color="auto"/>
            <w:bottom w:val="none" w:sz="0" w:space="0" w:color="auto"/>
            <w:right w:val="none" w:sz="0" w:space="0" w:color="auto"/>
          </w:divBdr>
        </w:div>
        <w:div w:id="680085785">
          <w:marLeft w:val="0"/>
          <w:marRight w:val="0"/>
          <w:marTop w:val="0"/>
          <w:marBottom w:val="0"/>
          <w:divBdr>
            <w:top w:val="none" w:sz="0" w:space="0" w:color="auto"/>
            <w:left w:val="none" w:sz="0" w:space="0" w:color="auto"/>
            <w:bottom w:val="none" w:sz="0" w:space="0" w:color="auto"/>
            <w:right w:val="none" w:sz="0" w:space="0" w:color="auto"/>
          </w:divBdr>
        </w:div>
        <w:div w:id="1445347985">
          <w:marLeft w:val="0"/>
          <w:marRight w:val="0"/>
          <w:marTop w:val="0"/>
          <w:marBottom w:val="0"/>
          <w:divBdr>
            <w:top w:val="none" w:sz="0" w:space="0" w:color="auto"/>
            <w:left w:val="none" w:sz="0" w:space="0" w:color="auto"/>
            <w:bottom w:val="none" w:sz="0" w:space="0" w:color="auto"/>
            <w:right w:val="none" w:sz="0" w:space="0" w:color="auto"/>
          </w:divBdr>
        </w:div>
        <w:div w:id="1109475028">
          <w:marLeft w:val="0"/>
          <w:marRight w:val="0"/>
          <w:marTop w:val="0"/>
          <w:marBottom w:val="0"/>
          <w:divBdr>
            <w:top w:val="none" w:sz="0" w:space="0" w:color="auto"/>
            <w:left w:val="none" w:sz="0" w:space="0" w:color="auto"/>
            <w:bottom w:val="none" w:sz="0" w:space="0" w:color="auto"/>
            <w:right w:val="none" w:sz="0" w:space="0" w:color="auto"/>
          </w:divBdr>
        </w:div>
        <w:div w:id="1578828735">
          <w:marLeft w:val="0"/>
          <w:marRight w:val="0"/>
          <w:marTop w:val="0"/>
          <w:marBottom w:val="0"/>
          <w:divBdr>
            <w:top w:val="none" w:sz="0" w:space="0" w:color="auto"/>
            <w:left w:val="none" w:sz="0" w:space="0" w:color="auto"/>
            <w:bottom w:val="none" w:sz="0" w:space="0" w:color="auto"/>
            <w:right w:val="none" w:sz="0" w:space="0" w:color="auto"/>
          </w:divBdr>
        </w:div>
        <w:div w:id="1348143763">
          <w:marLeft w:val="0"/>
          <w:marRight w:val="0"/>
          <w:marTop w:val="0"/>
          <w:marBottom w:val="0"/>
          <w:divBdr>
            <w:top w:val="none" w:sz="0" w:space="0" w:color="auto"/>
            <w:left w:val="none" w:sz="0" w:space="0" w:color="auto"/>
            <w:bottom w:val="none" w:sz="0" w:space="0" w:color="auto"/>
            <w:right w:val="none" w:sz="0" w:space="0" w:color="auto"/>
          </w:divBdr>
        </w:div>
        <w:div w:id="1144077477">
          <w:marLeft w:val="0"/>
          <w:marRight w:val="0"/>
          <w:marTop w:val="0"/>
          <w:marBottom w:val="0"/>
          <w:divBdr>
            <w:top w:val="none" w:sz="0" w:space="0" w:color="auto"/>
            <w:left w:val="none" w:sz="0" w:space="0" w:color="auto"/>
            <w:bottom w:val="none" w:sz="0" w:space="0" w:color="auto"/>
            <w:right w:val="none" w:sz="0" w:space="0" w:color="auto"/>
          </w:divBdr>
        </w:div>
        <w:div w:id="569000137">
          <w:marLeft w:val="0"/>
          <w:marRight w:val="0"/>
          <w:marTop w:val="0"/>
          <w:marBottom w:val="0"/>
          <w:divBdr>
            <w:top w:val="none" w:sz="0" w:space="0" w:color="auto"/>
            <w:left w:val="none" w:sz="0" w:space="0" w:color="auto"/>
            <w:bottom w:val="none" w:sz="0" w:space="0" w:color="auto"/>
            <w:right w:val="none" w:sz="0" w:space="0" w:color="auto"/>
          </w:divBdr>
        </w:div>
        <w:div w:id="1861626258">
          <w:marLeft w:val="0"/>
          <w:marRight w:val="0"/>
          <w:marTop w:val="0"/>
          <w:marBottom w:val="0"/>
          <w:divBdr>
            <w:top w:val="none" w:sz="0" w:space="0" w:color="auto"/>
            <w:left w:val="none" w:sz="0" w:space="0" w:color="auto"/>
            <w:bottom w:val="none" w:sz="0" w:space="0" w:color="auto"/>
            <w:right w:val="none" w:sz="0" w:space="0" w:color="auto"/>
          </w:divBdr>
        </w:div>
        <w:div w:id="1585257822">
          <w:marLeft w:val="0"/>
          <w:marRight w:val="0"/>
          <w:marTop w:val="0"/>
          <w:marBottom w:val="0"/>
          <w:divBdr>
            <w:top w:val="none" w:sz="0" w:space="0" w:color="auto"/>
            <w:left w:val="none" w:sz="0" w:space="0" w:color="auto"/>
            <w:bottom w:val="none" w:sz="0" w:space="0" w:color="auto"/>
            <w:right w:val="none" w:sz="0" w:space="0" w:color="auto"/>
          </w:divBdr>
        </w:div>
        <w:div w:id="748118216">
          <w:marLeft w:val="0"/>
          <w:marRight w:val="0"/>
          <w:marTop w:val="0"/>
          <w:marBottom w:val="0"/>
          <w:divBdr>
            <w:top w:val="none" w:sz="0" w:space="0" w:color="auto"/>
            <w:left w:val="none" w:sz="0" w:space="0" w:color="auto"/>
            <w:bottom w:val="none" w:sz="0" w:space="0" w:color="auto"/>
            <w:right w:val="none" w:sz="0" w:space="0" w:color="auto"/>
          </w:divBdr>
        </w:div>
        <w:div w:id="1871410872">
          <w:marLeft w:val="0"/>
          <w:marRight w:val="0"/>
          <w:marTop w:val="0"/>
          <w:marBottom w:val="0"/>
          <w:divBdr>
            <w:top w:val="none" w:sz="0" w:space="0" w:color="auto"/>
            <w:left w:val="none" w:sz="0" w:space="0" w:color="auto"/>
            <w:bottom w:val="none" w:sz="0" w:space="0" w:color="auto"/>
            <w:right w:val="none" w:sz="0" w:space="0" w:color="auto"/>
          </w:divBdr>
        </w:div>
        <w:div w:id="634918832">
          <w:marLeft w:val="0"/>
          <w:marRight w:val="0"/>
          <w:marTop w:val="0"/>
          <w:marBottom w:val="0"/>
          <w:divBdr>
            <w:top w:val="none" w:sz="0" w:space="0" w:color="auto"/>
            <w:left w:val="none" w:sz="0" w:space="0" w:color="auto"/>
            <w:bottom w:val="none" w:sz="0" w:space="0" w:color="auto"/>
            <w:right w:val="none" w:sz="0" w:space="0" w:color="auto"/>
          </w:divBdr>
        </w:div>
        <w:div w:id="1310130559">
          <w:marLeft w:val="0"/>
          <w:marRight w:val="0"/>
          <w:marTop w:val="0"/>
          <w:marBottom w:val="0"/>
          <w:divBdr>
            <w:top w:val="none" w:sz="0" w:space="0" w:color="auto"/>
            <w:left w:val="none" w:sz="0" w:space="0" w:color="auto"/>
            <w:bottom w:val="none" w:sz="0" w:space="0" w:color="auto"/>
            <w:right w:val="none" w:sz="0" w:space="0" w:color="auto"/>
          </w:divBdr>
        </w:div>
      </w:divsChild>
    </w:div>
    <w:div w:id="1733311775">
      <w:bodyDiv w:val="1"/>
      <w:marLeft w:val="0"/>
      <w:marRight w:val="0"/>
      <w:marTop w:val="0"/>
      <w:marBottom w:val="0"/>
      <w:divBdr>
        <w:top w:val="none" w:sz="0" w:space="0" w:color="auto"/>
        <w:left w:val="none" w:sz="0" w:space="0" w:color="auto"/>
        <w:bottom w:val="none" w:sz="0" w:space="0" w:color="auto"/>
        <w:right w:val="none" w:sz="0" w:space="0" w:color="auto"/>
      </w:divBdr>
      <w:divsChild>
        <w:div w:id="19204253">
          <w:marLeft w:val="0"/>
          <w:marRight w:val="0"/>
          <w:marTop w:val="0"/>
          <w:marBottom w:val="0"/>
          <w:divBdr>
            <w:top w:val="none" w:sz="0" w:space="0" w:color="auto"/>
            <w:left w:val="none" w:sz="0" w:space="0" w:color="auto"/>
            <w:bottom w:val="none" w:sz="0" w:space="0" w:color="auto"/>
            <w:right w:val="none" w:sz="0" w:space="0" w:color="auto"/>
          </w:divBdr>
        </w:div>
        <w:div w:id="1840342258">
          <w:marLeft w:val="0"/>
          <w:marRight w:val="0"/>
          <w:marTop w:val="0"/>
          <w:marBottom w:val="0"/>
          <w:divBdr>
            <w:top w:val="none" w:sz="0" w:space="0" w:color="auto"/>
            <w:left w:val="none" w:sz="0" w:space="0" w:color="auto"/>
            <w:bottom w:val="none" w:sz="0" w:space="0" w:color="auto"/>
            <w:right w:val="none" w:sz="0" w:space="0" w:color="auto"/>
          </w:divBdr>
        </w:div>
        <w:div w:id="1258101360">
          <w:marLeft w:val="0"/>
          <w:marRight w:val="0"/>
          <w:marTop w:val="0"/>
          <w:marBottom w:val="0"/>
          <w:divBdr>
            <w:top w:val="none" w:sz="0" w:space="0" w:color="auto"/>
            <w:left w:val="none" w:sz="0" w:space="0" w:color="auto"/>
            <w:bottom w:val="none" w:sz="0" w:space="0" w:color="auto"/>
            <w:right w:val="none" w:sz="0" w:space="0" w:color="auto"/>
          </w:divBdr>
        </w:div>
        <w:div w:id="1551459138">
          <w:marLeft w:val="0"/>
          <w:marRight w:val="0"/>
          <w:marTop w:val="0"/>
          <w:marBottom w:val="0"/>
          <w:divBdr>
            <w:top w:val="none" w:sz="0" w:space="0" w:color="auto"/>
            <w:left w:val="none" w:sz="0" w:space="0" w:color="auto"/>
            <w:bottom w:val="none" w:sz="0" w:space="0" w:color="auto"/>
            <w:right w:val="none" w:sz="0" w:space="0" w:color="auto"/>
          </w:divBdr>
        </w:div>
        <w:div w:id="1900506810">
          <w:marLeft w:val="0"/>
          <w:marRight w:val="0"/>
          <w:marTop w:val="0"/>
          <w:marBottom w:val="0"/>
          <w:divBdr>
            <w:top w:val="none" w:sz="0" w:space="0" w:color="auto"/>
            <w:left w:val="none" w:sz="0" w:space="0" w:color="auto"/>
            <w:bottom w:val="none" w:sz="0" w:space="0" w:color="auto"/>
            <w:right w:val="none" w:sz="0" w:space="0" w:color="auto"/>
          </w:divBdr>
        </w:div>
        <w:div w:id="1956206986">
          <w:marLeft w:val="0"/>
          <w:marRight w:val="0"/>
          <w:marTop w:val="0"/>
          <w:marBottom w:val="0"/>
          <w:divBdr>
            <w:top w:val="none" w:sz="0" w:space="0" w:color="auto"/>
            <w:left w:val="none" w:sz="0" w:space="0" w:color="auto"/>
            <w:bottom w:val="none" w:sz="0" w:space="0" w:color="auto"/>
            <w:right w:val="none" w:sz="0" w:space="0" w:color="auto"/>
          </w:divBdr>
        </w:div>
        <w:div w:id="847139639">
          <w:marLeft w:val="0"/>
          <w:marRight w:val="0"/>
          <w:marTop w:val="0"/>
          <w:marBottom w:val="0"/>
          <w:divBdr>
            <w:top w:val="none" w:sz="0" w:space="0" w:color="auto"/>
            <w:left w:val="none" w:sz="0" w:space="0" w:color="auto"/>
            <w:bottom w:val="none" w:sz="0" w:space="0" w:color="auto"/>
            <w:right w:val="none" w:sz="0" w:space="0" w:color="auto"/>
          </w:divBdr>
        </w:div>
        <w:div w:id="107359876">
          <w:marLeft w:val="0"/>
          <w:marRight w:val="0"/>
          <w:marTop w:val="0"/>
          <w:marBottom w:val="0"/>
          <w:divBdr>
            <w:top w:val="none" w:sz="0" w:space="0" w:color="auto"/>
            <w:left w:val="none" w:sz="0" w:space="0" w:color="auto"/>
            <w:bottom w:val="none" w:sz="0" w:space="0" w:color="auto"/>
            <w:right w:val="none" w:sz="0" w:space="0" w:color="auto"/>
          </w:divBdr>
        </w:div>
        <w:div w:id="234359408">
          <w:marLeft w:val="0"/>
          <w:marRight w:val="0"/>
          <w:marTop w:val="0"/>
          <w:marBottom w:val="0"/>
          <w:divBdr>
            <w:top w:val="none" w:sz="0" w:space="0" w:color="auto"/>
            <w:left w:val="none" w:sz="0" w:space="0" w:color="auto"/>
            <w:bottom w:val="none" w:sz="0" w:space="0" w:color="auto"/>
            <w:right w:val="none" w:sz="0" w:space="0" w:color="auto"/>
          </w:divBdr>
        </w:div>
        <w:div w:id="1919778086">
          <w:marLeft w:val="0"/>
          <w:marRight w:val="0"/>
          <w:marTop w:val="0"/>
          <w:marBottom w:val="0"/>
          <w:divBdr>
            <w:top w:val="none" w:sz="0" w:space="0" w:color="auto"/>
            <w:left w:val="none" w:sz="0" w:space="0" w:color="auto"/>
            <w:bottom w:val="none" w:sz="0" w:space="0" w:color="auto"/>
            <w:right w:val="none" w:sz="0" w:space="0" w:color="auto"/>
          </w:divBdr>
        </w:div>
        <w:div w:id="1309900786">
          <w:marLeft w:val="0"/>
          <w:marRight w:val="0"/>
          <w:marTop w:val="0"/>
          <w:marBottom w:val="0"/>
          <w:divBdr>
            <w:top w:val="none" w:sz="0" w:space="0" w:color="auto"/>
            <w:left w:val="none" w:sz="0" w:space="0" w:color="auto"/>
            <w:bottom w:val="none" w:sz="0" w:space="0" w:color="auto"/>
            <w:right w:val="none" w:sz="0" w:space="0" w:color="auto"/>
          </w:divBdr>
        </w:div>
        <w:div w:id="41367802">
          <w:marLeft w:val="0"/>
          <w:marRight w:val="0"/>
          <w:marTop w:val="0"/>
          <w:marBottom w:val="0"/>
          <w:divBdr>
            <w:top w:val="none" w:sz="0" w:space="0" w:color="auto"/>
            <w:left w:val="none" w:sz="0" w:space="0" w:color="auto"/>
            <w:bottom w:val="none" w:sz="0" w:space="0" w:color="auto"/>
            <w:right w:val="none" w:sz="0" w:space="0" w:color="auto"/>
          </w:divBdr>
        </w:div>
        <w:div w:id="1872644081">
          <w:marLeft w:val="0"/>
          <w:marRight w:val="0"/>
          <w:marTop w:val="0"/>
          <w:marBottom w:val="0"/>
          <w:divBdr>
            <w:top w:val="none" w:sz="0" w:space="0" w:color="auto"/>
            <w:left w:val="none" w:sz="0" w:space="0" w:color="auto"/>
            <w:bottom w:val="none" w:sz="0" w:space="0" w:color="auto"/>
            <w:right w:val="none" w:sz="0" w:space="0" w:color="auto"/>
          </w:divBdr>
        </w:div>
        <w:div w:id="309402896">
          <w:marLeft w:val="0"/>
          <w:marRight w:val="0"/>
          <w:marTop w:val="0"/>
          <w:marBottom w:val="0"/>
          <w:divBdr>
            <w:top w:val="none" w:sz="0" w:space="0" w:color="auto"/>
            <w:left w:val="none" w:sz="0" w:space="0" w:color="auto"/>
            <w:bottom w:val="none" w:sz="0" w:space="0" w:color="auto"/>
            <w:right w:val="none" w:sz="0" w:space="0" w:color="auto"/>
          </w:divBdr>
        </w:div>
        <w:div w:id="2089888439">
          <w:marLeft w:val="0"/>
          <w:marRight w:val="0"/>
          <w:marTop w:val="0"/>
          <w:marBottom w:val="0"/>
          <w:divBdr>
            <w:top w:val="none" w:sz="0" w:space="0" w:color="auto"/>
            <w:left w:val="none" w:sz="0" w:space="0" w:color="auto"/>
            <w:bottom w:val="none" w:sz="0" w:space="0" w:color="auto"/>
            <w:right w:val="none" w:sz="0" w:space="0" w:color="auto"/>
          </w:divBdr>
        </w:div>
        <w:div w:id="1148060763">
          <w:marLeft w:val="0"/>
          <w:marRight w:val="0"/>
          <w:marTop w:val="0"/>
          <w:marBottom w:val="0"/>
          <w:divBdr>
            <w:top w:val="none" w:sz="0" w:space="0" w:color="auto"/>
            <w:left w:val="none" w:sz="0" w:space="0" w:color="auto"/>
            <w:bottom w:val="none" w:sz="0" w:space="0" w:color="auto"/>
            <w:right w:val="none" w:sz="0" w:space="0" w:color="auto"/>
          </w:divBdr>
        </w:div>
        <w:div w:id="314770859">
          <w:marLeft w:val="0"/>
          <w:marRight w:val="0"/>
          <w:marTop w:val="0"/>
          <w:marBottom w:val="0"/>
          <w:divBdr>
            <w:top w:val="none" w:sz="0" w:space="0" w:color="auto"/>
            <w:left w:val="none" w:sz="0" w:space="0" w:color="auto"/>
            <w:bottom w:val="none" w:sz="0" w:space="0" w:color="auto"/>
            <w:right w:val="none" w:sz="0" w:space="0" w:color="auto"/>
          </w:divBdr>
        </w:div>
        <w:div w:id="1904437">
          <w:marLeft w:val="0"/>
          <w:marRight w:val="0"/>
          <w:marTop w:val="0"/>
          <w:marBottom w:val="0"/>
          <w:divBdr>
            <w:top w:val="none" w:sz="0" w:space="0" w:color="auto"/>
            <w:left w:val="none" w:sz="0" w:space="0" w:color="auto"/>
            <w:bottom w:val="none" w:sz="0" w:space="0" w:color="auto"/>
            <w:right w:val="none" w:sz="0" w:space="0" w:color="auto"/>
          </w:divBdr>
        </w:div>
        <w:div w:id="2147158287">
          <w:marLeft w:val="0"/>
          <w:marRight w:val="0"/>
          <w:marTop w:val="0"/>
          <w:marBottom w:val="0"/>
          <w:divBdr>
            <w:top w:val="none" w:sz="0" w:space="0" w:color="auto"/>
            <w:left w:val="none" w:sz="0" w:space="0" w:color="auto"/>
            <w:bottom w:val="none" w:sz="0" w:space="0" w:color="auto"/>
            <w:right w:val="none" w:sz="0" w:space="0" w:color="auto"/>
          </w:divBdr>
        </w:div>
        <w:div w:id="52389497">
          <w:marLeft w:val="0"/>
          <w:marRight w:val="0"/>
          <w:marTop w:val="0"/>
          <w:marBottom w:val="0"/>
          <w:divBdr>
            <w:top w:val="none" w:sz="0" w:space="0" w:color="auto"/>
            <w:left w:val="none" w:sz="0" w:space="0" w:color="auto"/>
            <w:bottom w:val="none" w:sz="0" w:space="0" w:color="auto"/>
            <w:right w:val="none" w:sz="0" w:space="0" w:color="auto"/>
          </w:divBdr>
        </w:div>
        <w:div w:id="1282034901">
          <w:marLeft w:val="0"/>
          <w:marRight w:val="0"/>
          <w:marTop w:val="0"/>
          <w:marBottom w:val="0"/>
          <w:divBdr>
            <w:top w:val="none" w:sz="0" w:space="0" w:color="auto"/>
            <w:left w:val="none" w:sz="0" w:space="0" w:color="auto"/>
            <w:bottom w:val="none" w:sz="0" w:space="0" w:color="auto"/>
            <w:right w:val="none" w:sz="0" w:space="0" w:color="auto"/>
          </w:divBdr>
        </w:div>
        <w:div w:id="923535761">
          <w:marLeft w:val="0"/>
          <w:marRight w:val="0"/>
          <w:marTop w:val="0"/>
          <w:marBottom w:val="0"/>
          <w:divBdr>
            <w:top w:val="none" w:sz="0" w:space="0" w:color="auto"/>
            <w:left w:val="none" w:sz="0" w:space="0" w:color="auto"/>
            <w:bottom w:val="none" w:sz="0" w:space="0" w:color="auto"/>
            <w:right w:val="none" w:sz="0" w:space="0" w:color="auto"/>
          </w:divBdr>
        </w:div>
        <w:div w:id="77024250">
          <w:marLeft w:val="0"/>
          <w:marRight w:val="0"/>
          <w:marTop w:val="0"/>
          <w:marBottom w:val="0"/>
          <w:divBdr>
            <w:top w:val="none" w:sz="0" w:space="0" w:color="auto"/>
            <w:left w:val="none" w:sz="0" w:space="0" w:color="auto"/>
            <w:bottom w:val="none" w:sz="0" w:space="0" w:color="auto"/>
            <w:right w:val="none" w:sz="0" w:space="0" w:color="auto"/>
          </w:divBdr>
        </w:div>
        <w:div w:id="1157502165">
          <w:marLeft w:val="0"/>
          <w:marRight w:val="0"/>
          <w:marTop w:val="0"/>
          <w:marBottom w:val="0"/>
          <w:divBdr>
            <w:top w:val="none" w:sz="0" w:space="0" w:color="auto"/>
            <w:left w:val="none" w:sz="0" w:space="0" w:color="auto"/>
            <w:bottom w:val="none" w:sz="0" w:space="0" w:color="auto"/>
            <w:right w:val="none" w:sz="0" w:space="0" w:color="auto"/>
          </w:divBdr>
        </w:div>
        <w:div w:id="1140732178">
          <w:marLeft w:val="0"/>
          <w:marRight w:val="0"/>
          <w:marTop w:val="0"/>
          <w:marBottom w:val="0"/>
          <w:divBdr>
            <w:top w:val="none" w:sz="0" w:space="0" w:color="auto"/>
            <w:left w:val="none" w:sz="0" w:space="0" w:color="auto"/>
            <w:bottom w:val="none" w:sz="0" w:space="0" w:color="auto"/>
            <w:right w:val="none" w:sz="0" w:space="0" w:color="auto"/>
          </w:divBdr>
        </w:div>
        <w:div w:id="172644394">
          <w:marLeft w:val="0"/>
          <w:marRight w:val="0"/>
          <w:marTop w:val="0"/>
          <w:marBottom w:val="0"/>
          <w:divBdr>
            <w:top w:val="none" w:sz="0" w:space="0" w:color="auto"/>
            <w:left w:val="none" w:sz="0" w:space="0" w:color="auto"/>
            <w:bottom w:val="none" w:sz="0" w:space="0" w:color="auto"/>
            <w:right w:val="none" w:sz="0" w:space="0" w:color="auto"/>
          </w:divBdr>
        </w:div>
        <w:div w:id="1824154901">
          <w:marLeft w:val="0"/>
          <w:marRight w:val="0"/>
          <w:marTop w:val="0"/>
          <w:marBottom w:val="0"/>
          <w:divBdr>
            <w:top w:val="none" w:sz="0" w:space="0" w:color="auto"/>
            <w:left w:val="none" w:sz="0" w:space="0" w:color="auto"/>
            <w:bottom w:val="none" w:sz="0" w:space="0" w:color="auto"/>
            <w:right w:val="none" w:sz="0" w:space="0" w:color="auto"/>
          </w:divBdr>
        </w:div>
        <w:div w:id="1906380939">
          <w:marLeft w:val="0"/>
          <w:marRight w:val="0"/>
          <w:marTop w:val="0"/>
          <w:marBottom w:val="0"/>
          <w:divBdr>
            <w:top w:val="none" w:sz="0" w:space="0" w:color="auto"/>
            <w:left w:val="none" w:sz="0" w:space="0" w:color="auto"/>
            <w:bottom w:val="none" w:sz="0" w:space="0" w:color="auto"/>
            <w:right w:val="none" w:sz="0" w:space="0" w:color="auto"/>
          </w:divBdr>
        </w:div>
        <w:div w:id="783840780">
          <w:marLeft w:val="0"/>
          <w:marRight w:val="0"/>
          <w:marTop w:val="0"/>
          <w:marBottom w:val="0"/>
          <w:divBdr>
            <w:top w:val="none" w:sz="0" w:space="0" w:color="auto"/>
            <w:left w:val="none" w:sz="0" w:space="0" w:color="auto"/>
            <w:bottom w:val="none" w:sz="0" w:space="0" w:color="auto"/>
            <w:right w:val="none" w:sz="0" w:space="0" w:color="auto"/>
          </w:divBdr>
        </w:div>
      </w:divsChild>
    </w:div>
    <w:div w:id="1757362515">
      <w:bodyDiv w:val="1"/>
      <w:marLeft w:val="0"/>
      <w:marRight w:val="0"/>
      <w:marTop w:val="0"/>
      <w:marBottom w:val="0"/>
      <w:divBdr>
        <w:top w:val="none" w:sz="0" w:space="0" w:color="auto"/>
        <w:left w:val="none" w:sz="0" w:space="0" w:color="auto"/>
        <w:bottom w:val="none" w:sz="0" w:space="0" w:color="auto"/>
        <w:right w:val="none" w:sz="0" w:space="0" w:color="auto"/>
      </w:divBdr>
    </w:div>
    <w:div w:id="1795757308">
      <w:bodyDiv w:val="1"/>
      <w:marLeft w:val="0"/>
      <w:marRight w:val="0"/>
      <w:marTop w:val="0"/>
      <w:marBottom w:val="0"/>
      <w:divBdr>
        <w:top w:val="none" w:sz="0" w:space="0" w:color="auto"/>
        <w:left w:val="none" w:sz="0" w:space="0" w:color="auto"/>
        <w:bottom w:val="none" w:sz="0" w:space="0" w:color="auto"/>
        <w:right w:val="none" w:sz="0" w:space="0" w:color="auto"/>
      </w:divBdr>
      <w:divsChild>
        <w:div w:id="1221479650">
          <w:marLeft w:val="0"/>
          <w:marRight w:val="0"/>
          <w:marTop w:val="0"/>
          <w:marBottom w:val="0"/>
          <w:divBdr>
            <w:top w:val="none" w:sz="0" w:space="0" w:color="auto"/>
            <w:left w:val="none" w:sz="0" w:space="0" w:color="auto"/>
            <w:bottom w:val="none" w:sz="0" w:space="0" w:color="auto"/>
            <w:right w:val="none" w:sz="0" w:space="0" w:color="auto"/>
          </w:divBdr>
        </w:div>
        <w:div w:id="632446376">
          <w:marLeft w:val="0"/>
          <w:marRight w:val="0"/>
          <w:marTop w:val="0"/>
          <w:marBottom w:val="0"/>
          <w:divBdr>
            <w:top w:val="none" w:sz="0" w:space="0" w:color="auto"/>
            <w:left w:val="none" w:sz="0" w:space="0" w:color="auto"/>
            <w:bottom w:val="none" w:sz="0" w:space="0" w:color="auto"/>
            <w:right w:val="none" w:sz="0" w:space="0" w:color="auto"/>
          </w:divBdr>
        </w:div>
        <w:div w:id="679547553">
          <w:marLeft w:val="0"/>
          <w:marRight w:val="0"/>
          <w:marTop w:val="0"/>
          <w:marBottom w:val="0"/>
          <w:divBdr>
            <w:top w:val="none" w:sz="0" w:space="0" w:color="auto"/>
            <w:left w:val="none" w:sz="0" w:space="0" w:color="auto"/>
            <w:bottom w:val="none" w:sz="0" w:space="0" w:color="auto"/>
            <w:right w:val="none" w:sz="0" w:space="0" w:color="auto"/>
          </w:divBdr>
        </w:div>
        <w:div w:id="743844804">
          <w:marLeft w:val="0"/>
          <w:marRight w:val="0"/>
          <w:marTop w:val="0"/>
          <w:marBottom w:val="0"/>
          <w:divBdr>
            <w:top w:val="none" w:sz="0" w:space="0" w:color="auto"/>
            <w:left w:val="none" w:sz="0" w:space="0" w:color="auto"/>
            <w:bottom w:val="none" w:sz="0" w:space="0" w:color="auto"/>
            <w:right w:val="none" w:sz="0" w:space="0" w:color="auto"/>
          </w:divBdr>
        </w:div>
        <w:div w:id="590239195">
          <w:marLeft w:val="0"/>
          <w:marRight w:val="0"/>
          <w:marTop w:val="0"/>
          <w:marBottom w:val="0"/>
          <w:divBdr>
            <w:top w:val="none" w:sz="0" w:space="0" w:color="auto"/>
            <w:left w:val="none" w:sz="0" w:space="0" w:color="auto"/>
            <w:bottom w:val="none" w:sz="0" w:space="0" w:color="auto"/>
            <w:right w:val="none" w:sz="0" w:space="0" w:color="auto"/>
          </w:divBdr>
        </w:div>
        <w:div w:id="1276208424">
          <w:marLeft w:val="0"/>
          <w:marRight w:val="0"/>
          <w:marTop w:val="0"/>
          <w:marBottom w:val="0"/>
          <w:divBdr>
            <w:top w:val="none" w:sz="0" w:space="0" w:color="auto"/>
            <w:left w:val="none" w:sz="0" w:space="0" w:color="auto"/>
            <w:bottom w:val="none" w:sz="0" w:space="0" w:color="auto"/>
            <w:right w:val="none" w:sz="0" w:space="0" w:color="auto"/>
          </w:divBdr>
        </w:div>
        <w:div w:id="1318460898">
          <w:marLeft w:val="0"/>
          <w:marRight w:val="0"/>
          <w:marTop w:val="0"/>
          <w:marBottom w:val="0"/>
          <w:divBdr>
            <w:top w:val="none" w:sz="0" w:space="0" w:color="auto"/>
            <w:left w:val="none" w:sz="0" w:space="0" w:color="auto"/>
            <w:bottom w:val="none" w:sz="0" w:space="0" w:color="auto"/>
            <w:right w:val="none" w:sz="0" w:space="0" w:color="auto"/>
          </w:divBdr>
        </w:div>
        <w:div w:id="166604888">
          <w:marLeft w:val="0"/>
          <w:marRight w:val="0"/>
          <w:marTop w:val="0"/>
          <w:marBottom w:val="0"/>
          <w:divBdr>
            <w:top w:val="none" w:sz="0" w:space="0" w:color="auto"/>
            <w:left w:val="none" w:sz="0" w:space="0" w:color="auto"/>
            <w:bottom w:val="none" w:sz="0" w:space="0" w:color="auto"/>
            <w:right w:val="none" w:sz="0" w:space="0" w:color="auto"/>
          </w:divBdr>
        </w:div>
        <w:div w:id="1121462302">
          <w:marLeft w:val="0"/>
          <w:marRight w:val="0"/>
          <w:marTop w:val="0"/>
          <w:marBottom w:val="0"/>
          <w:divBdr>
            <w:top w:val="none" w:sz="0" w:space="0" w:color="auto"/>
            <w:left w:val="none" w:sz="0" w:space="0" w:color="auto"/>
            <w:bottom w:val="none" w:sz="0" w:space="0" w:color="auto"/>
            <w:right w:val="none" w:sz="0" w:space="0" w:color="auto"/>
          </w:divBdr>
        </w:div>
        <w:div w:id="297883700">
          <w:marLeft w:val="0"/>
          <w:marRight w:val="0"/>
          <w:marTop w:val="0"/>
          <w:marBottom w:val="0"/>
          <w:divBdr>
            <w:top w:val="none" w:sz="0" w:space="0" w:color="auto"/>
            <w:left w:val="none" w:sz="0" w:space="0" w:color="auto"/>
            <w:bottom w:val="none" w:sz="0" w:space="0" w:color="auto"/>
            <w:right w:val="none" w:sz="0" w:space="0" w:color="auto"/>
          </w:divBdr>
        </w:div>
        <w:div w:id="1716345961">
          <w:marLeft w:val="0"/>
          <w:marRight w:val="0"/>
          <w:marTop w:val="0"/>
          <w:marBottom w:val="0"/>
          <w:divBdr>
            <w:top w:val="none" w:sz="0" w:space="0" w:color="auto"/>
            <w:left w:val="none" w:sz="0" w:space="0" w:color="auto"/>
            <w:bottom w:val="none" w:sz="0" w:space="0" w:color="auto"/>
            <w:right w:val="none" w:sz="0" w:space="0" w:color="auto"/>
          </w:divBdr>
        </w:div>
        <w:div w:id="1205097883">
          <w:marLeft w:val="0"/>
          <w:marRight w:val="0"/>
          <w:marTop w:val="0"/>
          <w:marBottom w:val="0"/>
          <w:divBdr>
            <w:top w:val="none" w:sz="0" w:space="0" w:color="auto"/>
            <w:left w:val="none" w:sz="0" w:space="0" w:color="auto"/>
            <w:bottom w:val="none" w:sz="0" w:space="0" w:color="auto"/>
            <w:right w:val="none" w:sz="0" w:space="0" w:color="auto"/>
          </w:divBdr>
        </w:div>
        <w:div w:id="1181315669">
          <w:marLeft w:val="0"/>
          <w:marRight w:val="0"/>
          <w:marTop w:val="0"/>
          <w:marBottom w:val="0"/>
          <w:divBdr>
            <w:top w:val="none" w:sz="0" w:space="0" w:color="auto"/>
            <w:left w:val="none" w:sz="0" w:space="0" w:color="auto"/>
            <w:bottom w:val="none" w:sz="0" w:space="0" w:color="auto"/>
            <w:right w:val="none" w:sz="0" w:space="0" w:color="auto"/>
          </w:divBdr>
        </w:div>
        <w:div w:id="1085106976">
          <w:marLeft w:val="0"/>
          <w:marRight w:val="0"/>
          <w:marTop w:val="0"/>
          <w:marBottom w:val="0"/>
          <w:divBdr>
            <w:top w:val="none" w:sz="0" w:space="0" w:color="auto"/>
            <w:left w:val="none" w:sz="0" w:space="0" w:color="auto"/>
            <w:bottom w:val="none" w:sz="0" w:space="0" w:color="auto"/>
            <w:right w:val="none" w:sz="0" w:space="0" w:color="auto"/>
          </w:divBdr>
        </w:div>
        <w:div w:id="1376656400">
          <w:marLeft w:val="0"/>
          <w:marRight w:val="0"/>
          <w:marTop w:val="0"/>
          <w:marBottom w:val="0"/>
          <w:divBdr>
            <w:top w:val="none" w:sz="0" w:space="0" w:color="auto"/>
            <w:left w:val="none" w:sz="0" w:space="0" w:color="auto"/>
            <w:bottom w:val="none" w:sz="0" w:space="0" w:color="auto"/>
            <w:right w:val="none" w:sz="0" w:space="0" w:color="auto"/>
          </w:divBdr>
        </w:div>
        <w:div w:id="728387455">
          <w:marLeft w:val="0"/>
          <w:marRight w:val="0"/>
          <w:marTop w:val="0"/>
          <w:marBottom w:val="0"/>
          <w:divBdr>
            <w:top w:val="none" w:sz="0" w:space="0" w:color="auto"/>
            <w:left w:val="none" w:sz="0" w:space="0" w:color="auto"/>
            <w:bottom w:val="none" w:sz="0" w:space="0" w:color="auto"/>
            <w:right w:val="none" w:sz="0" w:space="0" w:color="auto"/>
          </w:divBdr>
        </w:div>
        <w:div w:id="1311059015">
          <w:marLeft w:val="0"/>
          <w:marRight w:val="0"/>
          <w:marTop w:val="0"/>
          <w:marBottom w:val="0"/>
          <w:divBdr>
            <w:top w:val="none" w:sz="0" w:space="0" w:color="auto"/>
            <w:left w:val="none" w:sz="0" w:space="0" w:color="auto"/>
            <w:bottom w:val="none" w:sz="0" w:space="0" w:color="auto"/>
            <w:right w:val="none" w:sz="0" w:space="0" w:color="auto"/>
          </w:divBdr>
        </w:div>
        <w:div w:id="1091662717">
          <w:marLeft w:val="0"/>
          <w:marRight w:val="0"/>
          <w:marTop w:val="0"/>
          <w:marBottom w:val="0"/>
          <w:divBdr>
            <w:top w:val="none" w:sz="0" w:space="0" w:color="auto"/>
            <w:left w:val="none" w:sz="0" w:space="0" w:color="auto"/>
            <w:bottom w:val="none" w:sz="0" w:space="0" w:color="auto"/>
            <w:right w:val="none" w:sz="0" w:space="0" w:color="auto"/>
          </w:divBdr>
        </w:div>
        <w:div w:id="881013797">
          <w:marLeft w:val="0"/>
          <w:marRight w:val="0"/>
          <w:marTop w:val="0"/>
          <w:marBottom w:val="0"/>
          <w:divBdr>
            <w:top w:val="none" w:sz="0" w:space="0" w:color="auto"/>
            <w:left w:val="none" w:sz="0" w:space="0" w:color="auto"/>
            <w:bottom w:val="none" w:sz="0" w:space="0" w:color="auto"/>
            <w:right w:val="none" w:sz="0" w:space="0" w:color="auto"/>
          </w:divBdr>
        </w:div>
        <w:div w:id="183784773">
          <w:marLeft w:val="0"/>
          <w:marRight w:val="0"/>
          <w:marTop w:val="0"/>
          <w:marBottom w:val="0"/>
          <w:divBdr>
            <w:top w:val="none" w:sz="0" w:space="0" w:color="auto"/>
            <w:left w:val="none" w:sz="0" w:space="0" w:color="auto"/>
            <w:bottom w:val="none" w:sz="0" w:space="0" w:color="auto"/>
            <w:right w:val="none" w:sz="0" w:space="0" w:color="auto"/>
          </w:divBdr>
        </w:div>
        <w:div w:id="1220360241">
          <w:marLeft w:val="0"/>
          <w:marRight w:val="0"/>
          <w:marTop w:val="0"/>
          <w:marBottom w:val="0"/>
          <w:divBdr>
            <w:top w:val="none" w:sz="0" w:space="0" w:color="auto"/>
            <w:left w:val="none" w:sz="0" w:space="0" w:color="auto"/>
            <w:bottom w:val="none" w:sz="0" w:space="0" w:color="auto"/>
            <w:right w:val="none" w:sz="0" w:space="0" w:color="auto"/>
          </w:divBdr>
        </w:div>
        <w:div w:id="1195314481">
          <w:marLeft w:val="0"/>
          <w:marRight w:val="0"/>
          <w:marTop w:val="0"/>
          <w:marBottom w:val="0"/>
          <w:divBdr>
            <w:top w:val="none" w:sz="0" w:space="0" w:color="auto"/>
            <w:left w:val="none" w:sz="0" w:space="0" w:color="auto"/>
            <w:bottom w:val="none" w:sz="0" w:space="0" w:color="auto"/>
            <w:right w:val="none" w:sz="0" w:space="0" w:color="auto"/>
          </w:divBdr>
        </w:div>
        <w:div w:id="665287387">
          <w:marLeft w:val="0"/>
          <w:marRight w:val="0"/>
          <w:marTop w:val="0"/>
          <w:marBottom w:val="0"/>
          <w:divBdr>
            <w:top w:val="none" w:sz="0" w:space="0" w:color="auto"/>
            <w:left w:val="none" w:sz="0" w:space="0" w:color="auto"/>
            <w:bottom w:val="none" w:sz="0" w:space="0" w:color="auto"/>
            <w:right w:val="none" w:sz="0" w:space="0" w:color="auto"/>
          </w:divBdr>
        </w:div>
        <w:div w:id="1280181446">
          <w:marLeft w:val="0"/>
          <w:marRight w:val="0"/>
          <w:marTop w:val="0"/>
          <w:marBottom w:val="0"/>
          <w:divBdr>
            <w:top w:val="none" w:sz="0" w:space="0" w:color="auto"/>
            <w:left w:val="none" w:sz="0" w:space="0" w:color="auto"/>
            <w:bottom w:val="none" w:sz="0" w:space="0" w:color="auto"/>
            <w:right w:val="none" w:sz="0" w:space="0" w:color="auto"/>
          </w:divBdr>
        </w:div>
        <w:div w:id="395396498">
          <w:marLeft w:val="0"/>
          <w:marRight w:val="0"/>
          <w:marTop w:val="0"/>
          <w:marBottom w:val="0"/>
          <w:divBdr>
            <w:top w:val="none" w:sz="0" w:space="0" w:color="auto"/>
            <w:left w:val="none" w:sz="0" w:space="0" w:color="auto"/>
            <w:bottom w:val="none" w:sz="0" w:space="0" w:color="auto"/>
            <w:right w:val="none" w:sz="0" w:space="0" w:color="auto"/>
          </w:divBdr>
        </w:div>
        <w:div w:id="331304356">
          <w:marLeft w:val="0"/>
          <w:marRight w:val="0"/>
          <w:marTop w:val="0"/>
          <w:marBottom w:val="0"/>
          <w:divBdr>
            <w:top w:val="none" w:sz="0" w:space="0" w:color="auto"/>
            <w:left w:val="none" w:sz="0" w:space="0" w:color="auto"/>
            <w:bottom w:val="none" w:sz="0" w:space="0" w:color="auto"/>
            <w:right w:val="none" w:sz="0" w:space="0" w:color="auto"/>
          </w:divBdr>
        </w:div>
        <w:div w:id="602496992">
          <w:marLeft w:val="0"/>
          <w:marRight w:val="0"/>
          <w:marTop w:val="0"/>
          <w:marBottom w:val="0"/>
          <w:divBdr>
            <w:top w:val="none" w:sz="0" w:space="0" w:color="auto"/>
            <w:left w:val="none" w:sz="0" w:space="0" w:color="auto"/>
            <w:bottom w:val="none" w:sz="0" w:space="0" w:color="auto"/>
            <w:right w:val="none" w:sz="0" w:space="0" w:color="auto"/>
          </w:divBdr>
        </w:div>
        <w:div w:id="990405720">
          <w:marLeft w:val="0"/>
          <w:marRight w:val="0"/>
          <w:marTop w:val="0"/>
          <w:marBottom w:val="0"/>
          <w:divBdr>
            <w:top w:val="none" w:sz="0" w:space="0" w:color="auto"/>
            <w:left w:val="none" w:sz="0" w:space="0" w:color="auto"/>
            <w:bottom w:val="none" w:sz="0" w:space="0" w:color="auto"/>
            <w:right w:val="none" w:sz="0" w:space="0" w:color="auto"/>
          </w:divBdr>
        </w:div>
        <w:div w:id="1024748437">
          <w:marLeft w:val="0"/>
          <w:marRight w:val="0"/>
          <w:marTop w:val="0"/>
          <w:marBottom w:val="0"/>
          <w:divBdr>
            <w:top w:val="none" w:sz="0" w:space="0" w:color="auto"/>
            <w:left w:val="none" w:sz="0" w:space="0" w:color="auto"/>
            <w:bottom w:val="none" w:sz="0" w:space="0" w:color="auto"/>
            <w:right w:val="none" w:sz="0" w:space="0" w:color="auto"/>
          </w:divBdr>
        </w:div>
        <w:div w:id="1242328921">
          <w:marLeft w:val="0"/>
          <w:marRight w:val="0"/>
          <w:marTop w:val="0"/>
          <w:marBottom w:val="0"/>
          <w:divBdr>
            <w:top w:val="none" w:sz="0" w:space="0" w:color="auto"/>
            <w:left w:val="none" w:sz="0" w:space="0" w:color="auto"/>
            <w:bottom w:val="none" w:sz="0" w:space="0" w:color="auto"/>
            <w:right w:val="none" w:sz="0" w:space="0" w:color="auto"/>
          </w:divBdr>
        </w:div>
        <w:div w:id="1394356473">
          <w:marLeft w:val="0"/>
          <w:marRight w:val="0"/>
          <w:marTop w:val="0"/>
          <w:marBottom w:val="0"/>
          <w:divBdr>
            <w:top w:val="none" w:sz="0" w:space="0" w:color="auto"/>
            <w:left w:val="none" w:sz="0" w:space="0" w:color="auto"/>
            <w:bottom w:val="none" w:sz="0" w:space="0" w:color="auto"/>
            <w:right w:val="none" w:sz="0" w:space="0" w:color="auto"/>
          </w:divBdr>
        </w:div>
        <w:div w:id="1537112851">
          <w:marLeft w:val="0"/>
          <w:marRight w:val="0"/>
          <w:marTop w:val="0"/>
          <w:marBottom w:val="0"/>
          <w:divBdr>
            <w:top w:val="none" w:sz="0" w:space="0" w:color="auto"/>
            <w:left w:val="none" w:sz="0" w:space="0" w:color="auto"/>
            <w:bottom w:val="none" w:sz="0" w:space="0" w:color="auto"/>
            <w:right w:val="none" w:sz="0" w:space="0" w:color="auto"/>
          </w:divBdr>
        </w:div>
        <w:div w:id="784079444">
          <w:marLeft w:val="0"/>
          <w:marRight w:val="0"/>
          <w:marTop w:val="0"/>
          <w:marBottom w:val="0"/>
          <w:divBdr>
            <w:top w:val="none" w:sz="0" w:space="0" w:color="auto"/>
            <w:left w:val="none" w:sz="0" w:space="0" w:color="auto"/>
            <w:bottom w:val="none" w:sz="0" w:space="0" w:color="auto"/>
            <w:right w:val="none" w:sz="0" w:space="0" w:color="auto"/>
          </w:divBdr>
        </w:div>
        <w:div w:id="649557165">
          <w:marLeft w:val="0"/>
          <w:marRight w:val="0"/>
          <w:marTop w:val="0"/>
          <w:marBottom w:val="0"/>
          <w:divBdr>
            <w:top w:val="none" w:sz="0" w:space="0" w:color="auto"/>
            <w:left w:val="none" w:sz="0" w:space="0" w:color="auto"/>
            <w:bottom w:val="none" w:sz="0" w:space="0" w:color="auto"/>
            <w:right w:val="none" w:sz="0" w:space="0" w:color="auto"/>
          </w:divBdr>
        </w:div>
        <w:div w:id="855121041">
          <w:marLeft w:val="0"/>
          <w:marRight w:val="0"/>
          <w:marTop w:val="0"/>
          <w:marBottom w:val="0"/>
          <w:divBdr>
            <w:top w:val="none" w:sz="0" w:space="0" w:color="auto"/>
            <w:left w:val="none" w:sz="0" w:space="0" w:color="auto"/>
            <w:bottom w:val="none" w:sz="0" w:space="0" w:color="auto"/>
            <w:right w:val="none" w:sz="0" w:space="0" w:color="auto"/>
          </w:divBdr>
        </w:div>
        <w:div w:id="1785617811">
          <w:marLeft w:val="0"/>
          <w:marRight w:val="0"/>
          <w:marTop w:val="0"/>
          <w:marBottom w:val="0"/>
          <w:divBdr>
            <w:top w:val="none" w:sz="0" w:space="0" w:color="auto"/>
            <w:left w:val="none" w:sz="0" w:space="0" w:color="auto"/>
            <w:bottom w:val="none" w:sz="0" w:space="0" w:color="auto"/>
            <w:right w:val="none" w:sz="0" w:space="0" w:color="auto"/>
          </w:divBdr>
        </w:div>
      </w:divsChild>
    </w:div>
    <w:div w:id="1816414765">
      <w:bodyDiv w:val="1"/>
      <w:marLeft w:val="0"/>
      <w:marRight w:val="0"/>
      <w:marTop w:val="0"/>
      <w:marBottom w:val="0"/>
      <w:divBdr>
        <w:top w:val="none" w:sz="0" w:space="0" w:color="auto"/>
        <w:left w:val="none" w:sz="0" w:space="0" w:color="auto"/>
        <w:bottom w:val="none" w:sz="0" w:space="0" w:color="auto"/>
        <w:right w:val="none" w:sz="0" w:space="0" w:color="auto"/>
      </w:divBdr>
      <w:divsChild>
        <w:div w:id="1198081316">
          <w:marLeft w:val="0"/>
          <w:marRight w:val="0"/>
          <w:marTop w:val="0"/>
          <w:marBottom w:val="0"/>
          <w:divBdr>
            <w:top w:val="none" w:sz="0" w:space="0" w:color="auto"/>
            <w:left w:val="none" w:sz="0" w:space="0" w:color="auto"/>
            <w:bottom w:val="none" w:sz="0" w:space="0" w:color="auto"/>
            <w:right w:val="none" w:sz="0" w:space="0" w:color="auto"/>
          </w:divBdr>
        </w:div>
        <w:div w:id="164710288">
          <w:marLeft w:val="0"/>
          <w:marRight w:val="0"/>
          <w:marTop w:val="0"/>
          <w:marBottom w:val="0"/>
          <w:divBdr>
            <w:top w:val="none" w:sz="0" w:space="0" w:color="auto"/>
            <w:left w:val="none" w:sz="0" w:space="0" w:color="auto"/>
            <w:bottom w:val="none" w:sz="0" w:space="0" w:color="auto"/>
            <w:right w:val="none" w:sz="0" w:space="0" w:color="auto"/>
          </w:divBdr>
        </w:div>
        <w:div w:id="37319743">
          <w:marLeft w:val="0"/>
          <w:marRight w:val="0"/>
          <w:marTop w:val="0"/>
          <w:marBottom w:val="0"/>
          <w:divBdr>
            <w:top w:val="none" w:sz="0" w:space="0" w:color="auto"/>
            <w:left w:val="none" w:sz="0" w:space="0" w:color="auto"/>
            <w:bottom w:val="none" w:sz="0" w:space="0" w:color="auto"/>
            <w:right w:val="none" w:sz="0" w:space="0" w:color="auto"/>
          </w:divBdr>
        </w:div>
        <w:div w:id="957687014">
          <w:marLeft w:val="0"/>
          <w:marRight w:val="0"/>
          <w:marTop w:val="0"/>
          <w:marBottom w:val="0"/>
          <w:divBdr>
            <w:top w:val="none" w:sz="0" w:space="0" w:color="auto"/>
            <w:left w:val="none" w:sz="0" w:space="0" w:color="auto"/>
            <w:bottom w:val="none" w:sz="0" w:space="0" w:color="auto"/>
            <w:right w:val="none" w:sz="0" w:space="0" w:color="auto"/>
          </w:divBdr>
        </w:div>
        <w:div w:id="662664247">
          <w:marLeft w:val="0"/>
          <w:marRight w:val="0"/>
          <w:marTop w:val="0"/>
          <w:marBottom w:val="0"/>
          <w:divBdr>
            <w:top w:val="none" w:sz="0" w:space="0" w:color="auto"/>
            <w:left w:val="none" w:sz="0" w:space="0" w:color="auto"/>
            <w:bottom w:val="none" w:sz="0" w:space="0" w:color="auto"/>
            <w:right w:val="none" w:sz="0" w:space="0" w:color="auto"/>
          </w:divBdr>
        </w:div>
        <w:div w:id="111096955">
          <w:marLeft w:val="0"/>
          <w:marRight w:val="0"/>
          <w:marTop w:val="0"/>
          <w:marBottom w:val="0"/>
          <w:divBdr>
            <w:top w:val="none" w:sz="0" w:space="0" w:color="auto"/>
            <w:left w:val="none" w:sz="0" w:space="0" w:color="auto"/>
            <w:bottom w:val="none" w:sz="0" w:space="0" w:color="auto"/>
            <w:right w:val="none" w:sz="0" w:space="0" w:color="auto"/>
          </w:divBdr>
        </w:div>
        <w:div w:id="1747728071">
          <w:marLeft w:val="0"/>
          <w:marRight w:val="0"/>
          <w:marTop w:val="0"/>
          <w:marBottom w:val="0"/>
          <w:divBdr>
            <w:top w:val="none" w:sz="0" w:space="0" w:color="auto"/>
            <w:left w:val="none" w:sz="0" w:space="0" w:color="auto"/>
            <w:bottom w:val="none" w:sz="0" w:space="0" w:color="auto"/>
            <w:right w:val="none" w:sz="0" w:space="0" w:color="auto"/>
          </w:divBdr>
        </w:div>
        <w:div w:id="104931907">
          <w:marLeft w:val="0"/>
          <w:marRight w:val="0"/>
          <w:marTop w:val="0"/>
          <w:marBottom w:val="0"/>
          <w:divBdr>
            <w:top w:val="none" w:sz="0" w:space="0" w:color="auto"/>
            <w:left w:val="none" w:sz="0" w:space="0" w:color="auto"/>
            <w:bottom w:val="none" w:sz="0" w:space="0" w:color="auto"/>
            <w:right w:val="none" w:sz="0" w:space="0" w:color="auto"/>
          </w:divBdr>
        </w:div>
        <w:div w:id="130169748">
          <w:marLeft w:val="0"/>
          <w:marRight w:val="0"/>
          <w:marTop w:val="0"/>
          <w:marBottom w:val="0"/>
          <w:divBdr>
            <w:top w:val="none" w:sz="0" w:space="0" w:color="auto"/>
            <w:left w:val="none" w:sz="0" w:space="0" w:color="auto"/>
            <w:bottom w:val="none" w:sz="0" w:space="0" w:color="auto"/>
            <w:right w:val="none" w:sz="0" w:space="0" w:color="auto"/>
          </w:divBdr>
        </w:div>
        <w:div w:id="948396301">
          <w:marLeft w:val="0"/>
          <w:marRight w:val="0"/>
          <w:marTop w:val="0"/>
          <w:marBottom w:val="0"/>
          <w:divBdr>
            <w:top w:val="none" w:sz="0" w:space="0" w:color="auto"/>
            <w:left w:val="none" w:sz="0" w:space="0" w:color="auto"/>
            <w:bottom w:val="none" w:sz="0" w:space="0" w:color="auto"/>
            <w:right w:val="none" w:sz="0" w:space="0" w:color="auto"/>
          </w:divBdr>
        </w:div>
        <w:div w:id="1617447819">
          <w:marLeft w:val="0"/>
          <w:marRight w:val="0"/>
          <w:marTop w:val="0"/>
          <w:marBottom w:val="0"/>
          <w:divBdr>
            <w:top w:val="none" w:sz="0" w:space="0" w:color="auto"/>
            <w:left w:val="none" w:sz="0" w:space="0" w:color="auto"/>
            <w:bottom w:val="none" w:sz="0" w:space="0" w:color="auto"/>
            <w:right w:val="none" w:sz="0" w:space="0" w:color="auto"/>
          </w:divBdr>
        </w:div>
        <w:div w:id="1124737258">
          <w:marLeft w:val="0"/>
          <w:marRight w:val="0"/>
          <w:marTop w:val="0"/>
          <w:marBottom w:val="0"/>
          <w:divBdr>
            <w:top w:val="none" w:sz="0" w:space="0" w:color="auto"/>
            <w:left w:val="none" w:sz="0" w:space="0" w:color="auto"/>
            <w:bottom w:val="none" w:sz="0" w:space="0" w:color="auto"/>
            <w:right w:val="none" w:sz="0" w:space="0" w:color="auto"/>
          </w:divBdr>
        </w:div>
        <w:div w:id="1141846901">
          <w:marLeft w:val="0"/>
          <w:marRight w:val="0"/>
          <w:marTop w:val="0"/>
          <w:marBottom w:val="0"/>
          <w:divBdr>
            <w:top w:val="none" w:sz="0" w:space="0" w:color="auto"/>
            <w:left w:val="none" w:sz="0" w:space="0" w:color="auto"/>
            <w:bottom w:val="none" w:sz="0" w:space="0" w:color="auto"/>
            <w:right w:val="none" w:sz="0" w:space="0" w:color="auto"/>
          </w:divBdr>
        </w:div>
        <w:div w:id="336542369">
          <w:marLeft w:val="0"/>
          <w:marRight w:val="0"/>
          <w:marTop w:val="0"/>
          <w:marBottom w:val="0"/>
          <w:divBdr>
            <w:top w:val="none" w:sz="0" w:space="0" w:color="auto"/>
            <w:left w:val="none" w:sz="0" w:space="0" w:color="auto"/>
            <w:bottom w:val="none" w:sz="0" w:space="0" w:color="auto"/>
            <w:right w:val="none" w:sz="0" w:space="0" w:color="auto"/>
          </w:divBdr>
        </w:div>
        <w:div w:id="1126697719">
          <w:marLeft w:val="0"/>
          <w:marRight w:val="0"/>
          <w:marTop w:val="0"/>
          <w:marBottom w:val="0"/>
          <w:divBdr>
            <w:top w:val="none" w:sz="0" w:space="0" w:color="auto"/>
            <w:left w:val="none" w:sz="0" w:space="0" w:color="auto"/>
            <w:bottom w:val="none" w:sz="0" w:space="0" w:color="auto"/>
            <w:right w:val="none" w:sz="0" w:space="0" w:color="auto"/>
          </w:divBdr>
        </w:div>
        <w:div w:id="601883077">
          <w:marLeft w:val="0"/>
          <w:marRight w:val="0"/>
          <w:marTop w:val="0"/>
          <w:marBottom w:val="0"/>
          <w:divBdr>
            <w:top w:val="none" w:sz="0" w:space="0" w:color="auto"/>
            <w:left w:val="none" w:sz="0" w:space="0" w:color="auto"/>
            <w:bottom w:val="none" w:sz="0" w:space="0" w:color="auto"/>
            <w:right w:val="none" w:sz="0" w:space="0" w:color="auto"/>
          </w:divBdr>
        </w:div>
        <w:div w:id="1778015202">
          <w:marLeft w:val="0"/>
          <w:marRight w:val="0"/>
          <w:marTop w:val="0"/>
          <w:marBottom w:val="0"/>
          <w:divBdr>
            <w:top w:val="none" w:sz="0" w:space="0" w:color="auto"/>
            <w:left w:val="none" w:sz="0" w:space="0" w:color="auto"/>
            <w:bottom w:val="none" w:sz="0" w:space="0" w:color="auto"/>
            <w:right w:val="none" w:sz="0" w:space="0" w:color="auto"/>
          </w:divBdr>
        </w:div>
        <w:div w:id="57678771">
          <w:marLeft w:val="0"/>
          <w:marRight w:val="0"/>
          <w:marTop w:val="0"/>
          <w:marBottom w:val="0"/>
          <w:divBdr>
            <w:top w:val="none" w:sz="0" w:space="0" w:color="auto"/>
            <w:left w:val="none" w:sz="0" w:space="0" w:color="auto"/>
            <w:bottom w:val="none" w:sz="0" w:space="0" w:color="auto"/>
            <w:right w:val="none" w:sz="0" w:space="0" w:color="auto"/>
          </w:divBdr>
        </w:div>
        <w:div w:id="642655599">
          <w:marLeft w:val="0"/>
          <w:marRight w:val="0"/>
          <w:marTop w:val="0"/>
          <w:marBottom w:val="0"/>
          <w:divBdr>
            <w:top w:val="none" w:sz="0" w:space="0" w:color="auto"/>
            <w:left w:val="none" w:sz="0" w:space="0" w:color="auto"/>
            <w:bottom w:val="none" w:sz="0" w:space="0" w:color="auto"/>
            <w:right w:val="none" w:sz="0" w:space="0" w:color="auto"/>
          </w:divBdr>
        </w:div>
        <w:div w:id="374895409">
          <w:marLeft w:val="0"/>
          <w:marRight w:val="0"/>
          <w:marTop w:val="0"/>
          <w:marBottom w:val="0"/>
          <w:divBdr>
            <w:top w:val="none" w:sz="0" w:space="0" w:color="auto"/>
            <w:left w:val="none" w:sz="0" w:space="0" w:color="auto"/>
            <w:bottom w:val="none" w:sz="0" w:space="0" w:color="auto"/>
            <w:right w:val="none" w:sz="0" w:space="0" w:color="auto"/>
          </w:divBdr>
        </w:div>
        <w:div w:id="1317222291">
          <w:marLeft w:val="0"/>
          <w:marRight w:val="0"/>
          <w:marTop w:val="0"/>
          <w:marBottom w:val="0"/>
          <w:divBdr>
            <w:top w:val="none" w:sz="0" w:space="0" w:color="auto"/>
            <w:left w:val="none" w:sz="0" w:space="0" w:color="auto"/>
            <w:bottom w:val="none" w:sz="0" w:space="0" w:color="auto"/>
            <w:right w:val="none" w:sz="0" w:space="0" w:color="auto"/>
          </w:divBdr>
        </w:div>
        <w:div w:id="759444169">
          <w:marLeft w:val="0"/>
          <w:marRight w:val="0"/>
          <w:marTop w:val="0"/>
          <w:marBottom w:val="0"/>
          <w:divBdr>
            <w:top w:val="none" w:sz="0" w:space="0" w:color="auto"/>
            <w:left w:val="none" w:sz="0" w:space="0" w:color="auto"/>
            <w:bottom w:val="none" w:sz="0" w:space="0" w:color="auto"/>
            <w:right w:val="none" w:sz="0" w:space="0" w:color="auto"/>
          </w:divBdr>
        </w:div>
        <w:div w:id="1374844978">
          <w:marLeft w:val="0"/>
          <w:marRight w:val="0"/>
          <w:marTop w:val="0"/>
          <w:marBottom w:val="0"/>
          <w:divBdr>
            <w:top w:val="none" w:sz="0" w:space="0" w:color="auto"/>
            <w:left w:val="none" w:sz="0" w:space="0" w:color="auto"/>
            <w:bottom w:val="none" w:sz="0" w:space="0" w:color="auto"/>
            <w:right w:val="none" w:sz="0" w:space="0" w:color="auto"/>
          </w:divBdr>
        </w:div>
        <w:div w:id="1061290031">
          <w:marLeft w:val="0"/>
          <w:marRight w:val="0"/>
          <w:marTop w:val="0"/>
          <w:marBottom w:val="0"/>
          <w:divBdr>
            <w:top w:val="none" w:sz="0" w:space="0" w:color="auto"/>
            <w:left w:val="none" w:sz="0" w:space="0" w:color="auto"/>
            <w:bottom w:val="none" w:sz="0" w:space="0" w:color="auto"/>
            <w:right w:val="none" w:sz="0" w:space="0" w:color="auto"/>
          </w:divBdr>
        </w:div>
        <w:div w:id="110632347">
          <w:marLeft w:val="0"/>
          <w:marRight w:val="0"/>
          <w:marTop w:val="0"/>
          <w:marBottom w:val="0"/>
          <w:divBdr>
            <w:top w:val="none" w:sz="0" w:space="0" w:color="auto"/>
            <w:left w:val="none" w:sz="0" w:space="0" w:color="auto"/>
            <w:bottom w:val="none" w:sz="0" w:space="0" w:color="auto"/>
            <w:right w:val="none" w:sz="0" w:space="0" w:color="auto"/>
          </w:divBdr>
        </w:div>
        <w:div w:id="1500730806">
          <w:marLeft w:val="0"/>
          <w:marRight w:val="0"/>
          <w:marTop w:val="0"/>
          <w:marBottom w:val="0"/>
          <w:divBdr>
            <w:top w:val="none" w:sz="0" w:space="0" w:color="auto"/>
            <w:left w:val="none" w:sz="0" w:space="0" w:color="auto"/>
            <w:bottom w:val="none" w:sz="0" w:space="0" w:color="auto"/>
            <w:right w:val="none" w:sz="0" w:space="0" w:color="auto"/>
          </w:divBdr>
        </w:div>
        <w:div w:id="1200514232">
          <w:marLeft w:val="0"/>
          <w:marRight w:val="0"/>
          <w:marTop w:val="0"/>
          <w:marBottom w:val="0"/>
          <w:divBdr>
            <w:top w:val="none" w:sz="0" w:space="0" w:color="auto"/>
            <w:left w:val="none" w:sz="0" w:space="0" w:color="auto"/>
            <w:bottom w:val="none" w:sz="0" w:space="0" w:color="auto"/>
            <w:right w:val="none" w:sz="0" w:space="0" w:color="auto"/>
          </w:divBdr>
        </w:div>
        <w:div w:id="425661622">
          <w:marLeft w:val="0"/>
          <w:marRight w:val="0"/>
          <w:marTop w:val="0"/>
          <w:marBottom w:val="0"/>
          <w:divBdr>
            <w:top w:val="none" w:sz="0" w:space="0" w:color="auto"/>
            <w:left w:val="none" w:sz="0" w:space="0" w:color="auto"/>
            <w:bottom w:val="none" w:sz="0" w:space="0" w:color="auto"/>
            <w:right w:val="none" w:sz="0" w:space="0" w:color="auto"/>
          </w:divBdr>
        </w:div>
        <w:div w:id="591201873">
          <w:marLeft w:val="0"/>
          <w:marRight w:val="0"/>
          <w:marTop w:val="0"/>
          <w:marBottom w:val="0"/>
          <w:divBdr>
            <w:top w:val="none" w:sz="0" w:space="0" w:color="auto"/>
            <w:left w:val="none" w:sz="0" w:space="0" w:color="auto"/>
            <w:bottom w:val="none" w:sz="0" w:space="0" w:color="auto"/>
            <w:right w:val="none" w:sz="0" w:space="0" w:color="auto"/>
          </w:divBdr>
        </w:div>
        <w:div w:id="1597861750">
          <w:marLeft w:val="0"/>
          <w:marRight w:val="0"/>
          <w:marTop w:val="0"/>
          <w:marBottom w:val="0"/>
          <w:divBdr>
            <w:top w:val="none" w:sz="0" w:space="0" w:color="auto"/>
            <w:left w:val="none" w:sz="0" w:space="0" w:color="auto"/>
            <w:bottom w:val="none" w:sz="0" w:space="0" w:color="auto"/>
            <w:right w:val="none" w:sz="0" w:space="0" w:color="auto"/>
          </w:divBdr>
        </w:div>
        <w:div w:id="1032193890">
          <w:marLeft w:val="0"/>
          <w:marRight w:val="0"/>
          <w:marTop w:val="0"/>
          <w:marBottom w:val="0"/>
          <w:divBdr>
            <w:top w:val="none" w:sz="0" w:space="0" w:color="auto"/>
            <w:left w:val="none" w:sz="0" w:space="0" w:color="auto"/>
            <w:bottom w:val="none" w:sz="0" w:space="0" w:color="auto"/>
            <w:right w:val="none" w:sz="0" w:space="0" w:color="auto"/>
          </w:divBdr>
        </w:div>
        <w:div w:id="958607039">
          <w:marLeft w:val="0"/>
          <w:marRight w:val="0"/>
          <w:marTop w:val="0"/>
          <w:marBottom w:val="0"/>
          <w:divBdr>
            <w:top w:val="none" w:sz="0" w:space="0" w:color="auto"/>
            <w:left w:val="none" w:sz="0" w:space="0" w:color="auto"/>
            <w:bottom w:val="none" w:sz="0" w:space="0" w:color="auto"/>
            <w:right w:val="none" w:sz="0" w:space="0" w:color="auto"/>
          </w:divBdr>
        </w:div>
        <w:div w:id="1928071730">
          <w:marLeft w:val="0"/>
          <w:marRight w:val="0"/>
          <w:marTop w:val="0"/>
          <w:marBottom w:val="0"/>
          <w:divBdr>
            <w:top w:val="none" w:sz="0" w:space="0" w:color="auto"/>
            <w:left w:val="none" w:sz="0" w:space="0" w:color="auto"/>
            <w:bottom w:val="none" w:sz="0" w:space="0" w:color="auto"/>
            <w:right w:val="none" w:sz="0" w:space="0" w:color="auto"/>
          </w:divBdr>
        </w:div>
        <w:div w:id="981694461">
          <w:marLeft w:val="0"/>
          <w:marRight w:val="0"/>
          <w:marTop w:val="0"/>
          <w:marBottom w:val="0"/>
          <w:divBdr>
            <w:top w:val="none" w:sz="0" w:space="0" w:color="auto"/>
            <w:left w:val="none" w:sz="0" w:space="0" w:color="auto"/>
            <w:bottom w:val="none" w:sz="0" w:space="0" w:color="auto"/>
            <w:right w:val="none" w:sz="0" w:space="0" w:color="auto"/>
          </w:divBdr>
        </w:div>
        <w:div w:id="1672640278">
          <w:marLeft w:val="0"/>
          <w:marRight w:val="0"/>
          <w:marTop w:val="0"/>
          <w:marBottom w:val="0"/>
          <w:divBdr>
            <w:top w:val="none" w:sz="0" w:space="0" w:color="auto"/>
            <w:left w:val="none" w:sz="0" w:space="0" w:color="auto"/>
            <w:bottom w:val="none" w:sz="0" w:space="0" w:color="auto"/>
            <w:right w:val="none" w:sz="0" w:space="0" w:color="auto"/>
          </w:divBdr>
        </w:div>
        <w:div w:id="1164318957">
          <w:marLeft w:val="0"/>
          <w:marRight w:val="0"/>
          <w:marTop w:val="0"/>
          <w:marBottom w:val="0"/>
          <w:divBdr>
            <w:top w:val="none" w:sz="0" w:space="0" w:color="auto"/>
            <w:left w:val="none" w:sz="0" w:space="0" w:color="auto"/>
            <w:bottom w:val="none" w:sz="0" w:space="0" w:color="auto"/>
            <w:right w:val="none" w:sz="0" w:space="0" w:color="auto"/>
          </w:divBdr>
        </w:div>
        <w:div w:id="1071269713">
          <w:marLeft w:val="0"/>
          <w:marRight w:val="0"/>
          <w:marTop w:val="0"/>
          <w:marBottom w:val="0"/>
          <w:divBdr>
            <w:top w:val="none" w:sz="0" w:space="0" w:color="auto"/>
            <w:left w:val="none" w:sz="0" w:space="0" w:color="auto"/>
            <w:bottom w:val="none" w:sz="0" w:space="0" w:color="auto"/>
            <w:right w:val="none" w:sz="0" w:space="0" w:color="auto"/>
          </w:divBdr>
        </w:div>
        <w:div w:id="301233717">
          <w:marLeft w:val="0"/>
          <w:marRight w:val="0"/>
          <w:marTop w:val="0"/>
          <w:marBottom w:val="0"/>
          <w:divBdr>
            <w:top w:val="none" w:sz="0" w:space="0" w:color="auto"/>
            <w:left w:val="none" w:sz="0" w:space="0" w:color="auto"/>
            <w:bottom w:val="none" w:sz="0" w:space="0" w:color="auto"/>
            <w:right w:val="none" w:sz="0" w:space="0" w:color="auto"/>
          </w:divBdr>
        </w:div>
        <w:div w:id="118692281">
          <w:marLeft w:val="0"/>
          <w:marRight w:val="0"/>
          <w:marTop w:val="0"/>
          <w:marBottom w:val="0"/>
          <w:divBdr>
            <w:top w:val="none" w:sz="0" w:space="0" w:color="auto"/>
            <w:left w:val="none" w:sz="0" w:space="0" w:color="auto"/>
            <w:bottom w:val="none" w:sz="0" w:space="0" w:color="auto"/>
            <w:right w:val="none" w:sz="0" w:space="0" w:color="auto"/>
          </w:divBdr>
        </w:div>
      </w:divsChild>
    </w:div>
    <w:div w:id="1821533654">
      <w:bodyDiv w:val="1"/>
      <w:marLeft w:val="0"/>
      <w:marRight w:val="0"/>
      <w:marTop w:val="0"/>
      <w:marBottom w:val="0"/>
      <w:divBdr>
        <w:top w:val="none" w:sz="0" w:space="0" w:color="auto"/>
        <w:left w:val="none" w:sz="0" w:space="0" w:color="auto"/>
        <w:bottom w:val="none" w:sz="0" w:space="0" w:color="auto"/>
        <w:right w:val="none" w:sz="0" w:space="0" w:color="auto"/>
      </w:divBdr>
      <w:divsChild>
        <w:div w:id="1344475891">
          <w:marLeft w:val="0"/>
          <w:marRight w:val="0"/>
          <w:marTop w:val="0"/>
          <w:marBottom w:val="0"/>
          <w:divBdr>
            <w:top w:val="none" w:sz="0" w:space="0" w:color="auto"/>
            <w:left w:val="none" w:sz="0" w:space="0" w:color="auto"/>
            <w:bottom w:val="none" w:sz="0" w:space="0" w:color="auto"/>
            <w:right w:val="none" w:sz="0" w:space="0" w:color="auto"/>
          </w:divBdr>
        </w:div>
        <w:div w:id="1871841422">
          <w:marLeft w:val="0"/>
          <w:marRight w:val="0"/>
          <w:marTop w:val="0"/>
          <w:marBottom w:val="0"/>
          <w:divBdr>
            <w:top w:val="none" w:sz="0" w:space="0" w:color="auto"/>
            <w:left w:val="none" w:sz="0" w:space="0" w:color="auto"/>
            <w:bottom w:val="none" w:sz="0" w:space="0" w:color="auto"/>
            <w:right w:val="none" w:sz="0" w:space="0" w:color="auto"/>
          </w:divBdr>
        </w:div>
        <w:div w:id="685517299">
          <w:marLeft w:val="0"/>
          <w:marRight w:val="0"/>
          <w:marTop w:val="0"/>
          <w:marBottom w:val="0"/>
          <w:divBdr>
            <w:top w:val="none" w:sz="0" w:space="0" w:color="auto"/>
            <w:left w:val="none" w:sz="0" w:space="0" w:color="auto"/>
            <w:bottom w:val="none" w:sz="0" w:space="0" w:color="auto"/>
            <w:right w:val="none" w:sz="0" w:space="0" w:color="auto"/>
          </w:divBdr>
        </w:div>
        <w:div w:id="1861428259">
          <w:marLeft w:val="0"/>
          <w:marRight w:val="0"/>
          <w:marTop w:val="0"/>
          <w:marBottom w:val="0"/>
          <w:divBdr>
            <w:top w:val="none" w:sz="0" w:space="0" w:color="auto"/>
            <w:left w:val="none" w:sz="0" w:space="0" w:color="auto"/>
            <w:bottom w:val="none" w:sz="0" w:space="0" w:color="auto"/>
            <w:right w:val="none" w:sz="0" w:space="0" w:color="auto"/>
          </w:divBdr>
        </w:div>
        <w:div w:id="1953709204">
          <w:marLeft w:val="0"/>
          <w:marRight w:val="0"/>
          <w:marTop w:val="0"/>
          <w:marBottom w:val="0"/>
          <w:divBdr>
            <w:top w:val="none" w:sz="0" w:space="0" w:color="auto"/>
            <w:left w:val="none" w:sz="0" w:space="0" w:color="auto"/>
            <w:bottom w:val="none" w:sz="0" w:space="0" w:color="auto"/>
            <w:right w:val="none" w:sz="0" w:space="0" w:color="auto"/>
          </w:divBdr>
        </w:div>
        <w:div w:id="12534185">
          <w:marLeft w:val="0"/>
          <w:marRight w:val="0"/>
          <w:marTop w:val="0"/>
          <w:marBottom w:val="0"/>
          <w:divBdr>
            <w:top w:val="none" w:sz="0" w:space="0" w:color="auto"/>
            <w:left w:val="none" w:sz="0" w:space="0" w:color="auto"/>
            <w:bottom w:val="none" w:sz="0" w:space="0" w:color="auto"/>
            <w:right w:val="none" w:sz="0" w:space="0" w:color="auto"/>
          </w:divBdr>
        </w:div>
        <w:div w:id="161046300">
          <w:marLeft w:val="0"/>
          <w:marRight w:val="0"/>
          <w:marTop w:val="0"/>
          <w:marBottom w:val="0"/>
          <w:divBdr>
            <w:top w:val="none" w:sz="0" w:space="0" w:color="auto"/>
            <w:left w:val="none" w:sz="0" w:space="0" w:color="auto"/>
            <w:bottom w:val="none" w:sz="0" w:space="0" w:color="auto"/>
            <w:right w:val="none" w:sz="0" w:space="0" w:color="auto"/>
          </w:divBdr>
        </w:div>
        <w:div w:id="1678654616">
          <w:marLeft w:val="0"/>
          <w:marRight w:val="0"/>
          <w:marTop w:val="0"/>
          <w:marBottom w:val="0"/>
          <w:divBdr>
            <w:top w:val="none" w:sz="0" w:space="0" w:color="auto"/>
            <w:left w:val="none" w:sz="0" w:space="0" w:color="auto"/>
            <w:bottom w:val="none" w:sz="0" w:space="0" w:color="auto"/>
            <w:right w:val="none" w:sz="0" w:space="0" w:color="auto"/>
          </w:divBdr>
        </w:div>
        <w:div w:id="615067319">
          <w:marLeft w:val="0"/>
          <w:marRight w:val="0"/>
          <w:marTop w:val="0"/>
          <w:marBottom w:val="0"/>
          <w:divBdr>
            <w:top w:val="none" w:sz="0" w:space="0" w:color="auto"/>
            <w:left w:val="none" w:sz="0" w:space="0" w:color="auto"/>
            <w:bottom w:val="none" w:sz="0" w:space="0" w:color="auto"/>
            <w:right w:val="none" w:sz="0" w:space="0" w:color="auto"/>
          </w:divBdr>
        </w:div>
        <w:div w:id="835802176">
          <w:marLeft w:val="0"/>
          <w:marRight w:val="0"/>
          <w:marTop w:val="0"/>
          <w:marBottom w:val="0"/>
          <w:divBdr>
            <w:top w:val="none" w:sz="0" w:space="0" w:color="auto"/>
            <w:left w:val="none" w:sz="0" w:space="0" w:color="auto"/>
            <w:bottom w:val="none" w:sz="0" w:space="0" w:color="auto"/>
            <w:right w:val="none" w:sz="0" w:space="0" w:color="auto"/>
          </w:divBdr>
        </w:div>
        <w:div w:id="1275022787">
          <w:marLeft w:val="0"/>
          <w:marRight w:val="0"/>
          <w:marTop w:val="0"/>
          <w:marBottom w:val="0"/>
          <w:divBdr>
            <w:top w:val="none" w:sz="0" w:space="0" w:color="auto"/>
            <w:left w:val="none" w:sz="0" w:space="0" w:color="auto"/>
            <w:bottom w:val="none" w:sz="0" w:space="0" w:color="auto"/>
            <w:right w:val="none" w:sz="0" w:space="0" w:color="auto"/>
          </w:divBdr>
        </w:div>
        <w:div w:id="1490824453">
          <w:marLeft w:val="0"/>
          <w:marRight w:val="0"/>
          <w:marTop w:val="0"/>
          <w:marBottom w:val="0"/>
          <w:divBdr>
            <w:top w:val="none" w:sz="0" w:space="0" w:color="auto"/>
            <w:left w:val="none" w:sz="0" w:space="0" w:color="auto"/>
            <w:bottom w:val="none" w:sz="0" w:space="0" w:color="auto"/>
            <w:right w:val="none" w:sz="0" w:space="0" w:color="auto"/>
          </w:divBdr>
        </w:div>
        <w:div w:id="874275869">
          <w:marLeft w:val="0"/>
          <w:marRight w:val="0"/>
          <w:marTop w:val="0"/>
          <w:marBottom w:val="0"/>
          <w:divBdr>
            <w:top w:val="none" w:sz="0" w:space="0" w:color="auto"/>
            <w:left w:val="none" w:sz="0" w:space="0" w:color="auto"/>
            <w:bottom w:val="none" w:sz="0" w:space="0" w:color="auto"/>
            <w:right w:val="none" w:sz="0" w:space="0" w:color="auto"/>
          </w:divBdr>
        </w:div>
        <w:div w:id="1481918947">
          <w:marLeft w:val="0"/>
          <w:marRight w:val="0"/>
          <w:marTop w:val="0"/>
          <w:marBottom w:val="0"/>
          <w:divBdr>
            <w:top w:val="none" w:sz="0" w:space="0" w:color="auto"/>
            <w:left w:val="none" w:sz="0" w:space="0" w:color="auto"/>
            <w:bottom w:val="none" w:sz="0" w:space="0" w:color="auto"/>
            <w:right w:val="none" w:sz="0" w:space="0" w:color="auto"/>
          </w:divBdr>
        </w:div>
        <w:div w:id="881480652">
          <w:marLeft w:val="0"/>
          <w:marRight w:val="0"/>
          <w:marTop w:val="0"/>
          <w:marBottom w:val="0"/>
          <w:divBdr>
            <w:top w:val="none" w:sz="0" w:space="0" w:color="auto"/>
            <w:left w:val="none" w:sz="0" w:space="0" w:color="auto"/>
            <w:bottom w:val="none" w:sz="0" w:space="0" w:color="auto"/>
            <w:right w:val="none" w:sz="0" w:space="0" w:color="auto"/>
          </w:divBdr>
        </w:div>
        <w:div w:id="1712994402">
          <w:marLeft w:val="0"/>
          <w:marRight w:val="0"/>
          <w:marTop w:val="0"/>
          <w:marBottom w:val="0"/>
          <w:divBdr>
            <w:top w:val="none" w:sz="0" w:space="0" w:color="auto"/>
            <w:left w:val="none" w:sz="0" w:space="0" w:color="auto"/>
            <w:bottom w:val="none" w:sz="0" w:space="0" w:color="auto"/>
            <w:right w:val="none" w:sz="0" w:space="0" w:color="auto"/>
          </w:divBdr>
        </w:div>
        <w:div w:id="328337226">
          <w:marLeft w:val="0"/>
          <w:marRight w:val="0"/>
          <w:marTop w:val="0"/>
          <w:marBottom w:val="0"/>
          <w:divBdr>
            <w:top w:val="none" w:sz="0" w:space="0" w:color="auto"/>
            <w:left w:val="none" w:sz="0" w:space="0" w:color="auto"/>
            <w:bottom w:val="none" w:sz="0" w:space="0" w:color="auto"/>
            <w:right w:val="none" w:sz="0" w:space="0" w:color="auto"/>
          </w:divBdr>
        </w:div>
        <w:div w:id="492794659">
          <w:marLeft w:val="0"/>
          <w:marRight w:val="0"/>
          <w:marTop w:val="0"/>
          <w:marBottom w:val="0"/>
          <w:divBdr>
            <w:top w:val="none" w:sz="0" w:space="0" w:color="auto"/>
            <w:left w:val="none" w:sz="0" w:space="0" w:color="auto"/>
            <w:bottom w:val="none" w:sz="0" w:space="0" w:color="auto"/>
            <w:right w:val="none" w:sz="0" w:space="0" w:color="auto"/>
          </w:divBdr>
        </w:div>
        <w:div w:id="996499169">
          <w:marLeft w:val="0"/>
          <w:marRight w:val="0"/>
          <w:marTop w:val="0"/>
          <w:marBottom w:val="0"/>
          <w:divBdr>
            <w:top w:val="none" w:sz="0" w:space="0" w:color="auto"/>
            <w:left w:val="none" w:sz="0" w:space="0" w:color="auto"/>
            <w:bottom w:val="none" w:sz="0" w:space="0" w:color="auto"/>
            <w:right w:val="none" w:sz="0" w:space="0" w:color="auto"/>
          </w:divBdr>
        </w:div>
        <w:div w:id="1944530263">
          <w:marLeft w:val="0"/>
          <w:marRight w:val="0"/>
          <w:marTop w:val="0"/>
          <w:marBottom w:val="0"/>
          <w:divBdr>
            <w:top w:val="none" w:sz="0" w:space="0" w:color="auto"/>
            <w:left w:val="none" w:sz="0" w:space="0" w:color="auto"/>
            <w:bottom w:val="none" w:sz="0" w:space="0" w:color="auto"/>
            <w:right w:val="none" w:sz="0" w:space="0" w:color="auto"/>
          </w:divBdr>
        </w:div>
        <w:div w:id="2054500821">
          <w:marLeft w:val="0"/>
          <w:marRight w:val="0"/>
          <w:marTop w:val="0"/>
          <w:marBottom w:val="0"/>
          <w:divBdr>
            <w:top w:val="none" w:sz="0" w:space="0" w:color="auto"/>
            <w:left w:val="none" w:sz="0" w:space="0" w:color="auto"/>
            <w:bottom w:val="none" w:sz="0" w:space="0" w:color="auto"/>
            <w:right w:val="none" w:sz="0" w:space="0" w:color="auto"/>
          </w:divBdr>
        </w:div>
        <w:div w:id="1554845751">
          <w:marLeft w:val="0"/>
          <w:marRight w:val="0"/>
          <w:marTop w:val="0"/>
          <w:marBottom w:val="0"/>
          <w:divBdr>
            <w:top w:val="none" w:sz="0" w:space="0" w:color="auto"/>
            <w:left w:val="none" w:sz="0" w:space="0" w:color="auto"/>
            <w:bottom w:val="none" w:sz="0" w:space="0" w:color="auto"/>
            <w:right w:val="none" w:sz="0" w:space="0" w:color="auto"/>
          </w:divBdr>
        </w:div>
        <w:div w:id="307369459">
          <w:marLeft w:val="0"/>
          <w:marRight w:val="0"/>
          <w:marTop w:val="0"/>
          <w:marBottom w:val="0"/>
          <w:divBdr>
            <w:top w:val="none" w:sz="0" w:space="0" w:color="auto"/>
            <w:left w:val="none" w:sz="0" w:space="0" w:color="auto"/>
            <w:bottom w:val="none" w:sz="0" w:space="0" w:color="auto"/>
            <w:right w:val="none" w:sz="0" w:space="0" w:color="auto"/>
          </w:divBdr>
        </w:div>
        <w:div w:id="668795199">
          <w:marLeft w:val="0"/>
          <w:marRight w:val="0"/>
          <w:marTop w:val="0"/>
          <w:marBottom w:val="0"/>
          <w:divBdr>
            <w:top w:val="none" w:sz="0" w:space="0" w:color="auto"/>
            <w:left w:val="none" w:sz="0" w:space="0" w:color="auto"/>
            <w:bottom w:val="none" w:sz="0" w:space="0" w:color="auto"/>
            <w:right w:val="none" w:sz="0" w:space="0" w:color="auto"/>
          </w:divBdr>
        </w:div>
        <w:div w:id="1757939701">
          <w:marLeft w:val="0"/>
          <w:marRight w:val="0"/>
          <w:marTop w:val="0"/>
          <w:marBottom w:val="0"/>
          <w:divBdr>
            <w:top w:val="none" w:sz="0" w:space="0" w:color="auto"/>
            <w:left w:val="none" w:sz="0" w:space="0" w:color="auto"/>
            <w:bottom w:val="none" w:sz="0" w:space="0" w:color="auto"/>
            <w:right w:val="none" w:sz="0" w:space="0" w:color="auto"/>
          </w:divBdr>
        </w:div>
        <w:div w:id="1182666788">
          <w:marLeft w:val="0"/>
          <w:marRight w:val="0"/>
          <w:marTop w:val="0"/>
          <w:marBottom w:val="0"/>
          <w:divBdr>
            <w:top w:val="none" w:sz="0" w:space="0" w:color="auto"/>
            <w:left w:val="none" w:sz="0" w:space="0" w:color="auto"/>
            <w:bottom w:val="none" w:sz="0" w:space="0" w:color="auto"/>
            <w:right w:val="none" w:sz="0" w:space="0" w:color="auto"/>
          </w:divBdr>
        </w:div>
        <w:div w:id="1124157730">
          <w:marLeft w:val="0"/>
          <w:marRight w:val="0"/>
          <w:marTop w:val="0"/>
          <w:marBottom w:val="0"/>
          <w:divBdr>
            <w:top w:val="none" w:sz="0" w:space="0" w:color="auto"/>
            <w:left w:val="none" w:sz="0" w:space="0" w:color="auto"/>
            <w:bottom w:val="none" w:sz="0" w:space="0" w:color="auto"/>
            <w:right w:val="none" w:sz="0" w:space="0" w:color="auto"/>
          </w:divBdr>
        </w:div>
        <w:div w:id="875653038">
          <w:marLeft w:val="0"/>
          <w:marRight w:val="0"/>
          <w:marTop w:val="0"/>
          <w:marBottom w:val="0"/>
          <w:divBdr>
            <w:top w:val="none" w:sz="0" w:space="0" w:color="auto"/>
            <w:left w:val="none" w:sz="0" w:space="0" w:color="auto"/>
            <w:bottom w:val="none" w:sz="0" w:space="0" w:color="auto"/>
            <w:right w:val="none" w:sz="0" w:space="0" w:color="auto"/>
          </w:divBdr>
        </w:div>
        <w:div w:id="651443705">
          <w:marLeft w:val="0"/>
          <w:marRight w:val="0"/>
          <w:marTop w:val="0"/>
          <w:marBottom w:val="0"/>
          <w:divBdr>
            <w:top w:val="none" w:sz="0" w:space="0" w:color="auto"/>
            <w:left w:val="none" w:sz="0" w:space="0" w:color="auto"/>
            <w:bottom w:val="none" w:sz="0" w:space="0" w:color="auto"/>
            <w:right w:val="none" w:sz="0" w:space="0" w:color="auto"/>
          </w:divBdr>
        </w:div>
        <w:div w:id="434446982">
          <w:marLeft w:val="0"/>
          <w:marRight w:val="0"/>
          <w:marTop w:val="0"/>
          <w:marBottom w:val="0"/>
          <w:divBdr>
            <w:top w:val="none" w:sz="0" w:space="0" w:color="auto"/>
            <w:left w:val="none" w:sz="0" w:space="0" w:color="auto"/>
            <w:bottom w:val="none" w:sz="0" w:space="0" w:color="auto"/>
            <w:right w:val="none" w:sz="0" w:space="0" w:color="auto"/>
          </w:divBdr>
        </w:div>
        <w:div w:id="1887839105">
          <w:marLeft w:val="0"/>
          <w:marRight w:val="0"/>
          <w:marTop w:val="0"/>
          <w:marBottom w:val="0"/>
          <w:divBdr>
            <w:top w:val="none" w:sz="0" w:space="0" w:color="auto"/>
            <w:left w:val="none" w:sz="0" w:space="0" w:color="auto"/>
            <w:bottom w:val="none" w:sz="0" w:space="0" w:color="auto"/>
            <w:right w:val="none" w:sz="0" w:space="0" w:color="auto"/>
          </w:divBdr>
        </w:div>
        <w:div w:id="354577695">
          <w:marLeft w:val="0"/>
          <w:marRight w:val="0"/>
          <w:marTop w:val="0"/>
          <w:marBottom w:val="0"/>
          <w:divBdr>
            <w:top w:val="none" w:sz="0" w:space="0" w:color="auto"/>
            <w:left w:val="none" w:sz="0" w:space="0" w:color="auto"/>
            <w:bottom w:val="none" w:sz="0" w:space="0" w:color="auto"/>
            <w:right w:val="none" w:sz="0" w:space="0" w:color="auto"/>
          </w:divBdr>
        </w:div>
        <w:div w:id="1486431229">
          <w:marLeft w:val="0"/>
          <w:marRight w:val="0"/>
          <w:marTop w:val="0"/>
          <w:marBottom w:val="0"/>
          <w:divBdr>
            <w:top w:val="none" w:sz="0" w:space="0" w:color="auto"/>
            <w:left w:val="none" w:sz="0" w:space="0" w:color="auto"/>
            <w:bottom w:val="none" w:sz="0" w:space="0" w:color="auto"/>
            <w:right w:val="none" w:sz="0" w:space="0" w:color="auto"/>
          </w:divBdr>
        </w:div>
        <w:div w:id="606737704">
          <w:marLeft w:val="0"/>
          <w:marRight w:val="0"/>
          <w:marTop w:val="0"/>
          <w:marBottom w:val="0"/>
          <w:divBdr>
            <w:top w:val="none" w:sz="0" w:space="0" w:color="auto"/>
            <w:left w:val="none" w:sz="0" w:space="0" w:color="auto"/>
            <w:bottom w:val="none" w:sz="0" w:space="0" w:color="auto"/>
            <w:right w:val="none" w:sz="0" w:space="0" w:color="auto"/>
          </w:divBdr>
        </w:div>
        <w:div w:id="849876650">
          <w:marLeft w:val="0"/>
          <w:marRight w:val="0"/>
          <w:marTop w:val="0"/>
          <w:marBottom w:val="0"/>
          <w:divBdr>
            <w:top w:val="none" w:sz="0" w:space="0" w:color="auto"/>
            <w:left w:val="none" w:sz="0" w:space="0" w:color="auto"/>
            <w:bottom w:val="none" w:sz="0" w:space="0" w:color="auto"/>
            <w:right w:val="none" w:sz="0" w:space="0" w:color="auto"/>
          </w:divBdr>
        </w:div>
        <w:div w:id="2068215421">
          <w:marLeft w:val="0"/>
          <w:marRight w:val="0"/>
          <w:marTop w:val="0"/>
          <w:marBottom w:val="0"/>
          <w:divBdr>
            <w:top w:val="none" w:sz="0" w:space="0" w:color="auto"/>
            <w:left w:val="none" w:sz="0" w:space="0" w:color="auto"/>
            <w:bottom w:val="none" w:sz="0" w:space="0" w:color="auto"/>
            <w:right w:val="none" w:sz="0" w:space="0" w:color="auto"/>
          </w:divBdr>
        </w:div>
        <w:div w:id="1359352497">
          <w:marLeft w:val="0"/>
          <w:marRight w:val="0"/>
          <w:marTop w:val="0"/>
          <w:marBottom w:val="0"/>
          <w:divBdr>
            <w:top w:val="none" w:sz="0" w:space="0" w:color="auto"/>
            <w:left w:val="none" w:sz="0" w:space="0" w:color="auto"/>
            <w:bottom w:val="none" w:sz="0" w:space="0" w:color="auto"/>
            <w:right w:val="none" w:sz="0" w:space="0" w:color="auto"/>
          </w:divBdr>
        </w:div>
        <w:div w:id="241453366">
          <w:marLeft w:val="0"/>
          <w:marRight w:val="0"/>
          <w:marTop w:val="0"/>
          <w:marBottom w:val="0"/>
          <w:divBdr>
            <w:top w:val="none" w:sz="0" w:space="0" w:color="auto"/>
            <w:left w:val="none" w:sz="0" w:space="0" w:color="auto"/>
            <w:bottom w:val="none" w:sz="0" w:space="0" w:color="auto"/>
            <w:right w:val="none" w:sz="0" w:space="0" w:color="auto"/>
          </w:divBdr>
        </w:div>
        <w:div w:id="782656332">
          <w:marLeft w:val="0"/>
          <w:marRight w:val="0"/>
          <w:marTop w:val="0"/>
          <w:marBottom w:val="0"/>
          <w:divBdr>
            <w:top w:val="none" w:sz="0" w:space="0" w:color="auto"/>
            <w:left w:val="none" w:sz="0" w:space="0" w:color="auto"/>
            <w:bottom w:val="none" w:sz="0" w:space="0" w:color="auto"/>
            <w:right w:val="none" w:sz="0" w:space="0" w:color="auto"/>
          </w:divBdr>
        </w:div>
        <w:div w:id="28654858">
          <w:marLeft w:val="0"/>
          <w:marRight w:val="0"/>
          <w:marTop w:val="0"/>
          <w:marBottom w:val="0"/>
          <w:divBdr>
            <w:top w:val="none" w:sz="0" w:space="0" w:color="auto"/>
            <w:left w:val="none" w:sz="0" w:space="0" w:color="auto"/>
            <w:bottom w:val="none" w:sz="0" w:space="0" w:color="auto"/>
            <w:right w:val="none" w:sz="0" w:space="0" w:color="auto"/>
          </w:divBdr>
        </w:div>
        <w:div w:id="1356273232">
          <w:marLeft w:val="0"/>
          <w:marRight w:val="0"/>
          <w:marTop w:val="0"/>
          <w:marBottom w:val="0"/>
          <w:divBdr>
            <w:top w:val="none" w:sz="0" w:space="0" w:color="auto"/>
            <w:left w:val="none" w:sz="0" w:space="0" w:color="auto"/>
            <w:bottom w:val="none" w:sz="0" w:space="0" w:color="auto"/>
            <w:right w:val="none" w:sz="0" w:space="0" w:color="auto"/>
          </w:divBdr>
        </w:div>
        <w:div w:id="2115519474">
          <w:marLeft w:val="0"/>
          <w:marRight w:val="0"/>
          <w:marTop w:val="0"/>
          <w:marBottom w:val="0"/>
          <w:divBdr>
            <w:top w:val="none" w:sz="0" w:space="0" w:color="auto"/>
            <w:left w:val="none" w:sz="0" w:space="0" w:color="auto"/>
            <w:bottom w:val="none" w:sz="0" w:space="0" w:color="auto"/>
            <w:right w:val="none" w:sz="0" w:space="0" w:color="auto"/>
          </w:divBdr>
        </w:div>
        <w:div w:id="1176185698">
          <w:marLeft w:val="0"/>
          <w:marRight w:val="0"/>
          <w:marTop w:val="0"/>
          <w:marBottom w:val="0"/>
          <w:divBdr>
            <w:top w:val="none" w:sz="0" w:space="0" w:color="auto"/>
            <w:left w:val="none" w:sz="0" w:space="0" w:color="auto"/>
            <w:bottom w:val="none" w:sz="0" w:space="0" w:color="auto"/>
            <w:right w:val="none" w:sz="0" w:space="0" w:color="auto"/>
          </w:divBdr>
        </w:div>
        <w:div w:id="1957130747">
          <w:marLeft w:val="0"/>
          <w:marRight w:val="0"/>
          <w:marTop w:val="0"/>
          <w:marBottom w:val="0"/>
          <w:divBdr>
            <w:top w:val="none" w:sz="0" w:space="0" w:color="auto"/>
            <w:left w:val="none" w:sz="0" w:space="0" w:color="auto"/>
            <w:bottom w:val="none" w:sz="0" w:space="0" w:color="auto"/>
            <w:right w:val="none" w:sz="0" w:space="0" w:color="auto"/>
          </w:divBdr>
        </w:div>
        <w:div w:id="1463115268">
          <w:marLeft w:val="0"/>
          <w:marRight w:val="0"/>
          <w:marTop w:val="0"/>
          <w:marBottom w:val="0"/>
          <w:divBdr>
            <w:top w:val="none" w:sz="0" w:space="0" w:color="auto"/>
            <w:left w:val="none" w:sz="0" w:space="0" w:color="auto"/>
            <w:bottom w:val="none" w:sz="0" w:space="0" w:color="auto"/>
            <w:right w:val="none" w:sz="0" w:space="0" w:color="auto"/>
          </w:divBdr>
        </w:div>
        <w:div w:id="1420057675">
          <w:marLeft w:val="0"/>
          <w:marRight w:val="0"/>
          <w:marTop w:val="0"/>
          <w:marBottom w:val="0"/>
          <w:divBdr>
            <w:top w:val="none" w:sz="0" w:space="0" w:color="auto"/>
            <w:left w:val="none" w:sz="0" w:space="0" w:color="auto"/>
            <w:bottom w:val="none" w:sz="0" w:space="0" w:color="auto"/>
            <w:right w:val="none" w:sz="0" w:space="0" w:color="auto"/>
          </w:divBdr>
        </w:div>
        <w:div w:id="1520509680">
          <w:marLeft w:val="0"/>
          <w:marRight w:val="0"/>
          <w:marTop w:val="0"/>
          <w:marBottom w:val="0"/>
          <w:divBdr>
            <w:top w:val="none" w:sz="0" w:space="0" w:color="auto"/>
            <w:left w:val="none" w:sz="0" w:space="0" w:color="auto"/>
            <w:bottom w:val="none" w:sz="0" w:space="0" w:color="auto"/>
            <w:right w:val="none" w:sz="0" w:space="0" w:color="auto"/>
          </w:divBdr>
        </w:div>
        <w:div w:id="1539315228">
          <w:marLeft w:val="0"/>
          <w:marRight w:val="0"/>
          <w:marTop w:val="0"/>
          <w:marBottom w:val="0"/>
          <w:divBdr>
            <w:top w:val="none" w:sz="0" w:space="0" w:color="auto"/>
            <w:left w:val="none" w:sz="0" w:space="0" w:color="auto"/>
            <w:bottom w:val="none" w:sz="0" w:space="0" w:color="auto"/>
            <w:right w:val="none" w:sz="0" w:space="0" w:color="auto"/>
          </w:divBdr>
        </w:div>
        <w:div w:id="1223784638">
          <w:marLeft w:val="0"/>
          <w:marRight w:val="0"/>
          <w:marTop w:val="0"/>
          <w:marBottom w:val="0"/>
          <w:divBdr>
            <w:top w:val="none" w:sz="0" w:space="0" w:color="auto"/>
            <w:left w:val="none" w:sz="0" w:space="0" w:color="auto"/>
            <w:bottom w:val="none" w:sz="0" w:space="0" w:color="auto"/>
            <w:right w:val="none" w:sz="0" w:space="0" w:color="auto"/>
          </w:divBdr>
        </w:div>
        <w:div w:id="1307661718">
          <w:marLeft w:val="0"/>
          <w:marRight w:val="0"/>
          <w:marTop w:val="0"/>
          <w:marBottom w:val="0"/>
          <w:divBdr>
            <w:top w:val="none" w:sz="0" w:space="0" w:color="auto"/>
            <w:left w:val="none" w:sz="0" w:space="0" w:color="auto"/>
            <w:bottom w:val="none" w:sz="0" w:space="0" w:color="auto"/>
            <w:right w:val="none" w:sz="0" w:space="0" w:color="auto"/>
          </w:divBdr>
        </w:div>
      </w:divsChild>
    </w:div>
    <w:div w:id="1889300721">
      <w:bodyDiv w:val="1"/>
      <w:marLeft w:val="0"/>
      <w:marRight w:val="0"/>
      <w:marTop w:val="0"/>
      <w:marBottom w:val="0"/>
      <w:divBdr>
        <w:top w:val="none" w:sz="0" w:space="0" w:color="auto"/>
        <w:left w:val="none" w:sz="0" w:space="0" w:color="auto"/>
        <w:bottom w:val="none" w:sz="0" w:space="0" w:color="auto"/>
        <w:right w:val="none" w:sz="0" w:space="0" w:color="auto"/>
      </w:divBdr>
      <w:divsChild>
        <w:div w:id="484276679">
          <w:marLeft w:val="0"/>
          <w:marRight w:val="0"/>
          <w:marTop w:val="0"/>
          <w:marBottom w:val="0"/>
          <w:divBdr>
            <w:top w:val="none" w:sz="0" w:space="0" w:color="auto"/>
            <w:left w:val="none" w:sz="0" w:space="0" w:color="auto"/>
            <w:bottom w:val="none" w:sz="0" w:space="0" w:color="auto"/>
            <w:right w:val="none" w:sz="0" w:space="0" w:color="auto"/>
          </w:divBdr>
        </w:div>
        <w:div w:id="1991978117">
          <w:marLeft w:val="0"/>
          <w:marRight w:val="0"/>
          <w:marTop w:val="0"/>
          <w:marBottom w:val="0"/>
          <w:divBdr>
            <w:top w:val="none" w:sz="0" w:space="0" w:color="auto"/>
            <w:left w:val="none" w:sz="0" w:space="0" w:color="auto"/>
            <w:bottom w:val="none" w:sz="0" w:space="0" w:color="auto"/>
            <w:right w:val="none" w:sz="0" w:space="0" w:color="auto"/>
          </w:divBdr>
        </w:div>
        <w:div w:id="312025010">
          <w:marLeft w:val="0"/>
          <w:marRight w:val="0"/>
          <w:marTop w:val="0"/>
          <w:marBottom w:val="0"/>
          <w:divBdr>
            <w:top w:val="none" w:sz="0" w:space="0" w:color="auto"/>
            <w:left w:val="none" w:sz="0" w:space="0" w:color="auto"/>
            <w:bottom w:val="none" w:sz="0" w:space="0" w:color="auto"/>
            <w:right w:val="none" w:sz="0" w:space="0" w:color="auto"/>
          </w:divBdr>
        </w:div>
        <w:div w:id="69739227">
          <w:marLeft w:val="0"/>
          <w:marRight w:val="0"/>
          <w:marTop w:val="0"/>
          <w:marBottom w:val="0"/>
          <w:divBdr>
            <w:top w:val="none" w:sz="0" w:space="0" w:color="auto"/>
            <w:left w:val="none" w:sz="0" w:space="0" w:color="auto"/>
            <w:bottom w:val="none" w:sz="0" w:space="0" w:color="auto"/>
            <w:right w:val="none" w:sz="0" w:space="0" w:color="auto"/>
          </w:divBdr>
        </w:div>
        <w:div w:id="1250190174">
          <w:marLeft w:val="0"/>
          <w:marRight w:val="0"/>
          <w:marTop w:val="0"/>
          <w:marBottom w:val="0"/>
          <w:divBdr>
            <w:top w:val="none" w:sz="0" w:space="0" w:color="auto"/>
            <w:left w:val="none" w:sz="0" w:space="0" w:color="auto"/>
            <w:bottom w:val="none" w:sz="0" w:space="0" w:color="auto"/>
            <w:right w:val="none" w:sz="0" w:space="0" w:color="auto"/>
          </w:divBdr>
        </w:div>
        <w:div w:id="997080590">
          <w:marLeft w:val="0"/>
          <w:marRight w:val="0"/>
          <w:marTop w:val="0"/>
          <w:marBottom w:val="0"/>
          <w:divBdr>
            <w:top w:val="none" w:sz="0" w:space="0" w:color="auto"/>
            <w:left w:val="none" w:sz="0" w:space="0" w:color="auto"/>
            <w:bottom w:val="none" w:sz="0" w:space="0" w:color="auto"/>
            <w:right w:val="none" w:sz="0" w:space="0" w:color="auto"/>
          </w:divBdr>
        </w:div>
        <w:div w:id="985940024">
          <w:marLeft w:val="0"/>
          <w:marRight w:val="0"/>
          <w:marTop w:val="0"/>
          <w:marBottom w:val="0"/>
          <w:divBdr>
            <w:top w:val="none" w:sz="0" w:space="0" w:color="auto"/>
            <w:left w:val="none" w:sz="0" w:space="0" w:color="auto"/>
            <w:bottom w:val="none" w:sz="0" w:space="0" w:color="auto"/>
            <w:right w:val="none" w:sz="0" w:space="0" w:color="auto"/>
          </w:divBdr>
        </w:div>
        <w:div w:id="1153447087">
          <w:marLeft w:val="0"/>
          <w:marRight w:val="0"/>
          <w:marTop w:val="0"/>
          <w:marBottom w:val="0"/>
          <w:divBdr>
            <w:top w:val="none" w:sz="0" w:space="0" w:color="auto"/>
            <w:left w:val="none" w:sz="0" w:space="0" w:color="auto"/>
            <w:bottom w:val="none" w:sz="0" w:space="0" w:color="auto"/>
            <w:right w:val="none" w:sz="0" w:space="0" w:color="auto"/>
          </w:divBdr>
        </w:div>
        <w:div w:id="1168053770">
          <w:marLeft w:val="0"/>
          <w:marRight w:val="0"/>
          <w:marTop w:val="0"/>
          <w:marBottom w:val="0"/>
          <w:divBdr>
            <w:top w:val="none" w:sz="0" w:space="0" w:color="auto"/>
            <w:left w:val="none" w:sz="0" w:space="0" w:color="auto"/>
            <w:bottom w:val="none" w:sz="0" w:space="0" w:color="auto"/>
            <w:right w:val="none" w:sz="0" w:space="0" w:color="auto"/>
          </w:divBdr>
        </w:div>
        <w:div w:id="77215061">
          <w:marLeft w:val="0"/>
          <w:marRight w:val="0"/>
          <w:marTop w:val="0"/>
          <w:marBottom w:val="0"/>
          <w:divBdr>
            <w:top w:val="none" w:sz="0" w:space="0" w:color="auto"/>
            <w:left w:val="none" w:sz="0" w:space="0" w:color="auto"/>
            <w:bottom w:val="none" w:sz="0" w:space="0" w:color="auto"/>
            <w:right w:val="none" w:sz="0" w:space="0" w:color="auto"/>
          </w:divBdr>
        </w:div>
        <w:div w:id="501749262">
          <w:marLeft w:val="0"/>
          <w:marRight w:val="0"/>
          <w:marTop w:val="0"/>
          <w:marBottom w:val="0"/>
          <w:divBdr>
            <w:top w:val="none" w:sz="0" w:space="0" w:color="auto"/>
            <w:left w:val="none" w:sz="0" w:space="0" w:color="auto"/>
            <w:bottom w:val="none" w:sz="0" w:space="0" w:color="auto"/>
            <w:right w:val="none" w:sz="0" w:space="0" w:color="auto"/>
          </w:divBdr>
        </w:div>
        <w:div w:id="447159821">
          <w:marLeft w:val="0"/>
          <w:marRight w:val="0"/>
          <w:marTop w:val="0"/>
          <w:marBottom w:val="0"/>
          <w:divBdr>
            <w:top w:val="none" w:sz="0" w:space="0" w:color="auto"/>
            <w:left w:val="none" w:sz="0" w:space="0" w:color="auto"/>
            <w:bottom w:val="none" w:sz="0" w:space="0" w:color="auto"/>
            <w:right w:val="none" w:sz="0" w:space="0" w:color="auto"/>
          </w:divBdr>
        </w:div>
        <w:div w:id="1512337609">
          <w:marLeft w:val="0"/>
          <w:marRight w:val="0"/>
          <w:marTop w:val="0"/>
          <w:marBottom w:val="0"/>
          <w:divBdr>
            <w:top w:val="none" w:sz="0" w:space="0" w:color="auto"/>
            <w:left w:val="none" w:sz="0" w:space="0" w:color="auto"/>
            <w:bottom w:val="none" w:sz="0" w:space="0" w:color="auto"/>
            <w:right w:val="none" w:sz="0" w:space="0" w:color="auto"/>
          </w:divBdr>
        </w:div>
        <w:div w:id="1795712439">
          <w:marLeft w:val="0"/>
          <w:marRight w:val="0"/>
          <w:marTop w:val="0"/>
          <w:marBottom w:val="0"/>
          <w:divBdr>
            <w:top w:val="none" w:sz="0" w:space="0" w:color="auto"/>
            <w:left w:val="none" w:sz="0" w:space="0" w:color="auto"/>
            <w:bottom w:val="none" w:sz="0" w:space="0" w:color="auto"/>
            <w:right w:val="none" w:sz="0" w:space="0" w:color="auto"/>
          </w:divBdr>
        </w:div>
        <w:div w:id="1247491865">
          <w:marLeft w:val="0"/>
          <w:marRight w:val="0"/>
          <w:marTop w:val="0"/>
          <w:marBottom w:val="0"/>
          <w:divBdr>
            <w:top w:val="none" w:sz="0" w:space="0" w:color="auto"/>
            <w:left w:val="none" w:sz="0" w:space="0" w:color="auto"/>
            <w:bottom w:val="none" w:sz="0" w:space="0" w:color="auto"/>
            <w:right w:val="none" w:sz="0" w:space="0" w:color="auto"/>
          </w:divBdr>
        </w:div>
        <w:div w:id="1339426282">
          <w:marLeft w:val="0"/>
          <w:marRight w:val="0"/>
          <w:marTop w:val="0"/>
          <w:marBottom w:val="0"/>
          <w:divBdr>
            <w:top w:val="none" w:sz="0" w:space="0" w:color="auto"/>
            <w:left w:val="none" w:sz="0" w:space="0" w:color="auto"/>
            <w:bottom w:val="none" w:sz="0" w:space="0" w:color="auto"/>
            <w:right w:val="none" w:sz="0" w:space="0" w:color="auto"/>
          </w:divBdr>
        </w:div>
        <w:div w:id="1517234973">
          <w:marLeft w:val="0"/>
          <w:marRight w:val="0"/>
          <w:marTop w:val="0"/>
          <w:marBottom w:val="0"/>
          <w:divBdr>
            <w:top w:val="none" w:sz="0" w:space="0" w:color="auto"/>
            <w:left w:val="none" w:sz="0" w:space="0" w:color="auto"/>
            <w:bottom w:val="none" w:sz="0" w:space="0" w:color="auto"/>
            <w:right w:val="none" w:sz="0" w:space="0" w:color="auto"/>
          </w:divBdr>
        </w:div>
        <w:div w:id="85080429">
          <w:marLeft w:val="0"/>
          <w:marRight w:val="0"/>
          <w:marTop w:val="0"/>
          <w:marBottom w:val="0"/>
          <w:divBdr>
            <w:top w:val="none" w:sz="0" w:space="0" w:color="auto"/>
            <w:left w:val="none" w:sz="0" w:space="0" w:color="auto"/>
            <w:bottom w:val="none" w:sz="0" w:space="0" w:color="auto"/>
            <w:right w:val="none" w:sz="0" w:space="0" w:color="auto"/>
          </w:divBdr>
        </w:div>
        <w:div w:id="373773193">
          <w:marLeft w:val="0"/>
          <w:marRight w:val="0"/>
          <w:marTop w:val="0"/>
          <w:marBottom w:val="0"/>
          <w:divBdr>
            <w:top w:val="none" w:sz="0" w:space="0" w:color="auto"/>
            <w:left w:val="none" w:sz="0" w:space="0" w:color="auto"/>
            <w:bottom w:val="none" w:sz="0" w:space="0" w:color="auto"/>
            <w:right w:val="none" w:sz="0" w:space="0" w:color="auto"/>
          </w:divBdr>
        </w:div>
        <w:div w:id="1485274824">
          <w:marLeft w:val="0"/>
          <w:marRight w:val="0"/>
          <w:marTop w:val="0"/>
          <w:marBottom w:val="0"/>
          <w:divBdr>
            <w:top w:val="none" w:sz="0" w:space="0" w:color="auto"/>
            <w:left w:val="none" w:sz="0" w:space="0" w:color="auto"/>
            <w:bottom w:val="none" w:sz="0" w:space="0" w:color="auto"/>
            <w:right w:val="none" w:sz="0" w:space="0" w:color="auto"/>
          </w:divBdr>
        </w:div>
        <w:div w:id="2019773986">
          <w:marLeft w:val="0"/>
          <w:marRight w:val="0"/>
          <w:marTop w:val="0"/>
          <w:marBottom w:val="0"/>
          <w:divBdr>
            <w:top w:val="none" w:sz="0" w:space="0" w:color="auto"/>
            <w:left w:val="none" w:sz="0" w:space="0" w:color="auto"/>
            <w:bottom w:val="none" w:sz="0" w:space="0" w:color="auto"/>
            <w:right w:val="none" w:sz="0" w:space="0" w:color="auto"/>
          </w:divBdr>
        </w:div>
        <w:div w:id="181094164">
          <w:marLeft w:val="0"/>
          <w:marRight w:val="0"/>
          <w:marTop w:val="0"/>
          <w:marBottom w:val="0"/>
          <w:divBdr>
            <w:top w:val="none" w:sz="0" w:space="0" w:color="auto"/>
            <w:left w:val="none" w:sz="0" w:space="0" w:color="auto"/>
            <w:bottom w:val="none" w:sz="0" w:space="0" w:color="auto"/>
            <w:right w:val="none" w:sz="0" w:space="0" w:color="auto"/>
          </w:divBdr>
        </w:div>
        <w:div w:id="1890337749">
          <w:marLeft w:val="0"/>
          <w:marRight w:val="0"/>
          <w:marTop w:val="0"/>
          <w:marBottom w:val="0"/>
          <w:divBdr>
            <w:top w:val="none" w:sz="0" w:space="0" w:color="auto"/>
            <w:left w:val="none" w:sz="0" w:space="0" w:color="auto"/>
            <w:bottom w:val="none" w:sz="0" w:space="0" w:color="auto"/>
            <w:right w:val="none" w:sz="0" w:space="0" w:color="auto"/>
          </w:divBdr>
        </w:div>
        <w:div w:id="1652099740">
          <w:marLeft w:val="0"/>
          <w:marRight w:val="0"/>
          <w:marTop w:val="0"/>
          <w:marBottom w:val="0"/>
          <w:divBdr>
            <w:top w:val="none" w:sz="0" w:space="0" w:color="auto"/>
            <w:left w:val="none" w:sz="0" w:space="0" w:color="auto"/>
            <w:bottom w:val="none" w:sz="0" w:space="0" w:color="auto"/>
            <w:right w:val="none" w:sz="0" w:space="0" w:color="auto"/>
          </w:divBdr>
        </w:div>
        <w:div w:id="518814957">
          <w:marLeft w:val="0"/>
          <w:marRight w:val="0"/>
          <w:marTop w:val="0"/>
          <w:marBottom w:val="0"/>
          <w:divBdr>
            <w:top w:val="none" w:sz="0" w:space="0" w:color="auto"/>
            <w:left w:val="none" w:sz="0" w:space="0" w:color="auto"/>
            <w:bottom w:val="none" w:sz="0" w:space="0" w:color="auto"/>
            <w:right w:val="none" w:sz="0" w:space="0" w:color="auto"/>
          </w:divBdr>
        </w:div>
        <w:div w:id="805125618">
          <w:marLeft w:val="0"/>
          <w:marRight w:val="0"/>
          <w:marTop w:val="0"/>
          <w:marBottom w:val="0"/>
          <w:divBdr>
            <w:top w:val="none" w:sz="0" w:space="0" w:color="auto"/>
            <w:left w:val="none" w:sz="0" w:space="0" w:color="auto"/>
            <w:bottom w:val="none" w:sz="0" w:space="0" w:color="auto"/>
            <w:right w:val="none" w:sz="0" w:space="0" w:color="auto"/>
          </w:divBdr>
        </w:div>
        <w:div w:id="66728211">
          <w:marLeft w:val="0"/>
          <w:marRight w:val="0"/>
          <w:marTop w:val="0"/>
          <w:marBottom w:val="0"/>
          <w:divBdr>
            <w:top w:val="none" w:sz="0" w:space="0" w:color="auto"/>
            <w:left w:val="none" w:sz="0" w:space="0" w:color="auto"/>
            <w:bottom w:val="none" w:sz="0" w:space="0" w:color="auto"/>
            <w:right w:val="none" w:sz="0" w:space="0" w:color="auto"/>
          </w:divBdr>
        </w:div>
        <w:div w:id="1160534629">
          <w:marLeft w:val="0"/>
          <w:marRight w:val="0"/>
          <w:marTop w:val="0"/>
          <w:marBottom w:val="0"/>
          <w:divBdr>
            <w:top w:val="none" w:sz="0" w:space="0" w:color="auto"/>
            <w:left w:val="none" w:sz="0" w:space="0" w:color="auto"/>
            <w:bottom w:val="none" w:sz="0" w:space="0" w:color="auto"/>
            <w:right w:val="none" w:sz="0" w:space="0" w:color="auto"/>
          </w:divBdr>
        </w:div>
        <w:div w:id="1814759675">
          <w:marLeft w:val="0"/>
          <w:marRight w:val="0"/>
          <w:marTop w:val="0"/>
          <w:marBottom w:val="0"/>
          <w:divBdr>
            <w:top w:val="none" w:sz="0" w:space="0" w:color="auto"/>
            <w:left w:val="none" w:sz="0" w:space="0" w:color="auto"/>
            <w:bottom w:val="none" w:sz="0" w:space="0" w:color="auto"/>
            <w:right w:val="none" w:sz="0" w:space="0" w:color="auto"/>
          </w:divBdr>
        </w:div>
        <w:div w:id="2128576013">
          <w:marLeft w:val="0"/>
          <w:marRight w:val="0"/>
          <w:marTop w:val="0"/>
          <w:marBottom w:val="0"/>
          <w:divBdr>
            <w:top w:val="none" w:sz="0" w:space="0" w:color="auto"/>
            <w:left w:val="none" w:sz="0" w:space="0" w:color="auto"/>
            <w:bottom w:val="none" w:sz="0" w:space="0" w:color="auto"/>
            <w:right w:val="none" w:sz="0" w:space="0" w:color="auto"/>
          </w:divBdr>
        </w:div>
        <w:div w:id="1945914127">
          <w:marLeft w:val="0"/>
          <w:marRight w:val="0"/>
          <w:marTop w:val="0"/>
          <w:marBottom w:val="0"/>
          <w:divBdr>
            <w:top w:val="none" w:sz="0" w:space="0" w:color="auto"/>
            <w:left w:val="none" w:sz="0" w:space="0" w:color="auto"/>
            <w:bottom w:val="none" w:sz="0" w:space="0" w:color="auto"/>
            <w:right w:val="none" w:sz="0" w:space="0" w:color="auto"/>
          </w:divBdr>
        </w:div>
        <w:div w:id="344403681">
          <w:marLeft w:val="0"/>
          <w:marRight w:val="0"/>
          <w:marTop w:val="0"/>
          <w:marBottom w:val="0"/>
          <w:divBdr>
            <w:top w:val="none" w:sz="0" w:space="0" w:color="auto"/>
            <w:left w:val="none" w:sz="0" w:space="0" w:color="auto"/>
            <w:bottom w:val="none" w:sz="0" w:space="0" w:color="auto"/>
            <w:right w:val="none" w:sz="0" w:space="0" w:color="auto"/>
          </w:divBdr>
        </w:div>
      </w:divsChild>
    </w:div>
    <w:div w:id="1899315584">
      <w:bodyDiv w:val="1"/>
      <w:marLeft w:val="0"/>
      <w:marRight w:val="0"/>
      <w:marTop w:val="0"/>
      <w:marBottom w:val="0"/>
      <w:divBdr>
        <w:top w:val="none" w:sz="0" w:space="0" w:color="auto"/>
        <w:left w:val="none" w:sz="0" w:space="0" w:color="auto"/>
        <w:bottom w:val="none" w:sz="0" w:space="0" w:color="auto"/>
        <w:right w:val="none" w:sz="0" w:space="0" w:color="auto"/>
      </w:divBdr>
      <w:divsChild>
        <w:div w:id="997461980">
          <w:marLeft w:val="0"/>
          <w:marRight w:val="0"/>
          <w:marTop w:val="0"/>
          <w:marBottom w:val="0"/>
          <w:divBdr>
            <w:top w:val="none" w:sz="0" w:space="0" w:color="auto"/>
            <w:left w:val="none" w:sz="0" w:space="0" w:color="auto"/>
            <w:bottom w:val="none" w:sz="0" w:space="0" w:color="auto"/>
            <w:right w:val="none" w:sz="0" w:space="0" w:color="auto"/>
          </w:divBdr>
        </w:div>
        <w:div w:id="1961834694">
          <w:marLeft w:val="0"/>
          <w:marRight w:val="0"/>
          <w:marTop w:val="0"/>
          <w:marBottom w:val="0"/>
          <w:divBdr>
            <w:top w:val="none" w:sz="0" w:space="0" w:color="auto"/>
            <w:left w:val="none" w:sz="0" w:space="0" w:color="auto"/>
            <w:bottom w:val="none" w:sz="0" w:space="0" w:color="auto"/>
            <w:right w:val="none" w:sz="0" w:space="0" w:color="auto"/>
          </w:divBdr>
        </w:div>
        <w:div w:id="480736736">
          <w:marLeft w:val="0"/>
          <w:marRight w:val="0"/>
          <w:marTop w:val="0"/>
          <w:marBottom w:val="0"/>
          <w:divBdr>
            <w:top w:val="none" w:sz="0" w:space="0" w:color="auto"/>
            <w:left w:val="none" w:sz="0" w:space="0" w:color="auto"/>
            <w:bottom w:val="none" w:sz="0" w:space="0" w:color="auto"/>
            <w:right w:val="none" w:sz="0" w:space="0" w:color="auto"/>
          </w:divBdr>
        </w:div>
        <w:div w:id="1083454646">
          <w:marLeft w:val="0"/>
          <w:marRight w:val="0"/>
          <w:marTop w:val="0"/>
          <w:marBottom w:val="0"/>
          <w:divBdr>
            <w:top w:val="none" w:sz="0" w:space="0" w:color="auto"/>
            <w:left w:val="none" w:sz="0" w:space="0" w:color="auto"/>
            <w:bottom w:val="none" w:sz="0" w:space="0" w:color="auto"/>
            <w:right w:val="none" w:sz="0" w:space="0" w:color="auto"/>
          </w:divBdr>
        </w:div>
        <w:div w:id="1053119078">
          <w:marLeft w:val="0"/>
          <w:marRight w:val="0"/>
          <w:marTop w:val="0"/>
          <w:marBottom w:val="0"/>
          <w:divBdr>
            <w:top w:val="none" w:sz="0" w:space="0" w:color="auto"/>
            <w:left w:val="none" w:sz="0" w:space="0" w:color="auto"/>
            <w:bottom w:val="none" w:sz="0" w:space="0" w:color="auto"/>
            <w:right w:val="none" w:sz="0" w:space="0" w:color="auto"/>
          </w:divBdr>
        </w:div>
        <w:div w:id="579414529">
          <w:marLeft w:val="0"/>
          <w:marRight w:val="0"/>
          <w:marTop w:val="0"/>
          <w:marBottom w:val="0"/>
          <w:divBdr>
            <w:top w:val="none" w:sz="0" w:space="0" w:color="auto"/>
            <w:left w:val="none" w:sz="0" w:space="0" w:color="auto"/>
            <w:bottom w:val="none" w:sz="0" w:space="0" w:color="auto"/>
            <w:right w:val="none" w:sz="0" w:space="0" w:color="auto"/>
          </w:divBdr>
        </w:div>
        <w:div w:id="1949313151">
          <w:marLeft w:val="0"/>
          <w:marRight w:val="0"/>
          <w:marTop w:val="0"/>
          <w:marBottom w:val="0"/>
          <w:divBdr>
            <w:top w:val="none" w:sz="0" w:space="0" w:color="auto"/>
            <w:left w:val="none" w:sz="0" w:space="0" w:color="auto"/>
            <w:bottom w:val="none" w:sz="0" w:space="0" w:color="auto"/>
            <w:right w:val="none" w:sz="0" w:space="0" w:color="auto"/>
          </w:divBdr>
        </w:div>
        <w:div w:id="337005298">
          <w:marLeft w:val="0"/>
          <w:marRight w:val="0"/>
          <w:marTop w:val="0"/>
          <w:marBottom w:val="0"/>
          <w:divBdr>
            <w:top w:val="none" w:sz="0" w:space="0" w:color="auto"/>
            <w:left w:val="none" w:sz="0" w:space="0" w:color="auto"/>
            <w:bottom w:val="none" w:sz="0" w:space="0" w:color="auto"/>
            <w:right w:val="none" w:sz="0" w:space="0" w:color="auto"/>
          </w:divBdr>
        </w:div>
        <w:div w:id="905796150">
          <w:marLeft w:val="0"/>
          <w:marRight w:val="0"/>
          <w:marTop w:val="0"/>
          <w:marBottom w:val="0"/>
          <w:divBdr>
            <w:top w:val="none" w:sz="0" w:space="0" w:color="auto"/>
            <w:left w:val="none" w:sz="0" w:space="0" w:color="auto"/>
            <w:bottom w:val="none" w:sz="0" w:space="0" w:color="auto"/>
            <w:right w:val="none" w:sz="0" w:space="0" w:color="auto"/>
          </w:divBdr>
        </w:div>
        <w:div w:id="2009749394">
          <w:marLeft w:val="0"/>
          <w:marRight w:val="0"/>
          <w:marTop w:val="0"/>
          <w:marBottom w:val="0"/>
          <w:divBdr>
            <w:top w:val="none" w:sz="0" w:space="0" w:color="auto"/>
            <w:left w:val="none" w:sz="0" w:space="0" w:color="auto"/>
            <w:bottom w:val="none" w:sz="0" w:space="0" w:color="auto"/>
            <w:right w:val="none" w:sz="0" w:space="0" w:color="auto"/>
          </w:divBdr>
        </w:div>
        <w:div w:id="812214725">
          <w:marLeft w:val="0"/>
          <w:marRight w:val="0"/>
          <w:marTop w:val="0"/>
          <w:marBottom w:val="0"/>
          <w:divBdr>
            <w:top w:val="none" w:sz="0" w:space="0" w:color="auto"/>
            <w:left w:val="none" w:sz="0" w:space="0" w:color="auto"/>
            <w:bottom w:val="none" w:sz="0" w:space="0" w:color="auto"/>
            <w:right w:val="none" w:sz="0" w:space="0" w:color="auto"/>
          </w:divBdr>
        </w:div>
        <w:div w:id="1268122109">
          <w:marLeft w:val="0"/>
          <w:marRight w:val="0"/>
          <w:marTop w:val="0"/>
          <w:marBottom w:val="0"/>
          <w:divBdr>
            <w:top w:val="none" w:sz="0" w:space="0" w:color="auto"/>
            <w:left w:val="none" w:sz="0" w:space="0" w:color="auto"/>
            <w:bottom w:val="none" w:sz="0" w:space="0" w:color="auto"/>
            <w:right w:val="none" w:sz="0" w:space="0" w:color="auto"/>
          </w:divBdr>
        </w:div>
        <w:div w:id="1641770300">
          <w:marLeft w:val="0"/>
          <w:marRight w:val="0"/>
          <w:marTop w:val="0"/>
          <w:marBottom w:val="0"/>
          <w:divBdr>
            <w:top w:val="none" w:sz="0" w:space="0" w:color="auto"/>
            <w:left w:val="none" w:sz="0" w:space="0" w:color="auto"/>
            <w:bottom w:val="none" w:sz="0" w:space="0" w:color="auto"/>
            <w:right w:val="none" w:sz="0" w:space="0" w:color="auto"/>
          </w:divBdr>
        </w:div>
        <w:div w:id="1268853244">
          <w:marLeft w:val="0"/>
          <w:marRight w:val="0"/>
          <w:marTop w:val="0"/>
          <w:marBottom w:val="0"/>
          <w:divBdr>
            <w:top w:val="none" w:sz="0" w:space="0" w:color="auto"/>
            <w:left w:val="none" w:sz="0" w:space="0" w:color="auto"/>
            <w:bottom w:val="none" w:sz="0" w:space="0" w:color="auto"/>
            <w:right w:val="none" w:sz="0" w:space="0" w:color="auto"/>
          </w:divBdr>
        </w:div>
        <w:div w:id="995186076">
          <w:marLeft w:val="0"/>
          <w:marRight w:val="0"/>
          <w:marTop w:val="0"/>
          <w:marBottom w:val="0"/>
          <w:divBdr>
            <w:top w:val="none" w:sz="0" w:space="0" w:color="auto"/>
            <w:left w:val="none" w:sz="0" w:space="0" w:color="auto"/>
            <w:bottom w:val="none" w:sz="0" w:space="0" w:color="auto"/>
            <w:right w:val="none" w:sz="0" w:space="0" w:color="auto"/>
          </w:divBdr>
        </w:div>
        <w:div w:id="1904562655">
          <w:marLeft w:val="0"/>
          <w:marRight w:val="0"/>
          <w:marTop w:val="0"/>
          <w:marBottom w:val="0"/>
          <w:divBdr>
            <w:top w:val="none" w:sz="0" w:space="0" w:color="auto"/>
            <w:left w:val="none" w:sz="0" w:space="0" w:color="auto"/>
            <w:bottom w:val="none" w:sz="0" w:space="0" w:color="auto"/>
            <w:right w:val="none" w:sz="0" w:space="0" w:color="auto"/>
          </w:divBdr>
        </w:div>
        <w:div w:id="2002200066">
          <w:marLeft w:val="0"/>
          <w:marRight w:val="0"/>
          <w:marTop w:val="0"/>
          <w:marBottom w:val="0"/>
          <w:divBdr>
            <w:top w:val="none" w:sz="0" w:space="0" w:color="auto"/>
            <w:left w:val="none" w:sz="0" w:space="0" w:color="auto"/>
            <w:bottom w:val="none" w:sz="0" w:space="0" w:color="auto"/>
            <w:right w:val="none" w:sz="0" w:space="0" w:color="auto"/>
          </w:divBdr>
        </w:div>
        <w:div w:id="569390051">
          <w:marLeft w:val="0"/>
          <w:marRight w:val="0"/>
          <w:marTop w:val="0"/>
          <w:marBottom w:val="0"/>
          <w:divBdr>
            <w:top w:val="none" w:sz="0" w:space="0" w:color="auto"/>
            <w:left w:val="none" w:sz="0" w:space="0" w:color="auto"/>
            <w:bottom w:val="none" w:sz="0" w:space="0" w:color="auto"/>
            <w:right w:val="none" w:sz="0" w:space="0" w:color="auto"/>
          </w:divBdr>
        </w:div>
        <w:div w:id="513766320">
          <w:marLeft w:val="0"/>
          <w:marRight w:val="0"/>
          <w:marTop w:val="0"/>
          <w:marBottom w:val="0"/>
          <w:divBdr>
            <w:top w:val="none" w:sz="0" w:space="0" w:color="auto"/>
            <w:left w:val="none" w:sz="0" w:space="0" w:color="auto"/>
            <w:bottom w:val="none" w:sz="0" w:space="0" w:color="auto"/>
            <w:right w:val="none" w:sz="0" w:space="0" w:color="auto"/>
          </w:divBdr>
        </w:div>
        <w:div w:id="1564172713">
          <w:marLeft w:val="0"/>
          <w:marRight w:val="0"/>
          <w:marTop w:val="0"/>
          <w:marBottom w:val="0"/>
          <w:divBdr>
            <w:top w:val="none" w:sz="0" w:space="0" w:color="auto"/>
            <w:left w:val="none" w:sz="0" w:space="0" w:color="auto"/>
            <w:bottom w:val="none" w:sz="0" w:space="0" w:color="auto"/>
            <w:right w:val="none" w:sz="0" w:space="0" w:color="auto"/>
          </w:divBdr>
        </w:div>
        <w:div w:id="602952879">
          <w:marLeft w:val="0"/>
          <w:marRight w:val="0"/>
          <w:marTop w:val="0"/>
          <w:marBottom w:val="0"/>
          <w:divBdr>
            <w:top w:val="none" w:sz="0" w:space="0" w:color="auto"/>
            <w:left w:val="none" w:sz="0" w:space="0" w:color="auto"/>
            <w:bottom w:val="none" w:sz="0" w:space="0" w:color="auto"/>
            <w:right w:val="none" w:sz="0" w:space="0" w:color="auto"/>
          </w:divBdr>
        </w:div>
        <w:div w:id="1863862126">
          <w:marLeft w:val="0"/>
          <w:marRight w:val="0"/>
          <w:marTop w:val="0"/>
          <w:marBottom w:val="0"/>
          <w:divBdr>
            <w:top w:val="none" w:sz="0" w:space="0" w:color="auto"/>
            <w:left w:val="none" w:sz="0" w:space="0" w:color="auto"/>
            <w:bottom w:val="none" w:sz="0" w:space="0" w:color="auto"/>
            <w:right w:val="none" w:sz="0" w:space="0" w:color="auto"/>
          </w:divBdr>
        </w:div>
        <w:div w:id="1421483445">
          <w:marLeft w:val="0"/>
          <w:marRight w:val="0"/>
          <w:marTop w:val="0"/>
          <w:marBottom w:val="0"/>
          <w:divBdr>
            <w:top w:val="none" w:sz="0" w:space="0" w:color="auto"/>
            <w:left w:val="none" w:sz="0" w:space="0" w:color="auto"/>
            <w:bottom w:val="none" w:sz="0" w:space="0" w:color="auto"/>
            <w:right w:val="none" w:sz="0" w:space="0" w:color="auto"/>
          </w:divBdr>
        </w:div>
        <w:div w:id="1024550426">
          <w:marLeft w:val="0"/>
          <w:marRight w:val="0"/>
          <w:marTop w:val="0"/>
          <w:marBottom w:val="0"/>
          <w:divBdr>
            <w:top w:val="none" w:sz="0" w:space="0" w:color="auto"/>
            <w:left w:val="none" w:sz="0" w:space="0" w:color="auto"/>
            <w:bottom w:val="none" w:sz="0" w:space="0" w:color="auto"/>
            <w:right w:val="none" w:sz="0" w:space="0" w:color="auto"/>
          </w:divBdr>
        </w:div>
        <w:div w:id="385180804">
          <w:marLeft w:val="0"/>
          <w:marRight w:val="0"/>
          <w:marTop w:val="0"/>
          <w:marBottom w:val="0"/>
          <w:divBdr>
            <w:top w:val="none" w:sz="0" w:space="0" w:color="auto"/>
            <w:left w:val="none" w:sz="0" w:space="0" w:color="auto"/>
            <w:bottom w:val="none" w:sz="0" w:space="0" w:color="auto"/>
            <w:right w:val="none" w:sz="0" w:space="0" w:color="auto"/>
          </w:divBdr>
        </w:div>
        <w:div w:id="1042752880">
          <w:marLeft w:val="0"/>
          <w:marRight w:val="0"/>
          <w:marTop w:val="0"/>
          <w:marBottom w:val="0"/>
          <w:divBdr>
            <w:top w:val="none" w:sz="0" w:space="0" w:color="auto"/>
            <w:left w:val="none" w:sz="0" w:space="0" w:color="auto"/>
            <w:bottom w:val="none" w:sz="0" w:space="0" w:color="auto"/>
            <w:right w:val="none" w:sz="0" w:space="0" w:color="auto"/>
          </w:divBdr>
        </w:div>
        <w:div w:id="1294213605">
          <w:marLeft w:val="0"/>
          <w:marRight w:val="0"/>
          <w:marTop w:val="0"/>
          <w:marBottom w:val="0"/>
          <w:divBdr>
            <w:top w:val="none" w:sz="0" w:space="0" w:color="auto"/>
            <w:left w:val="none" w:sz="0" w:space="0" w:color="auto"/>
            <w:bottom w:val="none" w:sz="0" w:space="0" w:color="auto"/>
            <w:right w:val="none" w:sz="0" w:space="0" w:color="auto"/>
          </w:divBdr>
        </w:div>
        <w:div w:id="1340698119">
          <w:marLeft w:val="0"/>
          <w:marRight w:val="0"/>
          <w:marTop w:val="0"/>
          <w:marBottom w:val="0"/>
          <w:divBdr>
            <w:top w:val="none" w:sz="0" w:space="0" w:color="auto"/>
            <w:left w:val="none" w:sz="0" w:space="0" w:color="auto"/>
            <w:bottom w:val="none" w:sz="0" w:space="0" w:color="auto"/>
            <w:right w:val="none" w:sz="0" w:space="0" w:color="auto"/>
          </w:divBdr>
        </w:div>
        <w:div w:id="845940960">
          <w:marLeft w:val="0"/>
          <w:marRight w:val="0"/>
          <w:marTop w:val="0"/>
          <w:marBottom w:val="0"/>
          <w:divBdr>
            <w:top w:val="none" w:sz="0" w:space="0" w:color="auto"/>
            <w:left w:val="none" w:sz="0" w:space="0" w:color="auto"/>
            <w:bottom w:val="none" w:sz="0" w:space="0" w:color="auto"/>
            <w:right w:val="none" w:sz="0" w:space="0" w:color="auto"/>
          </w:divBdr>
        </w:div>
        <w:div w:id="136580186">
          <w:marLeft w:val="0"/>
          <w:marRight w:val="0"/>
          <w:marTop w:val="0"/>
          <w:marBottom w:val="0"/>
          <w:divBdr>
            <w:top w:val="none" w:sz="0" w:space="0" w:color="auto"/>
            <w:left w:val="none" w:sz="0" w:space="0" w:color="auto"/>
            <w:bottom w:val="none" w:sz="0" w:space="0" w:color="auto"/>
            <w:right w:val="none" w:sz="0" w:space="0" w:color="auto"/>
          </w:divBdr>
        </w:div>
        <w:div w:id="1532256132">
          <w:marLeft w:val="0"/>
          <w:marRight w:val="0"/>
          <w:marTop w:val="0"/>
          <w:marBottom w:val="0"/>
          <w:divBdr>
            <w:top w:val="none" w:sz="0" w:space="0" w:color="auto"/>
            <w:left w:val="none" w:sz="0" w:space="0" w:color="auto"/>
            <w:bottom w:val="none" w:sz="0" w:space="0" w:color="auto"/>
            <w:right w:val="none" w:sz="0" w:space="0" w:color="auto"/>
          </w:divBdr>
        </w:div>
      </w:divsChild>
    </w:div>
    <w:div w:id="1944340843">
      <w:bodyDiv w:val="1"/>
      <w:marLeft w:val="0"/>
      <w:marRight w:val="0"/>
      <w:marTop w:val="0"/>
      <w:marBottom w:val="0"/>
      <w:divBdr>
        <w:top w:val="none" w:sz="0" w:space="0" w:color="auto"/>
        <w:left w:val="none" w:sz="0" w:space="0" w:color="auto"/>
        <w:bottom w:val="none" w:sz="0" w:space="0" w:color="auto"/>
        <w:right w:val="none" w:sz="0" w:space="0" w:color="auto"/>
      </w:divBdr>
    </w:div>
    <w:div w:id="1961302284">
      <w:bodyDiv w:val="1"/>
      <w:marLeft w:val="0"/>
      <w:marRight w:val="0"/>
      <w:marTop w:val="0"/>
      <w:marBottom w:val="0"/>
      <w:divBdr>
        <w:top w:val="none" w:sz="0" w:space="0" w:color="auto"/>
        <w:left w:val="none" w:sz="0" w:space="0" w:color="auto"/>
        <w:bottom w:val="none" w:sz="0" w:space="0" w:color="auto"/>
        <w:right w:val="none" w:sz="0" w:space="0" w:color="auto"/>
      </w:divBdr>
      <w:divsChild>
        <w:div w:id="1831170170">
          <w:marLeft w:val="0"/>
          <w:marRight w:val="0"/>
          <w:marTop w:val="0"/>
          <w:marBottom w:val="0"/>
          <w:divBdr>
            <w:top w:val="none" w:sz="0" w:space="0" w:color="auto"/>
            <w:left w:val="none" w:sz="0" w:space="0" w:color="auto"/>
            <w:bottom w:val="none" w:sz="0" w:space="0" w:color="auto"/>
            <w:right w:val="none" w:sz="0" w:space="0" w:color="auto"/>
          </w:divBdr>
        </w:div>
        <w:div w:id="306011801">
          <w:marLeft w:val="0"/>
          <w:marRight w:val="0"/>
          <w:marTop w:val="0"/>
          <w:marBottom w:val="0"/>
          <w:divBdr>
            <w:top w:val="none" w:sz="0" w:space="0" w:color="auto"/>
            <w:left w:val="none" w:sz="0" w:space="0" w:color="auto"/>
            <w:bottom w:val="none" w:sz="0" w:space="0" w:color="auto"/>
            <w:right w:val="none" w:sz="0" w:space="0" w:color="auto"/>
          </w:divBdr>
        </w:div>
        <w:div w:id="904339161">
          <w:marLeft w:val="0"/>
          <w:marRight w:val="0"/>
          <w:marTop w:val="0"/>
          <w:marBottom w:val="0"/>
          <w:divBdr>
            <w:top w:val="none" w:sz="0" w:space="0" w:color="auto"/>
            <w:left w:val="none" w:sz="0" w:space="0" w:color="auto"/>
            <w:bottom w:val="none" w:sz="0" w:space="0" w:color="auto"/>
            <w:right w:val="none" w:sz="0" w:space="0" w:color="auto"/>
          </w:divBdr>
        </w:div>
        <w:div w:id="99572023">
          <w:marLeft w:val="0"/>
          <w:marRight w:val="0"/>
          <w:marTop w:val="0"/>
          <w:marBottom w:val="0"/>
          <w:divBdr>
            <w:top w:val="none" w:sz="0" w:space="0" w:color="auto"/>
            <w:left w:val="none" w:sz="0" w:space="0" w:color="auto"/>
            <w:bottom w:val="none" w:sz="0" w:space="0" w:color="auto"/>
            <w:right w:val="none" w:sz="0" w:space="0" w:color="auto"/>
          </w:divBdr>
        </w:div>
        <w:div w:id="627396985">
          <w:marLeft w:val="0"/>
          <w:marRight w:val="0"/>
          <w:marTop w:val="0"/>
          <w:marBottom w:val="0"/>
          <w:divBdr>
            <w:top w:val="none" w:sz="0" w:space="0" w:color="auto"/>
            <w:left w:val="none" w:sz="0" w:space="0" w:color="auto"/>
            <w:bottom w:val="none" w:sz="0" w:space="0" w:color="auto"/>
            <w:right w:val="none" w:sz="0" w:space="0" w:color="auto"/>
          </w:divBdr>
        </w:div>
        <w:div w:id="608855157">
          <w:marLeft w:val="0"/>
          <w:marRight w:val="0"/>
          <w:marTop w:val="0"/>
          <w:marBottom w:val="0"/>
          <w:divBdr>
            <w:top w:val="none" w:sz="0" w:space="0" w:color="auto"/>
            <w:left w:val="none" w:sz="0" w:space="0" w:color="auto"/>
            <w:bottom w:val="none" w:sz="0" w:space="0" w:color="auto"/>
            <w:right w:val="none" w:sz="0" w:space="0" w:color="auto"/>
          </w:divBdr>
        </w:div>
        <w:div w:id="161894042">
          <w:marLeft w:val="0"/>
          <w:marRight w:val="0"/>
          <w:marTop w:val="0"/>
          <w:marBottom w:val="0"/>
          <w:divBdr>
            <w:top w:val="none" w:sz="0" w:space="0" w:color="auto"/>
            <w:left w:val="none" w:sz="0" w:space="0" w:color="auto"/>
            <w:bottom w:val="none" w:sz="0" w:space="0" w:color="auto"/>
            <w:right w:val="none" w:sz="0" w:space="0" w:color="auto"/>
          </w:divBdr>
        </w:div>
        <w:div w:id="268243305">
          <w:marLeft w:val="0"/>
          <w:marRight w:val="0"/>
          <w:marTop w:val="0"/>
          <w:marBottom w:val="0"/>
          <w:divBdr>
            <w:top w:val="none" w:sz="0" w:space="0" w:color="auto"/>
            <w:left w:val="none" w:sz="0" w:space="0" w:color="auto"/>
            <w:bottom w:val="none" w:sz="0" w:space="0" w:color="auto"/>
            <w:right w:val="none" w:sz="0" w:space="0" w:color="auto"/>
          </w:divBdr>
        </w:div>
        <w:div w:id="1826555702">
          <w:marLeft w:val="0"/>
          <w:marRight w:val="0"/>
          <w:marTop w:val="0"/>
          <w:marBottom w:val="0"/>
          <w:divBdr>
            <w:top w:val="none" w:sz="0" w:space="0" w:color="auto"/>
            <w:left w:val="none" w:sz="0" w:space="0" w:color="auto"/>
            <w:bottom w:val="none" w:sz="0" w:space="0" w:color="auto"/>
            <w:right w:val="none" w:sz="0" w:space="0" w:color="auto"/>
          </w:divBdr>
        </w:div>
        <w:div w:id="1063481218">
          <w:marLeft w:val="0"/>
          <w:marRight w:val="0"/>
          <w:marTop w:val="0"/>
          <w:marBottom w:val="0"/>
          <w:divBdr>
            <w:top w:val="none" w:sz="0" w:space="0" w:color="auto"/>
            <w:left w:val="none" w:sz="0" w:space="0" w:color="auto"/>
            <w:bottom w:val="none" w:sz="0" w:space="0" w:color="auto"/>
            <w:right w:val="none" w:sz="0" w:space="0" w:color="auto"/>
          </w:divBdr>
        </w:div>
        <w:div w:id="1887182285">
          <w:marLeft w:val="0"/>
          <w:marRight w:val="0"/>
          <w:marTop w:val="0"/>
          <w:marBottom w:val="0"/>
          <w:divBdr>
            <w:top w:val="none" w:sz="0" w:space="0" w:color="auto"/>
            <w:left w:val="none" w:sz="0" w:space="0" w:color="auto"/>
            <w:bottom w:val="none" w:sz="0" w:space="0" w:color="auto"/>
            <w:right w:val="none" w:sz="0" w:space="0" w:color="auto"/>
          </w:divBdr>
        </w:div>
        <w:div w:id="1150487284">
          <w:marLeft w:val="0"/>
          <w:marRight w:val="0"/>
          <w:marTop w:val="0"/>
          <w:marBottom w:val="0"/>
          <w:divBdr>
            <w:top w:val="none" w:sz="0" w:space="0" w:color="auto"/>
            <w:left w:val="none" w:sz="0" w:space="0" w:color="auto"/>
            <w:bottom w:val="none" w:sz="0" w:space="0" w:color="auto"/>
            <w:right w:val="none" w:sz="0" w:space="0" w:color="auto"/>
          </w:divBdr>
        </w:div>
        <w:div w:id="871039120">
          <w:marLeft w:val="0"/>
          <w:marRight w:val="0"/>
          <w:marTop w:val="0"/>
          <w:marBottom w:val="0"/>
          <w:divBdr>
            <w:top w:val="none" w:sz="0" w:space="0" w:color="auto"/>
            <w:left w:val="none" w:sz="0" w:space="0" w:color="auto"/>
            <w:bottom w:val="none" w:sz="0" w:space="0" w:color="auto"/>
            <w:right w:val="none" w:sz="0" w:space="0" w:color="auto"/>
          </w:divBdr>
        </w:div>
        <w:div w:id="613755272">
          <w:marLeft w:val="0"/>
          <w:marRight w:val="0"/>
          <w:marTop w:val="0"/>
          <w:marBottom w:val="0"/>
          <w:divBdr>
            <w:top w:val="none" w:sz="0" w:space="0" w:color="auto"/>
            <w:left w:val="none" w:sz="0" w:space="0" w:color="auto"/>
            <w:bottom w:val="none" w:sz="0" w:space="0" w:color="auto"/>
            <w:right w:val="none" w:sz="0" w:space="0" w:color="auto"/>
          </w:divBdr>
        </w:div>
        <w:div w:id="1721519115">
          <w:marLeft w:val="0"/>
          <w:marRight w:val="0"/>
          <w:marTop w:val="0"/>
          <w:marBottom w:val="0"/>
          <w:divBdr>
            <w:top w:val="none" w:sz="0" w:space="0" w:color="auto"/>
            <w:left w:val="none" w:sz="0" w:space="0" w:color="auto"/>
            <w:bottom w:val="none" w:sz="0" w:space="0" w:color="auto"/>
            <w:right w:val="none" w:sz="0" w:space="0" w:color="auto"/>
          </w:divBdr>
        </w:div>
        <w:div w:id="1306010583">
          <w:marLeft w:val="0"/>
          <w:marRight w:val="0"/>
          <w:marTop w:val="0"/>
          <w:marBottom w:val="0"/>
          <w:divBdr>
            <w:top w:val="none" w:sz="0" w:space="0" w:color="auto"/>
            <w:left w:val="none" w:sz="0" w:space="0" w:color="auto"/>
            <w:bottom w:val="none" w:sz="0" w:space="0" w:color="auto"/>
            <w:right w:val="none" w:sz="0" w:space="0" w:color="auto"/>
          </w:divBdr>
        </w:div>
        <w:div w:id="1894778997">
          <w:marLeft w:val="0"/>
          <w:marRight w:val="0"/>
          <w:marTop w:val="0"/>
          <w:marBottom w:val="0"/>
          <w:divBdr>
            <w:top w:val="none" w:sz="0" w:space="0" w:color="auto"/>
            <w:left w:val="none" w:sz="0" w:space="0" w:color="auto"/>
            <w:bottom w:val="none" w:sz="0" w:space="0" w:color="auto"/>
            <w:right w:val="none" w:sz="0" w:space="0" w:color="auto"/>
          </w:divBdr>
        </w:div>
        <w:div w:id="2086754489">
          <w:marLeft w:val="0"/>
          <w:marRight w:val="0"/>
          <w:marTop w:val="0"/>
          <w:marBottom w:val="0"/>
          <w:divBdr>
            <w:top w:val="none" w:sz="0" w:space="0" w:color="auto"/>
            <w:left w:val="none" w:sz="0" w:space="0" w:color="auto"/>
            <w:bottom w:val="none" w:sz="0" w:space="0" w:color="auto"/>
            <w:right w:val="none" w:sz="0" w:space="0" w:color="auto"/>
          </w:divBdr>
        </w:div>
        <w:div w:id="1302228359">
          <w:marLeft w:val="0"/>
          <w:marRight w:val="0"/>
          <w:marTop w:val="0"/>
          <w:marBottom w:val="0"/>
          <w:divBdr>
            <w:top w:val="none" w:sz="0" w:space="0" w:color="auto"/>
            <w:left w:val="none" w:sz="0" w:space="0" w:color="auto"/>
            <w:bottom w:val="none" w:sz="0" w:space="0" w:color="auto"/>
            <w:right w:val="none" w:sz="0" w:space="0" w:color="auto"/>
          </w:divBdr>
        </w:div>
        <w:div w:id="27417738">
          <w:marLeft w:val="0"/>
          <w:marRight w:val="0"/>
          <w:marTop w:val="0"/>
          <w:marBottom w:val="0"/>
          <w:divBdr>
            <w:top w:val="none" w:sz="0" w:space="0" w:color="auto"/>
            <w:left w:val="none" w:sz="0" w:space="0" w:color="auto"/>
            <w:bottom w:val="none" w:sz="0" w:space="0" w:color="auto"/>
            <w:right w:val="none" w:sz="0" w:space="0" w:color="auto"/>
          </w:divBdr>
        </w:div>
        <w:div w:id="863909419">
          <w:marLeft w:val="0"/>
          <w:marRight w:val="0"/>
          <w:marTop w:val="0"/>
          <w:marBottom w:val="0"/>
          <w:divBdr>
            <w:top w:val="none" w:sz="0" w:space="0" w:color="auto"/>
            <w:left w:val="none" w:sz="0" w:space="0" w:color="auto"/>
            <w:bottom w:val="none" w:sz="0" w:space="0" w:color="auto"/>
            <w:right w:val="none" w:sz="0" w:space="0" w:color="auto"/>
          </w:divBdr>
        </w:div>
        <w:div w:id="795416114">
          <w:marLeft w:val="0"/>
          <w:marRight w:val="0"/>
          <w:marTop w:val="0"/>
          <w:marBottom w:val="0"/>
          <w:divBdr>
            <w:top w:val="none" w:sz="0" w:space="0" w:color="auto"/>
            <w:left w:val="none" w:sz="0" w:space="0" w:color="auto"/>
            <w:bottom w:val="none" w:sz="0" w:space="0" w:color="auto"/>
            <w:right w:val="none" w:sz="0" w:space="0" w:color="auto"/>
          </w:divBdr>
        </w:div>
        <w:div w:id="68315004">
          <w:marLeft w:val="0"/>
          <w:marRight w:val="0"/>
          <w:marTop w:val="0"/>
          <w:marBottom w:val="0"/>
          <w:divBdr>
            <w:top w:val="none" w:sz="0" w:space="0" w:color="auto"/>
            <w:left w:val="none" w:sz="0" w:space="0" w:color="auto"/>
            <w:bottom w:val="none" w:sz="0" w:space="0" w:color="auto"/>
            <w:right w:val="none" w:sz="0" w:space="0" w:color="auto"/>
          </w:divBdr>
        </w:div>
        <w:div w:id="622543934">
          <w:marLeft w:val="0"/>
          <w:marRight w:val="0"/>
          <w:marTop w:val="0"/>
          <w:marBottom w:val="0"/>
          <w:divBdr>
            <w:top w:val="none" w:sz="0" w:space="0" w:color="auto"/>
            <w:left w:val="none" w:sz="0" w:space="0" w:color="auto"/>
            <w:bottom w:val="none" w:sz="0" w:space="0" w:color="auto"/>
            <w:right w:val="none" w:sz="0" w:space="0" w:color="auto"/>
          </w:divBdr>
        </w:div>
        <w:div w:id="182011729">
          <w:marLeft w:val="0"/>
          <w:marRight w:val="0"/>
          <w:marTop w:val="0"/>
          <w:marBottom w:val="0"/>
          <w:divBdr>
            <w:top w:val="none" w:sz="0" w:space="0" w:color="auto"/>
            <w:left w:val="none" w:sz="0" w:space="0" w:color="auto"/>
            <w:bottom w:val="none" w:sz="0" w:space="0" w:color="auto"/>
            <w:right w:val="none" w:sz="0" w:space="0" w:color="auto"/>
          </w:divBdr>
        </w:div>
        <w:div w:id="236675111">
          <w:marLeft w:val="0"/>
          <w:marRight w:val="0"/>
          <w:marTop w:val="0"/>
          <w:marBottom w:val="0"/>
          <w:divBdr>
            <w:top w:val="none" w:sz="0" w:space="0" w:color="auto"/>
            <w:left w:val="none" w:sz="0" w:space="0" w:color="auto"/>
            <w:bottom w:val="none" w:sz="0" w:space="0" w:color="auto"/>
            <w:right w:val="none" w:sz="0" w:space="0" w:color="auto"/>
          </w:divBdr>
        </w:div>
        <w:div w:id="1538079964">
          <w:marLeft w:val="0"/>
          <w:marRight w:val="0"/>
          <w:marTop w:val="0"/>
          <w:marBottom w:val="0"/>
          <w:divBdr>
            <w:top w:val="none" w:sz="0" w:space="0" w:color="auto"/>
            <w:left w:val="none" w:sz="0" w:space="0" w:color="auto"/>
            <w:bottom w:val="none" w:sz="0" w:space="0" w:color="auto"/>
            <w:right w:val="none" w:sz="0" w:space="0" w:color="auto"/>
          </w:divBdr>
        </w:div>
        <w:div w:id="1834685743">
          <w:marLeft w:val="0"/>
          <w:marRight w:val="0"/>
          <w:marTop w:val="0"/>
          <w:marBottom w:val="0"/>
          <w:divBdr>
            <w:top w:val="none" w:sz="0" w:space="0" w:color="auto"/>
            <w:left w:val="none" w:sz="0" w:space="0" w:color="auto"/>
            <w:bottom w:val="none" w:sz="0" w:space="0" w:color="auto"/>
            <w:right w:val="none" w:sz="0" w:space="0" w:color="auto"/>
          </w:divBdr>
        </w:div>
        <w:div w:id="1003628286">
          <w:marLeft w:val="0"/>
          <w:marRight w:val="0"/>
          <w:marTop w:val="0"/>
          <w:marBottom w:val="0"/>
          <w:divBdr>
            <w:top w:val="none" w:sz="0" w:space="0" w:color="auto"/>
            <w:left w:val="none" w:sz="0" w:space="0" w:color="auto"/>
            <w:bottom w:val="none" w:sz="0" w:space="0" w:color="auto"/>
            <w:right w:val="none" w:sz="0" w:space="0" w:color="auto"/>
          </w:divBdr>
        </w:div>
        <w:div w:id="1709991688">
          <w:marLeft w:val="0"/>
          <w:marRight w:val="0"/>
          <w:marTop w:val="0"/>
          <w:marBottom w:val="0"/>
          <w:divBdr>
            <w:top w:val="none" w:sz="0" w:space="0" w:color="auto"/>
            <w:left w:val="none" w:sz="0" w:space="0" w:color="auto"/>
            <w:bottom w:val="none" w:sz="0" w:space="0" w:color="auto"/>
            <w:right w:val="none" w:sz="0" w:space="0" w:color="auto"/>
          </w:divBdr>
        </w:div>
        <w:div w:id="1036664511">
          <w:marLeft w:val="0"/>
          <w:marRight w:val="0"/>
          <w:marTop w:val="0"/>
          <w:marBottom w:val="0"/>
          <w:divBdr>
            <w:top w:val="none" w:sz="0" w:space="0" w:color="auto"/>
            <w:left w:val="none" w:sz="0" w:space="0" w:color="auto"/>
            <w:bottom w:val="none" w:sz="0" w:space="0" w:color="auto"/>
            <w:right w:val="none" w:sz="0" w:space="0" w:color="auto"/>
          </w:divBdr>
        </w:div>
        <w:div w:id="1182813655">
          <w:marLeft w:val="0"/>
          <w:marRight w:val="0"/>
          <w:marTop w:val="0"/>
          <w:marBottom w:val="0"/>
          <w:divBdr>
            <w:top w:val="none" w:sz="0" w:space="0" w:color="auto"/>
            <w:left w:val="none" w:sz="0" w:space="0" w:color="auto"/>
            <w:bottom w:val="none" w:sz="0" w:space="0" w:color="auto"/>
            <w:right w:val="none" w:sz="0" w:space="0" w:color="auto"/>
          </w:divBdr>
        </w:div>
        <w:div w:id="1030109226">
          <w:marLeft w:val="0"/>
          <w:marRight w:val="0"/>
          <w:marTop w:val="0"/>
          <w:marBottom w:val="0"/>
          <w:divBdr>
            <w:top w:val="none" w:sz="0" w:space="0" w:color="auto"/>
            <w:left w:val="none" w:sz="0" w:space="0" w:color="auto"/>
            <w:bottom w:val="none" w:sz="0" w:space="0" w:color="auto"/>
            <w:right w:val="none" w:sz="0" w:space="0" w:color="auto"/>
          </w:divBdr>
        </w:div>
        <w:div w:id="1036275215">
          <w:marLeft w:val="0"/>
          <w:marRight w:val="0"/>
          <w:marTop w:val="0"/>
          <w:marBottom w:val="0"/>
          <w:divBdr>
            <w:top w:val="none" w:sz="0" w:space="0" w:color="auto"/>
            <w:left w:val="none" w:sz="0" w:space="0" w:color="auto"/>
            <w:bottom w:val="none" w:sz="0" w:space="0" w:color="auto"/>
            <w:right w:val="none" w:sz="0" w:space="0" w:color="auto"/>
          </w:divBdr>
        </w:div>
        <w:div w:id="717365502">
          <w:marLeft w:val="0"/>
          <w:marRight w:val="0"/>
          <w:marTop w:val="0"/>
          <w:marBottom w:val="0"/>
          <w:divBdr>
            <w:top w:val="none" w:sz="0" w:space="0" w:color="auto"/>
            <w:left w:val="none" w:sz="0" w:space="0" w:color="auto"/>
            <w:bottom w:val="none" w:sz="0" w:space="0" w:color="auto"/>
            <w:right w:val="none" w:sz="0" w:space="0" w:color="auto"/>
          </w:divBdr>
        </w:div>
        <w:div w:id="1006665710">
          <w:marLeft w:val="0"/>
          <w:marRight w:val="0"/>
          <w:marTop w:val="0"/>
          <w:marBottom w:val="0"/>
          <w:divBdr>
            <w:top w:val="none" w:sz="0" w:space="0" w:color="auto"/>
            <w:left w:val="none" w:sz="0" w:space="0" w:color="auto"/>
            <w:bottom w:val="none" w:sz="0" w:space="0" w:color="auto"/>
            <w:right w:val="none" w:sz="0" w:space="0" w:color="auto"/>
          </w:divBdr>
        </w:div>
      </w:divsChild>
    </w:div>
    <w:div w:id="2031488862">
      <w:bodyDiv w:val="1"/>
      <w:marLeft w:val="0"/>
      <w:marRight w:val="0"/>
      <w:marTop w:val="0"/>
      <w:marBottom w:val="0"/>
      <w:divBdr>
        <w:top w:val="none" w:sz="0" w:space="0" w:color="auto"/>
        <w:left w:val="none" w:sz="0" w:space="0" w:color="auto"/>
        <w:bottom w:val="none" w:sz="0" w:space="0" w:color="auto"/>
        <w:right w:val="none" w:sz="0" w:space="0" w:color="auto"/>
      </w:divBdr>
      <w:divsChild>
        <w:div w:id="897790460">
          <w:marLeft w:val="0"/>
          <w:marRight w:val="0"/>
          <w:marTop w:val="0"/>
          <w:marBottom w:val="0"/>
          <w:divBdr>
            <w:top w:val="none" w:sz="0" w:space="0" w:color="auto"/>
            <w:left w:val="none" w:sz="0" w:space="0" w:color="auto"/>
            <w:bottom w:val="none" w:sz="0" w:space="0" w:color="auto"/>
            <w:right w:val="none" w:sz="0" w:space="0" w:color="auto"/>
          </w:divBdr>
        </w:div>
        <w:div w:id="513618600">
          <w:marLeft w:val="0"/>
          <w:marRight w:val="0"/>
          <w:marTop w:val="0"/>
          <w:marBottom w:val="0"/>
          <w:divBdr>
            <w:top w:val="none" w:sz="0" w:space="0" w:color="auto"/>
            <w:left w:val="none" w:sz="0" w:space="0" w:color="auto"/>
            <w:bottom w:val="none" w:sz="0" w:space="0" w:color="auto"/>
            <w:right w:val="none" w:sz="0" w:space="0" w:color="auto"/>
          </w:divBdr>
        </w:div>
        <w:div w:id="1773043000">
          <w:marLeft w:val="0"/>
          <w:marRight w:val="0"/>
          <w:marTop w:val="0"/>
          <w:marBottom w:val="0"/>
          <w:divBdr>
            <w:top w:val="none" w:sz="0" w:space="0" w:color="auto"/>
            <w:left w:val="none" w:sz="0" w:space="0" w:color="auto"/>
            <w:bottom w:val="none" w:sz="0" w:space="0" w:color="auto"/>
            <w:right w:val="none" w:sz="0" w:space="0" w:color="auto"/>
          </w:divBdr>
        </w:div>
        <w:div w:id="225652160">
          <w:marLeft w:val="0"/>
          <w:marRight w:val="0"/>
          <w:marTop w:val="0"/>
          <w:marBottom w:val="0"/>
          <w:divBdr>
            <w:top w:val="none" w:sz="0" w:space="0" w:color="auto"/>
            <w:left w:val="none" w:sz="0" w:space="0" w:color="auto"/>
            <w:bottom w:val="none" w:sz="0" w:space="0" w:color="auto"/>
            <w:right w:val="none" w:sz="0" w:space="0" w:color="auto"/>
          </w:divBdr>
        </w:div>
        <w:div w:id="873233220">
          <w:marLeft w:val="0"/>
          <w:marRight w:val="0"/>
          <w:marTop w:val="0"/>
          <w:marBottom w:val="0"/>
          <w:divBdr>
            <w:top w:val="none" w:sz="0" w:space="0" w:color="auto"/>
            <w:left w:val="none" w:sz="0" w:space="0" w:color="auto"/>
            <w:bottom w:val="none" w:sz="0" w:space="0" w:color="auto"/>
            <w:right w:val="none" w:sz="0" w:space="0" w:color="auto"/>
          </w:divBdr>
        </w:div>
        <w:div w:id="2043900235">
          <w:marLeft w:val="0"/>
          <w:marRight w:val="0"/>
          <w:marTop w:val="0"/>
          <w:marBottom w:val="0"/>
          <w:divBdr>
            <w:top w:val="none" w:sz="0" w:space="0" w:color="auto"/>
            <w:left w:val="none" w:sz="0" w:space="0" w:color="auto"/>
            <w:bottom w:val="none" w:sz="0" w:space="0" w:color="auto"/>
            <w:right w:val="none" w:sz="0" w:space="0" w:color="auto"/>
          </w:divBdr>
        </w:div>
        <w:div w:id="1878852038">
          <w:marLeft w:val="0"/>
          <w:marRight w:val="0"/>
          <w:marTop w:val="0"/>
          <w:marBottom w:val="0"/>
          <w:divBdr>
            <w:top w:val="none" w:sz="0" w:space="0" w:color="auto"/>
            <w:left w:val="none" w:sz="0" w:space="0" w:color="auto"/>
            <w:bottom w:val="none" w:sz="0" w:space="0" w:color="auto"/>
            <w:right w:val="none" w:sz="0" w:space="0" w:color="auto"/>
          </w:divBdr>
        </w:div>
        <w:div w:id="77757208">
          <w:marLeft w:val="0"/>
          <w:marRight w:val="0"/>
          <w:marTop w:val="0"/>
          <w:marBottom w:val="0"/>
          <w:divBdr>
            <w:top w:val="none" w:sz="0" w:space="0" w:color="auto"/>
            <w:left w:val="none" w:sz="0" w:space="0" w:color="auto"/>
            <w:bottom w:val="none" w:sz="0" w:space="0" w:color="auto"/>
            <w:right w:val="none" w:sz="0" w:space="0" w:color="auto"/>
          </w:divBdr>
        </w:div>
        <w:div w:id="2012220786">
          <w:marLeft w:val="0"/>
          <w:marRight w:val="0"/>
          <w:marTop w:val="0"/>
          <w:marBottom w:val="0"/>
          <w:divBdr>
            <w:top w:val="none" w:sz="0" w:space="0" w:color="auto"/>
            <w:left w:val="none" w:sz="0" w:space="0" w:color="auto"/>
            <w:bottom w:val="none" w:sz="0" w:space="0" w:color="auto"/>
            <w:right w:val="none" w:sz="0" w:space="0" w:color="auto"/>
          </w:divBdr>
        </w:div>
        <w:div w:id="1815413746">
          <w:marLeft w:val="0"/>
          <w:marRight w:val="0"/>
          <w:marTop w:val="0"/>
          <w:marBottom w:val="0"/>
          <w:divBdr>
            <w:top w:val="none" w:sz="0" w:space="0" w:color="auto"/>
            <w:left w:val="none" w:sz="0" w:space="0" w:color="auto"/>
            <w:bottom w:val="none" w:sz="0" w:space="0" w:color="auto"/>
            <w:right w:val="none" w:sz="0" w:space="0" w:color="auto"/>
          </w:divBdr>
        </w:div>
        <w:div w:id="1355422997">
          <w:marLeft w:val="0"/>
          <w:marRight w:val="0"/>
          <w:marTop w:val="0"/>
          <w:marBottom w:val="0"/>
          <w:divBdr>
            <w:top w:val="none" w:sz="0" w:space="0" w:color="auto"/>
            <w:left w:val="none" w:sz="0" w:space="0" w:color="auto"/>
            <w:bottom w:val="none" w:sz="0" w:space="0" w:color="auto"/>
            <w:right w:val="none" w:sz="0" w:space="0" w:color="auto"/>
          </w:divBdr>
        </w:div>
        <w:div w:id="850990841">
          <w:marLeft w:val="0"/>
          <w:marRight w:val="0"/>
          <w:marTop w:val="0"/>
          <w:marBottom w:val="0"/>
          <w:divBdr>
            <w:top w:val="none" w:sz="0" w:space="0" w:color="auto"/>
            <w:left w:val="none" w:sz="0" w:space="0" w:color="auto"/>
            <w:bottom w:val="none" w:sz="0" w:space="0" w:color="auto"/>
            <w:right w:val="none" w:sz="0" w:space="0" w:color="auto"/>
          </w:divBdr>
        </w:div>
        <w:div w:id="1400324544">
          <w:marLeft w:val="0"/>
          <w:marRight w:val="0"/>
          <w:marTop w:val="0"/>
          <w:marBottom w:val="0"/>
          <w:divBdr>
            <w:top w:val="none" w:sz="0" w:space="0" w:color="auto"/>
            <w:left w:val="none" w:sz="0" w:space="0" w:color="auto"/>
            <w:bottom w:val="none" w:sz="0" w:space="0" w:color="auto"/>
            <w:right w:val="none" w:sz="0" w:space="0" w:color="auto"/>
          </w:divBdr>
        </w:div>
        <w:div w:id="280841140">
          <w:marLeft w:val="0"/>
          <w:marRight w:val="0"/>
          <w:marTop w:val="0"/>
          <w:marBottom w:val="0"/>
          <w:divBdr>
            <w:top w:val="none" w:sz="0" w:space="0" w:color="auto"/>
            <w:left w:val="none" w:sz="0" w:space="0" w:color="auto"/>
            <w:bottom w:val="none" w:sz="0" w:space="0" w:color="auto"/>
            <w:right w:val="none" w:sz="0" w:space="0" w:color="auto"/>
          </w:divBdr>
        </w:div>
        <w:div w:id="1469397893">
          <w:marLeft w:val="0"/>
          <w:marRight w:val="0"/>
          <w:marTop w:val="0"/>
          <w:marBottom w:val="0"/>
          <w:divBdr>
            <w:top w:val="none" w:sz="0" w:space="0" w:color="auto"/>
            <w:left w:val="none" w:sz="0" w:space="0" w:color="auto"/>
            <w:bottom w:val="none" w:sz="0" w:space="0" w:color="auto"/>
            <w:right w:val="none" w:sz="0" w:space="0" w:color="auto"/>
          </w:divBdr>
        </w:div>
        <w:div w:id="89468176">
          <w:marLeft w:val="0"/>
          <w:marRight w:val="0"/>
          <w:marTop w:val="0"/>
          <w:marBottom w:val="0"/>
          <w:divBdr>
            <w:top w:val="none" w:sz="0" w:space="0" w:color="auto"/>
            <w:left w:val="none" w:sz="0" w:space="0" w:color="auto"/>
            <w:bottom w:val="none" w:sz="0" w:space="0" w:color="auto"/>
            <w:right w:val="none" w:sz="0" w:space="0" w:color="auto"/>
          </w:divBdr>
        </w:div>
        <w:div w:id="1570996191">
          <w:marLeft w:val="0"/>
          <w:marRight w:val="0"/>
          <w:marTop w:val="0"/>
          <w:marBottom w:val="0"/>
          <w:divBdr>
            <w:top w:val="none" w:sz="0" w:space="0" w:color="auto"/>
            <w:left w:val="none" w:sz="0" w:space="0" w:color="auto"/>
            <w:bottom w:val="none" w:sz="0" w:space="0" w:color="auto"/>
            <w:right w:val="none" w:sz="0" w:space="0" w:color="auto"/>
          </w:divBdr>
        </w:div>
        <w:div w:id="820541190">
          <w:marLeft w:val="0"/>
          <w:marRight w:val="0"/>
          <w:marTop w:val="0"/>
          <w:marBottom w:val="0"/>
          <w:divBdr>
            <w:top w:val="none" w:sz="0" w:space="0" w:color="auto"/>
            <w:left w:val="none" w:sz="0" w:space="0" w:color="auto"/>
            <w:bottom w:val="none" w:sz="0" w:space="0" w:color="auto"/>
            <w:right w:val="none" w:sz="0" w:space="0" w:color="auto"/>
          </w:divBdr>
        </w:div>
        <w:div w:id="1511607450">
          <w:marLeft w:val="0"/>
          <w:marRight w:val="0"/>
          <w:marTop w:val="0"/>
          <w:marBottom w:val="0"/>
          <w:divBdr>
            <w:top w:val="none" w:sz="0" w:space="0" w:color="auto"/>
            <w:left w:val="none" w:sz="0" w:space="0" w:color="auto"/>
            <w:bottom w:val="none" w:sz="0" w:space="0" w:color="auto"/>
            <w:right w:val="none" w:sz="0" w:space="0" w:color="auto"/>
          </w:divBdr>
        </w:div>
        <w:div w:id="1018242098">
          <w:marLeft w:val="0"/>
          <w:marRight w:val="0"/>
          <w:marTop w:val="0"/>
          <w:marBottom w:val="0"/>
          <w:divBdr>
            <w:top w:val="none" w:sz="0" w:space="0" w:color="auto"/>
            <w:left w:val="none" w:sz="0" w:space="0" w:color="auto"/>
            <w:bottom w:val="none" w:sz="0" w:space="0" w:color="auto"/>
            <w:right w:val="none" w:sz="0" w:space="0" w:color="auto"/>
          </w:divBdr>
        </w:div>
        <w:div w:id="350107204">
          <w:marLeft w:val="0"/>
          <w:marRight w:val="0"/>
          <w:marTop w:val="0"/>
          <w:marBottom w:val="0"/>
          <w:divBdr>
            <w:top w:val="none" w:sz="0" w:space="0" w:color="auto"/>
            <w:left w:val="none" w:sz="0" w:space="0" w:color="auto"/>
            <w:bottom w:val="none" w:sz="0" w:space="0" w:color="auto"/>
            <w:right w:val="none" w:sz="0" w:space="0" w:color="auto"/>
          </w:divBdr>
        </w:div>
        <w:div w:id="1955281106">
          <w:marLeft w:val="0"/>
          <w:marRight w:val="0"/>
          <w:marTop w:val="0"/>
          <w:marBottom w:val="0"/>
          <w:divBdr>
            <w:top w:val="none" w:sz="0" w:space="0" w:color="auto"/>
            <w:left w:val="none" w:sz="0" w:space="0" w:color="auto"/>
            <w:bottom w:val="none" w:sz="0" w:space="0" w:color="auto"/>
            <w:right w:val="none" w:sz="0" w:space="0" w:color="auto"/>
          </w:divBdr>
        </w:div>
        <w:div w:id="1711882696">
          <w:marLeft w:val="0"/>
          <w:marRight w:val="0"/>
          <w:marTop w:val="0"/>
          <w:marBottom w:val="0"/>
          <w:divBdr>
            <w:top w:val="none" w:sz="0" w:space="0" w:color="auto"/>
            <w:left w:val="none" w:sz="0" w:space="0" w:color="auto"/>
            <w:bottom w:val="none" w:sz="0" w:space="0" w:color="auto"/>
            <w:right w:val="none" w:sz="0" w:space="0" w:color="auto"/>
          </w:divBdr>
        </w:div>
        <w:div w:id="1080561164">
          <w:marLeft w:val="0"/>
          <w:marRight w:val="0"/>
          <w:marTop w:val="0"/>
          <w:marBottom w:val="0"/>
          <w:divBdr>
            <w:top w:val="none" w:sz="0" w:space="0" w:color="auto"/>
            <w:left w:val="none" w:sz="0" w:space="0" w:color="auto"/>
            <w:bottom w:val="none" w:sz="0" w:space="0" w:color="auto"/>
            <w:right w:val="none" w:sz="0" w:space="0" w:color="auto"/>
          </w:divBdr>
        </w:div>
        <w:div w:id="2118914194">
          <w:marLeft w:val="0"/>
          <w:marRight w:val="0"/>
          <w:marTop w:val="0"/>
          <w:marBottom w:val="0"/>
          <w:divBdr>
            <w:top w:val="none" w:sz="0" w:space="0" w:color="auto"/>
            <w:left w:val="none" w:sz="0" w:space="0" w:color="auto"/>
            <w:bottom w:val="none" w:sz="0" w:space="0" w:color="auto"/>
            <w:right w:val="none" w:sz="0" w:space="0" w:color="auto"/>
          </w:divBdr>
        </w:div>
        <w:div w:id="1049184431">
          <w:marLeft w:val="0"/>
          <w:marRight w:val="0"/>
          <w:marTop w:val="0"/>
          <w:marBottom w:val="0"/>
          <w:divBdr>
            <w:top w:val="none" w:sz="0" w:space="0" w:color="auto"/>
            <w:left w:val="none" w:sz="0" w:space="0" w:color="auto"/>
            <w:bottom w:val="none" w:sz="0" w:space="0" w:color="auto"/>
            <w:right w:val="none" w:sz="0" w:space="0" w:color="auto"/>
          </w:divBdr>
        </w:div>
        <w:div w:id="189879747">
          <w:marLeft w:val="0"/>
          <w:marRight w:val="0"/>
          <w:marTop w:val="0"/>
          <w:marBottom w:val="0"/>
          <w:divBdr>
            <w:top w:val="none" w:sz="0" w:space="0" w:color="auto"/>
            <w:left w:val="none" w:sz="0" w:space="0" w:color="auto"/>
            <w:bottom w:val="none" w:sz="0" w:space="0" w:color="auto"/>
            <w:right w:val="none" w:sz="0" w:space="0" w:color="auto"/>
          </w:divBdr>
        </w:div>
        <w:div w:id="759835206">
          <w:marLeft w:val="0"/>
          <w:marRight w:val="0"/>
          <w:marTop w:val="0"/>
          <w:marBottom w:val="0"/>
          <w:divBdr>
            <w:top w:val="none" w:sz="0" w:space="0" w:color="auto"/>
            <w:left w:val="none" w:sz="0" w:space="0" w:color="auto"/>
            <w:bottom w:val="none" w:sz="0" w:space="0" w:color="auto"/>
            <w:right w:val="none" w:sz="0" w:space="0" w:color="auto"/>
          </w:divBdr>
        </w:div>
        <w:div w:id="1189638677">
          <w:marLeft w:val="0"/>
          <w:marRight w:val="0"/>
          <w:marTop w:val="0"/>
          <w:marBottom w:val="0"/>
          <w:divBdr>
            <w:top w:val="none" w:sz="0" w:space="0" w:color="auto"/>
            <w:left w:val="none" w:sz="0" w:space="0" w:color="auto"/>
            <w:bottom w:val="none" w:sz="0" w:space="0" w:color="auto"/>
            <w:right w:val="none" w:sz="0" w:space="0" w:color="auto"/>
          </w:divBdr>
        </w:div>
        <w:div w:id="826674403">
          <w:marLeft w:val="0"/>
          <w:marRight w:val="0"/>
          <w:marTop w:val="0"/>
          <w:marBottom w:val="0"/>
          <w:divBdr>
            <w:top w:val="none" w:sz="0" w:space="0" w:color="auto"/>
            <w:left w:val="none" w:sz="0" w:space="0" w:color="auto"/>
            <w:bottom w:val="none" w:sz="0" w:space="0" w:color="auto"/>
            <w:right w:val="none" w:sz="0" w:space="0" w:color="auto"/>
          </w:divBdr>
        </w:div>
        <w:div w:id="1660425202">
          <w:marLeft w:val="0"/>
          <w:marRight w:val="0"/>
          <w:marTop w:val="0"/>
          <w:marBottom w:val="0"/>
          <w:divBdr>
            <w:top w:val="none" w:sz="0" w:space="0" w:color="auto"/>
            <w:left w:val="none" w:sz="0" w:space="0" w:color="auto"/>
            <w:bottom w:val="none" w:sz="0" w:space="0" w:color="auto"/>
            <w:right w:val="none" w:sz="0" w:space="0" w:color="auto"/>
          </w:divBdr>
        </w:div>
        <w:div w:id="862934120">
          <w:marLeft w:val="0"/>
          <w:marRight w:val="0"/>
          <w:marTop w:val="0"/>
          <w:marBottom w:val="0"/>
          <w:divBdr>
            <w:top w:val="none" w:sz="0" w:space="0" w:color="auto"/>
            <w:left w:val="none" w:sz="0" w:space="0" w:color="auto"/>
            <w:bottom w:val="none" w:sz="0" w:space="0" w:color="auto"/>
            <w:right w:val="none" w:sz="0" w:space="0" w:color="auto"/>
          </w:divBdr>
        </w:div>
        <w:div w:id="814495891">
          <w:marLeft w:val="0"/>
          <w:marRight w:val="0"/>
          <w:marTop w:val="0"/>
          <w:marBottom w:val="0"/>
          <w:divBdr>
            <w:top w:val="none" w:sz="0" w:space="0" w:color="auto"/>
            <w:left w:val="none" w:sz="0" w:space="0" w:color="auto"/>
            <w:bottom w:val="none" w:sz="0" w:space="0" w:color="auto"/>
            <w:right w:val="none" w:sz="0" w:space="0" w:color="auto"/>
          </w:divBdr>
        </w:div>
        <w:div w:id="148446518">
          <w:marLeft w:val="0"/>
          <w:marRight w:val="0"/>
          <w:marTop w:val="0"/>
          <w:marBottom w:val="0"/>
          <w:divBdr>
            <w:top w:val="none" w:sz="0" w:space="0" w:color="auto"/>
            <w:left w:val="none" w:sz="0" w:space="0" w:color="auto"/>
            <w:bottom w:val="none" w:sz="0" w:space="0" w:color="auto"/>
            <w:right w:val="none" w:sz="0" w:space="0" w:color="auto"/>
          </w:divBdr>
        </w:div>
        <w:div w:id="830870805">
          <w:marLeft w:val="0"/>
          <w:marRight w:val="0"/>
          <w:marTop w:val="0"/>
          <w:marBottom w:val="0"/>
          <w:divBdr>
            <w:top w:val="none" w:sz="0" w:space="0" w:color="auto"/>
            <w:left w:val="none" w:sz="0" w:space="0" w:color="auto"/>
            <w:bottom w:val="none" w:sz="0" w:space="0" w:color="auto"/>
            <w:right w:val="none" w:sz="0" w:space="0" w:color="auto"/>
          </w:divBdr>
        </w:div>
        <w:div w:id="1672290847">
          <w:marLeft w:val="0"/>
          <w:marRight w:val="0"/>
          <w:marTop w:val="0"/>
          <w:marBottom w:val="0"/>
          <w:divBdr>
            <w:top w:val="none" w:sz="0" w:space="0" w:color="auto"/>
            <w:left w:val="none" w:sz="0" w:space="0" w:color="auto"/>
            <w:bottom w:val="none" w:sz="0" w:space="0" w:color="auto"/>
            <w:right w:val="none" w:sz="0" w:space="0" w:color="auto"/>
          </w:divBdr>
        </w:div>
        <w:div w:id="389691509">
          <w:marLeft w:val="0"/>
          <w:marRight w:val="0"/>
          <w:marTop w:val="0"/>
          <w:marBottom w:val="0"/>
          <w:divBdr>
            <w:top w:val="none" w:sz="0" w:space="0" w:color="auto"/>
            <w:left w:val="none" w:sz="0" w:space="0" w:color="auto"/>
            <w:bottom w:val="none" w:sz="0" w:space="0" w:color="auto"/>
            <w:right w:val="none" w:sz="0" w:space="0" w:color="auto"/>
          </w:divBdr>
        </w:div>
        <w:div w:id="2069108350">
          <w:marLeft w:val="0"/>
          <w:marRight w:val="0"/>
          <w:marTop w:val="0"/>
          <w:marBottom w:val="0"/>
          <w:divBdr>
            <w:top w:val="none" w:sz="0" w:space="0" w:color="auto"/>
            <w:left w:val="none" w:sz="0" w:space="0" w:color="auto"/>
            <w:bottom w:val="none" w:sz="0" w:space="0" w:color="auto"/>
            <w:right w:val="none" w:sz="0" w:space="0" w:color="auto"/>
          </w:divBdr>
        </w:div>
        <w:div w:id="1847863476">
          <w:marLeft w:val="0"/>
          <w:marRight w:val="0"/>
          <w:marTop w:val="0"/>
          <w:marBottom w:val="0"/>
          <w:divBdr>
            <w:top w:val="none" w:sz="0" w:space="0" w:color="auto"/>
            <w:left w:val="none" w:sz="0" w:space="0" w:color="auto"/>
            <w:bottom w:val="none" w:sz="0" w:space="0" w:color="auto"/>
            <w:right w:val="none" w:sz="0" w:space="0" w:color="auto"/>
          </w:divBdr>
        </w:div>
        <w:div w:id="248271400">
          <w:marLeft w:val="0"/>
          <w:marRight w:val="0"/>
          <w:marTop w:val="0"/>
          <w:marBottom w:val="0"/>
          <w:divBdr>
            <w:top w:val="none" w:sz="0" w:space="0" w:color="auto"/>
            <w:left w:val="none" w:sz="0" w:space="0" w:color="auto"/>
            <w:bottom w:val="none" w:sz="0" w:space="0" w:color="auto"/>
            <w:right w:val="none" w:sz="0" w:space="0" w:color="auto"/>
          </w:divBdr>
        </w:div>
        <w:div w:id="1889368723">
          <w:marLeft w:val="0"/>
          <w:marRight w:val="0"/>
          <w:marTop w:val="0"/>
          <w:marBottom w:val="0"/>
          <w:divBdr>
            <w:top w:val="none" w:sz="0" w:space="0" w:color="auto"/>
            <w:left w:val="none" w:sz="0" w:space="0" w:color="auto"/>
            <w:bottom w:val="none" w:sz="0" w:space="0" w:color="auto"/>
            <w:right w:val="none" w:sz="0" w:space="0" w:color="auto"/>
          </w:divBdr>
        </w:div>
      </w:divsChild>
    </w:div>
    <w:div w:id="2039353605">
      <w:bodyDiv w:val="1"/>
      <w:marLeft w:val="0"/>
      <w:marRight w:val="0"/>
      <w:marTop w:val="0"/>
      <w:marBottom w:val="0"/>
      <w:divBdr>
        <w:top w:val="none" w:sz="0" w:space="0" w:color="auto"/>
        <w:left w:val="none" w:sz="0" w:space="0" w:color="auto"/>
        <w:bottom w:val="none" w:sz="0" w:space="0" w:color="auto"/>
        <w:right w:val="none" w:sz="0" w:space="0" w:color="auto"/>
      </w:divBdr>
      <w:divsChild>
        <w:div w:id="1944805752">
          <w:marLeft w:val="0"/>
          <w:marRight w:val="0"/>
          <w:marTop w:val="0"/>
          <w:marBottom w:val="0"/>
          <w:divBdr>
            <w:top w:val="none" w:sz="0" w:space="0" w:color="auto"/>
            <w:left w:val="none" w:sz="0" w:space="0" w:color="auto"/>
            <w:bottom w:val="none" w:sz="0" w:space="0" w:color="auto"/>
            <w:right w:val="none" w:sz="0" w:space="0" w:color="auto"/>
          </w:divBdr>
        </w:div>
        <w:div w:id="1500267649">
          <w:marLeft w:val="0"/>
          <w:marRight w:val="0"/>
          <w:marTop w:val="0"/>
          <w:marBottom w:val="0"/>
          <w:divBdr>
            <w:top w:val="none" w:sz="0" w:space="0" w:color="auto"/>
            <w:left w:val="none" w:sz="0" w:space="0" w:color="auto"/>
            <w:bottom w:val="none" w:sz="0" w:space="0" w:color="auto"/>
            <w:right w:val="none" w:sz="0" w:space="0" w:color="auto"/>
          </w:divBdr>
        </w:div>
        <w:div w:id="725641537">
          <w:marLeft w:val="0"/>
          <w:marRight w:val="0"/>
          <w:marTop w:val="0"/>
          <w:marBottom w:val="0"/>
          <w:divBdr>
            <w:top w:val="none" w:sz="0" w:space="0" w:color="auto"/>
            <w:left w:val="none" w:sz="0" w:space="0" w:color="auto"/>
            <w:bottom w:val="none" w:sz="0" w:space="0" w:color="auto"/>
            <w:right w:val="none" w:sz="0" w:space="0" w:color="auto"/>
          </w:divBdr>
        </w:div>
        <w:div w:id="2022004655">
          <w:marLeft w:val="0"/>
          <w:marRight w:val="0"/>
          <w:marTop w:val="0"/>
          <w:marBottom w:val="0"/>
          <w:divBdr>
            <w:top w:val="none" w:sz="0" w:space="0" w:color="auto"/>
            <w:left w:val="none" w:sz="0" w:space="0" w:color="auto"/>
            <w:bottom w:val="none" w:sz="0" w:space="0" w:color="auto"/>
            <w:right w:val="none" w:sz="0" w:space="0" w:color="auto"/>
          </w:divBdr>
        </w:div>
        <w:div w:id="1747219127">
          <w:marLeft w:val="0"/>
          <w:marRight w:val="0"/>
          <w:marTop w:val="0"/>
          <w:marBottom w:val="0"/>
          <w:divBdr>
            <w:top w:val="none" w:sz="0" w:space="0" w:color="auto"/>
            <w:left w:val="none" w:sz="0" w:space="0" w:color="auto"/>
            <w:bottom w:val="none" w:sz="0" w:space="0" w:color="auto"/>
            <w:right w:val="none" w:sz="0" w:space="0" w:color="auto"/>
          </w:divBdr>
        </w:div>
        <w:div w:id="210264315">
          <w:marLeft w:val="0"/>
          <w:marRight w:val="0"/>
          <w:marTop w:val="0"/>
          <w:marBottom w:val="0"/>
          <w:divBdr>
            <w:top w:val="none" w:sz="0" w:space="0" w:color="auto"/>
            <w:left w:val="none" w:sz="0" w:space="0" w:color="auto"/>
            <w:bottom w:val="none" w:sz="0" w:space="0" w:color="auto"/>
            <w:right w:val="none" w:sz="0" w:space="0" w:color="auto"/>
          </w:divBdr>
        </w:div>
        <w:div w:id="342248231">
          <w:marLeft w:val="0"/>
          <w:marRight w:val="0"/>
          <w:marTop w:val="0"/>
          <w:marBottom w:val="0"/>
          <w:divBdr>
            <w:top w:val="none" w:sz="0" w:space="0" w:color="auto"/>
            <w:left w:val="none" w:sz="0" w:space="0" w:color="auto"/>
            <w:bottom w:val="none" w:sz="0" w:space="0" w:color="auto"/>
            <w:right w:val="none" w:sz="0" w:space="0" w:color="auto"/>
          </w:divBdr>
        </w:div>
        <w:div w:id="738527045">
          <w:marLeft w:val="0"/>
          <w:marRight w:val="0"/>
          <w:marTop w:val="0"/>
          <w:marBottom w:val="0"/>
          <w:divBdr>
            <w:top w:val="none" w:sz="0" w:space="0" w:color="auto"/>
            <w:left w:val="none" w:sz="0" w:space="0" w:color="auto"/>
            <w:bottom w:val="none" w:sz="0" w:space="0" w:color="auto"/>
            <w:right w:val="none" w:sz="0" w:space="0" w:color="auto"/>
          </w:divBdr>
        </w:div>
        <w:div w:id="1593776793">
          <w:marLeft w:val="0"/>
          <w:marRight w:val="0"/>
          <w:marTop w:val="0"/>
          <w:marBottom w:val="0"/>
          <w:divBdr>
            <w:top w:val="none" w:sz="0" w:space="0" w:color="auto"/>
            <w:left w:val="none" w:sz="0" w:space="0" w:color="auto"/>
            <w:bottom w:val="none" w:sz="0" w:space="0" w:color="auto"/>
            <w:right w:val="none" w:sz="0" w:space="0" w:color="auto"/>
          </w:divBdr>
        </w:div>
        <w:div w:id="1778795043">
          <w:marLeft w:val="0"/>
          <w:marRight w:val="0"/>
          <w:marTop w:val="0"/>
          <w:marBottom w:val="0"/>
          <w:divBdr>
            <w:top w:val="none" w:sz="0" w:space="0" w:color="auto"/>
            <w:left w:val="none" w:sz="0" w:space="0" w:color="auto"/>
            <w:bottom w:val="none" w:sz="0" w:space="0" w:color="auto"/>
            <w:right w:val="none" w:sz="0" w:space="0" w:color="auto"/>
          </w:divBdr>
        </w:div>
        <w:div w:id="1302224056">
          <w:marLeft w:val="0"/>
          <w:marRight w:val="0"/>
          <w:marTop w:val="0"/>
          <w:marBottom w:val="0"/>
          <w:divBdr>
            <w:top w:val="none" w:sz="0" w:space="0" w:color="auto"/>
            <w:left w:val="none" w:sz="0" w:space="0" w:color="auto"/>
            <w:bottom w:val="none" w:sz="0" w:space="0" w:color="auto"/>
            <w:right w:val="none" w:sz="0" w:space="0" w:color="auto"/>
          </w:divBdr>
        </w:div>
        <w:div w:id="420027306">
          <w:marLeft w:val="0"/>
          <w:marRight w:val="0"/>
          <w:marTop w:val="0"/>
          <w:marBottom w:val="0"/>
          <w:divBdr>
            <w:top w:val="none" w:sz="0" w:space="0" w:color="auto"/>
            <w:left w:val="none" w:sz="0" w:space="0" w:color="auto"/>
            <w:bottom w:val="none" w:sz="0" w:space="0" w:color="auto"/>
            <w:right w:val="none" w:sz="0" w:space="0" w:color="auto"/>
          </w:divBdr>
        </w:div>
        <w:div w:id="1759129423">
          <w:marLeft w:val="0"/>
          <w:marRight w:val="0"/>
          <w:marTop w:val="0"/>
          <w:marBottom w:val="0"/>
          <w:divBdr>
            <w:top w:val="none" w:sz="0" w:space="0" w:color="auto"/>
            <w:left w:val="none" w:sz="0" w:space="0" w:color="auto"/>
            <w:bottom w:val="none" w:sz="0" w:space="0" w:color="auto"/>
            <w:right w:val="none" w:sz="0" w:space="0" w:color="auto"/>
          </w:divBdr>
        </w:div>
        <w:div w:id="234364841">
          <w:marLeft w:val="0"/>
          <w:marRight w:val="0"/>
          <w:marTop w:val="0"/>
          <w:marBottom w:val="0"/>
          <w:divBdr>
            <w:top w:val="none" w:sz="0" w:space="0" w:color="auto"/>
            <w:left w:val="none" w:sz="0" w:space="0" w:color="auto"/>
            <w:bottom w:val="none" w:sz="0" w:space="0" w:color="auto"/>
            <w:right w:val="none" w:sz="0" w:space="0" w:color="auto"/>
          </w:divBdr>
        </w:div>
        <w:div w:id="752973373">
          <w:marLeft w:val="0"/>
          <w:marRight w:val="0"/>
          <w:marTop w:val="0"/>
          <w:marBottom w:val="0"/>
          <w:divBdr>
            <w:top w:val="none" w:sz="0" w:space="0" w:color="auto"/>
            <w:left w:val="none" w:sz="0" w:space="0" w:color="auto"/>
            <w:bottom w:val="none" w:sz="0" w:space="0" w:color="auto"/>
            <w:right w:val="none" w:sz="0" w:space="0" w:color="auto"/>
          </w:divBdr>
        </w:div>
        <w:div w:id="748429738">
          <w:marLeft w:val="0"/>
          <w:marRight w:val="0"/>
          <w:marTop w:val="0"/>
          <w:marBottom w:val="0"/>
          <w:divBdr>
            <w:top w:val="none" w:sz="0" w:space="0" w:color="auto"/>
            <w:left w:val="none" w:sz="0" w:space="0" w:color="auto"/>
            <w:bottom w:val="none" w:sz="0" w:space="0" w:color="auto"/>
            <w:right w:val="none" w:sz="0" w:space="0" w:color="auto"/>
          </w:divBdr>
        </w:div>
        <w:div w:id="2110268198">
          <w:marLeft w:val="0"/>
          <w:marRight w:val="0"/>
          <w:marTop w:val="0"/>
          <w:marBottom w:val="0"/>
          <w:divBdr>
            <w:top w:val="none" w:sz="0" w:space="0" w:color="auto"/>
            <w:left w:val="none" w:sz="0" w:space="0" w:color="auto"/>
            <w:bottom w:val="none" w:sz="0" w:space="0" w:color="auto"/>
            <w:right w:val="none" w:sz="0" w:space="0" w:color="auto"/>
          </w:divBdr>
        </w:div>
        <w:div w:id="184566079">
          <w:marLeft w:val="0"/>
          <w:marRight w:val="0"/>
          <w:marTop w:val="0"/>
          <w:marBottom w:val="0"/>
          <w:divBdr>
            <w:top w:val="none" w:sz="0" w:space="0" w:color="auto"/>
            <w:left w:val="none" w:sz="0" w:space="0" w:color="auto"/>
            <w:bottom w:val="none" w:sz="0" w:space="0" w:color="auto"/>
            <w:right w:val="none" w:sz="0" w:space="0" w:color="auto"/>
          </w:divBdr>
        </w:div>
        <w:div w:id="528493132">
          <w:marLeft w:val="0"/>
          <w:marRight w:val="0"/>
          <w:marTop w:val="0"/>
          <w:marBottom w:val="0"/>
          <w:divBdr>
            <w:top w:val="none" w:sz="0" w:space="0" w:color="auto"/>
            <w:left w:val="none" w:sz="0" w:space="0" w:color="auto"/>
            <w:bottom w:val="none" w:sz="0" w:space="0" w:color="auto"/>
            <w:right w:val="none" w:sz="0" w:space="0" w:color="auto"/>
          </w:divBdr>
        </w:div>
        <w:div w:id="942761047">
          <w:marLeft w:val="0"/>
          <w:marRight w:val="0"/>
          <w:marTop w:val="0"/>
          <w:marBottom w:val="0"/>
          <w:divBdr>
            <w:top w:val="none" w:sz="0" w:space="0" w:color="auto"/>
            <w:left w:val="none" w:sz="0" w:space="0" w:color="auto"/>
            <w:bottom w:val="none" w:sz="0" w:space="0" w:color="auto"/>
            <w:right w:val="none" w:sz="0" w:space="0" w:color="auto"/>
          </w:divBdr>
        </w:div>
        <w:div w:id="310519848">
          <w:marLeft w:val="0"/>
          <w:marRight w:val="0"/>
          <w:marTop w:val="0"/>
          <w:marBottom w:val="0"/>
          <w:divBdr>
            <w:top w:val="none" w:sz="0" w:space="0" w:color="auto"/>
            <w:left w:val="none" w:sz="0" w:space="0" w:color="auto"/>
            <w:bottom w:val="none" w:sz="0" w:space="0" w:color="auto"/>
            <w:right w:val="none" w:sz="0" w:space="0" w:color="auto"/>
          </w:divBdr>
        </w:div>
        <w:div w:id="319772398">
          <w:marLeft w:val="0"/>
          <w:marRight w:val="0"/>
          <w:marTop w:val="0"/>
          <w:marBottom w:val="0"/>
          <w:divBdr>
            <w:top w:val="none" w:sz="0" w:space="0" w:color="auto"/>
            <w:left w:val="none" w:sz="0" w:space="0" w:color="auto"/>
            <w:bottom w:val="none" w:sz="0" w:space="0" w:color="auto"/>
            <w:right w:val="none" w:sz="0" w:space="0" w:color="auto"/>
          </w:divBdr>
        </w:div>
        <w:div w:id="476729884">
          <w:marLeft w:val="0"/>
          <w:marRight w:val="0"/>
          <w:marTop w:val="0"/>
          <w:marBottom w:val="0"/>
          <w:divBdr>
            <w:top w:val="none" w:sz="0" w:space="0" w:color="auto"/>
            <w:left w:val="none" w:sz="0" w:space="0" w:color="auto"/>
            <w:bottom w:val="none" w:sz="0" w:space="0" w:color="auto"/>
            <w:right w:val="none" w:sz="0" w:space="0" w:color="auto"/>
          </w:divBdr>
        </w:div>
        <w:div w:id="433524972">
          <w:marLeft w:val="0"/>
          <w:marRight w:val="0"/>
          <w:marTop w:val="0"/>
          <w:marBottom w:val="0"/>
          <w:divBdr>
            <w:top w:val="none" w:sz="0" w:space="0" w:color="auto"/>
            <w:left w:val="none" w:sz="0" w:space="0" w:color="auto"/>
            <w:bottom w:val="none" w:sz="0" w:space="0" w:color="auto"/>
            <w:right w:val="none" w:sz="0" w:space="0" w:color="auto"/>
          </w:divBdr>
        </w:div>
        <w:div w:id="971399507">
          <w:marLeft w:val="0"/>
          <w:marRight w:val="0"/>
          <w:marTop w:val="0"/>
          <w:marBottom w:val="0"/>
          <w:divBdr>
            <w:top w:val="none" w:sz="0" w:space="0" w:color="auto"/>
            <w:left w:val="none" w:sz="0" w:space="0" w:color="auto"/>
            <w:bottom w:val="none" w:sz="0" w:space="0" w:color="auto"/>
            <w:right w:val="none" w:sz="0" w:space="0" w:color="auto"/>
          </w:divBdr>
        </w:div>
        <w:div w:id="1355420389">
          <w:marLeft w:val="0"/>
          <w:marRight w:val="0"/>
          <w:marTop w:val="0"/>
          <w:marBottom w:val="0"/>
          <w:divBdr>
            <w:top w:val="none" w:sz="0" w:space="0" w:color="auto"/>
            <w:left w:val="none" w:sz="0" w:space="0" w:color="auto"/>
            <w:bottom w:val="none" w:sz="0" w:space="0" w:color="auto"/>
            <w:right w:val="none" w:sz="0" w:space="0" w:color="auto"/>
          </w:divBdr>
        </w:div>
        <w:div w:id="2031830820">
          <w:marLeft w:val="0"/>
          <w:marRight w:val="0"/>
          <w:marTop w:val="0"/>
          <w:marBottom w:val="0"/>
          <w:divBdr>
            <w:top w:val="none" w:sz="0" w:space="0" w:color="auto"/>
            <w:left w:val="none" w:sz="0" w:space="0" w:color="auto"/>
            <w:bottom w:val="none" w:sz="0" w:space="0" w:color="auto"/>
            <w:right w:val="none" w:sz="0" w:space="0" w:color="auto"/>
          </w:divBdr>
        </w:div>
        <w:div w:id="1267537355">
          <w:marLeft w:val="0"/>
          <w:marRight w:val="0"/>
          <w:marTop w:val="0"/>
          <w:marBottom w:val="0"/>
          <w:divBdr>
            <w:top w:val="none" w:sz="0" w:space="0" w:color="auto"/>
            <w:left w:val="none" w:sz="0" w:space="0" w:color="auto"/>
            <w:bottom w:val="none" w:sz="0" w:space="0" w:color="auto"/>
            <w:right w:val="none" w:sz="0" w:space="0" w:color="auto"/>
          </w:divBdr>
        </w:div>
        <w:div w:id="675570796">
          <w:marLeft w:val="0"/>
          <w:marRight w:val="0"/>
          <w:marTop w:val="0"/>
          <w:marBottom w:val="0"/>
          <w:divBdr>
            <w:top w:val="none" w:sz="0" w:space="0" w:color="auto"/>
            <w:left w:val="none" w:sz="0" w:space="0" w:color="auto"/>
            <w:bottom w:val="none" w:sz="0" w:space="0" w:color="auto"/>
            <w:right w:val="none" w:sz="0" w:space="0" w:color="auto"/>
          </w:divBdr>
        </w:div>
        <w:div w:id="825635350">
          <w:marLeft w:val="0"/>
          <w:marRight w:val="0"/>
          <w:marTop w:val="0"/>
          <w:marBottom w:val="0"/>
          <w:divBdr>
            <w:top w:val="none" w:sz="0" w:space="0" w:color="auto"/>
            <w:left w:val="none" w:sz="0" w:space="0" w:color="auto"/>
            <w:bottom w:val="none" w:sz="0" w:space="0" w:color="auto"/>
            <w:right w:val="none" w:sz="0" w:space="0" w:color="auto"/>
          </w:divBdr>
        </w:div>
        <w:div w:id="2045475702">
          <w:marLeft w:val="0"/>
          <w:marRight w:val="0"/>
          <w:marTop w:val="0"/>
          <w:marBottom w:val="0"/>
          <w:divBdr>
            <w:top w:val="none" w:sz="0" w:space="0" w:color="auto"/>
            <w:left w:val="none" w:sz="0" w:space="0" w:color="auto"/>
            <w:bottom w:val="none" w:sz="0" w:space="0" w:color="auto"/>
            <w:right w:val="none" w:sz="0" w:space="0" w:color="auto"/>
          </w:divBdr>
        </w:div>
        <w:div w:id="147484993">
          <w:marLeft w:val="0"/>
          <w:marRight w:val="0"/>
          <w:marTop w:val="0"/>
          <w:marBottom w:val="0"/>
          <w:divBdr>
            <w:top w:val="none" w:sz="0" w:space="0" w:color="auto"/>
            <w:left w:val="none" w:sz="0" w:space="0" w:color="auto"/>
            <w:bottom w:val="none" w:sz="0" w:space="0" w:color="auto"/>
            <w:right w:val="none" w:sz="0" w:space="0" w:color="auto"/>
          </w:divBdr>
        </w:div>
        <w:div w:id="1742677331">
          <w:marLeft w:val="0"/>
          <w:marRight w:val="0"/>
          <w:marTop w:val="0"/>
          <w:marBottom w:val="0"/>
          <w:divBdr>
            <w:top w:val="none" w:sz="0" w:space="0" w:color="auto"/>
            <w:left w:val="none" w:sz="0" w:space="0" w:color="auto"/>
            <w:bottom w:val="none" w:sz="0" w:space="0" w:color="auto"/>
            <w:right w:val="none" w:sz="0" w:space="0" w:color="auto"/>
          </w:divBdr>
        </w:div>
        <w:div w:id="64912762">
          <w:marLeft w:val="0"/>
          <w:marRight w:val="0"/>
          <w:marTop w:val="0"/>
          <w:marBottom w:val="0"/>
          <w:divBdr>
            <w:top w:val="none" w:sz="0" w:space="0" w:color="auto"/>
            <w:left w:val="none" w:sz="0" w:space="0" w:color="auto"/>
            <w:bottom w:val="none" w:sz="0" w:space="0" w:color="auto"/>
            <w:right w:val="none" w:sz="0" w:space="0" w:color="auto"/>
          </w:divBdr>
        </w:div>
        <w:div w:id="1622414567">
          <w:marLeft w:val="0"/>
          <w:marRight w:val="0"/>
          <w:marTop w:val="0"/>
          <w:marBottom w:val="0"/>
          <w:divBdr>
            <w:top w:val="none" w:sz="0" w:space="0" w:color="auto"/>
            <w:left w:val="none" w:sz="0" w:space="0" w:color="auto"/>
            <w:bottom w:val="none" w:sz="0" w:space="0" w:color="auto"/>
            <w:right w:val="none" w:sz="0" w:space="0" w:color="auto"/>
          </w:divBdr>
        </w:div>
        <w:div w:id="1917550233">
          <w:marLeft w:val="0"/>
          <w:marRight w:val="0"/>
          <w:marTop w:val="0"/>
          <w:marBottom w:val="0"/>
          <w:divBdr>
            <w:top w:val="none" w:sz="0" w:space="0" w:color="auto"/>
            <w:left w:val="none" w:sz="0" w:space="0" w:color="auto"/>
            <w:bottom w:val="none" w:sz="0" w:space="0" w:color="auto"/>
            <w:right w:val="none" w:sz="0" w:space="0" w:color="auto"/>
          </w:divBdr>
        </w:div>
        <w:div w:id="1428621609">
          <w:marLeft w:val="0"/>
          <w:marRight w:val="0"/>
          <w:marTop w:val="0"/>
          <w:marBottom w:val="0"/>
          <w:divBdr>
            <w:top w:val="none" w:sz="0" w:space="0" w:color="auto"/>
            <w:left w:val="none" w:sz="0" w:space="0" w:color="auto"/>
            <w:bottom w:val="none" w:sz="0" w:space="0" w:color="auto"/>
            <w:right w:val="none" w:sz="0" w:space="0" w:color="auto"/>
          </w:divBdr>
        </w:div>
        <w:div w:id="1776754134">
          <w:marLeft w:val="0"/>
          <w:marRight w:val="0"/>
          <w:marTop w:val="0"/>
          <w:marBottom w:val="0"/>
          <w:divBdr>
            <w:top w:val="none" w:sz="0" w:space="0" w:color="auto"/>
            <w:left w:val="none" w:sz="0" w:space="0" w:color="auto"/>
            <w:bottom w:val="none" w:sz="0" w:space="0" w:color="auto"/>
            <w:right w:val="none" w:sz="0" w:space="0" w:color="auto"/>
          </w:divBdr>
        </w:div>
        <w:div w:id="696546253">
          <w:marLeft w:val="0"/>
          <w:marRight w:val="0"/>
          <w:marTop w:val="0"/>
          <w:marBottom w:val="0"/>
          <w:divBdr>
            <w:top w:val="none" w:sz="0" w:space="0" w:color="auto"/>
            <w:left w:val="none" w:sz="0" w:space="0" w:color="auto"/>
            <w:bottom w:val="none" w:sz="0" w:space="0" w:color="auto"/>
            <w:right w:val="none" w:sz="0" w:space="0" w:color="auto"/>
          </w:divBdr>
        </w:div>
        <w:div w:id="490483835">
          <w:marLeft w:val="0"/>
          <w:marRight w:val="0"/>
          <w:marTop w:val="0"/>
          <w:marBottom w:val="0"/>
          <w:divBdr>
            <w:top w:val="none" w:sz="0" w:space="0" w:color="auto"/>
            <w:left w:val="none" w:sz="0" w:space="0" w:color="auto"/>
            <w:bottom w:val="none" w:sz="0" w:space="0" w:color="auto"/>
            <w:right w:val="none" w:sz="0" w:space="0" w:color="auto"/>
          </w:divBdr>
        </w:div>
        <w:div w:id="1713308841">
          <w:marLeft w:val="0"/>
          <w:marRight w:val="0"/>
          <w:marTop w:val="0"/>
          <w:marBottom w:val="0"/>
          <w:divBdr>
            <w:top w:val="none" w:sz="0" w:space="0" w:color="auto"/>
            <w:left w:val="none" w:sz="0" w:space="0" w:color="auto"/>
            <w:bottom w:val="none" w:sz="0" w:space="0" w:color="auto"/>
            <w:right w:val="none" w:sz="0" w:space="0" w:color="auto"/>
          </w:divBdr>
        </w:div>
        <w:div w:id="1339651694">
          <w:marLeft w:val="0"/>
          <w:marRight w:val="0"/>
          <w:marTop w:val="0"/>
          <w:marBottom w:val="0"/>
          <w:divBdr>
            <w:top w:val="none" w:sz="0" w:space="0" w:color="auto"/>
            <w:left w:val="none" w:sz="0" w:space="0" w:color="auto"/>
            <w:bottom w:val="none" w:sz="0" w:space="0" w:color="auto"/>
            <w:right w:val="none" w:sz="0" w:space="0" w:color="auto"/>
          </w:divBdr>
        </w:div>
        <w:div w:id="42367718">
          <w:marLeft w:val="0"/>
          <w:marRight w:val="0"/>
          <w:marTop w:val="0"/>
          <w:marBottom w:val="0"/>
          <w:divBdr>
            <w:top w:val="none" w:sz="0" w:space="0" w:color="auto"/>
            <w:left w:val="none" w:sz="0" w:space="0" w:color="auto"/>
            <w:bottom w:val="none" w:sz="0" w:space="0" w:color="auto"/>
            <w:right w:val="none" w:sz="0" w:space="0" w:color="auto"/>
          </w:divBdr>
        </w:div>
        <w:div w:id="1847591052">
          <w:marLeft w:val="0"/>
          <w:marRight w:val="0"/>
          <w:marTop w:val="0"/>
          <w:marBottom w:val="0"/>
          <w:divBdr>
            <w:top w:val="none" w:sz="0" w:space="0" w:color="auto"/>
            <w:left w:val="none" w:sz="0" w:space="0" w:color="auto"/>
            <w:bottom w:val="none" w:sz="0" w:space="0" w:color="auto"/>
            <w:right w:val="none" w:sz="0" w:space="0" w:color="auto"/>
          </w:divBdr>
        </w:div>
        <w:div w:id="344135701">
          <w:marLeft w:val="0"/>
          <w:marRight w:val="0"/>
          <w:marTop w:val="0"/>
          <w:marBottom w:val="0"/>
          <w:divBdr>
            <w:top w:val="none" w:sz="0" w:space="0" w:color="auto"/>
            <w:left w:val="none" w:sz="0" w:space="0" w:color="auto"/>
            <w:bottom w:val="none" w:sz="0" w:space="0" w:color="auto"/>
            <w:right w:val="none" w:sz="0" w:space="0" w:color="auto"/>
          </w:divBdr>
        </w:div>
        <w:div w:id="1840924300">
          <w:marLeft w:val="0"/>
          <w:marRight w:val="0"/>
          <w:marTop w:val="0"/>
          <w:marBottom w:val="0"/>
          <w:divBdr>
            <w:top w:val="none" w:sz="0" w:space="0" w:color="auto"/>
            <w:left w:val="none" w:sz="0" w:space="0" w:color="auto"/>
            <w:bottom w:val="none" w:sz="0" w:space="0" w:color="auto"/>
            <w:right w:val="none" w:sz="0" w:space="0" w:color="auto"/>
          </w:divBdr>
        </w:div>
        <w:div w:id="274756079">
          <w:marLeft w:val="0"/>
          <w:marRight w:val="0"/>
          <w:marTop w:val="0"/>
          <w:marBottom w:val="0"/>
          <w:divBdr>
            <w:top w:val="none" w:sz="0" w:space="0" w:color="auto"/>
            <w:left w:val="none" w:sz="0" w:space="0" w:color="auto"/>
            <w:bottom w:val="none" w:sz="0" w:space="0" w:color="auto"/>
            <w:right w:val="none" w:sz="0" w:space="0" w:color="auto"/>
          </w:divBdr>
        </w:div>
        <w:div w:id="100417493">
          <w:marLeft w:val="0"/>
          <w:marRight w:val="0"/>
          <w:marTop w:val="0"/>
          <w:marBottom w:val="0"/>
          <w:divBdr>
            <w:top w:val="none" w:sz="0" w:space="0" w:color="auto"/>
            <w:left w:val="none" w:sz="0" w:space="0" w:color="auto"/>
            <w:bottom w:val="none" w:sz="0" w:space="0" w:color="auto"/>
            <w:right w:val="none" w:sz="0" w:space="0" w:color="auto"/>
          </w:divBdr>
        </w:div>
        <w:div w:id="1892614630">
          <w:marLeft w:val="0"/>
          <w:marRight w:val="0"/>
          <w:marTop w:val="0"/>
          <w:marBottom w:val="0"/>
          <w:divBdr>
            <w:top w:val="none" w:sz="0" w:space="0" w:color="auto"/>
            <w:left w:val="none" w:sz="0" w:space="0" w:color="auto"/>
            <w:bottom w:val="none" w:sz="0" w:space="0" w:color="auto"/>
            <w:right w:val="none" w:sz="0" w:space="0" w:color="auto"/>
          </w:divBdr>
        </w:div>
        <w:div w:id="1775205828">
          <w:marLeft w:val="0"/>
          <w:marRight w:val="0"/>
          <w:marTop w:val="0"/>
          <w:marBottom w:val="0"/>
          <w:divBdr>
            <w:top w:val="none" w:sz="0" w:space="0" w:color="auto"/>
            <w:left w:val="none" w:sz="0" w:space="0" w:color="auto"/>
            <w:bottom w:val="none" w:sz="0" w:space="0" w:color="auto"/>
            <w:right w:val="none" w:sz="0" w:space="0" w:color="auto"/>
          </w:divBdr>
        </w:div>
        <w:div w:id="127284083">
          <w:marLeft w:val="0"/>
          <w:marRight w:val="0"/>
          <w:marTop w:val="0"/>
          <w:marBottom w:val="0"/>
          <w:divBdr>
            <w:top w:val="none" w:sz="0" w:space="0" w:color="auto"/>
            <w:left w:val="none" w:sz="0" w:space="0" w:color="auto"/>
            <w:bottom w:val="none" w:sz="0" w:space="0" w:color="auto"/>
            <w:right w:val="none" w:sz="0" w:space="0" w:color="auto"/>
          </w:divBdr>
        </w:div>
        <w:div w:id="1673725318">
          <w:marLeft w:val="0"/>
          <w:marRight w:val="0"/>
          <w:marTop w:val="0"/>
          <w:marBottom w:val="0"/>
          <w:divBdr>
            <w:top w:val="none" w:sz="0" w:space="0" w:color="auto"/>
            <w:left w:val="none" w:sz="0" w:space="0" w:color="auto"/>
            <w:bottom w:val="none" w:sz="0" w:space="0" w:color="auto"/>
            <w:right w:val="none" w:sz="0" w:space="0" w:color="auto"/>
          </w:divBdr>
        </w:div>
      </w:divsChild>
    </w:div>
    <w:div w:id="2041054165">
      <w:bodyDiv w:val="1"/>
      <w:marLeft w:val="0"/>
      <w:marRight w:val="0"/>
      <w:marTop w:val="0"/>
      <w:marBottom w:val="0"/>
      <w:divBdr>
        <w:top w:val="none" w:sz="0" w:space="0" w:color="auto"/>
        <w:left w:val="none" w:sz="0" w:space="0" w:color="auto"/>
        <w:bottom w:val="none" w:sz="0" w:space="0" w:color="auto"/>
        <w:right w:val="none" w:sz="0" w:space="0" w:color="auto"/>
      </w:divBdr>
      <w:divsChild>
        <w:div w:id="162280166">
          <w:marLeft w:val="0"/>
          <w:marRight w:val="0"/>
          <w:marTop w:val="0"/>
          <w:marBottom w:val="0"/>
          <w:divBdr>
            <w:top w:val="none" w:sz="0" w:space="0" w:color="auto"/>
            <w:left w:val="none" w:sz="0" w:space="0" w:color="auto"/>
            <w:bottom w:val="none" w:sz="0" w:space="0" w:color="auto"/>
            <w:right w:val="none" w:sz="0" w:space="0" w:color="auto"/>
          </w:divBdr>
        </w:div>
        <w:div w:id="798915077">
          <w:marLeft w:val="0"/>
          <w:marRight w:val="0"/>
          <w:marTop w:val="0"/>
          <w:marBottom w:val="0"/>
          <w:divBdr>
            <w:top w:val="none" w:sz="0" w:space="0" w:color="auto"/>
            <w:left w:val="none" w:sz="0" w:space="0" w:color="auto"/>
            <w:bottom w:val="none" w:sz="0" w:space="0" w:color="auto"/>
            <w:right w:val="none" w:sz="0" w:space="0" w:color="auto"/>
          </w:divBdr>
        </w:div>
        <w:div w:id="1185094218">
          <w:marLeft w:val="0"/>
          <w:marRight w:val="0"/>
          <w:marTop w:val="0"/>
          <w:marBottom w:val="0"/>
          <w:divBdr>
            <w:top w:val="none" w:sz="0" w:space="0" w:color="auto"/>
            <w:left w:val="none" w:sz="0" w:space="0" w:color="auto"/>
            <w:bottom w:val="none" w:sz="0" w:space="0" w:color="auto"/>
            <w:right w:val="none" w:sz="0" w:space="0" w:color="auto"/>
          </w:divBdr>
        </w:div>
        <w:div w:id="507210574">
          <w:marLeft w:val="0"/>
          <w:marRight w:val="0"/>
          <w:marTop w:val="0"/>
          <w:marBottom w:val="0"/>
          <w:divBdr>
            <w:top w:val="none" w:sz="0" w:space="0" w:color="auto"/>
            <w:left w:val="none" w:sz="0" w:space="0" w:color="auto"/>
            <w:bottom w:val="none" w:sz="0" w:space="0" w:color="auto"/>
            <w:right w:val="none" w:sz="0" w:space="0" w:color="auto"/>
          </w:divBdr>
        </w:div>
        <w:div w:id="771783534">
          <w:marLeft w:val="0"/>
          <w:marRight w:val="0"/>
          <w:marTop w:val="0"/>
          <w:marBottom w:val="0"/>
          <w:divBdr>
            <w:top w:val="none" w:sz="0" w:space="0" w:color="auto"/>
            <w:left w:val="none" w:sz="0" w:space="0" w:color="auto"/>
            <w:bottom w:val="none" w:sz="0" w:space="0" w:color="auto"/>
            <w:right w:val="none" w:sz="0" w:space="0" w:color="auto"/>
          </w:divBdr>
        </w:div>
        <w:div w:id="1358695714">
          <w:marLeft w:val="0"/>
          <w:marRight w:val="0"/>
          <w:marTop w:val="0"/>
          <w:marBottom w:val="0"/>
          <w:divBdr>
            <w:top w:val="none" w:sz="0" w:space="0" w:color="auto"/>
            <w:left w:val="none" w:sz="0" w:space="0" w:color="auto"/>
            <w:bottom w:val="none" w:sz="0" w:space="0" w:color="auto"/>
            <w:right w:val="none" w:sz="0" w:space="0" w:color="auto"/>
          </w:divBdr>
        </w:div>
        <w:div w:id="1525090677">
          <w:marLeft w:val="0"/>
          <w:marRight w:val="0"/>
          <w:marTop w:val="0"/>
          <w:marBottom w:val="0"/>
          <w:divBdr>
            <w:top w:val="none" w:sz="0" w:space="0" w:color="auto"/>
            <w:left w:val="none" w:sz="0" w:space="0" w:color="auto"/>
            <w:bottom w:val="none" w:sz="0" w:space="0" w:color="auto"/>
            <w:right w:val="none" w:sz="0" w:space="0" w:color="auto"/>
          </w:divBdr>
        </w:div>
        <w:div w:id="1641642614">
          <w:marLeft w:val="0"/>
          <w:marRight w:val="0"/>
          <w:marTop w:val="0"/>
          <w:marBottom w:val="0"/>
          <w:divBdr>
            <w:top w:val="none" w:sz="0" w:space="0" w:color="auto"/>
            <w:left w:val="none" w:sz="0" w:space="0" w:color="auto"/>
            <w:bottom w:val="none" w:sz="0" w:space="0" w:color="auto"/>
            <w:right w:val="none" w:sz="0" w:space="0" w:color="auto"/>
          </w:divBdr>
        </w:div>
        <w:div w:id="913053107">
          <w:marLeft w:val="0"/>
          <w:marRight w:val="0"/>
          <w:marTop w:val="0"/>
          <w:marBottom w:val="0"/>
          <w:divBdr>
            <w:top w:val="none" w:sz="0" w:space="0" w:color="auto"/>
            <w:left w:val="none" w:sz="0" w:space="0" w:color="auto"/>
            <w:bottom w:val="none" w:sz="0" w:space="0" w:color="auto"/>
            <w:right w:val="none" w:sz="0" w:space="0" w:color="auto"/>
          </w:divBdr>
        </w:div>
        <w:div w:id="1960843306">
          <w:marLeft w:val="0"/>
          <w:marRight w:val="0"/>
          <w:marTop w:val="0"/>
          <w:marBottom w:val="0"/>
          <w:divBdr>
            <w:top w:val="none" w:sz="0" w:space="0" w:color="auto"/>
            <w:left w:val="none" w:sz="0" w:space="0" w:color="auto"/>
            <w:bottom w:val="none" w:sz="0" w:space="0" w:color="auto"/>
            <w:right w:val="none" w:sz="0" w:space="0" w:color="auto"/>
          </w:divBdr>
        </w:div>
        <w:div w:id="178280340">
          <w:marLeft w:val="0"/>
          <w:marRight w:val="0"/>
          <w:marTop w:val="0"/>
          <w:marBottom w:val="0"/>
          <w:divBdr>
            <w:top w:val="none" w:sz="0" w:space="0" w:color="auto"/>
            <w:left w:val="none" w:sz="0" w:space="0" w:color="auto"/>
            <w:bottom w:val="none" w:sz="0" w:space="0" w:color="auto"/>
            <w:right w:val="none" w:sz="0" w:space="0" w:color="auto"/>
          </w:divBdr>
        </w:div>
        <w:div w:id="1800342282">
          <w:marLeft w:val="0"/>
          <w:marRight w:val="0"/>
          <w:marTop w:val="0"/>
          <w:marBottom w:val="0"/>
          <w:divBdr>
            <w:top w:val="none" w:sz="0" w:space="0" w:color="auto"/>
            <w:left w:val="none" w:sz="0" w:space="0" w:color="auto"/>
            <w:bottom w:val="none" w:sz="0" w:space="0" w:color="auto"/>
            <w:right w:val="none" w:sz="0" w:space="0" w:color="auto"/>
          </w:divBdr>
        </w:div>
        <w:div w:id="451092526">
          <w:marLeft w:val="0"/>
          <w:marRight w:val="0"/>
          <w:marTop w:val="0"/>
          <w:marBottom w:val="0"/>
          <w:divBdr>
            <w:top w:val="none" w:sz="0" w:space="0" w:color="auto"/>
            <w:left w:val="none" w:sz="0" w:space="0" w:color="auto"/>
            <w:bottom w:val="none" w:sz="0" w:space="0" w:color="auto"/>
            <w:right w:val="none" w:sz="0" w:space="0" w:color="auto"/>
          </w:divBdr>
        </w:div>
        <w:div w:id="112335687">
          <w:marLeft w:val="0"/>
          <w:marRight w:val="0"/>
          <w:marTop w:val="0"/>
          <w:marBottom w:val="0"/>
          <w:divBdr>
            <w:top w:val="none" w:sz="0" w:space="0" w:color="auto"/>
            <w:left w:val="none" w:sz="0" w:space="0" w:color="auto"/>
            <w:bottom w:val="none" w:sz="0" w:space="0" w:color="auto"/>
            <w:right w:val="none" w:sz="0" w:space="0" w:color="auto"/>
          </w:divBdr>
        </w:div>
        <w:div w:id="1983777700">
          <w:marLeft w:val="0"/>
          <w:marRight w:val="0"/>
          <w:marTop w:val="0"/>
          <w:marBottom w:val="0"/>
          <w:divBdr>
            <w:top w:val="none" w:sz="0" w:space="0" w:color="auto"/>
            <w:left w:val="none" w:sz="0" w:space="0" w:color="auto"/>
            <w:bottom w:val="none" w:sz="0" w:space="0" w:color="auto"/>
            <w:right w:val="none" w:sz="0" w:space="0" w:color="auto"/>
          </w:divBdr>
        </w:div>
        <w:div w:id="337082306">
          <w:marLeft w:val="0"/>
          <w:marRight w:val="0"/>
          <w:marTop w:val="0"/>
          <w:marBottom w:val="0"/>
          <w:divBdr>
            <w:top w:val="none" w:sz="0" w:space="0" w:color="auto"/>
            <w:left w:val="none" w:sz="0" w:space="0" w:color="auto"/>
            <w:bottom w:val="none" w:sz="0" w:space="0" w:color="auto"/>
            <w:right w:val="none" w:sz="0" w:space="0" w:color="auto"/>
          </w:divBdr>
        </w:div>
        <w:div w:id="2039817066">
          <w:marLeft w:val="0"/>
          <w:marRight w:val="0"/>
          <w:marTop w:val="0"/>
          <w:marBottom w:val="0"/>
          <w:divBdr>
            <w:top w:val="none" w:sz="0" w:space="0" w:color="auto"/>
            <w:left w:val="none" w:sz="0" w:space="0" w:color="auto"/>
            <w:bottom w:val="none" w:sz="0" w:space="0" w:color="auto"/>
            <w:right w:val="none" w:sz="0" w:space="0" w:color="auto"/>
          </w:divBdr>
        </w:div>
        <w:div w:id="767655220">
          <w:marLeft w:val="0"/>
          <w:marRight w:val="0"/>
          <w:marTop w:val="0"/>
          <w:marBottom w:val="0"/>
          <w:divBdr>
            <w:top w:val="none" w:sz="0" w:space="0" w:color="auto"/>
            <w:left w:val="none" w:sz="0" w:space="0" w:color="auto"/>
            <w:bottom w:val="none" w:sz="0" w:space="0" w:color="auto"/>
            <w:right w:val="none" w:sz="0" w:space="0" w:color="auto"/>
          </w:divBdr>
        </w:div>
        <w:div w:id="1800687692">
          <w:marLeft w:val="0"/>
          <w:marRight w:val="0"/>
          <w:marTop w:val="0"/>
          <w:marBottom w:val="0"/>
          <w:divBdr>
            <w:top w:val="none" w:sz="0" w:space="0" w:color="auto"/>
            <w:left w:val="none" w:sz="0" w:space="0" w:color="auto"/>
            <w:bottom w:val="none" w:sz="0" w:space="0" w:color="auto"/>
            <w:right w:val="none" w:sz="0" w:space="0" w:color="auto"/>
          </w:divBdr>
        </w:div>
        <w:div w:id="527724521">
          <w:marLeft w:val="0"/>
          <w:marRight w:val="0"/>
          <w:marTop w:val="0"/>
          <w:marBottom w:val="0"/>
          <w:divBdr>
            <w:top w:val="none" w:sz="0" w:space="0" w:color="auto"/>
            <w:left w:val="none" w:sz="0" w:space="0" w:color="auto"/>
            <w:bottom w:val="none" w:sz="0" w:space="0" w:color="auto"/>
            <w:right w:val="none" w:sz="0" w:space="0" w:color="auto"/>
          </w:divBdr>
        </w:div>
        <w:div w:id="1431466296">
          <w:marLeft w:val="0"/>
          <w:marRight w:val="0"/>
          <w:marTop w:val="0"/>
          <w:marBottom w:val="0"/>
          <w:divBdr>
            <w:top w:val="none" w:sz="0" w:space="0" w:color="auto"/>
            <w:left w:val="none" w:sz="0" w:space="0" w:color="auto"/>
            <w:bottom w:val="none" w:sz="0" w:space="0" w:color="auto"/>
            <w:right w:val="none" w:sz="0" w:space="0" w:color="auto"/>
          </w:divBdr>
        </w:div>
        <w:div w:id="318271807">
          <w:marLeft w:val="0"/>
          <w:marRight w:val="0"/>
          <w:marTop w:val="0"/>
          <w:marBottom w:val="0"/>
          <w:divBdr>
            <w:top w:val="none" w:sz="0" w:space="0" w:color="auto"/>
            <w:left w:val="none" w:sz="0" w:space="0" w:color="auto"/>
            <w:bottom w:val="none" w:sz="0" w:space="0" w:color="auto"/>
            <w:right w:val="none" w:sz="0" w:space="0" w:color="auto"/>
          </w:divBdr>
        </w:div>
        <w:div w:id="806706206">
          <w:marLeft w:val="0"/>
          <w:marRight w:val="0"/>
          <w:marTop w:val="0"/>
          <w:marBottom w:val="0"/>
          <w:divBdr>
            <w:top w:val="none" w:sz="0" w:space="0" w:color="auto"/>
            <w:left w:val="none" w:sz="0" w:space="0" w:color="auto"/>
            <w:bottom w:val="none" w:sz="0" w:space="0" w:color="auto"/>
            <w:right w:val="none" w:sz="0" w:space="0" w:color="auto"/>
          </w:divBdr>
        </w:div>
        <w:div w:id="268322881">
          <w:marLeft w:val="0"/>
          <w:marRight w:val="0"/>
          <w:marTop w:val="0"/>
          <w:marBottom w:val="0"/>
          <w:divBdr>
            <w:top w:val="none" w:sz="0" w:space="0" w:color="auto"/>
            <w:left w:val="none" w:sz="0" w:space="0" w:color="auto"/>
            <w:bottom w:val="none" w:sz="0" w:space="0" w:color="auto"/>
            <w:right w:val="none" w:sz="0" w:space="0" w:color="auto"/>
          </w:divBdr>
        </w:div>
      </w:divsChild>
    </w:div>
    <w:div w:id="2062098282">
      <w:bodyDiv w:val="1"/>
      <w:marLeft w:val="0"/>
      <w:marRight w:val="0"/>
      <w:marTop w:val="0"/>
      <w:marBottom w:val="0"/>
      <w:divBdr>
        <w:top w:val="none" w:sz="0" w:space="0" w:color="auto"/>
        <w:left w:val="none" w:sz="0" w:space="0" w:color="auto"/>
        <w:bottom w:val="none" w:sz="0" w:space="0" w:color="auto"/>
        <w:right w:val="none" w:sz="0" w:space="0" w:color="auto"/>
      </w:divBdr>
      <w:divsChild>
        <w:div w:id="361829309">
          <w:marLeft w:val="0"/>
          <w:marRight w:val="0"/>
          <w:marTop w:val="0"/>
          <w:marBottom w:val="0"/>
          <w:divBdr>
            <w:top w:val="none" w:sz="0" w:space="0" w:color="auto"/>
            <w:left w:val="none" w:sz="0" w:space="0" w:color="auto"/>
            <w:bottom w:val="none" w:sz="0" w:space="0" w:color="auto"/>
            <w:right w:val="none" w:sz="0" w:space="0" w:color="auto"/>
          </w:divBdr>
        </w:div>
        <w:div w:id="1446608565">
          <w:marLeft w:val="0"/>
          <w:marRight w:val="0"/>
          <w:marTop w:val="0"/>
          <w:marBottom w:val="0"/>
          <w:divBdr>
            <w:top w:val="none" w:sz="0" w:space="0" w:color="auto"/>
            <w:left w:val="none" w:sz="0" w:space="0" w:color="auto"/>
            <w:bottom w:val="none" w:sz="0" w:space="0" w:color="auto"/>
            <w:right w:val="none" w:sz="0" w:space="0" w:color="auto"/>
          </w:divBdr>
        </w:div>
        <w:div w:id="457647866">
          <w:marLeft w:val="0"/>
          <w:marRight w:val="0"/>
          <w:marTop w:val="0"/>
          <w:marBottom w:val="0"/>
          <w:divBdr>
            <w:top w:val="none" w:sz="0" w:space="0" w:color="auto"/>
            <w:left w:val="none" w:sz="0" w:space="0" w:color="auto"/>
            <w:bottom w:val="none" w:sz="0" w:space="0" w:color="auto"/>
            <w:right w:val="none" w:sz="0" w:space="0" w:color="auto"/>
          </w:divBdr>
        </w:div>
        <w:div w:id="1230115589">
          <w:marLeft w:val="0"/>
          <w:marRight w:val="0"/>
          <w:marTop w:val="0"/>
          <w:marBottom w:val="0"/>
          <w:divBdr>
            <w:top w:val="none" w:sz="0" w:space="0" w:color="auto"/>
            <w:left w:val="none" w:sz="0" w:space="0" w:color="auto"/>
            <w:bottom w:val="none" w:sz="0" w:space="0" w:color="auto"/>
            <w:right w:val="none" w:sz="0" w:space="0" w:color="auto"/>
          </w:divBdr>
        </w:div>
        <w:div w:id="1141119814">
          <w:marLeft w:val="0"/>
          <w:marRight w:val="0"/>
          <w:marTop w:val="0"/>
          <w:marBottom w:val="0"/>
          <w:divBdr>
            <w:top w:val="none" w:sz="0" w:space="0" w:color="auto"/>
            <w:left w:val="none" w:sz="0" w:space="0" w:color="auto"/>
            <w:bottom w:val="none" w:sz="0" w:space="0" w:color="auto"/>
            <w:right w:val="none" w:sz="0" w:space="0" w:color="auto"/>
          </w:divBdr>
        </w:div>
        <w:div w:id="1675761416">
          <w:marLeft w:val="0"/>
          <w:marRight w:val="0"/>
          <w:marTop w:val="0"/>
          <w:marBottom w:val="0"/>
          <w:divBdr>
            <w:top w:val="none" w:sz="0" w:space="0" w:color="auto"/>
            <w:left w:val="none" w:sz="0" w:space="0" w:color="auto"/>
            <w:bottom w:val="none" w:sz="0" w:space="0" w:color="auto"/>
            <w:right w:val="none" w:sz="0" w:space="0" w:color="auto"/>
          </w:divBdr>
        </w:div>
        <w:div w:id="770979536">
          <w:marLeft w:val="0"/>
          <w:marRight w:val="0"/>
          <w:marTop w:val="0"/>
          <w:marBottom w:val="0"/>
          <w:divBdr>
            <w:top w:val="none" w:sz="0" w:space="0" w:color="auto"/>
            <w:left w:val="none" w:sz="0" w:space="0" w:color="auto"/>
            <w:bottom w:val="none" w:sz="0" w:space="0" w:color="auto"/>
            <w:right w:val="none" w:sz="0" w:space="0" w:color="auto"/>
          </w:divBdr>
        </w:div>
        <w:div w:id="1806895223">
          <w:marLeft w:val="0"/>
          <w:marRight w:val="0"/>
          <w:marTop w:val="0"/>
          <w:marBottom w:val="0"/>
          <w:divBdr>
            <w:top w:val="none" w:sz="0" w:space="0" w:color="auto"/>
            <w:left w:val="none" w:sz="0" w:space="0" w:color="auto"/>
            <w:bottom w:val="none" w:sz="0" w:space="0" w:color="auto"/>
            <w:right w:val="none" w:sz="0" w:space="0" w:color="auto"/>
          </w:divBdr>
        </w:div>
        <w:div w:id="908658640">
          <w:marLeft w:val="0"/>
          <w:marRight w:val="0"/>
          <w:marTop w:val="0"/>
          <w:marBottom w:val="0"/>
          <w:divBdr>
            <w:top w:val="none" w:sz="0" w:space="0" w:color="auto"/>
            <w:left w:val="none" w:sz="0" w:space="0" w:color="auto"/>
            <w:bottom w:val="none" w:sz="0" w:space="0" w:color="auto"/>
            <w:right w:val="none" w:sz="0" w:space="0" w:color="auto"/>
          </w:divBdr>
        </w:div>
        <w:div w:id="1400320416">
          <w:marLeft w:val="0"/>
          <w:marRight w:val="0"/>
          <w:marTop w:val="0"/>
          <w:marBottom w:val="0"/>
          <w:divBdr>
            <w:top w:val="none" w:sz="0" w:space="0" w:color="auto"/>
            <w:left w:val="none" w:sz="0" w:space="0" w:color="auto"/>
            <w:bottom w:val="none" w:sz="0" w:space="0" w:color="auto"/>
            <w:right w:val="none" w:sz="0" w:space="0" w:color="auto"/>
          </w:divBdr>
        </w:div>
        <w:div w:id="1522159992">
          <w:marLeft w:val="0"/>
          <w:marRight w:val="0"/>
          <w:marTop w:val="0"/>
          <w:marBottom w:val="0"/>
          <w:divBdr>
            <w:top w:val="none" w:sz="0" w:space="0" w:color="auto"/>
            <w:left w:val="none" w:sz="0" w:space="0" w:color="auto"/>
            <w:bottom w:val="none" w:sz="0" w:space="0" w:color="auto"/>
            <w:right w:val="none" w:sz="0" w:space="0" w:color="auto"/>
          </w:divBdr>
        </w:div>
        <w:div w:id="2001425829">
          <w:marLeft w:val="0"/>
          <w:marRight w:val="0"/>
          <w:marTop w:val="0"/>
          <w:marBottom w:val="0"/>
          <w:divBdr>
            <w:top w:val="none" w:sz="0" w:space="0" w:color="auto"/>
            <w:left w:val="none" w:sz="0" w:space="0" w:color="auto"/>
            <w:bottom w:val="none" w:sz="0" w:space="0" w:color="auto"/>
            <w:right w:val="none" w:sz="0" w:space="0" w:color="auto"/>
          </w:divBdr>
        </w:div>
        <w:div w:id="1050612802">
          <w:marLeft w:val="0"/>
          <w:marRight w:val="0"/>
          <w:marTop w:val="0"/>
          <w:marBottom w:val="0"/>
          <w:divBdr>
            <w:top w:val="none" w:sz="0" w:space="0" w:color="auto"/>
            <w:left w:val="none" w:sz="0" w:space="0" w:color="auto"/>
            <w:bottom w:val="none" w:sz="0" w:space="0" w:color="auto"/>
            <w:right w:val="none" w:sz="0" w:space="0" w:color="auto"/>
          </w:divBdr>
        </w:div>
        <w:div w:id="1108112728">
          <w:marLeft w:val="0"/>
          <w:marRight w:val="0"/>
          <w:marTop w:val="0"/>
          <w:marBottom w:val="0"/>
          <w:divBdr>
            <w:top w:val="none" w:sz="0" w:space="0" w:color="auto"/>
            <w:left w:val="none" w:sz="0" w:space="0" w:color="auto"/>
            <w:bottom w:val="none" w:sz="0" w:space="0" w:color="auto"/>
            <w:right w:val="none" w:sz="0" w:space="0" w:color="auto"/>
          </w:divBdr>
        </w:div>
        <w:div w:id="1398168363">
          <w:marLeft w:val="0"/>
          <w:marRight w:val="0"/>
          <w:marTop w:val="0"/>
          <w:marBottom w:val="0"/>
          <w:divBdr>
            <w:top w:val="none" w:sz="0" w:space="0" w:color="auto"/>
            <w:left w:val="none" w:sz="0" w:space="0" w:color="auto"/>
            <w:bottom w:val="none" w:sz="0" w:space="0" w:color="auto"/>
            <w:right w:val="none" w:sz="0" w:space="0" w:color="auto"/>
          </w:divBdr>
        </w:div>
        <w:div w:id="721708671">
          <w:marLeft w:val="0"/>
          <w:marRight w:val="0"/>
          <w:marTop w:val="0"/>
          <w:marBottom w:val="0"/>
          <w:divBdr>
            <w:top w:val="none" w:sz="0" w:space="0" w:color="auto"/>
            <w:left w:val="none" w:sz="0" w:space="0" w:color="auto"/>
            <w:bottom w:val="none" w:sz="0" w:space="0" w:color="auto"/>
            <w:right w:val="none" w:sz="0" w:space="0" w:color="auto"/>
          </w:divBdr>
        </w:div>
        <w:div w:id="937058029">
          <w:marLeft w:val="0"/>
          <w:marRight w:val="0"/>
          <w:marTop w:val="0"/>
          <w:marBottom w:val="0"/>
          <w:divBdr>
            <w:top w:val="none" w:sz="0" w:space="0" w:color="auto"/>
            <w:left w:val="none" w:sz="0" w:space="0" w:color="auto"/>
            <w:bottom w:val="none" w:sz="0" w:space="0" w:color="auto"/>
            <w:right w:val="none" w:sz="0" w:space="0" w:color="auto"/>
          </w:divBdr>
        </w:div>
        <w:div w:id="1549106132">
          <w:marLeft w:val="0"/>
          <w:marRight w:val="0"/>
          <w:marTop w:val="0"/>
          <w:marBottom w:val="0"/>
          <w:divBdr>
            <w:top w:val="none" w:sz="0" w:space="0" w:color="auto"/>
            <w:left w:val="none" w:sz="0" w:space="0" w:color="auto"/>
            <w:bottom w:val="none" w:sz="0" w:space="0" w:color="auto"/>
            <w:right w:val="none" w:sz="0" w:space="0" w:color="auto"/>
          </w:divBdr>
        </w:div>
        <w:div w:id="858157181">
          <w:marLeft w:val="0"/>
          <w:marRight w:val="0"/>
          <w:marTop w:val="0"/>
          <w:marBottom w:val="0"/>
          <w:divBdr>
            <w:top w:val="none" w:sz="0" w:space="0" w:color="auto"/>
            <w:left w:val="none" w:sz="0" w:space="0" w:color="auto"/>
            <w:bottom w:val="none" w:sz="0" w:space="0" w:color="auto"/>
            <w:right w:val="none" w:sz="0" w:space="0" w:color="auto"/>
          </w:divBdr>
        </w:div>
        <w:div w:id="546600924">
          <w:marLeft w:val="0"/>
          <w:marRight w:val="0"/>
          <w:marTop w:val="0"/>
          <w:marBottom w:val="0"/>
          <w:divBdr>
            <w:top w:val="none" w:sz="0" w:space="0" w:color="auto"/>
            <w:left w:val="none" w:sz="0" w:space="0" w:color="auto"/>
            <w:bottom w:val="none" w:sz="0" w:space="0" w:color="auto"/>
            <w:right w:val="none" w:sz="0" w:space="0" w:color="auto"/>
          </w:divBdr>
        </w:div>
        <w:div w:id="1344816304">
          <w:marLeft w:val="0"/>
          <w:marRight w:val="0"/>
          <w:marTop w:val="0"/>
          <w:marBottom w:val="0"/>
          <w:divBdr>
            <w:top w:val="none" w:sz="0" w:space="0" w:color="auto"/>
            <w:left w:val="none" w:sz="0" w:space="0" w:color="auto"/>
            <w:bottom w:val="none" w:sz="0" w:space="0" w:color="auto"/>
            <w:right w:val="none" w:sz="0" w:space="0" w:color="auto"/>
          </w:divBdr>
        </w:div>
        <w:div w:id="909002817">
          <w:marLeft w:val="0"/>
          <w:marRight w:val="0"/>
          <w:marTop w:val="0"/>
          <w:marBottom w:val="0"/>
          <w:divBdr>
            <w:top w:val="none" w:sz="0" w:space="0" w:color="auto"/>
            <w:left w:val="none" w:sz="0" w:space="0" w:color="auto"/>
            <w:bottom w:val="none" w:sz="0" w:space="0" w:color="auto"/>
            <w:right w:val="none" w:sz="0" w:space="0" w:color="auto"/>
          </w:divBdr>
        </w:div>
        <w:div w:id="184028763">
          <w:marLeft w:val="0"/>
          <w:marRight w:val="0"/>
          <w:marTop w:val="0"/>
          <w:marBottom w:val="0"/>
          <w:divBdr>
            <w:top w:val="none" w:sz="0" w:space="0" w:color="auto"/>
            <w:left w:val="none" w:sz="0" w:space="0" w:color="auto"/>
            <w:bottom w:val="none" w:sz="0" w:space="0" w:color="auto"/>
            <w:right w:val="none" w:sz="0" w:space="0" w:color="auto"/>
          </w:divBdr>
        </w:div>
        <w:div w:id="1120297383">
          <w:marLeft w:val="0"/>
          <w:marRight w:val="0"/>
          <w:marTop w:val="0"/>
          <w:marBottom w:val="0"/>
          <w:divBdr>
            <w:top w:val="none" w:sz="0" w:space="0" w:color="auto"/>
            <w:left w:val="none" w:sz="0" w:space="0" w:color="auto"/>
            <w:bottom w:val="none" w:sz="0" w:space="0" w:color="auto"/>
            <w:right w:val="none" w:sz="0" w:space="0" w:color="auto"/>
          </w:divBdr>
        </w:div>
      </w:divsChild>
    </w:div>
    <w:div w:id="2133358786">
      <w:bodyDiv w:val="1"/>
      <w:marLeft w:val="0"/>
      <w:marRight w:val="0"/>
      <w:marTop w:val="0"/>
      <w:marBottom w:val="0"/>
      <w:divBdr>
        <w:top w:val="none" w:sz="0" w:space="0" w:color="auto"/>
        <w:left w:val="none" w:sz="0" w:space="0" w:color="auto"/>
        <w:bottom w:val="none" w:sz="0" w:space="0" w:color="auto"/>
        <w:right w:val="none" w:sz="0" w:space="0" w:color="auto"/>
      </w:divBdr>
      <w:divsChild>
        <w:div w:id="1670713439">
          <w:marLeft w:val="0"/>
          <w:marRight w:val="0"/>
          <w:marTop w:val="0"/>
          <w:marBottom w:val="0"/>
          <w:divBdr>
            <w:top w:val="none" w:sz="0" w:space="0" w:color="auto"/>
            <w:left w:val="none" w:sz="0" w:space="0" w:color="auto"/>
            <w:bottom w:val="none" w:sz="0" w:space="0" w:color="auto"/>
            <w:right w:val="none" w:sz="0" w:space="0" w:color="auto"/>
          </w:divBdr>
        </w:div>
        <w:div w:id="339359427">
          <w:marLeft w:val="0"/>
          <w:marRight w:val="0"/>
          <w:marTop w:val="0"/>
          <w:marBottom w:val="0"/>
          <w:divBdr>
            <w:top w:val="none" w:sz="0" w:space="0" w:color="auto"/>
            <w:left w:val="none" w:sz="0" w:space="0" w:color="auto"/>
            <w:bottom w:val="none" w:sz="0" w:space="0" w:color="auto"/>
            <w:right w:val="none" w:sz="0" w:space="0" w:color="auto"/>
          </w:divBdr>
        </w:div>
        <w:div w:id="2024089354">
          <w:marLeft w:val="0"/>
          <w:marRight w:val="0"/>
          <w:marTop w:val="0"/>
          <w:marBottom w:val="0"/>
          <w:divBdr>
            <w:top w:val="none" w:sz="0" w:space="0" w:color="auto"/>
            <w:left w:val="none" w:sz="0" w:space="0" w:color="auto"/>
            <w:bottom w:val="none" w:sz="0" w:space="0" w:color="auto"/>
            <w:right w:val="none" w:sz="0" w:space="0" w:color="auto"/>
          </w:divBdr>
        </w:div>
        <w:div w:id="1253002638">
          <w:marLeft w:val="0"/>
          <w:marRight w:val="0"/>
          <w:marTop w:val="0"/>
          <w:marBottom w:val="0"/>
          <w:divBdr>
            <w:top w:val="none" w:sz="0" w:space="0" w:color="auto"/>
            <w:left w:val="none" w:sz="0" w:space="0" w:color="auto"/>
            <w:bottom w:val="none" w:sz="0" w:space="0" w:color="auto"/>
            <w:right w:val="none" w:sz="0" w:space="0" w:color="auto"/>
          </w:divBdr>
        </w:div>
        <w:div w:id="1735080372">
          <w:marLeft w:val="0"/>
          <w:marRight w:val="0"/>
          <w:marTop w:val="0"/>
          <w:marBottom w:val="0"/>
          <w:divBdr>
            <w:top w:val="none" w:sz="0" w:space="0" w:color="auto"/>
            <w:left w:val="none" w:sz="0" w:space="0" w:color="auto"/>
            <w:bottom w:val="none" w:sz="0" w:space="0" w:color="auto"/>
            <w:right w:val="none" w:sz="0" w:space="0" w:color="auto"/>
          </w:divBdr>
        </w:div>
        <w:div w:id="1126702453">
          <w:marLeft w:val="0"/>
          <w:marRight w:val="0"/>
          <w:marTop w:val="0"/>
          <w:marBottom w:val="0"/>
          <w:divBdr>
            <w:top w:val="none" w:sz="0" w:space="0" w:color="auto"/>
            <w:left w:val="none" w:sz="0" w:space="0" w:color="auto"/>
            <w:bottom w:val="none" w:sz="0" w:space="0" w:color="auto"/>
            <w:right w:val="none" w:sz="0" w:space="0" w:color="auto"/>
          </w:divBdr>
        </w:div>
        <w:div w:id="889269635">
          <w:marLeft w:val="0"/>
          <w:marRight w:val="0"/>
          <w:marTop w:val="0"/>
          <w:marBottom w:val="0"/>
          <w:divBdr>
            <w:top w:val="none" w:sz="0" w:space="0" w:color="auto"/>
            <w:left w:val="none" w:sz="0" w:space="0" w:color="auto"/>
            <w:bottom w:val="none" w:sz="0" w:space="0" w:color="auto"/>
            <w:right w:val="none" w:sz="0" w:space="0" w:color="auto"/>
          </w:divBdr>
        </w:div>
        <w:div w:id="103112495">
          <w:marLeft w:val="0"/>
          <w:marRight w:val="0"/>
          <w:marTop w:val="0"/>
          <w:marBottom w:val="0"/>
          <w:divBdr>
            <w:top w:val="none" w:sz="0" w:space="0" w:color="auto"/>
            <w:left w:val="none" w:sz="0" w:space="0" w:color="auto"/>
            <w:bottom w:val="none" w:sz="0" w:space="0" w:color="auto"/>
            <w:right w:val="none" w:sz="0" w:space="0" w:color="auto"/>
          </w:divBdr>
        </w:div>
        <w:div w:id="789860515">
          <w:marLeft w:val="0"/>
          <w:marRight w:val="0"/>
          <w:marTop w:val="0"/>
          <w:marBottom w:val="0"/>
          <w:divBdr>
            <w:top w:val="none" w:sz="0" w:space="0" w:color="auto"/>
            <w:left w:val="none" w:sz="0" w:space="0" w:color="auto"/>
            <w:bottom w:val="none" w:sz="0" w:space="0" w:color="auto"/>
            <w:right w:val="none" w:sz="0" w:space="0" w:color="auto"/>
          </w:divBdr>
        </w:div>
        <w:div w:id="636764179">
          <w:marLeft w:val="0"/>
          <w:marRight w:val="0"/>
          <w:marTop w:val="0"/>
          <w:marBottom w:val="0"/>
          <w:divBdr>
            <w:top w:val="none" w:sz="0" w:space="0" w:color="auto"/>
            <w:left w:val="none" w:sz="0" w:space="0" w:color="auto"/>
            <w:bottom w:val="none" w:sz="0" w:space="0" w:color="auto"/>
            <w:right w:val="none" w:sz="0" w:space="0" w:color="auto"/>
          </w:divBdr>
        </w:div>
        <w:div w:id="635716244">
          <w:marLeft w:val="0"/>
          <w:marRight w:val="0"/>
          <w:marTop w:val="0"/>
          <w:marBottom w:val="0"/>
          <w:divBdr>
            <w:top w:val="none" w:sz="0" w:space="0" w:color="auto"/>
            <w:left w:val="none" w:sz="0" w:space="0" w:color="auto"/>
            <w:bottom w:val="none" w:sz="0" w:space="0" w:color="auto"/>
            <w:right w:val="none" w:sz="0" w:space="0" w:color="auto"/>
          </w:divBdr>
        </w:div>
        <w:div w:id="1069233338">
          <w:marLeft w:val="0"/>
          <w:marRight w:val="0"/>
          <w:marTop w:val="0"/>
          <w:marBottom w:val="0"/>
          <w:divBdr>
            <w:top w:val="none" w:sz="0" w:space="0" w:color="auto"/>
            <w:left w:val="none" w:sz="0" w:space="0" w:color="auto"/>
            <w:bottom w:val="none" w:sz="0" w:space="0" w:color="auto"/>
            <w:right w:val="none" w:sz="0" w:space="0" w:color="auto"/>
          </w:divBdr>
        </w:div>
        <w:div w:id="1559245259">
          <w:marLeft w:val="0"/>
          <w:marRight w:val="0"/>
          <w:marTop w:val="0"/>
          <w:marBottom w:val="0"/>
          <w:divBdr>
            <w:top w:val="none" w:sz="0" w:space="0" w:color="auto"/>
            <w:left w:val="none" w:sz="0" w:space="0" w:color="auto"/>
            <w:bottom w:val="none" w:sz="0" w:space="0" w:color="auto"/>
            <w:right w:val="none" w:sz="0" w:space="0" w:color="auto"/>
          </w:divBdr>
        </w:div>
        <w:div w:id="1371957606">
          <w:marLeft w:val="0"/>
          <w:marRight w:val="0"/>
          <w:marTop w:val="0"/>
          <w:marBottom w:val="0"/>
          <w:divBdr>
            <w:top w:val="none" w:sz="0" w:space="0" w:color="auto"/>
            <w:left w:val="none" w:sz="0" w:space="0" w:color="auto"/>
            <w:bottom w:val="none" w:sz="0" w:space="0" w:color="auto"/>
            <w:right w:val="none" w:sz="0" w:space="0" w:color="auto"/>
          </w:divBdr>
        </w:div>
        <w:div w:id="651561648">
          <w:marLeft w:val="0"/>
          <w:marRight w:val="0"/>
          <w:marTop w:val="0"/>
          <w:marBottom w:val="0"/>
          <w:divBdr>
            <w:top w:val="none" w:sz="0" w:space="0" w:color="auto"/>
            <w:left w:val="none" w:sz="0" w:space="0" w:color="auto"/>
            <w:bottom w:val="none" w:sz="0" w:space="0" w:color="auto"/>
            <w:right w:val="none" w:sz="0" w:space="0" w:color="auto"/>
          </w:divBdr>
        </w:div>
        <w:div w:id="227300106">
          <w:marLeft w:val="0"/>
          <w:marRight w:val="0"/>
          <w:marTop w:val="0"/>
          <w:marBottom w:val="0"/>
          <w:divBdr>
            <w:top w:val="none" w:sz="0" w:space="0" w:color="auto"/>
            <w:left w:val="none" w:sz="0" w:space="0" w:color="auto"/>
            <w:bottom w:val="none" w:sz="0" w:space="0" w:color="auto"/>
            <w:right w:val="none" w:sz="0" w:space="0" w:color="auto"/>
          </w:divBdr>
        </w:div>
        <w:div w:id="1286353395">
          <w:marLeft w:val="0"/>
          <w:marRight w:val="0"/>
          <w:marTop w:val="0"/>
          <w:marBottom w:val="0"/>
          <w:divBdr>
            <w:top w:val="none" w:sz="0" w:space="0" w:color="auto"/>
            <w:left w:val="none" w:sz="0" w:space="0" w:color="auto"/>
            <w:bottom w:val="none" w:sz="0" w:space="0" w:color="auto"/>
            <w:right w:val="none" w:sz="0" w:space="0" w:color="auto"/>
          </w:divBdr>
        </w:div>
        <w:div w:id="1239556884">
          <w:marLeft w:val="0"/>
          <w:marRight w:val="0"/>
          <w:marTop w:val="0"/>
          <w:marBottom w:val="0"/>
          <w:divBdr>
            <w:top w:val="none" w:sz="0" w:space="0" w:color="auto"/>
            <w:left w:val="none" w:sz="0" w:space="0" w:color="auto"/>
            <w:bottom w:val="none" w:sz="0" w:space="0" w:color="auto"/>
            <w:right w:val="none" w:sz="0" w:space="0" w:color="auto"/>
          </w:divBdr>
        </w:div>
        <w:div w:id="1398624508">
          <w:marLeft w:val="0"/>
          <w:marRight w:val="0"/>
          <w:marTop w:val="0"/>
          <w:marBottom w:val="0"/>
          <w:divBdr>
            <w:top w:val="none" w:sz="0" w:space="0" w:color="auto"/>
            <w:left w:val="none" w:sz="0" w:space="0" w:color="auto"/>
            <w:bottom w:val="none" w:sz="0" w:space="0" w:color="auto"/>
            <w:right w:val="none" w:sz="0" w:space="0" w:color="auto"/>
          </w:divBdr>
        </w:div>
        <w:div w:id="1881164233">
          <w:marLeft w:val="0"/>
          <w:marRight w:val="0"/>
          <w:marTop w:val="0"/>
          <w:marBottom w:val="0"/>
          <w:divBdr>
            <w:top w:val="none" w:sz="0" w:space="0" w:color="auto"/>
            <w:left w:val="none" w:sz="0" w:space="0" w:color="auto"/>
            <w:bottom w:val="none" w:sz="0" w:space="0" w:color="auto"/>
            <w:right w:val="none" w:sz="0" w:space="0" w:color="auto"/>
          </w:divBdr>
        </w:div>
        <w:div w:id="1347176898">
          <w:marLeft w:val="0"/>
          <w:marRight w:val="0"/>
          <w:marTop w:val="0"/>
          <w:marBottom w:val="0"/>
          <w:divBdr>
            <w:top w:val="none" w:sz="0" w:space="0" w:color="auto"/>
            <w:left w:val="none" w:sz="0" w:space="0" w:color="auto"/>
            <w:bottom w:val="none" w:sz="0" w:space="0" w:color="auto"/>
            <w:right w:val="none" w:sz="0" w:space="0" w:color="auto"/>
          </w:divBdr>
        </w:div>
        <w:div w:id="728454432">
          <w:marLeft w:val="0"/>
          <w:marRight w:val="0"/>
          <w:marTop w:val="0"/>
          <w:marBottom w:val="0"/>
          <w:divBdr>
            <w:top w:val="none" w:sz="0" w:space="0" w:color="auto"/>
            <w:left w:val="none" w:sz="0" w:space="0" w:color="auto"/>
            <w:bottom w:val="none" w:sz="0" w:space="0" w:color="auto"/>
            <w:right w:val="none" w:sz="0" w:space="0" w:color="auto"/>
          </w:divBdr>
        </w:div>
        <w:div w:id="1431193763">
          <w:marLeft w:val="0"/>
          <w:marRight w:val="0"/>
          <w:marTop w:val="0"/>
          <w:marBottom w:val="0"/>
          <w:divBdr>
            <w:top w:val="none" w:sz="0" w:space="0" w:color="auto"/>
            <w:left w:val="none" w:sz="0" w:space="0" w:color="auto"/>
            <w:bottom w:val="none" w:sz="0" w:space="0" w:color="auto"/>
            <w:right w:val="none" w:sz="0" w:space="0" w:color="auto"/>
          </w:divBdr>
        </w:div>
        <w:div w:id="1031227666">
          <w:marLeft w:val="0"/>
          <w:marRight w:val="0"/>
          <w:marTop w:val="0"/>
          <w:marBottom w:val="0"/>
          <w:divBdr>
            <w:top w:val="none" w:sz="0" w:space="0" w:color="auto"/>
            <w:left w:val="none" w:sz="0" w:space="0" w:color="auto"/>
            <w:bottom w:val="none" w:sz="0" w:space="0" w:color="auto"/>
            <w:right w:val="none" w:sz="0" w:space="0" w:color="auto"/>
          </w:divBdr>
        </w:div>
        <w:div w:id="1433624431">
          <w:marLeft w:val="0"/>
          <w:marRight w:val="0"/>
          <w:marTop w:val="0"/>
          <w:marBottom w:val="0"/>
          <w:divBdr>
            <w:top w:val="none" w:sz="0" w:space="0" w:color="auto"/>
            <w:left w:val="none" w:sz="0" w:space="0" w:color="auto"/>
            <w:bottom w:val="none" w:sz="0" w:space="0" w:color="auto"/>
            <w:right w:val="none" w:sz="0" w:space="0" w:color="auto"/>
          </w:divBdr>
        </w:div>
        <w:div w:id="1017196397">
          <w:marLeft w:val="0"/>
          <w:marRight w:val="0"/>
          <w:marTop w:val="0"/>
          <w:marBottom w:val="0"/>
          <w:divBdr>
            <w:top w:val="none" w:sz="0" w:space="0" w:color="auto"/>
            <w:left w:val="none" w:sz="0" w:space="0" w:color="auto"/>
            <w:bottom w:val="none" w:sz="0" w:space="0" w:color="auto"/>
            <w:right w:val="none" w:sz="0" w:space="0" w:color="auto"/>
          </w:divBdr>
        </w:div>
        <w:div w:id="252862630">
          <w:marLeft w:val="0"/>
          <w:marRight w:val="0"/>
          <w:marTop w:val="0"/>
          <w:marBottom w:val="0"/>
          <w:divBdr>
            <w:top w:val="none" w:sz="0" w:space="0" w:color="auto"/>
            <w:left w:val="none" w:sz="0" w:space="0" w:color="auto"/>
            <w:bottom w:val="none" w:sz="0" w:space="0" w:color="auto"/>
            <w:right w:val="none" w:sz="0" w:space="0" w:color="auto"/>
          </w:divBdr>
        </w:div>
        <w:div w:id="1764451925">
          <w:marLeft w:val="0"/>
          <w:marRight w:val="0"/>
          <w:marTop w:val="0"/>
          <w:marBottom w:val="0"/>
          <w:divBdr>
            <w:top w:val="none" w:sz="0" w:space="0" w:color="auto"/>
            <w:left w:val="none" w:sz="0" w:space="0" w:color="auto"/>
            <w:bottom w:val="none" w:sz="0" w:space="0" w:color="auto"/>
            <w:right w:val="none" w:sz="0" w:space="0" w:color="auto"/>
          </w:divBdr>
        </w:div>
        <w:div w:id="1629120061">
          <w:marLeft w:val="0"/>
          <w:marRight w:val="0"/>
          <w:marTop w:val="0"/>
          <w:marBottom w:val="0"/>
          <w:divBdr>
            <w:top w:val="none" w:sz="0" w:space="0" w:color="auto"/>
            <w:left w:val="none" w:sz="0" w:space="0" w:color="auto"/>
            <w:bottom w:val="none" w:sz="0" w:space="0" w:color="auto"/>
            <w:right w:val="none" w:sz="0" w:space="0" w:color="auto"/>
          </w:divBdr>
        </w:div>
        <w:div w:id="1687905529">
          <w:marLeft w:val="0"/>
          <w:marRight w:val="0"/>
          <w:marTop w:val="0"/>
          <w:marBottom w:val="0"/>
          <w:divBdr>
            <w:top w:val="none" w:sz="0" w:space="0" w:color="auto"/>
            <w:left w:val="none" w:sz="0" w:space="0" w:color="auto"/>
            <w:bottom w:val="none" w:sz="0" w:space="0" w:color="auto"/>
            <w:right w:val="none" w:sz="0" w:space="0" w:color="auto"/>
          </w:divBdr>
        </w:div>
        <w:div w:id="1190871682">
          <w:marLeft w:val="0"/>
          <w:marRight w:val="0"/>
          <w:marTop w:val="0"/>
          <w:marBottom w:val="0"/>
          <w:divBdr>
            <w:top w:val="none" w:sz="0" w:space="0" w:color="auto"/>
            <w:left w:val="none" w:sz="0" w:space="0" w:color="auto"/>
            <w:bottom w:val="none" w:sz="0" w:space="0" w:color="auto"/>
            <w:right w:val="none" w:sz="0" w:space="0" w:color="auto"/>
          </w:divBdr>
        </w:div>
        <w:div w:id="602418527">
          <w:marLeft w:val="0"/>
          <w:marRight w:val="0"/>
          <w:marTop w:val="0"/>
          <w:marBottom w:val="0"/>
          <w:divBdr>
            <w:top w:val="none" w:sz="0" w:space="0" w:color="auto"/>
            <w:left w:val="none" w:sz="0" w:space="0" w:color="auto"/>
            <w:bottom w:val="none" w:sz="0" w:space="0" w:color="auto"/>
            <w:right w:val="none" w:sz="0" w:space="0" w:color="auto"/>
          </w:divBdr>
        </w:div>
        <w:div w:id="943341527">
          <w:marLeft w:val="0"/>
          <w:marRight w:val="0"/>
          <w:marTop w:val="0"/>
          <w:marBottom w:val="0"/>
          <w:divBdr>
            <w:top w:val="none" w:sz="0" w:space="0" w:color="auto"/>
            <w:left w:val="none" w:sz="0" w:space="0" w:color="auto"/>
            <w:bottom w:val="none" w:sz="0" w:space="0" w:color="auto"/>
            <w:right w:val="none" w:sz="0" w:space="0" w:color="auto"/>
          </w:divBdr>
        </w:div>
        <w:div w:id="1206452647">
          <w:marLeft w:val="0"/>
          <w:marRight w:val="0"/>
          <w:marTop w:val="0"/>
          <w:marBottom w:val="0"/>
          <w:divBdr>
            <w:top w:val="none" w:sz="0" w:space="0" w:color="auto"/>
            <w:left w:val="none" w:sz="0" w:space="0" w:color="auto"/>
            <w:bottom w:val="none" w:sz="0" w:space="0" w:color="auto"/>
            <w:right w:val="none" w:sz="0" w:space="0" w:color="auto"/>
          </w:divBdr>
        </w:div>
      </w:divsChild>
    </w:div>
    <w:div w:id="2144737179">
      <w:bodyDiv w:val="1"/>
      <w:marLeft w:val="0"/>
      <w:marRight w:val="0"/>
      <w:marTop w:val="0"/>
      <w:marBottom w:val="0"/>
      <w:divBdr>
        <w:top w:val="none" w:sz="0" w:space="0" w:color="auto"/>
        <w:left w:val="none" w:sz="0" w:space="0" w:color="auto"/>
        <w:bottom w:val="none" w:sz="0" w:space="0" w:color="auto"/>
        <w:right w:val="none" w:sz="0" w:space="0" w:color="auto"/>
      </w:divBdr>
      <w:divsChild>
        <w:div w:id="2139830849">
          <w:marLeft w:val="0"/>
          <w:marRight w:val="0"/>
          <w:marTop w:val="0"/>
          <w:marBottom w:val="0"/>
          <w:divBdr>
            <w:top w:val="none" w:sz="0" w:space="0" w:color="auto"/>
            <w:left w:val="none" w:sz="0" w:space="0" w:color="auto"/>
            <w:bottom w:val="none" w:sz="0" w:space="0" w:color="auto"/>
            <w:right w:val="none" w:sz="0" w:space="0" w:color="auto"/>
          </w:divBdr>
        </w:div>
        <w:div w:id="1900820889">
          <w:marLeft w:val="0"/>
          <w:marRight w:val="0"/>
          <w:marTop w:val="0"/>
          <w:marBottom w:val="0"/>
          <w:divBdr>
            <w:top w:val="none" w:sz="0" w:space="0" w:color="auto"/>
            <w:left w:val="none" w:sz="0" w:space="0" w:color="auto"/>
            <w:bottom w:val="none" w:sz="0" w:space="0" w:color="auto"/>
            <w:right w:val="none" w:sz="0" w:space="0" w:color="auto"/>
          </w:divBdr>
        </w:div>
        <w:div w:id="1230925811">
          <w:marLeft w:val="0"/>
          <w:marRight w:val="0"/>
          <w:marTop w:val="0"/>
          <w:marBottom w:val="0"/>
          <w:divBdr>
            <w:top w:val="none" w:sz="0" w:space="0" w:color="auto"/>
            <w:left w:val="none" w:sz="0" w:space="0" w:color="auto"/>
            <w:bottom w:val="none" w:sz="0" w:space="0" w:color="auto"/>
            <w:right w:val="none" w:sz="0" w:space="0" w:color="auto"/>
          </w:divBdr>
        </w:div>
        <w:div w:id="1562130701">
          <w:marLeft w:val="0"/>
          <w:marRight w:val="0"/>
          <w:marTop w:val="0"/>
          <w:marBottom w:val="0"/>
          <w:divBdr>
            <w:top w:val="none" w:sz="0" w:space="0" w:color="auto"/>
            <w:left w:val="none" w:sz="0" w:space="0" w:color="auto"/>
            <w:bottom w:val="none" w:sz="0" w:space="0" w:color="auto"/>
            <w:right w:val="none" w:sz="0" w:space="0" w:color="auto"/>
          </w:divBdr>
        </w:div>
        <w:div w:id="1234772977">
          <w:marLeft w:val="0"/>
          <w:marRight w:val="0"/>
          <w:marTop w:val="0"/>
          <w:marBottom w:val="0"/>
          <w:divBdr>
            <w:top w:val="none" w:sz="0" w:space="0" w:color="auto"/>
            <w:left w:val="none" w:sz="0" w:space="0" w:color="auto"/>
            <w:bottom w:val="none" w:sz="0" w:space="0" w:color="auto"/>
            <w:right w:val="none" w:sz="0" w:space="0" w:color="auto"/>
          </w:divBdr>
        </w:div>
        <w:div w:id="1981955555">
          <w:marLeft w:val="0"/>
          <w:marRight w:val="0"/>
          <w:marTop w:val="0"/>
          <w:marBottom w:val="0"/>
          <w:divBdr>
            <w:top w:val="none" w:sz="0" w:space="0" w:color="auto"/>
            <w:left w:val="none" w:sz="0" w:space="0" w:color="auto"/>
            <w:bottom w:val="none" w:sz="0" w:space="0" w:color="auto"/>
            <w:right w:val="none" w:sz="0" w:space="0" w:color="auto"/>
          </w:divBdr>
        </w:div>
        <w:div w:id="1456172661">
          <w:marLeft w:val="0"/>
          <w:marRight w:val="0"/>
          <w:marTop w:val="0"/>
          <w:marBottom w:val="0"/>
          <w:divBdr>
            <w:top w:val="none" w:sz="0" w:space="0" w:color="auto"/>
            <w:left w:val="none" w:sz="0" w:space="0" w:color="auto"/>
            <w:bottom w:val="none" w:sz="0" w:space="0" w:color="auto"/>
            <w:right w:val="none" w:sz="0" w:space="0" w:color="auto"/>
          </w:divBdr>
        </w:div>
        <w:div w:id="734818232">
          <w:marLeft w:val="0"/>
          <w:marRight w:val="0"/>
          <w:marTop w:val="0"/>
          <w:marBottom w:val="0"/>
          <w:divBdr>
            <w:top w:val="none" w:sz="0" w:space="0" w:color="auto"/>
            <w:left w:val="none" w:sz="0" w:space="0" w:color="auto"/>
            <w:bottom w:val="none" w:sz="0" w:space="0" w:color="auto"/>
            <w:right w:val="none" w:sz="0" w:space="0" w:color="auto"/>
          </w:divBdr>
        </w:div>
        <w:div w:id="410927344">
          <w:marLeft w:val="0"/>
          <w:marRight w:val="0"/>
          <w:marTop w:val="0"/>
          <w:marBottom w:val="0"/>
          <w:divBdr>
            <w:top w:val="none" w:sz="0" w:space="0" w:color="auto"/>
            <w:left w:val="none" w:sz="0" w:space="0" w:color="auto"/>
            <w:bottom w:val="none" w:sz="0" w:space="0" w:color="auto"/>
            <w:right w:val="none" w:sz="0" w:space="0" w:color="auto"/>
          </w:divBdr>
        </w:div>
        <w:div w:id="1672951974">
          <w:marLeft w:val="0"/>
          <w:marRight w:val="0"/>
          <w:marTop w:val="0"/>
          <w:marBottom w:val="0"/>
          <w:divBdr>
            <w:top w:val="none" w:sz="0" w:space="0" w:color="auto"/>
            <w:left w:val="none" w:sz="0" w:space="0" w:color="auto"/>
            <w:bottom w:val="none" w:sz="0" w:space="0" w:color="auto"/>
            <w:right w:val="none" w:sz="0" w:space="0" w:color="auto"/>
          </w:divBdr>
        </w:div>
        <w:div w:id="1089617641">
          <w:marLeft w:val="0"/>
          <w:marRight w:val="0"/>
          <w:marTop w:val="0"/>
          <w:marBottom w:val="0"/>
          <w:divBdr>
            <w:top w:val="none" w:sz="0" w:space="0" w:color="auto"/>
            <w:left w:val="none" w:sz="0" w:space="0" w:color="auto"/>
            <w:bottom w:val="none" w:sz="0" w:space="0" w:color="auto"/>
            <w:right w:val="none" w:sz="0" w:space="0" w:color="auto"/>
          </w:divBdr>
        </w:div>
        <w:div w:id="303391505">
          <w:marLeft w:val="0"/>
          <w:marRight w:val="0"/>
          <w:marTop w:val="0"/>
          <w:marBottom w:val="0"/>
          <w:divBdr>
            <w:top w:val="none" w:sz="0" w:space="0" w:color="auto"/>
            <w:left w:val="none" w:sz="0" w:space="0" w:color="auto"/>
            <w:bottom w:val="none" w:sz="0" w:space="0" w:color="auto"/>
            <w:right w:val="none" w:sz="0" w:space="0" w:color="auto"/>
          </w:divBdr>
        </w:div>
        <w:div w:id="917835126">
          <w:marLeft w:val="0"/>
          <w:marRight w:val="0"/>
          <w:marTop w:val="0"/>
          <w:marBottom w:val="0"/>
          <w:divBdr>
            <w:top w:val="none" w:sz="0" w:space="0" w:color="auto"/>
            <w:left w:val="none" w:sz="0" w:space="0" w:color="auto"/>
            <w:bottom w:val="none" w:sz="0" w:space="0" w:color="auto"/>
            <w:right w:val="none" w:sz="0" w:space="0" w:color="auto"/>
          </w:divBdr>
        </w:div>
        <w:div w:id="1749885562">
          <w:marLeft w:val="0"/>
          <w:marRight w:val="0"/>
          <w:marTop w:val="0"/>
          <w:marBottom w:val="0"/>
          <w:divBdr>
            <w:top w:val="none" w:sz="0" w:space="0" w:color="auto"/>
            <w:left w:val="none" w:sz="0" w:space="0" w:color="auto"/>
            <w:bottom w:val="none" w:sz="0" w:space="0" w:color="auto"/>
            <w:right w:val="none" w:sz="0" w:space="0" w:color="auto"/>
          </w:divBdr>
        </w:div>
        <w:div w:id="878400000">
          <w:marLeft w:val="0"/>
          <w:marRight w:val="0"/>
          <w:marTop w:val="0"/>
          <w:marBottom w:val="0"/>
          <w:divBdr>
            <w:top w:val="none" w:sz="0" w:space="0" w:color="auto"/>
            <w:left w:val="none" w:sz="0" w:space="0" w:color="auto"/>
            <w:bottom w:val="none" w:sz="0" w:space="0" w:color="auto"/>
            <w:right w:val="none" w:sz="0" w:space="0" w:color="auto"/>
          </w:divBdr>
        </w:div>
        <w:div w:id="1972249500">
          <w:marLeft w:val="0"/>
          <w:marRight w:val="0"/>
          <w:marTop w:val="0"/>
          <w:marBottom w:val="0"/>
          <w:divBdr>
            <w:top w:val="none" w:sz="0" w:space="0" w:color="auto"/>
            <w:left w:val="none" w:sz="0" w:space="0" w:color="auto"/>
            <w:bottom w:val="none" w:sz="0" w:space="0" w:color="auto"/>
            <w:right w:val="none" w:sz="0" w:space="0" w:color="auto"/>
          </w:divBdr>
        </w:div>
        <w:div w:id="548153808">
          <w:marLeft w:val="0"/>
          <w:marRight w:val="0"/>
          <w:marTop w:val="0"/>
          <w:marBottom w:val="0"/>
          <w:divBdr>
            <w:top w:val="none" w:sz="0" w:space="0" w:color="auto"/>
            <w:left w:val="none" w:sz="0" w:space="0" w:color="auto"/>
            <w:bottom w:val="none" w:sz="0" w:space="0" w:color="auto"/>
            <w:right w:val="none" w:sz="0" w:space="0" w:color="auto"/>
          </w:divBdr>
        </w:div>
        <w:div w:id="329599128">
          <w:marLeft w:val="0"/>
          <w:marRight w:val="0"/>
          <w:marTop w:val="0"/>
          <w:marBottom w:val="0"/>
          <w:divBdr>
            <w:top w:val="none" w:sz="0" w:space="0" w:color="auto"/>
            <w:left w:val="none" w:sz="0" w:space="0" w:color="auto"/>
            <w:bottom w:val="none" w:sz="0" w:space="0" w:color="auto"/>
            <w:right w:val="none" w:sz="0" w:space="0" w:color="auto"/>
          </w:divBdr>
        </w:div>
        <w:div w:id="335226994">
          <w:marLeft w:val="0"/>
          <w:marRight w:val="0"/>
          <w:marTop w:val="0"/>
          <w:marBottom w:val="0"/>
          <w:divBdr>
            <w:top w:val="none" w:sz="0" w:space="0" w:color="auto"/>
            <w:left w:val="none" w:sz="0" w:space="0" w:color="auto"/>
            <w:bottom w:val="none" w:sz="0" w:space="0" w:color="auto"/>
            <w:right w:val="none" w:sz="0" w:space="0" w:color="auto"/>
          </w:divBdr>
        </w:div>
        <w:div w:id="705376922">
          <w:marLeft w:val="0"/>
          <w:marRight w:val="0"/>
          <w:marTop w:val="0"/>
          <w:marBottom w:val="0"/>
          <w:divBdr>
            <w:top w:val="none" w:sz="0" w:space="0" w:color="auto"/>
            <w:left w:val="none" w:sz="0" w:space="0" w:color="auto"/>
            <w:bottom w:val="none" w:sz="0" w:space="0" w:color="auto"/>
            <w:right w:val="none" w:sz="0" w:space="0" w:color="auto"/>
          </w:divBdr>
        </w:div>
        <w:div w:id="1395276957">
          <w:marLeft w:val="0"/>
          <w:marRight w:val="0"/>
          <w:marTop w:val="0"/>
          <w:marBottom w:val="0"/>
          <w:divBdr>
            <w:top w:val="none" w:sz="0" w:space="0" w:color="auto"/>
            <w:left w:val="none" w:sz="0" w:space="0" w:color="auto"/>
            <w:bottom w:val="none" w:sz="0" w:space="0" w:color="auto"/>
            <w:right w:val="none" w:sz="0" w:space="0" w:color="auto"/>
          </w:divBdr>
        </w:div>
        <w:div w:id="1940596218">
          <w:marLeft w:val="0"/>
          <w:marRight w:val="0"/>
          <w:marTop w:val="0"/>
          <w:marBottom w:val="0"/>
          <w:divBdr>
            <w:top w:val="none" w:sz="0" w:space="0" w:color="auto"/>
            <w:left w:val="none" w:sz="0" w:space="0" w:color="auto"/>
            <w:bottom w:val="none" w:sz="0" w:space="0" w:color="auto"/>
            <w:right w:val="none" w:sz="0" w:space="0" w:color="auto"/>
          </w:divBdr>
        </w:div>
        <w:div w:id="83378100">
          <w:marLeft w:val="0"/>
          <w:marRight w:val="0"/>
          <w:marTop w:val="0"/>
          <w:marBottom w:val="0"/>
          <w:divBdr>
            <w:top w:val="none" w:sz="0" w:space="0" w:color="auto"/>
            <w:left w:val="none" w:sz="0" w:space="0" w:color="auto"/>
            <w:bottom w:val="none" w:sz="0" w:space="0" w:color="auto"/>
            <w:right w:val="none" w:sz="0" w:space="0" w:color="auto"/>
          </w:divBdr>
        </w:div>
        <w:div w:id="151335701">
          <w:marLeft w:val="0"/>
          <w:marRight w:val="0"/>
          <w:marTop w:val="0"/>
          <w:marBottom w:val="0"/>
          <w:divBdr>
            <w:top w:val="none" w:sz="0" w:space="0" w:color="auto"/>
            <w:left w:val="none" w:sz="0" w:space="0" w:color="auto"/>
            <w:bottom w:val="none" w:sz="0" w:space="0" w:color="auto"/>
            <w:right w:val="none" w:sz="0" w:space="0" w:color="auto"/>
          </w:divBdr>
        </w:div>
        <w:div w:id="893347258">
          <w:marLeft w:val="0"/>
          <w:marRight w:val="0"/>
          <w:marTop w:val="0"/>
          <w:marBottom w:val="0"/>
          <w:divBdr>
            <w:top w:val="none" w:sz="0" w:space="0" w:color="auto"/>
            <w:left w:val="none" w:sz="0" w:space="0" w:color="auto"/>
            <w:bottom w:val="none" w:sz="0" w:space="0" w:color="auto"/>
            <w:right w:val="none" w:sz="0" w:space="0" w:color="auto"/>
          </w:divBdr>
        </w:div>
        <w:div w:id="712192199">
          <w:marLeft w:val="0"/>
          <w:marRight w:val="0"/>
          <w:marTop w:val="0"/>
          <w:marBottom w:val="0"/>
          <w:divBdr>
            <w:top w:val="none" w:sz="0" w:space="0" w:color="auto"/>
            <w:left w:val="none" w:sz="0" w:space="0" w:color="auto"/>
            <w:bottom w:val="none" w:sz="0" w:space="0" w:color="auto"/>
            <w:right w:val="none" w:sz="0" w:space="0" w:color="auto"/>
          </w:divBdr>
        </w:div>
        <w:div w:id="1298296562">
          <w:marLeft w:val="0"/>
          <w:marRight w:val="0"/>
          <w:marTop w:val="0"/>
          <w:marBottom w:val="0"/>
          <w:divBdr>
            <w:top w:val="none" w:sz="0" w:space="0" w:color="auto"/>
            <w:left w:val="none" w:sz="0" w:space="0" w:color="auto"/>
            <w:bottom w:val="none" w:sz="0" w:space="0" w:color="auto"/>
            <w:right w:val="none" w:sz="0" w:space="0" w:color="auto"/>
          </w:divBdr>
        </w:div>
        <w:div w:id="1478181124">
          <w:marLeft w:val="0"/>
          <w:marRight w:val="0"/>
          <w:marTop w:val="0"/>
          <w:marBottom w:val="0"/>
          <w:divBdr>
            <w:top w:val="none" w:sz="0" w:space="0" w:color="auto"/>
            <w:left w:val="none" w:sz="0" w:space="0" w:color="auto"/>
            <w:bottom w:val="none" w:sz="0" w:space="0" w:color="auto"/>
            <w:right w:val="none" w:sz="0" w:space="0" w:color="auto"/>
          </w:divBdr>
        </w:div>
        <w:div w:id="1448549840">
          <w:marLeft w:val="0"/>
          <w:marRight w:val="0"/>
          <w:marTop w:val="0"/>
          <w:marBottom w:val="0"/>
          <w:divBdr>
            <w:top w:val="none" w:sz="0" w:space="0" w:color="auto"/>
            <w:left w:val="none" w:sz="0" w:space="0" w:color="auto"/>
            <w:bottom w:val="none" w:sz="0" w:space="0" w:color="auto"/>
            <w:right w:val="none" w:sz="0" w:space="0" w:color="auto"/>
          </w:divBdr>
        </w:div>
        <w:div w:id="1364091184">
          <w:marLeft w:val="0"/>
          <w:marRight w:val="0"/>
          <w:marTop w:val="0"/>
          <w:marBottom w:val="0"/>
          <w:divBdr>
            <w:top w:val="none" w:sz="0" w:space="0" w:color="auto"/>
            <w:left w:val="none" w:sz="0" w:space="0" w:color="auto"/>
            <w:bottom w:val="none" w:sz="0" w:space="0" w:color="auto"/>
            <w:right w:val="none" w:sz="0" w:space="0" w:color="auto"/>
          </w:divBdr>
        </w:div>
        <w:div w:id="188952177">
          <w:marLeft w:val="0"/>
          <w:marRight w:val="0"/>
          <w:marTop w:val="0"/>
          <w:marBottom w:val="0"/>
          <w:divBdr>
            <w:top w:val="none" w:sz="0" w:space="0" w:color="auto"/>
            <w:left w:val="none" w:sz="0" w:space="0" w:color="auto"/>
            <w:bottom w:val="none" w:sz="0" w:space="0" w:color="auto"/>
            <w:right w:val="none" w:sz="0" w:space="0" w:color="auto"/>
          </w:divBdr>
        </w:div>
        <w:div w:id="1032806813">
          <w:marLeft w:val="0"/>
          <w:marRight w:val="0"/>
          <w:marTop w:val="0"/>
          <w:marBottom w:val="0"/>
          <w:divBdr>
            <w:top w:val="none" w:sz="0" w:space="0" w:color="auto"/>
            <w:left w:val="none" w:sz="0" w:space="0" w:color="auto"/>
            <w:bottom w:val="none" w:sz="0" w:space="0" w:color="auto"/>
            <w:right w:val="none" w:sz="0" w:space="0" w:color="auto"/>
          </w:divBdr>
        </w:div>
        <w:div w:id="1735931037">
          <w:marLeft w:val="0"/>
          <w:marRight w:val="0"/>
          <w:marTop w:val="0"/>
          <w:marBottom w:val="0"/>
          <w:divBdr>
            <w:top w:val="none" w:sz="0" w:space="0" w:color="auto"/>
            <w:left w:val="none" w:sz="0" w:space="0" w:color="auto"/>
            <w:bottom w:val="none" w:sz="0" w:space="0" w:color="auto"/>
            <w:right w:val="none" w:sz="0" w:space="0" w:color="auto"/>
          </w:divBdr>
        </w:div>
        <w:div w:id="236477346">
          <w:marLeft w:val="0"/>
          <w:marRight w:val="0"/>
          <w:marTop w:val="0"/>
          <w:marBottom w:val="0"/>
          <w:divBdr>
            <w:top w:val="none" w:sz="0" w:space="0" w:color="auto"/>
            <w:left w:val="none" w:sz="0" w:space="0" w:color="auto"/>
            <w:bottom w:val="none" w:sz="0" w:space="0" w:color="auto"/>
            <w:right w:val="none" w:sz="0" w:space="0" w:color="auto"/>
          </w:divBdr>
        </w:div>
        <w:div w:id="1986660153">
          <w:marLeft w:val="0"/>
          <w:marRight w:val="0"/>
          <w:marTop w:val="0"/>
          <w:marBottom w:val="0"/>
          <w:divBdr>
            <w:top w:val="none" w:sz="0" w:space="0" w:color="auto"/>
            <w:left w:val="none" w:sz="0" w:space="0" w:color="auto"/>
            <w:bottom w:val="none" w:sz="0" w:space="0" w:color="auto"/>
            <w:right w:val="none" w:sz="0" w:space="0" w:color="auto"/>
          </w:divBdr>
        </w:div>
        <w:div w:id="588926123">
          <w:marLeft w:val="0"/>
          <w:marRight w:val="0"/>
          <w:marTop w:val="0"/>
          <w:marBottom w:val="0"/>
          <w:divBdr>
            <w:top w:val="none" w:sz="0" w:space="0" w:color="auto"/>
            <w:left w:val="none" w:sz="0" w:space="0" w:color="auto"/>
            <w:bottom w:val="none" w:sz="0" w:space="0" w:color="auto"/>
            <w:right w:val="none" w:sz="0" w:space="0" w:color="auto"/>
          </w:divBdr>
        </w:div>
        <w:div w:id="1295134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17.xml"/><Relationship Id="rId21" Type="http://schemas.openxmlformats.org/officeDocument/2006/relationships/customXml" Target="ink/ink12.xml"/><Relationship Id="rId42" Type="http://schemas.openxmlformats.org/officeDocument/2006/relationships/customXml" Target="ink/ink28.xml"/><Relationship Id="rId47" Type="http://schemas.openxmlformats.org/officeDocument/2006/relationships/customXml" Target="ink/ink33.xml"/><Relationship Id="rId63" Type="http://schemas.openxmlformats.org/officeDocument/2006/relationships/image" Target="media/image4.png"/><Relationship Id="rId68" Type="http://schemas.openxmlformats.org/officeDocument/2006/relationships/hyperlink" Target="https://doi.org/10.1503/cmaj.080372" TargetMode="External"/><Relationship Id="rId84" Type="http://schemas.openxmlformats.org/officeDocument/2006/relationships/hyperlink" Target="https://doi.org/10.1016/j.jvoice.2011.12.014" TargetMode="External"/><Relationship Id="rId89" Type="http://schemas.openxmlformats.org/officeDocument/2006/relationships/image" Target="media/image6.png"/><Relationship Id="rId112" Type="http://schemas.openxmlformats.org/officeDocument/2006/relationships/glossaryDocument" Target="glossary/document.xml"/><Relationship Id="rId16" Type="http://schemas.openxmlformats.org/officeDocument/2006/relationships/customXml" Target="ink/ink7.xml"/><Relationship Id="rId107" Type="http://schemas.openxmlformats.org/officeDocument/2006/relationships/header" Target="header3.xml"/><Relationship Id="rId11" Type="http://schemas.openxmlformats.org/officeDocument/2006/relationships/customXml" Target="ink/ink2.xml"/><Relationship Id="rId32" Type="http://schemas.openxmlformats.org/officeDocument/2006/relationships/chart" Target="charts/chart5.xml"/><Relationship Id="rId37" Type="http://schemas.openxmlformats.org/officeDocument/2006/relationships/customXml" Target="ink/ink23.xml"/><Relationship Id="rId53" Type="http://schemas.openxmlformats.org/officeDocument/2006/relationships/customXml" Target="ink/ink38.xml"/><Relationship Id="rId58" Type="http://schemas.openxmlformats.org/officeDocument/2006/relationships/customXml" Target="ink/ink43.xml"/><Relationship Id="rId74" Type="http://schemas.openxmlformats.org/officeDocument/2006/relationships/hyperlink" Target="https://doi.org/10.1016/j.jvoice.2018.11.016" TargetMode="External"/><Relationship Id="rId79" Type="http://schemas.openxmlformats.org/officeDocument/2006/relationships/hyperlink" Target="https://doi.org/10.1121/1.5100909" TargetMode="External"/><Relationship Id="rId102" Type="http://schemas.openxmlformats.org/officeDocument/2006/relationships/image" Target="media/image16.png"/><Relationship Id="rId5" Type="http://schemas.openxmlformats.org/officeDocument/2006/relationships/webSettings" Target="webSettings.xml"/><Relationship Id="rId90" Type="http://schemas.openxmlformats.org/officeDocument/2006/relationships/image" Target="media/image7.png"/><Relationship Id="rId95" Type="http://schemas.openxmlformats.org/officeDocument/2006/relationships/footer" Target="footer1.xml"/><Relationship Id="rId22" Type="http://schemas.openxmlformats.org/officeDocument/2006/relationships/customXml" Target="ink/ink13.xml"/><Relationship Id="rId27" Type="http://schemas.openxmlformats.org/officeDocument/2006/relationships/customXml" Target="ink/ink18.xml"/><Relationship Id="rId43" Type="http://schemas.openxmlformats.org/officeDocument/2006/relationships/customXml" Target="ink/ink29.xml"/><Relationship Id="rId48" Type="http://schemas.openxmlformats.org/officeDocument/2006/relationships/image" Target="media/image3.png"/><Relationship Id="rId64" Type="http://schemas.openxmlformats.org/officeDocument/2006/relationships/chart" Target="charts/chart6.xml"/><Relationship Id="rId69" Type="http://schemas.openxmlformats.org/officeDocument/2006/relationships/hyperlink" Target="https://doi.org/10.1001/jamaoto.2018.0409" TargetMode="External"/><Relationship Id="rId113" Type="http://schemas.openxmlformats.org/officeDocument/2006/relationships/theme" Target="theme/theme1.xml"/><Relationship Id="rId80" Type="http://schemas.openxmlformats.org/officeDocument/2006/relationships/hyperlink" Target="https://doi.org/10.1097/MOO.0000000000000109" TargetMode="External"/><Relationship Id="rId85" Type="http://schemas.openxmlformats.org/officeDocument/2006/relationships/hyperlink" Target="https://doi.org/10.46743/2160-3715/2012.1752" TargetMode="External"/><Relationship Id="rId12" Type="http://schemas.openxmlformats.org/officeDocument/2006/relationships/customXml" Target="ink/ink3.xml"/><Relationship Id="rId17" Type="http://schemas.openxmlformats.org/officeDocument/2006/relationships/customXml" Target="ink/ink8.xml"/><Relationship Id="rId33" Type="http://schemas.openxmlformats.org/officeDocument/2006/relationships/customXml" Target="ink/ink19.xml"/><Relationship Id="rId38" Type="http://schemas.openxmlformats.org/officeDocument/2006/relationships/customXml" Target="ink/ink24.xml"/><Relationship Id="rId59" Type="http://schemas.openxmlformats.org/officeDocument/2006/relationships/customXml" Target="ink/ink44.xml"/><Relationship Id="rId103" Type="http://schemas.openxmlformats.org/officeDocument/2006/relationships/image" Target="media/image17.png"/><Relationship Id="rId108" Type="http://schemas.openxmlformats.org/officeDocument/2006/relationships/footer" Target="footer4.xml"/><Relationship Id="rId54" Type="http://schemas.openxmlformats.org/officeDocument/2006/relationships/customXml" Target="ink/ink39.xml"/><Relationship Id="rId70" Type="http://schemas.openxmlformats.org/officeDocument/2006/relationships/hyperlink" Target="https://doi.org/10.1016/j.jvoice.2020.08.040" TargetMode="External"/><Relationship Id="rId75" Type="http://schemas.openxmlformats.org/officeDocument/2006/relationships/hyperlink" Target="https://doi.org/10.1007/s40136-020-00285-8" TargetMode="External"/><Relationship Id="rId91" Type="http://schemas.openxmlformats.org/officeDocument/2006/relationships/image" Target="media/image8.png"/><Relationship Id="rId9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6.xml"/><Relationship Id="rId23" Type="http://schemas.openxmlformats.org/officeDocument/2006/relationships/customXml" Target="ink/ink14.xml"/><Relationship Id="rId28" Type="http://schemas.openxmlformats.org/officeDocument/2006/relationships/image" Target="media/image2.png"/><Relationship Id="rId36" Type="http://schemas.openxmlformats.org/officeDocument/2006/relationships/customXml" Target="ink/ink22.xml"/><Relationship Id="rId49" Type="http://schemas.openxmlformats.org/officeDocument/2006/relationships/customXml" Target="ink/ink34.xml"/><Relationship Id="rId57" Type="http://schemas.openxmlformats.org/officeDocument/2006/relationships/customXml" Target="ink/ink42.xml"/><Relationship Id="rId106" Type="http://schemas.openxmlformats.org/officeDocument/2006/relationships/footer" Target="footer3.xml"/><Relationship Id="rId10" Type="http://schemas.openxmlformats.org/officeDocument/2006/relationships/image" Target="media/image1.png"/><Relationship Id="rId31" Type="http://schemas.openxmlformats.org/officeDocument/2006/relationships/chart" Target="charts/chart4.xml"/><Relationship Id="rId44" Type="http://schemas.openxmlformats.org/officeDocument/2006/relationships/customXml" Target="ink/ink30.xml"/><Relationship Id="rId52" Type="http://schemas.openxmlformats.org/officeDocument/2006/relationships/customXml" Target="ink/ink37.xml"/><Relationship Id="rId60" Type="http://schemas.openxmlformats.org/officeDocument/2006/relationships/customXml" Target="ink/ink45.xml"/><Relationship Id="rId65" Type="http://schemas.openxmlformats.org/officeDocument/2006/relationships/chart" Target="charts/chart7.xml"/><Relationship Id="rId73" Type="http://schemas.openxmlformats.org/officeDocument/2006/relationships/hyperlink" Target="https://doi.org/10.1016/j.bjoms.2017.02.010" TargetMode="External"/><Relationship Id="rId78" Type="http://schemas.openxmlformats.org/officeDocument/2006/relationships/hyperlink" Target="https://doi.org/10.1002/lary.29068" TargetMode="External"/><Relationship Id="rId81" Type="http://schemas.openxmlformats.org/officeDocument/2006/relationships/hyperlink" Target="https://doi.org/10.1108/JHOM-06-2014-0090" TargetMode="External"/><Relationship Id="rId86" Type="http://schemas.openxmlformats.org/officeDocument/2006/relationships/hyperlink" Target="https://doi.org/10.1044/2023_AJSLP-22-00393" TargetMode="External"/><Relationship Id="rId94" Type="http://schemas.openxmlformats.org/officeDocument/2006/relationships/header" Target="header1.xml"/><Relationship Id="rId99" Type="http://schemas.openxmlformats.org/officeDocument/2006/relationships/image" Target="media/image13.png"/><Relationship Id="rId10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4.xml"/><Relationship Id="rId18" Type="http://schemas.openxmlformats.org/officeDocument/2006/relationships/customXml" Target="ink/ink9.xml"/><Relationship Id="rId39" Type="http://schemas.openxmlformats.org/officeDocument/2006/relationships/customXml" Target="ink/ink25.xml"/><Relationship Id="rId109" Type="http://schemas.openxmlformats.org/officeDocument/2006/relationships/footer" Target="footer5.xml"/><Relationship Id="rId34" Type="http://schemas.openxmlformats.org/officeDocument/2006/relationships/customXml" Target="ink/ink20.xml"/><Relationship Id="rId50" Type="http://schemas.openxmlformats.org/officeDocument/2006/relationships/customXml" Target="ink/ink35.xml"/><Relationship Id="rId55" Type="http://schemas.openxmlformats.org/officeDocument/2006/relationships/customXml" Target="ink/ink40.xml"/><Relationship Id="rId76" Type="http://schemas.openxmlformats.org/officeDocument/2006/relationships/hyperlink" Target="https://doi.org/10.1111/tct.13027" TargetMode="External"/><Relationship Id="rId97" Type="http://schemas.openxmlformats.org/officeDocument/2006/relationships/image" Target="media/image11.png"/><Relationship Id="rId104" Type="http://schemas.openxmlformats.org/officeDocument/2006/relationships/image" Target="media/image18.png"/><Relationship Id="rId7" Type="http://schemas.openxmlformats.org/officeDocument/2006/relationships/endnotes" Target="endnotes.xml"/><Relationship Id="rId71" Type="http://schemas.openxmlformats.org/officeDocument/2006/relationships/hyperlink" Target="https://doi.org/10.1177/0951484813481589" TargetMode="External"/><Relationship Id="rId92" Type="http://schemas.openxmlformats.org/officeDocument/2006/relationships/image" Target="media/image9.png"/><Relationship Id="rId2" Type="http://schemas.openxmlformats.org/officeDocument/2006/relationships/numbering" Target="numbering.xml"/><Relationship Id="rId29" Type="http://schemas.openxmlformats.org/officeDocument/2006/relationships/chart" Target="charts/chart2.xml"/><Relationship Id="rId24" Type="http://schemas.openxmlformats.org/officeDocument/2006/relationships/customXml" Target="ink/ink15.xml"/><Relationship Id="rId40" Type="http://schemas.openxmlformats.org/officeDocument/2006/relationships/customXml" Target="ink/ink26.xml"/><Relationship Id="rId45" Type="http://schemas.openxmlformats.org/officeDocument/2006/relationships/customXml" Target="ink/ink31.xml"/><Relationship Id="rId66" Type="http://schemas.openxmlformats.org/officeDocument/2006/relationships/chart" Target="charts/chart8.xml"/><Relationship Id="rId87" Type="http://schemas.openxmlformats.org/officeDocument/2006/relationships/image" Target="media/image5.emf"/><Relationship Id="rId110" Type="http://schemas.openxmlformats.org/officeDocument/2006/relationships/footer" Target="footer6.xml"/><Relationship Id="rId61" Type="http://schemas.openxmlformats.org/officeDocument/2006/relationships/customXml" Target="ink/ink46.xml"/><Relationship Id="rId82" Type="http://schemas.openxmlformats.org/officeDocument/2006/relationships/hyperlink" Target="https://doi.org/10.1016/j.jvoice.2021.10.008" TargetMode="External"/><Relationship Id="rId19" Type="http://schemas.openxmlformats.org/officeDocument/2006/relationships/customXml" Target="ink/ink10.xml"/><Relationship Id="rId14" Type="http://schemas.openxmlformats.org/officeDocument/2006/relationships/customXml" Target="ink/ink5.xml"/><Relationship Id="rId30" Type="http://schemas.openxmlformats.org/officeDocument/2006/relationships/chart" Target="charts/chart3.xml"/><Relationship Id="rId35" Type="http://schemas.openxmlformats.org/officeDocument/2006/relationships/customXml" Target="ink/ink21.xml"/><Relationship Id="rId56" Type="http://schemas.openxmlformats.org/officeDocument/2006/relationships/customXml" Target="ink/ink41.xml"/><Relationship Id="rId77" Type="http://schemas.openxmlformats.org/officeDocument/2006/relationships/hyperlink" Target="https://doi.org/10.1097/MOO.0000000000000540" TargetMode="External"/><Relationship Id="rId100" Type="http://schemas.openxmlformats.org/officeDocument/2006/relationships/image" Target="media/image14.png"/><Relationship Id="rId105" Type="http://schemas.openxmlformats.org/officeDocument/2006/relationships/header" Target="header2.xml"/><Relationship Id="rId8" Type="http://schemas.openxmlformats.org/officeDocument/2006/relationships/chart" Target="charts/chart1.xml"/><Relationship Id="rId51" Type="http://schemas.openxmlformats.org/officeDocument/2006/relationships/customXml" Target="ink/ink36.xml"/><Relationship Id="rId72" Type="http://schemas.openxmlformats.org/officeDocument/2006/relationships/hyperlink" Target="https://doi.org/10.1007/s41999-018-0095-6" TargetMode="External"/><Relationship Id="rId93" Type="http://schemas.openxmlformats.org/officeDocument/2006/relationships/image" Target="media/image10.png"/><Relationship Id="rId98" Type="http://schemas.openxmlformats.org/officeDocument/2006/relationships/image" Target="media/image12.png"/><Relationship Id="rId3" Type="http://schemas.openxmlformats.org/officeDocument/2006/relationships/styles" Target="styles.xml"/><Relationship Id="rId25" Type="http://schemas.openxmlformats.org/officeDocument/2006/relationships/customXml" Target="ink/ink16.xml"/><Relationship Id="rId46" Type="http://schemas.openxmlformats.org/officeDocument/2006/relationships/customXml" Target="ink/ink32.xml"/><Relationship Id="rId67" Type="http://schemas.openxmlformats.org/officeDocument/2006/relationships/hyperlink" Target="https://doi.org/10.7748/ns.2016.e10375" TargetMode="External"/><Relationship Id="rId20" Type="http://schemas.openxmlformats.org/officeDocument/2006/relationships/customXml" Target="ink/ink11.xml"/><Relationship Id="rId41" Type="http://schemas.openxmlformats.org/officeDocument/2006/relationships/customXml" Target="ink/ink27.xml"/><Relationship Id="rId62" Type="http://schemas.openxmlformats.org/officeDocument/2006/relationships/customXml" Target="ink/ink47.xml"/><Relationship Id="rId83" Type="http://schemas.openxmlformats.org/officeDocument/2006/relationships/hyperlink" Target="https://doi.org/10.1016/j.anl.2009.11.013" TargetMode="External"/><Relationship Id="rId88" Type="http://schemas.openxmlformats.org/officeDocument/2006/relationships/package" Target="embeddings/Microsoft_Word_Document.docx"/><Relationship Id="rId111"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hart%202%20in%20Microsoft%20Word"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TafadzwaK1979/Downloads/Vid%202%20exc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TafadzwaK1979/Downloads/Vid%202%20excel.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TafadzwaK1979/Downloads/Vid%202%20excel.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TafadzwaK1979/Downloads/Vid%202%20excel.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Video 1</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stacked"/>
        <c:varyColors val="0"/>
        <c:ser>
          <c:idx val="0"/>
          <c:order val="0"/>
          <c:tx>
            <c:strRef>
              <c:f>'[Chart in Microsoft Word]Sheet1'!$B$1</c:f>
              <c:strCache>
                <c:ptCount val="1"/>
                <c:pt idx="0">
                  <c:v>Gap</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delete val="1"/>
          </c:dLbls>
          <c:cat>
            <c:strRef>
              <c:f>'[Chart in Microsoft Word]Sheet1'!$A$2:$A$5</c:f>
              <c:strCache>
                <c:ptCount val="4"/>
                <c:pt idx="0">
                  <c:v>Laryngology</c:v>
                </c:pt>
                <c:pt idx="1">
                  <c:v>MG1</c:v>
                </c:pt>
                <c:pt idx="2">
                  <c:v>MG2</c:v>
                </c:pt>
                <c:pt idx="3">
                  <c:v>MG3</c:v>
                </c:pt>
              </c:strCache>
            </c:strRef>
          </c:cat>
          <c:val>
            <c:numRef>
              <c:f>'[Chart in Microsoft Word]Sheet1'!$B$2:$B$5</c:f>
              <c:numCache>
                <c:formatCode>General</c:formatCode>
                <c:ptCount val="4"/>
                <c:pt idx="0">
                  <c:v>1</c:v>
                </c:pt>
                <c:pt idx="1">
                  <c:v>1</c:v>
                </c:pt>
                <c:pt idx="2">
                  <c:v>1</c:v>
                </c:pt>
                <c:pt idx="3">
                  <c:v>0</c:v>
                </c:pt>
              </c:numCache>
            </c:numRef>
          </c:val>
          <c:extLst>
            <c:ext xmlns:c16="http://schemas.microsoft.com/office/drawing/2014/chart" uri="{C3380CC4-5D6E-409C-BE32-E72D297353CC}">
              <c16:uniqueId val="{00000000-9642-6D41-AFF4-5D07EB4E8782}"/>
            </c:ext>
          </c:extLst>
        </c:ser>
        <c:ser>
          <c:idx val="1"/>
          <c:order val="1"/>
          <c:tx>
            <c:strRef>
              <c:f>'[Chart in Microsoft Word]Sheet1'!$C$1</c:f>
              <c:strCache>
                <c:ptCount val="1"/>
                <c:pt idx="0">
                  <c:v>Hyperfunction</c:v>
                </c:pt>
              </c:strCache>
            </c:strRef>
          </c:tx>
          <c:spPr>
            <a:solidFill>
              <a:schemeClr val="tx1"/>
            </a:solidFill>
            <a:ln>
              <a:noFill/>
            </a:ln>
            <a:effectLst/>
          </c:spPr>
          <c:invertIfNegative val="0"/>
          <c:dLbls>
            <c:delete val="1"/>
          </c:dLbls>
          <c:cat>
            <c:strRef>
              <c:f>'[Chart in Microsoft Word]Sheet1'!$A$2:$A$5</c:f>
              <c:strCache>
                <c:ptCount val="4"/>
                <c:pt idx="0">
                  <c:v>Laryngology</c:v>
                </c:pt>
                <c:pt idx="1">
                  <c:v>MG1</c:v>
                </c:pt>
                <c:pt idx="2">
                  <c:v>MG2</c:v>
                </c:pt>
                <c:pt idx="3">
                  <c:v>MG3</c:v>
                </c:pt>
              </c:strCache>
            </c:strRef>
          </c:cat>
          <c:val>
            <c:numRef>
              <c:f>'[Chart in Microsoft Word]Sheet1'!$C$2:$C$5</c:f>
              <c:numCache>
                <c:formatCode>General</c:formatCode>
                <c:ptCount val="4"/>
                <c:pt idx="0">
                  <c:v>1</c:v>
                </c:pt>
                <c:pt idx="1">
                  <c:v>0</c:v>
                </c:pt>
                <c:pt idx="2">
                  <c:v>0</c:v>
                </c:pt>
                <c:pt idx="3">
                  <c:v>0</c:v>
                </c:pt>
              </c:numCache>
            </c:numRef>
          </c:val>
          <c:extLst>
            <c:ext xmlns:c16="http://schemas.microsoft.com/office/drawing/2014/chart" uri="{C3380CC4-5D6E-409C-BE32-E72D297353CC}">
              <c16:uniqueId val="{00000001-9642-6D41-AFF4-5D07EB4E8782}"/>
            </c:ext>
          </c:extLst>
        </c:ser>
        <c:ser>
          <c:idx val="2"/>
          <c:order val="2"/>
          <c:tx>
            <c:strRef>
              <c:f>'[Chart in Microsoft Word]Sheet1'!$D$1</c:f>
              <c:strCache>
                <c:ptCount val="1"/>
                <c:pt idx="0">
                  <c:v>Bowing</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delete val="1"/>
          </c:dLbls>
          <c:cat>
            <c:strRef>
              <c:f>'[Chart in Microsoft Word]Sheet1'!$A$2:$A$5</c:f>
              <c:strCache>
                <c:ptCount val="4"/>
                <c:pt idx="0">
                  <c:v>Laryngology</c:v>
                </c:pt>
                <c:pt idx="1">
                  <c:v>MG1</c:v>
                </c:pt>
                <c:pt idx="2">
                  <c:v>MG2</c:v>
                </c:pt>
                <c:pt idx="3">
                  <c:v>MG3</c:v>
                </c:pt>
              </c:strCache>
            </c:strRef>
          </c:cat>
          <c:val>
            <c:numRef>
              <c:f>'[Chart in Microsoft Word]Sheet1'!$D$2:$D$5</c:f>
              <c:numCache>
                <c:formatCode>General</c:formatCode>
                <c:ptCount val="4"/>
                <c:pt idx="0">
                  <c:v>1</c:v>
                </c:pt>
                <c:pt idx="1">
                  <c:v>1</c:v>
                </c:pt>
                <c:pt idx="2">
                  <c:v>0</c:v>
                </c:pt>
                <c:pt idx="3">
                  <c:v>1</c:v>
                </c:pt>
              </c:numCache>
            </c:numRef>
          </c:val>
          <c:extLst>
            <c:ext xmlns:c16="http://schemas.microsoft.com/office/drawing/2014/chart" uri="{C3380CC4-5D6E-409C-BE32-E72D297353CC}">
              <c16:uniqueId val="{00000002-9642-6D41-AFF4-5D07EB4E8782}"/>
            </c:ext>
          </c:extLst>
        </c:ser>
        <c:ser>
          <c:idx val="3"/>
          <c:order val="3"/>
          <c:tx>
            <c:strRef>
              <c:f>'[Chart in Microsoft Word]Sheet1'!$E$1</c:f>
              <c:strCache>
                <c:ptCount val="1"/>
                <c:pt idx="0">
                  <c:v>Prominent Vocal process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delete val="1"/>
          </c:dLbls>
          <c:cat>
            <c:strRef>
              <c:f>'[Chart in Microsoft Word]Sheet1'!$A$2:$A$5</c:f>
              <c:strCache>
                <c:ptCount val="4"/>
                <c:pt idx="0">
                  <c:v>Laryngology</c:v>
                </c:pt>
                <c:pt idx="1">
                  <c:v>MG1</c:v>
                </c:pt>
                <c:pt idx="2">
                  <c:v>MG2</c:v>
                </c:pt>
                <c:pt idx="3">
                  <c:v>MG3</c:v>
                </c:pt>
              </c:strCache>
            </c:strRef>
          </c:cat>
          <c:val>
            <c:numRef>
              <c:f>'[Chart in Microsoft Word]Sheet1'!$E$2:$E$5</c:f>
              <c:numCache>
                <c:formatCode>General</c:formatCode>
                <c:ptCount val="4"/>
                <c:pt idx="0">
                  <c:v>1</c:v>
                </c:pt>
                <c:pt idx="1">
                  <c:v>1</c:v>
                </c:pt>
                <c:pt idx="2">
                  <c:v>0</c:v>
                </c:pt>
                <c:pt idx="3">
                  <c:v>1</c:v>
                </c:pt>
              </c:numCache>
            </c:numRef>
          </c:val>
          <c:extLst>
            <c:ext xmlns:c16="http://schemas.microsoft.com/office/drawing/2014/chart" uri="{C3380CC4-5D6E-409C-BE32-E72D297353CC}">
              <c16:uniqueId val="{00000003-9642-6D41-AFF4-5D07EB4E8782}"/>
            </c:ext>
          </c:extLst>
        </c:ser>
        <c:ser>
          <c:idx val="4"/>
          <c:order val="4"/>
          <c:tx>
            <c:strRef>
              <c:f>'[Chart in Microsoft Word]Sheet1'!$F$1</c:f>
              <c:strCache>
                <c:ptCount val="1"/>
                <c:pt idx="0">
                  <c:v>Atrophy</c:v>
                </c:pt>
              </c:strCache>
            </c:strRef>
          </c:tx>
          <c:spPr>
            <a:solidFill>
              <a:schemeClr val="accent6"/>
            </a:solidFill>
            <a:ln>
              <a:noFill/>
            </a:ln>
            <a:effectLst/>
          </c:spPr>
          <c:invertIfNegative val="0"/>
          <c:dLbls>
            <c:dLbl>
              <c:idx val="0"/>
              <c:layout>
                <c:manualLayout>
                  <c:x val="-1.4360447225356447E-2"/>
                  <c:y val="-0.18055555555555555"/>
                </c:manualLayout>
              </c:layout>
              <c:tx>
                <c:rich>
                  <a:bodyPr/>
                  <a:lstStyle/>
                  <a:p>
                    <a:r>
                      <a:rPr lang="en-US"/>
                      <a:t>Laryngologists</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9642-6D41-AFF4-5D07EB4E8782}"/>
                </c:ext>
              </c:extLst>
            </c:dLbl>
            <c:dLbl>
              <c:idx val="1"/>
              <c:layout>
                <c:manualLayout>
                  <c:x val="1.5386193455739043E-2"/>
                  <c:y val="-0.13425925925925924"/>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2"/>
                        </a:solidFill>
                        <a:latin typeface="+mn-lt"/>
                        <a:ea typeface="+mn-ea"/>
                        <a:cs typeface="+mn-cs"/>
                      </a:defRPr>
                    </a:pPr>
                    <a:r>
                      <a:rPr lang="en-US"/>
                      <a:t>MGD1</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15:layout>
                    <c:manualLayout>
                      <c:w val="6.474510206174991E-2"/>
                      <c:h val="8.324074074074074E-2"/>
                    </c:manualLayout>
                  </c15:layout>
                  <c15:showDataLabelsRange val="0"/>
                </c:ext>
                <c:ext xmlns:c16="http://schemas.microsoft.com/office/drawing/2014/chart" uri="{C3380CC4-5D6E-409C-BE32-E72D297353CC}">
                  <c16:uniqueId val="{00000005-9642-6D41-AFF4-5D07EB4E8782}"/>
                </c:ext>
              </c:extLst>
            </c:dLbl>
            <c:dLbl>
              <c:idx val="2"/>
              <c:layout>
                <c:manualLayout>
                  <c:x val="1.0257462303825956E-2"/>
                  <c:y val="-0.21064814814814825"/>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2"/>
                        </a:solidFill>
                        <a:latin typeface="+mn-lt"/>
                        <a:ea typeface="+mn-ea"/>
                        <a:cs typeface="+mn-cs"/>
                      </a:defRPr>
                    </a:pPr>
                    <a:r>
                      <a:rPr lang="en-US"/>
                      <a:t>MGD2</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15:layout>
                    <c:manualLayout>
                      <c:w val="7.9105549287106364E-2"/>
                      <c:h val="6.9351851851851845E-2"/>
                    </c:manualLayout>
                  </c15:layout>
                  <c15:showDataLabelsRange val="0"/>
                </c:ext>
                <c:ext xmlns:c16="http://schemas.microsoft.com/office/drawing/2014/chart" uri="{C3380CC4-5D6E-409C-BE32-E72D297353CC}">
                  <c16:uniqueId val="{00000006-9642-6D41-AFF4-5D07EB4E8782}"/>
                </c:ext>
              </c:extLst>
            </c:dLbl>
            <c:dLbl>
              <c:idx val="3"/>
              <c:layout>
                <c:manualLayout>
                  <c:x val="2.4617909529182486E-2"/>
                  <c:y val="-0.17129629629629634"/>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2"/>
                        </a:solidFill>
                        <a:latin typeface="+mn-lt"/>
                        <a:ea typeface="+mn-ea"/>
                        <a:cs typeface="+mn-cs"/>
                      </a:defRPr>
                    </a:pPr>
                    <a:r>
                      <a:rPr lang="en-US"/>
                      <a:t>MGD3</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15:layout>
                    <c:manualLayout>
                      <c:w val="7.0899579444045555E-2"/>
                      <c:h val="0.10175925925925926"/>
                    </c:manualLayout>
                  </c15:layout>
                  <c15:showDataLabelsRange val="0"/>
                </c:ext>
                <c:ext xmlns:c16="http://schemas.microsoft.com/office/drawing/2014/chart" uri="{C3380CC4-5D6E-409C-BE32-E72D297353CC}">
                  <c16:uniqueId val="{00000007-9642-6D41-AFF4-5D07EB4E878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'[Chart in Microsoft Word]Sheet1'!$A$2:$A$5</c:f>
              <c:strCache>
                <c:ptCount val="4"/>
                <c:pt idx="0">
                  <c:v>Laryngology</c:v>
                </c:pt>
                <c:pt idx="1">
                  <c:v>MG1</c:v>
                </c:pt>
                <c:pt idx="2">
                  <c:v>MG2</c:v>
                </c:pt>
                <c:pt idx="3">
                  <c:v>MG3</c:v>
                </c:pt>
              </c:strCache>
            </c:strRef>
          </c:cat>
          <c:val>
            <c:numRef>
              <c:f>'[Chart in Microsoft Word]Sheet1'!$F$2:$F$5</c:f>
              <c:numCache>
                <c:formatCode>General</c:formatCode>
                <c:ptCount val="4"/>
                <c:pt idx="0">
                  <c:v>1</c:v>
                </c:pt>
                <c:pt idx="1">
                  <c:v>1</c:v>
                </c:pt>
                <c:pt idx="2">
                  <c:v>1</c:v>
                </c:pt>
                <c:pt idx="3">
                  <c:v>1</c:v>
                </c:pt>
              </c:numCache>
            </c:numRef>
          </c:val>
          <c:extLst>
            <c:ext xmlns:c16="http://schemas.microsoft.com/office/drawing/2014/chart" uri="{C3380CC4-5D6E-409C-BE32-E72D297353CC}">
              <c16:uniqueId val="{00000008-9642-6D41-AFF4-5D07EB4E8782}"/>
            </c:ext>
          </c:extLst>
        </c:ser>
        <c:dLbls>
          <c:dLblPos val="ctr"/>
          <c:showLegendKey val="0"/>
          <c:showVal val="1"/>
          <c:showCatName val="0"/>
          <c:showSerName val="0"/>
          <c:showPercent val="0"/>
          <c:showBubbleSize val="0"/>
        </c:dLbls>
        <c:gapWidth val="150"/>
        <c:overlap val="100"/>
        <c:axId val="1517644736"/>
        <c:axId val="1567838560"/>
      </c:barChart>
      <c:catAx>
        <c:axId val="1517644736"/>
        <c:scaling>
          <c:orientation val="minMax"/>
        </c:scaling>
        <c:delete val="1"/>
        <c:axPos val="b"/>
        <c:numFmt formatCode="General" sourceLinked="1"/>
        <c:majorTickMark val="none"/>
        <c:minorTickMark val="none"/>
        <c:tickLblPos val="nextTo"/>
        <c:crossAx val="1567838560"/>
        <c:crosses val="autoZero"/>
        <c:auto val="1"/>
        <c:lblAlgn val="ctr"/>
        <c:lblOffset val="100"/>
        <c:noMultiLvlLbl val="0"/>
      </c:catAx>
      <c:valAx>
        <c:axId val="1567838560"/>
        <c:scaling>
          <c:orientation val="minMax"/>
        </c:scaling>
        <c:delete val="1"/>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crossAx val="1517644736"/>
        <c:crosses val="autoZero"/>
        <c:crossBetween val="between"/>
      </c:valAx>
      <c:spPr>
        <a:noFill/>
        <a:ln>
          <a:noFill/>
        </a:ln>
        <a:effectLst/>
      </c:spPr>
    </c:plotArea>
    <c:legend>
      <c:legendPos val="b"/>
      <c:layout>
        <c:manualLayout>
          <c:xMode val="edge"/>
          <c:yMode val="edge"/>
          <c:x val="4.5478034088697175E-2"/>
          <c:y val="0.89411927675707203"/>
          <c:w val="0.88852900721495365"/>
          <c:h val="7.810294546515018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Video 2</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2.2566417068417274E-2"/>
          <c:y val="0.201699854298203"/>
          <c:w val="0.95486716586316545"/>
          <c:h val="0.64349141277204358"/>
        </c:manualLayout>
      </c:layout>
      <c:barChart>
        <c:barDir val="col"/>
        <c:grouping val="stacked"/>
        <c:varyColors val="0"/>
        <c:ser>
          <c:idx val="0"/>
          <c:order val="0"/>
          <c:tx>
            <c:strRef>
              <c:f>'[Chart in Microsoft Word]Sheet1'!$B$1</c:f>
              <c:strCache>
                <c:ptCount val="1"/>
                <c:pt idx="0">
                  <c:v>Gap</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delete val="1"/>
          </c:dLbls>
          <c:cat>
            <c:strRef>
              <c:f>'[Chart in Microsoft Word]Sheet1'!$A$2:$A$5</c:f>
              <c:strCache>
                <c:ptCount val="4"/>
                <c:pt idx="0">
                  <c:v>Laryngology</c:v>
                </c:pt>
                <c:pt idx="1">
                  <c:v>MG1</c:v>
                </c:pt>
                <c:pt idx="2">
                  <c:v>MG2</c:v>
                </c:pt>
                <c:pt idx="3">
                  <c:v>MG3</c:v>
                </c:pt>
              </c:strCache>
            </c:strRef>
          </c:cat>
          <c:val>
            <c:numRef>
              <c:f>'[Chart in Microsoft Word]Sheet1'!$B$2:$B$5</c:f>
              <c:numCache>
                <c:formatCode>General</c:formatCode>
                <c:ptCount val="4"/>
                <c:pt idx="0">
                  <c:v>1</c:v>
                </c:pt>
                <c:pt idx="1">
                  <c:v>1</c:v>
                </c:pt>
                <c:pt idx="2">
                  <c:v>0</c:v>
                </c:pt>
                <c:pt idx="3">
                  <c:v>0</c:v>
                </c:pt>
              </c:numCache>
            </c:numRef>
          </c:val>
          <c:extLst>
            <c:ext xmlns:c16="http://schemas.microsoft.com/office/drawing/2014/chart" uri="{C3380CC4-5D6E-409C-BE32-E72D297353CC}">
              <c16:uniqueId val="{00000000-CAC3-E147-AA4B-872674D18978}"/>
            </c:ext>
          </c:extLst>
        </c:ser>
        <c:ser>
          <c:idx val="1"/>
          <c:order val="1"/>
          <c:tx>
            <c:strRef>
              <c:f>'[Chart in Microsoft Word]Sheet1'!$C$1</c:f>
              <c:strCache>
                <c:ptCount val="1"/>
                <c:pt idx="0">
                  <c:v>Hyperfunction</c:v>
                </c:pt>
              </c:strCache>
            </c:strRef>
          </c:tx>
          <c:spPr>
            <a:solidFill>
              <a:schemeClr val="tx1"/>
            </a:solidFill>
            <a:ln>
              <a:noFill/>
            </a:ln>
            <a:effectLst/>
          </c:spPr>
          <c:invertIfNegative val="0"/>
          <c:dLbls>
            <c:delete val="1"/>
          </c:dLbls>
          <c:cat>
            <c:strRef>
              <c:f>'[Chart in Microsoft Word]Sheet1'!$A$2:$A$5</c:f>
              <c:strCache>
                <c:ptCount val="4"/>
                <c:pt idx="0">
                  <c:v>Laryngology</c:v>
                </c:pt>
                <c:pt idx="1">
                  <c:v>MG1</c:v>
                </c:pt>
                <c:pt idx="2">
                  <c:v>MG2</c:v>
                </c:pt>
                <c:pt idx="3">
                  <c:v>MG3</c:v>
                </c:pt>
              </c:strCache>
            </c:strRef>
          </c:cat>
          <c:val>
            <c:numRef>
              <c:f>'[Chart in Microsoft Word]Sheet1'!$C$2:$C$5</c:f>
              <c:numCache>
                <c:formatCode>General</c:formatCode>
                <c:ptCount val="4"/>
                <c:pt idx="0">
                  <c:v>1</c:v>
                </c:pt>
                <c:pt idx="1">
                  <c:v>0</c:v>
                </c:pt>
                <c:pt idx="2">
                  <c:v>0</c:v>
                </c:pt>
                <c:pt idx="3">
                  <c:v>0</c:v>
                </c:pt>
              </c:numCache>
            </c:numRef>
          </c:val>
          <c:extLst>
            <c:ext xmlns:c16="http://schemas.microsoft.com/office/drawing/2014/chart" uri="{C3380CC4-5D6E-409C-BE32-E72D297353CC}">
              <c16:uniqueId val="{00000001-CAC3-E147-AA4B-872674D18978}"/>
            </c:ext>
          </c:extLst>
        </c:ser>
        <c:ser>
          <c:idx val="2"/>
          <c:order val="2"/>
          <c:tx>
            <c:strRef>
              <c:f>'[Chart in Microsoft Word]Sheet1'!$D$1</c:f>
              <c:strCache>
                <c:ptCount val="1"/>
                <c:pt idx="0">
                  <c:v>Bowing</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delete val="1"/>
          </c:dLbls>
          <c:cat>
            <c:strRef>
              <c:f>'[Chart in Microsoft Word]Sheet1'!$A$2:$A$5</c:f>
              <c:strCache>
                <c:ptCount val="4"/>
                <c:pt idx="0">
                  <c:v>Laryngology</c:v>
                </c:pt>
                <c:pt idx="1">
                  <c:v>MG1</c:v>
                </c:pt>
                <c:pt idx="2">
                  <c:v>MG2</c:v>
                </c:pt>
                <c:pt idx="3">
                  <c:v>MG3</c:v>
                </c:pt>
              </c:strCache>
            </c:strRef>
          </c:cat>
          <c:val>
            <c:numRef>
              <c:f>'[Chart in Microsoft Word]Sheet1'!$D$2:$D$5</c:f>
              <c:numCache>
                <c:formatCode>General</c:formatCode>
                <c:ptCount val="4"/>
                <c:pt idx="0">
                  <c:v>1</c:v>
                </c:pt>
                <c:pt idx="1">
                  <c:v>1</c:v>
                </c:pt>
                <c:pt idx="2">
                  <c:v>0</c:v>
                </c:pt>
                <c:pt idx="3">
                  <c:v>0</c:v>
                </c:pt>
              </c:numCache>
            </c:numRef>
          </c:val>
          <c:extLst>
            <c:ext xmlns:c16="http://schemas.microsoft.com/office/drawing/2014/chart" uri="{C3380CC4-5D6E-409C-BE32-E72D297353CC}">
              <c16:uniqueId val="{00000002-CAC3-E147-AA4B-872674D18978}"/>
            </c:ext>
          </c:extLst>
        </c:ser>
        <c:ser>
          <c:idx val="3"/>
          <c:order val="3"/>
          <c:tx>
            <c:strRef>
              <c:f>'[Chart in Microsoft Word]Sheet1'!$E$1</c:f>
              <c:strCache>
                <c:ptCount val="1"/>
                <c:pt idx="0">
                  <c:v>Prominent Vocal process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delete val="1"/>
          </c:dLbls>
          <c:cat>
            <c:strRef>
              <c:f>'[Chart in Microsoft Word]Sheet1'!$A$2:$A$5</c:f>
              <c:strCache>
                <c:ptCount val="4"/>
                <c:pt idx="0">
                  <c:v>Laryngology</c:v>
                </c:pt>
                <c:pt idx="1">
                  <c:v>MG1</c:v>
                </c:pt>
                <c:pt idx="2">
                  <c:v>MG2</c:v>
                </c:pt>
                <c:pt idx="3">
                  <c:v>MG3</c:v>
                </c:pt>
              </c:strCache>
            </c:strRef>
          </c:cat>
          <c:val>
            <c:numRef>
              <c:f>'[Chart in Microsoft Word]Sheet1'!$E$2:$E$5</c:f>
              <c:numCache>
                <c:formatCode>General</c:formatCode>
                <c:ptCount val="4"/>
                <c:pt idx="0">
                  <c:v>1</c:v>
                </c:pt>
                <c:pt idx="1">
                  <c:v>0</c:v>
                </c:pt>
                <c:pt idx="2">
                  <c:v>0</c:v>
                </c:pt>
                <c:pt idx="3">
                  <c:v>0</c:v>
                </c:pt>
              </c:numCache>
            </c:numRef>
          </c:val>
          <c:extLst>
            <c:ext xmlns:c16="http://schemas.microsoft.com/office/drawing/2014/chart" uri="{C3380CC4-5D6E-409C-BE32-E72D297353CC}">
              <c16:uniqueId val="{00000003-CAC3-E147-AA4B-872674D18978}"/>
            </c:ext>
          </c:extLst>
        </c:ser>
        <c:ser>
          <c:idx val="4"/>
          <c:order val="4"/>
          <c:tx>
            <c:strRef>
              <c:f>'[Chart in Microsoft Word]Sheet1'!$F$1</c:f>
              <c:strCache>
                <c:ptCount val="1"/>
                <c:pt idx="0">
                  <c:v>Atrophy</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dLbl>
              <c:idx val="0"/>
              <c:layout>
                <c:manualLayout>
                  <c:x val="-1.2308954764591259E-2"/>
                  <c:y val="-0.12962962962962965"/>
                </c:manualLayout>
              </c:layout>
              <c:tx>
                <c:rich>
                  <a:bodyPr/>
                  <a:lstStyle/>
                  <a:p>
                    <a:r>
                      <a:rPr lang="en-US"/>
                      <a:t>Laryngologists</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CAC3-E147-AA4B-872674D18978}"/>
                </c:ext>
              </c:extLst>
            </c:dLbl>
            <c:dLbl>
              <c:idx val="1"/>
              <c:layout>
                <c:manualLayout>
                  <c:x val="-2.0514924607652066E-3"/>
                  <c:y val="-0.12268536745406824"/>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2"/>
                        </a:solidFill>
                        <a:latin typeface="+mn-lt"/>
                        <a:ea typeface="+mn-ea"/>
                        <a:cs typeface="+mn-cs"/>
                      </a:defRPr>
                    </a:pPr>
                    <a:r>
                      <a:rPr lang="en-US"/>
                      <a:t>MGD1</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15:layout>
                    <c:manualLayout>
                      <c:w val="6.0457482818750644E-2"/>
                      <c:h val="0.10638888888888887"/>
                    </c:manualLayout>
                  </c15:layout>
                  <c15:showDataLabelsRange val="0"/>
                </c:ext>
                <c:ext xmlns:c16="http://schemas.microsoft.com/office/drawing/2014/chart" uri="{C3380CC4-5D6E-409C-BE32-E72D297353CC}">
                  <c16:uniqueId val="{00000005-CAC3-E147-AA4B-872674D18978}"/>
                </c:ext>
              </c:extLst>
            </c:dLbl>
            <c:dLbl>
              <c:idx val="2"/>
              <c:delete val="1"/>
              <c:extLst>
                <c:ext xmlns:c15="http://schemas.microsoft.com/office/drawing/2012/chart" uri="{CE6537A1-D6FC-4f65-9D91-7224C49458BB}"/>
                <c:ext xmlns:c16="http://schemas.microsoft.com/office/drawing/2014/chart" uri="{C3380CC4-5D6E-409C-BE32-E72D297353CC}">
                  <c16:uniqueId val="{00000006-CAC3-E147-AA4B-872674D18978}"/>
                </c:ext>
              </c:extLst>
            </c:dLbl>
            <c:dLbl>
              <c:idx val="3"/>
              <c:delete val="1"/>
              <c:extLst>
                <c:ext xmlns:c15="http://schemas.microsoft.com/office/drawing/2012/chart" uri="{CE6537A1-D6FC-4f65-9D91-7224C49458BB}"/>
                <c:ext xmlns:c16="http://schemas.microsoft.com/office/drawing/2014/chart" uri="{C3380CC4-5D6E-409C-BE32-E72D297353CC}">
                  <c16:uniqueId val="{00000007-CAC3-E147-AA4B-872674D189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'[Chart in Microsoft Word]Sheet1'!$A$2:$A$5</c:f>
              <c:strCache>
                <c:ptCount val="4"/>
                <c:pt idx="0">
                  <c:v>Laryngology</c:v>
                </c:pt>
                <c:pt idx="1">
                  <c:v>MG1</c:v>
                </c:pt>
                <c:pt idx="2">
                  <c:v>MG2</c:v>
                </c:pt>
                <c:pt idx="3">
                  <c:v>MG3</c:v>
                </c:pt>
              </c:strCache>
            </c:strRef>
          </c:cat>
          <c:val>
            <c:numRef>
              <c:f>'[Chart in Microsoft Word]Sheet1'!$F$2:$F$5</c:f>
              <c:numCache>
                <c:formatCode>General</c:formatCode>
                <c:ptCount val="4"/>
                <c:pt idx="0">
                  <c:v>1</c:v>
                </c:pt>
                <c:pt idx="1">
                  <c:v>0</c:v>
                </c:pt>
                <c:pt idx="2">
                  <c:v>0</c:v>
                </c:pt>
                <c:pt idx="3">
                  <c:v>0</c:v>
                </c:pt>
              </c:numCache>
            </c:numRef>
          </c:val>
          <c:extLst>
            <c:ext xmlns:c16="http://schemas.microsoft.com/office/drawing/2014/chart" uri="{C3380CC4-5D6E-409C-BE32-E72D297353CC}">
              <c16:uniqueId val="{00000008-CAC3-E147-AA4B-872674D18978}"/>
            </c:ext>
          </c:extLst>
        </c:ser>
        <c:ser>
          <c:idx val="5"/>
          <c:order val="5"/>
          <c:tx>
            <c:strRef>
              <c:f>'[Chart in Microsoft Word]Sheet1'!$G$1</c:f>
              <c:strCache>
                <c:ptCount val="1"/>
                <c:pt idx="0">
                  <c:v>Vocal cord Paresis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9-CAC3-E147-AA4B-872674D18978}"/>
                </c:ext>
              </c:extLst>
            </c:dLbl>
            <c:dLbl>
              <c:idx val="1"/>
              <c:delete val="1"/>
              <c:extLst>
                <c:ext xmlns:c15="http://schemas.microsoft.com/office/drawing/2012/chart" uri="{CE6537A1-D6FC-4f65-9D91-7224C49458BB}"/>
                <c:ext xmlns:c16="http://schemas.microsoft.com/office/drawing/2014/chart" uri="{C3380CC4-5D6E-409C-BE32-E72D297353CC}">
                  <c16:uniqueId val="{0000000A-CAC3-E147-AA4B-872674D18978}"/>
                </c:ext>
              </c:extLst>
            </c:dLbl>
            <c:dLbl>
              <c:idx val="2"/>
              <c:layout>
                <c:manualLayout>
                  <c:x val="2.0514924607651316E-3"/>
                  <c:y val="-0.18981481481481483"/>
                </c:manualLayout>
              </c:layout>
              <c:tx>
                <c:rich>
                  <a:bodyPr/>
                  <a:lstStyle/>
                  <a:p>
                    <a:r>
                      <a:rPr lang="en-US"/>
                      <a:t>MGD2</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B-CAC3-E147-AA4B-872674D189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'[Chart in Microsoft Word]Sheet1'!$A$2:$A$5</c:f>
              <c:strCache>
                <c:ptCount val="4"/>
                <c:pt idx="0">
                  <c:v>Laryngology</c:v>
                </c:pt>
                <c:pt idx="1">
                  <c:v>MG1</c:v>
                </c:pt>
                <c:pt idx="2">
                  <c:v>MG2</c:v>
                </c:pt>
                <c:pt idx="3">
                  <c:v>MG3</c:v>
                </c:pt>
              </c:strCache>
            </c:strRef>
          </c:cat>
          <c:val>
            <c:numRef>
              <c:f>'[Chart in Microsoft Word]Sheet1'!$G$2:$G$5</c:f>
              <c:numCache>
                <c:formatCode>General</c:formatCode>
                <c:ptCount val="4"/>
                <c:pt idx="0">
                  <c:v>0</c:v>
                </c:pt>
                <c:pt idx="1">
                  <c:v>0</c:v>
                </c:pt>
                <c:pt idx="2">
                  <c:v>1</c:v>
                </c:pt>
                <c:pt idx="3">
                  <c:v>0</c:v>
                </c:pt>
              </c:numCache>
            </c:numRef>
          </c:val>
          <c:extLst>
            <c:ext xmlns:c16="http://schemas.microsoft.com/office/drawing/2014/chart" uri="{C3380CC4-5D6E-409C-BE32-E72D297353CC}">
              <c16:uniqueId val="{0000000C-CAC3-E147-AA4B-872674D18978}"/>
            </c:ext>
          </c:extLst>
        </c:ser>
        <c:ser>
          <c:idx val="6"/>
          <c:order val="6"/>
          <c:tx>
            <c:strRef>
              <c:f>'[Chart in Microsoft Word]Sheet1'!$H$1</c:f>
              <c:strCache>
                <c:ptCount val="1"/>
                <c:pt idx="0">
                  <c:v>Not sure</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c:spPr>
          <c:invertIfNegative val="0"/>
          <c:dLbls>
            <c:dLbl>
              <c:idx val="3"/>
              <c:layout>
                <c:manualLayout>
                  <c:x val="-6.1544773822956199E-3"/>
                  <c:y val="-0.20833333333333334"/>
                </c:manualLayout>
              </c:layout>
              <c:tx>
                <c:rich>
                  <a:bodyPr/>
                  <a:lstStyle/>
                  <a:p>
                    <a:r>
                      <a:rPr lang="en-US"/>
                      <a:t>MGD3</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D-CAC3-E147-AA4B-872674D189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'[Chart in Microsoft Word]Sheet1'!$A$2:$A$5</c:f>
              <c:strCache>
                <c:ptCount val="4"/>
                <c:pt idx="0">
                  <c:v>Laryngology</c:v>
                </c:pt>
                <c:pt idx="1">
                  <c:v>MG1</c:v>
                </c:pt>
                <c:pt idx="2">
                  <c:v>MG2</c:v>
                </c:pt>
                <c:pt idx="3">
                  <c:v>MG3</c:v>
                </c:pt>
              </c:strCache>
            </c:strRef>
          </c:cat>
          <c:val>
            <c:numRef>
              <c:f>'[Chart in Microsoft Word]Sheet1'!$H$2:$H$5</c:f>
              <c:numCache>
                <c:formatCode>General</c:formatCode>
                <c:ptCount val="4"/>
                <c:pt idx="0">
                  <c:v>0</c:v>
                </c:pt>
                <c:pt idx="1">
                  <c:v>0</c:v>
                </c:pt>
                <c:pt idx="2">
                  <c:v>0</c:v>
                </c:pt>
                <c:pt idx="3">
                  <c:v>1</c:v>
                </c:pt>
              </c:numCache>
            </c:numRef>
          </c:val>
          <c:extLst>
            <c:ext xmlns:c16="http://schemas.microsoft.com/office/drawing/2014/chart" uri="{C3380CC4-5D6E-409C-BE32-E72D297353CC}">
              <c16:uniqueId val="{0000000E-CAC3-E147-AA4B-872674D18978}"/>
            </c:ext>
          </c:extLst>
        </c:ser>
        <c:dLbls>
          <c:dLblPos val="ctr"/>
          <c:showLegendKey val="0"/>
          <c:showVal val="1"/>
          <c:showCatName val="0"/>
          <c:showSerName val="0"/>
          <c:showPercent val="0"/>
          <c:showBubbleSize val="0"/>
        </c:dLbls>
        <c:gapWidth val="150"/>
        <c:overlap val="100"/>
        <c:axId val="1517644736"/>
        <c:axId val="1567838560"/>
      </c:barChart>
      <c:catAx>
        <c:axId val="1517644736"/>
        <c:scaling>
          <c:orientation val="minMax"/>
        </c:scaling>
        <c:delete val="1"/>
        <c:axPos val="b"/>
        <c:numFmt formatCode="General" sourceLinked="1"/>
        <c:majorTickMark val="none"/>
        <c:minorTickMark val="none"/>
        <c:tickLblPos val="nextTo"/>
        <c:crossAx val="1567838560"/>
        <c:crosses val="autoZero"/>
        <c:auto val="1"/>
        <c:lblAlgn val="ctr"/>
        <c:lblOffset val="100"/>
        <c:noMultiLvlLbl val="0"/>
      </c:catAx>
      <c:valAx>
        <c:axId val="1567838560"/>
        <c:scaling>
          <c:orientation val="minMax"/>
        </c:scaling>
        <c:delete val="1"/>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crossAx val="1517644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Video</a:t>
            </a:r>
            <a:r>
              <a:rPr lang="en-GB" baseline="0"/>
              <a:t> 3</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2.1749876421156698E-2"/>
          <c:y val="0.18763888888888891"/>
          <c:w val="0.95650024715768656"/>
          <c:h val="0.66016149023038784"/>
        </c:manualLayout>
      </c:layout>
      <c:barChart>
        <c:barDir val="col"/>
        <c:grouping val="stacked"/>
        <c:varyColors val="0"/>
        <c:ser>
          <c:idx val="0"/>
          <c:order val="0"/>
          <c:tx>
            <c:strRef>
              <c:f>'[Chart 2 in Microsoft Word]Sheet1'!$B$1</c:f>
              <c:strCache>
                <c:ptCount val="1"/>
                <c:pt idx="0">
                  <c:v>Gap</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delete val="1"/>
          </c:dLbls>
          <c:cat>
            <c:strRef>
              <c:f>'[Chart 2 in Microsoft Word]Sheet1'!$A$2:$A$5</c:f>
              <c:strCache>
                <c:ptCount val="4"/>
                <c:pt idx="0">
                  <c:v>Laryngology</c:v>
                </c:pt>
                <c:pt idx="1">
                  <c:v>MG1</c:v>
                </c:pt>
                <c:pt idx="2">
                  <c:v>MG2</c:v>
                </c:pt>
                <c:pt idx="3">
                  <c:v>MG3</c:v>
                </c:pt>
              </c:strCache>
            </c:strRef>
          </c:cat>
          <c:val>
            <c:numRef>
              <c:f>'[Chart 2 in Microsoft Word]Sheet1'!$B$2:$B$5</c:f>
              <c:numCache>
                <c:formatCode>General</c:formatCode>
                <c:ptCount val="4"/>
                <c:pt idx="0">
                  <c:v>1</c:v>
                </c:pt>
                <c:pt idx="1">
                  <c:v>1</c:v>
                </c:pt>
                <c:pt idx="2">
                  <c:v>0</c:v>
                </c:pt>
                <c:pt idx="3">
                  <c:v>1</c:v>
                </c:pt>
              </c:numCache>
            </c:numRef>
          </c:val>
          <c:extLst>
            <c:ext xmlns:c16="http://schemas.microsoft.com/office/drawing/2014/chart" uri="{C3380CC4-5D6E-409C-BE32-E72D297353CC}">
              <c16:uniqueId val="{00000000-BFBA-6D4C-A1EA-B7F0EE99CADB}"/>
            </c:ext>
          </c:extLst>
        </c:ser>
        <c:ser>
          <c:idx val="1"/>
          <c:order val="1"/>
          <c:tx>
            <c:strRef>
              <c:f>'[Chart 2 in Microsoft Word]Sheet1'!$C$1</c:f>
              <c:strCache>
                <c:ptCount val="1"/>
                <c:pt idx="0">
                  <c:v>Hyperfunction</c:v>
                </c:pt>
              </c:strCache>
            </c:strRef>
          </c:tx>
          <c:spPr>
            <a:solidFill>
              <a:schemeClr val="tx1"/>
            </a:solidFill>
            <a:ln>
              <a:solidFill>
                <a:schemeClr val="tx1"/>
              </a:solidFill>
            </a:ln>
            <a:effectLst/>
          </c:spPr>
          <c:invertIfNegative val="0"/>
          <c:dLbls>
            <c:delete val="1"/>
          </c:dLbls>
          <c:cat>
            <c:strRef>
              <c:f>'[Chart 2 in Microsoft Word]Sheet1'!$A$2:$A$5</c:f>
              <c:strCache>
                <c:ptCount val="4"/>
                <c:pt idx="0">
                  <c:v>Laryngology</c:v>
                </c:pt>
                <c:pt idx="1">
                  <c:v>MG1</c:v>
                </c:pt>
                <c:pt idx="2">
                  <c:v>MG2</c:v>
                </c:pt>
                <c:pt idx="3">
                  <c:v>MG3</c:v>
                </c:pt>
              </c:strCache>
            </c:strRef>
          </c:cat>
          <c:val>
            <c:numRef>
              <c:f>'[Chart 2 in Microsoft Word]Sheet1'!$C$2:$C$5</c:f>
              <c:numCache>
                <c:formatCode>General</c:formatCode>
                <c:ptCount val="4"/>
                <c:pt idx="0">
                  <c:v>1</c:v>
                </c:pt>
                <c:pt idx="1">
                  <c:v>0</c:v>
                </c:pt>
                <c:pt idx="2">
                  <c:v>0</c:v>
                </c:pt>
                <c:pt idx="3">
                  <c:v>0</c:v>
                </c:pt>
              </c:numCache>
            </c:numRef>
          </c:val>
          <c:extLst>
            <c:ext xmlns:c16="http://schemas.microsoft.com/office/drawing/2014/chart" uri="{C3380CC4-5D6E-409C-BE32-E72D297353CC}">
              <c16:uniqueId val="{00000001-BFBA-6D4C-A1EA-B7F0EE99CADB}"/>
            </c:ext>
          </c:extLst>
        </c:ser>
        <c:ser>
          <c:idx val="2"/>
          <c:order val="2"/>
          <c:tx>
            <c:strRef>
              <c:f>'[Chart 2 in Microsoft Word]Sheet1'!$D$1</c:f>
              <c:strCache>
                <c:ptCount val="1"/>
                <c:pt idx="0">
                  <c:v>Bowing</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delete val="1"/>
          </c:dLbls>
          <c:cat>
            <c:strRef>
              <c:f>'[Chart 2 in Microsoft Word]Sheet1'!$A$2:$A$5</c:f>
              <c:strCache>
                <c:ptCount val="4"/>
                <c:pt idx="0">
                  <c:v>Laryngology</c:v>
                </c:pt>
                <c:pt idx="1">
                  <c:v>MG1</c:v>
                </c:pt>
                <c:pt idx="2">
                  <c:v>MG2</c:v>
                </c:pt>
                <c:pt idx="3">
                  <c:v>MG3</c:v>
                </c:pt>
              </c:strCache>
            </c:strRef>
          </c:cat>
          <c:val>
            <c:numRef>
              <c:f>'[Chart 2 in Microsoft Word]Sheet1'!$D$2:$D$5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2-BFBA-6D4C-A1EA-B7F0EE99CADB}"/>
            </c:ext>
          </c:extLst>
        </c:ser>
        <c:ser>
          <c:idx val="3"/>
          <c:order val="3"/>
          <c:tx>
            <c:strRef>
              <c:f>'[Chart 2 in Microsoft Word]Sheet1'!$E$1</c:f>
              <c:strCache>
                <c:ptCount val="1"/>
                <c:pt idx="0">
                  <c:v>Prominent Vocal process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3-BFBA-6D4C-A1EA-B7F0EE99CADB}"/>
                </c:ext>
              </c:extLst>
            </c:dLbl>
            <c:dLbl>
              <c:idx val="1"/>
              <c:layout>
                <c:manualLayout>
                  <c:x val="-3.9545229856649267E-3"/>
                  <c:y val="-0.15277777777777779"/>
                </c:manualLayout>
              </c:layout>
              <c:tx>
                <c:rich>
                  <a:bodyPr/>
                  <a:lstStyle/>
                  <a:p>
                    <a:r>
                      <a:rPr lang="en-US"/>
                      <a:t>MGD1</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BFBA-6D4C-A1EA-B7F0EE99CADB}"/>
                </c:ext>
              </c:extLst>
            </c:dLbl>
            <c:dLbl>
              <c:idx val="2"/>
              <c:delete val="1"/>
              <c:extLst>
                <c:ext xmlns:c15="http://schemas.microsoft.com/office/drawing/2012/chart" uri="{CE6537A1-D6FC-4f65-9D91-7224C49458BB}"/>
                <c:ext xmlns:c16="http://schemas.microsoft.com/office/drawing/2014/chart" uri="{C3380CC4-5D6E-409C-BE32-E72D297353CC}">
                  <c16:uniqueId val="{00000005-BFBA-6D4C-A1EA-B7F0EE99CADB}"/>
                </c:ext>
              </c:extLst>
            </c:dLbl>
            <c:dLbl>
              <c:idx val="3"/>
              <c:delete val="1"/>
              <c:extLst>
                <c:ext xmlns:c15="http://schemas.microsoft.com/office/drawing/2012/chart" uri="{CE6537A1-D6FC-4f65-9D91-7224C49458BB}"/>
                <c:ext xmlns:c16="http://schemas.microsoft.com/office/drawing/2014/chart" uri="{C3380CC4-5D6E-409C-BE32-E72D297353CC}">
                  <c16:uniqueId val="{00000006-BFBA-6D4C-A1EA-B7F0EE99CAD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'[Chart 2 in Microsoft Word]Sheet1'!$A$2:$A$5</c:f>
              <c:strCache>
                <c:ptCount val="4"/>
                <c:pt idx="0">
                  <c:v>Laryngology</c:v>
                </c:pt>
                <c:pt idx="1">
                  <c:v>MG1</c:v>
                </c:pt>
                <c:pt idx="2">
                  <c:v>MG2</c:v>
                </c:pt>
                <c:pt idx="3">
                  <c:v>MG3</c:v>
                </c:pt>
              </c:strCache>
            </c:strRef>
          </c:cat>
          <c:val>
            <c:numRef>
              <c:f>'[Chart 2 in Microsoft Word]Sheet1'!$E$2:$E$5</c:f>
              <c:numCache>
                <c:formatCode>General</c:formatCode>
                <c:ptCount val="4"/>
                <c:pt idx="0">
                  <c:v>1</c:v>
                </c:pt>
                <c:pt idx="1">
                  <c:v>1</c:v>
                </c:pt>
                <c:pt idx="2">
                  <c:v>0</c:v>
                </c:pt>
                <c:pt idx="3">
                  <c:v>0</c:v>
                </c:pt>
              </c:numCache>
            </c:numRef>
          </c:val>
          <c:extLst>
            <c:ext xmlns:c16="http://schemas.microsoft.com/office/drawing/2014/chart" uri="{C3380CC4-5D6E-409C-BE32-E72D297353CC}">
              <c16:uniqueId val="{00000007-BFBA-6D4C-A1EA-B7F0EE99CADB}"/>
            </c:ext>
          </c:extLst>
        </c:ser>
        <c:ser>
          <c:idx val="4"/>
          <c:order val="4"/>
          <c:tx>
            <c:strRef>
              <c:f>'[Chart 2 in Microsoft Word]Sheet1'!$F$1</c:f>
              <c:strCache>
                <c:ptCount val="1"/>
                <c:pt idx="0">
                  <c:v>Atrophy</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dLbl>
              <c:idx val="0"/>
              <c:layout>
                <c:manualLayout>
                  <c:x val="-3.9545229856648633E-3"/>
                  <c:y val="-0.14814814814814817"/>
                </c:manualLayout>
              </c:layout>
              <c:tx>
                <c:rich>
                  <a:bodyPr/>
                  <a:lstStyle/>
                  <a:p>
                    <a:r>
                      <a:rPr lang="en-US"/>
                      <a:t>Laryngologists</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8-BFBA-6D4C-A1EA-B7F0EE99CAD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'[Chart 2 in Microsoft Word]Sheet1'!$A$2:$A$5</c:f>
              <c:strCache>
                <c:ptCount val="4"/>
                <c:pt idx="0">
                  <c:v>Laryngology</c:v>
                </c:pt>
                <c:pt idx="1">
                  <c:v>MG1</c:v>
                </c:pt>
                <c:pt idx="2">
                  <c:v>MG2</c:v>
                </c:pt>
                <c:pt idx="3">
                  <c:v>MG3</c:v>
                </c:pt>
              </c:strCache>
            </c:strRef>
          </c:cat>
          <c:val>
            <c:numRef>
              <c:f>'[Chart 2 in Microsoft Word]Sheet1'!$F$2:$F$5</c:f>
              <c:numCache>
                <c:formatCode>General</c:formatCode>
                <c:ptCount val="4"/>
                <c:pt idx="0">
                  <c:v>1</c:v>
                </c:pt>
                <c:pt idx="1">
                  <c:v>0</c:v>
                </c:pt>
                <c:pt idx="2">
                  <c:v>0</c:v>
                </c:pt>
                <c:pt idx="3">
                  <c:v>1</c:v>
                </c:pt>
              </c:numCache>
            </c:numRef>
          </c:val>
          <c:extLst>
            <c:ext xmlns:c16="http://schemas.microsoft.com/office/drawing/2014/chart" uri="{C3380CC4-5D6E-409C-BE32-E72D297353CC}">
              <c16:uniqueId val="{00000009-BFBA-6D4C-A1EA-B7F0EE99CADB}"/>
            </c:ext>
          </c:extLst>
        </c:ser>
        <c:ser>
          <c:idx val="5"/>
          <c:order val="5"/>
          <c:tx>
            <c:strRef>
              <c:f>'[Chart 2 in Microsoft Word]Sheet1'!$G$1</c:f>
              <c:strCache>
                <c:ptCount val="1"/>
                <c:pt idx="0">
                  <c:v>Vocal cord Paresis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dLbls>
            <c:delete val="1"/>
          </c:dLbls>
          <c:cat>
            <c:strRef>
              <c:f>'[Chart 2 in Microsoft Word]Sheet1'!$A$2:$A$5</c:f>
              <c:strCache>
                <c:ptCount val="4"/>
                <c:pt idx="0">
                  <c:v>Laryngology</c:v>
                </c:pt>
                <c:pt idx="1">
                  <c:v>MG1</c:v>
                </c:pt>
                <c:pt idx="2">
                  <c:v>MG2</c:v>
                </c:pt>
                <c:pt idx="3">
                  <c:v>MG3</c:v>
                </c:pt>
              </c:strCache>
            </c:strRef>
          </c:cat>
          <c:val>
            <c:numRef>
              <c:f>'[Chart 2 in Microsoft Word]Sheet1'!$G$2:$G$5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A-BFBA-6D4C-A1EA-B7F0EE99CADB}"/>
            </c:ext>
          </c:extLst>
        </c:ser>
        <c:ser>
          <c:idx val="6"/>
          <c:order val="6"/>
          <c:tx>
            <c:strRef>
              <c:f>'[Chart 2 in Microsoft Word]Sheet1'!$H$1</c:f>
              <c:strCache>
                <c:ptCount val="1"/>
                <c:pt idx="0">
                  <c:v>Abnormal mucosal wave</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B-BFBA-6D4C-A1EA-B7F0EE99CADB}"/>
                </c:ext>
              </c:extLst>
            </c:dLbl>
            <c:dLbl>
              <c:idx val="1"/>
              <c:delete val="1"/>
              <c:extLst>
                <c:ext xmlns:c15="http://schemas.microsoft.com/office/drawing/2012/chart" uri="{CE6537A1-D6FC-4f65-9D91-7224C49458BB}"/>
                <c:ext xmlns:c16="http://schemas.microsoft.com/office/drawing/2014/chart" uri="{C3380CC4-5D6E-409C-BE32-E72D297353CC}">
                  <c16:uniqueId val="{0000000C-BFBA-6D4C-A1EA-B7F0EE99CADB}"/>
                </c:ext>
              </c:extLst>
            </c:dLbl>
            <c:dLbl>
              <c:idx val="2"/>
              <c:layout>
                <c:manualLayout>
                  <c:x val="0"/>
                  <c:y val="-0.27314814814814825"/>
                </c:manualLayout>
              </c:layout>
              <c:tx>
                <c:rich>
                  <a:bodyPr/>
                  <a:lstStyle/>
                  <a:p>
                    <a:r>
                      <a:rPr lang="en-US"/>
                      <a:t>MGD2</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D-BFBA-6D4C-A1EA-B7F0EE99CADB}"/>
                </c:ext>
              </c:extLst>
            </c:dLbl>
            <c:dLbl>
              <c:idx val="3"/>
              <c:layout>
                <c:manualLayout>
                  <c:x val="0"/>
                  <c:y val="-7.407407407407407E-2"/>
                </c:manualLayout>
              </c:layout>
              <c:tx>
                <c:rich>
                  <a:bodyPr/>
                  <a:lstStyle/>
                  <a:p>
                    <a:r>
                      <a:rPr lang="en-US"/>
                      <a:t>MGD3</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E-BFBA-6D4C-A1EA-B7F0EE99CAD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'[Chart 2 in Microsoft Word]Sheet1'!$A$2:$A$5</c:f>
              <c:strCache>
                <c:ptCount val="4"/>
                <c:pt idx="0">
                  <c:v>Laryngology</c:v>
                </c:pt>
                <c:pt idx="1">
                  <c:v>MG1</c:v>
                </c:pt>
                <c:pt idx="2">
                  <c:v>MG2</c:v>
                </c:pt>
                <c:pt idx="3">
                  <c:v>MG3</c:v>
                </c:pt>
              </c:strCache>
            </c:strRef>
          </c:cat>
          <c:val>
            <c:numRef>
              <c:f>'[Chart 2 in Microsoft Word]Sheet1'!$H$2:$H$5</c:f>
              <c:numCache>
                <c:formatCode>General</c:formatCode>
                <c:ptCount val="4"/>
                <c:pt idx="0">
                  <c:v>0</c:v>
                </c:pt>
                <c:pt idx="1">
                  <c:v>0</c:v>
                </c:pt>
                <c:pt idx="2">
                  <c:v>1</c:v>
                </c:pt>
                <c:pt idx="3">
                  <c:v>0</c:v>
                </c:pt>
              </c:numCache>
            </c:numRef>
          </c:val>
          <c:extLst>
            <c:ext xmlns:c16="http://schemas.microsoft.com/office/drawing/2014/chart" uri="{C3380CC4-5D6E-409C-BE32-E72D297353CC}">
              <c16:uniqueId val="{0000000F-BFBA-6D4C-A1EA-B7F0EE99CADB}"/>
            </c:ext>
          </c:extLst>
        </c:ser>
        <c:dLbls>
          <c:dLblPos val="ctr"/>
          <c:showLegendKey val="0"/>
          <c:showVal val="1"/>
          <c:showCatName val="0"/>
          <c:showSerName val="0"/>
          <c:showPercent val="0"/>
          <c:showBubbleSize val="0"/>
        </c:dLbls>
        <c:gapWidth val="150"/>
        <c:overlap val="100"/>
        <c:axId val="1517644736"/>
        <c:axId val="1567838560"/>
      </c:barChart>
      <c:catAx>
        <c:axId val="1517644736"/>
        <c:scaling>
          <c:orientation val="minMax"/>
        </c:scaling>
        <c:delete val="1"/>
        <c:axPos val="b"/>
        <c:numFmt formatCode="General" sourceLinked="1"/>
        <c:majorTickMark val="none"/>
        <c:minorTickMark val="none"/>
        <c:tickLblPos val="nextTo"/>
        <c:crossAx val="1567838560"/>
        <c:crosses val="autoZero"/>
        <c:auto val="1"/>
        <c:lblAlgn val="ctr"/>
        <c:lblOffset val="100"/>
        <c:noMultiLvlLbl val="0"/>
      </c:catAx>
      <c:valAx>
        <c:axId val="1567838560"/>
        <c:scaling>
          <c:orientation val="minMax"/>
        </c:scaling>
        <c:delete val="1"/>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crossAx val="1517644736"/>
        <c:crosses val="autoZero"/>
        <c:crossBetween val="between"/>
      </c:valAx>
      <c:spPr>
        <a:noFill/>
        <a:ln>
          <a:noFill/>
        </a:ln>
        <a:effectLst/>
      </c:spPr>
    </c:plotArea>
    <c:legend>
      <c:legendPos val="b"/>
      <c:legendEntry>
        <c:idx val="2"/>
        <c:delete val="1"/>
      </c:legendEntry>
      <c:layout>
        <c:manualLayout>
          <c:xMode val="edge"/>
          <c:yMode val="edge"/>
          <c:x val="3.7052323476866426E-2"/>
          <c:y val="0.85596894138232726"/>
          <c:w val="0.96120581813086514"/>
          <c:h val="0.1440310586176727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Video 4</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'[Chart in Microsoft Word]Sheet1'!$B$1</c:f>
              <c:strCache>
                <c:ptCount val="1"/>
                <c:pt idx="0">
                  <c:v>Gap</c:v>
                </c:pt>
              </c:strCache>
            </c:strRef>
          </c:tx>
          <c:spPr>
            <a:solidFill>
              <a:schemeClr val="accent1"/>
            </a:soli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0-A5B9-454A-909F-4D93B4341187}"/>
                </c:ext>
              </c:extLst>
            </c:dLbl>
            <c:dLbl>
              <c:idx val="1"/>
              <c:delete val="1"/>
              <c:extLst>
                <c:ext xmlns:c15="http://schemas.microsoft.com/office/drawing/2012/chart" uri="{CE6537A1-D6FC-4f65-9D91-7224C49458BB}"/>
                <c:ext xmlns:c16="http://schemas.microsoft.com/office/drawing/2014/chart" uri="{C3380CC4-5D6E-409C-BE32-E72D297353CC}">
                  <c16:uniqueId val="{00000001-A5B9-454A-909F-4D93B4341187}"/>
                </c:ext>
              </c:extLst>
            </c:dLbl>
            <c:dLbl>
              <c:idx val="2"/>
              <c:layout>
                <c:manualLayout>
                  <c:x val="9.8863074641621362E-3"/>
                  <c:y val="-0.3125"/>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a:t>MGD2</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6.8334157192288678E-2"/>
                      <c:h val="9.3872549019607843E-2"/>
                    </c:manualLayout>
                  </c15:layout>
                  <c15:showDataLabelsRange val="0"/>
                </c:ext>
                <c:ext xmlns:c16="http://schemas.microsoft.com/office/drawing/2014/chart" uri="{C3380CC4-5D6E-409C-BE32-E72D297353CC}">
                  <c16:uniqueId val="{00000002-A5B9-454A-909F-4D93B4341187}"/>
                </c:ext>
              </c:extLst>
            </c:dLbl>
            <c:dLbl>
              <c:idx val="3"/>
              <c:delete val="1"/>
              <c:extLst>
                <c:ext xmlns:c15="http://schemas.microsoft.com/office/drawing/2012/chart" uri="{CE6537A1-D6FC-4f65-9D91-7224C49458BB}"/>
                <c:ext xmlns:c16="http://schemas.microsoft.com/office/drawing/2014/chart" uri="{C3380CC4-5D6E-409C-BE32-E72D297353CC}">
                  <c16:uniqueId val="{00000003-A5B9-454A-909F-4D93B434118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 in Microsoft Word]Sheet1'!$A$2:$A$5</c:f>
              <c:strCache>
                <c:ptCount val="4"/>
                <c:pt idx="0">
                  <c:v>Laryngology</c:v>
                </c:pt>
                <c:pt idx="1">
                  <c:v>MG1</c:v>
                </c:pt>
                <c:pt idx="2">
                  <c:v>MG2</c:v>
                </c:pt>
                <c:pt idx="3">
                  <c:v>MG3</c:v>
                </c:pt>
              </c:strCache>
            </c:strRef>
          </c:cat>
          <c:val>
            <c:numRef>
              <c:f>'[Chart in Microsoft Word]Sheet1'!$B$2:$B$5</c:f>
              <c:numCache>
                <c:formatCode>General</c:formatCode>
                <c:ptCount val="4"/>
                <c:pt idx="0">
                  <c:v>1</c:v>
                </c:pt>
                <c:pt idx="1">
                  <c:v>1</c:v>
                </c:pt>
                <c:pt idx="2">
                  <c:v>1</c:v>
                </c:pt>
                <c:pt idx="3">
                  <c:v>0</c:v>
                </c:pt>
              </c:numCache>
            </c:numRef>
          </c:val>
          <c:extLst>
            <c:ext xmlns:c16="http://schemas.microsoft.com/office/drawing/2014/chart" uri="{C3380CC4-5D6E-409C-BE32-E72D297353CC}">
              <c16:uniqueId val="{00000004-A5B9-454A-909F-4D93B4341187}"/>
            </c:ext>
          </c:extLst>
        </c:ser>
        <c:ser>
          <c:idx val="1"/>
          <c:order val="1"/>
          <c:tx>
            <c:strRef>
              <c:f>'[Chart in Microsoft Word]Sheet1'!$C$1</c:f>
              <c:strCache>
                <c:ptCount val="1"/>
                <c:pt idx="0">
                  <c:v>Hyperfunction</c:v>
                </c:pt>
              </c:strCache>
            </c:strRef>
          </c:tx>
          <c:spPr>
            <a:solidFill>
              <a:schemeClr val="accent2"/>
            </a:solidFill>
            <a:ln>
              <a:noFill/>
            </a:ln>
            <a:effectLst/>
          </c:spPr>
          <c:invertIfNegative val="0"/>
          <c:cat>
            <c:strRef>
              <c:f>'[Chart in Microsoft Word]Sheet1'!$A$2:$A$5</c:f>
              <c:strCache>
                <c:ptCount val="4"/>
                <c:pt idx="0">
                  <c:v>Laryngology</c:v>
                </c:pt>
                <c:pt idx="1">
                  <c:v>MG1</c:v>
                </c:pt>
                <c:pt idx="2">
                  <c:v>MG2</c:v>
                </c:pt>
                <c:pt idx="3">
                  <c:v>MG3</c:v>
                </c:pt>
              </c:strCache>
            </c:strRef>
          </c:cat>
          <c:val>
            <c:numRef>
              <c:f>'[Chart in Microsoft Word]Sheet1'!$C$2:$C$5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5-A5B9-454A-909F-4D93B4341187}"/>
            </c:ext>
          </c:extLst>
        </c:ser>
        <c:ser>
          <c:idx val="2"/>
          <c:order val="2"/>
          <c:tx>
            <c:strRef>
              <c:f>'[Chart in Microsoft Word]Sheet1'!$D$1</c:f>
              <c:strCache>
                <c:ptCount val="1"/>
                <c:pt idx="0">
                  <c:v>Bowing</c:v>
                </c:pt>
              </c:strCache>
            </c:strRef>
          </c:tx>
          <c:spPr>
            <a:solidFill>
              <a:schemeClr val="accent3"/>
            </a:solidFill>
            <a:ln>
              <a:noFill/>
            </a:ln>
            <a:effectLst/>
          </c:spPr>
          <c:invertIfNegative val="0"/>
          <c:cat>
            <c:strRef>
              <c:f>'[Chart in Microsoft Word]Sheet1'!$A$2:$A$5</c:f>
              <c:strCache>
                <c:ptCount val="4"/>
                <c:pt idx="0">
                  <c:v>Laryngology</c:v>
                </c:pt>
                <c:pt idx="1">
                  <c:v>MG1</c:v>
                </c:pt>
                <c:pt idx="2">
                  <c:v>MG2</c:v>
                </c:pt>
                <c:pt idx="3">
                  <c:v>MG3</c:v>
                </c:pt>
              </c:strCache>
            </c:strRef>
          </c:cat>
          <c:val>
            <c:numRef>
              <c:f>'[Chart in Microsoft Word]Sheet1'!$D$2:$D$5</c:f>
              <c:numCache>
                <c:formatCode>General</c:formatCode>
                <c:ptCount val="4"/>
                <c:pt idx="0">
                  <c:v>1</c:v>
                </c:pt>
                <c:pt idx="1">
                  <c:v>0</c:v>
                </c:pt>
                <c:pt idx="2">
                  <c:v>0</c:v>
                </c:pt>
                <c:pt idx="3">
                  <c:v>0</c:v>
                </c:pt>
              </c:numCache>
            </c:numRef>
          </c:val>
          <c:extLst>
            <c:ext xmlns:c16="http://schemas.microsoft.com/office/drawing/2014/chart" uri="{C3380CC4-5D6E-409C-BE32-E72D297353CC}">
              <c16:uniqueId val="{00000006-A5B9-454A-909F-4D93B4341187}"/>
            </c:ext>
          </c:extLst>
        </c:ser>
        <c:ser>
          <c:idx val="3"/>
          <c:order val="3"/>
          <c:tx>
            <c:strRef>
              <c:f>'[Chart in Microsoft Word]Sheet1'!$E$1</c:f>
              <c:strCache>
                <c:ptCount val="1"/>
                <c:pt idx="0">
                  <c:v>Prominent Vocal process</c:v>
                </c:pt>
              </c:strCache>
            </c:strRef>
          </c:tx>
          <c:spPr>
            <a:solidFill>
              <a:schemeClr val="accent4"/>
            </a:solidFill>
            <a:ln>
              <a:noFill/>
            </a:ln>
            <a:effectLst/>
          </c:spPr>
          <c:invertIfNegative val="0"/>
          <c:cat>
            <c:strRef>
              <c:f>'[Chart in Microsoft Word]Sheet1'!$A$2:$A$5</c:f>
              <c:strCache>
                <c:ptCount val="4"/>
                <c:pt idx="0">
                  <c:v>Laryngology</c:v>
                </c:pt>
                <c:pt idx="1">
                  <c:v>MG1</c:v>
                </c:pt>
                <c:pt idx="2">
                  <c:v>MG2</c:v>
                </c:pt>
                <c:pt idx="3">
                  <c:v>MG3</c:v>
                </c:pt>
              </c:strCache>
            </c:strRef>
          </c:cat>
          <c:val>
            <c:numRef>
              <c:f>'[Chart in Microsoft Word]Sheet1'!$E$2:$E$5</c:f>
              <c:numCache>
                <c:formatCode>General</c:formatCode>
                <c:ptCount val="4"/>
                <c:pt idx="0">
                  <c:v>1</c:v>
                </c:pt>
                <c:pt idx="1">
                  <c:v>0</c:v>
                </c:pt>
                <c:pt idx="2">
                  <c:v>0</c:v>
                </c:pt>
                <c:pt idx="3">
                  <c:v>0</c:v>
                </c:pt>
              </c:numCache>
            </c:numRef>
          </c:val>
          <c:extLst>
            <c:ext xmlns:c16="http://schemas.microsoft.com/office/drawing/2014/chart" uri="{C3380CC4-5D6E-409C-BE32-E72D297353CC}">
              <c16:uniqueId val="{00000007-A5B9-454A-909F-4D93B4341187}"/>
            </c:ext>
          </c:extLst>
        </c:ser>
        <c:ser>
          <c:idx val="4"/>
          <c:order val="4"/>
          <c:tx>
            <c:strRef>
              <c:f>'[Chart in Microsoft Word]Sheet1'!$F$1</c:f>
              <c:strCache>
                <c:ptCount val="1"/>
                <c:pt idx="0">
                  <c:v>Atrophy</c:v>
                </c:pt>
              </c:strCache>
            </c:strRef>
          </c:tx>
          <c:spPr>
            <a:solidFill>
              <a:schemeClr val="accent5"/>
            </a:solidFill>
            <a:ln>
              <a:noFill/>
            </a:ln>
            <a:effectLst/>
          </c:spPr>
          <c:invertIfNegative val="0"/>
          <c:dLbls>
            <c:dLbl>
              <c:idx val="0"/>
              <c:layout>
                <c:manualLayout>
                  <c:x val="-1.9772614928324269E-3"/>
                  <c:y val="-0.14705882352941177"/>
                </c:manualLayout>
              </c:layout>
              <c:tx>
                <c:rich>
                  <a:bodyPr/>
                  <a:lstStyle/>
                  <a:p>
                    <a:r>
                      <a:rPr lang="en-US"/>
                      <a:t>Laryngologists</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8-A5B9-454A-909F-4D93B434118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 in Microsoft Word]Sheet1'!$A$2:$A$5</c:f>
              <c:strCache>
                <c:ptCount val="4"/>
                <c:pt idx="0">
                  <c:v>Laryngology</c:v>
                </c:pt>
                <c:pt idx="1">
                  <c:v>MG1</c:v>
                </c:pt>
                <c:pt idx="2">
                  <c:v>MG2</c:v>
                </c:pt>
                <c:pt idx="3">
                  <c:v>MG3</c:v>
                </c:pt>
              </c:strCache>
            </c:strRef>
          </c:cat>
          <c:val>
            <c:numRef>
              <c:f>'[Chart in Microsoft Word]Sheet1'!$F$2:$F$5</c:f>
              <c:numCache>
                <c:formatCode>General</c:formatCode>
                <c:ptCount val="4"/>
                <c:pt idx="0">
                  <c:v>1</c:v>
                </c:pt>
                <c:pt idx="1">
                  <c:v>0</c:v>
                </c:pt>
                <c:pt idx="2">
                  <c:v>0</c:v>
                </c:pt>
                <c:pt idx="3">
                  <c:v>0</c:v>
                </c:pt>
              </c:numCache>
            </c:numRef>
          </c:val>
          <c:extLst>
            <c:ext xmlns:c16="http://schemas.microsoft.com/office/drawing/2014/chart" uri="{C3380CC4-5D6E-409C-BE32-E72D297353CC}">
              <c16:uniqueId val="{00000009-A5B9-454A-909F-4D93B4341187}"/>
            </c:ext>
          </c:extLst>
        </c:ser>
        <c:ser>
          <c:idx val="5"/>
          <c:order val="5"/>
          <c:tx>
            <c:strRef>
              <c:f>'[Chart in Microsoft Word]Sheet1'!$G$1</c:f>
              <c:strCache>
                <c:ptCount val="1"/>
                <c:pt idx="0">
                  <c:v>Vocal cord Paresis</c:v>
                </c:pt>
              </c:strCache>
            </c:strRef>
          </c:tx>
          <c:spPr>
            <a:solidFill>
              <a:schemeClr val="accent6"/>
            </a:solidFill>
            <a:ln>
              <a:noFill/>
            </a:ln>
            <a:effectLst/>
          </c:spPr>
          <c:invertIfNegative val="0"/>
          <c:cat>
            <c:strRef>
              <c:f>'[Chart in Microsoft Word]Sheet1'!$A$2:$A$5</c:f>
              <c:strCache>
                <c:ptCount val="4"/>
                <c:pt idx="0">
                  <c:v>Laryngology</c:v>
                </c:pt>
                <c:pt idx="1">
                  <c:v>MG1</c:v>
                </c:pt>
                <c:pt idx="2">
                  <c:v>MG2</c:v>
                </c:pt>
                <c:pt idx="3">
                  <c:v>MG3</c:v>
                </c:pt>
              </c:strCache>
            </c:strRef>
          </c:cat>
          <c:val>
            <c:numRef>
              <c:f>'[Chart in Microsoft Word]Sheet1'!$G$2:$G$5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A-A5B9-454A-909F-4D93B4341187}"/>
            </c:ext>
          </c:extLst>
        </c:ser>
        <c:ser>
          <c:idx val="6"/>
          <c:order val="6"/>
          <c:tx>
            <c:strRef>
              <c:f>'[Chart in Microsoft Word]Sheet1'!$H$1</c:f>
              <c:strCache>
                <c:ptCount val="1"/>
                <c:pt idx="0">
                  <c:v>Posterior glottic stenosis</c:v>
                </c:pt>
              </c:strCache>
            </c:strRef>
          </c:tx>
          <c:spPr>
            <a:solidFill>
              <a:schemeClr val="accent1">
                <a:lumMod val="60000"/>
              </a:schemeClr>
            </a:solidFill>
            <a:ln>
              <a:noFill/>
            </a:ln>
            <a:effectLst/>
          </c:spPr>
          <c:invertIfNegative val="0"/>
          <c:dLbls>
            <c:dLbl>
              <c:idx val="1"/>
              <c:layout>
                <c:manualLayout>
                  <c:x val="2.076124567474048E-2"/>
                  <c:y val="-0.27369281045751637"/>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a:t>MGD1</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7.3030075392825022E-2"/>
                      <c:h val="8.9787581699346405E-2"/>
                    </c:manualLayout>
                  </c15:layout>
                  <c15:showDataLabelsRange val="0"/>
                </c:ext>
                <c:ext xmlns:c16="http://schemas.microsoft.com/office/drawing/2014/chart" uri="{C3380CC4-5D6E-409C-BE32-E72D297353CC}">
                  <c16:uniqueId val="{0000000B-A5B9-454A-909F-4D93B434118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 in Microsoft Word]Sheet1'!$A$2:$A$5</c:f>
              <c:strCache>
                <c:ptCount val="4"/>
                <c:pt idx="0">
                  <c:v>Laryngology</c:v>
                </c:pt>
                <c:pt idx="1">
                  <c:v>MG1</c:v>
                </c:pt>
                <c:pt idx="2">
                  <c:v>MG2</c:v>
                </c:pt>
                <c:pt idx="3">
                  <c:v>MG3</c:v>
                </c:pt>
              </c:strCache>
            </c:strRef>
          </c:cat>
          <c:val>
            <c:numRef>
              <c:f>'[Chart in Microsoft Word]Sheet1'!$H$2:$H$5</c:f>
              <c:numCache>
                <c:formatCode>General</c:formatCode>
                <c:ptCount val="4"/>
                <c:pt idx="0">
                  <c:v>0</c:v>
                </c:pt>
                <c:pt idx="1">
                  <c:v>1</c:v>
                </c:pt>
                <c:pt idx="2">
                  <c:v>0</c:v>
                </c:pt>
              </c:numCache>
            </c:numRef>
          </c:val>
          <c:extLst>
            <c:ext xmlns:c16="http://schemas.microsoft.com/office/drawing/2014/chart" uri="{C3380CC4-5D6E-409C-BE32-E72D297353CC}">
              <c16:uniqueId val="{0000000C-A5B9-454A-909F-4D93B4341187}"/>
            </c:ext>
          </c:extLst>
        </c:ser>
        <c:ser>
          <c:idx val="7"/>
          <c:order val="7"/>
          <c:tx>
            <c:strRef>
              <c:f>'[Chart in Microsoft Word]Sheet1'!$I$1</c:f>
              <c:strCache>
                <c:ptCount val="1"/>
                <c:pt idx="0">
                  <c:v>Aspiration</c:v>
                </c:pt>
              </c:strCache>
            </c:strRef>
          </c:tx>
          <c:spPr>
            <a:solidFill>
              <a:schemeClr val="accent2">
                <a:lumMod val="60000"/>
              </a:schemeClr>
            </a:soli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D-A5B9-454A-909F-4D93B4341187}"/>
                </c:ext>
              </c:extLst>
            </c:dLbl>
            <c:dLbl>
              <c:idx val="1"/>
              <c:delete val="1"/>
              <c:extLst>
                <c:ext xmlns:c15="http://schemas.microsoft.com/office/drawing/2012/chart" uri="{CE6537A1-D6FC-4f65-9D91-7224C49458BB}"/>
                <c:ext xmlns:c16="http://schemas.microsoft.com/office/drawing/2014/chart" uri="{C3380CC4-5D6E-409C-BE32-E72D297353CC}">
                  <c16:uniqueId val="{0000000E-A5B9-454A-909F-4D93B4341187}"/>
                </c:ext>
              </c:extLst>
            </c:dLbl>
            <c:dLbl>
              <c:idx val="2"/>
              <c:delete val="1"/>
              <c:extLst>
                <c:ext xmlns:c15="http://schemas.microsoft.com/office/drawing/2012/chart" uri="{CE6537A1-D6FC-4f65-9D91-7224C49458BB}"/>
                <c:ext xmlns:c16="http://schemas.microsoft.com/office/drawing/2014/chart" uri="{C3380CC4-5D6E-409C-BE32-E72D297353CC}">
                  <c16:uniqueId val="{0000000F-A5B9-454A-909F-4D93B4341187}"/>
                </c:ext>
              </c:extLst>
            </c:dLbl>
            <c:dLbl>
              <c:idx val="3"/>
              <c:layout>
                <c:manualLayout>
                  <c:x val="-2.3727137913989126E-2"/>
                  <c:y val="-0.24101307189542484"/>
                </c:manualLayout>
              </c:layout>
              <c:tx>
                <c:rich>
                  <a:bodyPr/>
                  <a:lstStyle/>
                  <a:p>
                    <a:r>
                      <a:rPr lang="en-US"/>
                      <a:t>MGD3</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10-A5B9-454A-909F-4D93B434118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 in Microsoft Word]Sheet1'!$A$2:$A$5</c:f>
              <c:strCache>
                <c:ptCount val="4"/>
                <c:pt idx="0">
                  <c:v>Laryngology</c:v>
                </c:pt>
                <c:pt idx="1">
                  <c:v>MG1</c:v>
                </c:pt>
                <c:pt idx="2">
                  <c:v>MG2</c:v>
                </c:pt>
                <c:pt idx="3">
                  <c:v>MG3</c:v>
                </c:pt>
              </c:strCache>
            </c:strRef>
          </c:cat>
          <c:val>
            <c:numRef>
              <c:f>'[Chart in Microsoft Word]Sheet1'!$I$2:$I$5</c:f>
              <c:numCache>
                <c:formatCode>General</c:formatCode>
                <c:ptCount val="4"/>
                <c:pt idx="0">
                  <c:v>0</c:v>
                </c:pt>
                <c:pt idx="1">
                  <c:v>0</c:v>
                </c:pt>
                <c:pt idx="2">
                  <c:v>0</c:v>
                </c:pt>
                <c:pt idx="3">
                  <c:v>1</c:v>
                </c:pt>
              </c:numCache>
            </c:numRef>
          </c:val>
          <c:extLst>
            <c:ext xmlns:c16="http://schemas.microsoft.com/office/drawing/2014/chart" uri="{C3380CC4-5D6E-409C-BE32-E72D297353CC}">
              <c16:uniqueId val="{00000011-A5B9-454A-909F-4D93B4341187}"/>
            </c:ext>
          </c:extLst>
        </c:ser>
        <c:dLbls>
          <c:showLegendKey val="0"/>
          <c:showVal val="0"/>
          <c:showCatName val="0"/>
          <c:showSerName val="0"/>
          <c:showPercent val="0"/>
          <c:showBubbleSize val="0"/>
        </c:dLbls>
        <c:gapWidth val="219"/>
        <c:overlap val="100"/>
        <c:axId val="1564525968"/>
        <c:axId val="1565054736"/>
      </c:barChart>
      <c:catAx>
        <c:axId val="1564525968"/>
        <c:scaling>
          <c:orientation val="minMax"/>
        </c:scaling>
        <c:delete val="1"/>
        <c:axPos val="b"/>
        <c:numFmt formatCode="General" sourceLinked="1"/>
        <c:majorTickMark val="none"/>
        <c:minorTickMark val="none"/>
        <c:tickLblPos val="nextTo"/>
        <c:crossAx val="1565054736"/>
        <c:crosses val="autoZero"/>
        <c:auto val="1"/>
        <c:lblAlgn val="ctr"/>
        <c:lblOffset val="100"/>
        <c:noMultiLvlLbl val="0"/>
      </c:catAx>
      <c:valAx>
        <c:axId val="1565054736"/>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1564525968"/>
        <c:crosses val="autoZero"/>
        <c:crossBetween val="between"/>
      </c:valAx>
      <c:spPr>
        <a:noFill/>
        <a:ln>
          <a:noFill/>
        </a:ln>
        <a:effectLst/>
      </c:spPr>
    </c:plotArea>
    <c:legend>
      <c:legendPos val="b"/>
      <c:legendEntry>
        <c:idx val="1"/>
        <c:delete val="1"/>
      </c:legendEntry>
      <c:layout>
        <c:manualLayout>
          <c:xMode val="edge"/>
          <c:yMode val="edge"/>
          <c:x val="1.1954597521607831E-2"/>
          <c:y val="0.92596945602387937"/>
          <c:w val="0.98804540247839212"/>
          <c:h val="4.625276619834286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Video 1</a:t>
            </a:r>
            <a:r>
              <a:rPr lang="en-GB" baseline="0"/>
              <a:t> Post Intervention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Gap</c:v>
                </c:pt>
              </c:strCache>
            </c:strRef>
          </c:tx>
          <c:spPr>
            <a:solidFill>
              <a:schemeClr val="accent1"/>
            </a:solidFill>
            <a:ln>
              <a:noFill/>
            </a:ln>
            <a:effectLst/>
          </c:spPr>
          <c:invertIfNegative val="0"/>
          <c:cat>
            <c:strRef>
              <c:f>Sheet1!$A$2:$A$4</c:f>
              <c:strCache>
                <c:ptCount val="3"/>
                <c:pt idx="0">
                  <c:v>Laryngologists</c:v>
                </c:pt>
                <c:pt idx="1">
                  <c:v>MG1</c:v>
                </c:pt>
                <c:pt idx="2">
                  <c:v>MG3</c:v>
                </c:pt>
              </c:strCache>
            </c:strRef>
          </c:cat>
          <c:val>
            <c:numRef>
              <c:f>Sheet1!$B$2:$B$4</c:f>
              <c:numCache>
                <c:formatCode>General</c:formatCode>
                <c:ptCount val="3"/>
                <c:pt idx="0">
                  <c:v>1</c:v>
                </c:pt>
                <c:pt idx="1">
                  <c:v>1</c:v>
                </c:pt>
                <c:pt idx="2">
                  <c:v>0</c:v>
                </c:pt>
              </c:numCache>
            </c:numRef>
          </c:val>
          <c:extLst>
            <c:ext xmlns:c16="http://schemas.microsoft.com/office/drawing/2014/chart" uri="{C3380CC4-5D6E-409C-BE32-E72D297353CC}">
              <c16:uniqueId val="{00000000-DF8F-2149-B2BD-E81F12D8DD9A}"/>
            </c:ext>
          </c:extLst>
        </c:ser>
        <c:ser>
          <c:idx val="1"/>
          <c:order val="1"/>
          <c:tx>
            <c:strRef>
              <c:f>Sheet1!$C$1</c:f>
              <c:strCache>
                <c:ptCount val="1"/>
                <c:pt idx="0">
                  <c:v>Bowing</c:v>
                </c:pt>
              </c:strCache>
            </c:strRef>
          </c:tx>
          <c:spPr>
            <a:solidFill>
              <a:schemeClr val="accent2"/>
            </a:solidFill>
            <a:ln>
              <a:noFill/>
            </a:ln>
            <a:effectLst/>
          </c:spPr>
          <c:invertIfNegative val="0"/>
          <c:cat>
            <c:strRef>
              <c:f>Sheet1!$A$2:$A$4</c:f>
              <c:strCache>
                <c:ptCount val="3"/>
                <c:pt idx="0">
                  <c:v>Laryngologists</c:v>
                </c:pt>
                <c:pt idx="1">
                  <c:v>MG1</c:v>
                </c:pt>
                <c:pt idx="2">
                  <c:v>MG3</c:v>
                </c:pt>
              </c:strCache>
            </c:strRef>
          </c:cat>
          <c:val>
            <c:numRef>
              <c:f>Sheet1!$C$2:$C$4</c:f>
              <c:numCache>
                <c:formatCode>General</c:formatCode>
                <c:ptCount val="3"/>
                <c:pt idx="0">
                  <c:v>1</c:v>
                </c:pt>
                <c:pt idx="1">
                  <c:v>1</c:v>
                </c:pt>
                <c:pt idx="2">
                  <c:v>0</c:v>
                </c:pt>
              </c:numCache>
            </c:numRef>
          </c:val>
          <c:extLst>
            <c:ext xmlns:c16="http://schemas.microsoft.com/office/drawing/2014/chart" uri="{C3380CC4-5D6E-409C-BE32-E72D297353CC}">
              <c16:uniqueId val="{00000001-DF8F-2149-B2BD-E81F12D8DD9A}"/>
            </c:ext>
          </c:extLst>
        </c:ser>
        <c:ser>
          <c:idx val="2"/>
          <c:order val="2"/>
          <c:tx>
            <c:strRef>
              <c:f>Sheet1!$D$1</c:f>
              <c:strCache>
                <c:ptCount val="1"/>
                <c:pt idx="0">
                  <c:v>Atrophy</c:v>
                </c:pt>
              </c:strCache>
            </c:strRef>
          </c:tx>
          <c:spPr>
            <a:solidFill>
              <a:schemeClr val="accent3"/>
            </a:solidFill>
            <a:ln>
              <a:noFill/>
            </a:ln>
            <a:effectLst/>
          </c:spPr>
          <c:invertIfNegative val="0"/>
          <c:cat>
            <c:strRef>
              <c:f>Sheet1!$A$2:$A$4</c:f>
              <c:strCache>
                <c:ptCount val="3"/>
                <c:pt idx="0">
                  <c:v>Laryngologists</c:v>
                </c:pt>
                <c:pt idx="1">
                  <c:v>MG1</c:v>
                </c:pt>
                <c:pt idx="2">
                  <c:v>MG3</c:v>
                </c:pt>
              </c:strCache>
            </c:strRef>
          </c:cat>
          <c:val>
            <c:numRef>
              <c:f>Sheet1!$D$2:$D$4</c:f>
              <c:numCache>
                <c:formatCode>General</c:formatCode>
                <c:ptCount val="3"/>
                <c:pt idx="0">
                  <c:v>1</c:v>
                </c:pt>
                <c:pt idx="1">
                  <c:v>0</c:v>
                </c:pt>
                <c:pt idx="2">
                  <c:v>0</c:v>
                </c:pt>
              </c:numCache>
            </c:numRef>
          </c:val>
          <c:extLst>
            <c:ext xmlns:c16="http://schemas.microsoft.com/office/drawing/2014/chart" uri="{C3380CC4-5D6E-409C-BE32-E72D297353CC}">
              <c16:uniqueId val="{00000002-DF8F-2149-B2BD-E81F12D8DD9A}"/>
            </c:ext>
          </c:extLst>
        </c:ser>
        <c:ser>
          <c:idx val="3"/>
          <c:order val="3"/>
          <c:tx>
            <c:strRef>
              <c:f>Sheet1!$E$1</c:f>
              <c:strCache>
                <c:ptCount val="1"/>
                <c:pt idx="0">
                  <c:v>Arytenoid inflammation</c:v>
                </c:pt>
              </c:strCache>
            </c:strRef>
          </c:tx>
          <c:spPr>
            <a:solidFill>
              <a:schemeClr val="accent4"/>
            </a:solidFill>
            <a:ln>
              <a:noFill/>
            </a:ln>
            <a:effectLst/>
          </c:spPr>
          <c:invertIfNegative val="0"/>
          <c:cat>
            <c:strRef>
              <c:f>Sheet1!$A$2:$A$4</c:f>
              <c:strCache>
                <c:ptCount val="3"/>
                <c:pt idx="0">
                  <c:v>Laryngologists</c:v>
                </c:pt>
                <c:pt idx="1">
                  <c:v>MG1</c:v>
                </c:pt>
                <c:pt idx="2">
                  <c:v>MG3</c:v>
                </c:pt>
              </c:strCache>
            </c:strRef>
          </c:cat>
          <c:val>
            <c:numRef>
              <c:f>Sheet1!$E$2:$E$4</c:f>
              <c:numCache>
                <c:formatCode>General</c:formatCode>
                <c:ptCount val="3"/>
                <c:pt idx="2">
                  <c:v>1</c:v>
                </c:pt>
              </c:numCache>
            </c:numRef>
          </c:val>
          <c:extLst>
            <c:ext xmlns:c16="http://schemas.microsoft.com/office/drawing/2014/chart" uri="{C3380CC4-5D6E-409C-BE32-E72D297353CC}">
              <c16:uniqueId val="{00000003-DF8F-2149-B2BD-E81F12D8DD9A}"/>
            </c:ext>
          </c:extLst>
        </c:ser>
        <c:dLbls>
          <c:showLegendKey val="0"/>
          <c:showVal val="0"/>
          <c:showCatName val="0"/>
          <c:showSerName val="0"/>
          <c:showPercent val="0"/>
          <c:showBubbleSize val="0"/>
        </c:dLbls>
        <c:gapWidth val="150"/>
        <c:overlap val="100"/>
        <c:axId val="543389359"/>
        <c:axId val="544131135"/>
      </c:barChart>
      <c:catAx>
        <c:axId val="5433893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131135"/>
        <c:crosses val="autoZero"/>
        <c:auto val="1"/>
        <c:lblAlgn val="ctr"/>
        <c:lblOffset val="100"/>
        <c:noMultiLvlLbl val="0"/>
      </c:catAx>
      <c:valAx>
        <c:axId val="54413113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543389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Video 2</a:t>
            </a:r>
            <a:r>
              <a:rPr lang="en-GB" baseline="0"/>
              <a:t> Post Intervention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Gap</c:v>
                </c:pt>
              </c:strCache>
            </c:strRef>
          </c:tx>
          <c:spPr>
            <a:solidFill>
              <a:schemeClr val="accent1"/>
            </a:solidFill>
            <a:ln>
              <a:noFill/>
            </a:ln>
            <a:effectLst/>
          </c:spPr>
          <c:invertIfNegative val="0"/>
          <c:cat>
            <c:strRef>
              <c:f>Sheet1!$A$2:$A$4</c:f>
              <c:strCache>
                <c:ptCount val="3"/>
                <c:pt idx="0">
                  <c:v>Laryngologists</c:v>
                </c:pt>
                <c:pt idx="1">
                  <c:v>MG1</c:v>
                </c:pt>
                <c:pt idx="2">
                  <c:v>MG3</c:v>
                </c:pt>
              </c:strCache>
            </c:strRef>
          </c:cat>
          <c:val>
            <c:numRef>
              <c:f>Sheet1!$B$2:$B$4</c:f>
              <c:numCache>
                <c:formatCode>General</c:formatCode>
                <c:ptCount val="3"/>
                <c:pt idx="0">
                  <c:v>1</c:v>
                </c:pt>
                <c:pt idx="1">
                  <c:v>1</c:v>
                </c:pt>
                <c:pt idx="2">
                  <c:v>1</c:v>
                </c:pt>
              </c:numCache>
            </c:numRef>
          </c:val>
          <c:extLst>
            <c:ext xmlns:c16="http://schemas.microsoft.com/office/drawing/2014/chart" uri="{C3380CC4-5D6E-409C-BE32-E72D297353CC}">
              <c16:uniqueId val="{00000000-E361-DB47-BD69-9006F267643C}"/>
            </c:ext>
          </c:extLst>
        </c:ser>
        <c:ser>
          <c:idx val="1"/>
          <c:order val="1"/>
          <c:tx>
            <c:strRef>
              <c:f>Sheet1!$C$1</c:f>
              <c:strCache>
                <c:ptCount val="1"/>
                <c:pt idx="0">
                  <c:v>Bowing</c:v>
                </c:pt>
              </c:strCache>
            </c:strRef>
          </c:tx>
          <c:spPr>
            <a:solidFill>
              <a:schemeClr val="tx1"/>
            </a:solidFill>
            <a:ln>
              <a:noFill/>
            </a:ln>
            <a:effectLst/>
          </c:spPr>
          <c:invertIfNegative val="0"/>
          <c:cat>
            <c:strRef>
              <c:f>Sheet1!$A$2:$A$4</c:f>
              <c:strCache>
                <c:ptCount val="3"/>
                <c:pt idx="0">
                  <c:v>Laryngologists</c:v>
                </c:pt>
                <c:pt idx="1">
                  <c:v>MG1</c:v>
                </c:pt>
                <c:pt idx="2">
                  <c:v>MG3</c:v>
                </c:pt>
              </c:strCache>
            </c:strRef>
          </c:cat>
          <c:val>
            <c:numRef>
              <c:f>Sheet1!$C$2:$C$4</c:f>
              <c:numCache>
                <c:formatCode>General</c:formatCode>
                <c:ptCount val="3"/>
                <c:pt idx="0">
                  <c:v>1</c:v>
                </c:pt>
                <c:pt idx="1">
                  <c:v>1</c:v>
                </c:pt>
                <c:pt idx="2">
                  <c:v>0</c:v>
                </c:pt>
              </c:numCache>
            </c:numRef>
          </c:val>
          <c:extLst>
            <c:ext xmlns:c16="http://schemas.microsoft.com/office/drawing/2014/chart" uri="{C3380CC4-5D6E-409C-BE32-E72D297353CC}">
              <c16:uniqueId val="{00000001-E361-DB47-BD69-9006F267643C}"/>
            </c:ext>
          </c:extLst>
        </c:ser>
        <c:ser>
          <c:idx val="2"/>
          <c:order val="2"/>
          <c:tx>
            <c:strRef>
              <c:f>Sheet1!$D$1</c:f>
              <c:strCache>
                <c:ptCount val="1"/>
                <c:pt idx="0">
                  <c:v>Atrophy</c:v>
                </c:pt>
              </c:strCache>
            </c:strRef>
          </c:tx>
          <c:spPr>
            <a:solidFill>
              <a:schemeClr val="accent3"/>
            </a:solidFill>
            <a:ln>
              <a:noFill/>
            </a:ln>
            <a:effectLst/>
          </c:spPr>
          <c:invertIfNegative val="0"/>
          <c:cat>
            <c:strRef>
              <c:f>Sheet1!$A$2:$A$4</c:f>
              <c:strCache>
                <c:ptCount val="3"/>
                <c:pt idx="0">
                  <c:v>Laryngologists</c:v>
                </c:pt>
                <c:pt idx="1">
                  <c:v>MG1</c:v>
                </c:pt>
                <c:pt idx="2">
                  <c:v>MG3</c:v>
                </c:pt>
              </c:strCache>
            </c:strRef>
          </c:cat>
          <c:val>
            <c:numRef>
              <c:f>Sheet1!$D$2:$D$4</c:f>
              <c:numCache>
                <c:formatCode>General</c:formatCode>
                <c:ptCount val="3"/>
                <c:pt idx="0">
                  <c:v>1</c:v>
                </c:pt>
                <c:pt idx="1">
                  <c:v>0</c:v>
                </c:pt>
                <c:pt idx="2">
                  <c:v>0</c:v>
                </c:pt>
              </c:numCache>
            </c:numRef>
          </c:val>
          <c:extLst>
            <c:ext xmlns:c16="http://schemas.microsoft.com/office/drawing/2014/chart" uri="{C3380CC4-5D6E-409C-BE32-E72D297353CC}">
              <c16:uniqueId val="{00000002-E361-DB47-BD69-9006F267643C}"/>
            </c:ext>
          </c:extLst>
        </c:ser>
        <c:ser>
          <c:idx val="3"/>
          <c:order val="3"/>
          <c:tx>
            <c:strRef>
              <c:f>Sheet1!$E$1</c:f>
              <c:strCache>
                <c:ptCount val="1"/>
                <c:pt idx="0">
                  <c:v>Prominent vocal processes</c:v>
                </c:pt>
              </c:strCache>
            </c:strRef>
          </c:tx>
          <c:spPr>
            <a:solidFill>
              <a:schemeClr val="accent4"/>
            </a:solidFill>
            <a:ln>
              <a:noFill/>
            </a:ln>
            <a:effectLst/>
          </c:spPr>
          <c:invertIfNegative val="0"/>
          <c:cat>
            <c:strRef>
              <c:f>Sheet1!$A$2:$A$4</c:f>
              <c:strCache>
                <c:ptCount val="3"/>
                <c:pt idx="0">
                  <c:v>Laryngologists</c:v>
                </c:pt>
                <c:pt idx="1">
                  <c:v>MG1</c:v>
                </c:pt>
                <c:pt idx="2">
                  <c:v>MG3</c:v>
                </c:pt>
              </c:strCache>
            </c:strRef>
          </c:cat>
          <c:val>
            <c:numRef>
              <c:f>Sheet1!$E$2:$E$4</c:f>
              <c:numCache>
                <c:formatCode>General</c:formatCode>
                <c:ptCount val="3"/>
                <c:pt idx="0">
                  <c:v>1</c:v>
                </c:pt>
                <c:pt idx="1">
                  <c:v>1</c:v>
                </c:pt>
                <c:pt idx="2">
                  <c:v>1</c:v>
                </c:pt>
              </c:numCache>
            </c:numRef>
          </c:val>
          <c:extLst>
            <c:ext xmlns:c16="http://schemas.microsoft.com/office/drawing/2014/chart" uri="{C3380CC4-5D6E-409C-BE32-E72D297353CC}">
              <c16:uniqueId val="{00000003-E361-DB47-BD69-9006F267643C}"/>
            </c:ext>
          </c:extLst>
        </c:ser>
        <c:ser>
          <c:idx val="4"/>
          <c:order val="4"/>
          <c:tx>
            <c:strRef>
              <c:f>Sheet1!$F$1</c:f>
              <c:strCache>
                <c:ptCount val="1"/>
                <c:pt idx="0">
                  <c:v>Hyperfunction</c:v>
                </c:pt>
              </c:strCache>
            </c:strRef>
          </c:tx>
          <c:spPr>
            <a:solidFill>
              <a:schemeClr val="accent5"/>
            </a:solidFill>
            <a:ln>
              <a:noFill/>
            </a:ln>
            <a:effectLst/>
          </c:spPr>
          <c:invertIfNegative val="0"/>
          <c:cat>
            <c:strRef>
              <c:f>Sheet1!$A$2:$A$4</c:f>
              <c:strCache>
                <c:ptCount val="3"/>
                <c:pt idx="0">
                  <c:v>Laryngologists</c:v>
                </c:pt>
                <c:pt idx="1">
                  <c:v>MG1</c:v>
                </c:pt>
                <c:pt idx="2">
                  <c:v>MG3</c:v>
                </c:pt>
              </c:strCache>
            </c:strRef>
          </c:cat>
          <c:val>
            <c:numRef>
              <c:f>Sheet1!$F$2:$F$4</c:f>
              <c:numCache>
                <c:formatCode>General</c:formatCode>
                <c:ptCount val="3"/>
                <c:pt idx="0">
                  <c:v>1</c:v>
                </c:pt>
                <c:pt idx="1">
                  <c:v>1</c:v>
                </c:pt>
                <c:pt idx="2">
                  <c:v>0</c:v>
                </c:pt>
              </c:numCache>
            </c:numRef>
          </c:val>
          <c:extLst>
            <c:ext xmlns:c16="http://schemas.microsoft.com/office/drawing/2014/chart" uri="{C3380CC4-5D6E-409C-BE32-E72D297353CC}">
              <c16:uniqueId val="{00000004-E361-DB47-BD69-9006F267643C}"/>
            </c:ext>
          </c:extLst>
        </c:ser>
        <c:dLbls>
          <c:showLegendKey val="0"/>
          <c:showVal val="0"/>
          <c:showCatName val="0"/>
          <c:showSerName val="0"/>
          <c:showPercent val="0"/>
          <c:showBubbleSize val="0"/>
        </c:dLbls>
        <c:gapWidth val="150"/>
        <c:overlap val="100"/>
        <c:axId val="543389359"/>
        <c:axId val="544131135"/>
      </c:barChart>
      <c:catAx>
        <c:axId val="5433893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131135"/>
        <c:crosses val="autoZero"/>
        <c:auto val="1"/>
        <c:lblAlgn val="ctr"/>
        <c:lblOffset val="100"/>
        <c:noMultiLvlLbl val="0"/>
      </c:catAx>
      <c:valAx>
        <c:axId val="5441311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389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Video 3</a:t>
            </a:r>
            <a:r>
              <a:rPr lang="en-GB" baseline="0"/>
              <a:t> Post Intervention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Gap</c:v>
                </c:pt>
              </c:strCache>
            </c:strRef>
          </c:tx>
          <c:spPr>
            <a:solidFill>
              <a:schemeClr val="accent1"/>
            </a:solidFill>
            <a:ln>
              <a:noFill/>
            </a:ln>
            <a:effectLst/>
          </c:spPr>
          <c:invertIfNegative val="0"/>
          <c:cat>
            <c:strRef>
              <c:f>Sheet1!$A$2:$A$4</c:f>
              <c:strCache>
                <c:ptCount val="3"/>
                <c:pt idx="0">
                  <c:v>Laryngologists</c:v>
                </c:pt>
                <c:pt idx="1">
                  <c:v>MG1</c:v>
                </c:pt>
                <c:pt idx="2">
                  <c:v>MG3</c:v>
                </c:pt>
              </c:strCache>
            </c:strRef>
          </c:cat>
          <c:val>
            <c:numRef>
              <c:f>Sheet1!$B$2:$B$4</c:f>
              <c:numCache>
                <c:formatCode>General</c:formatCode>
                <c:ptCount val="3"/>
                <c:pt idx="0">
                  <c:v>1</c:v>
                </c:pt>
                <c:pt idx="1">
                  <c:v>1</c:v>
                </c:pt>
                <c:pt idx="2">
                  <c:v>1</c:v>
                </c:pt>
              </c:numCache>
            </c:numRef>
          </c:val>
          <c:extLst>
            <c:ext xmlns:c16="http://schemas.microsoft.com/office/drawing/2014/chart" uri="{C3380CC4-5D6E-409C-BE32-E72D297353CC}">
              <c16:uniqueId val="{00000000-2B69-7641-B056-2547A6E72B1E}"/>
            </c:ext>
          </c:extLst>
        </c:ser>
        <c:ser>
          <c:idx val="1"/>
          <c:order val="1"/>
          <c:tx>
            <c:strRef>
              <c:f>Sheet1!$C$1</c:f>
              <c:strCache>
                <c:ptCount val="1"/>
                <c:pt idx="0">
                  <c:v>Bowing</c:v>
                </c:pt>
              </c:strCache>
            </c:strRef>
          </c:tx>
          <c:spPr>
            <a:solidFill>
              <a:schemeClr val="tx1"/>
            </a:solidFill>
            <a:ln>
              <a:noFill/>
            </a:ln>
            <a:effectLst/>
          </c:spPr>
          <c:invertIfNegative val="0"/>
          <c:cat>
            <c:strRef>
              <c:f>Sheet1!$A$2:$A$4</c:f>
              <c:strCache>
                <c:ptCount val="3"/>
                <c:pt idx="0">
                  <c:v>Laryngologists</c:v>
                </c:pt>
                <c:pt idx="1">
                  <c:v>MG1</c:v>
                </c:pt>
                <c:pt idx="2">
                  <c:v>MG3</c:v>
                </c:pt>
              </c:strCache>
            </c:strRef>
          </c:cat>
          <c:val>
            <c:numRef>
              <c:f>Sheet1!$C$2:$C$4</c:f>
              <c:numCache>
                <c:formatCode>General</c:formatCode>
                <c:ptCount val="3"/>
                <c:pt idx="0">
                  <c:v>1</c:v>
                </c:pt>
                <c:pt idx="1">
                  <c:v>1</c:v>
                </c:pt>
                <c:pt idx="2">
                  <c:v>0</c:v>
                </c:pt>
              </c:numCache>
            </c:numRef>
          </c:val>
          <c:extLst>
            <c:ext xmlns:c16="http://schemas.microsoft.com/office/drawing/2014/chart" uri="{C3380CC4-5D6E-409C-BE32-E72D297353CC}">
              <c16:uniqueId val="{00000001-2B69-7641-B056-2547A6E72B1E}"/>
            </c:ext>
          </c:extLst>
        </c:ser>
        <c:ser>
          <c:idx val="2"/>
          <c:order val="2"/>
          <c:tx>
            <c:strRef>
              <c:f>Sheet1!$D$1</c:f>
              <c:strCache>
                <c:ptCount val="1"/>
                <c:pt idx="0">
                  <c:v>Atrophy</c:v>
                </c:pt>
              </c:strCache>
            </c:strRef>
          </c:tx>
          <c:spPr>
            <a:solidFill>
              <a:schemeClr val="accent3"/>
            </a:solidFill>
            <a:ln>
              <a:noFill/>
            </a:ln>
            <a:effectLst/>
          </c:spPr>
          <c:invertIfNegative val="0"/>
          <c:cat>
            <c:strRef>
              <c:f>Sheet1!$A$2:$A$4</c:f>
              <c:strCache>
                <c:ptCount val="3"/>
                <c:pt idx="0">
                  <c:v>Laryngologists</c:v>
                </c:pt>
                <c:pt idx="1">
                  <c:v>MG1</c:v>
                </c:pt>
                <c:pt idx="2">
                  <c:v>MG3</c:v>
                </c:pt>
              </c:strCache>
            </c:strRef>
          </c:cat>
          <c:val>
            <c:numRef>
              <c:f>Sheet1!$D$2:$D$4</c:f>
              <c:numCache>
                <c:formatCode>General</c:formatCode>
                <c:ptCount val="3"/>
                <c:pt idx="0">
                  <c:v>1</c:v>
                </c:pt>
                <c:pt idx="1">
                  <c:v>0</c:v>
                </c:pt>
                <c:pt idx="2">
                  <c:v>0</c:v>
                </c:pt>
              </c:numCache>
            </c:numRef>
          </c:val>
          <c:extLst>
            <c:ext xmlns:c16="http://schemas.microsoft.com/office/drawing/2014/chart" uri="{C3380CC4-5D6E-409C-BE32-E72D297353CC}">
              <c16:uniqueId val="{00000002-2B69-7641-B056-2547A6E72B1E}"/>
            </c:ext>
          </c:extLst>
        </c:ser>
        <c:ser>
          <c:idx val="3"/>
          <c:order val="3"/>
          <c:tx>
            <c:strRef>
              <c:f>Sheet1!$E$1</c:f>
              <c:strCache>
                <c:ptCount val="1"/>
                <c:pt idx="0">
                  <c:v>Laryngeal Inflammation</c:v>
                </c:pt>
              </c:strCache>
            </c:strRef>
          </c:tx>
          <c:spPr>
            <a:solidFill>
              <a:schemeClr val="accent4"/>
            </a:solidFill>
            <a:ln>
              <a:noFill/>
            </a:ln>
            <a:effectLst/>
          </c:spPr>
          <c:invertIfNegative val="0"/>
          <c:cat>
            <c:strRef>
              <c:f>Sheet1!$A$2:$A$4</c:f>
              <c:strCache>
                <c:ptCount val="3"/>
                <c:pt idx="0">
                  <c:v>Laryngologists</c:v>
                </c:pt>
                <c:pt idx="1">
                  <c:v>MG1</c:v>
                </c:pt>
                <c:pt idx="2">
                  <c:v>MG3</c:v>
                </c:pt>
              </c:strCache>
            </c:strRef>
          </c:cat>
          <c:val>
            <c:numRef>
              <c:f>Sheet1!$E$2:$E$4</c:f>
              <c:numCache>
                <c:formatCode>General</c:formatCode>
                <c:ptCount val="3"/>
                <c:pt idx="2">
                  <c:v>1</c:v>
                </c:pt>
              </c:numCache>
            </c:numRef>
          </c:val>
          <c:extLst>
            <c:ext xmlns:c16="http://schemas.microsoft.com/office/drawing/2014/chart" uri="{C3380CC4-5D6E-409C-BE32-E72D297353CC}">
              <c16:uniqueId val="{00000003-2B69-7641-B056-2547A6E72B1E}"/>
            </c:ext>
          </c:extLst>
        </c:ser>
        <c:ser>
          <c:idx val="4"/>
          <c:order val="4"/>
          <c:tx>
            <c:strRef>
              <c:f>Sheet1!$F$1</c:f>
              <c:strCache>
                <c:ptCount val="1"/>
                <c:pt idx="0">
                  <c:v>Prominent vocal processes</c:v>
                </c:pt>
              </c:strCache>
            </c:strRef>
          </c:tx>
          <c:spPr>
            <a:solidFill>
              <a:schemeClr val="accent5"/>
            </a:solidFill>
            <a:ln>
              <a:noFill/>
            </a:ln>
            <a:effectLst/>
          </c:spPr>
          <c:invertIfNegative val="0"/>
          <c:cat>
            <c:strRef>
              <c:f>Sheet1!$A$2:$A$4</c:f>
              <c:strCache>
                <c:ptCount val="3"/>
                <c:pt idx="0">
                  <c:v>Laryngologists</c:v>
                </c:pt>
                <c:pt idx="1">
                  <c:v>MG1</c:v>
                </c:pt>
                <c:pt idx="2">
                  <c:v>MG3</c:v>
                </c:pt>
              </c:strCache>
            </c:strRef>
          </c:cat>
          <c:val>
            <c:numRef>
              <c:f>Sheet1!$F$2:$F$4</c:f>
              <c:numCache>
                <c:formatCode>General</c:formatCode>
                <c:ptCount val="3"/>
                <c:pt idx="0">
                  <c:v>1</c:v>
                </c:pt>
              </c:numCache>
            </c:numRef>
          </c:val>
          <c:extLst>
            <c:ext xmlns:c16="http://schemas.microsoft.com/office/drawing/2014/chart" uri="{C3380CC4-5D6E-409C-BE32-E72D297353CC}">
              <c16:uniqueId val="{00000004-2B69-7641-B056-2547A6E72B1E}"/>
            </c:ext>
          </c:extLst>
        </c:ser>
        <c:dLbls>
          <c:showLegendKey val="0"/>
          <c:showVal val="0"/>
          <c:showCatName val="0"/>
          <c:showSerName val="0"/>
          <c:showPercent val="0"/>
          <c:showBubbleSize val="0"/>
        </c:dLbls>
        <c:gapWidth val="150"/>
        <c:overlap val="100"/>
        <c:axId val="543389359"/>
        <c:axId val="544131135"/>
      </c:barChart>
      <c:catAx>
        <c:axId val="5433893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131135"/>
        <c:crosses val="autoZero"/>
        <c:auto val="1"/>
        <c:lblAlgn val="ctr"/>
        <c:lblOffset val="100"/>
        <c:noMultiLvlLbl val="0"/>
      </c:catAx>
      <c:valAx>
        <c:axId val="54413113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543389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Video 4 </a:t>
            </a:r>
            <a:r>
              <a:rPr lang="en-GB" baseline="0"/>
              <a:t> Post Intervention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Gap</c:v>
                </c:pt>
              </c:strCache>
            </c:strRef>
          </c:tx>
          <c:spPr>
            <a:solidFill>
              <a:schemeClr val="accent1"/>
            </a:solidFill>
            <a:ln>
              <a:noFill/>
            </a:ln>
            <a:effectLst/>
          </c:spPr>
          <c:invertIfNegative val="0"/>
          <c:cat>
            <c:strRef>
              <c:f>Sheet1!$A$2:$A$4</c:f>
              <c:strCache>
                <c:ptCount val="3"/>
                <c:pt idx="0">
                  <c:v>Laryngologists</c:v>
                </c:pt>
                <c:pt idx="1">
                  <c:v>MG1</c:v>
                </c:pt>
                <c:pt idx="2">
                  <c:v>MG3</c:v>
                </c:pt>
              </c:strCache>
            </c:strRef>
          </c:cat>
          <c:val>
            <c:numRef>
              <c:f>Sheet1!$B$2:$B$4</c:f>
              <c:numCache>
                <c:formatCode>General</c:formatCode>
                <c:ptCount val="3"/>
                <c:pt idx="0">
                  <c:v>1</c:v>
                </c:pt>
                <c:pt idx="1">
                  <c:v>1</c:v>
                </c:pt>
                <c:pt idx="2">
                  <c:v>1</c:v>
                </c:pt>
              </c:numCache>
            </c:numRef>
          </c:val>
          <c:extLst>
            <c:ext xmlns:c16="http://schemas.microsoft.com/office/drawing/2014/chart" uri="{C3380CC4-5D6E-409C-BE32-E72D297353CC}">
              <c16:uniqueId val="{00000000-3C04-C24C-9B6E-6B1F043C1484}"/>
            </c:ext>
          </c:extLst>
        </c:ser>
        <c:ser>
          <c:idx val="1"/>
          <c:order val="1"/>
          <c:tx>
            <c:strRef>
              <c:f>Sheet1!$C$1</c:f>
              <c:strCache>
                <c:ptCount val="1"/>
                <c:pt idx="0">
                  <c:v>Bowing</c:v>
                </c:pt>
              </c:strCache>
            </c:strRef>
          </c:tx>
          <c:spPr>
            <a:solidFill>
              <a:schemeClr val="tx1"/>
            </a:solidFill>
            <a:ln>
              <a:noFill/>
            </a:ln>
            <a:effectLst/>
          </c:spPr>
          <c:invertIfNegative val="0"/>
          <c:cat>
            <c:strRef>
              <c:f>Sheet1!$A$2:$A$4</c:f>
              <c:strCache>
                <c:ptCount val="3"/>
                <c:pt idx="0">
                  <c:v>Laryngologists</c:v>
                </c:pt>
                <c:pt idx="1">
                  <c:v>MG1</c:v>
                </c:pt>
                <c:pt idx="2">
                  <c:v>MG3</c:v>
                </c:pt>
              </c:strCache>
            </c:strRef>
          </c:cat>
          <c:val>
            <c:numRef>
              <c:f>Sheet1!$C$2:$C$4</c:f>
              <c:numCache>
                <c:formatCode>General</c:formatCode>
                <c:ptCount val="3"/>
                <c:pt idx="0">
                  <c:v>1</c:v>
                </c:pt>
                <c:pt idx="1">
                  <c:v>1</c:v>
                </c:pt>
                <c:pt idx="2">
                  <c:v>0</c:v>
                </c:pt>
              </c:numCache>
            </c:numRef>
          </c:val>
          <c:extLst>
            <c:ext xmlns:c16="http://schemas.microsoft.com/office/drawing/2014/chart" uri="{C3380CC4-5D6E-409C-BE32-E72D297353CC}">
              <c16:uniqueId val="{00000001-3C04-C24C-9B6E-6B1F043C1484}"/>
            </c:ext>
          </c:extLst>
        </c:ser>
        <c:ser>
          <c:idx val="2"/>
          <c:order val="2"/>
          <c:tx>
            <c:strRef>
              <c:f>Sheet1!$D$1</c:f>
              <c:strCache>
                <c:ptCount val="1"/>
                <c:pt idx="0">
                  <c:v>Atrophy</c:v>
                </c:pt>
              </c:strCache>
            </c:strRef>
          </c:tx>
          <c:spPr>
            <a:solidFill>
              <a:schemeClr val="accent3"/>
            </a:solidFill>
            <a:ln>
              <a:noFill/>
            </a:ln>
            <a:effectLst/>
          </c:spPr>
          <c:invertIfNegative val="0"/>
          <c:cat>
            <c:strRef>
              <c:f>Sheet1!$A$2:$A$4</c:f>
              <c:strCache>
                <c:ptCount val="3"/>
                <c:pt idx="0">
                  <c:v>Laryngologists</c:v>
                </c:pt>
                <c:pt idx="1">
                  <c:v>MG1</c:v>
                </c:pt>
                <c:pt idx="2">
                  <c:v>MG3</c:v>
                </c:pt>
              </c:strCache>
            </c:strRef>
          </c:cat>
          <c:val>
            <c:numRef>
              <c:f>Sheet1!$D$2:$D$4</c:f>
              <c:numCache>
                <c:formatCode>General</c:formatCode>
                <c:ptCount val="3"/>
                <c:pt idx="0">
                  <c:v>1</c:v>
                </c:pt>
                <c:pt idx="1">
                  <c:v>0</c:v>
                </c:pt>
                <c:pt idx="2">
                  <c:v>1</c:v>
                </c:pt>
              </c:numCache>
            </c:numRef>
          </c:val>
          <c:extLst>
            <c:ext xmlns:c16="http://schemas.microsoft.com/office/drawing/2014/chart" uri="{C3380CC4-5D6E-409C-BE32-E72D297353CC}">
              <c16:uniqueId val="{00000002-3C04-C24C-9B6E-6B1F043C1484}"/>
            </c:ext>
          </c:extLst>
        </c:ser>
        <c:ser>
          <c:idx val="3"/>
          <c:order val="3"/>
          <c:tx>
            <c:strRef>
              <c:f>Sheet1!$E$1</c:f>
              <c:strCache>
                <c:ptCount val="1"/>
                <c:pt idx="0">
                  <c:v>Hyperfunction</c:v>
                </c:pt>
              </c:strCache>
            </c:strRef>
          </c:tx>
          <c:spPr>
            <a:solidFill>
              <a:schemeClr val="accent4"/>
            </a:solidFill>
            <a:ln>
              <a:noFill/>
            </a:ln>
            <a:effectLst/>
          </c:spPr>
          <c:invertIfNegative val="0"/>
          <c:cat>
            <c:strRef>
              <c:f>Sheet1!$A$2:$A$4</c:f>
              <c:strCache>
                <c:ptCount val="3"/>
                <c:pt idx="0">
                  <c:v>Laryngologists</c:v>
                </c:pt>
                <c:pt idx="1">
                  <c:v>MG1</c:v>
                </c:pt>
                <c:pt idx="2">
                  <c:v>MG3</c:v>
                </c:pt>
              </c:strCache>
            </c:strRef>
          </c:cat>
          <c:val>
            <c:numRef>
              <c:f>Sheet1!$E$2:$E$4</c:f>
              <c:numCache>
                <c:formatCode>General</c:formatCode>
                <c:ptCount val="3"/>
                <c:pt idx="0">
                  <c:v>1</c:v>
                </c:pt>
                <c:pt idx="1">
                  <c:v>1</c:v>
                </c:pt>
                <c:pt idx="2">
                  <c:v>1</c:v>
                </c:pt>
              </c:numCache>
            </c:numRef>
          </c:val>
          <c:extLst>
            <c:ext xmlns:c16="http://schemas.microsoft.com/office/drawing/2014/chart" uri="{C3380CC4-5D6E-409C-BE32-E72D297353CC}">
              <c16:uniqueId val="{00000003-3C04-C24C-9B6E-6B1F043C1484}"/>
            </c:ext>
          </c:extLst>
        </c:ser>
        <c:ser>
          <c:idx val="4"/>
          <c:order val="4"/>
          <c:tx>
            <c:strRef>
              <c:f>Sheet1!$F$1</c:f>
              <c:strCache>
                <c:ptCount val="1"/>
                <c:pt idx="0">
                  <c:v>Prominent vocal process</c:v>
                </c:pt>
              </c:strCache>
            </c:strRef>
          </c:tx>
          <c:spPr>
            <a:solidFill>
              <a:schemeClr val="accent5"/>
            </a:solidFill>
            <a:ln>
              <a:noFill/>
            </a:ln>
            <a:effectLst/>
          </c:spPr>
          <c:invertIfNegative val="0"/>
          <c:cat>
            <c:strRef>
              <c:f>Sheet1!$A$2:$A$4</c:f>
              <c:strCache>
                <c:ptCount val="3"/>
                <c:pt idx="0">
                  <c:v>Laryngologists</c:v>
                </c:pt>
                <c:pt idx="1">
                  <c:v>MG1</c:v>
                </c:pt>
                <c:pt idx="2">
                  <c:v>MG3</c:v>
                </c:pt>
              </c:strCache>
            </c:strRef>
          </c:cat>
          <c:val>
            <c:numRef>
              <c:f>Sheet1!$F$2:$F$4</c:f>
              <c:numCache>
                <c:formatCode>General</c:formatCode>
                <c:ptCount val="3"/>
                <c:pt idx="0">
                  <c:v>1</c:v>
                </c:pt>
                <c:pt idx="1">
                  <c:v>0</c:v>
                </c:pt>
                <c:pt idx="2">
                  <c:v>0</c:v>
                </c:pt>
              </c:numCache>
            </c:numRef>
          </c:val>
          <c:extLst>
            <c:ext xmlns:c16="http://schemas.microsoft.com/office/drawing/2014/chart" uri="{C3380CC4-5D6E-409C-BE32-E72D297353CC}">
              <c16:uniqueId val="{00000004-3C04-C24C-9B6E-6B1F043C1484}"/>
            </c:ext>
          </c:extLst>
        </c:ser>
        <c:dLbls>
          <c:showLegendKey val="0"/>
          <c:showVal val="0"/>
          <c:showCatName val="0"/>
          <c:showSerName val="0"/>
          <c:showPercent val="0"/>
          <c:showBubbleSize val="0"/>
        </c:dLbls>
        <c:gapWidth val="150"/>
        <c:overlap val="100"/>
        <c:axId val="543389359"/>
        <c:axId val="544131135"/>
      </c:barChart>
      <c:catAx>
        <c:axId val="5433893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131135"/>
        <c:crosses val="autoZero"/>
        <c:auto val="1"/>
        <c:lblAlgn val="ctr"/>
        <c:lblOffset val="100"/>
        <c:noMultiLvlLbl val="0"/>
      </c:catAx>
      <c:valAx>
        <c:axId val="54413113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543389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D172E290-CA2E-F244-AEA8-A7749671EC19}"/>
      </w:docPartPr>
      <w:docPartBody>
        <w:p w:rsidR="00B438C2" w:rsidRDefault="00424758">
          <w:r w:rsidRPr="00B66DD8">
            <w:rPr>
              <w:rStyle w:val="PlaceholderText"/>
            </w:rPr>
            <w:t>Click or tap here to enter text.</w:t>
          </w:r>
        </w:p>
      </w:docPartBody>
    </w:docPart>
    <w:docPart>
      <w:docPartPr>
        <w:name w:val="7AD90017EEFB1742B284E1EE67A45823"/>
        <w:category>
          <w:name w:val="General"/>
          <w:gallery w:val="placeholder"/>
        </w:category>
        <w:types>
          <w:type w:val="bbPlcHdr"/>
        </w:types>
        <w:behaviors>
          <w:behavior w:val="content"/>
        </w:behaviors>
        <w:guid w:val="{22750108-C102-0D49-81DF-CE97D8F4B887}"/>
      </w:docPartPr>
      <w:docPartBody>
        <w:p w:rsidR="00000000" w:rsidRDefault="0017416C" w:rsidP="0017416C">
          <w:pPr>
            <w:pStyle w:val="7AD90017EEFB1742B284E1EE67A45823"/>
          </w:pPr>
          <w:r w:rsidRPr="00B66DD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dv TTf">
    <w:altName w:val="Adv TTf"/>
    <w:panose1 w:val="020B0604020202020204"/>
    <w:charset w:val="00"/>
    <w:family w:val="roman"/>
    <w:pitch w:val="default"/>
    <w:sig w:usb0="00000003" w:usb1="00000000" w:usb2="00000000" w:usb3="00000000" w:csb0="00000001" w:csb1="00000000"/>
  </w:font>
  <w:font w:name="Arial MT">
    <w:altName w:val="Arial"/>
    <w:panose1 w:val="020B0604020202020204"/>
    <w:charset w:val="01"/>
    <w:family w:val="swiss"/>
    <w:pitch w:val="variable"/>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758"/>
    <w:rsid w:val="00021D86"/>
    <w:rsid w:val="000D1756"/>
    <w:rsid w:val="0017416C"/>
    <w:rsid w:val="00207881"/>
    <w:rsid w:val="00227350"/>
    <w:rsid w:val="002C4AB7"/>
    <w:rsid w:val="003604C6"/>
    <w:rsid w:val="00424758"/>
    <w:rsid w:val="005163A7"/>
    <w:rsid w:val="008E6585"/>
    <w:rsid w:val="00A1697A"/>
    <w:rsid w:val="00A418F6"/>
    <w:rsid w:val="00B438C2"/>
    <w:rsid w:val="00BB22F2"/>
    <w:rsid w:val="00DF46B7"/>
    <w:rsid w:val="00E87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7416C"/>
    <w:rPr>
      <w:color w:val="808080"/>
    </w:rPr>
  </w:style>
  <w:style w:type="paragraph" w:customStyle="1" w:styleId="3AF2C5290AEE7442BA5DA74548720A3F">
    <w:name w:val="3AF2C5290AEE7442BA5DA74548720A3F"/>
    <w:rsid w:val="005163A7"/>
  </w:style>
  <w:style w:type="paragraph" w:customStyle="1" w:styleId="7AD90017EEFB1742B284E1EE67A45823">
    <w:name w:val="7AD90017EEFB1742B284E1EE67A45823"/>
    <w:rsid w:val="001741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46.045"/>
    </inkml:context>
    <inkml:brush xml:id="br0">
      <inkml:brushProperty name="width" value="0.05" units="cm"/>
      <inkml:brushProperty name="height" value="0.05" units="cm"/>
    </inkml:brush>
  </inkml:definitions>
  <inkml:trace contextRef="#ctx0" brushRef="#br0">1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45.226"/>
    </inkml:context>
    <inkml:brush xml:id="br0">
      <inkml:brushProperty name="width" value="0.05" units="cm"/>
      <inkml:brushProperty name="height" value="0.05" units="cm"/>
    </inkml:brush>
  </inkml:definitions>
  <inkml:trace contextRef="#ctx0" brushRef="#br0">0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44.394"/>
    </inkml:context>
    <inkml:brush xml:id="br0">
      <inkml:brushProperty name="width" value="0.05" units="cm"/>
      <inkml:brushProperty name="height" value="0.05" units="cm"/>
    </inkml:brush>
  </inkml:definitions>
  <inkml:trace contextRef="#ctx0" brushRef="#br0">1 0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42.910"/>
    </inkml:context>
    <inkml:brush xml:id="br0">
      <inkml:brushProperty name="width" value="0.05" units="cm"/>
      <inkml:brushProperty name="height" value="0.05" units="cm"/>
    </inkml:brush>
  </inkml:definitions>
  <inkml:trace contextRef="#ctx0" brushRef="#br0">1 0 24575,'0'0'0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41.910"/>
    </inkml:context>
    <inkml:brush xml:id="br0">
      <inkml:brushProperty name="width" value="0.05" units="cm"/>
      <inkml:brushProperty name="height" value="0.05" units="cm"/>
    </inkml:brush>
  </inkml:definitions>
  <inkml:trace contextRef="#ctx0" brushRef="#br0">0 1 24575,'0'0'0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41.077"/>
    </inkml:context>
    <inkml:brush xml:id="br0">
      <inkml:brushProperty name="width" value="0.05" units="cm"/>
      <inkml:brushProperty name="height" value="0.05" units="cm"/>
    </inkml:brush>
  </inkml:definitions>
  <inkml:trace contextRef="#ctx0" brushRef="#br0">1 1 24575,'0'0'0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39.625"/>
    </inkml:context>
    <inkml:brush xml:id="br0">
      <inkml:brushProperty name="width" value="0.05" units="cm"/>
      <inkml:brushProperty name="height" value="0.05" units="cm"/>
    </inkml:brush>
  </inkml:definitions>
  <inkml:trace contextRef="#ctx0" brushRef="#br0">0 1 24575,'0'0'0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38.258"/>
    </inkml:context>
    <inkml:brush xml:id="br0">
      <inkml:brushProperty name="width" value="0.05" units="cm"/>
      <inkml:brushProperty name="height" value="0.05" units="cm"/>
    </inkml:brush>
  </inkml:definitions>
  <inkml:trace contextRef="#ctx0" brushRef="#br0">0 1 24575,'0'0'0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37.425"/>
    </inkml:context>
    <inkml:brush xml:id="br0">
      <inkml:brushProperty name="width" value="0.05" units="cm"/>
      <inkml:brushProperty name="height" value="0.05" units="cm"/>
    </inkml:brush>
  </inkml:definitions>
  <inkml:trace contextRef="#ctx0" brushRef="#br0">1 0 24575,'0'0'0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36.540"/>
    </inkml:context>
    <inkml:brush xml:id="br0">
      <inkml:brushProperty name="width" value="0.05" units="cm"/>
      <inkml:brushProperty name="height" value="0.05" units="cm"/>
    </inkml:brush>
  </inkml:definitions>
  <inkml:trace contextRef="#ctx0" brushRef="#br0">1 1 24575,'0'0'0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35.535"/>
    </inkml:context>
    <inkml:brush xml:id="br0">
      <inkml:brushProperty name="width" value="0.05" units="cm"/>
      <inkml:brushProperty name="height" value="0.05" units="cm"/>
    </inkml:brush>
  </inkml:definitions>
  <inkml:trace contextRef="#ctx0" brushRef="#br0">1 0 24575,'0'0'0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34.494"/>
    </inkml:context>
    <inkml:brush xml:id="br0">
      <inkml:brushProperty name="width" value="0.05" units="cm"/>
      <inkml:brushProperty name="height" value="0.05" units="cm"/>
    </inkml:brush>
  </inkml:definitions>
  <inkml:trace contextRef="#ctx0" brushRef="#br0">0 1 24575,'0'0'0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33.457"/>
    </inkml:context>
    <inkml:brush xml:id="br0">
      <inkml:brushProperty name="width" value="0.05" units="cm"/>
      <inkml:brushProperty name="height" value="0.05" units="cm"/>
    </inkml:brush>
  </inkml:definitions>
  <inkml:trace contextRef="#ctx0" brushRef="#br0">1 0 24575,'0'0'0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32.505"/>
    </inkml:context>
    <inkml:brush xml:id="br0">
      <inkml:brushProperty name="width" value="0.05" units="cm"/>
      <inkml:brushProperty name="height" value="0.05" units="cm"/>
    </inkml:brush>
  </inkml:definitions>
  <inkml:trace contextRef="#ctx0" brushRef="#br0">0 0 24575,'0'0'0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30.988"/>
    </inkml:context>
    <inkml:brush xml:id="br0">
      <inkml:brushProperty name="width" value="0.05" units="cm"/>
      <inkml:brushProperty name="height" value="0.05" units="cm"/>
    </inkml:brush>
  </inkml:definitions>
  <inkml:trace contextRef="#ctx0" brushRef="#br0">1 1 24575,'0'0'0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29.636"/>
    </inkml:context>
    <inkml:brush xml:id="br0">
      <inkml:brushProperty name="width" value="0.05" units="cm"/>
      <inkml:brushProperty name="height" value="0.05" units="cm"/>
    </inkml:brush>
  </inkml:definitions>
  <inkml:trace contextRef="#ctx0" brushRef="#br0">1 1 24575,'0'0'0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28.686"/>
    </inkml:context>
    <inkml:brush xml:id="br0">
      <inkml:brushProperty name="width" value="0.05" units="cm"/>
      <inkml:brushProperty name="height" value="0.05" units="cm"/>
    </inkml:brush>
  </inkml:definitions>
  <inkml:trace contextRef="#ctx0" brushRef="#br0">1 0 24575,'0'0'0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1:40:26.569"/>
    </inkml:context>
    <inkml:brush xml:id="br0">
      <inkml:brushProperty name="width" value="0.05" units="cm"/>
      <inkml:brushProperty name="height" value="0.05" units="cm"/>
    </inkml:brush>
  </inkml:definitions>
  <inkml:trace contextRef="#ctx0" brushRef="#br0">1 1 24575,'0'0'0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51.673"/>
    </inkml:context>
    <inkml:brush xml:id="br0">
      <inkml:brushProperty name="width" value="0.05" units="cm"/>
      <inkml:brushProperty name="height" value="0.05" units="cm"/>
    </inkml:brush>
  </inkml:definitions>
  <inkml:trace contextRef="#ctx0" brushRef="#br0">0 0 24575,'0'0'0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50.472"/>
    </inkml:context>
    <inkml:brush xml:id="br0">
      <inkml:brushProperty name="width" value="0.05" units="cm"/>
      <inkml:brushProperty name="height" value="0.05" units="cm"/>
    </inkml:brush>
  </inkml:definitions>
  <inkml:trace contextRef="#ctx0" brushRef="#br0">0 1 24575,'0'0'0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49.822"/>
    </inkml:context>
    <inkml:brush xml:id="br0">
      <inkml:brushProperty name="width" value="0.05" units="cm"/>
      <inkml:brushProperty name="height" value="0.05" units="cm"/>
    </inkml:brush>
  </inkml:definitions>
  <inkml:trace contextRef="#ctx0" brushRef="#br0">0 1 24575,'0'0'0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49.038"/>
    </inkml:context>
    <inkml:brush xml:id="br0">
      <inkml:brushProperty name="width" value="0.05" units="cm"/>
      <inkml:brushProperty name="height" value="0.05" units="cm"/>
    </inkml:brush>
  </inkml:definitions>
  <inkml:trace contextRef="#ctx0" brushRef="#br0">0 1 24575,'0'0'0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47.887"/>
    </inkml:context>
    <inkml:brush xml:id="br0">
      <inkml:brushProperty name="width" value="0.05" units="cm"/>
      <inkml:brushProperty name="height" value="0.05" units="cm"/>
    </inkml:brush>
  </inkml:definitions>
  <inkml:trace contextRef="#ctx0" brushRef="#br0">0 0 24575,'0'0'0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47.154"/>
    </inkml:context>
    <inkml:brush xml:id="br0">
      <inkml:brushProperty name="width" value="0.05" units="cm"/>
      <inkml:brushProperty name="height" value="0.05" units="cm"/>
    </inkml:brush>
  </inkml:definitions>
  <inkml:trace contextRef="#ctx0" brushRef="#br0">0 0 24575,'0'0'0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46.404"/>
    </inkml:context>
    <inkml:brush xml:id="br0">
      <inkml:brushProperty name="width" value="0.05" units="cm"/>
      <inkml:brushProperty name="height" value="0.05" units="cm"/>
    </inkml:brush>
  </inkml:definitions>
  <inkml:trace contextRef="#ctx0" brushRef="#br0">0 1 24575,'0'0'0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43.469"/>
    </inkml:context>
    <inkml:brush xml:id="br0">
      <inkml:brushProperty name="width" value="0.05" units="cm"/>
      <inkml:brushProperty name="height" value="0.05" units="cm"/>
    </inkml:brush>
  </inkml:definitions>
  <inkml:trace contextRef="#ctx0" brushRef="#br0">1 0 24575,'0'0'0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42.668"/>
    </inkml:context>
    <inkml:brush xml:id="br0">
      <inkml:brushProperty name="width" value="0.05" units="cm"/>
      <inkml:brushProperty name="height" value="0.05" units="cm"/>
    </inkml:brush>
  </inkml:definitions>
  <inkml:trace contextRef="#ctx0" brushRef="#br0">1 0 24575,'0'0'0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41.818"/>
    </inkml:context>
    <inkml:brush xml:id="br0">
      <inkml:brushProperty name="width" value="0.05" units="cm"/>
      <inkml:brushProperty name="height" value="0.05" units="cm"/>
    </inkml:brush>
  </inkml:definitions>
  <inkml:trace contextRef="#ctx0" brushRef="#br0">1 1 24575,'0'0'0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40.800"/>
    </inkml:context>
    <inkml:brush xml:id="br0">
      <inkml:brushProperty name="width" value="0.05" units="cm"/>
      <inkml:brushProperty name="height" value="0.05" units="cm"/>
    </inkml:brush>
  </inkml:definitions>
  <inkml:trace contextRef="#ctx0" brushRef="#br0">0 0 24575,'0'0'0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40.034"/>
    </inkml:context>
    <inkml:brush xml:id="br0">
      <inkml:brushProperty name="width" value="0.05" units="cm"/>
      <inkml:brushProperty name="height" value="0.05" units="cm"/>
    </inkml:brush>
  </inkml:definitions>
  <inkml:trace contextRef="#ctx0" brushRef="#br0">1 0 24575,'0'0'0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38.750"/>
    </inkml:context>
    <inkml:brush xml:id="br0">
      <inkml:brushProperty name="width" value="0.05" units="cm"/>
      <inkml:brushProperty name="height" value="0.05" units="cm"/>
    </inkml:brush>
  </inkml:definitions>
  <inkml:trace contextRef="#ctx0" brushRef="#br0">1 0 24575,'0'0'0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37.782"/>
    </inkml:context>
    <inkml:brush xml:id="br0">
      <inkml:brushProperty name="width" value="0.05" units="cm"/>
      <inkml:brushProperty name="height" value="0.05" units="cm"/>
    </inkml:brush>
  </inkml:definitions>
  <inkml:trace contextRef="#ctx0" brushRef="#br0">1 1 24575,'0'0'0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34.431"/>
    </inkml:context>
    <inkml:brush xml:id="br0">
      <inkml:brushProperty name="width" value="0.05" units="cm"/>
      <inkml:brushProperty name="height" value="0.05" units="cm"/>
    </inkml:brush>
  </inkml:definitions>
  <inkml:trace contextRef="#ctx0" brushRef="#br0">68 0 24575,'0'0'0</inkml:trace>
  <inkml:trace contextRef="#ctx0" brushRef="#br0" timeOffset="1468">0 26 24575,'0'0'0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32.798"/>
    </inkml:context>
    <inkml:brush xml:id="br0">
      <inkml:brushProperty name="width" value="0.05" units="cm"/>
      <inkml:brushProperty name="height" value="0.05" units="cm"/>
    </inkml:brush>
  </inkml:definitions>
  <inkml:trace contextRef="#ctx0" brushRef="#br0">1 1 24575,'0'0'0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30.671"/>
    </inkml:context>
    <inkml:brush xml:id="br0">
      <inkml:brushProperty name="width" value="0.05" units="cm"/>
      <inkml:brushProperty name="height" value="0.05" units="cm"/>
    </inkml:brush>
  </inkml:definitions>
  <inkml:trace contextRef="#ctx0" brushRef="#br0">1 1 24575,'0'0'0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29.178"/>
    </inkml:context>
    <inkml:brush xml:id="br0">
      <inkml:brushProperty name="width" value="0.05" units="cm"/>
      <inkml:brushProperty name="height" value="0.05" units="cm"/>
    </inkml:brush>
  </inkml:definitions>
  <inkml:trace contextRef="#ctx0" brushRef="#br0">1 1 24575,'0'0'0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28.311"/>
    </inkml:context>
    <inkml:brush xml:id="br0">
      <inkml:brushProperty name="width" value="0.05" units="cm"/>
      <inkml:brushProperty name="height" value="0.05" units="cm"/>
    </inkml:brush>
  </inkml:definitions>
  <inkml:trace contextRef="#ctx0" brushRef="#br0">0 0 24575,'0'0'0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27.361"/>
    </inkml:context>
    <inkml:brush xml:id="br0">
      <inkml:brushProperty name="width" value="0.05" units="cm"/>
      <inkml:brushProperty name="height" value="0.05" units="cm"/>
    </inkml:brush>
  </inkml:definitions>
  <inkml:trace contextRef="#ctx0" brushRef="#br0">0 1 24575,'0'0'0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25.960"/>
    </inkml:context>
    <inkml:brush xml:id="br0">
      <inkml:brushProperty name="width" value="0.05" units="cm"/>
      <inkml:brushProperty name="height" value="0.05" units="cm"/>
    </inkml:brush>
  </inkml:definitions>
  <inkml:trace contextRef="#ctx0" brushRef="#br0">1 0 24575,'0'0'0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24.776"/>
    </inkml:context>
    <inkml:brush xml:id="br0">
      <inkml:brushProperty name="width" value="0.05" units="cm"/>
      <inkml:brushProperty name="height" value="0.05" units="cm"/>
    </inkml:brush>
  </inkml:definitions>
  <inkml:trace contextRef="#ctx0" brushRef="#br0">1 0 24575,'0'0'0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23.742"/>
    </inkml:context>
    <inkml:brush xml:id="br0">
      <inkml:brushProperty name="width" value="0.05" units="cm"/>
      <inkml:brushProperty name="height" value="0.05" units="cm"/>
    </inkml:brush>
  </inkml:definitions>
  <inkml:trace contextRef="#ctx0" brushRef="#br0">0 0 24575,'0'0'0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22.891"/>
    </inkml:context>
    <inkml:brush xml:id="br0">
      <inkml:brushProperty name="width" value="0.05" units="cm"/>
      <inkml:brushProperty name="height" value="0.05" units="cm"/>
    </inkml:brush>
  </inkml:definitions>
  <inkml:trace contextRef="#ctx0" brushRef="#br0">0 0 24575,'0'0'0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21.874"/>
    </inkml:context>
    <inkml:brush xml:id="br0">
      <inkml:brushProperty name="width" value="0.05" units="cm"/>
      <inkml:brushProperty name="height" value="0.05" units="cm"/>
    </inkml:brush>
  </inkml:definitions>
  <inkml:trace contextRef="#ctx0" brushRef="#br0">0 1 24575,'0'0'0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20.924"/>
    </inkml:context>
    <inkml:brush xml:id="br0">
      <inkml:brushProperty name="width" value="0.05" units="cm"/>
      <inkml:brushProperty name="height" value="0.05" units="cm"/>
    </inkml:brush>
  </inkml:definitions>
  <inkml:trace contextRef="#ctx0" brushRef="#br0">0 0 24575,'0'0'0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18.690"/>
    </inkml:context>
    <inkml:brush xml:id="br0">
      <inkml:brushProperty name="width" value="0.05" units="cm"/>
      <inkml:brushProperty name="height" value="0.05" units="cm"/>
    </inkml:brush>
  </inkml:definitions>
  <inkml:trace contextRef="#ctx0" brushRef="#br0">0 0 24575,'0'0'0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17.289"/>
    </inkml:context>
    <inkml:brush xml:id="br0">
      <inkml:brushProperty name="width" value="0.05" units="cm"/>
      <inkml:brushProperty name="height" value="0.05" units="cm"/>
    </inkml:brush>
  </inkml:definitions>
  <inkml:trace contextRef="#ctx0" brushRef="#br0">0 0 24575,'0'0'0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5T22:25:15.890"/>
    </inkml:context>
    <inkml:brush xml:id="br0">
      <inkml:brushProperty name="width" value="0.05" units="cm"/>
      <inkml:brushProperty name="height" value="0.05" units="cm"/>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A85F714-E876-044E-9E1D-9A310AFC48E2}">
  <we:reference id="wa104382081" version="1.55.1.0" store="en-GB" storeType="OMEX"/>
  <we:alternateReferences>
    <we:reference id="wa104382081" version="1.55.1.0" store="en-GB" storeType="OMEX"/>
  </we:alternateReferences>
  <we:properties>
    <we:property name="MENDELEY_CITATIONS" value="[{&quot;citationID&quot;:&quot;MENDELEY_CITATION_485f276b-0f47-4c35-abd1-d2c7a73c21d0&quot;,&quot;properties&quot;:{&quot;noteIndex&quot;:0},&quot;isEdited&quot;:false,&quot;manualOverride&quot;:{&quot;isManuallyOverridden&quot;:false,&quot;citeprocText&quot;:&quot;(Takano et al., 2010; Galluzzi and Garavello, 2018; McGarey et al., 2021)&quot;,&quot;manualOverrideText&quot;:&quot;&quot;},&quot;citationTag&quot;:&quot;MENDELEY_CITATION_v3_eyJjaXRhdGlvbklEIjoiTUVOREVMRVlfQ0lUQVRJT05fNDg1ZjI3NmItMGY0Ny00YzM1LWFiZDEtZDJjN2E3M2MyMWQwIiwicHJvcGVydGllcyI6eyJub3RlSW5kZXgiOjB9LCJpc0VkaXRlZCI6ZmFsc2UsIm1hbnVhbE92ZXJyaWRlIjp7ImlzTWFudWFsbHlPdmVycmlkZGVuIjpmYWxzZSwiY2l0ZXByb2NUZXh0IjoiKFRha2FubyBldCBhbC4sIDIwMTA7IEdhbGx1enppIGFuZCBHYXJhdmVsbG8sIDIwMTg7IE1jR2FyZXkgZXQgYWwuLCAyMDIxKSIsIm1hbnVhbE92ZXJyaWRlVGV4dCI6IiJ9LCJjaXRhdGlvbkl0ZW1zIjpbeyJpZCI6Ijk3MzliMWE2LTczZWEtM2Y2ZC1hNDc2LWNhYjQxMzE2MjcxZSIsIml0ZW1EYXRhIjp7InR5cGUiOiJhcnRpY2xlLWpvdXJuYWwiLCJpZCI6Ijk3MzliMWE2LTczZWEtM2Y2ZC1hNDc2LWNhYjQxMzE2MjcxZSIsInRpdGxlIjoiQ2xpbmljYWwgYW5hbHlzaXMgb2YgcHJlc2J5bGFyeW544oCUVm9jYWwgZm9sZCBhdHJvcGh5IGluIGVsZGVybHkgaW5kaXZpZHVhbHMiLCJhdXRob3IiOlt7ImZhbWlseSI6IlRha2FubyIsImdpdmVuIjoiU2hpbmdvIiwicGFyc2UtbmFtZXMiOmZhbHNlLCJkcm9wcGluZy1wYXJ0aWNsZSI6IiIsIm5vbi1kcm9wcGluZy1wYXJ0aWNsZSI6IiJ9LHsiZmFtaWx5IjoiS2ltdXJhIiwiZ2l2ZW4iOiJNaXdha28iLCJwYXJzZS1uYW1lcyI6ZmFsc2UsImRyb3BwaW5nLXBhcnRpY2xlIjoiIiwibm9uLWRyb3BwaW5nLXBhcnRpY2xlIjoiIn0seyJmYW1pbHkiOiJOaXRvIiwiZ2l2ZW4iOiJUYWthaGFydSIsInBhcnNlLW5hbWVzIjpmYWxzZSwiZHJvcHBpbmctcGFydGljbGUiOiIiLCJub24tZHJvcHBpbmctcGFydGljbGUiOiIifSx7ImZhbWlseSI6IkltYWdhd2EiLCJnaXZlbiI6Ikhpcm9zaGkiLCJwYXJzZS1uYW1lcyI6ZmFsc2UsImRyb3BwaW5nLXBhcnRpY2xlIjoiIiwibm9uLWRyb3BwaW5nLXBhcnRpY2xlIjoiIn0seyJmYW1pbHkiOiJTYWtha2liYXJhIiwiZ2l2ZW4iOiJLZW4tSWNoaSIsInBhcnNlLW5hbWVzIjpmYWxzZSwiZHJvcHBpbmctcGFydGljbGUiOiIiLCJub24tZHJvcHBpbmctcGFydGljbGUiOiIifSx7ImZhbWlseSI6IlRheWFtYSIsImdpdmVuIjoiTmlybyIsInBhcnNlLW5hbWVzIjpmYWxzZSwiZHJvcHBpbmctcGFydGljbGUiOiIiLCJub24tZHJvcHBpbmctcGFydGljbGUiOiIifV0sImNvbnRhaW5lci10aXRsZSI6IkF1cmlzIE5hc3VzIExhcnlueCIsImNvbnRhaW5lci10aXRsZS1zaG9ydCI6IkF1cmlzIE5hc3VzIExhcnlueCIsIkRPSSI6IjEwLjEwMTYvai5hbmwuMjAwOS4xMS4wMTMiLCJJU1NOIjoiMDM4NTgxNDYiLCJpc3N1ZWQiOnsiZGF0ZS1wYXJ0cyI6W1syMDEwLDhdXX0sInBhZ2UiOiI0NjEtNDY0IiwiaXNzdWUiOiI0Iiwidm9sdW1lIjoiMzcifSwiaXNUZW1wb3JhcnkiOmZhbHNlfSx7ImlkIjoiY2NkMDIyNTMtM2QzYS0zMTU4LWE4MDUtYmU1ZGIyNTE2MGMyIiwiaXRlbURhdGEiOnsidHlwZSI6ImFydGljbGUtam91cm5hbCIsImlkIjoiY2NkMDIyNTMtM2QzYS0zMTU4LWE4MDUtYmU1ZGIyNTE2MGMyIiwidGl0bGUiOiJDb3JyZWxhdGlvbiBvZiBHbG90dGljIEdhcCBhbmQgVm9pY2UgSW1wYWlybWVudCBpbiBQcmVzYnlwaG9uaWEiLCJhdXRob3IiOlt7ImZhbWlseSI6Ik1jR2FyZXkiLCJnaXZlbiI6IlBhdHJpY2sgTy4iLCJwYXJzZS1uYW1lcyI6ZmFsc2UsImRyb3BwaW5nLXBhcnRpY2xlIjoiIiwibm9uLWRyb3BwaW5nLXBhcnRpY2xlIjoiIn0seyJmYW1pbHkiOiJCaXRhciIsImdpdmVuIjoiUnlhbiIsInBhcnNlLW5hbWVzIjpmYWxzZSwiZHJvcHBpbmctcGFydGljbGUiOiIiLCJub24tZHJvcHBpbmctcGFydGljbGUiOiIifSx7ImZhbWlseSI6Ikh1Z2hlcyIsImdpdmVuIjoiQ2hhcmxvdHRlIEsuIiwicGFyc2UtbmFtZXMiOmZhbHNlLCJkcm9wcGluZy1wYXJ0aWNsZSI6IiIsIm5vbi1kcm9wcGluZy1wYXJ0aWNsZSI6IiJ9LHsiZmFtaWx5IjoiSG9kc29uIiwiZ2l2ZW4iOiJOb2FoIiwicGFyc2UtbmFtZXMiOmZhbHNlLCJkcm9wcGluZy1wYXJ0aWNsZSI6IiIsIm5vbi1kcm9wcGluZy1wYXJ0aWNsZSI6IiJ9LHsiZmFtaWx5IjoiSGFycmlzIiwiZ2l2ZW4iOiJFZHdhcmQgQS4iLCJwYXJzZS1uYW1lcyI6ZmFsc2UsImRyb3BwaW5nLXBhcnRpY2xlIjoiIiwibm9uLWRyb3BwaW5nLXBhcnRpY2xlIjoiIn0seyJmYW1pbHkiOiJEb21pbmd1ZXoiLCJnaXZlbiI6IkxhdXJhIE0uIiwicGFyc2UtbmFtZXMiOmZhbHNlLCJkcm9wcGluZy1wYXJ0aWNsZSI6IiIsIm5vbi1kcm9wcGluZy1wYXJ0aWNsZSI6IiJ9LHsiZmFtaWx5IjoiRGlvbiIsImdpdmVuIjoiR3JlZ29yeSBSLiIsInBhcnNlLW5hbWVzIjpmYWxzZSwiZHJvcHBpbmctcGFydGljbGUiOiIiLCJub24tZHJvcHBpbmctcGFydGljbGUiOiIifSx7ImZhbWlseSI6IlNpbXBzb24iLCJnaXZlbiI6IkMuIEJsYWtlIiwicGFyc2UtbmFtZXMiOmZhbHNlLCJkcm9wcGluZy1wYXJ0aWNsZSI6IiIsIm5vbi1kcm9wcGluZy1wYXJ0aWNsZSI6IiJ9XSwiY29udGFpbmVyLXRpdGxlIjoiTGFyeW5nb3Njb3BlIiwiRE9JIjoiMTAuMTAwMi9sYXJ5LjI5MDY4IiwiSVNTTiI6IjE1MzE0OTk1IiwiUE1JRCI6IjMyOTAyODgwIiwiaXNzdWVkIjp7ImRhdGUtcGFydHMiOltbMjAyMSw3LDFdXX0sInBhZ2UiOiIxNTk0LTE1OTgiLCJhYnN0cmFjdCI6Ik9iamVjdGl2ZS9IeXBvdGhlc2lzOiBUaGUgb2JqZWN0aXZlIG9mIHRoaXMgc3R1ZHkgd2FzIHRvIGludmVzdGlnYXRlIHRoZSBnbG90dGljIGdhcCBhcmVhIGFzIGEgc2lnbmlmaWNhbnQgbWFya2VyIGZvciB0aGUgc2V2ZXJpdHkgb2YgcHJlc2J5cGhvbmlhIGFzIGl0IHJlbGF0ZXMgdG8gcGF0aWVudC1yZXBvcnRlZCBvdXRjb21lIG1lYXN1cmVzIChWb2ljZSBIYW5kaWNhcCBJbmRleC0xMCBbVkhJLTEwXSkgYW5kIHN0cm9ib3Njb3BpYyBmaW5kaW5ncy4gU3R1ZHkgRGVzaWduOiBSZXRyb3NwZWN0aXZlIGNhc2UtY29udHJvbCBzdHVkeSBjb25kdWN0ZWQgaW4gYW4gYWNhZGVtaWMgdGVydGlhcnkgdm9pY2UgY2VudGVyLiBNZXRob2RzOiBQYXRpZW50cyBzZWVuIGF0IGEgdGVydGlhcnkgdm9pY2UgY2xpbmljIHdobyB3ZXJlIGRpYWdub3NlZCB3aXRoIHByZXNieXBob25pYSB3aXRob3V0IG90aGVyIG9yZ2FuaWMgbGFyeW5nZWFsIHBhdGhvbG9neSBmcm9tIEphbnVhcnkgMjAxNCB0byBEZWNlbWJlciAyMDE3IHdlcmUgaW5jbHVkZWQuIENsaW5pY2FsIGRhdGEgYW5kIGxhcnluZ2VhbCB2aWRlb3N0cm9ib3Njb3B5IHZpZGVvcyB3ZXJlIGNvbGxlY3RlZC4gU3RpbGwgaW1hZ2VzIGF0IHRoZSBwb2ludCBvZiB2b2NhbCBwcm9jZXNzIGFwcHJveGltYXRpb24gZHVyaW5nIGFkZHVjdGlvbiB3ZXJlIGNhcHR1cmVkLCBhbmQgdGhlIGdsb3R0aWMgZ2FwIGFyZWEgd2FzIG1lYXN1cmVkIHVzaW5nIEltYWdlSi4gVGhlc2Ugd2VyZSBjb21wYXJlZCB0byBhIGNvbnRyb2wgY29ob3J0LiBDb3JyZWxhdGlvbnMgd2VyZSBtYWRlIHVzaW5nIFdpbGNveG9uIHJhbmsgc3VtIHRlc3QsIE1hbm7igJNXaGl0bmV5IFUgdGVzdCwgYW5kIFBlYXJzb24gY29ycmVsYXRpb24gY29lZmZpY2llbnRzLiBSZXN1bHRzOiBUaGlydHktdGhyZWUgcGF0aWVudHMgd2VyZSBpbmNsdWRlZC4gSW50ZXItcmF0ZXIgcmVsaWFiaWxpdHkgb2YgZ2xvdHRpYyBhcmVhIG1lYXN1cmVtZW50IHdhcyBzdHJvbmcgKGludHJhY2xhc3MgY29ycmVsYXRpb24gY29lZmZpY2llbnTCoD0gMC43MywgUMKgPC4wMDEpLiBDb21wYXJlZCB0byBjb250cm9scywgcHJlc2J5cGhvbmlhIHBhdGllbnRzIGhhZCBhIGxhcmdlciBnbG90dGljIGdhcCBhcmVhIChQwqA8LjAwMSkgYW5kIGdyZWF0ZXIgb3Blbi1waGFzZSBxdW90aWVudCBvbiBsYXJ5bmdlYWwgdmlkZW9zdHJvYm9zY29weSAoUMKgPC4wMDEpLiBMYXJnZXIgZ2xvdHRpYyBnYXAgYXJlYSBkaWQgbm90IGNvcnJlbGF0ZSB3aXRoIHBhdGllbnQtcmVwb3J0ZWQgdm9jYWwgZnVuY3Rpb24gYXMgbWVhc3VyZWQgYnkgVkhJLTEwIChQwqA9Ljc5KSBhbmQgZGlkIG5vdCBjb3JyZWxhdGUgd2l0aCBwcmVzZW5jZSBvZiBzZWNvbmRhcnkgbXVzY2xlIHRlbnNpb24gZHlzcGhvbmlhIChQwqA9Ljk5KS4gSW4gdGhlIHByZXNieXBob25pYSBjb2hvcnQsIHRoZSBnbG90dGljIGdhcCBhcmVhIGRpZCBub3QgY29ycmVsYXRlIHdpdGggYWdlIChQwqA9LjI5KS4gQ29uY2x1c2lvbnM6IEdsb3R0aWMgZ2FwIGFyZWEgYXQgdGhlIHBvaW50IG9mIHZvY2FsIHByb2Nlc3MgYXBwcm94aW1hdGlvbiBkdXJpbmcgcGhvbmF0aW9uIGNhbiBiZSByZWxpYWJseSBtZWFzdXJlZC4gUGF0aWVudHMgd2l0aCBwcmVzYnlwaG9uaWEgaGF2ZSBhIGxhcmdlciBnbG90dGljIGdhcCBhcmVhIGFuZCBncmVhdGVyIG9wZW4tcGhhc2UgcXVvdGllbnQgb24gc3Ryb2Jvc2NvcHksIGJ1dCB0aGVzZSBkbyBub3QgY29ycmVsYXRlIHdpdGggcGF0aWVudC1yZXBvcnRlZCB2b2ljZSBpbXBhaXJtZW50IG9yIHRoZSBwcmVzZW5jZSBvZiBzZWNvbmRhcnkgbXVzY2xlIHRlbnNpb24gZHlzcGhvbmlhIChNVEQpLiBUaGVzZSBkYXRhIHN1Z2dlc3QgdGhhdCBkeXNwaG9uaWEgc2V2ZXJpdHkgaW4gcHJlc2J5cGhvbmlhIGlzIG5vdCBmdWxseSBleHBsYWluZWQgYnkgYSBnbG90dGljIGdhcCBvciBzZWNvbmRhcnkgTVREIGFsb25lLiBMZXZlbCBvZiBFdmlkZW5jZTogNCBMYXJ5bmdvc2NvcGUsIDEzMToxNTk04oCTMTU5OCwgMjAyMS4iLCJwdWJsaXNoZXIiOiJKb2huIFdpbGV5IGFuZCBTb25zIEluYyIsImlzc3VlIjoiNyIsInZvbHVtZSI6IjEzMSIsImNvbnRhaW5lci10aXRsZS1zaG9ydCI6IiJ9LCJpc1RlbXBvcmFyeSI6ZmFsc2V9LHsiaWQiOiIzODc5MDhkOS1iMTcyLTNjYjktYmEwNC00MWMwNzkwZGU2MGEiLCJpdGVtRGF0YSI6eyJ0eXBlIjoiYXJ0aWNsZSIsImlkIjoiMzg3OTA4ZDktYjE3Mi0zY2I5LWJhMDQtNDFjMDc5MGRlNjBhIiwidGl0bGUiOiJUaGUgYWdpbmcgdm9pY2U6IGEgc3lzdGVtYXRpYyByZXZpZXcgb2YgcHJlc2J5cGhvbmlhIiwiYXV0aG9yIjpbeyJmYW1pbHkiOiJHYWxsdXp6aSIsImdpdmVuIjoiRnJhbmNlc2NhIiwicGFyc2UtbmFtZXMiOmZhbHNlLCJkcm9wcGluZy1wYXJ0aWNsZSI6IiIsIm5vbi1kcm9wcGluZy1wYXJ0aWNsZSI6IiJ9LHsiZmFtaWx5IjoiR2FyYXZlbGxvIiwiZ2l2ZW4iOiJXZXJuZXIiLCJwYXJzZS1uYW1lcyI6ZmFsc2UsImRyb3BwaW5nLXBhcnRpY2xlIjoiIiwibm9uLWRyb3BwaW5nLXBhcnRpY2xlIjoiIn1dLCJjb250YWluZXItdGl0bGUiOiJFdXJvcGVhbiBHZXJpYXRyaWMgTWVkaWNpbmUiLCJjb250YWluZXItdGl0bGUtc2hvcnQiOiJFdXIgR2VyaWF0ciBNZWQiLCJET0kiOiIxMC4xMDA3L3M0MTk5OS0wMTgtMDA5NS02IiwiSVNTTiI6IjE4Nzg3NjU3IiwiUE1JRCI6IjM0NjU0MjMzIiwiaXNzdWVkIjp7ImRhdGUtcGFydHMiOltbMjAxOCwxMCwxXV19LCJwYWdlIjoiNTU5LTU3MCIsImFic3RyYWN0IjoiUHVycG9zZTogVG8gcGVyZm9ybSBhIGNvbXByZWhlbnNpdmUgcmV2aWV3IG9mIHRoZSBsaXRlcmF0dXJlIHJlZ2FyZGluZyBwcmVzYnlwaG9uaWEuIE1ldGhvZHM6IFdlIHNlYXJjaGVkIFBVQk1FRCB0aHJvdWdoIGEgY29tYmluYXRpb24gb2YgTWVTSCB0ZXJtcyBmb3IgYXJ0aWNsZXMgcHVibGlzaGVkIGluIHRoZSBFbmdsaXNoIGxhbmd1YWdlIGNvbmNlcm5pbmcgcHJlc2J5cGhvbmlhLiBSZXN1bHRzOiBQcmVzYnlwaG9uaWEgaWRlbnRpZmllcyB2b2NhbCBjaGFuZ2VzIGR1ZSB0byBhbmF0b21pY2FsIGFuZCBwaHlzaW9sb2dpY2FsIGNoYW5nZXMgb2YgdGhlIGxhcnlueCBvY2N1cnJpbmcgZHVyaW5nIHRoZSBhZ2luZyBwcm9jZXNzLiBJdCBhZmZlY3RzIGFib3V0IDEw4oCTMjAlIG9mIGVsZGVybHkgYW5kIGNvdWxkIG5lZ2F0aXZlbHkgaW1wYWN0IG9uIHRoZWlyIHF1YWxpdHkgb2YgbGlmZS4gVGhlIGRpYWdub3NpcyBvZiBwcmVzYnlwaG9uaWEgaXMgdHlwaWNhbGx5IGEgZGlhZ25vc2lzIG9mIGV4Y2x1c2lvbiBtYWRlIGluIGFic2VuY2Ugb2Ygb3RoZXIgbGFyeW5nZWFsIGRpc2Vhc2Ugd2l0aCBhIGNoYXJhY3RlcmlzdGljIGNsaW5pYyBvZiBhZ2luZyB2b2ljZSBhbmQgYW4gaW5zdHJ1bWVudGFsIHBhdHRlcm4gb2YgcHJlc2J5bGFyeW54LiBUaGUgdHJlYXRtZSBudCBvZiBjaG9pY2UgZm9yIHByZXNieXBob25pYSBpcyBzcGVlY2ggdGhlcmFweSB0aGF0IHNpZ25pZmljYW50bHkgaW1wcm92ZXMgdm9pY2UgcGVyZm9ybWFuY2VzLiBJbiBjYXNlIG9mIGZhaWx1cmUsIHN1cmdpY2FsIHRoZXJhcHkgc2hvdWxkIGJlIHByb3Bvc2VkIGluIHNlbGVjdGVkIHBhdGllbnRzIGFsdGhvdWdoIGV2aWRlbmNlIG9mIGl0cyBiZW5lZml0IGlzIHNjYW50eS4gQ29uY2x1c2lvbnM6IFRoZSByZXZpZXdlZCBldmlkZW5jZSByZWdhcmRpbmcgYWdpbmcgdm9pY2UgaGFzIHNob3duIHRoYXQgcHJlc2J5cGhvbmlhIGlzIGNvbnNpZGVyZWQgYSBjbGluaWNhbCBlbnRpdHkgdGhhdCBjb3VsZCBpbXBhY3QgdGhlIHF1YWxpdHkgb2YgbGlmZSBpbiBlbGRlcmx5LiBTcGVlY2ggdGhlcmFweSBpcyBlZmZlY3RpdmUgZm9yIGltcHJvdmluZyB2b2ljZSBwZXJmb3JtYW5jZXMuIiwicHVibGlzaGVyIjoiU3ByaW5nZXIgSW50ZXJuYXRpb25hbCBQdWJsaXNoaW5nIiwiaXNzdWUiOiI1Iiwidm9sdW1lIjoiOSJ9LCJpc1RlbXBvcmFyeSI6ZmFsc2V9XX0=&quot;,&quot;citationItems&quot;:[{&quot;id&quot;:&quot;9739b1a6-73ea-3f6d-a476-cab41316271e&quot;,&quot;itemData&quot;:{&quot;type&quot;:&quot;article-journal&quot;,&quot;id&quot;:&quot;9739b1a6-73ea-3f6d-a476-cab41316271e&quot;,&quot;title&quot;:&quot;Clinical analysis of presbylarynx—Vocal fold atrophy in elderly individuals&quot;,&quot;author&quot;:[{&quot;family&quot;:&quot;Takano&quot;,&quot;given&quot;:&quot;Shingo&quot;,&quot;parse-names&quot;:false,&quot;dropping-particle&quot;:&quot;&quot;,&quot;non-dropping-particle&quot;:&quot;&quot;},{&quot;family&quot;:&quot;Kimura&quot;,&quot;given&quot;:&quot;Miwako&quot;,&quot;parse-names&quot;:false,&quot;dropping-particle&quot;:&quot;&quot;,&quot;non-dropping-particle&quot;:&quot;&quot;},{&quot;family&quot;:&quot;Nito&quot;,&quot;given&quot;:&quot;Takaharu&quot;,&quot;parse-names&quot;:false,&quot;dropping-particle&quot;:&quot;&quot;,&quot;non-dropping-particle&quot;:&quot;&quot;},{&quot;family&quot;:&quot;Imagawa&quot;,&quot;given&quot;:&quot;Hiroshi&quot;,&quot;parse-names&quot;:false,&quot;dropping-particle&quot;:&quot;&quot;,&quot;non-dropping-particle&quot;:&quot;&quot;},{&quot;family&quot;:&quot;Sakakibara&quot;,&quot;given&quot;:&quot;Ken-Ichi&quot;,&quot;parse-names&quot;:false,&quot;dropping-particle&quot;:&quot;&quot;,&quot;non-dropping-particle&quot;:&quot;&quot;},{&quot;family&quot;:&quot;Tayama&quot;,&quot;given&quot;:&quot;Niro&quot;,&quot;parse-names&quot;:false,&quot;dropping-particle&quot;:&quot;&quot;,&quot;non-dropping-particle&quot;:&quot;&quot;}],&quot;container-title&quot;:&quot;Auris Nasus Larynx&quot;,&quot;container-title-short&quot;:&quot;Auris Nasus Larynx&quot;,&quot;DOI&quot;:&quot;10.1016/j.anl.2009.11.013&quot;,&quot;ISSN&quot;:&quot;03858146&quot;,&quot;issued&quot;:{&quot;date-parts&quot;:[[2010,8]]},&quot;page&quot;:&quot;461-464&quot;,&quot;issue&quot;:&quot;4&quot;,&quot;volume&quot;:&quot;37&quot;},&quot;isTemporary&quot;:false},{&quot;id&quot;:&quot;ccd02253-3d3a-3158-a805-be5db25160c2&quot;,&quot;itemData&quot;:{&quot;type&quot;:&quot;article-journal&quot;,&quot;id&quot;:&quot;ccd02253-3d3a-3158-a805-be5db25160c2&quot;,&quot;title&quot;:&quot;Correlation of Glottic Gap and Voice Impairment in Presbyphonia&quot;,&quot;author&quot;:[{&quot;family&quot;:&quot;McGarey&quot;,&quot;given&quot;:&quot;Patrick O.&quot;,&quot;parse-names&quot;:false,&quot;dropping-particle&quot;:&quot;&quot;,&quot;non-dropping-particle&quot;:&quot;&quot;},{&quot;family&quot;:&quot;Bitar&quot;,&quot;given&quot;:&quot;Ryan&quot;,&quot;parse-names&quot;:false,&quot;dropping-particle&quot;:&quot;&quot;,&quot;non-dropping-particle&quot;:&quot;&quot;},{&quot;family&quot;:&quot;Hughes&quot;,&quot;given&quot;:&quot;Charlotte K.&quot;,&quot;parse-names&quot;:false,&quot;dropping-particle&quot;:&quot;&quot;,&quot;non-dropping-particle&quot;:&quot;&quot;},{&quot;family&quot;:&quot;Hodson&quot;,&quot;given&quot;:&quot;Noah&quot;,&quot;parse-names&quot;:false,&quot;dropping-particle&quot;:&quot;&quot;,&quot;non-dropping-particle&quot;:&quot;&quot;},{&quot;family&quot;:&quot;Harris&quot;,&quot;given&quot;:&quot;Edward A.&quot;,&quot;parse-names&quot;:false,&quot;dropping-particle&quot;:&quot;&quot;,&quot;non-dropping-particle&quot;:&quot;&quot;},{&quot;family&quot;:&quot;Dominguez&quot;,&quot;given&quot;:&quot;Laura M.&quot;,&quot;parse-names&quot;:false,&quot;dropping-particle&quot;:&quot;&quot;,&quot;non-dropping-particle&quot;:&quot;&quot;},{&quot;family&quot;:&quot;Dion&quot;,&quot;given&quot;:&quot;Gregory R.&quot;,&quot;parse-names&quot;:false,&quot;dropping-particle&quot;:&quot;&quot;,&quot;non-dropping-particle&quot;:&quot;&quot;},{&quot;family&quot;:&quot;Simpson&quot;,&quot;given&quot;:&quot;C. Blake&quot;,&quot;parse-names&quot;:false,&quot;dropping-particle&quot;:&quot;&quot;,&quot;non-dropping-particle&quot;:&quot;&quot;}],&quot;container-title&quot;:&quot;Laryngoscope&quot;,&quot;DOI&quot;:&quot;10.1002/lary.29068&quot;,&quot;ISSN&quot;:&quot;15314995&quot;,&quot;PMID&quot;:&quot;32902880&quot;,&quot;issued&quot;:{&quot;date-parts&quot;:[[2021,7,1]]},&quot;page&quot;:&quot;1594-1598&quot;,&quot;abstract&quot;:&quot;Objective/Hypothesis: The objective of this study was to investigate the glottic gap area as a significant marker for the severity of presbyphonia as it relates to patient-reported outcome measures (Voice Handicap Index-10 [VHI-10]) and stroboscopic findings. Study Design: Retrospective case-control study conducted in an academic tertiary voice center. Methods: Patients seen at a tertiary voice clinic who were diagnosed with presbyphonia without other organic laryngeal pathology from January 2014 to December 2017 were included. Clinical data and laryngeal videostroboscopy videos were collected. Still images at the point of vocal process approximation during adduction were captured, and the glottic gap area was measured using ImageJ. These were compared to a control cohort. Correlations were made using Wilcoxon rank sum test, Mann–Whitney U test, and Pearson correlation coefficients. Results: Thirty-three patients were included. Inter-rater reliability of glottic area measurement was strong (intraclass correlation coefficient = 0.73, P &lt;.001). Compared to controls, presbyphonia patients had a larger glottic gap area (P &lt;.001) and greater open-phase quotient on laryngeal videostroboscopy (P &lt;.001). Larger glottic gap area did not correlate with patient-reported vocal function as measured by VHI-10 (P =.79) and did not correlate with presence of secondary muscle tension dysphonia (P =.99). In the presbyphonia cohort, the glottic gap area did not correlate with age (P =.29). Conclusions: Glottic gap area at the point of vocal process approximation during phonation can be reliably measured. Patients with presbyphonia have a larger glottic gap area and greater open-phase quotient on stroboscopy, but these do not correlate with patient-reported voice impairment or the presence of secondary muscle tension dysphonia (MTD). These data suggest that dysphonia severity in presbyphonia is not fully explained by a glottic gap or secondary MTD alone. Level of Evidence: 4 Laryngoscope, 131:1594–1598, 2021.&quot;,&quot;publisher&quot;:&quot;John Wiley and Sons Inc&quot;,&quot;issue&quot;:&quot;7&quot;,&quot;volume&quot;:&quot;131&quot;,&quot;container-title-short&quot;:&quot;&quot;},&quot;isTemporary&quot;:false},{&quot;id&quot;:&quot;387908d9-b172-3cb9-ba04-41c0790de60a&quot;,&quot;itemData&quot;:{&quot;type&quot;:&quot;article&quot;,&quot;id&quot;:&quot;387908d9-b172-3cb9-ba04-41c0790de60a&quot;,&quot;title&quot;:&quot;The aging voice: a systematic review of presbyphonia&quot;,&quot;author&quot;:[{&quot;family&quot;:&quot;Galluzzi&quot;,&quot;given&quot;:&quot;Francesca&quot;,&quot;parse-names&quot;:false,&quot;dropping-particle&quot;:&quot;&quot;,&quot;non-dropping-particle&quot;:&quot;&quot;},{&quot;family&quot;:&quot;Garavello&quot;,&quot;given&quot;:&quot;Werner&quot;,&quot;parse-names&quot;:false,&quot;dropping-particle&quot;:&quot;&quot;,&quot;non-dropping-particle&quot;:&quot;&quot;}],&quot;container-title&quot;:&quot;European Geriatric Medicine&quot;,&quot;container-title-short&quot;:&quot;Eur Geriatr Med&quot;,&quot;DOI&quot;:&quot;10.1007/s41999-018-0095-6&quot;,&quot;ISSN&quot;:&quot;18787657&quot;,&quot;PMID&quot;:&quot;34654233&quot;,&quot;issued&quot;:{&quot;date-parts&quot;:[[2018,10,1]]},&quot;page&quot;:&quot;559-570&quot;,&quot;abstract&quot;:&quot;Purpose: To perform a comprehensive review of the literature regarding presbyphonia. Methods: We searched PUBMED through a combination of MeSH terms for articles published in the English language concerning presbyphonia. Results: Presbyphonia identifies vocal changes due to anatomical and physiological changes of the larynx occurring during the aging process. It affects about 10–20% of elderly and could negatively impact on their quality of life. The diagnosis of presbyphonia is typically a diagnosis of exclusion made in absence of other laryngeal disease with a characteristic clinic of aging voice and an instrumental pattern of presbylarynx. The treatme nt of choice for presbyphonia is speech therapy that significantly improves voice performances. In case of failure, surgical therapy should be proposed in selected patients although evidence of its benefit is scanty. Conclusions: The reviewed evidence regarding aging voice has shown that presbyphonia is considered a clinical entity that could impact the quality of life in elderly. Speech therapy is effective for improving voice performances.&quot;,&quot;publisher&quot;:&quot;Springer International Publishing&quot;,&quot;issue&quot;:&quot;5&quot;,&quot;volume&quot;:&quot;9&quot;},&quot;isTemporary&quot;:false}]},{&quot;citationID&quot;:&quot;MENDELEY_CITATION_e2b525cc-829e-4891-b2fb-dc4ca3b92661&quot;,&quot;properties&quot;:{&quot;noteIndex&quot;:0},&quot;isEdited&quot;:false,&quot;manualOverride&quot;:{&quot;isManuallyOverridden&quot;:true,&quot;citeprocText&quot;:&quot;(Belsky et al., 2021; Desjardins et al., 2022)&quot;,&quot;manualOverrideText&quot;:&quot;(Belsky et al., 2021; Desjardins et al., 2022).&quot;},&quot;citationTag&quot;:&quot;MENDELEY_CITATION_v3_eyJjaXRhdGlvbklEIjoiTUVOREVMRVlfQ0lUQVRJT05fZTJiNTI1Y2MtODI5ZS00ODkxLWIyZmItZGM0Y2EzYjkyNjYxIiwicHJvcGVydGllcyI6eyJub3RlSW5kZXgiOjB9LCJpc0VkaXRlZCI6ZmFsc2UsIm1hbnVhbE92ZXJyaWRlIjp7ImlzTWFudWFsbHlPdmVycmlkZGVuIjp0cnVlLCJjaXRlcHJvY1RleHQiOiIoQmVsc2t5IGV0IGFsLiwgMjAyMTsgRGVzamFyZGlucyBldCBhbC4sIDIwMjIpIiwibWFudWFsT3ZlcnJpZGVUZXh0IjoiKEJlbHNreSBldCBhbC4sIDIwMjE7IERlc2phcmRpbnMgZXQgYWwuLCAyMDIyKS4ifSwiY2l0YXRpb25JdGVtcyI6W3siaWQiOiJiMzFlZTM1Yi05Yzk5LTNhOGEtYjY2MS1kYjFkOGVmNTAxOWQiLCJpdGVtRGF0YSI6eyJ0eXBlIjoiYXJ0aWNsZS1qb3VybmFsIiwiaWQiOiJiMzFlZTM1Yi05Yzk5LTNhOGEtYjY2MS1kYjFkOGVmNTAxOWQiLCJ0aXRsZSI6IlBob25hdGlvbiBSZXNpc3RhbmNlIFRyYWluaW5nIEV4ZXJjaXNlcyAoUGhvUlRFKSBXaXRoIGFuZCBXaXRob3V0IEV4cGlyYXRvcnkgTXVzY2xlIFN0cmVuZ3RoIFRyYWluaW5nIChFTVNUKSBGb3IgUGF0aWVudHMgV2l0aCBQcmVzYnlwaG9uaWE6IEEgTm9uaW5mZXJpb3JpdHkgUmFuZG9taXplZCBDbGluaWNhbCBUcmlhbCIsImF1dGhvciI6W3siZmFtaWx5IjoiQmVsc2t5IiwiZ2l2ZW4iOiJNaWNoYWVsIEEuIiwicGFyc2UtbmFtZXMiOmZhbHNlLCJkcm9wcGluZy1wYXJ0aWNsZSI6IiIsIm5vbi1kcm9wcGluZy1wYXJ0aWNsZSI6IiJ9LHsiZmFtaWx5IjoiU2hlbGx5IiwiZ2l2ZW4iOiJTYW5kZWVwIiwicGFyc2UtbmFtZXMiOmZhbHNlLCJkcm9wcGluZy1wYXJ0aWNsZSI6IiIsIm5vbi1kcm9wcGluZy1wYXJ0aWNsZSI6IiJ9LHsiZmFtaWx5IjoiUm90aGVuYmVyZ2VyIiwiZ2l2ZW4iOiJTY290dCBELiIsInBhcnNlLW5hbWVzIjpmYWxzZSwiZHJvcHBpbmctcGFydGljbGUiOiIiLCJub24tZHJvcHBpbmctcGFydGljbGUiOiIifSx7ImZhbWlseSI6IlppZWdsZXIiLCJnaXZlbiI6IkFhcm9uIiwicGFyc2UtbmFtZXMiOmZhbHNlLCJkcm9wcGluZy1wYXJ0aWNsZSI6IiIsIm5vbi1kcm9wcGluZy1wYXJ0aWNsZSI6IiJ9LHsiZmFtaWx5IjoiSG9mZm1hbiIsImdpdmVuIjoiQmFyaSIsInBhcnNlLW5hbWVzIjpmYWxzZSwiZHJvcHBpbmctcGFydGljbGUiOiIiLCJub24tZHJvcHBpbmctcGFydGljbGUiOiIifSx7ImZhbWlseSI6IkhhcG5lciIsImdpdmVuIjoiRWRpZSBSLiIsInBhcnNlLW5hbWVzIjpmYWxzZSwiZHJvcHBpbmctcGFydGljbGUiOiIiLCJub24tZHJvcHBpbmctcGFydGljbGUiOiIifSx7ImZhbWlseSI6IkdhcnRuZXItU2NobWlkdCIsImdpdmVuIjoiSmFja2llIEwuIiwicGFyc2UtbmFtZXMiOmZhbHNlLCJkcm9wcGluZy1wYXJ0aWNsZSI6IiIsIm5vbi1kcm9wcGluZy1wYXJ0aWNsZSI6IiJ9LHsiZmFtaWx5IjoiR2lsbGVzcGllIiwiZ2l2ZW4iOiJBbWFuZGEgSS4iLCJwYXJzZS1uYW1lcyI6ZmFsc2UsImRyb3BwaW5nLXBhcnRpY2xlIjoiIiwibm9uLWRyb3BwaW5nLXBhcnRpY2xlIjoiIn1dLCJjb250YWluZXItdGl0bGUiOiJKb3VybmFsIG9mIFZvaWNlIiwiRE9JIjoiMTAuMTAxNi9qLmp2b2ljZS4yMDIxLjAyLjAxNSIsIklTU04iOiIxODczNDU4OCIsImlzc3VlZCI6eyJkYXRlLXBhcnRzIjpbWzIwMjFdXX0sImFic3RyYWN0IjoiT2JqZWN0aXZlczogUHJlc2J5cGhvbmlhIG5lZ2F0aXZlbHkgaW1wYWN0cyBxdWFsaXR5IG9mIGxpZmUgaW4gcGF0aWVudHMgd2l0aCBhZ2UtcmVsYXRlZCB2b2ljZSBjaGFuZ2VzLiBBIHByb29mLW9mLWNvbmNlcHQgc3R1ZHkgc2hvd2VkIHByb21pc2UgZm9yIGhpZ2ggdm9jYWwgaW50ZW5zaXR5IGV4ZXJjaXNlIHRvIHRyZWF0IHByZXNieXBob25pYSwgd2hpY2ggYmVjYW1lIHRoZSBiYXNpcyBmb3IgYSBub3ZlbCBpbnRlcnZlbnRpb24gZm9yIGFnZS1yZWxhdGVkIHZvaWNlIGNoYW5nZXMga25vd24gYXMgUGhvbmF0aW9uIFJlc2lzdGFuY2UgVHJhaW5pbmcgRXhlcmNpc2VzIChQaG9SVEUpLiBFeHBpcmF0b3J5IE11c2NsZSBTdHJlbmd0aCBUcmFpbmluZyAoRU1TVCkgaGFzIGFsc28gYmVlbiBwcm9wb3NlZCBhcyBhbiBhZGRpdGlvbmFsIGludGVydmVudGlvbiB0byB0YXJnZXQgYW5kIHN0cmVuZ3RoZW4gdGhlIGFnaW5nIHJlc3BpcmF0b3J5IHN5c3RlbTsgaG93ZXZlciwgRU1TVCBoYXMgdW5kZXJnb25lIGxpbWl0ZWQgZXZhbHVhdGlvbiBhcyBhbiBhZGp1bmN0IHRyZWF0bWVudCBmb3IgZWxkZXJseSBwYXRpZW50cyB1bmRlcmdvaW5nIHZvaWNlIHRoZXJhcHkgZm9yIHByZXNieXBob25pYS4gVGhpcyBzdHVkeSBkZXRlcm1pbmVkIGlmIHRoZSBhZGRpdGlvbiBvZiBFTVNUIHRvIFBob1JURSB2b2ljZSB0aGVyYXB5IChQaG9SVEUgKyBFTVNUKSBpcyBhdCBsZWFzdCBhcyBlZmZlY3RpdmUgYXQgdm9pY2UgaW1wcm92ZW1lbnQgYXMgUGhvUlRFIGFsb25lLiBTdHVkeSBEZXNpZ246IFByb3NwZWN0aXZlLCByYW5kb21pemVkLCBjb250cm9sbGVkLCBzaW5nbGUtYmxpbmRlZCwgbm9uLWluZmVyaW9yaXR5LiBNYXRlcmlhbHMgYW5kIE1ldGhvZHM6IFBhcnRpY2lwYW50cyBhZ2VkIDU1IHllYXJzIG9yIG9sZGVyIHdpdGggYSBkaWFnbm9zaXMgb2Ygdm9jYWwgZm9sZCBhdHJvcGh5IHdlcmUgcmFuZG9taXplZCB0byBjb21wbGV0ZSBQaG9SVEUgdGhlcmFweSBvciBQaG9SVEUgKyBFTVNULiBUaGUgcHJpbWFyeSBvdXRjb21lIHdhcyBjaGFuZ2UgaW4gVm9pY2UgSGFuZGljYXAgSW5kZXgtMTAgKFZISS0xMCkuIFNlY29uZGFyeSBvdXRjb21lcyBpbmNsdWRlZCB0aGUgQWdpbmcgVm9pY2UgSW5kZXgsIG1heGltdW0gZXhwaXJhdG9yeSBwcmVzc3VyZSwgYW5kIGFjb3VzdGljIGFuZCBhZXJvZHluYW1pYyBtZWFzdXJlcyBvZiB2b2ljZS4gUmVwZWF0ZWQgbWVhc3VyZXMgbGluZWFyIG1peGVkIG1vZGVscyB3ZXJlIGNvbnN0cnVjdGVkIHRvIGFuYWx5emUgb3V0Y29tZXMgYXQgYSBzaWduaWZpY2FuY2UgbGV2ZWwgb2YgzrEgPSAwLjEwLiBSZXN1bHRzOiBUd2VudHktc2l4IHBhcnRpY2lwYW50cyB3ZXJlIHJlY3J1aXRlZCBmb3IgdGhlIHN0dWR5LCBhbmQgMjQgcGFydGljaXBhbnRzIHdlcmUgcmFuZG9taXplZCB0byBlaXRoZXIgdHJlYXRtZW50IGFybS4gU2l4dGVlbiBwYXJ0aWNpcGFudHMgY29tcGxldGVkIHRoZSBlbnRpcmUgc3R1ZHkuIEJvdGggdHJlYXRtZW50IGFybXMgc2hvd2VkIHN0YXRpc3RpY2FsbHkgc2lnbmlmaWNhbnQgYW5kIGNsaW5pY2FsbHkgbWVhbmluZ2Z1bCBpbXByb3ZlbWVudHMgaW4gVkhJLTEwIChQaG9SVEUgbWVhbiBbTV0gPSAtOC4yMCwgUCA8IDAuMDAxOyBQaG9SVEUgKyBFTVNUIE0gPSAtOS41OCwgUCA8IDAuMDAxKSwgYW5kIFBob1JURSArIEVNU1Qgd2FzIG5vbmluZmVyaW9yIHRvIFBob1JURSBhbG9uZSAoUCA9IDAuMDY5KS4gQm90aCBncm91cHMgZXhwZXJpZW5jZWQgYSBzdGF0aXN0aWNhbGx5IHNpZ25pZmljYW50IHByZS1wb3N0IHRyZWF0bWVudCBkZWNyZWFzZSAoaW1wcm92ZW1lbnQpIGluIEFWSSBzY29yZXMgKFBob1JURSBNID0gLTE4LjQwLCBQID0gMC4wMDQ7IFBob1JURSArIEVNU1QgTSA9IC0xNi4yOCwgUCA9IDAuMDA1KS4gUGhvUlRFK0VNU1QgaGFkIHN0YXRpc3RpY2FsbHkgc2lnbmlmaWNhbnRseSBncmVhdGVyIGNoYW5nZXMgaW4gbWF4aW11bSBleHBpcmF0b3J5IHByZXNzdXJlIGNvbXBhcmVkIHRvIFBob1JURSBhbG9uZSAoUGhvUlRFIE0gPSA4LjI0IGNtIEgyTywgUGhvUlRFICsgRU1TVCBNID0gMzIuNjMgY20gSDJPOyBQPSAwLjAxNSkuIFNvbWUgc2Vjb25kYXJ5IGFjb3VzdGljIGFuZCBhZXJvZHluYW1pYyBvdXRjb21lcyBkaXNwbGF5ZWQgdHJlbmRzIHRvd2FyZCBpbXByb3ZlbWVudC4gQ29uY2x1c2lvbjogVGhpcyBzdHVkeSBkZW1vbnN0cmF0ZXMgdGhhdCB2b2ljZSB0aGVyYXB5IHRhcmdldGluZyBoaWdoIHZvY2FsIGludGVuc2l0eSBleGVyY2lzZSAoZWcsIFBob1JURSkgYW5kIEVNU1QgY2FuIHBsYXkgYSByb2xlIGluIGltcHJvdmluZyB2b2ljZSBvdXRjb21lcyBmb3IgcGF0aWVudHMgd2l0aCBwcmVzYnlwaG9uaWEuIiwicHVibGlzaGVyIjoiTW9zYnkgSW5jLiIsImNvbnRhaW5lci10aXRsZS1zaG9ydCI6IiJ9LCJpc1RlbXBvcmFyeSI6ZmFsc2V9LHsiaWQiOiI1MWM5MDRhMS00ZTExLTM3NzEtYTkxOS1lYWJiZjgzNWFiZjYiLCJpdGVtRGF0YSI6eyJ0eXBlIjoiYXJ0aWNsZS1qb3VybmFsIiwiaWQiOiI1MWM5MDRhMS00ZTExLTM3NzEtYTkxOS1lYWJiZjgzNWFiZjYiLCJ0aXRsZSI6IlZvaWNlIGFuZCBSZXNwaXJhdG9yeSBDaGFyYWN0ZXJpc3RpY3Mgb2YgTWVuIGFuZCBXb21lbiBTZWVraW5nIFRyZWF0bWVudCBmb3IgUHJlc2J5cGhvbmlhIiwiYXV0aG9yIjpbeyJmYW1pbHkiOiJEZXNqYXJkaW5zIiwiZ2l2ZW4iOiJNYXVkZSIsInBhcnNlLW5hbWVzIjpmYWxzZSwiZHJvcHBpbmctcGFydGljbGUiOiIiLCJub24tZHJvcHBpbmctcGFydGljbGUiOiIifSx7ImZhbWlseSI6IkhhbHN0ZWFkIiwiZ2l2ZW4iOiJMdWNpbmRhIiwicGFyc2UtbmFtZXMiOmZhbHNlLCJkcm9wcGluZy1wYXJ0aWNsZSI6IiIsIm5vbi1kcm9wcGluZy1wYXJ0aWNsZSI6IiJ9LHsiZmFtaWx5IjoiU2ltcHNvbiIsImdpdmVuIjoiQW5uaWUiLCJwYXJzZS1uYW1lcyI6ZmFsc2UsImRyb3BwaW5nLXBhcnRpY2xlIjoiIiwibm9uLWRyb3BwaW5nLXBhcnRpY2xlIjoiIn0seyJmYW1pbHkiOiJGbHVtZSIsImdpdmVuIjoiUGF0cmljayIsInBhcnNlLW5hbWVzIjpmYWxzZSwiZHJvcHBpbmctcGFydGljbGUiOiIiLCJub24tZHJvcHBpbmctcGFydGljbGUiOiIifSx7ImZhbWlseSI6IkJvbmlsaGEiLCJnaXZlbiI6IkhlYXRoZXIgU2hhdyIsInBhcnNlLW5hbWVzIjpmYWxzZSwiZHJvcHBpbmctcGFydGljbGUiOiIiLCJub24tZHJvcHBpbmctcGFydGljbGUiOiIifV0sImNvbnRhaW5lci10aXRsZSI6IkpvdXJuYWwgb2YgVm9pY2UiLCJET0kiOiIxMC4xMDE2L2ouanZvaWNlLjIwMjAuMDguMDQwIiwiSVNTTiI6IjE4NzM0NTg4IiwiUE1JRCI6IjMzMTcyNzMwIiwiaXNzdWVkIjp7ImRhdGUtcGFydHMiOltbMjAyMiw5LDFdXX0sInBhZ2UiOiI2NzMtNjg0IiwiYWJzdHJhY3QiOiJCYWNrZ3JvdW5kIGFuZCBPYmplY3RpdmVzOiBJbXBhaXJlZCByZXNwaXJhdG9yeSBmdW5jdGlvbiBjb3VsZCBwb3RlbnRpYWxseSBleHBsYWluIHdoeSBzb21lIG9sZGVyIHNwZWFrZXJzIGV4cGVyaWVuY2Ugdm9pY2UtcmVsYXRlZCBoYW5kaWNhcCB3aGVyZWFzIG90aGVycyBkbyBub3QsIGRlc3BpdGUgcHJlc2VudGluZyB3aXRoIHNpbWlsYXIgYWdlLXJlbGF0ZWQgbGFyeW5nZWFsIGNoYXJhY3RlcmlzdGljcy4gVGhlIG9iamVjdGl2ZXMgb2YgdGhpcyBzdHVkeSB3ZXJlIHRoZXJlZm9yZSB0byAoMSkgZGVzY3JpYmUgdm9pY2UgYW5kIHJlc3BpcmF0b3J5IGZ1bmN0aW9uIGFjcm9zcyBtZW4gYW5kIHdvbWVuIGluIGEgc2FtcGxlIG9mIHRyZWF0bWVudC1zZWVraW5nIHBhdGllbnRzIHdpdGggcHJlc2J5cGhvbmlhOyAoMikgYXNzZXNzIGhvdyByZXNwaXJhdG9yeSBmdW5jdGlvbiBkaWZmZXJlZCBmcm9tIHRoZSBnZW5lcmFsIGVsZGVybHkgcG9wdWxhdGlvbiwgYmFzZWQgb24gbm9ybWF0aXZlIGRhdGE7IGFuZCAzKSBkaXNjdXNzIGhvdyByZXNwaXJhdG9yeSBmdW5jdGlvbiBtYXkgcGxheSBhIHJvbGUgaW4gdGhlIGRldmVsb3BtZW50IG9mIHZvaWNlIHN5bXB0b21zIGFjcm9zcyBtZW4gYW5kIHdvbWVuLiBNZXRob2RzOiBUd2VudHkgb25lIHBhcnRpY2lwYW50cyB3aXRoIHByZXNieXBob25pYSB1bmRlcndlbnQgcmVzcGlyYXRvcnkgYXNzZXNzbWVudHMgKHNwaXJvbWV0cnkgYW5kIHJlc3BpcmF0b3J5IG11c2NsZSBzdHJlbmd0aCB0ZXN0aW5nKSBpbiBhZGRpdGlvbiB0byBzdGFuZGFyZCBvZiBjYXJlIHZvaWNlIGFzc2Vzc21lbnRzLiBSZXNwaXJhdG9yeSB2YXJpYWJsZXMgaW5jbHVkZWQgZm9yY2VkIHZpdGFsIGNhcGFjaXR5IChGVkMpLCBmb3JjZWQgZXhwaXJhdG9yeSB2b2x1bWUgaW4gb25lIHNlY29uZCAoRkVWMSksIEZFVjEvRlZDLCBtYXhpbXVtIGluc3BpcmF0b3J5IHByZXNzdXJlIChNSVApLCBhbmQgbWF4aW11bSBleHBpcmF0b3J5IHByZXNzdXJlIChNRVApLiBSZXN1bHRzOiBWb2ljZSBmZWF0dXJlcyB3ZXJlIGNvbnNpc3RlbnQgd2l0aCB0aGUgZGlhZ25vc2lzIG9mIHByZXNieXBob25pYSBhbmQgdmFsdWVzIGRpZCBub3QgZGlmZmVyZW50IHNpZ25pZmljYW50bHkgYmV0d2VlbiBtYWxlcyBhbmQgZmVtYWxlcywgYWx0aG91Z2ggc29tZSB0cmVuZHMgd2VyZSBub3RlZC4gUmVnYXJkaW5nIHJlc3BpcmF0b3J5IHZhcmlhYmxlcywgb25lLXRoaXJkIG9mIHRoZSBwYXJ0aWNpcGFudHMgKG4gPSA3KSBwcmVzZW50ZWQgd2l0aCBGVkMgYW5kIEZFVjEgbGVzcyB0aGFuIDgwJSBvZiBwcmVkaWN0ZWQsIGFuZCA1NyUgKG4gPSAxMikgd2VyZSA8OTAlIG9mIHByZWRpY3RlZC4gTmluZSBwZXJjZW50IG9mIHRoZSBtYWxlcyAobiA9IDEpIGFuZCBub25lIG9mIHRoZSBmZW1hbGVzIGhhZCBhIE1JUCBiZWxvdyB0aGUgbG93ZXIgbGltaXQgb2Ygbm9ybWFsIChMTE4pIGV4cGVjdGVkIGZvciB0aGVpciBhZ2UsIHNleCwgYW5kIHdlaWdodC4gRWlnaHRlZW4gcGVyY2VudCBvZiB0aGUgbWFsZXMgKG4gPSAyKSBhbmQgMjAlIG9mIHRoZSBmZW1hbGVzIChuID0gMikgZmVsbCBiZWxvdyB0aGUgTExOIGZvciBNRVAuIENvbmNsdXNpb246IE91ciBzYW1wbGUgb2YgcGFydGljaXBhbnRzIHdpdGggcHJlc2J5cGhvbmlhIGluY2x1ZGVkIGEgbm9uLW5lZ2xpZ2libGUgcHJvcG9ydGlvbiBvZiBwYXRpZW50cyB3aXRoIGRlY3JlYXNlZCBwZXJjZW50IHByZWRpY3RlZCB2YWx1ZXMgb2YgRlZDIGFuZCBGRVYxLCBhbmQgd2l0aCByZXNwaXJhdG9yeSBtdXNjbGUgc3RyZW5ndGggKE1FUCkgYmVsb3cgdGhlIExMTi4gU3RhbmRhcmRpemVkIHZhbHVlcyBvZiBwdWxtb25hcnkgZnVuY3Rpb24gd2VyZSBub3QgZGlmZmVyZW50IGFjcm9zcyBzZXhlcywgaW5kaWNhdGl2ZSBvZiBhIHNpbWlsYXIgcmVzcGlyYXRvcnkgaGVhbHRoLiBIb3dldmVyLCBhIGxvd2VyIHJhdyBwdWxtb25hcnkgZnVuY3Rpb24gYW5kIHJlc3BpcmF0b3J5IG11c2NsZSBzdHJlbmd0aCBpbiB3b21lbiBtYXkgY29tcG91bmQgbGFyeW5nZWFsIGNoYW5nZXMgYW5kIGhhdmUgYW4gaW1wYWN0IG9uIHBlcmNlaXZlZCB2b2ljZS1yZWxhdGVkIGhhbmRpY2FwLiBUb2dldGhlciwgZmluZGluZ3Mgd2FycmFudCBmdXJ0aGVyIHN0dWRpZXMgdG8gZXhwbG9yZSB0aGUgaW1wYWN0IG9mIGRlY3JlYXNlZCByZXNwaXJhdG9yeSBmdW5jdGlvbiBvbiB2b2ljZSBhbmQsIHVsdGltYXRlbHksIG9uIHRoZSByZXNwb25zZSB0byB2b2ljZSB0aGVyYXB5IGluIHBhdGllbnRzIHdpdGggcHJlc2J5cGhvbmlhLiIsInB1Ymxpc2hlciI6IkVsc2V2aWVyIEluYy4iLCJpc3N1ZSI6IjUiLCJ2b2x1bWUiOiIzNiIsImNvbnRhaW5lci10aXRsZS1zaG9ydCI6IiJ9LCJpc1RlbXBvcmFyeSI6ZmFsc2V9XX0=&quot;,&quot;citationItems&quot;:[{&quot;id&quot;:&quot;b31ee35b-9c99-3a8a-b661-db1d8ef5019d&quot;,&quot;itemData&quot;:{&quot;type&quot;:&quot;article-journal&quot;,&quot;id&quot;:&quot;b31ee35b-9c99-3a8a-b661-db1d8ef5019d&quot;,&quot;title&quot;:&quot;Phonation Resistance Training Exercises (PhoRTE) With and Without Expiratory Muscle Strength Training (EMST) For Patients With Presbyphonia: A Noninferiority Randomized Clinical Trial&quot;,&quot;author&quot;:[{&quot;family&quot;:&quot;Belsky&quot;,&quot;given&quot;:&quot;Michael A.&quot;,&quot;parse-names&quot;:false,&quot;dropping-particle&quot;:&quot;&quot;,&quot;non-dropping-particle&quot;:&quot;&quot;},{&quot;family&quot;:&quot;Shelly&quot;,&quot;given&quot;:&quot;Sandeep&quot;,&quot;parse-names&quot;:false,&quot;dropping-particle&quot;:&quot;&quot;,&quot;non-dropping-particle&quot;:&quot;&quot;},{&quot;family&quot;:&quot;Rothenberger&quot;,&quot;given&quot;:&quot;Scott D.&quot;,&quot;parse-names&quot;:false,&quot;dropping-particle&quot;:&quot;&quot;,&quot;non-dropping-particle&quot;:&quot;&quot;},{&quot;family&quot;:&quot;Ziegler&quot;,&quot;given&quot;:&quot;Aaron&quot;,&quot;parse-names&quot;:false,&quot;dropping-particle&quot;:&quot;&quot;,&quot;non-dropping-particle&quot;:&quot;&quot;},{&quot;family&quot;:&quot;Hoffman&quot;,&quot;given&quot;:&quot;Bari&quot;,&quot;parse-names&quot;:false,&quot;dropping-particle&quot;:&quot;&quot;,&quot;non-dropping-particle&quot;:&quot;&quot;},{&quot;family&quot;:&quot;Hapner&quot;,&quot;given&quot;:&quot;Edie R.&quot;,&quot;parse-names&quot;:false,&quot;dropping-particle&quot;:&quot;&quot;,&quot;non-dropping-particle&quot;:&quot;&quot;},{&quot;family&quot;:&quot;Gartner-Schmidt&quot;,&quot;given&quot;:&quot;Jackie L.&quot;,&quot;parse-names&quot;:false,&quot;dropping-particle&quot;:&quot;&quot;,&quot;non-dropping-particle&quot;:&quot;&quot;},{&quot;family&quot;:&quot;Gillespie&quot;,&quot;given&quot;:&quot;Amanda I.&quot;,&quot;parse-names&quot;:false,&quot;dropping-particle&quot;:&quot;&quot;,&quot;non-dropping-particle&quot;:&quot;&quot;}],&quot;container-title&quot;:&quot;Journal of Voice&quot;,&quot;DOI&quot;:&quot;10.1016/j.jvoice.2021.02.015&quot;,&quot;ISSN&quot;:&quot;18734588&quot;,&quot;issued&quot;:{&quot;date-parts&quot;:[[2021]]},&quot;abstract&quot;:&quot;Objectives: Presbyphonia negatively impacts quality of life in patients with age-related voice changes. A proof-of-concept study showed promise for high vocal intensity exercise to treat presbyphonia, which became the basis for a novel intervention for age-related voice changes known as Phonation Resistance Training Exercises (PhoRTE). Expiratory Muscle Strength Training (EMST) has also been proposed as an additional intervention to target and strengthen the aging respiratory system; however, EMST has undergone limited evaluation as an adjunct treatment for elderly patients undergoing voice therapy for presbyphonia. This study determined if the addition of EMST to PhoRTE voice therapy (PhoRTE + EMST) is at least as effective at voice improvement as PhoRTE alone. Study Design: Prospective, randomized, controlled, single-blinded, non-inferiority. Materials and Methods: Participants aged 55 years or older with a diagnosis of vocal fold atrophy were randomized to complete PhoRTE therapy or PhoRTE + EMST. The primary outcome was change in Voice Handicap Index-10 (VHI-10). Secondary outcomes included the Aging Voice Index, maximum expiratory pressure, and acoustic and aerodynamic measures of voice. Repeated measures linear mixed models were constructed to analyze outcomes at a significance level of α = 0.10. Results: Twenty-six participants were recruited for the study, and 24 participants were randomized to either treatment arm. Sixteen participants completed the entire study. Both treatment arms showed statistically significant and clinically meaningful improvements in VHI-10 (PhoRTE mean [M] = -8.20, P &lt; 0.001; PhoRTE + EMST M = -9.58, P &lt; 0.001), and PhoRTE + EMST was noninferior to PhoRTE alone (P = 0.069). Both groups experienced a statistically significant pre-post treatment decrease (improvement) in AVI scores (PhoRTE M = -18.40, P = 0.004; PhoRTE + EMST M = -16.28, P = 0.005). PhoRTE+EMST had statistically significantly greater changes in maximum expiratory pressure compared to PhoRTE alone (PhoRTE M = 8.24 cm H2O, PhoRTE + EMST M = 32.63 cm H2O; P= 0.015). Some secondary acoustic and aerodynamic outcomes displayed trends toward improvement. Conclusion: This study demonstrates that voice therapy targeting high vocal intensity exercise (eg, PhoRTE) and EMST can play a role in improving voice outcomes for patients with presbyphonia.&quot;,&quot;publisher&quot;:&quot;Mosby Inc.&quot;,&quot;container-title-short&quot;:&quot;&quot;},&quot;isTemporary&quot;:false},{&quot;id&quot;:&quot;51c904a1-4e11-3771-a919-eabbf835abf6&quot;,&quot;itemData&quot;:{&quot;type&quot;:&quot;article-journal&quot;,&quot;id&quot;:&quot;51c904a1-4e11-3771-a919-eabbf835abf6&quot;,&quot;title&quot;:&quot;Voice and Respiratory Characteristics of Men and Women Seeking Treatment for Presbyphonia&quot;,&quot;author&quot;:[{&quot;family&quot;:&quot;Desjardins&quot;,&quot;given&quot;:&quot;Maude&quot;,&quot;parse-names&quot;:false,&quot;dropping-particle&quot;:&quot;&quot;,&quot;non-dropping-particle&quot;:&quot;&quot;},{&quot;family&quot;:&quot;Halstead&quot;,&quot;given&quot;:&quot;Lucinda&quot;,&quot;parse-names&quot;:false,&quot;dropping-particle&quot;:&quot;&quot;,&quot;non-dropping-particle&quot;:&quot;&quot;},{&quot;family&quot;:&quot;Simpson&quot;,&quot;given&quot;:&quot;Annie&quot;,&quot;parse-names&quot;:false,&quot;dropping-particle&quot;:&quot;&quot;,&quot;non-dropping-particle&quot;:&quot;&quot;},{&quot;family&quot;:&quot;Flume&quot;,&quot;given&quot;:&quot;Patrick&quot;,&quot;parse-names&quot;:false,&quot;dropping-particle&quot;:&quot;&quot;,&quot;non-dropping-particle&quot;:&quot;&quot;},{&quot;family&quot;:&quot;Bonilha&quot;,&quot;given&quot;:&quot;Heather Shaw&quot;,&quot;parse-names&quot;:false,&quot;dropping-particle&quot;:&quot;&quot;,&quot;non-dropping-particle&quot;:&quot;&quot;}],&quot;container-title&quot;:&quot;Journal of Voice&quot;,&quot;DOI&quot;:&quot;10.1016/j.jvoice.2020.08.040&quot;,&quot;ISSN&quot;:&quot;18734588&quot;,&quot;PMID&quot;:&quot;33172730&quot;,&quot;issued&quot;:{&quot;date-parts&quot;:[[2022,9,1]]},&quot;page&quot;:&quot;673-684&quot;,&quot;abstract&quot;:&quot;Background and Objectives: Impaired respiratory function could potentially explain why some older speakers experience voice-related handicap whereas others do not, despite presenting with similar age-related laryngeal characteristics. The objectives of this study were therefore to (1) describe voice and respiratory function across men and women in a sample of treatment-seeking patients with presbyphonia; (2) assess how respiratory function differed from the general elderly population, based on normative data; and 3) discuss how respiratory function may play a role in the development of voice symptoms across men and women. Methods: Twenty one participants with presbyphonia underwent respiratory assessments (spirometry and respiratory muscle strength testing) in addition to standard of care voice assessments. Respiratory variables included forced vital capacity (FVC), forced expiratory volume in one second (FEV1), FEV1/FVC, maximum inspiratory pressure (MIP), and maximum expiratory pressure (MEP). Results: Voice features were consistent with the diagnosis of presbyphonia and values did not different significantly between males and females, although some trends were noted. Regarding respiratory variables, one-third of the participants (n = 7) presented with FVC and FEV1 less than 80% of predicted, and 57% (n = 12) were &lt;90% of predicted. Nine percent of the males (n = 1) and none of the females had a MIP below the lower limit of normal (LLN) expected for their age, sex, and weight. Eighteen percent of the males (n = 2) and 20% of the females (n = 2) fell below the LLN for MEP. Conclusion: Our sample of participants with presbyphonia included a non-negligible proportion of patients with decreased percent predicted values of FVC and FEV1, and with respiratory muscle strength (MEP) below the LLN. Standardized values of pulmonary function were not different across sexes, indicative of a similar respiratory health. However, a lower raw pulmonary function and respiratory muscle strength in women may compound laryngeal changes and have an impact on perceived voice-related handicap. Together, findings warrant further studies to explore the impact of decreased respiratory function on voice and, ultimately, on the response to voice therapy in patients with presbyphonia.&quot;,&quot;publisher&quot;:&quot;Elsevier Inc.&quot;,&quot;issue&quot;:&quot;5&quot;,&quot;volume&quot;:&quot;36&quot;,&quot;container-title-short&quot;:&quot;&quot;},&quot;isTemporary&quot;:false}]},{&quot;citationID&quot;:&quot;MENDELEY_CITATION_d8224da5-39f4-4a03-a874-11384959be18&quot;,&quot;properties&quot;:{&quot;noteIndex&quot;:0},&quot;isEdited&quot;:false,&quot;manualOverride&quot;:{&quot;isManuallyOverridden&quot;:false,&quot;citeprocText&quot;:&quot;(Mehta et al., 2019; Kost and Sataloff, 2020)&quot;,&quot;manualOverrideText&quot;:&quot;&quot;},&quot;citationTag&quot;:&quot;MENDELEY_CITATION_v3_eyJjaXRhdGlvbklEIjoiTUVOREVMRVlfQ0lUQVRJT05fZDgyMjRkYTUtMzlmNC00YTAzLWE4NzQtMTEzODQ5NTliZTE4IiwicHJvcGVydGllcyI6eyJub3RlSW5kZXgiOjB9LCJpc0VkaXRlZCI6ZmFsc2UsIm1hbnVhbE92ZXJyaWRlIjp7ImlzTWFudWFsbHlPdmVycmlkZGVuIjpmYWxzZSwiY2l0ZXByb2NUZXh0IjoiKE1laHRhIGV0IGFsLiwgMjAxOTsgS29zdCBhbmQgU2F0YWxvZmYsIDIwMjApIiwibWFudWFsT3ZlcnJpZGVUZXh0IjoiIn0sImNpdGF0aW9uSXRlbXMiOlt7ImlkIjoiYmU0MzA0YTAtN2M0Yi0zNTA3LWI2YWQtN2U3MTc4ZGNiYjJmIiwiaXRlbURhdGEiOnsidHlwZSI6ImFydGljbGUiLCJpZCI6ImJlNDMwNGEwLTdjNGItMzUwNy1iNmFkLTdlNzE3OGRjYmIyZiIsInRpdGxlIjoiVGhlIEFnaW5nIFZvaWNlIiwiYXV0aG9yIjpbeyJmYW1pbHkiOiJLb3N0IiwiZ2l2ZW4iOiJLYXJlbiBNLiIsInBhcnNlLW5hbWVzIjpmYWxzZSwiZHJvcHBpbmctcGFydGljbGUiOiIiLCJub24tZHJvcHBpbmctcGFydGljbGUiOiIifSx7ImZhbWlseSI6IlNhdGFsb2ZmIiwiZ2l2ZW4iOiJSb2JlcnQgVC4iLCJwYXJzZS1uYW1lcyI6ZmFsc2UsImRyb3BwaW5nLXBhcnRpY2xlIjoiIiwibm9uLWRyb3BwaW5nLXBhcnRpY2xlIjoiIn1dLCJjb250YWluZXItdGl0bGUiOiJDdXJyZW50IE90b3JoaW5vbGFyeW5nb2xvZ3kgUmVwb3J0cyIsImNvbnRhaW5lci10aXRsZS1zaG9ydCI6IkN1cnIgT3Rvcmhpbm9sYXJ5bmdvbCBSZXAiLCJET0kiOiIxMC4xMDA3L3M0MDEzNi0wMjAtMDAyODUtOCIsIklTU04iOiIyMTY3NTgzWCIsImlzc3VlZCI6eyJkYXRlLXBhcnRzIjpbWzIwMjAsOSwxXV19LCJwYWdlIjoiMzIxLTMyOCIsImFic3RyYWN0IjoiUHVycG9zZSBvZiBSZXZpZXc6IEFnZS1yZWxhdGVkIGR5c3Bob25pYSBpbiB0aGUgZWxkZXJseSBpcyBtb3JlIGNvbW1vbiB0aGFuIGFwcHJlY2lhdGVkIGJlY2F1c2UgaXQgaXMgYW4gdW5kZXItcmVwb3J0ZWQgc3ltcHRvbS4gUGVyY2VwdHVhbGx5LCB0aGUgcHJlc2J5cGhvbmljIHZvaWNlIGlzIGNoYXJhY3Rlcml6ZWQgbmVnYXRpdmVseSBhcyBzb3VuZGluZyB3ZWFrLCBicmVhdGh5LCB0cmVtdWxvdXMsIGFuZCB1bnN0YWJsZS4gVGhlIGZyZXF1ZW50IGFzc29jaWF0aW9uIHdpdGggaGVhcmluZyBpbXBhaXJtZW50IGluIHRoaXMgZ3JvdXAgbWF5IGxlYWQgdG8gc29jaWFsIGlzb2xhdGlvbiBhbmQgZGVwcmVzc2lvbiwgd2l0aCBhIHNpZ25pZmljYW50IGltcGFjdCBvbiBxdWFsaXR5IG9mIGxpZmUuIEFsdGhvdWdoIHNldmVyYWwgYW5hdG9taWNhbCBhbmQgcGh5c2lvbG9naWNhbCBhbHRlcmF0aW9ucyBhcmUga25vd24gdG8gY29udHJpYnV0ZSB0byBwcmVzYnlwaG9uaWEsIHNpbmdpbmcgcHJldmVudHMsIGluIGxhcmdlIHBhcnQsIG1hbnkgb2YgdGhlIHBlcmNlcHR1YWwgY2hhbmdlcy4gVm9jYWwgZXhlcmNpc2VzLCB3aXRoIHZvY2FsIGZvbGQgYXVnbWVudGF0aW9uIG9yIHRoeXJvcGxhc3R5IHdoZW4gaW5kaWNhdGVkLCBwcm92aWRlIHNpZ25pZmljYW50IGltcHJvdmVtZW50LiBSZWNlbnQgRmluZGluZ3M6IE1hbnkgb2xkZXIgaW5kaXZpZHVhbHMgd2l0aCByZWNvZ25pemVkIGNsaW5pY2FsIHNpZ25zIG9mIHByZXNieWxhcnlueCwgc3VjaCBhcyB2b2NhbCBhdHJvcGh5LCByZXBvcnQgYSBub3JtYWwgdm9pY2UuIFRoaXMgc3VnZ2VzdHMgdGhhdCB0aGUgbWVyZSBwcmVzZW5jZSBvZiBwcmVzYnlsYXJ5bnggZG9lcyBub3QgbmVjZXNzYXJpbHkgcmVzdWx0IGluIHByZXNieXBob25pYS4gU3VtbWFyeTogUmVjb2duaXRpb24gb2YgcHJlc2J5cGhvbmlhIGlzIGltcG9ydGFudCBiZWNhdXNlIG9mIGl0cyBzaWduaWZpY2FudCBpbXBhY3Qgb24gcXVhbGl0eSBvZiBsaWZlLiBBcHByb3ByaWF0ZSBkaWFnbm9zaXMgaXMgZXNzZW50aWFsIGluIG9yZGVyIHRvIHByb3ZpZGUgZWZmZWN0aXZlIHRoZXJhcHkuIiwicHVibGlzaGVyIjoiU3ByaW5nZXIgU2NpZW5jZSBhbmQgQnVzaW5lc3MgTWVkaWEgQi5WLiIsImlzc3VlIjoiMyIsInZvbHVtZSI6IjgifSwiaXNUZW1wb3JhcnkiOmZhbHNlfSx7ImlkIjoiMWZiNzc0OTgtMDYwYy0zODZkLTkwM2QtYTdmNWRlNmNjZmE3IiwiaXRlbURhdGEiOnsidHlwZSI6ImFydGljbGUtam91cm5hbCIsImlkIjoiMWZiNzc0OTgtMDYwYy0zODZkLTkwM2QtYTdmNWRlNmNjZmE3IiwidGl0bGUiOiJUaGUgZGlmZmVyZW5jZSBiZXR3ZWVuIGZpcnN0IGFuZCBzZWNvbmQgaGFybW9uaWMgYW1wbGl0dWRlcyBjb3JyZWxhdGVzIGJldHdlZW4gZ2xvdHRhbCBhaXJmbG93IGFuZCBuZWNrLXN1cmZhY2UgYWNjZWxlcm9tZXRlciBzaWduYWxzIGR1cmluZyBwaG9uYXRpb24iLCJhdXRob3IiOlt7ImZhbWlseSI6Ik1laHRhIiwiZ2l2ZW4iOiJEYXJ5dXNoIEQuIiwicGFyc2UtbmFtZXMiOmZhbHNlLCJkcm9wcGluZy1wYXJ0aWNsZSI6IiIsIm5vbi1kcm9wcGluZy1wYXJ0aWNsZSI6IiJ9LHsiZmFtaWx5IjoiRXNwaW5vemEiLCJnaXZlbiI6IlbDrWN0b3IgTS4iLCJwYXJzZS1uYW1lcyI6ZmFsc2UsImRyb3BwaW5nLXBhcnRpY2xlIjoiIiwibm9uLWRyb3BwaW5nLXBhcnRpY2xlIjoiIn0seyJmYW1pbHkiOiJTdGFuIiwiZ2l2ZW4iOiJKYXJyYWQgSC4iLCJwYXJzZS1uYW1lcyI6ZmFsc2UsImRyb3BwaW5nLXBhcnRpY2xlIjoiIiwibm9uLWRyb3BwaW5nLXBhcnRpY2xlIjoiVmFuIn0seyJmYW1pbHkiOiJaYcOxYXJ0dSIsImdpdmVuIjoiTWF0w61hcyIsInBhcnNlLW5hbWVzIjpmYWxzZSwiZHJvcHBpbmctcGFydGljbGUiOiIiLCJub24tZHJvcHBpbmctcGFydGljbGUiOiIifSx7ImZhbWlseSI6IkhpbGxtYW4iLCJnaXZlbiI6IlJvYmVydCBFLiIsInBhcnNlLW5hbWVzIjpmYWxzZSwiZHJvcHBpbmctcGFydGljbGUiOiIiLCJub24tZHJvcHBpbmctcGFydGljbGUiOiIifV0sImNvbnRhaW5lci10aXRsZSI6IlRoZSBKb3VybmFsIG9mIHRoZSBBY291c3RpY2FsIFNvY2lldHkgb2YgQW1lcmljYSIsImNvbnRhaW5lci10aXRsZS1zaG9ydCI6IkogQWNvdXN0IFNvYyBBbSIsIkRPSSI6IjEwLjExMjEvMS41MTAwOTA5IiwiSVNTTiI6IjAwMDEtNDk2NiIsImlzc3VlZCI6eyJkYXRlLXBhcnRzIjpbWzIwMTksNV1dfSwicGFnZSI6IkVMMzg2LUVMMzkyIiwiaXNzdWUiOiI1Iiwidm9sdW1lIjoiMTQ1In0sImlzVGVtcG9yYXJ5IjpmYWxzZX1dfQ==&quot;,&quot;citationItems&quot;:[{&quot;id&quot;:&quot;be4304a0-7c4b-3507-b6ad-7e7178dcbb2f&quot;,&quot;itemData&quot;:{&quot;type&quot;:&quot;article&quot;,&quot;id&quot;:&quot;be4304a0-7c4b-3507-b6ad-7e7178dcbb2f&quot;,&quot;title&quot;:&quot;The Aging Voice&quot;,&quot;author&quot;:[{&quot;family&quot;:&quot;Kost&quot;,&quot;given&quot;:&quot;Karen M.&quot;,&quot;parse-names&quot;:false,&quot;dropping-particle&quot;:&quot;&quot;,&quot;non-dropping-particle&quot;:&quot;&quot;},{&quot;family&quot;:&quot;Sataloff&quot;,&quot;given&quot;:&quot;Robert T.&quot;,&quot;parse-names&quot;:false,&quot;dropping-particle&quot;:&quot;&quot;,&quot;non-dropping-particle&quot;:&quot;&quot;}],&quot;container-title&quot;:&quot;Current Otorhinolaryngology Reports&quot;,&quot;container-title-short&quot;:&quot;Curr Otorhinolaryngol Rep&quot;,&quot;DOI&quot;:&quot;10.1007/s40136-020-00285-8&quot;,&quot;ISSN&quot;:&quot;2167583X&quot;,&quot;issued&quot;:{&quot;date-parts&quot;:[[2020,9,1]]},&quot;page&quot;:&quot;321-328&quot;,&quot;abstract&quot;:&quot;Purpose of Review: Age-related dysphonia in the elderly is more common than appreciated because it is an under-reported symptom. Perceptually, the presbyphonic voice is characterized negatively as sounding weak, breathy, tremulous, and unstable. The frequent association with hearing impairment in this group may lead to social isolation and depression, with a significant impact on quality of life. Although several anatomical and physiological alterations are known to contribute to presbyphonia, singing prevents, in large part, many of the perceptual changes. Vocal exercises, with vocal fold augmentation or thyroplasty when indicated, provide significant improvement. Recent Findings: Many older individuals with recognized clinical signs of presbylarynx, such as vocal atrophy, report a normal voice. This suggests that the mere presence of presbylarynx does not necessarily result in presbyphonia. Summary: Recognition of presbyphonia is important because of its significant impact on quality of life. Appropriate diagnosis is essential in order to provide effective therapy.&quot;,&quot;publisher&quot;:&quot;Springer Science and Business Media B.V.&quot;,&quot;issue&quot;:&quot;3&quot;,&quot;volume&quot;:&quot;8&quot;},&quot;isTemporary&quot;:false},{&quot;id&quot;:&quot;1fb77498-060c-386d-903d-a7f5de6ccfa7&quot;,&quot;itemData&quot;:{&quot;type&quot;:&quot;article-journal&quot;,&quot;id&quot;:&quot;1fb77498-060c-386d-903d-a7f5de6ccfa7&quot;,&quot;title&quot;:&quot;The difference between first and second harmonic amplitudes correlates between glottal airflow and neck-surface accelerometer signals during phonation&quot;,&quot;author&quot;:[{&quot;family&quot;:&quot;Mehta&quot;,&quot;given&quot;:&quot;Daryush D.&quot;,&quot;parse-names&quot;:false,&quot;dropping-particle&quot;:&quot;&quot;,&quot;non-dropping-particle&quot;:&quot;&quot;},{&quot;family&quot;:&quot;Espinoza&quot;,&quot;given&quot;:&quot;Víctor M.&quot;,&quot;parse-names&quot;:false,&quot;dropping-particle&quot;:&quot;&quot;,&quot;non-dropping-particle&quot;:&quot;&quot;},{&quot;family&quot;:&quot;Stan&quot;,&quot;given&quot;:&quot;Jarrad H.&quot;,&quot;parse-names&quot;:false,&quot;dropping-particle&quot;:&quot;&quot;,&quot;non-dropping-particle&quot;:&quot;Van&quot;},{&quot;family&quot;:&quot;Zañartu&quot;,&quot;given&quot;:&quot;Matías&quot;,&quot;parse-names&quot;:false,&quot;dropping-particle&quot;:&quot;&quot;,&quot;non-dropping-particle&quot;:&quot;&quot;},{&quot;family&quot;:&quot;Hillman&quot;,&quot;given&quot;:&quot;Robert E.&quot;,&quot;parse-names&quot;:false,&quot;dropping-particle&quot;:&quot;&quot;,&quot;non-dropping-particle&quot;:&quot;&quot;}],&quot;container-title&quot;:&quot;The Journal of the Acoustical Society of America&quot;,&quot;container-title-short&quot;:&quot;J Acoust Soc Am&quot;,&quot;DOI&quot;:&quot;10.1121/1.5100909&quot;,&quot;ISSN&quot;:&quot;0001-4966&quot;,&quot;issued&quot;:{&quot;date-parts&quot;:[[2019,5]]},&quot;page&quot;:&quot;EL386-EL392&quot;,&quot;issue&quot;:&quot;5&quot;,&quot;volume&quot;:&quot;145&quot;},&quot;isTemporary&quot;:false}]},{&quot;citationID&quot;:&quot;MENDELEY_CITATION_f1278673-7935-4905-b486-a979287ae481&quot;,&quot;properties&quot;:{&quot;noteIndex&quot;:0},&quot;isEdited&quot;:false,&quot;manualOverride&quot;:{&quot;isManuallyOverridden&quot;:false,&quot;citeprocText&quot;:&quot;(Mallick, Garas and McGlashan, 2019; Sund et al., 2021)&quot;,&quot;manualOverrideText&quot;:&quot;&quot;},&quot;citationTag&quot;:&quot;MENDELEY_CITATION_v3_eyJjaXRhdGlvbklEIjoiTUVOREVMRVlfQ0lUQVRJT05fZjEyNzg2NzMtNzkzNS00OTA1LWI0ODYtYTk3OTI4N2FlNDgxIiwicHJvcGVydGllcyI6eyJub3RlSW5kZXgiOjB9LCJpc0VkaXRlZCI6ZmFsc2UsIm1hbnVhbE92ZXJyaWRlIjp7ImlzTWFudWFsbHlPdmVycmlkZGVuIjpmYWxzZSwiY2l0ZXByb2NUZXh0IjoiKE1hbGxpY2ssIEdhcmFzIGFuZCBNY0dsYXNoYW4sIDIwMTk7IFN1bmQgZXQgYWwuLCAyMDIxKSIsIm1hbnVhbE92ZXJyaWRlVGV4dCI6IiJ9LCJjaXRhdGlvbkl0ZW1zIjpbeyJpZCI6ImM1M2U0NDBlLTNjN2QtMzVlNi04N2I0LTAyNTRmMDhkYTdmMSIsIml0ZW1EYXRhIjp7InR5cGUiOiJhcnRpY2xlLWpvdXJuYWwiLCJpZCI6ImM1M2U0NDBlLTNjN2QtMzVlNi04N2I0LTAyNTRmMDhkYTdmMSIsInRpdGxlIjoiUHJlc2J5bGFyeW5naXM6IEEgc3RhdGUtb2YtdGhlLWFydCByZXZpZXciLCJhdXRob3IiOlt7ImZhbWlseSI6Ik1hbGxpY2siLCJnaXZlbiI6IkFsaSBTYW1lZXIiLCJwYXJzZS1uYW1lcyI6ZmFsc2UsImRyb3BwaW5nLXBhcnRpY2xlIjoiIiwibm9uLWRyb3BwaW5nLXBhcnRpY2xlIjoiIn0seyJmYW1pbHkiOiJHYXJhcyIsImdpdmVuIjoiR2VvcmdlIiwicGFyc2UtbmFtZXMiOmZhbHNlLCJkcm9wcGluZy1wYXJ0aWNsZSI6IiIsIm5vbi1kcm9wcGluZy1wYXJ0aWNsZSI6IiJ9LHsiZmFtaWx5IjoiTWNHbGFzaGFuIiwiZ2l2ZW4iOiJKdWxpYW4iLCJwYXJzZS1uYW1lcyI6ZmFsc2UsImRyb3BwaW5nLXBhcnRpY2xlIjoiIiwibm9uLWRyb3BwaW5nLXBhcnRpY2xlIjoiIn1dLCJjb250YWluZXItdGl0bGUiOiJDdXJyZW50IE9waW5pb24gaW4gT3RvbGFyeW5nb2xvZ3kgYW5kIEhlYWQgYW5kIE5lY2sgU3VyZ2VyeSIsImNvbnRhaW5lci10aXRsZS1zaG9ydCI6IkN1cnIgT3BpbiBPdG9sYXJ5bmdvbCBIZWFkIE5lY2sgU3VyZyIsIkRPSSI6IjEwLjEwOTcvTU9PLjAwMDAwMDAwMDAwMDA1NDAiLCJJU1NOIjoiMTUzMTY5OTgiLCJQTUlEIjoiMzA5MjA5ODYiLCJpc3N1ZWQiOnsiZGF0ZS1wYXJ0cyI6W1syMDE5LDYsMV1dfSwicGFnZSI6IjE2OC0xNzciLCJhYnN0cmFjdCI6IlB1cnBvc2Ugb2YgcmV2aWV3UHJlc2J5bGFyeW5naXMgaXMgdGhlIHRlcm0gdXNlZCB0byBkZXNjcmliZSBjaGFuZ2VzIGluIHRoZSBsYXJ5bnggd2l0aCBhZ2VpbmcuIEl0IHJlcHJlc2VudHMgYW4gaW5jcmVhc2luZ2x5IGNvbW1vbiBjb21wbGFpbnQgYXMgZ2xvYmFsIHBvcHVsYXRpb25zIGNvbnRpbnVlIHRvIGdyb3cgYW5kIGdldCBvbGRlci4gUHJlc2J5bGFyeW5naXMgaGFzIGEgc2lnbmlmaWNhbnRseSBuZWdhdGl2ZSBpbXBhY3Qgb24gcGF0aWVudHMnIHF1YWxpdHkgb2YgbGlmZSBhbmQgdGhlaXIgYWJpbGl0eSB0byBwYXJ0aWNpcGF0ZSBpbiBzb2NpZXR5LiBUaGlzIGFydGljbGUgd2lsbCByZXZpZXcgdGhlIHJlbGV2YW50IGxpdGVyYXR1cmUgb24gdGhlIGluY2lkZW5jZSwgcGF0aG9waHlzaW9sb2d5LCBjbGluaWNhbCBldmFsdWF0aW9uLCBhbmQgdHJlYXRtZW50IG1vZGFsaXRpZXMgZm9yIHByZXNieWxhcnluZ2lzLlJlY2VudCBmaW5kaW5nc1RoZSByZWNlbnRseSBkZXZlbG9wZWQgQWdlaW5nIFZvaWNlIEluZGV4IChBVkkpIGNvbnN0aXR1dGVzIHRoZSBmaXJzdCB2YWxpZGF0ZWQgaW5zdHJ1bWVudCBmb3Igdm9pY2UgY29tcGxhaW50cyBzcGVjaWZpY2FsbHkgZm9yIHRoZSBlbGRlcmx5LiBUaGUgZXZpZGVuY2Ugc3VnZ2VzdHMgdGhhdCB0aGUgYmVkcm9jayBvZiB0cmVhdGluZyBwcmVzYnlsYXJ5bmdpcyBjZW50cmVzIG9uIHZvaWNlIHRoZXJhcHkuIFRodXMsIHZvaWNlIHRoZXJhcHkgc2hvdWxkIHJlcHJlc2VudCB0aGUgcHJpbWFyeSB0cmVhdG1lbnQgb2ZmZXJlZCB3aXRoIHN1cmdlcnkgcmVzZXJ2ZWQgZm9yIHRob3NlIGZhaWxpbmcgdG8gYWRlcXVhdGVseSByZXNwb25kLiBIb3dldmVyLCB0aGUgY29tcGFyYXRpdmUgZWZmZWN0aXZlbmVzcyBvZiB0aGUgZGlmZmVyZW50IHN1cmdpY2FsIGludGVydmVudGlvbnMsIG5hbWVseSBpbmplY3Rpb24gbGFyeW5nb3BsYXN0eSBhbmQgdGh5cm9wbGFzdHksIHJlbWFpbnMgdW5kZXRlcm1pbmVkIGhpZ2hsaWdodGluZyB0aGUgbmVlZCBmb3IgbGFyZ2VyLCBwcm9zcGVjdGl2ZSwgY29tcGFyYXRpdmUgc3R1ZGllcy5TdW1tYXJ5UHJlc2J5bGFyeW5naXMgaXMgY2hhcmFjdGVyaXplZCBieSBzcGVjaWZpYyBjaGFuZ2VzIGF0IHRoZSBtaWNyb3Njb3BpYyBsZXZlbCByZXN1bHRpbmcgaW4gYWdlLXJlbGF0ZWQgdm9jYWwgZm9sZCBhdHJvcGh5LiBIb3dldmVyLCBpdHMgcHJlc2VuY2UgYWxvbmUgZG9lcyBub3QgYWx3YXlzIHJlc3VsdCBpbiBzeW1wdG9tYXRpYyBkeXNwaG9uaWEgYW5kIGVxdWFsbHksIHByZXNieXBob25pYSBpcyBvZnRlbiBtdWx0aWZhY3RvcmlhbCBpbnZvbHZpbmcgdGhlIGxvd2VyIHJlc3BpcmF0b3J5IHRyYWN0IGluIGFkZGl0aW9uIHRvIHRoZSBsYXJ5bnguIFRodXMsIHRoZSByb2xlIG9mIGEgbXVsdGlkaXNjaXBsaW5hcnkgdm9pY2UgY2xpbmljIGZvciBwcmVzYnlsYXJ5bmdpcyBjYW5ub3QgYmUgb3ZlcnN0YXRlZC4iLCJwdWJsaXNoZXIiOiJMaXBwaW5jb3R0IFdpbGxpYW1zIGFuZCBXaWxraW5zIiwiaXNzdWUiOiIzIiwidm9sdW1lIjoiMjcifSwiaXNUZW1wb3JhcnkiOmZhbHNlfSx7ImlkIjoiYTA4Mjg2YjEtNzQ4OC0zNjQ3LTliZTAtZjVmZWQ5NGZkNGFmIiwiaXRlbURhdGEiOnsidHlwZSI6ImFydGljbGUtam91cm5hbCIsImlkIjoiYTA4Mjg2YjEtNzQ4OC0zNjQ3LTliZTAtZjVmZWQ5NGZkNGFmIiwidGl0bGUiOiJMYXJ5bmdvbG9naXN0c+KAmSBSZXBvcnRlZCBEZWNpc2lvbi1NYWtpbmcgaW4gUHJlc2J5cGhvbmlhIFRyZWF0bWVudCIsImF1dGhvciI6W3siZmFtaWx5IjoiU3VuZCIsImdpdmVuIjoiTGF1cmVuIFRpbW1vbnMiLCJwYXJzZS1uYW1lcyI6ZmFsc2UsImRyb3BwaW5nLXBhcnRpY2xlIjoiIiwibm9uLWRyb3BwaW5nLXBhcnRpY2xlIjoiIn0seyJmYW1pbHkiOiJDYW1lcm9uIiwiZ2l2ZW4iOiJCcmlhbiIsInBhcnNlLW5hbWVzIjpmYWxzZSwiZHJvcHBpbmctcGFydGljbGUiOiIiLCJub24tZHJvcHBpbmctcGFydGljbGUiOiIifSx7ImZhbWlseSI6IkpvaG5zIiwiZ2l2ZW4iOiJNaWNoYWVsIE0uIiwicGFyc2UtbmFtZXMiOmZhbHNlLCJkcm9wcGluZy1wYXJ0aWNsZSI6IiIsIm5vbi1kcm9wcGluZy1wYXJ0aWNsZSI6IiJ9LHsiZmFtaWx5IjoiR2FvIiwiZ2l2ZW4iOiJXaWxsaWFtIFouIiwicGFyc2UtbmFtZXMiOmZhbHNlLCJkcm9wcGluZy1wYXJ0aWNsZSI6IiIsIm5vbi1kcm9wcGluZy1wYXJ0aWNsZSI6IiJ9LHsiZmFtaWx5IjoiTydEZWxsIiwiZ2l2ZW4iOiJLYXJsYSIsInBhcnNlLW5hbWVzIjpmYWxzZSwiZHJvcHBpbmctcGFydGljbGUiOiIiLCJub24tZHJvcHBpbmctcGFydGljbGUiOiIifSx7ImZhbWlseSI6IkhhcG5lciIsImdpdmVuIjoiRWRpZSBSLiIsInBhcnNlLW5hbWVzIjpmYWxzZSwiZHJvcHBpbmctcGFydGljbGUiOiIiLCJub24tZHJvcHBpbmctcGFydGljbGUiOiIifV0sImNvbnRhaW5lci10aXRsZSI6IkpvdXJuYWwgb2YgVm9pY2UiLCJET0kiOiIxMC4xMDE2L2ouanZvaWNlLjIwMjEuMTAuMDA4IiwiSVNTTiI6IjA4OTIxOTk3IiwiaXNzdWVkIjp7ImRhdGUtcGFydHMiOltbMjAyMSwxMV1dfSwiY29udGFpbmVyLXRpdGxlLXNob3J0IjoiIn0sImlzVGVtcG9yYXJ5IjpmYWxzZX1dfQ==&quot;,&quot;citationItems&quot;:[{&quot;id&quot;:&quot;c53e440e-3c7d-35e6-87b4-0254f08da7f1&quot;,&quot;itemData&quot;:{&quot;type&quot;:&quot;article-journal&quot;,&quot;id&quot;:&quot;c53e440e-3c7d-35e6-87b4-0254f08da7f1&quot;,&quot;title&quot;:&quot;Presbylaryngis: A state-of-the-art review&quot;,&quot;author&quot;:[{&quot;family&quot;:&quot;Mallick&quot;,&quot;given&quot;:&quot;Ali Sameer&quot;,&quot;parse-names&quot;:false,&quot;dropping-particle&quot;:&quot;&quot;,&quot;non-dropping-particle&quot;:&quot;&quot;},{&quot;family&quot;:&quot;Garas&quot;,&quot;given&quot;:&quot;George&quot;,&quot;parse-names&quot;:false,&quot;dropping-particle&quot;:&quot;&quot;,&quot;non-dropping-particle&quot;:&quot;&quot;},{&quot;family&quot;:&quot;McGlashan&quot;,&quot;given&quot;:&quot;Julian&quot;,&quot;parse-names&quot;:false,&quot;dropping-particle&quot;:&quot;&quot;,&quot;non-dropping-particle&quot;:&quot;&quot;}],&quot;container-title&quot;:&quot;Current Opinion in Otolaryngology and Head and Neck Surgery&quot;,&quot;container-title-short&quot;:&quot;Curr Opin Otolaryngol Head Neck Surg&quot;,&quot;DOI&quot;:&quot;10.1097/MOO.0000000000000540&quot;,&quot;ISSN&quot;:&quot;15316998&quot;,&quot;PMID&quot;:&quot;30920986&quot;,&quot;issued&quot;:{&quot;date-parts&quot;:[[2019,6,1]]},&quot;page&quot;:&quot;168-177&quot;,&quot;abstract&quot;:&quot;Purpose of reviewPresbylaryngis is the term used to describe changes in the larynx with ageing. It represents an increasingly common complaint as global populations continue to grow and get older. Presbylaryngis has a significantly negative impact on patients' quality of life and their ability to participate in society. This article will review the relevant literature on the incidence, pathophysiology, clinical evaluation, and treatment modalities for presbylaryngis.Recent findingsThe recently developed Ageing Voice Index (AVI) constitutes the first validated instrument for voice complaints specifically for the elderly. The evidence suggests that the bedrock of treating presbylaryngis centres on voice therapy. Thus, voice therapy should represent the primary treatment offered with surgery reserved for those failing to adequately respond. However, the comparative effectiveness of the different surgical interventions, namely injection laryngoplasty and thyroplasty, remains undetermined highlighting the need for larger, prospective, comparative studies.SummaryPresbylaryngis is characterized by specific changes at the microscopic level resulting in age-related vocal fold atrophy. However, its presence alone does not always result in symptomatic dysphonia and equally, presbyphonia is often multifactorial involving the lower respiratory tract in addition to the larynx. Thus, the role of a multidisciplinary voice clinic for presbylaryngis cannot be overstated.&quot;,&quot;publisher&quot;:&quot;Lippincott Williams and Wilkins&quot;,&quot;issue&quot;:&quot;3&quot;,&quot;volume&quot;:&quot;27&quot;},&quot;isTemporary&quot;:false},{&quot;id&quot;:&quot;a08286b1-7488-3647-9be0-f5fed94fd4af&quot;,&quot;itemData&quot;:{&quot;type&quot;:&quot;article-journal&quot;,&quot;id&quot;:&quot;a08286b1-7488-3647-9be0-f5fed94fd4af&quot;,&quot;title&quot;:&quot;Laryngologists’ Reported Decision-Making in Presbyphonia Treatment&quot;,&quot;author&quot;:[{&quot;family&quot;:&quot;Sund&quot;,&quot;given&quot;:&quot;Lauren Timmons&quot;,&quot;parse-names&quot;:false,&quot;dropping-particle&quot;:&quot;&quot;,&quot;non-dropping-particle&quot;:&quot;&quot;},{&quot;family&quot;:&quot;Cameron&quot;,&quot;given&quot;:&quot;Brian&quot;,&quot;parse-names&quot;:false,&quot;dropping-particle&quot;:&quot;&quot;,&quot;non-dropping-particle&quot;:&quot;&quot;},{&quot;family&quot;:&quot;Johns&quot;,&quot;given&quot;:&quot;Michael M.&quot;,&quot;parse-names&quot;:false,&quot;dropping-particle&quot;:&quot;&quot;,&quot;non-dropping-particle&quot;:&quot;&quot;},{&quot;family&quot;:&quot;Gao&quot;,&quot;given&quot;:&quot;William Z.&quot;,&quot;parse-names&quot;:false,&quot;dropping-particle&quot;:&quot;&quot;,&quot;non-dropping-particle&quot;:&quot;&quot;},{&quot;family&quot;:&quot;O'Dell&quot;,&quot;given&quot;:&quot;Karla&quot;,&quot;parse-names&quot;:false,&quot;dropping-particle&quot;:&quot;&quot;,&quot;non-dropping-particle&quot;:&quot;&quot;},{&quot;family&quot;:&quot;Hapner&quot;,&quot;given&quot;:&quot;Edie R.&quot;,&quot;parse-names&quot;:false,&quot;dropping-particle&quot;:&quot;&quot;,&quot;non-dropping-particle&quot;:&quot;&quot;}],&quot;container-title&quot;:&quot;Journal of Voice&quot;,&quot;DOI&quot;:&quot;10.1016/j.jvoice.2021.10.008&quot;,&quot;ISSN&quot;:&quot;08921997&quot;,&quot;issued&quot;:{&quot;date-parts&quot;:[[2021,11]]},&quot;container-title-short&quot;:&quot;&quot;},&quot;isTemporary&quot;:false}]},{&quot;citationID&quot;:&quot;MENDELEY_CITATION_73cf68ac-482c-4aaa-80dc-cfb24c471476&quot;,&quot;properties&quot;:{&quot;noteIndex&quot;:0},&quot;isEdited&quot;:false,&quot;manualOverride&quot;:{&quot;isManuallyOverridden&quot;:false,&quot;citeprocText&quot;:&quot;(Burns et al., 2008)&quot;,&quot;manualOverrideText&quot;:&quot;&quot;},&quot;citationTag&quot;:&quot;MENDELEY_CITATION_v3_eyJjaXRhdGlvbklEIjoiTUVOREVMRVlfQ0lUQVRJT05fNzNjZjY4YWMtNDgyYy00YWFhLTgwZGMtY2ZiMjRjNDcxNDc2IiwicHJvcGVydGllcyI6eyJub3RlSW5kZXgiOjB9LCJpc0VkaXRlZCI6ZmFsc2UsIm1hbnVhbE92ZXJyaWRlIjp7ImlzTWFudWFsbHlPdmVycmlkZGVuIjpmYWxzZSwiY2l0ZXByb2NUZXh0IjoiKEJ1cm5zIGV0IGFsLiwgMjAwOCkiLCJtYW51YWxPdmVycmlkZVRleHQiOiIifSwiY2l0YXRpb25JdGVtcyI6W3siaWQiOiI3ZWFiMzFlNy00MWEyLTNkNDItOTY1MC1kZDMzZjQyODI4M2UiLCJpdGVtRGF0YSI6eyJ0eXBlIjoiYXJ0aWNsZS1qb3VybmFsIiwiaWQiOiI3ZWFiMzFlNy00MWEyLTNkNDItOTY1MC1kZDMzZjQyODI4M2UiLCJ0aXRsZSI6IkEgZ3VpZGUgZm9yIHRoZSBkZXNpZ24gYW5kIGNvbmR1Y3Qgb2Ygc2VsZi1hZG1pbmlzdGVyZWQgc3VydmV5cyBvZiBjbGluaWNpYW5zIiwiYXV0aG9yIjpbeyJmYW1pbHkiOiJCdXJucyIsImdpdmVuIjoiSy4gRS5BLiIsInBhcnNlLW5hbWVzIjpmYWxzZSwiZHJvcHBpbmctcGFydGljbGUiOiIiLCJub24tZHJvcHBpbmctcGFydGljbGUiOiIifSx7ImZhbWlseSI6IkR1ZmZldHQiLCJnaXZlbiI6Ik0uIiwicGFyc2UtbmFtZXMiOmZhbHNlLCJkcm9wcGluZy1wYXJ0aWNsZSI6IiIsIm5vbi1kcm9wcGluZy1wYXJ0aWNsZSI6IiJ9LHsiZmFtaWx5IjoiS2hvIiwiZ2l2ZW4iOiJNLiBFLiIsInBhcnNlLW5hbWVzIjpmYWxzZSwiZHJvcHBpbmctcGFydGljbGUiOiIiLCJub24tZHJvcHBpbmctcGFydGljbGUiOiIifSx7ImZhbWlseSI6Ik1lYWRlIiwiZ2l2ZW4iOiJNLiBPLiIsInBhcnNlLW5hbWVzIjpmYWxzZSwiZHJvcHBpbmctcGFydGljbGUiOiIiLCJub24tZHJvcHBpbmctcGFydGljbGUiOiIifSx7ImZhbWlseSI6IkFkaGlrYXJpIiwiZ2l2ZW4iOiJOLiBLLkouIiwicGFyc2UtbmFtZXMiOmZhbHNlLCJkcm9wcGluZy1wYXJ0aWNsZSI6IiIsIm5vbi1kcm9wcGluZy1wYXJ0aWNsZSI6IiJ9LHsiZmFtaWx5IjoiU2ludWZmIiwiZ2l2ZW4iOiJULiIsInBhcnNlLW5hbWVzIjpmYWxzZSwiZHJvcHBpbmctcGFydGljbGUiOiIiLCJub24tZHJvcHBpbmctcGFydGljbGUiOiIifSx7ImZhbWlseSI6IkNvb2siLCJnaXZlbiI6IkQuIEouIiwicGFyc2UtbmFtZXMiOmZhbHNlLCJkcm9wcGluZy1wYXJ0aWNsZSI6IiIsIm5vbi1kcm9wcGluZy1wYXJ0aWNsZSI6IiJ9XSwiY29udGFpbmVyLXRpdGxlIjoiQ2FuYWRpYW4gTWVkaWNhbCBBc3NvY2lhdGlvbiBKb3VybmFsIiwiY29udGFpbmVyLXRpdGxlLXNob3J0IjoiQ2FuIE1lZCBBc3NvYyBKIiwiRE9JIjoiMTAuMTUwMy9jbWFqLjA4MDM3MiIsIklTU04iOiIwODIwLTM5NDYiLCJpc3N1ZWQiOnsiZGF0ZS1wYXJ0cyI6W1syMDA4LDcsMjldXX0sInBhZ2UiOiIyNDUtMjUyIiwiaXNzdWUiOiIzIiwidm9sdW1lIjoiMTc5In0sImlzVGVtcG9yYXJ5IjpmYWxzZX1dfQ==&quot;,&quot;citationItems&quot;:[{&quot;id&quot;:&quot;7eab31e7-41a2-3d42-9650-dd33f428283e&quot;,&quot;itemData&quot;:{&quot;type&quot;:&quot;article-journal&quot;,&quot;id&quot;:&quot;7eab31e7-41a2-3d42-9650-dd33f428283e&quot;,&quot;title&quot;:&quot;A guide for the design and conduct of self-administered surveys of clinicians&quot;,&quot;author&quot;:[{&quot;family&quot;:&quot;Burns&quot;,&quot;given&quot;:&quot;K. E.A.&quot;,&quot;parse-names&quot;:false,&quot;dropping-particle&quot;:&quot;&quot;,&quot;non-dropping-particle&quot;:&quot;&quot;},{&quot;family&quot;:&quot;Duffett&quot;,&quot;given&quot;:&quot;M.&quot;,&quot;parse-names&quot;:false,&quot;dropping-particle&quot;:&quot;&quot;,&quot;non-dropping-particle&quot;:&quot;&quot;},{&quot;family&quot;:&quot;Kho&quot;,&quot;given&quot;:&quot;M. E.&quot;,&quot;parse-names&quot;:false,&quot;dropping-particle&quot;:&quot;&quot;,&quot;non-dropping-particle&quot;:&quot;&quot;},{&quot;family&quot;:&quot;Meade&quot;,&quot;given&quot;:&quot;M. O.&quot;,&quot;parse-names&quot;:false,&quot;dropping-particle&quot;:&quot;&quot;,&quot;non-dropping-particle&quot;:&quot;&quot;},{&quot;family&quot;:&quot;Adhikari&quot;,&quot;given&quot;:&quot;N. K.J.&quot;,&quot;parse-names&quot;:false,&quot;dropping-particle&quot;:&quot;&quot;,&quot;non-dropping-particle&quot;:&quot;&quot;},{&quot;family&quot;:&quot;Sinuff&quot;,&quot;given&quot;:&quot;T.&quot;,&quot;parse-names&quot;:false,&quot;dropping-particle&quot;:&quot;&quot;,&quot;non-dropping-particle&quot;:&quot;&quot;},{&quot;family&quot;:&quot;Cook&quot;,&quot;given&quot;:&quot;D. J.&quot;,&quot;parse-names&quot;:false,&quot;dropping-particle&quot;:&quot;&quot;,&quot;non-dropping-particle&quot;:&quot;&quot;}],&quot;container-title&quot;:&quot;Canadian Medical Association Journal&quot;,&quot;container-title-short&quot;:&quot;Can Med Assoc J&quot;,&quot;DOI&quot;:&quot;10.1503/cmaj.080372&quot;,&quot;ISSN&quot;:&quot;0820-3946&quot;,&quot;issued&quot;:{&quot;date-parts&quot;:[[2008,7,29]]},&quot;page&quot;:&quot;245-252&quot;,&quot;issue&quot;:&quot;3&quot;,&quot;volume&quot;:&quot;179&quot;},&quot;isTemporary&quot;:false}]},{&quot;citationID&quot;:&quot;MENDELEY_CITATION_2e2359b4-d715-4514-95df-c3fec94c68e3&quot;,&quot;properties&quot;:{&quot;noteIndex&quot;:0},&quot;isEdited&quot;:false,&quot;manualOverride&quot;:{&quot;isManuallyOverridden&quot;:true,&quot;citeprocText&quot;:&quot;(Cresswell and Creswell, 2018)&quot;,&quot;manualOverrideText&quot;:&quot;(Cresswell and Creswell, 2018).&quot;},&quot;citationTag&quot;:&quot;MENDELEY_CITATION_v3_eyJjaXRhdGlvbklEIjoiTUVOREVMRVlfQ0lUQVRJT05fMmUyMzU5YjQtZDcxNS00NTE0LTk1ZGYtYzNmZWM5NGM2OGUzIiwicHJvcGVydGllcyI6eyJub3RlSW5kZXgiOjB9LCJpc0VkaXRlZCI6ZmFsc2UsIm1hbnVhbE92ZXJyaWRlIjp7ImlzTWFudWFsbHlPdmVycmlkZGVuIjp0cnVlLCJjaXRlcHJvY1RleHQiOiIoQ3Jlc3N3ZWxsIGFuZCBDcmVzd2VsbCwgMjAxOCkiLCJtYW51YWxPdmVycmlkZVRleHQiOiIoQ3Jlc3N3ZWxsIGFuZCBDcmVzd2VsbCwgMjAxOCkuIn0sImNpdGF0aW9uSXRlbXMiOlt7ImlkIjoiYWFmOWVjZjctM2UwMS0zZmZiLWJmZjAtMGI1ZjQyNDAwZGFiIiwiaXRlbURhdGEiOnsidHlwZSI6ImJvb2siLCJpZCI6ImFhZjllY2Y3LTNlMDEtM2ZmYi1iZmYwLTBiNWY0MjQwMGRhYiIsInRpdGxlIjoiIFJlc2VhcmNoIERlc2lnbjogUXVhbGl0YXRpdmUsIFF1YW50aXRhdGl2ZSwgYW5kIE1peGVkIE1ldGhvZHMgQXBwcm9hY2hlcyIsImF1dGhvciI6W3siZmFtaWx5IjoiQ3Jlc3N3ZWxsIiwiZ2l2ZW4iOiJKb2huIFciLCJwYXJzZS1uYW1lcyI6ZmFsc2UsImRyb3BwaW5nLXBhcnRpY2xlIjoiIiwibm9uLWRyb3BwaW5nLXBhcnRpY2xlIjoiIn0seyJmYW1pbHkiOiJDcmVzd2VsbCIsImdpdmVuIjoiRGF2aWQgSiIsInBhcnNlLW5hbWVzIjpmYWxzZSwiZHJvcHBpbmctcGFydGljbGUiOiIiLCJub24tZHJvcHBpbmctcGFydGljbGUiOiIifV0sImVkaXRvciI6W3siZmFtaWx5IjoiU2FnZSBQdWJsaXNoaW5nIiwiZ2l2ZW4iOiIiLCJwYXJzZS1uYW1lcyI6ZmFsc2UsImRyb3BwaW5nLXBhcnRpY2xlIjoiIiwibm9uLWRyb3BwaW5nLXBhcnRpY2xlIjoiIn1dLCJJU0JOIjoiSVNCTiA5NzgtMS01MDYzLTg2NzAtNiIsImlzc3VlZCI6eyJkYXRlLXBhcnRzIjpbWzIwMThdXX0sInB1Ymxpc2hlci1wbGFjZSI6IkxvcyBBbmdlbGVzIiwiZWRpdGlvbiI6IjV0aCIsImNvbnRhaW5lci10aXRsZS1zaG9ydCI6IiJ9LCJpc1RlbXBvcmFyeSI6ZmFsc2V9XX0=&quot;,&quot;citationItems&quot;:[{&quot;id&quot;:&quot;aaf9ecf7-3e01-3ffb-bff0-0b5f42400dab&quot;,&quot;itemData&quot;:{&quot;type&quot;:&quot;book&quot;,&quot;id&quot;:&quot;aaf9ecf7-3e01-3ffb-bff0-0b5f42400dab&quot;,&quot;title&quot;:&quot; Research Design: Qualitative, Quantitative, and Mixed Methods Approaches&quot;,&quot;author&quot;:[{&quot;family&quot;:&quot;Cresswell&quot;,&quot;given&quot;:&quot;John W&quot;,&quot;parse-names&quot;:false,&quot;dropping-particle&quot;:&quot;&quot;,&quot;non-dropping-particle&quot;:&quot;&quot;},{&quot;family&quot;:&quot;Creswell&quot;,&quot;given&quot;:&quot;David J&quot;,&quot;parse-names&quot;:false,&quot;dropping-particle&quot;:&quot;&quot;,&quot;non-dropping-particle&quot;:&quot;&quot;}],&quot;editor&quot;:[{&quot;family&quot;:&quot;Sage Publishing&quot;,&quot;given&quot;:&quot;&quot;,&quot;parse-names&quot;:false,&quot;dropping-particle&quot;:&quot;&quot;,&quot;non-dropping-particle&quot;:&quot;&quot;}],&quot;ISBN&quot;:&quot;ISBN 978-1-5063-8670-6&quot;,&quot;issued&quot;:{&quot;date-parts&quot;:[[2018]]},&quot;publisher-place&quot;:&quot;Los Angeles&quot;,&quot;edition&quot;:&quot;5th&quot;,&quot;container-title-short&quot;:&quot;&quot;},&quot;isTemporary&quot;:false}]},{&quot;citationID&quot;:&quot;MENDELEY_CITATION_e79c5a65-64d8-4eda-b019-1eb7577d37b2&quot;,&quot;properties&quot;:{&quot;noteIndex&quot;:0},&quot;isEdited&quot;:false,&quot;manualOverride&quot;:{&quot;isManuallyOverridden&quot;:false,&quot;citeprocText&quot;:&quot;(Fleming, n.d.; Unluer, 2015; Locke, 2019)&quot;,&quot;manualOverrideText&quot;:&quot;&quot;},&quot;citationTag&quot;:&quot;MENDELEY_CITATION_v3_eyJjaXRhdGlvbklEIjoiTUVOREVMRVlfQ0lUQVRJT05fZTc5YzVhNjUtNjRkOC00ZWRhLWIwMTktMWViNzU3N2QzN2IyIiwicHJvcGVydGllcyI6eyJub3RlSW5kZXgiOjB9LCJpc0VkaXRlZCI6ZmFsc2UsIm1hbnVhbE92ZXJyaWRlIjp7ImlzTWFudWFsbHlPdmVycmlkZGVuIjpmYWxzZSwiY2l0ZXByb2NUZXh0IjoiKEZsZW1pbmcsIG4uZC47IFVubHVlciwgMjAxNTsgTG9ja2UsIDIwMTkpIiwibWFudWFsT3ZlcnJpZGVUZXh0IjoiIn0sImNpdGF0aW9uSXRlbXMiOlt7ImlkIjoiZDYzMDMxMWUtZGIzMC0zOTdmLWE3ZmUtMTkzNTRhYzAyNDQzIiwiaXRlbURhdGEiOnsidHlwZSI6ImFydGljbGUtam91cm5hbCIsImlkIjoiZDYzMDMxMWUtZGIzMC0zOTdmLWE3ZmUtMTkzNTRhYzAyNDQzIiwidGl0bGUiOiJTaG93Y2FzaW5nIGluc2lkZXIgcmVzZWFyY2giLCJhdXRob3IiOlt7ImZhbWlseSI6IkxvY2tlIiwiZ2l2ZW4iOiJSYWNoZWwiLCJwYXJzZS1uYW1lcyI6ZmFsc2UsImRyb3BwaW5nLXBhcnRpY2xlIjoiIiwibm9uLWRyb3BwaW5nLXBhcnRpY2xlIjoiIn1dLCJjb250YWluZXItdGl0bGUiOiJUaGUgQ2xpbmljYWwgVGVhY2hlciIsImNvbnRhaW5lci10aXRsZS1zaG9ydCI6IkNsaW4gVGVhY2giLCJET0kiOiIxMC4xMTExL3RjdC4xMzAyNyIsIklTU04iOiIxNzQzLTQ5NzEiLCJpc3N1ZWQiOnsiZGF0ZS1wYXJ0cyI6W1syMDE5LDYsMjJdXX0sInBhZ2UiOiIxNzUtMTc2IiwiaXNzdWUiOiIzIiwidm9sdW1lIjoiMTYifSwiaXNUZW1wb3JhcnkiOmZhbHNlfSx7ImlkIjoiYjA2NTNjY2ItOTExZi0zMTk1LWIxZTAtZGYzYzAzNmQ0YjdiIiwiaXRlbURhdGEiOnsidHlwZSI6InJlcG9ydCIsImlkIjoiYjA2NTNjY2ItOTExZi0zMTk1LWIxZTAtZGYzYzAzNmQ0Yjdi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LHsiaWQiOiI0NmEyYzhlNS1lMzk2LTNlOTctYmRkYy1jY2I5MTBkNzc4MTEiLCJpdGVtRGF0YSI6eyJ0eXBlIjoiYXJ0aWNsZS1qb3VybmFsIiwiaWQiOiI0NmEyYzhlNS1lMzk2LTNlOTctYmRkYy1jY2I5MTBkNzc4MTEiLCJ0aXRsZSI6IkJlaW5nIGFuIEluc2lkZXIgUmVzZWFyY2hlciBXaGlsZSBDb25kdWN0aW5nIENhc2UgU3R1ZHkgUmVzZWFyY2giLCJhdXRob3IiOlt7ImZhbWlseSI6IlVubHVlciIsImdpdmVuIjoiU2VtYSIsInBhcnNlLW5hbWVzIjpmYWxzZSwiZHJvcHBpbmctcGFydGljbGUiOiIiLCJub24tZHJvcHBpbmctcGFydGljbGUiOiIifV0sImNvbnRhaW5lci10aXRsZSI6IlRoZSBRdWFsaXRhdGl2ZSBSZXBvcnQiLCJET0kiOiIxMC40Njc0My8yMTYwLTM3MTUvMjAxMi4xNzUyIiwiSVNTTiI6IjIxNjAtMzcxNSIsImlzc3VlZCI6eyJkYXRlLXBhcnRzIjpbWzIwMTUsMSwyMF1dfSwiYWJzdHJhY3QiOiI8cD5JdCBpcyBjcnVjaWFsIGZvciBzb2NpYWwgcmVzZWFyY2hlcnMgdG8gY2xhcmlmeSB0aGVpciByZXNlYXJjaGVyc+KAmSByb2xlcywgZXNwZWNpYWxseSBmb3IgdGhvc2UgdXRpbGl6aW5nIHF1YWxpdGF0aXZlIG1ldGhvZG9sb2d5IHRvIG1ha2UgdGhlaXIgcmVzZWFyY2ggY3JlZGlibGUuIFRoZSBwdXJwb3NlIG9mIHRoaXMgcGFwZXIgaXMgdG8gZXhhbWluZSB0aGUgYWR2YW50YWdlcyBhbmQgZGlzYWR2YW50YWdlcyBvZiB0aGUgcmVzZWFyY2hlcuKAmXMgaW5zaWRlciByb2xlLCBhbiBpbnN0cnVjdG9yLCBvY2N1cGllZCB3aXRoaW4gY2FzZSBzdHVkeSByZXNlYXJjaCBvbiB0aGUgaW50ZWdyYXRpb24gb2YgSW5mb3JtYXRpb24gYW5kIENvbW11bmljYXRpb24gVGVjaG5vbG9naWVzIChJQ1QpIGluIHRoZSB0ZWFjaGluZy1sZWFybmluZyBwcm9jZXNzIGF0IHRoZSBTY2hvb2wgZm9yIHRoZSBIYW5kaWNhcHBlZCAoU2ZIKSBpbiBUdXJrZXkuIEluIHRoaXMgcmVzcGVjdCB0aGUgYXV0aG9yIHdpbGwgZGVtb25zdHJhdGUgYW5kIGRpc2N1c3MgdGhlIGFkdmFudGFnZXMgYW5kIGRpc2FkdmFudGFnZXMgb2YgYmVpbmcgYW4gaW5zaWRlci1yZXNlYXJjaGVyIGNvbnNpZGVyaW5nIHRoZSByZXNlYXJjaGVy4oCZcyByb2xlLCBkZXRlcm1pbmluZyB0aGUgY2FzZSwgdGhlIGFpbSBhbmQgcmVzZWFyY2ggcXVlc3Rpb25zIG9mIHRoZSBzdHVkeSwgaXNzdWVzIG9mIHRoZSByZXNlYXJjaCBkZXNpZ24sIHRoZSBjb2xsZWN0aW9uIGFuZCBhbmFseXNpcyBvZiBkYXRhLCBldGhpY2FsIGlzc3VlcyBhbmQgcmVwb3J0aW5nIHRoZSBkYXRhLiBFYWNoIHRoZW1lIGlzIGRpc2N1c3NlZCBjb25jZXJuaW5nIHRoZSBhZHZhbnRhZ2VzIGFuZCBkaXNhZHZhbnRhZ2VzIG9mIGJlaW5nIGFuIGluc2lkZXIgcmVzZWFyY2hlci4gVGhlIHJlc2VhcmNoZXIgY29uY2x1ZGVkIHRoYXQgaW4gb3JkZXIgdG8gY29uZHVjdCB2YWxpZCByZXNlYXJjaCBhIHJlc2VhcmNoZXIgbXVzdCBvdmVyY29tZSBzb21lIG9mIHRoZSBkaXNhZHZhbnRhZ2VzIHdpdGggdGhlIGhlbHAgb2Ygc2V2ZXJhbCBwcmV2ZW50aW9ucy4gVGhlIHJlc3VsdHMgaGF2ZSBiZWVuIGRpc2N1c3NlZCBpbiB0aGUgbGlnaHQgb2YgcmVsYXRlZCBsaXRlcmF0dXJlIGFuZCB0aGUgd2hvbGUgZGF0YS48L3A+IiwiY29udGFpbmVyLXRpdGxlLXNob3J0IjoiIn0sImlzVGVtcG9yYXJ5IjpmYWxzZX1dfQ==&quot;,&quot;citationItems&quot;:[{&quot;id&quot;:&quot;d630311e-db30-397f-a7fe-19354ac02443&quot;,&quot;itemData&quot;:{&quot;type&quot;:&quot;article-journal&quot;,&quot;id&quot;:&quot;d630311e-db30-397f-a7fe-19354ac02443&quot;,&quot;title&quot;:&quot;Showcasing insider research&quot;,&quot;author&quot;:[{&quot;family&quot;:&quot;Locke&quot;,&quot;given&quot;:&quot;Rachel&quot;,&quot;parse-names&quot;:false,&quot;dropping-particle&quot;:&quot;&quot;,&quot;non-dropping-particle&quot;:&quot;&quot;}],&quot;container-title&quot;:&quot;The Clinical Teacher&quot;,&quot;container-title-short&quot;:&quot;Clin Teach&quot;,&quot;DOI&quot;:&quot;10.1111/tct.13027&quot;,&quot;ISSN&quot;:&quot;1743-4971&quot;,&quot;issued&quot;:{&quot;date-parts&quot;:[[2019,6,22]]},&quot;page&quot;:&quot;175-176&quot;,&quot;issue&quot;:&quot;3&quot;,&quot;volume&quot;:&quot;16&quot;},&quot;isTemporary&quot;:false},{&quot;id&quot;:&quot;b0653ccb-911f-3195-b1e0-df3c036d4b7b&quot;,&quot;itemData&quot;:{&quot;type&quot;:&quot;report&quot;,&quot;id&quot;:&quot;b0653ccb-911f-3195-b1e0-df3c036d4b7b&quot;,&quot;title&quot;:&quot;Recognizing and resolving the challenges of being an insider researcher in work-integrated learning&quot;,&quot;author&quot;:[{&quot;family&quot;:&quot;Fleming&quot;,&quot;given&quot;:&quot;Jenny&quot;,&quot;parse-names&quot;:false,&quot;dropping-particle&quot;:&quot;&quot;,&quot;non-dropping-particle&quot;:&quot;&quot;}],&quot;abstract&quot;:&quot;Insider research studies are common in work-integrated learning (WIL) research, yet little has been written about the methodological and ethical dilemmas that WIL researchers face. Using a case study narrative, the position of an insider researcher is justified, and the challenges faced, when a researcher undertakes an in-depth study of their own WIL program is examined. The unique perspective of the history and culture of the researcher's program was the most significant advantage, enabling a deep level of understanding and interpretation. Key challenges included: minimizing the potential for implicit coercion of the participants; acknowledging the desire for positive outcomes; ensuring tacit patterns and regularities were not taken for granted; and awareness of the potential conflicts of being an academic and researcher within the same context. In this paper, strategies to assist WIL researchers minimize these challenges are suggested. Insider research provides a valuable contribution to the theory and practice of WIL from a different perspective than may be obtained by someone not deeply embedded and involved.&quot;,&quot;container-title-short&quot;:&quot;&quot;},&quot;isTemporary&quot;:false},{&quot;id&quot;:&quot;46a2c8e5-e396-3e97-bddc-ccb910d77811&quot;,&quot;itemData&quot;:{&quot;type&quot;:&quot;article-journal&quot;,&quot;id&quot;:&quot;46a2c8e5-e396-3e97-bddc-ccb910d77811&quot;,&quot;title&quot;:&quot;Being an Insider Researcher While Conducting Case Study Research&quot;,&quot;author&quot;:[{&quot;family&quot;:&quot;Unluer&quot;,&quot;given&quot;:&quot;Sema&quot;,&quot;parse-names&quot;:false,&quot;dropping-particle&quot;:&quot;&quot;,&quot;non-dropping-particle&quot;:&quot;&quot;}],&quot;container-title&quot;:&quot;The Qualitative Report&quot;,&quot;DOI&quot;:&quot;10.46743/2160-3715/2012.1752&quot;,&quot;ISSN&quot;:&quot;2160-3715&quot;,&quot;issued&quot;:{&quot;date-parts&quot;:[[2015,1,20]]},&quot;abstract&quot;:&quot;&lt;p&gt;It is crucial for social researchers to clarify their researchers’ roles, especially for those utilizing qualitative methodology to make their research credible. The purpose of this paper is to examine the advantages and disadvantages of the researcher’s insider role, an instructor, occupied within case study research on the integration of Information and Communication Technologies (ICT) in the teaching-learning process at the School for the Handicapped (SfH) in Turkey. In this respect the author will demonstrate and discuss the advantages and disadvantages of being an insider-researcher considering the researcher’s role, determining the case, the aim and research questions of the study, issues of the research design, the collection and analysis of data, ethical issues and reporting the data. Each theme is discussed concerning the advantages and disadvantages of being an insider researcher. The researcher concluded that in order to conduct valid research a researcher must overcome some of the disadvantages with the help of several preventions. The results have been discussed in the light of related literature and the whole data.&lt;/p&gt;&quot;,&quot;container-title-short&quot;:&quot;&quot;},&quot;isTemporary&quot;:false}]},{&quot;citationID&quot;:&quot;MENDELEY_CITATION_cd8df686-87b8-4461-9fec-271cb8749450&quot;,&quot;properties&quot;:{&quot;noteIndex&quot;:0},&quot;isEdited&quot;:false,&quot;manualOverride&quot;:{&quot;isManuallyOverridden&quot;:false,&quot;citeprocText&quot;:&quot;(Crawley et al., 2018; Mallick, Garas and McGlashan, 2019; McGarey et al., 2021)&quot;,&quot;manualOverrideText&quot;:&quot;&quot;},&quot;citationTag&quot;:&quot;MENDELEY_CITATION_v3_eyJjaXRhdGlvbklEIjoiTUVOREVMRVlfQ0lUQVRJT05fY2Q4ZGY2ODYtODdiOC00NDYxLTlmZWMtMjcxY2I4NzQ5NDUwIiwicHJvcGVydGllcyI6eyJub3RlSW5kZXgiOjB9LCJpc0VkaXRlZCI6ZmFsc2UsIm1hbnVhbE92ZXJyaWRlIjp7ImlzTWFudWFsbHlPdmVycmlkZGVuIjpmYWxzZSwiY2l0ZXByb2NUZXh0IjoiKENyYXdsZXkgZXQgYWwuLCAyMDE4OyBNYWxsaWNrLCBHYXJhcyBhbmQgTWNHbGFzaGFuLCAyMDE5OyBNY0dhcmV5IGV0IGFsLiwgMjAyMSkiLCJtYW51YWxPdmVycmlkZVRleHQiOiIifSwiY2l0YXRpb25JdGVtcyI6W3siaWQiOiJkNzY5N2NmYy0yY2FmLTM5MDUtODQyMS05NDZiOWIxZTE4YmQiLCJpdGVtRGF0YSI6eyJ0eXBlIjoiYXJ0aWNsZS1qb3VybmFsIiwiaWQiOiJkNzY5N2NmYy0yY2FmLTM5MDUtODQyMS05NDZiOWIxZTE4YmQiLCJ0aXRsZSI6IkFzc2Vzc21lbnQgb2YgY2xpbmljYWwgYW5kIHNvY2lhbCBjaGFyYWN0ZXJpc3RpY3MgdGhhdCBkaXN0aW5ndWlzaCBwcmVzYnlsYXJ5bmdpcyBmcm9tIHBhdGhvbG9naWMgcHJlc2J5cGhvbmlhIGluIGVsZGVybHkgaW5kaXZpZHVhbHMiLCJhdXRob3IiOlt7ImZhbWlseSI6IkNyYXdsZXkiLCJnaXZlbiI6IkJyaWFubmEgSy4iLCJwYXJzZS1uYW1lcyI6ZmFsc2UsImRyb3BwaW5nLXBhcnRpY2xlIjoiIiwibm9uLWRyb3BwaW5nLXBhcnRpY2xlIjoiIn0seyJmYW1pbHkiOiJEZWhvbSIsImdpdmVuIjoiU2FsZW0iLCJwYXJzZS1uYW1lcyI6ZmFsc2UsImRyb3BwaW5nLXBhcnRpY2xlIjoiIiwibm9uLWRyb3BwaW5nLXBhcnRpY2xlIjoiIn0seyJmYW1pbHkiOiJUaGllbCIsImdpdmVuIjoiQ2VkcmljIiwicGFyc2UtbmFtZXMiOmZhbHNlLCJkcm9wcGluZy1wYXJ0aWNsZSI6IiIsIm5vbi1kcm9wcGluZy1wYXJ0aWNsZSI6IiJ9LHsiZmFtaWx5IjoiWWFuZyIsImdpdmVuIjoiSmluIiwicGFyc2UtbmFtZXMiOmZhbHNlLCJkcm9wcGluZy1wYXJ0aWNsZSI6IiIsIm5vbi1kcm9wcGluZy1wYXJ0aWNsZSI6IiJ9LHsiZmFtaWx5IjoiQ3JhZ29lIiwiZ2l2ZW4iOiJBbmRyZWEiLCJwYXJzZS1uYW1lcyI6ZmFsc2UsImRyb3BwaW5nLXBhcnRpY2xlIjoiIiwibm9uLWRyb3BwaW5nLXBhcnRpY2xlIjoiIn0seyJmYW1pbHkiOiJNb3Vzc2VsbGkiLCJnaXZlbiI6IkltYW4iLCJwYXJzZS1uYW1lcyI6ZmFsc2UsImRyb3BwaW5nLXBhcnRpY2xlIjoiIiwibm9uLWRyb3BwaW5nLXBhcnRpY2xlIjoiIn0seyJmYW1pbHkiOiJLcmlzaG5hIiwiZ2l2ZW4iOiJQcml5YSIsInBhcnNlLW5hbWVzIjpmYWxzZSwiZHJvcHBpbmctcGFydGljbGUiOiIiLCJub24tZHJvcHBpbmctcGFydGljbGUiOiIifSx7ImZhbWlseSI6Ik11cnJ5IiwiZ2l2ZW4iOiJUaG9tYXMiLCJwYXJzZS1uYW1lcyI6ZmFsc2UsImRyb3BwaW5nLXBhcnRpY2xlIjoiIiwibm9uLWRyb3BwaW5nLXBhcnRpY2xlIjoiIn1dLCJjb250YWluZXItdGl0bGUiOiJKQU1BIE90b2xhcnluZ29sb2d5IC0gSGVhZCBhbmQgTmVjayBTdXJnZXJ5IiwiY29udGFpbmVyLXRpdGxlLXNob3J0IjoiSkFNQSBPdG9sYXJ5bmdvbCBIZWFkIE5lY2sgU3VyZyIsIkRPSSI6IjEwLjEwMDEvamFtYW90by4yMDE4LjA0MDkiLCJJU1NOIjoiMjE2ODYxODEiLCJQTUlEIjoiMjk3OTk5MjUiLCJpc3N1ZWQiOnsiZGF0ZS1wYXJ0cyI6W1syMDE4LDcsMV1dfSwicGFnZSI6IjU2Ni01NzEiLCJhYnN0cmFjdCI6IklNUE9SVEFOQ0U6IEFuIGFnaW5nIHBvcHVsYXRpb24gZXhwZXJpZW5jZXMgYW4gaW5jcmVhc2UgaW4gYWdlLXJlbGF0ZWQgcHJvYmxlbXMsIHN1Y2ggYXMgcHJlc2J5cGhvbmlhLiBUaGUgY2F1c2VzIG9mIHBhdGhvbG9naWMgcHJlc2J5cGhvbmlhIGFyZSBpbmNvbXBsZXRlbHkgdW5kZXJzdG9vZC4gT0JKRUNUSVZFIDpUbyBkZXRlcm1pbmUgd2hhdCBkaXN0aW5ndWlzaGVzIHBhdGhvbG9naWMgcHJlc2J5cGhvbmlhIGZyb20gcHJlc2J5bGFyeW5naXMuIERFU0lHTiwgU0VUVElORywgQU5EIFBBUlRJQ0lQQU5UUyA6VGhpcyB3YXMgYSBjb2hvcnQgc3R1ZHkgYXQgYW4gb3V0cGF0aWVudCBvdG9sYXJ5bmdvbG9neSBzdWJzcGVjaWFsdHkgY2xpbmljIG9mIGEgdGVydGlhcnkgYWNhZGVtaWMgcmVmZXJyYWwgY2VudGVyLiBQYXJ0aWNpcGFudHMgd2VyZSBjb25zZWN1dGl2ZSBjb25zZW50aW5nIGFkdWx0cyBvbGRlciB0aGFuIDc0IHllYXJzIHdpdGhvdXQgbGFyeW5nZWFsIHBhdGhvbG9naWMgYWJub3JtYWxpdGllcyB3aG8gdmlzaXRlZCB0aGUgY2xpbmljIGFzIHBhcnRpY2lwYW50cyBvciBjb21wYW5pb25zLiBQYXRpZW50IHF1ZXN0aW9ubmFpcmVzLCBvdG9sYXJ5bmdvbG9naWMsIHZpZGVvIHN0cm9ib3Njb3BpYywgYW5kIHZvaWNlIGV4YW1pbmF0aW9ucyB3ZXJlIGNvbXBpbGVkLiBQYXRpZW50cyB3ZXJlIGRpdmlkZWQgaW50byBncm91cHMgYmFzZWQgb24gd2hldGhlciB0aGV5IGVuZG9yc2VkIGEgdm9pY2UgY29tcGxhaW50LiBUaHJlZSBibGluZGVkIGF1dGhvcnMgZ3JhZGVkIHN0cm9ib3Njb3BpYyBleGFtaW5hdGlvbnMgZm9yIGZpbmRpbmdzIGNvbnNpc3RlbnQgd2l0aCBwcmVzYnlsYXJ5bmdpcyAodm9jYWwgZm9sZCBib3dpbmcsIHZvY2FsIHByb2Nlc3MgcHJvbWluZW5jZSwgZ2xvdHRpYyBpbnN1ZmZpY2llbmN5KS4gTUFJTiBPVVRDT01FUyBBTkQgTUVBU1VSRVM6IFZvaWNlIEhhbmRpY2FwIEluZGV4LTEwLCBSZWZsdXggU3ltcHRvbSBJbmRleCwgQ291Z2ggU2V2ZXJpdHkgSW5kZXgsIER5c3BuZWEgSW5kZXgsIFNpbmdpbmcgVm9pY2UgSGFuZGljYXAgSW5kZXgtMTAsIEVhdGluZyBBc3Nlc3NtZW50IFRvb2wgLTEwLCBWb2ljZS1SZWxhdGVkIFF1YWxpdHkgb2YgTGlmZSAoVlJRT0wpLCBhbmQgU2hvcnQtRm9ybSBIZWFsdGggU3VydmV5OyBmYWNlLXNoZWV0IGFkZHJlc3Npbmcgc29jaWFsIHNpdHVhdGlvbiwgd29yaywgbWFyaXRhbCBzdGF0dXMsIGVkdWNhdGlvbiwgdm9pY2UgdXNlLCB0cmFuc3BvcnRhdGlvbjsgYWNvdXN0aWMgYW5kIGFlcm9keW5hbWljIG1lYXN1cmVzOyBhbmQgYSBmdWxsIG90b2xhcnluZ29sb2dpYyBleGFtaW5hdGlvbiwgaW5jbHVkaW5nIHZpZGVvc3Ryb2Jvc2NvcGljIGltYWdpbmcuIFJFU1VMVFM6IEEgdG90YWwgb2YgMzEgcGFydGljaXBhbnRzIHdpdGggZHlzcGhvbmlhICgyMSB3ZXJlIGZlbWFsZTsgdGhlaXIgbWVhbiBhZ2Ugd2FzIDgzIHllYXJzIFtyYW5nZSwgNzUtOTcgeWVhcnNdKSBhbmQgMjYgY29udHJvbCBwYXJ0aWNpcGFudHMgKDE2IHdlcmUgZmVtYWxlOyB0aGVpciBtZWFuIGFnZSB3YXMgODEgeWVhcnMgW3JhbmdlLCA3NS0xMDMgeWVhcnNdKSBjb21wbGV0ZWQgdGhlIHN0dWR5LiBQcmVzYnlsYXJ5bmdpcyB3YXMgdmlzaWJsZSBpbiAyNyBwYXRpZW50cyB3aXRoIGR5c3Bob25pYSAoODclKSBhbmQgMjIgY29udHJvbHMgKDg1JSkuIFZISS0xMCBhbmQgVlJRT0wgc2NvcmVzIHdlcmUgd29yc2UgaW4gcGF0aWVudHMgd2l0aCBwYXRob2xvZ2ljIHByZXNieXBob25pYSAobWVkaWFuIFtyYW5nZV0gVkhJLTEwIHNjb3JlcywgMTUgKDAtNDApIHZzIDAgKDAtMTYpIGFuZCBtZWRpYW4gVlJRT0wgc2NvcmUsIDE5IFswLTQzXSB2cyAxMCBbMTAtMjNdKS4gQWxsIG90aGVyIHN1cnZleSByZXN1bHRzIHdlcmUgaW5kaXN0aW5ndWlzaGFibGUsIGFuZCBubyBzb2NpYWwgZGlmZmVyZW5jZXMgd2VyZSBlbHVjaWRhdGVkLiBBY291c3RpYyBtZWFzdXJlcyByZXZlYWxlZCB0aGF0IGJvdGggZ3JvdXBzIGF2ZXJhZ2VkIGxvd2VyIHRoYW4gbm9ybWFsIHNwZWFraW5nIGZ1bmRhbWVudGFsIGZyZXF1ZW5jeSAobWVhbiBbU0RdLCAxNTAuMDEgWzM2LjIzXSB2cyAxNTAuODUgWzM4LjAwXSkuIEppdHRlciB3YXMgMy40NCUgKDk1JSBDSSwgMi40NiUtNC42MSUpIGZvciBwYXRob2xvZ2ljIHByZXNieXBob25pYSBhbmQgMS43NCUgKDk1JSBDSSwgMS4zNSUtMi4xNCUpIGZvciBjb250cm9scyAoZCA9IDAuNzUpLiBTaGltbWVyIG1lYW5zICg5NSUgQ0kpIHdlcmUgNy44IDIgKDYuMDgtMTAuMDYpIGZvciB0aGUgcGF0aG9sb2dpYyBwcmVzYnlwaG9uaWEgZ3JvdXAgYW5kIDQuODQgKDMuOTQtNS43MikgZm9yIGNvbnRyb2xzIChkID0gMC42OSkuIEFlcm9keW5hbWljIG1lYXN1cmVzIHJldmVhbGVkIGFuIG9kZHMgcmF0aW8gb2YgMy4wMyAoOTUlIENJLCAwLjgzLTExLjA0KSBmb3IgcGF0aWVudHMgd2l0aCBhIG1heGltdW0gcGhvbmF0aW9uIHRpbWUgb2YgbGVzcyB0aGFuIDEyIHNlY29uZHMgd2hvIGhhZCBjb21wbGFpbnRzIGFib3V0IGR5c3Bob25pYS4gQ09OQ0xVU0lPTlMgQU5EIFJFTEVWQU5DRSA6UHJlc2J5bGFyeW5naXMgaXMgcHJlc2VudCBpbiBtb3N0IGFtYnVsYXRvcnkgcGVvcGxlIG9sZGVyIHRoYW4gNzQgeWVhcnMuIFNvbWUgd2lsbCBlbmRvcnNlIHBhdGhvbG9naWMgcHJlc2J5cGhvbmlhIHRoYXQgaGFzIGEgbmVnYXRpdmUgZWZmZWN0IG9uIHRoZWlyIHZvaWNlIGFuZCBxdWFsaXR5IG9mIGxpZmUuIFBhdGhvbG9naWMgcHJlc2J5cGhvbmlhIHNlZW1zIHRvIGJlIGluZmx1ZW5jZWQgYnkgcmVzcGlyYXRvcnkgY2FwYWNpdHkgYW5kIHNleC4gRnVydGhlciBzdHVkeSBpcyByZXF1aXJlZCB0byBpc29sYXRlIG90aGVyIHNvY2lhbCwgcGh5c2lvbG9naWMsIGFuZCBnZW5lcmFsIGhlYWx0aCBjaGFyYWN0ZXJpc3RpY3MgdGhhdCBjb250cmlidXRlIHRvIHBhdGhvbG9naWMgcHJlc2J5cGhvbmlhLiIsInB1Ymxpc2hlciI6IkFtZXJpY2FuIE1lZGljYWwgQXNzb2NpYXRpb24iLCJpc3N1ZSI6IjciLCJ2b2x1bWUiOiIxNDQifSwiaXNUZW1wb3JhcnkiOmZhbHNlfSx7ImlkIjoiYzUzZTQ0MGUtM2M3ZC0zNWU2LTg3YjQtMDI1NGYwOGRhN2YxIiwiaXRlbURhdGEiOnsidHlwZSI6ImFydGljbGUtam91cm5hbCIsImlkIjoiYzUzZTQ0MGUtM2M3ZC0zNWU2LTg3YjQtMDI1NGYwOGRhN2YxIiwidGl0bGUiOiJQcmVzYnlsYXJ5bmdpczogQSBzdGF0ZS1vZi10aGUtYXJ0IHJldmlldyIsImF1dGhvciI6W3siZmFtaWx5IjoiTWFsbGljayIsImdpdmVuIjoiQWxpIFNhbWVlciIsInBhcnNlLW5hbWVzIjpmYWxzZSwiZHJvcHBpbmctcGFydGljbGUiOiIiLCJub24tZHJvcHBpbmctcGFydGljbGUiOiIifSx7ImZhbWlseSI6IkdhcmFzIiwiZ2l2ZW4iOiJHZW9yZ2UiLCJwYXJzZS1uYW1lcyI6ZmFsc2UsImRyb3BwaW5nLXBhcnRpY2xlIjoiIiwibm9uLWRyb3BwaW5nLXBhcnRpY2xlIjoiIn0seyJmYW1pbHkiOiJNY0dsYXNoYW4iLCJnaXZlbiI6Ikp1bGlhbiIsInBhcnNlLW5hbWVzIjpmYWxzZSwiZHJvcHBpbmctcGFydGljbGUiOiIiLCJub24tZHJvcHBpbmctcGFydGljbGUiOiIifV0sImNvbnRhaW5lci10aXRsZSI6IkN1cnJlbnQgT3BpbmlvbiBpbiBPdG9sYXJ5bmdvbG9neSBhbmQgSGVhZCBhbmQgTmVjayBTdXJnZXJ5IiwiY29udGFpbmVyLXRpdGxlLXNob3J0IjoiQ3VyciBPcGluIE90b2xhcnluZ29sIEhlYWQgTmVjayBTdXJnIiwiRE9JIjoiMTAuMTA5Ny9NT08uMDAwMDAwMDAwMDAwMDU0MCIsIklTU04iOiIxNTMxNjk5OCIsIlBNSUQiOiIzMDkyMDk4NiIsImlzc3VlZCI6eyJkYXRlLXBhcnRzIjpbWzIwMTksNiwxXV19LCJwYWdlIjoiMTY4LTE3NyIsImFic3RyYWN0IjoiUHVycG9zZSBvZiByZXZpZXdQcmVzYnlsYXJ5bmdpcyBpcyB0aGUgdGVybSB1c2VkIHRvIGRlc2NyaWJlIGNoYW5nZXMgaW4gdGhlIGxhcnlueCB3aXRoIGFnZWluZy4gSXQgcmVwcmVzZW50cyBhbiBpbmNyZWFzaW5nbHkgY29tbW9uIGNvbXBsYWludCBhcyBnbG9iYWwgcG9wdWxhdGlvbnMgY29udGludWUgdG8gZ3JvdyBhbmQgZ2V0IG9sZGVyLiBQcmVzYnlsYXJ5bmdpcyBoYXMgYSBzaWduaWZpY2FudGx5IG5lZ2F0aXZlIGltcGFjdCBvbiBwYXRpZW50cycgcXVhbGl0eSBvZiBsaWZlIGFuZCB0aGVpciBhYmlsaXR5IHRvIHBhcnRpY2lwYXRlIGluIHNvY2lldHkuIFRoaXMgYXJ0aWNsZSB3aWxsIHJldmlldyB0aGUgcmVsZXZhbnQgbGl0ZXJhdHVyZSBvbiB0aGUgaW5jaWRlbmNlLCBwYXRob3BoeXNpb2xvZ3ksIGNsaW5pY2FsIGV2YWx1YXRpb24sIGFuZCB0cmVhdG1lbnQgbW9kYWxpdGllcyBmb3IgcHJlc2J5bGFyeW5naXMuUmVjZW50IGZpbmRpbmdzVGhlIHJlY2VudGx5IGRldmVsb3BlZCBBZ2VpbmcgVm9pY2UgSW5kZXggKEFWSSkgY29uc3RpdHV0ZXMgdGhlIGZpcnN0IHZhbGlkYXRlZCBpbnN0cnVtZW50IGZvciB2b2ljZSBjb21wbGFpbnRzIHNwZWNpZmljYWxseSBmb3IgdGhlIGVsZGVybHkuIFRoZSBldmlkZW5jZSBzdWdnZXN0cyB0aGF0IHRoZSBiZWRyb2NrIG9mIHRyZWF0aW5nIHByZXNieWxhcnluZ2lzIGNlbnRyZXMgb24gdm9pY2UgdGhlcmFweS4gVGh1cywgdm9pY2UgdGhlcmFweSBzaG91bGQgcmVwcmVzZW50IHRoZSBwcmltYXJ5IHRyZWF0bWVudCBvZmZlcmVkIHdpdGggc3VyZ2VyeSByZXNlcnZlZCBmb3IgdGhvc2UgZmFpbGluZyB0byBhZGVxdWF0ZWx5IHJlc3BvbmQuIEhvd2V2ZXIsIHRoZSBjb21wYXJhdGl2ZSBlZmZlY3RpdmVuZXNzIG9mIHRoZSBkaWZmZXJlbnQgc3VyZ2ljYWwgaW50ZXJ2ZW50aW9ucywgbmFtZWx5IGluamVjdGlvbiBsYXJ5bmdvcGxhc3R5IGFuZCB0aHlyb3BsYXN0eSwgcmVtYWlucyB1bmRldGVybWluZWQgaGlnaGxpZ2h0aW5nIHRoZSBuZWVkIGZvciBsYXJnZXIsIHByb3NwZWN0aXZlLCBjb21wYXJhdGl2ZSBzdHVkaWVzLlN1bW1hcnlQcmVzYnlsYXJ5bmdpcyBpcyBjaGFyYWN0ZXJpemVkIGJ5IHNwZWNpZmljIGNoYW5nZXMgYXQgdGhlIG1pY3Jvc2NvcGljIGxldmVsIHJlc3VsdGluZyBpbiBhZ2UtcmVsYXRlZCB2b2NhbCBmb2xkIGF0cm9waHkuIEhvd2V2ZXIsIGl0cyBwcmVzZW5jZSBhbG9uZSBkb2VzIG5vdCBhbHdheXMgcmVzdWx0IGluIHN5bXB0b21hdGljIGR5c3Bob25pYSBhbmQgZXF1YWxseSwgcHJlc2J5cGhvbmlhIGlzIG9mdGVuIG11bHRpZmFjdG9yaWFsIGludm9sdmluZyB0aGUgbG93ZXIgcmVzcGlyYXRvcnkgdHJhY3QgaW4gYWRkaXRpb24gdG8gdGhlIGxhcnlueC4gVGh1cywgdGhlIHJvbGUgb2YgYSBtdWx0aWRpc2NpcGxpbmFyeSB2b2ljZSBjbGluaWMgZm9yIHByZXNieWxhcnluZ2lzIGNhbm5vdCBiZSBvdmVyc3RhdGVkLiIsInB1Ymxpc2hlciI6IkxpcHBpbmNvdHQgV2lsbGlhbXMgYW5kIFdpbGtpbnMiLCJpc3N1ZSI6IjMiLCJ2b2x1bWUiOiIyNyJ9LCJpc1RlbXBvcmFyeSI6ZmFsc2V9LHsiaWQiOiJjY2QwMjI1My0zZDNhLTMxNTgtYTgwNS1iZTVkYjI1MTYwYzIiLCJpdGVtRGF0YSI6eyJ0eXBlIjoiYXJ0aWNsZS1qb3VybmFsIiwiaWQiOiJjY2QwMjI1My0zZDNhLTMxNTgtYTgwNS1iZTVkYjI1MTYwYzIiLCJ0aXRsZSI6IkNvcnJlbGF0aW9uIG9mIEdsb3R0aWMgR2FwIGFuZCBWb2ljZSBJbXBhaXJtZW50IGluIFByZXNieXBob25pYSIsImF1dGhvciI6W3siZmFtaWx5IjoiTWNHYXJleSIsImdpdmVuIjoiUGF0cmljayBPLiIsInBhcnNlLW5hbWVzIjpmYWxzZSwiZHJvcHBpbmctcGFydGljbGUiOiIiLCJub24tZHJvcHBpbmctcGFydGljbGUiOiIifSx7ImZhbWlseSI6IkJpdGFyIiwiZ2l2ZW4iOiJSeWFuIiwicGFyc2UtbmFtZXMiOmZhbHNlLCJkcm9wcGluZy1wYXJ0aWNsZSI6IiIsIm5vbi1kcm9wcGluZy1wYXJ0aWNsZSI6IiJ9LHsiZmFtaWx5IjoiSHVnaGVzIiwiZ2l2ZW4iOiJDaGFybG90dGUgSy4iLCJwYXJzZS1uYW1lcyI6ZmFsc2UsImRyb3BwaW5nLXBhcnRpY2xlIjoiIiwibm9uLWRyb3BwaW5nLXBhcnRpY2xlIjoiIn0seyJmYW1pbHkiOiJIb2Rzb24iLCJnaXZlbiI6Ik5vYWgiLCJwYXJzZS1uYW1lcyI6ZmFsc2UsImRyb3BwaW5nLXBhcnRpY2xlIjoiIiwibm9uLWRyb3BwaW5nLXBhcnRpY2xlIjoiIn0seyJmYW1pbHkiOiJIYXJyaXMiLCJnaXZlbiI6IkVkd2FyZCBBLiIsInBhcnNlLW5hbWVzIjpmYWxzZSwiZHJvcHBpbmctcGFydGljbGUiOiIiLCJub24tZHJvcHBpbmctcGFydGljbGUiOiIifSx7ImZhbWlseSI6IkRvbWluZ3VleiIsImdpdmVuIjoiTGF1cmEgTS4iLCJwYXJzZS1uYW1lcyI6ZmFsc2UsImRyb3BwaW5nLXBhcnRpY2xlIjoiIiwibm9uLWRyb3BwaW5nLXBhcnRpY2xlIjoiIn0seyJmYW1pbHkiOiJEaW9uIiwiZ2l2ZW4iOiJHcmVnb3J5IFIuIiwicGFyc2UtbmFtZXMiOmZhbHNlLCJkcm9wcGluZy1wYXJ0aWNsZSI6IiIsIm5vbi1kcm9wcGluZy1wYXJ0aWNsZSI6IiJ9LHsiZmFtaWx5IjoiU2ltcHNvbiIsImdpdmVuIjoiQy4gQmxha2UiLCJwYXJzZS1uYW1lcyI6ZmFsc2UsImRyb3BwaW5nLXBhcnRpY2xlIjoiIiwibm9uLWRyb3BwaW5nLXBhcnRpY2xlIjoiIn1dLCJjb250YWluZXItdGl0bGUiOiJMYXJ5bmdvc2NvcGUiLCJET0kiOiIxMC4xMDAyL2xhcnkuMjkwNjgiLCJJU1NOIjoiMTUzMTQ5OTUiLCJQTUlEIjoiMzI5MDI4ODAiLCJpc3N1ZWQiOnsiZGF0ZS1wYXJ0cyI6W1syMDIxLDcsMV1dfSwicGFnZSI6IjE1OTQtMTU5OCIsImFic3RyYWN0IjoiT2JqZWN0aXZlL0h5cG90aGVzaXM6IFRoZSBvYmplY3RpdmUgb2YgdGhpcyBzdHVkeSB3YXMgdG8gaW52ZXN0aWdhdGUgdGhlIGdsb3R0aWMgZ2FwIGFyZWEgYXMgYSBzaWduaWZpY2FudCBtYXJrZXIgZm9yIHRoZSBzZXZlcml0eSBvZiBwcmVzYnlwaG9uaWEgYXMgaXQgcmVsYXRlcyB0byBwYXRpZW50LXJlcG9ydGVkIG91dGNvbWUgbWVhc3VyZXMgKFZvaWNlIEhhbmRpY2FwIEluZGV4LTEwIFtWSEktMTBdKSBhbmQgc3Ryb2Jvc2NvcGljIGZpbmRpbmdzLiBTdHVkeSBEZXNpZ246IFJldHJvc3BlY3RpdmUgY2FzZS1jb250cm9sIHN0dWR5IGNvbmR1Y3RlZCBpbiBhbiBhY2FkZW1pYyB0ZXJ0aWFyeSB2b2ljZSBjZW50ZXIuIE1ldGhvZHM6IFBhdGllbnRzIHNlZW4gYXQgYSB0ZXJ0aWFyeSB2b2ljZSBjbGluaWMgd2hvIHdlcmUgZGlhZ25vc2VkIHdpdGggcHJlc2J5cGhvbmlhIHdpdGhvdXQgb3RoZXIgb3JnYW5pYyBsYXJ5bmdlYWwgcGF0aG9sb2d5IGZyb20gSmFudWFyeSAyMDE0IHRvIERlY2VtYmVyIDIwMTcgd2VyZSBpbmNsdWRlZC4gQ2xpbmljYWwgZGF0YSBhbmQgbGFyeW5nZWFsIHZpZGVvc3Ryb2Jvc2NvcHkgdmlkZW9zIHdlcmUgY29sbGVjdGVkLiBTdGlsbCBpbWFnZXMgYXQgdGhlIHBvaW50IG9mIHZvY2FsIHByb2Nlc3MgYXBwcm94aW1hdGlvbiBkdXJpbmcgYWRkdWN0aW9uIHdlcmUgY2FwdHVyZWQsIGFuZCB0aGUgZ2xvdHRpYyBnYXAgYXJlYSB3YXMgbWVhc3VyZWQgdXNpbmcgSW1hZ2VKLiBUaGVzZSB3ZXJlIGNvbXBhcmVkIHRvIGEgY29udHJvbCBjb2hvcnQuIENvcnJlbGF0aW9ucyB3ZXJlIG1hZGUgdXNpbmcgV2lsY294b24gcmFuayBzdW0gdGVzdCwgTWFubuKAk1doaXRuZXkgVSB0ZXN0LCBhbmQgUGVhcnNvbiBjb3JyZWxhdGlvbiBjb2VmZmljaWVudHMuIFJlc3VsdHM6IFRoaXJ0eS10aHJlZSBwYXRpZW50cyB3ZXJlIGluY2x1ZGVkLiBJbnRlci1yYXRlciByZWxpYWJpbGl0eSBvZiBnbG90dGljIGFyZWEgbWVhc3VyZW1lbnQgd2FzIHN0cm9uZyAoaW50cmFjbGFzcyBjb3JyZWxhdGlvbiBjb2VmZmljaWVudMKgPSAwLjczLCBQwqA8LjAwMSkuIENvbXBhcmVkIHRvIGNvbnRyb2xzLCBwcmVzYnlwaG9uaWEgcGF0aWVudHMgaGFkIGEgbGFyZ2VyIGdsb3R0aWMgZ2FwIGFyZWEgKFDCoDwuMDAxKSBhbmQgZ3JlYXRlciBvcGVuLXBoYXNlIHF1b3RpZW50IG9uIGxhcnluZ2VhbCB2aWRlb3N0cm9ib3Njb3B5IChQwqA8LjAwMSkuIExhcmdlciBnbG90dGljIGdhcCBhcmVhIGRpZCBub3QgY29ycmVsYXRlIHdpdGggcGF0aWVudC1yZXBvcnRlZCB2b2NhbCBmdW5jdGlvbiBhcyBtZWFzdXJlZCBieSBWSEktMTAgKFDCoD0uNzkpIGFuZCBkaWQgbm90IGNvcnJlbGF0ZSB3aXRoIHByZXNlbmNlIG9mIHNlY29uZGFyeSBtdXNjbGUgdGVuc2lvbiBkeXNwaG9uaWEgKFDCoD0uOTkpLiBJbiB0aGUgcHJlc2J5cGhvbmlhIGNvaG9ydCwgdGhlIGdsb3R0aWMgZ2FwIGFyZWEgZGlkIG5vdCBjb3JyZWxhdGUgd2l0aCBhZ2UgKFDCoD0uMjkpLiBDb25jbHVzaW9uczogR2xvdHRpYyBnYXAgYXJlYSBhdCB0aGUgcG9pbnQgb2Ygdm9jYWwgcHJvY2VzcyBhcHByb3hpbWF0aW9uIGR1cmluZyBwaG9uYXRpb24gY2FuIGJlIHJlbGlhYmx5IG1lYXN1cmVkLiBQYXRpZW50cyB3aXRoIHByZXNieXBob25pYSBoYXZlIGEgbGFyZ2VyIGdsb3R0aWMgZ2FwIGFyZWEgYW5kIGdyZWF0ZXIgb3Blbi1waGFzZSBxdW90aWVudCBvbiBzdHJvYm9zY29weSwgYnV0IHRoZXNlIGRvIG5vdCBjb3JyZWxhdGUgd2l0aCBwYXRpZW50LXJlcG9ydGVkIHZvaWNlIGltcGFpcm1lbnQgb3IgdGhlIHByZXNlbmNlIG9mIHNlY29uZGFyeSBtdXNjbGUgdGVuc2lvbiBkeXNwaG9uaWEgKE1URCkuIFRoZXNlIGRhdGEgc3VnZ2VzdCB0aGF0IGR5c3Bob25pYSBzZXZlcml0eSBpbiBwcmVzYnlwaG9uaWEgaXMgbm90IGZ1bGx5IGV4cGxhaW5lZCBieSBhIGdsb3R0aWMgZ2FwIG9yIHNlY29uZGFyeSBNVEQgYWxvbmUuIExldmVsIG9mIEV2aWRlbmNlOiA0IExhcnluZ29zY29wZSwgMTMxOjE1OTTigJMxNTk4LCAyMDIxLiIsInB1Ymxpc2hlciI6IkpvaG4gV2lsZXkgYW5kIFNvbnMgSW5jIiwiaXNzdWUiOiI3Iiwidm9sdW1lIjoiMTMxIiwiY29udGFpbmVyLXRpdGxlLXNob3J0IjoiIn0sImlzVGVtcG9yYXJ5IjpmYWxzZX1dfQ==&quot;,&quot;citationItems&quot;:[{&quot;id&quot;:&quot;d7697cfc-2caf-3905-8421-946b9b1e18bd&quot;,&quot;itemData&quot;:{&quot;type&quot;:&quot;article-journal&quot;,&quot;id&quot;:&quot;d7697cfc-2caf-3905-8421-946b9b1e18bd&quot;,&quot;title&quot;:&quot;Assessment of clinical and social characteristics that distinguish presbylaryngis from pathologic presbyphonia in elderly individuals&quot;,&quot;author&quot;:[{&quot;family&quot;:&quot;Crawley&quot;,&quot;given&quot;:&quot;Brianna K.&quot;,&quot;parse-names&quot;:false,&quot;dropping-particle&quot;:&quot;&quot;,&quot;non-dropping-particle&quot;:&quot;&quot;},{&quot;family&quot;:&quot;Dehom&quot;,&quot;given&quot;:&quot;Salem&quot;,&quot;parse-names&quot;:false,&quot;dropping-particle&quot;:&quot;&quot;,&quot;non-dropping-particle&quot;:&quot;&quot;},{&quot;family&quot;:&quot;Thiel&quot;,&quot;given&quot;:&quot;Cedric&quot;,&quot;parse-names&quot;:false,&quot;dropping-particle&quot;:&quot;&quot;,&quot;non-dropping-particle&quot;:&quot;&quot;},{&quot;family&quot;:&quot;Yang&quot;,&quot;given&quot;:&quot;Jin&quot;,&quot;parse-names&quot;:false,&quot;dropping-particle&quot;:&quot;&quot;,&quot;non-dropping-particle&quot;:&quot;&quot;},{&quot;family&quot;:&quot;Cragoe&quot;,&quot;given&quot;:&quot;Andrea&quot;,&quot;parse-names&quot;:false,&quot;dropping-particle&quot;:&quot;&quot;,&quot;non-dropping-particle&quot;:&quot;&quot;},{&quot;family&quot;:&quot;Mousselli&quot;,&quot;given&quot;:&quot;Iman&quot;,&quot;parse-names&quot;:false,&quot;dropping-particle&quot;:&quot;&quot;,&quot;non-dropping-particle&quot;:&quot;&quot;},{&quot;family&quot;:&quot;Krishna&quot;,&quot;given&quot;:&quot;Priya&quot;,&quot;parse-names&quot;:false,&quot;dropping-particle&quot;:&quot;&quot;,&quot;non-dropping-particle&quot;:&quot;&quot;},{&quot;family&quot;:&quot;Murry&quot;,&quot;given&quot;:&quot;Thomas&quot;,&quot;parse-names&quot;:false,&quot;dropping-particle&quot;:&quot;&quot;,&quot;non-dropping-particle&quot;:&quot;&quot;}],&quot;container-title&quot;:&quot;JAMA Otolaryngology - Head and Neck Surgery&quot;,&quot;container-title-short&quot;:&quot;JAMA Otolaryngol Head Neck Surg&quot;,&quot;DOI&quot;:&quot;10.1001/jamaoto.2018.0409&quot;,&quot;ISSN&quot;:&quot;21686181&quot;,&quot;PMID&quot;:&quot;29799925&quot;,&quot;issued&quot;:{&quot;date-parts&quot;:[[2018,7,1]]},&quot;page&quot;:&quot;566-571&quot;,&quot;abstract&quot;:&quot;IMPORTANCE: An aging population experiences an increase in age-related problems, such as presbyphonia. The causes of pathologic presbyphonia are incompletely understood. OBJECTIVE :To determine what distinguishes pathologic presbyphonia from presbylaryngis. DESIGN, SETTING, AND PARTICIPANTS :This was a cohort study at an outpatient otolaryngology subspecialty clinic of a tertiary academic referral center. Participants were consecutive consenting adults older than 74 years without laryngeal pathologic abnormalities who visited the clinic as participants or companions. Patient questionnaires, otolaryngologic, video stroboscopic, and voice examinations were compiled. Patients were divided into groups based on whether they endorsed a voice complaint. Three blinded authors graded stroboscopic examinations for findings consistent with presbylaryngis (vocal fold bowing, vocal process prominence, glottic insufficiency). MAIN OUTCOMES AND MEASURES: Voice Handicap Index-10, Reflux Symptom Index, Cough Severity Index, Dyspnea Index, Singing Voice Handicap Index-10, Eating Assessment Tool -10, Voice-Related Quality of Life (VRQOL), and Short-Form Health Survey; face-sheet addressing social situation, work, marital status, education, voice use, transportation; acoustic and aerodynamic measures; and a full otolaryngologic examination, including videostroboscopic imaging. RESULTS: A total of 31 participants with dysphonia (21 were female; their mean age was 83 years [range, 75-97 years]) and 26 control participants (16 were female; their mean age was 81 years [range, 75-103 years]) completed the study. Presbylaryngis was visible in 27 patients with dysphonia (87%) and 22 controls (85%). VHI-10 and VRQOL scores were worse in patients with pathologic presbyphonia (median [range] VHI-10 scores, 15 (0-40) vs 0 (0-16) and median VRQOL score, 19 [0-43] vs 10 [10-23]). All other survey results were indistinguishable, and no social differences were elucidated. Acoustic measures revealed that both groups averaged lower than normal speaking fundamental frequency (mean [SD], 150.01 [36.23] vs 150.85 [38.00]). Jitter was 3.44% (95% CI, 2.46%-4.61%) for pathologic presbyphonia and 1.74% (95% CI, 1.35%-2.14%) for controls (d = 0.75). Shimmer means (95% CI) were 7.8 2 (6.08-10.06) for the pathologic presbyphonia group and 4.84 (3.94-5.72) for controls (d = 0.69). Aerodynamic measures revealed an odds ratio of 3.03 (95% CI, 0.83-11.04) for patients with a maximum phonation time of less than 12 seconds who had complaints about dysphonia. CONCLUSIONS AND RELEVANCE :Presbylaryngis is present in most ambulatory people older than 74 years. Some will endorse pathologic presbyphonia that has a negative effect on their voice and quality of life. Pathologic presbyphonia seems to be influenced by respiratory capacity and sex. Further study is required to isolate other social, physiologic, and general health characteristics that contribute to pathologic presbyphonia.&quot;,&quot;publisher&quot;:&quot;American Medical Association&quot;,&quot;issue&quot;:&quot;7&quot;,&quot;volume&quot;:&quot;144&quot;},&quot;isTemporary&quot;:false},{&quot;id&quot;:&quot;c53e440e-3c7d-35e6-87b4-0254f08da7f1&quot;,&quot;itemData&quot;:{&quot;type&quot;:&quot;article-journal&quot;,&quot;id&quot;:&quot;c53e440e-3c7d-35e6-87b4-0254f08da7f1&quot;,&quot;title&quot;:&quot;Presbylaryngis: A state-of-the-art review&quot;,&quot;author&quot;:[{&quot;family&quot;:&quot;Mallick&quot;,&quot;given&quot;:&quot;Ali Sameer&quot;,&quot;parse-names&quot;:false,&quot;dropping-particle&quot;:&quot;&quot;,&quot;non-dropping-particle&quot;:&quot;&quot;},{&quot;family&quot;:&quot;Garas&quot;,&quot;given&quot;:&quot;George&quot;,&quot;parse-names&quot;:false,&quot;dropping-particle&quot;:&quot;&quot;,&quot;non-dropping-particle&quot;:&quot;&quot;},{&quot;family&quot;:&quot;McGlashan&quot;,&quot;given&quot;:&quot;Julian&quot;,&quot;parse-names&quot;:false,&quot;dropping-particle&quot;:&quot;&quot;,&quot;non-dropping-particle&quot;:&quot;&quot;}],&quot;container-title&quot;:&quot;Current Opinion in Otolaryngology and Head and Neck Surgery&quot;,&quot;container-title-short&quot;:&quot;Curr Opin Otolaryngol Head Neck Surg&quot;,&quot;DOI&quot;:&quot;10.1097/MOO.0000000000000540&quot;,&quot;ISSN&quot;:&quot;15316998&quot;,&quot;PMID&quot;:&quot;30920986&quot;,&quot;issued&quot;:{&quot;date-parts&quot;:[[2019,6,1]]},&quot;page&quot;:&quot;168-177&quot;,&quot;abstract&quot;:&quot;Purpose of reviewPresbylaryngis is the term used to describe changes in the larynx with ageing. It represents an increasingly common complaint as global populations continue to grow and get older. Presbylaryngis has a significantly negative impact on patients' quality of life and their ability to participate in society. This article will review the relevant literature on the incidence, pathophysiology, clinical evaluation, and treatment modalities for presbylaryngis.Recent findingsThe recently developed Ageing Voice Index (AVI) constitutes the first validated instrument for voice complaints specifically for the elderly. The evidence suggests that the bedrock of treating presbylaryngis centres on voice therapy. Thus, voice therapy should represent the primary treatment offered with surgery reserved for those failing to adequately respond. However, the comparative effectiveness of the different surgical interventions, namely injection laryngoplasty and thyroplasty, remains undetermined highlighting the need for larger, prospective, comparative studies.SummaryPresbylaryngis is characterized by specific changes at the microscopic level resulting in age-related vocal fold atrophy. However, its presence alone does not always result in symptomatic dysphonia and equally, presbyphonia is often multifactorial involving the lower respiratory tract in addition to the larynx. Thus, the role of a multidisciplinary voice clinic for presbylaryngis cannot be overstated.&quot;,&quot;publisher&quot;:&quot;Lippincott Williams and Wilkins&quot;,&quot;issue&quot;:&quot;3&quot;,&quot;volume&quot;:&quot;27&quot;},&quot;isTemporary&quot;:false},{&quot;id&quot;:&quot;ccd02253-3d3a-3158-a805-be5db25160c2&quot;,&quot;itemData&quot;:{&quot;type&quot;:&quot;article-journal&quot;,&quot;id&quot;:&quot;ccd02253-3d3a-3158-a805-be5db25160c2&quot;,&quot;title&quot;:&quot;Correlation of Glottic Gap and Voice Impairment in Presbyphonia&quot;,&quot;author&quot;:[{&quot;family&quot;:&quot;McGarey&quot;,&quot;given&quot;:&quot;Patrick O.&quot;,&quot;parse-names&quot;:false,&quot;dropping-particle&quot;:&quot;&quot;,&quot;non-dropping-particle&quot;:&quot;&quot;},{&quot;family&quot;:&quot;Bitar&quot;,&quot;given&quot;:&quot;Ryan&quot;,&quot;parse-names&quot;:false,&quot;dropping-particle&quot;:&quot;&quot;,&quot;non-dropping-particle&quot;:&quot;&quot;},{&quot;family&quot;:&quot;Hughes&quot;,&quot;given&quot;:&quot;Charlotte K.&quot;,&quot;parse-names&quot;:false,&quot;dropping-particle&quot;:&quot;&quot;,&quot;non-dropping-particle&quot;:&quot;&quot;},{&quot;family&quot;:&quot;Hodson&quot;,&quot;given&quot;:&quot;Noah&quot;,&quot;parse-names&quot;:false,&quot;dropping-particle&quot;:&quot;&quot;,&quot;non-dropping-particle&quot;:&quot;&quot;},{&quot;family&quot;:&quot;Harris&quot;,&quot;given&quot;:&quot;Edward A.&quot;,&quot;parse-names&quot;:false,&quot;dropping-particle&quot;:&quot;&quot;,&quot;non-dropping-particle&quot;:&quot;&quot;},{&quot;family&quot;:&quot;Dominguez&quot;,&quot;given&quot;:&quot;Laura M.&quot;,&quot;parse-names&quot;:false,&quot;dropping-particle&quot;:&quot;&quot;,&quot;non-dropping-particle&quot;:&quot;&quot;},{&quot;family&quot;:&quot;Dion&quot;,&quot;given&quot;:&quot;Gregory R.&quot;,&quot;parse-names&quot;:false,&quot;dropping-particle&quot;:&quot;&quot;,&quot;non-dropping-particle&quot;:&quot;&quot;},{&quot;family&quot;:&quot;Simpson&quot;,&quot;given&quot;:&quot;C. Blake&quot;,&quot;parse-names&quot;:false,&quot;dropping-particle&quot;:&quot;&quot;,&quot;non-dropping-particle&quot;:&quot;&quot;}],&quot;container-title&quot;:&quot;Laryngoscope&quot;,&quot;DOI&quot;:&quot;10.1002/lary.29068&quot;,&quot;ISSN&quot;:&quot;15314995&quot;,&quot;PMID&quot;:&quot;32902880&quot;,&quot;issued&quot;:{&quot;date-parts&quot;:[[2021,7,1]]},&quot;page&quot;:&quot;1594-1598&quot;,&quot;abstract&quot;:&quot;Objective/Hypothesis: The objective of this study was to investigate the glottic gap area as a significant marker for the severity of presbyphonia as it relates to patient-reported outcome measures (Voice Handicap Index-10 [VHI-10]) and stroboscopic findings. Study Design: Retrospective case-control study conducted in an academic tertiary voice center. Methods: Patients seen at a tertiary voice clinic who were diagnosed with presbyphonia without other organic laryngeal pathology from January 2014 to December 2017 were included. Clinical data and laryngeal videostroboscopy videos were collected. Still images at the point of vocal process approximation during adduction were captured, and the glottic gap area was measured using ImageJ. These were compared to a control cohort. Correlations were made using Wilcoxon rank sum test, Mann–Whitney U test, and Pearson correlation coefficients. Results: Thirty-three patients were included. Inter-rater reliability of glottic area measurement was strong (intraclass correlation coefficient = 0.73, P &lt;.001). Compared to controls, presbyphonia patients had a larger glottic gap area (P &lt;.001) and greater open-phase quotient on laryngeal videostroboscopy (P &lt;.001). Larger glottic gap area did not correlate with patient-reported vocal function as measured by VHI-10 (P =.79) and did not correlate with presence of secondary muscle tension dysphonia (P =.99). In the presbyphonia cohort, the glottic gap area did not correlate with age (P =.29). Conclusions: Glottic gap area at the point of vocal process approximation during phonation can be reliably measured. Patients with presbyphonia have a larger glottic gap area and greater open-phase quotient on stroboscopy, but these do not correlate with patient-reported voice impairment or the presence of secondary muscle tension dysphonia (MTD). These data suggest that dysphonia severity in presbyphonia is not fully explained by a glottic gap or secondary MTD alone. Level of Evidence: 4 Laryngoscope, 131:1594–1598, 2021.&quot;,&quot;publisher&quot;:&quot;John Wiley and Sons Inc&quot;,&quot;issue&quot;:&quot;7&quot;,&quot;volume&quot;:&quot;131&quot;,&quot;container-title-short&quot;:&quot;&quot;},&quot;isTemporary&quot;:false}]},{&quot;citationID&quot;:&quot;MENDELEY_CITATION_a8044f1a-7413-4e46-a7b6-a5d6ef0b125e&quot;,&quot;properties&quot;:{&quot;noteIndex&quot;:0},&quot;isEdited&quot;:false,&quot;manualOverride&quot;:{&quot;isManuallyOverridden&quot;:false,&quot;citeprocText&quot;:&quot;(Wang et al., 2023)&quot;,&quot;manualOverrideText&quot;:&quot;&quot;},&quot;citationTag&quot;:&quot;MENDELEY_CITATION_v3_eyJjaXRhdGlvbklEIjoiTUVOREVMRVlfQ0lUQVRJT05fYTgwNDRmMWEtNzQxMy00ZTQ2LWE3YjYtYTVkNmVmMGIxMjVlIiwicHJvcGVydGllcyI6eyJub3RlSW5kZXgiOjB9LCJpc0VkaXRlZCI6ZmFsc2UsIm1hbnVhbE92ZXJyaWRlIjp7ImlzTWFudWFsbHlPdmVycmlkZGVuIjpmYWxzZSwiY2l0ZXByb2NUZXh0IjoiKFdhbmcgZXQgYWwuLCAyMDIzKSIsIm1hbnVhbE92ZXJyaWRlVGV4dCI6IiJ9LCJjaXRhdGlvbkl0ZW1zIjpbeyJpZCI6ImY2NGI1ZjViLWViMjQtM2M5NS1hZWRlLWY1ZjllN2VkYTdkMCIsIml0ZW1EYXRhIjp7InR5cGUiOiJhcnRpY2xlLWpvdXJuYWwiLCJpZCI6ImY2NGI1ZjViLWViMjQtM2M5NS1hZWRlLWY1ZjllN2VkYTdkMCIsInRpdGxlIjoiUHJldmFsZW5jZSBvZiBWb2ljZSBEaXNvcmRlcnMgaW4gT2xkZXIgQWR1bHRzOiBBIFN5c3RlbWF0aWMgUmV2aWV3IGFuZCBNZXRhLUFuYWx5c2lzIiwiYXV0aG9yIjpbeyJmYW1pbHkiOiJXYW5nIiwiZ2l2ZW4iOiJMaWFuZy1IdWkiLCJwYXJzZS1uYW1lcyI6ZmFsc2UsImRyb3BwaW5nLXBhcnRpY2xlIjoiIiwibm9uLWRyb3BwaW5nLXBhcnRpY2xlIjoiIn0seyJmYW1pbHkiOiJEb2FuIiwiZ2l2ZW4iOiJUaGFuaC1OaGFuIiwicGFyc2UtbmFtZXMiOmZhbHNlLCJkcm9wcGluZy1wYXJ0aWNsZSI6IiIsIm5vbi1kcm9wcGluZy1wYXJ0aWNsZSI6IiJ9LHsiZmFtaWx5IjoiQ2hhbmciLCJnaXZlbiI6IkZlaS1DaHVuIiwicGFyc2UtbmFtZXMiOmZhbHNlLCJkcm9wcGluZy1wYXJ0aWNsZSI6IiIsIm5vbi1kcm9wcGluZy1wYXJ0aWNsZSI6IiJ9LHsiZmFtaWx5IjoiVG8iLCJnaXZlbiI6IlRoaS1MaWVuIiwicGFyc2UtbmFtZXMiOmZhbHNlLCJkcm9wcGluZy1wYXJ0aWNsZSI6IiIsIm5vbi1kcm9wcGluZy1wYXJ0aWNsZSI6IiJ9LHsiZmFtaWx5IjoiSG8iLCJnaXZlbiI6Ildlbi1DaGFvIiwicGFyc2UtbmFtZXMiOmZhbHNlLCJkcm9wcGluZy1wYXJ0aWNsZSI6IiIsIm5vbi1kcm9wcGluZy1wYXJ0aWNsZSI6IiJ9LHsiZmFtaWx5IjoiQ2hvdSIsImdpdmVuIjoiTGktV2VpIiwicGFyc2UtbmFtZXMiOmZhbHNlLCJkcm9wcGluZy1wYXJ0aWNsZSI6IiIsIm5vbi1kcm9wcGluZy1wYXJ0aWNsZSI6IiJ9XSwiY29udGFpbmVyLXRpdGxlIjoiQW1lcmljYW4gSm91cm5hbCBvZiBTcGVlY2gtTGFuZ3VhZ2UgUGF0aG9sb2d5IiwiY29udGFpbmVyLXRpdGxlLXNob3J0IjoiQW0gSiBTcGVlY2ggTGFuZyBQYXRob2wiLCJET0kiOiIxMC4xMDQ0LzIwMjNfQUpTTFAtMjItMDAzOTMiLCJJU1NOIjoiMTA1OC0wMzYwIiwiaXNzdWVkIjp7ImRhdGUtcGFydHMiOltbMjAyMyw2LDddXX0sInBhZ2UiOiIxLTEyIn0sImlzVGVtcG9yYXJ5IjpmYWxzZX1dfQ==&quot;,&quot;citationItems&quot;:[{&quot;id&quot;:&quot;f64b5f5b-eb24-3c95-aede-f5f9e7eda7d0&quot;,&quot;itemData&quot;:{&quot;type&quot;:&quot;article-journal&quot;,&quot;id&quot;:&quot;f64b5f5b-eb24-3c95-aede-f5f9e7eda7d0&quot;,&quot;title&quot;:&quot;Prevalence of Voice Disorders in Older Adults: A Systematic Review and Meta-Analysis&quot;,&quot;author&quot;:[{&quot;family&quot;:&quot;Wang&quot;,&quot;given&quot;:&quot;Liang-Hui&quot;,&quot;parse-names&quot;:false,&quot;dropping-particle&quot;:&quot;&quot;,&quot;non-dropping-particle&quot;:&quot;&quot;},{&quot;family&quot;:&quot;Doan&quot;,&quot;given&quot;:&quot;Thanh-Nhan&quot;,&quot;parse-names&quot;:false,&quot;dropping-particle&quot;:&quot;&quot;,&quot;non-dropping-particle&quot;:&quot;&quot;},{&quot;family&quot;:&quot;Chang&quot;,&quot;given&quot;:&quot;Fei-Chun&quot;,&quot;parse-names&quot;:false,&quot;dropping-particle&quot;:&quot;&quot;,&quot;non-dropping-particle&quot;:&quot;&quot;},{&quot;family&quot;:&quot;To&quot;,&quot;given&quot;:&quot;Thi-Lien&quot;,&quot;parse-names&quot;:false,&quot;dropping-particle&quot;:&quot;&quot;,&quot;non-dropping-particle&quot;:&quot;&quot;},{&quot;family&quot;:&quot;Ho&quot;,&quot;given&quot;:&quot;Wen-Chao&quot;,&quot;parse-names&quot;:false,&quot;dropping-particle&quot;:&quot;&quot;,&quot;non-dropping-particle&quot;:&quot;&quot;},{&quot;family&quot;:&quot;Chou&quot;,&quot;given&quot;:&quot;Li-Wei&quot;,&quot;parse-names&quot;:false,&quot;dropping-particle&quot;:&quot;&quot;,&quot;non-dropping-particle&quot;:&quot;&quot;}],&quot;container-title&quot;:&quot;American Journal of Speech-Language Pathology&quot;,&quot;container-title-short&quot;:&quot;Am J Speech Lang Pathol&quot;,&quot;DOI&quot;:&quot;10.1044/2023_AJSLP-22-00393&quot;,&quot;ISSN&quot;:&quot;1058-0360&quot;,&quot;issued&quot;:{&quot;date-parts&quot;:[[2023,6,7]]},&quot;page&quot;:&quot;1-12&quot;},&quot;isTemporary&quot;:false}]},{&quot;citationID&quot;:&quot;MENDELEY_CITATION_7145a527-bd1f-41ab-a795-11fd1e1eec74&quot;,&quot;properties&quot;:{&quot;noteIndex&quot;:0},&quot;isEdited&quot;:false,&quot;manualOverride&quot;:{&quot;isManuallyOverridden&quot;:false,&quot;citeprocText&quot;:&quot;(Tay, Phyland and Oates, 2012; Oates, 2014)&quot;,&quot;manualOverrideText&quot;:&quot;&quot;},&quot;citationTag&quot;:&quot;MENDELEY_CITATION_v3_eyJjaXRhdGlvbklEIjoiTUVOREVMRVlfQ0lUQVRJT05fNzE0NWE1MjctYmQxZi00MWFiLWE3OTUtMTFmZDFlMWVlYzc0IiwicHJvcGVydGllcyI6eyJub3RlSW5kZXgiOjB9LCJpc0VkaXRlZCI6ZmFsc2UsIm1hbnVhbE92ZXJyaWRlIjp7ImlzTWFudWFsbHlPdmVycmlkZGVuIjpmYWxzZSwiY2l0ZXByb2NUZXh0IjoiKFRheSwgUGh5bGFuZCBhbmQgT2F0ZXMsIDIwMTI7IE9hdGVzLCAyMDE0KSIsIm1hbnVhbE92ZXJyaWRlVGV4dCI6IiJ9LCJjaXRhdGlvbkl0ZW1zIjpbeyJpZCI6ImIyZTgzZjdiLTIyNjctM2M3YS04OTczLTQ5Nzc4OWRiMTExNiIsIml0ZW1EYXRhIjp7InR5cGUiOiJhcnRpY2xlIiwiaWQiOiJiMmU4M2Y3Yi0yMjY3LTNjN2EtODk3My00OTc3ODlkYjExMTYiLCJ0aXRsZSI6IlRyZWF0bWVudCBvZiBkeXNwaG9uaWEgaW4gb2xkZXIgcGVvcGxlOiBUaGUgcm9sZSBvZiB0aGUgc3BlZWNoIHRoZXJhcGlzdCIsImF1dGhvciI6W3siZmFtaWx5IjoiT2F0ZXMiLCJnaXZlbiI6Ikplbm5pZmVyIE0uIiwicGFyc2UtbmFtZXMiOmZhbHNlLCJkcm9wcGluZy1wYXJ0aWNsZSI6IiIsIm5vbi1kcm9wcGluZy1wYXJ0aWNsZSI6IiJ9XSwiY29udGFpbmVyLXRpdGxlIjoiQ3VycmVudCBPcGluaW9uIGluIE90b2xhcnluZ29sb2d5IGFuZCBIZWFkIGFuZCBOZWNrIFN1cmdlcnkiLCJjb250YWluZXItdGl0bGUtc2hvcnQiOiJDdXJyIE9waW4gT3RvbGFyeW5nb2wgSGVhZCBOZWNrIFN1cmciLCJET0kiOiIxMC4xMDk3L01PTy4wMDAwMDAwMDAwMDAwMTA5IiwiSVNTTiI6IjE1MzE2OTk4IiwiUE1JRCI6IjI1MjUwNjIzIiwiaXNzdWVkIjp7ImRhdGUtcGFydHMiOltbMjAxNF1dfSwicGFnZSI6IjQ3Ny00ODYiLCJhYnN0cmFjdCI6IlB1cnBvc2Ugb2YgcmV2aWV3OiBUaGlzIHJldmlldyBhZGRyZXNzZXMgc3BlZWNoIHRoZXJhcHkgaW50ZXJ2ZW50aW9ucyBmb3Igb2xkZXIgYWR1bHRzIGV4cGVyaWVuY2luZyB2b2ljZSBpbXBhaXJtZW50cy4gVGhlIHByZXZhbGVuY2UsIGltcGFjdCwgYW5kIG5hdHVyZSBvZiB2b2ljZSBpbXBhaXJtZW50cyBpbiBvbGRlciBwZW9wbGUgYXJlIG91dGxpbmVkLiBJbnRlcnZlbnRpb24gbWV0aG9kcyBhbmQgdGhlaXIgZWZmZWN0aXZlbmVzcyBhcmUgZGlzY3Vzc2VkLCB3aXRoIHBhcnRpY3VsYXIgZm9jdXMgb24gYmVoYXZpb3JhbCB0cmVhdG1lbnRzIGZvciBwcmVzYnlwaG9uaWEuIFRoZSBzdHJlbmd0aCBvZiBjdXJyZW50IGV2aWRlbmNlIGlzIGRpc2N1c3NlZCBhbmQgcmVjb21tZW5kYXRpb25zIGZvciBmdXR1cmUgcmVzZWFyY2ggYXJlIHByZXNlbnRlZC4gUmVjZW50IGZpbmRpbmdzOiBUaGVyZSBoYXMgYmVlbiBhIHN1YnN0YW50aWFsIGluY3JlYXNlIGluIHRoZSBudW1iZXIgb2Ygb2xkZXIgcGVvcGxlIHNlZWtpbmcgdm9pY2UgbWFuYWdlbWVudCBvdmVyIHRoZSBsYXN0IDEwLTIwIHllYXJzLiBSZWR1Y2VkIHZvY2FsIGVmZmVjdGl2ZW5lc3MgaW4gb2xkZXIgcGVvcGxlIGlzIGxpa2VseSB0byBiZSBtdWx0aWZhY3RvcmlhbCBhbmQgYXNzb2NpYXRlZCB3aXRoIG5vcm1hbCBwaHlzaW9sb2dpY2FsIGFnaW5nLCBtYWxhZGFwdGl2ZSByZXNwb25zZXMgdG8gdm9jYWwgYWdpbmcsIGFuZCBtZWRpY2FsIGFuZCBwc3ljaG9zb2NpYWwgY29uZGl0aW9ucyB0aGF0IGFyZSBjb21tb24gaW4gb2xkZXIgYWdlLiBBbHRob3VnaCBzZXZlcmFsIGF1dGhvcnMgaGF2ZSBjbGFpbWVkIHRoYXQgYmVoYXZpb3JhbCBpbnRlcnZlbnRpb24gZm9yIHByZXNieXBob25pYSBpcyBlZmZlY3RpdmUsIGZldyBzdHVkaWVzIHdlcmUgcmVwb3J0ZWQgdW50aWwgMjAwOC4gU2luY2UgdGhlbiwgMTAgc3R1ZGllcyBoYXZlIGJlZW4gcHVibGlzaGVkIGFzIHRvIHRoZSBlZmZlY3RpdmVuZXNzIG9mIGJlaGF2aW9yYWwgaW50ZXJ2ZW50aW9ucyBmb3IgYWdlLXJlbGF0ZWQgZHlzcGhvbmlhLiBWb2ljZSB0aGVyYXB5IHRlY2huaXF1ZXMgZXZhbHVhdGVkIGluY2x1ZGUgdm9jYWwgZnVuY3Rpb24gZXhlcmNpc2VzLCBwaG9uYXRpb24gcmVzaXN0YW5jZSB0cmFpbmluZyBleGVyY2lzZSwgTGVzc2FjLU1hZHNlbiByZXNvbmFudCB2b2ljZSB0aGVyYXB5LCBMZWUgU2lsdmVybWFuIHZvaWNlIHRyZWF0bWVudCwgbmV1cm9tdXNjdWxhciBlbGVjdHJpY2FsIHN0aW11bGF0aW9uLCBzZW1pLW9jY2x1ZGVkIHZvY2FsIHRyYWN0LCBhbmQgZmxvdyBwaG9uYXRpb24uIEZpbmRpbmdzIHN1Z2dlc3QgdGhhdCBiZWhhdmlvcmFsIGludGVydmVudGlvbnMgZm9yIHByZXNieXBob25pYSBoYXZlIHRoZSBwb3RlbnRpYWwgdG8gbWl0aWdhdGUgZWZmZWN0cyBvZiB2b2NhbCBhZ2luZywgYnV0IHRoZSBvdmVyYWxsIGV2aWRlbmNlIGJhc2UgaXMgaW5hZGVxdWF0ZSB0byBhbGxvdyBkZWZpbml0aXZlIGNvbmNsdXNpb25zLiBTdW1tYXJ5OiBCZWNhdXNlIHZvY2FsIGVmZmVjdGl2ZW5lc3MgZGltaW5pc2hlcyBhcyBwZW9wbGUgYWdlIGFuZCBiZWNhdXNlIGRpbWluaXNoZWQgdm9jYWwgY2FwYWJpbGl0aWVzIGFyZSBhc3NvY2lhdGVkIHdpdGggbmVnYXRpdmUgaW1wYWN0cywgdGhlIGltcG9ydGFuY2Ugb2YgZXN0YWJsaXNoaW5nIHdoZXRoZXIgYmVoYXZpb3JhbCBpbnRlcnZlbnRpb25zIGFyZSBlZmZlY3RpdmUgaXMgbm93IGFja25vd2xlZGdlZC4gQWx0aG91Z2ggdGhlIG51bWJlciBvZiBzdHVkaWVzIG9uIHNwZWVjaCB0aGVyYXB5IGludGVydmVudGlvbnMgaGFzIGluY3JlYXNlZCwgdGhlIGJvZHkgb2YgZXZpZGVuY2UgaXMgbGltaXRlZCBhbmQgZnVydGhlciByZXNlYXJjaCBpcyByZXF1aXJlZC4iLCJwdWJsaXNoZXIiOiJMaXBwaW5jb3R0IFdpbGxpYW1zIGFuZCBXaWxraW5zIiwiaXNzdWUiOiI2Iiwidm9sdW1lIjoiMjIifSwiaXNUZW1wb3JhcnkiOmZhbHNlfSx7ImlkIjoiZGNmM2JiMmQtN2RkZi0zOTVjLWEyNzItNDhmNjI4MmM4ODYxIiwiaXRlbURhdGEiOnsidHlwZSI6ImFydGljbGUtam91cm5hbCIsImlkIjoiZGNmM2JiMmQtN2RkZi0zOTVjLWEyNzItNDhmNjI4MmM4ODYxIiwidGl0bGUiOiJUaGUgZWZmZWN0IG9mIHZvY2FsIGZ1bmN0aW9uIGV4ZXJjaXNlcyBvbiB0aGUgdm9pY2VzIG9mIGFnaW5nIGNvbW11bml0eSBjaG9yYWwgc2luZ2VycyIsImF1dGhvciI6W3siZmFtaWx5IjoiVGF5IiwiZ2l2ZW4iOiJFdmVseW4gWWEgTGlhbiIsInBhcnNlLW5hbWVzIjpmYWxzZSwiZHJvcHBpbmctcGFydGljbGUiOiIiLCJub24tZHJvcHBpbmctcGFydGljbGUiOiIifSx7ImZhbWlseSI6IlBoeWxhbmQiLCJnaXZlbiI6IkRlYnJhIEplYW4iLCJwYXJzZS1uYW1lcyI6ZmFsc2UsImRyb3BwaW5nLXBhcnRpY2xlIjoiIiwibm9uLWRyb3BwaW5nLXBhcnRpY2xlIjoiIn0seyJmYW1pbHkiOiJPYXRlcyIsImdpdmVuIjoiSmVubmlmZXIiLCJwYXJzZS1uYW1lcyI6ZmFsc2UsImRyb3BwaW5nLXBhcnRpY2xlIjoiIiwibm9uLWRyb3BwaW5nLXBhcnRpY2xlIjoiIn1dLCJjb250YWluZXItdGl0bGUiOiJKb3VybmFsIG9mIFZvaWNlIiwiRE9JIjoiMTAuMTAxNi9qLmp2b2ljZS4yMDExLjEyLjAxNCIsIklTU04iOiIxODczNDU4OCIsIlBNSUQiOiIyMjcxNzQ5NiIsImlzc3VlZCI6eyJkYXRlLXBhcnRzIjpbWzIwMTJdXX0sInBhZ2UiOiI2NzIuZTE5LTY3Mi5lMjciLCJhYnN0cmFjdCI6IkJhY2tncm91bmQ6IFRoZSBodW1hbiB2b2ljZSB1bmRlcmdvZXMgY2hhbmdlcyBhc3NvY2lhdGVkIHdpdGggbm9ybWFsIHBoeXNpb2xvZ2ljYWwgYWdpbmcgYWZ0ZXIgdGhlIGFnZSBvZiBhcHByb3hpbWF0ZWx5IDY1IHllYXJzLiBUaGVzZSB2b2ljZSBjaGFuZ2VzIGluZGljYXRlIGFuIG92ZXJhbGwgZGVjbGluZSBpbiB2b2NhbCBmdW5jdGlvbiwgd2hpY2ggY2FuIGhhdmUgZGl2ZXJzZSB2b2NhbCBhbmQgcHN5Y2hvc29jaWFsIGltcGFjdHMgZm9yIHRoZSBhZ2luZyBpbmRpdmlkdWFsLiBBdCBwcmVzZW50LCB0aGVyZSBpcyBsaW1pdGVkIGV2aWRlbmNlIGFzIHRvIHdoZXRoZXIgdm9jYWwgZXhlcmNpc2UgY2FuIGFsbGV2aWF0ZSBuZWdhdGl2ZSB2b2NhbCBjaGFuZ2VzIGFyaXNpbmcgZnJvbSBwaHlzaW9sb2dpY2FsIGFnaW5nLCBpbiBwYXJ0aWN1bGFyIGZvciBhZ2luZyBpbmRpdmlkdWFscyB3aG8gc2luZy4gT2JqZWN0aXZlczogVGhlIGFpbSBvZiB0aGlzIHN0dWR5IHdhcyB0byBpbnZlc3RpZ2F0ZSB0aGUgZWZmZWN0aXZlbmVzcyBvZiBhIDUtd2VlayBWb2NhbCBGdW5jdGlvbiBFeGVyY2lzZSAoVkZFKSBwcm9ncmFtIG9uIG1lYXN1cmVzIG9mIHZvY2FsIGZ1bmN0aW9uIGluIGEgc2FtcGxlIG9mIGFnaW5nIGNvbW11bml0eSBjaG9yYWwgc2luZ2Vycy4gU3R1ZHkgRGVzaWduOiBQcm9zcGVjdGl2ZSBxdWFzaS1leHBlcmltZW50YWwgZGVzaWduLiBNZXRob2RzOiBBIGdyb3VwIG9mIDIyIGFnaW5nIGNvbW11bml0eSBjaG9yYWwgc2luZ2VycyAoZWlnaHQgbWVuIGFuZCAxNCB3b21lbikgd2VyZSByYW5kb21seSBhc3NpZ25lZCB0byBlaXRoZXIgdGhlIFZGRSBwcm9ncmFtIG9yIGNvbnRyb2wgZ3JvdXAuIFByZXRyYWluaW5nIGFuZCBwb3N0dHJhaW5pbmcgY29tcGFyaXNvbnMgd2VyZSBtYWRlIG9mIGF1ZGl0b3J5LXBlcmNlcHR1YWwsIGFlcm9keW5hbWljLCBhY291c3RpYywgYW5kIHNlbGYtZXZhbHVhdGlvbiB2b2ljZSBtZWFzdXJlcy4gUmVzdWx0czogQWZ0ZXIgVkZFIHRyYWluaW5nLCBzaWduaWZpY2FudCBpbXByb3ZlbWVudHMgaW4gcGVyY2VpdmVkIHJvdWdobmVzcywgbWF4aW11bSBwaG9uYXRpb24gdGltZSwgaml0dGVyLCBzaGltbWVyLCBhbmQgbm9pc2UtdG8taGFybW9uaWNzIHJhdGlvIHdlcmUgZm91bmQgZm9yIHBhcnRpY2lwYW50cyBpbiB0aGUgVkZFIGdyb3VwLiBIb3dldmVyLCBldmFsdWF0aW9ucyBvZiBwZXJjZWl2ZWQgYnJlYXRoaW5lc3MgYW5kIHN0cmFpbiBhbmQgcGhvbmF0aW9uYWwgZnJlcXVlbmN5IHJhbmdlIGRpZCBub3QgcmV2ZWFsIHNpZ25pZmljYW50IGNoYW5nZXMuIFRoZSBWRkUgcHJvZ3JhbSB3YXMgYWxzbyBnZW5lcmFsbHkgcGVyY2VpdmVkIGJ5IHRoZSBwYXJ0aWNpcGFudHMgdG8gaGF2ZSBhIHBvc2l0aXZlIGVmZmVjdCBvbiB0aGVpciB2b2ljZXMuIENvbmNsdXNpb25zOiBUaGUgcmVzdWx0cyBvZiB0aGlzIHByZWxpbWluYXJ5IHN0dWR5IHN1Z2dlc3QgdGhhdCBWRkUgaGFzIHRoZSBwb3RlbnRpYWwgdG8gbWl0aWdhdGUgdGhlIGVmZmVjdHMgb2YgcGh5c2lvbG9naWNhbCB2b2NhbCBhZ2luZyBhbmQgZGVzZXJ2ZXMgZnVydGhlciByZXNlYXJjaCBhdHRlbnRpb24gYXMgYSBtb2RlIG9mIHZvY2FsIHRyYWluaW5nIGZvciBhZ2luZyBpbmRpdmlkdWFscywgcGFydGljdWxhcmx5IGZvciB0aG9zZSB3aG8gc2luZy4gwqkgMjAxMiBUaGUgVm9pY2UgRm91bmRhdGlvbi4iLCJwdWJsaXNoZXIiOiJNb3NieSBJbmMuIiwiaXNzdWUiOiI1Iiwidm9sdW1lIjoiMjYiLCJjb250YWluZXItdGl0bGUtc2hvcnQiOiIifSwiaXNUZW1wb3JhcnkiOmZhbHNlfV19&quot;,&quot;citationItems&quot;:[{&quot;id&quot;:&quot;b2e83f7b-2267-3c7a-8973-497789db1116&quot;,&quot;itemData&quot;:{&quot;type&quot;:&quot;article&quot;,&quot;id&quot;:&quot;b2e83f7b-2267-3c7a-8973-497789db1116&quot;,&quot;title&quot;:&quot;Treatment of dysphonia in older people: The role of the speech therapist&quot;,&quot;author&quot;:[{&quot;family&quot;:&quot;Oates&quot;,&quot;given&quot;:&quot;Jennifer M.&quot;,&quot;parse-names&quot;:false,&quot;dropping-particle&quot;:&quot;&quot;,&quot;non-dropping-particle&quot;:&quot;&quot;}],&quot;container-title&quot;:&quot;Current Opinion in Otolaryngology and Head and Neck Surgery&quot;,&quot;container-title-short&quot;:&quot;Curr Opin Otolaryngol Head Neck Surg&quot;,&quot;DOI&quot;:&quot;10.1097/MOO.0000000000000109&quot;,&quot;ISSN&quot;:&quot;15316998&quot;,&quot;PMID&quot;:&quot;25250623&quot;,&quot;issued&quot;:{&quot;date-parts&quot;:[[2014]]},&quot;page&quot;:&quot;477-486&quot;,&quot;abstract&quot;:&quot;Purpose of review: This review addresses speech therapy interventions for older adults experiencing voice impairments. The prevalence, impact, and nature of voice impairments in older people are outlined. Intervention methods and their effectiveness are discussed, with particular focus on behavioral treatments for presbyphonia. The strength of current evidence is discussed and recommendations for future research are presented. Recent findings: There has been a substantial increase in the number of older people seeking voice management over the last 10-20 years. Reduced vocal effectiveness in older people is likely to be multifactorial and associated with normal physiological aging, maladaptive responses to vocal aging, and medical and psychosocial conditions that are common in older age. Although several authors have claimed that behavioral intervention for presbyphonia is effective, few studies were reported until 2008. Since then, 10 studies have been published as to the effectiveness of behavioral interventions for age-related dysphonia. Voice therapy techniques evaluated include vocal function exercises, phonation resistance training exercise, Lessac-Madsen resonant voice therapy, Lee Silverman voice treatment, neuromuscular electrical stimulation, semi-occluded vocal tract, and flow phonation. Findings suggest that behavioral interventions for presbyphonia have the potential to mitigate effects of vocal aging, but the overall evidence base is inadequate to allow definitive conclusions. Summary: Because vocal effectiveness diminishes as people age and because diminished vocal capabilities are associated with negative impacts, the importance of establishing whether behavioral interventions are effective is now acknowledged. Although the number of studies on speech therapy interventions has increased, the body of evidence is limited and further research is required.&quot;,&quot;publisher&quot;:&quot;Lippincott Williams and Wilkins&quot;,&quot;issue&quot;:&quot;6&quot;,&quot;volume&quot;:&quot;22&quot;},&quot;isTemporary&quot;:false},{&quot;id&quot;:&quot;dcf3bb2d-7ddf-395c-a272-48f6282c8861&quot;,&quot;itemData&quot;:{&quot;type&quot;:&quot;article-journal&quot;,&quot;id&quot;:&quot;dcf3bb2d-7ddf-395c-a272-48f6282c8861&quot;,&quot;title&quot;:&quot;The effect of vocal function exercises on the voices of aging community choral singers&quot;,&quot;author&quot;:[{&quot;family&quot;:&quot;Tay&quot;,&quot;given&quot;:&quot;Evelyn Ya Lian&quot;,&quot;parse-names&quot;:false,&quot;dropping-particle&quot;:&quot;&quot;,&quot;non-dropping-particle&quot;:&quot;&quot;},{&quot;family&quot;:&quot;Phyland&quot;,&quot;given&quot;:&quot;Debra Jean&quot;,&quot;parse-names&quot;:false,&quot;dropping-particle&quot;:&quot;&quot;,&quot;non-dropping-particle&quot;:&quot;&quot;},{&quot;family&quot;:&quot;Oates&quot;,&quot;given&quot;:&quot;Jennifer&quot;,&quot;parse-names&quot;:false,&quot;dropping-particle&quot;:&quot;&quot;,&quot;non-dropping-particle&quot;:&quot;&quot;}],&quot;container-title&quot;:&quot;Journal of Voice&quot;,&quot;DOI&quot;:&quot;10.1016/j.jvoice.2011.12.014&quot;,&quot;ISSN&quot;:&quot;18734588&quot;,&quot;PMID&quot;:&quot;22717496&quot;,&quot;issued&quot;:{&quot;date-parts&quot;:[[2012]]},&quot;page&quot;:&quot;672.e19-672.e27&quot;,&quot;abstract&quot;:&quot;Background: The human voice undergoes changes associated with normal physiological aging after the age of approximately 65 years. These voice changes indicate an overall decline in vocal function, which can have diverse vocal and psychosocial impacts for the aging individual. At present, there is limited evidence as to whether vocal exercise can alleviate negative vocal changes arising from physiological aging, in particular for aging individuals who sing. Objectives: The aim of this study was to investigate the effectiveness of a 5-week Vocal Function Exercise (VFE) program on measures of vocal function in a sample of aging community choral singers. Study Design: Prospective quasi-experimental design. Methods: A group of 22 aging community choral singers (eight men and 14 women) were randomly assigned to either the VFE program or control group. Pretraining and posttraining comparisons were made of auditory-perceptual, aerodynamic, acoustic, and self-evaluation voice measures. Results: After VFE training, significant improvements in perceived roughness, maximum phonation time, jitter, shimmer, and noise-to-harmonics ratio were found for participants in the VFE group. However, evaluations of perceived breathiness and strain and phonational frequency range did not reveal significant changes. The VFE program was also generally perceived by the participants to have a positive effect on their voices. Conclusions: The results of this preliminary study suggest that VFE has the potential to mitigate the effects of physiological vocal aging and deserves further research attention as a mode of vocal training for aging individuals, particularly for those who sing. © 2012 The Voice Foundation.&quot;,&quot;publisher&quot;:&quot;Mosby Inc.&quot;,&quot;issue&quot;:&quot;5&quot;,&quot;volume&quot;:&quot;26&quot;,&quot;container-title-short&quot;:&quot;&quot;},&quot;isTemporary&quot;:false}]},{&quot;citationID&quot;:&quot;MENDELEY_CITATION_3dd64e62-12b2-496f-bd08-da622fbd4f68&quot;,&quot;properties&quot;:{&quot;noteIndex&quot;:0},&quot;isEdited&quot;:false,&quot;manualOverride&quot;:{&quot;isManuallyOverridden&quot;:false,&quot;citeprocText&quot;:&quot;(Mallick, Garas and McGlashan, 2019; Sund et al., 2021)&quot;,&quot;manualOverrideText&quot;:&quot;&quot;},&quot;citationTag&quot;:&quot;MENDELEY_CITATION_v3_eyJjaXRhdGlvbklEIjoiTUVOREVMRVlfQ0lUQVRJT05fM2RkNjRlNjItMTJiMi00OTZmLWJkMDgtZGE2MjJmYmQ0ZjY4IiwicHJvcGVydGllcyI6eyJub3RlSW5kZXgiOjB9LCJpc0VkaXRlZCI6ZmFsc2UsIm1hbnVhbE92ZXJyaWRlIjp7ImlzTWFudWFsbHlPdmVycmlkZGVuIjpmYWxzZSwiY2l0ZXByb2NUZXh0IjoiKE1hbGxpY2ssIEdhcmFzIGFuZCBNY0dsYXNoYW4sIDIwMTk7IFN1bmQgZXQgYWwuLCAyMDIxKSIsIm1hbnVhbE92ZXJyaWRlVGV4dCI6IiJ9LCJjaXRhdGlvbkl0ZW1zIjpbeyJpZCI6ImM1M2U0NDBlLTNjN2QtMzVlNi04N2I0LTAyNTRmMDhkYTdmMSIsIml0ZW1EYXRhIjp7InR5cGUiOiJhcnRpY2xlLWpvdXJuYWwiLCJpZCI6ImM1M2U0NDBlLTNjN2QtMzVlNi04N2I0LTAyNTRmMDhkYTdmMSIsInRpdGxlIjoiUHJlc2J5bGFyeW5naXM6IEEgc3RhdGUtb2YtdGhlLWFydCByZXZpZXciLCJhdXRob3IiOlt7ImZhbWlseSI6Ik1hbGxpY2siLCJnaXZlbiI6IkFsaSBTYW1lZXIiLCJwYXJzZS1uYW1lcyI6ZmFsc2UsImRyb3BwaW5nLXBhcnRpY2xlIjoiIiwibm9uLWRyb3BwaW5nLXBhcnRpY2xlIjoiIn0seyJmYW1pbHkiOiJHYXJhcyIsImdpdmVuIjoiR2VvcmdlIiwicGFyc2UtbmFtZXMiOmZhbHNlLCJkcm9wcGluZy1wYXJ0aWNsZSI6IiIsIm5vbi1kcm9wcGluZy1wYXJ0aWNsZSI6IiJ9LHsiZmFtaWx5IjoiTWNHbGFzaGFuIiwiZ2l2ZW4iOiJKdWxpYW4iLCJwYXJzZS1uYW1lcyI6ZmFsc2UsImRyb3BwaW5nLXBhcnRpY2xlIjoiIiwibm9uLWRyb3BwaW5nLXBhcnRpY2xlIjoiIn1dLCJjb250YWluZXItdGl0bGUiOiJDdXJyZW50IE9waW5pb24gaW4gT3RvbGFyeW5nb2xvZ3kgYW5kIEhlYWQgYW5kIE5lY2sgU3VyZ2VyeSIsImNvbnRhaW5lci10aXRsZS1zaG9ydCI6IkN1cnIgT3BpbiBPdG9sYXJ5bmdvbCBIZWFkIE5lY2sgU3VyZyIsIkRPSSI6IjEwLjEwOTcvTU9PLjAwMDAwMDAwMDAwMDA1NDAiLCJJU1NOIjoiMTUzMTY5OTgiLCJQTUlEIjoiMzA5MjA5ODYiLCJpc3N1ZWQiOnsiZGF0ZS1wYXJ0cyI6W1syMDE5LDYsMV1dfSwicGFnZSI6IjE2OC0xNzciLCJhYnN0cmFjdCI6IlB1cnBvc2Ugb2YgcmV2aWV3UHJlc2J5bGFyeW5naXMgaXMgdGhlIHRlcm0gdXNlZCB0byBkZXNjcmliZSBjaGFuZ2VzIGluIHRoZSBsYXJ5bnggd2l0aCBhZ2VpbmcuIEl0IHJlcHJlc2VudHMgYW4gaW5jcmVhc2luZ2x5IGNvbW1vbiBjb21wbGFpbnQgYXMgZ2xvYmFsIHBvcHVsYXRpb25zIGNvbnRpbnVlIHRvIGdyb3cgYW5kIGdldCBvbGRlci4gUHJlc2J5bGFyeW5naXMgaGFzIGEgc2lnbmlmaWNhbnRseSBuZWdhdGl2ZSBpbXBhY3Qgb24gcGF0aWVudHMnIHF1YWxpdHkgb2YgbGlmZSBhbmQgdGhlaXIgYWJpbGl0eSB0byBwYXJ0aWNpcGF0ZSBpbiBzb2NpZXR5LiBUaGlzIGFydGljbGUgd2lsbCByZXZpZXcgdGhlIHJlbGV2YW50IGxpdGVyYXR1cmUgb24gdGhlIGluY2lkZW5jZSwgcGF0aG9waHlzaW9sb2d5LCBjbGluaWNhbCBldmFsdWF0aW9uLCBhbmQgdHJlYXRtZW50IG1vZGFsaXRpZXMgZm9yIHByZXNieWxhcnluZ2lzLlJlY2VudCBmaW5kaW5nc1RoZSByZWNlbnRseSBkZXZlbG9wZWQgQWdlaW5nIFZvaWNlIEluZGV4IChBVkkpIGNvbnN0aXR1dGVzIHRoZSBmaXJzdCB2YWxpZGF0ZWQgaW5zdHJ1bWVudCBmb3Igdm9pY2UgY29tcGxhaW50cyBzcGVjaWZpY2FsbHkgZm9yIHRoZSBlbGRlcmx5LiBUaGUgZXZpZGVuY2Ugc3VnZ2VzdHMgdGhhdCB0aGUgYmVkcm9jayBvZiB0cmVhdGluZyBwcmVzYnlsYXJ5bmdpcyBjZW50cmVzIG9uIHZvaWNlIHRoZXJhcHkuIFRodXMsIHZvaWNlIHRoZXJhcHkgc2hvdWxkIHJlcHJlc2VudCB0aGUgcHJpbWFyeSB0cmVhdG1lbnQgb2ZmZXJlZCB3aXRoIHN1cmdlcnkgcmVzZXJ2ZWQgZm9yIHRob3NlIGZhaWxpbmcgdG8gYWRlcXVhdGVseSByZXNwb25kLiBIb3dldmVyLCB0aGUgY29tcGFyYXRpdmUgZWZmZWN0aXZlbmVzcyBvZiB0aGUgZGlmZmVyZW50IHN1cmdpY2FsIGludGVydmVudGlvbnMsIG5hbWVseSBpbmplY3Rpb24gbGFyeW5nb3BsYXN0eSBhbmQgdGh5cm9wbGFzdHksIHJlbWFpbnMgdW5kZXRlcm1pbmVkIGhpZ2hsaWdodGluZyB0aGUgbmVlZCBmb3IgbGFyZ2VyLCBwcm9zcGVjdGl2ZSwgY29tcGFyYXRpdmUgc3R1ZGllcy5TdW1tYXJ5UHJlc2J5bGFyeW5naXMgaXMgY2hhcmFjdGVyaXplZCBieSBzcGVjaWZpYyBjaGFuZ2VzIGF0IHRoZSBtaWNyb3Njb3BpYyBsZXZlbCByZXN1bHRpbmcgaW4gYWdlLXJlbGF0ZWQgdm9jYWwgZm9sZCBhdHJvcGh5LiBIb3dldmVyLCBpdHMgcHJlc2VuY2UgYWxvbmUgZG9lcyBub3QgYWx3YXlzIHJlc3VsdCBpbiBzeW1wdG9tYXRpYyBkeXNwaG9uaWEgYW5kIGVxdWFsbHksIHByZXNieXBob25pYSBpcyBvZnRlbiBtdWx0aWZhY3RvcmlhbCBpbnZvbHZpbmcgdGhlIGxvd2VyIHJlc3BpcmF0b3J5IHRyYWN0IGluIGFkZGl0aW9uIHRvIHRoZSBsYXJ5bnguIFRodXMsIHRoZSByb2xlIG9mIGEgbXVsdGlkaXNjaXBsaW5hcnkgdm9pY2UgY2xpbmljIGZvciBwcmVzYnlsYXJ5bmdpcyBjYW5ub3QgYmUgb3ZlcnN0YXRlZC4iLCJwdWJsaXNoZXIiOiJMaXBwaW5jb3R0IFdpbGxpYW1zIGFuZCBXaWxraW5zIiwiaXNzdWUiOiIzIiwidm9sdW1lIjoiMjcifSwiaXNUZW1wb3JhcnkiOmZhbHNlfSx7ImlkIjoiYTA4Mjg2YjEtNzQ4OC0zNjQ3LTliZTAtZjVmZWQ5NGZkNGFmIiwiaXRlbURhdGEiOnsidHlwZSI6ImFydGljbGUtam91cm5hbCIsImlkIjoiYTA4Mjg2YjEtNzQ4OC0zNjQ3LTliZTAtZjVmZWQ5NGZkNGFmIiwidGl0bGUiOiJMYXJ5bmdvbG9naXN0c+KAmSBSZXBvcnRlZCBEZWNpc2lvbi1NYWtpbmcgaW4gUHJlc2J5cGhvbmlhIFRyZWF0bWVudCIsImF1dGhvciI6W3siZmFtaWx5IjoiU3VuZCIsImdpdmVuIjoiTGF1cmVuIFRpbW1vbnMiLCJwYXJzZS1uYW1lcyI6ZmFsc2UsImRyb3BwaW5nLXBhcnRpY2xlIjoiIiwibm9uLWRyb3BwaW5nLXBhcnRpY2xlIjoiIn0seyJmYW1pbHkiOiJDYW1lcm9uIiwiZ2l2ZW4iOiJCcmlhbiIsInBhcnNlLW5hbWVzIjpmYWxzZSwiZHJvcHBpbmctcGFydGljbGUiOiIiLCJub24tZHJvcHBpbmctcGFydGljbGUiOiIifSx7ImZhbWlseSI6IkpvaG5zIiwiZ2l2ZW4iOiJNaWNoYWVsIE0uIiwicGFyc2UtbmFtZXMiOmZhbHNlLCJkcm9wcGluZy1wYXJ0aWNsZSI6IiIsIm5vbi1kcm9wcGluZy1wYXJ0aWNsZSI6IiJ9LHsiZmFtaWx5IjoiR2FvIiwiZ2l2ZW4iOiJXaWxsaWFtIFouIiwicGFyc2UtbmFtZXMiOmZhbHNlLCJkcm9wcGluZy1wYXJ0aWNsZSI6IiIsIm5vbi1kcm9wcGluZy1wYXJ0aWNsZSI6IiJ9LHsiZmFtaWx5IjoiTydEZWxsIiwiZ2l2ZW4iOiJLYXJsYSIsInBhcnNlLW5hbWVzIjpmYWxzZSwiZHJvcHBpbmctcGFydGljbGUiOiIiLCJub24tZHJvcHBpbmctcGFydGljbGUiOiIifSx7ImZhbWlseSI6IkhhcG5lciIsImdpdmVuIjoiRWRpZSBSLiIsInBhcnNlLW5hbWVzIjpmYWxzZSwiZHJvcHBpbmctcGFydGljbGUiOiIiLCJub24tZHJvcHBpbmctcGFydGljbGUiOiIifV0sImNvbnRhaW5lci10aXRsZSI6IkpvdXJuYWwgb2YgVm9pY2UiLCJET0kiOiIxMC4xMDE2L2ouanZvaWNlLjIwMjEuMTAuMDA4IiwiSVNTTiI6IjA4OTIxOTk3IiwiaXNzdWVkIjp7ImRhdGUtcGFydHMiOltbMjAyMSwxMV1dfSwiY29udGFpbmVyLXRpdGxlLXNob3J0IjoiIn0sImlzVGVtcG9yYXJ5IjpmYWxzZX1dfQ==&quot;,&quot;citationItems&quot;:[{&quot;id&quot;:&quot;c53e440e-3c7d-35e6-87b4-0254f08da7f1&quot;,&quot;itemData&quot;:{&quot;type&quot;:&quot;article-journal&quot;,&quot;id&quot;:&quot;c53e440e-3c7d-35e6-87b4-0254f08da7f1&quot;,&quot;title&quot;:&quot;Presbylaryngis: A state-of-the-art review&quot;,&quot;author&quot;:[{&quot;family&quot;:&quot;Mallick&quot;,&quot;given&quot;:&quot;Ali Sameer&quot;,&quot;parse-names&quot;:false,&quot;dropping-particle&quot;:&quot;&quot;,&quot;non-dropping-particle&quot;:&quot;&quot;},{&quot;family&quot;:&quot;Garas&quot;,&quot;given&quot;:&quot;George&quot;,&quot;parse-names&quot;:false,&quot;dropping-particle&quot;:&quot;&quot;,&quot;non-dropping-particle&quot;:&quot;&quot;},{&quot;family&quot;:&quot;McGlashan&quot;,&quot;given&quot;:&quot;Julian&quot;,&quot;parse-names&quot;:false,&quot;dropping-particle&quot;:&quot;&quot;,&quot;non-dropping-particle&quot;:&quot;&quot;}],&quot;container-title&quot;:&quot;Current Opinion in Otolaryngology and Head and Neck Surgery&quot;,&quot;container-title-short&quot;:&quot;Curr Opin Otolaryngol Head Neck Surg&quot;,&quot;DOI&quot;:&quot;10.1097/MOO.0000000000000540&quot;,&quot;ISSN&quot;:&quot;15316998&quot;,&quot;PMID&quot;:&quot;30920986&quot;,&quot;issued&quot;:{&quot;date-parts&quot;:[[2019,6,1]]},&quot;page&quot;:&quot;168-177&quot;,&quot;abstract&quot;:&quot;Purpose of reviewPresbylaryngis is the term used to describe changes in the larynx with ageing. It represents an increasingly common complaint as global populations continue to grow and get older. Presbylaryngis has a significantly negative impact on patients' quality of life and their ability to participate in society. This article will review the relevant literature on the incidence, pathophysiology, clinical evaluation, and treatment modalities for presbylaryngis.Recent findingsThe recently developed Ageing Voice Index (AVI) constitutes the first validated instrument for voice complaints specifically for the elderly. The evidence suggests that the bedrock of treating presbylaryngis centres on voice therapy. Thus, voice therapy should represent the primary treatment offered with surgery reserved for those failing to adequately respond. However, the comparative effectiveness of the different surgical interventions, namely injection laryngoplasty and thyroplasty, remains undetermined highlighting the need for larger, prospective, comparative studies.SummaryPresbylaryngis is characterized by specific changes at the microscopic level resulting in age-related vocal fold atrophy. However, its presence alone does not always result in symptomatic dysphonia and equally, presbyphonia is often multifactorial involving the lower respiratory tract in addition to the larynx. Thus, the role of a multidisciplinary voice clinic for presbylaryngis cannot be overstated.&quot;,&quot;publisher&quot;:&quot;Lippincott Williams and Wilkins&quot;,&quot;issue&quot;:&quot;3&quot;,&quot;volume&quot;:&quot;27&quot;},&quot;isTemporary&quot;:false},{&quot;id&quot;:&quot;a08286b1-7488-3647-9be0-f5fed94fd4af&quot;,&quot;itemData&quot;:{&quot;type&quot;:&quot;article-journal&quot;,&quot;id&quot;:&quot;a08286b1-7488-3647-9be0-f5fed94fd4af&quot;,&quot;title&quot;:&quot;Laryngologists’ Reported Decision-Making in Presbyphonia Treatment&quot;,&quot;author&quot;:[{&quot;family&quot;:&quot;Sund&quot;,&quot;given&quot;:&quot;Lauren Timmons&quot;,&quot;parse-names&quot;:false,&quot;dropping-particle&quot;:&quot;&quot;,&quot;non-dropping-particle&quot;:&quot;&quot;},{&quot;family&quot;:&quot;Cameron&quot;,&quot;given&quot;:&quot;Brian&quot;,&quot;parse-names&quot;:false,&quot;dropping-particle&quot;:&quot;&quot;,&quot;non-dropping-particle&quot;:&quot;&quot;},{&quot;family&quot;:&quot;Johns&quot;,&quot;given&quot;:&quot;Michael M.&quot;,&quot;parse-names&quot;:false,&quot;dropping-particle&quot;:&quot;&quot;,&quot;non-dropping-particle&quot;:&quot;&quot;},{&quot;family&quot;:&quot;Gao&quot;,&quot;given&quot;:&quot;William Z.&quot;,&quot;parse-names&quot;:false,&quot;dropping-particle&quot;:&quot;&quot;,&quot;non-dropping-particle&quot;:&quot;&quot;},{&quot;family&quot;:&quot;O'Dell&quot;,&quot;given&quot;:&quot;Karla&quot;,&quot;parse-names&quot;:false,&quot;dropping-particle&quot;:&quot;&quot;,&quot;non-dropping-particle&quot;:&quot;&quot;},{&quot;family&quot;:&quot;Hapner&quot;,&quot;given&quot;:&quot;Edie R.&quot;,&quot;parse-names&quot;:false,&quot;dropping-particle&quot;:&quot;&quot;,&quot;non-dropping-particle&quot;:&quot;&quot;}],&quot;container-title&quot;:&quot;Journal of Voice&quot;,&quot;DOI&quot;:&quot;10.1016/j.jvoice.2021.10.008&quot;,&quot;ISSN&quot;:&quot;08921997&quot;,&quot;issued&quot;:{&quot;date-parts&quot;:[[2021,11]]},&quot;container-title-short&quot;:&quot;&quot;},&quot;isTemporary&quot;:false}]},{&quot;citationID&quot;:&quot;MENDELEY_CITATION_df06ac6f-799d-4f75-99d5-ef881f0bf39b&quot;,&quot;properties&quot;:{&quot;noteIndex&quot;:0},&quot;isEdited&quot;:false,&quot;manualOverride&quot;:{&quot;isManuallyOverridden&quot;:false,&quot;citeprocText&quot;:&quot;(Sund et al., 2021)&quot;,&quot;manualOverrideText&quot;:&quot;&quot;},&quot;citationTag&quot;:&quot;MENDELEY_CITATION_v3_eyJjaXRhdGlvbklEIjoiTUVOREVMRVlfQ0lUQVRJT05fZGYwNmFjNmYtNzk5ZC00Zjc1LTk5ZDUtZWY4ODFmMGJmMzliIiwicHJvcGVydGllcyI6eyJub3RlSW5kZXgiOjB9LCJpc0VkaXRlZCI6ZmFsc2UsIm1hbnVhbE92ZXJyaWRlIjp7ImlzTWFudWFsbHlPdmVycmlkZGVuIjpmYWxzZSwiY2l0ZXByb2NUZXh0IjoiKFN1bmQgZXQgYWwuLCAyMDIxKSIsIm1hbnVhbE92ZXJyaWRlVGV4dCI6IiJ9LCJjaXRhdGlvbkl0ZW1zIjpbeyJpZCI6ImEwODI4NmIxLTc0ODgtMzY0Ny05YmUwLWY1ZmVkOTRmZDRhZiIsIml0ZW1EYXRhIjp7InR5cGUiOiJhcnRpY2xlLWpvdXJuYWwiLCJpZCI6ImEwODI4NmIxLTc0ODgtMzY0Ny05YmUwLWY1ZmVkOTRmZDRhZiIsInRpdGxlIjoiTGFyeW5nb2xvZ2lzdHPigJkgUmVwb3J0ZWQgRGVjaXNpb24tTWFraW5nIGluIFByZXNieXBob25pYSBUcmVhdG1lbnQiLCJhdXRob3IiOlt7ImZhbWlseSI6IlN1bmQiLCJnaXZlbiI6IkxhdXJlbiBUaW1tb25zIiwicGFyc2UtbmFtZXMiOmZhbHNlLCJkcm9wcGluZy1wYXJ0aWNsZSI6IiIsIm5vbi1kcm9wcGluZy1wYXJ0aWNsZSI6IiJ9LHsiZmFtaWx5IjoiQ2FtZXJvbiIsImdpdmVuIjoiQnJpYW4iLCJwYXJzZS1uYW1lcyI6ZmFsc2UsImRyb3BwaW5nLXBhcnRpY2xlIjoiIiwibm9uLWRyb3BwaW5nLXBhcnRpY2xlIjoiIn0seyJmYW1pbHkiOiJKb2hucyIsImdpdmVuIjoiTWljaGFlbCBNLiIsInBhcnNlLW5hbWVzIjpmYWxzZSwiZHJvcHBpbmctcGFydGljbGUiOiIiLCJub24tZHJvcHBpbmctcGFydGljbGUiOiIifSx7ImZhbWlseSI6IkdhbyIsImdpdmVuIjoiV2lsbGlhbSBaLiIsInBhcnNlLW5hbWVzIjpmYWxzZSwiZHJvcHBpbmctcGFydGljbGUiOiIiLCJub24tZHJvcHBpbmctcGFydGljbGUiOiIifSx7ImZhbWlseSI6Ik8nRGVsbCIsImdpdmVuIjoiS2FybGEiLCJwYXJzZS1uYW1lcyI6ZmFsc2UsImRyb3BwaW5nLXBhcnRpY2xlIjoiIiwibm9uLWRyb3BwaW5nLXBhcnRpY2xlIjoiIn0seyJmYW1pbHkiOiJIYXBuZXIiLCJnaXZlbiI6IkVkaWUgUi4iLCJwYXJzZS1uYW1lcyI6ZmFsc2UsImRyb3BwaW5nLXBhcnRpY2xlIjoiIiwibm9uLWRyb3BwaW5nLXBhcnRpY2xlIjoiIn1dLCJjb250YWluZXItdGl0bGUiOiJKb3VybmFsIG9mIFZvaWNlIiwiRE9JIjoiMTAuMTAxNi9qLmp2b2ljZS4yMDIxLjEwLjAwOCIsIklTU04iOiIwODkyMTk5NyIsImlzc3VlZCI6eyJkYXRlLXBhcnRzIjpbWzIwMjEsMTFdXX0sImNvbnRhaW5lci10aXRsZS1zaG9ydCI6IiJ9LCJpc1RlbXBvcmFyeSI6ZmFsc2V9XX0=&quot;,&quot;citationItems&quot;:[{&quot;id&quot;:&quot;a08286b1-7488-3647-9be0-f5fed94fd4af&quot;,&quot;itemData&quot;:{&quot;type&quot;:&quot;article-journal&quot;,&quot;id&quot;:&quot;a08286b1-7488-3647-9be0-f5fed94fd4af&quot;,&quot;title&quot;:&quot;Laryngologists’ Reported Decision-Making in Presbyphonia Treatment&quot;,&quot;author&quot;:[{&quot;family&quot;:&quot;Sund&quot;,&quot;given&quot;:&quot;Lauren Timmons&quot;,&quot;parse-names&quot;:false,&quot;dropping-particle&quot;:&quot;&quot;,&quot;non-dropping-particle&quot;:&quot;&quot;},{&quot;family&quot;:&quot;Cameron&quot;,&quot;given&quot;:&quot;Brian&quot;,&quot;parse-names&quot;:false,&quot;dropping-particle&quot;:&quot;&quot;,&quot;non-dropping-particle&quot;:&quot;&quot;},{&quot;family&quot;:&quot;Johns&quot;,&quot;given&quot;:&quot;Michael M.&quot;,&quot;parse-names&quot;:false,&quot;dropping-particle&quot;:&quot;&quot;,&quot;non-dropping-particle&quot;:&quot;&quot;},{&quot;family&quot;:&quot;Gao&quot;,&quot;given&quot;:&quot;William Z.&quot;,&quot;parse-names&quot;:false,&quot;dropping-particle&quot;:&quot;&quot;,&quot;non-dropping-particle&quot;:&quot;&quot;},{&quot;family&quot;:&quot;O'Dell&quot;,&quot;given&quot;:&quot;Karla&quot;,&quot;parse-names&quot;:false,&quot;dropping-particle&quot;:&quot;&quot;,&quot;non-dropping-particle&quot;:&quot;&quot;},{&quot;family&quot;:&quot;Hapner&quot;,&quot;given&quot;:&quot;Edie R.&quot;,&quot;parse-names&quot;:false,&quot;dropping-particle&quot;:&quot;&quot;,&quot;non-dropping-particle&quot;:&quot;&quot;}],&quot;container-title&quot;:&quot;Journal of Voice&quot;,&quot;DOI&quot;:&quot;10.1016/j.jvoice.2021.10.008&quot;,&quot;ISSN&quot;:&quot;08921997&quot;,&quot;issued&quot;:{&quot;date-parts&quot;:[[2021,11]]},&quot;container-title-short&quot;:&quot;&quot;},&quot;isTemporary&quot;:false}]},{&quot;citationID&quot;:&quot;MENDELEY_CITATION_147836a5-52cf-4b05-bd3c-c6c24a5e7eb3&quot;,&quot;properties&quot;:{&quot;noteIndex&quot;:0},&quot;isEdited&quot;:false,&quot;manualOverride&quot;:{&quot;isManuallyOverridden&quot;:false,&quot;citeprocText&quot;:&quot;(Sauder et al., 2010; Ziegler et al., 2014; Sund et al., 2021)&quot;,&quot;manualOverrideText&quot;:&quot;&quot;},&quot;citationTag&quot;:&quot;MENDELEY_CITATION_v3_eyJjaXRhdGlvbklEIjoiTUVOREVMRVlfQ0lUQVRJT05fMTQ3ODM2YTUtNTJjZi00YjA1LWJkM2MtYzZjMjRhNWU3ZWIzIiwicHJvcGVydGllcyI6eyJub3RlSW5kZXgiOjB9LCJpc0VkaXRlZCI6ZmFsc2UsIm1hbnVhbE92ZXJyaWRlIjp7ImlzTWFudWFsbHlPdmVycmlkZGVuIjpmYWxzZSwiY2l0ZXByb2NUZXh0IjoiKFNhdWRlciBldCBhbC4sIDIwMTA7IFppZWdsZXIgZXQgYWwuLCAyMDE0OyBTdW5kIGV0IGFsLiwgMjAyMSkiLCJtYW51YWxPdmVycmlkZVRleHQiOiIifSwiY2l0YXRpb25JdGVtcyI6W3siaWQiOiI1NjBmNGYwNS1jZThmLTMxNGMtYmIwNC0zNjE3NDI2YjJhZDEiLCJpdGVtRGF0YSI6eyJ0eXBlIjoiYXJ0aWNsZS1qb3VybmFsIiwiaWQiOiI1NjBmNGYwNS1jZThmLTMxNGMtYmIwNC0zNjE3NDI2YjJhZDEiLCJ0aXRsZSI6IlByZWxpbWluYXJ5IGRhdGEgb24gdHdvIHZvaWNlIHRoZXJhcHkgaW50ZXJ2ZW50aW9ucyBpbiB0aGUgdHJlYXRtZW50IG9mIHByZXNieXBob25pYSIsImF1dGhvciI6W3siZmFtaWx5IjoiWmllZ2xlciIsImdpdmVuIjoiQWFyb24iLCJwYXJzZS1uYW1lcyI6ZmFsc2UsImRyb3BwaW5nLXBhcnRpY2xlIjoiIiwibm9uLWRyb3BwaW5nLXBhcnRpY2xlIjoiIn0seyJmYW1pbHkiOiJWZXJkb2xpbmkgQWJib3R0IiwiZ2l2ZW4iOiJLYXRoZXJpbmUiLCJwYXJzZS1uYW1lcyI6ZmFsc2UsImRyb3BwaW5nLXBhcnRpY2xlIjoiIiwibm9uLWRyb3BwaW5nLXBhcnRpY2xlIjoiIn0seyJmYW1pbHkiOiJKb2hucyIsImdpdmVuIjoiTWljaGFlbCIsInBhcnNlLW5hbWVzIjpmYWxzZSwiZHJvcHBpbmctcGFydGljbGUiOiIiLCJub24tZHJvcHBpbmctcGFydGljbGUiOiIifSx7ImZhbWlseSI6IktsZWluIiwiZ2l2ZW4iOiJBZGFtIiwicGFyc2UtbmFtZXMiOmZhbHNlLCJkcm9wcGluZy1wYXJ0aWNsZSI6IiIsIm5vbi1kcm9wcGluZy1wYXJ0aWNsZSI6IiJ9LHsiZmFtaWx5IjoiSGFwbmVyIiwiZ2l2ZW4iOiJFZGllIFIuIiwicGFyc2UtbmFtZXMiOmZhbHNlLCJkcm9wcGluZy1wYXJ0aWNsZSI6IiIsIm5vbi1kcm9wcGluZy1wYXJ0aWNsZSI6IiJ9XSwiY29udGFpbmVyLXRpdGxlIjoiVGhlIExhcnluZ29zY29wZSIsImNvbnRhaW5lci10aXRsZS1zaG9ydCI6IkxhcnluZ29zY29wZSIsIkRPSSI6IjEwLjEwMDIvbGFyeS4yNDU0OCIsIklTU04iOiIwMDIzODUyWCIsImlzc3VlZCI6eyJkYXRlLXBhcnRzIjpbWzIwMTQsOF1dfSwicGFnZSI6IjE4NjktMTg3NiIsImlzc3VlIjoiOCIsInZvbHVtZSI6IjEyNCJ9LCJpc1RlbXBvcmFyeSI6ZmFsc2V9LHsiaWQiOiJiYzlhMGRjZC1mMmM2LTNiZTMtODc1MC01Yzg4OTNlZGM1NDkiLCJpdGVtRGF0YSI6eyJ0eXBlIjoiYXJ0aWNsZS1qb3VybmFsIiwiaWQiOiJiYzlhMGRjZC1mMmM2LTNiZTMtODc1MC01Yzg4OTNlZGM1NDkiLCJ0aXRsZSI6IlZvY2FsIEZ1bmN0aW9uIEV4ZXJjaXNlcyBmb3IgUHJlc2J5bGFyeW5naXM6IEEgTXVsdGlkaW1lbnNpb25hbCBBc3Nlc3NtZW50IG9mIFRyZWF0bWVudCBPdXRjb21lcyIsImF1dGhvciI6W3siZmFtaWx5IjoiU2F1ZGVyIiwiZ2l2ZW4iOiJDYXJhIiwicGFyc2UtbmFtZXMiOmZhbHNlLCJkcm9wcGluZy1wYXJ0aWNsZSI6IiIsIm5vbi1kcm9wcGluZy1wYXJ0aWNsZSI6IiJ9LHsiZmFtaWx5IjoiUm95IiwiZ2l2ZW4iOiJOZWxzb24iLCJwYXJzZS1uYW1lcyI6ZmFsc2UsImRyb3BwaW5nLXBhcnRpY2xlIjoiIiwibm9uLWRyb3BwaW5nLXBhcnRpY2xlIjoiIn0seyJmYW1pbHkiOiJUYW5uZXIiLCJnaXZlbiI6IktyaXN0aW5lIiwicGFyc2UtbmFtZXMiOmZhbHNlLCJkcm9wcGluZy1wYXJ0aWNsZSI6IiIsIm5vbi1kcm9wcGluZy1wYXJ0aWNsZSI6IiJ9LHsiZmFtaWx5IjoiSG91dHoiLCJnaXZlbiI6IkRhbmllbCBSLiIsInBhcnNlLW5hbWVzIjpmYWxzZSwiZHJvcHBpbmctcGFydGljbGUiOiIiLCJub24tZHJvcHBpbmctcGFydGljbGUiOiIifSx7ImZhbWlseSI6IlNtaXRoIiwiZ2l2ZW4iOiJNYXJzaGFsbCBFLiIsInBhcnNlLW5hbWVzIjpmYWxzZSwiZHJvcHBpbmctcGFydGljbGUiOiIiLCJub24tZHJvcHBpbmctcGFydGljbGUiOiIifV0sImNvbnRhaW5lci10aXRsZSI6IkFubmFscyBvZiBPdG9sb2d5LCBSaGlub2xvZ3kgJiBMYXJ5bmdvbG9neSIsIkRPSSI6IjEwLjExNzcvMDAwMzQ4OTQxMDExOTAwNzA2IiwiSVNTTiI6IjAwMDMtNDg5NCIsImlzc3VlZCI6eyJkYXRlLXBhcnRzIjpbWzIwMTAsNywxXV19LCJwYWdlIjoiNDYwLTQ2NyIsImlzc3VlIjoiNyIsInZvbHVtZSI6IjExOSIsImNvbnRhaW5lci10aXRsZS1zaG9ydCI6IiJ9LCJpc1RlbXBvcmFyeSI6ZmFsc2V9LHsiaWQiOiJhMDgyODZiMS03NDg4LTM2NDctOWJlMC1mNWZlZDk0ZmQ0YWYiLCJpdGVtRGF0YSI6eyJ0eXBlIjoiYXJ0aWNsZS1qb3VybmFsIiwiaWQiOiJhMDgyODZiMS03NDg4LTM2NDctOWJlMC1mNWZlZDk0ZmQ0YWYiLCJ0aXRsZSI6IkxhcnluZ29sb2dpc3Rz4oCZIFJlcG9ydGVkIERlY2lzaW9uLU1ha2luZyBpbiBQcmVzYnlwaG9uaWEgVHJlYXRtZW50IiwiYXV0aG9yIjpbeyJmYW1pbHkiOiJTdW5kIiwiZ2l2ZW4iOiJMYXVyZW4gVGltbW9ucyIsInBhcnNlLW5hbWVzIjpmYWxzZSwiZHJvcHBpbmctcGFydGljbGUiOiIiLCJub24tZHJvcHBpbmctcGFydGljbGUiOiIifSx7ImZhbWlseSI6IkNhbWVyb24iLCJnaXZlbiI6IkJyaWFuIiwicGFyc2UtbmFtZXMiOmZhbHNlLCJkcm9wcGluZy1wYXJ0aWNsZSI6IiIsIm5vbi1kcm9wcGluZy1wYXJ0aWNsZSI6IiJ9LHsiZmFtaWx5IjoiSm9obnMiLCJnaXZlbiI6Ik1pY2hhZWwgTS4iLCJwYXJzZS1uYW1lcyI6ZmFsc2UsImRyb3BwaW5nLXBhcnRpY2xlIjoiIiwibm9uLWRyb3BwaW5nLXBhcnRpY2xlIjoiIn0seyJmYW1pbHkiOiJHYW8iLCJnaXZlbiI6IldpbGxpYW0gWi4iLCJwYXJzZS1uYW1lcyI6ZmFsc2UsImRyb3BwaW5nLXBhcnRpY2xlIjoiIiwibm9uLWRyb3BwaW5nLXBhcnRpY2xlIjoiIn0seyJmYW1pbHkiOiJPJ0RlbGwiLCJnaXZlbiI6IkthcmxhIiwicGFyc2UtbmFtZXMiOmZhbHNlLCJkcm9wcGluZy1wYXJ0aWNsZSI6IiIsIm5vbi1kcm9wcGluZy1wYXJ0aWNsZSI6IiJ9LHsiZmFtaWx5IjoiSGFwbmVyIiwiZ2l2ZW4iOiJFZGllIFIuIiwicGFyc2UtbmFtZXMiOmZhbHNlLCJkcm9wcGluZy1wYXJ0aWNsZSI6IiIsIm5vbi1kcm9wcGluZy1wYXJ0aWNsZSI6IiJ9XSwiY29udGFpbmVyLXRpdGxlIjoiSm91cm5hbCBvZiBWb2ljZSIsIkRPSSI6IjEwLjEwMTYvai5qdm9pY2UuMjAyMS4xMC4wMDgiLCJJU1NOIjoiMDg5MjE5OTciLCJpc3N1ZWQiOnsiZGF0ZS1wYXJ0cyI6W1syMDIxLDExXV19LCJjb250YWluZXItdGl0bGUtc2hvcnQiOiIifSwiaXNUZW1wb3JhcnkiOmZhbHNlfV19&quot;,&quot;citationItems&quot;:[{&quot;id&quot;:&quot;560f4f05-ce8f-314c-bb04-3617426b2ad1&quot;,&quot;itemData&quot;:{&quot;type&quot;:&quot;article-journal&quot;,&quot;id&quot;:&quot;560f4f05-ce8f-314c-bb04-3617426b2ad1&quot;,&quot;title&quot;:&quot;Preliminary data on two voice therapy interventions in the treatment of presbyphonia&quot;,&quot;author&quot;:[{&quot;family&quot;:&quot;Ziegler&quot;,&quot;given&quot;:&quot;Aaron&quot;,&quot;parse-names&quot;:false,&quot;dropping-particle&quot;:&quot;&quot;,&quot;non-dropping-particle&quot;:&quot;&quot;},{&quot;family&quot;:&quot;Verdolini Abbott&quot;,&quot;given&quot;:&quot;Katherine&quot;,&quot;parse-names&quot;:false,&quot;dropping-particle&quot;:&quot;&quot;,&quot;non-dropping-particle&quot;:&quot;&quot;},{&quot;family&quot;:&quot;Johns&quot;,&quot;given&quot;:&quot;Michael&quot;,&quot;parse-names&quot;:false,&quot;dropping-particle&quot;:&quot;&quot;,&quot;non-dropping-particle&quot;:&quot;&quot;},{&quot;family&quot;:&quot;Klein&quot;,&quot;given&quot;:&quot;Adam&quot;,&quot;parse-names&quot;:false,&quot;dropping-particle&quot;:&quot;&quot;,&quot;non-dropping-particle&quot;:&quot;&quot;},{&quot;family&quot;:&quot;Hapner&quot;,&quot;given&quot;:&quot;Edie R.&quot;,&quot;parse-names&quot;:false,&quot;dropping-particle&quot;:&quot;&quot;,&quot;non-dropping-particle&quot;:&quot;&quot;}],&quot;container-title&quot;:&quot;The Laryngoscope&quot;,&quot;container-title-short&quot;:&quot;Laryngoscope&quot;,&quot;DOI&quot;:&quot;10.1002/lary.24548&quot;,&quot;ISSN&quot;:&quot;0023852X&quot;,&quot;issued&quot;:{&quot;date-parts&quot;:[[2014,8]]},&quot;page&quot;:&quot;1869-1876&quot;,&quot;issue&quot;:&quot;8&quot;,&quot;volume&quot;:&quot;124&quot;},&quot;isTemporary&quot;:false},{&quot;id&quot;:&quot;bc9a0dcd-f2c6-3be3-8750-5c8893edc549&quot;,&quot;itemData&quot;:{&quot;type&quot;:&quot;article-journal&quot;,&quot;id&quot;:&quot;bc9a0dcd-f2c6-3be3-8750-5c8893edc549&quot;,&quot;title&quot;:&quot;Vocal Function Exercises for Presbylaryngis: A Multidimensional Assessment of Treatment Outcomes&quot;,&quot;author&quot;:[{&quot;family&quot;:&quot;Sauder&quot;,&quot;given&quot;:&quot;Cara&quot;,&quot;parse-names&quot;:false,&quot;dropping-particle&quot;:&quot;&quot;,&quot;non-dropping-particle&quot;:&quot;&quot;},{&quot;family&quot;:&quot;Roy&quot;,&quot;given&quot;:&quot;Nelson&quot;,&quot;parse-names&quot;:false,&quot;dropping-particle&quot;:&quot;&quot;,&quot;non-dropping-particle&quot;:&quot;&quot;},{&quot;family&quot;:&quot;Tanner&quot;,&quot;given&quot;:&quot;Kristine&quot;,&quot;parse-names&quot;:false,&quot;dropping-particle&quot;:&quot;&quot;,&quot;non-dropping-particle&quot;:&quot;&quot;},{&quot;family&quot;:&quot;Houtz&quot;,&quot;given&quot;:&quot;Daniel R.&quot;,&quot;parse-names&quot;:false,&quot;dropping-particle&quot;:&quot;&quot;,&quot;non-dropping-particle&quot;:&quot;&quot;},{&quot;family&quot;:&quot;Smith&quot;,&quot;given&quot;:&quot;Marshall E.&quot;,&quot;parse-names&quot;:false,&quot;dropping-particle&quot;:&quot;&quot;,&quot;non-dropping-particle&quot;:&quot;&quot;}],&quot;container-title&quot;:&quot;Annals of Otology, Rhinology &amp; Laryngology&quot;,&quot;DOI&quot;:&quot;10.1177/000348941011900706&quot;,&quot;ISSN&quot;:&quot;0003-4894&quot;,&quot;issued&quot;:{&quot;date-parts&quot;:[[2010,7,1]]},&quot;page&quot;:&quot;460-467&quot;,&quot;issue&quot;:&quot;7&quot;,&quot;volume&quot;:&quot;119&quot;,&quot;container-title-short&quot;:&quot;&quot;},&quot;isTemporary&quot;:false},{&quot;id&quot;:&quot;a08286b1-7488-3647-9be0-f5fed94fd4af&quot;,&quot;itemData&quot;:{&quot;type&quot;:&quot;article-journal&quot;,&quot;id&quot;:&quot;a08286b1-7488-3647-9be0-f5fed94fd4af&quot;,&quot;title&quot;:&quot;Laryngologists’ Reported Decision-Making in Presbyphonia Treatment&quot;,&quot;author&quot;:[{&quot;family&quot;:&quot;Sund&quot;,&quot;given&quot;:&quot;Lauren Timmons&quot;,&quot;parse-names&quot;:false,&quot;dropping-particle&quot;:&quot;&quot;,&quot;non-dropping-particle&quot;:&quot;&quot;},{&quot;family&quot;:&quot;Cameron&quot;,&quot;given&quot;:&quot;Brian&quot;,&quot;parse-names&quot;:false,&quot;dropping-particle&quot;:&quot;&quot;,&quot;non-dropping-particle&quot;:&quot;&quot;},{&quot;family&quot;:&quot;Johns&quot;,&quot;given&quot;:&quot;Michael M.&quot;,&quot;parse-names&quot;:false,&quot;dropping-particle&quot;:&quot;&quot;,&quot;non-dropping-particle&quot;:&quot;&quot;},{&quot;family&quot;:&quot;Gao&quot;,&quot;given&quot;:&quot;William Z.&quot;,&quot;parse-names&quot;:false,&quot;dropping-particle&quot;:&quot;&quot;,&quot;non-dropping-particle&quot;:&quot;&quot;},{&quot;family&quot;:&quot;O'Dell&quot;,&quot;given&quot;:&quot;Karla&quot;,&quot;parse-names&quot;:false,&quot;dropping-particle&quot;:&quot;&quot;,&quot;non-dropping-particle&quot;:&quot;&quot;},{&quot;family&quot;:&quot;Hapner&quot;,&quot;given&quot;:&quot;Edie R.&quot;,&quot;parse-names&quot;:false,&quot;dropping-particle&quot;:&quot;&quot;,&quot;non-dropping-particle&quot;:&quot;&quot;}],&quot;container-title&quot;:&quot;Journal of Voice&quot;,&quot;DOI&quot;:&quot;10.1016/j.jvoice.2021.10.008&quot;,&quot;ISSN&quot;:&quot;08921997&quot;,&quot;issued&quot;:{&quot;date-parts&quot;:[[2021,11]]},&quot;container-title-short&quot;:&quot;&quot;},&quot;isTemporary&quot;:false}]},{&quot;citationID&quot;:&quot;MENDELEY_CITATION_44c31d1c-a1d5-42c2-8810-a6d85e5dd367&quot;,&quot;properties&quot;:{&quot;noteIndex&quot;:0},&quot;isEdited&quot;:false,&quot;manualOverride&quot;:{&quot;isManuallyOverridden&quot;:false,&quot;citeprocText&quot;:&quot;(Unluer, 2015)&quot;,&quot;manualOverrideText&quot;:&quot;&quot;},&quot;citationTag&quot;:&quot;MENDELEY_CITATION_v3_eyJjaXRhdGlvbklEIjoiTUVOREVMRVlfQ0lUQVRJT05fNDRjMzFkMWMtYTFkNS00MmMyLTg4MTAtYTZkODVlNWRkMzY3IiwicHJvcGVydGllcyI6eyJub3RlSW5kZXgiOjB9LCJpc0VkaXRlZCI6ZmFsc2UsIm1hbnVhbE92ZXJyaWRlIjp7ImlzTWFudWFsbHlPdmVycmlkZGVuIjpmYWxzZSwiY2l0ZXByb2NUZXh0IjoiKFVubHVlciwgMjAxNSkiLCJtYW51YWxPdmVycmlkZVRleHQiOiIifSwiY2l0YXRpb25JdGVtcyI6W3siaWQiOiI0NmEyYzhlNS1lMzk2LTNlOTctYmRkYy1jY2I5MTBkNzc4MTEiLCJpdGVtRGF0YSI6eyJ0eXBlIjoiYXJ0aWNsZS1qb3VybmFsIiwiaWQiOiI0NmEyYzhlNS1lMzk2LTNlOTctYmRkYy1jY2I5MTBkNzc4MTEiLCJ0aXRsZSI6IkJlaW5nIGFuIEluc2lkZXIgUmVzZWFyY2hlciBXaGlsZSBDb25kdWN0aW5nIENhc2UgU3R1ZHkgUmVzZWFyY2giLCJhdXRob3IiOlt7ImZhbWlseSI6IlVubHVlciIsImdpdmVuIjoiU2VtYSIsInBhcnNlLW5hbWVzIjpmYWxzZSwiZHJvcHBpbmctcGFydGljbGUiOiIiLCJub24tZHJvcHBpbmctcGFydGljbGUiOiIifV0sImNvbnRhaW5lci10aXRsZSI6IlRoZSBRdWFsaXRhdGl2ZSBSZXBvcnQiLCJET0kiOiIxMC40Njc0My8yMTYwLTM3MTUvMjAxMi4xNzUyIiwiSVNTTiI6IjIxNjAtMzcxNSIsImlzc3VlZCI6eyJkYXRlLXBhcnRzIjpbWzIwMTUsMSwyMF1dfSwiYWJzdHJhY3QiOiI8cD5JdCBpcyBjcnVjaWFsIGZvciBzb2NpYWwgcmVzZWFyY2hlcnMgdG8gY2xhcmlmeSB0aGVpciByZXNlYXJjaGVyc+KAmSByb2xlcywgZXNwZWNpYWxseSBmb3IgdGhvc2UgdXRpbGl6aW5nIHF1YWxpdGF0aXZlIG1ldGhvZG9sb2d5IHRvIG1ha2UgdGhlaXIgcmVzZWFyY2ggY3JlZGlibGUuIFRoZSBwdXJwb3NlIG9mIHRoaXMgcGFwZXIgaXMgdG8gZXhhbWluZSB0aGUgYWR2YW50YWdlcyBhbmQgZGlzYWR2YW50YWdlcyBvZiB0aGUgcmVzZWFyY2hlcuKAmXMgaW5zaWRlciByb2xlLCBhbiBpbnN0cnVjdG9yLCBvY2N1cGllZCB3aXRoaW4gY2FzZSBzdHVkeSByZXNlYXJjaCBvbiB0aGUgaW50ZWdyYXRpb24gb2YgSW5mb3JtYXRpb24gYW5kIENvbW11bmljYXRpb24gVGVjaG5vbG9naWVzIChJQ1QpIGluIHRoZSB0ZWFjaGluZy1sZWFybmluZyBwcm9jZXNzIGF0IHRoZSBTY2hvb2wgZm9yIHRoZSBIYW5kaWNhcHBlZCAoU2ZIKSBpbiBUdXJrZXkuIEluIHRoaXMgcmVzcGVjdCB0aGUgYXV0aG9yIHdpbGwgZGVtb25zdHJhdGUgYW5kIGRpc2N1c3MgdGhlIGFkdmFudGFnZXMgYW5kIGRpc2FkdmFudGFnZXMgb2YgYmVpbmcgYW4gaW5zaWRlci1yZXNlYXJjaGVyIGNvbnNpZGVyaW5nIHRoZSByZXNlYXJjaGVy4oCZcyByb2xlLCBkZXRlcm1pbmluZyB0aGUgY2FzZSwgdGhlIGFpbSBhbmQgcmVzZWFyY2ggcXVlc3Rpb25zIG9mIHRoZSBzdHVkeSwgaXNzdWVzIG9mIHRoZSByZXNlYXJjaCBkZXNpZ24sIHRoZSBjb2xsZWN0aW9uIGFuZCBhbmFseXNpcyBvZiBkYXRhLCBldGhpY2FsIGlzc3VlcyBhbmQgcmVwb3J0aW5nIHRoZSBkYXRhLiBFYWNoIHRoZW1lIGlzIGRpc2N1c3NlZCBjb25jZXJuaW5nIHRoZSBhZHZhbnRhZ2VzIGFuZCBkaXNhZHZhbnRhZ2VzIG9mIGJlaW5nIGFuIGluc2lkZXIgcmVzZWFyY2hlci4gVGhlIHJlc2VhcmNoZXIgY29uY2x1ZGVkIHRoYXQgaW4gb3JkZXIgdG8gY29uZHVjdCB2YWxpZCByZXNlYXJjaCBhIHJlc2VhcmNoZXIgbXVzdCBvdmVyY29tZSBzb21lIG9mIHRoZSBkaXNhZHZhbnRhZ2VzIHdpdGggdGhlIGhlbHAgb2Ygc2V2ZXJhbCBwcmV2ZW50aW9ucy4gVGhlIHJlc3VsdHMgaGF2ZSBiZWVuIGRpc2N1c3NlZCBpbiB0aGUgbGlnaHQgb2YgcmVsYXRlZCBsaXRlcmF0dXJlIGFuZCB0aGUgd2hvbGUgZGF0YS48L3A+IiwiY29udGFpbmVyLXRpdGxlLXNob3J0IjoiIn0sImlzVGVtcG9yYXJ5IjpmYWxzZX1dfQ==&quot;,&quot;citationItems&quot;:[{&quot;id&quot;:&quot;46a2c8e5-e396-3e97-bddc-ccb910d77811&quot;,&quot;itemData&quot;:{&quot;type&quot;:&quot;article-journal&quot;,&quot;id&quot;:&quot;46a2c8e5-e396-3e97-bddc-ccb910d77811&quot;,&quot;title&quot;:&quot;Being an Insider Researcher While Conducting Case Study Research&quot;,&quot;author&quot;:[{&quot;family&quot;:&quot;Unluer&quot;,&quot;given&quot;:&quot;Sema&quot;,&quot;parse-names&quot;:false,&quot;dropping-particle&quot;:&quot;&quot;,&quot;non-dropping-particle&quot;:&quot;&quot;}],&quot;container-title&quot;:&quot;The Qualitative Report&quot;,&quot;DOI&quot;:&quot;10.46743/2160-3715/2012.1752&quot;,&quot;ISSN&quot;:&quot;2160-3715&quot;,&quot;issued&quot;:{&quot;date-parts&quot;:[[2015,1,20]]},&quot;abstract&quot;:&quot;&lt;p&gt;It is crucial for social researchers to clarify their researchers’ roles, especially for those utilizing qualitative methodology to make their research credible. The purpose of this paper is to examine the advantages and disadvantages of the researcher’s insider role, an instructor, occupied within case study research on the integration of Information and Communication Technologies (ICT) in the teaching-learning process at the School for the Handicapped (SfH) in Turkey. In this respect the author will demonstrate and discuss the advantages and disadvantages of being an insider-researcher considering the researcher’s role, determining the case, the aim and research questions of the study, issues of the research design, the collection and analysis of data, ethical issues and reporting the data. Each theme is discussed concerning the advantages and disadvantages of being an insider researcher. The researcher concluded that in order to conduct valid research a researcher must overcome some of the disadvantages with the help of several preventions. The results have been discussed in the light of related literature and the whole data.&lt;/p&gt;&quot;,&quot;container-title-short&quot;:&quot;&quot;},&quot;isTemporary&quot;:false}]},{&quot;citationID&quot;:&quot;MENDELEY_CITATION_327ef9cd-9b69-4108-ab4c-1366e708bfae&quot;,&quot;properties&quot;:{&quot;noteIndex&quot;:0},&quot;isEdited&quot;:false,&quot;manualOverride&quot;:{&quot;isManuallyOverridden&quot;:false,&quot;citeprocText&quot;:&quot;(Green et al., 2017)&quot;,&quot;manualOverrideText&quot;:&quot;&quot;},&quot;citationTag&quot;:&quot;MENDELEY_CITATION_v3_eyJjaXRhdGlvbklEIjoiTUVOREVMRVlfQ0lUQVRJT05fMzI3ZWY5Y2QtOWI2OS00MTA4LWFiNGMtMTM2NmU3MDhiZmFlIiwicHJvcGVydGllcyI6eyJub3RlSW5kZXgiOjB9LCJpc0VkaXRlZCI6ZmFsc2UsIm1hbnVhbE92ZXJyaWRlIjp7ImlzTWFudWFsbHlPdmVycmlkZGVuIjpmYWxzZSwiY2l0ZXByb2NUZXh0IjoiKEdyZWVuIGV0IGFsLiwgMjAxNykiLCJtYW51YWxPdmVycmlkZVRleHQiOiIifSwiY2l0YXRpb25JdGVtcyI6W3siaWQiOiI4NzcyMzdiNy0wOTYwLTNiMDAtODc0Ni00OGNhOTIyZTNiMzEiLCJpdGVtRGF0YSI6eyJ0eXBlIjoiYXJ0aWNsZS1qb3VybmFsIiwiaWQiOiI4NzcyMzdiNy0wOTYwLTNiMDAtODc0Ni00OGNhOTIyZTNiMzEiLCJ0aXRsZSI6IkNoYWxsZW5naW5nIGhpZXJhcmNoeSBpbiBoZWFsdGhjYXJlIHRlYW1zIOKAkyB3YXlzIHRvIGZsYXR0ZW4gZ3JhZGllbnRzIHRvIGltcHJvdmUgdGVhbXdvcmsgYW5kIHBhdGllbnQgY2FyZSIsImF1dGhvciI6W3siZmFtaWx5IjoiR3JlZW4iLCJnaXZlbiI6IkIuIiwicGFyc2UtbmFtZXMiOmZhbHNlLCJkcm9wcGluZy1wYXJ0aWNsZSI6IiIsIm5vbi1kcm9wcGluZy1wYXJ0aWNsZSI6IiJ9LHsiZmFtaWx5IjoiT2VwcGVuIiwiZ2l2ZW4iOiJSLlMuIiwicGFyc2UtbmFtZXMiOmZhbHNlLCJkcm9wcGluZy1wYXJ0aWNsZSI6IiIsIm5vbi1kcm9wcGluZy1wYXJ0aWNsZSI6IiJ9LHsiZmFtaWx5IjoiU21pdGgiLCJnaXZlbiI6IkQuVy4iLCJwYXJzZS1uYW1lcyI6ZmFsc2UsImRyb3BwaW5nLXBhcnRpY2xlIjoiIiwibm9uLWRyb3BwaW5nLXBhcnRpY2xlIjoiIn0seyJmYW1pbHkiOiJCcmVubmFuIiwiZ2l2ZW4iOiJQLkEuIiwicGFyc2UtbmFtZXMiOmZhbHNlLCJkcm9wcGluZy1wYXJ0aWNsZSI6IiIsIm5vbi1kcm9wcGluZy1wYXJ0aWNsZSI6IiJ9XSwiY29udGFpbmVyLXRpdGxlIjoiQnJpdGlzaCBKb3VybmFsIG9mIE9yYWwgYW5kIE1heGlsbG9mYWNpYWwgU3VyZ2VyeSIsIkRPSSI6IjEwLjEwMTYvai5iam9tcy4yMDE3LjAyLjAxMCIsIklTU04iOiIwMjY2NDM1NiIsImlzc3VlZCI6eyJkYXRlLXBhcnRzIjpbWzIwMTcsNl1dfSwicGFnZSI6IjQ0OS00NTMiLCJpc3N1ZSI6IjUiLCJ2b2x1bWUiOiI1NSIsImNvbnRhaW5lci10aXRsZS1zaG9ydCI6IiJ9LCJpc1RlbXBvcmFyeSI6ZmFsc2V9XX0=&quot;,&quot;citationItems&quot;:[{&quot;id&quot;:&quot;877237b7-0960-3b00-8746-48ca922e3b31&quot;,&quot;itemData&quot;:{&quot;type&quot;:&quot;article-journal&quot;,&quot;id&quot;:&quot;877237b7-0960-3b00-8746-48ca922e3b31&quot;,&quot;title&quot;:&quot;Challenging hierarchy in healthcare teams – ways to flatten gradients to improve teamwork and patient care&quot;,&quot;author&quot;:[{&quot;family&quot;:&quot;Green&quot;,&quot;given&quot;:&quot;B.&quot;,&quot;parse-names&quot;:false,&quot;dropping-particle&quot;:&quot;&quot;,&quot;non-dropping-particle&quot;:&quot;&quot;},{&quot;family&quot;:&quot;Oeppen&quot;,&quot;given&quot;:&quot;R.S.&quot;,&quot;parse-names&quot;:false,&quot;dropping-particle&quot;:&quot;&quot;,&quot;non-dropping-particle&quot;:&quot;&quot;},{&quot;family&quot;:&quot;Smith&quot;,&quot;given&quot;:&quot;D.W.&quot;,&quot;parse-names&quot;:false,&quot;dropping-particle&quot;:&quot;&quot;,&quot;non-dropping-particle&quot;:&quot;&quot;},{&quot;family&quot;:&quot;Brennan&quot;,&quot;given&quot;:&quot;P.A.&quot;,&quot;parse-names&quot;:false,&quot;dropping-particle&quot;:&quot;&quot;,&quot;non-dropping-particle&quot;:&quot;&quot;}],&quot;container-title&quot;:&quot;British Journal of Oral and Maxillofacial Surgery&quot;,&quot;DOI&quot;:&quot;10.1016/j.bjoms.2017.02.010&quot;,&quot;ISSN&quot;:&quot;02664356&quot;,&quot;issued&quot;:{&quot;date-parts&quot;:[[2017,6]]},&quot;page&quot;:&quot;449-453&quot;,&quot;issue&quot;:&quot;5&quot;,&quot;volume&quot;:&quot;55&quot;,&quot;container-title-short&quot;:&quot;&quot;},&quot;isTemporary&quot;:false}]},{&quot;citationID&quot;:&quot;MENDELEY_CITATION_8fe22a5b-69f0-402b-9434-47a9d3dcc130&quot;,&quot;properties&quot;:{&quot;noteIndex&quot;:0},&quot;isEdited&quot;:false,&quot;manualOverride&quot;:{&quot;isManuallyOverridden&quot;:false,&quot;citeprocText&quot;:&quot;(Nawka and Konerding, 2012; Jones et al., 2020)&quot;,&quot;manualOverrideText&quot;:&quot;&quot;},&quot;citationTag&quot;:&quot;MENDELEY_CITATION_v3_eyJjaXRhdGlvbklEIjoiTUVOREVMRVlfQ0lUQVRJT05fOGZlMjJhNWItNjlmMC00MDJiLTk0MzQtNDdhOWQzZGNjMTMwIiwicHJvcGVydGllcyI6eyJub3RlSW5kZXgiOjB9LCJpc0VkaXRlZCI6ZmFsc2UsIm1hbnVhbE92ZXJyaWRlIjp7ImlzTWFudWFsbHlPdmVycmlkZGVuIjpmYWxzZSwiY2l0ZXByb2NUZXh0IjoiKE5hd2thIGFuZCBLb25lcmRpbmcsIDIwMTI7IEpvbmVzIGV0IGFsLiwgMjAyMCkiLCJtYW51YWxPdmVycmlkZVRleHQiOiIifSwiY2l0YXRpb25JdGVtcyI6W3siaWQiOiI3MmRlOThiYi00ZTZlLTM1ZWUtYmFlMi1kNmY4OWM5ODdmMWYiLCJpdGVtRGF0YSI6eyJ0eXBlIjoiYXJ0aWNsZS1qb3VybmFsIiwiaWQiOiI3MmRlOThiYi00ZTZlLTM1ZWUtYmFlMi1kNmY4OWM5ODdmMWYiLCJ0aXRsZSI6IlRoZSBJbnRlcnJhdGVyIFJlbGlhYmlsaXR5IG9mIFN0cm9ib3Njb3B5IEV2YWx1YXRpb25zIiwiYXV0aG9yIjpbeyJmYW1pbHkiOiJOYXdrYSIsImdpdmVuIjoiVGFkZXVzIiwicGFyc2UtbmFtZXMiOmZhbHNlLCJkcm9wcGluZy1wYXJ0aWNsZSI6IiIsIm5vbi1kcm9wcGluZy1wYXJ0aWNsZSI6IiJ9LHsiZmFtaWx5IjoiS29uZXJkaW5nIiwiZ2l2ZW4iOiJVd2UiLCJwYXJzZS1uYW1lcyI6ZmFsc2UsImRyb3BwaW5nLXBhcnRpY2xlIjoiIiwibm9uLWRyb3BwaW5nLXBhcnRpY2xlIjoiIn1dLCJjb250YWluZXItdGl0bGUiOiJKb3VybmFsIG9mIFZvaWNlIiwiRE9JIjoiMTAuMTAxNi9qLmp2b2ljZS4yMDExLjA5LjAwOSIsIklTU04iOiIwODkyMTk5NyIsImlzc3VlZCI6eyJkYXRlLXBhcnRzIjpbWzIwMTIsMTFdXX0sInBhZ2UiOiI4MTIuZTEtODEyLmUxMCIsImlzc3VlIjoiNiIsInZvbHVtZSI6IjI2IiwiY29udGFpbmVyLXRpdGxlLXNob3J0IjoiIn0sImlzVGVtcG9yYXJ5IjpmYWxzZX0seyJpZCI6ImJmMTlmNzllLTYzN2QtMzkyYy04NzkzLTgwYmUyODgwN2ZjMCIsIml0ZW1EYXRhIjp7InR5cGUiOiJhcnRpY2xlLWpvdXJuYWwiLCJpZCI6ImJmMTlmNzllLTYzN2QtMzkyYy04NzkzLTgwYmUyODgwN2ZjMCIsInRpdGxlIjoiUmVzaWRlbnQgRWR1Y2F0aW9uIGluIExhcnluZ2VhbCBTdHJvYm9zY29weSBhbmQgUGVyY2VwdHVhbCBWb2ljZSBFdmFsdWF0aW9uOiBBbiBBc3Nlc3NtZW50IiwiYXV0aG9yIjpbeyJmYW1pbHkiOiJKb25lcyIsImdpdmVuIjoiSm9lbCBXLiIsInBhcnNlLW5hbWVzIjpmYWxzZSwiZHJvcHBpbmctcGFydGljbGUiOiIiLCJub24tZHJvcHBpbmctcGFydGljbGUiOiIifSx7ImZhbWlseSI6IlBlcnJ5bWFuIiwiZ2l2ZW4iOiJNb2xsaWUiLCJwYXJzZS1uYW1lcyI6ZmFsc2UsImRyb3BwaW5nLXBhcnRpY2xlIjoiIiwibm9uLWRyb3BwaW5nLXBhcnRpY2xlIjoiIn0seyJmYW1pbHkiOiJKdWRnZSIsImdpdmVuIjoiUGF1bCIsInBhcnNlLW5hbWVzIjpmYWxzZSwiZHJvcHBpbmctcGFydGljbGUiOiIiLCJub24tZHJvcHBpbmctcGFydGljbGUiOiIifSx7ImZhbWlseSI6IkJhdW1hbmlzIiwiZ2l2ZW4iOiJNYXJheWEgTS4iLCJwYXJzZS1uYW1lcyI6ZmFsc2UsImRyb3BwaW5nLXBhcnRpY2xlIjoiIiwibm9uLWRyb3BwaW5nLXBhcnRpY2xlIjoiIn0seyJmYW1pbHkiOiJTeWtlcyIsImdpdmVuIjoiS2V2aW4iLCJwYXJzZS1uYW1lcyI6ZmFsc2UsImRyb3BwaW5nLXBhcnRpY2xlIjoiIiwibm9uLWRyb3BwaW5nLXBhcnRpY2xlIjoiIn0seyJmYW1pbHkiOiJEb3dkYWxsIiwiZ2l2ZW4iOiJKYXltZSIsInBhcnNlLW5hbWVzIjpmYWxzZSwiZHJvcHBpbmctcGFydGljbGUiOiIiLCJub24tZHJvcHBpbmctcGFydGljbGUiOiIifSx7ImZhbWlseSI6IkNhYnJlcmEtTXVmZmx5IiwiZ2l2ZW4iOiJDcmlzdGluYSIsInBhcnNlLW5hbWVzIjpmYWxzZSwiZHJvcHBpbmctcGFydGljbGUiOiIiLCJub24tZHJvcHBpbmctcGFydGljbGUiOiIifSx7ImZhbWlseSI6Ikdhcm5ldHQiLCJnaXZlbiI6IkphbWVzIERhdmlkIiwicGFyc2UtbmFtZXMiOmZhbHNlLCJkcm9wcGluZy1wYXJ0aWNsZSI6IiIsIm5vbi1kcm9wcGluZy1wYXJ0aWNsZSI6IiJ9LHsiZmFtaWx5IjoiS3JhZnQiLCJnaXZlbiI6IlNoYW5ub24iLCJwYXJzZS1uYW1lcyI6ZmFsc2UsImRyb3BwaW5nLXBhcnRpY2xlIjoiIiwibm9uLWRyb3BwaW5nLXBhcnRpY2xlIjoiIn1dLCJjb250YWluZXItdGl0bGUiOiJKb3VybmFsIG9mIFZvaWNlIiwiRE9JIjoiMTAuMTAxNi9qLmp2b2ljZS4yMDE4LjExLjAxNiIsIklTU04iOiIwODkyMTk5NyIsImlzc3VlZCI6eyJkYXRlLXBhcnRzIjpbWzIwMjAsNV1dfSwicGFnZSI6IjQ0Mi00NDYiLCJpc3N1ZSI6IjMiLCJ2b2x1bWUiOiIzNCIsImNvbnRhaW5lci10aXRsZS1zaG9ydCI6IiJ9LCJpc1RlbXBvcmFyeSI6ZmFsc2V9XX0=&quot;,&quot;citationItems&quot;:[{&quot;id&quot;:&quot;72de98bb-4e6e-35ee-bae2-d6f89c987f1f&quot;,&quot;itemData&quot;:{&quot;type&quot;:&quot;article-journal&quot;,&quot;id&quot;:&quot;72de98bb-4e6e-35ee-bae2-d6f89c987f1f&quot;,&quot;title&quot;:&quot;The Interrater Reliability of Stroboscopy Evaluations&quot;,&quot;author&quot;:[{&quot;family&quot;:&quot;Nawka&quot;,&quot;given&quot;:&quot;Tadeus&quot;,&quot;parse-names&quot;:false,&quot;dropping-particle&quot;:&quot;&quot;,&quot;non-dropping-particle&quot;:&quot;&quot;},{&quot;family&quot;:&quot;Konerding&quot;,&quot;given&quot;:&quot;Uwe&quot;,&quot;parse-names&quot;:false,&quot;dropping-particle&quot;:&quot;&quot;,&quot;non-dropping-particle&quot;:&quot;&quot;}],&quot;container-title&quot;:&quot;Journal of Voice&quot;,&quot;DOI&quot;:&quot;10.1016/j.jvoice.2011.09.009&quot;,&quot;ISSN&quot;:&quot;08921997&quot;,&quot;issued&quot;:{&quot;date-parts&quot;:[[2012,11]]},&quot;page&quot;:&quot;812.e1-812.e10&quot;,&quot;issue&quot;:&quot;6&quot;,&quot;volume&quot;:&quot;26&quot;,&quot;container-title-short&quot;:&quot;&quot;},&quot;isTemporary&quot;:false},{&quot;id&quot;:&quot;bf19f79e-637d-392c-8793-80be28807fc0&quot;,&quot;itemData&quot;:{&quot;type&quot;:&quot;article-journal&quot;,&quot;id&quot;:&quot;bf19f79e-637d-392c-8793-80be28807fc0&quot;,&quot;title&quot;:&quot;Resident Education in Laryngeal Stroboscopy and Perceptual Voice Evaluation: An Assessment&quot;,&quot;author&quot;:[{&quot;family&quot;:&quot;Jones&quot;,&quot;given&quot;:&quot;Joel W.&quot;,&quot;parse-names&quot;:false,&quot;dropping-particle&quot;:&quot;&quot;,&quot;non-dropping-particle&quot;:&quot;&quot;},{&quot;family&quot;:&quot;Perryman&quot;,&quot;given&quot;:&quot;Mollie&quot;,&quot;parse-names&quot;:false,&quot;dropping-particle&quot;:&quot;&quot;,&quot;non-dropping-particle&quot;:&quot;&quot;},{&quot;family&quot;:&quot;Judge&quot;,&quot;given&quot;:&quot;Paul&quot;,&quot;parse-names&quot;:false,&quot;dropping-particle&quot;:&quot;&quot;,&quot;non-dropping-particle&quot;:&quot;&quot;},{&quot;family&quot;:&quot;Baumanis&quot;,&quot;given&quot;:&quot;Maraya M.&quot;,&quot;parse-names&quot;:false,&quot;dropping-particle&quot;:&quot;&quot;,&quot;non-dropping-particle&quot;:&quot;&quot;},{&quot;family&quot;:&quot;Sykes&quot;,&quot;given&quot;:&quot;Kevin&quot;,&quot;parse-names&quot;:false,&quot;dropping-particle&quot;:&quot;&quot;,&quot;non-dropping-particle&quot;:&quot;&quot;},{&quot;family&quot;:&quot;Dowdall&quot;,&quot;given&quot;:&quot;Jayme&quot;,&quot;parse-names&quot;:false,&quot;dropping-particle&quot;:&quot;&quot;,&quot;non-dropping-particle&quot;:&quot;&quot;},{&quot;family&quot;:&quot;Cabrera-Muffly&quot;,&quot;given&quot;:&quot;Cristina&quot;,&quot;parse-names&quot;:false,&quot;dropping-particle&quot;:&quot;&quot;,&quot;non-dropping-particle&quot;:&quot;&quot;},{&quot;family&quot;:&quot;Garnett&quot;,&quot;given&quot;:&quot;James David&quot;,&quot;parse-names&quot;:false,&quot;dropping-particle&quot;:&quot;&quot;,&quot;non-dropping-particle&quot;:&quot;&quot;},{&quot;family&quot;:&quot;Kraft&quot;,&quot;given&quot;:&quot;Shannon&quot;,&quot;parse-names&quot;:false,&quot;dropping-particle&quot;:&quot;&quot;,&quot;non-dropping-particle&quot;:&quot;&quot;}],&quot;container-title&quot;:&quot;Journal of Voice&quot;,&quot;DOI&quot;:&quot;10.1016/j.jvoice.2018.11.016&quot;,&quot;ISSN&quot;:&quot;08921997&quot;,&quot;issued&quot;:{&quot;date-parts&quot;:[[2020,5]]},&quot;page&quot;:&quot;442-446&quot;,&quot;issue&quot;:&quot;3&quot;,&quot;volume&quot;:&quot;34&quot;,&quot;container-title-short&quot;:&quot;&quot;},&quot;isTemporary&quot;:false}]},{&quot;citationID&quot;:&quot;MENDELEY_CITATION_5ce1ff9c-597d-4d8f-bd34-986fe49c24d0&quot;,&quot;properties&quot;:{&quot;noteIndex&quot;:0},&quot;isEdited&quot;:false,&quot;manualOverride&quot;:{&quot;isManuallyOverridden&quot;:false,&quot;citeprocText&quot;:&quot;(Jones et al., 2020)&quot;,&quot;manualOverrideText&quot;:&quot;&quot;},&quot;citationTag&quot;:&quot;MENDELEY_CITATION_v3_eyJjaXRhdGlvbklEIjoiTUVOREVMRVlfQ0lUQVRJT05fNWNlMWZmOWMtNTk3ZC00ZDhmLWJkMzQtOTg2ZmU0OWMyNGQwIiwicHJvcGVydGllcyI6eyJub3RlSW5kZXgiOjB9LCJpc0VkaXRlZCI6ZmFsc2UsIm1hbnVhbE92ZXJyaWRlIjp7ImlzTWFudWFsbHlPdmVycmlkZGVuIjpmYWxzZSwiY2l0ZXByb2NUZXh0IjoiKEpvbmVzIGV0IGFsLiwgMjAyMCkiLCJtYW51YWxPdmVycmlkZVRleHQiOiIifSwiY2l0YXRpb25JdGVtcyI6W3siaWQiOiJiZjE5Zjc5ZS02MzdkLTM5MmMtODc5My04MGJlMjg4MDdmYzAiLCJpdGVtRGF0YSI6eyJ0eXBlIjoiYXJ0aWNsZS1qb3VybmFsIiwiaWQiOiJiZjE5Zjc5ZS02MzdkLTM5MmMtODc5My04MGJlMjg4MDdmYzAiLCJ0aXRsZSI6IlJlc2lkZW50IEVkdWNhdGlvbiBpbiBMYXJ5bmdlYWwgU3Ryb2Jvc2NvcHkgYW5kIFBlcmNlcHR1YWwgVm9pY2UgRXZhbHVhdGlvbjogQW4gQXNzZXNzbWVudCIsImF1dGhvciI6W3siZmFtaWx5IjoiSm9uZXMiLCJnaXZlbiI6IkpvZWwgVy4iLCJwYXJzZS1uYW1lcyI6ZmFsc2UsImRyb3BwaW5nLXBhcnRpY2xlIjoiIiwibm9uLWRyb3BwaW5nLXBhcnRpY2xlIjoiIn0seyJmYW1pbHkiOiJQZXJyeW1hbiIsImdpdmVuIjoiTW9sbGllIiwicGFyc2UtbmFtZXMiOmZhbHNlLCJkcm9wcGluZy1wYXJ0aWNsZSI6IiIsIm5vbi1kcm9wcGluZy1wYXJ0aWNsZSI6IiJ9LHsiZmFtaWx5IjoiSnVkZ2UiLCJnaXZlbiI6IlBhdWwiLCJwYXJzZS1uYW1lcyI6ZmFsc2UsImRyb3BwaW5nLXBhcnRpY2xlIjoiIiwibm9uLWRyb3BwaW5nLXBhcnRpY2xlIjoiIn0seyJmYW1pbHkiOiJCYXVtYW5pcyIsImdpdmVuIjoiTWFyYXlhIE0uIiwicGFyc2UtbmFtZXMiOmZhbHNlLCJkcm9wcGluZy1wYXJ0aWNsZSI6IiIsIm5vbi1kcm9wcGluZy1wYXJ0aWNsZSI6IiJ9LHsiZmFtaWx5IjoiU3lrZXMiLCJnaXZlbiI6IktldmluIiwicGFyc2UtbmFtZXMiOmZhbHNlLCJkcm9wcGluZy1wYXJ0aWNsZSI6IiIsIm5vbi1kcm9wcGluZy1wYXJ0aWNsZSI6IiJ9LHsiZmFtaWx5IjoiRG93ZGFsbCIsImdpdmVuIjoiSmF5bWUiLCJwYXJzZS1uYW1lcyI6ZmFsc2UsImRyb3BwaW5nLXBhcnRpY2xlIjoiIiwibm9uLWRyb3BwaW5nLXBhcnRpY2xlIjoiIn0seyJmYW1pbHkiOiJDYWJyZXJhLU11ZmZseSIsImdpdmVuIjoiQ3Jpc3RpbmEiLCJwYXJzZS1uYW1lcyI6ZmFsc2UsImRyb3BwaW5nLXBhcnRpY2xlIjoiIiwibm9uLWRyb3BwaW5nLXBhcnRpY2xlIjoiIn0seyJmYW1pbHkiOiJHYXJuZXR0IiwiZ2l2ZW4iOiJKYW1lcyBEYXZpZCIsInBhcnNlLW5hbWVzIjpmYWxzZSwiZHJvcHBpbmctcGFydGljbGUiOiIiLCJub24tZHJvcHBpbmctcGFydGljbGUiOiIifSx7ImZhbWlseSI6IktyYWZ0IiwiZ2l2ZW4iOiJTaGFubm9uIiwicGFyc2UtbmFtZXMiOmZhbHNlLCJkcm9wcGluZy1wYXJ0aWNsZSI6IiIsIm5vbi1kcm9wcGluZy1wYXJ0aWNsZSI6IiJ9XSwiY29udGFpbmVyLXRpdGxlIjoiSm91cm5hbCBvZiBWb2ljZSIsIkRPSSI6IjEwLjEwMTYvai5qdm9pY2UuMjAxOC4xMS4wMTYiLCJJU1NOIjoiMDg5MjE5OTciLCJpc3N1ZWQiOnsiZGF0ZS1wYXJ0cyI6W1syMDIwLDVdXX0sInBhZ2UiOiI0NDItNDQ2IiwiaXNzdWUiOiIzIiwidm9sdW1lIjoiMzQiLCJjb250YWluZXItdGl0bGUtc2hvcnQiOiIifSwiaXNUZW1wb3JhcnkiOmZhbHNlfV19&quot;,&quot;citationItems&quot;:[{&quot;id&quot;:&quot;bf19f79e-637d-392c-8793-80be28807fc0&quot;,&quot;itemData&quot;:{&quot;type&quot;:&quot;article-journal&quot;,&quot;id&quot;:&quot;bf19f79e-637d-392c-8793-80be28807fc0&quot;,&quot;title&quot;:&quot;Resident Education in Laryngeal Stroboscopy and Perceptual Voice Evaluation: An Assessment&quot;,&quot;author&quot;:[{&quot;family&quot;:&quot;Jones&quot;,&quot;given&quot;:&quot;Joel W.&quot;,&quot;parse-names&quot;:false,&quot;dropping-particle&quot;:&quot;&quot;,&quot;non-dropping-particle&quot;:&quot;&quot;},{&quot;family&quot;:&quot;Perryman&quot;,&quot;given&quot;:&quot;Mollie&quot;,&quot;parse-names&quot;:false,&quot;dropping-particle&quot;:&quot;&quot;,&quot;non-dropping-particle&quot;:&quot;&quot;},{&quot;family&quot;:&quot;Judge&quot;,&quot;given&quot;:&quot;Paul&quot;,&quot;parse-names&quot;:false,&quot;dropping-particle&quot;:&quot;&quot;,&quot;non-dropping-particle&quot;:&quot;&quot;},{&quot;family&quot;:&quot;Baumanis&quot;,&quot;given&quot;:&quot;Maraya M.&quot;,&quot;parse-names&quot;:false,&quot;dropping-particle&quot;:&quot;&quot;,&quot;non-dropping-particle&quot;:&quot;&quot;},{&quot;family&quot;:&quot;Sykes&quot;,&quot;given&quot;:&quot;Kevin&quot;,&quot;parse-names&quot;:false,&quot;dropping-particle&quot;:&quot;&quot;,&quot;non-dropping-particle&quot;:&quot;&quot;},{&quot;family&quot;:&quot;Dowdall&quot;,&quot;given&quot;:&quot;Jayme&quot;,&quot;parse-names&quot;:false,&quot;dropping-particle&quot;:&quot;&quot;,&quot;non-dropping-particle&quot;:&quot;&quot;},{&quot;family&quot;:&quot;Cabrera-Muffly&quot;,&quot;given&quot;:&quot;Cristina&quot;,&quot;parse-names&quot;:false,&quot;dropping-particle&quot;:&quot;&quot;,&quot;non-dropping-particle&quot;:&quot;&quot;},{&quot;family&quot;:&quot;Garnett&quot;,&quot;given&quot;:&quot;James David&quot;,&quot;parse-names&quot;:false,&quot;dropping-particle&quot;:&quot;&quot;,&quot;non-dropping-particle&quot;:&quot;&quot;},{&quot;family&quot;:&quot;Kraft&quot;,&quot;given&quot;:&quot;Shannon&quot;,&quot;parse-names&quot;:false,&quot;dropping-particle&quot;:&quot;&quot;,&quot;non-dropping-particle&quot;:&quot;&quot;}],&quot;container-title&quot;:&quot;Journal of Voice&quot;,&quot;DOI&quot;:&quot;10.1016/j.jvoice.2018.11.016&quot;,&quot;ISSN&quot;:&quot;08921997&quot;,&quot;issued&quot;:{&quot;date-parts&quot;:[[2020,5]]},&quot;page&quot;:&quot;442-446&quot;,&quot;issue&quot;:&quot;3&quot;,&quot;volume&quot;:&quot;34&quot;,&quot;container-title-short&quot;:&quot;&quot;},&quot;isTemporary&quot;:false}]},{&quot;citationID&quot;:&quot;MENDELEY_CITATION_8ebb9c30-624d-49d6-ac1b-6ecce6052ef8&quot;,&quot;properties&quot;:{&quot;noteIndex&quot;:0},&quot;isEdited&quot;:false,&quot;manualOverride&quot;:{&quot;isManuallyOverridden&quot;:false,&quot;citeprocText&quot;:&quot;(Jones et al., 2020)&quot;,&quot;manualOverrideText&quot;:&quot;&quot;},&quot;citationTag&quot;:&quot;MENDELEY_CITATION_v3_eyJjaXRhdGlvbklEIjoiTUVOREVMRVlfQ0lUQVRJT05fOGViYjljMzAtNjI0ZC00OWQ2LWFjMWItNmVjY2U2MDUyZWY4IiwicHJvcGVydGllcyI6eyJub3RlSW5kZXgiOjB9LCJpc0VkaXRlZCI6ZmFsc2UsIm1hbnVhbE92ZXJyaWRlIjp7ImlzTWFudWFsbHlPdmVycmlkZGVuIjpmYWxzZSwiY2l0ZXByb2NUZXh0IjoiKEpvbmVzIGV0IGFsLiwgMjAyMCkiLCJtYW51YWxPdmVycmlkZVRleHQiOiIifSwiY2l0YXRpb25JdGVtcyI6W3siaWQiOiJiZjE5Zjc5ZS02MzdkLTM5MmMtODc5My04MGJlMjg4MDdmYzAiLCJpdGVtRGF0YSI6eyJ0eXBlIjoiYXJ0aWNsZS1qb3VybmFsIiwiaWQiOiJiZjE5Zjc5ZS02MzdkLTM5MmMtODc5My04MGJlMjg4MDdmYzAiLCJ0aXRsZSI6IlJlc2lkZW50IEVkdWNhdGlvbiBpbiBMYXJ5bmdlYWwgU3Ryb2Jvc2NvcHkgYW5kIFBlcmNlcHR1YWwgVm9pY2UgRXZhbHVhdGlvbjogQW4gQXNzZXNzbWVudCIsImF1dGhvciI6W3siZmFtaWx5IjoiSm9uZXMiLCJnaXZlbiI6IkpvZWwgVy4iLCJwYXJzZS1uYW1lcyI6ZmFsc2UsImRyb3BwaW5nLXBhcnRpY2xlIjoiIiwibm9uLWRyb3BwaW5nLXBhcnRpY2xlIjoiIn0seyJmYW1pbHkiOiJQZXJyeW1hbiIsImdpdmVuIjoiTW9sbGllIiwicGFyc2UtbmFtZXMiOmZhbHNlLCJkcm9wcGluZy1wYXJ0aWNsZSI6IiIsIm5vbi1kcm9wcGluZy1wYXJ0aWNsZSI6IiJ9LHsiZmFtaWx5IjoiSnVkZ2UiLCJnaXZlbiI6IlBhdWwiLCJwYXJzZS1uYW1lcyI6ZmFsc2UsImRyb3BwaW5nLXBhcnRpY2xlIjoiIiwibm9uLWRyb3BwaW5nLXBhcnRpY2xlIjoiIn0seyJmYW1pbHkiOiJCYXVtYW5pcyIsImdpdmVuIjoiTWFyYXlhIE0uIiwicGFyc2UtbmFtZXMiOmZhbHNlLCJkcm9wcGluZy1wYXJ0aWNsZSI6IiIsIm5vbi1kcm9wcGluZy1wYXJ0aWNsZSI6IiJ9LHsiZmFtaWx5IjoiU3lrZXMiLCJnaXZlbiI6IktldmluIiwicGFyc2UtbmFtZXMiOmZhbHNlLCJkcm9wcGluZy1wYXJ0aWNsZSI6IiIsIm5vbi1kcm9wcGluZy1wYXJ0aWNsZSI6IiJ9LHsiZmFtaWx5IjoiRG93ZGFsbCIsImdpdmVuIjoiSmF5bWUiLCJwYXJzZS1uYW1lcyI6ZmFsc2UsImRyb3BwaW5nLXBhcnRpY2xlIjoiIiwibm9uLWRyb3BwaW5nLXBhcnRpY2xlIjoiIn0seyJmYW1pbHkiOiJDYWJyZXJhLU11ZmZseSIsImdpdmVuIjoiQ3Jpc3RpbmEiLCJwYXJzZS1uYW1lcyI6ZmFsc2UsImRyb3BwaW5nLXBhcnRpY2xlIjoiIiwibm9uLWRyb3BwaW5nLXBhcnRpY2xlIjoiIn0seyJmYW1pbHkiOiJHYXJuZXR0IiwiZ2l2ZW4iOiJKYW1lcyBEYXZpZCIsInBhcnNlLW5hbWVzIjpmYWxzZSwiZHJvcHBpbmctcGFydGljbGUiOiIiLCJub24tZHJvcHBpbmctcGFydGljbGUiOiIifSx7ImZhbWlseSI6IktyYWZ0IiwiZ2l2ZW4iOiJTaGFubm9uIiwicGFyc2UtbmFtZXMiOmZhbHNlLCJkcm9wcGluZy1wYXJ0aWNsZSI6IiIsIm5vbi1kcm9wcGluZy1wYXJ0aWNsZSI6IiJ9XSwiY29udGFpbmVyLXRpdGxlIjoiSm91cm5hbCBvZiBWb2ljZSIsIkRPSSI6IjEwLjEwMTYvai5qdm9pY2UuMjAxOC4xMS4wMTYiLCJJU1NOIjoiMDg5MjE5OTciLCJpc3N1ZWQiOnsiZGF0ZS1wYXJ0cyI6W1syMDIwLDVdXX0sInBhZ2UiOiI0NDItNDQ2IiwiaXNzdWUiOiIzIiwidm9sdW1lIjoiMzQiLCJjb250YWluZXItdGl0bGUtc2hvcnQiOiIifSwiaXNUZW1wb3JhcnkiOmZhbHNlfV19&quot;,&quot;citationItems&quot;:[{&quot;id&quot;:&quot;bf19f79e-637d-392c-8793-80be28807fc0&quot;,&quot;itemData&quot;:{&quot;type&quot;:&quot;article-journal&quot;,&quot;id&quot;:&quot;bf19f79e-637d-392c-8793-80be28807fc0&quot;,&quot;title&quot;:&quot;Resident Education in Laryngeal Stroboscopy and Perceptual Voice Evaluation: An Assessment&quot;,&quot;author&quot;:[{&quot;family&quot;:&quot;Jones&quot;,&quot;given&quot;:&quot;Joel W.&quot;,&quot;parse-names&quot;:false,&quot;dropping-particle&quot;:&quot;&quot;,&quot;non-dropping-particle&quot;:&quot;&quot;},{&quot;family&quot;:&quot;Perryman&quot;,&quot;given&quot;:&quot;Mollie&quot;,&quot;parse-names&quot;:false,&quot;dropping-particle&quot;:&quot;&quot;,&quot;non-dropping-particle&quot;:&quot;&quot;},{&quot;family&quot;:&quot;Judge&quot;,&quot;given&quot;:&quot;Paul&quot;,&quot;parse-names&quot;:false,&quot;dropping-particle&quot;:&quot;&quot;,&quot;non-dropping-particle&quot;:&quot;&quot;},{&quot;family&quot;:&quot;Baumanis&quot;,&quot;given&quot;:&quot;Maraya M.&quot;,&quot;parse-names&quot;:false,&quot;dropping-particle&quot;:&quot;&quot;,&quot;non-dropping-particle&quot;:&quot;&quot;},{&quot;family&quot;:&quot;Sykes&quot;,&quot;given&quot;:&quot;Kevin&quot;,&quot;parse-names&quot;:false,&quot;dropping-particle&quot;:&quot;&quot;,&quot;non-dropping-particle&quot;:&quot;&quot;},{&quot;family&quot;:&quot;Dowdall&quot;,&quot;given&quot;:&quot;Jayme&quot;,&quot;parse-names&quot;:false,&quot;dropping-particle&quot;:&quot;&quot;,&quot;non-dropping-particle&quot;:&quot;&quot;},{&quot;family&quot;:&quot;Cabrera-Muffly&quot;,&quot;given&quot;:&quot;Cristina&quot;,&quot;parse-names&quot;:false,&quot;dropping-particle&quot;:&quot;&quot;,&quot;non-dropping-particle&quot;:&quot;&quot;},{&quot;family&quot;:&quot;Garnett&quot;,&quot;given&quot;:&quot;James David&quot;,&quot;parse-names&quot;:false,&quot;dropping-particle&quot;:&quot;&quot;,&quot;non-dropping-particle&quot;:&quot;&quot;},{&quot;family&quot;:&quot;Kraft&quot;,&quot;given&quot;:&quot;Shannon&quot;,&quot;parse-names&quot;:false,&quot;dropping-particle&quot;:&quot;&quot;,&quot;non-dropping-particle&quot;:&quot;&quot;}],&quot;container-title&quot;:&quot;Journal of Voice&quot;,&quot;DOI&quot;:&quot;10.1016/j.jvoice.2018.11.016&quot;,&quot;ISSN&quot;:&quot;08921997&quot;,&quot;issued&quot;:{&quot;date-parts&quot;:[[2020,5]]},&quot;page&quot;:&quot;442-446&quot;,&quot;issue&quot;:&quot;3&quot;,&quot;volume&quot;:&quot;34&quot;,&quot;container-title-short&quot;:&quot;&quot;},&quot;isTemporary&quot;:false}]},{&quot;citationID&quot;:&quot;MENDELEY_CITATION_729af382-f2c7-491c-a814-9fbff038541c&quot;,&quot;properties&quot;:{&quot;noteIndex&quot;:0},&quot;isEdited&quot;:false,&quot;manualOverride&quot;:{&quot;isManuallyOverridden&quot;:false,&quot;citeprocText&quot;:&quot;(Nawka and Konerding, 2012; Jones et al., 2020)&quot;,&quot;manualOverrideText&quot;:&quot;&quot;},&quot;citationTag&quot;:&quot;MENDELEY_CITATION_v3_eyJjaXRhdGlvbklEIjoiTUVOREVMRVlfQ0lUQVRJT05fNzI5YWYzODItZjJjNy00OTFjLWE4MTQtOWZiZmYwMzg1NDFjIiwicHJvcGVydGllcyI6eyJub3RlSW5kZXgiOjB9LCJpc0VkaXRlZCI6ZmFsc2UsIm1hbnVhbE92ZXJyaWRlIjp7ImlzTWFudWFsbHlPdmVycmlkZGVuIjpmYWxzZSwiY2l0ZXByb2NUZXh0IjoiKE5hd2thIGFuZCBLb25lcmRpbmcsIDIwMTI7IEpvbmVzIGV0IGFsLiwgMjAyMCkiLCJtYW51YWxPdmVycmlkZVRleHQiOiIifSwiY2l0YXRpb25JdGVtcyI6W3siaWQiOiI3MmRlOThiYi00ZTZlLTM1ZWUtYmFlMi1kNmY4OWM5ODdmMWYiLCJpdGVtRGF0YSI6eyJ0eXBlIjoiYXJ0aWNsZS1qb3VybmFsIiwiaWQiOiI3MmRlOThiYi00ZTZlLTM1ZWUtYmFlMi1kNmY4OWM5ODdmMWYiLCJ0aXRsZSI6IlRoZSBJbnRlcnJhdGVyIFJlbGlhYmlsaXR5IG9mIFN0cm9ib3Njb3B5IEV2YWx1YXRpb25zIiwiYXV0aG9yIjpbeyJmYW1pbHkiOiJOYXdrYSIsImdpdmVuIjoiVGFkZXVzIiwicGFyc2UtbmFtZXMiOmZhbHNlLCJkcm9wcGluZy1wYXJ0aWNsZSI6IiIsIm5vbi1kcm9wcGluZy1wYXJ0aWNsZSI6IiJ9LHsiZmFtaWx5IjoiS29uZXJkaW5nIiwiZ2l2ZW4iOiJVd2UiLCJwYXJzZS1uYW1lcyI6ZmFsc2UsImRyb3BwaW5nLXBhcnRpY2xlIjoiIiwibm9uLWRyb3BwaW5nLXBhcnRpY2xlIjoiIn1dLCJjb250YWluZXItdGl0bGUiOiJKb3VybmFsIG9mIFZvaWNlIiwiRE9JIjoiMTAuMTAxNi9qLmp2b2ljZS4yMDExLjA5LjAwOSIsIklTU04iOiIwODkyMTk5NyIsImlzc3VlZCI6eyJkYXRlLXBhcnRzIjpbWzIwMTIsMTFdXX0sInBhZ2UiOiI4MTIuZTEtODEyLmUxMCIsImlzc3VlIjoiNiIsInZvbHVtZSI6IjI2IiwiY29udGFpbmVyLXRpdGxlLXNob3J0IjoiIn0sImlzVGVtcG9yYXJ5IjpmYWxzZX0seyJpZCI6ImJmMTlmNzllLTYzN2QtMzkyYy04NzkzLTgwYmUyODgwN2ZjMCIsIml0ZW1EYXRhIjp7InR5cGUiOiJhcnRpY2xlLWpvdXJuYWwiLCJpZCI6ImJmMTlmNzllLTYzN2QtMzkyYy04NzkzLTgwYmUyODgwN2ZjMCIsInRpdGxlIjoiUmVzaWRlbnQgRWR1Y2F0aW9uIGluIExhcnluZ2VhbCBTdHJvYm9zY29weSBhbmQgUGVyY2VwdHVhbCBWb2ljZSBFdmFsdWF0aW9uOiBBbiBBc3Nlc3NtZW50IiwiYXV0aG9yIjpbeyJmYW1pbHkiOiJKb25lcyIsImdpdmVuIjoiSm9lbCBXLiIsInBhcnNlLW5hbWVzIjpmYWxzZSwiZHJvcHBpbmctcGFydGljbGUiOiIiLCJub24tZHJvcHBpbmctcGFydGljbGUiOiIifSx7ImZhbWlseSI6IlBlcnJ5bWFuIiwiZ2l2ZW4iOiJNb2xsaWUiLCJwYXJzZS1uYW1lcyI6ZmFsc2UsImRyb3BwaW5nLXBhcnRpY2xlIjoiIiwibm9uLWRyb3BwaW5nLXBhcnRpY2xlIjoiIn0seyJmYW1pbHkiOiJKdWRnZSIsImdpdmVuIjoiUGF1bCIsInBhcnNlLW5hbWVzIjpmYWxzZSwiZHJvcHBpbmctcGFydGljbGUiOiIiLCJub24tZHJvcHBpbmctcGFydGljbGUiOiIifSx7ImZhbWlseSI6IkJhdW1hbmlzIiwiZ2l2ZW4iOiJNYXJheWEgTS4iLCJwYXJzZS1uYW1lcyI6ZmFsc2UsImRyb3BwaW5nLXBhcnRpY2xlIjoiIiwibm9uLWRyb3BwaW5nLXBhcnRpY2xlIjoiIn0seyJmYW1pbHkiOiJTeWtlcyIsImdpdmVuIjoiS2V2aW4iLCJwYXJzZS1uYW1lcyI6ZmFsc2UsImRyb3BwaW5nLXBhcnRpY2xlIjoiIiwibm9uLWRyb3BwaW5nLXBhcnRpY2xlIjoiIn0seyJmYW1pbHkiOiJEb3dkYWxsIiwiZ2l2ZW4iOiJKYXltZSIsInBhcnNlLW5hbWVzIjpmYWxzZSwiZHJvcHBpbmctcGFydGljbGUiOiIiLCJub24tZHJvcHBpbmctcGFydGljbGUiOiIifSx7ImZhbWlseSI6IkNhYnJlcmEtTXVmZmx5IiwiZ2l2ZW4iOiJDcmlzdGluYSIsInBhcnNlLW5hbWVzIjpmYWxzZSwiZHJvcHBpbmctcGFydGljbGUiOiIiLCJub24tZHJvcHBpbmctcGFydGljbGUiOiIifSx7ImZhbWlseSI6Ikdhcm5ldHQiLCJnaXZlbiI6IkphbWVzIERhdmlkIiwicGFyc2UtbmFtZXMiOmZhbHNlLCJkcm9wcGluZy1wYXJ0aWNsZSI6IiIsIm5vbi1kcm9wcGluZy1wYXJ0aWNsZSI6IiJ9LHsiZmFtaWx5IjoiS3JhZnQiLCJnaXZlbiI6IlNoYW5ub24iLCJwYXJzZS1uYW1lcyI6ZmFsc2UsImRyb3BwaW5nLXBhcnRpY2xlIjoiIiwibm9uLWRyb3BwaW5nLXBhcnRpY2xlIjoiIn1dLCJjb250YWluZXItdGl0bGUiOiJKb3VybmFsIG9mIFZvaWNlIiwiRE9JIjoiMTAuMTAxNi9qLmp2b2ljZS4yMDE4LjExLjAxNiIsIklTU04iOiIwODkyMTk5NyIsImlzc3VlZCI6eyJkYXRlLXBhcnRzIjpbWzIwMjAsNV1dfSwicGFnZSI6IjQ0Mi00NDYiLCJpc3N1ZSI6IjMiLCJ2b2x1bWUiOiIzNCIsImNvbnRhaW5lci10aXRsZS1zaG9ydCI6IiJ9LCJpc1RlbXBvcmFyeSI6ZmFsc2V9XX0=&quot;,&quot;citationItems&quot;:[{&quot;id&quot;:&quot;72de98bb-4e6e-35ee-bae2-d6f89c987f1f&quot;,&quot;itemData&quot;:{&quot;type&quot;:&quot;article-journal&quot;,&quot;id&quot;:&quot;72de98bb-4e6e-35ee-bae2-d6f89c987f1f&quot;,&quot;title&quot;:&quot;The Interrater Reliability of Stroboscopy Evaluations&quot;,&quot;author&quot;:[{&quot;family&quot;:&quot;Nawka&quot;,&quot;given&quot;:&quot;Tadeus&quot;,&quot;parse-names&quot;:false,&quot;dropping-particle&quot;:&quot;&quot;,&quot;non-dropping-particle&quot;:&quot;&quot;},{&quot;family&quot;:&quot;Konerding&quot;,&quot;given&quot;:&quot;Uwe&quot;,&quot;parse-names&quot;:false,&quot;dropping-particle&quot;:&quot;&quot;,&quot;non-dropping-particle&quot;:&quot;&quot;}],&quot;container-title&quot;:&quot;Journal of Voice&quot;,&quot;DOI&quot;:&quot;10.1016/j.jvoice.2011.09.009&quot;,&quot;ISSN&quot;:&quot;08921997&quot;,&quot;issued&quot;:{&quot;date-parts&quot;:[[2012,11]]},&quot;page&quot;:&quot;812.e1-812.e10&quot;,&quot;issue&quot;:&quot;6&quot;,&quot;volume&quot;:&quot;26&quot;,&quot;container-title-short&quot;:&quot;&quot;},&quot;isTemporary&quot;:false},{&quot;id&quot;:&quot;bf19f79e-637d-392c-8793-80be28807fc0&quot;,&quot;itemData&quot;:{&quot;type&quot;:&quot;article-journal&quot;,&quot;id&quot;:&quot;bf19f79e-637d-392c-8793-80be28807fc0&quot;,&quot;title&quot;:&quot;Resident Education in Laryngeal Stroboscopy and Perceptual Voice Evaluation: An Assessment&quot;,&quot;author&quot;:[{&quot;family&quot;:&quot;Jones&quot;,&quot;given&quot;:&quot;Joel W.&quot;,&quot;parse-names&quot;:false,&quot;dropping-particle&quot;:&quot;&quot;,&quot;non-dropping-particle&quot;:&quot;&quot;},{&quot;family&quot;:&quot;Perryman&quot;,&quot;given&quot;:&quot;Mollie&quot;,&quot;parse-names&quot;:false,&quot;dropping-particle&quot;:&quot;&quot;,&quot;non-dropping-particle&quot;:&quot;&quot;},{&quot;family&quot;:&quot;Judge&quot;,&quot;given&quot;:&quot;Paul&quot;,&quot;parse-names&quot;:false,&quot;dropping-particle&quot;:&quot;&quot;,&quot;non-dropping-particle&quot;:&quot;&quot;},{&quot;family&quot;:&quot;Baumanis&quot;,&quot;given&quot;:&quot;Maraya M.&quot;,&quot;parse-names&quot;:false,&quot;dropping-particle&quot;:&quot;&quot;,&quot;non-dropping-particle&quot;:&quot;&quot;},{&quot;family&quot;:&quot;Sykes&quot;,&quot;given&quot;:&quot;Kevin&quot;,&quot;parse-names&quot;:false,&quot;dropping-particle&quot;:&quot;&quot;,&quot;non-dropping-particle&quot;:&quot;&quot;},{&quot;family&quot;:&quot;Dowdall&quot;,&quot;given&quot;:&quot;Jayme&quot;,&quot;parse-names&quot;:false,&quot;dropping-particle&quot;:&quot;&quot;,&quot;non-dropping-particle&quot;:&quot;&quot;},{&quot;family&quot;:&quot;Cabrera-Muffly&quot;,&quot;given&quot;:&quot;Cristina&quot;,&quot;parse-names&quot;:false,&quot;dropping-particle&quot;:&quot;&quot;,&quot;non-dropping-particle&quot;:&quot;&quot;},{&quot;family&quot;:&quot;Garnett&quot;,&quot;given&quot;:&quot;James David&quot;,&quot;parse-names&quot;:false,&quot;dropping-particle&quot;:&quot;&quot;,&quot;non-dropping-particle&quot;:&quot;&quot;},{&quot;family&quot;:&quot;Kraft&quot;,&quot;given&quot;:&quot;Shannon&quot;,&quot;parse-names&quot;:false,&quot;dropping-particle&quot;:&quot;&quot;,&quot;non-dropping-particle&quot;:&quot;&quot;}],&quot;container-title&quot;:&quot;Journal of Voice&quot;,&quot;DOI&quot;:&quot;10.1016/j.jvoice.2018.11.016&quot;,&quot;ISSN&quot;:&quot;08921997&quot;,&quot;issued&quot;:{&quot;date-parts&quot;:[[2020,5]]},&quot;page&quot;:&quot;442-446&quot;,&quot;issue&quot;:&quot;3&quot;,&quot;volume&quot;:&quot;34&quot;,&quot;container-title-short&quot;:&quot;&quot;},&quot;isTemporary&quot;:false}]},{&quot;citationID&quot;:&quot;MENDELEY_CITATION_36420ccf-d68f-4efb-abc2-6d38cb00414c&quot;,&quot;properties&quot;:{&quot;noteIndex&quot;:0},&quot;isEdited&quot;:false,&quot;manualOverride&quot;:{&quot;isManuallyOverridden&quot;:false,&quot;citeprocText&quot;:&quot;(Allen, 2016)&quot;,&quot;manualOverrideText&quot;:&quot;&quot;},&quot;citationTag&quot;:&quot;MENDELEY_CITATION_v3_eyJjaXRhdGlvbklEIjoiTUVOREVMRVlfQ0lUQVRJT05fMzY0MjBjY2YtZDY4Zi00ZWZiLWFiYzItNmQzOGNiMDA0MTRjIiwicHJvcGVydGllcyI6eyJub3RlSW5kZXgiOjB9LCJpc0VkaXRlZCI6ZmFsc2UsIm1hbnVhbE92ZXJyaWRlIjp7ImlzTWFudWFsbHlPdmVycmlkZGVuIjpmYWxzZSwiY2l0ZXByb2NUZXh0IjoiKEFsbGVuLCAyMDE2KSIsIm1hbnVhbE92ZXJyaWRlVGV4dCI6IiJ9LCJjaXRhdGlvbkl0ZW1zIjpbeyJpZCI6Ijk1OGQ1ODk4LWQyNWMtM2ZmNS04YjdiLTc2ZjE3OGZhNGM4MyIsIml0ZW1EYXRhIjp7InR5cGUiOiJhcnRpY2xlLWpvdXJuYWwiLCJpZCI6Ijk1OGQ1ODk4LWQyNWMtM2ZmNS04YjdiLTc2ZjE3OGZhNGM4MyIsInRpdGxlIjoiRWZmZWN0aXZlIGRlc2lnbiwgaW1wbGVtZW50YXRpb24gYW5kIG1hbmFnZW1lbnQgb2YgY2hhbmdlIGluIGhlYWx0aGNhcmUiLCJhdXRob3IiOlt7ImZhbWlseSI6IkFsbGVuIiwiZ2l2ZW4iOiJCZWxpbmRhIiwicGFyc2UtbmFtZXMiOmZhbHNlLCJkcm9wcGluZy1wYXJ0aWNsZSI6IiIsIm5vbi1kcm9wcGluZy1wYXJ0aWNsZSI6IiJ9XSwiY29udGFpbmVyLXRpdGxlIjoiTnVyc2luZyBTdGFuZGFyZCIsIkRPSSI6IjEwLjc3NDgvbnMuMjAxNi5lMTAzNzUiLCJJU1NOIjoiMDAyOS02NTcwIiwiaXNzdWVkIjp7ImRhdGUtcGFydHMiOltbMjAxNiw5LDE0XV19LCJwYWdlIjoiNTgtNzEiLCJpc3N1ZSI6IjMiLCJ2b2x1bWUiOiIzMSIsImNvbnRhaW5lci10aXRsZS1zaG9ydCI6IiJ9LCJpc1RlbXBvcmFyeSI6ZmFsc2V9XX0=&quot;,&quot;citationItems&quot;:[{&quot;id&quot;:&quot;958d5898-d25c-3ff5-8b7b-76f178fa4c83&quot;,&quot;itemData&quot;:{&quot;type&quot;:&quot;article-journal&quot;,&quot;id&quot;:&quot;958d5898-d25c-3ff5-8b7b-76f178fa4c83&quot;,&quot;title&quot;:&quot;Effective design, implementation and management of change in healthcare&quot;,&quot;author&quot;:[{&quot;family&quot;:&quot;Allen&quot;,&quot;given&quot;:&quot;Belinda&quot;,&quot;parse-names&quot;:false,&quot;dropping-particle&quot;:&quot;&quot;,&quot;non-dropping-particle&quot;:&quot;&quot;}],&quot;container-title&quot;:&quot;Nursing Standard&quot;,&quot;DOI&quot;:&quot;10.7748/ns.2016.e10375&quot;,&quot;ISSN&quot;:&quot;0029-6570&quot;,&quot;issued&quot;:{&quot;date-parts&quot;:[[2016,9,14]]},&quot;page&quot;:&quot;58-71&quot;,&quot;issue&quot;:&quot;3&quot;,&quot;volume&quot;:&quot;31&quot;,&quot;container-title-short&quot;:&quot;&quot;},&quot;isTemporary&quot;:false}]},{&quot;citationID&quot;:&quot;MENDELEY_CITATION_c83f8f44-3dd8-4fd4-9c3d-7dd8b9d2a04b&quot;,&quot;properties&quot;:{&quot;noteIndex&quot;:0},&quot;isEdited&quot;:false,&quot;manualOverride&quot;:{&quot;isManuallyOverridden&quot;:false,&quot;citeprocText&quot;:&quot;(Allen, 2016)&quot;,&quot;manualOverrideText&quot;:&quot;&quot;},&quot;citationTag&quot;:&quot;MENDELEY_CITATION_v3_eyJjaXRhdGlvbklEIjoiTUVOREVMRVlfQ0lUQVRJT05fYzgzZjhmNDQtM2RkOC00ZmQ0LTljM2QtN2RkOGI5ZDJhMDRiIiwicHJvcGVydGllcyI6eyJub3RlSW5kZXgiOjB9LCJpc0VkaXRlZCI6ZmFsc2UsIm1hbnVhbE92ZXJyaWRlIjp7ImlzTWFudWFsbHlPdmVycmlkZGVuIjpmYWxzZSwiY2l0ZXByb2NUZXh0IjoiKEFsbGVuLCAyMDE2KSIsIm1hbnVhbE92ZXJyaWRlVGV4dCI6IiJ9LCJjaXRhdGlvbkl0ZW1zIjpbeyJpZCI6Ijk1OGQ1ODk4LWQyNWMtM2ZmNS04YjdiLTc2ZjE3OGZhNGM4MyIsIml0ZW1EYXRhIjp7InR5cGUiOiJhcnRpY2xlLWpvdXJuYWwiLCJpZCI6Ijk1OGQ1ODk4LWQyNWMtM2ZmNS04YjdiLTc2ZjE3OGZhNGM4MyIsInRpdGxlIjoiRWZmZWN0aXZlIGRlc2lnbiwgaW1wbGVtZW50YXRpb24gYW5kIG1hbmFnZW1lbnQgb2YgY2hhbmdlIGluIGhlYWx0aGNhcmUiLCJhdXRob3IiOlt7ImZhbWlseSI6IkFsbGVuIiwiZ2l2ZW4iOiJCZWxpbmRhIiwicGFyc2UtbmFtZXMiOmZhbHNlLCJkcm9wcGluZy1wYXJ0aWNsZSI6IiIsIm5vbi1kcm9wcGluZy1wYXJ0aWNsZSI6IiJ9XSwiY29udGFpbmVyLXRpdGxlIjoiTnVyc2luZyBTdGFuZGFyZCIsIkRPSSI6IjEwLjc3NDgvbnMuMjAxNi5lMTAzNzUiLCJJU1NOIjoiMDAyOS02NTcwIiwiaXNzdWVkIjp7ImRhdGUtcGFydHMiOltbMjAxNiw5LDE0XV19LCJwYWdlIjoiNTgtNzEiLCJpc3N1ZSI6IjMiLCJ2b2x1bWUiOiIzMSIsImNvbnRhaW5lci10aXRsZS1zaG9ydCI6IiJ9LCJpc1RlbXBvcmFyeSI6ZmFsc2V9XX0=&quot;,&quot;citationItems&quot;:[{&quot;id&quot;:&quot;958d5898-d25c-3ff5-8b7b-76f178fa4c83&quot;,&quot;itemData&quot;:{&quot;type&quot;:&quot;article-journal&quot;,&quot;id&quot;:&quot;958d5898-d25c-3ff5-8b7b-76f178fa4c83&quot;,&quot;title&quot;:&quot;Effective design, implementation and management of change in healthcare&quot;,&quot;author&quot;:[{&quot;family&quot;:&quot;Allen&quot;,&quot;given&quot;:&quot;Belinda&quot;,&quot;parse-names&quot;:false,&quot;dropping-particle&quot;:&quot;&quot;,&quot;non-dropping-particle&quot;:&quot;&quot;}],&quot;container-title&quot;:&quot;Nursing Standard&quot;,&quot;DOI&quot;:&quot;10.7748/ns.2016.e10375&quot;,&quot;ISSN&quot;:&quot;0029-6570&quot;,&quot;issued&quot;:{&quot;date-parts&quot;:[[2016,9,14]]},&quot;page&quot;:&quot;58-71&quot;,&quot;issue&quot;:&quot;3&quot;,&quot;volume&quot;:&quot;31&quot;,&quot;container-title-short&quot;:&quot;&quot;},&quot;isTemporary&quot;:false}]},{&quot;citationID&quot;:&quot;MENDELEY_CITATION_7d354a0b-914a-49b5-aa81-7d7ca7155770&quot;,&quot;properties&quot;:{&quot;noteIndex&quot;:0},&quot;isEdited&quot;:false,&quot;manualOverride&quot;:{&quot;isManuallyOverridden&quot;:false,&quot;citeprocText&quot;:&quot;(Erskine et al., 2013; van Rossum et al., 2016)&quot;,&quot;manualOverrideText&quot;:&quot;&quot;},&quot;citationTag&quot;:&quot;MENDELEY_CITATION_v3_eyJjaXRhdGlvbklEIjoiTUVOREVMRVlfQ0lUQVRJT05fN2QzNTRhMGItOTE0YS00OWI1LWFhODEtN2Q3Y2E3MTU1NzcwIiwicHJvcGVydGllcyI6eyJub3RlSW5kZXgiOjB9LCJpc0VkaXRlZCI6ZmFsc2UsIm1hbnVhbE92ZXJyaWRlIjp7ImlzTWFudWFsbHlPdmVycmlkZGVuIjpmYWxzZSwiY2l0ZXByb2NUZXh0IjoiKEVyc2tpbmUgZXQgYWwuLCAyMDEzOyB2YW4gUm9zc3VtIGV0IGFsLiwgMjAxNikiLCJtYW51YWxPdmVycmlkZVRleHQiOiIifSwiY2l0YXRpb25JdGVtcyI6W3siaWQiOiJhNmQ4YzhlYy1lNzE5LTNjN2ItYjBkNS00YjUyZTI4Y2FlZDkiLCJpdGVtRGF0YSI6eyJ0eXBlIjoiYXJ0aWNsZS1qb3VybmFsIiwiaWQiOiJhNmQ4YzhlYy1lNzE5LTNjN2ItYjBkNS00YjUyZTI4Y2FlZDkiLCJ0aXRsZSI6IkxlYW4gaGVhbHRoY2FyZSBmcm9tIGEgY2hhbmdlIG1hbmFnZW1lbnQgcGVyc3BlY3RpdmUiLCJhdXRob3IiOlt7ImZhbWlseSI6IlJvc3N1bSIsImdpdmVuIjoiTGlzYSIsInBhcnNlLW5hbWVzIjpmYWxzZSwiZHJvcHBpbmctcGFydGljbGUiOiIiLCJub24tZHJvcHBpbmctcGFydGljbGUiOiJ2YW4ifSx7ImZhbWlseSI6IkFpaiIsImdpdmVuIjoiS2plbGQgSGFyYWxkIiwicGFyc2UtbmFtZXMiOmZhbHNlLCJkcm9wcGluZy1wYXJ0aWNsZSI6IiIsIm5vbi1kcm9wcGluZy1wYXJ0aWNsZSI6IiJ9LHsiZmFtaWx5IjoiU2ltb25zIiwiZ2l2ZW4iOiJGcmVkZXJpcXVlIEVsaXNhYmV0aCIsInBhcnNlLW5hbWVzIjpmYWxzZSwiZHJvcHBpbmctcGFydGljbGUiOiIiLCJub24tZHJvcHBpbmctcGFydGljbGUiOiIifSx7ImZhbWlseSI6IkVuZyIsImdpdmVuIjoiTmllbHMiLCJwYXJzZS1uYW1lcyI6ZmFsc2UsImRyb3BwaW5nLXBhcnRpY2xlIjoiIiwibm9uLWRyb3BwaW5nLXBhcnRpY2xlIjoidmFuIGRlciJ9LHsiZmFtaWx5IjoiSGF2ZSIsImdpdmVuIjoiV291dGVyIERpcmsiLCJwYXJzZS1uYW1lcyI6ZmFsc2UsImRyb3BwaW5nLXBhcnRpY2xlIjoiIiwibm9uLWRyb3BwaW5nLXBhcnRpY2xlIjoidGVuIn1dLCJjb250YWluZXItdGl0bGUiOiJKb3VybmFsIG9mIEhlYWx0aCBPcmdhbml6YXRpb24gYW5kIE1hbmFnZW1lbnQiLCJjb250YWluZXItdGl0bGUtc2hvcnQiOiJKIEhlYWx0aCBPcmdhbiBNYW5hZyIsIkRPSSI6IjEwLjExMDgvSkhPTS0wNi0yMDE0LTAwOTAiLCJJU1NOIjoiMTQ3Ny03MjY2IiwiaXNzdWVkIjp7ImRhdGUtcGFydHMiOltbMjAxNiw1LDE2XV19LCJwYWdlIjoiNDc1LTQ5MyIsImlzc3VlIjoiMyIsInZvbHVtZSI6IjMwIn0sImlzVGVtcG9yYXJ5IjpmYWxzZX0seyJpZCI6ImM1Nzc2NGUxLTRjYzYtMzM3Mi05ZTcxLTk5YTViYmQ0NGI5NCIsIml0ZW1EYXRhIjp7InR5cGUiOiJhcnRpY2xlLWpvdXJuYWwiLCJpZCI6ImM1Nzc2NGUxLTRjYzYtMzM3Mi05ZTcxLTk5YTViYmQ0NGI5NCIsInRpdGxlIjoiTGVhZGVyc2hpcCBhbmQgdHJhbnNmb3JtYXRpb25hbCBjaGFuZ2UgaW4gaGVhbHRoY2FyZSBvcmdhbmlzYXRpb25zOiBBIHF1YWxpdGF0aXZlIGFuYWx5c2lzIG9mIHRoZSBOb3J0aCBFYXN0IFRyYW5zZm9ybWF0aW9uIFN5c3RlbSIsImF1dGhvciI6W3siZmFtaWx5IjoiRXJza2luZSIsImdpdmVuIjoiSm9uYXRoYW4iLCJwYXJzZS1uYW1lcyI6ZmFsc2UsImRyb3BwaW5nLXBhcnRpY2xlIjoiIiwibm9uLWRyb3BwaW5nLXBhcnRpY2xlIjoiIn0seyJmYW1pbHkiOiJIdW50ZXIiLCJnaXZlbiI6IkRhdmlkIEoiLCJwYXJzZS1uYW1lcyI6ZmFsc2UsImRyb3BwaW5nLXBhcnRpY2xlIjoiIiwibm9uLWRyb3BwaW5nLXBhcnRpY2xlIjoiIn0seyJmYW1pbHkiOiJTbWFsbCIsImdpdmVuIjoiQWRyaWFuIiwicGFyc2UtbmFtZXMiOmZhbHNlLCJkcm9wcGluZy1wYXJ0aWNsZSI6IiIsIm5vbi1kcm9wcGluZy1wYXJ0aWNsZSI6IiJ9LHsiZmFtaWx5IjoiSGlja3MiLCJnaXZlbiI6IkNocmlzIiwicGFyc2UtbmFtZXMiOmZhbHNlLCJkcm9wcGluZy1wYXJ0aWNsZSI6IiIsIm5vbi1kcm9wcGluZy1wYXJ0aWNsZSI6IiJ9LHsiZmFtaWx5IjoiTWNHb3Zlcm4iLCJnaXZlbiI6IlRvbSIsInBhcnNlLW5hbWVzIjpmYWxzZSwiZHJvcHBpbmctcGFydGljbGUiOiIiLCJub24tZHJvcHBpbmctcGFydGljbGUiOiIifSx7ImZhbWlseSI6Ikx1Z3NkZW4iLCJnaXZlbiI6IkVkIiwicGFyc2UtbmFtZXMiOmZhbHNlLCJkcm9wcGluZy1wYXJ0aWNsZSI6IiIsIm5vbi1kcm9wcGluZy1wYXJ0aWNsZSI6IiJ9LHsiZmFtaWx5IjoiV2hpdHR5IiwiZ2l2ZW4iOiJQYXVsYSIsInBhcnNlLW5hbWVzIjpmYWxzZSwiZHJvcHBpbmctcGFydGljbGUiOiIiLCJub24tZHJvcHBpbmctcGFydGljbGUiOiIifSx7ImZhbWlseSI6IlN0ZWVuIiwiZ2l2ZW4iOiJOaWNrIiwicGFyc2UtbmFtZXMiOmZhbHNlLCJkcm9wcGluZy1wYXJ0aWNsZSI6IiIsIm5vbi1kcm9wcGluZy1wYXJ0aWNsZSI6IiJ9LHsiZmFtaWx5IjoiRWNjbGVzIiwiZ2l2ZW4iOiJNYXJ0aW4gUGF1bCIsInBhcnNlLW5hbWVzIjpmYWxzZSwiZHJvcHBpbmctcGFydGljbGUiOiIiLCJub24tZHJvcHBpbmctcGFydGljbGUiOiIifV0sImNvbnRhaW5lci10aXRsZSI6IkhlYWx0aCBTZXJ2aWNlcyBNYW5hZ2VtZW50IFJlc2VhcmNoIiwiY29udGFpbmVyLXRpdGxlLXNob3J0IjoiSGVhbHRoIFNlcnYgTWFuYWdlIFJlcyIsIkRPSSI6IjEwLjExNzcvMDk1MTQ4NDgxMzQ4MTU4OSIsIklTU04iOiIwOTUxLTQ4NDgiLCJpc3N1ZWQiOnsiZGF0ZS1wYXJ0cyI6W1syMDEzLDIsMV1dfSwicGFnZSI6IjI5LTM3IiwiYWJzdHJhY3QiOiI8cD5UaGUgcmVzZWFyY2ggcHJvamVjdCDigJhBbiBFdmFsdWF0aW9uIG9mIFRyYW5zZm9ybWF0aW9uYWwgQ2hhbmdlIGluIE5IUyBOb3J0aCBFYXN04oCZIGV4YW1pbmVzIHRoZSBwcm9ncmVzcyBhbmQgc3VjY2VzcyBvZiBOYXRpb25hbCBIZWFsdGggU2VydmljZSAoTkhTKSBvcmdhbmlzYXRpb25zIGluIG5vcnRoIGVhc3QgRW5nbGFuZCBpbiBpbXBsZW1lbnRpbmcgYW5kIGVtYmVkZGluZyB0aGUgTm9ydGggRWFzdCBUcmFuc2Zvcm1hdGlvbiBTeXN0ZW0gKE5FVFMpLCBhIHJlZ2lvbi13aWRlIHByb2dyYW1tZSB0byBpbXByb3ZlIGhlYWx0aGNhcmUgcXVhbGl0eSBhbmQgc2FmZXR5LCBhbmQgdG8gcmVkdWNlIHdhc3RlLCB1c2luZyBhIGNvbWJpbmF0aW9uIG9mIFZpc2lvbiwgQ29tcGFjdCwgYW5kIExlYW4tYmFzZWQgTWV0aG9kLiBUaGlzIHBhcGVyIGNvbmNlbnRyYXRlcyBvbiBmaW5kaW5ncyBjb25jZXJuaW5nIHRoZSByb2xlIG9mIGxlYWRlcnNoaXAgaW4gZW5hYmxpbmcgdHJhbmZvcm1hdGlvbmFsIGNoYW5nZSwgYmFzZWQgb24gc2VtaS1zdHJ1Y3R1cmVkIGludGVydmlld3Mgd2l0aCBhIG1peCBvZiBzZW5pb3IgTkhTIG1hbmFnZXJzIGFuZCBxdWFsaXR5IGltcHJvdmVtZW50IHN0YWZmIGluIDE0IHN0dWR5IHNpdGVzLiBNb3N0IGludGVydmlld2VlcyBmZWx0IHRoYXQgaW1wbGVtZW50aW5nIHRoZSBORVRTIHJlcXVpcmVzIGNvbW1pdHRlZCwgc3RhYmxlIGxlYWRlcnNoaXAsIGF0dGVudGlvbiB0byB0ZWFtLWJ1aWxkaW5nIGFjcm9zcyBkaXNjaXBsaW5lcyBhbmQgbGVhZGVyc2hpcCBkZXZlbG9wbWVudCBhdCBtYW55IGxldmVscy4gV2UgY29uY2x1ZGUgdGhhdCB3aXRob3V0IHNlbmlvciBsZWFkZXIgY29tbWl0bWVudCB0byBjb250aW51b3VzIGltcHJvdmVtZW50IG92ZXIgYSBsb25nIHRpbWUgc2NhbGUgYW5kIHNlcmlvdXMgZWZmb3J0cyB0byBkaXN0cmlidXRlIGxlYWRlcnNoaXAgdGFza3MgdG8gYWxsIGxldmVscywgaGVhbHRoY2FyZSBvcmdhbmlzYXRpb25zIGFyZSBsZXNzIGxpa2VseSB0byBhY2hpZXZlIHBvc2l0aXZlIGNoYW5nZXMgaW4gbWFuYWdlcmlhbC1jbGluaWNhbCByZWxhdGlvbnMsIHN1c3RhaW5hYmxlIGltcHJvdmVtZW50cyB0byBvcmdhbmlzYXRpb25hbCBjdWx0dXJlIGFuZCwgdWx0aW1hdGVseSwgdGhlIHJlZ2lvbi13aWRlIHN0ZXAgY2hhbmdlIGluIHF1YWxpdHksIHNhZmV0eSBhbmQgZWZmaWNpZW5jeSB0aGF0IHRoZSBORVRTIHdhcyBkZXNpZ25lZCB0byBkZWxpdmVyLjwvcD4iLCJpc3N1ZSI6IjEiLCJ2b2x1bWUiOiIyNiJ9LCJpc1RlbXBvcmFyeSI6ZmFsc2V9XX0=&quot;,&quot;citationItems&quot;:[{&quot;id&quot;:&quot;a6d8c8ec-e719-3c7b-b0d5-4b52e28caed9&quot;,&quot;itemData&quot;:{&quot;type&quot;:&quot;article-journal&quot;,&quot;id&quot;:&quot;a6d8c8ec-e719-3c7b-b0d5-4b52e28caed9&quot;,&quot;title&quot;:&quot;Lean healthcare from a change management perspective&quot;,&quot;author&quot;:[{&quot;family&quot;:&quot;Rossum&quot;,&quot;given&quot;:&quot;Lisa&quot;,&quot;parse-names&quot;:false,&quot;dropping-particle&quot;:&quot;&quot;,&quot;non-dropping-particle&quot;:&quot;van&quot;},{&quot;family&quot;:&quot;Aij&quot;,&quot;given&quot;:&quot;Kjeld Harald&quot;,&quot;parse-names&quot;:false,&quot;dropping-particle&quot;:&quot;&quot;,&quot;non-dropping-particle&quot;:&quot;&quot;},{&quot;family&quot;:&quot;Simons&quot;,&quot;given&quot;:&quot;Frederique Elisabeth&quot;,&quot;parse-names&quot;:false,&quot;dropping-particle&quot;:&quot;&quot;,&quot;non-dropping-particle&quot;:&quot;&quot;},{&quot;family&quot;:&quot;Eng&quot;,&quot;given&quot;:&quot;Niels&quot;,&quot;parse-names&quot;:false,&quot;dropping-particle&quot;:&quot;&quot;,&quot;non-dropping-particle&quot;:&quot;van der&quot;},{&quot;family&quot;:&quot;Have&quot;,&quot;given&quot;:&quot;Wouter Dirk&quot;,&quot;parse-names&quot;:false,&quot;dropping-particle&quot;:&quot;&quot;,&quot;non-dropping-particle&quot;:&quot;ten&quot;}],&quot;container-title&quot;:&quot;Journal of Health Organization and Management&quot;,&quot;container-title-short&quot;:&quot;J Health Organ Manag&quot;,&quot;DOI&quot;:&quot;10.1108/JHOM-06-2014-0090&quot;,&quot;ISSN&quot;:&quot;1477-7266&quot;,&quot;issued&quot;:{&quot;date-parts&quot;:[[2016,5,16]]},&quot;page&quot;:&quot;475-493&quot;,&quot;issue&quot;:&quot;3&quot;,&quot;volume&quot;:&quot;30&quot;},&quot;isTemporary&quot;:false},{&quot;id&quot;:&quot;c57764e1-4cc6-3372-9e71-99a5bbd44b94&quot;,&quot;itemData&quot;:{&quot;type&quot;:&quot;article-journal&quot;,&quot;id&quot;:&quot;c57764e1-4cc6-3372-9e71-99a5bbd44b94&quot;,&quot;title&quot;:&quot;Leadership and transformational change in healthcare organisations: A qualitative analysis of the North East Transformation System&quot;,&quot;author&quot;:[{&quot;family&quot;:&quot;Erskine&quot;,&quot;given&quot;:&quot;Jonathan&quot;,&quot;parse-names&quot;:false,&quot;dropping-particle&quot;:&quot;&quot;,&quot;non-dropping-particle&quot;:&quot;&quot;},{&quot;family&quot;:&quot;Hunter&quot;,&quot;given&quot;:&quot;David J&quot;,&quot;parse-names&quot;:false,&quot;dropping-particle&quot;:&quot;&quot;,&quot;non-dropping-particle&quot;:&quot;&quot;},{&quot;family&quot;:&quot;Small&quot;,&quot;given&quot;:&quot;Adrian&quot;,&quot;parse-names&quot;:false,&quot;dropping-particle&quot;:&quot;&quot;,&quot;non-dropping-particle&quot;:&quot;&quot;},{&quot;family&quot;:&quot;Hicks&quot;,&quot;given&quot;:&quot;Chris&quot;,&quot;parse-names&quot;:false,&quot;dropping-particle&quot;:&quot;&quot;,&quot;non-dropping-particle&quot;:&quot;&quot;},{&quot;family&quot;:&quot;McGovern&quot;,&quot;given&quot;:&quot;Tom&quot;,&quot;parse-names&quot;:false,&quot;dropping-particle&quot;:&quot;&quot;,&quot;non-dropping-particle&quot;:&quot;&quot;},{&quot;family&quot;:&quot;Lugsden&quot;,&quot;given&quot;:&quot;Ed&quot;,&quot;parse-names&quot;:false,&quot;dropping-particle&quot;:&quot;&quot;,&quot;non-dropping-particle&quot;:&quot;&quot;},{&quot;family&quot;:&quot;Whitty&quot;,&quot;given&quot;:&quot;Paula&quot;,&quot;parse-names&quot;:false,&quot;dropping-particle&quot;:&quot;&quot;,&quot;non-dropping-particle&quot;:&quot;&quot;},{&quot;family&quot;:&quot;Steen&quot;,&quot;given&quot;:&quot;Nick&quot;,&quot;parse-names&quot;:false,&quot;dropping-particle&quot;:&quot;&quot;,&quot;non-dropping-particle&quot;:&quot;&quot;},{&quot;family&quot;:&quot;Eccles&quot;,&quot;given&quot;:&quot;Martin Paul&quot;,&quot;parse-names&quot;:false,&quot;dropping-particle&quot;:&quot;&quot;,&quot;non-dropping-particle&quot;:&quot;&quot;}],&quot;container-title&quot;:&quot;Health Services Management Research&quot;,&quot;container-title-short&quot;:&quot;Health Serv Manage Res&quot;,&quot;DOI&quot;:&quot;10.1177/0951484813481589&quot;,&quot;ISSN&quot;:&quot;0951-4848&quot;,&quot;issued&quot;:{&quot;date-parts&quot;:[[2013,2,1]]},&quot;page&quot;:&quot;29-37&quot;,&quot;abstract&quot;:&quot;&lt;p&gt;The research project ‘An Evaluation of Transformational Change in NHS North East’ examines the progress and success of National Health Service (NHS) organisations in north east England in implementing and embedding the North East Transformation System (NETS), a region-wide programme to improve healthcare quality and safety, and to reduce waste, using a combination of Vision, Compact, and Lean-based Method. This paper concentrates on findings concerning the role of leadership in enabling tranformational change, based on semi-structured interviews with a mix of senior NHS managers and quality improvement staff in 14 study sites. Most interviewees felt that implementing the NETS requires committed, stable leadership, attention to team-building across disciplines and leadership development at many levels. We conclude that without senior leader commitment to continuous improvement over a long time scale and serious efforts to distribute leadership tasks to all levels, healthcare organisations are less likely to achieve positive changes in managerial-clinical relations, sustainable improvements to organisational culture and, ultimately, the region-wide step change in quality, safety and efficiency that the NETS was designed to deliver.&lt;/p&gt;&quot;,&quot;issue&quot;:&quot;1&quot;,&quot;volume&quot;:&quot;26&quot;},&quot;isTemporary&quot;:false}]},{&quot;citationID&quot;:&quot;MENDELEY_CITATION_303887c5-09c2-4804-a2ba-abb3cebb22c7&quot;,&quot;properties&quot;:{&quot;noteIndex&quot;:0},&quot;isEdited&quot;:false,&quot;manualOverride&quot;:{&quot;isManuallyOverridden&quot;:false,&quot;citeprocText&quot;:&quot;(Erskine et al., 2013; Allen, 2016; van Rossum et al., 2016)&quot;,&quot;manualOverrideText&quot;:&quot;&quot;},&quot;citationTag&quot;:&quot;MENDELEY_CITATION_v3_eyJjaXRhdGlvbklEIjoiTUVOREVMRVlfQ0lUQVRJT05fMzAzODg3YzUtMDljMi00ODA0LWEyYmEtYWJiM2NlYmIyMmM3IiwicHJvcGVydGllcyI6eyJub3RlSW5kZXgiOjB9LCJpc0VkaXRlZCI6ZmFsc2UsIm1hbnVhbE92ZXJyaWRlIjp7ImlzTWFudWFsbHlPdmVycmlkZGVuIjpmYWxzZSwiY2l0ZXByb2NUZXh0IjoiKEVyc2tpbmUgZXQgYWwuLCAyMDEzOyBBbGxlbiwgMjAxNjsgdmFuIFJvc3N1bSBldCBhbC4sIDIwMTYpIiwibWFudWFsT3ZlcnJpZGVUZXh0IjoiIn0sImNpdGF0aW9uSXRlbXMiOlt7ImlkIjoiYzU3NzY0ZTEtNGNjNi0zMzcyLTllNzEtOTlhNWJiZDQ0Yjk0IiwiaXRlbURhdGEiOnsidHlwZSI6ImFydGljbGUtam91cm5hbCIsImlkIjoiYzU3NzY0ZTEtNGNjNi0zMzcyLTllNzEtOTlhNWJiZDQ0Yjk0IiwidGl0bGUiOiJMZWFkZXJzaGlwIGFuZCB0cmFuc2Zvcm1hdGlvbmFsIGNoYW5nZSBpbiBoZWFsdGhjYXJlIG9yZ2FuaXNhdGlvbnM6IEEgcXVhbGl0YXRpdmUgYW5hbHlzaXMgb2YgdGhlIE5vcnRoIEVhc3QgVHJhbnNmb3JtYXRpb24gU3lzdGVtIiwiYXV0aG9yIjpbeyJmYW1pbHkiOiJFcnNraW5lIiwiZ2l2ZW4iOiJKb25hdGhhbiIsInBhcnNlLW5hbWVzIjpmYWxzZSwiZHJvcHBpbmctcGFydGljbGUiOiIiLCJub24tZHJvcHBpbmctcGFydGljbGUiOiIifSx7ImZhbWlseSI6Ikh1bnRlciIsImdpdmVuIjoiRGF2aWQgSiIsInBhcnNlLW5hbWVzIjpmYWxzZSwiZHJvcHBpbmctcGFydGljbGUiOiIiLCJub24tZHJvcHBpbmctcGFydGljbGUiOiIifSx7ImZhbWlseSI6IlNtYWxsIiwiZ2l2ZW4iOiJBZHJpYW4iLCJwYXJzZS1uYW1lcyI6ZmFsc2UsImRyb3BwaW5nLXBhcnRpY2xlIjoiIiwibm9uLWRyb3BwaW5nLXBhcnRpY2xlIjoiIn0seyJmYW1pbHkiOiJIaWNrcyIsImdpdmVuIjoiQ2hyaXMiLCJwYXJzZS1uYW1lcyI6ZmFsc2UsImRyb3BwaW5nLXBhcnRpY2xlIjoiIiwibm9uLWRyb3BwaW5nLXBhcnRpY2xlIjoiIn0seyJmYW1pbHkiOiJNY0dvdmVybiIsImdpdmVuIjoiVG9tIiwicGFyc2UtbmFtZXMiOmZhbHNlLCJkcm9wcGluZy1wYXJ0aWNsZSI6IiIsIm5vbi1kcm9wcGluZy1wYXJ0aWNsZSI6IiJ9LHsiZmFtaWx5IjoiTHVnc2RlbiIsImdpdmVuIjoiRWQiLCJwYXJzZS1uYW1lcyI6ZmFsc2UsImRyb3BwaW5nLXBhcnRpY2xlIjoiIiwibm9uLWRyb3BwaW5nLXBhcnRpY2xlIjoiIn0seyJmYW1pbHkiOiJXaGl0dHkiLCJnaXZlbiI6IlBhdWxhIiwicGFyc2UtbmFtZXMiOmZhbHNlLCJkcm9wcGluZy1wYXJ0aWNsZSI6IiIsIm5vbi1kcm9wcGluZy1wYXJ0aWNsZSI6IiJ9LHsiZmFtaWx5IjoiU3RlZW4iLCJnaXZlbiI6Ik5pY2siLCJwYXJzZS1uYW1lcyI6ZmFsc2UsImRyb3BwaW5nLXBhcnRpY2xlIjoiIiwibm9uLWRyb3BwaW5nLXBhcnRpY2xlIjoiIn0seyJmYW1pbHkiOiJFY2NsZXMiLCJnaXZlbiI6Ik1hcnRpbiBQYXVsIiwicGFyc2UtbmFtZXMiOmZhbHNlLCJkcm9wcGluZy1wYXJ0aWNsZSI6IiIsIm5vbi1kcm9wcGluZy1wYXJ0aWNsZSI6IiJ9XSwiY29udGFpbmVyLXRpdGxlIjoiSGVhbHRoIFNlcnZpY2VzIE1hbmFnZW1lbnQgUmVzZWFyY2giLCJjb250YWluZXItdGl0bGUtc2hvcnQiOiJIZWFsdGggU2VydiBNYW5hZ2UgUmVzIiwiRE9JIjoiMTAuMTE3Ny8wOTUxNDg0ODEzNDgxNTg5IiwiSVNTTiI6IjA5NTEtNDg0OCIsImlzc3VlZCI6eyJkYXRlLXBhcnRzIjpbWzIwMTMsMiwxXV19LCJwYWdlIjoiMjktMzciLCJhYnN0cmFjdCI6IjxwPlRoZSByZXNlYXJjaCBwcm9qZWN0IOKAmEFuIEV2YWx1YXRpb24gb2YgVHJhbnNmb3JtYXRpb25hbCBDaGFuZ2UgaW4gTkhTIE5vcnRoIEVhc3TigJkgZXhhbWluZXMgdGhlIHByb2dyZXNzIGFuZCBzdWNjZXNzIG9mIE5hdGlvbmFsIEhlYWx0aCBTZXJ2aWNlIChOSFMpIG9yZ2FuaXNhdGlvbnMgaW4gbm9ydGggZWFzdCBFbmdsYW5kIGluIGltcGxlbWVudGluZyBhbmQgZW1iZWRkaW5nIHRoZSBOb3J0aCBFYXN0IFRyYW5zZm9ybWF0aW9uIFN5c3RlbSAoTkVUUyksIGEgcmVnaW9uLXdpZGUgcHJvZ3JhbW1lIHRvIGltcHJvdmUgaGVhbHRoY2FyZSBxdWFsaXR5IGFuZCBzYWZldHksIGFuZCB0byByZWR1Y2Ugd2FzdGUsIHVzaW5nIGEgY29tYmluYXRpb24gb2YgVmlzaW9uLCBDb21wYWN0LCBhbmQgTGVhbi1iYXNlZCBNZXRob2QuIFRoaXMgcGFwZXIgY29uY2VudHJhdGVzIG9uIGZpbmRpbmdzIGNvbmNlcm5pbmcgdGhlIHJvbGUgb2YgbGVhZGVyc2hpcCBpbiBlbmFibGluZyB0cmFuZm9ybWF0aW9uYWwgY2hhbmdlLCBiYXNlZCBvbiBzZW1pLXN0cnVjdHVyZWQgaW50ZXJ2aWV3cyB3aXRoIGEgbWl4IG9mIHNlbmlvciBOSFMgbWFuYWdlcnMgYW5kIHF1YWxpdHkgaW1wcm92ZW1lbnQgc3RhZmYgaW4gMTQgc3R1ZHkgc2l0ZXMuIE1vc3QgaW50ZXJ2aWV3ZWVzIGZlbHQgdGhhdCBpbXBsZW1lbnRpbmcgdGhlIE5FVFMgcmVxdWlyZXMgY29tbWl0dGVkLCBzdGFibGUgbGVhZGVyc2hpcCwgYXR0ZW50aW9uIHRvIHRlYW0tYnVpbGRpbmcgYWNyb3NzIGRpc2NpcGxpbmVzIGFuZCBsZWFkZXJzaGlwIGRldmVsb3BtZW50IGF0IG1hbnkgbGV2ZWxzLiBXZSBjb25jbHVkZSB0aGF0IHdpdGhvdXQgc2VuaW9yIGxlYWRlciBjb21taXRtZW50IHRvIGNvbnRpbnVvdXMgaW1wcm92ZW1lbnQgb3ZlciBhIGxvbmcgdGltZSBzY2FsZSBhbmQgc2VyaW91cyBlZmZvcnRzIHRvIGRpc3RyaWJ1dGUgbGVhZGVyc2hpcCB0YXNrcyB0byBhbGwgbGV2ZWxzLCBoZWFsdGhjYXJlIG9yZ2FuaXNhdGlvbnMgYXJlIGxlc3MgbGlrZWx5IHRvIGFjaGlldmUgcG9zaXRpdmUgY2hhbmdlcyBpbiBtYW5hZ2VyaWFsLWNsaW5pY2FsIHJlbGF0aW9ucywgc3VzdGFpbmFibGUgaW1wcm92ZW1lbnRzIHRvIG9yZ2FuaXNhdGlvbmFsIGN1bHR1cmUgYW5kLCB1bHRpbWF0ZWx5LCB0aGUgcmVnaW9uLXdpZGUgc3RlcCBjaGFuZ2UgaW4gcXVhbGl0eSwgc2FmZXR5IGFuZCBlZmZpY2llbmN5IHRoYXQgdGhlIE5FVFMgd2FzIGRlc2lnbmVkIHRvIGRlbGl2ZXIuPC9wPiIsImlzc3VlIjoiMSIsInZvbHVtZSI6IjI2In0sImlzVGVtcG9yYXJ5IjpmYWxzZX0seyJpZCI6ImE2ZDhjOGVjLWU3MTktM2M3Yi1iMGQ1LTRiNTJlMjhjYWVkOSIsIml0ZW1EYXRhIjp7InR5cGUiOiJhcnRpY2xlLWpvdXJuYWwiLCJpZCI6ImE2ZDhjOGVjLWU3MTktM2M3Yi1iMGQ1LTRiNTJlMjhjYWVkOSIsInRpdGxlIjoiTGVhbiBoZWFsdGhjYXJlIGZyb20gYSBjaGFuZ2UgbWFuYWdlbWVudCBwZXJzcGVjdGl2ZSIsImF1dGhvciI6W3siZmFtaWx5IjoiUm9zc3VtIiwiZ2l2ZW4iOiJMaXNhIiwicGFyc2UtbmFtZXMiOmZhbHNlLCJkcm9wcGluZy1wYXJ0aWNsZSI6IiIsIm5vbi1kcm9wcGluZy1wYXJ0aWNsZSI6InZhbiJ9LHsiZmFtaWx5IjoiQWlqIiwiZ2l2ZW4iOiJLamVsZCBIYXJhbGQiLCJwYXJzZS1uYW1lcyI6ZmFsc2UsImRyb3BwaW5nLXBhcnRpY2xlIjoiIiwibm9uLWRyb3BwaW5nLXBhcnRpY2xlIjoiIn0seyJmYW1pbHkiOiJTaW1vbnMiLCJnaXZlbiI6IkZyZWRlcmlxdWUgRWxpc2FiZXRoIiwicGFyc2UtbmFtZXMiOmZhbHNlLCJkcm9wcGluZy1wYXJ0aWNsZSI6IiIsIm5vbi1kcm9wcGluZy1wYXJ0aWNsZSI6IiJ9LHsiZmFtaWx5IjoiRW5nIiwiZ2l2ZW4iOiJOaWVscyIsInBhcnNlLW5hbWVzIjpmYWxzZSwiZHJvcHBpbmctcGFydGljbGUiOiIiLCJub24tZHJvcHBpbmctcGFydGljbGUiOiJ2YW4gZGVyIn0seyJmYW1pbHkiOiJIYXZlIiwiZ2l2ZW4iOiJXb3V0ZXIgRGlyayIsInBhcnNlLW5hbWVzIjpmYWxzZSwiZHJvcHBpbmctcGFydGljbGUiOiIiLCJub24tZHJvcHBpbmctcGFydGljbGUiOiJ0ZW4ifV0sImNvbnRhaW5lci10aXRsZSI6IkpvdXJuYWwgb2YgSGVhbHRoIE9yZ2FuaXphdGlvbiBhbmQgTWFuYWdlbWVudCIsImNvbnRhaW5lci10aXRsZS1zaG9ydCI6IkogSGVhbHRoIE9yZ2FuIE1hbmFnIiwiRE9JIjoiMTAuMTEwOC9KSE9NLTA2LTIwMTQtMDA5MCIsIklTU04iOiIxNDc3LTcyNjYiLCJpc3N1ZWQiOnsiZGF0ZS1wYXJ0cyI6W1syMDE2LDUsMTZdXX0sInBhZ2UiOiI0NzUtNDkzIiwiaXNzdWUiOiIzIiwidm9sdW1lIjoiMzAifSwiaXNUZW1wb3JhcnkiOmZhbHNlfSx7ImlkIjoiOTU4ZDU4OTgtZDI1Yy0zZmY1LThiN2ItNzZmMTc4ZmE0YzgzIiwiaXRlbURhdGEiOnsidHlwZSI6ImFydGljbGUtam91cm5hbCIsImlkIjoiOTU4ZDU4OTgtZDI1Yy0zZmY1LThiN2ItNzZmMTc4ZmE0YzgzIiwidGl0bGUiOiJFZmZlY3RpdmUgZGVzaWduLCBpbXBsZW1lbnRhdGlvbiBhbmQgbWFuYWdlbWVudCBvZiBjaGFuZ2UgaW4gaGVhbHRoY2FyZSIsImF1dGhvciI6W3siZmFtaWx5IjoiQWxsZW4iLCJnaXZlbiI6IkJlbGluZGEiLCJwYXJzZS1uYW1lcyI6ZmFsc2UsImRyb3BwaW5nLXBhcnRpY2xlIjoiIiwibm9uLWRyb3BwaW5nLXBhcnRpY2xlIjoiIn1dLCJjb250YWluZXItdGl0bGUiOiJOdXJzaW5nIFN0YW5kYXJkIiwiRE9JIjoiMTAuNzc0OC9ucy4yMDE2LmUxMDM3NSIsIklTU04iOiIwMDI5LTY1NzAiLCJpc3N1ZWQiOnsiZGF0ZS1wYXJ0cyI6W1syMDE2LDksMTRdXX0sInBhZ2UiOiI1OC03MSIsImlzc3VlIjoiMyIsInZvbHVtZSI6IjMxIn0sImlzVGVtcG9yYXJ5IjpmYWxzZX1dfQ==&quot;,&quot;citationItems&quot;:[{&quot;id&quot;:&quot;c57764e1-4cc6-3372-9e71-99a5bbd44b94&quot;,&quot;itemData&quot;:{&quot;type&quot;:&quot;article-journal&quot;,&quot;id&quot;:&quot;c57764e1-4cc6-3372-9e71-99a5bbd44b94&quot;,&quot;title&quot;:&quot;Leadership and transformational change in healthcare organisations: A qualitative analysis of the North East Transformation System&quot;,&quot;author&quot;:[{&quot;family&quot;:&quot;Erskine&quot;,&quot;given&quot;:&quot;Jonathan&quot;,&quot;parse-names&quot;:false,&quot;dropping-particle&quot;:&quot;&quot;,&quot;non-dropping-particle&quot;:&quot;&quot;},{&quot;family&quot;:&quot;Hunter&quot;,&quot;given&quot;:&quot;David J&quot;,&quot;parse-names&quot;:false,&quot;dropping-particle&quot;:&quot;&quot;,&quot;non-dropping-particle&quot;:&quot;&quot;},{&quot;family&quot;:&quot;Small&quot;,&quot;given&quot;:&quot;Adrian&quot;,&quot;parse-names&quot;:false,&quot;dropping-particle&quot;:&quot;&quot;,&quot;non-dropping-particle&quot;:&quot;&quot;},{&quot;family&quot;:&quot;Hicks&quot;,&quot;given&quot;:&quot;Chris&quot;,&quot;parse-names&quot;:false,&quot;dropping-particle&quot;:&quot;&quot;,&quot;non-dropping-particle&quot;:&quot;&quot;},{&quot;family&quot;:&quot;McGovern&quot;,&quot;given&quot;:&quot;Tom&quot;,&quot;parse-names&quot;:false,&quot;dropping-particle&quot;:&quot;&quot;,&quot;non-dropping-particle&quot;:&quot;&quot;},{&quot;family&quot;:&quot;Lugsden&quot;,&quot;given&quot;:&quot;Ed&quot;,&quot;parse-names&quot;:false,&quot;dropping-particle&quot;:&quot;&quot;,&quot;non-dropping-particle&quot;:&quot;&quot;},{&quot;family&quot;:&quot;Whitty&quot;,&quot;given&quot;:&quot;Paula&quot;,&quot;parse-names&quot;:false,&quot;dropping-particle&quot;:&quot;&quot;,&quot;non-dropping-particle&quot;:&quot;&quot;},{&quot;family&quot;:&quot;Steen&quot;,&quot;given&quot;:&quot;Nick&quot;,&quot;parse-names&quot;:false,&quot;dropping-particle&quot;:&quot;&quot;,&quot;non-dropping-particle&quot;:&quot;&quot;},{&quot;family&quot;:&quot;Eccles&quot;,&quot;given&quot;:&quot;Martin Paul&quot;,&quot;parse-names&quot;:false,&quot;dropping-particle&quot;:&quot;&quot;,&quot;non-dropping-particle&quot;:&quot;&quot;}],&quot;container-title&quot;:&quot;Health Services Management Research&quot;,&quot;container-title-short&quot;:&quot;Health Serv Manage Res&quot;,&quot;DOI&quot;:&quot;10.1177/0951484813481589&quot;,&quot;ISSN&quot;:&quot;0951-4848&quot;,&quot;issued&quot;:{&quot;date-parts&quot;:[[2013,2,1]]},&quot;page&quot;:&quot;29-37&quot;,&quot;abstract&quot;:&quot;&lt;p&gt;The research project ‘An Evaluation of Transformational Change in NHS North East’ examines the progress and success of National Health Service (NHS) organisations in north east England in implementing and embedding the North East Transformation System (NETS), a region-wide programme to improve healthcare quality and safety, and to reduce waste, using a combination of Vision, Compact, and Lean-based Method. This paper concentrates on findings concerning the role of leadership in enabling tranformational change, based on semi-structured interviews with a mix of senior NHS managers and quality improvement staff in 14 study sites. Most interviewees felt that implementing the NETS requires committed, stable leadership, attention to team-building across disciplines and leadership development at many levels. We conclude that without senior leader commitment to continuous improvement over a long time scale and serious efforts to distribute leadership tasks to all levels, healthcare organisations are less likely to achieve positive changes in managerial-clinical relations, sustainable improvements to organisational culture and, ultimately, the region-wide step change in quality, safety and efficiency that the NETS was designed to deliver.&lt;/p&gt;&quot;,&quot;issue&quot;:&quot;1&quot;,&quot;volume&quot;:&quot;26&quot;},&quot;isTemporary&quot;:false},{&quot;id&quot;:&quot;a6d8c8ec-e719-3c7b-b0d5-4b52e28caed9&quot;,&quot;itemData&quot;:{&quot;type&quot;:&quot;article-journal&quot;,&quot;id&quot;:&quot;a6d8c8ec-e719-3c7b-b0d5-4b52e28caed9&quot;,&quot;title&quot;:&quot;Lean healthcare from a change management perspective&quot;,&quot;author&quot;:[{&quot;family&quot;:&quot;Rossum&quot;,&quot;given&quot;:&quot;Lisa&quot;,&quot;parse-names&quot;:false,&quot;dropping-particle&quot;:&quot;&quot;,&quot;non-dropping-particle&quot;:&quot;van&quot;},{&quot;family&quot;:&quot;Aij&quot;,&quot;given&quot;:&quot;Kjeld Harald&quot;,&quot;parse-names&quot;:false,&quot;dropping-particle&quot;:&quot;&quot;,&quot;non-dropping-particle&quot;:&quot;&quot;},{&quot;family&quot;:&quot;Simons&quot;,&quot;given&quot;:&quot;Frederique Elisabeth&quot;,&quot;parse-names&quot;:false,&quot;dropping-particle&quot;:&quot;&quot;,&quot;non-dropping-particle&quot;:&quot;&quot;},{&quot;family&quot;:&quot;Eng&quot;,&quot;given&quot;:&quot;Niels&quot;,&quot;parse-names&quot;:false,&quot;dropping-particle&quot;:&quot;&quot;,&quot;non-dropping-particle&quot;:&quot;van der&quot;},{&quot;family&quot;:&quot;Have&quot;,&quot;given&quot;:&quot;Wouter Dirk&quot;,&quot;parse-names&quot;:false,&quot;dropping-particle&quot;:&quot;&quot;,&quot;non-dropping-particle&quot;:&quot;ten&quot;}],&quot;container-title&quot;:&quot;Journal of Health Organization and Management&quot;,&quot;container-title-short&quot;:&quot;J Health Organ Manag&quot;,&quot;DOI&quot;:&quot;10.1108/JHOM-06-2014-0090&quot;,&quot;ISSN&quot;:&quot;1477-7266&quot;,&quot;issued&quot;:{&quot;date-parts&quot;:[[2016,5,16]]},&quot;page&quot;:&quot;475-493&quot;,&quot;issue&quot;:&quot;3&quot;,&quot;volume&quot;:&quot;30&quot;},&quot;isTemporary&quot;:false},{&quot;id&quot;:&quot;958d5898-d25c-3ff5-8b7b-76f178fa4c83&quot;,&quot;itemData&quot;:{&quot;type&quot;:&quot;article-journal&quot;,&quot;id&quot;:&quot;958d5898-d25c-3ff5-8b7b-76f178fa4c83&quot;,&quot;title&quot;:&quot;Effective design, implementation and management of change in healthcare&quot;,&quot;author&quot;:[{&quot;family&quot;:&quot;Allen&quot;,&quot;given&quot;:&quot;Belinda&quot;,&quot;parse-names&quot;:false,&quot;dropping-particle&quot;:&quot;&quot;,&quot;non-dropping-particle&quot;:&quot;&quot;}],&quot;container-title&quot;:&quot;Nursing Standard&quot;,&quot;DOI&quot;:&quot;10.7748/ns.2016.e10375&quot;,&quot;ISSN&quot;:&quot;0029-6570&quot;,&quot;issued&quot;:{&quot;date-parts&quot;:[[2016,9,14]]},&quot;page&quot;:&quot;58-71&quot;,&quot;issue&quot;:&quot;3&quot;,&quot;volume&quot;:&quot;31&quot;},&quot;isTemporary&quot;:false}]}]"/>
    <we:property name="MENDELEY_CITATIONS_LOCALE_CODE" value="&quot;en-GB&quot;"/>
    <we:property name="MENDELEY_CITATIONS_STYLE" value="{&quot;id&quot;:&quot;https://www.zotero.org/styles/harvard-anglia-ruskin-university&quot;,&quot;title&quot;:&quot;Anglia Ruskin University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8D278E-6ABC-E344-8081-16B92F4B7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56</Pages>
  <Words>11722</Words>
  <Characters>65179</Characters>
  <Application>Microsoft Office Word</Application>
  <DocSecurity>0</DocSecurity>
  <Lines>1810</Lines>
  <Paragraphs>1165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Todd Kanzara</dc:creator>
  <cp:keywords/>
  <dc:description/>
  <cp:lastModifiedBy>Todd Kanzara</cp:lastModifiedBy>
  <cp:revision>3</cp:revision>
  <cp:lastPrinted>2023-07-06T06:42:00Z</cp:lastPrinted>
  <dcterms:created xsi:type="dcterms:W3CDTF">2023-07-07T02:12:00Z</dcterms:created>
  <dcterms:modified xsi:type="dcterms:W3CDTF">2023-07-07T02:16:00Z</dcterms:modified>
</cp:coreProperties>
</file>