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CFD7F" w14:textId="0AC85173" w:rsidR="00B03957" w:rsidRDefault="007D0204" w:rsidP="007D0204">
      <w:pPr>
        <w:jc w:val="center"/>
        <w:rPr>
          <w:b/>
          <w:bCs/>
          <w:u w:val="single"/>
        </w:rPr>
      </w:pPr>
      <w:r>
        <w:rPr>
          <w:b/>
          <w:bCs/>
          <w:u w:val="single"/>
        </w:rPr>
        <w:t xml:space="preserve">An investigation into the rise of Primark </w:t>
      </w:r>
    </w:p>
    <w:p w14:paraId="41E95C54" w14:textId="3087DB28" w:rsidR="007D0204" w:rsidRDefault="007D0204" w:rsidP="007D0204"/>
    <w:p w14:paraId="27D1B7CF" w14:textId="4F7648AA" w:rsidR="007D0204" w:rsidRDefault="007D0204" w:rsidP="007D0204">
      <w:r>
        <w:t>Student name and number: Stephanie Gordon, 1813658</w:t>
      </w:r>
    </w:p>
    <w:p w14:paraId="07CE89E9" w14:textId="1218762A" w:rsidR="007D0204" w:rsidRDefault="007D0204" w:rsidP="007D0204">
      <w:r>
        <w:t xml:space="preserve">Name of host organisation: Primark </w:t>
      </w:r>
    </w:p>
    <w:p w14:paraId="66760B3C" w14:textId="1B5EDD64" w:rsidR="006001A8" w:rsidRDefault="007D0204" w:rsidP="007D0204">
      <w:r>
        <w:t xml:space="preserve">Date of report publication: </w:t>
      </w:r>
      <w:r w:rsidR="002D207C">
        <w:t>30</w:t>
      </w:r>
      <w:r w:rsidR="002D207C" w:rsidRPr="002D207C">
        <w:rPr>
          <w:vertAlign w:val="superscript"/>
        </w:rPr>
        <w:t>th</w:t>
      </w:r>
      <w:r w:rsidR="002D207C">
        <w:t xml:space="preserve"> August</w:t>
      </w:r>
      <w:bookmarkStart w:id="0" w:name="_GoBack"/>
      <w:bookmarkEnd w:id="0"/>
      <w:r>
        <w:t xml:space="preserve"> 2019</w:t>
      </w:r>
    </w:p>
    <w:p w14:paraId="30BBD37B" w14:textId="77777777" w:rsidR="006001A8" w:rsidRDefault="006001A8" w:rsidP="007D0204"/>
    <w:p w14:paraId="282DD31C" w14:textId="77777777" w:rsidR="007D0204" w:rsidRDefault="007D0204" w:rsidP="007D0204"/>
    <w:p w14:paraId="233B34BC" w14:textId="01089797" w:rsidR="007D0204" w:rsidRDefault="007D0204" w:rsidP="007D0204"/>
    <w:p w14:paraId="41AC3B18" w14:textId="0763ED40" w:rsidR="007D0204" w:rsidRDefault="007D0204" w:rsidP="007D0204"/>
    <w:p w14:paraId="1F9173EA" w14:textId="2A188C4F" w:rsidR="007D0204" w:rsidRDefault="007D0204" w:rsidP="007D0204"/>
    <w:p w14:paraId="0ACB844D" w14:textId="3C9F2A08" w:rsidR="007D0204" w:rsidRDefault="007D0204" w:rsidP="007D0204"/>
    <w:p w14:paraId="411C4741" w14:textId="74E653FD" w:rsidR="007D0204" w:rsidRDefault="007D0204" w:rsidP="007D0204"/>
    <w:p w14:paraId="433106C6" w14:textId="4ADDA921" w:rsidR="007D0204" w:rsidRDefault="007D0204" w:rsidP="007D0204"/>
    <w:p w14:paraId="34AE309B" w14:textId="198B6714" w:rsidR="007D0204" w:rsidRDefault="007D0204" w:rsidP="007D0204"/>
    <w:p w14:paraId="13FE29A8" w14:textId="1890DF23" w:rsidR="007D0204" w:rsidRDefault="007D0204" w:rsidP="007D0204"/>
    <w:p w14:paraId="08CCF1AC" w14:textId="3960108D" w:rsidR="007D0204" w:rsidRDefault="007D0204" w:rsidP="007D0204"/>
    <w:p w14:paraId="3567CC7C" w14:textId="6A1C9406" w:rsidR="007D0204" w:rsidRDefault="007D0204" w:rsidP="007D0204"/>
    <w:p w14:paraId="6567A85B" w14:textId="54B2A6C4" w:rsidR="007D0204" w:rsidRDefault="007D0204" w:rsidP="007D0204"/>
    <w:p w14:paraId="64B482C5" w14:textId="7C09AA09" w:rsidR="007D0204" w:rsidRDefault="007D0204" w:rsidP="007D0204"/>
    <w:p w14:paraId="19CD1FBF" w14:textId="6D479B41" w:rsidR="007D0204" w:rsidRDefault="007D0204" w:rsidP="007D0204"/>
    <w:p w14:paraId="6F1C07A5" w14:textId="215E28AC" w:rsidR="007D0204" w:rsidRDefault="007D0204" w:rsidP="007D0204"/>
    <w:p w14:paraId="344B1F55" w14:textId="40FDD958" w:rsidR="007D0204" w:rsidRDefault="007D0204" w:rsidP="007D0204"/>
    <w:p w14:paraId="6587DA29" w14:textId="27C944E4" w:rsidR="007D0204" w:rsidRDefault="007D0204" w:rsidP="007D0204"/>
    <w:p w14:paraId="6F64AB2D" w14:textId="0407E113" w:rsidR="007D0204" w:rsidRDefault="007D0204" w:rsidP="007D0204"/>
    <w:p w14:paraId="3D5255F7" w14:textId="1AB8CA30" w:rsidR="007D0204" w:rsidRDefault="007D0204" w:rsidP="007D0204"/>
    <w:p w14:paraId="3E3144AA" w14:textId="03241490" w:rsidR="007D0204" w:rsidRDefault="007D0204" w:rsidP="007D0204"/>
    <w:p w14:paraId="1A3593E2" w14:textId="14770818" w:rsidR="007D0204" w:rsidRDefault="007D0204" w:rsidP="007D0204"/>
    <w:p w14:paraId="357E33AC" w14:textId="459114BE" w:rsidR="007D0204" w:rsidRDefault="007D0204" w:rsidP="007D0204"/>
    <w:p w14:paraId="69D58CE5" w14:textId="408B1F28" w:rsidR="007D0204" w:rsidRDefault="007D0204" w:rsidP="007D0204"/>
    <w:p w14:paraId="343725F0" w14:textId="42B72AF3" w:rsidR="007D0204" w:rsidRDefault="007D0204" w:rsidP="007D0204"/>
    <w:p w14:paraId="0D48BE20" w14:textId="77777777" w:rsidR="005D3949" w:rsidRDefault="005D3949" w:rsidP="005D3949"/>
    <w:p w14:paraId="0688ADE1" w14:textId="7066688F" w:rsidR="007D0204" w:rsidRDefault="007D0204" w:rsidP="005D3949">
      <w:pPr>
        <w:jc w:val="center"/>
        <w:rPr>
          <w:b/>
          <w:bCs/>
          <w:u w:val="single"/>
        </w:rPr>
      </w:pPr>
      <w:r>
        <w:rPr>
          <w:b/>
          <w:bCs/>
          <w:u w:val="single"/>
        </w:rPr>
        <w:lastRenderedPageBreak/>
        <w:t>Executive Summary</w:t>
      </w:r>
    </w:p>
    <w:p w14:paraId="23C62D9D" w14:textId="755B34CE" w:rsidR="005D3949" w:rsidRPr="005D3949" w:rsidRDefault="00C924FC" w:rsidP="005D3949">
      <w:r>
        <w:t>This is a report that will</w:t>
      </w:r>
      <w:r w:rsidR="00EB2F06">
        <w:t xml:space="preserve"> be looking into the rise of Primark, it will outline any major developments the organisation has had</w:t>
      </w:r>
      <w:r w:rsidR="008E698F">
        <w:t xml:space="preserve">, look at any faults the organisation may have and undertake </w:t>
      </w:r>
      <w:r w:rsidR="00665E64">
        <w:t xml:space="preserve">an analysis of the </w:t>
      </w:r>
      <w:r w:rsidR="00C74F09">
        <w:t>causes of the problems at Primark by using a SWOT</w:t>
      </w:r>
      <w:r w:rsidR="00A94C04">
        <w:t xml:space="preserve">, PESTLE and stakeholders analysis of the company. </w:t>
      </w:r>
    </w:p>
    <w:p w14:paraId="7F4428DD" w14:textId="74E09361" w:rsidR="007D0204" w:rsidRDefault="007D0204" w:rsidP="007D0204">
      <w:pPr>
        <w:rPr>
          <w:b/>
          <w:bCs/>
          <w:u w:val="single"/>
        </w:rPr>
      </w:pPr>
    </w:p>
    <w:p w14:paraId="6682DC0F" w14:textId="454113F9" w:rsidR="007D0204" w:rsidRDefault="007D0204" w:rsidP="007D0204">
      <w:pPr>
        <w:rPr>
          <w:b/>
          <w:bCs/>
          <w:u w:val="single"/>
        </w:rPr>
      </w:pPr>
    </w:p>
    <w:p w14:paraId="6CA82034" w14:textId="08E8688D" w:rsidR="007D0204" w:rsidRDefault="007D0204" w:rsidP="007D0204">
      <w:pPr>
        <w:rPr>
          <w:b/>
          <w:bCs/>
          <w:u w:val="single"/>
        </w:rPr>
      </w:pPr>
    </w:p>
    <w:p w14:paraId="56FF8DDD" w14:textId="24F22A4F" w:rsidR="007D0204" w:rsidRDefault="007D0204" w:rsidP="007D0204">
      <w:pPr>
        <w:rPr>
          <w:b/>
          <w:bCs/>
          <w:u w:val="single"/>
        </w:rPr>
      </w:pPr>
    </w:p>
    <w:p w14:paraId="794DD610" w14:textId="3A1A1AF3" w:rsidR="007D0204" w:rsidRDefault="007D0204" w:rsidP="007D0204">
      <w:pPr>
        <w:rPr>
          <w:b/>
          <w:bCs/>
          <w:u w:val="single"/>
        </w:rPr>
      </w:pPr>
    </w:p>
    <w:p w14:paraId="1688AEED" w14:textId="434BC554" w:rsidR="007D0204" w:rsidRDefault="007D0204" w:rsidP="007D0204">
      <w:pPr>
        <w:rPr>
          <w:b/>
          <w:bCs/>
          <w:u w:val="single"/>
        </w:rPr>
      </w:pPr>
    </w:p>
    <w:p w14:paraId="1199FAEE" w14:textId="5B3C26B8" w:rsidR="007D0204" w:rsidRDefault="007D0204" w:rsidP="007D0204">
      <w:pPr>
        <w:rPr>
          <w:b/>
          <w:bCs/>
          <w:u w:val="single"/>
        </w:rPr>
      </w:pPr>
    </w:p>
    <w:p w14:paraId="2DA64BC5" w14:textId="5FB57FC2" w:rsidR="007D0204" w:rsidRDefault="007D0204" w:rsidP="007D0204">
      <w:pPr>
        <w:rPr>
          <w:b/>
          <w:bCs/>
          <w:u w:val="single"/>
        </w:rPr>
      </w:pPr>
    </w:p>
    <w:p w14:paraId="50F32259" w14:textId="1A798740" w:rsidR="007D0204" w:rsidRDefault="007D0204" w:rsidP="007D0204">
      <w:pPr>
        <w:rPr>
          <w:b/>
          <w:bCs/>
          <w:u w:val="single"/>
        </w:rPr>
      </w:pPr>
    </w:p>
    <w:p w14:paraId="434670B3" w14:textId="005E63B0" w:rsidR="007D0204" w:rsidRDefault="007D0204" w:rsidP="007D0204">
      <w:pPr>
        <w:rPr>
          <w:b/>
          <w:bCs/>
          <w:u w:val="single"/>
        </w:rPr>
      </w:pPr>
    </w:p>
    <w:p w14:paraId="4023168D" w14:textId="1D25013C" w:rsidR="007D0204" w:rsidRDefault="007D0204" w:rsidP="007D0204">
      <w:pPr>
        <w:rPr>
          <w:b/>
          <w:bCs/>
          <w:u w:val="single"/>
        </w:rPr>
      </w:pPr>
    </w:p>
    <w:p w14:paraId="2FAD0CC6" w14:textId="1CCFE7B1" w:rsidR="007D0204" w:rsidRDefault="007D0204" w:rsidP="007D0204">
      <w:pPr>
        <w:rPr>
          <w:b/>
          <w:bCs/>
          <w:u w:val="single"/>
        </w:rPr>
      </w:pPr>
    </w:p>
    <w:p w14:paraId="6EF82A05" w14:textId="4170EEEA" w:rsidR="007D0204" w:rsidRDefault="007D0204" w:rsidP="007D0204">
      <w:pPr>
        <w:rPr>
          <w:b/>
          <w:bCs/>
          <w:u w:val="single"/>
        </w:rPr>
      </w:pPr>
    </w:p>
    <w:p w14:paraId="248A4C78" w14:textId="68A459AE" w:rsidR="007D0204" w:rsidRDefault="007D0204" w:rsidP="007D0204">
      <w:pPr>
        <w:rPr>
          <w:b/>
          <w:bCs/>
          <w:u w:val="single"/>
        </w:rPr>
      </w:pPr>
    </w:p>
    <w:p w14:paraId="041149FF" w14:textId="265070B0" w:rsidR="007D0204" w:rsidRDefault="007D0204" w:rsidP="007D0204">
      <w:pPr>
        <w:rPr>
          <w:b/>
          <w:bCs/>
          <w:u w:val="single"/>
        </w:rPr>
      </w:pPr>
    </w:p>
    <w:p w14:paraId="76FFDA7D" w14:textId="506DE359" w:rsidR="007D0204" w:rsidRDefault="007D0204" w:rsidP="007D0204">
      <w:pPr>
        <w:rPr>
          <w:b/>
          <w:bCs/>
          <w:u w:val="single"/>
        </w:rPr>
      </w:pPr>
    </w:p>
    <w:p w14:paraId="22B7A394" w14:textId="7A0B1ADC" w:rsidR="007D0204" w:rsidRDefault="007D0204" w:rsidP="007D0204">
      <w:pPr>
        <w:rPr>
          <w:b/>
          <w:bCs/>
          <w:u w:val="single"/>
        </w:rPr>
      </w:pPr>
    </w:p>
    <w:p w14:paraId="17126FAC" w14:textId="3952D5CD" w:rsidR="007D0204" w:rsidRDefault="007D0204" w:rsidP="007D0204">
      <w:pPr>
        <w:rPr>
          <w:b/>
          <w:bCs/>
          <w:u w:val="single"/>
        </w:rPr>
      </w:pPr>
    </w:p>
    <w:p w14:paraId="39E0FBC7" w14:textId="0727E720" w:rsidR="007D0204" w:rsidRDefault="007D0204" w:rsidP="007D0204">
      <w:pPr>
        <w:rPr>
          <w:b/>
          <w:bCs/>
          <w:u w:val="single"/>
        </w:rPr>
      </w:pPr>
    </w:p>
    <w:p w14:paraId="20DA6455" w14:textId="7547E313" w:rsidR="007D0204" w:rsidRDefault="007D0204" w:rsidP="007D0204">
      <w:pPr>
        <w:rPr>
          <w:b/>
          <w:bCs/>
          <w:u w:val="single"/>
        </w:rPr>
      </w:pPr>
    </w:p>
    <w:p w14:paraId="61DF33B5" w14:textId="4ACF7E7F" w:rsidR="007D0204" w:rsidRDefault="007D0204" w:rsidP="007D0204">
      <w:pPr>
        <w:rPr>
          <w:b/>
          <w:bCs/>
          <w:u w:val="single"/>
        </w:rPr>
      </w:pPr>
    </w:p>
    <w:p w14:paraId="15349C84" w14:textId="1E652748" w:rsidR="007D0204" w:rsidRDefault="007D0204" w:rsidP="007D0204">
      <w:pPr>
        <w:rPr>
          <w:b/>
          <w:bCs/>
          <w:u w:val="single"/>
        </w:rPr>
      </w:pPr>
    </w:p>
    <w:p w14:paraId="29A0B8E5" w14:textId="15E1E476" w:rsidR="007D0204" w:rsidRDefault="007D0204" w:rsidP="007D0204">
      <w:pPr>
        <w:rPr>
          <w:b/>
          <w:bCs/>
          <w:u w:val="single"/>
        </w:rPr>
      </w:pPr>
    </w:p>
    <w:p w14:paraId="16065059" w14:textId="0B4512C5" w:rsidR="007D0204" w:rsidRDefault="007D0204" w:rsidP="007D0204">
      <w:pPr>
        <w:rPr>
          <w:b/>
          <w:bCs/>
          <w:u w:val="single"/>
        </w:rPr>
      </w:pPr>
    </w:p>
    <w:p w14:paraId="73EDB806" w14:textId="01B9C1AF" w:rsidR="007D0204" w:rsidRDefault="007D0204" w:rsidP="007D0204">
      <w:pPr>
        <w:rPr>
          <w:b/>
          <w:bCs/>
          <w:u w:val="single"/>
        </w:rPr>
      </w:pPr>
    </w:p>
    <w:p w14:paraId="4E4801A8" w14:textId="3B7474E2" w:rsidR="007D0204" w:rsidRDefault="007D0204" w:rsidP="007D0204">
      <w:pPr>
        <w:rPr>
          <w:b/>
          <w:bCs/>
          <w:u w:val="single"/>
        </w:rPr>
      </w:pPr>
    </w:p>
    <w:p w14:paraId="7DB4CD53" w14:textId="1C35F772" w:rsidR="007D0204" w:rsidRDefault="007D0204" w:rsidP="007D0204">
      <w:pPr>
        <w:rPr>
          <w:b/>
          <w:bCs/>
          <w:u w:val="single"/>
        </w:rPr>
      </w:pPr>
    </w:p>
    <w:p w14:paraId="003D9A22" w14:textId="720CE94F" w:rsidR="007D0204" w:rsidRDefault="007D0204" w:rsidP="008176BE">
      <w:pPr>
        <w:jc w:val="center"/>
        <w:rPr>
          <w:b/>
          <w:bCs/>
          <w:u w:val="single"/>
        </w:rPr>
      </w:pPr>
      <w:r>
        <w:rPr>
          <w:b/>
          <w:bCs/>
          <w:u w:val="single"/>
        </w:rPr>
        <w:lastRenderedPageBreak/>
        <w:t>Contents Page</w:t>
      </w:r>
    </w:p>
    <w:p w14:paraId="745F70CF" w14:textId="458FC747" w:rsidR="008176BE" w:rsidRDefault="008176BE" w:rsidP="008176BE">
      <w:pPr>
        <w:rPr>
          <w:b/>
          <w:bCs/>
          <w:u w:val="single"/>
        </w:rPr>
      </w:pPr>
    </w:p>
    <w:p w14:paraId="37DCD539" w14:textId="4D2BA76F" w:rsidR="00664218" w:rsidRDefault="0083312B" w:rsidP="008176BE">
      <w:r>
        <w:t>Terms of reference</w:t>
      </w:r>
      <w:r w:rsidR="004C2057">
        <w:t>……………………………………………………………………………………… Pg 4</w:t>
      </w:r>
    </w:p>
    <w:p w14:paraId="1EC3340E" w14:textId="181075BE" w:rsidR="004C2057" w:rsidRDefault="007820B9" w:rsidP="008176BE">
      <w:r>
        <w:t xml:space="preserve">Procedure…………………………………………………………………………………………………… Pg 5 </w:t>
      </w:r>
    </w:p>
    <w:p w14:paraId="4A81A6AE" w14:textId="2DAF3B01" w:rsidR="007820B9" w:rsidRDefault="007820B9" w:rsidP="008176BE">
      <w:r>
        <w:t xml:space="preserve">Findings……………………………………………………………………………………………………… Pg </w:t>
      </w:r>
      <w:r w:rsidR="00AE0BA0">
        <w:t>6</w:t>
      </w:r>
    </w:p>
    <w:p w14:paraId="367750C8" w14:textId="372D57D8" w:rsidR="00AE0BA0" w:rsidRDefault="00AE0BA0" w:rsidP="008176BE">
      <w:r>
        <w:t>3.1</w:t>
      </w:r>
      <w:r w:rsidR="00F21031">
        <w:t xml:space="preserve">: </w:t>
      </w:r>
      <w:r w:rsidR="00AF6B9C">
        <w:t>D</w:t>
      </w:r>
      <w:r w:rsidR="00F21031">
        <w:t xml:space="preserve">evelopment faced since 1969……………………………………………………………. Pg </w:t>
      </w:r>
      <w:r w:rsidR="00AF6B9C">
        <w:t>6</w:t>
      </w:r>
    </w:p>
    <w:p w14:paraId="1DF198AD" w14:textId="2D0924E2" w:rsidR="00AF6B9C" w:rsidRDefault="00AF6B9C" w:rsidP="008176BE">
      <w:r>
        <w:t>3.2: Current product and store location……………………………………………………… P</w:t>
      </w:r>
      <w:r w:rsidR="00717990">
        <w:t>g 6</w:t>
      </w:r>
    </w:p>
    <w:p w14:paraId="52D8B66F" w14:textId="4E14DB94" w:rsidR="00717990" w:rsidRDefault="00717990" w:rsidP="008176BE">
      <w:r>
        <w:t>3.3: How Primark has planned</w:t>
      </w:r>
      <w:r w:rsidR="004F0FEF">
        <w:t xml:space="preserve">, communicated, monitored and reviewed </w:t>
      </w:r>
    </w:p>
    <w:p w14:paraId="11389BA1" w14:textId="7677545E" w:rsidR="004F0FEF" w:rsidRDefault="004F0FEF" w:rsidP="008176BE">
      <w:r>
        <w:t xml:space="preserve">Previous attempts to resolve </w:t>
      </w:r>
      <w:r w:rsidR="005B6FE0">
        <w:t>its problems…………………………………………………. Pg 6&amp;7</w:t>
      </w:r>
    </w:p>
    <w:p w14:paraId="5AEC8632" w14:textId="40902D1B" w:rsidR="005B6FE0" w:rsidRDefault="005B6FE0" w:rsidP="008176BE">
      <w:r>
        <w:t xml:space="preserve">3.4: Analysis </w:t>
      </w:r>
      <w:r w:rsidR="001A00BB">
        <w:t xml:space="preserve">of Primark……………………………………………………………………………… Pg 7 </w:t>
      </w:r>
    </w:p>
    <w:p w14:paraId="761F37C0" w14:textId="7515B519" w:rsidR="001A00BB" w:rsidRDefault="001A00BB" w:rsidP="008176BE">
      <w:r>
        <w:t xml:space="preserve">3.4.1: Pestle analysis………………………………………………………………………………….. Pg </w:t>
      </w:r>
      <w:r w:rsidR="00DF2E80">
        <w:t>7&amp;8</w:t>
      </w:r>
    </w:p>
    <w:p w14:paraId="5CD170C6" w14:textId="32E96FB3" w:rsidR="00DF2E80" w:rsidRDefault="00DF2E80" w:rsidP="008176BE">
      <w:r>
        <w:t xml:space="preserve">3.4.2: Stakeholder analysis…………………………………………………………………………. Pg </w:t>
      </w:r>
      <w:r w:rsidR="00C005E7">
        <w:t>8</w:t>
      </w:r>
    </w:p>
    <w:p w14:paraId="406EFA52" w14:textId="7855CE62" w:rsidR="00C005E7" w:rsidRDefault="00C005E7" w:rsidP="008176BE">
      <w:r>
        <w:t>4.0: Conclusion…………………………………………………………………………………………… Pg 9</w:t>
      </w:r>
    </w:p>
    <w:p w14:paraId="0EDB8296" w14:textId="2F56D8EB" w:rsidR="00C005E7" w:rsidRDefault="00C005E7" w:rsidP="008176BE">
      <w:r>
        <w:t xml:space="preserve">5.0: </w:t>
      </w:r>
      <w:r w:rsidR="00677D44">
        <w:t>Appendices</w:t>
      </w:r>
      <w:r>
        <w:t>…………………………………………………………………………………………… Pg</w:t>
      </w:r>
      <w:r w:rsidR="00B81095">
        <w:t xml:space="preserve"> 10</w:t>
      </w:r>
    </w:p>
    <w:p w14:paraId="67CD7ECB" w14:textId="77AFE408" w:rsidR="00C005E7" w:rsidRPr="0083312B" w:rsidRDefault="000E38A0" w:rsidP="008176BE">
      <w:r>
        <w:t>6.0: Reference list………………………………………………………………………………………</w:t>
      </w:r>
      <w:r w:rsidR="00B81095">
        <w:t xml:space="preserve"> Pg 11</w:t>
      </w:r>
      <w:r w:rsidR="00150AA8">
        <w:t>&amp;12</w:t>
      </w:r>
    </w:p>
    <w:p w14:paraId="3FB6D4FA" w14:textId="6415630B" w:rsidR="007D0204" w:rsidRDefault="007D0204" w:rsidP="007D0204">
      <w:pPr>
        <w:jc w:val="center"/>
        <w:rPr>
          <w:b/>
          <w:bCs/>
          <w:u w:val="single"/>
        </w:rPr>
      </w:pPr>
    </w:p>
    <w:p w14:paraId="2385903D" w14:textId="55FB3592" w:rsidR="007D0204" w:rsidRDefault="007D0204" w:rsidP="007D0204">
      <w:pPr>
        <w:jc w:val="center"/>
        <w:rPr>
          <w:b/>
          <w:bCs/>
          <w:u w:val="single"/>
        </w:rPr>
      </w:pPr>
    </w:p>
    <w:p w14:paraId="214311D6" w14:textId="250FF285" w:rsidR="007D0204" w:rsidRDefault="007D0204" w:rsidP="007D0204">
      <w:pPr>
        <w:jc w:val="center"/>
        <w:rPr>
          <w:b/>
          <w:bCs/>
          <w:u w:val="single"/>
        </w:rPr>
      </w:pPr>
    </w:p>
    <w:p w14:paraId="6FD79F7F" w14:textId="3E0EBA68" w:rsidR="007D0204" w:rsidRDefault="007D0204" w:rsidP="007D0204">
      <w:pPr>
        <w:jc w:val="center"/>
        <w:rPr>
          <w:b/>
          <w:bCs/>
          <w:u w:val="single"/>
        </w:rPr>
      </w:pPr>
    </w:p>
    <w:p w14:paraId="5611F794" w14:textId="0A53D3C4" w:rsidR="007D0204" w:rsidRDefault="007D0204" w:rsidP="007D0204">
      <w:pPr>
        <w:jc w:val="center"/>
        <w:rPr>
          <w:b/>
          <w:bCs/>
          <w:u w:val="single"/>
        </w:rPr>
      </w:pPr>
    </w:p>
    <w:p w14:paraId="4CEFC85D" w14:textId="25E68089" w:rsidR="007D0204" w:rsidRDefault="007D0204" w:rsidP="007D0204">
      <w:pPr>
        <w:jc w:val="center"/>
        <w:rPr>
          <w:b/>
          <w:bCs/>
          <w:u w:val="single"/>
        </w:rPr>
      </w:pPr>
    </w:p>
    <w:p w14:paraId="16DDDF10" w14:textId="58C333BD" w:rsidR="007D0204" w:rsidRDefault="007D0204" w:rsidP="007D0204">
      <w:pPr>
        <w:jc w:val="center"/>
        <w:rPr>
          <w:b/>
          <w:bCs/>
          <w:u w:val="single"/>
        </w:rPr>
      </w:pPr>
    </w:p>
    <w:p w14:paraId="53A4CC13" w14:textId="7435DCC0" w:rsidR="007D0204" w:rsidRDefault="007D0204" w:rsidP="007D0204">
      <w:pPr>
        <w:jc w:val="center"/>
        <w:rPr>
          <w:b/>
          <w:bCs/>
          <w:u w:val="single"/>
        </w:rPr>
      </w:pPr>
    </w:p>
    <w:p w14:paraId="5162A883" w14:textId="50E77FAF" w:rsidR="007D0204" w:rsidRDefault="007D0204" w:rsidP="007D0204">
      <w:pPr>
        <w:jc w:val="center"/>
        <w:rPr>
          <w:b/>
          <w:bCs/>
          <w:u w:val="single"/>
        </w:rPr>
      </w:pPr>
    </w:p>
    <w:p w14:paraId="5C1A2B19" w14:textId="72F445B4" w:rsidR="007D0204" w:rsidRDefault="007D0204" w:rsidP="007D0204">
      <w:pPr>
        <w:jc w:val="center"/>
        <w:rPr>
          <w:b/>
          <w:bCs/>
          <w:u w:val="single"/>
        </w:rPr>
      </w:pPr>
    </w:p>
    <w:p w14:paraId="2023129D" w14:textId="7C8DCD33" w:rsidR="007D0204" w:rsidRDefault="007D0204" w:rsidP="007D0204">
      <w:pPr>
        <w:jc w:val="center"/>
        <w:rPr>
          <w:b/>
          <w:bCs/>
          <w:u w:val="single"/>
        </w:rPr>
      </w:pPr>
    </w:p>
    <w:p w14:paraId="67061842" w14:textId="6FDD8A32" w:rsidR="007D0204" w:rsidRDefault="007D0204" w:rsidP="007D0204">
      <w:pPr>
        <w:jc w:val="center"/>
        <w:rPr>
          <w:b/>
          <w:bCs/>
          <w:u w:val="single"/>
        </w:rPr>
      </w:pPr>
    </w:p>
    <w:p w14:paraId="210B816C" w14:textId="5170DD62" w:rsidR="007D0204" w:rsidRDefault="007D0204" w:rsidP="007D0204">
      <w:pPr>
        <w:jc w:val="center"/>
        <w:rPr>
          <w:b/>
          <w:bCs/>
          <w:u w:val="single"/>
        </w:rPr>
      </w:pPr>
    </w:p>
    <w:p w14:paraId="71E9C793" w14:textId="309A3D7A" w:rsidR="007D0204" w:rsidRDefault="007D0204" w:rsidP="007D0204">
      <w:pPr>
        <w:jc w:val="center"/>
        <w:rPr>
          <w:b/>
          <w:bCs/>
          <w:u w:val="single"/>
        </w:rPr>
      </w:pPr>
    </w:p>
    <w:p w14:paraId="28353A87" w14:textId="1D131247" w:rsidR="007D0204" w:rsidRDefault="007D0204" w:rsidP="007D0204">
      <w:pPr>
        <w:jc w:val="center"/>
        <w:rPr>
          <w:b/>
          <w:bCs/>
          <w:u w:val="single"/>
        </w:rPr>
      </w:pPr>
    </w:p>
    <w:p w14:paraId="7FB10156" w14:textId="448D2E63" w:rsidR="007D0204" w:rsidRDefault="007D0204" w:rsidP="007D0204">
      <w:pPr>
        <w:jc w:val="center"/>
        <w:rPr>
          <w:b/>
          <w:bCs/>
          <w:u w:val="single"/>
        </w:rPr>
      </w:pPr>
    </w:p>
    <w:p w14:paraId="1156194A" w14:textId="56608B1B" w:rsidR="007D0204" w:rsidRPr="00FE2DF9" w:rsidRDefault="00FE2DF9" w:rsidP="001543AF">
      <w:pPr>
        <w:jc w:val="center"/>
        <w:rPr>
          <w:b/>
          <w:bCs/>
          <w:u w:val="single"/>
        </w:rPr>
      </w:pPr>
      <w:r>
        <w:rPr>
          <w:b/>
          <w:bCs/>
          <w:u w:val="single"/>
        </w:rPr>
        <w:lastRenderedPageBreak/>
        <w:t>1.</w:t>
      </w:r>
      <w:r w:rsidR="001543AF">
        <w:rPr>
          <w:b/>
          <w:bCs/>
          <w:u w:val="single"/>
        </w:rPr>
        <w:t>0</w:t>
      </w:r>
      <w:r w:rsidR="00904279" w:rsidRPr="00FE2DF9">
        <w:rPr>
          <w:b/>
          <w:bCs/>
          <w:u w:val="single"/>
        </w:rPr>
        <w:t>Terms of Reference</w:t>
      </w:r>
    </w:p>
    <w:p w14:paraId="395F98C6" w14:textId="738D8689" w:rsidR="00904279" w:rsidRDefault="00904279" w:rsidP="00904279">
      <w:pPr>
        <w:pStyle w:val="ListParagraph"/>
        <w:ind w:left="360"/>
        <w:rPr>
          <w:b/>
          <w:bCs/>
          <w:u w:val="single"/>
        </w:rPr>
      </w:pPr>
    </w:p>
    <w:p w14:paraId="176F1C33" w14:textId="7FD8F017" w:rsidR="00904279" w:rsidRDefault="00974247" w:rsidP="00974247">
      <w:r>
        <w:t xml:space="preserve">This report </w:t>
      </w:r>
      <w:r w:rsidR="00056126">
        <w:t>is</w:t>
      </w:r>
      <w:r>
        <w:t xml:space="preserve"> an investigation into the rise of Primar</w:t>
      </w:r>
      <w:r w:rsidR="00450AC7">
        <w:t>k and</w:t>
      </w:r>
      <w:r>
        <w:t xml:space="preserve"> was requested on the 5</w:t>
      </w:r>
      <w:r w:rsidRPr="00974247">
        <w:rPr>
          <w:vertAlign w:val="superscript"/>
        </w:rPr>
        <w:t>th</w:t>
      </w:r>
      <w:r>
        <w:t xml:space="preserve"> June 2019, the CEO of Primark requested this report in order to examine the rise of Primark. This report was compiled b</w:t>
      </w:r>
      <w:r w:rsidR="00D67F19">
        <w:t>y the researcher</w:t>
      </w:r>
      <w:r>
        <w:t xml:space="preserve"> and will include a timeline diagram to outline the major development the organisation has faced since opening, describe its current product and store location, investigate and discuss how Primark has planned, communicated, monitored and reviewed previous attempts to resolve problems with suppliers, describe the nature, scope and impact of any current problems facing Primark, undertake an analysis of the causes of the problems at Primark by following the SWOT, STAKEHOLDERS and PESTLE analysis models, a conclusion that clearly identifies the main issues Primark have and suggesting any possible business options that enables decision makers at Primark to resolve the problems identified in this report. </w:t>
      </w:r>
    </w:p>
    <w:p w14:paraId="71EABE31" w14:textId="558F5409" w:rsidR="000356AA" w:rsidRDefault="000356AA" w:rsidP="00904279">
      <w:pPr>
        <w:pStyle w:val="ListParagraph"/>
        <w:ind w:left="360"/>
      </w:pPr>
    </w:p>
    <w:p w14:paraId="7697CF62" w14:textId="38FBD4F1" w:rsidR="000356AA" w:rsidRDefault="000356AA" w:rsidP="00904279">
      <w:pPr>
        <w:pStyle w:val="ListParagraph"/>
        <w:ind w:left="360"/>
      </w:pPr>
    </w:p>
    <w:p w14:paraId="30250296" w14:textId="16E0F096" w:rsidR="000356AA" w:rsidRDefault="000356AA" w:rsidP="00904279">
      <w:pPr>
        <w:pStyle w:val="ListParagraph"/>
        <w:ind w:left="360"/>
      </w:pPr>
    </w:p>
    <w:p w14:paraId="4E7A77E4" w14:textId="4B565805" w:rsidR="000356AA" w:rsidRDefault="000356AA" w:rsidP="00904279">
      <w:pPr>
        <w:pStyle w:val="ListParagraph"/>
        <w:ind w:left="360"/>
      </w:pPr>
    </w:p>
    <w:p w14:paraId="4A7B8AC3" w14:textId="0087379B" w:rsidR="000356AA" w:rsidRDefault="000356AA" w:rsidP="00904279">
      <w:pPr>
        <w:pStyle w:val="ListParagraph"/>
        <w:ind w:left="360"/>
      </w:pPr>
    </w:p>
    <w:p w14:paraId="5E6CE3D6" w14:textId="126D813B" w:rsidR="000356AA" w:rsidRDefault="000356AA" w:rsidP="00904279">
      <w:pPr>
        <w:pStyle w:val="ListParagraph"/>
        <w:ind w:left="360"/>
      </w:pPr>
    </w:p>
    <w:p w14:paraId="0E037660" w14:textId="35E0EE5B" w:rsidR="000356AA" w:rsidRDefault="000356AA" w:rsidP="00904279">
      <w:pPr>
        <w:pStyle w:val="ListParagraph"/>
        <w:ind w:left="360"/>
      </w:pPr>
    </w:p>
    <w:p w14:paraId="1124FCB7" w14:textId="52FFC249" w:rsidR="000356AA" w:rsidRDefault="000356AA" w:rsidP="00904279">
      <w:pPr>
        <w:pStyle w:val="ListParagraph"/>
        <w:ind w:left="360"/>
      </w:pPr>
    </w:p>
    <w:p w14:paraId="38CD4123" w14:textId="3548B4A8" w:rsidR="000356AA" w:rsidRDefault="000356AA" w:rsidP="00904279">
      <w:pPr>
        <w:pStyle w:val="ListParagraph"/>
        <w:ind w:left="360"/>
      </w:pPr>
    </w:p>
    <w:p w14:paraId="41475BCF" w14:textId="6999F8AD" w:rsidR="000356AA" w:rsidRDefault="000356AA" w:rsidP="00904279">
      <w:pPr>
        <w:pStyle w:val="ListParagraph"/>
        <w:ind w:left="360"/>
      </w:pPr>
    </w:p>
    <w:p w14:paraId="52E5F4F1" w14:textId="5AF29133" w:rsidR="000356AA" w:rsidRDefault="000356AA" w:rsidP="00904279">
      <w:pPr>
        <w:pStyle w:val="ListParagraph"/>
        <w:ind w:left="360"/>
      </w:pPr>
    </w:p>
    <w:p w14:paraId="26B92E97" w14:textId="293D2143" w:rsidR="000356AA" w:rsidRDefault="000356AA" w:rsidP="00904279">
      <w:pPr>
        <w:pStyle w:val="ListParagraph"/>
        <w:ind w:left="360"/>
      </w:pPr>
    </w:p>
    <w:p w14:paraId="2931C8FB" w14:textId="75F7FD27" w:rsidR="000356AA" w:rsidRDefault="000356AA" w:rsidP="00904279">
      <w:pPr>
        <w:pStyle w:val="ListParagraph"/>
        <w:ind w:left="360"/>
      </w:pPr>
    </w:p>
    <w:p w14:paraId="45B7B54F" w14:textId="33B36028" w:rsidR="000356AA" w:rsidRDefault="000356AA" w:rsidP="00904279">
      <w:pPr>
        <w:pStyle w:val="ListParagraph"/>
        <w:ind w:left="360"/>
      </w:pPr>
    </w:p>
    <w:p w14:paraId="037CAAD0" w14:textId="60B19D97" w:rsidR="000356AA" w:rsidRDefault="000356AA" w:rsidP="00904279">
      <w:pPr>
        <w:pStyle w:val="ListParagraph"/>
        <w:ind w:left="360"/>
      </w:pPr>
    </w:p>
    <w:p w14:paraId="18F79442" w14:textId="6CFF58C1" w:rsidR="000356AA" w:rsidRDefault="000356AA" w:rsidP="00904279">
      <w:pPr>
        <w:pStyle w:val="ListParagraph"/>
        <w:ind w:left="360"/>
      </w:pPr>
    </w:p>
    <w:p w14:paraId="1AFCC779" w14:textId="6E7D1B09" w:rsidR="000356AA" w:rsidRDefault="000356AA" w:rsidP="00904279">
      <w:pPr>
        <w:pStyle w:val="ListParagraph"/>
        <w:ind w:left="360"/>
      </w:pPr>
    </w:p>
    <w:p w14:paraId="50831D4F" w14:textId="51082F0C" w:rsidR="000356AA" w:rsidRDefault="000356AA" w:rsidP="00904279">
      <w:pPr>
        <w:pStyle w:val="ListParagraph"/>
        <w:ind w:left="360"/>
      </w:pPr>
    </w:p>
    <w:p w14:paraId="4201C6E9" w14:textId="5938B388" w:rsidR="000356AA" w:rsidRDefault="000356AA" w:rsidP="00904279">
      <w:pPr>
        <w:pStyle w:val="ListParagraph"/>
        <w:ind w:left="360"/>
      </w:pPr>
    </w:p>
    <w:p w14:paraId="6F4C4EE8" w14:textId="5D7C06B3" w:rsidR="000356AA" w:rsidRDefault="000356AA" w:rsidP="00904279">
      <w:pPr>
        <w:pStyle w:val="ListParagraph"/>
        <w:ind w:left="360"/>
      </w:pPr>
    </w:p>
    <w:p w14:paraId="7A19FAEF" w14:textId="51BC90F8" w:rsidR="000356AA" w:rsidRDefault="000356AA" w:rsidP="00904279">
      <w:pPr>
        <w:pStyle w:val="ListParagraph"/>
        <w:ind w:left="360"/>
      </w:pPr>
    </w:p>
    <w:p w14:paraId="4A125488" w14:textId="3C41C876" w:rsidR="000356AA" w:rsidRDefault="000356AA" w:rsidP="00904279">
      <w:pPr>
        <w:pStyle w:val="ListParagraph"/>
        <w:ind w:left="360"/>
      </w:pPr>
    </w:p>
    <w:p w14:paraId="42B435A7" w14:textId="167B18E5" w:rsidR="000356AA" w:rsidRDefault="000356AA" w:rsidP="00904279">
      <w:pPr>
        <w:pStyle w:val="ListParagraph"/>
        <w:ind w:left="360"/>
      </w:pPr>
    </w:p>
    <w:p w14:paraId="0B76B8C6" w14:textId="649B4484" w:rsidR="000356AA" w:rsidRDefault="000356AA" w:rsidP="00904279">
      <w:pPr>
        <w:pStyle w:val="ListParagraph"/>
        <w:ind w:left="360"/>
      </w:pPr>
    </w:p>
    <w:p w14:paraId="33A06BD2" w14:textId="2C553866" w:rsidR="000356AA" w:rsidRDefault="000356AA" w:rsidP="00904279">
      <w:pPr>
        <w:pStyle w:val="ListParagraph"/>
        <w:ind w:left="360"/>
      </w:pPr>
    </w:p>
    <w:p w14:paraId="5C61641D" w14:textId="1F4A9C2E" w:rsidR="000356AA" w:rsidRDefault="000356AA" w:rsidP="00904279">
      <w:pPr>
        <w:pStyle w:val="ListParagraph"/>
        <w:ind w:left="360"/>
      </w:pPr>
    </w:p>
    <w:p w14:paraId="0C565CEB" w14:textId="68374C6E" w:rsidR="000356AA" w:rsidRDefault="000356AA" w:rsidP="00904279">
      <w:pPr>
        <w:pStyle w:val="ListParagraph"/>
        <w:ind w:left="360"/>
      </w:pPr>
    </w:p>
    <w:p w14:paraId="2C7C067B" w14:textId="2D117374" w:rsidR="000356AA" w:rsidRDefault="000356AA" w:rsidP="00904279">
      <w:pPr>
        <w:pStyle w:val="ListParagraph"/>
        <w:ind w:left="360"/>
      </w:pPr>
    </w:p>
    <w:p w14:paraId="1186E9A8" w14:textId="7FBE9490" w:rsidR="000356AA" w:rsidRDefault="000356AA" w:rsidP="00904279">
      <w:pPr>
        <w:pStyle w:val="ListParagraph"/>
        <w:ind w:left="360"/>
      </w:pPr>
    </w:p>
    <w:p w14:paraId="4D5663E7" w14:textId="06437E0C" w:rsidR="000356AA" w:rsidRDefault="000356AA" w:rsidP="00904279">
      <w:pPr>
        <w:pStyle w:val="ListParagraph"/>
        <w:ind w:left="360"/>
      </w:pPr>
    </w:p>
    <w:p w14:paraId="66473FC4" w14:textId="56661EE3" w:rsidR="000356AA" w:rsidRDefault="000356AA" w:rsidP="00904279">
      <w:pPr>
        <w:pStyle w:val="ListParagraph"/>
        <w:ind w:left="360"/>
      </w:pPr>
    </w:p>
    <w:p w14:paraId="26BBDEC1" w14:textId="105D685C" w:rsidR="000356AA" w:rsidRDefault="000356AA" w:rsidP="00904279">
      <w:pPr>
        <w:pStyle w:val="ListParagraph"/>
        <w:ind w:left="360"/>
      </w:pPr>
    </w:p>
    <w:p w14:paraId="6A794785" w14:textId="49B998B3" w:rsidR="000356AA" w:rsidRDefault="000356AA" w:rsidP="00904279">
      <w:pPr>
        <w:pStyle w:val="ListParagraph"/>
        <w:ind w:left="360"/>
      </w:pPr>
    </w:p>
    <w:p w14:paraId="17AD59C3" w14:textId="77777777" w:rsidR="00471160" w:rsidRDefault="00471160" w:rsidP="00471160">
      <w:pPr>
        <w:rPr>
          <w:b/>
          <w:bCs/>
          <w:u w:val="single"/>
        </w:rPr>
      </w:pPr>
    </w:p>
    <w:p w14:paraId="08282080" w14:textId="28FA30DA" w:rsidR="000356AA" w:rsidRPr="00471160" w:rsidRDefault="000356AA" w:rsidP="00471160">
      <w:pPr>
        <w:pStyle w:val="ListParagraph"/>
        <w:numPr>
          <w:ilvl w:val="0"/>
          <w:numId w:val="1"/>
        </w:numPr>
        <w:jc w:val="center"/>
        <w:rPr>
          <w:b/>
          <w:bCs/>
          <w:u w:val="single"/>
        </w:rPr>
      </w:pPr>
      <w:r w:rsidRPr="00471160">
        <w:rPr>
          <w:b/>
          <w:bCs/>
          <w:u w:val="single"/>
        </w:rPr>
        <w:lastRenderedPageBreak/>
        <w:t>Procedure</w:t>
      </w:r>
    </w:p>
    <w:p w14:paraId="75023CC8" w14:textId="2AF62E4B" w:rsidR="000356AA" w:rsidRDefault="000356AA" w:rsidP="000356AA">
      <w:pPr>
        <w:pStyle w:val="ListParagraph"/>
        <w:ind w:left="360"/>
      </w:pPr>
    </w:p>
    <w:p w14:paraId="415AC91D" w14:textId="41051788" w:rsidR="00471160" w:rsidRDefault="00471160" w:rsidP="000356AA">
      <w:pPr>
        <w:pStyle w:val="ListParagraph"/>
        <w:ind w:left="360"/>
      </w:pPr>
      <w:r>
        <w:t>To put this report together the researcher will be using</w:t>
      </w:r>
      <w:r w:rsidR="00770BF4">
        <w:t xml:space="preserve"> websites </w:t>
      </w:r>
    </w:p>
    <w:p w14:paraId="0A290545" w14:textId="62BBE7AE" w:rsidR="00471160" w:rsidRDefault="00471160" w:rsidP="000356AA">
      <w:pPr>
        <w:pStyle w:val="ListParagraph"/>
        <w:ind w:left="360"/>
      </w:pPr>
    </w:p>
    <w:p w14:paraId="5DB3E037" w14:textId="58AD8E4C" w:rsidR="00471160" w:rsidRDefault="00471160" w:rsidP="000356AA">
      <w:pPr>
        <w:pStyle w:val="ListParagraph"/>
        <w:ind w:left="360"/>
      </w:pPr>
    </w:p>
    <w:p w14:paraId="1538DE2B" w14:textId="41AFC1F5" w:rsidR="00471160" w:rsidRDefault="00471160" w:rsidP="000356AA">
      <w:pPr>
        <w:pStyle w:val="ListParagraph"/>
        <w:ind w:left="360"/>
      </w:pPr>
    </w:p>
    <w:p w14:paraId="0EB09F89" w14:textId="28E501D8" w:rsidR="00471160" w:rsidRDefault="00471160" w:rsidP="000356AA">
      <w:pPr>
        <w:pStyle w:val="ListParagraph"/>
        <w:ind w:left="360"/>
      </w:pPr>
    </w:p>
    <w:p w14:paraId="74848259" w14:textId="1A898A18" w:rsidR="00471160" w:rsidRDefault="00471160" w:rsidP="000356AA">
      <w:pPr>
        <w:pStyle w:val="ListParagraph"/>
        <w:ind w:left="360"/>
      </w:pPr>
    </w:p>
    <w:p w14:paraId="298374A4" w14:textId="331E7AB7" w:rsidR="00471160" w:rsidRDefault="00471160" w:rsidP="000356AA">
      <w:pPr>
        <w:pStyle w:val="ListParagraph"/>
        <w:ind w:left="360"/>
      </w:pPr>
    </w:p>
    <w:p w14:paraId="33568EBB" w14:textId="1AAE6404" w:rsidR="00471160" w:rsidRDefault="00471160" w:rsidP="000356AA">
      <w:pPr>
        <w:pStyle w:val="ListParagraph"/>
        <w:ind w:left="360"/>
      </w:pPr>
    </w:p>
    <w:p w14:paraId="2F3FBD41" w14:textId="3B4C2B40" w:rsidR="00471160" w:rsidRDefault="00471160" w:rsidP="000356AA">
      <w:pPr>
        <w:pStyle w:val="ListParagraph"/>
        <w:ind w:left="360"/>
      </w:pPr>
    </w:p>
    <w:p w14:paraId="7423F869" w14:textId="22FDBCE5" w:rsidR="00471160" w:rsidRDefault="00471160" w:rsidP="000356AA">
      <w:pPr>
        <w:pStyle w:val="ListParagraph"/>
        <w:ind w:left="360"/>
      </w:pPr>
    </w:p>
    <w:p w14:paraId="7B4474A1" w14:textId="0C3B43B8" w:rsidR="00471160" w:rsidRDefault="00471160" w:rsidP="000356AA">
      <w:pPr>
        <w:pStyle w:val="ListParagraph"/>
        <w:ind w:left="360"/>
      </w:pPr>
    </w:p>
    <w:p w14:paraId="58A1ADCD" w14:textId="4D958802" w:rsidR="00471160" w:rsidRDefault="00471160" w:rsidP="000356AA">
      <w:pPr>
        <w:pStyle w:val="ListParagraph"/>
        <w:ind w:left="360"/>
      </w:pPr>
    </w:p>
    <w:p w14:paraId="7C8F9C33" w14:textId="2C684AD0" w:rsidR="00471160" w:rsidRDefault="00471160" w:rsidP="000356AA">
      <w:pPr>
        <w:pStyle w:val="ListParagraph"/>
        <w:ind w:left="360"/>
      </w:pPr>
    </w:p>
    <w:p w14:paraId="380AD1D3" w14:textId="12205157" w:rsidR="00471160" w:rsidRDefault="00471160" w:rsidP="000356AA">
      <w:pPr>
        <w:pStyle w:val="ListParagraph"/>
        <w:ind w:left="360"/>
      </w:pPr>
    </w:p>
    <w:p w14:paraId="7CDD273B" w14:textId="4B36FE37" w:rsidR="00471160" w:rsidRDefault="00471160" w:rsidP="000356AA">
      <w:pPr>
        <w:pStyle w:val="ListParagraph"/>
        <w:ind w:left="360"/>
      </w:pPr>
    </w:p>
    <w:p w14:paraId="17C36085" w14:textId="3D5A8E4E" w:rsidR="00471160" w:rsidRDefault="00471160" w:rsidP="000356AA">
      <w:pPr>
        <w:pStyle w:val="ListParagraph"/>
        <w:ind w:left="360"/>
      </w:pPr>
    </w:p>
    <w:p w14:paraId="561224D2" w14:textId="111B6801" w:rsidR="00471160" w:rsidRDefault="00471160" w:rsidP="000356AA">
      <w:pPr>
        <w:pStyle w:val="ListParagraph"/>
        <w:ind w:left="360"/>
      </w:pPr>
    </w:p>
    <w:p w14:paraId="6371AE6D" w14:textId="1B3D710E" w:rsidR="00471160" w:rsidRDefault="00471160" w:rsidP="000356AA">
      <w:pPr>
        <w:pStyle w:val="ListParagraph"/>
        <w:ind w:left="360"/>
      </w:pPr>
    </w:p>
    <w:p w14:paraId="1F26D751" w14:textId="301EFEDE" w:rsidR="00471160" w:rsidRDefault="00471160" w:rsidP="000356AA">
      <w:pPr>
        <w:pStyle w:val="ListParagraph"/>
        <w:ind w:left="360"/>
      </w:pPr>
    </w:p>
    <w:p w14:paraId="30244638" w14:textId="7AA69554" w:rsidR="00471160" w:rsidRDefault="00471160" w:rsidP="000356AA">
      <w:pPr>
        <w:pStyle w:val="ListParagraph"/>
        <w:ind w:left="360"/>
      </w:pPr>
    </w:p>
    <w:p w14:paraId="63BBA030" w14:textId="2FFD4833" w:rsidR="00471160" w:rsidRDefault="00471160" w:rsidP="000356AA">
      <w:pPr>
        <w:pStyle w:val="ListParagraph"/>
        <w:ind w:left="360"/>
      </w:pPr>
    </w:p>
    <w:p w14:paraId="22C7A28C" w14:textId="5FB39C6A" w:rsidR="00471160" w:rsidRDefault="00471160" w:rsidP="000356AA">
      <w:pPr>
        <w:pStyle w:val="ListParagraph"/>
        <w:ind w:left="360"/>
      </w:pPr>
    </w:p>
    <w:p w14:paraId="08847A42" w14:textId="5D52F118" w:rsidR="00471160" w:rsidRDefault="00471160" w:rsidP="000356AA">
      <w:pPr>
        <w:pStyle w:val="ListParagraph"/>
        <w:ind w:left="360"/>
      </w:pPr>
    </w:p>
    <w:p w14:paraId="51F80B9F" w14:textId="33E2ADCD" w:rsidR="00471160" w:rsidRDefault="00471160" w:rsidP="000356AA">
      <w:pPr>
        <w:pStyle w:val="ListParagraph"/>
        <w:ind w:left="360"/>
      </w:pPr>
    </w:p>
    <w:p w14:paraId="1A325F8D" w14:textId="1988620B" w:rsidR="00471160" w:rsidRDefault="00471160" w:rsidP="000356AA">
      <w:pPr>
        <w:pStyle w:val="ListParagraph"/>
        <w:ind w:left="360"/>
      </w:pPr>
    </w:p>
    <w:p w14:paraId="2025EDDB" w14:textId="6A22A453" w:rsidR="00471160" w:rsidRDefault="00471160" w:rsidP="000356AA">
      <w:pPr>
        <w:pStyle w:val="ListParagraph"/>
        <w:ind w:left="360"/>
      </w:pPr>
    </w:p>
    <w:p w14:paraId="4E070614" w14:textId="7E8105C1" w:rsidR="00471160" w:rsidRDefault="00471160" w:rsidP="000356AA">
      <w:pPr>
        <w:pStyle w:val="ListParagraph"/>
        <w:ind w:left="360"/>
      </w:pPr>
    </w:p>
    <w:p w14:paraId="36C6AACF" w14:textId="7E939E0A" w:rsidR="00471160" w:rsidRDefault="00471160" w:rsidP="000356AA">
      <w:pPr>
        <w:pStyle w:val="ListParagraph"/>
        <w:ind w:left="360"/>
      </w:pPr>
    </w:p>
    <w:p w14:paraId="0022D37B" w14:textId="5317D43F" w:rsidR="00471160" w:rsidRDefault="00471160" w:rsidP="000356AA">
      <w:pPr>
        <w:pStyle w:val="ListParagraph"/>
        <w:ind w:left="360"/>
      </w:pPr>
    </w:p>
    <w:p w14:paraId="5436686D" w14:textId="46510945" w:rsidR="00471160" w:rsidRDefault="00471160" w:rsidP="000356AA">
      <w:pPr>
        <w:pStyle w:val="ListParagraph"/>
        <w:ind w:left="360"/>
      </w:pPr>
    </w:p>
    <w:p w14:paraId="2DDD7695" w14:textId="241AF5CB" w:rsidR="00471160" w:rsidRDefault="00471160" w:rsidP="000356AA">
      <w:pPr>
        <w:pStyle w:val="ListParagraph"/>
        <w:ind w:left="360"/>
      </w:pPr>
    </w:p>
    <w:p w14:paraId="3954210C" w14:textId="6B849AF4" w:rsidR="00471160" w:rsidRDefault="00471160" w:rsidP="000356AA">
      <w:pPr>
        <w:pStyle w:val="ListParagraph"/>
        <w:ind w:left="360"/>
      </w:pPr>
    </w:p>
    <w:p w14:paraId="59397B6C" w14:textId="0D40D6F3" w:rsidR="00471160" w:rsidRDefault="00471160" w:rsidP="000356AA">
      <w:pPr>
        <w:pStyle w:val="ListParagraph"/>
        <w:ind w:left="360"/>
      </w:pPr>
    </w:p>
    <w:p w14:paraId="0B82CD4C" w14:textId="340A85BF" w:rsidR="00471160" w:rsidRDefault="00471160" w:rsidP="000356AA">
      <w:pPr>
        <w:pStyle w:val="ListParagraph"/>
        <w:ind w:left="360"/>
      </w:pPr>
    </w:p>
    <w:p w14:paraId="12B9BF84" w14:textId="7AF4D73C" w:rsidR="00471160" w:rsidRDefault="00471160" w:rsidP="000356AA">
      <w:pPr>
        <w:pStyle w:val="ListParagraph"/>
        <w:ind w:left="360"/>
      </w:pPr>
    </w:p>
    <w:p w14:paraId="1DF2000D" w14:textId="67F8B1E3" w:rsidR="00471160" w:rsidRDefault="00471160" w:rsidP="000356AA">
      <w:pPr>
        <w:pStyle w:val="ListParagraph"/>
        <w:ind w:left="360"/>
      </w:pPr>
    </w:p>
    <w:p w14:paraId="4ACD3006" w14:textId="3CB838DC" w:rsidR="00471160" w:rsidRDefault="00471160" w:rsidP="000356AA">
      <w:pPr>
        <w:pStyle w:val="ListParagraph"/>
        <w:ind w:left="360"/>
      </w:pPr>
    </w:p>
    <w:p w14:paraId="026A323B" w14:textId="3F15C0E6" w:rsidR="00471160" w:rsidRDefault="00471160" w:rsidP="000356AA">
      <w:pPr>
        <w:pStyle w:val="ListParagraph"/>
        <w:ind w:left="360"/>
      </w:pPr>
    </w:p>
    <w:p w14:paraId="40960BA0" w14:textId="5748E253" w:rsidR="00471160" w:rsidRDefault="00471160" w:rsidP="000356AA">
      <w:pPr>
        <w:pStyle w:val="ListParagraph"/>
        <w:ind w:left="360"/>
      </w:pPr>
    </w:p>
    <w:p w14:paraId="221F64E5" w14:textId="296E5765" w:rsidR="00471160" w:rsidRDefault="00471160" w:rsidP="000356AA">
      <w:pPr>
        <w:pStyle w:val="ListParagraph"/>
        <w:ind w:left="360"/>
      </w:pPr>
    </w:p>
    <w:p w14:paraId="091B8BFF" w14:textId="00D66200" w:rsidR="00471160" w:rsidRDefault="00471160" w:rsidP="000356AA">
      <w:pPr>
        <w:pStyle w:val="ListParagraph"/>
        <w:ind w:left="360"/>
      </w:pPr>
    </w:p>
    <w:p w14:paraId="3B7A3B7E" w14:textId="5B493208" w:rsidR="00471160" w:rsidRDefault="00471160" w:rsidP="000356AA">
      <w:pPr>
        <w:pStyle w:val="ListParagraph"/>
        <w:ind w:left="360"/>
      </w:pPr>
    </w:p>
    <w:p w14:paraId="2211395F" w14:textId="09D2AA89" w:rsidR="00471160" w:rsidRDefault="00471160" w:rsidP="000356AA">
      <w:pPr>
        <w:pStyle w:val="ListParagraph"/>
        <w:ind w:left="360"/>
      </w:pPr>
    </w:p>
    <w:p w14:paraId="71E50602" w14:textId="7A247C6D" w:rsidR="00471160" w:rsidRDefault="00471160" w:rsidP="000356AA">
      <w:pPr>
        <w:pStyle w:val="ListParagraph"/>
        <w:ind w:left="360"/>
      </w:pPr>
    </w:p>
    <w:p w14:paraId="64C64B9F" w14:textId="264FED80" w:rsidR="00471160" w:rsidRDefault="00471160" w:rsidP="000356AA">
      <w:pPr>
        <w:pStyle w:val="ListParagraph"/>
        <w:ind w:left="360"/>
      </w:pPr>
    </w:p>
    <w:p w14:paraId="63572010" w14:textId="2075FA7A" w:rsidR="00471160" w:rsidRDefault="00471160" w:rsidP="000356AA">
      <w:pPr>
        <w:pStyle w:val="ListParagraph"/>
        <w:ind w:left="360"/>
      </w:pPr>
    </w:p>
    <w:p w14:paraId="56923A74" w14:textId="0237FCED" w:rsidR="00471160" w:rsidRDefault="00471160" w:rsidP="00471160">
      <w:pPr>
        <w:pStyle w:val="ListParagraph"/>
        <w:numPr>
          <w:ilvl w:val="0"/>
          <w:numId w:val="1"/>
        </w:numPr>
        <w:jc w:val="center"/>
        <w:rPr>
          <w:b/>
          <w:bCs/>
          <w:u w:val="single"/>
        </w:rPr>
      </w:pPr>
      <w:r>
        <w:rPr>
          <w:b/>
          <w:bCs/>
          <w:u w:val="single"/>
        </w:rPr>
        <w:lastRenderedPageBreak/>
        <w:t>Findings</w:t>
      </w:r>
    </w:p>
    <w:p w14:paraId="7EFD3634" w14:textId="77777777" w:rsidR="00471160" w:rsidRDefault="00471160" w:rsidP="00471160">
      <w:pPr>
        <w:pStyle w:val="ListParagraph"/>
        <w:ind w:left="360"/>
      </w:pPr>
    </w:p>
    <w:p w14:paraId="34BA1668" w14:textId="77777777" w:rsidR="00C67217" w:rsidRDefault="003B0A5A" w:rsidP="00471160">
      <w:pPr>
        <w:pStyle w:val="ListParagraph"/>
        <w:ind w:left="360"/>
        <w:rPr>
          <w:u w:val="single"/>
        </w:rPr>
      </w:pPr>
      <w:r>
        <w:t>3</w:t>
      </w:r>
      <w:r w:rsidR="00B35AEF">
        <w:t xml:space="preserve">.1 </w:t>
      </w:r>
      <w:r w:rsidR="00D7121A">
        <w:rPr>
          <w:u w:val="single"/>
        </w:rPr>
        <w:t xml:space="preserve">Development </w:t>
      </w:r>
      <w:r w:rsidR="00C67217">
        <w:rPr>
          <w:u w:val="single"/>
        </w:rPr>
        <w:t>Primark has faced since 1969</w:t>
      </w:r>
    </w:p>
    <w:p w14:paraId="3B4FDF58" w14:textId="08EADA01" w:rsidR="00471160" w:rsidRDefault="00471160" w:rsidP="00471160">
      <w:pPr>
        <w:pStyle w:val="ListParagraph"/>
        <w:ind w:left="360"/>
      </w:pPr>
      <w:r>
        <w:t xml:space="preserve">Primark is a major retail group, it was founded in Ireland in 1969 under the name Penney’s, by 2000 there were over 100 stores across Britain and Ireland and by 2012 they had 238 branches across the UK, Ireland and Europe. Primark has become one of the biggest stores on the high street with stores operating in the UK, republic of Ireland, Spain, Portugal, Germany, the Netherlands, Belgium, Austria, France, Italy and the US, they now directly employ around 68,000 people. </w:t>
      </w:r>
      <w:r w:rsidR="00855D6F">
        <w:t>(Fashion</w:t>
      </w:r>
      <w:r w:rsidR="003E4127">
        <w:t>united,2017)</w:t>
      </w:r>
    </w:p>
    <w:p w14:paraId="69242B56" w14:textId="1970C354" w:rsidR="000533A6" w:rsidRDefault="000533A6" w:rsidP="00855D6F">
      <w:pPr>
        <w:pStyle w:val="ListParagraph"/>
        <w:ind w:left="360"/>
      </w:pPr>
      <w:r>
        <w:t xml:space="preserve">Primark has come a long way </w:t>
      </w:r>
      <w:r w:rsidR="00100867">
        <w:t>since first opening its doors in196</w:t>
      </w:r>
      <w:r w:rsidR="00813248">
        <w:t>9.</w:t>
      </w:r>
      <w:r w:rsidR="00100867">
        <w:t xml:space="preserve"> </w:t>
      </w:r>
      <w:r w:rsidR="00813248">
        <w:t>I</w:t>
      </w:r>
      <w:r w:rsidR="00100867">
        <w:t>t now operates over 350 stores worldwide</w:t>
      </w:r>
      <w:r w:rsidR="00813248">
        <w:t>, its largest store</w:t>
      </w:r>
      <w:r w:rsidR="00DB44CA">
        <w:t xml:space="preserve">, </w:t>
      </w:r>
      <w:r w:rsidR="001B38CE">
        <w:t xml:space="preserve">located in Birmingham </w:t>
      </w:r>
      <w:r w:rsidR="00DB44CA">
        <w:t>opened its doors to the public on 11 April 2019</w:t>
      </w:r>
      <w:r w:rsidR="00AD1803">
        <w:t xml:space="preserve">. The store has over five floors, one of which </w:t>
      </w:r>
      <w:r w:rsidR="00556471">
        <w:t>has a Disney café, barber shop and a beauty studio as well as Primark</w:t>
      </w:r>
      <w:r w:rsidR="003C0A30">
        <w:t>’s affordable fashion located on all the other floor</w:t>
      </w:r>
      <w:r w:rsidR="00855D6F">
        <w:t>s. (</w:t>
      </w:r>
      <w:r w:rsidR="00325DB8">
        <w:t>BBCNews,2019)</w:t>
      </w:r>
      <w:r w:rsidR="003C0A30">
        <w:t xml:space="preserve"> Primark has grown excessively since </w:t>
      </w:r>
      <w:r w:rsidR="00022E78">
        <w:t>first presenting itself to the public and continues to expand and thrive. (</w:t>
      </w:r>
      <w:r w:rsidR="00916F94">
        <w:t xml:space="preserve">see appendices 1 for timeline diagram) </w:t>
      </w:r>
    </w:p>
    <w:p w14:paraId="25A423E2" w14:textId="77777777" w:rsidR="00061B64" w:rsidRDefault="00B35AEF" w:rsidP="00855D6F">
      <w:pPr>
        <w:pStyle w:val="ListParagraph"/>
        <w:ind w:left="360"/>
      </w:pPr>
      <w:r>
        <w:t>3.2</w:t>
      </w:r>
      <w:r w:rsidR="00F25835">
        <w:t xml:space="preserve"> </w:t>
      </w:r>
      <w:r w:rsidR="001504D6">
        <w:rPr>
          <w:u w:val="single"/>
        </w:rPr>
        <w:t xml:space="preserve">Current </w:t>
      </w:r>
      <w:r w:rsidR="00AA2495">
        <w:rPr>
          <w:u w:val="single"/>
        </w:rPr>
        <w:t>product and store location portfolio</w:t>
      </w:r>
      <w:r>
        <w:t xml:space="preserve"> </w:t>
      </w:r>
    </w:p>
    <w:p w14:paraId="16022BA2" w14:textId="5ED13D49" w:rsidR="00B35AEF" w:rsidRDefault="00D166AD" w:rsidP="00855D6F">
      <w:pPr>
        <w:pStyle w:val="ListParagraph"/>
        <w:ind w:left="360"/>
      </w:pPr>
      <w:r>
        <w:t>The company</w:t>
      </w:r>
      <w:r w:rsidR="00EA1E14">
        <w:t xml:space="preserve"> is an international retai</w:t>
      </w:r>
      <w:r w:rsidR="00F05070">
        <w:t xml:space="preserve">ler that supplies customers with the latest fashion trends </w:t>
      </w:r>
      <w:r w:rsidR="00240A9B">
        <w:t>at a lower cost than other high street retailers</w:t>
      </w:r>
      <w:r w:rsidR="005407D3">
        <w:t xml:space="preserve">, they offer a wide range of </w:t>
      </w:r>
      <w:r w:rsidR="00483D12">
        <w:t xml:space="preserve">products including </w:t>
      </w:r>
      <w:r w:rsidR="00061B64">
        <w:t>new born</w:t>
      </w:r>
      <w:r w:rsidR="00483D12">
        <w:t xml:space="preserve"> and kids clothing, women’s wear, </w:t>
      </w:r>
      <w:r w:rsidR="00566D9E">
        <w:t xml:space="preserve">men’s wear, home wear, accessories, footwear, beauty products and confectionary. </w:t>
      </w:r>
      <w:r>
        <w:t xml:space="preserve">Primark (branded Penney’s in Ireland) </w:t>
      </w:r>
      <w:r w:rsidR="00E80546">
        <w:t xml:space="preserve">is an </w:t>
      </w:r>
      <w:r w:rsidR="001C521E">
        <w:t>Irish</w:t>
      </w:r>
      <w:r w:rsidR="00E80546">
        <w:t xml:space="preserve"> </w:t>
      </w:r>
      <w:r w:rsidR="001C521E">
        <w:t xml:space="preserve">retailer that operates in Austria, Germany, Ireland, Portugal, </w:t>
      </w:r>
      <w:r w:rsidR="00881A4E">
        <w:t xml:space="preserve">Spain, the Netherlands, the UK, the US and Italy. </w:t>
      </w:r>
      <w:r w:rsidR="00840B60">
        <w:t xml:space="preserve">Its international headquarters is registered in Ireland </w:t>
      </w:r>
      <w:r w:rsidR="00BD41E6">
        <w:t>with its UK operations registered in England and wales</w:t>
      </w:r>
      <w:r w:rsidR="00ED5A9B">
        <w:t xml:space="preserve">. Primark </w:t>
      </w:r>
      <w:r w:rsidR="000D751E">
        <w:t>is now</w:t>
      </w:r>
      <w:r w:rsidR="00ED5A9B">
        <w:t xml:space="preserve"> stocked in Selfridges </w:t>
      </w:r>
      <w:r w:rsidR="0084407E">
        <w:t xml:space="preserve">in Trafford centre, Manchester, The bull ring, Birmingham and </w:t>
      </w:r>
      <w:r w:rsidR="00FF4264">
        <w:t xml:space="preserve">Oxford street, London. </w:t>
      </w:r>
    </w:p>
    <w:p w14:paraId="3A40D1BF" w14:textId="77777777" w:rsidR="00061B64" w:rsidRDefault="007A66A3" w:rsidP="00855D6F">
      <w:pPr>
        <w:pStyle w:val="ListParagraph"/>
        <w:ind w:left="360"/>
        <w:rPr>
          <w:u w:val="single"/>
        </w:rPr>
      </w:pPr>
      <w:r>
        <w:t>3.3</w:t>
      </w:r>
      <w:r w:rsidR="0041435E">
        <w:t xml:space="preserve"> </w:t>
      </w:r>
      <w:r w:rsidR="00D96A0C">
        <w:rPr>
          <w:u w:val="single"/>
        </w:rPr>
        <w:t xml:space="preserve">How Primark has </w:t>
      </w:r>
      <w:r w:rsidR="00D01CED">
        <w:rPr>
          <w:u w:val="single"/>
        </w:rPr>
        <w:t xml:space="preserve">planned, communicated, monitored </w:t>
      </w:r>
      <w:r w:rsidR="00C6235A">
        <w:rPr>
          <w:u w:val="single"/>
        </w:rPr>
        <w:t>and re</w:t>
      </w:r>
      <w:r w:rsidR="00102B83">
        <w:rPr>
          <w:u w:val="single"/>
        </w:rPr>
        <w:t xml:space="preserve">viewed </w:t>
      </w:r>
      <w:r w:rsidR="00061B64">
        <w:rPr>
          <w:u w:val="single"/>
        </w:rPr>
        <w:t>previous attempts to resolve its problems</w:t>
      </w:r>
    </w:p>
    <w:p w14:paraId="3BEB14A3" w14:textId="245A3D3E" w:rsidR="00A05610" w:rsidRDefault="007A66A3" w:rsidP="00855D6F">
      <w:pPr>
        <w:pStyle w:val="ListParagraph"/>
        <w:ind w:left="360"/>
      </w:pPr>
      <w:r>
        <w:t xml:space="preserve"> </w:t>
      </w:r>
      <w:r w:rsidR="002443A7">
        <w:t xml:space="preserve">Primark has been struggling </w:t>
      </w:r>
      <w:r w:rsidR="00AA23D7">
        <w:t xml:space="preserve">to </w:t>
      </w:r>
      <w:r w:rsidR="00F507EF">
        <w:t>overcome</w:t>
      </w:r>
      <w:r w:rsidR="00AA23D7">
        <w:t xml:space="preserve"> the tragedy of Rana Plaza since the collapse </w:t>
      </w:r>
      <w:r w:rsidR="0093203F">
        <w:t>on the 24</w:t>
      </w:r>
      <w:r w:rsidR="0093203F" w:rsidRPr="0093203F">
        <w:rPr>
          <w:vertAlign w:val="superscript"/>
        </w:rPr>
        <w:t>th</w:t>
      </w:r>
      <w:r w:rsidR="0093203F">
        <w:t xml:space="preserve"> April 2013. The collapse </w:t>
      </w:r>
      <w:r w:rsidR="00D7418C">
        <w:t xml:space="preserve">of the site was </w:t>
      </w:r>
      <w:r w:rsidR="005B41BD">
        <w:t xml:space="preserve">the </w:t>
      </w:r>
      <w:r w:rsidR="00955733">
        <w:t>deadliest</w:t>
      </w:r>
      <w:r w:rsidR="005B41BD">
        <w:t xml:space="preserve"> accident in the history </w:t>
      </w:r>
      <w:r w:rsidR="00955733">
        <w:t>of the garment industry</w:t>
      </w:r>
      <w:r w:rsidR="0034559F">
        <w:t>, bad construction turned the building into a death trap</w:t>
      </w:r>
      <w:r w:rsidR="009F0EA0">
        <w:t xml:space="preserve"> and when the garment complex collapsed </w:t>
      </w:r>
      <w:r w:rsidR="00875649">
        <w:t xml:space="preserve">it threatened to damage Primark’s reputation. </w:t>
      </w:r>
      <w:r w:rsidR="00044FE9">
        <w:t xml:space="preserve">This </w:t>
      </w:r>
      <w:r w:rsidR="00E56C9C">
        <w:t>was</w:t>
      </w:r>
      <w:r w:rsidR="00044FE9">
        <w:t xml:space="preserve"> a wakeup call for the international</w:t>
      </w:r>
      <w:r w:rsidR="00994830">
        <w:t xml:space="preserve"> fashion industry, until this accident occurred no inter</w:t>
      </w:r>
      <w:r w:rsidR="0081080F">
        <w:t xml:space="preserve">national brand had been checking the </w:t>
      </w:r>
      <w:r w:rsidR="00E56C9C">
        <w:t>structure of these buildings where the</w:t>
      </w:r>
      <w:r w:rsidR="001D1174">
        <w:t xml:space="preserve"> </w:t>
      </w:r>
      <w:r w:rsidR="009D576B">
        <w:t>company’s</w:t>
      </w:r>
      <w:r w:rsidR="00E56C9C">
        <w:t xml:space="preserve"> clothes were being made. Rana Plaza was not the first factory to </w:t>
      </w:r>
      <w:r w:rsidR="00A1247A">
        <w:t>collapse in Bangladesh</w:t>
      </w:r>
      <w:r w:rsidR="00C973C7">
        <w:t xml:space="preserve">, in 2005 64 workers died in the collapse </w:t>
      </w:r>
      <w:r w:rsidR="00267046">
        <w:t>of the spectrum sweater factory</w:t>
      </w:r>
      <w:r w:rsidR="00B052CC">
        <w:t xml:space="preserve">, used by Inditex, the owner of Zara. </w:t>
      </w:r>
      <w:r w:rsidR="00A05610">
        <w:t>(Butler,2013)</w:t>
      </w:r>
    </w:p>
    <w:p w14:paraId="68EC7A96" w14:textId="789BBD2E" w:rsidR="009C70B9" w:rsidRDefault="00A05610" w:rsidP="00855D6F">
      <w:pPr>
        <w:pStyle w:val="ListParagraph"/>
        <w:ind w:left="360"/>
      </w:pPr>
      <w:r>
        <w:t xml:space="preserve">Since the tragedy </w:t>
      </w:r>
      <w:r w:rsidR="004D1169">
        <w:t xml:space="preserve">Primark has taken action to monitor its factories, the retailer now has </w:t>
      </w:r>
      <w:r w:rsidR="00C469F9">
        <w:t>40 staff in 8 countries</w:t>
      </w:r>
      <w:r w:rsidR="0087545B">
        <w:t xml:space="preserve">, including Vietnam and Turkey, to monitor and help improve standards. </w:t>
      </w:r>
      <w:r w:rsidR="00662AE6">
        <w:t xml:space="preserve">The </w:t>
      </w:r>
      <w:r w:rsidR="001D1BD0">
        <w:t xml:space="preserve">companies ethical trade team is also working to collect as much information as possible </w:t>
      </w:r>
      <w:r w:rsidR="00F342A4">
        <w:t xml:space="preserve">to assess which communities the workers came from in order to provide </w:t>
      </w:r>
      <w:r w:rsidR="00F9664A">
        <w:t xml:space="preserve">support where possible. </w:t>
      </w:r>
      <w:r w:rsidR="00955733">
        <w:t>Primark was among the</w:t>
      </w:r>
      <w:r w:rsidR="009F1618">
        <w:t xml:space="preserve"> </w:t>
      </w:r>
      <w:r w:rsidR="004A79BA">
        <w:t>first retailers to si</w:t>
      </w:r>
      <w:r w:rsidR="007114D2">
        <w:t>gn the</w:t>
      </w:r>
      <w:r w:rsidR="00955733">
        <w:t xml:space="preserve"> Accord on Fire and Building </w:t>
      </w:r>
      <w:r w:rsidR="00A82D3B">
        <w:t>Safety in Bangladesh and more than 150 companies have signed since. A survey taken after the disaster showed that out of 1</w:t>
      </w:r>
      <w:r w:rsidR="0086539E">
        <w:t>,436 survivors found 202 of the victims were under 18</w:t>
      </w:r>
      <w:r w:rsidR="00B05B15">
        <w:t xml:space="preserve"> and that </w:t>
      </w:r>
      <w:r w:rsidR="00721705">
        <w:t xml:space="preserve">8 out of 10 </w:t>
      </w:r>
      <w:r w:rsidR="00856365">
        <w:t xml:space="preserve">of these </w:t>
      </w:r>
      <w:r w:rsidR="00721705">
        <w:t xml:space="preserve">victims were women. </w:t>
      </w:r>
      <w:r w:rsidR="002C0C30">
        <w:t xml:space="preserve">Primark was shocked </w:t>
      </w:r>
      <w:r w:rsidR="00193A0F">
        <w:t>by the Rana Plaza disaster and has made sure to help all victims and the families affected, whether they w</w:t>
      </w:r>
      <w:r w:rsidR="00716E83">
        <w:t xml:space="preserve">orked for Primark’s supplier or not. The company has also </w:t>
      </w:r>
      <w:r w:rsidR="00DC49B7">
        <w:t xml:space="preserve">put in place a </w:t>
      </w:r>
      <w:r w:rsidR="009C70B9">
        <w:t>long-term</w:t>
      </w:r>
      <w:r w:rsidR="00DC49B7">
        <w:t xml:space="preserve"> compensation scheme for victims and or the </w:t>
      </w:r>
      <w:r w:rsidR="00460A6E">
        <w:t xml:space="preserve">families who have been affected, with payments </w:t>
      </w:r>
      <w:r w:rsidR="007B0584">
        <w:t>considered</w:t>
      </w:r>
      <w:r w:rsidR="00063BA6">
        <w:t>, injury, loss of earnings and vulnerability.</w:t>
      </w:r>
      <w:r w:rsidR="009C70B9">
        <w:t xml:space="preserve"> </w:t>
      </w:r>
    </w:p>
    <w:p w14:paraId="32105F26" w14:textId="77777777" w:rsidR="00CB6373" w:rsidRDefault="00CB6373" w:rsidP="00F20FB0"/>
    <w:p w14:paraId="09B5908A" w14:textId="7F7B2391" w:rsidR="007B0584" w:rsidRPr="00F20FB0" w:rsidRDefault="00712A7C" w:rsidP="00F20FB0">
      <w:pPr>
        <w:rPr>
          <w:u w:val="single"/>
        </w:rPr>
      </w:pPr>
      <w:r>
        <w:lastRenderedPageBreak/>
        <w:t xml:space="preserve">3.4 </w:t>
      </w:r>
      <w:r w:rsidR="00622C19" w:rsidRPr="00F20FB0">
        <w:rPr>
          <w:u w:val="single"/>
        </w:rPr>
        <w:t xml:space="preserve">Analysis of Primark </w:t>
      </w:r>
    </w:p>
    <w:p w14:paraId="0551A2BC" w14:textId="3CC1A616" w:rsidR="00622C19" w:rsidRDefault="002F23C0" w:rsidP="00562EAC">
      <w:r>
        <w:t xml:space="preserve">SWOT analysis of Primark analyses the brand and company </w:t>
      </w:r>
      <w:r w:rsidR="00D5026D">
        <w:t xml:space="preserve">with its strengths, weaknesses, opportunities and threats. </w:t>
      </w:r>
      <w:r w:rsidR="00A87502">
        <w:t xml:space="preserve">Primark has become one of the most recognised names </w:t>
      </w:r>
      <w:r w:rsidR="00236B25">
        <w:t xml:space="preserve">within the fashion industry and continues to grow. </w:t>
      </w:r>
    </w:p>
    <w:p w14:paraId="6C0D7EEB" w14:textId="45D63BD8" w:rsidR="00236B25" w:rsidRDefault="00614FEE" w:rsidP="00562EAC">
      <w:pPr>
        <w:rPr>
          <w:b/>
          <w:bCs/>
          <w:i/>
          <w:iCs/>
          <w:u w:val="single"/>
        </w:rPr>
      </w:pPr>
      <w:r>
        <w:rPr>
          <w:b/>
          <w:bCs/>
          <w:i/>
          <w:iCs/>
          <w:u w:val="single"/>
        </w:rPr>
        <w:t>Strengths</w:t>
      </w:r>
      <w:r w:rsidR="00A14F93">
        <w:rPr>
          <w:b/>
          <w:bCs/>
          <w:i/>
          <w:iCs/>
          <w:u w:val="single"/>
        </w:rPr>
        <w:t xml:space="preserve"> of Primark </w:t>
      </w:r>
    </w:p>
    <w:p w14:paraId="46C2A6DC" w14:textId="6399C6D1" w:rsidR="00614FEE" w:rsidRDefault="0002082A" w:rsidP="00562EAC">
      <w:r>
        <w:t>Primark has grown quite rapidly over the years and the success has enabled the</w:t>
      </w:r>
      <w:r w:rsidR="007A09CA">
        <w:t xml:space="preserve"> company to expand in the UK and many other countries</w:t>
      </w:r>
      <w:r w:rsidR="004F2AC8">
        <w:t xml:space="preserve">. It currently </w:t>
      </w:r>
      <w:r w:rsidR="00B3376F">
        <w:t>has nearly 300 stores across Europe, one under the name of Penney’s in Ireland</w:t>
      </w:r>
      <w:r w:rsidR="005F2E6F">
        <w:t>. Primark offers a wide range of products</w:t>
      </w:r>
      <w:r w:rsidR="00151D1A">
        <w:t xml:space="preserve">, these include, women, men, kids, home and beauty. </w:t>
      </w:r>
    </w:p>
    <w:p w14:paraId="1D6D32B8" w14:textId="7A0A8652" w:rsidR="00151D1A" w:rsidRDefault="003F257C" w:rsidP="00562EAC">
      <w:pPr>
        <w:rPr>
          <w:b/>
          <w:bCs/>
          <w:i/>
          <w:iCs/>
          <w:u w:val="single"/>
        </w:rPr>
      </w:pPr>
      <w:r>
        <w:rPr>
          <w:b/>
          <w:bCs/>
          <w:i/>
          <w:iCs/>
          <w:u w:val="single"/>
        </w:rPr>
        <w:t xml:space="preserve">Weaknesses of Primark </w:t>
      </w:r>
    </w:p>
    <w:p w14:paraId="00D000C3" w14:textId="0B85F793" w:rsidR="003F257C" w:rsidRDefault="003F257C" w:rsidP="00562EAC">
      <w:r>
        <w:t xml:space="preserve">Primark does not sell any of its products online </w:t>
      </w:r>
      <w:r w:rsidR="007E25CA">
        <w:t xml:space="preserve">which is a disadvantage to them as they could potentially bring a wider range of customers in if they did this, </w:t>
      </w:r>
      <w:r w:rsidR="00AE6628">
        <w:t xml:space="preserve">less able bodied people may not be able to attend the stores resulting in them not purchasing </w:t>
      </w:r>
      <w:r w:rsidR="002E7433">
        <w:t xml:space="preserve">any of the products. Whilst they offer </w:t>
      </w:r>
      <w:r w:rsidR="00F1149C">
        <w:t xml:space="preserve">trendy clothes at a low cost, many of their </w:t>
      </w:r>
      <w:r w:rsidR="001C0C22">
        <w:t xml:space="preserve">customers complain that their products are </w:t>
      </w:r>
      <w:r w:rsidR="00394240">
        <w:t xml:space="preserve">of poor quality and not true to size. </w:t>
      </w:r>
    </w:p>
    <w:p w14:paraId="2D777DAC" w14:textId="34B9E680" w:rsidR="00394240" w:rsidRDefault="000D4540" w:rsidP="00562EAC">
      <w:pPr>
        <w:rPr>
          <w:b/>
          <w:bCs/>
          <w:i/>
          <w:iCs/>
          <w:u w:val="single"/>
        </w:rPr>
      </w:pPr>
      <w:r>
        <w:rPr>
          <w:b/>
          <w:bCs/>
          <w:i/>
          <w:iCs/>
          <w:u w:val="single"/>
        </w:rPr>
        <w:t xml:space="preserve">Opportunities of Primark </w:t>
      </w:r>
    </w:p>
    <w:p w14:paraId="5ACC9D88" w14:textId="646403DC" w:rsidR="000D4540" w:rsidRDefault="00F22C8B" w:rsidP="00562EAC">
      <w:r>
        <w:t xml:space="preserve">Primark has the opportunity to grow further </w:t>
      </w:r>
      <w:r w:rsidR="00633C95">
        <w:t xml:space="preserve">in the UK and Ireland which offers great prospects for expansion. </w:t>
      </w:r>
    </w:p>
    <w:p w14:paraId="6BF50E39" w14:textId="78912DF8" w:rsidR="00A953EA" w:rsidRDefault="000573CC" w:rsidP="00562EAC">
      <w:pPr>
        <w:rPr>
          <w:b/>
          <w:bCs/>
          <w:i/>
          <w:iCs/>
          <w:u w:val="single"/>
        </w:rPr>
      </w:pPr>
      <w:r>
        <w:rPr>
          <w:b/>
          <w:bCs/>
          <w:i/>
          <w:iCs/>
          <w:u w:val="single"/>
        </w:rPr>
        <w:t>Threats</w:t>
      </w:r>
      <w:r w:rsidR="00995D7D">
        <w:rPr>
          <w:b/>
          <w:bCs/>
          <w:i/>
          <w:iCs/>
          <w:u w:val="single"/>
        </w:rPr>
        <w:t xml:space="preserve"> of Primark </w:t>
      </w:r>
    </w:p>
    <w:p w14:paraId="502E9A1D" w14:textId="3E70F87C" w:rsidR="00995D7D" w:rsidRDefault="00FE6BBD" w:rsidP="00562EAC">
      <w:r>
        <w:t>T</w:t>
      </w:r>
      <w:r w:rsidR="007F7D64">
        <w:t>hre</w:t>
      </w:r>
      <w:r>
        <w:t>at is the last to address in the SWOT analysis of Primark</w:t>
      </w:r>
      <w:r w:rsidR="006118EC">
        <w:t xml:space="preserve">, Primark faces threats from </w:t>
      </w:r>
      <w:r w:rsidR="00F12DFE">
        <w:t>several</w:t>
      </w:r>
      <w:r w:rsidR="006118EC">
        <w:t xml:space="preserve"> competitors, these include, TK Maxx, ASDA, </w:t>
      </w:r>
      <w:r w:rsidR="00844221">
        <w:t xml:space="preserve">JD sports etc. Primark’s supply chain is also venerable </w:t>
      </w:r>
      <w:r w:rsidR="00F12DFE">
        <w:t xml:space="preserve">to natural disasters and other incidents. </w:t>
      </w:r>
    </w:p>
    <w:p w14:paraId="0EF987F0" w14:textId="77777777" w:rsidR="00A864B7" w:rsidRPr="00995D7D" w:rsidRDefault="00A864B7" w:rsidP="00562EAC"/>
    <w:p w14:paraId="7A7697E3" w14:textId="0F249E01" w:rsidR="00995D7D" w:rsidRPr="00A864B7" w:rsidRDefault="00A864B7" w:rsidP="00562EAC">
      <w:pPr>
        <w:rPr>
          <w:u w:val="single"/>
        </w:rPr>
      </w:pPr>
      <w:r w:rsidRPr="00A864B7">
        <w:rPr>
          <w:u w:val="single"/>
        </w:rPr>
        <w:t xml:space="preserve">3.4.1 </w:t>
      </w:r>
      <w:r>
        <w:rPr>
          <w:u w:val="single"/>
        </w:rPr>
        <w:t xml:space="preserve">PESTLE </w:t>
      </w:r>
      <w:r w:rsidR="001D7869">
        <w:rPr>
          <w:u w:val="single"/>
        </w:rPr>
        <w:t xml:space="preserve">analysis </w:t>
      </w:r>
    </w:p>
    <w:p w14:paraId="0F125240" w14:textId="2AC77952" w:rsidR="00A14F93" w:rsidRDefault="00AC7E0B" w:rsidP="00562EAC">
      <w:r>
        <w:rPr>
          <w:b/>
          <w:bCs/>
        </w:rPr>
        <w:t>Techn</w:t>
      </w:r>
      <w:r w:rsidR="00701E3E">
        <w:rPr>
          <w:b/>
          <w:bCs/>
        </w:rPr>
        <w:t xml:space="preserve">ological- </w:t>
      </w:r>
      <w:r w:rsidR="00701E3E">
        <w:t xml:space="preserve">Primark is yet to take its store online, the change in technology </w:t>
      </w:r>
      <w:r w:rsidR="00F00794">
        <w:t xml:space="preserve">has a big </w:t>
      </w:r>
      <w:r w:rsidR="00C74DDE">
        <w:t>e</w:t>
      </w:r>
      <w:r w:rsidR="00F00794">
        <w:t>ffect on business all over the world</w:t>
      </w:r>
      <w:r w:rsidR="002F13D2">
        <w:t xml:space="preserve">. Many businesses are continuing to grow even further </w:t>
      </w:r>
      <w:r w:rsidR="001316FF">
        <w:t>by using the latest technology to distribute their goods online</w:t>
      </w:r>
      <w:r w:rsidR="00C75D98">
        <w:t xml:space="preserve">, this is appealing to a wider range of customers and has </w:t>
      </w:r>
      <w:r w:rsidR="00E94B02">
        <w:t xml:space="preserve">a huge </w:t>
      </w:r>
      <w:r w:rsidR="00FB60E7">
        <w:t xml:space="preserve">advantage over Primark, </w:t>
      </w:r>
      <w:r w:rsidR="002D27DC">
        <w:t xml:space="preserve">with technology growing </w:t>
      </w:r>
      <w:r w:rsidR="00C76577">
        <w:t xml:space="preserve">and more people being reliant on it </w:t>
      </w:r>
      <w:r w:rsidR="00590F7F">
        <w:t xml:space="preserve">Primark may feel the </w:t>
      </w:r>
      <w:r w:rsidR="00A65B90">
        <w:t>e</w:t>
      </w:r>
      <w:r w:rsidR="00590F7F">
        <w:t xml:space="preserve">ffects of not selling its items online </w:t>
      </w:r>
      <w:r w:rsidR="008431C1">
        <w:t xml:space="preserve">in years to come. Although there are downsides to this there are also positives, </w:t>
      </w:r>
      <w:r w:rsidR="00922441">
        <w:t xml:space="preserve">by Primark not selling online its ensuring stores stay open and staff are kept in </w:t>
      </w:r>
      <w:r w:rsidR="006824AA">
        <w:t>jobs, this also ensures a steady income for its workers and providing stability for the</w:t>
      </w:r>
      <w:r w:rsidR="00CF5B29">
        <w:t>m</w:t>
      </w:r>
      <w:r w:rsidR="00681F8D">
        <w:t xml:space="preserve">, but if they chose to embrace this change they may </w:t>
      </w:r>
      <w:r w:rsidR="00093085">
        <w:t xml:space="preserve">find themselves boosting sales and potentially getting bigger profits. </w:t>
      </w:r>
      <w:r w:rsidR="00252DCC">
        <w:t>Although Primark is yet to offer any online facilities to its customers</w:t>
      </w:r>
      <w:r w:rsidR="00F20127">
        <w:t>, they do offer Primark shoppers a blog where they can</w:t>
      </w:r>
      <w:r w:rsidR="0093565B">
        <w:t xml:space="preserve"> search </w:t>
      </w:r>
      <w:r w:rsidR="00747EFB">
        <w:t xml:space="preserve">for new arrivals and see Primark’s latest trends. </w:t>
      </w:r>
    </w:p>
    <w:p w14:paraId="2549805A" w14:textId="57680AC3" w:rsidR="00CF5B29" w:rsidRDefault="00CF5B29" w:rsidP="00562EAC">
      <w:r>
        <w:rPr>
          <w:b/>
          <w:bCs/>
        </w:rPr>
        <w:t xml:space="preserve">Social- </w:t>
      </w:r>
      <w:r>
        <w:t xml:space="preserve">Primark will continuously be affected </w:t>
      </w:r>
      <w:r w:rsidR="00DA4AD6">
        <w:t>by the social factor, the preference of each customer will change with the times, meaning that when fashion changes</w:t>
      </w:r>
      <w:r w:rsidR="00B332F1">
        <w:t xml:space="preserve"> the customers </w:t>
      </w:r>
      <w:r w:rsidR="00977145">
        <w:t>like</w:t>
      </w:r>
      <w:r w:rsidR="00B332F1">
        <w:t xml:space="preserve"> for certain products will change too. </w:t>
      </w:r>
      <w:r w:rsidR="00977145">
        <w:t xml:space="preserve">Primark is constantly bringing in new stock and seems to be able to keep </w:t>
      </w:r>
      <w:r w:rsidR="00A70BB9">
        <w:t>up with the latest trends which will keep customers happy</w:t>
      </w:r>
      <w:r w:rsidR="00EA71DC">
        <w:t xml:space="preserve">. </w:t>
      </w:r>
    </w:p>
    <w:p w14:paraId="4D71C516" w14:textId="3866DC4F" w:rsidR="00420DAA" w:rsidRDefault="00420DAA" w:rsidP="00562EAC">
      <w:r>
        <w:rPr>
          <w:b/>
          <w:bCs/>
        </w:rPr>
        <w:t xml:space="preserve">Environmental- </w:t>
      </w:r>
      <w:r>
        <w:t>Primark</w:t>
      </w:r>
      <w:r w:rsidR="005B42EF">
        <w:t xml:space="preserve">’s bags seem to be their biggest issue, although they are recyclable </w:t>
      </w:r>
      <w:r w:rsidR="00E63314">
        <w:t xml:space="preserve">they tend to continuously litter the streets around the stores, </w:t>
      </w:r>
      <w:r w:rsidR="004B03E5">
        <w:t xml:space="preserve">Primark say they are committed to </w:t>
      </w:r>
      <w:r w:rsidR="004B03E5">
        <w:lastRenderedPageBreak/>
        <w:t xml:space="preserve">recycling </w:t>
      </w:r>
      <w:r w:rsidR="003D3E68">
        <w:t xml:space="preserve">wherever possible, they ensure they manufacture responsibly and have a longstanding partnership </w:t>
      </w:r>
      <w:r w:rsidR="00663A90">
        <w:t xml:space="preserve">with the children’s charity </w:t>
      </w:r>
      <w:r w:rsidR="00E91B9A">
        <w:t xml:space="preserve">“New life” in which they donate </w:t>
      </w:r>
      <w:r w:rsidR="005F1E41">
        <w:t xml:space="preserve">unsold items from their European stores. This enables them to reduce the number of unsold </w:t>
      </w:r>
      <w:r w:rsidR="00A7242B">
        <w:t xml:space="preserve">items, which without this could end up in landfill. (Primark.com,2019) </w:t>
      </w:r>
    </w:p>
    <w:p w14:paraId="5D1E8CF4" w14:textId="781246B4" w:rsidR="00447F30" w:rsidRDefault="00447F30" w:rsidP="00562EAC"/>
    <w:p w14:paraId="702F4DF7" w14:textId="5D0EC30A" w:rsidR="00447F30" w:rsidRDefault="00447F30" w:rsidP="00562EAC">
      <w:pPr>
        <w:rPr>
          <w:u w:val="single"/>
        </w:rPr>
      </w:pPr>
      <w:r>
        <w:rPr>
          <w:u w:val="single"/>
        </w:rPr>
        <w:t>3.</w:t>
      </w:r>
      <w:r w:rsidR="00F177E5">
        <w:rPr>
          <w:u w:val="single"/>
        </w:rPr>
        <w:t xml:space="preserve">4.2 Stakeholder analysis </w:t>
      </w:r>
    </w:p>
    <w:p w14:paraId="1A5D36EB" w14:textId="159AC24B" w:rsidR="00F177E5" w:rsidRDefault="003A0291" w:rsidP="00562EAC">
      <w:r>
        <w:t xml:space="preserve">Stakeholders are individuals, groups and organisations that have </w:t>
      </w:r>
      <w:r w:rsidR="003E1E86">
        <w:t xml:space="preserve">an interest in the decisions and actions of a particular business, all businesses </w:t>
      </w:r>
      <w:r w:rsidR="002F4D0D">
        <w:t>rely on a variety of stakeholders, some are internal to the business, such as employees and others are external to the compan</w:t>
      </w:r>
      <w:r w:rsidR="00810802">
        <w:t xml:space="preserve">y, such as suppliers, customers and the communities in which they </w:t>
      </w:r>
      <w:r w:rsidR="00543646">
        <w:t xml:space="preserve">operate. </w:t>
      </w:r>
    </w:p>
    <w:p w14:paraId="3563186D" w14:textId="53A3A7AB" w:rsidR="000B311A" w:rsidRDefault="000B311A" w:rsidP="000B311A"/>
    <w:p w14:paraId="48641CB8" w14:textId="7435A6AE" w:rsidR="00E40D70" w:rsidRDefault="00E40D70" w:rsidP="000B311A">
      <w:pPr>
        <w:rPr>
          <w:i/>
          <w:iCs/>
        </w:rPr>
      </w:pPr>
      <w:r>
        <w:t xml:space="preserve">                                                </w:t>
      </w:r>
      <w:r>
        <w:rPr>
          <w:i/>
          <w:iCs/>
        </w:rPr>
        <w:t xml:space="preserve">Level of interest </w:t>
      </w:r>
    </w:p>
    <w:p w14:paraId="4401A82E" w14:textId="24EE4C7A" w:rsidR="003C35F9" w:rsidRDefault="00E40D70" w:rsidP="000B311A">
      <w:pPr>
        <w:rPr>
          <w:i/>
          <w:iCs/>
        </w:rPr>
      </w:pPr>
      <w:r>
        <w:rPr>
          <w:i/>
          <w:iCs/>
        </w:rPr>
        <w:t xml:space="preserve">                        </w:t>
      </w:r>
      <w:r w:rsidR="00FD6FCA">
        <w:rPr>
          <w:i/>
          <w:iCs/>
        </w:rPr>
        <w:t xml:space="preserve">Low </w:t>
      </w:r>
      <w:r w:rsidR="007A2CE2">
        <w:rPr>
          <w:i/>
          <w:iCs/>
        </w:rPr>
        <w:t xml:space="preserve">                                        High</w:t>
      </w:r>
    </w:p>
    <w:tbl>
      <w:tblPr>
        <w:tblStyle w:val="TableGrid"/>
        <w:tblpPr w:leftFromText="180" w:rightFromText="180" w:vertAnchor="text" w:horzAnchor="page" w:tblpX="2247" w:tblpY="14"/>
        <w:tblW w:w="0" w:type="auto"/>
        <w:tblLook w:val="04A0" w:firstRow="1" w:lastRow="0" w:firstColumn="1" w:lastColumn="0" w:noHBand="0" w:noVBand="1"/>
      </w:tblPr>
      <w:tblGrid>
        <w:gridCol w:w="2353"/>
        <w:gridCol w:w="2353"/>
      </w:tblGrid>
      <w:tr w:rsidR="008C1085" w14:paraId="21BB8EBB" w14:textId="77777777" w:rsidTr="008C1085">
        <w:trPr>
          <w:trHeight w:val="1657"/>
        </w:trPr>
        <w:tc>
          <w:tcPr>
            <w:tcW w:w="2353" w:type="dxa"/>
          </w:tcPr>
          <w:p w14:paraId="55F8E561" w14:textId="18F05656" w:rsidR="008C1085" w:rsidRPr="00AB6FE4" w:rsidRDefault="008C1085" w:rsidP="008C1085">
            <w:pPr>
              <w:rPr>
                <w:b/>
                <w:bCs/>
                <w:u w:val="single"/>
              </w:rPr>
            </w:pPr>
            <w:r>
              <w:t xml:space="preserve"> </w:t>
            </w:r>
            <w:r w:rsidR="00AB6FE4">
              <w:rPr>
                <w:b/>
                <w:bCs/>
                <w:u w:val="single"/>
              </w:rPr>
              <w:t>Minimal effort</w:t>
            </w:r>
          </w:p>
        </w:tc>
        <w:tc>
          <w:tcPr>
            <w:tcW w:w="2353" w:type="dxa"/>
          </w:tcPr>
          <w:p w14:paraId="7A23084E" w14:textId="77777777" w:rsidR="008C1085" w:rsidRDefault="00C000A9" w:rsidP="008C1085">
            <w:pPr>
              <w:rPr>
                <w:b/>
                <w:bCs/>
                <w:u w:val="single"/>
              </w:rPr>
            </w:pPr>
            <w:r>
              <w:rPr>
                <w:b/>
                <w:bCs/>
                <w:u w:val="single"/>
              </w:rPr>
              <w:t xml:space="preserve">Keep informed </w:t>
            </w:r>
          </w:p>
          <w:p w14:paraId="00E5E9F3" w14:textId="77777777" w:rsidR="00C000A9" w:rsidRDefault="00C000A9" w:rsidP="008C1085">
            <w:r>
              <w:t xml:space="preserve">Customers </w:t>
            </w:r>
          </w:p>
          <w:p w14:paraId="5F25ED0D" w14:textId="77777777" w:rsidR="00C000A9" w:rsidRDefault="00C000A9" w:rsidP="008C1085">
            <w:r>
              <w:t xml:space="preserve">Employees </w:t>
            </w:r>
          </w:p>
          <w:p w14:paraId="488497AC" w14:textId="36EB6BBC" w:rsidR="00C000A9" w:rsidRPr="00C000A9" w:rsidRDefault="00C000A9" w:rsidP="008C1085">
            <w:r>
              <w:t xml:space="preserve">Managers </w:t>
            </w:r>
          </w:p>
        </w:tc>
      </w:tr>
      <w:tr w:rsidR="008C1085" w14:paraId="56CDA0BD" w14:textId="77777777" w:rsidTr="008C1085">
        <w:trPr>
          <w:trHeight w:val="1657"/>
        </w:trPr>
        <w:tc>
          <w:tcPr>
            <w:tcW w:w="2353" w:type="dxa"/>
          </w:tcPr>
          <w:p w14:paraId="383683AD" w14:textId="77777777" w:rsidR="008C1085" w:rsidRDefault="00C000A9" w:rsidP="008C1085">
            <w:pPr>
              <w:rPr>
                <w:b/>
                <w:bCs/>
                <w:u w:val="single"/>
              </w:rPr>
            </w:pPr>
            <w:r>
              <w:rPr>
                <w:b/>
                <w:bCs/>
                <w:u w:val="single"/>
              </w:rPr>
              <w:t xml:space="preserve">Keep satisfied </w:t>
            </w:r>
          </w:p>
          <w:p w14:paraId="773149E0" w14:textId="77777777" w:rsidR="00C000A9" w:rsidRDefault="00001B97" w:rsidP="008C1085">
            <w:r>
              <w:t xml:space="preserve">Trade unions </w:t>
            </w:r>
          </w:p>
          <w:p w14:paraId="335F6F54" w14:textId="61DDDDE9" w:rsidR="00001B97" w:rsidRPr="00001B97" w:rsidRDefault="00001B97" w:rsidP="008C1085">
            <w:r>
              <w:t xml:space="preserve">Government </w:t>
            </w:r>
          </w:p>
        </w:tc>
        <w:tc>
          <w:tcPr>
            <w:tcW w:w="2353" w:type="dxa"/>
          </w:tcPr>
          <w:p w14:paraId="10A6FFB6" w14:textId="77777777" w:rsidR="00E32C67" w:rsidRDefault="00001B97" w:rsidP="008C1085">
            <w:pPr>
              <w:rPr>
                <w:b/>
                <w:bCs/>
                <w:u w:val="single"/>
              </w:rPr>
            </w:pPr>
            <w:r>
              <w:rPr>
                <w:b/>
                <w:bCs/>
                <w:u w:val="single"/>
              </w:rPr>
              <w:t>Key players</w:t>
            </w:r>
          </w:p>
          <w:p w14:paraId="1C9075D2" w14:textId="71ACA38F" w:rsidR="008C1085" w:rsidRDefault="00001B97" w:rsidP="008C1085">
            <w:r>
              <w:t>S</w:t>
            </w:r>
            <w:r w:rsidR="008C1085">
              <w:t>hareholders</w:t>
            </w:r>
          </w:p>
          <w:p w14:paraId="070B98DE" w14:textId="6308A045" w:rsidR="00E32C67" w:rsidRDefault="00E32C67" w:rsidP="008C1085">
            <w:r>
              <w:t xml:space="preserve">Suppliers </w:t>
            </w:r>
          </w:p>
          <w:p w14:paraId="6F3EC9B9" w14:textId="179725C3" w:rsidR="00001B97" w:rsidRDefault="00001B97" w:rsidP="008C1085"/>
        </w:tc>
      </w:tr>
    </w:tbl>
    <w:p w14:paraId="7D7C8FC0" w14:textId="5DBC85FE" w:rsidR="00732E0B" w:rsidRDefault="00732E0B" w:rsidP="000B311A">
      <w:pPr>
        <w:rPr>
          <w:i/>
          <w:iCs/>
        </w:rPr>
      </w:pPr>
    </w:p>
    <w:p w14:paraId="0244AF8D" w14:textId="77777777" w:rsidR="00732E0B" w:rsidRDefault="00732E0B" w:rsidP="000B311A">
      <w:pPr>
        <w:rPr>
          <w:i/>
          <w:iCs/>
        </w:rPr>
      </w:pPr>
    </w:p>
    <w:p w14:paraId="5E67D8E5" w14:textId="6176B2F7" w:rsidR="00732E0B" w:rsidRDefault="00732E0B" w:rsidP="000B311A">
      <w:pPr>
        <w:rPr>
          <w:i/>
          <w:iCs/>
        </w:rPr>
      </w:pPr>
      <w:r>
        <w:rPr>
          <w:i/>
          <w:iCs/>
        </w:rPr>
        <w:t xml:space="preserve"> </w:t>
      </w:r>
    </w:p>
    <w:p w14:paraId="712DF210" w14:textId="77777777" w:rsidR="00732E0B" w:rsidRDefault="00732E0B" w:rsidP="000B311A">
      <w:pPr>
        <w:rPr>
          <w:i/>
          <w:iCs/>
        </w:rPr>
      </w:pPr>
    </w:p>
    <w:p w14:paraId="49484E28" w14:textId="37E3F81D" w:rsidR="00E40D70" w:rsidRPr="00E40D70" w:rsidRDefault="00FD6FCA" w:rsidP="000B311A">
      <w:pPr>
        <w:rPr>
          <w:i/>
          <w:iCs/>
        </w:rPr>
      </w:pPr>
      <w:r>
        <w:rPr>
          <w:i/>
          <w:iCs/>
        </w:rPr>
        <w:t xml:space="preserve">                                                     </w:t>
      </w:r>
    </w:p>
    <w:p w14:paraId="1D585BCF" w14:textId="77777777" w:rsidR="00A80C99" w:rsidRPr="003A0291" w:rsidRDefault="00A80C99" w:rsidP="00562EAC"/>
    <w:p w14:paraId="60D8033C" w14:textId="66DA89FC" w:rsidR="007A66A3" w:rsidRDefault="00063BA6" w:rsidP="00855D6F">
      <w:pPr>
        <w:pStyle w:val="ListParagraph"/>
        <w:ind w:left="360"/>
      </w:pPr>
      <w:r>
        <w:t xml:space="preserve"> </w:t>
      </w:r>
    </w:p>
    <w:p w14:paraId="61572AB4" w14:textId="5CF96F66" w:rsidR="00B21E5A" w:rsidRDefault="00B21E5A" w:rsidP="00855D6F">
      <w:pPr>
        <w:pStyle w:val="ListParagraph"/>
        <w:ind w:left="360"/>
      </w:pPr>
    </w:p>
    <w:p w14:paraId="68339151" w14:textId="1D5AB488" w:rsidR="00E32C67" w:rsidRDefault="00E32C67" w:rsidP="00855D6F">
      <w:pPr>
        <w:pStyle w:val="ListParagraph"/>
        <w:ind w:left="360"/>
      </w:pPr>
    </w:p>
    <w:p w14:paraId="3BCC92A8" w14:textId="32231B49" w:rsidR="00E32C67" w:rsidRDefault="00E32C67" w:rsidP="00855D6F">
      <w:pPr>
        <w:pStyle w:val="ListParagraph"/>
        <w:ind w:left="360"/>
      </w:pPr>
    </w:p>
    <w:p w14:paraId="07DA9AB6" w14:textId="17A31C6A" w:rsidR="00E32C67" w:rsidRDefault="00736E4D" w:rsidP="00855D6F">
      <w:pPr>
        <w:pStyle w:val="ListParagraph"/>
        <w:ind w:left="360"/>
      </w:pPr>
      <w:r>
        <w:t xml:space="preserve">In the </w:t>
      </w:r>
      <w:r w:rsidR="00A550F7">
        <w:t>stakeholder’s</w:t>
      </w:r>
      <w:r>
        <w:t xml:space="preserve"> </w:t>
      </w:r>
      <w:r w:rsidR="007D5E05">
        <w:t xml:space="preserve">analysis shown above, the researcher has created and analysis </w:t>
      </w:r>
      <w:r w:rsidR="00491574">
        <w:t xml:space="preserve">that she thinks the organisations </w:t>
      </w:r>
      <w:r w:rsidR="00A550F7">
        <w:t>stakeholders</w:t>
      </w:r>
      <w:r w:rsidR="00491574">
        <w:t xml:space="preserve"> </w:t>
      </w:r>
      <w:r w:rsidR="00A550F7">
        <w:t xml:space="preserve">belong. </w:t>
      </w:r>
    </w:p>
    <w:p w14:paraId="6785D803" w14:textId="14BCCC33" w:rsidR="00A550F7" w:rsidRDefault="00A550F7" w:rsidP="00855D6F">
      <w:pPr>
        <w:pStyle w:val="ListParagraph"/>
        <w:ind w:left="360"/>
      </w:pPr>
    </w:p>
    <w:p w14:paraId="29F28397" w14:textId="69C2374F" w:rsidR="00A550F7" w:rsidRDefault="005D673F" w:rsidP="00855D6F">
      <w:pPr>
        <w:pStyle w:val="ListParagraph"/>
        <w:ind w:left="360"/>
      </w:pPr>
      <w:r>
        <w:t xml:space="preserve">Primark’s employees and customers have been placed under </w:t>
      </w:r>
      <w:r w:rsidR="00095BB6">
        <w:rPr>
          <w:b/>
          <w:bCs/>
        </w:rPr>
        <w:t xml:space="preserve">keep informed </w:t>
      </w:r>
      <w:r w:rsidR="00095BB6">
        <w:t xml:space="preserve">as they should have a high interest in the </w:t>
      </w:r>
      <w:r w:rsidR="003F0633">
        <w:t>company,</w:t>
      </w:r>
      <w:r w:rsidR="00095BB6">
        <w:t xml:space="preserve"> </w:t>
      </w:r>
      <w:r w:rsidR="009C6B89">
        <w:t xml:space="preserve">but they have low power when it comes to any decision making the </w:t>
      </w:r>
      <w:r w:rsidR="003F0633">
        <w:t>company may do.</w:t>
      </w:r>
    </w:p>
    <w:p w14:paraId="5AD0C7B6" w14:textId="0A518B94" w:rsidR="003F0633" w:rsidRDefault="003F0633" w:rsidP="00855D6F">
      <w:pPr>
        <w:pStyle w:val="ListParagraph"/>
        <w:ind w:left="360"/>
      </w:pPr>
      <w:r>
        <w:t xml:space="preserve">Trade unions and </w:t>
      </w:r>
      <w:r w:rsidR="00740AFE">
        <w:t xml:space="preserve">government have been placed under </w:t>
      </w:r>
      <w:r w:rsidR="00740AFE">
        <w:rPr>
          <w:b/>
          <w:bCs/>
        </w:rPr>
        <w:t xml:space="preserve">keep satisfied </w:t>
      </w:r>
      <w:r w:rsidR="009556E4">
        <w:t xml:space="preserve">as they have a low interest in the company but have a high power when it comes to </w:t>
      </w:r>
      <w:r w:rsidR="00242561">
        <w:t>what they do as an organisation.</w:t>
      </w:r>
    </w:p>
    <w:p w14:paraId="75645B71" w14:textId="7B8EE4AA" w:rsidR="00242561" w:rsidRDefault="00242561" w:rsidP="00855D6F">
      <w:pPr>
        <w:pStyle w:val="ListParagraph"/>
        <w:ind w:left="360"/>
      </w:pPr>
      <w:r>
        <w:t xml:space="preserve">When it comes to suppliers and </w:t>
      </w:r>
      <w:r w:rsidR="00702734">
        <w:t xml:space="preserve">shareholders they have been placed under </w:t>
      </w:r>
      <w:r w:rsidR="00702734">
        <w:rPr>
          <w:b/>
          <w:bCs/>
        </w:rPr>
        <w:t xml:space="preserve">key players </w:t>
      </w:r>
      <w:r w:rsidR="00664C29">
        <w:t>as they have a high interest and high power in the company, without these two</w:t>
      </w:r>
      <w:r w:rsidR="003B52C6">
        <w:t xml:space="preserve"> key stakeholders Primark would not be a trading </w:t>
      </w:r>
      <w:r w:rsidR="00AC4441">
        <w:t xml:space="preserve">company as they wouldn’t have the money to do so or any products to supply their customers. </w:t>
      </w:r>
    </w:p>
    <w:p w14:paraId="33E75318" w14:textId="4C6B8F38" w:rsidR="0089393C" w:rsidRDefault="0089393C" w:rsidP="00855D6F">
      <w:pPr>
        <w:pStyle w:val="ListParagraph"/>
        <w:ind w:left="360"/>
      </w:pPr>
    </w:p>
    <w:p w14:paraId="55622678" w14:textId="316A9C3E" w:rsidR="0089393C" w:rsidRDefault="0089393C" w:rsidP="00855D6F">
      <w:pPr>
        <w:pStyle w:val="ListParagraph"/>
        <w:ind w:left="360"/>
      </w:pPr>
    </w:p>
    <w:p w14:paraId="61F8B769" w14:textId="1DA11C86" w:rsidR="0089393C" w:rsidRDefault="0089393C" w:rsidP="00855D6F">
      <w:pPr>
        <w:pStyle w:val="ListParagraph"/>
        <w:ind w:left="360"/>
      </w:pPr>
    </w:p>
    <w:p w14:paraId="48D0114D" w14:textId="7134A1E5" w:rsidR="0089393C" w:rsidRDefault="0089393C" w:rsidP="00855D6F">
      <w:pPr>
        <w:pStyle w:val="ListParagraph"/>
        <w:ind w:left="360"/>
      </w:pPr>
    </w:p>
    <w:p w14:paraId="0B33AFC0" w14:textId="58EA1F68" w:rsidR="0089393C" w:rsidRDefault="0089393C" w:rsidP="00855D6F">
      <w:pPr>
        <w:pStyle w:val="ListParagraph"/>
        <w:ind w:left="360"/>
      </w:pPr>
    </w:p>
    <w:p w14:paraId="7EB2C6BF" w14:textId="6D52AE79" w:rsidR="0089393C" w:rsidRDefault="0089393C" w:rsidP="00855D6F">
      <w:pPr>
        <w:pStyle w:val="ListParagraph"/>
        <w:ind w:left="360"/>
      </w:pPr>
    </w:p>
    <w:p w14:paraId="17FC4E46" w14:textId="504D8C39" w:rsidR="0089393C" w:rsidRPr="0089393C" w:rsidRDefault="00B246CD" w:rsidP="0089393C">
      <w:pPr>
        <w:pStyle w:val="ListParagraph"/>
        <w:ind w:left="360"/>
        <w:jc w:val="center"/>
        <w:rPr>
          <w:b/>
          <w:bCs/>
          <w:u w:val="single"/>
        </w:rPr>
      </w:pPr>
      <w:r>
        <w:rPr>
          <w:b/>
          <w:bCs/>
          <w:u w:val="single"/>
        </w:rPr>
        <w:lastRenderedPageBreak/>
        <w:t xml:space="preserve">4.0 Conclusion </w:t>
      </w:r>
    </w:p>
    <w:p w14:paraId="0B415DCA" w14:textId="65B7CC32" w:rsidR="0089393C" w:rsidRDefault="0089393C" w:rsidP="00855D6F">
      <w:pPr>
        <w:pStyle w:val="ListParagraph"/>
        <w:ind w:left="360"/>
      </w:pPr>
    </w:p>
    <w:p w14:paraId="07492FD8" w14:textId="2C34761E" w:rsidR="0089393C" w:rsidRDefault="00015D03" w:rsidP="00015D03">
      <w:pPr>
        <w:tabs>
          <w:tab w:val="left" w:pos="3299"/>
        </w:tabs>
        <w:jc w:val="both"/>
      </w:pPr>
      <w:r>
        <w:t xml:space="preserve">The main issue </w:t>
      </w:r>
      <w:r w:rsidR="00C55855">
        <w:t>found in this report is the struggle Primark ha</w:t>
      </w:r>
      <w:r w:rsidR="008F1A0F">
        <w:t>s had to overcome the tragedy of the Rana Plaza</w:t>
      </w:r>
      <w:r w:rsidR="00817F3F">
        <w:t xml:space="preserve"> incident. The collapse of the site had a major impact on Primark as it threatened </w:t>
      </w:r>
      <w:r w:rsidR="006C1D58">
        <w:t>to damage the companies reputation</w:t>
      </w:r>
      <w:r w:rsidR="006051DF">
        <w:t xml:space="preserve"> but it also </w:t>
      </w:r>
      <w:r w:rsidR="00375E7A">
        <w:t>gave the international fashion industry the wake up call they needed</w:t>
      </w:r>
      <w:r w:rsidR="00207A8D">
        <w:t xml:space="preserve"> as they now make sure everything is checked and safe before staff begin their work. </w:t>
      </w:r>
      <w:r w:rsidR="004A7D5D">
        <w:t>Primark is taking the necessary actions to overcome the devastation</w:t>
      </w:r>
      <w:r w:rsidR="00EE1602">
        <w:t xml:space="preserve"> of the Rana Plaza, they are putting a code of conduct in place </w:t>
      </w:r>
      <w:r w:rsidR="00DA2E33">
        <w:t xml:space="preserve">to ensure this does not happen again and they have also made sure to help any families </w:t>
      </w:r>
      <w:r w:rsidR="00C61146">
        <w:t xml:space="preserve">affected by this, whether they worked for the company or not. </w:t>
      </w:r>
    </w:p>
    <w:p w14:paraId="73A43529" w14:textId="42E6A251" w:rsidR="00C112A3" w:rsidRDefault="00C112A3" w:rsidP="00015D03">
      <w:pPr>
        <w:tabs>
          <w:tab w:val="left" w:pos="3299"/>
        </w:tabs>
        <w:jc w:val="both"/>
      </w:pPr>
      <w:r>
        <w:t xml:space="preserve">From undertaking a SWOT analysis </w:t>
      </w:r>
      <w:r w:rsidR="000A14FA">
        <w:t>on the organisation</w:t>
      </w:r>
      <w:r w:rsidR="00663573">
        <w:t>,</w:t>
      </w:r>
      <w:r w:rsidR="000A14FA">
        <w:t xml:space="preserve"> Primark faces several threats </w:t>
      </w:r>
      <w:r w:rsidR="0055779C">
        <w:t>from competitors</w:t>
      </w:r>
      <w:r w:rsidR="00663573">
        <w:t xml:space="preserve"> and </w:t>
      </w:r>
      <w:r w:rsidR="0055779C">
        <w:t xml:space="preserve">their supply chain is also </w:t>
      </w:r>
      <w:r w:rsidR="00663573">
        <w:t xml:space="preserve">venerable to natural disasters. </w:t>
      </w:r>
      <w:r w:rsidR="005346EF">
        <w:t xml:space="preserve">They also don’t </w:t>
      </w:r>
      <w:r w:rsidR="00767C7B">
        <w:t>sell any of its products online which is a disadvantage to the</w:t>
      </w:r>
      <w:r w:rsidR="001928CF">
        <w:t xml:space="preserve"> company as many chain stores these days do. By taking certain opp</w:t>
      </w:r>
      <w:r w:rsidR="009C5714">
        <w:t xml:space="preserve">ortunities Primark will be able to turn any current weaknesses </w:t>
      </w:r>
      <w:r w:rsidR="0041183B">
        <w:t xml:space="preserve">into strengths and as a result of this the company will excel further and boost its profits. </w:t>
      </w:r>
    </w:p>
    <w:p w14:paraId="243B673E" w14:textId="3305E530" w:rsidR="00E20340" w:rsidRDefault="00E20340" w:rsidP="00015D03">
      <w:pPr>
        <w:tabs>
          <w:tab w:val="left" w:pos="3299"/>
        </w:tabs>
        <w:jc w:val="both"/>
      </w:pPr>
    </w:p>
    <w:p w14:paraId="0436298C" w14:textId="2CE4A1CC" w:rsidR="00EA6642" w:rsidRDefault="00EA6642" w:rsidP="00015D03">
      <w:pPr>
        <w:tabs>
          <w:tab w:val="left" w:pos="3299"/>
        </w:tabs>
        <w:jc w:val="both"/>
      </w:pPr>
    </w:p>
    <w:p w14:paraId="5A1FE2F4" w14:textId="14528E4C" w:rsidR="00EA6642" w:rsidRDefault="00EA6642" w:rsidP="00015D03">
      <w:pPr>
        <w:tabs>
          <w:tab w:val="left" w:pos="3299"/>
        </w:tabs>
        <w:jc w:val="both"/>
      </w:pPr>
    </w:p>
    <w:p w14:paraId="3E29C36A" w14:textId="633A9020" w:rsidR="00EA6642" w:rsidRDefault="00EA6642" w:rsidP="00015D03">
      <w:pPr>
        <w:tabs>
          <w:tab w:val="left" w:pos="3299"/>
        </w:tabs>
        <w:jc w:val="both"/>
      </w:pPr>
    </w:p>
    <w:p w14:paraId="58B7F490" w14:textId="242E2975" w:rsidR="00EA6642" w:rsidRDefault="00EA6642" w:rsidP="00015D03">
      <w:pPr>
        <w:tabs>
          <w:tab w:val="left" w:pos="3299"/>
        </w:tabs>
        <w:jc w:val="both"/>
      </w:pPr>
    </w:p>
    <w:p w14:paraId="19F92B9F" w14:textId="070B3C7F" w:rsidR="00EA6642" w:rsidRDefault="00EA6642" w:rsidP="00015D03">
      <w:pPr>
        <w:tabs>
          <w:tab w:val="left" w:pos="3299"/>
        </w:tabs>
        <w:jc w:val="both"/>
      </w:pPr>
    </w:p>
    <w:p w14:paraId="551C7D6C" w14:textId="4104754C" w:rsidR="00EA6642" w:rsidRDefault="00EA6642" w:rsidP="00015D03">
      <w:pPr>
        <w:tabs>
          <w:tab w:val="left" w:pos="3299"/>
        </w:tabs>
        <w:jc w:val="both"/>
      </w:pPr>
    </w:p>
    <w:p w14:paraId="6314AF03" w14:textId="2B8AEE18" w:rsidR="00EA6642" w:rsidRDefault="00EA6642" w:rsidP="00015D03">
      <w:pPr>
        <w:tabs>
          <w:tab w:val="left" w:pos="3299"/>
        </w:tabs>
        <w:jc w:val="both"/>
      </w:pPr>
    </w:p>
    <w:p w14:paraId="0BDCC6B2" w14:textId="2FBF4214" w:rsidR="00EA6642" w:rsidRDefault="00EA6642" w:rsidP="00015D03">
      <w:pPr>
        <w:tabs>
          <w:tab w:val="left" w:pos="3299"/>
        </w:tabs>
        <w:jc w:val="both"/>
      </w:pPr>
    </w:p>
    <w:p w14:paraId="5756C192" w14:textId="364CE2BE" w:rsidR="00EA6642" w:rsidRDefault="00EA6642" w:rsidP="00015D03">
      <w:pPr>
        <w:tabs>
          <w:tab w:val="left" w:pos="3299"/>
        </w:tabs>
        <w:jc w:val="both"/>
      </w:pPr>
    </w:p>
    <w:p w14:paraId="3EA371A9" w14:textId="1F4C23AF" w:rsidR="00EA6642" w:rsidRDefault="00EA6642" w:rsidP="00015D03">
      <w:pPr>
        <w:tabs>
          <w:tab w:val="left" w:pos="3299"/>
        </w:tabs>
        <w:jc w:val="both"/>
      </w:pPr>
    </w:p>
    <w:p w14:paraId="4701A865" w14:textId="25A610E5" w:rsidR="00EA6642" w:rsidRDefault="00EA6642" w:rsidP="00015D03">
      <w:pPr>
        <w:tabs>
          <w:tab w:val="left" w:pos="3299"/>
        </w:tabs>
        <w:jc w:val="both"/>
      </w:pPr>
    </w:p>
    <w:p w14:paraId="6EE2F1BD" w14:textId="1360C39E" w:rsidR="00EA6642" w:rsidRDefault="00EA6642" w:rsidP="00015D03">
      <w:pPr>
        <w:tabs>
          <w:tab w:val="left" w:pos="3299"/>
        </w:tabs>
        <w:jc w:val="both"/>
      </w:pPr>
    </w:p>
    <w:p w14:paraId="023D43DE" w14:textId="0361495C" w:rsidR="00EA6642" w:rsidRDefault="00EA6642" w:rsidP="00015D03">
      <w:pPr>
        <w:tabs>
          <w:tab w:val="left" w:pos="3299"/>
        </w:tabs>
        <w:jc w:val="both"/>
      </w:pPr>
    </w:p>
    <w:p w14:paraId="4647FA42" w14:textId="52588A69" w:rsidR="00EA6642" w:rsidRDefault="00EA6642" w:rsidP="00015D03">
      <w:pPr>
        <w:tabs>
          <w:tab w:val="left" w:pos="3299"/>
        </w:tabs>
        <w:jc w:val="both"/>
      </w:pPr>
    </w:p>
    <w:p w14:paraId="29C2C3E6" w14:textId="2FE21BA8" w:rsidR="00EA6642" w:rsidRDefault="00EA6642" w:rsidP="00015D03">
      <w:pPr>
        <w:tabs>
          <w:tab w:val="left" w:pos="3299"/>
        </w:tabs>
        <w:jc w:val="both"/>
      </w:pPr>
    </w:p>
    <w:p w14:paraId="104BD25A" w14:textId="47D183C3" w:rsidR="00EA6642" w:rsidRDefault="00EA6642" w:rsidP="00015D03">
      <w:pPr>
        <w:tabs>
          <w:tab w:val="left" w:pos="3299"/>
        </w:tabs>
        <w:jc w:val="both"/>
      </w:pPr>
    </w:p>
    <w:p w14:paraId="4BB8AB1A" w14:textId="0688E76E" w:rsidR="00EA6642" w:rsidRDefault="00EA6642" w:rsidP="00015D03">
      <w:pPr>
        <w:tabs>
          <w:tab w:val="left" w:pos="3299"/>
        </w:tabs>
        <w:jc w:val="both"/>
      </w:pPr>
    </w:p>
    <w:p w14:paraId="4D23186A" w14:textId="566C6FDA" w:rsidR="00EA6642" w:rsidRDefault="00EA6642" w:rsidP="00015D03">
      <w:pPr>
        <w:tabs>
          <w:tab w:val="left" w:pos="3299"/>
        </w:tabs>
        <w:jc w:val="both"/>
      </w:pPr>
    </w:p>
    <w:p w14:paraId="190BD3C4" w14:textId="75C7CA4F" w:rsidR="00EA6642" w:rsidRDefault="00EA6642" w:rsidP="00015D03">
      <w:pPr>
        <w:tabs>
          <w:tab w:val="left" w:pos="3299"/>
        </w:tabs>
        <w:jc w:val="both"/>
      </w:pPr>
    </w:p>
    <w:p w14:paraId="0CA93D2D" w14:textId="539CA038" w:rsidR="00EA6642" w:rsidRDefault="00EA6642" w:rsidP="00015D03">
      <w:pPr>
        <w:tabs>
          <w:tab w:val="left" w:pos="3299"/>
        </w:tabs>
        <w:jc w:val="both"/>
      </w:pPr>
    </w:p>
    <w:p w14:paraId="3ABB5903" w14:textId="2781E2E7" w:rsidR="00EA6642" w:rsidRDefault="00957236" w:rsidP="00957236">
      <w:pPr>
        <w:tabs>
          <w:tab w:val="left" w:pos="3299"/>
        </w:tabs>
        <w:jc w:val="center"/>
        <w:rPr>
          <w:b/>
          <w:bCs/>
          <w:u w:val="single"/>
        </w:rPr>
      </w:pPr>
      <w:r>
        <w:rPr>
          <w:b/>
          <w:bCs/>
          <w:u w:val="single"/>
        </w:rPr>
        <w:lastRenderedPageBreak/>
        <w:t xml:space="preserve">5.0 Appendices </w:t>
      </w:r>
    </w:p>
    <w:p w14:paraId="748D518E" w14:textId="0DA995A4" w:rsidR="005348F0" w:rsidRDefault="005348F0" w:rsidP="00611F74"/>
    <w:p w14:paraId="77DD55D4" w14:textId="7BCB0B81" w:rsidR="0089393C" w:rsidRDefault="005348F0" w:rsidP="005348F0">
      <w:r>
        <w:rPr>
          <w:noProof/>
        </w:rPr>
        <w:drawing>
          <wp:inline distT="0" distB="0" distL="0" distR="0" wp14:anchorId="3101511A" wp14:editId="32C6C858">
            <wp:extent cx="5731510" cy="3523768"/>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523768"/>
                    </a:xfrm>
                    <a:prstGeom prst="rect">
                      <a:avLst/>
                    </a:prstGeom>
                    <a:noFill/>
                  </pic:spPr>
                </pic:pic>
              </a:graphicData>
            </a:graphic>
          </wp:inline>
        </w:drawing>
      </w:r>
    </w:p>
    <w:p w14:paraId="35DB6030" w14:textId="2DFF4624" w:rsidR="00A550F7" w:rsidRDefault="005348F0" w:rsidP="003D33C7">
      <w:pPr>
        <w:pStyle w:val="ListParagraph"/>
        <w:ind w:left="360"/>
      </w:pPr>
      <w:r>
        <w:t xml:space="preserve">Appendices </w:t>
      </w:r>
      <w:r w:rsidR="00611F74">
        <w:t>1 (Primark,2019)</w:t>
      </w:r>
    </w:p>
    <w:p w14:paraId="35329A1C" w14:textId="714F0580" w:rsidR="00611F74" w:rsidRDefault="00611F74" w:rsidP="003D33C7">
      <w:pPr>
        <w:pStyle w:val="ListParagraph"/>
        <w:ind w:left="360"/>
      </w:pPr>
    </w:p>
    <w:p w14:paraId="7F92FDD3" w14:textId="45209172" w:rsidR="00611F74" w:rsidRDefault="00611F74" w:rsidP="003D33C7">
      <w:pPr>
        <w:pStyle w:val="ListParagraph"/>
        <w:ind w:left="360"/>
      </w:pPr>
    </w:p>
    <w:p w14:paraId="0D789DC1" w14:textId="4382A7F3" w:rsidR="00611F74" w:rsidRDefault="00236BDA" w:rsidP="003D33C7">
      <w:pPr>
        <w:pStyle w:val="ListParagraph"/>
        <w:ind w:left="360"/>
      </w:pPr>
      <w:r>
        <w:rPr>
          <w:noProof/>
        </w:rPr>
        <w:drawing>
          <wp:inline distT="0" distB="0" distL="0" distR="0" wp14:anchorId="34E45DE5" wp14:editId="75C880D3">
            <wp:extent cx="5523230" cy="2036445"/>
            <wp:effectExtent l="0" t="0" r="127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3230" cy="2036445"/>
                    </a:xfrm>
                    <a:prstGeom prst="rect">
                      <a:avLst/>
                    </a:prstGeom>
                    <a:noFill/>
                  </pic:spPr>
                </pic:pic>
              </a:graphicData>
            </a:graphic>
          </wp:inline>
        </w:drawing>
      </w:r>
    </w:p>
    <w:p w14:paraId="0671F377" w14:textId="5C95DC11" w:rsidR="00236BDA" w:rsidRDefault="00236BDA" w:rsidP="003D33C7">
      <w:pPr>
        <w:pStyle w:val="ListParagraph"/>
        <w:ind w:left="360"/>
      </w:pPr>
    </w:p>
    <w:p w14:paraId="7C286F15" w14:textId="1D9356C9" w:rsidR="00236BDA" w:rsidRDefault="00236BDA" w:rsidP="003D33C7">
      <w:pPr>
        <w:pStyle w:val="ListParagraph"/>
        <w:ind w:left="360"/>
      </w:pPr>
      <w:r>
        <w:t xml:space="preserve">Appendices 2 </w:t>
      </w:r>
      <w:r w:rsidR="00B81095">
        <w:t>(Uk.images.search.yahoo.com. 2019)</w:t>
      </w:r>
    </w:p>
    <w:p w14:paraId="38751A76" w14:textId="7F84F89B" w:rsidR="00B33507" w:rsidRDefault="00B33507" w:rsidP="003D33C7">
      <w:pPr>
        <w:pStyle w:val="ListParagraph"/>
        <w:ind w:left="360"/>
      </w:pPr>
    </w:p>
    <w:p w14:paraId="2B42470C" w14:textId="28AC7133" w:rsidR="00B33507" w:rsidRDefault="00B33507" w:rsidP="003D33C7">
      <w:pPr>
        <w:pStyle w:val="ListParagraph"/>
        <w:ind w:left="360"/>
      </w:pPr>
    </w:p>
    <w:p w14:paraId="7A7F8332" w14:textId="08D914EC" w:rsidR="00B33507" w:rsidRDefault="00B33507" w:rsidP="003D33C7">
      <w:pPr>
        <w:pStyle w:val="ListParagraph"/>
        <w:ind w:left="360"/>
      </w:pPr>
    </w:p>
    <w:p w14:paraId="0B0449AD" w14:textId="3E8B1E35" w:rsidR="00B33507" w:rsidRDefault="00B33507" w:rsidP="003D33C7">
      <w:pPr>
        <w:pStyle w:val="ListParagraph"/>
        <w:ind w:left="360"/>
      </w:pPr>
    </w:p>
    <w:p w14:paraId="7A129F1B" w14:textId="376ED66E" w:rsidR="00B33507" w:rsidRDefault="00B33507" w:rsidP="003D33C7">
      <w:pPr>
        <w:pStyle w:val="ListParagraph"/>
        <w:ind w:left="360"/>
      </w:pPr>
    </w:p>
    <w:p w14:paraId="32250B1C" w14:textId="52280025" w:rsidR="00B33507" w:rsidRDefault="00B33507" w:rsidP="003D33C7">
      <w:pPr>
        <w:pStyle w:val="ListParagraph"/>
        <w:ind w:left="360"/>
      </w:pPr>
    </w:p>
    <w:p w14:paraId="639A7683" w14:textId="37C16F15" w:rsidR="00B33507" w:rsidRDefault="00B33507" w:rsidP="003D33C7">
      <w:pPr>
        <w:pStyle w:val="ListParagraph"/>
        <w:ind w:left="360"/>
      </w:pPr>
    </w:p>
    <w:p w14:paraId="12CF5D43" w14:textId="383984A5" w:rsidR="00B33507" w:rsidRDefault="00B33507" w:rsidP="003D33C7">
      <w:pPr>
        <w:pStyle w:val="ListParagraph"/>
        <w:ind w:left="360"/>
      </w:pPr>
    </w:p>
    <w:p w14:paraId="2917AC5C" w14:textId="1A476A32" w:rsidR="00B33507" w:rsidRDefault="00B33507" w:rsidP="003D33C7">
      <w:pPr>
        <w:pStyle w:val="ListParagraph"/>
        <w:ind w:left="360"/>
      </w:pPr>
    </w:p>
    <w:p w14:paraId="40C1CCAB" w14:textId="1E3AA642" w:rsidR="00B33507" w:rsidRDefault="00B33507" w:rsidP="00B33507">
      <w:pPr>
        <w:pStyle w:val="ListParagraph"/>
        <w:ind w:left="360"/>
        <w:jc w:val="center"/>
        <w:rPr>
          <w:b/>
          <w:bCs/>
          <w:u w:val="single"/>
        </w:rPr>
      </w:pPr>
      <w:r>
        <w:rPr>
          <w:b/>
          <w:bCs/>
          <w:u w:val="single"/>
        </w:rPr>
        <w:lastRenderedPageBreak/>
        <w:t xml:space="preserve">Reference list </w:t>
      </w:r>
    </w:p>
    <w:p w14:paraId="1C91E28D" w14:textId="2A512905" w:rsidR="00E54BB9" w:rsidRPr="00150AA8" w:rsidRDefault="00E54BB9" w:rsidP="00E54BB9">
      <w:pPr>
        <w:spacing w:after="0" w:line="360" w:lineRule="atLeast"/>
        <w:outlineLvl w:val="3"/>
        <w:rPr>
          <w:rFonts w:eastAsia="Times New Roman" w:cstheme="minorHAnsi"/>
          <w:color w:val="000000"/>
          <w:lang w:eastAsia="en-GB"/>
        </w:rPr>
      </w:pPr>
      <w:r w:rsidRPr="00150AA8">
        <w:rPr>
          <w:rFonts w:eastAsia="Times New Roman" w:cstheme="minorHAnsi"/>
          <w:color w:val="000000"/>
          <w:lang w:eastAsia="en-GB"/>
        </w:rPr>
        <w:t>BBC News. (2019). </w:t>
      </w:r>
      <w:r w:rsidRPr="00150AA8">
        <w:rPr>
          <w:rFonts w:eastAsia="Times New Roman" w:cstheme="minorHAnsi"/>
          <w:i/>
          <w:iCs/>
          <w:color w:val="000000"/>
          <w:lang w:eastAsia="en-GB"/>
        </w:rPr>
        <w:t>Pri-mania as world's largest store opens</w:t>
      </w:r>
      <w:r w:rsidRPr="00150AA8">
        <w:rPr>
          <w:rFonts w:eastAsia="Times New Roman" w:cstheme="minorHAnsi"/>
          <w:color w:val="000000"/>
          <w:lang w:eastAsia="en-GB"/>
        </w:rPr>
        <w:t xml:space="preserve">. [online] Available at: </w:t>
      </w:r>
      <w:hyperlink r:id="rId7" w:history="1">
        <w:r w:rsidR="00A050A4" w:rsidRPr="00150AA8">
          <w:rPr>
            <w:rStyle w:val="Hyperlink"/>
            <w:rFonts w:eastAsia="Times New Roman" w:cstheme="minorHAnsi"/>
            <w:lang w:eastAsia="en-GB"/>
          </w:rPr>
          <w:t>https://www.bbc.co.uk/news/uk-england-birmingham-47867785</w:t>
        </w:r>
      </w:hyperlink>
      <w:r w:rsidR="00A050A4" w:rsidRPr="00150AA8">
        <w:rPr>
          <w:rFonts w:eastAsia="Times New Roman" w:cstheme="minorHAnsi"/>
          <w:color w:val="000000"/>
          <w:lang w:eastAsia="en-GB"/>
        </w:rPr>
        <w:t xml:space="preserve"> </w:t>
      </w:r>
      <w:r w:rsidRPr="00150AA8">
        <w:rPr>
          <w:rFonts w:eastAsia="Times New Roman" w:cstheme="minorHAnsi"/>
          <w:color w:val="000000"/>
          <w:lang w:eastAsia="en-GB"/>
        </w:rPr>
        <w:t>[Accessed 19 Jun. 2019].</w:t>
      </w:r>
    </w:p>
    <w:p w14:paraId="4B08FA82" w14:textId="2FE14B1E" w:rsidR="00B33507" w:rsidRPr="00150AA8" w:rsidRDefault="00B33507" w:rsidP="000E4A0F">
      <w:pPr>
        <w:rPr>
          <w:rFonts w:cstheme="minorHAnsi"/>
        </w:rPr>
      </w:pPr>
    </w:p>
    <w:p w14:paraId="3FEE5078" w14:textId="069F7AC3" w:rsidR="00B259DB" w:rsidRPr="00150AA8" w:rsidRDefault="00B259DB" w:rsidP="00B259DB">
      <w:pPr>
        <w:spacing w:after="0" w:line="360" w:lineRule="atLeast"/>
        <w:outlineLvl w:val="3"/>
        <w:rPr>
          <w:rFonts w:eastAsia="Times New Roman" w:cstheme="minorHAnsi"/>
          <w:color w:val="000000"/>
          <w:lang w:eastAsia="en-GB"/>
        </w:rPr>
      </w:pPr>
      <w:r w:rsidRPr="00150AA8">
        <w:rPr>
          <w:rFonts w:eastAsia="Times New Roman" w:cstheme="minorHAnsi"/>
          <w:color w:val="000000"/>
          <w:lang w:eastAsia="en-GB"/>
        </w:rPr>
        <w:t>Google.com. (2019). </w:t>
      </w:r>
      <w:r w:rsidRPr="00150AA8">
        <w:rPr>
          <w:rFonts w:eastAsia="Times New Roman" w:cstheme="minorHAnsi"/>
          <w:i/>
          <w:iCs/>
          <w:color w:val="000000"/>
          <w:lang w:eastAsia="en-GB"/>
        </w:rPr>
        <w:t>what preblem is primark facing at the moment - Google Search</w:t>
      </w:r>
      <w:r w:rsidRPr="00150AA8">
        <w:rPr>
          <w:rFonts w:eastAsia="Times New Roman" w:cstheme="minorHAnsi"/>
          <w:color w:val="000000"/>
          <w:lang w:eastAsia="en-GB"/>
        </w:rPr>
        <w:t xml:space="preserve">. [online] Available at: </w:t>
      </w:r>
      <w:hyperlink r:id="rId8" w:history="1">
        <w:r w:rsidR="00A050A4" w:rsidRPr="00150AA8">
          <w:rPr>
            <w:rStyle w:val="Hyperlink"/>
            <w:rFonts w:eastAsia="Times New Roman" w:cstheme="minorHAnsi"/>
            <w:lang w:eastAsia="en-GB"/>
          </w:rPr>
          <w:t>https://www.google.com/search?q=what+preblem+is+primark+facing+at+the+moment&amp;rlz=1C1CHBF_en-gbGB841GB841&amp;oq=what+preblem+is+primark+facing+at+the+moment+&amp;aqs=chrome..69i57.19715j0j4&amp;sourceid=chrome&amp;ie=UTF-8</w:t>
        </w:r>
      </w:hyperlink>
      <w:r w:rsidR="00A050A4" w:rsidRPr="00150AA8">
        <w:rPr>
          <w:rFonts w:eastAsia="Times New Roman" w:cstheme="minorHAnsi"/>
          <w:color w:val="000000"/>
          <w:lang w:eastAsia="en-GB"/>
        </w:rPr>
        <w:t xml:space="preserve"> </w:t>
      </w:r>
      <w:r w:rsidRPr="00150AA8">
        <w:rPr>
          <w:rFonts w:eastAsia="Times New Roman" w:cstheme="minorHAnsi"/>
          <w:color w:val="000000"/>
          <w:lang w:eastAsia="en-GB"/>
        </w:rPr>
        <w:t>[Accessed 19 Jun. 2019].</w:t>
      </w:r>
    </w:p>
    <w:p w14:paraId="2F354B6E" w14:textId="19EC4930" w:rsidR="00A050A4" w:rsidRPr="00150AA8" w:rsidRDefault="00A050A4" w:rsidP="00B259DB">
      <w:pPr>
        <w:spacing w:after="0" w:line="360" w:lineRule="atLeast"/>
        <w:outlineLvl w:val="3"/>
        <w:rPr>
          <w:rFonts w:eastAsia="Times New Roman" w:cstheme="minorHAnsi"/>
          <w:color w:val="000000"/>
          <w:lang w:eastAsia="en-GB"/>
        </w:rPr>
      </w:pPr>
    </w:p>
    <w:p w14:paraId="59977604" w14:textId="57312FD3" w:rsidR="00D107B0" w:rsidRPr="00150AA8" w:rsidRDefault="00D107B0" w:rsidP="00D107B0">
      <w:pPr>
        <w:spacing w:after="0" w:line="360" w:lineRule="atLeast"/>
        <w:outlineLvl w:val="3"/>
        <w:rPr>
          <w:rFonts w:eastAsia="Times New Roman" w:cstheme="minorHAnsi"/>
          <w:color w:val="000000"/>
          <w:lang w:eastAsia="en-GB"/>
        </w:rPr>
      </w:pPr>
      <w:r w:rsidRPr="00150AA8">
        <w:rPr>
          <w:rFonts w:eastAsia="Times New Roman" w:cstheme="minorHAnsi"/>
          <w:color w:val="000000"/>
          <w:lang w:eastAsia="en-GB"/>
        </w:rPr>
        <w:t>Hendriksz, V. (2017). </w:t>
      </w:r>
      <w:r w:rsidRPr="00150AA8">
        <w:rPr>
          <w:rFonts w:eastAsia="Times New Roman" w:cstheme="minorHAnsi"/>
          <w:i/>
          <w:iCs/>
          <w:color w:val="000000"/>
          <w:lang w:eastAsia="en-GB"/>
        </w:rPr>
        <w:t>Case study on Primark sustainability, ethics, supply chain.</w:t>
      </w:r>
      <w:r w:rsidRPr="00150AA8">
        <w:rPr>
          <w:rFonts w:eastAsia="Times New Roman" w:cstheme="minorHAnsi"/>
          <w:color w:val="000000"/>
          <w:lang w:eastAsia="en-GB"/>
        </w:rPr>
        <w:t xml:space="preserve">. [online] Fashionunited.uk. Available at: </w:t>
      </w:r>
      <w:hyperlink r:id="rId9" w:history="1">
        <w:r w:rsidRPr="00150AA8">
          <w:rPr>
            <w:rStyle w:val="Hyperlink"/>
            <w:rFonts w:eastAsia="Times New Roman" w:cstheme="minorHAnsi"/>
            <w:lang w:eastAsia="en-GB"/>
          </w:rPr>
          <w:t>https://fashionunited.uk/primark-sustainabilit</w:t>
        </w:r>
        <w:r w:rsidRPr="00150AA8">
          <w:rPr>
            <w:rStyle w:val="Hyperlink"/>
            <w:rFonts w:eastAsia="Times New Roman" w:cstheme="minorHAnsi"/>
            <w:lang w:eastAsia="en-GB"/>
          </w:rPr>
          <w:t>y</w:t>
        </w:r>
      </w:hyperlink>
      <w:r w:rsidRPr="00150AA8">
        <w:rPr>
          <w:rFonts w:eastAsia="Times New Roman" w:cstheme="minorHAnsi"/>
          <w:color w:val="000000"/>
          <w:lang w:eastAsia="en-GB"/>
        </w:rPr>
        <w:t xml:space="preserve"> </w:t>
      </w:r>
      <w:r w:rsidRPr="00150AA8">
        <w:rPr>
          <w:rFonts w:eastAsia="Times New Roman" w:cstheme="minorHAnsi"/>
          <w:color w:val="000000"/>
          <w:lang w:eastAsia="en-GB"/>
        </w:rPr>
        <w:t>[Accessed 19 Jun. 2019].</w:t>
      </w:r>
    </w:p>
    <w:p w14:paraId="18C07E99" w14:textId="2474B9FE" w:rsidR="0071155F" w:rsidRPr="00150AA8" w:rsidRDefault="0071155F" w:rsidP="00B259DB">
      <w:pPr>
        <w:spacing w:after="0" w:line="360" w:lineRule="atLeast"/>
        <w:outlineLvl w:val="3"/>
        <w:rPr>
          <w:rFonts w:eastAsia="Times New Roman" w:cstheme="minorHAnsi"/>
          <w:color w:val="000000"/>
          <w:lang w:eastAsia="en-GB"/>
        </w:rPr>
      </w:pPr>
    </w:p>
    <w:p w14:paraId="25D4107C" w14:textId="79E2EE43" w:rsidR="00DA225F" w:rsidRPr="00150AA8" w:rsidRDefault="00DA225F" w:rsidP="00DA225F">
      <w:pPr>
        <w:spacing w:after="0" w:line="360" w:lineRule="atLeast"/>
        <w:outlineLvl w:val="3"/>
        <w:rPr>
          <w:rFonts w:eastAsia="Times New Roman" w:cstheme="minorHAnsi"/>
          <w:color w:val="000000"/>
          <w:lang w:eastAsia="en-GB"/>
        </w:rPr>
      </w:pPr>
      <w:r w:rsidRPr="00150AA8">
        <w:rPr>
          <w:rFonts w:eastAsia="Times New Roman" w:cstheme="minorHAnsi"/>
          <w:color w:val="000000"/>
          <w:lang w:eastAsia="en-GB"/>
        </w:rPr>
        <w:t>Ipfs.io. (2019). </w:t>
      </w:r>
      <w:r w:rsidRPr="00150AA8">
        <w:rPr>
          <w:rFonts w:eastAsia="Times New Roman" w:cstheme="minorHAnsi"/>
          <w:i/>
          <w:iCs/>
          <w:color w:val="000000"/>
          <w:lang w:eastAsia="en-GB"/>
        </w:rPr>
        <w:t>Primark</w:t>
      </w:r>
      <w:r w:rsidRPr="00150AA8">
        <w:rPr>
          <w:rFonts w:eastAsia="Times New Roman" w:cstheme="minorHAnsi"/>
          <w:color w:val="000000"/>
          <w:lang w:eastAsia="en-GB"/>
        </w:rPr>
        <w:t xml:space="preserve">. [online] Available at: </w:t>
      </w:r>
      <w:hyperlink r:id="rId10" w:history="1">
        <w:r w:rsidR="00CE76A1" w:rsidRPr="00150AA8">
          <w:rPr>
            <w:rStyle w:val="Hyperlink"/>
            <w:rFonts w:eastAsia="Times New Roman" w:cstheme="minorHAnsi"/>
            <w:lang w:eastAsia="en-GB"/>
          </w:rPr>
          <w:t>https://ipfs.io/ipfs/QmXoypizjW3WknFiJnKLwHCnL72vedxjQkDDP1mXWo6uco/wiki/Primark.htm</w:t>
        </w:r>
        <w:r w:rsidR="00CE76A1" w:rsidRPr="00150AA8">
          <w:rPr>
            <w:rStyle w:val="Hyperlink"/>
            <w:rFonts w:eastAsia="Times New Roman" w:cstheme="minorHAnsi"/>
            <w:lang w:eastAsia="en-GB"/>
          </w:rPr>
          <w:t>l</w:t>
        </w:r>
      </w:hyperlink>
      <w:r w:rsidR="00CE76A1" w:rsidRPr="00150AA8">
        <w:rPr>
          <w:rFonts w:eastAsia="Times New Roman" w:cstheme="minorHAnsi"/>
          <w:color w:val="000000"/>
          <w:lang w:eastAsia="en-GB"/>
        </w:rPr>
        <w:t xml:space="preserve"> </w:t>
      </w:r>
      <w:r w:rsidRPr="00150AA8">
        <w:rPr>
          <w:rFonts w:eastAsia="Times New Roman" w:cstheme="minorHAnsi"/>
          <w:color w:val="000000"/>
          <w:lang w:eastAsia="en-GB"/>
        </w:rPr>
        <w:t>[Accessed 19 Jun. 2019].</w:t>
      </w:r>
    </w:p>
    <w:p w14:paraId="710B8740" w14:textId="11DB82F1" w:rsidR="000E4A0F" w:rsidRPr="00150AA8" w:rsidRDefault="000E4A0F" w:rsidP="000E4A0F">
      <w:pPr>
        <w:rPr>
          <w:rFonts w:cstheme="minorHAnsi"/>
        </w:rPr>
      </w:pPr>
    </w:p>
    <w:p w14:paraId="629209F4" w14:textId="74486DE1" w:rsidR="00DA79E7" w:rsidRPr="00150AA8" w:rsidRDefault="00DA79E7" w:rsidP="00DA79E7">
      <w:pPr>
        <w:spacing w:after="0" w:line="360" w:lineRule="atLeast"/>
        <w:outlineLvl w:val="3"/>
        <w:rPr>
          <w:rFonts w:eastAsia="Times New Roman" w:cstheme="minorHAnsi"/>
          <w:color w:val="000000"/>
          <w:lang w:eastAsia="en-GB"/>
        </w:rPr>
      </w:pPr>
      <w:r w:rsidRPr="00150AA8">
        <w:rPr>
          <w:rFonts w:eastAsia="Times New Roman" w:cstheme="minorHAnsi"/>
          <w:color w:val="000000"/>
          <w:lang w:eastAsia="en-GB"/>
        </w:rPr>
        <w:t>Metro.co.uk. (2019). </w:t>
      </w:r>
      <w:r w:rsidRPr="00150AA8">
        <w:rPr>
          <w:rFonts w:eastAsia="Times New Roman" w:cstheme="minorHAnsi"/>
          <w:i/>
          <w:iCs/>
          <w:color w:val="000000"/>
          <w:lang w:eastAsia="en-GB"/>
        </w:rPr>
        <w:t>Rana Plaza collapsed five years ago and 1,100 people died for your clothes – remember them | Metro News</w:t>
      </w:r>
      <w:r w:rsidRPr="00150AA8">
        <w:rPr>
          <w:rFonts w:eastAsia="Times New Roman" w:cstheme="minorHAnsi"/>
          <w:color w:val="000000"/>
          <w:lang w:eastAsia="en-GB"/>
        </w:rPr>
        <w:t xml:space="preserve">. [online] Available at: </w:t>
      </w:r>
      <w:hyperlink r:id="rId11" w:history="1">
        <w:r w:rsidRPr="00150AA8">
          <w:rPr>
            <w:rStyle w:val="Hyperlink"/>
            <w:rFonts w:eastAsia="Times New Roman" w:cstheme="minorHAnsi"/>
            <w:lang w:eastAsia="en-GB"/>
          </w:rPr>
          <w:t>https://metro.co.uk/2018/04/24/rana-plaza-collapsed-five-years-ago-and-1100-people-died-for-your-clothes-remember-them-7490888/</w:t>
        </w:r>
      </w:hyperlink>
      <w:r w:rsidRPr="00150AA8">
        <w:rPr>
          <w:rFonts w:eastAsia="Times New Roman" w:cstheme="minorHAnsi"/>
          <w:color w:val="000000"/>
          <w:lang w:eastAsia="en-GB"/>
        </w:rPr>
        <w:t xml:space="preserve"> </w:t>
      </w:r>
      <w:r w:rsidRPr="00150AA8">
        <w:rPr>
          <w:rFonts w:eastAsia="Times New Roman" w:cstheme="minorHAnsi"/>
          <w:color w:val="000000"/>
          <w:lang w:eastAsia="en-GB"/>
        </w:rPr>
        <w:t>[Accessed 19 Jun. 2019].</w:t>
      </w:r>
    </w:p>
    <w:p w14:paraId="0AF4900E" w14:textId="77777777" w:rsidR="00E96027" w:rsidRPr="00150AA8" w:rsidRDefault="00E96027" w:rsidP="00E96027">
      <w:pPr>
        <w:spacing w:after="0" w:line="360" w:lineRule="atLeast"/>
        <w:outlineLvl w:val="3"/>
        <w:rPr>
          <w:rFonts w:eastAsia="Times New Roman" w:cstheme="minorHAnsi"/>
          <w:color w:val="000000"/>
          <w:lang w:eastAsia="en-GB"/>
        </w:rPr>
      </w:pPr>
    </w:p>
    <w:p w14:paraId="1B205083" w14:textId="02513A5F" w:rsidR="00E96027" w:rsidRPr="00150AA8" w:rsidRDefault="00E96027" w:rsidP="00E96027">
      <w:pPr>
        <w:spacing w:after="0" w:line="360" w:lineRule="atLeast"/>
        <w:outlineLvl w:val="3"/>
        <w:rPr>
          <w:rFonts w:eastAsia="Times New Roman" w:cstheme="minorHAnsi"/>
          <w:color w:val="000000"/>
          <w:lang w:eastAsia="en-GB"/>
        </w:rPr>
      </w:pPr>
      <w:r w:rsidRPr="00150AA8">
        <w:rPr>
          <w:rFonts w:eastAsia="Times New Roman" w:cstheme="minorHAnsi"/>
          <w:color w:val="000000"/>
          <w:lang w:eastAsia="en-GB"/>
        </w:rPr>
        <w:t>Martin Strydom, D. (2013). </w:t>
      </w:r>
      <w:r w:rsidRPr="00150AA8">
        <w:rPr>
          <w:rFonts w:eastAsia="Times New Roman" w:cstheme="minorHAnsi"/>
          <w:i/>
          <w:iCs/>
          <w:color w:val="000000"/>
          <w:lang w:eastAsia="en-GB"/>
        </w:rPr>
        <w:t>Primark 'shocked' by Bangladesh building collapse</w:t>
      </w:r>
      <w:r w:rsidRPr="00150AA8">
        <w:rPr>
          <w:rFonts w:eastAsia="Times New Roman" w:cstheme="minorHAnsi"/>
          <w:color w:val="000000"/>
          <w:lang w:eastAsia="en-GB"/>
        </w:rPr>
        <w:t xml:space="preserve">. [online] Telegraph.co.uk. Available at: </w:t>
      </w:r>
      <w:hyperlink r:id="rId12" w:history="1">
        <w:r w:rsidRPr="00150AA8">
          <w:rPr>
            <w:rStyle w:val="Hyperlink"/>
            <w:rFonts w:eastAsia="Times New Roman" w:cstheme="minorHAnsi"/>
            <w:lang w:eastAsia="en-GB"/>
          </w:rPr>
          <w:t>https://www.telegraph.co.uk/finance/newsbysector/retailandconsumer/10017011/Primark-shocked-by-Bangladesh-building-collapse.html</w:t>
        </w:r>
      </w:hyperlink>
      <w:r w:rsidRPr="00150AA8">
        <w:rPr>
          <w:rFonts w:eastAsia="Times New Roman" w:cstheme="minorHAnsi"/>
          <w:color w:val="000000"/>
          <w:lang w:eastAsia="en-GB"/>
        </w:rPr>
        <w:t xml:space="preserve"> </w:t>
      </w:r>
      <w:r w:rsidRPr="00150AA8">
        <w:rPr>
          <w:rFonts w:eastAsia="Times New Roman" w:cstheme="minorHAnsi"/>
          <w:color w:val="000000"/>
          <w:lang w:eastAsia="en-GB"/>
        </w:rPr>
        <w:t>[Accessed 19 Jun. 2019].</w:t>
      </w:r>
    </w:p>
    <w:p w14:paraId="41BD8356" w14:textId="0202E46D" w:rsidR="00E96027" w:rsidRPr="00150AA8" w:rsidRDefault="00E96027" w:rsidP="00E96027">
      <w:pPr>
        <w:rPr>
          <w:rFonts w:cstheme="minorHAnsi"/>
        </w:rPr>
      </w:pPr>
    </w:p>
    <w:p w14:paraId="259635FC" w14:textId="3684583D" w:rsidR="00AA6F75" w:rsidRPr="00150AA8" w:rsidRDefault="00AA6F75" w:rsidP="00AA6F75">
      <w:pPr>
        <w:spacing w:after="0" w:line="360" w:lineRule="atLeast"/>
        <w:outlineLvl w:val="3"/>
        <w:rPr>
          <w:rFonts w:eastAsia="Times New Roman" w:cstheme="minorHAnsi"/>
          <w:color w:val="000000"/>
          <w:lang w:eastAsia="en-GB"/>
        </w:rPr>
      </w:pPr>
      <w:r w:rsidRPr="00150AA8">
        <w:rPr>
          <w:rFonts w:eastAsia="Times New Roman" w:cstheme="minorHAnsi"/>
          <w:color w:val="000000"/>
          <w:lang w:eastAsia="en-GB"/>
        </w:rPr>
        <w:t>Primark.com. (2019). </w:t>
      </w:r>
      <w:r w:rsidRPr="00150AA8">
        <w:rPr>
          <w:rFonts w:eastAsia="Times New Roman" w:cstheme="minorHAnsi"/>
          <w:i/>
          <w:iCs/>
          <w:color w:val="000000"/>
          <w:lang w:eastAsia="en-GB"/>
        </w:rPr>
        <w:t>About Us | Primark UK</w:t>
      </w:r>
      <w:r w:rsidRPr="00150AA8">
        <w:rPr>
          <w:rFonts w:eastAsia="Times New Roman" w:cstheme="minorHAnsi"/>
          <w:color w:val="000000"/>
          <w:lang w:eastAsia="en-GB"/>
        </w:rPr>
        <w:t xml:space="preserve">. [online] Available at: </w:t>
      </w:r>
      <w:hyperlink r:id="rId13" w:history="1">
        <w:r w:rsidRPr="00150AA8">
          <w:rPr>
            <w:rStyle w:val="Hyperlink"/>
            <w:rFonts w:eastAsia="Times New Roman" w:cstheme="minorHAnsi"/>
            <w:lang w:eastAsia="en-GB"/>
          </w:rPr>
          <w:t>https://www.primark.com/en/aboutus</w:t>
        </w:r>
      </w:hyperlink>
      <w:r w:rsidRPr="00150AA8">
        <w:rPr>
          <w:rFonts w:eastAsia="Times New Roman" w:cstheme="minorHAnsi"/>
          <w:color w:val="000000"/>
          <w:lang w:eastAsia="en-GB"/>
        </w:rPr>
        <w:t xml:space="preserve"> </w:t>
      </w:r>
      <w:r w:rsidRPr="00150AA8">
        <w:rPr>
          <w:rFonts w:eastAsia="Times New Roman" w:cstheme="minorHAnsi"/>
          <w:color w:val="000000"/>
          <w:lang w:eastAsia="en-GB"/>
        </w:rPr>
        <w:t>[Accessed 19 Jun. 2019].</w:t>
      </w:r>
    </w:p>
    <w:p w14:paraId="0E39F10F" w14:textId="5FE18F35" w:rsidR="00AA6F75" w:rsidRPr="00150AA8" w:rsidRDefault="00AA6F75" w:rsidP="00AA6F75">
      <w:pPr>
        <w:spacing w:after="0" w:line="360" w:lineRule="atLeast"/>
        <w:outlineLvl w:val="3"/>
        <w:rPr>
          <w:rFonts w:eastAsia="Times New Roman" w:cstheme="minorHAnsi"/>
          <w:color w:val="000000"/>
          <w:lang w:eastAsia="en-GB"/>
        </w:rPr>
      </w:pPr>
    </w:p>
    <w:p w14:paraId="74CBA701" w14:textId="3E1CC1CB" w:rsidR="00885DA3" w:rsidRPr="00150AA8" w:rsidRDefault="00885DA3" w:rsidP="00885DA3">
      <w:pPr>
        <w:spacing w:after="0" w:line="360" w:lineRule="atLeast"/>
        <w:outlineLvl w:val="3"/>
        <w:rPr>
          <w:rFonts w:eastAsia="Times New Roman" w:cstheme="minorHAnsi"/>
          <w:color w:val="000000"/>
          <w:lang w:eastAsia="en-GB"/>
        </w:rPr>
      </w:pPr>
      <w:r w:rsidRPr="00BC504A">
        <w:rPr>
          <w:rFonts w:eastAsia="Times New Roman" w:cstheme="minorHAnsi"/>
          <w:color w:val="000000"/>
          <w:lang w:eastAsia="en-GB"/>
        </w:rPr>
        <w:t>Primark.com. (2019). </w:t>
      </w:r>
      <w:r w:rsidRPr="00BC504A">
        <w:rPr>
          <w:rFonts w:eastAsia="Times New Roman" w:cstheme="minorHAnsi"/>
          <w:i/>
          <w:iCs/>
          <w:color w:val="000000"/>
          <w:lang w:eastAsia="en-GB"/>
        </w:rPr>
        <w:t>Planet | Primark UK</w:t>
      </w:r>
      <w:r w:rsidRPr="00BC504A">
        <w:rPr>
          <w:rFonts w:eastAsia="Times New Roman" w:cstheme="minorHAnsi"/>
          <w:color w:val="000000"/>
          <w:lang w:eastAsia="en-GB"/>
        </w:rPr>
        <w:t xml:space="preserve">. [online] Available at: </w:t>
      </w:r>
      <w:hyperlink r:id="rId14" w:history="1">
        <w:r w:rsidRPr="00BC504A">
          <w:rPr>
            <w:rStyle w:val="Hyperlink"/>
            <w:rFonts w:eastAsia="Times New Roman" w:cstheme="minorHAnsi"/>
            <w:lang w:eastAsia="en-GB"/>
          </w:rPr>
          <w:t>https://www.primark.com/en/our-ethics/planet/a/7a31a843-1476-44ba-9aed-010d9fdcb7c0</w:t>
        </w:r>
      </w:hyperlink>
      <w:r w:rsidRPr="00150AA8">
        <w:rPr>
          <w:rFonts w:eastAsia="Times New Roman" w:cstheme="minorHAnsi"/>
          <w:color w:val="000000"/>
          <w:lang w:eastAsia="en-GB"/>
        </w:rPr>
        <w:t xml:space="preserve"> </w:t>
      </w:r>
      <w:r w:rsidRPr="00BC504A">
        <w:rPr>
          <w:rFonts w:eastAsia="Times New Roman" w:cstheme="minorHAnsi"/>
          <w:color w:val="000000"/>
          <w:lang w:eastAsia="en-GB"/>
        </w:rPr>
        <w:t>[Accessed 30 Aug. 2019].</w:t>
      </w:r>
    </w:p>
    <w:p w14:paraId="712EC2EC" w14:textId="77777777" w:rsidR="001B0BF3" w:rsidRPr="00150AA8" w:rsidRDefault="001B0BF3" w:rsidP="00885DA3">
      <w:pPr>
        <w:spacing w:after="0" w:line="360" w:lineRule="atLeast"/>
        <w:outlineLvl w:val="3"/>
        <w:rPr>
          <w:rFonts w:eastAsia="Times New Roman" w:cstheme="minorHAnsi"/>
          <w:color w:val="000000"/>
          <w:lang w:eastAsia="en-GB"/>
        </w:rPr>
      </w:pPr>
    </w:p>
    <w:p w14:paraId="4DC4BEC7" w14:textId="41418C1F" w:rsidR="00885DA3" w:rsidRPr="00A65AD4" w:rsidRDefault="00885DA3" w:rsidP="00885DA3">
      <w:pPr>
        <w:spacing w:after="0" w:line="360" w:lineRule="atLeast"/>
        <w:outlineLvl w:val="3"/>
        <w:rPr>
          <w:rFonts w:eastAsia="Times New Roman" w:cstheme="minorHAnsi"/>
          <w:color w:val="000000"/>
          <w:lang w:eastAsia="en-GB"/>
        </w:rPr>
      </w:pPr>
      <w:r w:rsidRPr="00A65AD4">
        <w:rPr>
          <w:rFonts w:eastAsia="Times New Roman" w:cstheme="minorHAnsi"/>
          <w:color w:val="000000"/>
          <w:lang w:eastAsia="en-GB"/>
        </w:rPr>
        <w:lastRenderedPageBreak/>
        <w:t>Primark.com. (2019). </w:t>
      </w:r>
      <w:r w:rsidRPr="00A65AD4">
        <w:rPr>
          <w:rFonts w:eastAsia="Times New Roman" w:cstheme="minorHAnsi"/>
          <w:i/>
          <w:iCs/>
          <w:color w:val="000000"/>
          <w:lang w:eastAsia="en-GB"/>
        </w:rPr>
        <w:t>Recycling | Primark UK</w:t>
      </w:r>
      <w:r w:rsidRPr="00A65AD4">
        <w:rPr>
          <w:rFonts w:eastAsia="Times New Roman" w:cstheme="minorHAnsi"/>
          <w:color w:val="000000"/>
          <w:lang w:eastAsia="en-GB"/>
        </w:rPr>
        <w:t xml:space="preserve">. [online] Available at: </w:t>
      </w:r>
      <w:hyperlink r:id="rId15" w:history="1">
        <w:r w:rsidR="001B0BF3" w:rsidRPr="00A65AD4">
          <w:rPr>
            <w:rStyle w:val="Hyperlink"/>
            <w:rFonts w:eastAsia="Times New Roman" w:cstheme="minorHAnsi"/>
            <w:lang w:eastAsia="en-GB"/>
          </w:rPr>
          <w:t>https://www.primark.com/en/our-ethics/planet/recycling/a/a896b3f6-be42-494f-a10e-9c6f7ef54bab</w:t>
        </w:r>
      </w:hyperlink>
      <w:r w:rsidR="001B0BF3" w:rsidRPr="00150AA8">
        <w:rPr>
          <w:rFonts w:eastAsia="Times New Roman" w:cstheme="minorHAnsi"/>
          <w:color w:val="000000"/>
          <w:lang w:eastAsia="en-GB"/>
        </w:rPr>
        <w:t xml:space="preserve"> </w:t>
      </w:r>
      <w:r w:rsidRPr="00A65AD4">
        <w:rPr>
          <w:rFonts w:eastAsia="Times New Roman" w:cstheme="minorHAnsi"/>
          <w:color w:val="000000"/>
          <w:lang w:eastAsia="en-GB"/>
        </w:rPr>
        <w:t>[Accessed 30 Aug. 2019].</w:t>
      </w:r>
    </w:p>
    <w:p w14:paraId="0FD7C145" w14:textId="77777777" w:rsidR="00885DA3" w:rsidRPr="00150AA8" w:rsidRDefault="00885DA3" w:rsidP="00885DA3">
      <w:pPr>
        <w:rPr>
          <w:rFonts w:cstheme="minorHAnsi"/>
        </w:rPr>
      </w:pPr>
    </w:p>
    <w:p w14:paraId="631E39E6" w14:textId="7B0EB813" w:rsidR="00885DA3" w:rsidRPr="00150AA8" w:rsidRDefault="00885DA3" w:rsidP="00885DA3">
      <w:pPr>
        <w:spacing w:after="0" w:line="360" w:lineRule="atLeast"/>
        <w:outlineLvl w:val="3"/>
        <w:rPr>
          <w:rFonts w:eastAsia="Times New Roman" w:cstheme="minorHAnsi"/>
          <w:color w:val="000000"/>
          <w:lang w:eastAsia="en-GB"/>
        </w:rPr>
      </w:pPr>
      <w:r w:rsidRPr="00904E3F">
        <w:rPr>
          <w:rFonts w:eastAsia="Times New Roman" w:cstheme="minorHAnsi"/>
          <w:color w:val="000000"/>
          <w:lang w:eastAsia="en-GB"/>
        </w:rPr>
        <w:t>Primark.com. (2019). </w:t>
      </w:r>
      <w:r w:rsidRPr="00904E3F">
        <w:rPr>
          <w:rFonts w:eastAsia="Times New Roman" w:cstheme="minorHAnsi"/>
          <w:i/>
          <w:iCs/>
          <w:color w:val="000000"/>
          <w:lang w:eastAsia="en-GB"/>
        </w:rPr>
        <w:t>Newsroom | Primark UK</w:t>
      </w:r>
      <w:r w:rsidRPr="00904E3F">
        <w:rPr>
          <w:rFonts w:eastAsia="Times New Roman" w:cstheme="minorHAnsi"/>
          <w:color w:val="000000"/>
          <w:lang w:eastAsia="en-GB"/>
        </w:rPr>
        <w:t xml:space="preserve">. [online] Available at: </w:t>
      </w:r>
      <w:hyperlink r:id="rId16" w:history="1">
        <w:r w:rsidR="001B0BF3" w:rsidRPr="00904E3F">
          <w:rPr>
            <w:rStyle w:val="Hyperlink"/>
            <w:rFonts w:eastAsia="Times New Roman" w:cstheme="minorHAnsi"/>
            <w:lang w:eastAsia="en-GB"/>
          </w:rPr>
          <w:t>https://www.primark.com/en/our-ethics/newsroom/a/f3ccbff7-23dd-4809-be98-bab9be58074a</w:t>
        </w:r>
      </w:hyperlink>
      <w:r w:rsidR="001B0BF3" w:rsidRPr="00150AA8">
        <w:rPr>
          <w:rFonts w:eastAsia="Times New Roman" w:cstheme="minorHAnsi"/>
          <w:color w:val="000000"/>
          <w:lang w:eastAsia="en-GB"/>
        </w:rPr>
        <w:t xml:space="preserve"> </w:t>
      </w:r>
      <w:r w:rsidRPr="00904E3F">
        <w:rPr>
          <w:rFonts w:eastAsia="Times New Roman" w:cstheme="minorHAnsi"/>
          <w:color w:val="000000"/>
          <w:lang w:eastAsia="en-GB"/>
        </w:rPr>
        <w:t>[Accessed 30 Aug. 2019].</w:t>
      </w:r>
    </w:p>
    <w:p w14:paraId="7EB8A304" w14:textId="0C52C2DF" w:rsidR="001B0BF3" w:rsidRPr="00150AA8" w:rsidRDefault="001B0BF3" w:rsidP="00885DA3">
      <w:pPr>
        <w:spacing w:after="0" w:line="360" w:lineRule="atLeast"/>
        <w:outlineLvl w:val="3"/>
        <w:rPr>
          <w:rFonts w:eastAsia="Times New Roman" w:cstheme="minorHAnsi"/>
          <w:color w:val="000000"/>
          <w:lang w:eastAsia="en-GB"/>
        </w:rPr>
      </w:pPr>
    </w:p>
    <w:p w14:paraId="38E04034" w14:textId="3A0679DA" w:rsidR="00934235" w:rsidRPr="00BE6A86" w:rsidRDefault="00934235" w:rsidP="00934235">
      <w:pPr>
        <w:spacing w:after="0" w:line="360" w:lineRule="atLeast"/>
        <w:outlineLvl w:val="3"/>
        <w:rPr>
          <w:rFonts w:eastAsia="Times New Roman" w:cstheme="minorHAnsi"/>
          <w:color w:val="000000"/>
          <w:lang w:eastAsia="en-GB"/>
        </w:rPr>
      </w:pPr>
      <w:r w:rsidRPr="00BE6A86">
        <w:rPr>
          <w:rFonts w:eastAsia="Times New Roman" w:cstheme="minorHAnsi"/>
          <w:color w:val="000000"/>
          <w:lang w:eastAsia="en-GB"/>
        </w:rPr>
        <w:t>Research-topics.blogspot.com. (2019). </w:t>
      </w:r>
      <w:r w:rsidRPr="00BE6A86">
        <w:rPr>
          <w:rFonts w:eastAsia="Times New Roman" w:cstheme="minorHAnsi"/>
          <w:i/>
          <w:iCs/>
          <w:color w:val="000000"/>
          <w:lang w:eastAsia="en-GB"/>
        </w:rPr>
        <w:t>PESTLE analysis of Primark in UK</w:t>
      </w:r>
      <w:r w:rsidRPr="00BE6A86">
        <w:rPr>
          <w:rFonts w:eastAsia="Times New Roman" w:cstheme="minorHAnsi"/>
          <w:color w:val="000000"/>
          <w:lang w:eastAsia="en-GB"/>
        </w:rPr>
        <w:t xml:space="preserve">. [online] Available at: </w:t>
      </w:r>
      <w:hyperlink r:id="rId17" w:history="1">
        <w:r w:rsidRPr="00BE6A86">
          <w:rPr>
            <w:rStyle w:val="Hyperlink"/>
            <w:rFonts w:eastAsia="Times New Roman" w:cstheme="minorHAnsi"/>
            <w:lang w:eastAsia="en-GB"/>
          </w:rPr>
          <w:t>http://research-topics.blogspot.com/2011/09/pestle-analysis-of-primark-in-uk.html</w:t>
        </w:r>
      </w:hyperlink>
      <w:r w:rsidRPr="00150AA8">
        <w:rPr>
          <w:rFonts w:eastAsia="Times New Roman" w:cstheme="minorHAnsi"/>
          <w:color w:val="000000"/>
          <w:lang w:eastAsia="en-GB"/>
        </w:rPr>
        <w:t xml:space="preserve"> </w:t>
      </w:r>
      <w:r w:rsidRPr="00BE6A86">
        <w:rPr>
          <w:rFonts w:eastAsia="Times New Roman" w:cstheme="minorHAnsi"/>
          <w:color w:val="000000"/>
          <w:lang w:eastAsia="en-GB"/>
        </w:rPr>
        <w:t>[Accessed 30 Aug. 2019].</w:t>
      </w:r>
    </w:p>
    <w:p w14:paraId="19A0117C" w14:textId="257D6C8D" w:rsidR="00885DA3" w:rsidRPr="00150AA8" w:rsidRDefault="00885DA3" w:rsidP="00885DA3">
      <w:pPr>
        <w:spacing w:after="0" w:line="360" w:lineRule="atLeast"/>
        <w:outlineLvl w:val="3"/>
        <w:rPr>
          <w:rFonts w:eastAsia="Times New Roman" w:cstheme="minorHAnsi"/>
          <w:color w:val="000000"/>
          <w:lang w:eastAsia="en-GB"/>
        </w:rPr>
      </w:pPr>
    </w:p>
    <w:p w14:paraId="0F147A3C" w14:textId="34603B92" w:rsidR="005D43BB" w:rsidRPr="00883CF5" w:rsidRDefault="005D43BB" w:rsidP="005D43BB">
      <w:pPr>
        <w:spacing w:after="0" w:line="360" w:lineRule="atLeast"/>
        <w:outlineLvl w:val="3"/>
        <w:rPr>
          <w:rFonts w:eastAsia="Times New Roman" w:cstheme="minorHAnsi"/>
          <w:color w:val="000000"/>
          <w:lang w:eastAsia="en-GB"/>
        </w:rPr>
      </w:pPr>
      <w:r w:rsidRPr="00883CF5">
        <w:rPr>
          <w:rFonts w:eastAsia="Times New Roman" w:cstheme="minorHAnsi"/>
          <w:color w:val="000000"/>
          <w:lang w:eastAsia="en-GB"/>
        </w:rPr>
        <w:t>Scholar.google.co.uk. (2019). </w:t>
      </w:r>
      <w:r w:rsidRPr="00883CF5">
        <w:rPr>
          <w:rFonts w:eastAsia="Times New Roman" w:cstheme="minorHAnsi"/>
          <w:i/>
          <w:iCs/>
          <w:color w:val="000000"/>
          <w:lang w:eastAsia="en-GB"/>
        </w:rPr>
        <w:t>Google Scholar</w:t>
      </w:r>
      <w:r w:rsidRPr="00883CF5">
        <w:rPr>
          <w:rFonts w:eastAsia="Times New Roman" w:cstheme="minorHAnsi"/>
          <w:color w:val="000000"/>
          <w:lang w:eastAsia="en-GB"/>
        </w:rPr>
        <w:t xml:space="preserve">. [online] Available at: </w:t>
      </w:r>
      <w:hyperlink r:id="rId18" w:history="1">
        <w:r w:rsidRPr="00883CF5">
          <w:rPr>
            <w:rStyle w:val="Hyperlink"/>
            <w:rFonts w:eastAsia="Times New Roman" w:cstheme="minorHAnsi"/>
            <w:lang w:eastAsia="en-GB"/>
          </w:rPr>
          <w:t>https://scholar.google.co.uk/scholar?q=technological+factors+affecting+primark&amp;hl=en&amp;as_sdt=0&amp;as_vis=1&amp;oi=scholart</w:t>
        </w:r>
      </w:hyperlink>
      <w:r w:rsidRPr="00150AA8">
        <w:rPr>
          <w:rFonts w:eastAsia="Times New Roman" w:cstheme="minorHAnsi"/>
          <w:color w:val="000000"/>
          <w:lang w:eastAsia="en-GB"/>
        </w:rPr>
        <w:t xml:space="preserve"> </w:t>
      </w:r>
      <w:r w:rsidRPr="00883CF5">
        <w:rPr>
          <w:rFonts w:eastAsia="Times New Roman" w:cstheme="minorHAnsi"/>
          <w:color w:val="000000"/>
          <w:lang w:eastAsia="en-GB"/>
        </w:rPr>
        <w:t>[Accessed 30 Aug. 2019].</w:t>
      </w:r>
    </w:p>
    <w:p w14:paraId="1FA20DD7" w14:textId="77777777" w:rsidR="005D43BB" w:rsidRPr="00150AA8" w:rsidRDefault="005D43BB" w:rsidP="005D43BB">
      <w:pPr>
        <w:rPr>
          <w:rFonts w:cstheme="minorHAnsi"/>
        </w:rPr>
      </w:pPr>
    </w:p>
    <w:p w14:paraId="26F9B3DE" w14:textId="77777777" w:rsidR="005D43BB" w:rsidRPr="00904E3F" w:rsidRDefault="005D43BB" w:rsidP="005D43BB">
      <w:pPr>
        <w:spacing w:after="0" w:line="360" w:lineRule="atLeast"/>
        <w:outlineLvl w:val="3"/>
        <w:rPr>
          <w:rFonts w:eastAsia="Times New Roman" w:cstheme="minorHAnsi"/>
          <w:color w:val="000000"/>
          <w:lang w:eastAsia="en-GB"/>
        </w:rPr>
      </w:pPr>
    </w:p>
    <w:p w14:paraId="6B3FDE62" w14:textId="77777777" w:rsidR="00AA6F75" w:rsidRPr="00150AA8" w:rsidRDefault="00AA6F75" w:rsidP="00AA6F75">
      <w:pPr>
        <w:spacing w:after="0" w:line="360" w:lineRule="atLeast"/>
        <w:outlineLvl w:val="3"/>
        <w:rPr>
          <w:rFonts w:eastAsia="Times New Roman" w:cstheme="minorHAnsi"/>
          <w:color w:val="000000"/>
          <w:lang w:eastAsia="en-GB"/>
        </w:rPr>
      </w:pPr>
    </w:p>
    <w:p w14:paraId="4401D3EF" w14:textId="77777777" w:rsidR="00DE436D" w:rsidRPr="00150AA8" w:rsidRDefault="00DE436D" w:rsidP="00E96027">
      <w:pPr>
        <w:rPr>
          <w:rFonts w:cstheme="minorHAnsi"/>
        </w:rPr>
      </w:pPr>
    </w:p>
    <w:p w14:paraId="2D3B221B" w14:textId="19AC5789" w:rsidR="00CE76A1" w:rsidRPr="00150AA8" w:rsidRDefault="00CE76A1" w:rsidP="000E4A0F">
      <w:pPr>
        <w:rPr>
          <w:rFonts w:cstheme="minorHAnsi"/>
        </w:rPr>
      </w:pPr>
    </w:p>
    <w:p w14:paraId="03A6F3EC" w14:textId="77777777" w:rsidR="00DA79E7" w:rsidRPr="00150AA8" w:rsidRDefault="00DA79E7" w:rsidP="000E4A0F">
      <w:pPr>
        <w:rPr>
          <w:rFonts w:cstheme="minorHAnsi"/>
        </w:rPr>
      </w:pPr>
    </w:p>
    <w:sectPr w:rsidR="00DA79E7" w:rsidRPr="00150A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E5222C"/>
    <w:multiLevelType w:val="multilevel"/>
    <w:tmpl w:val="60787A6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204"/>
    <w:rsid w:val="00001B97"/>
    <w:rsid w:val="00015D03"/>
    <w:rsid w:val="0001621B"/>
    <w:rsid w:val="0002082A"/>
    <w:rsid w:val="00022E78"/>
    <w:rsid w:val="000356AA"/>
    <w:rsid w:val="00044FE9"/>
    <w:rsid w:val="000533A6"/>
    <w:rsid w:val="00056126"/>
    <w:rsid w:val="000573CC"/>
    <w:rsid w:val="00061B64"/>
    <w:rsid w:val="00062AD3"/>
    <w:rsid w:val="00063BA6"/>
    <w:rsid w:val="00093085"/>
    <w:rsid w:val="00095BB6"/>
    <w:rsid w:val="000A14FA"/>
    <w:rsid w:val="000B311A"/>
    <w:rsid w:val="000D3939"/>
    <w:rsid w:val="000D4540"/>
    <w:rsid w:val="000D751E"/>
    <w:rsid w:val="000E38A0"/>
    <w:rsid w:val="000E4A0F"/>
    <w:rsid w:val="00100867"/>
    <w:rsid w:val="00102B83"/>
    <w:rsid w:val="001316FF"/>
    <w:rsid w:val="001504D6"/>
    <w:rsid w:val="00150AA8"/>
    <w:rsid w:val="00151D1A"/>
    <w:rsid w:val="001543AF"/>
    <w:rsid w:val="0017393C"/>
    <w:rsid w:val="0018012B"/>
    <w:rsid w:val="001928CF"/>
    <w:rsid w:val="00193A0F"/>
    <w:rsid w:val="001A00BB"/>
    <w:rsid w:val="001B0BF3"/>
    <w:rsid w:val="001B38CE"/>
    <w:rsid w:val="001C0C22"/>
    <w:rsid w:val="001C521E"/>
    <w:rsid w:val="001D1174"/>
    <w:rsid w:val="001D1BD0"/>
    <w:rsid w:val="001D3D0E"/>
    <w:rsid w:val="001D7869"/>
    <w:rsid w:val="00207A8D"/>
    <w:rsid w:val="00230D83"/>
    <w:rsid w:val="00236B25"/>
    <w:rsid w:val="00236BDA"/>
    <w:rsid w:val="00240A9B"/>
    <w:rsid w:val="00242561"/>
    <w:rsid w:val="002443A7"/>
    <w:rsid w:val="00252DCC"/>
    <w:rsid w:val="00253A5C"/>
    <w:rsid w:val="00267046"/>
    <w:rsid w:val="002C0C30"/>
    <w:rsid w:val="002D1C19"/>
    <w:rsid w:val="002D207C"/>
    <w:rsid w:val="002D27DC"/>
    <w:rsid w:val="002E7433"/>
    <w:rsid w:val="002F13D2"/>
    <w:rsid w:val="002F23C0"/>
    <w:rsid w:val="002F4D0D"/>
    <w:rsid w:val="00303CBA"/>
    <w:rsid w:val="00325DB8"/>
    <w:rsid w:val="0034559F"/>
    <w:rsid w:val="00375E7A"/>
    <w:rsid w:val="00394240"/>
    <w:rsid w:val="003A0291"/>
    <w:rsid w:val="003B0A5A"/>
    <w:rsid w:val="003B52C6"/>
    <w:rsid w:val="003C0A30"/>
    <w:rsid w:val="003C35F9"/>
    <w:rsid w:val="003D33C7"/>
    <w:rsid w:val="003D3E68"/>
    <w:rsid w:val="003E1E86"/>
    <w:rsid w:val="003E4127"/>
    <w:rsid w:val="003F0633"/>
    <w:rsid w:val="003F257C"/>
    <w:rsid w:val="003F7B3E"/>
    <w:rsid w:val="0041183B"/>
    <w:rsid w:val="0041435E"/>
    <w:rsid w:val="00420DAA"/>
    <w:rsid w:val="00447F30"/>
    <w:rsid w:val="00450AC7"/>
    <w:rsid w:val="00460A6E"/>
    <w:rsid w:val="00464CA8"/>
    <w:rsid w:val="00471160"/>
    <w:rsid w:val="00483D12"/>
    <w:rsid w:val="00491574"/>
    <w:rsid w:val="004A79BA"/>
    <w:rsid w:val="004A7D5D"/>
    <w:rsid w:val="004B03E5"/>
    <w:rsid w:val="004B6987"/>
    <w:rsid w:val="004C2057"/>
    <w:rsid w:val="004D1169"/>
    <w:rsid w:val="004F0FEF"/>
    <w:rsid w:val="004F2AC8"/>
    <w:rsid w:val="005346EF"/>
    <w:rsid w:val="005348F0"/>
    <w:rsid w:val="005407D3"/>
    <w:rsid w:val="00543646"/>
    <w:rsid w:val="00556471"/>
    <w:rsid w:val="0055779C"/>
    <w:rsid w:val="00562EAC"/>
    <w:rsid w:val="00566D9E"/>
    <w:rsid w:val="00590F7F"/>
    <w:rsid w:val="005B41BD"/>
    <w:rsid w:val="005B42EF"/>
    <w:rsid w:val="005B6FE0"/>
    <w:rsid w:val="005D3949"/>
    <w:rsid w:val="005D43BB"/>
    <w:rsid w:val="005D673F"/>
    <w:rsid w:val="005F1E41"/>
    <w:rsid w:val="005F2E6F"/>
    <w:rsid w:val="006001A8"/>
    <w:rsid w:val="006051DF"/>
    <w:rsid w:val="006118EC"/>
    <w:rsid w:val="00611F74"/>
    <w:rsid w:val="00614FEE"/>
    <w:rsid w:val="00622C19"/>
    <w:rsid w:val="00633C95"/>
    <w:rsid w:val="00662AE6"/>
    <w:rsid w:val="00663573"/>
    <w:rsid w:val="00663A90"/>
    <w:rsid w:val="00664218"/>
    <w:rsid w:val="00664C29"/>
    <w:rsid w:val="00665E64"/>
    <w:rsid w:val="00677D44"/>
    <w:rsid w:val="00681F8D"/>
    <w:rsid w:val="006824AA"/>
    <w:rsid w:val="006C1D58"/>
    <w:rsid w:val="00701E3E"/>
    <w:rsid w:val="00702734"/>
    <w:rsid w:val="007114D2"/>
    <w:rsid w:val="0071155F"/>
    <w:rsid w:val="00712A7C"/>
    <w:rsid w:val="00716E83"/>
    <w:rsid w:val="00717990"/>
    <w:rsid w:val="00721705"/>
    <w:rsid w:val="00732E0B"/>
    <w:rsid w:val="00736E4D"/>
    <w:rsid w:val="00740AFE"/>
    <w:rsid w:val="00747EFB"/>
    <w:rsid w:val="00767C7B"/>
    <w:rsid w:val="00770BF4"/>
    <w:rsid w:val="007820B9"/>
    <w:rsid w:val="007A09CA"/>
    <w:rsid w:val="007A2CE2"/>
    <w:rsid w:val="007A66A3"/>
    <w:rsid w:val="007B0584"/>
    <w:rsid w:val="007D0204"/>
    <w:rsid w:val="007D5E05"/>
    <w:rsid w:val="007E25CA"/>
    <w:rsid w:val="007F7D64"/>
    <w:rsid w:val="00810802"/>
    <w:rsid w:val="0081080F"/>
    <w:rsid w:val="00813248"/>
    <w:rsid w:val="008176BE"/>
    <w:rsid w:val="00817F3F"/>
    <w:rsid w:val="0083312B"/>
    <w:rsid w:val="00840B60"/>
    <w:rsid w:val="008431C1"/>
    <w:rsid w:val="0084407E"/>
    <w:rsid w:val="00844221"/>
    <w:rsid w:val="00855D6F"/>
    <w:rsid w:val="00856365"/>
    <w:rsid w:val="0086539E"/>
    <w:rsid w:val="0087545B"/>
    <w:rsid w:val="00875649"/>
    <w:rsid w:val="00881A4E"/>
    <w:rsid w:val="00885DA3"/>
    <w:rsid w:val="0088773E"/>
    <w:rsid w:val="0089393C"/>
    <w:rsid w:val="008B2CCB"/>
    <w:rsid w:val="008B3D30"/>
    <w:rsid w:val="008C1085"/>
    <w:rsid w:val="008C1E36"/>
    <w:rsid w:val="008E698F"/>
    <w:rsid w:val="008F1A0F"/>
    <w:rsid w:val="00904279"/>
    <w:rsid w:val="00916F94"/>
    <w:rsid w:val="00922441"/>
    <w:rsid w:val="0093203F"/>
    <w:rsid w:val="00934235"/>
    <w:rsid w:val="0093565B"/>
    <w:rsid w:val="00943DE6"/>
    <w:rsid w:val="009556E4"/>
    <w:rsid w:val="00955733"/>
    <w:rsid w:val="00957236"/>
    <w:rsid w:val="00974247"/>
    <w:rsid w:val="00977145"/>
    <w:rsid w:val="00994830"/>
    <w:rsid w:val="00995D7D"/>
    <w:rsid w:val="009A6B57"/>
    <w:rsid w:val="009C5714"/>
    <w:rsid w:val="009C677A"/>
    <w:rsid w:val="009C6B89"/>
    <w:rsid w:val="009C70B9"/>
    <w:rsid w:val="009D576B"/>
    <w:rsid w:val="009F0EA0"/>
    <w:rsid w:val="009F1618"/>
    <w:rsid w:val="00A050A4"/>
    <w:rsid w:val="00A05610"/>
    <w:rsid w:val="00A1247A"/>
    <w:rsid w:val="00A14F93"/>
    <w:rsid w:val="00A550F7"/>
    <w:rsid w:val="00A65B90"/>
    <w:rsid w:val="00A70BB9"/>
    <w:rsid w:val="00A7242B"/>
    <w:rsid w:val="00A80C99"/>
    <w:rsid w:val="00A82D3B"/>
    <w:rsid w:val="00A864B7"/>
    <w:rsid w:val="00A87502"/>
    <w:rsid w:val="00A94C04"/>
    <w:rsid w:val="00A953EA"/>
    <w:rsid w:val="00A96C6B"/>
    <w:rsid w:val="00AA23D7"/>
    <w:rsid w:val="00AA2495"/>
    <w:rsid w:val="00AA6F75"/>
    <w:rsid w:val="00AB6FE4"/>
    <w:rsid w:val="00AC4441"/>
    <w:rsid w:val="00AC7E0B"/>
    <w:rsid w:val="00AD1803"/>
    <w:rsid w:val="00AE0BA0"/>
    <w:rsid w:val="00AE30BB"/>
    <w:rsid w:val="00AE6628"/>
    <w:rsid w:val="00AF6B9C"/>
    <w:rsid w:val="00B052CC"/>
    <w:rsid w:val="00B05B15"/>
    <w:rsid w:val="00B06EB4"/>
    <w:rsid w:val="00B21E5A"/>
    <w:rsid w:val="00B246CD"/>
    <w:rsid w:val="00B259DB"/>
    <w:rsid w:val="00B332F1"/>
    <w:rsid w:val="00B33455"/>
    <w:rsid w:val="00B33507"/>
    <w:rsid w:val="00B3376F"/>
    <w:rsid w:val="00B35AEF"/>
    <w:rsid w:val="00B81095"/>
    <w:rsid w:val="00BD41E6"/>
    <w:rsid w:val="00C000A9"/>
    <w:rsid w:val="00C005E7"/>
    <w:rsid w:val="00C112A3"/>
    <w:rsid w:val="00C469F9"/>
    <w:rsid w:val="00C55855"/>
    <w:rsid w:val="00C61146"/>
    <w:rsid w:val="00C6235A"/>
    <w:rsid w:val="00C67217"/>
    <w:rsid w:val="00C74DDE"/>
    <w:rsid w:val="00C74F09"/>
    <w:rsid w:val="00C75D98"/>
    <w:rsid w:val="00C76577"/>
    <w:rsid w:val="00C924FC"/>
    <w:rsid w:val="00C973C7"/>
    <w:rsid w:val="00CB6373"/>
    <w:rsid w:val="00CE76A1"/>
    <w:rsid w:val="00CF5B29"/>
    <w:rsid w:val="00D01CED"/>
    <w:rsid w:val="00D107B0"/>
    <w:rsid w:val="00D166AD"/>
    <w:rsid w:val="00D5026D"/>
    <w:rsid w:val="00D67F19"/>
    <w:rsid w:val="00D7121A"/>
    <w:rsid w:val="00D7418C"/>
    <w:rsid w:val="00D96A0C"/>
    <w:rsid w:val="00DA225F"/>
    <w:rsid w:val="00DA2E33"/>
    <w:rsid w:val="00DA4AD6"/>
    <w:rsid w:val="00DA79E7"/>
    <w:rsid w:val="00DB44CA"/>
    <w:rsid w:val="00DB6EDF"/>
    <w:rsid w:val="00DC49B7"/>
    <w:rsid w:val="00DD7BBA"/>
    <w:rsid w:val="00DE2D56"/>
    <w:rsid w:val="00DE436D"/>
    <w:rsid w:val="00DF2E80"/>
    <w:rsid w:val="00E20340"/>
    <w:rsid w:val="00E32C67"/>
    <w:rsid w:val="00E40D70"/>
    <w:rsid w:val="00E54BB9"/>
    <w:rsid w:val="00E56C9C"/>
    <w:rsid w:val="00E63314"/>
    <w:rsid w:val="00E80546"/>
    <w:rsid w:val="00E91B9A"/>
    <w:rsid w:val="00E94B02"/>
    <w:rsid w:val="00E96027"/>
    <w:rsid w:val="00EA1E14"/>
    <w:rsid w:val="00EA6642"/>
    <w:rsid w:val="00EA71DC"/>
    <w:rsid w:val="00EB1FD4"/>
    <w:rsid w:val="00EB2F06"/>
    <w:rsid w:val="00ED5A9B"/>
    <w:rsid w:val="00EE1602"/>
    <w:rsid w:val="00F00794"/>
    <w:rsid w:val="00F05070"/>
    <w:rsid w:val="00F1149C"/>
    <w:rsid w:val="00F12DFE"/>
    <w:rsid w:val="00F177E5"/>
    <w:rsid w:val="00F20127"/>
    <w:rsid w:val="00F20FB0"/>
    <w:rsid w:val="00F21031"/>
    <w:rsid w:val="00F22C8B"/>
    <w:rsid w:val="00F25835"/>
    <w:rsid w:val="00F342A4"/>
    <w:rsid w:val="00F507EF"/>
    <w:rsid w:val="00F72E7D"/>
    <w:rsid w:val="00F9664A"/>
    <w:rsid w:val="00FB05F5"/>
    <w:rsid w:val="00FB60E7"/>
    <w:rsid w:val="00FD6FCA"/>
    <w:rsid w:val="00FE2DF9"/>
    <w:rsid w:val="00FE6BBD"/>
    <w:rsid w:val="00FF36F8"/>
    <w:rsid w:val="00FF4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B4150A1"/>
  <w15:chartTrackingRefBased/>
  <w15:docId w15:val="{8F1EDF5B-530C-4147-BD62-5BF8DA036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279"/>
    <w:pPr>
      <w:ind w:left="720"/>
      <w:contextualSpacing/>
    </w:pPr>
  </w:style>
  <w:style w:type="table" w:styleId="TableGrid">
    <w:name w:val="Table Grid"/>
    <w:basedOn w:val="TableNormal"/>
    <w:uiPriority w:val="39"/>
    <w:rsid w:val="00A80C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7393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A050A4"/>
    <w:rPr>
      <w:color w:val="0563C1" w:themeColor="hyperlink"/>
      <w:u w:val="single"/>
    </w:rPr>
  </w:style>
  <w:style w:type="character" w:styleId="UnresolvedMention">
    <w:name w:val="Unresolved Mention"/>
    <w:basedOn w:val="DefaultParagraphFont"/>
    <w:uiPriority w:val="99"/>
    <w:semiHidden/>
    <w:unhideWhenUsed/>
    <w:rsid w:val="00A050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what+preblem+is+primark+facing+at+the+moment&amp;rlz=1C1CHBF_en-gbGB841GB841&amp;oq=what+preblem+is+primark+facing+at+the+moment+&amp;aqs=chrome..69i57.19715j0j4&amp;sourceid=chrome&amp;ie=UTF-8" TargetMode="External"/><Relationship Id="rId13" Type="http://schemas.openxmlformats.org/officeDocument/2006/relationships/hyperlink" Target="https://www.primark.com/en/aboutus" TargetMode="External"/><Relationship Id="rId18" Type="http://schemas.openxmlformats.org/officeDocument/2006/relationships/hyperlink" Target="https://scholar.google.co.uk/scholar?q=technological+factors+affecting+primark&amp;hl=en&amp;as_sdt=0&amp;as_vis=1&amp;oi=scholart" TargetMode="External"/><Relationship Id="rId3" Type="http://schemas.openxmlformats.org/officeDocument/2006/relationships/settings" Target="settings.xml"/><Relationship Id="rId7" Type="http://schemas.openxmlformats.org/officeDocument/2006/relationships/hyperlink" Target="https://www.bbc.co.uk/news/uk-england-birmingham-47867785" TargetMode="External"/><Relationship Id="rId12" Type="http://schemas.openxmlformats.org/officeDocument/2006/relationships/hyperlink" Target="https://www.telegraph.co.uk/finance/newsbysector/retailandconsumer/10017011/Primark-shocked-by-Bangladesh-building-collapse.html" TargetMode="External"/><Relationship Id="rId17" Type="http://schemas.openxmlformats.org/officeDocument/2006/relationships/hyperlink" Target="http://research-topics.blogspot.com/2011/09/pestle-analysis-of-primark-in-uk.html" TargetMode="External"/><Relationship Id="rId2" Type="http://schemas.openxmlformats.org/officeDocument/2006/relationships/styles" Target="styles.xml"/><Relationship Id="rId16" Type="http://schemas.openxmlformats.org/officeDocument/2006/relationships/hyperlink" Target="https://www.primark.com/en/our-ethics/newsroom/a/f3ccbff7-23dd-4809-be98-bab9be58074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metro.co.uk/2018/04/24/rana-plaza-collapsed-five-years-ago-and-1100-people-died-for-your-clothes-remember-them-7490888/" TargetMode="External"/><Relationship Id="rId5" Type="http://schemas.openxmlformats.org/officeDocument/2006/relationships/image" Target="media/image1.png"/><Relationship Id="rId15" Type="http://schemas.openxmlformats.org/officeDocument/2006/relationships/hyperlink" Target="https://www.primark.com/en/our-ethics/planet/recycling/a/a896b3f6-be42-494f-a10e-9c6f7ef54bab" TargetMode="External"/><Relationship Id="rId10" Type="http://schemas.openxmlformats.org/officeDocument/2006/relationships/hyperlink" Target="https://ipfs.io/ipfs/QmXoypizjW3WknFiJnKLwHCnL72vedxjQkDDP1mXWo6uco/wiki/Primark.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ashionunited.uk/primark-sustainability" TargetMode="External"/><Relationship Id="rId14" Type="http://schemas.openxmlformats.org/officeDocument/2006/relationships/hyperlink" Target="https://www.primark.com/en/our-ethics/planet/a/7a31a843-1476-44ba-9aed-010d9fdcb7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7340</TotalTime>
  <Pages>12</Pages>
  <Words>2429</Words>
  <Characters>13849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gordon</dc:creator>
  <cp:keywords/>
  <dc:description/>
  <cp:lastModifiedBy>stephanie gordon</cp:lastModifiedBy>
  <cp:revision>311</cp:revision>
  <dcterms:created xsi:type="dcterms:W3CDTF">2019-06-06T18:25:00Z</dcterms:created>
  <dcterms:modified xsi:type="dcterms:W3CDTF">2019-08-30T07:45:00Z</dcterms:modified>
</cp:coreProperties>
</file>