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p14:paraId="2C078E63" wp14:textId="54502F97">
      <w:r w:rsidR="5C8FBAC6">
        <w:rPr/>
        <w:t>Reflective writing.</w:t>
      </w:r>
    </w:p>
    <w:p w:rsidR="4CE36378" w:rsidRDefault="4CE36378" w14:paraId="2E6FDE16" w14:textId="493A286B"/>
    <w:p w:rsidR="4CE36378" w:rsidRDefault="4CE36378" w14:paraId="22F514C7" w14:textId="723E6342"/>
    <w:p w:rsidR="4A2E93CC" w:rsidRDefault="4A2E93CC" w14:paraId="08BCF12D" w14:textId="6F6E32B2">
      <w:r w:rsidR="4A2E93CC">
        <w:rPr/>
        <w:t xml:space="preserve">When approaching my research for my </w:t>
      </w:r>
      <w:r w:rsidR="0795BE71">
        <w:rPr/>
        <w:t>PowerPoint</w:t>
      </w:r>
      <w:r w:rsidR="4A2E93CC">
        <w:rPr/>
        <w:t xml:space="preserve"> presentation, the </w:t>
      </w:r>
      <w:r w:rsidR="773F1843">
        <w:rPr/>
        <w:t>first</w:t>
      </w:r>
      <w:r w:rsidR="4A2E93CC">
        <w:rPr/>
        <w:t xml:space="preserve"> step was to choose a topic </w:t>
      </w:r>
      <w:r w:rsidR="64C122A6">
        <w:rPr/>
        <w:t>I</w:t>
      </w:r>
      <w:r w:rsidR="4A2E93CC">
        <w:rPr/>
        <w:t xml:space="preserve"> am interested in with the word boundaries </w:t>
      </w:r>
      <w:r w:rsidR="4A06F117">
        <w:rPr/>
        <w:t>being</w:t>
      </w:r>
      <w:r w:rsidR="4A2E93CC">
        <w:rPr/>
        <w:t xml:space="preserve"> the overall theme</w:t>
      </w:r>
      <w:r w:rsidR="0DB54786">
        <w:rPr/>
        <w:t xml:space="preserve">. So, the first thing I did was look at my interests and what </w:t>
      </w:r>
      <w:r w:rsidR="5EA067CE">
        <w:rPr/>
        <w:t>I</w:t>
      </w:r>
      <w:r w:rsidR="0DB54786">
        <w:rPr/>
        <w:t xml:space="preserve"> have chosen to study in the past which </w:t>
      </w:r>
      <w:r w:rsidR="039EDB23">
        <w:rPr/>
        <w:t>intern</w:t>
      </w:r>
      <w:r w:rsidR="0DB54786">
        <w:rPr/>
        <w:t xml:space="preserve"> led me to the title of. </w:t>
      </w:r>
      <w:r w:rsidR="7F466599">
        <w:rPr/>
        <w:t>“The boundaries between Christianity and science</w:t>
      </w:r>
      <w:r w:rsidR="7F466599">
        <w:rPr/>
        <w:t>”.</w:t>
      </w:r>
      <w:r w:rsidR="7F466599">
        <w:rPr/>
        <w:t xml:space="preserve"> Once I had the title, I knew I wanted to approach this essay from an unbiased point of view, taking in all my research and presenting it from both sides</w:t>
      </w:r>
      <w:r w:rsidR="2900181C">
        <w:rPr/>
        <w:t xml:space="preserve">. </w:t>
      </w:r>
    </w:p>
    <w:p w:rsidR="4CE36378" w:rsidRDefault="4CE36378" w14:paraId="5AEA5AEB" w14:textId="5C5D42D7"/>
    <w:p w:rsidR="2900181C" w:rsidRDefault="2900181C" w14:paraId="2628AA80" w14:textId="547626CA">
      <w:r w:rsidR="2900181C">
        <w:rPr/>
        <w:t xml:space="preserve">When selecting </w:t>
      </w:r>
      <w:r w:rsidR="74770B11">
        <w:rPr/>
        <w:t>sources,</w:t>
      </w:r>
      <w:r w:rsidR="2900181C">
        <w:rPr/>
        <w:t xml:space="preserve"> it was </w:t>
      </w:r>
      <w:r w:rsidR="2900181C">
        <w:rPr/>
        <w:t>very important</w:t>
      </w:r>
      <w:r w:rsidR="2900181C">
        <w:rPr/>
        <w:t xml:space="preserve"> for me that </w:t>
      </w:r>
      <w:r w:rsidR="6A669E3B">
        <w:rPr/>
        <w:t>I</w:t>
      </w:r>
      <w:r w:rsidR="2900181C">
        <w:rPr/>
        <w:t xml:space="preserve"> chose not </w:t>
      </w:r>
      <w:r w:rsidR="3BAB6545">
        <w:rPr/>
        <w:t>only</w:t>
      </w:r>
      <w:r w:rsidR="2900181C">
        <w:rPr/>
        <w:t xml:space="preserve"> </w:t>
      </w:r>
      <w:r w:rsidR="10934F87">
        <w:rPr/>
        <w:t>well-established</w:t>
      </w:r>
      <w:r w:rsidR="2900181C">
        <w:rPr/>
        <w:t xml:space="preserve"> scientists and </w:t>
      </w:r>
      <w:r w:rsidR="2B631B05">
        <w:rPr/>
        <w:t>researchers</w:t>
      </w:r>
      <w:r w:rsidR="2900181C">
        <w:rPr/>
        <w:t xml:space="preserve"> within the field but also </w:t>
      </w:r>
      <w:r w:rsidR="515FA7DE">
        <w:rPr/>
        <w:t>an</w:t>
      </w:r>
      <w:r w:rsidR="2900181C">
        <w:rPr/>
        <w:t xml:space="preserve"> </w:t>
      </w:r>
      <w:r w:rsidR="229B87B1">
        <w:rPr/>
        <w:t>equal</w:t>
      </w:r>
      <w:r w:rsidR="2900181C">
        <w:rPr/>
        <w:t xml:space="preserve"> amount from both sides of the </w:t>
      </w:r>
      <w:r w:rsidR="2603CE1E">
        <w:rPr/>
        <w:t>argument.</w:t>
      </w:r>
      <w:r w:rsidR="2900181C">
        <w:rPr/>
        <w:t xml:space="preserve"> I wanted to look at those who </w:t>
      </w:r>
      <w:r w:rsidR="34439B88">
        <w:rPr/>
        <w:t>incorporated</w:t>
      </w:r>
      <w:r w:rsidR="2900181C">
        <w:rPr/>
        <w:t xml:space="preserve"> </w:t>
      </w:r>
      <w:r w:rsidR="44813C2E">
        <w:rPr/>
        <w:t xml:space="preserve">religion within </w:t>
      </w:r>
      <w:r w:rsidR="3F3E662E">
        <w:rPr/>
        <w:t>their</w:t>
      </w:r>
      <w:r w:rsidR="44813C2E">
        <w:rPr/>
        <w:t xml:space="preserve"> field and those who refuted the </w:t>
      </w:r>
      <w:r w:rsidR="34B17044">
        <w:rPr/>
        <w:t xml:space="preserve">idea </w:t>
      </w:r>
      <w:r w:rsidR="504C68F2">
        <w:rPr/>
        <w:t xml:space="preserve">completely. </w:t>
      </w:r>
      <w:r w:rsidR="713E7A1B">
        <w:rPr/>
        <w:t xml:space="preserve"> </w:t>
      </w:r>
      <w:r w:rsidR="713E7A1B">
        <w:rPr/>
        <w:t xml:space="preserve">As well as this I wanted to look at literature and have some historical sources as well as modern ones as religion is constantly evolving and to </w:t>
      </w:r>
      <w:r w:rsidR="5D704396">
        <w:rPr/>
        <w:t>have well</w:t>
      </w:r>
      <w:r w:rsidR="4E387705">
        <w:rPr/>
        <w:t xml:space="preserve">-rounded </w:t>
      </w:r>
      <w:r w:rsidR="5BD9CDBC">
        <w:rPr/>
        <w:t>research had</w:t>
      </w:r>
      <w:r w:rsidR="713E7A1B">
        <w:rPr/>
        <w:t xml:space="preserve"> to cover a wide </w:t>
      </w:r>
      <w:r w:rsidR="5F7F3927">
        <w:rPr/>
        <w:t>range of</w:t>
      </w:r>
      <w:r w:rsidR="713E7A1B">
        <w:rPr/>
        <w:t xml:space="preserve"> </w:t>
      </w:r>
      <w:r w:rsidR="35BAA0AB">
        <w:rPr/>
        <w:t>sources</w:t>
      </w:r>
      <w:r w:rsidR="219E3581">
        <w:rPr/>
        <w:t>.</w:t>
      </w:r>
      <w:r w:rsidR="219E3581">
        <w:rPr/>
        <w:t xml:space="preserve"> I used tools such as </w:t>
      </w:r>
      <w:r w:rsidR="5D2E197F">
        <w:rPr/>
        <w:t>G</w:t>
      </w:r>
      <w:r w:rsidR="219E3581">
        <w:rPr/>
        <w:t xml:space="preserve">oogle </w:t>
      </w:r>
      <w:r w:rsidR="503911AD">
        <w:rPr/>
        <w:t>scholar, the libraries online tools a</w:t>
      </w:r>
      <w:r w:rsidR="1879BC8F">
        <w:rPr/>
        <w:t>n</w:t>
      </w:r>
      <w:r w:rsidR="503911AD">
        <w:rPr/>
        <w:t xml:space="preserve">d some independent research </w:t>
      </w:r>
      <w:r w:rsidR="4327B3AF">
        <w:rPr/>
        <w:t>in</w:t>
      </w:r>
      <w:r w:rsidR="503911AD">
        <w:rPr/>
        <w:t xml:space="preserve"> seminars to form my sources.</w:t>
      </w:r>
    </w:p>
    <w:p w:rsidR="0C306F05" w:rsidRDefault="0C306F05" w14:paraId="572C9995" w14:textId="00969CB0">
      <w:r w:rsidR="0C306F05">
        <w:rPr/>
        <w:t>I incorporated</w:t>
      </w:r>
      <w:r w:rsidR="6DD2053C">
        <w:rPr/>
        <w:t xml:space="preserve"> some of the skills I have learned in the module</w:t>
      </w:r>
      <w:r w:rsidR="2A0EB9DD">
        <w:rPr/>
        <w:t xml:space="preserve"> so </w:t>
      </w:r>
      <w:r w:rsidR="097AB00B">
        <w:rPr/>
        <w:t>far,</w:t>
      </w:r>
      <w:r w:rsidR="2A0EB9DD">
        <w:rPr/>
        <w:t xml:space="preserve"> such as </w:t>
      </w:r>
      <w:r w:rsidR="4295B12B">
        <w:rPr/>
        <w:t>library</w:t>
      </w:r>
      <w:r w:rsidR="2A0EB9DD">
        <w:rPr/>
        <w:t xml:space="preserve"> </w:t>
      </w:r>
      <w:r w:rsidR="31F38C79">
        <w:rPr/>
        <w:t>research</w:t>
      </w:r>
      <w:r w:rsidR="2A0EB9DD">
        <w:rPr/>
        <w:t xml:space="preserve"> skills</w:t>
      </w:r>
      <w:r w:rsidR="715E2CFD">
        <w:rPr/>
        <w:t>.</w:t>
      </w:r>
      <w:r w:rsidR="2A0EB9DD">
        <w:rPr/>
        <w:t xml:space="preserve"> </w:t>
      </w:r>
      <w:r w:rsidR="08F29A3B">
        <w:rPr/>
        <w:t>Without</w:t>
      </w:r>
      <w:r w:rsidR="2A0EB9DD">
        <w:rPr/>
        <w:t xml:space="preserve"> having </w:t>
      </w:r>
      <w:r w:rsidR="4737E0A5">
        <w:rPr/>
        <w:t>this,</w:t>
      </w:r>
      <w:r w:rsidR="2A0EB9DD">
        <w:rPr/>
        <w:t xml:space="preserve"> </w:t>
      </w:r>
      <w:r w:rsidR="4B50C452">
        <w:rPr/>
        <w:t>I</w:t>
      </w:r>
      <w:r w:rsidR="2A0EB9DD">
        <w:rPr/>
        <w:t xml:space="preserve"> </w:t>
      </w:r>
      <w:r w:rsidR="1FD8341E">
        <w:rPr/>
        <w:t>believe</w:t>
      </w:r>
      <w:r w:rsidR="2A0EB9DD">
        <w:rPr/>
        <w:t xml:space="preserve"> </w:t>
      </w:r>
      <w:r w:rsidR="241E69C5">
        <w:rPr/>
        <w:t>I</w:t>
      </w:r>
      <w:r w:rsidR="2A0EB9DD">
        <w:rPr/>
        <w:t xml:space="preserve"> </w:t>
      </w:r>
      <w:r w:rsidR="3B1315E0">
        <w:rPr/>
        <w:t>would</w:t>
      </w:r>
      <w:r w:rsidR="2A0EB9DD">
        <w:rPr/>
        <w:t xml:space="preserve"> have struggled. </w:t>
      </w:r>
      <w:r w:rsidR="0E8C81C9">
        <w:rPr/>
        <w:t>The</w:t>
      </w:r>
      <w:r w:rsidR="2A0EB9DD">
        <w:rPr/>
        <w:t xml:space="preserve"> biggest challenge </w:t>
      </w:r>
      <w:r w:rsidR="553FB1EF">
        <w:rPr/>
        <w:t>I</w:t>
      </w:r>
      <w:r w:rsidR="2A0EB9DD">
        <w:rPr/>
        <w:t xml:space="preserve"> faced was gathering enough </w:t>
      </w:r>
      <w:r w:rsidR="2A0EB9DD">
        <w:rPr/>
        <w:t>substantial</w:t>
      </w:r>
      <w:r w:rsidR="2A0EB9DD">
        <w:rPr/>
        <w:t xml:space="preserve"> sources that were </w:t>
      </w:r>
      <w:r w:rsidR="111961CA">
        <w:rPr/>
        <w:t>relevant</w:t>
      </w:r>
      <w:r w:rsidR="2A0EB9DD">
        <w:rPr/>
        <w:t xml:space="preserve"> to my research and that had enough weight behind them equal to the argument </w:t>
      </w:r>
      <w:r w:rsidR="0C8F43F2">
        <w:rPr/>
        <w:t>I</w:t>
      </w:r>
      <w:r w:rsidR="2A0EB9DD">
        <w:rPr/>
        <w:t xml:space="preserve"> was trying to dis</w:t>
      </w:r>
      <w:r w:rsidR="09271DE3">
        <w:rPr/>
        <w:t xml:space="preserve">play </w:t>
      </w:r>
      <w:r w:rsidR="51F0D995">
        <w:rPr/>
        <w:t>without</w:t>
      </w:r>
      <w:r w:rsidR="09271DE3">
        <w:rPr/>
        <w:t xml:space="preserve"> showing </w:t>
      </w:r>
      <w:r w:rsidR="0086A3A6">
        <w:rPr/>
        <w:t xml:space="preserve">a bias. So </w:t>
      </w:r>
      <w:r w:rsidR="67C1D310">
        <w:rPr/>
        <w:t>being</w:t>
      </w:r>
      <w:r w:rsidR="0086A3A6">
        <w:rPr/>
        <w:t xml:space="preserve"> able to </w:t>
      </w:r>
      <w:r w:rsidR="6BF5DE1A">
        <w:rPr/>
        <w:t>navigate</w:t>
      </w:r>
      <w:r w:rsidR="0086A3A6">
        <w:rPr/>
        <w:t xml:space="preserve"> the library research tools and narrow down my </w:t>
      </w:r>
      <w:r w:rsidR="07D97DB8">
        <w:rPr/>
        <w:t>search</w:t>
      </w:r>
      <w:r w:rsidR="0086A3A6">
        <w:rPr/>
        <w:t xml:space="preserve"> to exactly what </w:t>
      </w:r>
      <w:r w:rsidR="43613F57">
        <w:rPr/>
        <w:t>I</w:t>
      </w:r>
      <w:r w:rsidR="0086A3A6">
        <w:rPr/>
        <w:t xml:space="preserve"> wanted</w:t>
      </w:r>
      <w:r w:rsidR="0086A3A6">
        <w:rPr/>
        <w:t xml:space="preserve"> allowed for a reduction in time in my researc</w:t>
      </w:r>
      <w:r w:rsidR="08510C47">
        <w:rPr/>
        <w:t>h</w:t>
      </w:r>
      <w:r w:rsidR="579A1C13">
        <w:rPr/>
        <w:t xml:space="preserve">. As well as </w:t>
      </w:r>
      <w:r w:rsidR="03FB7E0E">
        <w:rPr/>
        <w:t>being able</w:t>
      </w:r>
      <w:r w:rsidR="2751097E">
        <w:rPr/>
        <w:t xml:space="preserve"> to f</w:t>
      </w:r>
      <w:r w:rsidR="0086A3A6">
        <w:rPr/>
        <w:t>ind</w:t>
      </w:r>
      <w:r w:rsidR="0086A3A6">
        <w:rPr/>
        <w:t xml:space="preserve"> sources that had scholarly </w:t>
      </w:r>
      <w:r w:rsidR="21951912">
        <w:rPr/>
        <w:t>notoriety</w:t>
      </w:r>
      <w:r w:rsidR="0086A3A6">
        <w:rPr/>
        <w:t xml:space="preserve"> with backed statistics and </w:t>
      </w:r>
      <w:r w:rsidR="04866297">
        <w:rPr/>
        <w:t>figures</w:t>
      </w:r>
      <w:r w:rsidR="0AFBE847">
        <w:rPr/>
        <w:t>.</w:t>
      </w:r>
    </w:p>
    <w:p w:rsidR="0AFBE847" w:rsidRDefault="0AFBE847" w14:paraId="3302DC7C" w14:textId="6406F21B">
      <w:r w:rsidR="0AFBE847">
        <w:rPr/>
        <w:t xml:space="preserve"> When preparing my </w:t>
      </w:r>
      <w:r w:rsidR="68FE397F">
        <w:rPr/>
        <w:t>PowerPoint</w:t>
      </w:r>
      <w:r w:rsidR="07BF2D62">
        <w:rPr/>
        <w:t xml:space="preserve">, I had a difficult time knowing how much information to display on the slides and how much should be kept in my </w:t>
      </w:r>
      <w:r w:rsidR="35C357F7">
        <w:rPr/>
        <w:t>notes,</w:t>
      </w:r>
      <w:r w:rsidR="07BF2D62">
        <w:rPr/>
        <w:t xml:space="preserve"> This was more difficult than </w:t>
      </w:r>
      <w:r w:rsidR="4C2FAE91">
        <w:rPr/>
        <w:t>I</w:t>
      </w:r>
      <w:r w:rsidR="07BF2D62">
        <w:rPr/>
        <w:t xml:space="preserve"> had planned for and it </w:t>
      </w:r>
      <w:r w:rsidR="7699C89A">
        <w:rPr/>
        <w:t>surprised</w:t>
      </w:r>
      <w:r w:rsidR="07BF2D62">
        <w:rPr/>
        <w:t xml:space="preserve"> me </w:t>
      </w:r>
      <w:r w:rsidR="00BE1E56">
        <w:rPr/>
        <w:t>that</w:t>
      </w:r>
      <w:r w:rsidR="07BF2D62">
        <w:rPr/>
        <w:t xml:space="preserve"> </w:t>
      </w:r>
      <w:r w:rsidR="5E97476A">
        <w:rPr/>
        <w:t>couldn't</w:t>
      </w:r>
      <w:r w:rsidR="07BF2D62">
        <w:rPr/>
        <w:t xml:space="preserve"> quite </w:t>
      </w:r>
      <w:r w:rsidR="763E8633">
        <w:rPr/>
        <w:t>remember</w:t>
      </w:r>
      <w:r w:rsidR="07BF2D62">
        <w:rPr/>
        <w:t xml:space="preserve"> how to </w:t>
      </w:r>
      <w:r w:rsidR="2A185C8A">
        <w:rPr/>
        <w:t>successfully</w:t>
      </w:r>
      <w:r w:rsidR="07BF2D62">
        <w:rPr/>
        <w:t xml:space="preserve"> lay out a </w:t>
      </w:r>
      <w:r w:rsidR="2F5E8E98">
        <w:rPr/>
        <w:t>PowerPoint</w:t>
      </w:r>
      <w:r w:rsidR="07BF2D62">
        <w:rPr/>
        <w:t xml:space="preserve"> as I have done many in my life</w:t>
      </w:r>
      <w:r w:rsidR="76276085">
        <w:rPr/>
        <w:t xml:space="preserve"> throughout school, so </w:t>
      </w:r>
      <w:r w:rsidR="652DE9A2">
        <w:rPr/>
        <w:t>I</w:t>
      </w:r>
      <w:r w:rsidR="76276085">
        <w:rPr/>
        <w:t xml:space="preserve"> believe </w:t>
      </w:r>
      <w:r w:rsidR="43EC467F">
        <w:rPr/>
        <w:t>I</w:t>
      </w:r>
      <w:r w:rsidR="76276085">
        <w:rPr/>
        <w:t xml:space="preserve"> went </w:t>
      </w:r>
      <w:r w:rsidR="4A5BFEC0">
        <w:rPr/>
        <w:t xml:space="preserve">into this assignment </w:t>
      </w:r>
      <w:r w:rsidR="76276085">
        <w:rPr/>
        <w:t xml:space="preserve"> this feeling confident and lost confidence along the way</w:t>
      </w:r>
      <w:r w:rsidR="6EA5B6B7">
        <w:rPr/>
        <w:t xml:space="preserve">. I had to go back to the beginning and reassess the information </w:t>
      </w:r>
      <w:r w:rsidR="6EA5B6B7">
        <w:rPr/>
        <w:t>i</w:t>
      </w:r>
      <w:r w:rsidR="6EA5B6B7">
        <w:rPr/>
        <w:t xml:space="preserve"> had as well as the layout of my PowerPoint to make sure I had the correct format as well as enough information both on screen and in my notes</w:t>
      </w:r>
      <w:r w:rsidR="0F4D559E">
        <w:rPr/>
        <w:t xml:space="preserve">. This allowed me to step back from my work and progress from </w:t>
      </w:r>
      <w:r w:rsidR="0F4D559E">
        <w:rPr/>
        <w:t>there</w:t>
      </w:r>
      <w:r w:rsidR="0F4D559E">
        <w:rPr/>
        <w:t>.</w:t>
      </w:r>
    </w:p>
    <w:p w:rsidR="4CE36378" w:rsidRDefault="4CE36378" w14:paraId="327F78E0" w14:textId="4671D3AC"/>
    <w:p w:rsidR="0F4D559E" w:rsidRDefault="0F4D559E" w14:paraId="4E362575" w14:textId="51FF0F97">
      <w:r w:rsidR="0F4D559E">
        <w:rPr/>
        <w:t xml:space="preserve">From this I will take away my researching skills and my </w:t>
      </w:r>
      <w:r w:rsidR="17A89C4C">
        <w:rPr/>
        <w:t>referencing</w:t>
      </w:r>
      <w:r w:rsidR="0F4D559E">
        <w:rPr/>
        <w:t xml:space="preserve"> skills as this was the first </w:t>
      </w:r>
      <w:r w:rsidR="6F755C8B">
        <w:rPr/>
        <w:t>assignment,</w:t>
      </w:r>
      <w:r w:rsidR="0F4D559E">
        <w:rPr/>
        <w:t xml:space="preserve"> I felt confident going into it that I had the tools </w:t>
      </w:r>
      <w:r w:rsidR="5FD17FED">
        <w:rPr/>
        <w:t xml:space="preserve">for this and was able to </w:t>
      </w:r>
      <w:r w:rsidR="5FD17FED">
        <w:rPr/>
        <w:t>demonstrate</w:t>
      </w:r>
      <w:r w:rsidR="5FD17FED">
        <w:rPr/>
        <w:t xml:space="preserve"> that to the best of my ability. As well as having the confidence to step away for a moment and </w:t>
      </w:r>
      <w:r w:rsidR="32EFD75C">
        <w:rPr/>
        <w:t>go</w:t>
      </w:r>
      <w:r w:rsidR="5FD17FED">
        <w:rPr/>
        <w:t xml:space="preserve"> back to the start to re plan </w:t>
      </w:r>
      <w:r w:rsidR="658BD703">
        <w:rPr/>
        <w:t>and</w:t>
      </w:r>
      <w:r w:rsidR="5FD17FED">
        <w:rPr/>
        <w:t xml:space="preserve"> </w:t>
      </w:r>
      <w:r w:rsidR="63615027">
        <w:rPr/>
        <w:t>re</w:t>
      </w:r>
      <w:r w:rsidR="5FD17FED">
        <w:rPr/>
        <w:t>formulate the work I ha</w:t>
      </w:r>
      <w:r w:rsidR="70C31CE5">
        <w:rPr/>
        <w:t>d</w:t>
      </w:r>
      <w:r w:rsidR="5FD17FED">
        <w:rPr/>
        <w:t xml:space="preserve">. 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6D32624"/>
    <w:rsid w:val="0086A3A6"/>
    <w:rsid w:val="00BE1E56"/>
    <w:rsid w:val="00FEB1C6"/>
    <w:rsid w:val="039EDB23"/>
    <w:rsid w:val="03FB7E0E"/>
    <w:rsid w:val="04866297"/>
    <w:rsid w:val="0564B061"/>
    <w:rsid w:val="05823EAA"/>
    <w:rsid w:val="06D32624"/>
    <w:rsid w:val="0795BE71"/>
    <w:rsid w:val="07BF2D62"/>
    <w:rsid w:val="07D97DB8"/>
    <w:rsid w:val="083C0C2E"/>
    <w:rsid w:val="08510C47"/>
    <w:rsid w:val="08F29A3B"/>
    <w:rsid w:val="09271DE3"/>
    <w:rsid w:val="097AB00B"/>
    <w:rsid w:val="0AFBE847"/>
    <w:rsid w:val="0C306F05"/>
    <w:rsid w:val="0C7944CD"/>
    <w:rsid w:val="0C8F43F2"/>
    <w:rsid w:val="0DB54786"/>
    <w:rsid w:val="0E8C81C9"/>
    <w:rsid w:val="0F41527E"/>
    <w:rsid w:val="0F4D559E"/>
    <w:rsid w:val="0F5511F5"/>
    <w:rsid w:val="10934F87"/>
    <w:rsid w:val="111961CA"/>
    <w:rsid w:val="11A662BA"/>
    <w:rsid w:val="12A7F8C8"/>
    <w:rsid w:val="14783B12"/>
    <w:rsid w:val="17A89C4C"/>
    <w:rsid w:val="1879BC8F"/>
    <w:rsid w:val="188FF09E"/>
    <w:rsid w:val="18FC6138"/>
    <w:rsid w:val="1C0BA5BF"/>
    <w:rsid w:val="1C3FE59E"/>
    <w:rsid w:val="1D66E5BC"/>
    <w:rsid w:val="1ED188E3"/>
    <w:rsid w:val="1FD8341E"/>
    <w:rsid w:val="21951912"/>
    <w:rsid w:val="219E3581"/>
    <w:rsid w:val="229B87B1"/>
    <w:rsid w:val="241E69C5"/>
    <w:rsid w:val="24D9B978"/>
    <w:rsid w:val="2603CE1E"/>
    <w:rsid w:val="2751097E"/>
    <w:rsid w:val="2900181C"/>
    <w:rsid w:val="2A0EB9DD"/>
    <w:rsid w:val="2A185C8A"/>
    <w:rsid w:val="2AE44952"/>
    <w:rsid w:val="2B0046BB"/>
    <w:rsid w:val="2B631B05"/>
    <w:rsid w:val="2B9C02C7"/>
    <w:rsid w:val="2D2B7B8C"/>
    <w:rsid w:val="2E69F837"/>
    <w:rsid w:val="2F5E8E98"/>
    <w:rsid w:val="301DB7F6"/>
    <w:rsid w:val="31F38C79"/>
    <w:rsid w:val="32B844DD"/>
    <w:rsid w:val="32EFD75C"/>
    <w:rsid w:val="34439B88"/>
    <w:rsid w:val="34B17044"/>
    <w:rsid w:val="35BAA0AB"/>
    <w:rsid w:val="35C357F7"/>
    <w:rsid w:val="35FF00DB"/>
    <w:rsid w:val="387DAC5C"/>
    <w:rsid w:val="3B1315E0"/>
    <w:rsid w:val="3BAB6545"/>
    <w:rsid w:val="3BF2B46C"/>
    <w:rsid w:val="3CF73553"/>
    <w:rsid w:val="3F3E662E"/>
    <w:rsid w:val="4295B12B"/>
    <w:rsid w:val="4327B3AF"/>
    <w:rsid w:val="43613F57"/>
    <w:rsid w:val="43EC467F"/>
    <w:rsid w:val="44813C2E"/>
    <w:rsid w:val="4737E0A5"/>
    <w:rsid w:val="4A06F117"/>
    <w:rsid w:val="4A1C8D5E"/>
    <w:rsid w:val="4A2E93CC"/>
    <w:rsid w:val="4A5BFEC0"/>
    <w:rsid w:val="4B50C452"/>
    <w:rsid w:val="4C2FAE91"/>
    <w:rsid w:val="4CE36378"/>
    <w:rsid w:val="4E387705"/>
    <w:rsid w:val="503911AD"/>
    <w:rsid w:val="503A68D8"/>
    <w:rsid w:val="504C68F2"/>
    <w:rsid w:val="515FA7DE"/>
    <w:rsid w:val="51F0D995"/>
    <w:rsid w:val="553FB1EF"/>
    <w:rsid w:val="55CFADEC"/>
    <w:rsid w:val="579A1C13"/>
    <w:rsid w:val="58C3CCDA"/>
    <w:rsid w:val="5B2B050F"/>
    <w:rsid w:val="5BD9CDBC"/>
    <w:rsid w:val="5BDA22DB"/>
    <w:rsid w:val="5C8B9F23"/>
    <w:rsid w:val="5C8FBAC6"/>
    <w:rsid w:val="5D255636"/>
    <w:rsid w:val="5D2E197F"/>
    <w:rsid w:val="5D704396"/>
    <w:rsid w:val="5E97476A"/>
    <w:rsid w:val="5EA067CE"/>
    <w:rsid w:val="5F7F3927"/>
    <w:rsid w:val="5FD17FED"/>
    <w:rsid w:val="6036AFB7"/>
    <w:rsid w:val="62F914CE"/>
    <w:rsid w:val="63615027"/>
    <w:rsid w:val="63C64842"/>
    <w:rsid w:val="64C122A6"/>
    <w:rsid w:val="652DE9A2"/>
    <w:rsid w:val="658BD703"/>
    <w:rsid w:val="66F15D51"/>
    <w:rsid w:val="67C1D310"/>
    <w:rsid w:val="68FE397F"/>
    <w:rsid w:val="69835D05"/>
    <w:rsid w:val="699E693B"/>
    <w:rsid w:val="6A669E3B"/>
    <w:rsid w:val="6AA89CA6"/>
    <w:rsid w:val="6BF5DE1A"/>
    <w:rsid w:val="6CE74821"/>
    <w:rsid w:val="6DD2053C"/>
    <w:rsid w:val="6EA5B6B7"/>
    <w:rsid w:val="6F755C8B"/>
    <w:rsid w:val="70C31CE5"/>
    <w:rsid w:val="713E7A1B"/>
    <w:rsid w:val="715E2CFD"/>
    <w:rsid w:val="7278C4E4"/>
    <w:rsid w:val="74770B11"/>
    <w:rsid w:val="76138FFC"/>
    <w:rsid w:val="76276085"/>
    <w:rsid w:val="763E8633"/>
    <w:rsid w:val="7699C89A"/>
    <w:rsid w:val="771B66A1"/>
    <w:rsid w:val="773F1843"/>
    <w:rsid w:val="77803489"/>
    <w:rsid w:val="794F4175"/>
    <w:rsid w:val="798B3455"/>
    <w:rsid w:val="7B619211"/>
    <w:rsid w:val="7F466599"/>
    <w:rsid w:val="7FC90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D32624"/>
  <w15:chartTrackingRefBased/>
  <w15:docId w15:val="{F68595E8-74D0-45D5-98F4-72D4AD5B011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2025-12-07T20:04:22.3667432Z</dcterms:created>
  <dcterms:modified xsi:type="dcterms:W3CDTF">2025-12-07T20:57:23.0271451Z</dcterms:modified>
  <dc:creator>Molly Fletcher-Jones (2520273)</dc:creator>
  <lastModifiedBy>Molly Fletcher-Jones (2520273)</lastModifiedBy>
</coreProperties>
</file>