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66571169"/>
        <w:docPartObj>
          <w:docPartGallery w:val="Cover Pages"/>
          <w:docPartUnique/>
        </w:docPartObj>
      </w:sdtPr>
      <w:sdtEndPr/>
      <w:sdtContent>
        <w:p w14:paraId="782B99B2" w14:textId="2F90C5E2" w:rsidR="007D3BBB" w:rsidRDefault="007D3BBB" w:rsidP="0004068B">
          <w:pPr>
            <w:spacing w:after="0"/>
          </w:pPr>
          <w:r>
            <w:rPr>
              <w:noProof/>
            </w:rPr>
            <mc:AlternateContent>
              <mc:Choice Requires="wpg">
                <w:drawing>
                  <wp:anchor distT="0" distB="0" distL="114300" distR="114300" simplePos="0" relativeHeight="251662336" behindDoc="0" locked="0" layoutInCell="1" allowOverlap="1" wp14:anchorId="3BB42B9D" wp14:editId="09F9F9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D1531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F41064" wp14:editId="0F25BC8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31442C0" w14:textId="096BCF32" w:rsidR="007D3BBB" w:rsidRDefault="007D3BBB">
                                    <w:pPr>
                                      <w:pStyle w:val="NoSpacing"/>
                                      <w:jc w:val="right"/>
                                      <w:rPr>
                                        <w:color w:val="595959" w:themeColor="text1" w:themeTint="A6"/>
                                        <w:sz w:val="28"/>
                                        <w:szCs w:val="28"/>
                                      </w:rPr>
                                    </w:pPr>
                                    <w:r>
                                      <w:rPr>
                                        <w:color w:val="595959" w:themeColor="text1" w:themeTint="A6"/>
                                        <w:sz w:val="28"/>
                                        <w:szCs w:val="28"/>
                                      </w:rPr>
                                      <w:t>Kyle Lovell</w:t>
                                    </w:r>
                                  </w:p>
                                </w:sdtContent>
                              </w:sdt>
                              <w:p w14:paraId="4B51A188" w14:textId="361C2B32" w:rsidR="007D3BBB" w:rsidRDefault="00621AD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063EC">
                                      <w:rPr>
                                        <w:color w:val="595959" w:themeColor="text1" w:themeTint="A6"/>
                                        <w:sz w:val="18"/>
                                        <w:szCs w:val="18"/>
                                      </w:rPr>
                                      <w:t>1802143@student.uwtsd.ac.uk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F4106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31442C0" w14:textId="096BCF32" w:rsidR="007D3BBB" w:rsidRDefault="007D3BBB">
                              <w:pPr>
                                <w:pStyle w:val="NoSpacing"/>
                                <w:jc w:val="right"/>
                                <w:rPr>
                                  <w:color w:val="595959" w:themeColor="text1" w:themeTint="A6"/>
                                  <w:sz w:val="28"/>
                                  <w:szCs w:val="28"/>
                                </w:rPr>
                              </w:pPr>
                              <w:r>
                                <w:rPr>
                                  <w:color w:val="595959" w:themeColor="text1" w:themeTint="A6"/>
                                  <w:sz w:val="28"/>
                                  <w:szCs w:val="28"/>
                                </w:rPr>
                                <w:t>Kyle Lovell</w:t>
                              </w:r>
                            </w:p>
                          </w:sdtContent>
                        </w:sdt>
                        <w:p w14:paraId="4B51A188" w14:textId="361C2B32" w:rsidR="007D3BBB" w:rsidRDefault="00621AD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063EC">
                                <w:rPr>
                                  <w:color w:val="595959" w:themeColor="text1" w:themeTint="A6"/>
                                  <w:sz w:val="18"/>
                                  <w:szCs w:val="18"/>
                                </w:rPr>
                                <w:t>1802143@student.uwtsd.ac.uk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C016EDD" wp14:editId="6004414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B17D9F" w14:textId="7B48FBBD" w:rsidR="007D3BBB" w:rsidRDefault="00621AD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D3BBB">
                                      <w:rPr>
                                        <w:caps/>
                                        <w:color w:val="4472C4" w:themeColor="accent1"/>
                                        <w:sz w:val="64"/>
                                        <w:szCs w:val="64"/>
                                      </w:rPr>
                                      <w:t>Information Engineering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62D1C25" w14:textId="52E6834F" w:rsidR="007D3BBB" w:rsidRDefault="008063EC">
                                    <w:pPr>
                                      <w:jc w:val="right"/>
                                      <w:rPr>
                                        <w:smallCaps/>
                                        <w:color w:val="404040" w:themeColor="text1" w:themeTint="BF"/>
                                        <w:sz w:val="36"/>
                                        <w:szCs w:val="36"/>
                                      </w:rPr>
                                    </w:pPr>
                                    <w:r>
                                      <w:rPr>
                                        <w:color w:val="404040" w:themeColor="text1" w:themeTint="BF"/>
                                        <w:sz w:val="36"/>
                                        <w:szCs w:val="36"/>
                                      </w:rPr>
                                      <w:t>ACCB4013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C016ED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AB17D9F" w14:textId="7B48FBBD" w:rsidR="007D3BBB" w:rsidRDefault="00621AD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D3BBB">
                                <w:rPr>
                                  <w:caps/>
                                  <w:color w:val="4472C4" w:themeColor="accent1"/>
                                  <w:sz w:val="64"/>
                                  <w:szCs w:val="64"/>
                                </w:rPr>
                                <w:t>Information Engineering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62D1C25" w14:textId="52E6834F" w:rsidR="007D3BBB" w:rsidRDefault="008063EC">
                              <w:pPr>
                                <w:jc w:val="right"/>
                                <w:rPr>
                                  <w:smallCaps/>
                                  <w:color w:val="404040" w:themeColor="text1" w:themeTint="BF"/>
                                  <w:sz w:val="36"/>
                                  <w:szCs w:val="36"/>
                                </w:rPr>
                              </w:pPr>
                              <w:r>
                                <w:rPr>
                                  <w:color w:val="404040" w:themeColor="text1" w:themeTint="BF"/>
                                  <w:sz w:val="36"/>
                                  <w:szCs w:val="36"/>
                                </w:rPr>
                                <w:t>ACCB4013</w:t>
                              </w:r>
                            </w:p>
                          </w:sdtContent>
                        </w:sdt>
                      </w:txbxContent>
                    </v:textbox>
                    <w10:wrap type="square" anchorx="page" anchory="page"/>
                  </v:shape>
                </w:pict>
              </mc:Fallback>
            </mc:AlternateContent>
          </w:r>
        </w:p>
        <w:p w14:paraId="3FC656B2" w14:textId="2C8240EF" w:rsidR="007D3BBB" w:rsidRDefault="007D3BBB" w:rsidP="0004068B">
          <w:pPr>
            <w:spacing w:after="0"/>
          </w:pPr>
          <w:r>
            <w:br w:type="page"/>
          </w:r>
        </w:p>
      </w:sdtContent>
    </w:sdt>
    <w:p w14:paraId="40CDB91C" w14:textId="70A74D63" w:rsidR="008063EC" w:rsidRPr="008063EC" w:rsidRDefault="008063EC" w:rsidP="0004068B">
      <w:pPr>
        <w:pStyle w:val="Heading1"/>
      </w:pPr>
      <w:r w:rsidRPr="008063EC">
        <w:lastRenderedPageBreak/>
        <w:t>Entity Relationship Diagram</w:t>
      </w:r>
    </w:p>
    <w:p w14:paraId="5D50C354" w14:textId="710D71B5" w:rsidR="008063EC" w:rsidRDefault="008063EC" w:rsidP="0004068B">
      <w:pPr>
        <w:spacing w:after="0"/>
        <w:rPr>
          <w:b/>
        </w:rPr>
      </w:pPr>
      <w:r>
        <w:rPr>
          <w:noProof/>
        </w:rPr>
        <w:drawing>
          <wp:inline distT="0" distB="0" distL="0" distR="0" wp14:anchorId="65BCC126" wp14:editId="2DA53311">
            <wp:extent cx="5731510" cy="22974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297430"/>
                    </a:xfrm>
                    <a:prstGeom prst="rect">
                      <a:avLst/>
                    </a:prstGeom>
                  </pic:spPr>
                </pic:pic>
              </a:graphicData>
            </a:graphic>
          </wp:inline>
        </w:drawing>
      </w:r>
    </w:p>
    <w:p w14:paraId="1014C76F" w14:textId="6F5A0462" w:rsidR="008063EC" w:rsidRPr="004974CD" w:rsidRDefault="00F32888" w:rsidP="004974CD">
      <w:r>
        <w:t xml:space="preserve">There </w:t>
      </w:r>
      <w:r w:rsidR="00F97A23">
        <w:t>is</w:t>
      </w:r>
      <w:r>
        <w:t xml:space="preserve"> a total of six tables in the author’s Entity Relationship Diagram (ERD). These are; Authors, Staff, Books, </w:t>
      </w:r>
      <w:r w:rsidR="00F97A23">
        <w:t>Publishers, Orders and Customers.</w:t>
      </w:r>
      <w:r w:rsidR="00F943D2">
        <w:t xml:space="preserve"> </w:t>
      </w:r>
    </w:p>
    <w:p w14:paraId="7B748377" w14:textId="5DA77AAC" w:rsidR="008063EC" w:rsidRDefault="008063EC" w:rsidP="004974CD">
      <w:pPr>
        <w:pStyle w:val="Heading1"/>
        <w:spacing w:before="0"/>
      </w:pPr>
      <w:r>
        <w:t>Reports</w:t>
      </w:r>
    </w:p>
    <w:p w14:paraId="7D1A02CE" w14:textId="65F58DEC" w:rsidR="008063EC" w:rsidRDefault="008063EC" w:rsidP="0004068B">
      <w:pPr>
        <w:pStyle w:val="Heading2"/>
      </w:pPr>
      <w:r>
        <w:t>Authors</w:t>
      </w:r>
    </w:p>
    <w:p w14:paraId="18528542" w14:textId="69B29E05" w:rsidR="0033181C" w:rsidRPr="0033181C" w:rsidRDefault="0033181C" w:rsidP="0004068B">
      <w:pPr>
        <w:spacing w:after="0"/>
      </w:pPr>
      <w:r>
        <w:t>The Authors report will output the ID, forename and surname of each author in the database. It will also show the exact date and time that the report was opened and will include a button that will open the authors menu form and close the report.</w:t>
      </w:r>
    </w:p>
    <w:p w14:paraId="50B2F16C" w14:textId="028D0726" w:rsidR="0033181C" w:rsidRDefault="003B6373" w:rsidP="0004068B">
      <w:pPr>
        <w:spacing w:after="0"/>
      </w:pPr>
      <w:r>
        <w:rPr>
          <w:noProof/>
        </w:rPr>
        <w:drawing>
          <wp:inline distT="0" distB="0" distL="0" distR="0" wp14:anchorId="3E42BCEE" wp14:editId="08140476">
            <wp:extent cx="5731510" cy="212598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125980"/>
                    </a:xfrm>
                    <a:prstGeom prst="rect">
                      <a:avLst/>
                    </a:prstGeom>
                  </pic:spPr>
                </pic:pic>
              </a:graphicData>
            </a:graphic>
          </wp:inline>
        </w:drawing>
      </w:r>
    </w:p>
    <w:p w14:paraId="291C3782" w14:textId="1DBA5E55" w:rsidR="008063EC" w:rsidRDefault="008063EC" w:rsidP="0004068B">
      <w:pPr>
        <w:pStyle w:val="Heading2"/>
      </w:pPr>
      <w:r>
        <w:t>Books</w:t>
      </w:r>
    </w:p>
    <w:p w14:paraId="2CAC3B06" w14:textId="79632853" w:rsidR="0033181C" w:rsidRPr="0033181C" w:rsidRDefault="0033181C" w:rsidP="0004068B">
      <w:pPr>
        <w:spacing w:after="0"/>
      </w:pPr>
      <w:r>
        <w:t>The Books report will output the ID, name. date published and price of each book in the database, as well as the ID of the author who wrote the book, and the publisher who published it, and will show whether the book is the first edition with a checkbox. It will also show the exact date and time that the report was opened and will include a button that will open the books menu form and close the report.</w:t>
      </w:r>
    </w:p>
    <w:p w14:paraId="364D054F" w14:textId="5F127589" w:rsidR="008063EC" w:rsidRDefault="003B6373" w:rsidP="0004068B">
      <w:pPr>
        <w:spacing w:after="0"/>
      </w:pPr>
      <w:r>
        <w:rPr>
          <w:noProof/>
        </w:rPr>
        <w:drawing>
          <wp:inline distT="0" distB="0" distL="0" distR="0" wp14:anchorId="6233F51D" wp14:editId="2337BC36">
            <wp:extent cx="4656205" cy="14325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51631" cy="1461919"/>
                    </a:xfrm>
                    <a:prstGeom prst="rect">
                      <a:avLst/>
                    </a:prstGeom>
                  </pic:spPr>
                </pic:pic>
              </a:graphicData>
            </a:graphic>
          </wp:inline>
        </w:drawing>
      </w:r>
    </w:p>
    <w:p w14:paraId="358F7249" w14:textId="3524D7B1" w:rsidR="008063EC" w:rsidRDefault="008063EC" w:rsidP="0004068B">
      <w:pPr>
        <w:pStyle w:val="Heading2"/>
      </w:pPr>
      <w:r>
        <w:lastRenderedPageBreak/>
        <w:t>Staff</w:t>
      </w:r>
    </w:p>
    <w:p w14:paraId="617361BD" w14:textId="60E77424" w:rsidR="006D6205" w:rsidRPr="006D6205" w:rsidRDefault="006D6205" w:rsidP="0004068B">
      <w:pPr>
        <w:spacing w:after="0"/>
      </w:pPr>
      <w:r>
        <w:t xml:space="preserve">The </w:t>
      </w:r>
      <w:r w:rsidR="00A61011">
        <w:t>Staff</w:t>
      </w:r>
      <w:r>
        <w:t xml:space="preserve"> report will output the ID, forename</w:t>
      </w:r>
      <w:r w:rsidR="00A61011">
        <w:t xml:space="preserve">, </w:t>
      </w:r>
      <w:r>
        <w:t>surname</w:t>
      </w:r>
      <w:r w:rsidR="00A61011">
        <w:t xml:space="preserve">, date of birth, post code and </w:t>
      </w:r>
      <w:r w:rsidR="007B375F">
        <w:t xml:space="preserve">contact </w:t>
      </w:r>
      <w:r w:rsidR="00DA7EFF">
        <w:t>number</w:t>
      </w:r>
      <w:r>
        <w:t xml:space="preserve"> of each </w:t>
      </w:r>
      <w:r w:rsidR="00953FB7">
        <w:t>staff member</w:t>
      </w:r>
      <w:r>
        <w:t xml:space="preserve"> in the database. It will also show the exact date and time that the report was opened and will include a button that will open the </w:t>
      </w:r>
      <w:r w:rsidR="000E2135">
        <w:t>staff</w:t>
      </w:r>
      <w:r>
        <w:t xml:space="preserve"> menu form and close the report.</w:t>
      </w:r>
    </w:p>
    <w:p w14:paraId="27C3C862" w14:textId="4CF05C5F" w:rsidR="008063EC" w:rsidRPr="008063EC" w:rsidRDefault="003B6373" w:rsidP="004974CD">
      <w:r>
        <w:rPr>
          <w:noProof/>
        </w:rPr>
        <w:drawing>
          <wp:inline distT="0" distB="0" distL="0" distR="0" wp14:anchorId="3C1489EB" wp14:editId="733FA82E">
            <wp:extent cx="5731510" cy="125476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254760"/>
                    </a:xfrm>
                    <a:prstGeom prst="rect">
                      <a:avLst/>
                    </a:prstGeom>
                  </pic:spPr>
                </pic:pic>
              </a:graphicData>
            </a:graphic>
          </wp:inline>
        </w:drawing>
      </w:r>
    </w:p>
    <w:p w14:paraId="455871FD" w14:textId="2715C348" w:rsidR="008063EC" w:rsidRDefault="005203E1" w:rsidP="0004068B">
      <w:pPr>
        <w:pStyle w:val="Heading2"/>
      </w:pPr>
      <w:r>
        <w:t>Customers</w:t>
      </w:r>
    </w:p>
    <w:p w14:paraId="08F17561" w14:textId="0454A57C" w:rsidR="00A630F0" w:rsidRPr="00A630F0" w:rsidRDefault="00A630F0" w:rsidP="0004068B">
      <w:pPr>
        <w:spacing w:after="0"/>
      </w:pPr>
      <w:r>
        <w:t xml:space="preserve">The </w:t>
      </w:r>
      <w:r w:rsidR="003C7C66">
        <w:t>Customers</w:t>
      </w:r>
      <w:r>
        <w:t xml:space="preserve"> report will output the ID, forename, surname, date of birth, post code and contact number of each </w:t>
      </w:r>
      <w:r w:rsidR="003C7C66">
        <w:t>custom</w:t>
      </w:r>
      <w:r>
        <w:t xml:space="preserve">er in the database. It will also show the exact date and time that the report was opened and will include a button that will open the </w:t>
      </w:r>
      <w:r w:rsidR="0059594B">
        <w:t>customer</w:t>
      </w:r>
      <w:r>
        <w:t xml:space="preserve"> menu form and close the report.</w:t>
      </w:r>
    </w:p>
    <w:p w14:paraId="0DB06A56" w14:textId="3C18DFBD" w:rsidR="005203E1" w:rsidRDefault="00CF4E53" w:rsidP="004974CD">
      <w:r>
        <w:rPr>
          <w:noProof/>
        </w:rPr>
        <w:drawing>
          <wp:inline distT="0" distB="0" distL="0" distR="0" wp14:anchorId="756D4054" wp14:editId="09042106">
            <wp:extent cx="5731510" cy="12280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228090"/>
                    </a:xfrm>
                    <a:prstGeom prst="rect">
                      <a:avLst/>
                    </a:prstGeom>
                  </pic:spPr>
                </pic:pic>
              </a:graphicData>
            </a:graphic>
          </wp:inline>
        </w:drawing>
      </w:r>
    </w:p>
    <w:p w14:paraId="61B6393D" w14:textId="3C406B2E" w:rsidR="0033181C" w:rsidRDefault="0033181C" w:rsidP="0004068B">
      <w:pPr>
        <w:pStyle w:val="Heading2"/>
      </w:pPr>
      <w:r>
        <w:t>Orders</w:t>
      </w:r>
    </w:p>
    <w:p w14:paraId="0E5C9563" w14:textId="722B410F" w:rsidR="00BA3D48" w:rsidRPr="00BA3D48" w:rsidRDefault="00BA3D48" w:rsidP="0004068B">
      <w:pPr>
        <w:spacing w:after="0"/>
      </w:pPr>
      <w:r>
        <w:t>The Orders report will output the ID</w:t>
      </w:r>
      <w:r w:rsidR="00FA49FD">
        <w:t xml:space="preserve"> of each order</w:t>
      </w:r>
      <w:r>
        <w:t xml:space="preserve">, </w:t>
      </w:r>
      <w:r w:rsidR="00FA49FD">
        <w:t xml:space="preserve">the </w:t>
      </w:r>
      <w:r>
        <w:t xml:space="preserve">ID </w:t>
      </w:r>
      <w:r w:rsidR="00FA49FD">
        <w:t xml:space="preserve">of each book in the order </w:t>
      </w:r>
      <w:r>
        <w:t>and</w:t>
      </w:r>
      <w:r w:rsidR="00FA49FD">
        <w:t xml:space="preserve"> the ID of the customer of each order</w:t>
      </w:r>
      <w:r>
        <w:t xml:space="preserve"> in the database. It will also show the exact date and time that the report was opened and will include a button that will open the </w:t>
      </w:r>
      <w:r w:rsidR="00FA49FD">
        <w:t>orders</w:t>
      </w:r>
      <w:r>
        <w:t xml:space="preserve"> menu form and close the report.</w:t>
      </w:r>
    </w:p>
    <w:p w14:paraId="7F091CA9" w14:textId="0676F27A" w:rsidR="0033181C" w:rsidRDefault="0033181C" w:rsidP="004974CD">
      <w:r>
        <w:rPr>
          <w:noProof/>
        </w:rPr>
        <w:drawing>
          <wp:inline distT="0" distB="0" distL="0" distR="0" wp14:anchorId="76F9FDFE" wp14:editId="26C8F54A">
            <wp:extent cx="5731510" cy="148526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485265"/>
                    </a:xfrm>
                    <a:prstGeom prst="rect">
                      <a:avLst/>
                    </a:prstGeom>
                  </pic:spPr>
                </pic:pic>
              </a:graphicData>
            </a:graphic>
          </wp:inline>
        </w:drawing>
      </w:r>
    </w:p>
    <w:p w14:paraId="1C40D697" w14:textId="6B888630" w:rsidR="0033181C" w:rsidRDefault="0033181C" w:rsidP="0004068B">
      <w:pPr>
        <w:pStyle w:val="Heading2"/>
      </w:pPr>
      <w:r>
        <w:t>Publishers</w:t>
      </w:r>
    </w:p>
    <w:p w14:paraId="6F90BF6B" w14:textId="285CC482" w:rsidR="00CD305C" w:rsidRPr="00CD305C" w:rsidRDefault="00CD305C" w:rsidP="0004068B">
      <w:pPr>
        <w:spacing w:after="0"/>
      </w:pPr>
      <w:r>
        <w:t>The Publishers report will output the ID, name, post code and contact number of each publisher in the database. It will also show the exact date and time that the report was opened and will include a button that will open the publisher menu form and close the report.</w:t>
      </w:r>
    </w:p>
    <w:p w14:paraId="4EC0338E" w14:textId="3028CDE1" w:rsidR="00B065FD" w:rsidRDefault="0033181C" w:rsidP="0004068B">
      <w:pPr>
        <w:spacing w:after="0"/>
      </w:pPr>
      <w:r>
        <w:rPr>
          <w:noProof/>
        </w:rPr>
        <w:drawing>
          <wp:inline distT="0" distB="0" distL="0" distR="0" wp14:anchorId="63BFF2E5" wp14:editId="5C694ACD">
            <wp:extent cx="4465811" cy="14630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99019" cy="1473919"/>
                    </a:xfrm>
                    <a:prstGeom prst="rect">
                      <a:avLst/>
                    </a:prstGeom>
                  </pic:spPr>
                </pic:pic>
              </a:graphicData>
            </a:graphic>
          </wp:inline>
        </w:drawing>
      </w:r>
    </w:p>
    <w:p w14:paraId="380197EE" w14:textId="4F8D3B50" w:rsidR="0033181C" w:rsidRDefault="0033181C" w:rsidP="0004068B">
      <w:pPr>
        <w:pStyle w:val="Heading1"/>
      </w:pPr>
      <w:r>
        <w:lastRenderedPageBreak/>
        <w:t>Forms</w:t>
      </w:r>
    </w:p>
    <w:p w14:paraId="33DC31C6" w14:textId="4E8B366D" w:rsidR="00222743" w:rsidRDefault="00222743" w:rsidP="0004068B">
      <w:pPr>
        <w:pStyle w:val="Heading2"/>
      </w:pPr>
      <w:r>
        <w:t>Menus</w:t>
      </w:r>
    </w:p>
    <w:p w14:paraId="4DB3C173" w14:textId="7702CD0E" w:rsidR="00C16BD7" w:rsidRDefault="00C16BD7" w:rsidP="0004068B">
      <w:pPr>
        <w:pStyle w:val="Heading3"/>
      </w:pPr>
      <w:r>
        <w:t>Main</w:t>
      </w:r>
    </w:p>
    <w:p w14:paraId="0E892B10" w14:textId="3F4DAADB" w:rsidR="00A03E30" w:rsidRPr="00B065FD" w:rsidRDefault="00B065FD" w:rsidP="0004068B">
      <w:pPr>
        <w:spacing w:after="0"/>
      </w:pPr>
      <w:r>
        <w:t xml:space="preserve">The </w:t>
      </w:r>
      <w:r w:rsidR="00A87D8D">
        <w:t>Main</w:t>
      </w:r>
      <w:r>
        <w:t xml:space="preserve"> menu includes </w:t>
      </w:r>
      <w:r w:rsidR="00A87D8D">
        <w:t>six</w:t>
      </w:r>
      <w:r>
        <w:t xml:space="preserve"> buttons</w:t>
      </w:r>
      <w:r w:rsidR="00A03E30">
        <w:t xml:space="preserve"> with each button sending the user to any of the following menus; Authors, Books, Customers, Staff, Orders and Publishers.</w:t>
      </w:r>
    </w:p>
    <w:p w14:paraId="52025BFB" w14:textId="6AA3B1D0" w:rsidR="00C16BD7" w:rsidRPr="00C16BD7" w:rsidRDefault="00B065FD" w:rsidP="004974CD">
      <w:r>
        <w:rPr>
          <w:noProof/>
        </w:rPr>
        <w:drawing>
          <wp:inline distT="0" distB="0" distL="0" distR="0" wp14:anchorId="24E9564D" wp14:editId="26A0845E">
            <wp:extent cx="4286250" cy="1943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286250" cy="1943100"/>
                    </a:xfrm>
                    <a:prstGeom prst="rect">
                      <a:avLst/>
                    </a:prstGeom>
                  </pic:spPr>
                </pic:pic>
              </a:graphicData>
            </a:graphic>
          </wp:inline>
        </w:drawing>
      </w:r>
    </w:p>
    <w:p w14:paraId="5A871607" w14:textId="336FC581" w:rsidR="008B1F15" w:rsidRDefault="003577BF" w:rsidP="0004068B">
      <w:pPr>
        <w:pStyle w:val="Heading3"/>
      </w:pPr>
      <w:r>
        <w:t>Authors</w:t>
      </w:r>
    </w:p>
    <w:p w14:paraId="61F8AC38" w14:textId="5E5719F2" w:rsidR="003577BF" w:rsidRPr="003577BF" w:rsidRDefault="003577BF" w:rsidP="0004068B">
      <w:pPr>
        <w:spacing w:after="0"/>
      </w:pPr>
      <w:r>
        <w:t xml:space="preserve">The Author menu includes four buttons; one to send the user to </w:t>
      </w:r>
      <w:r w:rsidR="00C16BD7">
        <w:t>the ‘Add Author’ menu, one to send the user to the ‘Remove Author’ menu, one to send the user to the ‘View All Authors’ menu, and the final to send the user back to the Main Menu.</w:t>
      </w:r>
    </w:p>
    <w:p w14:paraId="493A9C00" w14:textId="3DCF3C59" w:rsidR="00642A63" w:rsidRDefault="008B1F15" w:rsidP="0004068B">
      <w:pPr>
        <w:spacing w:after="0"/>
      </w:pPr>
      <w:r>
        <w:rPr>
          <w:noProof/>
        </w:rPr>
        <w:drawing>
          <wp:inline distT="0" distB="0" distL="0" distR="0" wp14:anchorId="4DB9A7B7" wp14:editId="6663FF2E">
            <wp:extent cx="5238750" cy="18478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38750" cy="1847850"/>
                    </a:xfrm>
                    <a:prstGeom prst="rect">
                      <a:avLst/>
                    </a:prstGeom>
                  </pic:spPr>
                </pic:pic>
              </a:graphicData>
            </a:graphic>
          </wp:inline>
        </w:drawing>
      </w:r>
    </w:p>
    <w:p w14:paraId="23DE13F6" w14:textId="631905A0" w:rsidR="007A30F2" w:rsidRDefault="00601DBE" w:rsidP="0004068B">
      <w:pPr>
        <w:pStyle w:val="Heading3"/>
      </w:pPr>
      <w:r>
        <w:t>Books</w:t>
      </w:r>
    </w:p>
    <w:p w14:paraId="19B080D6" w14:textId="5AFD1B82" w:rsidR="007A30F2" w:rsidRDefault="007A30F2" w:rsidP="0004068B">
      <w:pPr>
        <w:spacing w:after="0"/>
      </w:pPr>
      <w:r>
        <w:t xml:space="preserve">The </w:t>
      </w:r>
      <w:r w:rsidR="00601DBE">
        <w:t>Books</w:t>
      </w:r>
      <w:r>
        <w:t xml:space="preserve"> menu includes four buttons; one to send the user to the ‘Add </w:t>
      </w:r>
      <w:r w:rsidR="00601DBE">
        <w:t>Book’</w:t>
      </w:r>
      <w:r>
        <w:t xml:space="preserve"> menu, one to send the user to the ‘Remove </w:t>
      </w:r>
      <w:r w:rsidR="00601DBE">
        <w:t>Book’</w:t>
      </w:r>
      <w:r>
        <w:t xml:space="preserve"> menu, one to send the user to the ‘View All </w:t>
      </w:r>
      <w:r w:rsidR="00601DBE">
        <w:t>Books’</w:t>
      </w:r>
      <w:r>
        <w:t xml:space="preserve"> menu, and the final to send the user back to the Main Menu.</w:t>
      </w:r>
    </w:p>
    <w:p w14:paraId="524B0A7C" w14:textId="4CFAF9FA" w:rsidR="007A30F2" w:rsidRDefault="000A5FB1" w:rsidP="0004068B">
      <w:pPr>
        <w:spacing w:after="0"/>
      </w:pPr>
      <w:r>
        <w:rPr>
          <w:noProof/>
        </w:rPr>
        <w:drawing>
          <wp:inline distT="0" distB="0" distL="0" distR="0" wp14:anchorId="6D0CDE27" wp14:editId="3D0CCBED">
            <wp:extent cx="4076700" cy="1536484"/>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89930" cy="1541470"/>
                    </a:xfrm>
                    <a:prstGeom prst="rect">
                      <a:avLst/>
                    </a:prstGeom>
                  </pic:spPr>
                </pic:pic>
              </a:graphicData>
            </a:graphic>
          </wp:inline>
        </w:drawing>
      </w:r>
    </w:p>
    <w:p w14:paraId="74F3844A" w14:textId="2409C0B9" w:rsidR="00D4692B" w:rsidRDefault="00D4692B" w:rsidP="0004068B">
      <w:pPr>
        <w:pStyle w:val="Heading3"/>
      </w:pPr>
      <w:r>
        <w:lastRenderedPageBreak/>
        <w:t>Customers</w:t>
      </w:r>
    </w:p>
    <w:p w14:paraId="3D270398" w14:textId="5E1C9C81" w:rsidR="00D4692B" w:rsidRDefault="00D4692B" w:rsidP="0004068B">
      <w:pPr>
        <w:spacing w:after="0"/>
      </w:pPr>
      <w:r>
        <w:t>The Customers menu includes four buttons; one to send the user to the ‘Add Customers’ menu, one to send the user to the ‘Remove Customers’ menu, one to send the user to the ‘View All Customers’ menu, and the final to send the user back to the Main Menu.</w:t>
      </w:r>
    </w:p>
    <w:p w14:paraId="30997285" w14:textId="24B01213" w:rsidR="00721111" w:rsidRDefault="00721111" w:rsidP="0004068B">
      <w:pPr>
        <w:spacing w:after="0"/>
        <w:rPr>
          <w:noProof/>
        </w:rPr>
      </w:pPr>
      <w:r>
        <w:rPr>
          <w:noProof/>
        </w:rPr>
        <w:drawing>
          <wp:inline distT="0" distB="0" distL="0" distR="0" wp14:anchorId="3F2934C6" wp14:editId="7D0A709C">
            <wp:extent cx="3954780" cy="1431903"/>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75735" cy="1439490"/>
                    </a:xfrm>
                    <a:prstGeom prst="rect">
                      <a:avLst/>
                    </a:prstGeom>
                  </pic:spPr>
                </pic:pic>
              </a:graphicData>
            </a:graphic>
          </wp:inline>
        </w:drawing>
      </w:r>
    </w:p>
    <w:p w14:paraId="6E1A7E3A" w14:textId="415CF3A9" w:rsidR="00B0715E" w:rsidRDefault="00B0715E" w:rsidP="0004068B">
      <w:pPr>
        <w:pStyle w:val="Heading3"/>
      </w:pPr>
      <w:r>
        <w:t>Staff</w:t>
      </w:r>
    </w:p>
    <w:p w14:paraId="096961B2" w14:textId="5DFF1B23" w:rsidR="00B0715E" w:rsidRDefault="00B0715E" w:rsidP="0004068B">
      <w:pPr>
        <w:spacing w:after="0"/>
      </w:pPr>
      <w:r>
        <w:t>The Customers menu includes four buttons; one to send the user to the ‘Add Customers’ menu, one to send the user to the ‘Remove Customers’ menu, one to send the user to the ‘View All Customers’ menu, and the final to send the user back to the Main Menu.</w:t>
      </w:r>
    </w:p>
    <w:p w14:paraId="1EC0EA8E" w14:textId="5E2510E5" w:rsidR="00B0715E" w:rsidRDefault="000200C0" w:rsidP="0004068B">
      <w:pPr>
        <w:spacing w:after="0"/>
      </w:pPr>
      <w:r>
        <w:rPr>
          <w:noProof/>
        </w:rPr>
        <w:drawing>
          <wp:inline distT="0" distB="0" distL="0" distR="0" wp14:anchorId="4F05FAF4" wp14:editId="61BB8EB2">
            <wp:extent cx="4000500" cy="135924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32574" cy="1370141"/>
                    </a:xfrm>
                    <a:prstGeom prst="rect">
                      <a:avLst/>
                    </a:prstGeom>
                  </pic:spPr>
                </pic:pic>
              </a:graphicData>
            </a:graphic>
          </wp:inline>
        </w:drawing>
      </w:r>
    </w:p>
    <w:p w14:paraId="2AD5AF6D" w14:textId="1543F6DC" w:rsidR="00B0715E" w:rsidRDefault="00B0715E" w:rsidP="0004068B">
      <w:pPr>
        <w:pStyle w:val="Heading3"/>
      </w:pPr>
      <w:r>
        <w:t>Orders</w:t>
      </w:r>
    </w:p>
    <w:p w14:paraId="62B7A031" w14:textId="69F2FF15" w:rsidR="00B0715E" w:rsidRDefault="00B0715E" w:rsidP="0004068B">
      <w:pPr>
        <w:spacing w:after="0"/>
      </w:pPr>
      <w:r>
        <w:t>The Customers menu includes four buttons; one to send the user to the ‘Add Customers’ menu, one to send the user to the ‘Remove Customers’ menu, one to send the user to the ‘View All Customers’ menu, and the final to send the user back to the Main Menu.</w:t>
      </w:r>
    </w:p>
    <w:p w14:paraId="2A30BCFF" w14:textId="63562417" w:rsidR="00B0715E" w:rsidRDefault="00D55206" w:rsidP="0004068B">
      <w:pPr>
        <w:spacing w:after="0"/>
      </w:pPr>
      <w:r>
        <w:rPr>
          <w:noProof/>
        </w:rPr>
        <w:drawing>
          <wp:inline distT="0" distB="0" distL="0" distR="0" wp14:anchorId="7AB36942" wp14:editId="6CF20B78">
            <wp:extent cx="4160520" cy="145188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05834" cy="1467702"/>
                    </a:xfrm>
                    <a:prstGeom prst="rect">
                      <a:avLst/>
                    </a:prstGeom>
                  </pic:spPr>
                </pic:pic>
              </a:graphicData>
            </a:graphic>
          </wp:inline>
        </w:drawing>
      </w:r>
    </w:p>
    <w:p w14:paraId="39896F76" w14:textId="336C54D4" w:rsidR="00B0715E" w:rsidRDefault="00B0715E" w:rsidP="0004068B">
      <w:pPr>
        <w:pStyle w:val="Heading3"/>
      </w:pPr>
      <w:r>
        <w:t>Publishers</w:t>
      </w:r>
    </w:p>
    <w:p w14:paraId="6885DEC7" w14:textId="77777777" w:rsidR="00B0715E" w:rsidRDefault="00B0715E" w:rsidP="0004068B">
      <w:pPr>
        <w:spacing w:after="0"/>
      </w:pPr>
      <w:r>
        <w:t>The Customers menu includes four buttons; one to send the user to the ‘Add Customers’ menu, one to send the user to the ‘Remove Customers’ menu, one to send the user to the ‘View All Customers’ menu, and the final to send the user back to the Main Menu.</w:t>
      </w:r>
    </w:p>
    <w:p w14:paraId="4821A694" w14:textId="4AF57901" w:rsidR="0090604D" w:rsidRDefault="00BD7DA7" w:rsidP="0004068B">
      <w:pPr>
        <w:spacing w:after="0"/>
      </w:pPr>
      <w:r>
        <w:rPr>
          <w:noProof/>
        </w:rPr>
        <w:drawing>
          <wp:inline distT="0" distB="0" distL="0" distR="0" wp14:anchorId="21F810EE" wp14:editId="1CA38745">
            <wp:extent cx="3962400" cy="1428674"/>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82799" cy="1436029"/>
                    </a:xfrm>
                    <a:prstGeom prst="rect">
                      <a:avLst/>
                    </a:prstGeom>
                  </pic:spPr>
                </pic:pic>
              </a:graphicData>
            </a:graphic>
          </wp:inline>
        </w:drawing>
      </w:r>
    </w:p>
    <w:p w14:paraId="462FE89D" w14:textId="01C2AFED" w:rsidR="00121359" w:rsidRDefault="00121359" w:rsidP="0004068B">
      <w:pPr>
        <w:pStyle w:val="Heading2"/>
      </w:pPr>
      <w:r>
        <w:lastRenderedPageBreak/>
        <w:t>Add Forms</w:t>
      </w:r>
    </w:p>
    <w:p w14:paraId="24E3CA47" w14:textId="4F918AE5" w:rsidR="007636AF" w:rsidRPr="007636AF" w:rsidRDefault="00DD4182" w:rsidP="0004068B">
      <w:pPr>
        <w:pStyle w:val="Heading3"/>
      </w:pPr>
      <w:r>
        <w:t>Author</w:t>
      </w:r>
    </w:p>
    <w:p w14:paraId="0F5F8247" w14:textId="605CB7A0" w:rsidR="00121359" w:rsidRDefault="007636AF" w:rsidP="0004068B">
      <w:pPr>
        <w:spacing w:after="0"/>
      </w:pPr>
      <w:r>
        <w:rPr>
          <w:noProof/>
        </w:rPr>
        <w:drawing>
          <wp:inline distT="0" distB="0" distL="0" distR="0" wp14:anchorId="37641F0C" wp14:editId="37F95F40">
            <wp:extent cx="4314825" cy="1714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8265" b="17356"/>
                    <a:stretch/>
                  </pic:blipFill>
                  <pic:spPr bwMode="auto">
                    <a:xfrm>
                      <a:off x="0" y="0"/>
                      <a:ext cx="4314825" cy="1714500"/>
                    </a:xfrm>
                    <a:prstGeom prst="rect">
                      <a:avLst/>
                    </a:prstGeom>
                    <a:ln>
                      <a:noFill/>
                    </a:ln>
                    <a:extLst>
                      <a:ext uri="{53640926-AAD7-44D8-BBD7-CCE9431645EC}">
                        <a14:shadowObscured xmlns:a14="http://schemas.microsoft.com/office/drawing/2010/main"/>
                      </a:ext>
                    </a:extLst>
                  </pic:spPr>
                </pic:pic>
              </a:graphicData>
            </a:graphic>
          </wp:inline>
        </w:drawing>
      </w:r>
    </w:p>
    <w:p w14:paraId="0E654F16" w14:textId="1CDC2C64" w:rsidR="009B6CB2" w:rsidRDefault="009B5C0C" w:rsidP="004974CD">
      <w:r>
        <w:t xml:space="preserve">In order to add a new author to the database, the user must </w:t>
      </w:r>
      <w:r w:rsidR="00E87793">
        <w:t>open</w:t>
      </w:r>
      <w:r>
        <w:t xml:space="preserve"> the ‘Add Author’ form and </w:t>
      </w:r>
      <w:r w:rsidR="0053768E">
        <w:t>enter the Author’s Forename</w:t>
      </w:r>
      <w:r w:rsidR="003A773C">
        <w:t xml:space="preserve">, Surname and Date of Birth. </w:t>
      </w:r>
      <w:r w:rsidR="00592D5F">
        <w:t xml:space="preserve">All 3 inputs have </w:t>
      </w:r>
      <w:r w:rsidR="00D61CF6">
        <w:t>Input Masks</w:t>
      </w:r>
      <w:r w:rsidR="00AD7AFF">
        <w:t xml:space="preserve">, with Forename and Surname having the </w:t>
      </w:r>
      <w:r w:rsidR="00621AD0">
        <w:t xml:space="preserve">input </w:t>
      </w:r>
      <w:bookmarkStart w:id="0" w:name="_GoBack"/>
      <w:bookmarkEnd w:id="0"/>
      <w:r w:rsidR="00AD7AFF">
        <w:t xml:space="preserve">mask of </w:t>
      </w:r>
      <w:r w:rsidR="000340F1">
        <w:t>‘</w:t>
      </w:r>
      <w:r w:rsidR="000340F1" w:rsidRPr="000340F1">
        <w:t>&gt;L&lt;?????????????????????????????????????</w:t>
      </w:r>
      <w:r w:rsidR="000340F1">
        <w:t>’ (with a max</w:t>
      </w:r>
      <w:r w:rsidR="00333C7C">
        <w:t xml:space="preserve"> length of 30 characters) and the </w:t>
      </w:r>
      <w:r w:rsidR="007A228C">
        <w:t xml:space="preserve">Date of Birth </w:t>
      </w:r>
      <w:r w:rsidR="00E42FC5">
        <w:t>having the mask of 0</w:t>
      </w:r>
      <w:r w:rsidR="00E42FC5" w:rsidRPr="00E42FC5">
        <w:t>0/00/0000</w:t>
      </w:r>
      <w:r w:rsidR="00E42FC5">
        <w:t>.</w:t>
      </w:r>
      <w:r w:rsidR="006D1390">
        <w:t xml:space="preserve"> Once the </w:t>
      </w:r>
      <w:r w:rsidR="00A02CFC">
        <w:t xml:space="preserve">user has inputted </w:t>
      </w:r>
      <w:r w:rsidR="003E0110">
        <w:t>this information, they must click ‘Add Author’</w:t>
      </w:r>
      <w:r w:rsidR="00BB51DA">
        <w:t>, which will add the information that they entered, along with the auto-generated number that will be used for aut</w:t>
      </w:r>
      <w:r w:rsidR="00446C05">
        <w:t>horID, into the authors table in the database.</w:t>
      </w:r>
    </w:p>
    <w:p w14:paraId="25294E56" w14:textId="397C6A21" w:rsidR="00446C05" w:rsidRPr="007636AF" w:rsidRDefault="00C510F4" w:rsidP="0004068B">
      <w:pPr>
        <w:pStyle w:val="Heading3"/>
      </w:pPr>
      <w:r>
        <w:t>Book</w:t>
      </w:r>
    </w:p>
    <w:p w14:paraId="3CAF1242" w14:textId="46AA5CA4" w:rsidR="00446C05" w:rsidRDefault="00C510F4" w:rsidP="0004068B">
      <w:pPr>
        <w:spacing w:after="0"/>
      </w:pPr>
      <w:r>
        <w:rPr>
          <w:noProof/>
        </w:rPr>
        <w:drawing>
          <wp:inline distT="0" distB="0" distL="0" distR="0" wp14:anchorId="10B0CB2F" wp14:editId="590B4A1B">
            <wp:extent cx="4171950" cy="32080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48" t="-1263" r="548" b="12632"/>
                    <a:stretch/>
                  </pic:blipFill>
                  <pic:spPr bwMode="auto">
                    <a:xfrm>
                      <a:off x="0" y="0"/>
                      <a:ext cx="4171950" cy="3208020"/>
                    </a:xfrm>
                    <a:prstGeom prst="rect">
                      <a:avLst/>
                    </a:prstGeom>
                    <a:ln>
                      <a:noFill/>
                    </a:ln>
                    <a:extLst>
                      <a:ext uri="{53640926-AAD7-44D8-BBD7-CCE9431645EC}">
                        <a14:shadowObscured xmlns:a14="http://schemas.microsoft.com/office/drawing/2010/main"/>
                      </a:ext>
                    </a:extLst>
                  </pic:spPr>
                </pic:pic>
              </a:graphicData>
            </a:graphic>
          </wp:inline>
        </w:drawing>
      </w:r>
    </w:p>
    <w:p w14:paraId="235C3FBA" w14:textId="56B8C605" w:rsidR="00446C05" w:rsidRDefault="00446C05" w:rsidP="004974CD">
      <w:r>
        <w:t xml:space="preserve">In order to add a new </w:t>
      </w:r>
      <w:r w:rsidR="00C510F4">
        <w:t>book</w:t>
      </w:r>
      <w:r>
        <w:t xml:space="preserve"> to the database, the user must open the ‘Add </w:t>
      </w:r>
      <w:r w:rsidR="00C510F4">
        <w:t>Book’</w:t>
      </w:r>
      <w:r>
        <w:t xml:space="preserve"> form and enter the </w:t>
      </w:r>
      <w:r w:rsidR="00C510F4">
        <w:t>book’s</w:t>
      </w:r>
      <w:r>
        <w:t xml:space="preserve"> </w:t>
      </w:r>
      <w:r w:rsidR="00C510F4">
        <w:t>name</w:t>
      </w:r>
      <w:r>
        <w:t xml:space="preserve">, </w:t>
      </w:r>
      <w:r w:rsidR="00C510F4">
        <w:t xml:space="preserve">publish date, author’s ID number, </w:t>
      </w:r>
      <w:r w:rsidR="003B25C9">
        <w:t>publisher’s ID number, price and whether it is a first edition or not</w:t>
      </w:r>
      <w:r>
        <w:t xml:space="preserve">. Once the user has inputted this information, they must click ‘Add </w:t>
      </w:r>
      <w:r w:rsidR="00F52706" w:rsidRPr="00F52706">
        <w:t>Book’</w:t>
      </w:r>
      <w:r>
        <w:t xml:space="preserve">, which will add the information that they entered, along with the auto-generated number that will be used for </w:t>
      </w:r>
      <w:r w:rsidR="00F52706">
        <w:t>bookID</w:t>
      </w:r>
      <w:r>
        <w:t xml:space="preserve">, into the </w:t>
      </w:r>
      <w:r w:rsidR="00B9306C">
        <w:t>book</w:t>
      </w:r>
      <w:r>
        <w:t xml:space="preserve"> table in the database.</w:t>
      </w:r>
    </w:p>
    <w:p w14:paraId="22FECD49" w14:textId="77777777" w:rsidR="00F20DAA" w:rsidRDefault="00F20DAA" w:rsidP="0004068B">
      <w:pPr>
        <w:spacing w:after="0"/>
      </w:pPr>
    </w:p>
    <w:p w14:paraId="776F4D94" w14:textId="60DE8A58" w:rsidR="00F20DAA" w:rsidRPr="007636AF" w:rsidRDefault="00B66DCE" w:rsidP="0004068B">
      <w:pPr>
        <w:pStyle w:val="Heading3"/>
      </w:pPr>
      <w:r>
        <w:lastRenderedPageBreak/>
        <w:t>Customer</w:t>
      </w:r>
    </w:p>
    <w:p w14:paraId="04001AC2" w14:textId="49D1E5A0" w:rsidR="00F20DAA" w:rsidRDefault="00B66DCE" w:rsidP="0004068B">
      <w:pPr>
        <w:spacing w:after="0"/>
      </w:pPr>
      <w:r>
        <w:rPr>
          <w:noProof/>
        </w:rPr>
        <w:drawing>
          <wp:inline distT="0" distB="0" distL="0" distR="0" wp14:anchorId="1462FC33" wp14:editId="59B80810">
            <wp:extent cx="3749040" cy="2682240"/>
            <wp:effectExtent l="0" t="0" r="381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5665" t="8119" r="9871" b="7821"/>
                    <a:stretch/>
                  </pic:blipFill>
                  <pic:spPr bwMode="auto">
                    <a:xfrm>
                      <a:off x="0" y="0"/>
                      <a:ext cx="3749040" cy="2682240"/>
                    </a:xfrm>
                    <a:prstGeom prst="rect">
                      <a:avLst/>
                    </a:prstGeom>
                    <a:ln>
                      <a:noFill/>
                    </a:ln>
                    <a:extLst>
                      <a:ext uri="{53640926-AAD7-44D8-BBD7-CCE9431645EC}">
                        <a14:shadowObscured xmlns:a14="http://schemas.microsoft.com/office/drawing/2010/main"/>
                      </a:ext>
                    </a:extLst>
                  </pic:spPr>
                </pic:pic>
              </a:graphicData>
            </a:graphic>
          </wp:inline>
        </w:drawing>
      </w:r>
    </w:p>
    <w:p w14:paraId="130F3ED9" w14:textId="10C6AFCE" w:rsidR="00F20DAA" w:rsidRDefault="00F20DAA" w:rsidP="004974CD">
      <w:r>
        <w:t xml:space="preserve">In order to add a new </w:t>
      </w:r>
      <w:r w:rsidR="00B66DCE">
        <w:t>customer</w:t>
      </w:r>
      <w:r>
        <w:t xml:space="preserve"> to the database, the user must open the ‘Add </w:t>
      </w:r>
      <w:r w:rsidR="00B66DCE">
        <w:t>Customer’</w:t>
      </w:r>
      <w:r>
        <w:t xml:space="preserve"> form and enter the </w:t>
      </w:r>
      <w:r w:rsidR="0008639C">
        <w:t>customer’s</w:t>
      </w:r>
      <w:r>
        <w:t xml:space="preserve"> </w:t>
      </w:r>
      <w:r w:rsidR="0008639C">
        <w:t>fore</w:t>
      </w:r>
      <w:r>
        <w:t>name</w:t>
      </w:r>
      <w:r w:rsidR="0008639C">
        <w:t>, surname, date of birth, post code and mobile phone number</w:t>
      </w:r>
      <w:r>
        <w:t xml:space="preserve">. Once the user has inputted this information, they must click ‘Add </w:t>
      </w:r>
      <w:r w:rsidR="0008639C">
        <w:t>Customer’</w:t>
      </w:r>
      <w:r>
        <w:t xml:space="preserve">, which will add the information that they entered, along with the auto-generated number that will be used for </w:t>
      </w:r>
      <w:r w:rsidR="0008639C">
        <w:t>customerID</w:t>
      </w:r>
      <w:r>
        <w:t xml:space="preserve">, into the </w:t>
      </w:r>
      <w:r w:rsidR="0008639C">
        <w:t>customer</w:t>
      </w:r>
      <w:r>
        <w:t xml:space="preserve"> table in the database.</w:t>
      </w:r>
    </w:p>
    <w:p w14:paraId="5E46DA2C" w14:textId="74F60F8D" w:rsidR="00EC66A5" w:rsidRPr="007636AF" w:rsidRDefault="00EC66A5" w:rsidP="0004068B">
      <w:pPr>
        <w:pStyle w:val="Heading3"/>
      </w:pPr>
      <w:r>
        <w:t>Staff</w:t>
      </w:r>
    </w:p>
    <w:p w14:paraId="5F2CB1FC" w14:textId="512722AE" w:rsidR="00EC66A5" w:rsidRDefault="00EC66A5" w:rsidP="0004068B">
      <w:pPr>
        <w:spacing w:after="0"/>
      </w:pPr>
      <w:r>
        <w:rPr>
          <w:noProof/>
        </w:rPr>
        <w:drawing>
          <wp:inline distT="0" distB="0" distL="0" distR="0" wp14:anchorId="656A5596" wp14:editId="351F99FC">
            <wp:extent cx="3764280" cy="2560320"/>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6009" t="9065" r="9184" b="14788"/>
                    <a:stretch/>
                  </pic:blipFill>
                  <pic:spPr bwMode="auto">
                    <a:xfrm>
                      <a:off x="0" y="0"/>
                      <a:ext cx="3764280" cy="2560320"/>
                    </a:xfrm>
                    <a:prstGeom prst="rect">
                      <a:avLst/>
                    </a:prstGeom>
                    <a:ln>
                      <a:noFill/>
                    </a:ln>
                    <a:extLst>
                      <a:ext uri="{53640926-AAD7-44D8-BBD7-CCE9431645EC}">
                        <a14:shadowObscured xmlns:a14="http://schemas.microsoft.com/office/drawing/2010/main"/>
                      </a:ext>
                    </a:extLst>
                  </pic:spPr>
                </pic:pic>
              </a:graphicData>
            </a:graphic>
          </wp:inline>
        </w:drawing>
      </w:r>
    </w:p>
    <w:p w14:paraId="47C77ABA" w14:textId="4D118818" w:rsidR="00A24EE7" w:rsidRDefault="00EC66A5" w:rsidP="00290B48">
      <w:r>
        <w:t xml:space="preserve">In order to add a new </w:t>
      </w:r>
      <w:r w:rsidR="001E3C3C">
        <w:t>staff member</w:t>
      </w:r>
      <w:r>
        <w:t xml:space="preserve"> to the database, the user must open the ‘Add </w:t>
      </w:r>
      <w:r w:rsidR="001E3C3C">
        <w:t>Staff’</w:t>
      </w:r>
      <w:r>
        <w:t xml:space="preserve"> form and enter the </w:t>
      </w:r>
      <w:r w:rsidR="001E3C3C">
        <w:t>staff member’s</w:t>
      </w:r>
      <w:r>
        <w:t xml:space="preserve"> forename, surname, date of birth, post code and mobile phone number. Once the user has inputted this information, they must click ‘Add </w:t>
      </w:r>
      <w:r w:rsidR="001E3C3C">
        <w:t>Staff’</w:t>
      </w:r>
      <w:r>
        <w:t xml:space="preserve">, which will add the information that they entered, along with the auto-generated number that will be used for </w:t>
      </w:r>
      <w:r w:rsidR="001E3C3C">
        <w:t>staffID</w:t>
      </w:r>
      <w:r>
        <w:t xml:space="preserve">, into the </w:t>
      </w:r>
      <w:r w:rsidR="001E3C3C">
        <w:t>staff</w:t>
      </w:r>
      <w:r>
        <w:t xml:space="preserve"> table in the database.</w:t>
      </w:r>
    </w:p>
    <w:p w14:paraId="349ED89C" w14:textId="77777777" w:rsidR="004B645F" w:rsidRDefault="004B645F" w:rsidP="0004068B">
      <w:pPr>
        <w:spacing w:after="0"/>
      </w:pPr>
    </w:p>
    <w:p w14:paraId="00CE1436" w14:textId="0914973D" w:rsidR="00D15C71" w:rsidRPr="007636AF" w:rsidRDefault="00A24EE7" w:rsidP="0004068B">
      <w:pPr>
        <w:pStyle w:val="Heading3"/>
      </w:pPr>
      <w:r>
        <w:lastRenderedPageBreak/>
        <w:t>Order</w:t>
      </w:r>
    </w:p>
    <w:p w14:paraId="7CE9FBE8" w14:textId="36D3DD0C" w:rsidR="00D15C71" w:rsidRDefault="00A24EE7" w:rsidP="0004068B">
      <w:pPr>
        <w:spacing w:after="0"/>
      </w:pPr>
      <w:r>
        <w:rPr>
          <w:noProof/>
        </w:rPr>
        <w:drawing>
          <wp:inline distT="0" distB="0" distL="0" distR="0" wp14:anchorId="78D3DAF7" wp14:editId="6DD660DE">
            <wp:extent cx="5731510" cy="1097280"/>
            <wp:effectExtent l="0" t="0" r="254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4694" b="10807"/>
                    <a:stretch/>
                  </pic:blipFill>
                  <pic:spPr bwMode="auto">
                    <a:xfrm>
                      <a:off x="0" y="0"/>
                      <a:ext cx="5731510" cy="1097280"/>
                    </a:xfrm>
                    <a:prstGeom prst="rect">
                      <a:avLst/>
                    </a:prstGeom>
                    <a:ln>
                      <a:noFill/>
                    </a:ln>
                    <a:extLst>
                      <a:ext uri="{53640926-AAD7-44D8-BBD7-CCE9431645EC}">
                        <a14:shadowObscured xmlns:a14="http://schemas.microsoft.com/office/drawing/2010/main"/>
                      </a:ext>
                    </a:extLst>
                  </pic:spPr>
                </pic:pic>
              </a:graphicData>
            </a:graphic>
          </wp:inline>
        </w:drawing>
      </w:r>
    </w:p>
    <w:p w14:paraId="1673F8FF" w14:textId="58EF4ED5" w:rsidR="004B645F" w:rsidRDefault="00A24EE7" w:rsidP="00290B48">
      <w:r>
        <w:t>In order to add a new book order to the database, the user must open the ‘Add Order’ form and enter the ID of the book being ordered and the ID of the customer ordering the book</w:t>
      </w:r>
      <w:r w:rsidR="00963BA7">
        <w:t xml:space="preserve">. To help the user with choosing the correct book, there is a </w:t>
      </w:r>
      <w:r w:rsidR="00267DB6">
        <w:t>sub report</w:t>
      </w:r>
      <w:r w:rsidR="00963BA7">
        <w:t xml:space="preserve"> linked to the </w:t>
      </w:r>
      <w:r w:rsidR="00611B98">
        <w:t xml:space="preserve">combo box so, if the user </w:t>
      </w:r>
      <w:r w:rsidR="000C2D0E">
        <w:t>chooses a book, they can see the details of the book by pressing the ‘Search’ button. Once they have entered the information</w:t>
      </w:r>
      <w:r w:rsidR="007A15AF">
        <w:t>, they must click ‘Add Order’</w:t>
      </w:r>
      <w:r w:rsidR="009047F1">
        <w:t>, which will add the information that they entered, along with the auto-generated number that will be used for orderID, into the staff table in the database</w:t>
      </w:r>
      <w:r w:rsidR="006A76AC">
        <w:t>.</w:t>
      </w:r>
    </w:p>
    <w:p w14:paraId="1A2596F2" w14:textId="50F41C05" w:rsidR="004B60C3" w:rsidRPr="007636AF" w:rsidRDefault="00294944" w:rsidP="0004068B">
      <w:pPr>
        <w:pStyle w:val="Heading3"/>
      </w:pPr>
      <w:r>
        <w:t>Publisher</w:t>
      </w:r>
    </w:p>
    <w:p w14:paraId="07B6E469" w14:textId="6A2386E9" w:rsidR="009B6CB2" w:rsidRDefault="00294944" w:rsidP="0004068B">
      <w:pPr>
        <w:spacing w:after="0"/>
      </w:pPr>
      <w:r>
        <w:rPr>
          <w:noProof/>
        </w:rPr>
        <w:drawing>
          <wp:inline distT="0" distB="0" distL="0" distR="0" wp14:anchorId="0003495A" wp14:editId="224B3BB1">
            <wp:extent cx="3779520" cy="18288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6205" t="8405" r="10608" b="16887"/>
                    <a:stretch/>
                  </pic:blipFill>
                  <pic:spPr bwMode="auto">
                    <a:xfrm>
                      <a:off x="0" y="0"/>
                      <a:ext cx="3779520" cy="1828800"/>
                    </a:xfrm>
                    <a:prstGeom prst="rect">
                      <a:avLst/>
                    </a:prstGeom>
                    <a:ln>
                      <a:noFill/>
                    </a:ln>
                    <a:extLst>
                      <a:ext uri="{53640926-AAD7-44D8-BBD7-CCE9431645EC}">
                        <a14:shadowObscured xmlns:a14="http://schemas.microsoft.com/office/drawing/2010/main"/>
                      </a:ext>
                    </a:extLst>
                  </pic:spPr>
                </pic:pic>
              </a:graphicData>
            </a:graphic>
          </wp:inline>
        </w:drawing>
      </w:r>
    </w:p>
    <w:p w14:paraId="611CEC10" w14:textId="443B6CFB" w:rsidR="004B645F" w:rsidRDefault="000E0197" w:rsidP="00290B48">
      <w:r>
        <w:t xml:space="preserve">In order to add a new publisher to the database, the user must open the ‘Add Publisher’ form and enter the </w:t>
      </w:r>
      <w:r w:rsidR="00940ED5">
        <w:t>publisher’s</w:t>
      </w:r>
      <w:r>
        <w:t xml:space="preserve"> </w:t>
      </w:r>
      <w:r w:rsidR="00716628">
        <w:t>name</w:t>
      </w:r>
      <w:r>
        <w:t xml:space="preserve">, post code and </w:t>
      </w:r>
      <w:r w:rsidR="00716628">
        <w:t>tele</w:t>
      </w:r>
      <w:r>
        <w:t xml:space="preserve">phone number. Once the user has inputted this information, they must click ‘Add </w:t>
      </w:r>
      <w:r w:rsidR="009A3C5D">
        <w:t>Publisher’</w:t>
      </w:r>
      <w:r>
        <w:t xml:space="preserve">, which will add the information that they entered, along with the auto-generated number that will be used for </w:t>
      </w:r>
      <w:r w:rsidR="009A3C5D">
        <w:t>publisherID</w:t>
      </w:r>
      <w:r>
        <w:t xml:space="preserve">, into the </w:t>
      </w:r>
      <w:r w:rsidR="009A3C5D">
        <w:t>publisher</w:t>
      </w:r>
      <w:r>
        <w:t xml:space="preserve"> table in the database.</w:t>
      </w:r>
    </w:p>
    <w:p w14:paraId="54FE66D9" w14:textId="3A270782" w:rsidR="004B645F" w:rsidRPr="004B645F" w:rsidRDefault="00916CE0" w:rsidP="004B645F">
      <w:pPr>
        <w:pStyle w:val="Heading2"/>
      </w:pPr>
      <w:r>
        <w:t>Remove</w:t>
      </w:r>
    </w:p>
    <w:p w14:paraId="4084F7ED" w14:textId="00CBFBB4" w:rsidR="00916CE0" w:rsidRDefault="00916CE0" w:rsidP="0004068B">
      <w:pPr>
        <w:pStyle w:val="Heading3"/>
      </w:pPr>
      <w:r>
        <w:t>Author</w:t>
      </w:r>
    </w:p>
    <w:p w14:paraId="6F150584" w14:textId="121CE97D" w:rsidR="00404C3B" w:rsidRDefault="00FC168F" w:rsidP="0004068B">
      <w:pPr>
        <w:spacing w:after="0"/>
      </w:pPr>
      <w:r>
        <w:rPr>
          <w:noProof/>
        </w:rPr>
        <w:drawing>
          <wp:inline distT="0" distB="0" distL="0" distR="0" wp14:anchorId="1B38CD04" wp14:editId="168599BE">
            <wp:extent cx="2811780" cy="1133758"/>
            <wp:effectExtent l="0" t="0" r="762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23260" b="10485"/>
                    <a:stretch/>
                  </pic:blipFill>
                  <pic:spPr bwMode="auto">
                    <a:xfrm>
                      <a:off x="0" y="0"/>
                      <a:ext cx="2835389" cy="1143277"/>
                    </a:xfrm>
                    <a:prstGeom prst="rect">
                      <a:avLst/>
                    </a:prstGeom>
                    <a:ln>
                      <a:noFill/>
                    </a:ln>
                    <a:extLst>
                      <a:ext uri="{53640926-AAD7-44D8-BBD7-CCE9431645EC}">
                        <a14:shadowObscured xmlns:a14="http://schemas.microsoft.com/office/drawing/2010/main"/>
                      </a:ext>
                    </a:extLst>
                  </pic:spPr>
                </pic:pic>
              </a:graphicData>
            </a:graphic>
          </wp:inline>
        </w:drawing>
      </w:r>
    </w:p>
    <w:p w14:paraId="7A046FCE" w14:textId="74795DEB" w:rsidR="00681BAA" w:rsidRDefault="00681BAA" w:rsidP="0004068B">
      <w:pPr>
        <w:spacing w:after="0"/>
      </w:pPr>
      <w:r>
        <w:rPr>
          <w:noProof/>
        </w:rPr>
        <w:drawing>
          <wp:inline distT="0" distB="0" distL="0" distR="0" wp14:anchorId="5697A5CF" wp14:editId="32013C77">
            <wp:extent cx="4030345" cy="1158240"/>
            <wp:effectExtent l="0" t="0" r="8255"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6752" t="28703" r="55329" b="56485"/>
                    <a:stretch/>
                  </pic:blipFill>
                  <pic:spPr bwMode="auto">
                    <a:xfrm>
                      <a:off x="0" y="0"/>
                      <a:ext cx="4083981" cy="1173654"/>
                    </a:xfrm>
                    <a:prstGeom prst="rect">
                      <a:avLst/>
                    </a:prstGeom>
                    <a:ln>
                      <a:noFill/>
                    </a:ln>
                    <a:extLst>
                      <a:ext uri="{53640926-AAD7-44D8-BBD7-CCE9431645EC}">
                        <a14:shadowObscured xmlns:a14="http://schemas.microsoft.com/office/drawing/2010/main"/>
                      </a:ext>
                    </a:extLst>
                  </pic:spPr>
                </pic:pic>
              </a:graphicData>
            </a:graphic>
          </wp:inline>
        </w:drawing>
      </w:r>
    </w:p>
    <w:p w14:paraId="22FAA939" w14:textId="0E9F7B7F" w:rsidR="009B11E1" w:rsidRDefault="00FC168F" w:rsidP="00290B48">
      <w:r>
        <w:lastRenderedPageBreak/>
        <w:t xml:space="preserve">In order to remove an author from the database, the user must open the ‘Remove Author’ </w:t>
      </w:r>
      <w:r w:rsidR="00154D63">
        <w:t>form and enter the author’s unique ID number that was created by the system when they were entered into the database.</w:t>
      </w:r>
      <w:r w:rsidR="00C061B5">
        <w:t xml:space="preserve"> </w:t>
      </w:r>
      <w:r w:rsidR="00FE6572">
        <w:t>To help the user choose the correct author ID, a combo box has been included</w:t>
      </w:r>
      <w:r w:rsidR="00E927A7">
        <w:t xml:space="preserve"> in the form, which will give the user information on each of the authors. This information will consist of their Forename, Surname and Date of Birth. Once the user has selected the author they wish to remove, they must press ‘Remove Author’</w:t>
      </w:r>
      <w:r w:rsidR="00F17BC8">
        <w:t>, which will remove all of the information associated to that author, including any books of theirs in the database, which will in turn remove any orders for those books.</w:t>
      </w:r>
    </w:p>
    <w:p w14:paraId="452A085D" w14:textId="60117C69" w:rsidR="00D935C5" w:rsidRPr="00916CE0" w:rsidRDefault="009B11E1" w:rsidP="0004068B">
      <w:pPr>
        <w:pStyle w:val="Heading3"/>
      </w:pPr>
      <w:r>
        <w:t>Book</w:t>
      </w:r>
    </w:p>
    <w:p w14:paraId="6FFB7B2C" w14:textId="5F8BAB3F" w:rsidR="000E0197" w:rsidRDefault="000719E5" w:rsidP="0004068B">
      <w:pPr>
        <w:spacing w:after="0"/>
      </w:pPr>
      <w:r>
        <w:rPr>
          <w:noProof/>
        </w:rPr>
        <w:drawing>
          <wp:inline distT="0" distB="0" distL="0" distR="0" wp14:anchorId="23DC6718" wp14:editId="7BBC4697">
            <wp:extent cx="2438400" cy="1108364"/>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6997" t="23662" r="22270" b="12487"/>
                    <a:stretch/>
                  </pic:blipFill>
                  <pic:spPr bwMode="auto">
                    <a:xfrm>
                      <a:off x="0" y="0"/>
                      <a:ext cx="2450648" cy="1113931"/>
                    </a:xfrm>
                    <a:prstGeom prst="rect">
                      <a:avLst/>
                    </a:prstGeom>
                    <a:ln>
                      <a:noFill/>
                    </a:ln>
                    <a:extLst>
                      <a:ext uri="{53640926-AAD7-44D8-BBD7-CCE9431645EC}">
                        <a14:shadowObscured xmlns:a14="http://schemas.microsoft.com/office/drawing/2010/main"/>
                      </a:ext>
                    </a:extLst>
                  </pic:spPr>
                </pic:pic>
              </a:graphicData>
            </a:graphic>
          </wp:inline>
        </w:drawing>
      </w:r>
    </w:p>
    <w:p w14:paraId="0C357A70" w14:textId="58FD40F9" w:rsidR="00FF555C" w:rsidRDefault="00213701" w:rsidP="0004068B">
      <w:pPr>
        <w:spacing w:after="0"/>
      </w:pPr>
      <w:r>
        <w:rPr>
          <w:noProof/>
        </w:rPr>
        <w:drawing>
          <wp:inline distT="0" distB="0" distL="0" distR="0" wp14:anchorId="06B284E6" wp14:editId="090A2D1B">
            <wp:extent cx="4279900" cy="1097280"/>
            <wp:effectExtent l="0" t="0" r="635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7333" t="30927" r="54664" b="55818"/>
                    <a:stretch/>
                  </pic:blipFill>
                  <pic:spPr bwMode="auto">
                    <a:xfrm>
                      <a:off x="0" y="0"/>
                      <a:ext cx="4291527" cy="1100261"/>
                    </a:xfrm>
                    <a:prstGeom prst="rect">
                      <a:avLst/>
                    </a:prstGeom>
                    <a:ln>
                      <a:noFill/>
                    </a:ln>
                    <a:extLst>
                      <a:ext uri="{53640926-AAD7-44D8-BBD7-CCE9431645EC}">
                        <a14:shadowObscured xmlns:a14="http://schemas.microsoft.com/office/drawing/2010/main"/>
                      </a:ext>
                    </a:extLst>
                  </pic:spPr>
                </pic:pic>
              </a:graphicData>
            </a:graphic>
          </wp:inline>
        </w:drawing>
      </w:r>
    </w:p>
    <w:p w14:paraId="1538DFDB" w14:textId="660C2754" w:rsidR="004B645F" w:rsidRDefault="009F0B6D" w:rsidP="004974CD">
      <w:r>
        <w:t xml:space="preserve">In order to remove a book from the database, the user must open the ‘Remove Book’ form and enter the book’s unique ID number that was created by the system when </w:t>
      </w:r>
      <w:r w:rsidR="000615A1">
        <w:t>it was</w:t>
      </w:r>
      <w:r>
        <w:t xml:space="preserve"> entered into the database. To help the user choose the correct book ID, a combo box has been in</w:t>
      </w:r>
      <w:r w:rsidR="00004768">
        <w:t>cluded in the form, which will give the user information on each of the authors. This information will consist of the book’s</w:t>
      </w:r>
      <w:r w:rsidR="00655803">
        <w:t xml:space="preserve"> </w:t>
      </w:r>
      <w:r w:rsidR="00D8682E">
        <w:t>name</w:t>
      </w:r>
      <w:r w:rsidR="00213701">
        <w:t xml:space="preserve"> and</w:t>
      </w:r>
      <w:r w:rsidR="00D8682E">
        <w:t xml:space="preserve"> release date</w:t>
      </w:r>
      <w:r w:rsidR="00213701">
        <w:t>.</w:t>
      </w:r>
      <w:r w:rsidR="00312B4F">
        <w:t xml:space="preserve"> Once the user has </w:t>
      </w:r>
      <w:r w:rsidR="00F80C3E">
        <w:t>selected</w:t>
      </w:r>
      <w:r w:rsidR="00312B4F">
        <w:t xml:space="preserve"> the book they wish to remove, they must press ‘Remove Book’, which will remove </w:t>
      </w:r>
      <w:r w:rsidR="00F80C3E">
        <w:t>all</w:t>
      </w:r>
      <w:r w:rsidR="00312B4F">
        <w:t xml:space="preserve"> the information associated to that book, including any orders for that book.</w:t>
      </w:r>
    </w:p>
    <w:p w14:paraId="05E7C8F8" w14:textId="7A868212" w:rsidR="00404C3B" w:rsidRDefault="000B470C" w:rsidP="004B645F">
      <w:pPr>
        <w:pStyle w:val="Heading3"/>
      </w:pPr>
      <w:r>
        <w:t>Customer</w:t>
      </w:r>
    </w:p>
    <w:p w14:paraId="57C89F82" w14:textId="11489B09" w:rsidR="000B470C" w:rsidRDefault="007C65A3" w:rsidP="0004068B">
      <w:pPr>
        <w:spacing w:after="0"/>
        <w:rPr>
          <w:noProof/>
        </w:rPr>
      </w:pPr>
      <w:r>
        <w:rPr>
          <w:noProof/>
        </w:rPr>
        <w:t xml:space="preserve"> </w:t>
      </w:r>
      <w:r>
        <w:rPr>
          <w:noProof/>
        </w:rPr>
        <w:drawing>
          <wp:inline distT="0" distB="0" distL="0" distR="0" wp14:anchorId="1C1F0EA7" wp14:editId="7B7A02C2">
            <wp:extent cx="2971800" cy="1417320"/>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b="9269"/>
                    <a:stretch/>
                  </pic:blipFill>
                  <pic:spPr bwMode="auto">
                    <a:xfrm>
                      <a:off x="0" y="0"/>
                      <a:ext cx="2971800" cy="1417320"/>
                    </a:xfrm>
                    <a:prstGeom prst="rect">
                      <a:avLst/>
                    </a:prstGeom>
                    <a:ln>
                      <a:noFill/>
                    </a:ln>
                    <a:extLst>
                      <a:ext uri="{53640926-AAD7-44D8-BBD7-CCE9431645EC}">
                        <a14:shadowObscured xmlns:a14="http://schemas.microsoft.com/office/drawing/2010/main"/>
                      </a:ext>
                    </a:extLst>
                  </pic:spPr>
                </pic:pic>
              </a:graphicData>
            </a:graphic>
          </wp:inline>
        </w:drawing>
      </w:r>
      <w:r w:rsidRPr="007C65A3">
        <w:rPr>
          <w:noProof/>
        </w:rPr>
        <w:t xml:space="preserve"> </w:t>
      </w:r>
    </w:p>
    <w:p w14:paraId="08A7C52D" w14:textId="38273F12" w:rsidR="007C65A3" w:rsidRDefault="007C65A3" w:rsidP="0004068B">
      <w:pPr>
        <w:spacing w:after="0"/>
      </w:pPr>
      <w:r>
        <w:rPr>
          <w:noProof/>
        </w:rPr>
        <w:drawing>
          <wp:inline distT="0" distB="0" distL="0" distR="0" wp14:anchorId="61D6A075" wp14:editId="02F0DAC5">
            <wp:extent cx="3538220" cy="1104900"/>
            <wp:effectExtent l="0" t="0" r="508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7150" t="29173" r="56393" b="55574"/>
                    <a:stretch/>
                  </pic:blipFill>
                  <pic:spPr bwMode="auto">
                    <a:xfrm>
                      <a:off x="0" y="0"/>
                      <a:ext cx="3553166" cy="1109567"/>
                    </a:xfrm>
                    <a:prstGeom prst="rect">
                      <a:avLst/>
                    </a:prstGeom>
                    <a:ln>
                      <a:noFill/>
                    </a:ln>
                    <a:extLst>
                      <a:ext uri="{53640926-AAD7-44D8-BBD7-CCE9431645EC}">
                        <a14:shadowObscured xmlns:a14="http://schemas.microsoft.com/office/drawing/2010/main"/>
                      </a:ext>
                    </a:extLst>
                  </pic:spPr>
                </pic:pic>
              </a:graphicData>
            </a:graphic>
          </wp:inline>
        </w:drawing>
      </w:r>
    </w:p>
    <w:p w14:paraId="54AB67BC" w14:textId="77777777" w:rsidR="004B645F" w:rsidRDefault="004B645F" w:rsidP="0004068B">
      <w:pPr>
        <w:spacing w:after="0"/>
      </w:pPr>
    </w:p>
    <w:p w14:paraId="46C46EBB" w14:textId="03FEF7C0" w:rsidR="004B645F" w:rsidRDefault="004B645F" w:rsidP="004B645F">
      <w:r>
        <w:t xml:space="preserve">In order to remove a customer from the database, the user must open the ‘Remove Customer’ form and enter the customer’s unique ID number that was created by the system when they were </w:t>
      </w:r>
      <w:r>
        <w:lastRenderedPageBreak/>
        <w:t xml:space="preserve">entered into the database. To help the user choose the correct customer ID, a combo box has been included in the form, which will give the user information on each of the </w:t>
      </w:r>
      <w:r w:rsidR="004974CD">
        <w:t>customers. This information will consist of the customers Forename, Surname and Date of Birth. Once the user has selected the customer they wish to remove, they must press ‘Remove Customer’, which will remove all the information associated to that customer.</w:t>
      </w:r>
    </w:p>
    <w:p w14:paraId="4B3FD749" w14:textId="2E28270B" w:rsidR="004974CD" w:rsidRDefault="004974CD" w:rsidP="00290B48">
      <w:pPr>
        <w:pStyle w:val="Heading3"/>
      </w:pPr>
      <w:r>
        <w:t>Staff</w:t>
      </w:r>
    </w:p>
    <w:p w14:paraId="556EA3CA" w14:textId="0FAF5D06" w:rsidR="00290B48" w:rsidRDefault="006B0CC7" w:rsidP="00290B48">
      <w:r>
        <w:rPr>
          <w:noProof/>
        </w:rPr>
        <w:drawing>
          <wp:inline distT="0" distB="0" distL="0" distR="0" wp14:anchorId="467B1B40" wp14:editId="4A9B5FD3">
            <wp:extent cx="1958340" cy="1081567"/>
            <wp:effectExtent l="0" t="0" r="3810" b="444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981688" cy="1094462"/>
                    </a:xfrm>
                    <a:prstGeom prst="rect">
                      <a:avLst/>
                    </a:prstGeom>
                  </pic:spPr>
                </pic:pic>
              </a:graphicData>
            </a:graphic>
          </wp:inline>
        </w:drawing>
      </w:r>
    </w:p>
    <w:p w14:paraId="55905850" w14:textId="45B7FC8A" w:rsidR="00AC2473" w:rsidRDefault="00AC2473" w:rsidP="00290B48">
      <w:r>
        <w:rPr>
          <w:noProof/>
        </w:rPr>
        <w:drawing>
          <wp:inline distT="0" distB="0" distL="0" distR="0" wp14:anchorId="0C933EE6" wp14:editId="724F7310">
            <wp:extent cx="3315645" cy="990600"/>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7141" t="29013" r="56277" b="56325"/>
                    <a:stretch/>
                  </pic:blipFill>
                  <pic:spPr bwMode="auto">
                    <a:xfrm>
                      <a:off x="0" y="0"/>
                      <a:ext cx="3339560" cy="997745"/>
                    </a:xfrm>
                    <a:prstGeom prst="rect">
                      <a:avLst/>
                    </a:prstGeom>
                    <a:ln>
                      <a:noFill/>
                    </a:ln>
                    <a:extLst>
                      <a:ext uri="{53640926-AAD7-44D8-BBD7-CCE9431645EC}">
                        <a14:shadowObscured xmlns:a14="http://schemas.microsoft.com/office/drawing/2010/main"/>
                      </a:ext>
                    </a:extLst>
                  </pic:spPr>
                </pic:pic>
              </a:graphicData>
            </a:graphic>
          </wp:inline>
        </w:drawing>
      </w:r>
    </w:p>
    <w:p w14:paraId="3E6020A3" w14:textId="1CB63845" w:rsidR="00AC2473" w:rsidRDefault="00AC2473" w:rsidP="00290B48">
      <w:r>
        <w:t xml:space="preserve">In order to remove a staff member from the database, the user must open the ‘Remove Staff’ form and enter the staff member’s </w:t>
      </w:r>
      <w:r w:rsidR="00721914">
        <w:t>unique ID number that was created by the system when they were entered into the database. To help the user choose the correct staff ID, a combo box has been included in the form, which will give the user information on each of the staff members. This information will consist of the staff member’s Forename, Surname and Date of Birth</w:t>
      </w:r>
      <w:r w:rsidR="005C204A">
        <w:t>. Once the user has selected the staff member they wish to remove</w:t>
      </w:r>
      <w:r w:rsidR="00392BD4">
        <w:t>, they must press ‘Remove Staff’, which will remove all the information associated to that staff member.</w:t>
      </w:r>
    </w:p>
    <w:p w14:paraId="15996A43" w14:textId="2F115E03" w:rsidR="00264123" w:rsidRDefault="00264123" w:rsidP="00264123">
      <w:pPr>
        <w:pStyle w:val="Heading3"/>
      </w:pPr>
      <w:r>
        <w:t>Orders</w:t>
      </w:r>
    </w:p>
    <w:p w14:paraId="485069F0" w14:textId="094F02A6" w:rsidR="00264123" w:rsidRDefault="005463E0" w:rsidP="00264123">
      <w:r>
        <w:rPr>
          <w:noProof/>
        </w:rPr>
        <w:drawing>
          <wp:inline distT="0" distB="0" distL="0" distR="0" wp14:anchorId="6F63205D" wp14:editId="35B55A1E">
            <wp:extent cx="2219583" cy="1150620"/>
            <wp:effectExtent l="0" t="0" r="9525"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233369" cy="1157767"/>
                    </a:xfrm>
                    <a:prstGeom prst="rect">
                      <a:avLst/>
                    </a:prstGeom>
                  </pic:spPr>
                </pic:pic>
              </a:graphicData>
            </a:graphic>
          </wp:inline>
        </w:drawing>
      </w:r>
    </w:p>
    <w:p w14:paraId="3725544D" w14:textId="27379B8E" w:rsidR="002171B6" w:rsidRDefault="002171B6" w:rsidP="00264123">
      <w:r>
        <w:rPr>
          <w:noProof/>
        </w:rPr>
        <w:drawing>
          <wp:inline distT="0" distB="0" distL="0" distR="0" wp14:anchorId="4B3EB34B" wp14:editId="01D36E35">
            <wp:extent cx="3540946" cy="876300"/>
            <wp:effectExtent l="0" t="0" r="254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7330" t="28627" r="51072" b="56937"/>
                    <a:stretch/>
                  </pic:blipFill>
                  <pic:spPr bwMode="auto">
                    <a:xfrm>
                      <a:off x="0" y="0"/>
                      <a:ext cx="3560859" cy="881228"/>
                    </a:xfrm>
                    <a:prstGeom prst="rect">
                      <a:avLst/>
                    </a:prstGeom>
                    <a:ln>
                      <a:noFill/>
                    </a:ln>
                    <a:extLst>
                      <a:ext uri="{53640926-AAD7-44D8-BBD7-CCE9431645EC}">
                        <a14:shadowObscured xmlns:a14="http://schemas.microsoft.com/office/drawing/2010/main"/>
                      </a:ext>
                    </a:extLst>
                  </pic:spPr>
                </pic:pic>
              </a:graphicData>
            </a:graphic>
          </wp:inline>
        </w:drawing>
      </w:r>
    </w:p>
    <w:p w14:paraId="1B576830" w14:textId="73C39AC1" w:rsidR="002171B6" w:rsidRDefault="002171B6" w:rsidP="00264123">
      <w:r>
        <w:t xml:space="preserve">In order to remove a book order from the database, the user must open the ‘Remove Order’ form and enter the order’s unique ID number that was created by the system when it was entered </w:t>
      </w:r>
      <w:r w:rsidR="0058307F">
        <w:t xml:space="preserve">into the database. To help the user choose the correct order ID, a combo box has been included in the form, which will give the user information on each of the orders. This information will consist of the </w:t>
      </w:r>
      <w:r w:rsidR="00532D1D">
        <w:t xml:space="preserve">name of the book being ordered and the Forename and Surname of the customer who ordered said book. Once the user has selected the order </w:t>
      </w:r>
      <w:r w:rsidR="0017207B">
        <w:t>they wish to remove, they must press ‘Remove Order’, which will remove all the information associated to that order.</w:t>
      </w:r>
    </w:p>
    <w:p w14:paraId="3214DBB2" w14:textId="5D6D2CDA" w:rsidR="0068151B" w:rsidRDefault="00E23C60" w:rsidP="00E23C60">
      <w:pPr>
        <w:pStyle w:val="Heading3"/>
      </w:pPr>
      <w:r>
        <w:lastRenderedPageBreak/>
        <w:t>Publishers</w:t>
      </w:r>
    </w:p>
    <w:p w14:paraId="405E7D97" w14:textId="45656F78" w:rsidR="00E23C60" w:rsidRDefault="00E23C60" w:rsidP="00E23C60">
      <w:r>
        <w:rPr>
          <w:noProof/>
        </w:rPr>
        <w:drawing>
          <wp:inline distT="0" distB="0" distL="0" distR="0" wp14:anchorId="4F545B35" wp14:editId="53E5077D">
            <wp:extent cx="2339340" cy="1376550"/>
            <wp:effectExtent l="0" t="0" r="381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353778" cy="1385046"/>
                    </a:xfrm>
                    <a:prstGeom prst="rect">
                      <a:avLst/>
                    </a:prstGeom>
                  </pic:spPr>
                </pic:pic>
              </a:graphicData>
            </a:graphic>
          </wp:inline>
        </w:drawing>
      </w:r>
    </w:p>
    <w:p w14:paraId="5F721C5E" w14:textId="184BCF9A" w:rsidR="007910EF" w:rsidRDefault="007910EF" w:rsidP="00E23C60">
      <w:r>
        <w:rPr>
          <w:noProof/>
        </w:rPr>
        <w:drawing>
          <wp:inline distT="0" distB="0" distL="0" distR="0" wp14:anchorId="19151ABF" wp14:editId="7C8F15FF">
            <wp:extent cx="3429000" cy="1203646"/>
            <wp:effectExtent l="0" t="0" r="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17371" t="28982" r="56929" b="54364"/>
                    <a:stretch/>
                  </pic:blipFill>
                  <pic:spPr bwMode="auto">
                    <a:xfrm>
                      <a:off x="0" y="0"/>
                      <a:ext cx="3472140" cy="1218789"/>
                    </a:xfrm>
                    <a:prstGeom prst="rect">
                      <a:avLst/>
                    </a:prstGeom>
                    <a:ln>
                      <a:noFill/>
                    </a:ln>
                    <a:extLst>
                      <a:ext uri="{53640926-AAD7-44D8-BBD7-CCE9431645EC}">
                        <a14:shadowObscured xmlns:a14="http://schemas.microsoft.com/office/drawing/2010/main"/>
                      </a:ext>
                    </a:extLst>
                  </pic:spPr>
                </pic:pic>
              </a:graphicData>
            </a:graphic>
          </wp:inline>
        </w:drawing>
      </w:r>
    </w:p>
    <w:p w14:paraId="3109A48D" w14:textId="617DE28C" w:rsidR="004B645F" w:rsidRDefault="007910EF" w:rsidP="005B49F0">
      <w:r>
        <w:t>In order to remove a publisher from the database, the user must open the ‘Remove Publisher’ form and enter the publisher’s unique ID number that was created by the system when they were entered into the database. To help the user choose the correct publisher ID, a combo box has been included in the form</w:t>
      </w:r>
      <w:r w:rsidR="00B53B26">
        <w:t>, which will give the user information on each of the publishers. This information will consist of the publisher’s name, post code and telephone number. Once the user has selected the publisher they wish to remove, they must press ‘Remove Publisher’</w:t>
      </w:r>
      <w:r w:rsidR="005B49F0">
        <w:t>, which will remove all the information associated to that publisher, including any books published by them and, in turn, any orders for those books.</w:t>
      </w:r>
    </w:p>
    <w:p w14:paraId="6AB5581D" w14:textId="11B74FC7" w:rsidR="005B49F0" w:rsidRDefault="00DE06B9" w:rsidP="00DE06B9">
      <w:pPr>
        <w:pStyle w:val="Heading1"/>
      </w:pPr>
      <w:r>
        <w:t>Evidence of SQL</w:t>
      </w:r>
    </w:p>
    <w:p w14:paraId="407C31A7" w14:textId="3BDBC7AD" w:rsidR="00DE06B9" w:rsidRDefault="009B0D28" w:rsidP="00DE06B9">
      <w:r>
        <w:t xml:space="preserve">In order to add information to the database </w:t>
      </w:r>
      <w:r w:rsidR="00231644">
        <w:t xml:space="preserve">via forms, the author used Structured Query Language (SQL) </w:t>
      </w:r>
      <w:r w:rsidR="002775E8">
        <w:t>to automatically add the user’s information to the relevant tables and, alternatively, remove the information from the database</w:t>
      </w:r>
      <w:r w:rsidR="00B62EAC">
        <w:t xml:space="preserve">. Examples of </w:t>
      </w:r>
      <w:r w:rsidR="00662ABB">
        <w:t>the author’s SQL is included below:</w:t>
      </w:r>
    </w:p>
    <w:p w14:paraId="7987FCEE" w14:textId="117680C5" w:rsidR="00662ABB" w:rsidRDefault="00662ABB" w:rsidP="00662ABB">
      <w:pPr>
        <w:pStyle w:val="Heading2"/>
      </w:pPr>
      <w:r>
        <w:t>Adding Information to the Author Table</w:t>
      </w:r>
    </w:p>
    <w:p w14:paraId="0A36CF26" w14:textId="4F2CBE58" w:rsidR="008813B4" w:rsidRDefault="008813B4" w:rsidP="008813B4">
      <w:r>
        <w:rPr>
          <w:noProof/>
        </w:rPr>
        <w:drawing>
          <wp:inline distT="0" distB="0" distL="0" distR="0" wp14:anchorId="2BDEBE77" wp14:editId="65BB3A0B">
            <wp:extent cx="2613660" cy="1038541"/>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8265" b="17356"/>
                    <a:stretch/>
                  </pic:blipFill>
                  <pic:spPr bwMode="auto">
                    <a:xfrm>
                      <a:off x="0" y="0"/>
                      <a:ext cx="2649750" cy="1052881"/>
                    </a:xfrm>
                    <a:prstGeom prst="rect">
                      <a:avLst/>
                    </a:prstGeom>
                    <a:ln>
                      <a:noFill/>
                    </a:ln>
                    <a:extLst>
                      <a:ext uri="{53640926-AAD7-44D8-BBD7-CCE9431645EC}">
                        <a14:shadowObscured xmlns:a14="http://schemas.microsoft.com/office/drawing/2010/main"/>
                      </a:ext>
                    </a:extLst>
                  </pic:spPr>
                </pic:pic>
              </a:graphicData>
            </a:graphic>
          </wp:inline>
        </w:drawing>
      </w:r>
    </w:p>
    <w:p w14:paraId="028F0805" w14:textId="57CB4ED1" w:rsidR="00877CA6" w:rsidRDefault="00877CA6" w:rsidP="008813B4">
      <w:r>
        <w:rPr>
          <w:noProof/>
        </w:rPr>
        <w:drawing>
          <wp:inline distT="0" distB="0" distL="0" distR="0" wp14:anchorId="2D9B8AFC" wp14:editId="27A5FF35">
            <wp:extent cx="1920240" cy="834311"/>
            <wp:effectExtent l="0" t="0" r="381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950045" cy="847261"/>
                    </a:xfrm>
                    <a:prstGeom prst="rect">
                      <a:avLst/>
                    </a:prstGeom>
                  </pic:spPr>
                </pic:pic>
              </a:graphicData>
            </a:graphic>
          </wp:inline>
        </w:drawing>
      </w:r>
    </w:p>
    <w:p w14:paraId="5BFAB6BF" w14:textId="2F6680D3" w:rsidR="008813B4" w:rsidRDefault="008D7435" w:rsidP="008813B4">
      <w:r>
        <w:rPr>
          <w:noProof/>
        </w:rPr>
        <w:drawing>
          <wp:inline distT="0" distB="0" distL="0" distR="0" wp14:anchorId="3D6F62BF" wp14:editId="67BB0643">
            <wp:extent cx="4480560" cy="30628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930563" cy="337043"/>
                    </a:xfrm>
                    <a:prstGeom prst="rect">
                      <a:avLst/>
                    </a:prstGeom>
                  </pic:spPr>
                </pic:pic>
              </a:graphicData>
            </a:graphic>
          </wp:inline>
        </w:drawing>
      </w:r>
    </w:p>
    <w:p w14:paraId="5E2B2EA2" w14:textId="4CCD377D" w:rsidR="00002128" w:rsidRDefault="008D7435" w:rsidP="008813B4">
      <w:r>
        <w:t xml:space="preserve">As you can see in the images above, </w:t>
      </w:r>
      <w:r w:rsidR="00E524B5">
        <w:t xml:space="preserve">once the user has inputted their data and clicks ‘Add Author’, the macro attached to the </w:t>
      </w:r>
      <w:r w:rsidR="004C455F">
        <w:t>button opens the query ‘</w:t>
      </w:r>
      <w:proofErr w:type="spellStart"/>
      <w:r w:rsidR="004C455F">
        <w:t>qapp_author</w:t>
      </w:r>
      <w:proofErr w:type="spellEnd"/>
      <w:r w:rsidR="004C455F">
        <w:t xml:space="preserve">’, which then </w:t>
      </w:r>
      <w:r w:rsidR="00C47D4A">
        <w:t>adds each of the user’s input values to the authors table (tbl_authors)</w:t>
      </w:r>
      <w:r w:rsidR="00002128">
        <w:t>.</w:t>
      </w:r>
    </w:p>
    <w:p w14:paraId="022745B0" w14:textId="0EF4DD6F" w:rsidR="00002128" w:rsidRDefault="00002128" w:rsidP="00002128">
      <w:pPr>
        <w:pStyle w:val="Heading2"/>
      </w:pPr>
      <w:r>
        <w:lastRenderedPageBreak/>
        <w:t>Removing Information from the Author Table</w:t>
      </w:r>
    </w:p>
    <w:p w14:paraId="62DFA2C5" w14:textId="4184D84B" w:rsidR="00002128" w:rsidRDefault="00002128" w:rsidP="00002128">
      <w:r>
        <w:rPr>
          <w:noProof/>
        </w:rPr>
        <w:drawing>
          <wp:inline distT="0" distB="0" distL="0" distR="0" wp14:anchorId="2071713F" wp14:editId="261FC8E7">
            <wp:extent cx="3040380" cy="873744"/>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6752" t="28703" r="55329" b="56485"/>
                    <a:stretch/>
                  </pic:blipFill>
                  <pic:spPr bwMode="auto">
                    <a:xfrm>
                      <a:off x="0" y="0"/>
                      <a:ext cx="3115738" cy="895400"/>
                    </a:xfrm>
                    <a:prstGeom prst="rect">
                      <a:avLst/>
                    </a:prstGeom>
                    <a:ln>
                      <a:noFill/>
                    </a:ln>
                    <a:extLst>
                      <a:ext uri="{53640926-AAD7-44D8-BBD7-CCE9431645EC}">
                        <a14:shadowObscured xmlns:a14="http://schemas.microsoft.com/office/drawing/2010/main"/>
                      </a:ext>
                    </a:extLst>
                  </pic:spPr>
                </pic:pic>
              </a:graphicData>
            </a:graphic>
          </wp:inline>
        </w:drawing>
      </w:r>
    </w:p>
    <w:p w14:paraId="206A81E6" w14:textId="2682406C" w:rsidR="002B482E" w:rsidRDefault="002B482E" w:rsidP="00002128">
      <w:r>
        <w:rPr>
          <w:noProof/>
        </w:rPr>
        <w:drawing>
          <wp:inline distT="0" distB="0" distL="0" distR="0" wp14:anchorId="7C70AEBE" wp14:editId="4DFAF6F8">
            <wp:extent cx="1562100" cy="2077014"/>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571393" cy="2089370"/>
                    </a:xfrm>
                    <a:prstGeom prst="rect">
                      <a:avLst/>
                    </a:prstGeom>
                  </pic:spPr>
                </pic:pic>
              </a:graphicData>
            </a:graphic>
          </wp:inline>
        </w:drawing>
      </w:r>
    </w:p>
    <w:p w14:paraId="186A7829" w14:textId="0AF2FA8A" w:rsidR="00785932" w:rsidRPr="00785932" w:rsidRDefault="00785932" w:rsidP="00785932">
      <w:pPr>
        <w:spacing w:after="0"/>
        <w:rPr>
          <w:sz w:val="16"/>
        </w:rPr>
      </w:pPr>
      <w:proofErr w:type="spellStart"/>
      <w:r>
        <w:rPr>
          <w:sz w:val="16"/>
        </w:rPr>
        <w:t>Qdel_authorOrder</w:t>
      </w:r>
      <w:proofErr w:type="spellEnd"/>
    </w:p>
    <w:p w14:paraId="1F065E3A" w14:textId="2B502890" w:rsidR="00785932" w:rsidRDefault="00785932" w:rsidP="00002128">
      <w:r>
        <w:rPr>
          <w:noProof/>
        </w:rPr>
        <w:drawing>
          <wp:inline distT="0" distB="0" distL="0" distR="0" wp14:anchorId="770A02F1" wp14:editId="201190FD">
            <wp:extent cx="5731510" cy="474345"/>
            <wp:effectExtent l="0" t="0" r="254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474345"/>
                    </a:xfrm>
                    <a:prstGeom prst="rect">
                      <a:avLst/>
                    </a:prstGeom>
                  </pic:spPr>
                </pic:pic>
              </a:graphicData>
            </a:graphic>
          </wp:inline>
        </w:drawing>
      </w:r>
    </w:p>
    <w:p w14:paraId="3D30EA9D" w14:textId="613E6349" w:rsidR="00785932" w:rsidRDefault="00785932" w:rsidP="00785932">
      <w:pPr>
        <w:spacing w:after="0"/>
        <w:rPr>
          <w:sz w:val="16"/>
        </w:rPr>
      </w:pPr>
      <w:proofErr w:type="spellStart"/>
      <w:r>
        <w:rPr>
          <w:sz w:val="16"/>
        </w:rPr>
        <w:t>Qdel_authorBook</w:t>
      </w:r>
      <w:proofErr w:type="spellEnd"/>
    </w:p>
    <w:p w14:paraId="3173D764" w14:textId="4CF6396E" w:rsidR="00785932" w:rsidRPr="00785932" w:rsidRDefault="00A80CD3" w:rsidP="00785932">
      <w:pPr>
        <w:rPr>
          <w:sz w:val="16"/>
        </w:rPr>
      </w:pPr>
      <w:r>
        <w:rPr>
          <w:noProof/>
        </w:rPr>
        <w:drawing>
          <wp:inline distT="0" distB="0" distL="0" distR="0" wp14:anchorId="1D060E79" wp14:editId="4CBFDD96">
            <wp:extent cx="3528060" cy="497877"/>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568143" cy="503533"/>
                    </a:xfrm>
                    <a:prstGeom prst="rect">
                      <a:avLst/>
                    </a:prstGeom>
                  </pic:spPr>
                </pic:pic>
              </a:graphicData>
            </a:graphic>
          </wp:inline>
        </w:drawing>
      </w:r>
    </w:p>
    <w:p w14:paraId="400433A0" w14:textId="50AF06E9" w:rsidR="00954CE9" w:rsidRPr="00954CE9" w:rsidRDefault="00785932" w:rsidP="00954CE9">
      <w:pPr>
        <w:spacing w:after="0"/>
        <w:rPr>
          <w:sz w:val="16"/>
        </w:rPr>
      </w:pPr>
      <w:proofErr w:type="spellStart"/>
      <w:r>
        <w:rPr>
          <w:sz w:val="16"/>
        </w:rPr>
        <w:t>Qdel_author</w:t>
      </w:r>
      <w:proofErr w:type="spellEnd"/>
    </w:p>
    <w:p w14:paraId="374BBB64" w14:textId="0A94FF39" w:rsidR="002B482E" w:rsidRDefault="00DB3CB9" w:rsidP="00002128">
      <w:r>
        <w:rPr>
          <w:noProof/>
        </w:rPr>
        <w:drawing>
          <wp:inline distT="0" distB="0" distL="0" distR="0" wp14:anchorId="1B6C89E2" wp14:editId="6F040833">
            <wp:extent cx="3512820" cy="53473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572141" cy="543768"/>
                    </a:xfrm>
                    <a:prstGeom prst="rect">
                      <a:avLst/>
                    </a:prstGeom>
                  </pic:spPr>
                </pic:pic>
              </a:graphicData>
            </a:graphic>
          </wp:inline>
        </w:drawing>
      </w:r>
    </w:p>
    <w:p w14:paraId="6FACC820" w14:textId="789EB4D1" w:rsidR="002B482E" w:rsidRDefault="00A80CD3" w:rsidP="006F5FCD">
      <w:r>
        <w:t>As yo</w:t>
      </w:r>
      <w:r w:rsidR="00351EA0">
        <w:t>u can see in the images above, once the user has inputted their data and clicks ‘Remove Author’, the macro attached to the button opens the queries ‘</w:t>
      </w:r>
      <w:proofErr w:type="spellStart"/>
      <w:r w:rsidR="004A5E20">
        <w:t>qdel_authorOrder</w:t>
      </w:r>
      <w:proofErr w:type="spellEnd"/>
      <w:r w:rsidR="004A5E20">
        <w:t>’, ‘</w:t>
      </w:r>
      <w:proofErr w:type="spellStart"/>
      <w:r w:rsidR="004A5E20">
        <w:t>qdel_authorBook</w:t>
      </w:r>
      <w:proofErr w:type="spellEnd"/>
      <w:r w:rsidR="004A5E20">
        <w:t>’ and ‘</w:t>
      </w:r>
      <w:proofErr w:type="spellStart"/>
      <w:r w:rsidR="004A5E20">
        <w:t>qdel_author</w:t>
      </w:r>
      <w:proofErr w:type="spellEnd"/>
      <w:r w:rsidR="004A5E20">
        <w:t xml:space="preserve">’, which then remove the </w:t>
      </w:r>
      <w:r w:rsidR="006F5FCD">
        <w:t>author from the database, as well as any books linked to that author, and any orders linked to those books</w:t>
      </w:r>
      <w:r w:rsidR="00C918E7">
        <w:t>.</w:t>
      </w:r>
    </w:p>
    <w:p w14:paraId="6CE38687" w14:textId="77777777" w:rsidR="002B482E" w:rsidRPr="00002128" w:rsidRDefault="002B482E" w:rsidP="00002128"/>
    <w:sectPr w:rsidR="002B482E" w:rsidRPr="00002128" w:rsidSect="007D3B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BBB"/>
    <w:rsid w:val="00002128"/>
    <w:rsid w:val="00004768"/>
    <w:rsid w:val="000200C0"/>
    <w:rsid w:val="000340F1"/>
    <w:rsid w:val="0004068B"/>
    <w:rsid w:val="000615A1"/>
    <w:rsid w:val="000719E5"/>
    <w:rsid w:val="0008639C"/>
    <w:rsid w:val="000A5FB1"/>
    <w:rsid w:val="000B470C"/>
    <w:rsid w:val="000B721C"/>
    <w:rsid w:val="000C2D0E"/>
    <w:rsid w:val="000E0197"/>
    <w:rsid w:val="000E2135"/>
    <w:rsid w:val="00121359"/>
    <w:rsid w:val="00154D63"/>
    <w:rsid w:val="0017207B"/>
    <w:rsid w:val="001E3C3C"/>
    <w:rsid w:val="001F6098"/>
    <w:rsid w:val="002011AE"/>
    <w:rsid w:val="00213701"/>
    <w:rsid w:val="002171B6"/>
    <w:rsid w:val="00222743"/>
    <w:rsid w:val="00231644"/>
    <w:rsid w:val="00256C89"/>
    <w:rsid w:val="00264123"/>
    <w:rsid w:val="00267DB6"/>
    <w:rsid w:val="002775E8"/>
    <w:rsid w:val="00290B48"/>
    <w:rsid w:val="00294944"/>
    <w:rsid w:val="002A1856"/>
    <w:rsid w:val="002B482E"/>
    <w:rsid w:val="002E09E8"/>
    <w:rsid w:val="00312B4F"/>
    <w:rsid w:val="0033181C"/>
    <w:rsid w:val="00333C7C"/>
    <w:rsid w:val="00351EA0"/>
    <w:rsid w:val="0035688F"/>
    <w:rsid w:val="003577BF"/>
    <w:rsid w:val="00392BD4"/>
    <w:rsid w:val="003A773C"/>
    <w:rsid w:val="003B25C9"/>
    <w:rsid w:val="003B6373"/>
    <w:rsid w:val="003C7C66"/>
    <w:rsid w:val="003E0110"/>
    <w:rsid w:val="00404C3B"/>
    <w:rsid w:val="00446C05"/>
    <w:rsid w:val="004974CD"/>
    <w:rsid w:val="004A5E20"/>
    <w:rsid w:val="004B60C3"/>
    <w:rsid w:val="004B645F"/>
    <w:rsid w:val="004C455F"/>
    <w:rsid w:val="004D38AA"/>
    <w:rsid w:val="005203E1"/>
    <w:rsid w:val="00532D1D"/>
    <w:rsid w:val="0053768E"/>
    <w:rsid w:val="005463E0"/>
    <w:rsid w:val="00555ABA"/>
    <w:rsid w:val="0058307F"/>
    <w:rsid w:val="00592D5F"/>
    <w:rsid w:val="0059594B"/>
    <w:rsid w:val="005A0B10"/>
    <w:rsid w:val="005B49F0"/>
    <w:rsid w:val="005C204A"/>
    <w:rsid w:val="005C5507"/>
    <w:rsid w:val="005D23C4"/>
    <w:rsid w:val="00601DBE"/>
    <w:rsid w:val="00611B98"/>
    <w:rsid w:val="00621AD0"/>
    <w:rsid w:val="00642A63"/>
    <w:rsid w:val="00655803"/>
    <w:rsid w:val="00662ABB"/>
    <w:rsid w:val="0068151B"/>
    <w:rsid w:val="00681BAA"/>
    <w:rsid w:val="006A76AC"/>
    <w:rsid w:val="006B0CC7"/>
    <w:rsid w:val="006D1390"/>
    <w:rsid w:val="006D6205"/>
    <w:rsid w:val="006F5FCD"/>
    <w:rsid w:val="00716628"/>
    <w:rsid w:val="00721111"/>
    <w:rsid w:val="00721914"/>
    <w:rsid w:val="007636AF"/>
    <w:rsid w:val="00785932"/>
    <w:rsid w:val="007910EF"/>
    <w:rsid w:val="007A15AF"/>
    <w:rsid w:val="007A228C"/>
    <w:rsid w:val="007A30F2"/>
    <w:rsid w:val="007B375F"/>
    <w:rsid w:val="007C65A3"/>
    <w:rsid w:val="007D3BBB"/>
    <w:rsid w:val="008063EC"/>
    <w:rsid w:val="00877CA6"/>
    <w:rsid w:val="008813B4"/>
    <w:rsid w:val="008B1F15"/>
    <w:rsid w:val="008D7435"/>
    <w:rsid w:val="009047F1"/>
    <w:rsid w:val="0090604D"/>
    <w:rsid w:val="00912BCE"/>
    <w:rsid w:val="00916CE0"/>
    <w:rsid w:val="00940ED5"/>
    <w:rsid w:val="00953FB7"/>
    <w:rsid w:val="00954CE9"/>
    <w:rsid w:val="00963BA7"/>
    <w:rsid w:val="009A3C5D"/>
    <w:rsid w:val="009B0D28"/>
    <w:rsid w:val="009B11E1"/>
    <w:rsid w:val="009B232F"/>
    <w:rsid w:val="009B5C0C"/>
    <w:rsid w:val="009B6CB2"/>
    <w:rsid w:val="009F0B6D"/>
    <w:rsid w:val="00A02CFC"/>
    <w:rsid w:val="00A03E30"/>
    <w:rsid w:val="00A24EE7"/>
    <w:rsid w:val="00A61011"/>
    <w:rsid w:val="00A630F0"/>
    <w:rsid w:val="00A80CD3"/>
    <w:rsid w:val="00A87D8D"/>
    <w:rsid w:val="00AC2473"/>
    <w:rsid w:val="00AD7AFF"/>
    <w:rsid w:val="00B01E54"/>
    <w:rsid w:val="00B065FD"/>
    <w:rsid w:val="00B0715E"/>
    <w:rsid w:val="00B53B26"/>
    <w:rsid w:val="00B62EAC"/>
    <w:rsid w:val="00B66DCE"/>
    <w:rsid w:val="00B9306C"/>
    <w:rsid w:val="00BA3D48"/>
    <w:rsid w:val="00BB51DA"/>
    <w:rsid w:val="00BD7DA7"/>
    <w:rsid w:val="00C05107"/>
    <w:rsid w:val="00C061B5"/>
    <w:rsid w:val="00C139CD"/>
    <w:rsid w:val="00C16BD7"/>
    <w:rsid w:val="00C47D4A"/>
    <w:rsid w:val="00C510F4"/>
    <w:rsid w:val="00C75897"/>
    <w:rsid w:val="00C918E7"/>
    <w:rsid w:val="00CD305C"/>
    <w:rsid w:val="00CF4E53"/>
    <w:rsid w:val="00D15C71"/>
    <w:rsid w:val="00D36C31"/>
    <w:rsid w:val="00D4692B"/>
    <w:rsid w:val="00D55206"/>
    <w:rsid w:val="00D61CF6"/>
    <w:rsid w:val="00D8682E"/>
    <w:rsid w:val="00D935C5"/>
    <w:rsid w:val="00DA7EFF"/>
    <w:rsid w:val="00DB3CB9"/>
    <w:rsid w:val="00DD4182"/>
    <w:rsid w:val="00DE06B9"/>
    <w:rsid w:val="00E23756"/>
    <w:rsid w:val="00E23C60"/>
    <w:rsid w:val="00E42FC5"/>
    <w:rsid w:val="00E524B5"/>
    <w:rsid w:val="00E87793"/>
    <w:rsid w:val="00E927A7"/>
    <w:rsid w:val="00EC66A5"/>
    <w:rsid w:val="00F17BC8"/>
    <w:rsid w:val="00F20DAA"/>
    <w:rsid w:val="00F32888"/>
    <w:rsid w:val="00F52706"/>
    <w:rsid w:val="00F80C3E"/>
    <w:rsid w:val="00F943D2"/>
    <w:rsid w:val="00F97A23"/>
    <w:rsid w:val="00FA49FD"/>
    <w:rsid w:val="00FC168F"/>
    <w:rsid w:val="00FE6572"/>
    <w:rsid w:val="00FF5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C006A"/>
  <w15:chartTrackingRefBased/>
  <w15:docId w15:val="{8D502D69-5075-437A-A5CB-CDD031A9D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63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63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227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3B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3BBB"/>
    <w:rPr>
      <w:rFonts w:eastAsiaTheme="minorEastAsia"/>
      <w:lang w:val="en-US"/>
    </w:rPr>
  </w:style>
  <w:style w:type="character" w:customStyle="1" w:styleId="Heading1Char">
    <w:name w:val="Heading 1 Char"/>
    <w:basedOn w:val="DefaultParagraphFont"/>
    <w:link w:val="Heading1"/>
    <w:uiPriority w:val="9"/>
    <w:rsid w:val="008063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063E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2274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41" Type="http://schemas.openxmlformats.org/officeDocument/2006/relationships/image" Target="media/image37.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image" Target="media/image40.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1802143@student.uwtsd.ac.uk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927</TotalTime>
  <Pages>12</Pages>
  <Words>1749</Words>
  <Characters>9970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Information Engineering Assignment</vt:lpstr>
    </vt:vector>
  </TitlesOfParts>
  <Company/>
  <LinksUpToDate>false</LinksUpToDate>
  <CharactersWithSpaces>11696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Engineering Assignment</dc:title>
  <dc:subject>ACCB4013</dc:subject>
  <dc:creator>Kyle Lovell</dc:creator>
  <cp:keywords/>
  <dc:description/>
  <cp:lastModifiedBy>Kyle Lovell (1802143)</cp:lastModifiedBy>
  <cp:revision>162</cp:revision>
  <dcterms:created xsi:type="dcterms:W3CDTF">2019-05-04T10:01:00Z</dcterms:created>
  <dcterms:modified xsi:type="dcterms:W3CDTF">2019-05-06T09:42:00Z</dcterms:modified>
</cp:coreProperties>
</file>