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7B675" w14:textId="605812BA" w:rsidR="00506AE5" w:rsidRPr="005E07FB" w:rsidRDefault="005E07FB" w:rsidP="00506AE5">
      <w:pPr>
        <w:pStyle w:val="H1Gams"/>
        <w:rPr>
          <w:lang w:val="cy-GB"/>
        </w:rPr>
      </w:pPr>
      <w:r w:rsidRPr="005E07FB">
        <w:rPr>
          <w:lang w:val="cy-GB"/>
        </w:rPr>
        <w:t>Trawsgrifiad</w:t>
      </w:r>
      <w:r w:rsidR="00506AE5" w:rsidRPr="00506AE5">
        <w:t xml:space="preserve">: </w:t>
      </w:r>
      <w:r w:rsidR="003F34BD">
        <w:rPr>
          <w:b w:val="0"/>
          <w:bCs w:val="0"/>
          <w:i/>
          <w:iCs/>
        </w:rPr>
        <w:t>Microsoft Teams</w:t>
      </w:r>
    </w:p>
    <w:p w14:paraId="75B54583" w14:textId="77777777" w:rsidR="00506AE5" w:rsidRPr="00923324" w:rsidRDefault="00506AE5" w:rsidP="00506AE5">
      <w:pPr>
        <w:pStyle w:val="ParagraphGAMs"/>
        <w:rPr>
          <w:lang w:val="cy-GB"/>
        </w:rPr>
      </w:pPr>
    </w:p>
    <w:p w14:paraId="3020D4FC" w14:textId="77777777" w:rsidR="00545A96" w:rsidRPr="00545A96" w:rsidRDefault="00545A96" w:rsidP="00545A96">
      <w:pPr>
        <w:pStyle w:val="ParagraphGAMs"/>
      </w:pPr>
      <w:r w:rsidRPr="00545A96">
        <w:t xml:space="preserve">Yn y fideo hwn rydyn ni'n mynd i gwmpasu nodweddion allweddol Microsoft Teams, byddwn ni'n defnyddio'r fersiwn Windows o'r app, ond mae'r sgiliau y byddwch chi'n eu hennill yn drosglwyddadwy gan fod y nodweddion yn debyg ar draws pob platfform. Byddai'n ddefnyddiol cael y rhaglen ar agor ar yr un pryd er mwyn i chi allu dilyn ymlaen. Ar ôl ymdrin â phob adran bydd gennym gyfnod saib lle gallwch stopio’r fideo a rhoi cynnig ar rai o'r nodweddion cyn symud ymlaen. </w:t>
      </w:r>
    </w:p>
    <w:p w14:paraId="31D227BE" w14:textId="77777777" w:rsidR="00545A96" w:rsidRPr="00545A96" w:rsidRDefault="00545A96" w:rsidP="00545A96">
      <w:pPr>
        <w:pStyle w:val="ParagraphGAMs"/>
      </w:pPr>
      <w:r w:rsidRPr="00545A96">
        <w:t xml:space="preserve">Gadewch i ni ddechrau trwy edrych ar y rhyngwyneb defnyddiwr. Ar y chwith fe welwch y set sylfaenol o opsiynau. O'r fan hon byddwch yn gallu:  </w:t>
      </w:r>
    </w:p>
    <w:p w14:paraId="76AFF568" w14:textId="77777777" w:rsidR="00545A96" w:rsidRPr="00545A96" w:rsidRDefault="00545A96" w:rsidP="00545A96">
      <w:pPr>
        <w:pStyle w:val="ParagraphGAMs"/>
        <w:numPr>
          <w:ilvl w:val="0"/>
          <w:numId w:val="16"/>
        </w:numPr>
      </w:pPr>
      <w:r w:rsidRPr="00545A96">
        <w:t xml:space="preserve">gweld gweithgaredd diweddar,  </w:t>
      </w:r>
    </w:p>
    <w:p w14:paraId="138D6C63" w14:textId="77777777" w:rsidR="00545A96" w:rsidRPr="00545A96" w:rsidRDefault="00545A96" w:rsidP="00545A96">
      <w:pPr>
        <w:pStyle w:val="ParagraphGAMs"/>
        <w:numPr>
          <w:ilvl w:val="0"/>
          <w:numId w:val="16"/>
        </w:numPr>
      </w:pPr>
      <w:r w:rsidRPr="00545A96">
        <w:t xml:space="preserve">Cael mynediad i'ch sgyrsiau,  </w:t>
      </w:r>
    </w:p>
    <w:p w14:paraId="6148B113" w14:textId="77777777" w:rsidR="00545A96" w:rsidRPr="00545A96" w:rsidRDefault="00545A96" w:rsidP="00545A96">
      <w:pPr>
        <w:pStyle w:val="ParagraphGAMs"/>
        <w:numPr>
          <w:ilvl w:val="0"/>
          <w:numId w:val="16"/>
        </w:numPr>
      </w:pPr>
      <w:r w:rsidRPr="00545A96">
        <w:t xml:space="preserve">edrych ar eich Timau,  </w:t>
      </w:r>
    </w:p>
    <w:p w14:paraId="62A0EFD2" w14:textId="77777777" w:rsidR="00545A96" w:rsidRPr="00545A96" w:rsidRDefault="00545A96" w:rsidP="00545A96">
      <w:pPr>
        <w:pStyle w:val="ParagraphGAMs"/>
        <w:numPr>
          <w:ilvl w:val="0"/>
          <w:numId w:val="16"/>
        </w:numPr>
      </w:pPr>
      <w:r w:rsidRPr="00545A96">
        <w:t xml:space="preserve">gwneud galwadau,  </w:t>
      </w:r>
    </w:p>
    <w:p w14:paraId="21260927" w14:textId="77777777" w:rsidR="00545A96" w:rsidRPr="00545A96" w:rsidRDefault="00545A96" w:rsidP="00545A96">
      <w:pPr>
        <w:pStyle w:val="ParagraphGAMs"/>
        <w:numPr>
          <w:ilvl w:val="0"/>
          <w:numId w:val="16"/>
        </w:numPr>
      </w:pPr>
      <w:r w:rsidRPr="00545A96">
        <w:t xml:space="preserve">gweld eich galwadau blaenorol,  </w:t>
      </w:r>
    </w:p>
    <w:p w14:paraId="067B9F4B" w14:textId="77777777" w:rsidR="00545A96" w:rsidRPr="00545A96" w:rsidRDefault="00545A96" w:rsidP="00545A96">
      <w:pPr>
        <w:pStyle w:val="ParagraphGAMs"/>
        <w:numPr>
          <w:ilvl w:val="0"/>
          <w:numId w:val="16"/>
        </w:numPr>
      </w:pPr>
      <w:r w:rsidRPr="00545A96">
        <w:t xml:space="preserve">chwilio trwy ffeiliau sydd wedi'u rhannu â chi,  </w:t>
      </w:r>
    </w:p>
    <w:p w14:paraId="7F96D33A" w14:textId="77777777" w:rsidR="00545A96" w:rsidRPr="00545A96" w:rsidRDefault="00545A96" w:rsidP="00545A96">
      <w:pPr>
        <w:pStyle w:val="ParagraphGAMs"/>
        <w:numPr>
          <w:ilvl w:val="0"/>
          <w:numId w:val="16"/>
        </w:numPr>
      </w:pPr>
      <w:r w:rsidRPr="00545A96">
        <w:t xml:space="preserve">edrych ar eich tasgau  </w:t>
      </w:r>
    </w:p>
    <w:p w14:paraId="1BBC866C" w14:textId="77777777" w:rsidR="00545A96" w:rsidRPr="00545A96" w:rsidRDefault="00545A96" w:rsidP="00545A96">
      <w:pPr>
        <w:pStyle w:val="ParagraphGAMs"/>
        <w:numPr>
          <w:ilvl w:val="0"/>
          <w:numId w:val="16"/>
        </w:numPr>
      </w:pPr>
      <w:r w:rsidRPr="00545A96">
        <w:t xml:space="preserve">a gwirio eich calendr Outlook. </w:t>
      </w:r>
    </w:p>
    <w:p w14:paraId="2F86F7E2" w14:textId="77777777" w:rsidR="00545A96" w:rsidRPr="00545A96" w:rsidRDefault="00545A96" w:rsidP="00545A96">
      <w:pPr>
        <w:pStyle w:val="ParagraphGAMs"/>
      </w:pPr>
      <w:r w:rsidRPr="00545A96">
        <w:t xml:space="preserve">Wrth i chi glicio ar bob un o'r tabiau hyn, byddwch yn sylwi ar newidiadau i'r brif ffenest. Nesaf, gadewch i ni edrych ar y bar uchaf. Fe welwch gylch gyda'ch llun proffil neu flaenlythrennau ynddo, pan fyddwch chi'n clicio ar hwn, bydd cwymplen yn agor, o'r fan hon gallwch gael mynediad at ystod o osodiadau yn ogystal â gosod eich statws gwaith. I'r chwith ohono fe welwch y bar chwilio, y gallwch ei ddefnyddio i chwilio am sgyrsiau penodol, er enghraifft. </w:t>
      </w:r>
    </w:p>
    <w:p w14:paraId="275BC819" w14:textId="77777777" w:rsidR="00545A96" w:rsidRPr="00545A96" w:rsidRDefault="00545A96" w:rsidP="00545A96">
      <w:pPr>
        <w:pStyle w:val="ParagraphGAMs"/>
      </w:pPr>
      <w:r w:rsidRPr="00545A96">
        <w:t xml:space="preserve">Gadewch i ni oedi am eiliad, cymryd peth amser i ymgyfarwyddo â'r rhyngwyneb. Cliciwch chwarae pan fyddwch chi'n barod i symud ymlaen. </w:t>
      </w:r>
    </w:p>
    <w:p w14:paraId="31305D05" w14:textId="03B69778" w:rsidR="00545A96" w:rsidRPr="00545A96" w:rsidRDefault="00545A96" w:rsidP="00545A96">
      <w:pPr>
        <w:pStyle w:val="ParagraphGAMs"/>
      </w:pPr>
      <w:r w:rsidRPr="00545A96">
        <w:t xml:space="preserve">Nesaf, rydyn ni'n mynd i edrych ar ddechrau neu ymuno â chyfarfod - a'r nodweddion y gallwch chi eu defnyddio tra mewn cyfarfod. Mae dwy ffordd i fynd ati i wneud hyn; mae'r cyntaf o fewn ffenest sgwrsio lle byddwch chi'n dod o hyd i gamera ac eicon ffôn ar ochr dde uchaf y ffenestr, bydd clicio ar rhain yn cychwyn galwad fideo neu sain yn y drefn honno, os ydych chi'n ymuno â chyfarfod wedi'i drefnu, bydd yr eiconau hyn yn newid i fotwm Ymuno. Yr ail ffordd yw trwy'r tab galwadau ar y brif ddewislen, o'r fan hon gallwch greu grwpiau newydd i'w ffonio, dewis cysylltiadau penodol ac edrych trwy'ch hanes galwadau. </w:t>
      </w:r>
    </w:p>
    <w:p w14:paraId="276D4BE1" w14:textId="77777777" w:rsidR="00545A96" w:rsidRPr="00545A96" w:rsidRDefault="00545A96" w:rsidP="00545A96">
      <w:pPr>
        <w:pStyle w:val="ParagraphGAMs"/>
      </w:pPr>
      <w:r w:rsidRPr="00545A96">
        <w:lastRenderedPageBreak/>
        <w:t xml:space="preserve">Pan fyddwch chi'n dod i mewn i'r cyfarfod am y tro cyntaf, fe welwch nifer o deils fel hyn, oes gan rywun eu camera ymlaen, bydd eu teilsen yn dangos nhw ar gamera. Os edrychwch ar y bar uchaf fe welwch nifer o eiconau, mae hyn yn cynnwys:  </w:t>
      </w:r>
    </w:p>
    <w:p w14:paraId="7C474C04" w14:textId="77777777" w:rsidR="00545A96" w:rsidRPr="00545A96" w:rsidRDefault="00545A96" w:rsidP="00620954">
      <w:pPr>
        <w:pStyle w:val="ParagraphGAMs"/>
        <w:numPr>
          <w:ilvl w:val="0"/>
          <w:numId w:val="17"/>
        </w:numPr>
      </w:pPr>
      <w:r w:rsidRPr="00545A96">
        <w:t xml:space="preserve">Yr amserydd cyfarfod,  </w:t>
      </w:r>
    </w:p>
    <w:p w14:paraId="5D53B1AE" w14:textId="77777777" w:rsidR="00545A96" w:rsidRPr="00545A96" w:rsidRDefault="00545A96" w:rsidP="00620954">
      <w:pPr>
        <w:pStyle w:val="ParagraphGAMs"/>
        <w:numPr>
          <w:ilvl w:val="0"/>
          <w:numId w:val="17"/>
        </w:numPr>
      </w:pPr>
      <w:r w:rsidRPr="00545A96">
        <w:t xml:space="preserve">eicon cyfranogwyr lle gallwch weld pwy sydd yn yr alwad,  </w:t>
      </w:r>
    </w:p>
    <w:p w14:paraId="5E4DFBB2" w14:textId="77777777" w:rsidR="00545A96" w:rsidRPr="00545A96" w:rsidRDefault="00545A96" w:rsidP="00620954">
      <w:pPr>
        <w:pStyle w:val="ParagraphGAMs"/>
        <w:numPr>
          <w:ilvl w:val="0"/>
          <w:numId w:val="17"/>
        </w:numPr>
      </w:pPr>
      <w:r w:rsidRPr="00545A96">
        <w:t xml:space="preserve">eicon sgwrsio a fydd yn agor sgwrs Timau,  </w:t>
      </w:r>
    </w:p>
    <w:p w14:paraId="3B2D8D69" w14:textId="77777777" w:rsidR="00545A96" w:rsidRPr="00545A96" w:rsidRDefault="00545A96" w:rsidP="00620954">
      <w:pPr>
        <w:pStyle w:val="ParagraphGAMs"/>
        <w:numPr>
          <w:ilvl w:val="0"/>
          <w:numId w:val="17"/>
        </w:numPr>
      </w:pPr>
      <w:r w:rsidRPr="00545A96">
        <w:t xml:space="preserve">eicon codi llaw y gallwch glicio arno i ddangos yr hoffech siarad,  </w:t>
      </w:r>
    </w:p>
    <w:p w14:paraId="7F38D813" w14:textId="77777777" w:rsidR="00545A96" w:rsidRPr="00545A96" w:rsidRDefault="00545A96" w:rsidP="00620954">
      <w:pPr>
        <w:pStyle w:val="ParagraphGAMs"/>
        <w:numPr>
          <w:ilvl w:val="0"/>
          <w:numId w:val="17"/>
        </w:numPr>
      </w:pPr>
      <w:r w:rsidRPr="00545A96">
        <w:t xml:space="preserve">togl camera, </w:t>
      </w:r>
    </w:p>
    <w:p w14:paraId="4DA6849B" w14:textId="77777777" w:rsidR="00545A96" w:rsidRPr="00545A96" w:rsidRDefault="00545A96" w:rsidP="00620954">
      <w:pPr>
        <w:pStyle w:val="ParagraphGAMs"/>
        <w:numPr>
          <w:ilvl w:val="0"/>
          <w:numId w:val="17"/>
        </w:numPr>
      </w:pPr>
      <w:r w:rsidRPr="00545A96">
        <w:t xml:space="preserve">botwm ddistewi'ch meicroffon </w:t>
      </w:r>
    </w:p>
    <w:p w14:paraId="36A7BC59" w14:textId="77777777" w:rsidR="00545A96" w:rsidRPr="00545A96" w:rsidRDefault="00545A96" w:rsidP="00620954">
      <w:pPr>
        <w:pStyle w:val="ParagraphGAMs"/>
        <w:numPr>
          <w:ilvl w:val="0"/>
          <w:numId w:val="17"/>
        </w:numPr>
      </w:pPr>
      <w:r w:rsidRPr="00545A96">
        <w:t xml:space="preserve">a botwm gadael y cyfarfod. </w:t>
      </w:r>
    </w:p>
    <w:p w14:paraId="56DFBC11" w14:textId="77777777" w:rsidR="00545A96" w:rsidRPr="00545A96" w:rsidRDefault="00545A96" w:rsidP="00545A96">
      <w:pPr>
        <w:pStyle w:val="ParagraphGAMs"/>
      </w:pPr>
      <w:r w:rsidRPr="00545A96">
        <w:t xml:space="preserve">Byddwch hefyd yn sylwi bod dau eicon arall ar y bar uchaf. Y cyntaf yw'r ddewislen ‘mwy o gamau gweithredu’, pan fyddwch chi'n clicio ar yr eicon hwn bydd cwymplen yn ymddangos, yn cynnig ystod o opsiynau. Mae'r rhain yn cynnwys nodweddion fel newid y modd gwylio, newid cefndir, troi capsiynau neu isdeitlau ymlaen ac opsiwn o recordio'r cyfarfod. Yn olaf, mae gennym yr eicon rhannu sgrin, o'r fan hon rhoddir amrywiaeth o opsiynau rhannu sgrin i chi: </w:t>
      </w:r>
    </w:p>
    <w:p w14:paraId="5FA1FC3C" w14:textId="77777777" w:rsidR="00545A96" w:rsidRPr="00545A96" w:rsidRDefault="00545A96" w:rsidP="00620954">
      <w:pPr>
        <w:pStyle w:val="ParagraphGAMs"/>
        <w:numPr>
          <w:ilvl w:val="0"/>
          <w:numId w:val="18"/>
        </w:numPr>
      </w:pPr>
      <w:r w:rsidRPr="00545A96">
        <w:t xml:space="preserve">fel rhannu'ch sgrin gyfan  </w:t>
      </w:r>
    </w:p>
    <w:p w14:paraId="66609A86" w14:textId="77777777" w:rsidR="00545A96" w:rsidRPr="00545A96" w:rsidRDefault="00545A96" w:rsidP="00620954">
      <w:pPr>
        <w:pStyle w:val="ParagraphGAMs"/>
        <w:numPr>
          <w:ilvl w:val="0"/>
          <w:numId w:val="18"/>
        </w:numPr>
      </w:pPr>
      <w:r w:rsidRPr="00545A96">
        <w:t xml:space="preserve">neu fel arall dim ond rhannu ffenestr app benodol.  </w:t>
      </w:r>
    </w:p>
    <w:p w14:paraId="76E152DA" w14:textId="77777777" w:rsidR="00545A96" w:rsidRPr="00545A96" w:rsidRDefault="00545A96" w:rsidP="00545A96">
      <w:pPr>
        <w:pStyle w:val="ParagraphGAMs"/>
      </w:pPr>
      <w:r w:rsidRPr="00545A96">
        <w:t xml:space="preserve">Pan fyddwch chi'n rhannu'ch sgrin, mae gennych chi opsiynau eraill hefyd gan gynnwys gadael i berson arall yn yr alwad reoli'ch dyfais.  </w:t>
      </w:r>
    </w:p>
    <w:p w14:paraId="0F32696C" w14:textId="1DA5DD1E" w:rsidR="00D151FC" w:rsidRDefault="00545A96" w:rsidP="00545A96">
      <w:pPr>
        <w:pStyle w:val="ParagraphGAMs"/>
        <w:rPr>
          <w:lang w:val="cy-GB"/>
        </w:rPr>
      </w:pPr>
      <w:r w:rsidRPr="00545A96">
        <w:t>Un o nodweddion allweddol Timau Microsoft sy'n ei wneud yn offeryn mor ddefnyddiol wrth weithio o bell, yw ei fod wedi'i integreiddio â Microsoft Office. Fel yr ydym wedi sôn yn gynharach, gallwch gael mynediad i'ch calendr Outlook a'ch ffeiliau a rennir yn uniongyrchol o'r app. Gallwch hefyd gael rhagolwg o ffeiliau Word, Excel a PowerPoint o fewn Teams heb fod angen eu lawrlwytho i'ch cyfrifiadur.</w:t>
      </w:r>
    </w:p>
    <w:p w14:paraId="0B8469D4" w14:textId="77777777" w:rsidR="00596FAC" w:rsidRPr="00695D0B" w:rsidRDefault="00596FAC" w:rsidP="00596FAC">
      <w:pPr>
        <w:pStyle w:val="ParagraphGAMs"/>
        <w:pBdr>
          <w:bottom w:val="single" w:sz="6" w:space="1" w:color="auto"/>
        </w:pBdr>
        <w:rPr>
          <w:lang w:val="cy-GB"/>
        </w:rPr>
      </w:pPr>
    </w:p>
    <w:p w14:paraId="31DFD32D" w14:textId="77777777" w:rsidR="00D151FC" w:rsidRPr="00695D0B" w:rsidRDefault="00D151FC" w:rsidP="00D151FC">
      <w:pPr>
        <w:pStyle w:val="ParagraphGAMs"/>
        <w:rPr>
          <w:lang w:val="cy-GB"/>
        </w:rPr>
      </w:pPr>
    </w:p>
    <w:p w14:paraId="39C4C436" w14:textId="721F0F99" w:rsidR="00E346E5" w:rsidRPr="008E6B35" w:rsidRDefault="00984D24" w:rsidP="00D151FC">
      <w:pPr>
        <w:pStyle w:val="ParagraphGAMs"/>
        <w:rPr>
          <w:sz w:val="20"/>
          <w:szCs w:val="20"/>
          <w:lang w:val="cy-GB"/>
        </w:rPr>
      </w:pPr>
      <w:r w:rsidRPr="00984D24">
        <w:rPr>
          <w:sz w:val="20"/>
          <w:szCs w:val="20"/>
          <w:lang w:val="cy-GB"/>
        </w:rPr>
        <w:t>Ffynhonnell</w:t>
      </w:r>
      <w:r w:rsidR="00E346E5" w:rsidRPr="00C6589E">
        <w:rPr>
          <w:sz w:val="20"/>
          <w:szCs w:val="20"/>
        </w:rPr>
        <w:t>:</w:t>
      </w:r>
      <w:r w:rsidR="003F34BD" w:rsidRPr="003F34BD">
        <w:t xml:space="preserve"> </w:t>
      </w:r>
      <w:hyperlink r:id="rId7" w:history="1">
        <w:r w:rsidR="003F34BD" w:rsidRPr="0085265B">
          <w:rPr>
            <w:rStyle w:val="Hyperlink"/>
            <w:sz w:val="20"/>
            <w:szCs w:val="20"/>
          </w:rPr>
          <w:t>Microsoft Teams</w:t>
        </w:r>
      </w:hyperlink>
      <w:r w:rsidR="00E346E5" w:rsidRPr="00C6589E">
        <w:rPr>
          <w:sz w:val="20"/>
          <w:szCs w:val="20"/>
        </w:rPr>
        <w:t xml:space="preserve"> </w:t>
      </w:r>
      <w:r w:rsidR="00E346E5" w:rsidRPr="008E6B35">
        <w:rPr>
          <w:sz w:val="20"/>
          <w:szCs w:val="20"/>
          <w:lang w:val="cy-GB"/>
        </w:rPr>
        <w:t>(</w:t>
      </w:r>
      <w:r w:rsidR="0085265B" w:rsidRPr="0085265B">
        <w:rPr>
          <w:sz w:val="20"/>
          <w:szCs w:val="20"/>
          <w:lang w:val="cy-GB"/>
        </w:rPr>
        <w:t>https://uwtsd.hosted.panopto.com/Panopto/Pages/Viewer.aspx?id=e9fac8c6-3c33-4b93-a25c-aee100eb655f</w:t>
      </w:r>
      <w:r w:rsidR="00E346E5" w:rsidRPr="008E6B35">
        <w:rPr>
          <w:sz w:val="20"/>
          <w:szCs w:val="20"/>
          <w:lang w:val="cy-GB"/>
        </w:rPr>
        <w:t>)</w:t>
      </w:r>
    </w:p>
    <w:p w14:paraId="05D1ABE2" w14:textId="77777777" w:rsidR="00506AE5" w:rsidRPr="008E6B35" w:rsidRDefault="00506AE5" w:rsidP="00506AE5">
      <w:pPr>
        <w:rPr>
          <w:lang w:val="cy-GB"/>
        </w:rPr>
      </w:pPr>
    </w:p>
    <w:sectPr w:rsidR="00506AE5" w:rsidRPr="008E6B35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D1322" w14:textId="77777777" w:rsidR="005F0132" w:rsidRDefault="005F0132" w:rsidP="00E346E5">
      <w:pPr>
        <w:spacing w:after="0" w:line="240" w:lineRule="auto"/>
      </w:pPr>
      <w:r>
        <w:separator/>
      </w:r>
    </w:p>
  </w:endnote>
  <w:endnote w:type="continuationSeparator" w:id="0">
    <w:p w14:paraId="791A0490" w14:textId="77777777" w:rsidR="005F0132" w:rsidRDefault="005F0132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E6AE8" w14:textId="77777777" w:rsidR="005F0132" w:rsidRDefault="005F0132" w:rsidP="00E346E5">
      <w:pPr>
        <w:spacing w:after="0" w:line="240" w:lineRule="auto"/>
      </w:pPr>
      <w:r>
        <w:separator/>
      </w:r>
    </w:p>
  </w:footnote>
  <w:footnote w:type="continuationSeparator" w:id="0">
    <w:p w14:paraId="3B117374" w14:textId="77777777" w:rsidR="005F0132" w:rsidRDefault="005F0132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3CC9990C" w:rsidR="00E346E5" w:rsidRPr="00E346E5" w:rsidRDefault="00E346E5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46B32809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90349" w:rsidRPr="00490349">
      <w:t xml:space="preserve"> </w:t>
    </w:r>
    <w:r w:rsidR="00490349" w:rsidRPr="00490349">
      <w:rPr>
        <w:noProof/>
        <w:color w:val="003E5B"/>
      </w:rPr>
      <w:t xml:space="preserve">Dysgu yn yr </w:t>
    </w:r>
    <w:r w:rsidR="00490349">
      <w:rPr>
        <w:noProof/>
        <w:color w:val="003E5B"/>
      </w:rPr>
      <w:t>o</w:t>
    </w:r>
    <w:r w:rsidR="00490349" w:rsidRPr="00490349">
      <w:rPr>
        <w:noProof/>
        <w:color w:val="003E5B"/>
      </w:rPr>
      <w:t xml:space="preserve">es </w:t>
    </w:r>
    <w:r w:rsidR="00490349">
      <w:rPr>
        <w:noProof/>
        <w:color w:val="003E5B"/>
      </w:rPr>
      <w:t>d</w:t>
    </w:r>
    <w:r w:rsidR="00490349" w:rsidRPr="00490349">
      <w:rPr>
        <w:noProof/>
        <w:color w:val="003E5B"/>
      </w:rPr>
      <w:t>digidol</w:t>
    </w:r>
  </w:p>
  <w:p w14:paraId="71564E49" w14:textId="77777777" w:rsidR="00E346E5" w:rsidRDefault="00E346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E00AE"/>
    <w:multiLevelType w:val="multilevel"/>
    <w:tmpl w:val="990CD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11145D6"/>
    <w:multiLevelType w:val="multilevel"/>
    <w:tmpl w:val="CC00B8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D344AA"/>
    <w:multiLevelType w:val="multilevel"/>
    <w:tmpl w:val="DFFC55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655E23"/>
    <w:multiLevelType w:val="multilevel"/>
    <w:tmpl w:val="6CC0818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872A3C"/>
    <w:multiLevelType w:val="multilevel"/>
    <w:tmpl w:val="01207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78574B0"/>
    <w:multiLevelType w:val="multilevel"/>
    <w:tmpl w:val="86E688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487B75"/>
    <w:multiLevelType w:val="multilevel"/>
    <w:tmpl w:val="1108D3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D22A77"/>
    <w:multiLevelType w:val="hybridMultilevel"/>
    <w:tmpl w:val="8C620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A61DF4"/>
    <w:multiLevelType w:val="hybridMultilevel"/>
    <w:tmpl w:val="9E546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075280"/>
    <w:multiLevelType w:val="multilevel"/>
    <w:tmpl w:val="62D85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31F5A38"/>
    <w:multiLevelType w:val="hybridMultilevel"/>
    <w:tmpl w:val="9D204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002A34"/>
    <w:multiLevelType w:val="hybridMultilevel"/>
    <w:tmpl w:val="97FAC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464E74"/>
    <w:multiLevelType w:val="multilevel"/>
    <w:tmpl w:val="FFC83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66E4718"/>
    <w:multiLevelType w:val="multilevel"/>
    <w:tmpl w:val="5704A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6EE0987"/>
    <w:multiLevelType w:val="multilevel"/>
    <w:tmpl w:val="7452E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DC90DD2"/>
    <w:multiLevelType w:val="multilevel"/>
    <w:tmpl w:val="D09437D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47526A"/>
    <w:multiLevelType w:val="hybridMultilevel"/>
    <w:tmpl w:val="CC521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BC2C93"/>
    <w:multiLevelType w:val="multilevel"/>
    <w:tmpl w:val="9ED82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18614008">
    <w:abstractNumId w:val="14"/>
  </w:num>
  <w:num w:numId="2" w16cid:durableId="1417553430">
    <w:abstractNumId w:val="5"/>
  </w:num>
  <w:num w:numId="3" w16cid:durableId="1149056644">
    <w:abstractNumId w:val="0"/>
  </w:num>
  <w:num w:numId="4" w16cid:durableId="769935321">
    <w:abstractNumId w:val="4"/>
  </w:num>
  <w:num w:numId="5" w16cid:durableId="438834447">
    <w:abstractNumId w:val="17"/>
  </w:num>
  <w:num w:numId="6" w16cid:durableId="449709656">
    <w:abstractNumId w:val="2"/>
  </w:num>
  <w:num w:numId="7" w16cid:durableId="314725830">
    <w:abstractNumId w:val="6"/>
  </w:num>
  <w:num w:numId="8" w16cid:durableId="1181626274">
    <w:abstractNumId w:val="1"/>
  </w:num>
  <w:num w:numId="9" w16cid:durableId="94907696">
    <w:abstractNumId w:val="12"/>
  </w:num>
  <w:num w:numId="10" w16cid:durableId="976029583">
    <w:abstractNumId w:val="9"/>
  </w:num>
  <w:num w:numId="11" w16cid:durableId="882328628">
    <w:abstractNumId w:val="3"/>
  </w:num>
  <w:num w:numId="12" w16cid:durableId="1159732464">
    <w:abstractNumId w:val="13"/>
  </w:num>
  <w:num w:numId="13" w16cid:durableId="1644626964">
    <w:abstractNumId w:val="15"/>
  </w:num>
  <w:num w:numId="14" w16cid:durableId="1275213485">
    <w:abstractNumId w:val="8"/>
  </w:num>
  <w:num w:numId="15" w16cid:durableId="126162891">
    <w:abstractNumId w:val="16"/>
  </w:num>
  <w:num w:numId="16" w16cid:durableId="1767185725">
    <w:abstractNumId w:val="7"/>
  </w:num>
  <w:num w:numId="17" w16cid:durableId="1325890480">
    <w:abstractNumId w:val="10"/>
  </w:num>
  <w:num w:numId="18" w16cid:durableId="19291953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rQUApdtMfywAAAA="/>
  </w:docVars>
  <w:rsids>
    <w:rsidRoot w:val="00506AE5"/>
    <w:rsid w:val="00066B9B"/>
    <w:rsid w:val="000C32C0"/>
    <w:rsid w:val="00132B98"/>
    <w:rsid w:val="001D2DCB"/>
    <w:rsid w:val="001F769F"/>
    <w:rsid w:val="0021334A"/>
    <w:rsid w:val="002151F1"/>
    <w:rsid w:val="002533BA"/>
    <w:rsid w:val="002627F9"/>
    <w:rsid w:val="002C2862"/>
    <w:rsid w:val="002D436D"/>
    <w:rsid w:val="00347C99"/>
    <w:rsid w:val="003F34BD"/>
    <w:rsid w:val="00490349"/>
    <w:rsid w:val="004B2057"/>
    <w:rsid w:val="004F644A"/>
    <w:rsid w:val="00506AE5"/>
    <w:rsid w:val="00533D78"/>
    <w:rsid w:val="00545A96"/>
    <w:rsid w:val="00560F0E"/>
    <w:rsid w:val="00585449"/>
    <w:rsid w:val="00596FAC"/>
    <w:rsid w:val="005B40F2"/>
    <w:rsid w:val="005E07FB"/>
    <w:rsid w:val="005F0132"/>
    <w:rsid w:val="00620954"/>
    <w:rsid w:val="00642049"/>
    <w:rsid w:val="006807EC"/>
    <w:rsid w:val="00695D0B"/>
    <w:rsid w:val="00781757"/>
    <w:rsid w:val="007B04BD"/>
    <w:rsid w:val="0084405E"/>
    <w:rsid w:val="0085265B"/>
    <w:rsid w:val="008E6B35"/>
    <w:rsid w:val="0091196F"/>
    <w:rsid w:val="00920430"/>
    <w:rsid w:val="00923324"/>
    <w:rsid w:val="009448D3"/>
    <w:rsid w:val="00984D24"/>
    <w:rsid w:val="009850AA"/>
    <w:rsid w:val="009B1044"/>
    <w:rsid w:val="009C61AA"/>
    <w:rsid w:val="009D4202"/>
    <w:rsid w:val="00A26F60"/>
    <w:rsid w:val="00A30106"/>
    <w:rsid w:val="00A459F1"/>
    <w:rsid w:val="00B437BC"/>
    <w:rsid w:val="00BF47AF"/>
    <w:rsid w:val="00C6589E"/>
    <w:rsid w:val="00D151FC"/>
    <w:rsid w:val="00D35B24"/>
    <w:rsid w:val="00D5154C"/>
    <w:rsid w:val="00D75BD3"/>
    <w:rsid w:val="00E00B3C"/>
    <w:rsid w:val="00E06491"/>
    <w:rsid w:val="00E346E5"/>
    <w:rsid w:val="00F41E37"/>
    <w:rsid w:val="00F455A4"/>
    <w:rsid w:val="00F50131"/>
    <w:rsid w:val="00F82007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79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04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16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19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9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9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58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uwtsd.hosted.panopto.com/Panopto/Pages/Viewer.aspx?id=e9fac8c6-3c33-4b93-a25c-aee100eb655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Alice De Angeli</cp:lastModifiedBy>
  <cp:revision>55</cp:revision>
  <dcterms:created xsi:type="dcterms:W3CDTF">2022-03-23T10:10:00Z</dcterms:created>
  <dcterms:modified xsi:type="dcterms:W3CDTF">2022-07-31T09:06:00Z</dcterms:modified>
</cp:coreProperties>
</file>