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61C" w:rsidRDefault="0006056E">
      <w:r>
        <w:rPr>
          <w:noProof/>
        </w:rPr>
        <w:drawing>
          <wp:inline distT="0" distB="0" distL="0" distR="0">
            <wp:extent cx="5731510" cy="7642225"/>
            <wp:effectExtent l="0" t="0" r="2540" b="0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AA7316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2" name="Picture 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AEF5A1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A4DBCA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694942" cy="5771633"/>
            <wp:effectExtent l="9207" t="0" r="0" b="0"/>
            <wp:docPr id="16" name="Picture 1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DB83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02102" cy="577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41843" cy="5656800"/>
            <wp:effectExtent l="8890" t="0" r="0" b="0"/>
            <wp:docPr id="17" name="Picture 1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753A39F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47205" cy="566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7611818" cy="5709285"/>
            <wp:effectExtent l="0" t="1270" r="6985" b="6985"/>
            <wp:docPr id="18" name="Picture 1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045C19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16042" cy="571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891197" cy="5918835"/>
            <wp:effectExtent l="0" t="4445" r="0" b="0"/>
            <wp:docPr id="19" name="Picture 1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469ECAC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93918" cy="592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840401" cy="5880735"/>
            <wp:effectExtent l="8255" t="0" r="0" b="0"/>
            <wp:docPr id="20" name="Picture 2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831300F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45037" cy="5884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899663" cy="5925185"/>
            <wp:effectExtent l="0" t="3493" r="2858" b="2857"/>
            <wp:docPr id="21" name="Picture 2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51C6AC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04345" cy="592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772673" cy="5829935"/>
            <wp:effectExtent l="0" t="318" r="0" b="0"/>
            <wp:docPr id="22" name="Picture 2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921F83F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78112" cy="583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916595" cy="5937885"/>
            <wp:effectExtent l="0" t="1270" r="6985" b="6985"/>
            <wp:docPr id="23" name="Picture 2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D1A517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18502" cy="593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1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6E"/>
    <w:rsid w:val="0006056E"/>
    <w:rsid w:val="00F5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FBEB7B-9D1B-4C6D-99D0-A8CFA6B20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Jones</dc:creator>
  <cp:keywords/>
  <dc:description/>
  <cp:lastModifiedBy>Timothy Jones</cp:lastModifiedBy>
  <cp:revision>1</cp:revision>
  <dcterms:created xsi:type="dcterms:W3CDTF">2020-05-11T11:31:00Z</dcterms:created>
  <dcterms:modified xsi:type="dcterms:W3CDTF">2020-05-11T14:10:00Z</dcterms:modified>
</cp:coreProperties>
</file>