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830" w:rsidRPr="00802413" w:rsidRDefault="00C97830" w:rsidP="00C97830">
      <w:pPr>
        <w:rPr>
          <w:b/>
          <w:u w:val="single"/>
        </w:rPr>
      </w:pPr>
      <w:r w:rsidRPr="00802413">
        <w:rPr>
          <w:b/>
          <w:u w:val="single"/>
        </w:rPr>
        <w:t>EXERCISE - Reading for specific information</w:t>
      </w:r>
      <w:r w:rsidR="00802413">
        <w:rPr>
          <w:b/>
          <w:u w:val="single"/>
        </w:rPr>
        <w:t xml:space="preserve"> (scanning)</w:t>
      </w:r>
    </w:p>
    <w:p w:rsidR="00C97830" w:rsidRPr="00E4612F" w:rsidRDefault="00C97830" w:rsidP="00C97830">
      <w:pPr>
        <w:rPr>
          <w:b/>
        </w:rPr>
      </w:pPr>
      <w:r w:rsidRPr="00E4612F">
        <w:rPr>
          <w:b/>
        </w:rPr>
        <w:t xml:space="preserve">You are going to read three extracts from an essay on music. Read the questions below </w:t>
      </w:r>
      <w:r w:rsidR="00F25685">
        <w:rPr>
          <w:b/>
        </w:rPr>
        <w:t xml:space="preserve">each extract </w:t>
      </w:r>
      <w:r w:rsidRPr="00E4612F">
        <w:rPr>
          <w:b/>
        </w:rPr>
        <w:t>and choose suitable answers from the multiple choices that follow:</w:t>
      </w:r>
      <w:r w:rsidR="00F25685">
        <w:rPr>
          <w:b/>
        </w:rPr>
        <w:t>-</w:t>
      </w:r>
      <w:r w:rsidRPr="00E4612F">
        <w:rPr>
          <w:b/>
        </w:rPr>
        <w:t xml:space="preserve">  </w:t>
      </w:r>
    </w:p>
    <w:p w:rsidR="00F25685" w:rsidRDefault="00F25685" w:rsidP="009C090A">
      <w:pPr>
        <w:spacing w:after="200" w:line="276" w:lineRule="auto"/>
        <w:jc w:val="both"/>
      </w:pPr>
    </w:p>
    <w:p w:rsidR="00F25685" w:rsidRPr="00F25685" w:rsidRDefault="00F25685" w:rsidP="009C090A">
      <w:pPr>
        <w:spacing w:after="200" w:line="276" w:lineRule="auto"/>
        <w:jc w:val="both"/>
        <w:rPr>
          <w:b/>
        </w:rPr>
      </w:pPr>
      <w:r w:rsidRPr="00F25685">
        <w:rPr>
          <w:b/>
        </w:rPr>
        <w:t>Essay extract (1)</w:t>
      </w:r>
    </w:p>
    <w:p w:rsidR="009C090A" w:rsidRPr="009C090A" w:rsidRDefault="009C090A" w:rsidP="009C090A">
      <w:pPr>
        <w:spacing w:after="200" w:line="276" w:lineRule="auto"/>
        <w:jc w:val="both"/>
      </w:pPr>
      <w:r w:rsidRPr="009C090A">
        <w:t xml:space="preserve">Music has been part of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C97830" w:rsidRPr="00E4612F" w:rsidRDefault="00C97830" w:rsidP="00C97830">
      <w:pPr>
        <w:rPr>
          <w:b/>
        </w:rPr>
      </w:pPr>
      <w:r w:rsidRPr="00E4612F">
        <w:rPr>
          <w:b/>
        </w:rPr>
        <w:t>Q1: What is the reason for this essay?</w:t>
      </w:r>
    </w:p>
    <w:p w:rsidR="00C97830" w:rsidRPr="00E4612F" w:rsidRDefault="00C97830" w:rsidP="00C97830">
      <w:r w:rsidRPr="00E4612F">
        <w:t>(A) To describe the history of music</w:t>
      </w:r>
    </w:p>
    <w:p w:rsidR="00C97830" w:rsidRPr="00E4612F" w:rsidRDefault="00C97830" w:rsidP="00C97830">
      <w:r w:rsidRPr="00E4612F">
        <w:t>(B) To create a balanced view of the influence of music on our lives.</w:t>
      </w:r>
    </w:p>
    <w:p w:rsidR="00C97830" w:rsidRPr="00E4612F" w:rsidRDefault="00C97830" w:rsidP="00C97830">
      <w:r w:rsidRPr="00E4612F">
        <w:t xml:space="preserve">(C) To explain about instruments and scales </w:t>
      </w:r>
    </w:p>
    <w:p w:rsidR="00C97830" w:rsidRPr="00E4612F" w:rsidRDefault="00C97830" w:rsidP="00C97830">
      <w:r w:rsidRPr="00E4612F">
        <w:t xml:space="preserve">(D) To talk about the ways music can help us in our daily lives. </w:t>
      </w:r>
    </w:p>
    <w:p w:rsidR="00F25685" w:rsidRDefault="00F25685" w:rsidP="00CC0019">
      <w:pPr>
        <w:spacing w:after="200" w:line="276" w:lineRule="auto"/>
        <w:jc w:val="both"/>
      </w:pPr>
    </w:p>
    <w:p w:rsidR="00F25685" w:rsidRPr="00F25685" w:rsidRDefault="00F25685" w:rsidP="00CC0019">
      <w:pPr>
        <w:spacing w:after="200" w:line="276" w:lineRule="auto"/>
        <w:jc w:val="both"/>
        <w:rPr>
          <w:b/>
        </w:rPr>
      </w:pPr>
      <w:r w:rsidRPr="00F25685">
        <w:rPr>
          <w:b/>
        </w:rPr>
        <w:t>Essay extract (</w:t>
      </w:r>
      <w:r w:rsidRPr="00F25685">
        <w:rPr>
          <w:b/>
        </w:rPr>
        <w:t>2</w:t>
      </w:r>
      <w:r w:rsidRPr="00F25685">
        <w:rPr>
          <w:b/>
        </w:rPr>
        <w:t>)</w:t>
      </w:r>
    </w:p>
    <w:p w:rsidR="00CC0019" w:rsidRPr="00CC0019" w:rsidRDefault="00CC0019" w:rsidP="00CC0019">
      <w:pPr>
        <w:spacing w:after="200" w:line="276" w:lineRule="auto"/>
        <w:jc w:val="both"/>
      </w:pPr>
      <w:r w:rsidRPr="00CC0019">
        <w:t xml:space="preserve">Another aspect to music that everyone needs to remain aware of is the negative effect that it can have on our psyche. </w:t>
      </w:r>
      <w:r w:rsidRPr="00CC0019">
        <w:rPr>
          <w:rFonts w:eastAsia="Times New Roman" w:cs="Times New Roman"/>
          <w:lang w:eastAsia="en-GB"/>
        </w:rPr>
        <w:t>Music has always been strongly linked to the church and the Roman Catholic Church actually banned the singing of certain note intervals, called tritons, during the middle ages</w:t>
      </w:r>
      <w:r w:rsidRPr="00CC0019">
        <w:t xml:space="preserve"> (Grout and Palisca</w:t>
      </w:r>
      <w:bookmarkStart w:id="0" w:name="_GoBack"/>
      <w:bookmarkEnd w:id="0"/>
      <w:r w:rsidRPr="00CC0019">
        <w:t>, 1988).</w:t>
      </w:r>
      <w:r w:rsidRPr="00CC0019">
        <w:rPr>
          <w:rFonts w:eastAsia="Times New Roman" w:cs="Times New Roman"/>
          <w:lang w:eastAsia="en-GB"/>
        </w:rPr>
        <w:t xml:space="preserve"> </w:t>
      </w:r>
      <w:r w:rsidRPr="00CC0019">
        <w:t>In ancient times, Greek warriors were forbidden from listening to music played on the lyre and were strongly encouraged to only listen to music from brass instruments. This because stringed music was considered too sentimental and would induce melancholia into the warriors psyche (</w:t>
      </w:r>
      <w:r w:rsidRPr="00CC0019">
        <w:rPr>
          <w:rFonts w:eastAsia="Times New Roman" w:cs="Times New Roman"/>
          <w:lang w:eastAsia="en-GB"/>
        </w:rPr>
        <w:t>Hamilton and Cairns, 1961</w:t>
      </w:r>
      <w:r w:rsidRPr="00CC0019">
        <w:t xml:space="preserve">). </w:t>
      </w:r>
      <w:r w:rsidRPr="00CC0019">
        <w:rPr>
          <w:rFonts w:eastAsia="Times New Roman" w:cs="Times New Roman"/>
          <w:lang w:eastAsia="en-GB"/>
        </w:rPr>
        <w:t>In t</w:t>
      </w:r>
      <w:r w:rsidRPr="00CC0019">
        <w:t xml:space="preserve">housands of years of chronological progress this still hold true as the human race does not appear to have evolved to such a stage as to be immune from the melancholic effects of stringed instruments. Indeed, it can be said that, many CDs advertising relaxing classical music contain compositions that are very depressing to listen to owing to the pre-dominance of the string section.     </w:t>
      </w:r>
    </w:p>
    <w:p w:rsidR="00C97830" w:rsidRPr="00E4612F" w:rsidRDefault="00C97830" w:rsidP="00C97830">
      <w:pPr>
        <w:rPr>
          <w:b/>
        </w:rPr>
      </w:pPr>
      <w:r w:rsidRPr="00E4612F">
        <w:rPr>
          <w:b/>
        </w:rPr>
        <w:t>Q2: What is the lecturer talking about regarding music played on stringed instruments?</w:t>
      </w:r>
    </w:p>
    <w:p w:rsidR="00C97830" w:rsidRPr="00E4612F" w:rsidRDefault="00C97830" w:rsidP="00C97830">
      <w:r w:rsidRPr="00E4612F">
        <w:t>(A) Greek warriors were strongly encouraged to listen to it</w:t>
      </w:r>
    </w:p>
    <w:p w:rsidR="00C97830" w:rsidRPr="00E4612F" w:rsidRDefault="00C97830" w:rsidP="00C97830">
      <w:r w:rsidRPr="00E4612F">
        <w:t>(B) Classical music is very relaxing, when you can hear the stringed instruments</w:t>
      </w:r>
    </w:p>
    <w:p w:rsidR="00C97830" w:rsidRPr="00E4612F" w:rsidRDefault="00C97830" w:rsidP="00C97830">
      <w:r w:rsidRPr="00E4612F">
        <w:t>(C) Music from brass instruments is better to listen to</w:t>
      </w:r>
    </w:p>
    <w:p w:rsidR="00C97830" w:rsidRPr="00E4612F" w:rsidRDefault="00C97830" w:rsidP="00C97830">
      <w:r w:rsidRPr="00E4612F">
        <w:t>(D) Music from stringed instruments can make people feel very sad</w:t>
      </w:r>
    </w:p>
    <w:p w:rsidR="00C97830" w:rsidRPr="00E4612F" w:rsidRDefault="00C97830" w:rsidP="00C97830"/>
    <w:p w:rsidR="00F25685" w:rsidRDefault="00F25685" w:rsidP="00C97830"/>
    <w:p w:rsidR="00F25685" w:rsidRPr="00F25685" w:rsidRDefault="00F25685" w:rsidP="00F25685">
      <w:pPr>
        <w:spacing w:after="200" w:line="276" w:lineRule="auto"/>
        <w:jc w:val="both"/>
        <w:rPr>
          <w:b/>
        </w:rPr>
      </w:pPr>
      <w:r w:rsidRPr="00F25685">
        <w:rPr>
          <w:b/>
        </w:rPr>
        <w:lastRenderedPageBreak/>
        <w:t>Essay extract (</w:t>
      </w:r>
      <w:r w:rsidRPr="00F25685">
        <w:rPr>
          <w:b/>
        </w:rPr>
        <w:t>3</w:t>
      </w:r>
      <w:r w:rsidRPr="00F25685">
        <w:rPr>
          <w:b/>
        </w:rPr>
        <w:t>)</w:t>
      </w:r>
    </w:p>
    <w:p w:rsidR="00C97830" w:rsidRPr="00E4612F" w:rsidRDefault="005031E7" w:rsidP="00F25685">
      <w:pPr>
        <w:jc w:val="both"/>
      </w:pPr>
      <w:r w:rsidRPr="00E4612F">
        <w:t xml:space="preserve">In conclusion, this essay has attempted to highlight the function of music as the soundtrack to our daily lives acting alternately as motivator and relaxant. That soundtrack may be sometimes strident and bristling with positive energy. At other times, it may be brooding, dark and even malevolent. However, </w:t>
      </w:r>
      <w:r w:rsidRPr="00E4612F">
        <w:rPr>
          <w:i/>
        </w:rPr>
        <w:t>Beauty is in the eye of the beholder</w:t>
      </w:r>
      <w:r w:rsidRPr="00E4612F">
        <w:t xml:space="preserve"> (Hungerford, 1878) and what pleases one individual may be abhorrent to another. In closing, I would just like to share my personal belief that music represents one of the greatest gifts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sidRPr="00E4612F">
        <w:rPr>
          <w:i/>
        </w:rPr>
        <w:t>YouTube</w:t>
      </w:r>
      <w:r w:rsidRPr="00E4612F">
        <w:t xml:space="preserve">, and are of a particular vintage, will be heartened to learn that a growing number of teenagers are turning their backs on some contemporary music. This is as a direct result of listening to music from a much early period in time </w:t>
      </w:r>
      <w:r w:rsidRPr="00E4612F">
        <w:rPr>
          <w:i/>
        </w:rPr>
        <w:t>YouTube</w:t>
      </w:r>
      <w:r w:rsidRPr="00E4612F">
        <w:t xml:space="preserve">.     </w:t>
      </w:r>
    </w:p>
    <w:p w:rsidR="00F25685" w:rsidRDefault="00F25685" w:rsidP="00C97830">
      <w:pPr>
        <w:rPr>
          <w:b/>
        </w:rPr>
      </w:pPr>
    </w:p>
    <w:p w:rsidR="00C97830" w:rsidRPr="00E4612F" w:rsidRDefault="00C97830" w:rsidP="00C97830">
      <w:pPr>
        <w:rPr>
          <w:b/>
        </w:rPr>
      </w:pPr>
      <w:r w:rsidRPr="00E4612F">
        <w:rPr>
          <w:b/>
        </w:rPr>
        <w:t>Q3: Which sentence best summarises the essay in this conclusion?</w:t>
      </w:r>
    </w:p>
    <w:p w:rsidR="00C97830" w:rsidRPr="00E4612F" w:rsidRDefault="00C97830" w:rsidP="00C97830">
      <w:r w:rsidRPr="00E4612F">
        <w:t>(A) Beauty is in the eye of the beholder</w:t>
      </w:r>
    </w:p>
    <w:p w:rsidR="00C97830" w:rsidRPr="00E4612F" w:rsidRDefault="00C97830" w:rsidP="00C97830">
      <w:r w:rsidRPr="00E4612F">
        <w:t xml:space="preserve">(B) The negative side to music can have a harmful influence on people. </w:t>
      </w:r>
    </w:p>
    <w:p w:rsidR="00C97830" w:rsidRPr="00E4612F" w:rsidRDefault="00C97830" w:rsidP="00C97830">
      <w:r w:rsidRPr="00E4612F">
        <w:t xml:space="preserve">(C) Young people are starting to appreciate music from the past. </w:t>
      </w:r>
    </w:p>
    <w:p w:rsidR="00C97830" w:rsidRPr="00E4612F" w:rsidRDefault="00C97830" w:rsidP="00C97830">
      <w:r w:rsidRPr="00E4612F">
        <w:t xml:space="preserve">(D) Music, like any subject, has both good as well as bad aspects to it. </w:t>
      </w:r>
    </w:p>
    <w:p w:rsidR="00C97830" w:rsidRPr="00BB641E" w:rsidRDefault="00C97830" w:rsidP="00C97830"/>
    <w:p w:rsidR="00C97830" w:rsidRDefault="00C97830" w:rsidP="00C97830"/>
    <w:p w:rsidR="003964DC" w:rsidRDefault="003964DC"/>
    <w:sectPr w:rsidR="003964D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DD4" w:rsidRDefault="00DF6DD4">
      <w:pPr>
        <w:spacing w:after="0" w:line="240" w:lineRule="auto"/>
      </w:pPr>
      <w:r>
        <w:separator/>
      </w:r>
    </w:p>
  </w:endnote>
  <w:endnote w:type="continuationSeparator" w:id="0">
    <w:p w:rsidR="00DF6DD4" w:rsidRDefault="00DF6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168699"/>
      <w:docPartObj>
        <w:docPartGallery w:val="Page Numbers (Bottom of Page)"/>
        <w:docPartUnique/>
      </w:docPartObj>
    </w:sdtPr>
    <w:sdtEndPr>
      <w:rPr>
        <w:noProof/>
      </w:rPr>
    </w:sdtEndPr>
    <w:sdtContent>
      <w:p w:rsidR="00E171CD" w:rsidRDefault="00E171CD">
        <w:pPr>
          <w:pStyle w:val="Footer"/>
          <w:jc w:val="right"/>
        </w:pPr>
        <w:r>
          <w:fldChar w:fldCharType="begin"/>
        </w:r>
        <w:r>
          <w:instrText xml:space="preserve"> PAGE   \* MERGEFORMAT </w:instrText>
        </w:r>
        <w:r>
          <w:fldChar w:fldCharType="separate"/>
        </w:r>
        <w:r w:rsidR="00F94D68">
          <w:rPr>
            <w:noProof/>
          </w:rPr>
          <w:t>1</w:t>
        </w:r>
        <w:r>
          <w:rPr>
            <w:noProof/>
          </w:rPr>
          <w:fldChar w:fldCharType="end"/>
        </w:r>
      </w:p>
    </w:sdtContent>
  </w:sdt>
  <w:p w:rsidR="00E171CD" w:rsidRPr="00E171CD" w:rsidRDefault="00E171CD" w:rsidP="00E171CD">
    <w:pPr>
      <w:pStyle w:val="Footer"/>
      <w:numPr>
        <w:ilvl w:val="0"/>
        <w:numId w:val="1"/>
      </w:numPr>
      <w:rPr>
        <w:sz w:val="20"/>
        <w:szCs w:val="20"/>
      </w:rPr>
    </w:pPr>
    <w:r w:rsidRPr="00E171CD">
      <w:rPr>
        <w:sz w:val="20"/>
        <w:szCs w:val="20"/>
      </w:rPr>
      <w:t>Extracts from essay on music by David C. Williams © 2012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DD4" w:rsidRDefault="00DF6DD4">
      <w:pPr>
        <w:spacing w:after="0" w:line="240" w:lineRule="auto"/>
      </w:pPr>
      <w:r>
        <w:separator/>
      </w:r>
    </w:p>
  </w:footnote>
  <w:footnote w:type="continuationSeparator" w:id="0">
    <w:p w:rsidR="00DF6DD4" w:rsidRDefault="00DF6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543" w:rsidRDefault="004E0543">
    <w:pPr>
      <w:pStyle w:val="Header"/>
    </w:pPr>
  </w:p>
  <w:p w:rsidR="00B55DF1" w:rsidRDefault="00DF6D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3B16CE"/>
    <w:multiLevelType w:val="hybridMultilevel"/>
    <w:tmpl w:val="D990ED10"/>
    <w:lvl w:ilvl="0" w:tplc="4ECE8AC2">
      <w:start w:val="4"/>
      <w:numFmt w:val="bullet"/>
      <w:lvlText w:val="-"/>
      <w:lvlJc w:val="left"/>
      <w:pPr>
        <w:ind w:left="3960" w:hanging="360"/>
      </w:pPr>
      <w:rPr>
        <w:rFonts w:ascii="Calibri" w:eastAsiaTheme="minorHAnsi" w:hAnsi="Calibri" w:cstheme="minorBidi"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830"/>
    <w:rsid w:val="00003F36"/>
    <w:rsid w:val="00027E6F"/>
    <w:rsid w:val="00043787"/>
    <w:rsid w:val="00057518"/>
    <w:rsid w:val="00071E12"/>
    <w:rsid w:val="00072D20"/>
    <w:rsid w:val="00092378"/>
    <w:rsid w:val="000B115B"/>
    <w:rsid w:val="000B5BFE"/>
    <w:rsid w:val="000B5CF2"/>
    <w:rsid w:val="000E40C2"/>
    <w:rsid w:val="00102A51"/>
    <w:rsid w:val="00106281"/>
    <w:rsid w:val="00116DC7"/>
    <w:rsid w:val="00134358"/>
    <w:rsid w:val="00153578"/>
    <w:rsid w:val="001540E8"/>
    <w:rsid w:val="00154C0C"/>
    <w:rsid w:val="00165E44"/>
    <w:rsid w:val="00166B8F"/>
    <w:rsid w:val="001703BF"/>
    <w:rsid w:val="00172554"/>
    <w:rsid w:val="001968FF"/>
    <w:rsid w:val="00196F23"/>
    <w:rsid w:val="001A6235"/>
    <w:rsid w:val="001C3885"/>
    <w:rsid w:val="001D3D6E"/>
    <w:rsid w:val="001E5E1D"/>
    <w:rsid w:val="002043DF"/>
    <w:rsid w:val="00206C31"/>
    <w:rsid w:val="00211CEB"/>
    <w:rsid w:val="00213869"/>
    <w:rsid w:val="00252308"/>
    <w:rsid w:val="00253616"/>
    <w:rsid w:val="002537C7"/>
    <w:rsid w:val="0025523D"/>
    <w:rsid w:val="00256545"/>
    <w:rsid w:val="00257202"/>
    <w:rsid w:val="00261C93"/>
    <w:rsid w:val="00262F61"/>
    <w:rsid w:val="00295684"/>
    <w:rsid w:val="002B4D32"/>
    <w:rsid w:val="002E70C3"/>
    <w:rsid w:val="002F7608"/>
    <w:rsid w:val="00314AC6"/>
    <w:rsid w:val="00331F74"/>
    <w:rsid w:val="003378F9"/>
    <w:rsid w:val="00342958"/>
    <w:rsid w:val="00356029"/>
    <w:rsid w:val="0035662C"/>
    <w:rsid w:val="003603E7"/>
    <w:rsid w:val="00367205"/>
    <w:rsid w:val="00372E2E"/>
    <w:rsid w:val="003964DC"/>
    <w:rsid w:val="003A2691"/>
    <w:rsid w:val="003C7249"/>
    <w:rsid w:val="003E35C5"/>
    <w:rsid w:val="003F7BAA"/>
    <w:rsid w:val="004004E8"/>
    <w:rsid w:val="004072DA"/>
    <w:rsid w:val="00411080"/>
    <w:rsid w:val="00473CE5"/>
    <w:rsid w:val="004964CF"/>
    <w:rsid w:val="004B18DF"/>
    <w:rsid w:val="004B5771"/>
    <w:rsid w:val="004C3317"/>
    <w:rsid w:val="004D2542"/>
    <w:rsid w:val="004E0543"/>
    <w:rsid w:val="004E2A34"/>
    <w:rsid w:val="004F2944"/>
    <w:rsid w:val="004F6DD5"/>
    <w:rsid w:val="005031E7"/>
    <w:rsid w:val="00507B8F"/>
    <w:rsid w:val="005138F6"/>
    <w:rsid w:val="00530A57"/>
    <w:rsid w:val="00546DDD"/>
    <w:rsid w:val="00565EC9"/>
    <w:rsid w:val="005779FC"/>
    <w:rsid w:val="005870FD"/>
    <w:rsid w:val="00591EB3"/>
    <w:rsid w:val="005A21EC"/>
    <w:rsid w:val="005C23F8"/>
    <w:rsid w:val="005C4FD0"/>
    <w:rsid w:val="005C5143"/>
    <w:rsid w:val="005E01D0"/>
    <w:rsid w:val="00601377"/>
    <w:rsid w:val="00601870"/>
    <w:rsid w:val="0060214D"/>
    <w:rsid w:val="0060239E"/>
    <w:rsid w:val="00611CC6"/>
    <w:rsid w:val="00613A1C"/>
    <w:rsid w:val="00641469"/>
    <w:rsid w:val="00653F8C"/>
    <w:rsid w:val="006703F2"/>
    <w:rsid w:val="006740CF"/>
    <w:rsid w:val="00686751"/>
    <w:rsid w:val="006911C1"/>
    <w:rsid w:val="00691A0D"/>
    <w:rsid w:val="006A6FBD"/>
    <w:rsid w:val="006B2C46"/>
    <w:rsid w:val="006C72F7"/>
    <w:rsid w:val="006D3446"/>
    <w:rsid w:val="00701CCE"/>
    <w:rsid w:val="00707648"/>
    <w:rsid w:val="0071696E"/>
    <w:rsid w:val="00726725"/>
    <w:rsid w:val="007447E6"/>
    <w:rsid w:val="007530B1"/>
    <w:rsid w:val="0075595C"/>
    <w:rsid w:val="007574F9"/>
    <w:rsid w:val="007640AE"/>
    <w:rsid w:val="00787BDC"/>
    <w:rsid w:val="00792567"/>
    <w:rsid w:val="00793B3E"/>
    <w:rsid w:val="00797BEB"/>
    <w:rsid w:val="007A1E62"/>
    <w:rsid w:val="007A5A3D"/>
    <w:rsid w:val="007B7753"/>
    <w:rsid w:val="007C229D"/>
    <w:rsid w:val="007C4D31"/>
    <w:rsid w:val="007C5F50"/>
    <w:rsid w:val="007D2CC1"/>
    <w:rsid w:val="007D4DAC"/>
    <w:rsid w:val="00802413"/>
    <w:rsid w:val="00814418"/>
    <w:rsid w:val="00816844"/>
    <w:rsid w:val="00823853"/>
    <w:rsid w:val="0084001A"/>
    <w:rsid w:val="0084171F"/>
    <w:rsid w:val="008550BE"/>
    <w:rsid w:val="00863CD5"/>
    <w:rsid w:val="00867F38"/>
    <w:rsid w:val="00872F1A"/>
    <w:rsid w:val="0088069C"/>
    <w:rsid w:val="008A2606"/>
    <w:rsid w:val="008B0B9C"/>
    <w:rsid w:val="008B3555"/>
    <w:rsid w:val="008F61CF"/>
    <w:rsid w:val="00902731"/>
    <w:rsid w:val="00910FEF"/>
    <w:rsid w:val="00914844"/>
    <w:rsid w:val="009172C5"/>
    <w:rsid w:val="00923236"/>
    <w:rsid w:val="00932687"/>
    <w:rsid w:val="0093568A"/>
    <w:rsid w:val="0095206D"/>
    <w:rsid w:val="00962E36"/>
    <w:rsid w:val="00983D5B"/>
    <w:rsid w:val="009845A8"/>
    <w:rsid w:val="009938CA"/>
    <w:rsid w:val="009B052A"/>
    <w:rsid w:val="009C090A"/>
    <w:rsid w:val="009E3B67"/>
    <w:rsid w:val="009F2089"/>
    <w:rsid w:val="009F42AD"/>
    <w:rsid w:val="009F46BB"/>
    <w:rsid w:val="00A00136"/>
    <w:rsid w:val="00A23A45"/>
    <w:rsid w:val="00A27779"/>
    <w:rsid w:val="00A30635"/>
    <w:rsid w:val="00A449A4"/>
    <w:rsid w:val="00A46665"/>
    <w:rsid w:val="00A71711"/>
    <w:rsid w:val="00A92E98"/>
    <w:rsid w:val="00A9398C"/>
    <w:rsid w:val="00AA0038"/>
    <w:rsid w:val="00AA2B60"/>
    <w:rsid w:val="00AB1342"/>
    <w:rsid w:val="00AE42F0"/>
    <w:rsid w:val="00AF09C1"/>
    <w:rsid w:val="00B44699"/>
    <w:rsid w:val="00B575BA"/>
    <w:rsid w:val="00B6010A"/>
    <w:rsid w:val="00B648EC"/>
    <w:rsid w:val="00B65BC4"/>
    <w:rsid w:val="00B72302"/>
    <w:rsid w:val="00B752F4"/>
    <w:rsid w:val="00B82326"/>
    <w:rsid w:val="00B82F3B"/>
    <w:rsid w:val="00B91CD1"/>
    <w:rsid w:val="00BA131C"/>
    <w:rsid w:val="00BA2345"/>
    <w:rsid w:val="00BA482F"/>
    <w:rsid w:val="00BA71C6"/>
    <w:rsid w:val="00BC4892"/>
    <w:rsid w:val="00BD018C"/>
    <w:rsid w:val="00BD0AD9"/>
    <w:rsid w:val="00BD1635"/>
    <w:rsid w:val="00BD1ADD"/>
    <w:rsid w:val="00BD28BC"/>
    <w:rsid w:val="00BD5688"/>
    <w:rsid w:val="00BE2870"/>
    <w:rsid w:val="00BF6591"/>
    <w:rsid w:val="00C15154"/>
    <w:rsid w:val="00C222E8"/>
    <w:rsid w:val="00C342E0"/>
    <w:rsid w:val="00C40226"/>
    <w:rsid w:val="00C57E1A"/>
    <w:rsid w:val="00C72741"/>
    <w:rsid w:val="00C97830"/>
    <w:rsid w:val="00CA4987"/>
    <w:rsid w:val="00CB2B86"/>
    <w:rsid w:val="00CC0019"/>
    <w:rsid w:val="00CD0A9E"/>
    <w:rsid w:val="00CD365C"/>
    <w:rsid w:val="00CF52E0"/>
    <w:rsid w:val="00CF7D70"/>
    <w:rsid w:val="00D072A3"/>
    <w:rsid w:val="00D159FD"/>
    <w:rsid w:val="00D5333A"/>
    <w:rsid w:val="00D8084B"/>
    <w:rsid w:val="00D951AD"/>
    <w:rsid w:val="00DA458B"/>
    <w:rsid w:val="00DD3D06"/>
    <w:rsid w:val="00DD3FE7"/>
    <w:rsid w:val="00DF069E"/>
    <w:rsid w:val="00DF6DD4"/>
    <w:rsid w:val="00E14227"/>
    <w:rsid w:val="00E14A23"/>
    <w:rsid w:val="00E171CD"/>
    <w:rsid w:val="00E34EB4"/>
    <w:rsid w:val="00E36879"/>
    <w:rsid w:val="00E36DC2"/>
    <w:rsid w:val="00E4612F"/>
    <w:rsid w:val="00E524FD"/>
    <w:rsid w:val="00E53D18"/>
    <w:rsid w:val="00E62B22"/>
    <w:rsid w:val="00E70C79"/>
    <w:rsid w:val="00E80671"/>
    <w:rsid w:val="00E80CBA"/>
    <w:rsid w:val="00EB4D87"/>
    <w:rsid w:val="00EC2047"/>
    <w:rsid w:val="00EC780D"/>
    <w:rsid w:val="00ED5971"/>
    <w:rsid w:val="00EE09E6"/>
    <w:rsid w:val="00EE12FE"/>
    <w:rsid w:val="00EF194C"/>
    <w:rsid w:val="00F252E9"/>
    <w:rsid w:val="00F25685"/>
    <w:rsid w:val="00F25DC0"/>
    <w:rsid w:val="00F50108"/>
    <w:rsid w:val="00F81F69"/>
    <w:rsid w:val="00F86309"/>
    <w:rsid w:val="00F94D68"/>
    <w:rsid w:val="00FA2567"/>
    <w:rsid w:val="00FB35A5"/>
    <w:rsid w:val="00FC0198"/>
    <w:rsid w:val="00FD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C9CDD2-7659-4E94-91B6-4512D6FB0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8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830"/>
  </w:style>
  <w:style w:type="paragraph" w:styleId="Footer">
    <w:name w:val="footer"/>
    <w:basedOn w:val="Normal"/>
    <w:link w:val="FooterChar"/>
    <w:uiPriority w:val="99"/>
    <w:unhideWhenUsed/>
    <w:rsid w:val="00E17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6D8"/>
    <w:rsid w:val="0054299D"/>
    <w:rsid w:val="00E85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F1A384330B43C5B447A6AF1E3B9016">
    <w:name w:val="86F1A384330B43C5B447A6AF1E3B9016"/>
    <w:rsid w:val="00E856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12</cp:revision>
  <dcterms:created xsi:type="dcterms:W3CDTF">2020-09-30T12:27:00Z</dcterms:created>
  <dcterms:modified xsi:type="dcterms:W3CDTF">2020-09-30T12:42:00Z</dcterms:modified>
</cp:coreProperties>
</file>