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43E91" w14:textId="77777777" w:rsidR="006B78DB" w:rsidRDefault="006B78DB" w:rsidP="006B78DB">
      <w:pPr>
        <w:spacing w:after="165" w:line="360" w:lineRule="auto"/>
        <w:rPr>
          <w:rFonts w:ascii="Tahoma" w:hAnsi="Tahoma" w:cs="Tahoma"/>
          <w:color w:val="000000"/>
          <w:sz w:val="40"/>
          <w:szCs w:val="40"/>
        </w:rPr>
      </w:pPr>
    </w:p>
    <w:p w14:paraId="4D21369D" w14:textId="77777777" w:rsidR="006B78DB" w:rsidRDefault="006B78DB" w:rsidP="006B78DB">
      <w:pPr>
        <w:spacing w:after="165" w:line="360" w:lineRule="auto"/>
        <w:rPr>
          <w:rFonts w:ascii="Tahoma" w:hAnsi="Tahoma" w:cs="Tahoma"/>
          <w:color w:val="000000"/>
          <w:sz w:val="40"/>
          <w:szCs w:val="40"/>
        </w:rPr>
      </w:pPr>
      <w:r>
        <w:rPr>
          <w:b/>
          <w:noProof/>
          <w:lang w:eastAsia="en-GB"/>
        </w:rPr>
        <w:drawing>
          <wp:inline distT="0" distB="0" distL="0" distR="0" wp14:anchorId="32CA4E99" wp14:editId="16361123">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0E38FB22" w14:textId="77777777" w:rsidR="006B78DB" w:rsidRDefault="006B78DB" w:rsidP="006B78DB">
      <w:pPr>
        <w:spacing w:after="165" w:line="360" w:lineRule="auto"/>
        <w:jc w:val="center"/>
        <w:rPr>
          <w:rFonts w:ascii="Tahoma" w:hAnsi="Tahoma" w:cs="Tahoma"/>
          <w:color w:val="000000"/>
          <w:sz w:val="40"/>
          <w:szCs w:val="40"/>
        </w:rPr>
      </w:pPr>
      <w:r>
        <w:rPr>
          <w:rFonts w:ascii="Tahoma" w:hAnsi="Tahoma" w:cs="Tahoma"/>
          <w:color w:val="000000"/>
          <w:sz w:val="40"/>
          <w:szCs w:val="40"/>
        </w:rPr>
        <w:t>(BA) applied leadership and Management</w:t>
      </w:r>
      <w:r>
        <w:rPr>
          <w:rFonts w:ascii="Tahoma" w:hAnsi="Tahoma" w:cs="Tahoma"/>
          <w:color w:val="000000"/>
          <w:sz w:val="40"/>
          <w:szCs w:val="40"/>
        </w:rPr>
        <w:br/>
        <w:t xml:space="preserve">Module Assignment Submission </w:t>
      </w:r>
      <w:r>
        <w:rPr>
          <w:rFonts w:ascii="Tahoma" w:hAnsi="Tahoma" w:cs="Tahoma"/>
          <w:color w:val="000000"/>
          <w:sz w:val="40"/>
          <w:szCs w:val="40"/>
        </w:rPr>
        <w:b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B78DB" w14:paraId="12218BD7" w14:textId="77777777" w:rsidTr="002F1AB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B06EF84" w14:textId="77777777" w:rsidR="006B78DB" w:rsidRDefault="006B78DB" w:rsidP="002F1AB4">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141F5C38" w14:textId="77777777" w:rsidR="006B78DB" w:rsidRDefault="006B78DB" w:rsidP="002F1AB4">
            <w:pPr>
              <w:spacing w:before="120" w:after="120" w:line="360" w:lineRule="auto"/>
              <w:rPr>
                <w:rFonts w:ascii="Tahoma" w:hAnsi="Tahoma" w:cs="Tahoma"/>
                <w:sz w:val="32"/>
                <w:szCs w:val="32"/>
              </w:rPr>
            </w:pPr>
            <w:r>
              <w:rPr>
                <w:rFonts w:ascii="Tahoma" w:hAnsi="Tahoma" w:cs="Tahoma"/>
                <w:sz w:val="32"/>
                <w:szCs w:val="32"/>
              </w:rPr>
              <w:t>Nathan Moon</w:t>
            </w:r>
          </w:p>
        </w:tc>
      </w:tr>
      <w:tr w:rsidR="006B78DB" w14:paraId="3ECC6466" w14:textId="77777777" w:rsidTr="002F1AB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BFE7320" w14:textId="77777777" w:rsidR="006B78DB" w:rsidRDefault="006B78DB" w:rsidP="002F1AB4">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5B93590E" w14:textId="77777777" w:rsidR="006B78DB" w:rsidRDefault="006B78DB" w:rsidP="002F1AB4">
            <w:pPr>
              <w:spacing w:before="120" w:after="120" w:line="360" w:lineRule="auto"/>
              <w:rPr>
                <w:rFonts w:ascii="Tahoma" w:hAnsi="Tahoma" w:cs="Tahoma"/>
                <w:sz w:val="32"/>
                <w:szCs w:val="32"/>
              </w:rPr>
            </w:pPr>
            <w:r>
              <w:rPr>
                <w:rFonts w:ascii="Tahoma" w:hAnsi="Tahoma" w:cs="Tahoma"/>
                <w:sz w:val="32"/>
                <w:szCs w:val="32"/>
              </w:rPr>
              <w:t>2107645</w:t>
            </w:r>
          </w:p>
        </w:tc>
      </w:tr>
      <w:tr w:rsidR="006B78DB" w14:paraId="71F9D847" w14:textId="77777777" w:rsidTr="002F1AB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2346FA0" w14:textId="77777777" w:rsidR="006B78DB" w:rsidRDefault="006B78DB" w:rsidP="002F1AB4">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70AB2D68" w14:textId="492AD325" w:rsidR="006B78DB" w:rsidRDefault="006B78DB" w:rsidP="002F1AB4">
            <w:pPr>
              <w:spacing w:before="120" w:after="120" w:line="360" w:lineRule="auto"/>
              <w:rPr>
                <w:rFonts w:ascii="Tahoma" w:hAnsi="Tahoma" w:cs="Tahoma"/>
                <w:color w:val="FF0000"/>
                <w:sz w:val="32"/>
                <w:szCs w:val="32"/>
              </w:rPr>
            </w:pPr>
            <w:r>
              <w:rPr>
                <w:rFonts w:ascii="Tahoma" w:hAnsi="Tahoma" w:cs="Tahoma"/>
                <w:color w:val="FF0000"/>
                <w:sz w:val="32"/>
                <w:szCs w:val="32"/>
              </w:rPr>
              <w:t>BMSK501</w:t>
            </w:r>
            <w:r w:rsidR="001E11C8">
              <w:rPr>
                <w:rFonts w:ascii="Tahoma" w:hAnsi="Tahoma" w:cs="Tahoma"/>
                <w:color w:val="FF0000"/>
                <w:sz w:val="32"/>
                <w:szCs w:val="32"/>
              </w:rPr>
              <w:t>2</w:t>
            </w:r>
          </w:p>
        </w:tc>
      </w:tr>
      <w:tr w:rsidR="006B78DB" w14:paraId="3527B8F5" w14:textId="77777777" w:rsidTr="002F1AB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8EB1268" w14:textId="77777777" w:rsidR="006B78DB" w:rsidRDefault="006B78DB" w:rsidP="002F1AB4">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D2DE7F1" w14:textId="243F1BB9" w:rsidR="006B78DB" w:rsidRDefault="006B78DB" w:rsidP="002F1AB4">
            <w:pPr>
              <w:spacing w:before="120" w:after="120" w:line="360" w:lineRule="auto"/>
              <w:rPr>
                <w:rFonts w:ascii="Tahoma" w:hAnsi="Tahoma" w:cs="Tahoma"/>
                <w:color w:val="FF0000"/>
                <w:sz w:val="32"/>
                <w:szCs w:val="32"/>
              </w:rPr>
            </w:pPr>
            <w:r>
              <w:rPr>
                <w:rFonts w:ascii="Tahoma" w:hAnsi="Tahoma" w:cs="Tahoma"/>
                <w:color w:val="FF0000"/>
                <w:sz w:val="32"/>
                <w:szCs w:val="32"/>
              </w:rPr>
              <w:t xml:space="preserve">Understanding and engaging in the customer experience. </w:t>
            </w:r>
          </w:p>
        </w:tc>
      </w:tr>
    </w:tbl>
    <w:p w14:paraId="4FEF4F84" w14:textId="77777777" w:rsidR="006B78DB" w:rsidRDefault="006B78DB" w:rsidP="006B78DB">
      <w:pPr>
        <w:spacing w:before="120" w:after="120" w:line="360" w:lineRule="auto"/>
        <w:rPr>
          <w:rFonts w:ascii="Calibri" w:hAnsi="Calibri"/>
          <w:color w:val="FF0000"/>
          <w:sz w:val="24"/>
          <w:szCs w:val="24"/>
        </w:rPr>
      </w:pPr>
    </w:p>
    <w:p w14:paraId="2ACA63DB" w14:textId="77777777" w:rsidR="006B78DB" w:rsidRDefault="006B78DB" w:rsidP="006B78DB">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3165876D" w14:textId="77777777" w:rsidR="006B78DB" w:rsidRDefault="006B78DB" w:rsidP="006B78DB">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F092349" w14:textId="77777777" w:rsidR="006B78DB" w:rsidRDefault="006B78DB" w:rsidP="006B78DB">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3C9B7452" w14:textId="77777777" w:rsidR="006B78DB" w:rsidRDefault="006B78DB" w:rsidP="006B78DB"/>
    <w:p w14:paraId="04C58D4C" w14:textId="7A4CA2A8" w:rsidR="00297020" w:rsidRDefault="00297020">
      <w:pPr>
        <w:rPr>
          <w:b/>
          <w:bCs/>
          <w:u w:val="single"/>
        </w:rPr>
      </w:pPr>
      <w:r>
        <w:rPr>
          <w:b/>
          <w:bCs/>
          <w:u w:val="single"/>
        </w:rPr>
        <w:lastRenderedPageBreak/>
        <w:t xml:space="preserve">Table of context </w:t>
      </w:r>
    </w:p>
    <w:p w14:paraId="6A63AED9" w14:textId="7A697490" w:rsidR="0065495B" w:rsidRPr="00781C25" w:rsidRDefault="00781C25" w:rsidP="0027138C">
      <w:r w:rsidRPr="00C24E71">
        <w:rPr>
          <w:b/>
          <w:bCs/>
        </w:rPr>
        <w:t>Page 1</w:t>
      </w:r>
      <w:r>
        <w:t xml:space="preserve"> </w:t>
      </w:r>
      <w:r w:rsidR="00D33F3A">
        <w:br/>
      </w:r>
      <w:r w:rsidR="007E7767">
        <w:t>Plagiarism</w:t>
      </w:r>
      <w:r w:rsidR="007E7767">
        <w:br/>
      </w:r>
      <w:r w:rsidR="007E7767" w:rsidRPr="00C24E71">
        <w:rPr>
          <w:b/>
          <w:bCs/>
        </w:rPr>
        <w:t>Page 2</w:t>
      </w:r>
      <w:r w:rsidR="007E7767">
        <w:t xml:space="preserve"> </w:t>
      </w:r>
      <w:r w:rsidR="00D33F3A">
        <w:br/>
      </w:r>
      <w:r w:rsidR="007E7767">
        <w:t>Table of Context</w:t>
      </w:r>
      <w:r w:rsidR="007E7767">
        <w:br/>
      </w:r>
      <w:r w:rsidR="007E7767" w:rsidRPr="00C24E71">
        <w:rPr>
          <w:b/>
          <w:bCs/>
        </w:rPr>
        <w:t>Page 3</w:t>
      </w:r>
      <w:r w:rsidR="007E7767">
        <w:t xml:space="preserve"> </w:t>
      </w:r>
      <w:r w:rsidR="00D33F3A">
        <w:br/>
      </w:r>
      <w:r w:rsidR="007E7767">
        <w:t>What is the customer experience</w:t>
      </w:r>
      <w:r w:rsidR="007E7767">
        <w:br/>
      </w:r>
      <w:r w:rsidR="00C24E71">
        <w:t>W</w:t>
      </w:r>
      <w:r w:rsidR="0027138C">
        <w:t>hy is the customer experience important</w:t>
      </w:r>
      <w:r w:rsidR="007E7767">
        <w:t xml:space="preserve"> </w:t>
      </w:r>
      <w:r w:rsidR="0027138C">
        <w:br/>
        <w:t xml:space="preserve">What is the customer journey </w:t>
      </w:r>
      <w:r w:rsidR="0027138C">
        <w:br/>
      </w:r>
      <w:r w:rsidR="0027138C" w:rsidRPr="00C24E71">
        <w:rPr>
          <w:b/>
          <w:bCs/>
        </w:rPr>
        <w:t>Page 4</w:t>
      </w:r>
      <w:r w:rsidR="0027138C">
        <w:t xml:space="preserve"> </w:t>
      </w:r>
      <w:r w:rsidR="00D33F3A">
        <w:br/>
      </w:r>
      <w:r w:rsidR="0027138C">
        <w:t xml:space="preserve">Customer emotion and why it is important </w:t>
      </w:r>
      <w:r w:rsidR="0027138C">
        <w:br/>
        <w:t xml:space="preserve">Emotional Value </w:t>
      </w:r>
      <w:r w:rsidR="0027138C">
        <w:br/>
      </w:r>
      <w:r w:rsidR="0027138C" w:rsidRPr="00C24E71">
        <w:rPr>
          <w:b/>
          <w:bCs/>
        </w:rPr>
        <w:t>Page 5</w:t>
      </w:r>
      <w:r w:rsidR="0027138C">
        <w:t xml:space="preserve"> </w:t>
      </w:r>
      <w:r w:rsidR="00D33F3A">
        <w:br/>
      </w:r>
      <w:r w:rsidR="0027138C">
        <w:t>Kano Model</w:t>
      </w:r>
      <w:r w:rsidR="0027138C">
        <w:br/>
      </w:r>
      <w:r w:rsidR="0065495B">
        <w:t xml:space="preserve">Moslows Hierarchy model </w:t>
      </w:r>
      <w:r w:rsidR="0065495B">
        <w:br/>
      </w:r>
      <w:r w:rsidR="0065495B" w:rsidRPr="00C24E71">
        <w:rPr>
          <w:b/>
          <w:bCs/>
        </w:rPr>
        <w:t>Page 6</w:t>
      </w:r>
      <w:r w:rsidR="0065495B">
        <w:t xml:space="preserve"> </w:t>
      </w:r>
      <w:r w:rsidR="00D33F3A">
        <w:br/>
      </w:r>
      <w:r w:rsidR="0065495B">
        <w:t>Differences between Kano and Moslow</w:t>
      </w:r>
      <w:r w:rsidR="0065495B">
        <w:br/>
      </w:r>
      <w:r w:rsidR="0065495B" w:rsidRPr="00C24E71">
        <w:rPr>
          <w:b/>
          <w:bCs/>
        </w:rPr>
        <w:t>Page 7</w:t>
      </w:r>
      <w:r w:rsidR="0065495B">
        <w:t xml:space="preserve"> </w:t>
      </w:r>
      <w:r w:rsidR="00D33F3A">
        <w:br/>
      </w:r>
      <w:r w:rsidR="0065495B">
        <w:t xml:space="preserve">Mind Map </w:t>
      </w:r>
      <w:r w:rsidR="0065495B">
        <w:br/>
      </w:r>
      <w:r w:rsidR="0065495B" w:rsidRPr="00C24E71">
        <w:rPr>
          <w:b/>
          <w:bCs/>
        </w:rPr>
        <w:t>Page 8</w:t>
      </w:r>
      <w:r w:rsidR="0065495B">
        <w:t xml:space="preserve"> </w:t>
      </w:r>
      <w:r w:rsidR="00D33F3A">
        <w:br/>
      </w:r>
      <w:r w:rsidR="0065495B">
        <w:t>Evaluating customer relationships</w:t>
      </w:r>
      <w:r w:rsidR="0065495B">
        <w:br/>
        <w:t xml:space="preserve">Quality Process </w:t>
      </w:r>
      <w:r w:rsidR="006220C2">
        <w:br/>
        <w:t>Measuring customer requirements</w:t>
      </w:r>
      <w:r w:rsidR="006220C2">
        <w:br/>
        <w:t>Customer experience</w:t>
      </w:r>
      <w:r w:rsidR="006220C2">
        <w:br/>
        <w:t xml:space="preserve">Improving the customer experience </w:t>
      </w:r>
      <w:r w:rsidR="001B220C">
        <w:br/>
      </w:r>
      <w:r w:rsidR="001B220C" w:rsidRPr="00C24E71">
        <w:rPr>
          <w:b/>
          <w:bCs/>
        </w:rPr>
        <w:t>Page 9</w:t>
      </w:r>
      <w:r w:rsidR="001B220C">
        <w:t xml:space="preserve"> </w:t>
      </w:r>
      <w:r w:rsidR="00D33F3A">
        <w:br/>
      </w:r>
      <w:r w:rsidR="001B220C">
        <w:t xml:space="preserve">Maximising  customer Value </w:t>
      </w:r>
      <w:r w:rsidR="001B220C">
        <w:br/>
        <w:t xml:space="preserve">Factors impacting maximisation of customer value </w:t>
      </w:r>
      <w:r w:rsidR="005562F9">
        <w:br/>
      </w:r>
      <w:r w:rsidR="005562F9" w:rsidRPr="00C24E71">
        <w:rPr>
          <w:b/>
          <w:bCs/>
        </w:rPr>
        <w:t>Page 10</w:t>
      </w:r>
      <w:r w:rsidR="005562F9">
        <w:t xml:space="preserve"> </w:t>
      </w:r>
      <w:r w:rsidR="00D33F3A">
        <w:br/>
      </w:r>
      <w:r w:rsidR="00C24E71">
        <w:t>U</w:t>
      </w:r>
      <w:r w:rsidR="005562F9">
        <w:t xml:space="preserve">nderstand and predicting customer habits and behaviours </w:t>
      </w:r>
      <w:r w:rsidR="005562F9">
        <w:br/>
      </w:r>
      <w:r w:rsidR="005562F9" w:rsidRPr="00C24E71">
        <w:rPr>
          <w:b/>
          <w:bCs/>
        </w:rPr>
        <w:t>Page 12</w:t>
      </w:r>
      <w:r w:rsidR="001047FD">
        <w:t xml:space="preserve"> </w:t>
      </w:r>
      <w:r w:rsidR="00C24E71">
        <w:br/>
      </w:r>
      <w:r w:rsidR="001047FD">
        <w:t xml:space="preserve">Example of a business </w:t>
      </w:r>
      <w:r w:rsidR="00D33F3A">
        <w:t xml:space="preserve">with good customer experience </w:t>
      </w:r>
      <w:r w:rsidR="00D33F3A">
        <w:br/>
        <w:t xml:space="preserve">Conclusion on customer experience </w:t>
      </w:r>
      <w:r w:rsidR="00D33F3A">
        <w:br/>
      </w:r>
      <w:r w:rsidR="00D33F3A" w:rsidRPr="00C24E71">
        <w:rPr>
          <w:b/>
          <w:bCs/>
        </w:rPr>
        <w:t>Page 13</w:t>
      </w:r>
      <w:r w:rsidR="00D33F3A">
        <w:t xml:space="preserve"> </w:t>
      </w:r>
      <w:r w:rsidR="00C24E71">
        <w:br/>
      </w:r>
      <w:r w:rsidR="00D33F3A">
        <w:t xml:space="preserve">References </w:t>
      </w:r>
    </w:p>
    <w:p w14:paraId="34A2EA6E" w14:textId="77777777" w:rsidR="00DC4D5E" w:rsidRDefault="00DC4D5E">
      <w:pPr>
        <w:rPr>
          <w:b/>
          <w:bCs/>
          <w:u w:val="single"/>
        </w:rPr>
      </w:pPr>
    </w:p>
    <w:p w14:paraId="00D51CDF" w14:textId="77777777" w:rsidR="00DC4D5E" w:rsidRDefault="00DC4D5E">
      <w:pPr>
        <w:rPr>
          <w:b/>
          <w:bCs/>
          <w:u w:val="single"/>
        </w:rPr>
      </w:pPr>
    </w:p>
    <w:p w14:paraId="34FA2795" w14:textId="77777777" w:rsidR="00DC4D5E" w:rsidRDefault="00DC4D5E">
      <w:pPr>
        <w:rPr>
          <w:b/>
          <w:bCs/>
          <w:u w:val="single"/>
        </w:rPr>
      </w:pPr>
    </w:p>
    <w:p w14:paraId="102FBFF4" w14:textId="77777777" w:rsidR="00DC4D5E" w:rsidRDefault="00DC4D5E">
      <w:pPr>
        <w:rPr>
          <w:b/>
          <w:bCs/>
          <w:u w:val="single"/>
        </w:rPr>
      </w:pPr>
    </w:p>
    <w:p w14:paraId="4466665C" w14:textId="77777777" w:rsidR="00DC4D5E" w:rsidRDefault="00DC4D5E">
      <w:pPr>
        <w:rPr>
          <w:b/>
          <w:bCs/>
          <w:u w:val="single"/>
        </w:rPr>
      </w:pPr>
    </w:p>
    <w:p w14:paraId="51CC5070" w14:textId="77777777" w:rsidR="00DC4D5E" w:rsidRDefault="00DC4D5E">
      <w:pPr>
        <w:rPr>
          <w:b/>
          <w:bCs/>
          <w:u w:val="single"/>
        </w:rPr>
      </w:pPr>
    </w:p>
    <w:p w14:paraId="1EBE9070" w14:textId="77777777" w:rsidR="00DC4D5E" w:rsidRDefault="00DC4D5E">
      <w:pPr>
        <w:rPr>
          <w:b/>
          <w:bCs/>
          <w:u w:val="single"/>
        </w:rPr>
      </w:pPr>
    </w:p>
    <w:p w14:paraId="27A0DA63" w14:textId="77777777" w:rsidR="00C24E71" w:rsidRDefault="00C24E71">
      <w:pPr>
        <w:rPr>
          <w:b/>
          <w:bCs/>
          <w:u w:val="single"/>
        </w:rPr>
      </w:pPr>
    </w:p>
    <w:p w14:paraId="29DE0DF8" w14:textId="2A44ACAB" w:rsidR="006B78DB" w:rsidRPr="00CA4791" w:rsidRDefault="006B78DB">
      <w:pPr>
        <w:rPr>
          <w:b/>
          <w:bCs/>
          <w:u w:val="single"/>
        </w:rPr>
      </w:pPr>
      <w:r w:rsidRPr="00CA4791">
        <w:rPr>
          <w:b/>
          <w:bCs/>
          <w:u w:val="single"/>
        </w:rPr>
        <w:lastRenderedPageBreak/>
        <w:t>What is the customer experience</w:t>
      </w:r>
    </w:p>
    <w:p w14:paraId="5B2C2119" w14:textId="53E856D4" w:rsidR="005566C3" w:rsidRDefault="00732161">
      <w:r>
        <w:t xml:space="preserve">Customer </w:t>
      </w:r>
      <w:r w:rsidR="00DC0858">
        <w:t>experience</w:t>
      </w:r>
      <w:r>
        <w:t xml:space="preserve"> is at the heart of </w:t>
      </w:r>
      <w:r w:rsidR="007F3E3F">
        <w:t xml:space="preserve">the relationship between a business and its customers. Customer </w:t>
      </w:r>
      <w:r w:rsidR="00DC0858">
        <w:t>experience</w:t>
      </w:r>
      <w:r w:rsidR="007F3E3F">
        <w:t xml:space="preserve"> </w:t>
      </w:r>
      <w:r w:rsidR="000E4C41">
        <w:t xml:space="preserve">is many things it can be </w:t>
      </w:r>
      <w:r w:rsidR="00DC0858">
        <w:t>broadly</w:t>
      </w:r>
      <w:r w:rsidR="000E4C41">
        <w:t xml:space="preserve"> be described as the perception </w:t>
      </w:r>
      <w:r w:rsidR="004F14D4">
        <w:t xml:space="preserve">a customer or  company has </w:t>
      </w:r>
      <w:r w:rsidR="00F829D8">
        <w:t>of a brand. It is embedded into every interactio</w:t>
      </w:r>
      <w:r w:rsidR="00B12CA0">
        <w:t xml:space="preserve">n, and every </w:t>
      </w:r>
      <w:r w:rsidR="00DC0858">
        <w:t>interaction</w:t>
      </w:r>
      <w:r w:rsidR="00B12CA0">
        <w:t xml:space="preserve"> is an </w:t>
      </w:r>
      <w:r w:rsidR="00DC0858">
        <w:t>opportunity</w:t>
      </w:r>
      <w:r w:rsidR="00B12CA0">
        <w:t xml:space="preserve"> </w:t>
      </w:r>
      <w:r w:rsidR="00DC0858">
        <w:t>to build a stronger bond between the company and the customer.</w:t>
      </w:r>
    </w:p>
    <w:p w14:paraId="2EB1EFDD" w14:textId="57F11B30" w:rsidR="000C1545" w:rsidRDefault="000C1545">
      <w:r>
        <w:t xml:space="preserve">Good customer </w:t>
      </w:r>
      <w:r w:rsidR="009E20A5">
        <w:t>experience</w:t>
      </w:r>
      <w:r>
        <w:t xml:space="preserve"> involves building </w:t>
      </w:r>
      <w:r w:rsidR="0089528C">
        <w:t>a relationship by understanding</w:t>
      </w:r>
      <w:r w:rsidR="009E20A5">
        <w:t xml:space="preserve"> </w:t>
      </w:r>
      <w:r w:rsidR="0089528C">
        <w:t xml:space="preserve">what people want, need and value. The full </w:t>
      </w:r>
      <w:r w:rsidR="009E20A5">
        <w:t>experience include</w:t>
      </w:r>
      <w:r w:rsidR="001D018A">
        <w:t xml:space="preserve">s pre </w:t>
      </w:r>
      <w:r w:rsidR="00D11C90">
        <w:t>purchase</w:t>
      </w:r>
      <w:r w:rsidR="001D018A">
        <w:t xml:space="preserve"> of </w:t>
      </w:r>
      <w:r w:rsidR="00D11C90">
        <w:t>researching</w:t>
      </w:r>
      <w:r w:rsidR="0006425F">
        <w:t xml:space="preserve"> and making the </w:t>
      </w:r>
      <w:r w:rsidR="00D11C90">
        <w:t>purchase</w:t>
      </w:r>
      <w:r w:rsidR="0006425F">
        <w:t xml:space="preserve"> either in store or online </w:t>
      </w:r>
      <w:r w:rsidR="00507B30">
        <w:t xml:space="preserve">and post </w:t>
      </w:r>
      <w:r w:rsidR="000F0A0C">
        <w:t>purchase</w:t>
      </w:r>
      <w:r w:rsidR="00507B30">
        <w:t xml:space="preserve"> interactions</w:t>
      </w:r>
      <w:r w:rsidR="005B3827">
        <w:t xml:space="preserve">. The goal is to create a smooth and efficient </w:t>
      </w:r>
      <w:r w:rsidR="000F0A0C">
        <w:t>connection</w:t>
      </w:r>
      <w:r w:rsidR="00D11C90">
        <w:t xml:space="preserve"> between the brand and customer.</w:t>
      </w:r>
      <w:r w:rsidR="009E20A5">
        <w:t xml:space="preserve"> </w:t>
      </w:r>
      <w:r w:rsidR="0089528C">
        <w:t xml:space="preserve"> </w:t>
      </w:r>
    </w:p>
    <w:p w14:paraId="3A57211C" w14:textId="77402269" w:rsidR="00914668" w:rsidRDefault="00914668">
      <w:r>
        <w:t xml:space="preserve">It is important </w:t>
      </w:r>
      <w:r w:rsidR="006E0BBF">
        <w:t xml:space="preserve">that </w:t>
      </w:r>
      <w:r w:rsidR="0078630F">
        <w:t>business</w:t>
      </w:r>
      <w:r w:rsidR="006E0BBF">
        <w:t xml:space="preserve"> remember that every interaction with people </w:t>
      </w:r>
      <w:r w:rsidR="00740B71">
        <w:t xml:space="preserve">or other </w:t>
      </w:r>
      <w:r w:rsidR="0078630F">
        <w:t>businesses</w:t>
      </w:r>
      <w:r w:rsidR="00740B71">
        <w:t xml:space="preserve"> gives o</w:t>
      </w:r>
      <w:r w:rsidR="00465462">
        <w:t>f</w:t>
      </w:r>
      <w:r w:rsidR="00740B71">
        <w:t xml:space="preserve">f some sort of emotion, whether </w:t>
      </w:r>
      <w:r w:rsidR="005D5096">
        <w:t xml:space="preserve">good , bad, happy or sad. The feelings </w:t>
      </w:r>
      <w:r w:rsidR="00130F7A">
        <w:t xml:space="preserve">brought on by those interactions are then </w:t>
      </w:r>
      <w:r w:rsidR="0078630F">
        <w:t>associated</w:t>
      </w:r>
      <w:r w:rsidR="00130F7A">
        <w:t xml:space="preserve"> </w:t>
      </w:r>
      <w:r w:rsidR="008B4926">
        <w:t xml:space="preserve">with their brand, this can result </w:t>
      </w:r>
      <w:r w:rsidR="009714DE">
        <w:t xml:space="preserve">in the </w:t>
      </w:r>
      <w:r w:rsidR="005E6FD9">
        <w:t xml:space="preserve">in the customer asking </w:t>
      </w:r>
      <w:r w:rsidR="0078630F">
        <w:t>themselves</w:t>
      </w:r>
      <w:r w:rsidR="005E6FD9">
        <w:t xml:space="preserve"> </w:t>
      </w:r>
      <w:r w:rsidR="00A359A5">
        <w:t xml:space="preserve">do I want to buy this or shall I return back to this brand or business. </w:t>
      </w:r>
      <w:r w:rsidR="00242672">
        <w:t xml:space="preserve"> It is also a good idea </w:t>
      </w:r>
      <w:r w:rsidR="00386825">
        <w:t xml:space="preserve">to acknowledge </w:t>
      </w:r>
      <w:r w:rsidR="00792BE2">
        <w:t xml:space="preserve">that peoples </w:t>
      </w:r>
      <w:r w:rsidR="00EB09C4">
        <w:t>need</w:t>
      </w:r>
      <w:r w:rsidR="00792BE2">
        <w:t xml:space="preserve">, desire and emotions </w:t>
      </w:r>
      <w:r w:rsidR="002B04CB">
        <w:t xml:space="preserve">change moment to moment. An understanding of </w:t>
      </w:r>
      <w:r w:rsidR="008C74E3">
        <w:t>people’s</w:t>
      </w:r>
      <w:r w:rsidR="002B04CB">
        <w:t xml:space="preserve"> </w:t>
      </w:r>
      <w:r w:rsidR="00EB09C4">
        <w:t>emotional</w:t>
      </w:r>
      <w:r w:rsidR="00212DBD">
        <w:t xml:space="preserve"> response is not enough, brands</w:t>
      </w:r>
      <w:r w:rsidR="00715E3C">
        <w:t>,</w:t>
      </w:r>
      <w:r w:rsidR="00212DBD">
        <w:t xml:space="preserve"> </w:t>
      </w:r>
      <w:r w:rsidR="00002FB7">
        <w:t xml:space="preserve">need to see </w:t>
      </w:r>
      <w:r w:rsidR="00EB09C4">
        <w:t>their</w:t>
      </w:r>
      <w:r w:rsidR="00002FB7">
        <w:t xml:space="preserve"> customers </w:t>
      </w:r>
      <w:r w:rsidR="00EB09C4">
        <w:t>and not just walking wallets.</w:t>
      </w:r>
    </w:p>
    <w:p w14:paraId="30664552" w14:textId="513C7892" w:rsidR="00152488" w:rsidRDefault="00111DD5">
      <w:pPr>
        <w:rPr>
          <w:b/>
          <w:bCs/>
          <w:u w:val="single"/>
        </w:rPr>
      </w:pPr>
      <w:r w:rsidRPr="00111DD5">
        <w:rPr>
          <w:b/>
          <w:bCs/>
          <w:u w:val="single"/>
        </w:rPr>
        <w:t>Why</w:t>
      </w:r>
      <w:r w:rsidR="00152488" w:rsidRPr="00111DD5">
        <w:rPr>
          <w:b/>
          <w:bCs/>
          <w:u w:val="single"/>
        </w:rPr>
        <w:t xml:space="preserve"> is</w:t>
      </w:r>
      <w:r w:rsidR="00647522" w:rsidRPr="00111DD5">
        <w:rPr>
          <w:b/>
          <w:bCs/>
          <w:u w:val="single"/>
        </w:rPr>
        <w:t xml:space="preserve"> the customer </w:t>
      </w:r>
      <w:r w:rsidRPr="00111DD5">
        <w:rPr>
          <w:b/>
          <w:bCs/>
          <w:u w:val="single"/>
        </w:rPr>
        <w:t>experience</w:t>
      </w:r>
      <w:r w:rsidR="00647522" w:rsidRPr="00111DD5">
        <w:rPr>
          <w:b/>
          <w:bCs/>
          <w:u w:val="single"/>
        </w:rPr>
        <w:t xml:space="preserve"> </w:t>
      </w:r>
      <w:r w:rsidRPr="00111DD5">
        <w:rPr>
          <w:b/>
          <w:bCs/>
          <w:u w:val="single"/>
        </w:rPr>
        <w:t>important</w:t>
      </w:r>
    </w:p>
    <w:p w14:paraId="165A324E" w14:textId="7B07954D" w:rsidR="00111DD5" w:rsidRDefault="00707257">
      <w:r>
        <w:t xml:space="preserve">Positive customer </w:t>
      </w:r>
      <w:r w:rsidR="00892D76">
        <w:t>experience</w:t>
      </w:r>
      <w:r>
        <w:t xml:space="preserve"> is a way of standing out </w:t>
      </w:r>
      <w:r w:rsidR="009E306F">
        <w:t xml:space="preserve">from other </w:t>
      </w:r>
      <w:r w:rsidR="00892D76">
        <w:t>businesses</w:t>
      </w:r>
      <w:r w:rsidR="009E306F">
        <w:t xml:space="preserve"> or competitors. As most brands compete</w:t>
      </w:r>
      <w:r w:rsidR="009F5B72">
        <w:t xml:space="preserve"> for the </w:t>
      </w:r>
      <w:r w:rsidR="00892D76">
        <w:t>public’s</w:t>
      </w:r>
      <w:r w:rsidR="009F5B72">
        <w:t xml:space="preserve"> attention. As </w:t>
      </w:r>
      <w:r w:rsidR="00892D76">
        <w:t>more</w:t>
      </w:r>
      <w:r w:rsidR="009F5B72">
        <w:t xml:space="preserve"> options are </w:t>
      </w:r>
      <w:r w:rsidR="00892D76">
        <w:t>available</w:t>
      </w:r>
      <w:r w:rsidR="004E379E">
        <w:t xml:space="preserve">, customer </w:t>
      </w:r>
      <w:r w:rsidR="00892D76">
        <w:t>experience</w:t>
      </w:r>
      <w:r w:rsidR="004E379E">
        <w:t xml:space="preserve"> provides a way to put </w:t>
      </w:r>
      <w:r w:rsidR="00892D76">
        <w:t>your product and brand at the front of others.</w:t>
      </w:r>
    </w:p>
    <w:p w14:paraId="1C9616FD" w14:textId="57A21AC9" w:rsidR="00250014" w:rsidRDefault="00250014">
      <w:r>
        <w:t xml:space="preserve">The customer </w:t>
      </w:r>
      <w:r w:rsidR="008C74E3">
        <w:t>experience</w:t>
      </w:r>
      <w:r>
        <w:t xml:space="preserve"> is essential to </w:t>
      </w:r>
      <w:r w:rsidR="008C74E3">
        <w:t>businesses</w:t>
      </w:r>
      <w:r>
        <w:t xml:space="preserve"> </w:t>
      </w:r>
      <w:r w:rsidR="008C74E3">
        <w:t xml:space="preserve">operations </w:t>
      </w:r>
      <w:r w:rsidR="00F05AF4">
        <w:t>because how it impacts key metrics such as new sales, customer</w:t>
      </w:r>
      <w:r w:rsidR="000167CD">
        <w:t xml:space="preserve"> retentions and life time value</w:t>
      </w:r>
      <w:r w:rsidR="00AC48FD">
        <w:t xml:space="preserve">. </w:t>
      </w:r>
      <w:r w:rsidR="007672A5">
        <w:t>C</w:t>
      </w:r>
      <w:r w:rsidR="00AC48FD">
        <w:t>ustomer</w:t>
      </w:r>
      <w:r w:rsidR="007672A5">
        <w:t xml:space="preserve">s who have a </w:t>
      </w:r>
      <w:r w:rsidR="00CE56F9">
        <w:t>poor impression of a brand</w:t>
      </w:r>
      <w:r w:rsidR="007672A5">
        <w:t xml:space="preserve"> or a negative </w:t>
      </w:r>
      <w:r w:rsidR="00840142">
        <w:t>experience</w:t>
      </w:r>
      <w:r w:rsidR="007672A5">
        <w:t xml:space="preserve"> </w:t>
      </w:r>
      <w:r w:rsidR="00840612">
        <w:t xml:space="preserve">are less likely to continue to do business </w:t>
      </w:r>
      <w:r w:rsidR="00840142">
        <w:t>with a company.</w:t>
      </w:r>
    </w:p>
    <w:p w14:paraId="3B8571EE" w14:textId="11436CEF" w:rsidR="00CE56F9" w:rsidRDefault="00CE56F9">
      <w:r>
        <w:t xml:space="preserve">Customer </w:t>
      </w:r>
      <w:r w:rsidR="00B453F1">
        <w:t>experience</w:t>
      </w:r>
      <w:r w:rsidR="0041614A">
        <w:t xml:space="preserve"> </w:t>
      </w:r>
      <w:r w:rsidR="00B453F1">
        <w:t>doesn’t</w:t>
      </w:r>
      <w:r w:rsidR="0041614A">
        <w:t xml:space="preserve"> just affect </w:t>
      </w:r>
      <w:r w:rsidR="001031D6">
        <w:t>references and recommendations</w:t>
      </w:r>
      <w:r w:rsidR="009B1F3D">
        <w:t xml:space="preserve">, it also impacts brand </w:t>
      </w:r>
      <w:r w:rsidR="00B74098">
        <w:t>loyalty</w:t>
      </w:r>
      <w:r w:rsidR="009B1F3D">
        <w:t>. If a</w:t>
      </w:r>
      <w:r w:rsidR="00D75A98">
        <w:t xml:space="preserve"> customer ha</w:t>
      </w:r>
      <w:r w:rsidR="00661989">
        <w:t>s</w:t>
      </w:r>
      <w:r w:rsidR="00D75A98">
        <w:t xml:space="preserve"> a good </w:t>
      </w:r>
      <w:r w:rsidR="00661989">
        <w:t xml:space="preserve">customer </w:t>
      </w:r>
      <w:r w:rsidR="00860E47">
        <w:t>experience</w:t>
      </w:r>
      <w:r w:rsidR="00EB4665">
        <w:t xml:space="preserve">, this will make them more loyal to </w:t>
      </w:r>
      <w:r w:rsidR="00860E47">
        <w:t>that</w:t>
      </w:r>
      <w:r w:rsidR="00EB4665">
        <w:t xml:space="preserve"> brand</w:t>
      </w:r>
      <w:r w:rsidR="00BC6D0A">
        <w:t xml:space="preserve"> and the customer would not notice the prices as much</w:t>
      </w:r>
      <w:r w:rsidR="002946DC">
        <w:t xml:space="preserve"> or mind paying the prices</w:t>
      </w:r>
      <w:r w:rsidR="00BC6D0A">
        <w:t>.</w:t>
      </w:r>
      <w:r w:rsidR="004233BE">
        <w:t xml:space="preserve"> Customers who identify with a </w:t>
      </w:r>
      <w:r w:rsidR="00B74098">
        <w:t>brand and</w:t>
      </w:r>
      <w:r w:rsidR="00870AC3">
        <w:t xml:space="preserve"> feel </w:t>
      </w:r>
      <w:r w:rsidR="00943C95">
        <w:t xml:space="preserve">as if the brand is engaged with them are more inclined </w:t>
      </w:r>
      <w:r w:rsidR="00575749">
        <w:t>to become and remain customers.</w:t>
      </w:r>
      <w:r w:rsidR="00E50CF7">
        <w:t xml:space="preserve"> And expanding their overall life time </w:t>
      </w:r>
      <w:r w:rsidR="00B74098">
        <w:t>value to the company.</w:t>
      </w:r>
    </w:p>
    <w:p w14:paraId="71980231" w14:textId="29776F5B" w:rsidR="00B11B3E" w:rsidRDefault="00B11B3E">
      <w:pPr>
        <w:rPr>
          <w:b/>
          <w:bCs/>
          <w:u w:val="single"/>
        </w:rPr>
      </w:pPr>
      <w:r w:rsidRPr="00B11B3E">
        <w:rPr>
          <w:b/>
          <w:bCs/>
          <w:u w:val="single"/>
        </w:rPr>
        <w:t>What is the customer journey.</w:t>
      </w:r>
    </w:p>
    <w:p w14:paraId="699739C9" w14:textId="0F950024" w:rsidR="00B11B3E" w:rsidRDefault="00F956A3">
      <w:r>
        <w:t xml:space="preserve">A customer journey describes the customers end – to – end </w:t>
      </w:r>
      <w:r w:rsidR="00DF6EA4">
        <w:t xml:space="preserve">experience as </w:t>
      </w:r>
      <w:r w:rsidR="00CA3705">
        <w:t>opposed</w:t>
      </w:r>
      <w:r w:rsidR="00DF6EA4">
        <w:t xml:space="preserve"> to their satisfaction </w:t>
      </w:r>
      <w:r w:rsidR="002A08D7">
        <w:t xml:space="preserve">at </w:t>
      </w:r>
      <w:r w:rsidR="00B13AD2">
        <w:t>various</w:t>
      </w:r>
      <w:r w:rsidR="002A08D7">
        <w:t xml:space="preserve"> individual </w:t>
      </w:r>
      <w:r w:rsidR="00B13AD2">
        <w:t>transactions</w:t>
      </w:r>
      <w:r w:rsidR="002A08D7">
        <w:t xml:space="preserve"> or touch points. These can include </w:t>
      </w:r>
      <w:r w:rsidR="00B13AD2">
        <w:t>many things that occur before, during or after the customer experience</w:t>
      </w:r>
      <w:r w:rsidR="00CE1DCC">
        <w:t xml:space="preserve">, a product or a </w:t>
      </w:r>
      <w:r w:rsidR="005205D5">
        <w:t xml:space="preserve">service. A customer journey can </w:t>
      </w:r>
      <w:r w:rsidR="009941BE">
        <w:t>include bringing</w:t>
      </w:r>
      <w:r w:rsidR="009F3825">
        <w:t xml:space="preserve"> a new </w:t>
      </w:r>
      <w:r w:rsidR="009941BE">
        <w:t>customer on</w:t>
      </w:r>
      <w:r w:rsidR="009F3825">
        <w:t xml:space="preserve"> board, resolving a technical issue or </w:t>
      </w:r>
      <w:r w:rsidR="009941BE">
        <w:t>up grading a product</w:t>
      </w:r>
      <w:r w:rsidR="00AD1E3F">
        <w:t xml:space="preserve">, attending to a full customer </w:t>
      </w:r>
      <w:r w:rsidR="0054696A">
        <w:t>journey instead</w:t>
      </w:r>
      <w:r w:rsidR="00AD1E3F">
        <w:t xml:space="preserve"> of touch points </w:t>
      </w:r>
      <w:r w:rsidR="0054696A">
        <w:t xml:space="preserve">can potentially drive stronger </w:t>
      </w:r>
      <w:r w:rsidR="007250DD">
        <w:t>business although</w:t>
      </w:r>
      <w:r w:rsidR="006C2871">
        <w:t xml:space="preserve"> </w:t>
      </w:r>
      <w:r w:rsidR="00A471B3">
        <w:t xml:space="preserve">a Mckinsey </w:t>
      </w:r>
      <w:r w:rsidR="007250DD">
        <w:t>survey</w:t>
      </w:r>
      <w:r w:rsidR="00A471B3">
        <w:t xml:space="preserve"> found </w:t>
      </w:r>
      <w:r w:rsidR="007250DD">
        <w:t>out that</w:t>
      </w:r>
      <w:r w:rsidR="00A471B3">
        <w:t xml:space="preserve"> a customer satisfaction </w:t>
      </w:r>
      <w:r w:rsidR="007250DD">
        <w:t>with a health insurance is 73</w:t>
      </w:r>
      <w:r w:rsidR="0054696A">
        <w:t xml:space="preserve"> </w:t>
      </w:r>
      <w:r w:rsidR="007250DD">
        <w:t xml:space="preserve">percent </w:t>
      </w:r>
      <w:r w:rsidR="009B0D86">
        <w:t>more likely when the entire journey</w:t>
      </w:r>
      <w:r w:rsidR="00564F35">
        <w:t xml:space="preserve">works well than when </w:t>
      </w:r>
      <w:r w:rsidR="004A637B">
        <w:t>only touchpoints do.</w:t>
      </w:r>
    </w:p>
    <w:p w14:paraId="1CC801AE" w14:textId="77777777" w:rsidR="006B2233" w:rsidRDefault="006B2233"/>
    <w:p w14:paraId="32F0AFED" w14:textId="77777777" w:rsidR="003D27E0" w:rsidRDefault="003D27E0">
      <w:pPr>
        <w:rPr>
          <w:b/>
          <w:bCs/>
          <w:u w:val="single"/>
        </w:rPr>
      </w:pPr>
    </w:p>
    <w:p w14:paraId="673C2135" w14:textId="77777777" w:rsidR="003D27E0" w:rsidRDefault="003D27E0">
      <w:pPr>
        <w:rPr>
          <w:b/>
          <w:bCs/>
          <w:u w:val="single"/>
        </w:rPr>
      </w:pPr>
    </w:p>
    <w:p w14:paraId="1C38B107" w14:textId="77777777" w:rsidR="003D27E0" w:rsidRDefault="003D27E0">
      <w:pPr>
        <w:rPr>
          <w:b/>
          <w:bCs/>
          <w:u w:val="single"/>
        </w:rPr>
      </w:pPr>
    </w:p>
    <w:p w14:paraId="4E413BE5" w14:textId="08D2DB6E" w:rsidR="00DC4C71" w:rsidRDefault="00DC4C71">
      <w:pPr>
        <w:rPr>
          <w:b/>
          <w:bCs/>
          <w:u w:val="single"/>
        </w:rPr>
      </w:pPr>
      <w:r w:rsidRPr="0062054E">
        <w:rPr>
          <w:b/>
          <w:bCs/>
          <w:u w:val="single"/>
        </w:rPr>
        <w:lastRenderedPageBreak/>
        <w:t xml:space="preserve">Customers </w:t>
      </w:r>
      <w:r w:rsidR="0062054E" w:rsidRPr="0062054E">
        <w:rPr>
          <w:b/>
          <w:bCs/>
          <w:u w:val="single"/>
        </w:rPr>
        <w:t xml:space="preserve">emotions and why </w:t>
      </w:r>
      <w:r w:rsidR="006B2233" w:rsidRPr="0062054E">
        <w:rPr>
          <w:b/>
          <w:bCs/>
          <w:u w:val="single"/>
        </w:rPr>
        <w:t>it’s</w:t>
      </w:r>
      <w:r w:rsidR="0062054E" w:rsidRPr="0062054E">
        <w:rPr>
          <w:b/>
          <w:bCs/>
          <w:u w:val="single"/>
        </w:rPr>
        <w:t xml:space="preserve"> important.</w:t>
      </w:r>
    </w:p>
    <w:p w14:paraId="3E18FDAF" w14:textId="77777777" w:rsidR="00D865FD" w:rsidRDefault="005109C2">
      <w:r>
        <w:t xml:space="preserve">Customer emotions are important indicators of not only </w:t>
      </w:r>
      <w:r w:rsidR="00184988">
        <w:t xml:space="preserve">individual purchase’s </w:t>
      </w:r>
      <w:r w:rsidR="00370ED3">
        <w:t xml:space="preserve">but also </w:t>
      </w:r>
      <w:r w:rsidR="00190F38">
        <w:t xml:space="preserve"> </w:t>
      </w:r>
      <w:r w:rsidR="00992709">
        <w:t xml:space="preserve">the </w:t>
      </w:r>
      <w:r w:rsidR="0042119B">
        <w:t>likelihood</w:t>
      </w:r>
      <w:r w:rsidR="00992709">
        <w:t xml:space="preserve"> of continuing </w:t>
      </w:r>
      <w:r w:rsidR="00FE1BAC">
        <w:t xml:space="preserve">on the customer journey and </w:t>
      </w:r>
      <w:r w:rsidR="0042119B">
        <w:t>inspiring</w:t>
      </w:r>
      <w:r w:rsidR="00FE1BAC">
        <w:t xml:space="preserve"> others to take the journey</w:t>
      </w:r>
      <w:r w:rsidR="00C84C78">
        <w:t xml:space="preserve">. Customers with an emotional connection with a business or brand </w:t>
      </w:r>
      <w:r w:rsidR="0042119B">
        <w:t>could spend more money because they feel valued.</w:t>
      </w:r>
      <w:r w:rsidR="00184988">
        <w:t xml:space="preserve"> </w:t>
      </w:r>
      <w:r w:rsidR="005A4958">
        <w:t xml:space="preserve">Customers </w:t>
      </w:r>
      <w:r w:rsidR="00740864">
        <w:t>typically</w:t>
      </w:r>
      <w:r w:rsidR="00E21199">
        <w:t xml:space="preserve"> go through </w:t>
      </w:r>
      <w:r w:rsidR="00804847">
        <w:t xml:space="preserve">a series of emotions </w:t>
      </w:r>
      <w:r w:rsidR="00554123">
        <w:t xml:space="preserve">or stages when they interact with a brand. These steps </w:t>
      </w:r>
      <w:r w:rsidR="00BD2940">
        <w:t>are also known as the customer journey. They may include</w:t>
      </w:r>
      <w:r w:rsidR="00D865FD">
        <w:t>.</w:t>
      </w:r>
    </w:p>
    <w:p w14:paraId="40E3A499" w14:textId="6475A8DE" w:rsidR="0062054E" w:rsidRDefault="00552F5E" w:rsidP="00D865FD">
      <w:pPr>
        <w:pStyle w:val="ListParagraph"/>
        <w:numPr>
          <w:ilvl w:val="0"/>
          <w:numId w:val="1"/>
        </w:numPr>
      </w:pPr>
      <w:r w:rsidRPr="00991FA1">
        <w:rPr>
          <w:b/>
          <w:bCs/>
        </w:rPr>
        <w:t>Awareness</w:t>
      </w:r>
      <w:r w:rsidR="00D865FD">
        <w:t xml:space="preserve"> - </w:t>
      </w:r>
      <w:r w:rsidR="00740864">
        <w:t xml:space="preserve"> </w:t>
      </w:r>
      <w:r w:rsidR="00C2792B">
        <w:t xml:space="preserve">customers become </w:t>
      </w:r>
      <w:r>
        <w:t>aware</w:t>
      </w:r>
      <w:r w:rsidR="00C2792B">
        <w:t xml:space="preserve"> of a business or brand through various </w:t>
      </w:r>
      <w:r>
        <w:t>channels</w:t>
      </w:r>
      <w:r w:rsidR="00C2792B">
        <w:t xml:space="preserve"> </w:t>
      </w:r>
      <w:r w:rsidR="002E6663">
        <w:t>such as advertising word of mouth or social media</w:t>
      </w:r>
      <w:r>
        <w:t>.</w:t>
      </w:r>
    </w:p>
    <w:p w14:paraId="4D1856A5" w14:textId="061A312A" w:rsidR="002E6663" w:rsidRDefault="00F55C78" w:rsidP="00D865FD">
      <w:pPr>
        <w:pStyle w:val="ListParagraph"/>
        <w:numPr>
          <w:ilvl w:val="0"/>
          <w:numId w:val="1"/>
        </w:numPr>
      </w:pPr>
      <w:r w:rsidRPr="00991FA1">
        <w:rPr>
          <w:b/>
          <w:bCs/>
        </w:rPr>
        <w:t>Consideration</w:t>
      </w:r>
      <w:r>
        <w:t xml:space="preserve">- this is where customers begin to </w:t>
      </w:r>
      <w:r w:rsidR="00552F5E">
        <w:t>research</w:t>
      </w:r>
      <w:r>
        <w:t xml:space="preserve"> and consider </w:t>
      </w:r>
      <w:r w:rsidR="00AA073A">
        <w:t xml:space="preserve">the product or </w:t>
      </w:r>
      <w:r w:rsidR="00552F5E">
        <w:t>services</w:t>
      </w:r>
      <w:r w:rsidR="00AA073A">
        <w:t xml:space="preserve"> offered by the business </w:t>
      </w:r>
      <w:r w:rsidR="00552F5E">
        <w:t xml:space="preserve">comparing them to those of a </w:t>
      </w:r>
      <w:r w:rsidR="0084533C">
        <w:t>competitor</w:t>
      </w:r>
      <w:r w:rsidR="00552F5E">
        <w:t>.</w:t>
      </w:r>
    </w:p>
    <w:p w14:paraId="7899D670" w14:textId="381FFAE6" w:rsidR="00552F5E" w:rsidRDefault="00991FA1" w:rsidP="00D865FD">
      <w:pPr>
        <w:pStyle w:val="ListParagraph"/>
        <w:numPr>
          <w:ilvl w:val="0"/>
          <w:numId w:val="1"/>
        </w:numPr>
      </w:pPr>
      <w:r w:rsidRPr="00991FA1">
        <w:rPr>
          <w:b/>
          <w:bCs/>
        </w:rPr>
        <w:t>Purchases</w:t>
      </w:r>
      <w:r>
        <w:t xml:space="preserve"> </w:t>
      </w:r>
      <w:r w:rsidR="00C06182">
        <w:t xml:space="preserve"> – customers make </w:t>
      </w:r>
      <w:r w:rsidR="004F3864">
        <w:t>decisions</w:t>
      </w:r>
      <w:r w:rsidR="00C06182">
        <w:t xml:space="preserve"> </w:t>
      </w:r>
      <w:r w:rsidR="00291C43">
        <w:t xml:space="preserve">to </w:t>
      </w:r>
      <w:r w:rsidR="004F3864">
        <w:t>purchase</w:t>
      </w:r>
      <w:r w:rsidR="00291C43">
        <w:t xml:space="preserve"> the product or </w:t>
      </w:r>
      <w:r w:rsidR="0084533C">
        <w:t>service and</w:t>
      </w:r>
      <w:r w:rsidR="00291C43">
        <w:t xml:space="preserve"> complete </w:t>
      </w:r>
      <w:r w:rsidR="00BD5110">
        <w:t xml:space="preserve">the </w:t>
      </w:r>
      <w:r w:rsidR="0084533C">
        <w:t>transaction.</w:t>
      </w:r>
    </w:p>
    <w:p w14:paraId="368448A7" w14:textId="39BC6ACD" w:rsidR="00A772FD" w:rsidRDefault="00A772FD" w:rsidP="00D865FD">
      <w:pPr>
        <w:pStyle w:val="ListParagraph"/>
        <w:numPr>
          <w:ilvl w:val="0"/>
          <w:numId w:val="1"/>
        </w:numPr>
      </w:pPr>
      <w:r w:rsidRPr="00991FA1">
        <w:rPr>
          <w:b/>
          <w:bCs/>
        </w:rPr>
        <w:t xml:space="preserve">Delivery </w:t>
      </w:r>
      <w:r>
        <w:t xml:space="preserve">– the product </w:t>
      </w:r>
      <w:r w:rsidR="00B35AFD">
        <w:t>or service is delivered to the customer and they begin to use it.</w:t>
      </w:r>
    </w:p>
    <w:p w14:paraId="7593A0B3" w14:textId="7409E528" w:rsidR="00B35AFD" w:rsidRDefault="00B35AFD" w:rsidP="00D865FD">
      <w:pPr>
        <w:pStyle w:val="ListParagraph"/>
        <w:numPr>
          <w:ilvl w:val="0"/>
          <w:numId w:val="1"/>
        </w:numPr>
      </w:pPr>
      <w:r w:rsidRPr="00991FA1">
        <w:rPr>
          <w:b/>
          <w:bCs/>
        </w:rPr>
        <w:t>Support</w:t>
      </w:r>
      <w:r>
        <w:t xml:space="preserve"> </w:t>
      </w:r>
      <w:r w:rsidR="00420EEF">
        <w:t>–</w:t>
      </w:r>
      <w:r>
        <w:t xml:space="preserve"> </w:t>
      </w:r>
      <w:r w:rsidR="00420EEF">
        <w:t xml:space="preserve">customers may require support or assistance with the product </w:t>
      </w:r>
      <w:r w:rsidR="00E4704D">
        <w:t xml:space="preserve">or service. And the </w:t>
      </w:r>
      <w:r w:rsidR="00652042">
        <w:t>business</w:t>
      </w:r>
      <w:r w:rsidR="00E4704D">
        <w:t xml:space="preserve"> </w:t>
      </w:r>
      <w:r w:rsidR="00CF4262">
        <w:t xml:space="preserve">provided this through </w:t>
      </w:r>
      <w:r w:rsidR="00652042">
        <w:t>their customer service channels .</w:t>
      </w:r>
    </w:p>
    <w:p w14:paraId="0783F255" w14:textId="5DABFEA5" w:rsidR="00811D43" w:rsidRDefault="00B45A4D" w:rsidP="00D865FD">
      <w:pPr>
        <w:pStyle w:val="ListParagraph"/>
        <w:numPr>
          <w:ilvl w:val="0"/>
          <w:numId w:val="1"/>
        </w:numPr>
      </w:pPr>
      <w:r w:rsidRPr="00991FA1">
        <w:rPr>
          <w:b/>
          <w:bCs/>
        </w:rPr>
        <w:t>Loyalty</w:t>
      </w:r>
      <w:r w:rsidR="00811D43" w:rsidRPr="00991FA1">
        <w:rPr>
          <w:b/>
          <w:bCs/>
        </w:rPr>
        <w:t xml:space="preserve"> </w:t>
      </w:r>
      <w:r w:rsidR="00811D43">
        <w:t xml:space="preserve">– customers may become loyal to the brand and continue </w:t>
      </w:r>
      <w:r w:rsidR="003A23E0">
        <w:t xml:space="preserve">to make </w:t>
      </w:r>
      <w:r>
        <w:t>repeat</w:t>
      </w:r>
      <w:r w:rsidR="003A23E0">
        <w:t xml:space="preserve"> </w:t>
      </w:r>
      <w:r>
        <w:t>purchase</w:t>
      </w:r>
      <w:r w:rsidR="003A23E0">
        <w:t xml:space="preserve"> or recommend the </w:t>
      </w:r>
      <w:r>
        <w:t>business</w:t>
      </w:r>
      <w:r w:rsidR="003A23E0">
        <w:t xml:space="preserve"> </w:t>
      </w:r>
      <w:r>
        <w:t>to others.</w:t>
      </w:r>
    </w:p>
    <w:p w14:paraId="32E0E29A" w14:textId="6F79835D" w:rsidR="00294306" w:rsidRDefault="00EB6585" w:rsidP="00D865FD">
      <w:pPr>
        <w:pStyle w:val="ListParagraph"/>
        <w:numPr>
          <w:ilvl w:val="0"/>
          <w:numId w:val="1"/>
        </w:numPr>
      </w:pPr>
      <w:r w:rsidRPr="00991FA1">
        <w:rPr>
          <w:b/>
          <w:bCs/>
        </w:rPr>
        <w:t xml:space="preserve">Advocacy </w:t>
      </w:r>
      <w:r>
        <w:t xml:space="preserve">– customers become brand </w:t>
      </w:r>
      <w:r w:rsidR="00991FA1">
        <w:t>advocates</w:t>
      </w:r>
      <w:r>
        <w:t xml:space="preserve"> </w:t>
      </w:r>
      <w:r w:rsidR="00991FA1">
        <w:t>actively promoting the business and its products or services to others.</w:t>
      </w:r>
    </w:p>
    <w:p w14:paraId="1CB647AF" w14:textId="1D92161F" w:rsidR="007422D2" w:rsidRDefault="00FA2373" w:rsidP="00991FA1">
      <w:r>
        <w:t xml:space="preserve">The motions can vary depending </w:t>
      </w:r>
      <w:r w:rsidR="005F079C">
        <w:t xml:space="preserve">on the type of business or industry, and the customer </w:t>
      </w:r>
      <w:r w:rsidR="00DB7ABA">
        <w:t>journey may not always follow the line</w:t>
      </w:r>
      <w:r w:rsidR="005A4F65">
        <w:t>ar paths</w:t>
      </w:r>
      <w:r w:rsidR="00CD4790">
        <w:t xml:space="preserve">. </w:t>
      </w:r>
      <w:r w:rsidR="00BA0D46">
        <w:t>However,</w:t>
      </w:r>
      <w:r w:rsidR="00CD4790">
        <w:t xml:space="preserve"> understanding the customer </w:t>
      </w:r>
      <w:r w:rsidR="00AC58F5">
        <w:t>experience</w:t>
      </w:r>
      <w:r w:rsidR="00094D08">
        <w:t xml:space="preserve"> journey and optimising it for the customer </w:t>
      </w:r>
      <w:r w:rsidR="00AC58F5">
        <w:t xml:space="preserve">satisfaction and loyalty is critical </w:t>
      </w:r>
      <w:r w:rsidR="00D504AB">
        <w:t>for the successes for the business.</w:t>
      </w:r>
    </w:p>
    <w:p w14:paraId="34028B3C" w14:textId="4DEB0B1B" w:rsidR="00991FA1" w:rsidRDefault="007422D2" w:rsidP="00991FA1">
      <w:pPr>
        <w:rPr>
          <w:b/>
          <w:bCs/>
          <w:u w:val="single"/>
        </w:rPr>
      </w:pPr>
      <w:r w:rsidRPr="007422D2">
        <w:rPr>
          <w:b/>
          <w:bCs/>
          <w:u w:val="single"/>
        </w:rPr>
        <w:t xml:space="preserve">Emotional value </w:t>
      </w:r>
      <w:r w:rsidR="00AC58F5" w:rsidRPr="007422D2">
        <w:rPr>
          <w:b/>
          <w:bCs/>
          <w:u w:val="single"/>
        </w:rPr>
        <w:t xml:space="preserve"> </w:t>
      </w:r>
    </w:p>
    <w:p w14:paraId="5ABDF3D0" w14:textId="3C374A97" w:rsidR="007422D2" w:rsidRDefault="00D15DEA" w:rsidP="00991FA1">
      <w:r>
        <w:t xml:space="preserve">Emotions are a huge part of the customer </w:t>
      </w:r>
      <w:r w:rsidR="00306C78">
        <w:t>experience;</w:t>
      </w:r>
      <w:r w:rsidR="003327D9">
        <w:t xml:space="preserve"> </w:t>
      </w:r>
      <w:r w:rsidR="00306C78">
        <w:t>emotions</w:t>
      </w:r>
      <w:r w:rsidR="00250111">
        <w:t xml:space="preserve"> drive or can destroy value for a </w:t>
      </w:r>
      <w:r w:rsidR="00306C78">
        <w:t>business</w:t>
      </w:r>
      <w:r w:rsidR="00250111">
        <w:t xml:space="preserve"> </w:t>
      </w:r>
      <w:r w:rsidR="008F7688">
        <w:t xml:space="preserve"> </w:t>
      </w:r>
      <w:r w:rsidR="00344143">
        <w:t xml:space="preserve">and </w:t>
      </w:r>
      <w:r w:rsidR="00306C78">
        <w:t>often</w:t>
      </w:r>
      <w:r w:rsidR="00344143">
        <w:t xml:space="preserve"> in hidden ways. Emotions </w:t>
      </w:r>
      <w:r w:rsidR="00FC2BBB">
        <w:t xml:space="preserve">influence our desire to buy or not to </w:t>
      </w:r>
      <w:r w:rsidR="00306C78">
        <w:t>buy what</w:t>
      </w:r>
      <w:r w:rsidR="00FC2BBB">
        <w:t xml:space="preserve"> we choose to </w:t>
      </w:r>
      <w:r w:rsidR="00306C78">
        <w:t xml:space="preserve">from a </w:t>
      </w:r>
      <w:r w:rsidR="00185E9E">
        <w:t>company’s</w:t>
      </w:r>
      <w:r w:rsidR="007C463D">
        <w:t xml:space="preserve"> offering, what we remember </w:t>
      </w:r>
      <w:r w:rsidR="00CA13C7">
        <w:t xml:space="preserve">we share about the </w:t>
      </w:r>
      <w:r w:rsidR="00185E9E">
        <w:t>experience</w:t>
      </w:r>
      <w:r w:rsidR="00CA13C7">
        <w:t xml:space="preserve"> and perhaps most importantly, </w:t>
      </w:r>
      <w:r w:rsidR="00185E9E">
        <w:t>whether</w:t>
      </w:r>
      <w:r w:rsidR="00CA13C7">
        <w:t xml:space="preserve"> we </w:t>
      </w:r>
      <w:r w:rsidR="00185E9E">
        <w:t>will be loyal to that brand</w:t>
      </w:r>
      <w:r w:rsidR="00E80366">
        <w:t>.</w:t>
      </w:r>
    </w:p>
    <w:p w14:paraId="199602E7" w14:textId="2D81F3A5" w:rsidR="00185E9E" w:rsidRDefault="00185E9E" w:rsidP="00991FA1">
      <w:r>
        <w:t xml:space="preserve">Its likely </w:t>
      </w:r>
      <w:r w:rsidR="007A21B4">
        <w:t>obvious that different emotions cause different effects</w:t>
      </w:r>
      <w:r w:rsidR="00584DD5">
        <w:t xml:space="preserve">. You can use the hierarchy of emotions value </w:t>
      </w:r>
      <w:r w:rsidR="00264C83">
        <w:t xml:space="preserve">to benchmark your level of </w:t>
      </w:r>
      <w:r w:rsidR="00FF2800">
        <w:t xml:space="preserve">emotional engagement </w:t>
      </w:r>
      <w:r w:rsidR="00AD435E">
        <w:t>with</w:t>
      </w:r>
      <w:r w:rsidR="00FF2800">
        <w:t xml:space="preserve"> customers, this is </w:t>
      </w:r>
      <w:r w:rsidR="00AD435E">
        <w:t>referred</w:t>
      </w:r>
      <w:r w:rsidR="00FF2800">
        <w:t xml:space="preserve"> t</w:t>
      </w:r>
      <w:r w:rsidR="00E80366">
        <w:t xml:space="preserve">o as an emotional signature. All organisations </w:t>
      </w:r>
      <w:r w:rsidR="00AD435E">
        <w:t>have an emotional signature.</w:t>
      </w:r>
      <w:r w:rsidR="00F938F2">
        <w:t xml:space="preserve"> The emotions are </w:t>
      </w:r>
      <w:r w:rsidR="00BA0D46">
        <w:t>divided</w:t>
      </w:r>
      <w:r w:rsidR="00F938F2">
        <w:t xml:space="preserve"> </w:t>
      </w:r>
      <w:r w:rsidR="00EE589C">
        <w:t xml:space="preserve">into clusters and named for the hidden ways they influence the </w:t>
      </w:r>
      <w:r w:rsidR="009160A4">
        <w:t xml:space="preserve">customer experience. </w:t>
      </w:r>
      <w:r w:rsidR="00B6458E">
        <w:t>They</w:t>
      </w:r>
      <w:r w:rsidR="008D155F">
        <w:t xml:space="preserve"> are </w:t>
      </w:r>
      <w:r w:rsidR="00B6458E">
        <w:t>Advocacy cluster</w:t>
      </w:r>
      <w:r w:rsidR="008D155F">
        <w:t xml:space="preserve">, </w:t>
      </w:r>
      <w:r w:rsidR="00B6458E">
        <w:t>recommendation cluster</w:t>
      </w:r>
      <w:r w:rsidR="008D155F">
        <w:t>, attention</w:t>
      </w:r>
      <w:r w:rsidR="00B6458E">
        <w:t xml:space="preserve"> cluster</w:t>
      </w:r>
      <w:r w:rsidR="008D155F">
        <w:t xml:space="preserve">, </w:t>
      </w:r>
      <w:r w:rsidR="00B6458E">
        <w:t xml:space="preserve">destroying cluster. </w:t>
      </w:r>
    </w:p>
    <w:p w14:paraId="54AF5AA5" w14:textId="48FAA40F" w:rsidR="00F14C09" w:rsidRDefault="00F14C09" w:rsidP="00991FA1">
      <w:r w:rsidRPr="00563C33">
        <w:rPr>
          <w:b/>
          <w:bCs/>
        </w:rPr>
        <w:t>Advocacy cluster</w:t>
      </w:r>
      <w:r w:rsidR="000F4F70">
        <w:t xml:space="preserve">- is made of only two emotions </w:t>
      </w:r>
      <w:r w:rsidR="000E16B0">
        <w:t>happy and pleased</w:t>
      </w:r>
      <w:r w:rsidR="000024A6">
        <w:t>.</w:t>
      </w:r>
    </w:p>
    <w:p w14:paraId="2988679D" w14:textId="77777777" w:rsidR="00B2674B" w:rsidRDefault="003F79C1" w:rsidP="00991FA1">
      <w:r w:rsidRPr="00563C33">
        <w:rPr>
          <w:b/>
          <w:bCs/>
        </w:rPr>
        <w:t>Recommendation cluster</w:t>
      </w:r>
      <w:r>
        <w:t xml:space="preserve"> – in this group </w:t>
      </w:r>
      <w:r w:rsidR="00122E85">
        <w:t>includes</w:t>
      </w:r>
      <w:r w:rsidR="008E2259">
        <w:t xml:space="preserve"> trusting, valued, cared for, focused and </w:t>
      </w:r>
      <w:r w:rsidR="0044210E">
        <w:t>safe. These emotions are the foundations</w:t>
      </w:r>
      <w:r w:rsidR="00971C02">
        <w:t xml:space="preserve"> of customer </w:t>
      </w:r>
      <w:r w:rsidR="005E1208">
        <w:t>loyalty</w:t>
      </w:r>
      <w:r w:rsidR="005E54B5">
        <w:t xml:space="preserve">. They are </w:t>
      </w:r>
      <w:r w:rsidR="00D431AC">
        <w:t xml:space="preserve">also the gateway emotions that allow you to pass </w:t>
      </w:r>
      <w:r w:rsidR="00022855">
        <w:t>the pinnacle of the pyramid.</w:t>
      </w:r>
    </w:p>
    <w:p w14:paraId="53748AEF" w14:textId="4B2B3337" w:rsidR="00512084" w:rsidRDefault="00B2674B" w:rsidP="00991FA1">
      <w:r w:rsidRPr="00563C33">
        <w:rPr>
          <w:b/>
          <w:bCs/>
        </w:rPr>
        <w:t>Attention cluster</w:t>
      </w:r>
      <w:r>
        <w:t xml:space="preserve"> - </w:t>
      </w:r>
      <w:r w:rsidR="00984D6A">
        <w:t xml:space="preserve"> there are five emotions </w:t>
      </w:r>
      <w:r w:rsidR="004C7E17">
        <w:t xml:space="preserve">that comprises in this cluster they are </w:t>
      </w:r>
      <w:r w:rsidR="006566FF">
        <w:t>interested</w:t>
      </w:r>
      <w:r w:rsidR="00781A4C">
        <w:t>, energetic, stimulated</w:t>
      </w:r>
      <w:r w:rsidR="006566FF">
        <w:t xml:space="preserve">, exploratory </w:t>
      </w:r>
      <w:r w:rsidR="00022855">
        <w:t xml:space="preserve"> </w:t>
      </w:r>
      <w:r w:rsidR="006566FF">
        <w:t xml:space="preserve">and </w:t>
      </w:r>
      <w:r w:rsidR="00593F02">
        <w:t xml:space="preserve">indulgent. This cluster is the only set of emotions </w:t>
      </w:r>
      <w:r w:rsidR="00E5318E">
        <w:t xml:space="preserve">that has a direct impact on short term spending. This effect could back fire </w:t>
      </w:r>
      <w:r w:rsidR="00CE7482">
        <w:t xml:space="preserve">if you don’t tend </w:t>
      </w:r>
      <w:r w:rsidR="00E2477B">
        <w:t>to</w:t>
      </w:r>
      <w:r w:rsidR="00CE7482">
        <w:t xml:space="preserve"> these emotions on a regular basis. </w:t>
      </w:r>
    </w:p>
    <w:p w14:paraId="5EE9DB6B" w14:textId="3CEEA26A" w:rsidR="000024A6" w:rsidRDefault="000940BD" w:rsidP="00991FA1">
      <w:r w:rsidRPr="00563C33">
        <w:rPr>
          <w:b/>
          <w:bCs/>
        </w:rPr>
        <w:t>Destroying cluster</w:t>
      </w:r>
      <w:r>
        <w:t xml:space="preserve"> – the destroying cluster include a list of </w:t>
      </w:r>
      <w:r w:rsidR="00803B72">
        <w:t xml:space="preserve">emotions too, the list of the ones you want to </w:t>
      </w:r>
      <w:r w:rsidR="000E6248">
        <w:t xml:space="preserve">avoid evoking. These include </w:t>
      </w:r>
      <w:r w:rsidR="00E2477B">
        <w:t>irritated, hurried</w:t>
      </w:r>
      <w:r w:rsidR="000E6248">
        <w:t xml:space="preserve">,= neglected </w:t>
      </w:r>
      <w:r w:rsidR="00AD303F">
        <w:t>unhappy, unsatisfied, stressed</w:t>
      </w:r>
      <w:r w:rsidR="00CC4713">
        <w:t>, disappointed and frustrated</w:t>
      </w:r>
      <w:r w:rsidR="00DD48AB">
        <w:t xml:space="preserve">. If you evoke any of these emotions could lose </w:t>
      </w:r>
      <w:r w:rsidR="00E045E8">
        <w:t xml:space="preserve">your </w:t>
      </w:r>
      <w:r w:rsidR="00E2477B">
        <w:t>business</w:t>
      </w:r>
      <w:r w:rsidR="00E045E8">
        <w:t xml:space="preserve"> money, </w:t>
      </w:r>
      <w:r w:rsidR="00E045E8">
        <w:lastRenderedPageBreak/>
        <w:t xml:space="preserve">through loss of </w:t>
      </w:r>
      <w:r w:rsidR="003B02BF">
        <w:t xml:space="preserve">revenue, lost </w:t>
      </w:r>
      <w:r w:rsidR="0028480E">
        <w:t>opportunities and higher costs fixing problems</w:t>
      </w:r>
      <w:r w:rsidR="00E2477B">
        <w:t>.</w:t>
      </w:r>
      <w:r w:rsidR="0044210E">
        <w:t xml:space="preserve"> </w:t>
      </w:r>
      <w:r w:rsidR="00E2477B">
        <w:t xml:space="preserve">. these are </w:t>
      </w:r>
      <w:r w:rsidR="004B1552">
        <w:t xml:space="preserve">also the only </w:t>
      </w:r>
      <w:r w:rsidR="00182EF4">
        <w:t>emotions group that is associated with effects on short term spending.</w:t>
      </w:r>
    </w:p>
    <w:p w14:paraId="5554EBC1" w14:textId="3A65C4A9" w:rsidR="008D658A" w:rsidRPr="004E77BC" w:rsidRDefault="00A12AED" w:rsidP="00991FA1">
      <w:r>
        <w:t>Emotions matter eno</w:t>
      </w:r>
      <w:r w:rsidR="0066245A">
        <w:t xml:space="preserve">ugh that every </w:t>
      </w:r>
      <w:r w:rsidR="00D14A6D">
        <w:t>business</w:t>
      </w:r>
      <w:r w:rsidR="000C1D9B">
        <w:t xml:space="preserve"> should be working </w:t>
      </w:r>
      <w:r w:rsidR="00A20600">
        <w:t>to evoke the right ones</w:t>
      </w:r>
      <w:r w:rsidR="00270A94">
        <w:t xml:space="preserve">, unless you measure your progress you would not </w:t>
      </w:r>
      <w:r w:rsidR="00051294">
        <w:t xml:space="preserve">know if you are </w:t>
      </w:r>
      <w:r w:rsidR="00326DFD">
        <w:t>achieving</w:t>
      </w:r>
      <w:r w:rsidR="00051294">
        <w:t xml:space="preserve"> that. </w:t>
      </w:r>
      <w:r w:rsidR="00984757">
        <w:t>If you are not measuring your emotional level</w:t>
      </w:r>
      <w:r w:rsidR="00610C06">
        <w:t xml:space="preserve"> you would not stand out from other co</w:t>
      </w:r>
      <w:r w:rsidR="00D14A6D">
        <w:t xml:space="preserve">mpanies or competitors in the same field in your </w:t>
      </w:r>
      <w:r w:rsidR="00326DFD">
        <w:t>business</w:t>
      </w:r>
      <w:r w:rsidR="00D14A6D">
        <w:t>.</w:t>
      </w:r>
    </w:p>
    <w:p w14:paraId="14B18F91" w14:textId="77777777" w:rsidR="00CE56F9" w:rsidRPr="00111DD5" w:rsidRDefault="00CE56F9"/>
    <w:p w14:paraId="2FC490AB" w14:textId="139664BD" w:rsidR="005566C3" w:rsidRDefault="005566C3">
      <w:pPr>
        <w:rPr>
          <w:b/>
          <w:bCs/>
          <w:u w:val="single"/>
        </w:rPr>
      </w:pPr>
      <w:r w:rsidRPr="005566C3">
        <w:rPr>
          <w:b/>
          <w:bCs/>
          <w:u w:val="single"/>
        </w:rPr>
        <w:t>Kano</w:t>
      </w:r>
      <w:r w:rsidR="00AB1D2C">
        <w:rPr>
          <w:b/>
          <w:bCs/>
          <w:u w:val="single"/>
        </w:rPr>
        <w:t xml:space="preserve"> Model</w:t>
      </w:r>
    </w:p>
    <w:p w14:paraId="20765768" w14:textId="32FEDBE8" w:rsidR="00297020" w:rsidRDefault="00563078">
      <w:r>
        <w:t>The Kano model</w:t>
      </w:r>
      <w:r w:rsidR="00975166">
        <w:t xml:space="preserve"> of product development and customer </w:t>
      </w:r>
      <w:r w:rsidR="00A55DBA">
        <w:t xml:space="preserve">satisfaction was published in 1984 by Dr </w:t>
      </w:r>
      <w:r w:rsidR="00271514">
        <w:t xml:space="preserve">Noriaki Kano. Kano says that </w:t>
      </w:r>
      <w:r w:rsidR="00BC225E">
        <w:t xml:space="preserve">the product </w:t>
      </w:r>
      <w:r w:rsidR="009743E7">
        <w:t>of service is about much more than just functionality</w:t>
      </w:r>
      <w:r w:rsidR="00BD14A1">
        <w:t xml:space="preserve">. </w:t>
      </w:r>
      <w:r w:rsidR="00D0551B">
        <w:t>It’s</w:t>
      </w:r>
      <w:r w:rsidR="00BD14A1">
        <w:t xml:space="preserve"> also about customers emotions</w:t>
      </w:r>
      <w:r w:rsidR="00AC7D41">
        <w:t xml:space="preserve">. The model encourages you to think about </w:t>
      </w:r>
      <w:r w:rsidR="00D0551B">
        <w:t xml:space="preserve">how your product relates to you </w:t>
      </w:r>
      <w:r w:rsidR="00D071DD">
        <w:t>customers’</w:t>
      </w:r>
      <w:r w:rsidR="00D0551B">
        <w:t xml:space="preserve"> needs</w:t>
      </w:r>
      <w:r w:rsidR="00D071DD">
        <w:t>.</w:t>
      </w:r>
    </w:p>
    <w:p w14:paraId="7E4A895F" w14:textId="3BB0E60E" w:rsidR="00B94089" w:rsidRDefault="00B94089">
      <w:r>
        <w:t xml:space="preserve">The model assigns three types </w:t>
      </w:r>
      <w:r w:rsidR="009D5DE0">
        <w:t xml:space="preserve">of attributes (or property’s)  </w:t>
      </w:r>
      <w:r w:rsidR="005B239D">
        <w:t>to prod</w:t>
      </w:r>
      <w:r w:rsidR="00A173AB">
        <w:t xml:space="preserve">ucts </w:t>
      </w:r>
      <w:r w:rsidR="003E693B">
        <w:t xml:space="preserve">and service they are. </w:t>
      </w:r>
    </w:p>
    <w:p w14:paraId="25F7B215" w14:textId="77777777" w:rsidR="0092688B" w:rsidRDefault="009B6A5D" w:rsidP="00A4798A">
      <w:pPr>
        <w:pStyle w:val="ListParagraph"/>
        <w:numPr>
          <w:ilvl w:val="0"/>
          <w:numId w:val="2"/>
        </w:numPr>
      </w:pPr>
      <w:r w:rsidRPr="00B66352">
        <w:rPr>
          <w:b/>
          <w:bCs/>
        </w:rPr>
        <w:t>Threshold attributes</w:t>
      </w:r>
      <w:r>
        <w:t xml:space="preserve"> – these are the basic features </w:t>
      </w:r>
      <w:r w:rsidR="00500B81">
        <w:t>that customers expect</w:t>
      </w:r>
      <w:r w:rsidR="00A73037">
        <w:t xml:space="preserve"> a product </w:t>
      </w:r>
      <w:r w:rsidR="0092688B">
        <w:t>or service to have.</w:t>
      </w:r>
    </w:p>
    <w:p w14:paraId="372BA253" w14:textId="19B95932" w:rsidR="008C1127" w:rsidRDefault="0092688B" w:rsidP="00A4798A">
      <w:pPr>
        <w:pStyle w:val="ListParagraph"/>
        <w:numPr>
          <w:ilvl w:val="0"/>
          <w:numId w:val="2"/>
        </w:numPr>
      </w:pPr>
      <w:r w:rsidRPr="00B66352">
        <w:rPr>
          <w:b/>
          <w:bCs/>
        </w:rPr>
        <w:t>Performance attributes</w:t>
      </w:r>
      <w:r>
        <w:t xml:space="preserve"> </w:t>
      </w:r>
      <w:r w:rsidR="00C67C74">
        <w:t>–</w:t>
      </w:r>
      <w:r>
        <w:t xml:space="preserve"> </w:t>
      </w:r>
      <w:r w:rsidR="00C67C74">
        <w:t xml:space="preserve">these elements are not absolutely necessary, but they increase a </w:t>
      </w:r>
      <w:r w:rsidR="007266CB">
        <w:t>customer’s</w:t>
      </w:r>
      <w:r w:rsidR="00C67C74">
        <w:t xml:space="preserve"> enjoyment </w:t>
      </w:r>
      <w:r w:rsidR="008C1127">
        <w:t xml:space="preserve">of the product or service. </w:t>
      </w:r>
    </w:p>
    <w:p w14:paraId="7654BDC3" w14:textId="3EBDFF43" w:rsidR="00A4798A" w:rsidRDefault="008C1127" w:rsidP="00A4798A">
      <w:pPr>
        <w:pStyle w:val="ListParagraph"/>
        <w:numPr>
          <w:ilvl w:val="0"/>
          <w:numId w:val="2"/>
        </w:numPr>
      </w:pPr>
      <w:r w:rsidRPr="00B66352">
        <w:rPr>
          <w:b/>
          <w:bCs/>
        </w:rPr>
        <w:t>Excitement attributes</w:t>
      </w:r>
      <w:r w:rsidR="00500B81">
        <w:t xml:space="preserve"> </w:t>
      </w:r>
      <w:r>
        <w:t xml:space="preserve"> - </w:t>
      </w:r>
      <w:r w:rsidR="00457896">
        <w:t xml:space="preserve"> these are the surprise</w:t>
      </w:r>
      <w:r w:rsidR="005A7AA1">
        <w:t xml:space="preserve"> elements </w:t>
      </w:r>
      <w:r w:rsidR="00622EE5">
        <w:t xml:space="preserve">that can really boost your </w:t>
      </w:r>
      <w:r w:rsidR="00764DD6">
        <w:t xml:space="preserve">products </w:t>
      </w:r>
      <w:r w:rsidR="00756BD6">
        <w:t xml:space="preserve">they are the </w:t>
      </w:r>
      <w:r w:rsidR="007266CB">
        <w:t>features</w:t>
      </w:r>
      <w:r w:rsidR="00756BD6">
        <w:t xml:space="preserve"> that customers don’t even they want but are delighted </w:t>
      </w:r>
      <w:r w:rsidR="007266CB">
        <w:t>with when they find them.</w:t>
      </w:r>
    </w:p>
    <w:p w14:paraId="653022E1" w14:textId="2BB2C2EE" w:rsidR="007266CB" w:rsidRDefault="007266CB" w:rsidP="007266CB">
      <w:r>
        <w:t xml:space="preserve">Before you apply </w:t>
      </w:r>
      <w:r w:rsidR="00F3723A">
        <w:t xml:space="preserve">the Kano model you must always be sure you find </w:t>
      </w:r>
      <w:r w:rsidR="00D46D2A">
        <w:t xml:space="preserve">out what your customers really value, you can ask them what they like, what they </w:t>
      </w:r>
      <w:r w:rsidR="0084768A">
        <w:t>love and what they dislike.</w:t>
      </w:r>
    </w:p>
    <w:p w14:paraId="2504A4FB" w14:textId="6D1A5000" w:rsidR="0027340A" w:rsidRDefault="004A0B6D" w:rsidP="007266CB">
      <w:pPr>
        <w:rPr>
          <w:b/>
          <w:bCs/>
          <w:u w:val="single"/>
        </w:rPr>
      </w:pPr>
      <w:r w:rsidRPr="0027340A">
        <w:rPr>
          <w:b/>
          <w:bCs/>
          <w:u w:val="single"/>
        </w:rPr>
        <w:t xml:space="preserve"> </w:t>
      </w:r>
      <w:r w:rsidR="008F3B75" w:rsidRPr="0027340A">
        <w:rPr>
          <w:b/>
          <w:bCs/>
          <w:u w:val="single"/>
        </w:rPr>
        <w:t xml:space="preserve"> </w:t>
      </w:r>
      <w:r w:rsidR="00533411" w:rsidRPr="0027340A">
        <w:rPr>
          <w:b/>
          <w:bCs/>
          <w:u w:val="single"/>
        </w:rPr>
        <w:t xml:space="preserve">Moslows </w:t>
      </w:r>
      <w:r w:rsidR="00AB1D2C" w:rsidRPr="0027340A">
        <w:rPr>
          <w:b/>
          <w:bCs/>
          <w:u w:val="single"/>
        </w:rPr>
        <w:t>H</w:t>
      </w:r>
      <w:r w:rsidR="0027340A" w:rsidRPr="0027340A">
        <w:rPr>
          <w:b/>
          <w:bCs/>
          <w:u w:val="single"/>
        </w:rPr>
        <w:t>ierarchy Model</w:t>
      </w:r>
    </w:p>
    <w:p w14:paraId="232D5093" w14:textId="2F7DF82F" w:rsidR="00E350D0" w:rsidRDefault="00E350D0" w:rsidP="007266CB">
      <w:r>
        <w:t xml:space="preserve">Moslow hierarchy of needs model explains the psychology </w:t>
      </w:r>
      <w:r w:rsidR="00640F5A">
        <w:t>needs of a human</w:t>
      </w:r>
      <w:r w:rsidR="00BB0AE2">
        <w:t xml:space="preserve">. </w:t>
      </w:r>
      <w:r w:rsidR="00FE75A0">
        <w:t>It has</w:t>
      </w:r>
      <w:r w:rsidR="00000AE3">
        <w:t xml:space="preserve"> fifth </w:t>
      </w:r>
      <w:r w:rsidR="00CF27F6">
        <w:t>nee</w:t>
      </w:r>
      <w:r w:rsidR="005B1BA9">
        <w:t xml:space="preserve">ds “self-actualization”. </w:t>
      </w:r>
      <w:r w:rsidR="001E7943">
        <w:t>This model is widely used by the businesses and organization to understand the</w:t>
      </w:r>
      <w:r w:rsidR="00D05FE8">
        <w:t xml:space="preserve"> behaviour of customers.</w:t>
      </w:r>
    </w:p>
    <w:p w14:paraId="19287F83" w14:textId="3B3E1A67" w:rsidR="00D05FE8" w:rsidRDefault="00CB334C" w:rsidP="00CB334C">
      <w:pPr>
        <w:jc w:val="center"/>
      </w:pPr>
      <w:r>
        <w:rPr>
          <w:noProof/>
        </w:rPr>
        <w:drawing>
          <wp:inline distT="0" distB="0" distL="0" distR="0" wp14:anchorId="7CFD2929" wp14:editId="74A23B64">
            <wp:extent cx="3448050" cy="19839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2120" cy="2003569"/>
                    </a:xfrm>
                    <a:prstGeom prst="rect">
                      <a:avLst/>
                    </a:prstGeom>
                    <a:noFill/>
                    <a:ln>
                      <a:noFill/>
                    </a:ln>
                  </pic:spPr>
                </pic:pic>
              </a:graphicData>
            </a:graphic>
          </wp:inline>
        </w:drawing>
      </w:r>
    </w:p>
    <w:p w14:paraId="5D52F7CB" w14:textId="0065BC56" w:rsidR="00FC0CF3" w:rsidRDefault="00FD3F87" w:rsidP="00FD2378">
      <w:pPr>
        <w:pStyle w:val="ListParagraph"/>
        <w:numPr>
          <w:ilvl w:val="0"/>
          <w:numId w:val="3"/>
        </w:numPr>
      </w:pPr>
      <w:r>
        <w:t xml:space="preserve">Psychological </w:t>
      </w:r>
      <w:r w:rsidR="00FD2378">
        <w:t>needs</w:t>
      </w:r>
      <w:r w:rsidR="00FC0CF3">
        <w:t xml:space="preserve"> </w:t>
      </w:r>
      <w:r w:rsidR="00593545">
        <w:t>explain</w:t>
      </w:r>
      <w:r w:rsidR="00FC0CF3">
        <w:t xml:space="preserve"> about </w:t>
      </w:r>
      <w:r w:rsidR="00C23D12">
        <w:t>humans’</w:t>
      </w:r>
      <w:r w:rsidR="00FC0CF3">
        <w:t xml:space="preserve"> b</w:t>
      </w:r>
      <w:r w:rsidR="00C91874">
        <w:t>asic life needs, like food and water</w:t>
      </w:r>
    </w:p>
    <w:p w14:paraId="7041A5DD" w14:textId="56D5CE7D" w:rsidR="00C91874" w:rsidRDefault="00FD2378" w:rsidP="00C91874">
      <w:pPr>
        <w:pStyle w:val="ListParagraph"/>
        <w:numPr>
          <w:ilvl w:val="0"/>
          <w:numId w:val="3"/>
        </w:numPr>
      </w:pPr>
      <w:r>
        <w:t xml:space="preserve">Safety is a need </w:t>
      </w:r>
      <w:r w:rsidR="0093016F">
        <w:t>to be safe from danger or free from loss</w:t>
      </w:r>
    </w:p>
    <w:p w14:paraId="5E2C6D39" w14:textId="7F1BD8E0" w:rsidR="0093016F" w:rsidRDefault="0093016F" w:rsidP="00C91874">
      <w:pPr>
        <w:pStyle w:val="ListParagraph"/>
        <w:numPr>
          <w:ilvl w:val="0"/>
          <w:numId w:val="3"/>
        </w:numPr>
      </w:pPr>
      <w:r>
        <w:t xml:space="preserve">Love and Belonging or </w:t>
      </w:r>
      <w:r w:rsidR="0064033A">
        <w:t>Social needs are about relationship. It includes social interaction with other humans and maintaining relationships with them</w:t>
      </w:r>
    </w:p>
    <w:p w14:paraId="6544C2D4" w14:textId="47FE0705" w:rsidR="0064033A" w:rsidRDefault="00375467" w:rsidP="00593545">
      <w:pPr>
        <w:pStyle w:val="ListParagraph"/>
        <w:numPr>
          <w:ilvl w:val="0"/>
          <w:numId w:val="3"/>
        </w:numPr>
      </w:pPr>
      <w:r>
        <w:t>Esteems concerns with feeling important to others and appreciated by them</w:t>
      </w:r>
      <w:r w:rsidR="00593545">
        <w:t>.</w:t>
      </w:r>
    </w:p>
    <w:p w14:paraId="4150B156" w14:textId="484B146B" w:rsidR="00593545" w:rsidRDefault="00593545" w:rsidP="00593545">
      <w:pPr>
        <w:pStyle w:val="ListParagraph"/>
        <w:numPr>
          <w:ilvl w:val="0"/>
          <w:numId w:val="3"/>
        </w:numPr>
      </w:pPr>
      <w:r>
        <w:lastRenderedPageBreak/>
        <w:t xml:space="preserve">Self-actualization </w:t>
      </w:r>
      <w:r w:rsidR="00CE130D">
        <w:t xml:space="preserve">is about improving oneself to the point where a person achieves a life long goal. It is </w:t>
      </w:r>
      <w:r w:rsidR="00F819F5">
        <w:t>behaving in such a way that a person leads to satisfaction of achieving something.</w:t>
      </w:r>
    </w:p>
    <w:p w14:paraId="7C8D8E3C" w14:textId="77777777" w:rsidR="00B26741" w:rsidRDefault="00B26741" w:rsidP="00885E09">
      <w:pPr>
        <w:ind w:left="360"/>
      </w:pPr>
    </w:p>
    <w:p w14:paraId="0F5FFAC7" w14:textId="5F9F7E37" w:rsidR="00B26741" w:rsidRDefault="00B26741" w:rsidP="00885E09">
      <w:pPr>
        <w:ind w:left="360"/>
        <w:rPr>
          <w:b/>
          <w:bCs/>
          <w:u w:val="single"/>
        </w:rPr>
      </w:pPr>
      <w:r>
        <w:rPr>
          <w:b/>
          <w:bCs/>
          <w:u w:val="single"/>
        </w:rPr>
        <w:t>Difference Between Kano and Moslows Model</w:t>
      </w:r>
    </w:p>
    <w:p w14:paraId="6E47EB51" w14:textId="62A8EC1D" w:rsidR="00C23D12" w:rsidRDefault="00EB4D0B" w:rsidP="00885E09">
      <w:pPr>
        <w:ind w:left="360"/>
      </w:pPr>
      <w:r>
        <w:t>Both Kano and Maslows model</w:t>
      </w:r>
      <w:r w:rsidR="004D21A7">
        <w:t>s</w:t>
      </w:r>
      <w:r>
        <w:t xml:space="preserve"> are widely used </w:t>
      </w:r>
      <w:r w:rsidR="006A0EA1">
        <w:t xml:space="preserve">in respectful fields. The purpose of both models </w:t>
      </w:r>
      <w:r w:rsidR="00A01C59">
        <w:t>has</w:t>
      </w:r>
      <w:r w:rsidR="006A0EA1">
        <w:t xml:space="preserve"> differences, Kano Model used to reach the customers satisfaction</w:t>
      </w:r>
      <w:r w:rsidR="006F2161">
        <w:t xml:space="preserve"> while Maslow Model is used to understand the needs and behaviour of </w:t>
      </w:r>
      <w:r w:rsidR="00A01C59">
        <w:t>human.</w:t>
      </w:r>
    </w:p>
    <w:p w14:paraId="45BCBED1" w14:textId="408252A2" w:rsidR="00A01C59" w:rsidRDefault="0066738D" w:rsidP="00885E09">
      <w:pPr>
        <w:ind w:left="360"/>
      </w:pPr>
      <w:r>
        <w:t>The focus of kano model is to identify the three types of customer needs</w:t>
      </w:r>
      <w:r w:rsidR="00B27377">
        <w:t>: Basic, performance and delight.</w:t>
      </w:r>
      <w:r w:rsidR="009D42D2">
        <w:t xml:space="preserve"> It also has two</w:t>
      </w:r>
      <w:r w:rsidR="00745E3C">
        <w:t>-</w:t>
      </w:r>
      <w:r w:rsidR="009D42D2">
        <w:t>dimensional model</w:t>
      </w:r>
      <w:r w:rsidR="00745E3C">
        <w:t xml:space="preserve"> that plots the satisfaction. </w:t>
      </w:r>
      <w:r w:rsidR="00B27377">
        <w:t>Maslow hierarchy focuses on the five</w:t>
      </w:r>
      <w:r w:rsidR="009D42D2">
        <w:t xml:space="preserve"> level of human needs</w:t>
      </w:r>
      <w:r w:rsidR="00AE00D5">
        <w:t xml:space="preserve"> and has pyramid models where the basic needs is at the bottom while </w:t>
      </w:r>
      <w:r w:rsidR="004D21A7">
        <w:t>the most advanced need is on top.</w:t>
      </w:r>
    </w:p>
    <w:p w14:paraId="40025AC5" w14:textId="70B36C7B" w:rsidR="004D21A7" w:rsidRDefault="00276ECC" w:rsidP="00885E09">
      <w:pPr>
        <w:ind w:left="360"/>
      </w:pPr>
      <w:r>
        <w:t>Kano model is applicable in businesses to prioritize product or services depending</w:t>
      </w:r>
      <w:r w:rsidR="00B340B6">
        <w:t xml:space="preserve"> on levels of customer satisfaction. Maslow model is psychological model used to explain the human or customer behaviour.</w:t>
      </w:r>
    </w:p>
    <w:p w14:paraId="3F1C1482" w14:textId="77777777" w:rsidR="000D7612" w:rsidRDefault="000D7612"/>
    <w:p w14:paraId="76922EF7" w14:textId="77777777" w:rsidR="000D7612" w:rsidRDefault="000D7612"/>
    <w:p w14:paraId="3E30E717" w14:textId="77777777" w:rsidR="000D7612" w:rsidRDefault="000D7612"/>
    <w:p w14:paraId="239166D4" w14:textId="239C6A5A" w:rsidR="000D7612" w:rsidRDefault="000D7612"/>
    <w:p w14:paraId="272D3521" w14:textId="77777777" w:rsidR="00E50C10" w:rsidRDefault="003F29EA">
      <w:r>
        <w:t xml:space="preserve">                                                     </w:t>
      </w:r>
    </w:p>
    <w:p w14:paraId="3CF89127" w14:textId="77777777" w:rsidR="00E50C10" w:rsidRDefault="00E50C10"/>
    <w:p w14:paraId="47BFC9CE" w14:textId="77777777" w:rsidR="00E50C10" w:rsidRDefault="00E50C10"/>
    <w:p w14:paraId="5B274975" w14:textId="77777777" w:rsidR="00E50C10" w:rsidRDefault="00E50C10"/>
    <w:p w14:paraId="04DF64F1" w14:textId="77777777" w:rsidR="00E50C10" w:rsidRDefault="00E50C10"/>
    <w:p w14:paraId="1717AE92" w14:textId="77777777" w:rsidR="00E50C10" w:rsidRDefault="00E50C10"/>
    <w:p w14:paraId="0A4DFDC1" w14:textId="77777777" w:rsidR="00E50C10" w:rsidRDefault="00E50C10"/>
    <w:p w14:paraId="15E0C604" w14:textId="77777777" w:rsidR="00E50C10" w:rsidRDefault="00E50C10"/>
    <w:p w14:paraId="40CB9B95" w14:textId="77777777" w:rsidR="00E50C10" w:rsidRDefault="00E50C10"/>
    <w:p w14:paraId="06E47CE8" w14:textId="77777777" w:rsidR="00E50C10" w:rsidRDefault="00E50C10"/>
    <w:p w14:paraId="23CFBD7A" w14:textId="77777777" w:rsidR="00E50C10" w:rsidRDefault="00E50C10"/>
    <w:p w14:paraId="139FBABE" w14:textId="77777777" w:rsidR="00E50C10" w:rsidRDefault="00E50C10"/>
    <w:p w14:paraId="32017308" w14:textId="77777777" w:rsidR="00E50C10" w:rsidRDefault="00E50C10"/>
    <w:p w14:paraId="27A011DA" w14:textId="77777777" w:rsidR="00E50C10" w:rsidRDefault="00E50C10"/>
    <w:p w14:paraId="1A9A9932" w14:textId="77777777" w:rsidR="000F7ABC" w:rsidRDefault="000F7ABC" w:rsidP="00A12098">
      <w:pPr>
        <w:jc w:val="center"/>
        <w:rPr>
          <w:b/>
          <w:bCs/>
          <w:u w:val="single"/>
        </w:rPr>
      </w:pPr>
    </w:p>
    <w:p w14:paraId="21DB47EE" w14:textId="77777777" w:rsidR="000F7ABC" w:rsidRDefault="000F7ABC" w:rsidP="00A12098">
      <w:pPr>
        <w:jc w:val="center"/>
        <w:rPr>
          <w:b/>
          <w:bCs/>
          <w:u w:val="single"/>
        </w:rPr>
      </w:pPr>
    </w:p>
    <w:p w14:paraId="3CB4EFBC" w14:textId="37F3DFBE" w:rsidR="00037ADF" w:rsidRDefault="00A12098" w:rsidP="00A12098">
      <w:pPr>
        <w:jc w:val="center"/>
        <w:rPr>
          <w:b/>
          <w:bCs/>
          <w:u w:val="single"/>
        </w:rPr>
      </w:pPr>
      <w:r w:rsidRPr="00A12098">
        <w:rPr>
          <w:b/>
          <w:bCs/>
          <w:u w:val="single"/>
        </w:rPr>
        <w:lastRenderedPageBreak/>
        <w:t>Mind Map</w:t>
      </w:r>
    </w:p>
    <w:p w14:paraId="519AC486" w14:textId="77777777" w:rsidR="00A12098" w:rsidRPr="00A12098" w:rsidRDefault="00A12098" w:rsidP="00A12098">
      <w:pPr>
        <w:jc w:val="center"/>
        <w:rPr>
          <w:b/>
          <w:bCs/>
          <w:u w:val="single"/>
        </w:rPr>
      </w:pPr>
    </w:p>
    <w:p w14:paraId="15EFF48F" w14:textId="4CC97097" w:rsidR="003F29EA" w:rsidRDefault="00A80C8E">
      <w:r>
        <w:rPr>
          <w:noProof/>
          <w14:ligatures w14:val="standardContextual"/>
        </w:rPr>
        <mc:AlternateContent>
          <mc:Choice Requires="wps">
            <w:drawing>
              <wp:anchor distT="0" distB="0" distL="114300" distR="114300" simplePos="0" relativeHeight="251682816" behindDoc="0" locked="0" layoutInCell="1" allowOverlap="1" wp14:anchorId="66F12FB6" wp14:editId="30A7626F">
                <wp:simplePos x="0" y="0"/>
                <wp:positionH relativeFrom="column">
                  <wp:posOffset>946150</wp:posOffset>
                </wp:positionH>
                <wp:positionV relativeFrom="paragraph">
                  <wp:posOffset>116840</wp:posOffset>
                </wp:positionV>
                <wp:extent cx="742950" cy="158115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742950" cy="1581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BADACF" id="Straight Connector 32"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74.5pt,9.2pt" to="133pt,1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" strokecolor="#4472c4 [3204]" strokeweight=".5pt">
                <v:stroke joinstyle="miter"/>
              </v:line>
            </w:pict>
          </mc:Fallback>
        </mc:AlternateContent>
      </w:r>
      <w:r>
        <w:rPr>
          <w:noProof/>
          <w14:ligatures w14:val="standardContextual"/>
        </w:rPr>
        <mc:AlternateContent>
          <mc:Choice Requires="wps">
            <w:drawing>
              <wp:anchor distT="0" distB="0" distL="114300" distR="114300" simplePos="0" relativeHeight="251681792" behindDoc="0" locked="0" layoutInCell="1" allowOverlap="1" wp14:anchorId="156B99E5" wp14:editId="3335C14E">
                <wp:simplePos x="0" y="0"/>
                <wp:positionH relativeFrom="column">
                  <wp:posOffset>984250</wp:posOffset>
                </wp:positionH>
                <wp:positionV relativeFrom="paragraph">
                  <wp:posOffset>97790</wp:posOffset>
                </wp:positionV>
                <wp:extent cx="1466850" cy="1422400"/>
                <wp:effectExtent l="0" t="0" r="19050" b="25400"/>
                <wp:wrapNone/>
                <wp:docPr id="30" name="Straight Connector 30"/>
                <wp:cNvGraphicFramePr/>
                <a:graphic xmlns:a="http://schemas.openxmlformats.org/drawingml/2006/main">
                  <a:graphicData uri="http://schemas.microsoft.com/office/word/2010/wordprocessingShape">
                    <wps:wsp>
                      <wps:cNvCnPr/>
                      <wps:spPr>
                        <a:xfrm flipH="1" flipV="1">
                          <a:off x="0" y="0"/>
                          <a:ext cx="1466850" cy="142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29F62" id="Straight Connector 30" o:spid="_x0000_s1026" style="position:absolute;flip:x y;z-index:251681792;visibility:visible;mso-wrap-style:square;mso-wrap-distance-left:9pt;mso-wrap-distance-top:0;mso-wrap-distance-right:9pt;mso-wrap-distance-bottom:0;mso-position-horizontal:absolute;mso-position-horizontal-relative:text;mso-position-vertical:absolute;mso-position-vertical-relative:text" from="77.5pt,7.7pt" to="193pt,1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" strokecolor="#4472c4 [3204]" strokeweight=".5pt">
                <v:stroke joinstyle="miter"/>
              </v:line>
            </w:pict>
          </mc:Fallback>
        </mc:AlternateContent>
      </w:r>
      <w:r w:rsidR="00617782">
        <w:t xml:space="preserve">      </w:t>
      </w:r>
      <w:r w:rsidR="005376E7">
        <w:t xml:space="preserve">Improvement </w:t>
      </w:r>
      <w:r w:rsidR="003F29EA">
        <w:t xml:space="preserve">              </w:t>
      </w:r>
    </w:p>
    <w:p w14:paraId="7D4EE520" w14:textId="6B301F69" w:rsidR="00617782" w:rsidRDefault="00617782"/>
    <w:p w14:paraId="532DE850" w14:textId="3581CCCD" w:rsidR="00416598" w:rsidRPr="001478CE" w:rsidRDefault="00A80C8E">
      <w:r>
        <w:rPr>
          <w:noProof/>
          <w14:ligatures w14:val="standardContextual"/>
        </w:rPr>
        <mc:AlternateContent>
          <mc:Choice Requires="wps">
            <w:drawing>
              <wp:anchor distT="0" distB="0" distL="114300" distR="114300" simplePos="0" relativeHeight="251683840" behindDoc="0" locked="0" layoutInCell="1" allowOverlap="1" wp14:anchorId="4F9AA851" wp14:editId="7AECC187">
                <wp:simplePos x="0" y="0"/>
                <wp:positionH relativeFrom="column">
                  <wp:posOffset>965200</wp:posOffset>
                </wp:positionH>
                <wp:positionV relativeFrom="paragraph">
                  <wp:posOffset>95885</wp:posOffset>
                </wp:positionV>
                <wp:extent cx="571500" cy="984250"/>
                <wp:effectExtent l="0" t="0" r="19050" b="25400"/>
                <wp:wrapNone/>
                <wp:docPr id="33" name="Straight Connector 33"/>
                <wp:cNvGraphicFramePr/>
                <a:graphic xmlns:a="http://schemas.openxmlformats.org/drawingml/2006/main">
                  <a:graphicData uri="http://schemas.microsoft.com/office/word/2010/wordprocessingShape">
                    <wps:wsp>
                      <wps:cNvCnPr/>
                      <wps:spPr>
                        <a:xfrm>
                          <a:off x="0" y="0"/>
                          <a:ext cx="571500" cy="984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A6D373" id="Straight Connector 3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76pt,7.55pt" to="121pt,8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" strokecolor="#4472c4 [3204]" strokeweight=".5pt">
                <v:stroke joinstyle="miter"/>
              </v:line>
            </w:pict>
          </mc:Fallback>
        </mc:AlternateContent>
      </w:r>
      <w:r w:rsidR="003F29EA" w:rsidRPr="004F7C58">
        <w:rPr>
          <w:noProof/>
          <w14:ligatures w14:val="standardContextual"/>
        </w:rPr>
        <mc:AlternateContent>
          <mc:Choice Requires="wps">
            <w:drawing>
              <wp:anchor distT="0" distB="0" distL="114300" distR="114300" simplePos="0" relativeHeight="251662336" behindDoc="0" locked="0" layoutInCell="1" allowOverlap="1" wp14:anchorId="5BCED5CC" wp14:editId="6FD34D77">
                <wp:simplePos x="0" y="0"/>
                <wp:positionH relativeFrom="column">
                  <wp:posOffset>2012950</wp:posOffset>
                </wp:positionH>
                <wp:positionV relativeFrom="paragraph">
                  <wp:posOffset>144780</wp:posOffset>
                </wp:positionV>
                <wp:extent cx="508000" cy="749300"/>
                <wp:effectExtent l="0" t="0" r="25400" b="31750"/>
                <wp:wrapNone/>
                <wp:docPr id="8" name="Straight Connector 8"/>
                <wp:cNvGraphicFramePr/>
                <a:graphic xmlns:a="http://schemas.openxmlformats.org/drawingml/2006/main">
                  <a:graphicData uri="http://schemas.microsoft.com/office/word/2010/wordprocessingShape">
                    <wps:wsp>
                      <wps:cNvCnPr/>
                      <wps:spPr>
                        <a:xfrm flipH="1" flipV="1">
                          <a:off x="0" y="0"/>
                          <a:ext cx="508000" cy="749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DCBDFF" id="Straight Connector 8"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5pt,11.4pt" to="198.5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" strokecolor="#4472c4 [3204]" strokeweight=".5pt">
                <v:stroke joinstyle="miter"/>
              </v:line>
            </w:pict>
          </mc:Fallback>
        </mc:AlternateContent>
      </w:r>
      <w:r w:rsidR="003F29EA" w:rsidRPr="004F7C58">
        <w:rPr>
          <w:noProof/>
          <w14:ligatures w14:val="standardContextual"/>
        </w:rPr>
        <mc:AlternateContent>
          <mc:Choice Requires="wps">
            <w:drawing>
              <wp:anchor distT="0" distB="0" distL="114300" distR="114300" simplePos="0" relativeHeight="251671552" behindDoc="0" locked="0" layoutInCell="1" allowOverlap="1" wp14:anchorId="49D26636" wp14:editId="2D3F8A1C">
                <wp:simplePos x="0" y="0"/>
                <wp:positionH relativeFrom="column">
                  <wp:posOffset>4413250</wp:posOffset>
                </wp:positionH>
                <wp:positionV relativeFrom="paragraph">
                  <wp:posOffset>171450</wp:posOffset>
                </wp:positionV>
                <wp:extent cx="101600" cy="127000"/>
                <wp:effectExtent l="0" t="0" r="31750" b="25400"/>
                <wp:wrapNone/>
                <wp:docPr id="17" name="Straight Connector 17"/>
                <wp:cNvGraphicFramePr/>
                <a:graphic xmlns:a="http://schemas.openxmlformats.org/drawingml/2006/main">
                  <a:graphicData uri="http://schemas.microsoft.com/office/word/2010/wordprocessingShape">
                    <wps:wsp>
                      <wps:cNvCnPr/>
                      <wps:spPr>
                        <a:xfrm flipV="1">
                          <a:off x="0" y="0"/>
                          <a:ext cx="101600" cy="127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F110AE" id="Straight Connector 1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47.5pt,13.5pt" to="355.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" strokecolor="#4472c4 [3204]" strokeweight=".5pt">
                <v:stroke joinstyle="miter"/>
              </v:line>
            </w:pict>
          </mc:Fallback>
        </mc:AlternateContent>
      </w:r>
      <w:r w:rsidR="00037ADF">
        <w:t xml:space="preserve">            </w:t>
      </w:r>
      <w:r w:rsidR="00736680">
        <w:t xml:space="preserve">       </w:t>
      </w:r>
      <w:r w:rsidR="00037ADF">
        <w:t xml:space="preserve"> </w:t>
      </w:r>
      <w:r w:rsidR="005376E7">
        <w:t>Needs</w:t>
      </w:r>
      <w:r w:rsidR="004F7C58">
        <w:t xml:space="preserve">                               </w:t>
      </w:r>
      <w:r w:rsidR="003F29EA" w:rsidRPr="004F7C58">
        <w:t>M</w:t>
      </w:r>
      <w:r w:rsidR="001478CE" w:rsidRPr="004F7C58">
        <w:t>onitor</w:t>
      </w:r>
      <w:r w:rsidR="003F29EA">
        <w:t xml:space="preserve">                                                           Customer Focus</w:t>
      </w:r>
    </w:p>
    <w:p w14:paraId="6F0CECEC" w14:textId="769457E4" w:rsidR="00416598" w:rsidRPr="000432A8" w:rsidRDefault="00A80C8E">
      <w:r>
        <w:rPr>
          <w:noProof/>
          <w14:ligatures w14:val="standardContextual"/>
        </w:rPr>
        <mc:AlternateContent>
          <mc:Choice Requires="wps">
            <w:drawing>
              <wp:anchor distT="0" distB="0" distL="114300" distR="114300" simplePos="0" relativeHeight="251684864" behindDoc="0" locked="0" layoutInCell="1" allowOverlap="1" wp14:anchorId="33FCABBB" wp14:editId="0E92EF9D">
                <wp:simplePos x="0" y="0"/>
                <wp:positionH relativeFrom="column">
                  <wp:posOffset>863600</wp:posOffset>
                </wp:positionH>
                <wp:positionV relativeFrom="paragraph">
                  <wp:posOffset>123190</wp:posOffset>
                </wp:positionV>
                <wp:extent cx="431800" cy="654050"/>
                <wp:effectExtent l="0" t="0" r="25400" b="31750"/>
                <wp:wrapNone/>
                <wp:docPr id="34" name="Straight Connector 34"/>
                <wp:cNvGraphicFramePr/>
                <a:graphic xmlns:a="http://schemas.openxmlformats.org/drawingml/2006/main">
                  <a:graphicData uri="http://schemas.microsoft.com/office/word/2010/wordprocessingShape">
                    <wps:wsp>
                      <wps:cNvCnPr/>
                      <wps:spPr>
                        <a:xfrm>
                          <a:off x="0" y="0"/>
                          <a:ext cx="431800" cy="654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CFE2FF" id="Straight Connector 3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68pt,9.7pt" to="102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" strokecolor="#4472c4 [3204]" strokeweight=".5pt">
                <v:stroke joinstyle="miter"/>
              </v:line>
            </w:pict>
          </mc:Fallback>
        </mc:AlternateContent>
      </w:r>
      <w:r w:rsidR="00221E23" w:rsidRPr="000432A8">
        <w:rPr>
          <w:noProof/>
          <w14:ligatures w14:val="standardContextual"/>
        </w:rPr>
        <mc:AlternateContent>
          <mc:Choice Requires="wps">
            <w:drawing>
              <wp:anchor distT="0" distB="0" distL="114300" distR="114300" simplePos="0" relativeHeight="251669504" behindDoc="0" locked="0" layoutInCell="1" allowOverlap="1" wp14:anchorId="64071544" wp14:editId="2CF326C2">
                <wp:simplePos x="0" y="0"/>
                <wp:positionH relativeFrom="column">
                  <wp:posOffset>3613150</wp:posOffset>
                </wp:positionH>
                <wp:positionV relativeFrom="paragraph">
                  <wp:posOffset>231140</wp:posOffset>
                </wp:positionV>
                <wp:extent cx="546100" cy="381000"/>
                <wp:effectExtent l="0" t="0" r="25400" b="19050"/>
                <wp:wrapNone/>
                <wp:docPr id="15" name="Straight Connector 15"/>
                <wp:cNvGraphicFramePr/>
                <a:graphic xmlns:a="http://schemas.openxmlformats.org/drawingml/2006/main">
                  <a:graphicData uri="http://schemas.microsoft.com/office/word/2010/wordprocessingShape">
                    <wps:wsp>
                      <wps:cNvCnPr/>
                      <wps:spPr>
                        <a:xfrm flipV="1">
                          <a:off x="0" y="0"/>
                          <a:ext cx="54610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27E6A" id="Straight Connector 15"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84.5pt,18.2pt" to="327.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" strokecolor="#4472c4 [3204]" strokeweight=".5pt">
                <v:stroke joinstyle="miter"/>
              </v:line>
            </w:pict>
          </mc:Fallback>
        </mc:AlternateContent>
      </w:r>
      <w:r w:rsidR="0006663E" w:rsidRPr="000432A8">
        <w:rPr>
          <w:noProof/>
          <w14:ligatures w14:val="standardContextual"/>
        </w:rPr>
        <mc:AlternateContent>
          <mc:Choice Requires="wps">
            <w:drawing>
              <wp:anchor distT="0" distB="0" distL="114300" distR="114300" simplePos="0" relativeHeight="251664384" behindDoc="0" locked="0" layoutInCell="1" allowOverlap="1" wp14:anchorId="6EC07922" wp14:editId="7C94F3B5">
                <wp:simplePos x="0" y="0"/>
                <wp:positionH relativeFrom="column">
                  <wp:posOffset>2927350</wp:posOffset>
                </wp:positionH>
                <wp:positionV relativeFrom="paragraph">
                  <wp:posOffset>85090</wp:posOffset>
                </wp:positionV>
                <wp:extent cx="127000" cy="469900"/>
                <wp:effectExtent l="0" t="0" r="25400" b="25400"/>
                <wp:wrapNone/>
                <wp:docPr id="10" name="Straight Connector 10"/>
                <wp:cNvGraphicFramePr/>
                <a:graphic xmlns:a="http://schemas.openxmlformats.org/drawingml/2006/main">
                  <a:graphicData uri="http://schemas.microsoft.com/office/word/2010/wordprocessingShape">
                    <wps:wsp>
                      <wps:cNvCnPr/>
                      <wps:spPr>
                        <a:xfrm flipV="1">
                          <a:off x="0" y="0"/>
                          <a:ext cx="127000" cy="469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A7B1DF" id="Straight Connector 10"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30.5pt,6.7pt" to="240.5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" strokecolor="#4472c4 [3204]" strokeweight=".5pt">
                <v:stroke joinstyle="miter"/>
              </v:line>
            </w:pict>
          </mc:Fallback>
        </mc:AlternateContent>
      </w:r>
      <w:r w:rsidR="00736680">
        <w:t xml:space="preserve">     expectations</w:t>
      </w:r>
      <w:r w:rsidR="000432A8" w:rsidRPr="000432A8">
        <w:t xml:space="preserve">                                                                </w:t>
      </w:r>
      <w:r w:rsidR="000432A8">
        <w:t>management               p</w:t>
      </w:r>
      <w:r w:rsidR="003F29EA">
        <w:t>rocess</w:t>
      </w:r>
    </w:p>
    <w:p w14:paraId="77BE4BB2" w14:textId="6EB093ED" w:rsidR="00416598" w:rsidRPr="00736680" w:rsidRDefault="00A80C8E">
      <w:r>
        <w:rPr>
          <w:noProof/>
          <w14:ligatures w14:val="standardContextual"/>
        </w:rPr>
        <mc:AlternateContent>
          <mc:Choice Requires="wps">
            <w:drawing>
              <wp:anchor distT="0" distB="0" distL="114300" distR="114300" simplePos="0" relativeHeight="251685888" behindDoc="0" locked="0" layoutInCell="1" allowOverlap="1" wp14:anchorId="0727D7BF" wp14:editId="7F9EA013">
                <wp:simplePos x="0" y="0"/>
                <wp:positionH relativeFrom="column">
                  <wp:posOffset>654050</wp:posOffset>
                </wp:positionH>
                <wp:positionV relativeFrom="paragraph">
                  <wp:posOffset>113030</wp:posOffset>
                </wp:positionV>
                <wp:extent cx="508000" cy="406400"/>
                <wp:effectExtent l="0" t="0" r="25400" b="31750"/>
                <wp:wrapNone/>
                <wp:docPr id="35" name="Straight Connector 35"/>
                <wp:cNvGraphicFramePr/>
                <a:graphic xmlns:a="http://schemas.openxmlformats.org/drawingml/2006/main">
                  <a:graphicData uri="http://schemas.microsoft.com/office/word/2010/wordprocessingShape">
                    <wps:wsp>
                      <wps:cNvCnPr/>
                      <wps:spPr>
                        <a:xfrm>
                          <a:off x="0" y="0"/>
                          <a:ext cx="508000" cy="406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92D373" id="Straight Connector 35"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1.5pt,8.9pt" to="91.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" strokecolor="#4472c4 [3204]" strokeweight=".5pt">
                <v:stroke joinstyle="miter"/>
              </v:line>
            </w:pict>
          </mc:Fallback>
        </mc:AlternateContent>
      </w:r>
      <w:r w:rsidR="00736680">
        <w:t>Satisfaction</w:t>
      </w:r>
    </w:p>
    <w:p w14:paraId="4FEDB7BE" w14:textId="1A599332" w:rsidR="00416598" w:rsidRPr="00594D8E" w:rsidRDefault="00A80C8E">
      <w:r>
        <w:rPr>
          <w:b/>
          <w:bCs/>
          <w:noProof/>
          <w14:ligatures w14:val="standardContextual"/>
        </w:rPr>
        <mc:AlternateContent>
          <mc:Choice Requires="wps">
            <w:drawing>
              <wp:anchor distT="0" distB="0" distL="114300" distR="114300" simplePos="0" relativeHeight="251686912" behindDoc="0" locked="0" layoutInCell="1" allowOverlap="1" wp14:anchorId="7970A35A" wp14:editId="40DEAE6B">
                <wp:simplePos x="0" y="0"/>
                <wp:positionH relativeFrom="column">
                  <wp:posOffset>628650</wp:posOffset>
                </wp:positionH>
                <wp:positionV relativeFrom="paragraph">
                  <wp:posOffset>127635</wp:posOffset>
                </wp:positionV>
                <wp:extent cx="184150" cy="158750"/>
                <wp:effectExtent l="0" t="0" r="25400" b="31750"/>
                <wp:wrapNone/>
                <wp:docPr id="36" name="Straight Connector 36"/>
                <wp:cNvGraphicFramePr/>
                <a:graphic xmlns:a="http://schemas.openxmlformats.org/drawingml/2006/main">
                  <a:graphicData uri="http://schemas.microsoft.com/office/word/2010/wordprocessingShape">
                    <wps:wsp>
                      <wps:cNvCnPr/>
                      <wps:spPr>
                        <a:xfrm>
                          <a:off x="0" y="0"/>
                          <a:ext cx="184150" cy="15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F65CA" id="Straight Connector 3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49.5pt,10.05pt" to="64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" strokecolor="#4472c4 [3204]" strokeweight=".5pt">
                <v:stroke joinstyle="miter"/>
              </v:line>
            </w:pict>
          </mc:Fallback>
        </mc:AlternateContent>
      </w:r>
      <w:r>
        <w:rPr>
          <w:b/>
          <w:bCs/>
          <w:noProof/>
          <w14:ligatures w14:val="standardContextual"/>
        </w:rPr>
        <mc:AlternateContent>
          <mc:Choice Requires="wps">
            <w:drawing>
              <wp:anchor distT="0" distB="0" distL="114300" distR="114300" simplePos="0" relativeHeight="251679744" behindDoc="0" locked="0" layoutInCell="1" allowOverlap="1" wp14:anchorId="1388FF83" wp14:editId="7202098F">
                <wp:simplePos x="0" y="0"/>
                <wp:positionH relativeFrom="column">
                  <wp:posOffset>679450</wp:posOffset>
                </wp:positionH>
                <wp:positionV relativeFrom="paragraph">
                  <wp:posOffset>205740</wp:posOffset>
                </wp:positionV>
                <wp:extent cx="1250950" cy="622300"/>
                <wp:effectExtent l="0" t="0" r="25400" b="25400"/>
                <wp:wrapNone/>
                <wp:docPr id="28" name="Oval 28"/>
                <wp:cNvGraphicFramePr/>
                <a:graphic xmlns:a="http://schemas.openxmlformats.org/drawingml/2006/main">
                  <a:graphicData uri="http://schemas.microsoft.com/office/word/2010/wordprocessingShape">
                    <wps:wsp>
                      <wps:cNvSpPr/>
                      <wps:spPr>
                        <a:xfrm>
                          <a:off x="0" y="0"/>
                          <a:ext cx="1250950" cy="6223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0779E1D" w14:textId="308B3733" w:rsidR="00A15784" w:rsidRDefault="00A15784" w:rsidP="00A15784">
                            <w:pPr>
                              <w:jc w:val="center"/>
                            </w:pPr>
                            <w:r>
                              <w:t>Customer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88FF83" id="Oval 28" o:spid="_x0000_s1026" style="position:absolute;margin-left:53.5pt;margin-top:16.2pt;width:98.5pt;height: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" fillcolor="white [3201]" strokecolor="#70ad47 [3209]" strokeweight="1pt">
                <v:stroke joinstyle="miter"/>
                <v:textbox>
                  <w:txbxContent>
                    <w:p w14:paraId="70779E1D" w14:textId="308B3733" w:rsidR="00A15784" w:rsidRDefault="00A15784" w:rsidP="00A15784">
                      <w:pPr>
                        <w:jc w:val="center"/>
                      </w:pPr>
                      <w:r>
                        <w:t>Customer Experience</w:t>
                      </w:r>
                    </w:p>
                  </w:txbxContent>
                </v:textbox>
              </v:oval>
            </w:pict>
          </mc:Fallback>
        </mc:AlternateContent>
      </w:r>
      <w:r w:rsidRPr="00594D8E">
        <w:rPr>
          <w:b/>
          <w:bCs/>
          <w:noProof/>
          <w14:ligatures w14:val="standardContextual"/>
        </w:rPr>
        <mc:AlternateContent>
          <mc:Choice Requires="wps">
            <w:drawing>
              <wp:anchor distT="0" distB="0" distL="114300" distR="114300" simplePos="0" relativeHeight="251670528" behindDoc="0" locked="0" layoutInCell="1" allowOverlap="1" wp14:anchorId="43C3835C" wp14:editId="0BFC01E5">
                <wp:simplePos x="0" y="0"/>
                <wp:positionH relativeFrom="column">
                  <wp:posOffset>4108450</wp:posOffset>
                </wp:positionH>
                <wp:positionV relativeFrom="paragraph">
                  <wp:posOffset>102235</wp:posOffset>
                </wp:positionV>
                <wp:extent cx="292100" cy="146050"/>
                <wp:effectExtent l="0" t="0" r="31750" b="25400"/>
                <wp:wrapNone/>
                <wp:docPr id="16" name="Straight Connector 16"/>
                <wp:cNvGraphicFramePr/>
                <a:graphic xmlns:a="http://schemas.openxmlformats.org/drawingml/2006/main">
                  <a:graphicData uri="http://schemas.microsoft.com/office/word/2010/wordprocessingShape">
                    <wps:wsp>
                      <wps:cNvCnPr/>
                      <wps:spPr>
                        <a:xfrm flipV="1">
                          <a:off x="0" y="0"/>
                          <a:ext cx="2921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F6E607" id="Straight Connector 1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8.05pt" to="346.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" strokecolor="#4472c4 [3204]" strokeweight=".5pt">
                <v:stroke joinstyle="miter"/>
              </v:line>
            </w:pict>
          </mc:Fallback>
        </mc:AlternateContent>
      </w:r>
      <w:r w:rsidR="00013A6B" w:rsidRPr="00594D8E">
        <w:rPr>
          <w:b/>
          <w:bCs/>
          <w:noProof/>
          <w14:ligatures w14:val="standardContextual"/>
        </w:rPr>
        <mc:AlternateContent>
          <mc:Choice Requires="wps">
            <w:drawing>
              <wp:anchor distT="0" distB="0" distL="114300" distR="114300" simplePos="0" relativeHeight="251661312" behindDoc="0" locked="0" layoutInCell="1" allowOverlap="1" wp14:anchorId="490BEE4F" wp14:editId="716AAE23">
                <wp:simplePos x="0" y="0"/>
                <wp:positionH relativeFrom="column">
                  <wp:posOffset>2178050</wp:posOffset>
                </wp:positionH>
                <wp:positionV relativeFrom="paragraph">
                  <wp:posOffset>6985</wp:posOffset>
                </wp:positionV>
                <wp:extent cx="1936750" cy="615950"/>
                <wp:effectExtent l="0" t="0" r="25400" b="12700"/>
                <wp:wrapNone/>
                <wp:docPr id="7" name="Oval 7"/>
                <wp:cNvGraphicFramePr/>
                <a:graphic xmlns:a="http://schemas.openxmlformats.org/drawingml/2006/main">
                  <a:graphicData uri="http://schemas.microsoft.com/office/word/2010/wordprocessingShape">
                    <wps:wsp>
                      <wps:cNvSpPr/>
                      <wps:spPr>
                        <a:xfrm>
                          <a:off x="0" y="0"/>
                          <a:ext cx="1936750" cy="6159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0650879" w14:textId="6AF5BE1C" w:rsidR="00013A6B" w:rsidRDefault="006C2976" w:rsidP="00013A6B">
                            <w:pPr>
                              <w:jc w:val="center"/>
                            </w:pPr>
                            <w:r>
                              <w:t xml:space="preserve">Meeting customer </w:t>
                            </w:r>
                            <w:r w:rsidR="00947B09">
                              <w:t>requirements</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0BEE4F" id="Oval 7" o:spid="_x0000_s1027" style="position:absolute;margin-left:171.5pt;margin-top:.55pt;width:152.5pt;height: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" fillcolor="white [3201]" strokecolor="#70ad47 [3209]" strokeweight="1pt">
                <v:stroke joinstyle="miter"/>
                <v:textbox>
                  <w:txbxContent>
                    <w:p w14:paraId="10650879" w14:textId="6AF5BE1C" w:rsidR="00013A6B" w:rsidRDefault="006C2976" w:rsidP="00013A6B">
                      <w:pPr>
                        <w:jc w:val="center"/>
                      </w:pPr>
                      <w:r>
                        <w:t xml:space="preserve">Meeting customer </w:t>
                      </w:r>
                      <w:r w:rsidR="00947B09">
                        <w:t>requirements</w:t>
                      </w:r>
                      <w:r>
                        <w:t xml:space="preserve"> </w:t>
                      </w:r>
                    </w:p>
                  </w:txbxContent>
                </v:textbox>
              </v:oval>
            </w:pict>
          </mc:Fallback>
        </mc:AlternateContent>
      </w:r>
      <w:r>
        <w:t>Technology</w:t>
      </w:r>
      <w:r w:rsidR="003F29EA" w:rsidRPr="00594D8E">
        <w:rPr>
          <w:b/>
          <w:bCs/>
        </w:rPr>
        <w:t xml:space="preserve">                                                     </w:t>
      </w:r>
      <w:r w:rsidR="00947B09">
        <w:rPr>
          <w:b/>
          <w:bCs/>
        </w:rPr>
        <w:t xml:space="preserve">     </w:t>
      </w:r>
      <w:r w:rsidR="003F29EA" w:rsidRPr="00594D8E">
        <w:rPr>
          <w:b/>
          <w:bCs/>
        </w:rPr>
        <w:t xml:space="preserve">                                                           </w:t>
      </w:r>
      <w:r w:rsidR="003F29EA" w:rsidRPr="00594D8E">
        <w:t>Pri</w:t>
      </w:r>
      <w:r w:rsidR="00594D8E" w:rsidRPr="00594D8E">
        <w:t>oritizing</w:t>
      </w:r>
    </w:p>
    <w:p w14:paraId="1B372BE9" w14:textId="3668A4CF" w:rsidR="00594D8E" w:rsidRPr="00594D8E" w:rsidRDefault="000C31D2">
      <w:r>
        <w:rPr>
          <w:noProof/>
          <w14:ligatures w14:val="standardContextual"/>
        </w:rPr>
        <mc:AlternateContent>
          <mc:Choice Requires="wps">
            <w:drawing>
              <wp:anchor distT="0" distB="0" distL="114300" distR="114300" simplePos="0" relativeHeight="251673600" behindDoc="0" locked="0" layoutInCell="1" allowOverlap="1" wp14:anchorId="22D7DE06" wp14:editId="6B28404C">
                <wp:simplePos x="0" y="0"/>
                <wp:positionH relativeFrom="column">
                  <wp:posOffset>4343400</wp:posOffset>
                </wp:positionH>
                <wp:positionV relativeFrom="paragraph">
                  <wp:posOffset>144780</wp:posOffset>
                </wp:positionV>
                <wp:extent cx="495300" cy="419100"/>
                <wp:effectExtent l="0" t="0" r="19050" b="19050"/>
                <wp:wrapNone/>
                <wp:docPr id="21" name="Straight Connector 21"/>
                <wp:cNvGraphicFramePr/>
                <a:graphic xmlns:a="http://schemas.openxmlformats.org/drawingml/2006/main">
                  <a:graphicData uri="http://schemas.microsoft.com/office/word/2010/wordprocessingShape">
                    <wps:wsp>
                      <wps:cNvCnPr/>
                      <wps:spPr>
                        <a:xfrm flipV="1">
                          <a:off x="0" y="0"/>
                          <a:ext cx="49530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AF856" id="Straight Connector 2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pt,11.4pt" to="381pt,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" strokecolor="#4472c4 [3204]" strokeweight=".5pt">
                <v:stroke joinstyle="miter"/>
              </v:line>
            </w:pict>
          </mc:Fallback>
        </mc:AlternateContent>
      </w:r>
      <w:r w:rsidR="00BE37A2">
        <w:rPr>
          <w:noProof/>
          <w14:ligatures w14:val="standardContextual"/>
        </w:rPr>
        <mc:AlternateContent>
          <mc:Choice Requires="wps">
            <w:drawing>
              <wp:anchor distT="0" distB="0" distL="114300" distR="114300" simplePos="0" relativeHeight="251680768" behindDoc="0" locked="0" layoutInCell="1" allowOverlap="1" wp14:anchorId="58AD5698" wp14:editId="423EA257">
                <wp:simplePos x="0" y="0"/>
                <wp:positionH relativeFrom="column">
                  <wp:posOffset>1828800</wp:posOffset>
                </wp:positionH>
                <wp:positionV relativeFrom="paragraph">
                  <wp:posOffset>49530</wp:posOffset>
                </wp:positionV>
                <wp:extent cx="361950" cy="57150"/>
                <wp:effectExtent l="0" t="0" r="19050" b="19050"/>
                <wp:wrapNone/>
                <wp:docPr id="29" name="Straight Connector 29"/>
                <wp:cNvGraphicFramePr/>
                <a:graphic xmlns:a="http://schemas.openxmlformats.org/drawingml/2006/main">
                  <a:graphicData uri="http://schemas.microsoft.com/office/word/2010/wordprocessingShape">
                    <wps:wsp>
                      <wps:cNvCnPr/>
                      <wps:spPr>
                        <a:xfrm flipH="1">
                          <a:off x="0" y="0"/>
                          <a:ext cx="36195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D06F64" id="Straight Connector 29"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2in,3.9pt" to="172.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" strokecolor="#4472c4 [3204]" strokeweight=".5pt">
                <v:stroke joinstyle="miter"/>
              </v:line>
            </w:pict>
          </mc:Fallback>
        </mc:AlternateContent>
      </w:r>
      <w:r w:rsidR="00E00DD6" w:rsidRPr="007276C7">
        <w:rPr>
          <w:noProof/>
          <w14:ligatures w14:val="standardContextual"/>
        </w:rPr>
        <mc:AlternateContent>
          <mc:Choice Requires="wps">
            <w:drawing>
              <wp:anchor distT="0" distB="0" distL="114300" distR="114300" simplePos="0" relativeHeight="251660288" behindDoc="0" locked="0" layoutInCell="1" allowOverlap="1" wp14:anchorId="08B8573A" wp14:editId="36D4EC30">
                <wp:simplePos x="0" y="0"/>
                <wp:positionH relativeFrom="column">
                  <wp:posOffset>2724150</wp:posOffset>
                </wp:positionH>
                <wp:positionV relativeFrom="paragraph">
                  <wp:posOffset>32385</wp:posOffset>
                </wp:positionV>
                <wp:extent cx="431800" cy="571500"/>
                <wp:effectExtent l="0" t="0" r="25400" b="19050"/>
                <wp:wrapNone/>
                <wp:docPr id="6" name="Straight Connector 6"/>
                <wp:cNvGraphicFramePr/>
                <a:graphic xmlns:a="http://schemas.openxmlformats.org/drawingml/2006/main">
                  <a:graphicData uri="http://schemas.microsoft.com/office/word/2010/wordprocessingShape">
                    <wps:wsp>
                      <wps:cNvCnPr/>
                      <wps:spPr>
                        <a:xfrm>
                          <a:off x="0" y="0"/>
                          <a:ext cx="431800" cy="571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8C637D" id="Straight Connector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2.55pt" to="248.5pt,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" strokecolor="#4472c4 [3204]" strokeweight=".5pt">
                <v:stroke joinstyle="miter"/>
              </v:line>
            </w:pict>
          </mc:Fallback>
        </mc:AlternateContent>
      </w:r>
      <w:r w:rsidR="00A15784">
        <w:t xml:space="preserve">       </w:t>
      </w:r>
      <w:r w:rsidR="00594D8E" w:rsidRPr="007276C7">
        <w:t xml:space="preserve">                                                                                                                                                  </w:t>
      </w:r>
      <w:r w:rsidR="00594D8E">
        <w:t>Improvement</w:t>
      </w:r>
    </w:p>
    <w:p w14:paraId="3E29764C" w14:textId="50741085" w:rsidR="00416598" w:rsidRPr="00594D8E" w:rsidRDefault="00FF6310">
      <w:r>
        <w:rPr>
          <w:noProof/>
          <w14:ligatures w14:val="standardContextual"/>
        </w:rPr>
        <mc:AlternateContent>
          <mc:Choice Requires="wps">
            <w:drawing>
              <wp:anchor distT="0" distB="0" distL="114300" distR="114300" simplePos="0" relativeHeight="251687936" behindDoc="0" locked="0" layoutInCell="1" allowOverlap="1" wp14:anchorId="0FAA9BAE" wp14:editId="2E5506B8">
                <wp:simplePos x="0" y="0"/>
                <wp:positionH relativeFrom="column">
                  <wp:posOffset>1346200</wp:posOffset>
                </wp:positionH>
                <wp:positionV relativeFrom="paragraph">
                  <wp:posOffset>265430</wp:posOffset>
                </wp:positionV>
                <wp:extent cx="6350" cy="539750"/>
                <wp:effectExtent l="0" t="0" r="31750" b="31750"/>
                <wp:wrapNone/>
                <wp:docPr id="37" name="Straight Connector 37"/>
                <wp:cNvGraphicFramePr/>
                <a:graphic xmlns:a="http://schemas.openxmlformats.org/drawingml/2006/main">
                  <a:graphicData uri="http://schemas.microsoft.com/office/word/2010/wordprocessingShape">
                    <wps:wsp>
                      <wps:cNvCnPr/>
                      <wps:spPr>
                        <a:xfrm flipH="1">
                          <a:off x="0" y="0"/>
                          <a:ext cx="6350" cy="539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39308B" id="Straight Connector 37"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106pt,20.9pt" to="106.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" strokecolor="#4472c4 [3204]" strokeweight=".5pt">
                <v:stroke joinstyle="miter"/>
              </v:line>
            </w:pict>
          </mc:Fallback>
        </mc:AlternateContent>
      </w:r>
      <w:r w:rsidR="00331303">
        <w:rPr>
          <w:noProof/>
          <w14:ligatures w14:val="standardContextual"/>
        </w:rPr>
        <mc:AlternateContent>
          <mc:Choice Requires="wps">
            <w:drawing>
              <wp:anchor distT="0" distB="0" distL="114300" distR="114300" simplePos="0" relativeHeight="251674624" behindDoc="0" locked="0" layoutInCell="1" allowOverlap="1" wp14:anchorId="09C92B5C" wp14:editId="3C88910C">
                <wp:simplePos x="0" y="0"/>
                <wp:positionH relativeFrom="column">
                  <wp:posOffset>4413250</wp:posOffset>
                </wp:positionH>
                <wp:positionV relativeFrom="paragraph">
                  <wp:posOffset>94615</wp:posOffset>
                </wp:positionV>
                <wp:extent cx="685800" cy="196850"/>
                <wp:effectExtent l="0" t="0" r="19050" b="31750"/>
                <wp:wrapNone/>
                <wp:docPr id="22" name="Straight Connector 22"/>
                <wp:cNvGraphicFramePr/>
                <a:graphic xmlns:a="http://schemas.openxmlformats.org/drawingml/2006/main">
                  <a:graphicData uri="http://schemas.microsoft.com/office/word/2010/wordprocessingShape">
                    <wps:wsp>
                      <wps:cNvCnPr/>
                      <wps:spPr>
                        <a:xfrm flipV="1">
                          <a:off x="0" y="0"/>
                          <a:ext cx="685800" cy="196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5CA916" id="Straight Connector 22"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347.5pt,7.45pt" to="401.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" strokecolor="#4472c4 [3204]" strokeweight=".5pt">
                <v:stroke joinstyle="miter"/>
              </v:line>
            </w:pict>
          </mc:Fallback>
        </mc:AlternateContent>
      </w:r>
      <w:r w:rsidR="00594D8E" w:rsidRPr="007276C7">
        <w:t xml:space="preserve">                                                                                                                                                                  </w:t>
      </w:r>
      <w:r w:rsidR="00594D8E">
        <w:t>Assurance</w:t>
      </w:r>
    </w:p>
    <w:p w14:paraId="07FA036E" w14:textId="77777777" w:rsidR="00B75936" w:rsidRDefault="00E00DD6">
      <w:r w:rsidRPr="007276C7">
        <w:rPr>
          <w:noProof/>
          <w14:ligatures w14:val="standardContextual"/>
        </w:rPr>
        <mc:AlternateContent>
          <mc:Choice Requires="wps">
            <w:drawing>
              <wp:anchor distT="0" distB="0" distL="114300" distR="114300" simplePos="0" relativeHeight="251659264" behindDoc="0" locked="0" layoutInCell="1" allowOverlap="1" wp14:anchorId="7B6D4008" wp14:editId="7F25ABEF">
                <wp:simplePos x="0" y="0"/>
                <wp:positionH relativeFrom="column">
                  <wp:posOffset>2362200</wp:posOffset>
                </wp:positionH>
                <wp:positionV relativeFrom="paragraph">
                  <wp:posOffset>24130</wp:posOffset>
                </wp:positionV>
                <wp:extent cx="1441450" cy="965200"/>
                <wp:effectExtent l="0" t="0" r="25400" b="25400"/>
                <wp:wrapNone/>
                <wp:docPr id="3" name="Oval 3"/>
                <wp:cNvGraphicFramePr/>
                <a:graphic xmlns:a="http://schemas.openxmlformats.org/drawingml/2006/main">
                  <a:graphicData uri="http://schemas.microsoft.com/office/word/2010/wordprocessingShape">
                    <wps:wsp>
                      <wps:cNvSpPr/>
                      <wps:spPr>
                        <a:xfrm>
                          <a:off x="0" y="0"/>
                          <a:ext cx="1441450" cy="965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5BAF25B" w14:textId="5DA8E9AE" w:rsidR="00DF1553" w:rsidRDefault="00DF1553" w:rsidP="00DF1553">
                            <w:r>
                              <w:t xml:space="preserve">Evaluating </w:t>
                            </w:r>
                            <w:r w:rsidR="006A5436">
                              <w:t xml:space="preserve">customer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6D4008" id="Oval 3" o:spid="_x0000_s1028" style="position:absolute;margin-left:186pt;margin-top:1.9pt;width:113.5pt;height:7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" fillcolor="white [3201]" strokecolor="#70ad47 [3209]" strokeweight="1pt">
                <v:stroke joinstyle="miter"/>
                <v:textbox>
                  <w:txbxContent>
                    <w:p w14:paraId="65BAF25B" w14:textId="5DA8E9AE" w:rsidR="00DF1553" w:rsidRDefault="00DF1553" w:rsidP="00DF1553">
                      <w:r>
                        <w:t xml:space="preserve">Evaluating </w:t>
                      </w:r>
                      <w:r w:rsidR="006A5436">
                        <w:t xml:space="preserve">customer experience </w:t>
                      </w:r>
                    </w:p>
                  </w:txbxContent>
                </v:textbox>
              </v:oval>
            </w:pict>
          </mc:Fallback>
        </mc:AlternateContent>
      </w:r>
      <w:r w:rsidR="00331303" w:rsidRPr="007276C7">
        <w:rPr>
          <w:noProof/>
          <w14:ligatures w14:val="standardContextual"/>
        </w:rPr>
        <mc:AlternateContent>
          <mc:Choice Requires="wps">
            <w:drawing>
              <wp:anchor distT="0" distB="0" distL="114300" distR="114300" simplePos="0" relativeHeight="251672576" behindDoc="0" locked="0" layoutInCell="1" allowOverlap="1" wp14:anchorId="32D6C604" wp14:editId="16F1487A">
                <wp:simplePos x="0" y="0"/>
                <wp:positionH relativeFrom="column">
                  <wp:posOffset>3911600</wp:posOffset>
                </wp:positionH>
                <wp:positionV relativeFrom="paragraph">
                  <wp:posOffset>8255</wp:posOffset>
                </wp:positionV>
                <wp:extent cx="952500" cy="869950"/>
                <wp:effectExtent l="0" t="0" r="19050" b="25400"/>
                <wp:wrapNone/>
                <wp:docPr id="18" name="Oval 18"/>
                <wp:cNvGraphicFramePr/>
                <a:graphic xmlns:a="http://schemas.openxmlformats.org/drawingml/2006/main">
                  <a:graphicData uri="http://schemas.microsoft.com/office/word/2010/wordprocessingShape">
                    <wps:wsp>
                      <wps:cNvSpPr/>
                      <wps:spPr>
                        <a:xfrm>
                          <a:off x="0" y="0"/>
                          <a:ext cx="952500" cy="8699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271BA85" w14:textId="5F2DFCF6" w:rsidR="007D44A9" w:rsidRDefault="007D44A9" w:rsidP="007D44A9">
                            <w:pPr>
                              <w:jc w:val="center"/>
                            </w:pPr>
                            <w:r>
                              <w:t xml:space="preserve">Quality </w:t>
                            </w:r>
                          </w:p>
                          <w:p w14:paraId="0FF0B45E" w14:textId="1FEDE68C" w:rsidR="007D44A9" w:rsidRDefault="007D44A9" w:rsidP="007D44A9">
                            <w:pPr>
                              <w:jc w:val="center"/>
                            </w:pPr>
                            <w: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D6C604" id="Oval 18" o:spid="_x0000_s1029" style="position:absolute;margin-left:308pt;margin-top:.65pt;width:75pt;height: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" fillcolor="white [3201]" strokecolor="#70ad47 [3209]" strokeweight="1pt">
                <v:stroke joinstyle="miter"/>
                <v:textbox>
                  <w:txbxContent>
                    <w:p w14:paraId="5271BA85" w14:textId="5F2DFCF6" w:rsidR="007D44A9" w:rsidRDefault="007D44A9" w:rsidP="007D44A9">
                      <w:pPr>
                        <w:jc w:val="center"/>
                      </w:pPr>
                      <w:r>
                        <w:t xml:space="preserve">Quality </w:t>
                      </w:r>
                    </w:p>
                    <w:p w14:paraId="0FF0B45E" w14:textId="1FEDE68C" w:rsidR="007D44A9" w:rsidRDefault="007D44A9" w:rsidP="007D44A9">
                      <w:pPr>
                        <w:jc w:val="center"/>
                      </w:pPr>
                      <w:r>
                        <w:t>process</w:t>
                      </w:r>
                    </w:p>
                  </w:txbxContent>
                </v:textbox>
              </v:oval>
            </w:pict>
          </mc:Fallback>
        </mc:AlternateContent>
      </w:r>
      <w:r w:rsidR="00331303">
        <w:rPr>
          <w:noProof/>
          <w14:ligatures w14:val="standardContextual"/>
        </w:rPr>
        <mc:AlternateContent>
          <mc:Choice Requires="wps">
            <w:drawing>
              <wp:anchor distT="0" distB="0" distL="114300" distR="114300" simplePos="0" relativeHeight="251675648" behindDoc="0" locked="0" layoutInCell="1" allowOverlap="1" wp14:anchorId="730F7481" wp14:editId="1D34E6A3">
                <wp:simplePos x="0" y="0"/>
                <wp:positionH relativeFrom="column">
                  <wp:posOffset>4749800</wp:posOffset>
                </wp:positionH>
                <wp:positionV relativeFrom="paragraph">
                  <wp:posOffset>116205</wp:posOffset>
                </wp:positionV>
                <wp:extent cx="285750" cy="44450"/>
                <wp:effectExtent l="0" t="0" r="19050" b="31750"/>
                <wp:wrapNone/>
                <wp:docPr id="23" name="Straight Connector 23"/>
                <wp:cNvGraphicFramePr/>
                <a:graphic xmlns:a="http://schemas.openxmlformats.org/drawingml/2006/main">
                  <a:graphicData uri="http://schemas.microsoft.com/office/word/2010/wordprocessingShape">
                    <wps:wsp>
                      <wps:cNvCnPr/>
                      <wps:spPr>
                        <a:xfrm flipV="1">
                          <a:off x="0" y="0"/>
                          <a:ext cx="285750" cy="44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21CED3" id="Straight Connector 2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74pt,9.15pt" to="39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" strokecolor="#4472c4 [3204]" strokeweight=".5pt">
                <v:stroke joinstyle="miter"/>
              </v:line>
            </w:pict>
          </mc:Fallback>
        </mc:AlternateContent>
      </w:r>
      <w:r w:rsidR="00594D8E" w:rsidRPr="007276C7">
        <w:t xml:space="preserve">                                                                                                                                                              </w:t>
      </w:r>
      <w:r w:rsidR="00594D8E">
        <w:t>Evaluatio</w:t>
      </w:r>
      <w:r w:rsidR="007276C7">
        <w:t>n</w:t>
      </w:r>
    </w:p>
    <w:p w14:paraId="5903E28F" w14:textId="7B6DF985" w:rsidR="00416598" w:rsidRPr="005D1DE9" w:rsidRDefault="00B75936">
      <w:r>
        <w:rPr>
          <w:noProof/>
          <w14:ligatures w14:val="standardContextual"/>
        </w:rPr>
        <mc:AlternateContent>
          <mc:Choice Requires="wps">
            <w:drawing>
              <wp:anchor distT="0" distB="0" distL="114300" distR="114300" simplePos="0" relativeHeight="251695104" behindDoc="0" locked="0" layoutInCell="1" allowOverlap="1" wp14:anchorId="450A56EE" wp14:editId="00B90B7F">
                <wp:simplePos x="0" y="0"/>
                <wp:positionH relativeFrom="column">
                  <wp:posOffset>679450</wp:posOffset>
                </wp:positionH>
                <wp:positionV relativeFrom="paragraph">
                  <wp:posOffset>155575</wp:posOffset>
                </wp:positionV>
                <wp:extent cx="196850" cy="146050"/>
                <wp:effectExtent l="0" t="0" r="31750" b="25400"/>
                <wp:wrapNone/>
                <wp:docPr id="44" name="Straight Connector 44"/>
                <wp:cNvGraphicFramePr/>
                <a:graphic xmlns:a="http://schemas.openxmlformats.org/drawingml/2006/main">
                  <a:graphicData uri="http://schemas.microsoft.com/office/word/2010/wordprocessingShape">
                    <wps:wsp>
                      <wps:cNvCnPr/>
                      <wps:spPr>
                        <a:xfrm flipH="1" flipV="1">
                          <a:off x="0" y="0"/>
                          <a:ext cx="19685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E6B63C" id="Straight Connector 44" o:spid="_x0000_s1026" style="position:absolute;flip:x y;z-index:251695104;visibility:visible;mso-wrap-style:square;mso-wrap-distance-left:9pt;mso-wrap-distance-top:0;mso-wrap-distance-right:9pt;mso-wrap-distance-bottom:0;mso-position-horizontal:absolute;mso-position-horizontal-relative:text;mso-position-vertical:absolute;mso-position-vertical-relative:text" from="53.5pt,12.25pt" to="69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" strokecolor="#4472c4 [3204]" strokeweight=".5pt">
                <v:stroke joinstyle="miter"/>
              </v:line>
            </w:pict>
          </mc:Fallback>
        </mc:AlternateContent>
      </w:r>
      <w:r w:rsidR="009A1317">
        <w:rPr>
          <w:noProof/>
          <w14:ligatures w14:val="standardContextual"/>
        </w:rPr>
        <mc:AlternateContent>
          <mc:Choice Requires="wps">
            <w:drawing>
              <wp:anchor distT="0" distB="0" distL="114300" distR="114300" simplePos="0" relativeHeight="251688960" behindDoc="0" locked="0" layoutInCell="1" allowOverlap="1" wp14:anchorId="6F37D85E" wp14:editId="0B3CD032">
                <wp:simplePos x="0" y="0"/>
                <wp:positionH relativeFrom="column">
                  <wp:posOffset>742950</wp:posOffset>
                </wp:positionH>
                <wp:positionV relativeFrom="paragraph">
                  <wp:posOffset>238125</wp:posOffset>
                </wp:positionV>
                <wp:extent cx="1022350" cy="514350"/>
                <wp:effectExtent l="0" t="0" r="25400" b="19050"/>
                <wp:wrapNone/>
                <wp:docPr id="38" name="Oval 38"/>
                <wp:cNvGraphicFramePr/>
                <a:graphic xmlns:a="http://schemas.openxmlformats.org/drawingml/2006/main">
                  <a:graphicData uri="http://schemas.microsoft.com/office/word/2010/wordprocessingShape">
                    <wps:wsp>
                      <wps:cNvSpPr/>
                      <wps:spPr>
                        <a:xfrm>
                          <a:off x="0" y="0"/>
                          <a:ext cx="1022350" cy="5143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77113A8" w14:textId="386CF81E" w:rsidR="009A1317" w:rsidRDefault="009A1317" w:rsidP="009A1317">
                            <w:pPr>
                              <w:jc w:val="center"/>
                            </w:pPr>
                            <w:r>
                              <w:t>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F37D85E" id="Oval 38" o:spid="_x0000_s1030" style="position:absolute;margin-left:58.5pt;margin-top:18.75pt;width:80.5pt;height:4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" fillcolor="white [3201]" strokecolor="#70ad47 [3209]" strokeweight="1pt">
                <v:stroke joinstyle="miter"/>
                <v:textbox>
                  <w:txbxContent>
                    <w:p w14:paraId="177113A8" w14:textId="386CF81E" w:rsidR="009A1317" w:rsidRDefault="009A1317" w:rsidP="009A1317">
                      <w:pPr>
                        <w:jc w:val="center"/>
                      </w:pPr>
                      <w:r>
                        <w:t>Factors</w:t>
                      </w:r>
                    </w:p>
                  </w:txbxContent>
                </v:textbox>
              </v:oval>
            </w:pict>
          </mc:Fallback>
        </mc:AlternateContent>
      </w:r>
      <w:r w:rsidR="00331303">
        <w:rPr>
          <w:noProof/>
          <w14:ligatures w14:val="standardContextual"/>
        </w:rPr>
        <mc:AlternateContent>
          <mc:Choice Requires="wps">
            <w:drawing>
              <wp:anchor distT="0" distB="0" distL="114300" distR="114300" simplePos="0" relativeHeight="251677696" behindDoc="0" locked="0" layoutInCell="1" allowOverlap="1" wp14:anchorId="3F9F348E" wp14:editId="0F52E8FF">
                <wp:simplePos x="0" y="0"/>
                <wp:positionH relativeFrom="column">
                  <wp:posOffset>3790950</wp:posOffset>
                </wp:positionH>
                <wp:positionV relativeFrom="paragraph">
                  <wp:posOffset>149860</wp:posOffset>
                </wp:positionV>
                <wp:extent cx="146050"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146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DFF55D" id="Straight Connector 2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98.5pt,11.8pt" to="310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" strokecolor="#4472c4 [3204]" strokeweight=".5pt">
                <v:stroke joinstyle="miter"/>
              </v:line>
            </w:pict>
          </mc:Fallback>
        </mc:AlternateContent>
      </w:r>
      <w:r w:rsidR="00331303">
        <w:rPr>
          <w:noProof/>
          <w14:ligatures w14:val="standardContextual"/>
        </w:rPr>
        <mc:AlternateContent>
          <mc:Choice Requires="wps">
            <w:drawing>
              <wp:anchor distT="0" distB="0" distL="114300" distR="114300" simplePos="0" relativeHeight="251676672" behindDoc="0" locked="0" layoutInCell="1" allowOverlap="1" wp14:anchorId="7EF05B62" wp14:editId="23462F13">
                <wp:simplePos x="0" y="0"/>
                <wp:positionH relativeFrom="column">
                  <wp:posOffset>4870450</wp:posOffset>
                </wp:positionH>
                <wp:positionV relativeFrom="paragraph">
                  <wp:posOffset>105410</wp:posOffset>
                </wp:positionV>
                <wp:extent cx="222250" cy="50800"/>
                <wp:effectExtent l="0" t="0" r="25400" b="25400"/>
                <wp:wrapNone/>
                <wp:docPr id="24" name="Straight Connector 24"/>
                <wp:cNvGraphicFramePr/>
                <a:graphic xmlns:a="http://schemas.openxmlformats.org/drawingml/2006/main">
                  <a:graphicData uri="http://schemas.microsoft.com/office/word/2010/wordprocessingShape">
                    <wps:wsp>
                      <wps:cNvCnPr/>
                      <wps:spPr>
                        <a:xfrm flipV="1">
                          <a:off x="0" y="0"/>
                          <a:ext cx="222250" cy="50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57F381" id="Straight Connector 24"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383.5pt,8.3pt" to="40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" strokecolor="#4472c4 [3204]" strokeweight=".5pt">
                <v:stroke joinstyle="miter"/>
              </v:line>
            </w:pict>
          </mc:Fallback>
        </mc:AlternateContent>
      </w:r>
      <w:r w:rsidR="007276C7" w:rsidRPr="005D1DE9">
        <w:t xml:space="preserve"> </w:t>
      </w:r>
      <w:r>
        <w:t>Personalization</w:t>
      </w:r>
      <w:r w:rsidR="007276C7" w:rsidRPr="005D1DE9">
        <w:t xml:space="preserve">                                                                                                                                    </w:t>
      </w:r>
      <w:r w:rsidR="005D1DE9">
        <w:t>Definition</w:t>
      </w:r>
    </w:p>
    <w:p w14:paraId="715F2264" w14:textId="6BD08F05" w:rsidR="00416598" w:rsidRDefault="001C136B">
      <w:pPr>
        <w:rPr>
          <w:b/>
          <w:bCs/>
          <w:u w:val="single"/>
        </w:rPr>
      </w:pPr>
      <w:r>
        <w:rPr>
          <w:b/>
          <w:bCs/>
          <w:noProof/>
          <w:u w:val="single"/>
          <w14:ligatures w14:val="standardContextual"/>
        </w:rPr>
        <mc:AlternateContent>
          <mc:Choice Requires="wps">
            <w:drawing>
              <wp:anchor distT="0" distB="0" distL="114300" distR="114300" simplePos="0" relativeHeight="251678720" behindDoc="0" locked="0" layoutInCell="1" allowOverlap="1" wp14:anchorId="3B0B9E0A" wp14:editId="57E11A92">
                <wp:simplePos x="0" y="0"/>
                <wp:positionH relativeFrom="column">
                  <wp:posOffset>4781550</wp:posOffset>
                </wp:positionH>
                <wp:positionV relativeFrom="paragraph">
                  <wp:posOffset>107315</wp:posOffset>
                </wp:positionV>
                <wp:extent cx="298450" cy="806450"/>
                <wp:effectExtent l="0" t="0" r="25400" b="31750"/>
                <wp:wrapNone/>
                <wp:docPr id="26" name="Straight Connector 26"/>
                <wp:cNvGraphicFramePr/>
                <a:graphic xmlns:a="http://schemas.openxmlformats.org/drawingml/2006/main">
                  <a:graphicData uri="http://schemas.microsoft.com/office/word/2010/wordprocessingShape">
                    <wps:wsp>
                      <wps:cNvCnPr/>
                      <wps:spPr>
                        <a:xfrm>
                          <a:off x="0" y="0"/>
                          <a:ext cx="298450" cy="806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5C840" id="Straight Connector 2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5pt,8.45pt" to="400pt,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" strokecolor="#4472c4 [3204]" strokeweight=".5pt">
                <v:stroke joinstyle="miter"/>
              </v:line>
            </w:pict>
          </mc:Fallback>
        </mc:AlternateContent>
      </w:r>
      <w:r w:rsidR="00C17003">
        <w:rPr>
          <w:b/>
          <w:bCs/>
          <w:u w:val="single"/>
        </w:rPr>
        <w:t xml:space="preserve">                                                                                                 </w:t>
      </w:r>
    </w:p>
    <w:p w14:paraId="081C69A3" w14:textId="1B2CD522" w:rsidR="004E25F4" w:rsidRDefault="00432EA2" w:rsidP="007913A0">
      <w:pPr>
        <w:rPr>
          <w:b/>
          <w:bCs/>
        </w:rPr>
      </w:pPr>
      <w:r>
        <w:rPr>
          <w:b/>
          <w:bCs/>
          <w:noProof/>
          <w14:ligatures w14:val="standardContextual"/>
        </w:rPr>
        <mc:AlternateContent>
          <mc:Choice Requires="wps">
            <w:drawing>
              <wp:anchor distT="0" distB="0" distL="114300" distR="114300" simplePos="0" relativeHeight="251697152" behindDoc="0" locked="0" layoutInCell="1" allowOverlap="1" wp14:anchorId="21F940E9" wp14:editId="72AF8A89">
                <wp:simplePos x="0" y="0"/>
                <wp:positionH relativeFrom="column">
                  <wp:posOffset>3206750</wp:posOffset>
                </wp:positionH>
                <wp:positionV relativeFrom="paragraph">
                  <wp:posOffset>128270</wp:posOffset>
                </wp:positionV>
                <wp:extent cx="488950" cy="1854200"/>
                <wp:effectExtent l="0" t="0" r="25400" b="31750"/>
                <wp:wrapNone/>
                <wp:docPr id="46" name="Straight Connector 46"/>
                <wp:cNvGraphicFramePr/>
                <a:graphic xmlns:a="http://schemas.openxmlformats.org/drawingml/2006/main">
                  <a:graphicData uri="http://schemas.microsoft.com/office/word/2010/wordprocessingShape">
                    <wps:wsp>
                      <wps:cNvCnPr/>
                      <wps:spPr>
                        <a:xfrm>
                          <a:off x="0" y="0"/>
                          <a:ext cx="488950" cy="1854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0AF826" id="Straight Connector 4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52.5pt,10.1pt" to="291pt,15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" strokecolor="#4472c4 [3204]" strokeweight=".5pt">
                <v:stroke joinstyle="miter"/>
              </v:line>
            </w:pict>
          </mc:Fallback>
        </mc:AlternateContent>
      </w:r>
      <w:r w:rsidR="00241924">
        <w:rPr>
          <w:b/>
          <w:bCs/>
          <w:noProof/>
          <w14:ligatures w14:val="standardContextual"/>
        </w:rPr>
        <mc:AlternateContent>
          <mc:Choice Requires="wps">
            <w:drawing>
              <wp:anchor distT="0" distB="0" distL="114300" distR="114300" simplePos="0" relativeHeight="251694080" behindDoc="0" locked="0" layoutInCell="1" allowOverlap="1" wp14:anchorId="33827794" wp14:editId="3B3C9599">
                <wp:simplePos x="0" y="0"/>
                <wp:positionH relativeFrom="column">
                  <wp:posOffset>647700</wp:posOffset>
                </wp:positionH>
                <wp:positionV relativeFrom="paragraph">
                  <wp:posOffset>204470</wp:posOffset>
                </wp:positionV>
                <wp:extent cx="558800" cy="1593850"/>
                <wp:effectExtent l="0" t="0" r="31750" b="25400"/>
                <wp:wrapNone/>
                <wp:docPr id="43" name="Straight Connector 43"/>
                <wp:cNvGraphicFramePr/>
                <a:graphic xmlns:a="http://schemas.openxmlformats.org/drawingml/2006/main">
                  <a:graphicData uri="http://schemas.microsoft.com/office/word/2010/wordprocessingShape">
                    <wps:wsp>
                      <wps:cNvCnPr/>
                      <wps:spPr>
                        <a:xfrm flipH="1">
                          <a:off x="0" y="0"/>
                          <a:ext cx="558800" cy="159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FB65F5" id="Straight Connector 43"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51pt,16.1pt" to="95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" strokecolor="#4472c4 [3204]" strokeweight=".5pt">
                <v:stroke joinstyle="miter"/>
              </v:line>
            </w:pict>
          </mc:Fallback>
        </mc:AlternateContent>
      </w:r>
      <w:r w:rsidR="00241924">
        <w:rPr>
          <w:b/>
          <w:bCs/>
          <w:noProof/>
          <w14:ligatures w14:val="standardContextual"/>
        </w:rPr>
        <mc:AlternateContent>
          <mc:Choice Requires="wps">
            <w:drawing>
              <wp:anchor distT="0" distB="0" distL="114300" distR="114300" simplePos="0" relativeHeight="251693056" behindDoc="0" locked="0" layoutInCell="1" allowOverlap="1" wp14:anchorId="10689861" wp14:editId="1C72B2B3">
                <wp:simplePos x="0" y="0"/>
                <wp:positionH relativeFrom="column">
                  <wp:posOffset>1250950</wp:posOffset>
                </wp:positionH>
                <wp:positionV relativeFrom="paragraph">
                  <wp:posOffset>191770</wp:posOffset>
                </wp:positionV>
                <wp:extent cx="558800" cy="1555750"/>
                <wp:effectExtent l="0" t="0" r="31750" b="25400"/>
                <wp:wrapNone/>
                <wp:docPr id="42" name="Straight Connector 42"/>
                <wp:cNvGraphicFramePr/>
                <a:graphic xmlns:a="http://schemas.openxmlformats.org/drawingml/2006/main">
                  <a:graphicData uri="http://schemas.microsoft.com/office/word/2010/wordprocessingShape">
                    <wps:wsp>
                      <wps:cNvCnPr/>
                      <wps:spPr>
                        <a:xfrm>
                          <a:off x="0" y="0"/>
                          <a:ext cx="558800" cy="155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8F3F2A" id="Straight Connector 42"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5pt,15.1pt" to="142.5pt,1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" strokecolor="#4472c4 [3204]" strokeweight=".5pt">
                <v:stroke joinstyle="miter"/>
              </v:line>
            </w:pict>
          </mc:Fallback>
        </mc:AlternateContent>
      </w:r>
      <w:r w:rsidR="00241924">
        <w:rPr>
          <w:b/>
          <w:bCs/>
          <w:noProof/>
          <w14:ligatures w14:val="standardContextual"/>
        </w:rPr>
        <mc:AlternateContent>
          <mc:Choice Requires="wps">
            <w:drawing>
              <wp:anchor distT="0" distB="0" distL="114300" distR="114300" simplePos="0" relativeHeight="251692032" behindDoc="0" locked="0" layoutInCell="1" allowOverlap="1" wp14:anchorId="7DDF8CA6" wp14:editId="04E9F883">
                <wp:simplePos x="0" y="0"/>
                <wp:positionH relativeFrom="column">
                  <wp:posOffset>292100</wp:posOffset>
                </wp:positionH>
                <wp:positionV relativeFrom="paragraph">
                  <wp:posOffset>198120</wp:posOffset>
                </wp:positionV>
                <wp:extent cx="901700" cy="1219200"/>
                <wp:effectExtent l="0" t="0" r="31750" b="19050"/>
                <wp:wrapNone/>
                <wp:docPr id="41" name="Straight Connector 41"/>
                <wp:cNvGraphicFramePr/>
                <a:graphic xmlns:a="http://schemas.openxmlformats.org/drawingml/2006/main">
                  <a:graphicData uri="http://schemas.microsoft.com/office/word/2010/wordprocessingShape">
                    <wps:wsp>
                      <wps:cNvCnPr/>
                      <wps:spPr>
                        <a:xfrm flipH="1">
                          <a:off x="0" y="0"/>
                          <a:ext cx="901700" cy="1219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307FF" id="Straight Connector 41"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23pt,15.6pt" to="94pt,1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" strokecolor="#4472c4 [3204]" strokeweight=".5pt">
                <v:stroke joinstyle="miter"/>
              </v:line>
            </w:pict>
          </mc:Fallback>
        </mc:AlternateContent>
      </w:r>
      <w:r w:rsidR="00241924">
        <w:rPr>
          <w:b/>
          <w:bCs/>
          <w:noProof/>
          <w14:ligatures w14:val="standardContextual"/>
        </w:rPr>
        <mc:AlternateContent>
          <mc:Choice Requires="wps">
            <w:drawing>
              <wp:anchor distT="0" distB="0" distL="114300" distR="114300" simplePos="0" relativeHeight="251691008" behindDoc="0" locked="0" layoutInCell="1" allowOverlap="1" wp14:anchorId="192B9F73" wp14:editId="67B8B605">
                <wp:simplePos x="0" y="0"/>
                <wp:positionH relativeFrom="column">
                  <wp:posOffset>1600200</wp:posOffset>
                </wp:positionH>
                <wp:positionV relativeFrom="paragraph">
                  <wp:posOffset>134620</wp:posOffset>
                </wp:positionV>
                <wp:extent cx="717550" cy="501650"/>
                <wp:effectExtent l="0" t="0" r="25400" b="31750"/>
                <wp:wrapNone/>
                <wp:docPr id="40" name="Straight Connector 40"/>
                <wp:cNvGraphicFramePr/>
                <a:graphic xmlns:a="http://schemas.openxmlformats.org/drawingml/2006/main">
                  <a:graphicData uri="http://schemas.microsoft.com/office/word/2010/wordprocessingShape">
                    <wps:wsp>
                      <wps:cNvCnPr/>
                      <wps:spPr>
                        <a:xfrm>
                          <a:off x="0" y="0"/>
                          <a:ext cx="717550" cy="501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90F2B5" id="Straight Connector 4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26pt,10.6pt" to="182.5pt,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" strokecolor="#4472c4 [3204]" strokeweight=".5pt">
                <v:stroke joinstyle="miter"/>
              </v:line>
            </w:pict>
          </mc:Fallback>
        </mc:AlternateContent>
      </w:r>
      <w:r w:rsidR="00241924">
        <w:rPr>
          <w:b/>
          <w:bCs/>
          <w:noProof/>
          <w14:ligatures w14:val="standardContextual"/>
        </w:rPr>
        <mc:AlternateContent>
          <mc:Choice Requires="wps">
            <w:drawing>
              <wp:anchor distT="0" distB="0" distL="114300" distR="114300" simplePos="0" relativeHeight="251689984" behindDoc="0" locked="0" layoutInCell="1" allowOverlap="1" wp14:anchorId="0CEAC9CF" wp14:editId="39F1D352">
                <wp:simplePos x="0" y="0"/>
                <wp:positionH relativeFrom="column">
                  <wp:posOffset>425450</wp:posOffset>
                </wp:positionH>
                <wp:positionV relativeFrom="paragraph">
                  <wp:posOffset>33020</wp:posOffset>
                </wp:positionV>
                <wp:extent cx="361950" cy="330200"/>
                <wp:effectExtent l="0" t="0" r="19050" b="31750"/>
                <wp:wrapNone/>
                <wp:docPr id="39" name="Straight Connector 39"/>
                <wp:cNvGraphicFramePr/>
                <a:graphic xmlns:a="http://schemas.openxmlformats.org/drawingml/2006/main">
                  <a:graphicData uri="http://schemas.microsoft.com/office/word/2010/wordprocessingShape">
                    <wps:wsp>
                      <wps:cNvCnPr/>
                      <wps:spPr>
                        <a:xfrm flipH="1">
                          <a:off x="0" y="0"/>
                          <a:ext cx="36195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AD95CA" id="Straight Connector 39" o:spid="_x0000_s1026" style="position:absolute;flip:x;z-index:251689984;visibility:visible;mso-wrap-style:square;mso-wrap-distance-left:9pt;mso-wrap-distance-top:0;mso-wrap-distance-right:9pt;mso-wrap-distance-bottom:0;mso-position-horizontal:absolute;mso-position-horizontal-relative:text;mso-position-vertical:absolute;mso-position-vertical-relative:text" from="33.5pt,2.6pt" to="62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" strokecolor="#4472c4 [3204]" strokeweight=".5pt">
                <v:stroke joinstyle="miter"/>
              </v:line>
            </w:pict>
          </mc:Fallback>
        </mc:AlternateContent>
      </w:r>
      <w:r w:rsidR="00C17003" w:rsidRPr="001C136B">
        <w:rPr>
          <w:b/>
          <w:bCs/>
        </w:rPr>
        <w:t xml:space="preserve">        </w:t>
      </w:r>
    </w:p>
    <w:p w14:paraId="244A47EB" w14:textId="77777777" w:rsidR="004E25F4" w:rsidRDefault="004E25F4" w:rsidP="007913A0">
      <w:pPr>
        <w:rPr>
          <w:b/>
          <w:bCs/>
        </w:rPr>
      </w:pPr>
      <w:r>
        <w:t>Customer Service</w:t>
      </w:r>
      <w:r w:rsidR="00C17003" w:rsidRPr="001C136B">
        <w:rPr>
          <w:b/>
          <w:bCs/>
        </w:rPr>
        <w:t xml:space="preserve">        </w:t>
      </w:r>
    </w:p>
    <w:p w14:paraId="6C4F8ADD" w14:textId="0322D493" w:rsidR="00F40BD6" w:rsidRDefault="00C17003" w:rsidP="00F40BD6">
      <w:r w:rsidRPr="001C136B">
        <w:rPr>
          <w:b/>
          <w:bCs/>
        </w:rPr>
        <w:t xml:space="preserve">                                                </w:t>
      </w:r>
      <w:r w:rsidR="00294CCE">
        <w:t>Product quality</w:t>
      </w:r>
      <w:r w:rsidRPr="001C136B">
        <w:rPr>
          <w:b/>
          <w:bCs/>
        </w:rPr>
        <w:t xml:space="preserve">                       </w:t>
      </w:r>
      <w:r w:rsidR="004E25F4">
        <w:rPr>
          <w:b/>
          <w:bCs/>
        </w:rPr>
        <w:t xml:space="preserve">                 </w:t>
      </w:r>
      <w:r w:rsidR="00BE28AC">
        <w:rPr>
          <w:b/>
          <w:bCs/>
        </w:rPr>
        <w:t xml:space="preserve">                       </w:t>
      </w:r>
      <w:r>
        <w:t>Analysis</w:t>
      </w:r>
      <w:r w:rsidR="00294CCE">
        <w:t xml:space="preserve"> </w:t>
      </w:r>
      <w:r>
        <w:t>Approac</w:t>
      </w:r>
      <w:r w:rsidR="00F40BD6">
        <w:t>h</w:t>
      </w:r>
    </w:p>
    <w:p w14:paraId="7F2ADE6F" w14:textId="4C881C17" w:rsidR="00347968" w:rsidRPr="00F40BD6" w:rsidRDefault="00D35987" w:rsidP="00F40BD6">
      <w:pPr>
        <w:pStyle w:val="ListParagraph"/>
        <w:numPr>
          <w:ilvl w:val="0"/>
          <w:numId w:val="7"/>
        </w:numPr>
        <w:rPr>
          <w:b/>
          <w:bCs/>
        </w:rPr>
      </w:pPr>
      <w:r w:rsidRPr="00F40BD6">
        <w:rPr>
          <w:sz w:val="16"/>
          <w:szCs w:val="16"/>
        </w:rPr>
        <w:t>Total quality Management</w:t>
      </w:r>
      <w:r w:rsidR="007913A0" w:rsidRPr="00F40BD6">
        <w:rPr>
          <w:sz w:val="16"/>
          <w:szCs w:val="16"/>
        </w:rPr>
        <w:t>, Six Sigma</w:t>
      </w:r>
    </w:p>
    <w:p w14:paraId="77AA3593" w14:textId="4434C7A4" w:rsidR="00035F61" w:rsidRDefault="00035F61" w:rsidP="00035F61">
      <w:r>
        <w:t xml:space="preserve">Price </w:t>
      </w:r>
    </w:p>
    <w:p w14:paraId="34247874" w14:textId="77A54C73" w:rsidR="009D6A96" w:rsidRPr="00294CCE" w:rsidRDefault="009D6A96" w:rsidP="00035F61">
      <w:r>
        <w:t xml:space="preserve">         Product Quality           </w:t>
      </w:r>
      <w:r w:rsidR="00F40BD6">
        <w:t>Convenience</w:t>
      </w:r>
    </w:p>
    <w:p w14:paraId="1A3DE44B" w14:textId="7A56B18B" w:rsidR="00294CCE" w:rsidRPr="00D35987" w:rsidRDefault="00B75936" w:rsidP="00294CCE">
      <w:r>
        <w:rPr>
          <w:noProof/>
          <w14:ligatures w14:val="standardContextual"/>
        </w:rPr>
        <mc:AlternateContent>
          <mc:Choice Requires="wps">
            <w:drawing>
              <wp:anchor distT="0" distB="0" distL="114300" distR="114300" simplePos="0" relativeHeight="251696128" behindDoc="0" locked="0" layoutInCell="1" allowOverlap="1" wp14:anchorId="6AE6255E" wp14:editId="536ED117">
                <wp:simplePos x="0" y="0"/>
                <wp:positionH relativeFrom="column">
                  <wp:posOffset>2908300</wp:posOffset>
                </wp:positionH>
                <wp:positionV relativeFrom="paragraph">
                  <wp:posOffset>22860</wp:posOffset>
                </wp:positionV>
                <wp:extent cx="1714500" cy="685800"/>
                <wp:effectExtent l="0" t="0" r="19050" b="19050"/>
                <wp:wrapNone/>
                <wp:docPr id="45" name="Oval 45"/>
                <wp:cNvGraphicFramePr/>
                <a:graphic xmlns:a="http://schemas.openxmlformats.org/drawingml/2006/main">
                  <a:graphicData uri="http://schemas.microsoft.com/office/word/2010/wordprocessingShape">
                    <wps:wsp>
                      <wps:cNvSpPr/>
                      <wps:spPr>
                        <a:xfrm>
                          <a:off x="0" y="0"/>
                          <a:ext cx="1714500" cy="6858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EB1BA58" w14:textId="22574E11" w:rsidR="00B75936" w:rsidRDefault="00B75936" w:rsidP="00B75936">
                            <w:pPr>
                              <w:jc w:val="center"/>
                            </w:pPr>
                            <w:r>
                              <w:t>M</w:t>
                            </w:r>
                            <w:r w:rsidR="00432EA2">
                              <w:t>aximizing Customer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AE6255E" id="Oval 45" o:spid="_x0000_s1031" style="position:absolute;margin-left:229pt;margin-top:1.8pt;width:135pt;height:5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" fillcolor="white [3201]" strokecolor="#70ad47 [3209]" strokeweight="1pt">
                <v:stroke joinstyle="miter"/>
                <v:textbox>
                  <w:txbxContent>
                    <w:p w14:paraId="0EB1BA58" w14:textId="22574E11" w:rsidR="00B75936" w:rsidRDefault="00B75936" w:rsidP="00B75936">
                      <w:pPr>
                        <w:jc w:val="center"/>
                      </w:pPr>
                      <w:r>
                        <w:t>M</w:t>
                      </w:r>
                      <w:r w:rsidR="00432EA2">
                        <w:t>aximizing Customer Value</w:t>
                      </w:r>
                    </w:p>
                  </w:txbxContent>
                </v:textbox>
              </v:oval>
            </w:pict>
          </mc:Fallback>
        </mc:AlternateContent>
      </w:r>
      <w:r>
        <w:t xml:space="preserve">                                                                                             </w:t>
      </w:r>
    </w:p>
    <w:p w14:paraId="668536B9" w14:textId="0B85B7BE" w:rsidR="00D35987" w:rsidRPr="00347968" w:rsidRDefault="00F02767" w:rsidP="007913A0">
      <w:r>
        <w:rPr>
          <w:noProof/>
          <w14:ligatures w14:val="standardContextual"/>
        </w:rPr>
        <mc:AlternateContent>
          <mc:Choice Requires="wps">
            <w:drawing>
              <wp:anchor distT="0" distB="0" distL="114300" distR="114300" simplePos="0" relativeHeight="251699200" behindDoc="0" locked="0" layoutInCell="1" allowOverlap="1" wp14:anchorId="23E6A21B" wp14:editId="665E2FFD">
                <wp:simplePos x="0" y="0"/>
                <wp:positionH relativeFrom="column">
                  <wp:posOffset>1219200</wp:posOffset>
                </wp:positionH>
                <wp:positionV relativeFrom="paragraph">
                  <wp:posOffset>247650</wp:posOffset>
                </wp:positionV>
                <wp:extent cx="1746250" cy="971550"/>
                <wp:effectExtent l="0" t="0" r="25400" b="19050"/>
                <wp:wrapNone/>
                <wp:docPr id="48" name="Straight Connector 48"/>
                <wp:cNvGraphicFramePr/>
                <a:graphic xmlns:a="http://schemas.openxmlformats.org/drawingml/2006/main">
                  <a:graphicData uri="http://schemas.microsoft.com/office/word/2010/wordprocessingShape">
                    <wps:wsp>
                      <wps:cNvCnPr/>
                      <wps:spPr>
                        <a:xfrm flipH="1">
                          <a:off x="0" y="0"/>
                          <a:ext cx="1746250" cy="971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1881F2" id="Straight Connector 48"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96pt,19.5pt" to="233.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" strokecolor="#4472c4 [3204]" strokeweight=".5pt">
                <v:stroke joinstyle="miter"/>
              </v:line>
            </w:pict>
          </mc:Fallback>
        </mc:AlternateContent>
      </w:r>
      <w:r>
        <w:rPr>
          <w:noProof/>
          <w14:ligatures w14:val="standardContextual"/>
        </w:rPr>
        <mc:AlternateContent>
          <mc:Choice Requires="wps">
            <w:drawing>
              <wp:anchor distT="0" distB="0" distL="114300" distR="114300" simplePos="0" relativeHeight="251698176" behindDoc="0" locked="0" layoutInCell="1" allowOverlap="1" wp14:anchorId="4D10CDD8" wp14:editId="14F8592B">
                <wp:simplePos x="0" y="0"/>
                <wp:positionH relativeFrom="column">
                  <wp:posOffset>590550</wp:posOffset>
                </wp:positionH>
                <wp:positionV relativeFrom="paragraph">
                  <wp:posOffset>146050</wp:posOffset>
                </wp:positionV>
                <wp:extent cx="2324100" cy="768350"/>
                <wp:effectExtent l="0" t="0" r="19050" b="31750"/>
                <wp:wrapNone/>
                <wp:docPr id="47" name="Straight Connector 47"/>
                <wp:cNvGraphicFramePr/>
                <a:graphic xmlns:a="http://schemas.openxmlformats.org/drawingml/2006/main">
                  <a:graphicData uri="http://schemas.microsoft.com/office/word/2010/wordprocessingShape">
                    <wps:wsp>
                      <wps:cNvCnPr/>
                      <wps:spPr>
                        <a:xfrm flipH="1">
                          <a:off x="0" y="0"/>
                          <a:ext cx="2324100" cy="768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AD5A6F" id="Straight Connector 47" o:spid="_x0000_s1026" style="position:absolute;flip:x;z-index:251698176;visibility:visible;mso-wrap-style:square;mso-wrap-distance-left:9pt;mso-wrap-distance-top:0;mso-wrap-distance-right:9pt;mso-wrap-distance-bottom:0;mso-position-horizontal:absolute;mso-position-horizontal-relative:text;mso-position-vertical:absolute;mso-position-vertical-relative:text" from="46.5pt,11.5pt" to="22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" strokecolor="#4472c4 [3204]" strokeweight=".5pt">
                <v:stroke joinstyle="miter"/>
              </v:line>
            </w:pict>
          </mc:Fallback>
        </mc:AlternateContent>
      </w:r>
    </w:p>
    <w:p w14:paraId="37FE427C" w14:textId="0D355C0C" w:rsidR="00416598" w:rsidRDefault="00A4410D">
      <w:pPr>
        <w:rPr>
          <w:b/>
          <w:bCs/>
          <w:u w:val="single"/>
        </w:rPr>
      </w:pPr>
      <w:r>
        <w:rPr>
          <w:b/>
          <w:bCs/>
          <w:noProof/>
          <w:u w:val="single"/>
          <w14:ligatures w14:val="standardContextual"/>
        </w:rPr>
        <mc:AlternateContent>
          <mc:Choice Requires="wps">
            <w:drawing>
              <wp:anchor distT="0" distB="0" distL="114300" distR="114300" simplePos="0" relativeHeight="251701248" behindDoc="0" locked="0" layoutInCell="1" allowOverlap="1" wp14:anchorId="53B4A010" wp14:editId="7703E183">
                <wp:simplePos x="0" y="0"/>
                <wp:positionH relativeFrom="column">
                  <wp:posOffset>4229100</wp:posOffset>
                </wp:positionH>
                <wp:positionV relativeFrom="paragraph">
                  <wp:posOffset>103505</wp:posOffset>
                </wp:positionV>
                <wp:extent cx="279400" cy="603250"/>
                <wp:effectExtent l="0" t="0" r="25400" b="25400"/>
                <wp:wrapNone/>
                <wp:docPr id="50" name="Straight Connector 50"/>
                <wp:cNvGraphicFramePr/>
                <a:graphic xmlns:a="http://schemas.openxmlformats.org/drawingml/2006/main">
                  <a:graphicData uri="http://schemas.microsoft.com/office/word/2010/wordprocessingShape">
                    <wps:wsp>
                      <wps:cNvCnPr/>
                      <wps:spPr>
                        <a:xfrm>
                          <a:off x="0" y="0"/>
                          <a:ext cx="279400" cy="603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2281EA" id="Straight Connector 5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pt,8.15pt" to="355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" strokecolor="#4472c4 [3204]" strokeweight=".5pt">
                <v:stroke joinstyle="miter"/>
              </v:line>
            </w:pict>
          </mc:Fallback>
        </mc:AlternateContent>
      </w:r>
      <w:r w:rsidR="00F02767">
        <w:rPr>
          <w:b/>
          <w:bCs/>
          <w:noProof/>
          <w:u w:val="single"/>
          <w14:ligatures w14:val="standardContextual"/>
        </w:rPr>
        <mc:AlternateContent>
          <mc:Choice Requires="wps">
            <w:drawing>
              <wp:anchor distT="0" distB="0" distL="114300" distR="114300" simplePos="0" relativeHeight="251702272" behindDoc="0" locked="0" layoutInCell="1" allowOverlap="1" wp14:anchorId="0DE928F4" wp14:editId="3259F56B">
                <wp:simplePos x="0" y="0"/>
                <wp:positionH relativeFrom="column">
                  <wp:posOffset>2851150</wp:posOffset>
                </wp:positionH>
                <wp:positionV relativeFrom="paragraph">
                  <wp:posOffset>135255</wp:posOffset>
                </wp:positionV>
                <wp:extent cx="781050" cy="1016000"/>
                <wp:effectExtent l="0" t="0" r="19050" b="31750"/>
                <wp:wrapNone/>
                <wp:docPr id="51" name="Straight Connector 51"/>
                <wp:cNvGraphicFramePr/>
                <a:graphic xmlns:a="http://schemas.openxmlformats.org/drawingml/2006/main">
                  <a:graphicData uri="http://schemas.microsoft.com/office/word/2010/wordprocessingShape">
                    <wps:wsp>
                      <wps:cNvCnPr/>
                      <wps:spPr>
                        <a:xfrm flipH="1">
                          <a:off x="0" y="0"/>
                          <a:ext cx="781050" cy="1016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DAD2F" id="Straight Connector 51"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224.5pt,10.65pt" to="286pt,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" strokecolor="#4472c4 [3204]" strokeweight=".5pt">
                <v:stroke joinstyle="miter"/>
              </v:line>
            </w:pict>
          </mc:Fallback>
        </mc:AlternateContent>
      </w:r>
      <w:r w:rsidR="00F02767">
        <w:rPr>
          <w:b/>
          <w:bCs/>
          <w:noProof/>
          <w:u w:val="single"/>
          <w14:ligatures w14:val="standardContextual"/>
        </w:rPr>
        <mc:AlternateContent>
          <mc:Choice Requires="wps">
            <w:drawing>
              <wp:anchor distT="0" distB="0" distL="114300" distR="114300" simplePos="0" relativeHeight="251700224" behindDoc="0" locked="0" layoutInCell="1" allowOverlap="1" wp14:anchorId="00D05A6E" wp14:editId="781EA870">
                <wp:simplePos x="0" y="0"/>
                <wp:positionH relativeFrom="column">
                  <wp:posOffset>2254250</wp:posOffset>
                </wp:positionH>
                <wp:positionV relativeFrom="paragraph">
                  <wp:posOffset>84455</wp:posOffset>
                </wp:positionV>
                <wp:extent cx="1136650" cy="819150"/>
                <wp:effectExtent l="0" t="0" r="25400" b="19050"/>
                <wp:wrapNone/>
                <wp:docPr id="49" name="Straight Connector 49"/>
                <wp:cNvGraphicFramePr/>
                <a:graphic xmlns:a="http://schemas.openxmlformats.org/drawingml/2006/main">
                  <a:graphicData uri="http://schemas.microsoft.com/office/word/2010/wordprocessingShape">
                    <wps:wsp>
                      <wps:cNvCnPr/>
                      <wps:spPr>
                        <a:xfrm flipH="1">
                          <a:off x="0" y="0"/>
                          <a:ext cx="1136650" cy="819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9E7982" id="Straight Connector 49"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177.5pt,6.65pt" to="267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" strokecolor="#4472c4 [3204]" strokeweight=".5pt">
                <v:stroke joinstyle="miter"/>
              </v:line>
            </w:pict>
          </mc:Fallback>
        </mc:AlternateContent>
      </w:r>
    </w:p>
    <w:p w14:paraId="08C89AFB" w14:textId="77777777" w:rsidR="00416598" w:rsidRDefault="00416598">
      <w:pPr>
        <w:rPr>
          <w:b/>
          <w:bCs/>
          <w:u w:val="single"/>
        </w:rPr>
      </w:pPr>
    </w:p>
    <w:p w14:paraId="592CC2D1" w14:textId="4E12FD44" w:rsidR="00416598" w:rsidRDefault="00A4410D">
      <w:r>
        <w:rPr>
          <w:noProof/>
          <w14:ligatures w14:val="standardContextual"/>
        </w:rPr>
        <mc:AlternateContent>
          <mc:Choice Requires="wps">
            <w:drawing>
              <wp:anchor distT="0" distB="0" distL="114300" distR="114300" simplePos="0" relativeHeight="251703296" behindDoc="0" locked="0" layoutInCell="1" allowOverlap="1" wp14:anchorId="498AF75D" wp14:editId="6EA81F43">
                <wp:simplePos x="0" y="0"/>
                <wp:positionH relativeFrom="column">
                  <wp:posOffset>4210050</wp:posOffset>
                </wp:positionH>
                <wp:positionV relativeFrom="paragraph">
                  <wp:posOffset>196850</wp:posOffset>
                </wp:positionV>
                <wp:extent cx="946150" cy="609600"/>
                <wp:effectExtent l="0" t="0" r="25400" b="19050"/>
                <wp:wrapNone/>
                <wp:docPr id="52" name="Oval 52"/>
                <wp:cNvGraphicFramePr/>
                <a:graphic xmlns:a="http://schemas.openxmlformats.org/drawingml/2006/main">
                  <a:graphicData uri="http://schemas.microsoft.com/office/word/2010/wordprocessingShape">
                    <wps:wsp>
                      <wps:cNvSpPr/>
                      <wps:spPr>
                        <a:xfrm>
                          <a:off x="0" y="0"/>
                          <a:ext cx="946150" cy="6096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E214D87" w14:textId="0A9BEB54" w:rsidR="00A4410D" w:rsidRDefault="00A4410D" w:rsidP="00A4410D">
                            <w:pPr>
                              <w:jc w:val="center"/>
                            </w:pPr>
                            <w:r>
                              <w:t>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8AF75D" id="Oval 52" o:spid="_x0000_s1032" style="position:absolute;margin-left:331.5pt;margin-top:15.5pt;width:74.5pt;height:4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" fillcolor="white [3201]" strokecolor="#70ad47 [3209]" strokeweight="1pt">
                <v:stroke joinstyle="miter"/>
                <v:textbox>
                  <w:txbxContent>
                    <w:p w14:paraId="4E214D87" w14:textId="0A9BEB54" w:rsidR="00A4410D" w:rsidRDefault="00A4410D" w:rsidP="00A4410D">
                      <w:pPr>
                        <w:jc w:val="center"/>
                      </w:pPr>
                      <w:r>
                        <w:t>Factors</w:t>
                      </w:r>
                    </w:p>
                  </w:txbxContent>
                </v:textbox>
              </v:oval>
            </w:pict>
          </mc:Fallback>
        </mc:AlternateContent>
      </w:r>
      <w:r w:rsidR="00432EA2">
        <w:t xml:space="preserve">Differentiation        </w:t>
      </w:r>
      <w:r w:rsidR="00F02767">
        <w:t xml:space="preserve">                                                                                              </w:t>
      </w:r>
    </w:p>
    <w:p w14:paraId="49E3B2EC" w14:textId="5635E7DD" w:rsidR="00432EA2" w:rsidRDefault="00432EA2">
      <w:r>
        <w:t xml:space="preserve">                           Retention                    Value</w:t>
      </w:r>
    </w:p>
    <w:p w14:paraId="2AE5EBE0" w14:textId="3E2F2A6F" w:rsidR="00F02767" w:rsidRDefault="00A12098" w:rsidP="00F02767">
      <w:r>
        <w:rPr>
          <w:noProof/>
          <w14:ligatures w14:val="standardContextual"/>
        </w:rPr>
        <mc:AlternateContent>
          <mc:Choice Requires="wps">
            <w:drawing>
              <wp:anchor distT="0" distB="0" distL="114300" distR="114300" simplePos="0" relativeHeight="251704320" behindDoc="0" locked="0" layoutInCell="1" allowOverlap="1" wp14:anchorId="327BB1CD" wp14:editId="2572A52E">
                <wp:simplePos x="0" y="0"/>
                <wp:positionH relativeFrom="column">
                  <wp:posOffset>4870450</wp:posOffset>
                </wp:positionH>
                <wp:positionV relativeFrom="paragraph">
                  <wp:posOffset>214630</wp:posOffset>
                </wp:positionV>
                <wp:extent cx="209550" cy="374650"/>
                <wp:effectExtent l="0" t="0" r="19050" b="25400"/>
                <wp:wrapNone/>
                <wp:docPr id="53" name="Straight Connector 53"/>
                <wp:cNvGraphicFramePr/>
                <a:graphic xmlns:a="http://schemas.openxmlformats.org/drawingml/2006/main">
                  <a:graphicData uri="http://schemas.microsoft.com/office/word/2010/wordprocessingShape">
                    <wps:wsp>
                      <wps:cNvCnPr/>
                      <wps:spPr>
                        <a:xfrm>
                          <a:off x="0" y="0"/>
                          <a:ext cx="209550" cy="374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3C87D3" id="Straight Connector 53"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83.5pt,16.9pt" to="400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" strokecolor="#4472c4 [3204]" strokeweight=".5pt">
                <v:stroke joinstyle="miter"/>
              </v:line>
            </w:pict>
          </mc:Fallback>
        </mc:AlternateContent>
      </w:r>
      <w:r w:rsidR="00F02767">
        <w:t xml:space="preserve">                                                                                   </w:t>
      </w:r>
      <w:r w:rsidR="00A4410D">
        <w:t xml:space="preserve">     Culture                                             </w:t>
      </w:r>
      <w:r w:rsidR="00F02767">
        <w:t xml:space="preserve"> </w:t>
      </w:r>
    </w:p>
    <w:p w14:paraId="05CEBCB1" w14:textId="5E89B4D0" w:rsidR="00F02767" w:rsidRDefault="00F02767" w:rsidP="00A4410D"/>
    <w:p w14:paraId="08EB0CCA" w14:textId="7DB380AD" w:rsidR="00A4410D" w:rsidRPr="00A12098" w:rsidRDefault="00A12098" w:rsidP="00A4410D">
      <w:pPr>
        <w:pStyle w:val="ListParagraph"/>
        <w:numPr>
          <w:ilvl w:val="0"/>
          <w:numId w:val="7"/>
        </w:numPr>
      </w:pPr>
      <w:r>
        <w:rPr>
          <w:sz w:val="16"/>
          <w:szCs w:val="16"/>
        </w:rPr>
        <w:t>Customer life time value (CLV)</w:t>
      </w:r>
    </w:p>
    <w:p w14:paraId="7723B9A4" w14:textId="4890FFE9" w:rsidR="00A12098" w:rsidRPr="00A12098" w:rsidRDefault="00A12098" w:rsidP="00A4410D">
      <w:pPr>
        <w:pStyle w:val="ListParagraph"/>
        <w:numPr>
          <w:ilvl w:val="0"/>
          <w:numId w:val="7"/>
        </w:numPr>
      </w:pPr>
      <w:r>
        <w:rPr>
          <w:sz w:val="16"/>
          <w:szCs w:val="16"/>
        </w:rPr>
        <w:t>Service Quality</w:t>
      </w:r>
    </w:p>
    <w:p w14:paraId="57796B11" w14:textId="6E8CD509" w:rsidR="00A12098" w:rsidRPr="00432EA2" w:rsidRDefault="00A12098" w:rsidP="00A4410D">
      <w:pPr>
        <w:pStyle w:val="ListParagraph"/>
        <w:numPr>
          <w:ilvl w:val="0"/>
          <w:numId w:val="7"/>
        </w:numPr>
      </w:pPr>
      <w:r>
        <w:rPr>
          <w:sz w:val="16"/>
          <w:szCs w:val="16"/>
        </w:rPr>
        <w:t>Customer Relationship Management (CRM)</w:t>
      </w:r>
    </w:p>
    <w:p w14:paraId="568E7B05" w14:textId="362FBE7D" w:rsidR="00416598" w:rsidRPr="00BF5C16" w:rsidRDefault="005A4B40" w:rsidP="00BF5C16">
      <w:pPr>
        <w:rPr>
          <w:b/>
          <w:bCs/>
          <w:u w:val="single"/>
        </w:rPr>
      </w:pPr>
      <w:r w:rsidRPr="00BF5C16">
        <w:rPr>
          <w:b/>
          <w:bCs/>
          <w:u w:val="single"/>
        </w:rPr>
        <w:lastRenderedPageBreak/>
        <w:t>Evaluating</w:t>
      </w:r>
      <w:r w:rsidR="00551AFC" w:rsidRPr="00BF5C16">
        <w:rPr>
          <w:b/>
          <w:bCs/>
          <w:u w:val="single"/>
        </w:rPr>
        <w:t xml:space="preserve"> customer </w:t>
      </w:r>
      <w:r w:rsidRPr="00BF5C16">
        <w:rPr>
          <w:b/>
          <w:bCs/>
          <w:u w:val="single"/>
        </w:rPr>
        <w:t xml:space="preserve">relationship </w:t>
      </w:r>
    </w:p>
    <w:p w14:paraId="302E77A9" w14:textId="7BCE8848" w:rsidR="005A4B40" w:rsidRDefault="00EF29E6">
      <w:r>
        <w:t>Customer</w:t>
      </w:r>
      <w:r w:rsidR="009B460E">
        <w:t xml:space="preserve"> relationship is one of the important elements of any </w:t>
      </w:r>
      <w:r w:rsidR="00AD64F5">
        <w:t>business</w:t>
      </w:r>
      <w:r w:rsidR="009B460E">
        <w:t xml:space="preserve"> </w:t>
      </w:r>
      <w:r w:rsidR="00F235C2">
        <w:t xml:space="preserve">or organisations. It refers to all the methods, </w:t>
      </w:r>
      <w:r>
        <w:t>strategies</w:t>
      </w:r>
      <w:r w:rsidR="00F235C2">
        <w:t xml:space="preserve"> </w:t>
      </w:r>
      <w:r w:rsidR="00AD64F5">
        <w:t xml:space="preserve">and </w:t>
      </w:r>
      <w:r w:rsidR="00D4675A">
        <w:t>processes</w:t>
      </w:r>
      <w:r>
        <w:t xml:space="preserve">, the company </w:t>
      </w:r>
      <w:r w:rsidR="00E64AA8">
        <w:t xml:space="preserve">uses to interact, build and keep the customer </w:t>
      </w:r>
      <w:r w:rsidR="00A5355A">
        <w:t xml:space="preserve">relationship. Every company </w:t>
      </w:r>
      <w:r w:rsidR="004C2394">
        <w:t xml:space="preserve">keeps a </w:t>
      </w:r>
      <w:r w:rsidR="00D4675A">
        <w:t>continuous</w:t>
      </w:r>
      <w:r w:rsidR="004C2394">
        <w:t xml:space="preserve"> </w:t>
      </w:r>
      <w:r w:rsidR="00D4675A">
        <w:t xml:space="preserve">interaction. It impacts </w:t>
      </w:r>
      <w:r w:rsidR="00976AF5">
        <w:t xml:space="preserve">the company </w:t>
      </w:r>
      <w:r w:rsidR="00697832">
        <w:t>consistency</w:t>
      </w:r>
      <w:r w:rsidR="00976AF5">
        <w:t xml:space="preserve"> </w:t>
      </w:r>
      <w:r w:rsidR="003045E3">
        <w:t xml:space="preserve">and it </w:t>
      </w:r>
      <w:r w:rsidR="002167C2">
        <w:t>achieves</w:t>
      </w:r>
      <w:r w:rsidR="003045E3">
        <w:t xml:space="preserve"> the organizations</w:t>
      </w:r>
      <w:r w:rsidR="00697832">
        <w:t xml:space="preserve">. A good customer relationship </w:t>
      </w:r>
      <w:r w:rsidR="00947BE1">
        <w:t xml:space="preserve">consists long – </w:t>
      </w:r>
      <w:r w:rsidR="00C729E6">
        <w:t>term interactions</w:t>
      </w:r>
      <w:r w:rsidR="00947BE1">
        <w:t xml:space="preserve"> </w:t>
      </w:r>
      <w:r w:rsidR="00C729E6">
        <w:t xml:space="preserve">and friendly </w:t>
      </w:r>
      <w:r w:rsidR="00BF5C16">
        <w:t>policies</w:t>
      </w:r>
      <w:r w:rsidR="00C729E6">
        <w:t xml:space="preserve"> which result </w:t>
      </w:r>
      <w:r w:rsidR="00FA6582">
        <w:t>in high customer</w:t>
      </w:r>
      <w:r w:rsidR="006043C4">
        <w:t xml:space="preserve"> retention</w:t>
      </w:r>
      <w:r w:rsidR="000C02C5">
        <w:t xml:space="preserve">, increased </w:t>
      </w:r>
      <w:r w:rsidR="00362B8F">
        <w:t>customer life</w:t>
      </w:r>
      <w:r w:rsidR="000C02C5">
        <w:t xml:space="preserve"> time value and customer loyalties</w:t>
      </w:r>
      <w:r w:rsidR="00362B8F">
        <w:t>.</w:t>
      </w:r>
    </w:p>
    <w:p w14:paraId="7A7EFF28" w14:textId="1933C5CE" w:rsidR="00362B8F" w:rsidRPr="00BF5C16" w:rsidRDefault="00362B8F" w:rsidP="00BF5C16">
      <w:pPr>
        <w:rPr>
          <w:b/>
          <w:bCs/>
          <w:u w:val="single"/>
        </w:rPr>
      </w:pPr>
      <w:r w:rsidRPr="00BF5C16">
        <w:rPr>
          <w:b/>
          <w:bCs/>
          <w:u w:val="single"/>
        </w:rPr>
        <w:t xml:space="preserve">Quality process </w:t>
      </w:r>
    </w:p>
    <w:p w14:paraId="200CCC1F" w14:textId="5E2C1B72" w:rsidR="00362B8F" w:rsidRDefault="007200A2">
      <w:r>
        <w:t xml:space="preserve">Customer quality process is </w:t>
      </w:r>
      <w:r w:rsidR="004C61B4">
        <w:t xml:space="preserve">strategic </w:t>
      </w:r>
      <w:r w:rsidR="00655EEA">
        <w:t xml:space="preserve">process which includes delivering and </w:t>
      </w:r>
      <w:r w:rsidR="00754FB8">
        <w:t>monitoring</w:t>
      </w:r>
      <w:r w:rsidR="00655EEA">
        <w:t xml:space="preserve"> </w:t>
      </w:r>
      <w:r w:rsidR="00E3712F">
        <w:t xml:space="preserve">best customer standards along with </w:t>
      </w:r>
      <w:r w:rsidR="0005062F">
        <w:t>st</w:t>
      </w:r>
      <w:r w:rsidR="00F960F3">
        <w:t>and</w:t>
      </w:r>
      <w:r w:rsidR="00FB5683">
        <w:t>ardised</w:t>
      </w:r>
      <w:r w:rsidR="00F960F3">
        <w:t xml:space="preserve"> </w:t>
      </w:r>
      <w:r w:rsidR="006D1937">
        <w:t>customer service</w:t>
      </w:r>
      <w:r w:rsidR="00395667">
        <w:t xml:space="preserve">. The </w:t>
      </w:r>
      <w:r w:rsidR="00DB750C">
        <w:t>process also</w:t>
      </w:r>
      <w:r w:rsidR="00022E24">
        <w:t xml:space="preserve"> includes </w:t>
      </w:r>
      <w:r w:rsidR="00D90C3E">
        <w:t xml:space="preserve">supporting agents which works on forming </w:t>
      </w:r>
      <w:r w:rsidR="00C128A8">
        <w:t xml:space="preserve">of customer loyalty.it is important for the companies to measure </w:t>
      </w:r>
      <w:r w:rsidR="00EA6468">
        <w:t xml:space="preserve">customer service quality at times to ensure that the customers </w:t>
      </w:r>
      <w:r w:rsidR="00DB750C">
        <w:t>stay with the company.</w:t>
      </w:r>
    </w:p>
    <w:p w14:paraId="6A661D5A" w14:textId="138EE493" w:rsidR="00885DDF" w:rsidRPr="00BF5C16" w:rsidRDefault="0009047A" w:rsidP="00BF5C16">
      <w:pPr>
        <w:rPr>
          <w:b/>
          <w:bCs/>
          <w:u w:val="single"/>
        </w:rPr>
      </w:pPr>
      <w:r w:rsidRPr="00BF5C16">
        <w:rPr>
          <w:b/>
          <w:bCs/>
          <w:u w:val="single"/>
        </w:rPr>
        <w:t xml:space="preserve">Measuring customer </w:t>
      </w:r>
      <w:r w:rsidR="000536C5" w:rsidRPr="00BF5C16">
        <w:rPr>
          <w:b/>
          <w:bCs/>
          <w:u w:val="single"/>
        </w:rPr>
        <w:t>requirements</w:t>
      </w:r>
    </w:p>
    <w:p w14:paraId="764424A8" w14:textId="4D8EBA98" w:rsidR="0009047A" w:rsidRDefault="000E1100">
      <w:r>
        <w:t xml:space="preserve">Keeping check on customer </w:t>
      </w:r>
      <w:r w:rsidR="000536C5">
        <w:t>requirements</w:t>
      </w:r>
      <w:r>
        <w:t xml:space="preserve"> and needs is important </w:t>
      </w:r>
      <w:r w:rsidR="002C678E">
        <w:t xml:space="preserve">for any </w:t>
      </w:r>
      <w:r w:rsidR="00CA3705">
        <w:t>business</w:t>
      </w:r>
      <w:r w:rsidR="00F34C39">
        <w:t xml:space="preserve"> </w:t>
      </w:r>
      <w:r w:rsidR="002C678E">
        <w:t>. It helps the organ</w:t>
      </w:r>
      <w:r w:rsidR="00C133B3">
        <w:t xml:space="preserve">isations in the discovery phase </w:t>
      </w:r>
      <w:r w:rsidR="00967F77">
        <w:t xml:space="preserve">and gives vital knowledge </w:t>
      </w:r>
      <w:r w:rsidR="00B37EFC">
        <w:t xml:space="preserve">about the customer needs. The data gathered </w:t>
      </w:r>
      <w:r w:rsidR="006A68F5">
        <w:t xml:space="preserve">to know the customer </w:t>
      </w:r>
      <w:r w:rsidR="00682391">
        <w:t xml:space="preserve">can be used to </w:t>
      </w:r>
      <w:r w:rsidR="000536C5">
        <w:t>prioritised</w:t>
      </w:r>
      <w:r w:rsidR="00682391">
        <w:t xml:space="preserve"> </w:t>
      </w:r>
      <w:r w:rsidR="000536C5">
        <w:t>customers.</w:t>
      </w:r>
      <w:r w:rsidR="00475654">
        <w:t xml:space="preserve"> Keeping regular </w:t>
      </w:r>
      <w:r w:rsidR="00CA3705">
        <w:t>monitoring</w:t>
      </w:r>
      <w:r w:rsidR="00475654">
        <w:t xml:space="preserve"> </w:t>
      </w:r>
      <w:r w:rsidR="00402F7C">
        <w:t xml:space="preserve">could help the management to make </w:t>
      </w:r>
      <w:r w:rsidR="0097045C">
        <w:t>decisions</w:t>
      </w:r>
      <w:r w:rsidR="00402F7C">
        <w:t xml:space="preserve"> </w:t>
      </w:r>
      <w:r w:rsidR="0097045C">
        <w:t>based on the customer requirements.</w:t>
      </w:r>
    </w:p>
    <w:p w14:paraId="15E01719" w14:textId="77D5F950" w:rsidR="00E61572" w:rsidRPr="00BF5C16" w:rsidRDefault="00E61572" w:rsidP="00BF5C16">
      <w:pPr>
        <w:rPr>
          <w:b/>
          <w:bCs/>
          <w:u w:val="single"/>
        </w:rPr>
      </w:pPr>
      <w:r w:rsidRPr="00BF5C16">
        <w:rPr>
          <w:b/>
          <w:bCs/>
          <w:u w:val="single"/>
        </w:rPr>
        <w:t>Customer experience</w:t>
      </w:r>
    </w:p>
    <w:p w14:paraId="7DF3469E" w14:textId="68B26A27" w:rsidR="00F94D34" w:rsidRDefault="00391EBE">
      <w:r w:rsidRPr="00F022EF">
        <w:t xml:space="preserve">Customer </w:t>
      </w:r>
      <w:r w:rsidR="003D44EE" w:rsidRPr="00F022EF">
        <w:t>experience</w:t>
      </w:r>
      <w:r w:rsidRPr="00F022EF">
        <w:t xml:space="preserve"> </w:t>
      </w:r>
      <w:r w:rsidR="00F022EF" w:rsidRPr="00F022EF">
        <w:t>is sum</w:t>
      </w:r>
      <w:r w:rsidR="00F022EF">
        <w:t xml:space="preserve"> of customers perception </w:t>
      </w:r>
      <w:r w:rsidR="003D44EE">
        <w:t>for the product or service, they are buying</w:t>
      </w:r>
      <w:r w:rsidR="003029A1">
        <w:t xml:space="preserve">, </w:t>
      </w:r>
      <w:r w:rsidR="002070E2">
        <w:t xml:space="preserve">their </w:t>
      </w:r>
      <w:r w:rsidR="003029A1">
        <w:t xml:space="preserve">feelings after buying </w:t>
      </w:r>
      <w:r w:rsidR="003112BE">
        <w:t>for the first time and their intentions with the brand</w:t>
      </w:r>
      <w:r w:rsidR="002070E2">
        <w:t xml:space="preserve"> during the buying process</w:t>
      </w:r>
      <w:r w:rsidR="004B3C62">
        <w:t xml:space="preserve">. Company with the best customer </w:t>
      </w:r>
      <w:r w:rsidR="0034765E">
        <w:t>experience</w:t>
      </w:r>
      <w:r w:rsidR="00BC2CD8">
        <w:t xml:space="preserve"> </w:t>
      </w:r>
      <w:r w:rsidR="0034765E">
        <w:t>strategy</w:t>
      </w:r>
      <w:r w:rsidR="00BC2CD8">
        <w:t xml:space="preserve"> helps them to highlight </w:t>
      </w:r>
      <w:r w:rsidR="0034765E">
        <w:t xml:space="preserve">every </w:t>
      </w:r>
      <w:r w:rsidR="00D97EB4">
        <w:t>aspect</w:t>
      </w:r>
      <w:r w:rsidR="0065448C">
        <w:t xml:space="preserve"> of their</w:t>
      </w:r>
      <w:r w:rsidR="009D37D2">
        <w:t xml:space="preserve"> offerings, which includes quality, marketing</w:t>
      </w:r>
      <w:r w:rsidR="008B624F">
        <w:t xml:space="preserve"> or advertising</w:t>
      </w:r>
      <w:r w:rsidR="000D6B96">
        <w:t xml:space="preserve">, packaging of product and reliability </w:t>
      </w:r>
      <w:r w:rsidR="00EC2D2E">
        <w:t>during usage. According “Harvard Business Review”, A brand has successful customer experience, when</w:t>
      </w:r>
      <w:r w:rsidR="005506B3">
        <w:t xml:space="preserve"> they embed their fundamental value preposition in the offering every features.</w:t>
      </w:r>
    </w:p>
    <w:p w14:paraId="0C796352" w14:textId="6A7F2FEF" w:rsidR="00391EBE" w:rsidRDefault="001A63C1">
      <w:pPr>
        <w:rPr>
          <w:b/>
          <w:bCs/>
          <w:u w:val="single"/>
        </w:rPr>
      </w:pPr>
      <w:r w:rsidRPr="001A63C1">
        <w:rPr>
          <w:b/>
          <w:bCs/>
          <w:u w:val="single"/>
        </w:rPr>
        <w:t xml:space="preserve">Improving the customer experience </w:t>
      </w:r>
      <w:r w:rsidR="0065448C" w:rsidRPr="001A63C1">
        <w:rPr>
          <w:b/>
          <w:bCs/>
          <w:u w:val="single"/>
        </w:rPr>
        <w:t xml:space="preserve"> </w:t>
      </w:r>
      <w:r w:rsidR="0034765E" w:rsidRPr="001A63C1">
        <w:rPr>
          <w:b/>
          <w:bCs/>
          <w:u w:val="single"/>
        </w:rPr>
        <w:t xml:space="preserve"> </w:t>
      </w:r>
    </w:p>
    <w:p w14:paraId="4DA9C5DF" w14:textId="2B40B03E" w:rsidR="001A63C1" w:rsidRDefault="007C2153">
      <w:r>
        <w:t xml:space="preserve">Improving </w:t>
      </w:r>
      <w:r w:rsidR="00F2337C">
        <w:t xml:space="preserve">customer </w:t>
      </w:r>
      <w:r w:rsidR="00D97EB4">
        <w:t>experience</w:t>
      </w:r>
      <w:r w:rsidR="00F2337C">
        <w:t xml:space="preserve"> into days competitive </w:t>
      </w:r>
      <w:r w:rsidR="008921DB">
        <w:t>industries sh</w:t>
      </w:r>
      <w:r w:rsidR="001A5168">
        <w:t xml:space="preserve">ould be one of the top priorities </w:t>
      </w:r>
      <w:r w:rsidR="00F64140">
        <w:t xml:space="preserve">of the </w:t>
      </w:r>
      <w:r w:rsidR="00D97EB4">
        <w:t>business</w:t>
      </w:r>
      <w:r w:rsidR="008410C4">
        <w:t xml:space="preserve">. The end goal </w:t>
      </w:r>
      <w:r w:rsidR="003477D4">
        <w:t>of the company should be satisfying their customers</w:t>
      </w:r>
      <w:r w:rsidR="00D97EB4">
        <w:t xml:space="preserve"> according to their requirements </w:t>
      </w:r>
      <w:r w:rsidR="00F461E7">
        <w:t xml:space="preserve">and needs </w:t>
      </w:r>
      <w:r w:rsidR="007A4F3C">
        <w:t xml:space="preserve">and provide the best possible options and </w:t>
      </w:r>
      <w:r w:rsidR="007268B4">
        <w:t>experiences</w:t>
      </w:r>
      <w:r w:rsidR="003A2B81">
        <w:t xml:space="preserve"> </w:t>
      </w:r>
      <w:r w:rsidR="0016396F">
        <w:t xml:space="preserve"> to the end</w:t>
      </w:r>
      <w:r w:rsidR="006D2104">
        <w:t xml:space="preserve"> consumers. According Forrester Research, Business who works on improving customer experience has 14% advantage over the other companies or businesses. Better Customer experience makes the customer </w:t>
      </w:r>
      <w:r w:rsidR="007970BF">
        <w:t xml:space="preserve">to initiate </w:t>
      </w:r>
      <w:r w:rsidR="00AC4D13">
        <w:t>to buy the product and service. Companies with better customer experience</w:t>
      </w:r>
      <w:r w:rsidR="00F63304">
        <w:t xml:space="preserve"> can increase the number of customers, brand image, reduce negative feedbacks and satisfy the customer needs</w:t>
      </w:r>
      <w:r w:rsidR="006B42C3">
        <w:t>, so they could not change from the providers.</w:t>
      </w:r>
    </w:p>
    <w:p w14:paraId="1124135C" w14:textId="77777777" w:rsidR="006B42C3" w:rsidRDefault="006B42C3"/>
    <w:p w14:paraId="7A7AD593" w14:textId="77777777" w:rsidR="00C6611D" w:rsidRDefault="00C6611D" w:rsidP="00BF5C16">
      <w:pPr>
        <w:rPr>
          <w:b/>
          <w:bCs/>
          <w:u w:val="single"/>
        </w:rPr>
      </w:pPr>
    </w:p>
    <w:p w14:paraId="6EDED0F3" w14:textId="77777777" w:rsidR="00C6611D" w:rsidRDefault="00C6611D" w:rsidP="00BF5C16">
      <w:pPr>
        <w:rPr>
          <w:b/>
          <w:bCs/>
          <w:u w:val="single"/>
        </w:rPr>
      </w:pPr>
    </w:p>
    <w:p w14:paraId="0BF74D8A" w14:textId="77777777" w:rsidR="00C6611D" w:rsidRDefault="00C6611D" w:rsidP="00BF5C16">
      <w:pPr>
        <w:rPr>
          <w:b/>
          <w:bCs/>
          <w:u w:val="single"/>
        </w:rPr>
      </w:pPr>
    </w:p>
    <w:p w14:paraId="558F7146" w14:textId="77777777" w:rsidR="00C6611D" w:rsidRDefault="00C6611D" w:rsidP="00BF5C16">
      <w:pPr>
        <w:rPr>
          <w:b/>
          <w:bCs/>
          <w:u w:val="single"/>
        </w:rPr>
      </w:pPr>
    </w:p>
    <w:p w14:paraId="50BB8C5F" w14:textId="77777777" w:rsidR="00C6611D" w:rsidRDefault="00C6611D" w:rsidP="00BF5C16">
      <w:pPr>
        <w:rPr>
          <w:b/>
          <w:bCs/>
          <w:u w:val="single"/>
        </w:rPr>
      </w:pPr>
    </w:p>
    <w:p w14:paraId="3FA5EE95" w14:textId="7AF9804A" w:rsidR="006B42C3" w:rsidRPr="00BF5C16" w:rsidRDefault="00041192" w:rsidP="00BF5C16">
      <w:pPr>
        <w:rPr>
          <w:b/>
          <w:bCs/>
        </w:rPr>
      </w:pPr>
      <w:r w:rsidRPr="00BF5C16">
        <w:rPr>
          <w:b/>
          <w:bCs/>
          <w:u w:val="single"/>
        </w:rPr>
        <w:lastRenderedPageBreak/>
        <w:t>Maximizing Customer Value</w:t>
      </w:r>
    </w:p>
    <w:p w14:paraId="6467A771" w14:textId="23713427" w:rsidR="00041192" w:rsidRDefault="00733CA2" w:rsidP="00041192">
      <w:r>
        <w:t xml:space="preserve">Customer value maximization could take place by using different set of techniques and strategies to retain the customers, </w:t>
      </w:r>
      <w:r w:rsidR="002C6019">
        <w:t>number</w:t>
      </w:r>
      <w:r>
        <w:t xml:space="preserve"> of transactions made by customer</w:t>
      </w:r>
      <w:r w:rsidR="002C6019">
        <w:t xml:space="preserve"> and make the customer active with businesses. </w:t>
      </w:r>
    </w:p>
    <w:p w14:paraId="6CA23683" w14:textId="21B69D4A" w:rsidR="002C6019" w:rsidRDefault="002C6019" w:rsidP="00041192">
      <w:r>
        <w:t>Once the company get the new customers, the ultimate goal is to retain for a longer period to maximize</w:t>
      </w:r>
      <w:r w:rsidR="007C1E81">
        <w:t xml:space="preserve"> the company revenues</w:t>
      </w:r>
      <w:r w:rsidR="00A34612">
        <w:t xml:space="preserve"> and the customer needs. Customer value maximization could be achieved by combination of different ca</w:t>
      </w:r>
      <w:r w:rsidR="000274E8">
        <w:t>pabilities.</w:t>
      </w:r>
    </w:p>
    <w:p w14:paraId="6223A2FF" w14:textId="43881179" w:rsidR="00A34612" w:rsidRDefault="00330918" w:rsidP="00B4355C">
      <w:pPr>
        <w:pStyle w:val="ListParagraph"/>
        <w:numPr>
          <w:ilvl w:val="0"/>
          <w:numId w:val="9"/>
        </w:numPr>
      </w:pPr>
      <w:r>
        <w:t>Customer Segmentation:</w:t>
      </w:r>
    </w:p>
    <w:p w14:paraId="38FF810C" w14:textId="7C596C16" w:rsidR="00330918" w:rsidRDefault="00330918" w:rsidP="00330918">
      <w:pPr>
        <w:pStyle w:val="ListParagraph"/>
      </w:pPr>
      <w:r>
        <w:t xml:space="preserve">Customers are differentiated nu different groups. Each group </w:t>
      </w:r>
      <w:r w:rsidR="00862B9F">
        <w:t xml:space="preserve">behaviour is </w:t>
      </w:r>
      <w:r w:rsidR="00673954">
        <w:t>observed</w:t>
      </w:r>
      <w:r w:rsidR="00862B9F">
        <w:t xml:space="preserve"> and assumptions are made by the behaviours</w:t>
      </w:r>
      <w:r w:rsidR="00673954">
        <w:t>. Later it turns into decisions.</w:t>
      </w:r>
    </w:p>
    <w:p w14:paraId="62B61D52" w14:textId="77777777" w:rsidR="00706CFA" w:rsidRDefault="00706CFA" w:rsidP="00330918">
      <w:pPr>
        <w:pStyle w:val="ListParagraph"/>
      </w:pPr>
    </w:p>
    <w:p w14:paraId="2BF75E78" w14:textId="595905E3" w:rsidR="00673954" w:rsidRDefault="00673954" w:rsidP="00673954">
      <w:pPr>
        <w:pStyle w:val="ListParagraph"/>
        <w:numPr>
          <w:ilvl w:val="0"/>
          <w:numId w:val="9"/>
        </w:numPr>
      </w:pPr>
      <w:r>
        <w:t>Tracking:</w:t>
      </w:r>
    </w:p>
    <w:p w14:paraId="5FAEF1C5" w14:textId="63D0C36F" w:rsidR="00706CFA" w:rsidRDefault="00673954" w:rsidP="00706CFA">
      <w:pPr>
        <w:pStyle w:val="ListParagraph"/>
      </w:pPr>
      <w:r>
        <w:t>Customer mapping is carried</w:t>
      </w:r>
      <w:r w:rsidR="00E434E4">
        <w:t xml:space="preserve"> out where the company analyse the customer lifecycle with the company. They customer is analysed</w:t>
      </w:r>
      <w:r w:rsidR="005A6925">
        <w:t xml:space="preserve">, how they were as a </w:t>
      </w:r>
      <w:r w:rsidR="00706CFA">
        <w:t>first-time</w:t>
      </w:r>
      <w:r w:rsidR="005A6925">
        <w:t xml:space="preserve"> buyer and where they are n</w:t>
      </w:r>
      <w:r w:rsidR="00706CFA">
        <w:t>ow.</w:t>
      </w:r>
    </w:p>
    <w:p w14:paraId="1298CA0E" w14:textId="77777777" w:rsidR="00706CFA" w:rsidRDefault="00706CFA" w:rsidP="00706CFA">
      <w:pPr>
        <w:pStyle w:val="ListParagraph"/>
      </w:pPr>
    </w:p>
    <w:p w14:paraId="470C4095" w14:textId="63007F23" w:rsidR="00706CFA" w:rsidRDefault="00516543" w:rsidP="00706CFA">
      <w:pPr>
        <w:pStyle w:val="ListParagraph"/>
        <w:numPr>
          <w:ilvl w:val="0"/>
          <w:numId w:val="9"/>
        </w:numPr>
      </w:pPr>
      <w:r>
        <w:t>Retention:</w:t>
      </w:r>
    </w:p>
    <w:p w14:paraId="7C1D94BA" w14:textId="03235120" w:rsidR="00516543" w:rsidRDefault="00516543" w:rsidP="00516543">
      <w:pPr>
        <w:pStyle w:val="ListParagraph"/>
      </w:pPr>
      <w:r>
        <w:t xml:space="preserve">It is important for the companies to keep hold of their customers for a longer period of time. The companies work on retaining the customer from the start of the customer journey with the brand. For this reason, the company offers different discounts, rewards, royalty card, </w:t>
      </w:r>
      <w:r w:rsidR="00690513">
        <w:t>and loyalty cards to the customers. Furthermore, the company responds in the best possible manner to the customer feedbacks and work on it to improve the customer experience.</w:t>
      </w:r>
    </w:p>
    <w:p w14:paraId="0773ADF9" w14:textId="77777777" w:rsidR="00462B26" w:rsidRDefault="00462B26" w:rsidP="00516543">
      <w:pPr>
        <w:pStyle w:val="ListParagraph"/>
      </w:pPr>
    </w:p>
    <w:p w14:paraId="4A07E267" w14:textId="23F57EEF" w:rsidR="00462B26" w:rsidRDefault="00462B26" w:rsidP="00462B26">
      <w:pPr>
        <w:pStyle w:val="ListParagraph"/>
        <w:numPr>
          <w:ilvl w:val="0"/>
          <w:numId w:val="9"/>
        </w:numPr>
      </w:pPr>
      <w:r>
        <w:t>Customer Lifetime Value (CLV):</w:t>
      </w:r>
    </w:p>
    <w:p w14:paraId="2EF5F107" w14:textId="4CC3DCC7" w:rsidR="00462B26" w:rsidRDefault="00462B26" w:rsidP="00462B26">
      <w:pPr>
        <w:pStyle w:val="ListParagraph"/>
      </w:pPr>
      <w:r>
        <w:t xml:space="preserve">CLV is the model or technique used by the businesses to measure </w:t>
      </w:r>
      <w:r w:rsidR="0086172F">
        <w:t>the income one typical customer could bring to the company over the years</w:t>
      </w:r>
      <w:r w:rsidR="00311BF4">
        <w:t xml:space="preserve"> or remains client of the business. It calculates the revenue average that customer generates over the entire cycle with the brand or company.</w:t>
      </w:r>
    </w:p>
    <w:p w14:paraId="536D9517" w14:textId="77777777" w:rsidR="00311BF4" w:rsidRDefault="00311BF4" w:rsidP="00462B26">
      <w:pPr>
        <w:pStyle w:val="ListParagraph"/>
      </w:pPr>
    </w:p>
    <w:p w14:paraId="6FBD188A" w14:textId="573D3F60" w:rsidR="00311BF4" w:rsidRDefault="002F6982" w:rsidP="00311BF4">
      <w:pPr>
        <w:pStyle w:val="ListParagraph"/>
        <w:numPr>
          <w:ilvl w:val="0"/>
          <w:numId w:val="9"/>
        </w:numPr>
      </w:pPr>
      <w:r>
        <w:t>Customer Relationship Management (CRM):</w:t>
      </w:r>
    </w:p>
    <w:p w14:paraId="35A5ABA1" w14:textId="558554A3" w:rsidR="002F6982" w:rsidRDefault="00707A80" w:rsidP="002F6982">
      <w:pPr>
        <w:pStyle w:val="ListParagraph"/>
      </w:pPr>
      <w:r>
        <w:t xml:space="preserve">This type of management is related to customer relationship. </w:t>
      </w:r>
      <w:r w:rsidR="0090151E">
        <w:t>It is strategies, practices and technologies used by the company to manage relationship and interact with customer, potentially new customers. Different software helps to focus on the individual</w:t>
      </w:r>
      <w:r w:rsidR="00701637">
        <w:t xml:space="preserve"> customers. It can help the company to find new customers, keep track of customers they already have, providing support and keep them connected to the brand or company. It also helps the company to keep check on sales, forecasting the future sale and analyse the customer behaviours.</w:t>
      </w:r>
    </w:p>
    <w:p w14:paraId="0405AA1C" w14:textId="77777777" w:rsidR="00485C38" w:rsidRDefault="00485C38" w:rsidP="00485C38">
      <w:pPr>
        <w:rPr>
          <w:b/>
          <w:bCs/>
          <w:u w:val="single"/>
        </w:rPr>
      </w:pPr>
    </w:p>
    <w:p w14:paraId="44CAE468" w14:textId="6A790DBC" w:rsidR="00B140A8" w:rsidRDefault="00B140A8" w:rsidP="00485C38">
      <w:pPr>
        <w:rPr>
          <w:b/>
          <w:bCs/>
          <w:u w:val="single"/>
        </w:rPr>
      </w:pPr>
      <w:r>
        <w:rPr>
          <w:b/>
          <w:bCs/>
          <w:u w:val="single"/>
        </w:rPr>
        <w:t>Factors impacting</w:t>
      </w:r>
      <w:r w:rsidR="00B32025">
        <w:rPr>
          <w:b/>
          <w:bCs/>
          <w:u w:val="single"/>
        </w:rPr>
        <w:t xml:space="preserve"> Maxim</w:t>
      </w:r>
      <w:r w:rsidR="006249DC">
        <w:rPr>
          <w:b/>
          <w:bCs/>
          <w:u w:val="single"/>
        </w:rPr>
        <w:t>ization of Customer Value:</w:t>
      </w:r>
    </w:p>
    <w:p w14:paraId="3C365FBB" w14:textId="47D90B3C" w:rsidR="006249DC" w:rsidRDefault="00742595" w:rsidP="00485C38">
      <w:r>
        <w:t>Quality</w:t>
      </w:r>
      <w:r w:rsidR="00B70AC8">
        <w:t xml:space="preserve"> of the product and service:</w:t>
      </w:r>
    </w:p>
    <w:p w14:paraId="0CFF8BF3" w14:textId="6C960D2C" w:rsidR="00B70AC8" w:rsidRDefault="00343DD6" w:rsidP="00485C38">
      <w:r>
        <w:t xml:space="preserve">Quality of product and service is one the important factors to maximize the customer value. </w:t>
      </w:r>
      <w:r w:rsidR="00BF6A05">
        <w:t xml:space="preserve">The brand quality could lead the business to success. </w:t>
      </w:r>
      <w:r w:rsidR="00B24110">
        <w:t xml:space="preserve">The focus of the brand on quality can result in building trust with your customers. </w:t>
      </w:r>
      <w:r w:rsidR="00883F41">
        <w:t xml:space="preserve">With best quality, the company will have few negative feedbacks </w:t>
      </w:r>
      <w:r w:rsidR="00883F41">
        <w:lastRenderedPageBreak/>
        <w:t>and complaints</w:t>
      </w:r>
      <w:r w:rsidR="001F551D">
        <w:t xml:space="preserve">. The quality of the product/Service </w:t>
      </w:r>
      <w:r w:rsidR="007E4BDA">
        <w:t>could be maintained with good Customer relationship management (CRM).</w:t>
      </w:r>
    </w:p>
    <w:p w14:paraId="5877200B" w14:textId="3530E439" w:rsidR="007E4BDA" w:rsidRDefault="007E4BDA" w:rsidP="00485C38"/>
    <w:p w14:paraId="7E7325C0" w14:textId="4776331E" w:rsidR="00E52BE1" w:rsidRDefault="00E52BE1" w:rsidP="00485C38">
      <w:r>
        <w:t>Customer Service:</w:t>
      </w:r>
    </w:p>
    <w:p w14:paraId="72B887C6" w14:textId="6ED500B9" w:rsidR="00E52BE1" w:rsidRDefault="00FF48C2" w:rsidP="00485C38">
      <w:r>
        <w:t xml:space="preserve">The quality of customer service could have a </w:t>
      </w:r>
      <w:r w:rsidR="00AD1044">
        <w:t xml:space="preserve">huge impact on the business and their customer value. Brand that offers excellent customer service </w:t>
      </w:r>
      <w:r w:rsidR="006C66C4">
        <w:t>are more likely to keep the customers</w:t>
      </w:r>
      <w:r w:rsidR="006E1574">
        <w:t xml:space="preserve"> (retain) and attract new potential customers.</w:t>
      </w:r>
    </w:p>
    <w:p w14:paraId="0C8EB60A" w14:textId="77777777" w:rsidR="006E1574" w:rsidRDefault="006E1574" w:rsidP="00485C38"/>
    <w:p w14:paraId="72590BD6" w14:textId="2520C6A3" w:rsidR="006E1574" w:rsidRDefault="00531421" w:rsidP="00485C38">
      <w:r>
        <w:t>Customer Experience:</w:t>
      </w:r>
    </w:p>
    <w:p w14:paraId="112481BF" w14:textId="4CF671AD" w:rsidR="00531421" w:rsidRDefault="009A08FD" w:rsidP="00485C38">
      <w:r>
        <w:t xml:space="preserve">Positive and better customer experience </w:t>
      </w:r>
      <w:r w:rsidR="00F41085">
        <w:t>is a way of standing out in today’s competitive industries.</w:t>
      </w:r>
      <w:r w:rsidR="00BA1952">
        <w:t xml:space="preserve"> The company could provide best possible customer experience by using different strategies and technologies</w:t>
      </w:r>
      <w:r w:rsidR="00EA03A9">
        <w:t xml:space="preserve">. </w:t>
      </w:r>
      <w:r w:rsidR="00190A78">
        <w:t>Brands with better customer experience could result in satisfied customers and contributes 2.6 times more revenue to the companies.</w:t>
      </w:r>
      <w:r w:rsidR="00D74845">
        <w:t xml:space="preserve"> The company main goal should be enhancing customer value by creating consistent customer experience across all the touchpoints to meet the companies and </w:t>
      </w:r>
      <w:r w:rsidR="00AB137E">
        <w:t>customer standards.</w:t>
      </w:r>
    </w:p>
    <w:p w14:paraId="67A0F7B4" w14:textId="77777777" w:rsidR="00AB137E" w:rsidRDefault="00AB137E" w:rsidP="00485C38"/>
    <w:p w14:paraId="5FF80F75" w14:textId="10B996E7" w:rsidR="00AB137E" w:rsidRDefault="00AB137E" w:rsidP="00485C38">
      <w:r>
        <w:t>Innovation:</w:t>
      </w:r>
    </w:p>
    <w:p w14:paraId="6CF9DC15" w14:textId="463F35F6" w:rsidR="00903B7C" w:rsidRDefault="005C63C2" w:rsidP="00485C38">
      <w:r>
        <w:t xml:space="preserve">Innovation plays a key role in </w:t>
      </w:r>
      <w:r w:rsidR="00A24A6E">
        <w:t>maximising customer Value. It could lead to bringing novelty to existing product lines,</w:t>
      </w:r>
      <w:r w:rsidR="00903B7C">
        <w:t xml:space="preserve"> increased market share and most importantly customer satisfaction. Innovation can also be used to upgrade the business</w:t>
      </w:r>
      <w:r w:rsidR="00A01B92">
        <w:t xml:space="preserve"> structures, introducing modern technologies which attracts the customers.</w:t>
      </w:r>
    </w:p>
    <w:p w14:paraId="4E32DA20" w14:textId="77777777" w:rsidR="00D83549" w:rsidRDefault="00D83549" w:rsidP="00485C38"/>
    <w:p w14:paraId="23F37847" w14:textId="5154C454" w:rsidR="00D83549" w:rsidRDefault="009F296E" w:rsidP="00485C38">
      <w:pPr>
        <w:rPr>
          <w:b/>
          <w:bCs/>
          <w:u w:val="single"/>
        </w:rPr>
      </w:pPr>
      <w:r w:rsidRPr="009F296E">
        <w:rPr>
          <w:b/>
          <w:bCs/>
          <w:u w:val="single"/>
        </w:rPr>
        <w:t>Understanding</w:t>
      </w:r>
      <w:r w:rsidR="000B4DAC" w:rsidRPr="009F296E">
        <w:rPr>
          <w:b/>
          <w:bCs/>
          <w:u w:val="single"/>
        </w:rPr>
        <w:t xml:space="preserve"> and predicting customer </w:t>
      </w:r>
      <w:r w:rsidRPr="009F296E">
        <w:rPr>
          <w:b/>
          <w:bCs/>
          <w:u w:val="single"/>
        </w:rPr>
        <w:t>habits</w:t>
      </w:r>
      <w:r w:rsidR="000B4DAC" w:rsidRPr="009F296E">
        <w:rPr>
          <w:b/>
          <w:bCs/>
          <w:u w:val="single"/>
        </w:rPr>
        <w:t xml:space="preserve"> and behaviours </w:t>
      </w:r>
    </w:p>
    <w:p w14:paraId="68A40CEC" w14:textId="5D4059C7" w:rsidR="009F296E" w:rsidRDefault="009F296E" w:rsidP="00485C38">
      <w:r>
        <w:t>Customer</w:t>
      </w:r>
      <w:r w:rsidR="00153A94">
        <w:t xml:space="preserve"> behaviour </w:t>
      </w:r>
      <w:r w:rsidR="00FF505D">
        <w:t>predictions</w:t>
      </w:r>
      <w:r w:rsidR="00153A94">
        <w:t xml:space="preserve"> </w:t>
      </w:r>
      <w:r w:rsidR="00F81138">
        <w:t xml:space="preserve">describes the commerce customer journey </w:t>
      </w:r>
      <w:r w:rsidR="00BC3E33">
        <w:t>that takes place during the buying stag</w:t>
      </w:r>
      <w:r w:rsidR="00073E28">
        <w:t xml:space="preserve">, whether they are </w:t>
      </w:r>
      <w:r w:rsidR="00FF505D">
        <w:t>researching</w:t>
      </w:r>
      <w:r w:rsidR="00073E28">
        <w:t>, choosing</w:t>
      </w:r>
      <w:r w:rsidR="001B4B49">
        <w:t xml:space="preserve"> or buying a </w:t>
      </w:r>
      <w:r w:rsidR="00FF505D">
        <w:t>product</w:t>
      </w:r>
      <w:r w:rsidR="001B4B49">
        <w:t xml:space="preserve"> or service. The</w:t>
      </w:r>
      <w:r w:rsidR="00AE179C">
        <w:t xml:space="preserve">re are a number of ways you can use </w:t>
      </w:r>
      <w:r w:rsidR="00FF505D">
        <w:t>behavioural</w:t>
      </w:r>
      <w:r w:rsidR="002D17D7">
        <w:t xml:space="preserve"> </w:t>
      </w:r>
      <w:r w:rsidR="00FF505D">
        <w:t>segmentation</w:t>
      </w:r>
      <w:r w:rsidR="002D17D7">
        <w:t xml:space="preserve"> to further </w:t>
      </w:r>
      <w:r w:rsidR="00407141">
        <w:t>predict certain consumer behaviours.</w:t>
      </w:r>
    </w:p>
    <w:p w14:paraId="764C350E" w14:textId="2BD514F5" w:rsidR="00D93F51" w:rsidRDefault="00D93F51" w:rsidP="00485C38">
      <w:r>
        <w:t xml:space="preserve">By predicting the customer behaviours during their time on </w:t>
      </w:r>
      <w:r w:rsidR="00204070">
        <w:t xml:space="preserve">your platformer business, you can </w:t>
      </w:r>
      <w:r w:rsidR="00790B49">
        <w:t xml:space="preserve">begin to fabricate </w:t>
      </w:r>
      <w:r w:rsidR="006B1FA2">
        <w:t xml:space="preserve">a way to lean consumers </w:t>
      </w:r>
      <w:r w:rsidR="00E15833">
        <w:t xml:space="preserve">to </w:t>
      </w:r>
      <w:r w:rsidR="00FF505D">
        <w:t>your</w:t>
      </w:r>
      <w:r w:rsidR="00E15833">
        <w:t xml:space="preserve"> end goal of more </w:t>
      </w:r>
      <w:r w:rsidR="00FF505D">
        <w:t>business. This</w:t>
      </w:r>
      <w:r w:rsidR="00A87F3A">
        <w:t xml:space="preserve"> could be a sale, an </w:t>
      </w:r>
      <w:r w:rsidR="00FF505D">
        <w:t>extra</w:t>
      </w:r>
      <w:r w:rsidR="00A87F3A">
        <w:t xml:space="preserve"> subscription </w:t>
      </w:r>
      <w:r w:rsidR="00FF505D">
        <w:t>or a booking.</w:t>
      </w:r>
    </w:p>
    <w:p w14:paraId="41BBD829" w14:textId="32F03E96" w:rsidR="00417031" w:rsidRDefault="002252C2" w:rsidP="00485C38">
      <w:r>
        <w:t xml:space="preserve">Customer behaviour prediction is another name for </w:t>
      </w:r>
      <w:r w:rsidR="00112C38">
        <w:t>productive</w:t>
      </w:r>
      <w:r w:rsidR="0046364B">
        <w:t xml:space="preserve"> analysis. This in</w:t>
      </w:r>
      <w:r w:rsidR="00914CAF">
        <w:t xml:space="preserve">volves </w:t>
      </w:r>
      <w:r w:rsidR="00112C38">
        <w:t>analysing</w:t>
      </w:r>
      <w:r w:rsidR="00914CAF">
        <w:t xml:space="preserve"> </w:t>
      </w:r>
      <w:r w:rsidR="004A5354">
        <w:t xml:space="preserve">current and historical facts in order to anticipate </w:t>
      </w:r>
      <w:r w:rsidR="004C6740">
        <w:t xml:space="preserve">a </w:t>
      </w:r>
      <w:r w:rsidR="00147047">
        <w:t>customer’s</w:t>
      </w:r>
      <w:r w:rsidR="004C6740">
        <w:t xml:space="preserve"> behaviour and actions even before they</w:t>
      </w:r>
      <w:r w:rsidR="00797CE2">
        <w:t xml:space="preserve"> </w:t>
      </w:r>
      <w:r w:rsidR="00112C38">
        <w:t>occur</w:t>
      </w:r>
      <w:r w:rsidR="00797CE2">
        <w:t xml:space="preserve">. </w:t>
      </w:r>
    </w:p>
    <w:p w14:paraId="7D482AE3" w14:textId="104EDE9C" w:rsidR="00112C38" w:rsidRDefault="00954DF6" w:rsidP="00485C38">
      <w:r>
        <w:t xml:space="preserve">Many things </w:t>
      </w:r>
      <w:r w:rsidR="00147047">
        <w:t>affect</w:t>
      </w:r>
      <w:r w:rsidR="00242497">
        <w:t xml:space="preserve"> customer behaviours </w:t>
      </w:r>
      <w:r w:rsidR="004E27C3">
        <w:t xml:space="preserve">especially in the modern </w:t>
      </w:r>
      <w:r w:rsidR="00DE5AAA">
        <w:t xml:space="preserve">day when browsing </w:t>
      </w:r>
      <w:r w:rsidR="00DB5596">
        <w:t>and visiting multip</w:t>
      </w:r>
      <w:r w:rsidR="00B660F0">
        <w:t xml:space="preserve">le platforms is </w:t>
      </w:r>
      <w:r w:rsidR="00147047">
        <w:t>easily</w:t>
      </w:r>
      <w:r w:rsidR="00B660F0">
        <w:t xml:space="preserve"> </w:t>
      </w:r>
      <w:r w:rsidR="00147047">
        <w:t>available</w:t>
      </w:r>
      <w:r w:rsidR="004D0486">
        <w:t xml:space="preserve">. A brand or business needs to survive </w:t>
      </w:r>
      <w:r w:rsidR="00C8286E">
        <w:t xml:space="preserve">and thrive in this </w:t>
      </w:r>
      <w:r w:rsidR="000C256C">
        <w:t xml:space="preserve">ultra – </w:t>
      </w:r>
      <w:r w:rsidR="00147047">
        <w:t>completive</w:t>
      </w:r>
      <w:r w:rsidR="000C256C">
        <w:t xml:space="preserve"> </w:t>
      </w:r>
      <w:r w:rsidR="00147047">
        <w:t>e</w:t>
      </w:r>
      <w:r w:rsidR="000C256C">
        <w:t xml:space="preserve">ra. It needs </w:t>
      </w:r>
      <w:r w:rsidR="00976693">
        <w:t>to understand social proofs and behaviou</w:t>
      </w:r>
      <w:r w:rsidR="00981682">
        <w:t>ral and influence.</w:t>
      </w:r>
      <w:r w:rsidR="00252059">
        <w:t xml:space="preserve"> To have a good grip </w:t>
      </w:r>
      <w:r w:rsidR="005B32E2">
        <w:t>around its customers</w:t>
      </w:r>
      <w:r w:rsidR="008B71D1">
        <w:t xml:space="preserve">. </w:t>
      </w:r>
    </w:p>
    <w:p w14:paraId="7DAA21F2" w14:textId="4AB56F47" w:rsidR="008B71D1" w:rsidRDefault="008B71D1" w:rsidP="00485C38">
      <w:r>
        <w:t xml:space="preserve">Customer </w:t>
      </w:r>
      <w:r w:rsidR="00A6414E">
        <w:t>behavioural</w:t>
      </w:r>
      <w:r>
        <w:t xml:space="preserve"> predictions </w:t>
      </w:r>
      <w:r w:rsidR="00A6414E">
        <w:t>utilises</w:t>
      </w:r>
      <w:r w:rsidR="00552197">
        <w:t xml:space="preserve"> the numerous digital </w:t>
      </w:r>
      <w:r w:rsidR="00BD4605">
        <w:t>footprints</w:t>
      </w:r>
      <w:r w:rsidR="00A6414E">
        <w:t xml:space="preserve"> left</w:t>
      </w:r>
      <w:r w:rsidR="001A64A5">
        <w:t xml:space="preserve"> by customers to helps </w:t>
      </w:r>
      <w:r w:rsidR="006D059A">
        <w:t>brands stay a step ahead pf their customers.</w:t>
      </w:r>
    </w:p>
    <w:p w14:paraId="530F389A" w14:textId="1350327A" w:rsidR="006B1334" w:rsidRDefault="006B1334" w:rsidP="00485C38">
      <w:r>
        <w:lastRenderedPageBreak/>
        <w:t xml:space="preserve">While CRM system provide </w:t>
      </w:r>
      <w:r w:rsidR="00561332">
        <w:t>you with</w:t>
      </w:r>
      <w:r w:rsidR="00D67CAD">
        <w:t xml:space="preserve"> basic information about your customers</w:t>
      </w:r>
      <w:r w:rsidR="00366EF8">
        <w:t>, predictive analysis and behavioura</w:t>
      </w:r>
      <w:r w:rsidR="00C711D4">
        <w:t xml:space="preserve">l segmentations pulls dynamic data </w:t>
      </w:r>
      <w:r w:rsidR="001B46C3">
        <w:t>about customer evolving tastes and behaviours</w:t>
      </w:r>
      <w:r w:rsidR="00533901">
        <w:t xml:space="preserve">. </w:t>
      </w:r>
      <w:r w:rsidR="00BD4605">
        <w:t>Equipped</w:t>
      </w:r>
      <w:r w:rsidR="00533901">
        <w:t xml:space="preserve"> with the power to </w:t>
      </w:r>
      <w:r w:rsidR="00BD4605">
        <w:t>predict</w:t>
      </w:r>
      <w:r w:rsidR="009E63F1">
        <w:t xml:space="preserve">, </w:t>
      </w:r>
      <w:r w:rsidR="00BD4605">
        <w:t>businesses</w:t>
      </w:r>
      <w:r w:rsidR="009E63F1">
        <w:t xml:space="preserve"> can define the actual value of the customers </w:t>
      </w:r>
      <w:r w:rsidR="00294131">
        <w:t xml:space="preserve">and then make an efficient decision on </w:t>
      </w:r>
      <w:r w:rsidR="00BD4605">
        <w:t>whether</w:t>
      </w:r>
      <w:r w:rsidR="00294131">
        <w:t xml:space="preserve"> </w:t>
      </w:r>
      <w:r w:rsidR="00F70C03">
        <w:t xml:space="preserve">it makes </w:t>
      </w:r>
      <w:r w:rsidR="00BD4605">
        <w:t>sense</w:t>
      </w:r>
      <w:r w:rsidR="00F70C03">
        <w:t xml:space="preserve"> to invest effort and time </w:t>
      </w:r>
      <w:r w:rsidR="00BD4605">
        <w:t>to nurture the customer too.</w:t>
      </w:r>
    </w:p>
    <w:p w14:paraId="08802690" w14:textId="6CAA8717" w:rsidR="00B2349A" w:rsidRPr="00BC2A32" w:rsidRDefault="00B2349A" w:rsidP="00485C38">
      <w:pPr>
        <w:rPr>
          <w:b/>
          <w:bCs/>
          <w:u w:val="single"/>
        </w:rPr>
      </w:pPr>
      <w:r w:rsidRPr="00D70DF2">
        <w:rPr>
          <w:b/>
          <w:bCs/>
        </w:rPr>
        <w:t>Customers behaviours</w:t>
      </w:r>
      <w:r w:rsidR="00D70DF2" w:rsidRPr="00D70DF2">
        <w:rPr>
          <w:b/>
          <w:bCs/>
        </w:rPr>
        <w:t xml:space="preserve">- </w:t>
      </w:r>
      <w:r w:rsidR="007D7947" w:rsidRPr="00D70DF2">
        <w:t>Customer</w:t>
      </w:r>
      <w:r w:rsidR="007D7947">
        <w:t xml:space="preserve"> retention </w:t>
      </w:r>
      <w:r w:rsidR="00B769D1">
        <w:t xml:space="preserve">is a key measurement </w:t>
      </w:r>
      <w:r w:rsidR="006E241E">
        <w:t xml:space="preserve">in helping </w:t>
      </w:r>
      <w:r w:rsidR="00891E09">
        <w:t>you</w:t>
      </w:r>
      <w:r w:rsidR="006E241E">
        <w:t xml:space="preserve"> to asses and understand the customer</w:t>
      </w:r>
      <w:r w:rsidR="00326BE0">
        <w:t>s</w:t>
      </w:r>
      <w:r w:rsidR="00A24FF7">
        <w:t xml:space="preserve"> </w:t>
      </w:r>
      <w:r w:rsidR="00D72729">
        <w:t>journey and</w:t>
      </w:r>
      <w:r w:rsidR="000C3948">
        <w:t xml:space="preserve"> their </w:t>
      </w:r>
      <w:r w:rsidR="00D72729">
        <w:t>experience</w:t>
      </w:r>
      <w:r w:rsidR="00B23FA5">
        <w:t xml:space="preserve">, keeping your customers involved in your brand </w:t>
      </w:r>
      <w:r w:rsidR="00D31723">
        <w:t xml:space="preserve">both relationally </w:t>
      </w:r>
      <w:r w:rsidR="009913C1">
        <w:t xml:space="preserve">and through transaction. Encouraging your customers </w:t>
      </w:r>
      <w:r w:rsidR="002505FD">
        <w:t xml:space="preserve">to stay to reduce lack of retention </w:t>
      </w:r>
      <w:r w:rsidR="00305090">
        <w:t xml:space="preserve">comes in a form of personalised messages </w:t>
      </w:r>
      <w:r w:rsidR="00402389">
        <w:t>such as</w:t>
      </w:r>
      <w:r w:rsidR="00305090">
        <w:t xml:space="preserve"> email,</w:t>
      </w:r>
      <w:r w:rsidR="001A1D82">
        <w:t xml:space="preserve"> text message and marketing. Your </w:t>
      </w:r>
      <w:r w:rsidR="007E3CEF">
        <w:t xml:space="preserve">customer base can be segregated in to </w:t>
      </w:r>
      <w:r w:rsidR="00402389">
        <w:t>Severn</w:t>
      </w:r>
      <w:r w:rsidR="007E3CEF">
        <w:t xml:space="preserve"> traits </w:t>
      </w:r>
      <w:r w:rsidR="00A34449">
        <w:t xml:space="preserve">they are equally important to </w:t>
      </w:r>
      <w:r w:rsidR="00402389">
        <w:t>recognise</w:t>
      </w:r>
      <w:r w:rsidR="00A34449">
        <w:t xml:space="preserve"> </w:t>
      </w:r>
      <w:r w:rsidR="00DD7460">
        <w:t xml:space="preserve">when tailoring your customers journey and </w:t>
      </w:r>
      <w:r w:rsidR="004F7FAA">
        <w:t xml:space="preserve">will aid you </w:t>
      </w:r>
      <w:r w:rsidR="00880BCC">
        <w:t>too</w:t>
      </w:r>
      <w:r w:rsidR="005E3DF0">
        <w:t>, in p</w:t>
      </w:r>
      <w:r w:rsidR="00137987">
        <w:t xml:space="preserve">roducing their </w:t>
      </w:r>
      <w:r w:rsidR="00880BCC">
        <w:t>behaviours and</w:t>
      </w:r>
      <w:r w:rsidR="00137987">
        <w:t xml:space="preserve"> habits.</w:t>
      </w:r>
      <w:r w:rsidR="00402389">
        <w:t xml:space="preserve"> </w:t>
      </w:r>
    </w:p>
    <w:p w14:paraId="410E3CEE" w14:textId="77776867" w:rsidR="00880BCC" w:rsidRDefault="005B7D6F" w:rsidP="00485C38">
      <w:r w:rsidRPr="005B7D6F">
        <w:rPr>
          <w:b/>
          <w:bCs/>
        </w:rPr>
        <w:t>Loyal customers</w:t>
      </w:r>
      <w:r>
        <w:rPr>
          <w:b/>
          <w:bCs/>
        </w:rPr>
        <w:t xml:space="preserve"> </w:t>
      </w:r>
      <w:r w:rsidR="00D066FA">
        <w:rPr>
          <w:b/>
          <w:bCs/>
        </w:rPr>
        <w:t>–</w:t>
      </w:r>
      <w:r>
        <w:rPr>
          <w:b/>
          <w:bCs/>
        </w:rPr>
        <w:t xml:space="preserve"> </w:t>
      </w:r>
      <w:r w:rsidR="00D066FA">
        <w:t xml:space="preserve">this is most important </w:t>
      </w:r>
      <w:r w:rsidR="002F6AF2">
        <w:t>customers;</w:t>
      </w:r>
      <w:r w:rsidR="00271DD0">
        <w:t xml:space="preserve"> this is the customer that continually </w:t>
      </w:r>
      <w:r w:rsidR="001713CC">
        <w:t xml:space="preserve">returns to your brand to brows and </w:t>
      </w:r>
      <w:r w:rsidR="002F6AF2">
        <w:t>purchase</w:t>
      </w:r>
      <w:r w:rsidR="001713CC">
        <w:t xml:space="preserve"> your products </w:t>
      </w:r>
      <w:r w:rsidR="00976B82">
        <w:t xml:space="preserve">or services. This </w:t>
      </w:r>
      <w:r w:rsidR="00C47CED">
        <w:t>customer is more likely to spread</w:t>
      </w:r>
      <w:r w:rsidR="00EE72B8">
        <w:t xml:space="preserve"> the</w:t>
      </w:r>
      <w:r w:rsidR="00C47CED">
        <w:t xml:space="preserve"> word </w:t>
      </w:r>
      <w:r w:rsidR="00EE72B8">
        <w:t xml:space="preserve">about </w:t>
      </w:r>
      <w:r w:rsidR="00346A4D">
        <w:t xml:space="preserve">your </w:t>
      </w:r>
      <w:r w:rsidR="002F6AF2">
        <w:t>brand</w:t>
      </w:r>
      <w:r w:rsidR="00346A4D">
        <w:t xml:space="preserve"> through word of mouth or providing </w:t>
      </w:r>
      <w:r w:rsidR="00843BE5">
        <w:t xml:space="preserve">a customer </w:t>
      </w:r>
      <w:r w:rsidR="002F6AF2">
        <w:t>feedback</w:t>
      </w:r>
      <w:r w:rsidR="00843BE5">
        <w:t xml:space="preserve">. Great customer service </w:t>
      </w:r>
      <w:r w:rsidR="007E5226">
        <w:t xml:space="preserve">for customer retentions involves nurturing the individual </w:t>
      </w:r>
      <w:r w:rsidR="002F6AF2">
        <w:t xml:space="preserve">using certain reward systems. </w:t>
      </w:r>
    </w:p>
    <w:p w14:paraId="3914252A" w14:textId="064706FB" w:rsidR="002F6AF2" w:rsidRDefault="00836477" w:rsidP="00485C38">
      <w:r w:rsidRPr="00BF1947">
        <w:rPr>
          <w:b/>
          <w:bCs/>
        </w:rPr>
        <w:t xml:space="preserve">Need based customers </w:t>
      </w:r>
      <w:r w:rsidR="00BF1947">
        <w:rPr>
          <w:b/>
          <w:bCs/>
        </w:rPr>
        <w:t>–</w:t>
      </w:r>
      <w:r w:rsidRPr="00BF1947">
        <w:rPr>
          <w:b/>
          <w:bCs/>
        </w:rPr>
        <w:t xml:space="preserve"> </w:t>
      </w:r>
      <w:r w:rsidR="00640304">
        <w:t>this customer</w:t>
      </w:r>
      <w:r w:rsidR="009202BD">
        <w:t xml:space="preserve"> </w:t>
      </w:r>
      <w:r w:rsidR="00640304">
        <w:t>purely</w:t>
      </w:r>
      <w:r w:rsidR="009202BD">
        <w:t xml:space="preserve"> using your brand </w:t>
      </w:r>
      <w:r w:rsidR="00162DF4">
        <w:t xml:space="preserve">or service to </w:t>
      </w:r>
      <w:r w:rsidR="00640304">
        <w:t>fulfil</w:t>
      </w:r>
      <w:r w:rsidR="00162DF4">
        <w:t xml:space="preserve"> a certain need, when they need it</w:t>
      </w:r>
      <w:r w:rsidR="00D831E7">
        <w:t xml:space="preserve">. </w:t>
      </w:r>
      <w:r w:rsidR="00640304">
        <w:t>So,</w:t>
      </w:r>
      <w:r w:rsidR="00D831E7">
        <w:t xml:space="preserve"> a quick </w:t>
      </w:r>
      <w:r w:rsidR="00640304">
        <w:t>and</w:t>
      </w:r>
      <w:r w:rsidR="00D831E7">
        <w:t xml:space="preserve"> sufficient </w:t>
      </w:r>
      <w:r w:rsidR="00640304">
        <w:t>experience</w:t>
      </w:r>
      <w:r w:rsidR="00D831E7">
        <w:t xml:space="preserve"> is expected. </w:t>
      </w:r>
      <w:r w:rsidR="00964685">
        <w:t xml:space="preserve">They visit your platform fo a fixed reason </w:t>
      </w:r>
      <w:r w:rsidR="00C1284D">
        <w:t xml:space="preserve">and so extended interactions or upselling will be difficult </w:t>
      </w:r>
      <w:r w:rsidR="00640304">
        <w:t>when dealing with these types of customers.</w:t>
      </w:r>
    </w:p>
    <w:p w14:paraId="01229A9E" w14:textId="2EF1695C" w:rsidR="000E626A" w:rsidRDefault="000E626A" w:rsidP="00485C38">
      <w:r w:rsidRPr="000E626A">
        <w:rPr>
          <w:b/>
          <w:bCs/>
        </w:rPr>
        <w:t xml:space="preserve">Impulsive customers </w:t>
      </w:r>
      <w:r w:rsidR="009D4B04">
        <w:rPr>
          <w:b/>
          <w:bCs/>
        </w:rPr>
        <w:t>–</w:t>
      </w:r>
      <w:r w:rsidRPr="000E626A">
        <w:rPr>
          <w:b/>
          <w:bCs/>
        </w:rPr>
        <w:t xml:space="preserve"> </w:t>
      </w:r>
      <w:r w:rsidR="009D4B04">
        <w:t xml:space="preserve">this is the most emotionally driven customer and are purchasing </w:t>
      </w:r>
      <w:r w:rsidR="00BE07F9">
        <w:t xml:space="preserve">because they want to feel good or fulfil a desire. Their customer journey </w:t>
      </w:r>
      <w:r w:rsidR="00A97096">
        <w:t xml:space="preserve">needs to be smooth and uncomplicated so that they are not deterred </w:t>
      </w:r>
      <w:r w:rsidR="00ED5B39">
        <w:t>from that initial urge to buy it.</w:t>
      </w:r>
    </w:p>
    <w:p w14:paraId="5199CB75" w14:textId="504E481C" w:rsidR="00ED5B39" w:rsidRDefault="00ED5B39" w:rsidP="00485C38">
      <w:r w:rsidRPr="00B11EF8">
        <w:rPr>
          <w:b/>
          <w:bCs/>
        </w:rPr>
        <w:t>New customer</w:t>
      </w:r>
      <w:r w:rsidR="00B11EF8" w:rsidRPr="00B11EF8">
        <w:rPr>
          <w:b/>
          <w:bCs/>
        </w:rPr>
        <w:t xml:space="preserve"> </w:t>
      </w:r>
      <w:r w:rsidR="008924BA">
        <w:rPr>
          <w:b/>
          <w:bCs/>
        </w:rPr>
        <w:t>–</w:t>
      </w:r>
      <w:r w:rsidR="00B11EF8" w:rsidRPr="00B11EF8">
        <w:rPr>
          <w:b/>
          <w:bCs/>
        </w:rPr>
        <w:t xml:space="preserve"> </w:t>
      </w:r>
      <w:r w:rsidR="008924BA">
        <w:t xml:space="preserve">this customer has </w:t>
      </w:r>
      <w:r w:rsidR="008746C9">
        <w:t>experienced</w:t>
      </w:r>
      <w:r w:rsidR="008924BA">
        <w:t xml:space="preserve"> your platform and product or service for the very first time </w:t>
      </w:r>
      <w:r w:rsidR="00304A53">
        <w:t xml:space="preserve">and you need to be confident they will return </w:t>
      </w:r>
      <w:r w:rsidR="008321AF">
        <w:t xml:space="preserve">toy your brand or business  and use your services again, you need to make your brand memorable </w:t>
      </w:r>
      <w:r w:rsidR="008746C9">
        <w:t xml:space="preserve">and reliable. This is key to future success. </w:t>
      </w:r>
    </w:p>
    <w:p w14:paraId="77269CA3" w14:textId="7F2AEA42" w:rsidR="00CF55D6" w:rsidRDefault="00CF55D6" w:rsidP="00485C38">
      <w:r w:rsidRPr="00CF55D6">
        <w:rPr>
          <w:b/>
          <w:bCs/>
        </w:rPr>
        <w:t xml:space="preserve">Potential customers </w:t>
      </w:r>
      <w:r w:rsidR="003C6ADE">
        <w:rPr>
          <w:b/>
          <w:bCs/>
        </w:rPr>
        <w:t>–</w:t>
      </w:r>
      <w:r w:rsidRPr="00CF55D6">
        <w:rPr>
          <w:b/>
          <w:bCs/>
        </w:rPr>
        <w:t xml:space="preserve"> </w:t>
      </w:r>
      <w:r w:rsidR="003C6ADE">
        <w:t xml:space="preserve">this customer browses between sites and normally </w:t>
      </w:r>
      <w:r w:rsidR="00FA011C">
        <w:t xml:space="preserve">abandon </w:t>
      </w:r>
      <w:r w:rsidR="003C6ADE">
        <w:t xml:space="preserve"> baskets</w:t>
      </w:r>
      <w:r w:rsidR="00505A95">
        <w:t>. They may not have a burning need for</w:t>
      </w:r>
      <w:r w:rsidR="00C370B7">
        <w:t xml:space="preserve"> your product or service</w:t>
      </w:r>
      <w:r w:rsidR="00D721CA">
        <w:t xml:space="preserve">, or they could be in the early stages of </w:t>
      </w:r>
      <w:r w:rsidR="00FA011C">
        <w:t>researching</w:t>
      </w:r>
      <w:r w:rsidR="00C1159D">
        <w:t xml:space="preserve"> the product they want to </w:t>
      </w:r>
      <w:r w:rsidR="00FA011C">
        <w:t>commit</w:t>
      </w:r>
      <w:r w:rsidR="00C1159D">
        <w:t xml:space="preserve"> too.</w:t>
      </w:r>
    </w:p>
    <w:p w14:paraId="25B355B3" w14:textId="6C0D55DA" w:rsidR="00013DCE" w:rsidRDefault="00013DCE" w:rsidP="00485C38">
      <w:r w:rsidRPr="00013DCE">
        <w:rPr>
          <w:b/>
          <w:bCs/>
        </w:rPr>
        <w:t xml:space="preserve">Discount customers </w:t>
      </w:r>
      <w:r w:rsidR="00B2778C">
        <w:rPr>
          <w:b/>
          <w:bCs/>
        </w:rPr>
        <w:t>–</w:t>
      </w:r>
      <w:r w:rsidRPr="00013DCE">
        <w:rPr>
          <w:b/>
          <w:bCs/>
        </w:rPr>
        <w:t xml:space="preserve"> </w:t>
      </w:r>
      <w:r w:rsidR="00B2778C">
        <w:t xml:space="preserve">the price of your product , over the product its self is the most important </w:t>
      </w:r>
      <w:r w:rsidR="001D0B23">
        <w:t>feature</w:t>
      </w:r>
      <w:r w:rsidR="00EA4179">
        <w:t xml:space="preserve"> of the sale. They </w:t>
      </w:r>
      <w:r w:rsidR="007B0A4C">
        <w:t xml:space="preserve"> are the mot </w:t>
      </w:r>
      <w:r w:rsidR="001D0B23">
        <w:t>completive</w:t>
      </w:r>
      <w:r w:rsidR="007B0A4C">
        <w:t xml:space="preserve"> customer, drawn in by the sales and best offers</w:t>
      </w:r>
      <w:r w:rsidR="0025159F">
        <w:t>. If the</w:t>
      </w:r>
      <w:r w:rsidR="00AC53C1">
        <w:t xml:space="preserve">se customers choose to </w:t>
      </w:r>
      <w:r w:rsidR="001D0B23">
        <w:t>use your</w:t>
      </w:r>
      <w:r w:rsidR="00AC53C1">
        <w:t xml:space="preserve"> brand or </w:t>
      </w:r>
      <w:r w:rsidR="00E25D83">
        <w:t>service,</w:t>
      </w:r>
      <w:r w:rsidR="00AC53C1">
        <w:t xml:space="preserve"> </w:t>
      </w:r>
      <w:r w:rsidR="004C0323">
        <w:t xml:space="preserve">they consider you the </w:t>
      </w:r>
      <w:r w:rsidR="001D0B23">
        <w:t>best</w:t>
      </w:r>
      <w:r w:rsidR="004C0323">
        <w:t xml:space="preserve"> value compared to other </w:t>
      </w:r>
      <w:r w:rsidR="001D0B23">
        <w:t>competitors</w:t>
      </w:r>
      <w:r w:rsidR="00FE3EE4">
        <w:t xml:space="preserve"> in the same field as </w:t>
      </w:r>
      <w:r w:rsidR="00E25D83">
        <w:t>yourself</w:t>
      </w:r>
      <w:r w:rsidR="001D0B23">
        <w:t>.</w:t>
      </w:r>
    </w:p>
    <w:p w14:paraId="5A4582B3" w14:textId="495A3875" w:rsidR="00E25D83" w:rsidRDefault="00E25D83" w:rsidP="00485C38">
      <w:r>
        <w:rPr>
          <w:b/>
          <w:bCs/>
        </w:rPr>
        <w:t xml:space="preserve">Wandering customers – </w:t>
      </w:r>
      <w:r>
        <w:t xml:space="preserve">these customers </w:t>
      </w:r>
      <w:r w:rsidR="007B149D">
        <w:t xml:space="preserve">don’t know they are customers and its up to you to change </w:t>
      </w:r>
      <w:r w:rsidR="002F71BC">
        <w:t xml:space="preserve">that mentality, their browsing habits are sporadic and have </w:t>
      </w:r>
      <w:r w:rsidR="00733531">
        <w:t xml:space="preserve">no specific drive, this can be changed by using sales </w:t>
      </w:r>
      <w:r w:rsidR="00A55237">
        <w:t>tactics.</w:t>
      </w:r>
    </w:p>
    <w:p w14:paraId="7302F1F5" w14:textId="295E4CCD" w:rsidR="00A55237" w:rsidRDefault="00737032" w:rsidP="00485C38">
      <w:r>
        <w:t>Customers</w:t>
      </w:r>
      <w:r w:rsidR="00852C48">
        <w:t xml:space="preserve"> beliefs</w:t>
      </w:r>
      <w:r>
        <w:t xml:space="preserve"> and behaviours </w:t>
      </w:r>
      <w:r w:rsidR="00E500B0">
        <w:t xml:space="preserve">are ever changing. </w:t>
      </w:r>
      <w:r w:rsidR="00852C48">
        <w:t>Whether</w:t>
      </w:r>
      <w:r w:rsidR="00E500B0">
        <w:t xml:space="preserve"> </w:t>
      </w:r>
      <w:r w:rsidR="00852C48">
        <w:t>that</w:t>
      </w:r>
      <w:r w:rsidR="00E500B0">
        <w:t xml:space="preserve"> is down to social or </w:t>
      </w:r>
      <w:r w:rsidR="00852C48">
        <w:t>economic</w:t>
      </w:r>
      <w:r w:rsidR="00FE50AF">
        <w:t xml:space="preserve"> change in our </w:t>
      </w:r>
      <w:r w:rsidR="00852C48">
        <w:t>surroundings</w:t>
      </w:r>
      <w:r w:rsidR="00FE50AF">
        <w:t xml:space="preserve">. It is important </w:t>
      </w:r>
      <w:r w:rsidR="00F17EA7">
        <w:t>to try to stay with or ahead of</w:t>
      </w:r>
      <w:r w:rsidR="00852C48">
        <w:t>, by focusing on customer insights.</w:t>
      </w:r>
    </w:p>
    <w:p w14:paraId="3B772A80" w14:textId="77777777" w:rsidR="00852C48" w:rsidRDefault="00852C48" w:rsidP="00485C38"/>
    <w:p w14:paraId="0716BF31" w14:textId="77777777" w:rsidR="00C57E59" w:rsidRDefault="00C57E59" w:rsidP="00485C38"/>
    <w:p w14:paraId="0B7CC1CB" w14:textId="1ED320EE" w:rsidR="00B317EE" w:rsidRDefault="00CF112C" w:rsidP="00485C38">
      <w:pPr>
        <w:rPr>
          <w:b/>
          <w:bCs/>
          <w:u w:val="single"/>
        </w:rPr>
      </w:pPr>
      <w:r>
        <w:rPr>
          <w:b/>
          <w:bCs/>
          <w:u w:val="single"/>
        </w:rPr>
        <w:lastRenderedPageBreak/>
        <w:t xml:space="preserve">Example of a business with good customer </w:t>
      </w:r>
      <w:r w:rsidR="00D33F3A">
        <w:rPr>
          <w:b/>
          <w:bCs/>
          <w:u w:val="single"/>
        </w:rPr>
        <w:t>experience</w:t>
      </w:r>
    </w:p>
    <w:p w14:paraId="16075864" w14:textId="1404A7A3" w:rsidR="00B317EE" w:rsidRPr="00F425C4" w:rsidRDefault="00F425C4" w:rsidP="00485C38">
      <w:r>
        <w:t>Apple is o</w:t>
      </w:r>
      <w:r w:rsidR="00897801">
        <w:t xml:space="preserve">ne of the </w:t>
      </w:r>
      <w:r w:rsidR="004C30B1">
        <w:t xml:space="preserve">globally leading and famous brands. Apple’s main reason of </w:t>
      </w:r>
      <w:r w:rsidR="00836C5B">
        <w:t xml:space="preserve">success is their standardised and better customer experience. The apple management has worked </w:t>
      </w:r>
      <w:r w:rsidR="00F01703">
        <w:t xml:space="preserve">on making long lasting relationship with their customers. Company vision </w:t>
      </w:r>
      <w:r w:rsidR="00A07FDF">
        <w:t xml:space="preserve">in terms of customer experience has innovated </w:t>
      </w:r>
      <w:r w:rsidR="00757EFF">
        <w:t xml:space="preserve">and developed over the years. </w:t>
      </w:r>
      <w:r w:rsidR="00384BF4">
        <w:t>Apple as a brand is more customer-centric company. They have brought features understanding the be</w:t>
      </w:r>
      <w:r w:rsidR="00486005">
        <w:t xml:space="preserve">haviour of the customers. </w:t>
      </w:r>
      <w:r w:rsidR="000868F7">
        <w:t xml:space="preserve">Apple is clear about the customer </w:t>
      </w:r>
      <w:r w:rsidR="00CA21D1">
        <w:t>cycle and their touchpoints. They provide the best possible experience to the customers</w:t>
      </w:r>
      <w:r w:rsidR="0099276F">
        <w:t xml:space="preserve">. An example of their customer experience is when </w:t>
      </w:r>
      <w:r w:rsidR="008B1C42">
        <w:t xml:space="preserve">customers are inside the stores, they feel connected to the brand. They provide </w:t>
      </w:r>
      <w:r w:rsidR="00604BC5">
        <w:t>information the stores</w:t>
      </w:r>
      <w:r w:rsidR="006374C8">
        <w:t xml:space="preserve"> which attracts potentially new customers. </w:t>
      </w:r>
    </w:p>
    <w:p w14:paraId="670B10B8" w14:textId="6FF82E01" w:rsidR="00900CE3" w:rsidRDefault="00025EB4" w:rsidP="00900CE3">
      <w:pPr>
        <w:rPr>
          <w:b/>
          <w:bCs/>
          <w:u w:val="single"/>
        </w:rPr>
      </w:pPr>
      <w:r w:rsidRPr="00025EB4">
        <w:rPr>
          <w:b/>
          <w:bCs/>
          <w:u w:val="single"/>
        </w:rPr>
        <w:t xml:space="preserve">Conclusion on the customer </w:t>
      </w:r>
      <w:r w:rsidR="000955C7" w:rsidRPr="00025EB4">
        <w:rPr>
          <w:b/>
          <w:bCs/>
          <w:u w:val="single"/>
        </w:rPr>
        <w:t>experience</w:t>
      </w:r>
    </w:p>
    <w:p w14:paraId="58E97237" w14:textId="7436B035" w:rsidR="000955C7" w:rsidRPr="000955C7" w:rsidRDefault="000955C7" w:rsidP="00900CE3">
      <w:r>
        <w:t xml:space="preserve">Customers don’t just engage </w:t>
      </w:r>
      <w:r w:rsidR="00063583">
        <w:t xml:space="preserve">with the product or </w:t>
      </w:r>
      <w:r w:rsidR="00B473A4">
        <w:t>service;</w:t>
      </w:r>
      <w:r w:rsidR="00063583">
        <w:t xml:space="preserve"> they engage with brands on an emotional level.</w:t>
      </w:r>
      <w:r w:rsidR="00FD38EE">
        <w:t xml:space="preserve"> To build the emotional </w:t>
      </w:r>
      <w:r w:rsidR="00B473A4">
        <w:t>connection</w:t>
      </w:r>
      <w:r w:rsidR="00FD38EE">
        <w:t xml:space="preserve"> </w:t>
      </w:r>
      <w:r w:rsidR="00727E6F">
        <w:t>with your customers, a community of right people</w:t>
      </w:r>
      <w:r w:rsidR="00573BA1">
        <w:t xml:space="preserve">, system  and </w:t>
      </w:r>
      <w:r w:rsidR="00B473A4">
        <w:t>theological</w:t>
      </w:r>
      <w:r w:rsidR="00573BA1">
        <w:t xml:space="preserve"> </w:t>
      </w:r>
      <w:r w:rsidR="00B473A4">
        <w:t>infrastructure is ne</w:t>
      </w:r>
      <w:r w:rsidR="004B5C46">
        <w:t xml:space="preserve">cessary and expectations </w:t>
      </w:r>
      <w:r w:rsidR="00891E09">
        <w:t>aren’t</w:t>
      </w:r>
      <w:r w:rsidR="007322E5">
        <w:t xml:space="preserve"> that straight forward anymore. Innovation </w:t>
      </w:r>
      <w:r w:rsidR="00A01266">
        <w:t xml:space="preserve">has ensured </w:t>
      </w:r>
      <w:r w:rsidR="00891E09">
        <w:t>businesses</w:t>
      </w:r>
      <w:r w:rsidR="00A01266">
        <w:t xml:space="preserve"> need to go that </w:t>
      </w:r>
      <w:r w:rsidR="00891E09">
        <w:t>extra</w:t>
      </w:r>
      <w:r w:rsidR="00A01266">
        <w:t xml:space="preserve"> mile for </w:t>
      </w:r>
      <w:r w:rsidR="00891E09">
        <w:t>consumers</w:t>
      </w:r>
      <w:r w:rsidR="007E34A9">
        <w:t xml:space="preserve">, making marketing very competitive but if you </w:t>
      </w:r>
      <w:r w:rsidR="00891E09">
        <w:t>concentrating</w:t>
      </w:r>
      <w:r w:rsidR="00CB0F0E">
        <w:t xml:space="preserve"> on improving the customer </w:t>
      </w:r>
      <w:r w:rsidR="00891E09">
        <w:t>experience</w:t>
      </w:r>
      <w:r w:rsidR="00CB0F0E">
        <w:t xml:space="preserve"> y</w:t>
      </w:r>
      <w:r w:rsidR="00A46EAE">
        <w:t xml:space="preserve">ou can </w:t>
      </w:r>
      <w:r w:rsidR="00891E09">
        <w:t>accrue</w:t>
      </w:r>
      <w:r w:rsidR="00A46EAE">
        <w:t xml:space="preserve"> significant advantages </w:t>
      </w:r>
      <w:r w:rsidR="00891E09">
        <w:t>over the competitors.</w:t>
      </w:r>
    </w:p>
    <w:p w14:paraId="2ED6614F" w14:textId="77777777" w:rsidR="00900CE3" w:rsidRDefault="00900CE3" w:rsidP="00900CE3"/>
    <w:p w14:paraId="1B88BC6C" w14:textId="77777777" w:rsidR="00706CFA" w:rsidRPr="00041192" w:rsidRDefault="00706CFA" w:rsidP="00706CFA">
      <w:pPr>
        <w:pStyle w:val="ListParagraph"/>
      </w:pPr>
    </w:p>
    <w:p w14:paraId="3C7FA8F0" w14:textId="77777777" w:rsidR="006B42C3" w:rsidRPr="001A63C1" w:rsidRDefault="006B42C3"/>
    <w:p w14:paraId="612C332C" w14:textId="77777777" w:rsidR="00416598" w:rsidRDefault="00416598">
      <w:pPr>
        <w:rPr>
          <w:b/>
          <w:bCs/>
          <w:u w:val="single"/>
        </w:rPr>
      </w:pPr>
    </w:p>
    <w:p w14:paraId="52C73580" w14:textId="77777777" w:rsidR="00416598" w:rsidRDefault="00416598">
      <w:pPr>
        <w:rPr>
          <w:b/>
          <w:bCs/>
          <w:u w:val="single"/>
        </w:rPr>
      </w:pPr>
    </w:p>
    <w:p w14:paraId="5128EF47" w14:textId="77777777" w:rsidR="00416598" w:rsidRDefault="00416598">
      <w:pPr>
        <w:rPr>
          <w:b/>
          <w:bCs/>
          <w:u w:val="single"/>
        </w:rPr>
      </w:pPr>
    </w:p>
    <w:p w14:paraId="34674AC8" w14:textId="77777777" w:rsidR="00416598" w:rsidRDefault="00416598">
      <w:pPr>
        <w:rPr>
          <w:b/>
          <w:bCs/>
          <w:u w:val="single"/>
        </w:rPr>
      </w:pPr>
    </w:p>
    <w:p w14:paraId="6D736D66" w14:textId="77777777" w:rsidR="00416598" w:rsidRDefault="00416598">
      <w:pPr>
        <w:rPr>
          <w:b/>
          <w:bCs/>
          <w:u w:val="single"/>
        </w:rPr>
      </w:pPr>
    </w:p>
    <w:p w14:paraId="1E8F6F48" w14:textId="77777777" w:rsidR="00416598" w:rsidRDefault="00416598">
      <w:pPr>
        <w:rPr>
          <w:b/>
          <w:bCs/>
          <w:u w:val="single"/>
        </w:rPr>
      </w:pPr>
    </w:p>
    <w:p w14:paraId="25FD3DB1" w14:textId="77777777" w:rsidR="00416598" w:rsidRDefault="00416598">
      <w:pPr>
        <w:rPr>
          <w:b/>
          <w:bCs/>
          <w:u w:val="single"/>
        </w:rPr>
      </w:pPr>
    </w:p>
    <w:p w14:paraId="1D05412F" w14:textId="77777777" w:rsidR="00416598" w:rsidRDefault="00416598">
      <w:pPr>
        <w:rPr>
          <w:b/>
          <w:bCs/>
          <w:u w:val="single"/>
        </w:rPr>
      </w:pPr>
    </w:p>
    <w:p w14:paraId="0B7EE0CA" w14:textId="77777777" w:rsidR="00416598" w:rsidRDefault="00416598">
      <w:pPr>
        <w:rPr>
          <w:b/>
          <w:bCs/>
          <w:u w:val="single"/>
        </w:rPr>
      </w:pPr>
    </w:p>
    <w:p w14:paraId="2F6C2101" w14:textId="77777777" w:rsidR="00416598" w:rsidRDefault="00416598">
      <w:pPr>
        <w:rPr>
          <w:b/>
          <w:bCs/>
          <w:u w:val="single"/>
        </w:rPr>
      </w:pPr>
    </w:p>
    <w:p w14:paraId="0B97CAFF" w14:textId="77777777" w:rsidR="00416598" w:rsidRDefault="00416598">
      <w:pPr>
        <w:rPr>
          <w:b/>
          <w:bCs/>
          <w:u w:val="single"/>
        </w:rPr>
      </w:pPr>
    </w:p>
    <w:p w14:paraId="6E7BA519" w14:textId="77777777" w:rsidR="00416598" w:rsidRDefault="00416598">
      <w:pPr>
        <w:rPr>
          <w:b/>
          <w:bCs/>
          <w:u w:val="single"/>
        </w:rPr>
      </w:pPr>
    </w:p>
    <w:p w14:paraId="0C7B9427" w14:textId="77777777" w:rsidR="00416598" w:rsidRDefault="00416598">
      <w:pPr>
        <w:rPr>
          <w:b/>
          <w:bCs/>
          <w:u w:val="single"/>
        </w:rPr>
      </w:pPr>
    </w:p>
    <w:p w14:paraId="289E09CB" w14:textId="77777777" w:rsidR="00416598" w:rsidRDefault="00416598">
      <w:pPr>
        <w:rPr>
          <w:b/>
          <w:bCs/>
          <w:u w:val="single"/>
        </w:rPr>
      </w:pPr>
    </w:p>
    <w:p w14:paraId="2C130257" w14:textId="77777777" w:rsidR="00416598" w:rsidRDefault="00416598">
      <w:pPr>
        <w:rPr>
          <w:b/>
          <w:bCs/>
          <w:u w:val="single"/>
        </w:rPr>
      </w:pPr>
    </w:p>
    <w:p w14:paraId="6B2840E5" w14:textId="77777777" w:rsidR="00416598" w:rsidRDefault="00416598">
      <w:pPr>
        <w:rPr>
          <w:b/>
          <w:bCs/>
          <w:u w:val="single"/>
        </w:rPr>
      </w:pPr>
    </w:p>
    <w:p w14:paraId="1AE7A48B" w14:textId="77777777" w:rsidR="00416598" w:rsidRDefault="00416598">
      <w:pPr>
        <w:rPr>
          <w:b/>
          <w:bCs/>
          <w:u w:val="single"/>
        </w:rPr>
      </w:pPr>
    </w:p>
    <w:p w14:paraId="74AAF699" w14:textId="77777777" w:rsidR="00416598" w:rsidRDefault="00416598">
      <w:pPr>
        <w:rPr>
          <w:b/>
          <w:bCs/>
          <w:u w:val="single"/>
        </w:rPr>
      </w:pPr>
    </w:p>
    <w:p w14:paraId="31AC7AA9" w14:textId="6C073DDE" w:rsidR="00297020" w:rsidRPr="005566C3" w:rsidRDefault="00297020">
      <w:pPr>
        <w:rPr>
          <w:b/>
          <w:bCs/>
          <w:u w:val="single"/>
        </w:rPr>
      </w:pPr>
      <w:r>
        <w:rPr>
          <w:b/>
          <w:bCs/>
          <w:u w:val="single"/>
        </w:rPr>
        <w:t xml:space="preserve">References </w:t>
      </w:r>
    </w:p>
    <w:p w14:paraId="0F7F5F51" w14:textId="77777777" w:rsidR="005566C3" w:rsidRPr="005566C3" w:rsidRDefault="005566C3">
      <w:pPr>
        <w:rPr>
          <w:b/>
          <w:bCs/>
          <w:u w:val="single"/>
        </w:rPr>
      </w:pPr>
    </w:p>
    <w:p w14:paraId="6E83F5AF" w14:textId="30FF85C1" w:rsidR="005566C3" w:rsidRDefault="005566C3"/>
    <w:p w14:paraId="660A182F" w14:textId="77777777" w:rsidR="001E0D40" w:rsidRDefault="001E0D40" w:rsidP="001E0D40">
      <w:hyperlink r:id="rId10" w:history="1">
        <w:r>
          <w:rPr>
            <w:rStyle w:val="Hyperlink"/>
          </w:rPr>
          <w:t>Maslow's Hierarchy of Needs | Overview, Explanation, and Examples (corporatefinanceinstitute.com)</w:t>
        </w:r>
      </w:hyperlink>
    </w:p>
    <w:p w14:paraId="2C4EAB60" w14:textId="77777777" w:rsidR="001E0D40" w:rsidRDefault="001E0D40" w:rsidP="001E0D40"/>
    <w:p w14:paraId="611155B8" w14:textId="77777777" w:rsidR="001E0D40" w:rsidRDefault="001E0D40" w:rsidP="001E0D40">
      <w:hyperlink r:id="rId11" w:history="1">
        <w:r>
          <w:rPr>
            <w:rStyle w:val="Hyperlink"/>
          </w:rPr>
          <w:t>Maslow's Hierarchy of Needs - Explained - The Business Professor, LLC</w:t>
        </w:r>
      </w:hyperlink>
    </w:p>
    <w:p w14:paraId="7112577F" w14:textId="77777777" w:rsidR="001E0D40" w:rsidRDefault="001E0D40" w:rsidP="001E0D40"/>
    <w:p w14:paraId="67B3934D" w14:textId="77777777" w:rsidR="001E0D40" w:rsidRDefault="001E0D40" w:rsidP="001E0D40"/>
    <w:p w14:paraId="6F26EE07" w14:textId="77777777" w:rsidR="001E0D40" w:rsidRDefault="001E0D40" w:rsidP="001E0D40">
      <w:pPr>
        <w:spacing w:line="300" w:lineRule="atLeast"/>
        <w:rPr>
          <w:rStyle w:val="ggj6brxn"/>
          <w:rFonts w:ascii="Segoe UI" w:eastAsia="Times New Roman" w:hAnsi="Segoe UI" w:cs="Segoe UI"/>
          <w:sz w:val="21"/>
          <w:szCs w:val="21"/>
          <w:lang w:val="en"/>
        </w:rPr>
      </w:pPr>
      <w:hyperlink r:id="rId12" w:anchor=":~:text=Customer%20relationship%20tools-,What%20is%20customer%20relations%3F,companies%20to%20consistently%20meet%20expectations" w:history="1">
        <w:r w:rsidRPr="008F1A29">
          <w:rPr>
            <w:rStyle w:val="Hyperlink"/>
            <w:rFonts w:ascii="Segoe UI" w:eastAsia="Times New Roman" w:hAnsi="Segoe UI" w:cs="Segoe UI"/>
            <w:sz w:val="21"/>
            <w:szCs w:val="21"/>
            <w:lang w:val="en"/>
          </w:rPr>
          <w:t>https://www.zendesk.co.uk/blog/customer-relations/#:~:text=Customer%20relationship%20tools-,What%20is%20customer%20relations%3F,companies%20to%20consistently%20meet%20expectations</w:t>
        </w:r>
      </w:hyperlink>
      <w:r>
        <w:rPr>
          <w:rStyle w:val="ggj6brxn"/>
          <w:rFonts w:ascii="Segoe UI" w:eastAsia="Times New Roman" w:hAnsi="Segoe UI" w:cs="Segoe UI"/>
          <w:sz w:val="21"/>
          <w:szCs w:val="21"/>
          <w:lang w:val="en"/>
        </w:rPr>
        <w:t>.</w:t>
      </w:r>
    </w:p>
    <w:p w14:paraId="43866274" w14:textId="77777777" w:rsidR="001E0D40" w:rsidRDefault="001E0D40" w:rsidP="001E0D40">
      <w:pPr>
        <w:spacing w:line="300" w:lineRule="atLeast"/>
        <w:rPr>
          <w:rStyle w:val="ggj6brxn"/>
          <w:rFonts w:ascii="Segoe UI" w:eastAsia="Times New Roman" w:hAnsi="Segoe UI" w:cs="Segoe UI"/>
          <w:sz w:val="21"/>
          <w:szCs w:val="21"/>
          <w:lang w:val="en"/>
        </w:rPr>
      </w:pPr>
      <w:r>
        <w:rPr>
          <w:rStyle w:val="ggj6brxn"/>
          <w:rFonts w:ascii="Segoe UI" w:eastAsia="Times New Roman" w:hAnsi="Segoe UI" w:cs="Segoe UI"/>
          <w:sz w:val="21"/>
          <w:szCs w:val="21"/>
          <w:lang w:val="en"/>
        </w:rPr>
        <w:t xml:space="preserve"> </w:t>
      </w:r>
      <w:hyperlink r:id="rId13" w:history="1">
        <w:r w:rsidRPr="008F1A29">
          <w:rPr>
            <w:rStyle w:val="Hyperlink"/>
            <w:rFonts w:ascii="Segoe UI" w:eastAsia="Times New Roman" w:hAnsi="Segoe UI" w:cs="Segoe UI"/>
            <w:sz w:val="21"/>
            <w:szCs w:val="21"/>
            <w:lang w:val="en"/>
          </w:rPr>
          <w:t>https://www.proprofsdesk.com/blog/customer-relations/</w:t>
        </w:r>
      </w:hyperlink>
      <w:r>
        <w:rPr>
          <w:rStyle w:val="ggj6brxn"/>
          <w:rFonts w:ascii="Segoe UI" w:eastAsia="Times New Roman" w:hAnsi="Segoe UI" w:cs="Segoe UI"/>
          <w:sz w:val="21"/>
          <w:szCs w:val="21"/>
          <w:lang w:val="en"/>
        </w:rPr>
        <w:t xml:space="preserve"> </w:t>
      </w:r>
    </w:p>
    <w:p w14:paraId="157BC2CD" w14:textId="77777777" w:rsidR="001E0D40" w:rsidRDefault="001E0D40" w:rsidP="001E0D40">
      <w:pPr>
        <w:spacing w:line="300" w:lineRule="atLeast"/>
        <w:rPr>
          <w:rStyle w:val="ggj6brxn"/>
          <w:rFonts w:ascii="Segoe UI" w:eastAsia="Times New Roman" w:hAnsi="Segoe UI" w:cs="Segoe UI"/>
          <w:sz w:val="21"/>
          <w:szCs w:val="21"/>
          <w:lang w:val="en"/>
        </w:rPr>
      </w:pPr>
      <w:hyperlink r:id="rId14" w:anchor=":~:text=Customer%20quality%20assurance%20is%20a,and%20provide%20even%20better%20assistance" w:history="1">
        <w:r w:rsidRPr="008F1A29">
          <w:rPr>
            <w:rStyle w:val="Hyperlink"/>
            <w:rFonts w:ascii="Segoe UI" w:eastAsia="Times New Roman" w:hAnsi="Segoe UI" w:cs="Segoe UI"/>
            <w:sz w:val="21"/>
            <w:szCs w:val="21"/>
            <w:lang w:val="en"/>
          </w:rPr>
          <w:t>https://wow24-7.io/blog/customer-service-qa-basics#:~:text=Customer%20quality%20assurance%20is%20a,and%20provide%20even%20better%20assistance</w:t>
        </w:r>
      </w:hyperlink>
      <w:r>
        <w:rPr>
          <w:rStyle w:val="ggj6brxn"/>
          <w:rFonts w:ascii="Segoe UI" w:eastAsia="Times New Roman" w:hAnsi="Segoe UI" w:cs="Segoe UI"/>
          <w:sz w:val="21"/>
          <w:szCs w:val="21"/>
          <w:lang w:val="en"/>
        </w:rPr>
        <w:t xml:space="preserve">. </w:t>
      </w:r>
    </w:p>
    <w:p w14:paraId="47ECF0F6" w14:textId="77777777" w:rsidR="001E0D40" w:rsidRDefault="001E0D40" w:rsidP="001E0D40">
      <w:pPr>
        <w:tabs>
          <w:tab w:val="left" w:pos="6016"/>
        </w:tabs>
        <w:spacing w:line="300" w:lineRule="atLeast"/>
        <w:rPr>
          <w:rStyle w:val="ggj6brxn"/>
          <w:rFonts w:ascii="Segoe UI" w:eastAsia="Times New Roman" w:hAnsi="Segoe UI" w:cs="Segoe UI"/>
          <w:sz w:val="21"/>
          <w:szCs w:val="21"/>
          <w:lang w:val="en"/>
        </w:rPr>
      </w:pPr>
      <w:r>
        <w:rPr>
          <w:rStyle w:val="ggj6brxn"/>
          <w:rFonts w:ascii="Segoe UI" w:eastAsia="Times New Roman" w:hAnsi="Segoe UI" w:cs="Segoe UI"/>
          <w:sz w:val="21"/>
          <w:szCs w:val="21"/>
          <w:lang w:val="en"/>
        </w:rPr>
        <w:t xml:space="preserve">https://www.conductor.com/academy/customer-needs/# </w:t>
      </w:r>
      <w:r>
        <w:rPr>
          <w:rStyle w:val="ggj6brxn"/>
          <w:rFonts w:ascii="Segoe UI" w:eastAsia="Times New Roman" w:hAnsi="Segoe UI" w:cs="Segoe UI"/>
          <w:sz w:val="21"/>
          <w:szCs w:val="21"/>
          <w:lang w:val="en"/>
        </w:rPr>
        <w:tab/>
      </w:r>
    </w:p>
    <w:p w14:paraId="67E4F9F0" w14:textId="77777777" w:rsidR="001E0D40" w:rsidRDefault="001E0D40" w:rsidP="001E0D40">
      <w:pPr>
        <w:tabs>
          <w:tab w:val="left" w:pos="6016"/>
        </w:tabs>
        <w:spacing w:line="300" w:lineRule="atLeast"/>
        <w:rPr>
          <w:rStyle w:val="ggj6brxn"/>
          <w:rFonts w:ascii="Segoe UI" w:eastAsia="Times New Roman" w:hAnsi="Segoe UI" w:cs="Segoe UI"/>
          <w:sz w:val="21"/>
          <w:szCs w:val="21"/>
          <w:lang w:val="en"/>
        </w:rPr>
      </w:pPr>
    </w:p>
    <w:p w14:paraId="56554D98" w14:textId="77777777" w:rsidR="001E0D40" w:rsidRDefault="001E0D40" w:rsidP="001E0D40">
      <w:pPr>
        <w:spacing w:line="300" w:lineRule="atLeast"/>
        <w:rPr>
          <w:rStyle w:val="ggj6brxn"/>
          <w:rFonts w:ascii="Segoe UI" w:eastAsia="Times New Roman" w:hAnsi="Segoe UI" w:cs="Segoe UI"/>
          <w:sz w:val="21"/>
          <w:szCs w:val="21"/>
          <w:lang w:val="en"/>
        </w:rPr>
      </w:pPr>
      <w:hyperlink r:id="rId15" w:anchor=":~:text=Customer%20Value%20Maximization%20is%20the,active%20customers%20of%20a%20business" w:history="1">
        <w:r w:rsidRPr="008F1A29">
          <w:rPr>
            <w:rStyle w:val="Hyperlink"/>
            <w:rFonts w:ascii="Segoe UI" w:eastAsia="Times New Roman" w:hAnsi="Segoe UI" w:cs="Segoe UI"/>
            <w:sz w:val="21"/>
            <w:szCs w:val="21"/>
            <w:lang w:val="en"/>
          </w:rPr>
          <w:t>https://www.optimove.com/resources/learning-center/customer-value-maximization#:~:text=Customer%20Value%20Maximization%20is%20the,active%20customers%20of%20a%20business</w:t>
        </w:r>
      </w:hyperlink>
    </w:p>
    <w:p w14:paraId="218E9F28" w14:textId="77777777" w:rsidR="001E0D40" w:rsidRDefault="001E0D40" w:rsidP="001E0D40">
      <w:pPr>
        <w:spacing w:line="300" w:lineRule="atLeast"/>
        <w:rPr>
          <w:rStyle w:val="ggj6brxn"/>
          <w:rFonts w:ascii="Segoe UI" w:eastAsia="Times New Roman" w:hAnsi="Segoe UI" w:cs="Segoe UI"/>
          <w:sz w:val="21"/>
          <w:szCs w:val="21"/>
          <w:lang w:val="en"/>
        </w:rPr>
      </w:pPr>
      <w:r>
        <w:rPr>
          <w:rStyle w:val="ggj6brxn"/>
          <w:rFonts w:ascii="Segoe UI" w:eastAsia="Times New Roman" w:hAnsi="Segoe UI" w:cs="Segoe UI"/>
          <w:sz w:val="21"/>
          <w:szCs w:val="21"/>
          <w:lang w:val="en"/>
        </w:rPr>
        <w:t xml:space="preserve">. </w:t>
      </w:r>
      <w:hyperlink r:id="rId16" w:anchor=":~:text=Customer%20lifetime%20value%20(CLV)%20is%20a%20measure%20of%20the%20total,and%20the%20total%20average%20profit" w:history="1">
        <w:r w:rsidRPr="008F1A29">
          <w:rPr>
            <w:rStyle w:val="Hyperlink"/>
            <w:rFonts w:ascii="Segoe UI" w:eastAsia="Times New Roman" w:hAnsi="Segoe UI" w:cs="Segoe UI"/>
            <w:sz w:val="21"/>
            <w:szCs w:val="21"/>
            <w:lang w:val="en"/>
          </w:rPr>
          <w:t>https://www.netsuite.com/portal/resource/articles/ecommerce/customer-lifetime-value-clv.shtml#:~:text=Customer%20lifetime%20value%20(CLV)%20is%20a%20measure%20of%20the%20total,and%20the%20total%20average%20profit</w:t>
        </w:r>
      </w:hyperlink>
      <w:r>
        <w:rPr>
          <w:rStyle w:val="ggj6brxn"/>
          <w:rFonts w:ascii="Segoe UI" w:eastAsia="Times New Roman" w:hAnsi="Segoe UI" w:cs="Segoe UI"/>
          <w:sz w:val="21"/>
          <w:szCs w:val="21"/>
          <w:lang w:val="en"/>
        </w:rPr>
        <w:t xml:space="preserve">. </w:t>
      </w:r>
    </w:p>
    <w:p w14:paraId="777C7A53" w14:textId="77777777" w:rsidR="001E0D40" w:rsidRDefault="001E0D40" w:rsidP="001E0D40">
      <w:pPr>
        <w:spacing w:line="300" w:lineRule="atLeast"/>
        <w:rPr>
          <w:rStyle w:val="ggj6brxn"/>
          <w:rFonts w:ascii="Segoe UI" w:eastAsia="Times New Roman" w:hAnsi="Segoe UI" w:cs="Segoe UI"/>
          <w:sz w:val="21"/>
          <w:szCs w:val="21"/>
          <w:lang w:val="en"/>
        </w:rPr>
      </w:pPr>
      <w:hyperlink r:id="rId17" w:history="1">
        <w:r w:rsidRPr="008F1A29">
          <w:rPr>
            <w:rStyle w:val="Hyperlink"/>
            <w:rFonts w:ascii="Segoe UI" w:eastAsia="Times New Roman" w:hAnsi="Segoe UI" w:cs="Segoe UI"/>
            <w:sz w:val="21"/>
            <w:szCs w:val="21"/>
            <w:lang w:val="en"/>
          </w:rPr>
          <w:t>https://www.investopedia.com/terms/c/customer_relation_management.asp</w:t>
        </w:r>
      </w:hyperlink>
      <w:r>
        <w:rPr>
          <w:rStyle w:val="ggj6brxn"/>
          <w:rFonts w:ascii="Segoe UI" w:eastAsia="Times New Roman" w:hAnsi="Segoe UI" w:cs="Segoe UI"/>
          <w:sz w:val="21"/>
          <w:szCs w:val="21"/>
          <w:lang w:val="en"/>
        </w:rPr>
        <w:t xml:space="preserve"> </w:t>
      </w:r>
    </w:p>
    <w:p w14:paraId="7D6DB636" w14:textId="77777777" w:rsidR="001E0D40" w:rsidRDefault="001E0D40" w:rsidP="001E0D40">
      <w:pPr>
        <w:spacing w:line="300" w:lineRule="atLeast"/>
        <w:rPr>
          <w:rStyle w:val="ggj6brxn"/>
          <w:rFonts w:ascii="Segoe UI" w:eastAsia="Times New Roman" w:hAnsi="Segoe UI" w:cs="Segoe UI"/>
          <w:sz w:val="21"/>
          <w:szCs w:val="21"/>
          <w:lang w:val="en"/>
        </w:rPr>
      </w:pPr>
      <w:hyperlink r:id="rId18" w:history="1">
        <w:r w:rsidRPr="008F1A29">
          <w:rPr>
            <w:rStyle w:val="Hyperlink"/>
            <w:rFonts w:ascii="Segoe UI" w:eastAsia="Times New Roman" w:hAnsi="Segoe UI" w:cs="Segoe UI"/>
            <w:sz w:val="21"/>
            <w:szCs w:val="21"/>
            <w:lang w:val="en"/>
          </w:rPr>
          <w:t>https://www.business.com/articles/5-reasons-why-product-quality-matters/</w:t>
        </w:r>
      </w:hyperlink>
      <w:r>
        <w:rPr>
          <w:rStyle w:val="ggj6brxn"/>
          <w:rFonts w:ascii="Segoe UI" w:eastAsia="Times New Roman" w:hAnsi="Segoe UI" w:cs="Segoe UI"/>
          <w:sz w:val="21"/>
          <w:szCs w:val="21"/>
          <w:lang w:val="en"/>
        </w:rPr>
        <w:t xml:space="preserve"> </w:t>
      </w:r>
    </w:p>
    <w:p w14:paraId="74F443C1" w14:textId="77777777" w:rsidR="001E0D40" w:rsidRDefault="001E0D40" w:rsidP="001E0D40">
      <w:pPr>
        <w:spacing w:line="300" w:lineRule="atLeast"/>
        <w:rPr>
          <w:rStyle w:val="ggj6brxn"/>
          <w:rFonts w:ascii="Segoe UI" w:eastAsia="Times New Roman" w:hAnsi="Segoe UI" w:cs="Segoe UI"/>
          <w:sz w:val="21"/>
          <w:szCs w:val="21"/>
          <w:lang w:val="en"/>
        </w:rPr>
      </w:pPr>
      <w:hyperlink r:id="rId19" w:history="1">
        <w:r w:rsidRPr="008F1A29">
          <w:rPr>
            <w:rStyle w:val="Hyperlink"/>
            <w:rFonts w:ascii="Segoe UI" w:eastAsia="Times New Roman" w:hAnsi="Segoe UI" w:cs="Segoe UI"/>
            <w:sz w:val="21"/>
            <w:szCs w:val="21"/>
            <w:lang w:val="en"/>
          </w:rPr>
          <w:t>https://uk.business.trustpilot.com/reviews/learn-from-customers/5-reasons-why-customer-experience-is-the-pulse-of-every-business#</w:t>
        </w:r>
      </w:hyperlink>
      <w:r>
        <w:rPr>
          <w:rStyle w:val="ggj6brxn"/>
          <w:rFonts w:ascii="Segoe UI" w:eastAsia="Times New Roman" w:hAnsi="Segoe UI" w:cs="Segoe UI"/>
          <w:sz w:val="21"/>
          <w:szCs w:val="21"/>
          <w:lang w:val="en"/>
        </w:rPr>
        <w:t xml:space="preserve"> </w:t>
      </w:r>
    </w:p>
    <w:p w14:paraId="59D832FB" w14:textId="77777777" w:rsidR="001E0D40" w:rsidRDefault="001E0D40" w:rsidP="001E0D40">
      <w:pPr>
        <w:spacing w:line="300" w:lineRule="atLeast"/>
        <w:rPr>
          <w:rStyle w:val="ggj6brxn"/>
          <w:rFonts w:ascii="Segoe UI" w:eastAsia="Times New Roman" w:hAnsi="Segoe UI" w:cs="Segoe UI"/>
          <w:sz w:val="21"/>
          <w:szCs w:val="21"/>
          <w:lang w:val="en"/>
        </w:rPr>
      </w:pPr>
      <w:hyperlink r:id="rId20" w:anchor=":~:text=Innovation%20plays%20a%20key%20role,introduce%20modern%20technologies%20for%20automation" w:history="1">
        <w:r w:rsidRPr="008F1A29">
          <w:rPr>
            <w:rStyle w:val="Hyperlink"/>
            <w:rFonts w:ascii="Segoe UI" w:eastAsia="Times New Roman" w:hAnsi="Segoe UI" w:cs="Segoe UI"/>
            <w:sz w:val="21"/>
            <w:szCs w:val="21"/>
            <w:lang w:val="en"/>
          </w:rPr>
          <w:t>https://emeritus.org/in/learn/important-benefits-of-innovation-in-business/#:~:text=Innovation%20plays%20a%20key%20role,introduce%20modern%20technologies%20for%20automation</w:t>
        </w:r>
      </w:hyperlink>
      <w:r>
        <w:rPr>
          <w:rStyle w:val="ggj6brxn"/>
          <w:rFonts w:ascii="Segoe UI" w:eastAsia="Times New Roman" w:hAnsi="Segoe UI" w:cs="Segoe UI"/>
          <w:sz w:val="21"/>
          <w:szCs w:val="21"/>
          <w:lang w:val="en"/>
        </w:rPr>
        <w:t>.</w:t>
      </w:r>
    </w:p>
    <w:p w14:paraId="6218E339" w14:textId="77777777" w:rsidR="00CA4791" w:rsidRDefault="00CA4791"/>
    <w:p w14:paraId="181D8E87" w14:textId="77777777" w:rsidR="00CA4791" w:rsidRPr="00CA4791" w:rsidRDefault="00CA4791"/>
    <w:p w14:paraId="0B0684C5" w14:textId="0CEF4B1B" w:rsidR="00CA4791" w:rsidRPr="00CA4791" w:rsidRDefault="00CA4791">
      <w:r>
        <w:t xml:space="preserve"> </w:t>
      </w:r>
    </w:p>
    <w:sectPr w:rsidR="00CA4791" w:rsidRPr="00CA4791">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78C8C" w14:textId="77777777" w:rsidR="009B270F" w:rsidRDefault="009B270F" w:rsidP="00CA3705">
      <w:pPr>
        <w:spacing w:after="0" w:line="240" w:lineRule="auto"/>
      </w:pPr>
      <w:r>
        <w:separator/>
      </w:r>
    </w:p>
  </w:endnote>
  <w:endnote w:type="continuationSeparator" w:id="0">
    <w:p w14:paraId="060B5FD3" w14:textId="77777777" w:rsidR="009B270F" w:rsidRDefault="009B270F" w:rsidP="00CA3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DA3BC" w14:textId="77777777" w:rsidR="009B270F" w:rsidRDefault="009B270F" w:rsidP="00CA3705">
      <w:pPr>
        <w:spacing w:after="0" w:line="240" w:lineRule="auto"/>
      </w:pPr>
      <w:r>
        <w:separator/>
      </w:r>
    </w:p>
  </w:footnote>
  <w:footnote w:type="continuationSeparator" w:id="0">
    <w:p w14:paraId="49EA892A" w14:textId="77777777" w:rsidR="009B270F" w:rsidRDefault="009B270F" w:rsidP="00CA3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658134"/>
      <w:docPartObj>
        <w:docPartGallery w:val="Page Numbers (Top of Page)"/>
        <w:docPartUnique/>
      </w:docPartObj>
    </w:sdtPr>
    <w:sdtEndPr>
      <w:rPr>
        <w:noProof/>
      </w:rPr>
    </w:sdtEndPr>
    <w:sdtContent>
      <w:p w14:paraId="27E1E8C4" w14:textId="5F0C4F88" w:rsidR="00CA3705" w:rsidRDefault="00CA37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3DB83B1" w14:textId="77777777" w:rsidR="00CA3705" w:rsidRDefault="00CA3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705E1"/>
    <w:multiLevelType w:val="hybridMultilevel"/>
    <w:tmpl w:val="9618A0FC"/>
    <w:lvl w:ilvl="0" w:tplc="08090001">
      <w:start w:val="1"/>
      <w:numFmt w:val="bullet"/>
      <w:lvlText w:val=""/>
      <w:lvlJc w:val="left"/>
      <w:pPr>
        <w:ind w:left="7830" w:hanging="360"/>
      </w:pPr>
      <w:rPr>
        <w:rFonts w:ascii="Symbol" w:hAnsi="Symbol" w:hint="default"/>
      </w:rPr>
    </w:lvl>
    <w:lvl w:ilvl="1" w:tplc="08090003" w:tentative="1">
      <w:start w:val="1"/>
      <w:numFmt w:val="bullet"/>
      <w:lvlText w:val="o"/>
      <w:lvlJc w:val="left"/>
      <w:pPr>
        <w:ind w:left="8550" w:hanging="360"/>
      </w:pPr>
      <w:rPr>
        <w:rFonts w:ascii="Courier New" w:hAnsi="Courier New" w:cs="Courier New" w:hint="default"/>
      </w:rPr>
    </w:lvl>
    <w:lvl w:ilvl="2" w:tplc="08090005" w:tentative="1">
      <w:start w:val="1"/>
      <w:numFmt w:val="bullet"/>
      <w:lvlText w:val=""/>
      <w:lvlJc w:val="left"/>
      <w:pPr>
        <w:ind w:left="9270" w:hanging="360"/>
      </w:pPr>
      <w:rPr>
        <w:rFonts w:ascii="Wingdings" w:hAnsi="Wingdings" w:hint="default"/>
      </w:rPr>
    </w:lvl>
    <w:lvl w:ilvl="3" w:tplc="08090001" w:tentative="1">
      <w:start w:val="1"/>
      <w:numFmt w:val="bullet"/>
      <w:lvlText w:val=""/>
      <w:lvlJc w:val="left"/>
      <w:pPr>
        <w:ind w:left="9990" w:hanging="360"/>
      </w:pPr>
      <w:rPr>
        <w:rFonts w:ascii="Symbol" w:hAnsi="Symbol" w:hint="default"/>
      </w:rPr>
    </w:lvl>
    <w:lvl w:ilvl="4" w:tplc="08090003" w:tentative="1">
      <w:start w:val="1"/>
      <w:numFmt w:val="bullet"/>
      <w:lvlText w:val="o"/>
      <w:lvlJc w:val="left"/>
      <w:pPr>
        <w:ind w:left="10710" w:hanging="360"/>
      </w:pPr>
      <w:rPr>
        <w:rFonts w:ascii="Courier New" w:hAnsi="Courier New" w:cs="Courier New" w:hint="default"/>
      </w:rPr>
    </w:lvl>
    <w:lvl w:ilvl="5" w:tplc="08090005" w:tentative="1">
      <w:start w:val="1"/>
      <w:numFmt w:val="bullet"/>
      <w:lvlText w:val=""/>
      <w:lvlJc w:val="left"/>
      <w:pPr>
        <w:ind w:left="11430" w:hanging="360"/>
      </w:pPr>
      <w:rPr>
        <w:rFonts w:ascii="Wingdings" w:hAnsi="Wingdings" w:hint="default"/>
      </w:rPr>
    </w:lvl>
    <w:lvl w:ilvl="6" w:tplc="08090001" w:tentative="1">
      <w:start w:val="1"/>
      <w:numFmt w:val="bullet"/>
      <w:lvlText w:val=""/>
      <w:lvlJc w:val="left"/>
      <w:pPr>
        <w:ind w:left="12150" w:hanging="360"/>
      </w:pPr>
      <w:rPr>
        <w:rFonts w:ascii="Symbol" w:hAnsi="Symbol" w:hint="default"/>
      </w:rPr>
    </w:lvl>
    <w:lvl w:ilvl="7" w:tplc="08090003" w:tentative="1">
      <w:start w:val="1"/>
      <w:numFmt w:val="bullet"/>
      <w:lvlText w:val="o"/>
      <w:lvlJc w:val="left"/>
      <w:pPr>
        <w:ind w:left="12870" w:hanging="360"/>
      </w:pPr>
      <w:rPr>
        <w:rFonts w:ascii="Courier New" w:hAnsi="Courier New" w:cs="Courier New" w:hint="default"/>
      </w:rPr>
    </w:lvl>
    <w:lvl w:ilvl="8" w:tplc="08090005" w:tentative="1">
      <w:start w:val="1"/>
      <w:numFmt w:val="bullet"/>
      <w:lvlText w:val=""/>
      <w:lvlJc w:val="left"/>
      <w:pPr>
        <w:ind w:left="13590" w:hanging="360"/>
      </w:pPr>
      <w:rPr>
        <w:rFonts w:ascii="Wingdings" w:hAnsi="Wingdings" w:hint="default"/>
      </w:rPr>
    </w:lvl>
  </w:abstractNum>
  <w:abstractNum w:abstractNumId="1" w15:restartNumberingAfterBreak="0">
    <w:nsid w:val="16807304"/>
    <w:multiLevelType w:val="hybridMultilevel"/>
    <w:tmpl w:val="126E5B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511356"/>
    <w:multiLevelType w:val="hybridMultilevel"/>
    <w:tmpl w:val="C12897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392864"/>
    <w:multiLevelType w:val="hybridMultilevel"/>
    <w:tmpl w:val="F2844B5A"/>
    <w:lvl w:ilvl="0" w:tplc="08090001">
      <w:start w:val="1"/>
      <w:numFmt w:val="bullet"/>
      <w:lvlText w:val=""/>
      <w:lvlJc w:val="left"/>
      <w:pPr>
        <w:ind w:left="7680" w:hanging="360"/>
      </w:pPr>
      <w:rPr>
        <w:rFonts w:ascii="Symbol" w:hAnsi="Symbol" w:hint="default"/>
      </w:rPr>
    </w:lvl>
    <w:lvl w:ilvl="1" w:tplc="08090003" w:tentative="1">
      <w:start w:val="1"/>
      <w:numFmt w:val="bullet"/>
      <w:lvlText w:val="o"/>
      <w:lvlJc w:val="left"/>
      <w:pPr>
        <w:ind w:left="8400" w:hanging="360"/>
      </w:pPr>
      <w:rPr>
        <w:rFonts w:ascii="Courier New" w:hAnsi="Courier New" w:cs="Courier New" w:hint="default"/>
      </w:rPr>
    </w:lvl>
    <w:lvl w:ilvl="2" w:tplc="08090005" w:tentative="1">
      <w:start w:val="1"/>
      <w:numFmt w:val="bullet"/>
      <w:lvlText w:val=""/>
      <w:lvlJc w:val="left"/>
      <w:pPr>
        <w:ind w:left="9120" w:hanging="360"/>
      </w:pPr>
      <w:rPr>
        <w:rFonts w:ascii="Wingdings" w:hAnsi="Wingdings" w:hint="default"/>
      </w:rPr>
    </w:lvl>
    <w:lvl w:ilvl="3" w:tplc="08090001" w:tentative="1">
      <w:start w:val="1"/>
      <w:numFmt w:val="bullet"/>
      <w:lvlText w:val=""/>
      <w:lvlJc w:val="left"/>
      <w:pPr>
        <w:ind w:left="9840" w:hanging="360"/>
      </w:pPr>
      <w:rPr>
        <w:rFonts w:ascii="Symbol" w:hAnsi="Symbol" w:hint="default"/>
      </w:rPr>
    </w:lvl>
    <w:lvl w:ilvl="4" w:tplc="08090003" w:tentative="1">
      <w:start w:val="1"/>
      <w:numFmt w:val="bullet"/>
      <w:lvlText w:val="o"/>
      <w:lvlJc w:val="left"/>
      <w:pPr>
        <w:ind w:left="10560" w:hanging="360"/>
      </w:pPr>
      <w:rPr>
        <w:rFonts w:ascii="Courier New" w:hAnsi="Courier New" w:cs="Courier New" w:hint="default"/>
      </w:rPr>
    </w:lvl>
    <w:lvl w:ilvl="5" w:tplc="08090005" w:tentative="1">
      <w:start w:val="1"/>
      <w:numFmt w:val="bullet"/>
      <w:lvlText w:val=""/>
      <w:lvlJc w:val="left"/>
      <w:pPr>
        <w:ind w:left="11280" w:hanging="360"/>
      </w:pPr>
      <w:rPr>
        <w:rFonts w:ascii="Wingdings" w:hAnsi="Wingdings" w:hint="default"/>
      </w:rPr>
    </w:lvl>
    <w:lvl w:ilvl="6" w:tplc="08090001" w:tentative="1">
      <w:start w:val="1"/>
      <w:numFmt w:val="bullet"/>
      <w:lvlText w:val=""/>
      <w:lvlJc w:val="left"/>
      <w:pPr>
        <w:ind w:left="12000" w:hanging="360"/>
      </w:pPr>
      <w:rPr>
        <w:rFonts w:ascii="Symbol" w:hAnsi="Symbol" w:hint="default"/>
      </w:rPr>
    </w:lvl>
    <w:lvl w:ilvl="7" w:tplc="08090003" w:tentative="1">
      <w:start w:val="1"/>
      <w:numFmt w:val="bullet"/>
      <w:lvlText w:val="o"/>
      <w:lvlJc w:val="left"/>
      <w:pPr>
        <w:ind w:left="12720" w:hanging="360"/>
      </w:pPr>
      <w:rPr>
        <w:rFonts w:ascii="Courier New" w:hAnsi="Courier New" w:cs="Courier New" w:hint="default"/>
      </w:rPr>
    </w:lvl>
    <w:lvl w:ilvl="8" w:tplc="08090005" w:tentative="1">
      <w:start w:val="1"/>
      <w:numFmt w:val="bullet"/>
      <w:lvlText w:val=""/>
      <w:lvlJc w:val="left"/>
      <w:pPr>
        <w:ind w:left="13440" w:hanging="360"/>
      </w:pPr>
      <w:rPr>
        <w:rFonts w:ascii="Wingdings" w:hAnsi="Wingdings" w:hint="default"/>
      </w:rPr>
    </w:lvl>
  </w:abstractNum>
  <w:abstractNum w:abstractNumId="4" w15:restartNumberingAfterBreak="0">
    <w:nsid w:val="37B60C04"/>
    <w:multiLevelType w:val="hybridMultilevel"/>
    <w:tmpl w:val="6E088852"/>
    <w:lvl w:ilvl="0" w:tplc="08090001">
      <w:start w:val="1"/>
      <w:numFmt w:val="bullet"/>
      <w:lvlText w:val=""/>
      <w:lvlJc w:val="left"/>
      <w:pPr>
        <w:ind w:left="7980" w:hanging="360"/>
      </w:pPr>
      <w:rPr>
        <w:rFonts w:ascii="Symbol" w:hAnsi="Symbol" w:hint="default"/>
      </w:rPr>
    </w:lvl>
    <w:lvl w:ilvl="1" w:tplc="08090003" w:tentative="1">
      <w:start w:val="1"/>
      <w:numFmt w:val="bullet"/>
      <w:lvlText w:val="o"/>
      <w:lvlJc w:val="left"/>
      <w:pPr>
        <w:ind w:left="8700" w:hanging="360"/>
      </w:pPr>
      <w:rPr>
        <w:rFonts w:ascii="Courier New" w:hAnsi="Courier New" w:cs="Courier New" w:hint="default"/>
      </w:rPr>
    </w:lvl>
    <w:lvl w:ilvl="2" w:tplc="08090005" w:tentative="1">
      <w:start w:val="1"/>
      <w:numFmt w:val="bullet"/>
      <w:lvlText w:val=""/>
      <w:lvlJc w:val="left"/>
      <w:pPr>
        <w:ind w:left="9420" w:hanging="360"/>
      </w:pPr>
      <w:rPr>
        <w:rFonts w:ascii="Wingdings" w:hAnsi="Wingdings" w:hint="default"/>
      </w:rPr>
    </w:lvl>
    <w:lvl w:ilvl="3" w:tplc="08090001" w:tentative="1">
      <w:start w:val="1"/>
      <w:numFmt w:val="bullet"/>
      <w:lvlText w:val=""/>
      <w:lvlJc w:val="left"/>
      <w:pPr>
        <w:ind w:left="10140" w:hanging="360"/>
      </w:pPr>
      <w:rPr>
        <w:rFonts w:ascii="Symbol" w:hAnsi="Symbol" w:hint="default"/>
      </w:rPr>
    </w:lvl>
    <w:lvl w:ilvl="4" w:tplc="08090003" w:tentative="1">
      <w:start w:val="1"/>
      <w:numFmt w:val="bullet"/>
      <w:lvlText w:val="o"/>
      <w:lvlJc w:val="left"/>
      <w:pPr>
        <w:ind w:left="10860" w:hanging="360"/>
      </w:pPr>
      <w:rPr>
        <w:rFonts w:ascii="Courier New" w:hAnsi="Courier New" w:cs="Courier New" w:hint="default"/>
      </w:rPr>
    </w:lvl>
    <w:lvl w:ilvl="5" w:tplc="08090005" w:tentative="1">
      <w:start w:val="1"/>
      <w:numFmt w:val="bullet"/>
      <w:lvlText w:val=""/>
      <w:lvlJc w:val="left"/>
      <w:pPr>
        <w:ind w:left="11580" w:hanging="360"/>
      </w:pPr>
      <w:rPr>
        <w:rFonts w:ascii="Wingdings" w:hAnsi="Wingdings" w:hint="default"/>
      </w:rPr>
    </w:lvl>
    <w:lvl w:ilvl="6" w:tplc="08090001" w:tentative="1">
      <w:start w:val="1"/>
      <w:numFmt w:val="bullet"/>
      <w:lvlText w:val=""/>
      <w:lvlJc w:val="left"/>
      <w:pPr>
        <w:ind w:left="12300" w:hanging="360"/>
      </w:pPr>
      <w:rPr>
        <w:rFonts w:ascii="Symbol" w:hAnsi="Symbol" w:hint="default"/>
      </w:rPr>
    </w:lvl>
    <w:lvl w:ilvl="7" w:tplc="08090003" w:tentative="1">
      <w:start w:val="1"/>
      <w:numFmt w:val="bullet"/>
      <w:lvlText w:val="o"/>
      <w:lvlJc w:val="left"/>
      <w:pPr>
        <w:ind w:left="13020" w:hanging="360"/>
      </w:pPr>
      <w:rPr>
        <w:rFonts w:ascii="Courier New" w:hAnsi="Courier New" w:cs="Courier New" w:hint="default"/>
      </w:rPr>
    </w:lvl>
    <w:lvl w:ilvl="8" w:tplc="08090005" w:tentative="1">
      <w:start w:val="1"/>
      <w:numFmt w:val="bullet"/>
      <w:lvlText w:val=""/>
      <w:lvlJc w:val="left"/>
      <w:pPr>
        <w:ind w:left="13740" w:hanging="360"/>
      </w:pPr>
      <w:rPr>
        <w:rFonts w:ascii="Wingdings" w:hAnsi="Wingdings" w:hint="default"/>
      </w:rPr>
    </w:lvl>
  </w:abstractNum>
  <w:abstractNum w:abstractNumId="5" w15:restartNumberingAfterBreak="0">
    <w:nsid w:val="4F8B4886"/>
    <w:multiLevelType w:val="hybridMultilevel"/>
    <w:tmpl w:val="A440CB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E3096"/>
    <w:multiLevelType w:val="hybridMultilevel"/>
    <w:tmpl w:val="C9EE3D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9F071A"/>
    <w:multiLevelType w:val="hybridMultilevel"/>
    <w:tmpl w:val="6484B7AC"/>
    <w:lvl w:ilvl="0" w:tplc="08090001">
      <w:start w:val="1"/>
      <w:numFmt w:val="bullet"/>
      <w:lvlText w:val=""/>
      <w:lvlJc w:val="left"/>
      <w:pPr>
        <w:ind w:left="8630" w:hanging="360"/>
      </w:pPr>
      <w:rPr>
        <w:rFonts w:ascii="Symbol" w:hAnsi="Symbol" w:hint="default"/>
      </w:rPr>
    </w:lvl>
    <w:lvl w:ilvl="1" w:tplc="08090003" w:tentative="1">
      <w:start w:val="1"/>
      <w:numFmt w:val="bullet"/>
      <w:lvlText w:val="o"/>
      <w:lvlJc w:val="left"/>
      <w:pPr>
        <w:ind w:left="9350" w:hanging="360"/>
      </w:pPr>
      <w:rPr>
        <w:rFonts w:ascii="Courier New" w:hAnsi="Courier New" w:cs="Courier New" w:hint="default"/>
      </w:rPr>
    </w:lvl>
    <w:lvl w:ilvl="2" w:tplc="08090005" w:tentative="1">
      <w:start w:val="1"/>
      <w:numFmt w:val="bullet"/>
      <w:lvlText w:val=""/>
      <w:lvlJc w:val="left"/>
      <w:pPr>
        <w:ind w:left="10070" w:hanging="360"/>
      </w:pPr>
      <w:rPr>
        <w:rFonts w:ascii="Wingdings" w:hAnsi="Wingdings" w:hint="default"/>
      </w:rPr>
    </w:lvl>
    <w:lvl w:ilvl="3" w:tplc="08090001" w:tentative="1">
      <w:start w:val="1"/>
      <w:numFmt w:val="bullet"/>
      <w:lvlText w:val=""/>
      <w:lvlJc w:val="left"/>
      <w:pPr>
        <w:ind w:left="10790" w:hanging="360"/>
      </w:pPr>
      <w:rPr>
        <w:rFonts w:ascii="Symbol" w:hAnsi="Symbol" w:hint="default"/>
      </w:rPr>
    </w:lvl>
    <w:lvl w:ilvl="4" w:tplc="08090003" w:tentative="1">
      <w:start w:val="1"/>
      <w:numFmt w:val="bullet"/>
      <w:lvlText w:val="o"/>
      <w:lvlJc w:val="left"/>
      <w:pPr>
        <w:ind w:left="11510" w:hanging="360"/>
      </w:pPr>
      <w:rPr>
        <w:rFonts w:ascii="Courier New" w:hAnsi="Courier New" w:cs="Courier New" w:hint="default"/>
      </w:rPr>
    </w:lvl>
    <w:lvl w:ilvl="5" w:tplc="08090005" w:tentative="1">
      <w:start w:val="1"/>
      <w:numFmt w:val="bullet"/>
      <w:lvlText w:val=""/>
      <w:lvlJc w:val="left"/>
      <w:pPr>
        <w:ind w:left="12230" w:hanging="360"/>
      </w:pPr>
      <w:rPr>
        <w:rFonts w:ascii="Wingdings" w:hAnsi="Wingdings" w:hint="default"/>
      </w:rPr>
    </w:lvl>
    <w:lvl w:ilvl="6" w:tplc="08090001" w:tentative="1">
      <w:start w:val="1"/>
      <w:numFmt w:val="bullet"/>
      <w:lvlText w:val=""/>
      <w:lvlJc w:val="left"/>
      <w:pPr>
        <w:ind w:left="12950" w:hanging="360"/>
      </w:pPr>
      <w:rPr>
        <w:rFonts w:ascii="Symbol" w:hAnsi="Symbol" w:hint="default"/>
      </w:rPr>
    </w:lvl>
    <w:lvl w:ilvl="7" w:tplc="08090003" w:tentative="1">
      <w:start w:val="1"/>
      <w:numFmt w:val="bullet"/>
      <w:lvlText w:val="o"/>
      <w:lvlJc w:val="left"/>
      <w:pPr>
        <w:ind w:left="13670" w:hanging="360"/>
      </w:pPr>
      <w:rPr>
        <w:rFonts w:ascii="Courier New" w:hAnsi="Courier New" w:cs="Courier New" w:hint="default"/>
      </w:rPr>
    </w:lvl>
    <w:lvl w:ilvl="8" w:tplc="08090005" w:tentative="1">
      <w:start w:val="1"/>
      <w:numFmt w:val="bullet"/>
      <w:lvlText w:val=""/>
      <w:lvlJc w:val="left"/>
      <w:pPr>
        <w:ind w:left="14390" w:hanging="360"/>
      </w:pPr>
      <w:rPr>
        <w:rFonts w:ascii="Wingdings" w:hAnsi="Wingdings" w:hint="default"/>
      </w:rPr>
    </w:lvl>
  </w:abstractNum>
  <w:abstractNum w:abstractNumId="8" w15:restartNumberingAfterBreak="0">
    <w:nsid w:val="7FBA5D61"/>
    <w:multiLevelType w:val="hybridMultilevel"/>
    <w:tmpl w:val="89E8F2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317724">
    <w:abstractNumId w:val="6"/>
  </w:num>
  <w:num w:numId="2" w16cid:durableId="1289891562">
    <w:abstractNumId w:val="1"/>
  </w:num>
  <w:num w:numId="3" w16cid:durableId="1136989413">
    <w:abstractNumId w:val="5"/>
  </w:num>
  <w:num w:numId="4" w16cid:durableId="852064830">
    <w:abstractNumId w:val="7"/>
  </w:num>
  <w:num w:numId="5" w16cid:durableId="2049721946">
    <w:abstractNumId w:val="4"/>
  </w:num>
  <w:num w:numId="6" w16cid:durableId="518155648">
    <w:abstractNumId w:val="0"/>
  </w:num>
  <w:num w:numId="7" w16cid:durableId="1317999587">
    <w:abstractNumId w:val="3"/>
  </w:num>
  <w:num w:numId="8" w16cid:durableId="1140197778">
    <w:abstractNumId w:val="8"/>
  </w:num>
  <w:num w:numId="9" w16cid:durableId="1114641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8DB"/>
    <w:rsid w:val="00000AE3"/>
    <w:rsid w:val="00001812"/>
    <w:rsid w:val="000024A6"/>
    <w:rsid w:val="00002FB7"/>
    <w:rsid w:val="00013A6B"/>
    <w:rsid w:val="00013DCE"/>
    <w:rsid w:val="000167CD"/>
    <w:rsid w:val="00022855"/>
    <w:rsid w:val="00022E24"/>
    <w:rsid w:val="00025EB4"/>
    <w:rsid w:val="000274E8"/>
    <w:rsid w:val="00035F61"/>
    <w:rsid w:val="00037ADF"/>
    <w:rsid w:val="00041192"/>
    <w:rsid w:val="000432A8"/>
    <w:rsid w:val="0005062F"/>
    <w:rsid w:val="00051294"/>
    <w:rsid w:val="0005257B"/>
    <w:rsid w:val="000536C5"/>
    <w:rsid w:val="00060195"/>
    <w:rsid w:val="00063583"/>
    <w:rsid w:val="0006425F"/>
    <w:rsid w:val="0006663E"/>
    <w:rsid w:val="00070064"/>
    <w:rsid w:val="00073E28"/>
    <w:rsid w:val="000854CE"/>
    <w:rsid w:val="000868F7"/>
    <w:rsid w:val="0009047A"/>
    <w:rsid w:val="000940BD"/>
    <w:rsid w:val="00094D08"/>
    <w:rsid w:val="000955C7"/>
    <w:rsid w:val="00097661"/>
    <w:rsid w:val="000B4DAC"/>
    <w:rsid w:val="000C02C5"/>
    <w:rsid w:val="000C1545"/>
    <w:rsid w:val="000C1D9B"/>
    <w:rsid w:val="000C256C"/>
    <w:rsid w:val="000C31D2"/>
    <w:rsid w:val="000C3948"/>
    <w:rsid w:val="000D6B96"/>
    <w:rsid w:val="000D7612"/>
    <w:rsid w:val="000E1100"/>
    <w:rsid w:val="000E16B0"/>
    <w:rsid w:val="000E4C41"/>
    <w:rsid w:val="000E6248"/>
    <w:rsid w:val="000E626A"/>
    <w:rsid w:val="000F0A0C"/>
    <w:rsid w:val="000F4F70"/>
    <w:rsid w:val="000F7ABC"/>
    <w:rsid w:val="001031D6"/>
    <w:rsid w:val="001047FD"/>
    <w:rsid w:val="00111DD5"/>
    <w:rsid w:val="00112C38"/>
    <w:rsid w:val="00122E85"/>
    <w:rsid w:val="00130F7A"/>
    <w:rsid w:val="00137987"/>
    <w:rsid w:val="00147047"/>
    <w:rsid w:val="001478CE"/>
    <w:rsid w:val="00152488"/>
    <w:rsid w:val="00153A94"/>
    <w:rsid w:val="00162DF4"/>
    <w:rsid w:val="0016396F"/>
    <w:rsid w:val="001713CC"/>
    <w:rsid w:val="00182EF4"/>
    <w:rsid w:val="00184988"/>
    <w:rsid w:val="00185E9E"/>
    <w:rsid w:val="00190A78"/>
    <w:rsid w:val="00190F38"/>
    <w:rsid w:val="001A1D82"/>
    <w:rsid w:val="001A5168"/>
    <w:rsid w:val="001A63C1"/>
    <w:rsid w:val="001A64A5"/>
    <w:rsid w:val="001B220C"/>
    <w:rsid w:val="001B46C3"/>
    <w:rsid w:val="001B4B49"/>
    <w:rsid w:val="001C136B"/>
    <w:rsid w:val="001D018A"/>
    <w:rsid w:val="001D0B23"/>
    <w:rsid w:val="001E0D40"/>
    <w:rsid w:val="001E11C8"/>
    <w:rsid w:val="001E7943"/>
    <w:rsid w:val="001F551D"/>
    <w:rsid w:val="00204070"/>
    <w:rsid w:val="002070E2"/>
    <w:rsid w:val="00212DBD"/>
    <w:rsid w:val="002167C2"/>
    <w:rsid w:val="00221E23"/>
    <w:rsid w:val="002252C2"/>
    <w:rsid w:val="002259FF"/>
    <w:rsid w:val="00241924"/>
    <w:rsid w:val="00242497"/>
    <w:rsid w:val="00242672"/>
    <w:rsid w:val="00250014"/>
    <w:rsid w:val="00250111"/>
    <w:rsid w:val="002505FD"/>
    <w:rsid w:val="0025159F"/>
    <w:rsid w:val="00252059"/>
    <w:rsid w:val="00264C83"/>
    <w:rsid w:val="00270A94"/>
    <w:rsid w:val="0027138C"/>
    <w:rsid w:val="00271514"/>
    <w:rsid w:val="00271DD0"/>
    <w:rsid w:val="0027340A"/>
    <w:rsid w:val="00276ECC"/>
    <w:rsid w:val="0028480E"/>
    <w:rsid w:val="00291C43"/>
    <w:rsid w:val="00294131"/>
    <w:rsid w:val="00294306"/>
    <w:rsid w:val="002946DC"/>
    <w:rsid w:val="00294CCE"/>
    <w:rsid w:val="00297020"/>
    <w:rsid w:val="002A08D7"/>
    <w:rsid w:val="002B04CB"/>
    <w:rsid w:val="002C6019"/>
    <w:rsid w:val="002C678E"/>
    <w:rsid w:val="002D17D7"/>
    <w:rsid w:val="002E6663"/>
    <w:rsid w:val="002F6982"/>
    <w:rsid w:val="002F6AF2"/>
    <w:rsid w:val="002F71BC"/>
    <w:rsid w:val="003029A1"/>
    <w:rsid w:val="003045E3"/>
    <w:rsid w:val="00304A53"/>
    <w:rsid w:val="00305090"/>
    <w:rsid w:val="00306C78"/>
    <w:rsid w:val="003112BE"/>
    <w:rsid w:val="00311BF4"/>
    <w:rsid w:val="00324B51"/>
    <w:rsid w:val="00326BE0"/>
    <w:rsid w:val="00326DFD"/>
    <w:rsid w:val="00330918"/>
    <w:rsid w:val="00331303"/>
    <w:rsid w:val="003327D9"/>
    <w:rsid w:val="00343DD6"/>
    <w:rsid w:val="00344143"/>
    <w:rsid w:val="00346A4D"/>
    <w:rsid w:val="0034765E"/>
    <w:rsid w:val="003477D4"/>
    <w:rsid w:val="00347968"/>
    <w:rsid w:val="00362B8F"/>
    <w:rsid w:val="00366EF8"/>
    <w:rsid w:val="00370ED3"/>
    <w:rsid w:val="00375467"/>
    <w:rsid w:val="00384BF4"/>
    <w:rsid w:val="00386825"/>
    <w:rsid w:val="00391EBE"/>
    <w:rsid w:val="00395667"/>
    <w:rsid w:val="003A23E0"/>
    <w:rsid w:val="003A2B81"/>
    <w:rsid w:val="003B02BF"/>
    <w:rsid w:val="003C6ADE"/>
    <w:rsid w:val="003D27E0"/>
    <w:rsid w:val="003D44EE"/>
    <w:rsid w:val="003E693B"/>
    <w:rsid w:val="003F29EA"/>
    <w:rsid w:val="003F79C1"/>
    <w:rsid w:val="00402389"/>
    <w:rsid w:val="00402F7C"/>
    <w:rsid w:val="00407141"/>
    <w:rsid w:val="00410514"/>
    <w:rsid w:val="0041614A"/>
    <w:rsid w:val="00416598"/>
    <w:rsid w:val="00417031"/>
    <w:rsid w:val="00420EEF"/>
    <w:rsid w:val="0042119B"/>
    <w:rsid w:val="00421C79"/>
    <w:rsid w:val="004233BE"/>
    <w:rsid w:val="00432EA2"/>
    <w:rsid w:val="0044210E"/>
    <w:rsid w:val="00456CE1"/>
    <w:rsid w:val="00457896"/>
    <w:rsid w:val="00462B26"/>
    <w:rsid w:val="0046364B"/>
    <w:rsid w:val="00465462"/>
    <w:rsid w:val="00475654"/>
    <w:rsid w:val="00485C38"/>
    <w:rsid w:val="00486005"/>
    <w:rsid w:val="004A0B6D"/>
    <w:rsid w:val="004A5354"/>
    <w:rsid w:val="004A637B"/>
    <w:rsid w:val="004B1552"/>
    <w:rsid w:val="004B3C62"/>
    <w:rsid w:val="004B5C46"/>
    <w:rsid w:val="004C0323"/>
    <w:rsid w:val="004C2394"/>
    <w:rsid w:val="004C30B1"/>
    <w:rsid w:val="004C61B4"/>
    <w:rsid w:val="004C6740"/>
    <w:rsid w:val="004C7E17"/>
    <w:rsid w:val="004D0486"/>
    <w:rsid w:val="004D21A7"/>
    <w:rsid w:val="004E25F4"/>
    <w:rsid w:val="004E27C3"/>
    <w:rsid w:val="004E379E"/>
    <w:rsid w:val="004E77BC"/>
    <w:rsid w:val="004F14D4"/>
    <w:rsid w:val="004F3864"/>
    <w:rsid w:val="004F7C58"/>
    <w:rsid w:val="004F7FAA"/>
    <w:rsid w:val="00500B81"/>
    <w:rsid w:val="00505A95"/>
    <w:rsid w:val="00507B30"/>
    <w:rsid w:val="005109C2"/>
    <w:rsid w:val="00512084"/>
    <w:rsid w:val="00516543"/>
    <w:rsid w:val="005178E9"/>
    <w:rsid w:val="005205D5"/>
    <w:rsid w:val="00531421"/>
    <w:rsid w:val="00533411"/>
    <w:rsid w:val="00533901"/>
    <w:rsid w:val="005376E7"/>
    <w:rsid w:val="0054696A"/>
    <w:rsid w:val="005506B3"/>
    <w:rsid w:val="00551AFC"/>
    <w:rsid w:val="00552197"/>
    <w:rsid w:val="00552F5E"/>
    <w:rsid w:val="00554123"/>
    <w:rsid w:val="005562F9"/>
    <w:rsid w:val="005566C3"/>
    <w:rsid w:val="00561332"/>
    <w:rsid w:val="00563078"/>
    <w:rsid w:val="00563C33"/>
    <w:rsid w:val="00564F35"/>
    <w:rsid w:val="00573BA1"/>
    <w:rsid w:val="00575749"/>
    <w:rsid w:val="00584DD5"/>
    <w:rsid w:val="00593545"/>
    <w:rsid w:val="005937D0"/>
    <w:rsid w:val="00593F02"/>
    <w:rsid w:val="00594D8E"/>
    <w:rsid w:val="005A4958"/>
    <w:rsid w:val="005A4B40"/>
    <w:rsid w:val="005A4F65"/>
    <w:rsid w:val="005A6925"/>
    <w:rsid w:val="005A7AA1"/>
    <w:rsid w:val="005B1BA9"/>
    <w:rsid w:val="005B239D"/>
    <w:rsid w:val="005B32E2"/>
    <w:rsid w:val="005B3827"/>
    <w:rsid w:val="005B7D6F"/>
    <w:rsid w:val="005C63C2"/>
    <w:rsid w:val="005D1DE9"/>
    <w:rsid w:val="005D5096"/>
    <w:rsid w:val="005E1208"/>
    <w:rsid w:val="005E3DF0"/>
    <w:rsid w:val="005E54B5"/>
    <w:rsid w:val="005E6FD9"/>
    <w:rsid w:val="005F079C"/>
    <w:rsid w:val="005F2860"/>
    <w:rsid w:val="006043C4"/>
    <w:rsid w:val="00604BC5"/>
    <w:rsid w:val="00610C06"/>
    <w:rsid w:val="00617782"/>
    <w:rsid w:val="0062054E"/>
    <w:rsid w:val="006220C2"/>
    <w:rsid w:val="00622EE5"/>
    <w:rsid w:val="006249DC"/>
    <w:rsid w:val="006374C8"/>
    <w:rsid w:val="00640304"/>
    <w:rsid w:val="0064033A"/>
    <w:rsid w:val="00640F5A"/>
    <w:rsid w:val="00647522"/>
    <w:rsid w:val="00652042"/>
    <w:rsid w:val="0065448C"/>
    <w:rsid w:val="0065495B"/>
    <w:rsid w:val="00655EEA"/>
    <w:rsid w:val="006566FF"/>
    <w:rsid w:val="00661989"/>
    <w:rsid w:val="0066245A"/>
    <w:rsid w:val="0066738D"/>
    <w:rsid w:val="00673954"/>
    <w:rsid w:val="00682391"/>
    <w:rsid w:val="00690513"/>
    <w:rsid w:val="0069088A"/>
    <w:rsid w:val="0069182F"/>
    <w:rsid w:val="00697832"/>
    <w:rsid w:val="006A0EA1"/>
    <w:rsid w:val="006A5436"/>
    <w:rsid w:val="006A68F5"/>
    <w:rsid w:val="006B1334"/>
    <w:rsid w:val="006B1FA2"/>
    <w:rsid w:val="006B2233"/>
    <w:rsid w:val="006B42C3"/>
    <w:rsid w:val="006B78DB"/>
    <w:rsid w:val="006C2871"/>
    <w:rsid w:val="006C2976"/>
    <w:rsid w:val="006C66C4"/>
    <w:rsid w:val="006D059A"/>
    <w:rsid w:val="006D1937"/>
    <w:rsid w:val="006D2104"/>
    <w:rsid w:val="006E0BBF"/>
    <w:rsid w:val="006E1574"/>
    <w:rsid w:val="006E241E"/>
    <w:rsid w:val="006F2161"/>
    <w:rsid w:val="006F50A9"/>
    <w:rsid w:val="00701637"/>
    <w:rsid w:val="00706CFA"/>
    <w:rsid w:val="00707257"/>
    <w:rsid w:val="00707A80"/>
    <w:rsid w:val="00715E3C"/>
    <w:rsid w:val="007200A2"/>
    <w:rsid w:val="0072281E"/>
    <w:rsid w:val="007250DD"/>
    <w:rsid w:val="007266CB"/>
    <w:rsid w:val="007268B4"/>
    <w:rsid w:val="007276C7"/>
    <w:rsid w:val="00727E6F"/>
    <w:rsid w:val="00732161"/>
    <w:rsid w:val="007322E5"/>
    <w:rsid w:val="00733531"/>
    <w:rsid w:val="00733CA2"/>
    <w:rsid w:val="00736680"/>
    <w:rsid w:val="00737032"/>
    <w:rsid w:val="00740864"/>
    <w:rsid w:val="00740B71"/>
    <w:rsid w:val="007422D2"/>
    <w:rsid w:val="00742595"/>
    <w:rsid w:val="00745E3C"/>
    <w:rsid w:val="00754FB8"/>
    <w:rsid w:val="00756BD6"/>
    <w:rsid w:val="00757EFF"/>
    <w:rsid w:val="00764DD6"/>
    <w:rsid w:val="007672A5"/>
    <w:rsid w:val="00781A4C"/>
    <w:rsid w:val="00781C25"/>
    <w:rsid w:val="0078630F"/>
    <w:rsid w:val="00790B49"/>
    <w:rsid w:val="007913A0"/>
    <w:rsid w:val="00792BE2"/>
    <w:rsid w:val="00794681"/>
    <w:rsid w:val="007970BF"/>
    <w:rsid w:val="00797CE2"/>
    <w:rsid w:val="007A21B4"/>
    <w:rsid w:val="007A4F3C"/>
    <w:rsid w:val="007A7A00"/>
    <w:rsid w:val="007B0A4C"/>
    <w:rsid w:val="007B149D"/>
    <w:rsid w:val="007C1E81"/>
    <w:rsid w:val="007C2153"/>
    <w:rsid w:val="007C463D"/>
    <w:rsid w:val="007D050F"/>
    <w:rsid w:val="007D44A9"/>
    <w:rsid w:val="007D7947"/>
    <w:rsid w:val="007E34A9"/>
    <w:rsid w:val="007E3CEF"/>
    <w:rsid w:val="007E4BDA"/>
    <w:rsid w:val="007E5226"/>
    <w:rsid w:val="007E7767"/>
    <w:rsid w:val="007F3E3F"/>
    <w:rsid w:val="00803B72"/>
    <w:rsid w:val="00804847"/>
    <w:rsid w:val="00811D43"/>
    <w:rsid w:val="008321AF"/>
    <w:rsid w:val="00836477"/>
    <w:rsid w:val="00836C5B"/>
    <w:rsid w:val="00840142"/>
    <w:rsid w:val="00840612"/>
    <w:rsid w:val="008410C4"/>
    <w:rsid w:val="00843BE5"/>
    <w:rsid w:val="0084533C"/>
    <w:rsid w:val="0084768A"/>
    <w:rsid w:val="00852C48"/>
    <w:rsid w:val="00860E47"/>
    <w:rsid w:val="0086172F"/>
    <w:rsid w:val="00862B9F"/>
    <w:rsid w:val="00870AC3"/>
    <w:rsid w:val="00874575"/>
    <w:rsid w:val="008746C9"/>
    <w:rsid w:val="00874E25"/>
    <w:rsid w:val="00880BCC"/>
    <w:rsid w:val="00883F41"/>
    <w:rsid w:val="00885DDF"/>
    <w:rsid w:val="00885E09"/>
    <w:rsid w:val="00891E09"/>
    <w:rsid w:val="008921DB"/>
    <w:rsid w:val="008924BA"/>
    <w:rsid w:val="00892D76"/>
    <w:rsid w:val="0089528C"/>
    <w:rsid w:val="00897801"/>
    <w:rsid w:val="008B1C42"/>
    <w:rsid w:val="008B4926"/>
    <w:rsid w:val="008B624F"/>
    <w:rsid w:val="008B71D1"/>
    <w:rsid w:val="008C1127"/>
    <w:rsid w:val="008C74E3"/>
    <w:rsid w:val="008D155F"/>
    <w:rsid w:val="008D658A"/>
    <w:rsid w:val="008E2259"/>
    <w:rsid w:val="008F3B75"/>
    <w:rsid w:val="008F7688"/>
    <w:rsid w:val="00900CE3"/>
    <w:rsid w:val="009014E6"/>
    <w:rsid w:val="0090151E"/>
    <w:rsid w:val="00903B7C"/>
    <w:rsid w:val="00914668"/>
    <w:rsid w:val="00914CAF"/>
    <w:rsid w:val="009160A4"/>
    <w:rsid w:val="009202BD"/>
    <w:rsid w:val="0092688B"/>
    <w:rsid w:val="0093016F"/>
    <w:rsid w:val="00934029"/>
    <w:rsid w:val="00943C95"/>
    <w:rsid w:val="00945BAB"/>
    <w:rsid w:val="00947B09"/>
    <w:rsid w:val="00947BE1"/>
    <w:rsid w:val="00950595"/>
    <w:rsid w:val="00954DF6"/>
    <w:rsid w:val="00964685"/>
    <w:rsid w:val="00967F77"/>
    <w:rsid w:val="0097045C"/>
    <w:rsid w:val="009714DE"/>
    <w:rsid w:val="00971C02"/>
    <w:rsid w:val="009743E7"/>
    <w:rsid w:val="00975166"/>
    <w:rsid w:val="00976693"/>
    <w:rsid w:val="00976AF5"/>
    <w:rsid w:val="00976B82"/>
    <w:rsid w:val="00981682"/>
    <w:rsid w:val="00984757"/>
    <w:rsid w:val="00984D6A"/>
    <w:rsid w:val="009913C1"/>
    <w:rsid w:val="00991FA1"/>
    <w:rsid w:val="00992709"/>
    <w:rsid w:val="0099276F"/>
    <w:rsid w:val="009941BE"/>
    <w:rsid w:val="009A08FD"/>
    <w:rsid w:val="009A1317"/>
    <w:rsid w:val="009B0D86"/>
    <w:rsid w:val="009B1F3D"/>
    <w:rsid w:val="009B270F"/>
    <w:rsid w:val="009B460E"/>
    <w:rsid w:val="009B6A5D"/>
    <w:rsid w:val="009D37D2"/>
    <w:rsid w:val="009D42D2"/>
    <w:rsid w:val="009D4B04"/>
    <w:rsid w:val="009D5DE0"/>
    <w:rsid w:val="009D6A96"/>
    <w:rsid w:val="009E20A5"/>
    <w:rsid w:val="009E306F"/>
    <w:rsid w:val="009E63F1"/>
    <w:rsid w:val="009F296E"/>
    <w:rsid w:val="009F3825"/>
    <w:rsid w:val="009F5B72"/>
    <w:rsid w:val="00A01266"/>
    <w:rsid w:val="00A01B92"/>
    <w:rsid w:val="00A01C59"/>
    <w:rsid w:val="00A03A6A"/>
    <w:rsid w:val="00A07FDF"/>
    <w:rsid w:val="00A12098"/>
    <w:rsid w:val="00A12AED"/>
    <w:rsid w:val="00A15784"/>
    <w:rsid w:val="00A173AB"/>
    <w:rsid w:val="00A20600"/>
    <w:rsid w:val="00A24A6E"/>
    <w:rsid w:val="00A24FF7"/>
    <w:rsid w:val="00A34449"/>
    <w:rsid w:val="00A34612"/>
    <w:rsid w:val="00A359A5"/>
    <w:rsid w:val="00A4410D"/>
    <w:rsid w:val="00A46EAE"/>
    <w:rsid w:val="00A471B3"/>
    <w:rsid w:val="00A4798A"/>
    <w:rsid w:val="00A5355A"/>
    <w:rsid w:val="00A55237"/>
    <w:rsid w:val="00A55DBA"/>
    <w:rsid w:val="00A635CF"/>
    <w:rsid w:val="00A6414E"/>
    <w:rsid w:val="00A70FB6"/>
    <w:rsid w:val="00A73037"/>
    <w:rsid w:val="00A772FD"/>
    <w:rsid w:val="00A80C8E"/>
    <w:rsid w:val="00A87F3A"/>
    <w:rsid w:val="00A97096"/>
    <w:rsid w:val="00AA073A"/>
    <w:rsid w:val="00AA6402"/>
    <w:rsid w:val="00AB137E"/>
    <w:rsid w:val="00AB1D2C"/>
    <w:rsid w:val="00AC48FD"/>
    <w:rsid w:val="00AC4D13"/>
    <w:rsid w:val="00AC53C1"/>
    <w:rsid w:val="00AC58F5"/>
    <w:rsid w:val="00AC7D41"/>
    <w:rsid w:val="00AD1044"/>
    <w:rsid w:val="00AD1E3F"/>
    <w:rsid w:val="00AD303F"/>
    <w:rsid w:val="00AD435E"/>
    <w:rsid w:val="00AD64F5"/>
    <w:rsid w:val="00AE00D5"/>
    <w:rsid w:val="00AE179C"/>
    <w:rsid w:val="00B11B3E"/>
    <w:rsid w:val="00B11EF8"/>
    <w:rsid w:val="00B12CA0"/>
    <w:rsid w:val="00B13AD2"/>
    <w:rsid w:val="00B140A8"/>
    <w:rsid w:val="00B2349A"/>
    <w:rsid w:val="00B23FA5"/>
    <w:rsid w:val="00B24110"/>
    <w:rsid w:val="00B26741"/>
    <w:rsid w:val="00B2674B"/>
    <w:rsid w:val="00B27377"/>
    <w:rsid w:val="00B2778C"/>
    <w:rsid w:val="00B317EE"/>
    <w:rsid w:val="00B32025"/>
    <w:rsid w:val="00B340B6"/>
    <w:rsid w:val="00B35AFD"/>
    <w:rsid w:val="00B37EFC"/>
    <w:rsid w:val="00B4355C"/>
    <w:rsid w:val="00B453F1"/>
    <w:rsid w:val="00B45A4D"/>
    <w:rsid w:val="00B473A4"/>
    <w:rsid w:val="00B6458E"/>
    <w:rsid w:val="00B660F0"/>
    <w:rsid w:val="00B66352"/>
    <w:rsid w:val="00B70AC8"/>
    <w:rsid w:val="00B74098"/>
    <w:rsid w:val="00B75936"/>
    <w:rsid w:val="00B769D1"/>
    <w:rsid w:val="00B94089"/>
    <w:rsid w:val="00BA0D46"/>
    <w:rsid w:val="00BA1952"/>
    <w:rsid w:val="00BB0AE2"/>
    <w:rsid w:val="00BC225E"/>
    <w:rsid w:val="00BC2A32"/>
    <w:rsid w:val="00BC2CD8"/>
    <w:rsid w:val="00BC3E33"/>
    <w:rsid w:val="00BC6D0A"/>
    <w:rsid w:val="00BD14A1"/>
    <w:rsid w:val="00BD2940"/>
    <w:rsid w:val="00BD4605"/>
    <w:rsid w:val="00BD5110"/>
    <w:rsid w:val="00BE07F9"/>
    <w:rsid w:val="00BE28AC"/>
    <w:rsid w:val="00BE37A2"/>
    <w:rsid w:val="00BF1947"/>
    <w:rsid w:val="00BF5C16"/>
    <w:rsid w:val="00BF6A05"/>
    <w:rsid w:val="00C06182"/>
    <w:rsid w:val="00C1159D"/>
    <w:rsid w:val="00C1284D"/>
    <w:rsid w:val="00C128A8"/>
    <w:rsid w:val="00C133B3"/>
    <w:rsid w:val="00C17003"/>
    <w:rsid w:val="00C23D12"/>
    <w:rsid w:val="00C24E71"/>
    <w:rsid w:val="00C2792B"/>
    <w:rsid w:val="00C370B7"/>
    <w:rsid w:val="00C47CED"/>
    <w:rsid w:val="00C57E59"/>
    <w:rsid w:val="00C63D6B"/>
    <w:rsid w:val="00C6611D"/>
    <w:rsid w:val="00C67C74"/>
    <w:rsid w:val="00C711D4"/>
    <w:rsid w:val="00C729E6"/>
    <w:rsid w:val="00C8286E"/>
    <w:rsid w:val="00C84C78"/>
    <w:rsid w:val="00C91874"/>
    <w:rsid w:val="00CA13C7"/>
    <w:rsid w:val="00CA21D1"/>
    <w:rsid w:val="00CA3705"/>
    <w:rsid w:val="00CA4791"/>
    <w:rsid w:val="00CB0F0E"/>
    <w:rsid w:val="00CB334C"/>
    <w:rsid w:val="00CC4713"/>
    <w:rsid w:val="00CD4790"/>
    <w:rsid w:val="00CE130D"/>
    <w:rsid w:val="00CE1DCC"/>
    <w:rsid w:val="00CE56F9"/>
    <w:rsid w:val="00CE7482"/>
    <w:rsid w:val="00CF112C"/>
    <w:rsid w:val="00CF27F6"/>
    <w:rsid w:val="00CF4262"/>
    <w:rsid w:val="00CF55D6"/>
    <w:rsid w:val="00D0551B"/>
    <w:rsid w:val="00D05FE8"/>
    <w:rsid w:val="00D066FA"/>
    <w:rsid w:val="00D071DD"/>
    <w:rsid w:val="00D11C90"/>
    <w:rsid w:val="00D14A6D"/>
    <w:rsid w:val="00D15DEA"/>
    <w:rsid w:val="00D31723"/>
    <w:rsid w:val="00D33F3A"/>
    <w:rsid w:val="00D35987"/>
    <w:rsid w:val="00D428C6"/>
    <w:rsid w:val="00D431AC"/>
    <w:rsid w:val="00D4675A"/>
    <w:rsid w:val="00D46D2A"/>
    <w:rsid w:val="00D504AB"/>
    <w:rsid w:val="00D67CAD"/>
    <w:rsid w:val="00D70DF2"/>
    <w:rsid w:val="00D721CA"/>
    <w:rsid w:val="00D72729"/>
    <w:rsid w:val="00D74845"/>
    <w:rsid w:val="00D75A98"/>
    <w:rsid w:val="00D831E7"/>
    <w:rsid w:val="00D83549"/>
    <w:rsid w:val="00D865FD"/>
    <w:rsid w:val="00D90C3E"/>
    <w:rsid w:val="00D93F51"/>
    <w:rsid w:val="00D97EB4"/>
    <w:rsid w:val="00DB5596"/>
    <w:rsid w:val="00DB750C"/>
    <w:rsid w:val="00DB7ABA"/>
    <w:rsid w:val="00DC0858"/>
    <w:rsid w:val="00DC4C71"/>
    <w:rsid w:val="00DC4D5E"/>
    <w:rsid w:val="00DD48AB"/>
    <w:rsid w:val="00DD7460"/>
    <w:rsid w:val="00DE5AAA"/>
    <w:rsid w:val="00DF1553"/>
    <w:rsid w:val="00DF6EA4"/>
    <w:rsid w:val="00E00DD6"/>
    <w:rsid w:val="00E045E8"/>
    <w:rsid w:val="00E1355D"/>
    <w:rsid w:val="00E15833"/>
    <w:rsid w:val="00E21199"/>
    <w:rsid w:val="00E2477B"/>
    <w:rsid w:val="00E25D83"/>
    <w:rsid w:val="00E350D0"/>
    <w:rsid w:val="00E3712F"/>
    <w:rsid w:val="00E434E4"/>
    <w:rsid w:val="00E4704D"/>
    <w:rsid w:val="00E500B0"/>
    <w:rsid w:val="00E50C10"/>
    <w:rsid w:val="00E50CF7"/>
    <w:rsid w:val="00E52BE1"/>
    <w:rsid w:val="00E5318E"/>
    <w:rsid w:val="00E61572"/>
    <w:rsid w:val="00E64AA8"/>
    <w:rsid w:val="00E80366"/>
    <w:rsid w:val="00EA03A9"/>
    <w:rsid w:val="00EA4179"/>
    <w:rsid w:val="00EA6468"/>
    <w:rsid w:val="00EB09C4"/>
    <w:rsid w:val="00EB4665"/>
    <w:rsid w:val="00EB4D0B"/>
    <w:rsid w:val="00EB6585"/>
    <w:rsid w:val="00EC2D2E"/>
    <w:rsid w:val="00EC657A"/>
    <w:rsid w:val="00ED5B39"/>
    <w:rsid w:val="00EE589C"/>
    <w:rsid w:val="00EE72B8"/>
    <w:rsid w:val="00EF29E6"/>
    <w:rsid w:val="00F01703"/>
    <w:rsid w:val="00F022EF"/>
    <w:rsid w:val="00F02767"/>
    <w:rsid w:val="00F035EC"/>
    <w:rsid w:val="00F05AF4"/>
    <w:rsid w:val="00F06FDA"/>
    <w:rsid w:val="00F14C09"/>
    <w:rsid w:val="00F17EA7"/>
    <w:rsid w:val="00F2337C"/>
    <w:rsid w:val="00F235C2"/>
    <w:rsid w:val="00F34C39"/>
    <w:rsid w:val="00F3723A"/>
    <w:rsid w:val="00F40BD6"/>
    <w:rsid w:val="00F41085"/>
    <w:rsid w:val="00F425C4"/>
    <w:rsid w:val="00F461E7"/>
    <w:rsid w:val="00F55C78"/>
    <w:rsid w:val="00F63304"/>
    <w:rsid w:val="00F64140"/>
    <w:rsid w:val="00F70C03"/>
    <w:rsid w:val="00F81138"/>
    <w:rsid w:val="00F819F5"/>
    <w:rsid w:val="00F81EED"/>
    <w:rsid w:val="00F829D8"/>
    <w:rsid w:val="00F8584F"/>
    <w:rsid w:val="00F86B90"/>
    <w:rsid w:val="00F938F2"/>
    <w:rsid w:val="00F94D34"/>
    <w:rsid w:val="00F956A3"/>
    <w:rsid w:val="00F960F3"/>
    <w:rsid w:val="00FA011C"/>
    <w:rsid w:val="00FA2373"/>
    <w:rsid w:val="00FA6582"/>
    <w:rsid w:val="00FB5683"/>
    <w:rsid w:val="00FC0CF3"/>
    <w:rsid w:val="00FC2BBB"/>
    <w:rsid w:val="00FD2378"/>
    <w:rsid w:val="00FD38EE"/>
    <w:rsid w:val="00FD3F87"/>
    <w:rsid w:val="00FE1BAC"/>
    <w:rsid w:val="00FE3EE4"/>
    <w:rsid w:val="00FE50AF"/>
    <w:rsid w:val="00FE75A0"/>
    <w:rsid w:val="00FF1007"/>
    <w:rsid w:val="00FF2800"/>
    <w:rsid w:val="00FF48C2"/>
    <w:rsid w:val="00FF505D"/>
    <w:rsid w:val="00FF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6074"/>
  <w15:chartTrackingRefBased/>
  <w15:docId w15:val="{5E32E13A-BB88-498A-9E19-60FF44D8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8DB"/>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5FD"/>
    <w:pPr>
      <w:ind w:left="720"/>
      <w:contextualSpacing/>
    </w:pPr>
  </w:style>
  <w:style w:type="character" w:styleId="Hyperlink">
    <w:name w:val="Hyperlink"/>
    <w:basedOn w:val="DefaultParagraphFont"/>
    <w:uiPriority w:val="99"/>
    <w:unhideWhenUsed/>
    <w:rsid w:val="0069182F"/>
    <w:rPr>
      <w:color w:val="0000FF"/>
      <w:u w:val="single"/>
    </w:rPr>
  </w:style>
  <w:style w:type="character" w:customStyle="1" w:styleId="ggj6brxn">
    <w:name w:val="ggj6brxn"/>
    <w:basedOn w:val="DefaultParagraphFont"/>
    <w:rsid w:val="001E0D40"/>
  </w:style>
  <w:style w:type="paragraph" w:styleId="Header">
    <w:name w:val="header"/>
    <w:basedOn w:val="Normal"/>
    <w:link w:val="HeaderChar"/>
    <w:uiPriority w:val="99"/>
    <w:unhideWhenUsed/>
    <w:rsid w:val="00CA3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705"/>
    <w:rPr>
      <w:kern w:val="0"/>
      <w14:ligatures w14:val="none"/>
    </w:rPr>
  </w:style>
  <w:style w:type="paragraph" w:styleId="Footer">
    <w:name w:val="footer"/>
    <w:basedOn w:val="Normal"/>
    <w:link w:val="FooterChar"/>
    <w:uiPriority w:val="99"/>
    <w:unhideWhenUsed/>
    <w:rsid w:val="00CA3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70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oprofsdesk.com/blog/customer-relations/" TargetMode="External"/><Relationship Id="rId18" Type="http://schemas.openxmlformats.org/officeDocument/2006/relationships/hyperlink" Target="https://www.business.com/articles/5-reasons-why-product-quality-matter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zendesk.co.uk/blog/customer-relations/" TargetMode="External"/><Relationship Id="rId17" Type="http://schemas.openxmlformats.org/officeDocument/2006/relationships/hyperlink" Target="https://www.investopedia.com/terms/c/customer_relation_management.asp" TargetMode="External"/><Relationship Id="rId2" Type="http://schemas.openxmlformats.org/officeDocument/2006/relationships/numbering" Target="numbering.xml"/><Relationship Id="rId16" Type="http://schemas.openxmlformats.org/officeDocument/2006/relationships/hyperlink" Target="https://www.netsuite.com/portal/resource/articles/ecommerce/customer-lifetime-value-clv.shtml" TargetMode="External"/><Relationship Id="rId20" Type="http://schemas.openxmlformats.org/officeDocument/2006/relationships/hyperlink" Target="https://emeritus.org/in/learn/important-benefits-of-innovation-in-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businessprofessor.com/management-leadership-organizational-behavior/maslows-hierarchy-of-needs" TargetMode="External"/><Relationship Id="rId5" Type="http://schemas.openxmlformats.org/officeDocument/2006/relationships/webSettings" Target="webSettings.xml"/><Relationship Id="rId15" Type="http://schemas.openxmlformats.org/officeDocument/2006/relationships/hyperlink" Target="https://www.optimove.com/resources/learning-center/customer-value-maximization" TargetMode="External"/><Relationship Id="rId23" Type="http://schemas.openxmlformats.org/officeDocument/2006/relationships/theme" Target="theme/theme1.xml"/><Relationship Id="rId10" Type="http://schemas.openxmlformats.org/officeDocument/2006/relationships/hyperlink" Target="https://corporatefinanceinstitute.com/resources/management/maslows-hierarchy-of-needs/" TargetMode="External"/><Relationship Id="rId19" Type="http://schemas.openxmlformats.org/officeDocument/2006/relationships/hyperlink" Target="https://uk.business.trustpilot.com/reviews/learn-from-customers/5-reasons-why-customer-experience-is-the-pulse-of-every-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ow24-7.io/blog/customer-service-qa-basic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95ADF-EF10-4E12-B79D-1C94462F7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4308</Words>
  <Characters>24556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Moon</dc:creator>
  <cp:keywords/>
  <dc:description/>
  <cp:lastModifiedBy>Nathan Moon</cp:lastModifiedBy>
  <cp:revision>3</cp:revision>
  <dcterms:created xsi:type="dcterms:W3CDTF">2023-05-07T20:11:00Z</dcterms:created>
  <dcterms:modified xsi:type="dcterms:W3CDTF">2023-05-07T20:14:00Z</dcterms:modified>
</cp:coreProperties>
</file>