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6"/>
        <w:gridCol w:w="4596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8845C5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DD11C0">
              <w:t>4</w:t>
            </w:r>
          </w:p>
        </w:tc>
        <w:tc>
          <w:tcPr>
            <w:tcW w:w="4259" w:type="dxa"/>
          </w:tcPr>
          <w:p w14:paraId="776BCE56" w14:textId="33A6E234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DD11C0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5B706D4A" w:rsidR="000E5EE2" w:rsidRPr="00931114" w:rsidRDefault="00181CDF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C82AD1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76AD43F4" w:rsidR="000E5EE2" w:rsidRPr="00EC0A0F" w:rsidRDefault="0060650E" w:rsidP="008A2B49">
            <w:pPr>
              <w:pStyle w:val="Month"/>
              <w:jc w:val="right"/>
              <w:rPr>
                <w:color w:val="FF0000"/>
              </w:rPr>
            </w:pPr>
            <w:r w:rsidRPr="0060650E">
              <w:rPr>
                <w:color w:val="FF0000"/>
              </w:rPr>
              <w:t>GORFFENNAF</w:t>
            </w:r>
            <w:r w:rsidR="004A39CF"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C82AD1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0A4A7CCF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C6657">
        <w:rPr>
          <w:color w:val="FF0000"/>
        </w:rPr>
        <w:t>ACDA</w:t>
      </w:r>
      <w:r w:rsidR="00DD11C0">
        <w:rPr>
          <w:color w:val="FF0000"/>
        </w:rPr>
        <w:t>4009</w:t>
      </w:r>
    </w:p>
    <w:p w14:paraId="6E9BB7D7" w14:textId="7865370C" w:rsidR="00D36E75" w:rsidRDefault="00DD11C0" w:rsidP="00D36E75">
      <w:pPr>
        <w:pStyle w:val="Modname"/>
        <w:rPr>
          <w:color w:val="FF0000"/>
        </w:rPr>
      </w:pPr>
      <w:r>
        <w:rPr>
          <w:color w:val="FF0000"/>
        </w:rPr>
        <w:t>Signals and System</w:t>
      </w:r>
    </w:p>
    <w:p w14:paraId="2DA5E68D" w14:textId="77777777" w:rsidR="00A34557" w:rsidRPr="00A34557" w:rsidRDefault="00A34557" w:rsidP="00A34557">
      <w:pPr>
        <w:pStyle w:val="Time"/>
      </w:pPr>
    </w:p>
    <w:p w14:paraId="1C1576CA" w14:textId="786BECB3" w:rsidR="007C6657" w:rsidRPr="007C6657" w:rsidRDefault="00C5464C" w:rsidP="007C6657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C665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ECC6986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7C6657">
        <w:rPr>
          <w:i/>
        </w:rPr>
        <w:t>Calculator</w:t>
      </w:r>
    </w:p>
    <w:p w14:paraId="70205F79" w14:textId="0D890DAD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9B1F0D">
        <w:rPr>
          <w:i/>
        </w:rPr>
        <w:t>Cyfrifiannell</w:t>
      </w:r>
      <w:proofErr w:type="spellEnd"/>
    </w:p>
    <w:p w14:paraId="24FB8D8F" w14:textId="68A26543" w:rsidR="005672D9" w:rsidRDefault="005672D9" w:rsidP="009F4263">
      <w:pPr>
        <w:pStyle w:val="BodyText"/>
        <w:rPr>
          <w:sz w:val="28"/>
        </w:rPr>
      </w:pPr>
    </w:p>
    <w:p w14:paraId="3913B04E" w14:textId="435F6891" w:rsidR="009F4263" w:rsidRDefault="009F4263" w:rsidP="009F4263">
      <w:pPr>
        <w:pStyle w:val="BodyText"/>
        <w:rPr>
          <w:sz w:val="28"/>
        </w:rPr>
      </w:pPr>
    </w:p>
    <w:p w14:paraId="3E3B6069" w14:textId="06EE7EE7" w:rsidR="009F4263" w:rsidRDefault="009F4263" w:rsidP="009F4263">
      <w:pPr>
        <w:pStyle w:val="BodyText"/>
        <w:rPr>
          <w:sz w:val="28"/>
        </w:rPr>
      </w:pPr>
    </w:p>
    <w:p w14:paraId="068726D5" w14:textId="09E974BA" w:rsidR="009F4263" w:rsidRDefault="009F4263" w:rsidP="009F4263">
      <w:pPr>
        <w:pStyle w:val="BodyText"/>
        <w:rPr>
          <w:sz w:val="28"/>
        </w:rPr>
      </w:pPr>
    </w:p>
    <w:p w14:paraId="5C2FB1A6" w14:textId="2CBF2258" w:rsidR="009F4263" w:rsidRDefault="009F4263" w:rsidP="009F4263">
      <w:pPr>
        <w:pStyle w:val="BodyText"/>
        <w:rPr>
          <w:sz w:val="28"/>
        </w:rPr>
      </w:pPr>
    </w:p>
    <w:p w14:paraId="3B95592B" w14:textId="6B8AA03C" w:rsidR="009F4263" w:rsidRDefault="009F4263" w:rsidP="009F4263">
      <w:pPr>
        <w:pStyle w:val="BodyText"/>
        <w:rPr>
          <w:sz w:val="28"/>
        </w:rPr>
      </w:pPr>
    </w:p>
    <w:p w14:paraId="403200ED" w14:textId="595A69ED" w:rsidR="009F4263" w:rsidRDefault="009F4263" w:rsidP="009F4263">
      <w:pPr>
        <w:pStyle w:val="BodyText"/>
        <w:rPr>
          <w:sz w:val="28"/>
        </w:rPr>
      </w:pPr>
    </w:p>
    <w:p w14:paraId="7C9E7D2A" w14:textId="6734ACD1" w:rsidR="009F4263" w:rsidRDefault="009F4263" w:rsidP="009F4263">
      <w:pPr>
        <w:pStyle w:val="BodyText"/>
        <w:rPr>
          <w:sz w:val="28"/>
        </w:rPr>
      </w:pPr>
    </w:p>
    <w:p w14:paraId="3ED36FB4" w14:textId="77777777" w:rsidR="00C07661" w:rsidRDefault="00C07661" w:rsidP="009F4263">
      <w:pPr>
        <w:pStyle w:val="BodyText"/>
        <w:rPr>
          <w:sz w:val="28"/>
        </w:rPr>
      </w:pPr>
    </w:p>
    <w:p w14:paraId="6AD6B1CE" w14:textId="49700A8C" w:rsidR="009F4263" w:rsidRDefault="009F4263" w:rsidP="009F4263">
      <w:pPr>
        <w:pStyle w:val="BodyText"/>
        <w:rPr>
          <w:sz w:val="28"/>
        </w:rPr>
      </w:pPr>
    </w:p>
    <w:p w14:paraId="6A51671C" w14:textId="4FED9D99" w:rsidR="009F4263" w:rsidRDefault="009F4263" w:rsidP="009F4263">
      <w:pPr>
        <w:pStyle w:val="BodyText"/>
        <w:rPr>
          <w:sz w:val="28"/>
        </w:rPr>
      </w:pPr>
    </w:p>
    <w:p w14:paraId="69C3DD28" w14:textId="1A083AEC" w:rsidR="009F4263" w:rsidRDefault="009F4263" w:rsidP="009F4263">
      <w:pPr>
        <w:pStyle w:val="BodyText"/>
        <w:rPr>
          <w:sz w:val="28"/>
        </w:rPr>
      </w:pPr>
    </w:p>
    <w:p w14:paraId="48C93F15" w14:textId="6B85F02D" w:rsidR="009F4263" w:rsidRDefault="009F4263" w:rsidP="009F4263">
      <w:pPr>
        <w:pStyle w:val="BodyText"/>
        <w:rPr>
          <w:sz w:val="28"/>
        </w:rPr>
      </w:pPr>
    </w:p>
    <w:p w14:paraId="21E042E9" w14:textId="57E86E98" w:rsidR="00CC4C0F" w:rsidRDefault="00CC4C0F" w:rsidP="00CC4C0F">
      <w:pPr>
        <w:spacing w:after="240"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lastRenderedPageBreak/>
        <w:t xml:space="preserve">QUESTION </w:t>
      </w:r>
      <w:r w:rsidR="00262A85">
        <w:rPr>
          <w:rFonts w:asciiTheme="majorHAnsi" w:hAnsiTheme="majorHAnsi"/>
          <w:b/>
          <w:bCs/>
        </w:rPr>
        <w:t>1</w:t>
      </w:r>
    </w:p>
    <w:p w14:paraId="3373B80A" w14:textId="77777777" w:rsidR="00CC4C0F" w:rsidRDefault="00CC4C0F" w:rsidP="00CC4C0F">
      <w:pPr>
        <w:pStyle w:val="ListParagraph"/>
        <w:numPr>
          <w:ilvl w:val="0"/>
          <w:numId w:val="21"/>
        </w:num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>For functions given below.</w:t>
      </w:r>
    </w:p>
    <w:p w14:paraId="796837D6" w14:textId="77777777" w:rsidR="00CC4C0F" w:rsidRPr="00F57AB6" w:rsidRDefault="00CC4C0F" w:rsidP="00CC4C0F">
      <w:pPr>
        <w:pStyle w:val="ListParagraph"/>
        <w:numPr>
          <w:ilvl w:val="0"/>
          <w:numId w:val="45"/>
        </w:numPr>
        <w:spacing w:line="360" w:lineRule="auto"/>
        <w:ind w:left="1560"/>
        <w:rPr>
          <w:rFonts w:asciiTheme="majorHAnsi" w:hAnsiTheme="majorHAnsi"/>
          <w:szCs w:val="24"/>
        </w:rPr>
      </w:pPr>
      <m:oMath>
        <m:r>
          <m:rPr>
            <m:sty m:val="bi"/>
          </m:rPr>
          <w:rPr>
            <w:rFonts w:ascii="Cambria Math" w:hAnsi="Cambria Math"/>
            <w:szCs w:val="24"/>
          </w:rPr>
          <m:t>u[n]=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1,    n≥0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 n&lt;0</m:t>
                </m:r>
              </m:e>
            </m:eqArr>
          </m:e>
        </m:d>
      </m:oMath>
    </w:p>
    <w:p w14:paraId="2E3315A3" w14:textId="6DADEC37" w:rsidR="00CC4C0F" w:rsidRPr="00C54E14" w:rsidRDefault="00CC4C0F" w:rsidP="00CC4C0F">
      <w:pPr>
        <w:pStyle w:val="ListParagraph"/>
        <w:numPr>
          <w:ilvl w:val="0"/>
          <w:numId w:val="45"/>
        </w:numPr>
        <w:spacing w:line="360" w:lineRule="auto"/>
        <w:ind w:left="1560"/>
        <w:rPr>
          <w:rFonts w:asciiTheme="majorHAnsi" w:hAnsiTheme="majorHAnsi"/>
          <w:szCs w:val="24"/>
        </w:rPr>
      </w:pPr>
      <w:r w:rsidRPr="00F57AB6">
        <w:rPr>
          <w:rFonts w:asciiTheme="majorHAnsi" w:hAnsiTheme="majorHAnsi"/>
          <w:b/>
          <w:bCs/>
          <w:iCs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Cs w:val="24"/>
          </w:rPr>
          <m:t>r(t)=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t,   for t≥0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for  t&lt;0</m:t>
                </m:r>
              </m:e>
            </m:eqArr>
          </m:e>
        </m:d>
      </m:oMath>
      <w:r w:rsidRPr="00F57AB6">
        <w:rPr>
          <w:rFonts w:asciiTheme="majorHAnsi" w:hAnsiTheme="majorHAnsi"/>
          <w:b/>
          <w:bCs/>
          <w:szCs w:val="24"/>
        </w:rPr>
        <w:t xml:space="preserve">        </w:t>
      </w:r>
    </w:p>
    <w:p w14:paraId="78D1E2A8" w14:textId="77777777" w:rsidR="00CC4C0F" w:rsidRDefault="00CC4C0F" w:rsidP="00CC4C0F">
      <w:pPr>
        <w:spacing w:line="480" w:lineRule="auto"/>
        <w:ind w:left="774"/>
        <w:rPr>
          <w:rFonts w:asciiTheme="majorHAnsi" w:hAnsiTheme="majorHAnsi"/>
          <w:szCs w:val="24"/>
        </w:rPr>
      </w:pPr>
    </w:p>
    <w:p w14:paraId="26F13C12" w14:textId="77777777" w:rsidR="00CC4C0F" w:rsidRPr="0005480B" w:rsidRDefault="00CC4C0F" w:rsidP="00CC4C0F">
      <w:pPr>
        <w:spacing w:line="480" w:lineRule="auto"/>
        <w:ind w:left="774"/>
        <w:rPr>
          <w:rFonts w:asciiTheme="majorHAnsi" w:hAnsiTheme="majorHAnsi"/>
          <w:b/>
          <w:bCs/>
          <w:sz w:val="28"/>
          <w:szCs w:val="28"/>
        </w:rPr>
      </w:pPr>
      <w:r w:rsidRPr="0005480B">
        <w:rPr>
          <w:rFonts w:asciiTheme="majorHAnsi" w:hAnsiTheme="majorHAnsi"/>
          <w:szCs w:val="24"/>
        </w:rPr>
        <w:t>Answer the Following</w:t>
      </w:r>
    </w:p>
    <w:p w14:paraId="0F9A4DE4" w14:textId="653345D5" w:rsidR="00CC4C0F" w:rsidRPr="002D4580" w:rsidRDefault="00CC4C0F" w:rsidP="00CC4C0F">
      <w:pPr>
        <w:pStyle w:val="ListParagraph"/>
        <w:numPr>
          <w:ilvl w:val="0"/>
          <w:numId w:val="26"/>
        </w:numPr>
        <w:spacing w:line="480" w:lineRule="auto"/>
        <w:ind w:left="1276"/>
        <w:rPr>
          <w:rFonts w:asciiTheme="majorHAnsi" w:hAnsiTheme="majorHAnsi"/>
        </w:rPr>
      </w:pPr>
      <w:r w:rsidRPr="002D4580">
        <w:rPr>
          <w:rFonts w:asciiTheme="majorHAnsi" w:hAnsiTheme="majorHAnsi"/>
        </w:rPr>
        <w:t xml:space="preserve">Identify the </w:t>
      </w:r>
      <w:r>
        <w:rPr>
          <w:rFonts w:asciiTheme="majorHAnsi" w:hAnsiTheme="majorHAnsi"/>
        </w:rPr>
        <w:t xml:space="preserve">Signals and provide the </w:t>
      </w:r>
      <w:r w:rsidRPr="002D4580">
        <w:rPr>
          <w:rFonts w:asciiTheme="majorHAnsi" w:hAnsiTheme="majorHAnsi"/>
        </w:rPr>
        <w:t>name of the function.</w:t>
      </w:r>
      <w:r w:rsidRPr="002D4580"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2D4580">
        <w:rPr>
          <w:rFonts w:asciiTheme="majorHAnsi" w:hAnsiTheme="majorHAnsi"/>
          <w:b/>
          <w:bCs/>
        </w:rPr>
        <w:t>[</w:t>
      </w:r>
      <w:r>
        <w:rPr>
          <w:rFonts w:asciiTheme="majorHAnsi" w:hAnsiTheme="majorHAnsi"/>
          <w:b/>
          <w:bCs/>
        </w:rPr>
        <w:t>4</w:t>
      </w:r>
      <w:r w:rsidRPr="002D4580">
        <w:rPr>
          <w:rFonts w:asciiTheme="majorHAnsi" w:hAnsiTheme="majorHAnsi"/>
          <w:b/>
          <w:bCs/>
        </w:rPr>
        <w:t xml:space="preserve"> Marks]</w:t>
      </w:r>
    </w:p>
    <w:p w14:paraId="2DAAE504" w14:textId="77777777" w:rsidR="00CC4C0F" w:rsidRPr="00201ACB" w:rsidRDefault="00CC4C0F" w:rsidP="00CC4C0F">
      <w:pPr>
        <w:pStyle w:val="ListParagraph"/>
        <w:numPr>
          <w:ilvl w:val="0"/>
          <w:numId w:val="26"/>
        </w:numPr>
        <w:spacing w:line="480" w:lineRule="auto"/>
        <w:ind w:left="1276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Illustrate  its</w:t>
      </w:r>
      <w:proofErr w:type="gramEnd"/>
      <w:r>
        <w:rPr>
          <w:rFonts w:asciiTheme="majorHAnsi" w:hAnsiTheme="majorHAnsi"/>
        </w:rPr>
        <w:t xml:space="preserve"> graphical representation.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B1305">
        <w:rPr>
          <w:rFonts w:asciiTheme="majorHAnsi" w:hAnsiTheme="majorHAnsi"/>
          <w:b/>
          <w:bCs/>
        </w:rPr>
        <w:t>[</w:t>
      </w:r>
      <w:r>
        <w:rPr>
          <w:rFonts w:asciiTheme="majorHAnsi" w:hAnsiTheme="majorHAnsi"/>
          <w:b/>
          <w:bCs/>
        </w:rPr>
        <w:t>6</w:t>
      </w:r>
      <w:r w:rsidRPr="005B1305">
        <w:rPr>
          <w:rFonts w:asciiTheme="majorHAnsi" w:hAnsiTheme="majorHAnsi"/>
          <w:b/>
          <w:bCs/>
        </w:rPr>
        <w:t xml:space="preserve"> Marks]</w:t>
      </w:r>
    </w:p>
    <w:p w14:paraId="1020A558" w14:textId="77777777" w:rsidR="00CC4C0F" w:rsidRDefault="00CC4C0F" w:rsidP="00CC4C0F">
      <w:pPr>
        <w:pStyle w:val="ListParagraph"/>
        <w:numPr>
          <w:ilvl w:val="0"/>
          <w:numId w:val="21"/>
        </w:num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Identify the name of the Function given shown in the below Figure.</w:t>
      </w:r>
      <w:r>
        <w:rPr>
          <w:rFonts w:asciiTheme="majorHAnsi" w:hAnsiTheme="majorHAnsi"/>
        </w:rPr>
        <w:tab/>
      </w:r>
      <w:r w:rsidRPr="00E601E5">
        <w:rPr>
          <w:rFonts w:asciiTheme="majorHAnsi" w:hAnsiTheme="majorHAnsi"/>
          <w:b/>
          <w:bCs/>
        </w:rPr>
        <w:t>[1 Mark]</w:t>
      </w:r>
    </w:p>
    <w:p w14:paraId="4F73E11B" w14:textId="77777777" w:rsidR="00CC4C0F" w:rsidRDefault="00CC4C0F" w:rsidP="00CC4C0F">
      <w:pPr>
        <w:pStyle w:val="ListParagraph"/>
        <w:spacing w:line="360" w:lineRule="auto"/>
        <w:jc w:val="center"/>
        <w:rPr>
          <w:rFonts w:asciiTheme="majorHAnsi" w:hAnsiTheme="majorHAnsi"/>
        </w:rPr>
      </w:pPr>
      <w:r w:rsidRPr="00536D64">
        <w:rPr>
          <w:rFonts w:asciiTheme="majorHAnsi" w:hAnsiTheme="majorHAnsi"/>
          <w:noProof/>
        </w:rPr>
        <w:drawing>
          <wp:inline distT="0" distB="0" distL="0" distR="0" wp14:anchorId="02AC4D19" wp14:editId="0CC4F1A0">
            <wp:extent cx="2779066" cy="1681162"/>
            <wp:effectExtent l="0" t="0" r="2540" b="0"/>
            <wp:docPr id="2" name="Picture 1" descr="A graph of a func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56124E6-F110-E324-8560-E3BA1111E5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aph of a function&#10;&#10;Description automatically generated">
                      <a:extLst>
                        <a:ext uri="{FF2B5EF4-FFF2-40B4-BE49-F238E27FC236}">
                          <a16:creationId xmlns:a16="http://schemas.microsoft.com/office/drawing/2014/main" id="{556124E6-F110-E324-8560-E3BA1111E5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06001" cy="169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FB53B" w14:textId="742D2E81" w:rsidR="00CC4C0F" w:rsidRPr="005D6B68" w:rsidRDefault="00CC4C0F" w:rsidP="00CC4C0F">
      <w:pPr>
        <w:pStyle w:val="ListParagraph"/>
        <w:spacing w:line="360" w:lineRule="auto"/>
        <w:jc w:val="center"/>
        <w:rPr>
          <w:rFonts w:asciiTheme="majorHAnsi" w:hAnsiTheme="majorHAnsi"/>
          <w:b/>
          <w:bCs/>
          <w:i/>
          <w:iCs/>
        </w:rPr>
      </w:pPr>
      <w:r w:rsidRPr="005D6B68">
        <w:rPr>
          <w:rFonts w:asciiTheme="majorHAnsi" w:hAnsiTheme="majorHAnsi"/>
          <w:b/>
          <w:bCs/>
          <w:i/>
          <w:iCs/>
        </w:rPr>
        <w:t xml:space="preserve">Figure: </w:t>
      </w:r>
      <w:r w:rsidR="00262A85">
        <w:rPr>
          <w:rFonts w:asciiTheme="majorHAnsi" w:hAnsiTheme="majorHAnsi"/>
          <w:b/>
          <w:bCs/>
          <w:i/>
          <w:iCs/>
        </w:rPr>
        <w:t>1</w:t>
      </w:r>
    </w:p>
    <w:p w14:paraId="43286BE7" w14:textId="77777777" w:rsidR="00CC4C0F" w:rsidRPr="00923937" w:rsidRDefault="00CC4C0F" w:rsidP="00CC4C0F">
      <w:pPr>
        <w:pStyle w:val="ListParagraph"/>
        <w:spacing w:line="360" w:lineRule="auto"/>
        <w:ind w:firstLine="36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Also, </w:t>
      </w:r>
      <w:r w:rsidRPr="00E601E5">
        <w:rPr>
          <w:rFonts w:asciiTheme="majorHAnsi" w:hAnsiTheme="majorHAnsi"/>
        </w:rPr>
        <w:t>Sketch the time scaling for each of the following derived from x(t)</w:t>
      </w:r>
    </w:p>
    <w:p w14:paraId="00C06419" w14:textId="77777777" w:rsidR="00CC4C0F" w:rsidRPr="0062184C" w:rsidRDefault="00CC4C0F" w:rsidP="00CC4C0F">
      <w:pPr>
        <w:pStyle w:val="ListParagraph"/>
        <w:numPr>
          <w:ilvl w:val="1"/>
          <w:numId w:val="43"/>
        </w:numPr>
        <w:spacing w:line="360" w:lineRule="auto"/>
        <w:rPr>
          <w:rFonts w:asciiTheme="majorHAnsi" w:hAnsiTheme="majorHAnsi"/>
        </w:rPr>
      </w:pPr>
      <m:oMath>
        <m:r>
          <w:rPr>
            <w:rFonts w:ascii="Cambria Math" w:hAnsi="Cambria Math"/>
          </w:rPr>
          <m:t>x(3t)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D371E0">
        <w:rPr>
          <w:rFonts w:asciiTheme="majorHAnsi" w:hAnsiTheme="majorHAnsi"/>
          <w:b/>
          <w:bCs/>
        </w:rPr>
        <w:t>[3 Marks]</w:t>
      </w:r>
    </w:p>
    <w:p w14:paraId="6FCCCB20" w14:textId="77777777" w:rsidR="00CC4C0F" w:rsidRPr="00532B1C" w:rsidRDefault="00CC4C0F" w:rsidP="00CC4C0F">
      <w:pPr>
        <w:pStyle w:val="ListParagraph"/>
        <w:numPr>
          <w:ilvl w:val="1"/>
          <w:numId w:val="43"/>
        </w:numPr>
        <w:spacing w:line="360" w:lineRule="auto"/>
        <w:rPr>
          <w:rFonts w:asciiTheme="majorHAnsi" w:hAnsiTheme="majorHAnsi"/>
        </w:rPr>
      </w:pPr>
      <m:oMath>
        <m:r>
          <w:rPr>
            <w:rFonts w:ascii="Cambria Math" w:hAnsi="Cambria Math"/>
          </w:rPr>
          <m:t>x(3t+2)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D371E0">
        <w:rPr>
          <w:rFonts w:asciiTheme="majorHAnsi" w:hAnsiTheme="majorHAnsi"/>
          <w:b/>
          <w:bCs/>
        </w:rPr>
        <w:t>[3 Marks]</w:t>
      </w:r>
    </w:p>
    <w:p w14:paraId="1E9985BC" w14:textId="77777777" w:rsidR="00CC4C0F" w:rsidRPr="00532B1C" w:rsidRDefault="00CC4C0F" w:rsidP="00CC4C0F">
      <w:pPr>
        <w:pStyle w:val="ListParagraph"/>
        <w:numPr>
          <w:ilvl w:val="1"/>
          <w:numId w:val="43"/>
        </w:numPr>
        <w:tabs>
          <w:tab w:val="left" w:pos="1134"/>
          <w:tab w:val="left" w:pos="1276"/>
          <w:tab w:val="left" w:pos="1560"/>
        </w:tabs>
        <w:spacing w:line="360" w:lineRule="auto"/>
        <w:ind w:left="1418"/>
        <w:rPr>
          <w:rFonts w:asciiTheme="majorHAnsi" w:hAnsiTheme="majorHAnsi"/>
        </w:rPr>
      </w:pPr>
      <m:oMath>
        <m:r>
          <w:rPr>
            <w:rFonts w:ascii="Cambria Math" w:hAnsi="Cambria Math"/>
          </w:rPr>
          <m:t>x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3t</m:t>
            </m:r>
          </m:e>
        </m:d>
        <m:r>
          <w:rPr>
            <w:rFonts w:ascii="Cambria Math" w:hAnsi="Cambria Math"/>
          </w:rPr>
          <m:t>+x(3t+2)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ED4DFB">
        <w:rPr>
          <w:rFonts w:asciiTheme="majorHAnsi" w:hAnsiTheme="majorHAnsi"/>
          <w:b/>
          <w:bCs/>
        </w:rPr>
        <w:t>[3 Marks]</w:t>
      </w:r>
    </w:p>
    <w:p w14:paraId="07F03E8C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53458541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404F101A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7934A67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B35AEC6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82A5AEE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405AE02" w14:textId="77777777" w:rsidR="00CC4C0F" w:rsidRDefault="00CC4C0F" w:rsidP="00CC4C0F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EB5D999" w14:textId="2357A57B" w:rsidR="009F4263" w:rsidRPr="00CE67A3" w:rsidRDefault="009F4263" w:rsidP="009F4263">
      <w:pPr>
        <w:rPr>
          <w:rFonts w:asciiTheme="majorHAnsi" w:hAnsiTheme="majorHAnsi"/>
          <w:b/>
          <w:bCs/>
        </w:rPr>
      </w:pPr>
      <w:r w:rsidRPr="00CE67A3">
        <w:rPr>
          <w:rFonts w:asciiTheme="majorHAnsi" w:hAnsiTheme="majorHAnsi"/>
          <w:b/>
          <w:bCs/>
        </w:rPr>
        <w:lastRenderedPageBreak/>
        <w:t xml:space="preserve">QUESTION </w:t>
      </w:r>
      <w:r w:rsidR="00262A85">
        <w:rPr>
          <w:rFonts w:asciiTheme="majorHAnsi" w:hAnsiTheme="majorHAnsi"/>
          <w:b/>
          <w:bCs/>
        </w:rPr>
        <w:t>2</w:t>
      </w:r>
    </w:p>
    <w:p w14:paraId="7F9E85F0" w14:textId="77777777" w:rsidR="00132B2F" w:rsidRPr="00CE67A3" w:rsidRDefault="00132B2F" w:rsidP="009F4263">
      <w:pPr>
        <w:rPr>
          <w:rFonts w:asciiTheme="majorHAnsi" w:hAnsiTheme="majorHAnsi"/>
          <w:b/>
          <w:bCs/>
        </w:rPr>
      </w:pPr>
    </w:p>
    <w:p w14:paraId="44386940" w14:textId="01FD7013" w:rsidR="005B3B5F" w:rsidRPr="00D42790" w:rsidRDefault="00132B2F" w:rsidP="002D4DF8">
      <w:pPr>
        <w:pStyle w:val="ListParagraph"/>
        <w:numPr>
          <w:ilvl w:val="0"/>
          <w:numId w:val="1"/>
        </w:numPr>
        <w:spacing w:line="480" w:lineRule="auto"/>
        <w:ind w:left="567"/>
        <w:jc w:val="both"/>
        <w:rPr>
          <w:rFonts w:asciiTheme="majorHAnsi" w:hAnsiTheme="majorHAnsi"/>
        </w:rPr>
      </w:pPr>
      <w:r w:rsidRPr="00D42790">
        <w:rPr>
          <w:rFonts w:asciiTheme="majorHAnsi" w:hAnsiTheme="majorHAnsi"/>
        </w:rPr>
        <w:t xml:space="preserve">Consider the signal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</m:oMath>
      <w:r w:rsidR="002C2A53"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in the below </w:t>
      </w:r>
      <w:r w:rsidRPr="002C2A53">
        <w:rPr>
          <w:rFonts w:asciiTheme="majorHAnsi" w:hAnsiTheme="majorHAnsi"/>
          <w:b/>
          <w:bCs/>
          <w:i/>
          <w:iCs/>
        </w:rPr>
        <w:t>Figure</w:t>
      </w:r>
      <w:r w:rsidR="006412BD">
        <w:rPr>
          <w:rFonts w:asciiTheme="majorHAnsi" w:hAnsiTheme="majorHAnsi"/>
          <w:b/>
          <w:bCs/>
          <w:i/>
          <w:iCs/>
        </w:rPr>
        <w:t xml:space="preserve"> </w:t>
      </w:r>
      <w:r w:rsidR="003E6F2B">
        <w:rPr>
          <w:rFonts w:asciiTheme="majorHAnsi" w:hAnsiTheme="majorHAnsi"/>
          <w:b/>
          <w:bCs/>
          <w:i/>
          <w:iCs/>
        </w:rPr>
        <w:t>2</w:t>
      </w:r>
      <w:r w:rsidRPr="002C2A53">
        <w:rPr>
          <w:rFonts w:asciiTheme="majorHAnsi" w:hAnsiTheme="majorHAnsi"/>
          <w:b/>
          <w:bCs/>
          <w:i/>
          <w:iCs/>
        </w:rPr>
        <w:t>.</w:t>
      </w:r>
    </w:p>
    <w:p w14:paraId="13DA0A36" w14:textId="7DE25AE1" w:rsidR="00CE67A3" w:rsidRDefault="00600C47" w:rsidP="002D4DF8">
      <w:pPr>
        <w:spacing w:line="48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38FB6341" wp14:editId="7C56DE39">
            <wp:extent cx="3556319" cy="3033713"/>
            <wp:effectExtent l="0" t="0" r="6350" b="0"/>
            <wp:docPr id="1627590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805" cy="305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D20FB" w14:textId="23EA7F40" w:rsidR="00D42790" w:rsidRPr="002C2A53" w:rsidRDefault="00D42790" w:rsidP="002D4DF8">
      <w:pPr>
        <w:spacing w:line="480" w:lineRule="auto"/>
        <w:jc w:val="center"/>
        <w:rPr>
          <w:rFonts w:asciiTheme="majorHAnsi" w:hAnsiTheme="majorHAnsi"/>
          <w:b/>
          <w:bCs/>
          <w:i/>
          <w:iCs/>
        </w:rPr>
      </w:pPr>
      <w:r w:rsidRPr="002C2A53">
        <w:rPr>
          <w:rFonts w:asciiTheme="majorHAnsi" w:hAnsiTheme="majorHAnsi"/>
          <w:b/>
          <w:bCs/>
          <w:i/>
          <w:iCs/>
        </w:rPr>
        <w:t xml:space="preserve">Figure: </w:t>
      </w:r>
      <w:r w:rsidR="00262A85">
        <w:rPr>
          <w:rFonts w:asciiTheme="majorHAnsi" w:hAnsiTheme="majorHAnsi"/>
          <w:b/>
          <w:bCs/>
          <w:i/>
          <w:iCs/>
        </w:rPr>
        <w:t>2</w:t>
      </w:r>
    </w:p>
    <w:p w14:paraId="27EA6532" w14:textId="530D742C" w:rsidR="00D42790" w:rsidRPr="00130497" w:rsidRDefault="004549C0" w:rsidP="002D4DF8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 w:rsidRPr="00D42790">
        <w:rPr>
          <w:rFonts w:asciiTheme="majorHAnsi" w:hAnsiTheme="majorHAnsi"/>
        </w:rPr>
        <w:t xml:space="preserve">Find the </w:t>
      </w:r>
      <w:r w:rsidR="00B3230B">
        <w:rPr>
          <w:rFonts w:asciiTheme="majorHAnsi" w:hAnsiTheme="majorHAnsi"/>
        </w:rPr>
        <w:t>Even</w:t>
      </w:r>
      <w:r w:rsidR="009E45B9">
        <w:rPr>
          <w:rFonts w:asciiTheme="majorHAnsi" w:hAnsiTheme="majorHAnsi"/>
        </w:rPr>
        <w:t xml:space="preserve"> </w:t>
      </w:r>
      <w:r w:rsidR="009E45B9" w:rsidRPr="00D42790">
        <w:rPr>
          <w:rFonts w:asciiTheme="majorHAnsi" w:hAnsiTheme="majorHAnsi"/>
        </w:rPr>
        <w:t>signal</w:t>
      </w:r>
      <w:r w:rsidR="00B3230B"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</m:t>
        </m:r>
      </m:oMath>
      <w:r w:rsidR="00B3230B"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w:r w:rsidR="00084911">
        <w:rPr>
          <w:rFonts w:asciiTheme="majorHAnsi" w:hAnsiTheme="majorHAnsi"/>
        </w:rPr>
        <w:t xml:space="preserve">, </w:t>
      </w:r>
      <w:proofErr w:type="gramStart"/>
      <w:r w:rsidR="00084911">
        <w:rPr>
          <w:rFonts w:asciiTheme="majorHAnsi" w:hAnsiTheme="majorHAnsi"/>
        </w:rPr>
        <w:t xml:space="preserve">and </w:t>
      </w:r>
      <w:r w:rsidR="009E45B9">
        <w:rPr>
          <w:rFonts w:asciiTheme="majorHAnsi" w:hAnsiTheme="majorHAnsi"/>
        </w:rPr>
        <w:t xml:space="preserve"> the</w:t>
      </w:r>
      <w:proofErr w:type="gramEnd"/>
      <w:r w:rsidR="009E45B9">
        <w:rPr>
          <w:rFonts w:asciiTheme="majorHAnsi" w:hAnsiTheme="majorHAnsi"/>
        </w:rPr>
        <w:t xml:space="preserve"> Odd Signal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="007A3B8D">
        <w:rPr>
          <w:rFonts w:asciiTheme="majorHAnsi" w:hAnsiTheme="majorHAnsi"/>
        </w:rPr>
        <w:t xml:space="preserve"> from the above given signal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>.</m:t>
        </m:r>
      </m:oMath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8834A0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 xml:space="preserve"> </w:t>
      </w:r>
      <w:r w:rsidR="00130497" w:rsidRPr="00130497">
        <w:rPr>
          <w:rFonts w:asciiTheme="majorHAnsi" w:hAnsiTheme="majorHAnsi"/>
          <w:b/>
          <w:bCs/>
        </w:rPr>
        <w:t>[</w:t>
      </w:r>
      <w:r w:rsidR="00C84A02">
        <w:rPr>
          <w:rFonts w:asciiTheme="majorHAnsi" w:hAnsiTheme="majorHAnsi"/>
          <w:b/>
          <w:bCs/>
        </w:rPr>
        <w:t>11</w:t>
      </w:r>
      <w:r w:rsidR="00130497" w:rsidRPr="00130497">
        <w:rPr>
          <w:rFonts w:asciiTheme="majorHAnsi" w:hAnsiTheme="majorHAnsi"/>
          <w:b/>
          <w:bCs/>
        </w:rPr>
        <w:t xml:space="preserve"> Marks]</w:t>
      </w:r>
    </w:p>
    <w:p w14:paraId="30A876CD" w14:textId="333183BB" w:rsidR="000C332E" w:rsidRPr="00130497" w:rsidRDefault="00901E5A" w:rsidP="002D4DF8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 xml:space="preserve">Also, Prove that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</m:t>
        </m:r>
      </m:oMath>
      <w:r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+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Theme="majorHAnsi" w:hAnsiTheme="majorHAnsi"/>
        </w:rPr>
        <w:t xml:space="preserve"> </w:t>
      </w:r>
      <w:r w:rsidR="001C566C">
        <w:rPr>
          <w:rFonts w:asciiTheme="majorHAnsi" w:hAnsiTheme="majorHAnsi"/>
        </w:rPr>
        <w:t xml:space="preserve">=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="001C566C">
        <w:rPr>
          <w:rFonts w:asciiTheme="majorHAnsi" w:hAnsiTheme="majorHAnsi"/>
        </w:rPr>
        <w:t xml:space="preserve"> </w:t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r w:rsidR="00130497">
        <w:rPr>
          <w:rFonts w:asciiTheme="majorHAnsi" w:hAnsiTheme="majorHAnsi"/>
        </w:rPr>
        <w:tab/>
      </w:r>
      <w:proofErr w:type="gramStart"/>
      <w:r w:rsidR="00130497">
        <w:rPr>
          <w:rFonts w:asciiTheme="majorHAnsi" w:hAnsiTheme="majorHAnsi"/>
        </w:rPr>
        <w:t xml:space="preserve">   </w:t>
      </w:r>
      <w:r w:rsidR="00130497" w:rsidRPr="00130497">
        <w:rPr>
          <w:rFonts w:asciiTheme="majorHAnsi" w:hAnsiTheme="majorHAnsi"/>
          <w:b/>
          <w:bCs/>
        </w:rPr>
        <w:t>[</w:t>
      </w:r>
      <w:proofErr w:type="gramEnd"/>
      <w:r w:rsidR="00BC6631">
        <w:rPr>
          <w:rFonts w:asciiTheme="majorHAnsi" w:hAnsiTheme="majorHAnsi"/>
          <w:b/>
          <w:bCs/>
        </w:rPr>
        <w:t>5</w:t>
      </w:r>
      <w:r w:rsidR="00130497" w:rsidRPr="00130497">
        <w:rPr>
          <w:rFonts w:asciiTheme="majorHAnsi" w:hAnsiTheme="majorHAnsi"/>
          <w:b/>
          <w:bCs/>
        </w:rPr>
        <w:t xml:space="preserve"> Marks]</w:t>
      </w:r>
    </w:p>
    <w:p w14:paraId="6E314F50" w14:textId="2D087226" w:rsidR="00FA4ED8" w:rsidRDefault="002E0205" w:rsidP="002D4DF8">
      <w:pPr>
        <w:pStyle w:val="ListParagraph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 w:rsidRPr="00F421BD">
        <w:rPr>
          <w:rFonts w:asciiTheme="majorHAnsi" w:hAnsiTheme="majorHAnsi"/>
        </w:rPr>
        <w:t>If</w:t>
      </w:r>
      <w:r w:rsidR="00835DB1" w:rsidRPr="00F421BD">
        <w:rPr>
          <w:rFonts w:asciiTheme="majorHAnsi" w:hAnsiTheme="majorHAnsi"/>
        </w:rPr>
        <w:t xml:space="preserve"> </w:t>
      </w:r>
      <m:oMath>
        <m:r>
          <w:rPr>
            <w:rFonts w:ascii="Cambria Math" w:hAnsi="Cambria Math"/>
          </w:rPr>
          <m:t>w[n]=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="00126EDB" w:rsidRPr="00F421BD">
        <w:rPr>
          <w:rFonts w:asciiTheme="majorHAnsi" w:hAnsiTheme="majorHAnsi"/>
        </w:rPr>
        <w:t xml:space="preserve"> </w:t>
      </w:r>
      <w:r w:rsidR="00F421BD" w:rsidRPr="00F421BD">
        <w:rPr>
          <w:rFonts w:asciiTheme="majorHAnsi" w:hAnsiTheme="majorHAnsi"/>
        </w:rPr>
        <w:t>then</w:t>
      </w:r>
      <w:r w:rsidR="009F18B0">
        <w:rPr>
          <w:rFonts w:asciiTheme="majorHAnsi" w:hAnsiTheme="majorHAnsi"/>
        </w:rPr>
        <w:t>,</w:t>
      </w:r>
      <w:r w:rsidR="00F421BD" w:rsidRPr="00F421BD">
        <w:rPr>
          <w:rFonts w:asciiTheme="majorHAnsi" w:hAnsiTheme="majorHAnsi"/>
        </w:rPr>
        <w:t xml:space="preserve"> find the value of </w:t>
      </w:r>
      <m:oMath>
        <m:r>
          <w:rPr>
            <w:rFonts w:ascii="Cambria Math" w:hAnsi="Cambria Math"/>
          </w:rPr>
          <m:t>w[-n]</m:t>
        </m:r>
      </m:oMath>
      <w:r w:rsidR="00130497" w:rsidRPr="00F421BD">
        <w:rPr>
          <w:rFonts w:asciiTheme="majorHAnsi" w:hAnsiTheme="majorHAnsi"/>
        </w:rPr>
        <w:tab/>
      </w:r>
      <w:r w:rsidR="00130497" w:rsidRPr="00F421BD">
        <w:rPr>
          <w:rFonts w:asciiTheme="majorHAnsi" w:hAnsiTheme="majorHAnsi"/>
        </w:rPr>
        <w:tab/>
      </w:r>
      <w:r w:rsidR="00130497" w:rsidRPr="00F421BD">
        <w:rPr>
          <w:rFonts w:asciiTheme="majorHAnsi" w:hAnsiTheme="majorHAnsi"/>
        </w:rPr>
        <w:tab/>
      </w:r>
      <w:proofErr w:type="gramStart"/>
      <w:r w:rsidR="00CE5BBA">
        <w:rPr>
          <w:rFonts w:asciiTheme="majorHAnsi" w:hAnsiTheme="majorHAnsi"/>
        </w:rPr>
        <w:t xml:space="preserve">   </w:t>
      </w:r>
      <w:r w:rsidR="00E13373" w:rsidRPr="00CE5BBA">
        <w:rPr>
          <w:rFonts w:asciiTheme="majorHAnsi" w:hAnsiTheme="majorHAnsi"/>
          <w:b/>
          <w:bCs/>
        </w:rPr>
        <w:t>[</w:t>
      </w:r>
      <w:proofErr w:type="gramEnd"/>
      <w:r w:rsidR="00427A62" w:rsidRPr="00CE5BBA">
        <w:rPr>
          <w:rFonts w:asciiTheme="majorHAnsi" w:hAnsiTheme="majorHAnsi"/>
          <w:b/>
          <w:bCs/>
        </w:rPr>
        <w:t>4 Marks</w:t>
      </w:r>
      <w:r w:rsidR="00E13373" w:rsidRPr="00CE5BBA">
        <w:rPr>
          <w:rFonts w:asciiTheme="majorHAnsi" w:hAnsiTheme="majorHAnsi"/>
          <w:b/>
          <w:bCs/>
        </w:rPr>
        <w:t>]</w:t>
      </w:r>
    </w:p>
    <w:p w14:paraId="10175D85" w14:textId="77777777" w:rsidR="002D4DF8" w:rsidRPr="00CE5BBA" w:rsidRDefault="002D4DF8" w:rsidP="002D4DF8">
      <w:pPr>
        <w:pStyle w:val="ListParagraph"/>
        <w:tabs>
          <w:tab w:val="left" w:pos="851"/>
          <w:tab w:val="left" w:pos="1134"/>
          <w:tab w:val="left" w:pos="1276"/>
        </w:tabs>
        <w:spacing w:line="360" w:lineRule="auto"/>
        <w:ind w:left="1276"/>
        <w:jc w:val="both"/>
        <w:rPr>
          <w:rFonts w:asciiTheme="majorHAnsi" w:hAnsiTheme="majorHAnsi"/>
          <w:b/>
          <w:bCs/>
        </w:rPr>
      </w:pPr>
    </w:p>
    <w:p w14:paraId="3F0CF84C" w14:textId="77777777" w:rsidR="00CC4C0F" w:rsidRDefault="00CC4C0F" w:rsidP="00312D0F">
      <w:pPr>
        <w:spacing w:line="360" w:lineRule="auto"/>
        <w:rPr>
          <w:rFonts w:asciiTheme="majorHAnsi" w:hAnsiTheme="majorHAnsi"/>
          <w:b/>
          <w:bCs/>
        </w:rPr>
      </w:pPr>
    </w:p>
    <w:p w14:paraId="2A5D5623" w14:textId="77777777" w:rsidR="00CC4C0F" w:rsidRDefault="00CC4C0F" w:rsidP="00312D0F">
      <w:pPr>
        <w:spacing w:line="360" w:lineRule="auto"/>
        <w:rPr>
          <w:rFonts w:asciiTheme="majorHAnsi" w:hAnsiTheme="majorHAnsi"/>
          <w:b/>
          <w:bCs/>
        </w:rPr>
      </w:pPr>
    </w:p>
    <w:p w14:paraId="74E064B4" w14:textId="77777777" w:rsidR="00CC4C0F" w:rsidRDefault="00CC4C0F" w:rsidP="00312D0F">
      <w:pPr>
        <w:spacing w:line="360" w:lineRule="auto"/>
        <w:rPr>
          <w:rFonts w:asciiTheme="majorHAnsi" w:hAnsiTheme="majorHAnsi"/>
          <w:b/>
          <w:bCs/>
        </w:rPr>
      </w:pPr>
    </w:p>
    <w:p w14:paraId="473307A8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270A8514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6EF810F0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7235DAE7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1D884F91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666EE897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25516C7F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2C614DD1" w14:textId="77777777" w:rsidR="00262A85" w:rsidRDefault="00262A85" w:rsidP="00312D0F">
      <w:pPr>
        <w:spacing w:line="360" w:lineRule="auto"/>
        <w:rPr>
          <w:rFonts w:asciiTheme="majorHAnsi" w:hAnsiTheme="majorHAnsi"/>
          <w:b/>
          <w:bCs/>
        </w:rPr>
      </w:pPr>
    </w:p>
    <w:p w14:paraId="728D475C" w14:textId="77777777" w:rsidR="00CC4C0F" w:rsidRDefault="00CC4C0F" w:rsidP="00312D0F">
      <w:pPr>
        <w:spacing w:line="360" w:lineRule="auto"/>
        <w:rPr>
          <w:rFonts w:asciiTheme="majorHAnsi" w:hAnsiTheme="majorHAnsi"/>
          <w:b/>
          <w:bCs/>
        </w:rPr>
      </w:pPr>
    </w:p>
    <w:p w14:paraId="01710ED9" w14:textId="77777777" w:rsidR="00B5366A" w:rsidRDefault="00B5366A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7F52CAE" w14:textId="51F00EB5" w:rsidR="00CC0A76" w:rsidRPr="005577BF" w:rsidRDefault="00CC0A76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  <w:r>
        <w:rPr>
          <w:rFonts w:asciiTheme="majorHAnsi" w:hAnsiTheme="majorHAnsi"/>
          <w:b/>
          <w:bCs/>
          <w:color w:val="000000" w:themeColor="text1"/>
        </w:rPr>
        <w:t>Q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UESTION </w:t>
      </w:r>
      <w:r w:rsidR="00262A85">
        <w:rPr>
          <w:rFonts w:asciiTheme="majorHAnsi" w:hAnsiTheme="majorHAnsi"/>
          <w:b/>
          <w:bCs/>
          <w:color w:val="000000" w:themeColor="text1"/>
        </w:rPr>
        <w:t>3</w:t>
      </w:r>
    </w:p>
    <w:p w14:paraId="53BFE574" w14:textId="77777777" w:rsidR="00CC0A76" w:rsidRPr="005577BF" w:rsidRDefault="00CC0A76" w:rsidP="00CC0A76">
      <w:pPr>
        <w:pStyle w:val="ListParagraph"/>
        <w:numPr>
          <w:ilvl w:val="0"/>
          <w:numId w:val="46"/>
        </w:numPr>
        <w:spacing w:line="480" w:lineRule="auto"/>
        <w:ind w:left="426"/>
        <w:rPr>
          <w:rFonts w:asciiTheme="majorHAnsi" w:hAnsiTheme="majorHAnsi"/>
          <w:color w:val="000000" w:themeColor="text1"/>
        </w:rPr>
      </w:pPr>
      <w:proofErr w:type="gramStart"/>
      <w:r w:rsidRPr="005577BF">
        <w:rPr>
          <w:rFonts w:asciiTheme="majorHAnsi" w:hAnsiTheme="majorHAnsi"/>
          <w:color w:val="000000" w:themeColor="text1"/>
        </w:rPr>
        <w:t>Figure  below</w:t>
      </w:r>
      <w:proofErr w:type="gramEnd"/>
      <w:r w:rsidRPr="005577BF">
        <w:rPr>
          <w:rFonts w:asciiTheme="majorHAnsi" w:hAnsiTheme="majorHAnsi"/>
          <w:color w:val="000000" w:themeColor="text1"/>
        </w:rPr>
        <w:t xml:space="preserve"> shows  a data transmission system with devices connected via several signal wires.</w:t>
      </w:r>
    </w:p>
    <w:p w14:paraId="03D26F9B" w14:textId="77777777" w:rsidR="00CC0A76" w:rsidRPr="005577BF" w:rsidRDefault="00CC0A76" w:rsidP="00CC0A76">
      <w:pPr>
        <w:spacing w:after="160" w:line="480" w:lineRule="auto"/>
        <w:jc w:val="center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noProof/>
          <w:color w:val="000000" w:themeColor="text1"/>
        </w:rPr>
        <w:drawing>
          <wp:inline distT="0" distB="0" distL="0" distR="0" wp14:anchorId="10CB4740" wp14:editId="61792C5A">
            <wp:extent cx="4110537" cy="2180590"/>
            <wp:effectExtent l="0" t="0" r="4445" b="0"/>
            <wp:docPr id="1674951873" name="Picture 12" descr="A diagram of a computer hardwar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BF702B2-771E-E422-0528-FC78A65BF1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951873" name="Picture 12" descr="A diagram of a computer hardware&#10;&#10;Description automatically generated">
                      <a:extLst>
                        <a:ext uri="{FF2B5EF4-FFF2-40B4-BE49-F238E27FC236}">
                          <a16:creationId xmlns:a16="http://schemas.microsoft.com/office/drawing/2014/main" id="{3BF702B2-771E-E422-0528-FC78A65BF1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0537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04654" w14:textId="078A531B" w:rsidR="00CC0A76" w:rsidRPr="005577BF" w:rsidRDefault="00CC0A76" w:rsidP="00765B49">
      <w:pPr>
        <w:spacing w:line="480" w:lineRule="auto"/>
        <w:ind w:left="2160" w:firstLine="720"/>
        <w:rPr>
          <w:rFonts w:asciiTheme="majorHAnsi" w:hAnsiTheme="majorHAnsi"/>
          <w:b/>
          <w:bCs/>
          <w:i/>
          <w:iCs/>
          <w:color w:val="000000" w:themeColor="text1"/>
        </w:rPr>
      </w:pPr>
      <w:r w:rsidRPr="005577BF">
        <w:rPr>
          <w:rFonts w:asciiTheme="majorHAnsi" w:hAnsiTheme="majorHAnsi"/>
          <w:b/>
          <w:bCs/>
          <w:i/>
          <w:iCs/>
          <w:color w:val="000000" w:themeColor="text1"/>
        </w:rPr>
        <w:t>Figure</w:t>
      </w:r>
      <w:r w:rsidR="00577FE0">
        <w:rPr>
          <w:rFonts w:asciiTheme="majorHAnsi" w:hAnsiTheme="majorHAnsi"/>
          <w:b/>
          <w:bCs/>
          <w:i/>
          <w:iCs/>
          <w:color w:val="000000" w:themeColor="text1"/>
        </w:rPr>
        <w:t xml:space="preserve"> </w:t>
      </w:r>
      <w:proofErr w:type="gramStart"/>
      <w:r w:rsidR="00577FE0">
        <w:rPr>
          <w:rFonts w:asciiTheme="majorHAnsi" w:hAnsiTheme="majorHAnsi"/>
          <w:b/>
          <w:bCs/>
          <w:i/>
          <w:iCs/>
          <w:color w:val="000000" w:themeColor="text1"/>
        </w:rPr>
        <w:t>3</w:t>
      </w:r>
      <w:r w:rsidRPr="005577BF">
        <w:rPr>
          <w:rFonts w:asciiTheme="majorHAnsi" w:hAnsiTheme="majorHAnsi"/>
          <w:b/>
          <w:bCs/>
          <w:i/>
          <w:iCs/>
          <w:color w:val="000000" w:themeColor="text1"/>
        </w:rPr>
        <w:t xml:space="preserve">  :</w:t>
      </w:r>
      <w:proofErr w:type="gramEnd"/>
      <w:r w:rsidRPr="005577BF">
        <w:rPr>
          <w:rFonts w:asciiTheme="majorHAnsi" w:hAnsiTheme="majorHAnsi"/>
          <w:b/>
          <w:bCs/>
          <w:i/>
          <w:iCs/>
          <w:color w:val="000000" w:themeColor="text1"/>
        </w:rPr>
        <w:t xml:space="preserve"> A data transmission system</w:t>
      </w:r>
    </w:p>
    <w:p w14:paraId="7A66E71E" w14:textId="77777777" w:rsidR="00CC0A76" w:rsidRPr="005577BF" w:rsidRDefault="00CC0A76" w:rsidP="00765B49">
      <w:pPr>
        <w:pStyle w:val="ListParagraph"/>
        <w:numPr>
          <w:ilvl w:val="0"/>
          <w:numId w:val="10"/>
        </w:numPr>
        <w:spacing w:after="160" w:line="480" w:lineRule="auto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Identify the transmission protocol shown above.</w:t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[2 Marks]</w:t>
      </w:r>
    </w:p>
    <w:p w14:paraId="58BD6B99" w14:textId="77777777" w:rsidR="00CC0A76" w:rsidRPr="005577BF" w:rsidRDefault="00CC0A76" w:rsidP="00765B49">
      <w:pPr>
        <w:pStyle w:val="ListParagraph"/>
        <w:numPr>
          <w:ilvl w:val="0"/>
          <w:numId w:val="10"/>
        </w:numPr>
        <w:spacing w:after="160" w:line="480" w:lineRule="auto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Classify this type of transmission method.</w:t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[2 Marks]</w:t>
      </w:r>
    </w:p>
    <w:p w14:paraId="4EDF7598" w14:textId="041F783D" w:rsidR="00E41FEC" w:rsidRPr="005577BF" w:rsidRDefault="00E41FEC" w:rsidP="00765B49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line="480" w:lineRule="auto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With a neat diagram, explain </w:t>
      </w:r>
      <w:r w:rsidR="009D466D">
        <w:rPr>
          <w:rFonts w:asciiTheme="majorHAnsi" w:hAnsiTheme="majorHAnsi"/>
          <w:color w:val="000000" w:themeColor="text1"/>
        </w:rPr>
        <w:t xml:space="preserve">its </w:t>
      </w:r>
      <w:r>
        <w:rPr>
          <w:rFonts w:asciiTheme="majorHAnsi" w:hAnsiTheme="majorHAnsi"/>
          <w:color w:val="000000" w:themeColor="text1"/>
        </w:rPr>
        <w:t>operation</w:t>
      </w:r>
      <w:r w:rsidRPr="005577BF">
        <w:rPr>
          <w:rFonts w:asciiTheme="majorHAnsi" w:hAnsiTheme="majorHAnsi"/>
          <w:color w:val="000000" w:themeColor="text1"/>
        </w:rPr>
        <w:t>.</w:t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="009D466D">
        <w:rPr>
          <w:rFonts w:asciiTheme="majorHAnsi" w:hAnsiTheme="majorHAnsi"/>
          <w:color w:val="000000" w:themeColor="text1"/>
        </w:rPr>
        <w:tab/>
      </w:r>
      <w:r w:rsidR="009D466D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</w:t>
      </w:r>
      <w:r>
        <w:rPr>
          <w:rFonts w:asciiTheme="majorHAnsi" w:hAnsiTheme="majorHAnsi"/>
          <w:b/>
          <w:bCs/>
          <w:color w:val="000000" w:themeColor="text1"/>
        </w:rPr>
        <w:t>7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 Marks]</w:t>
      </w:r>
    </w:p>
    <w:p w14:paraId="22CB32F9" w14:textId="6C98936D" w:rsidR="00CC0A76" w:rsidRPr="005577BF" w:rsidRDefault="00CC0A76" w:rsidP="00765B49">
      <w:pPr>
        <w:pStyle w:val="ListParagraph"/>
        <w:numPr>
          <w:ilvl w:val="0"/>
          <w:numId w:val="10"/>
        </w:numPr>
        <w:tabs>
          <w:tab w:val="left" w:pos="851"/>
        </w:tabs>
        <w:spacing w:after="160" w:line="480" w:lineRule="auto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Give the full name of the signals present</w:t>
      </w:r>
      <w:r w:rsidR="00085F97">
        <w:rPr>
          <w:rFonts w:asciiTheme="majorHAnsi" w:hAnsiTheme="majorHAnsi"/>
          <w:color w:val="000000" w:themeColor="text1"/>
        </w:rPr>
        <w:t>.</w:t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</w:t>
      </w:r>
      <w:r>
        <w:rPr>
          <w:rFonts w:asciiTheme="majorHAnsi" w:hAnsiTheme="majorHAnsi"/>
          <w:b/>
          <w:bCs/>
          <w:color w:val="000000" w:themeColor="text1"/>
        </w:rPr>
        <w:t>5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 Marks]</w:t>
      </w:r>
    </w:p>
    <w:p w14:paraId="686F4C34" w14:textId="77777777" w:rsidR="00CC0A76" w:rsidRPr="009327D8" w:rsidRDefault="00CC0A76" w:rsidP="00765B49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Give 2 examples of where this protocol might be used and provide a brief explanation of each of them.</w:t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  <w:t xml:space="preserve">. </w:t>
      </w:r>
      <w:r w:rsidRPr="005577BF">
        <w:rPr>
          <w:rFonts w:asciiTheme="majorHAnsi" w:hAnsiTheme="majorHAnsi"/>
          <w:color w:val="000000" w:themeColor="text1"/>
        </w:rPr>
        <w:tab/>
      </w:r>
      <w:r w:rsidRPr="009327D8">
        <w:rPr>
          <w:rFonts w:asciiTheme="majorHAnsi" w:hAnsiTheme="majorHAnsi"/>
          <w:b/>
          <w:bCs/>
          <w:color w:val="000000" w:themeColor="text1"/>
        </w:rPr>
        <w:tab/>
        <w:t>[4 Marks]</w:t>
      </w:r>
    </w:p>
    <w:p w14:paraId="1D514AFB" w14:textId="2D27E9FE" w:rsidR="00262A85" w:rsidRPr="009E3D9B" w:rsidRDefault="00262A85" w:rsidP="008D1CBF">
      <w:pPr>
        <w:spacing w:before="240" w:after="240" w:line="480" w:lineRule="auto"/>
        <w:rPr>
          <w:rFonts w:asciiTheme="majorHAnsi" w:hAnsiTheme="majorHAnsi"/>
          <w:b/>
          <w:bCs/>
          <w:color w:val="000000" w:themeColor="text1"/>
        </w:rPr>
      </w:pPr>
      <w:r w:rsidRPr="009E3D9B">
        <w:rPr>
          <w:rFonts w:asciiTheme="majorHAnsi" w:hAnsiTheme="majorHAnsi"/>
          <w:b/>
          <w:bCs/>
          <w:color w:val="000000" w:themeColor="text1"/>
        </w:rPr>
        <w:t xml:space="preserve">QUESTION </w:t>
      </w:r>
      <w:r w:rsidR="006831C9">
        <w:rPr>
          <w:rFonts w:asciiTheme="majorHAnsi" w:hAnsiTheme="majorHAnsi"/>
          <w:b/>
          <w:bCs/>
          <w:color w:val="000000" w:themeColor="text1"/>
        </w:rPr>
        <w:t>4</w:t>
      </w:r>
    </w:p>
    <w:p w14:paraId="52B64D72" w14:textId="77777777" w:rsidR="00262A85" w:rsidRPr="009E3D9B" w:rsidRDefault="00262A85" w:rsidP="00262A85">
      <w:pPr>
        <w:pStyle w:val="ListParagraph"/>
        <w:numPr>
          <w:ilvl w:val="0"/>
          <w:numId w:val="39"/>
        </w:numPr>
        <w:spacing w:after="160" w:line="480" w:lineRule="auto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Provide answers to the below questions related to Counter type ADC.</w:t>
      </w:r>
    </w:p>
    <w:p w14:paraId="36C5F0D5" w14:textId="77777777" w:rsidR="00262A85" w:rsidRPr="009E3D9B" w:rsidRDefault="00262A85" w:rsidP="00262A85">
      <w:pPr>
        <w:pStyle w:val="ListParagraph"/>
        <w:numPr>
          <w:ilvl w:val="1"/>
          <w:numId w:val="40"/>
        </w:numPr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Draw the block diagram of the counter type ADC.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[4 Marks]</w:t>
      </w:r>
    </w:p>
    <w:p w14:paraId="62B4F870" w14:textId="77777777" w:rsidR="00262A85" w:rsidRPr="009E3D9B" w:rsidRDefault="00262A85" w:rsidP="00262A85">
      <w:pPr>
        <w:pStyle w:val="ListParagraph"/>
        <w:numPr>
          <w:ilvl w:val="1"/>
          <w:numId w:val="40"/>
        </w:numPr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List the components used in counter type ADC.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[3 Marks]</w:t>
      </w:r>
    </w:p>
    <w:p w14:paraId="53ABD174" w14:textId="77777777" w:rsidR="00262A85" w:rsidRPr="009E3D9B" w:rsidRDefault="00262A85" w:rsidP="00262A85">
      <w:pPr>
        <w:pStyle w:val="ListParagraph"/>
        <w:numPr>
          <w:ilvl w:val="1"/>
          <w:numId w:val="40"/>
        </w:numPr>
        <w:tabs>
          <w:tab w:val="left" w:pos="1134"/>
        </w:tabs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lastRenderedPageBreak/>
        <w:t>Explain in detail about how working principle of comparator utilised in the Counter type ADC.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[7 Marks]</w:t>
      </w:r>
    </w:p>
    <w:p w14:paraId="018F3725" w14:textId="77777777" w:rsidR="00262A85" w:rsidRPr="009E3D9B" w:rsidRDefault="00262A85" w:rsidP="00262A85">
      <w:pPr>
        <w:pStyle w:val="ListParagraph"/>
        <w:numPr>
          <w:ilvl w:val="1"/>
          <w:numId w:val="40"/>
        </w:numPr>
        <w:tabs>
          <w:tab w:val="left" w:pos="1134"/>
          <w:tab w:val="left" w:pos="1560"/>
        </w:tabs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Explain why DAC is needed in the counter type ADC?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[6 Marks]</w:t>
      </w:r>
    </w:p>
    <w:p w14:paraId="15370733" w14:textId="78A80233" w:rsidR="00D412E2" w:rsidRPr="000C0454" w:rsidRDefault="00D412E2" w:rsidP="00240224">
      <w:pPr>
        <w:tabs>
          <w:tab w:val="left" w:pos="851"/>
          <w:tab w:val="left" w:pos="1134"/>
        </w:tabs>
        <w:spacing w:before="240" w:after="160" w:line="360" w:lineRule="auto"/>
        <w:rPr>
          <w:rFonts w:asciiTheme="majorHAnsi" w:hAnsiTheme="majorHAnsi"/>
          <w:b/>
          <w:bCs/>
          <w:color w:val="000000" w:themeColor="text1"/>
        </w:rPr>
      </w:pPr>
      <w:r w:rsidRPr="000C0454">
        <w:rPr>
          <w:rFonts w:asciiTheme="majorHAnsi" w:hAnsiTheme="majorHAnsi"/>
          <w:b/>
          <w:bCs/>
          <w:color w:val="000000" w:themeColor="text1"/>
        </w:rPr>
        <w:t xml:space="preserve">QUESTION </w:t>
      </w:r>
      <w:r w:rsidR="00CC0A76">
        <w:rPr>
          <w:rFonts w:asciiTheme="majorHAnsi" w:hAnsiTheme="majorHAnsi"/>
          <w:b/>
          <w:bCs/>
          <w:color w:val="000000" w:themeColor="text1"/>
        </w:rPr>
        <w:t>5</w:t>
      </w:r>
    </w:p>
    <w:p w14:paraId="28D5AC16" w14:textId="725E1662" w:rsidR="00903751" w:rsidRPr="000C0454" w:rsidRDefault="00AA1EE7" w:rsidP="00AA1EE7">
      <w:pPr>
        <w:pStyle w:val="ListParagraph"/>
        <w:numPr>
          <w:ilvl w:val="0"/>
          <w:numId w:val="33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Consider a UART communication scenario where the string "</w:t>
      </w:r>
      <w:r w:rsidR="00AF51B4" w:rsidRPr="000C0454">
        <w:rPr>
          <w:rFonts w:asciiTheme="majorHAnsi" w:hAnsiTheme="majorHAnsi"/>
          <w:color w:val="000000" w:themeColor="text1"/>
        </w:rPr>
        <w:t>SONAR</w:t>
      </w:r>
      <w:r w:rsidRPr="000C0454">
        <w:rPr>
          <w:rFonts w:asciiTheme="majorHAnsi" w:hAnsiTheme="majorHAnsi"/>
          <w:color w:val="000000" w:themeColor="text1"/>
        </w:rPr>
        <w:t>" is transmitted.</w:t>
      </w:r>
    </w:p>
    <w:p w14:paraId="4AFCC0D7" w14:textId="4B748CDF" w:rsidR="00903751" w:rsidRPr="000C0454" w:rsidRDefault="00AA1EE7" w:rsidP="00903751">
      <w:pPr>
        <w:pStyle w:val="ListParagraph"/>
        <w:numPr>
          <w:ilvl w:val="0"/>
          <w:numId w:val="34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Provide the binary representation of each ASCII character in the string</w:t>
      </w:r>
      <w:r w:rsidR="003E54E2" w:rsidRPr="000C0454">
        <w:rPr>
          <w:rFonts w:asciiTheme="majorHAnsi" w:hAnsiTheme="majorHAnsi"/>
          <w:color w:val="000000" w:themeColor="text1"/>
        </w:rPr>
        <w:t>.</w:t>
      </w:r>
      <w:r w:rsidRPr="000C0454">
        <w:rPr>
          <w:rFonts w:asciiTheme="majorHAnsi" w:hAnsiTheme="majorHAnsi"/>
          <w:color w:val="000000" w:themeColor="text1"/>
        </w:rPr>
        <w:t xml:space="preserve"> </w:t>
      </w:r>
    </w:p>
    <w:p w14:paraId="11243553" w14:textId="2BC9DEAD" w:rsidR="00233936" w:rsidRPr="000C0454" w:rsidRDefault="00233936" w:rsidP="00233936">
      <w:pPr>
        <w:pStyle w:val="ListParagraph"/>
        <w:tabs>
          <w:tab w:val="left" w:pos="851"/>
          <w:tab w:val="left" w:pos="1134"/>
        </w:tabs>
        <w:spacing w:after="160" w:line="360" w:lineRule="auto"/>
        <w:ind w:left="1440"/>
        <w:jc w:val="both"/>
        <w:rPr>
          <w:rFonts w:asciiTheme="majorHAnsi" w:hAnsiTheme="majorHAnsi"/>
          <w:b/>
          <w:bCs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b/>
          <w:bCs/>
          <w:color w:val="000000" w:themeColor="text1"/>
        </w:rPr>
        <w:t>[5 Marks]</w:t>
      </w:r>
    </w:p>
    <w:p w14:paraId="323D4625" w14:textId="77777777" w:rsidR="004C34F9" w:rsidRPr="000C0454" w:rsidRDefault="009A504D" w:rsidP="00903751">
      <w:pPr>
        <w:pStyle w:val="ListParagraph"/>
        <w:numPr>
          <w:ilvl w:val="0"/>
          <w:numId w:val="34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D</w:t>
      </w:r>
      <w:r w:rsidR="00AA1EE7" w:rsidRPr="000C0454">
        <w:rPr>
          <w:rFonts w:asciiTheme="majorHAnsi" w:hAnsiTheme="majorHAnsi"/>
          <w:color w:val="000000" w:themeColor="text1"/>
        </w:rPr>
        <w:t>emonstrate how the UART data frame would be constructed for each</w:t>
      </w:r>
    </w:p>
    <w:p w14:paraId="4FB04ACF" w14:textId="534F26B5" w:rsidR="0006430E" w:rsidRPr="000C0454" w:rsidRDefault="00AA1EE7" w:rsidP="0006430E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character</w:t>
      </w:r>
      <w:r w:rsidR="004C34F9" w:rsidRPr="000C0454">
        <w:rPr>
          <w:rFonts w:asciiTheme="majorHAnsi" w:hAnsiTheme="majorHAnsi"/>
          <w:color w:val="000000" w:themeColor="text1"/>
        </w:rPr>
        <w:t xml:space="preserve"> by providing relevant diagram</w:t>
      </w:r>
      <w:r w:rsidRPr="000C0454">
        <w:rPr>
          <w:rFonts w:asciiTheme="majorHAnsi" w:hAnsiTheme="majorHAnsi"/>
          <w:color w:val="000000" w:themeColor="text1"/>
        </w:rPr>
        <w:t>.</w:t>
      </w:r>
      <w:r w:rsidR="00233936" w:rsidRPr="000C0454">
        <w:rPr>
          <w:rFonts w:asciiTheme="majorHAnsi" w:hAnsiTheme="majorHAnsi"/>
          <w:color w:val="000000" w:themeColor="text1"/>
        </w:rPr>
        <w:tab/>
      </w:r>
      <w:r w:rsidR="00233936" w:rsidRPr="000C0454">
        <w:rPr>
          <w:rFonts w:asciiTheme="majorHAnsi" w:hAnsiTheme="majorHAnsi"/>
          <w:color w:val="000000" w:themeColor="text1"/>
        </w:rPr>
        <w:tab/>
      </w:r>
      <w:r w:rsidR="00233936" w:rsidRPr="000C0454">
        <w:rPr>
          <w:rFonts w:asciiTheme="majorHAnsi" w:hAnsiTheme="majorHAnsi"/>
          <w:color w:val="000000" w:themeColor="text1"/>
        </w:rPr>
        <w:tab/>
      </w:r>
      <w:r w:rsidR="00233936" w:rsidRPr="000C0454">
        <w:rPr>
          <w:rFonts w:asciiTheme="majorHAnsi" w:hAnsiTheme="majorHAnsi"/>
          <w:color w:val="000000" w:themeColor="text1"/>
        </w:rPr>
        <w:tab/>
      </w:r>
      <w:r w:rsidR="00233936" w:rsidRPr="000C0454">
        <w:rPr>
          <w:rFonts w:asciiTheme="majorHAnsi" w:hAnsiTheme="majorHAnsi"/>
          <w:b/>
          <w:bCs/>
          <w:color w:val="000000" w:themeColor="text1"/>
        </w:rPr>
        <w:t>[15 Marks]</w:t>
      </w:r>
    </w:p>
    <w:p w14:paraId="6A301ABD" w14:textId="77777777" w:rsidR="00ED7E2E" w:rsidRPr="00953C5B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  <w:color w:val="00B050"/>
        </w:rPr>
      </w:pPr>
    </w:p>
    <w:p w14:paraId="484FD638" w14:textId="77777777" w:rsidR="00ED7E2E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7B0E2458" w14:textId="77777777" w:rsidR="00ED7E2E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3F13DBE9" w14:textId="6FAB88B8" w:rsidR="00ED7E2E" w:rsidRPr="0023747A" w:rsidRDefault="00ED7E2E" w:rsidP="00ED7E2E">
      <w:p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proofErr w:type="spellStart"/>
      <w:r w:rsidRPr="00154113">
        <w:rPr>
          <w:b/>
          <w:color w:val="FF0000"/>
        </w:rPr>
        <w:t>Diwedd</w:t>
      </w:r>
      <w:proofErr w:type="spellEnd"/>
      <w:r w:rsidRPr="00154113">
        <w:rPr>
          <w:b/>
          <w:color w:val="FF0000"/>
        </w:rPr>
        <w:t>/End</w:t>
      </w:r>
    </w:p>
    <w:p w14:paraId="4353877D" w14:textId="77777777" w:rsidR="00ED7E2E" w:rsidRPr="00732461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</w:rPr>
      </w:pPr>
    </w:p>
    <w:p w14:paraId="29FA6944" w14:textId="2B1AD350" w:rsidR="00844855" w:rsidRDefault="00844855" w:rsidP="008A2A4F">
      <w:pPr>
        <w:jc w:val="center"/>
        <w:rPr>
          <w:b/>
        </w:rPr>
      </w:pPr>
    </w:p>
    <w:p w14:paraId="148D324D" w14:textId="77777777" w:rsidR="008B7D70" w:rsidRDefault="008B7D70" w:rsidP="005F3B14">
      <w:pPr>
        <w:jc w:val="center"/>
      </w:pPr>
    </w:p>
    <w:p w14:paraId="398446AD" w14:textId="77777777" w:rsidR="008B7D70" w:rsidRDefault="008B7D70" w:rsidP="005F3B14">
      <w:pPr>
        <w:jc w:val="center"/>
      </w:pPr>
    </w:p>
    <w:p w14:paraId="430AA28B" w14:textId="77777777" w:rsidR="008B7D70" w:rsidRDefault="008B7D70" w:rsidP="005F3B14">
      <w:pPr>
        <w:jc w:val="center"/>
      </w:pPr>
    </w:p>
    <w:p w14:paraId="6F7D3382" w14:textId="77777777" w:rsidR="00F7026B" w:rsidRDefault="00F7026B" w:rsidP="005F3B14">
      <w:pPr>
        <w:jc w:val="center"/>
      </w:pPr>
    </w:p>
    <w:p w14:paraId="489C7BB2" w14:textId="77777777" w:rsidR="00F7026B" w:rsidRDefault="00F7026B" w:rsidP="005F3B14">
      <w:pPr>
        <w:jc w:val="center"/>
      </w:pPr>
    </w:p>
    <w:p w14:paraId="2713B021" w14:textId="77777777" w:rsidR="00F7026B" w:rsidRDefault="00F7026B" w:rsidP="005F3B14">
      <w:pPr>
        <w:jc w:val="center"/>
      </w:pPr>
    </w:p>
    <w:p w14:paraId="198CC3D3" w14:textId="77777777" w:rsidR="00F7026B" w:rsidRDefault="00F7026B" w:rsidP="005F3B14">
      <w:pPr>
        <w:jc w:val="center"/>
      </w:pPr>
    </w:p>
    <w:p w14:paraId="06ED8780" w14:textId="77777777" w:rsidR="00F7026B" w:rsidRDefault="00F7026B" w:rsidP="005F3B14">
      <w:pPr>
        <w:jc w:val="center"/>
      </w:pPr>
    </w:p>
    <w:p w14:paraId="3776A312" w14:textId="77777777" w:rsidR="00F7026B" w:rsidRDefault="00F7026B" w:rsidP="005F3B14">
      <w:pPr>
        <w:jc w:val="center"/>
      </w:pPr>
    </w:p>
    <w:p w14:paraId="7CE99EB6" w14:textId="77777777" w:rsidR="00F7026B" w:rsidRDefault="00F7026B" w:rsidP="005F3B14">
      <w:pPr>
        <w:jc w:val="center"/>
      </w:pPr>
    </w:p>
    <w:p w14:paraId="6006D092" w14:textId="77777777" w:rsidR="00F7026B" w:rsidRDefault="00F7026B" w:rsidP="005F3B14">
      <w:pPr>
        <w:jc w:val="center"/>
      </w:pPr>
    </w:p>
    <w:p w14:paraId="3BCD05DA" w14:textId="77777777" w:rsidR="00F7026B" w:rsidRDefault="00F7026B" w:rsidP="005F3B14">
      <w:pPr>
        <w:jc w:val="center"/>
      </w:pPr>
    </w:p>
    <w:p w14:paraId="445EFE2D" w14:textId="77777777" w:rsidR="00F7026B" w:rsidRDefault="00F7026B" w:rsidP="005F3B14">
      <w:pPr>
        <w:jc w:val="center"/>
      </w:pPr>
    </w:p>
    <w:p w14:paraId="2E9B098E" w14:textId="77777777" w:rsidR="00F7026B" w:rsidRDefault="00F7026B" w:rsidP="005F3B14">
      <w:pPr>
        <w:jc w:val="center"/>
      </w:pPr>
    </w:p>
    <w:p w14:paraId="4A808403" w14:textId="77777777" w:rsidR="00F7026B" w:rsidRDefault="00F7026B" w:rsidP="005F3B14">
      <w:pPr>
        <w:jc w:val="center"/>
      </w:pPr>
    </w:p>
    <w:p w14:paraId="4601AC9D" w14:textId="77777777" w:rsidR="00F7026B" w:rsidRDefault="00F7026B" w:rsidP="005F3B14">
      <w:pPr>
        <w:jc w:val="center"/>
      </w:pPr>
    </w:p>
    <w:p w14:paraId="65810894" w14:textId="77777777" w:rsidR="00F7026B" w:rsidRDefault="00F7026B" w:rsidP="005F3B14">
      <w:pPr>
        <w:jc w:val="center"/>
      </w:pPr>
    </w:p>
    <w:p w14:paraId="1AAB361E" w14:textId="77777777" w:rsidR="00F7026B" w:rsidRDefault="00F7026B" w:rsidP="005F3B14">
      <w:pPr>
        <w:jc w:val="center"/>
      </w:pPr>
    </w:p>
    <w:p w14:paraId="1F5101B4" w14:textId="77777777" w:rsidR="00F7026B" w:rsidRDefault="00F7026B" w:rsidP="005F3B14">
      <w:pPr>
        <w:jc w:val="center"/>
      </w:pPr>
    </w:p>
    <w:p w14:paraId="030E31F1" w14:textId="77777777" w:rsidR="00F7026B" w:rsidRDefault="00F7026B" w:rsidP="005F3B14">
      <w:pPr>
        <w:jc w:val="center"/>
      </w:pPr>
    </w:p>
    <w:p w14:paraId="27E834D2" w14:textId="77777777" w:rsidR="00F7026B" w:rsidRDefault="00F7026B" w:rsidP="005F3B14">
      <w:pPr>
        <w:jc w:val="center"/>
      </w:pPr>
    </w:p>
    <w:p w14:paraId="1D06CD6E" w14:textId="77777777" w:rsidR="00F7026B" w:rsidRDefault="00F7026B" w:rsidP="005F3B14">
      <w:pPr>
        <w:jc w:val="center"/>
      </w:pPr>
    </w:p>
    <w:p w14:paraId="10C58FCC" w14:textId="77777777" w:rsidR="00F7026B" w:rsidRDefault="00F7026B" w:rsidP="005F3B14">
      <w:pPr>
        <w:jc w:val="center"/>
      </w:pPr>
    </w:p>
    <w:p w14:paraId="1CB58512" w14:textId="77777777" w:rsidR="00F7026B" w:rsidRDefault="00F7026B" w:rsidP="005F3B14">
      <w:pPr>
        <w:jc w:val="center"/>
      </w:pPr>
    </w:p>
    <w:p w14:paraId="05C1551D" w14:textId="77777777" w:rsidR="00F7026B" w:rsidRDefault="00F7026B" w:rsidP="005F3B14">
      <w:pPr>
        <w:jc w:val="center"/>
      </w:pPr>
    </w:p>
    <w:p w14:paraId="252B8B66" w14:textId="77777777" w:rsidR="00F7026B" w:rsidRDefault="00F7026B" w:rsidP="005F3B14">
      <w:pPr>
        <w:jc w:val="center"/>
      </w:pPr>
    </w:p>
    <w:p w14:paraId="29BBB174" w14:textId="77777777" w:rsidR="00F7026B" w:rsidRDefault="00F7026B" w:rsidP="005F3B14">
      <w:pPr>
        <w:jc w:val="center"/>
      </w:pPr>
    </w:p>
    <w:p w14:paraId="54AAB17F" w14:textId="77777777" w:rsidR="00F7026B" w:rsidRDefault="00F7026B" w:rsidP="005F3B14">
      <w:pPr>
        <w:jc w:val="center"/>
      </w:pPr>
    </w:p>
    <w:p w14:paraId="3F8B76BC" w14:textId="77777777" w:rsidR="00F7026B" w:rsidRDefault="00F7026B" w:rsidP="005F3B14">
      <w:pPr>
        <w:jc w:val="center"/>
      </w:pPr>
    </w:p>
    <w:p w14:paraId="71DA42A5" w14:textId="77777777" w:rsidR="00F7026B" w:rsidRDefault="00F7026B" w:rsidP="005F3B14">
      <w:pPr>
        <w:jc w:val="center"/>
      </w:pPr>
    </w:p>
    <w:p w14:paraId="1F0A29E6" w14:textId="6456D29A" w:rsidR="005F3B14" w:rsidRDefault="005F3B14" w:rsidP="005F3B14">
      <w:pPr>
        <w:jc w:val="center"/>
      </w:pPr>
      <w:r>
        <w:t>Standard ASCII character table</w:t>
      </w:r>
    </w:p>
    <w:p w14:paraId="63F617D2" w14:textId="77777777" w:rsidR="005F3B14" w:rsidRDefault="005F3B14" w:rsidP="005F3B14"/>
    <w:p w14:paraId="72FCC720" w14:textId="6BA6BE0D" w:rsidR="005F3B14" w:rsidRDefault="005F3B14" w:rsidP="005F3B14">
      <w:r>
        <w:rPr>
          <w:noProof/>
        </w:rPr>
        <w:drawing>
          <wp:anchor distT="0" distB="0" distL="114300" distR="114300" simplePos="0" relativeHeight="251661312" behindDoc="0" locked="0" layoutInCell="1" allowOverlap="1" wp14:anchorId="3304FB7A" wp14:editId="59AC40BA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846236" cy="4952390"/>
            <wp:effectExtent l="0" t="0" r="254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236" cy="495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00FC8" w14:textId="77777777" w:rsidR="005F3B14" w:rsidRDefault="005F3B14" w:rsidP="005F3B14"/>
    <w:p w14:paraId="741A60EB" w14:textId="77777777" w:rsidR="005F3B14" w:rsidRDefault="005F3B14" w:rsidP="005F3B14"/>
    <w:p w14:paraId="0D986F84" w14:textId="3310E3A8" w:rsidR="008A2A4F" w:rsidRPr="008A2A4F" w:rsidRDefault="009F4263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8834A0">
      <w:footerReference w:type="default" r:id="rId15"/>
      <w:pgSz w:w="11907" w:h="16840" w:code="9"/>
      <w:pgMar w:top="1440" w:right="127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95210" w14:textId="77777777" w:rsidR="002A6A55" w:rsidRDefault="002A6A55">
      <w:r>
        <w:separator/>
      </w:r>
    </w:p>
  </w:endnote>
  <w:endnote w:type="continuationSeparator" w:id="0">
    <w:p w14:paraId="383F006E" w14:textId="77777777" w:rsidR="002A6A55" w:rsidRDefault="002A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D100F" w14:textId="77777777" w:rsidR="002A6A55" w:rsidRDefault="002A6A55">
      <w:r>
        <w:separator/>
      </w:r>
    </w:p>
  </w:footnote>
  <w:footnote w:type="continuationSeparator" w:id="0">
    <w:p w14:paraId="78C57CF1" w14:textId="77777777" w:rsidR="002A6A55" w:rsidRDefault="002A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850"/>
    <w:multiLevelType w:val="hybridMultilevel"/>
    <w:tmpl w:val="4178EC00"/>
    <w:lvl w:ilvl="0" w:tplc="7908B3DA">
      <w:start w:val="1"/>
      <w:numFmt w:val="lowerLetter"/>
      <w:lvlText w:val="(%1)"/>
      <w:lvlJc w:val="left"/>
      <w:pPr>
        <w:ind w:left="720" w:hanging="360"/>
      </w:pPr>
      <w:rPr>
        <w:rFonts w:ascii="Cambria" w:hAnsi="Cambria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F09D8"/>
    <w:multiLevelType w:val="hybridMultilevel"/>
    <w:tmpl w:val="1C24CFE0"/>
    <w:lvl w:ilvl="0" w:tplc="6668324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F02CB"/>
    <w:multiLevelType w:val="hybridMultilevel"/>
    <w:tmpl w:val="132E34E8"/>
    <w:lvl w:ilvl="0" w:tplc="9C249830">
      <w:start w:val="9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021229"/>
    <w:multiLevelType w:val="hybridMultilevel"/>
    <w:tmpl w:val="447EE9C2"/>
    <w:lvl w:ilvl="0" w:tplc="58BEF55E">
      <w:start w:val="1"/>
      <w:numFmt w:val="upperRoman"/>
      <w:lvlText w:val="%1."/>
      <w:lvlJc w:val="left"/>
      <w:pPr>
        <w:ind w:left="2214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FD87BF1"/>
    <w:multiLevelType w:val="hybridMultilevel"/>
    <w:tmpl w:val="83722FA2"/>
    <w:lvl w:ilvl="0" w:tplc="A68CF63A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FE16A20"/>
    <w:multiLevelType w:val="hybridMultilevel"/>
    <w:tmpl w:val="5986D72E"/>
    <w:lvl w:ilvl="0" w:tplc="ECDC3DFA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243DBA"/>
    <w:multiLevelType w:val="hybridMultilevel"/>
    <w:tmpl w:val="B7B29D5C"/>
    <w:lvl w:ilvl="0" w:tplc="05F4A852">
      <w:start w:val="1"/>
      <w:numFmt w:val="lowerRoman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783554"/>
    <w:multiLevelType w:val="hybridMultilevel"/>
    <w:tmpl w:val="2684DE66"/>
    <w:lvl w:ilvl="0" w:tplc="ECDC3DF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852A0704">
      <w:start w:val="1"/>
      <w:numFmt w:val="lowerRoman"/>
      <w:lvlText w:val="(%2)"/>
      <w:lvlJc w:val="left"/>
      <w:pPr>
        <w:ind w:left="1440" w:hanging="360"/>
      </w:pPr>
      <w:rPr>
        <w:rFonts w:asciiTheme="majorHAnsi" w:eastAsia="Times New Roman" w:hAnsiTheme="majorHAnsi" w:cs="Times New Roman"/>
      </w:rPr>
    </w:lvl>
    <w:lvl w:ilvl="2" w:tplc="678033D0">
      <w:start w:val="3"/>
      <w:numFmt w:val="lowerLetter"/>
      <w:lvlText w:val="(%3)"/>
      <w:lvlJc w:val="left"/>
      <w:pPr>
        <w:ind w:left="2340" w:hanging="360"/>
      </w:pPr>
      <w:rPr>
        <w:rFonts w:hint="default"/>
        <w:b w:val="0"/>
        <w:bCs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03B0D"/>
    <w:multiLevelType w:val="hybridMultilevel"/>
    <w:tmpl w:val="4986239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B2311"/>
    <w:multiLevelType w:val="hybridMultilevel"/>
    <w:tmpl w:val="BF828A2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63A64C7"/>
    <w:multiLevelType w:val="hybridMultilevel"/>
    <w:tmpl w:val="AD40DD6A"/>
    <w:lvl w:ilvl="0" w:tplc="D81E70A8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89B32B8"/>
    <w:multiLevelType w:val="hybridMultilevel"/>
    <w:tmpl w:val="6F404382"/>
    <w:lvl w:ilvl="0" w:tplc="7158A0C6">
      <w:start w:val="1"/>
      <w:numFmt w:val="bullet"/>
      <w:lvlText w:val="-"/>
      <w:lvlJc w:val="left"/>
      <w:pPr>
        <w:ind w:left="114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198375D8"/>
    <w:multiLevelType w:val="hybridMultilevel"/>
    <w:tmpl w:val="BDD64AAC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ADE5B30"/>
    <w:multiLevelType w:val="hybridMultilevel"/>
    <w:tmpl w:val="D384F738"/>
    <w:lvl w:ilvl="0" w:tplc="A544B992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336180"/>
    <w:multiLevelType w:val="hybridMultilevel"/>
    <w:tmpl w:val="7FC4EC22"/>
    <w:lvl w:ilvl="0" w:tplc="3B102764">
      <w:start w:val="2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F62C13"/>
    <w:multiLevelType w:val="hybridMultilevel"/>
    <w:tmpl w:val="8D2C5956"/>
    <w:lvl w:ilvl="0" w:tplc="B592395E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26037E56"/>
    <w:multiLevelType w:val="hybridMultilevel"/>
    <w:tmpl w:val="469059F6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28F1538F"/>
    <w:multiLevelType w:val="hybridMultilevel"/>
    <w:tmpl w:val="BD028926"/>
    <w:lvl w:ilvl="0" w:tplc="99C45B8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08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A66481"/>
    <w:multiLevelType w:val="hybridMultilevel"/>
    <w:tmpl w:val="80387F12"/>
    <w:lvl w:ilvl="0" w:tplc="44D27D2E">
      <w:start w:val="1"/>
      <w:numFmt w:val="bullet"/>
      <w:lvlText w:val="-"/>
      <w:lvlJc w:val="left"/>
      <w:pPr>
        <w:ind w:left="1140" w:hanging="360"/>
      </w:pPr>
      <w:rPr>
        <w:rFonts w:ascii="Cambria" w:eastAsia="Times New Roman" w:hAnsi="Cambri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32714BFD"/>
    <w:multiLevelType w:val="hybridMultilevel"/>
    <w:tmpl w:val="D2D85A00"/>
    <w:lvl w:ilvl="0" w:tplc="046273CE">
      <w:start w:val="1"/>
      <w:numFmt w:val="lowerLetter"/>
      <w:lvlText w:val="(%1)"/>
      <w:lvlJc w:val="left"/>
      <w:pPr>
        <w:ind w:left="7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3" w:hanging="360"/>
      </w:pPr>
    </w:lvl>
    <w:lvl w:ilvl="2" w:tplc="0809001B" w:tentative="1">
      <w:start w:val="1"/>
      <w:numFmt w:val="lowerRoman"/>
      <w:lvlText w:val="%3."/>
      <w:lvlJc w:val="right"/>
      <w:pPr>
        <w:ind w:left="2213" w:hanging="180"/>
      </w:pPr>
    </w:lvl>
    <w:lvl w:ilvl="3" w:tplc="0809000F" w:tentative="1">
      <w:start w:val="1"/>
      <w:numFmt w:val="decimal"/>
      <w:lvlText w:val="%4."/>
      <w:lvlJc w:val="left"/>
      <w:pPr>
        <w:ind w:left="2933" w:hanging="360"/>
      </w:pPr>
    </w:lvl>
    <w:lvl w:ilvl="4" w:tplc="08090019" w:tentative="1">
      <w:start w:val="1"/>
      <w:numFmt w:val="lowerLetter"/>
      <w:lvlText w:val="%5."/>
      <w:lvlJc w:val="left"/>
      <w:pPr>
        <w:ind w:left="3653" w:hanging="360"/>
      </w:pPr>
    </w:lvl>
    <w:lvl w:ilvl="5" w:tplc="0809001B" w:tentative="1">
      <w:start w:val="1"/>
      <w:numFmt w:val="lowerRoman"/>
      <w:lvlText w:val="%6."/>
      <w:lvlJc w:val="right"/>
      <w:pPr>
        <w:ind w:left="4373" w:hanging="180"/>
      </w:pPr>
    </w:lvl>
    <w:lvl w:ilvl="6" w:tplc="0809000F" w:tentative="1">
      <w:start w:val="1"/>
      <w:numFmt w:val="decimal"/>
      <w:lvlText w:val="%7."/>
      <w:lvlJc w:val="left"/>
      <w:pPr>
        <w:ind w:left="5093" w:hanging="360"/>
      </w:pPr>
    </w:lvl>
    <w:lvl w:ilvl="7" w:tplc="08090019" w:tentative="1">
      <w:start w:val="1"/>
      <w:numFmt w:val="lowerLetter"/>
      <w:lvlText w:val="%8."/>
      <w:lvlJc w:val="left"/>
      <w:pPr>
        <w:ind w:left="5813" w:hanging="360"/>
      </w:pPr>
    </w:lvl>
    <w:lvl w:ilvl="8" w:tplc="08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0" w15:restartNumberingAfterBreak="0">
    <w:nsid w:val="369836AB"/>
    <w:multiLevelType w:val="hybridMultilevel"/>
    <w:tmpl w:val="3C6E9978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9D4741"/>
    <w:multiLevelType w:val="hybridMultilevel"/>
    <w:tmpl w:val="7D8CDE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BA01E6"/>
    <w:multiLevelType w:val="hybridMultilevel"/>
    <w:tmpl w:val="E0EA2428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AFC49F8">
      <w:start w:val="1"/>
      <w:numFmt w:val="lowerRoman"/>
      <w:lvlText w:val="(%2)"/>
      <w:lvlJc w:val="left"/>
      <w:pPr>
        <w:ind w:left="1440" w:hanging="360"/>
      </w:pPr>
      <w:rPr>
        <w:rFonts w:ascii="Cambria" w:hAnsi="Cambria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723BE"/>
    <w:multiLevelType w:val="hybridMultilevel"/>
    <w:tmpl w:val="F0D49E5A"/>
    <w:lvl w:ilvl="0" w:tplc="D91CB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947824"/>
    <w:multiLevelType w:val="hybridMultilevel"/>
    <w:tmpl w:val="4080014E"/>
    <w:lvl w:ilvl="0" w:tplc="B624FA5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EC161E"/>
    <w:multiLevelType w:val="hybridMultilevel"/>
    <w:tmpl w:val="FB266D68"/>
    <w:lvl w:ilvl="0" w:tplc="5D480E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3320BD"/>
    <w:multiLevelType w:val="hybridMultilevel"/>
    <w:tmpl w:val="D384F73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712BFC"/>
    <w:multiLevelType w:val="hybridMultilevel"/>
    <w:tmpl w:val="622C9146"/>
    <w:lvl w:ilvl="0" w:tplc="ECDC3DFA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B25171C"/>
    <w:multiLevelType w:val="hybridMultilevel"/>
    <w:tmpl w:val="1B0612C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 w15:restartNumberingAfterBreak="0">
    <w:nsid w:val="514337C7"/>
    <w:multiLevelType w:val="hybridMultilevel"/>
    <w:tmpl w:val="F758ADBC"/>
    <w:lvl w:ilvl="0" w:tplc="97A86D7E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532F7F0C"/>
    <w:multiLevelType w:val="hybridMultilevel"/>
    <w:tmpl w:val="A0127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6514C6"/>
    <w:multiLevelType w:val="hybridMultilevel"/>
    <w:tmpl w:val="5986D72E"/>
    <w:lvl w:ilvl="0" w:tplc="FFFFFFFF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7249B2"/>
    <w:multiLevelType w:val="hybridMultilevel"/>
    <w:tmpl w:val="CC58ECB0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65E2D6C"/>
    <w:multiLevelType w:val="hybridMultilevel"/>
    <w:tmpl w:val="6D2A3FF8"/>
    <w:lvl w:ilvl="0" w:tplc="36BC2482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7B28C8"/>
    <w:multiLevelType w:val="hybridMultilevel"/>
    <w:tmpl w:val="AD425E60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731C65"/>
    <w:multiLevelType w:val="hybridMultilevel"/>
    <w:tmpl w:val="05DC32E2"/>
    <w:lvl w:ilvl="0" w:tplc="7EAE81F8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994DB3"/>
    <w:multiLevelType w:val="hybridMultilevel"/>
    <w:tmpl w:val="80D021D8"/>
    <w:lvl w:ilvl="0" w:tplc="FFFFFFFF">
      <w:start w:val="1"/>
      <w:numFmt w:val="upperRoman"/>
      <w:lvlText w:val="%1."/>
      <w:lvlJc w:val="left"/>
      <w:pPr>
        <w:ind w:left="2280" w:hanging="72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7" w15:restartNumberingAfterBreak="0">
    <w:nsid w:val="63C42B43"/>
    <w:multiLevelType w:val="hybridMultilevel"/>
    <w:tmpl w:val="80D021D8"/>
    <w:lvl w:ilvl="0" w:tplc="B2642528">
      <w:start w:val="1"/>
      <w:numFmt w:val="upperRoman"/>
      <w:lvlText w:val="%1."/>
      <w:lvlJc w:val="left"/>
      <w:pPr>
        <w:ind w:left="2280" w:hanging="72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66633111"/>
    <w:multiLevelType w:val="hybridMultilevel"/>
    <w:tmpl w:val="443C476C"/>
    <w:lvl w:ilvl="0" w:tplc="7EAE81F8">
      <w:start w:val="2"/>
      <w:numFmt w:val="lowerRoman"/>
      <w:lvlText w:val="(%1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9BB09BF"/>
    <w:multiLevelType w:val="hybridMultilevel"/>
    <w:tmpl w:val="9D10D7BA"/>
    <w:lvl w:ilvl="0" w:tplc="05F4A852">
      <w:start w:val="1"/>
      <w:numFmt w:val="lowerRoman"/>
      <w:lvlText w:val="(%1)"/>
      <w:lvlJc w:val="left"/>
      <w:pPr>
        <w:ind w:left="1134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0" w15:restartNumberingAfterBreak="0">
    <w:nsid w:val="7273773C"/>
    <w:multiLevelType w:val="hybridMultilevel"/>
    <w:tmpl w:val="346EC73A"/>
    <w:lvl w:ilvl="0" w:tplc="A4F4CB4C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1" w15:restartNumberingAfterBreak="0">
    <w:nsid w:val="753C60CA"/>
    <w:multiLevelType w:val="hybridMultilevel"/>
    <w:tmpl w:val="6D78F0F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D247C7"/>
    <w:multiLevelType w:val="hybridMultilevel"/>
    <w:tmpl w:val="D384F73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8AB1B41"/>
    <w:multiLevelType w:val="hybridMultilevel"/>
    <w:tmpl w:val="9B6851D8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EAA00F8"/>
    <w:multiLevelType w:val="hybridMultilevel"/>
    <w:tmpl w:val="4B7654A6"/>
    <w:lvl w:ilvl="0" w:tplc="F356E1E2">
      <w:start w:val="1"/>
      <w:numFmt w:val="upperRoman"/>
      <w:lvlText w:val="%1."/>
      <w:lvlJc w:val="left"/>
      <w:pPr>
        <w:ind w:left="221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FA374FF"/>
    <w:multiLevelType w:val="hybridMultilevel"/>
    <w:tmpl w:val="11E03E08"/>
    <w:lvl w:ilvl="0" w:tplc="1838900E">
      <w:start w:val="5"/>
      <w:numFmt w:val="decimal"/>
      <w:lvlText w:val="(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4"/>
  </w:num>
  <w:num w:numId="3">
    <w:abstractNumId w:val="40"/>
  </w:num>
  <w:num w:numId="4">
    <w:abstractNumId w:val="33"/>
  </w:num>
  <w:num w:numId="5">
    <w:abstractNumId w:val="9"/>
  </w:num>
  <w:num w:numId="6">
    <w:abstractNumId w:val="13"/>
  </w:num>
  <w:num w:numId="7">
    <w:abstractNumId w:val="2"/>
  </w:num>
  <w:num w:numId="8">
    <w:abstractNumId w:val="45"/>
  </w:num>
  <w:num w:numId="9">
    <w:abstractNumId w:val="30"/>
  </w:num>
  <w:num w:numId="10">
    <w:abstractNumId w:val="15"/>
  </w:num>
  <w:num w:numId="11">
    <w:abstractNumId w:val="5"/>
  </w:num>
  <w:num w:numId="12">
    <w:abstractNumId w:val="19"/>
  </w:num>
  <w:num w:numId="13">
    <w:abstractNumId w:val="35"/>
  </w:num>
  <w:num w:numId="14">
    <w:abstractNumId w:val="11"/>
  </w:num>
  <w:num w:numId="15">
    <w:abstractNumId w:val="28"/>
  </w:num>
  <w:num w:numId="16">
    <w:abstractNumId w:val="18"/>
  </w:num>
  <w:num w:numId="17">
    <w:abstractNumId w:val="16"/>
  </w:num>
  <w:num w:numId="18">
    <w:abstractNumId w:val="14"/>
  </w:num>
  <w:num w:numId="19">
    <w:abstractNumId w:val="31"/>
  </w:num>
  <w:num w:numId="20">
    <w:abstractNumId w:val="21"/>
  </w:num>
  <w:num w:numId="21">
    <w:abstractNumId w:val="24"/>
  </w:num>
  <w:num w:numId="22">
    <w:abstractNumId w:val="38"/>
  </w:num>
  <w:num w:numId="23">
    <w:abstractNumId w:val="39"/>
  </w:num>
  <w:num w:numId="24">
    <w:abstractNumId w:val="8"/>
  </w:num>
  <w:num w:numId="25">
    <w:abstractNumId w:val="29"/>
  </w:num>
  <w:num w:numId="26">
    <w:abstractNumId w:val="10"/>
  </w:num>
  <w:num w:numId="27">
    <w:abstractNumId w:val="37"/>
  </w:num>
  <w:num w:numId="28">
    <w:abstractNumId w:val="44"/>
  </w:num>
  <w:num w:numId="29">
    <w:abstractNumId w:val="3"/>
  </w:num>
  <w:num w:numId="30">
    <w:abstractNumId w:val="41"/>
  </w:num>
  <w:num w:numId="31">
    <w:abstractNumId w:val="36"/>
  </w:num>
  <w:num w:numId="32">
    <w:abstractNumId w:val="42"/>
  </w:num>
  <w:num w:numId="33">
    <w:abstractNumId w:val="1"/>
  </w:num>
  <w:num w:numId="34">
    <w:abstractNumId w:val="12"/>
  </w:num>
  <w:num w:numId="35">
    <w:abstractNumId w:val="17"/>
  </w:num>
  <w:num w:numId="36">
    <w:abstractNumId w:val="20"/>
  </w:num>
  <w:num w:numId="37">
    <w:abstractNumId w:val="43"/>
  </w:num>
  <w:num w:numId="38">
    <w:abstractNumId w:val="6"/>
  </w:num>
  <w:num w:numId="39">
    <w:abstractNumId w:val="0"/>
  </w:num>
  <w:num w:numId="40">
    <w:abstractNumId w:val="22"/>
  </w:num>
  <w:num w:numId="41">
    <w:abstractNumId w:val="27"/>
  </w:num>
  <w:num w:numId="42">
    <w:abstractNumId w:val="23"/>
  </w:num>
  <w:num w:numId="43">
    <w:abstractNumId w:val="7"/>
  </w:num>
  <w:num w:numId="44">
    <w:abstractNumId w:val="32"/>
  </w:num>
  <w:num w:numId="45">
    <w:abstractNumId w:val="34"/>
  </w:num>
  <w:num w:numId="46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CA"/>
    <w:rsid w:val="0000490F"/>
    <w:rsid w:val="00005D61"/>
    <w:rsid w:val="00005E07"/>
    <w:rsid w:val="00007541"/>
    <w:rsid w:val="00010AE5"/>
    <w:rsid w:val="000115F5"/>
    <w:rsid w:val="0001253A"/>
    <w:rsid w:val="00013477"/>
    <w:rsid w:val="00013F55"/>
    <w:rsid w:val="00014324"/>
    <w:rsid w:val="000143EA"/>
    <w:rsid w:val="000144C9"/>
    <w:rsid w:val="0001460C"/>
    <w:rsid w:val="000152C4"/>
    <w:rsid w:val="000202ED"/>
    <w:rsid w:val="000203B1"/>
    <w:rsid w:val="00023BD5"/>
    <w:rsid w:val="000250AC"/>
    <w:rsid w:val="00025198"/>
    <w:rsid w:val="00025EF8"/>
    <w:rsid w:val="000322D5"/>
    <w:rsid w:val="000335CD"/>
    <w:rsid w:val="00035048"/>
    <w:rsid w:val="000372DC"/>
    <w:rsid w:val="00040C4A"/>
    <w:rsid w:val="00042854"/>
    <w:rsid w:val="00045281"/>
    <w:rsid w:val="00045CC6"/>
    <w:rsid w:val="000467B6"/>
    <w:rsid w:val="00046923"/>
    <w:rsid w:val="000520C7"/>
    <w:rsid w:val="00052CE4"/>
    <w:rsid w:val="0005302D"/>
    <w:rsid w:val="00053C7C"/>
    <w:rsid w:val="0005480B"/>
    <w:rsid w:val="0005620B"/>
    <w:rsid w:val="00056AE0"/>
    <w:rsid w:val="000578D0"/>
    <w:rsid w:val="00061994"/>
    <w:rsid w:val="00061F33"/>
    <w:rsid w:val="0006217E"/>
    <w:rsid w:val="0006220F"/>
    <w:rsid w:val="000632D4"/>
    <w:rsid w:val="0006430E"/>
    <w:rsid w:val="00064C2C"/>
    <w:rsid w:val="0006649E"/>
    <w:rsid w:val="00072753"/>
    <w:rsid w:val="000730BA"/>
    <w:rsid w:val="00077BFB"/>
    <w:rsid w:val="00081B1C"/>
    <w:rsid w:val="000845A0"/>
    <w:rsid w:val="000847CB"/>
    <w:rsid w:val="00084911"/>
    <w:rsid w:val="00085595"/>
    <w:rsid w:val="00085F97"/>
    <w:rsid w:val="00090B59"/>
    <w:rsid w:val="00091F7C"/>
    <w:rsid w:val="00096E89"/>
    <w:rsid w:val="0009720B"/>
    <w:rsid w:val="000A06A3"/>
    <w:rsid w:val="000A1F5D"/>
    <w:rsid w:val="000A2242"/>
    <w:rsid w:val="000A2E06"/>
    <w:rsid w:val="000A55AF"/>
    <w:rsid w:val="000B3140"/>
    <w:rsid w:val="000B4F73"/>
    <w:rsid w:val="000B6558"/>
    <w:rsid w:val="000B7138"/>
    <w:rsid w:val="000B7222"/>
    <w:rsid w:val="000C0454"/>
    <w:rsid w:val="000C0F23"/>
    <w:rsid w:val="000C332E"/>
    <w:rsid w:val="000C4F21"/>
    <w:rsid w:val="000C6608"/>
    <w:rsid w:val="000C7A8E"/>
    <w:rsid w:val="000D1116"/>
    <w:rsid w:val="000D2292"/>
    <w:rsid w:val="000D236B"/>
    <w:rsid w:val="000D48AB"/>
    <w:rsid w:val="000D50E9"/>
    <w:rsid w:val="000D57E5"/>
    <w:rsid w:val="000D65A5"/>
    <w:rsid w:val="000E0080"/>
    <w:rsid w:val="000E2F86"/>
    <w:rsid w:val="000E4C9A"/>
    <w:rsid w:val="000E5EE2"/>
    <w:rsid w:val="000E5F2C"/>
    <w:rsid w:val="000E6939"/>
    <w:rsid w:val="000E7182"/>
    <w:rsid w:val="000E76E9"/>
    <w:rsid w:val="000F1199"/>
    <w:rsid w:val="000F142C"/>
    <w:rsid w:val="000F1628"/>
    <w:rsid w:val="000F215B"/>
    <w:rsid w:val="000F3C3B"/>
    <w:rsid w:val="000F4515"/>
    <w:rsid w:val="000F461F"/>
    <w:rsid w:val="000F59FD"/>
    <w:rsid w:val="000F7040"/>
    <w:rsid w:val="001009C6"/>
    <w:rsid w:val="00103C38"/>
    <w:rsid w:val="00105B60"/>
    <w:rsid w:val="00110F0B"/>
    <w:rsid w:val="00117057"/>
    <w:rsid w:val="0012014F"/>
    <w:rsid w:val="00120439"/>
    <w:rsid w:val="001207C6"/>
    <w:rsid w:val="00122E86"/>
    <w:rsid w:val="00123887"/>
    <w:rsid w:val="001269D0"/>
    <w:rsid w:val="00126EDB"/>
    <w:rsid w:val="00130497"/>
    <w:rsid w:val="00130A03"/>
    <w:rsid w:val="0013107F"/>
    <w:rsid w:val="00132A8B"/>
    <w:rsid w:val="00132B2F"/>
    <w:rsid w:val="00132CD7"/>
    <w:rsid w:val="001336DC"/>
    <w:rsid w:val="001338B4"/>
    <w:rsid w:val="00134417"/>
    <w:rsid w:val="00134B26"/>
    <w:rsid w:val="00136FAF"/>
    <w:rsid w:val="001414D6"/>
    <w:rsid w:val="001438CF"/>
    <w:rsid w:val="0014612C"/>
    <w:rsid w:val="0014784D"/>
    <w:rsid w:val="00147A36"/>
    <w:rsid w:val="00150B5C"/>
    <w:rsid w:val="001510F8"/>
    <w:rsid w:val="00152726"/>
    <w:rsid w:val="00153E59"/>
    <w:rsid w:val="0015414A"/>
    <w:rsid w:val="00154DD0"/>
    <w:rsid w:val="0015599E"/>
    <w:rsid w:val="0016157A"/>
    <w:rsid w:val="00165A5C"/>
    <w:rsid w:val="001662B5"/>
    <w:rsid w:val="001664D9"/>
    <w:rsid w:val="0016716E"/>
    <w:rsid w:val="001748BE"/>
    <w:rsid w:val="00174F12"/>
    <w:rsid w:val="0017521A"/>
    <w:rsid w:val="00175F5F"/>
    <w:rsid w:val="00176F11"/>
    <w:rsid w:val="0017750E"/>
    <w:rsid w:val="00177CBB"/>
    <w:rsid w:val="00180920"/>
    <w:rsid w:val="00181CDF"/>
    <w:rsid w:val="00184F99"/>
    <w:rsid w:val="00187071"/>
    <w:rsid w:val="00190887"/>
    <w:rsid w:val="001979AD"/>
    <w:rsid w:val="00197E3B"/>
    <w:rsid w:val="001A01C7"/>
    <w:rsid w:val="001A1078"/>
    <w:rsid w:val="001A22F5"/>
    <w:rsid w:val="001A78DA"/>
    <w:rsid w:val="001B08C0"/>
    <w:rsid w:val="001B2144"/>
    <w:rsid w:val="001B258D"/>
    <w:rsid w:val="001B4B55"/>
    <w:rsid w:val="001B4B9E"/>
    <w:rsid w:val="001B5398"/>
    <w:rsid w:val="001C1680"/>
    <w:rsid w:val="001C2FE7"/>
    <w:rsid w:val="001C357E"/>
    <w:rsid w:val="001C3C3C"/>
    <w:rsid w:val="001C542E"/>
    <w:rsid w:val="001C566C"/>
    <w:rsid w:val="001C60E5"/>
    <w:rsid w:val="001D01CC"/>
    <w:rsid w:val="001D1560"/>
    <w:rsid w:val="001D1786"/>
    <w:rsid w:val="001D35A7"/>
    <w:rsid w:val="001D563F"/>
    <w:rsid w:val="001D755A"/>
    <w:rsid w:val="001E1468"/>
    <w:rsid w:val="001E28D6"/>
    <w:rsid w:val="001E2C79"/>
    <w:rsid w:val="001E3A75"/>
    <w:rsid w:val="001E4266"/>
    <w:rsid w:val="001E7549"/>
    <w:rsid w:val="001E7F53"/>
    <w:rsid w:val="001F07A8"/>
    <w:rsid w:val="001F2338"/>
    <w:rsid w:val="001F5AC7"/>
    <w:rsid w:val="001F741C"/>
    <w:rsid w:val="002011B1"/>
    <w:rsid w:val="00201ACB"/>
    <w:rsid w:val="00204222"/>
    <w:rsid w:val="0020514F"/>
    <w:rsid w:val="002076C3"/>
    <w:rsid w:val="00213DF0"/>
    <w:rsid w:val="0021445F"/>
    <w:rsid w:val="00217064"/>
    <w:rsid w:val="0022139E"/>
    <w:rsid w:val="002213EC"/>
    <w:rsid w:val="0022174F"/>
    <w:rsid w:val="002225D3"/>
    <w:rsid w:val="00222D85"/>
    <w:rsid w:val="002233E2"/>
    <w:rsid w:val="00224AC3"/>
    <w:rsid w:val="00224B50"/>
    <w:rsid w:val="00225ACA"/>
    <w:rsid w:val="00225DB2"/>
    <w:rsid w:val="00231A05"/>
    <w:rsid w:val="00231AF5"/>
    <w:rsid w:val="00232090"/>
    <w:rsid w:val="00232907"/>
    <w:rsid w:val="00232E58"/>
    <w:rsid w:val="00233936"/>
    <w:rsid w:val="00233C9F"/>
    <w:rsid w:val="0023409E"/>
    <w:rsid w:val="00235319"/>
    <w:rsid w:val="00240224"/>
    <w:rsid w:val="00242DB9"/>
    <w:rsid w:val="002432C0"/>
    <w:rsid w:val="0024372E"/>
    <w:rsid w:val="00243CE1"/>
    <w:rsid w:val="00243DC9"/>
    <w:rsid w:val="00246836"/>
    <w:rsid w:val="002479E4"/>
    <w:rsid w:val="00250F5B"/>
    <w:rsid w:val="0025252C"/>
    <w:rsid w:val="00254414"/>
    <w:rsid w:val="0025536E"/>
    <w:rsid w:val="00256113"/>
    <w:rsid w:val="00257983"/>
    <w:rsid w:val="002609C1"/>
    <w:rsid w:val="00260B3D"/>
    <w:rsid w:val="00262A85"/>
    <w:rsid w:val="00263DAC"/>
    <w:rsid w:val="00264114"/>
    <w:rsid w:val="00266095"/>
    <w:rsid w:val="00267C96"/>
    <w:rsid w:val="00267F95"/>
    <w:rsid w:val="00270154"/>
    <w:rsid w:val="0027075F"/>
    <w:rsid w:val="00272B2C"/>
    <w:rsid w:val="002735EE"/>
    <w:rsid w:val="002745B0"/>
    <w:rsid w:val="00274D58"/>
    <w:rsid w:val="0027668C"/>
    <w:rsid w:val="002779D3"/>
    <w:rsid w:val="00280103"/>
    <w:rsid w:val="002827BB"/>
    <w:rsid w:val="00283C59"/>
    <w:rsid w:val="0028615F"/>
    <w:rsid w:val="002861F7"/>
    <w:rsid w:val="00291CD9"/>
    <w:rsid w:val="00292E11"/>
    <w:rsid w:val="00295CFB"/>
    <w:rsid w:val="00297A40"/>
    <w:rsid w:val="002A270F"/>
    <w:rsid w:val="002A2CA9"/>
    <w:rsid w:val="002A41EA"/>
    <w:rsid w:val="002A57DB"/>
    <w:rsid w:val="002A5B80"/>
    <w:rsid w:val="002A63F6"/>
    <w:rsid w:val="002A6A55"/>
    <w:rsid w:val="002B189A"/>
    <w:rsid w:val="002B1D11"/>
    <w:rsid w:val="002B2801"/>
    <w:rsid w:val="002B690D"/>
    <w:rsid w:val="002B6A5D"/>
    <w:rsid w:val="002C24F9"/>
    <w:rsid w:val="002C2A53"/>
    <w:rsid w:val="002C50A5"/>
    <w:rsid w:val="002C5F5F"/>
    <w:rsid w:val="002C5F92"/>
    <w:rsid w:val="002D0029"/>
    <w:rsid w:val="002D0712"/>
    <w:rsid w:val="002D099C"/>
    <w:rsid w:val="002D0C1A"/>
    <w:rsid w:val="002D253A"/>
    <w:rsid w:val="002D29A2"/>
    <w:rsid w:val="002D3A2B"/>
    <w:rsid w:val="002D3C39"/>
    <w:rsid w:val="002D4580"/>
    <w:rsid w:val="002D4DF8"/>
    <w:rsid w:val="002E00D7"/>
    <w:rsid w:val="002E0205"/>
    <w:rsid w:val="002E07C0"/>
    <w:rsid w:val="002E17CA"/>
    <w:rsid w:val="002E1BB8"/>
    <w:rsid w:val="002E2AFD"/>
    <w:rsid w:val="002E2EF0"/>
    <w:rsid w:val="002E3EA7"/>
    <w:rsid w:val="002E72EF"/>
    <w:rsid w:val="002E7CBB"/>
    <w:rsid w:val="002F0752"/>
    <w:rsid w:val="002F1F54"/>
    <w:rsid w:val="002F26C1"/>
    <w:rsid w:val="002F5AFD"/>
    <w:rsid w:val="002F5CAA"/>
    <w:rsid w:val="003052E9"/>
    <w:rsid w:val="00311C75"/>
    <w:rsid w:val="00312D0F"/>
    <w:rsid w:val="0031492D"/>
    <w:rsid w:val="00316316"/>
    <w:rsid w:val="003176EA"/>
    <w:rsid w:val="0032047D"/>
    <w:rsid w:val="003204E1"/>
    <w:rsid w:val="00320737"/>
    <w:rsid w:val="003219ED"/>
    <w:rsid w:val="00322399"/>
    <w:rsid w:val="003233DD"/>
    <w:rsid w:val="00332CB6"/>
    <w:rsid w:val="003373A7"/>
    <w:rsid w:val="003378A5"/>
    <w:rsid w:val="00337C61"/>
    <w:rsid w:val="00340C47"/>
    <w:rsid w:val="00342D3B"/>
    <w:rsid w:val="0034359B"/>
    <w:rsid w:val="003466BC"/>
    <w:rsid w:val="00346D8A"/>
    <w:rsid w:val="0034756B"/>
    <w:rsid w:val="00354985"/>
    <w:rsid w:val="00355330"/>
    <w:rsid w:val="00357DFF"/>
    <w:rsid w:val="00361A4F"/>
    <w:rsid w:val="003650C8"/>
    <w:rsid w:val="0036641A"/>
    <w:rsid w:val="003724E5"/>
    <w:rsid w:val="00373E3F"/>
    <w:rsid w:val="003743BA"/>
    <w:rsid w:val="0037714D"/>
    <w:rsid w:val="003804A2"/>
    <w:rsid w:val="00380715"/>
    <w:rsid w:val="00381496"/>
    <w:rsid w:val="00384383"/>
    <w:rsid w:val="00384753"/>
    <w:rsid w:val="003862F7"/>
    <w:rsid w:val="00387A7F"/>
    <w:rsid w:val="00387CD3"/>
    <w:rsid w:val="00391F17"/>
    <w:rsid w:val="00392885"/>
    <w:rsid w:val="00393EBD"/>
    <w:rsid w:val="0039485F"/>
    <w:rsid w:val="0039569C"/>
    <w:rsid w:val="0039665B"/>
    <w:rsid w:val="003A006C"/>
    <w:rsid w:val="003A1E3F"/>
    <w:rsid w:val="003A3A69"/>
    <w:rsid w:val="003A43F8"/>
    <w:rsid w:val="003A4C95"/>
    <w:rsid w:val="003A531D"/>
    <w:rsid w:val="003A740D"/>
    <w:rsid w:val="003B03DA"/>
    <w:rsid w:val="003B30FD"/>
    <w:rsid w:val="003B54C8"/>
    <w:rsid w:val="003B58BB"/>
    <w:rsid w:val="003B7622"/>
    <w:rsid w:val="003B7A60"/>
    <w:rsid w:val="003C2849"/>
    <w:rsid w:val="003C29F5"/>
    <w:rsid w:val="003C40D9"/>
    <w:rsid w:val="003C7377"/>
    <w:rsid w:val="003D1DE3"/>
    <w:rsid w:val="003D504B"/>
    <w:rsid w:val="003E455D"/>
    <w:rsid w:val="003E54E2"/>
    <w:rsid w:val="003E5AE3"/>
    <w:rsid w:val="003E6D9D"/>
    <w:rsid w:val="003E6F2B"/>
    <w:rsid w:val="003E7B52"/>
    <w:rsid w:val="003F3C1F"/>
    <w:rsid w:val="003F6D14"/>
    <w:rsid w:val="004002BB"/>
    <w:rsid w:val="00403170"/>
    <w:rsid w:val="0040446D"/>
    <w:rsid w:val="00405A9E"/>
    <w:rsid w:val="00405BC7"/>
    <w:rsid w:val="004076C4"/>
    <w:rsid w:val="00410939"/>
    <w:rsid w:val="004116E1"/>
    <w:rsid w:val="004147D3"/>
    <w:rsid w:val="00415078"/>
    <w:rsid w:val="00416D12"/>
    <w:rsid w:val="00427A62"/>
    <w:rsid w:val="00431E42"/>
    <w:rsid w:val="004356E7"/>
    <w:rsid w:val="00436A1D"/>
    <w:rsid w:val="004371E6"/>
    <w:rsid w:val="0043739B"/>
    <w:rsid w:val="00441CE0"/>
    <w:rsid w:val="00443CDB"/>
    <w:rsid w:val="00443F20"/>
    <w:rsid w:val="00444004"/>
    <w:rsid w:val="00444456"/>
    <w:rsid w:val="004444F6"/>
    <w:rsid w:val="00446BF0"/>
    <w:rsid w:val="004511FD"/>
    <w:rsid w:val="00451825"/>
    <w:rsid w:val="004518E9"/>
    <w:rsid w:val="00452D52"/>
    <w:rsid w:val="0045379C"/>
    <w:rsid w:val="004549C0"/>
    <w:rsid w:val="004576BB"/>
    <w:rsid w:val="00462585"/>
    <w:rsid w:val="00464504"/>
    <w:rsid w:val="00464E22"/>
    <w:rsid w:val="00466BA9"/>
    <w:rsid w:val="00467918"/>
    <w:rsid w:val="004713B4"/>
    <w:rsid w:val="004717CE"/>
    <w:rsid w:val="004743D3"/>
    <w:rsid w:val="0047546B"/>
    <w:rsid w:val="0047567D"/>
    <w:rsid w:val="004778C7"/>
    <w:rsid w:val="0048032C"/>
    <w:rsid w:val="00480A81"/>
    <w:rsid w:val="00483414"/>
    <w:rsid w:val="004834DD"/>
    <w:rsid w:val="00484830"/>
    <w:rsid w:val="00486949"/>
    <w:rsid w:val="004871D2"/>
    <w:rsid w:val="00490F8F"/>
    <w:rsid w:val="004921A7"/>
    <w:rsid w:val="00492F0B"/>
    <w:rsid w:val="00494AE9"/>
    <w:rsid w:val="00494BE6"/>
    <w:rsid w:val="00496C68"/>
    <w:rsid w:val="00497791"/>
    <w:rsid w:val="004A0163"/>
    <w:rsid w:val="004A07BF"/>
    <w:rsid w:val="004A3624"/>
    <w:rsid w:val="004A39CF"/>
    <w:rsid w:val="004A3F28"/>
    <w:rsid w:val="004A425E"/>
    <w:rsid w:val="004A427B"/>
    <w:rsid w:val="004A660E"/>
    <w:rsid w:val="004A6C5A"/>
    <w:rsid w:val="004A7385"/>
    <w:rsid w:val="004B09F4"/>
    <w:rsid w:val="004B18CE"/>
    <w:rsid w:val="004B4170"/>
    <w:rsid w:val="004B4AF2"/>
    <w:rsid w:val="004C1F4E"/>
    <w:rsid w:val="004C34F9"/>
    <w:rsid w:val="004C39A6"/>
    <w:rsid w:val="004D0796"/>
    <w:rsid w:val="004D2CF0"/>
    <w:rsid w:val="004D33B4"/>
    <w:rsid w:val="004E20D4"/>
    <w:rsid w:val="004E36C9"/>
    <w:rsid w:val="004E46BF"/>
    <w:rsid w:val="004E720E"/>
    <w:rsid w:val="004E7E54"/>
    <w:rsid w:val="004F3165"/>
    <w:rsid w:val="004F45CD"/>
    <w:rsid w:val="004F4B61"/>
    <w:rsid w:val="004F6C96"/>
    <w:rsid w:val="004F7D7D"/>
    <w:rsid w:val="00500829"/>
    <w:rsid w:val="005022C5"/>
    <w:rsid w:val="00504B0F"/>
    <w:rsid w:val="00506A47"/>
    <w:rsid w:val="005074F6"/>
    <w:rsid w:val="005106D5"/>
    <w:rsid w:val="005108B3"/>
    <w:rsid w:val="0051182C"/>
    <w:rsid w:val="00511B14"/>
    <w:rsid w:val="00511F04"/>
    <w:rsid w:val="0051688D"/>
    <w:rsid w:val="00517F45"/>
    <w:rsid w:val="005241A7"/>
    <w:rsid w:val="00524692"/>
    <w:rsid w:val="005264D9"/>
    <w:rsid w:val="005279B3"/>
    <w:rsid w:val="00530BF0"/>
    <w:rsid w:val="00531FF5"/>
    <w:rsid w:val="00532B1C"/>
    <w:rsid w:val="00535D9C"/>
    <w:rsid w:val="00536D64"/>
    <w:rsid w:val="00536E67"/>
    <w:rsid w:val="00542CA8"/>
    <w:rsid w:val="005440DD"/>
    <w:rsid w:val="00546452"/>
    <w:rsid w:val="005466B3"/>
    <w:rsid w:val="00547E6F"/>
    <w:rsid w:val="00550074"/>
    <w:rsid w:val="00550298"/>
    <w:rsid w:val="0055088C"/>
    <w:rsid w:val="00551416"/>
    <w:rsid w:val="00551CA4"/>
    <w:rsid w:val="005522F2"/>
    <w:rsid w:val="00554762"/>
    <w:rsid w:val="00556326"/>
    <w:rsid w:val="00556E48"/>
    <w:rsid w:val="00560147"/>
    <w:rsid w:val="0056046A"/>
    <w:rsid w:val="00560AD5"/>
    <w:rsid w:val="00561C18"/>
    <w:rsid w:val="0056330C"/>
    <w:rsid w:val="005659E0"/>
    <w:rsid w:val="00566B1D"/>
    <w:rsid w:val="005672D9"/>
    <w:rsid w:val="00576B96"/>
    <w:rsid w:val="00577D72"/>
    <w:rsid w:val="00577FE0"/>
    <w:rsid w:val="005803FC"/>
    <w:rsid w:val="00580F45"/>
    <w:rsid w:val="005826C9"/>
    <w:rsid w:val="00583A27"/>
    <w:rsid w:val="005860A3"/>
    <w:rsid w:val="005876B5"/>
    <w:rsid w:val="00590E31"/>
    <w:rsid w:val="0059258F"/>
    <w:rsid w:val="0059556B"/>
    <w:rsid w:val="00596146"/>
    <w:rsid w:val="00596A74"/>
    <w:rsid w:val="005A2E17"/>
    <w:rsid w:val="005A4828"/>
    <w:rsid w:val="005A49F5"/>
    <w:rsid w:val="005A5467"/>
    <w:rsid w:val="005A5B33"/>
    <w:rsid w:val="005A5CE4"/>
    <w:rsid w:val="005A6509"/>
    <w:rsid w:val="005B0492"/>
    <w:rsid w:val="005B05C8"/>
    <w:rsid w:val="005B0FC3"/>
    <w:rsid w:val="005B1305"/>
    <w:rsid w:val="005B262C"/>
    <w:rsid w:val="005B3B5F"/>
    <w:rsid w:val="005B4884"/>
    <w:rsid w:val="005B4D98"/>
    <w:rsid w:val="005B70BB"/>
    <w:rsid w:val="005C1276"/>
    <w:rsid w:val="005C3AA0"/>
    <w:rsid w:val="005C467A"/>
    <w:rsid w:val="005C755F"/>
    <w:rsid w:val="005C7DF2"/>
    <w:rsid w:val="005D12AB"/>
    <w:rsid w:val="005D2E24"/>
    <w:rsid w:val="005D40D2"/>
    <w:rsid w:val="005D6525"/>
    <w:rsid w:val="005D6B68"/>
    <w:rsid w:val="005D7408"/>
    <w:rsid w:val="005D74FB"/>
    <w:rsid w:val="005D7AF0"/>
    <w:rsid w:val="005E3412"/>
    <w:rsid w:val="005E69E4"/>
    <w:rsid w:val="005F105F"/>
    <w:rsid w:val="005F3B14"/>
    <w:rsid w:val="005F676C"/>
    <w:rsid w:val="005F7CCE"/>
    <w:rsid w:val="00600819"/>
    <w:rsid w:val="00600C47"/>
    <w:rsid w:val="00601329"/>
    <w:rsid w:val="006014D9"/>
    <w:rsid w:val="0060190A"/>
    <w:rsid w:val="00605A6B"/>
    <w:rsid w:val="0060650E"/>
    <w:rsid w:val="00607247"/>
    <w:rsid w:val="006120ED"/>
    <w:rsid w:val="006127D3"/>
    <w:rsid w:val="006154FA"/>
    <w:rsid w:val="0061569A"/>
    <w:rsid w:val="006164E6"/>
    <w:rsid w:val="006202B5"/>
    <w:rsid w:val="00620854"/>
    <w:rsid w:val="00620A6F"/>
    <w:rsid w:val="0062184C"/>
    <w:rsid w:val="00627297"/>
    <w:rsid w:val="0062759D"/>
    <w:rsid w:val="00630E75"/>
    <w:rsid w:val="006321CD"/>
    <w:rsid w:val="0063282B"/>
    <w:rsid w:val="00636CF6"/>
    <w:rsid w:val="006375E3"/>
    <w:rsid w:val="00640364"/>
    <w:rsid w:val="006412BD"/>
    <w:rsid w:val="006420C9"/>
    <w:rsid w:val="00644C53"/>
    <w:rsid w:val="006455C0"/>
    <w:rsid w:val="00645F0D"/>
    <w:rsid w:val="00646752"/>
    <w:rsid w:val="0065148E"/>
    <w:rsid w:val="006539DF"/>
    <w:rsid w:val="00653BCA"/>
    <w:rsid w:val="00654B12"/>
    <w:rsid w:val="0065584A"/>
    <w:rsid w:val="00655BD8"/>
    <w:rsid w:val="0065660F"/>
    <w:rsid w:val="00660803"/>
    <w:rsid w:val="00660CF7"/>
    <w:rsid w:val="00660FE2"/>
    <w:rsid w:val="00664D31"/>
    <w:rsid w:val="00666F1C"/>
    <w:rsid w:val="00667CAE"/>
    <w:rsid w:val="006713FA"/>
    <w:rsid w:val="006731F7"/>
    <w:rsid w:val="00674612"/>
    <w:rsid w:val="006748F4"/>
    <w:rsid w:val="006803F9"/>
    <w:rsid w:val="00681FD0"/>
    <w:rsid w:val="006831C9"/>
    <w:rsid w:val="0068343A"/>
    <w:rsid w:val="00683730"/>
    <w:rsid w:val="00684312"/>
    <w:rsid w:val="00685E99"/>
    <w:rsid w:val="00686AD3"/>
    <w:rsid w:val="00686B12"/>
    <w:rsid w:val="0069143B"/>
    <w:rsid w:val="00694F76"/>
    <w:rsid w:val="00695775"/>
    <w:rsid w:val="0069678A"/>
    <w:rsid w:val="00697776"/>
    <w:rsid w:val="006A2EC4"/>
    <w:rsid w:val="006A33DC"/>
    <w:rsid w:val="006A3DDE"/>
    <w:rsid w:val="006A61F3"/>
    <w:rsid w:val="006A731F"/>
    <w:rsid w:val="006A73E2"/>
    <w:rsid w:val="006A7E1F"/>
    <w:rsid w:val="006B2AB6"/>
    <w:rsid w:val="006B60A2"/>
    <w:rsid w:val="006C0FE3"/>
    <w:rsid w:val="006C1F9B"/>
    <w:rsid w:val="006C3AD8"/>
    <w:rsid w:val="006C4A3D"/>
    <w:rsid w:val="006C71E7"/>
    <w:rsid w:val="006D004B"/>
    <w:rsid w:val="006D1161"/>
    <w:rsid w:val="006D3008"/>
    <w:rsid w:val="006D48C0"/>
    <w:rsid w:val="006D4DD5"/>
    <w:rsid w:val="006D5D40"/>
    <w:rsid w:val="006E19EA"/>
    <w:rsid w:val="006E47CF"/>
    <w:rsid w:val="006E5CE9"/>
    <w:rsid w:val="006F3197"/>
    <w:rsid w:val="006F358D"/>
    <w:rsid w:val="006F5E89"/>
    <w:rsid w:val="006F63F2"/>
    <w:rsid w:val="00703C9F"/>
    <w:rsid w:val="0070451F"/>
    <w:rsid w:val="0070466D"/>
    <w:rsid w:val="00705ECD"/>
    <w:rsid w:val="007101BE"/>
    <w:rsid w:val="007109FF"/>
    <w:rsid w:val="00711505"/>
    <w:rsid w:val="00712ADA"/>
    <w:rsid w:val="0071362A"/>
    <w:rsid w:val="00714E22"/>
    <w:rsid w:val="0071656A"/>
    <w:rsid w:val="00717E73"/>
    <w:rsid w:val="00720F98"/>
    <w:rsid w:val="007228A4"/>
    <w:rsid w:val="0072740D"/>
    <w:rsid w:val="00730F2E"/>
    <w:rsid w:val="00732461"/>
    <w:rsid w:val="00734DFF"/>
    <w:rsid w:val="00735D09"/>
    <w:rsid w:val="00736265"/>
    <w:rsid w:val="00736E4D"/>
    <w:rsid w:val="007427A5"/>
    <w:rsid w:val="007433BA"/>
    <w:rsid w:val="00746B6D"/>
    <w:rsid w:val="007504BA"/>
    <w:rsid w:val="007504F4"/>
    <w:rsid w:val="00750952"/>
    <w:rsid w:val="00751008"/>
    <w:rsid w:val="007513D1"/>
    <w:rsid w:val="007518FD"/>
    <w:rsid w:val="007522D3"/>
    <w:rsid w:val="00752435"/>
    <w:rsid w:val="007568DE"/>
    <w:rsid w:val="0075769B"/>
    <w:rsid w:val="0076002E"/>
    <w:rsid w:val="00760148"/>
    <w:rsid w:val="00762226"/>
    <w:rsid w:val="00762E20"/>
    <w:rsid w:val="00764BF3"/>
    <w:rsid w:val="00765B49"/>
    <w:rsid w:val="00765E9D"/>
    <w:rsid w:val="00767272"/>
    <w:rsid w:val="007716DA"/>
    <w:rsid w:val="0077329F"/>
    <w:rsid w:val="00774159"/>
    <w:rsid w:val="0077425C"/>
    <w:rsid w:val="007742B0"/>
    <w:rsid w:val="00775475"/>
    <w:rsid w:val="007767DD"/>
    <w:rsid w:val="00781F6D"/>
    <w:rsid w:val="007830F5"/>
    <w:rsid w:val="00785B6C"/>
    <w:rsid w:val="00786E8A"/>
    <w:rsid w:val="00791914"/>
    <w:rsid w:val="00792B18"/>
    <w:rsid w:val="00793568"/>
    <w:rsid w:val="00796A49"/>
    <w:rsid w:val="007979F2"/>
    <w:rsid w:val="007A1555"/>
    <w:rsid w:val="007A3B8D"/>
    <w:rsid w:val="007A4857"/>
    <w:rsid w:val="007B420E"/>
    <w:rsid w:val="007B467F"/>
    <w:rsid w:val="007B50D5"/>
    <w:rsid w:val="007B65F6"/>
    <w:rsid w:val="007C2556"/>
    <w:rsid w:val="007C488C"/>
    <w:rsid w:val="007C6657"/>
    <w:rsid w:val="007C6F09"/>
    <w:rsid w:val="007D1AFF"/>
    <w:rsid w:val="007D2322"/>
    <w:rsid w:val="007D3419"/>
    <w:rsid w:val="007D51A5"/>
    <w:rsid w:val="007D5340"/>
    <w:rsid w:val="007D5972"/>
    <w:rsid w:val="007E1C9E"/>
    <w:rsid w:val="007E258A"/>
    <w:rsid w:val="007E3A8E"/>
    <w:rsid w:val="007E55ED"/>
    <w:rsid w:val="007E7C4D"/>
    <w:rsid w:val="007F0683"/>
    <w:rsid w:val="007F1B33"/>
    <w:rsid w:val="007F3CB4"/>
    <w:rsid w:val="007F5FAB"/>
    <w:rsid w:val="008010B2"/>
    <w:rsid w:val="008029EE"/>
    <w:rsid w:val="00804DAD"/>
    <w:rsid w:val="00805F6E"/>
    <w:rsid w:val="00807021"/>
    <w:rsid w:val="00812D62"/>
    <w:rsid w:val="00815045"/>
    <w:rsid w:val="0081552C"/>
    <w:rsid w:val="00822A53"/>
    <w:rsid w:val="00825ED5"/>
    <w:rsid w:val="00831DE9"/>
    <w:rsid w:val="00834D5E"/>
    <w:rsid w:val="00835DB1"/>
    <w:rsid w:val="00835EA4"/>
    <w:rsid w:val="00835EE3"/>
    <w:rsid w:val="00836672"/>
    <w:rsid w:val="00836875"/>
    <w:rsid w:val="00836D45"/>
    <w:rsid w:val="0084001E"/>
    <w:rsid w:val="00843EED"/>
    <w:rsid w:val="00844855"/>
    <w:rsid w:val="00844E56"/>
    <w:rsid w:val="00851973"/>
    <w:rsid w:val="00851EF8"/>
    <w:rsid w:val="008524A3"/>
    <w:rsid w:val="008526DB"/>
    <w:rsid w:val="0085285D"/>
    <w:rsid w:val="00857445"/>
    <w:rsid w:val="00861088"/>
    <w:rsid w:val="008616E4"/>
    <w:rsid w:val="008623DF"/>
    <w:rsid w:val="00863029"/>
    <w:rsid w:val="00867BF9"/>
    <w:rsid w:val="0087034D"/>
    <w:rsid w:val="0087111D"/>
    <w:rsid w:val="0087116F"/>
    <w:rsid w:val="0088207F"/>
    <w:rsid w:val="008834A0"/>
    <w:rsid w:val="00883B05"/>
    <w:rsid w:val="00884A9B"/>
    <w:rsid w:val="0088541F"/>
    <w:rsid w:val="008870C9"/>
    <w:rsid w:val="00887E21"/>
    <w:rsid w:val="00890912"/>
    <w:rsid w:val="0089213C"/>
    <w:rsid w:val="0089261F"/>
    <w:rsid w:val="00892C0A"/>
    <w:rsid w:val="0089434A"/>
    <w:rsid w:val="00895E33"/>
    <w:rsid w:val="0089675A"/>
    <w:rsid w:val="008A05B3"/>
    <w:rsid w:val="008A2A4F"/>
    <w:rsid w:val="008A2A84"/>
    <w:rsid w:val="008A2B49"/>
    <w:rsid w:val="008A3C26"/>
    <w:rsid w:val="008A496F"/>
    <w:rsid w:val="008B20E2"/>
    <w:rsid w:val="008B4E8E"/>
    <w:rsid w:val="008B5131"/>
    <w:rsid w:val="008B5642"/>
    <w:rsid w:val="008B6AAC"/>
    <w:rsid w:val="008B7D70"/>
    <w:rsid w:val="008B7DFF"/>
    <w:rsid w:val="008C0C82"/>
    <w:rsid w:val="008C12A3"/>
    <w:rsid w:val="008C44C6"/>
    <w:rsid w:val="008C492B"/>
    <w:rsid w:val="008C5147"/>
    <w:rsid w:val="008D1CBF"/>
    <w:rsid w:val="008D241E"/>
    <w:rsid w:val="008D5074"/>
    <w:rsid w:val="008D5666"/>
    <w:rsid w:val="008D59D7"/>
    <w:rsid w:val="008D67F6"/>
    <w:rsid w:val="008E077A"/>
    <w:rsid w:val="008E3897"/>
    <w:rsid w:val="008E52F4"/>
    <w:rsid w:val="008E7CC7"/>
    <w:rsid w:val="008F02AC"/>
    <w:rsid w:val="008F06C4"/>
    <w:rsid w:val="008F0F4A"/>
    <w:rsid w:val="008F4BBF"/>
    <w:rsid w:val="008F56A0"/>
    <w:rsid w:val="008F60DA"/>
    <w:rsid w:val="008F62C3"/>
    <w:rsid w:val="008F6CB0"/>
    <w:rsid w:val="008F6DDC"/>
    <w:rsid w:val="00901E5A"/>
    <w:rsid w:val="00903751"/>
    <w:rsid w:val="00903838"/>
    <w:rsid w:val="00903D41"/>
    <w:rsid w:val="00905C25"/>
    <w:rsid w:val="00907DA8"/>
    <w:rsid w:val="00911202"/>
    <w:rsid w:val="009112C5"/>
    <w:rsid w:val="00911E73"/>
    <w:rsid w:val="00913708"/>
    <w:rsid w:val="00917F06"/>
    <w:rsid w:val="00920403"/>
    <w:rsid w:val="00921436"/>
    <w:rsid w:val="00923937"/>
    <w:rsid w:val="0092438F"/>
    <w:rsid w:val="00924D11"/>
    <w:rsid w:val="00924F8C"/>
    <w:rsid w:val="009257B8"/>
    <w:rsid w:val="00926EB1"/>
    <w:rsid w:val="00927545"/>
    <w:rsid w:val="00931114"/>
    <w:rsid w:val="00931D91"/>
    <w:rsid w:val="009327D8"/>
    <w:rsid w:val="00937164"/>
    <w:rsid w:val="00937C5B"/>
    <w:rsid w:val="009415AB"/>
    <w:rsid w:val="00941761"/>
    <w:rsid w:val="009427E5"/>
    <w:rsid w:val="0094303D"/>
    <w:rsid w:val="00944F0D"/>
    <w:rsid w:val="00944FB1"/>
    <w:rsid w:val="0094728B"/>
    <w:rsid w:val="00952CB7"/>
    <w:rsid w:val="00952E9C"/>
    <w:rsid w:val="00953C5B"/>
    <w:rsid w:val="0095405E"/>
    <w:rsid w:val="00955A24"/>
    <w:rsid w:val="00955E67"/>
    <w:rsid w:val="009572F8"/>
    <w:rsid w:val="0095743F"/>
    <w:rsid w:val="00962A22"/>
    <w:rsid w:val="009639EC"/>
    <w:rsid w:val="0097229A"/>
    <w:rsid w:val="00976CA5"/>
    <w:rsid w:val="00977130"/>
    <w:rsid w:val="00980A9A"/>
    <w:rsid w:val="00985CF3"/>
    <w:rsid w:val="00986AB8"/>
    <w:rsid w:val="00986C28"/>
    <w:rsid w:val="009876ED"/>
    <w:rsid w:val="009914AB"/>
    <w:rsid w:val="00992C61"/>
    <w:rsid w:val="0099406E"/>
    <w:rsid w:val="0099484C"/>
    <w:rsid w:val="009948F4"/>
    <w:rsid w:val="00994A2C"/>
    <w:rsid w:val="009954E0"/>
    <w:rsid w:val="00996454"/>
    <w:rsid w:val="00996632"/>
    <w:rsid w:val="009A4A11"/>
    <w:rsid w:val="009A504D"/>
    <w:rsid w:val="009B0680"/>
    <w:rsid w:val="009B0983"/>
    <w:rsid w:val="009B1F0D"/>
    <w:rsid w:val="009B344A"/>
    <w:rsid w:val="009B4A99"/>
    <w:rsid w:val="009B4CC1"/>
    <w:rsid w:val="009B6C29"/>
    <w:rsid w:val="009B7F5D"/>
    <w:rsid w:val="009C030E"/>
    <w:rsid w:val="009C0A90"/>
    <w:rsid w:val="009C7999"/>
    <w:rsid w:val="009D2625"/>
    <w:rsid w:val="009D3BF6"/>
    <w:rsid w:val="009D466D"/>
    <w:rsid w:val="009D6DDF"/>
    <w:rsid w:val="009D6F3F"/>
    <w:rsid w:val="009E1E7A"/>
    <w:rsid w:val="009E26F5"/>
    <w:rsid w:val="009E294C"/>
    <w:rsid w:val="009E3D9B"/>
    <w:rsid w:val="009E3E16"/>
    <w:rsid w:val="009E45B9"/>
    <w:rsid w:val="009E5719"/>
    <w:rsid w:val="009E58F9"/>
    <w:rsid w:val="009F18B0"/>
    <w:rsid w:val="009F2326"/>
    <w:rsid w:val="009F2BE3"/>
    <w:rsid w:val="009F4263"/>
    <w:rsid w:val="009F4DC0"/>
    <w:rsid w:val="00A04367"/>
    <w:rsid w:val="00A044C7"/>
    <w:rsid w:val="00A07A7D"/>
    <w:rsid w:val="00A123FF"/>
    <w:rsid w:val="00A137DE"/>
    <w:rsid w:val="00A15514"/>
    <w:rsid w:val="00A16224"/>
    <w:rsid w:val="00A16BB7"/>
    <w:rsid w:val="00A175B9"/>
    <w:rsid w:val="00A23173"/>
    <w:rsid w:val="00A2648C"/>
    <w:rsid w:val="00A26C81"/>
    <w:rsid w:val="00A2753B"/>
    <w:rsid w:val="00A27BD0"/>
    <w:rsid w:val="00A33A62"/>
    <w:rsid w:val="00A342D3"/>
    <w:rsid w:val="00A34557"/>
    <w:rsid w:val="00A34B12"/>
    <w:rsid w:val="00A35656"/>
    <w:rsid w:val="00A35A2B"/>
    <w:rsid w:val="00A4051C"/>
    <w:rsid w:val="00A47238"/>
    <w:rsid w:val="00A47823"/>
    <w:rsid w:val="00A54222"/>
    <w:rsid w:val="00A548D4"/>
    <w:rsid w:val="00A57BF1"/>
    <w:rsid w:val="00A62592"/>
    <w:rsid w:val="00A6266B"/>
    <w:rsid w:val="00A64FDF"/>
    <w:rsid w:val="00A652CA"/>
    <w:rsid w:val="00A662B9"/>
    <w:rsid w:val="00A6785E"/>
    <w:rsid w:val="00A67E54"/>
    <w:rsid w:val="00A714DB"/>
    <w:rsid w:val="00A71A10"/>
    <w:rsid w:val="00A72458"/>
    <w:rsid w:val="00A7265E"/>
    <w:rsid w:val="00A74D26"/>
    <w:rsid w:val="00A77889"/>
    <w:rsid w:val="00A80934"/>
    <w:rsid w:val="00A80EA8"/>
    <w:rsid w:val="00A8298B"/>
    <w:rsid w:val="00A82BD5"/>
    <w:rsid w:val="00A839FB"/>
    <w:rsid w:val="00A83CC6"/>
    <w:rsid w:val="00A83DB6"/>
    <w:rsid w:val="00A85C60"/>
    <w:rsid w:val="00A86A85"/>
    <w:rsid w:val="00A86C28"/>
    <w:rsid w:val="00A9468D"/>
    <w:rsid w:val="00A94BB0"/>
    <w:rsid w:val="00A976C1"/>
    <w:rsid w:val="00AA1CE1"/>
    <w:rsid w:val="00AA1EE7"/>
    <w:rsid w:val="00AA2AFE"/>
    <w:rsid w:val="00AA3909"/>
    <w:rsid w:val="00AA47A4"/>
    <w:rsid w:val="00AA512B"/>
    <w:rsid w:val="00AA6EF0"/>
    <w:rsid w:val="00AB11AD"/>
    <w:rsid w:val="00AB3884"/>
    <w:rsid w:val="00AB4E6F"/>
    <w:rsid w:val="00AC06A3"/>
    <w:rsid w:val="00AC3515"/>
    <w:rsid w:val="00AC3F99"/>
    <w:rsid w:val="00AC4750"/>
    <w:rsid w:val="00AC634B"/>
    <w:rsid w:val="00AC7A43"/>
    <w:rsid w:val="00AD2A94"/>
    <w:rsid w:val="00AD3596"/>
    <w:rsid w:val="00AD3FE6"/>
    <w:rsid w:val="00AD6ED1"/>
    <w:rsid w:val="00AD71C2"/>
    <w:rsid w:val="00AE0607"/>
    <w:rsid w:val="00AE2183"/>
    <w:rsid w:val="00AE2A62"/>
    <w:rsid w:val="00AE43F9"/>
    <w:rsid w:val="00AE63EA"/>
    <w:rsid w:val="00AF097E"/>
    <w:rsid w:val="00AF28FD"/>
    <w:rsid w:val="00AF40E7"/>
    <w:rsid w:val="00AF51B4"/>
    <w:rsid w:val="00AF5F70"/>
    <w:rsid w:val="00AF6F08"/>
    <w:rsid w:val="00AF7956"/>
    <w:rsid w:val="00AF7F8D"/>
    <w:rsid w:val="00B00BDA"/>
    <w:rsid w:val="00B00D5D"/>
    <w:rsid w:val="00B02FCB"/>
    <w:rsid w:val="00B03E82"/>
    <w:rsid w:val="00B03F4C"/>
    <w:rsid w:val="00B04B43"/>
    <w:rsid w:val="00B0765A"/>
    <w:rsid w:val="00B07A8D"/>
    <w:rsid w:val="00B11F23"/>
    <w:rsid w:val="00B17CEE"/>
    <w:rsid w:val="00B22B43"/>
    <w:rsid w:val="00B22E45"/>
    <w:rsid w:val="00B2428B"/>
    <w:rsid w:val="00B274C4"/>
    <w:rsid w:val="00B31034"/>
    <w:rsid w:val="00B3230B"/>
    <w:rsid w:val="00B33DA3"/>
    <w:rsid w:val="00B35022"/>
    <w:rsid w:val="00B360FA"/>
    <w:rsid w:val="00B36737"/>
    <w:rsid w:val="00B42D67"/>
    <w:rsid w:val="00B437B0"/>
    <w:rsid w:val="00B477C3"/>
    <w:rsid w:val="00B51DD6"/>
    <w:rsid w:val="00B51E4D"/>
    <w:rsid w:val="00B53484"/>
    <w:rsid w:val="00B5366A"/>
    <w:rsid w:val="00B53B4F"/>
    <w:rsid w:val="00B54B69"/>
    <w:rsid w:val="00B54F8A"/>
    <w:rsid w:val="00B5567C"/>
    <w:rsid w:val="00B565D4"/>
    <w:rsid w:val="00B5784E"/>
    <w:rsid w:val="00B57E32"/>
    <w:rsid w:val="00B614CB"/>
    <w:rsid w:val="00B62146"/>
    <w:rsid w:val="00B623A2"/>
    <w:rsid w:val="00B62A86"/>
    <w:rsid w:val="00B648C3"/>
    <w:rsid w:val="00B64C25"/>
    <w:rsid w:val="00B64FDF"/>
    <w:rsid w:val="00B65577"/>
    <w:rsid w:val="00B65922"/>
    <w:rsid w:val="00B674C4"/>
    <w:rsid w:val="00B74AC6"/>
    <w:rsid w:val="00B8279A"/>
    <w:rsid w:val="00B83785"/>
    <w:rsid w:val="00B8536B"/>
    <w:rsid w:val="00B85CCF"/>
    <w:rsid w:val="00B86A89"/>
    <w:rsid w:val="00B877AD"/>
    <w:rsid w:val="00B90DA5"/>
    <w:rsid w:val="00B9164C"/>
    <w:rsid w:val="00B97955"/>
    <w:rsid w:val="00BA16E8"/>
    <w:rsid w:val="00BA4BCE"/>
    <w:rsid w:val="00BB00C6"/>
    <w:rsid w:val="00BB174D"/>
    <w:rsid w:val="00BB2F29"/>
    <w:rsid w:val="00BB4387"/>
    <w:rsid w:val="00BC08DE"/>
    <w:rsid w:val="00BC1644"/>
    <w:rsid w:val="00BC4889"/>
    <w:rsid w:val="00BC4AA6"/>
    <w:rsid w:val="00BC6631"/>
    <w:rsid w:val="00BD00A8"/>
    <w:rsid w:val="00BD118A"/>
    <w:rsid w:val="00BD1725"/>
    <w:rsid w:val="00BD2E7E"/>
    <w:rsid w:val="00BD440E"/>
    <w:rsid w:val="00BD53ED"/>
    <w:rsid w:val="00BD574E"/>
    <w:rsid w:val="00BD5C69"/>
    <w:rsid w:val="00BD6B68"/>
    <w:rsid w:val="00BE0BCC"/>
    <w:rsid w:val="00BE205B"/>
    <w:rsid w:val="00BF19FA"/>
    <w:rsid w:val="00BF3B0E"/>
    <w:rsid w:val="00BF42E5"/>
    <w:rsid w:val="00BF6577"/>
    <w:rsid w:val="00C0194D"/>
    <w:rsid w:val="00C02687"/>
    <w:rsid w:val="00C07661"/>
    <w:rsid w:val="00C13700"/>
    <w:rsid w:val="00C1531C"/>
    <w:rsid w:val="00C17BD0"/>
    <w:rsid w:val="00C20C8C"/>
    <w:rsid w:val="00C2424D"/>
    <w:rsid w:val="00C257CD"/>
    <w:rsid w:val="00C266FC"/>
    <w:rsid w:val="00C27C27"/>
    <w:rsid w:val="00C32CB2"/>
    <w:rsid w:val="00C33F5F"/>
    <w:rsid w:val="00C4365A"/>
    <w:rsid w:val="00C44E01"/>
    <w:rsid w:val="00C45B40"/>
    <w:rsid w:val="00C46C82"/>
    <w:rsid w:val="00C47318"/>
    <w:rsid w:val="00C47FE0"/>
    <w:rsid w:val="00C52093"/>
    <w:rsid w:val="00C52BDC"/>
    <w:rsid w:val="00C52D75"/>
    <w:rsid w:val="00C535B9"/>
    <w:rsid w:val="00C53820"/>
    <w:rsid w:val="00C5464C"/>
    <w:rsid w:val="00C54E14"/>
    <w:rsid w:val="00C5563C"/>
    <w:rsid w:val="00C5591C"/>
    <w:rsid w:val="00C55AC5"/>
    <w:rsid w:val="00C55B1D"/>
    <w:rsid w:val="00C6191B"/>
    <w:rsid w:val="00C6261C"/>
    <w:rsid w:val="00C634B5"/>
    <w:rsid w:val="00C64A80"/>
    <w:rsid w:val="00C673D3"/>
    <w:rsid w:val="00C73FAF"/>
    <w:rsid w:val="00C76CD1"/>
    <w:rsid w:val="00C7763F"/>
    <w:rsid w:val="00C800F2"/>
    <w:rsid w:val="00C80350"/>
    <w:rsid w:val="00C80C7E"/>
    <w:rsid w:val="00C82AD1"/>
    <w:rsid w:val="00C833D3"/>
    <w:rsid w:val="00C84A02"/>
    <w:rsid w:val="00C92AAC"/>
    <w:rsid w:val="00C94268"/>
    <w:rsid w:val="00C947A1"/>
    <w:rsid w:val="00C952B7"/>
    <w:rsid w:val="00C95BD2"/>
    <w:rsid w:val="00C95D7F"/>
    <w:rsid w:val="00C96858"/>
    <w:rsid w:val="00CA055C"/>
    <w:rsid w:val="00CA0F21"/>
    <w:rsid w:val="00CA2427"/>
    <w:rsid w:val="00CA42E7"/>
    <w:rsid w:val="00CA4935"/>
    <w:rsid w:val="00CA4EED"/>
    <w:rsid w:val="00CA6098"/>
    <w:rsid w:val="00CA70AE"/>
    <w:rsid w:val="00CB215A"/>
    <w:rsid w:val="00CB2BCC"/>
    <w:rsid w:val="00CB38A9"/>
    <w:rsid w:val="00CB3D44"/>
    <w:rsid w:val="00CB3F0D"/>
    <w:rsid w:val="00CB4484"/>
    <w:rsid w:val="00CB48C2"/>
    <w:rsid w:val="00CB4DEA"/>
    <w:rsid w:val="00CB74F0"/>
    <w:rsid w:val="00CC051B"/>
    <w:rsid w:val="00CC0A76"/>
    <w:rsid w:val="00CC4C0F"/>
    <w:rsid w:val="00CC4CAC"/>
    <w:rsid w:val="00CC5976"/>
    <w:rsid w:val="00CC5984"/>
    <w:rsid w:val="00CC6412"/>
    <w:rsid w:val="00CD0FD9"/>
    <w:rsid w:val="00CD2C7A"/>
    <w:rsid w:val="00CD2EFA"/>
    <w:rsid w:val="00CD4F58"/>
    <w:rsid w:val="00CD7AF4"/>
    <w:rsid w:val="00CE1F93"/>
    <w:rsid w:val="00CE57C3"/>
    <w:rsid w:val="00CE588C"/>
    <w:rsid w:val="00CE5BBA"/>
    <w:rsid w:val="00CE66BC"/>
    <w:rsid w:val="00CE67A3"/>
    <w:rsid w:val="00CE7575"/>
    <w:rsid w:val="00CF254A"/>
    <w:rsid w:val="00CF377F"/>
    <w:rsid w:val="00CF5879"/>
    <w:rsid w:val="00D00220"/>
    <w:rsid w:val="00D0045F"/>
    <w:rsid w:val="00D03E5D"/>
    <w:rsid w:val="00D0792C"/>
    <w:rsid w:val="00D07F14"/>
    <w:rsid w:val="00D10EED"/>
    <w:rsid w:val="00D123C8"/>
    <w:rsid w:val="00D13705"/>
    <w:rsid w:val="00D14204"/>
    <w:rsid w:val="00D14884"/>
    <w:rsid w:val="00D15B2C"/>
    <w:rsid w:val="00D202B9"/>
    <w:rsid w:val="00D206AB"/>
    <w:rsid w:val="00D21BB6"/>
    <w:rsid w:val="00D252E0"/>
    <w:rsid w:val="00D2604C"/>
    <w:rsid w:val="00D30679"/>
    <w:rsid w:val="00D308E1"/>
    <w:rsid w:val="00D31A6E"/>
    <w:rsid w:val="00D33150"/>
    <w:rsid w:val="00D3331C"/>
    <w:rsid w:val="00D33D64"/>
    <w:rsid w:val="00D3412D"/>
    <w:rsid w:val="00D36E75"/>
    <w:rsid w:val="00D371E0"/>
    <w:rsid w:val="00D412E2"/>
    <w:rsid w:val="00D41B80"/>
    <w:rsid w:val="00D42013"/>
    <w:rsid w:val="00D42181"/>
    <w:rsid w:val="00D425D3"/>
    <w:rsid w:val="00D42790"/>
    <w:rsid w:val="00D429DD"/>
    <w:rsid w:val="00D43636"/>
    <w:rsid w:val="00D47829"/>
    <w:rsid w:val="00D53915"/>
    <w:rsid w:val="00D55033"/>
    <w:rsid w:val="00D55F85"/>
    <w:rsid w:val="00D5725B"/>
    <w:rsid w:val="00D57450"/>
    <w:rsid w:val="00D6332D"/>
    <w:rsid w:val="00D659F1"/>
    <w:rsid w:val="00D6781F"/>
    <w:rsid w:val="00D67C73"/>
    <w:rsid w:val="00D67CD0"/>
    <w:rsid w:val="00D67CD7"/>
    <w:rsid w:val="00D7009C"/>
    <w:rsid w:val="00D716AA"/>
    <w:rsid w:val="00D71F19"/>
    <w:rsid w:val="00D74C75"/>
    <w:rsid w:val="00D75BD6"/>
    <w:rsid w:val="00D75F76"/>
    <w:rsid w:val="00D765E7"/>
    <w:rsid w:val="00D76784"/>
    <w:rsid w:val="00D76A2B"/>
    <w:rsid w:val="00D8016B"/>
    <w:rsid w:val="00D810F7"/>
    <w:rsid w:val="00D837D0"/>
    <w:rsid w:val="00D85377"/>
    <w:rsid w:val="00D85796"/>
    <w:rsid w:val="00D8682F"/>
    <w:rsid w:val="00D87B09"/>
    <w:rsid w:val="00D91CF3"/>
    <w:rsid w:val="00D97634"/>
    <w:rsid w:val="00DA25DA"/>
    <w:rsid w:val="00DA5D24"/>
    <w:rsid w:val="00DA63A1"/>
    <w:rsid w:val="00DB23B4"/>
    <w:rsid w:val="00DB30F2"/>
    <w:rsid w:val="00DB4E0C"/>
    <w:rsid w:val="00DC2D62"/>
    <w:rsid w:val="00DC36DC"/>
    <w:rsid w:val="00DC3A55"/>
    <w:rsid w:val="00DC3DE4"/>
    <w:rsid w:val="00DC6AF1"/>
    <w:rsid w:val="00DC7CF5"/>
    <w:rsid w:val="00DD11C0"/>
    <w:rsid w:val="00DD423B"/>
    <w:rsid w:val="00DD66CD"/>
    <w:rsid w:val="00DD6EC3"/>
    <w:rsid w:val="00DE20EC"/>
    <w:rsid w:val="00DE4174"/>
    <w:rsid w:val="00DE4D11"/>
    <w:rsid w:val="00DE6CBD"/>
    <w:rsid w:val="00DF1D1C"/>
    <w:rsid w:val="00DF71F9"/>
    <w:rsid w:val="00DF7E80"/>
    <w:rsid w:val="00E00436"/>
    <w:rsid w:val="00E007B3"/>
    <w:rsid w:val="00E01556"/>
    <w:rsid w:val="00E01596"/>
    <w:rsid w:val="00E019F1"/>
    <w:rsid w:val="00E01DB3"/>
    <w:rsid w:val="00E02E0F"/>
    <w:rsid w:val="00E037DC"/>
    <w:rsid w:val="00E03EC4"/>
    <w:rsid w:val="00E0410A"/>
    <w:rsid w:val="00E057FD"/>
    <w:rsid w:val="00E05E03"/>
    <w:rsid w:val="00E05EF8"/>
    <w:rsid w:val="00E0685E"/>
    <w:rsid w:val="00E0785B"/>
    <w:rsid w:val="00E13373"/>
    <w:rsid w:val="00E13959"/>
    <w:rsid w:val="00E20626"/>
    <w:rsid w:val="00E20664"/>
    <w:rsid w:val="00E20BF5"/>
    <w:rsid w:val="00E219A7"/>
    <w:rsid w:val="00E24192"/>
    <w:rsid w:val="00E24DEB"/>
    <w:rsid w:val="00E24E40"/>
    <w:rsid w:val="00E25AA2"/>
    <w:rsid w:val="00E305F9"/>
    <w:rsid w:val="00E30848"/>
    <w:rsid w:val="00E30914"/>
    <w:rsid w:val="00E326F6"/>
    <w:rsid w:val="00E33537"/>
    <w:rsid w:val="00E36489"/>
    <w:rsid w:val="00E36EEB"/>
    <w:rsid w:val="00E3753F"/>
    <w:rsid w:val="00E40369"/>
    <w:rsid w:val="00E4053F"/>
    <w:rsid w:val="00E41FEC"/>
    <w:rsid w:val="00E42908"/>
    <w:rsid w:val="00E5105E"/>
    <w:rsid w:val="00E51801"/>
    <w:rsid w:val="00E52340"/>
    <w:rsid w:val="00E533C9"/>
    <w:rsid w:val="00E53ADF"/>
    <w:rsid w:val="00E55FB0"/>
    <w:rsid w:val="00E56E3B"/>
    <w:rsid w:val="00E601E5"/>
    <w:rsid w:val="00E61C04"/>
    <w:rsid w:val="00E6279E"/>
    <w:rsid w:val="00E738B3"/>
    <w:rsid w:val="00E73F85"/>
    <w:rsid w:val="00E7410E"/>
    <w:rsid w:val="00E74481"/>
    <w:rsid w:val="00E77028"/>
    <w:rsid w:val="00E818D9"/>
    <w:rsid w:val="00E83398"/>
    <w:rsid w:val="00E87CD6"/>
    <w:rsid w:val="00E915BF"/>
    <w:rsid w:val="00E9337C"/>
    <w:rsid w:val="00E93AD7"/>
    <w:rsid w:val="00E944A0"/>
    <w:rsid w:val="00E9657D"/>
    <w:rsid w:val="00E9772F"/>
    <w:rsid w:val="00EA0B9D"/>
    <w:rsid w:val="00EA1DA5"/>
    <w:rsid w:val="00EA2879"/>
    <w:rsid w:val="00EA2E55"/>
    <w:rsid w:val="00EA420B"/>
    <w:rsid w:val="00EA5261"/>
    <w:rsid w:val="00EA6523"/>
    <w:rsid w:val="00EA7942"/>
    <w:rsid w:val="00EB0A73"/>
    <w:rsid w:val="00EB3D55"/>
    <w:rsid w:val="00EB4FE1"/>
    <w:rsid w:val="00EC0A0F"/>
    <w:rsid w:val="00EC3D8F"/>
    <w:rsid w:val="00EC3D99"/>
    <w:rsid w:val="00EC6442"/>
    <w:rsid w:val="00EC679B"/>
    <w:rsid w:val="00EC6BF9"/>
    <w:rsid w:val="00EC743C"/>
    <w:rsid w:val="00ED2B52"/>
    <w:rsid w:val="00ED30AC"/>
    <w:rsid w:val="00ED4941"/>
    <w:rsid w:val="00ED4DFB"/>
    <w:rsid w:val="00ED58A9"/>
    <w:rsid w:val="00ED6FE8"/>
    <w:rsid w:val="00ED7998"/>
    <w:rsid w:val="00ED7E2E"/>
    <w:rsid w:val="00EE31D8"/>
    <w:rsid w:val="00EE391C"/>
    <w:rsid w:val="00EE61A9"/>
    <w:rsid w:val="00EE7AB3"/>
    <w:rsid w:val="00EE7FD5"/>
    <w:rsid w:val="00EF3425"/>
    <w:rsid w:val="00EF55E1"/>
    <w:rsid w:val="00EF5DD5"/>
    <w:rsid w:val="00EF6B8C"/>
    <w:rsid w:val="00EF76D3"/>
    <w:rsid w:val="00F00014"/>
    <w:rsid w:val="00F00691"/>
    <w:rsid w:val="00F01FAD"/>
    <w:rsid w:val="00F026E1"/>
    <w:rsid w:val="00F02B60"/>
    <w:rsid w:val="00F04E09"/>
    <w:rsid w:val="00F056BA"/>
    <w:rsid w:val="00F05C42"/>
    <w:rsid w:val="00F10080"/>
    <w:rsid w:val="00F101E9"/>
    <w:rsid w:val="00F12242"/>
    <w:rsid w:val="00F12DC1"/>
    <w:rsid w:val="00F15F49"/>
    <w:rsid w:val="00F160CB"/>
    <w:rsid w:val="00F171DC"/>
    <w:rsid w:val="00F20EC1"/>
    <w:rsid w:val="00F22027"/>
    <w:rsid w:val="00F27629"/>
    <w:rsid w:val="00F27CDB"/>
    <w:rsid w:val="00F321C3"/>
    <w:rsid w:val="00F327CC"/>
    <w:rsid w:val="00F33186"/>
    <w:rsid w:val="00F3603B"/>
    <w:rsid w:val="00F421BD"/>
    <w:rsid w:val="00F446C8"/>
    <w:rsid w:val="00F44C9F"/>
    <w:rsid w:val="00F4713F"/>
    <w:rsid w:val="00F507C0"/>
    <w:rsid w:val="00F53303"/>
    <w:rsid w:val="00F5579A"/>
    <w:rsid w:val="00F5653E"/>
    <w:rsid w:val="00F575FA"/>
    <w:rsid w:val="00F5781E"/>
    <w:rsid w:val="00F624D1"/>
    <w:rsid w:val="00F7026B"/>
    <w:rsid w:val="00F705E1"/>
    <w:rsid w:val="00F70ED8"/>
    <w:rsid w:val="00F72199"/>
    <w:rsid w:val="00F7239A"/>
    <w:rsid w:val="00F8208F"/>
    <w:rsid w:val="00F83601"/>
    <w:rsid w:val="00F8571B"/>
    <w:rsid w:val="00F85AD4"/>
    <w:rsid w:val="00F86287"/>
    <w:rsid w:val="00F86FF4"/>
    <w:rsid w:val="00F8742E"/>
    <w:rsid w:val="00F90FB3"/>
    <w:rsid w:val="00F92D3D"/>
    <w:rsid w:val="00F93162"/>
    <w:rsid w:val="00FA16CD"/>
    <w:rsid w:val="00FA28A7"/>
    <w:rsid w:val="00FA2DBB"/>
    <w:rsid w:val="00FA45BB"/>
    <w:rsid w:val="00FA4ED8"/>
    <w:rsid w:val="00FB3F57"/>
    <w:rsid w:val="00FB4E38"/>
    <w:rsid w:val="00FB572A"/>
    <w:rsid w:val="00FB6589"/>
    <w:rsid w:val="00FB67C3"/>
    <w:rsid w:val="00FC278F"/>
    <w:rsid w:val="00FC4741"/>
    <w:rsid w:val="00FC732D"/>
    <w:rsid w:val="00FD60E3"/>
    <w:rsid w:val="00FD7DD0"/>
    <w:rsid w:val="00FE5533"/>
    <w:rsid w:val="00FE5E00"/>
    <w:rsid w:val="00FE6448"/>
    <w:rsid w:val="00FE7C66"/>
    <w:rsid w:val="00FF1B70"/>
    <w:rsid w:val="00FF476E"/>
    <w:rsid w:val="00FF5896"/>
    <w:rsid w:val="00FF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73A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D29A2"/>
    <w:pPr>
      <w:spacing w:before="100" w:beforeAutospacing="1" w:after="100" w:afterAutospacing="1"/>
    </w:pPr>
    <w:rPr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490F8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368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87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8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8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875"/>
    <w:rPr>
      <w:b/>
      <w:bCs/>
    </w:rPr>
  </w:style>
  <w:style w:type="character" w:customStyle="1" w:styleId="katex-mathml">
    <w:name w:val="katex-mathml"/>
    <w:basedOn w:val="DefaultParagraphFont"/>
    <w:rsid w:val="000F7040"/>
  </w:style>
  <w:style w:type="character" w:customStyle="1" w:styleId="mord">
    <w:name w:val="mord"/>
    <w:basedOn w:val="DefaultParagraphFont"/>
    <w:rsid w:val="000F7040"/>
  </w:style>
  <w:style w:type="character" w:customStyle="1" w:styleId="vlist-s">
    <w:name w:val="vlist-s"/>
    <w:basedOn w:val="DefaultParagraphFont"/>
    <w:rsid w:val="000F7040"/>
  </w:style>
  <w:style w:type="character" w:customStyle="1" w:styleId="mrel">
    <w:name w:val="mrel"/>
    <w:basedOn w:val="DefaultParagraphFont"/>
    <w:rsid w:val="000F7040"/>
  </w:style>
  <w:style w:type="character" w:customStyle="1" w:styleId="mopen">
    <w:name w:val="mopen"/>
    <w:basedOn w:val="DefaultParagraphFont"/>
    <w:rsid w:val="000F7040"/>
  </w:style>
  <w:style w:type="character" w:customStyle="1" w:styleId="mpunct">
    <w:name w:val="mpunct"/>
    <w:basedOn w:val="DefaultParagraphFont"/>
    <w:rsid w:val="000F7040"/>
  </w:style>
  <w:style w:type="character" w:customStyle="1" w:styleId="mclose">
    <w:name w:val="mclose"/>
    <w:basedOn w:val="DefaultParagraphFont"/>
    <w:rsid w:val="000F7040"/>
  </w:style>
  <w:style w:type="character" w:customStyle="1" w:styleId="mbin">
    <w:name w:val="mbin"/>
    <w:basedOn w:val="DefaultParagraphFont"/>
    <w:rsid w:val="000F7040"/>
  </w:style>
  <w:style w:type="table" w:styleId="GridTable6Colorful-Accent4">
    <w:name w:val="Grid Table 6 Colorful Accent 4"/>
    <w:basedOn w:val="TableNormal"/>
    <w:uiPriority w:val="51"/>
    <w:rsid w:val="004848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8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EE265B-8E6F-47FA-9491-ADDBE856A8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092EB3-F46B-41CF-8111-112D150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46</cp:revision>
  <cp:lastPrinted>2010-12-14T12:56:00Z</cp:lastPrinted>
  <dcterms:created xsi:type="dcterms:W3CDTF">2024-04-29T12:30:00Z</dcterms:created>
  <dcterms:modified xsi:type="dcterms:W3CDTF">2025-04-28T08:32:00Z</dcterms:modified>
</cp:coreProperties>
</file>