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26E5294B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  <w:r w:rsidR="00B031CA">
        <w:rPr>
          <w:rFonts w:ascii="Arial" w:hAnsi="Arial" w:cs="Arial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675AFD4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8A5191">
        <w:rPr>
          <w:rFonts w:ascii="Arial" w:hAnsi="Arial" w:cs="Arial"/>
          <w:sz w:val="40"/>
          <w:szCs w:val="40"/>
          <w:lang w:val="en-US"/>
        </w:rPr>
        <w:t>ELIDONA ALIKAJ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6D7CC2C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B408C8">
        <w:rPr>
          <w:rFonts w:ascii="Arial" w:hAnsi="Arial" w:cs="Arial"/>
          <w:sz w:val="40"/>
          <w:szCs w:val="40"/>
          <w:lang w:val="en-US"/>
        </w:rPr>
        <w:t>2530803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44C39FA0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8A5191">
        <w:rPr>
          <w:rFonts w:ascii="Arial" w:hAnsi="Arial" w:cs="Arial"/>
          <w:color w:val="1D2125"/>
          <w:sz w:val="40"/>
          <w:szCs w:val="40"/>
          <w:shd w:val="clear" w:color="auto" w:fill="FFFFFF"/>
        </w:rPr>
        <w:t>ANITA</w:t>
      </w:r>
      <w:r w:rsidR="008C5C47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</w:t>
      </w:r>
      <w:r w:rsidR="00C45BDD">
        <w:rPr>
          <w:rFonts w:ascii="Arial" w:hAnsi="Arial" w:cs="Arial"/>
          <w:color w:val="1D2125"/>
          <w:sz w:val="40"/>
          <w:szCs w:val="40"/>
          <w:shd w:val="clear" w:color="auto" w:fill="FFFFFF"/>
        </w:rPr>
        <w:t>NAN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214903F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r w:rsidR="00366478" w:rsidRPr="009E2E03">
        <w:rPr>
          <w:rFonts w:ascii="Arial" w:eastAsiaTheme="majorEastAsia" w:hAnsi="Arial" w:cs="Arial"/>
          <w:lang w:val="en-US"/>
        </w:rPr>
        <w:t xml:space="preserve">: </w:t>
      </w:r>
      <w:r w:rsidR="00366478">
        <w:rPr>
          <w:rFonts w:ascii="Arial" w:eastAsiaTheme="majorEastAsia" w:hAnsi="Arial" w:cs="Arial"/>
          <w:lang w:val="en-US"/>
        </w:rPr>
        <w:t xml:space="preserve">      </w:t>
      </w:r>
      <w:r w:rsidR="00366478" w:rsidRPr="009E2E03">
        <w:rPr>
          <w:rFonts w:ascii="Arial" w:eastAsiaTheme="majorEastAsia" w:hAnsi="Arial" w:cs="Arial"/>
          <w:lang w:val="en-US"/>
        </w:rPr>
        <w:t>Evaluation</w:t>
      </w:r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2FE5FE86" w14:textId="33379A0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295B1121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6B8C116B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r w:rsidR="00366478" w:rsidRPr="009E2E03">
        <w:rPr>
          <w:rFonts w:ascii="Arial" w:eastAsiaTheme="majorEastAsia" w:hAnsi="Arial" w:cs="Arial"/>
        </w:rPr>
        <w:t xml:space="preserve">Findings </w:t>
      </w:r>
      <w:r w:rsidR="00366478"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27D3558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…….</w:t>
      </w:r>
      <w:r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64D8CB2B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04EAE26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332EE7">
        <w:rPr>
          <w:rFonts w:ascii="Arial" w:hAnsi="Arial" w:cs="Arial"/>
          <w:color w:val="auto"/>
          <w:sz w:val="24"/>
          <w:szCs w:val="24"/>
        </w:rPr>
        <w:t>0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74D32278" w14:textId="61DDB039" w:rsidR="0005771F" w:rsidRPr="00366478" w:rsidRDefault="009E2E03" w:rsidP="008B4663">
      <w:pPr>
        <w:spacing w:after="0" w:line="360" w:lineRule="auto"/>
        <w:ind w:left="720"/>
        <w:contextualSpacing/>
        <w:jc w:val="both"/>
        <w:rPr>
          <w:rFonts w:ascii="Arial" w:hAnsi="Arial" w:cs="Arial"/>
          <w:color w:val="EE0000"/>
          <w:sz w:val="28"/>
          <w:szCs w:val="28"/>
          <w:lang w:val="en-US"/>
        </w:rPr>
      </w:pPr>
      <w:r w:rsidRPr="009E2E03">
        <w:br w:type="page"/>
      </w:r>
      <w:bookmarkStart w:id="0" w:name="_Hlk205982484"/>
      <w:r w:rsidRPr="0036647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</w:p>
    <w:p w14:paraId="1A7DA140" w14:textId="77777777" w:rsidR="003A2D0C" w:rsidRPr="0044569B" w:rsidRDefault="003A2D0C" w:rsidP="00083DBD">
      <w:pPr>
        <w:pStyle w:val="ListParagraph"/>
        <w:spacing w:after="0"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bookmarkStart w:id="1" w:name="_Hlk210817679"/>
      <w:bookmarkStart w:id="2" w:name="_Hlk205979492"/>
      <w:bookmarkEnd w:id="0"/>
    </w:p>
    <w:bookmarkEnd w:id="1"/>
    <w:p w14:paraId="080D6E4A" w14:textId="5277EB7F" w:rsidR="00BC373A" w:rsidRDefault="00286727" w:rsidP="00970CBA">
      <w:pPr>
        <w:spacing w:after="0"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Since opening in 2015, Basil’s Bakery has built a strong </w:t>
      </w:r>
      <w:r w:rsidR="00512CCB">
        <w:rPr>
          <w:rFonts w:ascii="Arial" w:hAnsi="Arial" w:cs="Arial"/>
          <w:color w:val="000000" w:themeColor="text1"/>
          <w:sz w:val="28"/>
          <w:szCs w:val="28"/>
        </w:rPr>
        <w:t>reputation for producing quality arti</w:t>
      </w:r>
      <w:r w:rsidR="00290CA5">
        <w:rPr>
          <w:rFonts w:ascii="Arial" w:hAnsi="Arial" w:cs="Arial"/>
          <w:color w:val="000000" w:themeColor="text1"/>
          <w:sz w:val="28"/>
          <w:szCs w:val="28"/>
        </w:rPr>
        <w:t>san baked goods.</w:t>
      </w:r>
    </w:p>
    <w:p w14:paraId="50438EF1" w14:textId="77777777" w:rsidR="00290CA5" w:rsidRDefault="00290CA5" w:rsidP="00970CBA">
      <w:pPr>
        <w:spacing w:after="0"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7ADDDB2E" w14:textId="553CFC05" w:rsidR="00290CA5" w:rsidRDefault="00290CA5" w:rsidP="00970CBA">
      <w:pPr>
        <w:spacing w:after="0"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However, sales remain below pre-</w:t>
      </w:r>
      <w:r w:rsidR="00516570">
        <w:rPr>
          <w:rFonts w:ascii="Arial" w:hAnsi="Arial" w:cs="Arial"/>
          <w:color w:val="000000" w:themeColor="text1"/>
          <w:sz w:val="28"/>
          <w:szCs w:val="28"/>
        </w:rPr>
        <w:t>pandemic levels, making the business less financially sustainable</w:t>
      </w:r>
      <w:r w:rsidR="00466BD1">
        <w:rPr>
          <w:rFonts w:ascii="Arial" w:hAnsi="Arial" w:cs="Arial"/>
          <w:color w:val="000000" w:themeColor="text1"/>
          <w:sz w:val="28"/>
          <w:szCs w:val="28"/>
        </w:rPr>
        <w:t xml:space="preserve">. This decline is linked to lower </w:t>
      </w:r>
      <w:r w:rsidR="006629C9">
        <w:rPr>
          <w:rFonts w:ascii="Arial" w:hAnsi="Arial" w:cs="Arial"/>
          <w:color w:val="000000" w:themeColor="text1"/>
          <w:sz w:val="28"/>
          <w:szCs w:val="28"/>
        </w:rPr>
        <w:t xml:space="preserve">shopping-centre footfall, changing </w:t>
      </w:r>
      <w:r w:rsidR="006E6AC5">
        <w:rPr>
          <w:rFonts w:ascii="Arial" w:hAnsi="Arial" w:cs="Arial"/>
          <w:color w:val="000000" w:themeColor="text1"/>
          <w:sz w:val="28"/>
          <w:szCs w:val="28"/>
        </w:rPr>
        <w:t>customer habits</w:t>
      </w:r>
      <w:r w:rsidR="002641BD">
        <w:rPr>
          <w:rFonts w:ascii="Arial" w:hAnsi="Arial" w:cs="Arial"/>
          <w:color w:val="000000" w:themeColor="text1"/>
          <w:sz w:val="28"/>
          <w:szCs w:val="28"/>
        </w:rPr>
        <w:t xml:space="preserve">, more remote workers and </w:t>
      </w:r>
      <w:r w:rsidR="00970CBA">
        <w:rPr>
          <w:rFonts w:ascii="Arial" w:hAnsi="Arial" w:cs="Arial"/>
          <w:color w:val="000000" w:themeColor="text1"/>
          <w:sz w:val="28"/>
          <w:szCs w:val="28"/>
        </w:rPr>
        <w:t>rising business</w:t>
      </w:r>
      <w:r w:rsidR="008D6A4A">
        <w:rPr>
          <w:rFonts w:ascii="Arial" w:hAnsi="Arial" w:cs="Arial"/>
          <w:color w:val="000000" w:themeColor="text1"/>
          <w:sz w:val="28"/>
          <w:szCs w:val="28"/>
        </w:rPr>
        <w:t xml:space="preserve"> costs.</w:t>
      </w:r>
    </w:p>
    <w:p w14:paraId="6FE5AD88" w14:textId="77777777" w:rsidR="008D6A4A" w:rsidRDefault="008D6A4A" w:rsidP="00970CBA">
      <w:pPr>
        <w:spacing w:after="0"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509F66B" w14:textId="49FCE32D" w:rsidR="008D6A4A" w:rsidRPr="0044569B" w:rsidRDefault="008D6A4A" w:rsidP="00970CBA">
      <w:pPr>
        <w:spacing w:after="0" w:line="360" w:lineRule="auto"/>
        <w:jc w:val="both"/>
        <w:rPr>
          <w:rFonts w:ascii="Arial" w:hAnsi="Arial" w:cs="Arial"/>
          <w:color w:val="EE0000"/>
          <w:sz w:val="28"/>
          <w:szCs w:val="28"/>
          <w:lang w:val="en-US"/>
        </w:rPr>
      </w:pPr>
      <w:r>
        <w:rPr>
          <w:rFonts w:ascii="Arial" w:hAnsi="Arial" w:cs="Arial"/>
          <w:color w:val="000000" w:themeColor="text1"/>
          <w:sz w:val="28"/>
          <w:szCs w:val="28"/>
        </w:rPr>
        <w:t>The lack delivery and limited</w:t>
      </w:r>
      <w:r w:rsidR="00487DB3">
        <w:rPr>
          <w:rFonts w:ascii="Arial" w:hAnsi="Arial" w:cs="Arial"/>
          <w:color w:val="000000" w:themeColor="text1"/>
          <w:sz w:val="28"/>
          <w:szCs w:val="28"/>
        </w:rPr>
        <w:t xml:space="preserve"> pre-order options</w:t>
      </w:r>
      <w:r w:rsidR="00957418">
        <w:rPr>
          <w:rFonts w:ascii="Arial" w:hAnsi="Arial" w:cs="Arial"/>
          <w:color w:val="000000" w:themeColor="text1"/>
          <w:sz w:val="28"/>
          <w:szCs w:val="28"/>
        </w:rPr>
        <w:t xml:space="preserve"> also reduces customer convenience and causes B</w:t>
      </w:r>
      <w:r w:rsidR="004809BD">
        <w:rPr>
          <w:rFonts w:ascii="Arial" w:hAnsi="Arial" w:cs="Arial"/>
          <w:color w:val="000000" w:themeColor="text1"/>
          <w:sz w:val="28"/>
          <w:szCs w:val="28"/>
        </w:rPr>
        <w:t>ail to miss opportunities to incre</w:t>
      </w:r>
      <w:r w:rsidR="00181B26">
        <w:rPr>
          <w:rFonts w:ascii="Arial" w:hAnsi="Arial" w:cs="Arial"/>
          <w:color w:val="000000" w:themeColor="text1"/>
          <w:sz w:val="28"/>
          <w:szCs w:val="28"/>
        </w:rPr>
        <w:t xml:space="preserve">ase sales and </w:t>
      </w:r>
      <w:r w:rsidR="0068085D">
        <w:rPr>
          <w:rFonts w:ascii="Arial" w:hAnsi="Arial" w:cs="Arial"/>
          <w:color w:val="000000" w:themeColor="text1"/>
          <w:sz w:val="28"/>
          <w:szCs w:val="28"/>
        </w:rPr>
        <w:t>attract</w:t>
      </w:r>
      <w:r w:rsidR="00181B26">
        <w:rPr>
          <w:rFonts w:ascii="Arial" w:hAnsi="Arial" w:cs="Arial"/>
          <w:color w:val="000000" w:themeColor="text1"/>
          <w:sz w:val="28"/>
          <w:szCs w:val="28"/>
        </w:rPr>
        <w:t xml:space="preserve"> new custom</w:t>
      </w:r>
      <w:r w:rsidR="0068085D">
        <w:rPr>
          <w:rFonts w:ascii="Arial" w:hAnsi="Arial" w:cs="Arial"/>
          <w:color w:val="000000" w:themeColor="text1"/>
          <w:sz w:val="28"/>
          <w:szCs w:val="28"/>
        </w:rPr>
        <w:t>ers.</w:t>
      </w:r>
    </w:p>
    <w:p w14:paraId="1FC3AD54" w14:textId="5FF9E4E6" w:rsidR="0005771F" w:rsidRDefault="009E2E03" w:rsidP="00970CB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 w:rsidRPr="0044569B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44569B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p w14:paraId="38B81E95" w14:textId="4700D5FA" w:rsidR="00CF0610" w:rsidRPr="00074A08" w:rsidRDefault="00295840" w:rsidP="00970CBA">
      <w:pPr>
        <w:spacing w:line="360" w:lineRule="auto"/>
        <w:rPr>
          <w:b/>
          <w:bCs/>
          <w:sz w:val="28"/>
          <w:szCs w:val="28"/>
          <w:lang w:val="en-US"/>
        </w:rPr>
      </w:pPr>
      <w:r w:rsidRPr="00074A08">
        <w:rPr>
          <w:b/>
          <w:bCs/>
          <w:sz w:val="28"/>
          <w:szCs w:val="28"/>
          <w:lang w:val="en-US"/>
        </w:rPr>
        <w:t xml:space="preserve">Solution A: Online </w:t>
      </w:r>
      <w:r w:rsidR="006E6AC5" w:rsidRPr="00074A08">
        <w:rPr>
          <w:b/>
          <w:bCs/>
          <w:sz w:val="28"/>
          <w:szCs w:val="28"/>
          <w:lang w:val="en-US"/>
        </w:rPr>
        <w:t>Ordering</w:t>
      </w:r>
      <w:r w:rsidRPr="00074A08">
        <w:rPr>
          <w:b/>
          <w:bCs/>
          <w:sz w:val="28"/>
          <w:szCs w:val="28"/>
          <w:lang w:val="en-US"/>
        </w:rPr>
        <w:t xml:space="preserve"> and Local Delivery</w:t>
      </w:r>
    </w:p>
    <w:bookmarkEnd w:id="3"/>
    <w:p w14:paraId="7681A92D" w14:textId="77777777" w:rsidR="009E4778" w:rsidRDefault="00B3736B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Bail could introduce online ordering and local </w:t>
      </w:r>
      <w:r w:rsidR="000203C6">
        <w:rPr>
          <w:rFonts w:ascii="Arial" w:hAnsi="Arial" w:cs="Arial"/>
          <w:sz w:val="28"/>
          <w:szCs w:val="28"/>
          <w:lang w:val="en-US"/>
        </w:rPr>
        <w:t>delivery. Many customers now work from home and have</w:t>
      </w:r>
      <w:r w:rsidR="00CF0610">
        <w:rPr>
          <w:rFonts w:ascii="Arial" w:hAnsi="Arial" w:cs="Arial"/>
          <w:sz w:val="28"/>
          <w:szCs w:val="28"/>
          <w:lang w:val="en-US"/>
        </w:rPr>
        <w:t xml:space="preserve"> asked about delivery.</w:t>
      </w:r>
    </w:p>
    <w:p w14:paraId="2FE8696C" w14:textId="77777777" w:rsidR="00614DDD" w:rsidRDefault="00614DDD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3E770582" w14:textId="59446520" w:rsidR="00074A08" w:rsidRDefault="006E6AC5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A website</w:t>
      </w:r>
      <w:r w:rsidR="00074A08">
        <w:rPr>
          <w:rFonts w:ascii="Arial" w:hAnsi="Arial" w:cs="Arial"/>
          <w:sz w:val="28"/>
          <w:szCs w:val="28"/>
          <w:lang w:val="en-US"/>
        </w:rPr>
        <w:t xml:space="preserve"> or del</w:t>
      </w:r>
      <w:r w:rsidR="0072139F">
        <w:rPr>
          <w:rFonts w:ascii="Arial" w:hAnsi="Arial" w:cs="Arial"/>
          <w:sz w:val="28"/>
          <w:szCs w:val="28"/>
          <w:lang w:val="en-US"/>
        </w:rPr>
        <w:t>ivery platform would allow customers to order bre</w:t>
      </w:r>
      <w:r w:rsidR="000E55E7">
        <w:rPr>
          <w:rFonts w:ascii="Arial" w:hAnsi="Arial" w:cs="Arial"/>
          <w:sz w:val="28"/>
          <w:szCs w:val="28"/>
          <w:lang w:val="en-US"/>
        </w:rPr>
        <w:t>ad, cakes and pastries without visiting</w:t>
      </w:r>
      <w:r w:rsidR="00A34D10">
        <w:rPr>
          <w:rFonts w:ascii="Arial" w:hAnsi="Arial" w:cs="Arial"/>
          <w:sz w:val="28"/>
          <w:szCs w:val="28"/>
          <w:lang w:val="en-US"/>
        </w:rPr>
        <w:t xml:space="preserve"> the shop</w:t>
      </w:r>
      <w:r w:rsidR="00173BC4">
        <w:rPr>
          <w:rFonts w:ascii="Arial" w:hAnsi="Arial" w:cs="Arial"/>
          <w:sz w:val="28"/>
          <w:szCs w:val="28"/>
          <w:lang w:val="en-US"/>
        </w:rPr>
        <w:t>. This could help Basil reach</w:t>
      </w:r>
      <w:r w:rsidR="004F2186">
        <w:rPr>
          <w:rFonts w:ascii="Arial" w:hAnsi="Arial" w:cs="Arial"/>
          <w:sz w:val="28"/>
          <w:szCs w:val="28"/>
          <w:lang w:val="en-US"/>
        </w:rPr>
        <w:t xml:space="preserve"> customers who no longer</w:t>
      </w:r>
      <w:r w:rsidR="00780ED8">
        <w:rPr>
          <w:rFonts w:ascii="Arial" w:hAnsi="Arial" w:cs="Arial"/>
          <w:sz w:val="28"/>
          <w:szCs w:val="28"/>
          <w:lang w:val="en-US"/>
        </w:rPr>
        <w:t xml:space="preserve"> visit the retail</w:t>
      </w:r>
      <w:r w:rsidR="004A6AFB">
        <w:rPr>
          <w:rFonts w:ascii="Arial" w:hAnsi="Arial" w:cs="Arial"/>
          <w:sz w:val="28"/>
          <w:szCs w:val="28"/>
          <w:lang w:val="en-US"/>
        </w:rPr>
        <w:t xml:space="preserve"> park, increase sales and attract customers from nearby areas.</w:t>
      </w:r>
    </w:p>
    <w:p w14:paraId="6BD16C1E" w14:textId="77777777" w:rsidR="0054511C" w:rsidRDefault="0054511C" w:rsidP="00970CBA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757D377D" w14:textId="77777777" w:rsidR="005A5FD8" w:rsidRDefault="005A5FD8" w:rsidP="00970CBA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63308F9C" w14:textId="77777777" w:rsidR="005A5FD8" w:rsidRPr="0054511C" w:rsidRDefault="005A5FD8" w:rsidP="00970CBA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</w:p>
    <w:p w14:paraId="2264455A" w14:textId="77777777" w:rsidR="003B4E0A" w:rsidRDefault="0054511C" w:rsidP="00970CBA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54511C">
        <w:rPr>
          <w:rFonts w:ascii="Arial" w:hAnsi="Arial" w:cs="Arial"/>
          <w:b/>
          <w:bCs/>
          <w:sz w:val="28"/>
          <w:szCs w:val="28"/>
          <w:lang w:val="en-US"/>
        </w:rPr>
        <w:lastRenderedPageBreak/>
        <w:t>Solution B: Digital Pre-</w:t>
      </w:r>
      <w:r w:rsidR="00CC4C70" w:rsidRPr="0054511C">
        <w:rPr>
          <w:rFonts w:ascii="Arial" w:hAnsi="Arial" w:cs="Arial"/>
          <w:b/>
          <w:bCs/>
          <w:sz w:val="28"/>
          <w:szCs w:val="28"/>
          <w:lang w:val="en-US"/>
        </w:rPr>
        <w:t>order</w:t>
      </w:r>
      <w:r w:rsidRPr="0054511C">
        <w:rPr>
          <w:rFonts w:ascii="Arial" w:hAnsi="Arial" w:cs="Arial"/>
          <w:b/>
          <w:bCs/>
          <w:sz w:val="28"/>
          <w:szCs w:val="28"/>
          <w:lang w:val="en-US"/>
        </w:rPr>
        <w:t xml:space="preserve"> System.</w:t>
      </w:r>
    </w:p>
    <w:p w14:paraId="3BDB05CF" w14:textId="6BC291E7" w:rsidR="0054511C" w:rsidRPr="003B4E0A" w:rsidRDefault="00E9033E" w:rsidP="00970CBA">
      <w:pPr>
        <w:spacing w:line="360" w:lineRule="auto"/>
        <w:rPr>
          <w:rFonts w:ascii="Arial" w:hAnsi="Arial" w:cs="Arial"/>
          <w:b/>
          <w:bCs/>
          <w:sz w:val="28"/>
          <w:szCs w:val="28"/>
          <w:lang w:val="en-US"/>
        </w:rPr>
      </w:pPr>
      <w:r w:rsidRPr="00E9033E">
        <w:rPr>
          <w:rFonts w:ascii="Arial" w:hAnsi="Arial" w:cs="Arial"/>
          <w:sz w:val="28"/>
          <w:szCs w:val="28"/>
          <w:lang w:val="en-US"/>
        </w:rPr>
        <w:t>The secon</w:t>
      </w:r>
      <w:r>
        <w:rPr>
          <w:rFonts w:ascii="Arial" w:hAnsi="Arial" w:cs="Arial"/>
          <w:sz w:val="28"/>
          <w:szCs w:val="28"/>
          <w:lang w:val="en-US"/>
        </w:rPr>
        <w:t xml:space="preserve">d option is </w:t>
      </w:r>
      <w:r w:rsidR="002121CD">
        <w:rPr>
          <w:rFonts w:ascii="Arial" w:hAnsi="Arial" w:cs="Arial"/>
          <w:sz w:val="28"/>
          <w:szCs w:val="28"/>
          <w:lang w:val="en-US"/>
        </w:rPr>
        <w:t xml:space="preserve">digital pre-order system through a </w:t>
      </w:r>
      <w:r w:rsidR="005756EE">
        <w:rPr>
          <w:rFonts w:ascii="Arial" w:hAnsi="Arial" w:cs="Arial"/>
          <w:sz w:val="28"/>
          <w:szCs w:val="28"/>
          <w:lang w:val="en-US"/>
        </w:rPr>
        <w:t>website</w:t>
      </w:r>
      <w:r w:rsidR="002121CD">
        <w:rPr>
          <w:rFonts w:ascii="Arial" w:hAnsi="Arial" w:cs="Arial"/>
          <w:sz w:val="28"/>
          <w:szCs w:val="28"/>
          <w:lang w:val="en-US"/>
        </w:rPr>
        <w:t xml:space="preserve"> or mobile app.</w:t>
      </w:r>
      <w:r w:rsidR="005756EE">
        <w:rPr>
          <w:rFonts w:ascii="Arial" w:hAnsi="Arial" w:cs="Arial"/>
          <w:sz w:val="28"/>
          <w:szCs w:val="28"/>
          <w:lang w:val="en-US"/>
        </w:rPr>
        <w:t xml:space="preserve"> Customer could place</w:t>
      </w:r>
      <w:r w:rsidR="00337073">
        <w:rPr>
          <w:rFonts w:ascii="Arial" w:hAnsi="Arial" w:cs="Arial"/>
          <w:sz w:val="28"/>
          <w:szCs w:val="28"/>
          <w:lang w:val="en-US"/>
        </w:rPr>
        <w:t xml:space="preserve"> orders in advance and choose a suitable collection time</w:t>
      </w:r>
      <w:r w:rsidR="00CC4C70">
        <w:rPr>
          <w:rFonts w:ascii="Arial" w:hAnsi="Arial" w:cs="Arial"/>
          <w:sz w:val="28"/>
          <w:szCs w:val="28"/>
          <w:lang w:val="en-US"/>
        </w:rPr>
        <w:t>.</w:t>
      </w:r>
    </w:p>
    <w:p w14:paraId="625EAA0B" w14:textId="77777777" w:rsidR="00CC4C70" w:rsidRDefault="00CC4C70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0DCCCD26" w14:textId="71C2B897" w:rsidR="00CC4C70" w:rsidRDefault="00CC4C70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This would reduce waiting times and prevent </w:t>
      </w:r>
      <w:r w:rsidR="00121B89">
        <w:rPr>
          <w:rFonts w:ascii="Arial" w:hAnsi="Arial" w:cs="Arial"/>
          <w:sz w:val="28"/>
          <w:szCs w:val="28"/>
          <w:lang w:val="en-US"/>
        </w:rPr>
        <w:t>Bail from missing telep</w:t>
      </w:r>
      <w:r w:rsidR="00A72AA7">
        <w:rPr>
          <w:rFonts w:ascii="Arial" w:hAnsi="Arial" w:cs="Arial"/>
          <w:sz w:val="28"/>
          <w:szCs w:val="28"/>
          <w:lang w:val="en-US"/>
        </w:rPr>
        <w:t xml:space="preserve">hone orders when he is busy. It </w:t>
      </w:r>
      <w:r w:rsidR="000947AC">
        <w:rPr>
          <w:rFonts w:ascii="Arial" w:hAnsi="Arial" w:cs="Arial"/>
          <w:sz w:val="28"/>
          <w:szCs w:val="28"/>
          <w:lang w:val="en-US"/>
        </w:rPr>
        <w:t xml:space="preserve">would also </w:t>
      </w:r>
      <w:r w:rsidR="00DD7EF7">
        <w:rPr>
          <w:rFonts w:ascii="Arial" w:hAnsi="Arial" w:cs="Arial"/>
          <w:sz w:val="28"/>
          <w:szCs w:val="28"/>
          <w:lang w:val="en-US"/>
        </w:rPr>
        <w:t>improve</w:t>
      </w:r>
      <w:r w:rsidR="002855AA">
        <w:rPr>
          <w:rFonts w:ascii="Arial" w:hAnsi="Arial" w:cs="Arial"/>
          <w:sz w:val="28"/>
          <w:szCs w:val="28"/>
          <w:lang w:val="en-US"/>
        </w:rPr>
        <w:t xml:space="preserve"> production planning, </w:t>
      </w:r>
      <w:r w:rsidR="00926D32">
        <w:rPr>
          <w:rFonts w:ascii="Arial" w:hAnsi="Arial" w:cs="Arial"/>
          <w:sz w:val="28"/>
          <w:szCs w:val="28"/>
          <w:lang w:val="en-US"/>
        </w:rPr>
        <w:t xml:space="preserve">reduce food waste </w:t>
      </w:r>
      <w:r w:rsidR="004373A4">
        <w:rPr>
          <w:rFonts w:ascii="Arial" w:hAnsi="Arial" w:cs="Arial"/>
          <w:sz w:val="28"/>
          <w:szCs w:val="28"/>
          <w:lang w:val="en-US"/>
        </w:rPr>
        <w:t xml:space="preserve">and support better stock </w:t>
      </w:r>
      <w:r w:rsidR="00E323DB">
        <w:rPr>
          <w:rFonts w:ascii="Arial" w:hAnsi="Arial" w:cs="Arial"/>
          <w:sz w:val="28"/>
          <w:szCs w:val="28"/>
          <w:lang w:val="en-US"/>
        </w:rPr>
        <w:t>management.</w:t>
      </w:r>
      <w:r w:rsidR="000947AC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64134508" w14:textId="77777777" w:rsidR="004A00F8" w:rsidRDefault="004A00F8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</w:p>
    <w:p w14:paraId="513CEA98" w14:textId="0E3A7CDB" w:rsidR="004A00F8" w:rsidRPr="00E9033E" w:rsidRDefault="004A00F8" w:rsidP="00970CBA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Compared</w:t>
      </w:r>
      <w:r w:rsidR="00AE58D5">
        <w:rPr>
          <w:rFonts w:ascii="Arial" w:hAnsi="Arial" w:cs="Arial"/>
          <w:sz w:val="28"/>
          <w:szCs w:val="28"/>
          <w:lang w:val="en-US"/>
        </w:rPr>
        <w:t xml:space="preserve"> with current process, the system is relatively in</w:t>
      </w:r>
      <w:r w:rsidR="00FC47BB">
        <w:rPr>
          <w:rFonts w:ascii="Arial" w:hAnsi="Arial" w:cs="Arial"/>
          <w:sz w:val="28"/>
          <w:szCs w:val="28"/>
          <w:lang w:val="en-US"/>
        </w:rPr>
        <w:t>expensive and could improve customer</w:t>
      </w:r>
      <w:r w:rsidR="00B34EC2">
        <w:rPr>
          <w:rFonts w:ascii="Arial" w:hAnsi="Arial" w:cs="Arial"/>
          <w:sz w:val="28"/>
          <w:szCs w:val="28"/>
          <w:lang w:val="en-US"/>
        </w:rPr>
        <w:t xml:space="preserve"> satisfaction and encourage repeat business.</w:t>
      </w:r>
    </w:p>
    <w:p w14:paraId="5B384CDF" w14:textId="77777777" w:rsidR="0011107E" w:rsidRDefault="0011107E" w:rsidP="00970CBA">
      <w:pPr>
        <w:spacing w:line="360" w:lineRule="auto"/>
        <w:jc w:val="both"/>
        <w:rPr>
          <w:rFonts w:ascii="Arial" w:hAnsi="Arial" w:cs="Arial"/>
          <w:sz w:val="28"/>
          <w:szCs w:val="28"/>
          <w:lang w:val="en-US"/>
        </w:rPr>
      </w:pPr>
    </w:p>
    <w:p w14:paraId="18345546" w14:textId="77777777" w:rsidR="003B4E0A" w:rsidRPr="0035328C" w:rsidRDefault="003B4E0A" w:rsidP="00970CBA">
      <w:pPr>
        <w:spacing w:line="360" w:lineRule="auto"/>
        <w:jc w:val="both"/>
        <w:rPr>
          <w:rFonts w:ascii="Arial" w:hAnsi="Arial" w:cs="Arial"/>
        </w:rPr>
      </w:pPr>
    </w:p>
    <w:p w14:paraId="29A49476" w14:textId="7646DBFB" w:rsidR="00F0190C" w:rsidRPr="00366478" w:rsidRDefault="009E2E03" w:rsidP="00970CB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366478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01245F1D" w14:textId="269C4FA4" w:rsidR="00FE461E" w:rsidRDefault="00B838CE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>To identify the most appropriate</w:t>
      </w:r>
      <w:r w:rsidR="00A00DDE" w:rsidRPr="00D32B96">
        <w:rPr>
          <w:rFonts w:ascii="Arial" w:hAnsi="Arial" w:cs="Arial"/>
          <w:sz w:val="28"/>
          <w:szCs w:val="28"/>
        </w:rPr>
        <w:t xml:space="preserve"> solution for Basil’s Bakery, a </w:t>
      </w:r>
      <w:r w:rsidR="00107BB3" w:rsidRPr="00D32B96">
        <w:rPr>
          <w:rFonts w:ascii="Arial" w:hAnsi="Arial" w:cs="Arial"/>
          <w:sz w:val="28"/>
          <w:szCs w:val="28"/>
        </w:rPr>
        <w:t>PMI (</w:t>
      </w:r>
      <w:r w:rsidR="001A65C5" w:rsidRPr="00D32B96">
        <w:rPr>
          <w:rFonts w:ascii="Arial" w:hAnsi="Arial" w:cs="Arial"/>
          <w:sz w:val="28"/>
          <w:szCs w:val="28"/>
        </w:rPr>
        <w:t>plus, minus, interesting)</w:t>
      </w:r>
      <w:r w:rsidR="00E639C2" w:rsidRPr="00D32B96">
        <w:rPr>
          <w:rFonts w:ascii="Arial" w:hAnsi="Arial" w:cs="Arial"/>
          <w:sz w:val="28"/>
          <w:szCs w:val="28"/>
        </w:rPr>
        <w:t xml:space="preserve"> analysis </w:t>
      </w:r>
      <w:r w:rsidR="006E6AC5" w:rsidRPr="00D32B96">
        <w:rPr>
          <w:rFonts w:ascii="Arial" w:hAnsi="Arial" w:cs="Arial"/>
          <w:sz w:val="28"/>
          <w:szCs w:val="28"/>
        </w:rPr>
        <w:t xml:space="preserve">was </w:t>
      </w:r>
      <w:r w:rsidR="006E6AC5">
        <w:rPr>
          <w:rFonts w:ascii="Arial" w:hAnsi="Arial" w:cs="Arial"/>
          <w:sz w:val="28"/>
          <w:szCs w:val="28"/>
        </w:rPr>
        <w:t>used</w:t>
      </w:r>
      <w:r w:rsidR="00BA6EAF">
        <w:rPr>
          <w:rFonts w:ascii="Arial" w:hAnsi="Arial" w:cs="Arial"/>
          <w:sz w:val="28"/>
          <w:szCs w:val="28"/>
        </w:rPr>
        <w:t xml:space="preserve"> to identify </w:t>
      </w:r>
      <w:r w:rsidR="00BE4D80">
        <w:rPr>
          <w:rFonts w:ascii="Arial" w:hAnsi="Arial" w:cs="Arial"/>
          <w:sz w:val="28"/>
          <w:szCs w:val="28"/>
        </w:rPr>
        <w:t>the most suitable solution. Developed</w:t>
      </w:r>
      <w:r w:rsidR="007A5B68">
        <w:rPr>
          <w:rFonts w:ascii="Arial" w:hAnsi="Arial" w:cs="Arial"/>
          <w:sz w:val="28"/>
          <w:szCs w:val="28"/>
        </w:rPr>
        <w:t xml:space="preserve"> by Edward de </w:t>
      </w:r>
      <w:r w:rsidR="006E6AC5">
        <w:rPr>
          <w:rFonts w:ascii="Arial" w:hAnsi="Arial" w:cs="Arial"/>
          <w:sz w:val="28"/>
          <w:szCs w:val="28"/>
        </w:rPr>
        <w:t>Bono,</w:t>
      </w:r>
      <w:r w:rsidR="007A5B68">
        <w:rPr>
          <w:rFonts w:ascii="Arial" w:hAnsi="Arial" w:cs="Arial"/>
          <w:sz w:val="28"/>
          <w:szCs w:val="28"/>
        </w:rPr>
        <w:t xml:space="preserve"> P</w:t>
      </w:r>
      <w:r w:rsidR="008B01D3">
        <w:rPr>
          <w:rFonts w:ascii="Arial" w:hAnsi="Arial" w:cs="Arial"/>
          <w:sz w:val="28"/>
          <w:szCs w:val="28"/>
        </w:rPr>
        <w:t>M</w:t>
      </w:r>
      <w:r w:rsidR="007A5B68">
        <w:rPr>
          <w:rFonts w:ascii="Arial" w:hAnsi="Arial" w:cs="Arial"/>
          <w:sz w:val="28"/>
          <w:szCs w:val="28"/>
        </w:rPr>
        <w:t xml:space="preserve">I provides </w:t>
      </w:r>
      <w:r w:rsidR="00DF1FE5">
        <w:rPr>
          <w:rFonts w:ascii="Arial" w:hAnsi="Arial" w:cs="Arial"/>
          <w:sz w:val="28"/>
          <w:szCs w:val="28"/>
        </w:rPr>
        <w:t xml:space="preserve">a structured comparison of the advantages </w:t>
      </w:r>
      <w:r w:rsidR="0072648B">
        <w:rPr>
          <w:rFonts w:ascii="Arial" w:hAnsi="Arial" w:cs="Arial"/>
          <w:sz w:val="28"/>
          <w:szCs w:val="28"/>
        </w:rPr>
        <w:t>and disadvantages of different options (</w:t>
      </w:r>
      <w:r w:rsidR="00FE461E">
        <w:rPr>
          <w:rFonts w:ascii="Arial" w:hAnsi="Arial" w:cs="Arial"/>
          <w:sz w:val="28"/>
          <w:szCs w:val="28"/>
        </w:rPr>
        <w:t xml:space="preserve">de Bono,1992).  </w:t>
      </w:r>
    </w:p>
    <w:p w14:paraId="36537893" w14:textId="17CF623E" w:rsidR="00AD152C" w:rsidRPr="00221E50" w:rsidRDefault="00BA6EAF" w:rsidP="00970CB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68CF44B6" w14:textId="5E0A8F2E" w:rsidR="00221E50" w:rsidRDefault="00221E50" w:rsidP="00970CB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21E50">
        <w:rPr>
          <w:rFonts w:ascii="Arial" w:hAnsi="Arial" w:cs="Arial"/>
          <w:b/>
          <w:bCs/>
          <w:sz w:val="28"/>
          <w:szCs w:val="28"/>
        </w:rPr>
        <w:t>Explanation of solution A</w:t>
      </w:r>
    </w:p>
    <w:p w14:paraId="332596F9" w14:textId="6E7F63CC" w:rsidR="00221E50" w:rsidRPr="00021792" w:rsidRDefault="00133E50" w:rsidP="00970CBA">
      <w:pPr>
        <w:spacing w:line="360" w:lineRule="auto"/>
        <w:rPr>
          <w:rFonts w:ascii="Aarial" w:hAnsi="Aarial"/>
        </w:rPr>
      </w:pPr>
      <w:r w:rsidRPr="00133E50">
        <w:rPr>
          <w:rFonts w:ascii="Arial" w:hAnsi="Arial" w:cs="Arial"/>
          <w:sz w:val="28"/>
          <w:szCs w:val="28"/>
        </w:rPr>
        <w:t>Online ordering</w:t>
      </w:r>
      <w:r>
        <w:rPr>
          <w:rFonts w:ascii="Arial" w:hAnsi="Arial" w:cs="Arial"/>
          <w:sz w:val="28"/>
          <w:szCs w:val="28"/>
        </w:rPr>
        <w:t xml:space="preserve"> </w:t>
      </w:r>
      <w:r w:rsidR="006401F6">
        <w:rPr>
          <w:rFonts w:ascii="Arial" w:hAnsi="Arial" w:cs="Arial"/>
          <w:sz w:val="28"/>
          <w:szCs w:val="28"/>
        </w:rPr>
        <w:t>and local</w:t>
      </w:r>
      <w:r w:rsidR="00F51E13">
        <w:rPr>
          <w:rFonts w:ascii="Arial" w:hAnsi="Arial" w:cs="Arial"/>
          <w:sz w:val="28"/>
          <w:szCs w:val="28"/>
        </w:rPr>
        <w:t xml:space="preserve"> delivery would allow Bail to reach customer</w:t>
      </w:r>
      <w:r w:rsidR="00696853">
        <w:rPr>
          <w:rFonts w:ascii="Arial" w:hAnsi="Arial" w:cs="Arial"/>
          <w:sz w:val="28"/>
          <w:szCs w:val="28"/>
        </w:rPr>
        <w:t xml:space="preserve">s </w:t>
      </w:r>
      <w:r w:rsidR="00696853" w:rsidRPr="005D03BB">
        <w:rPr>
          <w:rFonts w:ascii="Arial" w:hAnsi="Arial" w:cs="Arial"/>
          <w:sz w:val="28"/>
          <w:szCs w:val="28"/>
        </w:rPr>
        <w:t xml:space="preserve">who work from home or no longer visit the </w:t>
      </w:r>
      <w:r w:rsidR="006E6AC5" w:rsidRPr="005D03BB">
        <w:rPr>
          <w:rFonts w:ascii="Arial" w:hAnsi="Arial" w:cs="Arial"/>
          <w:sz w:val="28"/>
          <w:szCs w:val="28"/>
        </w:rPr>
        <w:t>retail park</w:t>
      </w:r>
      <w:r w:rsidR="00696853" w:rsidRPr="005D03BB">
        <w:rPr>
          <w:rFonts w:ascii="Arial" w:hAnsi="Arial" w:cs="Arial"/>
          <w:sz w:val="28"/>
          <w:szCs w:val="28"/>
        </w:rPr>
        <w:t>.</w:t>
      </w:r>
    </w:p>
    <w:p w14:paraId="5713D9B4" w14:textId="58FBBF12" w:rsidR="00696853" w:rsidRDefault="005A7002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It could increase the bakery’s </w:t>
      </w:r>
      <w:r w:rsidR="009E222E">
        <w:rPr>
          <w:rFonts w:ascii="Arial" w:hAnsi="Arial" w:cs="Arial"/>
          <w:sz w:val="28"/>
          <w:szCs w:val="28"/>
        </w:rPr>
        <w:t>market reach and sales. However, delivery would require</w:t>
      </w:r>
      <w:r w:rsidR="00773F8C">
        <w:rPr>
          <w:rFonts w:ascii="Arial" w:hAnsi="Arial" w:cs="Arial"/>
          <w:sz w:val="28"/>
          <w:szCs w:val="28"/>
        </w:rPr>
        <w:t xml:space="preserve"> investment in transport, packaging fuel and </w:t>
      </w:r>
      <w:r w:rsidR="00D06108">
        <w:rPr>
          <w:rFonts w:ascii="Arial" w:hAnsi="Arial" w:cs="Arial"/>
          <w:sz w:val="28"/>
          <w:szCs w:val="28"/>
        </w:rPr>
        <w:t>possibly additional staff.</w:t>
      </w:r>
    </w:p>
    <w:p w14:paraId="798E49E6" w14:textId="77777777" w:rsidR="00D06108" w:rsidRDefault="00D06108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78B766C7" w14:textId="2AF3B998" w:rsidR="00D06108" w:rsidRPr="00133E50" w:rsidRDefault="00D06108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is a </w:t>
      </w:r>
      <w:r w:rsidR="00201FE2">
        <w:rPr>
          <w:rFonts w:ascii="Arial" w:hAnsi="Arial" w:cs="Arial"/>
          <w:sz w:val="28"/>
          <w:szCs w:val="28"/>
        </w:rPr>
        <w:t>concern</w:t>
      </w:r>
      <w:r>
        <w:rPr>
          <w:rFonts w:ascii="Arial" w:hAnsi="Arial" w:cs="Arial"/>
          <w:sz w:val="28"/>
          <w:szCs w:val="28"/>
        </w:rPr>
        <w:t xml:space="preserve"> because Basil is already </w:t>
      </w:r>
      <w:r w:rsidR="00707303">
        <w:rPr>
          <w:rFonts w:ascii="Arial" w:hAnsi="Arial" w:cs="Arial"/>
          <w:sz w:val="28"/>
          <w:szCs w:val="28"/>
        </w:rPr>
        <w:t xml:space="preserve">facing </w:t>
      </w:r>
      <w:r w:rsidR="00201FE2">
        <w:rPr>
          <w:rFonts w:ascii="Arial" w:hAnsi="Arial" w:cs="Arial"/>
          <w:sz w:val="28"/>
          <w:szCs w:val="28"/>
        </w:rPr>
        <w:t>higher operating</w:t>
      </w:r>
      <w:r w:rsidR="00707303">
        <w:rPr>
          <w:rFonts w:ascii="Arial" w:hAnsi="Arial" w:cs="Arial"/>
          <w:sz w:val="28"/>
          <w:szCs w:val="28"/>
        </w:rPr>
        <w:t xml:space="preserve"> </w:t>
      </w:r>
      <w:r w:rsidR="006E6AC5">
        <w:rPr>
          <w:rFonts w:ascii="Arial" w:hAnsi="Arial" w:cs="Arial"/>
          <w:sz w:val="28"/>
          <w:szCs w:val="28"/>
        </w:rPr>
        <w:t>costs. Therefore</w:t>
      </w:r>
      <w:r w:rsidR="00870A2B">
        <w:rPr>
          <w:rFonts w:ascii="Arial" w:hAnsi="Arial" w:cs="Arial"/>
          <w:sz w:val="28"/>
          <w:szCs w:val="28"/>
        </w:rPr>
        <w:t>, although delivery</w:t>
      </w:r>
      <w:r w:rsidR="00BB4752">
        <w:rPr>
          <w:rFonts w:ascii="Arial" w:hAnsi="Arial" w:cs="Arial"/>
          <w:sz w:val="28"/>
          <w:szCs w:val="28"/>
        </w:rPr>
        <w:t xml:space="preserve"> offers long-term </w:t>
      </w:r>
      <w:r w:rsidR="006E6AC5">
        <w:rPr>
          <w:rFonts w:ascii="Arial" w:hAnsi="Arial" w:cs="Arial"/>
          <w:sz w:val="28"/>
          <w:szCs w:val="28"/>
        </w:rPr>
        <w:t>opportunities, it</w:t>
      </w:r>
      <w:r w:rsidR="00BB4752">
        <w:rPr>
          <w:rFonts w:ascii="Arial" w:hAnsi="Arial" w:cs="Arial"/>
          <w:sz w:val="28"/>
          <w:szCs w:val="28"/>
        </w:rPr>
        <w:t xml:space="preserve"> carries</w:t>
      </w:r>
      <w:r w:rsidR="00264DBE">
        <w:rPr>
          <w:rFonts w:ascii="Arial" w:hAnsi="Arial" w:cs="Arial"/>
          <w:sz w:val="28"/>
          <w:szCs w:val="28"/>
        </w:rPr>
        <w:t xml:space="preserve"> greater financial risk.</w:t>
      </w:r>
    </w:p>
    <w:p w14:paraId="77B3B00E" w14:textId="77777777" w:rsidR="00390254" w:rsidRPr="00390254" w:rsidRDefault="00390254" w:rsidP="00970CBA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40C4E640" w14:textId="77777777" w:rsidR="00D22BBB" w:rsidRPr="00D32B96" w:rsidRDefault="00D22BBB" w:rsidP="00970CBA">
      <w:pPr>
        <w:pStyle w:val="ListParagraph"/>
        <w:spacing w:line="360" w:lineRule="auto"/>
        <w:rPr>
          <w:rFonts w:ascii="Arial" w:hAnsi="Arial" w:cs="Arial"/>
          <w:color w:val="000000" w:themeColor="text1"/>
        </w:rPr>
      </w:pPr>
    </w:p>
    <w:p w14:paraId="09594535" w14:textId="21F8A888" w:rsidR="007750FE" w:rsidRPr="005D03BB" w:rsidRDefault="00D477DD" w:rsidP="00970CBA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5D03BB">
        <w:rPr>
          <w:rFonts w:ascii="Arial" w:hAnsi="Arial" w:cs="Arial"/>
          <w:b/>
          <w:bCs/>
          <w:color w:val="000000" w:themeColor="text1"/>
        </w:rPr>
        <w:t xml:space="preserve">EXPLANATION OF SOLUTION </w:t>
      </w:r>
      <w:r w:rsidR="006E0C3C" w:rsidRPr="005D03BB">
        <w:rPr>
          <w:rFonts w:ascii="Arial" w:hAnsi="Arial" w:cs="Arial"/>
          <w:b/>
          <w:bCs/>
          <w:color w:val="000000" w:themeColor="text1"/>
        </w:rPr>
        <w:t>B</w:t>
      </w:r>
    </w:p>
    <w:p w14:paraId="62D1671C" w14:textId="6F9475D4" w:rsidR="000773C4" w:rsidRDefault="000773C4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digital pre-order system </w:t>
      </w:r>
      <w:r w:rsidR="00146CA3">
        <w:rPr>
          <w:rFonts w:ascii="Arial" w:hAnsi="Arial" w:cs="Arial"/>
          <w:sz w:val="28"/>
          <w:szCs w:val="28"/>
        </w:rPr>
        <w:t xml:space="preserve">provides stronger overall benefits because it directly </w:t>
      </w:r>
      <w:r w:rsidR="002D2839">
        <w:rPr>
          <w:rFonts w:ascii="Arial" w:hAnsi="Arial" w:cs="Arial"/>
          <w:sz w:val="28"/>
          <w:szCs w:val="28"/>
        </w:rPr>
        <w:t xml:space="preserve">addresses long waiting </w:t>
      </w:r>
      <w:r w:rsidR="00D8279B">
        <w:rPr>
          <w:rFonts w:ascii="Arial" w:hAnsi="Arial" w:cs="Arial"/>
          <w:sz w:val="28"/>
          <w:szCs w:val="28"/>
        </w:rPr>
        <w:t>times, missed</w:t>
      </w:r>
      <w:r w:rsidR="002D2839">
        <w:rPr>
          <w:rFonts w:ascii="Arial" w:hAnsi="Arial" w:cs="Arial"/>
          <w:sz w:val="28"/>
          <w:szCs w:val="28"/>
        </w:rPr>
        <w:t xml:space="preserve"> telephone</w:t>
      </w:r>
      <w:r w:rsidR="00D84D8C">
        <w:rPr>
          <w:rFonts w:ascii="Arial" w:hAnsi="Arial" w:cs="Arial"/>
          <w:sz w:val="28"/>
          <w:szCs w:val="28"/>
        </w:rPr>
        <w:t xml:space="preserve"> orders and inefficient production planning.</w:t>
      </w:r>
    </w:p>
    <w:p w14:paraId="42C5FCD1" w14:textId="77777777" w:rsidR="00D84D8C" w:rsidRDefault="00D84D8C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25DD02F4" w14:textId="3682DEC5" w:rsidR="00D84D8C" w:rsidRDefault="007503FC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It requires less investment than delivery while improving customer service and </w:t>
      </w:r>
      <w:r w:rsidR="008E2E83">
        <w:rPr>
          <w:rFonts w:ascii="Arial" w:hAnsi="Arial" w:cs="Arial"/>
          <w:sz w:val="28"/>
          <w:szCs w:val="28"/>
        </w:rPr>
        <w:t>operational efficiency</w:t>
      </w:r>
      <w:r w:rsidR="005845C8">
        <w:rPr>
          <w:rFonts w:ascii="Arial" w:hAnsi="Arial" w:cs="Arial"/>
          <w:sz w:val="28"/>
          <w:szCs w:val="28"/>
        </w:rPr>
        <w:t xml:space="preserve">. It can also help </w:t>
      </w:r>
      <w:r w:rsidR="006F1B12">
        <w:rPr>
          <w:rFonts w:ascii="Arial" w:hAnsi="Arial" w:cs="Arial"/>
          <w:sz w:val="28"/>
          <w:szCs w:val="28"/>
        </w:rPr>
        <w:t>Basil forecast demand, reduce food waste and manage</w:t>
      </w:r>
      <w:r w:rsidR="000868BB">
        <w:rPr>
          <w:rFonts w:ascii="Arial" w:hAnsi="Arial" w:cs="Arial"/>
          <w:sz w:val="28"/>
          <w:szCs w:val="28"/>
        </w:rPr>
        <w:t xml:space="preserve"> stock more effectively.</w:t>
      </w:r>
    </w:p>
    <w:p w14:paraId="308A2BF0" w14:textId="77777777" w:rsidR="000868BB" w:rsidRDefault="000868BB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6C640139" w14:textId="73E681CF" w:rsidR="000868BB" w:rsidRDefault="001A6AC7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 customer</w:t>
      </w:r>
      <w:r w:rsidR="000868BB">
        <w:rPr>
          <w:rFonts w:ascii="Arial" w:hAnsi="Arial" w:cs="Arial"/>
          <w:sz w:val="28"/>
          <w:szCs w:val="28"/>
        </w:rPr>
        <w:t xml:space="preserve"> have already </w:t>
      </w:r>
      <w:r w:rsidR="00161B85">
        <w:rPr>
          <w:rFonts w:ascii="Arial" w:hAnsi="Arial" w:cs="Arial"/>
          <w:sz w:val="28"/>
          <w:szCs w:val="28"/>
        </w:rPr>
        <w:t>requested a pre-order system, it directly responds to their needs.</w:t>
      </w:r>
    </w:p>
    <w:p w14:paraId="518068E3" w14:textId="77777777" w:rsidR="00EA2B13" w:rsidRDefault="00EA2B13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72818ED6" w14:textId="77777777" w:rsidR="00FC10E3" w:rsidRDefault="00FC10E3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2BB5D474" w14:textId="06615D70" w:rsidR="00FC10E3" w:rsidRDefault="00DA42AB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Overall</w:t>
      </w:r>
      <w:r w:rsidR="00FC10E3">
        <w:rPr>
          <w:rFonts w:ascii="Arial" w:hAnsi="Arial" w:cs="Arial"/>
          <w:sz w:val="28"/>
          <w:szCs w:val="28"/>
        </w:rPr>
        <w:t xml:space="preserve"> solution B is the most practical, affordable</w:t>
      </w:r>
      <w:r>
        <w:rPr>
          <w:rFonts w:ascii="Arial" w:hAnsi="Arial" w:cs="Arial"/>
          <w:sz w:val="28"/>
          <w:szCs w:val="28"/>
        </w:rPr>
        <w:t xml:space="preserve"> and sustainable and</w:t>
      </w:r>
      <w:r w:rsidR="001A6AC7">
        <w:rPr>
          <w:rFonts w:ascii="Arial" w:hAnsi="Arial" w:cs="Arial"/>
          <w:sz w:val="28"/>
          <w:szCs w:val="28"/>
        </w:rPr>
        <w:t xml:space="preserve"> sustainable option. A delivery</w:t>
      </w:r>
      <w:r w:rsidR="008436EF">
        <w:rPr>
          <w:rFonts w:ascii="Arial" w:hAnsi="Arial" w:cs="Arial"/>
          <w:sz w:val="28"/>
          <w:szCs w:val="28"/>
        </w:rPr>
        <w:t xml:space="preserve"> service could be considered later when the </w:t>
      </w:r>
      <w:r w:rsidR="002E18AA">
        <w:rPr>
          <w:rFonts w:ascii="Arial" w:hAnsi="Arial" w:cs="Arial"/>
          <w:sz w:val="28"/>
          <w:szCs w:val="28"/>
        </w:rPr>
        <w:t>bakery’s</w:t>
      </w:r>
      <w:r w:rsidR="008436EF">
        <w:rPr>
          <w:rFonts w:ascii="Arial" w:hAnsi="Arial" w:cs="Arial"/>
          <w:sz w:val="28"/>
          <w:szCs w:val="28"/>
        </w:rPr>
        <w:t xml:space="preserve"> financial </w:t>
      </w:r>
      <w:r w:rsidR="00EA2B13">
        <w:rPr>
          <w:rFonts w:ascii="Arial" w:hAnsi="Arial" w:cs="Arial"/>
          <w:sz w:val="28"/>
          <w:szCs w:val="28"/>
        </w:rPr>
        <w:t>position</w:t>
      </w:r>
      <w:r w:rsidR="002E18AA">
        <w:rPr>
          <w:rFonts w:ascii="Arial" w:hAnsi="Arial" w:cs="Arial"/>
          <w:sz w:val="28"/>
          <w:szCs w:val="28"/>
        </w:rPr>
        <w:t xml:space="preserve"> and sales have improved</w:t>
      </w:r>
      <w:r w:rsidR="00AC5903">
        <w:rPr>
          <w:rFonts w:ascii="Arial" w:hAnsi="Arial" w:cs="Arial"/>
          <w:sz w:val="28"/>
          <w:szCs w:val="28"/>
        </w:rPr>
        <w:t>.</w:t>
      </w:r>
    </w:p>
    <w:p w14:paraId="73969561" w14:textId="77777777" w:rsidR="000B2A25" w:rsidRDefault="000B2A25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1FBF64AF" w14:textId="5BD7956C" w:rsidR="000B2A25" w:rsidRDefault="000B2A25" w:rsidP="00970CB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Therefor, the</w:t>
      </w:r>
      <w:r w:rsidR="006E2F42">
        <w:rPr>
          <w:rFonts w:ascii="Arial" w:hAnsi="Arial" w:cs="Arial"/>
          <w:sz w:val="28"/>
          <w:szCs w:val="28"/>
        </w:rPr>
        <w:t xml:space="preserve"> digital pre-order system should be implemented</w:t>
      </w:r>
      <w:r w:rsidR="000E51B9">
        <w:rPr>
          <w:rFonts w:ascii="Arial" w:hAnsi="Arial" w:cs="Arial"/>
          <w:sz w:val="28"/>
          <w:szCs w:val="28"/>
        </w:rPr>
        <w:t xml:space="preserve"> first because </w:t>
      </w:r>
      <w:r w:rsidR="00BE5158">
        <w:rPr>
          <w:rFonts w:ascii="Arial" w:hAnsi="Arial" w:cs="Arial"/>
          <w:sz w:val="28"/>
          <w:szCs w:val="28"/>
        </w:rPr>
        <w:t xml:space="preserve">it offers the greatest benefits </w:t>
      </w:r>
      <w:r w:rsidR="00546A97">
        <w:rPr>
          <w:rFonts w:ascii="Arial" w:hAnsi="Arial" w:cs="Arial"/>
          <w:sz w:val="28"/>
          <w:szCs w:val="28"/>
        </w:rPr>
        <w:t>without lower financial risk.</w:t>
      </w:r>
    </w:p>
    <w:p w14:paraId="6581318D" w14:textId="77777777" w:rsidR="001E2479" w:rsidRPr="00D32B96" w:rsidRDefault="001E2479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611689B7" w14:textId="36F4974A" w:rsidR="003E1A46" w:rsidRDefault="009E2E03" w:rsidP="00970CBA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17745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Task </w:t>
      </w:r>
      <w:r w:rsidR="00332EE7" w:rsidRPr="0017745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4</w:t>
      </w:r>
      <w:r w:rsidRPr="0017745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b) Justifications for the</w:t>
      </w:r>
      <w:r w:rsidR="003B629C" w:rsidRPr="0017745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  <w:r w:rsidR="003E1A46" w:rsidRPr="0017745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Implement</w:t>
      </w:r>
      <w:r w:rsidRPr="0017745F"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  <w:t>ation Plan</w:t>
      </w:r>
    </w:p>
    <w:p w14:paraId="45979FE7" w14:textId="35218CDC" w:rsidR="00B91658" w:rsidRPr="00D32B96" w:rsidRDefault="004B30C2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 xml:space="preserve">The </w:t>
      </w:r>
      <w:r w:rsidR="00AF1809" w:rsidRPr="00D32B96">
        <w:rPr>
          <w:rFonts w:ascii="Arial" w:hAnsi="Arial" w:cs="Arial"/>
          <w:sz w:val="28"/>
          <w:szCs w:val="28"/>
        </w:rPr>
        <w:t>implementation pla</w:t>
      </w:r>
      <w:r w:rsidR="00F20337" w:rsidRPr="00D32B96">
        <w:rPr>
          <w:rFonts w:ascii="Arial" w:hAnsi="Arial" w:cs="Arial"/>
          <w:sz w:val="28"/>
          <w:szCs w:val="28"/>
        </w:rPr>
        <w:t>n introduces a digital pre-order system at Ba</w:t>
      </w:r>
      <w:r w:rsidR="000236CB" w:rsidRPr="00D32B96">
        <w:rPr>
          <w:rFonts w:ascii="Arial" w:hAnsi="Arial" w:cs="Arial"/>
          <w:sz w:val="28"/>
          <w:szCs w:val="28"/>
        </w:rPr>
        <w:t xml:space="preserve">sil’s Bakery. Each </w:t>
      </w:r>
      <w:r w:rsidR="005C74BC" w:rsidRPr="00D32B96">
        <w:rPr>
          <w:rFonts w:ascii="Arial" w:hAnsi="Arial" w:cs="Arial"/>
          <w:sz w:val="28"/>
          <w:szCs w:val="28"/>
        </w:rPr>
        <w:t xml:space="preserve">stage is justified </w:t>
      </w:r>
      <w:r w:rsidR="00125DD0" w:rsidRPr="00D32B96">
        <w:rPr>
          <w:rFonts w:ascii="Arial" w:hAnsi="Arial" w:cs="Arial"/>
          <w:sz w:val="28"/>
          <w:szCs w:val="28"/>
        </w:rPr>
        <w:t>because it addresses the key</w:t>
      </w:r>
      <w:r w:rsidR="005045A9" w:rsidRPr="00D32B96">
        <w:rPr>
          <w:rFonts w:ascii="Arial" w:hAnsi="Arial" w:cs="Arial"/>
          <w:sz w:val="28"/>
          <w:szCs w:val="28"/>
        </w:rPr>
        <w:t xml:space="preserve"> problem</w:t>
      </w:r>
      <w:r w:rsidR="003A2B3C" w:rsidRPr="00D32B96">
        <w:rPr>
          <w:rFonts w:ascii="Arial" w:hAnsi="Arial" w:cs="Arial"/>
          <w:sz w:val="28"/>
          <w:szCs w:val="28"/>
        </w:rPr>
        <w:t xml:space="preserve"> </w:t>
      </w:r>
      <w:r w:rsidR="009B3864" w:rsidRPr="00D32B96">
        <w:rPr>
          <w:rFonts w:ascii="Arial" w:hAnsi="Arial" w:cs="Arial"/>
          <w:sz w:val="28"/>
          <w:szCs w:val="28"/>
        </w:rPr>
        <w:t>identified in</w:t>
      </w:r>
      <w:r w:rsidR="003A2B3C" w:rsidRPr="00D32B96">
        <w:rPr>
          <w:rFonts w:ascii="Arial" w:hAnsi="Arial" w:cs="Arial"/>
          <w:sz w:val="28"/>
          <w:szCs w:val="28"/>
        </w:rPr>
        <w:t xml:space="preserve"> the case </w:t>
      </w:r>
      <w:r w:rsidR="006E6AC5" w:rsidRPr="00D32B96">
        <w:rPr>
          <w:rFonts w:ascii="Arial" w:hAnsi="Arial" w:cs="Arial"/>
          <w:sz w:val="28"/>
          <w:szCs w:val="28"/>
        </w:rPr>
        <w:t>study, including</w:t>
      </w:r>
      <w:r w:rsidR="002619CF" w:rsidRPr="00D32B96">
        <w:rPr>
          <w:rFonts w:ascii="Arial" w:hAnsi="Arial" w:cs="Arial"/>
          <w:sz w:val="28"/>
          <w:szCs w:val="28"/>
        </w:rPr>
        <w:t xml:space="preserve"> declining </w:t>
      </w:r>
      <w:r w:rsidR="00980DCF" w:rsidRPr="00D32B96">
        <w:rPr>
          <w:rFonts w:ascii="Arial" w:hAnsi="Arial" w:cs="Arial"/>
          <w:sz w:val="28"/>
          <w:szCs w:val="28"/>
        </w:rPr>
        <w:t>sales,</w:t>
      </w:r>
      <w:r w:rsidR="002619CF" w:rsidRPr="00D32B96">
        <w:rPr>
          <w:rFonts w:ascii="Arial" w:hAnsi="Arial" w:cs="Arial"/>
          <w:sz w:val="28"/>
          <w:szCs w:val="28"/>
        </w:rPr>
        <w:t xml:space="preserve"> long customer </w:t>
      </w:r>
      <w:r w:rsidR="00260778" w:rsidRPr="00D32B96">
        <w:rPr>
          <w:rFonts w:ascii="Arial" w:hAnsi="Arial" w:cs="Arial"/>
          <w:sz w:val="28"/>
          <w:szCs w:val="28"/>
        </w:rPr>
        <w:t>waiting times and missed orders.</w:t>
      </w:r>
    </w:p>
    <w:p w14:paraId="500D87E1" w14:textId="77777777" w:rsidR="00260778" w:rsidRPr="00D32B96" w:rsidRDefault="00260778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7661B9FA" w14:textId="2DD2489D" w:rsidR="00260778" w:rsidRPr="00D32B96" w:rsidRDefault="00260778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>First</w:t>
      </w:r>
      <w:r w:rsidR="000C70FD" w:rsidRPr="00D32B96">
        <w:rPr>
          <w:rFonts w:ascii="Arial" w:hAnsi="Arial" w:cs="Arial"/>
          <w:sz w:val="28"/>
          <w:szCs w:val="28"/>
        </w:rPr>
        <w:t>, Basil will research and select</w:t>
      </w:r>
      <w:r w:rsidR="00FA1273" w:rsidRPr="00D32B96">
        <w:rPr>
          <w:rFonts w:ascii="Arial" w:hAnsi="Arial" w:cs="Arial"/>
          <w:sz w:val="28"/>
          <w:szCs w:val="28"/>
        </w:rPr>
        <w:t xml:space="preserve"> an online pre-order platform. </w:t>
      </w:r>
      <w:r w:rsidR="00A041B9" w:rsidRPr="00D32B96">
        <w:rPr>
          <w:rFonts w:ascii="Arial" w:hAnsi="Arial" w:cs="Arial"/>
          <w:sz w:val="28"/>
          <w:szCs w:val="28"/>
        </w:rPr>
        <w:t>Comparing costs and features will help him choose</w:t>
      </w:r>
      <w:r w:rsidR="00803FBF" w:rsidRPr="00D32B96">
        <w:rPr>
          <w:rFonts w:ascii="Arial" w:hAnsi="Arial" w:cs="Arial"/>
          <w:sz w:val="28"/>
          <w:szCs w:val="28"/>
        </w:rPr>
        <w:t xml:space="preserve"> a system that meets the Bakary’s needs</w:t>
      </w:r>
      <w:r w:rsidR="006F1304" w:rsidRPr="00D32B96">
        <w:rPr>
          <w:rFonts w:ascii="Arial" w:hAnsi="Arial" w:cs="Arial"/>
          <w:sz w:val="28"/>
          <w:szCs w:val="28"/>
        </w:rPr>
        <w:t xml:space="preserve"> and budget, reducing the risk</w:t>
      </w:r>
      <w:r w:rsidR="0050685D" w:rsidRPr="00D32B96">
        <w:rPr>
          <w:rFonts w:ascii="Arial" w:hAnsi="Arial" w:cs="Arial"/>
          <w:sz w:val="28"/>
          <w:szCs w:val="28"/>
        </w:rPr>
        <w:t xml:space="preserve"> of choosing </w:t>
      </w:r>
      <w:r w:rsidR="005738EF" w:rsidRPr="00D32B96">
        <w:rPr>
          <w:rFonts w:ascii="Arial" w:hAnsi="Arial" w:cs="Arial"/>
          <w:sz w:val="28"/>
          <w:szCs w:val="28"/>
        </w:rPr>
        <w:t xml:space="preserve">an </w:t>
      </w:r>
      <w:r w:rsidR="006E6AC5" w:rsidRPr="00D32B96">
        <w:rPr>
          <w:rFonts w:ascii="Arial" w:hAnsi="Arial" w:cs="Arial"/>
          <w:sz w:val="28"/>
          <w:szCs w:val="28"/>
        </w:rPr>
        <w:t>unsuitable provider</w:t>
      </w:r>
      <w:r w:rsidR="005738EF" w:rsidRPr="00D32B96">
        <w:rPr>
          <w:rFonts w:ascii="Arial" w:hAnsi="Arial" w:cs="Arial"/>
          <w:sz w:val="28"/>
          <w:szCs w:val="28"/>
        </w:rPr>
        <w:t>.</w:t>
      </w:r>
    </w:p>
    <w:p w14:paraId="14202F2D" w14:textId="77777777" w:rsidR="005738EF" w:rsidRPr="00D32B96" w:rsidRDefault="005738EF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7495C8D9" w14:textId="570786B1" w:rsidR="005738EF" w:rsidRPr="00D32B96" w:rsidRDefault="005738EF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>Second</w:t>
      </w:r>
      <w:r w:rsidR="0011165D" w:rsidRPr="00D32B96">
        <w:rPr>
          <w:rFonts w:ascii="Arial" w:hAnsi="Arial" w:cs="Arial"/>
          <w:sz w:val="28"/>
          <w:szCs w:val="28"/>
        </w:rPr>
        <w:t>, the website developer and Basill will b</w:t>
      </w:r>
      <w:r w:rsidR="00D55F49" w:rsidRPr="00D32B96">
        <w:rPr>
          <w:rFonts w:ascii="Arial" w:hAnsi="Arial" w:cs="Arial"/>
          <w:sz w:val="28"/>
          <w:szCs w:val="28"/>
        </w:rPr>
        <w:t xml:space="preserve">uild and test </w:t>
      </w:r>
      <w:r w:rsidR="00153E37" w:rsidRPr="00D32B96">
        <w:rPr>
          <w:rFonts w:ascii="Arial" w:hAnsi="Arial" w:cs="Arial"/>
          <w:sz w:val="28"/>
          <w:szCs w:val="28"/>
        </w:rPr>
        <w:t xml:space="preserve">the system. Testing is </w:t>
      </w:r>
      <w:r w:rsidR="00291988" w:rsidRPr="00D32B96">
        <w:rPr>
          <w:rFonts w:ascii="Arial" w:hAnsi="Arial" w:cs="Arial"/>
          <w:sz w:val="28"/>
          <w:szCs w:val="28"/>
        </w:rPr>
        <w:t>important to identif</w:t>
      </w:r>
      <w:r w:rsidR="00546C8A" w:rsidRPr="00D32B96">
        <w:rPr>
          <w:rFonts w:ascii="Arial" w:hAnsi="Arial" w:cs="Arial"/>
          <w:sz w:val="28"/>
          <w:szCs w:val="28"/>
        </w:rPr>
        <w:t>y technical problems before lunch</w:t>
      </w:r>
      <w:r w:rsidR="00940D11" w:rsidRPr="00D32B96">
        <w:rPr>
          <w:rFonts w:ascii="Arial" w:hAnsi="Arial" w:cs="Arial"/>
          <w:sz w:val="28"/>
          <w:szCs w:val="28"/>
        </w:rPr>
        <w:t xml:space="preserve"> and </w:t>
      </w:r>
      <w:r w:rsidR="006E6AC5" w:rsidRPr="00D32B96">
        <w:rPr>
          <w:rFonts w:ascii="Arial" w:hAnsi="Arial" w:cs="Arial"/>
          <w:sz w:val="28"/>
          <w:szCs w:val="28"/>
        </w:rPr>
        <w:t>ensure customers</w:t>
      </w:r>
      <w:r w:rsidR="00940D11" w:rsidRPr="00D32B96">
        <w:rPr>
          <w:rFonts w:ascii="Arial" w:hAnsi="Arial" w:cs="Arial"/>
          <w:sz w:val="28"/>
          <w:szCs w:val="28"/>
        </w:rPr>
        <w:t xml:space="preserve"> </w:t>
      </w:r>
      <w:r w:rsidR="00E90D9D" w:rsidRPr="00D32B96">
        <w:rPr>
          <w:rFonts w:ascii="Arial" w:hAnsi="Arial" w:cs="Arial"/>
          <w:sz w:val="28"/>
          <w:szCs w:val="28"/>
        </w:rPr>
        <w:t xml:space="preserve">can place orders. </w:t>
      </w:r>
      <w:r w:rsidR="00460C18" w:rsidRPr="00D32B96">
        <w:rPr>
          <w:rFonts w:ascii="Arial" w:hAnsi="Arial" w:cs="Arial"/>
          <w:sz w:val="28"/>
          <w:szCs w:val="28"/>
        </w:rPr>
        <w:t xml:space="preserve">Effective change </w:t>
      </w:r>
      <w:r w:rsidR="00860C7E" w:rsidRPr="00D32B96">
        <w:rPr>
          <w:rFonts w:ascii="Arial" w:hAnsi="Arial" w:cs="Arial"/>
          <w:sz w:val="28"/>
          <w:szCs w:val="28"/>
        </w:rPr>
        <w:t xml:space="preserve">management </w:t>
      </w:r>
      <w:r w:rsidR="00963E4C" w:rsidRPr="00D32B96">
        <w:rPr>
          <w:rFonts w:ascii="Arial" w:hAnsi="Arial" w:cs="Arial"/>
          <w:sz w:val="28"/>
          <w:szCs w:val="28"/>
        </w:rPr>
        <w:t>requires planning and implementation</w:t>
      </w:r>
      <w:r w:rsidR="00E84421" w:rsidRPr="00D32B96">
        <w:rPr>
          <w:rFonts w:ascii="Arial" w:hAnsi="Arial" w:cs="Arial"/>
          <w:sz w:val="28"/>
          <w:szCs w:val="28"/>
        </w:rPr>
        <w:t xml:space="preserve"> (CIPD, 2025).</w:t>
      </w:r>
    </w:p>
    <w:p w14:paraId="56475DF8" w14:textId="77777777" w:rsidR="00E84421" w:rsidRPr="00D32B96" w:rsidRDefault="00E84421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3ACF0F5E" w14:textId="4C52A8CB" w:rsidR="00E84421" w:rsidRDefault="00E84421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>Third</w:t>
      </w:r>
      <w:r w:rsidR="00117948" w:rsidRPr="00D32B96">
        <w:rPr>
          <w:rFonts w:ascii="Arial" w:hAnsi="Arial" w:cs="Arial"/>
          <w:sz w:val="28"/>
          <w:szCs w:val="28"/>
        </w:rPr>
        <w:t xml:space="preserve">, staff will be trained to manage online </w:t>
      </w:r>
      <w:r w:rsidR="00A75432" w:rsidRPr="00D32B96">
        <w:rPr>
          <w:rFonts w:ascii="Arial" w:hAnsi="Arial" w:cs="Arial"/>
          <w:sz w:val="28"/>
          <w:szCs w:val="28"/>
        </w:rPr>
        <w:t>orders, update products and organise collection</w:t>
      </w:r>
      <w:r w:rsidR="003E56B0" w:rsidRPr="00D32B96">
        <w:rPr>
          <w:rFonts w:ascii="Arial" w:hAnsi="Arial" w:cs="Arial"/>
          <w:sz w:val="28"/>
          <w:szCs w:val="28"/>
        </w:rPr>
        <w:t xml:space="preserve"> times. This will help employees</w:t>
      </w:r>
      <w:r w:rsidR="00BA5DCF" w:rsidRPr="00D32B96">
        <w:rPr>
          <w:rFonts w:ascii="Arial" w:hAnsi="Arial" w:cs="Arial"/>
          <w:sz w:val="28"/>
          <w:szCs w:val="28"/>
        </w:rPr>
        <w:t xml:space="preserve"> use the </w:t>
      </w:r>
      <w:r w:rsidR="006E6AC5" w:rsidRPr="00D32B96">
        <w:rPr>
          <w:rFonts w:ascii="Arial" w:hAnsi="Arial" w:cs="Arial"/>
          <w:sz w:val="28"/>
          <w:szCs w:val="28"/>
        </w:rPr>
        <w:t>new system</w:t>
      </w:r>
      <w:r w:rsidR="00BA5DCF" w:rsidRPr="00D32B96">
        <w:rPr>
          <w:rFonts w:ascii="Arial" w:hAnsi="Arial" w:cs="Arial"/>
          <w:sz w:val="28"/>
          <w:szCs w:val="28"/>
        </w:rPr>
        <w:t xml:space="preserve"> and </w:t>
      </w:r>
      <w:r w:rsidR="006E6AC5" w:rsidRPr="00D32B96">
        <w:rPr>
          <w:rFonts w:ascii="Arial" w:hAnsi="Arial" w:cs="Arial"/>
          <w:sz w:val="28"/>
          <w:szCs w:val="28"/>
        </w:rPr>
        <w:t>reduce mistakes</w:t>
      </w:r>
      <w:r w:rsidR="00546E1A" w:rsidRPr="00D32B96">
        <w:rPr>
          <w:rFonts w:ascii="Arial" w:hAnsi="Arial" w:cs="Arial"/>
          <w:sz w:val="28"/>
          <w:szCs w:val="28"/>
        </w:rPr>
        <w:t>.</w:t>
      </w:r>
    </w:p>
    <w:p w14:paraId="5815364A" w14:textId="77777777" w:rsidR="00692C0E" w:rsidRPr="00D32B96" w:rsidRDefault="00692C0E" w:rsidP="00970CBA">
      <w:pPr>
        <w:spacing w:line="360" w:lineRule="auto"/>
        <w:rPr>
          <w:rFonts w:ascii="Arial" w:hAnsi="Arial" w:cs="Arial"/>
          <w:sz w:val="28"/>
          <w:szCs w:val="28"/>
        </w:rPr>
      </w:pPr>
    </w:p>
    <w:p w14:paraId="7A914731" w14:textId="2F46D957" w:rsidR="00546E1A" w:rsidRPr="00D32B96" w:rsidRDefault="00546E1A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lastRenderedPageBreak/>
        <w:t>Finally</w:t>
      </w:r>
      <w:r w:rsidR="00242CE3" w:rsidRPr="00D32B96">
        <w:rPr>
          <w:rFonts w:ascii="Arial" w:hAnsi="Arial" w:cs="Arial"/>
          <w:sz w:val="28"/>
          <w:szCs w:val="28"/>
        </w:rPr>
        <w:t>, Basil will promote the se</w:t>
      </w:r>
      <w:r w:rsidR="00081E8D" w:rsidRPr="00D32B96">
        <w:rPr>
          <w:rFonts w:ascii="Arial" w:hAnsi="Arial" w:cs="Arial"/>
          <w:sz w:val="28"/>
          <w:szCs w:val="28"/>
        </w:rPr>
        <w:t xml:space="preserve">rvice through social </w:t>
      </w:r>
      <w:r w:rsidR="006E6AC5" w:rsidRPr="00D32B96">
        <w:rPr>
          <w:rFonts w:ascii="Arial" w:hAnsi="Arial" w:cs="Arial"/>
          <w:sz w:val="28"/>
          <w:szCs w:val="28"/>
        </w:rPr>
        <w:t>media,</w:t>
      </w:r>
      <w:r w:rsidR="005008F3" w:rsidRPr="00D32B96">
        <w:rPr>
          <w:rFonts w:ascii="Arial" w:hAnsi="Arial" w:cs="Arial"/>
          <w:sz w:val="28"/>
          <w:szCs w:val="28"/>
        </w:rPr>
        <w:t xml:space="preserve"> poster</w:t>
      </w:r>
      <w:r w:rsidR="00207F1A" w:rsidRPr="00D32B96">
        <w:rPr>
          <w:rFonts w:ascii="Arial" w:hAnsi="Arial" w:cs="Arial"/>
          <w:sz w:val="28"/>
          <w:szCs w:val="28"/>
        </w:rPr>
        <w:t>s and words-of-mouth</w:t>
      </w:r>
      <w:r w:rsidR="00DD496B" w:rsidRPr="00D32B96">
        <w:rPr>
          <w:rFonts w:ascii="Arial" w:hAnsi="Arial" w:cs="Arial"/>
          <w:sz w:val="28"/>
          <w:szCs w:val="28"/>
        </w:rPr>
        <w:t>.</w:t>
      </w:r>
    </w:p>
    <w:p w14:paraId="5838E525" w14:textId="6E585382" w:rsidR="00DD496B" w:rsidRPr="00D32B96" w:rsidRDefault="00DD496B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 xml:space="preserve">Customer feedback </w:t>
      </w:r>
      <w:r w:rsidR="006D2FF3" w:rsidRPr="00D32B96">
        <w:rPr>
          <w:rFonts w:ascii="Arial" w:hAnsi="Arial" w:cs="Arial"/>
          <w:sz w:val="28"/>
          <w:szCs w:val="28"/>
        </w:rPr>
        <w:t>will be monitored so improvements can be</w:t>
      </w:r>
      <w:r w:rsidR="00B53AD0" w:rsidRPr="00D32B96">
        <w:rPr>
          <w:rFonts w:ascii="Arial" w:hAnsi="Arial" w:cs="Arial"/>
          <w:sz w:val="28"/>
          <w:szCs w:val="28"/>
        </w:rPr>
        <w:t xml:space="preserve"> made.</w:t>
      </w:r>
    </w:p>
    <w:p w14:paraId="0C22BADA" w14:textId="77777777" w:rsidR="00B53AD0" w:rsidRPr="00D32B96" w:rsidRDefault="00B53AD0" w:rsidP="00970CBA">
      <w:pPr>
        <w:spacing w:line="360" w:lineRule="auto"/>
        <w:rPr>
          <w:rFonts w:ascii="Arial" w:hAnsi="Arial" w:cs="Arial"/>
        </w:rPr>
      </w:pPr>
    </w:p>
    <w:p w14:paraId="7C69460E" w14:textId="5679A74B" w:rsidR="00B53AD0" w:rsidRDefault="009B3864" w:rsidP="00970CBA">
      <w:pPr>
        <w:spacing w:line="360" w:lineRule="auto"/>
        <w:rPr>
          <w:rFonts w:ascii="Arial" w:hAnsi="Arial" w:cs="Arial"/>
          <w:sz w:val="28"/>
          <w:szCs w:val="28"/>
        </w:rPr>
      </w:pPr>
      <w:r w:rsidRPr="00D32B96">
        <w:rPr>
          <w:rFonts w:ascii="Arial" w:hAnsi="Arial" w:cs="Arial"/>
          <w:sz w:val="28"/>
          <w:szCs w:val="28"/>
        </w:rPr>
        <w:t>Overall,</w:t>
      </w:r>
      <w:r w:rsidR="00B53AD0" w:rsidRPr="00D32B96">
        <w:rPr>
          <w:rFonts w:ascii="Arial" w:hAnsi="Arial" w:cs="Arial"/>
          <w:sz w:val="28"/>
          <w:szCs w:val="28"/>
        </w:rPr>
        <w:t xml:space="preserve"> the plan provides</w:t>
      </w:r>
      <w:r w:rsidR="0013072E" w:rsidRPr="00D32B96">
        <w:rPr>
          <w:rFonts w:ascii="Arial" w:hAnsi="Arial" w:cs="Arial"/>
          <w:sz w:val="28"/>
          <w:szCs w:val="28"/>
        </w:rPr>
        <w:t xml:space="preserve"> a clear sequence</w:t>
      </w:r>
      <w:r w:rsidR="00142602" w:rsidRPr="00D32B96">
        <w:rPr>
          <w:rFonts w:ascii="Arial" w:hAnsi="Arial" w:cs="Arial"/>
          <w:sz w:val="28"/>
          <w:szCs w:val="28"/>
        </w:rPr>
        <w:t xml:space="preserve"> of research, development, training and promotion.</w:t>
      </w:r>
      <w:r w:rsidR="00F30754" w:rsidRPr="00D32B96">
        <w:rPr>
          <w:rFonts w:ascii="Arial" w:hAnsi="Arial" w:cs="Arial"/>
          <w:sz w:val="28"/>
          <w:szCs w:val="28"/>
        </w:rPr>
        <w:t xml:space="preserve"> The target</w:t>
      </w:r>
      <w:r w:rsidR="00D857CA" w:rsidRPr="00D32B96">
        <w:rPr>
          <w:rFonts w:ascii="Arial" w:hAnsi="Arial" w:cs="Arial"/>
          <w:sz w:val="28"/>
          <w:szCs w:val="28"/>
        </w:rPr>
        <w:t xml:space="preserve"> of 20% increases </w:t>
      </w:r>
      <w:r w:rsidR="0045093C" w:rsidRPr="00D32B96">
        <w:rPr>
          <w:rFonts w:ascii="Arial" w:hAnsi="Arial" w:cs="Arial"/>
          <w:sz w:val="28"/>
          <w:szCs w:val="28"/>
        </w:rPr>
        <w:t>in online pre-order</w:t>
      </w:r>
      <w:r w:rsidR="00AA50B3" w:rsidRPr="00D32B96">
        <w:rPr>
          <w:rFonts w:ascii="Arial" w:hAnsi="Arial" w:cs="Arial"/>
          <w:sz w:val="28"/>
          <w:szCs w:val="28"/>
        </w:rPr>
        <w:t>s within six month</w:t>
      </w:r>
      <w:r w:rsidR="00C35424" w:rsidRPr="00D32B96">
        <w:rPr>
          <w:rFonts w:ascii="Arial" w:hAnsi="Arial" w:cs="Arial"/>
          <w:sz w:val="28"/>
          <w:szCs w:val="28"/>
        </w:rPr>
        <w:t>s is SMART</w:t>
      </w:r>
      <w:r w:rsidR="002B454B" w:rsidRPr="00D32B96">
        <w:rPr>
          <w:rFonts w:ascii="Arial" w:hAnsi="Arial" w:cs="Arial"/>
          <w:sz w:val="28"/>
          <w:szCs w:val="28"/>
        </w:rPr>
        <w:t xml:space="preserve"> (</w:t>
      </w:r>
      <w:r w:rsidR="00954CEC" w:rsidRPr="00D32B96">
        <w:rPr>
          <w:rFonts w:ascii="Arial" w:hAnsi="Arial" w:cs="Arial"/>
          <w:sz w:val="28"/>
          <w:szCs w:val="28"/>
        </w:rPr>
        <w:t>Mind Tools, 2026).</w:t>
      </w:r>
    </w:p>
    <w:p w14:paraId="7B474D20" w14:textId="77777777" w:rsidR="005A5FD8" w:rsidRPr="00D32B96" w:rsidRDefault="005A5FD8" w:rsidP="00970CBA">
      <w:pPr>
        <w:spacing w:line="360" w:lineRule="auto"/>
        <w:rPr>
          <w:rFonts w:ascii="Arial" w:hAnsi="Arial" w:cs="Arial"/>
          <w:color w:val="EE0000"/>
          <w:sz w:val="28"/>
          <w:szCs w:val="28"/>
        </w:rPr>
      </w:pPr>
    </w:p>
    <w:p w14:paraId="7BA50DE4" w14:textId="744B8D96" w:rsidR="0006132A" w:rsidRDefault="009E2E03" w:rsidP="00970CB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  <w:bookmarkStart w:id="4" w:name="_Hlk205981688"/>
    </w:p>
    <w:p w14:paraId="4E3569B2" w14:textId="77777777" w:rsidR="00747283" w:rsidRPr="00747283" w:rsidRDefault="00747283" w:rsidP="00747283"/>
    <w:bookmarkEnd w:id="4"/>
    <w:p w14:paraId="4DBD35C1" w14:textId="77777777" w:rsidR="00047471" w:rsidRPr="00747283" w:rsidRDefault="00892811" w:rsidP="00970CBA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747283">
        <w:rPr>
          <w:rFonts w:ascii="Arial" w:hAnsi="Arial" w:cs="Arial"/>
          <w:b/>
          <w:bCs/>
          <w:sz w:val="28"/>
          <w:szCs w:val="28"/>
        </w:rPr>
        <w:t>Justification for the KPI</w:t>
      </w:r>
      <w:r w:rsidR="0072249C" w:rsidRPr="00747283">
        <w:rPr>
          <w:rFonts w:ascii="Arial" w:hAnsi="Arial" w:cs="Arial"/>
          <w:b/>
          <w:bCs/>
          <w:sz w:val="28"/>
          <w:szCs w:val="28"/>
        </w:rPr>
        <w:t xml:space="preserve"> and SMART objective</w:t>
      </w:r>
      <w:r w:rsidR="00047471" w:rsidRPr="00747283">
        <w:rPr>
          <w:rFonts w:ascii="Arial" w:hAnsi="Arial" w:cs="Arial"/>
          <w:b/>
          <w:bCs/>
          <w:sz w:val="28"/>
          <w:szCs w:val="28"/>
        </w:rPr>
        <w:t xml:space="preserve">s </w:t>
      </w:r>
    </w:p>
    <w:p w14:paraId="685EFF35" w14:textId="4C4794AF" w:rsidR="00EE37EC" w:rsidRDefault="00E103EC" w:rsidP="00970CBA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25BD3">
        <w:rPr>
          <w:rFonts w:ascii="Arial" w:hAnsi="Arial" w:cs="Arial"/>
          <w:sz w:val="28"/>
          <w:szCs w:val="28"/>
        </w:rPr>
        <w:t>The</w:t>
      </w:r>
      <w:r w:rsidR="006C15C6" w:rsidRPr="00E25BD3">
        <w:rPr>
          <w:rFonts w:ascii="Arial" w:hAnsi="Arial" w:cs="Arial"/>
          <w:sz w:val="28"/>
          <w:szCs w:val="28"/>
        </w:rPr>
        <w:t xml:space="preserve"> key performance indicator</w:t>
      </w:r>
      <w:r w:rsidR="00047471" w:rsidRPr="00E25BD3">
        <w:rPr>
          <w:rFonts w:ascii="Arial" w:hAnsi="Arial" w:cs="Arial"/>
          <w:sz w:val="28"/>
          <w:szCs w:val="28"/>
        </w:rPr>
        <w:t xml:space="preserve"> </w:t>
      </w:r>
      <w:r w:rsidR="00176D42" w:rsidRPr="00E25BD3">
        <w:rPr>
          <w:rFonts w:ascii="Arial" w:hAnsi="Arial" w:cs="Arial"/>
          <w:sz w:val="28"/>
          <w:szCs w:val="28"/>
        </w:rPr>
        <w:t xml:space="preserve">(KPI) selected for this project </w:t>
      </w:r>
      <w:r w:rsidR="0090058D" w:rsidRPr="00E25BD3">
        <w:rPr>
          <w:rFonts w:ascii="Arial" w:hAnsi="Arial" w:cs="Arial"/>
          <w:sz w:val="28"/>
          <w:szCs w:val="28"/>
        </w:rPr>
        <w:t>is the number</w:t>
      </w:r>
      <w:r w:rsidR="000A7D2F" w:rsidRPr="00E25BD3">
        <w:rPr>
          <w:rFonts w:ascii="Arial" w:hAnsi="Arial" w:cs="Arial"/>
          <w:sz w:val="28"/>
          <w:szCs w:val="28"/>
        </w:rPr>
        <w:t xml:space="preserve"> </w:t>
      </w:r>
      <w:r w:rsidR="00BF3BF6" w:rsidRPr="00E25BD3">
        <w:rPr>
          <w:rFonts w:ascii="Arial" w:hAnsi="Arial" w:cs="Arial"/>
          <w:sz w:val="28"/>
          <w:szCs w:val="28"/>
        </w:rPr>
        <w:t>of online pre-orders received each week</w:t>
      </w:r>
      <w:r w:rsidR="0055082B">
        <w:rPr>
          <w:rFonts w:ascii="Arial" w:hAnsi="Arial" w:cs="Arial"/>
          <w:sz w:val="28"/>
          <w:szCs w:val="28"/>
        </w:rPr>
        <w:t xml:space="preserve">. This </w:t>
      </w:r>
      <w:r w:rsidR="000338A9" w:rsidRPr="00E25BD3">
        <w:rPr>
          <w:rFonts w:ascii="Arial" w:hAnsi="Arial" w:cs="Arial"/>
          <w:sz w:val="28"/>
          <w:szCs w:val="28"/>
        </w:rPr>
        <w:t>directly measures whether customers</w:t>
      </w:r>
      <w:r w:rsidR="00421C6C" w:rsidRPr="00E25BD3">
        <w:rPr>
          <w:rFonts w:ascii="Arial" w:hAnsi="Arial" w:cs="Arial"/>
          <w:sz w:val="28"/>
          <w:szCs w:val="28"/>
        </w:rPr>
        <w:t xml:space="preserve"> are adopting </w:t>
      </w:r>
      <w:r w:rsidR="003B2468" w:rsidRPr="00E25BD3">
        <w:rPr>
          <w:rFonts w:ascii="Arial" w:hAnsi="Arial" w:cs="Arial"/>
          <w:sz w:val="28"/>
          <w:szCs w:val="28"/>
        </w:rPr>
        <w:t>the new ordering system.</w:t>
      </w:r>
      <w:r w:rsidR="00851FCE" w:rsidRPr="00E25BD3">
        <w:rPr>
          <w:rFonts w:ascii="Arial" w:hAnsi="Arial" w:cs="Arial"/>
          <w:sz w:val="28"/>
          <w:szCs w:val="28"/>
        </w:rPr>
        <w:t xml:space="preserve"> Monitoring weekly online orders allows</w:t>
      </w:r>
      <w:r w:rsidR="004636EA" w:rsidRPr="00E25BD3">
        <w:rPr>
          <w:rFonts w:ascii="Arial" w:hAnsi="Arial" w:cs="Arial"/>
          <w:sz w:val="28"/>
          <w:szCs w:val="28"/>
        </w:rPr>
        <w:t xml:space="preserve"> Basil to evaluate customer </w:t>
      </w:r>
      <w:r w:rsidR="005E12B9" w:rsidRPr="00E25BD3">
        <w:rPr>
          <w:rFonts w:ascii="Arial" w:hAnsi="Arial" w:cs="Arial"/>
          <w:sz w:val="28"/>
          <w:szCs w:val="28"/>
        </w:rPr>
        <w:t xml:space="preserve">engagement and determine whether the </w:t>
      </w:r>
      <w:r w:rsidR="00D53DA5" w:rsidRPr="00E25BD3">
        <w:rPr>
          <w:rFonts w:ascii="Arial" w:hAnsi="Arial" w:cs="Arial"/>
          <w:sz w:val="28"/>
          <w:szCs w:val="28"/>
        </w:rPr>
        <w:t>implementation is increasing sales and improving convenience.</w:t>
      </w:r>
    </w:p>
    <w:p w14:paraId="2C517675" w14:textId="77777777" w:rsidR="00A515D6" w:rsidRPr="00E25BD3" w:rsidRDefault="00A515D6" w:rsidP="00970CB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5ADC03D" w14:textId="0E9B4204" w:rsidR="001F379C" w:rsidRDefault="00081C32" w:rsidP="00970CBA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25BD3">
        <w:rPr>
          <w:rFonts w:ascii="Arial" w:hAnsi="Arial" w:cs="Arial"/>
          <w:sz w:val="28"/>
          <w:szCs w:val="28"/>
        </w:rPr>
        <w:t xml:space="preserve">The SMART </w:t>
      </w:r>
      <w:r w:rsidR="00BD4AC7" w:rsidRPr="00E25BD3">
        <w:rPr>
          <w:rFonts w:ascii="Arial" w:hAnsi="Arial" w:cs="Arial"/>
          <w:sz w:val="28"/>
          <w:szCs w:val="28"/>
        </w:rPr>
        <w:t>objectives</w:t>
      </w:r>
      <w:r w:rsidRPr="00E25BD3">
        <w:rPr>
          <w:rFonts w:ascii="Arial" w:hAnsi="Arial" w:cs="Arial"/>
          <w:sz w:val="28"/>
          <w:szCs w:val="28"/>
        </w:rPr>
        <w:t xml:space="preserve"> were developed</w:t>
      </w:r>
      <w:r w:rsidR="007E7991" w:rsidRPr="00E25BD3">
        <w:rPr>
          <w:rFonts w:ascii="Arial" w:hAnsi="Arial" w:cs="Arial"/>
          <w:sz w:val="28"/>
          <w:szCs w:val="28"/>
        </w:rPr>
        <w:t xml:space="preserve"> to ensure that the </w:t>
      </w:r>
      <w:r w:rsidR="00E75F04" w:rsidRPr="00E25BD3">
        <w:rPr>
          <w:rFonts w:ascii="Arial" w:hAnsi="Arial" w:cs="Arial"/>
          <w:sz w:val="28"/>
          <w:szCs w:val="28"/>
        </w:rPr>
        <w:t>implementation can</w:t>
      </w:r>
      <w:r w:rsidR="007E7991" w:rsidRPr="00E25BD3">
        <w:rPr>
          <w:rFonts w:ascii="Arial" w:hAnsi="Arial" w:cs="Arial"/>
          <w:sz w:val="28"/>
          <w:szCs w:val="28"/>
        </w:rPr>
        <w:t xml:space="preserve"> be measure </w:t>
      </w:r>
      <w:r w:rsidR="00032B38" w:rsidRPr="00E25BD3">
        <w:rPr>
          <w:rFonts w:ascii="Arial" w:hAnsi="Arial" w:cs="Arial"/>
          <w:sz w:val="28"/>
          <w:szCs w:val="28"/>
        </w:rPr>
        <w:t xml:space="preserve">and evaluated effectively. This first </w:t>
      </w:r>
      <w:r w:rsidR="0078679F" w:rsidRPr="00E25BD3">
        <w:rPr>
          <w:rFonts w:ascii="Arial" w:hAnsi="Arial" w:cs="Arial"/>
          <w:sz w:val="28"/>
          <w:szCs w:val="28"/>
        </w:rPr>
        <w:t xml:space="preserve">objectives </w:t>
      </w:r>
      <w:proofErr w:type="gramStart"/>
      <w:r w:rsidR="0078679F" w:rsidRPr="00E25BD3">
        <w:rPr>
          <w:rFonts w:ascii="Arial" w:hAnsi="Arial" w:cs="Arial"/>
          <w:sz w:val="28"/>
          <w:szCs w:val="28"/>
        </w:rPr>
        <w:t>is</w:t>
      </w:r>
      <w:proofErr w:type="gramEnd"/>
      <w:r w:rsidR="0078679F" w:rsidRPr="00E25BD3">
        <w:rPr>
          <w:rFonts w:ascii="Arial" w:hAnsi="Arial" w:cs="Arial"/>
          <w:sz w:val="28"/>
          <w:szCs w:val="28"/>
        </w:rPr>
        <w:t xml:space="preserve"> to launch the digital pre-order </w:t>
      </w:r>
      <w:r w:rsidR="001F379C" w:rsidRPr="00E25BD3">
        <w:rPr>
          <w:rFonts w:ascii="Arial" w:hAnsi="Arial" w:cs="Arial"/>
          <w:sz w:val="28"/>
          <w:szCs w:val="28"/>
        </w:rPr>
        <w:t>system within three months.</w:t>
      </w:r>
      <w:r w:rsidR="0091457B">
        <w:rPr>
          <w:rFonts w:ascii="Arial" w:hAnsi="Arial" w:cs="Arial"/>
          <w:sz w:val="28"/>
          <w:szCs w:val="28"/>
        </w:rPr>
        <w:t xml:space="preserve"> </w:t>
      </w:r>
      <w:r w:rsidR="000B4044" w:rsidRPr="00E25BD3">
        <w:rPr>
          <w:rFonts w:ascii="Arial" w:hAnsi="Arial" w:cs="Arial"/>
          <w:sz w:val="28"/>
          <w:szCs w:val="28"/>
        </w:rPr>
        <w:t>This</w:t>
      </w:r>
      <w:r w:rsidR="005134E5">
        <w:rPr>
          <w:rFonts w:ascii="Arial" w:hAnsi="Arial" w:cs="Arial"/>
          <w:sz w:val="28"/>
          <w:szCs w:val="28"/>
        </w:rPr>
        <w:t xml:space="preserve"> </w:t>
      </w:r>
      <w:r w:rsidR="005134E5" w:rsidRPr="00E25BD3">
        <w:rPr>
          <w:rFonts w:ascii="Arial" w:hAnsi="Arial" w:cs="Arial"/>
          <w:sz w:val="28"/>
          <w:szCs w:val="28"/>
        </w:rPr>
        <w:t>is</w:t>
      </w:r>
      <w:r w:rsidR="005134E5">
        <w:rPr>
          <w:rFonts w:ascii="Arial" w:hAnsi="Arial" w:cs="Arial"/>
          <w:sz w:val="28"/>
          <w:szCs w:val="28"/>
        </w:rPr>
        <w:t xml:space="preserve"> </w:t>
      </w:r>
      <w:r w:rsidR="002C5F40">
        <w:rPr>
          <w:rFonts w:ascii="Arial" w:hAnsi="Arial" w:cs="Arial"/>
          <w:b/>
          <w:bCs/>
          <w:sz w:val="28"/>
          <w:szCs w:val="28"/>
        </w:rPr>
        <w:t>S</w:t>
      </w:r>
      <w:r w:rsidR="005134E5" w:rsidRPr="002C5F40">
        <w:rPr>
          <w:rFonts w:ascii="Arial" w:hAnsi="Arial" w:cs="Arial"/>
          <w:b/>
          <w:bCs/>
          <w:sz w:val="28"/>
          <w:szCs w:val="28"/>
        </w:rPr>
        <w:t>pecific</w:t>
      </w:r>
      <w:r w:rsidR="005134E5">
        <w:rPr>
          <w:rFonts w:ascii="Arial" w:hAnsi="Arial" w:cs="Arial"/>
          <w:sz w:val="28"/>
          <w:szCs w:val="28"/>
        </w:rPr>
        <w:t xml:space="preserve"> </w:t>
      </w:r>
      <w:r w:rsidR="00F652FB">
        <w:rPr>
          <w:rFonts w:ascii="Arial" w:hAnsi="Arial" w:cs="Arial"/>
          <w:sz w:val="28"/>
          <w:szCs w:val="28"/>
        </w:rPr>
        <w:t xml:space="preserve">because it focuses on one clear </w:t>
      </w:r>
      <w:r w:rsidR="006E6AC5">
        <w:rPr>
          <w:rFonts w:ascii="Arial" w:hAnsi="Arial" w:cs="Arial"/>
          <w:sz w:val="28"/>
          <w:szCs w:val="28"/>
        </w:rPr>
        <w:t>action,</w:t>
      </w:r>
      <w:r w:rsidR="00741E03">
        <w:rPr>
          <w:rFonts w:ascii="Arial" w:hAnsi="Arial" w:cs="Arial"/>
          <w:sz w:val="28"/>
          <w:szCs w:val="28"/>
        </w:rPr>
        <w:t xml:space="preserve"> </w:t>
      </w:r>
      <w:r w:rsidR="005D1EE4" w:rsidRPr="00E25BD3">
        <w:rPr>
          <w:rFonts w:ascii="Arial" w:hAnsi="Arial" w:cs="Arial"/>
          <w:b/>
          <w:bCs/>
          <w:sz w:val="28"/>
          <w:szCs w:val="28"/>
        </w:rPr>
        <w:t xml:space="preserve">Measurable </w:t>
      </w:r>
      <w:r w:rsidR="00E75F04" w:rsidRPr="00E25BD3">
        <w:rPr>
          <w:rFonts w:ascii="Arial" w:hAnsi="Arial" w:cs="Arial"/>
          <w:sz w:val="28"/>
          <w:szCs w:val="28"/>
        </w:rPr>
        <w:t xml:space="preserve">because </w:t>
      </w:r>
      <w:r w:rsidR="00741E03">
        <w:rPr>
          <w:rFonts w:ascii="Arial" w:hAnsi="Arial" w:cs="Arial"/>
          <w:sz w:val="28"/>
          <w:szCs w:val="28"/>
        </w:rPr>
        <w:t>progress</w:t>
      </w:r>
      <w:r w:rsidR="005532C7" w:rsidRPr="00E25BD3">
        <w:rPr>
          <w:rFonts w:ascii="Arial" w:hAnsi="Arial" w:cs="Arial"/>
          <w:sz w:val="28"/>
          <w:szCs w:val="28"/>
        </w:rPr>
        <w:t xml:space="preserve"> can be monitored</w:t>
      </w:r>
      <w:r w:rsidR="00BF7654" w:rsidRPr="00E25BD3">
        <w:rPr>
          <w:rFonts w:ascii="Arial" w:hAnsi="Arial" w:cs="Arial"/>
          <w:sz w:val="28"/>
          <w:szCs w:val="28"/>
        </w:rPr>
        <w:t>,</w:t>
      </w:r>
      <w:r w:rsidR="00BF7654" w:rsidRPr="00E25BD3">
        <w:rPr>
          <w:rFonts w:ascii="Arial" w:hAnsi="Arial" w:cs="Arial"/>
          <w:b/>
          <w:bCs/>
          <w:sz w:val="28"/>
          <w:szCs w:val="28"/>
        </w:rPr>
        <w:t xml:space="preserve"> Achievable</w:t>
      </w:r>
      <w:r w:rsidR="00BF7654" w:rsidRPr="00E25BD3">
        <w:rPr>
          <w:rFonts w:ascii="Arial" w:hAnsi="Arial" w:cs="Arial"/>
          <w:sz w:val="28"/>
          <w:szCs w:val="28"/>
        </w:rPr>
        <w:t xml:space="preserve"> </w:t>
      </w:r>
      <w:r w:rsidR="00741E03">
        <w:rPr>
          <w:rFonts w:ascii="Arial" w:hAnsi="Arial" w:cs="Arial"/>
          <w:sz w:val="28"/>
          <w:szCs w:val="28"/>
        </w:rPr>
        <w:t xml:space="preserve">with the planning </w:t>
      </w:r>
      <w:r w:rsidR="00264441">
        <w:rPr>
          <w:rFonts w:ascii="Arial" w:hAnsi="Arial" w:cs="Arial"/>
          <w:sz w:val="28"/>
          <w:szCs w:val="28"/>
        </w:rPr>
        <w:t>deadline</w:t>
      </w:r>
      <w:r w:rsidR="00BF7654" w:rsidRPr="00E25BD3">
        <w:rPr>
          <w:rFonts w:ascii="Arial" w:hAnsi="Arial" w:cs="Arial"/>
          <w:sz w:val="28"/>
          <w:szCs w:val="28"/>
        </w:rPr>
        <w:t xml:space="preserve">, </w:t>
      </w:r>
      <w:r w:rsidR="00BF7654" w:rsidRPr="00E25BD3">
        <w:rPr>
          <w:rFonts w:ascii="Arial" w:hAnsi="Arial" w:cs="Arial"/>
          <w:b/>
          <w:bCs/>
          <w:sz w:val="28"/>
          <w:szCs w:val="28"/>
        </w:rPr>
        <w:t>Relevan</w:t>
      </w:r>
      <w:r w:rsidR="00062CA6" w:rsidRPr="00E25BD3">
        <w:rPr>
          <w:rFonts w:ascii="Arial" w:hAnsi="Arial" w:cs="Arial"/>
          <w:b/>
          <w:bCs/>
          <w:sz w:val="28"/>
          <w:szCs w:val="28"/>
        </w:rPr>
        <w:t>t</w:t>
      </w:r>
      <w:r w:rsidR="00264441">
        <w:rPr>
          <w:rFonts w:ascii="Arial" w:hAnsi="Arial" w:cs="Arial"/>
          <w:b/>
          <w:bCs/>
          <w:sz w:val="28"/>
          <w:szCs w:val="28"/>
        </w:rPr>
        <w:t xml:space="preserve"> </w:t>
      </w:r>
      <w:r w:rsidR="00264441" w:rsidRPr="00015F39">
        <w:rPr>
          <w:rFonts w:ascii="Arial" w:hAnsi="Arial" w:cs="Arial"/>
          <w:sz w:val="28"/>
          <w:szCs w:val="28"/>
        </w:rPr>
        <w:t xml:space="preserve">to customer </w:t>
      </w:r>
      <w:r w:rsidR="00015F39" w:rsidRPr="00015F39">
        <w:rPr>
          <w:rFonts w:ascii="Arial" w:hAnsi="Arial" w:cs="Arial"/>
          <w:sz w:val="28"/>
          <w:szCs w:val="28"/>
        </w:rPr>
        <w:t xml:space="preserve">demand </w:t>
      </w:r>
      <w:r w:rsidR="009B3864" w:rsidRPr="00015F39">
        <w:rPr>
          <w:rFonts w:ascii="Arial" w:hAnsi="Arial" w:cs="Arial"/>
          <w:sz w:val="28"/>
          <w:szCs w:val="28"/>
        </w:rPr>
        <w:t xml:space="preserve">and </w:t>
      </w:r>
      <w:r w:rsidR="009B3864">
        <w:rPr>
          <w:rFonts w:ascii="Arial" w:hAnsi="Arial" w:cs="Arial"/>
          <w:b/>
          <w:bCs/>
          <w:sz w:val="28"/>
          <w:szCs w:val="28"/>
        </w:rPr>
        <w:t>Time</w:t>
      </w:r>
      <w:r w:rsidR="00C92703" w:rsidRPr="00E25BD3">
        <w:rPr>
          <w:rFonts w:ascii="Arial" w:hAnsi="Arial" w:cs="Arial"/>
          <w:b/>
          <w:bCs/>
          <w:sz w:val="28"/>
          <w:szCs w:val="28"/>
        </w:rPr>
        <w:t>-bond</w:t>
      </w:r>
      <w:r w:rsidR="00C92703" w:rsidRPr="00E25BD3">
        <w:rPr>
          <w:rFonts w:ascii="Arial" w:hAnsi="Arial" w:cs="Arial"/>
          <w:sz w:val="28"/>
          <w:szCs w:val="28"/>
        </w:rPr>
        <w:t xml:space="preserve"> </w:t>
      </w:r>
      <w:r w:rsidR="00180F66">
        <w:rPr>
          <w:rFonts w:ascii="Arial" w:hAnsi="Arial" w:cs="Arial"/>
          <w:sz w:val="28"/>
          <w:szCs w:val="28"/>
        </w:rPr>
        <w:t xml:space="preserve">by </w:t>
      </w:r>
      <w:r w:rsidR="00C92703" w:rsidRPr="00E25BD3">
        <w:rPr>
          <w:rFonts w:ascii="Arial" w:hAnsi="Arial" w:cs="Arial"/>
          <w:sz w:val="28"/>
          <w:szCs w:val="28"/>
        </w:rPr>
        <w:t xml:space="preserve">the </w:t>
      </w:r>
      <w:r w:rsidR="00E75F04" w:rsidRPr="00E25BD3">
        <w:rPr>
          <w:rFonts w:ascii="Arial" w:hAnsi="Arial" w:cs="Arial"/>
          <w:sz w:val="28"/>
          <w:szCs w:val="28"/>
        </w:rPr>
        <w:t>three-month</w:t>
      </w:r>
      <w:r w:rsidR="008A5934" w:rsidRPr="00E25BD3">
        <w:rPr>
          <w:rFonts w:ascii="Arial" w:hAnsi="Arial" w:cs="Arial"/>
          <w:sz w:val="28"/>
          <w:szCs w:val="28"/>
        </w:rPr>
        <w:t xml:space="preserve"> deadline</w:t>
      </w:r>
      <w:r w:rsidR="00180F66">
        <w:rPr>
          <w:rFonts w:ascii="Arial" w:hAnsi="Arial" w:cs="Arial"/>
          <w:sz w:val="28"/>
          <w:szCs w:val="28"/>
        </w:rPr>
        <w:t>.</w:t>
      </w:r>
    </w:p>
    <w:p w14:paraId="5533A6EE" w14:textId="77777777" w:rsidR="00180F66" w:rsidRPr="00E25BD3" w:rsidRDefault="00180F66" w:rsidP="00970CBA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AD25B62" w14:textId="2E046A58" w:rsidR="003F3273" w:rsidRDefault="003A0D1D" w:rsidP="00970CBA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25BD3">
        <w:rPr>
          <w:rFonts w:ascii="Arial" w:hAnsi="Arial" w:cs="Arial"/>
          <w:sz w:val="28"/>
          <w:szCs w:val="28"/>
        </w:rPr>
        <w:lastRenderedPageBreak/>
        <w:t xml:space="preserve">The second is to </w:t>
      </w:r>
      <w:r w:rsidR="00DF0C41" w:rsidRPr="00E25BD3">
        <w:rPr>
          <w:rFonts w:ascii="Arial" w:hAnsi="Arial" w:cs="Arial"/>
          <w:sz w:val="28"/>
          <w:szCs w:val="28"/>
        </w:rPr>
        <w:t>increase</w:t>
      </w:r>
      <w:r w:rsidRPr="00E25BD3">
        <w:rPr>
          <w:rFonts w:ascii="Arial" w:hAnsi="Arial" w:cs="Arial"/>
          <w:sz w:val="28"/>
          <w:szCs w:val="28"/>
        </w:rPr>
        <w:t xml:space="preserve"> online pre-orders </w:t>
      </w:r>
      <w:r w:rsidR="00247642" w:rsidRPr="00E25BD3">
        <w:rPr>
          <w:rFonts w:ascii="Arial" w:hAnsi="Arial" w:cs="Arial"/>
          <w:sz w:val="28"/>
          <w:szCs w:val="28"/>
        </w:rPr>
        <w:t>be 20% within six months of implementation.</w:t>
      </w:r>
      <w:r w:rsidR="009C5CDC" w:rsidRPr="00E25BD3">
        <w:rPr>
          <w:rFonts w:ascii="Arial" w:hAnsi="Arial" w:cs="Arial"/>
          <w:sz w:val="28"/>
          <w:szCs w:val="28"/>
        </w:rPr>
        <w:t xml:space="preserve"> This target is measurable through weekly</w:t>
      </w:r>
      <w:r w:rsidR="00541B45" w:rsidRPr="00E25BD3">
        <w:rPr>
          <w:rFonts w:ascii="Arial" w:hAnsi="Arial" w:cs="Arial"/>
          <w:sz w:val="28"/>
          <w:szCs w:val="28"/>
        </w:rPr>
        <w:t xml:space="preserve"> sales reports and supports the business goal</w:t>
      </w:r>
      <w:r w:rsidR="00DF0C41" w:rsidRPr="00E25BD3">
        <w:rPr>
          <w:rFonts w:ascii="Arial" w:hAnsi="Arial" w:cs="Arial"/>
          <w:sz w:val="28"/>
          <w:szCs w:val="28"/>
        </w:rPr>
        <w:t xml:space="preserve"> of increasing revenue.</w:t>
      </w:r>
    </w:p>
    <w:p w14:paraId="1B621427" w14:textId="77777777" w:rsidR="002819ED" w:rsidRPr="00E25BD3" w:rsidRDefault="002819ED" w:rsidP="00582931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BBE90ED" w14:textId="009B33C7" w:rsidR="00C23564" w:rsidRPr="00394CE6" w:rsidRDefault="00DA74AB" w:rsidP="0058293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25BD3">
        <w:rPr>
          <w:rFonts w:ascii="Arial" w:hAnsi="Arial" w:cs="Arial"/>
          <w:sz w:val="28"/>
          <w:szCs w:val="28"/>
        </w:rPr>
        <w:t xml:space="preserve">The </w:t>
      </w:r>
      <w:r w:rsidR="00E75F04" w:rsidRPr="00E25BD3">
        <w:rPr>
          <w:rFonts w:ascii="Arial" w:hAnsi="Arial" w:cs="Arial"/>
          <w:sz w:val="28"/>
          <w:szCs w:val="28"/>
        </w:rPr>
        <w:t>third objective</w:t>
      </w:r>
      <w:r w:rsidRPr="00E25BD3">
        <w:rPr>
          <w:rFonts w:ascii="Arial" w:hAnsi="Arial" w:cs="Arial"/>
          <w:sz w:val="28"/>
          <w:szCs w:val="28"/>
        </w:rPr>
        <w:t xml:space="preserve"> is to reduce customer waiting </w:t>
      </w:r>
      <w:r w:rsidR="00022516" w:rsidRPr="00E25BD3">
        <w:rPr>
          <w:rFonts w:ascii="Arial" w:hAnsi="Arial" w:cs="Arial"/>
          <w:sz w:val="28"/>
          <w:szCs w:val="28"/>
        </w:rPr>
        <w:t xml:space="preserve">times by 30% within six </w:t>
      </w:r>
      <w:r w:rsidR="00E75F04" w:rsidRPr="00E25BD3">
        <w:rPr>
          <w:rFonts w:ascii="Arial" w:hAnsi="Arial" w:cs="Arial"/>
          <w:sz w:val="28"/>
          <w:szCs w:val="28"/>
        </w:rPr>
        <w:t>months</w:t>
      </w:r>
      <w:r w:rsidR="00022516" w:rsidRPr="00E25BD3">
        <w:rPr>
          <w:rFonts w:ascii="Arial" w:hAnsi="Arial" w:cs="Arial"/>
          <w:sz w:val="28"/>
          <w:szCs w:val="28"/>
        </w:rPr>
        <w:t>. Shorter</w:t>
      </w:r>
      <w:r w:rsidR="00AD22D8">
        <w:rPr>
          <w:rFonts w:ascii="Arial" w:hAnsi="Arial" w:cs="Arial"/>
          <w:sz w:val="28"/>
          <w:szCs w:val="28"/>
        </w:rPr>
        <w:t xml:space="preserve"> waiting times</w:t>
      </w:r>
      <w:r w:rsidR="00DE115C">
        <w:rPr>
          <w:rFonts w:ascii="Arial" w:hAnsi="Arial" w:cs="Arial"/>
          <w:sz w:val="28"/>
          <w:szCs w:val="28"/>
        </w:rPr>
        <w:t xml:space="preserve"> should improve customer </w:t>
      </w:r>
      <w:r w:rsidR="005E713F" w:rsidRPr="00E25BD3">
        <w:rPr>
          <w:rFonts w:ascii="Arial" w:hAnsi="Arial" w:cs="Arial"/>
          <w:sz w:val="28"/>
          <w:szCs w:val="28"/>
        </w:rPr>
        <w:t xml:space="preserve">satisfaction and </w:t>
      </w:r>
      <w:r w:rsidR="00BD1F65" w:rsidRPr="00E25BD3">
        <w:rPr>
          <w:rFonts w:ascii="Arial" w:hAnsi="Arial" w:cs="Arial"/>
          <w:sz w:val="28"/>
          <w:szCs w:val="28"/>
        </w:rPr>
        <w:t xml:space="preserve">encourage repeat </w:t>
      </w:r>
      <w:r w:rsidR="006E6AC5" w:rsidRPr="00E25BD3">
        <w:rPr>
          <w:rFonts w:ascii="Arial" w:hAnsi="Arial" w:cs="Arial"/>
          <w:sz w:val="28"/>
          <w:szCs w:val="28"/>
        </w:rPr>
        <w:t>purchases. Therefore</w:t>
      </w:r>
      <w:r w:rsidR="00BD1F65" w:rsidRPr="00E25BD3">
        <w:rPr>
          <w:rFonts w:ascii="Arial" w:hAnsi="Arial" w:cs="Arial"/>
          <w:sz w:val="28"/>
          <w:szCs w:val="28"/>
        </w:rPr>
        <w:t xml:space="preserve">, together </w:t>
      </w:r>
      <w:r w:rsidR="00147111" w:rsidRPr="00E25BD3">
        <w:rPr>
          <w:rFonts w:ascii="Arial" w:hAnsi="Arial" w:cs="Arial"/>
          <w:sz w:val="28"/>
          <w:szCs w:val="28"/>
        </w:rPr>
        <w:t xml:space="preserve">these KPI and </w:t>
      </w:r>
      <w:r w:rsidR="00C23564">
        <w:rPr>
          <w:rFonts w:ascii="Arial" w:hAnsi="Arial" w:cs="Arial"/>
          <w:sz w:val="28"/>
          <w:szCs w:val="28"/>
        </w:rPr>
        <w:t>S</w:t>
      </w:r>
      <w:r w:rsidR="00147111" w:rsidRPr="00E25BD3">
        <w:rPr>
          <w:rFonts w:ascii="Arial" w:hAnsi="Arial" w:cs="Arial"/>
          <w:sz w:val="28"/>
          <w:szCs w:val="28"/>
        </w:rPr>
        <w:t>AMART objectives provide</w:t>
      </w:r>
      <w:r w:rsidR="002D37A4" w:rsidRPr="00E25BD3">
        <w:rPr>
          <w:rFonts w:ascii="Arial" w:hAnsi="Arial" w:cs="Arial"/>
          <w:sz w:val="28"/>
          <w:szCs w:val="28"/>
        </w:rPr>
        <w:t xml:space="preserve"> clear performance measures that enable Basil to monitor</w:t>
      </w:r>
      <w:r w:rsidR="00AA37CF" w:rsidRPr="00E25BD3">
        <w:rPr>
          <w:rFonts w:ascii="Arial" w:hAnsi="Arial" w:cs="Arial"/>
          <w:sz w:val="28"/>
          <w:szCs w:val="28"/>
        </w:rPr>
        <w:t xml:space="preserve"> progress, identify any problems and </w:t>
      </w:r>
      <w:r w:rsidR="00E25BD3" w:rsidRPr="00E25BD3">
        <w:rPr>
          <w:rFonts w:ascii="Arial" w:hAnsi="Arial" w:cs="Arial"/>
          <w:sz w:val="28"/>
          <w:szCs w:val="28"/>
        </w:rPr>
        <w:t>evaluate whether</w:t>
      </w:r>
      <w:r w:rsidR="001E77E1" w:rsidRPr="00E25BD3">
        <w:rPr>
          <w:rFonts w:ascii="Arial" w:hAnsi="Arial" w:cs="Arial"/>
          <w:sz w:val="28"/>
          <w:szCs w:val="28"/>
        </w:rPr>
        <w:t xml:space="preserve"> the </w:t>
      </w:r>
      <w:r w:rsidR="00C55E61" w:rsidRPr="00E25BD3">
        <w:rPr>
          <w:rFonts w:ascii="Arial" w:hAnsi="Arial" w:cs="Arial"/>
          <w:sz w:val="28"/>
          <w:szCs w:val="28"/>
        </w:rPr>
        <w:t>digital</w:t>
      </w:r>
      <w:r w:rsidR="001E77E1" w:rsidRPr="00E25BD3">
        <w:rPr>
          <w:rFonts w:ascii="Arial" w:hAnsi="Arial" w:cs="Arial"/>
          <w:sz w:val="28"/>
          <w:szCs w:val="28"/>
        </w:rPr>
        <w:t xml:space="preserve"> pre-order</w:t>
      </w:r>
      <w:r w:rsidR="00C55E61" w:rsidRPr="00E25BD3">
        <w:rPr>
          <w:rFonts w:ascii="Arial" w:hAnsi="Arial" w:cs="Arial"/>
          <w:sz w:val="28"/>
          <w:szCs w:val="28"/>
        </w:rPr>
        <w:t xml:space="preserve"> system has successfully improved business performance.</w:t>
      </w:r>
      <w:r w:rsidR="00394CE6">
        <w:rPr>
          <w:rFonts w:ascii="Arial" w:hAnsi="Arial" w:cs="Arial"/>
          <w:sz w:val="28"/>
          <w:szCs w:val="28"/>
        </w:rPr>
        <w:t xml:space="preserve"> </w:t>
      </w:r>
      <w:r w:rsidR="00C23564" w:rsidRPr="00394CE6">
        <w:rPr>
          <w:sz w:val="28"/>
          <w:szCs w:val="28"/>
        </w:rPr>
        <w:t xml:space="preserve">(Kaplan and Norton, (1996) </w:t>
      </w:r>
    </w:p>
    <w:p w14:paraId="086D542E" w14:textId="77777777" w:rsidR="00C23564" w:rsidRPr="00C23564" w:rsidRDefault="00C23564" w:rsidP="00582931">
      <w:pPr>
        <w:spacing w:line="360" w:lineRule="auto"/>
        <w:rPr>
          <w:b/>
          <w:bCs/>
          <w:sz w:val="28"/>
          <w:szCs w:val="28"/>
        </w:rPr>
      </w:pPr>
    </w:p>
    <w:p w14:paraId="32A435BB" w14:textId="77777777" w:rsidR="005536C9" w:rsidRPr="00E25BD3" w:rsidRDefault="005536C9" w:rsidP="00582931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17F16A5E" w14:textId="17F487D1" w:rsidR="003B629C" w:rsidRPr="007F558A" w:rsidRDefault="009E2E03" w:rsidP="00582931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10E377F5" w14:textId="449D8A9A" w:rsidR="00127519" w:rsidRDefault="00127519" w:rsidP="00582931">
      <w:pPr>
        <w:spacing w:line="360" w:lineRule="auto"/>
        <w:ind w:left="360"/>
        <w:rPr>
          <w:rFonts w:ascii="Arial" w:hAnsi="Arial" w:cs="Arial"/>
          <w:b/>
          <w:bCs/>
          <w:color w:val="000000" w:themeColor="text1"/>
        </w:rPr>
      </w:pPr>
      <w:bookmarkStart w:id="5" w:name="_Hlk208302504"/>
    </w:p>
    <w:p w14:paraId="55D16E08" w14:textId="77777777" w:rsidR="008653B3" w:rsidRDefault="00151697" w:rsidP="0058293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E25BD3">
        <w:rPr>
          <w:rFonts w:ascii="Arial" w:hAnsi="Arial" w:cs="Arial"/>
          <w:color w:val="000000" w:themeColor="text1"/>
          <w:sz w:val="28"/>
          <w:szCs w:val="28"/>
        </w:rPr>
        <w:t xml:space="preserve">Basil’s Bakery has </w:t>
      </w:r>
      <w:r w:rsidR="0082074E" w:rsidRPr="00E25BD3">
        <w:rPr>
          <w:rFonts w:ascii="Arial" w:hAnsi="Arial" w:cs="Arial"/>
          <w:color w:val="000000" w:themeColor="text1"/>
          <w:sz w:val="28"/>
          <w:szCs w:val="28"/>
        </w:rPr>
        <w:t>experienced</w:t>
      </w:r>
      <w:r w:rsidRPr="00E25BD3">
        <w:rPr>
          <w:rFonts w:ascii="Arial" w:hAnsi="Arial" w:cs="Arial"/>
          <w:color w:val="000000" w:themeColor="text1"/>
          <w:sz w:val="28"/>
          <w:szCs w:val="28"/>
        </w:rPr>
        <w:t xml:space="preserve"> 25%</w:t>
      </w:r>
      <w:r w:rsidR="0082074E" w:rsidRPr="00E25BD3">
        <w:rPr>
          <w:rFonts w:ascii="Arial" w:hAnsi="Arial" w:cs="Arial"/>
          <w:color w:val="000000" w:themeColor="text1"/>
          <w:sz w:val="28"/>
          <w:szCs w:val="28"/>
        </w:rPr>
        <w:t xml:space="preserve"> decline in </w:t>
      </w:r>
      <w:r w:rsidR="00656607" w:rsidRPr="00E25BD3">
        <w:rPr>
          <w:rFonts w:ascii="Arial" w:hAnsi="Arial" w:cs="Arial"/>
          <w:color w:val="000000" w:themeColor="text1"/>
          <w:sz w:val="28"/>
          <w:szCs w:val="28"/>
        </w:rPr>
        <w:t>sales since</w:t>
      </w:r>
      <w:r w:rsidR="0082074E" w:rsidRPr="00E25BD3">
        <w:rPr>
          <w:rFonts w:ascii="Arial" w:hAnsi="Arial" w:cs="Arial"/>
          <w:color w:val="000000" w:themeColor="text1"/>
          <w:sz w:val="28"/>
          <w:szCs w:val="28"/>
        </w:rPr>
        <w:t xml:space="preserve"> 2019</w:t>
      </w:r>
      <w:r w:rsidR="00FB58A1" w:rsidRPr="00E25BD3">
        <w:rPr>
          <w:rFonts w:ascii="Arial" w:hAnsi="Arial" w:cs="Arial"/>
          <w:color w:val="000000" w:themeColor="text1"/>
          <w:sz w:val="28"/>
          <w:szCs w:val="28"/>
        </w:rPr>
        <w:t xml:space="preserve"> due to reduced customer footfall</w:t>
      </w:r>
      <w:r w:rsidR="0030773F" w:rsidRPr="00E25BD3">
        <w:rPr>
          <w:rFonts w:ascii="Arial" w:hAnsi="Arial" w:cs="Arial"/>
          <w:color w:val="000000" w:themeColor="text1"/>
          <w:sz w:val="28"/>
          <w:szCs w:val="28"/>
        </w:rPr>
        <w:t>, rem</w:t>
      </w:r>
      <w:r w:rsidR="004B5718" w:rsidRPr="00E25BD3">
        <w:rPr>
          <w:rFonts w:ascii="Arial" w:hAnsi="Arial" w:cs="Arial"/>
          <w:color w:val="000000" w:themeColor="text1"/>
          <w:sz w:val="28"/>
          <w:szCs w:val="28"/>
        </w:rPr>
        <w:t>ote working and rising business costs.</w:t>
      </w:r>
      <w:r w:rsidR="00656607" w:rsidRPr="00E25BD3">
        <w:rPr>
          <w:rFonts w:ascii="Arial" w:hAnsi="Arial" w:cs="Arial"/>
          <w:color w:val="000000" w:themeColor="text1"/>
          <w:sz w:val="28"/>
          <w:szCs w:val="28"/>
        </w:rPr>
        <w:t xml:space="preserve"> Although c</w:t>
      </w:r>
      <w:r w:rsidR="004B5718" w:rsidRPr="00E25BD3">
        <w:rPr>
          <w:rFonts w:ascii="Arial" w:hAnsi="Arial" w:cs="Arial"/>
          <w:color w:val="000000" w:themeColor="text1"/>
          <w:sz w:val="28"/>
          <w:szCs w:val="28"/>
        </w:rPr>
        <w:t>ustomer feedback</w:t>
      </w:r>
      <w:r w:rsidR="00FB1B02" w:rsidRPr="00E25BD3">
        <w:rPr>
          <w:rFonts w:ascii="Arial" w:hAnsi="Arial" w:cs="Arial"/>
          <w:color w:val="000000" w:themeColor="text1"/>
          <w:sz w:val="28"/>
          <w:szCs w:val="28"/>
        </w:rPr>
        <w:t xml:space="preserve"> identified a demand</w:t>
      </w:r>
      <w:r w:rsidR="008C717E" w:rsidRPr="00E25BD3">
        <w:rPr>
          <w:rFonts w:ascii="Arial" w:hAnsi="Arial" w:cs="Arial"/>
          <w:color w:val="000000" w:themeColor="text1"/>
          <w:sz w:val="28"/>
          <w:szCs w:val="28"/>
        </w:rPr>
        <w:t xml:space="preserve"> for online pre-ordering</w:t>
      </w:r>
      <w:r w:rsidR="00EB263A" w:rsidRPr="00E25BD3">
        <w:rPr>
          <w:rFonts w:ascii="Arial" w:hAnsi="Arial" w:cs="Arial"/>
          <w:color w:val="000000" w:themeColor="text1"/>
          <w:sz w:val="28"/>
          <w:szCs w:val="28"/>
        </w:rPr>
        <w:t xml:space="preserve"> and improved convenience.</w:t>
      </w:r>
      <w:r w:rsidR="00656607" w:rsidRPr="00E25BD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18A274B0" w14:textId="77777777" w:rsidR="008653B3" w:rsidRDefault="008653B3" w:rsidP="0058293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1FF93AAB" w14:textId="7EA9EEE9" w:rsidR="00375A9C" w:rsidRDefault="00EB263A" w:rsidP="0058293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E25BD3">
        <w:rPr>
          <w:rFonts w:ascii="Arial" w:hAnsi="Arial" w:cs="Arial"/>
          <w:color w:val="000000" w:themeColor="text1"/>
          <w:sz w:val="28"/>
          <w:szCs w:val="28"/>
        </w:rPr>
        <w:t>Two solutions were evaluated</w:t>
      </w:r>
      <w:r w:rsidR="003A0770" w:rsidRPr="00E25BD3">
        <w:rPr>
          <w:rFonts w:ascii="Arial" w:hAnsi="Arial" w:cs="Arial"/>
          <w:color w:val="000000" w:themeColor="text1"/>
          <w:sz w:val="28"/>
          <w:szCs w:val="28"/>
        </w:rPr>
        <w:t xml:space="preserve"> using a PMI analysis</w:t>
      </w:r>
      <w:r w:rsidR="008653B3">
        <w:rPr>
          <w:rFonts w:ascii="Arial" w:hAnsi="Arial" w:cs="Arial"/>
          <w:color w:val="000000" w:themeColor="text1"/>
          <w:sz w:val="28"/>
          <w:szCs w:val="28"/>
        </w:rPr>
        <w:t>. The</w:t>
      </w:r>
      <w:r w:rsidR="00E74635" w:rsidRPr="00E25BD3">
        <w:rPr>
          <w:rFonts w:ascii="Arial" w:hAnsi="Arial" w:cs="Arial"/>
          <w:color w:val="000000" w:themeColor="text1"/>
          <w:sz w:val="28"/>
          <w:szCs w:val="28"/>
        </w:rPr>
        <w:t xml:space="preserve"> digital pre-order </w:t>
      </w:r>
      <w:r w:rsidR="00656607" w:rsidRPr="00E25BD3">
        <w:rPr>
          <w:rFonts w:ascii="Arial" w:hAnsi="Arial" w:cs="Arial"/>
          <w:color w:val="000000" w:themeColor="text1"/>
          <w:sz w:val="28"/>
          <w:szCs w:val="28"/>
        </w:rPr>
        <w:t>system achieving the</w:t>
      </w:r>
      <w:r w:rsidR="00E74635" w:rsidRPr="00E25BD3">
        <w:rPr>
          <w:rFonts w:ascii="Arial" w:hAnsi="Arial" w:cs="Arial"/>
          <w:color w:val="000000" w:themeColor="text1"/>
          <w:sz w:val="28"/>
          <w:szCs w:val="28"/>
        </w:rPr>
        <w:t xml:space="preserve"> highest</w:t>
      </w:r>
      <w:r w:rsidR="00A93327" w:rsidRPr="00E25BD3">
        <w:rPr>
          <w:rFonts w:ascii="Arial" w:hAnsi="Arial" w:cs="Arial"/>
          <w:color w:val="000000" w:themeColor="text1"/>
          <w:sz w:val="28"/>
          <w:szCs w:val="28"/>
        </w:rPr>
        <w:t xml:space="preserve"> overall score</w:t>
      </w:r>
      <w:r w:rsidR="001901B8" w:rsidRPr="00E25BD3">
        <w:rPr>
          <w:rFonts w:ascii="Arial" w:hAnsi="Arial" w:cs="Arial"/>
          <w:color w:val="000000" w:themeColor="text1"/>
          <w:sz w:val="28"/>
          <w:szCs w:val="28"/>
        </w:rPr>
        <w:t>,</w:t>
      </w:r>
      <w:r w:rsidR="00714220">
        <w:rPr>
          <w:rFonts w:ascii="Arial" w:hAnsi="Arial" w:cs="Arial"/>
          <w:color w:val="000000" w:themeColor="text1"/>
          <w:sz w:val="28"/>
          <w:szCs w:val="28"/>
        </w:rPr>
        <w:t xml:space="preserve"> because it improves customer </w:t>
      </w:r>
      <w:r w:rsidR="006E6AC5">
        <w:rPr>
          <w:rFonts w:ascii="Arial" w:hAnsi="Arial" w:cs="Arial"/>
          <w:color w:val="000000" w:themeColor="text1"/>
          <w:sz w:val="28"/>
          <w:szCs w:val="28"/>
        </w:rPr>
        <w:t>service,</w:t>
      </w:r>
      <w:r w:rsidR="005D41C0">
        <w:rPr>
          <w:rFonts w:ascii="Arial" w:hAnsi="Arial" w:cs="Arial"/>
          <w:color w:val="000000" w:themeColor="text1"/>
          <w:sz w:val="28"/>
          <w:szCs w:val="28"/>
        </w:rPr>
        <w:t xml:space="preserve"> reduce waiting</w:t>
      </w:r>
      <w:r w:rsidR="00DF6235">
        <w:rPr>
          <w:rFonts w:ascii="Arial" w:hAnsi="Arial" w:cs="Arial"/>
          <w:color w:val="000000" w:themeColor="text1"/>
          <w:sz w:val="28"/>
          <w:szCs w:val="28"/>
        </w:rPr>
        <w:t xml:space="preserve"> times, supports stock management </w:t>
      </w:r>
      <w:r w:rsidR="009B3864">
        <w:rPr>
          <w:rFonts w:ascii="Arial" w:hAnsi="Arial" w:cs="Arial"/>
          <w:color w:val="000000" w:themeColor="text1"/>
          <w:sz w:val="28"/>
          <w:szCs w:val="28"/>
        </w:rPr>
        <w:t>and requires</w:t>
      </w:r>
      <w:r w:rsidR="00EC219B">
        <w:rPr>
          <w:rFonts w:ascii="Arial" w:hAnsi="Arial" w:cs="Arial"/>
          <w:color w:val="000000" w:themeColor="text1"/>
          <w:sz w:val="28"/>
          <w:szCs w:val="28"/>
        </w:rPr>
        <w:t xml:space="preserve"> relatively low investment.</w:t>
      </w:r>
    </w:p>
    <w:p w14:paraId="0BD66E3F" w14:textId="77777777" w:rsidR="00375A9C" w:rsidRDefault="00375A9C" w:rsidP="0058293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642F7AE" w14:textId="04730755" w:rsidR="00C23564" w:rsidRPr="007342C0" w:rsidRDefault="00EC219B" w:rsidP="00582931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lastRenderedPageBreak/>
        <w:t>T</w:t>
      </w:r>
      <w:r w:rsidR="001901B8" w:rsidRPr="00E25BD3">
        <w:rPr>
          <w:rFonts w:ascii="Arial" w:hAnsi="Arial" w:cs="Arial"/>
          <w:color w:val="000000" w:themeColor="text1"/>
          <w:sz w:val="28"/>
          <w:szCs w:val="28"/>
        </w:rPr>
        <w:t>herefor</w:t>
      </w:r>
      <w:r w:rsidR="00EA0588">
        <w:rPr>
          <w:rFonts w:ascii="Arial" w:hAnsi="Arial" w:cs="Arial"/>
          <w:color w:val="000000" w:themeColor="text1"/>
          <w:sz w:val="28"/>
          <w:szCs w:val="28"/>
        </w:rPr>
        <w:t>, implementing the digital pre-</w:t>
      </w:r>
      <w:r w:rsidR="006E6AC5">
        <w:rPr>
          <w:rFonts w:ascii="Arial" w:hAnsi="Arial" w:cs="Arial"/>
          <w:color w:val="000000" w:themeColor="text1"/>
          <w:sz w:val="28"/>
          <w:szCs w:val="28"/>
        </w:rPr>
        <w:t>order</w:t>
      </w:r>
      <w:r w:rsidR="0053160B">
        <w:rPr>
          <w:rFonts w:ascii="Arial" w:hAnsi="Arial" w:cs="Arial"/>
          <w:color w:val="000000" w:themeColor="text1"/>
          <w:sz w:val="28"/>
          <w:szCs w:val="28"/>
        </w:rPr>
        <w:t xml:space="preserve"> system is the most practical and su</w:t>
      </w:r>
      <w:r w:rsidR="0086141C">
        <w:rPr>
          <w:rFonts w:ascii="Arial" w:hAnsi="Arial" w:cs="Arial"/>
          <w:color w:val="000000" w:themeColor="text1"/>
          <w:sz w:val="28"/>
          <w:szCs w:val="28"/>
        </w:rPr>
        <w:t>stainable solution. Supported by appropriate</w:t>
      </w:r>
      <w:r w:rsidR="008A7CB2">
        <w:rPr>
          <w:rFonts w:ascii="Arial" w:hAnsi="Arial" w:cs="Arial"/>
          <w:color w:val="000000" w:themeColor="text1"/>
          <w:sz w:val="28"/>
          <w:szCs w:val="28"/>
        </w:rPr>
        <w:t xml:space="preserve"> KPI and SMART objec</w:t>
      </w:r>
      <w:r w:rsidR="00EA477A">
        <w:rPr>
          <w:rFonts w:ascii="Arial" w:hAnsi="Arial" w:cs="Arial"/>
          <w:color w:val="000000" w:themeColor="text1"/>
          <w:sz w:val="28"/>
          <w:szCs w:val="28"/>
        </w:rPr>
        <w:t xml:space="preserve">tives, it can improve customer </w:t>
      </w:r>
      <w:r w:rsidR="006E6AC5">
        <w:rPr>
          <w:rFonts w:ascii="Arial" w:hAnsi="Arial" w:cs="Arial"/>
          <w:color w:val="000000" w:themeColor="text1"/>
          <w:sz w:val="28"/>
          <w:szCs w:val="28"/>
        </w:rPr>
        <w:t>satisfaction,</w:t>
      </w:r>
      <w:r w:rsidR="00C534A0">
        <w:rPr>
          <w:rFonts w:ascii="Arial" w:hAnsi="Arial" w:cs="Arial"/>
          <w:color w:val="000000" w:themeColor="text1"/>
          <w:sz w:val="28"/>
          <w:szCs w:val="28"/>
        </w:rPr>
        <w:t xml:space="preserve"> increase sales and </w:t>
      </w:r>
      <w:r w:rsidR="00C534A0" w:rsidRPr="001D6599">
        <w:rPr>
          <w:rFonts w:ascii="Arial" w:hAnsi="Arial" w:cs="Arial"/>
          <w:color w:val="000000" w:themeColor="text1"/>
          <w:sz w:val="28"/>
          <w:szCs w:val="28"/>
        </w:rPr>
        <w:t>support the long-term su</w:t>
      </w:r>
      <w:r w:rsidR="005C1DDF" w:rsidRPr="001D6599">
        <w:rPr>
          <w:rFonts w:ascii="Arial" w:hAnsi="Arial" w:cs="Arial"/>
          <w:color w:val="000000" w:themeColor="text1"/>
          <w:sz w:val="28"/>
          <w:szCs w:val="28"/>
        </w:rPr>
        <w:t xml:space="preserve">stainability of Basil’s Bakary </w:t>
      </w:r>
      <w:r w:rsidR="005536C9" w:rsidRPr="001D6599">
        <w:rPr>
          <w:rFonts w:ascii="Arial" w:hAnsi="Arial" w:cs="Arial"/>
          <w:sz w:val="28"/>
          <w:szCs w:val="28"/>
        </w:rPr>
        <w:t>(Kotler and Keller, (2022)</w:t>
      </w:r>
      <w:r w:rsidR="00520114" w:rsidRPr="001D6599">
        <w:rPr>
          <w:rFonts w:ascii="Arial" w:hAnsi="Arial" w:cs="Arial"/>
          <w:color w:val="000000" w:themeColor="text1"/>
        </w:rPr>
        <w:t xml:space="preserve"> </w:t>
      </w:r>
      <w:r w:rsidR="00C23564" w:rsidRPr="001D6599">
        <w:rPr>
          <w:rFonts w:ascii="Arial" w:hAnsi="Arial" w:cs="Arial"/>
          <w:sz w:val="28"/>
          <w:szCs w:val="28"/>
        </w:rPr>
        <w:t>(Doran,1981)</w:t>
      </w:r>
    </w:p>
    <w:p w14:paraId="620EA0FD" w14:textId="77777777" w:rsidR="00C23564" w:rsidRPr="005536C9" w:rsidRDefault="00C23564" w:rsidP="00582931">
      <w:pPr>
        <w:spacing w:line="360" w:lineRule="auto"/>
        <w:rPr>
          <w:b/>
          <w:bCs/>
          <w:sz w:val="28"/>
          <w:szCs w:val="28"/>
        </w:rPr>
      </w:pPr>
    </w:p>
    <w:p w14:paraId="613EDD68" w14:textId="77777777" w:rsidR="00237477" w:rsidRPr="0082074E" w:rsidRDefault="00237477" w:rsidP="00582931">
      <w:pPr>
        <w:pStyle w:val="ListParagraph"/>
        <w:spacing w:line="360" w:lineRule="auto"/>
        <w:ind w:left="1080"/>
        <w:jc w:val="both"/>
        <w:rPr>
          <w:rFonts w:ascii="Arial" w:hAnsi="Arial" w:cs="Arial"/>
          <w:color w:val="000000" w:themeColor="text1"/>
        </w:rPr>
      </w:pPr>
    </w:p>
    <w:p w14:paraId="2B716BBF" w14:textId="7B984AD9" w:rsidR="003B629C" w:rsidRPr="00EE37EC" w:rsidRDefault="00EE37EC" w:rsidP="00AE3FD2">
      <w:pPr>
        <w:spacing w:line="360" w:lineRule="auto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4D8781FC" w14:textId="0B9CE25F" w:rsidR="003B629C" w:rsidRPr="008035B9" w:rsidRDefault="007F558A" w:rsidP="002B1E11">
      <w:pPr>
        <w:pStyle w:val="ListParagraph"/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8035B9"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 List</w:t>
      </w:r>
    </w:p>
    <w:p w14:paraId="24DFA3B5" w14:textId="77777777" w:rsidR="00AF7FDD" w:rsidRPr="00582931" w:rsidRDefault="00AF7FDD" w:rsidP="00AE3FD2">
      <w:pPr>
        <w:pStyle w:val="ListParagraph"/>
        <w:spacing w:after="0" w:line="360" w:lineRule="auto"/>
        <w:rPr>
          <w:rFonts w:ascii="Arial" w:hAnsi="Arial" w:cs="Arial"/>
          <w:sz w:val="28"/>
          <w:szCs w:val="28"/>
        </w:rPr>
      </w:pPr>
    </w:p>
    <w:p w14:paraId="5FFA6921" w14:textId="20A01270" w:rsidR="00EA42A0" w:rsidRPr="00582931" w:rsidRDefault="00B86E59" w:rsidP="00AE3FD2">
      <w:pPr>
        <w:spacing w:line="360" w:lineRule="auto"/>
        <w:rPr>
          <w:sz w:val="28"/>
          <w:szCs w:val="28"/>
        </w:rPr>
      </w:pPr>
      <w:r w:rsidRPr="00582931">
        <w:rPr>
          <w:sz w:val="28"/>
          <w:szCs w:val="28"/>
        </w:rPr>
        <w:t>CIPD (</w:t>
      </w:r>
      <w:r w:rsidR="00AF7FDD" w:rsidRPr="00582931">
        <w:rPr>
          <w:sz w:val="28"/>
          <w:szCs w:val="28"/>
        </w:rPr>
        <w:t xml:space="preserve">2025) </w:t>
      </w:r>
      <w:r w:rsidR="00AF7FDD" w:rsidRPr="00582931">
        <w:rPr>
          <w:i/>
          <w:iCs/>
          <w:sz w:val="28"/>
          <w:szCs w:val="28"/>
        </w:rPr>
        <w:t>C</w:t>
      </w:r>
      <w:r w:rsidR="006569C8" w:rsidRPr="00582931">
        <w:rPr>
          <w:i/>
          <w:iCs/>
          <w:sz w:val="28"/>
          <w:szCs w:val="28"/>
        </w:rPr>
        <w:t>hange</w:t>
      </w:r>
      <w:r w:rsidR="00D9047F" w:rsidRPr="00582931">
        <w:rPr>
          <w:i/>
          <w:iCs/>
          <w:sz w:val="28"/>
          <w:szCs w:val="28"/>
        </w:rPr>
        <w:t xml:space="preserve"> Management.</w:t>
      </w:r>
      <w:r w:rsidR="005C2E76" w:rsidRPr="00582931">
        <w:rPr>
          <w:sz w:val="28"/>
          <w:szCs w:val="28"/>
        </w:rPr>
        <w:t xml:space="preserve"> </w:t>
      </w:r>
      <w:hyperlink r:id="rId8" w:history="1">
        <w:r w:rsidR="005C2E76" w:rsidRPr="00582931">
          <w:rPr>
            <w:color w:val="0000FF"/>
            <w:sz w:val="28"/>
            <w:szCs w:val="28"/>
            <w:u w:val="single"/>
          </w:rPr>
          <w:t>CIPD | The Professional Body for HR &amp; People Development</w:t>
        </w:r>
      </w:hyperlink>
    </w:p>
    <w:p w14:paraId="48002283" w14:textId="77777777" w:rsidR="009171D1" w:rsidRPr="00582931" w:rsidRDefault="009171D1" w:rsidP="00AE3FD2">
      <w:pPr>
        <w:spacing w:line="360" w:lineRule="auto"/>
        <w:rPr>
          <w:sz w:val="28"/>
          <w:szCs w:val="28"/>
        </w:rPr>
      </w:pPr>
    </w:p>
    <w:p w14:paraId="2E873A0E" w14:textId="17E0F06F" w:rsidR="00C05E53" w:rsidRPr="00582931" w:rsidRDefault="00BC7954" w:rsidP="00AE3FD2">
      <w:pPr>
        <w:spacing w:line="360" w:lineRule="auto"/>
        <w:rPr>
          <w:color w:val="000000" w:themeColor="text1"/>
          <w:sz w:val="28"/>
          <w:szCs w:val="28"/>
        </w:rPr>
      </w:pPr>
      <w:r w:rsidRPr="00582931">
        <w:rPr>
          <w:color w:val="000000" w:themeColor="text1"/>
          <w:sz w:val="28"/>
          <w:szCs w:val="28"/>
        </w:rPr>
        <w:t>D</w:t>
      </w:r>
      <w:r w:rsidR="006E37A5" w:rsidRPr="00582931">
        <w:rPr>
          <w:color w:val="000000" w:themeColor="text1"/>
          <w:sz w:val="28"/>
          <w:szCs w:val="28"/>
        </w:rPr>
        <w:t>e Bono, E.</w:t>
      </w:r>
      <w:r w:rsidR="007008F1" w:rsidRPr="00582931">
        <w:rPr>
          <w:color w:val="000000" w:themeColor="text1"/>
          <w:sz w:val="28"/>
          <w:szCs w:val="28"/>
        </w:rPr>
        <w:t>9(1992) Serious</w:t>
      </w:r>
      <w:r w:rsidR="00117FE2" w:rsidRPr="00582931">
        <w:rPr>
          <w:color w:val="000000" w:themeColor="text1"/>
          <w:sz w:val="28"/>
          <w:szCs w:val="28"/>
        </w:rPr>
        <w:t xml:space="preserve"> Creativity: </w:t>
      </w:r>
      <w:r w:rsidR="00117FE2" w:rsidRPr="00582931">
        <w:rPr>
          <w:i/>
          <w:iCs/>
          <w:color w:val="000000" w:themeColor="text1"/>
          <w:sz w:val="28"/>
          <w:szCs w:val="28"/>
        </w:rPr>
        <w:t>Using the Power of Lateral</w:t>
      </w:r>
      <w:r w:rsidR="007C7687" w:rsidRPr="00582931">
        <w:rPr>
          <w:i/>
          <w:iCs/>
          <w:color w:val="000000" w:themeColor="text1"/>
          <w:sz w:val="28"/>
          <w:szCs w:val="28"/>
        </w:rPr>
        <w:t xml:space="preserve"> Thinking to Create new ideas</w:t>
      </w:r>
      <w:r w:rsidR="007C7687" w:rsidRPr="00582931">
        <w:rPr>
          <w:color w:val="000000" w:themeColor="text1"/>
          <w:sz w:val="28"/>
          <w:szCs w:val="28"/>
        </w:rPr>
        <w:t>. L</w:t>
      </w:r>
      <w:r w:rsidR="007B0372" w:rsidRPr="00582931">
        <w:rPr>
          <w:color w:val="000000" w:themeColor="text1"/>
          <w:sz w:val="28"/>
          <w:szCs w:val="28"/>
        </w:rPr>
        <w:t>ondon: Harper Collins.</w:t>
      </w:r>
    </w:p>
    <w:p w14:paraId="128214D6" w14:textId="77777777" w:rsidR="004E5872" w:rsidRPr="00582931" w:rsidRDefault="004E5872" w:rsidP="00AE3FD2">
      <w:pPr>
        <w:spacing w:line="360" w:lineRule="auto"/>
        <w:rPr>
          <w:color w:val="000000" w:themeColor="text1"/>
          <w:sz w:val="28"/>
          <w:szCs w:val="28"/>
        </w:rPr>
      </w:pPr>
    </w:p>
    <w:p w14:paraId="0A7E149F" w14:textId="428DC209" w:rsidR="00327186" w:rsidRPr="00582931" w:rsidRDefault="00327186" w:rsidP="00AE3FD2">
      <w:pPr>
        <w:spacing w:line="360" w:lineRule="auto"/>
        <w:rPr>
          <w:sz w:val="28"/>
          <w:szCs w:val="28"/>
        </w:rPr>
      </w:pPr>
      <w:r w:rsidRPr="00582931">
        <w:rPr>
          <w:sz w:val="28"/>
          <w:szCs w:val="28"/>
        </w:rPr>
        <w:t>Lock,</w:t>
      </w:r>
      <w:r w:rsidR="00E5149D" w:rsidRPr="00582931">
        <w:rPr>
          <w:sz w:val="28"/>
          <w:szCs w:val="28"/>
        </w:rPr>
        <w:t xml:space="preserve"> </w:t>
      </w:r>
      <w:proofErr w:type="gramStart"/>
      <w:r w:rsidRPr="00582931">
        <w:rPr>
          <w:sz w:val="28"/>
          <w:szCs w:val="28"/>
        </w:rPr>
        <w:t>D(</w:t>
      </w:r>
      <w:proofErr w:type="gramEnd"/>
      <w:r w:rsidR="00E5149D" w:rsidRPr="00582931">
        <w:rPr>
          <w:sz w:val="28"/>
          <w:szCs w:val="28"/>
        </w:rPr>
        <w:t>2020)</w:t>
      </w:r>
      <w:r w:rsidR="00E5149D" w:rsidRPr="00582931">
        <w:rPr>
          <w:i/>
          <w:iCs/>
          <w:sz w:val="28"/>
          <w:szCs w:val="28"/>
        </w:rPr>
        <w:t xml:space="preserve"> Project</w:t>
      </w:r>
      <w:r w:rsidRPr="00582931">
        <w:rPr>
          <w:i/>
          <w:iCs/>
          <w:sz w:val="28"/>
          <w:szCs w:val="28"/>
        </w:rPr>
        <w:t xml:space="preserve"> Management</w:t>
      </w:r>
      <w:r w:rsidRPr="00582931">
        <w:rPr>
          <w:sz w:val="28"/>
          <w:szCs w:val="28"/>
        </w:rPr>
        <w:t>. 11</w:t>
      </w:r>
      <w:r w:rsidRPr="00582931">
        <w:rPr>
          <w:sz w:val="28"/>
          <w:szCs w:val="28"/>
          <w:vertAlign w:val="superscript"/>
        </w:rPr>
        <w:t>th</w:t>
      </w:r>
      <w:r w:rsidRPr="00582931">
        <w:rPr>
          <w:sz w:val="28"/>
          <w:szCs w:val="28"/>
        </w:rPr>
        <w:t xml:space="preserve"> </w:t>
      </w:r>
      <w:proofErr w:type="spellStart"/>
      <w:r w:rsidRPr="00582931">
        <w:rPr>
          <w:sz w:val="28"/>
          <w:szCs w:val="28"/>
        </w:rPr>
        <w:t>edn</w:t>
      </w:r>
      <w:proofErr w:type="spellEnd"/>
      <w:r w:rsidRPr="00582931">
        <w:rPr>
          <w:sz w:val="28"/>
          <w:szCs w:val="28"/>
        </w:rPr>
        <w:t xml:space="preserve">. </w:t>
      </w:r>
      <w:r w:rsidR="00E5149D" w:rsidRPr="00582931">
        <w:rPr>
          <w:sz w:val="28"/>
          <w:szCs w:val="28"/>
        </w:rPr>
        <w:t>London: Routledge</w:t>
      </w:r>
      <w:r w:rsidR="009B6146" w:rsidRPr="00582931">
        <w:rPr>
          <w:sz w:val="28"/>
          <w:szCs w:val="28"/>
        </w:rPr>
        <w:t>.</w:t>
      </w:r>
    </w:p>
    <w:p w14:paraId="21E9D535" w14:textId="77777777" w:rsidR="00327186" w:rsidRPr="00582931" w:rsidRDefault="00327186" w:rsidP="00AE3FD2">
      <w:pPr>
        <w:spacing w:line="360" w:lineRule="auto"/>
        <w:rPr>
          <w:sz w:val="28"/>
          <w:szCs w:val="28"/>
        </w:rPr>
      </w:pPr>
      <w:r w:rsidRPr="00582931">
        <w:rPr>
          <w:sz w:val="28"/>
          <w:szCs w:val="28"/>
        </w:rPr>
        <w:t>(Lock, 2020)</w:t>
      </w:r>
    </w:p>
    <w:p w14:paraId="06B2198C" w14:textId="77777777" w:rsidR="00C05E53" w:rsidRPr="00582931" w:rsidRDefault="00C05E53" w:rsidP="00AE3FD2">
      <w:pPr>
        <w:spacing w:line="360" w:lineRule="auto"/>
        <w:rPr>
          <w:sz w:val="28"/>
          <w:szCs w:val="28"/>
        </w:rPr>
      </w:pPr>
    </w:p>
    <w:p w14:paraId="5A5DB875" w14:textId="5359BC05" w:rsidR="00C05E53" w:rsidRPr="00582931" w:rsidRDefault="00972587" w:rsidP="00AE3FD2">
      <w:pPr>
        <w:spacing w:line="360" w:lineRule="auto"/>
        <w:rPr>
          <w:sz w:val="28"/>
          <w:szCs w:val="28"/>
        </w:rPr>
      </w:pPr>
      <w:r w:rsidRPr="00582931">
        <w:rPr>
          <w:sz w:val="28"/>
          <w:szCs w:val="28"/>
        </w:rPr>
        <w:t>Doran,</w:t>
      </w:r>
      <w:r w:rsidR="00E5149D" w:rsidRPr="00582931">
        <w:rPr>
          <w:sz w:val="28"/>
          <w:szCs w:val="28"/>
        </w:rPr>
        <w:t xml:space="preserve"> </w:t>
      </w:r>
      <w:proofErr w:type="gramStart"/>
      <w:r w:rsidRPr="00582931">
        <w:rPr>
          <w:sz w:val="28"/>
          <w:szCs w:val="28"/>
        </w:rPr>
        <w:t>G</w:t>
      </w:r>
      <w:r w:rsidR="006B2B30" w:rsidRPr="00582931">
        <w:rPr>
          <w:sz w:val="28"/>
          <w:szCs w:val="28"/>
        </w:rPr>
        <w:t>.T.</w:t>
      </w:r>
      <w:r w:rsidR="002D58F1" w:rsidRPr="00582931">
        <w:rPr>
          <w:sz w:val="28"/>
          <w:szCs w:val="28"/>
        </w:rPr>
        <w:t>(</w:t>
      </w:r>
      <w:proofErr w:type="gramEnd"/>
      <w:r w:rsidR="002D58F1" w:rsidRPr="00582931">
        <w:rPr>
          <w:sz w:val="28"/>
          <w:szCs w:val="28"/>
        </w:rPr>
        <w:t>1981)’There’s S.M.A.R.T</w:t>
      </w:r>
      <w:r w:rsidR="00FD797F" w:rsidRPr="00582931">
        <w:rPr>
          <w:sz w:val="28"/>
          <w:szCs w:val="28"/>
        </w:rPr>
        <w:t>.</w:t>
      </w:r>
      <w:r w:rsidR="00E823CC" w:rsidRPr="00582931">
        <w:rPr>
          <w:sz w:val="28"/>
          <w:szCs w:val="28"/>
        </w:rPr>
        <w:t xml:space="preserve"> </w:t>
      </w:r>
      <w:r w:rsidR="00FD797F" w:rsidRPr="00582931">
        <w:rPr>
          <w:sz w:val="28"/>
          <w:szCs w:val="28"/>
        </w:rPr>
        <w:t>way</w:t>
      </w:r>
      <w:r w:rsidR="00E823CC" w:rsidRPr="00582931">
        <w:rPr>
          <w:sz w:val="28"/>
          <w:szCs w:val="28"/>
        </w:rPr>
        <w:t xml:space="preserve"> </w:t>
      </w:r>
      <w:r w:rsidR="00626A35" w:rsidRPr="00582931">
        <w:rPr>
          <w:sz w:val="28"/>
          <w:szCs w:val="28"/>
        </w:rPr>
        <w:t xml:space="preserve">to write management’s goals and </w:t>
      </w:r>
      <w:r w:rsidR="00E5149D" w:rsidRPr="00582931">
        <w:rPr>
          <w:sz w:val="28"/>
          <w:szCs w:val="28"/>
        </w:rPr>
        <w:t>objectives’,</w:t>
      </w:r>
      <w:r w:rsidR="00E5149D" w:rsidRPr="00582931">
        <w:rPr>
          <w:i/>
          <w:iCs/>
          <w:sz w:val="28"/>
          <w:szCs w:val="28"/>
        </w:rPr>
        <w:t xml:space="preserve"> Management</w:t>
      </w:r>
      <w:r w:rsidR="00F61B37" w:rsidRPr="00582931">
        <w:rPr>
          <w:i/>
          <w:iCs/>
          <w:sz w:val="28"/>
          <w:szCs w:val="28"/>
        </w:rPr>
        <w:t xml:space="preserve"> Review,</w:t>
      </w:r>
      <w:r w:rsidR="00F61B37" w:rsidRPr="00582931">
        <w:rPr>
          <w:sz w:val="28"/>
          <w:szCs w:val="28"/>
        </w:rPr>
        <w:t xml:space="preserve"> 70(11),</w:t>
      </w:r>
      <w:r w:rsidR="00E823CC" w:rsidRPr="00582931">
        <w:rPr>
          <w:sz w:val="28"/>
          <w:szCs w:val="28"/>
        </w:rPr>
        <w:t xml:space="preserve"> </w:t>
      </w:r>
      <w:r w:rsidR="00F61B37" w:rsidRPr="00582931">
        <w:rPr>
          <w:sz w:val="28"/>
          <w:szCs w:val="28"/>
        </w:rPr>
        <w:t>pp 35-</w:t>
      </w:r>
      <w:r w:rsidR="00705B42" w:rsidRPr="00582931">
        <w:rPr>
          <w:sz w:val="28"/>
          <w:szCs w:val="28"/>
        </w:rPr>
        <w:t>36</w:t>
      </w:r>
    </w:p>
    <w:p w14:paraId="7CB7D27C" w14:textId="77777777" w:rsidR="00EC5ECE" w:rsidRPr="00582931" w:rsidRDefault="00EC5ECE" w:rsidP="00AE3FD2">
      <w:pPr>
        <w:spacing w:line="360" w:lineRule="auto"/>
        <w:rPr>
          <w:sz w:val="28"/>
          <w:szCs w:val="28"/>
        </w:rPr>
      </w:pPr>
    </w:p>
    <w:p w14:paraId="7708609D" w14:textId="2D5D85A0" w:rsidR="00EC5ECE" w:rsidRPr="00582931" w:rsidRDefault="00EC5ECE" w:rsidP="00AE3FD2">
      <w:pPr>
        <w:spacing w:line="360" w:lineRule="auto"/>
        <w:rPr>
          <w:sz w:val="28"/>
          <w:szCs w:val="28"/>
        </w:rPr>
      </w:pPr>
      <w:r w:rsidRPr="00582931">
        <w:rPr>
          <w:sz w:val="28"/>
          <w:szCs w:val="28"/>
        </w:rPr>
        <w:t>Kaplan</w:t>
      </w:r>
      <w:r w:rsidR="00632F1E" w:rsidRPr="00582931">
        <w:rPr>
          <w:sz w:val="28"/>
          <w:szCs w:val="28"/>
        </w:rPr>
        <w:t>, R.S and Norton, D.P(</w:t>
      </w:r>
      <w:r w:rsidR="00632F1E" w:rsidRPr="00582931">
        <w:rPr>
          <w:i/>
          <w:iCs/>
          <w:sz w:val="28"/>
          <w:szCs w:val="28"/>
        </w:rPr>
        <w:t>1</w:t>
      </w:r>
      <w:r w:rsidR="008B4E23" w:rsidRPr="00582931">
        <w:rPr>
          <w:i/>
          <w:iCs/>
          <w:sz w:val="28"/>
          <w:szCs w:val="28"/>
        </w:rPr>
        <w:t>996 The Balanced Scorecard:</w:t>
      </w:r>
      <w:r w:rsidR="009E4E56" w:rsidRPr="00582931">
        <w:rPr>
          <w:i/>
          <w:iCs/>
          <w:sz w:val="28"/>
          <w:szCs w:val="28"/>
        </w:rPr>
        <w:t xml:space="preserve"> Translating strategy into Action</w:t>
      </w:r>
      <w:r w:rsidR="009E4E56" w:rsidRPr="00582931">
        <w:rPr>
          <w:sz w:val="28"/>
          <w:szCs w:val="28"/>
        </w:rPr>
        <w:t>. Boston</w:t>
      </w:r>
      <w:r w:rsidR="005A10F0" w:rsidRPr="00582931">
        <w:rPr>
          <w:sz w:val="28"/>
          <w:szCs w:val="28"/>
        </w:rPr>
        <w:t>: Harvard Business School press</w:t>
      </w:r>
      <w:r w:rsidR="00F6262B" w:rsidRPr="00582931">
        <w:rPr>
          <w:sz w:val="28"/>
          <w:szCs w:val="28"/>
        </w:rPr>
        <w:t xml:space="preserve"> Available </w:t>
      </w:r>
      <w:proofErr w:type="gramStart"/>
      <w:r w:rsidR="00F6262B" w:rsidRPr="00582931">
        <w:rPr>
          <w:sz w:val="28"/>
          <w:szCs w:val="28"/>
        </w:rPr>
        <w:t>at:…</w:t>
      </w:r>
      <w:proofErr w:type="gramEnd"/>
      <w:r w:rsidR="00F6262B" w:rsidRPr="00582931">
        <w:rPr>
          <w:sz w:val="28"/>
          <w:szCs w:val="28"/>
        </w:rPr>
        <w:t xml:space="preserve">. (Accessed: </w:t>
      </w:r>
      <w:r w:rsidR="008F1FF0" w:rsidRPr="00582931">
        <w:rPr>
          <w:sz w:val="28"/>
          <w:szCs w:val="28"/>
        </w:rPr>
        <w:t>(10/</w:t>
      </w:r>
      <w:r w:rsidR="00001E86" w:rsidRPr="00582931">
        <w:rPr>
          <w:sz w:val="28"/>
          <w:szCs w:val="28"/>
        </w:rPr>
        <w:t>08/</w:t>
      </w:r>
      <w:proofErr w:type="gramStart"/>
      <w:r w:rsidR="00001E86" w:rsidRPr="00582931">
        <w:rPr>
          <w:sz w:val="28"/>
          <w:szCs w:val="28"/>
        </w:rPr>
        <w:t>2026 )</w:t>
      </w:r>
      <w:proofErr w:type="gramEnd"/>
    </w:p>
    <w:p w14:paraId="3FBD01F4" w14:textId="77777777" w:rsidR="003D3172" w:rsidRPr="00582931" w:rsidRDefault="003D3172" w:rsidP="00AE3FD2">
      <w:pPr>
        <w:spacing w:line="360" w:lineRule="auto"/>
        <w:rPr>
          <w:sz w:val="28"/>
          <w:szCs w:val="28"/>
        </w:rPr>
      </w:pPr>
    </w:p>
    <w:p w14:paraId="0CDE655D" w14:textId="30E4CB11" w:rsidR="00E8693E" w:rsidRPr="00582931" w:rsidRDefault="00AB59F1" w:rsidP="00AE3FD2">
      <w:pPr>
        <w:spacing w:line="360" w:lineRule="auto"/>
        <w:rPr>
          <w:sz w:val="28"/>
          <w:szCs w:val="28"/>
        </w:rPr>
      </w:pPr>
      <w:r w:rsidRPr="00582931">
        <w:rPr>
          <w:sz w:val="28"/>
          <w:szCs w:val="28"/>
        </w:rPr>
        <w:t>Kotler,</w:t>
      </w:r>
      <w:r w:rsidR="00E823CC" w:rsidRPr="00582931">
        <w:rPr>
          <w:sz w:val="28"/>
          <w:szCs w:val="28"/>
        </w:rPr>
        <w:t xml:space="preserve"> </w:t>
      </w:r>
      <w:r w:rsidRPr="00582931">
        <w:rPr>
          <w:sz w:val="28"/>
          <w:szCs w:val="28"/>
        </w:rPr>
        <w:t>P.</w:t>
      </w:r>
      <w:r w:rsidR="00E823CC" w:rsidRPr="00582931">
        <w:rPr>
          <w:sz w:val="28"/>
          <w:szCs w:val="28"/>
        </w:rPr>
        <w:t xml:space="preserve"> </w:t>
      </w:r>
      <w:r w:rsidRPr="00582931">
        <w:rPr>
          <w:sz w:val="28"/>
          <w:szCs w:val="28"/>
        </w:rPr>
        <w:t xml:space="preserve">and Keller, </w:t>
      </w:r>
      <w:r w:rsidR="00E823CC" w:rsidRPr="00582931">
        <w:rPr>
          <w:sz w:val="28"/>
          <w:szCs w:val="28"/>
        </w:rPr>
        <w:t>K.L. (2022) Marketing</w:t>
      </w:r>
      <w:r w:rsidR="0020388B" w:rsidRPr="00582931">
        <w:rPr>
          <w:sz w:val="28"/>
          <w:szCs w:val="28"/>
        </w:rPr>
        <w:t xml:space="preserve"> management. 16</w:t>
      </w:r>
      <w:r w:rsidR="00E8693E" w:rsidRPr="00582931">
        <w:rPr>
          <w:sz w:val="28"/>
          <w:szCs w:val="28"/>
          <w:vertAlign w:val="superscript"/>
        </w:rPr>
        <w:t>th</w:t>
      </w:r>
      <w:r w:rsidR="00E8693E" w:rsidRPr="00582931">
        <w:rPr>
          <w:sz w:val="28"/>
          <w:szCs w:val="28"/>
        </w:rPr>
        <w:t xml:space="preserve"> Global </w:t>
      </w:r>
      <w:proofErr w:type="spellStart"/>
      <w:r w:rsidR="00E8693E" w:rsidRPr="00582931">
        <w:rPr>
          <w:sz w:val="28"/>
          <w:szCs w:val="28"/>
        </w:rPr>
        <w:t>edn</w:t>
      </w:r>
      <w:proofErr w:type="spellEnd"/>
      <w:r w:rsidR="00E8693E" w:rsidRPr="00582931">
        <w:rPr>
          <w:sz w:val="28"/>
          <w:szCs w:val="28"/>
        </w:rPr>
        <w:t>. Harlow: Pearson.</w:t>
      </w:r>
      <w:r w:rsidR="00590120" w:rsidRPr="00582931">
        <w:rPr>
          <w:sz w:val="28"/>
          <w:szCs w:val="28"/>
        </w:rPr>
        <w:t xml:space="preserve">  Access (</w:t>
      </w:r>
      <w:r w:rsidR="00741644" w:rsidRPr="00582931">
        <w:rPr>
          <w:sz w:val="28"/>
          <w:szCs w:val="28"/>
        </w:rPr>
        <w:t>08/08/2026)</w:t>
      </w:r>
    </w:p>
    <w:p w14:paraId="220CC702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5238BF">
      <w:pPr>
        <w:spacing w:after="0" w:line="360" w:lineRule="auto"/>
        <w:rPr>
          <w:rFonts w:ascii="Arial" w:hAnsi="Arial" w:cs="Arial"/>
        </w:rPr>
      </w:pPr>
    </w:p>
    <w:p w14:paraId="1BE6D74F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AE3FD2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5FEE50CB" w:rsidR="00B91658" w:rsidRDefault="00B91658" w:rsidP="00AE3FD2">
      <w:pPr>
        <w:spacing w:line="360" w:lineRule="auto"/>
        <w:rPr>
          <w:rFonts w:ascii="Arial" w:hAnsi="Arial" w:cs="Arial"/>
        </w:rPr>
      </w:pP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1260C01F" w14:textId="77777777" w:rsidR="002B1E11" w:rsidRDefault="002B1E11" w:rsidP="002B1E11">
      <w:pPr>
        <w:rPr>
          <w:rFonts w:ascii="Arial" w:hAnsi="Arial" w:cs="Arial"/>
          <w:sz w:val="144"/>
          <w:szCs w:val="144"/>
        </w:rPr>
      </w:pPr>
    </w:p>
    <w:p w14:paraId="218A21D3" w14:textId="77777777" w:rsidR="002B1E11" w:rsidRDefault="002B1E11" w:rsidP="002B1E11">
      <w:pPr>
        <w:rPr>
          <w:rFonts w:ascii="Arial" w:hAnsi="Arial" w:cs="Arial"/>
          <w:sz w:val="144"/>
          <w:szCs w:val="144"/>
        </w:rPr>
      </w:pPr>
    </w:p>
    <w:p w14:paraId="49D8F219" w14:textId="24B7281A" w:rsidR="00A448A7" w:rsidRDefault="00A448A7" w:rsidP="00DA12A9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3F7996" w14:textId="5AFB251A" w:rsidR="008E40D8" w:rsidRDefault="008E40D8" w:rsidP="008E40D8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4FA00518" w14:textId="77777777" w:rsidR="008E40D8" w:rsidRPr="00582931" w:rsidRDefault="008E40D8" w:rsidP="00DA12A9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582931">
        <w:rPr>
          <w:rFonts w:ascii="Arial" w:hAnsi="Arial" w:cs="Arial"/>
          <w:color w:val="000000" w:themeColor="text1"/>
          <w:sz w:val="28"/>
          <w:szCs w:val="28"/>
        </w:rPr>
        <w:t>PMI DIAGRAM – SOLUTION A, INTRODUCING AN ONLINE ORDERING AND LOCAL DELIVERY SERVICE.</w:t>
      </w:r>
    </w:p>
    <w:tbl>
      <w:tblPr>
        <w:tblStyle w:val="TableGrid"/>
        <w:tblW w:w="11058" w:type="dxa"/>
        <w:tblInd w:w="-998" w:type="dxa"/>
        <w:tblLook w:val="04A0" w:firstRow="1" w:lastRow="0" w:firstColumn="1" w:lastColumn="0" w:noHBand="0" w:noVBand="1"/>
      </w:tblPr>
      <w:tblGrid>
        <w:gridCol w:w="2956"/>
        <w:gridCol w:w="2972"/>
        <w:gridCol w:w="5130"/>
      </w:tblGrid>
      <w:tr w:rsidR="00DA12A9" w14:paraId="39B3308C" w14:textId="77777777" w:rsidTr="00970CBA">
        <w:trPr>
          <w:trHeight w:val="840"/>
        </w:trPr>
        <w:tc>
          <w:tcPr>
            <w:tcW w:w="2956" w:type="dxa"/>
          </w:tcPr>
          <w:p w14:paraId="48F04A14" w14:textId="77777777" w:rsidR="00DA12A9" w:rsidRPr="00DD1EA6" w:rsidRDefault="00DA12A9" w:rsidP="00DA12A9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312490">
              <w:rPr>
                <w:rFonts w:ascii="Arial" w:hAnsi="Arial" w:cs="Arial"/>
                <w:b/>
                <w:bCs/>
                <w:color w:val="215E99" w:themeColor="text2" w:themeTint="BF"/>
              </w:rPr>
              <w:t>PLUS</w:t>
            </w:r>
          </w:p>
        </w:tc>
        <w:tc>
          <w:tcPr>
            <w:tcW w:w="2972" w:type="dxa"/>
          </w:tcPr>
          <w:p w14:paraId="4556AB5F" w14:textId="77777777" w:rsidR="00DA12A9" w:rsidRPr="00312490" w:rsidRDefault="00DA12A9" w:rsidP="00DA12A9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color w:val="215E99" w:themeColor="text2" w:themeTint="BF"/>
              </w:rPr>
            </w:pPr>
            <w:r w:rsidRPr="00312490">
              <w:rPr>
                <w:rFonts w:ascii="Arial" w:hAnsi="Arial" w:cs="Arial"/>
                <w:b/>
                <w:bCs/>
                <w:color w:val="215E99" w:themeColor="text2" w:themeTint="BF"/>
              </w:rPr>
              <w:t>MINUS</w:t>
            </w:r>
          </w:p>
        </w:tc>
        <w:tc>
          <w:tcPr>
            <w:tcW w:w="5130" w:type="dxa"/>
          </w:tcPr>
          <w:p w14:paraId="28F927A4" w14:textId="77777777" w:rsidR="00DA12A9" w:rsidRPr="00312490" w:rsidRDefault="00DA12A9" w:rsidP="00DA12A9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color w:val="215E99" w:themeColor="text2" w:themeTint="BF"/>
              </w:rPr>
            </w:pPr>
            <w:r w:rsidRPr="00312490">
              <w:rPr>
                <w:rFonts w:ascii="Arial" w:hAnsi="Arial" w:cs="Arial"/>
                <w:b/>
                <w:bCs/>
                <w:color w:val="215E99" w:themeColor="text2" w:themeTint="BF"/>
              </w:rPr>
              <w:t>INTERESTING / IMPLICATIONS</w:t>
            </w:r>
          </w:p>
        </w:tc>
      </w:tr>
      <w:tr w:rsidR="00DA12A9" w14:paraId="19E5659A" w14:textId="77777777" w:rsidTr="00970CBA">
        <w:trPr>
          <w:trHeight w:val="512"/>
        </w:trPr>
        <w:tc>
          <w:tcPr>
            <w:tcW w:w="2956" w:type="dxa"/>
            <w:tcBorders>
              <w:bottom w:val="single" w:sz="4" w:space="0" w:color="auto"/>
            </w:tcBorders>
          </w:tcPr>
          <w:p w14:paraId="2A5A4167" w14:textId="77777777" w:rsidR="00DA12A9" w:rsidRPr="00DC3C52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 w:rsidRPr="00DC3C52">
              <w:rPr>
                <w:rFonts w:ascii="Arial" w:hAnsi="Arial" w:cs="Arial"/>
                <w:color w:val="000000" w:themeColor="text1"/>
              </w:rPr>
              <w:t>R</w:t>
            </w:r>
            <w:r>
              <w:rPr>
                <w:rFonts w:ascii="Arial" w:hAnsi="Arial" w:cs="Arial"/>
                <w:color w:val="000000" w:themeColor="text1"/>
              </w:rPr>
              <w:t>eaching customers who work from home (+5)</w:t>
            </w:r>
          </w:p>
        </w:tc>
        <w:tc>
          <w:tcPr>
            <w:tcW w:w="2972" w:type="dxa"/>
          </w:tcPr>
          <w:p w14:paraId="638BDE63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High delivery set up costs (-4)</w:t>
            </w:r>
          </w:p>
        </w:tc>
        <w:tc>
          <w:tcPr>
            <w:tcW w:w="5130" w:type="dxa"/>
          </w:tcPr>
          <w:p w14:paraId="07DF713B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Can attract customers outside the retail park (+4)</w:t>
            </w:r>
          </w:p>
        </w:tc>
      </w:tr>
      <w:tr w:rsidR="00DA12A9" w14:paraId="2026032A" w14:textId="77777777" w:rsidTr="00970CBA">
        <w:trPr>
          <w:trHeight w:val="1159"/>
        </w:trPr>
        <w:tc>
          <w:tcPr>
            <w:tcW w:w="2956" w:type="dxa"/>
          </w:tcPr>
          <w:p w14:paraId="107782D7" w14:textId="77777777" w:rsidR="00DA12A9" w:rsidRPr="005D600D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Increases sales opportunities (+5)</w:t>
            </w:r>
          </w:p>
        </w:tc>
        <w:tc>
          <w:tcPr>
            <w:tcW w:w="2972" w:type="dxa"/>
          </w:tcPr>
          <w:p w14:paraId="53E326EE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 w:rsidRPr="005D600D">
              <w:rPr>
                <w:rFonts w:ascii="Arial" w:hAnsi="Arial" w:cs="Arial"/>
                <w:color w:val="000000" w:themeColor="text1"/>
              </w:rPr>
              <w:t>Fuel and</w:t>
            </w:r>
            <w:r>
              <w:rPr>
                <w:rFonts w:ascii="Arial" w:hAnsi="Arial" w:cs="Arial"/>
                <w:color w:val="000000" w:themeColor="text1"/>
              </w:rPr>
              <w:t xml:space="preserve"> vehicle expenses (-4)</w:t>
            </w:r>
          </w:p>
        </w:tc>
        <w:tc>
          <w:tcPr>
            <w:tcW w:w="5130" w:type="dxa"/>
          </w:tcPr>
          <w:p w14:paraId="4C595479" w14:textId="4461F6D0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Create opportunity </w:t>
            </w:r>
            <w:r w:rsidR="00A82E6D">
              <w:rPr>
                <w:rFonts w:ascii="Arial" w:hAnsi="Arial" w:cs="Arial"/>
                <w:color w:val="000000" w:themeColor="text1"/>
              </w:rPr>
              <w:t>for future</w:t>
            </w:r>
            <w:r>
              <w:rPr>
                <w:rFonts w:ascii="Arial" w:hAnsi="Arial" w:cs="Arial"/>
                <w:color w:val="000000" w:themeColor="text1"/>
              </w:rPr>
              <w:t xml:space="preserve"> business growth (+3)</w:t>
            </w:r>
          </w:p>
        </w:tc>
      </w:tr>
      <w:tr w:rsidR="00DA12A9" w14:paraId="29F0477E" w14:textId="77777777" w:rsidTr="00970CBA">
        <w:trPr>
          <w:trHeight w:val="1159"/>
        </w:trPr>
        <w:tc>
          <w:tcPr>
            <w:tcW w:w="2956" w:type="dxa"/>
          </w:tcPr>
          <w:p w14:paraId="6D5414FB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Improves customer convenience (+5)</w:t>
            </w:r>
          </w:p>
        </w:tc>
        <w:tc>
          <w:tcPr>
            <w:tcW w:w="2972" w:type="dxa"/>
          </w:tcPr>
          <w:p w14:paraId="4DB5E043" w14:textId="77777777" w:rsidR="00DA12A9" w:rsidRPr="005D600D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Additional staff may be required (-3)</w:t>
            </w:r>
          </w:p>
        </w:tc>
        <w:tc>
          <w:tcPr>
            <w:tcW w:w="5130" w:type="dxa"/>
            <w:tcBorders>
              <w:bottom w:val="single" w:sz="4" w:space="0" w:color="auto"/>
            </w:tcBorders>
          </w:tcPr>
          <w:p w14:paraId="55694693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Could partner with delivery platform (+3)</w:t>
            </w:r>
          </w:p>
        </w:tc>
      </w:tr>
      <w:tr w:rsidR="00DA12A9" w14:paraId="3207ECE3" w14:textId="77777777" w:rsidTr="00970CBA">
        <w:trPr>
          <w:trHeight w:val="1159"/>
        </w:trPr>
        <w:tc>
          <w:tcPr>
            <w:tcW w:w="2956" w:type="dxa"/>
          </w:tcPr>
          <w:p w14:paraId="01F386FE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Responds to customer requests (+5)</w:t>
            </w:r>
          </w:p>
        </w:tc>
        <w:tc>
          <w:tcPr>
            <w:tcW w:w="2972" w:type="dxa"/>
          </w:tcPr>
          <w:p w14:paraId="768E660F" w14:textId="77777777" w:rsidR="00DA12A9" w:rsidRPr="005D600D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Delivery delays could affect customer satisfaction</w:t>
            </w:r>
          </w:p>
        </w:tc>
        <w:tc>
          <w:tcPr>
            <w:tcW w:w="5130" w:type="dxa"/>
          </w:tcPr>
          <w:p w14:paraId="4FEE3899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Strengthens the bakery’s competitive advantage (+3)</w:t>
            </w:r>
          </w:p>
        </w:tc>
      </w:tr>
      <w:tr w:rsidR="00DA12A9" w14:paraId="48789CD2" w14:textId="77777777" w:rsidTr="00970CBA">
        <w:trPr>
          <w:trHeight w:val="1159"/>
        </w:trPr>
        <w:tc>
          <w:tcPr>
            <w:tcW w:w="2956" w:type="dxa"/>
          </w:tcPr>
          <w:p w14:paraId="75179535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Helps reduce dependence on retail park footfall (+5)</w:t>
            </w:r>
          </w:p>
        </w:tc>
        <w:tc>
          <w:tcPr>
            <w:tcW w:w="2972" w:type="dxa"/>
          </w:tcPr>
          <w:p w14:paraId="24C4084E" w14:textId="0DEF884A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Higher packaging costs</w:t>
            </w:r>
          </w:p>
          <w:p w14:paraId="0F7F65BD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(-2)</w:t>
            </w:r>
          </w:p>
        </w:tc>
        <w:tc>
          <w:tcPr>
            <w:tcW w:w="5130" w:type="dxa"/>
          </w:tcPr>
          <w:p w14:paraId="256ECF7D" w14:textId="77777777" w:rsidR="00DA12A9" w:rsidRDefault="00DA12A9" w:rsidP="008E40D8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Provide an additional source of revenue (+3)</w:t>
            </w:r>
          </w:p>
        </w:tc>
      </w:tr>
    </w:tbl>
    <w:p w14:paraId="5624F92F" w14:textId="77777777" w:rsidR="008E40D8" w:rsidRPr="00370E01" w:rsidRDefault="008E40D8" w:rsidP="008E40D8">
      <w:pPr>
        <w:pStyle w:val="ListParagraph"/>
        <w:spacing w:line="360" w:lineRule="auto"/>
        <w:rPr>
          <w:rFonts w:ascii="Arial" w:hAnsi="Arial" w:cs="Arial"/>
          <w:b/>
          <w:bCs/>
          <w:color w:val="215E99" w:themeColor="text2" w:themeTint="BF"/>
        </w:rPr>
      </w:pPr>
    </w:p>
    <w:p w14:paraId="63785232" w14:textId="77777777" w:rsidR="008E40D8" w:rsidRDefault="008E40D8" w:rsidP="008E40D8">
      <w:pPr>
        <w:pStyle w:val="ListParagraph"/>
        <w:spacing w:line="360" w:lineRule="auto"/>
        <w:rPr>
          <w:rFonts w:ascii="Arial" w:hAnsi="Arial" w:cs="Arial"/>
          <w:b/>
          <w:bCs/>
          <w:color w:val="215E99" w:themeColor="text2" w:themeTint="BF"/>
        </w:rPr>
      </w:pPr>
      <w:r w:rsidRPr="00370E01">
        <w:rPr>
          <w:rFonts w:ascii="Arial" w:hAnsi="Arial" w:cs="Arial"/>
          <w:b/>
          <w:bCs/>
          <w:color w:val="215E99" w:themeColor="text2" w:themeTint="BF"/>
        </w:rPr>
        <w:t>TOTAL PLUS= +24   TOTAL MINUS= -16 TOTAL INTERESTING=</w:t>
      </w:r>
      <w:r>
        <w:rPr>
          <w:rFonts w:ascii="Arial" w:hAnsi="Arial" w:cs="Arial"/>
          <w:b/>
          <w:bCs/>
          <w:color w:val="215E99" w:themeColor="text2" w:themeTint="BF"/>
        </w:rPr>
        <w:t xml:space="preserve"> +16</w:t>
      </w:r>
    </w:p>
    <w:p w14:paraId="19F62501" w14:textId="77777777" w:rsidR="008E40D8" w:rsidRDefault="008E40D8" w:rsidP="008E40D8">
      <w:pPr>
        <w:pStyle w:val="ListParagraph"/>
        <w:spacing w:line="360" w:lineRule="auto"/>
        <w:rPr>
          <w:rFonts w:ascii="Arial" w:hAnsi="Arial" w:cs="Arial"/>
          <w:b/>
          <w:bCs/>
          <w:color w:val="215E99" w:themeColor="text2" w:themeTint="BF"/>
        </w:rPr>
      </w:pPr>
      <w:r>
        <w:rPr>
          <w:rFonts w:ascii="Arial" w:hAnsi="Arial" w:cs="Arial"/>
          <w:b/>
          <w:bCs/>
          <w:color w:val="215E99" w:themeColor="text2" w:themeTint="BF"/>
        </w:rPr>
        <w:t>OVERAL PMI SCORE= +24</w:t>
      </w:r>
    </w:p>
    <w:p w14:paraId="12F64CDD" w14:textId="77777777" w:rsidR="008E40D8" w:rsidRDefault="008E40D8" w:rsidP="008E40D8">
      <w:pPr>
        <w:pStyle w:val="ListParagraph"/>
        <w:spacing w:line="360" w:lineRule="auto"/>
        <w:jc w:val="center"/>
        <w:rPr>
          <w:rFonts w:ascii="Arial" w:hAnsi="Arial" w:cs="Arial"/>
          <w:b/>
          <w:bCs/>
          <w:color w:val="215E99" w:themeColor="text2" w:themeTint="BF"/>
        </w:rPr>
      </w:pPr>
    </w:p>
    <w:p w14:paraId="606CF92C" w14:textId="77777777" w:rsidR="008E40D8" w:rsidRDefault="008E40D8" w:rsidP="008E40D8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06705F05" w14:textId="77777777" w:rsidR="00FB4ACD" w:rsidRPr="00E25BD3" w:rsidRDefault="00FB4ACD" w:rsidP="008E40D8">
      <w:pPr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5611F2A1" w14:textId="77777777" w:rsidR="00B717CF" w:rsidRPr="00E25BD3" w:rsidRDefault="00B717CF" w:rsidP="00B717CF">
      <w:pPr>
        <w:pStyle w:val="ListParagraph"/>
        <w:spacing w:line="360" w:lineRule="auto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E25BD3"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 xml:space="preserve">PMI diagram, Solution B Introduce a digital pre-order system. </w:t>
      </w:r>
    </w:p>
    <w:tbl>
      <w:tblPr>
        <w:tblStyle w:val="TableGrid"/>
        <w:tblW w:w="11058" w:type="dxa"/>
        <w:tblInd w:w="-998" w:type="dxa"/>
        <w:tblLook w:val="04A0" w:firstRow="1" w:lastRow="0" w:firstColumn="1" w:lastColumn="0" w:noHBand="0" w:noVBand="1"/>
      </w:tblPr>
      <w:tblGrid>
        <w:gridCol w:w="4483"/>
        <w:gridCol w:w="2765"/>
        <w:gridCol w:w="3810"/>
      </w:tblGrid>
      <w:tr w:rsidR="00B717CF" w14:paraId="373328BA" w14:textId="77777777" w:rsidTr="00970CBA">
        <w:tc>
          <w:tcPr>
            <w:tcW w:w="4483" w:type="dxa"/>
          </w:tcPr>
          <w:p w14:paraId="0995E12F" w14:textId="77777777" w:rsidR="00B717CF" w:rsidRPr="00D74848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103466">
              <w:rPr>
                <w:rFonts w:ascii="Arial" w:hAnsi="Arial" w:cs="Arial"/>
                <w:b/>
                <w:bCs/>
                <w:color w:val="215E99" w:themeColor="text2" w:themeTint="BF"/>
              </w:rPr>
              <w:t>PLUS</w:t>
            </w:r>
          </w:p>
        </w:tc>
        <w:tc>
          <w:tcPr>
            <w:tcW w:w="2765" w:type="dxa"/>
          </w:tcPr>
          <w:p w14:paraId="55EC819E" w14:textId="77777777" w:rsidR="00B717CF" w:rsidRPr="00103466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103466">
              <w:rPr>
                <w:rFonts w:ascii="Arial" w:hAnsi="Arial" w:cs="Arial"/>
                <w:b/>
                <w:bCs/>
                <w:color w:val="215E99" w:themeColor="text2" w:themeTint="BF"/>
              </w:rPr>
              <w:t>MINUS</w:t>
            </w:r>
          </w:p>
        </w:tc>
        <w:tc>
          <w:tcPr>
            <w:tcW w:w="3810" w:type="dxa"/>
          </w:tcPr>
          <w:p w14:paraId="6D35776B" w14:textId="77777777" w:rsidR="00B717CF" w:rsidRPr="00103466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103466">
              <w:rPr>
                <w:rFonts w:ascii="Arial" w:hAnsi="Arial" w:cs="Arial"/>
                <w:b/>
                <w:bCs/>
                <w:color w:val="215E99" w:themeColor="text2" w:themeTint="BF"/>
              </w:rPr>
              <w:t>INTERESTING/ IMPICATIONS</w:t>
            </w:r>
          </w:p>
        </w:tc>
      </w:tr>
      <w:tr w:rsidR="00B717CF" w14:paraId="38B81602" w14:textId="77777777" w:rsidTr="00970CBA">
        <w:tc>
          <w:tcPr>
            <w:tcW w:w="4483" w:type="dxa"/>
          </w:tcPr>
          <w:p w14:paraId="40AE2DEE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Reduces customer waiting time (+5)</w:t>
            </w:r>
          </w:p>
        </w:tc>
        <w:tc>
          <w:tcPr>
            <w:tcW w:w="2765" w:type="dxa"/>
          </w:tcPr>
          <w:p w14:paraId="7524CC70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Initial website/app setup cost (-3)</w:t>
            </w:r>
          </w:p>
        </w:tc>
        <w:tc>
          <w:tcPr>
            <w:tcW w:w="3810" w:type="dxa"/>
          </w:tcPr>
          <w:p w14:paraId="1FC3E1BF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Customer ordering data can improve marketing (+3)</w:t>
            </w:r>
          </w:p>
        </w:tc>
      </w:tr>
      <w:tr w:rsidR="00B717CF" w14:paraId="3EA02962" w14:textId="77777777" w:rsidTr="00970CBA">
        <w:tc>
          <w:tcPr>
            <w:tcW w:w="4483" w:type="dxa"/>
          </w:tcPr>
          <w:p w14:paraId="0931185B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Improve customer satisfaction (+5)</w:t>
            </w:r>
          </w:p>
        </w:tc>
        <w:tc>
          <w:tcPr>
            <w:tcW w:w="2765" w:type="dxa"/>
          </w:tcPr>
          <w:p w14:paraId="3B80156E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Staff requires basic training (-2)</w:t>
            </w:r>
          </w:p>
        </w:tc>
        <w:tc>
          <w:tcPr>
            <w:tcW w:w="3810" w:type="dxa"/>
          </w:tcPr>
          <w:p w14:paraId="3BC2E38B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Loyalty schemes could be introduced (+2)</w:t>
            </w:r>
          </w:p>
        </w:tc>
      </w:tr>
      <w:tr w:rsidR="00B717CF" w14:paraId="7BC5D1D5" w14:textId="77777777" w:rsidTr="00970CBA">
        <w:tc>
          <w:tcPr>
            <w:tcW w:w="4483" w:type="dxa"/>
          </w:tcPr>
          <w:p w14:paraId="21605EEF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Prevents missed telephone orders (+4)</w:t>
            </w:r>
          </w:p>
        </w:tc>
        <w:tc>
          <w:tcPr>
            <w:tcW w:w="2765" w:type="dxa"/>
          </w:tcPr>
          <w:p w14:paraId="0926B17F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Technical problems may occasionally occur (-2)</w:t>
            </w:r>
          </w:p>
        </w:tc>
        <w:tc>
          <w:tcPr>
            <w:tcW w:w="3810" w:type="dxa"/>
          </w:tcPr>
          <w:p w14:paraId="2C74113B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Better production planning (+4)</w:t>
            </w:r>
          </w:p>
        </w:tc>
      </w:tr>
      <w:tr w:rsidR="00B717CF" w14:paraId="78C42876" w14:textId="77777777" w:rsidTr="00970CBA">
        <w:tc>
          <w:tcPr>
            <w:tcW w:w="4483" w:type="dxa"/>
          </w:tcPr>
          <w:p w14:paraId="6F0FCA91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Improves stock management and reduces food waste (+5)</w:t>
            </w:r>
          </w:p>
        </w:tc>
        <w:tc>
          <w:tcPr>
            <w:tcW w:w="2765" w:type="dxa"/>
          </w:tcPr>
          <w:p w14:paraId="4BDB15FC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Some customer may continue using traditional ordering (-1)</w:t>
            </w:r>
          </w:p>
        </w:tc>
        <w:tc>
          <w:tcPr>
            <w:tcW w:w="3810" w:type="dxa"/>
          </w:tcPr>
          <w:p w14:paraId="2EE74162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Easier forecasting of daily demand (+3)</w:t>
            </w:r>
          </w:p>
        </w:tc>
      </w:tr>
      <w:tr w:rsidR="00B717CF" w14:paraId="63CC48CE" w14:textId="77777777" w:rsidTr="00970CBA">
        <w:tc>
          <w:tcPr>
            <w:tcW w:w="4483" w:type="dxa"/>
          </w:tcPr>
          <w:p w14:paraId="18512B3C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Relatively inexpensive to implement (+5)</w:t>
            </w:r>
          </w:p>
        </w:tc>
        <w:tc>
          <w:tcPr>
            <w:tcW w:w="2765" w:type="dxa"/>
          </w:tcPr>
          <w:p w14:paraId="7CF453B7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Website maintenance required (-2)</w:t>
            </w:r>
          </w:p>
        </w:tc>
        <w:tc>
          <w:tcPr>
            <w:tcW w:w="3810" w:type="dxa"/>
          </w:tcPr>
          <w:p w14:paraId="443C9927" w14:textId="77777777" w:rsidR="00B717CF" w:rsidRDefault="00B717CF" w:rsidP="0058474F">
            <w:pPr>
              <w:pStyle w:val="ListParagraph"/>
              <w:spacing w:line="360" w:lineRule="auto"/>
              <w:ind w:left="0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Supports future business growth (+3)</w:t>
            </w:r>
          </w:p>
        </w:tc>
      </w:tr>
    </w:tbl>
    <w:p w14:paraId="4746A8F3" w14:textId="77777777" w:rsidR="008E40D8" w:rsidRDefault="008E40D8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0718B2E4" w14:textId="77777777" w:rsidR="00B717CF" w:rsidRDefault="00B717CF" w:rsidP="00B717CF">
      <w:pPr>
        <w:pStyle w:val="ListParagraph"/>
        <w:spacing w:line="360" w:lineRule="auto"/>
        <w:jc w:val="center"/>
        <w:rPr>
          <w:rFonts w:ascii="Arial" w:hAnsi="Arial" w:cs="Arial"/>
          <w:b/>
          <w:bCs/>
          <w:color w:val="215E99" w:themeColor="text2" w:themeTint="BF"/>
        </w:rPr>
      </w:pPr>
      <w:r>
        <w:rPr>
          <w:rFonts w:ascii="Arial" w:hAnsi="Arial" w:cs="Arial"/>
          <w:b/>
          <w:bCs/>
          <w:color w:val="215E99" w:themeColor="text2" w:themeTint="BF"/>
        </w:rPr>
        <w:t xml:space="preserve">TOTAL PLUS= +24 TOTAL MINUS= -10 TOTAL INTERESTING= +29 </w:t>
      </w:r>
    </w:p>
    <w:p w14:paraId="59938142" w14:textId="77777777" w:rsidR="00B717CF" w:rsidRDefault="00B717CF" w:rsidP="00B717CF">
      <w:pPr>
        <w:pStyle w:val="ListParagraph"/>
        <w:spacing w:line="360" w:lineRule="auto"/>
        <w:jc w:val="center"/>
        <w:rPr>
          <w:rFonts w:ascii="Arial" w:hAnsi="Arial" w:cs="Arial"/>
          <w:b/>
          <w:bCs/>
          <w:color w:val="215E99" w:themeColor="text2" w:themeTint="BF"/>
        </w:rPr>
      </w:pPr>
      <w:r>
        <w:rPr>
          <w:rFonts w:ascii="Arial" w:hAnsi="Arial" w:cs="Arial"/>
          <w:b/>
          <w:bCs/>
          <w:color w:val="215E99" w:themeColor="text2" w:themeTint="BF"/>
        </w:rPr>
        <w:t>OVERALL PMI SCORE =29</w:t>
      </w:r>
    </w:p>
    <w:p w14:paraId="42F5DF10" w14:textId="77777777" w:rsidR="008E40D8" w:rsidRDefault="008E40D8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2EBE3B10" w14:textId="77777777" w:rsidR="008E40D8" w:rsidRPr="00A448A7" w:rsidRDefault="008E40D8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278CF615" w14:textId="3D46C744" w:rsidR="006D6A13" w:rsidRPr="009E7C84" w:rsidRDefault="006D6A13" w:rsidP="009E7C84">
      <w:p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0FD556FA" w14:textId="77777777" w:rsidR="00BC7C21" w:rsidRDefault="00BC7C21" w:rsidP="00946CAF">
      <w:pPr>
        <w:rPr>
          <w:rFonts w:ascii="Arial" w:hAnsi="Arial" w:cs="Arial"/>
          <w:b/>
          <w:bCs/>
          <w:color w:val="FF0000"/>
        </w:rPr>
      </w:pPr>
    </w:p>
    <w:p w14:paraId="58F1EFD3" w14:textId="16568267" w:rsidR="00F01BD7" w:rsidRPr="00312FA9" w:rsidRDefault="00A448A7" w:rsidP="00946CAF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421F5DD1" w14:textId="77777777" w:rsidR="002010DB" w:rsidRPr="001D6599" w:rsidRDefault="00410BE8" w:rsidP="00015E5F">
      <w:pPr>
        <w:rPr>
          <w:rFonts w:ascii="Arial" w:hAnsi="Arial" w:cs="Arial"/>
          <w:b/>
          <w:bCs/>
          <w:sz w:val="32"/>
          <w:szCs w:val="32"/>
        </w:rPr>
      </w:pPr>
      <w:r w:rsidRPr="001D6599">
        <w:rPr>
          <w:rFonts w:ascii="Arial" w:hAnsi="Arial" w:cs="Arial"/>
          <w:b/>
          <w:bCs/>
          <w:sz w:val="32"/>
          <w:szCs w:val="32"/>
        </w:rPr>
        <w:t>Implementation Plan</w:t>
      </w:r>
    </w:p>
    <w:p w14:paraId="388B7E9B" w14:textId="5D272766" w:rsidR="002010DB" w:rsidRPr="001D6599" w:rsidRDefault="002010DB" w:rsidP="00582931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1D6599">
        <w:rPr>
          <w:rFonts w:ascii="Arial" w:hAnsi="Arial" w:cs="Arial"/>
          <w:sz w:val="28"/>
          <w:szCs w:val="28"/>
        </w:rPr>
        <w:t>Name the problem you are solving: Declining sales, reduced customer footfall, long customer waiting times and missed customer orders due to the lake of a digital pre-order system.</w:t>
      </w:r>
    </w:p>
    <w:p w14:paraId="465EA923" w14:textId="4B190737" w:rsidR="002010DB" w:rsidRPr="001D6599" w:rsidRDefault="002010DB" w:rsidP="00582931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1D6599">
        <w:rPr>
          <w:rFonts w:ascii="Arial" w:hAnsi="Arial" w:cs="Arial"/>
          <w:sz w:val="28"/>
          <w:szCs w:val="28"/>
        </w:rPr>
        <w:lastRenderedPageBreak/>
        <w:t>Name the solution you are implementing.  Implementation of a Digital pre-order system through a website for click and collect orders.</w:t>
      </w:r>
    </w:p>
    <w:tbl>
      <w:tblPr>
        <w:tblpPr w:leftFromText="180" w:rightFromText="180" w:vertAnchor="text" w:horzAnchor="margin" w:tblpX="-998" w:tblpY="307"/>
        <w:tblW w:w="1105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112"/>
        <w:gridCol w:w="2693"/>
        <w:gridCol w:w="1701"/>
        <w:gridCol w:w="2552"/>
      </w:tblGrid>
      <w:tr w:rsidR="009B3468" w:rsidRPr="00DC1244" w14:paraId="75DD12C1" w14:textId="77777777" w:rsidTr="009B3468">
        <w:trPr>
          <w:trHeight w:val="417"/>
        </w:trPr>
        <w:tc>
          <w:tcPr>
            <w:tcW w:w="4112" w:type="dxa"/>
          </w:tcPr>
          <w:p w14:paraId="310E40C5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0AD79C1D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693" w:type="dxa"/>
          </w:tcPr>
          <w:p w14:paraId="0C8CB026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HOW</w:t>
            </w:r>
          </w:p>
          <w:p w14:paraId="0C4E4A58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3286CFB6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78DB465D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2552" w:type="dxa"/>
          </w:tcPr>
          <w:p w14:paraId="0F276868" w14:textId="77777777" w:rsidR="009B3468" w:rsidRPr="00DC1244" w:rsidRDefault="009B3468" w:rsidP="009B346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</w:tc>
      </w:tr>
      <w:tr w:rsidR="009B3468" w:rsidRPr="00DC1244" w14:paraId="731AF58F" w14:textId="77777777" w:rsidTr="009B1E62">
        <w:trPr>
          <w:trHeight w:val="2740"/>
        </w:trPr>
        <w:tc>
          <w:tcPr>
            <w:tcW w:w="4112" w:type="dxa"/>
          </w:tcPr>
          <w:p w14:paraId="3D256010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Research and select a suitable online pre-order platform for online pre orders.</w:t>
            </w:r>
          </w:p>
          <w:p w14:paraId="5DE319A8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</w:tc>
        <w:tc>
          <w:tcPr>
            <w:tcW w:w="2693" w:type="dxa"/>
          </w:tcPr>
          <w:p w14:paraId="6C5C25AF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  <w:p w14:paraId="7F2341B6" w14:textId="670BCD9D" w:rsidR="009B3468" w:rsidRPr="004E2BAE" w:rsidRDefault="009B3468" w:rsidP="009B1E62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Compare different website providers, costs and features before selecting the most appropriate platform</w:t>
            </w:r>
            <w:r w:rsidR="009B1E62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701" w:type="dxa"/>
          </w:tcPr>
          <w:p w14:paraId="069CE964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  <w:p w14:paraId="4CB267FC" w14:textId="77777777" w:rsidR="009B3468" w:rsidRDefault="009B3468" w:rsidP="009B3468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Week 1</w:t>
            </w:r>
          </w:p>
          <w:p w14:paraId="734C1366" w14:textId="77777777" w:rsidR="009B3468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  <w:p w14:paraId="48911CA0" w14:textId="77777777" w:rsidR="009B3468" w:rsidRDefault="009B3468" w:rsidP="009B3468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3</w:t>
            </w:r>
            <w:r w:rsidRPr="00CA36DB">
              <w:rPr>
                <w:rFonts w:ascii="Arial" w:hAnsi="Arial" w:cs="Arial"/>
                <w:bCs/>
                <w:vertAlign w:val="superscript"/>
              </w:rPr>
              <w:t>rd</w:t>
            </w:r>
            <w:r>
              <w:rPr>
                <w:rFonts w:ascii="Arial" w:hAnsi="Arial" w:cs="Arial"/>
                <w:bCs/>
              </w:rPr>
              <w:t xml:space="preserve"> July-10</w:t>
            </w:r>
            <w:r w:rsidRPr="00CA36DB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July</w:t>
            </w:r>
          </w:p>
          <w:p w14:paraId="0204079C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  <w:p w14:paraId="6FA4AB35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</w:tc>
        <w:tc>
          <w:tcPr>
            <w:tcW w:w="2552" w:type="dxa"/>
          </w:tcPr>
          <w:p w14:paraId="1B4911A9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  <w:p w14:paraId="5D373F1C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</w:p>
          <w:p w14:paraId="2B7CF049" w14:textId="77777777" w:rsidR="009B3468" w:rsidRPr="004E2BAE" w:rsidRDefault="009B3468" w:rsidP="009B3468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</w:tc>
      </w:tr>
      <w:tr w:rsidR="009B3468" w:rsidRPr="00DC1244" w14:paraId="1B92BFF7" w14:textId="77777777" w:rsidTr="009B3468">
        <w:trPr>
          <w:trHeight w:val="417"/>
        </w:trPr>
        <w:tc>
          <w:tcPr>
            <w:tcW w:w="4112" w:type="dxa"/>
          </w:tcPr>
          <w:p w14:paraId="25E29242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Launch the digital pre-order service and train Basil to manage online orders.</w:t>
            </w:r>
          </w:p>
          <w:p w14:paraId="0011B23E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693" w:type="dxa"/>
          </w:tcPr>
          <w:p w14:paraId="020A3DED" w14:textId="77777777" w:rsidR="009B3468" w:rsidRPr="004E2BAE" w:rsidRDefault="009B3468" w:rsidP="009B1E62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Work with website a website developer to build the website, upload products, test the ordering process and fix the technical issues before launch.</w:t>
            </w:r>
          </w:p>
        </w:tc>
        <w:tc>
          <w:tcPr>
            <w:tcW w:w="1701" w:type="dxa"/>
          </w:tcPr>
          <w:p w14:paraId="5DF66584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  <w:p w14:paraId="50A1708A" w14:textId="7C36A72E" w:rsidR="009B3468" w:rsidRDefault="009B3468" w:rsidP="009B3468">
            <w:pPr>
              <w:jc w:val="center"/>
              <w:rPr>
                <w:rFonts w:ascii="Arial" w:hAnsi="Arial" w:cs="Arial"/>
                <w:bCs/>
              </w:rPr>
            </w:pPr>
            <w:proofErr w:type="gramStart"/>
            <w:r>
              <w:rPr>
                <w:rFonts w:ascii="Arial" w:hAnsi="Arial" w:cs="Arial"/>
                <w:bCs/>
              </w:rPr>
              <w:t>10</w:t>
            </w:r>
            <w:r w:rsidRPr="00CA36DB">
              <w:rPr>
                <w:rFonts w:ascii="Arial" w:hAnsi="Arial" w:cs="Arial"/>
                <w:bCs/>
                <w:vertAlign w:val="superscript"/>
              </w:rPr>
              <w:t>rd</w:t>
            </w:r>
            <w:proofErr w:type="gramEnd"/>
            <w:r>
              <w:rPr>
                <w:rFonts w:ascii="Arial" w:hAnsi="Arial" w:cs="Arial"/>
                <w:bCs/>
              </w:rPr>
              <w:t xml:space="preserve"> July</w:t>
            </w:r>
            <w:r w:rsidR="00D154FE">
              <w:rPr>
                <w:rFonts w:ascii="Arial" w:hAnsi="Arial" w:cs="Arial"/>
                <w:bCs/>
              </w:rPr>
              <w:t>22</w:t>
            </w:r>
            <w:r w:rsidRPr="00CA36DB">
              <w:rPr>
                <w:rFonts w:ascii="Arial" w:hAnsi="Arial" w:cs="Arial"/>
                <w:bCs/>
                <w:vertAlign w:val="superscript"/>
              </w:rPr>
              <w:t>th</w:t>
            </w:r>
            <w:r>
              <w:rPr>
                <w:rFonts w:ascii="Arial" w:hAnsi="Arial" w:cs="Arial"/>
                <w:bCs/>
              </w:rPr>
              <w:t xml:space="preserve"> July</w:t>
            </w:r>
          </w:p>
          <w:p w14:paraId="5C674B14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  <w:p w14:paraId="01B81C28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552" w:type="dxa"/>
          </w:tcPr>
          <w:p w14:paraId="0F1CCE80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  <w:p w14:paraId="5F2ABF2B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  <w:p w14:paraId="05F4CE15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Website Developer and Basil</w:t>
            </w:r>
          </w:p>
        </w:tc>
      </w:tr>
      <w:tr w:rsidR="009B3468" w:rsidRPr="00DC1244" w14:paraId="4831B6C4" w14:textId="77777777" w:rsidTr="009B3468">
        <w:trPr>
          <w:trHeight w:val="417"/>
        </w:trPr>
        <w:tc>
          <w:tcPr>
            <w:tcW w:w="4112" w:type="dxa"/>
          </w:tcPr>
          <w:p w14:paraId="5F4F0978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Train staff and launch the digital pre-order service</w:t>
            </w:r>
          </w:p>
          <w:p w14:paraId="762B3CBF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693" w:type="dxa"/>
          </w:tcPr>
          <w:p w14:paraId="73C66AC3" w14:textId="77777777" w:rsidR="009B3468" w:rsidRPr="004E2BAE" w:rsidRDefault="009B3468" w:rsidP="009B1E62">
            <w:pPr>
              <w:jc w:val="both"/>
              <w:rPr>
                <w:rFonts w:ascii="Arial" w:hAnsi="Arial" w:cs="Arial"/>
                <w:bCs/>
              </w:rPr>
            </w:pPr>
          </w:p>
          <w:p w14:paraId="1DFAB2F4" w14:textId="77777777" w:rsidR="009B3468" w:rsidRPr="004E2BAE" w:rsidRDefault="009B3468" w:rsidP="009B1E62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Demonstrate how receive orders, update products, manage collection times and monitor customer request.</w:t>
            </w:r>
          </w:p>
        </w:tc>
        <w:tc>
          <w:tcPr>
            <w:tcW w:w="1701" w:type="dxa"/>
          </w:tcPr>
          <w:p w14:paraId="35AFF4B6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  <w:p w14:paraId="3A4BBB31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  <w:p w14:paraId="1F6E12B3" w14:textId="0A99736D" w:rsidR="009B3468" w:rsidRDefault="000A023E" w:rsidP="009B1E62">
            <w:pPr>
              <w:jc w:val="center"/>
              <w:rPr>
                <w:rFonts w:ascii="Arial" w:hAnsi="Arial" w:cs="Arial"/>
                <w:bCs/>
              </w:rPr>
            </w:pPr>
            <w:proofErr w:type="gramStart"/>
            <w:r>
              <w:rPr>
                <w:rFonts w:ascii="Arial" w:hAnsi="Arial" w:cs="Arial"/>
                <w:bCs/>
              </w:rPr>
              <w:t>22</w:t>
            </w:r>
            <w:r w:rsidR="009B3468" w:rsidRPr="00CA36DB">
              <w:rPr>
                <w:rFonts w:ascii="Arial" w:hAnsi="Arial" w:cs="Arial"/>
                <w:bCs/>
                <w:vertAlign w:val="superscript"/>
              </w:rPr>
              <w:t>rd</w:t>
            </w:r>
            <w:proofErr w:type="gramEnd"/>
            <w:r w:rsidR="009B3468">
              <w:rPr>
                <w:rFonts w:ascii="Arial" w:hAnsi="Arial" w:cs="Arial"/>
                <w:bCs/>
              </w:rPr>
              <w:t xml:space="preserve"> </w:t>
            </w:r>
            <w:r w:rsidR="00D154FE">
              <w:rPr>
                <w:rFonts w:ascii="Arial" w:hAnsi="Arial" w:cs="Arial"/>
                <w:bCs/>
              </w:rPr>
              <w:t>August 15</w:t>
            </w:r>
            <w:r w:rsidR="009B3468" w:rsidRPr="00CA36DB">
              <w:rPr>
                <w:rFonts w:ascii="Arial" w:hAnsi="Arial" w:cs="Arial"/>
                <w:bCs/>
                <w:vertAlign w:val="superscript"/>
              </w:rPr>
              <w:t>th</w:t>
            </w:r>
            <w:r w:rsidR="009B3468">
              <w:rPr>
                <w:rFonts w:ascii="Arial" w:hAnsi="Arial" w:cs="Arial"/>
                <w:bCs/>
              </w:rPr>
              <w:t xml:space="preserve"> </w:t>
            </w:r>
            <w:r w:rsidR="00D154FE">
              <w:rPr>
                <w:rFonts w:ascii="Arial" w:hAnsi="Arial" w:cs="Arial"/>
                <w:bCs/>
              </w:rPr>
              <w:t>August</w:t>
            </w:r>
          </w:p>
          <w:p w14:paraId="06590ED0" w14:textId="20985DDD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</w:tc>
        <w:tc>
          <w:tcPr>
            <w:tcW w:w="2552" w:type="dxa"/>
          </w:tcPr>
          <w:p w14:paraId="2199E408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  <w:p w14:paraId="27CDCFAA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</w:p>
          <w:p w14:paraId="1DA46E8C" w14:textId="77777777" w:rsidR="009B3468" w:rsidRPr="004E2BAE" w:rsidRDefault="009B3468" w:rsidP="009B1E62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Website Developer and basil</w:t>
            </w:r>
          </w:p>
        </w:tc>
      </w:tr>
      <w:tr w:rsidR="009B3468" w:rsidRPr="00DC1244" w14:paraId="5E6993AC" w14:textId="77777777" w:rsidTr="009B3468">
        <w:trPr>
          <w:trHeight w:val="417"/>
        </w:trPr>
        <w:tc>
          <w:tcPr>
            <w:tcW w:w="4112" w:type="dxa"/>
          </w:tcPr>
          <w:p w14:paraId="363D691A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Promote the new service and monitor customer feedback</w:t>
            </w:r>
          </w:p>
        </w:tc>
        <w:tc>
          <w:tcPr>
            <w:tcW w:w="2693" w:type="dxa"/>
          </w:tcPr>
          <w:p w14:paraId="2DBFB329" w14:textId="77777777" w:rsidR="009B3468" w:rsidRPr="004E2BAE" w:rsidRDefault="009B3468" w:rsidP="009B1E62">
            <w:pPr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Advertise through social media, posters in the bakery, word-of-mouth recommendation and encourage customer feedback to improve the service.</w:t>
            </w:r>
          </w:p>
          <w:p w14:paraId="2E4907D5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2BE4B59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  <w:p w14:paraId="366DC7B1" w14:textId="18BA3CAD" w:rsidR="00D154FE" w:rsidRDefault="00FE66E7" w:rsidP="00D154FE">
            <w:pPr>
              <w:jc w:val="center"/>
              <w:rPr>
                <w:rFonts w:ascii="Arial" w:hAnsi="Arial" w:cs="Arial"/>
                <w:bCs/>
              </w:rPr>
            </w:pPr>
            <w:proofErr w:type="gramStart"/>
            <w:r>
              <w:rPr>
                <w:rFonts w:ascii="Arial" w:hAnsi="Arial" w:cs="Arial"/>
                <w:bCs/>
              </w:rPr>
              <w:t>15</w:t>
            </w:r>
            <w:r w:rsidR="00D154FE" w:rsidRPr="00CA36DB">
              <w:rPr>
                <w:rFonts w:ascii="Arial" w:hAnsi="Arial" w:cs="Arial"/>
                <w:bCs/>
                <w:vertAlign w:val="superscript"/>
              </w:rPr>
              <w:t>rd</w:t>
            </w:r>
            <w:proofErr w:type="gramEnd"/>
            <w:r w:rsidR="00D154FE">
              <w:rPr>
                <w:rFonts w:ascii="Arial" w:hAnsi="Arial" w:cs="Arial"/>
                <w:bCs/>
              </w:rPr>
              <w:t xml:space="preserve"> August </w:t>
            </w:r>
            <w:r>
              <w:rPr>
                <w:rFonts w:ascii="Arial" w:hAnsi="Arial" w:cs="Arial"/>
                <w:bCs/>
              </w:rPr>
              <w:t>10</w:t>
            </w:r>
            <w:r w:rsidR="00D154FE" w:rsidRPr="00CA36DB">
              <w:rPr>
                <w:rFonts w:ascii="Arial" w:hAnsi="Arial" w:cs="Arial"/>
                <w:bCs/>
                <w:vertAlign w:val="superscript"/>
              </w:rPr>
              <w:t>th</w:t>
            </w:r>
            <w:r w:rsidR="00D154FE">
              <w:rPr>
                <w:rFonts w:ascii="Arial" w:hAnsi="Arial" w:cs="Arial"/>
                <w:bCs/>
              </w:rPr>
              <w:t xml:space="preserve"> </w:t>
            </w:r>
            <w:r>
              <w:rPr>
                <w:rFonts w:ascii="Arial" w:hAnsi="Arial" w:cs="Arial"/>
                <w:bCs/>
              </w:rPr>
              <w:t>September</w:t>
            </w:r>
          </w:p>
          <w:p w14:paraId="195D6E6D" w14:textId="77777777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  <w:p w14:paraId="3061FDF3" w14:textId="3BEDDE89" w:rsidR="009B3468" w:rsidRPr="004E2BAE" w:rsidRDefault="009B3468" w:rsidP="009B346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552" w:type="dxa"/>
          </w:tcPr>
          <w:p w14:paraId="468E5BEE" w14:textId="77777777" w:rsidR="009B3468" w:rsidRPr="004E2BAE" w:rsidRDefault="009B3468" w:rsidP="0012599D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Basil</w:t>
            </w:r>
          </w:p>
        </w:tc>
      </w:tr>
    </w:tbl>
    <w:p w14:paraId="5F58936F" w14:textId="77777777" w:rsidR="00BC7C21" w:rsidRDefault="00BC7C21" w:rsidP="0058293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B9E31A9" w14:textId="5E4D879E" w:rsidR="00A448A7" w:rsidRPr="00A448A7" w:rsidRDefault="00A448A7" w:rsidP="00582931">
      <w:pPr>
        <w:spacing w:line="360" w:lineRule="auto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</w:t>
      </w:r>
      <w:r w:rsidR="00332EE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5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</w:t>
      </w:r>
    </w:p>
    <w:p w14:paraId="1F8152F1" w14:textId="77777777" w:rsidR="00410BE8" w:rsidRDefault="00410BE8" w:rsidP="00582931">
      <w:pPr>
        <w:spacing w:line="360" w:lineRule="auto"/>
        <w:rPr>
          <w:rFonts w:ascii="Arial" w:hAnsi="Arial" w:cs="Arial"/>
        </w:rPr>
      </w:pPr>
    </w:p>
    <w:p w14:paraId="435AF038" w14:textId="78331D16" w:rsidR="00B44241" w:rsidRPr="00582931" w:rsidRDefault="00A448A7" w:rsidP="00582931">
      <w:pPr>
        <w:spacing w:line="360" w:lineRule="auto"/>
        <w:ind w:left="-397"/>
        <w:rPr>
          <w:rFonts w:ascii="Arial" w:hAnsi="Arial" w:cs="Arial"/>
          <w:sz w:val="28"/>
          <w:szCs w:val="28"/>
        </w:rPr>
      </w:pPr>
      <w:r w:rsidRPr="009B3864">
        <w:rPr>
          <w:rFonts w:ascii="Arial" w:hAnsi="Arial" w:cs="Arial"/>
          <w:sz w:val="28"/>
          <w:szCs w:val="28"/>
        </w:rPr>
        <w:t xml:space="preserve">The </w:t>
      </w:r>
      <w:r w:rsidR="00C95025" w:rsidRPr="009B3864">
        <w:rPr>
          <w:rFonts w:ascii="Arial" w:hAnsi="Arial" w:cs="Arial"/>
          <w:sz w:val="28"/>
          <w:szCs w:val="28"/>
        </w:rPr>
        <w:t xml:space="preserve">Key Performance Indicator is: </w:t>
      </w:r>
      <w:r w:rsidR="00EA29F7" w:rsidRPr="009B3864">
        <w:rPr>
          <w:rFonts w:ascii="Arial" w:hAnsi="Arial" w:cs="Arial"/>
          <w:sz w:val="28"/>
          <w:szCs w:val="28"/>
        </w:rPr>
        <w:t>Increase</w:t>
      </w:r>
      <w:r w:rsidR="004A66CF" w:rsidRPr="009B3864">
        <w:rPr>
          <w:rFonts w:ascii="Arial" w:hAnsi="Arial" w:cs="Arial"/>
          <w:sz w:val="28"/>
          <w:szCs w:val="28"/>
        </w:rPr>
        <w:t xml:space="preserve"> </w:t>
      </w:r>
      <w:r w:rsidR="0086265D" w:rsidRPr="009B3864">
        <w:rPr>
          <w:rFonts w:ascii="Arial" w:hAnsi="Arial" w:cs="Arial"/>
          <w:sz w:val="28"/>
          <w:szCs w:val="28"/>
        </w:rPr>
        <w:t xml:space="preserve">the number of online </w:t>
      </w:r>
      <w:r w:rsidR="009B3864" w:rsidRPr="009B3864">
        <w:rPr>
          <w:rFonts w:ascii="Arial" w:hAnsi="Arial" w:cs="Arial"/>
          <w:sz w:val="28"/>
          <w:szCs w:val="28"/>
        </w:rPr>
        <w:t>pre-orders</w:t>
      </w:r>
      <w:r w:rsidR="0086265D" w:rsidRPr="009B3864">
        <w:rPr>
          <w:rFonts w:ascii="Arial" w:hAnsi="Arial" w:cs="Arial"/>
          <w:sz w:val="28"/>
          <w:szCs w:val="28"/>
        </w:rPr>
        <w:t xml:space="preserve"> by 20% within</w:t>
      </w:r>
      <w:r w:rsidR="00DD6214" w:rsidRPr="009B3864">
        <w:rPr>
          <w:rFonts w:ascii="Arial" w:hAnsi="Arial" w:cs="Arial"/>
          <w:sz w:val="28"/>
          <w:szCs w:val="28"/>
        </w:rPr>
        <w:t xml:space="preserve"> six months</w:t>
      </w:r>
      <w:r w:rsidR="000E59EC" w:rsidRPr="009B3864">
        <w:rPr>
          <w:rFonts w:ascii="Arial" w:hAnsi="Arial" w:cs="Arial"/>
          <w:sz w:val="28"/>
          <w:szCs w:val="28"/>
        </w:rPr>
        <w:t xml:space="preserve"> the introduction </w:t>
      </w:r>
      <w:r w:rsidR="00D16439" w:rsidRPr="009B3864">
        <w:rPr>
          <w:rFonts w:ascii="Arial" w:hAnsi="Arial" w:cs="Arial"/>
          <w:sz w:val="28"/>
          <w:szCs w:val="28"/>
        </w:rPr>
        <w:t>of the digital pre-order system</w:t>
      </w:r>
      <w:r w:rsidR="00DD6214" w:rsidRPr="009B3864">
        <w:rPr>
          <w:rFonts w:ascii="Arial" w:hAnsi="Arial" w:cs="Arial"/>
          <w:sz w:val="28"/>
          <w:szCs w:val="28"/>
        </w:rPr>
        <w:t>.</w:t>
      </w:r>
    </w:p>
    <w:tbl>
      <w:tblPr>
        <w:tblStyle w:val="TableGrid"/>
        <w:tblW w:w="11058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2411"/>
        <w:gridCol w:w="1984"/>
        <w:gridCol w:w="2127"/>
        <w:gridCol w:w="1842"/>
        <w:gridCol w:w="2694"/>
      </w:tblGrid>
      <w:tr w:rsidR="00C95025" w14:paraId="525E124F" w14:textId="77777777" w:rsidTr="00582931">
        <w:tc>
          <w:tcPr>
            <w:tcW w:w="2411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2694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582931">
        <w:tc>
          <w:tcPr>
            <w:tcW w:w="2411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60831A29" w:rsidR="00C95025" w:rsidRPr="007D0502" w:rsidRDefault="00DD6214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Introduce a digital </w:t>
            </w:r>
            <w:r w:rsidR="00A22A08">
              <w:rPr>
                <w:rFonts w:ascii="Arial" w:hAnsi="Arial" w:cs="Arial"/>
              </w:rPr>
              <w:t>pre-order system to improve customer convenience</w:t>
            </w:r>
            <w:r w:rsidR="00987378">
              <w:rPr>
                <w:rFonts w:ascii="Arial" w:hAnsi="Arial" w:cs="Arial"/>
              </w:rPr>
              <w:t xml:space="preserve"> and reduce waiting times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29A94DDA" w:rsidR="00C95025" w:rsidRPr="007D0502" w:rsidRDefault="0098737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Achieve a 20%</w:t>
            </w:r>
            <w:r w:rsidR="00C56B73">
              <w:rPr>
                <w:rFonts w:ascii="Arial" w:hAnsi="Arial" w:cs="Arial"/>
              </w:rPr>
              <w:t xml:space="preserve"> increase in online pre-order reduce</w:t>
            </w:r>
            <w:r w:rsidR="00A764AB">
              <w:rPr>
                <w:rFonts w:ascii="Arial" w:hAnsi="Arial" w:cs="Arial"/>
              </w:rPr>
              <w:t xml:space="preserve"> customer wating times by 30%</w:t>
            </w: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383B3739" w:rsidR="00C95025" w:rsidRPr="007D0502" w:rsidRDefault="00BF3CE2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E14D7B" w14:textId="5A9AB052" w:rsidR="00C95025" w:rsidRPr="007D0502" w:rsidRDefault="00622C0B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target is </w:t>
            </w:r>
            <w:r w:rsidR="003B76CA">
              <w:rPr>
                <w:rFonts w:ascii="Arial" w:hAnsi="Arial" w:cs="Arial"/>
              </w:rPr>
              <w:t>realistic because</w:t>
            </w:r>
            <w:r>
              <w:rPr>
                <w:rFonts w:ascii="Arial" w:hAnsi="Arial" w:cs="Arial"/>
              </w:rPr>
              <w:t xml:space="preserve"> the bakery </w:t>
            </w:r>
            <w:r w:rsidR="00325687">
              <w:rPr>
                <w:rFonts w:ascii="Arial" w:hAnsi="Arial" w:cs="Arial"/>
              </w:rPr>
              <w:t>already has loyal customer requesting a pre-order service</w:t>
            </w: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24EB791C" w14:textId="77777777" w:rsidR="00C2021F" w:rsidRDefault="00C2021F" w:rsidP="00F34512">
            <w:pPr>
              <w:rPr>
                <w:rFonts w:ascii="Arial" w:hAnsi="Arial" w:cs="Arial"/>
              </w:rPr>
            </w:pPr>
          </w:p>
          <w:p w14:paraId="646DEF52" w14:textId="7F2E0E67" w:rsidR="00C95025" w:rsidRPr="007D0502" w:rsidRDefault="00B67E0C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objective directly </w:t>
            </w:r>
            <w:r w:rsidR="00761883">
              <w:rPr>
                <w:rFonts w:ascii="Arial" w:hAnsi="Arial" w:cs="Arial"/>
              </w:rPr>
              <w:t xml:space="preserve">addresses declining sales, customer satisfaction </w:t>
            </w:r>
            <w:r w:rsidR="00685256">
              <w:rPr>
                <w:rFonts w:ascii="Arial" w:hAnsi="Arial" w:cs="Arial"/>
              </w:rPr>
              <w:t>and operational efficiency identified in the case study</w:t>
            </w: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694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1C33F8F5" w:rsidR="00C95025" w:rsidRPr="007D0502" w:rsidRDefault="00662354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objective will be achieved and </w:t>
            </w:r>
            <w:r w:rsidR="003B76CA">
              <w:rPr>
                <w:rFonts w:ascii="Arial" w:hAnsi="Arial" w:cs="Arial"/>
              </w:rPr>
              <w:t>reviewed within</w:t>
            </w:r>
            <w:r w:rsidR="00331D52">
              <w:rPr>
                <w:rFonts w:ascii="Arial" w:hAnsi="Arial" w:cs="Arial"/>
              </w:rPr>
              <w:t xml:space="preserve"> six </w:t>
            </w:r>
            <w:r w:rsidR="0055026E">
              <w:rPr>
                <w:rFonts w:ascii="Arial" w:hAnsi="Arial" w:cs="Arial"/>
              </w:rPr>
              <w:t>months</w:t>
            </w:r>
            <w:r w:rsidR="00331D52">
              <w:rPr>
                <w:rFonts w:ascii="Arial" w:hAnsi="Arial" w:cs="Arial"/>
              </w:rPr>
              <w:t xml:space="preserve"> of implementation</w:t>
            </w: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7BEAE381" w14:textId="4ADC03DB" w:rsidR="0011107E" w:rsidRPr="0035328C" w:rsidRDefault="0011107E" w:rsidP="002C204F">
      <w:pPr>
        <w:rPr>
          <w:rFonts w:ascii="Arial" w:hAnsi="Arial" w:cs="Arial"/>
          <w:lang w:val="en-US"/>
        </w:rPr>
      </w:pPr>
    </w:p>
    <w:sectPr w:rsidR="0011107E" w:rsidRPr="0035328C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3A249B" w14:textId="77777777" w:rsidR="001507F9" w:rsidRDefault="001507F9" w:rsidP="00B244A8">
      <w:pPr>
        <w:spacing w:after="0" w:line="240" w:lineRule="auto"/>
      </w:pPr>
      <w:r>
        <w:separator/>
      </w:r>
    </w:p>
  </w:endnote>
  <w:endnote w:type="continuationSeparator" w:id="0">
    <w:p w14:paraId="6060627F" w14:textId="77777777" w:rsidR="001507F9" w:rsidRDefault="001507F9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arial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A27FB7" w14:textId="77777777" w:rsidR="00D0508F" w:rsidRDefault="00D050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8D9EF0" w14:textId="77777777" w:rsidR="00D0508F" w:rsidRDefault="00D050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567584" w14:textId="77777777" w:rsidR="001507F9" w:rsidRDefault="001507F9" w:rsidP="00B244A8">
      <w:pPr>
        <w:spacing w:after="0" w:line="240" w:lineRule="auto"/>
      </w:pPr>
      <w:r>
        <w:separator/>
      </w:r>
    </w:p>
  </w:footnote>
  <w:footnote w:type="continuationSeparator" w:id="0">
    <w:p w14:paraId="15A5772E" w14:textId="77777777" w:rsidR="001507F9" w:rsidRDefault="001507F9" w:rsidP="00B244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85BCDE" w14:textId="77777777" w:rsidR="00D0508F" w:rsidRDefault="00D050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715FF3" w14:textId="77777777" w:rsidR="00D0508F" w:rsidRDefault="00D0508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86A4E0" w14:textId="77777777" w:rsidR="00D0508F" w:rsidRDefault="00D050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786E56"/>
    <w:multiLevelType w:val="hybridMultilevel"/>
    <w:tmpl w:val="4EF8E0B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5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9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0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1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32EED"/>
    <w:multiLevelType w:val="hybridMultilevel"/>
    <w:tmpl w:val="8EC6C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8"/>
  </w:num>
  <w:num w:numId="2" w16cid:durableId="17053598">
    <w:abstractNumId w:val="2"/>
  </w:num>
  <w:num w:numId="3" w16cid:durableId="373162920">
    <w:abstractNumId w:val="11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2"/>
  </w:num>
  <w:num w:numId="7" w16cid:durableId="2003004377">
    <w:abstractNumId w:val="7"/>
  </w:num>
  <w:num w:numId="8" w16cid:durableId="1409185463">
    <w:abstractNumId w:val="5"/>
  </w:num>
  <w:num w:numId="9" w16cid:durableId="383985392">
    <w:abstractNumId w:val="10"/>
  </w:num>
  <w:num w:numId="10" w16cid:durableId="706952687">
    <w:abstractNumId w:val="6"/>
  </w:num>
  <w:num w:numId="11" w16cid:durableId="1322657034">
    <w:abstractNumId w:val="4"/>
  </w:num>
  <w:num w:numId="12" w16cid:durableId="1560899573">
    <w:abstractNumId w:val="9"/>
  </w:num>
  <w:num w:numId="13" w16cid:durableId="1398549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1CCC"/>
    <w:rsid w:val="00001E86"/>
    <w:rsid w:val="000046DF"/>
    <w:rsid w:val="00012B03"/>
    <w:rsid w:val="000148A3"/>
    <w:rsid w:val="0001526C"/>
    <w:rsid w:val="00015CC2"/>
    <w:rsid w:val="00015E5F"/>
    <w:rsid w:val="00015F39"/>
    <w:rsid w:val="000203C6"/>
    <w:rsid w:val="00021792"/>
    <w:rsid w:val="00022516"/>
    <w:rsid w:val="00022D5D"/>
    <w:rsid w:val="000236CB"/>
    <w:rsid w:val="00023758"/>
    <w:rsid w:val="000245B2"/>
    <w:rsid w:val="00032B38"/>
    <w:rsid w:val="000338A9"/>
    <w:rsid w:val="00034CDF"/>
    <w:rsid w:val="000412E6"/>
    <w:rsid w:val="00042B7C"/>
    <w:rsid w:val="00047471"/>
    <w:rsid w:val="000505EF"/>
    <w:rsid w:val="00050F00"/>
    <w:rsid w:val="000529B5"/>
    <w:rsid w:val="0005771F"/>
    <w:rsid w:val="00060F60"/>
    <w:rsid w:val="0006132A"/>
    <w:rsid w:val="00062CA6"/>
    <w:rsid w:val="00065260"/>
    <w:rsid w:val="00066927"/>
    <w:rsid w:val="00067AB3"/>
    <w:rsid w:val="00070349"/>
    <w:rsid w:val="00074A08"/>
    <w:rsid w:val="000773C4"/>
    <w:rsid w:val="00081C32"/>
    <w:rsid w:val="00081E8D"/>
    <w:rsid w:val="00082125"/>
    <w:rsid w:val="00083DBD"/>
    <w:rsid w:val="00084755"/>
    <w:rsid w:val="000868BB"/>
    <w:rsid w:val="00090405"/>
    <w:rsid w:val="0009233D"/>
    <w:rsid w:val="00093DCB"/>
    <w:rsid w:val="000947AC"/>
    <w:rsid w:val="000A023E"/>
    <w:rsid w:val="000A1CE1"/>
    <w:rsid w:val="000A2B83"/>
    <w:rsid w:val="000A3709"/>
    <w:rsid w:val="000A3D2F"/>
    <w:rsid w:val="000A6EDD"/>
    <w:rsid w:val="000A7202"/>
    <w:rsid w:val="000A7D2F"/>
    <w:rsid w:val="000B0187"/>
    <w:rsid w:val="000B0396"/>
    <w:rsid w:val="000B16EE"/>
    <w:rsid w:val="000B2A25"/>
    <w:rsid w:val="000B4044"/>
    <w:rsid w:val="000B4057"/>
    <w:rsid w:val="000B48EF"/>
    <w:rsid w:val="000B75EB"/>
    <w:rsid w:val="000C70FD"/>
    <w:rsid w:val="000D7380"/>
    <w:rsid w:val="000E1561"/>
    <w:rsid w:val="000E51B9"/>
    <w:rsid w:val="000E55E7"/>
    <w:rsid w:val="000E59EC"/>
    <w:rsid w:val="000E6B90"/>
    <w:rsid w:val="000E7A4C"/>
    <w:rsid w:val="000F3825"/>
    <w:rsid w:val="000F3E6E"/>
    <w:rsid w:val="00103466"/>
    <w:rsid w:val="00105E04"/>
    <w:rsid w:val="00106B58"/>
    <w:rsid w:val="00107BB3"/>
    <w:rsid w:val="00110751"/>
    <w:rsid w:val="00110C98"/>
    <w:rsid w:val="0011107E"/>
    <w:rsid w:val="0011165D"/>
    <w:rsid w:val="00115F7A"/>
    <w:rsid w:val="00116EC3"/>
    <w:rsid w:val="00117948"/>
    <w:rsid w:val="00117FE2"/>
    <w:rsid w:val="00121124"/>
    <w:rsid w:val="00121B89"/>
    <w:rsid w:val="001238EE"/>
    <w:rsid w:val="00123EAE"/>
    <w:rsid w:val="0012484A"/>
    <w:rsid w:val="0012599A"/>
    <w:rsid w:val="0012599D"/>
    <w:rsid w:val="00125DD0"/>
    <w:rsid w:val="00127519"/>
    <w:rsid w:val="00127C3B"/>
    <w:rsid w:val="0013072E"/>
    <w:rsid w:val="00132898"/>
    <w:rsid w:val="0013395E"/>
    <w:rsid w:val="00133E50"/>
    <w:rsid w:val="0013486A"/>
    <w:rsid w:val="00134BA2"/>
    <w:rsid w:val="0013714F"/>
    <w:rsid w:val="00137767"/>
    <w:rsid w:val="00142602"/>
    <w:rsid w:val="00143AE5"/>
    <w:rsid w:val="00146CA3"/>
    <w:rsid w:val="00147111"/>
    <w:rsid w:val="001507F9"/>
    <w:rsid w:val="00151697"/>
    <w:rsid w:val="00153E37"/>
    <w:rsid w:val="00156901"/>
    <w:rsid w:val="00161B85"/>
    <w:rsid w:val="00173BC4"/>
    <w:rsid w:val="00174370"/>
    <w:rsid w:val="001743B2"/>
    <w:rsid w:val="00175C4B"/>
    <w:rsid w:val="00176D42"/>
    <w:rsid w:val="0017745F"/>
    <w:rsid w:val="00180182"/>
    <w:rsid w:val="00180874"/>
    <w:rsid w:val="00180F66"/>
    <w:rsid w:val="00181446"/>
    <w:rsid w:val="00181B26"/>
    <w:rsid w:val="00182655"/>
    <w:rsid w:val="00183DB4"/>
    <w:rsid w:val="001901B8"/>
    <w:rsid w:val="0019416B"/>
    <w:rsid w:val="00196230"/>
    <w:rsid w:val="00197497"/>
    <w:rsid w:val="001A3C34"/>
    <w:rsid w:val="001A61CE"/>
    <w:rsid w:val="001A65C5"/>
    <w:rsid w:val="001A6AC7"/>
    <w:rsid w:val="001B31E4"/>
    <w:rsid w:val="001B510C"/>
    <w:rsid w:val="001B614B"/>
    <w:rsid w:val="001B6FDB"/>
    <w:rsid w:val="001C1ECA"/>
    <w:rsid w:val="001C3CE3"/>
    <w:rsid w:val="001C530C"/>
    <w:rsid w:val="001C628A"/>
    <w:rsid w:val="001C7D75"/>
    <w:rsid w:val="001D2ADF"/>
    <w:rsid w:val="001D6599"/>
    <w:rsid w:val="001E2479"/>
    <w:rsid w:val="001E77E1"/>
    <w:rsid w:val="001F379C"/>
    <w:rsid w:val="001F5409"/>
    <w:rsid w:val="00200B3C"/>
    <w:rsid w:val="002010DB"/>
    <w:rsid w:val="00201FE2"/>
    <w:rsid w:val="0020388B"/>
    <w:rsid w:val="0020569F"/>
    <w:rsid w:val="00207993"/>
    <w:rsid w:val="00207F1A"/>
    <w:rsid w:val="00210B7C"/>
    <w:rsid w:val="002121CD"/>
    <w:rsid w:val="00221E50"/>
    <w:rsid w:val="00225B06"/>
    <w:rsid w:val="00227141"/>
    <w:rsid w:val="00230935"/>
    <w:rsid w:val="00231C1C"/>
    <w:rsid w:val="00232F0C"/>
    <w:rsid w:val="002333D2"/>
    <w:rsid w:val="00236EC7"/>
    <w:rsid w:val="00237477"/>
    <w:rsid w:val="00242319"/>
    <w:rsid w:val="00242CE3"/>
    <w:rsid w:val="00242E2F"/>
    <w:rsid w:val="002431F2"/>
    <w:rsid w:val="00243548"/>
    <w:rsid w:val="00243C3C"/>
    <w:rsid w:val="00245D37"/>
    <w:rsid w:val="00247642"/>
    <w:rsid w:val="00252294"/>
    <w:rsid w:val="002522C1"/>
    <w:rsid w:val="0025429F"/>
    <w:rsid w:val="00256880"/>
    <w:rsid w:val="00257034"/>
    <w:rsid w:val="00260778"/>
    <w:rsid w:val="002619CF"/>
    <w:rsid w:val="002641BD"/>
    <w:rsid w:val="00264441"/>
    <w:rsid w:val="00264DBE"/>
    <w:rsid w:val="00265F5F"/>
    <w:rsid w:val="0027531E"/>
    <w:rsid w:val="002763EE"/>
    <w:rsid w:val="002819ED"/>
    <w:rsid w:val="002832DB"/>
    <w:rsid w:val="00283519"/>
    <w:rsid w:val="002855AA"/>
    <w:rsid w:val="00285965"/>
    <w:rsid w:val="00286727"/>
    <w:rsid w:val="00290CA5"/>
    <w:rsid w:val="00291988"/>
    <w:rsid w:val="00295840"/>
    <w:rsid w:val="002A0A29"/>
    <w:rsid w:val="002A49E2"/>
    <w:rsid w:val="002A59AB"/>
    <w:rsid w:val="002B1E11"/>
    <w:rsid w:val="002B454B"/>
    <w:rsid w:val="002B6DB7"/>
    <w:rsid w:val="002C0306"/>
    <w:rsid w:val="002C204F"/>
    <w:rsid w:val="002C2D7A"/>
    <w:rsid w:val="002C5F40"/>
    <w:rsid w:val="002D2839"/>
    <w:rsid w:val="002D3450"/>
    <w:rsid w:val="002D37A4"/>
    <w:rsid w:val="002D58F1"/>
    <w:rsid w:val="002D5E75"/>
    <w:rsid w:val="002D68C7"/>
    <w:rsid w:val="002D754D"/>
    <w:rsid w:val="002E18AA"/>
    <w:rsid w:val="002E2FF6"/>
    <w:rsid w:val="002F0ADC"/>
    <w:rsid w:val="002F6FBC"/>
    <w:rsid w:val="00302465"/>
    <w:rsid w:val="00306E7C"/>
    <w:rsid w:val="0030773F"/>
    <w:rsid w:val="00312490"/>
    <w:rsid w:val="00312FA9"/>
    <w:rsid w:val="00317913"/>
    <w:rsid w:val="0032258A"/>
    <w:rsid w:val="00325687"/>
    <w:rsid w:val="00327186"/>
    <w:rsid w:val="00330927"/>
    <w:rsid w:val="003310D2"/>
    <w:rsid w:val="00331D52"/>
    <w:rsid w:val="00332EE7"/>
    <w:rsid w:val="00337073"/>
    <w:rsid w:val="003430D0"/>
    <w:rsid w:val="003447BD"/>
    <w:rsid w:val="00346BF9"/>
    <w:rsid w:val="00352A87"/>
    <w:rsid w:val="0035328C"/>
    <w:rsid w:val="003568EC"/>
    <w:rsid w:val="0036062D"/>
    <w:rsid w:val="003625CB"/>
    <w:rsid w:val="003633DB"/>
    <w:rsid w:val="00364496"/>
    <w:rsid w:val="0036547C"/>
    <w:rsid w:val="00366478"/>
    <w:rsid w:val="003705F9"/>
    <w:rsid w:val="00370E01"/>
    <w:rsid w:val="003736A7"/>
    <w:rsid w:val="00375A9C"/>
    <w:rsid w:val="00384172"/>
    <w:rsid w:val="00390058"/>
    <w:rsid w:val="00390254"/>
    <w:rsid w:val="00390BE8"/>
    <w:rsid w:val="00394A9D"/>
    <w:rsid w:val="00394CE6"/>
    <w:rsid w:val="00397069"/>
    <w:rsid w:val="003A0770"/>
    <w:rsid w:val="003A0D1D"/>
    <w:rsid w:val="003A2B3C"/>
    <w:rsid w:val="003A2D0C"/>
    <w:rsid w:val="003A457D"/>
    <w:rsid w:val="003A77B3"/>
    <w:rsid w:val="003B2468"/>
    <w:rsid w:val="003B3F52"/>
    <w:rsid w:val="003B4E0A"/>
    <w:rsid w:val="003B629C"/>
    <w:rsid w:val="003B76CA"/>
    <w:rsid w:val="003C2965"/>
    <w:rsid w:val="003D09C4"/>
    <w:rsid w:val="003D3172"/>
    <w:rsid w:val="003D4BBE"/>
    <w:rsid w:val="003E1A46"/>
    <w:rsid w:val="003E56B0"/>
    <w:rsid w:val="003E7B97"/>
    <w:rsid w:val="003F1388"/>
    <w:rsid w:val="003F3273"/>
    <w:rsid w:val="003F5E6B"/>
    <w:rsid w:val="003F6295"/>
    <w:rsid w:val="003F6AAC"/>
    <w:rsid w:val="0040107B"/>
    <w:rsid w:val="0040752D"/>
    <w:rsid w:val="00410BE8"/>
    <w:rsid w:val="00414547"/>
    <w:rsid w:val="00414DAA"/>
    <w:rsid w:val="00415352"/>
    <w:rsid w:val="00415D6F"/>
    <w:rsid w:val="00416907"/>
    <w:rsid w:val="00417260"/>
    <w:rsid w:val="00420F36"/>
    <w:rsid w:val="00421C6C"/>
    <w:rsid w:val="00424723"/>
    <w:rsid w:val="00424A22"/>
    <w:rsid w:val="00426174"/>
    <w:rsid w:val="00427911"/>
    <w:rsid w:val="004356E6"/>
    <w:rsid w:val="00436AE7"/>
    <w:rsid w:val="00436C5F"/>
    <w:rsid w:val="00437111"/>
    <w:rsid w:val="004373A4"/>
    <w:rsid w:val="00440C61"/>
    <w:rsid w:val="00440FE0"/>
    <w:rsid w:val="004427E5"/>
    <w:rsid w:val="0044569B"/>
    <w:rsid w:val="0044671B"/>
    <w:rsid w:val="0045093C"/>
    <w:rsid w:val="00452514"/>
    <w:rsid w:val="00455AAA"/>
    <w:rsid w:val="00460C18"/>
    <w:rsid w:val="004636EA"/>
    <w:rsid w:val="00466BD1"/>
    <w:rsid w:val="00473514"/>
    <w:rsid w:val="00476CA6"/>
    <w:rsid w:val="004776BE"/>
    <w:rsid w:val="004806C6"/>
    <w:rsid w:val="004809BD"/>
    <w:rsid w:val="00480CA6"/>
    <w:rsid w:val="00487304"/>
    <w:rsid w:val="00487DB3"/>
    <w:rsid w:val="004951DF"/>
    <w:rsid w:val="00495C4B"/>
    <w:rsid w:val="00496349"/>
    <w:rsid w:val="004A00F8"/>
    <w:rsid w:val="004A0E0A"/>
    <w:rsid w:val="004A4964"/>
    <w:rsid w:val="004A4C3D"/>
    <w:rsid w:val="004A63C1"/>
    <w:rsid w:val="004A66CF"/>
    <w:rsid w:val="004A6AFB"/>
    <w:rsid w:val="004B30C2"/>
    <w:rsid w:val="004B5718"/>
    <w:rsid w:val="004C195B"/>
    <w:rsid w:val="004C19CB"/>
    <w:rsid w:val="004C3A4E"/>
    <w:rsid w:val="004C4C24"/>
    <w:rsid w:val="004C698C"/>
    <w:rsid w:val="004D103B"/>
    <w:rsid w:val="004D1574"/>
    <w:rsid w:val="004E2BAE"/>
    <w:rsid w:val="004E513A"/>
    <w:rsid w:val="004E5872"/>
    <w:rsid w:val="004E7467"/>
    <w:rsid w:val="004F2186"/>
    <w:rsid w:val="004F3069"/>
    <w:rsid w:val="004F3469"/>
    <w:rsid w:val="004F3F06"/>
    <w:rsid w:val="004F6FFF"/>
    <w:rsid w:val="005008F3"/>
    <w:rsid w:val="0050134A"/>
    <w:rsid w:val="005027F5"/>
    <w:rsid w:val="00502B08"/>
    <w:rsid w:val="005045A9"/>
    <w:rsid w:val="00505C97"/>
    <w:rsid w:val="0050685D"/>
    <w:rsid w:val="00506866"/>
    <w:rsid w:val="00510BCD"/>
    <w:rsid w:val="00510F11"/>
    <w:rsid w:val="00512CCB"/>
    <w:rsid w:val="005134E5"/>
    <w:rsid w:val="00514DEC"/>
    <w:rsid w:val="00516570"/>
    <w:rsid w:val="00520114"/>
    <w:rsid w:val="00520B07"/>
    <w:rsid w:val="00521608"/>
    <w:rsid w:val="005238BF"/>
    <w:rsid w:val="00524AE4"/>
    <w:rsid w:val="0053160B"/>
    <w:rsid w:val="00532B9D"/>
    <w:rsid w:val="00533ACE"/>
    <w:rsid w:val="00537F1E"/>
    <w:rsid w:val="00541B45"/>
    <w:rsid w:val="00541B7D"/>
    <w:rsid w:val="00542A51"/>
    <w:rsid w:val="00543AF8"/>
    <w:rsid w:val="00544BA3"/>
    <w:rsid w:val="0054511C"/>
    <w:rsid w:val="00546A97"/>
    <w:rsid w:val="00546B32"/>
    <w:rsid w:val="00546C8A"/>
    <w:rsid w:val="00546E1A"/>
    <w:rsid w:val="0055026E"/>
    <w:rsid w:val="0055082B"/>
    <w:rsid w:val="005513B5"/>
    <w:rsid w:val="00551628"/>
    <w:rsid w:val="005532C7"/>
    <w:rsid w:val="005536C9"/>
    <w:rsid w:val="00556101"/>
    <w:rsid w:val="00562D22"/>
    <w:rsid w:val="0056385A"/>
    <w:rsid w:val="005724CA"/>
    <w:rsid w:val="00572D76"/>
    <w:rsid w:val="005738EF"/>
    <w:rsid w:val="005756EE"/>
    <w:rsid w:val="005826A0"/>
    <w:rsid w:val="00582931"/>
    <w:rsid w:val="005845C8"/>
    <w:rsid w:val="00590120"/>
    <w:rsid w:val="00592BC0"/>
    <w:rsid w:val="005A10F0"/>
    <w:rsid w:val="005A2B9C"/>
    <w:rsid w:val="005A5FD8"/>
    <w:rsid w:val="005A7002"/>
    <w:rsid w:val="005B199A"/>
    <w:rsid w:val="005C01D3"/>
    <w:rsid w:val="005C190F"/>
    <w:rsid w:val="005C1DDF"/>
    <w:rsid w:val="005C2E76"/>
    <w:rsid w:val="005C74BC"/>
    <w:rsid w:val="005D03BB"/>
    <w:rsid w:val="005D11E9"/>
    <w:rsid w:val="005D1EE4"/>
    <w:rsid w:val="005D312A"/>
    <w:rsid w:val="005D41C0"/>
    <w:rsid w:val="005D42A1"/>
    <w:rsid w:val="005D600D"/>
    <w:rsid w:val="005E08D1"/>
    <w:rsid w:val="005E09CE"/>
    <w:rsid w:val="005E12B9"/>
    <w:rsid w:val="005E483E"/>
    <w:rsid w:val="005E6545"/>
    <w:rsid w:val="005E713F"/>
    <w:rsid w:val="005F3A3A"/>
    <w:rsid w:val="006003F1"/>
    <w:rsid w:val="00600F99"/>
    <w:rsid w:val="00604455"/>
    <w:rsid w:val="00614CC9"/>
    <w:rsid w:val="00614DDD"/>
    <w:rsid w:val="00620272"/>
    <w:rsid w:val="00620C46"/>
    <w:rsid w:val="00622C0B"/>
    <w:rsid w:val="00622EA8"/>
    <w:rsid w:val="00626A35"/>
    <w:rsid w:val="00632F1E"/>
    <w:rsid w:val="0063763C"/>
    <w:rsid w:val="006401F6"/>
    <w:rsid w:val="00642079"/>
    <w:rsid w:val="006477CC"/>
    <w:rsid w:val="006500DF"/>
    <w:rsid w:val="006514F4"/>
    <w:rsid w:val="006525DA"/>
    <w:rsid w:val="00654311"/>
    <w:rsid w:val="00656607"/>
    <w:rsid w:val="006569C8"/>
    <w:rsid w:val="006569E9"/>
    <w:rsid w:val="00662354"/>
    <w:rsid w:val="006629C9"/>
    <w:rsid w:val="0066614D"/>
    <w:rsid w:val="006666E7"/>
    <w:rsid w:val="00666BFC"/>
    <w:rsid w:val="00675990"/>
    <w:rsid w:val="0068085D"/>
    <w:rsid w:val="00680B18"/>
    <w:rsid w:val="00683051"/>
    <w:rsid w:val="00684502"/>
    <w:rsid w:val="00685256"/>
    <w:rsid w:val="00685C57"/>
    <w:rsid w:val="00692C0E"/>
    <w:rsid w:val="0069332C"/>
    <w:rsid w:val="006949CB"/>
    <w:rsid w:val="0069665B"/>
    <w:rsid w:val="00696853"/>
    <w:rsid w:val="00696E0C"/>
    <w:rsid w:val="006B17B7"/>
    <w:rsid w:val="006B2B30"/>
    <w:rsid w:val="006B3ED5"/>
    <w:rsid w:val="006C15C6"/>
    <w:rsid w:val="006C1FBF"/>
    <w:rsid w:val="006C7FF2"/>
    <w:rsid w:val="006D2FF3"/>
    <w:rsid w:val="006D5A12"/>
    <w:rsid w:val="006D6A13"/>
    <w:rsid w:val="006E0C3C"/>
    <w:rsid w:val="006E2C2D"/>
    <w:rsid w:val="006E2F42"/>
    <w:rsid w:val="006E37A5"/>
    <w:rsid w:val="006E6AC5"/>
    <w:rsid w:val="006F124F"/>
    <w:rsid w:val="006F1304"/>
    <w:rsid w:val="006F1B12"/>
    <w:rsid w:val="006F1D9E"/>
    <w:rsid w:val="006F4136"/>
    <w:rsid w:val="006F4BC2"/>
    <w:rsid w:val="006F7EBF"/>
    <w:rsid w:val="007008F1"/>
    <w:rsid w:val="007030AD"/>
    <w:rsid w:val="00705B42"/>
    <w:rsid w:val="00707303"/>
    <w:rsid w:val="00714220"/>
    <w:rsid w:val="0071436F"/>
    <w:rsid w:val="007202D9"/>
    <w:rsid w:val="0072139F"/>
    <w:rsid w:val="00721441"/>
    <w:rsid w:val="0072249C"/>
    <w:rsid w:val="0072648B"/>
    <w:rsid w:val="00727E2C"/>
    <w:rsid w:val="007342C0"/>
    <w:rsid w:val="00741644"/>
    <w:rsid w:val="00741E03"/>
    <w:rsid w:val="00747283"/>
    <w:rsid w:val="007503FC"/>
    <w:rsid w:val="007515F1"/>
    <w:rsid w:val="00757E3B"/>
    <w:rsid w:val="00761883"/>
    <w:rsid w:val="00763E80"/>
    <w:rsid w:val="00764472"/>
    <w:rsid w:val="00765162"/>
    <w:rsid w:val="0076544D"/>
    <w:rsid w:val="00765AA0"/>
    <w:rsid w:val="00767050"/>
    <w:rsid w:val="00772682"/>
    <w:rsid w:val="00773328"/>
    <w:rsid w:val="00773F8C"/>
    <w:rsid w:val="00774A59"/>
    <w:rsid w:val="007750FE"/>
    <w:rsid w:val="00775CD5"/>
    <w:rsid w:val="007766D6"/>
    <w:rsid w:val="007768B0"/>
    <w:rsid w:val="00777652"/>
    <w:rsid w:val="00777F1D"/>
    <w:rsid w:val="00780AC6"/>
    <w:rsid w:val="00780ED8"/>
    <w:rsid w:val="0078679F"/>
    <w:rsid w:val="007901E2"/>
    <w:rsid w:val="007927FD"/>
    <w:rsid w:val="00792C0F"/>
    <w:rsid w:val="007930A8"/>
    <w:rsid w:val="00793F39"/>
    <w:rsid w:val="00794D3D"/>
    <w:rsid w:val="007953DB"/>
    <w:rsid w:val="007A2FFC"/>
    <w:rsid w:val="007A34F6"/>
    <w:rsid w:val="007A56AD"/>
    <w:rsid w:val="007A5B68"/>
    <w:rsid w:val="007B0372"/>
    <w:rsid w:val="007B0A3E"/>
    <w:rsid w:val="007B200A"/>
    <w:rsid w:val="007C7687"/>
    <w:rsid w:val="007D0502"/>
    <w:rsid w:val="007D31F8"/>
    <w:rsid w:val="007D6463"/>
    <w:rsid w:val="007D71DF"/>
    <w:rsid w:val="007E52BA"/>
    <w:rsid w:val="007E6B47"/>
    <w:rsid w:val="007E7991"/>
    <w:rsid w:val="007E7FE4"/>
    <w:rsid w:val="007F0DA8"/>
    <w:rsid w:val="007F4438"/>
    <w:rsid w:val="007F45A2"/>
    <w:rsid w:val="007F558A"/>
    <w:rsid w:val="008035B9"/>
    <w:rsid w:val="00803EFE"/>
    <w:rsid w:val="00803FBF"/>
    <w:rsid w:val="0080507C"/>
    <w:rsid w:val="008107BC"/>
    <w:rsid w:val="0081229B"/>
    <w:rsid w:val="00813DD0"/>
    <w:rsid w:val="008149DD"/>
    <w:rsid w:val="00817C4F"/>
    <w:rsid w:val="0082074E"/>
    <w:rsid w:val="008236E2"/>
    <w:rsid w:val="00825B6C"/>
    <w:rsid w:val="008278CC"/>
    <w:rsid w:val="00827C35"/>
    <w:rsid w:val="00830749"/>
    <w:rsid w:val="00832CCB"/>
    <w:rsid w:val="00834C1A"/>
    <w:rsid w:val="00842D81"/>
    <w:rsid w:val="008436EF"/>
    <w:rsid w:val="00847B2B"/>
    <w:rsid w:val="00851FCE"/>
    <w:rsid w:val="00852229"/>
    <w:rsid w:val="008537B3"/>
    <w:rsid w:val="00855D0E"/>
    <w:rsid w:val="008562FA"/>
    <w:rsid w:val="00860C7E"/>
    <w:rsid w:val="0086141C"/>
    <w:rsid w:val="0086265D"/>
    <w:rsid w:val="00864652"/>
    <w:rsid w:val="008653B3"/>
    <w:rsid w:val="008701E2"/>
    <w:rsid w:val="00870A2B"/>
    <w:rsid w:val="00870FEE"/>
    <w:rsid w:val="008732BE"/>
    <w:rsid w:val="00874334"/>
    <w:rsid w:val="00875D75"/>
    <w:rsid w:val="008815A5"/>
    <w:rsid w:val="00883CAF"/>
    <w:rsid w:val="00885717"/>
    <w:rsid w:val="0089170F"/>
    <w:rsid w:val="00891EAF"/>
    <w:rsid w:val="00892811"/>
    <w:rsid w:val="008955A4"/>
    <w:rsid w:val="008A37A3"/>
    <w:rsid w:val="008A5191"/>
    <w:rsid w:val="008A5934"/>
    <w:rsid w:val="008A5A0B"/>
    <w:rsid w:val="008A64BF"/>
    <w:rsid w:val="008A7CB2"/>
    <w:rsid w:val="008B01D3"/>
    <w:rsid w:val="008B3037"/>
    <w:rsid w:val="008B4663"/>
    <w:rsid w:val="008B48D1"/>
    <w:rsid w:val="008B4E23"/>
    <w:rsid w:val="008C19A5"/>
    <w:rsid w:val="008C5C47"/>
    <w:rsid w:val="008C6A87"/>
    <w:rsid w:val="008C717E"/>
    <w:rsid w:val="008D1748"/>
    <w:rsid w:val="008D3634"/>
    <w:rsid w:val="008D3BCB"/>
    <w:rsid w:val="008D5CD9"/>
    <w:rsid w:val="008D6A4A"/>
    <w:rsid w:val="008E00B6"/>
    <w:rsid w:val="008E2E83"/>
    <w:rsid w:val="008E40D8"/>
    <w:rsid w:val="008E4EA7"/>
    <w:rsid w:val="008E7010"/>
    <w:rsid w:val="008E7754"/>
    <w:rsid w:val="008F1FF0"/>
    <w:rsid w:val="008F5810"/>
    <w:rsid w:val="008F5E1D"/>
    <w:rsid w:val="0090058D"/>
    <w:rsid w:val="009125EF"/>
    <w:rsid w:val="00912E9A"/>
    <w:rsid w:val="0091304C"/>
    <w:rsid w:val="0091457B"/>
    <w:rsid w:val="00915A70"/>
    <w:rsid w:val="00916494"/>
    <w:rsid w:val="00916C13"/>
    <w:rsid w:val="009171D1"/>
    <w:rsid w:val="009222E6"/>
    <w:rsid w:val="00924D73"/>
    <w:rsid w:val="00925D72"/>
    <w:rsid w:val="0092630B"/>
    <w:rsid w:val="00926D32"/>
    <w:rsid w:val="009336C8"/>
    <w:rsid w:val="00935912"/>
    <w:rsid w:val="00936B21"/>
    <w:rsid w:val="00940D11"/>
    <w:rsid w:val="00941514"/>
    <w:rsid w:val="00946742"/>
    <w:rsid w:val="00946CAF"/>
    <w:rsid w:val="00951586"/>
    <w:rsid w:val="00954CEC"/>
    <w:rsid w:val="00957418"/>
    <w:rsid w:val="00963C61"/>
    <w:rsid w:val="00963CD8"/>
    <w:rsid w:val="00963E4C"/>
    <w:rsid w:val="00966095"/>
    <w:rsid w:val="00970CBA"/>
    <w:rsid w:val="00972587"/>
    <w:rsid w:val="009745B5"/>
    <w:rsid w:val="00976EFE"/>
    <w:rsid w:val="00980DCF"/>
    <w:rsid w:val="00981F9B"/>
    <w:rsid w:val="009861D8"/>
    <w:rsid w:val="00987378"/>
    <w:rsid w:val="00987E84"/>
    <w:rsid w:val="00991CD1"/>
    <w:rsid w:val="009950B8"/>
    <w:rsid w:val="00995D77"/>
    <w:rsid w:val="00995FB0"/>
    <w:rsid w:val="009A1814"/>
    <w:rsid w:val="009B1E62"/>
    <w:rsid w:val="009B3468"/>
    <w:rsid w:val="009B3864"/>
    <w:rsid w:val="009B576E"/>
    <w:rsid w:val="009B6146"/>
    <w:rsid w:val="009B6D70"/>
    <w:rsid w:val="009C0B05"/>
    <w:rsid w:val="009C0B1D"/>
    <w:rsid w:val="009C57FC"/>
    <w:rsid w:val="009C5CDC"/>
    <w:rsid w:val="009D1B44"/>
    <w:rsid w:val="009D26D0"/>
    <w:rsid w:val="009D61E4"/>
    <w:rsid w:val="009D651B"/>
    <w:rsid w:val="009E1F0E"/>
    <w:rsid w:val="009E222E"/>
    <w:rsid w:val="009E2DE3"/>
    <w:rsid w:val="009E2E03"/>
    <w:rsid w:val="009E4778"/>
    <w:rsid w:val="009E4E56"/>
    <w:rsid w:val="009E67C6"/>
    <w:rsid w:val="009E784B"/>
    <w:rsid w:val="009E7C84"/>
    <w:rsid w:val="009F1474"/>
    <w:rsid w:val="009F22DC"/>
    <w:rsid w:val="009F3C48"/>
    <w:rsid w:val="009F400C"/>
    <w:rsid w:val="009F50D3"/>
    <w:rsid w:val="00A00DDE"/>
    <w:rsid w:val="00A02DCF"/>
    <w:rsid w:val="00A038DF"/>
    <w:rsid w:val="00A041B9"/>
    <w:rsid w:val="00A067C4"/>
    <w:rsid w:val="00A1195E"/>
    <w:rsid w:val="00A1329B"/>
    <w:rsid w:val="00A14A03"/>
    <w:rsid w:val="00A151C7"/>
    <w:rsid w:val="00A22A08"/>
    <w:rsid w:val="00A22BB0"/>
    <w:rsid w:val="00A24358"/>
    <w:rsid w:val="00A31345"/>
    <w:rsid w:val="00A3388B"/>
    <w:rsid w:val="00A34D10"/>
    <w:rsid w:val="00A401AF"/>
    <w:rsid w:val="00A41C51"/>
    <w:rsid w:val="00A438F6"/>
    <w:rsid w:val="00A448A7"/>
    <w:rsid w:val="00A460D3"/>
    <w:rsid w:val="00A46D56"/>
    <w:rsid w:val="00A47E1F"/>
    <w:rsid w:val="00A515D6"/>
    <w:rsid w:val="00A53476"/>
    <w:rsid w:val="00A53E7A"/>
    <w:rsid w:val="00A61394"/>
    <w:rsid w:val="00A65A5F"/>
    <w:rsid w:val="00A7082E"/>
    <w:rsid w:val="00A72AA7"/>
    <w:rsid w:val="00A75432"/>
    <w:rsid w:val="00A764AB"/>
    <w:rsid w:val="00A7746D"/>
    <w:rsid w:val="00A77C90"/>
    <w:rsid w:val="00A812B0"/>
    <w:rsid w:val="00A82E6D"/>
    <w:rsid w:val="00A879C2"/>
    <w:rsid w:val="00A93327"/>
    <w:rsid w:val="00AA164F"/>
    <w:rsid w:val="00AA37CF"/>
    <w:rsid w:val="00AA50B3"/>
    <w:rsid w:val="00AA587A"/>
    <w:rsid w:val="00AA58B4"/>
    <w:rsid w:val="00AB03D4"/>
    <w:rsid w:val="00AB1442"/>
    <w:rsid w:val="00AB4B62"/>
    <w:rsid w:val="00AB59F1"/>
    <w:rsid w:val="00AB7E77"/>
    <w:rsid w:val="00AC5903"/>
    <w:rsid w:val="00AC678A"/>
    <w:rsid w:val="00AC7EBC"/>
    <w:rsid w:val="00AD152C"/>
    <w:rsid w:val="00AD22D8"/>
    <w:rsid w:val="00AD314B"/>
    <w:rsid w:val="00AD613A"/>
    <w:rsid w:val="00AD7484"/>
    <w:rsid w:val="00AD74AC"/>
    <w:rsid w:val="00AE37EB"/>
    <w:rsid w:val="00AE3FD2"/>
    <w:rsid w:val="00AE58D5"/>
    <w:rsid w:val="00AF02E9"/>
    <w:rsid w:val="00AF1809"/>
    <w:rsid w:val="00AF5580"/>
    <w:rsid w:val="00AF7FDD"/>
    <w:rsid w:val="00B031CA"/>
    <w:rsid w:val="00B034DC"/>
    <w:rsid w:val="00B06BA4"/>
    <w:rsid w:val="00B07947"/>
    <w:rsid w:val="00B11B2D"/>
    <w:rsid w:val="00B14506"/>
    <w:rsid w:val="00B152DF"/>
    <w:rsid w:val="00B244A8"/>
    <w:rsid w:val="00B25D40"/>
    <w:rsid w:val="00B2633E"/>
    <w:rsid w:val="00B31771"/>
    <w:rsid w:val="00B34EC2"/>
    <w:rsid w:val="00B3736B"/>
    <w:rsid w:val="00B408C8"/>
    <w:rsid w:val="00B44241"/>
    <w:rsid w:val="00B47A21"/>
    <w:rsid w:val="00B50939"/>
    <w:rsid w:val="00B53AD0"/>
    <w:rsid w:val="00B56108"/>
    <w:rsid w:val="00B60DC3"/>
    <w:rsid w:val="00B64CDF"/>
    <w:rsid w:val="00B6501B"/>
    <w:rsid w:val="00B67E0C"/>
    <w:rsid w:val="00B717CF"/>
    <w:rsid w:val="00B7497E"/>
    <w:rsid w:val="00B838CE"/>
    <w:rsid w:val="00B86E59"/>
    <w:rsid w:val="00B91624"/>
    <w:rsid w:val="00B91658"/>
    <w:rsid w:val="00B96D09"/>
    <w:rsid w:val="00B97D44"/>
    <w:rsid w:val="00B97E6F"/>
    <w:rsid w:val="00BA22E9"/>
    <w:rsid w:val="00BA3613"/>
    <w:rsid w:val="00BA5DCF"/>
    <w:rsid w:val="00BA6323"/>
    <w:rsid w:val="00BA6992"/>
    <w:rsid w:val="00BA6EAF"/>
    <w:rsid w:val="00BB4752"/>
    <w:rsid w:val="00BB57A2"/>
    <w:rsid w:val="00BC2F53"/>
    <w:rsid w:val="00BC373A"/>
    <w:rsid w:val="00BC582F"/>
    <w:rsid w:val="00BC5D4D"/>
    <w:rsid w:val="00BC66FA"/>
    <w:rsid w:val="00BC7954"/>
    <w:rsid w:val="00BC7C21"/>
    <w:rsid w:val="00BD1F65"/>
    <w:rsid w:val="00BD2C28"/>
    <w:rsid w:val="00BD339A"/>
    <w:rsid w:val="00BD4AC7"/>
    <w:rsid w:val="00BD5AD9"/>
    <w:rsid w:val="00BD73A8"/>
    <w:rsid w:val="00BD7976"/>
    <w:rsid w:val="00BE0EAF"/>
    <w:rsid w:val="00BE4D80"/>
    <w:rsid w:val="00BE5158"/>
    <w:rsid w:val="00BF1FA7"/>
    <w:rsid w:val="00BF29D1"/>
    <w:rsid w:val="00BF3BF6"/>
    <w:rsid w:val="00BF3CE2"/>
    <w:rsid w:val="00BF7654"/>
    <w:rsid w:val="00C03A79"/>
    <w:rsid w:val="00C05E53"/>
    <w:rsid w:val="00C061F2"/>
    <w:rsid w:val="00C10F6A"/>
    <w:rsid w:val="00C122D0"/>
    <w:rsid w:val="00C12360"/>
    <w:rsid w:val="00C12519"/>
    <w:rsid w:val="00C15F83"/>
    <w:rsid w:val="00C2021F"/>
    <w:rsid w:val="00C20BB5"/>
    <w:rsid w:val="00C21B08"/>
    <w:rsid w:val="00C23564"/>
    <w:rsid w:val="00C24A49"/>
    <w:rsid w:val="00C25180"/>
    <w:rsid w:val="00C279BB"/>
    <w:rsid w:val="00C27B51"/>
    <w:rsid w:val="00C27EC8"/>
    <w:rsid w:val="00C30B41"/>
    <w:rsid w:val="00C33457"/>
    <w:rsid w:val="00C35424"/>
    <w:rsid w:val="00C429A4"/>
    <w:rsid w:val="00C45BDD"/>
    <w:rsid w:val="00C52F0F"/>
    <w:rsid w:val="00C53212"/>
    <w:rsid w:val="00C534A0"/>
    <w:rsid w:val="00C537FC"/>
    <w:rsid w:val="00C55E61"/>
    <w:rsid w:val="00C56B73"/>
    <w:rsid w:val="00C57C6F"/>
    <w:rsid w:val="00C60740"/>
    <w:rsid w:val="00C60DAC"/>
    <w:rsid w:val="00C75A70"/>
    <w:rsid w:val="00C80E39"/>
    <w:rsid w:val="00C81C75"/>
    <w:rsid w:val="00C822A6"/>
    <w:rsid w:val="00C92703"/>
    <w:rsid w:val="00C93AE7"/>
    <w:rsid w:val="00C95025"/>
    <w:rsid w:val="00C961FC"/>
    <w:rsid w:val="00C9684A"/>
    <w:rsid w:val="00CA030E"/>
    <w:rsid w:val="00CA36DB"/>
    <w:rsid w:val="00CA6875"/>
    <w:rsid w:val="00CB1136"/>
    <w:rsid w:val="00CB5098"/>
    <w:rsid w:val="00CC2347"/>
    <w:rsid w:val="00CC32EB"/>
    <w:rsid w:val="00CC4C70"/>
    <w:rsid w:val="00CC6A2B"/>
    <w:rsid w:val="00CE7923"/>
    <w:rsid w:val="00CE7AF9"/>
    <w:rsid w:val="00CF0610"/>
    <w:rsid w:val="00CF4655"/>
    <w:rsid w:val="00CF6973"/>
    <w:rsid w:val="00D0208B"/>
    <w:rsid w:val="00D0508F"/>
    <w:rsid w:val="00D05BE6"/>
    <w:rsid w:val="00D06108"/>
    <w:rsid w:val="00D07B1B"/>
    <w:rsid w:val="00D11171"/>
    <w:rsid w:val="00D154FE"/>
    <w:rsid w:val="00D16077"/>
    <w:rsid w:val="00D16439"/>
    <w:rsid w:val="00D165DC"/>
    <w:rsid w:val="00D22BBB"/>
    <w:rsid w:val="00D230C4"/>
    <w:rsid w:val="00D23D22"/>
    <w:rsid w:val="00D245BA"/>
    <w:rsid w:val="00D25DE2"/>
    <w:rsid w:val="00D26E9A"/>
    <w:rsid w:val="00D278C5"/>
    <w:rsid w:val="00D31DE1"/>
    <w:rsid w:val="00D31FE2"/>
    <w:rsid w:val="00D32B96"/>
    <w:rsid w:val="00D35F08"/>
    <w:rsid w:val="00D36157"/>
    <w:rsid w:val="00D368E4"/>
    <w:rsid w:val="00D4032D"/>
    <w:rsid w:val="00D42015"/>
    <w:rsid w:val="00D42984"/>
    <w:rsid w:val="00D477DD"/>
    <w:rsid w:val="00D5012E"/>
    <w:rsid w:val="00D53DA5"/>
    <w:rsid w:val="00D55F49"/>
    <w:rsid w:val="00D60067"/>
    <w:rsid w:val="00D60CD8"/>
    <w:rsid w:val="00D60EA3"/>
    <w:rsid w:val="00D626D8"/>
    <w:rsid w:val="00D6401D"/>
    <w:rsid w:val="00D74848"/>
    <w:rsid w:val="00D8279B"/>
    <w:rsid w:val="00D846CE"/>
    <w:rsid w:val="00D84D8C"/>
    <w:rsid w:val="00D857CA"/>
    <w:rsid w:val="00D85AB3"/>
    <w:rsid w:val="00D86816"/>
    <w:rsid w:val="00D9047F"/>
    <w:rsid w:val="00D91319"/>
    <w:rsid w:val="00D91BC9"/>
    <w:rsid w:val="00D91D11"/>
    <w:rsid w:val="00D96DDE"/>
    <w:rsid w:val="00DA12A9"/>
    <w:rsid w:val="00DA1B79"/>
    <w:rsid w:val="00DA42AB"/>
    <w:rsid w:val="00DA74AB"/>
    <w:rsid w:val="00DB6E86"/>
    <w:rsid w:val="00DC1139"/>
    <w:rsid w:val="00DC3C52"/>
    <w:rsid w:val="00DC719D"/>
    <w:rsid w:val="00DD0093"/>
    <w:rsid w:val="00DD1AE8"/>
    <w:rsid w:val="00DD1EA6"/>
    <w:rsid w:val="00DD3296"/>
    <w:rsid w:val="00DD496B"/>
    <w:rsid w:val="00DD530B"/>
    <w:rsid w:val="00DD5661"/>
    <w:rsid w:val="00DD6214"/>
    <w:rsid w:val="00DD65F1"/>
    <w:rsid w:val="00DD703E"/>
    <w:rsid w:val="00DD7BE2"/>
    <w:rsid w:val="00DD7EF7"/>
    <w:rsid w:val="00DE115C"/>
    <w:rsid w:val="00DF0C41"/>
    <w:rsid w:val="00DF1FE5"/>
    <w:rsid w:val="00DF6235"/>
    <w:rsid w:val="00DF77C0"/>
    <w:rsid w:val="00E034B8"/>
    <w:rsid w:val="00E04B78"/>
    <w:rsid w:val="00E103EC"/>
    <w:rsid w:val="00E116C5"/>
    <w:rsid w:val="00E11948"/>
    <w:rsid w:val="00E1280B"/>
    <w:rsid w:val="00E138D7"/>
    <w:rsid w:val="00E143C5"/>
    <w:rsid w:val="00E202CF"/>
    <w:rsid w:val="00E25BD3"/>
    <w:rsid w:val="00E323DB"/>
    <w:rsid w:val="00E34CFB"/>
    <w:rsid w:val="00E407F9"/>
    <w:rsid w:val="00E46CDA"/>
    <w:rsid w:val="00E5012C"/>
    <w:rsid w:val="00E5149D"/>
    <w:rsid w:val="00E639C2"/>
    <w:rsid w:val="00E63F89"/>
    <w:rsid w:val="00E74635"/>
    <w:rsid w:val="00E75F04"/>
    <w:rsid w:val="00E768E9"/>
    <w:rsid w:val="00E77CC7"/>
    <w:rsid w:val="00E823CC"/>
    <w:rsid w:val="00E8412C"/>
    <w:rsid w:val="00E84421"/>
    <w:rsid w:val="00E8693E"/>
    <w:rsid w:val="00E9033E"/>
    <w:rsid w:val="00E90D9D"/>
    <w:rsid w:val="00E91455"/>
    <w:rsid w:val="00EA0588"/>
    <w:rsid w:val="00EA1605"/>
    <w:rsid w:val="00EA29F7"/>
    <w:rsid w:val="00EA2B13"/>
    <w:rsid w:val="00EA42A0"/>
    <w:rsid w:val="00EA477A"/>
    <w:rsid w:val="00EB2400"/>
    <w:rsid w:val="00EB263A"/>
    <w:rsid w:val="00EB4A1E"/>
    <w:rsid w:val="00EC219B"/>
    <w:rsid w:val="00EC3265"/>
    <w:rsid w:val="00EC5ECE"/>
    <w:rsid w:val="00EC764C"/>
    <w:rsid w:val="00ED1BF3"/>
    <w:rsid w:val="00ED2CE2"/>
    <w:rsid w:val="00ED2E99"/>
    <w:rsid w:val="00EE0DE0"/>
    <w:rsid w:val="00EE37EC"/>
    <w:rsid w:val="00EF10B9"/>
    <w:rsid w:val="00EF1CAC"/>
    <w:rsid w:val="00EF7A09"/>
    <w:rsid w:val="00F013AC"/>
    <w:rsid w:val="00F0190C"/>
    <w:rsid w:val="00F01BD7"/>
    <w:rsid w:val="00F02DF7"/>
    <w:rsid w:val="00F0363D"/>
    <w:rsid w:val="00F050E4"/>
    <w:rsid w:val="00F13E7E"/>
    <w:rsid w:val="00F20337"/>
    <w:rsid w:val="00F22700"/>
    <w:rsid w:val="00F30754"/>
    <w:rsid w:val="00F31FCC"/>
    <w:rsid w:val="00F35070"/>
    <w:rsid w:val="00F35137"/>
    <w:rsid w:val="00F37C0C"/>
    <w:rsid w:val="00F428D9"/>
    <w:rsid w:val="00F4313D"/>
    <w:rsid w:val="00F4536E"/>
    <w:rsid w:val="00F47B0F"/>
    <w:rsid w:val="00F51E13"/>
    <w:rsid w:val="00F57A87"/>
    <w:rsid w:val="00F60256"/>
    <w:rsid w:val="00F6095F"/>
    <w:rsid w:val="00F61B37"/>
    <w:rsid w:val="00F6262B"/>
    <w:rsid w:val="00F64170"/>
    <w:rsid w:val="00F652FB"/>
    <w:rsid w:val="00F66F62"/>
    <w:rsid w:val="00F677CE"/>
    <w:rsid w:val="00F67FF4"/>
    <w:rsid w:val="00F816B2"/>
    <w:rsid w:val="00F831E3"/>
    <w:rsid w:val="00F8681B"/>
    <w:rsid w:val="00F868B2"/>
    <w:rsid w:val="00F86D99"/>
    <w:rsid w:val="00F979AB"/>
    <w:rsid w:val="00FA1273"/>
    <w:rsid w:val="00FA27B9"/>
    <w:rsid w:val="00FA36EB"/>
    <w:rsid w:val="00FA3DB0"/>
    <w:rsid w:val="00FA52E8"/>
    <w:rsid w:val="00FB013F"/>
    <w:rsid w:val="00FB1B02"/>
    <w:rsid w:val="00FB1D62"/>
    <w:rsid w:val="00FB44B5"/>
    <w:rsid w:val="00FB4ACD"/>
    <w:rsid w:val="00FB58A1"/>
    <w:rsid w:val="00FC10E3"/>
    <w:rsid w:val="00FC47BB"/>
    <w:rsid w:val="00FC7243"/>
    <w:rsid w:val="00FD47A2"/>
    <w:rsid w:val="00FD5EC1"/>
    <w:rsid w:val="00FD797F"/>
    <w:rsid w:val="00FE0ADA"/>
    <w:rsid w:val="00FE3E94"/>
    <w:rsid w:val="00FE461E"/>
    <w:rsid w:val="00FE5D60"/>
    <w:rsid w:val="00FE66E7"/>
    <w:rsid w:val="00FF4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" TargetMode="Externa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1985</TotalTime>
  <Pages>15</Pages>
  <Words>1824</Words>
  <Characters>10397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elidona alikaj</cp:lastModifiedBy>
  <cp:revision>39</cp:revision>
  <cp:lastPrinted>2025-08-13T10:56:00Z</cp:lastPrinted>
  <dcterms:created xsi:type="dcterms:W3CDTF">2026-08-14T09:54:00Z</dcterms:created>
  <dcterms:modified xsi:type="dcterms:W3CDTF">2026-08-15T21:39:00Z</dcterms:modified>
</cp:coreProperties>
</file>