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B6856" w14:textId="77777777" w:rsidR="00006B8C" w:rsidRDefault="00006B8C" w:rsidP="00006B8C">
      <w:pPr>
        <w:pStyle w:val="Heading1"/>
        <w:spacing w:before="0" w:line="240" w:lineRule="auto"/>
        <w:jc w:val="center"/>
      </w:pPr>
    </w:p>
    <w:p w14:paraId="5790DB21" w14:textId="3F1722DE" w:rsidR="00D91756" w:rsidRDefault="00D91756" w:rsidP="00006B8C">
      <w:pPr>
        <w:pStyle w:val="Heading1"/>
        <w:spacing w:before="0" w:line="240" w:lineRule="auto"/>
        <w:jc w:val="center"/>
      </w:pPr>
      <w:r>
        <w:t>FINAL QTS REVIEW 202</w:t>
      </w:r>
      <w:r w:rsidR="76492FC0">
        <w:t>4</w:t>
      </w:r>
    </w:p>
    <w:p w14:paraId="6B335954" w14:textId="6EB80BF5" w:rsidR="00D91756" w:rsidRDefault="00D91756" w:rsidP="00D91756">
      <w:pPr>
        <w:pStyle w:val="Heading1"/>
      </w:pPr>
      <w:r>
        <w:t>PART 2: R</w:t>
      </w:r>
      <w:r w:rsidR="00D12C4C">
        <w:t>EVIEW MEETING</w:t>
      </w:r>
    </w:p>
    <w:p w14:paraId="05632276" w14:textId="3323FF99" w:rsidR="00F32FB3" w:rsidRDefault="00F32FB3" w:rsidP="008E5296">
      <w:pPr>
        <w:jc w:val="both"/>
      </w:pPr>
    </w:p>
    <w:p w14:paraId="40D6724C" w14:textId="6E71CE89" w:rsidR="00F32FB3" w:rsidRDefault="00F32FB3" w:rsidP="008E5296">
      <w:pPr>
        <w:jc w:val="both"/>
      </w:pPr>
      <w:r>
        <w:t>At the end of the review meeting, use this form to summarise your key strengths and areas for development. This will become the basis for your ‘Career Entry Profile’ on you PLP. This acts as the link into your NQT year.</w:t>
      </w:r>
    </w:p>
    <w:p w14:paraId="2BF6CB47" w14:textId="48CB0019" w:rsidR="00D91756" w:rsidRDefault="00F32FB3" w:rsidP="008E5296">
      <w:pPr>
        <w:jc w:val="both"/>
      </w:pPr>
      <w:r>
        <w:t xml:space="preserve">In the ‘Professional Learning’ cell, please note the topic of your </w:t>
      </w:r>
      <w:r w:rsidR="00CD6F60">
        <w:t xml:space="preserve">research assignment, and </w:t>
      </w:r>
      <w:r w:rsidR="006C7E9F">
        <w:t xml:space="preserve">a summary of what you learned from the process of enquiry that you can apply to your future practice. </w:t>
      </w:r>
    </w:p>
    <w:p w14:paraId="6DB35B67" w14:textId="77777777" w:rsidR="00F32FB3" w:rsidRDefault="00F32FB3" w:rsidP="008E5296">
      <w:pPr>
        <w:jc w:val="both"/>
      </w:pPr>
    </w:p>
    <w:p w14:paraId="1B736847" w14:textId="77777777" w:rsidR="00F32FB3" w:rsidRDefault="00F32FB3" w:rsidP="008E5296">
      <w:pPr>
        <w:jc w:val="both"/>
      </w:pPr>
    </w:p>
    <w:tbl>
      <w:tblPr>
        <w:tblStyle w:val="TableGrid"/>
        <w:tblpPr w:leftFromText="180" w:rightFromText="180" w:vertAnchor="text" w:horzAnchor="margin" w:tblpY="112"/>
        <w:tblW w:w="10255" w:type="dxa"/>
        <w:tblLook w:val="04A0" w:firstRow="1" w:lastRow="0" w:firstColumn="1" w:lastColumn="0" w:noHBand="0" w:noVBand="1"/>
      </w:tblPr>
      <w:tblGrid>
        <w:gridCol w:w="2122"/>
        <w:gridCol w:w="4110"/>
        <w:gridCol w:w="4023"/>
      </w:tblGrid>
      <w:tr w:rsidR="00D91756" w14:paraId="44660EBE" w14:textId="77777777" w:rsidTr="2FBD2D92">
        <w:trPr>
          <w:trHeight w:val="1266"/>
        </w:trPr>
        <w:tc>
          <w:tcPr>
            <w:tcW w:w="2122" w:type="dxa"/>
            <w:shd w:val="clear" w:color="auto" w:fill="BDD6EE" w:themeFill="accent1" w:themeFillTint="66"/>
          </w:tcPr>
          <w:p w14:paraId="4B48C22D" w14:textId="77777777" w:rsidR="00D91756" w:rsidRDefault="00D91756" w:rsidP="00821EE0">
            <w:pPr>
              <w:jc w:val="center"/>
              <w:rPr>
                <w:b/>
              </w:rPr>
            </w:pPr>
          </w:p>
          <w:p w14:paraId="414E218C" w14:textId="77777777" w:rsidR="00D91756" w:rsidRDefault="00D91756" w:rsidP="00821EE0">
            <w:pPr>
              <w:jc w:val="center"/>
              <w:rPr>
                <w:b/>
              </w:rPr>
            </w:pPr>
            <w:r>
              <w:rPr>
                <w:b/>
              </w:rPr>
              <w:t>Standard</w:t>
            </w:r>
          </w:p>
        </w:tc>
        <w:tc>
          <w:tcPr>
            <w:tcW w:w="4110" w:type="dxa"/>
            <w:shd w:val="clear" w:color="auto" w:fill="BDD6EE" w:themeFill="accent1" w:themeFillTint="66"/>
          </w:tcPr>
          <w:p w14:paraId="429B57A6" w14:textId="1DB62186" w:rsidR="00DB2316" w:rsidRDefault="00F32FB3" w:rsidP="00DB2316">
            <w:pPr>
              <w:rPr>
                <w:b/>
              </w:rPr>
            </w:pPr>
            <w:r>
              <w:rPr>
                <w:b/>
              </w:rPr>
              <w:t>Strengths</w:t>
            </w:r>
          </w:p>
          <w:p w14:paraId="0734AE46" w14:textId="77777777" w:rsidR="00D91756" w:rsidRDefault="00D91756" w:rsidP="00DB2316">
            <w:pPr>
              <w:rPr>
                <w:b/>
              </w:rPr>
            </w:pPr>
          </w:p>
        </w:tc>
        <w:tc>
          <w:tcPr>
            <w:tcW w:w="4023" w:type="dxa"/>
            <w:shd w:val="clear" w:color="auto" w:fill="BDD6EE" w:themeFill="accent1" w:themeFillTint="66"/>
          </w:tcPr>
          <w:p w14:paraId="0B0E7332" w14:textId="6A80B101" w:rsidR="00D91756" w:rsidRDefault="00F32FB3" w:rsidP="004115D3">
            <w:pPr>
              <w:rPr>
                <w:b/>
              </w:rPr>
            </w:pPr>
            <w:r>
              <w:rPr>
                <w:b/>
              </w:rPr>
              <w:t>Areas for Development</w:t>
            </w:r>
          </w:p>
        </w:tc>
      </w:tr>
      <w:tr w:rsidR="00DB2316" w:rsidRPr="00DB2316" w14:paraId="62204E5B" w14:textId="77777777" w:rsidTr="2FBD2D92">
        <w:trPr>
          <w:trHeight w:val="1057"/>
        </w:trPr>
        <w:tc>
          <w:tcPr>
            <w:tcW w:w="2122" w:type="dxa"/>
          </w:tcPr>
          <w:p w14:paraId="4287A29F" w14:textId="0659D805" w:rsidR="00DB2316" w:rsidRPr="00DB2316" w:rsidRDefault="00DB2316" w:rsidP="008E5296">
            <w:pPr>
              <w:rPr>
                <w:b/>
                <w:bCs/>
                <w:sz w:val="20"/>
                <w:szCs w:val="20"/>
              </w:rPr>
            </w:pPr>
            <w:r w:rsidRPr="00DB2316">
              <w:rPr>
                <w:b/>
                <w:bCs/>
                <w:sz w:val="20"/>
                <w:szCs w:val="20"/>
              </w:rPr>
              <w:t>Pedagogy: Advancing</w:t>
            </w:r>
          </w:p>
          <w:p w14:paraId="68767671" w14:textId="77777777" w:rsidR="00DB2316" w:rsidRPr="00DB2316" w:rsidRDefault="00DB2316" w:rsidP="008E5296">
            <w:pPr>
              <w:rPr>
                <w:b/>
                <w:bCs/>
                <w:sz w:val="20"/>
                <w:szCs w:val="20"/>
              </w:rPr>
            </w:pPr>
            <w:r w:rsidRPr="00DB2316">
              <w:rPr>
                <w:b/>
                <w:bCs/>
                <w:sz w:val="20"/>
                <w:szCs w:val="20"/>
              </w:rPr>
              <w:t> </w:t>
            </w:r>
          </w:p>
          <w:p w14:paraId="5C0751EC" w14:textId="77777777" w:rsidR="00DB2316" w:rsidRPr="00DB2316" w:rsidRDefault="00DB2316" w:rsidP="008E5296">
            <w:pPr>
              <w:rPr>
                <w:b/>
                <w:bCs/>
                <w:sz w:val="20"/>
                <w:szCs w:val="20"/>
              </w:rPr>
            </w:pPr>
            <w:r w:rsidRPr="00DB2316">
              <w:rPr>
                <w:b/>
                <w:bCs/>
                <w:sz w:val="20"/>
                <w:szCs w:val="20"/>
              </w:rPr>
              <w:t> </w:t>
            </w:r>
          </w:p>
          <w:p w14:paraId="1FDEBD01" w14:textId="77777777" w:rsidR="00DB2316" w:rsidRPr="00DB2316" w:rsidRDefault="00DB2316" w:rsidP="008E5296">
            <w:pPr>
              <w:rPr>
                <w:b/>
                <w:bCs/>
                <w:sz w:val="20"/>
                <w:szCs w:val="20"/>
              </w:rPr>
            </w:pPr>
          </w:p>
        </w:tc>
        <w:tc>
          <w:tcPr>
            <w:tcW w:w="4110" w:type="dxa"/>
          </w:tcPr>
          <w:p w14:paraId="160F7A7E" w14:textId="187C6236" w:rsidR="00DB2316" w:rsidRPr="00DB2316" w:rsidRDefault="00DB2316" w:rsidP="008E5296">
            <w:pPr>
              <w:rPr>
                <w:sz w:val="20"/>
                <w:szCs w:val="20"/>
              </w:rPr>
            </w:pPr>
          </w:p>
          <w:p w14:paraId="3C38A1FC" w14:textId="62461D20" w:rsidR="00DB2316" w:rsidRPr="00DB2316" w:rsidRDefault="00DB2316" w:rsidP="2FBD2D92">
            <w:pPr>
              <w:rPr>
                <w:sz w:val="20"/>
                <w:szCs w:val="20"/>
              </w:rPr>
            </w:pPr>
          </w:p>
          <w:p w14:paraId="4207619A" w14:textId="6CB2CBFD" w:rsidR="00DB2316" w:rsidRPr="00DB2316" w:rsidRDefault="00DB2316" w:rsidP="2FBD2D92">
            <w:pPr>
              <w:rPr>
                <w:sz w:val="20"/>
                <w:szCs w:val="20"/>
              </w:rPr>
            </w:pPr>
          </w:p>
          <w:p w14:paraId="14D9435B" w14:textId="42E7BF67" w:rsidR="00DB2316" w:rsidRPr="00DB2316" w:rsidRDefault="00DB2316" w:rsidP="2FBD2D92">
            <w:pPr>
              <w:rPr>
                <w:sz w:val="20"/>
                <w:szCs w:val="20"/>
              </w:rPr>
            </w:pPr>
          </w:p>
          <w:p w14:paraId="59129D2B" w14:textId="4E0758FA" w:rsidR="00DB2316" w:rsidRPr="00DB2316" w:rsidRDefault="00DB2316" w:rsidP="2FBD2D92">
            <w:pPr>
              <w:rPr>
                <w:sz w:val="20"/>
                <w:szCs w:val="20"/>
              </w:rPr>
            </w:pPr>
          </w:p>
          <w:p w14:paraId="61B6793B" w14:textId="6A0166B7" w:rsidR="00DB2316" w:rsidRPr="00DB2316" w:rsidRDefault="00DB2316" w:rsidP="2FBD2D92">
            <w:pPr>
              <w:rPr>
                <w:sz w:val="20"/>
                <w:szCs w:val="20"/>
              </w:rPr>
            </w:pPr>
          </w:p>
        </w:tc>
        <w:tc>
          <w:tcPr>
            <w:tcW w:w="4023" w:type="dxa"/>
          </w:tcPr>
          <w:p w14:paraId="5345E234" w14:textId="77777777" w:rsidR="00DB2316" w:rsidRPr="00DB2316" w:rsidRDefault="00DB2316" w:rsidP="008E5296">
            <w:pPr>
              <w:rPr>
                <w:sz w:val="20"/>
                <w:szCs w:val="20"/>
              </w:rPr>
            </w:pPr>
          </w:p>
          <w:p w14:paraId="1AD850AD" w14:textId="77777777" w:rsidR="00DB2316" w:rsidRPr="00DB2316" w:rsidRDefault="00DB2316" w:rsidP="008E5296">
            <w:pPr>
              <w:rPr>
                <w:sz w:val="20"/>
                <w:szCs w:val="20"/>
              </w:rPr>
            </w:pPr>
          </w:p>
          <w:p w14:paraId="3055AED1" w14:textId="4781D797" w:rsidR="00DB2316" w:rsidRPr="00DB2316" w:rsidRDefault="00DB2316" w:rsidP="008E5296">
            <w:pPr>
              <w:rPr>
                <w:sz w:val="20"/>
                <w:szCs w:val="20"/>
              </w:rPr>
            </w:pPr>
          </w:p>
        </w:tc>
      </w:tr>
      <w:tr w:rsidR="00DB2316" w:rsidRPr="00DB2316" w14:paraId="08B784DC" w14:textId="77777777" w:rsidTr="2FBD2D92">
        <w:trPr>
          <w:trHeight w:val="1105"/>
        </w:trPr>
        <w:tc>
          <w:tcPr>
            <w:tcW w:w="2122" w:type="dxa"/>
          </w:tcPr>
          <w:p w14:paraId="38C01D4F" w14:textId="672A9CA3" w:rsidR="00DB2316" w:rsidRPr="00DB2316" w:rsidRDefault="00DB2316" w:rsidP="008E5296">
            <w:pPr>
              <w:rPr>
                <w:b/>
                <w:bCs/>
                <w:sz w:val="20"/>
                <w:szCs w:val="20"/>
              </w:rPr>
            </w:pPr>
            <w:r w:rsidRPr="00DB2316">
              <w:rPr>
                <w:b/>
                <w:bCs/>
                <w:sz w:val="20"/>
                <w:szCs w:val="20"/>
              </w:rPr>
              <w:t>Pedagogy: Refining</w:t>
            </w:r>
          </w:p>
          <w:p w14:paraId="3D3121F0" w14:textId="77777777" w:rsidR="00DB2316" w:rsidRPr="00DB2316" w:rsidRDefault="00DB2316" w:rsidP="008E5296">
            <w:pPr>
              <w:rPr>
                <w:b/>
                <w:bCs/>
                <w:sz w:val="20"/>
                <w:szCs w:val="20"/>
              </w:rPr>
            </w:pPr>
            <w:r w:rsidRPr="00DB2316">
              <w:rPr>
                <w:b/>
                <w:bCs/>
                <w:sz w:val="20"/>
                <w:szCs w:val="20"/>
              </w:rPr>
              <w:t> </w:t>
            </w:r>
          </w:p>
          <w:p w14:paraId="1B565D9A" w14:textId="77777777" w:rsidR="00DB2316" w:rsidRPr="00DB2316" w:rsidRDefault="00DB2316" w:rsidP="008E5296">
            <w:pPr>
              <w:rPr>
                <w:b/>
                <w:bCs/>
                <w:sz w:val="20"/>
                <w:szCs w:val="20"/>
              </w:rPr>
            </w:pPr>
          </w:p>
        </w:tc>
        <w:tc>
          <w:tcPr>
            <w:tcW w:w="4110" w:type="dxa"/>
          </w:tcPr>
          <w:p w14:paraId="45A16561" w14:textId="7C178370" w:rsidR="00DB2316" w:rsidRPr="00DB2316" w:rsidRDefault="00DB2316" w:rsidP="2FBD2D92">
            <w:pPr>
              <w:rPr>
                <w:sz w:val="20"/>
                <w:szCs w:val="20"/>
              </w:rPr>
            </w:pPr>
          </w:p>
          <w:p w14:paraId="7B956B56" w14:textId="2A1A8349" w:rsidR="00DB2316" w:rsidRPr="00DB2316" w:rsidRDefault="00DB2316" w:rsidP="2FBD2D92">
            <w:pPr>
              <w:rPr>
                <w:sz w:val="20"/>
                <w:szCs w:val="20"/>
              </w:rPr>
            </w:pPr>
          </w:p>
          <w:p w14:paraId="0A12F805" w14:textId="679D77C5" w:rsidR="00DB2316" w:rsidRPr="00DB2316" w:rsidRDefault="00DB2316" w:rsidP="2FBD2D92">
            <w:pPr>
              <w:rPr>
                <w:sz w:val="20"/>
                <w:szCs w:val="20"/>
              </w:rPr>
            </w:pPr>
          </w:p>
          <w:p w14:paraId="461AE267" w14:textId="56B94ED1" w:rsidR="00DB2316" w:rsidRPr="00DB2316" w:rsidRDefault="00DB2316" w:rsidP="2FBD2D92">
            <w:pPr>
              <w:rPr>
                <w:sz w:val="20"/>
                <w:szCs w:val="20"/>
              </w:rPr>
            </w:pPr>
          </w:p>
          <w:p w14:paraId="552D7817" w14:textId="281060D0" w:rsidR="00DB2316" w:rsidRPr="00DB2316" w:rsidRDefault="00DB2316" w:rsidP="2FBD2D92">
            <w:pPr>
              <w:rPr>
                <w:sz w:val="20"/>
                <w:szCs w:val="20"/>
              </w:rPr>
            </w:pPr>
          </w:p>
          <w:p w14:paraId="5B51AB05" w14:textId="1AE22AB2" w:rsidR="00DB2316" w:rsidRPr="00DB2316" w:rsidRDefault="00DB2316" w:rsidP="2FBD2D92">
            <w:pPr>
              <w:rPr>
                <w:sz w:val="20"/>
                <w:szCs w:val="20"/>
              </w:rPr>
            </w:pPr>
          </w:p>
        </w:tc>
        <w:tc>
          <w:tcPr>
            <w:tcW w:w="4023" w:type="dxa"/>
          </w:tcPr>
          <w:p w14:paraId="671AC2FE" w14:textId="77777777" w:rsidR="00DB2316" w:rsidRPr="00DB2316" w:rsidRDefault="00DB2316" w:rsidP="008E5296">
            <w:pPr>
              <w:rPr>
                <w:sz w:val="20"/>
                <w:szCs w:val="20"/>
              </w:rPr>
            </w:pPr>
          </w:p>
        </w:tc>
      </w:tr>
      <w:tr w:rsidR="00DB2316" w:rsidRPr="00DB2316" w14:paraId="7E22862D" w14:textId="77777777" w:rsidTr="2FBD2D92">
        <w:trPr>
          <w:trHeight w:val="850"/>
        </w:trPr>
        <w:tc>
          <w:tcPr>
            <w:tcW w:w="2122" w:type="dxa"/>
          </w:tcPr>
          <w:p w14:paraId="2F37A1E6" w14:textId="01A5583D" w:rsidR="00DB2316" w:rsidRPr="00DB2316" w:rsidRDefault="00DB2316" w:rsidP="008E5296">
            <w:pPr>
              <w:rPr>
                <w:b/>
                <w:bCs/>
                <w:sz w:val="20"/>
                <w:szCs w:val="20"/>
              </w:rPr>
            </w:pPr>
            <w:r w:rsidRPr="00DB2316">
              <w:rPr>
                <w:b/>
                <w:bCs/>
                <w:sz w:val="20"/>
                <w:szCs w:val="20"/>
              </w:rPr>
              <w:t>Pedagogy: Influencing</w:t>
            </w:r>
          </w:p>
          <w:p w14:paraId="220459A0" w14:textId="77777777" w:rsidR="00DB2316" w:rsidRPr="00DB2316" w:rsidRDefault="00DB2316" w:rsidP="008E5296">
            <w:pPr>
              <w:rPr>
                <w:b/>
                <w:bCs/>
                <w:sz w:val="20"/>
                <w:szCs w:val="20"/>
              </w:rPr>
            </w:pPr>
          </w:p>
        </w:tc>
        <w:tc>
          <w:tcPr>
            <w:tcW w:w="4110" w:type="dxa"/>
          </w:tcPr>
          <w:p w14:paraId="1113DE01" w14:textId="77777777" w:rsidR="00DB2316" w:rsidRDefault="00DB2316" w:rsidP="008E5296">
            <w:pPr>
              <w:rPr>
                <w:sz w:val="20"/>
                <w:szCs w:val="20"/>
              </w:rPr>
            </w:pPr>
          </w:p>
          <w:p w14:paraId="1202C1B7" w14:textId="73F25CC4" w:rsidR="2FBD2D92" w:rsidRDefault="2FBD2D92" w:rsidP="2FBD2D92">
            <w:pPr>
              <w:rPr>
                <w:sz w:val="20"/>
                <w:szCs w:val="20"/>
              </w:rPr>
            </w:pPr>
          </w:p>
          <w:p w14:paraId="5D75692E" w14:textId="58EF106B" w:rsidR="2FBD2D92" w:rsidRDefault="2FBD2D92" w:rsidP="2FBD2D92">
            <w:pPr>
              <w:rPr>
                <w:sz w:val="20"/>
                <w:szCs w:val="20"/>
              </w:rPr>
            </w:pPr>
          </w:p>
          <w:p w14:paraId="0AC42158" w14:textId="77777777" w:rsidR="00F92632" w:rsidRDefault="00F92632" w:rsidP="008E5296">
            <w:pPr>
              <w:rPr>
                <w:sz w:val="20"/>
                <w:szCs w:val="20"/>
              </w:rPr>
            </w:pPr>
          </w:p>
          <w:p w14:paraId="2AF6E290" w14:textId="77777777" w:rsidR="00F92632" w:rsidRDefault="00F92632" w:rsidP="008E5296">
            <w:pPr>
              <w:rPr>
                <w:sz w:val="20"/>
                <w:szCs w:val="20"/>
              </w:rPr>
            </w:pPr>
          </w:p>
          <w:p w14:paraId="1BEF25F8" w14:textId="213FE312" w:rsidR="00F92632" w:rsidRPr="00DB2316" w:rsidRDefault="00F92632" w:rsidP="008E5296">
            <w:pPr>
              <w:rPr>
                <w:sz w:val="20"/>
                <w:szCs w:val="20"/>
              </w:rPr>
            </w:pPr>
          </w:p>
        </w:tc>
        <w:tc>
          <w:tcPr>
            <w:tcW w:w="4023" w:type="dxa"/>
          </w:tcPr>
          <w:p w14:paraId="40906293" w14:textId="77777777" w:rsidR="00DB2316" w:rsidRPr="00DB2316" w:rsidRDefault="00DB2316" w:rsidP="008E5296">
            <w:pPr>
              <w:rPr>
                <w:sz w:val="20"/>
                <w:szCs w:val="20"/>
              </w:rPr>
            </w:pPr>
          </w:p>
        </w:tc>
      </w:tr>
      <w:tr w:rsidR="00DB2316" w:rsidRPr="00DB2316" w14:paraId="64D805F3" w14:textId="77777777" w:rsidTr="2FBD2D92">
        <w:trPr>
          <w:trHeight w:val="695"/>
        </w:trPr>
        <w:tc>
          <w:tcPr>
            <w:tcW w:w="2122" w:type="dxa"/>
          </w:tcPr>
          <w:p w14:paraId="04108C66" w14:textId="6C5342E6" w:rsidR="00DB2316" w:rsidRPr="00DB2316" w:rsidRDefault="00DB2316" w:rsidP="008E5296">
            <w:pPr>
              <w:rPr>
                <w:b/>
                <w:bCs/>
                <w:sz w:val="20"/>
                <w:szCs w:val="20"/>
              </w:rPr>
            </w:pPr>
            <w:r w:rsidRPr="00DB2316">
              <w:rPr>
                <w:b/>
                <w:bCs/>
                <w:sz w:val="20"/>
                <w:szCs w:val="20"/>
              </w:rPr>
              <w:t>Collaboration</w:t>
            </w:r>
          </w:p>
        </w:tc>
        <w:tc>
          <w:tcPr>
            <w:tcW w:w="4110" w:type="dxa"/>
          </w:tcPr>
          <w:p w14:paraId="76DCF8C9" w14:textId="77777777" w:rsidR="00DB2316" w:rsidRPr="00DB2316" w:rsidRDefault="00DB2316" w:rsidP="008E5296">
            <w:pPr>
              <w:rPr>
                <w:sz w:val="20"/>
                <w:szCs w:val="20"/>
              </w:rPr>
            </w:pPr>
          </w:p>
          <w:p w14:paraId="0B119C9F" w14:textId="77777777" w:rsidR="00DB2316" w:rsidRPr="00DB2316" w:rsidRDefault="00DB2316" w:rsidP="008E5296">
            <w:pPr>
              <w:rPr>
                <w:sz w:val="20"/>
                <w:szCs w:val="20"/>
              </w:rPr>
            </w:pPr>
          </w:p>
          <w:p w14:paraId="1B68A247" w14:textId="77777777" w:rsidR="00DB2316" w:rsidRDefault="00DB2316" w:rsidP="008E5296">
            <w:pPr>
              <w:rPr>
                <w:sz w:val="20"/>
                <w:szCs w:val="20"/>
              </w:rPr>
            </w:pPr>
          </w:p>
          <w:p w14:paraId="07B2EEE0" w14:textId="226F3848" w:rsidR="00F92632" w:rsidRPr="00DB2316" w:rsidRDefault="00F92632" w:rsidP="2FBD2D92">
            <w:pPr>
              <w:rPr>
                <w:sz w:val="20"/>
                <w:szCs w:val="20"/>
              </w:rPr>
            </w:pPr>
          </w:p>
          <w:p w14:paraId="1AFC4B91" w14:textId="5DC077D0" w:rsidR="00F92632" w:rsidRPr="00DB2316" w:rsidRDefault="00F92632" w:rsidP="2FBD2D92">
            <w:pPr>
              <w:rPr>
                <w:sz w:val="20"/>
                <w:szCs w:val="20"/>
              </w:rPr>
            </w:pPr>
          </w:p>
          <w:p w14:paraId="377500B8" w14:textId="2F653954" w:rsidR="00F92632" w:rsidRPr="00DB2316" w:rsidRDefault="00F92632" w:rsidP="2FBD2D92">
            <w:pPr>
              <w:rPr>
                <w:sz w:val="20"/>
                <w:szCs w:val="20"/>
              </w:rPr>
            </w:pPr>
          </w:p>
        </w:tc>
        <w:tc>
          <w:tcPr>
            <w:tcW w:w="4023" w:type="dxa"/>
          </w:tcPr>
          <w:p w14:paraId="1EA96D6F" w14:textId="77777777" w:rsidR="00DB2316" w:rsidRPr="00DB2316" w:rsidRDefault="00DB2316" w:rsidP="008E5296">
            <w:pPr>
              <w:rPr>
                <w:sz w:val="20"/>
                <w:szCs w:val="20"/>
              </w:rPr>
            </w:pPr>
          </w:p>
        </w:tc>
      </w:tr>
      <w:tr w:rsidR="00DB2316" w:rsidRPr="00DB2316" w14:paraId="0FA8026A" w14:textId="77777777" w:rsidTr="2FBD2D92">
        <w:trPr>
          <w:trHeight w:val="594"/>
        </w:trPr>
        <w:tc>
          <w:tcPr>
            <w:tcW w:w="2122" w:type="dxa"/>
          </w:tcPr>
          <w:p w14:paraId="6843A19E" w14:textId="1F1DE900" w:rsidR="00224320" w:rsidRDefault="00224320" w:rsidP="008E5296">
            <w:pPr>
              <w:rPr>
                <w:b/>
                <w:bCs/>
                <w:sz w:val="20"/>
                <w:szCs w:val="20"/>
              </w:rPr>
            </w:pPr>
            <w:r w:rsidRPr="00DB2316">
              <w:rPr>
                <w:b/>
                <w:bCs/>
                <w:sz w:val="20"/>
                <w:szCs w:val="20"/>
              </w:rPr>
              <w:t>Professional Learning</w:t>
            </w:r>
          </w:p>
          <w:p w14:paraId="0C28BE79" w14:textId="77777777" w:rsidR="00224320" w:rsidRDefault="00224320" w:rsidP="008E5296">
            <w:pPr>
              <w:rPr>
                <w:b/>
                <w:bCs/>
                <w:sz w:val="20"/>
                <w:szCs w:val="20"/>
              </w:rPr>
            </w:pPr>
          </w:p>
          <w:p w14:paraId="6B37558B" w14:textId="125AE36C" w:rsidR="00DB2316" w:rsidRPr="00DB2316" w:rsidRDefault="00DB2316" w:rsidP="008E5296">
            <w:pPr>
              <w:rPr>
                <w:b/>
                <w:bCs/>
                <w:sz w:val="20"/>
                <w:szCs w:val="20"/>
              </w:rPr>
            </w:pPr>
          </w:p>
        </w:tc>
        <w:tc>
          <w:tcPr>
            <w:tcW w:w="4110" w:type="dxa"/>
          </w:tcPr>
          <w:p w14:paraId="6DC3754A" w14:textId="77777777" w:rsidR="00DB2316" w:rsidRPr="00DB2316" w:rsidRDefault="00DB2316" w:rsidP="008E5296">
            <w:pPr>
              <w:rPr>
                <w:sz w:val="20"/>
                <w:szCs w:val="20"/>
              </w:rPr>
            </w:pPr>
          </w:p>
          <w:p w14:paraId="09356178" w14:textId="5E67E8DA" w:rsidR="2FBD2D92" w:rsidRDefault="2FBD2D92" w:rsidP="2FBD2D92">
            <w:pPr>
              <w:rPr>
                <w:sz w:val="20"/>
                <w:szCs w:val="20"/>
              </w:rPr>
            </w:pPr>
          </w:p>
          <w:p w14:paraId="1FAF3BBD" w14:textId="779F0EF3" w:rsidR="2FBD2D92" w:rsidRDefault="2FBD2D92" w:rsidP="2FBD2D92">
            <w:pPr>
              <w:rPr>
                <w:sz w:val="20"/>
                <w:szCs w:val="20"/>
              </w:rPr>
            </w:pPr>
          </w:p>
          <w:p w14:paraId="2DF9C693" w14:textId="77777777" w:rsidR="00DB2316" w:rsidRPr="00DB2316" w:rsidRDefault="00DB2316" w:rsidP="008E5296">
            <w:pPr>
              <w:rPr>
                <w:sz w:val="20"/>
                <w:szCs w:val="20"/>
              </w:rPr>
            </w:pPr>
          </w:p>
          <w:p w14:paraId="3B5FB1EF" w14:textId="77777777" w:rsidR="00DB2316" w:rsidRPr="00DB2316" w:rsidRDefault="00DB2316" w:rsidP="008E5296">
            <w:pPr>
              <w:rPr>
                <w:sz w:val="20"/>
                <w:szCs w:val="20"/>
              </w:rPr>
            </w:pPr>
          </w:p>
          <w:p w14:paraId="6243CDF7" w14:textId="77777777" w:rsidR="00DB2316" w:rsidRPr="00DB2316" w:rsidRDefault="00DB2316" w:rsidP="008E5296">
            <w:pPr>
              <w:rPr>
                <w:sz w:val="20"/>
                <w:szCs w:val="20"/>
              </w:rPr>
            </w:pPr>
          </w:p>
        </w:tc>
        <w:tc>
          <w:tcPr>
            <w:tcW w:w="4023" w:type="dxa"/>
          </w:tcPr>
          <w:p w14:paraId="5E417164" w14:textId="77777777" w:rsidR="00DB2316" w:rsidRPr="00DB2316" w:rsidRDefault="00DB2316" w:rsidP="008E5296">
            <w:pPr>
              <w:rPr>
                <w:sz w:val="20"/>
                <w:szCs w:val="20"/>
              </w:rPr>
            </w:pPr>
          </w:p>
        </w:tc>
      </w:tr>
      <w:tr w:rsidR="00DB2316" w:rsidRPr="00DB2316" w14:paraId="28B0C8FE" w14:textId="77777777" w:rsidTr="2FBD2D92">
        <w:trPr>
          <w:trHeight w:val="677"/>
        </w:trPr>
        <w:tc>
          <w:tcPr>
            <w:tcW w:w="2122" w:type="dxa"/>
          </w:tcPr>
          <w:p w14:paraId="211ADAEC" w14:textId="102C8BEC" w:rsidR="00DB2316" w:rsidRPr="00DB2316" w:rsidRDefault="00224320" w:rsidP="008E5296">
            <w:pPr>
              <w:rPr>
                <w:b/>
                <w:bCs/>
                <w:sz w:val="20"/>
                <w:szCs w:val="20"/>
              </w:rPr>
            </w:pPr>
            <w:r w:rsidRPr="00DB2316">
              <w:rPr>
                <w:b/>
                <w:bCs/>
                <w:sz w:val="20"/>
                <w:szCs w:val="20"/>
              </w:rPr>
              <w:t>Leadership</w:t>
            </w:r>
          </w:p>
        </w:tc>
        <w:tc>
          <w:tcPr>
            <w:tcW w:w="4110" w:type="dxa"/>
          </w:tcPr>
          <w:p w14:paraId="1537DEDF" w14:textId="77777777" w:rsidR="00DB2316" w:rsidRPr="00DB2316" w:rsidRDefault="00DB2316" w:rsidP="008E5296">
            <w:pPr>
              <w:rPr>
                <w:sz w:val="20"/>
                <w:szCs w:val="20"/>
              </w:rPr>
            </w:pPr>
          </w:p>
          <w:p w14:paraId="13AC8D3A" w14:textId="589716DA" w:rsidR="2FBD2D92" w:rsidRDefault="2FBD2D92" w:rsidP="2FBD2D92">
            <w:pPr>
              <w:rPr>
                <w:sz w:val="20"/>
                <w:szCs w:val="20"/>
              </w:rPr>
            </w:pPr>
          </w:p>
          <w:p w14:paraId="732A75ED" w14:textId="7830BE60" w:rsidR="2FBD2D92" w:rsidRDefault="2FBD2D92" w:rsidP="2FBD2D92">
            <w:pPr>
              <w:rPr>
                <w:sz w:val="20"/>
                <w:szCs w:val="20"/>
              </w:rPr>
            </w:pPr>
          </w:p>
          <w:p w14:paraId="7D1C8EE2" w14:textId="77777777" w:rsidR="00DB2316" w:rsidRDefault="00DB2316" w:rsidP="008E5296">
            <w:pPr>
              <w:rPr>
                <w:sz w:val="20"/>
                <w:szCs w:val="20"/>
              </w:rPr>
            </w:pPr>
          </w:p>
          <w:p w14:paraId="30F5F5DD" w14:textId="77777777" w:rsidR="00F92632" w:rsidRDefault="00F92632" w:rsidP="008E5296">
            <w:pPr>
              <w:rPr>
                <w:sz w:val="20"/>
                <w:szCs w:val="20"/>
              </w:rPr>
            </w:pPr>
          </w:p>
          <w:p w14:paraId="2957B5F8" w14:textId="4BA26B2A" w:rsidR="00F92632" w:rsidRPr="00DB2316" w:rsidRDefault="00F92632" w:rsidP="008E5296">
            <w:pPr>
              <w:rPr>
                <w:sz w:val="20"/>
                <w:szCs w:val="20"/>
              </w:rPr>
            </w:pPr>
          </w:p>
        </w:tc>
        <w:tc>
          <w:tcPr>
            <w:tcW w:w="4023" w:type="dxa"/>
          </w:tcPr>
          <w:p w14:paraId="24ECBA38" w14:textId="77777777" w:rsidR="00DB2316" w:rsidRPr="00DB2316" w:rsidRDefault="00DB2316" w:rsidP="008E5296">
            <w:pPr>
              <w:rPr>
                <w:sz w:val="20"/>
                <w:szCs w:val="20"/>
              </w:rPr>
            </w:pPr>
          </w:p>
        </w:tc>
      </w:tr>
      <w:tr w:rsidR="00DB2316" w:rsidRPr="00DB2316" w14:paraId="7373C637" w14:textId="77777777" w:rsidTr="2FBD2D92">
        <w:trPr>
          <w:trHeight w:val="978"/>
        </w:trPr>
        <w:tc>
          <w:tcPr>
            <w:tcW w:w="2122" w:type="dxa"/>
          </w:tcPr>
          <w:p w14:paraId="32C06708" w14:textId="77777777" w:rsidR="00DB2316" w:rsidRDefault="00300C6C" w:rsidP="008E5296">
            <w:pPr>
              <w:rPr>
                <w:b/>
                <w:bCs/>
                <w:sz w:val="20"/>
                <w:szCs w:val="20"/>
              </w:rPr>
            </w:pPr>
            <w:r w:rsidRPr="00DB2316">
              <w:rPr>
                <w:b/>
                <w:bCs/>
                <w:sz w:val="20"/>
                <w:szCs w:val="20"/>
              </w:rPr>
              <w:lastRenderedPageBreak/>
              <w:t>Innovation</w:t>
            </w:r>
          </w:p>
          <w:p w14:paraId="412DC2D2" w14:textId="77777777" w:rsidR="008E5296" w:rsidRDefault="008E5296" w:rsidP="008E5296">
            <w:pPr>
              <w:rPr>
                <w:b/>
                <w:bCs/>
                <w:sz w:val="20"/>
                <w:szCs w:val="20"/>
              </w:rPr>
            </w:pPr>
          </w:p>
          <w:p w14:paraId="40E3A6A5" w14:textId="77777777" w:rsidR="008E5296" w:rsidRDefault="008E5296" w:rsidP="008E5296">
            <w:pPr>
              <w:rPr>
                <w:b/>
                <w:bCs/>
                <w:sz w:val="20"/>
                <w:szCs w:val="20"/>
              </w:rPr>
            </w:pPr>
          </w:p>
          <w:p w14:paraId="21E835FD" w14:textId="1397C816" w:rsidR="008E5296" w:rsidRPr="00DB2316" w:rsidRDefault="008E5296" w:rsidP="008E5296">
            <w:pPr>
              <w:rPr>
                <w:b/>
                <w:bCs/>
                <w:sz w:val="20"/>
                <w:szCs w:val="20"/>
              </w:rPr>
            </w:pPr>
          </w:p>
        </w:tc>
        <w:tc>
          <w:tcPr>
            <w:tcW w:w="4110" w:type="dxa"/>
          </w:tcPr>
          <w:p w14:paraId="4AE8C034" w14:textId="0464EBC7" w:rsidR="00DB2316" w:rsidRPr="00DB2316" w:rsidRDefault="00DB2316" w:rsidP="2FBD2D92">
            <w:pPr>
              <w:rPr>
                <w:sz w:val="20"/>
                <w:szCs w:val="20"/>
              </w:rPr>
            </w:pPr>
          </w:p>
          <w:p w14:paraId="5390BD25" w14:textId="7E588514" w:rsidR="00DB2316" w:rsidRPr="00DB2316" w:rsidRDefault="00DB2316" w:rsidP="2FBD2D92">
            <w:pPr>
              <w:rPr>
                <w:sz w:val="20"/>
                <w:szCs w:val="20"/>
              </w:rPr>
            </w:pPr>
          </w:p>
          <w:p w14:paraId="58EC394D" w14:textId="4CE34726" w:rsidR="00DB2316" w:rsidRPr="00DB2316" w:rsidRDefault="00DB2316" w:rsidP="2FBD2D92">
            <w:pPr>
              <w:rPr>
                <w:sz w:val="20"/>
                <w:szCs w:val="20"/>
              </w:rPr>
            </w:pPr>
          </w:p>
          <w:p w14:paraId="0D459DDA" w14:textId="28B040C1" w:rsidR="00DB2316" w:rsidRPr="00DB2316" w:rsidRDefault="00DB2316" w:rsidP="2FBD2D92">
            <w:pPr>
              <w:rPr>
                <w:sz w:val="20"/>
                <w:szCs w:val="20"/>
              </w:rPr>
            </w:pPr>
          </w:p>
          <w:p w14:paraId="6A05E5A1" w14:textId="595E031C" w:rsidR="00DB2316" w:rsidRPr="00DB2316" w:rsidRDefault="00DB2316" w:rsidP="2FBD2D92">
            <w:pPr>
              <w:rPr>
                <w:sz w:val="20"/>
                <w:szCs w:val="20"/>
              </w:rPr>
            </w:pPr>
          </w:p>
          <w:p w14:paraId="278FA13E" w14:textId="3D59C005" w:rsidR="00DB2316" w:rsidRPr="00DB2316" w:rsidRDefault="00DB2316" w:rsidP="2FBD2D92">
            <w:pPr>
              <w:rPr>
                <w:sz w:val="20"/>
                <w:szCs w:val="20"/>
              </w:rPr>
            </w:pPr>
          </w:p>
        </w:tc>
        <w:tc>
          <w:tcPr>
            <w:tcW w:w="4023" w:type="dxa"/>
          </w:tcPr>
          <w:p w14:paraId="4C299CDE" w14:textId="77777777" w:rsidR="00DB2316" w:rsidRPr="00DB2316" w:rsidRDefault="00DB2316" w:rsidP="008E5296">
            <w:pPr>
              <w:rPr>
                <w:sz w:val="20"/>
                <w:szCs w:val="20"/>
              </w:rPr>
            </w:pPr>
          </w:p>
        </w:tc>
      </w:tr>
    </w:tbl>
    <w:p w14:paraId="0320918A" w14:textId="77777777" w:rsidR="00D91756" w:rsidRPr="00DB2316" w:rsidRDefault="00D91756" w:rsidP="00DB2316">
      <w:pPr>
        <w:spacing w:after="0" w:line="240" w:lineRule="auto"/>
        <w:rPr>
          <w:sz w:val="20"/>
          <w:szCs w:val="20"/>
        </w:rPr>
      </w:pPr>
    </w:p>
    <w:p w14:paraId="0C76AFAF" w14:textId="25AFAF3D" w:rsidR="0008116F" w:rsidRPr="00DB2316" w:rsidRDefault="0008116F" w:rsidP="00DB2316">
      <w:pPr>
        <w:spacing w:after="0" w:line="240" w:lineRule="auto"/>
        <w:rPr>
          <w:sz w:val="20"/>
          <w:szCs w:val="20"/>
        </w:rPr>
      </w:pPr>
    </w:p>
    <w:sectPr w:rsidR="0008116F" w:rsidRPr="00DB2316" w:rsidSect="004464DE">
      <w:headerReference w:type="default" r:id="rId10"/>
      <w:pgSz w:w="11906" w:h="16838"/>
      <w:pgMar w:top="720" w:right="926"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F5039" w14:textId="77777777" w:rsidR="004464DE" w:rsidRDefault="004464DE" w:rsidP="007C5514">
      <w:pPr>
        <w:spacing w:after="0" w:line="240" w:lineRule="auto"/>
      </w:pPr>
      <w:r>
        <w:separator/>
      </w:r>
    </w:p>
  </w:endnote>
  <w:endnote w:type="continuationSeparator" w:id="0">
    <w:p w14:paraId="6C7168C5" w14:textId="77777777" w:rsidR="004464DE" w:rsidRDefault="004464DE" w:rsidP="007C5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4C6FF" w14:textId="77777777" w:rsidR="004464DE" w:rsidRDefault="004464DE" w:rsidP="007C5514">
      <w:pPr>
        <w:spacing w:after="0" w:line="240" w:lineRule="auto"/>
      </w:pPr>
      <w:r>
        <w:separator/>
      </w:r>
    </w:p>
  </w:footnote>
  <w:footnote w:type="continuationSeparator" w:id="0">
    <w:p w14:paraId="63722F5D" w14:textId="77777777" w:rsidR="004464DE" w:rsidRDefault="004464DE" w:rsidP="007C5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B488" w14:textId="77777777" w:rsidR="007C5514" w:rsidRDefault="007C5514">
    <w:pPr>
      <w:pStyle w:val="Header"/>
    </w:pPr>
    <w:r w:rsidRPr="00A833BC">
      <w:rPr>
        <w:noProof/>
        <w:lang w:eastAsia="en-GB"/>
      </w:rPr>
      <w:drawing>
        <wp:anchor distT="0" distB="0" distL="114300" distR="114300" simplePos="0" relativeHeight="251659264" behindDoc="1" locked="0" layoutInCell="1" allowOverlap="1" wp14:anchorId="06AD0555" wp14:editId="36B24121">
          <wp:simplePos x="0" y="0"/>
          <wp:positionH relativeFrom="column">
            <wp:posOffset>1609725</wp:posOffset>
          </wp:positionH>
          <wp:positionV relativeFrom="page">
            <wp:posOffset>66675</wp:posOffset>
          </wp:positionV>
          <wp:extent cx="2562860" cy="819150"/>
          <wp:effectExtent l="0" t="0" r="8890" b="0"/>
          <wp:wrapTight wrapText="bothSides">
            <wp:wrapPolygon edited="0">
              <wp:start x="0" y="0"/>
              <wp:lineTo x="0" y="21098"/>
              <wp:lineTo x="21514" y="21098"/>
              <wp:lineTo x="21514" y="0"/>
              <wp:lineTo x="0" y="0"/>
            </wp:wrapPolygon>
          </wp:wrapTight>
          <wp:docPr id="4" name="Picture 4"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62860"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32347"/>
    <w:multiLevelType w:val="hybridMultilevel"/>
    <w:tmpl w:val="35A0A604"/>
    <w:lvl w:ilvl="0" w:tplc="0452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746D3FAB"/>
    <w:multiLevelType w:val="hybridMultilevel"/>
    <w:tmpl w:val="A23C8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795289">
    <w:abstractNumId w:val="1"/>
  </w:num>
  <w:num w:numId="2" w16cid:durableId="1523931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16F"/>
    <w:rsid w:val="00006B8C"/>
    <w:rsid w:val="00014A34"/>
    <w:rsid w:val="00051A0B"/>
    <w:rsid w:val="0008116F"/>
    <w:rsid w:val="000A18F7"/>
    <w:rsid w:val="000C2195"/>
    <w:rsid w:val="000D1A9B"/>
    <w:rsid w:val="0012382B"/>
    <w:rsid w:val="0016525F"/>
    <w:rsid w:val="00165B4F"/>
    <w:rsid w:val="0018238B"/>
    <w:rsid w:val="001979B8"/>
    <w:rsid w:val="001A6F81"/>
    <w:rsid w:val="001C23E3"/>
    <w:rsid w:val="001F4AA3"/>
    <w:rsid w:val="00222158"/>
    <w:rsid w:val="00224320"/>
    <w:rsid w:val="002412B8"/>
    <w:rsid w:val="00270650"/>
    <w:rsid w:val="00275631"/>
    <w:rsid w:val="00277483"/>
    <w:rsid w:val="002C08B3"/>
    <w:rsid w:val="00300C6C"/>
    <w:rsid w:val="0034175C"/>
    <w:rsid w:val="003775A2"/>
    <w:rsid w:val="003915C6"/>
    <w:rsid w:val="003E3CFC"/>
    <w:rsid w:val="004115D3"/>
    <w:rsid w:val="004464DE"/>
    <w:rsid w:val="0044731D"/>
    <w:rsid w:val="00481802"/>
    <w:rsid w:val="00486A82"/>
    <w:rsid w:val="00495BE9"/>
    <w:rsid w:val="004C40A2"/>
    <w:rsid w:val="004F48F8"/>
    <w:rsid w:val="0050086D"/>
    <w:rsid w:val="00596B3A"/>
    <w:rsid w:val="005F2B81"/>
    <w:rsid w:val="00640A29"/>
    <w:rsid w:val="0065355A"/>
    <w:rsid w:val="00663E2C"/>
    <w:rsid w:val="00682AD4"/>
    <w:rsid w:val="006C7E9F"/>
    <w:rsid w:val="007C5514"/>
    <w:rsid w:val="007D0527"/>
    <w:rsid w:val="0081135D"/>
    <w:rsid w:val="008D4602"/>
    <w:rsid w:val="008E5296"/>
    <w:rsid w:val="00907407"/>
    <w:rsid w:val="00921D36"/>
    <w:rsid w:val="009271AA"/>
    <w:rsid w:val="00942398"/>
    <w:rsid w:val="009A6347"/>
    <w:rsid w:val="009C2086"/>
    <w:rsid w:val="00A01CC2"/>
    <w:rsid w:val="00A6297D"/>
    <w:rsid w:val="00B27F41"/>
    <w:rsid w:val="00B42F66"/>
    <w:rsid w:val="00B47B55"/>
    <w:rsid w:val="00B6125A"/>
    <w:rsid w:val="00B93AAA"/>
    <w:rsid w:val="00BA3CA3"/>
    <w:rsid w:val="00BD1D1E"/>
    <w:rsid w:val="00CA19FF"/>
    <w:rsid w:val="00CB65C6"/>
    <w:rsid w:val="00CC5E16"/>
    <w:rsid w:val="00CD479A"/>
    <w:rsid w:val="00CD6F60"/>
    <w:rsid w:val="00CE1FA3"/>
    <w:rsid w:val="00D03845"/>
    <w:rsid w:val="00D12C4C"/>
    <w:rsid w:val="00D376B1"/>
    <w:rsid w:val="00D7607A"/>
    <w:rsid w:val="00D91756"/>
    <w:rsid w:val="00DB2316"/>
    <w:rsid w:val="00DC2C96"/>
    <w:rsid w:val="00DC3B24"/>
    <w:rsid w:val="00DE3C22"/>
    <w:rsid w:val="00E625AC"/>
    <w:rsid w:val="00E777F4"/>
    <w:rsid w:val="00E80494"/>
    <w:rsid w:val="00E90F42"/>
    <w:rsid w:val="00EA416B"/>
    <w:rsid w:val="00EF5D90"/>
    <w:rsid w:val="00F32FB3"/>
    <w:rsid w:val="00F540B3"/>
    <w:rsid w:val="00F81283"/>
    <w:rsid w:val="00F878FA"/>
    <w:rsid w:val="00F92632"/>
    <w:rsid w:val="00F93584"/>
    <w:rsid w:val="00FB6F18"/>
    <w:rsid w:val="00FD172F"/>
    <w:rsid w:val="00FE75C4"/>
    <w:rsid w:val="1B4EFF97"/>
    <w:rsid w:val="2FBD2D92"/>
    <w:rsid w:val="69C79AB6"/>
    <w:rsid w:val="76492F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F9069"/>
  <w15:chartTrackingRefBased/>
  <w15:docId w15:val="{619F139F-343D-4EA6-AFAC-C03C0ED89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1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8116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116F"/>
    <w:rPr>
      <w:rFonts w:ascii="Times New Roman" w:eastAsia="Times New Roman" w:hAnsi="Times New Roman" w:cs="Times New Roman"/>
      <w:b/>
      <w:bCs/>
      <w:sz w:val="36"/>
      <w:szCs w:val="36"/>
      <w:lang w:eastAsia="en-GB"/>
    </w:rPr>
  </w:style>
  <w:style w:type="table" w:styleId="TableGrid">
    <w:name w:val="Table Grid"/>
    <w:basedOn w:val="TableNormal"/>
    <w:uiPriority w:val="39"/>
    <w:rsid w:val="00081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116F"/>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C5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514"/>
  </w:style>
  <w:style w:type="paragraph" w:styleId="Footer">
    <w:name w:val="footer"/>
    <w:basedOn w:val="Normal"/>
    <w:link w:val="FooterChar"/>
    <w:uiPriority w:val="99"/>
    <w:unhideWhenUsed/>
    <w:rsid w:val="007C5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514"/>
  </w:style>
  <w:style w:type="paragraph" w:styleId="ListParagraph">
    <w:name w:val="List Paragraph"/>
    <w:basedOn w:val="Normal"/>
    <w:uiPriority w:val="34"/>
    <w:qFormat/>
    <w:rsid w:val="000D1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5ddf12811f783e1dd13098b9df7bfff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0b6525f5ae4a13507dc816be8a0551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59F395-7DDB-4D20-9E67-2DF4AFB49B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C84261-01D2-48D9-8607-B748DFD64356}">
  <ds:schemaRefs>
    <ds:schemaRef ds:uri="http://schemas.microsoft.com/sharepoint/v3/contenttype/forms"/>
  </ds:schemaRefs>
</ds:datastoreItem>
</file>

<file path=customXml/itemProps3.xml><?xml version="1.0" encoding="utf-8"?>
<ds:datastoreItem xmlns:ds="http://schemas.openxmlformats.org/officeDocument/2006/customXml" ds:itemID="{4ABF655A-6A75-41A9-BCD2-2202B7EDC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Catharine Bleasdale</dc:creator>
  <cp:keywords/>
  <dc:description/>
  <cp:lastModifiedBy>David Stacey</cp:lastModifiedBy>
  <cp:revision>6</cp:revision>
  <cp:lastPrinted>2022-04-29T13:37:00Z</cp:lastPrinted>
  <dcterms:created xsi:type="dcterms:W3CDTF">2023-05-02T14:38:00Z</dcterms:created>
  <dcterms:modified xsi:type="dcterms:W3CDTF">2024-05-11T14:14:00Z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