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73A" w:rsidRPr="00E3604D" w:rsidRDefault="00B7473A" w:rsidP="00B7473A">
      <w:pPr>
        <w:jc w:val="both"/>
      </w:pPr>
    </w:p>
    <w:p w:rsidR="00B7473A" w:rsidRPr="00E3604D" w:rsidRDefault="00B7473A" w:rsidP="00B7473A">
      <w:pPr>
        <w:jc w:val="both"/>
      </w:pPr>
      <w:r w:rsidRPr="00E3604D">
        <w:t>Question 1: From the MESSAGE, MEDIUM, CONTEXT research strand lectures, choose a theme, movement, or selection of artists or designers that relate to your practice or interests, and construct a 2,500-word essay. Critically assess primary themes, key writers, and relevant practitioners.</w:t>
      </w:r>
    </w:p>
    <w:p w:rsidR="00B7473A" w:rsidRPr="00E3604D" w:rsidRDefault="00B7473A" w:rsidP="00B7473A">
      <w:pPr>
        <w:jc w:val="both"/>
      </w:pPr>
    </w:p>
    <w:p w:rsidR="00B7473A" w:rsidRPr="00E3604D" w:rsidRDefault="00B7473A" w:rsidP="00423F80">
      <w:pPr>
        <w:jc w:val="both"/>
        <w:rPr>
          <w:u w:val="single"/>
        </w:rPr>
      </w:pPr>
      <w:r w:rsidRPr="00E3604D">
        <w:rPr>
          <w:u w:val="single"/>
        </w:rPr>
        <w:t xml:space="preserve">The evolution of female body image in art and photography and how it’s changed and impacted societies views </w:t>
      </w:r>
    </w:p>
    <w:p w:rsidR="00F51842" w:rsidRPr="00E3604D" w:rsidRDefault="00F51842" w:rsidP="00423F80">
      <w:pPr>
        <w:jc w:val="both"/>
        <w:rPr>
          <w:u w:val="single"/>
        </w:rPr>
      </w:pPr>
    </w:p>
    <w:p w:rsidR="00D90092" w:rsidRPr="00E3604D" w:rsidRDefault="00D90092" w:rsidP="00423F80">
      <w:pPr>
        <w:jc w:val="both"/>
      </w:pPr>
      <w:r w:rsidRPr="00E3604D">
        <w:t>Nerys Thomas- 1802221</w:t>
      </w:r>
    </w:p>
    <w:p w:rsidR="00D90092" w:rsidRPr="00E3604D" w:rsidRDefault="00D90092" w:rsidP="00423F80">
      <w:pPr>
        <w:jc w:val="both"/>
      </w:pPr>
      <w:r w:rsidRPr="00E3604D">
        <w:t xml:space="preserve">Year 2 BA </w:t>
      </w:r>
      <w:proofErr w:type="spellStart"/>
      <w:r w:rsidRPr="00E3604D">
        <w:t>Hons</w:t>
      </w:r>
      <w:proofErr w:type="spellEnd"/>
      <w:r w:rsidRPr="00E3604D">
        <w:t xml:space="preserve"> illustration </w:t>
      </w:r>
    </w:p>
    <w:p w:rsidR="00F51842" w:rsidRPr="00E3604D" w:rsidRDefault="00F51842" w:rsidP="00423F80">
      <w:pPr>
        <w:jc w:val="both"/>
      </w:pPr>
      <w:r w:rsidRPr="00E3604D">
        <w:t xml:space="preserve">1501 words </w:t>
      </w:r>
    </w:p>
    <w:p w:rsidR="00790B55" w:rsidRPr="00E3604D" w:rsidRDefault="00790B55" w:rsidP="00423F80">
      <w:pPr>
        <w:jc w:val="both"/>
      </w:pPr>
      <w:r w:rsidRPr="00E3604D">
        <w:t xml:space="preserve">Tutor- louise </w:t>
      </w:r>
      <w:proofErr w:type="spellStart"/>
      <w:r w:rsidRPr="00E3604D">
        <w:t>Bur</w:t>
      </w:r>
      <w:r w:rsidR="00A53FFB" w:rsidRPr="00E3604D">
        <w:t>ston</w:t>
      </w:r>
      <w:proofErr w:type="spellEnd"/>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bookmarkStart w:id="0" w:name="_GoBack"/>
      <w:bookmarkEnd w:id="0"/>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646594" w:rsidRPr="00E3604D" w:rsidRDefault="00646594" w:rsidP="00423F80">
      <w:pPr>
        <w:jc w:val="both"/>
      </w:pPr>
    </w:p>
    <w:p w:rsidR="00F51842" w:rsidRPr="00E3604D" w:rsidRDefault="00F51842" w:rsidP="00423F80">
      <w:pPr>
        <w:jc w:val="both"/>
      </w:pPr>
    </w:p>
    <w:p w:rsidR="00645BFF" w:rsidRPr="00E3604D" w:rsidRDefault="00645BFF" w:rsidP="00423F80">
      <w:pPr>
        <w:jc w:val="both"/>
      </w:pPr>
      <w:r w:rsidRPr="00E3604D">
        <w:lastRenderedPageBreak/>
        <w:t xml:space="preserve">The topic of female bodies have always been an obsession in art. Many artists have used it as a muse or medium in which to study and explore their creativity, only being able to draw what was presented to them at the time </w:t>
      </w:r>
      <w:r w:rsidR="00E0534A" w:rsidRPr="00E3604D">
        <w:t xml:space="preserve">which was the </w:t>
      </w:r>
      <w:r w:rsidRPr="00E3604D">
        <w:t>real bodies of real woman whether alive, or morbidly</w:t>
      </w:r>
      <w:r w:rsidR="00E0534A" w:rsidRPr="00E3604D">
        <w:t xml:space="preserve"> dead,</w:t>
      </w:r>
      <w:r w:rsidRPr="00E3604D">
        <w:t xml:space="preserve"> using dissection as a means of learning</w:t>
      </w:r>
      <w:r w:rsidR="0074275D" w:rsidRPr="00E3604D">
        <w:t>,</w:t>
      </w:r>
      <w:r w:rsidR="00AC6FB4" w:rsidRPr="00E3604D">
        <w:t xml:space="preserve"> </w:t>
      </w:r>
      <w:r w:rsidRPr="00E3604D">
        <w:t>however, the ever extending period of time in which female bodies have been the focus of great artists, mixed with the evolution of the art world and the way woman are viewed by society, would lead us to believe that vast representation and inclusion is an ever growing trend yet, many woman are still being left out of art, feeling excluded and under represented as societies standards still play a huge roll in what we paint</w:t>
      </w:r>
      <w:r w:rsidR="00817B03" w:rsidRPr="00E3604D">
        <w:t>, consume and see</w:t>
      </w:r>
      <w:r w:rsidR="00F70805" w:rsidRPr="00E3604D">
        <w:t xml:space="preserve"> when</w:t>
      </w:r>
      <w:r w:rsidR="00817B03" w:rsidRPr="00E3604D">
        <w:t xml:space="preserve"> once, the </w:t>
      </w:r>
      <w:r w:rsidR="00491DA2" w:rsidRPr="00E3604D">
        <w:t>roles were switched and fine art of the time</w:t>
      </w:r>
      <w:r w:rsidR="00F70805" w:rsidRPr="00E3604D">
        <w:t xml:space="preserve"> was the biggest societal</w:t>
      </w:r>
      <w:r w:rsidR="00817B03" w:rsidRPr="00E3604D">
        <w:t xml:space="preserve"> influence</w:t>
      </w:r>
      <w:r w:rsidR="00FE3C94" w:rsidRPr="00E3604D">
        <w:t xml:space="preserve">. This switch in dynamics has forced </w:t>
      </w:r>
      <w:r w:rsidRPr="00E3604D">
        <w:t>people to believe that if they deviate from the ideal</w:t>
      </w:r>
      <w:r w:rsidR="00160ACE" w:rsidRPr="00E3604D">
        <w:t xml:space="preserve"> and what’s socially acceptable</w:t>
      </w:r>
      <w:r w:rsidRPr="00E3604D">
        <w:t xml:space="preserve">, their work would be viewed negatively </w:t>
      </w:r>
      <w:r w:rsidR="00050856" w:rsidRPr="00E3604D">
        <w:t>and for many, that can be off putting</w:t>
      </w:r>
      <w:r w:rsidR="00B11B4C" w:rsidRPr="00E3604D">
        <w:t>,</w:t>
      </w:r>
      <w:r w:rsidR="00160ACE" w:rsidRPr="00E3604D">
        <w:t xml:space="preserve"> pushing painters and illustrators</w:t>
      </w:r>
      <w:r w:rsidR="00B11B4C" w:rsidRPr="00E3604D">
        <w:t xml:space="preserve"> away from</w:t>
      </w:r>
      <w:r w:rsidR="00050856" w:rsidRPr="00E3604D">
        <w:t xml:space="preserve"> the</w:t>
      </w:r>
      <w:r w:rsidR="00496AF9" w:rsidRPr="00E3604D">
        <w:t xml:space="preserve"> traction</w:t>
      </w:r>
      <w:r w:rsidR="00050856" w:rsidRPr="00E3604D">
        <w:t xml:space="preserve"> that </w:t>
      </w:r>
      <w:r w:rsidR="00B609E8" w:rsidRPr="00E3604D">
        <w:t>the body positivity movement</w:t>
      </w:r>
      <w:r w:rsidR="00160ACE" w:rsidRPr="00E3604D">
        <w:t xml:space="preserve"> has </w:t>
      </w:r>
      <w:r w:rsidR="00564E64" w:rsidRPr="00E3604D">
        <w:t>made</w:t>
      </w:r>
      <w:r w:rsidR="00B609E8" w:rsidRPr="00E3604D">
        <w:t xml:space="preserve">. </w:t>
      </w:r>
      <w:r w:rsidR="00496AF9" w:rsidRPr="00E3604D">
        <w:t xml:space="preserve">Its very evident that over the centuries, what is deemed beautiful and acceptable for </w:t>
      </w:r>
      <w:r w:rsidR="00C9623A" w:rsidRPr="00E3604D">
        <w:t xml:space="preserve">the way a woman looks has changed, from the </w:t>
      </w:r>
      <w:r w:rsidR="001A59B9" w:rsidRPr="00E3604D">
        <w:t xml:space="preserve">plump </w:t>
      </w:r>
      <w:r w:rsidR="00510835" w:rsidRPr="00E3604D">
        <w:t>bodices</w:t>
      </w:r>
      <w:r w:rsidR="00C9623A" w:rsidRPr="00E3604D">
        <w:t xml:space="preserve"> of the</w:t>
      </w:r>
      <w:r w:rsidR="00496AF9" w:rsidRPr="00E3604D">
        <w:t xml:space="preserve"> </w:t>
      </w:r>
      <w:r w:rsidR="001A59B9" w:rsidRPr="00E3604D">
        <w:t>Greeks, to</w:t>
      </w:r>
      <w:r w:rsidR="00510835" w:rsidRPr="00E3604D">
        <w:t xml:space="preserve"> voluptuous curves of the renaissance</w:t>
      </w:r>
      <w:r w:rsidR="009279F5" w:rsidRPr="00E3604D">
        <w:t xml:space="preserve">, the </w:t>
      </w:r>
      <w:r w:rsidR="003F3767" w:rsidRPr="00E3604D">
        <w:t xml:space="preserve">full figures of the 1800 to the more modern standards of </w:t>
      </w:r>
      <w:r w:rsidR="007140B8" w:rsidRPr="00E3604D">
        <w:t>boyish figures in the 1920s</w:t>
      </w:r>
      <w:r w:rsidR="000466D2" w:rsidRPr="00E3604D">
        <w:t xml:space="preserve">, </w:t>
      </w:r>
      <w:r w:rsidR="00574646" w:rsidRPr="00E3604D">
        <w:t xml:space="preserve">tiny </w:t>
      </w:r>
      <w:r w:rsidR="00A64D32" w:rsidRPr="00E3604D">
        <w:t xml:space="preserve">waists </w:t>
      </w:r>
      <w:r w:rsidR="00574646" w:rsidRPr="00E3604D">
        <w:t>of the 1990s to large breasts</w:t>
      </w:r>
      <w:r w:rsidR="008949CA" w:rsidRPr="00E3604D">
        <w:t xml:space="preserve">, flat stomachs and big bums of the 21s century. </w:t>
      </w:r>
    </w:p>
    <w:p w:rsidR="00DE69DA" w:rsidRPr="00E3604D" w:rsidRDefault="003F55A3" w:rsidP="00423F80">
      <w:pPr>
        <w:jc w:val="both"/>
      </w:pPr>
      <w:r w:rsidRPr="00E3604D">
        <w:rPr>
          <w:noProof/>
        </w:rPr>
        <w:drawing>
          <wp:anchor distT="0" distB="0" distL="114300" distR="114300" simplePos="0" relativeHeight="251659264" behindDoc="0" locked="0" layoutInCell="1" allowOverlap="1" wp14:anchorId="3DEFD6CD" wp14:editId="4A8A6567">
            <wp:simplePos x="0" y="0"/>
            <wp:positionH relativeFrom="column">
              <wp:posOffset>4681586</wp:posOffset>
            </wp:positionH>
            <wp:positionV relativeFrom="paragraph">
              <wp:posOffset>114358</wp:posOffset>
            </wp:positionV>
            <wp:extent cx="1025390" cy="1928552"/>
            <wp:effectExtent l="0" t="0" r="381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25390" cy="1928552"/>
                    </a:xfrm>
                    <a:prstGeom prst="rect">
                      <a:avLst/>
                    </a:prstGeom>
                  </pic:spPr>
                </pic:pic>
              </a:graphicData>
            </a:graphic>
            <wp14:sizeRelH relativeFrom="margin">
              <wp14:pctWidth>0</wp14:pctWidth>
            </wp14:sizeRelH>
            <wp14:sizeRelV relativeFrom="margin">
              <wp14:pctHeight>0</wp14:pctHeight>
            </wp14:sizeRelV>
          </wp:anchor>
        </w:drawing>
      </w:r>
    </w:p>
    <w:p w:rsidR="001E6B87" w:rsidRPr="00E3604D" w:rsidRDefault="00E904CD" w:rsidP="00423F80">
      <w:pPr>
        <w:jc w:val="both"/>
        <w:rPr>
          <w:noProof/>
        </w:rPr>
      </w:pPr>
      <w:r w:rsidRPr="00E3604D">
        <w:rPr>
          <w:noProof/>
        </w:rPr>
        <mc:AlternateContent>
          <mc:Choice Requires="wps">
            <w:drawing>
              <wp:anchor distT="0" distB="0" distL="114300" distR="114300" simplePos="0" relativeHeight="251673600" behindDoc="0" locked="0" layoutInCell="1" allowOverlap="1" wp14:anchorId="3BB6413C" wp14:editId="59F161C1">
                <wp:simplePos x="0" y="0"/>
                <wp:positionH relativeFrom="column">
                  <wp:posOffset>4572000</wp:posOffset>
                </wp:positionH>
                <wp:positionV relativeFrom="paragraph">
                  <wp:posOffset>1875790</wp:posOffset>
                </wp:positionV>
                <wp:extent cx="1487170" cy="660400"/>
                <wp:effectExtent l="0" t="0" r="11430" b="12700"/>
                <wp:wrapSquare wrapText="bothSides"/>
                <wp:docPr id="9" name="Text Box 9"/>
                <wp:cNvGraphicFramePr/>
                <a:graphic xmlns:a="http://schemas.openxmlformats.org/drawingml/2006/main">
                  <a:graphicData uri="http://schemas.microsoft.com/office/word/2010/wordprocessingShape">
                    <wps:wsp>
                      <wps:cNvSpPr txBox="1"/>
                      <wps:spPr>
                        <a:xfrm>
                          <a:off x="0" y="0"/>
                          <a:ext cx="1487170" cy="660400"/>
                        </a:xfrm>
                        <a:prstGeom prst="rect">
                          <a:avLst/>
                        </a:prstGeom>
                        <a:noFill/>
                        <a:ln w="6350">
                          <a:solidFill>
                            <a:prstClr val="black"/>
                          </a:solidFill>
                        </a:ln>
                      </wps:spPr>
                      <wps:txbx>
                        <w:txbxContent>
                          <w:p w:rsidR="00E904CD" w:rsidRDefault="00E904CD" w:rsidP="0027219E">
                            <w:pPr>
                              <w:rPr>
                                <w:noProof/>
                              </w:rPr>
                            </w:pPr>
                            <w:r>
                              <w:rPr>
                                <w:noProof/>
                              </w:rPr>
                              <w:t xml:space="preserve">Venus of Willendorf- 25,000BC, Creator unknown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B6413C" id="_x0000_t202" coordsize="21600,21600" o:spt="202" path="m,l,21600r21600,l21600,xe">
                <v:stroke joinstyle="miter"/>
                <v:path gradientshapeok="t" o:connecttype="rect"/>
              </v:shapetype>
              <v:shape id="Text Box 9" o:spid="_x0000_s1026" type="#_x0000_t202" style="position:absolute;left:0;text-align:left;margin-left:5in;margin-top:147.7pt;width:117.1pt;height: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" filled="f" strokeweight=".5pt">
                <v:fill o:detectmouseclick="t"/>
                <v:textbox>
                  <w:txbxContent>
                    <w:p w:rsidR="00E904CD" w:rsidRDefault="00E904CD" w:rsidP="0027219E">
                      <w:pPr>
                        <w:rPr>
                          <w:noProof/>
                        </w:rPr>
                      </w:pPr>
                      <w:r>
                        <w:rPr>
                          <w:noProof/>
                        </w:rPr>
                        <w:t xml:space="preserve">Venus of Willendorf- 25,000BC, Creator unknown </w:t>
                      </w:r>
                    </w:p>
                  </w:txbxContent>
                </v:textbox>
                <w10:wrap type="square"/>
              </v:shape>
            </w:pict>
          </mc:Fallback>
        </mc:AlternateContent>
      </w:r>
      <w:r w:rsidR="007C3846" w:rsidRPr="00E3604D">
        <w:t xml:space="preserve">One of the first </w:t>
      </w:r>
      <w:r w:rsidR="003B39F2" w:rsidRPr="00E3604D">
        <w:t>ever representations of the female</w:t>
      </w:r>
      <w:r w:rsidR="0021204E" w:rsidRPr="00E3604D">
        <w:t xml:space="preserve"> form found in history was a </w:t>
      </w:r>
      <w:r w:rsidR="008F20E9" w:rsidRPr="00E3604D">
        <w:t xml:space="preserve">4.4” </w:t>
      </w:r>
      <w:r w:rsidR="00E9375B" w:rsidRPr="00E3604D">
        <w:t>stone figurine called the Venus of Willendorf</w:t>
      </w:r>
      <w:r w:rsidR="0060360B" w:rsidRPr="00E3604D">
        <w:rPr>
          <w:noProof/>
        </w:rPr>
        <w:t>, found in</w:t>
      </w:r>
      <w:r w:rsidR="00FE09C3" w:rsidRPr="00E3604D">
        <w:rPr>
          <w:noProof/>
        </w:rPr>
        <w:t>1908</w:t>
      </w:r>
      <w:r w:rsidR="00A667C8" w:rsidRPr="00E3604D">
        <w:rPr>
          <w:noProof/>
        </w:rPr>
        <w:t xml:space="preserve"> but dates back to </w:t>
      </w:r>
      <w:r w:rsidR="00B76504" w:rsidRPr="00E3604D">
        <w:rPr>
          <w:noProof/>
        </w:rPr>
        <w:t xml:space="preserve">25,000 BC. The figure is </w:t>
      </w:r>
      <w:r w:rsidR="00431EFB" w:rsidRPr="00E3604D">
        <w:rPr>
          <w:noProof/>
        </w:rPr>
        <w:t xml:space="preserve">thought to be a Stone Age </w:t>
      </w:r>
      <w:r w:rsidR="0048276C" w:rsidRPr="00E3604D">
        <w:rPr>
          <w:noProof/>
        </w:rPr>
        <w:t>good luck totum</w:t>
      </w:r>
      <w:r w:rsidR="00DC0911" w:rsidRPr="00E3604D">
        <w:rPr>
          <w:noProof/>
        </w:rPr>
        <w:t xml:space="preserve"> of a fertility goddess with its exaggerated features indicating </w:t>
      </w:r>
      <w:r w:rsidR="006B7C08" w:rsidRPr="00E3604D">
        <w:rPr>
          <w:noProof/>
        </w:rPr>
        <w:t>link</w:t>
      </w:r>
      <w:r w:rsidR="00D2524E" w:rsidRPr="00E3604D">
        <w:rPr>
          <w:noProof/>
        </w:rPr>
        <w:t xml:space="preserve">. It is also thought that the figure was an overly fetishised </w:t>
      </w:r>
      <w:r w:rsidR="00425237" w:rsidRPr="00E3604D">
        <w:rPr>
          <w:noProof/>
        </w:rPr>
        <w:t xml:space="preserve">version of woman, made by men </w:t>
      </w:r>
      <w:r w:rsidR="00E266F1" w:rsidRPr="00E3604D">
        <w:rPr>
          <w:noProof/>
        </w:rPr>
        <w:t>for the appreciation of men</w:t>
      </w:r>
      <w:r w:rsidR="00DF11C1" w:rsidRPr="00E3604D">
        <w:rPr>
          <w:noProof/>
        </w:rPr>
        <w:t xml:space="preserve">. </w:t>
      </w:r>
      <w:r w:rsidR="007B3A68" w:rsidRPr="00E3604D">
        <w:rPr>
          <w:noProof/>
        </w:rPr>
        <w:t xml:space="preserve">This is the </w:t>
      </w:r>
      <w:r w:rsidR="002E202C" w:rsidRPr="00E3604D">
        <w:rPr>
          <w:noProof/>
        </w:rPr>
        <w:t xml:space="preserve">earliest form of </w:t>
      </w:r>
      <w:r w:rsidR="004142C3" w:rsidRPr="00E3604D">
        <w:rPr>
          <w:noProof/>
        </w:rPr>
        <w:t xml:space="preserve">beauty standards </w:t>
      </w:r>
      <w:r w:rsidR="008A0829" w:rsidRPr="00E3604D">
        <w:rPr>
          <w:noProof/>
        </w:rPr>
        <w:t xml:space="preserve">and </w:t>
      </w:r>
      <w:r w:rsidR="002D65E3" w:rsidRPr="00E3604D">
        <w:rPr>
          <w:noProof/>
        </w:rPr>
        <w:t>objectification found in history although, at the time of creation, this body type wouldn’t have been achievable</w:t>
      </w:r>
      <w:r w:rsidR="001A33CD" w:rsidRPr="00E3604D">
        <w:rPr>
          <w:noProof/>
        </w:rPr>
        <w:t xml:space="preserve">. </w:t>
      </w:r>
      <w:r w:rsidR="00605882" w:rsidRPr="00E3604D">
        <w:rPr>
          <w:noProof/>
        </w:rPr>
        <w:t xml:space="preserve">More evidence to back this up is a </w:t>
      </w:r>
      <w:r w:rsidR="001A33CD" w:rsidRPr="00E3604D">
        <w:rPr>
          <w:noProof/>
        </w:rPr>
        <w:t>BC era</w:t>
      </w:r>
      <w:r w:rsidR="00605882" w:rsidRPr="00E3604D">
        <w:rPr>
          <w:noProof/>
        </w:rPr>
        <w:t xml:space="preserve"> text, </w:t>
      </w:r>
      <w:r w:rsidR="001A33CD" w:rsidRPr="00E3604D">
        <w:rPr>
          <w:noProof/>
        </w:rPr>
        <w:t xml:space="preserve">the Book of Isaiah </w:t>
      </w:r>
      <w:r w:rsidR="00605882" w:rsidRPr="00E3604D">
        <w:rPr>
          <w:noProof/>
        </w:rPr>
        <w:t>mentioned</w:t>
      </w:r>
      <w:r w:rsidR="001A33CD" w:rsidRPr="00E3604D">
        <w:rPr>
          <w:noProof/>
        </w:rPr>
        <w:t xml:space="preserve"> fatness as </w:t>
      </w:r>
      <w:r w:rsidR="005D7542" w:rsidRPr="00E3604D">
        <w:rPr>
          <w:noProof/>
        </w:rPr>
        <w:t>‘</w:t>
      </w:r>
      <w:r w:rsidR="001A33CD" w:rsidRPr="00E3604D">
        <w:rPr>
          <w:noProof/>
        </w:rPr>
        <w:t>a way to freedom</w:t>
      </w:r>
      <w:r w:rsidR="005D7542" w:rsidRPr="00E3604D">
        <w:rPr>
          <w:noProof/>
        </w:rPr>
        <w:t>’</w:t>
      </w:r>
      <w:r w:rsidR="001A33CD" w:rsidRPr="00E3604D">
        <w:rPr>
          <w:noProof/>
        </w:rPr>
        <w:t>.  “The LORD of hosts will arouse a scourge against him . . . His staff will be over the sea and He will lift it up . . . so it will be in that day, that his burden will be removed from your shoulders and his yoke from your neck, and the yoke will be broken because of fatness.</w:t>
      </w:r>
      <w:r w:rsidR="00333FAD" w:rsidRPr="00E3604D">
        <w:rPr>
          <w:noProof/>
        </w:rPr>
        <w:t>”</w:t>
      </w:r>
    </w:p>
    <w:p w:rsidR="00E964AF" w:rsidRPr="00E3604D" w:rsidRDefault="00E964AF" w:rsidP="00423F80">
      <w:pPr>
        <w:jc w:val="both"/>
        <w:rPr>
          <w:noProof/>
        </w:rPr>
      </w:pPr>
    </w:p>
    <w:p w:rsidR="006C6B27" w:rsidRPr="00E3604D" w:rsidRDefault="001E6B87" w:rsidP="00423F80">
      <w:pPr>
        <w:jc w:val="both"/>
        <w:rPr>
          <w:noProof/>
        </w:rPr>
      </w:pPr>
      <w:r w:rsidRPr="00E3604D">
        <w:rPr>
          <w:noProof/>
        </w:rPr>
        <w:t xml:space="preserve">       </w:t>
      </w:r>
      <w:r w:rsidR="00333FAD" w:rsidRPr="00E3604D">
        <w:rPr>
          <w:noProof/>
        </w:rPr>
        <w:t xml:space="preserve"> Even with the ever growing gap between modern day and Paleolithic times</w:t>
      </w:r>
      <w:r w:rsidR="005A0276" w:rsidRPr="00E3604D">
        <w:rPr>
          <w:noProof/>
        </w:rPr>
        <w:t>, this figure and the way her body is represented is almost worlds apart from the standard being pushed on impressionable woman of the 21</w:t>
      </w:r>
      <w:r w:rsidR="005A0276" w:rsidRPr="00E3604D">
        <w:rPr>
          <w:noProof/>
          <w:vertAlign w:val="superscript"/>
        </w:rPr>
        <w:t>st</w:t>
      </w:r>
      <w:r w:rsidR="005A0276" w:rsidRPr="00E3604D">
        <w:rPr>
          <w:noProof/>
        </w:rPr>
        <w:t xml:space="preserve"> century</w:t>
      </w:r>
      <w:r w:rsidR="002605D3" w:rsidRPr="00E3604D">
        <w:rPr>
          <w:noProof/>
        </w:rPr>
        <w:t>. In current day, the body of the Venus of Willendorf would be viewed negitivly and classed as morbidly obese</w:t>
      </w:r>
      <w:r w:rsidR="005F398A" w:rsidRPr="00E3604D">
        <w:rPr>
          <w:noProof/>
        </w:rPr>
        <w:t xml:space="preserve"> with </w:t>
      </w:r>
      <w:r w:rsidR="00553CBC" w:rsidRPr="00E3604D">
        <w:rPr>
          <w:noProof/>
        </w:rPr>
        <w:t xml:space="preserve">woman of </w:t>
      </w:r>
      <w:r w:rsidR="005F398A" w:rsidRPr="00E3604D">
        <w:rPr>
          <w:noProof/>
        </w:rPr>
        <w:t xml:space="preserve">plus size bodies being </w:t>
      </w:r>
      <w:r w:rsidR="00553CBC" w:rsidRPr="00E3604D">
        <w:rPr>
          <w:noProof/>
        </w:rPr>
        <w:t xml:space="preserve">shamed and </w:t>
      </w:r>
      <w:r w:rsidR="004932A0" w:rsidRPr="00E3604D">
        <w:rPr>
          <w:noProof/>
        </w:rPr>
        <w:t>looked down apon</w:t>
      </w:r>
      <w:r w:rsidR="00D60EEC" w:rsidRPr="00E3604D">
        <w:rPr>
          <w:noProof/>
        </w:rPr>
        <w:t xml:space="preserve">. </w:t>
      </w:r>
      <w:r w:rsidR="001760C0" w:rsidRPr="00E3604D">
        <w:rPr>
          <w:noProof/>
        </w:rPr>
        <w:t>This exposes how the</w:t>
      </w:r>
      <w:r w:rsidR="00CA7D2A" w:rsidRPr="00E3604D">
        <w:rPr>
          <w:noProof/>
        </w:rPr>
        <w:t xml:space="preserve"> artists </w:t>
      </w:r>
      <w:r w:rsidR="001760C0" w:rsidRPr="00E3604D">
        <w:rPr>
          <w:noProof/>
        </w:rPr>
        <w:t xml:space="preserve">depiction of the female </w:t>
      </w:r>
      <w:r w:rsidR="00CA7D2A" w:rsidRPr="00E3604D">
        <w:rPr>
          <w:noProof/>
        </w:rPr>
        <w:t>body</w:t>
      </w:r>
      <w:r w:rsidR="001760C0" w:rsidRPr="00E3604D">
        <w:rPr>
          <w:noProof/>
        </w:rPr>
        <w:t xml:space="preserve"> that</w:t>
      </w:r>
      <w:r w:rsidR="00B94290" w:rsidRPr="00E3604D">
        <w:rPr>
          <w:noProof/>
        </w:rPr>
        <w:t xml:space="preserve"> we see popular</w:t>
      </w:r>
      <w:r w:rsidR="00CA7D2A" w:rsidRPr="00E3604D">
        <w:rPr>
          <w:noProof/>
        </w:rPr>
        <w:t xml:space="preserve"> in</w:t>
      </w:r>
      <w:r w:rsidR="001760C0" w:rsidRPr="00E3604D">
        <w:rPr>
          <w:noProof/>
        </w:rPr>
        <w:t xml:space="preserve"> the art</w:t>
      </w:r>
      <w:r w:rsidR="002A2B8A" w:rsidRPr="00E3604D">
        <w:rPr>
          <w:noProof/>
        </w:rPr>
        <w:t xml:space="preserve"> </w:t>
      </w:r>
      <w:r w:rsidR="003F55A3" w:rsidRPr="00E3604D">
        <w:rPr>
          <w:noProof/>
        </w:rPr>
        <w:t>world</w:t>
      </w:r>
      <w:r w:rsidR="002A2B8A" w:rsidRPr="00E3604D">
        <w:rPr>
          <w:noProof/>
        </w:rPr>
        <w:t xml:space="preserve"> at that time,</w:t>
      </w:r>
      <w:r w:rsidR="001760C0" w:rsidRPr="00E3604D">
        <w:rPr>
          <w:noProof/>
        </w:rPr>
        <w:t xml:space="preserve"> does so because it corresponds to the</w:t>
      </w:r>
      <w:r w:rsidR="00CB51E1" w:rsidRPr="00E3604D">
        <w:rPr>
          <w:noProof/>
        </w:rPr>
        <w:t xml:space="preserve"> </w:t>
      </w:r>
      <w:r w:rsidR="009F74DD" w:rsidRPr="00E3604D">
        <w:rPr>
          <w:noProof/>
        </w:rPr>
        <w:t xml:space="preserve">societal </w:t>
      </w:r>
      <w:r w:rsidR="00CB51E1" w:rsidRPr="00E3604D">
        <w:rPr>
          <w:noProof/>
        </w:rPr>
        <w:t xml:space="preserve">standard </w:t>
      </w:r>
      <w:r w:rsidR="003F55A3" w:rsidRPr="00E3604D">
        <w:rPr>
          <w:noProof/>
        </w:rPr>
        <w:t>of beauty at that time in hirstory</w:t>
      </w:r>
      <w:r w:rsidR="00092AD2" w:rsidRPr="00E3604D">
        <w:rPr>
          <w:noProof/>
        </w:rPr>
        <w:t>. This can be further explained</w:t>
      </w:r>
      <w:r w:rsidR="00E0382B" w:rsidRPr="00E3604D">
        <w:rPr>
          <w:noProof/>
        </w:rPr>
        <w:t xml:space="preserve"> </w:t>
      </w:r>
      <w:r w:rsidR="00092AD2" w:rsidRPr="00E3604D">
        <w:rPr>
          <w:noProof/>
        </w:rPr>
        <w:t>as these “body types”</w:t>
      </w:r>
      <w:r w:rsidR="00F45109" w:rsidRPr="00E3604D">
        <w:rPr>
          <w:noProof/>
        </w:rPr>
        <w:t xml:space="preserve"> are the product of the culture and values that </w:t>
      </w:r>
      <w:r w:rsidR="00A61370" w:rsidRPr="00E3604D">
        <w:rPr>
          <w:noProof/>
        </w:rPr>
        <w:t>were popular at</w:t>
      </w:r>
      <w:r w:rsidR="00F45109" w:rsidRPr="00E3604D">
        <w:rPr>
          <w:noProof/>
        </w:rPr>
        <w:t xml:space="preserve"> the time, which are reflected in the art because that was art’s purpose back then.</w:t>
      </w:r>
    </w:p>
    <w:p w:rsidR="00101688" w:rsidRPr="00E3604D" w:rsidRDefault="00201AC1" w:rsidP="00423F80">
      <w:pPr>
        <w:jc w:val="both"/>
        <w:rPr>
          <w:noProof/>
        </w:rPr>
      </w:pPr>
      <w:r w:rsidRPr="00E3604D">
        <w:rPr>
          <w:noProof/>
        </w:rPr>
        <w:drawing>
          <wp:anchor distT="0" distB="0" distL="114300" distR="114300" simplePos="0" relativeHeight="251661312" behindDoc="0" locked="0" layoutInCell="1" allowOverlap="1" wp14:anchorId="1119CAD7" wp14:editId="541F6EA2">
            <wp:simplePos x="0" y="0"/>
            <wp:positionH relativeFrom="column">
              <wp:posOffset>3810</wp:posOffset>
            </wp:positionH>
            <wp:positionV relativeFrom="paragraph">
              <wp:posOffset>419100</wp:posOffset>
            </wp:positionV>
            <wp:extent cx="1625600" cy="18237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25600" cy="1823720"/>
                    </a:xfrm>
                    <a:prstGeom prst="rect">
                      <a:avLst/>
                    </a:prstGeom>
                  </pic:spPr>
                </pic:pic>
              </a:graphicData>
            </a:graphic>
            <wp14:sizeRelH relativeFrom="margin">
              <wp14:pctWidth>0</wp14:pctWidth>
            </wp14:sizeRelH>
            <wp14:sizeRelV relativeFrom="margin">
              <wp14:pctHeight>0</wp14:pctHeight>
            </wp14:sizeRelV>
          </wp:anchor>
        </w:drawing>
      </w:r>
      <w:r w:rsidR="00101688" w:rsidRPr="00E3604D">
        <w:rPr>
          <w:noProof/>
        </w:rPr>
        <w:t xml:space="preserve">        </w:t>
      </w:r>
      <w:r w:rsidR="002614D7" w:rsidRPr="00E3604D">
        <w:rPr>
          <w:noProof/>
        </w:rPr>
        <w:t xml:space="preserve">Another great representation </w:t>
      </w:r>
      <w:r w:rsidR="004C545F" w:rsidRPr="00E3604D">
        <w:rPr>
          <w:noProof/>
        </w:rPr>
        <w:t xml:space="preserve">of polar opposite beauty standards </w:t>
      </w:r>
      <w:r w:rsidR="008A54E9" w:rsidRPr="00E3604D">
        <w:rPr>
          <w:noProof/>
        </w:rPr>
        <w:t xml:space="preserve">is the renaissance movement of </w:t>
      </w:r>
      <w:r w:rsidR="009A45ED" w:rsidRPr="00E3604D">
        <w:rPr>
          <w:noProof/>
        </w:rPr>
        <w:t>the 14</w:t>
      </w:r>
      <w:r w:rsidR="009A45ED" w:rsidRPr="00E3604D">
        <w:rPr>
          <w:noProof/>
          <w:vertAlign w:val="superscript"/>
        </w:rPr>
        <w:t>th</w:t>
      </w:r>
      <w:r w:rsidR="009A45ED" w:rsidRPr="00E3604D">
        <w:rPr>
          <w:noProof/>
        </w:rPr>
        <w:t xml:space="preserve"> century. It </w:t>
      </w:r>
      <w:r w:rsidR="00FD7494" w:rsidRPr="00E3604D">
        <w:rPr>
          <w:noProof/>
        </w:rPr>
        <w:t>was quoted as being</w:t>
      </w:r>
      <w:r w:rsidR="00695876" w:rsidRPr="00E3604D">
        <w:rPr>
          <w:noProof/>
        </w:rPr>
        <w:t xml:space="preserve"> a</w:t>
      </w:r>
      <w:r w:rsidR="00FD7494" w:rsidRPr="00E3604D">
        <w:rPr>
          <w:noProof/>
        </w:rPr>
        <w:t xml:space="preserve"> </w:t>
      </w:r>
      <w:r w:rsidR="009E123E" w:rsidRPr="00E3604D">
        <w:rPr>
          <w:noProof/>
        </w:rPr>
        <w:t xml:space="preserve">“fervent period of European culture, </w:t>
      </w:r>
      <w:r w:rsidR="000E5F69" w:rsidRPr="00E3604D">
        <w:rPr>
          <w:noProof/>
        </w:rPr>
        <w:t>artistic, political and economic rebirth following the Middle Ages”</w:t>
      </w:r>
      <w:r w:rsidR="00F85E21" w:rsidRPr="00E3604D">
        <w:rPr>
          <w:noProof/>
        </w:rPr>
        <w:t xml:space="preserve"> </w:t>
      </w:r>
      <w:r w:rsidR="00153EE9" w:rsidRPr="00E3604D">
        <w:rPr>
          <w:noProof/>
        </w:rPr>
        <w:t>says History.com</w:t>
      </w:r>
      <w:r w:rsidR="00B56455" w:rsidRPr="00E3604D">
        <w:rPr>
          <w:noProof/>
        </w:rPr>
        <w:t>. It is credited with bridging the gap between middle age and modern</w:t>
      </w:r>
      <w:r w:rsidR="006C662A" w:rsidRPr="00E3604D">
        <w:rPr>
          <w:noProof/>
        </w:rPr>
        <w:t xml:space="preserve"> day art with its more detailed </w:t>
      </w:r>
      <w:r w:rsidR="00045DF4" w:rsidRPr="00E3604D">
        <w:rPr>
          <w:noProof/>
        </w:rPr>
        <w:t xml:space="preserve">and studied human form compared to the more cartoon paintings of earlier years. </w:t>
      </w:r>
      <w:r w:rsidR="009E7620" w:rsidRPr="00E3604D">
        <w:rPr>
          <w:noProof/>
        </w:rPr>
        <w:t xml:space="preserve">The “type” of woman’s bodies that were </w:t>
      </w:r>
      <w:r w:rsidR="00CF2512" w:rsidRPr="00E3604D">
        <w:rPr>
          <w:noProof/>
        </w:rPr>
        <w:t xml:space="preserve">often </w:t>
      </w:r>
      <w:r w:rsidR="009E7620" w:rsidRPr="00E3604D">
        <w:rPr>
          <w:noProof/>
        </w:rPr>
        <w:t>depicted in paintings were always soft, chubby</w:t>
      </w:r>
      <w:r w:rsidR="00AB714F" w:rsidRPr="00E3604D">
        <w:rPr>
          <w:noProof/>
        </w:rPr>
        <w:t xml:space="preserve"> and rounder</w:t>
      </w:r>
      <w:r w:rsidR="00DD57A8" w:rsidRPr="00E3604D">
        <w:rPr>
          <w:noProof/>
        </w:rPr>
        <w:t xml:space="preserve">. These ideals </w:t>
      </w:r>
      <w:r w:rsidR="00664658" w:rsidRPr="00E3604D">
        <w:rPr>
          <w:noProof/>
        </w:rPr>
        <w:t xml:space="preserve">are thought to be heavily based on </w:t>
      </w:r>
      <w:r w:rsidR="00E46AD7" w:rsidRPr="00E3604D">
        <w:rPr>
          <w:noProof/>
        </w:rPr>
        <w:t xml:space="preserve">the </w:t>
      </w:r>
      <w:r w:rsidR="006644D3" w:rsidRPr="00E3604D">
        <w:rPr>
          <w:noProof/>
        </w:rPr>
        <w:t>ideals of Grecian times</w:t>
      </w:r>
      <w:r w:rsidR="00E46AD7" w:rsidRPr="00E3604D">
        <w:rPr>
          <w:noProof/>
        </w:rPr>
        <w:t xml:space="preserve">, being called a period </w:t>
      </w:r>
      <w:r w:rsidR="000308E8" w:rsidRPr="00E3604D">
        <w:rPr>
          <w:noProof/>
        </w:rPr>
        <w:t>or “</w:t>
      </w:r>
      <w:r w:rsidR="006644D3" w:rsidRPr="00E3604D">
        <w:rPr>
          <w:noProof/>
        </w:rPr>
        <w:t>comeback”</w:t>
      </w:r>
      <w:r w:rsidR="000308E8" w:rsidRPr="00E3604D">
        <w:rPr>
          <w:noProof/>
        </w:rPr>
        <w:t xml:space="preserve"> of Greek culture that </w:t>
      </w:r>
      <w:r w:rsidR="002B7135" w:rsidRPr="00E3604D">
        <w:rPr>
          <w:noProof/>
        </w:rPr>
        <w:t>influenced art and literature and architect</w:t>
      </w:r>
      <w:r w:rsidR="00BF14B8" w:rsidRPr="00E3604D">
        <w:rPr>
          <w:noProof/>
        </w:rPr>
        <w:t>ure</w:t>
      </w:r>
      <w:r w:rsidR="0066748F" w:rsidRPr="00E3604D">
        <w:rPr>
          <w:noProof/>
        </w:rPr>
        <w:t xml:space="preserve">. When it came to renaissance art though, the painters of </w:t>
      </w:r>
      <w:r w:rsidR="0066748F" w:rsidRPr="00E3604D">
        <w:rPr>
          <w:noProof/>
        </w:rPr>
        <w:lastRenderedPageBreak/>
        <w:t>the time</w:t>
      </w:r>
      <w:r w:rsidR="006310D0" w:rsidRPr="00E3604D">
        <w:rPr>
          <w:noProof/>
        </w:rPr>
        <w:t xml:space="preserve"> took a classical aproach </w:t>
      </w:r>
      <w:r w:rsidR="00F21545" w:rsidRPr="00E3604D">
        <w:rPr>
          <w:noProof/>
        </w:rPr>
        <w:t>of painting not necessarily the way woman looked back then but their own ideals. But why was a bigger body seen as an ideal?</w:t>
      </w:r>
    </w:p>
    <w:p w:rsidR="00F46988" w:rsidRPr="00E3604D" w:rsidRDefault="00F46988" w:rsidP="00423F80">
      <w:pPr>
        <w:jc w:val="both"/>
        <w:rPr>
          <w:noProof/>
        </w:rPr>
      </w:pPr>
    </w:p>
    <w:p w:rsidR="00F9137E" w:rsidRPr="00E3604D" w:rsidRDefault="005F2907" w:rsidP="00423F80">
      <w:pPr>
        <w:jc w:val="both"/>
        <w:rPr>
          <w:noProof/>
        </w:rPr>
      </w:pPr>
      <w:r w:rsidRPr="00E3604D">
        <w:rPr>
          <w:noProof/>
        </w:rPr>
        <mc:AlternateContent>
          <mc:Choice Requires="wps">
            <w:drawing>
              <wp:anchor distT="0" distB="0" distL="114300" distR="114300" simplePos="0" relativeHeight="251679744" behindDoc="0" locked="0" layoutInCell="1" allowOverlap="1" wp14:anchorId="61A04FC3" wp14:editId="5E20DBDB">
                <wp:simplePos x="0" y="0"/>
                <wp:positionH relativeFrom="column">
                  <wp:posOffset>-20320</wp:posOffset>
                </wp:positionH>
                <wp:positionV relativeFrom="paragraph">
                  <wp:posOffset>19050</wp:posOffset>
                </wp:positionV>
                <wp:extent cx="1645285" cy="605790"/>
                <wp:effectExtent l="0" t="0" r="18415" b="16510"/>
                <wp:wrapSquare wrapText="bothSides"/>
                <wp:docPr id="12" name="Text Box 12"/>
                <wp:cNvGraphicFramePr/>
                <a:graphic xmlns:a="http://schemas.openxmlformats.org/drawingml/2006/main">
                  <a:graphicData uri="http://schemas.microsoft.com/office/word/2010/wordprocessingShape">
                    <wps:wsp>
                      <wps:cNvSpPr txBox="1"/>
                      <wps:spPr>
                        <a:xfrm>
                          <a:off x="0" y="0"/>
                          <a:ext cx="1645285" cy="605790"/>
                        </a:xfrm>
                        <a:prstGeom prst="rect">
                          <a:avLst/>
                        </a:prstGeom>
                        <a:noFill/>
                        <a:ln w="6350">
                          <a:solidFill>
                            <a:prstClr val="black"/>
                          </a:solidFill>
                        </a:ln>
                      </wps:spPr>
                      <wps:txbx>
                        <w:txbxContent>
                          <w:p w:rsidR="00A83CF3" w:rsidRDefault="005F2907" w:rsidP="00581041">
                            <w:pPr>
                              <w:rPr>
                                <w:noProof/>
                              </w:rPr>
                            </w:pPr>
                            <w:r w:rsidRPr="005F2907">
                              <w:rPr>
                                <w:noProof/>
                              </w:rPr>
                              <w:t>The Union of Earth and Water, Peter Paul Rubens. (1617)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04FC3" id="Text Box 12" o:spid="_x0000_s1027" type="#_x0000_t202" style="position:absolute;left:0;text-align:left;margin-left:-1.6pt;margin-top:1.5pt;width:129.55pt;height:47.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" filled="f" strokeweight=".5pt">
                <v:fill o:detectmouseclick="t"/>
                <v:textbox>
                  <w:txbxContent>
                    <w:p w:rsidR="00A83CF3" w:rsidRDefault="005F2907" w:rsidP="00581041">
                      <w:pPr>
                        <w:rPr>
                          <w:noProof/>
                        </w:rPr>
                      </w:pPr>
                      <w:r w:rsidRPr="005F2907">
                        <w:rPr>
                          <w:noProof/>
                        </w:rPr>
                        <w:t>The Union of Earth and Water, Peter Paul Rubens. (1617)</w:t>
                      </w:r>
                    </w:p>
                  </w:txbxContent>
                </v:textbox>
                <w10:wrap type="square"/>
              </v:shape>
            </w:pict>
          </mc:Fallback>
        </mc:AlternateContent>
      </w:r>
      <w:r w:rsidR="000714B4" w:rsidRPr="00E3604D">
        <w:rPr>
          <w:noProof/>
        </w:rPr>
        <w:t xml:space="preserve">       In the renaissance, a bigger body meant wealth</w:t>
      </w:r>
      <w:r w:rsidR="00382E0D" w:rsidRPr="00E3604D">
        <w:rPr>
          <w:noProof/>
        </w:rPr>
        <w:t xml:space="preserve"> </w:t>
      </w:r>
      <w:r w:rsidR="00B52083" w:rsidRPr="00E3604D">
        <w:rPr>
          <w:noProof/>
        </w:rPr>
        <w:t>as the working class did hard manual lay</w:t>
      </w:r>
      <w:r w:rsidR="00DA1163" w:rsidRPr="00E3604D">
        <w:rPr>
          <w:noProof/>
        </w:rPr>
        <w:t xml:space="preserve">ber </w:t>
      </w:r>
      <w:r w:rsidR="00B52083" w:rsidRPr="00E3604D">
        <w:rPr>
          <w:noProof/>
        </w:rPr>
        <w:t xml:space="preserve">and couldn’t afford to consume loads of food </w:t>
      </w:r>
      <w:r w:rsidR="00DA1163" w:rsidRPr="00E3604D">
        <w:rPr>
          <w:noProof/>
        </w:rPr>
        <w:t xml:space="preserve">thus staying lean </w:t>
      </w:r>
      <w:r w:rsidR="00B52083" w:rsidRPr="00E3604D">
        <w:rPr>
          <w:noProof/>
        </w:rPr>
        <w:t>where as</w:t>
      </w:r>
      <w:r w:rsidR="004434BA" w:rsidRPr="00E3604D">
        <w:rPr>
          <w:noProof/>
        </w:rPr>
        <w:t xml:space="preserve">, rich women could stay inside </w:t>
      </w:r>
      <w:r w:rsidR="00B52083" w:rsidRPr="00E3604D">
        <w:rPr>
          <w:noProof/>
        </w:rPr>
        <w:t xml:space="preserve">and do nothing </w:t>
      </w:r>
      <w:r w:rsidR="004434BA" w:rsidRPr="00E3604D">
        <w:rPr>
          <w:noProof/>
        </w:rPr>
        <w:t>which led the first group to look stronger</w:t>
      </w:r>
      <w:r w:rsidR="00D46EC1" w:rsidRPr="00E3604D">
        <w:rPr>
          <w:noProof/>
        </w:rPr>
        <w:t xml:space="preserve"> and tougher</w:t>
      </w:r>
      <w:r w:rsidR="004434BA" w:rsidRPr="00E3604D">
        <w:rPr>
          <w:noProof/>
        </w:rPr>
        <w:t>, and</w:t>
      </w:r>
      <w:r w:rsidR="00D46EC1" w:rsidRPr="00E3604D">
        <w:rPr>
          <w:noProof/>
        </w:rPr>
        <w:t xml:space="preserve"> the richer, </w:t>
      </w:r>
      <w:r w:rsidR="004434BA" w:rsidRPr="00E3604D">
        <w:rPr>
          <w:noProof/>
        </w:rPr>
        <w:t>softer</w:t>
      </w:r>
      <w:r w:rsidR="00DA1163" w:rsidRPr="00E3604D">
        <w:rPr>
          <w:noProof/>
        </w:rPr>
        <w:t xml:space="preserve"> and plumper.</w:t>
      </w:r>
      <w:r w:rsidR="007211FC" w:rsidRPr="00E3604D">
        <w:rPr>
          <w:noProof/>
        </w:rPr>
        <w:t xml:space="preserve"> It sent off a message that the woman as wealthy and healthy. </w:t>
      </w:r>
      <w:r w:rsidR="008C0DE1" w:rsidRPr="00E3604D">
        <w:rPr>
          <w:noProof/>
        </w:rPr>
        <w:t xml:space="preserve">Another reason is they were seen as more fertile. Fertility was one of the leading standards of beauty </w:t>
      </w:r>
      <w:r w:rsidR="00475C8B" w:rsidRPr="00E3604D">
        <w:rPr>
          <w:noProof/>
        </w:rPr>
        <w:t xml:space="preserve">as best said by </w:t>
      </w:r>
      <w:r w:rsidR="00BC384F" w:rsidRPr="00E3604D">
        <w:rPr>
          <w:noProof/>
        </w:rPr>
        <w:t>Culturacolectiva.com- “</w:t>
      </w:r>
      <w:r w:rsidR="00BA5B6D" w:rsidRPr="00E3604D">
        <w:rPr>
          <w:noProof/>
        </w:rPr>
        <w:t>most of the art created at this time in history was created by men, and men came up with their ideas of beauty based on what they wanted from a partner: money and child-bearing hips</w:t>
      </w:r>
      <w:r w:rsidR="00BC384F" w:rsidRPr="00E3604D">
        <w:rPr>
          <w:noProof/>
        </w:rPr>
        <w:t xml:space="preserve">.” They also said, “if </w:t>
      </w:r>
      <w:r w:rsidR="00BA5B6D" w:rsidRPr="00E3604D">
        <w:rPr>
          <w:noProof/>
        </w:rPr>
        <w:t>you think about it, modern-day beauty standards for women aren’t that different these days. Having narrow hips or a more muscular build is still considered unattractive by many, and even “un-feminine.”</w:t>
      </w:r>
      <w:r w:rsidR="00DE1D5A" w:rsidRPr="00E3604D">
        <w:rPr>
          <w:noProof/>
        </w:rPr>
        <w:t xml:space="preserve"> Which backs up my argument </w:t>
      </w:r>
      <w:r w:rsidR="00E565C6" w:rsidRPr="00E3604D">
        <w:rPr>
          <w:noProof/>
        </w:rPr>
        <w:t>that art over the centuries has played role in socitial beauty standards</w:t>
      </w:r>
      <w:r w:rsidR="0013678D" w:rsidRPr="00E3604D">
        <w:rPr>
          <w:noProof/>
        </w:rPr>
        <w:t xml:space="preserve">. Even </w:t>
      </w:r>
      <w:r w:rsidR="00642F96" w:rsidRPr="00E3604D">
        <w:rPr>
          <w:noProof/>
        </w:rPr>
        <w:t>thousands of years later, we are still impacted by some of the primitive thoughts about a woman’s role and perpous in lif</w:t>
      </w:r>
      <w:r w:rsidR="006557F7" w:rsidRPr="00E3604D">
        <w:rPr>
          <w:noProof/>
        </w:rPr>
        <w:t>e, wit the ideas that we must be rounder</w:t>
      </w:r>
      <w:r w:rsidR="0038711A" w:rsidRPr="00E3604D">
        <w:rPr>
          <w:noProof/>
        </w:rPr>
        <w:t xml:space="preserve">, softer and our only role is to be pretty and fertile. </w:t>
      </w:r>
    </w:p>
    <w:p w:rsidR="00F46988" w:rsidRPr="00E3604D" w:rsidRDefault="00F46988" w:rsidP="00423F80">
      <w:pPr>
        <w:jc w:val="both"/>
        <w:rPr>
          <w:noProof/>
        </w:rPr>
      </w:pPr>
    </w:p>
    <w:p w:rsidR="00A80A2F" w:rsidRPr="00E3604D" w:rsidRDefault="00581041" w:rsidP="00423F80">
      <w:pPr>
        <w:jc w:val="both"/>
        <w:rPr>
          <w:noProof/>
        </w:rPr>
      </w:pPr>
      <w:r w:rsidRPr="00E3604D">
        <w:rPr>
          <w:noProof/>
        </w:rPr>
        <w:drawing>
          <wp:anchor distT="0" distB="0" distL="114300" distR="114300" simplePos="0" relativeHeight="251663360" behindDoc="0" locked="0" layoutInCell="1" allowOverlap="1" wp14:anchorId="4DC34AE3" wp14:editId="6351F343">
            <wp:simplePos x="0" y="0"/>
            <wp:positionH relativeFrom="column">
              <wp:posOffset>4267200</wp:posOffset>
            </wp:positionH>
            <wp:positionV relativeFrom="paragraph">
              <wp:posOffset>2194560</wp:posOffset>
            </wp:positionV>
            <wp:extent cx="1651635" cy="13011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1635" cy="1301115"/>
                    </a:xfrm>
                    <a:prstGeom prst="rect">
                      <a:avLst/>
                    </a:prstGeom>
                  </pic:spPr>
                </pic:pic>
              </a:graphicData>
            </a:graphic>
            <wp14:sizeRelH relativeFrom="margin">
              <wp14:pctWidth>0</wp14:pctWidth>
            </wp14:sizeRelH>
            <wp14:sizeRelV relativeFrom="margin">
              <wp14:pctHeight>0</wp14:pctHeight>
            </wp14:sizeRelV>
          </wp:anchor>
        </w:drawing>
      </w:r>
      <w:r w:rsidR="00680938" w:rsidRPr="00E3604D">
        <w:rPr>
          <w:noProof/>
        </w:rPr>
        <mc:AlternateContent>
          <mc:Choice Requires="wps">
            <w:drawing>
              <wp:anchor distT="0" distB="0" distL="114300" distR="114300" simplePos="0" relativeHeight="251675648" behindDoc="0" locked="0" layoutInCell="1" allowOverlap="1" wp14:anchorId="51CB6E8D" wp14:editId="045CE7ED">
                <wp:simplePos x="0" y="0"/>
                <wp:positionH relativeFrom="column">
                  <wp:posOffset>4336415</wp:posOffset>
                </wp:positionH>
                <wp:positionV relativeFrom="paragraph">
                  <wp:posOffset>1591945</wp:posOffset>
                </wp:positionV>
                <wp:extent cx="1828800" cy="467360"/>
                <wp:effectExtent l="0" t="0" r="12700" b="1524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467360"/>
                        </a:xfrm>
                        <a:prstGeom prst="rect">
                          <a:avLst/>
                        </a:prstGeom>
                        <a:noFill/>
                        <a:ln w="6350">
                          <a:solidFill>
                            <a:prstClr val="black"/>
                          </a:solidFill>
                        </a:ln>
                      </wps:spPr>
                      <wps:txbx>
                        <w:txbxContent>
                          <w:p w:rsidR="00F8247D" w:rsidRDefault="00DB63C1" w:rsidP="00C73B22">
                            <w:pPr>
                              <w:jc w:val="both"/>
                              <w:rPr>
                                <w:noProof/>
                              </w:rPr>
                            </w:pPr>
                            <w:r>
                              <w:rPr>
                                <w:noProof/>
                              </w:rPr>
                              <w:t>The Venus Of Urbino, Tit</w:t>
                            </w:r>
                            <w:r w:rsidR="00680938">
                              <w:rPr>
                                <w:noProof/>
                              </w:rPr>
                              <w:t>ian, 1534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CB6E8D" id="Text Box 10" o:spid="_x0000_s1028" type="#_x0000_t202" style="position:absolute;left:0;text-align:left;margin-left:341.45pt;margin-top:125.35pt;width:2in;height:36.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" filled="f" strokeweight=".5pt">
                <v:fill o:detectmouseclick="t"/>
                <v:textbox>
                  <w:txbxContent>
                    <w:p w:rsidR="00F8247D" w:rsidRDefault="00DB63C1" w:rsidP="00C73B22">
                      <w:pPr>
                        <w:jc w:val="both"/>
                        <w:rPr>
                          <w:noProof/>
                        </w:rPr>
                      </w:pPr>
                      <w:r>
                        <w:rPr>
                          <w:noProof/>
                        </w:rPr>
                        <w:t>The Venus Of Urbino, Tit</w:t>
                      </w:r>
                      <w:r w:rsidR="00680938">
                        <w:rPr>
                          <w:noProof/>
                        </w:rPr>
                        <w:t>ian, 1534</w:t>
                      </w:r>
                    </w:p>
                  </w:txbxContent>
                </v:textbox>
                <w10:wrap type="square"/>
              </v:shape>
            </w:pict>
          </mc:Fallback>
        </mc:AlternateContent>
      </w:r>
      <w:r w:rsidR="00634CAE" w:rsidRPr="00E3604D">
        <w:rPr>
          <w:noProof/>
        </w:rPr>
        <w:drawing>
          <wp:anchor distT="0" distB="0" distL="114300" distR="114300" simplePos="0" relativeHeight="251665408" behindDoc="0" locked="0" layoutInCell="1" allowOverlap="1" wp14:anchorId="2D14623C" wp14:editId="3E08FB05">
            <wp:simplePos x="0" y="0"/>
            <wp:positionH relativeFrom="column">
              <wp:posOffset>4335145</wp:posOffset>
            </wp:positionH>
            <wp:positionV relativeFrom="paragraph">
              <wp:posOffset>234315</wp:posOffset>
            </wp:positionV>
            <wp:extent cx="1828165" cy="136334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28165" cy="1363345"/>
                    </a:xfrm>
                    <a:prstGeom prst="rect">
                      <a:avLst/>
                    </a:prstGeom>
                  </pic:spPr>
                </pic:pic>
              </a:graphicData>
            </a:graphic>
            <wp14:sizeRelH relativeFrom="margin">
              <wp14:pctWidth>0</wp14:pctWidth>
            </wp14:sizeRelH>
            <wp14:sizeRelV relativeFrom="margin">
              <wp14:pctHeight>0</wp14:pctHeight>
            </wp14:sizeRelV>
          </wp:anchor>
        </w:drawing>
      </w:r>
      <w:r w:rsidR="00A80A2F" w:rsidRPr="00E3604D">
        <w:rPr>
          <w:noProof/>
        </w:rPr>
        <w:t xml:space="preserve">     </w:t>
      </w:r>
      <w:r w:rsidR="00F510A4" w:rsidRPr="00E3604D">
        <w:rPr>
          <w:noProof/>
        </w:rPr>
        <w:t xml:space="preserve">   </w:t>
      </w:r>
      <w:r w:rsidR="00A80A2F" w:rsidRPr="00E3604D">
        <w:rPr>
          <w:noProof/>
        </w:rPr>
        <w:t xml:space="preserve">One of the most iconic </w:t>
      </w:r>
      <w:r w:rsidR="0011668F" w:rsidRPr="00E3604D">
        <w:rPr>
          <w:noProof/>
        </w:rPr>
        <w:t xml:space="preserve">paintings of the renaissance that highlights my points is </w:t>
      </w:r>
      <w:r w:rsidR="00143D35" w:rsidRPr="00E3604D">
        <w:rPr>
          <w:noProof/>
        </w:rPr>
        <w:t xml:space="preserve">The Venus Of </w:t>
      </w:r>
      <w:r w:rsidR="00B9160A" w:rsidRPr="00E3604D">
        <w:rPr>
          <w:noProof/>
        </w:rPr>
        <w:t>Urbino</w:t>
      </w:r>
      <w:r w:rsidR="008A0205" w:rsidRPr="00E3604D">
        <w:rPr>
          <w:noProof/>
        </w:rPr>
        <w:t xml:space="preserve"> which is an oil painting </w:t>
      </w:r>
      <w:r w:rsidR="00B42B5B" w:rsidRPr="00E3604D">
        <w:rPr>
          <w:noProof/>
        </w:rPr>
        <w:t>completed in 1534 by the popular Italian painting of the time, Ti</w:t>
      </w:r>
      <w:r w:rsidR="00541F4F" w:rsidRPr="00E3604D">
        <w:rPr>
          <w:noProof/>
        </w:rPr>
        <w:t>tian. It depicts a</w:t>
      </w:r>
      <w:r w:rsidR="00F964F4" w:rsidRPr="00E3604D">
        <w:rPr>
          <w:noProof/>
        </w:rPr>
        <w:t xml:space="preserve"> curvasiois and healthily plump</w:t>
      </w:r>
      <w:r w:rsidR="00541F4F" w:rsidRPr="00E3604D">
        <w:rPr>
          <w:noProof/>
        </w:rPr>
        <w:t xml:space="preserve"> nude young lady</w:t>
      </w:r>
      <w:r w:rsidR="00101BFF" w:rsidRPr="00E3604D">
        <w:rPr>
          <w:noProof/>
        </w:rPr>
        <w:t xml:space="preserve">, </w:t>
      </w:r>
      <w:r w:rsidR="004C2E6A" w:rsidRPr="00E3604D">
        <w:rPr>
          <w:noProof/>
        </w:rPr>
        <w:t xml:space="preserve">identified with the goddess Venus, </w:t>
      </w:r>
      <w:r w:rsidR="004339BD" w:rsidRPr="00E3604D">
        <w:rPr>
          <w:noProof/>
        </w:rPr>
        <w:t>casually laying on a bed</w:t>
      </w:r>
      <w:r w:rsidR="00DE0F5D" w:rsidRPr="00E3604D">
        <w:rPr>
          <w:noProof/>
        </w:rPr>
        <w:t xml:space="preserve"> in a sensually </w:t>
      </w:r>
      <w:r w:rsidR="00A0653E" w:rsidRPr="00E3604D">
        <w:rPr>
          <w:noProof/>
        </w:rPr>
        <w:t xml:space="preserve">explicit manner of the time. </w:t>
      </w:r>
      <w:r w:rsidR="00D218E0" w:rsidRPr="00E3604D">
        <w:rPr>
          <w:noProof/>
        </w:rPr>
        <w:t xml:space="preserve">She is </w:t>
      </w:r>
      <w:r w:rsidR="00853364" w:rsidRPr="00E3604D">
        <w:rPr>
          <w:noProof/>
        </w:rPr>
        <w:t>thought to be a depiction of the prefect renaissance woman</w:t>
      </w:r>
      <w:r w:rsidR="007D798E" w:rsidRPr="00E3604D">
        <w:rPr>
          <w:noProof/>
        </w:rPr>
        <w:t xml:space="preserve"> as the painting was a gift to </w:t>
      </w:r>
      <w:r w:rsidR="00B07C3C" w:rsidRPr="00E3604D">
        <w:rPr>
          <w:noProof/>
        </w:rPr>
        <w:t>the duke of Urbinos wife</w:t>
      </w:r>
      <w:r w:rsidR="00BE4140" w:rsidRPr="00E3604D">
        <w:rPr>
          <w:noProof/>
        </w:rPr>
        <w:t xml:space="preserve">. </w:t>
      </w:r>
      <w:r w:rsidR="005212B5" w:rsidRPr="00E3604D">
        <w:rPr>
          <w:noProof/>
        </w:rPr>
        <w:t xml:space="preserve">The Uffizi Gallery Museum of Florence </w:t>
      </w:r>
      <w:r w:rsidR="0088488D" w:rsidRPr="00E3604D">
        <w:rPr>
          <w:noProof/>
        </w:rPr>
        <w:t xml:space="preserve">is quoted in saying “the painting represents the allegory of marriage and was a “teaching” model to Giulia Varano, the young wife of eroticism, fidelity and motherhood.” Thus backing up my point </w:t>
      </w:r>
      <w:r w:rsidR="002A3A1E" w:rsidRPr="00E3604D">
        <w:rPr>
          <w:noProof/>
        </w:rPr>
        <w:t xml:space="preserve">that the way a woman’s body was ‘supposed to look’ meant </w:t>
      </w:r>
      <w:r w:rsidR="00413D2D" w:rsidRPr="00E3604D">
        <w:rPr>
          <w:noProof/>
        </w:rPr>
        <w:t xml:space="preserve">motherhood and fertility was the forefront of ideals. </w:t>
      </w:r>
      <w:r w:rsidR="00FC020D" w:rsidRPr="00E3604D">
        <w:rPr>
          <w:noProof/>
        </w:rPr>
        <w:t>In simple terms, the</w:t>
      </w:r>
      <w:r w:rsidR="00E065D3" w:rsidRPr="00E3604D">
        <w:rPr>
          <w:noProof/>
        </w:rPr>
        <w:t xml:space="preserve"> painting was made as a way of reminding woman that their role in a marriage was </w:t>
      </w:r>
      <w:r w:rsidR="00D31BBE" w:rsidRPr="00E3604D">
        <w:rPr>
          <w:noProof/>
        </w:rPr>
        <w:t>being obliged to f</w:t>
      </w:r>
      <w:r w:rsidR="00176A0B" w:rsidRPr="00E3604D">
        <w:rPr>
          <w:noProof/>
        </w:rPr>
        <w:t>orfil</w:t>
      </w:r>
      <w:r w:rsidR="00D31BBE" w:rsidRPr="00E3604D">
        <w:rPr>
          <w:noProof/>
        </w:rPr>
        <w:t xml:space="preserve"> their husbands </w:t>
      </w:r>
      <w:r w:rsidR="00634CAE" w:rsidRPr="00E3604D">
        <w:rPr>
          <w:noProof/>
        </w:rPr>
        <w:t xml:space="preserve">desires. </w:t>
      </w:r>
    </w:p>
    <w:p w:rsidR="002D355A" w:rsidRPr="00E3604D" w:rsidRDefault="002D355A" w:rsidP="00423F80">
      <w:pPr>
        <w:jc w:val="both"/>
        <w:rPr>
          <w:noProof/>
        </w:rPr>
      </w:pPr>
    </w:p>
    <w:p w:rsidR="009A2BF1" w:rsidRPr="00E3604D" w:rsidRDefault="008934DF" w:rsidP="00423F80">
      <w:pPr>
        <w:jc w:val="both"/>
        <w:rPr>
          <w:noProof/>
        </w:rPr>
      </w:pPr>
      <w:r w:rsidRPr="00E3604D">
        <w:rPr>
          <w:noProof/>
        </w:rPr>
        <mc:AlternateContent>
          <mc:Choice Requires="wps">
            <w:drawing>
              <wp:anchor distT="0" distB="0" distL="114300" distR="114300" simplePos="0" relativeHeight="251677696" behindDoc="0" locked="0" layoutInCell="1" allowOverlap="1" wp14:anchorId="402B5C61" wp14:editId="5A83DE5D">
                <wp:simplePos x="0" y="0"/>
                <wp:positionH relativeFrom="column">
                  <wp:posOffset>4263390</wp:posOffset>
                </wp:positionH>
                <wp:positionV relativeFrom="paragraph">
                  <wp:posOffset>937895</wp:posOffset>
                </wp:positionV>
                <wp:extent cx="1679575" cy="615950"/>
                <wp:effectExtent l="0" t="0" r="9525" b="19050"/>
                <wp:wrapSquare wrapText="bothSides"/>
                <wp:docPr id="11" name="Text Box 11"/>
                <wp:cNvGraphicFramePr/>
                <a:graphic xmlns:a="http://schemas.openxmlformats.org/drawingml/2006/main">
                  <a:graphicData uri="http://schemas.microsoft.com/office/word/2010/wordprocessingShape">
                    <wps:wsp>
                      <wps:cNvSpPr txBox="1"/>
                      <wps:spPr>
                        <a:xfrm>
                          <a:off x="0" y="0"/>
                          <a:ext cx="1679575" cy="615950"/>
                        </a:xfrm>
                        <a:prstGeom prst="rect">
                          <a:avLst/>
                        </a:prstGeom>
                        <a:noFill/>
                        <a:ln w="6350">
                          <a:solidFill>
                            <a:prstClr val="black"/>
                          </a:solidFill>
                        </a:ln>
                      </wps:spPr>
                      <wps:txbx>
                        <w:txbxContent>
                          <w:p w:rsidR="008934DF" w:rsidRDefault="008934DF" w:rsidP="008934DF">
                            <w:pPr>
                              <w:jc w:val="both"/>
                              <w:rPr>
                                <w:noProof/>
                              </w:rPr>
                            </w:pPr>
                            <w:r>
                              <w:rPr>
                                <w:noProof/>
                              </w:rPr>
                              <w:t>Paul Gauguin</w:t>
                            </w:r>
                          </w:p>
                          <w:p w:rsidR="008934DF" w:rsidRDefault="008934DF" w:rsidP="00975807">
                            <w:pPr>
                              <w:jc w:val="both"/>
                              <w:rPr>
                                <w:noProof/>
                              </w:rPr>
                            </w:pPr>
                            <w:r>
                              <w:rPr>
                                <w:noProof/>
                              </w:rPr>
                              <w:t>Mahana No Atua (Day of the God), 1894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B5C61" id="Text Box 11" o:spid="_x0000_s1029" type="#_x0000_t202" style="position:absolute;left:0;text-align:left;margin-left:335.7pt;margin-top:73.85pt;width:132.25pt;height:4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" filled="f" strokeweight=".5pt">
                <v:fill o:detectmouseclick="t"/>
                <v:textbox>
                  <w:txbxContent>
                    <w:p w:rsidR="008934DF" w:rsidRDefault="008934DF" w:rsidP="008934DF">
                      <w:pPr>
                        <w:jc w:val="both"/>
                        <w:rPr>
                          <w:noProof/>
                        </w:rPr>
                      </w:pPr>
                      <w:r>
                        <w:rPr>
                          <w:noProof/>
                        </w:rPr>
                        <w:t>Paul Gauguin</w:t>
                      </w:r>
                    </w:p>
                    <w:p w:rsidR="008934DF" w:rsidRDefault="008934DF" w:rsidP="00975807">
                      <w:pPr>
                        <w:jc w:val="both"/>
                        <w:rPr>
                          <w:noProof/>
                        </w:rPr>
                      </w:pPr>
                      <w:r>
                        <w:rPr>
                          <w:noProof/>
                        </w:rPr>
                        <w:t>Mahana No Atua (Day of the God), 1894</w:t>
                      </w:r>
                    </w:p>
                  </w:txbxContent>
                </v:textbox>
                <w10:wrap type="square"/>
              </v:shape>
            </w:pict>
          </mc:Fallback>
        </mc:AlternateContent>
      </w:r>
      <w:r w:rsidR="009A2BF1" w:rsidRPr="00E3604D">
        <w:rPr>
          <w:noProof/>
        </w:rPr>
        <w:t xml:space="preserve">The problem of objectification is highlighted further when looking </w:t>
      </w:r>
      <w:r w:rsidR="002044E5" w:rsidRPr="00E3604D">
        <w:rPr>
          <w:noProof/>
        </w:rPr>
        <w:t xml:space="preserve">into woman of colour in art and how they’re depicted. </w:t>
      </w:r>
      <w:r w:rsidR="00780561" w:rsidRPr="00E3604D">
        <w:rPr>
          <w:noProof/>
        </w:rPr>
        <w:t>They are often the centre of exoticisation and racism and have their bodies presented in overtly sexual ways</w:t>
      </w:r>
      <w:r w:rsidR="006B6D5D" w:rsidRPr="00E3604D">
        <w:rPr>
          <w:noProof/>
        </w:rPr>
        <w:t xml:space="preserve">. </w:t>
      </w:r>
      <w:r w:rsidR="00920B49" w:rsidRPr="00E3604D">
        <w:rPr>
          <w:noProof/>
        </w:rPr>
        <w:t xml:space="preserve">A good example of this is </w:t>
      </w:r>
      <w:r w:rsidR="00780561" w:rsidRPr="00E3604D">
        <w:rPr>
          <w:noProof/>
        </w:rPr>
        <w:t>seen in</w:t>
      </w:r>
      <w:r w:rsidR="00E72E33" w:rsidRPr="00E3604D">
        <w:rPr>
          <w:noProof/>
        </w:rPr>
        <w:t xml:space="preserve"> post-expressionist, </w:t>
      </w:r>
      <w:r w:rsidR="00780561" w:rsidRPr="00E3604D">
        <w:rPr>
          <w:noProof/>
        </w:rPr>
        <w:t xml:space="preserve"> Gauguin’s work. </w:t>
      </w:r>
      <w:r w:rsidR="00920B49" w:rsidRPr="00E3604D">
        <w:rPr>
          <w:noProof/>
        </w:rPr>
        <w:t>A lot of people veiw his work as just painted</w:t>
      </w:r>
      <w:r w:rsidR="00780561" w:rsidRPr="00E3604D">
        <w:rPr>
          <w:noProof/>
        </w:rPr>
        <w:t xml:space="preserve"> depictions of his travels,</w:t>
      </w:r>
      <w:r w:rsidR="00D47592" w:rsidRPr="00E3604D">
        <w:rPr>
          <w:noProof/>
        </w:rPr>
        <w:t xml:space="preserve"> but fail to research furtherinto them, finding out that the girls painted could have been as young as</w:t>
      </w:r>
      <w:r w:rsidR="00780561" w:rsidRPr="00E3604D">
        <w:rPr>
          <w:noProof/>
        </w:rPr>
        <w:t xml:space="preserve"> thirteen</w:t>
      </w:r>
      <w:r w:rsidR="00D47592" w:rsidRPr="00E3604D">
        <w:rPr>
          <w:noProof/>
        </w:rPr>
        <w:t xml:space="preserve">, </w:t>
      </w:r>
      <w:r w:rsidR="00156104" w:rsidRPr="00E3604D">
        <w:rPr>
          <w:noProof/>
        </w:rPr>
        <w:t>completely nude  with over sexualised ass</w:t>
      </w:r>
      <w:r w:rsidR="00A154E4" w:rsidRPr="00E3604D">
        <w:rPr>
          <w:noProof/>
        </w:rPr>
        <w:t>ets. This shows how the artist deemed them exotic in an almost fetished way</w:t>
      </w:r>
      <w:r w:rsidR="00442EB0" w:rsidRPr="00E3604D">
        <w:rPr>
          <w:noProof/>
        </w:rPr>
        <w:t xml:space="preserve">. </w:t>
      </w:r>
      <w:r w:rsidR="00AE66BF" w:rsidRPr="00E3604D">
        <w:rPr>
          <w:noProof/>
        </w:rPr>
        <w:t>Some of these ideas still carry on today with subtle everyday racism and woman of colour being a goal</w:t>
      </w:r>
      <w:r w:rsidR="002E2C21" w:rsidRPr="00E3604D">
        <w:rPr>
          <w:noProof/>
        </w:rPr>
        <w:t xml:space="preserve"> as if they’re not normal or a trophy</w:t>
      </w:r>
      <w:r w:rsidR="00EC7DCB" w:rsidRPr="00E3604D">
        <w:rPr>
          <w:noProof/>
        </w:rPr>
        <w:t>. I</w:t>
      </w:r>
      <w:r w:rsidR="00AD2B87" w:rsidRPr="00E3604D">
        <w:rPr>
          <w:noProof/>
        </w:rPr>
        <w:t xml:space="preserve"> feel that art such as Gauguins allowed people </w:t>
      </w:r>
      <w:r w:rsidR="004A5B69" w:rsidRPr="00E3604D">
        <w:rPr>
          <w:noProof/>
        </w:rPr>
        <w:t xml:space="preserve">to think that the way they saw people of colour was okay as art was the modern media of the day and </w:t>
      </w:r>
      <w:r w:rsidR="00DF60D8" w:rsidRPr="00E3604D">
        <w:rPr>
          <w:noProof/>
        </w:rPr>
        <w:t xml:space="preserve">it impacted society in a negative way, instead of it creating a </w:t>
      </w:r>
      <w:r w:rsidR="00067096" w:rsidRPr="00E3604D">
        <w:rPr>
          <w:noProof/>
        </w:rPr>
        <w:t>b</w:t>
      </w:r>
      <w:r w:rsidR="00DF60D8" w:rsidRPr="00E3604D">
        <w:rPr>
          <w:noProof/>
        </w:rPr>
        <w:t xml:space="preserve">ridge between cultures, it was more something to gawk at as people of colour were not understood as well by the </w:t>
      </w:r>
      <w:r w:rsidR="00067096" w:rsidRPr="00E3604D">
        <w:rPr>
          <w:noProof/>
        </w:rPr>
        <w:t xml:space="preserve">consumers of the work. </w:t>
      </w:r>
    </w:p>
    <w:p w:rsidR="008C4DC0" w:rsidRPr="00E3604D" w:rsidRDefault="008C4DC0" w:rsidP="00423F80">
      <w:pPr>
        <w:jc w:val="both"/>
        <w:rPr>
          <w:noProof/>
        </w:rPr>
      </w:pPr>
    </w:p>
    <w:p w:rsidR="00F46988" w:rsidRPr="00E3604D" w:rsidRDefault="008C4DC0" w:rsidP="008A6E4D">
      <w:pPr>
        <w:jc w:val="both"/>
        <w:rPr>
          <w:noProof/>
        </w:rPr>
      </w:pPr>
      <w:r w:rsidRPr="00E3604D">
        <w:rPr>
          <w:noProof/>
        </w:rPr>
        <w:t>After the Renaissance, a large period of time passed before woman’s body ideals started to change again</w:t>
      </w:r>
      <w:r w:rsidR="00DD1A11" w:rsidRPr="00E3604D">
        <w:rPr>
          <w:noProof/>
        </w:rPr>
        <w:t xml:space="preserve"> and </w:t>
      </w:r>
      <w:r w:rsidR="00976770" w:rsidRPr="00E3604D">
        <w:rPr>
          <w:noProof/>
        </w:rPr>
        <w:t>they changed drastically. No more was a plump, bigger figure in</w:t>
      </w:r>
      <w:r w:rsidR="00981D19" w:rsidRPr="00E3604D">
        <w:rPr>
          <w:noProof/>
        </w:rPr>
        <w:t xml:space="preserve">, but </w:t>
      </w:r>
      <w:r w:rsidR="003A4849" w:rsidRPr="00E3604D">
        <w:rPr>
          <w:noProof/>
        </w:rPr>
        <w:t>a trend called “pin</w:t>
      </w:r>
      <w:r w:rsidR="008258AB" w:rsidRPr="00E3604D">
        <w:rPr>
          <w:noProof/>
        </w:rPr>
        <w:t xml:space="preserve">-up” was in that completely reshaped the way woman were </w:t>
      </w:r>
      <w:r w:rsidR="00F7627E" w:rsidRPr="00E3604D">
        <w:rPr>
          <w:noProof/>
        </w:rPr>
        <w:t xml:space="preserve">expected and wanted to look. </w:t>
      </w:r>
      <w:r w:rsidR="005F4C2C" w:rsidRPr="00E3604D">
        <w:rPr>
          <w:noProof/>
        </w:rPr>
        <w:t xml:space="preserve">The idea of the </w:t>
      </w:r>
      <w:r w:rsidR="005F4C2C" w:rsidRPr="00E3604D">
        <w:rPr>
          <w:noProof/>
        </w:rPr>
        <w:lastRenderedPageBreak/>
        <w:t>Pin Up girl was that she was the perfect woman</w:t>
      </w:r>
      <w:r w:rsidR="0034710A" w:rsidRPr="00E3604D">
        <w:rPr>
          <w:noProof/>
        </w:rPr>
        <w:t xml:space="preserve">, </w:t>
      </w:r>
      <w:r w:rsidR="002276AB" w:rsidRPr="00E3604D">
        <w:rPr>
          <w:noProof/>
        </w:rPr>
        <w:t xml:space="preserve">embracing her sexuality in an innocent and cheesy way. </w:t>
      </w:r>
      <w:r w:rsidR="00E26C4D" w:rsidRPr="00E3604D">
        <w:rPr>
          <w:noProof/>
        </w:rPr>
        <w:t xml:space="preserve">She was based on an ideology that biologically couldn’t exist as she had big breasts, </w:t>
      </w:r>
      <w:r w:rsidR="00315F19" w:rsidRPr="00E3604D">
        <w:rPr>
          <w:noProof/>
        </w:rPr>
        <w:t>a ‘wasp’ waist and large hips</w:t>
      </w:r>
      <w:r w:rsidR="00A900EA" w:rsidRPr="00E3604D">
        <w:rPr>
          <w:noProof/>
        </w:rPr>
        <w:t>, though</w:t>
      </w:r>
      <w:r w:rsidR="009A0E09" w:rsidRPr="00E3604D">
        <w:rPr>
          <w:noProof/>
        </w:rPr>
        <w:t xml:space="preserve"> it was still popular for girls to look soft and round, the trend towards a thinner ideal was beginning. </w:t>
      </w:r>
      <w:r w:rsidR="00C47E2D" w:rsidRPr="00E3604D">
        <w:rPr>
          <w:noProof/>
        </w:rPr>
        <w:t>It is thought that the first ever pinup created was</w:t>
      </w:r>
      <w:r w:rsidR="00BB6931" w:rsidRPr="00E3604D">
        <w:rPr>
          <w:noProof/>
        </w:rPr>
        <w:t xml:space="preserve"> Charles Gibson’s 1887 </w:t>
      </w:r>
      <w:r w:rsidR="00ED7FDE" w:rsidRPr="00E3604D">
        <w:rPr>
          <w:noProof/>
        </w:rPr>
        <w:drawing>
          <wp:anchor distT="0" distB="0" distL="114300" distR="114300" simplePos="0" relativeHeight="251667456" behindDoc="0" locked="0" layoutInCell="1" allowOverlap="1" wp14:anchorId="2C4187F5" wp14:editId="2E455AD1">
            <wp:simplePos x="0" y="0"/>
            <wp:positionH relativeFrom="column">
              <wp:posOffset>3612515</wp:posOffset>
            </wp:positionH>
            <wp:positionV relativeFrom="paragraph">
              <wp:posOffset>14605</wp:posOffset>
            </wp:positionV>
            <wp:extent cx="1849120" cy="1169035"/>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49120" cy="1169035"/>
                    </a:xfrm>
                    <a:prstGeom prst="rect">
                      <a:avLst/>
                    </a:prstGeom>
                  </pic:spPr>
                </pic:pic>
              </a:graphicData>
            </a:graphic>
            <wp14:sizeRelH relativeFrom="margin">
              <wp14:pctWidth>0</wp14:pctWidth>
            </wp14:sizeRelH>
            <wp14:sizeRelV relativeFrom="margin">
              <wp14:pctHeight>0</wp14:pctHeight>
            </wp14:sizeRelV>
          </wp:anchor>
        </w:drawing>
      </w:r>
      <w:r w:rsidR="002D67AD" w:rsidRPr="00E3604D">
        <w:rPr>
          <w:noProof/>
        </w:rPr>
        <w:t>Gibson girl</w:t>
      </w:r>
      <w:r w:rsidR="00841237" w:rsidRPr="00E3604D">
        <w:rPr>
          <w:noProof/>
        </w:rPr>
        <w:t>. She was based on what was referred to the “new woman</w:t>
      </w:r>
      <w:r w:rsidR="00BB4DF3" w:rsidRPr="00E3604D">
        <w:rPr>
          <w:noProof/>
        </w:rPr>
        <w:t xml:space="preserve">.” </w:t>
      </w:r>
      <w:r w:rsidR="005F4CE2" w:rsidRPr="00E3604D">
        <w:rPr>
          <w:noProof/>
        </w:rPr>
        <w:t>A sensual and indioendant female with impossible proportions</w:t>
      </w:r>
      <w:r w:rsidR="00D40F60" w:rsidRPr="00E3604D">
        <w:rPr>
          <w:noProof/>
        </w:rPr>
        <w:t>, thought to be a ‘fragile lady’</w:t>
      </w:r>
      <w:r w:rsidR="00D05696" w:rsidRPr="00E3604D">
        <w:rPr>
          <w:noProof/>
        </w:rPr>
        <w:t xml:space="preserve"> and ‘volumptuous woman’ at the same time</w:t>
      </w:r>
      <w:r w:rsidR="005F4CE2" w:rsidRPr="00E3604D">
        <w:rPr>
          <w:noProof/>
        </w:rPr>
        <w:t>. T</w:t>
      </w:r>
      <w:r w:rsidR="00257A60" w:rsidRPr="00E3604D">
        <w:rPr>
          <w:noProof/>
        </w:rPr>
        <w:t>he Gibson girl movement took off and woman started corseting their bodies to the extreme to try and get a classic hourglass shape so heavily desired</w:t>
      </w:r>
      <w:r w:rsidR="00E77A00" w:rsidRPr="00E3604D">
        <w:rPr>
          <w:noProof/>
        </w:rPr>
        <w:t>. Never before had a</w:t>
      </w:r>
      <w:r w:rsidR="00662AD4" w:rsidRPr="00E3604D">
        <w:rPr>
          <w:noProof/>
        </w:rPr>
        <w:t xml:space="preserve"> media influenced a society so much to the point where even at modern day, woman still desire a tiny waist hourglass </w:t>
      </w:r>
      <w:r w:rsidR="00823213" w:rsidRPr="00E3604D">
        <w:rPr>
          <w:noProof/>
        </w:rPr>
        <mc:AlternateContent>
          <mc:Choice Requires="wps">
            <w:drawing>
              <wp:anchor distT="0" distB="0" distL="114300" distR="114300" simplePos="0" relativeHeight="251669504" behindDoc="0" locked="0" layoutInCell="1" allowOverlap="1" wp14:anchorId="5D006257" wp14:editId="72C99711">
                <wp:simplePos x="0" y="0"/>
                <wp:positionH relativeFrom="column">
                  <wp:posOffset>3501390</wp:posOffset>
                </wp:positionH>
                <wp:positionV relativeFrom="paragraph">
                  <wp:posOffset>1235710</wp:posOffset>
                </wp:positionV>
                <wp:extent cx="1963420" cy="581660"/>
                <wp:effectExtent l="0" t="0" r="17780" b="15240"/>
                <wp:wrapSquare wrapText="bothSides"/>
                <wp:docPr id="6" name="Text Box 6"/>
                <wp:cNvGraphicFramePr/>
                <a:graphic xmlns:a="http://schemas.openxmlformats.org/drawingml/2006/main">
                  <a:graphicData uri="http://schemas.microsoft.com/office/word/2010/wordprocessingShape">
                    <wps:wsp>
                      <wps:cNvSpPr txBox="1"/>
                      <wps:spPr>
                        <a:xfrm>
                          <a:off x="0" y="0"/>
                          <a:ext cx="1963420" cy="581660"/>
                        </a:xfrm>
                        <a:prstGeom prst="rect">
                          <a:avLst/>
                        </a:prstGeom>
                        <a:noFill/>
                        <a:ln w="6350">
                          <a:solidFill>
                            <a:prstClr val="black"/>
                          </a:solidFill>
                        </a:ln>
                      </wps:spPr>
                      <wps:txbx>
                        <w:txbxContent>
                          <w:p w:rsidR="001E095F" w:rsidRPr="00823213" w:rsidRDefault="00050BA3" w:rsidP="009054DC">
                            <w:pPr>
                              <w:jc w:val="both"/>
                              <w:rPr>
                                <w:i/>
                                <w:iCs/>
                                <w:noProof/>
                              </w:rPr>
                            </w:pPr>
                            <w:r w:rsidRPr="00823213">
                              <w:rPr>
                                <w:i/>
                                <w:iCs/>
                                <w:noProof/>
                              </w:rPr>
                              <w:t>Gibson girls At The Beach</w:t>
                            </w:r>
                            <w:r w:rsidR="005616AD" w:rsidRPr="00823213">
                              <w:rPr>
                                <w:i/>
                                <w:iCs/>
                                <w:noProof/>
                              </w:rPr>
                              <w:t xml:space="preserve">- unknown date </w:t>
                            </w:r>
                            <w:r w:rsidR="00823213" w:rsidRPr="00823213">
                              <w:rPr>
                                <w:i/>
                                <w:iCs/>
                                <w:noProof/>
                              </w:rPr>
                              <w:t>but thought to be 1890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06257" id="Text Box 6" o:spid="_x0000_s1030" type="#_x0000_t202" style="position:absolute;left:0;text-align:left;margin-left:275.7pt;margin-top:97.3pt;width:154.6pt;height:4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" filled="f" strokeweight=".5pt">
                <v:fill o:detectmouseclick="t"/>
                <v:textbox>
                  <w:txbxContent>
                    <w:p w:rsidR="001E095F" w:rsidRPr="00823213" w:rsidRDefault="00050BA3" w:rsidP="009054DC">
                      <w:pPr>
                        <w:jc w:val="both"/>
                        <w:rPr>
                          <w:i/>
                          <w:iCs/>
                          <w:noProof/>
                        </w:rPr>
                      </w:pPr>
                      <w:r w:rsidRPr="00823213">
                        <w:rPr>
                          <w:i/>
                          <w:iCs/>
                          <w:noProof/>
                        </w:rPr>
                        <w:t>Gibson girls At The Beach</w:t>
                      </w:r>
                      <w:r w:rsidR="005616AD" w:rsidRPr="00823213">
                        <w:rPr>
                          <w:i/>
                          <w:iCs/>
                          <w:noProof/>
                        </w:rPr>
                        <w:t xml:space="preserve">- unknown date </w:t>
                      </w:r>
                      <w:r w:rsidR="00823213" w:rsidRPr="00823213">
                        <w:rPr>
                          <w:i/>
                          <w:iCs/>
                          <w:noProof/>
                        </w:rPr>
                        <w:t>but thought to be 1890</w:t>
                      </w:r>
                    </w:p>
                  </w:txbxContent>
                </v:textbox>
                <w10:wrap type="square"/>
              </v:shape>
            </w:pict>
          </mc:Fallback>
        </mc:AlternateContent>
      </w:r>
      <w:r w:rsidR="00662AD4" w:rsidRPr="00E3604D">
        <w:rPr>
          <w:noProof/>
        </w:rPr>
        <w:t xml:space="preserve">figure. </w:t>
      </w:r>
      <w:r w:rsidR="00AD406D" w:rsidRPr="00E3604D">
        <w:rPr>
          <w:noProof/>
        </w:rPr>
        <w:t xml:space="preserve">In many ways, the </w:t>
      </w:r>
      <w:r w:rsidR="00250F91" w:rsidRPr="00E3604D">
        <w:rPr>
          <w:noProof/>
        </w:rPr>
        <w:t>Gibson</w:t>
      </w:r>
      <w:r w:rsidR="00AD406D" w:rsidRPr="00E3604D">
        <w:rPr>
          <w:noProof/>
        </w:rPr>
        <w:t xml:space="preserve"> girl was used as another means to over sexualise woman to a standard they couldn’t achieve </w:t>
      </w:r>
      <w:r w:rsidR="00CD06B5" w:rsidRPr="00E3604D">
        <w:rPr>
          <w:noProof/>
        </w:rPr>
        <w:t>created by men, for men</w:t>
      </w:r>
      <w:r w:rsidR="00B17B65" w:rsidRPr="00E3604D">
        <w:rPr>
          <w:noProof/>
        </w:rPr>
        <w:t xml:space="preserve"> to enjoy</w:t>
      </w:r>
      <w:r w:rsidR="00CD06B5" w:rsidRPr="00E3604D">
        <w:rPr>
          <w:noProof/>
        </w:rPr>
        <w:t xml:space="preserve">. </w:t>
      </w:r>
    </w:p>
    <w:p w:rsidR="00E964AF" w:rsidRPr="00E3604D" w:rsidRDefault="00E964AF" w:rsidP="008A6E4D">
      <w:pPr>
        <w:jc w:val="both"/>
        <w:rPr>
          <w:noProof/>
        </w:rPr>
      </w:pPr>
    </w:p>
    <w:p w:rsidR="001746A7" w:rsidRPr="00E3604D" w:rsidRDefault="00B36D61" w:rsidP="008A6E4D">
      <w:pPr>
        <w:jc w:val="both"/>
        <w:rPr>
          <w:noProof/>
        </w:rPr>
      </w:pPr>
      <w:r w:rsidRPr="00E3604D">
        <w:rPr>
          <w:noProof/>
        </w:rPr>
        <w:drawing>
          <wp:anchor distT="0" distB="0" distL="114300" distR="114300" simplePos="0" relativeHeight="251681792" behindDoc="0" locked="0" layoutInCell="1" allowOverlap="1" wp14:anchorId="55AB53E1" wp14:editId="4EE489D5">
            <wp:simplePos x="0" y="0"/>
            <wp:positionH relativeFrom="column">
              <wp:posOffset>-111760</wp:posOffset>
            </wp:positionH>
            <wp:positionV relativeFrom="paragraph">
              <wp:posOffset>1822450</wp:posOffset>
            </wp:positionV>
            <wp:extent cx="1686560" cy="134874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86560" cy="1348740"/>
                    </a:xfrm>
                    <a:prstGeom prst="rect">
                      <a:avLst/>
                    </a:prstGeom>
                  </pic:spPr>
                </pic:pic>
              </a:graphicData>
            </a:graphic>
            <wp14:sizeRelH relativeFrom="margin">
              <wp14:pctWidth>0</wp14:pctWidth>
            </wp14:sizeRelH>
            <wp14:sizeRelV relativeFrom="margin">
              <wp14:pctHeight>0</wp14:pctHeight>
            </wp14:sizeRelV>
          </wp:anchor>
        </w:drawing>
      </w:r>
      <w:r w:rsidR="00B36585" w:rsidRPr="00E3604D">
        <w:rPr>
          <w:noProof/>
        </w:rPr>
        <w:t xml:space="preserve">         </w:t>
      </w:r>
      <w:r w:rsidR="00F510A4" w:rsidRPr="00E3604D">
        <w:rPr>
          <w:noProof/>
        </w:rPr>
        <w:t xml:space="preserve">     </w:t>
      </w:r>
      <w:r w:rsidR="00BF285B" w:rsidRPr="00E3604D">
        <w:rPr>
          <w:noProof/>
        </w:rPr>
        <w:t xml:space="preserve">The time when </w:t>
      </w:r>
      <w:r w:rsidR="00B17B65" w:rsidRPr="00E3604D">
        <w:rPr>
          <w:noProof/>
        </w:rPr>
        <w:t>Gibson</w:t>
      </w:r>
      <w:r w:rsidR="00BF285B" w:rsidRPr="00E3604D">
        <w:rPr>
          <w:noProof/>
        </w:rPr>
        <w:t xml:space="preserve"> girls really took</w:t>
      </w:r>
      <w:r w:rsidR="00B17B65" w:rsidRPr="00E3604D">
        <w:rPr>
          <w:noProof/>
        </w:rPr>
        <w:t xml:space="preserve"> and evolved into the more popularly known ‘Pin Up’ girl</w:t>
      </w:r>
      <w:r w:rsidR="00BF285B" w:rsidRPr="00E3604D">
        <w:rPr>
          <w:noProof/>
        </w:rPr>
        <w:t xml:space="preserve"> was the 19</w:t>
      </w:r>
      <w:r w:rsidR="00250F91" w:rsidRPr="00E3604D">
        <w:rPr>
          <w:noProof/>
        </w:rPr>
        <w:t>40s</w:t>
      </w:r>
      <w:r w:rsidR="00711FF2" w:rsidRPr="00E3604D">
        <w:rPr>
          <w:noProof/>
        </w:rPr>
        <w:t xml:space="preserve"> where woman gained more independence and the ability to express themselves more</w:t>
      </w:r>
      <w:r w:rsidR="00250F91" w:rsidRPr="00E3604D">
        <w:rPr>
          <w:noProof/>
        </w:rPr>
        <w:t xml:space="preserve"> through helping with the war effort, though the</w:t>
      </w:r>
      <w:r w:rsidR="0007021A" w:rsidRPr="00E3604D">
        <w:rPr>
          <w:noProof/>
        </w:rPr>
        <w:t xml:space="preserve"> trend </w:t>
      </w:r>
      <w:r w:rsidR="00FE1CAA" w:rsidRPr="00E3604D">
        <w:rPr>
          <w:noProof/>
        </w:rPr>
        <w:t>played more towards men’s desir</w:t>
      </w:r>
      <w:r w:rsidR="00B17B65" w:rsidRPr="00E3604D">
        <w:rPr>
          <w:noProof/>
        </w:rPr>
        <w:t>es</w:t>
      </w:r>
      <w:r w:rsidR="00F72733" w:rsidRPr="00E3604D">
        <w:rPr>
          <w:noProof/>
        </w:rPr>
        <w:t xml:space="preserve"> </w:t>
      </w:r>
      <w:r w:rsidR="00FE1CAA" w:rsidRPr="00E3604D">
        <w:rPr>
          <w:noProof/>
        </w:rPr>
        <w:t xml:space="preserve"> as</w:t>
      </w:r>
      <w:r w:rsidR="00936BB2" w:rsidRPr="00E3604D">
        <w:rPr>
          <w:noProof/>
        </w:rPr>
        <w:t xml:space="preserve"> </w:t>
      </w:r>
      <w:r w:rsidR="00B17B65" w:rsidRPr="00E3604D">
        <w:rPr>
          <w:noProof/>
        </w:rPr>
        <w:t>during the</w:t>
      </w:r>
      <w:r w:rsidR="00936BB2" w:rsidRPr="00E3604D">
        <w:rPr>
          <w:noProof/>
        </w:rPr>
        <w:t xml:space="preserve"> pop culture boom, </w:t>
      </w:r>
      <w:r w:rsidR="00AD64B7" w:rsidRPr="00E3604D">
        <w:rPr>
          <w:noProof/>
        </w:rPr>
        <w:t>it was popular for the</w:t>
      </w:r>
      <w:r w:rsidR="00B17B65" w:rsidRPr="00E3604D">
        <w:rPr>
          <w:noProof/>
        </w:rPr>
        <w:t xml:space="preserve"> </w:t>
      </w:r>
      <w:r w:rsidR="00FE1CAA" w:rsidRPr="00E3604D">
        <w:rPr>
          <w:noProof/>
        </w:rPr>
        <w:t xml:space="preserve">modern gentleman to get </w:t>
      </w:r>
      <w:r w:rsidR="00287C40" w:rsidRPr="00E3604D">
        <w:rPr>
          <w:noProof/>
        </w:rPr>
        <w:t>the girls</w:t>
      </w:r>
      <w:r w:rsidR="00FE1CAA" w:rsidRPr="00E3604D">
        <w:rPr>
          <w:noProof/>
        </w:rPr>
        <w:t xml:space="preserve"> tattooed</w:t>
      </w:r>
      <w:r w:rsidR="00287C40" w:rsidRPr="00E3604D">
        <w:rPr>
          <w:noProof/>
        </w:rPr>
        <w:t xml:space="preserve"> on them</w:t>
      </w:r>
      <w:r w:rsidR="00FE1CAA" w:rsidRPr="00E3604D">
        <w:rPr>
          <w:noProof/>
        </w:rPr>
        <w:t xml:space="preserve"> or carry around a photo</w:t>
      </w:r>
      <w:r w:rsidR="0010290B" w:rsidRPr="00E3604D">
        <w:rPr>
          <w:noProof/>
        </w:rPr>
        <w:t xml:space="preserve"> or print</w:t>
      </w:r>
      <w:r w:rsidR="00FE1CAA" w:rsidRPr="00E3604D">
        <w:rPr>
          <w:noProof/>
        </w:rPr>
        <w:t xml:space="preserve"> as a reminder of what they had at home especially when </w:t>
      </w:r>
      <w:r w:rsidR="00AD64B7" w:rsidRPr="00E3604D">
        <w:rPr>
          <w:noProof/>
        </w:rPr>
        <w:t>in the</w:t>
      </w:r>
      <w:r w:rsidR="00146E46" w:rsidRPr="00E3604D">
        <w:rPr>
          <w:noProof/>
        </w:rPr>
        <w:t xml:space="preserve"> second world w</w:t>
      </w:r>
      <w:r w:rsidR="00AD64B7" w:rsidRPr="00E3604D">
        <w:rPr>
          <w:noProof/>
        </w:rPr>
        <w:t xml:space="preserve">ar, female contact was rare </w:t>
      </w:r>
      <w:r w:rsidR="00F72733" w:rsidRPr="00E3604D">
        <w:rPr>
          <w:noProof/>
        </w:rPr>
        <w:t>and it was a simple way to boost moral</w:t>
      </w:r>
      <w:r w:rsidR="00521E29" w:rsidRPr="00E3604D">
        <w:rPr>
          <w:noProof/>
        </w:rPr>
        <w:t xml:space="preserve">. Another popular way men used the pin up model was </w:t>
      </w:r>
      <w:r w:rsidR="00D41C36" w:rsidRPr="00E3604D">
        <w:rPr>
          <w:noProof/>
        </w:rPr>
        <w:t>by painting them on the noses of their aircrafts</w:t>
      </w:r>
      <w:r w:rsidR="00AB0760" w:rsidRPr="00E3604D">
        <w:rPr>
          <w:noProof/>
        </w:rPr>
        <w:t xml:space="preserve"> as they not only were praised for their sexuality but seen as good luck charms</w:t>
      </w:r>
      <w:r w:rsidR="0068627A" w:rsidRPr="00E3604D">
        <w:rPr>
          <w:noProof/>
        </w:rPr>
        <w:t xml:space="preserve">, almost patriots for the </w:t>
      </w:r>
      <w:r w:rsidR="002B1DAF" w:rsidRPr="00E3604D">
        <w:rPr>
          <w:noProof/>
        </w:rPr>
        <w:t>fighting</w:t>
      </w:r>
      <w:r w:rsidR="0068627A" w:rsidRPr="00E3604D">
        <w:rPr>
          <w:noProof/>
        </w:rPr>
        <w:t xml:space="preserve"> men</w:t>
      </w:r>
      <w:r w:rsidR="00F72733" w:rsidRPr="00E3604D">
        <w:rPr>
          <w:noProof/>
        </w:rPr>
        <w:t xml:space="preserve">. </w:t>
      </w:r>
      <w:r w:rsidR="00A11840" w:rsidRPr="00E3604D">
        <w:rPr>
          <w:noProof/>
        </w:rPr>
        <w:t xml:space="preserve">In many ways, </w:t>
      </w:r>
      <w:r w:rsidR="00B17B1F" w:rsidRPr="00E3604D">
        <w:rPr>
          <w:noProof/>
        </w:rPr>
        <w:t>it captivated the male audience as the pin ups could be dipicted in anyway they wanted</w:t>
      </w:r>
      <w:r w:rsidR="0068627A" w:rsidRPr="00E3604D">
        <w:rPr>
          <w:noProof/>
        </w:rPr>
        <w:t xml:space="preserve"> as the idea of a woman being openly sexual was a no go, and sex was still deemed a sacred thing so having a girl who expressed their sexuality openinly was exciting and almost naughty. </w:t>
      </w:r>
      <w:r w:rsidR="00EB0089" w:rsidRPr="00E3604D">
        <w:rPr>
          <w:noProof/>
        </w:rPr>
        <w:t xml:space="preserve">They could be sweet, innocent, homely woman that fit in with the </w:t>
      </w:r>
      <w:r w:rsidR="000714DC" w:rsidRPr="00E3604D">
        <w:rPr>
          <w:noProof/>
        </w:rPr>
        <w:t>role woman played in society at that time, or they could be outside of Reality, being aliens or vampires</w:t>
      </w:r>
      <w:r w:rsidR="00F37BBA" w:rsidRPr="00E3604D">
        <w:rPr>
          <w:noProof/>
        </w:rPr>
        <w:t xml:space="preserve">, really playing to the ideals that men of the time desired of fetishised. </w:t>
      </w:r>
      <w:r w:rsidR="00BB0993" w:rsidRPr="00E3604D">
        <w:rPr>
          <w:noProof/>
        </w:rPr>
        <w:t xml:space="preserve">In </w:t>
      </w:r>
      <w:r w:rsidR="00BC6C48" w:rsidRPr="00E3604D">
        <w:rPr>
          <w:noProof/>
        </w:rPr>
        <w:t>my opinion</w:t>
      </w:r>
      <w:r w:rsidR="00BB0993" w:rsidRPr="00E3604D">
        <w:rPr>
          <w:noProof/>
        </w:rPr>
        <w:t>, pin up girls are the retro equivalent to playboy bunny’s</w:t>
      </w:r>
      <w:r w:rsidR="008A6E4D" w:rsidRPr="00E3604D">
        <w:rPr>
          <w:noProof/>
        </w:rPr>
        <w:t xml:space="preserve"> in many ways and the sensuality and desire still carries on to the modern day</w:t>
      </w:r>
      <w:r w:rsidR="00D7608D" w:rsidRPr="00E3604D">
        <w:rPr>
          <w:noProof/>
        </w:rPr>
        <w:t xml:space="preserve">. </w:t>
      </w:r>
    </w:p>
    <w:p w:rsidR="0086255F" w:rsidRPr="00E3604D" w:rsidRDefault="0086255F" w:rsidP="00562F18">
      <w:pPr>
        <w:jc w:val="both"/>
        <w:rPr>
          <w:noProof/>
        </w:rPr>
      </w:pPr>
    </w:p>
    <w:p w:rsidR="008E5933" w:rsidRPr="00E3604D" w:rsidRDefault="00723F79" w:rsidP="00562F18">
      <w:pPr>
        <w:jc w:val="both"/>
        <w:rPr>
          <w:noProof/>
        </w:rPr>
      </w:pPr>
      <w:r w:rsidRPr="00E3604D">
        <w:rPr>
          <w:noProof/>
        </w:rPr>
        <w:drawing>
          <wp:anchor distT="0" distB="0" distL="114300" distR="114300" simplePos="0" relativeHeight="251683840" behindDoc="0" locked="0" layoutInCell="1" allowOverlap="1" wp14:anchorId="7FD5ACC4" wp14:editId="37B10737">
            <wp:simplePos x="0" y="0"/>
            <wp:positionH relativeFrom="column">
              <wp:posOffset>3918585</wp:posOffset>
            </wp:positionH>
            <wp:positionV relativeFrom="paragraph">
              <wp:posOffset>0</wp:posOffset>
            </wp:positionV>
            <wp:extent cx="1788160" cy="2324100"/>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88160" cy="2324100"/>
                    </a:xfrm>
                    <a:prstGeom prst="rect">
                      <a:avLst/>
                    </a:prstGeom>
                  </pic:spPr>
                </pic:pic>
              </a:graphicData>
            </a:graphic>
            <wp14:sizeRelH relativeFrom="margin">
              <wp14:pctWidth>0</wp14:pctWidth>
            </wp14:sizeRelH>
            <wp14:sizeRelV relativeFrom="margin">
              <wp14:pctHeight>0</wp14:pctHeight>
            </wp14:sizeRelV>
          </wp:anchor>
        </w:drawing>
      </w:r>
      <w:r w:rsidR="00F22445" w:rsidRPr="00E3604D">
        <w:rPr>
          <w:noProof/>
        </w:rPr>
        <w:t>As for modern day art</w:t>
      </w:r>
      <w:r w:rsidR="001653AB" w:rsidRPr="00E3604D">
        <w:rPr>
          <w:noProof/>
        </w:rPr>
        <w:t xml:space="preserve">, we have distanced ourselves from </w:t>
      </w:r>
      <w:r w:rsidR="00E238C1" w:rsidRPr="00E3604D">
        <w:rPr>
          <w:noProof/>
        </w:rPr>
        <w:t>traditional media and now lean more towards digital and photography and as for the</w:t>
      </w:r>
      <w:r w:rsidR="00F22445" w:rsidRPr="00E3604D">
        <w:rPr>
          <w:noProof/>
        </w:rPr>
        <w:t xml:space="preserve"> the way woman are being represented</w:t>
      </w:r>
      <w:r w:rsidR="00120216" w:rsidRPr="00E3604D">
        <w:rPr>
          <w:noProof/>
        </w:rPr>
        <w:t>,</w:t>
      </w:r>
      <w:r w:rsidR="006A4FEF" w:rsidRPr="00E3604D">
        <w:rPr>
          <w:noProof/>
        </w:rPr>
        <w:t xml:space="preserve"> a lot has changed</w:t>
      </w:r>
      <w:r w:rsidR="00CD3BF6" w:rsidRPr="00E3604D">
        <w:rPr>
          <w:noProof/>
        </w:rPr>
        <w:t xml:space="preserve"> </w:t>
      </w:r>
      <w:r w:rsidR="00A76CD7" w:rsidRPr="00E3604D">
        <w:rPr>
          <w:noProof/>
        </w:rPr>
        <w:t xml:space="preserve">from the </w:t>
      </w:r>
      <w:r w:rsidR="00AC5EFD" w:rsidRPr="00E3604D">
        <w:rPr>
          <w:noProof/>
        </w:rPr>
        <w:t xml:space="preserve">ideals of a plump, fertile body of the renaissance to the </w:t>
      </w:r>
      <w:r w:rsidR="002C0BDD" w:rsidRPr="00E3604D">
        <w:rPr>
          <w:noProof/>
        </w:rPr>
        <w:t>extreme, thin hour glass</w:t>
      </w:r>
      <w:r w:rsidR="00027353" w:rsidRPr="00E3604D">
        <w:rPr>
          <w:noProof/>
        </w:rPr>
        <w:t xml:space="preserve">es </w:t>
      </w:r>
      <w:r w:rsidR="002C0BDD" w:rsidRPr="00E3604D">
        <w:rPr>
          <w:noProof/>
        </w:rPr>
        <w:t>of the pin up girls of the 40s/50s and every defining art movement</w:t>
      </w:r>
      <w:r w:rsidR="00D96B69" w:rsidRPr="00E3604D">
        <w:rPr>
          <w:noProof/>
        </w:rPr>
        <w:t xml:space="preserve"> and preferred female body shape</w:t>
      </w:r>
      <w:r w:rsidR="002C0BDD" w:rsidRPr="00E3604D">
        <w:rPr>
          <w:noProof/>
        </w:rPr>
        <w:t xml:space="preserve"> inbetween</w:t>
      </w:r>
      <w:r w:rsidR="00027353" w:rsidRPr="00E3604D">
        <w:rPr>
          <w:noProof/>
        </w:rPr>
        <w:t xml:space="preserve">. It’s no longer the case of one ideal </w:t>
      </w:r>
      <w:r w:rsidR="002854DE" w:rsidRPr="00E3604D">
        <w:rPr>
          <w:noProof/>
        </w:rPr>
        <w:t>fits all when it comes to woman being represented in art and photography even though the</w:t>
      </w:r>
      <w:r w:rsidR="00797121" w:rsidRPr="00E3604D">
        <w:rPr>
          <w:noProof/>
        </w:rPr>
        <w:t xml:space="preserve"> reminance</w:t>
      </w:r>
      <w:r w:rsidR="002854DE" w:rsidRPr="00E3604D">
        <w:rPr>
          <w:noProof/>
        </w:rPr>
        <w:t xml:space="preserve"> of the preferred thinnger figure is still there </w:t>
      </w:r>
      <w:r w:rsidR="00326853" w:rsidRPr="00E3604D">
        <w:rPr>
          <w:noProof/>
        </w:rPr>
        <w:t>from the super thin super models of the 90s and the photoshop queens of the 2000s</w:t>
      </w:r>
      <w:r w:rsidR="00F97086" w:rsidRPr="00E3604D">
        <w:rPr>
          <w:noProof/>
        </w:rPr>
        <w:t xml:space="preserve">. The pressure for woman to look a certain way is defibabtly still a prominent problem that many </w:t>
      </w:r>
      <w:r w:rsidR="00E55547" w:rsidRPr="00E3604D">
        <w:rPr>
          <w:noProof/>
        </w:rPr>
        <w:t xml:space="preserve">deal with but now a new and way more enlightening movement has been created. The Body Positive Movement. </w:t>
      </w:r>
      <w:r w:rsidR="000450CE" w:rsidRPr="00E3604D">
        <w:rPr>
          <w:noProof/>
        </w:rPr>
        <w:t xml:space="preserve">The term </w:t>
      </w:r>
      <w:r w:rsidR="00D51189" w:rsidRPr="00E3604D">
        <w:rPr>
          <w:noProof/>
        </w:rPr>
        <w:t>really took off in 201</w:t>
      </w:r>
      <w:r w:rsidR="00631273" w:rsidRPr="00E3604D">
        <w:rPr>
          <w:noProof/>
        </w:rPr>
        <w:t>2 when the hashtag #effyourbeautystandards came out</w:t>
      </w:r>
      <w:r w:rsidR="00092545" w:rsidRPr="00E3604D">
        <w:rPr>
          <w:noProof/>
        </w:rPr>
        <w:t>, created by plus size model Tess Hol</w:t>
      </w:r>
      <w:r w:rsidR="00F65964" w:rsidRPr="00E3604D">
        <w:rPr>
          <w:noProof/>
        </w:rPr>
        <w:t>liday</w:t>
      </w:r>
      <w:r w:rsidR="00092545" w:rsidRPr="00E3604D">
        <w:rPr>
          <w:noProof/>
        </w:rPr>
        <w:t xml:space="preserve"> who in </w:t>
      </w:r>
      <w:r w:rsidR="00C720FF" w:rsidRPr="00E3604D">
        <w:rPr>
          <w:noProof/>
        </w:rPr>
        <w:t xml:space="preserve">2018 became the first </w:t>
      </w:r>
      <w:r w:rsidR="003147BA" w:rsidRPr="00E3604D">
        <w:rPr>
          <w:noProof/>
        </w:rPr>
        <w:t xml:space="preserve">size </w:t>
      </w:r>
      <w:r w:rsidR="00A97379" w:rsidRPr="00E3604D">
        <w:rPr>
          <w:noProof/>
        </w:rPr>
        <w:t>26 model to feature on the cover of popular fashion magazine Cosmopolitan.</w:t>
      </w:r>
      <w:r w:rsidR="00770C71" w:rsidRPr="00E3604D">
        <w:rPr>
          <w:noProof/>
        </w:rPr>
        <w:t xml:space="preserve"> </w:t>
      </w:r>
      <w:r w:rsidR="00F65964" w:rsidRPr="00E3604D">
        <w:rPr>
          <w:noProof/>
        </w:rPr>
        <w:t xml:space="preserve">Holliday is quoted saying “It’s all about accepting yourself the way </w:t>
      </w:r>
      <w:r w:rsidR="00F65964" w:rsidRPr="00E3604D">
        <w:rPr>
          <w:noProof/>
        </w:rPr>
        <w:lastRenderedPageBreak/>
        <w:t xml:space="preserve">you are, If you want to work towards a better you in whatever regards… do it. But you’re okay just the way you are today." </w:t>
      </w:r>
    </w:p>
    <w:p w:rsidR="00E964AF" w:rsidRPr="00E3604D" w:rsidRDefault="00E964AF" w:rsidP="00562F18">
      <w:pPr>
        <w:jc w:val="both"/>
        <w:rPr>
          <w:noProof/>
        </w:rPr>
      </w:pPr>
    </w:p>
    <w:p w:rsidR="00AC3916" w:rsidRPr="00E3604D" w:rsidRDefault="00723F79">
      <w:pPr>
        <w:rPr>
          <w:noProof/>
        </w:rPr>
      </w:pPr>
      <w:r w:rsidRPr="00E3604D">
        <w:rPr>
          <w:noProof/>
        </w:rPr>
        <w:drawing>
          <wp:anchor distT="0" distB="0" distL="114300" distR="114300" simplePos="0" relativeHeight="251671552" behindDoc="0" locked="0" layoutInCell="1" allowOverlap="1" wp14:anchorId="68BA9D59" wp14:editId="7FBF7E1E">
            <wp:simplePos x="0" y="0"/>
            <wp:positionH relativeFrom="column">
              <wp:posOffset>3922395</wp:posOffset>
            </wp:positionH>
            <wp:positionV relativeFrom="paragraph">
              <wp:posOffset>371475</wp:posOffset>
            </wp:positionV>
            <wp:extent cx="1746250" cy="2360930"/>
            <wp:effectExtent l="0" t="0" r="635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46250" cy="2360930"/>
                    </a:xfrm>
                    <a:prstGeom prst="rect">
                      <a:avLst/>
                    </a:prstGeom>
                  </pic:spPr>
                </pic:pic>
              </a:graphicData>
            </a:graphic>
            <wp14:sizeRelH relativeFrom="margin">
              <wp14:pctWidth>0</wp14:pctWidth>
            </wp14:sizeRelH>
            <wp14:sizeRelV relativeFrom="margin">
              <wp14:pctHeight>0</wp14:pctHeight>
            </wp14:sizeRelV>
          </wp:anchor>
        </w:drawing>
      </w:r>
      <w:r w:rsidR="00425BCC" w:rsidRPr="00E3604D">
        <w:rPr>
          <w:noProof/>
        </w:rPr>
        <w:t xml:space="preserve">      As art is no longer the main form of media</w:t>
      </w:r>
      <w:r w:rsidR="00E14747" w:rsidRPr="00E3604D">
        <w:rPr>
          <w:noProof/>
        </w:rPr>
        <w:t xml:space="preserve"> and communication as we now live in the age of the internet and smart phones</w:t>
      </w:r>
      <w:r w:rsidR="00425BCC" w:rsidRPr="00E3604D">
        <w:rPr>
          <w:noProof/>
        </w:rPr>
        <w:t>, it’s more difficult to talk about how it influences people but there are still many artists who greatly Inspire me and share their art online</w:t>
      </w:r>
      <w:r w:rsidR="00E14747" w:rsidRPr="00E3604D">
        <w:rPr>
          <w:noProof/>
        </w:rPr>
        <w:t xml:space="preserve"> on platforms such as Instagram</w:t>
      </w:r>
      <w:r w:rsidR="00425BCC" w:rsidRPr="00E3604D">
        <w:rPr>
          <w:noProof/>
        </w:rPr>
        <w:t xml:space="preserve"> to inspire others. </w:t>
      </w:r>
      <w:r w:rsidR="00342DCA" w:rsidRPr="00E3604D">
        <w:rPr>
          <w:noProof/>
        </w:rPr>
        <w:t xml:space="preserve">One being </w:t>
      </w:r>
      <w:r w:rsidR="001C2A37" w:rsidRPr="00E3604D">
        <w:rPr>
          <w:noProof/>
        </w:rPr>
        <w:t xml:space="preserve">a Lady named Kelly Bastow. She created a series of ink and water colour paintings </w:t>
      </w:r>
      <w:r w:rsidR="00F156F8" w:rsidRPr="00E3604D">
        <w:rPr>
          <w:noProof/>
        </w:rPr>
        <w:t>in a c</w:t>
      </w:r>
      <w:r w:rsidR="001C2A37" w:rsidRPr="00E3604D">
        <w:rPr>
          <w:noProof/>
        </w:rPr>
        <w:t xml:space="preserve">ollage of cartoon yet inclusive </w:t>
      </w:r>
      <w:r w:rsidR="00C233D8" w:rsidRPr="00E3604D">
        <w:rPr>
          <w:noProof/>
        </w:rPr>
        <w:t>male and female bodies. Some are fat, skinny, have stretch marks, surgery scars</w:t>
      </w:r>
      <w:r w:rsidR="008603CA" w:rsidRPr="00E3604D">
        <w:rPr>
          <w:noProof/>
        </w:rPr>
        <w:t xml:space="preserve">, are transgender and have body hair. The aim was to cover </w:t>
      </w:r>
      <w:r w:rsidR="00725795" w:rsidRPr="00E3604D">
        <w:rPr>
          <w:noProof/>
        </w:rPr>
        <w:t xml:space="preserve">a huge variety of people. In an interview she said </w:t>
      </w:r>
      <w:r w:rsidR="00AC3916" w:rsidRPr="00E3604D">
        <w:rPr>
          <w:noProof/>
        </w:rPr>
        <w:t xml:space="preserve">her goal is </w:t>
      </w:r>
      <w:r w:rsidR="00912A1D" w:rsidRPr="00E3604D">
        <w:rPr>
          <w:noProof/>
        </w:rPr>
        <w:t>“</w:t>
      </w:r>
      <w:r w:rsidR="00AC3916" w:rsidRPr="00E3604D">
        <w:rPr>
          <w:noProof/>
        </w:rPr>
        <w:t>To connect with my viewers. I want to make people feel calm and at ease when they look at my artwork. I want to make people feel better about themselves.</w:t>
      </w:r>
      <w:r w:rsidR="00912A1D" w:rsidRPr="00E3604D">
        <w:rPr>
          <w:noProof/>
        </w:rPr>
        <w:t xml:space="preserve">” Which is what many ‘bo-po’ artists of the day also aim to do. </w:t>
      </w:r>
      <w:r w:rsidR="00F156F8" w:rsidRPr="00E3604D">
        <w:rPr>
          <w:noProof/>
        </w:rPr>
        <w:t xml:space="preserve">They aim to fight the stigma of imperfection that so often is being shoved down impressionable young girls throats and teach others that diversity is an amazing thing. </w:t>
      </w:r>
    </w:p>
    <w:p w:rsidR="00F65964" w:rsidRPr="00E3604D" w:rsidRDefault="00B4776A" w:rsidP="00562F18">
      <w:pPr>
        <w:jc w:val="both"/>
        <w:rPr>
          <w:noProof/>
        </w:rPr>
      </w:pPr>
      <w:r w:rsidRPr="00E3604D">
        <w:rPr>
          <w:noProof/>
        </w:rPr>
        <mc:AlternateContent>
          <mc:Choice Requires="wps">
            <w:drawing>
              <wp:anchor distT="0" distB="0" distL="114300" distR="114300" simplePos="0" relativeHeight="251685888" behindDoc="0" locked="0" layoutInCell="1" allowOverlap="1" wp14:anchorId="2AAEED0D" wp14:editId="13C8D288">
                <wp:simplePos x="0" y="0"/>
                <wp:positionH relativeFrom="column">
                  <wp:posOffset>3925570</wp:posOffset>
                </wp:positionH>
                <wp:positionV relativeFrom="paragraph">
                  <wp:posOffset>99060</wp:posOffset>
                </wp:positionV>
                <wp:extent cx="1828800" cy="259715"/>
                <wp:effectExtent l="0" t="0" r="12700" b="6985"/>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259715"/>
                        </a:xfrm>
                        <a:prstGeom prst="rect">
                          <a:avLst/>
                        </a:prstGeom>
                        <a:noFill/>
                        <a:ln w="6350">
                          <a:solidFill>
                            <a:prstClr val="black"/>
                          </a:solidFill>
                        </a:ln>
                      </wps:spPr>
                      <wps:txbx>
                        <w:txbxContent>
                          <w:p w:rsidR="008F4867" w:rsidRDefault="008F4867">
                            <w:pPr>
                              <w:rPr>
                                <w:noProof/>
                              </w:rPr>
                            </w:pPr>
                            <w:r>
                              <w:rPr>
                                <w:noProof/>
                              </w:rPr>
                              <w:t xml:space="preserve">Kelly Bastow, </w:t>
                            </w:r>
                            <w:r w:rsidR="00563A2F">
                              <w:rPr>
                                <w:noProof/>
                              </w:rPr>
                              <w:t>Unnamed</w:t>
                            </w:r>
                            <w:r w:rsidR="00B4776A">
                              <w:rPr>
                                <w:noProof/>
                              </w:rPr>
                              <w:t xml:space="preserve">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AEED0D" id="Text Box 15" o:spid="_x0000_s1031" type="#_x0000_t202" style="position:absolute;left:0;text-align:left;margin-left:309.1pt;margin-top:7.8pt;width:2in;height:20.4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" filled="f" strokeweight=".5pt">
                <v:fill o:detectmouseclick="t"/>
                <v:textbox>
                  <w:txbxContent>
                    <w:p w:rsidR="008F4867" w:rsidRDefault="008F4867">
                      <w:pPr>
                        <w:rPr>
                          <w:noProof/>
                        </w:rPr>
                      </w:pPr>
                      <w:r>
                        <w:rPr>
                          <w:noProof/>
                        </w:rPr>
                        <w:t xml:space="preserve">Kelly Bastow, </w:t>
                      </w:r>
                      <w:r w:rsidR="00563A2F">
                        <w:rPr>
                          <w:noProof/>
                        </w:rPr>
                        <w:t>Unnamed</w:t>
                      </w:r>
                      <w:r w:rsidR="00B4776A">
                        <w:rPr>
                          <w:noProof/>
                        </w:rPr>
                        <w:t xml:space="preserve"> art</w:t>
                      </w:r>
                    </w:p>
                  </w:txbxContent>
                </v:textbox>
                <w10:wrap type="square"/>
              </v:shape>
            </w:pict>
          </mc:Fallback>
        </mc:AlternateContent>
      </w:r>
    </w:p>
    <w:p w:rsidR="00DB03A2" w:rsidRPr="00E3604D" w:rsidRDefault="00DB03A2" w:rsidP="00562F18">
      <w:pPr>
        <w:jc w:val="both"/>
        <w:rPr>
          <w:noProof/>
        </w:rPr>
      </w:pPr>
      <w:r w:rsidRPr="00E3604D">
        <w:rPr>
          <w:noProof/>
        </w:rPr>
        <w:t xml:space="preserve">In conclusion, </w:t>
      </w:r>
      <w:r w:rsidR="007F72CC" w:rsidRPr="00E3604D">
        <w:rPr>
          <w:noProof/>
        </w:rPr>
        <w:t>the evolution of the female body in art and photography has greatly impacted socie</w:t>
      </w:r>
      <w:r w:rsidR="009A40C4" w:rsidRPr="00E3604D">
        <w:rPr>
          <w:noProof/>
        </w:rPr>
        <w:t>ties expectations for woman</w:t>
      </w:r>
      <w:r w:rsidR="007F72CC" w:rsidRPr="00E3604D">
        <w:rPr>
          <w:noProof/>
        </w:rPr>
        <w:t xml:space="preserve"> over the years as art was the main form of communication </w:t>
      </w:r>
      <w:r w:rsidR="00353A17" w:rsidRPr="00E3604D">
        <w:rPr>
          <w:noProof/>
        </w:rPr>
        <w:t xml:space="preserve">and many artists painted what they wanted to see when it came to woman and how they expressed their sexuality. </w:t>
      </w:r>
      <w:r w:rsidR="00F02F78" w:rsidRPr="00E3604D">
        <w:rPr>
          <w:noProof/>
        </w:rPr>
        <w:t xml:space="preserve">Many famous pieces of art </w:t>
      </w:r>
      <w:r w:rsidR="00FE4506" w:rsidRPr="00E3604D">
        <w:rPr>
          <w:noProof/>
        </w:rPr>
        <w:t xml:space="preserve">sent out a message to woman on how they were expected to look as a woman’s role in society up until recently </w:t>
      </w:r>
      <w:r w:rsidR="00213CFF" w:rsidRPr="00E3604D">
        <w:rPr>
          <w:noProof/>
        </w:rPr>
        <w:t>has been to submit to a man and forfil their desires</w:t>
      </w:r>
      <w:r w:rsidR="009A40C4" w:rsidRPr="00E3604D">
        <w:rPr>
          <w:noProof/>
        </w:rPr>
        <w:t xml:space="preserve">. Even though the ideal </w:t>
      </w:r>
      <w:r w:rsidR="00A32BB4" w:rsidRPr="00E3604D">
        <w:rPr>
          <w:noProof/>
        </w:rPr>
        <w:t xml:space="preserve">body has dreastically changed over </w:t>
      </w:r>
      <w:r w:rsidR="009A40C4" w:rsidRPr="00E3604D">
        <w:rPr>
          <w:noProof/>
        </w:rPr>
        <w:t xml:space="preserve">the years from a plump and bigger figure </w:t>
      </w:r>
      <w:r w:rsidR="00767B19" w:rsidRPr="00E3604D">
        <w:rPr>
          <w:noProof/>
        </w:rPr>
        <w:t xml:space="preserve">to </w:t>
      </w:r>
      <w:r w:rsidR="00F77FDD" w:rsidRPr="00E3604D">
        <w:rPr>
          <w:noProof/>
        </w:rPr>
        <w:t xml:space="preserve">an impossibly thin yet curvaceous </w:t>
      </w:r>
      <w:r w:rsidR="007D41E2" w:rsidRPr="00E3604D">
        <w:rPr>
          <w:noProof/>
        </w:rPr>
        <w:t>sex symbol</w:t>
      </w:r>
      <w:r w:rsidR="006B6837" w:rsidRPr="00E3604D">
        <w:rPr>
          <w:noProof/>
        </w:rPr>
        <w:t xml:space="preserve">, </w:t>
      </w:r>
      <w:r w:rsidR="0091010C" w:rsidRPr="00E3604D">
        <w:rPr>
          <w:noProof/>
        </w:rPr>
        <w:t>the underlying message to woman is to fit into a box in which society has created</w:t>
      </w:r>
      <w:r w:rsidR="008A6085" w:rsidRPr="00E3604D">
        <w:rPr>
          <w:noProof/>
        </w:rPr>
        <w:t xml:space="preserve"> which is why the Body Positive movement</w:t>
      </w:r>
      <w:r w:rsidR="008F1604" w:rsidRPr="00E3604D">
        <w:rPr>
          <w:noProof/>
        </w:rPr>
        <w:t xml:space="preserve"> and the artists around the world partacking in the advocacy of acceptance</w:t>
      </w:r>
      <w:r w:rsidR="008A6085" w:rsidRPr="00E3604D">
        <w:rPr>
          <w:noProof/>
        </w:rPr>
        <w:t xml:space="preserve"> is such an amazing and important turn </w:t>
      </w:r>
      <w:r w:rsidR="00E574BD" w:rsidRPr="00E3604D">
        <w:rPr>
          <w:noProof/>
        </w:rPr>
        <w:t>in the right direction for art and photograph</w:t>
      </w:r>
      <w:r w:rsidR="008F1604" w:rsidRPr="00E3604D">
        <w:rPr>
          <w:noProof/>
        </w:rPr>
        <w:t>y.</w:t>
      </w:r>
      <w:r w:rsidR="00E574BD" w:rsidRPr="00E3604D">
        <w:rPr>
          <w:noProof/>
        </w:rPr>
        <w:t xml:space="preserve"> </w:t>
      </w:r>
      <w:r w:rsidR="008F1604" w:rsidRPr="00E3604D">
        <w:rPr>
          <w:noProof/>
        </w:rPr>
        <w:t>It</w:t>
      </w:r>
      <w:r w:rsidR="00E574BD" w:rsidRPr="00E3604D">
        <w:rPr>
          <w:noProof/>
        </w:rPr>
        <w:t xml:space="preserve"> teaches woman of all ages that no matter what society expects of them, what they are is always enough and if they cho</w:t>
      </w:r>
      <w:r w:rsidR="002D77F8" w:rsidRPr="00E3604D">
        <w:rPr>
          <w:noProof/>
        </w:rPr>
        <w:t>ose</w:t>
      </w:r>
      <w:r w:rsidR="00E574BD" w:rsidRPr="00E3604D">
        <w:rPr>
          <w:noProof/>
        </w:rPr>
        <w:t xml:space="preserve"> to change themselves, they must do it only for themselves</w:t>
      </w:r>
      <w:r w:rsidR="00420ABE" w:rsidRPr="00E3604D">
        <w:rPr>
          <w:noProof/>
        </w:rPr>
        <w:t xml:space="preserve"> as what other people want and expect of them is completely irrelevant and being happy and feeling good </w:t>
      </w:r>
      <w:r w:rsidR="0075202E" w:rsidRPr="00E3604D">
        <w:rPr>
          <w:noProof/>
        </w:rPr>
        <w:t>about</w:t>
      </w:r>
      <w:r w:rsidR="00420ABE" w:rsidRPr="00E3604D">
        <w:rPr>
          <w:noProof/>
        </w:rPr>
        <w:t xml:space="preserve"> themselves</w:t>
      </w:r>
      <w:r w:rsidR="00771F47" w:rsidRPr="00E3604D">
        <w:rPr>
          <w:noProof/>
        </w:rPr>
        <w:t xml:space="preserve"> and their bodies</w:t>
      </w:r>
      <w:r w:rsidR="00420ABE" w:rsidRPr="00E3604D">
        <w:rPr>
          <w:noProof/>
        </w:rPr>
        <w:t xml:space="preserve"> is </w:t>
      </w:r>
      <w:r w:rsidR="0075202E" w:rsidRPr="00E3604D">
        <w:rPr>
          <w:noProof/>
        </w:rPr>
        <w:t>what’s most important</w:t>
      </w:r>
      <w:r w:rsidR="00771F47" w:rsidRPr="00E3604D">
        <w:rPr>
          <w:noProof/>
        </w:rPr>
        <w:t xml:space="preserve">. </w:t>
      </w:r>
    </w:p>
    <w:p w:rsidR="00B7473A" w:rsidRPr="00E3604D" w:rsidRDefault="00B7473A" w:rsidP="00562F18">
      <w:pPr>
        <w:jc w:val="both"/>
        <w:rPr>
          <w:noProof/>
        </w:rPr>
      </w:pPr>
    </w:p>
    <w:p w:rsidR="005254CE" w:rsidRPr="00E3604D" w:rsidRDefault="005254CE" w:rsidP="00562F18">
      <w:pPr>
        <w:jc w:val="both"/>
        <w:rPr>
          <w:noProof/>
        </w:rPr>
      </w:pPr>
    </w:p>
    <w:p w:rsidR="00B4776A" w:rsidRPr="00E3604D" w:rsidRDefault="00B4776A" w:rsidP="00562F18">
      <w:pPr>
        <w:jc w:val="both"/>
        <w:rPr>
          <w:noProof/>
        </w:rPr>
      </w:pPr>
      <w:r w:rsidRPr="00E3604D">
        <w:rPr>
          <w:noProof/>
        </w:rPr>
        <w:t xml:space="preserve">Bibliography for references and research </w:t>
      </w:r>
    </w:p>
    <w:p w:rsidR="00B4776A" w:rsidRPr="00E3604D" w:rsidRDefault="000572A4" w:rsidP="00562F18">
      <w:pPr>
        <w:jc w:val="both"/>
        <w:rPr>
          <w:noProof/>
        </w:rPr>
      </w:pPr>
      <w:hyperlink r:id="rId12" w:history="1">
        <w:r w:rsidRPr="00E3604D">
          <w:rPr>
            <w:rStyle w:val="Hyperlink"/>
            <w:noProof/>
          </w:rPr>
          <w:t>https://www.khanacademy.org/humanities/prehistoric-art/paleolithic-art/a/venus-of-willendorf</w:t>
        </w:r>
      </w:hyperlink>
    </w:p>
    <w:p w:rsidR="000572A4" w:rsidRPr="00E3604D" w:rsidRDefault="009D16B7" w:rsidP="00562F18">
      <w:pPr>
        <w:jc w:val="both"/>
        <w:rPr>
          <w:noProof/>
        </w:rPr>
      </w:pPr>
      <w:hyperlink r:id="rId13" w:history="1">
        <w:r w:rsidRPr="00E3604D">
          <w:rPr>
            <w:rStyle w:val="Hyperlink"/>
            <w:noProof/>
          </w:rPr>
          <w:t>https://theboar.org/2019/04/evolution-female-body-art/</w:t>
        </w:r>
      </w:hyperlink>
    </w:p>
    <w:p w:rsidR="009D16B7" w:rsidRPr="00E3604D" w:rsidRDefault="00452587" w:rsidP="00562F18">
      <w:pPr>
        <w:jc w:val="both"/>
        <w:rPr>
          <w:noProof/>
        </w:rPr>
      </w:pPr>
      <w:hyperlink r:id="rId14" w:history="1">
        <w:r w:rsidRPr="00E3604D">
          <w:rPr>
            <w:rStyle w:val="Hyperlink"/>
            <w:noProof/>
          </w:rPr>
          <w:t>https://www.scienceofpeople.com/beauty-standards/</w:t>
        </w:r>
      </w:hyperlink>
    </w:p>
    <w:p w:rsidR="00452587" w:rsidRPr="00E3604D" w:rsidRDefault="00A616BE" w:rsidP="00562F18">
      <w:pPr>
        <w:jc w:val="both"/>
        <w:rPr>
          <w:noProof/>
        </w:rPr>
      </w:pPr>
      <w:hyperlink r:id="rId15" w:history="1">
        <w:r w:rsidRPr="00E3604D">
          <w:rPr>
            <w:rStyle w:val="Hyperlink"/>
            <w:noProof/>
          </w:rPr>
          <w:t>https://www.google.co.uk/amp/s/amp.cnn.com/cnn/2018/03/07/health/body-image-history-of-beauty-explainer-intl/index.html</w:t>
        </w:r>
      </w:hyperlink>
    </w:p>
    <w:p w:rsidR="00A616BE" w:rsidRPr="00E3604D" w:rsidRDefault="00F457C9" w:rsidP="00562F18">
      <w:pPr>
        <w:jc w:val="both"/>
        <w:rPr>
          <w:noProof/>
        </w:rPr>
      </w:pPr>
      <w:hyperlink r:id="rId16" w:history="1">
        <w:r w:rsidRPr="00E3604D">
          <w:rPr>
            <w:rStyle w:val="Hyperlink"/>
            <w:noProof/>
          </w:rPr>
          <w:t>https://www.google.co.uk/amp/s/www.dailymail.co.uk/femail/article-4404338/amp/The-retro-pin-girls-WWII-troops-pulses-racing.html</w:t>
        </w:r>
      </w:hyperlink>
    </w:p>
    <w:p w:rsidR="00F457C9" w:rsidRPr="00E3604D" w:rsidRDefault="009E618A" w:rsidP="00562F18">
      <w:pPr>
        <w:jc w:val="both"/>
        <w:rPr>
          <w:noProof/>
        </w:rPr>
      </w:pPr>
      <w:hyperlink r:id="rId17" w:history="1">
        <w:r w:rsidRPr="00E3604D">
          <w:rPr>
            <w:rStyle w:val="Hyperlink"/>
            <w:noProof/>
          </w:rPr>
          <w:t>https://www.visituffizi.org/artworks/venus-of-urbino-by-titian/</w:t>
        </w:r>
      </w:hyperlink>
    </w:p>
    <w:p w:rsidR="0075664A" w:rsidRPr="00E3604D" w:rsidRDefault="0075664A" w:rsidP="00562F18">
      <w:pPr>
        <w:jc w:val="both"/>
        <w:rPr>
          <w:noProof/>
        </w:rPr>
      </w:pPr>
      <w:hyperlink r:id="rId18" w:history="1">
        <w:r w:rsidRPr="00E3604D">
          <w:rPr>
            <w:rStyle w:val="Hyperlink"/>
            <w:noProof/>
          </w:rPr>
          <w:t>https://en.m.wikipedia.org/wiki/Pin-up_model</w:t>
        </w:r>
      </w:hyperlink>
    </w:p>
    <w:p w:rsidR="009E618A" w:rsidRPr="00E3604D" w:rsidRDefault="007960D1" w:rsidP="00562F18">
      <w:pPr>
        <w:jc w:val="both"/>
        <w:rPr>
          <w:noProof/>
        </w:rPr>
      </w:pPr>
      <w:hyperlink r:id="rId19" w:history="1">
        <w:r w:rsidRPr="00E3604D">
          <w:rPr>
            <w:rStyle w:val="Hyperlink"/>
            <w:noProof/>
          </w:rPr>
          <w:t>https://www.health.com/mind-body/plus-size-model-tess-hollidays-inspiring-message-its-all-about-accepting-yourself</w:t>
        </w:r>
      </w:hyperlink>
    </w:p>
    <w:p w:rsidR="007960D1" w:rsidRPr="00E3604D" w:rsidRDefault="007960D1" w:rsidP="00562F18">
      <w:pPr>
        <w:jc w:val="both"/>
        <w:rPr>
          <w:noProof/>
        </w:rPr>
      </w:pPr>
      <w:hyperlink r:id="rId20" w:history="1">
        <w:r w:rsidRPr="00E3604D">
          <w:rPr>
            <w:rStyle w:val="Hyperlink"/>
            <w:noProof/>
          </w:rPr>
          <w:t>https://www.google.co.uk/amp/s/www.history.com/.amp/topics/renaissance/renaissance</w:t>
        </w:r>
      </w:hyperlink>
    </w:p>
    <w:p w:rsidR="007960D1" w:rsidRPr="00E3604D" w:rsidRDefault="002E5A01" w:rsidP="00562F18">
      <w:pPr>
        <w:jc w:val="both"/>
        <w:rPr>
          <w:noProof/>
        </w:rPr>
      </w:pPr>
      <w:hyperlink r:id="rId21" w:history="1">
        <w:r w:rsidRPr="00E3604D">
          <w:rPr>
            <w:rStyle w:val="Hyperlink"/>
            <w:noProof/>
          </w:rPr>
          <w:t>https://www.google.co.uk/amp/s/www.artsy.net/article/artsy-editorial-art-divided-gauguins-legacy/amp</w:t>
        </w:r>
      </w:hyperlink>
    </w:p>
    <w:p w:rsidR="002E5A01" w:rsidRPr="00E3604D" w:rsidRDefault="00417F8E" w:rsidP="00562F18">
      <w:pPr>
        <w:jc w:val="both"/>
        <w:rPr>
          <w:noProof/>
        </w:rPr>
      </w:pPr>
      <w:hyperlink r:id="rId22" w:history="1">
        <w:r w:rsidRPr="00E3604D">
          <w:rPr>
            <w:rStyle w:val="Hyperlink"/>
            <w:noProof/>
          </w:rPr>
          <w:t>https://www.google.co.uk/amp/s/culturacolectiva.com/art/the-body-in-renaissance-art/amp</w:t>
        </w:r>
      </w:hyperlink>
    </w:p>
    <w:p w:rsidR="00417F8E" w:rsidRPr="00E3604D" w:rsidRDefault="00417F8E" w:rsidP="00562F18">
      <w:pPr>
        <w:jc w:val="both"/>
        <w:rPr>
          <w:noProof/>
        </w:rPr>
      </w:pPr>
    </w:p>
    <w:sectPr w:rsidR="00417F8E" w:rsidRPr="00E36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BFF"/>
    <w:rsid w:val="00027353"/>
    <w:rsid w:val="000308E8"/>
    <w:rsid w:val="000450CE"/>
    <w:rsid w:val="00045DF4"/>
    <w:rsid w:val="000466D2"/>
    <w:rsid w:val="0004743F"/>
    <w:rsid w:val="00050856"/>
    <w:rsid w:val="00050BA3"/>
    <w:rsid w:val="000572A4"/>
    <w:rsid w:val="00067096"/>
    <w:rsid w:val="0007021A"/>
    <w:rsid w:val="000714B4"/>
    <w:rsid w:val="000714DC"/>
    <w:rsid w:val="00075DDF"/>
    <w:rsid w:val="00077D1F"/>
    <w:rsid w:val="00081AC6"/>
    <w:rsid w:val="00092545"/>
    <w:rsid w:val="00092AD2"/>
    <w:rsid w:val="000A637D"/>
    <w:rsid w:val="000D532D"/>
    <w:rsid w:val="000E074A"/>
    <w:rsid w:val="000E5F69"/>
    <w:rsid w:val="00101688"/>
    <w:rsid w:val="00101BFF"/>
    <w:rsid w:val="0010290B"/>
    <w:rsid w:val="0011668F"/>
    <w:rsid w:val="00120216"/>
    <w:rsid w:val="00132F8C"/>
    <w:rsid w:val="0013678D"/>
    <w:rsid w:val="00143D35"/>
    <w:rsid w:val="00146E46"/>
    <w:rsid w:val="0015250B"/>
    <w:rsid w:val="00153EE9"/>
    <w:rsid w:val="00156104"/>
    <w:rsid w:val="00160ACE"/>
    <w:rsid w:val="001653AB"/>
    <w:rsid w:val="001746A7"/>
    <w:rsid w:val="001760C0"/>
    <w:rsid w:val="00176A0B"/>
    <w:rsid w:val="00180F4D"/>
    <w:rsid w:val="001A33CD"/>
    <w:rsid w:val="001A59B9"/>
    <w:rsid w:val="001C2A37"/>
    <w:rsid w:val="001D5C7E"/>
    <w:rsid w:val="001E095F"/>
    <w:rsid w:val="001E6B87"/>
    <w:rsid w:val="00201AC1"/>
    <w:rsid w:val="00202A86"/>
    <w:rsid w:val="002044E5"/>
    <w:rsid w:val="00210D90"/>
    <w:rsid w:val="0021204E"/>
    <w:rsid w:val="00213CFF"/>
    <w:rsid w:val="002267BB"/>
    <w:rsid w:val="002276AB"/>
    <w:rsid w:val="00250F91"/>
    <w:rsid w:val="00257220"/>
    <w:rsid w:val="00257494"/>
    <w:rsid w:val="00257A60"/>
    <w:rsid w:val="002605D3"/>
    <w:rsid w:val="002614D7"/>
    <w:rsid w:val="0027219E"/>
    <w:rsid w:val="002854DE"/>
    <w:rsid w:val="00287C40"/>
    <w:rsid w:val="002A2B8A"/>
    <w:rsid w:val="002A3A1E"/>
    <w:rsid w:val="002B1DAF"/>
    <w:rsid w:val="002B7135"/>
    <w:rsid w:val="002C0BDD"/>
    <w:rsid w:val="002D355A"/>
    <w:rsid w:val="002D65E3"/>
    <w:rsid w:val="002D67AD"/>
    <w:rsid w:val="002D77F8"/>
    <w:rsid w:val="002E1B9F"/>
    <w:rsid w:val="002E1C0B"/>
    <w:rsid w:val="002E202C"/>
    <w:rsid w:val="002E2C21"/>
    <w:rsid w:val="002E5A01"/>
    <w:rsid w:val="0030326F"/>
    <w:rsid w:val="003147BA"/>
    <w:rsid w:val="00315F19"/>
    <w:rsid w:val="00326853"/>
    <w:rsid w:val="00333FAD"/>
    <w:rsid w:val="003371D7"/>
    <w:rsid w:val="00342DCA"/>
    <w:rsid w:val="0034710A"/>
    <w:rsid w:val="003475E6"/>
    <w:rsid w:val="0035386F"/>
    <w:rsid w:val="00353A17"/>
    <w:rsid w:val="0037323F"/>
    <w:rsid w:val="0037453D"/>
    <w:rsid w:val="00382E0D"/>
    <w:rsid w:val="0038711A"/>
    <w:rsid w:val="003A4849"/>
    <w:rsid w:val="003B39F2"/>
    <w:rsid w:val="003D2BC3"/>
    <w:rsid w:val="003E13AD"/>
    <w:rsid w:val="003E3844"/>
    <w:rsid w:val="003F3767"/>
    <w:rsid w:val="003F55A3"/>
    <w:rsid w:val="00413D2D"/>
    <w:rsid w:val="004142C3"/>
    <w:rsid w:val="00417F8E"/>
    <w:rsid w:val="00420ABE"/>
    <w:rsid w:val="00423F80"/>
    <w:rsid w:val="00425237"/>
    <w:rsid w:val="004259E7"/>
    <w:rsid w:val="00425BCC"/>
    <w:rsid w:val="00430D19"/>
    <w:rsid w:val="00431EFB"/>
    <w:rsid w:val="00432761"/>
    <w:rsid w:val="004339BD"/>
    <w:rsid w:val="00442EB0"/>
    <w:rsid w:val="004434BA"/>
    <w:rsid w:val="00452587"/>
    <w:rsid w:val="00475C8B"/>
    <w:rsid w:val="0048276C"/>
    <w:rsid w:val="00491DA2"/>
    <w:rsid w:val="004932A0"/>
    <w:rsid w:val="00496AF9"/>
    <w:rsid w:val="004A5B69"/>
    <w:rsid w:val="004C2E6A"/>
    <w:rsid w:val="004C545F"/>
    <w:rsid w:val="004D4E04"/>
    <w:rsid w:val="00510835"/>
    <w:rsid w:val="005212B5"/>
    <w:rsid w:val="00521E29"/>
    <w:rsid w:val="005232AB"/>
    <w:rsid w:val="005254CE"/>
    <w:rsid w:val="00541F4F"/>
    <w:rsid w:val="00553CBC"/>
    <w:rsid w:val="005616AD"/>
    <w:rsid w:val="00562F18"/>
    <w:rsid w:val="00563A2F"/>
    <w:rsid w:val="00564E64"/>
    <w:rsid w:val="00571321"/>
    <w:rsid w:val="00574646"/>
    <w:rsid w:val="00581041"/>
    <w:rsid w:val="005935FE"/>
    <w:rsid w:val="005A0276"/>
    <w:rsid w:val="005A4FE2"/>
    <w:rsid w:val="005C7C36"/>
    <w:rsid w:val="005D7542"/>
    <w:rsid w:val="005E46E0"/>
    <w:rsid w:val="005F2907"/>
    <w:rsid w:val="005F398A"/>
    <w:rsid w:val="005F4C2C"/>
    <w:rsid w:val="005F4CE2"/>
    <w:rsid w:val="0060360B"/>
    <w:rsid w:val="00605882"/>
    <w:rsid w:val="00611B8D"/>
    <w:rsid w:val="006310D0"/>
    <w:rsid w:val="00631273"/>
    <w:rsid w:val="00634CAE"/>
    <w:rsid w:val="00642F96"/>
    <w:rsid w:val="00645BFF"/>
    <w:rsid w:val="00646594"/>
    <w:rsid w:val="006557F7"/>
    <w:rsid w:val="00662AD4"/>
    <w:rsid w:val="006644D3"/>
    <w:rsid w:val="00664658"/>
    <w:rsid w:val="0066748F"/>
    <w:rsid w:val="00680938"/>
    <w:rsid w:val="0068627A"/>
    <w:rsid w:val="006909F4"/>
    <w:rsid w:val="00695876"/>
    <w:rsid w:val="006A4FEF"/>
    <w:rsid w:val="006B17E8"/>
    <w:rsid w:val="006B6837"/>
    <w:rsid w:val="006B6D5D"/>
    <w:rsid w:val="006B7C08"/>
    <w:rsid w:val="006C662A"/>
    <w:rsid w:val="006C6B27"/>
    <w:rsid w:val="00711FF2"/>
    <w:rsid w:val="007140B8"/>
    <w:rsid w:val="007211FC"/>
    <w:rsid w:val="00723F79"/>
    <w:rsid w:val="00725795"/>
    <w:rsid w:val="0074275D"/>
    <w:rsid w:val="0075202E"/>
    <w:rsid w:val="0075664A"/>
    <w:rsid w:val="00767B19"/>
    <w:rsid w:val="00770C71"/>
    <w:rsid w:val="00771F47"/>
    <w:rsid w:val="00780561"/>
    <w:rsid w:val="00790B55"/>
    <w:rsid w:val="007960D1"/>
    <w:rsid w:val="00797121"/>
    <w:rsid w:val="007B3A68"/>
    <w:rsid w:val="007C3846"/>
    <w:rsid w:val="007D41E2"/>
    <w:rsid w:val="007D798E"/>
    <w:rsid w:val="007E4E61"/>
    <w:rsid w:val="007F1774"/>
    <w:rsid w:val="007F72CC"/>
    <w:rsid w:val="00817B03"/>
    <w:rsid w:val="00823213"/>
    <w:rsid w:val="008258AB"/>
    <w:rsid w:val="00841237"/>
    <w:rsid w:val="00853364"/>
    <w:rsid w:val="008603CA"/>
    <w:rsid w:val="0086255F"/>
    <w:rsid w:val="00863380"/>
    <w:rsid w:val="00864BA9"/>
    <w:rsid w:val="0088488D"/>
    <w:rsid w:val="008934DF"/>
    <w:rsid w:val="008949CA"/>
    <w:rsid w:val="008A0205"/>
    <w:rsid w:val="008A0829"/>
    <w:rsid w:val="008A54E9"/>
    <w:rsid w:val="008A6085"/>
    <w:rsid w:val="008A6E4D"/>
    <w:rsid w:val="008C0DE1"/>
    <w:rsid w:val="008C122A"/>
    <w:rsid w:val="008C4DC0"/>
    <w:rsid w:val="008D3649"/>
    <w:rsid w:val="008D5760"/>
    <w:rsid w:val="008E5933"/>
    <w:rsid w:val="008F1604"/>
    <w:rsid w:val="008F20E9"/>
    <w:rsid w:val="008F4867"/>
    <w:rsid w:val="0091010C"/>
    <w:rsid w:val="00912A1D"/>
    <w:rsid w:val="00913D5E"/>
    <w:rsid w:val="00920B49"/>
    <w:rsid w:val="009279F5"/>
    <w:rsid w:val="00936BB2"/>
    <w:rsid w:val="009415CF"/>
    <w:rsid w:val="009539A7"/>
    <w:rsid w:val="00976770"/>
    <w:rsid w:val="00981D19"/>
    <w:rsid w:val="009A0E09"/>
    <w:rsid w:val="009A2BF1"/>
    <w:rsid w:val="009A40C4"/>
    <w:rsid w:val="009A45ED"/>
    <w:rsid w:val="009C2BE5"/>
    <w:rsid w:val="009D16B7"/>
    <w:rsid w:val="009E123E"/>
    <w:rsid w:val="009E618A"/>
    <w:rsid w:val="009E7620"/>
    <w:rsid w:val="009F74DD"/>
    <w:rsid w:val="00A0653E"/>
    <w:rsid w:val="00A11840"/>
    <w:rsid w:val="00A154E4"/>
    <w:rsid w:val="00A32BB4"/>
    <w:rsid w:val="00A53FFB"/>
    <w:rsid w:val="00A61370"/>
    <w:rsid w:val="00A616BE"/>
    <w:rsid w:val="00A64D32"/>
    <w:rsid w:val="00A667C8"/>
    <w:rsid w:val="00A76CD7"/>
    <w:rsid w:val="00A80A2F"/>
    <w:rsid w:val="00A83CF3"/>
    <w:rsid w:val="00A900EA"/>
    <w:rsid w:val="00A97379"/>
    <w:rsid w:val="00AA2883"/>
    <w:rsid w:val="00AB0760"/>
    <w:rsid w:val="00AB714F"/>
    <w:rsid w:val="00AC3916"/>
    <w:rsid w:val="00AC5EFD"/>
    <w:rsid w:val="00AC6FB4"/>
    <w:rsid w:val="00AD2B87"/>
    <w:rsid w:val="00AD406D"/>
    <w:rsid w:val="00AD64B7"/>
    <w:rsid w:val="00AD6847"/>
    <w:rsid w:val="00AE66BF"/>
    <w:rsid w:val="00B07C3C"/>
    <w:rsid w:val="00B11B4C"/>
    <w:rsid w:val="00B17B1F"/>
    <w:rsid w:val="00B17B65"/>
    <w:rsid w:val="00B2332E"/>
    <w:rsid w:val="00B36585"/>
    <w:rsid w:val="00B36D61"/>
    <w:rsid w:val="00B42B5B"/>
    <w:rsid w:val="00B4776A"/>
    <w:rsid w:val="00B52083"/>
    <w:rsid w:val="00B56455"/>
    <w:rsid w:val="00B57776"/>
    <w:rsid w:val="00B609E8"/>
    <w:rsid w:val="00B61103"/>
    <w:rsid w:val="00B7473A"/>
    <w:rsid w:val="00B76504"/>
    <w:rsid w:val="00B9160A"/>
    <w:rsid w:val="00B9365A"/>
    <w:rsid w:val="00B93AED"/>
    <w:rsid w:val="00B94290"/>
    <w:rsid w:val="00B95310"/>
    <w:rsid w:val="00BA5B6D"/>
    <w:rsid w:val="00BB0993"/>
    <w:rsid w:val="00BB2263"/>
    <w:rsid w:val="00BB4DF3"/>
    <w:rsid w:val="00BB6931"/>
    <w:rsid w:val="00BC12A5"/>
    <w:rsid w:val="00BC384F"/>
    <w:rsid w:val="00BC6C48"/>
    <w:rsid w:val="00BE4140"/>
    <w:rsid w:val="00BF14B8"/>
    <w:rsid w:val="00BF285B"/>
    <w:rsid w:val="00BF4FA3"/>
    <w:rsid w:val="00C0682E"/>
    <w:rsid w:val="00C233D8"/>
    <w:rsid w:val="00C31E91"/>
    <w:rsid w:val="00C47E2D"/>
    <w:rsid w:val="00C71049"/>
    <w:rsid w:val="00C720FF"/>
    <w:rsid w:val="00C81EF9"/>
    <w:rsid w:val="00C9623A"/>
    <w:rsid w:val="00CA7D2A"/>
    <w:rsid w:val="00CB18F9"/>
    <w:rsid w:val="00CB51E1"/>
    <w:rsid w:val="00CC221A"/>
    <w:rsid w:val="00CD06B5"/>
    <w:rsid w:val="00CD3BF6"/>
    <w:rsid w:val="00CE7E59"/>
    <w:rsid w:val="00CF2512"/>
    <w:rsid w:val="00CF5411"/>
    <w:rsid w:val="00D05696"/>
    <w:rsid w:val="00D16725"/>
    <w:rsid w:val="00D20AFC"/>
    <w:rsid w:val="00D218E0"/>
    <w:rsid w:val="00D2524E"/>
    <w:rsid w:val="00D27D19"/>
    <w:rsid w:val="00D30CBF"/>
    <w:rsid w:val="00D31BBE"/>
    <w:rsid w:val="00D40F60"/>
    <w:rsid w:val="00D41C36"/>
    <w:rsid w:val="00D46EC1"/>
    <w:rsid w:val="00D47592"/>
    <w:rsid w:val="00D50D0B"/>
    <w:rsid w:val="00D51189"/>
    <w:rsid w:val="00D56932"/>
    <w:rsid w:val="00D60EEC"/>
    <w:rsid w:val="00D7608D"/>
    <w:rsid w:val="00D770FF"/>
    <w:rsid w:val="00D90092"/>
    <w:rsid w:val="00D94E4E"/>
    <w:rsid w:val="00D96B69"/>
    <w:rsid w:val="00D97AA9"/>
    <w:rsid w:val="00DA1163"/>
    <w:rsid w:val="00DB03A2"/>
    <w:rsid w:val="00DB496F"/>
    <w:rsid w:val="00DB63C1"/>
    <w:rsid w:val="00DC0911"/>
    <w:rsid w:val="00DD1A11"/>
    <w:rsid w:val="00DD57A8"/>
    <w:rsid w:val="00DE0F5D"/>
    <w:rsid w:val="00DE1D5A"/>
    <w:rsid w:val="00DE69DA"/>
    <w:rsid w:val="00DE79B0"/>
    <w:rsid w:val="00DF11C1"/>
    <w:rsid w:val="00DF60D8"/>
    <w:rsid w:val="00E0382B"/>
    <w:rsid w:val="00E0534A"/>
    <w:rsid w:val="00E065D3"/>
    <w:rsid w:val="00E14747"/>
    <w:rsid w:val="00E238C1"/>
    <w:rsid w:val="00E266F1"/>
    <w:rsid w:val="00E26C4D"/>
    <w:rsid w:val="00E3604D"/>
    <w:rsid w:val="00E46AD7"/>
    <w:rsid w:val="00E55547"/>
    <w:rsid w:val="00E565C6"/>
    <w:rsid w:val="00E574BD"/>
    <w:rsid w:val="00E57A59"/>
    <w:rsid w:val="00E72E33"/>
    <w:rsid w:val="00E77A00"/>
    <w:rsid w:val="00E8447E"/>
    <w:rsid w:val="00E85B8F"/>
    <w:rsid w:val="00E904CD"/>
    <w:rsid w:val="00E92B81"/>
    <w:rsid w:val="00E9375B"/>
    <w:rsid w:val="00E964AF"/>
    <w:rsid w:val="00EB0089"/>
    <w:rsid w:val="00EC250F"/>
    <w:rsid w:val="00EC7DCB"/>
    <w:rsid w:val="00ED7FDE"/>
    <w:rsid w:val="00F02F78"/>
    <w:rsid w:val="00F156F8"/>
    <w:rsid w:val="00F21545"/>
    <w:rsid w:val="00F22445"/>
    <w:rsid w:val="00F23F67"/>
    <w:rsid w:val="00F37BBA"/>
    <w:rsid w:val="00F45109"/>
    <w:rsid w:val="00F457C9"/>
    <w:rsid w:val="00F46538"/>
    <w:rsid w:val="00F46988"/>
    <w:rsid w:val="00F510A4"/>
    <w:rsid w:val="00F51842"/>
    <w:rsid w:val="00F65964"/>
    <w:rsid w:val="00F70805"/>
    <w:rsid w:val="00F72733"/>
    <w:rsid w:val="00F7627E"/>
    <w:rsid w:val="00F77FDD"/>
    <w:rsid w:val="00F8247D"/>
    <w:rsid w:val="00F85E21"/>
    <w:rsid w:val="00F9137E"/>
    <w:rsid w:val="00F964F4"/>
    <w:rsid w:val="00F97086"/>
    <w:rsid w:val="00FC020D"/>
    <w:rsid w:val="00FD7494"/>
    <w:rsid w:val="00FE09C3"/>
    <w:rsid w:val="00FE1CAA"/>
    <w:rsid w:val="00FE3C94"/>
    <w:rsid w:val="00FE4506"/>
    <w:rsid w:val="00FE603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F216835"/>
  <w15:chartTrackingRefBased/>
  <w15:docId w15:val="{F411B318-02B0-1E46-891A-14C7D2FC7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2A4"/>
    <w:rPr>
      <w:color w:val="0563C1" w:themeColor="hyperlink"/>
      <w:u w:val="single"/>
    </w:rPr>
  </w:style>
  <w:style w:type="character" w:styleId="UnresolvedMention">
    <w:name w:val="Unresolved Mention"/>
    <w:basedOn w:val="DefaultParagraphFont"/>
    <w:uiPriority w:val="99"/>
    <w:semiHidden/>
    <w:unhideWhenUsed/>
    <w:rsid w:val="00057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theboar.org/2019/04/evolution-female-body-art/" TargetMode="External"/><Relationship Id="rId18" Type="http://schemas.openxmlformats.org/officeDocument/2006/relationships/hyperlink" Target="https://en.m.wikipedia.org/wiki/Pin-up_model" TargetMode="External"/><Relationship Id="rId3" Type="http://schemas.openxmlformats.org/officeDocument/2006/relationships/webSettings" Target="webSettings.xml"/><Relationship Id="rId21" Type="http://schemas.openxmlformats.org/officeDocument/2006/relationships/hyperlink" Target="https://www.google.co.uk/amp/s/www.artsy.net/article/artsy-editorial-art-divided-gauguins-legacy/amp" TargetMode="External"/><Relationship Id="rId7" Type="http://schemas.openxmlformats.org/officeDocument/2006/relationships/image" Target="media/image4.jpeg"/><Relationship Id="rId12" Type="http://schemas.openxmlformats.org/officeDocument/2006/relationships/hyperlink" Target="https://www.khanacademy.org/humanities/prehistoric-art/paleolithic-art/a/venus-of-willendorf" TargetMode="External"/><Relationship Id="rId17" Type="http://schemas.openxmlformats.org/officeDocument/2006/relationships/hyperlink" Target="https://www.visituffizi.org/artworks/venus-of-urbino-by-titian/" TargetMode="External"/><Relationship Id="rId2" Type="http://schemas.openxmlformats.org/officeDocument/2006/relationships/settings" Target="settings.xml"/><Relationship Id="rId16" Type="http://schemas.openxmlformats.org/officeDocument/2006/relationships/hyperlink" Target="https://www.google.co.uk/amp/s/www.dailymail.co.uk/femail/article-4404338/amp/The-retro-pin-girls-WWII-troops-pulses-racing.html" TargetMode="External"/><Relationship Id="rId20" Type="http://schemas.openxmlformats.org/officeDocument/2006/relationships/hyperlink" Target="https://www.google.co.uk/amp/s/www.history.com/.amp/topics/renaissance/renaissance"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hyperlink" Target="https://www.google.co.uk/amp/s/amp.cnn.com/cnn/2018/03/07/health/body-image-history-of-beauty-explainer-intl/index.html" TargetMode="External"/><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hyperlink" Target="https://www.health.com/mind-body/plus-size-model-tess-hollidays-inspiring-message-its-all-about-accepting-yourself"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scienceofpeople.com/beauty-standards/" TargetMode="External"/><Relationship Id="rId22" Type="http://schemas.openxmlformats.org/officeDocument/2006/relationships/hyperlink" Target="https://www.google.co.uk/amp/s/culturacolectiva.com/art/the-body-in-renaissance-art/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2485</Words>
  <Characters>14171</Characters>
  <Application>Microsoft Office Word</Application>
  <DocSecurity>0</DocSecurity>
  <Lines>118</Lines>
  <Paragraphs>33</Paragraphs>
  <ScaleCrop>false</ScaleCrop>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Thomas (1802221)</dc:creator>
  <cp:keywords/>
  <dc:description/>
  <cp:lastModifiedBy>Nerys Thomas (1802221)</cp:lastModifiedBy>
  <cp:revision>2</cp:revision>
  <dcterms:created xsi:type="dcterms:W3CDTF">2019-12-18T03:22:00Z</dcterms:created>
  <dcterms:modified xsi:type="dcterms:W3CDTF">2019-12-18T03:22:00Z</dcterms:modified>
</cp:coreProperties>
</file>