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719B" w:rsidRDefault="0087343F">
      <w:r>
        <w:t>SJS14017</w:t>
      </w:r>
    </w:p>
    <w:p w:rsidR="00DE07DD" w:rsidRDefault="0087343F">
      <w:r>
        <w:t>The landscape of social inclusion</w:t>
      </w:r>
      <w:r w:rsidR="00DE07DD">
        <w:t>;</w:t>
      </w:r>
    </w:p>
    <w:p w:rsidR="0087343F" w:rsidRDefault="00DE07DD">
      <w:r>
        <w:t>This essay will describe and explore the concepts of feminism. Feminism is described as the belief that in a social, economic and political world there is equality for all sexes</w:t>
      </w:r>
      <w:r w:rsidR="00DE2410">
        <w:t>, so women are getting the same rights as men</w:t>
      </w:r>
      <w:r>
        <w:t>.</w:t>
      </w:r>
      <w:r w:rsidR="0087343F">
        <w:t xml:space="preserve"> </w:t>
      </w:r>
      <w:r w:rsidR="00DE2410">
        <w:t>Feminism is demonstrated all around the world and is expressed by different institutions committed to activity in favour of women’s rights and interests(</w:t>
      </w:r>
      <w:proofErr w:type="spellStart"/>
      <w:r w:rsidR="00DE2410">
        <w:t>Brunell&amp;Burkett</w:t>
      </w:r>
      <w:proofErr w:type="spellEnd"/>
      <w:r w:rsidR="00DE2410">
        <w:t>, 2019).</w:t>
      </w:r>
      <w:r w:rsidR="00C71DBB">
        <w:t xml:space="preserve"> Feminism was originally a French word which referred to ‘the women’s movement’. It was referred to a </w:t>
      </w:r>
      <w:r w:rsidR="00654781">
        <w:t>varied</w:t>
      </w:r>
      <w:r w:rsidR="00C71DBB">
        <w:t xml:space="preserve"> collection of groups that all aimed, in some way at </w:t>
      </w:r>
      <w:r w:rsidR="00654781">
        <w:t>advancing</w:t>
      </w:r>
      <w:r w:rsidR="00C71DBB">
        <w:t xml:space="preserve"> the position</w:t>
      </w:r>
      <w:r w:rsidR="00654781">
        <w:t xml:space="preserve"> of women</w:t>
      </w:r>
      <w:r w:rsidR="00F91805">
        <w:t>(</w:t>
      </w:r>
      <w:proofErr w:type="spellStart"/>
      <w:r w:rsidR="00F91805">
        <w:t>M.Jaggar</w:t>
      </w:r>
      <w:proofErr w:type="spellEnd"/>
      <w:r w:rsidR="00F91805">
        <w:t>, 1983).</w:t>
      </w:r>
      <w:r w:rsidR="00654781">
        <w:t xml:space="preserve"> </w:t>
      </w:r>
    </w:p>
    <w:p w:rsidR="0087343F" w:rsidRDefault="0087343F">
      <w:r>
        <w:t xml:space="preserve">Paradigms </w:t>
      </w:r>
    </w:p>
    <w:p w:rsidR="00BD3FCE" w:rsidRDefault="0087343F">
      <w:r>
        <w:t xml:space="preserve">The first things being described and explored in this assignment is the paradigms theory. </w:t>
      </w:r>
      <w:r w:rsidR="00677FCA">
        <w:t>There are three possible levels of inquiry, which social scientific investigations might be based</w:t>
      </w:r>
      <w:r w:rsidR="00BD3FCE">
        <w:t xml:space="preserve"> on</w:t>
      </w:r>
      <w:r w:rsidR="00677FCA">
        <w:t xml:space="preserve">. The three levels are; micro, meso and macro approaches. The micro level is the smallest level of interactions it can be seen as being just ‘the self’ alone, it could include interaction between two people for an example friends or family. In the case it is seen as the level of inquiry is micro, which could mean small. The meso level is more towards looking at groups a bigger circle </w:t>
      </w:r>
      <w:r w:rsidR="00FE3256">
        <w:t>of people. An example of sociologist investigation at a meso level could be looking at how children’s sporting clubs are organized. At a macro level large-scale patterns are looked at, sociologists examine social structured and institutions, for an example a study of globalization which examines the interrelationship in between nations would be seen as a macro approach</w:t>
      </w:r>
      <w:r w:rsidR="00BD3FCE">
        <w:t>. (</w:t>
      </w:r>
      <w:proofErr w:type="spellStart"/>
      <w:r w:rsidR="00BD3FCE">
        <w:t>Marks&amp;MacDermid</w:t>
      </w:r>
      <w:proofErr w:type="spellEnd"/>
      <w:r w:rsidR="00BD3FCE">
        <w:t xml:space="preserve"> 1996)</w:t>
      </w:r>
    </w:p>
    <w:p w:rsidR="001A21A1" w:rsidRDefault="00A56522">
      <w:r>
        <w:t xml:space="preserve">The history of feminism shows how </w:t>
      </w:r>
      <w:r w:rsidR="001A21A1">
        <w:t>roman women in the 3</w:t>
      </w:r>
      <w:r w:rsidR="001A21A1" w:rsidRPr="001A21A1">
        <w:rPr>
          <w:vertAlign w:val="superscript"/>
        </w:rPr>
        <w:t>rd</w:t>
      </w:r>
      <w:r w:rsidR="001A21A1">
        <w:t xml:space="preserve"> century filled up the Capitoline hill and blocked all the entrances to the forum when the consul then who was; Marcus Porcius Cato stopped attempts to repeal laws which limited women’s use of expensive goods. As he said if they can do this know what will they not attempt</w:t>
      </w:r>
      <w:r w:rsidR="00F7040E">
        <w:t>. Cato was scared that if women were allowed to be equal to men that they would soon become men’s superiors.</w:t>
      </w:r>
      <w:r w:rsidR="004D6FA7">
        <w:t xml:space="preserve"> That rebellion was great, however for most of the recorded history only isolated voices spoke up against the inferior status of women, presaging the arguments that were to come</w:t>
      </w:r>
      <w:r w:rsidR="00CB0947">
        <w:t>(Brunell&amp;Burkett,2019).</w:t>
      </w:r>
    </w:p>
    <w:p w:rsidR="004D3917" w:rsidRDefault="008C2B8B">
      <w:r>
        <w:t>The age of the englightment was a movement that happened in the late 17</w:t>
      </w:r>
      <w:r w:rsidRPr="008C2B8B">
        <w:rPr>
          <w:vertAlign w:val="superscript"/>
        </w:rPr>
        <w:t>th</w:t>
      </w:r>
      <w:r>
        <w:t xml:space="preserve"> century and went through to the 18</w:t>
      </w:r>
      <w:r w:rsidRPr="008C2B8B">
        <w:rPr>
          <w:vertAlign w:val="superscript"/>
        </w:rPr>
        <w:t>th</w:t>
      </w:r>
      <w:r>
        <w:t xml:space="preserve"> and 19</w:t>
      </w:r>
      <w:r w:rsidRPr="008C2B8B">
        <w:rPr>
          <w:vertAlign w:val="superscript"/>
        </w:rPr>
        <w:t>th</w:t>
      </w:r>
      <w:r>
        <w:t xml:space="preserve"> centuries. It was a start in history were people looked for answers by not relating it to religious institutions. People were asking questions about the sciences but not always fearing persecution for it.</w:t>
      </w:r>
      <w:r w:rsidR="00F548D4">
        <w:t xml:space="preserve"> The enlightenment changed a lot of western cultures, it challenged social structures, religions and forms of government.</w:t>
      </w:r>
      <w:r w:rsidR="00F67AA8">
        <w:t xml:space="preserve"> It also give people and opportunity to come to conclusions about things in their life. Even though the Enlightenment was proved to be a pro-male movement, many women played an active role.</w:t>
      </w:r>
      <w:r w:rsidR="004D3917">
        <w:t xml:space="preserve"> A women’s role during the enlightenment varied. They took on different roles depending on where they lived and what their rank was and this would depend on the amount of formal education the women received</w:t>
      </w:r>
      <w:r w:rsidR="00366362">
        <w:t>.</w:t>
      </w:r>
      <w:r w:rsidR="00C10330">
        <w:t xml:space="preserve"> A rural women’s lives was to be responsible for the home, the needs of all members of the family,</w:t>
      </w:r>
      <w:r w:rsidR="009D410D">
        <w:t xml:space="preserve"> and also making sure that they were economically stable</w:t>
      </w:r>
      <w:r w:rsidR="00432276">
        <w:t>, where education did not matter that much. A women that had basic arithmetic skills and could read and write they were considered lucky.</w:t>
      </w:r>
      <w:r w:rsidR="004561DB">
        <w:t xml:space="preserve"> The upper and middle class women were expected to be able to read, write and have other skills that would be considered a good householder.</w:t>
      </w:r>
      <w:r w:rsidR="00DC3BC5">
        <w:t xml:space="preserve"> The roles in society for women were</w:t>
      </w:r>
      <w:r w:rsidR="00DF09D9">
        <w:t xml:space="preserve"> small but they were allowed to own land and businesses</w:t>
      </w:r>
      <w:r w:rsidR="00902DB6">
        <w:t>. Having a family was important and a women that did not marry was disadvantaged in society</w:t>
      </w:r>
      <w:r w:rsidR="00104380">
        <w:t>. Having many daughters in a family held heavy burdens due to dowries that they had to provide</w:t>
      </w:r>
      <w:r w:rsidR="00BB6C48">
        <w:t>, women did not have positions of power and had only a few rights.</w:t>
      </w:r>
      <w:r w:rsidR="00432276">
        <w:t xml:space="preserve"> </w:t>
      </w:r>
      <w:r w:rsidR="00993C2A">
        <w:t>(Steph, 2013)</w:t>
      </w:r>
    </w:p>
    <w:p w:rsidR="0046586D" w:rsidRDefault="000D63A6">
      <w:r>
        <w:lastRenderedPageBreak/>
        <w:t xml:space="preserve"> Enlightenment thinkers didn’t take into consideration the big role women played in their philosophical movement and women were placed in traditional roles. This then led to women standing up and fighting for their rights</w:t>
      </w:r>
      <w:r w:rsidR="00BC39DD">
        <w:t xml:space="preserve">. Not everyone give a positive reaction </w:t>
      </w:r>
      <w:r w:rsidR="00C050FF">
        <w:t>what</w:t>
      </w:r>
      <w:r w:rsidR="00BC39DD">
        <w:t xml:space="preserve"> these fully capable women were doing but none the less their hard work inspired other women who would soon be leaders of modern feminism.</w:t>
      </w:r>
      <w:r w:rsidR="008607FB">
        <w:t xml:space="preserve"> During the enlightenment women played a big role, they were involved in the longevity of the movement</w:t>
      </w:r>
      <w:r w:rsidR="00F00008">
        <w:t xml:space="preserve"> which opened the homes and businesses to many writers.</w:t>
      </w:r>
      <w:r w:rsidR="00365A91">
        <w:t xml:space="preserve"> </w:t>
      </w:r>
      <w:r w:rsidR="00993C2A">
        <w:t>(Steph, 2013)</w:t>
      </w:r>
    </w:p>
    <w:p w:rsidR="004B01B5" w:rsidRPr="00912340" w:rsidRDefault="004B01B5" w:rsidP="004B01B5">
      <w:r>
        <w:t>Alison Jagger in 1983 published an article called ‘</w:t>
      </w:r>
      <w:r>
        <w:rPr>
          <w:i/>
        </w:rPr>
        <w:t>feminist politics and human nature’</w:t>
      </w:r>
      <w:r>
        <w:t xml:space="preserve"> were in that article it was defined by her that four theories related to feminism, which were; </w:t>
      </w:r>
      <w:r w:rsidR="00D748BF">
        <w:t>Marxism feminism</w:t>
      </w:r>
      <w:r>
        <w:t>, liberal feminism, radical feminism and socialist feminism. Jagger’s analysis was not really new the diversity of feminism started to differentiate early in the 1960’s. Jagger’s contribution was clarifying and is still getting used today</w:t>
      </w:r>
      <w:r w:rsidR="00D035C9">
        <w:t>. She decided th</w:t>
      </w:r>
      <w:r w:rsidR="00F179B9">
        <w:t>at as liberal feminism is theory  and work that focuses on issued like equality in the workplace, in education and political rights.</w:t>
      </w:r>
      <w:r>
        <w:t>(Johnson Lewis,2019).</w:t>
      </w:r>
    </w:p>
    <w:p w:rsidR="00993C2A" w:rsidRDefault="00993C2A" w:rsidP="00993C2A">
      <w:r>
        <w:t>Margaret Benston did a theory in 1972 called, ‘</w:t>
      </w:r>
      <w:r>
        <w:rPr>
          <w:i/>
        </w:rPr>
        <w:t xml:space="preserve">The political economy of women’s liberation’. </w:t>
      </w:r>
      <w:r>
        <w:t>The theory showed people the amount of unpaid labour work women did within a family. The labour that came at no cost to the owners of the means production, and the role of the male that was seen to support his wife and children restrains the males ability to deport his labour power to defend his class of interest. By doing this it would reinforce the inequitable capitalist economic system. The woman’s role within a family can be seen to explain the problem of the working class concern, such as the exchanging of relationships within general, in capitalism. Different relationships for an example; male and female relationships, family relationships, prostitution and surrogate mother hood, can be seen as equality but due to the elemental unequal power relations it concerns big inequalities(Thompson, 2013)</w:t>
      </w:r>
    </w:p>
    <w:p w:rsidR="004B6E40" w:rsidRDefault="003406D3">
      <w:r>
        <w:t>Karl Marx was born on the 5</w:t>
      </w:r>
      <w:r w:rsidRPr="003406D3">
        <w:rPr>
          <w:vertAlign w:val="superscript"/>
        </w:rPr>
        <w:t>th</w:t>
      </w:r>
      <w:r>
        <w:t xml:space="preserve"> of May 1818. Two centuries after the birth of Karl Marx he has been established his place as a genius in the realm theory. Marx’s devoted his whole life to the struggle for the cause of the working class and socialism.</w:t>
      </w:r>
      <w:r w:rsidR="004B6E40">
        <w:t xml:space="preserve"> Mar</w:t>
      </w:r>
      <w:r w:rsidR="00D76379">
        <w:t>xist feminism; Marxist feminism is the look at how women are oppressed, by looking at class and gender inequalities it is often argued that class and gender inequalities emphasize each other and create groups that are even more oppressed.</w:t>
      </w:r>
      <w:r w:rsidR="00993C2A">
        <w:t xml:space="preserve"> (woods,2018). It is a form of feminism where it is believed that women being oppressed is a symptom of a more fundamental form of oppression</w:t>
      </w:r>
      <w:r w:rsidR="00E62D6C">
        <w:t>. Marxist feminism suggests that women are no oppressed by men or sexism, its is said that capitalism is the reason for women being oppressed. And there for is all women wish to be liberated then capitalism must be replaced with socialism.</w:t>
      </w:r>
      <w:r w:rsidR="00850BD9">
        <w:t xml:space="preserve"> It is believed that owning private property leads to economic inequalities and negative social relations for women and men. If capitalism was replaced with socialism it would achieve equality and positive social relations with women and men according to Marxist feminism theory. In 1820 to 1895 in the writing of the Fredrich Engels it is said that oppression for women started with the development of private property. The believe of Marxist feminists is that men’s control over economic resources starts with settled society and the development of separate spheres of the life for women and men.</w:t>
      </w:r>
      <w:r w:rsidR="008A4B0F">
        <w:t xml:space="preserve"> In societies of capitalism women became disconnected for the domestic sphere </w:t>
      </w:r>
      <w:r w:rsidR="006035F0">
        <w:t>where a as men were doing paid work in the world. The inequality of the economics and socialism between men and women grew and women’s submission in marriage, the family and genially in society strengthened becoming a classic case of Marxist Feminism</w:t>
      </w:r>
      <w:r w:rsidR="008A4B0F">
        <w:t>(</w:t>
      </w:r>
      <w:proofErr w:type="spellStart"/>
      <w:r w:rsidR="008A4B0F">
        <w:t>Rafter&amp;Natalizia</w:t>
      </w:r>
      <w:proofErr w:type="spellEnd"/>
      <w:r w:rsidR="008A4B0F">
        <w:t>, 1981).</w:t>
      </w:r>
      <w:r w:rsidR="00850BD9">
        <w:t xml:space="preserve"> </w:t>
      </w:r>
    </w:p>
    <w:p w:rsidR="007207E3" w:rsidRDefault="007207E3">
      <w:r>
        <w:t>Radical feminism</w:t>
      </w:r>
    </w:p>
    <w:p w:rsidR="003F023B" w:rsidRDefault="003F023B">
      <w:r>
        <w:t xml:space="preserve">Radical feminism is the social dominance of women by men. It views patriarchy as split in privileges, societal rights and power mostly along the lines of being a male or female and this resulting in </w:t>
      </w:r>
      <w:r>
        <w:lastRenderedPageBreak/>
        <w:t>women being oppressed and men being privileged.</w:t>
      </w:r>
      <w:r w:rsidR="00E04BCE">
        <w:t xml:space="preserve"> Radical feminism relates to existing political and social organizations mostly because it is tied to patriarchy. It tends to be doubtful of political action in the current system but </w:t>
      </w:r>
      <w:r w:rsidR="00ED2496">
        <w:t>focuses</w:t>
      </w:r>
      <w:r w:rsidR="00E04BCE">
        <w:t xml:space="preserve"> on culture change that threaten patriarchy and associated hierarchical stru</w:t>
      </w:r>
      <w:r w:rsidR="00ED2496">
        <w:t>ctures.</w:t>
      </w:r>
      <w:r w:rsidR="00DC54D9">
        <w:t xml:space="preserve"> A person who is a radical feminist tries to break down patriarchy other than try to make changes, also a radical feminist resist reducing oppression to an economic issue or a class issue where as a social or Marxist feminist did or still does.</w:t>
      </w:r>
      <w:r w:rsidR="007C02C3">
        <w:t xml:space="preserve"> Radical feminism started when women who played a part in the anti-war and mew left political movements of the 1960 happened. Women seen that they were excluded from equal power by men in the movement even though the movements was suppose to underline values of empowerment. Most women split off into certain feminist groups, as they still retained most of their original political radical ideas and methods. The term ‘radical feminism’ was the term for the more radial edge of feminism(Johnson lewis,2018).</w:t>
      </w:r>
    </w:p>
    <w:p w:rsidR="007207E3" w:rsidRDefault="007207E3">
      <w:r>
        <w:t>Socialist feminism</w:t>
      </w:r>
    </w:p>
    <w:p w:rsidR="00F57CF1" w:rsidRDefault="00F57CF1">
      <w:r>
        <w:t>Socialist feminism</w:t>
      </w:r>
      <w:r w:rsidR="00163C2B">
        <w:t xml:space="preserve"> was the connection of oppressed women to the oppressions in society. It became really important in the feminist theory which in the 1970’s it became definite into academic feminism. Socialist feminism was specific from liberal feminism for an example the National Organization for Women(now). Socialist feminists challenged the idea that real equality could be possible in such a society that is built on inequality, where the structure was flawed. This challenged was mostly the same to the feminist theory of radical feminists.</w:t>
      </w:r>
      <w:r w:rsidR="001523B9">
        <w:t xml:space="preserve">  A socialist feminism was also unmistakable form a radical feminist as socialist feminist dropped the radical feminist approach that the sex discrimination that was upon women was the cause of all their oppression. The challenge</w:t>
      </w:r>
      <w:r w:rsidR="00D07FA8">
        <w:t xml:space="preserve"> of Marxism and traditional socialism by socialist feminist is that socialism and Marxism widely reduce inequality for women to something accidental and made by economic class system or inequality</w:t>
      </w:r>
      <w:r w:rsidR="00BA707D">
        <w:t>(</w:t>
      </w:r>
      <w:proofErr w:type="spellStart"/>
      <w:r w:rsidR="00BA707D">
        <w:t>Napikoski</w:t>
      </w:r>
      <w:proofErr w:type="spellEnd"/>
      <w:r w:rsidR="00BA707D">
        <w:t>, 2018).</w:t>
      </w:r>
    </w:p>
    <w:p w:rsidR="00747903" w:rsidRDefault="00747903">
      <w:r>
        <w:t>Leading onto postmodernism an author by the name of ‘Daniel Palmer’ sees the defining of postmodernism complex as its concept starts from a lot of usage in a way of cultural and critical movements since the 1970’s</w:t>
      </w:r>
      <w:r w:rsidR="00D00553">
        <w:t xml:space="preserve">. It is said that postmodernism is not only a period but a set of ideas, and is said to only be understood in relation to another equally difficult term which is </w:t>
      </w:r>
      <w:r w:rsidR="0071578E">
        <w:t>modernism</w:t>
      </w:r>
      <w:r w:rsidR="00D00553">
        <w:t>.</w:t>
      </w:r>
      <w:r w:rsidR="0071578E">
        <w:t xml:space="preserve"> It was a distinct cultural movement at the time in the late 19</w:t>
      </w:r>
      <w:r w:rsidR="0071578E" w:rsidRPr="0071578E">
        <w:rPr>
          <w:vertAlign w:val="superscript"/>
        </w:rPr>
        <w:t>th</w:t>
      </w:r>
      <w:r w:rsidR="0071578E">
        <w:t xml:space="preserve"> century and early 20</w:t>
      </w:r>
      <w:r w:rsidR="0071578E" w:rsidRPr="0071578E">
        <w:rPr>
          <w:vertAlign w:val="superscript"/>
        </w:rPr>
        <w:t>th</w:t>
      </w:r>
      <w:r w:rsidR="0071578E">
        <w:t xml:space="preserve"> century, where the common thread was a split with tradition epitomised by the poet ‘Ezra Pound’s’ injunction called ‘make it new’. The meaning of ‘Post’ in postmodernism means ‘after’</w:t>
      </w:r>
      <w:r w:rsidR="00486A4B">
        <w:t xml:space="preserve"> it is best understood as an examination of the ideas and values identified with a model of modernism that believes in innovation and progress. Modernism maintains a clear divide between art and popular </w:t>
      </w:r>
      <w:r w:rsidR="002007EB">
        <w:t>culture</w:t>
      </w:r>
      <w:r w:rsidR="00486A4B">
        <w:t>.</w:t>
      </w:r>
      <w:r w:rsidR="00BA0075">
        <w:t xml:space="preserve"> The move from modernism to postmodernism is shown forcefully in the world of architecture, the term first </w:t>
      </w:r>
      <w:r w:rsidR="002007EB">
        <w:t>gained</w:t>
      </w:r>
      <w:r w:rsidR="00BA0075">
        <w:t xml:space="preserve"> current acceptance in the 1970’s.</w:t>
      </w:r>
      <w:r w:rsidR="00CB28A1">
        <w:t xml:space="preserve"> Charles Jencks</w:t>
      </w:r>
      <w:r w:rsidR="002007EB">
        <w:t xml:space="preserve"> who was an architectural critic</w:t>
      </w:r>
      <w:r w:rsidR="00CB28A1">
        <w:t xml:space="preserve"> was the first to use the term</w:t>
      </w:r>
      <w:r w:rsidR="002007EB">
        <w:t xml:space="preserve"> he proposed the end of modernism can be could be traced to an event in St Louis in 1972. In that moment the derelict Pruitt-</w:t>
      </w:r>
      <w:proofErr w:type="spellStart"/>
      <w:r w:rsidR="002007EB">
        <w:t>Igoe</w:t>
      </w:r>
      <w:proofErr w:type="spellEnd"/>
      <w:r w:rsidR="002007EB">
        <w:t xml:space="preserve"> public housing was ruined. It was argued by Jenks that as modernist architects were intrigued in unified meanings, technology and structure, universal truths and postmodernists. Las Vegas started the ultimate expression of postmodern architecture</w:t>
      </w:r>
      <w:r w:rsidR="00F45DFB">
        <w:t>(Palmer,2014)</w:t>
      </w:r>
    </w:p>
    <w:p w:rsidR="008D5C65" w:rsidRDefault="008D5C65">
      <w:r>
        <w:t xml:space="preserve">Fredric Jameson a Marxist literature famously challenged </w:t>
      </w:r>
      <w:r w:rsidR="00F3217C">
        <w:t>postmodernism</w:t>
      </w:r>
      <w:r>
        <w:t xml:space="preserve"> was “the cultural logic of late capitalism” for what he meant was post-industrial, post-</w:t>
      </w:r>
      <w:r w:rsidR="00F3217C">
        <w:t>F</w:t>
      </w:r>
      <w:r>
        <w:t>ordis</w:t>
      </w:r>
      <w:r w:rsidR="00F3217C">
        <w:t>t</w:t>
      </w:r>
      <w:r>
        <w:t>, multi-national</w:t>
      </w:r>
      <w:r w:rsidR="00F3217C">
        <w:t xml:space="preserve"> consumer capitalism. In his essay that was named postmodernism and consumer society; he demonstrated the extensive tropes pf postmodern culture. They involved, the substitution of pastiche for the satirical impulse of parody and a predilection for nostalgia and also a fascination on perpetual present. </w:t>
      </w:r>
      <w:r w:rsidR="00A606CF">
        <w:t>In the analysis of Jameson</w:t>
      </w:r>
      <w:r w:rsidR="000408CE">
        <w:t>’</w:t>
      </w:r>
      <w:r w:rsidR="00A606CF">
        <w:t xml:space="preserve">s work it was seen that the loos of historical temporality and the intensity identified with postmodernism was </w:t>
      </w:r>
      <w:r w:rsidR="000408CE">
        <w:t>similar to the world of the schizophrenic</w:t>
      </w:r>
      <w:r w:rsidR="006457AF">
        <w:t>(Palmer, 2014)</w:t>
      </w:r>
    </w:p>
    <w:p w:rsidR="00527C50" w:rsidRDefault="00527C50">
      <w:r>
        <w:lastRenderedPageBreak/>
        <w:t xml:space="preserve">Post feminism can be seen by; Emma </w:t>
      </w:r>
      <w:proofErr w:type="spellStart"/>
      <w:r>
        <w:t>Quangel</w:t>
      </w:r>
      <w:proofErr w:type="spellEnd"/>
      <w:r>
        <w:t xml:space="preserve"> as the field where we can move past feminism</w:t>
      </w:r>
      <w:r w:rsidR="001864B2">
        <w:t xml:space="preserve"> where it no longer has application to women and also be harmful to women. As it is written by Melissa Gran “</w:t>
      </w:r>
      <w:r w:rsidR="001864B2">
        <w:rPr>
          <w:i/>
        </w:rPr>
        <w:t>The patriarchy’s figured out a way to outsource hatred of prostitution. They’re just going to have women do it for them.”</w:t>
      </w:r>
      <w:r w:rsidR="001864B2">
        <w:t xml:space="preserve"> She has two last names </w:t>
      </w:r>
      <w:proofErr w:type="spellStart"/>
      <w:r w:rsidR="001864B2">
        <w:t>Gira</w:t>
      </w:r>
      <w:proofErr w:type="spellEnd"/>
      <w:r w:rsidR="001864B2">
        <w:t xml:space="preserve"> and Grant and use to be a sex worker Grant says that patriarchy is not rooted in material reality, it has outsourced oppressed women to women themselves. This is a challenge by many people who say that women are the ones who cut other women in other parts of the world who take part in imposing early marriage or abuse women in the family. Then she said that she would not stand up for feminism as it does not show the true mess of peoples real lives. The feminist believes that she </w:t>
      </w:r>
      <w:r w:rsidR="000A5170">
        <w:t>believed</w:t>
      </w:r>
      <w:r w:rsidR="001864B2">
        <w:t xml:space="preserve"> in were respect for her bodily autonomy, that her </w:t>
      </w:r>
      <w:r w:rsidR="000A5170">
        <w:t>experiences</w:t>
      </w:r>
      <w:r w:rsidR="001864B2">
        <w:t xml:space="preserve"> are her </w:t>
      </w:r>
      <w:r w:rsidR="000A5170">
        <w:t>experiences</w:t>
      </w:r>
      <w:r w:rsidR="001864B2">
        <w:t xml:space="preserve"> and that </w:t>
      </w:r>
      <w:r w:rsidR="000A5170">
        <w:t>she is an expert in her own life.</w:t>
      </w:r>
      <w:r w:rsidR="00615628">
        <w:t xml:space="preserve"> Therefore </w:t>
      </w:r>
      <w:proofErr w:type="spellStart"/>
      <w:r w:rsidR="00615628">
        <w:t>Quangel</w:t>
      </w:r>
      <w:proofErr w:type="spellEnd"/>
      <w:r w:rsidR="00615628">
        <w:t xml:space="preserve"> describes post feminism  as a desire for control over your own destiny. The goal is that one day people will not get called names or discriminated against based on being male or female. It can then be seen that post feminism today started of in neoliberal atomization</w:t>
      </w:r>
      <w:r w:rsidR="00BD002C">
        <w:t xml:space="preserve">. It is seen that a female’s experiences are just as important to any other female. For an example a rich white women who choses to become a </w:t>
      </w:r>
      <w:r w:rsidR="00823F6B">
        <w:t>prostitute</w:t>
      </w:r>
      <w:r w:rsidR="00BD002C">
        <w:t xml:space="preserve"> the choice should be the same as a poor woman of </w:t>
      </w:r>
      <w:r w:rsidR="00823F6B">
        <w:t>colour</w:t>
      </w:r>
      <w:r w:rsidR="00BD002C">
        <w:t xml:space="preserve"> who makes the chose to become a prostitute. The liberation of individual women is promised by post feminism</w:t>
      </w:r>
      <w:r w:rsidR="00823F6B">
        <w:t xml:space="preserve">. Post-feminist people are fighting away from patriarchy which is seen by </w:t>
      </w:r>
      <w:proofErr w:type="spellStart"/>
      <w:r w:rsidR="00823F6B">
        <w:t>Quangel</w:t>
      </w:r>
      <w:proofErr w:type="spellEnd"/>
      <w:r w:rsidR="00823F6B">
        <w:t xml:space="preserve"> as amorphous as its own concept</w:t>
      </w:r>
      <w:r w:rsidR="00BD002C">
        <w:t xml:space="preserve"> </w:t>
      </w:r>
      <w:r w:rsidR="00823F6B">
        <w:t>such as a male cat-calling a women, male hitting a woman or a man who makes sexist comments at work</w:t>
      </w:r>
      <w:r w:rsidR="001B0EE5">
        <w:t>(</w:t>
      </w:r>
      <w:proofErr w:type="spellStart"/>
      <w:r w:rsidR="001B0EE5">
        <w:t>Quangel</w:t>
      </w:r>
      <w:proofErr w:type="spellEnd"/>
      <w:r w:rsidR="001B0EE5">
        <w:t>, 2013)</w:t>
      </w:r>
    </w:p>
    <w:p w:rsidR="0097249C" w:rsidRDefault="0097249C">
      <w:r>
        <w:t xml:space="preserve">A study on climate change show how women in todays society are oppressed as it states that climate change impacts women more then men. Figures for the united nations(un) say that 80% of people removed by climate change are women as it is seen that the women are the primary caregivers and provide food and fuel, this makes them more sustainable when flooding and drought occur. The recognition that women are disproportionately impacted by climate change was agreed by Paris in 2015 which has made certain empowerment of women. In the centre of Africa there is 90% of Lake Chad that has disappeared, this means women have to walk longer to get water for their community/family. </w:t>
      </w:r>
      <w:proofErr w:type="spellStart"/>
      <w:r>
        <w:t>Hindou</w:t>
      </w:r>
      <w:proofErr w:type="spellEnd"/>
      <w:r>
        <w:t xml:space="preserve"> </w:t>
      </w:r>
      <w:proofErr w:type="spellStart"/>
      <w:r>
        <w:t>Oumarou</w:t>
      </w:r>
      <w:proofErr w:type="spellEnd"/>
      <w:r>
        <w:t xml:space="preserve"> </w:t>
      </w:r>
      <w:proofErr w:type="spellStart"/>
      <w:r>
        <w:t>Lbrahim</w:t>
      </w:r>
      <w:proofErr w:type="spellEnd"/>
      <w:r>
        <w:t xml:space="preserve"> a coordinator of the association of indigenous women and people of Chat(AFPAT) explains that when in Africa there is a dry season men go into the towns and leave the women to look after the community</w:t>
      </w:r>
      <w:r w:rsidR="00A256F0">
        <w:t>. As the dry seasons are getting longer this leaves the women having to work harder to make sure their families are fed and cared for; they become more vulnerable as it is very hard work says Ibrahim.</w:t>
      </w:r>
      <w:r w:rsidR="001A0319">
        <w:t xml:space="preserve"> This is not just seen in rural areas globally women are more at risk to experience poverty and have less power than men. After the horrendous hurricane named ‘Katrina’ in Africa in 2005 women who were African American were the most affected by flooding in Louisiana due to the sea levels rising, low lying cities such as New Orleans will be certainly at risk.</w:t>
      </w:r>
      <w:r w:rsidR="00B72A18">
        <w:t xml:space="preserve"> They rely on independent community networks for resources and everyday survival. The movement that happened after the hurricane substantially eroded those networks. Therefore it places women and children at a greater risk(</w:t>
      </w:r>
      <w:r w:rsidR="00AD1A98">
        <w:t>Halton, 2018)</w:t>
      </w:r>
    </w:p>
    <w:p w:rsidR="00E90D9D" w:rsidRDefault="00836478">
      <w:r>
        <w:t>T</w:t>
      </w:r>
      <w:r w:rsidR="00E90D9D">
        <w:t xml:space="preserve">owards the end of this essay it is looked at how women being oppressed can stop; and it is seen that full equality can only be possible with the elimination of the cause of oppression which is capitalism. Socialism is the equal treatment for everybody no matter on their race, sex, nationality or sexuality. Social reforms has to be matched with a planned </w:t>
      </w:r>
      <w:r>
        <w:t>economy</w:t>
      </w:r>
      <w:r w:rsidR="00E90D9D">
        <w:t xml:space="preserve"> to make sure a society does not have discrimination and subjugation for everybody; in a work place, legal and health care system also online, on the streets and at home. Socialism </w:t>
      </w:r>
      <w:r w:rsidR="002951C6">
        <w:t>no room for oppression it would block a socialist economy which would rely on and make sure the advocate of equal and fair treatment for all citizens</w:t>
      </w:r>
      <w:bookmarkStart w:id="0" w:name="_Hlk4330376"/>
      <w:r>
        <w:t>(</w:t>
      </w:r>
      <w:proofErr w:type="spellStart"/>
      <w:r>
        <w:t>Gibbs&amp;Martin</w:t>
      </w:r>
      <w:proofErr w:type="spellEnd"/>
      <w:r>
        <w:t>, 2013).</w:t>
      </w:r>
      <w:bookmarkEnd w:id="0"/>
    </w:p>
    <w:p w:rsidR="00836478" w:rsidRPr="001864B2" w:rsidRDefault="00836478">
      <w:r>
        <w:lastRenderedPageBreak/>
        <w:t>In conclusion to this essay</w:t>
      </w:r>
      <w:r w:rsidR="00CD7107">
        <w:t>; the paradigms theory was looked at first where the micro, meso and macro theory was looked at. The history of feminism was looked at; were it was found out that in the 3</w:t>
      </w:r>
      <w:r w:rsidR="00CD7107" w:rsidRPr="00CD7107">
        <w:rPr>
          <w:vertAlign w:val="superscript"/>
        </w:rPr>
        <w:t>rd</w:t>
      </w:r>
      <w:r w:rsidR="00CD7107">
        <w:t xml:space="preserve"> century roman women filled up the Capitoline hill and blocked al the entrances to the forum when the consul stopped attempts to repeal laws which limited women’s use of expensive goods(Brunell&amp;Burkett,2019)</w:t>
      </w:r>
      <w:r w:rsidR="003B417A">
        <w:t>. The age of the englightment was then explored were it was probed to be a pro-male movement(Steph,2013) then in this essay Alison Jagger’s article on ‘</w:t>
      </w:r>
      <w:r w:rsidR="003B417A">
        <w:rPr>
          <w:i/>
        </w:rPr>
        <w:t xml:space="preserve">feminist politics and human nature’ </w:t>
      </w:r>
      <w:r w:rsidR="003B417A">
        <w:t xml:space="preserve">was looked at </w:t>
      </w:r>
      <w:r w:rsidR="00BC05CA">
        <w:t xml:space="preserve">in relation to four theories which were; Marxism feminism, liberal feminism, radical feminism and socialist feminism. All four were explored in this essay. Post modernism was then looked at were it was said that modernism maintains a clear divide between art and popular culture(Palmer, 2014). This essay then explored post feminism were it was described by </w:t>
      </w:r>
      <w:proofErr w:type="spellStart"/>
      <w:r w:rsidR="00BC05CA">
        <w:t>Quangel</w:t>
      </w:r>
      <w:proofErr w:type="spellEnd"/>
      <w:r w:rsidR="00BC05CA">
        <w:t>; that post feminism is a field where it can make post feminism where it no longer has application to women and also be harmful to women(Quangel,2013)</w:t>
      </w:r>
      <w:r w:rsidR="003973CB">
        <w:t xml:space="preserve">. It can then be seen in this essay how women are still being oppressed in society </w:t>
      </w:r>
      <w:r w:rsidR="00F94CA5">
        <w:t>as we see from an article on the BBC news were it states that women are more likely to suffer from climate change than men; were we see a statistic that states ‘80% of people removed by climate change are women’(Halton,2018). Finally to conclude this essay it was found out that to stop oppression still existing in society there needs to be an end in capitalism(</w:t>
      </w:r>
      <w:proofErr w:type="spellStart"/>
      <w:r w:rsidR="00F94CA5">
        <w:t>Gibbs&amp;Martin</w:t>
      </w:r>
      <w:proofErr w:type="spellEnd"/>
      <w:r w:rsidR="00F94CA5">
        <w:t xml:space="preserve">, 2013). </w:t>
      </w:r>
    </w:p>
    <w:p w:rsidR="00912340" w:rsidRDefault="00912340"/>
    <w:p w:rsidR="00BD3FCE" w:rsidRPr="003A112F" w:rsidRDefault="00BD3FCE">
      <w:pPr>
        <w:rPr>
          <w:u w:val="single"/>
        </w:rPr>
      </w:pPr>
      <w:bookmarkStart w:id="1" w:name="_GoBack"/>
      <w:bookmarkEnd w:id="1"/>
      <w:r w:rsidRPr="003A112F">
        <w:rPr>
          <w:u w:val="single"/>
        </w:rPr>
        <w:t>References</w:t>
      </w:r>
    </w:p>
    <w:p w:rsidR="003A112F" w:rsidRDefault="003A112F">
      <w:r>
        <w:t>‘Feminist Politics and human Nature’, Alison M. Jaggar.1983</w:t>
      </w:r>
    </w:p>
    <w:p w:rsidR="003A112F" w:rsidRDefault="003A112F">
      <w:hyperlink r:id="rId4" w:history="1">
        <w:r w:rsidRPr="006374BE">
          <w:rPr>
            <w:rStyle w:val="Hyperlink"/>
          </w:rPr>
          <w:t>http://theconversation.com/explainer-what-is-postmodernism-20791</w:t>
        </w:r>
      </w:hyperlink>
    </w:p>
    <w:p w:rsidR="003A112F" w:rsidRDefault="003A112F" w:rsidP="00DE2410">
      <w:hyperlink r:id="rId5" w:history="1">
        <w:r w:rsidRPr="003831AB">
          <w:rPr>
            <w:rStyle w:val="Hyperlink"/>
          </w:rPr>
          <w:t>https://sassystephb.wordpress.com/2010/11/03/the-enlightenment-and-the-creation-of-feminism/</w:t>
        </w:r>
      </w:hyperlink>
    </w:p>
    <w:p w:rsidR="003A112F" w:rsidRDefault="003A112F">
      <w:pPr>
        <w:rPr>
          <w:rStyle w:val="Hyperlink"/>
        </w:rPr>
      </w:pPr>
      <w:r>
        <w:t xml:space="preserve"> </w:t>
      </w:r>
      <w:hyperlink r:id="rId6" w:history="1">
        <w:r w:rsidRPr="00513864">
          <w:rPr>
            <w:rStyle w:val="Hyperlink"/>
          </w:rPr>
          <w:t>https://saylordotorg.github.io/text_principles-of-sociological-inquiry-qualitative-and-quantitative-methods/s05-01-micro-meso-and-macro-approache.html</w:t>
        </w:r>
      </w:hyperlink>
    </w:p>
    <w:p w:rsidR="003A112F" w:rsidRDefault="003A112F">
      <w:pPr>
        <w:rPr>
          <w:rStyle w:val="Hyperlink"/>
        </w:rPr>
      </w:pPr>
      <w:hyperlink r:id="rId7" w:history="1">
        <w:r w:rsidRPr="00FB3656">
          <w:rPr>
            <w:rStyle w:val="Hyperlink"/>
          </w:rPr>
          <w:t>https://sociologytwynham.com/2013/07/01/marxist-feminists/</w:t>
        </w:r>
      </w:hyperlink>
    </w:p>
    <w:p w:rsidR="003A112F" w:rsidRDefault="003A112F">
      <w:hyperlink r:id="rId8" w:history="1">
        <w:r w:rsidRPr="006374BE">
          <w:rPr>
            <w:rStyle w:val="Hyperlink"/>
          </w:rPr>
          <w:t>https://www.bbc.co.uk/news/science-environment-43294221</w:t>
        </w:r>
      </w:hyperlink>
    </w:p>
    <w:p w:rsidR="003A112F" w:rsidRDefault="003A112F" w:rsidP="00DE2410">
      <w:pPr>
        <w:rPr>
          <w:rStyle w:val="Hyperlink"/>
          <w:sz w:val="24"/>
          <w:szCs w:val="24"/>
        </w:rPr>
      </w:pPr>
      <w:hyperlink r:id="rId9" w:history="1">
        <w:r>
          <w:rPr>
            <w:rStyle w:val="Hyperlink"/>
            <w:sz w:val="24"/>
            <w:szCs w:val="24"/>
          </w:rPr>
          <w:t>https://www.britannica.com/topic/feminism</w:t>
        </w:r>
      </w:hyperlink>
    </w:p>
    <w:p w:rsidR="003A112F" w:rsidRDefault="003A112F">
      <w:hyperlink r:id="rId10" w:history="1">
        <w:r w:rsidRPr="006374BE">
          <w:rPr>
            <w:rStyle w:val="Hyperlink"/>
          </w:rPr>
          <w:t>https://www.feministcurrent.com/2013/03/08/postfeminism/</w:t>
        </w:r>
      </w:hyperlink>
    </w:p>
    <w:p w:rsidR="003A112F" w:rsidRDefault="003A112F">
      <w:hyperlink r:id="rId11" w:history="1">
        <w:r w:rsidRPr="00FB3656">
          <w:rPr>
            <w:rStyle w:val="Hyperlink"/>
          </w:rPr>
          <w:t>https://www.marxist.com/ideas-karl-marx-book/introduction.htm</w:t>
        </w:r>
      </w:hyperlink>
    </w:p>
    <w:p w:rsidR="003A112F" w:rsidRDefault="003A112F">
      <w:hyperlink r:id="rId12" w:history="1">
        <w:r w:rsidRPr="006374BE">
          <w:rPr>
            <w:rStyle w:val="Hyperlink"/>
          </w:rPr>
          <w:t>https://www.marxist.com/struggle-against-womens-oppression-where-from.htm</w:t>
        </w:r>
      </w:hyperlink>
    </w:p>
    <w:p w:rsidR="003A112F" w:rsidRDefault="003A112F">
      <w:pPr>
        <w:rPr>
          <w:rStyle w:val="Hyperlink"/>
          <w:rFonts w:ascii="Arial" w:hAnsi="Arial" w:cs="Arial"/>
        </w:rPr>
      </w:pPr>
      <w:hyperlink r:id="rId13" w:history="1">
        <w:r w:rsidRPr="0071481C">
          <w:rPr>
            <w:rStyle w:val="Hyperlink"/>
            <w:rFonts w:ascii="Arial" w:hAnsi="Arial" w:cs="Arial"/>
          </w:rPr>
          <w:t>https://www.thoughtco.com/liberal-feminism-3529177</w:t>
        </w:r>
      </w:hyperlink>
    </w:p>
    <w:p w:rsidR="003A112F" w:rsidRDefault="003A112F">
      <w:pPr>
        <w:rPr>
          <w:rFonts w:ascii="Arial" w:hAnsi="Arial" w:cs="Arial"/>
        </w:rPr>
      </w:pPr>
      <w:hyperlink r:id="rId14" w:history="1">
        <w:r w:rsidRPr="006374BE">
          <w:rPr>
            <w:rStyle w:val="Hyperlink"/>
            <w:rFonts w:ascii="Arial" w:hAnsi="Arial" w:cs="Arial"/>
          </w:rPr>
          <w:t>https://www.thoughtco.com/socialist-feminism-vs-other-feminism-3528987</w:t>
        </w:r>
      </w:hyperlink>
    </w:p>
    <w:p w:rsidR="003A112F" w:rsidRDefault="003A112F">
      <w:pPr>
        <w:rPr>
          <w:rFonts w:ascii="Arial" w:hAnsi="Arial" w:cs="Arial"/>
        </w:rPr>
      </w:pPr>
      <w:hyperlink r:id="rId15" w:history="1">
        <w:r w:rsidRPr="006374BE">
          <w:rPr>
            <w:rStyle w:val="Hyperlink"/>
            <w:rFonts w:ascii="Arial" w:hAnsi="Arial" w:cs="Arial"/>
          </w:rPr>
          <w:t>https://www.thoughtco.com/what-is-radical-feminism-3528997</w:t>
        </w:r>
      </w:hyperlink>
    </w:p>
    <w:p w:rsidR="003A112F" w:rsidRDefault="003A112F">
      <w:pPr>
        <w:rPr>
          <w:rFonts w:ascii="Arial" w:hAnsi="Arial" w:cs="Arial"/>
          <w:color w:val="000000"/>
          <w:sz w:val="20"/>
          <w:szCs w:val="20"/>
        </w:rPr>
      </w:pPr>
      <w:r w:rsidRPr="00A903AE">
        <w:rPr>
          <w:rStyle w:val="Strong"/>
          <w:rFonts w:ascii="Arial" w:hAnsi="Arial" w:cs="Arial"/>
          <w:color w:val="000000"/>
          <w:sz w:val="20"/>
          <w:szCs w:val="20"/>
        </w:rPr>
        <w:t>Marxist Feminism: Implications for Criminal Justice</w:t>
      </w:r>
      <w:r w:rsidRPr="00A903AE">
        <w:rPr>
          <w:rFonts w:ascii="Arial" w:hAnsi="Arial" w:cs="Arial"/>
          <w:color w:val="000000"/>
          <w:sz w:val="20"/>
          <w:szCs w:val="20"/>
        </w:rPr>
        <w:t xml:space="preserve"> - Nicole Hahn Rafter, Elena M. </w:t>
      </w:r>
      <w:proofErr w:type="spellStart"/>
      <w:r w:rsidRPr="00A903AE">
        <w:rPr>
          <w:rFonts w:ascii="Arial" w:hAnsi="Arial" w:cs="Arial"/>
          <w:color w:val="000000"/>
          <w:sz w:val="20"/>
          <w:szCs w:val="20"/>
        </w:rPr>
        <w:t>Natalizia</w:t>
      </w:r>
      <w:proofErr w:type="spellEnd"/>
      <w:r w:rsidRPr="00A903AE">
        <w:rPr>
          <w:rFonts w:ascii="Arial" w:hAnsi="Arial" w:cs="Arial"/>
          <w:color w:val="000000"/>
          <w:sz w:val="20"/>
          <w:szCs w:val="20"/>
        </w:rPr>
        <w:t xml:space="preserve"> - Crime &amp; Delinquency, Vol. 27, No. 1, 81-98 (1981)</w:t>
      </w:r>
    </w:p>
    <w:p w:rsidR="00BD3FCE" w:rsidRDefault="00BD3FCE"/>
    <w:sectPr w:rsidR="00BD3F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43F"/>
    <w:rsid w:val="00014903"/>
    <w:rsid w:val="000408CE"/>
    <w:rsid w:val="00076EE3"/>
    <w:rsid w:val="000A5170"/>
    <w:rsid w:val="000D63A6"/>
    <w:rsid w:val="00104380"/>
    <w:rsid w:val="00143FDF"/>
    <w:rsid w:val="001523B9"/>
    <w:rsid w:val="00163C2B"/>
    <w:rsid w:val="0016719B"/>
    <w:rsid w:val="001864B2"/>
    <w:rsid w:val="001A0319"/>
    <w:rsid w:val="001A21A1"/>
    <w:rsid w:val="001B0EE5"/>
    <w:rsid w:val="002007EB"/>
    <w:rsid w:val="002951C6"/>
    <w:rsid w:val="002B5271"/>
    <w:rsid w:val="002F54EF"/>
    <w:rsid w:val="00310BED"/>
    <w:rsid w:val="003406D3"/>
    <w:rsid w:val="00365A91"/>
    <w:rsid w:val="00366362"/>
    <w:rsid w:val="00390A53"/>
    <w:rsid w:val="003973CB"/>
    <w:rsid w:val="003A112F"/>
    <w:rsid w:val="003B417A"/>
    <w:rsid w:val="003F023B"/>
    <w:rsid w:val="004270A7"/>
    <w:rsid w:val="00432276"/>
    <w:rsid w:val="00455B31"/>
    <w:rsid w:val="004561DB"/>
    <w:rsid w:val="0046586D"/>
    <w:rsid w:val="00486A4B"/>
    <w:rsid w:val="004B01B5"/>
    <w:rsid w:val="004B6E40"/>
    <w:rsid w:val="004D3917"/>
    <w:rsid w:val="004D6FA7"/>
    <w:rsid w:val="00527C50"/>
    <w:rsid w:val="006035F0"/>
    <w:rsid w:val="00615628"/>
    <w:rsid w:val="006457AF"/>
    <w:rsid w:val="00654781"/>
    <w:rsid w:val="00677FCA"/>
    <w:rsid w:val="0068184B"/>
    <w:rsid w:val="0071578E"/>
    <w:rsid w:val="007207E3"/>
    <w:rsid w:val="00747903"/>
    <w:rsid w:val="007C02C3"/>
    <w:rsid w:val="007D0C63"/>
    <w:rsid w:val="00823F6B"/>
    <w:rsid w:val="00836478"/>
    <w:rsid w:val="00850BD9"/>
    <w:rsid w:val="00851584"/>
    <w:rsid w:val="008607FB"/>
    <w:rsid w:val="0087343F"/>
    <w:rsid w:val="008A4B0F"/>
    <w:rsid w:val="008C2B8B"/>
    <w:rsid w:val="008D5C65"/>
    <w:rsid w:val="00902DB6"/>
    <w:rsid w:val="00912340"/>
    <w:rsid w:val="009303D6"/>
    <w:rsid w:val="00955B19"/>
    <w:rsid w:val="0097249C"/>
    <w:rsid w:val="00993C2A"/>
    <w:rsid w:val="009A36E5"/>
    <w:rsid w:val="009D410D"/>
    <w:rsid w:val="00A256F0"/>
    <w:rsid w:val="00A56522"/>
    <w:rsid w:val="00A606CF"/>
    <w:rsid w:val="00A903AE"/>
    <w:rsid w:val="00AD1A98"/>
    <w:rsid w:val="00B72A18"/>
    <w:rsid w:val="00BA0075"/>
    <w:rsid w:val="00BA707D"/>
    <w:rsid w:val="00BB5E00"/>
    <w:rsid w:val="00BB6C48"/>
    <w:rsid w:val="00BC05CA"/>
    <w:rsid w:val="00BC39DD"/>
    <w:rsid w:val="00BD002C"/>
    <w:rsid w:val="00BD3FCE"/>
    <w:rsid w:val="00BE2E48"/>
    <w:rsid w:val="00C050FF"/>
    <w:rsid w:val="00C10330"/>
    <w:rsid w:val="00C71DBB"/>
    <w:rsid w:val="00CB0947"/>
    <w:rsid w:val="00CB28A1"/>
    <w:rsid w:val="00CD5743"/>
    <w:rsid w:val="00CD7107"/>
    <w:rsid w:val="00D00553"/>
    <w:rsid w:val="00D035C9"/>
    <w:rsid w:val="00D07FA8"/>
    <w:rsid w:val="00D748BF"/>
    <w:rsid w:val="00D76379"/>
    <w:rsid w:val="00DC3BC5"/>
    <w:rsid w:val="00DC54D9"/>
    <w:rsid w:val="00DE07DD"/>
    <w:rsid w:val="00DE2410"/>
    <w:rsid w:val="00DF09D9"/>
    <w:rsid w:val="00E04BCE"/>
    <w:rsid w:val="00E23137"/>
    <w:rsid w:val="00E62D6C"/>
    <w:rsid w:val="00E90D9D"/>
    <w:rsid w:val="00ED2496"/>
    <w:rsid w:val="00F00008"/>
    <w:rsid w:val="00F179B9"/>
    <w:rsid w:val="00F3217C"/>
    <w:rsid w:val="00F45DFB"/>
    <w:rsid w:val="00F548D4"/>
    <w:rsid w:val="00F57CF1"/>
    <w:rsid w:val="00F67AA8"/>
    <w:rsid w:val="00F7040E"/>
    <w:rsid w:val="00F91805"/>
    <w:rsid w:val="00F94CA5"/>
    <w:rsid w:val="00FD72F3"/>
    <w:rsid w:val="00FE3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0346E"/>
  <w15:chartTrackingRefBased/>
  <w15:docId w15:val="{38B83B8A-4DB4-4F17-B4C2-3485ED08D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3FCE"/>
    <w:rPr>
      <w:color w:val="0563C1" w:themeColor="hyperlink"/>
      <w:u w:val="single"/>
    </w:rPr>
  </w:style>
  <w:style w:type="character" w:styleId="UnresolvedMention">
    <w:name w:val="Unresolved Mention"/>
    <w:basedOn w:val="DefaultParagraphFont"/>
    <w:uiPriority w:val="99"/>
    <w:semiHidden/>
    <w:unhideWhenUsed/>
    <w:rsid w:val="003406D3"/>
    <w:rPr>
      <w:color w:val="605E5C"/>
      <w:shd w:val="clear" w:color="auto" w:fill="E1DFDD"/>
    </w:rPr>
  </w:style>
  <w:style w:type="character" w:styleId="Strong">
    <w:name w:val="Strong"/>
    <w:basedOn w:val="DefaultParagraphFont"/>
    <w:uiPriority w:val="22"/>
    <w:qFormat/>
    <w:rsid w:val="00A903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science-environment-43294221" TargetMode="External"/><Relationship Id="rId13" Type="http://schemas.openxmlformats.org/officeDocument/2006/relationships/hyperlink" Target="https://www.thoughtco.com/liberal-feminism-3529177" TargetMode="External"/><Relationship Id="rId3" Type="http://schemas.openxmlformats.org/officeDocument/2006/relationships/webSettings" Target="webSettings.xml"/><Relationship Id="rId7" Type="http://schemas.openxmlformats.org/officeDocument/2006/relationships/hyperlink" Target="https://sociologytwynham.com/2013/07/01/marxist-feminists/" TargetMode="External"/><Relationship Id="rId12" Type="http://schemas.openxmlformats.org/officeDocument/2006/relationships/hyperlink" Target="https://www.marxist.com/struggle-against-womens-oppression-where-from.ht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saylordotorg.github.io/text_principles-of-sociological-inquiry-qualitative-and-quantitative-methods/s05-01-micro-meso-and-macro-approache.html" TargetMode="External"/><Relationship Id="rId11" Type="http://schemas.openxmlformats.org/officeDocument/2006/relationships/hyperlink" Target="https://www.marxist.com/ideas-karl-marx-book/introduction.htm" TargetMode="External"/><Relationship Id="rId5" Type="http://schemas.openxmlformats.org/officeDocument/2006/relationships/hyperlink" Target="https://sassystephb.wordpress.com/2010/11/03/the-enlightenment-and-the-creation-of-feminism/" TargetMode="External"/><Relationship Id="rId15" Type="http://schemas.openxmlformats.org/officeDocument/2006/relationships/hyperlink" Target="https://www.thoughtco.com/what-is-radical-feminism-3528997" TargetMode="External"/><Relationship Id="rId10" Type="http://schemas.openxmlformats.org/officeDocument/2006/relationships/hyperlink" Target="https://www.feministcurrent.com/2013/03/08/postfeminism/" TargetMode="External"/><Relationship Id="rId4" Type="http://schemas.openxmlformats.org/officeDocument/2006/relationships/hyperlink" Target="http://theconversation.com/explainer-what-is-postmodernism-20791" TargetMode="External"/><Relationship Id="rId9" Type="http://schemas.openxmlformats.org/officeDocument/2006/relationships/hyperlink" Target="https://www.britannica.com/topic/feminism" TargetMode="External"/><Relationship Id="rId14" Type="http://schemas.openxmlformats.org/officeDocument/2006/relationships/hyperlink" Target="https://www.thoughtco.com/socialist-feminism-vs-other-feminism-35289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3009</Words>
  <Characters>17156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Jaimie Coakley (1801568)</dc:creator>
  <cp:keywords/>
  <dc:description/>
  <cp:lastModifiedBy>Jaimie Coakley</cp:lastModifiedBy>
  <cp:revision>72</cp:revision>
  <dcterms:created xsi:type="dcterms:W3CDTF">2019-02-11T10:16:00Z</dcterms:created>
  <dcterms:modified xsi:type="dcterms:W3CDTF">2019-03-24T16:09:00Z</dcterms:modified>
</cp:coreProperties>
</file>