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73666260"/>
        <w:docPartObj>
          <w:docPartGallery w:val="Cover Pages"/>
          <w:docPartUnique/>
        </w:docPartObj>
      </w:sdtPr>
      <w:sdtEndPr>
        <w:rPr>
          <w:rFonts w:eastAsiaTheme="minorEastAsia"/>
        </w:rPr>
      </w:sdtEndPr>
      <w:sdtContent>
        <w:p w14:paraId="45765587" w14:textId="32DD4D34" w:rsidR="00696526" w:rsidRDefault="00696526"/>
        <w:p w14:paraId="5D80554C" w14:textId="4CFB2296" w:rsidR="00696526" w:rsidRDefault="00696526">
          <w:pPr>
            <w:rPr>
              <w:rFonts w:eastAsiaTheme="minorEastAsia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FCC3CAC" wp14:editId="4940676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452120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20136CBA" w14:textId="696195B2" w:rsidR="00696526" w:rsidRDefault="00696526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Circuit build – Astable 555 timer circuit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2FCC3CAC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20136CBA" w14:textId="696195B2" w:rsidR="00696526" w:rsidRDefault="00696526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Circuit build – Astable 555 timer circuit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6CAC65C" wp14:editId="6C28944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AE9F665" w14:textId="77777777" w:rsidR="00696526" w:rsidRDefault="00696526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name]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6CAC65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1AE9F665" w14:textId="77777777" w:rsidR="00696526" w:rsidRDefault="00696526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name]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BCC83D6" wp14:editId="1FEA9D4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7945755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B75309A" w14:textId="5B12FB0D" w:rsidR="00696526" w:rsidRDefault="00FB19D0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Fundamentals of electrical and electronics systems </w:t>
                                    </w:r>
                                    <w:r w:rsidR="00FD1690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(ome hnc y2) (acda4018)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9D67982" w14:textId="2157FEED" w:rsidR="00696526" w:rsidRDefault="0069652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Jon Walton (2028159)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BCC83D6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B75309A" w14:textId="5B12FB0D" w:rsidR="00696526" w:rsidRDefault="00FB19D0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Fundamentals of electrical and electronics systems </w:t>
                              </w:r>
                              <w:r w:rsidR="00FD1690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(ome hnc y2) (acda4018)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9D67982" w14:textId="2157FEED" w:rsidR="00696526" w:rsidRDefault="0069652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Jon Walton (2028159)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69FB1D7" wp14:editId="377635CF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A20801B" w14:textId="59D1AC1B" w:rsidR="00696526" w:rsidRDefault="00696526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69FB1D7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A20801B" w14:textId="59D1AC1B" w:rsidR="00696526" w:rsidRDefault="00696526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eastAsiaTheme="minorEastAsia"/>
            </w:rPr>
            <w:br w:type="page"/>
          </w:r>
        </w:p>
      </w:sdtContent>
    </w:sdt>
    <w:p w14:paraId="2D815C43" w14:textId="2886243A" w:rsidR="3528FB9D" w:rsidRDefault="669D69E7" w:rsidP="00786858">
      <w:pPr>
        <w:pStyle w:val="Heading1"/>
        <w:rPr>
          <w:rFonts w:eastAsiaTheme="minorEastAsia"/>
        </w:rPr>
      </w:pPr>
      <w:r w:rsidRPr="641C3797">
        <w:rPr>
          <w:rFonts w:eastAsiaTheme="minorEastAsia"/>
        </w:rPr>
        <w:lastRenderedPageBreak/>
        <w:t>Objective</w:t>
      </w:r>
      <w:r w:rsidR="2D8B3F0F" w:rsidRPr="641C3797">
        <w:rPr>
          <w:rFonts w:eastAsiaTheme="minorEastAsia"/>
        </w:rPr>
        <w:t>s</w:t>
      </w:r>
    </w:p>
    <w:p w14:paraId="6EAE8861" w14:textId="3E1A6698" w:rsidR="08914B57" w:rsidRDefault="2A021119" w:rsidP="0430E1EA">
      <w:pPr>
        <w:pStyle w:val="ListParagraph"/>
        <w:numPr>
          <w:ilvl w:val="0"/>
          <w:numId w:val="2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Simulate an astable 555 timer circuit in proteus</w:t>
      </w:r>
      <w:r w:rsidR="45F57A1C" w:rsidRPr="0430E1EA">
        <w:rPr>
          <w:rFonts w:eastAsiaTheme="minorEastAsia"/>
        </w:rPr>
        <w:t xml:space="preserve"> as well as some design calculations including:</w:t>
      </w:r>
    </w:p>
    <w:p w14:paraId="13A8784C" w14:textId="062811B0" w:rsidR="6DEDC6DA" w:rsidRDefault="45F57A1C" w:rsidP="0430E1EA">
      <w:pPr>
        <w:pStyle w:val="ListParagraph"/>
        <w:numPr>
          <w:ilvl w:val="1"/>
          <w:numId w:val="2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Resistance of R3 and R4</w:t>
      </w:r>
    </w:p>
    <w:p w14:paraId="198C7304" w14:textId="48DDBCC4" w:rsidR="6DEDC6DA" w:rsidRDefault="45F57A1C" w:rsidP="0430E1EA">
      <w:pPr>
        <w:pStyle w:val="ListParagraph"/>
        <w:numPr>
          <w:ilvl w:val="1"/>
          <w:numId w:val="2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On time, Off time</w:t>
      </w:r>
    </w:p>
    <w:p w14:paraId="25555C4F" w14:textId="4B1E9E3C" w:rsidR="6DEDC6DA" w:rsidRDefault="45F57A1C" w:rsidP="0430E1EA">
      <w:pPr>
        <w:pStyle w:val="ListParagraph"/>
        <w:numPr>
          <w:ilvl w:val="1"/>
          <w:numId w:val="2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Period</w:t>
      </w:r>
    </w:p>
    <w:p w14:paraId="633491D5" w14:textId="09FE68BF" w:rsidR="6DEDC6DA" w:rsidRDefault="45F57A1C" w:rsidP="0430E1EA">
      <w:pPr>
        <w:pStyle w:val="ListParagraph"/>
        <w:numPr>
          <w:ilvl w:val="1"/>
          <w:numId w:val="2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Frequency</w:t>
      </w:r>
    </w:p>
    <w:p w14:paraId="3D90F239" w14:textId="5B938DC6" w:rsidR="6DEDC6DA" w:rsidRDefault="45F57A1C" w:rsidP="0430E1EA">
      <w:pPr>
        <w:pStyle w:val="ListParagraph"/>
        <w:numPr>
          <w:ilvl w:val="0"/>
          <w:numId w:val="2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Create a plan for the circuit to be built on a bread board</w:t>
      </w:r>
    </w:p>
    <w:p w14:paraId="3C70E328" w14:textId="716E4323" w:rsidR="6DEDC6DA" w:rsidRDefault="45F57A1C" w:rsidP="0430E1EA">
      <w:pPr>
        <w:pStyle w:val="ListParagraph"/>
        <w:numPr>
          <w:ilvl w:val="0"/>
          <w:numId w:val="2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Build the circuit on a bread board and fault find as necessary to ensure functionality</w:t>
      </w:r>
    </w:p>
    <w:p w14:paraId="5E2BD96A" w14:textId="4076DCD6" w:rsidR="00C9FEE9" w:rsidRDefault="00C9FEE9" w:rsidP="0430E1EA">
      <w:pPr>
        <w:jc w:val="both"/>
        <w:rPr>
          <w:rFonts w:eastAsiaTheme="minorEastAsia"/>
        </w:rPr>
      </w:pPr>
    </w:p>
    <w:p w14:paraId="1FC9D735" w14:textId="0332FBAE" w:rsidR="44236D72" w:rsidRDefault="00271926" w:rsidP="00786858">
      <w:pPr>
        <w:pStyle w:val="Heading1"/>
        <w:rPr>
          <w:rFonts w:eastAsiaTheme="minorEastAsia"/>
        </w:rPr>
      </w:pPr>
      <w:r>
        <w:rPr>
          <w:rFonts w:eastAsiaTheme="minorEastAsia"/>
        </w:rPr>
        <w:t>The 555 timer</w:t>
      </w:r>
    </w:p>
    <w:p w14:paraId="7C88D69D" w14:textId="426159CF" w:rsidR="7F35F725" w:rsidRPr="00657A2F" w:rsidRDefault="00282C0F" w:rsidP="0430E1EA">
      <w:pPr>
        <w:jc w:val="both"/>
        <w:rPr>
          <w:rFonts w:eastAsiaTheme="minorEastAsia" w:cstheme="minorHAnsi"/>
        </w:rPr>
      </w:pPr>
      <w:r w:rsidRPr="00657A2F">
        <w:rPr>
          <w:rFonts w:eastAsiaTheme="minorEastAsia" w:cstheme="minorHAnsi"/>
        </w:rPr>
        <w:t xml:space="preserve">It was a man named </w:t>
      </w:r>
      <w:r w:rsidR="08EFD5F7" w:rsidRPr="00657A2F">
        <w:rPr>
          <w:rFonts w:eastAsiaTheme="minorEastAsia" w:cstheme="minorHAnsi"/>
        </w:rPr>
        <w:t xml:space="preserve">Hans </w:t>
      </w:r>
      <w:proofErr w:type="spellStart"/>
      <w:r w:rsidR="08EFD5F7" w:rsidRPr="00657A2F">
        <w:rPr>
          <w:rFonts w:eastAsiaTheme="minorEastAsia" w:cstheme="minorHAnsi"/>
        </w:rPr>
        <w:t>Camenzind</w:t>
      </w:r>
      <w:proofErr w:type="spellEnd"/>
      <w:r w:rsidRPr="00657A2F">
        <w:rPr>
          <w:rFonts w:eastAsiaTheme="minorEastAsia" w:cstheme="minorHAnsi"/>
        </w:rPr>
        <w:t xml:space="preserve"> who, in</w:t>
      </w:r>
      <w:r w:rsidR="08EFD5F7" w:rsidRPr="00657A2F">
        <w:rPr>
          <w:rFonts w:eastAsiaTheme="minorEastAsia" w:cstheme="minorHAnsi"/>
        </w:rPr>
        <w:t xml:space="preserve"> 197</w:t>
      </w:r>
      <w:r w:rsidR="44FEF9D6" w:rsidRPr="00657A2F">
        <w:rPr>
          <w:rFonts w:eastAsiaTheme="minorEastAsia" w:cstheme="minorHAnsi"/>
        </w:rPr>
        <w:t>1</w:t>
      </w:r>
      <w:r w:rsidR="08EFD5F7" w:rsidRPr="00657A2F">
        <w:rPr>
          <w:rFonts w:eastAsiaTheme="minorEastAsia" w:cstheme="minorHAnsi"/>
        </w:rPr>
        <w:t xml:space="preserve">, </w:t>
      </w:r>
      <w:r w:rsidR="007501A4" w:rsidRPr="00657A2F">
        <w:rPr>
          <w:rFonts w:eastAsiaTheme="minorEastAsia" w:cstheme="minorHAnsi"/>
        </w:rPr>
        <w:t xml:space="preserve">designed the 555 chip during a period of his life when he </w:t>
      </w:r>
      <w:r w:rsidR="50D113A9" w:rsidRPr="00657A2F">
        <w:rPr>
          <w:rFonts w:eastAsiaTheme="minorEastAsia" w:cstheme="minorHAnsi"/>
        </w:rPr>
        <w:t>wanted to design linear integrated circuits</w:t>
      </w:r>
      <w:sdt>
        <w:sdtPr>
          <w:rPr>
            <w:rFonts w:eastAsiaTheme="minorEastAsia" w:cstheme="minorHAnsi"/>
          </w:rPr>
          <w:id w:val="-1305071441"/>
          <w:citation/>
        </w:sdtPr>
        <w:sdtContent>
          <w:r w:rsidR="0067461A" w:rsidRPr="00657A2F">
            <w:rPr>
              <w:rFonts w:eastAsiaTheme="minorEastAsia" w:cstheme="minorHAnsi"/>
            </w:rPr>
            <w:fldChar w:fldCharType="begin"/>
          </w:r>
          <w:r w:rsidR="0067461A" w:rsidRPr="00657A2F">
            <w:rPr>
              <w:rFonts w:eastAsiaTheme="minorEastAsia" w:cstheme="minorHAnsi"/>
              <w:lang w:val="en-GB"/>
            </w:rPr>
            <w:instrText xml:space="preserve"> CITATION Lei22 \l 2057 </w:instrText>
          </w:r>
          <w:r w:rsidR="0067461A" w:rsidRPr="00657A2F">
            <w:rPr>
              <w:rFonts w:eastAsiaTheme="minorEastAsia" w:cstheme="minorHAnsi"/>
            </w:rPr>
            <w:fldChar w:fldCharType="separate"/>
          </w:r>
          <w:r w:rsidR="0067461A" w:rsidRPr="00657A2F">
            <w:rPr>
              <w:rFonts w:eastAsiaTheme="minorEastAsia" w:cstheme="minorHAnsi"/>
              <w:noProof/>
              <w:lang w:val="en-GB"/>
            </w:rPr>
            <w:t xml:space="preserve"> [1]</w:t>
          </w:r>
          <w:r w:rsidR="0067461A" w:rsidRPr="00657A2F">
            <w:rPr>
              <w:rFonts w:eastAsiaTheme="minorEastAsia" w:cstheme="minorHAnsi"/>
            </w:rPr>
            <w:fldChar w:fldCharType="end"/>
          </w:r>
        </w:sdtContent>
      </w:sdt>
      <w:r w:rsidR="0067461A" w:rsidRPr="00657A2F">
        <w:rPr>
          <w:rFonts w:eastAsiaTheme="minorEastAsia" w:cstheme="minorHAnsi"/>
        </w:rPr>
        <w:t>.</w:t>
      </w:r>
      <w:r w:rsidR="000600BB" w:rsidRPr="00657A2F">
        <w:rPr>
          <w:rFonts w:eastAsiaTheme="minorEastAsia" w:cstheme="minorHAnsi"/>
        </w:rPr>
        <w:t xml:space="preserve"> The 555 chip is u</w:t>
      </w:r>
      <w:r w:rsidR="7F35F725" w:rsidRPr="00657A2F">
        <w:rPr>
          <w:rFonts w:eastAsia="Calibri" w:cstheme="minorHAnsi"/>
        </w:rPr>
        <w:t xml:space="preserve">sed as an accurate and affordable timing device used for a variety of tasks </w:t>
      </w:r>
      <w:r w:rsidR="6B559686" w:rsidRPr="00657A2F">
        <w:rPr>
          <w:rFonts w:eastAsia="Calibri" w:cstheme="minorHAnsi"/>
        </w:rPr>
        <w:t>including</w:t>
      </w:r>
      <w:r w:rsidR="7F35F725" w:rsidRPr="00657A2F">
        <w:rPr>
          <w:rFonts w:eastAsia="Calibri" w:cstheme="minorHAnsi"/>
        </w:rPr>
        <w:t xml:space="preserve"> timing</w:t>
      </w:r>
      <w:r w:rsidR="36F4C693" w:rsidRPr="00657A2F">
        <w:rPr>
          <w:rFonts w:eastAsia="Calibri" w:cstheme="minorHAnsi"/>
        </w:rPr>
        <w:t>,</w:t>
      </w:r>
      <w:r w:rsidR="7F35F725" w:rsidRPr="00657A2F">
        <w:rPr>
          <w:rFonts w:eastAsia="Calibri" w:cstheme="minorHAnsi"/>
        </w:rPr>
        <w:t xml:space="preserve"> pulse generation and</w:t>
      </w:r>
      <w:r w:rsidR="174AEAAE" w:rsidRPr="00657A2F">
        <w:rPr>
          <w:rFonts w:eastAsia="Calibri" w:cstheme="minorHAnsi"/>
        </w:rPr>
        <w:t xml:space="preserve"> the production of wave forms through</w:t>
      </w:r>
      <w:r w:rsidR="7F35F725" w:rsidRPr="00657A2F">
        <w:rPr>
          <w:rFonts w:eastAsia="Calibri" w:cstheme="minorHAnsi"/>
        </w:rPr>
        <w:t xml:space="preserve"> oscillation</w:t>
      </w:r>
      <w:sdt>
        <w:sdtPr>
          <w:rPr>
            <w:rFonts w:eastAsia="Calibri" w:cstheme="minorHAnsi"/>
          </w:rPr>
          <w:id w:val="-350107179"/>
          <w:citation/>
        </w:sdtPr>
        <w:sdtContent>
          <w:r w:rsidR="00F93593" w:rsidRPr="00657A2F">
            <w:rPr>
              <w:rFonts w:eastAsia="Calibri" w:cstheme="minorHAnsi"/>
            </w:rPr>
            <w:fldChar w:fldCharType="begin"/>
          </w:r>
          <w:r w:rsidR="00F93593" w:rsidRPr="00657A2F">
            <w:rPr>
              <w:rFonts w:eastAsia="Calibri" w:cstheme="minorHAnsi"/>
              <w:lang w:val="en-GB"/>
            </w:rPr>
            <w:instrText xml:space="preserve"> CITATION Ele14 \l 2057 </w:instrText>
          </w:r>
          <w:r w:rsidR="00F93593" w:rsidRPr="00657A2F">
            <w:rPr>
              <w:rFonts w:eastAsia="Calibri" w:cstheme="minorHAnsi"/>
            </w:rPr>
            <w:fldChar w:fldCharType="separate"/>
          </w:r>
          <w:r w:rsidR="00F93593" w:rsidRPr="00657A2F">
            <w:rPr>
              <w:rFonts w:eastAsia="Calibri" w:cstheme="minorHAnsi"/>
              <w:noProof/>
              <w:lang w:val="en-GB"/>
            </w:rPr>
            <w:t xml:space="preserve"> [2]</w:t>
          </w:r>
          <w:r w:rsidR="00F93593" w:rsidRPr="00657A2F">
            <w:rPr>
              <w:rFonts w:eastAsia="Calibri" w:cstheme="minorHAnsi"/>
            </w:rPr>
            <w:fldChar w:fldCharType="end"/>
          </w:r>
        </w:sdtContent>
      </w:sdt>
      <w:r w:rsidR="7F35F725" w:rsidRPr="00657A2F">
        <w:rPr>
          <w:rFonts w:eastAsia="Calibri" w:cstheme="minorHAnsi"/>
        </w:rPr>
        <w:t>.</w:t>
      </w:r>
      <w:r w:rsidR="00AA5E38" w:rsidRPr="00657A2F">
        <w:rPr>
          <w:rFonts w:eastAsiaTheme="minorEastAsia" w:cstheme="minorHAnsi"/>
        </w:rPr>
        <w:t xml:space="preserve"> The chip replaces a circuit that would otherwise have to include 23 transistors</w:t>
      </w:r>
      <w:r w:rsidR="00510E23" w:rsidRPr="00657A2F">
        <w:rPr>
          <w:rFonts w:eastAsiaTheme="minorEastAsia" w:cstheme="minorHAnsi"/>
        </w:rPr>
        <w:t>, 15 resistors and 2 diodes, resulting in a huge space and cost saving</w:t>
      </w:r>
      <w:sdt>
        <w:sdtPr>
          <w:rPr>
            <w:rFonts w:eastAsiaTheme="minorEastAsia" w:cstheme="minorHAnsi"/>
          </w:rPr>
          <w:id w:val="335817496"/>
          <w:citation/>
        </w:sdtPr>
        <w:sdtContent>
          <w:r w:rsidR="007C0968" w:rsidRPr="00657A2F">
            <w:rPr>
              <w:rFonts w:eastAsiaTheme="minorEastAsia" w:cstheme="minorHAnsi"/>
            </w:rPr>
            <w:fldChar w:fldCharType="begin"/>
          </w:r>
          <w:r w:rsidR="007C0968" w:rsidRPr="00657A2F">
            <w:rPr>
              <w:rFonts w:eastAsiaTheme="minorEastAsia" w:cstheme="minorHAnsi"/>
              <w:lang w:val="en-GB"/>
            </w:rPr>
            <w:instrText xml:space="preserve"> CITATION fre10 \l 2057 </w:instrText>
          </w:r>
          <w:r w:rsidR="007C0968" w:rsidRPr="00657A2F">
            <w:rPr>
              <w:rFonts w:eastAsiaTheme="minorEastAsia" w:cstheme="minorHAnsi"/>
            </w:rPr>
            <w:fldChar w:fldCharType="separate"/>
          </w:r>
          <w:r w:rsidR="007C0968" w:rsidRPr="00657A2F">
            <w:rPr>
              <w:rFonts w:eastAsiaTheme="minorEastAsia" w:cstheme="minorHAnsi"/>
              <w:noProof/>
              <w:lang w:val="en-GB"/>
            </w:rPr>
            <w:t xml:space="preserve"> [3]</w:t>
          </w:r>
          <w:r w:rsidR="007C0968" w:rsidRPr="00657A2F">
            <w:rPr>
              <w:rFonts w:eastAsiaTheme="minorEastAsia" w:cstheme="minorHAnsi"/>
            </w:rPr>
            <w:fldChar w:fldCharType="end"/>
          </w:r>
        </w:sdtContent>
      </w:sdt>
      <w:r w:rsidR="00510E23" w:rsidRPr="00657A2F">
        <w:rPr>
          <w:rFonts w:eastAsiaTheme="minorEastAsia" w:cstheme="minorHAnsi"/>
        </w:rPr>
        <w:t>.</w:t>
      </w:r>
    </w:p>
    <w:p w14:paraId="4BC01311" w14:textId="7CB8E141" w:rsidR="00282C0F" w:rsidRPr="00657A2F" w:rsidRDefault="00E40941" w:rsidP="0430E1EA">
      <w:pPr>
        <w:jc w:val="both"/>
        <w:rPr>
          <w:rStyle w:val="Hyperlink"/>
          <w:rFonts w:eastAsia="Calibri" w:cstheme="minorHAnsi"/>
        </w:rPr>
      </w:pPr>
      <w:r w:rsidRPr="00657A2F">
        <w:rPr>
          <w:rFonts w:eastAsia="Calibri" w:cstheme="minorHAnsi"/>
        </w:rPr>
        <w:t xml:space="preserve">The purpose that the 555 timer plays in the circuit </w:t>
      </w:r>
      <w:r w:rsidR="003C4051" w:rsidRPr="00657A2F">
        <w:rPr>
          <w:rFonts w:eastAsia="Calibri" w:cstheme="minorHAnsi"/>
        </w:rPr>
        <w:t>that is the topic of this report</w:t>
      </w:r>
      <w:r w:rsidR="009C6161" w:rsidRPr="00657A2F">
        <w:rPr>
          <w:rFonts w:eastAsia="Calibri" w:cstheme="minorHAnsi"/>
        </w:rPr>
        <w:t xml:space="preserve"> is to alternate between</w:t>
      </w:r>
      <w:r w:rsidR="00D21D82" w:rsidRPr="00657A2F">
        <w:rPr>
          <w:rFonts w:eastAsia="Calibri" w:cstheme="minorHAnsi"/>
        </w:rPr>
        <w:t xml:space="preserve"> a green and red LED</w:t>
      </w:r>
      <w:r w:rsidR="00A3798E" w:rsidRPr="00657A2F">
        <w:rPr>
          <w:rFonts w:eastAsia="Calibri" w:cstheme="minorHAnsi"/>
        </w:rPr>
        <w:t xml:space="preserve"> flash</w:t>
      </w:r>
      <w:r w:rsidR="00D21D82" w:rsidRPr="00657A2F">
        <w:rPr>
          <w:rFonts w:eastAsia="Calibri" w:cstheme="minorHAnsi"/>
        </w:rPr>
        <w:t>.</w:t>
      </w:r>
      <w:r w:rsidR="00C80E3F" w:rsidRPr="00657A2F">
        <w:rPr>
          <w:rFonts w:eastAsia="Calibri" w:cstheme="minorHAnsi"/>
        </w:rPr>
        <w:t xml:space="preserve"> This is don</w:t>
      </w:r>
      <w:r w:rsidR="002E4346" w:rsidRPr="00657A2F">
        <w:rPr>
          <w:rFonts w:eastAsia="Calibri" w:cstheme="minorHAnsi"/>
        </w:rPr>
        <w:t xml:space="preserve">e </w:t>
      </w:r>
      <w:r w:rsidR="00756782" w:rsidRPr="00657A2F">
        <w:rPr>
          <w:rFonts w:eastAsia="Calibri" w:cstheme="minorHAnsi"/>
        </w:rPr>
        <w:t>by making use of a ca</w:t>
      </w:r>
      <w:r w:rsidR="00A6786B" w:rsidRPr="00657A2F">
        <w:rPr>
          <w:rFonts w:eastAsia="Calibri" w:cstheme="minorHAnsi"/>
        </w:rPr>
        <w:t>pacitor</w:t>
      </w:r>
      <w:r w:rsidR="00992525" w:rsidRPr="00657A2F">
        <w:rPr>
          <w:rFonts w:eastAsia="Calibri" w:cstheme="minorHAnsi"/>
        </w:rPr>
        <w:t xml:space="preserve"> bouncing between </w:t>
      </w:r>
      <w:r w:rsidR="008A7793" w:rsidRPr="00657A2F">
        <w:rPr>
          <w:rFonts w:eastAsia="Calibri" w:cstheme="minorHAnsi"/>
        </w:rPr>
        <w:t>1/3 and 2/3 of the input voltage</w:t>
      </w:r>
      <w:r w:rsidR="001A27A3" w:rsidRPr="00657A2F">
        <w:rPr>
          <w:rFonts w:eastAsia="Calibri" w:cstheme="minorHAnsi"/>
        </w:rPr>
        <w:t xml:space="preserve"> (VCC) </w:t>
      </w:r>
      <w:r w:rsidR="00DB7ABE" w:rsidRPr="00657A2F">
        <w:rPr>
          <w:rFonts w:eastAsia="Calibri" w:cstheme="minorHAnsi"/>
        </w:rPr>
        <w:t xml:space="preserve">which </w:t>
      </w:r>
      <w:r w:rsidR="00683C03" w:rsidRPr="00657A2F">
        <w:rPr>
          <w:rFonts w:eastAsia="Calibri" w:cstheme="minorHAnsi"/>
        </w:rPr>
        <w:t>change</w:t>
      </w:r>
      <w:r w:rsidR="00AA7419" w:rsidRPr="00657A2F">
        <w:rPr>
          <w:rFonts w:eastAsia="Calibri" w:cstheme="minorHAnsi"/>
        </w:rPr>
        <w:t>s the output of the threshold</w:t>
      </w:r>
      <w:r w:rsidR="00FB5197" w:rsidRPr="00657A2F">
        <w:rPr>
          <w:rFonts w:eastAsia="Calibri" w:cstheme="minorHAnsi"/>
        </w:rPr>
        <w:t xml:space="preserve"> and trigger comparators within the 555 timer</w:t>
      </w:r>
      <w:r w:rsidR="0075677C" w:rsidRPr="00657A2F">
        <w:rPr>
          <w:rFonts w:eastAsia="Calibri" w:cstheme="minorHAnsi"/>
        </w:rPr>
        <w:t>, which in turn changes the output of a flip flop</w:t>
      </w:r>
      <w:r w:rsidR="00E72AB0" w:rsidRPr="00657A2F">
        <w:rPr>
          <w:rFonts w:eastAsia="Calibri" w:cstheme="minorHAnsi"/>
        </w:rPr>
        <w:t xml:space="preserve">. This produces and </w:t>
      </w:r>
      <w:r w:rsidR="0097268E" w:rsidRPr="00657A2F">
        <w:rPr>
          <w:rFonts w:eastAsia="Calibri" w:cstheme="minorHAnsi"/>
        </w:rPr>
        <w:t>oscillating</w:t>
      </w:r>
      <w:r w:rsidR="00E72AB0" w:rsidRPr="00657A2F">
        <w:rPr>
          <w:rFonts w:eastAsia="Calibri" w:cstheme="minorHAnsi"/>
        </w:rPr>
        <w:t xml:space="preserve"> signal</w:t>
      </w:r>
      <w:r w:rsidR="0097268E" w:rsidRPr="00657A2F">
        <w:rPr>
          <w:rFonts w:eastAsia="Calibri" w:cstheme="minorHAnsi"/>
        </w:rPr>
        <w:t xml:space="preserve"> which continuously switches </w:t>
      </w:r>
      <w:r w:rsidR="00786858" w:rsidRPr="00657A2F">
        <w:rPr>
          <w:rFonts w:eastAsia="Calibri" w:cstheme="minorHAnsi"/>
        </w:rPr>
        <w:t xml:space="preserve">between it’s high and low points with no input due to </w:t>
      </w:r>
      <w:proofErr w:type="spellStart"/>
      <w:r w:rsidR="00786858" w:rsidRPr="00657A2F">
        <w:rPr>
          <w:rFonts w:eastAsia="Calibri" w:cstheme="minorHAnsi"/>
        </w:rPr>
        <w:t>it’s</w:t>
      </w:r>
      <w:proofErr w:type="spellEnd"/>
      <w:r w:rsidR="00786858" w:rsidRPr="00657A2F">
        <w:rPr>
          <w:rFonts w:eastAsia="Calibri" w:cstheme="minorHAnsi"/>
        </w:rPr>
        <w:t xml:space="preserve"> </w:t>
      </w:r>
      <w:proofErr w:type="spellStart"/>
      <w:r w:rsidR="00786858" w:rsidRPr="00657A2F">
        <w:rPr>
          <w:rFonts w:eastAsia="Calibri" w:cstheme="minorHAnsi"/>
        </w:rPr>
        <w:t>astable</w:t>
      </w:r>
      <w:proofErr w:type="spellEnd"/>
      <w:r w:rsidR="00786858" w:rsidRPr="00657A2F">
        <w:rPr>
          <w:rFonts w:eastAsia="Calibri" w:cstheme="minorHAnsi"/>
        </w:rPr>
        <w:t xml:space="preserve"> state.</w:t>
      </w:r>
    </w:p>
    <w:p w14:paraId="78308E15" w14:textId="77777777" w:rsidR="0070084F" w:rsidRDefault="0070084F" w:rsidP="0430E1EA">
      <w:pPr>
        <w:jc w:val="both"/>
        <w:rPr>
          <w:rFonts w:ascii="Calibri" w:eastAsia="Calibri" w:hAnsi="Calibri" w:cs="Calibri"/>
        </w:rPr>
      </w:pPr>
    </w:p>
    <w:p w14:paraId="2CC80066" w14:textId="21BC5705" w:rsidR="3528FB9D" w:rsidRDefault="669D69E7" w:rsidP="00786858">
      <w:pPr>
        <w:pStyle w:val="Heading1"/>
        <w:rPr>
          <w:rFonts w:eastAsiaTheme="minorEastAsia"/>
        </w:rPr>
      </w:pPr>
      <w:r w:rsidRPr="0430E1EA">
        <w:rPr>
          <w:rFonts w:eastAsiaTheme="minorEastAsia"/>
        </w:rPr>
        <w:t>Apparatus</w:t>
      </w:r>
      <w:r w:rsidR="00786858">
        <w:rPr>
          <w:rFonts w:eastAsiaTheme="minorEastAsia"/>
        </w:rPr>
        <w:t xml:space="preserve"> used</w:t>
      </w:r>
      <w:r w:rsidR="62EFB627" w:rsidRPr="0430E1EA">
        <w:rPr>
          <w:rFonts w:eastAsiaTheme="minorEastAsia"/>
        </w:rPr>
        <w:t>:</w:t>
      </w:r>
    </w:p>
    <w:p w14:paraId="674AE93D" w14:textId="5F8FA0D5" w:rsidR="4A8A03D6" w:rsidRDefault="62EFB627" w:rsidP="0430E1EA">
      <w:pPr>
        <w:pStyle w:val="ListParagraph"/>
        <w:numPr>
          <w:ilvl w:val="0"/>
          <w:numId w:val="1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 xml:space="preserve">Proteus </w:t>
      </w:r>
    </w:p>
    <w:p w14:paraId="2E0D79A1" w14:textId="55608CA9" w:rsidR="4A8A03D6" w:rsidRDefault="62EFB627" w:rsidP="0430E1EA">
      <w:pPr>
        <w:pStyle w:val="ListParagraph"/>
        <w:numPr>
          <w:ilvl w:val="0"/>
          <w:numId w:val="1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Breadboard</w:t>
      </w:r>
    </w:p>
    <w:p w14:paraId="740103B0" w14:textId="317DC61F" w:rsidR="000B3512" w:rsidRDefault="0A2C717F" w:rsidP="0430E1EA">
      <w:pPr>
        <w:pStyle w:val="ListParagraph"/>
        <w:numPr>
          <w:ilvl w:val="0"/>
          <w:numId w:val="1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555 Chip</w:t>
      </w:r>
    </w:p>
    <w:p w14:paraId="5B8BE28A" w14:textId="663BA268" w:rsidR="4A8A03D6" w:rsidRDefault="62EFB627" w:rsidP="0430E1EA">
      <w:pPr>
        <w:pStyle w:val="ListParagraph"/>
        <w:numPr>
          <w:ilvl w:val="0"/>
          <w:numId w:val="1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2 LEDs (red and green)</w:t>
      </w:r>
    </w:p>
    <w:p w14:paraId="485A66ED" w14:textId="317F66F4" w:rsidR="4A8A03D6" w:rsidRDefault="62EFB627" w:rsidP="0430E1EA">
      <w:pPr>
        <w:pStyle w:val="ListParagraph"/>
        <w:numPr>
          <w:ilvl w:val="0"/>
          <w:numId w:val="1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4 resistors (1k</w:t>
      </w:r>
      <w:r w:rsidR="38978F26" w:rsidRPr="0430E1EA">
        <w:rPr>
          <w:rFonts w:eastAsiaTheme="minorEastAsia"/>
        </w:rPr>
        <w:t>Ω</w:t>
      </w:r>
      <w:r w:rsidRPr="0430E1EA">
        <w:rPr>
          <w:rFonts w:eastAsiaTheme="minorEastAsia"/>
        </w:rPr>
        <w:t>, 10k</w:t>
      </w:r>
      <w:r w:rsidR="38978F26" w:rsidRPr="0430E1EA">
        <w:rPr>
          <w:rFonts w:eastAsiaTheme="minorEastAsia"/>
        </w:rPr>
        <w:t>Ω</w:t>
      </w:r>
      <w:r w:rsidRPr="0430E1EA">
        <w:rPr>
          <w:rFonts w:eastAsiaTheme="minorEastAsia"/>
        </w:rPr>
        <w:t xml:space="preserve">, </w:t>
      </w:r>
      <w:r w:rsidR="217BCCFD" w:rsidRPr="0430E1EA">
        <w:rPr>
          <w:rFonts w:eastAsiaTheme="minorEastAsia"/>
        </w:rPr>
        <w:t>2 x 470</w:t>
      </w:r>
      <w:r w:rsidR="38978F26" w:rsidRPr="0430E1EA">
        <w:rPr>
          <w:rFonts w:eastAsiaTheme="minorEastAsia"/>
        </w:rPr>
        <w:t>Ω)</w:t>
      </w:r>
    </w:p>
    <w:p w14:paraId="7F9D6CB6" w14:textId="77E9D13B" w:rsidR="000B3512" w:rsidRDefault="0A2C717F" w:rsidP="0430E1EA">
      <w:pPr>
        <w:pStyle w:val="ListParagraph"/>
        <w:numPr>
          <w:ilvl w:val="0"/>
          <w:numId w:val="1"/>
        </w:numPr>
        <w:jc w:val="both"/>
        <w:rPr>
          <w:rFonts w:eastAsiaTheme="minorEastAsia"/>
        </w:rPr>
      </w:pPr>
      <w:r w:rsidRPr="0430E1EA">
        <w:rPr>
          <w:rFonts w:eastAsiaTheme="minorEastAsia"/>
        </w:rPr>
        <w:t>2 capacitors (100nF</w:t>
      </w:r>
      <w:r w:rsidR="30E4CB32" w:rsidRPr="0430E1EA">
        <w:rPr>
          <w:rFonts w:eastAsiaTheme="minorEastAsia"/>
        </w:rPr>
        <w:t>, 100µF)</w:t>
      </w:r>
    </w:p>
    <w:p w14:paraId="600CC529" w14:textId="6D3C77F5" w:rsidR="003E3ED0" w:rsidRPr="00657A2F" w:rsidRDefault="6C2739F8" w:rsidP="0430E1EA">
      <w:pPr>
        <w:pStyle w:val="ListParagraph"/>
        <w:numPr>
          <w:ilvl w:val="0"/>
          <w:numId w:val="1"/>
        </w:numPr>
        <w:jc w:val="both"/>
        <w:rPr>
          <w:rFonts w:eastAsiaTheme="minorEastAsia" w:cstheme="minorHAnsi"/>
        </w:rPr>
      </w:pPr>
      <w:r w:rsidRPr="00657A2F">
        <w:rPr>
          <w:rFonts w:eastAsiaTheme="minorEastAsia" w:cstheme="minorHAnsi"/>
        </w:rPr>
        <w:t>Power supply unit</w:t>
      </w:r>
    </w:p>
    <w:p w14:paraId="546EFF39" w14:textId="77777777" w:rsidR="00313D41" w:rsidRDefault="00313D41" w:rsidP="00313D41">
      <w:pPr>
        <w:pStyle w:val="Heading1"/>
        <w:rPr>
          <w:rFonts w:asciiTheme="minorHAnsi" w:eastAsia="Times New Roman" w:hAnsiTheme="minorHAnsi"/>
        </w:rPr>
      </w:pPr>
    </w:p>
    <w:p w14:paraId="1CFA599A" w14:textId="77777777" w:rsidR="00313D41" w:rsidRDefault="00313D41" w:rsidP="00313D41">
      <w:pPr>
        <w:pStyle w:val="Heading1"/>
        <w:rPr>
          <w:rFonts w:asciiTheme="minorHAnsi" w:eastAsia="Times New Roman" w:hAnsiTheme="minorHAnsi"/>
        </w:rPr>
      </w:pPr>
    </w:p>
    <w:p w14:paraId="45FBBE17" w14:textId="77777777" w:rsidR="00313D41" w:rsidRDefault="00313D41" w:rsidP="00313D41">
      <w:pPr>
        <w:pStyle w:val="Heading1"/>
        <w:rPr>
          <w:rFonts w:asciiTheme="minorHAnsi" w:eastAsia="Times New Roman" w:hAnsiTheme="minorHAnsi"/>
        </w:rPr>
      </w:pPr>
    </w:p>
    <w:p w14:paraId="6BCB931C" w14:textId="77777777" w:rsidR="00313D41" w:rsidRDefault="00313D41" w:rsidP="00313D41">
      <w:pPr>
        <w:pStyle w:val="Heading1"/>
        <w:rPr>
          <w:rFonts w:asciiTheme="minorHAnsi" w:eastAsia="Times New Roman" w:hAnsiTheme="minorHAnsi"/>
        </w:rPr>
      </w:pPr>
    </w:p>
    <w:p w14:paraId="1A5D7CB4" w14:textId="4F986DA2" w:rsidR="00C9FEE9" w:rsidRPr="00313D41" w:rsidRDefault="00657A2F" w:rsidP="00313D41">
      <w:pPr>
        <w:pStyle w:val="Heading1"/>
        <w:rPr>
          <w:rFonts w:asciiTheme="minorHAnsi" w:eastAsia="Times New Roman" w:hAnsiTheme="minorHAnsi"/>
        </w:rPr>
      </w:pPr>
      <w:r w:rsidRPr="00657A2F">
        <w:rPr>
          <w:rFonts w:asciiTheme="minorHAnsi" w:eastAsia="Times New Roman" w:hAnsiTheme="minorHAnsi"/>
        </w:rPr>
        <w:t xml:space="preserve">The </w:t>
      </w:r>
      <w:r w:rsidR="00313D41" w:rsidRPr="00657A2F">
        <w:rPr>
          <w:rFonts w:eastAsia="Times New Roman"/>
        </w:rPr>
        <w:t>exercise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180"/>
        <w:gridCol w:w="3180"/>
      </w:tblGrid>
      <w:tr w:rsidR="0B0CCE91" w14:paraId="4E1DE7E7" w14:textId="77777777" w:rsidTr="641C3797">
        <w:trPr>
          <w:trHeight w:val="300"/>
        </w:trPr>
        <w:tc>
          <w:tcPr>
            <w:tcW w:w="6180" w:type="dxa"/>
          </w:tcPr>
          <w:p w14:paraId="2F492173" w14:textId="6EDAB7EC" w:rsidR="668720D6" w:rsidRDefault="668720D6" w:rsidP="0B0CCE91">
            <w:r>
              <w:rPr>
                <w:noProof/>
              </w:rPr>
              <w:drawing>
                <wp:inline distT="0" distB="0" distL="0" distR="0" wp14:anchorId="713C3112" wp14:editId="1B805B29">
                  <wp:extent cx="3781425" cy="2615486"/>
                  <wp:effectExtent l="0" t="0" r="0" b="0"/>
                  <wp:docPr id="494083971" name="Picture 49408397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425" cy="26154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2DC71D92" w14:textId="105A11FC" w:rsidR="668720D6" w:rsidRDefault="1902BDC2" w:rsidP="0B0CCE91">
            <w:r>
              <w:t>Original configuration</w:t>
            </w:r>
            <w:r w:rsidR="7A3B1C23">
              <w:t xml:space="preserve"> based on the diagram in the task description of the </w:t>
            </w:r>
            <w:r w:rsidR="6EA2B05C">
              <w:t>assessment</w:t>
            </w:r>
            <w:r w:rsidR="7A3B1C23">
              <w:t xml:space="preserve"> specification</w:t>
            </w:r>
            <w:r w:rsidR="5300B30A">
              <w:t>.</w:t>
            </w:r>
          </w:p>
          <w:p w14:paraId="6CB1E56C" w14:textId="320F75D0" w:rsidR="5300B30A" w:rsidRDefault="5300B30A" w:rsidP="0430E1EA">
            <w:r>
              <w:t>390</w:t>
            </w:r>
            <w:r w:rsidRPr="0430E1EA">
              <w:rPr>
                <w:color w:val="FF0000"/>
              </w:rPr>
              <w:t>ohm</w:t>
            </w:r>
            <w:r>
              <w:t xml:space="preserve"> resistors used</w:t>
            </w:r>
            <w:r w:rsidR="0EDC3521">
              <w:t>.</w:t>
            </w:r>
          </w:p>
          <w:p w14:paraId="0C940940" w14:textId="1C1325CC" w:rsidR="0EDC3521" w:rsidRDefault="0EDC3521" w:rsidP="0430E1EA">
            <w:r>
              <w:t>The c</w:t>
            </w:r>
            <w:r w:rsidR="72E540C2">
              <w:t xml:space="preserve">urrent required to trigger the diode was </w:t>
            </w:r>
            <w:r w:rsidR="2580FDA4">
              <w:t>~</w:t>
            </w:r>
            <w:r w:rsidR="4439B6FE">
              <w:t>20m</w:t>
            </w:r>
            <w:r w:rsidR="72E540C2">
              <w:t>A</w:t>
            </w:r>
            <w:r w:rsidR="794BD726">
              <w:t>. Ohm’s Law was used to calculate th</w:t>
            </w:r>
            <w:r w:rsidR="2EA67914">
              <w:t xml:space="preserve">at </w:t>
            </w:r>
            <w:r w:rsidR="61617AF1">
              <w:t>450</w:t>
            </w:r>
            <w:r w:rsidR="61617AF1" w:rsidRPr="0430E1EA">
              <w:rPr>
                <w:color w:val="FF0000"/>
              </w:rPr>
              <w:t>ohm</w:t>
            </w:r>
            <w:r w:rsidR="61617AF1">
              <w:t xml:space="preserve"> resistors were needed to achieve this from the 9V supply</w:t>
            </w:r>
            <w:r w:rsidR="1133325C">
              <w:t>. 390</w:t>
            </w:r>
            <w:r w:rsidR="1133325C" w:rsidRPr="0430E1EA">
              <w:rPr>
                <w:color w:val="FF0000"/>
              </w:rPr>
              <w:t>ohm</w:t>
            </w:r>
            <w:r w:rsidR="1133325C">
              <w:t xml:space="preserve"> </w:t>
            </w:r>
            <w:r w:rsidR="266CF687">
              <w:t>resistors</w:t>
            </w:r>
            <w:r w:rsidR="1133325C">
              <w:t xml:space="preserve"> were chosen initially as </w:t>
            </w:r>
            <w:r w:rsidR="2DBFF846">
              <w:t>th</w:t>
            </w:r>
            <w:r w:rsidR="1133325C">
              <w:t>e</w:t>
            </w:r>
            <w:r w:rsidR="2DBFF846">
              <w:t>y were close to</w:t>
            </w:r>
            <w:r w:rsidR="738B9BF7">
              <w:t xml:space="preserve"> the required value.</w:t>
            </w:r>
          </w:p>
          <w:p w14:paraId="62D9D786" w14:textId="563A7CC0" w:rsidR="0B0CCE91" w:rsidRDefault="0B0CCE91" w:rsidP="0B0CCE91"/>
        </w:tc>
      </w:tr>
      <w:tr w:rsidR="0B0CCE91" w14:paraId="6821CB39" w14:textId="77777777" w:rsidTr="641C3797">
        <w:trPr>
          <w:trHeight w:val="300"/>
        </w:trPr>
        <w:tc>
          <w:tcPr>
            <w:tcW w:w="6180" w:type="dxa"/>
          </w:tcPr>
          <w:p w14:paraId="12B555A0" w14:textId="3EA4B1BB" w:rsidR="668720D6" w:rsidRDefault="668720D6" w:rsidP="0B0CCE91">
            <w:r>
              <w:rPr>
                <w:noProof/>
              </w:rPr>
              <w:drawing>
                <wp:inline distT="0" distB="0" distL="0" distR="0" wp14:anchorId="6353E573" wp14:editId="04D0BF60">
                  <wp:extent cx="3781425" cy="2520950"/>
                  <wp:effectExtent l="0" t="0" r="0" b="0"/>
                  <wp:docPr id="878674269" name="Picture 87867426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425" cy="2520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50B86171" w14:textId="370FB41A" w:rsidR="668720D6" w:rsidRDefault="7855305A" w:rsidP="0B0CCE91">
            <w:r>
              <w:t xml:space="preserve">Simulation running. Current and Voltage probes showing readings across the </w:t>
            </w:r>
            <w:r w:rsidR="3AD04B66">
              <w:t>circuit,</w:t>
            </w:r>
            <w:r>
              <w:t xml:space="preserve"> but the LEDs were not flashing</w:t>
            </w:r>
            <w:r w:rsidR="2FFDCB2B">
              <w:t>.</w:t>
            </w:r>
          </w:p>
          <w:p w14:paraId="1AF53DC0" w14:textId="20089A97" w:rsidR="0B0CCE91" w:rsidRDefault="0B0CCE91" w:rsidP="0B0CCE91"/>
        </w:tc>
      </w:tr>
      <w:tr w:rsidR="0B0CCE91" w14:paraId="0FFD30FA" w14:textId="77777777" w:rsidTr="641C3797">
        <w:trPr>
          <w:trHeight w:val="300"/>
        </w:trPr>
        <w:tc>
          <w:tcPr>
            <w:tcW w:w="6180" w:type="dxa"/>
          </w:tcPr>
          <w:p w14:paraId="6096F8A7" w14:textId="4A243DA8" w:rsidR="668720D6" w:rsidRDefault="668720D6" w:rsidP="0B0CCE91">
            <w:r>
              <w:rPr>
                <w:noProof/>
              </w:rPr>
              <w:lastRenderedPageBreak/>
              <w:drawing>
                <wp:inline distT="0" distB="0" distL="0" distR="0" wp14:anchorId="432A2655" wp14:editId="20696B08">
                  <wp:extent cx="3781425" cy="2615486"/>
                  <wp:effectExtent l="0" t="0" r="0" b="0"/>
                  <wp:docPr id="350457130" name="Picture 3504571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425" cy="26154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6669558E" w14:textId="44B7C05D" w:rsidR="668720D6" w:rsidRDefault="4DFAF11B" w:rsidP="0B0CCE91">
            <w:r>
              <w:t>Simulation running a few moments later, showing the change in current and voltage as the circuit functions</w:t>
            </w:r>
            <w:r w:rsidR="3664618F">
              <w:t>.</w:t>
            </w:r>
          </w:p>
          <w:p w14:paraId="1B41EF17" w14:textId="70B62F62" w:rsidR="0B0CCE91" w:rsidRDefault="0B0CCE91" w:rsidP="0B0CCE91"/>
        </w:tc>
      </w:tr>
      <w:tr w:rsidR="0B0CCE91" w14:paraId="03D3ABBD" w14:textId="77777777" w:rsidTr="641C3797">
        <w:trPr>
          <w:trHeight w:val="300"/>
        </w:trPr>
        <w:tc>
          <w:tcPr>
            <w:tcW w:w="6180" w:type="dxa"/>
          </w:tcPr>
          <w:p w14:paraId="4B352356" w14:textId="3EA1C47B" w:rsidR="668720D6" w:rsidRDefault="668720D6" w:rsidP="0B0CCE91">
            <w:r>
              <w:rPr>
                <w:noProof/>
              </w:rPr>
              <w:drawing>
                <wp:inline distT="0" distB="0" distL="0" distR="0" wp14:anchorId="1621F7A0" wp14:editId="35B6CBE6">
                  <wp:extent cx="3781425" cy="2820313"/>
                  <wp:effectExtent l="0" t="0" r="0" b="0"/>
                  <wp:docPr id="728405053" name="Picture 72840505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425" cy="28203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3FB3BCA5" w14:textId="289F320F" w:rsidR="668720D6" w:rsidRDefault="1902BDC2" w:rsidP="0B0CCE91">
            <w:r>
              <w:t xml:space="preserve">Changed </w:t>
            </w:r>
            <w:r w:rsidR="4762DF2F">
              <w:t>resistors to 470</w:t>
            </w:r>
            <w:r w:rsidR="4762DF2F" w:rsidRPr="0430E1EA">
              <w:rPr>
                <w:color w:val="FF0000"/>
              </w:rPr>
              <w:t>ohm</w:t>
            </w:r>
            <w:r w:rsidR="4762DF2F">
              <w:t xml:space="preserve"> as the value was closer to the calculated value and it was safer for the diodes to have slightly less current running through them rather than more.</w:t>
            </w:r>
          </w:p>
          <w:p w14:paraId="7F588B47" w14:textId="3CE26333" w:rsidR="0B0CCE91" w:rsidRDefault="0B0CCE91" w:rsidP="0B0CCE91"/>
        </w:tc>
      </w:tr>
      <w:tr w:rsidR="0B0CCE91" w14:paraId="0157BC06" w14:textId="77777777" w:rsidTr="641C3797">
        <w:trPr>
          <w:trHeight w:val="300"/>
        </w:trPr>
        <w:tc>
          <w:tcPr>
            <w:tcW w:w="6180" w:type="dxa"/>
          </w:tcPr>
          <w:p w14:paraId="0BB2C01D" w14:textId="08D7C540" w:rsidR="668720D6" w:rsidRDefault="668720D6" w:rsidP="0B0CCE91">
            <w:r>
              <w:rPr>
                <w:noProof/>
              </w:rPr>
              <w:drawing>
                <wp:inline distT="0" distB="0" distL="0" distR="0" wp14:anchorId="16374E06" wp14:editId="337BFCCF">
                  <wp:extent cx="3781425" cy="2725777"/>
                  <wp:effectExtent l="0" t="0" r="0" b="0"/>
                  <wp:docPr id="1956466319" name="Picture 19564663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425" cy="27257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370EB7ED" w14:textId="7B69C7CB" w:rsidR="668720D6" w:rsidRDefault="6633FACF" w:rsidP="0B0CCE91">
            <w:r>
              <w:t>LEDs were</w:t>
            </w:r>
            <w:r w:rsidR="1902BDC2">
              <w:t xml:space="preserve"> delete</w:t>
            </w:r>
            <w:r w:rsidR="28CAD197">
              <w:t>d</w:t>
            </w:r>
            <w:r w:rsidR="1902BDC2">
              <w:t xml:space="preserve"> and </w:t>
            </w:r>
            <w:r w:rsidR="161AA1A2">
              <w:t>replaced with new LEDs</w:t>
            </w:r>
            <w:r w:rsidR="1902BDC2">
              <w:t>. Began to function. Green on</w:t>
            </w:r>
          </w:p>
          <w:p w14:paraId="2AED499C" w14:textId="1D7003D9" w:rsidR="0B0CCE91" w:rsidRDefault="0B0CCE91" w:rsidP="0B0CCE91"/>
        </w:tc>
      </w:tr>
      <w:tr w:rsidR="0B0CCE91" w14:paraId="28032CEE" w14:textId="77777777" w:rsidTr="641C3797">
        <w:trPr>
          <w:trHeight w:val="300"/>
        </w:trPr>
        <w:tc>
          <w:tcPr>
            <w:tcW w:w="6180" w:type="dxa"/>
          </w:tcPr>
          <w:p w14:paraId="38F84ACC" w14:textId="34150E13" w:rsidR="668720D6" w:rsidRDefault="668720D6" w:rsidP="0B0CCE91">
            <w:r>
              <w:rPr>
                <w:noProof/>
              </w:rPr>
              <w:lastRenderedPageBreak/>
              <w:drawing>
                <wp:inline distT="0" distB="0" distL="0" distR="0" wp14:anchorId="5DB80EB5" wp14:editId="41A4E741">
                  <wp:extent cx="3781425" cy="2867580"/>
                  <wp:effectExtent l="0" t="0" r="0" b="0"/>
                  <wp:docPr id="20017834" name="Picture 200178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425" cy="2867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0A036089" w14:textId="71751C6D" w:rsidR="668720D6" w:rsidRDefault="1902BDC2" w:rsidP="0B0CCE91">
            <w:r>
              <w:t>Replaced LEDs</w:t>
            </w:r>
            <w:r w:rsidR="0C46EAB5">
              <w:t>;</w:t>
            </w:r>
            <w:r>
              <w:t xml:space="preserve"> red on</w:t>
            </w:r>
            <w:r w:rsidR="02A56419">
              <w:t>.</w:t>
            </w:r>
          </w:p>
          <w:p w14:paraId="22B112BC" w14:textId="79C4198F" w:rsidR="0B0CCE91" w:rsidRDefault="0B0CCE91" w:rsidP="0B0CCE91"/>
        </w:tc>
      </w:tr>
      <w:tr w:rsidR="0B0CCE91" w14:paraId="143F0D4E" w14:textId="77777777" w:rsidTr="641C3797">
        <w:trPr>
          <w:trHeight w:val="300"/>
        </w:trPr>
        <w:tc>
          <w:tcPr>
            <w:tcW w:w="6180" w:type="dxa"/>
          </w:tcPr>
          <w:p w14:paraId="1CEE2D28" w14:textId="6AA7213A" w:rsidR="668720D6" w:rsidRDefault="668720D6" w:rsidP="0B0CCE91">
            <w:r>
              <w:rPr>
                <w:noProof/>
              </w:rPr>
              <w:drawing>
                <wp:inline distT="0" distB="0" distL="0" distR="0" wp14:anchorId="34965B2E" wp14:editId="5B204EE8">
                  <wp:extent cx="3781425" cy="2127052"/>
                  <wp:effectExtent l="0" t="0" r="0" b="0"/>
                  <wp:docPr id="185237037" name="Picture 1852370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425" cy="21270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6E8729AF" w14:textId="6A3DD509" w:rsidR="668720D6" w:rsidRDefault="1902BDC2" w:rsidP="0B0CCE91">
            <w:r>
              <w:t>Analogue graph measuring C1(2)</w:t>
            </w:r>
            <w:r w:rsidR="3901D74D">
              <w:t xml:space="preserve"> which shows the voltage across capacitor 1</w:t>
            </w:r>
          </w:p>
          <w:p w14:paraId="223918F9" w14:textId="3513C81D" w:rsidR="0B0CCE91" w:rsidRDefault="0B0CCE91" w:rsidP="0B0CCE91"/>
        </w:tc>
      </w:tr>
      <w:tr w:rsidR="0B0CCE91" w14:paraId="064BDA37" w14:textId="77777777" w:rsidTr="641C3797">
        <w:trPr>
          <w:trHeight w:val="300"/>
        </w:trPr>
        <w:tc>
          <w:tcPr>
            <w:tcW w:w="6180" w:type="dxa"/>
          </w:tcPr>
          <w:p w14:paraId="1885EEE5" w14:textId="114CDBF1" w:rsidR="668720D6" w:rsidRDefault="668720D6" w:rsidP="0B0CCE91">
            <w:r>
              <w:rPr>
                <w:noProof/>
              </w:rPr>
              <w:drawing>
                <wp:inline distT="0" distB="0" distL="0" distR="0" wp14:anchorId="39C7192E" wp14:editId="756FEECA">
                  <wp:extent cx="3781425" cy="2205831"/>
                  <wp:effectExtent l="0" t="0" r="0" b="0"/>
                  <wp:docPr id="1997002260" name="Picture 199700226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425" cy="22058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5E1CF9AE" w14:textId="0D23484E" w:rsidR="668720D6" w:rsidRDefault="1902BDC2" w:rsidP="0B0CCE91">
            <w:r>
              <w:t>Analogue graph showing voltage across capacitor 1 and the output of the 555 chip</w:t>
            </w:r>
            <w:r w:rsidR="5B1A534E">
              <w:t xml:space="preserve"> (D2K).</w:t>
            </w:r>
          </w:p>
          <w:p w14:paraId="040AA66D" w14:textId="00D71899" w:rsidR="0B0CCE91" w:rsidRDefault="0B0CCE91" w:rsidP="0B0CCE91"/>
        </w:tc>
      </w:tr>
      <w:tr w:rsidR="0B0CCE91" w14:paraId="7B53010F" w14:textId="77777777" w:rsidTr="641C3797">
        <w:trPr>
          <w:trHeight w:val="300"/>
        </w:trPr>
        <w:tc>
          <w:tcPr>
            <w:tcW w:w="6180" w:type="dxa"/>
          </w:tcPr>
          <w:p w14:paraId="6561D617" w14:textId="0B0698ED" w:rsidR="668720D6" w:rsidRDefault="668720D6" w:rsidP="0B0CCE91">
            <w:r>
              <w:rPr>
                <w:noProof/>
              </w:rPr>
              <w:lastRenderedPageBreak/>
              <w:drawing>
                <wp:inline distT="0" distB="0" distL="0" distR="0" wp14:anchorId="3A36B73B" wp14:editId="427CC182">
                  <wp:extent cx="2882103" cy="1998889"/>
                  <wp:effectExtent l="0" t="0" r="0" b="0"/>
                  <wp:docPr id="1064736211" name="Picture 10647362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64736211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46122" r="76940" b="735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2103" cy="19988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61DB3F41" w14:textId="7C8AA231" w:rsidR="668720D6" w:rsidRDefault="2745410F" w:rsidP="0B0CCE91">
            <w:r>
              <w:t>Time o</w:t>
            </w:r>
            <w:r w:rsidR="1902BDC2">
              <w:t>n 1.06s</w:t>
            </w:r>
            <w:r w:rsidR="743C6C96">
              <w:t>.</w:t>
            </w:r>
          </w:p>
          <w:p w14:paraId="56504FDB" w14:textId="2D096991" w:rsidR="0B0CCE91" w:rsidRDefault="0B0CCE91" w:rsidP="0B0CCE91"/>
        </w:tc>
      </w:tr>
      <w:tr w:rsidR="0B0CCE91" w14:paraId="316DC65C" w14:textId="77777777" w:rsidTr="641C3797">
        <w:trPr>
          <w:trHeight w:val="300"/>
        </w:trPr>
        <w:tc>
          <w:tcPr>
            <w:tcW w:w="6180" w:type="dxa"/>
          </w:tcPr>
          <w:p w14:paraId="03FC5A1C" w14:textId="2E05ABEE" w:rsidR="668720D6" w:rsidRDefault="668720D6" w:rsidP="0B0CCE91">
            <w:r>
              <w:rPr>
                <w:noProof/>
              </w:rPr>
              <w:drawing>
                <wp:inline distT="0" distB="0" distL="0" distR="0" wp14:anchorId="484B9039" wp14:editId="57667BB4">
                  <wp:extent cx="2885228" cy="2526708"/>
                  <wp:effectExtent l="0" t="0" r="0" b="0"/>
                  <wp:docPr id="41617863" name="Picture 4161786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1617863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3281" r="8174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5228" cy="25267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25975A4C" w14:textId="5B2DF350" w:rsidR="668720D6" w:rsidRDefault="2775E853" w:rsidP="0B0CCE91">
            <w:r>
              <w:t xml:space="preserve">Time </w:t>
            </w:r>
            <w:r w:rsidR="1902BDC2">
              <w:t xml:space="preserve">off 1.77s (0.71s </w:t>
            </w:r>
            <w:r w:rsidR="3E853925">
              <w:t xml:space="preserve">of </w:t>
            </w:r>
            <w:r w:rsidR="1902BDC2">
              <w:t>on</w:t>
            </w:r>
            <w:r w:rsidR="7699FF67">
              <w:t xml:space="preserve"> time</w:t>
            </w:r>
            <w:r w:rsidR="1902BDC2">
              <w:t>)</w:t>
            </w:r>
          </w:p>
          <w:p w14:paraId="38C49A9E" w14:textId="3E6130EB" w:rsidR="0B0CCE91" w:rsidRDefault="0B0CCE91" w:rsidP="0B0CCE91"/>
        </w:tc>
      </w:tr>
      <w:tr w:rsidR="0B0CCE91" w14:paraId="1D7A8CF7" w14:textId="77777777" w:rsidTr="641C3797">
        <w:trPr>
          <w:trHeight w:val="300"/>
        </w:trPr>
        <w:tc>
          <w:tcPr>
            <w:tcW w:w="6180" w:type="dxa"/>
          </w:tcPr>
          <w:p w14:paraId="104A30D9" w14:textId="02DB6A8A" w:rsidR="668720D6" w:rsidRDefault="668720D6" w:rsidP="0B0CCE91">
            <w:r>
              <w:rPr>
                <w:noProof/>
              </w:rPr>
              <w:drawing>
                <wp:inline distT="0" distB="0" distL="0" distR="0" wp14:anchorId="197E0960" wp14:editId="7A0C8E59">
                  <wp:extent cx="3781425" cy="1859201"/>
                  <wp:effectExtent l="0" t="0" r="0" b="0"/>
                  <wp:docPr id="1607439400" name="Picture 160743940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425" cy="18592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187225DF" w14:textId="05D7F592" w:rsidR="668720D6" w:rsidRDefault="7FD92922" w:rsidP="0B0CCE91">
            <w:r>
              <w:t>Time on</w:t>
            </w:r>
            <w:r w:rsidR="1902BDC2">
              <w:t xml:space="preserve"> 2.48s (0.71s </w:t>
            </w:r>
            <w:r w:rsidR="4787160C">
              <w:t xml:space="preserve">of </w:t>
            </w:r>
            <w:r w:rsidR="1902BDC2">
              <w:t>off</w:t>
            </w:r>
            <w:r w:rsidR="724D6F2B">
              <w:t xml:space="preserve"> time</w:t>
            </w:r>
            <w:r w:rsidR="1902BDC2">
              <w:t>)</w:t>
            </w:r>
          </w:p>
          <w:p w14:paraId="39A9896B" w14:textId="7A3B8033" w:rsidR="668720D6" w:rsidRDefault="668720D6" w:rsidP="0B0CCE91">
            <w:r>
              <w:t>Frequency is 1/(0.71+0.71) = 0.704</w:t>
            </w:r>
          </w:p>
          <w:p w14:paraId="06D95BC8" w14:textId="21B66B1A" w:rsidR="668720D6" w:rsidRDefault="668720D6" w:rsidP="0B0CCE91">
            <w:r>
              <w:t>Real values should be 0.762s on, 0.693 off.</w:t>
            </w:r>
          </w:p>
          <w:p w14:paraId="3E4BA3D4" w14:textId="1B26050B" w:rsidR="668720D6" w:rsidRDefault="1902BDC2" w:rsidP="0B0CCE91">
            <w:r>
              <w:t>Frequency should be 0.687Hz</w:t>
            </w:r>
            <w:r w:rsidR="2C59DA3D">
              <w:t xml:space="preserve"> as calculated.</w:t>
            </w:r>
          </w:p>
          <w:p w14:paraId="2A8DD214" w14:textId="78078F02" w:rsidR="0B0CCE91" w:rsidRDefault="0B0CCE91" w:rsidP="0B0CCE91"/>
        </w:tc>
      </w:tr>
      <w:tr w:rsidR="0B0CCE91" w14:paraId="54CFB2C1" w14:textId="77777777" w:rsidTr="641C3797">
        <w:trPr>
          <w:trHeight w:val="300"/>
        </w:trPr>
        <w:tc>
          <w:tcPr>
            <w:tcW w:w="6180" w:type="dxa"/>
          </w:tcPr>
          <w:p w14:paraId="537E872E" w14:textId="4277BC5A" w:rsidR="2C6BB608" w:rsidRDefault="2C6BB608" w:rsidP="0B0CCE91">
            <w:r>
              <w:rPr>
                <w:noProof/>
              </w:rPr>
              <w:lastRenderedPageBreak/>
              <w:drawing>
                <wp:inline distT="0" distB="0" distL="0" distR="0" wp14:anchorId="70EA83D2" wp14:editId="01B66A00">
                  <wp:extent cx="3790966" cy="3028973"/>
                  <wp:effectExtent l="0" t="0" r="0" b="0"/>
                  <wp:docPr id="99745697" name="Picture 9974569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9745697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958" t="2222" r="13125" b="944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90966" cy="30289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0AD689BD" w14:textId="653446A8" w:rsidR="2C6BB608" w:rsidRDefault="6C1C518D" w:rsidP="0B0CCE91">
            <w:r>
              <w:t>Plan for bread board</w:t>
            </w:r>
          </w:p>
          <w:p w14:paraId="754FD07A" w14:textId="743532B3" w:rsidR="0B0CCE91" w:rsidRDefault="2C8E6CF6" w:rsidP="0B0CCE91">
            <w:r>
              <w:t xml:space="preserve">Pins 2 and 6 were joined and pins 4 and 8 were joined with wires crossing the 555 chip. </w:t>
            </w:r>
            <w:r w:rsidR="12D10FB0">
              <w:t>This can be seen as</w:t>
            </w:r>
            <w:r w:rsidR="14E57710">
              <w:t xml:space="preserve"> a sloppy </w:t>
            </w:r>
            <w:r w:rsidR="05AD2049">
              <w:t>solution,</w:t>
            </w:r>
            <w:r>
              <w:t xml:space="preserve"> but</w:t>
            </w:r>
            <w:r w:rsidR="591C4093">
              <w:t xml:space="preserve"> it did</w:t>
            </w:r>
            <w:r>
              <w:t xml:space="preserve"> allow for efficient use of cables and space.</w:t>
            </w:r>
            <w:r w:rsidR="0EFF9AB6">
              <w:t xml:space="preserve"> The desire to save space was a driving factor in the overall layout of the circuit</w:t>
            </w:r>
            <w:r w:rsidR="0BB138B0">
              <w:t>.</w:t>
            </w:r>
          </w:p>
        </w:tc>
      </w:tr>
      <w:tr w:rsidR="0B0CCE91" w14:paraId="0559EF42" w14:textId="77777777" w:rsidTr="641C3797">
        <w:trPr>
          <w:trHeight w:val="300"/>
        </w:trPr>
        <w:tc>
          <w:tcPr>
            <w:tcW w:w="6180" w:type="dxa"/>
          </w:tcPr>
          <w:p w14:paraId="226E1FCE" w14:textId="554D6A16" w:rsidR="062ABCD4" w:rsidRDefault="062ABCD4" w:rsidP="0B0CCE91">
            <w:r>
              <w:rPr>
                <w:noProof/>
              </w:rPr>
              <w:drawing>
                <wp:inline distT="0" distB="0" distL="0" distR="0" wp14:anchorId="3A127AB0" wp14:editId="5F2EAF19">
                  <wp:extent cx="2842779" cy="1943531"/>
                  <wp:effectExtent l="0" t="0" r="0" b="0"/>
                  <wp:docPr id="176149648" name="Picture 17614964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6149648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6017" b="2265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42779" cy="19435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373C754F" w14:textId="4372E6B0" w:rsidR="1C067C83" w:rsidRDefault="0080E44F" w:rsidP="0430E1EA">
            <w:r>
              <w:t>Initial set up</w:t>
            </w:r>
            <w:r w:rsidR="76E72207">
              <w:t xml:space="preserve"> (one 470</w:t>
            </w:r>
            <w:r w:rsidR="76E72207" w:rsidRPr="1A21D9C0">
              <w:t>Ω</w:t>
            </w:r>
            <w:r w:rsidR="76E72207">
              <w:t xml:space="preserve"> resistor hidden behind green LED)</w:t>
            </w:r>
            <w:r w:rsidR="5FD7D9D5">
              <w:t>.</w:t>
            </w:r>
          </w:p>
        </w:tc>
      </w:tr>
      <w:tr w:rsidR="0B0CCE91" w14:paraId="354BAC32" w14:textId="77777777" w:rsidTr="641C3797">
        <w:trPr>
          <w:trHeight w:val="300"/>
        </w:trPr>
        <w:tc>
          <w:tcPr>
            <w:tcW w:w="6180" w:type="dxa"/>
          </w:tcPr>
          <w:p w14:paraId="02886811" w14:textId="6CB55272" w:rsidR="062ABCD4" w:rsidRDefault="062ABCD4" w:rsidP="0B0CCE91">
            <w:r>
              <w:rPr>
                <w:noProof/>
              </w:rPr>
              <w:drawing>
                <wp:inline distT="0" distB="0" distL="0" distR="0" wp14:anchorId="04F31E0D" wp14:editId="5CDA00C9">
                  <wp:extent cx="2839504" cy="2543196"/>
                  <wp:effectExtent l="0" t="0" r="0" b="0"/>
                  <wp:docPr id="460576302" name="Picture 46057630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60576302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9283" b="1346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39504" cy="25431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1D2DF708" w14:textId="2B7F9C67" w:rsidR="062ABCD4" w:rsidRDefault="7D91882D" w:rsidP="0B0CCE91">
            <w:r>
              <w:t>When turned on, only the red LED lit up</w:t>
            </w:r>
            <w:r w:rsidR="743C8879">
              <w:t>.</w:t>
            </w:r>
            <w:r w:rsidR="46CA50F8">
              <w:t xml:space="preserve"> The</w:t>
            </w:r>
            <w:r w:rsidR="743C8879">
              <w:t xml:space="preserve"> </w:t>
            </w:r>
            <w:r w:rsidR="46CA50F8">
              <w:t>LEDs did not cycle either. The 100nF c</w:t>
            </w:r>
            <w:r w:rsidR="743C8879">
              <w:t>apacitor</w:t>
            </w:r>
            <w:r w:rsidR="127A4D11">
              <w:t xml:space="preserve"> was flipped which seemed to solve this issue.</w:t>
            </w:r>
          </w:p>
        </w:tc>
      </w:tr>
      <w:tr w:rsidR="0B0CCE91" w14:paraId="79109BC9" w14:textId="77777777" w:rsidTr="641C3797">
        <w:trPr>
          <w:trHeight w:val="300"/>
        </w:trPr>
        <w:tc>
          <w:tcPr>
            <w:tcW w:w="6180" w:type="dxa"/>
          </w:tcPr>
          <w:p w14:paraId="6B296FE9" w14:textId="30F7EC4E" w:rsidR="062ABCD4" w:rsidRDefault="062ABCD4" w:rsidP="0B0CCE91">
            <w:r>
              <w:rPr>
                <w:noProof/>
              </w:rPr>
              <w:lastRenderedPageBreak/>
              <w:drawing>
                <wp:inline distT="0" distB="0" distL="0" distR="0" wp14:anchorId="15384378" wp14:editId="79F6F30B">
                  <wp:extent cx="2855190" cy="2603828"/>
                  <wp:effectExtent l="0" t="0" r="0" b="0"/>
                  <wp:docPr id="1652305665" name="Picture 165230566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52305665"/>
                          <pic:cNvPicPr/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1732" b="979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5190" cy="26038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6008592C" w14:textId="2FAAAB9D" w:rsidR="062ABCD4" w:rsidRDefault="062ABCD4" w:rsidP="0B0CCE91">
            <w:r>
              <w:t>Final configuration</w:t>
            </w:r>
            <w:r w:rsidR="00ED0727">
              <w:t xml:space="preserve"> (one 470</w:t>
            </w:r>
            <w:r w:rsidR="00ED0727" w:rsidRPr="1A21D9C0">
              <w:t>Ω</w:t>
            </w:r>
            <w:r w:rsidR="00ED0727">
              <w:t xml:space="preserve"> resistor hidden behind green LED)</w:t>
            </w:r>
            <w:r w:rsidR="6F0FF475">
              <w:t xml:space="preserve">. </w:t>
            </w:r>
            <w:r w:rsidR="0A10FBE8">
              <w:t>S</w:t>
            </w:r>
            <w:r w:rsidR="6F0FF475">
              <w:t>ome</w:t>
            </w:r>
            <w:r w:rsidR="4EC210FA">
              <w:t xml:space="preserve"> components were damaged</w:t>
            </w:r>
            <w:r w:rsidR="6F0FF475">
              <w:t xml:space="preserve"> a</w:t>
            </w:r>
            <w:r w:rsidR="0040011B">
              <w:t xml:space="preserve">fter 40V </w:t>
            </w:r>
            <w:r w:rsidR="08A0FF58">
              <w:t xml:space="preserve">were mistakenly put </w:t>
            </w:r>
            <w:r w:rsidR="0040011B">
              <w:t>through the circuit</w:t>
            </w:r>
            <w:r w:rsidR="7398C001">
              <w:t xml:space="preserve"> when using a different PSU. These components were replaced accordingly.</w:t>
            </w:r>
          </w:p>
        </w:tc>
      </w:tr>
      <w:tr w:rsidR="0B0CCE91" w14:paraId="3DDBFCE3" w14:textId="77777777" w:rsidTr="641C3797">
        <w:trPr>
          <w:trHeight w:val="300"/>
        </w:trPr>
        <w:tc>
          <w:tcPr>
            <w:tcW w:w="6180" w:type="dxa"/>
          </w:tcPr>
          <w:p w14:paraId="71055653" w14:textId="7429DC1B" w:rsidR="062ABCD4" w:rsidRDefault="062ABCD4" w:rsidP="0B0CCE91">
            <w:r>
              <w:rPr>
                <w:noProof/>
              </w:rPr>
              <w:drawing>
                <wp:inline distT="0" distB="0" distL="0" distR="0" wp14:anchorId="0982BEA4" wp14:editId="5A4EC0DC">
                  <wp:extent cx="2841503" cy="2313134"/>
                  <wp:effectExtent l="0" t="0" r="0" b="0"/>
                  <wp:docPr id="1236985513" name="Picture 12369855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36985513"/>
                          <pic:cNvPicPr/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513" t="21732" b="2540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41503" cy="23131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3224CA13" w14:textId="53B92EEA" w:rsidR="062ABCD4" w:rsidRDefault="062ABCD4" w:rsidP="0B0CCE91">
            <w:r>
              <w:t>Success</w:t>
            </w:r>
            <w:r w:rsidR="3EEC6A7D">
              <w:t>ful operation</w:t>
            </w:r>
            <w:r w:rsidR="6B65F0C6">
              <w:t xml:space="preserve"> o</w:t>
            </w:r>
            <w:r w:rsidR="7D228704">
              <w:t>f 555 circuit.</w:t>
            </w:r>
            <w:r>
              <w:t xml:space="preserve"> </w:t>
            </w:r>
            <w:r w:rsidR="1EADA5C0">
              <w:t>R</w:t>
            </w:r>
            <w:r>
              <w:t xml:space="preserve">ed </w:t>
            </w:r>
            <w:r w:rsidR="49819D70">
              <w:t xml:space="preserve">LED </w:t>
            </w:r>
            <w:r>
              <w:t>on</w:t>
            </w:r>
            <w:r w:rsidR="3F4A4481">
              <w:t>.</w:t>
            </w:r>
          </w:p>
        </w:tc>
      </w:tr>
      <w:tr w:rsidR="0B0CCE91" w14:paraId="2128E243" w14:textId="77777777" w:rsidTr="641C3797">
        <w:trPr>
          <w:trHeight w:val="300"/>
        </w:trPr>
        <w:tc>
          <w:tcPr>
            <w:tcW w:w="6180" w:type="dxa"/>
          </w:tcPr>
          <w:p w14:paraId="41891D63" w14:textId="4B76300D" w:rsidR="062ABCD4" w:rsidRDefault="062ABCD4" w:rsidP="0B0CCE91">
            <w:r>
              <w:rPr>
                <w:noProof/>
              </w:rPr>
              <w:drawing>
                <wp:inline distT="0" distB="0" distL="0" distR="0" wp14:anchorId="32963FE6" wp14:editId="6601435F">
                  <wp:extent cx="2828436" cy="2447962"/>
                  <wp:effectExtent l="0" t="0" r="0" b="0"/>
                  <wp:docPr id="1005647516" name="Picture 10056475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05647516"/>
                          <pic:cNvPicPr/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065" t="22344" b="257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8436" cy="24479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</w:tcPr>
          <w:p w14:paraId="296D50A0" w14:textId="5299749C" w:rsidR="062ABCD4" w:rsidRDefault="062ABCD4" w:rsidP="0B0CCE91">
            <w:r>
              <w:t>Success</w:t>
            </w:r>
            <w:r w:rsidR="752E4F4D">
              <w:t>ful operation of 555 circuit.</w:t>
            </w:r>
            <w:r>
              <w:t xml:space="preserve"> </w:t>
            </w:r>
            <w:r w:rsidR="71697439">
              <w:t>G</w:t>
            </w:r>
            <w:r>
              <w:t>reen</w:t>
            </w:r>
            <w:r w:rsidR="7779B63A">
              <w:t xml:space="preserve"> LED</w:t>
            </w:r>
            <w:r>
              <w:t xml:space="preserve"> on</w:t>
            </w:r>
            <w:r w:rsidR="2D113E60">
              <w:t>.</w:t>
            </w:r>
          </w:p>
        </w:tc>
      </w:tr>
    </w:tbl>
    <w:p w14:paraId="65599FBD" w14:textId="356BFC0E" w:rsidR="71C30C32" w:rsidRDefault="71C30C32" w:rsidP="71C30C32"/>
    <w:p w14:paraId="5531A90C" w14:textId="2CF91E12" w:rsidR="00C9FEE9" w:rsidRDefault="23C9B164" w:rsidP="00C9FEE9">
      <w:r>
        <w:t>Time in the</w:t>
      </w:r>
      <w:r w:rsidR="33B24282">
        <w:t xml:space="preserve"> lab</w:t>
      </w:r>
      <w:r w:rsidR="7D4AFF7D">
        <w:t xml:space="preserve"> was limited, so this was the extent of operations carried out</w:t>
      </w:r>
      <w:r w:rsidR="33B24282">
        <w:t xml:space="preserve">. </w:t>
      </w:r>
      <w:r w:rsidR="6AF03202">
        <w:t>Had more time been available, or work was carried out more efficiently, two more operations would have been carried out. Firstly</w:t>
      </w:r>
      <w:r w:rsidR="7DCF319F">
        <w:t>,</w:t>
      </w:r>
      <w:r w:rsidR="33B24282">
        <w:t xml:space="preserve"> the circuit</w:t>
      </w:r>
      <w:r w:rsidR="6B52544A">
        <w:t xml:space="preserve"> would have been tidied up</w:t>
      </w:r>
      <w:r w:rsidR="33B24282">
        <w:t xml:space="preserve"> by shortening the legs of the resisters, LEDs and capacitors</w:t>
      </w:r>
      <w:r w:rsidR="386F685C">
        <w:t>.</w:t>
      </w:r>
      <w:r w:rsidR="07AAE36D">
        <w:t xml:space="preserve"> </w:t>
      </w:r>
      <w:r w:rsidR="07AAE36D">
        <w:lastRenderedPageBreak/>
        <w:t xml:space="preserve">Secondly, </w:t>
      </w:r>
      <w:r w:rsidR="559B3DDF">
        <w:t>electrical testing</w:t>
      </w:r>
      <w:r w:rsidR="428C9D9B">
        <w:t xml:space="preserve"> could be carried out</w:t>
      </w:r>
      <w:r w:rsidR="559B3DDF">
        <w:t xml:space="preserve"> o</w:t>
      </w:r>
      <w:r w:rsidR="1F72B549">
        <w:t>n the</w:t>
      </w:r>
      <w:r w:rsidR="559B3DDF">
        <w:t xml:space="preserve"> bread</w:t>
      </w:r>
      <w:r w:rsidR="4C0D83F6">
        <w:t>board</w:t>
      </w:r>
      <w:r w:rsidR="0D754B2F">
        <w:t xml:space="preserve"> using a combination of a multimeter for resistance</w:t>
      </w:r>
      <w:r w:rsidR="4219DB18">
        <w:t>,</w:t>
      </w:r>
      <w:r w:rsidR="0D754B2F">
        <w:t xml:space="preserve"> current and voltage and an oscilloscope</w:t>
      </w:r>
      <w:r w:rsidR="3FE9323A">
        <w:t xml:space="preserve"> to view the wave forms that were simulated in Proteus</w:t>
      </w:r>
      <w:r w:rsidR="0D754B2F">
        <w:t>.</w:t>
      </w:r>
    </w:p>
    <w:p w14:paraId="106C28D4" w14:textId="3EC7DBFD" w:rsidR="00C9FEE9" w:rsidRDefault="00C9FEE9" w:rsidP="00C9FEE9"/>
    <w:sdt>
      <w:sdtPr>
        <w:id w:val="-35280853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6D0461FF" w14:textId="0575063A" w:rsidR="00F609D7" w:rsidRDefault="00F609D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28A80BA" w14:textId="77777777" w:rsidR="00F609D7" w:rsidRDefault="00F609D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74"/>
                <w:gridCol w:w="9086"/>
              </w:tblGrid>
              <w:tr w:rsidR="00F609D7" w14:paraId="4334CC80" w14:textId="77777777">
                <w:trPr>
                  <w:divId w:val="19267214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ABB059" w14:textId="02B19AC1" w:rsidR="00F609D7" w:rsidRDefault="00F609D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991E86" w14:textId="77777777" w:rsidR="00F609D7" w:rsidRDefault="00F609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Leibson, "Happy 50th Birthday to the Signetics 555 Timer IC," Electronic Engineering Journal, 10 January 2022. [Online]. Available: https://www.eejournal.com/article/happy-50th-birthday-to-the-signetics-555-timer-ic/#:~:text=The%20555%20timer%20was%20designed,the%20company%27s%20major%20product%20lines.. [Accessed 16 December 2022].</w:t>
                    </w:r>
                  </w:p>
                </w:tc>
              </w:tr>
              <w:tr w:rsidR="00F609D7" w14:paraId="70F6C480" w14:textId="77777777">
                <w:trPr>
                  <w:divId w:val="19267214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9631D3" w14:textId="77777777" w:rsidR="00F609D7" w:rsidRDefault="00F609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025800" w14:textId="77777777" w:rsidR="00F609D7" w:rsidRDefault="00F609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 Tutorials, "555 Timer Tutorial," Electronics Tutorials, 2014. [Online]. Available: https://www.electronics-tutorials.ws/waveforms/555_timer.html#:~:text=The%20555%20timer%20IC%20is,cycles%20from%2050%20to%20100%25.. [Accessed 16 December 2022].</w:t>
                    </w:r>
                  </w:p>
                </w:tc>
              </w:tr>
              <w:tr w:rsidR="00F609D7" w14:paraId="1C1488B6" w14:textId="77777777">
                <w:trPr>
                  <w:divId w:val="19267214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DD4DCC" w14:textId="77777777" w:rsidR="00F609D7" w:rsidRDefault="00F609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FE6925" w14:textId="77777777" w:rsidR="00F609D7" w:rsidRDefault="00F609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frenzy, "Know Your IC: 555 timers," Autodesk instructables, 2010. [Online]. Available: https://www.instructables.com/Know-Your-IC-555-Timers/#:~:text=The%20555%20timer%20was%20created,longer%20than%20by%20today%27s%20standards.. [Accessed 16 December 2022].</w:t>
                    </w:r>
                  </w:p>
                </w:tc>
              </w:tr>
            </w:tbl>
            <w:p w14:paraId="5ACD608B" w14:textId="77777777" w:rsidR="00F609D7" w:rsidRDefault="00F609D7">
              <w:pPr>
                <w:divId w:val="1926721418"/>
                <w:rPr>
                  <w:rFonts w:eastAsia="Times New Roman"/>
                  <w:noProof/>
                </w:rPr>
              </w:pPr>
            </w:p>
            <w:p w14:paraId="5C3066CD" w14:textId="38E35D09" w:rsidR="00F609D7" w:rsidRDefault="00F609D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6964315" w14:textId="2229179B" w:rsidR="00C9FEE9" w:rsidRDefault="00C9FEE9" w:rsidP="00C9FEE9"/>
    <w:sectPr w:rsidR="00C9FEE9" w:rsidSect="00696526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00319"/>
    <w:multiLevelType w:val="hybridMultilevel"/>
    <w:tmpl w:val="13EA6CA4"/>
    <w:lvl w:ilvl="0" w:tplc="680043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EA47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CC72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2A9C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D458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4609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6C27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BA9D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646A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000F3A"/>
    <w:multiLevelType w:val="hybridMultilevel"/>
    <w:tmpl w:val="6CEC304A"/>
    <w:lvl w:ilvl="0" w:tplc="01F6ADA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F7E39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A440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8046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5EA2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8F60D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78EB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2E93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684D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089AB5"/>
    <w:multiLevelType w:val="hybridMultilevel"/>
    <w:tmpl w:val="58203492"/>
    <w:lvl w:ilvl="0" w:tplc="208CF3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A6ABB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682A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9EC0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6432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52E0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7C9C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E684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FA8C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513EC3"/>
    <w:multiLevelType w:val="hybridMultilevel"/>
    <w:tmpl w:val="3E2A202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5FA2371"/>
    <w:rsid w:val="000600BB"/>
    <w:rsid w:val="000710BC"/>
    <w:rsid w:val="000B3512"/>
    <w:rsid w:val="001A27A3"/>
    <w:rsid w:val="00271926"/>
    <w:rsid w:val="00282C0F"/>
    <w:rsid w:val="002A7E86"/>
    <w:rsid w:val="002D563D"/>
    <w:rsid w:val="002E4346"/>
    <w:rsid w:val="00313D41"/>
    <w:rsid w:val="00352A09"/>
    <w:rsid w:val="003C4051"/>
    <w:rsid w:val="003E3ED0"/>
    <w:rsid w:val="0040011B"/>
    <w:rsid w:val="00510E23"/>
    <w:rsid w:val="00657A2F"/>
    <w:rsid w:val="0067461A"/>
    <w:rsid w:val="00683C03"/>
    <w:rsid w:val="00696526"/>
    <w:rsid w:val="0070084F"/>
    <w:rsid w:val="007501A4"/>
    <w:rsid w:val="00753896"/>
    <w:rsid w:val="0075677C"/>
    <w:rsid w:val="00756782"/>
    <w:rsid w:val="00786858"/>
    <w:rsid w:val="007C0968"/>
    <w:rsid w:val="0080E44F"/>
    <w:rsid w:val="008A7793"/>
    <w:rsid w:val="0097268E"/>
    <w:rsid w:val="00992525"/>
    <w:rsid w:val="009C6161"/>
    <w:rsid w:val="00A3798E"/>
    <w:rsid w:val="00A6786B"/>
    <w:rsid w:val="00AA5E38"/>
    <w:rsid w:val="00AA7419"/>
    <w:rsid w:val="00C051ED"/>
    <w:rsid w:val="00C80E3F"/>
    <w:rsid w:val="00C9FEE9"/>
    <w:rsid w:val="00D21D82"/>
    <w:rsid w:val="00DB7ABE"/>
    <w:rsid w:val="00E40941"/>
    <w:rsid w:val="00E72AB0"/>
    <w:rsid w:val="00ED0727"/>
    <w:rsid w:val="00F609D7"/>
    <w:rsid w:val="00F93593"/>
    <w:rsid w:val="00F94128"/>
    <w:rsid w:val="00FB19D0"/>
    <w:rsid w:val="00FB5197"/>
    <w:rsid w:val="00FD1690"/>
    <w:rsid w:val="02A56419"/>
    <w:rsid w:val="02CBE5B9"/>
    <w:rsid w:val="03406F65"/>
    <w:rsid w:val="038F8BD0"/>
    <w:rsid w:val="03DF1EEB"/>
    <w:rsid w:val="0430E1EA"/>
    <w:rsid w:val="04B6DE51"/>
    <w:rsid w:val="051A3334"/>
    <w:rsid w:val="059FD884"/>
    <w:rsid w:val="05AD2049"/>
    <w:rsid w:val="060123FA"/>
    <w:rsid w:val="0603867B"/>
    <w:rsid w:val="062ABCD4"/>
    <w:rsid w:val="06A7F2B4"/>
    <w:rsid w:val="06F34A67"/>
    <w:rsid w:val="0768FADA"/>
    <w:rsid w:val="077237A1"/>
    <w:rsid w:val="07AAE36D"/>
    <w:rsid w:val="0845046D"/>
    <w:rsid w:val="0851D3F6"/>
    <w:rsid w:val="08914B57"/>
    <w:rsid w:val="08A0FF58"/>
    <w:rsid w:val="08E25D06"/>
    <w:rsid w:val="08EFD5F7"/>
    <w:rsid w:val="08FB131C"/>
    <w:rsid w:val="099B33FF"/>
    <w:rsid w:val="09FD049D"/>
    <w:rsid w:val="0A10FBE8"/>
    <w:rsid w:val="0A2C717F"/>
    <w:rsid w:val="0A90CD1E"/>
    <w:rsid w:val="0AC27C76"/>
    <w:rsid w:val="0B0CCE91"/>
    <w:rsid w:val="0B810341"/>
    <w:rsid w:val="0B849011"/>
    <w:rsid w:val="0BB138B0"/>
    <w:rsid w:val="0BCDE744"/>
    <w:rsid w:val="0C0CD5D6"/>
    <w:rsid w:val="0C46EAB5"/>
    <w:rsid w:val="0C7EE928"/>
    <w:rsid w:val="0CF2F89E"/>
    <w:rsid w:val="0D1855D4"/>
    <w:rsid w:val="0D317E31"/>
    <w:rsid w:val="0D754B2F"/>
    <w:rsid w:val="0EDC3521"/>
    <w:rsid w:val="0EFF9AB6"/>
    <w:rsid w:val="10580134"/>
    <w:rsid w:val="1133325C"/>
    <w:rsid w:val="1278BE56"/>
    <w:rsid w:val="127A4D11"/>
    <w:rsid w:val="12D10FB0"/>
    <w:rsid w:val="1412EF8D"/>
    <w:rsid w:val="143C101A"/>
    <w:rsid w:val="14E57710"/>
    <w:rsid w:val="1573E8DE"/>
    <w:rsid w:val="161AA1A2"/>
    <w:rsid w:val="16268D01"/>
    <w:rsid w:val="1685BDA7"/>
    <w:rsid w:val="16AC733D"/>
    <w:rsid w:val="174AEAAE"/>
    <w:rsid w:val="180AF973"/>
    <w:rsid w:val="1840BE91"/>
    <w:rsid w:val="185121B0"/>
    <w:rsid w:val="18E607E3"/>
    <w:rsid w:val="1902BDC2"/>
    <w:rsid w:val="199E3F99"/>
    <w:rsid w:val="1A21D9C0"/>
    <w:rsid w:val="1A26515B"/>
    <w:rsid w:val="1B3A0FFA"/>
    <w:rsid w:val="1B4D91FD"/>
    <w:rsid w:val="1B9220CE"/>
    <w:rsid w:val="1C067C83"/>
    <w:rsid w:val="1D36843C"/>
    <w:rsid w:val="1DBD5EA3"/>
    <w:rsid w:val="1E187689"/>
    <w:rsid w:val="1E2B035E"/>
    <w:rsid w:val="1E904A17"/>
    <w:rsid w:val="1EADA5C0"/>
    <w:rsid w:val="1F72B549"/>
    <w:rsid w:val="2054FCA1"/>
    <w:rsid w:val="20BD7B16"/>
    <w:rsid w:val="20E02E2D"/>
    <w:rsid w:val="2102B178"/>
    <w:rsid w:val="213F935A"/>
    <w:rsid w:val="217BCCFD"/>
    <w:rsid w:val="218A9D54"/>
    <w:rsid w:val="2236F782"/>
    <w:rsid w:val="22403169"/>
    <w:rsid w:val="236F19EC"/>
    <w:rsid w:val="23C9B164"/>
    <w:rsid w:val="244C66D5"/>
    <w:rsid w:val="2580FDA4"/>
    <w:rsid w:val="266CF687"/>
    <w:rsid w:val="266DBB6F"/>
    <w:rsid w:val="26CA848D"/>
    <w:rsid w:val="26EE57A8"/>
    <w:rsid w:val="2745410F"/>
    <w:rsid w:val="2775E853"/>
    <w:rsid w:val="28646F3C"/>
    <w:rsid w:val="28CAD197"/>
    <w:rsid w:val="2914E030"/>
    <w:rsid w:val="29850E39"/>
    <w:rsid w:val="2A021119"/>
    <w:rsid w:val="2A02254F"/>
    <w:rsid w:val="2A14EA2C"/>
    <w:rsid w:val="2B9A19C0"/>
    <w:rsid w:val="2C59DA3D"/>
    <w:rsid w:val="2C6BB608"/>
    <w:rsid w:val="2C8E6CF6"/>
    <w:rsid w:val="2D113E60"/>
    <w:rsid w:val="2D8B3F0F"/>
    <w:rsid w:val="2DBFF846"/>
    <w:rsid w:val="2EA67914"/>
    <w:rsid w:val="2EDE7484"/>
    <w:rsid w:val="2F1D6810"/>
    <w:rsid w:val="2FFDCB2B"/>
    <w:rsid w:val="307A44E5"/>
    <w:rsid w:val="30E4CB32"/>
    <w:rsid w:val="30FE3F7D"/>
    <w:rsid w:val="312F604C"/>
    <w:rsid w:val="3177EEA3"/>
    <w:rsid w:val="325508D2"/>
    <w:rsid w:val="32A29A19"/>
    <w:rsid w:val="3344CCBE"/>
    <w:rsid w:val="3382EA47"/>
    <w:rsid w:val="33B24282"/>
    <w:rsid w:val="34823279"/>
    <w:rsid w:val="3528FB9D"/>
    <w:rsid w:val="3578766D"/>
    <w:rsid w:val="35FA2371"/>
    <w:rsid w:val="363B0976"/>
    <w:rsid w:val="3664618F"/>
    <w:rsid w:val="36C4CBFE"/>
    <w:rsid w:val="36F4C693"/>
    <w:rsid w:val="37760B3C"/>
    <w:rsid w:val="386F685C"/>
    <w:rsid w:val="38978F26"/>
    <w:rsid w:val="38B7975D"/>
    <w:rsid w:val="38B7D1E4"/>
    <w:rsid w:val="3901D74D"/>
    <w:rsid w:val="39FC6CC0"/>
    <w:rsid w:val="3A445289"/>
    <w:rsid w:val="3AD04B66"/>
    <w:rsid w:val="3BB5C098"/>
    <w:rsid w:val="3BE76FF0"/>
    <w:rsid w:val="3D10A9D0"/>
    <w:rsid w:val="3D23E86A"/>
    <w:rsid w:val="3E853925"/>
    <w:rsid w:val="3EEC6A7D"/>
    <w:rsid w:val="3F4A4481"/>
    <w:rsid w:val="3F7B4258"/>
    <w:rsid w:val="3FE9323A"/>
    <w:rsid w:val="4219DB18"/>
    <w:rsid w:val="42805149"/>
    <w:rsid w:val="428C9D9B"/>
    <w:rsid w:val="42CA2EE4"/>
    <w:rsid w:val="438F3C48"/>
    <w:rsid w:val="44236D72"/>
    <w:rsid w:val="4439B6FE"/>
    <w:rsid w:val="445105C8"/>
    <w:rsid w:val="44FEF9D6"/>
    <w:rsid w:val="45F57A1C"/>
    <w:rsid w:val="46CA50F8"/>
    <w:rsid w:val="47149415"/>
    <w:rsid w:val="4762DF2F"/>
    <w:rsid w:val="4787160C"/>
    <w:rsid w:val="4856321B"/>
    <w:rsid w:val="48655C7F"/>
    <w:rsid w:val="488DC201"/>
    <w:rsid w:val="4933CEB4"/>
    <w:rsid w:val="49819D70"/>
    <w:rsid w:val="4A8A03D6"/>
    <w:rsid w:val="4C0D83F6"/>
    <w:rsid w:val="4C3B2072"/>
    <w:rsid w:val="4D65D03C"/>
    <w:rsid w:val="4DFAF11B"/>
    <w:rsid w:val="4E738C19"/>
    <w:rsid w:val="4E861758"/>
    <w:rsid w:val="4EC210FA"/>
    <w:rsid w:val="4FF0BDFB"/>
    <w:rsid w:val="50D113A9"/>
    <w:rsid w:val="5180067A"/>
    <w:rsid w:val="525D3896"/>
    <w:rsid w:val="5300B30A"/>
    <w:rsid w:val="534F728A"/>
    <w:rsid w:val="5482A604"/>
    <w:rsid w:val="559B3DDF"/>
    <w:rsid w:val="57391993"/>
    <w:rsid w:val="584C0AB5"/>
    <w:rsid w:val="58C8B0DC"/>
    <w:rsid w:val="58DE52B5"/>
    <w:rsid w:val="591C4093"/>
    <w:rsid w:val="5B07AA04"/>
    <w:rsid w:val="5B1A534E"/>
    <w:rsid w:val="5BA936CE"/>
    <w:rsid w:val="5BB105AC"/>
    <w:rsid w:val="5BD52E0B"/>
    <w:rsid w:val="5CE74264"/>
    <w:rsid w:val="5E69B09E"/>
    <w:rsid w:val="5FD7D9D5"/>
    <w:rsid w:val="610110C1"/>
    <w:rsid w:val="615D0B36"/>
    <w:rsid w:val="61617AF1"/>
    <w:rsid w:val="62EFB627"/>
    <w:rsid w:val="631C51C4"/>
    <w:rsid w:val="6321E063"/>
    <w:rsid w:val="63B71F63"/>
    <w:rsid w:val="641C3797"/>
    <w:rsid w:val="65015185"/>
    <w:rsid w:val="651DA015"/>
    <w:rsid w:val="6552EFC4"/>
    <w:rsid w:val="6633FACF"/>
    <w:rsid w:val="664BAAE5"/>
    <w:rsid w:val="668720D6"/>
    <w:rsid w:val="669D69E7"/>
    <w:rsid w:val="68730753"/>
    <w:rsid w:val="68740E0A"/>
    <w:rsid w:val="69971C08"/>
    <w:rsid w:val="69F68BD3"/>
    <w:rsid w:val="6A0ED7B4"/>
    <w:rsid w:val="6A98B6A6"/>
    <w:rsid w:val="6A99F38C"/>
    <w:rsid w:val="6AF03202"/>
    <w:rsid w:val="6B52544A"/>
    <w:rsid w:val="6B559686"/>
    <w:rsid w:val="6B567C64"/>
    <w:rsid w:val="6B65F0C6"/>
    <w:rsid w:val="6C1C518D"/>
    <w:rsid w:val="6C2739F8"/>
    <w:rsid w:val="6DC66C67"/>
    <w:rsid w:val="6DEDC6DA"/>
    <w:rsid w:val="6EA2B05C"/>
    <w:rsid w:val="6EF117DD"/>
    <w:rsid w:val="6F0FF475"/>
    <w:rsid w:val="6F623CC8"/>
    <w:rsid w:val="70E9629A"/>
    <w:rsid w:val="71519B9F"/>
    <w:rsid w:val="71697439"/>
    <w:rsid w:val="716BDC4B"/>
    <w:rsid w:val="716D6651"/>
    <w:rsid w:val="71C30C32"/>
    <w:rsid w:val="71F7FFD0"/>
    <w:rsid w:val="724D6F2B"/>
    <w:rsid w:val="7299DD8A"/>
    <w:rsid w:val="72E540C2"/>
    <w:rsid w:val="7330CD39"/>
    <w:rsid w:val="73627C91"/>
    <w:rsid w:val="738B9BF7"/>
    <w:rsid w:val="7398C001"/>
    <w:rsid w:val="73D02DF9"/>
    <w:rsid w:val="743C6C96"/>
    <w:rsid w:val="743C8879"/>
    <w:rsid w:val="74C2CB8D"/>
    <w:rsid w:val="752E4F4D"/>
    <w:rsid w:val="765D9FCF"/>
    <w:rsid w:val="7680825E"/>
    <w:rsid w:val="7699FF67"/>
    <w:rsid w:val="76E72207"/>
    <w:rsid w:val="7779B63A"/>
    <w:rsid w:val="778B8FE3"/>
    <w:rsid w:val="77BA994E"/>
    <w:rsid w:val="7855305A"/>
    <w:rsid w:val="794BD726"/>
    <w:rsid w:val="79B6ACB7"/>
    <w:rsid w:val="7A3B1C23"/>
    <w:rsid w:val="7A790235"/>
    <w:rsid w:val="7C75CC91"/>
    <w:rsid w:val="7CD5D953"/>
    <w:rsid w:val="7CDB682E"/>
    <w:rsid w:val="7CDC1035"/>
    <w:rsid w:val="7CEFB384"/>
    <w:rsid w:val="7D228704"/>
    <w:rsid w:val="7D42CE7A"/>
    <w:rsid w:val="7D4AFF7D"/>
    <w:rsid w:val="7D7358CC"/>
    <w:rsid w:val="7D91882D"/>
    <w:rsid w:val="7DB98109"/>
    <w:rsid w:val="7DCF319F"/>
    <w:rsid w:val="7DF87495"/>
    <w:rsid w:val="7E9E1F82"/>
    <w:rsid w:val="7EDDFECF"/>
    <w:rsid w:val="7F0160DE"/>
    <w:rsid w:val="7F35F725"/>
    <w:rsid w:val="7F9444F6"/>
    <w:rsid w:val="7FB540BB"/>
    <w:rsid w:val="7FD929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FA2371"/>
  <w15:chartTrackingRefBased/>
  <w15:docId w15:val="{AF01F88B-E7BC-45C6-9D1F-8A0B8993A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685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696526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696526"/>
    <w:rPr>
      <w:rFonts w:eastAsiaTheme="minorEastAsia"/>
    </w:rPr>
  </w:style>
  <w:style w:type="character" w:styleId="FollowedHyperlink">
    <w:name w:val="FollowedHyperlink"/>
    <w:basedOn w:val="DefaultParagraphFont"/>
    <w:uiPriority w:val="99"/>
    <w:semiHidden/>
    <w:unhideWhenUsed/>
    <w:rsid w:val="0067461A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8685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F609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7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26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56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2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jpg"/><Relationship Id="rId26" Type="http://schemas.microsoft.com/office/2020/10/relationships/intelligence" Target="intelligence2.xml"/><Relationship Id="rId3" Type="http://schemas.openxmlformats.org/officeDocument/2006/relationships/numbering" Target="numbering.xml"/><Relationship Id="rId21" Type="http://schemas.openxmlformats.org/officeDocument/2006/relationships/image" Target="media/image15.jp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jp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jpg"/><Relationship Id="rId10" Type="http://schemas.openxmlformats.org/officeDocument/2006/relationships/image" Target="media/image4.png"/><Relationship Id="rId19" Type="http://schemas.openxmlformats.org/officeDocument/2006/relationships/image" Target="media/image13.jp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Lei22</b:Tag>
    <b:SourceType>InternetSite</b:SourceType>
    <b:Guid>{E3305756-A6A7-4F37-8142-F81157797888}</b:Guid>
    <b:Title>Happy 50th Birthday to the Signetics 555 Timer IC</b:Title>
    <b:Year>2022</b:Year>
    <b:ProductionCompany>Electronic Engineering Journal</b:ProductionCompany>
    <b:Month>January</b:Month>
    <b:Day>10</b:Day>
    <b:YearAccessed>2022</b:YearAccessed>
    <b:MonthAccessed>December</b:MonthAccessed>
    <b:DayAccessed>16</b:DayAccessed>
    <b:URL>https://www.eejournal.com/article/happy-50th-birthday-to-the-signetics-555-timer-ic/#:~:text=The%20555%20timer%20was%20designed,the%20company%27s%20major%20product%20lines.</b:URL>
    <b:Author>
      <b:Author>
        <b:NameList>
          <b:Person>
            <b:Last>Leibson</b:Last>
            <b:First>Steven</b:First>
          </b:Person>
        </b:NameList>
      </b:Author>
    </b:Author>
    <b:RefOrder>1</b:RefOrder>
  </b:Source>
  <b:Source>
    <b:Tag>Ele14</b:Tag>
    <b:SourceType>InternetSite</b:SourceType>
    <b:Guid>{EDD5E0A9-0B2C-4F8D-A3BA-1330BB9198D6}</b:Guid>
    <b:Title>555 Timer Tutorial</b:Title>
    <b:ProductionCompany>Electronics Tutorials</b:ProductionCompany>
    <b:Year>2014</b:Year>
    <b:YearAccessed>2022</b:YearAccessed>
    <b:MonthAccessed>December</b:MonthAccessed>
    <b:DayAccessed>16</b:DayAccessed>
    <b:URL>https://www.electronics-tutorials.ws/waveforms/555_timer.html#:~:text=The%20555%20timer%20IC%20is,cycles%20from%2050%20to%20100%25.</b:URL>
    <b:Author>
      <b:Author>
        <b:Corporate>Electronic Tutorials</b:Corporate>
      </b:Author>
    </b:Author>
    <b:RefOrder>2</b:RefOrder>
  </b:Source>
  <b:Source>
    <b:Tag>fre10</b:Tag>
    <b:SourceType>InternetSite</b:SourceType>
    <b:Guid>{A950E839-EC10-44E8-AE36-04BB74A8BFC0}</b:Guid>
    <b:Title>Know Your IC: 555 timers</b:Title>
    <b:ProductionCompany>Autodesk instructables</b:ProductionCompany>
    <b:Year>2010</b:Year>
    <b:YearAccessed>2022</b:YearAccessed>
    <b:MonthAccessed>December</b:MonthAccessed>
    <b:DayAccessed>16</b:DayAccessed>
    <b:URL>https://www.instructables.com/Know-Your-IC-555-Timers/#:~:text=The%20555%20timer%20was%20created,longer%20than%20by%20today%27s%20standards.</b:URL>
    <b:Author>
      <b:Author>
        <b:NameList>
          <b:Person>
            <b:Last>frenzy</b:La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1ACF74E-A1BF-4A10-953B-7F3A0B74D6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9</Pages>
  <Words>763</Words>
  <Characters>4353</Characters>
  <Application>Microsoft Office Word</Application>
  <DocSecurity>0</DocSecurity>
  <Lines>36</Lines>
  <Paragraphs>10</Paragraphs>
  <ScaleCrop>false</ScaleCrop>
  <Company/>
  <LinksUpToDate>false</LinksUpToDate>
  <CharactersWithSpaces>5106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Circuit build – Astable 555 timer circuit</dc:title>
  <dc:subject>Fundamentals of electrical and electronics systems (ome hnc y2) (acda4018)</dc:subject>
  <dc:creator>Jon Walton (2028159)</dc:creator>
  <cp:keywords/>
  <dc:description/>
  <cp:lastModifiedBy>Walton Jon AWE</cp:lastModifiedBy>
  <cp:revision>49</cp:revision>
  <dcterms:created xsi:type="dcterms:W3CDTF">2022-12-01T15:39:00Z</dcterms:created>
  <dcterms:modified xsi:type="dcterms:W3CDTF">2022-12-16T08:48:00Z</dcterms:modified>
</cp:coreProperties>
</file>