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bookmarkStart w:id="0" w:name="_GoBack"/>
            <w:bookmarkEnd w:id="0"/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  <w:r w:rsidR="00AA6EB2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– CW1</w:t>
            </w:r>
          </w:p>
        </w:tc>
      </w:tr>
      <w:tr w:rsidR="005B43EB" w:rsidRPr="00BF30FF" w:rsidTr="002E7D55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FA29AB" w:rsidP="00444EE3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 w:rsidRPr="00FA29AB">
              <w:rPr>
                <w:rFonts w:asciiTheme="minorHAnsi" w:hAnsiTheme="minorHAnsi" w:cstheme="minorHAnsi"/>
                <w:color w:val="000000" w:themeColor="text1"/>
                <w:sz w:val="32"/>
              </w:rPr>
              <w:t>Database Management Systems (ACCA5014)</w:t>
            </w:r>
          </w:p>
        </w:tc>
      </w:tr>
      <w:tr w:rsidR="00991297" w:rsidRPr="00991297" w:rsidTr="0099129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444EE3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Daniel Davies</w:t>
            </w:r>
          </w:p>
        </w:tc>
      </w:tr>
      <w:tr w:rsidR="00991297" w:rsidRPr="00991297" w:rsidTr="0099129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444EE3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Sue Owen</w:t>
            </w:r>
          </w:p>
        </w:tc>
      </w:tr>
      <w:tr w:rsidR="00991297" w:rsidRPr="00991297" w:rsidTr="0099129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99129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2E7D55" w:rsidRPr="002E7D55" w:rsidRDefault="00FD4653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Ashley Austin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203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203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203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7D30FF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1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C404B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860C69" w:rsidRPr="00034851" w:rsidRDefault="00821D8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</w:t>
            </w:r>
          </w:p>
        </w:tc>
        <w:tc>
          <w:tcPr>
            <w:tcW w:w="629" w:type="pct"/>
            <w:vAlign w:val="center"/>
          </w:tcPr>
          <w:p w:rsidR="00860C69" w:rsidRPr="00034851" w:rsidRDefault="00821D8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203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2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2"/>
          </w:p>
        </w:tc>
        <w:tc>
          <w:tcPr>
            <w:tcW w:w="315" w:type="pct"/>
            <w:vAlign w:val="center"/>
          </w:tcPr>
          <w:p w:rsidR="00860C69" w:rsidRPr="00034851" w:rsidRDefault="00C404B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860C69" w:rsidRPr="00034851" w:rsidRDefault="00821D8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14</w:t>
            </w:r>
          </w:p>
        </w:tc>
        <w:tc>
          <w:tcPr>
            <w:tcW w:w="629" w:type="pct"/>
            <w:vAlign w:val="center"/>
          </w:tcPr>
          <w:p w:rsidR="00860C69" w:rsidRPr="00034851" w:rsidRDefault="00821D8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14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203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2039D">
            <w:pPr>
              <w:rPr>
                <w:rFonts w:ascii="Calibri" w:hAnsi="Calibri" w:cs="Calibri"/>
              </w:rPr>
            </w:pPr>
            <w:bookmarkStart w:id="3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3"/>
          </w:p>
        </w:tc>
        <w:tc>
          <w:tcPr>
            <w:tcW w:w="315" w:type="pct"/>
            <w:vAlign w:val="center"/>
          </w:tcPr>
          <w:p w:rsidR="00860C69" w:rsidRPr="00034851" w:rsidRDefault="00C404B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860C69" w:rsidRPr="00034851" w:rsidRDefault="00821D8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21</w:t>
            </w:r>
          </w:p>
        </w:tc>
        <w:tc>
          <w:tcPr>
            <w:tcW w:w="629" w:type="pct"/>
            <w:vAlign w:val="center"/>
          </w:tcPr>
          <w:p w:rsidR="00860C69" w:rsidRPr="00034851" w:rsidRDefault="00821D8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21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203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2039D">
            <w:pPr>
              <w:rPr>
                <w:rFonts w:ascii="Calibri" w:hAnsi="Calibri" w:cs="Calibri"/>
              </w:rPr>
            </w:pPr>
            <w:bookmarkStart w:id="4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4"/>
          <w:p w:rsidR="00860C69" w:rsidRPr="00BF30FF" w:rsidRDefault="00860C69" w:rsidP="0012039D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C404B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860C69" w:rsidRPr="00034851" w:rsidRDefault="00821D8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629" w:type="pct"/>
            <w:vAlign w:val="center"/>
          </w:tcPr>
          <w:p w:rsidR="00860C69" w:rsidRPr="00034851" w:rsidRDefault="00821D8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25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203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2039D">
            <w:pPr>
              <w:rPr>
                <w:rFonts w:ascii="Calibri" w:hAnsi="Calibri" w:cs="Calibri"/>
              </w:rPr>
            </w:pPr>
            <w:bookmarkStart w:id="5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5"/>
          <w:p w:rsidR="00860C69" w:rsidRPr="00BF30FF" w:rsidRDefault="00860C69" w:rsidP="0012039D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C404B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860C69" w:rsidRPr="00034851" w:rsidRDefault="00821D8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860C69" w:rsidRPr="00034851" w:rsidRDefault="00821D8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3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203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2039D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2039D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2039D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821D8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65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821D8D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65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821D8D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65</w:t>
            </w: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203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DB3B80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9C3415">
              <w:rPr>
                <w:rFonts w:ascii="Calibri" w:hAnsi="Calibri" w:cs="Calibri"/>
                <w:sz w:val="22"/>
              </w:rPr>
              <w:t>With such a small cohort of students, sampling was not needed and all marks were examined and agreed upon.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FD4653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Adam Howell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12039D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12039D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C404B9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C404B9" w:rsidRPr="00BF30FF" w:rsidTr="00C404B9">
        <w:trPr>
          <w:trHeight w:val="758"/>
        </w:trPr>
        <w:tc>
          <w:tcPr>
            <w:tcW w:w="320" w:type="pct"/>
          </w:tcPr>
          <w:p w:rsidR="00C404B9" w:rsidRPr="006C0D33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MarkingScheme1 \h  \* MERGEFORMAT </w:instrText>
            </w:r>
            <w:r>
              <w:fldChar w:fldCharType="separate"/>
            </w:r>
            <w:r>
              <w:rPr>
                <w:rFonts w:ascii="Calibri" w:hAnsi="Calibri"/>
                <w:b/>
              </w:rPr>
              <w:t xml:space="preserve">Research Informed Literature 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3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rPr>
          <w:trHeight w:val="698"/>
        </w:trPr>
        <w:tc>
          <w:tcPr>
            <w:tcW w:w="320" w:type="pct"/>
          </w:tcPr>
          <w:p w:rsidR="00C404B9" w:rsidRPr="006C0D33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fldChar w:fldCharType="begin"/>
            </w:r>
            <w:r>
              <w:instrText xml:space="preserve"> REF MarkingScheme2 \h  \* MERGEFORMAT </w:instrText>
            </w:r>
            <w:r>
              <w:fldChar w:fldCharType="separate"/>
            </w: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14</w:t>
            </w:r>
          </w:p>
        </w:tc>
        <w:tc>
          <w:tcPr>
            <w:tcW w:w="629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14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rPr>
          <w:trHeight w:val="696"/>
        </w:trPr>
        <w:tc>
          <w:tcPr>
            <w:tcW w:w="320" w:type="pct"/>
          </w:tcPr>
          <w:p w:rsidR="00C404B9" w:rsidRPr="006C0D33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MarkingScheme3 \h  \* MERGEFORMAT </w:instrText>
            </w:r>
            <w:r>
              <w:fldChar w:fldCharType="separate"/>
            </w:r>
            <w:r w:rsidRPr="00F61A20">
              <w:rPr>
                <w:rFonts w:ascii="Calibri" w:hAnsi="Calibri"/>
                <w:b/>
              </w:rPr>
              <w:t>Analysis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21</w:t>
            </w:r>
          </w:p>
        </w:tc>
        <w:tc>
          <w:tcPr>
            <w:tcW w:w="629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21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c>
          <w:tcPr>
            <w:tcW w:w="320" w:type="pct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MarkingScheme4 \h  \* MERGEFORMAT </w:instrText>
            </w:r>
            <w:r>
              <w:rPr>
                <w:rFonts w:ascii="Calibri" w:hAnsi="Calibri" w:cs="Calibri"/>
              </w:rPr>
            </w:r>
            <w:r>
              <w:rPr>
                <w:rFonts w:ascii="Calibri" w:hAnsi="Calibri" w:cs="Calibri"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C404B9" w:rsidRPr="00BF30FF" w:rsidRDefault="00C404B9" w:rsidP="00C404B9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end"/>
            </w: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28</w:t>
            </w:r>
          </w:p>
        </w:tc>
        <w:tc>
          <w:tcPr>
            <w:tcW w:w="629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28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c>
          <w:tcPr>
            <w:tcW w:w="320" w:type="pct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MarkingScheme5 \h </w:instrText>
            </w:r>
            <w:r>
              <w:rPr>
                <w:rFonts w:ascii="Calibri" w:hAnsi="Calibri"/>
                <w:b/>
              </w:rPr>
              <w:instrText xml:space="preserve"> \* MERGEFORMAT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C404B9" w:rsidRPr="00BF30FF" w:rsidRDefault="00C404B9" w:rsidP="00C404B9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end"/>
            </w:r>
          </w:p>
          <w:p w:rsidR="00C404B9" w:rsidRPr="00BF30FF" w:rsidRDefault="00C404B9" w:rsidP="00C404B9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3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c>
          <w:tcPr>
            <w:tcW w:w="320" w:type="pct"/>
            <w:tcBorders>
              <w:bottom w:val="single" w:sz="4" w:space="0" w:color="auto"/>
            </w:tcBorders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C404B9" w:rsidRDefault="00C404B9" w:rsidP="00C404B9">
            <w:pPr>
              <w:rPr>
                <w:rFonts w:ascii="Calibri" w:hAnsi="Calibri" w:cs="Calibri"/>
                <w:b/>
              </w:rPr>
            </w:pPr>
          </w:p>
          <w:p w:rsidR="00C404B9" w:rsidRDefault="00C404B9" w:rsidP="00C404B9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C404B9" w:rsidRPr="00BF30FF" w:rsidRDefault="00C404B9" w:rsidP="00C404B9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69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69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69</w:t>
            </w:r>
          </w:p>
        </w:tc>
      </w:tr>
      <w:tr w:rsidR="00C404B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C404B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C404B9" w:rsidRPr="006C569E" w:rsidRDefault="00DB3B80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9C3415">
              <w:rPr>
                <w:rFonts w:ascii="Calibri" w:hAnsi="Calibri" w:cs="Calibri"/>
                <w:sz w:val="22"/>
              </w:rPr>
              <w:t>With such a small cohort of students, sampling was not needed and all marks were examined and agreed upon.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FD4653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Ashley Reeves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12039D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12039D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C404B9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C404B9" w:rsidRPr="00BF30FF" w:rsidTr="00C404B9">
        <w:trPr>
          <w:trHeight w:val="758"/>
        </w:trPr>
        <w:tc>
          <w:tcPr>
            <w:tcW w:w="320" w:type="pct"/>
          </w:tcPr>
          <w:p w:rsidR="00C404B9" w:rsidRPr="006C0D33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3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rPr>
          <w:trHeight w:val="698"/>
        </w:trPr>
        <w:tc>
          <w:tcPr>
            <w:tcW w:w="320" w:type="pct"/>
          </w:tcPr>
          <w:p w:rsidR="00C404B9" w:rsidRPr="006C0D33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12</w:t>
            </w:r>
          </w:p>
        </w:tc>
        <w:tc>
          <w:tcPr>
            <w:tcW w:w="629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12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rPr>
          <w:trHeight w:val="696"/>
        </w:trPr>
        <w:tc>
          <w:tcPr>
            <w:tcW w:w="320" w:type="pct"/>
          </w:tcPr>
          <w:p w:rsidR="00C404B9" w:rsidRPr="006C0D33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16</w:t>
            </w:r>
          </w:p>
        </w:tc>
        <w:tc>
          <w:tcPr>
            <w:tcW w:w="629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16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c>
          <w:tcPr>
            <w:tcW w:w="320" w:type="pct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C404B9" w:rsidRPr="00BF30FF" w:rsidRDefault="00C404B9" w:rsidP="00C404B9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20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c>
          <w:tcPr>
            <w:tcW w:w="320" w:type="pct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C404B9" w:rsidRPr="00BF30FF" w:rsidRDefault="00C404B9" w:rsidP="00C404B9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3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c>
          <w:tcPr>
            <w:tcW w:w="320" w:type="pct"/>
            <w:tcBorders>
              <w:bottom w:val="single" w:sz="4" w:space="0" w:color="auto"/>
            </w:tcBorders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C404B9" w:rsidRDefault="00C404B9" w:rsidP="00C404B9">
            <w:pPr>
              <w:rPr>
                <w:rFonts w:ascii="Calibri" w:hAnsi="Calibri" w:cs="Calibri"/>
                <w:b/>
              </w:rPr>
            </w:pPr>
          </w:p>
          <w:p w:rsidR="00C404B9" w:rsidRDefault="00C404B9" w:rsidP="00C404B9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C404B9" w:rsidRPr="00BF30FF" w:rsidRDefault="00C404B9" w:rsidP="00C404B9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54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54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54</w:t>
            </w:r>
          </w:p>
        </w:tc>
      </w:tr>
      <w:tr w:rsidR="00C404B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C404B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C404B9" w:rsidRPr="006C569E" w:rsidRDefault="00DB3B80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9C3415">
              <w:rPr>
                <w:rFonts w:ascii="Calibri" w:hAnsi="Calibri" w:cs="Calibri"/>
                <w:sz w:val="22"/>
              </w:rPr>
              <w:t>With such a small cohort of students, sampling was not needed and all marks were examined and agreed upon.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FD4653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Daniel Davies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12039D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12039D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C404B9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C404B9" w:rsidRPr="00BF30FF" w:rsidTr="00C404B9">
        <w:trPr>
          <w:trHeight w:val="758"/>
        </w:trPr>
        <w:tc>
          <w:tcPr>
            <w:tcW w:w="320" w:type="pct"/>
          </w:tcPr>
          <w:p w:rsidR="00C404B9" w:rsidRPr="006C0D33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</w:t>
            </w:r>
          </w:p>
        </w:tc>
        <w:tc>
          <w:tcPr>
            <w:tcW w:w="629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rPr>
          <w:trHeight w:val="698"/>
        </w:trPr>
        <w:tc>
          <w:tcPr>
            <w:tcW w:w="320" w:type="pct"/>
          </w:tcPr>
          <w:p w:rsidR="00C404B9" w:rsidRPr="006C0D33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13</w:t>
            </w:r>
          </w:p>
        </w:tc>
        <w:tc>
          <w:tcPr>
            <w:tcW w:w="629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13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rPr>
          <w:trHeight w:val="696"/>
        </w:trPr>
        <w:tc>
          <w:tcPr>
            <w:tcW w:w="320" w:type="pct"/>
          </w:tcPr>
          <w:p w:rsidR="00C404B9" w:rsidRPr="006C0D33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21</w:t>
            </w:r>
          </w:p>
        </w:tc>
        <w:tc>
          <w:tcPr>
            <w:tcW w:w="629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21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c>
          <w:tcPr>
            <w:tcW w:w="320" w:type="pct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C404B9" w:rsidRPr="00BF30FF" w:rsidRDefault="00C404B9" w:rsidP="00C404B9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24</w:t>
            </w:r>
          </w:p>
        </w:tc>
        <w:tc>
          <w:tcPr>
            <w:tcW w:w="629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24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c>
          <w:tcPr>
            <w:tcW w:w="320" w:type="pct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C404B9" w:rsidRPr="00BF30FF" w:rsidRDefault="00C404B9" w:rsidP="00C404B9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3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c>
          <w:tcPr>
            <w:tcW w:w="320" w:type="pct"/>
            <w:tcBorders>
              <w:bottom w:val="single" w:sz="4" w:space="0" w:color="auto"/>
            </w:tcBorders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C404B9" w:rsidRDefault="00C404B9" w:rsidP="00C404B9">
            <w:pPr>
              <w:rPr>
                <w:rFonts w:ascii="Calibri" w:hAnsi="Calibri" w:cs="Calibri"/>
                <w:b/>
              </w:rPr>
            </w:pPr>
          </w:p>
          <w:p w:rsidR="00C404B9" w:rsidRDefault="00C404B9" w:rsidP="00C404B9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C404B9" w:rsidRPr="00BF30FF" w:rsidRDefault="00C404B9" w:rsidP="00C404B9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63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63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63</w:t>
            </w:r>
          </w:p>
        </w:tc>
      </w:tr>
      <w:tr w:rsidR="00C404B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C404B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C404B9" w:rsidRPr="006C569E" w:rsidRDefault="00DB3B80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9C3415">
              <w:rPr>
                <w:rFonts w:ascii="Calibri" w:hAnsi="Calibri" w:cs="Calibri"/>
                <w:sz w:val="22"/>
              </w:rPr>
              <w:t>With such a small cohort of students, sampling was not needed and all marks were examined and agreed upon.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FD4653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Daniel Samuel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12039D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12039D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C404B9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C404B9" w:rsidRPr="00BF30FF" w:rsidTr="00C404B9">
        <w:trPr>
          <w:trHeight w:val="758"/>
        </w:trPr>
        <w:tc>
          <w:tcPr>
            <w:tcW w:w="320" w:type="pct"/>
          </w:tcPr>
          <w:p w:rsidR="00C404B9" w:rsidRPr="006C0D33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</w:t>
            </w:r>
          </w:p>
        </w:tc>
        <w:tc>
          <w:tcPr>
            <w:tcW w:w="629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rPr>
          <w:trHeight w:val="698"/>
        </w:trPr>
        <w:tc>
          <w:tcPr>
            <w:tcW w:w="320" w:type="pct"/>
          </w:tcPr>
          <w:p w:rsidR="00C404B9" w:rsidRPr="006C0D33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</w:t>
            </w:r>
          </w:p>
        </w:tc>
        <w:tc>
          <w:tcPr>
            <w:tcW w:w="629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7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rPr>
          <w:trHeight w:val="696"/>
        </w:trPr>
        <w:tc>
          <w:tcPr>
            <w:tcW w:w="320" w:type="pct"/>
          </w:tcPr>
          <w:p w:rsidR="00C404B9" w:rsidRPr="006C0D33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13</w:t>
            </w:r>
          </w:p>
        </w:tc>
        <w:tc>
          <w:tcPr>
            <w:tcW w:w="629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13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c>
          <w:tcPr>
            <w:tcW w:w="320" w:type="pct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C404B9" w:rsidRPr="00BF30FF" w:rsidRDefault="00C404B9" w:rsidP="00C404B9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15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c>
          <w:tcPr>
            <w:tcW w:w="320" w:type="pct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C404B9" w:rsidRPr="00BF30FF" w:rsidRDefault="00C404B9" w:rsidP="00C404B9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3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c>
          <w:tcPr>
            <w:tcW w:w="320" w:type="pct"/>
            <w:tcBorders>
              <w:bottom w:val="single" w:sz="4" w:space="0" w:color="auto"/>
            </w:tcBorders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C404B9" w:rsidRDefault="00C404B9" w:rsidP="00C404B9">
            <w:pPr>
              <w:rPr>
                <w:rFonts w:ascii="Calibri" w:hAnsi="Calibri" w:cs="Calibri"/>
                <w:b/>
              </w:rPr>
            </w:pPr>
          </w:p>
          <w:p w:rsidR="00C404B9" w:rsidRDefault="00C404B9" w:rsidP="00C404B9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C404B9" w:rsidRPr="00BF30FF" w:rsidRDefault="00C404B9" w:rsidP="00C404B9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40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40</w:t>
            </w:r>
          </w:p>
        </w:tc>
      </w:tr>
      <w:tr w:rsidR="00C404B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C404B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C404B9" w:rsidRPr="006C569E" w:rsidRDefault="00DB3B80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9C3415">
              <w:rPr>
                <w:rFonts w:ascii="Calibri" w:hAnsi="Calibri" w:cs="Calibri"/>
                <w:sz w:val="22"/>
              </w:rPr>
              <w:t>With such a small cohort of students, sampling was not needed and all marks were examined and agreed upon.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977B48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FD4653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James Southern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12039D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12039D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C404B9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C404B9" w:rsidRPr="00BF30FF" w:rsidTr="00C404B9">
        <w:trPr>
          <w:trHeight w:val="758"/>
        </w:trPr>
        <w:tc>
          <w:tcPr>
            <w:tcW w:w="320" w:type="pct"/>
          </w:tcPr>
          <w:p w:rsidR="00C404B9" w:rsidRPr="006C0D33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</w:t>
            </w:r>
          </w:p>
        </w:tc>
        <w:tc>
          <w:tcPr>
            <w:tcW w:w="629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rPr>
          <w:trHeight w:val="698"/>
        </w:trPr>
        <w:tc>
          <w:tcPr>
            <w:tcW w:w="320" w:type="pct"/>
          </w:tcPr>
          <w:p w:rsidR="00C404B9" w:rsidRPr="006C0D33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14</w:t>
            </w:r>
          </w:p>
        </w:tc>
        <w:tc>
          <w:tcPr>
            <w:tcW w:w="629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14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rPr>
          <w:trHeight w:val="696"/>
        </w:trPr>
        <w:tc>
          <w:tcPr>
            <w:tcW w:w="320" w:type="pct"/>
          </w:tcPr>
          <w:p w:rsidR="00C404B9" w:rsidRPr="006C0D33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15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c>
          <w:tcPr>
            <w:tcW w:w="320" w:type="pct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C404B9" w:rsidRPr="00BF30FF" w:rsidRDefault="00C404B9" w:rsidP="00C404B9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25</w:t>
            </w:r>
          </w:p>
        </w:tc>
        <w:tc>
          <w:tcPr>
            <w:tcW w:w="629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25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c>
          <w:tcPr>
            <w:tcW w:w="320" w:type="pct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C404B9" w:rsidRPr="00BF30FF" w:rsidRDefault="00C404B9" w:rsidP="00C404B9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3</w:t>
            </w:r>
          </w:p>
        </w:tc>
        <w:tc>
          <w:tcPr>
            <w:tcW w:w="629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3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c>
          <w:tcPr>
            <w:tcW w:w="320" w:type="pct"/>
            <w:tcBorders>
              <w:bottom w:val="single" w:sz="4" w:space="0" w:color="auto"/>
            </w:tcBorders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C404B9" w:rsidRDefault="00C404B9" w:rsidP="00C404B9">
            <w:pPr>
              <w:rPr>
                <w:rFonts w:ascii="Calibri" w:hAnsi="Calibri" w:cs="Calibri"/>
                <w:b/>
              </w:rPr>
            </w:pPr>
          </w:p>
          <w:p w:rsidR="00C404B9" w:rsidRDefault="00C404B9" w:rsidP="00C404B9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C404B9" w:rsidRPr="00BF30FF" w:rsidRDefault="00C404B9" w:rsidP="00C404B9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58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58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58</w:t>
            </w:r>
          </w:p>
        </w:tc>
      </w:tr>
      <w:tr w:rsidR="00C404B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C404B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C404B9" w:rsidRPr="006C569E" w:rsidRDefault="00DB3B80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9C3415">
              <w:rPr>
                <w:rFonts w:ascii="Calibri" w:hAnsi="Calibri" w:cs="Calibri"/>
                <w:sz w:val="22"/>
              </w:rPr>
              <w:t>With such a small cohort of students, sampling was not needed and all marks were examined and agreed upon.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977B48" w:rsidRDefault="00977B48">
      <w:pPr>
        <w:spacing w:after="200" w:line="276" w:lineRule="auto"/>
        <w:rPr>
          <w:rFonts w:ascii="Calibri" w:hAnsi="Calibri" w:cs="Calibri"/>
          <w:b/>
        </w:rPr>
      </w:pPr>
    </w:p>
    <w:p w:rsidR="00977B48" w:rsidRDefault="00977B48">
      <w:pPr>
        <w:spacing w:after="200" w:line="276" w:lineRule="auto"/>
        <w:rPr>
          <w:rFonts w:ascii="Calibri" w:hAnsi="Calibri" w:cs="Calibri"/>
          <w:b/>
        </w:rPr>
      </w:pPr>
    </w:p>
    <w:p w:rsidR="00977B48" w:rsidRDefault="00977B48">
      <w:pPr>
        <w:spacing w:after="200" w:line="276" w:lineRule="auto"/>
        <w:rPr>
          <w:rFonts w:ascii="Calibri" w:hAnsi="Calibri" w:cs="Calibri"/>
          <w:b/>
        </w:rPr>
      </w:pPr>
    </w:p>
    <w:p w:rsidR="00977B48" w:rsidRDefault="00977B48">
      <w:pPr>
        <w:spacing w:after="200" w:line="276" w:lineRule="auto"/>
        <w:rPr>
          <w:rFonts w:ascii="Calibri" w:hAnsi="Calibri" w:cs="Calibri"/>
          <w:b/>
        </w:rPr>
      </w:pPr>
    </w:p>
    <w:p w:rsidR="00977B48" w:rsidRDefault="00977B48">
      <w:pPr>
        <w:spacing w:after="200" w:line="276" w:lineRule="auto"/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977B48" w:rsidTr="0012039D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977B48" w:rsidRDefault="00977B48" w:rsidP="0012039D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977B48" w:rsidRPr="002E7D55" w:rsidRDefault="00FD4653" w:rsidP="0012039D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 xml:space="preserve">Oliver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Houlden</w:t>
            </w:r>
            <w:proofErr w:type="spellEnd"/>
          </w:p>
        </w:tc>
      </w:tr>
      <w:tr w:rsidR="00977B48" w:rsidRPr="00B7208E" w:rsidTr="0012039D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977B48" w:rsidRPr="00B7208E" w:rsidRDefault="00977B48" w:rsidP="0012039D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977B48" w:rsidRPr="00B7208E" w:rsidRDefault="00977B48" w:rsidP="0012039D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977B48" w:rsidRPr="00BF30FF" w:rsidTr="00C404B9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977B48" w:rsidRDefault="00977B48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977B48" w:rsidRDefault="00977B48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977B48" w:rsidRPr="006B3B92" w:rsidRDefault="00977B48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977B48" w:rsidRPr="00BF30FF" w:rsidRDefault="00977B48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977B48" w:rsidRPr="00BF30FF" w:rsidRDefault="00977B48" w:rsidP="001203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977B48" w:rsidRPr="00BF30FF" w:rsidRDefault="00977B48" w:rsidP="001203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977B48" w:rsidRPr="00BF30FF" w:rsidRDefault="00977B48" w:rsidP="001203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977B48" w:rsidRPr="00BF30FF" w:rsidRDefault="00977B48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977B48" w:rsidRPr="00BF30FF" w:rsidRDefault="00977B48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977B48" w:rsidRPr="00BF30FF" w:rsidRDefault="00977B48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977B48" w:rsidRPr="00BF30FF" w:rsidRDefault="00977B48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977B48" w:rsidRPr="00BF30FF" w:rsidRDefault="00977B48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977B48" w:rsidRPr="00BF30FF" w:rsidRDefault="00977B48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977B48" w:rsidRDefault="00977B48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977B48" w:rsidRPr="00BF30FF" w:rsidRDefault="00977B48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977B48" w:rsidRDefault="00977B48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977B48" w:rsidRPr="001C0FF5" w:rsidRDefault="00977B48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977B48" w:rsidRDefault="00977B48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977B48" w:rsidRPr="001C0FF5" w:rsidRDefault="00977B48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977B48" w:rsidRPr="00BF30FF" w:rsidRDefault="00977B48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C404B9" w:rsidRPr="00BF30FF" w:rsidTr="00C404B9">
        <w:trPr>
          <w:trHeight w:val="758"/>
        </w:trPr>
        <w:tc>
          <w:tcPr>
            <w:tcW w:w="320" w:type="pct"/>
          </w:tcPr>
          <w:p w:rsidR="00C404B9" w:rsidRPr="006C0D33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</w:t>
            </w:r>
          </w:p>
        </w:tc>
        <w:tc>
          <w:tcPr>
            <w:tcW w:w="629" w:type="pct"/>
            <w:vAlign w:val="center"/>
          </w:tcPr>
          <w:p w:rsidR="00C404B9" w:rsidRPr="00034851" w:rsidRDefault="0012039D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rPr>
          <w:trHeight w:val="698"/>
        </w:trPr>
        <w:tc>
          <w:tcPr>
            <w:tcW w:w="320" w:type="pct"/>
          </w:tcPr>
          <w:p w:rsidR="00C404B9" w:rsidRPr="006C0D33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4</w:t>
            </w:r>
          </w:p>
        </w:tc>
        <w:tc>
          <w:tcPr>
            <w:tcW w:w="629" w:type="pct"/>
            <w:vAlign w:val="center"/>
          </w:tcPr>
          <w:p w:rsidR="00C404B9" w:rsidRPr="00034851" w:rsidRDefault="0012039D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4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rPr>
          <w:trHeight w:val="696"/>
        </w:trPr>
        <w:tc>
          <w:tcPr>
            <w:tcW w:w="320" w:type="pct"/>
          </w:tcPr>
          <w:p w:rsidR="00C404B9" w:rsidRPr="006C0D33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C404B9" w:rsidRPr="00034851" w:rsidRDefault="00681B95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16</w:t>
            </w:r>
          </w:p>
        </w:tc>
        <w:tc>
          <w:tcPr>
            <w:tcW w:w="629" w:type="pct"/>
            <w:vAlign w:val="center"/>
          </w:tcPr>
          <w:p w:rsidR="00C404B9" w:rsidRPr="00034851" w:rsidRDefault="0012039D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16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c>
          <w:tcPr>
            <w:tcW w:w="320" w:type="pct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C404B9" w:rsidRPr="00BF30FF" w:rsidRDefault="00C404B9" w:rsidP="00C404B9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C404B9" w:rsidRPr="00034851" w:rsidRDefault="0012039D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13</w:t>
            </w:r>
          </w:p>
        </w:tc>
        <w:tc>
          <w:tcPr>
            <w:tcW w:w="629" w:type="pct"/>
            <w:vAlign w:val="center"/>
          </w:tcPr>
          <w:p w:rsidR="00C404B9" w:rsidRPr="00034851" w:rsidRDefault="0012039D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13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c>
          <w:tcPr>
            <w:tcW w:w="320" w:type="pct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C404B9" w:rsidRPr="00BF30FF" w:rsidRDefault="00C404B9" w:rsidP="00C404B9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C404B9" w:rsidRPr="00034851" w:rsidRDefault="0012039D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3</w:t>
            </w:r>
          </w:p>
        </w:tc>
        <w:tc>
          <w:tcPr>
            <w:tcW w:w="629" w:type="pct"/>
            <w:vAlign w:val="center"/>
          </w:tcPr>
          <w:p w:rsidR="00C404B9" w:rsidRPr="00034851" w:rsidRDefault="0012039D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3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c>
          <w:tcPr>
            <w:tcW w:w="320" w:type="pct"/>
            <w:tcBorders>
              <w:bottom w:val="single" w:sz="4" w:space="0" w:color="auto"/>
            </w:tcBorders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C404B9" w:rsidRDefault="00C404B9" w:rsidP="00C404B9">
            <w:pPr>
              <w:rPr>
                <w:rFonts w:ascii="Calibri" w:hAnsi="Calibri" w:cs="Calibri"/>
                <w:b/>
              </w:rPr>
            </w:pPr>
          </w:p>
          <w:p w:rsidR="00C404B9" w:rsidRDefault="00C404B9" w:rsidP="00C404B9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C404B9" w:rsidRPr="00BF30FF" w:rsidRDefault="00C404B9" w:rsidP="00C404B9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C404B9" w:rsidRPr="00034851" w:rsidRDefault="0012039D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37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C404B9" w:rsidRPr="00034851" w:rsidRDefault="0012039D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37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C404B9" w:rsidRPr="00034851" w:rsidRDefault="0012039D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37</w:t>
            </w:r>
          </w:p>
        </w:tc>
      </w:tr>
      <w:tr w:rsidR="00C404B9" w:rsidRPr="00BF30FF" w:rsidTr="0012039D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12039D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C404B9" w:rsidRPr="00BF30FF" w:rsidTr="0012039D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C404B9" w:rsidRPr="006C569E" w:rsidRDefault="00DB3B80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9C3415">
              <w:rPr>
                <w:rFonts w:ascii="Calibri" w:hAnsi="Calibri" w:cs="Calibri"/>
                <w:sz w:val="22"/>
              </w:rPr>
              <w:t>With such a small cohort of students, sampling was not needed and all marks were examined and agreed upon.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977B48" w:rsidRDefault="00977B48">
      <w:pPr>
        <w:spacing w:after="200" w:line="276" w:lineRule="auto"/>
        <w:rPr>
          <w:rFonts w:ascii="Calibri" w:hAnsi="Calibri" w:cs="Calibri"/>
          <w:b/>
        </w:rPr>
      </w:pPr>
    </w:p>
    <w:p w:rsidR="00977B48" w:rsidRDefault="00977B48">
      <w:pPr>
        <w:spacing w:after="200" w:line="276" w:lineRule="auto"/>
        <w:rPr>
          <w:rFonts w:ascii="Calibri" w:hAnsi="Calibri" w:cs="Calibri"/>
          <w:b/>
        </w:rPr>
      </w:pPr>
    </w:p>
    <w:p w:rsidR="00977B48" w:rsidRDefault="00977B48">
      <w:pPr>
        <w:spacing w:after="200" w:line="276" w:lineRule="auto"/>
        <w:rPr>
          <w:rFonts w:ascii="Calibri" w:hAnsi="Calibri" w:cs="Calibri"/>
          <w:b/>
        </w:rPr>
      </w:pPr>
    </w:p>
    <w:p w:rsidR="00977B48" w:rsidRDefault="00977B48">
      <w:pPr>
        <w:spacing w:after="200" w:line="276" w:lineRule="auto"/>
        <w:rPr>
          <w:rFonts w:ascii="Calibri" w:hAnsi="Calibri" w:cs="Calibri"/>
          <w:b/>
        </w:rPr>
      </w:pPr>
    </w:p>
    <w:p w:rsidR="00977B48" w:rsidRDefault="00977B48">
      <w:pPr>
        <w:spacing w:after="200" w:line="276" w:lineRule="auto"/>
        <w:rPr>
          <w:rFonts w:ascii="Calibri" w:hAnsi="Calibri" w:cs="Calibri"/>
          <w:b/>
        </w:rPr>
      </w:pPr>
    </w:p>
    <w:p w:rsidR="00977B48" w:rsidRDefault="00977B48">
      <w:pPr>
        <w:spacing w:after="200" w:line="276" w:lineRule="auto"/>
        <w:rPr>
          <w:rFonts w:ascii="Calibri" w:hAnsi="Calibri" w:cs="Calibri"/>
          <w:b/>
        </w:rPr>
      </w:pPr>
    </w:p>
    <w:p w:rsidR="00977B48" w:rsidRDefault="00977B48">
      <w:pPr>
        <w:spacing w:after="200" w:line="276" w:lineRule="auto"/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977B48" w:rsidTr="0012039D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977B48" w:rsidRDefault="00977B48" w:rsidP="0012039D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977B48" w:rsidRPr="002E7D55" w:rsidRDefault="00FD4653" w:rsidP="0012039D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 xml:space="preserve">Kyle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Strahan</w:t>
            </w:r>
            <w:proofErr w:type="spellEnd"/>
          </w:p>
        </w:tc>
      </w:tr>
      <w:tr w:rsidR="00977B48" w:rsidRPr="00B7208E" w:rsidTr="0012039D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977B48" w:rsidRPr="00B7208E" w:rsidRDefault="00977B48" w:rsidP="0012039D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977B48" w:rsidRPr="00B7208E" w:rsidRDefault="00977B48" w:rsidP="0012039D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977B48" w:rsidRPr="00BF30FF" w:rsidTr="00C404B9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977B48" w:rsidRDefault="00977B48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977B48" w:rsidRDefault="00977B48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977B48" w:rsidRPr="006B3B92" w:rsidRDefault="00977B48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977B48" w:rsidRPr="00BF30FF" w:rsidRDefault="00977B48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977B48" w:rsidRPr="00BF30FF" w:rsidRDefault="00977B48" w:rsidP="001203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977B48" w:rsidRPr="00BF30FF" w:rsidRDefault="00977B48" w:rsidP="001203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977B48" w:rsidRPr="00BF30FF" w:rsidRDefault="00977B48" w:rsidP="001203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977B48" w:rsidRPr="00BF30FF" w:rsidRDefault="00977B48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977B48" w:rsidRPr="00BF30FF" w:rsidRDefault="00977B48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977B48" w:rsidRPr="00BF30FF" w:rsidRDefault="00977B48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977B48" w:rsidRPr="00BF30FF" w:rsidRDefault="00977B48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977B48" w:rsidRPr="00BF30FF" w:rsidRDefault="00977B48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977B48" w:rsidRPr="00BF30FF" w:rsidRDefault="00977B48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977B48" w:rsidRDefault="00977B48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977B48" w:rsidRPr="00BF30FF" w:rsidRDefault="00977B48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977B48" w:rsidRDefault="00977B48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977B48" w:rsidRPr="001C0FF5" w:rsidRDefault="00977B48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977B48" w:rsidRDefault="00977B48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977B48" w:rsidRPr="001C0FF5" w:rsidRDefault="00977B48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977B48" w:rsidRPr="00BF30FF" w:rsidRDefault="00977B48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C404B9" w:rsidRPr="00BF30FF" w:rsidTr="00C404B9">
        <w:trPr>
          <w:trHeight w:val="758"/>
        </w:trPr>
        <w:tc>
          <w:tcPr>
            <w:tcW w:w="320" w:type="pct"/>
          </w:tcPr>
          <w:p w:rsidR="00C404B9" w:rsidRPr="006C0D33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C404B9" w:rsidRPr="00034851" w:rsidRDefault="0012039D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</w:t>
            </w:r>
          </w:p>
        </w:tc>
        <w:tc>
          <w:tcPr>
            <w:tcW w:w="629" w:type="pct"/>
            <w:vAlign w:val="center"/>
          </w:tcPr>
          <w:p w:rsidR="00C404B9" w:rsidRPr="00034851" w:rsidRDefault="0012039D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2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rPr>
          <w:trHeight w:val="698"/>
        </w:trPr>
        <w:tc>
          <w:tcPr>
            <w:tcW w:w="320" w:type="pct"/>
          </w:tcPr>
          <w:p w:rsidR="00C404B9" w:rsidRPr="006C0D33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C404B9" w:rsidRPr="00034851" w:rsidRDefault="0012039D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14</w:t>
            </w:r>
          </w:p>
        </w:tc>
        <w:tc>
          <w:tcPr>
            <w:tcW w:w="629" w:type="pct"/>
            <w:vAlign w:val="center"/>
          </w:tcPr>
          <w:p w:rsidR="00C404B9" w:rsidRPr="00034851" w:rsidRDefault="0012039D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14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rPr>
          <w:trHeight w:val="696"/>
        </w:trPr>
        <w:tc>
          <w:tcPr>
            <w:tcW w:w="320" w:type="pct"/>
          </w:tcPr>
          <w:p w:rsidR="00C404B9" w:rsidRPr="006C0D33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C404B9" w:rsidRPr="00034851" w:rsidRDefault="0012039D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16</w:t>
            </w:r>
          </w:p>
        </w:tc>
        <w:tc>
          <w:tcPr>
            <w:tcW w:w="629" w:type="pct"/>
            <w:vAlign w:val="center"/>
          </w:tcPr>
          <w:p w:rsidR="00C404B9" w:rsidRPr="00034851" w:rsidRDefault="0012039D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16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c>
          <w:tcPr>
            <w:tcW w:w="320" w:type="pct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C404B9" w:rsidRPr="00BF30FF" w:rsidRDefault="00C404B9" w:rsidP="00C404B9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C404B9" w:rsidRPr="00034851" w:rsidRDefault="0012039D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28</w:t>
            </w:r>
          </w:p>
        </w:tc>
        <w:tc>
          <w:tcPr>
            <w:tcW w:w="629" w:type="pct"/>
            <w:vAlign w:val="center"/>
          </w:tcPr>
          <w:p w:rsidR="00C404B9" w:rsidRPr="00034851" w:rsidRDefault="0012039D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28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c>
          <w:tcPr>
            <w:tcW w:w="320" w:type="pct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C404B9" w:rsidRPr="00BF30FF" w:rsidRDefault="00C404B9" w:rsidP="00C404B9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C404B9" w:rsidRPr="00034851" w:rsidRDefault="0012039D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3</w:t>
            </w:r>
          </w:p>
        </w:tc>
        <w:tc>
          <w:tcPr>
            <w:tcW w:w="629" w:type="pct"/>
            <w:vAlign w:val="center"/>
          </w:tcPr>
          <w:p w:rsidR="00C404B9" w:rsidRPr="00034851" w:rsidRDefault="0012039D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3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c>
          <w:tcPr>
            <w:tcW w:w="320" w:type="pct"/>
            <w:tcBorders>
              <w:bottom w:val="single" w:sz="4" w:space="0" w:color="auto"/>
            </w:tcBorders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C404B9" w:rsidRDefault="00C404B9" w:rsidP="00C404B9">
            <w:pPr>
              <w:rPr>
                <w:rFonts w:ascii="Calibri" w:hAnsi="Calibri" w:cs="Calibri"/>
                <w:b/>
              </w:rPr>
            </w:pPr>
          </w:p>
          <w:p w:rsidR="00C404B9" w:rsidRDefault="00C404B9" w:rsidP="00C404B9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C404B9" w:rsidRPr="00BF30FF" w:rsidRDefault="00C404B9" w:rsidP="00C404B9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C404B9" w:rsidRPr="00034851" w:rsidRDefault="0012039D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63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C404B9" w:rsidRPr="00034851" w:rsidRDefault="0012039D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63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C404B9" w:rsidRPr="00034851" w:rsidRDefault="0012039D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63</w:t>
            </w:r>
          </w:p>
        </w:tc>
      </w:tr>
      <w:tr w:rsidR="00C404B9" w:rsidRPr="00BF30FF" w:rsidTr="0012039D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12039D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C404B9" w:rsidRPr="00BF30FF" w:rsidTr="0012039D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C404B9" w:rsidRPr="006C569E" w:rsidRDefault="00DB3B80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9C3415">
              <w:rPr>
                <w:rFonts w:ascii="Calibri" w:hAnsi="Calibri" w:cs="Calibri"/>
                <w:sz w:val="22"/>
              </w:rPr>
              <w:t>With such a small cohort of students, sampling was not needed and all marks were examined and agreed upon.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977B48" w:rsidRDefault="00977B48">
      <w:pPr>
        <w:spacing w:after="200" w:line="276" w:lineRule="auto"/>
        <w:rPr>
          <w:rFonts w:ascii="Calibri" w:hAnsi="Calibri" w:cs="Calibri"/>
          <w:b/>
        </w:rPr>
      </w:pPr>
    </w:p>
    <w:p w:rsidR="00977B48" w:rsidRDefault="00977B48">
      <w:pPr>
        <w:spacing w:after="200" w:line="276" w:lineRule="auto"/>
        <w:rPr>
          <w:rFonts w:ascii="Calibri" w:hAnsi="Calibri" w:cs="Calibri"/>
          <w:b/>
        </w:rPr>
      </w:pPr>
    </w:p>
    <w:p w:rsidR="00977B48" w:rsidRDefault="00977B48">
      <w:pPr>
        <w:spacing w:after="200" w:line="276" w:lineRule="auto"/>
        <w:rPr>
          <w:rFonts w:ascii="Calibri" w:hAnsi="Calibri" w:cs="Calibri"/>
          <w:b/>
        </w:rPr>
      </w:pPr>
    </w:p>
    <w:p w:rsidR="00977B48" w:rsidRDefault="00977B48">
      <w:pPr>
        <w:spacing w:after="200" w:line="276" w:lineRule="auto"/>
        <w:rPr>
          <w:rFonts w:ascii="Calibri" w:hAnsi="Calibri" w:cs="Calibri"/>
          <w:b/>
        </w:rPr>
      </w:pPr>
    </w:p>
    <w:p w:rsidR="00977B48" w:rsidRDefault="00977B48">
      <w:pPr>
        <w:spacing w:after="200" w:line="276" w:lineRule="auto"/>
        <w:rPr>
          <w:rFonts w:ascii="Calibri" w:hAnsi="Calibri" w:cs="Calibri"/>
          <w:b/>
        </w:rPr>
      </w:pPr>
    </w:p>
    <w:p w:rsidR="00977B48" w:rsidRDefault="00977B48">
      <w:pPr>
        <w:spacing w:after="200" w:line="276" w:lineRule="auto"/>
        <w:rPr>
          <w:rFonts w:ascii="Calibri" w:hAnsi="Calibri" w:cs="Calibri"/>
          <w:b/>
        </w:rPr>
      </w:pPr>
    </w:p>
    <w:p w:rsidR="00977B48" w:rsidRDefault="00977B48">
      <w:pPr>
        <w:spacing w:after="200" w:line="276" w:lineRule="auto"/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977B48" w:rsidTr="0012039D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977B48" w:rsidRDefault="00977B48" w:rsidP="0012039D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977B48" w:rsidRPr="002E7D55" w:rsidRDefault="00FD4653" w:rsidP="0012039D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William Morris</w:t>
            </w:r>
          </w:p>
        </w:tc>
      </w:tr>
      <w:tr w:rsidR="00977B48" w:rsidRPr="00B7208E" w:rsidTr="0012039D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977B48" w:rsidRPr="00B7208E" w:rsidRDefault="00977B48" w:rsidP="0012039D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977B48" w:rsidRPr="00B7208E" w:rsidRDefault="00977B48" w:rsidP="0012039D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977B48" w:rsidRPr="00BF30FF" w:rsidTr="00C404B9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977B48" w:rsidRDefault="00977B48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977B48" w:rsidRDefault="00977B48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977B48" w:rsidRPr="006B3B92" w:rsidRDefault="00977B48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977B48" w:rsidRPr="00BF30FF" w:rsidRDefault="00977B48" w:rsidP="0012039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977B48" w:rsidRPr="00BF30FF" w:rsidRDefault="00977B48" w:rsidP="001203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977B48" w:rsidRPr="00BF30FF" w:rsidRDefault="00977B48" w:rsidP="001203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977B48" w:rsidRPr="00BF30FF" w:rsidRDefault="00977B48" w:rsidP="0012039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977B48" w:rsidRPr="00BF30FF" w:rsidRDefault="00977B48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977B48" w:rsidRPr="00BF30FF" w:rsidRDefault="00977B48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977B48" w:rsidRPr="00BF30FF" w:rsidRDefault="00977B48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977B48" w:rsidRPr="00BF30FF" w:rsidRDefault="00977B48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977B48" w:rsidRPr="00BF30FF" w:rsidRDefault="00977B48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977B48" w:rsidRPr="00BF30FF" w:rsidRDefault="00977B48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977B48" w:rsidRDefault="00977B48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977B48" w:rsidRPr="00BF30FF" w:rsidRDefault="00977B48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977B48" w:rsidRDefault="00977B48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977B48" w:rsidRPr="001C0FF5" w:rsidRDefault="00977B48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977B48" w:rsidRDefault="00977B48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977B48" w:rsidRPr="001C0FF5" w:rsidRDefault="00977B48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977B48" w:rsidRPr="00BF30FF" w:rsidRDefault="00977B48" w:rsidP="0012039D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C404B9" w:rsidRPr="00BF30FF" w:rsidTr="00C404B9">
        <w:trPr>
          <w:trHeight w:val="758"/>
        </w:trPr>
        <w:tc>
          <w:tcPr>
            <w:tcW w:w="320" w:type="pct"/>
          </w:tcPr>
          <w:p w:rsidR="00C404B9" w:rsidRPr="006C0D33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C404B9" w:rsidRPr="00034851" w:rsidRDefault="0012039D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3</w:t>
            </w:r>
          </w:p>
        </w:tc>
        <w:tc>
          <w:tcPr>
            <w:tcW w:w="629" w:type="pct"/>
            <w:vAlign w:val="center"/>
          </w:tcPr>
          <w:p w:rsidR="00C404B9" w:rsidRPr="00034851" w:rsidRDefault="00FF0DC0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3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rPr>
          <w:trHeight w:val="698"/>
        </w:trPr>
        <w:tc>
          <w:tcPr>
            <w:tcW w:w="320" w:type="pct"/>
          </w:tcPr>
          <w:p w:rsidR="00C404B9" w:rsidRPr="006C0D33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C404B9" w:rsidRPr="00034851" w:rsidRDefault="0012039D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16</w:t>
            </w:r>
          </w:p>
        </w:tc>
        <w:tc>
          <w:tcPr>
            <w:tcW w:w="629" w:type="pct"/>
            <w:vAlign w:val="center"/>
          </w:tcPr>
          <w:p w:rsidR="00C404B9" w:rsidRPr="00034851" w:rsidRDefault="00FF0DC0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16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rPr>
          <w:trHeight w:val="696"/>
        </w:trPr>
        <w:tc>
          <w:tcPr>
            <w:tcW w:w="320" w:type="pct"/>
          </w:tcPr>
          <w:p w:rsidR="00C404B9" w:rsidRPr="006C0D33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C404B9" w:rsidRPr="00034851" w:rsidRDefault="00FF0DC0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C404B9" w:rsidRPr="00034851" w:rsidRDefault="00FF0DC0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20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c>
          <w:tcPr>
            <w:tcW w:w="320" w:type="pct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C404B9" w:rsidRPr="00BF30FF" w:rsidRDefault="00C404B9" w:rsidP="00C404B9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C404B9" w:rsidRPr="00034851" w:rsidRDefault="00FF0DC0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23</w:t>
            </w:r>
          </w:p>
        </w:tc>
        <w:tc>
          <w:tcPr>
            <w:tcW w:w="629" w:type="pct"/>
            <w:vAlign w:val="center"/>
          </w:tcPr>
          <w:p w:rsidR="00C404B9" w:rsidRPr="00034851" w:rsidRDefault="00FF0DC0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23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c>
          <w:tcPr>
            <w:tcW w:w="320" w:type="pct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C404B9" w:rsidRPr="00BF30FF" w:rsidRDefault="00C404B9" w:rsidP="00C404B9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C404B9" w:rsidRPr="00BF30FF" w:rsidRDefault="00C404B9" w:rsidP="00C404B9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C404B9" w:rsidRPr="00034851" w:rsidRDefault="00FF0DC0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3</w:t>
            </w:r>
          </w:p>
        </w:tc>
        <w:tc>
          <w:tcPr>
            <w:tcW w:w="629" w:type="pct"/>
            <w:vAlign w:val="center"/>
          </w:tcPr>
          <w:p w:rsidR="00C404B9" w:rsidRPr="00034851" w:rsidRDefault="00FF0DC0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3</w:t>
            </w:r>
          </w:p>
        </w:tc>
        <w:tc>
          <w:tcPr>
            <w:tcW w:w="414" w:type="pct"/>
            <w:gridSpan w:val="2"/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C404B9">
        <w:tc>
          <w:tcPr>
            <w:tcW w:w="320" w:type="pct"/>
            <w:tcBorders>
              <w:bottom w:val="single" w:sz="4" w:space="0" w:color="auto"/>
            </w:tcBorders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C404B9" w:rsidRDefault="00C404B9" w:rsidP="00C404B9">
            <w:pPr>
              <w:rPr>
                <w:rFonts w:ascii="Calibri" w:hAnsi="Calibri" w:cs="Calibri"/>
                <w:b/>
              </w:rPr>
            </w:pPr>
          </w:p>
          <w:p w:rsidR="00C404B9" w:rsidRDefault="00C404B9" w:rsidP="00C404B9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C404B9" w:rsidRPr="00BF30FF" w:rsidRDefault="00C404B9" w:rsidP="00C404B9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C404B9" w:rsidRPr="00034851" w:rsidRDefault="00FF0DC0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65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C404B9" w:rsidRPr="00034851" w:rsidRDefault="00FF0DC0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65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C404B9" w:rsidRPr="00034851" w:rsidRDefault="00C404B9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C404B9" w:rsidRPr="00034851" w:rsidRDefault="00FF0DC0" w:rsidP="00C404B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65</w:t>
            </w:r>
          </w:p>
        </w:tc>
      </w:tr>
      <w:tr w:rsidR="00C404B9" w:rsidRPr="00BF30FF" w:rsidTr="0012039D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404B9" w:rsidRPr="00BF30FF" w:rsidTr="0012039D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C404B9" w:rsidRPr="00BF30FF" w:rsidRDefault="00C404B9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C404B9" w:rsidRPr="00BF30FF" w:rsidTr="0012039D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C404B9" w:rsidRPr="006C569E" w:rsidRDefault="00DB3B80" w:rsidP="00C404B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9C3415">
              <w:rPr>
                <w:rFonts w:ascii="Calibri" w:hAnsi="Calibri" w:cs="Calibri"/>
                <w:sz w:val="22"/>
              </w:rPr>
              <w:t>With such a small cohort of students, sampling was not needed and all marks were examined and agreed upon.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72101" w:rsidRDefault="00772101" w:rsidP="006B3B92">
      <w:r>
        <w:separator/>
      </w:r>
    </w:p>
  </w:endnote>
  <w:endnote w:type="continuationSeparator" w:id="0">
    <w:p w:rsidR="00772101" w:rsidRDefault="00772101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72101" w:rsidRDefault="00772101" w:rsidP="006B3B92">
      <w:r>
        <w:separator/>
      </w:r>
    </w:p>
  </w:footnote>
  <w:footnote w:type="continuationSeparator" w:id="0">
    <w:p w:rsidR="00772101" w:rsidRDefault="00772101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2039D" w:rsidRDefault="0012039D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12039D" w:rsidRDefault="0012039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56936"/>
    <w:rsid w:val="00080C75"/>
    <w:rsid w:val="00081561"/>
    <w:rsid w:val="000D7757"/>
    <w:rsid w:val="000E5D5C"/>
    <w:rsid w:val="0012039D"/>
    <w:rsid w:val="00125084"/>
    <w:rsid w:val="0014151E"/>
    <w:rsid w:val="00192841"/>
    <w:rsid w:val="001C0FF5"/>
    <w:rsid w:val="00261400"/>
    <w:rsid w:val="002B30CC"/>
    <w:rsid w:val="002E7D55"/>
    <w:rsid w:val="003524DD"/>
    <w:rsid w:val="0039129A"/>
    <w:rsid w:val="00393EB4"/>
    <w:rsid w:val="00444EE3"/>
    <w:rsid w:val="00514C78"/>
    <w:rsid w:val="0053392C"/>
    <w:rsid w:val="00541150"/>
    <w:rsid w:val="005705B2"/>
    <w:rsid w:val="00585DD5"/>
    <w:rsid w:val="005B43EB"/>
    <w:rsid w:val="00673845"/>
    <w:rsid w:val="00681B95"/>
    <w:rsid w:val="006B3B92"/>
    <w:rsid w:val="006B6F4A"/>
    <w:rsid w:val="006C0D33"/>
    <w:rsid w:val="006C569E"/>
    <w:rsid w:val="006D2B72"/>
    <w:rsid w:val="00707431"/>
    <w:rsid w:val="00710625"/>
    <w:rsid w:val="007230A5"/>
    <w:rsid w:val="00730C4B"/>
    <w:rsid w:val="00732EF3"/>
    <w:rsid w:val="00735949"/>
    <w:rsid w:val="007426FE"/>
    <w:rsid w:val="0077070E"/>
    <w:rsid w:val="00772101"/>
    <w:rsid w:val="007D30FF"/>
    <w:rsid w:val="007E5F9A"/>
    <w:rsid w:val="00804655"/>
    <w:rsid w:val="0080746D"/>
    <w:rsid w:val="008146AC"/>
    <w:rsid w:val="00821D8D"/>
    <w:rsid w:val="0084611B"/>
    <w:rsid w:val="00860C69"/>
    <w:rsid w:val="008829A5"/>
    <w:rsid w:val="00883A3E"/>
    <w:rsid w:val="008E47E0"/>
    <w:rsid w:val="009020EB"/>
    <w:rsid w:val="0096058A"/>
    <w:rsid w:val="00977B48"/>
    <w:rsid w:val="009828C4"/>
    <w:rsid w:val="00991297"/>
    <w:rsid w:val="009C622D"/>
    <w:rsid w:val="00A06365"/>
    <w:rsid w:val="00A25E83"/>
    <w:rsid w:val="00A62D2E"/>
    <w:rsid w:val="00AA6EB2"/>
    <w:rsid w:val="00AB55FB"/>
    <w:rsid w:val="00B343B8"/>
    <w:rsid w:val="00B51EC2"/>
    <w:rsid w:val="00B7208E"/>
    <w:rsid w:val="00BA6C53"/>
    <w:rsid w:val="00BB56AD"/>
    <w:rsid w:val="00BD7385"/>
    <w:rsid w:val="00BE4134"/>
    <w:rsid w:val="00C15ABD"/>
    <w:rsid w:val="00C31FF7"/>
    <w:rsid w:val="00C404B9"/>
    <w:rsid w:val="00CE4D4A"/>
    <w:rsid w:val="00CF4FA5"/>
    <w:rsid w:val="00D0488E"/>
    <w:rsid w:val="00D6043E"/>
    <w:rsid w:val="00D7782F"/>
    <w:rsid w:val="00D8735C"/>
    <w:rsid w:val="00DB3B80"/>
    <w:rsid w:val="00DE71E6"/>
    <w:rsid w:val="00DF520C"/>
    <w:rsid w:val="00E463DE"/>
    <w:rsid w:val="00E6470B"/>
    <w:rsid w:val="00ED1C0D"/>
    <w:rsid w:val="00EE6428"/>
    <w:rsid w:val="00F23767"/>
    <w:rsid w:val="00F838EE"/>
    <w:rsid w:val="00FA29AB"/>
    <w:rsid w:val="00FB2403"/>
    <w:rsid w:val="00FD4653"/>
    <w:rsid w:val="00FF0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5374198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A022BD7-D34A-45BE-9A9F-28AD610ABBF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Pages>10</Pages>
  <Words>1268</Words>
  <Characters>7231</Characters>
  <Application>Microsoft Office Word</Application>
  <DocSecurity>0</DocSecurity>
  <Lines>60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8483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Daniel Davies</cp:lastModifiedBy>
  <cp:revision>13</cp:revision>
  <cp:lastPrinted>2012-06-18T13:10:00Z</cp:lastPrinted>
  <dcterms:created xsi:type="dcterms:W3CDTF">2019-04-29T08:46:00Z</dcterms:created>
  <dcterms:modified xsi:type="dcterms:W3CDTF">2019-05-22T13:27:00Z</dcterms:modified>
</cp:coreProperties>
</file>