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C0E62" w:rsidRDefault="007C0E62" w:rsidP="007C0E62">
      <w:pPr>
        <w:jc w:val="both"/>
      </w:pPr>
      <w:bookmarkStart w:id="0" w:name="_GoBack"/>
      <w:bookmarkEnd w:id="0"/>
      <w:r w:rsidRPr="007C0E62">
        <w:t>https://www.youtube.com/watch?v=DqoHn7xAlLQ</w:t>
      </w:r>
    </w:p>
    <w:p w:rsidR="007C0E62" w:rsidRDefault="007C0E62" w:rsidP="007C0E62">
      <w:pPr>
        <w:jc w:val="both"/>
      </w:pPr>
    </w:p>
    <w:p w:rsidR="00F257FA" w:rsidRDefault="007C0E62" w:rsidP="007C0E62">
      <w:pPr>
        <w:jc w:val="both"/>
      </w:pPr>
      <w:r>
        <w:t xml:space="preserve">At Wentworth Institute of Technology, experiential learning is central to our education philosophy and journey to become nationally recognized as the </w:t>
      </w:r>
      <w:r>
        <w:t>University of Choice</w:t>
      </w:r>
      <w:r>
        <w:t xml:space="preserve"> for EPIC Learning. David Kolb’s Experiential Learning Cycle is a great model for Wentworth to make sense of learning through experience! We invite you to explore Kolb's Experiential Learning Cycle and Kolb's Learning Styles.</w:t>
      </w:r>
    </w:p>
    <w:p w:rsidR="007C0E62" w:rsidRDefault="007C0E62" w:rsidP="007C0E62">
      <w:pPr>
        <w:jc w:val="both"/>
      </w:pPr>
    </w:p>
    <w:p w:rsidR="007C0E62" w:rsidRDefault="007C0E62" w:rsidP="007C0E62">
      <w:pPr>
        <w:jc w:val="right"/>
      </w:pPr>
      <w:r w:rsidRPr="007C0E62">
        <w:t>Published on 29 Oct 2015</w:t>
      </w:r>
    </w:p>
    <w:sectPr w:rsidR="007C0E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C0E62"/>
    <w:rsid w:val="00042A94"/>
    <w:rsid w:val="000C6701"/>
    <w:rsid w:val="001137A6"/>
    <w:rsid w:val="00151ADE"/>
    <w:rsid w:val="002C47F9"/>
    <w:rsid w:val="00525B27"/>
    <w:rsid w:val="00530E25"/>
    <w:rsid w:val="006374E5"/>
    <w:rsid w:val="006B20D6"/>
    <w:rsid w:val="007956E9"/>
    <w:rsid w:val="007C0E62"/>
    <w:rsid w:val="00832F8F"/>
    <w:rsid w:val="008E08C5"/>
    <w:rsid w:val="00A5075A"/>
    <w:rsid w:val="00CE5AAE"/>
    <w:rsid w:val="00D30079"/>
    <w:rsid w:val="00F257FA"/>
    <w:rsid w:val="00F572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1278C629.dotm</Template>
  <TotalTime>1</TotalTime>
  <Pages>1</Pages>
  <Words>69</Words>
  <Characters>398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Brunel University</Company>
  <LinksUpToDate>false</LinksUpToDate>
  <CharactersWithSpaces>466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BuildUser</dc:creator>
  <cp:lastModifiedBy>BuildUser</cp:lastModifiedBy>
  <cp:revision>1</cp:revision>
  <dcterms:created xsi:type="dcterms:W3CDTF">2018-04-15T16:58:00Z</dcterms:created>
  <dcterms:modified xsi:type="dcterms:W3CDTF">2018-04-15T16:59:00Z</dcterms:modified>
</cp:coreProperties>
</file>