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61D0C679" wp14:paraId="7C66972C" wp14:textId="38EF9808">
      <w:pPr>
        <w:pStyle w:val="Normal"/>
        <w:ind w:firstLine="0"/>
        <w:rPr>
          <w:color w:val="auto"/>
          <w:sz w:val="40"/>
          <w:szCs w:val="40"/>
          <w:highlight w:val="lightGray"/>
        </w:rPr>
      </w:pPr>
      <w:r w:rsidRPr="61D0C679" w:rsidR="533D18DD">
        <w:rPr>
          <w:color w:val="auto"/>
          <w:sz w:val="40"/>
          <w:szCs w:val="40"/>
        </w:rPr>
        <w:t xml:space="preserve"> </w:t>
      </w:r>
      <w:r w:rsidRPr="61D0C679" w:rsidR="0AFBED7E">
        <w:rPr>
          <w:color w:val="auto"/>
          <w:sz w:val="40"/>
          <w:szCs w:val="40"/>
          <w:highlight w:val="lightGray"/>
        </w:rPr>
        <w:t xml:space="preserve">BMSP5021 Politics and Policy </w:t>
      </w:r>
      <w:r w:rsidRPr="61D0C679" w:rsidR="7ABB2A11">
        <w:rPr>
          <w:color w:val="auto"/>
          <w:sz w:val="40"/>
          <w:szCs w:val="40"/>
          <w:highlight w:val="lightGray"/>
        </w:rPr>
        <w:t>A</w:t>
      </w:r>
      <w:r w:rsidRPr="61D0C679" w:rsidR="0AFBED7E">
        <w:rPr>
          <w:color w:val="auto"/>
          <w:sz w:val="40"/>
          <w:szCs w:val="40"/>
          <w:highlight w:val="lightGray"/>
        </w:rPr>
        <w:t>nalysis</w:t>
      </w:r>
      <w:r w:rsidRPr="61D0C679" w:rsidR="1BF06A84">
        <w:rPr>
          <w:color w:val="auto"/>
          <w:sz w:val="40"/>
          <w:szCs w:val="40"/>
          <w:highlight w:val="lightGray"/>
        </w:rPr>
        <w:t>: Anthony Burns</w:t>
      </w:r>
    </w:p>
    <w:p xmlns:wp14="http://schemas.microsoft.com/office/word/2010/wordml" w:rsidP="72A82AA6" wp14:paraId="37B28BEE" wp14:textId="64FA3268">
      <w:pPr>
        <w:pStyle w:val="Normal"/>
        <w:rPr>
          <w:color w:val="auto"/>
          <w:sz w:val="40"/>
          <w:szCs w:val="40"/>
          <w:highlight w:val="lightGray"/>
        </w:rPr>
      </w:pPr>
      <w:r w:rsidRPr="61D0C679" w:rsidR="613DBD20">
        <w:rPr>
          <w:color w:val="auto"/>
          <w:sz w:val="40"/>
          <w:szCs w:val="40"/>
        </w:rPr>
        <w:t xml:space="preserve"> </w:t>
      </w:r>
      <w:r w:rsidRPr="61D0C679" w:rsidR="42FFD174">
        <w:rPr>
          <w:color w:val="auto"/>
          <w:sz w:val="40"/>
          <w:szCs w:val="40"/>
          <w:highlight w:val="lightGray"/>
        </w:rPr>
        <w:t>Katy Brenchley</w:t>
      </w:r>
    </w:p>
    <w:p w:rsidR="73005840" w:rsidP="61D0C679" w:rsidRDefault="73005840" w14:paraId="5E7F072E" w14:textId="3A512FC5">
      <w:pPr>
        <w:pStyle w:val="Normal"/>
        <w:rPr>
          <w:color w:val="auto"/>
          <w:sz w:val="40"/>
          <w:szCs w:val="40"/>
          <w:highlight w:val="lightGray"/>
        </w:rPr>
      </w:pPr>
      <w:r w:rsidRPr="61D0C679" w:rsidR="73005840">
        <w:rPr>
          <w:color w:val="auto"/>
          <w:sz w:val="40"/>
          <w:szCs w:val="40"/>
        </w:rPr>
        <w:t xml:space="preserve"> </w:t>
      </w:r>
      <w:r w:rsidRPr="61D0C679" w:rsidR="73005840">
        <w:rPr>
          <w:color w:val="auto"/>
          <w:sz w:val="40"/>
          <w:szCs w:val="40"/>
          <w:highlight w:val="lightGray"/>
        </w:rPr>
        <w:t>11</w:t>
      </w:r>
      <w:r w:rsidRPr="61D0C679" w:rsidR="762C86E5">
        <w:rPr>
          <w:color w:val="auto"/>
          <w:sz w:val="40"/>
          <w:szCs w:val="40"/>
          <w:highlight w:val="lightGray"/>
          <w:vertAlign w:val="superscript"/>
        </w:rPr>
        <w:t>th</w:t>
      </w:r>
      <w:r w:rsidRPr="61D0C679" w:rsidR="762C86E5">
        <w:rPr>
          <w:color w:val="auto"/>
          <w:sz w:val="40"/>
          <w:szCs w:val="40"/>
          <w:highlight w:val="lightGray"/>
        </w:rPr>
        <w:t xml:space="preserve"> </w:t>
      </w:r>
      <w:r w:rsidRPr="61D0C679" w:rsidR="73005840">
        <w:rPr>
          <w:color w:val="auto"/>
          <w:sz w:val="40"/>
          <w:szCs w:val="40"/>
          <w:highlight w:val="lightGray"/>
        </w:rPr>
        <w:t xml:space="preserve">December 2023 </w:t>
      </w:r>
    </w:p>
    <w:p w:rsidR="73005840" w:rsidP="61D0C679" w:rsidRDefault="73005840" w14:paraId="23A35CA2" w14:textId="09E3B910">
      <w:pPr>
        <w:pStyle w:val="Normal"/>
        <w:rPr>
          <w:color w:val="auto"/>
          <w:sz w:val="40"/>
          <w:szCs w:val="40"/>
          <w:highlight w:val="lightGray"/>
        </w:rPr>
      </w:pPr>
      <w:r w:rsidRPr="61D0C679" w:rsidR="73005840">
        <w:rPr>
          <w:color w:val="auto"/>
          <w:sz w:val="40"/>
          <w:szCs w:val="40"/>
        </w:rPr>
        <w:t xml:space="preserve">  </w:t>
      </w:r>
    </w:p>
    <w:p xmlns:wp14="http://schemas.microsoft.com/office/word/2010/wordml" w:rsidP="72A82AA6" wp14:paraId="7C9799FA" wp14:textId="11CEE726">
      <w:pPr>
        <w:pStyle w:val="Normal"/>
      </w:pPr>
    </w:p>
    <w:p xmlns:wp14="http://schemas.microsoft.com/office/word/2010/wordml" w:rsidP="72A82AA6" wp14:paraId="6EB68CD1" wp14:textId="0E03BCBB">
      <w:pPr>
        <w:pStyle w:val="Normal"/>
      </w:pPr>
      <w:r w:rsidR="72A82AA6">
        <w:drawing>
          <wp:anchor xmlns:wp14="http://schemas.microsoft.com/office/word/2010/wordprocessingDrawing" distT="0" distB="0" distL="114300" distR="114300" simplePos="0" relativeHeight="251658240" behindDoc="0" locked="0" layoutInCell="1" allowOverlap="1" wp14:editId="44C46BA9" wp14:anchorId="5A82FE90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358064" cy="7055528"/>
            <wp:effectExtent l="152400" t="152400" r="338455" b="335915"/>
            <wp:wrapNone/>
            <wp:docPr id="1907902096" name="" title="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94ff40509694bfe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0" t="0" r="0" b="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5358064" cy="7055528"/>
                    </a:xfrm>
                    <a:prstGeom xmlns:a="http://schemas.openxmlformats.org/drawingml/2006/main" prst="rect">
                      <a:avLst/>
                    </a:prstGeom>
                    <a:ln xmlns:a="http://schemas.openxmlformats.org/drawingml/2006/main">
                      <a:noFill/>
                    </a:ln>
                    <a:effectLst xmlns:a="http://schemas.openxmlformats.org/drawingml/2006/main"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61D0C679" w:rsidP="61D0C679" w:rsidRDefault="61D0C679" w14:paraId="054A56C5" w14:textId="60928D47">
      <w:pPr>
        <w:pStyle w:val="Normal"/>
      </w:pPr>
    </w:p>
    <w:p w:rsidR="61D0C679" w:rsidP="61D0C679" w:rsidRDefault="61D0C679" w14:paraId="7A093E10" w14:textId="527C53A0">
      <w:pPr>
        <w:pStyle w:val="Normal"/>
      </w:pPr>
    </w:p>
    <w:p w:rsidR="61D0C679" w:rsidP="61D0C679" w:rsidRDefault="61D0C679" w14:paraId="1B2060C2" w14:textId="6CF43216">
      <w:pPr>
        <w:pStyle w:val="Normal"/>
      </w:pPr>
    </w:p>
    <w:p w:rsidR="61D0C679" w:rsidP="61D0C679" w:rsidRDefault="61D0C679" w14:paraId="3E5DFFC6" w14:textId="36B280BC">
      <w:pPr>
        <w:pStyle w:val="Normal"/>
      </w:pPr>
    </w:p>
    <w:p w:rsidR="61D0C679" w:rsidP="61D0C679" w:rsidRDefault="61D0C679" w14:paraId="66B63EEB" w14:textId="5A334FF9">
      <w:pPr>
        <w:pStyle w:val="Normal"/>
      </w:pPr>
    </w:p>
    <w:p w:rsidR="61D0C679" w:rsidP="61D0C679" w:rsidRDefault="61D0C679" w14:paraId="4D7519C8" w14:textId="26F1C485">
      <w:pPr>
        <w:pStyle w:val="Normal"/>
      </w:pPr>
    </w:p>
    <w:p w:rsidR="61D0C679" w:rsidP="61D0C679" w:rsidRDefault="61D0C679" w14:paraId="38D1E602" w14:textId="5C033F37">
      <w:pPr>
        <w:pStyle w:val="Normal"/>
      </w:pPr>
    </w:p>
    <w:p w:rsidR="61D0C679" w:rsidP="61D0C679" w:rsidRDefault="61D0C679" w14:paraId="5D40F688" w14:textId="2C62E9D1">
      <w:pPr>
        <w:pStyle w:val="Normal"/>
      </w:pPr>
    </w:p>
    <w:p w:rsidR="61D0C679" w:rsidP="61D0C679" w:rsidRDefault="61D0C679" w14:paraId="32C6976A" w14:textId="5B888D39">
      <w:pPr>
        <w:pStyle w:val="Normal"/>
      </w:pPr>
    </w:p>
    <w:p w:rsidR="61D0C679" w:rsidP="61D0C679" w:rsidRDefault="61D0C679" w14:paraId="6C6DBB77" w14:textId="269FBF62">
      <w:pPr>
        <w:pStyle w:val="Normal"/>
      </w:pPr>
    </w:p>
    <w:p w:rsidR="61D0C679" w:rsidP="61D0C679" w:rsidRDefault="61D0C679" w14:paraId="054A6D9D" w14:textId="523D7106">
      <w:pPr>
        <w:pStyle w:val="Normal"/>
      </w:pPr>
    </w:p>
    <w:p w:rsidR="61D0C679" w:rsidP="61D0C679" w:rsidRDefault="61D0C679" w14:paraId="0F9ADF7D" w14:textId="6FC33FF1">
      <w:pPr>
        <w:pStyle w:val="Normal"/>
      </w:pPr>
    </w:p>
    <w:p w:rsidR="61D0C679" w:rsidP="61D0C679" w:rsidRDefault="61D0C679" w14:paraId="0352EBA7" w14:textId="56615BEA">
      <w:pPr>
        <w:pStyle w:val="Normal"/>
      </w:pPr>
    </w:p>
    <w:p w:rsidR="61D0C679" w:rsidP="61D0C679" w:rsidRDefault="61D0C679" w14:paraId="5BA1C14C" w14:textId="7836ED3C">
      <w:pPr>
        <w:pStyle w:val="Normal"/>
      </w:pPr>
    </w:p>
    <w:p w:rsidR="61D0C679" w:rsidP="61D0C679" w:rsidRDefault="61D0C679" w14:paraId="75F686C3" w14:textId="2D11682C">
      <w:pPr>
        <w:pStyle w:val="Normal"/>
      </w:pPr>
    </w:p>
    <w:p w:rsidR="61D0C679" w:rsidP="61D0C679" w:rsidRDefault="61D0C679" w14:paraId="572A119C" w14:textId="2884CD64">
      <w:pPr>
        <w:pStyle w:val="Normal"/>
      </w:pPr>
    </w:p>
    <w:p w:rsidR="61D0C679" w:rsidP="61D0C679" w:rsidRDefault="61D0C679" w14:paraId="09D7C9B1" w14:textId="3F2F681D">
      <w:pPr>
        <w:pStyle w:val="Normal"/>
      </w:pPr>
    </w:p>
    <w:p w:rsidR="61D0C679" w:rsidP="61D0C679" w:rsidRDefault="61D0C679" w14:paraId="3E70D12D" w14:textId="37C79BBA">
      <w:pPr>
        <w:pStyle w:val="Normal"/>
      </w:pPr>
    </w:p>
    <w:p w:rsidR="61D0C679" w:rsidP="61D0C679" w:rsidRDefault="61D0C679" w14:paraId="28C11B81" w14:textId="1E2A1D38">
      <w:pPr>
        <w:pStyle w:val="Normal"/>
      </w:pPr>
    </w:p>
    <w:p w:rsidR="61D0C679" w:rsidP="61D0C679" w:rsidRDefault="61D0C679" w14:paraId="2A6985E0" w14:textId="07A92885">
      <w:pPr>
        <w:pStyle w:val="Normal"/>
      </w:pPr>
    </w:p>
    <w:p w:rsidR="61D0C679" w:rsidP="61D0C679" w:rsidRDefault="61D0C679" w14:paraId="0DBE9995" w14:textId="4D7AA789">
      <w:pPr>
        <w:pStyle w:val="Normal"/>
      </w:pPr>
    </w:p>
    <w:p w:rsidR="61D0C679" w:rsidP="61D0C679" w:rsidRDefault="61D0C679" w14:paraId="34C559CE" w14:textId="131914C9">
      <w:pPr>
        <w:pStyle w:val="Normal"/>
      </w:pPr>
    </w:p>
    <w:p w:rsidR="61D0C679" w:rsidP="61D0C679" w:rsidRDefault="61D0C679" w14:paraId="246F06E6" w14:textId="5A8B51EB">
      <w:pPr>
        <w:pStyle w:val="Normal"/>
      </w:pPr>
    </w:p>
    <w:p w:rsidR="7D6F9F30" w:rsidP="61D0C679" w:rsidRDefault="7D6F9F30" w14:paraId="28309B08" w14:textId="773508AA">
      <w:pPr>
        <w:pStyle w:val="Normal"/>
        <w:ind w:left="1440" w:firstLine="720"/>
        <w:jc w:val="left"/>
        <w:rPr>
          <w:sz w:val="48"/>
          <w:szCs w:val="48"/>
          <w:u w:val="single"/>
        </w:rPr>
      </w:pPr>
      <w:r w:rsidRPr="041D9DBD" w:rsidR="69BAA262">
        <w:rPr>
          <w:sz w:val="48"/>
          <w:szCs w:val="48"/>
          <w:u w:val="single"/>
        </w:rPr>
        <w:t>CONTENTS PAGE</w:t>
      </w:r>
    </w:p>
    <w:p w:rsidR="041D9DBD" w:rsidP="041D9DBD" w:rsidRDefault="041D9DBD" w14:paraId="447BA2B7" w14:textId="5A35BD69">
      <w:pPr>
        <w:pStyle w:val="Normal"/>
        <w:ind w:left="1440" w:firstLine="0"/>
        <w:jc w:val="left"/>
        <w:rPr>
          <w:sz w:val="48"/>
          <w:szCs w:val="48"/>
          <w:u w:val="single"/>
        </w:rPr>
      </w:pPr>
    </w:p>
    <w:p w:rsidR="61D0C679" w:rsidP="61D0C679" w:rsidRDefault="61D0C679" w14:paraId="757CB726" w14:textId="5BCD7861">
      <w:pPr>
        <w:pStyle w:val="Normal"/>
        <w:ind w:left="1440" w:firstLine="720"/>
        <w:jc w:val="left"/>
        <w:rPr>
          <w:sz w:val="48"/>
          <w:szCs w:val="48"/>
        </w:rPr>
      </w:pPr>
    </w:p>
    <w:p w:rsidR="1370E4AF" w:rsidP="61D0C679" w:rsidRDefault="1370E4AF" w14:paraId="1498044E" w14:textId="4C1BB3FF">
      <w:pPr>
        <w:pStyle w:val="Normal"/>
        <w:ind w:left="1440" w:firstLine="720"/>
        <w:jc w:val="right"/>
        <w:rPr>
          <w:sz w:val="32"/>
          <w:szCs w:val="32"/>
          <w:u w:val="single"/>
        </w:rPr>
      </w:pPr>
      <w:r w:rsidRPr="61D0C679" w:rsidR="1370E4AF">
        <w:rPr>
          <w:sz w:val="32"/>
          <w:szCs w:val="32"/>
          <w:u w:val="single"/>
        </w:rPr>
        <w:t>Page</w:t>
      </w:r>
    </w:p>
    <w:p w:rsidR="03D63595" w:rsidP="61D0C679" w:rsidRDefault="03D63595" w14:paraId="01789196" w14:textId="42A52B43">
      <w:pPr>
        <w:pStyle w:val="Normal"/>
        <w:ind w:left="0" w:firstLine="0"/>
        <w:jc w:val="left"/>
        <w:rPr>
          <w:sz w:val="28"/>
          <w:szCs w:val="28"/>
        </w:rPr>
      </w:pPr>
      <w:r w:rsidRPr="041D9DBD" w:rsidR="5C690744">
        <w:rPr>
          <w:sz w:val="28"/>
          <w:szCs w:val="28"/>
        </w:rPr>
        <w:t>Introduction..........</w:t>
      </w:r>
      <w:r w:rsidRPr="041D9DBD" w:rsidR="4440F494">
        <w:rPr>
          <w:sz w:val="28"/>
          <w:szCs w:val="28"/>
        </w:rPr>
        <w:t>..................................................................................</w:t>
      </w:r>
      <w:r w:rsidRPr="041D9DBD" w:rsidR="10D12B39">
        <w:rPr>
          <w:sz w:val="28"/>
          <w:szCs w:val="28"/>
        </w:rPr>
        <w:t xml:space="preserve">     </w:t>
      </w:r>
      <w:r w:rsidRPr="041D9DBD" w:rsidR="71BF4BE8">
        <w:rPr>
          <w:sz w:val="28"/>
          <w:szCs w:val="28"/>
        </w:rPr>
        <w:t xml:space="preserve"> </w:t>
      </w:r>
      <w:r w:rsidRPr="041D9DBD" w:rsidR="1390C56C">
        <w:rPr>
          <w:sz w:val="28"/>
          <w:szCs w:val="28"/>
        </w:rPr>
        <w:t xml:space="preserve"> </w:t>
      </w:r>
      <w:r w:rsidRPr="041D9DBD" w:rsidR="10D12B39">
        <w:rPr>
          <w:sz w:val="28"/>
          <w:szCs w:val="28"/>
        </w:rPr>
        <w:t>3</w:t>
      </w:r>
      <w:r>
        <w:tab/>
      </w:r>
      <w:r>
        <w:tab/>
      </w:r>
    </w:p>
    <w:p w:rsidR="61D0C679" w:rsidP="61D0C679" w:rsidRDefault="61D0C679" w14:paraId="3C7306D2" w14:textId="548BD68F">
      <w:pPr>
        <w:pStyle w:val="Normal"/>
        <w:jc w:val="left"/>
        <w:rPr>
          <w:sz w:val="28"/>
          <w:szCs w:val="28"/>
        </w:rPr>
      </w:pPr>
    </w:p>
    <w:p w:rsidR="03D63595" w:rsidP="61D0C679" w:rsidRDefault="03D63595" w14:paraId="5A29EA99" w14:textId="71DB9DF4">
      <w:pPr>
        <w:pStyle w:val="Normal"/>
        <w:jc w:val="left"/>
        <w:rPr>
          <w:sz w:val="28"/>
          <w:szCs w:val="28"/>
        </w:rPr>
      </w:pPr>
      <w:r w:rsidRPr="041D9DBD" w:rsidR="0EFB667D">
        <w:rPr>
          <w:sz w:val="28"/>
          <w:szCs w:val="28"/>
        </w:rPr>
        <w:t>The Two Houses of Parliament</w:t>
      </w:r>
      <w:r w:rsidRPr="041D9DBD" w:rsidR="6E5910DE">
        <w:rPr>
          <w:sz w:val="28"/>
          <w:szCs w:val="28"/>
        </w:rPr>
        <w:t>................................................................</w:t>
      </w:r>
      <w:r w:rsidRPr="041D9DBD" w:rsidR="0698C067">
        <w:rPr>
          <w:sz w:val="28"/>
          <w:szCs w:val="28"/>
        </w:rPr>
        <w:t xml:space="preserve">  </w:t>
      </w:r>
      <w:r w:rsidRPr="041D9DBD" w:rsidR="0433AB82">
        <w:rPr>
          <w:sz w:val="28"/>
          <w:szCs w:val="28"/>
        </w:rPr>
        <w:t xml:space="preserve"> </w:t>
      </w:r>
      <w:r w:rsidRPr="041D9DBD" w:rsidR="60880B08">
        <w:rPr>
          <w:sz w:val="28"/>
          <w:szCs w:val="28"/>
        </w:rPr>
        <w:t xml:space="preserve">  </w:t>
      </w:r>
      <w:r w:rsidRPr="041D9DBD" w:rsidR="3A1A7384">
        <w:rPr>
          <w:sz w:val="28"/>
          <w:szCs w:val="28"/>
        </w:rPr>
        <w:t>5-9</w:t>
      </w:r>
    </w:p>
    <w:p w:rsidR="61D0C679" w:rsidP="61D0C679" w:rsidRDefault="61D0C679" w14:paraId="032D5626" w14:textId="25B0B050">
      <w:pPr>
        <w:pStyle w:val="Normal"/>
        <w:rPr>
          <w:sz w:val="28"/>
          <w:szCs w:val="28"/>
        </w:rPr>
      </w:pPr>
    </w:p>
    <w:p w:rsidR="03D63595" w:rsidP="61D0C679" w:rsidRDefault="03D63595" w14:paraId="2A8788FC" w14:textId="37404D48">
      <w:pPr>
        <w:pStyle w:val="Normal"/>
        <w:rPr>
          <w:sz w:val="28"/>
          <w:szCs w:val="28"/>
        </w:rPr>
      </w:pPr>
      <w:r w:rsidRPr="50993E6E" w:rsidR="2CED7C5A">
        <w:rPr>
          <w:sz w:val="28"/>
          <w:szCs w:val="28"/>
        </w:rPr>
        <w:t>Pressure and lobby groups...............</w:t>
      </w:r>
      <w:r w:rsidRPr="50993E6E" w:rsidR="15DA92D3">
        <w:rPr>
          <w:sz w:val="28"/>
          <w:szCs w:val="28"/>
        </w:rPr>
        <w:t>......................................................</w:t>
      </w:r>
      <w:r w:rsidRPr="50993E6E" w:rsidR="3FA06D38">
        <w:rPr>
          <w:sz w:val="28"/>
          <w:szCs w:val="28"/>
        </w:rPr>
        <w:t xml:space="preserve">      </w:t>
      </w:r>
      <w:r w:rsidRPr="50993E6E" w:rsidR="3021A8EE">
        <w:rPr>
          <w:sz w:val="28"/>
          <w:szCs w:val="28"/>
        </w:rPr>
        <w:t>10-1</w:t>
      </w:r>
      <w:r w:rsidRPr="50993E6E" w:rsidR="1E0808C6">
        <w:rPr>
          <w:sz w:val="28"/>
          <w:szCs w:val="28"/>
        </w:rPr>
        <w:t>3</w:t>
      </w:r>
    </w:p>
    <w:p w:rsidR="61D0C679" w:rsidP="61D0C679" w:rsidRDefault="61D0C679" w14:paraId="69B34142" w14:textId="49F622CD">
      <w:pPr>
        <w:pStyle w:val="Normal"/>
      </w:pPr>
    </w:p>
    <w:p w:rsidR="54B2355C" w:rsidP="041D9DBD" w:rsidRDefault="54B2355C" w14:paraId="45AF5CFA" w14:textId="24EC6189">
      <w:pPr>
        <w:pStyle w:val="Normal"/>
        <w:rPr>
          <w:sz w:val="28"/>
          <w:szCs w:val="28"/>
        </w:rPr>
      </w:pPr>
      <w:r w:rsidRPr="50993E6E" w:rsidR="15DA92D3">
        <w:rPr>
          <w:sz w:val="28"/>
          <w:szCs w:val="28"/>
        </w:rPr>
        <w:t>Conclusion..............................................................................................</w:t>
      </w:r>
      <w:r w:rsidRPr="50993E6E" w:rsidR="707F4C9A">
        <w:rPr>
          <w:sz w:val="28"/>
          <w:szCs w:val="28"/>
        </w:rPr>
        <w:t xml:space="preserve">      </w:t>
      </w:r>
      <w:r w:rsidRPr="50993E6E" w:rsidR="48046BBD">
        <w:rPr>
          <w:sz w:val="28"/>
          <w:szCs w:val="28"/>
        </w:rPr>
        <w:t>1</w:t>
      </w:r>
      <w:r w:rsidRPr="50993E6E" w:rsidR="47B0CF6C">
        <w:rPr>
          <w:sz w:val="28"/>
          <w:szCs w:val="28"/>
        </w:rPr>
        <w:t>4</w:t>
      </w:r>
    </w:p>
    <w:p w:rsidR="041D9DBD" w:rsidP="041D9DBD" w:rsidRDefault="041D9DBD" w14:paraId="311B7247" w14:textId="0E2EDF34">
      <w:pPr>
        <w:pStyle w:val="Normal"/>
        <w:rPr>
          <w:sz w:val="28"/>
          <w:szCs w:val="28"/>
        </w:rPr>
      </w:pPr>
    </w:p>
    <w:p w:rsidR="707F4C9A" w:rsidP="041D9DBD" w:rsidRDefault="707F4C9A" w14:paraId="61EC3DB9" w14:textId="18944220">
      <w:pPr>
        <w:pStyle w:val="Normal"/>
        <w:rPr>
          <w:sz w:val="28"/>
          <w:szCs w:val="28"/>
        </w:rPr>
      </w:pPr>
      <w:r w:rsidRPr="50993E6E" w:rsidR="707F4C9A">
        <w:rPr>
          <w:sz w:val="28"/>
          <w:szCs w:val="28"/>
        </w:rPr>
        <w:t xml:space="preserve">References..............................................................................................      </w:t>
      </w:r>
      <w:r w:rsidRPr="50993E6E" w:rsidR="193B0E1C">
        <w:rPr>
          <w:sz w:val="28"/>
          <w:szCs w:val="28"/>
        </w:rPr>
        <w:t>1</w:t>
      </w:r>
      <w:r w:rsidRPr="50993E6E" w:rsidR="0E81FF88">
        <w:rPr>
          <w:sz w:val="28"/>
          <w:szCs w:val="28"/>
        </w:rPr>
        <w:t>5</w:t>
      </w:r>
      <w:r w:rsidRPr="50993E6E" w:rsidR="193B0E1C">
        <w:rPr>
          <w:sz w:val="28"/>
          <w:szCs w:val="28"/>
        </w:rPr>
        <w:t>-</w:t>
      </w:r>
      <w:r w:rsidRPr="50993E6E" w:rsidR="3C4F93AA">
        <w:rPr>
          <w:sz w:val="28"/>
          <w:szCs w:val="28"/>
        </w:rPr>
        <w:t>17</w:t>
      </w:r>
    </w:p>
    <w:p w:rsidR="61D0C679" w:rsidP="61D0C679" w:rsidRDefault="61D0C679" w14:paraId="52DEBEED" w14:textId="22877CF5">
      <w:pPr>
        <w:pStyle w:val="Normal"/>
      </w:pPr>
    </w:p>
    <w:p w:rsidR="61D0C679" w:rsidP="61D0C679" w:rsidRDefault="61D0C679" w14:paraId="09BE7AA7" w14:textId="7420AB19">
      <w:pPr>
        <w:pStyle w:val="Normal"/>
      </w:pPr>
    </w:p>
    <w:p w:rsidR="61D0C679" w:rsidP="61D0C679" w:rsidRDefault="61D0C679" w14:paraId="0512BE5B" w14:textId="3E676D0A">
      <w:pPr>
        <w:pStyle w:val="Normal"/>
      </w:pPr>
    </w:p>
    <w:p w:rsidR="61D0C679" w:rsidP="61D0C679" w:rsidRDefault="61D0C679" w14:paraId="540095B8" w14:textId="4528AD77">
      <w:pPr>
        <w:pStyle w:val="Normal"/>
      </w:pPr>
    </w:p>
    <w:p w:rsidR="61D0C679" w:rsidP="61D0C679" w:rsidRDefault="61D0C679" w14:paraId="2E11D26B" w14:textId="4E78F2E4">
      <w:pPr>
        <w:pStyle w:val="Normal"/>
      </w:pPr>
    </w:p>
    <w:p w:rsidR="61D0C679" w:rsidP="61D0C679" w:rsidRDefault="61D0C679" w14:paraId="289D93A1" w14:textId="1099FEB7">
      <w:pPr>
        <w:pStyle w:val="Normal"/>
      </w:pPr>
    </w:p>
    <w:p w:rsidR="61D0C679" w:rsidP="61D0C679" w:rsidRDefault="61D0C679" w14:paraId="2BE754EB" w14:textId="18C4DF58">
      <w:pPr>
        <w:pStyle w:val="Normal"/>
      </w:pPr>
    </w:p>
    <w:p w:rsidR="61D0C679" w:rsidP="61D0C679" w:rsidRDefault="61D0C679" w14:paraId="253A2548" w14:textId="0D46C92A">
      <w:pPr>
        <w:pStyle w:val="Normal"/>
      </w:pPr>
    </w:p>
    <w:p w:rsidR="61D0C679" w:rsidP="61D0C679" w:rsidRDefault="61D0C679" w14:paraId="1FA46F78" w14:textId="456A9749">
      <w:pPr>
        <w:pStyle w:val="Normal"/>
      </w:pPr>
    </w:p>
    <w:p w:rsidR="041D9DBD" w:rsidP="041D9DBD" w:rsidRDefault="041D9DBD" w14:paraId="562538E8" w14:textId="35993DF7">
      <w:pPr>
        <w:pStyle w:val="Normal"/>
        <w:rPr>
          <w:sz w:val="48"/>
          <w:szCs w:val="48"/>
          <w:highlight w:val="lightGray"/>
        </w:rPr>
      </w:pPr>
    </w:p>
    <w:p w:rsidR="041D9DBD" w:rsidP="041D9DBD" w:rsidRDefault="041D9DBD" w14:paraId="2F353F97" w14:textId="6DF3CA30">
      <w:pPr>
        <w:pStyle w:val="Normal"/>
        <w:ind w:left="2160" w:firstLine="720"/>
        <w:rPr>
          <w:sz w:val="48"/>
          <w:szCs w:val="48"/>
          <w:highlight w:val="lightGray"/>
        </w:rPr>
      </w:pPr>
    </w:p>
    <w:p w:rsidR="041D9DBD" w:rsidP="041D9DBD" w:rsidRDefault="041D9DBD" w14:paraId="5B80C3BB" w14:textId="6FB026E9">
      <w:pPr>
        <w:pStyle w:val="Normal"/>
        <w:ind w:left="2160" w:firstLine="720"/>
        <w:rPr>
          <w:sz w:val="48"/>
          <w:szCs w:val="48"/>
          <w:highlight w:val="lightGray"/>
        </w:rPr>
      </w:pPr>
    </w:p>
    <w:p w:rsidR="61D0C679" w:rsidP="041D9DBD" w:rsidRDefault="61D0C679" w14:paraId="4982006D" w14:textId="10356ECC">
      <w:pPr>
        <w:pStyle w:val="Normal"/>
        <w:ind w:left="2160" w:firstLine="720"/>
      </w:pPr>
      <w:r w:rsidRPr="041D9DBD" w:rsidR="133ACF4C">
        <w:rPr>
          <w:sz w:val="48"/>
          <w:szCs w:val="48"/>
          <w:highlight w:val="lightGray"/>
        </w:rPr>
        <w:t>Introductio</w:t>
      </w:r>
      <w:r w:rsidRPr="041D9DBD" w:rsidR="778EB00F">
        <w:rPr>
          <w:sz w:val="48"/>
          <w:szCs w:val="48"/>
          <w:highlight w:val="lightGray"/>
        </w:rPr>
        <w:t>n</w:t>
      </w:r>
    </w:p>
    <w:p w:rsidR="61D0C679" w:rsidP="041D9DBD" w:rsidRDefault="61D0C679" w14:paraId="1C7DC5A9" w14:textId="4F5F598F">
      <w:pPr>
        <w:pStyle w:val="Normal"/>
        <w:jc w:val="center"/>
        <w:rPr>
          <w:sz w:val="48"/>
          <w:szCs w:val="48"/>
          <w:highlight w:val="lightGray"/>
        </w:rPr>
      </w:pPr>
    </w:p>
    <w:p w:rsidR="61D0C679" w:rsidP="041D9DBD" w:rsidRDefault="61D0C679" w14:paraId="75010462" w14:textId="47B94046">
      <w:pPr>
        <w:pStyle w:val="Normal"/>
        <w:jc w:val="left"/>
        <w:rPr>
          <w:sz w:val="28"/>
          <w:szCs w:val="28"/>
        </w:rPr>
      </w:pPr>
      <w:r w:rsidRPr="041D9DBD" w:rsidR="03D11F7D">
        <w:rPr>
          <w:sz w:val="28"/>
          <w:szCs w:val="28"/>
        </w:rPr>
        <w:t xml:space="preserve">This report aims to evaluate </w:t>
      </w:r>
      <w:r w:rsidRPr="041D9DBD" w:rsidR="03D11F7D">
        <w:rPr>
          <w:sz w:val="28"/>
          <w:szCs w:val="28"/>
        </w:rPr>
        <w:t xml:space="preserve">the </w:t>
      </w:r>
      <w:r w:rsidRPr="041D9DBD" w:rsidR="4DBD7392">
        <w:rPr>
          <w:sz w:val="28"/>
          <w:szCs w:val="28"/>
        </w:rPr>
        <w:t>H</w:t>
      </w:r>
      <w:r w:rsidRPr="041D9DBD" w:rsidR="03D11F7D">
        <w:rPr>
          <w:sz w:val="28"/>
          <w:szCs w:val="28"/>
        </w:rPr>
        <w:t xml:space="preserve">ouses of </w:t>
      </w:r>
      <w:r w:rsidRPr="041D9DBD" w:rsidR="2256AEE9">
        <w:rPr>
          <w:sz w:val="28"/>
          <w:szCs w:val="28"/>
        </w:rPr>
        <w:t>P</w:t>
      </w:r>
      <w:r w:rsidRPr="041D9DBD" w:rsidR="03D11F7D">
        <w:rPr>
          <w:sz w:val="28"/>
          <w:szCs w:val="28"/>
        </w:rPr>
        <w:t xml:space="preserve">arliament and </w:t>
      </w:r>
      <w:r w:rsidRPr="041D9DBD" w:rsidR="1BA9BBDC">
        <w:rPr>
          <w:sz w:val="28"/>
          <w:szCs w:val="28"/>
        </w:rPr>
        <w:t>P</w:t>
      </w:r>
      <w:r w:rsidRPr="041D9DBD" w:rsidR="69FFF94B">
        <w:rPr>
          <w:sz w:val="28"/>
          <w:szCs w:val="28"/>
        </w:rPr>
        <w:t xml:space="preserve">ressure </w:t>
      </w:r>
      <w:r w:rsidRPr="041D9DBD" w:rsidR="324CD40F">
        <w:rPr>
          <w:sz w:val="28"/>
          <w:szCs w:val="28"/>
        </w:rPr>
        <w:t xml:space="preserve">and </w:t>
      </w:r>
      <w:r w:rsidRPr="041D9DBD" w:rsidR="69FFF94B">
        <w:rPr>
          <w:sz w:val="28"/>
          <w:szCs w:val="28"/>
        </w:rPr>
        <w:t>Lobby groups</w:t>
      </w:r>
      <w:r w:rsidRPr="041D9DBD" w:rsidR="5E65A7C0">
        <w:rPr>
          <w:sz w:val="28"/>
          <w:szCs w:val="28"/>
        </w:rPr>
        <w:t xml:space="preserve"> </w:t>
      </w:r>
      <w:r w:rsidRPr="041D9DBD" w:rsidR="5E65A7C0">
        <w:rPr>
          <w:sz w:val="28"/>
          <w:szCs w:val="28"/>
        </w:rPr>
        <w:t xml:space="preserve">of </w:t>
      </w:r>
      <w:r w:rsidRPr="041D9DBD" w:rsidR="3FC7C0B6">
        <w:rPr>
          <w:sz w:val="28"/>
          <w:szCs w:val="28"/>
        </w:rPr>
        <w:t>G</w:t>
      </w:r>
      <w:r w:rsidRPr="041D9DBD" w:rsidR="5E65A7C0">
        <w:rPr>
          <w:sz w:val="28"/>
          <w:szCs w:val="28"/>
        </w:rPr>
        <w:t xml:space="preserve">overnment within the </w:t>
      </w:r>
      <w:r w:rsidRPr="041D9DBD" w:rsidR="4405F9B5">
        <w:rPr>
          <w:sz w:val="28"/>
          <w:szCs w:val="28"/>
        </w:rPr>
        <w:t>Uk</w:t>
      </w:r>
      <w:r w:rsidRPr="041D9DBD" w:rsidR="462D7EDC">
        <w:rPr>
          <w:sz w:val="28"/>
          <w:szCs w:val="28"/>
        </w:rPr>
        <w:t xml:space="preserve"> and </w:t>
      </w:r>
      <w:r w:rsidRPr="041D9DBD" w:rsidR="462D7EDC">
        <w:rPr>
          <w:sz w:val="28"/>
          <w:szCs w:val="28"/>
        </w:rPr>
        <w:t>identify</w:t>
      </w:r>
      <w:r w:rsidRPr="041D9DBD" w:rsidR="462D7EDC">
        <w:rPr>
          <w:sz w:val="28"/>
          <w:szCs w:val="28"/>
        </w:rPr>
        <w:t xml:space="preserve"> the pros and cons </w:t>
      </w:r>
      <w:r w:rsidRPr="041D9DBD" w:rsidR="27DBDE75">
        <w:rPr>
          <w:sz w:val="28"/>
          <w:szCs w:val="28"/>
        </w:rPr>
        <w:t xml:space="preserve">of </w:t>
      </w:r>
      <w:r w:rsidRPr="041D9DBD" w:rsidR="1CBBF342">
        <w:rPr>
          <w:sz w:val="28"/>
          <w:szCs w:val="28"/>
        </w:rPr>
        <w:t>these</w:t>
      </w:r>
      <w:r w:rsidRPr="041D9DBD" w:rsidR="462D7EDC">
        <w:rPr>
          <w:sz w:val="28"/>
          <w:szCs w:val="28"/>
        </w:rPr>
        <w:t xml:space="preserve"> </w:t>
      </w:r>
      <w:r w:rsidRPr="041D9DBD" w:rsidR="335FC3E6">
        <w:rPr>
          <w:sz w:val="28"/>
          <w:szCs w:val="28"/>
        </w:rPr>
        <w:t>systems</w:t>
      </w:r>
      <w:r w:rsidRPr="041D9DBD" w:rsidR="6DF4A917">
        <w:rPr>
          <w:sz w:val="28"/>
          <w:szCs w:val="28"/>
        </w:rPr>
        <w:t>. I will look at each system separately giving an outline of its hi</w:t>
      </w:r>
      <w:r w:rsidRPr="041D9DBD" w:rsidR="244DB8C2">
        <w:rPr>
          <w:sz w:val="28"/>
          <w:szCs w:val="28"/>
        </w:rPr>
        <w:t>story</w:t>
      </w:r>
      <w:r w:rsidRPr="041D9DBD" w:rsidR="4AB29677">
        <w:rPr>
          <w:sz w:val="28"/>
          <w:szCs w:val="28"/>
        </w:rPr>
        <w:t>, how they have changed</w:t>
      </w:r>
      <w:r w:rsidRPr="041D9DBD" w:rsidR="006C1979">
        <w:rPr>
          <w:sz w:val="28"/>
          <w:szCs w:val="28"/>
        </w:rPr>
        <w:t xml:space="preserve"> and </w:t>
      </w:r>
      <w:r w:rsidRPr="041D9DBD" w:rsidR="4AB29677">
        <w:rPr>
          <w:sz w:val="28"/>
          <w:szCs w:val="28"/>
        </w:rPr>
        <w:t>what they stand for</w:t>
      </w:r>
      <w:r w:rsidRPr="041D9DBD" w:rsidR="6B0421C0">
        <w:rPr>
          <w:sz w:val="28"/>
          <w:szCs w:val="28"/>
        </w:rPr>
        <w:t>.</w:t>
      </w:r>
    </w:p>
    <w:p w:rsidR="61D0C679" w:rsidP="041D9DBD" w:rsidRDefault="61D0C679" w14:paraId="30641B19" w14:textId="38BA2CA3">
      <w:pPr>
        <w:pStyle w:val="Normal"/>
        <w:jc w:val="left"/>
        <w:rPr>
          <w:sz w:val="28"/>
          <w:szCs w:val="28"/>
        </w:rPr>
      </w:pPr>
      <w:r w:rsidRPr="041D9DBD" w:rsidR="5E65A7C0">
        <w:rPr>
          <w:sz w:val="28"/>
          <w:szCs w:val="28"/>
        </w:rPr>
        <w:t xml:space="preserve">The </w:t>
      </w:r>
      <w:r w:rsidRPr="041D9DBD" w:rsidR="07656CC8">
        <w:rPr>
          <w:sz w:val="28"/>
          <w:szCs w:val="28"/>
        </w:rPr>
        <w:t>H</w:t>
      </w:r>
      <w:r w:rsidRPr="041D9DBD" w:rsidR="5E65A7C0">
        <w:rPr>
          <w:sz w:val="28"/>
          <w:szCs w:val="28"/>
        </w:rPr>
        <w:t xml:space="preserve">ouse of </w:t>
      </w:r>
      <w:r w:rsidRPr="041D9DBD" w:rsidR="30C52FBC">
        <w:rPr>
          <w:sz w:val="28"/>
          <w:szCs w:val="28"/>
        </w:rPr>
        <w:t>C</w:t>
      </w:r>
      <w:r w:rsidRPr="041D9DBD" w:rsidR="56FBEEF2">
        <w:rPr>
          <w:sz w:val="28"/>
          <w:szCs w:val="28"/>
        </w:rPr>
        <w:t>ommons</w:t>
      </w:r>
      <w:r w:rsidRPr="041D9DBD" w:rsidR="5E65A7C0">
        <w:rPr>
          <w:sz w:val="28"/>
          <w:szCs w:val="28"/>
        </w:rPr>
        <w:t xml:space="preserve"> evolved during the 14</w:t>
      </w:r>
      <w:r w:rsidRPr="041D9DBD" w:rsidR="32EE5641">
        <w:rPr>
          <w:sz w:val="28"/>
          <w:szCs w:val="28"/>
          <w:vertAlign w:val="superscript"/>
        </w:rPr>
        <w:t>th</w:t>
      </w:r>
      <w:r w:rsidRPr="041D9DBD" w:rsidR="32EE5641">
        <w:rPr>
          <w:sz w:val="28"/>
          <w:szCs w:val="28"/>
        </w:rPr>
        <w:t xml:space="preserve"> century </w:t>
      </w:r>
      <w:r w:rsidRPr="041D9DBD" w:rsidR="23F11B72">
        <w:rPr>
          <w:sz w:val="28"/>
          <w:szCs w:val="28"/>
        </w:rPr>
        <w:t>and has been in continuous existence since, the branch</w:t>
      </w:r>
      <w:r w:rsidRPr="041D9DBD" w:rsidR="03849804">
        <w:rPr>
          <w:sz w:val="28"/>
          <w:szCs w:val="28"/>
        </w:rPr>
        <w:t xml:space="preserve"> </w:t>
      </w:r>
      <w:r w:rsidRPr="041D9DBD" w:rsidR="03849804">
        <w:rPr>
          <w:sz w:val="28"/>
          <w:szCs w:val="28"/>
        </w:rPr>
        <w:t>continued to advanc</w:t>
      </w:r>
      <w:r w:rsidRPr="041D9DBD" w:rsidR="4D9AF3DE">
        <w:rPr>
          <w:sz w:val="28"/>
          <w:szCs w:val="28"/>
        </w:rPr>
        <w:t xml:space="preserve">e </w:t>
      </w:r>
      <w:r w:rsidRPr="041D9DBD" w:rsidR="51EDC700">
        <w:rPr>
          <w:sz w:val="28"/>
          <w:szCs w:val="28"/>
        </w:rPr>
        <w:t>bringing itself from the least dominant branch to the most dominant branch during the 19</w:t>
      </w:r>
      <w:r w:rsidRPr="041D9DBD" w:rsidR="51EDC700">
        <w:rPr>
          <w:sz w:val="28"/>
          <w:szCs w:val="28"/>
          <w:vertAlign w:val="superscript"/>
        </w:rPr>
        <w:t>th</w:t>
      </w:r>
      <w:r w:rsidRPr="041D9DBD" w:rsidR="51EDC700">
        <w:rPr>
          <w:sz w:val="28"/>
          <w:szCs w:val="28"/>
        </w:rPr>
        <w:t xml:space="preserve"> </w:t>
      </w:r>
      <w:r w:rsidRPr="041D9DBD" w:rsidR="51EDC700">
        <w:rPr>
          <w:sz w:val="28"/>
          <w:szCs w:val="28"/>
        </w:rPr>
        <w:t>century</w:t>
      </w:r>
      <w:r w:rsidRPr="041D9DBD" w:rsidR="17140434">
        <w:rPr>
          <w:sz w:val="28"/>
          <w:szCs w:val="28"/>
        </w:rPr>
        <w:t xml:space="preserve"> and </w:t>
      </w:r>
      <w:r w:rsidRPr="041D9DBD" w:rsidR="0DC77449">
        <w:rPr>
          <w:sz w:val="28"/>
          <w:szCs w:val="28"/>
        </w:rPr>
        <w:t>con</w:t>
      </w:r>
      <w:r w:rsidRPr="041D9DBD" w:rsidR="0DC77449">
        <w:rPr>
          <w:sz w:val="28"/>
          <w:szCs w:val="28"/>
        </w:rPr>
        <w:t xml:space="preserve">sists of 650 </w:t>
      </w:r>
      <w:r w:rsidRPr="041D9DBD" w:rsidR="5D58FE20">
        <w:rPr>
          <w:sz w:val="28"/>
          <w:szCs w:val="28"/>
        </w:rPr>
        <w:t>members, known</w:t>
      </w:r>
      <w:r w:rsidRPr="041D9DBD" w:rsidR="0DC77449">
        <w:rPr>
          <w:sz w:val="28"/>
          <w:szCs w:val="28"/>
        </w:rPr>
        <w:t xml:space="preserve"> as </w:t>
      </w:r>
      <w:r w:rsidRPr="041D9DBD" w:rsidR="7A5FDF66">
        <w:rPr>
          <w:sz w:val="28"/>
          <w:szCs w:val="28"/>
        </w:rPr>
        <w:t>M</w:t>
      </w:r>
      <w:r w:rsidRPr="041D9DBD" w:rsidR="0DC77449">
        <w:rPr>
          <w:sz w:val="28"/>
          <w:szCs w:val="28"/>
        </w:rPr>
        <w:t xml:space="preserve">embers of </w:t>
      </w:r>
      <w:r w:rsidRPr="041D9DBD" w:rsidR="56E6B3B7">
        <w:rPr>
          <w:sz w:val="28"/>
          <w:szCs w:val="28"/>
        </w:rPr>
        <w:t>P</w:t>
      </w:r>
      <w:r w:rsidRPr="041D9DBD" w:rsidR="68C36CF9">
        <w:rPr>
          <w:sz w:val="28"/>
          <w:szCs w:val="28"/>
        </w:rPr>
        <w:t>arliament</w:t>
      </w:r>
      <w:r w:rsidRPr="041D9DBD" w:rsidR="492E37F8">
        <w:rPr>
          <w:sz w:val="28"/>
          <w:szCs w:val="28"/>
        </w:rPr>
        <w:t xml:space="preserve"> or MP’s</w:t>
      </w:r>
    </w:p>
    <w:p w:rsidR="61D0C679" w:rsidP="041D9DBD" w:rsidRDefault="61D0C679" w14:paraId="7058A5C2" w14:textId="1AB604FA">
      <w:pPr>
        <w:pStyle w:val="Normal"/>
        <w:jc w:val="left"/>
        <w:rPr>
          <w:sz w:val="28"/>
          <w:szCs w:val="28"/>
        </w:rPr>
      </w:pPr>
      <w:r w:rsidRPr="041D9DBD" w:rsidR="492E37F8">
        <w:rPr>
          <w:sz w:val="28"/>
          <w:szCs w:val="28"/>
        </w:rPr>
        <w:t xml:space="preserve">MP’s </w:t>
      </w:r>
      <w:r w:rsidRPr="041D9DBD" w:rsidR="4CB24484">
        <w:rPr>
          <w:sz w:val="28"/>
          <w:szCs w:val="28"/>
        </w:rPr>
        <w:t>debate big political issues and proposals for new laws and make decisions on financial bills and new taxes</w:t>
      </w:r>
      <w:r w:rsidRPr="041D9DBD" w:rsidR="0D000BBC">
        <w:rPr>
          <w:sz w:val="28"/>
          <w:szCs w:val="28"/>
        </w:rPr>
        <w:t>,</w:t>
      </w:r>
      <w:r w:rsidRPr="041D9DBD" w:rsidR="0DC77449">
        <w:rPr>
          <w:sz w:val="28"/>
          <w:szCs w:val="28"/>
        </w:rPr>
        <w:t xml:space="preserve"> these members are </w:t>
      </w:r>
      <w:r w:rsidRPr="041D9DBD" w:rsidR="2401D856">
        <w:rPr>
          <w:sz w:val="28"/>
          <w:szCs w:val="28"/>
        </w:rPr>
        <w:t xml:space="preserve">publicly </w:t>
      </w:r>
      <w:r w:rsidRPr="041D9DBD" w:rsidR="0DC77449">
        <w:rPr>
          <w:sz w:val="28"/>
          <w:szCs w:val="28"/>
        </w:rPr>
        <w:t>elected by the first past the post system and stay in power for a maximum of 5 years</w:t>
      </w:r>
      <w:r w:rsidRPr="041D9DBD" w:rsidR="713A1682">
        <w:rPr>
          <w:sz w:val="28"/>
          <w:szCs w:val="28"/>
        </w:rPr>
        <w:t xml:space="preserve"> </w:t>
      </w:r>
      <w:r w:rsidRPr="041D9DBD" w:rsidR="3EF1B092">
        <w:rPr>
          <w:sz w:val="28"/>
          <w:szCs w:val="28"/>
        </w:rPr>
        <w:t xml:space="preserve">when a general election will be held, </w:t>
      </w:r>
      <w:r w:rsidRPr="041D9DBD" w:rsidR="713A1682">
        <w:rPr>
          <w:sz w:val="28"/>
          <w:szCs w:val="28"/>
        </w:rPr>
        <w:t xml:space="preserve">each member </w:t>
      </w:r>
      <w:r w:rsidRPr="041D9DBD" w:rsidR="713A1682">
        <w:rPr>
          <w:sz w:val="28"/>
          <w:szCs w:val="28"/>
        </w:rPr>
        <w:t>represen</w:t>
      </w:r>
      <w:r w:rsidRPr="041D9DBD" w:rsidR="24FB6D31">
        <w:rPr>
          <w:sz w:val="28"/>
          <w:szCs w:val="28"/>
        </w:rPr>
        <w:t>ts</w:t>
      </w:r>
      <w:r w:rsidRPr="041D9DBD" w:rsidR="713A1682">
        <w:rPr>
          <w:sz w:val="28"/>
          <w:szCs w:val="28"/>
        </w:rPr>
        <w:t xml:space="preserve"> a single constituency.</w:t>
      </w:r>
    </w:p>
    <w:p w:rsidR="61D0C679" w:rsidP="041D9DBD" w:rsidRDefault="61D0C679" w14:paraId="1542D620" w14:textId="059A906D">
      <w:pPr>
        <w:pStyle w:val="Normal"/>
        <w:jc w:val="left"/>
        <w:rPr>
          <w:sz w:val="28"/>
          <w:szCs w:val="28"/>
        </w:rPr>
      </w:pPr>
      <w:r w:rsidRPr="041D9DBD" w:rsidR="3C0C3CCF">
        <w:rPr>
          <w:sz w:val="28"/>
          <w:szCs w:val="28"/>
        </w:rPr>
        <w:t xml:space="preserve">The </w:t>
      </w:r>
      <w:r w:rsidRPr="041D9DBD" w:rsidR="283318A6">
        <w:rPr>
          <w:sz w:val="28"/>
          <w:szCs w:val="28"/>
        </w:rPr>
        <w:t>H</w:t>
      </w:r>
      <w:r w:rsidRPr="041D9DBD" w:rsidR="3C0C3CCF">
        <w:rPr>
          <w:sz w:val="28"/>
          <w:szCs w:val="28"/>
        </w:rPr>
        <w:t xml:space="preserve">ouse of </w:t>
      </w:r>
      <w:r w:rsidRPr="041D9DBD" w:rsidR="446BEACB">
        <w:rPr>
          <w:sz w:val="28"/>
          <w:szCs w:val="28"/>
        </w:rPr>
        <w:t>L</w:t>
      </w:r>
      <w:r w:rsidRPr="041D9DBD" w:rsidR="3C0C3CCF">
        <w:rPr>
          <w:sz w:val="28"/>
          <w:szCs w:val="28"/>
        </w:rPr>
        <w:t>ords</w:t>
      </w:r>
      <w:r w:rsidRPr="041D9DBD" w:rsidR="1C821153">
        <w:rPr>
          <w:sz w:val="28"/>
          <w:szCs w:val="28"/>
        </w:rPr>
        <w:t xml:space="preserve"> </w:t>
      </w:r>
      <w:r w:rsidRPr="041D9DBD" w:rsidR="73ECF4A7">
        <w:rPr>
          <w:sz w:val="28"/>
          <w:szCs w:val="28"/>
        </w:rPr>
        <w:t xml:space="preserve">has been in existence </w:t>
      </w:r>
      <w:r w:rsidRPr="041D9DBD" w:rsidR="73ECF4A7">
        <w:rPr>
          <w:sz w:val="28"/>
          <w:szCs w:val="28"/>
        </w:rPr>
        <w:t>since</w:t>
      </w:r>
      <w:r w:rsidRPr="041D9DBD" w:rsidR="73ECF4A7">
        <w:rPr>
          <w:sz w:val="28"/>
          <w:szCs w:val="28"/>
        </w:rPr>
        <w:t xml:space="preserve"> the 14</w:t>
      </w:r>
      <w:r w:rsidRPr="041D9DBD" w:rsidR="73ECF4A7">
        <w:rPr>
          <w:sz w:val="28"/>
          <w:szCs w:val="28"/>
          <w:vertAlign w:val="superscript"/>
        </w:rPr>
        <w:t>th</w:t>
      </w:r>
      <w:r w:rsidRPr="041D9DBD" w:rsidR="73ECF4A7">
        <w:rPr>
          <w:sz w:val="28"/>
          <w:szCs w:val="28"/>
        </w:rPr>
        <w:t xml:space="preserve"> century </w:t>
      </w:r>
      <w:r w:rsidRPr="041D9DBD" w:rsidR="1C821153">
        <w:rPr>
          <w:sz w:val="28"/>
          <w:szCs w:val="28"/>
        </w:rPr>
        <w:t xml:space="preserve">is </w:t>
      </w:r>
      <w:r w:rsidRPr="041D9DBD" w:rsidR="05119DE5">
        <w:rPr>
          <w:sz w:val="28"/>
          <w:szCs w:val="28"/>
        </w:rPr>
        <w:t xml:space="preserve">currently made up of 784 sitting </w:t>
      </w:r>
      <w:r w:rsidRPr="041D9DBD" w:rsidR="791E9F90">
        <w:rPr>
          <w:sz w:val="28"/>
          <w:szCs w:val="28"/>
        </w:rPr>
        <w:t>members, unlike</w:t>
      </w:r>
      <w:r w:rsidRPr="041D9DBD" w:rsidR="05119DE5">
        <w:rPr>
          <w:sz w:val="28"/>
          <w:szCs w:val="28"/>
        </w:rPr>
        <w:t xml:space="preserve"> the house of commons they do not have a fixed number</w:t>
      </w:r>
      <w:r w:rsidRPr="041D9DBD" w:rsidR="0C40A952">
        <w:rPr>
          <w:sz w:val="28"/>
          <w:szCs w:val="28"/>
        </w:rPr>
        <w:t xml:space="preserve"> of </w:t>
      </w:r>
      <w:r w:rsidRPr="041D9DBD" w:rsidR="422CFFD6">
        <w:rPr>
          <w:sz w:val="28"/>
          <w:szCs w:val="28"/>
        </w:rPr>
        <w:t>members</w:t>
      </w:r>
      <w:r w:rsidRPr="041D9DBD" w:rsidR="4C3193D8">
        <w:rPr>
          <w:sz w:val="28"/>
          <w:szCs w:val="28"/>
        </w:rPr>
        <w:t xml:space="preserve"> so capacity will rise and fall</w:t>
      </w:r>
      <w:r w:rsidRPr="041D9DBD" w:rsidR="7D51D545">
        <w:rPr>
          <w:sz w:val="28"/>
          <w:szCs w:val="28"/>
        </w:rPr>
        <w:t xml:space="preserve">, they are completely independent from the house of </w:t>
      </w:r>
      <w:r w:rsidRPr="041D9DBD" w:rsidR="18CEF4A3">
        <w:rPr>
          <w:sz w:val="28"/>
          <w:szCs w:val="28"/>
        </w:rPr>
        <w:t>Commons but</w:t>
      </w:r>
      <w:r w:rsidRPr="041D9DBD" w:rsidR="27CFCCEA">
        <w:rPr>
          <w:sz w:val="28"/>
          <w:szCs w:val="28"/>
        </w:rPr>
        <w:t xml:space="preserve"> aid them to shape new laws, raise concerns through questions</w:t>
      </w:r>
      <w:r w:rsidRPr="041D9DBD" w:rsidR="1BCAF29F">
        <w:rPr>
          <w:sz w:val="28"/>
          <w:szCs w:val="28"/>
        </w:rPr>
        <w:t xml:space="preserve"> and debates and investigate </w:t>
      </w:r>
      <w:r w:rsidRPr="041D9DBD" w:rsidR="62759F8F">
        <w:rPr>
          <w:sz w:val="28"/>
          <w:szCs w:val="28"/>
        </w:rPr>
        <w:t>public</w:t>
      </w:r>
      <w:r w:rsidRPr="041D9DBD" w:rsidR="1BCAF29F">
        <w:rPr>
          <w:sz w:val="28"/>
          <w:szCs w:val="28"/>
        </w:rPr>
        <w:t xml:space="preserve"> policy issues</w:t>
      </w:r>
      <w:r w:rsidRPr="041D9DBD" w:rsidR="2092C11D">
        <w:rPr>
          <w:sz w:val="28"/>
          <w:szCs w:val="28"/>
        </w:rPr>
        <w:t>.</w:t>
      </w:r>
    </w:p>
    <w:p w:rsidR="61D0C679" w:rsidP="041D9DBD" w:rsidRDefault="61D0C679" w14:paraId="52538F15" w14:textId="79546BE6">
      <w:pPr>
        <w:pStyle w:val="Normal"/>
        <w:jc w:val="left"/>
        <w:rPr>
          <w:sz w:val="28"/>
          <w:szCs w:val="28"/>
        </w:rPr>
      </w:pPr>
      <w:r w:rsidRPr="041D9DBD" w:rsidR="4C3193D8">
        <w:rPr>
          <w:sz w:val="28"/>
          <w:szCs w:val="28"/>
        </w:rPr>
        <w:t>Members of the House of Lor</w:t>
      </w:r>
      <w:r w:rsidRPr="041D9DBD" w:rsidR="50E2C93B">
        <w:rPr>
          <w:sz w:val="28"/>
          <w:szCs w:val="28"/>
        </w:rPr>
        <w:t xml:space="preserve">ds are made up </w:t>
      </w:r>
      <w:r w:rsidRPr="041D9DBD" w:rsidR="29CC5820">
        <w:rPr>
          <w:sz w:val="28"/>
          <w:szCs w:val="28"/>
        </w:rPr>
        <w:t xml:space="preserve">of individuals from different social, </w:t>
      </w:r>
      <w:r w:rsidRPr="041D9DBD" w:rsidR="1ED216E5">
        <w:rPr>
          <w:sz w:val="28"/>
          <w:szCs w:val="28"/>
        </w:rPr>
        <w:t>political,</w:t>
      </w:r>
      <w:r w:rsidRPr="041D9DBD" w:rsidR="29CC5820">
        <w:rPr>
          <w:sz w:val="28"/>
          <w:szCs w:val="28"/>
        </w:rPr>
        <w:t xml:space="preserve"> and professional backgrounds </w:t>
      </w:r>
      <w:r w:rsidRPr="041D9DBD" w:rsidR="4E0EC7FD">
        <w:rPr>
          <w:sz w:val="28"/>
          <w:szCs w:val="28"/>
        </w:rPr>
        <w:t>representing</w:t>
      </w:r>
      <w:r w:rsidRPr="041D9DBD" w:rsidR="4E0EC7FD">
        <w:rPr>
          <w:sz w:val="28"/>
          <w:szCs w:val="28"/>
        </w:rPr>
        <w:t xml:space="preserve"> most race and ethnic groups in the Uk</w:t>
      </w:r>
      <w:r w:rsidRPr="041D9DBD" w:rsidR="1812324B">
        <w:rPr>
          <w:sz w:val="28"/>
          <w:szCs w:val="28"/>
        </w:rPr>
        <w:t xml:space="preserve">, they are not under the same level of </w:t>
      </w:r>
      <w:r w:rsidRPr="041D9DBD" w:rsidR="1B38CFDB">
        <w:rPr>
          <w:sz w:val="28"/>
          <w:szCs w:val="28"/>
        </w:rPr>
        <w:t>disciplin</w:t>
      </w:r>
      <w:r w:rsidRPr="041D9DBD" w:rsidR="1B38CFDB">
        <w:rPr>
          <w:sz w:val="28"/>
          <w:szCs w:val="28"/>
        </w:rPr>
        <w:t>e</w:t>
      </w:r>
      <w:r w:rsidRPr="041D9DBD" w:rsidR="1812324B">
        <w:rPr>
          <w:sz w:val="28"/>
          <w:szCs w:val="28"/>
        </w:rPr>
        <w:t xml:space="preserve"> as the house of </w:t>
      </w:r>
      <w:r w:rsidRPr="041D9DBD" w:rsidR="509E3377">
        <w:rPr>
          <w:sz w:val="28"/>
          <w:szCs w:val="28"/>
        </w:rPr>
        <w:t>commons</w:t>
      </w:r>
      <w:r w:rsidRPr="041D9DBD" w:rsidR="1812324B">
        <w:rPr>
          <w:sz w:val="28"/>
          <w:szCs w:val="28"/>
        </w:rPr>
        <w:t xml:space="preserve"> </w:t>
      </w:r>
      <w:r w:rsidRPr="041D9DBD" w:rsidR="626EC295">
        <w:rPr>
          <w:sz w:val="28"/>
          <w:szCs w:val="28"/>
        </w:rPr>
        <w:t xml:space="preserve">allowing them to </w:t>
      </w:r>
      <w:r w:rsidRPr="041D9DBD" w:rsidR="49A61A4E">
        <w:rPr>
          <w:sz w:val="28"/>
          <w:szCs w:val="28"/>
        </w:rPr>
        <w:t>scrutinise issues which are important to them and concentrate on p</w:t>
      </w:r>
      <w:r w:rsidRPr="041D9DBD" w:rsidR="6F46CB24">
        <w:rPr>
          <w:sz w:val="28"/>
          <w:szCs w:val="28"/>
        </w:rPr>
        <w:t>ublic policies.</w:t>
      </w:r>
    </w:p>
    <w:p w:rsidR="61D0C679" w:rsidP="041D9DBD" w:rsidRDefault="61D0C679" w14:paraId="4627144F" w14:textId="11FC2C19">
      <w:pPr>
        <w:pStyle w:val="Normal"/>
        <w:jc w:val="left"/>
        <w:rPr>
          <w:sz w:val="28"/>
          <w:szCs w:val="28"/>
        </w:rPr>
      </w:pPr>
      <w:r w:rsidRPr="041D9DBD" w:rsidR="3F18717B">
        <w:rPr>
          <w:sz w:val="28"/>
          <w:szCs w:val="28"/>
        </w:rPr>
        <w:t xml:space="preserve">Pressure </w:t>
      </w:r>
      <w:r w:rsidRPr="041D9DBD" w:rsidR="538DBB49">
        <w:rPr>
          <w:sz w:val="28"/>
          <w:szCs w:val="28"/>
        </w:rPr>
        <w:t xml:space="preserve">and lobby </w:t>
      </w:r>
      <w:r w:rsidRPr="041D9DBD" w:rsidR="3F18717B">
        <w:rPr>
          <w:sz w:val="28"/>
          <w:szCs w:val="28"/>
        </w:rPr>
        <w:t xml:space="preserve">groups have become an important part of British politics in recent </w:t>
      </w:r>
      <w:r w:rsidRPr="041D9DBD" w:rsidR="66AD7F61">
        <w:rPr>
          <w:sz w:val="28"/>
          <w:szCs w:val="28"/>
        </w:rPr>
        <w:t xml:space="preserve">years </w:t>
      </w:r>
      <w:r w:rsidRPr="041D9DBD" w:rsidR="60F49D5B">
        <w:rPr>
          <w:sz w:val="28"/>
          <w:szCs w:val="28"/>
        </w:rPr>
        <w:t xml:space="preserve">and initially formed to protect a shared interest, they </w:t>
      </w:r>
      <w:r w:rsidRPr="041D9DBD" w:rsidR="66AD7F61">
        <w:rPr>
          <w:sz w:val="28"/>
          <w:szCs w:val="28"/>
        </w:rPr>
        <w:t>have been around since 1787 with the demolition of slave trade</w:t>
      </w:r>
      <w:r w:rsidRPr="041D9DBD" w:rsidR="004BE06C">
        <w:rPr>
          <w:sz w:val="28"/>
          <w:szCs w:val="28"/>
        </w:rPr>
        <w:t xml:space="preserve"> but </w:t>
      </w:r>
      <w:r w:rsidRPr="041D9DBD" w:rsidR="59787FF4">
        <w:rPr>
          <w:sz w:val="28"/>
          <w:szCs w:val="28"/>
        </w:rPr>
        <w:t xml:space="preserve"> </w:t>
      </w:r>
      <w:r w:rsidRPr="041D9DBD" w:rsidR="66AD7F61">
        <w:rPr>
          <w:sz w:val="28"/>
          <w:szCs w:val="28"/>
        </w:rPr>
        <w:t xml:space="preserve">increased </w:t>
      </w:r>
      <w:r w:rsidRPr="041D9DBD" w:rsidR="66AD7F61">
        <w:rPr>
          <w:sz w:val="28"/>
          <w:szCs w:val="28"/>
        </w:rPr>
        <w:t>greatly during</w:t>
      </w:r>
      <w:r w:rsidRPr="041D9DBD" w:rsidR="66AD7F61">
        <w:rPr>
          <w:sz w:val="28"/>
          <w:szCs w:val="28"/>
        </w:rPr>
        <w:t xml:space="preserve"> the 20</w:t>
      </w:r>
      <w:r w:rsidRPr="041D9DBD" w:rsidR="66AD7F61">
        <w:rPr>
          <w:sz w:val="28"/>
          <w:szCs w:val="28"/>
          <w:vertAlign w:val="superscript"/>
        </w:rPr>
        <w:t>th</w:t>
      </w:r>
      <w:r w:rsidRPr="041D9DBD" w:rsidR="66AD7F61">
        <w:rPr>
          <w:sz w:val="28"/>
          <w:szCs w:val="28"/>
        </w:rPr>
        <w:t xml:space="preserve"> century, </w:t>
      </w:r>
      <w:r w:rsidRPr="041D9DBD" w:rsidR="417A68E6">
        <w:rPr>
          <w:sz w:val="28"/>
          <w:szCs w:val="28"/>
        </w:rPr>
        <w:t>this</w:t>
      </w:r>
      <w:r w:rsidRPr="041D9DBD" w:rsidR="4608B48F">
        <w:rPr>
          <w:sz w:val="28"/>
          <w:szCs w:val="28"/>
        </w:rPr>
        <w:t xml:space="preserve"> is </w:t>
      </w:r>
      <w:r w:rsidRPr="041D9DBD" w:rsidR="417A68E6">
        <w:rPr>
          <w:sz w:val="28"/>
          <w:szCs w:val="28"/>
        </w:rPr>
        <w:t xml:space="preserve"> believed to be because</w:t>
      </w:r>
      <w:r w:rsidRPr="041D9DBD" w:rsidR="4B592FF8">
        <w:rPr>
          <w:sz w:val="28"/>
          <w:szCs w:val="28"/>
        </w:rPr>
        <w:t xml:space="preserve"> </w:t>
      </w:r>
      <w:r w:rsidRPr="041D9DBD" w:rsidR="417A68E6">
        <w:rPr>
          <w:sz w:val="28"/>
          <w:szCs w:val="28"/>
        </w:rPr>
        <w:t xml:space="preserve">we now have a more diverse society, </w:t>
      </w:r>
      <w:r w:rsidRPr="041D9DBD" w:rsidR="08921716">
        <w:rPr>
          <w:sz w:val="28"/>
          <w:szCs w:val="28"/>
        </w:rPr>
        <w:t>an increased population,</w:t>
      </w:r>
      <w:r w:rsidRPr="041D9DBD" w:rsidR="12900427">
        <w:rPr>
          <w:sz w:val="28"/>
          <w:szCs w:val="28"/>
        </w:rPr>
        <w:t xml:space="preserve"> along with t</w:t>
      </w:r>
      <w:r w:rsidRPr="041D9DBD" w:rsidR="417A68E6">
        <w:rPr>
          <w:sz w:val="28"/>
          <w:szCs w:val="28"/>
        </w:rPr>
        <w:t xml:space="preserve">he development of the welfare </w:t>
      </w:r>
      <w:r w:rsidRPr="041D9DBD" w:rsidR="166C44EE">
        <w:rPr>
          <w:sz w:val="28"/>
          <w:szCs w:val="28"/>
        </w:rPr>
        <w:t>state</w:t>
      </w:r>
      <w:r w:rsidRPr="041D9DBD" w:rsidR="417A68E6">
        <w:rPr>
          <w:sz w:val="28"/>
          <w:szCs w:val="28"/>
        </w:rPr>
        <w:t xml:space="preserve"> and technological advances</w:t>
      </w:r>
      <w:r w:rsidRPr="041D9DBD" w:rsidR="300426CA">
        <w:rPr>
          <w:sz w:val="28"/>
          <w:szCs w:val="28"/>
        </w:rPr>
        <w:t>.</w:t>
      </w:r>
    </w:p>
    <w:p w:rsidR="61D0C679" w:rsidP="041D9DBD" w:rsidRDefault="61D0C679" w14:paraId="3764F175" w14:textId="22A7C3F0">
      <w:pPr>
        <w:pStyle w:val="Normal"/>
        <w:jc w:val="left"/>
        <w:rPr>
          <w:sz w:val="28"/>
          <w:szCs w:val="28"/>
        </w:rPr>
      </w:pPr>
      <w:r w:rsidRPr="041D9DBD" w:rsidR="7E72FA1E">
        <w:rPr>
          <w:sz w:val="28"/>
          <w:szCs w:val="28"/>
        </w:rPr>
        <w:t>Pressure and lobby</w:t>
      </w:r>
      <w:r w:rsidRPr="041D9DBD" w:rsidR="417A68E6">
        <w:rPr>
          <w:sz w:val="28"/>
          <w:szCs w:val="28"/>
        </w:rPr>
        <w:t xml:space="preserve"> groups </w:t>
      </w:r>
      <w:r w:rsidRPr="041D9DBD" w:rsidR="3F18717B">
        <w:rPr>
          <w:sz w:val="28"/>
          <w:szCs w:val="28"/>
        </w:rPr>
        <w:t>enable voters to</w:t>
      </w:r>
      <w:r w:rsidRPr="041D9DBD" w:rsidR="547C544D">
        <w:rPr>
          <w:sz w:val="28"/>
          <w:szCs w:val="28"/>
        </w:rPr>
        <w:t xml:space="preserve"> articulate interest between elections on a </w:t>
      </w:r>
      <w:r w:rsidRPr="041D9DBD" w:rsidR="45AD1DAE">
        <w:rPr>
          <w:sz w:val="28"/>
          <w:szCs w:val="28"/>
        </w:rPr>
        <w:t>range</w:t>
      </w:r>
      <w:r w:rsidRPr="041D9DBD" w:rsidR="547C544D">
        <w:rPr>
          <w:sz w:val="28"/>
          <w:szCs w:val="28"/>
        </w:rPr>
        <w:t xml:space="preserve"> of issue</w:t>
      </w:r>
      <w:r w:rsidRPr="041D9DBD" w:rsidR="54E7045D">
        <w:rPr>
          <w:sz w:val="28"/>
          <w:szCs w:val="28"/>
        </w:rPr>
        <w:t xml:space="preserve">s and </w:t>
      </w:r>
      <w:r w:rsidRPr="041D9DBD" w:rsidR="54E7045D">
        <w:rPr>
          <w:sz w:val="28"/>
          <w:szCs w:val="28"/>
        </w:rPr>
        <w:t>provide</w:t>
      </w:r>
      <w:r w:rsidRPr="041D9DBD" w:rsidR="54E7045D">
        <w:rPr>
          <w:sz w:val="28"/>
          <w:szCs w:val="28"/>
        </w:rPr>
        <w:t xml:space="preserve"> continuous opportunity for involvement and communication </w:t>
      </w:r>
      <w:r w:rsidRPr="041D9DBD" w:rsidR="4195E070">
        <w:rPr>
          <w:sz w:val="28"/>
          <w:szCs w:val="28"/>
        </w:rPr>
        <w:t xml:space="preserve">between </w:t>
      </w:r>
      <w:r w:rsidRPr="041D9DBD" w:rsidR="54E7045D">
        <w:rPr>
          <w:sz w:val="28"/>
          <w:szCs w:val="28"/>
        </w:rPr>
        <w:t>t</w:t>
      </w:r>
      <w:r w:rsidRPr="041D9DBD" w:rsidR="600728DA">
        <w:rPr>
          <w:sz w:val="28"/>
          <w:szCs w:val="28"/>
        </w:rPr>
        <w:t xml:space="preserve">he people and the </w:t>
      </w:r>
      <w:r w:rsidRPr="041D9DBD" w:rsidR="6190EAC3">
        <w:rPr>
          <w:sz w:val="28"/>
          <w:szCs w:val="28"/>
        </w:rPr>
        <w:t>elected government</w:t>
      </w:r>
      <w:r w:rsidRPr="041D9DBD" w:rsidR="2F16E6CD">
        <w:rPr>
          <w:sz w:val="28"/>
          <w:szCs w:val="28"/>
        </w:rPr>
        <w:t xml:space="preserve">, they are both a help and a hinderance to </w:t>
      </w:r>
      <w:r w:rsidRPr="041D9DBD" w:rsidR="4CF87A5A">
        <w:rPr>
          <w:sz w:val="28"/>
          <w:szCs w:val="28"/>
        </w:rPr>
        <w:t>Uk G</w:t>
      </w:r>
      <w:r w:rsidRPr="041D9DBD" w:rsidR="2F16E6CD">
        <w:rPr>
          <w:sz w:val="28"/>
          <w:szCs w:val="28"/>
        </w:rPr>
        <w:t>overnment.</w:t>
      </w:r>
    </w:p>
    <w:p w:rsidR="61D0C679" w:rsidP="041D9DBD" w:rsidRDefault="61D0C679" w14:paraId="6B45DE32" w14:textId="5DC960A7">
      <w:pPr>
        <w:pStyle w:val="Normal"/>
        <w:ind w:left="2160" w:firstLine="0"/>
        <w:jc w:val="left"/>
        <w:rPr>
          <w:sz w:val="48"/>
          <w:szCs w:val="48"/>
          <w:highlight w:val="lightGray"/>
        </w:rPr>
      </w:pPr>
    </w:p>
    <w:p w:rsidR="61D0C679" w:rsidP="041D9DBD" w:rsidRDefault="61D0C679" w14:paraId="49CCC4B2" w14:textId="1097606D">
      <w:pPr>
        <w:pStyle w:val="Normal"/>
        <w:ind w:left="2160" w:firstLine="0"/>
        <w:jc w:val="left"/>
        <w:rPr>
          <w:sz w:val="48"/>
          <w:szCs w:val="48"/>
          <w:highlight w:val="lightGray"/>
        </w:rPr>
      </w:pPr>
    </w:p>
    <w:p w:rsidR="61D0C679" w:rsidP="041D9DBD" w:rsidRDefault="61D0C679" w14:paraId="28B92111" w14:textId="3400AB80">
      <w:pPr>
        <w:pStyle w:val="Normal"/>
        <w:ind w:left="2160" w:firstLine="0"/>
        <w:jc w:val="left"/>
        <w:rPr>
          <w:sz w:val="48"/>
          <w:szCs w:val="48"/>
          <w:highlight w:val="lightGray"/>
        </w:rPr>
      </w:pPr>
    </w:p>
    <w:p w:rsidR="61D0C679" w:rsidP="041D9DBD" w:rsidRDefault="61D0C679" w14:paraId="5DD2F7D8" w14:textId="067A77EB">
      <w:pPr>
        <w:pStyle w:val="Normal"/>
        <w:ind w:left="2160" w:firstLine="0"/>
        <w:jc w:val="left"/>
        <w:rPr>
          <w:sz w:val="48"/>
          <w:szCs w:val="48"/>
          <w:highlight w:val="lightGray"/>
        </w:rPr>
      </w:pPr>
    </w:p>
    <w:p w:rsidR="61D0C679" w:rsidP="041D9DBD" w:rsidRDefault="61D0C679" w14:paraId="5A9CE184" w14:textId="1368AA30">
      <w:pPr>
        <w:pStyle w:val="Normal"/>
        <w:ind w:left="2160" w:firstLine="0"/>
        <w:jc w:val="left"/>
        <w:rPr>
          <w:sz w:val="48"/>
          <w:szCs w:val="48"/>
          <w:highlight w:val="lightGray"/>
        </w:rPr>
      </w:pPr>
    </w:p>
    <w:p w:rsidR="61D0C679" w:rsidP="041D9DBD" w:rsidRDefault="61D0C679" w14:paraId="5AFB2CB2" w14:textId="00B320A3">
      <w:pPr>
        <w:pStyle w:val="Normal"/>
        <w:ind w:left="2160" w:firstLine="0"/>
        <w:jc w:val="left"/>
        <w:rPr>
          <w:sz w:val="48"/>
          <w:szCs w:val="48"/>
          <w:highlight w:val="lightGray"/>
        </w:rPr>
      </w:pPr>
    </w:p>
    <w:p w:rsidR="61D0C679" w:rsidP="041D9DBD" w:rsidRDefault="61D0C679" w14:paraId="40CDF39D" w14:textId="01AC31ED">
      <w:pPr>
        <w:pStyle w:val="Normal"/>
        <w:ind w:left="2160" w:firstLine="0"/>
        <w:jc w:val="left"/>
        <w:rPr>
          <w:sz w:val="48"/>
          <w:szCs w:val="48"/>
          <w:highlight w:val="lightGray"/>
        </w:rPr>
      </w:pPr>
    </w:p>
    <w:p w:rsidR="61D0C679" w:rsidP="041D9DBD" w:rsidRDefault="61D0C679" w14:paraId="5557A067" w14:textId="082BAF04">
      <w:pPr>
        <w:pStyle w:val="Normal"/>
        <w:ind w:left="2160" w:firstLine="0"/>
        <w:jc w:val="left"/>
        <w:rPr>
          <w:sz w:val="48"/>
          <w:szCs w:val="48"/>
          <w:highlight w:val="lightGray"/>
        </w:rPr>
      </w:pPr>
    </w:p>
    <w:p w:rsidR="61D0C679" w:rsidP="041D9DBD" w:rsidRDefault="61D0C679" w14:paraId="14C15AD2" w14:textId="733AB124">
      <w:pPr>
        <w:pStyle w:val="Normal"/>
        <w:ind w:left="2160" w:firstLine="0"/>
        <w:jc w:val="left"/>
        <w:rPr>
          <w:sz w:val="48"/>
          <w:szCs w:val="48"/>
          <w:highlight w:val="lightGray"/>
        </w:rPr>
      </w:pPr>
    </w:p>
    <w:p w:rsidR="61D0C679" w:rsidP="041D9DBD" w:rsidRDefault="61D0C679" w14:paraId="2B1F0313" w14:textId="3347550B">
      <w:pPr>
        <w:pStyle w:val="Normal"/>
        <w:ind w:left="2160" w:firstLine="0"/>
        <w:jc w:val="left"/>
        <w:rPr>
          <w:sz w:val="48"/>
          <w:szCs w:val="48"/>
          <w:highlight w:val="lightGray"/>
        </w:rPr>
      </w:pPr>
    </w:p>
    <w:p w:rsidR="61D0C679" w:rsidP="041D9DBD" w:rsidRDefault="61D0C679" w14:paraId="1FCADC3B" w14:textId="7024FB81">
      <w:pPr>
        <w:pStyle w:val="Normal"/>
        <w:ind w:left="2160" w:firstLine="0"/>
        <w:jc w:val="left"/>
        <w:rPr>
          <w:sz w:val="48"/>
          <w:szCs w:val="48"/>
          <w:highlight w:val="lightGray"/>
        </w:rPr>
      </w:pPr>
    </w:p>
    <w:p w:rsidR="61D0C679" w:rsidP="041D9DBD" w:rsidRDefault="61D0C679" w14:paraId="551E0CE0" w14:textId="3D41B1F8">
      <w:pPr>
        <w:pStyle w:val="Normal"/>
        <w:ind w:left="2160" w:firstLine="0"/>
        <w:jc w:val="left"/>
        <w:rPr>
          <w:sz w:val="48"/>
          <w:szCs w:val="48"/>
          <w:highlight w:val="lightGray"/>
        </w:rPr>
      </w:pPr>
    </w:p>
    <w:p w:rsidR="61D0C679" w:rsidP="041D9DBD" w:rsidRDefault="61D0C679" w14:paraId="422D73DF" w14:textId="05752CDC">
      <w:pPr>
        <w:pStyle w:val="Normal"/>
        <w:ind w:left="2160" w:firstLine="0"/>
        <w:jc w:val="left"/>
        <w:rPr>
          <w:sz w:val="48"/>
          <w:szCs w:val="48"/>
          <w:highlight w:val="lightGray"/>
        </w:rPr>
      </w:pPr>
    </w:p>
    <w:p w:rsidR="61D0C679" w:rsidP="041D9DBD" w:rsidRDefault="61D0C679" w14:paraId="2F438716" w14:textId="6440B089">
      <w:pPr>
        <w:pStyle w:val="Normal"/>
        <w:ind w:left="2160" w:firstLine="0"/>
        <w:jc w:val="left"/>
        <w:rPr>
          <w:sz w:val="48"/>
          <w:szCs w:val="48"/>
          <w:highlight w:val="lightGray"/>
        </w:rPr>
      </w:pPr>
    </w:p>
    <w:p w:rsidR="61D0C679" w:rsidP="041D9DBD" w:rsidRDefault="61D0C679" w14:paraId="48EAC16E" w14:textId="4523DA68">
      <w:pPr>
        <w:pStyle w:val="Normal"/>
        <w:ind w:left="2160" w:firstLine="0"/>
        <w:jc w:val="left"/>
        <w:rPr>
          <w:sz w:val="48"/>
          <w:szCs w:val="48"/>
          <w:highlight w:val="lightGray"/>
        </w:rPr>
      </w:pPr>
    </w:p>
    <w:p w:rsidR="61D0C679" w:rsidP="041D9DBD" w:rsidRDefault="61D0C679" w14:paraId="1F181E26" w14:textId="36C00BCC">
      <w:pPr>
        <w:pStyle w:val="Normal"/>
        <w:ind w:left="2160" w:firstLine="0"/>
        <w:jc w:val="left"/>
        <w:rPr>
          <w:sz w:val="48"/>
          <w:szCs w:val="48"/>
          <w:highlight w:val="lightGray"/>
        </w:rPr>
      </w:pPr>
    </w:p>
    <w:p w:rsidR="61D0C679" w:rsidP="041D9DBD" w:rsidRDefault="61D0C679" w14:paraId="39F2E607" w14:textId="7C340FED">
      <w:pPr>
        <w:pStyle w:val="Normal"/>
        <w:ind w:left="2160" w:firstLine="0"/>
        <w:jc w:val="left"/>
        <w:rPr>
          <w:sz w:val="48"/>
          <w:szCs w:val="48"/>
          <w:highlight w:val="lightGray"/>
        </w:rPr>
      </w:pPr>
      <w:r w:rsidRPr="041D9DBD" w:rsidR="66B89868">
        <w:rPr>
          <w:sz w:val="48"/>
          <w:szCs w:val="48"/>
          <w:highlight w:val="lightGray"/>
        </w:rPr>
        <w:t xml:space="preserve">House of Commons </w:t>
      </w:r>
    </w:p>
    <w:p w:rsidR="61D0C679" w:rsidP="041D9DBD" w:rsidRDefault="61D0C679" w14:paraId="6A03DE5C" w14:textId="26C2CA62">
      <w:pPr>
        <w:pStyle w:val="Normal"/>
        <w:jc w:val="center"/>
        <w:rPr>
          <w:sz w:val="48"/>
          <w:szCs w:val="48"/>
          <w:highlight w:val="lightGray"/>
        </w:rPr>
      </w:pPr>
    </w:p>
    <w:p w:rsidR="61D0C679" w:rsidP="041D9DBD" w:rsidRDefault="61D0C679" w14:paraId="1787B1E9" w14:textId="605D7D03">
      <w:pPr>
        <w:pStyle w:val="Normal"/>
        <w:jc w:val="left"/>
        <w:rPr>
          <w:sz w:val="28"/>
          <w:szCs w:val="28"/>
        </w:rPr>
      </w:pPr>
      <w:r w:rsidRPr="041D9DBD" w:rsidR="2C1F8367">
        <w:rPr>
          <w:sz w:val="28"/>
          <w:szCs w:val="28"/>
        </w:rPr>
        <w:t>The house of common</w:t>
      </w:r>
      <w:r w:rsidRPr="041D9DBD" w:rsidR="3C1D4280">
        <w:rPr>
          <w:sz w:val="28"/>
          <w:szCs w:val="28"/>
        </w:rPr>
        <w:t>s h</w:t>
      </w:r>
      <w:r w:rsidRPr="041D9DBD" w:rsidR="2C1F8367">
        <w:rPr>
          <w:sz w:val="28"/>
          <w:szCs w:val="28"/>
        </w:rPr>
        <w:t xml:space="preserve">as evolved over 7 centuries and originated in the </w:t>
      </w:r>
      <w:r w:rsidRPr="041D9DBD" w:rsidR="7A358035">
        <w:rPr>
          <w:sz w:val="28"/>
          <w:szCs w:val="28"/>
        </w:rPr>
        <w:t xml:space="preserve">second </w:t>
      </w:r>
      <w:r w:rsidRPr="041D9DBD" w:rsidR="2C1F8367">
        <w:rPr>
          <w:sz w:val="28"/>
          <w:szCs w:val="28"/>
        </w:rPr>
        <w:t xml:space="preserve">half </w:t>
      </w:r>
      <w:r w:rsidRPr="041D9DBD" w:rsidR="5267FF9D">
        <w:rPr>
          <w:sz w:val="28"/>
          <w:szCs w:val="28"/>
        </w:rPr>
        <w:t>of</w:t>
      </w:r>
      <w:r w:rsidRPr="041D9DBD" w:rsidR="70E2E894">
        <w:rPr>
          <w:sz w:val="28"/>
          <w:szCs w:val="28"/>
        </w:rPr>
        <w:t xml:space="preserve"> the</w:t>
      </w:r>
      <w:r w:rsidRPr="041D9DBD" w:rsidR="5267FF9D">
        <w:rPr>
          <w:sz w:val="28"/>
          <w:szCs w:val="28"/>
        </w:rPr>
        <w:t xml:space="preserve"> </w:t>
      </w:r>
      <w:r w:rsidRPr="041D9DBD" w:rsidR="2C1F8367">
        <w:rPr>
          <w:sz w:val="28"/>
          <w:szCs w:val="28"/>
        </w:rPr>
        <w:t>13</w:t>
      </w:r>
      <w:r w:rsidRPr="041D9DBD" w:rsidR="2C1F8367">
        <w:rPr>
          <w:sz w:val="28"/>
          <w:szCs w:val="28"/>
          <w:vertAlign w:val="superscript"/>
        </w:rPr>
        <w:t>th</w:t>
      </w:r>
      <w:r w:rsidRPr="041D9DBD" w:rsidR="2C1F8367">
        <w:rPr>
          <w:sz w:val="28"/>
          <w:szCs w:val="28"/>
        </w:rPr>
        <w:t xml:space="preserve"> century</w:t>
      </w:r>
      <w:r w:rsidRPr="041D9DBD" w:rsidR="0CE93AE6">
        <w:rPr>
          <w:sz w:val="28"/>
          <w:szCs w:val="28"/>
        </w:rPr>
        <w:t xml:space="preserve"> when land and property owners sent their own representatives to voice </w:t>
      </w:r>
      <w:r w:rsidRPr="041D9DBD" w:rsidR="20D36CF4">
        <w:rPr>
          <w:sz w:val="28"/>
          <w:szCs w:val="28"/>
        </w:rPr>
        <w:t>grievances</w:t>
      </w:r>
      <w:r w:rsidRPr="041D9DBD" w:rsidR="0CE93AE6">
        <w:rPr>
          <w:sz w:val="28"/>
          <w:szCs w:val="28"/>
        </w:rPr>
        <w:t xml:space="preserve"> and petitions to the king,</w:t>
      </w:r>
      <w:r w:rsidRPr="041D9DBD" w:rsidR="5794E52E">
        <w:rPr>
          <w:sz w:val="28"/>
          <w:szCs w:val="28"/>
        </w:rPr>
        <w:t xml:space="preserve"> over time the influence and power of the House of commons </w:t>
      </w:r>
      <w:r w:rsidRPr="041D9DBD" w:rsidR="61FD2835">
        <w:rPr>
          <w:sz w:val="28"/>
          <w:szCs w:val="28"/>
        </w:rPr>
        <w:t>formed</w:t>
      </w:r>
      <w:r w:rsidRPr="041D9DBD" w:rsidR="52DBF704">
        <w:rPr>
          <w:sz w:val="28"/>
          <w:szCs w:val="28"/>
        </w:rPr>
        <w:t xml:space="preserve"> </w:t>
      </w:r>
      <w:r w:rsidRPr="041D9DBD" w:rsidR="04A62983">
        <w:rPr>
          <w:sz w:val="28"/>
          <w:szCs w:val="28"/>
        </w:rPr>
        <w:t xml:space="preserve">and </w:t>
      </w:r>
      <w:r w:rsidRPr="041D9DBD" w:rsidR="61FD2835">
        <w:rPr>
          <w:sz w:val="28"/>
          <w:szCs w:val="28"/>
        </w:rPr>
        <w:t xml:space="preserve">in 1332 </w:t>
      </w:r>
      <w:r w:rsidRPr="041D9DBD" w:rsidR="45F92C69">
        <w:rPr>
          <w:sz w:val="28"/>
          <w:szCs w:val="28"/>
        </w:rPr>
        <w:t xml:space="preserve">the rights of the people increased </w:t>
      </w:r>
      <w:r w:rsidRPr="041D9DBD" w:rsidR="2590E447">
        <w:rPr>
          <w:sz w:val="28"/>
          <w:szCs w:val="28"/>
        </w:rPr>
        <w:t>forming 2 houses</w:t>
      </w:r>
      <w:r w:rsidRPr="041D9DBD" w:rsidR="259329F0">
        <w:rPr>
          <w:sz w:val="28"/>
          <w:szCs w:val="28"/>
        </w:rPr>
        <w:t>, the House of Commons and the House of Lords</w:t>
      </w:r>
      <w:r w:rsidRPr="041D9DBD" w:rsidR="2590E447">
        <w:rPr>
          <w:sz w:val="28"/>
          <w:szCs w:val="28"/>
        </w:rPr>
        <w:t xml:space="preserve">, during this time </w:t>
      </w:r>
      <w:r w:rsidRPr="041D9DBD" w:rsidR="45F92C69">
        <w:rPr>
          <w:sz w:val="28"/>
          <w:szCs w:val="28"/>
        </w:rPr>
        <w:t xml:space="preserve">kings and nobility became less </w:t>
      </w:r>
      <w:r w:rsidRPr="041D9DBD" w:rsidR="6138627A">
        <w:rPr>
          <w:sz w:val="28"/>
          <w:szCs w:val="28"/>
        </w:rPr>
        <w:t>powerful</w:t>
      </w:r>
      <w:r w:rsidRPr="041D9DBD" w:rsidR="4BE5B36C">
        <w:rPr>
          <w:sz w:val="28"/>
          <w:szCs w:val="28"/>
        </w:rPr>
        <w:t xml:space="preserve"> resulting in </w:t>
      </w:r>
      <w:r w:rsidRPr="041D9DBD" w:rsidR="45F92C69">
        <w:rPr>
          <w:sz w:val="28"/>
          <w:szCs w:val="28"/>
        </w:rPr>
        <w:t xml:space="preserve">the balance of power </w:t>
      </w:r>
      <w:r w:rsidRPr="041D9DBD" w:rsidR="23D95551">
        <w:rPr>
          <w:sz w:val="28"/>
          <w:szCs w:val="28"/>
        </w:rPr>
        <w:t xml:space="preserve">being given </w:t>
      </w:r>
      <w:r w:rsidRPr="041D9DBD" w:rsidR="45F92C69">
        <w:rPr>
          <w:sz w:val="28"/>
          <w:szCs w:val="28"/>
        </w:rPr>
        <w:t xml:space="preserve">to the House of </w:t>
      </w:r>
      <w:r w:rsidRPr="041D9DBD" w:rsidR="57548BBC">
        <w:rPr>
          <w:sz w:val="28"/>
          <w:szCs w:val="28"/>
        </w:rPr>
        <w:t>Commons</w:t>
      </w:r>
      <w:r w:rsidRPr="041D9DBD" w:rsidR="61C7185A">
        <w:rPr>
          <w:sz w:val="28"/>
          <w:szCs w:val="28"/>
        </w:rPr>
        <w:t xml:space="preserve"> </w:t>
      </w:r>
      <w:r w:rsidRPr="041D9DBD" w:rsidR="5071C2A6">
        <w:rPr>
          <w:sz w:val="28"/>
          <w:szCs w:val="28"/>
        </w:rPr>
        <w:t xml:space="preserve">leaving the house of Lords in a lesser </w:t>
      </w:r>
      <w:r w:rsidRPr="041D9DBD" w:rsidR="59E38879">
        <w:rPr>
          <w:sz w:val="28"/>
          <w:szCs w:val="28"/>
        </w:rPr>
        <w:t xml:space="preserve">holding </w:t>
      </w:r>
      <w:r w:rsidRPr="041D9DBD" w:rsidR="5071C2A6">
        <w:rPr>
          <w:sz w:val="28"/>
          <w:szCs w:val="28"/>
        </w:rPr>
        <w:t xml:space="preserve">than before </w:t>
      </w:r>
    </w:p>
    <w:p w:rsidR="0E02BCF6" w:rsidP="041D9DBD" w:rsidRDefault="0E02BCF6" w14:paraId="4D1B0807" w14:textId="7C920105">
      <w:pPr>
        <w:pStyle w:val="Normal"/>
        <w:jc w:val="left"/>
        <w:rPr>
          <w:sz w:val="28"/>
          <w:szCs w:val="28"/>
        </w:rPr>
      </w:pPr>
      <w:r w:rsidRPr="041D9DBD" w:rsidR="0E02BCF6">
        <w:rPr>
          <w:sz w:val="28"/>
          <w:szCs w:val="28"/>
        </w:rPr>
        <w:t xml:space="preserve">Today the house of commons is a </w:t>
      </w:r>
      <w:r w:rsidRPr="041D9DBD" w:rsidR="3A76844D">
        <w:rPr>
          <w:sz w:val="28"/>
          <w:szCs w:val="28"/>
        </w:rPr>
        <w:t>crucial</w:t>
      </w:r>
      <w:r w:rsidRPr="041D9DBD" w:rsidR="0E02BCF6">
        <w:rPr>
          <w:sz w:val="28"/>
          <w:szCs w:val="28"/>
        </w:rPr>
        <w:t xml:space="preserve"> </w:t>
      </w:r>
      <w:r w:rsidRPr="041D9DBD" w:rsidR="79C83155">
        <w:rPr>
          <w:sz w:val="28"/>
          <w:szCs w:val="28"/>
        </w:rPr>
        <w:t>component</w:t>
      </w:r>
      <w:r w:rsidRPr="041D9DBD" w:rsidR="0E02BCF6">
        <w:rPr>
          <w:sz w:val="28"/>
          <w:szCs w:val="28"/>
        </w:rPr>
        <w:t xml:space="preserve"> of the </w:t>
      </w:r>
      <w:r w:rsidRPr="041D9DBD" w:rsidR="205F1CC6">
        <w:rPr>
          <w:sz w:val="28"/>
          <w:szCs w:val="28"/>
        </w:rPr>
        <w:t>British</w:t>
      </w:r>
      <w:r w:rsidRPr="041D9DBD" w:rsidR="0E02BCF6">
        <w:rPr>
          <w:sz w:val="28"/>
          <w:szCs w:val="28"/>
        </w:rPr>
        <w:t xml:space="preserve"> </w:t>
      </w:r>
      <w:r w:rsidRPr="041D9DBD" w:rsidR="799273AF">
        <w:rPr>
          <w:sz w:val="28"/>
          <w:szCs w:val="28"/>
        </w:rPr>
        <w:t>parliament</w:t>
      </w:r>
      <w:r w:rsidRPr="041D9DBD" w:rsidR="5265149C">
        <w:rPr>
          <w:sz w:val="28"/>
          <w:szCs w:val="28"/>
        </w:rPr>
        <w:t xml:space="preserve"> and</w:t>
      </w:r>
      <w:r w:rsidRPr="041D9DBD" w:rsidR="799273AF">
        <w:rPr>
          <w:sz w:val="28"/>
          <w:szCs w:val="28"/>
        </w:rPr>
        <w:t xml:space="preserve"> plays a leading role in the democratic process</w:t>
      </w:r>
      <w:r w:rsidRPr="041D9DBD" w:rsidR="4651CB7D">
        <w:rPr>
          <w:sz w:val="28"/>
          <w:szCs w:val="28"/>
        </w:rPr>
        <w:t xml:space="preserve">, </w:t>
      </w:r>
      <w:r w:rsidRPr="041D9DBD" w:rsidR="0F085307">
        <w:rPr>
          <w:sz w:val="28"/>
          <w:szCs w:val="28"/>
        </w:rPr>
        <w:t xml:space="preserve">it </w:t>
      </w:r>
      <w:r w:rsidRPr="041D9DBD" w:rsidR="026799BB">
        <w:rPr>
          <w:sz w:val="28"/>
          <w:szCs w:val="28"/>
        </w:rPr>
        <w:t>i</w:t>
      </w:r>
      <w:r w:rsidRPr="041D9DBD" w:rsidR="0F085307">
        <w:rPr>
          <w:sz w:val="28"/>
          <w:szCs w:val="28"/>
        </w:rPr>
        <w:t xml:space="preserve">s </w:t>
      </w:r>
      <w:r w:rsidRPr="041D9DBD" w:rsidR="68152F8A">
        <w:rPr>
          <w:sz w:val="28"/>
          <w:szCs w:val="28"/>
        </w:rPr>
        <w:t>an</w:t>
      </w:r>
      <w:r w:rsidRPr="041D9DBD" w:rsidR="0F085307">
        <w:rPr>
          <w:sz w:val="28"/>
          <w:szCs w:val="28"/>
        </w:rPr>
        <w:t xml:space="preserve"> </w:t>
      </w:r>
      <w:r w:rsidRPr="041D9DBD" w:rsidR="402FE457">
        <w:rPr>
          <w:sz w:val="28"/>
          <w:szCs w:val="28"/>
        </w:rPr>
        <w:t>effective</w:t>
      </w:r>
      <w:r w:rsidRPr="041D9DBD" w:rsidR="0F085307">
        <w:rPr>
          <w:sz w:val="28"/>
          <w:szCs w:val="28"/>
        </w:rPr>
        <w:t xml:space="preserve"> legislative authority in </w:t>
      </w:r>
      <w:r w:rsidRPr="041D9DBD" w:rsidR="721FF720">
        <w:rPr>
          <w:sz w:val="28"/>
          <w:szCs w:val="28"/>
        </w:rPr>
        <w:t>Great Britain</w:t>
      </w:r>
      <w:r w:rsidRPr="041D9DBD" w:rsidR="0F085307">
        <w:rPr>
          <w:sz w:val="28"/>
          <w:szCs w:val="28"/>
        </w:rPr>
        <w:t xml:space="preserve"> and alone has the right to impose taxes and give o</w:t>
      </w:r>
      <w:r w:rsidRPr="041D9DBD" w:rsidR="6CD522E0">
        <w:rPr>
          <w:sz w:val="28"/>
          <w:szCs w:val="28"/>
        </w:rPr>
        <w:t xml:space="preserve">r </w:t>
      </w:r>
      <w:r w:rsidRPr="041D9DBD" w:rsidR="0F085307">
        <w:rPr>
          <w:sz w:val="28"/>
          <w:szCs w:val="28"/>
        </w:rPr>
        <w:t xml:space="preserve">take </w:t>
      </w:r>
      <w:r w:rsidRPr="041D9DBD" w:rsidR="3A8DFBFA">
        <w:rPr>
          <w:sz w:val="28"/>
          <w:szCs w:val="28"/>
        </w:rPr>
        <w:t>money</w:t>
      </w:r>
      <w:r w:rsidRPr="041D9DBD" w:rsidR="0F085307">
        <w:rPr>
          <w:sz w:val="28"/>
          <w:szCs w:val="28"/>
        </w:rPr>
        <w:t xml:space="preserve"> from public </w:t>
      </w:r>
      <w:r w:rsidRPr="041D9DBD" w:rsidR="24D75ADB">
        <w:rPr>
          <w:sz w:val="28"/>
          <w:szCs w:val="28"/>
        </w:rPr>
        <w:t>services</w:t>
      </w:r>
      <w:r w:rsidRPr="041D9DBD" w:rsidR="0F085307">
        <w:rPr>
          <w:sz w:val="28"/>
          <w:szCs w:val="28"/>
        </w:rPr>
        <w:t xml:space="preserve"> and </w:t>
      </w:r>
      <w:r w:rsidRPr="041D9DBD" w:rsidR="06166036">
        <w:rPr>
          <w:sz w:val="28"/>
          <w:szCs w:val="28"/>
        </w:rPr>
        <w:t>departments</w:t>
      </w:r>
    </w:p>
    <w:p w:rsidR="07108057" w:rsidP="041D9DBD" w:rsidRDefault="07108057" w14:paraId="65265C7B" w14:textId="19C664AF">
      <w:pPr>
        <w:pStyle w:val="Normal"/>
        <w:jc w:val="left"/>
        <w:rPr>
          <w:b w:val="0"/>
          <w:bCs w:val="0"/>
          <w:sz w:val="28"/>
          <w:szCs w:val="28"/>
          <w:u w:val="none"/>
        </w:rPr>
      </w:pPr>
      <w:r w:rsidRPr="041D9DBD" w:rsidR="07108057">
        <w:rPr>
          <w:b w:val="0"/>
          <w:bCs w:val="0"/>
          <w:sz w:val="28"/>
          <w:szCs w:val="28"/>
          <w:u w:val="none"/>
        </w:rPr>
        <w:t xml:space="preserve">Currently the criteria for becoming a member of parliament are that you are over 18 years old, are a British citizen and have not been in prison, you do not work in the police or armed forces are not judge or a member of the monarch, you do not need specific qualifications to become an MP, but you must have an election agent, declare your candidacy and be validly nominated. </w:t>
      </w:r>
    </w:p>
    <w:p w:rsidR="50978051" w:rsidP="041D9DBD" w:rsidRDefault="50978051" w14:paraId="3A271737" w14:textId="198AA18D">
      <w:pPr>
        <w:pStyle w:val="Normal"/>
        <w:jc w:val="left"/>
        <w:rPr>
          <w:b w:val="0"/>
          <w:bCs w:val="0"/>
          <w:sz w:val="28"/>
          <w:szCs w:val="28"/>
          <w:u w:val="none"/>
        </w:rPr>
      </w:pPr>
      <w:r w:rsidRPr="041D9DBD" w:rsidR="50978051">
        <w:rPr>
          <w:b w:val="0"/>
          <w:bCs w:val="0"/>
          <w:sz w:val="28"/>
          <w:szCs w:val="28"/>
          <w:u w:val="none"/>
        </w:rPr>
        <w:t>The House of Commons speaker</w:t>
      </w:r>
      <w:r w:rsidRPr="041D9DBD" w:rsidR="391F79A9">
        <w:rPr>
          <w:b w:val="0"/>
          <w:bCs w:val="0"/>
          <w:sz w:val="28"/>
          <w:szCs w:val="28"/>
          <w:u w:val="none"/>
        </w:rPr>
        <w:t xml:space="preserve"> </w:t>
      </w:r>
      <w:r w:rsidRPr="041D9DBD" w:rsidR="2A85C304">
        <w:rPr>
          <w:b w:val="0"/>
          <w:bCs w:val="0"/>
          <w:sz w:val="28"/>
          <w:szCs w:val="28"/>
          <w:u w:val="none"/>
        </w:rPr>
        <w:t xml:space="preserve">has </w:t>
      </w:r>
      <w:r w:rsidRPr="041D9DBD" w:rsidR="391F79A9">
        <w:rPr>
          <w:b w:val="0"/>
          <w:bCs w:val="0"/>
          <w:sz w:val="28"/>
          <w:szCs w:val="28"/>
          <w:u w:val="none"/>
        </w:rPr>
        <w:t xml:space="preserve">the </w:t>
      </w:r>
      <w:r w:rsidRPr="041D9DBD" w:rsidR="30FD31E7">
        <w:rPr>
          <w:b w:val="0"/>
          <w:bCs w:val="0"/>
          <w:sz w:val="28"/>
          <w:szCs w:val="28"/>
          <w:u w:val="none"/>
        </w:rPr>
        <w:t>highest-ranking</w:t>
      </w:r>
      <w:r w:rsidRPr="041D9DBD" w:rsidR="391F79A9">
        <w:rPr>
          <w:b w:val="0"/>
          <w:bCs w:val="0"/>
          <w:sz w:val="28"/>
          <w:szCs w:val="28"/>
          <w:u w:val="none"/>
        </w:rPr>
        <w:t xml:space="preserve"> authority </w:t>
      </w:r>
      <w:r w:rsidRPr="041D9DBD" w:rsidR="3092DBF1">
        <w:rPr>
          <w:b w:val="0"/>
          <w:bCs w:val="0"/>
          <w:sz w:val="28"/>
          <w:szCs w:val="28"/>
          <w:u w:val="none"/>
        </w:rPr>
        <w:t xml:space="preserve">within </w:t>
      </w:r>
      <w:r w:rsidRPr="041D9DBD" w:rsidR="43904DE9">
        <w:rPr>
          <w:b w:val="0"/>
          <w:bCs w:val="0"/>
          <w:sz w:val="28"/>
          <w:szCs w:val="28"/>
          <w:u w:val="none"/>
        </w:rPr>
        <w:t>the branch</w:t>
      </w:r>
      <w:r w:rsidRPr="041D9DBD" w:rsidR="2B5DFD47">
        <w:rPr>
          <w:b w:val="0"/>
          <w:bCs w:val="0"/>
          <w:sz w:val="28"/>
          <w:szCs w:val="28"/>
          <w:u w:val="none"/>
        </w:rPr>
        <w:t xml:space="preserve"> </w:t>
      </w:r>
      <w:r w:rsidRPr="041D9DBD" w:rsidR="3879CDB5">
        <w:rPr>
          <w:b w:val="0"/>
          <w:bCs w:val="0"/>
          <w:sz w:val="28"/>
          <w:szCs w:val="28"/>
          <w:u w:val="none"/>
        </w:rPr>
        <w:t>and is elected by other MP’s</w:t>
      </w:r>
      <w:r w:rsidRPr="041D9DBD" w:rsidR="2EEB7006">
        <w:rPr>
          <w:b w:val="0"/>
          <w:bCs w:val="0"/>
          <w:sz w:val="28"/>
          <w:szCs w:val="28"/>
          <w:u w:val="none"/>
        </w:rPr>
        <w:t xml:space="preserve"> and must be politically impartial, he </w:t>
      </w:r>
      <w:r w:rsidRPr="041D9DBD" w:rsidR="2EEB7006">
        <w:rPr>
          <w:b w:val="0"/>
          <w:bCs w:val="0"/>
          <w:sz w:val="28"/>
          <w:szCs w:val="28"/>
          <w:u w:val="none"/>
        </w:rPr>
        <w:t>is responsible for</w:t>
      </w:r>
      <w:r w:rsidRPr="041D9DBD" w:rsidR="3879CDB5">
        <w:rPr>
          <w:b w:val="0"/>
          <w:bCs w:val="0"/>
          <w:sz w:val="28"/>
          <w:szCs w:val="28"/>
          <w:u w:val="none"/>
        </w:rPr>
        <w:t xml:space="preserve"> </w:t>
      </w:r>
      <w:r w:rsidRPr="041D9DBD" w:rsidR="391F79A9">
        <w:rPr>
          <w:b w:val="0"/>
          <w:bCs w:val="0"/>
          <w:sz w:val="28"/>
          <w:szCs w:val="28"/>
          <w:u w:val="none"/>
        </w:rPr>
        <w:t>chair</w:t>
      </w:r>
      <w:r w:rsidRPr="041D9DBD" w:rsidR="2019F3BE">
        <w:rPr>
          <w:b w:val="0"/>
          <w:bCs w:val="0"/>
          <w:sz w:val="28"/>
          <w:szCs w:val="28"/>
          <w:u w:val="none"/>
        </w:rPr>
        <w:t xml:space="preserve">ing </w:t>
      </w:r>
      <w:r w:rsidRPr="041D9DBD" w:rsidR="391F79A9">
        <w:rPr>
          <w:b w:val="0"/>
          <w:bCs w:val="0"/>
          <w:sz w:val="28"/>
          <w:szCs w:val="28"/>
          <w:u w:val="none"/>
        </w:rPr>
        <w:t>debates</w:t>
      </w:r>
      <w:r w:rsidRPr="041D9DBD" w:rsidR="73AEA1E2">
        <w:rPr>
          <w:b w:val="0"/>
          <w:bCs w:val="0"/>
          <w:sz w:val="28"/>
          <w:szCs w:val="28"/>
          <w:u w:val="none"/>
        </w:rPr>
        <w:t xml:space="preserve">, keeping order, and calling on </w:t>
      </w:r>
      <w:r w:rsidRPr="041D9DBD" w:rsidR="75B02D03">
        <w:rPr>
          <w:b w:val="0"/>
          <w:bCs w:val="0"/>
          <w:sz w:val="28"/>
          <w:szCs w:val="28"/>
          <w:u w:val="none"/>
        </w:rPr>
        <w:t>MPs</w:t>
      </w:r>
      <w:r w:rsidRPr="041D9DBD" w:rsidR="73AEA1E2">
        <w:rPr>
          <w:b w:val="0"/>
          <w:bCs w:val="0"/>
          <w:sz w:val="28"/>
          <w:szCs w:val="28"/>
          <w:u w:val="none"/>
        </w:rPr>
        <w:t xml:space="preserve"> </w:t>
      </w:r>
      <w:r w:rsidRPr="041D9DBD" w:rsidR="3C2DD389">
        <w:rPr>
          <w:b w:val="0"/>
          <w:bCs w:val="0"/>
          <w:sz w:val="28"/>
          <w:szCs w:val="28"/>
          <w:u w:val="none"/>
        </w:rPr>
        <w:t>to speak</w:t>
      </w:r>
      <w:r w:rsidRPr="041D9DBD" w:rsidR="0A3C5F07">
        <w:rPr>
          <w:b w:val="0"/>
          <w:bCs w:val="0"/>
          <w:sz w:val="28"/>
          <w:szCs w:val="28"/>
          <w:u w:val="none"/>
        </w:rPr>
        <w:t xml:space="preserve">, they also </w:t>
      </w:r>
      <w:r w:rsidRPr="041D9DBD" w:rsidR="4D4FCE72">
        <w:rPr>
          <w:b w:val="0"/>
          <w:bCs w:val="0"/>
          <w:sz w:val="28"/>
          <w:szCs w:val="28"/>
          <w:u w:val="none"/>
        </w:rPr>
        <w:t>represent</w:t>
      </w:r>
      <w:r w:rsidRPr="041D9DBD" w:rsidR="0A3C5F07">
        <w:rPr>
          <w:b w:val="0"/>
          <w:bCs w:val="0"/>
          <w:sz w:val="28"/>
          <w:szCs w:val="28"/>
          <w:u w:val="none"/>
        </w:rPr>
        <w:t xml:space="preserve"> the Commons to the Sovereign and the House of Lords and chairs the </w:t>
      </w:r>
      <w:r w:rsidRPr="041D9DBD" w:rsidR="7C86B7B3">
        <w:rPr>
          <w:b w:val="0"/>
          <w:bCs w:val="0"/>
          <w:sz w:val="28"/>
          <w:szCs w:val="28"/>
          <w:u w:val="none"/>
        </w:rPr>
        <w:t>commission</w:t>
      </w:r>
      <w:r w:rsidRPr="041D9DBD" w:rsidR="0CD50FEF">
        <w:rPr>
          <w:b w:val="0"/>
          <w:bCs w:val="0"/>
          <w:sz w:val="28"/>
          <w:szCs w:val="28"/>
          <w:u w:val="none"/>
        </w:rPr>
        <w:t>.</w:t>
      </w:r>
    </w:p>
    <w:p w:rsidR="1E1CC671" w:rsidP="041D9DBD" w:rsidRDefault="1E1CC671" w14:paraId="3B01A4DB" w14:textId="79DFF8F3">
      <w:pPr>
        <w:pStyle w:val="Normal"/>
        <w:jc w:val="left"/>
        <w:rPr>
          <w:sz w:val="28"/>
          <w:szCs w:val="28"/>
        </w:rPr>
      </w:pPr>
      <w:r w:rsidRPr="041D9DBD" w:rsidR="1E1CC671">
        <w:rPr>
          <w:sz w:val="28"/>
          <w:szCs w:val="28"/>
        </w:rPr>
        <w:t>The key functions of the house commons</w:t>
      </w:r>
      <w:r w:rsidRPr="041D9DBD" w:rsidR="01A6BE33">
        <w:rPr>
          <w:sz w:val="28"/>
          <w:szCs w:val="28"/>
        </w:rPr>
        <w:t xml:space="preserve"> are</w:t>
      </w:r>
      <w:r w:rsidRPr="041D9DBD" w:rsidR="006D4EE0">
        <w:rPr>
          <w:sz w:val="28"/>
          <w:szCs w:val="28"/>
        </w:rPr>
        <w:t xml:space="preserve"> </w:t>
      </w:r>
      <w:r w:rsidRPr="041D9DBD" w:rsidR="3208E2D7">
        <w:rPr>
          <w:sz w:val="28"/>
          <w:szCs w:val="28"/>
        </w:rPr>
        <w:t>to:</w:t>
      </w:r>
      <w:r w:rsidRPr="041D9DBD" w:rsidR="775074E4">
        <w:rPr>
          <w:sz w:val="28"/>
          <w:szCs w:val="28"/>
        </w:rPr>
        <w:t xml:space="preserve"> </w:t>
      </w:r>
    </w:p>
    <w:p w:rsidR="041D9DBD" w:rsidP="041D9DBD" w:rsidRDefault="041D9DBD" w14:paraId="60D11597" w14:textId="2F130859">
      <w:pPr>
        <w:pStyle w:val="Normal"/>
        <w:jc w:val="left"/>
        <w:rPr>
          <w:sz w:val="28"/>
          <w:szCs w:val="28"/>
        </w:rPr>
      </w:pPr>
    </w:p>
    <w:p w:rsidR="3A842649" w:rsidP="041D9DBD" w:rsidRDefault="3A842649" w14:paraId="3A870A3F" w14:textId="3382EC26">
      <w:pPr>
        <w:pStyle w:val="Normal"/>
        <w:jc w:val="left"/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</w:pPr>
      <w:r w:rsidRPr="041D9DBD" w:rsidR="3A842649">
        <w:rPr>
          <w:b w:val="1"/>
          <w:bCs w:val="1"/>
          <w:sz w:val="28"/>
          <w:szCs w:val="28"/>
          <w:u w:val="none"/>
        </w:rPr>
        <w:t xml:space="preserve">Debate </w:t>
      </w:r>
      <w:r w:rsidRPr="041D9DBD" w:rsidR="3A842649">
        <w:rPr>
          <w:b w:val="1"/>
          <w:bCs w:val="1"/>
          <w:sz w:val="28"/>
          <w:szCs w:val="28"/>
          <w:u w:val="none"/>
        </w:rPr>
        <w:t>important issues</w:t>
      </w:r>
      <w:r w:rsidRPr="041D9DBD" w:rsidR="5A81A176">
        <w:rPr>
          <w:b w:val="1"/>
          <w:bCs w:val="1"/>
          <w:sz w:val="28"/>
          <w:szCs w:val="28"/>
          <w:u w:val="none"/>
        </w:rPr>
        <w:t>:</w:t>
      </w:r>
      <w:r w:rsidRPr="041D9DBD" w:rsidR="488C9227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 </w:t>
      </w:r>
      <w:r w:rsidRPr="041D9DBD" w:rsidR="5F958E7A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The House of Commons introduce, debate and pass bills, involving many stages </w:t>
      </w:r>
      <w:r w:rsidRPr="041D9DBD" w:rsidR="6AC6C779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within the chamber and the </w:t>
      </w:r>
      <w:r w:rsidRPr="041D9DBD" w:rsidR="6AC6C779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committee</w:t>
      </w:r>
      <w:r w:rsidRPr="041D9DBD" w:rsidR="6AC6C779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.</w:t>
      </w:r>
    </w:p>
    <w:p w:rsidR="041D9DBD" w:rsidP="041D9DBD" w:rsidRDefault="041D9DBD" w14:paraId="69E5B926" w14:textId="65EC22F4">
      <w:pPr>
        <w:pStyle w:val="Normal"/>
        <w:jc w:val="left"/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</w:pPr>
    </w:p>
    <w:p w:rsidR="3A842649" w:rsidP="041D9DBD" w:rsidRDefault="3A842649" w14:paraId="11FE038D" w14:textId="6686A315">
      <w:pPr>
        <w:pStyle w:val="Normal"/>
        <w:jc w:val="left"/>
        <w:rPr>
          <w:b w:val="0"/>
          <w:bCs w:val="0"/>
          <w:sz w:val="28"/>
          <w:szCs w:val="28"/>
          <w:u w:val="none"/>
        </w:rPr>
      </w:pPr>
      <w:r w:rsidRPr="041D9DBD" w:rsidR="3A842649">
        <w:rPr>
          <w:b w:val="1"/>
          <w:bCs w:val="1"/>
          <w:sz w:val="28"/>
          <w:szCs w:val="28"/>
          <w:u w:val="none"/>
        </w:rPr>
        <w:t>Make and review laws</w:t>
      </w:r>
      <w:r w:rsidRPr="041D9DBD" w:rsidR="4476452B">
        <w:rPr>
          <w:b w:val="1"/>
          <w:bCs w:val="1"/>
          <w:sz w:val="28"/>
          <w:szCs w:val="28"/>
          <w:u w:val="none"/>
        </w:rPr>
        <w:t xml:space="preserve">. </w:t>
      </w:r>
      <w:r w:rsidRPr="041D9DBD" w:rsidR="53D93548">
        <w:rPr>
          <w:b w:val="0"/>
          <w:bCs w:val="0"/>
          <w:sz w:val="28"/>
          <w:szCs w:val="28"/>
          <w:u w:val="none"/>
        </w:rPr>
        <w:t xml:space="preserve">once a bill has been introduced it must go through a lengthy process to be passed, </w:t>
      </w:r>
      <w:r w:rsidRPr="041D9DBD" w:rsidR="38BBC166">
        <w:rPr>
          <w:b w:val="0"/>
          <w:bCs w:val="0"/>
          <w:sz w:val="28"/>
          <w:szCs w:val="28"/>
          <w:u w:val="none"/>
        </w:rPr>
        <w:t xml:space="preserve">there are 7 stages to this </w:t>
      </w:r>
      <w:r w:rsidRPr="041D9DBD" w:rsidR="6B052DF5">
        <w:rPr>
          <w:b w:val="0"/>
          <w:bCs w:val="0"/>
          <w:sz w:val="28"/>
          <w:szCs w:val="28"/>
          <w:u w:val="none"/>
        </w:rPr>
        <w:t>process, first</w:t>
      </w:r>
      <w:r w:rsidRPr="041D9DBD" w:rsidR="38BBC166">
        <w:rPr>
          <w:b w:val="0"/>
          <w:bCs w:val="0"/>
          <w:sz w:val="28"/>
          <w:szCs w:val="28"/>
          <w:u w:val="none"/>
        </w:rPr>
        <w:t xml:space="preserve"> reading, second reading, </w:t>
      </w:r>
      <w:r w:rsidRPr="041D9DBD" w:rsidR="3C61079F">
        <w:rPr>
          <w:b w:val="0"/>
          <w:bCs w:val="0"/>
          <w:sz w:val="28"/>
          <w:szCs w:val="28"/>
          <w:u w:val="none"/>
        </w:rPr>
        <w:t>committee</w:t>
      </w:r>
      <w:r w:rsidRPr="041D9DBD" w:rsidR="38BBC166">
        <w:rPr>
          <w:b w:val="0"/>
          <w:bCs w:val="0"/>
          <w:sz w:val="28"/>
          <w:szCs w:val="28"/>
          <w:u w:val="none"/>
        </w:rPr>
        <w:t xml:space="preserve"> stage, report stage, third reading, consideration of </w:t>
      </w:r>
      <w:r w:rsidRPr="041D9DBD" w:rsidR="45CF5336">
        <w:rPr>
          <w:b w:val="0"/>
          <w:bCs w:val="0"/>
          <w:sz w:val="28"/>
          <w:szCs w:val="28"/>
          <w:u w:val="none"/>
        </w:rPr>
        <w:t>amendments</w:t>
      </w:r>
      <w:r w:rsidRPr="041D9DBD" w:rsidR="38BBC166">
        <w:rPr>
          <w:b w:val="0"/>
          <w:bCs w:val="0"/>
          <w:sz w:val="28"/>
          <w:szCs w:val="28"/>
          <w:u w:val="none"/>
        </w:rPr>
        <w:t xml:space="preserve"> an</w:t>
      </w:r>
      <w:r w:rsidRPr="041D9DBD" w:rsidR="1CC8D4FA">
        <w:rPr>
          <w:b w:val="0"/>
          <w:bCs w:val="0"/>
          <w:sz w:val="28"/>
          <w:szCs w:val="28"/>
          <w:u w:val="none"/>
        </w:rPr>
        <w:t>d finally the Royal asse</w:t>
      </w:r>
      <w:r w:rsidRPr="041D9DBD" w:rsidR="06BD0B6B">
        <w:rPr>
          <w:b w:val="0"/>
          <w:bCs w:val="0"/>
          <w:sz w:val="28"/>
          <w:szCs w:val="28"/>
          <w:u w:val="none"/>
        </w:rPr>
        <w:t>n</w:t>
      </w:r>
      <w:r w:rsidRPr="041D9DBD" w:rsidR="1CC8D4FA">
        <w:rPr>
          <w:b w:val="0"/>
          <w:bCs w:val="0"/>
          <w:sz w:val="28"/>
          <w:szCs w:val="28"/>
          <w:u w:val="none"/>
        </w:rPr>
        <w:t>t</w:t>
      </w:r>
      <w:r w:rsidRPr="041D9DBD" w:rsidR="28A79EB1">
        <w:rPr>
          <w:b w:val="0"/>
          <w:bCs w:val="0"/>
          <w:sz w:val="28"/>
          <w:szCs w:val="28"/>
          <w:u w:val="none"/>
        </w:rPr>
        <w:t>.</w:t>
      </w:r>
    </w:p>
    <w:p w:rsidR="041D9DBD" w:rsidP="041D9DBD" w:rsidRDefault="041D9DBD" w14:paraId="4F4BE341" w14:textId="14F31662">
      <w:pPr>
        <w:pStyle w:val="Normal"/>
        <w:jc w:val="left"/>
        <w:rPr>
          <w:b w:val="0"/>
          <w:bCs w:val="0"/>
          <w:sz w:val="28"/>
          <w:szCs w:val="28"/>
          <w:u w:val="none"/>
        </w:rPr>
      </w:pPr>
    </w:p>
    <w:p w:rsidR="3A842649" w:rsidP="041D9DBD" w:rsidRDefault="3A842649" w14:paraId="5F371EF6" w14:textId="58F36D9E">
      <w:pPr>
        <w:pStyle w:val="Normal"/>
        <w:jc w:val="left"/>
        <w:rPr>
          <w:b w:val="0"/>
          <w:bCs w:val="0"/>
          <w:sz w:val="28"/>
          <w:szCs w:val="28"/>
          <w:u w:val="none"/>
        </w:rPr>
      </w:pPr>
      <w:r w:rsidRPr="041D9DBD" w:rsidR="3A842649">
        <w:rPr>
          <w:b w:val="1"/>
          <w:bCs w:val="1"/>
          <w:sz w:val="28"/>
          <w:szCs w:val="28"/>
          <w:u w:val="none"/>
        </w:rPr>
        <w:t>Represent the public</w:t>
      </w:r>
      <w:r w:rsidRPr="041D9DBD" w:rsidR="25EBFFA2">
        <w:rPr>
          <w:b w:val="1"/>
          <w:bCs w:val="1"/>
          <w:sz w:val="28"/>
          <w:szCs w:val="28"/>
          <w:u w:val="none"/>
        </w:rPr>
        <w:t xml:space="preserve">. </w:t>
      </w:r>
      <w:r w:rsidRPr="041D9DBD" w:rsidR="28E65692">
        <w:rPr>
          <w:b w:val="0"/>
          <w:bCs w:val="0"/>
          <w:sz w:val="28"/>
          <w:szCs w:val="28"/>
          <w:u w:val="none"/>
        </w:rPr>
        <w:t xml:space="preserve">All MP’s split </w:t>
      </w:r>
      <w:r w:rsidRPr="041D9DBD" w:rsidR="5D6FE104">
        <w:rPr>
          <w:b w:val="0"/>
          <w:bCs w:val="0"/>
          <w:sz w:val="28"/>
          <w:szCs w:val="28"/>
          <w:u w:val="none"/>
        </w:rPr>
        <w:t>their</w:t>
      </w:r>
      <w:r w:rsidRPr="041D9DBD" w:rsidR="28E65692">
        <w:rPr>
          <w:b w:val="0"/>
          <w:bCs w:val="0"/>
          <w:sz w:val="28"/>
          <w:szCs w:val="28"/>
          <w:u w:val="none"/>
        </w:rPr>
        <w:t xml:space="preserve"> time between the House of commons and their party and </w:t>
      </w:r>
      <w:r w:rsidRPr="041D9DBD" w:rsidR="76E63663">
        <w:rPr>
          <w:b w:val="0"/>
          <w:bCs w:val="0"/>
          <w:sz w:val="28"/>
          <w:szCs w:val="28"/>
          <w:u w:val="none"/>
        </w:rPr>
        <w:t>must</w:t>
      </w:r>
      <w:r w:rsidRPr="041D9DBD" w:rsidR="28E65692">
        <w:rPr>
          <w:b w:val="0"/>
          <w:bCs w:val="0"/>
          <w:sz w:val="28"/>
          <w:szCs w:val="28"/>
          <w:u w:val="none"/>
        </w:rPr>
        <w:t xml:space="preserve"> figure out what is best for </w:t>
      </w:r>
      <w:r w:rsidRPr="041D9DBD" w:rsidR="4E6A340E">
        <w:rPr>
          <w:b w:val="0"/>
          <w:bCs w:val="0"/>
          <w:sz w:val="28"/>
          <w:szCs w:val="28"/>
          <w:u w:val="none"/>
        </w:rPr>
        <w:t>their</w:t>
      </w:r>
      <w:r w:rsidRPr="041D9DBD" w:rsidR="28E65692">
        <w:rPr>
          <w:b w:val="0"/>
          <w:bCs w:val="0"/>
          <w:sz w:val="28"/>
          <w:szCs w:val="28"/>
          <w:u w:val="none"/>
        </w:rPr>
        <w:t xml:space="preserve"> party or for the people they </w:t>
      </w:r>
      <w:r w:rsidRPr="041D9DBD" w:rsidR="28E65692">
        <w:rPr>
          <w:b w:val="0"/>
          <w:bCs w:val="0"/>
          <w:sz w:val="28"/>
          <w:szCs w:val="28"/>
          <w:u w:val="none"/>
        </w:rPr>
        <w:t>represent</w:t>
      </w:r>
      <w:r w:rsidRPr="041D9DBD" w:rsidR="28E65692">
        <w:rPr>
          <w:b w:val="0"/>
          <w:bCs w:val="0"/>
          <w:sz w:val="28"/>
          <w:szCs w:val="28"/>
          <w:u w:val="none"/>
        </w:rPr>
        <w:t xml:space="preserve">, </w:t>
      </w:r>
      <w:r w:rsidRPr="041D9DBD" w:rsidR="67E54F10">
        <w:rPr>
          <w:b w:val="0"/>
          <w:bCs w:val="0"/>
          <w:sz w:val="28"/>
          <w:szCs w:val="28"/>
          <w:u w:val="none"/>
        </w:rPr>
        <w:t>this</w:t>
      </w:r>
      <w:r w:rsidRPr="041D9DBD" w:rsidR="4AA703A9">
        <w:rPr>
          <w:b w:val="0"/>
          <w:bCs w:val="0"/>
          <w:sz w:val="28"/>
          <w:szCs w:val="28"/>
          <w:u w:val="none"/>
        </w:rPr>
        <w:t xml:space="preserve"> accounts for those who </w:t>
      </w:r>
      <w:r w:rsidRPr="041D9DBD" w:rsidR="7E439230">
        <w:rPr>
          <w:b w:val="0"/>
          <w:bCs w:val="0"/>
          <w:sz w:val="28"/>
          <w:szCs w:val="28"/>
          <w:u w:val="none"/>
        </w:rPr>
        <w:t>did not</w:t>
      </w:r>
      <w:r w:rsidRPr="041D9DBD" w:rsidR="4AA703A9">
        <w:rPr>
          <w:b w:val="0"/>
          <w:bCs w:val="0"/>
          <w:sz w:val="28"/>
          <w:szCs w:val="28"/>
          <w:u w:val="none"/>
        </w:rPr>
        <w:t xml:space="preserve"> </w:t>
      </w:r>
      <w:r w:rsidRPr="041D9DBD" w:rsidR="324B20DE">
        <w:rPr>
          <w:b w:val="0"/>
          <w:bCs w:val="0"/>
          <w:sz w:val="28"/>
          <w:szCs w:val="28"/>
          <w:u w:val="none"/>
        </w:rPr>
        <w:t>vote</w:t>
      </w:r>
      <w:r w:rsidRPr="041D9DBD" w:rsidR="52A3299A">
        <w:rPr>
          <w:b w:val="0"/>
          <w:bCs w:val="0"/>
          <w:sz w:val="28"/>
          <w:szCs w:val="28"/>
          <w:u w:val="none"/>
        </w:rPr>
        <w:t xml:space="preserve"> as well.</w:t>
      </w:r>
      <w:r w:rsidRPr="041D9DBD" w:rsidR="4AA703A9">
        <w:rPr>
          <w:b w:val="0"/>
          <w:bCs w:val="0"/>
          <w:sz w:val="28"/>
          <w:szCs w:val="28"/>
          <w:u w:val="none"/>
        </w:rPr>
        <w:t xml:space="preserve"> </w:t>
      </w:r>
    </w:p>
    <w:p w:rsidR="041D9DBD" w:rsidP="041D9DBD" w:rsidRDefault="041D9DBD" w14:paraId="6BFED7B1" w14:textId="1A52201C">
      <w:pPr>
        <w:pStyle w:val="Normal"/>
        <w:jc w:val="left"/>
        <w:rPr>
          <w:b w:val="0"/>
          <w:bCs w:val="0"/>
          <w:sz w:val="28"/>
          <w:szCs w:val="28"/>
          <w:u w:val="none"/>
        </w:rPr>
      </w:pPr>
    </w:p>
    <w:p w:rsidR="3A842649" w:rsidP="041D9DBD" w:rsidRDefault="3A842649" w14:paraId="5B2CC86B" w14:textId="69211D5F">
      <w:pPr>
        <w:pStyle w:val="Normal"/>
        <w:jc w:val="left"/>
        <w:rPr>
          <w:b w:val="0"/>
          <w:bCs w:val="0"/>
          <w:sz w:val="28"/>
          <w:szCs w:val="28"/>
          <w:u w:val="none"/>
        </w:rPr>
      </w:pPr>
      <w:r w:rsidRPr="041D9DBD" w:rsidR="3A842649">
        <w:rPr>
          <w:b w:val="1"/>
          <w:bCs w:val="1"/>
          <w:sz w:val="28"/>
          <w:szCs w:val="28"/>
          <w:u w:val="none"/>
        </w:rPr>
        <w:t>Hold the government to account</w:t>
      </w:r>
      <w:r w:rsidRPr="041D9DBD" w:rsidR="19582603">
        <w:rPr>
          <w:b w:val="1"/>
          <w:bCs w:val="1"/>
          <w:sz w:val="28"/>
          <w:szCs w:val="28"/>
          <w:u w:val="none"/>
        </w:rPr>
        <w:t>.</w:t>
      </w:r>
      <w:r w:rsidRPr="041D9DBD" w:rsidR="4639C631">
        <w:rPr>
          <w:b w:val="1"/>
          <w:bCs w:val="1"/>
          <w:sz w:val="28"/>
          <w:szCs w:val="28"/>
          <w:u w:val="none"/>
        </w:rPr>
        <w:t xml:space="preserve"> </w:t>
      </w:r>
      <w:r w:rsidRPr="041D9DBD" w:rsidR="4639C631">
        <w:rPr>
          <w:b w:val="0"/>
          <w:bCs w:val="0"/>
          <w:sz w:val="28"/>
          <w:szCs w:val="28"/>
          <w:u w:val="none"/>
        </w:rPr>
        <w:t xml:space="preserve">There are </w:t>
      </w:r>
      <w:r w:rsidRPr="041D9DBD" w:rsidR="5DD8D083">
        <w:rPr>
          <w:b w:val="0"/>
          <w:bCs w:val="0"/>
          <w:sz w:val="28"/>
          <w:szCs w:val="28"/>
          <w:u w:val="none"/>
        </w:rPr>
        <w:t>many</w:t>
      </w:r>
      <w:r w:rsidRPr="041D9DBD" w:rsidR="4639C631">
        <w:rPr>
          <w:b w:val="0"/>
          <w:bCs w:val="0"/>
          <w:sz w:val="28"/>
          <w:szCs w:val="28"/>
          <w:u w:val="none"/>
        </w:rPr>
        <w:t xml:space="preserve"> ways in </w:t>
      </w:r>
      <w:r w:rsidRPr="041D9DBD" w:rsidR="72E015E4">
        <w:rPr>
          <w:b w:val="0"/>
          <w:bCs w:val="0"/>
          <w:sz w:val="28"/>
          <w:szCs w:val="28"/>
          <w:u w:val="none"/>
        </w:rPr>
        <w:t>which</w:t>
      </w:r>
      <w:r w:rsidRPr="041D9DBD" w:rsidR="4639C631">
        <w:rPr>
          <w:b w:val="0"/>
          <w:bCs w:val="0"/>
          <w:sz w:val="28"/>
          <w:szCs w:val="28"/>
          <w:u w:val="none"/>
        </w:rPr>
        <w:t xml:space="preserve"> the government are held to account including</w:t>
      </w:r>
      <w:r w:rsidRPr="041D9DBD" w:rsidR="75993F6C">
        <w:rPr>
          <w:b w:val="0"/>
          <w:bCs w:val="0"/>
          <w:sz w:val="28"/>
          <w:szCs w:val="28"/>
          <w:u w:val="none"/>
        </w:rPr>
        <w:t>,</w:t>
      </w:r>
      <w:r w:rsidRPr="041D9DBD" w:rsidR="4639C631">
        <w:rPr>
          <w:b w:val="0"/>
          <w:bCs w:val="0"/>
          <w:sz w:val="28"/>
          <w:szCs w:val="28"/>
          <w:u w:val="none"/>
        </w:rPr>
        <w:t xml:space="preserve"> question time with the </w:t>
      </w:r>
      <w:r w:rsidRPr="041D9DBD" w:rsidR="600012F1">
        <w:rPr>
          <w:b w:val="0"/>
          <w:bCs w:val="0"/>
          <w:sz w:val="28"/>
          <w:szCs w:val="28"/>
          <w:u w:val="none"/>
        </w:rPr>
        <w:t>P</w:t>
      </w:r>
      <w:r w:rsidRPr="041D9DBD" w:rsidR="4639C631">
        <w:rPr>
          <w:b w:val="0"/>
          <w:bCs w:val="0"/>
          <w:sz w:val="28"/>
          <w:szCs w:val="28"/>
          <w:u w:val="none"/>
        </w:rPr>
        <w:t xml:space="preserve">rime </w:t>
      </w:r>
      <w:r w:rsidRPr="041D9DBD" w:rsidR="1C713589">
        <w:rPr>
          <w:b w:val="0"/>
          <w:bCs w:val="0"/>
          <w:sz w:val="28"/>
          <w:szCs w:val="28"/>
          <w:u w:val="none"/>
        </w:rPr>
        <w:t>M</w:t>
      </w:r>
      <w:r w:rsidRPr="041D9DBD" w:rsidR="4639C631">
        <w:rPr>
          <w:b w:val="0"/>
          <w:bCs w:val="0"/>
          <w:sz w:val="28"/>
          <w:szCs w:val="28"/>
          <w:u w:val="none"/>
        </w:rPr>
        <w:t>inister</w:t>
      </w:r>
      <w:r w:rsidRPr="041D9DBD" w:rsidR="23309CA8">
        <w:rPr>
          <w:b w:val="0"/>
          <w:bCs w:val="0"/>
          <w:sz w:val="28"/>
          <w:szCs w:val="28"/>
          <w:u w:val="none"/>
        </w:rPr>
        <w:t xml:space="preserve"> which happens once a week for half an hour, or when  </w:t>
      </w:r>
      <w:r w:rsidRPr="041D9DBD" w:rsidR="4639C631">
        <w:rPr>
          <w:b w:val="0"/>
          <w:bCs w:val="0"/>
          <w:sz w:val="28"/>
          <w:szCs w:val="28"/>
          <w:u w:val="none"/>
        </w:rPr>
        <w:t xml:space="preserve">MP’s </w:t>
      </w:r>
      <w:r w:rsidRPr="041D9DBD" w:rsidR="4639C631">
        <w:rPr>
          <w:b w:val="0"/>
          <w:bCs w:val="0"/>
          <w:sz w:val="28"/>
          <w:szCs w:val="28"/>
          <w:u w:val="none"/>
        </w:rPr>
        <w:t xml:space="preserve">question </w:t>
      </w:r>
      <w:r w:rsidRPr="041D9DBD" w:rsidR="05A91156">
        <w:rPr>
          <w:b w:val="0"/>
          <w:bCs w:val="0"/>
          <w:sz w:val="28"/>
          <w:szCs w:val="28"/>
          <w:u w:val="none"/>
        </w:rPr>
        <w:t>ministers</w:t>
      </w:r>
      <w:r w:rsidRPr="041D9DBD" w:rsidR="4639C631">
        <w:rPr>
          <w:b w:val="0"/>
          <w:bCs w:val="0"/>
          <w:sz w:val="28"/>
          <w:szCs w:val="28"/>
          <w:u w:val="none"/>
        </w:rPr>
        <w:t xml:space="preserve"> from all government departments </w:t>
      </w:r>
      <w:r w:rsidRPr="041D9DBD" w:rsidR="55079D7F">
        <w:rPr>
          <w:b w:val="0"/>
          <w:bCs w:val="0"/>
          <w:sz w:val="28"/>
          <w:szCs w:val="28"/>
          <w:u w:val="none"/>
        </w:rPr>
        <w:t>a</w:t>
      </w:r>
      <w:r w:rsidRPr="041D9DBD" w:rsidR="59470B6C">
        <w:rPr>
          <w:b w:val="0"/>
          <w:bCs w:val="0"/>
          <w:sz w:val="28"/>
          <w:szCs w:val="28"/>
          <w:u w:val="none"/>
        </w:rPr>
        <w:t xml:space="preserve">nd finally when </w:t>
      </w:r>
      <w:r w:rsidRPr="041D9DBD" w:rsidR="55079D7F">
        <w:rPr>
          <w:b w:val="0"/>
          <w:bCs w:val="0"/>
          <w:sz w:val="28"/>
          <w:szCs w:val="28"/>
          <w:u w:val="none"/>
        </w:rPr>
        <w:t xml:space="preserve">select </w:t>
      </w:r>
      <w:r w:rsidRPr="041D9DBD" w:rsidR="7E9B535F">
        <w:rPr>
          <w:b w:val="0"/>
          <w:bCs w:val="0"/>
          <w:sz w:val="28"/>
          <w:szCs w:val="28"/>
          <w:u w:val="none"/>
        </w:rPr>
        <w:t>committees</w:t>
      </w:r>
      <w:r w:rsidRPr="041D9DBD" w:rsidR="55079D7F">
        <w:rPr>
          <w:b w:val="0"/>
          <w:bCs w:val="0"/>
          <w:sz w:val="28"/>
          <w:szCs w:val="28"/>
          <w:u w:val="none"/>
        </w:rPr>
        <w:t xml:space="preserve"> review policy and spending of the government, </w:t>
      </w:r>
      <w:r w:rsidRPr="041D9DBD" w:rsidR="5004218D">
        <w:rPr>
          <w:b w:val="0"/>
          <w:bCs w:val="0"/>
          <w:sz w:val="28"/>
          <w:szCs w:val="28"/>
          <w:u w:val="none"/>
        </w:rPr>
        <w:t>speak</w:t>
      </w:r>
      <w:r w:rsidRPr="041D9DBD" w:rsidR="55079D7F">
        <w:rPr>
          <w:b w:val="0"/>
          <w:bCs w:val="0"/>
          <w:sz w:val="28"/>
          <w:szCs w:val="28"/>
          <w:u w:val="none"/>
        </w:rPr>
        <w:t xml:space="preserve"> to professionals and </w:t>
      </w:r>
      <w:r w:rsidRPr="041D9DBD" w:rsidR="68709FBF">
        <w:rPr>
          <w:b w:val="0"/>
          <w:bCs w:val="0"/>
          <w:sz w:val="28"/>
          <w:szCs w:val="28"/>
          <w:u w:val="none"/>
        </w:rPr>
        <w:t>experts</w:t>
      </w:r>
      <w:r w:rsidRPr="041D9DBD" w:rsidR="55079D7F">
        <w:rPr>
          <w:b w:val="0"/>
          <w:bCs w:val="0"/>
          <w:sz w:val="28"/>
          <w:szCs w:val="28"/>
          <w:u w:val="none"/>
        </w:rPr>
        <w:t xml:space="preserve"> to see how the laws effect </w:t>
      </w:r>
      <w:r w:rsidRPr="041D9DBD" w:rsidR="50FD4D76">
        <w:rPr>
          <w:b w:val="0"/>
          <w:bCs w:val="0"/>
          <w:sz w:val="28"/>
          <w:szCs w:val="28"/>
          <w:u w:val="none"/>
        </w:rPr>
        <w:t>everyday</w:t>
      </w:r>
      <w:r w:rsidRPr="041D9DBD" w:rsidR="55079D7F">
        <w:rPr>
          <w:b w:val="0"/>
          <w:bCs w:val="0"/>
          <w:sz w:val="28"/>
          <w:szCs w:val="28"/>
          <w:u w:val="none"/>
        </w:rPr>
        <w:t xml:space="preserve"> lives, </w:t>
      </w:r>
      <w:r w:rsidRPr="041D9DBD" w:rsidR="58C9866F">
        <w:rPr>
          <w:b w:val="0"/>
          <w:bCs w:val="0"/>
          <w:sz w:val="28"/>
          <w:szCs w:val="28"/>
          <w:u w:val="none"/>
        </w:rPr>
        <w:t xml:space="preserve">all </w:t>
      </w:r>
      <w:r w:rsidRPr="041D9DBD" w:rsidR="55079D7F">
        <w:rPr>
          <w:b w:val="0"/>
          <w:bCs w:val="0"/>
          <w:sz w:val="28"/>
          <w:szCs w:val="28"/>
          <w:u w:val="none"/>
        </w:rPr>
        <w:t xml:space="preserve">these methods </w:t>
      </w:r>
      <w:r w:rsidRPr="041D9DBD" w:rsidR="66E7B81B">
        <w:rPr>
          <w:b w:val="0"/>
          <w:bCs w:val="0"/>
          <w:sz w:val="28"/>
          <w:szCs w:val="28"/>
          <w:u w:val="none"/>
        </w:rPr>
        <w:t>hold gov</w:t>
      </w:r>
      <w:r w:rsidRPr="041D9DBD" w:rsidR="66E7B81B">
        <w:rPr>
          <w:b w:val="0"/>
          <w:bCs w:val="0"/>
          <w:sz w:val="28"/>
          <w:szCs w:val="28"/>
          <w:u w:val="none"/>
        </w:rPr>
        <w:t>ernment accountable and aid</w:t>
      </w:r>
      <w:r w:rsidRPr="041D9DBD" w:rsidR="55079D7F">
        <w:rPr>
          <w:b w:val="0"/>
          <w:bCs w:val="0"/>
          <w:sz w:val="28"/>
          <w:szCs w:val="28"/>
          <w:u w:val="none"/>
        </w:rPr>
        <w:t xml:space="preserve"> </w:t>
      </w:r>
      <w:r w:rsidRPr="041D9DBD" w:rsidR="55079D7F">
        <w:rPr>
          <w:b w:val="0"/>
          <w:bCs w:val="0"/>
          <w:sz w:val="28"/>
          <w:szCs w:val="28"/>
          <w:u w:val="none"/>
        </w:rPr>
        <w:t xml:space="preserve">Government to shape </w:t>
      </w:r>
      <w:r w:rsidRPr="041D9DBD" w:rsidR="64A0986C">
        <w:rPr>
          <w:b w:val="0"/>
          <w:bCs w:val="0"/>
          <w:sz w:val="28"/>
          <w:szCs w:val="28"/>
          <w:u w:val="none"/>
        </w:rPr>
        <w:t>policies</w:t>
      </w:r>
      <w:r w:rsidRPr="041D9DBD" w:rsidR="762FAE9F">
        <w:rPr>
          <w:b w:val="0"/>
          <w:bCs w:val="0"/>
          <w:sz w:val="28"/>
          <w:szCs w:val="28"/>
          <w:u w:val="none"/>
        </w:rPr>
        <w:t xml:space="preserve"> </w:t>
      </w:r>
      <w:r w:rsidRPr="041D9DBD" w:rsidR="3514C5C8">
        <w:rPr>
          <w:b w:val="0"/>
          <w:bCs w:val="0"/>
          <w:sz w:val="28"/>
          <w:szCs w:val="28"/>
          <w:u w:val="none"/>
        </w:rPr>
        <w:t>accordingly.</w:t>
      </w:r>
      <w:r w:rsidRPr="041D9DBD" w:rsidR="762FAE9F">
        <w:rPr>
          <w:b w:val="0"/>
          <w:bCs w:val="0"/>
          <w:sz w:val="28"/>
          <w:szCs w:val="28"/>
          <w:u w:val="none"/>
        </w:rPr>
        <w:t xml:space="preserve"> </w:t>
      </w:r>
    </w:p>
    <w:p w:rsidR="374D9A43" w:rsidP="041D9DBD" w:rsidRDefault="374D9A43" w14:paraId="4F055C96" w14:textId="30B074CC">
      <w:pPr>
        <w:pStyle w:val="Normal"/>
        <w:jc w:val="left"/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0A0A0A"/>
          <w:sz w:val="21"/>
          <w:szCs w:val="21"/>
        </w:rPr>
      </w:pPr>
      <w:r w:rsidRPr="041D9DBD" w:rsidR="374D9A43">
        <w:rPr>
          <w:b w:val="0"/>
          <w:bCs w:val="0"/>
          <w:sz w:val="28"/>
          <w:szCs w:val="28"/>
          <w:u w:val="none"/>
        </w:rPr>
        <w:t>Above are all examples of how the House of Commons work in a positive manner, as with everything negatives are certain to evolve</w:t>
      </w:r>
      <w:r w:rsidRPr="041D9DBD" w:rsidR="2FE0D9CD">
        <w:rPr>
          <w:b w:val="0"/>
          <w:bCs w:val="0"/>
          <w:sz w:val="28"/>
          <w:szCs w:val="28"/>
          <w:u w:val="none"/>
        </w:rPr>
        <w:t xml:space="preserve"> below is a table of</w:t>
      </w:r>
      <w:r w:rsidRPr="041D9DBD" w:rsidR="1F64FE8F">
        <w:rPr>
          <w:b w:val="0"/>
          <w:bCs w:val="0"/>
          <w:sz w:val="28"/>
          <w:szCs w:val="28"/>
          <w:u w:val="none"/>
        </w:rPr>
        <w:t xml:space="preserve"> a few</w:t>
      </w:r>
      <w:r w:rsidRPr="041D9DBD" w:rsidR="2FE0D9CD">
        <w:rPr>
          <w:b w:val="0"/>
          <w:bCs w:val="0"/>
          <w:sz w:val="28"/>
          <w:szCs w:val="28"/>
          <w:u w:val="none"/>
        </w:rPr>
        <w:t xml:space="preserve"> curr</w:t>
      </w:r>
      <w:r w:rsidRPr="041D9DBD" w:rsidR="037F539C">
        <w:rPr>
          <w:b w:val="0"/>
          <w:bCs w:val="0"/>
          <w:sz w:val="28"/>
          <w:szCs w:val="28"/>
          <w:u w:val="none"/>
        </w:rPr>
        <w:t>e</w:t>
      </w:r>
      <w:r w:rsidRPr="041D9DBD" w:rsidR="2FE0D9CD">
        <w:rPr>
          <w:b w:val="0"/>
          <w:bCs w:val="0"/>
          <w:sz w:val="28"/>
          <w:szCs w:val="28"/>
          <w:u w:val="none"/>
        </w:rPr>
        <w:t>nt negative theories within the house of commons.</w:t>
      </w:r>
      <w:r w:rsidRPr="041D9DBD" w:rsidR="24A82FC1">
        <w:rPr>
          <w:b w:val="0"/>
          <w:bCs w:val="0"/>
          <w:sz w:val="28"/>
          <w:szCs w:val="28"/>
          <w:u w:val="none"/>
        </w:rPr>
        <w:t xml:space="preserve"> </w:t>
      </w:r>
    </w:p>
    <w:p w:rsidR="041D9DBD" w:rsidP="041D9DBD" w:rsidRDefault="041D9DBD" w14:paraId="57825158" w14:textId="477B6B1B">
      <w:pPr>
        <w:pStyle w:val="Normal"/>
        <w:jc w:val="left"/>
        <w:rPr>
          <w:b w:val="0"/>
          <w:bCs w:val="0"/>
          <w:sz w:val="28"/>
          <w:szCs w:val="28"/>
          <w:u w:val="none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508"/>
        <w:gridCol w:w="4508"/>
      </w:tblGrid>
      <w:tr w:rsidR="041D9DBD" w:rsidTr="041D9DBD" w14:paraId="4F634BAA">
        <w:trPr>
          <w:trHeight w:val="300"/>
        </w:trPr>
        <w:tc>
          <w:tcPr>
            <w:tcW w:w="4508" w:type="dxa"/>
            <w:tcMar/>
          </w:tcPr>
          <w:p w:rsidR="569AB811" w:rsidP="041D9DBD" w:rsidRDefault="569AB811" w14:paraId="235DB6FE" w14:textId="545E986E">
            <w:pPr>
              <w:pStyle w:val="Normal"/>
              <w:rPr>
                <w:b w:val="0"/>
                <w:bCs w:val="0"/>
                <w:color w:val="000000" w:themeColor="text1" w:themeTint="FF" w:themeShade="FF"/>
                <w:sz w:val="28"/>
                <w:szCs w:val="28"/>
                <w:highlight w:val="lightGray"/>
                <w:u w:val="none"/>
              </w:rPr>
            </w:pPr>
            <w:r w:rsidRPr="041D9DBD" w:rsidR="569AB811">
              <w:rPr>
                <w:b w:val="0"/>
                <w:bCs w:val="0"/>
                <w:color w:val="000000" w:themeColor="text1" w:themeTint="FF" w:themeShade="FF"/>
                <w:sz w:val="28"/>
                <w:szCs w:val="28"/>
                <w:u w:val="none"/>
              </w:rPr>
              <w:t xml:space="preserve">                 </w:t>
            </w:r>
            <w:r w:rsidRPr="041D9DBD" w:rsidR="63EEB95C">
              <w:rPr>
                <w:b w:val="0"/>
                <w:bCs w:val="0"/>
                <w:color w:val="000000" w:themeColor="text1" w:themeTint="FF" w:themeShade="FF"/>
                <w:sz w:val="28"/>
                <w:szCs w:val="28"/>
                <w:u w:val="none"/>
              </w:rPr>
              <w:t xml:space="preserve">     </w:t>
            </w:r>
            <w:r w:rsidRPr="041D9DBD" w:rsidR="40ACE56C">
              <w:rPr>
                <w:b w:val="0"/>
                <w:bCs w:val="0"/>
                <w:color w:val="000000" w:themeColor="text1" w:themeTint="FF" w:themeShade="FF"/>
                <w:sz w:val="28"/>
                <w:szCs w:val="28"/>
                <w:highlight w:val="lightGray"/>
                <w:u w:val="none"/>
              </w:rPr>
              <w:t>Negatives</w:t>
            </w:r>
          </w:p>
          <w:p w:rsidR="041D9DBD" w:rsidP="041D9DBD" w:rsidRDefault="041D9DBD" w14:paraId="7B2801B5" w14:textId="40138DB1">
            <w:pPr>
              <w:pStyle w:val="Normal"/>
              <w:rPr>
                <w:b w:val="0"/>
                <w:bCs w:val="0"/>
                <w:color w:val="000000" w:themeColor="text1" w:themeTint="FF" w:themeShade="FF"/>
                <w:sz w:val="28"/>
                <w:szCs w:val="28"/>
                <w:u w:val="none"/>
              </w:rPr>
            </w:pPr>
          </w:p>
        </w:tc>
        <w:tc>
          <w:tcPr>
            <w:tcW w:w="4508" w:type="dxa"/>
            <w:tcMar/>
          </w:tcPr>
          <w:p w:rsidR="0AC087CF" w:rsidP="041D9DBD" w:rsidRDefault="0AC087CF" w14:paraId="6DC228B0" w14:textId="3A7C9ED4">
            <w:pPr>
              <w:pStyle w:val="Normal"/>
              <w:rPr>
                <w:b w:val="0"/>
                <w:bCs w:val="0"/>
                <w:color w:val="000000" w:themeColor="text1" w:themeTint="FF" w:themeShade="FF"/>
                <w:sz w:val="28"/>
                <w:szCs w:val="28"/>
                <w:highlight w:val="green"/>
                <w:u w:val="none"/>
              </w:rPr>
            </w:pPr>
            <w:r w:rsidRPr="041D9DBD" w:rsidR="0AC087CF">
              <w:rPr>
                <w:b w:val="0"/>
                <w:bCs w:val="0"/>
                <w:color w:val="000000" w:themeColor="text1" w:themeTint="FF" w:themeShade="FF"/>
                <w:sz w:val="28"/>
                <w:szCs w:val="28"/>
                <w:u w:val="none"/>
              </w:rPr>
              <w:t xml:space="preserve">                      </w:t>
            </w:r>
            <w:r w:rsidRPr="041D9DBD" w:rsidR="0AC087CF">
              <w:rPr>
                <w:b w:val="0"/>
                <w:bCs w:val="0"/>
                <w:color w:val="000000" w:themeColor="text1" w:themeTint="FF" w:themeShade="FF"/>
                <w:sz w:val="28"/>
                <w:szCs w:val="28"/>
                <w:highlight w:val="lightGray"/>
                <w:u w:val="none"/>
              </w:rPr>
              <w:t>Comments</w:t>
            </w:r>
          </w:p>
        </w:tc>
      </w:tr>
      <w:tr w:rsidR="041D9DBD" w:rsidTr="041D9DBD" w14:paraId="1C3835C3">
        <w:trPr>
          <w:trHeight w:val="300"/>
        </w:trPr>
        <w:tc>
          <w:tcPr>
            <w:tcW w:w="4508" w:type="dxa"/>
            <w:tcMar/>
          </w:tcPr>
          <w:p w:rsidR="32031AD1" w:rsidP="041D9DBD" w:rsidRDefault="32031AD1" w14:paraId="298A69D9" w14:textId="1A11D163">
            <w:pPr>
              <w:pStyle w:val="ListParagraph"/>
              <w:numPr>
                <w:ilvl w:val="0"/>
                <w:numId w:val="5"/>
              </w:numPr>
              <w:rPr>
                <w:b w:val="0"/>
                <w:bCs w:val="0"/>
                <w:sz w:val="28"/>
                <w:szCs w:val="28"/>
                <w:u w:val="none"/>
              </w:rPr>
            </w:pPr>
            <w:r w:rsidRPr="041D9DBD" w:rsidR="32031AD1">
              <w:rPr>
                <w:b w:val="0"/>
                <w:bCs w:val="0"/>
                <w:sz w:val="28"/>
                <w:szCs w:val="28"/>
                <w:u w:val="none"/>
              </w:rPr>
              <w:t>Whipp</w:t>
            </w:r>
            <w:r w:rsidRPr="041D9DBD" w:rsidR="4A2393C6">
              <w:rPr>
                <w:b w:val="0"/>
                <w:bCs w:val="0"/>
                <w:sz w:val="28"/>
                <w:szCs w:val="28"/>
                <w:u w:val="none"/>
              </w:rPr>
              <w:t>ed Partisan lines</w:t>
            </w:r>
          </w:p>
        </w:tc>
        <w:tc>
          <w:tcPr>
            <w:tcW w:w="4508" w:type="dxa"/>
            <w:tcMar/>
          </w:tcPr>
          <w:p w:rsidR="2CA9713B" w:rsidP="041D9DBD" w:rsidRDefault="2CA9713B" w14:paraId="612095C2" w14:textId="734A43FC">
            <w:pPr>
              <w:pStyle w:val="ListParagraph"/>
              <w:ind w:left="0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4D5156"/>
                <w:sz w:val="28"/>
                <w:szCs w:val="28"/>
                <w:lang w:val="en-GB"/>
              </w:rPr>
            </w:pPr>
            <w:r w:rsidRPr="041D9DBD" w:rsidR="2CA9713B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4D5156"/>
                <w:sz w:val="28"/>
                <w:szCs w:val="28"/>
                <w:lang w:val="en-GB"/>
              </w:rPr>
              <w:t>A whip is a p</w:t>
            </w:r>
            <w:r w:rsidRPr="041D9DBD" w:rsidR="0839056B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4D5156"/>
                <w:sz w:val="28"/>
                <w:szCs w:val="28"/>
                <w:lang w:val="en-GB"/>
              </w:rPr>
              <w:t>arty enforcer</w:t>
            </w:r>
            <w:r w:rsidRPr="041D9DBD" w:rsidR="07DE77DC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4D5156"/>
                <w:sz w:val="28"/>
                <w:szCs w:val="28"/>
                <w:lang w:val="en-GB"/>
              </w:rPr>
              <w:t>,</w:t>
            </w:r>
            <w:r w:rsidRPr="041D9DBD" w:rsidR="0839056B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4D5156"/>
                <w:sz w:val="28"/>
                <w:szCs w:val="28"/>
                <w:lang w:val="en-GB"/>
              </w:rPr>
              <w:t xml:space="preserve"> their job is to make sure their political party leaders attend voting sessions and vote in the way they want </w:t>
            </w:r>
            <w:r w:rsidRPr="041D9DBD" w:rsidR="2F346C2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4D5156"/>
                <w:sz w:val="28"/>
                <w:szCs w:val="28"/>
                <w:lang w:val="en-GB"/>
              </w:rPr>
              <w:t>them</w:t>
            </w:r>
            <w:r w:rsidRPr="041D9DBD" w:rsidR="0839056B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4D5156"/>
                <w:sz w:val="28"/>
                <w:szCs w:val="28"/>
                <w:lang w:val="en-GB"/>
              </w:rPr>
              <w:t xml:space="preserve"> to</w:t>
            </w:r>
            <w:r w:rsidRPr="041D9DBD" w:rsidR="195BC849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4D5156"/>
                <w:sz w:val="28"/>
                <w:szCs w:val="28"/>
                <w:lang w:val="en-GB"/>
              </w:rPr>
              <w:t xml:space="preserve">, they have a sinister </w:t>
            </w:r>
            <w:r w:rsidRPr="041D9DBD" w:rsidR="0CEDF6F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4D5156"/>
                <w:sz w:val="28"/>
                <w:szCs w:val="28"/>
                <w:lang w:val="en-GB"/>
              </w:rPr>
              <w:t>reputation</w:t>
            </w:r>
            <w:r w:rsidRPr="041D9DBD" w:rsidR="195BC849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4D5156"/>
                <w:sz w:val="28"/>
                <w:szCs w:val="28"/>
                <w:lang w:val="en-GB"/>
              </w:rPr>
              <w:t xml:space="preserve"> as being </w:t>
            </w:r>
            <w:r w:rsidRPr="041D9DBD" w:rsidR="51962F4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4D5156"/>
                <w:sz w:val="28"/>
                <w:szCs w:val="28"/>
                <w:lang w:val="en-GB"/>
              </w:rPr>
              <w:t>intimidating</w:t>
            </w:r>
            <w:r w:rsidRPr="041D9DBD" w:rsidR="5E3FF5DB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4D5156"/>
                <w:sz w:val="28"/>
                <w:szCs w:val="28"/>
                <w:lang w:val="en-GB"/>
              </w:rPr>
              <w:t xml:space="preserve"> bullies,</w:t>
            </w:r>
            <w:r w:rsidRPr="041D9DBD" w:rsidR="195BC849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4D5156"/>
                <w:sz w:val="28"/>
                <w:szCs w:val="28"/>
                <w:lang w:val="en-GB"/>
              </w:rPr>
              <w:t xml:space="preserve"> doing </w:t>
            </w:r>
            <w:r w:rsidRPr="041D9DBD" w:rsidR="58BBAE7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4D5156"/>
                <w:sz w:val="28"/>
                <w:szCs w:val="28"/>
                <w:lang w:val="en-GB"/>
              </w:rPr>
              <w:t>whatever</w:t>
            </w:r>
            <w:r w:rsidRPr="041D9DBD" w:rsidR="195BC849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4D5156"/>
                <w:sz w:val="28"/>
                <w:szCs w:val="28"/>
                <w:lang w:val="en-GB"/>
              </w:rPr>
              <w:t xml:space="preserve"> necessary to get what they want</w:t>
            </w:r>
            <w:r w:rsidRPr="041D9DBD" w:rsidR="4E93F86C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4D5156"/>
                <w:sz w:val="28"/>
                <w:szCs w:val="28"/>
                <w:lang w:val="en-GB"/>
              </w:rPr>
              <w:t>.... votes</w:t>
            </w:r>
            <w:r w:rsidRPr="041D9DBD" w:rsidR="19306AF7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4D5156"/>
                <w:sz w:val="28"/>
                <w:szCs w:val="28"/>
                <w:lang w:val="en-GB"/>
              </w:rPr>
              <w:t>!</w:t>
            </w:r>
          </w:p>
          <w:p w:rsidR="041D9DBD" w:rsidP="041D9DBD" w:rsidRDefault="041D9DBD" w14:paraId="6D966202" w14:textId="0223790E">
            <w:pPr>
              <w:pStyle w:val="ListParagraph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4D5156"/>
                <w:sz w:val="28"/>
                <w:szCs w:val="28"/>
                <w:lang w:val="en-GB"/>
              </w:rPr>
            </w:pPr>
          </w:p>
        </w:tc>
      </w:tr>
      <w:tr w:rsidR="041D9DBD" w:rsidTr="041D9DBD" w14:paraId="61906765">
        <w:trPr>
          <w:trHeight w:val="300"/>
        </w:trPr>
        <w:tc>
          <w:tcPr>
            <w:tcW w:w="4508" w:type="dxa"/>
            <w:tcMar/>
          </w:tcPr>
          <w:p w:rsidR="402641E0" w:rsidP="041D9DBD" w:rsidRDefault="402641E0" w14:paraId="29EA316F" w14:textId="3F71F406">
            <w:pPr>
              <w:pStyle w:val="ListParagraph"/>
              <w:numPr>
                <w:ilvl w:val="0"/>
                <w:numId w:val="5"/>
              </w:numPr>
              <w:rPr>
                <w:b w:val="0"/>
                <w:bCs w:val="0"/>
                <w:sz w:val="28"/>
                <w:szCs w:val="28"/>
                <w:u w:val="none"/>
              </w:rPr>
            </w:pPr>
            <w:r w:rsidRPr="041D9DBD" w:rsidR="402641E0">
              <w:rPr>
                <w:b w:val="0"/>
                <w:bCs w:val="0"/>
                <w:sz w:val="28"/>
                <w:szCs w:val="28"/>
                <w:u w:val="none"/>
              </w:rPr>
              <w:t>Male oriented</w:t>
            </w:r>
          </w:p>
        </w:tc>
        <w:tc>
          <w:tcPr>
            <w:tcW w:w="4508" w:type="dxa"/>
            <w:tcMar/>
          </w:tcPr>
          <w:p w:rsidR="47C1377A" w:rsidP="041D9DBD" w:rsidRDefault="47C1377A" w14:paraId="691009EA" w14:textId="74008208">
            <w:pPr>
              <w:pStyle w:val="ListParagraph"/>
              <w:ind w:left="0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A2A2A"/>
                <w:sz w:val="28"/>
                <w:szCs w:val="28"/>
                <w:lang w:val="en-GB"/>
              </w:rPr>
            </w:pPr>
            <w:r w:rsidRPr="041D9DBD" w:rsidR="47C1377A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A2A2A"/>
                <w:sz w:val="28"/>
                <w:szCs w:val="28"/>
                <w:lang w:val="en-GB"/>
              </w:rPr>
              <w:t xml:space="preserve">We now have an increasing share of women politicians, but this has not always been the case </w:t>
            </w:r>
            <w:r w:rsidRPr="041D9DBD" w:rsidR="2D75FFFE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A2A2A"/>
                <w:sz w:val="28"/>
                <w:szCs w:val="28"/>
                <w:lang w:val="en-GB"/>
              </w:rPr>
              <w:t>parliament has been described in the past as a male</w:t>
            </w:r>
            <w:r w:rsidRPr="041D9DBD" w:rsidR="2A0C4B51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A2A2A"/>
                <w:sz w:val="28"/>
                <w:szCs w:val="28"/>
                <w:lang w:val="en-GB"/>
              </w:rPr>
              <w:t xml:space="preserve"> dominated institution and a masculine culture</w:t>
            </w:r>
            <w:r w:rsidRPr="041D9DBD" w:rsidR="55E7DE1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A2A2A"/>
                <w:sz w:val="28"/>
                <w:szCs w:val="28"/>
                <w:lang w:val="en-GB"/>
              </w:rPr>
              <w:t>, while some have improved their gender sensitivity others</w:t>
            </w:r>
            <w:r w:rsidRPr="041D9DBD" w:rsidR="4075B6D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A2A2A"/>
                <w:sz w:val="28"/>
                <w:szCs w:val="28"/>
                <w:lang w:val="en-GB"/>
              </w:rPr>
              <w:t xml:space="preserve"> </w:t>
            </w:r>
            <w:r w:rsidRPr="041D9DBD" w:rsidR="4075B6D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A2A2A"/>
                <w:sz w:val="28"/>
                <w:szCs w:val="28"/>
                <w:lang w:val="en-GB"/>
              </w:rPr>
              <w:t>remain</w:t>
            </w:r>
            <w:r w:rsidRPr="041D9DBD" w:rsidR="4075B6D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A2A2A"/>
                <w:sz w:val="28"/>
                <w:szCs w:val="28"/>
                <w:lang w:val="en-GB"/>
              </w:rPr>
              <w:t xml:space="preserve"> to have gender inequalities (palmieri,2011)</w:t>
            </w:r>
          </w:p>
          <w:p w:rsidR="041D9DBD" w:rsidP="041D9DBD" w:rsidRDefault="041D9DBD" w14:paraId="19F2EF6D" w14:textId="2BD1FA13">
            <w:pPr>
              <w:pStyle w:val="ListParagraph"/>
              <w:ind w:left="0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A2A2A"/>
                <w:sz w:val="28"/>
                <w:szCs w:val="28"/>
                <w:lang w:val="en-GB"/>
              </w:rPr>
            </w:pPr>
          </w:p>
          <w:p w:rsidR="47C1377A" w:rsidP="041D9DBD" w:rsidRDefault="47C1377A" w14:paraId="2978B9D8" w14:textId="1C410F9A">
            <w:pPr>
              <w:pStyle w:val="ListParagraph"/>
              <w:ind w:left="0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A2A2A"/>
                <w:sz w:val="28"/>
                <w:szCs w:val="28"/>
                <w:lang w:val="en-GB"/>
              </w:rPr>
            </w:pPr>
            <w:r w:rsidRPr="041D9DBD" w:rsidR="47C1377A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A2A2A"/>
                <w:sz w:val="28"/>
                <w:szCs w:val="28"/>
                <w:lang w:val="en-GB"/>
              </w:rPr>
              <w:t xml:space="preserve"> </w:t>
            </w:r>
          </w:p>
        </w:tc>
      </w:tr>
      <w:tr w:rsidR="041D9DBD" w:rsidTr="041D9DBD" w14:paraId="75418411">
        <w:trPr>
          <w:trHeight w:val="300"/>
        </w:trPr>
        <w:tc>
          <w:tcPr>
            <w:tcW w:w="4508" w:type="dxa"/>
            <w:tcMar/>
          </w:tcPr>
          <w:p w:rsidR="0C72938E" w:rsidP="041D9DBD" w:rsidRDefault="0C72938E" w14:paraId="470ABF35" w14:textId="1697AEA1">
            <w:pPr>
              <w:pStyle w:val="ListParagraph"/>
              <w:numPr>
                <w:ilvl w:val="0"/>
                <w:numId w:val="5"/>
              </w:numPr>
              <w:rPr>
                <w:b w:val="0"/>
                <w:bCs w:val="0"/>
                <w:sz w:val="28"/>
                <w:szCs w:val="28"/>
                <w:u w:val="none"/>
              </w:rPr>
            </w:pPr>
            <w:r w:rsidRPr="041D9DBD" w:rsidR="0C72938E">
              <w:rPr>
                <w:b w:val="0"/>
                <w:bCs w:val="0"/>
                <w:sz w:val="28"/>
                <w:szCs w:val="28"/>
                <w:u w:val="none"/>
              </w:rPr>
              <w:t>Scandals</w:t>
            </w:r>
          </w:p>
        </w:tc>
        <w:tc>
          <w:tcPr>
            <w:tcW w:w="4508" w:type="dxa"/>
            <w:tcMar/>
          </w:tcPr>
          <w:p w:rsidR="1E1CAFF4" w:rsidP="041D9DBD" w:rsidRDefault="1E1CAFF4" w14:paraId="7DAFB1ED" w14:textId="1F886B16">
            <w:pPr>
              <w:pStyle w:val="ListParagraph"/>
              <w:ind w:left="0"/>
              <w:rPr>
                <w:b w:val="0"/>
                <w:bCs w:val="0"/>
                <w:sz w:val="28"/>
                <w:szCs w:val="28"/>
                <w:u w:val="none"/>
              </w:rPr>
            </w:pPr>
            <w:r w:rsidRPr="041D9DBD" w:rsidR="1E1CAFF4">
              <w:rPr>
                <w:b w:val="0"/>
                <w:bCs w:val="0"/>
                <w:sz w:val="28"/>
                <w:szCs w:val="28"/>
                <w:u w:val="none"/>
              </w:rPr>
              <w:t>Scandals</w:t>
            </w:r>
            <w:r w:rsidRPr="041D9DBD" w:rsidR="67827BF2">
              <w:rPr>
                <w:b w:val="0"/>
                <w:bCs w:val="0"/>
                <w:sz w:val="28"/>
                <w:szCs w:val="28"/>
                <w:u w:val="none"/>
              </w:rPr>
              <w:t xml:space="preserve"> constantly appear in the house of commons and effect the way the people view the capability and </w:t>
            </w:r>
            <w:r w:rsidRPr="041D9DBD" w:rsidR="0344B6A4">
              <w:rPr>
                <w:b w:val="0"/>
                <w:bCs w:val="0"/>
                <w:sz w:val="28"/>
                <w:szCs w:val="28"/>
                <w:u w:val="none"/>
              </w:rPr>
              <w:t xml:space="preserve">overall </w:t>
            </w:r>
            <w:r w:rsidRPr="041D9DBD" w:rsidR="54775509">
              <w:rPr>
                <w:b w:val="0"/>
                <w:bCs w:val="0"/>
                <w:sz w:val="28"/>
                <w:szCs w:val="28"/>
                <w:u w:val="none"/>
              </w:rPr>
              <w:t xml:space="preserve">reputation of the chamber. The most recent being conservative MP </w:t>
            </w:r>
            <w:r w:rsidRPr="041D9DBD" w:rsidR="7D365B15">
              <w:rPr>
                <w:b w:val="0"/>
                <w:bCs w:val="0"/>
                <w:sz w:val="28"/>
                <w:szCs w:val="28"/>
                <w:u w:val="none"/>
              </w:rPr>
              <w:t>Niel</w:t>
            </w:r>
            <w:r w:rsidRPr="041D9DBD" w:rsidR="54775509">
              <w:rPr>
                <w:b w:val="0"/>
                <w:bCs w:val="0"/>
                <w:sz w:val="28"/>
                <w:szCs w:val="28"/>
                <w:u w:val="none"/>
              </w:rPr>
              <w:t xml:space="preserve"> parish</w:t>
            </w:r>
            <w:r w:rsidRPr="041D9DBD" w:rsidR="1B558F57">
              <w:rPr>
                <w:b w:val="0"/>
                <w:bCs w:val="0"/>
                <w:sz w:val="28"/>
                <w:szCs w:val="28"/>
                <w:u w:val="none"/>
              </w:rPr>
              <w:t xml:space="preserve"> who</w:t>
            </w:r>
            <w:r w:rsidRPr="041D9DBD" w:rsidR="54775509">
              <w:rPr>
                <w:b w:val="0"/>
                <w:bCs w:val="0"/>
                <w:sz w:val="28"/>
                <w:szCs w:val="28"/>
                <w:u w:val="none"/>
              </w:rPr>
              <w:t xml:space="preserve"> </w:t>
            </w:r>
            <w:r w:rsidRPr="041D9DBD" w:rsidR="54775509">
              <w:rPr>
                <w:b w:val="0"/>
                <w:bCs w:val="0"/>
                <w:sz w:val="28"/>
                <w:szCs w:val="28"/>
                <w:u w:val="none"/>
              </w:rPr>
              <w:t>watch</w:t>
            </w:r>
            <w:r w:rsidRPr="041D9DBD" w:rsidR="69774C35">
              <w:rPr>
                <w:b w:val="0"/>
                <w:bCs w:val="0"/>
                <w:sz w:val="28"/>
                <w:szCs w:val="28"/>
                <w:u w:val="none"/>
              </w:rPr>
              <w:t xml:space="preserve">ed </w:t>
            </w:r>
            <w:r w:rsidRPr="041D9DBD" w:rsidR="54775509">
              <w:rPr>
                <w:b w:val="0"/>
                <w:bCs w:val="0"/>
                <w:sz w:val="28"/>
                <w:szCs w:val="28"/>
                <w:u w:val="none"/>
              </w:rPr>
              <w:t>por</w:t>
            </w:r>
            <w:r w:rsidRPr="041D9DBD" w:rsidR="26D4C7A2">
              <w:rPr>
                <w:b w:val="0"/>
                <w:bCs w:val="0"/>
                <w:sz w:val="28"/>
                <w:szCs w:val="28"/>
                <w:u w:val="none"/>
              </w:rPr>
              <w:t xml:space="preserve">nography in the house of </w:t>
            </w:r>
            <w:r w:rsidRPr="041D9DBD" w:rsidR="5A597CE7">
              <w:rPr>
                <w:b w:val="0"/>
                <w:bCs w:val="0"/>
                <w:sz w:val="28"/>
                <w:szCs w:val="28"/>
                <w:u w:val="none"/>
              </w:rPr>
              <w:t>commons</w:t>
            </w:r>
            <w:r w:rsidRPr="041D9DBD" w:rsidR="26D4C7A2">
              <w:rPr>
                <w:b w:val="0"/>
                <w:bCs w:val="0"/>
                <w:sz w:val="28"/>
                <w:szCs w:val="28"/>
                <w:u w:val="none"/>
              </w:rPr>
              <w:t xml:space="preserve"> on at least 2 occasions </w:t>
            </w:r>
            <w:r w:rsidRPr="041D9DBD" w:rsidR="4E37E623">
              <w:rPr>
                <w:b w:val="0"/>
                <w:bCs w:val="0"/>
                <w:sz w:val="28"/>
                <w:szCs w:val="28"/>
                <w:u w:val="none"/>
              </w:rPr>
              <w:t>in 2022</w:t>
            </w:r>
            <w:r w:rsidRPr="041D9DBD" w:rsidR="1EFE875B">
              <w:rPr>
                <w:b w:val="0"/>
                <w:bCs w:val="0"/>
                <w:sz w:val="28"/>
                <w:szCs w:val="28"/>
                <w:u w:val="none"/>
              </w:rPr>
              <w:t>. And Chris Pincher deputy chief whip for the conservatives found guilty of groping to men</w:t>
            </w:r>
            <w:r w:rsidRPr="041D9DBD" w:rsidR="7C115994">
              <w:rPr>
                <w:b w:val="0"/>
                <w:bCs w:val="0"/>
                <w:sz w:val="28"/>
                <w:szCs w:val="28"/>
                <w:u w:val="none"/>
              </w:rPr>
              <w:t>, which unveiled further allegations of harassment of which Boris Johnson knew about.</w:t>
            </w:r>
          </w:p>
        </w:tc>
      </w:tr>
    </w:tbl>
    <w:p w:rsidR="041D9DBD" w:rsidP="041D9DBD" w:rsidRDefault="041D9DBD" w14:paraId="1313644C" w14:textId="714F277E">
      <w:pPr>
        <w:pStyle w:val="Normal"/>
      </w:pPr>
    </w:p>
    <w:p w:rsidR="041D9DBD" w:rsidP="041D9DBD" w:rsidRDefault="041D9DBD" w14:paraId="50C95AF3" w14:textId="2751F3E0">
      <w:pPr>
        <w:pStyle w:val="Normal"/>
        <w:jc w:val="left"/>
        <w:rPr>
          <w:b w:val="0"/>
          <w:bCs w:val="0"/>
          <w:sz w:val="28"/>
          <w:szCs w:val="28"/>
          <w:u w:val="none"/>
        </w:rPr>
      </w:pPr>
    </w:p>
    <w:p w:rsidR="041D9DBD" w:rsidP="041D9DBD" w:rsidRDefault="041D9DBD" w14:paraId="05F9A9E5" w14:textId="741A009E">
      <w:pPr>
        <w:pStyle w:val="Normal"/>
        <w:jc w:val="left"/>
        <w:rPr>
          <w:b w:val="0"/>
          <w:bCs w:val="0"/>
          <w:sz w:val="28"/>
          <w:szCs w:val="28"/>
          <w:u w:val="none"/>
        </w:rPr>
      </w:pPr>
    </w:p>
    <w:p w:rsidR="041D9DBD" w:rsidP="041D9DBD" w:rsidRDefault="041D9DBD" w14:paraId="098426AF" w14:textId="4B3DACF6">
      <w:pPr>
        <w:pStyle w:val="Normal"/>
        <w:ind w:left="2160" w:firstLine="720"/>
        <w:jc w:val="left"/>
        <w:rPr>
          <w:b w:val="1"/>
          <w:bCs w:val="1"/>
          <w:sz w:val="48"/>
          <w:szCs w:val="48"/>
          <w:highlight w:val="lightGray"/>
          <w:u w:val="none"/>
        </w:rPr>
      </w:pPr>
    </w:p>
    <w:p w:rsidR="041D9DBD" w:rsidP="041D9DBD" w:rsidRDefault="041D9DBD" w14:paraId="5E39FA6A" w14:textId="16444729">
      <w:pPr>
        <w:pStyle w:val="Normal"/>
        <w:ind w:left="2160" w:firstLine="720"/>
        <w:jc w:val="left"/>
        <w:rPr>
          <w:b w:val="1"/>
          <w:bCs w:val="1"/>
          <w:sz w:val="48"/>
          <w:szCs w:val="48"/>
          <w:highlight w:val="lightGray"/>
          <w:u w:val="none"/>
        </w:rPr>
      </w:pPr>
    </w:p>
    <w:p w:rsidR="041D9DBD" w:rsidP="041D9DBD" w:rsidRDefault="041D9DBD" w14:paraId="53EEBADD" w14:textId="5F1E8BCC">
      <w:pPr>
        <w:pStyle w:val="Normal"/>
        <w:ind w:left="2160" w:firstLine="720"/>
        <w:jc w:val="left"/>
        <w:rPr>
          <w:b w:val="1"/>
          <w:bCs w:val="1"/>
          <w:sz w:val="48"/>
          <w:szCs w:val="48"/>
          <w:highlight w:val="lightGray"/>
          <w:u w:val="none"/>
        </w:rPr>
      </w:pPr>
    </w:p>
    <w:p w:rsidR="041D9DBD" w:rsidP="041D9DBD" w:rsidRDefault="041D9DBD" w14:paraId="34041A3C" w14:textId="4FF989B1">
      <w:pPr>
        <w:pStyle w:val="Normal"/>
        <w:ind w:left="2160" w:firstLine="720"/>
        <w:jc w:val="left"/>
        <w:rPr>
          <w:b w:val="1"/>
          <w:bCs w:val="1"/>
          <w:sz w:val="48"/>
          <w:szCs w:val="48"/>
          <w:highlight w:val="lightGray"/>
          <w:u w:val="none"/>
        </w:rPr>
      </w:pPr>
    </w:p>
    <w:p w:rsidR="5BC4501C" w:rsidP="041D9DBD" w:rsidRDefault="5BC4501C" w14:paraId="36F4CAAC" w14:textId="5E9BCB9A">
      <w:pPr>
        <w:pStyle w:val="Normal"/>
        <w:ind w:left="2160" w:firstLine="720"/>
        <w:jc w:val="left"/>
        <w:rPr>
          <w:b w:val="1"/>
          <w:bCs w:val="1"/>
          <w:sz w:val="48"/>
          <w:szCs w:val="48"/>
          <w:highlight w:val="lightGray"/>
          <w:u w:val="none"/>
        </w:rPr>
      </w:pPr>
      <w:r w:rsidRPr="041D9DBD" w:rsidR="5BC4501C">
        <w:rPr>
          <w:b w:val="1"/>
          <w:bCs w:val="1"/>
          <w:sz w:val="48"/>
          <w:szCs w:val="48"/>
          <w:highlight w:val="lightGray"/>
          <w:u w:val="none"/>
        </w:rPr>
        <w:t>House of lords</w:t>
      </w:r>
      <w:r w:rsidRPr="041D9DBD" w:rsidR="5BC4501C">
        <w:rPr>
          <w:b w:val="1"/>
          <w:bCs w:val="1"/>
          <w:sz w:val="48"/>
          <w:szCs w:val="48"/>
          <w:u w:val="none"/>
        </w:rPr>
        <w:t xml:space="preserve"> </w:t>
      </w:r>
    </w:p>
    <w:p w:rsidR="041D9DBD" w:rsidP="041D9DBD" w:rsidRDefault="041D9DBD" w14:paraId="3603D6AB" w14:textId="1F78A107">
      <w:pPr>
        <w:pStyle w:val="Normal"/>
        <w:ind w:left="2160" w:firstLine="720"/>
        <w:jc w:val="left"/>
        <w:rPr>
          <w:b w:val="1"/>
          <w:bCs w:val="1"/>
          <w:sz w:val="48"/>
          <w:szCs w:val="48"/>
          <w:u w:val="none"/>
        </w:rPr>
      </w:pPr>
    </w:p>
    <w:p w:rsidR="187014D9" w:rsidP="041D9DBD" w:rsidRDefault="187014D9" w14:paraId="24EEE2BA" w14:textId="2EE5D63A">
      <w:pPr>
        <w:pStyle w:val="Normal"/>
        <w:ind w:left="0" w:firstLine="0"/>
        <w:jc w:val="left"/>
        <w:rPr>
          <w:b w:val="0"/>
          <w:bCs w:val="0"/>
          <w:sz w:val="28"/>
          <w:szCs w:val="28"/>
          <w:u w:val="none"/>
        </w:rPr>
      </w:pPr>
      <w:r w:rsidRPr="041D9DBD" w:rsidR="187014D9">
        <w:rPr>
          <w:b w:val="0"/>
          <w:bCs w:val="0"/>
          <w:sz w:val="28"/>
          <w:szCs w:val="28"/>
          <w:u w:val="none"/>
        </w:rPr>
        <w:t xml:space="preserve">The House of Lords helps </w:t>
      </w:r>
      <w:r w:rsidRPr="041D9DBD" w:rsidR="53A5F684">
        <w:rPr>
          <w:b w:val="0"/>
          <w:bCs w:val="0"/>
          <w:sz w:val="28"/>
          <w:szCs w:val="28"/>
          <w:u w:val="none"/>
        </w:rPr>
        <w:t>debate</w:t>
      </w:r>
      <w:r w:rsidRPr="041D9DBD" w:rsidR="187014D9">
        <w:rPr>
          <w:b w:val="0"/>
          <w:bCs w:val="0"/>
          <w:sz w:val="28"/>
          <w:szCs w:val="28"/>
          <w:u w:val="none"/>
        </w:rPr>
        <w:t xml:space="preserve"> legislation, and amend or reject bills, however </w:t>
      </w:r>
      <w:r w:rsidRPr="041D9DBD" w:rsidR="0AE409B9">
        <w:rPr>
          <w:b w:val="0"/>
          <w:bCs w:val="0"/>
          <w:sz w:val="28"/>
          <w:szCs w:val="28"/>
          <w:u w:val="none"/>
        </w:rPr>
        <w:t>it is</w:t>
      </w:r>
      <w:r w:rsidRPr="041D9DBD" w:rsidR="187014D9">
        <w:rPr>
          <w:b w:val="0"/>
          <w:bCs w:val="0"/>
          <w:sz w:val="28"/>
          <w:szCs w:val="28"/>
          <w:u w:val="none"/>
        </w:rPr>
        <w:t xml:space="preserve"> near impossible for them to reject a bill pas</w:t>
      </w:r>
      <w:r w:rsidRPr="041D9DBD" w:rsidR="2C9D9A31">
        <w:rPr>
          <w:b w:val="0"/>
          <w:bCs w:val="0"/>
          <w:sz w:val="28"/>
          <w:szCs w:val="28"/>
          <w:u w:val="none"/>
        </w:rPr>
        <w:t>sed by the House of Commons</w:t>
      </w:r>
      <w:r w:rsidRPr="041D9DBD" w:rsidR="76624DF4">
        <w:rPr>
          <w:b w:val="0"/>
          <w:bCs w:val="0"/>
          <w:sz w:val="28"/>
          <w:szCs w:val="28"/>
          <w:u w:val="none"/>
        </w:rPr>
        <w:t xml:space="preserve"> and they cannot delay certain bills regarding taxation or public finds for more than a month</w:t>
      </w:r>
      <w:r w:rsidRPr="041D9DBD" w:rsidR="4825A9B1">
        <w:rPr>
          <w:b w:val="0"/>
          <w:bCs w:val="0"/>
          <w:sz w:val="28"/>
          <w:szCs w:val="28"/>
          <w:u w:val="none"/>
        </w:rPr>
        <w:t xml:space="preserve"> and cannot oppose legislation from the Governments election manifesto</w:t>
      </w:r>
      <w:r w:rsidRPr="041D9DBD" w:rsidR="393C339B">
        <w:rPr>
          <w:b w:val="0"/>
          <w:bCs w:val="0"/>
          <w:sz w:val="28"/>
          <w:szCs w:val="28"/>
          <w:u w:val="none"/>
        </w:rPr>
        <w:t>, t</w:t>
      </w:r>
      <w:r w:rsidRPr="041D9DBD" w:rsidR="4825A9B1">
        <w:rPr>
          <w:b w:val="0"/>
          <w:bCs w:val="0"/>
          <w:sz w:val="28"/>
          <w:szCs w:val="28"/>
          <w:u w:val="none"/>
        </w:rPr>
        <w:t xml:space="preserve">he House of Lords does have any say over the resignation of the Prime Minister and </w:t>
      </w:r>
      <w:r w:rsidRPr="041D9DBD" w:rsidR="37A1852D">
        <w:rPr>
          <w:b w:val="0"/>
          <w:bCs w:val="0"/>
          <w:sz w:val="28"/>
          <w:szCs w:val="28"/>
          <w:u w:val="none"/>
        </w:rPr>
        <w:t>generally cabinet</w:t>
      </w:r>
      <w:r w:rsidRPr="041D9DBD" w:rsidR="37A1852D">
        <w:rPr>
          <w:b w:val="0"/>
          <w:bCs w:val="0"/>
          <w:sz w:val="28"/>
          <w:szCs w:val="28"/>
          <w:u w:val="none"/>
        </w:rPr>
        <w:t xml:space="preserve"> ministers are not chosen from this </w:t>
      </w:r>
      <w:r w:rsidRPr="041D9DBD" w:rsidR="37A1852D">
        <w:rPr>
          <w:b w:val="0"/>
          <w:bCs w:val="0"/>
          <w:sz w:val="28"/>
          <w:szCs w:val="28"/>
          <w:u w:val="none"/>
        </w:rPr>
        <w:t>party</w:t>
      </w:r>
      <w:r w:rsidRPr="041D9DBD" w:rsidR="4BDB8F79">
        <w:rPr>
          <w:b w:val="0"/>
          <w:bCs w:val="0"/>
          <w:sz w:val="28"/>
          <w:szCs w:val="28"/>
          <w:u w:val="none"/>
        </w:rPr>
        <w:t>.</w:t>
      </w:r>
      <w:r w:rsidRPr="041D9DBD" w:rsidR="155188D5">
        <w:rPr>
          <w:b w:val="0"/>
          <w:bCs w:val="0"/>
          <w:sz w:val="28"/>
          <w:szCs w:val="28"/>
          <w:u w:val="none"/>
        </w:rPr>
        <w:t xml:space="preserve"> </w:t>
      </w:r>
    </w:p>
    <w:p w:rsidR="155188D5" w:rsidP="041D9DBD" w:rsidRDefault="155188D5" w14:paraId="0EC53505" w14:textId="61F25FFE">
      <w:pPr>
        <w:pStyle w:val="Normal"/>
        <w:ind w:left="0" w:firstLine="0"/>
        <w:jc w:val="left"/>
        <w:rPr>
          <w:b w:val="0"/>
          <w:bCs w:val="0"/>
          <w:sz w:val="28"/>
          <w:szCs w:val="28"/>
          <w:u w:val="none"/>
        </w:rPr>
      </w:pPr>
      <w:r w:rsidRPr="041D9DBD" w:rsidR="155188D5">
        <w:rPr>
          <w:b w:val="0"/>
          <w:bCs w:val="0"/>
          <w:sz w:val="28"/>
          <w:szCs w:val="28"/>
          <w:u w:val="none"/>
        </w:rPr>
        <w:t xml:space="preserve">The House of Lords was once more powerful than the lower house </w:t>
      </w:r>
      <w:r w:rsidRPr="041D9DBD" w:rsidR="0660A291">
        <w:rPr>
          <w:b w:val="0"/>
          <w:bCs w:val="0"/>
          <w:sz w:val="28"/>
          <w:szCs w:val="28"/>
          <w:u w:val="none"/>
        </w:rPr>
        <w:t xml:space="preserve">and had the power to veto bills passed by the Commons </w:t>
      </w:r>
      <w:r w:rsidRPr="041D9DBD" w:rsidR="155188D5">
        <w:rPr>
          <w:b w:val="0"/>
          <w:bCs w:val="0"/>
          <w:sz w:val="28"/>
          <w:szCs w:val="28"/>
          <w:u w:val="none"/>
        </w:rPr>
        <w:t>u</w:t>
      </w:r>
      <w:r w:rsidRPr="041D9DBD" w:rsidR="1D74002B">
        <w:rPr>
          <w:b w:val="0"/>
          <w:bCs w:val="0"/>
          <w:sz w:val="28"/>
          <w:szCs w:val="28"/>
          <w:u w:val="none"/>
        </w:rPr>
        <w:t>p</w:t>
      </w:r>
      <w:r w:rsidRPr="041D9DBD" w:rsidR="155188D5">
        <w:rPr>
          <w:b w:val="0"/>
          <w:bCs w:val="0"/>
          <w:sz w:val="28"/>
          <w:szCs w:val="28"/>
          <w:u w:val="none"/>
        </w:rPr>
        <w:t xml:space="preserve"> </w:t>
      </w:r>
      <w:r w:rsidRPr="041D9DBD" w:rsidR="6680CD5B">
        <w:rPr>
          <w:b w:val="0"/>
          <w:bCs w:val="0"/>
          <w:sz w:val="28"/>
          <w:szCs w:val="28"/>
          <w:u w:val="none"/>
        </w:rPr>
        <w:t>until</w:t>
      </w:r>
      <w:r w:rsidRPr="041D9DBD" w:rsidR="155188D5">
        <w:rPr>
          <w:b w:val="0"/>
          <w:bCs w:val="0"/>
          <w:sz w:val="28"/>
          <w:szCs w:val="28"/>
          <w:u w:val="none"/>
        </w:rPr>
        <w:t xml:space="preserve"> the </w:t>
      </w:r>
      <w:r w:rsidRPr="041D9DBD" w:rsidR="1E1D2F4C">
        <w:rPr>
          <w:b w:val="0"/>
          <w:bCs w:val="0"/>
          <w:sz w:val="28"/>
          <w:szCs w:val="28"/>
          <w:u w:val="none"/>
        </w:rPr>
        <w:t xml:space="preserve">passing of parliament act in </w:t>
      </w:r>
      <w:r w:rsidRPr="041D9DBD" w:rsidR="155188D5">
        <w:rPr>
          <w:b w:val="0"/>
          <w:bCs w:val="0"/>
          <w:sz w:val="28"/>
          <w:szCs w:val="28"/>
          <w:u w:val="none"/>
        </w:rPr>
        <w:t>1911</w:t>
      </w:r>
      <w:r w:rsidRPr="041D9DBD" w:rsidR="6FBA97EC">
        <w:rPr>
          <w:b w:val="0"/>
          <w:bCs w:val="0"/>
          <w:sz w:val="28"/>
          <w:szCs w:val="28"/>
          <w:u w:val="none"/>
        </w:rPr>
        <w:t xml:space="preserve">, which saw their </w:t>
      </w:r>
      <w:r w:rsidRPr="041D9DBD" w:rsidR="57A3C714">
        <w:rPr>
          <w:b w:val="0"/>
          <w:bCs w:val="0"/>
          <w:sz w:val="28"/>
          <w:szCs w:val="28"/>
          <w:u w:val="none"/>
        </w:rPr>
        <w:t>power reduced to where they stand today</w:t>
      </w:r>
      <w:r w:rsidRPr="041D9DBD" w:rsidR="5609539D">
        <w:rPr>
          <w:b w:val="0"/>
          <w:bCs w:val="0"/>
          <w:sz w:val="28"/>
          <w:szCs w:val="28"/>
          <w:u w:val="none"/>
        </w:rPr>
        <w:t>, which is documented as one of the most radical forms to the house of Lords to date.</w:t>
      </w:r>
    </w:p>
    <w:p w:rsidR="5609539D" w:rsidP="041D9DBD" w:rsidRDefault="5609539D" w14:paraId="33818F35" w14:textId="6DCA5F02">
      <w:pPr>
        <w:pStyle w:val="Normal"/>
        <w:ind w:left="0" w:firstLine="0"/>
        <w:jc w:val="left"/>
        <w:rPr>
          <w:b w:val="0"/>
          <w:bCs w:val="0"/>
          <w:sz w:val="28"/>
          <w:szCs w:val="28"/>
          <w:u w:val="none"/>
        </w:rPr>
      </w:pPr>
      <w:r w:rsidRPr="041D9DBD" w:rsidR="5609539D">
        <w:rPr>
          <w:b w:val="0"/>
          <w:bCs w:val="0"/>
          <w:sz w:val="28"/>
          <w:szCs w:val="28"/>
          <w:u w:val="none"/>
        </w:rPr>
        <w:t>Is it</w:t>
      </w:r>
      <w:r w:rsidRPr="041D9DBD" w:rsidR="7A9BE46F">
        <w:rPr>
          <w:b w:val="0"/>
          <w:bCs w:val="0"/>
          <w:sz w:val="28"/>
          <w:szCs w:val="28"/>
          <w:u w:val="none"/>
        </w:rPr>
        <w:t xml:space="preserve"> thought </w:t>
      </w:r>
      <w:r w:rsidRPr="041D9DBD" w:rsidR="00B2D9FD">
        <w:rPr>
          <w:b w:val="0"/>
          <w:bCs w:val="0"/>
          <w:sz w:val="28"/>
          <w:szCs w:val="28"/>
          <w:u w:val="none"/>
        </w:rPr>
        <w:t>that</w:t>
      </w:r>
      <w:r w:rsidRPr="041D9DBD" w:rsidR="5609539D">
        <w:rPr>
          <w:b w:val="0"/>
          <w:bCs w:val="0"/>
          <w:sz w:val="28"/>
          <w:szCs w:val="28"/>
          <w:u w:val="none"/>
        </w:rPr>
        <w:t xml:space="preserve"> the house of </w:t>
      </w:r>
      <w:r w:rsidRPr="041D9DBD" w:rsidR="2379028A">
        <w:rPr>
          <w:b w:val="0"/>
          <w:bCs w:val="0"/>
          <w:sz w:val="28"/>
          <w:szCs w:val="28"/>
          <w:u w:val="none"/>
        </w:rPr>
        <w:t>Lords</w:t>
      </w:r>
      <w:r w:rsidRPr="041D9DBD" w:rsidR="5609539D">
        <w:rPr>
          <w:b w:val="0"/>
          <w:bCs w:val="0"/>
          <w:sz w:val="28"/>
          <w:szCs w:val="28"/>
          <w:u w:val="none"/>
        </w:rPr>
        <w:t xml:space="preserve"> have an advantage over the </w:t>
      </w:r>
      <w:r w:rsidRPr="041D9DBD" w:rsidR="343A51DE">
        <w:rPr>
          <w:b w:val="0"/>
          <w:bCs w:val="0"/>
          <w:sz w:val="28"/>
          <w:szCs w:val="28"/>
          <w:u w:val="none"/>
        </w:rPr>
        <w:t>house</w:t>
      </w:r>
      <w:r w:rsidRPr="041D9DBD" w:rsidR="5609539D">
        <w:rPr>
          <w:b w:val="0"/>
          <w:bCs w:val="0"/>
          <w:sz w:val="28"/>
          <w:szCs w:val="28"/>
          <w:u w:val="none"/>
        </w:rPr>
        <w:t xml:space="preserve"> of Commons </w:t>
      </w:r>
      <w:r w:rsidRPr="041D9DBD" w:rsidR="6CA3D7DA">
        <w:rPr>
          <w:b w:val="0"/>
          <w:bCs w:val="0"/>
          <w:sz w:val="28"/>
          <w:szCs w:val="28"/>
          <w:u w:val="none"/>
        </w:rPr>
        <w:t xml:space="preserve">for </w:t>
      </w:r>
      <w:r w:rsidRPr="041D9DBD" w:rsidR="5609539D">
        <w:rPr>
          <w:b w:val="0"/>
          <w:bCs w:val="0"/>
          <w:sz w:val="28"/>
          <w:szCs w:val="28"/>
          <w:u w:val="none"/>
        </w:rPr>
        <w:t xml:space="preserve">their exceptional </w:t>
      </w:r>
      <w:r w:rsidRPr="041D9DBD" w:rsidR="4A809EDE">
        <w:rPr>
          <w:b w:val="0"/>
          <w:bCs w:val="0"/>
          <w:sz w:val="28"/>
          <w:szCs w:val="28"/>
          <w:u w:val="none"/>
        </w:rPr>
        <w:t>knowledge</w:t>
      </w:r>
      <w:r w:rsidRPr="041D9DBD" w:rsidR="5609539D">
        <w:rPr>
          <w:b w:val="0"/>
          <w:bCs w:val="0"/>
          <w:sz w:val="28"/>
          <w:szCs w:val="28"/>
          <w:u w:val="none"/>
        </w:rPr>
        <w:t xml:space="preserve"> and expe</w:t>
      </w:r>
      <w:r w:rsidRPr="041D9DBD" w:rsidR="46DEDD22">
        <w:rPr>
          <w:b w:val="0"/>
          <w:bCs w:val="0"/>
          <w:sz w:val="28"/>
          <w:szCs w:val="28"/>
          <w:u w:val="none"/>
        </w:rPr>
        <w:t>rtise giving them insight in to legislation faults,</w:t>
      </w:r>
      <w:r w:rsidRPr="041D9DBD" w:rsidR="46DEDD22">
        <w:rPr>
          <w:b w:val="0"/>
          <w:bCs w:val="0"/>
          <w:sz w:val="28"/>
          <w:szCs w:val="28"/>
          <w:u w:val="none"/>
        </w:rPr>
        <w:t xml:space="preserve"> and </w:t>
      </w:r>
      <w:r w:rsidRPr="041D9DBD" w:rsidR="5609539D">
        <w:rPr>
          <w:b w:val="0"/>
          <w:bCs w:val="0"/>
          <w:sz w:val="28"/>
          <w:szCs w:val="28"/>
          <w:u w:val="none"/>
        </w:rPr>
        <w:t>put</w:t>
      </w:r>
      <w:r w:rsidRPr="041D9DBD" w:rsidR="58321C31">
        <w:rPr>
          <w:b w:val="0"/>
          <w:bCs w:val="0"/>
          <w:sz w:val="28"/>
          <w:szCs w:val="28"/>
          <w:u w:val="none"/>
        </w:rPr>
        <w:t>s</w:t>
      </w:r>
      <w:r w:rsidRPr="041D9DBD" w:rsidR="5609539D">
        <w:rPr>
          <w:b w:val="0"/>
          <w:bCs w:val="0"/>
          <w:sz w:val="28"/>
          <w:szCs w:val="28"/>
          <w:u w:val="none"/>
        </w:rPr>
        <w:t xml:space="preserve"> them in a better place to </w:t>
      </w:r>
      <w:r w:rsidRPr="041D9DBD" w:rsidR="0B02AA55">
        <w:rPr>
          <w:b w:val="0"/>
          <w:bCs w:val="0"/>
          <w:sz w:val="28"/>
          <w:szCs w:val="28"/>
          <w:u w:val="none"/>
        </w:rPr>
        <w:t>scrutinise</w:t>
      </w:r>
      <w:r w:rsidRPr="041D9DBD" w:rsidR="5609539D">
        <w:rPr>
          <w:b w:val="0"/>
          <w:bCs w:val="0"/>
          <w:sz w:val="28"/>
          <w:szCs w:val="28"/>
          <w:u w:val="none"/>
        </w:rPr>
        <w:t xml:space="preserve"> bills, they </w:t>
      </w:r>
      <w:r w:rsidRPr="041D9DBD" w:rsidR="6C88E884">
        <w:rPr>
          <w:b w:val="0"/>
          <w:bCs w:val="0"/>
          <w:sz w:val="28"/>
          <w:szCs w:val="28"/>
          <w:u w:val="none"/>
        </w:rPr>
        <w:t>also</w:t>
      </w:r>
      <w:r w:rsidRPr="041D9DBD" w:rsidR="5609539D">
        <w:rPr>
          <w:b w:val="0"/>
          <w:bCs w:val="0"/>
          <w:sz w:val="28"/>
          <w:szCs w:val="28"/>
          <w:u w:val="none"/>
        </w:rPr>
        <w:t xml:space="preserve"> </w:t>
      </w:r>
      <w:r w:rsidRPr="041D9DBD" w:rsidR="45BD1FEE">
        <w:rPr>
          <w:b w:val="0"/>
          <w:bCs w:val="0"/>
          <w:sz w:val="28"/>
          <w:szCs w:val="28"/>
          <w:u w:val="none"/>
        </w:rPr>
        <w:t>generally</w:t>
      </w:r>
      <w:r w:rsidRPr="041D9DBD" w:rsidR="5609539D">
        <w:rPr>
          <w:b w:val="0"/>
          <w:bCs w:val="0"/>
          <w:sz w:val="28"/>
          <w:szCs w:val="28"/>
          <w:u w:val="none"/>
        </w:rPr>
        <w:t xml:space="preserve"> have more time on their hands to look </w:t>
      </w:r>
      <w:r w:rsidRPr="041D9DBD" w:rsidR="728700A6">
        <w:rPr>
          <w:b w:val="0"/>
          <w:bCs w:val="0"/>
          <w:sz w:val="28"/>
          <w:szCs w:val="28"/>
          <w:u w:val="none"/>
        </w:rPr>
        <w:t>in depth</w:t>
      </w:r>
      <w:r w:rsidRPr="041D9DBD" w:rsidR="32947A0E">
        <w:rPr>
          <w:b w:val="0"/>
          <w:bCs w:val="0"/>
          <w:sz w:val="28"/>
          <w:szCs w:val="28"/>
          <w:u w:val="none"/>
        </w:rPr>
        <w:t xml:space="preserve"> at bills and policies maybe picking up on issues </w:t>
      </w:r>
      <w:r w:rsidRPr="041D9DBD" w:rsidR="035E4923">
        <w:rPr>
          <w:b w:val="0"/>
          <w:bCs w:val="0"/>
          <w:sz w:val="28"/>
          <w:szCs w:val="28"/>
          <w:u w:val="none"/>
        </w:rPr>
        <w:t>members</w:t>
      </w:r>
      <w:r w:rsidRPr="041D9DBD" w:rsidR="32947A0E">
        <w:rPr>
          <w:b w:val="0"/>
          <w:bCs w:val="0"/>
          <w:sz w:val="28"/>
          <w:szCs w:val="28"/>
          <w:u w:val="none"/>
        </w:rPr>
        <w:t xml:space="preserve"> of the Commons would not</w:t>
      </w:r>
      <w:r w:rsidRPr="041D9DBD" w:rsidR="3F416E80">
        <w:rPr>
          <w:b w:val="0"/>
          <w:bCs w:val="0"/>
          <w:sz w:val="28"/>
          <w:szCs w:val="28"/>
          <w:u w:val="none"/>
        </w:rPr>
        <w:t>,</w:t>
      </w:r>
      <w:r w:rsidRPr="041D9DBD" w:rsidR="5CAA54DF">
        <w:rPr>
          <w:b w:val="0"/>
          <w:bCs w:val="0"/>
          <w:sz w:val="28"/>
          <w:szCs w:val="28"/>
          <w:u w:val="none"/>
        </w:rPr>
        <w:t xml:space="preserve"> </w:t>
      </w:r>
      <w:r w:rsidRPr="041D9DBD" w:rsidR="72CFA84F">
        <w:rPr>
          <w:b w:val="0"/>
          <w:bCs w:val="0"/>
          <w:sz w:val="28"/>
          <w:szCs w:val="28"/>
          <w:u w:val="none"/>
        </w:rPr>
        <w:t>scrutinising</w:t>
      </w:r>
      <w:r w:rsidRPr="041D9DBD" w:rsidR="5CAA54DF">
        <w:rPr>
          <w:b w:val="0"/>
          <w:bCs w:val="0"/>
          <w:sz w:val="28"/>
          <w:szCs w:val="28"/>
          <w:u w:val="none"/>
        </w:rPr>
        <w:t xml:space="preserve"> by principle rather than through party </w:t>
      </w:r>
      <w:r w:rsidRPr="041D9DBD" w:rsidR="00C0561E">
        <w:rPr>
          <w:b w:val="0"/>
          <w:bCs w:val="0"/>
          <w:sz w:val="28"/>
          <w:szCs w:val="28"/>
          <w:u w:val="none"/>
        </w:rPr>
        <w:t>discipline</w:t>
      </w:r>
      <w:r w:rsidRPr="041D9DBD" w:rsidR="6C804B5B">
        <w:rPr>
          <w:b w:val="0"/>
          <w:bCs w:val="0"/>
          <w:sz w:val="28"/>
          <w:szCs w:val="28"/>
          <w:u w:val="none"/>
        </w:rPr>
        <w:t>, using their outstanding debating skills</w:t>
      </w:r>
      <w:r w:rsidRPr="041D9DBD" w:rsidR="3CDD2DC1">
        <w:rPr>
          <w:b w:val="0"/>
          <w:bCs w:val="0"/>
          <w:sz w:val="28"/>
          <w:szCs w:val="28"/>
          <w:u w:val="none"/>
        </w:rPr>
        <w:t>.</w:t>
      </w:r>
    </w:p>
    <w:p w:rsidR="3CDD2DC1" w:rsidP="041D9DBD" w:rsidRDefault="3CDD2DC1" w14:paraId="2EAC9A86" w14:textId="66274F80">
      <w:pPr>
        <w:pStyle w:val="Normal"/>
        <w:ind w:left="0" w:firstLine="0"/>
        <w:jc w:val="left"/>
        <w:rPr>
          <w:b w:val="0"/>
          <w:bCs w:val="0"/>
          <w:sz w:val="28"/>
          <w:szCs w:val="28"/>
          <w:u w:val="none"/>
        </w:rPr>
      </w:pPr>
      <w:r w:rsidRPr="041D9DBD" w:rsidR="3CDD2DC1">
        <w:rPr>
          <w:b w:val="0"/>
          <w:bCs w:val="0"/>
          <w:sz w:val="28"/>
          <w:szCs w:val="28"/>
          <w:u w:val="none"/>
        </w:rPr>
        <w:t xml:space="preserve">Disadvantages of the </w:t>
      </w:r>
      <w:r w:rsidRPr="041D9DBD" w:rsidR="00D865CD">
        <w:rPr>
          <w:b w:val="0"/>
          <w:bCs w:val="0"/>
          <w:sz w:val="28"/>
          <w:szCs w:val="28"/>
          <w:u w:val="none"/>
        </w:rPr>
        <w:t>H</w:t>
      </w:r>
      <w:r w:rsidRPr="041D9DBD" w:rsidR="3CDD2DC1">
        <w:rPr>
          <w:b w:val="0"/>
          <w:bCs w:val="0"/>
          <w:sz w:val="28"/>
          <w:szCs w:val="28"/>
          <w:u w:val="none"/>
        </w:rPr>
        <w:t>ouse of Lords</w:t>
      </w:r>
      <w:r w:rsidRPr="041D9DBD" w:rsidR="33A9FD5C">
        <w:rPr>
          <w:b w:val="0"/>
          <w:bCs w:val="0"/>
          <w:sz w:val="28"/>
          <w:szCs w:val="28"/>
          <w:u w:val="none"/>
        </w:rPr>
        <w:t>:</w:t>
      </w:r>
    </w:p>
    <w:p w:rsidR="0DC23463" w:rsidP="041D9DBD" w:rsidRDefault="0DC23463" w14:paraId="4F5F4700" w14:textId="3B7E796F">
      <w:pPr>
        <w:pStyle w:val="Normal"/>
        <w:ind w:left="0" w:firstLine="0"/>
        <w:jc w:val="left"/>
        <w:rPr>
          <w:b w:val="0"/>
          <w:bCs w:val="0"/>
          <w:sz w:val="28"/>
          <w:szCs w:val="28"/>
          <w:u w:val="none"/>
        </w:rPr>
      </w:pPr>
      <w:r w:rsidRPr="041D9DBD" w:rsidR="0DC23463">
        <w:rPr>
          <w:b w:val="0"/>
          <w:bCs w:val="0"/>
          <w:sz w:val="28"/>
          <w:szCs w:val="28"/>
          <w:u w:val="none"/>
        </w:rPr>
        <w:t xml:space="preserve">It is </w:t>
      </w:r>
      <w:r w:rsidRPr="041D9DBD" w:rsidR="07398337">
        <w:rPr>
          <w:b w:val="0"/>
          <w:bCs w:val="0"/>
          <w:sz w:val="28"/>
          <w:szCs w:val="28"/>
          <w:u w:val="none"/>
        </w:rPr>
        <w:t>an unelected</w:t>
      </w:r>
      <w:r w:rsidRPr="041D9DBD" w:rsidR="0DC23463">
        <w:rPr>
          <w:b w:val="0"/>
          <w:bCs w:val="0"/>
          <w:sz w:val="28"/>
          <w:szCs w:val="28"/>
          <w:u w:val="none"/>
        </w:rPr>
        <w:t xml:space="preserve"> </w:t>
      </w:r>
      <w:r w:rsidRPr="041D9DBD" w:rsidR="54D10E60">
        <w:rPr>
          <w:b w:val="0"/>
          <w:bCs w:val="0"/>
          <w:sz w:val="28"/>
          <w:szCs w:val="28"/>
          <w:u w:val="none"/>
        </w:rPr>
        <w:t xml:space="preserve">party, consisting of over 700 members who do not </w:t>
      </w:r>
      <w:r w:rsidRPr="041D9DBD" w:rsidR="54D10E60">
        <w:rPr>
          <w:b w:val="0"/>
          <w:bCs w:val="0"/>
          <w:sz w:val="28"/>
          <w:szCs w:val="28"/>
          <w:u w:val="none"/>
        </w:rPr>
        <w:t>represent</w:t>
      </w:r>
      <w:r w:rsidRPr="041D9DBD" w:rsidR="54D10E60">
        <w:rPr>
          <w:b w:val="0"/>
          <w:bCs w:val="0"/>
          <w:sz w:val="28"/>
          <w:szCs w:val="28"/>
          <w:u w:val="none"/>
        </w:rPr>
        <w:t xml:space="preserve"> the sovereign </w:t>
      </w:r>
      <w:r w:rsidRPr="041D9DBD" w:rsidR="5241207A">
        <w:rPr>
          <w:b w:val="0"/>
          <w:bCs w:val="0"/>
          <w:sz w:val="28"/>
          <w:szCs w:val="28"/>
          <w:u w:val="none"/>
        </w:rPr>
        <w:t xml:space="preserve">will </w:t>
      </w:r>
      <w:r w:rsidRPr="041D9DBD" w:rsidR="54D10E60">
        <w:rPr>
          <w:b w:val="0"/>
          <w:bCs w:val="0"/>
          <w:sz w:val="28"/>
          <w:szCs w:val="28"/>
          <w:u w:val="none"/>
        </w:rPr>
        <w:t xml:space="preserve">of </w:t>
      </w:r>
      <w:r w:rsidRPr="041D9DBD" w:rsidR="5230F31D">
        <w:rPr>
          <w:b w:val="0"/>
          <w:bCs w:val="0"/>
          <w:sz w:val="28"/>
          <w:szCs w:val="28"/>
          <w:u w:val="none"/>
        </w:rPr>
        <w:t>British</w:t>
      </w:r>
      <w:r w:rsidRPr="041D9DBD" w:rsidR="54D10E60">
        <w:rPr>
          <w:b w:val="0"/>
          <w:bCs w:val="0"/>
          <w:sz w:val="28"/>
          <w:szCs w:val="28"/>
          <w:u w:val="none"/>
        </w:rPr>
        <w:t xml:space="preserve"> </w:t>
      </w:r>
      <w:r w:rsidRPr="041D9DBD" w:rsidR="7CE41412">
        <w:rPr>
          <w:b w:val="0"/>
          <w:bCs w:val="0"/>
          <w:sz w:val="28"/>
          <w:szCs w:val="28"/>
          <w:u w:val="none"/>
        </w:rPr>
        <w:t>people</w:t>
      </w:r>
      <w:r w:rsidRPr="041D9DBD" w:rsidR="370354DE">
        <w:rPr>
          <w:b w:val="0"/>
          <w:bCs w:val="0"/>
          <w:sz w:val="28"/>
          <w:szCs w:val="28"/>
          <w:u w:val="none"/>
        </w:rPr>
        <w:t>, there is a motion to change to an elected upper chamber</w:t>
      </w:r>
      <w:r w:rsidRPr="041D9DBD" w:rsidR="16B58DBA">
        <w:rPr>
          <w:b w:val="0"/>
          <w:bCs w:val="0"/>
          <w:sz w:val="28"/>
          <w:szCs w:val="28"/>
          <w:u w:val="none"/>
        </w:rPr>
        <w:t>,</w:t>
      </w:r>
      <w:r w:rsidRPr="041D9DBD" w:rsidR="7D38600A">
        <w:rPr>
          <w:b w:val="0"/>
          <w:bCs w:val="0"/>
          <w:sz w:val="28"/>
          <w:szCs w:val="28"/>
          <w:u w:val="none"/>
        </w:rPr>
        <w:t xml:space="preserve"> </w:t>
      </w:r>
      <w:r w:rsidRPr="041D9DBD" w:rsidR="16B58DBA">
        <w:rPr>
          <w:b w:val="0"/>
          <w:bCs w:val="0"/>
          <w:sz w:val="28"/>
          <w:szCs w:val="28"/>
          <w:u w:val="none"/>
        </w:rPr>
        <w:t>this will aid with the</w:t>
      </w:r>
      <w:r w:rsidRPr="041D9DBD" w:rsidR="79BCB448">
        <w:rPr>
          <w:b w:val="0"/>
          <w:bCs w:val="0"/>
          <w:sz w:val="28"/>
          <w:szCs w:val="28"/>
          <w:u w:val="none"/>
        </w:rPr>
        <w:t xml:space="preserve"> de </w:t>
      </w:r>
      <w:r w:rsidRPr="041D9DBD" w:rsidR="4F31008D">
        <w:rPr>
          <w:b w:val="0"/>
          <w:bCs w:val="0"/>
          <w:sz w:val="28"/>
          <w:szCs w:val="28"/>
          <w:u w:val="none"/>
        </w:rPr>
        <w:t>electing</w:t>
      </w:r>
      <w:r w:rsidRPr="041D9DBD" w:rsidR="79BCB448">
        <w:rPr>
          <w:b w:val="0"/>
          <w:bCs w:val="0"/>
          <w:sz w:val="28"/>
          <w:szCs w:val="28"/>
          <w:u w:val="none"/>
        </w:rPr>
        <w:t xml:space="preserve"> </w:t>
      </w:r>
      <w:r w:rsidRPr="041D9DBD" w:rsidR="0450294A">
        <w:rPr>
          <w:b w:val="0"/>
          <w:bCs w:val="0"/>
          <w:sz w:val="28"/>
          <w:szCs w:val="28"/>
          <w:u w:val="none"/>
        </w:rPr>
        <w:t>politicians</w:t>
      </w:r>
      <w:r w:rsidRPr="041D9DBD" w:rsidR="79BCB448">
        <w:rPr>
          <w:b w:val="0"/>
          <w:bCs w:val="0"/>
          <w:sz w:val="28"/>
          <w:szCs w:val="28"/>
          <w:u w:val="none"/>
        </w:rPr>
        <w:t xml:space="preserve"> when the ne</w:t>
      </w:r>
      <w:r w:rsidRPr="041D9DBD" w:rsidR="539C01B3">
        <w:rPr>
          <w:b w:val="0"/>
          <w:bCs w:val="0"/>
          <w:sz w:val="28"/>
          <w:szCs w:val="28"/>
          <w:u w:val="none"/>
        </w:rPr>
        <w:t>e</w:t>
      </w:r>
      <w:r w:rsidRPr="041D9DBD" w:rsidR="79BCB448">
        <w:rPr>
          <w:b w:val="0"/>
          <w:bCs w:val="0"/>
          <w:sz w:val="28"/>
          <w:szCs w:val="28"/>
          <w:u w:val="none"/>
        </w:rPr>
        <w:t>d arises</w:t>
      </w:r>
      <w:r w:rsidRPr="041D9DBD" w:rsidR="1E4BAD5E">
        <w:rPr>
          <w:b w:val="0"/>
          <w:bCs w:val="0"/>
          <w:sz w:val="28"/>
          <w:szCs w:val="28"/>
          <w:u w:val="none"/>
        </w:rPr>
        <w:t>,</w:t>
      </w:r>
      <w:r w:rsidRPr="041D9DBD" w:rsidR="5898570A">
        <w:rPr>
          <w:b w:val="0"/>
          <w:bCs w:val="0"/>
          <w:sz w:val="28"/>
          <w:szCs w:val="28"/>
          <w:u w:val="none"/>
        </w:rPr>
        <w:t xml:space="preserve"> and ensure </w:t>
      </w:r>
      <w:r w:rsidRPr="041D9DBD" w:rsidR="5898570A">
        <w:rPr>
          <w:b w:val="0"/>
          <w:bCs w:val="0"/>
          <w:sz w:val="28"/>
          <w:szCs w:val="28"/>
          <w:u w:val="none"/>
        </w:rPr>
        <w:t>unelected</w:t>
      </w:r>
      <w:r w:rsidRPr="041D9DBD" w:rsidR="5898570A">
        <w:rPr>
          <w:b w:val="0"/>
          <w:bCs w:val="0"/>
          <w:sz w:val="28"/>
          <w:szCs w:val="28"/>
          <w:u w:val="none"/>
        </w:rPr>
        <w:t xml:space="preserve"> peers </w:t>
      </w:r>
      <w:r w:rsidRPr="041D9DBD" w:rsidR="5220FC12">
        <w:rPr>
          <w:b w:val="0"/>
          <w:bCs w:val="0"/>
          <w:sz w:val="28"/>
          <w:szCs w:val="28"/>
          <w:u w:val="none"/>
        </w:rPr>
        <w:t>do not</w:t>
      </w:r>
      <w:r w:rsidRPr="041D9DBD" w:rsidR="5898570A">
        <w:rPr>
          <w:b w:val="0"/>
          <w:bCs w:val="0"/>
          <w:sz w:val="28"/>
          <w:szCs w:val="28"/>
          <w:u w:val="none"/>
        </w:rPr>
        <w:t xml:space="preserve"> hold a democratic sway</w:t>
      </w:r>
    </w:p>
    <w:p w:rsidR="2789FE3E" w:rsidP="041D9DBD" w:rsidRDefault="2789FE3E" w14:paraId="42CFD36B" w14:textId="71A93671">
      <w:pPr>
        <w:pStyle w:val="Normal"/>
        <w:ind w:left="0" w:firstLine="0"/>
        <w:jc w:val="left"/>
        <w:rPr>
          <w:b w:val="0"/>
          <w:bCs w:val="0"/>
          <w:sz w:val="28"/>
          <w:szCs w:val="28"/>
          <w:u w:val="none"/>
        </w:rPr>
      </w:pPr>
      <w:r w:rsidRPr="041D9DBD" w:rsidR="2789FE3E">
        <w:rPr>
          <w:b w:val="0"/>
          <w:bCs w:val="0"/>
          <w:sz w:val="28"/>
          <w:szCs w:val="28"/>
          <w:u w:val="none"/>
        </w:rPr>
        <w:t>Members do</w:t>
      </w:r>
      <w:r w:rsidRPr="041D9DBD" w:rsidR="1E4BAD5E">
        <w:rPr>
          <w:b w:val="0"/>
          <w:bCs w:val="0"/>
          <w:sz w:val="28"/>
          <w:szCs w:val="28"/>
          <w:u w:val="none"/>
        </w:rPr>
        <w:t xml:space="preserve"> not receive a salary </w:t>
      </w:r>
      <w:r w:rsidRPr="041D9DBD" w:rsidR="2BCC3CFE">
        <w:rPr>
          <w:b w:val="0"/>
          <w:bCs w:val="0"/>
          <w:sz w:val="28"/>
          <w:szCs w:val="28"/>
          <w:u w:val="none"/>
        </w:rPr>
        <w:t xml:space="preserve">but </w:t>
      </w:r>
      <w:r w:rsidRPr="041D9DBD" w:rsidR="1E4BAD5E">
        <w:rPr>
          <w:b w:val="0"/>
          <w:bCs w:val="0"/>
          <w:sz w:val="28"/>
          <w:szCs w:val="28"/>
          <w:u w:val="none"/>
        </w:rPr>
        <w:t xml:space="preserve">can </w:t>
      </w:r>
      <w:r w:rsidRPr="041D9DBD" w:rsidR="092557A6">
        <w:rPr>
          <w:b w:val="0"/>
          <w:bCs w:val="0"/>
          <w:sz w:val="28"/>
          <w:szCs w:val="28"/>
          <w:u w:val="none"/>
        </w:rPr>
        <w:t xml:space="preserve">and do </w:t>
      </w:r>
      <w:r w:rsidRPr="041D9DBD" w:rsidR="1E4BAD5E">
        <w:rPr>
          <w:b w:val="0"/>
          <w:bCs w:val="0"/>
          <w:sz w:val="28"/>
          <w:szCs w:val="28"/>
          <w:u w:val="none"/>
        </w:rPr>
        <w:t xml:space="preserve">claim expenses </w:t>
      </w:r>
      <w:r w:rsidRPr="041D9DBD" w:rsidR="44052C96">
        <w:rPr>
          <w:b w:val="0"/>
          <w:bCs w:val="0"/>
          <w:sz w:val="28"/>
          <w:szCs w:val="28"/>
          <w:u w:val="none"/>
        </w:rPr>
        <w:t>regardless of their</w:t>
      </w:r>
      <w:r w:rsidRPr="041D9DBD" w:rsidR="1E4BAD5E">
        <w:rPr>
          <w:b w:val="0"/>
          <w:bCs w:val="0"/>
          <w:sz w:val="28"/>
          <w:szCs w:val="28"/>
          <w:u w:val="none"/>
        </w:rPr>
        <w:t xml:space="preserve"> </w:t>
      </w:r>
      <w:r w:rsidRPr="041D9DBD" w:rsidR="546B7DFF">
        <w:rPr>
          <w:b w:val="0"/>
          <w:bCs w:val="0"/>
          <w:sz w:val="28"/>
          <w:szCs w:val="28"/>
          <w:u w:val="none"/>
        </w:rPr>
        <w:t>contribut</w:t>
      </w:r>
      <w:r w:rsidRPr="041D9DBD" w:rsidR="6B5FA39F">
        <w:rPr>
          <w:b w:val="0"/>
          <w:bCs w:val="0"/>
          <w:sz w:val="28"/>
          <w:szCs w:val="28"/>
          <w:u w:val="none"/>
        </w:rPr>
        <w:t xml:space="preserve">ion </w:t>
      </w:r>
      <w:r w:rsidRPr="041D9DBD" w:rsidR="1E4BAD5E">
        <w:rPr>
          <w:b w:val="0"/>
          <w:bCs w:val="0"/>
          <w:sz w:val="28"/>
          <w:szCs w:val="28"/>
          <w:u w:val="none"/>
        </w:rPr>
        <w:t>within the chamber</w:t>
      </w:r>
      <w:r w:rsidRPr="041D9DBD" w:rsidR="5B9CC12C">
        <w:rPr>
          <w:b w:val="0"/>
          <w:bCs w:val="0"/>
          <w:sz w:val="28"/>
          <w:szCs w:val="28"/>
          <w:u w:val="none"/>
        </w:rPr>
        <w:t xml:space="preserve">, Lady D Souza stepped down as speaker for the upper chamber in 2016 and claimed it was because many </w:t>
      </w:r>
      <w:r w:rsidRPr="041D9DBD" w:rsidR="737F13AC">
        <w:rPr>
          <w:b w:val="0"/>
          <w:bCs w:val="0"/>
          <w:sz w:val="28"/>
          <w:szCs w:val="28"/>
          <w:u w:val="none"/>
        </w:rPr>
        <w:t>colleagues</w:t>
      </w:r>
      <w:r w:rsidRPr="041D9DBD" w:rsidR="5B9CC12C">
        <w:rPr>
          <w:b w:val="0"/>
          <w:bCs w:val="0"/>
          <w:sz w:val="28"/>
          <w:szCs w:val="28"/>
          <w:u w:val="none"/>
        </w:rPr>
        <w:t xml:space="preserve"> did </w:t>
      </w:r>
      <w:r w:rsidRPr="041D9DBD" w:rsidR="451A8486">
        <w:rPr>
          <w:b w:val="0"/>
          <w:bCs w:val="0"/>
          <w:sz w:val="28"/>
          <w:szCs w:val="28"/>
          <w:u w:val="none"/>
        </w:rPr>
        <w:t>nothing</w:t>
      </w:r>
      <w:r w:rsidRPr="041D9DBD" w:rsidR="5B9CC12C">
        <w:rPr>
          <w:b w:val="0"/>
          <w:bCs w:val="0"/>
          <w:sz w:val="28"/>
          <w:szCs w:val="28"/>
          <w:u w:val="none"/>
        </w:rPr>
        <w:t xml:space="preserve"> to justify their s</w:t>
      </w:r>
      <w:r w:rsidRPr="041D9DBD" w:rsidR="1947156B">
        <w:rPr>
          <w:b w:val="0"/>
          <w:bCs w:val="0"/>
          <w:sz w:val="28"/>
          <w:szCs w:val="28"/>
          <w:u w:val="none"/>
        </w:rPr>
        <w:t>tipend</w:t>
      </w:r>
      <w:r w:rsidRPr="041D9DBD" w:rsidR="11F33FB2">
        <w:rPr>
          <w:b w:val="0"/>
          <w:bCs w:val="0"/>
          <w:sz w:val="28"/>
          <w:szCs w:val="28"/>
          <w:u w:val="none"/>
        </w:rPr>
        <w:t>.</w:t>
      </w:r>
    </w:p>
    <w:p w:rsidR="11F33FB2" w:rsidP="041D9DBD" w:rsidRDefault="11F33FB2" w14:paraId="369E117E" w14:textId="44A3BCE7">
      <w:pPr>
        <w:pStyle w:val="Normal"/>
        <w:ind w:left="0" w:firstLine="0"/>
        <w:jc w:val="left"/>
        <w:rPr>
          <w:b w:val="0"/>
          <w:bCs w:val="0"/>
          <w:sz w:val="28"/>
          <w:szCs w:val="28"/>
          <w:u w:val="none"/>
        </w:rPr>
      </w:pPr>
      <w:r w:rsidRPr="041D9DBD" w:rsidR="11F33FB2">
        <w:rPr>
          <w:b w:val="0"/>
          <w:bCs w:val="0"/>
          <w:sz w:val="28"/>
          <w:szCs w:val="28"/>
          <w:u w:val="none"/>
        </w:rPr>
        <w:t xml:space="preserve">Members of the House of </w:t>
      </w:r>
      <w:r w:rsidRPr="041D9DBD" w:rsidR="471F3410">
        <w:rPr>
          <w:b w:val="0"/>
          <w:bCs w:val="0"/>
          <w:sz w:val="28"/>
          <w:szCs w:val="28"/>
          <w:u w:val="none"/>
        </w:rPr>
        <w:t xml:space="preserve">commons </w:t>
      </w:r>
      <w:r w:rsidRPr="041D9DBD" w:rsidR="40C9AB4B">
        <w:rPr>
          <w:b w:val="0"/>
          <w:bCs w:val="0"/>
          <w:sz w:val="28"/>
          <w:szCs w:val="28"/>
          <w:u w:val="none"/>
        </w:rPr>
        <w:t>transfer to</w:t>
      </w:r>
      <w:r w:rsidRPr="041D9DBD" w:rsidR="73B1250B">
        <w:rPr>
          <w:b w:val="0"/>
          <w:bCs w:val="0"/>
          <w:sz w:val="28"/>
          <w:szCs w:val="28"/>
          <w:u w:val="none"/>
        </w:rPr>
        <w:t xml:space="preserve"> the</w:t>
      </w:r>
      <w:r w:rsidRPr="041D9DBD" w:rsidR="11F33FB2">
        <w:rPr>
          <w:b w:val="0"/>
          <w:bCs w:val="0"/>
          <w:sz w:val="28"/>
          <w:szCs w:val="28"/>
          <w:u w:val="none"/>
        </w:rPr>
        <w:t xml:space="preserve"> </w:t>
      </w:r>
      <w:r w:rsidRPr="041D9DBD" w:rsidR="11F33FB2">
        <w:rPr>
          <w:b w:val="0"/>
          <w:bCs w:val="0"/>
          <w:sz w:val="28"/>
          <w:szCs w:val="28"/>
          <w:u w:val="none"/>
        </w:rPr>
        <w:t xml:space="preserve">House of Lords, enabling them </w:t>
      </w:r>
      <w:r w:rsidRPr="041D9DBD" w:rsidR="1D5CD92E">
        <w:rPr>
          <w:b w:val="0"/>
          <w:bCs w:val="0"/>
          <w:sz w:val="28"/>
          <w:szCs w:val="28"/>
          <w:u w:val="none"/>
        </w:rPr>
        <w:t>to continue being part of the political system regardless</w:t>
      </w:r>
      <w:r w:rsidRPr="041D9DBD" w:rsidR="033A4C91">
        <w:rPr>
          <w:b w:val="0"/>
          <w:bCs w:val="0"/>
          <w:sz w:val="28"/>
          <w:szCs w:val="28"/>
          <w:u w:val="none"/>
        </w:rPr>
        <w:t>.</w:t>
      </w:r>
    </w:p>
    <w:p w:rsidR="1AC69953" w:rsidP="041D9DBD" w:rsidRDefault="1AC69953" w14:paraId="26846227" w14:textId="50BD7DDB">
      <w:pPr>
        <w:pStyle w:val="Normal"/>
        <w:ind w:left="0" w:firstLine="0"/>
        <w:jc w:val="left"/>
        <w:rPr>
          <w:b w:val="0"/>
          <w:bCs w:val="0"/>
          <w:sz w:val="28"/>
          <w:szCs w:val="28"/>
          <w:u w:val="none"/>
        </w:rPr>
      </w:pPr>
      <w:r w:rsidRPr="041D9DBD" w:rsidR="1AC69953">
        <w:rPr>
          <w:b w:val="0"/>
          <w:bCs w:val="0"/>
          <w:sz w:val="28"/>
          <w:szCs w:val="28"/>
          <w:u w:val="none"/>
        </w:rPr>
        <w:t xml:space="preserve"> </w:t>
      </w:r>
    </w:p>
    <w:p w:rsidR="041D9DBD" w:rsidP="041D9DBD" w:rsidRDefault="041D9DBD" w14:paraId="24428413" w14:textId="466D2F41">
      <w:pPr>
        <w:pStyle w:val="Normal"/>
        <w:ind w:left="0" w:firstLine="0"/>
        <w:jc w:val="left"/>
        <w:rPr>
          <w:b w:val="0"/>
          <w:bCs w:val="0"/>
          <w:sz w:val="28"/>
          <w:szCs w:val="28"/>
          <w:u w:val="none"/>
        </w:rPr>
      </w:pPr>
    </w:p>
    <w:p w:rsidR="799273AF" w:rsidP="041D9DBD" w:rsidRDefault="799273AF" w14:paraId="391CAC88" w14:textId="6D84B3E5">
      <w:pPr>
        <w:pStyle w:val="Normal"/>
        <w:ind w:left="0" w:firstLine="0"/>
        <w:jc w:val="left"/>
      </w:pPr>
      <w:r w:rsidRPr="041D9DBD" w:rsidR="799273AF">
        <w:rPr>
          <w:sz w:val="28"/>
          <w:szCs w:val="28"/>
        </w:rPr>
        <w:t xml:space="preserve"> </w:t>
      </w:r>
      <w:r w:rsidR="5530EDD0">
        <w:drawing>
          <wp:inline wp14:editId="5F8D8EF4" wp14:anchorId="2978FC3E">
            <wp:extent cx="5724525" cy="3038475"/>
            <wp:effectExtent l="0" t="0" r="0" b="0"/>
            <wp:docPr id="142502329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b9f15d980a1404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038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6F1E713" w:rsidP="041D9DBD" w:rsidRDefault="46F1E713" w14:paraId="4258AAC2" w14:textId="03CE19B7">
      <w:pPr>
        <w:pStyle w:val="Normal"/>
        <w:jc w:val="left"/>
        <w:rPr>
          <w:sz w:val="28"/>
          <w:szCs w:val="28"/>
        </w:rPr>
      </w:pPr>
      <w:r w:rsidRPr="041D9DBD" w:rsidR="46F1E713">
        <w:rPr>
          <w:sz w:val="28"/>
          <w:szCs w:val="28"/>
        </w:rPr>
        <w:t>(Parliament.co.uk 9/03/2020)</w:t>
      </w:r>
    </w:p>
    <w:p w:rsidR="61D0C679" w:rsidP="61D0C679" w:rsidRDefault="61D0C679" w14:paraId="2C11BBD3" w14:textId="3D163766">
      <w:pPr>
        <w:pStyle w:val="Normal"/>
      </w:pPr>
    </w:p>
    <w:p w:rsidR="61D0C679" w:rsidP="61D0C679" w:rsidRDefault="61D0C679" w14:paraId="7B46A39D" w14:textId="2333CDA9">
      <w:pPr>
        <w:pStyle w:val="Normal"/>
      </w:pPr>
    </w:p>
    <w:p w:rsidR="61D0C679" w:rsidP="61D0C679" w:rsidRDefault="61D0C679" w14:paraId="5129C743" w14:textId="17BA00FF">
      <w:pPr>
        <w:pStyle w:val="Normal"/>
      </w:pPr>
    </w:p>
    <w:p w:rsidR="61D0C679" w:rsidP="61D0C679" w:rsidRDefault="61D0C679" w14:paraId="733CC97E" w14:textId="12EA2B2A">
      <w:pPr>
        <w:pStyle w:val="Normal"/>
      </w:pPr>
    </w:p>
    <w:p w:rsidR="041D9DBD" w:rsidP="041D9DBD" w:rsidRDefault="041D9DBD" w14:paraId="420C8F10" w14:textId="3324BBBE">
      <w:pPr>
        <w:pStyle w:val="Normal"/>
      </w:pPr>
    </w:p>
    <w:p w:rsidR="041D9DBD" w:rsidP="041D9DBD" w:rsidRDefault="041D9DBD" w14:paraId="6498595E" w14:textId="13050EC7">
      <w:pPr>
        <w:pStyle w:val="Normal"/>
      </w:pPr>
    </w:p>
    <w:p w:rsidR="041D9DBD" w:rsidP="041D9DBD" w:rsidRDefault="041D9DBD" w14:paraId="2A219712" w14:textId="1D621ED2">
      <w:pPr>
        <w:pStyle w:val="Normal"/>
      </w:pPr>
    </w:p>
    <w:p w:rsidR="041D9DBD" w:rsidP="041D9DBD" w:rsidRDefault="041D9DBD" w14:paraId="3106D2DD" w14:textId="1E05A82D">
      <w:pPr>
        <w:pStyle w:val="Normal"/>
      </w:pPr>
    </w:p>
    <w:p w:rsidR="041D9DBD" w:rsidP="041D9DBD" w:rsidRDefault="041D9DBD" w14:paraId="1BBB0A32" w14:textId="58A91242">
      <w:pPr>
        <w:pStyle w:val="Normal"/>
      </w:pPr>
    </w:p>
    <w:p w:rsidR="041D9DBD" w:rsidP="041D9DBD" w:rsidRDefault="041D9DBD" w14:paraId="238D3ADC" w14:textId="43FB61EC">
      <w:pPr>
        <w:pStyle w:val="Normal"/>
      </w:pPr>
    </w:p>
    <w:p w:rsidR="041D9DBD" w:rsidP="041D9DBD" w:rsidRDefault="041D9DBD" w14:paraId="106F4141" w14:textId="5239F3DC">
      <w:pPr>
        <w:pStyle w:val="Normal"/>
      </w:pPr>
    </w:p>
    <w:p w:rsidR="041D9DBD" w:rsidP="041D9DBD" w:rsidRDefault="041D9DBD" w14:paraId="0B4EEE39" w14:textId="6122C59E">
      <w:pPr>
        <w:pStyle w:val="Normal"/>
      </w:pPr>
    </w:p>
    <w:p w:rsidR="041D9DBD" w:rsidP="041D9DBD" w:rsidRDefault="041D9DBD" w14:paraId="7C79C3F7" w14:textId="71E4920E">
      <w:pPr>
        <w:pStyle w:val="Normal"/>
      </w:pPr>
    </w:p>
    <w:p w:rsidR="041D9DBD" w:rsidP="041D9DBD" w:rsidRDefault="041D9DBD" w14:paraId="56763010" w14:textId="5D3E26CC">
      <w:pPr>
        <w:pStyle w:val="Normal"/>
      </w:pPr>
    </w:p>
    <w:p w:rsidR="041D9DBD" w:rsidP="041D9DBD" w:rsidRDefault="041D9DBD" w14:paraId="5C97B8D4" w14:textId="4C42264E">
      <w:pPr>
        <w:pStyle w:val="Normal"/>
      </w:pPr>
    </w:p>
    <w:p w:rsidR="041D9DBD" w:rsidP="041D9DBD" w:rsidRDefault="041D9DBD" w14:paraId="742E188E" w14:textId="5CB32397">
      <w:pPr>
        <w:pStyle w:val="Normal"/>
      </w:pPr>
    </w:p>
    <w:p w:rsidR="041D9DBD" w:rsidP="041D9DBD" w:rsidRDefault="041D9DBD" w14:paraId="7B7D732A" w14:textId="7C1E9490">
      <w:pPr>
        <w:pStyle w:val="Normal"/>
      </w:pPr>
    </w:p>
    <w:p w:rsidR="041D9DBD" w:rsidP="041D9DBD" w:rsidRDefault="041D9DBD" w14:paraId="366DF03C" w14:textId="7FD106E0">
      <w:pPr>
        <w:pStyle w:val="Normal"/>
      </w:pPr>
    </w:p>
    <w:p w:rsidR="041D9DBD" w:rsidP="041D9DBD" w:rsidRDefault="041D9DBD" w14:paraId="0682C9FD" w14:textId="0279B162">
      <w:pPr>
        <w:pStyle w:val="Normal"/>
      </w:pPr>
    </w:p>
    <w:p w:rsidR="72F0A599" w:rsidP="041D9DBD" w:rsidRDefault="72F0A599" w14:paraId="030B86DB" w14:textId="12C9CDBC">
      <w:pPr>
        <w:pStyle w:val="Normal"/>
        <w:ind w:left="1440" w:firstLine="0"/>
        <w:rPr>
          <w:sz w:val="24"/>
          <w:szCs w:val="24"/>
        </w:rPr>
      </w:pPr>
      <w:r w:rsidRPr="041D9DBD" w:rsidR="72F0A599">
        <w:rPr>
          <w:sz w:val="48"/>
          <w:szCs w:val="48"/>
        </w:rPr>
        <w:t xml:space="preserve">     </w:t>
      </w:r>
      <w:r w:rsidRPr="041D9DBD" w:rsidR="72F0A599">
        <w:rPr>
          <w:sz w:val="48"/>
          <w:szCs w:val="48"/>
          <w:highlight w:val="lightGray"/>
        </w:rPr>
        <w:t xml:space="preserve">Pressure and Lobby </w:t>
      </w:r>
      <w:r w:rsidRPr="041D9DBD" w:rsidR="72F0A599">
        <w:rPr>
          <w:sz w:val="48"/>
          <w:szCs w:val="48"/>
          <w:highlight w:val="lightGray"/>
        </w:rPr>
        <w:t>Group</w:t>
      </w:r>
      <w:r w:rsidRPr="041D9DBD" w:rsidR="1C3F7F53">
        <w:rPr>
          <w:sz w:val="48"/>
          <w:szCs w:val="48"/>
          <w:highlight w:val="lightGray"/>
        </w:rPr>
        <w:t>s</w:t>
      </w:r>
    </w:p>
    <w:p w:rsidR="041D9DBD" w:rsidP="041D9DBD" w:rsidRDefault="041D9DBD" w14:paraId="571A35AE" w14:textId="5C333556">
      <w:pPr>
        <w:pStyle w:val="Normal"/>
        <w:ind w:left="1440" w:firstLine="0"/>
        <w:rPr>
          <w:sz w:val="48"/>
          <w:szCs w:val="48"/>
          <w:highlight w:val="lightGray"/>
        </w:rPr>
      </w:pPr>
    </w:p>
    <w:p w:rsidR="1C3F7F53" w:rsidP="041D9DBD" w:rsidRDefault="1C3F7F53" w14:paraId="51E2FF7A" w14:textId="7F91E6E8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  <w:r w:rsidRPr="041D9DBD" w:rsidR="1C3F7F53">
        <w:rPr>
          <w:sz w:val="24"/>
          <w:szCs w:val="24"/>
        </w:rPr>
        <w:t xml:space="preserve">Below are the </w:t>
      </w:r>
      <w:r w:rsidRPr="041D9DBD" w:rsidR="0D010CE1">
        <w:rPr>
          <w:sz w:val="24"/>
          <w:szCs w:val="24"/>
        </w:rPr>
        <w:t>several types</w:t>
      </w:r>
      <w:r w:rsidRPr="041D9DBD" w:rsidR="1C3F7F53">
        <w:rPr>
          <w:sz w:val="24"/>
          <w:szCs w:val="24"/>
        </w:rPr>
        <w:t xml:space="preserve"> of Lobby and Pressure groups within the Uk</w:t>
      </w:r>
    </w:p>
    <w:p w:rsidR="041D9DBD" w:rsidP="041D9DBD" w:rsidRDefault="041D9DBD" w14:paraId="09C9E838" w14:textId="61AB6A71">
      <w:pPr>
        <w:pStyle w:val="Normal"/>
        <w:ind w:left="0" w:firstLine="0"/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508"/>
        <w:gridCol w:w="4508"/>
      </w:tblGrid>
      <w:tr w:rsidR="041D9DBD" w:rsidTr="041D9DBD" w14:paraId="07D27E0A">
        <w:trPr>
          <w:trHeight w:val="300"/>
        </w:trPr>
        <w:tc>
          <w:tcPr>
            <w:tcW w:w="4508" w:type="dxa"/>
            <w:tcMar/>
          </w:tcPr>
          <w:p w:rsidR="1C3F7F53" w:rsidP="041D9DBD" w:rsidRDefault="1C3F7F53" w14:paraId="2D72E48C" w14:textId="3FA298B6">
            <w:pPr>
              <w:pStyle w:val="Normal"/>
              <w:rPr>
                <w:sz w:val="28"/>
                <w:szCs w:val="28"/>
              </w:rPr>
            </w:pPr>
            <w:r w:rsidRPr="041D9DBD" w:rsidR="1C3F7F53">
              <w:rPr>
                <w:sz w:val="28"/>
                <w:szCs w:val="28"/>
              </w:rPr>
              <w:t>Sectional or interest</w:t>
            </w:r>
          </w:p>
        </w:tc>
        <w:tc>
          <w:tcPr>
            <w:tcW w:w="4508" w:type="dxa"/>
            <w:tcMar/>
          </w:tcPr>
          <w:p w:rsidR="5F69437D" w:rsidP="041D9DBD" w:rsidRDefault="5F69437D" w14:paraId="1F1B1486" w14:textId="7F9B94A0">
            <w:pPr>
              <w:pStyle w:val="Normal"/>
              <w:rPr>
                <w:sz w:val="28"/>
                <w:szCs w:val="28"/>
              </w:rPr>
            </w:pPr>
            <w:r w:rsidRPr="041D9DBD" w:rsidR="5F69437D">
              <w:rPr>
                <w:sz w:val="28"/>
                <w:szCs w:val="28"/>
              </w:rPr>
              <w:t xml:space="preserve">Motivated by </w:t>
            </w:r>
            <w:r w:rsidRPr="041D9DBD" w:rsidR="1A62B760">
              <w:rPr>
                <w:sz w:val="28"/>
                <w:szCs w:val="28"/>
              </w:rPr>
              <w:t>economic</w:t>
            </w:r>
            <w:r w:rsidRPr="041D9DBD" w:rsidR="5F69437D">
              <w:rPr>
                <w:sz w:val="28"/>
                <w:szCs w:val="28"/>
              </w:rPr>
              <w:t xml:space="preserve"> interest of their </w:t>
            </w:r>
            <w:r w:rsidRPr="041D9DBD" w:rsidR="784FABC0">
              <w:rPr>
                <w:sz w:val="28"/>
                <w:szCs w:val="28"/>
              </w:rPr>
              <w:t>members</w:t>
            </w:r>
            <w:r w:rsidRPr="041D9DBD" w:rsidR="49FAC90F">
              <w:rPr>
                <w:sz w:val="28"/>
                <w:szCs w:val="28"/>
              </w:rPr>
              <w:t>, e.g. Trade Unions and BMA (British Medical association)</w:t>
            </w:r>
            <w:r w:rsidRPr="041D9DBD" w:rsidR="212EC753">
              <w:rPr>
                <w:sz w:val="28"/>
                <w:szCs w:val="28"/>
              </w:rPr>
              <w:t>.</w:t>
            </w:r>
          </w:p>
        </w:tc>
      </w:tr>
      <w:tr w:rsidR="041D9DBD" w:rsidTr="041D9DBD" w14:paraId="16442819">
        <w:trPr>
          <w:trHeight w:val="300"/>
        </w:trPr>
        <w:tc>
          <w:tcPr>
            <w:tcW w:w="4508" w:type="dxa"/>
            <w:tcMar/>
          </w:tcPr>
          <w:p w:rsidR="212EC753" w:rsidP="041D9DBD" w:rsidRDefault="212EC753" w14:paraId="242982BB" w14:textId="201F0FCC">
            <w:pPr>
              <w:pStyle w:val="Normal"/>
              <w:rPr>
                <w:sz w:val="28"/>
                <w:szCs w:val="28"/>
              </w:rPr>
            </w:pPr>
            <w:r w:rsidRPr="041D9DBD" w:rsidR="212EC753">
              <w:rPr>
                <w:sz w:val="28"/>
                <w:szCs w:val="28"/>
              </w:rPr>
              <w:t>Cause or Promotion</w:t>
            </w:r>
          </w:p>
        </w:tc>
        <w:tc>
          <w:tcPr>
            <w:tcW w:w="4508" w:type="dxa"/>
            <w:tcMar/>
          </w:tcPr>
          <w:p w:rsidR="212EC753" w:rsidP="041D9DBD" w:rsidRDefault="212EC753" w14:paraId="73502541" w14:textId="7C09D74A">
            <w:pPr>
              <w:pStyle w:val="Normal"/>
              <w:rPr>
                <w:sz w:val="28"/>
                <w:szCs w:val="28"/>
              </w:rPr>
            </w:pPr>
            <w:r w:rsidRPr="041D9DBD" w:rsidR="212EC753">
              <w:rPr>
                <w:sz w:val="28"/>
                <w:szCs w:val="28"/>
              </w:rPr>
              <w:t>These exist to promote an idea not personal beliefs e.g. Child poverty.</w:t>
            </w:r>
          </w:p>
        </w:tc>
      </w:tr>
      <w:tr w:rsidR="041D9DBD" w:rsidTr="041D9DBD" w14:paraId="4A9644D6">
        <w:trPr>
          <w:trHeight w:val="300"/>
        </w:trPr>
        <w:tc>
          <w:tcPr>
            <w:tcW w:w="4508" w:type="dxa"/>
            <w:tcMar/>
          </w:tcPr>
          <w:p w:rsidR="212EC753" w:rsidP="041D9DBD" w:rsidRDefault="212EC753" w14:paraId="01EEFD6E" w14:textId="36385DE8">
            <w:pPr>
              <w:pStyle w:val="Normal"/>
              <w:rPr>
                <w:sz w:val="28"/>
                <w:szCs w:val="28"/>
              </w:rPr>
            </w:pPr>
            <w:r w:rsidRPr="041D9DBD" w:rsidR="212EC753">
              <w:rPr>
                <w:sz w:val="28"/>
                <w:szCs w:val="28"/>
              </w:rPr>
              <w:t>Peak Association</w:t>
            </w:r>
          </w:p>
        </w:tc>
        <w:tc>
          <w:tcPr>
            <w:tcW w:w="4508" w:type="dxa"/>
            <w:tcMar/>
          </w:tcPr>
          <w:p w:rsidR="744D1C9A" w:rsidP="041D9DBD" w:rsidRDefault="744D1C9A" w14:paraId="4A2E41AA" w14:textId="214F1F7E">
            <w:pPr>
              <w:pStyle w:val="Normal"/>
              <w:rPr>
                <w:sz w:val="28"/>
                <w:szCs w:val="28"/>
              </w:rPr>
            </w:pPr>
            <w:r w:rsidRPr="041D9DBD" w:rsidR="744D1C9A">
              <w:rPr>
                <w:sz w:val="28"/>
                <w:szCs w:val="28"/>
              </w:rPr>
              <w:t xml:space="preserve">An umbrella group that </w:t>
            </w:r>
            <w:r w:rsidRPr="041D9DBD" w:rsidR="6F508879">
              <w:rPr>
                <w:sz w:val="28"/>
                <w:szCs w:val="28"/>
              </w:rPr>
              <w:t>represents</w:t>
            </w:r>
            <w:r w:rsidRPr="041D9DBD" w:rsidR="744D1C9A">
              <w:rPr>
                <w:sz w:val="28"/>
                <w:szCs w:val="28"/>
              </w:rPr>
              <w:t xml:space="preserve"> groups of similar </w:t>
            </w:r>
            <w:r w:rsidRPr="041D9DBD" w:rsidR="744D1C9A">
              <w:rPr>
                <w:sz w:val="28"/>
                <w:szCs w:val="28"/>
              </w:rPr>
              <w:t>inte</w:t>
            </w:r>
            <w:r w:rsidRPr="041D9DBD" w:rsidR="4C006BA5">
              <w:rPr>
                <w:sz w:val="28"/>
                <w:szCs w:val="28"/>
              </w:rPr>
              <w:t>res</w:t>
            </w:r>
            <w:r w:rsidRPr="041D9DBD" w:rsidR="744D1C9A">
              <w:rPr>
                <w:sz w:val="28"/>
                <w:szCs w:val="28"/>
              </w:rPr>
              <w:t>t</w:t>
            </w:r>
            <w:r w:rsidRPr="041D9DBD" w:rsidR="744D1C9A">
              <w:rPr>
                <w:sz w:val="28"/>
                <w:szCs w:val="28"/>
              </w:rPr>
              <w:t xml:space="preserve"> </w:t>
            </w:r>
            <w:r w:rsidRPr="041D9DBD" w:rsidR="744D1C9A">
              <w:rPr>
                <w:sz w:val="28"/>
                <w:szCs w:val="28"/>
              </w:rPr>
              <w:t xml:space="preserve">such as </w:t>
            </w:r>
            <w:r w:rsidRPr="041D9DBD" w:rsidR="23560019">
              <w:rPr>
                <w:sz w:val="28"/>
                <w:szCs w:val="28"/>
              </w:rPr>
              <w:t>the Confederation of British Industry (CBI)</w:t>
            </w:r>
            <w:r w:rsidRPr="041D9DBD" w:rsidR="2E4450C4">
              <w:rPr>
                <w:sz w:val="28"/>
                <w:szCs w:val="28"/>
              </w:rPr>
              <w:t>c</w:t>
            </w:r>
          </w:p>
        </w:tc>
      </w:tr>
      <w:tr w:rsidR="041D9DBD" w:rsidTr="041D9DBD" w14:paraId="74815766">
        <w:trPr>
          <w:trHeight w:val="300"/>
        </w:trPr>
        <w:tc>
          <w:tcPr>
            <w:tcW w:w="4508" w:type="dxa"/>
            <w:tcMar/>
          </w:tcPr>
          <w:p w:rsidR="2FC2476F" w:rsidP="041D9DBD" w:rsidRDefault="2FC2476F" w14:paraId="4F617070" w14:textId="6C2FD203">
            <w:pPr>
              <w:pStyle w:val="Normal"/>
              <w:rPr>
                <w:sz w:val="28"/>
                <w:szCs w:val="28"/>
              </w:rPr>
            </w:pPr>
            <w:r w:rsidRPr="041D9DBD" w:rsidR="2FC2476F">
              <w:rPr>
                <w:sz w:val="28"/>
                <w:szCs w:val="28"/>
              </w:rPr>
              <w:t>Fire Brigade</w:t>
            </w:r>
          </w:p>
        </w:tc>
        <w:tc>
          <w:tcPr>
            <w:tcW w:w="4508" w:type="dxa"/>
            <w:tcMar/>
          </w:tcPr>
          <w:p w:rsidR="2FC2476F" w:rsidP="041D9DBD" w:rsidRDefault="2FC2476F" w14:paraId="322F29C3" w14:textId="6570B89B">
            <w:pPr>
              <w:pStyle w:val="Normal"/>
              <w:rPr>
                <w:sz w:val="28"/>
                <w:szCs w:val="28"/>
              </w:rPr>
            </w:pPr>
            <w:r w:rsidRPr="041D9DBD" w:rsidR="2FC2476F">
              <w:rPr>
                <w:sz w:val="28"/>
                <w:szCs w:val="28"/>
              </w:rPr>
              <w:t>These types of groups respond to a specific problem and stop once the issue has been solved</w:t>
            </w:r>
            <w:r w:rsidRPr="041D9DBD" w:rsidR="20F5C122">
              <w:rPr>
                <w:sz w:val="28"/>
                <w:szCs w:val="28"/>
              </w:rPr>
              <w:t xml:space="preserve"> I.e. capital punishment by hanging</w:t>
            </w:r>
            <w:r w:rsidRPr="041D9DBD" w:rsidR="0411FDD5">
              <w:rPr>
                <w:sz w:val="28"/>
                <w:szCs w:val="28"/>
              </w:rPr>
              <w:t>.</w:t>
            </w:r>
          </w:p>
        </w:tc>
      </w:tr>
      <w:tr w:rsidR="041D9DBD" w:rsidTr="041D9DBD" w14:paraId="0B6186C2">
        <w:trPr>
          <w:trHeight w:val="300"/>
        </w:trPr>
        <w:tc>
          <w:tcPr>
            <w:tcW w:w="4508" w:type="dxa"/>
            <w:tcMar/>
          </w:tcPr>
          <w:p w:rsidR="20F5C122" w:rsidP="041D9DBD" w:rsidRDefault="20F5C122" w14:paraId="714785EF" w14:textId="3E9BC68D">
            <w:pPr>
              <w:pStyle w:val="Normal"/>
              <w:rPr>
                <w:sz w:val="28"/>
                <w:szCs w:val="28"/>
              </w:rPr>
            </w:pPr>
            <w:r w:rsidRPr="041D9DBD" w:rsidR="20F5C122">
              <w:rPr>
                <w:sz w:val="28"/>
                <w:szCs w:val="28"/>
              </w:rPr>
              <w:t>Episodic</w:t>
            </w:r>
          </w:p>
        </w:tc>
        <w:tc>
          <w:tcPr>
            <w:tcW w:w="4508" w:type="dxa"/>
            <w:tcMar/>
          </w:tcPr>
          <w:p w:rsidR="20F5C122" w:rsidP="041D9DBD" w:rsidRDefault="20F5C122" w14:paraId="2D9B2ACF" w14:textId="2E781C80">
            <w:pPr>
              <w:pStyle w:val="Normal"/>
              <w:rPr>
                <w:sz w:val="28"/>
                <w:szCs w:val="28"/>
              </w:rPr>
            </w:pPr>
            <w:r w:rsidRPr="041D9DBD" w:rsidR="20F5C122">
              <w:rPr>
                <w:sz w:val="28"/>
                <w:szCs w:val="28"/>
              </w:rPr>
              <w:t xml:space="preserve">Members are non-political and will campaign when their interests are affected, i.e. their local park is shutting down due to </w:t>
            </w:r>
            <w:r w:rsidRPr="041D9DBD" w:rsidR="4B45AA11">
              <w:rPr>
                <w:sz w:val="28"/>
                <w:szCs w:val="28"/>
              </w:rPr>
              <w:t xml:space="preserve">government </w:t>
            </w:r>
            <w:r w:rsidRPr="041D9DBD" w:rsidR="54F4191F">
              <w:rPr>
                <w:sz w:val="28"/>
                <w:szCs w:val="28"/>
              </w:rPr>
              <w:t>cutbacks</w:t>
            </w:r>
            <w:r w:rsidRPr="041D9DBD" w:rsidR="4B45AA11">
              <w:rPr>
                <w:sz w:val="28"/>
                <w:szCs w:val="28"/>
              </w:rPr>
              <w:t>.</w:t>
            </w:r>
          </w:p>
        </w:tc>
      </w:tr>
      <w:tr w:rsidR="041D9DBD" w:rsidTr="041D9DBD" w14:paraId="44661466">
        <w:trPr>
          <w:trHeight w:val="300"/>
        </w:trPr>
        <w:tc>
          <w:tcPr>
            <w:tcW w:w="4508" w:type="dxa"/>
            <w:tcMar/>
          </w:tcPr>
          <w:p w:rsidR="635AF3B5" w:rsidP="041D9DBD" w:rsidRDefault="635AF3B5" w14:paraId="66914E15" w14:textId="0E8E81CC">
            <w:pPr>
              <w:pStyle w:val="Normal"/>
              <w:rPr>
                <w:sz w:val="28"/>
                <w:szCs w:val="28"/>
              </w:rPr>
            </w:pPr>
            <w:r w:rsidRPr="041D9DBD" w:rsidR="635AF3B5">
              <w:rPr>
                <w:sz w:val="28"/>
                <w:szCs w:val="28"/>
              </w:rPr>
              <w:t>Online</w:t>
            </w:r>
            <w:r w:rsidRPr="041D9DBD" w:rsidR="635AF3B5">
              <w:rPr>
                <w:sz w:val="28"/>
                <w:szCs w:val="28"/>
              </w:rPr>
              <w:t xml:space="preserve"> Pressure Groups</w:t>
            </w:r>
          </w:p>
        </w:tc>
        <w:tc>
          <w:tcPr>
            <w:tcW w:w="4508" w:type="dxa"/>
            <w:tcMar/>
          </w:tcPr>
          <w:p w:rsidR="635AF3B5" w:rsidP="041D9DBD" w:rsidRDefault="635AF3B5" w14:paraId="443A8BAD" w14:textId="0181CA40">
            <w:pPr>
              <w:pStyle w:val="Normal"/>
              <w:rPr>
                <w:sz w:val="28"/>
                <w:szCs w:val="28"/>
              </w:rPr>
            </w:pPr>
            <w:r w:rsidRPr="041D9DBD" w:rsidR="635AF3B5">
              <w:rPr>
                <w:sz w:val="28"/>
                <w:szCs w:val="28"/>
              </w:rPr>
              <w:t>Have recently evolved in the last decade and poll on campaign to decide which issue they will lobby I.e. 38 deg</w:t>
            </w:r>
            <w:r w:rsidRPr="041D9DBD" w:rsidR="78D8012A">
              <w:rPr>
                <w:sz w:val="28"/>
                <w:szCs w:val="28"/>
              </w:rPr>
              <w:t>rees.</w:t>
            </w:r>
          </w:p>
        </w:tc>
      </w:tr>
    </w:tbl>
    <w:p w:rsidR="041D9DBD" w:rsidP="041D9DBD" w:rsidRDefault="041D9DBD" w14:paraId="6F8D6E94" w14:textId="6CBAC654">
      <w:pPr>
        <w:pStyle w:val="Normal"/>
        <w:ind w:left="0" w:firstLine="0"/>
        <w:rPr>
          <w:sz w:val="28"/>
          <w:szCs w:val="28"/>
        </w:rPr>
      </w:pPr>
    </w:p>
    <w:p w:rsidR="2C6CE7CD" w:rsidP="041D9DBD" w:rsidRDefault="2C6CE7CD" w14:paraId="0A3118EB" w14:textId="6ACB8CB7">
      <w:pPr>
        <w:pStyle w:val="Normal"/>
        <w:ind w:left="0" w:firstLine="0"/>
        <w:rPr>
          <w:sz w:val="28"/>
          <w:szCs w:val="28"/>
        </w:rPr>
      </w:pPr>
      <w:r w:rsidRPr="041D9DBD" w:rsidR="2C6CE7CD">
        <w:rPr>
          <w:sz w:val="28"/>
          <w:szCs w:val="28"/>
        </w:rPr>
        <w:t xml:space="preserve">An advantage of </w:t>
      </w:r>
      <w:r w:rsidRPr="041D9DBD" w:rsidR="78D8012A">
        <w:rPr>
          <w:sz w:val="28"/>
          <w:szCs w:val="28"/>
        </w:rPr>
        <w:t xml:space="preserve">Lobby groups </w:t>
      </w:r>
      <w:r w:rsidRPr="041D9DBD" w:rsidR="484A59BC">
        <w:rPr>
          <w:sz w:val="28"/>
          <w:szCs w:val="28"/>
        </w:rPr>
        <w:t xml:space="preserve">is they </w:t>
      </w:r>
      <w:r w:rsidRPr="041D9DBD" w:rsidR="32257336">
        <w:rPr>
          <w:sz w:val="28"/>
          <w:szCs w:val="28"/>
        </w:rPr>
        <w:t xml:space="preserve">can </w:t>
      </w:r>
      <w:r w:rsidRPr="041D9DBD" w:rsidR="78D8012A">
        <w:rPr>
          <w:sz w:val="28"/>
          <w:szCs w:val="28"/>
        </w:rPr>
        <w:t xml:space="preserve">seek to influence each other to maximise the impact they can have on </w:t>
      </w:r>
      <w:r w:rsidRPr="041D9DBD" w:rsidR="13BA6F8A">
        <w:rPr>
          <w:sz w:val="28"/>
          <w:szCs w:val="28"/>
        </w:rPr>
        <w:t>their</w:t>
      </w:r>
      <w:r w:rsidRPr="041D9DBD" w:rsidR="78D8012A">
        <w:rPr>
          <w:sz w:val="28"/>
          <w:szCs w:val="28"/>
        </w:rPr>
        <w:t xml:space="preserve"> audience</w:t>
      </w:r>
      <w:r w:rsidRPr="041D9DBD" w:rsidR="0FB689DA">
        <w:rPr>
          <w:sz w:val="28"/>
          <w:szCs w:val="28"/>
        </w:rPr>
        <w:t>,</w:t>
      </w:r>
      <w:r w:rsidRPr="041D9DBD" w:rsidR="78D8012A">
        <w:rPr>
          <w:sz w:val="28"/>
          <w:szCs w:val="28"/>
        </w:rPr>
        <w:t xml:space="preserve"> </w:t>
      </w:r>
      <w:r w:rsidRPr="041D9DBD" w:rsidR="38FA0B0F">
        <w:rPr>
          <w:sz w:val="28"/>
          <w:szCs w:val="28"/>
        </w:rPr>
        <w:t>although</w:t>
      </w:r>
      <w:r w:rsidRPr="041D9DBD" w:rsidR="78D8012A">
        <w:rPr>
          <w:sz w:val="28"/>
          <w:szCs w:val="28"/>
        </w:rPr>
        <w:t xml:space="preserve"> conflict can ari</w:t>
      </w:r>
      <w:r w:rsidRPr="041D9DBD" w:rsidR="403DB36B">
        <w:rPr>
          <w:sz w:val="28"/>
          <w:szCs w:val="28"/>
        </w:rPr>
        <w:t>s</w:t>
      </w:r>
      <w:r w:rsidRPr="041D9DBD" w:rsidR="78D8012A">
        <w:rPr>
          <w:sz w:val="28"/>
          <w:szCs w:val="28"/>
        </w:rPr>
        <w:t>e</w:t>
      </w:r>
      <w:r w:rsidRPr="041D9DBD" w:rsidR="35C4E002">
        <w:rPr>
          <w:sz w:val="28"/>
          <w:szCs w:val="28"/>
        </w:rPr>
        <w:t xml:space="preserve"> between</w:t>
      </w:r>
      <w:r w:rsidRPr="041D9DBD" w:rsidR="78D8012A">
        <w:rPr>
          <w:sz w:val="28"/>
          <w:szCs w:val="28"/>
        </w:rPr>
        <w:t xml:space="preserve"> </w:t>
      </w:r>
      <w:r w:rsidRPr="041D9DBD" w:rsidR="7639A992">
        <w:rPr>
          <w:sz w:val="28"/>
          <w:szCs w:val="28"/>
        </w:rPr>
        <w:t>themselves over</w:t>
      </w:r>
      <w:r w:rsidRPr="041D9DBD" w:rsidR="78D8012A">
        <w:rPr>
          <w:sz w:val="28"/>
          <w:szCs w:val="28"/>
        </w:rPr>
        <w:t xml:space="preserve"> issues</w:t>
      </w:r>
      <w:r w:rsidRPr="041D9DBD" w:rsidR="230468AE">
        <w:rPr>
          <w:sz w:val="28"/>
          <w:szCs w:val="28"/>
        </w:rPr>
        <w:t>, a</w:t>
      </w:r>
      <w:r w:rsidRPr="041D9DBD" w:rsidR="5FDB86DC">
        <w:rPr>
          <w:sz w:val="28"/>
          <w:szCs w:val="28"/>
        </w:rPr>
        <w:t xml:space="preserve"> good </w:t>
      </w:r>
      <w:r w:rsidRPr="041D9DBD" w:rsidR="230468AE">
        <w:rPr>
          <w:sz w:val="28"/>
          <w:szCs w:val="28"/>
        </w:rPr>
        <w:t xml:space="preserve">example </w:t>
      </w:r>
      <w:r w:rsidRPr="041D9DBD" w:rsidR="768267B7">
        <w:rPr>
          <w:sz w:val="28"/>
          <w:szCs w:val="28"/>
        </w:rPr>
        <w:t>o</w:t>
      </w:r>
      <w:r w:rsidRPr="041D9DBD" w:rsidR="230468AE">
        <w:rPr>
          <w:sz w:val="28"/>
          <w:szCs w:val="28"/>
        </w:rPr>
        <w:t>f this is Alcohol Health Alliance</w:t>
      </w:r>
      <w:r w:rsidRPr="041D9DBD" w:rsidR="346A673A">
        <w:rPr>
          <w:sz w:val="28"/>
          <w:szCs w:val="28"/>
        </w:rPr>
        <w:t xml:space="preserve"> (AHA), </w:t>
      </w:r>
      <w:r w:rsidRPr="041D9DBD" w:rsidR="2F1F3B79">
        <w:rPr>
          <w:sz w:val="28"/>
          <w:szCs w:val="28"/>
        </w:rPr>
        <w:t xml:space="preserve">they </w:t>
      </w:r>
      <w:r w:rsidRPr="041D9DBD" w:rsidR="346A673A">
        <w:rPr>
          <w:sz w:val="28"/>
          <w:szCs w:val="28"/>
        </w:rPr>
        <w:t>launched in 2007</w:t>
      </w:r>
      <w:r w:rsidRPr="041D9DBD" w:rsidR="0CAA1AA0">
        <w:rPr>
          <w:sz w:val="28"/>
          <w:szCs w:val="28"/>
        </w:rPr>
        <w:t>and now work with</w:t>
      </w:r>
      <w:r w:rsidRPr="041D9DBD" w:rsidR="346A673A">
        <w:rPr>
          <w:sz w:val="28"/>
          <w:szCs w:val="28"/>
        </w:rPr>
        <w:t xml:space="preserve"> over 40 different organisations</w:t>
      </w:r>
      <w:r w:rsidRPr="041D9DBD" w:rsidR="2B5B07C4">
        <w:rPr>
          <w:sz w:val="28"/>
          <w:szCs w:val="28"/>
        </w:rPr>
        <w:t>, it is successful because they have a shared interest in reducing damage to health caused by alcohol</w:t>
      </w:r>
      <w:r w:rsidRPr="041D9DBD" w:rsidR="3C58D7B7">
        <w:rPr>
          <w:sz w:val="28"/>
          <w:szCs w:val="28"/>
        </w:rPr>
        <w:t>.</w:t>
      </w:r>
    </w:p>
    <w:p w:rsidR="4820BAC0" w:rsidP="041D9DBD" w:rsidRDefault="4820BAC0" w14:paraId="6F08E66B" w14:textId="60F10D8D">
      <w:pPr>
        <w:pStyle w:val="Normal"/>
        <w:ind w:left="0" w:firstLine="0"/>
        <w:rPr>
          <w:sz w:val="28"/>
          <w:szCs w:val="28"/>
        </w:rPr>
      </w:pPr>
      <w:r w:rsidRPr="041D9DBD" w:rsidR="4820BAC0">
        <w:rPr>
          <w:sz w:val="28"/>
          <w:szCs w:val="28"/>
        </w:rPr>
        <w:t xml:space="preserve">Government sometimes </w:t>
      </w:r>
      <w:r w:rsidRPr="041D9DBD" w:rsidR="1169859E">
        <w:rPr>
          <w:sz w:val="28"/>
          <w:szCs w:val="28"/>
        </w:rPr>
        <w:t>collaborate</w:t>
      </w:r>
      <w:r w:rsidRPr="041D9DBD" w:rsidR="4820BAC0">
        <w:rPr>
          <w:sz w:val="28"/>
          <w:szCs w:val="28"/>
        </w:rPr>
        <w:t xml:space="preserve"> with</w:t>
      </w:r>
      <w:r w:rsidRPr="041D9DBD" w:rsidR="10D5ABE5">
        <w:rPr>
          <w:sz w:val="28"/>
          <w:szCs w:val="28"/>
        </w:rPr>
        <w:t xml:space="preserve"> lobby organisations</w:t>
      </w:r>
      <w:r w:rsidRPr="041D9DBD" w:rsidR="7A0A6386">
        <w:rPr>
          <w:sz w:val="28"/>
          <w:szCs w:val="28"/>
        </w:rPr>
        <w:t xml:space="preserve"> </w:t>
      </w:r>
      <w:r w:rsidRPr="041D9DBD" w:rsidR="333CB6AC">
        <w:rPr>
          <w:sz w:val="28"/>
          <w:szCs w:val="28"/>
        </w:rPr>
        <w:t>and seek their opinions</w:t>
      </w:r>
      <w:r w:rsidRPr="041D9DBD" w:rsidR="7A0A6386">
        <w:rPr>
          <w:sz w:val="28"/>
          <w:szCs w:val="28"/>
        </w:rPr>
        <w:t xml:space="preserve"> </w:t>
      </w:r>
      <w:r w:rsidRPr="041D9DBD" w:rsidR="77128704">
        <w:rPr>
          <w:sz w:val="28"/>
          <w:szCs w:val="28"/>
        </w:rPr>
        <w:t xml:space="preserve">on </w:t>
      </w:r>
      <w:r w:rsidRPr="041D9DBD" w:rsidR="7A0A6386">
        <w:rPr>
          <w:sz w:val="28"/>
          <w:szCs w:val="28"/>
        </w:rPr>
        <w:t>de</w:t>
      </w:r>
      <w:r w:rsidRPr="041D9DBD" w:rsidR="6C4C38B2">
        <w:rPr>
          <w:sz w:val="28"/>
          <w:szCs w:val="28"/>
        </w:rPr>
        <w:t>f</w:t>
      </w:r>
      <w:r w:rsidRPr="041D9DBD" w:rsidR="7A0A6386">
        <w:rPr>
          <w:sz w:val="28"/>
          <w:szCs w:val="28"/>
        </w:rPr>
        <w:t xml:space="preserve">ects </w:t>
      </w:r>
      <w:r w:rsidRPr="041D9DBD" w:rsidR="277EA807">
        <w:rPr>
          <w:sz w:val="28"/>
          <w:szCs w:val="28"/>
        </w:rPr>
        <w:t>in existing</w:t>
      </w:r>
      <w:r w:rsidRPr="041D9DBD" w:rsidR="7A0A6386">
        <w:rPr>
          <w:sz w:val="28"/>
          <w:szCs w:val="28"/>
        </w:rPr>
        <w:t xml:space="preserve"> policies and</w:t>
      </w:r>
      <w:r w:rsidRPr="041D9DBD" w:rsidR="21C4846D">
        <w:rPr>
          <w:sz w:val="28"/>
          <w:szCs w:val="28"/>
        </w:rPr>
        <w:t xml:space="preserve"> seek to find </w:t>
      </w:r>
      <w:r w:rsidRPr="041D9DBD" w:rsidR="7A0A6386">
        <w:rPr>
          <w:sz w:val="28"/>
          <w:szCs w:val="28"/>
        </w:rPr>
        <w:t xml:space="preserve"> if they have</w:t>
      </w:r>
      <w:r w:rsidRPr="041D9DBD" w:rsidR="6B02C4A6">
        <w:rPr>
          <w:sz w:val="28"/>
          <w:szCs w:val="28"/>
        </w:rPr>
        <w:t xml:space="preserve"> any</w:t>
      </w:r>
      <w:r w:rsidRPr="041D9DBD" w:rsidR="7A0A6386">
        <w:rPr>
          <w:sz w:val="28"/>
          <w:szCs w:val="28"/>
        </w:rPr>
        <w:t xml:space="preserve"> ideas</w:t>
      </w:r>
      <w:r w:rsidRPr="041D9DBD" w:rsidR="6230F842">
        <w:rPr>
          <w:sz w:val="28"/>
          <w:szCs w:val="28"/>
        </w:rPr>
        <w:t xml:space="preserve"> or </w:t>
      </w:r>
      <w:r w:rsidRPr="041D9DBD" w:rsidR="262972EE">
        <w:rPr>
          <w:sz w:val="28"/>
          <w:szCs w:val="28"/>
        </w:rPr>
        <w:t xml:space="preserve">feedback </w:t>
      </w:r>
      <w:r w:rsidRPr="041D9DBD" w:rsidR="7A0A6386">
        <w:rPr>
          <w:sz w:val="28"/>
          <w:szCs w:val="28"/>
        </w:rPr>
        <w:t>o</w:t>
      </w:r>
      <w:r w:rsidRPr="041D9DBD" w:rsidR="3CB7AD76">
        <w:rPr>
          <w:sz w:val="28"/>
          <w:szCs w:val="28"/>
        </w:rPr>
        <w:t xml:space="preserve">n </w:t>
      </w:r>
      <w:r w:rsidRPr="041D9DBD" w:rsidR="7A0A6386">
        <w:rPr>
          <w:sz w:val="28"/>
          <w:szCs w:val="28"/>
        </w:rPr>
        <w:t>how to improve them, these gro</w:t>
      </w:r>
      <w:r w:rsidRPr="041D9DBD" w:rsidR="286B7AFA">
        <w:rPr>
          <w:sz w:val="28"/>
          <w:szCs w:val="28"/>
        </w:rPr>
        <w:t>ups</w:t>
      </w:r>
      <w:r w:rsidRPr="041D9DBD" w:rsidR="7A0A6386">
        <w:rPr>
          <w:sz w:val="28"/>
          <w:szCs w:val="28"/>
        </w:rPr>
        <w:t xml:space="preserve"> are </w:t>
      </w:r>
      <w:r w:rsidRPr="041D9DBD" w:rsidR="4868C00E">
        <w:rPr>
          <w:sz w:val="28"/>
          <w:szCs w:val="28"/>
        </w:rPr>
        <w:t xml:space="preserve">also </w:t>
      </w:r>
      <w:r w:rsidRPr="041D9DBD" w:rsidR="4868C00E">
        <w:rPr>
          <w:sz w:val="28"/>
          <w:szCs w:val="28"/>
        </w:rPr>
        <w:t>useful</w:t>
      </w:r>
      <w:r w:rsidRPr="041D9DBD" w:rsidR="7A0A6386">
        <w:rPr>
          <w:sz w:val="28"/>
          <w:szCs w:val="28"/>
        </w:rPr>
        <w:t xml:space="preserve"> to government </w:t>
      </w:r>
      <w:r w:rsidRPr="041D9DBD" w:rsidR="1FDF58DB">
        <w:rPr>
          <w:sz w:val="28"/>
          <w:szCs w:val="28"/>
        </w:rPr>
        <w:t xml:space="preserve">when </w:t>
      </w:r>
      <w:r w:rsidRPr="041D9DBD" w:rsidR="21EE9828">
        <w:rPr>
          <w:sz w:val="28"/>
          <w:szCs w:val="28"/>
        </w:rPr>
        <w:t>implementing new</w:t>
      </w:r>
      <w:r w:rsidRPr="041D9DBD" w:rsidR="28C40603">
        <w:rPr>
          <w:sz w:val="28"/>
          <w:szCs w:val="28"/>
        </w:rPr>
        <w:t xml:space="preserve"> policies </w:t>
      </w:r>
      <w:r w:rsidRPr="041D9DBD" w:rsidR="7EA78D56">
        <w:rPr>
          <w:sz w:val="28"/>
          <w:szCs w:val="28"/>
        </w:rPr>
        <w:t xml:space="preserve">as they </w:t>
      </w:r>
      <w:r w:rsidRPr="041D9DBD" w:rsidR="28C40603">
        <w:rPr>
          <w:sz w:val="28"/>
          <w:szCs w:val="28"/>
        </w:rPr>
        <w:t xml:space="preserve">have an insight into how these policies will be viewed </w:t>
      </w:r>
      <w:r w:rsidRPr="041D9DBD" w:rsidR="40CB3263">
        <w:rPr>
          <w:sz w:val="28"/>
          <w:szCs w:val="28"/>
        </w:rPr>
        <w:t xml:space="preserve">by </w:t>
      </w:r>
      <w:r w:rsidRPr="041D9DBD" w:rsidR="28C40603">
        <w:rPr>
          <w:sz w:val="28"/>
          <w:szCs w:val="28"/>
        </w:rPr>
        <w:t xml:space="preserve">the </w:t>
      </w:r>
      <w:r w:rsidRPr="041D9DBD" w:rsidR="28C40603">
        <w:rPr>
          <w:sz w:val="28"/>
          <w:szCs w:val="28"/>
        </w:rPr>
        <w:t>people and can support government in the correct way</w:t>
      </w:r>
      <w:r w:rsidRPr="041D9DBD" w:rsidR="08850FC9">
        <w:rPr>
          <w:sz w:val="28"/>
          <w:szCs w:val="28"/>
        </w:rPr>
        <w:t xml:space="preserve"> to improve them, a groups acceptance of a policy </w:t>
      </w:r>
      <w:r w:rsidRPr="041D9DBD" w:rsidR="4FB2B9A3">
        <w:rPr>
          <w:sz w:val="28"/>
          <w:szCs w:val="28"/>
        </w:rPr>
        <w:t>is a win for the government as it has more chance of being accepted on the whole.</w:t>
      </w:r>
    </w:p>
    <w:p w:rsidR="08850FC9" w:rsidP="041D9DBD" w:rsidRDefault="08850FC9" w14:paraId="365E1EB3" w14:textId="0A65211F">
      <w:pPr>
        <w:pStyle w:val="Normal"/>
        <w:ind w:left="0" w:firstLine="0"/>
        <w:rPr>
          <w:sz w:val="28"/>
          <w:szCs w:val="28"/>
        </w:rPr>
      </w:pPr>
      <w:r w:rsidRPr="041D9DBD" w:rsidR="08850FC9">
        <w:rPr>
          <w:sz w:val="28"/>
          <w:szCs w:val="28"/>
        </w:rPr>
        <w:t xml:space="preserve">Government </w:t>
      </w:r>
      <w:r w:rsidRPr="041D9DBD" w:rsidR="6168AC50">
        <w:rPr>
          <w:sz w:val="28"/>
          <w:szCs w:val="28"/>
        </w:rPr>
        <w:t xml:space="preserve">allows some of these </w:t>
      </w:r>
      <w:r w:rsidRPr="041D9DBD" w:rsidR="7BE725D7">
        <w:rPr>
          <w:sz w:val="28"/>
          <w:szCs w:val="28"/>
        </w:rPr>
        <w:t>groups</w:t>
      </w:r>
      <w:r w:rsidRPr="041D9DBD" w:rsidR="6168AC50">
        <w:rPr>
          <w:sz w:val="28"/>
          <w:szCs w:val="28"/>
        </w:rPr>
        <w:t xml:space="preserve"> to be part of the policy process, firstly at the initial stage, a lobby group may have made the gove</w:t>
      </w:r>
      <w:r w:rsidRPr="041D9DBD" w:rsidR="3811F855">
        <w:rPr>
          <w:sz w:val="28"/>
          <w:szCs w:val="28"/>
        </w:rPr>
        <w:t xml:space="preserve">rnment aware of  </w:t>
      </w:r>
      <w:r w:rsidRPr="041D9DBD" w:rsidR="2526FCED">
        <w:rPr>
          <w:sz w:val="28"/>
          <w:szCs w:val="28"/>
        </w:rPr>
        <w:t>particular</w:t>
      </w:r>
      <w:r w:rsidRPr="041D9DBD" w:rsidR="1435E90D">
        <w:rPr>
          <w:sz w:val="28"/>
          <w:szCs w:val="28"/>
        </w:rPr>
        <w:t xml:space="preserve"> </w:t>
      </w:r>
      <w:r w:rsidRPr="041D9DBD" w:rsidR="3811F855">
        <w:rPr>
          <w:sz w:val="28"/>
          <w:szCs w:val="28"/>
        </w:rPr>
        <w:t xml:space="preserve">issue and it has been pushed onto the agenda </w:t>
      </w:r>
      <w:r w:rsidRPr="041D9DBD" w:rsidR="2AF51DC0">
        <w:rPr>
          <w:sz w:val="28"/>
          <w:szCs w:val="28"/>
        </w:rPr>
        <w:t>i</w:t>
      </w:r>
      <w:r w:rsidRPr="041D9DBD" w:rsidR="3811F855">
        <w:rPr>
          <w:sz w:val="28"/>
          <w:szCs w:val="28"/>
        </w:rPr>
        <w:t>.e. the ozone layer</w:t>
      </w:r>
      <w:r w:rsidRPr="041D9DBD" w:rsidR="5148B3EC">
        <w:rPr>
          <w:sz w:val="28"/>
          <w:szCs w:val="28"/>
        </w:rPr>
        <w:t xml:space="preserve">, </w:t>
      </w:r>
      <w:r w:rsidRPr="041D9DBD" w:rsidR="0F75019D">
        <w:rPr>
          <w:sz w:val="28"/>
          <w:szCs w:val="28"/>
        </w:rPr>
        <w:t xml:space="preserve">when government issues green and white papers </w:t>
      </w:r>
      <w:r w:rsidRPr="041D9DBD" w:rsidR="5148B3EC">
        <w:rPr>
          <w:sz w:val="28"/>
          <w:szCs w:val="28"/>
        </w:rPr>
        <w:t>white pap</w:t>
      </w:r>
      <w:r w:rsidRPr="041D9DBD" w:rsidR="557E03ED">
        <w:rPr>
          <w:sz w:val="28"/>
          <w:szCs w:val="28"/>
        </w:rPr>
        <w:t xml:space="preserve">ers groups may lobby ministers, back benchers and civil servants, </w:t>
      </w:r>
      <w:r w:rsidRPr="041D9DBD" w:rsidR="6EEB98DE">
        <w:rPr>
          <w:sz w:val="28"/>
          <w:szCs w:val="28"/>
        </w:rPr>
        <w:t xml:space="preserve">and finally </w:t>
      </w:r>
      <w:r w:rsidRPr="041D9DBD" w:rsidR="1D625CCB">
        <w:rPr>
          <w:sz w:val="28"/>
          <w:szCs w:val="28"/>
        </w:rPr>
        <w:t>persuading</w:t>
      </w:r>
      <w:r w:rsidRPr="041D9DBD" w:rsidR="6EEB98DE">
        <w:rPr>
          <w:sz w:val="28"/>
          <w:szCs w:val="28"/>
        </w:rPr>
        <w:t xml:space="preserve"> government to accept and make </w:t>
      </w:r>
      <w:r w:rsidRPr="041D9DBD" w:rsidR="32FBB5FD">
        <w:rPr>
          <w:sz w:val="28"/>
          <w:szCs w:val="28"/>
        </w:rPr>
        <w:t>amendments</w:t>
      </w:r>
      <w:r w:rsidRPr="041D9DBD" w:rsidR="6EEB98DE">
        <w:rPr>
          <w:sz w:val="28"/>
          <w:szCs w:val="28"/>
        </w:rPr>
        <w:t xml:space="preserve"> to the policy to further enable or help their cause.</w:t>
      </w:r>
    </w:p>
    <w:p w:rsidR="041D9DBD" w:rsidP="041D9DBD" w:rsidRDefault="041D9DBD" w14:paraId="123B450C" w14:textId="18F9B878">
      <w:pPr>
        <w:pStyle w:val="Normal"/>
        <w:ind w:left="0" w:firstLine="0"/>
        <w:rPr>
          <w:sz w:val="28"/>
          <w:szCs w:val="28"/>
        </w:rPr>
      </w:pPr>
    </w:p>
    <w:p w:rsidR="041D9DBD" w:rsidP="041D9DBD" w:rsidRDefault="041D9DBD" w14:paraId="4007249B" w14:textId="70D6A500">
      <w:pPr>
        <w:pStyle w:val="Normal"/>
        <w:ind w:left="0" w:firstLine="0"/>
        <w:rPr>
          <w:sz w:val="28"/>
          <w:szCs w:val="28"/>
        </w:rPr>
      </w:pPr>
    </w:p>
    <w:p w:rsidR="7F25154A" w:rsidP="041D9DBD" w:rsidRDefault="7F25154A" w14:paraId="5E52FB96" w14:textId="37B62C03">
      <w:pPr>
        <w:pStyle w:val="Normal"/>
        <w:ind w:left="0" w:firstLine="0"/>
        <w:jc w:val="left"/>
        <w:rPr>
          <w:sz w:val="28"/>
          <w:szCs w:val="28"/>
        </w:rPr>
      </w:pPr>
      <w:r w:rsidRPr="041D9DBD" w:rsidR="7F25154A">
        <w:rPr>
          <w:sz w:val="28"/>
          <w:szCs w:val="28"/>
        </w:rPr>
        <w:t>Lobby and pressure groups can be divided into 2 sections, the ‘insiders’ and the ‘outsiders’</w:t>
      </w:r>
      <w:r w:rsidRPr="041D9DBD" w:rsidR="23182CCF">
        <w:rPr>
          <w:sz w:val="28"/>
          <w:szCs w:val="28"/>
        </w:rPr>
        <w:t>.</w:t>
      </w:r>
    </w:p>
    <w:p w:rsidR="041D9DBD" w:rsidP="041D9DBD" w:rsidRDefault="041D9DBD" w14:paraId="35624A17" w14:textId="6E5CC093">
      <w:pPr>
        <w:pStyle w:val="Normal"/>
        <w:ind w:left="0" w:firstLine="0"/>
      </w:pPr>
    </w:p>
    <w:p w:rsidR="7F25154A" w:rsidP="041D9DBD" w:rsidRDefault="7F25154A" w14:paraId="29B731B6" w14:textId="263CBB0C">
      <w:pPr>
        <w:pStyle w:val="Normal"/>
        <w:ind w:left="0" w:firstLine="0"/>
        <w:rPr>
          <w:sz w:val="28"/>
          <w:szCs w:val="28"/>
        </w:rPr>
      </w:pPr>
      <w:r w:rsidR="7F25154A">
        <w:drawing>
          <wp:inline wp14:editId="26341D50" wp14:anchorId="663F1E5F">
            <wp:extent cx="4572000" cy="2867025"/>
            <wp:effectExtent l="0" t="0" r="0" b="0"/>
            <wp:docPr id="27401937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51fa53bab0c4d5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867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41D9DBD" w:rsidR="7F25154A">
        <w:rPr>
          <w:sz w:val="28"/>
          <w:szCs w:val="28"/>
        </w:rPr>
        <w:t xml:space="preserve"> </w:t>
      </w:r>
    </w:p>
    <w:p w:rsidR="759AB95D" w:rsidP="041D9DBD" w:rsidRDefault="759AB95D" w14:paraId="1269A8DB" w14:textId="4288502F">
      <w:pPr>
        <w:pStyle w:val="Normal"/>
        <w:ind w:left="0" w:firstLine="0"/>
        <w:rPr>
          <w:sz w:val="28"/>
          <w:szCs w:val="28"/>
        </w:rPr>
      </w:pPr>
      <w:r w:rsidRPr="041D9DBD" w:rsidR="759AB95D">
        <w:rPr>
          <w:sz w:val="28"/>
          <w:szCs w:val="28"/>
        </w:rPr>
        <w:t>(slideplayer.com 2023)</w:t>
      </w:r>
    </w:p>
    <w:p w:rsidR="041D9DBD" w:rsidP="041D9DBD" w:rsidRDefault="041D9DBD" w14:paraId="5CE2AA4D" w14:textId="766E0E7F">
      <w:pPr>
        <w:pStyle w:val="Normal"/>
        <w:ind w:left="0" w:firstLine="0"/>
        <w:rPr>
          <w:sz w:val="28"/>
          <w:szCs w:val="28"/>
        </w:rPr>
      </w:pPr>
    </w:p>
    <w:p w:rsidR="759AB95D" w:rsidP="041D9DBD" w:rsidRDefault="759AB95D" w14:paraId="53269E83" w14:textId="5B3A900E">
      <w:pPr>
        <w:pStyle w:val="Normal"/>
        <w:ind w:left="0" w:firstLine="0"/>
        <w:rPr>
          <w:sz w:val="28"/>
          <w:szCs w:val="28"/>
        </w:rPr>
      </w:pPr>
      <w:r w:rsidRPr="041D9DBD" w:rsidR="759AB95D">
        <w:rPr>
          <w:sz w:val="28"/>
          <w:szCs w:val="28"/>
        </w:rPr>
        <w:t xml:space="preserve">Insider lobby groups are </w:t>
      </w:r>
      <w:r w:rsidRPr="041D9DBD" w:rsidR="759AB95D">
        <w:rPr>
          <w:sz w:val="28"/>
          <w:szCs w:val="28"/>
        </w:rPr>
        <w:t>generally trusted</w:t>
      </w:r>
      <w:r w:rsidRPr="041D9DBD" w:rsidR="759AB95D">
        <w:rPr>
          <w:sz w:val="28"/>
          <w:szCs w:val="28"/>
        </w:rPr>
        <w:t xml:space="preserve"> by government and are a positive influ</w:t>
      </w:r>
      <w:r w:rsidRPr="041D9DBD" w:rsidR="47B9261D">
        <w:rPr>
          <w:sz w:val="28"/>
          <w:szCs w:val="28"/>
        </w:rPr>
        <w:t>ence within the party</w:t>
      </w:r>
      <w:r w:rsidRPr="041D9DBD" w:rsidR="0324EF51">
        <w:rPr>
          <w:sz w:val="28"/>
          <w:szCs w:val="28"/>
        </w:rPr>
        <w:t xml:space="preserve"> when formulating policies</w:t>
      </w:r>
      <w:r w:rsidRPr="041D9DBD" w:rsidR="438A9381">
        <w:rPr>
          <w:sz w:val="28"/>
          <w:szCs w:val="28"/>
        </w:rPr>
        <w:t>,</w:t>
      </w:r>
      <w:r w:rsidRPr="041D9DBD" w:rsidR="0324EF51">
        <w:rPr>
          <w:sz w:val="28"/>
          <w:szCs w:val="28"/>
        </w:rPr>
        <w:t xml:space="preserve"> </w:t>
      </w:r>
      <w:r w:rsidRPr="041D9DBD" w:rsidR="528547D0">
        <w:rPr>
          <w:sz w:val="28"/>
          <w:szCs w:val="28"/>
        </w:rPr>
        <w:t xml:space="preserve">Grant (1985) described these groups </w:t>
      </w:r>
      <w:r w:rsidRPr="041D9DBD" w:rsidR="7ECD9DA3">
        <w:rPr>
          <w:sz w:val="28"/>
          <w:szCs w:val="28"/>
        </w:rPr>
        <w:t>that are regularly consu</w:t>
      </w:r>
      <w:r w:rsidRPr="041D9DBD" w:rsidR="79303120">
        <w:rPr>
          <w:sz w:val="28"/>
          <w:szCs w:val="28"/>
        </w:rPr>
        <w:t>l</w:t>
      </w:r>
      <w:r w:rsidRPr="041D9DBD" w:rsidR="7ECD9DA3">
        <w:rPr>
          <w:sz w:val="28"/>
          <w:szCs w:val="28"/>
        </w:rPr>
        <w:t xml:space="preserve">ted to be the most important </w:t>
      </w:r>
      <w:r w:rsidRPr="041D9DBD" w:rsidR="578937A9">
        <w:rPr>
          <w:sz w:val="28"/>
          <w:szCs w:val="28"/>
        </w:rPr>
        <w:t>distinction</w:t>
      </w:r>
      <w:r w:rsidRPr="041D9DBD" w:rsidR="5137D2B7">
        <w:rPr>
          <w:sz w:val="28"/>
          <w:szCs w:val="28"/>
        </w:rPr>
        <w:t xml:space="preserve">, </w:t>
      </w:r>
      <w:r w:rsidRPr="041D9DBD" w:rsidR="32A27D0A">
        <w:rPr>
          <w:sz w:val="28"/>
          <w:szCs w:val="28"/>
        </w:rPr>
        <w:t>although</w:t>
      </w:r>
      <w:r w:rsidRPr="041D9DBD" w:rsidR="5137D2B7">
        <w:rPr>
          <w:sz w:val="28"/>
          <w:szCs w:val="28"/>
        </w:rPr>
        <w:t xml:space="preserve"> some members believ</w:t>
      </w:r>
      <w:r w:rsidRPr="041D9DBD" w:rsidR="3718E083">
        <w:rPr>
          <w:sz w:val="28"/>
          <w:szCs w:val="28"/>
        </w:rPr>
        <w:t>e government are</w:t>
      </w:r>
      <w:r w:rsidRPr="041D9DBD" w:rsidR="5137D2B7">
        <w:rPr>
          <w:sz w:val="28"/>
          <w:szCs w:val="28"/>
        </w:rPr>
        <w:t xml:space="preserve"> too close to these lobby groups</w:t>
      </w:r>
      <w:r w:rsidRPr="041D9DBD" w:rsidR="45D93A83">
        <w:rPr>
          <w:sz w:val="28"/>
          <w:szCs w:val="28"/>
        </w:rPr>
        <w:t xml:space="preserve"> e.g. the </w:t>
      </w:r>
      <w:r w:rsidRPr="041D9DBD" w:rsidR="634C0597">
        <w:rPr>
          <w:sz w:val="28"/>
          <w:szCs w:val="28"/>
        </w:rPr>
        <w:t>Taxpayers</w:t>
      </w:r>
      <w:r w:rsidRPr="041D9DBD" w:rsidR="45D93A83">
        <w:rPr>
          <w:sz w:val="28"/>
          <w:szCs w:val="28"/>
        </w:rPr>
        <w:t xml:space="preserve"> </w:t>
      </w:r>
      <w:r w:rsidRPr="041D9DBD" w:rsidR="73ACF706">
        <w:rPr>
          <w:sz w:val="28"/>
          <w:szCs w:val="28"/>
        </w:rPr>
        <w:t>Alliance and</w:t>
      </w:r>
      <w:r w:rsidRPr="041D9DBD" w:rsidR="5137D2B7">
        <w:rPr>
          <w:sz w:val="28"/>
          <w:szCs w:val="28"/>
        </w:rPr>
        <w:t xml:space="preserve"> </w:t>
      </w:r>
      <w:r w:rsidRPr="041D9DBD" w:rsidR="5137D2B7">
        <w:rPr>
          <w:sz w:val="28"/>
          <w:szCs w:val="28"/>
        </w:rPr>
        <w:t>leave th</w:t>
      </w:r>
      <w:r w:rsidRPr="041D9DBD" w:rsidR="6C3BC782">
        <w:rPr>
          <w:sz w:val="28"/>
          <w:szCs w:val="28"/>
        </w:rPr>
        <w:t>em</w:t>
      </w:r>
      <w:r w:rsidRPr="041D9DBD" w:rsidR="5137D2B7">
        <w:rPr>
          <w:sz w:val="28"/>
          <w:szCs w:val="28"/>
        </w:rPr>
        <w:t>selves</w:t>
      </w:r>
      <w:r w:rsidRPr="041D9DBD" w:rsidR="5137D2B7">
        <w:rPr>
          <w:sz w:val="28"/>
          <w:szCs w:val="28"/>
        </w:rPr>
        <w:t xml:space="preserve"> open to </w:t>
      </w:r>
      <w:r w:rsidRPr="041D9DBD" w:rsidR="6DF2056C">
        <w:rPr>
          <w:sz w:val="28"/>
          <w:szCs w:val="28"/>
        </w:rPr>
        <w:t>conflict</w:t>
      </w:r>
      <w:r w:rsidRPr="041D9DBD" w:rsidR="6DF2056C">
        <w:rPr>
          <w:sz w:val="28"/>
          <w:szCs w:val="28"/>
        </w:rPr>
        <w:t>.</w:t>
      </w:r>
    </w:p>
    <w:p w:rsidR="6DF2056C" w:rsidP="041D9DBD" w:rsidRDefault="6DF2056C" w14:paraId="1AF63B6B" w14:textId="5EF7DE6C">
      <w:pPr>
        <w:pStyle w:val="Normal"/>
        <w:ind w:left="0" w:firstLine="0"/>
        <w:rPr>
          <w:sz w:val="28"/>
          <w:szCs w:val="28"/>
        </w:rPr>
      </w:pPr>
      <w:r w:rsidRPr="041D9DBD" w:rsidR="6DF2056C">
        <w:rPr>
          <w:sz w:val="28"/>
          <w:szCs w:val="28"/>
        </w:rPr>
        <w:t xml:space="preserve">Outsider lobby groups have no access to the </w:t>
      </w:r>
      <w:r w:rsidRPr="041D9DBD" w:rsidR="3DC18174">
        <w:rPr>
          <w:sz w:val="28"/>
          <w:szCs w:val="28"/>
        </w:rPr>
        <w:t>Whitehall</w:t>
      </w:r>
      <w:r w:rsidRPr="041D9DBD" w:rsidR="6DF2056C">
        <w:rPr>
          <w:sz w:val="28"/>
          <w:szCs w:val="28"/>
        </w:rPr>
        <w:t xml:space="preserve"> </w:t>
      </w:r>
      <w:r w:rsidRPr="041D9DBD" w:rsidR="6DF2056C">
        <w:rPr>
          <w:sz w:val="28"/>
          <w:szCs w:val="28"/>
        </w:rPr>
        <w:t>as</w:t>
      </w:r>
      <w:r w:rsidRPr="041D9DBD" w:rsidR="6DF2056C">
        <w:rPr>
          <w:sz w:val="28"/>
          <w:szCs w:val="28"/>
        </w:rPr>
        <w:t xml:space="preserve"> they have</w:t>
      </w:r>
      <w:r w:rsidRPr="041D9DBD" w:rsidR="6DF2056C">
        <w:rPr>
          <w:sz w:val="28"/>
          <w:szCs w:val="28"/>
        </w:rPr>
        <w:t xml:space="preserve"> the</w:t>
      </w:r>
      <w:r w:rsidRPr="041D9DBD" w:rsidR="6DF2056C">
        <w:rPr>
          <w:sz w:val="28"/>
          <w:szCs w:val="28"/>
        </w:rPr>
        <w:t xml:space="preserve"> opposite </w:t>
      </w:r>
      <w:r w:rsidRPr="041D9DBD" w:rsidR="6DF2056C">
        <w:rPr>
          <w:sz w:val="28"/>
          <w:szCs w:val="28"/>
        </w:rPr>
        <w:t>beliefs</w:t>
      </w:r>
      <w:r w:rsidRPr="041D9DBD" w:rsidR="6DF2056C">
        <w:rPr>
          <w:sz w:val="28"/>
          <w:szCs w:val="28"/>
        </w:rPr>
        <w:t xml:space="preserve"> and </w:t>
      </w:r>
      <w:r w:rsidRPr="041D9DBD" w:rsidR="4DF74668">
        <w:rPr>
          <w:sz w:val="28"/>
          <w:szCs w:val="28"/>
        </w:rPr>
        <w:t>its ideologies are opposed by go</w:t>
      </w:r>
      <w:r w:rsidRPr="041D9DBD" w:rsidR="4B077A3C">
        <w:rPr>
          <w:sz w:val="28"/>
          <w:szCs w:val="28"/>
        </w:rPr>
        <w:t>ve</w:t>
      </w:r>
      <w:r w:rsidRPr="041D9DBD" w:rsidR="4DF74668">
        <w:rPr>
          <w:sz w:val="28"/>
          <w:szCs w:val="28"/>
        </w:rPr>
        <w:t>rnment</w:t>
      </w:r>
      <w:r w:rsidRPr="041D9DBD" w:rsidR="5E0CBB28">
        <w:rPr>
          <w:sz w:val="28"/>
          <w:szCs w:val="28"/>
        </w:rPr>
        <w:t>, although groups within the outsiders are classified into 3 section</w:t>
      </w:r>
      <w:r w:rsidRPr="041D9DBD" w:rsidR="0F9B6D14">
        <w:rPr>
          <w:sz w:val="28"/>
          <w:szCs w:val="28"/>
        </w:rPr>
        <w:t>s</w:t>
      </w:r>
      <w:r w:rsidRPr="041D9DBD" w:rsidR="39DD4F3A">
        <w:rPr>
          <w:sz w:val="28"/>
          <w:szCs w:val="28"/>
        </w:rPr>
        <w:t>.</w:t>
      </w:r>
    </w:p>
    <w:p w:rsidR="041D9DBD" w:rsidRDefault="041D9DBD" w14:paraId="1B18E128" w14:textId="0BAE81AB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  <w:tblPrChange w:author="Katy Brenchley (2220447)" w:date="2023-12-11T20:39:20.658Z" w:id="497572603">
          <w:tblPr>
            <w:tblStyle w:val="TableGrid"/>
            <w:tblLayout w:type="fixed"/>
            <w:tblLook w:val="06A0" w:firstRow="1" w:lastRow="0" w:firstColumn="1" w:lastColumn="0" w:noHBand="1" w:noVBand="1"/>
          </w:tblPr>
        </w:tblPrChange>
      </w:tblPr>
      <w:tblGrid>
        <w:gridCol w:w="1502"/>
        <w:gridCol w:w="1502"/>
        <w:gridCol w:w="1502"/>
        <w:tblGridChange w:id="2083554209">
          <w:tblGrid>
            <w:gridCol w:w="1502"/>
            <w:gridCol w:w="1502"/>
            <w:gridCol w:w="1502"/>
          </w:tblGrid>
        </w:tblGridChange>
      </w:tblGrid>
      <w:tr w:rsidR="041D9DBD" w:rsidTr="041D9DBD" w14:paraId="11F7F44F">
        <w:trPr>
          <w:trHeight w:val="300"/>
        </w:trPr>
        <w:tc>
          <w:tcPr>
            <w:tcW w:w="1502" w:type="dxa"/>
            <w:shd w:val="clear" w:color="auto" w:fill="1E8BCD"/>
            <w:tcMar/>
          </w:tcPr>
          <w:p w:rsidR="39DD4F3A" w:rsidP="041D9DBD" w:rsidRDefault="39DD4F3A" w14:paraId="2B8C46B3" w14:textId="00EB9713">
            <w:pPr>
              <w:pStyle w:val="Normal"/>
              <w:rPr>
                <w:color w:val="000000" w:themeColor="text1" w:themeTint="FF" w:themeShade="FF"/>
                <w:sz w:val="28"/>
                <w:szCs w:val="28"/>
              </w:rPr>
            </w:pPr>
            <w:r w:rsidRPr="041D9DBD" w:rsidR="39DD4F3A">
              <w:rPr>
                <w:color w:val="000000" w:themeColor="text1" w:themeTint="FF" w:themeShade="FF"/>
                <w:sz w:val="28"/>
                <w:szCs w:val="28"/>
              </w:rPr>
              <w:t xml:space="preserve">Potential </w:t>
            </w:r>
            <w:r w:rsidRPr="041D9DBD" w:rsidR="39DD4F3A">
              <w:rPr>
                <w:color w:val="000000" w:themeColor="text1" w:themeTint="FF" w:themeShade="FF"/>
                <w:sz w:val="28"/>
                <w:szCs w:val="28"/>
              </w:rPr>
              <w:t>insider</w:t>
            </w:r>
          </w:p>
          <w:p w:rsidR="041D9DBD" w:rsidP="041D9DBD" w:rsidRDefault="041D9DBD" w14:paraId="5021B49A" w14:textId="1A2FBB20">
            <w:pPr>
              <w:pStyle w:val="Normal"/>
              <w:rPr>
                <w:color w:val="000000" w:themeColor="text1" w:themeTint="FF" w:themeShade="FF"/>
                <w:sz w:val="28"/>
                <w:szCs w:val="28"/>
              </w:rPr>
            </w:pPr>
          </w:p>
          <w:p w:rsidR="041D9DBD" w:rsidP="041D9DBD" w:rsidRDefault="041D9DBD" w14:paraId="029CD748" w14:textId="45B2223A">
            <w:pPr>
              <w:pStyle w:val="Normal"/>
              <w:rPr>
                <w:color w:val="000000" w:themeColor="text1" w:themeTint="FF" w:themeShade="FF"/>
                <w:sz w:val="28"/>
                <w:szCs w:val="28"/>
              </w:rPr>
            </w:pPr>
          </w:p>
        </w:tc>
        <w:tc>
          <w:tcPr>
            <w:tcW w:w="1502" w:type="dxa"/>
            <w:shd w:val="clear" w:color="auto" w:fill="1E8BCD"/>
            <w:tcMar/>
          </w:tcPr>
          <w:p w:rsidR="39DD4F3A" w:rsidP="041D9DBD" w:rsidRDefault="39DD4F3A" w14:paraId="6ED49512" w14:textId="0EFE1032">
            <w:pPr>
              <w:pStyle w:val="Normal"/>
              <w:rPr>
                <w:color w:val="000000" w:themeColor="text1" w:themeTint="FF" w:themeShade="FF"/>
                <w:sz w:val="28"/>
                <w:szCs w:val="28"/>
              </w:rPr>
            </w:pPr>
            <w:r w:rsidRPr="041D9DBD" w:rsidR="39DD4F3A">
              <w:rPr>
                <w:color w:val="000000" w:themeColor="text1" w:themeTint="FF" w:themeShade="FF"/>
                <w:sz w:val="28"/>
                <w:szCs w:val="28"/>
              </w:rPr>
              <w:t>Outsider groups by necessity</w:t>
            </w:r>
          </w:p>
        </w:tc>
        <w:tc>
          <w:tcPr>
            <w:tcW w:w="1502" w:type="dxa"/>
            <w:shd w:val="clear" w:color="auto" w:fill="1E8BCD"/>
            <w:tcMar/>
          </w:tcPr>
          <w:p w:rsidR="13181286" w:rsidP="041D9DBD" w:rsidRDefault="13181286" w14:paraId="5BF2456C" w14:textId="1867F3D5">
            <w:pPr>
              <w:pStyle w:val="Normal"/>
              <w:rPr>
                <w:color w:val="000000" w:themeColor="text1" w:themeTint="FF" w:themeShade="FF"/>
                <w:sz w:val="28"/>
                <w:szCs w:val="28"/>
              </w:rPr>
            </w:pPr>
            <w:r w:rsidRPr="041D9DBD" w:rsidR="13181286">
              <w:rPr>
                <w:color w:val="000000" w:themeColor="text1" w:themeTint="FF" w:themeShade="FF"/>
                <w:sz w:val="28"/>
                <w:szCs w:val="28"/>
              </w:rPr>
              <w:t>Ideological</w:t>
            </w:r>
            <w:r w:rsidRPr="041D9DBD" w:rsidR="39DD4F3A">
              <w:rPr>
                <w:color w:val="000000" w:themeColor="text1" w:themeTint="FF" w:themeShade="FF"/>
                <w:sz w:val="28"/>
                <w:szCs w:val="28"/>
              </w:rPr>
              <w:t xml:space="preserve"> </w:t>
            </w:r>
            <w:r w:rsidRPr="041D9DBD" w:rsidR="39DD4F3A">
              <w:rPr>
                <w:color w:val="000000" w:themeColor="text1" w:themeTint="FF" w:themeShade="FF"/>
                <w:sz w:val="28"/>
                <w:szCs w:val="28"/>
              </w:rPr>
              <w:t xml:space="preserve">outsider </w:t>
            </w:r>
            <w:r w:rsidRPr="041D9DBD" w:rsidR="39DD4F3A">
              <w:rPr>
                <w:color w:val="000000" w:themeColor="text1" w:themeTint="FF" w:themeShade="FF"/>
                <w:sz w:val="28"/>
                <w:szCs w:val="28"/>
              </w:rPr>
              <w:t xml:space="preserve">groups </w:t>
            </w:r>
          </w:p>
        </w:tc>
      </w:tr>
    </w:tbl>
    <w:p w:rsidR="041D9DBD" w:rsidP="041D9DBD" w:rsidRDefault="041D9DBD" w14:paraId="7F7A644A" w14:textId="4AA99A29">
      <w:pPr>
        <w:pStyle w:val="Normal"/>
        <w:ind w:left="0" w:firstLine="0"/>
        <w:rPr>
          <w:sz w:val="28"/>
          <w:szCs w:val="28"/>
        </w:rPr>
      </w:pPr>
    </w:p>
    <w:p w:rsidR="45433CF6" w:rsidP="041D9DBD" w:rsidRDefault="45433CF6" w14:paraId="2CC7BC6A" w14:textId="4E803530">
      <w:pPr>
        <w:pStyle w:val="Normal"/>
        <w:ind w:left="0" w:firstLine="0"/>
        <w:rPr>
          <w:color w:val="000000" w:themeColor="text1" w:themeTint="FF" w:themeShade="FF"/>
          <w:sz w:val="28"/>
          <w:szCs w:val="28"/>
          <w:u w:val="none"/>
        </w:rPr>
      </w:pPr>
      <w:r w:rsidRPr="041D9DBD" w:rsidR="45433CF6">
        <w:rPr>
          <w:sz w:val="28"/>
          <w:szCs w:val="28"/>
        </w:rPr>
        <w:t xml:space="preserve">Some outsider </w:t>
      </w:r>
      <w:r w:rsidRPr="041D9DBD" w:rsidR="1E2CAC6D">
        <w:rPr>
          <w:color w:val="000000" w:themeColor="text1" w:themeTint="FF" w:themeShade="FF"/>
          <w:sz w:val="28"/>
          <w:szCs w:val="28"/>
          <w:u w:val="none"/>
        </w:rPr>
        <w:t>campaigns</w:t>
      </w:r>
      <w:r w:rsidRPr="041D9DBD" w:rsidR="45433CF6">
        <w:rPr>
          <w:sz w:val="28"/>
          <w:szCs w:val="28"/>
        </w:rPr>
        <w:t xml:space="preserve"> are </w:t>
      </w:r>
      <w:r w:rsidRPr="041D9DBD" w:rsidR="45433CF6">
        <w:rPr>
          <w:sz w:val="28"/>
          <w:szCs w:val="28"/>
        </w:rPr>
        <w:t>c</w:t>
      </w:r>
      <w:r w:rsidRPr="041D9DBD" w:rsidR="77520A31">
        <w:rPr>
          <w:color w:val="000000" w:themeColor="text1" w:themeTint="FF" w:themeShade="FF"/>
          <w:sz w:val="28"/>
          <w:szCs w:val="28"/>
          <w:u w:val="none"/>
        </w:rPr>
        <w:t>las</w:t>
      </w:r>
      <w:r w:rsidRPr="041D9DBD" w:rsidR="45433CF6">
        <w:rPr>
          <w:sz w:val="28"/>
          <w:szCs w:val="28"/>
        </w:rPr>
        <w:t>sed</w:t>
      </w:r>
      <w:r w:rsidRPr="041D9DBD" w:rsidR="45433CF6">
        <w:rPr>
          <w:sz w:val="28"/>
          <w:szCs w:val="28"/>
        </w:rPr>
        <w:t xml:space="preserve"> as </w:t>
      </w:r>
      <w:r w:rsidRPr="041D9DBD" w:rsidR="70F448DE">
        <w:rPr>
          <w:color w:val="000000" w:themeColor="text1" w:themeTint="FF" w:themeShade="FF"/>
          <w:sz w:val="28"/>
          <w:szCs w:val="28"/>
          <w:u w:val="none"/>
        </w:rPr>
        <w:t>well-established</w:t>
      </w:r>
      <w:r w:rsidRPr="041D9DBD" w:rsidR="45433CF6">
        <w:rPr>
          <w:sz w:val="28"/>
          <w:szCs w:val="28"/>
        </w:rPr>
        <w:t xml:space="preserve"> </w:t>
      </w:r>
      <w:r w:rsidRPr="041D9DBD" w:rsidR="45433CF6">
        <w:rPr>
          <w:sz w:val="28"/>
          <w:szCs w:val="28"/>
        </w:rPr>
        <w:t>gro</w:t>
      </w:r>
      <w:r w:rsidRPr="041D9DBD" w:rsidR="486F6B9B">
        <w:rPr>
          <w:color w:val="000000" w:themeColor="text1" w:themeTint="FF" w:themeShade="FF"/>
          <w:sz w:val="28"/>
          <w:szCs w:val="28"/>
          <w:u w:val="none"/>
        </w:rPr>
        <w:t>u</w:t>
      </w:r>
      <w:r w:rsidRPr="041D9DBD" w:rsidR="45433CF6">
        <w:rPr>
          <w:sz w:val="28"/>
          <w:szCs w:val="28"/>
        </w:rPr>
        <w:t>p</w:t>
      </w:r>
      <w:r w:rsidRPr="041D9DBD" w:rsidR="04BDA05A">
        <w:rPr>
          <w:color w:val="000000" w:themeColor="text1" w:themeTint="FF" w:themeShade="FF"/>
          <w:sz w:val="28"/>
          <w:szCs w:val="28"/>
          <w:u w:val="none"/>
        </w:rPr>
        <w:t>s</w:t>
      </w:r>
      <w:r w:rsidRPr="041D9DBD" w:rsidR="45433CF6">
        <w:rPr>
          <w:sz w:val="28"/>
          <w:szCs w:val="28"/>
        </w:rPr>
        <w:t xml:space="preserve"> suc</w:t>
      </w:r>
      <w:r w:rsidRPr="041D9DBD" w:rsidR="13293062">
        <w:rPr>
          <w:color w:val="000000" w:themeColor="text1" w:themeTint="FF" w:themeShade="FF"/>
          <w:sz w:val="28"/>
          <w:szCs w:val="28"/>
          <w:u w:val="none"/>
        </w:rPr>
        <w:t xml:space="preserve">h </w:t>
      </w:r>
      <w:r w:rsidRPr="041D9DBD" w:rsidR="45433CF6">
        <w:rPr>
          <w:sz w:val="28"/>
          <w:szCs w:val="28"/>
        </w:rPr>
        <w:t xml:space="preserve">as the Campaign for Nuclear </w:t>
      </w:r>
      <w:r w:rsidRPr="041D9DBD" w:rsidR="10311CCE">
        <w:rPr>
          <w:sz w:val="28"/>
          <w:szCs w:val="28"/>
        </w:rPr>
        <w:t>Disarmament</w:t>
      </w:r>
      <w:r w:rsidRPr="041D9DBD" w:rsidR="6C4927A7">
        <w:rPr>
          <w:color w:val="000000" w:themeColor="text1" w:themeTint="FF" w:themeShade="FF"/>
          <w:sz w:val="28"/>
          <w:szCs w:val="28"/>
          <w:u w:val="none"/>
        </w:rPr>
        <w:t xml:space="preserve"> meaning they are a respected outsider lobby group, some outsider groups do become insider groups such as green peace</w:t>
      </w:r>
      <w:r w:rsidRPr="041D9DBD" w:rsidR="78152089">
        <w:rPr>
          <w:color w:val="000000" w:themeColor="text1" w:themeTint="FF" w:themeShade="FF"/>
          <w:sz w:val="28"/>
          <w:szCs w:val="28"/>
          <w:u w:val="none"/>
        </w:rPr>
        <w:t>,</w:t>
      </w:r>
      <w:r w:rsidRPr="041D9DBD" w:rsidR="6C4927A7">
        <w:rPr>
          <w:color w:val="000000" w:themeColor="text1" w:themeTint="FF" w:themeShade="FF"/>
          <w:sz w:val="28"/>
          <w:szCs w:val="28"/>
          <w:u w:val="none"/>
        </w:rPr>
        <w:t xml:space="preserve"> w</w:t>
      </w:r>
      <w:r w:rsidRPr="041D9DBD" w:rsidR="0D7AE731">
        <w:rPr>
          <w:color w:val="000000" w:themeColor="text1" w:themeTint="FF" w:themeShade="FF"/>
          <w:sz w:val="28"/>
          <w:szCs w:val="28"/>
          <w:u w:val="none"/>
        </w:rPr>
        <w:t xml:space="preserve">ho are now </w:t>
      </w:r>
      <w:r w:rsidRPr="041D9DBD" w:rsidR="2CDDB092">
        <w:rPr>
          <w:color w:val="000000" w:themeColor="text1" w:themeTint="FF" w:themeShade="FF"/>
          <w:sz w:val="28"/>
          <w:szCs w:val="28"/>
          <w:u w:val="none"/>
        </w:rPr>
        <w:t>regularly</w:t>
      </w:r>
      <w:r w:rsidRPr="041D9DBD" w:rsidR="250BA897">
        <w:rPr>
          <w:color w:val="000000" w:themeColor="text1" w:themeTint="FF" w:themeShade="FF"/>
          <w:sz w:val="28"/>
          <w:szCs w:val="28"/>
          <w:u w:val="none"/>
        </w:rPr>
        <w:t xml:space="preserve"> </w:t>
      </w:r>
      <w:r w:rsidRPr="041D9DBD" w:rsidR="0D7AE731">
        <w:rPr>
          <w:color w:val="000000" w:themeColor="text1" w:themeTint="FF" w:themeShade="FF"/>
          <w:sz w:val="28"/>
          <w:szCs w:val="28"/>
          <w:u w:val="none"/>
        </w:rPr>
        <w:t>consulted by government</w:t>
      </w:r>
      <w:r w:rsidRPr="041D9DBD" w:rsidR="133D7174">
        <w:rPr>
          <w:color w:val="000000" w:themeColor="text1" w:themeTint="FF" w:themeShade="FF"/>
          <w:sz w:val="28"/>
          <w:szCs w:val="28"/>
          <w:u w:val="none"/>
        </w:rPr>
        <w:t>, for this c</w:t>
      </w:r>
      <w:r w:rsidRPr="041D9DBD" w:rsidR="518418C3">
        <w:rPr>
          <w:color w:val="000000" w:themeColor="text1" w:themeTint="FF" w:themeShade="FF"/>
          <w:sz w:val="28"/>
          <w:szCs w:val="28"/>
          <w:u w:val="none"/>
        </w:rPr>
        <w:t>ha</w:t>
      </w:r>
      <w:r w:rsidRPr="041D9DBD" w:rsidR="133D7174">
        <w:rPr>
          <w:color w:val="000000" w:themeColor="text1" w:themeTint="FF" w:themeShade="FF"/>
          <w:sz w:val="28"/>
          <w:szCs w:val="28"/>
          <w:u w:val="none"/>
        </w:rPr>
        <w:t xml:space="preserve">nge to happen </w:t>
      </w:r>
      <w:r w:rsidRPr="041D9DBD" w:rsidR="5F444707">
        <w:rPr>
          <w:color w:val="000000" w:themeColor="text1" w:themeTint="FF" w:themeShade="FF"/>
          <w:sz w:val="28"/>
          <w:szCs w:val="28"/>
          <w:u w:val="none"/>
        </w:rPr>
        <w:t xml:space="preserve">they </w:t>
      </w:r>
      <w:r w:rsidRPr="041D9DBD" w:rsidR="286659B4">
        <w:rPr>
          <w:color w:val="000000" w:themeColor="text1" w:themeTint="FF" w:themeShade="FF"/>
          <w:sz w:val="28"/>
          <w:szCs w:val="28"/>
          <w:u w:val="none"/>
        </w:rPr>
        <w:t>must</w:t>
      </w:r>
      <w:r w:rsidRPr="041D9DBD" w:rsidR="5F444707">
        <w:rPr>
          <w:color w:val="000000" w:themeColor="text1" w:themeTint="FF" w:themeShade="FF"/>
          <w:sz w:val="28"/>
          <w:szCs w:val="28"/>
          <w:u w:val="none"/>
        </w:rPr>
        <w:t xml:space="preserve"> </w:t>
      </w:r>
      <w:r w:rsidRPr="041D9DBD" w:rsidR="60427E34">
        <w:rPr>
          <w:color w:val="000000" w:themeColor="text1" w:themeTint="FF" w:themeShade="FF"/>
          <w:sz w:val="28"/>
          <w:szCs w:val="28"/>
          <w:u w:val="none"/>
        </w:rPr>
        <w:t>possess</w:t>
      </w:r>
      <w:r w:rsidRPr="041D9DBD" w:rsidR="5F444707">
        <w:rPr>
          <w:color w:val="000000" w:themeColor="text1" w:themeTint="FF" w:themeShade="FF"/>
          <w:sz w:val="28"/>
          <w:szCs w:val="28"/>
          <w:u w:val="none"/>
        </w:rPr>
        <w:t xml:space="preserve"> </w:t>
      </w:r>
      <w:r w:rsidRPr="041D9DBD" w:rsidR="76D5086D">
        <w:rPr>
          <w:color w:val="000000" w:themeColor="text1" w:themeTint="FF" w:themeShade="FF"/>
          <w:sz w:val="28"/>
          <w:szCs w:val="28"/>
          <w:u w:val="none"/>
        </w:rPr>
        <w:t xml:space="preserve">certain </w:t>
      </w:r>
      <w:r w:rsidRPr="041D9DBD" w:rsidR="133D7174">
        <w:rPr>
          <w:color w:val="000000" w:themeColor="text1" w:themeTint="FF" w:themeShade="FF"/>
          <w:sz w:val="28"/>
          <w:szCs w:val="28"/>
          <w:u w:val="none"/>
        </w:rPr>
        <w:t>features</w:t>
      </w:r>
      <w:r w:rsidRPr="041D9DBD" w:rsidR="706E7209">
        <w:rPr>
          <w:color w:val="000000" w:themeColor="text1" w:themeTint="FF" w:themeShade="FF"/>
          <w:sz w:val="28"/>
          <w:szCs w:val="28"/>
          <w:u w:val="none"/>
        </w:rPr>
        <w:t xml:space="preserve"> to gain inner sanction</w:t>
      </w:r>
      <w:r w:rsidRPr="041D9DBD" w:rsidR="4347D182">
        <w:rPr>
          <w:color w:val="000000" w:themeColor="text1" w:themeTint="FF" w:themeShade="FF"/>
          <w:sz w:val="28"/>
          <w:szCs w:val="28"/>
          <w:u w:val="none"/>
        </w:rPr>
        <w:t>,</w:t>
      </w:r>
      <w:r w:rsidRPr="041D9DBD" w:rsidR="706E7209">
        <w:rPr>
          <w:color w:val="000000" w:themeColor="text1" w:themeTint="FF" w:themeShade="FF"/>
          <w:sz w:val="28"/>
          <w:szCs w:val="28"/>
          <w:u w:val="none"/>
        </w:rPr>
        <w:t xml:space="preserve"> these include:</w:t>
      </w:r>
    </w:p>
    <w:p w:rsidR="627075AC" w:rsidP="041D9DBD" w:rsidRDefault="627075AC" w14:paraId="04C61AB6" w14:textId="628B0357">
      <w:pPr>
        <w:pStyle w:val="Normal"/>
        <w:ind w:left="0" w:firstLine="0"/>
        <w:rPr>
          <w:color w:val="000000" w:themeColor="text1" w:themeTint="FF" w:themeShade="FF"/>
          <w:sz w:val="28"/>
          <w:szCs w:val="28"/>
          <w:u w:val="none"/>
        </w:rPr>
      </w:pPr>
      <w:r w:rsidRPr="041D9DBD" w:rsidR="627075AC">
        <w:rPr>
          <w:color w:val="000000" w:themeColor="text1" w:themeTint="FF" w:themeShade="FF"/>
          <w:sz w:val="28"/>
          <w:szCs w:val="28"/>
          <w:u w:val="none"/>
        </w:rPr>
        <w:t xml:space="preserve">Authority – judged on </w:t>
      </w:r>
      <w:r w:rsidRPr="041D9DBD" w:rsidR="0648E611">
        <w:rPr>
          <w:color w:val="000000" w:themeColor="text1" w:themeTint="FF" w:themeShade="FF"/>
          <w:sz w:val="28"/>
          <w:szCs w:val="28"/>
          <w:u w:val="none"/>
        </w:rPr>
        <w:t>theory</w:t>
      </w:r>
      <w:r w:rsidRPr="041D9DBD" w:rsidR="627075AC">
        <w:rPr>
          <w:color w:val="000000" w:themeColor="text1" w:themeTint="FF" w:themeShade="FF"/>
          <w:sz w:val="28"/>
          <w:szCs w:val="28"/>
          <w:u w:val="none"/>
        </w:rPr>
        <w:t xml:space="preserve"> ability to organise a majority to avoid breakaway groups.</w:t>
      </w:r>
    </w:p>
    <w:p w:rsidR="627075AC" w:rsidP="041D9DBD" w:rsidRDefault="627075AC" w14:paraId="1F3BB8D3" w14:textId="09D2398A">
      <w:pPr>
        <w:pStyle w:val="Normal"/>
        <w:ind w:left="0" w:firstLine="0"/>
        <w:rPr>
          <w:color w:val="000000" w:themeColor="text1" w:themeTint="FF" w:themeShade="FF"/>
          <w:sz w:val="28"/>
          <w:szCs w:val="28"/>
          <w:u w:val="none"/>
        </w:rPr>
      </w:pPr>
      <w:r w:rsidRPr="041D9DBD" w:rsidR="627075AC">
        <w:rPr>
          <w:color w:val="000000" w:themeColor="text1" w:themeTint="FF" w:themeShade="FF"/>
          <w:sz w:val="28"/>
          <w:szCs w:val="28"/>
          <w:u w:val="none"/>
        </w:rPr>
        <w:t xml:space="preserve">Information – </w:t>
      </w:r>
      <w:r w:rsidRPr="041D9DBD" w:rsidR="627075AC">
        <w:rPr>
          <w:color w:val="000000" w:themeColor="text1" w:themeTint="FF" w:themeShade="FF"/>
          <w:sz w:val="28"/>
          <w:szCs w:val="28"/>
          <w:u w:val="none"/>
        </w:rPr>
        <w:t>expertise</w:t>
      </w:r>
      <w:r w:rsidRPr="041D9DBD" w:rsidR="627075AC">
        <w:rPr>
          <w:color w:val="000000" w:themeColor="text1" w:themeTint="FF" w:themeShade="FF"/>
          <w:sz w:val="28"/>
          <w:szCs w:val="28"/>
          <w:u w:val="none"/>
        </w:rPr>
        <w:t xml:space="preserve"> certain areas i.e. BMA</w:t>
      </w:r>
    </w:p>
    <w:p w:rsidR="7744EB9A" w:rsidP="041D9DBD" w:rsidRDefault="7744EB9A" w14:paraId="21C63B30" w14:textId="494E5BCC">
      <w:pPr>
        <w:pStyle w:val="Normal"/>
        <w:ind w:left="0" w:firstLine="0"/>
        <w:rPr>
          <w:color w:val="000000" w:themeColor="text1" w:themeTint="FF" w:themeShade="FF"/>
          <w:sz w:val="28"/>
          <w:szCs w:val="28"/>
          <w:u w:val="none"/>
        </w:rPr>
      </w:pPr>
      <w:r w:rsidRPr="041D9DBD" w:rsidR="7744EB9A">
        <w:rPr>
          <w:color w:val="000000" w:themeColor="text1" w:themeTint="FF" w:themeShade="FF"/>
          <w:sz w:val="28"/>
          <w:szCs w:val="28"/>
          <w:u w:val="none"/>
        </w:rPr>
        <w:t>Compatibility</w:t>
      </w:r>
      <w:r w:rsidRPr="041D9DBD" w:rsidR="627075AC">
        <w:rPr>
          <w:color w:val="000000" w:themeColor="text1" w:themeTint="FF" w:themeShade="FF"/>
          <w:sz w:val="28"/>
          <w:szCs w:val="28"/>
          <w:u w:val="none"/>
        </w:rPr>
        <w:t xml:space="preserve"> of Group </w:t>
      </w:r>
      <w:r w:rsidRPr="041D9DBD" w:rsidR="627075AC">
        <w:rPr>
          <w:color w:val="000000" w:themeColor="text1" w:themeTint="FF" w:themeShade="FF"/>
          <w:sz w:val="28"/>
          <w:szCs w:val="28"/>
          <w:u w:val="none"/>
        </w:rPr>
        <w:t>objec</w:t>
      </w:r>
      <w:r w:rsidRPr="041D9DBD" w:rsidR="53714569">
        <w:rPr>
          <w:color w:val="000000" w:themeColor="text1" w:themeTint="FF" w:themeShade="FF"/>
          <w:sz w:val="28"/>
          <w:szCs w:val="28"/>
          <w:u w:val="none"/>
        </w:rPr>
        <w:t>tives</w:t>
      </w:r>
      <w:r w:rsidRPr="041D9DBD" w:rsidR="53714569">
        <w:rPr>
          <w:color w:val="000000" w:themeColor="text1" w:themeTint="FF" w:themeShade="FF"/>
          <w:sz w:val="28"/>
          <w:szCs w:val="28"/>
          <w:u w:val="none"/>
        </w:rPr>
        <w:t xml:space="preserve"> with government</w:t>
      </w:r>
      <w:r w:rsidRPr="041D9DBD" w:rsidR="627075AC">
        <w:rPr>
          <w:color w:val="000000" w:themeColor="text1" w:themeTint="FF" w:themeShade="FF"/>
          <w:sz w:val="28"/>
          <w:szCs w:val="28"/>
          <w:u w:val="none"/>
        </w:rPr>
        <w:t>– working together harmoniously with government.</w:t>
      </w:r>
    </w:p>
    <w:p w:rsidR="36E5CCFC" w:rsidP="041D9DBD" w:rsidRDefault="36E5CCFC" w14:paraId="59301AC2" w14:textId="1CB2D153">
      <w:pPr>
        <w:pStyle w:val="Normal"/>
        <w:rPr>
          <w:color w:val="000000" w:themeColor="text1" w:themeTint="FF" w:themeShade="FF"/>
          <w:sz w:val="28"/>
          <w:szCs w:val="28"/>
          <w:u w:val="none"/>
        </w:rPr>
      </w:pPr>
      <w:r w:rsidRPr="041D9DBD" w:rsidR="36E5CCFC">
        <w:rPr>
          <w:color w:val="000000" w:themeColor="text1" w:themeTint="FF" w:themeShade="FF"/>
          <w:sz w:val="28"/>
          <w:szCs w:val="28"/>
          <w:u w:val="none"/>
        </w:rPr>
        <w:t>Compatibility</w:t>
      </w:r>
      <w:r w:rsidRPr="041D9DBD" w:rsidR="32C3B802">
        <w:rPr>
          <w:color w:val="000000" w:themeColor="text1" w:themeTint="FF" w:themeShade="FF"/>
          <w:sz w:val="28"/>
          <w:szCs w:val="28"/>
          <w:u w:val="none"/>
        </w:rPr>
        <w:t xml:space="preserve"> of group </w:t>
      </w:r>
      <w:r w:rsidRPr="041D9DBD" w:rsidR="32C3B802">
        <w:rPr>
          <w:color w:val="000000" w:themeColor="text1" w:themeTint="FF" w:themeShade="FF"/>
          <w:sz w:val="28"/>
          <w:szCs w:val="28"/>
          <w:u w:val="none"/>
        </w:rPr>
        <w:t>objectives</w:t>
      </w:r>
      <w:r w:rsidRPr="041D9DBD" w:rsidR="32C3B802">
        <w:rPr>
          <w:color w:val="000000" w:themeColor="text1" w:themeTint="FF" w:themeShade="FF"/>
          <w:sz w:val="28"/>
          <w:szCs w:val="28"/>
          <w:u w:val="none"/>
        </w:rPr>
        <w:t xml:space="preserve"> with public sympathies</w:t>
      </w:r>
      <w:r w:rsidRPr="041D9DBD" w:rsidR="5298C599">
        <w:rPr>
          <w:color w:val="000000" w:themeColor="text1" w:themeTint="FF" w:themeShade="FF"/>
          <w:sz w:val="28"/>
          <w:szCs w:val="28"/>
          <w:u w:val="none"/>
        </w:rPr>
        <w:t xml:space="preserve"> – public attitudes change therefore makes it difficult for </w:t>
      </w:r>
      <w:r w:rsidRPr="041D9DBD" w:rsidR="5298C599">
        <w:rPr>
          <w:color w:val="000000" w:themeColor="text1" w:themeTint="FF" w:themeShade="FF"/>
          <w:sz w:val="28"/>
          <w:szCs w:val="28"/>
          <w:u w:val="none"/>
        </w:rPr>
        <w:t>particular interests</w:t>
      </w:r>
      <w:r w:rsidRPr="041D9DBD" w:rsidR="5298C599">
        <w:rPr>
          <w:color w:val="000000" w:themeColor="text1" w:themeTint="FF" w:themeShade="FF"/>
          <w:sz w:val="28"/>
          <w:szCs w:val="28"/>
          <w:u w:val="none"/>
        </w:rPr>
        <w:t xml:space="preserve"> to advance their views.</w:t>
      </w:r>
    </w:p>
    <w:p w:rsidR="5298C599" w:rsidP="041D9DBD" w:rsidRDefault="5298C599" w14:paraId="084A20B6" w14:textId="14376D4E">
      <w:pPr>
        <w:pStyle w:val="Normal"/>
        <w:rPr>
          <w:color w:val="000000" w:themeColor="text1" w:themeTint="FF" w:themeShade="FF"/>
          <w:sz w:val="28"/>
          <w:szCs w:val="28"/>
          <w:u w:val="none"/>
        </w:rPr>
      </w:pPr>
      <w:r w:rsidRPr="041D9DBD" w:rsidR="5298C599">
        <w:rPr>
          <w:color w:val="000000" w:themeColor="text1" w:themeTint="FF" w:themeShade="FF"/>
          <w:sz w:val="28"/>
          <w:szCs w:val="28"/>
          <w:u w:val="none"/>
        </w:rPr>
        <w:t>Reliable Track Record – adhere to informal rule</w:t>
      </w:r>
      <w:r w:rsidRPr="041D9DBD" w:rsidR="5DE08C59">
        <w:rPr>
          <w:color w:val="000000" w:themeColor="text1" w:themeTint="FF" w:themeShade="FF"/>
          <w:sz w:val="28"/>
          <w:szCs w:val="28"/>
          <w:u w:val="none"/>
        </w:rPr>
        <w:t>s of the game.</w:t>
      </w:r>
    </w:p>
    <w:p w:rsidR="16792AA2" w:rsidP="041D9DBD" w:rsidRDefault="16792AA2" w14:paraId="1A306FFB" w14:textId="3F6CD560">
      <w:pPr>
        <w:pStyle w:val="Normal"/>
        <w:rPr>
          <w:color w:val="000000" w:themeColor="text1" w:themeTint="FF" w:themeShade="FF"/>
          <w:sz w:val="28"/>
          <w:szCs w:val="28"/>
          <w:u w:val="none"/>
        </w:rPr>
      </w:pPr>
      <w:r w:rsidRPr="041D9DBD" w:rsidR="16792AA2">
        <w:rPr>
          <w:color w:val="000000" w:themeColor="text1" w:themeTint="FF" w:themeShade="FF"/>
          <w:sz w:val="28"/>
          <w:szCs w:val="28"/>
          <w:u w:val="none"/>
        </w:rPr>
        <w:t>Possession</w:t>
      </w:r>
      <w:r w:rsidRPr="041D9DBD" w:rsidR="5DE08C59">
        <w:rPr>
          <w:color w:val="000000" w:themeColor="text1" w:themeTint="FF" w:themeShade="FF"/>
          <w:sz w:val="28"/>
          <w:szCs w:val="28"/>
          <w:u w:val="none"/>
        </w:rPr>
        <w:t xml:space="preserve"> of powerful sanctions – the ability to disrupt society through removal of s</w:t>
      </w:r>
      <w:r w:rsidRPr="041D9DBD" w:rsidR="1C85718B">
        <w:rPr>
          <w:color w:val="000000" w:themeColor="text1" w:themeTint="FF" w:themeShade="FF"/>
          <w:sz w:val="28"/>
          <w:szCs w:val="28"/>
          <w:u w:val="none"/>
        </w:rPr>
        <w:t>ervices</w:t>
      </w:r>
      <w:r w:rsidRPr="041D9DBD" w:rsidR="498B3B4C">
        <w:rPr>
          <w:color w:val="000000" w:themeColor="text1" w:themeTint="FF" w:themeShade="FF"/>
          <w:sz w:val="28"/>
          <w:szCs w:val="28"/>
          <w:u w:val="none"/>
        </w:rPr>
        <w:t>.</w:t>
      </w:r>
    </w:p>
    <w:p w:rsidR="041D9DBD" w:rsidP="041D9DBD" w:rsidRDefault="041D9DBD" w14:paraId="7C428361" w14:textId="26BAC00B">
      <w:pPr>
        <w:pStyle w:val="Normal"/>
        <w:rPr>
          <w:color w:val="000000" w:themeColor="text1" w:themeTint="FF" w:themeShade="FF"/>
          <w:sz w:val="28"/>
          <w:szCs w:val="28"/>
          <w:u w:val="none"/>
        </w:rPr>
      </w:pPr>
    </w:p>
    <w:p w:rsidR="1C85718B" w:rsidP="041D9DBD" w:rsidRDefault="1C85718B" w14:paraId="09192737" w14:textId="15539EDA">
      <w:pPr>
        <w:pStyle w:val="Normal"/>
        <w:rPr>
          <w:color w:val="000000" w:themeColor="text1" w:themeTint="FF" w:themeShade="FF"/>
          <w:sz w:val="28"/>
          <w:szCs w:val="28"/>
          <w:u w:val="none"/>
        </w:rPr>
      </w:pPr>
      <w:r w:rsidRPr="041D9DBD" w:rsidR="1C85718B">
        <w:rPr>
          <w:color w:val="000000" w:themeColor="text1" w:themeTint="FF" w:themeShade="FF"/>
          <w:sz w:val="28"/>
          <w:szCs w:val="28"/>
          <w:u w:val="none"/>
        </w:rPr>
        <w:t xml:space="preserve"> </w:t>
      </w:r>
    </w:p>
    <w:p w:rsidR="2321AA15" w:rsidP="041D9DBD" w:rsidRDefault="2321AA15" w14:paraId="275102DB" w14:textId="46F97131">
      <w:pPr>
        <w:pStyle w:val="Normal"/>
        <w:rPr>
          <w:color w:val="000000" w:themeColor="text1" w:themeTint="FF" w:themeShade="FF"/>
          <w:sz w:val="28"/>
          <w:szCs w:val="28"/>
          <w:u w:val="none"/>
        </w:rPr>
      </w:pPr>
      <w:r w:rsidRPr="041D9DBD" w:rsidR="2321AA15">
        <w:rPr>
          <w:color w:val="000000" w:themeColor="text1" w:themeTint="FF" w:themeShade="FF"/>
          <w:sz w:val="28"/>
          <w:szCs w:val="28"/>
          <w:u w:val="none"/>
        </w:rPr>
        <w:t xml:space="preserve">Two of the most powerful </w:t>
      </w:r>
      <w:r w:rsidRPr="041D9DBD" w:rsidR="2321AA15">
        <w:rPr>
          <w:color w:val="000000" w:themeColor="text1" w:themeTint="FF" w:themeShade="FF"/>
          <w:sz w:val="28"/>
          <w:szCs w:val="28"/>
          <w:u w:val="none"/>
        </w:rPr>
        <w:t>pressure groups are business and trade u</w:t>
      </w:r>
      <w:r w:rsidRPr="041D9DBD" w:rsidR="2321AA15">
        <w:rPr>
          <w:color w:val="000000" w:themeColor="text1" w:themeTint="FF" w:themeShade="FF"/>
          <w:sz w:val="28"/>
          <w:szCs w:val="28"/>
          <w:u w:val="none"/>
        </w:rPr>
        <w:t>nions</w:t>
      </w:r>
      <w:r w:rsidRPr="041D9DBD" w:rsidR="02741CAE">
        <w:rPr>
          <w:color w:val="000000" w:themeColor="text1" w:themeTint="FF" w:themeShade="FF"/>
          <w:sz w:val="28"/>
          <w:szCs w:val="28"/>
          <w:u w:val="none"/>
        </w:rPr>
        <w:t>, businesses tend to combine their forces making them</w:t>
      </w:r>
      <w:r w:rsidRPr="041D9DBD" w:rsidR="411901DF">
        <w:rPr>
          <w:color w:val="000000" w:themeColor="text1" w:themeTint="FF" w:themeShade="FF"/>
          <w:sz w:val="28"/>
          <w:szCs w:val="28"/>
          <w:u w:val="none"/>
        </w:rPr>
        <w:t xml:space="preserve"> more </w:t>
      </w:r>
      <w:r w:rsidRPr="041D9DBD" w:rsidR="7990B6E9">
        <w:rPr>
          <w:color w:val="000000" w:themeColor="text1" w:themeTint="FF" w:themeShade="FF"/>
          <w:sz w:val="28"/>
          <w:szCs w:val="28"/>
          <w:u w:val="none"/>
        </w:rPr>
        <w:t>influential</w:t>
      </w:r>
      <w:r w:rsidRPr="041D9DBD" w:rsidR="411901DF">
        <w:rPr>
          <w:color w:val="000000" w:themeColor="text1" w:themeTint="FF" w:themeShade="FF"/>
          <w:sz w:val="28"/>
          <w:szCs w:val="28"/>
          <w:u w:val="none"/>
        </w:rPr>
        <w:t xml:space="preserve"> as a </w:t>
      </w:r>
      <w:r w:rsidRPr="041D9DBD" w:rsidR="68A31EB2">
        <w:rPr>
          <w:color w:val="000000" w:themeColor="text1" w:themeTint="FF" w:themeShade="FF"/>
          <w:sz w:val="28"/>
          <w:szCs w:val="28"/>
          <w:u w:val="none"/>
        </w:rPr>
        <w:t xml:space="preserve">multinational entity </w:t>
      </w:r>
      <w:r w:rsidRPr="041D9DBD" w:rsidR="411901DF">
        <w:rPr>
          <w:color w:val="000000" w:themeColor="text1" w:themeTint="FF" w:themeShade="FF"/>
          <w:sz w:val="28"/>
          <w:szCs w:val="28"/>
          <w:u w:val="none"/>
        </w:rPr>
        <w:t>as the pol</w:t>
      </w:r>
      <w:r w:rsidRPr="041D9DBD" w:rsidR="6E93BC0E">
        <w:rPr>
          <w:color w:val="000000" w:themeColor="text1" w:themeTint="FF" w:themeShade="FF"/>
          <w:sz w:val="28"/>
          <w:szCs w:val="28"/>
          <w:u w:val="none"/>
        </w:rPr>
        <w:t xml:space="preserve">icies government produce directly </w:t>
      </w:r>
      <w:r w:rsidRPr="041D9DBD" w:rsidR="6B59544F">
        <w:rPr>
          <w:color w:val="000000" w:themeColor="text1" w:themeTint="FF" w:themeShade="FF"/>
          <w:sz w:val="28"/>
          <w:szCs w:val="28"/>
          <w:u w:val="none"/>
        </w:rPr>
        <w:t>have an impact on their profits</w:t>
      </w:r>
      <w:r w:rsidRPr="041D9DBD" w:rsidR="29FE3981">
        <w:rPr>
          <w:color w:val="000000" w:themeColor="text1" w:themeTint="FF" w:themeShade="FF"/>
          <w:sz w:val="28"/>
          <w:szCs w:val="28"/>
          <w:u w:val="none"/>
        </w:rPr>
        <w:t xml:space="preserve"> and they rely </w:t>
      </w:r>
      <w:r w:rsidRPr="041D9DBD" w:rsidR="21659FA2">
        <w:rPr>
          <w:color w:val="000000" w:themeColor="text1" w:themeTint="FF" w:themeShade="FF"/>
          <w:sz w:val="28"/>
          <w:szCs w:val="28"/>
          <w:u w:val="none"/>
        </w:rPr>
        <w:t>on government</w:t>
      </w:r>
      <w:r w:rsidRPr="041D9DBD" w:rsidR="6B59544F">
        <w:rPr>
          <w:color w:val="000000" w:themeColor="text1" w:themeTint="FF" w:themeShade="FF"/>
          <w:sz w:val="28"/>
          <w:szCs w:val="28"/>
          <w:u w:val="none"/>
        </w:rPr>
        <w:t xml:space="preserve"> handouts and subsidies </w:t>
      </w:r>
      <w:r w:rsidRPr="041D9DBD" w:rsidR="0D4DA1F5">
        <w:rPr>
          <w:color w:val="000000" w:themeColor="text1" w:themeTint="FF" w:themeShade="FF"/>
          <w:sz w:val="28"/>
          <w:szCs w:val="28"/>
          <w:u w:val="none"/>
        </w:rPr>
        <w:t xml:space="preserve">when certain policies are introduced, </w:t>
      </w:r>
      <w:r w:rsidRPr="041D9DBD" w:rsidR="125363EA">
        <w:rPr>
          <w:color w:val="000000" w:themeColor="text1" w:themeTint="FF" w:themeShade="FF"/>
          <w:sz w:val="28"/>
          <w:szCs w:val="28"/>
          <w:u w:val="none"/>
        </w:rPr>
        <w:t>heads of the biggest companies meet regularly with the PM.</w:t>
      </w:r>
    </w:p>
    <w:p w:rsidR="041D9DBD" w:rsidP="041D9DBD" w:rsidRDefault="041D9DBD" w14:paraId="1EC3CFC8" w14:textId="55B52E8E">
      <w:pPr>
        <w:pStyle w:val="Normal"/>
        <w:rPr>
          <w:color w:val="000000" w:themeColor="text1" w:themeTint="FF" w:themeShade="FF"/>
          <w:sz w:val="28"/>
          <w:szCs w:val="28"/>
          <w:u w:val="none"/>
        </w:rPr>
      </w:pPr>
    </w:p>
    <w:p w:rsidR="342574A5" w:rsidP="50993E6E" w:rsidRDefault="342574A5" w14:paraId="24D7A8EE" w14:textId="5B60A626">
      <w:pPr>
        <w:pStyle w:val="Normal"/>
        <w:rPr>
          <w:color w:val="000000" w:themeColor="text1" w:themeTint="FF" w:themeShade="FF"/>
          <w:sz w:val="28"/>
          <w:szCs w:val="28"/>
          <w:u w:val="none"/>
        </w:rPr>
      </w:pPr>
      <w:r w:rsidRPr="50993E6E" w:rsidR="342574A5">
        <w:rPr>
          <w:color w:val="000000" w:themeColor="text1" w:themeTint="FF" w:themeShade="FF"/>
          <w:sz w:val="28"/>
          <w:szCs w:val="28"/>
          <w:u w:val="none"/>
        </w:rPr>
        <w:t xml:space="preserve">The growth of lobbying </w:t>
      </w:r>
      <w:r w:rsidRPr="50993E6E" w:rsidR="072EEC98">
        <w:rPr>
          <w:color w:val="000000" w:themeColor="text1" w:themeTint="FF" w:themeShade="FF"/>
          <w:sz w:val="28"/>
          <w:szCs w:val="28"/>
          <w:u w:val="none"/>
        </w:rPr>
        <w:t>in recent years has resulted in companies offering lobbying services</w:t>
      </w:r>
      <w:r w:rsidRPr="50993E6E" w:rsidR="3B020411">
        <w:rPr>
          <w:color w:val="000000" w:themeColor="text1" w:themeTint="FF" w:themeShade="FF"/>
          <w:sz w:val="28"/>
          <w:szCs w:val="28"/>
          <w:u w:val="none"/>
        </w:rPr>
        <w:t xml:space="preserve"> which include</w:t>
      </w:r>
      <w:r w:rsidRPr="50993E6E" w:rsidR="2BFBA370">
        <w:rPr>
          <w:color w:val="000000" w:themeColor="text1" w:themeTint="FF" w:themeShade="FF"/>
          <w:sz w:val="28"/>
          <w:szCs w:val="28"/>
          <w:u w:val="none"/>
        </w:rPr>
        <w:t xml:space="preserve"> policy influence and high-level contacts </w:t>
      </w:r>
      <w:r w:rsidRPr="50993E6E" w:rsidR="0E0B7C04">
        <w:rPr>
          <w:color w:val="000000" w:themeColor="text1" w:themeTint="FF" w:themeShade="FF"/>
          <w:sz w:val="28"/>
          <w:szCs w:val="28"/>
          <w:u w:val="none"/>
        </w:rPr>
        <w:t>in return for extortionate amounts of money</w:t>
      </w:r>
      <w:r w:rsidRPr="50993E6E" w:rsidR="4CB06135">
        <w:rPr>
          <w:color w:val="000000" w:themeColor="text1" w:themeTint="FF" w:themeShade="FF"/>
          <w:sz w:val="28"/>
          <w:szCs w:val="28"/>
          <w:u w:val="none"/>
        </w:rPr>
        <w:t xml:space="preserve">, </w:t>
      </w:r>
      <w:r w:rsidRPr="50993E6E" w:rsidR="7F0C4BC0">
        <w:rPr>
          <w:color w:val="000000" w:themeColor="text1" w:themeTint="FF" w:themeShade="FF"/>
          <w:sz w:val="28"/>
          <w:szCs w:val="28"/>
          <w:u w:val="none"/>
        </w:rPr>
        <w:t xml:space="preserve">these tactics </w:t>
      </w:r>
      <w:r w:rsidRPr="50993E6E" w:rsidR="4CB06135">
        <w:rPr>
          <w:color w:val="000000" w:themeColor="text1" w:themeTint="FF" w:themeShade="FF"/>
          <w:sz w:val="28"/>
          <w:szCs w:val="28"/>
          <w:u w:val="none"/>
        </w:rPr>
        <w:t xml:space="preserve">lack transparency and insufficient </w:t>
      </w:r>
      <w:r w:rsidRPr="50993E6E" w:rsidR="710E4F63">
        <w:rPr>
          <w:color w:val="000000" w:themeColor="text1" w:themeTint="FF" w:themeShade="FF"/>
          <w:sz w:val="28"/>
          <w:szCs w:val="28"/>
          <w:u w:val="none"/>
        </w:rPr>
        <w:t>regulation, resulting in some MPs being caught accepting money in ‘sting operations’</w:t>
      </w:r>
      <w:r w:rsidRPr="50993E6E" w:rsidR="45D3D1C9">
        <w:rPr>
          <w:color w:val="000000" w:themeColor="text1" w:themeTint="FF" w:themeShade="FF"/>
          <w:sz w:val="28"/>
          <w:szCs w:val="28"/>
          <w:u w:val="none"/>
        </w:rPr>
        <w:t xml:space="preserve"> this is regarded a </w:t>
      </w:r>
      <w:r w:rsidRPr="50993E6E" w:rsidR="441ED012">
        <w:rPr>
          <w:color w:val="000000" w:themeColor="text1" w:themeTint="FF" w:themeShade="FF"/>
          <w:sz w:val="28"/>
          <w:szCs w:val="28"/>
          <w:u w:val="none"/>
        </w:rPr>
        <w:t>disadvantage</w:t>
      </w:r>
      <w:r w:rsidRPr="50993E6E" w:rsidR="45D3D1C9">
        <w:rPr>
          <w:color w:val="000000" w:themeColor="text1" w:themeTint="FF" w:themeShade="FF"/>
          <w:sz w:val="28"/>
          <w:szCs w:val="28"/>
          <w:u w:val="none"/>
        </w:rPr>
        <w:t xml:space="preserve"> within government due to the amount of </w:t>
      </w:r>
      <w:r w:rsidRPr="50993E6E" w:rsidR="09CDDA71">
        <w:rPr>
          <w:color w:val="000000" w:themeColor="text1" w:themeTint="FF" w:themeShade="FF"/>
          <w:sz w:val="28"/>
          <w:szCs w:val="28"/>
          <w:u w:val="none"/>
        </w:rPr>
        <w:t>scandal</w:t>
      </w:r>
      <w:r w:rsidRPr="50993E6E" w:rsidR="132742B9">
        <w:rPr>
          <w:color w:val="000000" w:themeColor="text1" w:themeTint="FF" w:themeShade="FF"/>
          <w:sz w:val="28"/>
          <w:szCs w:val="28"/>
          <w:u w:val="none"/>
        </w:rPr>
        <w:t xml:space="preserve"> associated with </w:t>
      </w:r>
      <w:r w:rsidRPr="50993E6E" w:rsidR="6D930C36">
        <w:rPr>
          <w:color w:val="000000" w:themeColor="text1" w:themeTint="FF" w:themeShade="FF"/>
          <w:sz w:val="28"/>
          <w:szCs w:val="28"/>
          <w:u w:val="none"/>
        </w:rPr>
        <w:t>it and it</w:t>
      </w:r>
      <w:r w:rsidRPr="50993E6E" w:rsidR="69A0EE36">
        <w:rPr>
          <w:color w:val="000000" w:themeColor="text1" w:themeTint="FF" w:themeShade="FF"/>
          <w:sz w:val="28"/>
          <w:szCs w:val="28"/>
          <w:u w:val="none"/>
        </w:rPr>
        <w:t xml:space="preserve"> being biased as only one side of the debate is represented</w:t>
      </w:r>
    </w:p>
    <w:p w:rsidR="50993E6E" w:rsidP="50993E6E" w:rsidRDefault="50993E6E" w14:paraId="57734179" w14:textId="52A7CD23">
      <w:pPr>
        <w:pStyle w:val="Normal"/>
        <w:rPr>
          <w:color w:val="000000" w:themeColor="text1" w:themeTint="FF" w:themeShade="FF"/>
          <w:sz w:val="28"/>
          <w:szCs w:val="28"/>
          <w:u w:val="none"/>
        </w:rPr>
      </w:pPr>
    </w:p>
    <w:p w:rsidR="50993E6E" w:rsidP="50993E6E" w:rsidRDefault="50993E6E" w14:paraId="19A197F9" w14:textId="0A42D6EC">
      <w:pPr>
        <w:pStyle w:val="Normal"/>
        <w:rPr>
          <w:color w:val="000000" w:themeColor="text1" w:themeTint="FF" w:themeShade="FF"/>
          <w:sz w:val="28"/>
          <w:szCs w:val="28"/>
          <w:u w:val="none"/>
        </w:rPr>
      </w:pPr>
    </w:p>
    <w:p w:rsidR="50993E6E" w:rsidP="50993E6E" w:rsidRDefault="50993E6E" w14:paraId="69DA1F71" w14:textId="6D2B9337">
      <w:pPr>
        <w:pStyle w:val="Normal"/>
        <w:rPr>
          <w:color w:val="000000" w:themeColor="text1" w:themeTint="FF" w:themeShade="FF"/>
          <w:sz w:val="28"/>
          <w:szCs w:val="28"/>
          <w:u w:val="none"/>
        </w:rPr>
      </w:pPr>
    </w:p>
    <w:p w:rsidR="50993E6E" w:rsidP="50993E6E" w:rsidRDefault="50993E6E" w14:paraId="6A29B21C" w14:textId="32F9CC77">
      <w:pPr>
        <w:pStyle w:val="Normal"/>
        <w:rPr>
          <w:color w:val="000000" w:themeColor="text1" w:themeTint="FF" w:themeShade="FF"/>
          <w:sz w:val="28"/>
          <w:szCs w:val="28"/>
          <w:u w:val="none"/>
        </w:rPr>
      </w:pPr>
    </w:p>
    <w:p w:rsidR="50993E6E" w:rsidP="50993E6E" w:rsidRDefault="50993E6E" w14:paraId="5772ED40" w14:textId="5E1C6B02">
      <w:pPr>
        <w:pStyle w:val="Normal"/>
        <w:rPr>
          <w:color w:val="000000" w:themeColor="text1" w:themeTint="FF" w:themeShade="FF"/>
          <w:sz w:val="28"/>
          <w:szCs w:val="28"/>
          <w:u w:val="none"/>
        </w:rPr>
      </w:pPr>
    </w:p>
    <w:p w:rsidR="50993E6E" w:rsidP="50993E6E" w:rsidRDefault="50993E6E" w14:paraId="54E70A0F" w14:textId="1FE9DBF0">
      <w:pPr>
        <w:pStyle w:val="Normal"/>
        <w:rPr>
          <w:color w:val="000000" w:themeColor="text1" w:themeTint="FF" w:themeShade="FF"/>
          <w:sz w:val="28"/>
          <w:szCs w:val="28"/>
          <w:u w:val="none"/>
        </w:rPr>
      </w:pPr>
    </w:p>
    <w:p w:rsidR="50993E6E" w:rsidP="50993E6E" w:rsidRDefault="50993E6E" w14:paraId="6D8BED72" w14:textId="746BDE6B">
      <w:pPr>
        <w:pStyle w:val="Normal"/>
        <w:rPr>
          <w:color w:val="000000" w:themeColor="text1" w:themeTint="FF" w:themeShade="FF"/>
          <w:sz w:val="28"/>
          <w:szCs w:val="28"/>
          <w:u w:val="none"/>
        </w:rPr>
      </w:pPr>
    </w:p>
    <w:p w:rsidR="50993E6E" w:rsidP="50993E6E" w:rsidRDefault="50993E6E" w14:paraId="00504E9D" w14:textId="122FE6FD">
      <w:pPr>
        <w:pStyle w:val="Normal"/>
        <w:rPr>
          <w:color w:val="000000" w:themeColor="text1" w:themeTint="FF" w:themeShade="FF"/>
          <w:sz w:val="28"/>
          <w:szCs w:val="28"/>
          <w:u w:val="none"/>
        </w:rPr>
      </w:pPr>
    </w:p>
    <w:p w:rsidR="50993E6E" w:rsidP="50993E6E" w:rsidRDefault="50993E6E" w14:paraId="31A932F5" w14:textId="65EABDCB">
      <w:pPr>
        <w:pStyle w:val="Normal"/>
        <w:rPr>
          <w:color w:val="000000" w:themeColor="text1" w:themeTint="FF" w:themeShade="FF"/>
          <w:sz w:val="28"/>
          <w:szCs w:val="28"/>
          <w:u w:val="none"/>
        </w:rPr>
      </w:pPr>
    </w:p>
    <w:p w:rsidR="50993E6E" w:rsidP="50993E6E" w:rsidRDefault="50993E6E" w14:paraId="19AE903D" w14:textId="21A62080">
      <w:pPr>
        <w:pStyle w:val="Normal"/>
        <w:rPr>
          <w:color w:val="000000" w:themeColor="text1" w:themeTint="FF" w:themeShade="FF"/>
          <w:sz w:val="28"/>
          <w:szCs w:val="28"/>
          <w:u w:val="none"/>
        </w:rPr>
      </w:pPr>
    </w:p>
    <w:p w:rsidR="50993E6E" w:rsidP="50993E6E" w:rsidRDefault="50993E6E" w14:paraId="672F4A48" w14:textId="224FF74B">
      <w:pPr>
        <w:pStyle w:val="Normal"/>
        <w:rPr>
          <w:color w:val="000000" w:themeColor="text1" w:themeTint="FF" w:themeShade="FF"/>
          <w:sz w:val="28"/>
          <w:szCs w:val="28"/>
          <w:u w:val="none"/>
        </w:rPr>
      </w:pPr>
    </w:p>
    <w:p w:rsidR="50993E6E" w:rsidP="50993E6E" w:rsidRDefault="50993E6E" w14:paraId="13003106" w14:textId="400A485B">
      <w:pPr>
        <w:pStyle w:val="Normal"/>
        <w:rPr>
          <w:color w:val="000000" w:themeColor="text1" w:themeTint="FF" w:themeShade="FF"/>
          <w:sz w:val="28"/>
          <w:szCs w:val="28"/>
          <w:u w:val="none"/>
        </w:rPr>
      </w:pPr>
    </w:p>
    <w:p w:rsidR="50993E6E" w:rsidP="50993E6E" w:rsidRDefault="50993E6E" w14:paraId="6DCBFE24" w14:textId="0D3C8689">
      <w:pPr>
        <w:pStyle w:val="Normal"/>
        <w:rPr>
          <w:color w:val="000000" w:themeColor="text1" w:themeTint="FF" w:themeShade="FF"/>
          <w:sz w:val="28"/>
          <w:szCs w:val="28"/>
          <w:u w:val="none"/>
        </w:rPr>
      </w:pPr>
    </w:p>
    <w:p w:rsidR="50993E6E" w:rsidP="50993E6E" w:rsidRDefault="50993E6E" w14:paraId="10F0F5A0" w14:textId="09114A12">
      <w:pPr>
        <w:pStyle w:val="Normal"/>
        <w:rPr>
          <w:color w:val="000000" w:themeColor="text1" w:themeTint="FF" w:themeShade="FF"/>
          <w:sz w:val="28"/>
          <w:szCs w:val="28"/>
          <w:u w:val="none"/>
        </w:rPr>
      </w:pPr>
    </w:p>
    <w:p w:rsidR="041D9DBD" w:rsidP="041D9DBD" w:rsidRDefault="041D9DBD" w14:paraId="1E22332B" w14:textId="328140A0">
      <w:pPr>
        <w:pStyle w:val="Normal"/>
        <w:rPr>
          <w:color w:val="000000" w:themeColor="text1" w:themeTint="FF" w:themeShade="FF"/>
          <w:sz w:val="28"/>
          <w:szCs w:val="28"/>
          <w:u w:val="none"/>
        </w:rPr>
      </w:pPr>
    </w:p>
    <w:p w:rsidR="50993E6E" w:rsidP="50993E6E" w:rsidRDefault="50993E6E" w14:paraId="74290D07" w14:textId="03345FB2">
      <w:pPr>
        <w:pStyle w:val="Normal"/>
        <w:rPr>
          <w:color w:val="000000" w:themeColor="text1" w:themeTint="FF" w:themeShade="FF"/>
          <w:sz w:val="48"/>
          <w:szCs w:val="48"/>
          <w:highlight w:val="lightGray"/>
          <w:u w:val="none"/>
        </w:rPr>
      </w:pPr>
    </w:p>
    <w:p w:rsidR="002768EF" w:rsidP="7F79C303" w:rsidRDefault="002768EF" w14:paraId="1541D826" w14:textId="264D1344">
      <w:pPr>
        <w:pStyle w:val="Normal"/>
        <w:ind w:left="2880" w:firstLine="0"/>
        <w:rPr>
          <w:color w:val="000000" w:themeColor="text1" w:themeTint="FF" w:themeShade="FF"/>
          <w:sz w:val="28"/>
          <w:szCs w:val="28"/>
          <w:highlight w:val="lightGray"/>
          <w:u w:val="none"/>
        </w:rPr>
      </w:pPr>
      <w:r w:rsidRPr="7F79C303" w:rsidR="002768EF">
        <w:rPr>
          <w:color w:val="000000" w:themeColor="text1" w:themeTint="FF" w:themeShade="FF"/>
          <w:sz w:val="48"/>
          <w:szCs w:val="48"/>
          <w:highlight w:val="lightGray"/>
          <w:u w:val="none"/>
        </w:rPr>
        <w:t>Conclusion</w:t>
      </w:r>
    </w:p>
    <w:p w:rsidR="1278DFC4" w:rsidP="7F79C303" w:rsidRDefault="1278DFC4" w14:paraId="517CBEBD" w14:textId="0118D0B9">
      <w:pPr>
        <w:pStyle w:val="Normal"/>
        <w:ind w:left="0" w:firstLine="0"/>
        <w:rPr>
          <w:color w:val="000000" w:themeColor="text1" w:themeTint="FF" w:themeShade="FF"/>
          <w:sz w:val="28"/>
          <w:szCs w:val="28"/>
          <w:u w:val="none"/>
        </w:rPr>
      </w:pPr>
      <w:r w:rsidRPr="7F79C303" w:rsidR="1278DFC4">
        <w:rPr>
          <w:color w:val="000000" w:themeColor="text1" w:themeTint="FF" w:themeShade="FF"/>
          <w:sz w:val="28"/>
          <w:szCs w:val="28"/>
          <w:u w:val="none"/>
        </w:rPr>
        <w:t>As with most things in life, where there are positives</w:t>
      </w:r>
      <w:r w:rsidRPr="7F79C303" w:rsidR="1DC0A684">
        <w:rPr>
          <w:color w:val="000000" w:themeColor="text1" w:themeTint="FF" w:themeShade="FF"/>
          <w:sz w:val="28"/>
          <w:szCs w:val="28"/>
          <w:u w:val="none"/>
        </w:rPr>
        <w:t>,</w:t>
      </w:r>
      <w:r w:rsidRPr="7F79C303" w:rsidR="1278DFC4">
        <w:rPr>
          <w:color w:val="000000" w:themeColor="text1" w:themeTint="FF" w:themeShade="FF"/>
          <w:sz w:val="28"/>
          <w:szCs w:val="28"/>
          <w:u w:val="none"/>
        </w:rPr>
        <w:t xml:space="preserve"> negatives automatically follow, </w:t>
      </w:r>
      <w:r w:rsidRPr="7F79C303" w:rsidR="1278DFC4">
        <w:rPr>
          <w:color w:val="000000" w:themeColor="text1" w:themeTint="FF" w:themeShade="FF"/>
          <w:sz w:val="28"/>
          <w:szCs w:val="28"/>
          <w:u w:val="none"/>
        </w:rPr>
        <w:t xml:space="preserve">and with a subject as complex as politics it is </w:t>
      </w:r>
      <w:r w:rsidRPr="7F79C303" w:rsidR="658257B6">
        <w:rPr>
          <w:color w:val="000000" w:themeColor="text1" w:themeTint="FF" w:themeShade="FF"/>
          <w:sz w:val="28"/>
          <w:szCs w:val="28"/>
          <w:u w:val="none"/>
        </w:rPr>
        <w:t>without</w:t>
      </w:r>
      <w:r w:rsidRPr="7F79C303" w:rsidR="1278DFC4">
        <w:rPr>
          <w:color w:val="000000" w:themeColor="text1" w:themeTint="FF" w:themeShade="FF"/>
          <w:sz w:val="28"/>
          <w:szCs w:val="28"/>
          <w:u w:val="none"/>
        </w:rPr>
        <w:t xml:space="preserve"> </w:t>
      </w:r>
      <w:r w:rsidRPr="7F79C303" w:rsidR="7D13191C">
        <w:rPr>
          <w:color w:val="000000" w:themeColor="text1" w:themeTint="FF" w:themeShade="FF"/>
          <w:sz w:val="28"/>
          <w:szCs w:val="28"/>
          <w:u w:val="none"/>
        </w:rPr>
        <w:t xml:space="preserve">a </w:t>
      </w:r>
      <w:r w:rsidRPr="7F79C303" w:rsidR="1278DFC4">
        <w:rPr>
          <w:color w:val="000000" w:themeColor="text1" w:themeTint="FF" w:themeShade="FF"/>
          <w:sz w:val="28"/>
          <w:szCs w:val="28"/>
          <w:u w:val="none"/>
        </w:rPr>
        <w:t xml:space="preserve">doubt </w:t>
      </w:r>
      <w:r w:rsidRPr="7F79C303" w:rsidR="1278DFC4">
        <w:rPr>
          <w:color w:val="000000" w:themeColor="text1" w:themeTint="FF" w:themeShade="FF"/>
          <w:sz w:val="28"/>
          <w:szCs w:val="28"/>
          <w:u w:val="none"/>
        </w:rPr>
        <w:t xml:space="preserve">in my opinion </w:t>
      </w:r>
      <w:r w:rsidRPr="7F79C303" w:rsidR="7A251043">
        <w:rPr>
          <w:color w:val="000000" w:themeColor="text1" w:themeTint="FF" w:themeShade="FF"/>
          <w:sz w:val="28"/>
          <w:szCs w:val="28"/>
          <w:u w:val="none"/>
        </w:rPr>
        <w:t>they</w:t>
      </w:r>
      <w:r w:rsidRPr="7F79C303" w:rsidR="7A251043">
        <w:rPr>
          <w:color w:val="000000" w:themeColor="text1" w:themeTint="FF" w:themeShade="FF"/>
          <w:sz w:val="28"/>
          <w:szCs w:val="28"/>
          <w:u w:val="none"/>
        </w:rPr>
        <w:t xml:space="preserve"> come as a pair.</w:t>
      </w:r>
    </w:p>
    <w:p w:rsidR="7A251043" w:rsidP="7F79C303" w:rsidRDefault="7A251043" w14:paraId="444A8B1C" w14:textId="426182F2">
      <w:pPr>
        <w:pStyle w:val="Normal"/>
        <w:ind w:left="0" w:firstLine="0"/>
        <w:rPr>
          <w:color w:val="000000" w:themeColor="text1" w:themeTint="FF" w:themeShade="FF"/>
          <w:sz w:val="28"/>
          <w:szCs w:val="28"/>
          <w:u w:val="none"/>
        </w:rPr>
      </w:pPr>
      <w:r w:rsidRPr="7F79C303" w:rsidR="7A251043">
        <w:rPr>
          <w:color w:val="000000" w:themeColor="text1" w:themeTint="FF" w:themeShade="FF"/>
          <w:sz w:val="28"/>
          <w:szCs w:val="28"/>
          <w:u w:val="none"/>
        </w:rPr>
        <w:t xml:space="preserve">This report covered a tiny part of politics and what it entails, </w:t>
      </w:r>
      <w:r w:rsidRPr="7F79C303" w:rsidR="5C658BB5">
        <w:rPr>
          <w:color w:val="000000" w:themeColor="text1" w:themeTint="FF" w:themeShade="FF"/>
          <w:sz w:val="28"/>
          <w:szCs w:val="28"/>
          <w:u w:val="none"/>
        </w:rPr>
        <w:t xml:space="preserve">and </w:t>
      </w:r>
      <w:r w:rsidRPr="7F79C303" w:rsidR="1B0A70E7">
        <w:rPr>
          <w:color w:val="000000" w:themeColor="text1" w:themeTint="FF" w:themeShade="FF"/>
          <w:sz w:val="28"/>
          <w:szCs w:val="28"/>
          <w:u w:val="none"/>
        </w:rPr>
        <w:t>I feel</w:t>
      </w:r>
      <w:r w:rsidRPr="7F79C303" w:rsidR="5C658BB5">
        <w:rPr>
          <w:color w:val="000000" w:themeColor="text1" w:themeTint="FF" w:themeShade="FF"/>
          <w:sz w:val="28"/>
          <w:szCs w:val="28"/>
          <w:u w:val="none"/>
        </w:rPr>
        <w:t xml:space="preserve"> it</w:t>
      </w:r>
      <w:r w:rsidRPr="7F79C303" w:rsidR="5C658BB5">
        <w:rPr>
          <w:color w:val="000000" w:themeColor="text1" w:themeTint="FF" w:themeShade="FF"/>
          <w:sz w:val="28"/>
          <w:szCs w:val="28"/>
          <w:u w:val="none"/>
        </w:rPr>
        <w:t xml:space="preserve"> gives an insight into the history </w:t>
      </w:r>
      <w:r w:rsidRPr="7F79C303" w:rsidR="04309422">
        <w:rPr>
          <w:color w:val="000000" w:themeColor="text1" w:themeTint="FF" w:themeShade="FF"/>
          <w:sz w:val="28"/>
          <w:szCs w:val="28"/>
          <w:u w:val="none"/>
        </w:rPr>
        <w:t xml:space="preserve">of the </w:t>
      </w:r>
      <w:r w:rsidRPr="7F79C303" w:rsidR="48176BFD">
        <w:rPr>
          <w:color w:val="000000" w:themeColor="text1" w:themeTint="FF" w:themeShade="FF"/>
          <w:sz w:val="28"/>
          <w:szCs w:val="28"/>
          <w:u w:val="none"/>
        </w:rPr>
        <w:t>H</w:t>
      </w:r>
      <w:r w:rsidRPr="7F79C303" w:rsidR="04309422">
        <w:rPr>
          <w:color w:val="000000" w:themeColor="text1" w:themeTint="FF" w:themeShade="FF"/>
          <w:sz w:val="28"/>
          <w:szCs w:val="28"/>
          <w:u w:val="none"/>
        </w:rPr>
        <w:t>ouse of Lords, the House of Commons and Lobby groups</w:t>
      </w:r>
      <w:r w:rsidRPr="7F79C303" w:rsidR="24C71F6E">
        <w:rPr>
          <w:color w:val="000000" w:themeColor="text1" w:themeTint="FF" w:themeShade="FF"/>
          <w:sz w:val="28"/>
          <w:szCs w:val="28"/>
          <w:u w:val="none"/>
        </w:rPr>
        <w:t>, how they evolved and has covered areas of advantage and disadvantage.</w:t>
      </w:r>
    </w:p>
    <w:p w:rsidR="24C71F6E" w:rsidP="7F79C303" w:rsidRDefault="24C71F6E" w14:paraId="630EB620" w14:textId="7F0B0FF4">
      <w:pPr>
        <w:pStyle w:val="Normal"/>
        <w:ind w:left="0" w:firstLine="0"/>
        <w:rPr>
          <w:color w:val="000000" w:themeColor="text1" w:themeTint="FF" w:themeShade="FF"/>
          <w:sz w:val="28"/>
          <w:szCs w:val="28"/>
          <w:u w:val="none"/>
        </w:rPr>
      </w:pPr>
      <w:r w:rsidRPr="7F79C303" w:rsidR="24C71F6E">
        <w:rPr>
          <w:color w:val="000000" w:themeColor="text1" w:themeTint="FF" w:themeShade="FF"/>
          <w:sz w:val="28"/>
          <w:szCs w:val="28"/>
          <w:u w:val="none"/>
        </w:rPr>
        <w:t xml:space="preserve"> </w:t>
      </w:r>
    </w:p>
    <w:p w:rsidR="041D9DBD" w:rsidP="041D9DBD" w:rsidRDefault="041D9DBD" w14:paraId="52FCFD3B" w14:textId="1F6520E6">
      <w:pPr>
        <w:pStyle w:val="Normal"/>
        <w:ind w:left="2880" w:firstLine="720"/>
        <w:rPr>
          <w:color w:val="000000" w:themeColor="text1" w:themeTint="FF" w:themeShade="FF"/>
          <w:sz w:val="48"/>
          <w:szCs w:val="48"/>
          <w:highlight w:val="lightGray"/>
          <w:u w:val="none"/>
        </w:rPr>
      </w:pPr>
    </w:p>
    <w:p w:rsidR="041D9DBD" w:rsidP="041D9DBD" w:rsidRDefault="041D9DBD" w14:paraId="77E0FCC6" w14:textId="74794143">
      <w:pPr>
        <w:pStyle w:val="Normal"/>
        <w:ind w:left="2880" w:firstLine="720"/>
        <w:rPr>
          <w:color w:val="000000" w:themeColor="text1" w:themeTint="FF" w:themeShade="FF"/>
          <w:sz w:val="48"/>
          <w:szCs w:val="48"/>
          <w:highlight w:val="lightGray"/>
          <w:u w:val="none"/>
        </w:rPr>
      </w:pPr>
    </w:p>
    <w:p w:rsidR="041D9DBD" w:rsidP="041D9DBD" w:rsidRDefault="041D9DBD" w14:paraId="364E216D" w14:textId="3B90F314">
      <w:pPr>
        <w:pStyle w:val="Normal"/>
        <w:ind w:left="2880" w:firstLine="720"/>
        <w:rPr>
          <w:color w:val="000000" w:themeColor="text1" w:themeTint="FF" w:themeShade="FF"/>
          <w:sz w:val="48"/>
          <w:szCs w:val="48"/>
          <w:highlight w:val="lightGray"/>
          <w:u w:val="none"/>
        </w:rPr>
      </w:pPr>
    </w:p>
    <w:p w:rsidR="041D9DBD" w:rsidP="041D9DBD" w:rsidRDefault="041D9DBD" w14:paraId="2484DB0D" w14:textId="22F0367A">
      <w:pPr>
        <w:pStyle w:val="Normal"/>
        <w:ind w:left="2880" w:firstLine="720"/>
        <w:rPr>
          <w:color w:val="000000" w:themeColor="text1" w:themeTint="FF" w:themeShade="FF"/>
          <w:sz w:val="48"/>
          <w:szCs w:val="48"/>
          <w:highlight w:val="lightGray"/>
          <w:u w:val="none"/>
        </w:rPr>
      </w:pPr>
    </w:p>
    <w:p w:rsidR="041D9DBD" w:rsidP="041D9DBD" w:rsidRDefault="041D9DBD" w14:paraId="14A135D3" w14:textId="373B2147">
      <w:pPr>
        <w:pStyle w:val="Normal"/>
        <w:ind w:left="2880" w:firstLine="720"/>
        <w:rPr>
          <w:color w:val="000000" w:themeColor="text1" w:themeTint="FF" w:themeShade="FF"/>
          <w:sz w:val="48"/>
          <w:szCs w:val="48"/>
          <w:highlight w:val="lightGray"/>
          <w:u w:val="none"/>
        </w:rPr>
      </w:pPr>
    </w:p>
    <w:p w:rsidR="041D9DBD" w:rsidP="041D9DBD" w:rsidRDefault="041D9DBD" w14:paraId="29671FA7" w14:textId="57AB17CB">
      <w:pPr>
        <w:pStyle w:val="Normal"/>
        <w:ind w:left="2880" w:firstLine="720"/>
        <w:rPr>
          <w:color w:val="000000" w:themeColor="text1" w:themeTint="FF" w:themeShade="FF"/>
          <w:sz w:val="48"/>
          <w:szCs w:val="48"/>
          <w:highlight w:val="lightGray"/>
          <w:u w:val="none"/>
        </w:rPr>
      </w:pPr>
    </w:p>
    <w:p w:rsidR="041D9DBD" w:rsidP="041D9DBD" w:rsidRDefault="041D9DBD" w14:paraId="0B1A7C1D" w14:textId="4F58DAAF">
      <w:pPr>
        <w:pStyle w:val="Normal"/>
        <w:ind w:left="2880" w:firstLine="720"/>
        <w:rPr>
          <w:color w:val="000000" w:themeColor="text1" w:themeTint="FF" w:themeShade="FF"/>
          <w:sz w:val="48"/>
          <w:szCs w:val="48"/>
          <w:highlight w:val="lightGray"/>
          <w:u w:val="none"/>
        </w:rPr>
      </w:pPr>
    </w:p>
    <w:p w:rsidR="041D9DBD" w:rsidP="041D9DBD" w:rsidRDefault="041D9DBD" w14:paraId="358F2AE8" w14:textId="67AA0E41">
      <w:pPr>
        <w:pStyle w:val="Normal"/>
        <w:ind w:left="2880" w:firstLine="720"/>
        <w:rPr>
          <w:color w:val="000000" w:themeColor="text1" w:themeTint="FF" w:themeShade="FF"/>
          <w:sz w:val="48"/>
          <w:szCs w:val="48"/>
          <w:highlight w:val="lightGray"/>
          <w:u w:val="none"/>
        </w:rPr>
      </w:pPr>
    </w:p>
    <w:p w:rsidR="50993E6E" w:rsidP="50993E6E" w:rsidRDefault="50993E6E" w14:paraId="08A6F9F0" w14:textId="7A22BEAA">
      <w:pPr>
        <w:pStyle w:val="Normal"/>
        <w:ind w:left="2880" w:firstLine="0"/>
        <w:rPr>
          <w:color w:val="000000" w:themeColor="text1" w:themeTint="FF" w:themeShade="FF"/>
          <w:sz w:val="48"/>
          <w:szCs w:val="48"/>
          <w:highlight w:val="lightGray"/>
          <w:u w:val="none"/>
        </w:rPr>
      </w:pPr>
    </w:p>
    <w:p w:rsidR="50993E6E" w:rsidP="50993E6E" w:rsidRDefault="50993E6E" w14:paraId="6CE76A59" w14:textId="069B0C5C">
      <w:pPr>
        <w:pStyle w:val="Normal"/>
        <w:ind w:left="2880" w:firstLine="0"/>
        <w:rPr>
          <w:color w:val="000000" w:themeColor="text1" w:themeTint="FF" w:themeShade="FF"/>
          <w:sz w:val="48"/>
          <w:szCs w:val="48"/>
          <w:highlight w:val="lightGray"/>
          <w:u w:val="none"/>
        </w:rPr>
      </w:pPr>
    </w:p>
    <w:p w:rsidR="50993E6E" w:rsidP="50993E6E" w:rsidRDefault="50993E6E" w14:paraId="62367F9A" w14:textId="56F01975">
      <w:pPr>
        <w:pStyle w:val="Normal"/>
        <w:ind w:left="2880" w:firstLine="0"/>
        <w:rPr>
          <w:color w:val="000000" w:themeColor="text1" w:themeTint="FF" w:themeShade="FF"/>
          <w:sz w:val="48"/>
          <w:szCs w:val="48"/>
          <w:highlight w:val="lightGray"/>
          <w:u w:val="none"/>
        </w:rPr>
      </w:pPr>
    </w:p>
    <w:p w:rsidR="50993E6E" w:rsidP="50993E6E" w:rsidRDefault="50993E6E" w14:paraId="35BF992E" w14:textId="76E535C4">
      <w:pPr>
        <w:pStyle w:val="Normal"/>
        <w:ind w:left="2880" w:firstLine="0"/>
        <w:rPr>
          <w:color w:val="000000" w:themeColor="text1" w:themeTint="FF" w:themeShade="FF"/>
          <w:sz w:val="48"/>
          <w:szCs w:val="48"/>
          <w:highlight w:val="lightGray"/>
          <w:u w:val="none"/>
        </w:rPr>
      </w:pPr>
    </w:p>
    <w:p w:rsidR="50993E6E" w:rsidP="50993E6E" w:rsidRDefault="50993E6E" w14:paraId="6E1CD173" w14:textId="54794A53">
      <w:pPr>
        <w:pStyle w:val="Normal"/>
        <w:ind w:left="2880" w:firstLine="0"/>
        <w:rPr>
          <w:color w:val="000000" w:themeColor="text1" w:themeTint="FF" w:themeShade="FF"/>
          <w:sz w:val="48"/>
          <w:szCs w:val="48"/>
          <w:highlight w:val="lightGray"/>
          <w:u w:val="none"/>
        </w:rPr>
      </w:pPr>
    </w:p>
    <w:p w:rsidR="50993E6E" w:rsidP="50993E6E" w:rsidRDefault="50993E6E" w14:paraId="32C463BC" w14:textId="428093B3">
      <w:pPr>
        <w:pStyle w:val="Normal"/>
        <w:ind w:left="2880" w:firstLine="0"/>
        <w:rPr>
          <w:color w:val="000000" w:themeColor="text1" w:themeTint="FF" w:themeShade="FF"/>
          <w:sz w:val="48"/>
          <w:szCs w:val="48"/>
          <w:highlight w:val="lightGray"/>
          <w:u w:val="none"/>
        </w:rPr>
      </w:pPr>
    </w:p>
    <w:p w:rsidR="50993E6E" w:rsidP="50993E6E" w:rsidRDefault="50993E6E" w14:paraId="5039AED4" w14:textId="6BF84A5F">
      <w:pPr>
        <w:pStyle w:val="Normal"/>
        <w:ind w:left="2880" w:firstLine="0"/>
        <w:rPr>
          <w:color w:val="000000" w:themeColor="text1" w:themeTint="FF" w:themeShade="FF"/>
          <w:sz w:val="48"/>
          <w:szCs w:val="48"/>
          <w:highlight w:val="lightGray"/>
          <w:u w:val="none"/>
        </w:rPr>
      </w:pPr>
    </w:p>
    <w:p w:rsidR="50993E6E" w:rsidP="50993E6E" w:rsidRDefault="50993E6E" w14:paraId="6B742DD5" w14:textId="0922F4F8">
      <w:pPr>
        <w:pStyle w:val="Normal"/>
        <w:ind w:left="2880" w:firstLine="0"/>
        <w:rPr>
          <w:color w:val="000000" w:themeColor="text1" w:themeTint="FF" w:themeShade="FF"/>
          <w:sz w:val="48"/>
          <w:szCs w:val="48"/>
          <w:highlight w:val="lightGray"/>
          <w:u w:val="none"/>
        </w:rPr>
      </w:pPr>
    </w:p>
    <w:p w:rsidR="50993E6E" w:rsidP="50993E6E" w:rsidRDefault="50993E6E" w14:paraId="60ABDECB" w14:textId="30911B1A">
      <w:pPr>
        <w:pStyle w:val="Normal"/>
        <w:ind w:left="2160" w:firstLine="0"/>
        <w:rPr>
          <w:color w:val="000000" w:themeColor="text1" w:themeTint="FF" w:themeShade="FF"/>
          <w:sz w:val="48"/>
          <w:szCs w:val="48"/>
          <w:highlight w:val="lightGray"/>
          <w:u w:val="none"/>
        </w:rPr>
      </w:pPr>
    </w:p>
    <w:p w:rsidR="35700049" w:rsidP="041D9DBD" w:rsidRDefault="35700049" w14:paraId="14CE6080" w14:textId="3DD52387">
      <w:pPr>
        <w:pStyle w:val="Normal"/>
        <w:ind w:left="2880" w:firstLine="0"/>
        <w:rPr>
          <w:color w:val="000000" w:themeColor="text1" w:themeTint="FF" w:themeShade="FF"/>
          <w:sz w:val="48"/>
          <w:szCs w:val="48"/>
          <w:highlight w:val="lightGray"/>
          <w:u w:val="none"/>
        </w:rPr>
      </w:pPr>
      <w:r w:rsidRPr="041D9DBD" w:rsidR="35700049">
        <w:rPr>
          <w:color w:val="000000" w:themeColor="text1" w:themeTint="FF" w:themeShade="FF"/>
          <w:sz w:val="48"/>
          <w:szCs w:val="48"/>
          <w:highlight w:val="lightGray"/>
          <w:u w:val="none"/>
        </w:rPr>
        <w:t xml:space="preserve"> </w:t>
      </w:r>
      <w:r w:rsidRPr="041D9DBD" w:rsidR="3880EC0E">
        <w:rPr>
          <w:color w:val="000000" w:themeColor="text1" w:themeTint="FF" w:themeShade="FF"/>
          <w:sz w:val="48"/>
          <w:szCs w:val="48"/>
          <w:highlight w:val="lightGray"/>
          <w:u w:val="none"/>
        </w:rPr>
        <w:t>References</w:t>
      </w:r>
    </w:p>
    <w:p w:rsidR="041D9DBD" w:rsidP="041D9DBD" w:rsidRDefault="041D9DBD" w14:paraId="2C637945" w14:textId="5D95F8E2">
      <w:pPr>
        <w:pStyle w:val="Normal"/>
        <w:ind w:left="2880" w:firstLine="0"/>
        <w:rPr>
          <w:color w:val="000000" w:themeColor="text1" w:themeTint="FF" w:themeShade="FF"/>
          <w:sz w:val="48"/>
          <w:szCs w:val="48"/>
          <w:highlight w:val="lightGray"/>
          <w:u w:val="none"/>
        </w:rPr>
      </w:pPr>
    </w:p>
    <w:p w:rsidR="1CC3D27B" w:rsidP="041D9DBD" w:rsidRDefault="1CC3D27B" w14:paraId="13DF2799" w14:textId="55BF89F1">
      <w:pPr>
        <w:pStyle w:val="Normal"/>
        <w:ind w:left="0" w:firstLine="0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041D9DBD" w:rsidR="1CC3D2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8"/>
          <w:szCs w:val="28"/>
          <w:lang w:val="en-GB"/>
        </w:rPr>
        <w:t xml:space="preserve">Benwell, R. (n.d.). Parliament </w:t>
      </w:r>
      <w:r w:rsidRPr="041D9DBD" w:rsidR="1CC3D2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8"/>
          <w:szCs w:val="28"/>
          <w:lang w:val="en-GB"/>
        </w:rPr>
        <w:t>abd</w:t>
      </w:r>
      <w:r w:rsidRPr="041D9DBD" w:rsidR="1CC3D2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8"/>
          <w:szCs w:val="28"/>
          <w:lang w:val="en-GB"/>
        </w:rPr>
        <w:t xml:space="preserve"> constitution centre. </w:t>
      </w:r>
      <w:r w:rsidRPr="041D9DBD" w:rsidR="1CC3D2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5103E"/>
          <w:sz w:val="28"/>
          <w:szCs w:val="28"/>
          <w:lang w:val="en-GB"/>
        </w:rPr>
        <w:t>The Separation of Powers</w:t>
      </w:r>
      <w:r w:rsidRPr="041D9DBD" w:rsidR="1CC3D2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8"/>
          <w:szCs w:val="28"/>
          <w:lang w:val="en-GB"/>
        </w:rPr>
        <w:t xml:space="preserve">, 23/29. </w:t>
      </w:r>
      <w:hyperlink r:id="R773745723ae1424d">
        <w:r w:rsidRPr="041D9DBD" w:rsidR="1CC3D27B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GB"/>
          </w:rPr>
          <w:t>https://researchbriefings.files.parliament.uk</w:t>
        </w:r>
      </w:hyperlink>
    </w:p>
    <w:p w:rsidR="041D9DBD" w:rsidP="041D9DBD" w:rsidRDefault="041D9DBD" w14:paraId="1BB5F6CA" w14:textId="4F156D1C">
      <w:pPr>
        <w:pStyle w:val="Normal"/>
        <w:ind w:left="0" w:firstLine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8"/>
          <w:szCs w:val="28"/>
          <w:lang w:val="en-GB"/>
        </w:rPr>
      </w:pPr>
    </w:p>
    <w:p w:rsidR="1435F353" w:rsidP="041D9DBD" w:rsidRDefault="1435F353" w14:paraId="6016BBDB" w14:textId="3EAF97CE">
      <w:pPr>
        <w:pStyle w:val="Normal"/>
        <w:ind w:left="0" w:firstLine="0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041D9DBD" w:rsidR="1435F3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8"/>
          <w:szCs w:val="28"/>
          <w:lang w:val="en-GB"/>
        </w:rPr>
        <w:t xml:space="preserve"> British House of Commons. (n.d.). </w:t>
      </w:r>
      <w:r w:rsidRPr="041D9DBD" w:rsidR="1435F3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5103E"/>
          <w:sz w:val="28"/>
          <w:szCs w:val="28"/>
          <w:lang w:val="en-GB"/>
        </w:rPr>
        <w:t xml:space="preserve">New World </w:t>
      </w:r>
      <w:r w:rsidRPr="041D9DBD" w:rsidR="1435F3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5103E"/>
          <w:sz w:val="28"/>
          <w:szCs w:val="28"/>
          <w:lang w:val="en-GB"/>
        </w:rPr>
        <w:t>Encyclopedia</w:t>
      </w:r>
      <w:r w:rsidRPr="041D9DBD" w:rsidR="1435F3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8"/>
          <w:szCs w:val="28"/>
          <w:lang w:val="en-GB"/>
        </w:rPr>
        <w:t xml:space="preserve">, </w:t>
      </w:r>
      <w:r w:rsidRPr="041D9DBD" w:rsidR="1435F3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5103E"/>
          <w:sz w:val="28"/>
          <w:szCs w:val="28"/>
          <w:lang w:val="en-GB"/>
        </w:rPr>
        <w:t>1</w:t>
      </w:r>
      <w:r w:rsidRPr="041D9DBD" w:rsidR="1435F3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8"/>
          <w:szCs w:val="28"/>
          <w:lang w:val="en-GB"/>
        </w:rPr>
        <w:t xml:space="preserve">, 892. </w:t>
      </w:r>
      <w:hyperlink r:id="R8bd677ac9b3b4ee9">
        <w:r w:rsidRPr="041D9DBD" w:rsidR="1435F353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GB"/>
          </w:rPr>
          <w:t>https://www.newworldencyclopedia.org/</w:t>
        </w:r>
      </w:hyperlink>
    </w:p>
    <w:p w:rsidR="041D9DBD" w:rsidP="041D9DBD" w:rsidRDefault="041D9DBD" w14:paraId="6966F507" w14:textId="4E6EA2BA">
      <w:pPr>
        <w:pStyle w:val="Normal"/>
        <w:ind w:left="0" w:firstLine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</w:pPr>
    </w:p>
    <w:p w:rsidR="041D9DBD" w:rsidP="041D9DBD" w:rsidRDefault="041D9DBD" w14:paraId="77A280B4" w14:textId="1DABC400">
      <w:pPr>
        <w:pStyle w:val="Normal"/>
        <w:ind w:left="0" w:firstLine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8"/>
          <w:szCs w:val="28"/>
          <w:lang w:val="en-GB"/>
        </w:rPr>
      </w:pPr>
    </w:p>
    <w:p w:rsidR="1435F353" w:rsidP="041D9DBD" w:rsidRDefault="1435F353" w14:paraId="6B1B44B2" w14:textId="5A939EBF">
      <w:pPr>
        <w:pStyle w:val="Normal"/>
        <w:ind w:left="0" w:firstLine="0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041D9DBD" w:rsidR="1435F3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8"/>
          <w:szCs w:val="28"/>
          <w:lang w:val="en-GB"/>
        </w:rPr>
        <w:t xml:space="preserve">D’Arcy, M. (2022, January 22). What are whips and are MPs scared of them? </w:t>
      </w:r>
      <w:r w:rsidRPr="041D9DBD" w:rsidR="1435F3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5103E"/>
          <w:sz w:val="28"/>
          <w:szCs w:val="28"/>
          <w:lang w:val="en-GB"/>
        </w:rPr>
        <w:t>BBC News</w:t>
      </w:r>
      <w:r w:rsidRPr="041D9DBD" w:rsidR="1435F3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8"/>
          <w:szCs w:val="28"/>
          <w:lang w:val="en-GB"/>
        </w:rPr>
        <w:t xml:space="preserve">. </w:t>
      </w:r>
      <w:hyperlink r:id="R643268e8e8ef4a91">
        <w:r w:rsidRPr="041D9DBD" w:rsidR="1435F353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GB"/>
          </w:rPr>
          <w:t>https://www.bbc.co.uk/news/uk-politics-60068229</w:t>
        </w:r>
      </w:hyperlink>
    </w:p>
    <w:p w:rsidR="1435F353" w:rsidP="041D9DBD" w:rsidRDefault="1435F353" w14:paraId="4E17E21A" w14:textId="0A59A063">
      <w:pPr>
        <w:pStyle w:val="Normal"/>
        <w:ind w:left="0" w:firstLine="0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041D9DBD" w:rsidR="1435F3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8"/>
          <w:szCs w:val="28"/>
          <w:lang w:val="en-GB"/>
        </w:rPr>
        <w:t xml:space="preserve"> </w:t>
      </w:r>
    </w:p>
    <w:p w:rsidR="1435F353" w:rsidP="041D9DBD" w:rsidRDefault="1435F353" w14:paraId="7FA9EA83" w14:textId="5B85215D">
      <w:pPr>
        <w:pStyle w:val="Normal"/>
        <w:ind w:left="0" w:firstLine="0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041D9DBD" w:rsidR="1435F3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8"/>
          <w:szCs w:val="28"/>
          <w:lang w:val="en-GB"/>
        </w:rPr>
        <w:t xml:space="preserve">Democratic Audit </w:t>
      </w:r>
      <w:r w:rsidRPr="041D9DBD" w:rsidR="1435F3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8"/>
          <w:szCs w:val="28"/>
          <w:lang w:val="en-GB"/>
        </w:rPr>
        <w:t>uk</w:t>
      </w:r>
      <w:r w:rsidRPr="041D9DBD" w:rsidR="1435F3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8"/>
          <w:szCs w:val="28"/>
          <w:lang w:val="en-GB"/>
        </w:rPr>
        <w:t xml:space="preserve">. (n.d.). How democratic is the House of Commons? How effectively does it control the UK government and represent citizens? </w:t>
      </w:r>
      <w:r w:rsidRPr="041D9DBD" w:rsidR="1435F3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5103E"/>
          <w:sz w:val="28"/>
          <w:szCs w:val="28"/>
          <w:lang w:val="en-GB"/>
        </w:rPr>
        <w:t>Demographic Audit</w:t>
      </w:r>
      <w:r w:rsidRPr="041D9DBD" w:rsidR="1435F3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8"/>
          <w:szCs w:val="28"/>
          <w:lang w:val="en-GB"/>
        </w:rPr>
        <w:t xml:space="preserve">. Retrieved September 20, 2018, from </w:t>
      </w:r>
      <w:hyperlink r:id="R9267ee67e5e54731">
        <w:r w:rsidRPr="041D9DBD" w:rsidR="1435F353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GB"/>
          </w:rPr>
          <w:t>https://www.democraticaudit.com</w:t>
        </w:r>
      </w:hyperlink>
      <w:r w:rsidRPr="041D9DBD" w:rsidR="1435F3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8"/>
          <w:szCs w:val="28"/>
          <w:lang w:val="en-GB"/>
        </w:rPr>
        <w:t xml:space="preserve"> </w:t>
      </w:r>
    </w:p>
    <w:p w:rsidR="041D9DBD" w:rsidP="041D9DBD" w:rsidRDefault="041D9DBD" w14:paraId="15D8A734" w14:textId="2B04033C">
      <w:pPr>
        <w:pStyle w:val="Normal"/>
        <w:ind w:left="0" w:firstLine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8"/>
          <w:szCs w:val="28"/>
          <w:lang w:val="en-GB"/>
        </w:rPr>
      </w:pPr>
    </w:p>
    <w:p w:rsidR="6ED3DE94" w:rsidP="041D9DBD" w:rsidRDefault="6ED3DE94" w14:paraId="1FB5BF47" w14:textId="6CA4330F">
      <w:pPr>
        <w:pStyle w:val="Normal"/>
        <w:ind w:left="0" w:firstLine="0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041D9DBD" w:rsidR="6ED3DE9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5103E"/>
          <w:sz w:val="28"/>
          <w:szCs w:val="28"/>
          <w:lang w:val="en-GB"/>
        </w:rPr>
        <w:t>Differences between the House of Lords and House of Commons</w:t>
      </w:r>
      <w:r w:rsidRPr="041D9DBD" w:rsidR="6ED3DE9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8"/>
          <w:szCs w:val="28"/>
          <w:lang w:val="en-GB"/>
        </w:rPr>
        <w:t xml:space="preserve">. (2012, May 9). [Video]. BBC. </w:t>
      </w:r>
      <w:hyperlink r:id="R84503427577b4d1c">
        <w:r w:rsidRPr="041D9DBD" w:rsidR="6ED3DE94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GB"/>
          </w:rPr>
          <w:t>https://www.bbc.co.uk</w:t>
        </w:r>
      </w:hyperlink>
    </w:p>
    <w:p w:rsidR="041D9DBD" w:rsidP="041D9DBD" w:rsidRDefault="041D9DBD" w14:paraId="18EB7A85" w14:textId="76EB8338">
      <w:pPr>
        <w:pStyle w:val="Normal"/>
        <w:ind w:left="0" w:firstLine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8"/>
          <w:szCs w:val="28"/>
          <w:lang w:val="en-GB"/>
        </w:rPr>
      </w:pPr>
    </w:p>
    <w:p w:rsidR="1435F353" w:rsidP="041D9DBD" w:rsidRDefault="1435F353" w14:paraId="5A438BB0" w14:textId="0AA3E57A">
      <w:pPr>
        <w:pStyle w:val="Normal"/>
        <w:ind w:left="0" w:firstLine="0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041D9DBD" w:rsidR="1435F3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8"/>
          <w:szCs w:val="28"/>
          <w:lang w:val="en-GB"/>
        </w:rPr>
        <w:t xml:space="preserve">Drew, G. (2020). </w:t>
      </w:r>
      <w:r w:rsidRPr="041D9DBD" w:rsidR="1435F3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5103E"/>
          <w:sz w:val="28"/>
          <w:szCs w:val="28"/>
          <w:lang w:val="en-GB"/>
        </w:rPr>
        <w:t>HOUSE OF COMMONS PROCEDURE AND PRACTICE</w:t>
      </w:r>
      <w:r w:rsidRPr="041D9DBD" w:rsidR="1435F3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8"/>
          <w:szCs w:val="28"/>
          <w:lang w:val="en-GB"/>
        </w:rPr>
        <w:t xml:space="preserve"> (Vol. 1). </w:t>
      </w:r>
      <w:hyperlink>
        <w:r w:rsidRPr="041D9DBD" w:rsidR="1435F353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GB"/>
          </w:rPr>
          <w:t>https:///www.ourcommons.ca</w:t>
        </w:r>
      </w:hyperlink>
    </w:p>
    <w:p w:rsidR="041D9DBD" w:rsidP="041D9DBD" w:rsidRDefault="041D9DBD" w14:paraId="64476510" w14:textId="4B509B27">
      <w:pPr>
        <w:pStyle w:val="Normal"/>
        <w:ind w:left="0" w:firstLine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</w:pPr>
    </w:p>
    <w:p w:rsidR="00F0DCC1" w:rsidP="041D9DBD" w:rsidRDefault="00F0DCC1" w14:paraId="22C227D0" w14:textId="427D9D1A">
      <w:pPr>
        <w:pStyle w:val="Normal"/>
        <w:ind w:left="0" w:firstLine="0"/>
      </w:pPr>
      <w:r w:rsidRPr="041D9DBD" w:rsidR="00F0DC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5103E"/>
          <w:sz w:val="28"/>
          <w:szCs w:val="28"/>
          <w:lang w:val="en-GB"/>
        </w:rPr>
        <w:t xml:space="preserve">Durrant, T., Barr, B., &amp; Willson, R. (n.d.). Parliamentary lobby. </w:t>
      </w:r>
      <w:r w:rsidRPr="041D9DBD" w:rsidR="00F0DCC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5103E"/>
          <w:sz w:val="28"/>
          <w:szCs w:val="28"/>
          <w:lang w:val="en-GB"/>
        </w:rPr>
        <w:t>www.instituteforgovernment.org.uk</w:t>
      </w:r>
      <w:r w:rsidRPr="041D9DBD" w:rsidR="00F0DC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5103E"/>
          <w:sz w:val="28"/>
          <w:szCs w:val="28"/>
          <w:lang w:val="en-GB"/>
        </w:rPr>
        <w:t>.</w:t>
      </w:r>
    </w:p>
    <w:p w:rsidR="041D9DBD" w:rsidP="041D9DBD" w:rsidRDefault="041D9DBD" w14:paraId="747922CA" w14:textId="7F0C5942">
      <w:pPr>
        <w:pStyle w:val="Normal"/>
        <w:ind w:left="0" w:firstLine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</w:pPr>
    </w:p>
    <w:p w:rsidR="1435F353" w:rsidP="041D9DBD" w:rsidRDefault="1435F353" w14:paraId="456A7045" w14:textId="7DB733B3">
      <w:pPr>
        <w:pStyle w:val="Normal"/>
        <w:ind w:left="0" w:firstLine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8"/>
          <w:szCs w:val="28"/>
          <w:lang w:val="en-GB"/>
        </w:rPr>
      </w:pPr>
      <w:r w:rsidRPr="041D9DBD" w:rsidR="1435F3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8"/>
          <w:szCs w:val="28"/>
          <w:lang w:val="en-GB"/>
        </w:rPr>
        <w:t xml:space="preserve">Graham, J., &amp; Baggini, J. (2020, October). The Duel: Should party whips be abolished? </w:t>
      </w:r>
      <w:r w:rsidRPr="041D9DBD" w:rsidR="1435F3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5103E"/>
          <w:sz w:val="28"/>
          <w:szCs w:val="28"/>
          <w:lang w:val="en-GB"/>
        </w:rPr>
        <w:t>Prospect</w:t>
      </w:r>
      <w:r w:rsidRPr="041D9DBD" w:rsidR="1435F3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8"/>
          <w:szCs w:val="28"/>
          <w:lang w:val="en-GB"/>
        </w:rPr>
        <w:t xml:space="preserve">. </w:t>
      </w:r>
      <w:hyperlink r:id="Rf60e01bb31004d59">
        <w:r w:rsidRPr="041D9DBD" w:rsidR="1435F353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GB"/>
          </w:rPr>
          <w:t>https://prospectmagazine.co.uk</w:t>
        </w:r>
      </w:hyperlink>
      <w:r w:rsidRPr="041D9DBD" w:rsidR="028796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8"/>
          <w:szCs w:val="28"/>
          <w:lang w:val="en-GB"/>
        </w:rPr>
        <w:t xml:space="preserve"> </w:t>
      </w:r>
    </w:p>
    <w:p w:rsidR="041D9DBD" w:rsidP="041D9DBD" w:rsidRDefault="041D9DBD" w14:paraId="420077C3" w14:textId="0933A1BC">
      <w:pPr>
        <w:pStyle w:val="Normal"/>
        <w:ind w:left="0" w:firstLine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8"/>
          <w:szCs w:val="28"/>
          <w:lang w:val="en-GB"/>
        </w:rPr>
      </w:pPr>
    </w:p>
    <w:p w:rsidR="0D483823" w:rsidP="041D9DBD" w:rsidRDefault="0D483823" w14:paraId="04997705" w14:textId="5F09F11C">
      <w:pPr>
        <w:pStyle w:val="Normal"/>
        <w:ind w:left="0" w:firstLine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8"/>
          <w:szCs w:val="28"/>
          <w:lang w:val="en-GB"/>
        </w:rPr>
      </w:pPr>
      <w:r w:rsidRPr="041D9DBD" w:rsidR="0D48382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8"/>
          <w:szCs w:val="28"/>
          <w:lang w:val="en-GB"/>
        </w:rPr>
        <w:t xml:space="preserve">How to Research Legislators’ (UN)Equal Opportunities to Represent. </w:t>
      </w:r>
      <w:r w:rsidRPr="041D9DBD" w:rsidR="0D48382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5103E"/>
          <w:sz w:val="28"/>
          <w:szCs w:val="28"/>
          <w:lang w:val="en-GB"/>
        </w:rPr>
        <w:t>Parliamentary Affairs</w:t>
      </w:r>
      <w:r w:rsidRPr="041D9DBD" w:rsidR="0D48382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8"/>
          <w:szCs w:val="28"/>
          <w:lang w:val="en-GB"/>
        </w:rPr>
        <w:t xml:space="preserve">, </w:t>
      </w:r>
      <w:r w:rsidRPr="041D9DBD" w:rsidR="0D48382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5103E"/>
          <w:sz w:val="28"/>
          <w:szCs w:val="28"/>
          <w:lang w:val="en-GB"/>
        </w:rPr>
        <w:t>75</w:t>
      </w:r>
      <w:r w:rsidRPr="041D9DBD" w:rsidR="0D48382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8"/>
          <w:szCs w:val="28"/>
          <w:lang w:val="en-GB"/>
        </w:rPr>
        <w:t xml:space="preserve">(1), 20–38. </w:t>
      </w:r>
      <w:hyperlink r:id="R280d524a781941cf">
        <w:r w:rsidRPr="041D9DBD" w:rsidR="0D483823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GB"/>
          </w:rPr>
          <w:t>https://academic.oup.com/</w:t>
        </w:r>
      </w:hyperlink>
    </w:p>
    <w:p w:rsidR="041D9DBD" w:rsidP="041D9DBD" w:rsidRDefault="041D9DBD" w14:paraId="57BD71D1" w14:textId="09507352">
      <w:pPr>
        <w:pStyle w:val="Normal"/>
        <w:ind w:left="0" w:firstLine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8"/>
          <w:szCs w:val="28"/>
          <w:lang w:val="en-GB"/>
        </w:rPr>
      </w:pPr>
    </w:p>
    <w:p w:rsidR="0287962F" w:rsidP="041D9DBD" w:rsidRDefault="0287962F" w14:paraId="147C96B8" w14:textId="5054830B">
      <w:pPr>
        <w:pStyle w:val="Normal"/>
        <w:ind w:left="0" w:firstLine="0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8"/>
          <w:szCs w:val="28"/>
          <w:u w:val="none"/>
        </w:rPr>
      </w:pPr>
      <w:r w:rsidRPr="041D9DBD" w:rsidR="028796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8"/>
          <w:szCs w:val="28"/>
          <w:lang w:val="en-GB"/>
        </w:rPr>
        <w:t>Jessani</w:t>
      </w:r>
      <w:r w:rsidRPr="041D9DBD" w:rsidR="028796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8"/>
          <w:szCs w:val="28"/>
          <w:lang w:val="en-GB"/>
        </w:rPr>
        <w:t xml:space="preserve">, N. (2022, March 18). Advocacy, activism, and lobbying: How variations in interpretation affects ability for academia to engage with public policy. </w:t>
      </w:r>
      <w:r w:rsidRPr="041D9DBD" w:rsidR="028796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5103E"/>
          <w:sz w:val="28"/>
          <w:szCs w:val="28"/>
          <w:lang w:val="en-GB"/>
        </w:rPr>
        <w:t>National Library of Health</w:t>
      </w:r>
      <w:r w:rsidRPr="041D9DBD" w:rsidR="028796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8"/>
          <w:szCs w:val="28"/>
          <w:lang w:val="en-GB"/>
        </w:rPr>
        <w:t xml:space="preserve">. </w:t>
      </w:r>
      <w:hyperlink r:id="Rd8e52c3036d54a30">
        <w:r w:rsidRPr="041D9DBD" w:rsidR="0287962F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GB"/>
          </w:rPr>
          <w:t>https://www.ncbi.nlm.nih.gov</w:t>
        </w:r>
      </w:hyperlink>
    </w:p>
    <w:p w:rsidR="627075AC" w:rsidP="041D9DBD" w:rsidRDefault="627075AC" w14:paraId="6D6E65D8" w14:textId="0A1563F6">
      <w:pPr>
        <w:pStyle w:val="Normal"/>
        <w:ind w:left="0" w:firstLine="0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8"/>
          <w:szCs w:val="28"/>
          <w:u w:val="none"/>
        </w:rPr>
      </w:pPr>
      <w:r w:rsidRPr="041D9DBD" w:rsidR="627075A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8"/>
          <w:szCs w:val="28"/>
          <w:u w:val="none"/>
        </w:rPr>
        <w:t xml:space="preserve"> </w:t>
      </w:r>
    </w:p>
    <w:p w:rsidR="2CA7E535" w:rsidP="041D9DBD" w:rsidRDefault="2CA7E535" w14:paraId="3362D811" w14:textId="561E6AA8">
      <w:pPr>
        <w:pStyle w:val="Normal"/>
        <w:ind w:left="0" w:firstLine="0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041D9DBD" w:rsidR="2CA7E5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8"/>
          <w:szCs w:val="28"/>
          <w:lang w:val="en-GB"/>
        </w:rPr>
        <w:t>Josefsson, C., &amp; Erikson, J. (22 C.E.). The Parliament as a Gendered Workplace:</w:t>
      </w:r>
      <w:r w:rsidRPr="041D9DBD" w:rsidR="514EA7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5103E"/>
          <w:sz w:val="28"/>
          <w:szCs w:val="28"/>
          <w:lang w:val="en-GB"/>
        </w:rPr>
        <w:t xml:space="preserve"> Differences between the House of Lords and House of Commons</w:t>
      </w:r>
      <w:r w:rsidRPr="041D9DBD" w:rsidR="514EA7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8"/>
          <w:szCs w:val="28"/>
          <w:lang w:val="en-GB"/>
        </w:rPr>
        <w:t xml:space="preserve">. (2012, May 9). [Video]. BBC. </w:t>
      </w:r>
      <w:hyperlink r:id="R63cb05b58c284e28">
        <w:r w:rsidRPr="041D9DBD" w:rsidR="514EA7EF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GB"/>
          </w:rPr>
          <w:t>https://www.bbc.co.uk</w:t>
        </w:r>
      </w:hyperlink>
    </w:p>
    <w:p w:rsidR="041D9DBD" w:rsidP="041D9DBD" w:rsidRDefault="041D9DBD" w14:paraId="3CB0FFAE" w14:textId="6E08AEDA">
      <w:pPr>
        <w:pStyle w:val="Normal"/>
        <w:ind w:left="0" w:firstLine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</w:pPr>
    </w:p>
    <w:p w:rsidR="7A98A718" w:rsidP="041D9DBD" w:rsidRDefault="7A98A718" w14:paraId="5E47B3FD" w14:textId="4DE926EF">
      <w:pPr>
        <w:pStyle w:val="Normal"/>
        <w:ind w:left="0" w:firstLine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8"/>
          <w:szCs w:val="28"/>
          <w:lang w:val="en-GB"/>
        </w:rPr>
      </w:pPr>
      <w:r w:rsidRPr="041D9DBD" w:rsidR="7A98A7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8"/>
          <w:szCs w:val="28"/>
          <w:lang w:val="en-GB"/>
        </w:rPr>
        <w:t xml:space="preserve">ones, B., Norton, P., &amp; Norton, I. (2022). </w:t>
      </w:r>
      <w:r w:rsidRPr="041D9DBD" w:rsidR="7A98A7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5103E"/>
          <w:sz w:val="28"/>
          <w:szCs w:val="28"/>
          <w:lang w:val="en-GB"/>
        </w:rPr>
        <w:t xml:space="preserve">Politics </w:t>
      </w:r>
      <w:r w:rsidRPr="041D9DBD" w:rsidR="7A98A7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5103E"/>
          <w:sz w:val="28"/>
          <w:szCs w:val="28"/>
          <w:lang w:val="en-GB"/>
        </w:rPr>
        <w:t>uk</w:t>
      </w:r>
      <w:r w:rsidRPr="041D9DBD" w:rsidR="7A98A7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8"/>
          <w:szCs w:val="28"/>
          <w:lang w:val="en-GB"/>
        </w:rPr>
        <w:t xml:space="preserve"> (10th ed.). Routledge. P 400-432</w:t>
      </w:r>
    </w:p>
    <w:p w:rsidR="041D9DBD" w:rsidP="041D9DBD" w:rsidRDefault="041D9DBD" w14:paraId="42693223" w14:textId="50168DCD">
      <w:pPr>
        <w:pStyle w:val="Normal"/>
        <w:ind w:left="0" w:firstLine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8"/>
          <w:szCs w:val="28"/>
          <w:lang w:val="en-GB"/>
        </w:rPr>
      </w:pPr>
    </w:p>
    <w:p w:rsidR="33F085EE" w:rsidP="041D9DBD" w:rsidRDefault="33F085EE" w14:paraId="452D906F" w14:textId="434B5833">
      <w:pPr>
        <w:pStyle w:val="Normal"/>
        <w:ind w:left="0" w:firstLine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8"/>
          <w:szCs w:val="28"/>
          <w:lang w:val="en-GB"/>
        </w:rPr>
      </w:pPr>
      <w:r w:rsidRPr="041D9DBD" w:rsidR="33F085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8"/>
          <w:szCs w:val="28"/>
          <w:lang w:val="en-GB"/>
        </w:rPr>
        <w:t>P</w:t>
      </w:r>
      <w:r w:rsidRPr="041D9DBD" w:rsidR="1B4634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8"/>
          <w:szCs w:val="28"/>
          <w:lang w:val="en-GB"/>
        </w:rPr>
        <w:t>arliame</w:t>
      </w:r>
      <w:r w:rsidRPr="041D9DBD" w:rsidR="1B4634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8"/>
          <w:szCs w:val="28"/>
          <w:lang w:val="en-GB"/>
        </w:rPr>
        <w:t>nt</w:t>
      </w:r>
      <w:r w:rsidRPr="041D9DBD" w:rsidR="33F085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8"/>
          <w:szCs w:val="28"/>
          <w:lang w:val="en-GB"/>
        </w:rPr>
        <w:t xml:space="preserve"> </w:t>
      </w:r>
      <w:r w:rsidRPr="041D9DBD" w:rsidR="33F085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8"/>
          <w:szCs w:val="28"/>
          <w:lang w:val="en-GB"/>
        </w:rPr>
        <w:t>uk</w:t>
      </w:r>
      <w:r w:rsidRPr="041D9DBD" w:rsidR="33F085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8"/>
          <w:szCs w:val="28"/>
          <w:lang w:val="en-GB"/>
        </w:rPr>
        <w:t xml:space="preserve">. (n.d.). </w:t>
      </w:r>
      <w:r w:rsidRPr="041D9DBD" w:rsidR="33F085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5103E"/>
          <w:sz w:val="28"/>
          <w:szCs w:val="28"/>
          <w:lang w:val="en-GB"/>
        </w:rPr>
        <w:t>De</w:t>
      </w:r>
      <w:r w:rsidRPr="041D9DBD" w:rsidR="33F085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5103E"/>
          <w:sz w:val="28"/>
          <w:szCs w:val="28"/>
          <w:lang w:val="en-GB"/>
        </w:rPr>
        <w:t>ba</w:t>
      </w:r>
      <w:r w:rsidRPr="041D9DBD" w:rsidR="33F085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5103E"/>
          <w:sz w:val="28"/>
          <w:szCs w:val="28"/>
          <w:lang w:val="en-GB"/>
        </w:rPr>
        <w:t xml:space="preserve">ting </w:t>
      </w:r>
      <w:r w:rsidRPr="041D9DBD" w:rsidR="33F085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5103E"/>
          <w:sz w:val="28"/>
          <w:szCs w:val="28"/>
          <w:lang w:val="en-GB"/>
        </w:rPr>
        <w:t>uk</w:t>
      </w:r>
      <w:r w:rsidRPr="041D9DBD" w:rsidR="33F085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5103E"/>
          <w:sz w:val="28"/>
          <w:szCs w:val="28"/>
          <w:lang w:val="en-GB"/>
        </w:rPr>
        <w:t xml:space="preserve"> Parliament</w:t>
      </w:r>
      <w:r w:rsidRPr="041D9DBD" w:rsidR="33F085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8"/>
          <w:szCs w:val="28"/>
          <w:lang w:val="en-GB"/>
        </w:rPr>
        <w:t xml:space="preserve">. </w:t>
      </w:r>
      <w:hyperlink r:id="R8ce41d42a13c4e22">
        <w:r w:rsidRPr="041D9DBD" w:rsidR="33F085EE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GB"/>
          </w:rPr>
          <w:t>https://www.parliament.uk/debating/</w:t>
        </w:r>
      </w:hyperlink>
      <w:r w:rsidRPr="041D9DBD" w:rsidR="33F085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8"/>
          <w:szCs w:val="28"/>
          <w:lang w:val="en-GB"/>
        </w:rPr>
        <w:t>.</w:t>
      </w:r>
    </w:p>
    <w:p w:rsidR="041D9DBD" w:rsidP="041D9DBD" w:rsidRDefault="041D9DBD" w14:paraId="48AFF786" w14:textId="59BB369B">
      <w:pPr>
        <w:pStyle w:val="Normal"/>
        <w:ind w:left="0" w:firstLine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</w:pPr>
    </w:p>
    <w:p w:rsidR="33F085EE" w:rsidP="041D9DBD" w:rsidRDefault="33F085EE" w14:paraId="245F5720" w14:textId="11612864">
      <w:pPr>
        <w:pStyle w:val="Normal"/>
        <w:ind w:left="0" w:firstLine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8"/>
          <w:szCs w:val="28"/>
          <w:lang w:val="en-GB"/>
        </w:rPr>
      </w:pPr>
      <w:r w:rsidRPr="041D9DBD" w:rsidR="33F085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8"/>
          <w:szCs w:val="28"/>
          <w:lang w:val="en-GB"/>
        </w:rPr>
        <w:t xml:space="preserve"> Russell, M. (2022, December 6). </w:t>
      </w:r>
      <w:r w:rsidRPr="041D9DBD" w:rsidR="33F085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5103E"/>
          <w:sz w:val="28"/>
          <w:szCs w:val="28"/>
          <w:lang w:val="en-GB"/>
        </w:rPr>
        <w:t>House of Lords reform: navigating the obstacles</w:t>
      </w:r>
      <w:r w:rsidRPr="041D9DBD" w:rsidR="33F085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8"/>
          <w:szCs w:val="28"/>
          <w:lang w:val="en-GB"/>
        </w:rPr>
        <w:t xml:space="preserve">. </w:t>
      </w:r>
      <w:hyperlink r:id="R8d90be59d0e04570">
        <w:r w:rsidRPr="041D9DBD" w:rsidR="33F085EE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GB"/>
          </w:rPr>
          <w:t>www.instituteforgovernment.org.uk</w:t>
        </w:r>
      </w:hyperlink>
      <w:r w:rsidRPr="041D9DBD" w:rsidR="33F085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8"/>
          <w:szCs w:val="28"/>
          <w:lang w:val="en-GB"/>
        </w:rPr>
        <w:t xml:space="preserve">. </w:t>
      </w:r>
    </w:p>
    <w:p w:rsidR="041D9DBD" w:rsidP="041D9DBD" w:rsidRDefault="041D9DBD" w14:paraId="07A0252D" w14:textId="64B36578">
      <w:pPr>
        <w:pStyle w:val="Normal"/>
        <w:ind w:left="0" w:firstLine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8"/>
          <w:szCs w:val="28"/>
          <w:lang w:val="en-GB"/>
        </w:rPr>
      </w:pPr>
    </w:p>
    <w:p w:rsidR="33F085EE" w:rsidP="041D9DBD" w:rsidRDefault="33F085EE" w14:paraId="21B1EDB9" w14:textId="67DD3710">
      <w:pPr>
        <w:pStyle w:val="Normal"/>
        <w:ind w:left="0" w:firstLine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8"/>
          <w:szCs w:val="28"/>
          <w:lang w:val="en-GB"/>
        </w:rPr>
      </w:pPr>
      <w:r w:rsidRPr="041D9DBD" w:rsidR="33F085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8"/>
          <w:szCs w:val="28"/>
          <w:lang w:val="en-GB"/>
        </w:rPr>
        <w:t xml:space="preserve">Russell, M. (2019, April 9). Parliament has exerted its strengths and shown its weaknesses. </w:t>
      </w:r>
      <w:hyperlink r:id="Rb6c84fd121e64cde">
        <w:r w:rsidRPr="041D9DBD" w:rsidR="33F085EE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1"/>
            <w:iCs w:val="1"/>
            <w:caps w:val="0"/>
            <w:smallCaps w:val="0"/>
            <w:noProof w:val="0"/>
            <w:sz w:val="28"/>
            <w:szCs w:val="28"/>
            <w:lang w:val="en-GB"/>
          </w:rPr>
          <w:t>https://ukandeu.ac.uk/</w:t>
        </w:r>
      </w:hyperlink>
      <w:r w:rsidRPr="041D9DBD" w:rsidR="33F085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8"/>
          <w:szCs w:val="28"/>
          <w:lang w:val="en-GB"/>
        </w:rPr>
        <w:t>.</w:t>
      </w:r>
    </w:p>
    <w:p w:rsidR="041D9DBD" w:rsidP="041D9DBD" w:rsidRDefault="041D9DBD" w14:paraId="3BD1D3CF" w14:textId="225B3F7A">
      <w:pPr>
        <w:pStyle w:val="Normal"/>
        <w:ind w:left="0" w:firstLine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8"/>
          <w:szCs w:val="28"/>
          <w:lang w:val="en-GB"/>
        </w:rPr>
      </w:pPr>
    </w:p>
    <w:p w:rsidR="3E7DB90B" w:rsidP="041D9DBD" w:rsidRDefault="3E7DB90B" w14:paraId="30C62FFF" w14:textId="15A65898">
      <w:pPr>
        <w:pStyle w:val="Normal"/>
        <w:ind w:left="0" w:firstLine="0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041D9DBD" w:rsidR="3E7DB9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8"/>
          <w:szCs w:val="28"/>
          <w:lang w:val="en-GB"/>
        </w:rPr>
        <w:t xml:space="preserve">Shaw, S. (2020). </w:t>
      </w:r>
      <w:r w:rsidRPr="041D9DBD" w:rsidR="3E7DB9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5103E"/>
          <w:sz w:val="28"/>
          <w:szCs w:val="28"/>
          <w:lang w:val="en-GB"/>
        </w:rPr>
        <w:t>3 - Women’s Linguistic Participation in a Traditional Male</w:t>
      </w:r>
      <w:r w:rsidRPr="041D9DBD" w:rsidR="3563220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8"/>
          <w:szCs w:val="28"/>
          <w:lang w:val="en-GB"/>
        </w:rPr>
        <w:t xml:space="preserve"> </w:t>
      </w:r>
      <w:r w:rsidRPr="041D9DBD" w:rsidR="3E7DB9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5103E"/>
          <w:sz w:val="28"/>
          <w:szCs w:val="28"/>
          <w:lang w:val="en-GB"/>
        </w:rPr>
        <w:t>-Dominated Forum – The UK House of Commons</w:t>
      </w:r>
      <w:r w:rsidRPr="041D9DBD" w:rsidR="3E7DB9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8"/>
          <w:szCs w:val="28"/>
          <w:lang w:val="en-GB"/>
        </w:rPr>
        <w:t xml:space="preserve">. University of Westminster. </w:t>
      </w:r>
      <w:hyperlink r:id="R03ea9a7f59c24e93">
        <w:r w:rsidRPr="041D9DBD" w:rsidR="3E7DB90B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GB"/>
          </w:rPr>
          <w:t>https://www.cambridge.org/</w:t>
        </w:r>
      </w:hyperlink>
    </w:p>
    <w:p w:rsidR="041D9DBD" w:rsidP="041D9DBD" w:rsidRDefault="041D9DBD" w14:paraId="03AC043D" w14:textId="6E1A1E73">
      <w:pPr>
        <w:pStyle w:val="Normal"/>
        <w:ind w:left="0" w:firstLine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</w:pPr>
    </w:p>
    <w:p w:rsidR="18952CFF" w:rsidP="041D9DBD" w:rsidRDefault="18952CFF" w14:paraId="74EA53EF" w14:textId="136C12E7">
      <w:pPr>
        <w:pStyle w:val="Normal"/>
        <w:ind w:left="0" w:firstLine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8"/>
          <w:szCs w:val="28"/>
          <w:lang w:val="en-GB"/>
        </w:rPr>
      </w:pPr>
      <w:r w:rsidRPr="041D9DBD" w:rsidR="18952CF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8"/>
          <w:szCs w:val="28"/>
          <w:lang w:val="en-GB"/>
        </w:rPr>
        <w:t xml:space="preserve">THE CONSTITUTION UNIT. (2022, February). What does the House of Lords do? </w:t>
      </w:r>
      <w:hyperlink r:id="R26f89fd8da294241">
        <w:r w:rsidRPr="041D9DBD" w:rsidR="18952CFF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1"/>
            <w:iCs w:val="1"/>
            <w:caps w:val="0"/>
            <w:smallCaps w:val="0"/>
            <w:noProof w:val="0"/>
            <w:sz w:val="28"/>
            <w:szCs w:val="28"/>
            <w:lang w:val="en-GB"/>
          </w:rPr>
          <w:t>https://www.ucl.ac.uk/</w:t>
        </w:r>
      </w:hyperlink>
    </w:p>
    <w:p w:rsidR="041D9DBD" w:rsidP="041D9DBD" w:rsidRDefault="041D9DBD" w14:paraId="6E60F312" w14:textId="0FEAD727">
      <w:pPr>
        <w:pStyle w:val="Normal"/>
        <w:ind w:left="0" w:firstLine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5103E"/>
          <w:sz w:val="28"/>
          <w:szCs w:val="28"/>
          <w:lang w:val="en-GB"/>
        </w:rPr>
      </w:pPr>
    </w:p>
    <w:p w:rsidR="616A11AB" w:rsidP="041D9DBD" w:rsidRDefault="616A11AB" w14:paraId="70EB727D" w14:textId="691E7C34">
      <w:pPr>
        <w:pStyle w:val="Normal"/>
        <w:ind w:left="0" w:firstLine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8"/>
          <w:szCs w:val="28"/>
          <w:lang w:val="en-GB"/>
        </w:rPr>
      </w:pPr>
      <w:r w:rsidRPr="041D9DBD" w:rsidR="616A11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5103E"/>
          <w:sz w:val="28"/>
          <w:szCs w:val="28"/>
          <w:lang w:val="en-GB"/>
        </w:rPr>
        <w:t>THE SPEAKER OF THE HOUSE OF COMMONS</w:t>
      </w:r>
      <w:r w:rsidRPr="041D9DBD" w:rsidR="616A11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8"/>
          <w:szCs w:val="28"/>
          <w:lang w:val="en-GB"/>
        </w:rPr>
        <w:t xml:space="preserve">. (2023). </w:t>
      </w:r>
      <w:hyperlink r:id="R1e12ae32c25a4ccf">
        <w:r w:rsidRPr="041D9DBD" w:rsidR="616A11AB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GB"/>
          </w:rPr>
          <w:t>https://www.parliament.uk/</w:t>
        </w:r>
      </w:hyperlink>
      <w:r w:rsidRPr="041D9DBD" w:rsidR="616A11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8"/>
          <w:szCs w:val="28"/>
          <w:lang w:val="en-GB"/>
        </w:rPr>
        <w:t>.</w:t>
      </w:r>
    </w:p>
    <w:p w:rsidR="041D9DBD" w:rsidP="041D9DBD" w:rsidRDefault="041D9DBD" w14:paraId="77F14B69" w14:textId="4EBC902A">
      <w:pPr>
        <w:pStyle w:val="Normal"/>
        <w:ind w:left="0" w:firstLine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8"/>
          <w:szCs w:val="28"/>
          <w:lang w:val="en-GB"/>
        </w:rPr>
      </w:pPr>
    </w:p>
    <w:p w:rsidR="501D4414" w:rsidP="041D9DBD" w:rsidRDefault="501D4414" w14:paraId="3263F5B4" w14:textId="760C0EBC">
      <w:pPr>
        <w:pStyle w:val="Normal"/>
        <w:ind w:left="0" w:firstLine="0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041D9DBD" w:rsidR="501D441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8"/>
          <w:szCs w:val="28"/>
          <w:lang w:val="en-GB"/>
        </w:rPr>
        <w:t xml:space="preserve">Uk Parliament. (n.d.). </w:t>
      </w:r>
      <w:r w:rsidRPr="041D9DBD" w:rsidR="501D441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5103E"/>
          <w:sz w:val="28"/>
          <w:szCs w:val="28"/>
          <w:lang w:val="en-GB"/>
        </w:rPr>
        <w:t>Parliament structure explained</w:t>
      </w:r>
      <w:r w:rsidRPr="041D9DBD" w:rsidR="501D441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8"/>
          <w:szCs w:val="28"/>
          <w:lang w:val="en-GB"/>
        </w:rPr>
        <w:t xml:space="preserve"> [Video]. </w:t>
      </w:r>
      <w:r w:rsidRPr="041D9DBD" w:rsidR="501D441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8"/>
          <w:szCs w:val="28"/>
          <w:lang w:val="en-GB"/>
        </w:rPr>
        <w:t>Youtube</w:t>
      </w:r>
      <w:r w:rsidRPr="041D9DBD" w:rsidR="501D441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8"/>
          <w:szCs w:val="28"/>
          <w:lang w:val="en-GB"/>
        </w:rPr>
        <w:t xml:space="preserve">. </w:t>
      </w:r>
      <w:hyperlink r:id="Rc13641fd4e0542c2">
        <w:r w:rsidRPr="041D9DBD" w:rsidR="501D4414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GB"/>
          </w:rPr>
          <w:t>https://www.youtube.com/</w:t>
        </w:r>
      </w:hyperlink>
    </w:p>
    <w:p w:rsidR="041D9DBD" w:rsidP="041D9DBD" w:rsidRDefault="041D9DBD" w14:paraId="31CF79C6" w14:textId="6048E1DC">
      <w:pPr>
        <w:pStyle w:val="Normal"/>
        <w:ind w:left="0" w:firstLine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8"/>
          <w:szCs w:val="28"/>
          <w:lang w:val="en-GB"/>
        </w:rPr>
      </w:pPr>
    </w:p>
    <w:p w:rsidR="041D9DBD" w:rsidP="041D9DBD" w:rsidRDefault="041D9DBD" w14:paraId="5D08A247" w14:textId="4008C44D">
      <w:pPr>
        <w:pStyle w:val="Normal"/>
        <w:ind w:left="0" w:firstLine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8"/>
          <w:szCs w:val="28"/>
          <w:lang w:val="en-GB"/>
        </w:rPr>
      </w:pPr>
    </w:p>
    <w:p w:rsidR="041D9DBD" w:rsidP="041D9DBD" w:rsidRDefault="041D9DBD" w14:paraId="01FE36FE" w14:textId="6E9F5423">
      <w:pPr>
        <w:pStyle w:val="Normal"/>
        <w:ind w:left="0" w:firstLine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8"/>
          <w:szCs w:val="28"/>
          <w:lang w:val="en-GB"/>
        </w:rPr>
      </w:pPr>
    </w:p>
    <w:p w:rsidR="041D9DBD" w:rsidP="041D9DBD" w:rsidRDefault="041D9DBD" w14:paraId="7C66A95F" w14:textId="5C386386">
      <w:pPr>
        <w:pStyle w:val="Normal"/>
        <w:ind w:left="0" w:firstLine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8"/>
          <w:szCs w:val="28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4762fd0e32ca4338"/>
      <w:footerReference w:type="default" r:id="Rb23ac278197f4925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2A82AA6" w:rsidTr="041D9DBD" w14:paraId="7993817C">
      <w:trPr>
        <w:trHeight w:val="300"/>
      </w:trPr>
      <w:tc>
        <w:tcPr>
          <w:tcW w:w="3005" w:type="dxa"/>
          <w:tcMar/>
        </w:tcPr>
        <w:p w:rsidR="72A82AA6" w:rsidP="72A82AA6" w:rsidRDefault="72A82AA6" w14:paraId="3AD42274" w14:textId="4029CD12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2A82AA6" w:rsidP="72A82AA6" w:rsidRDefault="72A82AA6" w14:paraId="58EB9361" w14:textId="3E67E985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2A82AA6" w:rsidP="72A82AA6" w:rsidRDefault="72A82AA6" w14:paraId="2F3CBFE0" w14:textId="4F23DE3D">
          <w:pPr>
            <w:pStyle w:val="Header"/>
            <w:bidi w:val="0"/>
            <w:ind w:right="-115"/>
            <w:jc w:val="right"/>
          </w:pPr>
        </w:p>
      </w:tc>
    </w:tr>
  </w:tbl>
  <w:p w:rsidR="72A82AA6" w:rsidP="72A82AA6" w:rsidRDefault="72A82AA6" w14:paraId="38AB30AE" w14:textId="0567EC39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2A82AA6" w:rsidTr="041D9DBD" w14:paraId="5FCBE7AC">
      <w:trPr>
        <w:trHeight w:val="300"/>
      </w:trPr>
      <w:tc>
        <w:tcPr>
          <w:tcW w:w="3005" w:type="dxa"/>
          <w:tcMar/>
        </w:tcPr>
        <w:p w:rsidR="72A82AA6" w:rsidP="72A82AA6" w:rsidRDefault="72A82AA6" w14:paraId="2BEE851B" w14:textId="7E5E0510">
          <w:pPr>
            <w:pStyle w:val="Header"/>
            <w:bidi w:val="0"/>
            <w:ind w:left="-115"/>
            <w:jc w:val="left"/>
          </w:pPr>
          <w:r w:rsidR="041D9DBD">
            <w:rPr/>
            <w:t>1</w:t>
          </w:r>
        </w:p>
      </w:tc>
      <w:tc>
        <w:tcPr>
          <w:tcW w:w="3005" w:type="dxa"/>
          <w:tcMar/>
        </w:tcPr>
        <w:p w:rsidR="72A82AA6" w:rsidP="72A82AA6" w:rsidRDefault="72A82AA6" w14:paraId="1D9C288F" w14:textId="20D37713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2A82AA6" w:rsidP="72A82AA6" w:rsidRDefault="72A82AA6" w14:paraId="170BB0AC" w14:textId="252373A0">
          <w:pPr>
            <w:pStyle w:val="Header"/>
            <w:bidi w:val="0"/>
            <w:ind w:right="-115"/>
            <w:jc w:val="right"/>
          </w:pPr>
        </w:p>
      </w:tc>
    </w:tr>
  </w:tbl>
  <w:p w:rsidR="72A82AA6" w:rsidP="72A82AA6" w:rsidRDefault="72A82AA6" w14:paraId="78CAAE4F" w14:textId="3D7ABA80">
    <w:pPr>
      <w:pStyle w:val="Header"/>
      <w:bidi w:val="0"/>
    </w:pPr>
  </w:p>
</w:hdr>
</file>

<file path=word/intelligence2.xml><?xml version="1.0" encoding="utf-8"?>
<int2:intelligence xmlns:oel="http://schemas.microsoft.com/office/2019/extlst" xmlns:int2="http://schemas.microsoft.com/office/intelligence/2020/intelligence">
  <int2:observations>
    <int2:entireDocument int2:id="NhP8V4Rx">
      <int2:extLst>
        <oel:ext uri="E302BA01-7950-474C-9AD3-286E660C40A8">
          <int2:similaritySummary int2:version="1" int2:runId="1702331037809" int2:tilesCheckedInThisRun="82" int2:totalNumOfTiles="82" int2:similarityAnnotationCount="0" int2:numWords="2208" int2:numFlaggedWords="0"/>
        </oel:ext>
      </int2:extLst>
    </int2:entireDocument>
  </int2:observations>
  <int2:intelligenceSettings/>
  <int2:onDemandWorkflows>
    <int2:onDemandWorkflow int2:type="SimilarityCheck" int2:paragraphVersions="7C66972C-38EF9808 37B28BEE-64FA3268 5E7F072E-3A512FC5 23A35CA2-09E3B910 7C9799FA-11CEE726 6EB68CD1-0E03BCBB 054A56C5-60928D47 7A093E10-527C53A0 1B2060C2-6CF43216 3E5DFFC6-36B280BC 66B63EEB-5A334FF9 4D7519C8-26F1C485 38D1E602-5C033F37 5D40F688-2C62E9D1 32C6976A-5B888D39 6C6DBB77-269FBF62 054A6D9D-523D7106 0F9ADF7D-6FC33FF1 0352EBA7-56615BEA 5BA1C14C-7836ED3C 75F686C3-2D11682C 572A119C-2884CD64 09D7C9B1-3F2F681D 3E70D12D-37C79BBA 28C11B81-1E2A1D38 2A6985E0-07A92885 0DBE9995-4D7AA789 34C559CE-131914C9 246F06E6-5A8B51EB 28309B08-773508AA 447BA2B7-5A35BD69 757CB726-5BCD7861 1498044E-4C1BB3FF 01789196-42A52B43 3C7306D2-548BD68F 5A29EA99-71DB9DF4 032D5626-25B0B050 2A8788FC-0FF5EB88 69B34142-49F622CD 45AF5CFA-56337DAB 311B7247-0E2EDF34 61EC3DB9-673F3B85 52DEBEED-22877CF5 09BE7AA7-7420AB19 0512BE5B-3E676D0A 540095B8-4528AD77 2E11D26B-4E78F2E4 289D93A1-1099FEB7 2BE754EB-18C4DF58 253A2548-0D46C92A 1FA46F78-456A9749 562538E8-35993DF7 2F353F97-6DF3CA30 5B80C3BB-6FB026E9 4982006D-10356ECC 1C7DC5A9-4F5F598F 75010462-47B94046 30641B19-38BA2CA3 7058A5C2-1AB604FA 1542D620-059A906D 52538F15-79546BE6 4627144F-11FC2C19 3764F175-22A7C3F0 6B45DE32-5DC960A7 49CCC4B2-1097606D 28B92111-3400AB80 5DD2F7D8-067A77EB 5A9CE184-1368AA30 5AFB2CB2-00B320A3 40CDF39D-01AC31ED 5557A067-082BAF04 14C15AD2-733AB124 2B1F0313-3347550B 1FCADC3B-7024FB81 551E0CE0-3D41B1F8 422D73DF-05752CDC 2F438716-6440B089 48EAC16E-4523DA68 1F181E26-36C00BCC 39F2E607-7C340FED 6A03DE5C-26C2CA62 1787B1E9-605D7D03 4D1B0807-7C920105 65265C7B-19C664AF 3A271737-198AA18D 3B01A4DB-79DFF8F3 60D11597-2F130859 3A870A3F-3382EC26 69E5B926-65EC22F4 11FE038D-6686A315 4F4BE341-14F31662 5F371EF6-58F36D9E 6BFED7B1-1A52201C 5B2CC86B-69211D5F 4F055C96-30B074CC 57825158-477B6B1B 235DB6FE-545E986E 7B2801B5-40138DB1 6DC228B0-3A7C9ED4 298A69D9-1A11D163 612095C2-734A43FC 6D966202-0223790E 29EA316F-3F71F406 691009EA-74008208 19F2EF6D-2BD1FA13 2978B9D8-1C410F9A 470ABF35-1697AEA1 7DAFB1ED-1F886B16 1313644C-714F277E 50C95AF3-2751F3E0 05F9A9E5-741A009E 098426AF-4B3DACF6 5E39FA6A-16444729 53EEBADD-5F1E8BCC 34041A3C-4FF989B1 36F4CAAC-5E9BCB9A 3603D6AB-1F78A107 24EEE2BA-2EE5D63A 0EC53505-61F25FFE 33818F35-6DCA5F02 2EAC9A86-66274F80 4F5F4700-3B7E796F 42CFD36B-71A93671 369E117E-44A3BCE7 26846227-50BD7DDB 24428413-466D2F41 391CAC88-6D84B3E5 4258AAC2-03CE19B7 2C11BBD3-3D163766 7B46A39D-2333CDA9 5129C743-17BA00FF 733CC97E-12EA2B2A 420C8F10-3324BBBE 6498595E-13050EC7 2A219712-1D621ED2 3106D2DD-1E05A82D 1BBB0A32-58A91242 238D3ADC-43FB61EC 106F4141-5239F3DC 0B4EEE39-6122C59E 7C79C3F7-71E4920E 56763010-5D3E26CC 5C97B8D4-4C42264E 742E188E-5CB32397 7B7D732A-7C1E9490 366DF03C-7FD106E0 0682C9FD-0279B162 030B86DB-12C9CDBC 571A35AE-5C333556 51E2FF7A-7F91E6E8 09C9E838-61AB6A71 2D72E48C-3FA298B6 1F1B1486-7F9B94A0 242982BB-201F0FCC 73502541-7C09D74A 01EEFD6E-36385DE8 4A2E41AA-214F1F7E 4F617070-6C2FD203 322F29C3-6570B89B 714785EF-3E9BC68D 2D9B2ACF-2E781C80 66914E15-0E8E81CC 443A8BAD-0181CA40 6F8D6E94-6CBAC654 0A3118EB-6ACB8CB7 6F08E66B-60F10D8D 365E1EB3-0A65211F 123B450C-18F9B878 4007249B-70D6A500 5E52FB96-37B62C03 35624A17-6E5CC093 29B731B6-263CBB0C 1269A8DB-4288502F 5CE2AA4D-766E0E7F 53269E83-5B3A900E 1AF63B6B-5EF7DE6C 1B18E128-0BAE81AB 2B8C46B3-00EB9713 5021B49A-1A2FBB20 029CD748-45B2223A 6ED49512-0EFE1032 5BF2456C-1867F3D5 7F7A644A-4AA99A29 2CC7BC6A-4E803530 04C61AB6-628B0357 1F3BB8D3-09D2398A 21C63B30-494E5BCC 59301AC2-1CB2D153 084A20B6-14376D4E 1A306FFB-3F6CD560 7C428361-26BAC00B 09192737-15539EDA 275102DB-46F97131 1EC3CFC8-55B52E8E 2FEC1C80-48A13A02 1E22332B-74759EE7 1541D826-3CC28441 6D6E65D8-2288ACFC 3BD1D3CF-288C8D37 72848337-041B4A52 345C32C7-7DAC336F 2BEE851B-7E5E0510 1D9C288F-20D37713 170BB0AC-252373A0 78CAAE4F-3D7ABA80 3AD42274-4029CD12 58EB9361-3E67E985 2F3CBFE0-4F23DE3D 38AB30AE-0567EC39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nsid w:val="485911c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6b6202a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7a11c1f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2feb1d7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9de7f2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4d708a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D129821"/>
    <w:rsid w:val="001983FC"/>
    <w:rsid w:val="002768EF"/>
    <w:rsid w:val="004BE06C"/>
    <w:rsid w:val="0060E9C8"/>
    <w:rsid w:val="006C1979"/>
    <w:rsid w:val="006D4EE0"/>
    <w:rsid w:val="00724BDD"/>
    <w:rsid w:val="009C085B"/>
    <w:rsid w:val="00AB558C"/>
    <w:rsid w:val="00ADFB6D"/>
    <w:rsid w:val="00B2D9FD"/>
    <w:rsid w:val="00BA937D"/>
    <w:rsid w:val="00C0561E"/>
    <w:rsid w:val="00D865CD"/>
    <w:rsid w:val="00F0DCC1"/>
    <w:rsid w:val="0121AF59"/>
    <w:rsid w:val="017056C4"/>
    <w:rsid w:val="0179F57A"/>
    <w:rsid w:val="017FFD94"/>
    <w:rsid w:val="01A6BE33"/>
    <w:rsid w:val="01F79EF8"/>
    <w:rsid w:val="020A946B"/>
    <w:rsid w:val="020C88A7"/>
    <w:rsid w:val="026799BB"/>
    <w:rsid w:val="02741CAE"/>
    <w:rsid w:val="0287962F"/>
    <w:rsid w:val="02AEE3C0"/>
    <w:rsid w:val="02BC839B"/>
    <w:rsid w:val="02D63FFE"/>
    <w:rsid w:val="02EF335B"/>
    <w:rsid w:val="031BCDF5"/>
    <w:rsid w:val="031DDCCE"/>
    <w:rsid w:val="0324EF51"/>
    <w:rsid w:val="033A4C91"/>
    <w:rsid w:val="0344B6A4"/>
    <w:rsid w:val="035124BE"/>
    <w:rsid w:val="035E4923"/>
    <w:rsid w:val="035ED3C0"/>
    <w:rsid w:val="035F3D26"/>
    <w:rsid w:val="0376CD68"/>
    <w:rsid w:val="037BCEBD"/>
    <w:rsid w:val="037F539C"/>
    <w:rsid w:val="03849804"/>
    <w:rsid w:val="038DF378"/>
    <w:rsid w:val="03BD7618"/>
    <w:rsid w:val="03C1B56C"/>
    <w:rsid w:val="03D11F7D"/>
    <w:rsid w:val="03D63595"/>
    <w:rsid w:val="0411FDD5"/>
    <w:rsid w:val="041D9DBD"/>
    <w:rsid w:val="04269F49"/>
    <w:rsid w:val="04309422"/>
    <w:rsid w:val="0433AB82"/>
    <w:rsid w:val="0450294A"/>
    <w:rsid w:val="04620C58"/>
    <w:rsid w:val="04A62983"/>
    <w:rsid w:val="04B9AD2F"/>
    <w:rsid w:val="04BDA05A"/>
    <w:rsid w:val="04D1719C"/>
    <w:rsid w:val="04D3CCC2"/>
    <w:rsid w:val="04D7E3C7"/>
    <w:rsid w:val="05119DE5"/>
    <w:rsid w:val="0523DECA"/>
    <w:rsid w:val="0527DAD9"/>
    <w:rsid w:val="0529C3D9"/>
    <w:rsid w:val="056FAB54"/>
    <w:rsid w:val="05730E16"/>
    <w:rsid w:val="0590162D"/>
    <w:rsid w:val="05A91156"/>
    <w:rsid w:val="05BACEE4"/>
    <w:rsid w:val="06166036"/>
    <w:rsid w:val="0622942A"/>
    <w:rsid w:val="063BBC87"/>
    <w:rsid w:val="0648E611"/>
    <w:rsid w:val="064D0B2B"/>
    <w:rsid w:val="06557D90"/>
    <w:rsid w:val="0660A291"/>
    <w:rsid w:val="066F9D23"/>
    <w:rsid w:val="0698C067"/>
    <w:rsid w:val="06A2AF4D"/>
    <w:rsid w:val="06AF14CB"/>
    <w:rsid w:val="06BD0B6B"/>
    <w:rsid w:val="06D491F4"/>
    <w:rsid w:val="07108057"/>
    <w:rsid w:val="07212100"/>
    <w:rsid w:val="072EEC98"/>
    <w:rsid w:val="07398337"/>
    <w:rsid w:val="07656CC8"/>
    <w:rsid w:val="076780C2"/>
    <w:rsid w:val="07DE77DC"/>
    <w:rsid w:val="080B6D84"/>
    <w:rsid w:val="08300822"/>
    <w:rsid w:val="0839056B"/>
    <w:rsid w:val="083B34E2"/>
    <w:rsid w:val="084A3E8B"/>
    <w:rsid w:val="085F7B9B"/>
    <w:rsid w:val="086BFBAD"/>
    <w:rsid w:val="08850FC9"/>
    <w:rsid w:val="08921716"/>
    <w:rsid w:val="089F10CA"/>
    <w:rsid w:val="08D14C62"/>
    <w:rsid w:val="09035123"/>
    <w:rsid w:val="092557A6"/>
    <w:rsid w:val="092697A9"/>
    <w:rsid w:val="098C2004"/>
    <w:rsid w:val="098D1E52"/>
    <w:rsid w:val="09AB4B63"/>
    <w:rsid w:val="09CDDA71"/>
    <w:rsid w:val="09D5D1B8"/>
    <w:rsid w:val="09DEBFF8"/>
    <w:rsid w:val="09E63299"/>
    <w:rsid w:val="0A07CC0E"/>
    <w:rsid w:val="0A0C32B6"/>
    <w:rsid w:val="0A3C5F07"/>
    <w:rsid w:val="0A40B6BB"/>
    <w:rsid w:val="0A4E6CBF"/>
    <w:rsid w:val="0A9F2184"/>
    <w:rsid w:val="0AB9F5A5"/>
    <w:rsid w:val="0AC087CF"/>
    <w:rsid w:val="0AD2ED8F"/>
    <w:rsid w:val="0AE409B9"/>
    <w:rsid w:val="0AFBED7E"/>
    <w:rsid w:val="0AFF62D7"/>
    <w:rsid w:val="0B02AA55"/>
    <w:rsid w:val="0B33A89F"/>
    <w:rsid w:val="0B5C36A3"/>
    <w:rsid w:val="0B72C3A1"/>
    <w:rsid w:val="0B971C5D"/>
    <w:rsid w:val="0BF3CC61"/>
    <w:rsid w:val="0C1D30C4"/>
    <w:rsid w:val="0C40A952"/>
    <w:rsid w:val="0C6740A4"/>
    <w:rsid w:val="0C72938E"/>
    <w:rsid w:val="0C8B2AE5"/>
    <w:rsid w:val="0CAA1AA0"/>
    <w:rsid w:val="0CBFEE53"/>
    <w:rsid w:val="0CD50FEF"/>
    <w:rsid w:val="0CE51317"/>
    <w:rsid w:val="0CE7A6EA"/>
    <w:rsid w:val="0CE93AE6"/>
    <w:rsid w:val="0CEDF6F6"/>
    <w:rsid w:val="0D000BBC"/>
    <w:rsid w:val="0D010CE1"/>
    <w:rsid w:val="0D19C461"/>
    <w:rsid w:val="0D3FCB4D"/>
    <w:rsid w:val="0D483823"/>
    <w:rsid w:val="0D4DA1F5"/>
    <w:rsid w:val="0D67FBC1"/>
    <w:rsid w:val="0D7AE731"/>
    <w:rsid w:val="0D906284"/>
    <w:rsid w:val="0DAF86DF"/>
    <w:rsid w:val="0DB783B9"/>
    <w:rsid w:val="0DBE234B"/>
    <w:rsid w:val="0DC23463"/>
    <w:rsid w:val="0DC77449"/>
    <w:rsid w:val="0E02BCF6"/>
    <w:rsid w:val="0E0B7C04"/>
    <w:rsid w:val="0E2248D1"/>
    <w:rsid w:val="0E39D388"/>
    <w:rsid w:val="0E4D6DFE"/>
    <w:rsid w:val="0E74E711"/>
    <w:rsid w:val="0E81FF88"/>
    <w:rsid w:val="0EF2F935"/>
    <w:rsid w:val="0EFB667D"/>
    <w:rsid w:val="0F085307"/>
    <w:rsid w:val="0F75019D"/>
    <w:rsid w:val="0F9B6D14"/>
    <w:rsid w:val="0FB689DA"/>
    <w:rsid w:val="0FF1E60C"/>
    <w:rsid w:val="10105649"/>
    <w:rsid w:val="102FA7C6"/>
    <w:rsid w:val="10311CCE"/>
    <w:rsid w:val="10369188"/>
    <w:rsid w:val="1057C9AA"/>
    <w:rsid w:val="1070F207"/>
    <w:rsid w:val="109F9C83"/>
    <w:rsid w:val="10A6A65D"/>
    <w:rsid w:val="10C0E43C"/>
    <w:rsid w:val="10D12B39"/>
    <w:rsid w:val="10D5ABE5"/>
    <w:rsid w:val="10EF247B"/>
    <w:rsid w:val="10F0A1E7"/>
    <w:rsid w:val="11090A6C"/>
    <w:rsid w:val="11281E64"/>
    <w:rsid w:val="1169859E"/>
    <w:rsid w:val="119BE34A"/>
    <w:rsid w:val="11E20525"/>
    <w:rsid w:val="11F33FB2"/>
    <w:rsid w:val="11F39A0B"/>
    <w:rsid w:val="120261D2"/>
    <w:rsid w:val="12099D0F"/>
    <w:rsid w:val="12200F3C"/>
    <w:rsid w:val="124276BE"/>
    <w:rsid w:val="1246C73B"/>
    <w:rsid w:val="125363EA"/>
    <w:rsid w:val="126AB97B"/>
    <w:rsid w:val="1278DFC4"/>
    <w:rsid w:val="12900427"/>
    <w:rsid w:val="12A121EF"/>
    <w:rsid w:val="12CF3BE3"/>
    <w:rsid w:val="12D3EEAB"/>
    <w:rsid w:val="12DB157A"/>
    <w:rsid w:val="12DDE070"/>
    <w:rsid w:val="12EA9353"/>
    <w:rsid w:val="130D44AB"/>
    <w:rsid w:val="13181286"/>
    <w:rsid w:val="132742B9"/>
    <w:rsid w:val="13293062"/>
    <w:rsid w:val="133ACF4C"/>
    <w:rsid w:val="133D7174"/>
    <w:rsid w:val="1370E4AF"/>
    <w:rsid w:val="1390C56C"/>
    <w:rsid w:val="139FA220"/>
    <w:rsid w:val="13BA6F8A"/>
    <w:rsid w:val="13DF5CA1"/>
    <w:rsid w:val="1435E90D"/>
    <w:rsid w:val="1435F353"/>
    <w:rsid w:val="14871343"/>
    <w:rsid w:val="14A25F39"/>
    <w:rsid w:val="152A88E0"/>
    <w:rsid w:val="155188D5"/>
    <w:rsid w:val="157AFB2C"/>
    <w:rsid w:val="15C5107B"/>
    <w:rsid w:val="15DA92D3"/>
    <w:rsid w:val="162B8048"/>
    <w:rsid w:val="166C44EE"/>
    <w:rsid w:val="16792AA2"/>
    <w:rsid w:val="168B534D"/>
    <w:rsid w:val="16B57648"/>
    <w:rsid w:val="16B58DBA"/>
    <w:rsid w:val="16E5DEDC"/>
    <w:rsid w:val="17140434"/>
    <w:rsid w:val="172CEFC7"/>
    <w:rsid w:val="17412E22"/>
    <w:rsid w:val="17B6529A"/>
    <w:rsid w:val="17FC8272"/>
    <w:rsid w:val="1812324B"/>
    <w:rsid w:val="181BFB2D"/>
    <w:rsid w:val="187014D9"/>
    <w:rsid w:val="1889FAEF"/>
    <w:rsid w:val="18952CFF"/>
    <w:rsid w:val="18CEF4A3"/>
    <w:rsid w:val="18D56B0C"/>
    <w:rsid w:val="18E72154"/>
    <w:rsid w:val="190D2A37"/>
    <w:rsid w:val="19216273"/>
    <w:rsid w:val="19306AF7"/>
    <w:rsid w:val="193B0E1C"/>
    <w:rsid w:val="1947156B"/>
    <w:rsid w:val="194834CE"/>
    <w:rsid w:val="19582603"/>
    <w:rsid w:val="195BC849"/>
    <w:rsid w:val="199852D3"/>
    <w:rsid w:val="199E964C"/>
    <w:rsid w:val="19FA3069"/>
    <w:rsid w:val="19FEABF0"/>
    <w:rsid w:val="1A4AF34C"/>
    <w:rsid w:val="1A4F333F"/>
    <w:rsid w:val="1A626303"/>
    <w:rsid w:val="1A62B760"/>
    <w:rsid w:val="1AC69953"/>
    <w:rsid w:val="1AEDF35C"/>
    <w:rsid w:val="1AF88A6E"/>
    <w:rsid w:val="1B0A70E7"/>
    <w:rsid w:val="1B141B43"/>
    <w:rsid w:val="1B185690"/>
    <w:rsid w:val="1B38CFDB"/>
    <w:rsid w:val="1B463480"/>
    <w:rsid w:val="1B4A0ED7"/>
    <w:rsid w:val="1B558F57"/>
    <w:rsid w:val="1B7A9659"/>
    <w:rsid w:val="1BA269D7"/>
    <w:rsid w:val="1BA9BBDC"/>
    <w:rsid w:val="1BC85343"/>
    <w:rsid w:val="1BCAF29F"/>
    <w:rsid w:val="1BF06A84"/>
    <w:rsid w:val="1C0060EA"/>
    <w:rsid w:val="1C3451FF"/>
    <w:rsid w:val="1C3F7F53"/>
    <w:rsid w:val="1C713589"/>
    <w:rsid w:val="1C7FD590"/>
    <w:rsid w:val="1C821153"/>
    <w:rsid w:val="1C85718B"/>
    <w:rsid w:val="1C87DABD"/>
    <w:rsid w:val="1CB7F25E"/>
    <w:rsid w:val="1CBBF342"/>
    <w:rsid w:val="1CC3D27B"/>
    <w:rsid w:val="1CC8D4FA"/>
    <w:rsid w:val="1D129821"/>
    <w:rsid w:val="1D16381C"/>
    <w:rsid w:val="1D24B7CC"/>
    <w:rsid w:val="1D5CD92E"/>
    <w:rsid w:val="1D625CCB"/>
    <w:rsid w:val="1D6A1A4F"/>
    <w:rsid w:val="1D6D77F9"/>
    <w:rsid w:val="1D74002B"/>
    <w:rsid w:val="1D9C314B"/>
    <w:rsid w:val="1DC0A684"/>
    <w:rsid w:val="1DC43AD2"/>
    <w:rsid w:val="1DCAC9BC"/>
    <w:rsid w:val="1E050DD5"/>
    <w:rsid w:val="1E0808C6"/>
    <w:rsid w:val="1E0E6E0E"/>
    <w:rsid w:val="1E1CAFF4"/>
    <w:rsid w:val="1E1CC671"/>
    <w:rsid w:val="1E1D2F4C"/>
    <w:rsid w:val="1E2CAC6D"/>
    <w:rsid w:val="1E339EEE"/>
    <w:rsid w:val="1E4BAD5E"/>
    <w:rsid w:val="1E8120E4"/>
    <w:rsid w:val="1E9FC233"/>
    <w:rsid w:val="1EA1E346"/>
    <w:rsid w:val="1ECFAA03"/>
    <w:rsid w:val="1ED216E5"/>
    <w:rsid w:val="1EDA0A99"/>
    <w:rsid w:val="1EE254C7"/>
    <w:rsid w:val="1EF18839"/>
    <w:rsid w:val="1EFE875B"/>
    <w:rsid w:val="1F09485A"/>
    <w:rsid w:val="1F600B33"/>
    <w:rsid w:val="1F64FE8F"/>
    <w:rsid w:val="1F7D0060"/>
    <w:rsid w:val="1FAA3E6F"/>
    <w:rsid w:val="1FBE4551"/>
    <w:rsid w:val="1FDF58DB"/>
    <w:rsid w:val="1FFC9F46"/>
    <w:rsid w:val="2019F3BE"/>
    <w:rsid w:val="204EC60F"/>
    <w:rsid w:val="205F1CC6"/>
    <w:rsid w:val="207E2528"/>
    <w:rsid w:val="2092C11D"/>
    <w:rsid w:val="20D36CF4"/>
    <w:rsid w:val="20F3EE0E"/>
    <w:rsid w:val="20F5C122"/>
    <w:rsid w:val="210F5E20"/>
    <w:rsid w:val="212EC753"/>
    <w:rsid w:val="21659FA2"/>
    <w:rsid w:val="21835821"/>
    <w:rsid w:val="21C4846D"/>
    <w:rsid w:val="21EE9828"/>
    <w:rsid w:val="21F828EF"/>
    <w:rsid w:val="21FB00BC"/>
    <w:rsid w:val="2219F589"/>
    <w:rsid w:val="2256AEE9"/>
    <w:rsid w:val="22896DB5"/>
    <w:rsid w:val="228FBE6F"/>
    <w:rsid w:val="2297ABF5"/>
    <w:rsid w:val="22C2DE94"/>
    <w:rsid w:val="230468AE"/>
    <w:rsid w:val="23182CCF"/>
    <w:rsid w:val="2321AA15"/>
    <w:rsid w:val="232E6FC1"/>
    <w:rsid w:val="23305F67"/>
    <w:rsid w:val="23309CA8"/>
    <w:rsid w:val="23560019"/>
    <w:rsid w:val="2377A3BC"/>
    <w:rsid w:val="2379028A"/>
    <w:rsid w:val="237DDB91"/>
    <w:rsid w:val="23AE5F39"/>
    <w:rsid w:val="23B3F5C4"/>
    <w:rsid w:val="23BCA82A"/>
    <w:rsid w:val="23C4F4B6"/>
    <w:rsid w:val="23D95551"/>
    <w:rsid w:val="23DCB97D"/>
    <w:rsid w:val="23F11B72"/>
    <w:rsid w:val="23F1D592"/>
    <w:rsid w:val="2401D856"/>
    <w:rsid w:val="24253E16"/>
    <w:rsid w:val="244DB8C2"/>
    <w:rsid w:val="24A82FC1"/>
    <w:rsid w:val="24C71F6E"/>
    <w:rsid w:val="24CA4022"/>
    <w:rsid w:val="24D75ADB"/>
    <w:rsid w:val="24F8E493"/>
    <w:rsid w:val="24FB6D31"/>
    <w:rsid w:val="250BA897"/>
    <w:rsid w:val="2526FCED"/>
    <w:rsid w:val="2568EE82"/>
    <w:rsid w:val="2578928A"/>
    <w:rsid w:val="2590E447"/>
    <w:rsid w:val="259329F0"/>
    <w:rsid w:val="25E29C72"/>
    <w:rsid w:val="25EBFFA2"/>
    <w:rsid w:val="25EEB581"/>
    <w:rsid w:val="262972EE"/>
    <w:rsid w:val="263EB0D3"/>
    <w:rsid w:val="26488770"/>
    <w:rsid w:val="26B24373"/>
    <w:rsid w:val="26D4C7A2"/>
    <w:rsid w:val="26ED66AC"/>
    <w:rsid w:val="26F55432"/>
    <w:rsid w:val="271B2542"/>
    <w:rsid w:val="27268872"/>
    <w:rsid w:val="2770562D"/>
    <w:rsid w:val="277EA807"/>
    <w:rsid w:val="2789FE3E"/>
    <w:rsid w:val="27CFCCEA"/>
    <w:rsid w:val="27DBDE75"/>
    <w:rsid w:val="27E457D1"/>
    <w:rsid w:val="27F299A5"/>
    <w:rsid w:val="2801E0E4"/>
    <w:rsid w:val="280F6982"/>
    <w:rsid w:val="281C5D92"/>
    <w:rsid w:val="283318A6"/>
    <w:rsid w:val="286659B4"/>
    <w:rsid w:val="286B7AFA"/>
    <w:rsid w:val="2889370D"/>
    <w:rsid w:val="28A79EB1"/>
    <w:rsid w:val="28C40603"/>
    <w:rsid w:val="28C8BFB8"/>
    <w:rsid w:val="28E65692"/>
    <w:rsid w:val="29514462"/>
    <w:rsid w:val="296225DF"/>
    <w:rsid w:val="2970ABA4"/>
    <w:rsid w:val="297ACB5D"/>
    <w:rsid w:val="29800F20"/>
    <w:rsid w:val="29CC5820"/>
    <w:rsid w:val="29FE3981"/>
    <w:rsid w:val="2A0C4B51"/>
    <w:rsid w:val="2A2CF4F4"/>
    <w:rsid w:val="2A3C8A21"/>
    <w:rsid w:val="2A6A1488"/>
    <w:rsid w:val="2A74D2AB"/>
    <w:rsid w:val="2A85C304"/>
    <w:rsid w:val="2AC37F18"/>
    <w:rsid w:val="2AF51DC0"/>
    <w:rsid w:val="2B3981A6"/>
    <w:rsid w:val="2B43FB70"/>
    <w:rsid w:val="2B5B07C4"/>
    <w:rsid w:val="2B5DFD47"/>
    <w:rsid w:val="2B5E80E0"/>
    <w:rsid w:val="2BB88DA1"/>
    <w:rsid w:val="2BC8C555"/>
    <w:rsid w:val="2BCB455B"/>
    <w:rsid w:val="2BCC3CFE"/>
    <w:rsid w:val="2BE5A457"/>
    <w:rsid w:val="2BFBA370"/>
    <w:rsid w:val="2C1F8367"/>
    <w:rsid w:val="2C2B001C"/>
    <w:rsid w:val="2C3E8E3B"/>
    <w:rsid w:val="2C51DDF6"/>
    <w:rsid w:val="2C6CE7CD"/>
    <w:rsid w:val="2C79A5CB"/>
    <w:rsid w:val="2C9D9A31"/>
    <w:rsid w:val="2CA7E535"/>
    <w:rsid w:val="2CA9713B"/>
    <w:rsid w:val="2CB26C1F"/>
    <w:rsid w:val="2CB63FF5"/>
    <w:rsid w:val="2CD33594"/>
    <w:rsid w:val="2CD55207"/>
    <w:rsid w:val="2CD6C586"/>
    <w:rsid w:val="2CDDB092"/>
    <w:rsid w:val="2CED7C5A"/>
    <w:rsid w:val="2D545E02"/>
    <w:rsid w:val="2D5CA830"/>
    <w:rsid w:val="2D66DC89"/>
    <w:rsid w:val="2D75FFFE"/>
    <w:rsid w:val="2D85BE0F"/>
    <w:rsid w:val="2DA7FF17"/>
    <w:rsid w:val="2DC6D07D"/>
    <w:rsid w:val="2E15762C"/>
    <w:rsid w:val="2E228F8B"/>
    <w:rsid w:val="2E249802"/>
    <w:rsid w:val="2E4450C4"/>
    <w:rsid w:val="2E69630D"/>
    <w:rsid w:val="2E7295E7"/>
    <w:rsid w:val="2E8C7ACB"/>
    <w:rsid w:val="2EA53D86"/>
    <w:rsid w:val="2EE591F6"/>
    <w:rsid w:val="2EEB7006"/>
    <w:rsid w:val="2F006617"/>
    <w:rsid w:val="2F16E6CD"/>
    <w:rsid w:val="2F1F3B79"/>
    <w:rsid w:val="2F346C24"/>
    <w:rsid w:val="2FB228D6"/>
    <w:rsid w:val="2FBE5FEC"/>
    <w:rsid w:val="2FC06863"/>
    <w:rsid w:val="2FC2476F"/>
    <w:rsid w:val="2FC84FBF"/>
    <w:rsid w:val="2FE0D9CD"/>
    <w:rsid w:val="300426CA"/>
    <w:rsid w:val="300F97AF"/>
    <w:rsid w:val="3021A8EE"/>
    <w:rsid w:val="3045C823"/>
    <w:rsid w:val="307821A0"/>
    <w:rsid w:val="30796984"/>
    <w:rsid w:val="3089B484"/>
    <w:rsid w:val="3092DBF1"/>
    <w:rsid w:val="30C52FBC"/>
    <w:rsid w:val="30FD31E7"/>
    <w:rsid w:val="313EC5DC"/>
    <w:rsid w:val="31657217"/>
    <w:rsid w:val="31AE6C33"/>
    <w:rsid w:val="31C4906D"/>
    <w:rsid w:val="31C98CD8"/>
    <w:rsid w:val="32031AD1"/>
    <w:rsid w:val="3208E2D7"/>
    <w:rsid w:val="32257336"/>
    <w:rsid w:val="324B20DE"/>
    <w:rsid w:val="324CD40F"/>
    <w:rsid w:val="327B703A"/>
    <w:rsid w:val="32947A0E"/>
    <w:rsid w:val="32A27D0A"/>
    <w:rsid w:val="32A77F05"/>
    <w:rsid w:val="32ADCFBF"/>
    <w:rsid w:val="32C3B802"/>
    <w:rsid w:val="32DDF46F"/>
    <w:rsid w:val="32EE5641"/>
    <w:rsid w:val="32FBB5FD"/>
    <w:rsid w:val="333B9E02"/>
    <w:rsid w:val="333CB6AC"/>
    <w:rsid w:val="33473871"/>
    <w:rsid w:val="335FC3E6"/>
    <w:rsid w:val="33A9FD5C"/>
    <w:rsid w:val="33F085EE"/>
    <w:rsid w:val="33F5D29F"/>
    <w:rsid w:val="341D697C"/>
    <w:rsid w:val="342574A5"/>
    <w:rsid w:val="343A51DE"/>
    <w:rsid w:val="346A673A"/>
    <w:rsid w:val="3484B7B0"/>
    <w:rsid w:val="349DE00D"/>
    <w:rsid w:val="3514C5C8"/>
    <w:rsid w:val="35632201"/>
    <w:rsid w:val="35700049"/>
    <w:rsid w:val="357D4776"/>
    <w:rsid w:val="35909AC5"/>
    <w:rsid w:val="35B1A826"/>
    <w:rsid w:val="35C4E002"/>
    <w:rsid w:val="35DEA0A9"/>
    <w:rsid w:val="36066F3E"/>
    <w:rsid w:val="36D054C3"/>
    <w:rsid w:val="36E5CCFC"/>
    <w:rsid w:val="370354DE"/>
    <w:rsid w:val="3718E083"/>
    <w:rsid w:val="371AA6C8"/>
    <w:rsid w:val="37297EAA"/>
    <w:rsid w:val="37326B8F"/>
    <w:rsid w:val="374D9A43"/>
    <w:rsid w:val="377B04CF"/>
    <w:rsid w:val="3794909D"/>
    <w:rsid w:val="37A1852D"/>
    <w:rsid w:val="37C971D1"/>
    <w:rsid w:val="37CAC7FF"/>
    <w:rsid w:val="37D2E586"/>
    <w:rsid w:val="37F71CF6"/>
    <w:rsid w:val="3811F855"/>
    <w:rsid w:val="3867C306"/>
    <w:rsid w:val="3879CDB5"/>
    <w:rsid w:val="3880EC0E"/>
    <w:rsid w:val="38A9EB84"/>
    <w:rsid w:val="38AFBAC2"/>
    <w:rsid w:val="38B57C3E"/>
    <w:rsid w:val="38BBC166"/>
    <w:rsid w:val="38D9C68C"/>
    <w:rsid w:val="38FA0B0F"/>
    <w:rsid w:val="3903E8E6"/>
    <w:rsid w:val="391D1143"/>
    <w:rsid w:val="391F79A9"/>
    <w:rsid w:val="393C339B"/>
    <w:rsid w:val="39654232"/>
    <w:rsid w:val="39B95922"/>
    <w:rsid w:val="39CFA252"/>
    <w:rsid w:val="39DD4F3A"/>
    <w:rsid w:val="39E7F02D"/>
    <w:rsid w:val="39F6BECB"/>
    <w:rsid w:val="3A039367"/>
    <w:rsid w:val="3A1A7384"/>
    <w:rsid w:val="3A4318BE"/>
    <w:rsid w:val="3A514C9F"/>
    <w:rsid w:val="3A70E692"/>
    <w:rsid w:val="3A76844D"/>
    <w:rsid w:val="3A842649"/>
    <w:rsid w:val="3A8DFBFA"/>
    <w:rsid w:val="3AC6083F"/>
    <w:rsid w:val="3AC62743"/>
    <w:rsid w:val="3B020411"/>
    <w:rsid w:val="3B769632"/>
    <w:rsid w:val="3BA653DD"/>
    <w:rsid w:val="3C02E056"/>
    <w:rsid w:val="3C0C3CCF"/>
    <w:rsid w:val="3C1D4280"/>
    <w:rsid w:val="3C230427"/>
    <w:rsid w:val="3C25DF50"/>
    <w:rsid w:val="3C2DD389"/>
    <w:rsid w:val="3C3EA5AD"/>
    <w:rsid w:val="3C4F93AA"/>
    <w:rsid w:val="3C58D7B7"/>
    <w:rsid w:val="3C61079F"/>
    <w:rsid w:val="3C67C616"/>
    <w:rsid w:val="3C7900ED"/>
    <w:rsid w:val="3C8FC995"/>
    <w:rsid w:val="3C97B71B"/>
    <w:rsid w:val="3CB7AD76"/>
    <w:rsid w:val="3CDD2DC1"/>
    <w:rsid w:val="3CF9339E"/>
    <w:rsid w:val="3D0FCBA6"/>
    <w:rsid w:val="3D1F90EF"/>
    <w:rsid w:val="3D2E5F8D"/>
    <w:rsid w:val="3DC18174"/>
    <w:rsid w:val="3DECC162"/>
    <w:rsid w:val="3DF08266"/>
    <w:rsid w:val="3DF48055"/>
    <w:rsid w:val="3E33877C"/>
    <w:rsid w:val="3E644E3C"/>
    <w:rsid w:val="3E70237B"/>
    <w:rsid w:val="3E7DB90B"/>
    <w:rsid w:val="3EF1B092"/>
    <w:rsid w:val="3F1689E1"/>
    <w:rsid w:val="3F18717B"/>
    <w:rsid w:val="3F416E80"/>
    <w:rsid w:val="3F75A15E"/>
    <w:rsid w:val="3F8C52C7"/>
    <w:rsid w:val="3FA06D38"/>
    <w:rsid w:val="3FC7C0B6"/>
    <w:rsid w:val="3FC9069A"/>
    <w:rsid w:val="40001E9D"/>
    <w:rsid w:val="400BF3DC"/>
    <w:rsid w:val="402641E0"/>
    <w:rsid w:val="402FE457"/>
    <w:rsid w:val="403DB36B"/>
    <w:rsid w:val="40693B77"/>
    <w:rsid w:val="4075B6D2"/>
    <w:rsid w:val="409CB0C4"/>
    <w:rsid w:val="40ACE56C"/>
    <w:rsid w:val="40B25A42"/>
    <w:rsid w:val="40C9AB4B"/>
    <w:rsid w:val="40CB3263"/>
    <w:rsid w:val="411901DF"/>
    <w:rsid w:val="417A68E6"/>
    <w:rsid w:val="41897E33"/>
    <w:rsid w:val="418AE411"/>
    <w:rsid w:val="4195E070"/>
    <w:rsid w:val="41AC0391"/>
    <w:rsid w:val="41F6E018"/>
    <w:rsid w:val="42132D09"/>
    <w:rsid w:val="421692D2"/>
    <w:rsid w:val="422CFFD6"/>
    <w:rsid w:val="423F6FD2"/>
    <w:rsid w:val="427111EE"/>
    <w:rsid w:val="427BF877"/>
    <w:rsid w:val="428C45FA"/>
    <w:rsid w:val="42FFD174"/>
    <w:rsid w:val="4347D182"/>
    <w:rsid w:val="4347D3F2"/>
    <w:rsid w:val="43687FBA"/>
    <w:rsid w:val="436BBAB5"/>
    <w:rsid w:val="43768498"/>
    <w:rsid w:val="438A9381"/>
    <w:rsid w:val="43904DE9"/>
    <w:rsid w:val="439DA111"/>
    <w:rsid w:val="439E8E1F"/>
    <w:rsid w:val="43E9FB04"/>
    <w:rsid w:val="44052C96"/>
    <w:rsid w:val="4405F9B5"/>
    <w:rsid w:val="441ED012"/>
    <w:rsid w:val="4440F494"/>
    <w:rsid w:val="44511F2E"/>
    <w:rsid w:val="4451BA3A"/>
    <w:rsid w:val="446BEACB"/>
    <w:rsid w:val="4476452B"/>
    <w:rsid w:val="4487D2D3"/>
    <w:rsid w:val="44944950"/>
    <w:rsid w:val="451A8486"/>
    <w:rsid w:val="45397172"/>
    <w:rsid w:val="45433CF6"/>
    <w:rsid w:val="458497E6"/>
    <w:rsid w:val="4585CB65"/>
    <w:rsid w:val="45974EDC"/>
    <w:rsid w:val="45AD1DAE"/>
    <w:rsid w:val="45B39939"/>
    <w:rsid w:val="45B7F9EF"/>
    <w:rsid w:val="45BD1FEE"/>
    <w:rsid w:val="45CF5336"/>
    <w:rsid w:val="45D3D1C9"/>
    <w:rsid w:val="45D5E7A9"/>
    <w:rsid w:val="45D93A83"/>
    <w:rsid w:val="45F92C69"/>
    <w:rsid w:val="4608B48F"/>
    <w:rsid w:val="46246D74"/>
    <w:rsid w:val="462D7EDC"/>
    <w:rsid w:val="463019B1"/>
    <w:rsid w:val="4639C631"/>
    <w:rsid w:val="4651CB7D"/>
    <w:rsid w:val="46AE255A"/>
    <w:rsid w:val="46B398AB"/>
    <w:rsid w:val="46DEDD22"/>
    <w:rsid w:val="46F1E713"/>
    <w:rsid w:val="471F3410"/>
    <w:rsid w:val="47219BC6"/>
    <w:rsid w:val="474A6B42"/>
    <w:rsid w:val="47575720"/>
    <w:rsid w:val="47B0CF6C"/>
    <w:rsid w:val="47B9261D"/>
    <w:rsid w:val="47C1377A"/>
    <w:rsid w:val="47CBEA12"/>
    <w:rsid w:val="47DA69C2"/>
    <w:rsid w:val="47E59A21"/>
    <w:rsid w:val="47E8D94F"/>
    <w:rsid w:val="47E98B98"/>
    <w:rsid w:val="48046BBD"/>
    <w:rsid w:val="48176BFD"/>
    <w:rsid w:val="4820BAC0"/>
    <w:rsid w:val="4825A9B1"/>
    <w:rsid w:val="484A59BC"/>
    <w:rsid w:val="48623442"/>
    <w:rsid w:val="4868C00E"/>
    <w:rsid w:val="486BAE88"/>
    <w:rsid w:val="486F6B9B"/>
    <w:rsid w:val="4885D456"/>
    <w:rsid w:val="488C9227"/>
    <w:rsid w:val="489F8571"/>
    <w:rsid w:val="48E3A77F"/>
    <w:rsid w:val="48EB39FB"/>
    <w:rsid w:val="48F32781"/>
    <w:rsid w:val="492E37F8"/>
    <w:rsid w:val="495F377A"/>
    <w:rsid w:val="497D6E73"/>
    <w:rsid w:val="49816A82"/>
    <w:rsid w:val="49835382"/>
    <w:rsid w:val="498B3B4C"/>
    <w:rsid w:val="49963697"/>
    <w:rsid w:val="49A61A4E"/>
    <w:rsid w:val="49A73A2F"/>
    <w:rsid w:val="49FAC90F"/>
    <w:rsid w:val="4A2393C6"/>
    <w:rsid w:val="4A664F83"/>
    <w:rsid w:val="4A809EDE"/>
    <w:rsid w:val="4A81AD87"/>
    <w:rsid w:val="4A8EF7E2"/>
    <w:rsid w:val="4AA703A9"/>
    <w:rsid w:val="4AB29677"/>
    <w:rsid w:val="4AB4EBE6"/>
    <w:rsid w:val="4B077A3C"/>
    <w:rsid w:val="4B212C5A"/>
    <w:rsid w:val="4B33D71E"/>
    <w:rsid w:val="4B45AA11"/>
    <w:rsid w:val="4B592FF8"/>
    <w:rsid w:val="4BA0C153"/>
    <w:rsid w:val="4BBD7518"/>
    <w:rsid w:val="4BDB8F79"/>
    <w:rsid w:val="4BE5B36C"/>
    <w:rsid w:val="4BF50CE9"/>
    <w:rsid w:val="4C006BA5"/>
    <w:rsid w:val="4C1D7DE8"/>
    <w:rsid w:val="4C2AC843"/>
    <w:rsid w:val="4C2D3B53"/>
    <w:rsid w:val="4C3193D8"/>
    <w:rsid w:val="4C4E219D"/>
    <w:rsid w:val="4C4FDC82"/>
    <w:rsid w:val="4C50BC47"/>
    <w:rsid w:val="4C706697"/>
    <w:rsid w:val="4C81459E"/>
    <w:rsid w:val="4C8BCDE2"/>
    <w:rsid w:val="4CB06135"/>
    <w:rsid w:val="4CB24484"/>
    <w:rsid w:val="4CDD475A"/>
    <w:rsid w:val="4CE68F2B"/>
    <w:rsid w:val="4CF87A5A"/>
    <w:rsid w:val="4D457065"/>
    <w:rsid w:val="4D4FCE72"/>
    <w:rsid w:val="4D90DD4A"/>
    <w:rsid w:val="4D9AF3DE"/>
    <w:rsid w:val="4DB94E49"/>
    <w:rsid w:val="4DBD7392"/>
    <w:rsid w:val="4DF74668"/>
    <w:rsid w:val="4E0EC7FD"/>
    <w:rsid w:val="4E316532"/>
    <w:rsid w:val="4E37E623"/>
    <w:rsid w:val="4E4217CF"/>
    <w:rsid w:val="4E49AB46"/>
    <w:rsid w:val="4E5B11EA"/>
    <w:rsid w:val="4E669887"/>
    <w:rsid w:val="4E6A340E"/>
    <w:rsid w:val="4E825F8C"/>
    <w:rsid w:val="4E836CBE"/>
    <w:rsid w:val="4E93F86C"/>
    <w:rsid w:val="4ED601FF"/>
    <w:rsid w:val="4F31008D"/>
    <w:rsid w:val="4F39C0A6"/>
    <w:rsid w:val="4F3BF64D"/>
    <w:rsid w:val="4F4A8798"/>
    <w:rsid w:val="4F7DAD9B"/>
    <w:rsid w:val="4F85C25F"/>
    <w:rsid w:val="4FB2B9A3"/>
    <w:rsid w:val="5004218D"/>
    <w:rsid w:val="501D4414"/>
    <w:rsid w:val="504B6349"/>
    <w:rsid w:val="5071C2A6"/>
    <w:rsid w:val="5090E63B"/>
    <w:rsid w:val="50978051"/>
    <w:rsid w:val="50993E6E"/>
    <w:rsid w:val="509E3377"/>
    <w:rsid w:val="50CB469C"/>
    <w:rsid w:val="50E2C93B"/>
    <w:rsid w:val="50F8FA6D"/>
    <w:rsid w:val="50FD4D76"/>
    <w:rsid w:val="5137D2B7"/>
    <w:rsid w:val="5148B3EC"/>
    <w:rsid w:val="514EA7EF"/>
    <w:rsid w:val="518418C3"/>
    <w:rsid w:val="51887588"/>
    <w:rsid w:val="51962F46"/>
    <w:rsid w:val="51CF1A05"/>
    <w:rsid w:val="51E733AA"/>
    <w:rsid w:val="51EDC700"/>
    <w:rsid w:val="5220FC12"/>
    <w:rsid w:val="522CB69C"/>
    <w:rsid w:val="5230F31D"/>
    <w:rsid w:val="5239E045"/>
    <w:rsid w:val="5241207A"/>
    <w:rsid w:val="5252CAD9"/>
    <w:rsid w:val="52631AEE"/>
    <w:rsid w:val="5265149C"/>
    <w:rsid w:val="5267FF9D"/>
    <w:rsid w:val="528547D0"/>
    <w:rsid w:val="52875DF1"/>
    <w:rsid w:val="528CBF6C"/>
    <w:rsid w:val="528E3832"/>
    <w:rsid w:val="528F233E"/>
    <w:rsid w:val="5298C599"/>
    <w:rsid w:val="529A09C7"/>
    <w:rsid w:val="52A3299A"/>
    <w:rsid w:val="52BD6321"/>
    <w:rsid w:val="52D4EE13"/>
    <w:rsid w:val="52DBF704"/>
    <w:rsid w:val="52E49AF4"/>
    <w:rsid w:val="5304D655"/>
    <w:rsid w:val="533D18DD"/>
    <w:rsid w:val="53714569"/>
    <w:rsid w:val="538DBB49"/>
    <w:rsid w:val="539B898C"/>
    <w:rsid w:val="539C01B3"/>
    <w:rsid w:val="53A5F684"/>
    <w:rsid w:val="53B8E45B"/>
    <w:rsid w:val="53C801A4"/>
    <w:rsid w:val="53C886FD"/>
    <w:rsid w:val="53D93548"/>
    <w:rsid w:val="53DF6473"/>
    <w:rsid w:val="53F7B6FF"/>
    <w:rsid w:val="54287DBF"/>
    <w:rsid w:val="542A8DFD"/>
    <w:rsid w:val="543452FE"/>
    <w:rsid w:val="546B7DFF"/>
    <w:rsid w:val="54775509"/>
    <w:rsid w:val="547C544D"/>
    <w:rsid w:val="548E5F71"/>
    <w:rsid w:val="54B2355C"/>
    <w:rsid w:val="54D10E60"/>
    <w:rsid w:val="54D8E93E"/>
    <w:rsid w:val="54E7045D"/>
    <w:rsid w:val="54F3B14E"/>
    <w:rsid w:val="54F4191F"/>
    <w:rsid w:val="54F8C012"/>
    <w:rsid w:val="5501B5A3"/>
    <w:rsid w:val="55079D7F"/>
    <w:rsid w:val="552B7C47"/>
    <w:rsid w:val="5530EDD0"/>
    <w:rsid w:val="557E03ED"/>
    <w:rsid w:val="55E7DE14"/>
    <w:rsid w:val="5606F313"/>
    <w:rsid w:val="5609539D"/>
    <w:rsid w:val="569AB811"/>
    <w:rsid w:val="56A7A700"/>
    <w:rsid w:val="56B2996D"/>
    <w:rsid w:val="56BAA4CD"/>
    <w:rsid w:val="56E6B3B7"/>
    <w:rsid w:val="56FBEEF2"/>
    <w:rsid w:val="573E7997"/>
    <w:rsid w:val="57548BBC"/>
    <w:rsid w:val="5756EFAB"/>
    <w:rsid w:val="578937A9"/>
    <w:rsid w:val="5790D444"/>
    <w:rsid w:val="5790DEDC"/>
    <w:rsid w:val="5794E52E"/>
    <w:rsid w:val="57A3C714"/>
    <w:rsid w:val="57AB8664"/>
    <w:rsid w:val="57C60033"/>
    <w:rsid w:val="580B4FDD"/>
    <w:rsid w:val="58108A00"/>
    <w:rsid w:val="5828468D"/>
    <w:rsid w:val="58321C31"/>
    <w:rsid w:val="58718287"/>
    <w:rsid w:val="58797E50"/>
    <w:rsid w:val="58925EAC"/>
    <w:rsid w:val="5898570A"/>
    <w:rsid w:val="589B72C7"/>
    <w:rsid w:val="58A3604D"/>
    <w:rsid w:val="58A6E508"/>
    <w:rsid w:val="58BBAE74"/>
    <w:rsid w:val="58C9866F"/>
    <w:rsid w:val="58D65881"/>
    <w:rsid w:val="58DA49F8"/>
    <w:rsid w:val="59248FE1"/>
    <w:rsid w:val="593AB41B"/>
    <w:rsid w:val="59442F97"/>
    <w:rsid w:val="59470B6C"/>
    <w:rsid w:val="5956DFFC"/>
    <w:rsid w:val="59760D5D"/>
    <w:rsid w:val="59787FF4"/>
    <w:rsid w:val="598CB7FC"/>
    <w:rsid w:val="59923843"/>
    <w:rsid w:val="599F6FB6"/>
    <w:rsid w:val="59BBF5BD"/>
    <w:rsid w:val="59D526C6"/>
    <w:rsid w:val="59E38879"/>
    <w:rsid w:val="5A2E2F0D"/>
    <w:rsid w:val="5A4CAE9E"/>
    <w:rsid w:val="5A597CE7"/>
    <w:rsid w:val="5A6E2CD3"/>
    <w:rsid w:val="5A81A176"/>
    <w:rsid w:val="5A9B6C6E"/>
    <w:rsid w:val="5ACF9EA8"/>
    <w:rsid w:val="5AD6847C"/>
    <w:rsid w:val="5ADE7202"/>
    <w:rsid w:val="5B00DC1D"/>
    <w:rsid w:val="5B0FE83A"/>
    <w:rsid w:val="5B1165A6"/>
    <w:rsid w:val="5B28885D"/>
    <w:rsid w:val="5B375024"/>
    <w:rsid w:val="5B37C180"/>
    <w:rsid w:val="5B62D3CE"/>
    <w:rsid w:val="5B70F727"/>
    <w:rsid w:val="5B790FAC"/>
    <w:rsid w:val="5B860A90"/>
    <w:rsid w:val="5B9CC12C"/>
    <w:rsid w:val="5BC4501C"/>
    <w:rsid w:val="5BC9FF6E"/>
    <w:rsid w:val="5BDB010F"/>
    <w:rsid w:val="5C26DC51"/>
    <w:rsid w:val="5C333178"/>
    <w:rsid w:val="5C360584"/>
    <w:rsid w:val="5C64E519"/>
    <w:rsid w:val="5C658BB5"/>
    <w:rsid w:val="5C690744"/>
    <w:rsid w:val="5CA2AC5E"/>
    <w:rsid w:val="5CAA54DF"/>
    <w:rsid w:val="5CAB52F9"/>
    <w:rsid w:val="5CAD3607"/>
    <w:rsid w:val="5CD32085"/>
    <w:rsid w:val="5D03A536"/>
    <w:rsid w:val="5D49D50E"/>
    <w:rsid w:val="5D58FE20"/>
    <w:rsid w:val="5D6FE104"/>
    <w:rsid w:val="5DB3CCEB"/>
    <w:rsid w:val="5DBB90D2"/>
    <w:rsid w:val="5DD8D083"/>
    <w:rsid w:val="5DE08C59"/>
    <w:rsid w:val="5E073F6A"/>
    <w:rsid w:val="5E0CBB28"/>
    <w:rsid w:val="5E3FF5DB"/>
    <w:rsid w:val="5E444523"/>
    <w:rsid w:val="5E47235A"/>
    <w:rsid w:val="5E5A7CD3"/>
    <w:rsid w:val="5E5EBE59"/>
    <w:rsid w:val="5E65A7C0"/>
    <w:rsid w:val="5EDE3C33"/>
    <w:rsid w:val="5F0645A7"/>
    <w:rsid w:val="5F12A1D1"/>
    <w:rsid w:val="5F444707"/>
    <w:rsid w:val="5F459A05"/>
    <w:rsid w:val="5F48D933"/>
    <w:rsid w:val="5F498B7C"/>
    <w:rsid w:val="5F69437D"/>
    <w:rsid w:val="5F788CCF"/>
    <w:rsid w:val="5F958E7A"/>
    <w:rsid w:val="5FA1ECBF"/>
    <w:rsid w:val="5FDA4D20"/>
    <w:rsid w:val="5FDB86DC"/>
    <w:rsid w:val="600012F1"/>
    <w:rsid w:val="600728DA"/>
    <w:rsid w:val="6015BE4C"/>
    <w:rsid w:val="60427E34"/>
    <w:rsid w:val="604950C8"/>
    <w:rsid w:val="607A0C94"/>
    <w:rsid w:val="60880B08"/>
    <w:rsid w:val="60C0C94C"/>
    <w:rsid w:val="60E89D04"/>
    <w:rsid w:val="60EF6264"/>
    <w:rsid w:val="60F49D5B"/>
    <w:rsid w:val="6138627A"/>
    <w:rsid w:val="613DBD20"/>
    <w:rsid w:val="6145C600"/>
    <w:rsid w:val="6168AC50"/>
    <w:rsid w:val="616A11AB"/>
    <w:rsid w:val="6190EAC3"/>
    <w:rsid w:val="6198A097"/>
    <w:rsid w:val="61A655D1"/>
    <w:rsid w:val="61C7185A"/>
    <w:rsid w:val="61D0C679"/>
    <w:rsid w:val="61FD2835"/>
    <w:rsid w:val="620CA371"/>
    <w:rsid w:val="6230F842"/>
    <w:rsid w:val="626EC295"/>
    <w:rsid w:val="627075AC"/>
    <w:rsid w:val="62759F8F"/>
    <w:rsid w:val="6285284D"/>
    <w:rsid w:val="62B02D91"/>
    <w:rsid w:val="62D05B8A"/>
    <w:rsid w:val="62D409F7"/>
    <w:rsid w:val="634C0597"/>
    <w:rsid w:val="6354BD56"/>
    <w:rsid w:val="63550CCD"/>
    <w:rsid w:val="635AF3B5"/>
    <w:rsid w:val="63E50F30"/>
    <w:rsid w:val="63EEB95C"/>
    <w:rsid w:val="6403F1C5"/>
    <w:rsid w:val="64190B28"/>
    <w:rsid w:val="641AF428"/>
    <w:rsid w:val="6420F8AE"/>
    <w:rsid w:val="643EDAD5"/>
    <w:rsid w:val="644B07C5"/>
    <w:rsid w:val="645DE746"/>
    <w:rsid w:val="648F8422"/>
    <w:rsid w:val="649992A3"/>
    <w:rsid w:val="64A01D00"/>
    <w:rsid w:val="64A0986C"/>
    <w:rsid w:val="658257B6"/>
    <w:rsid w:val="65A9AB2A"/>
    <w:rsid w:val="66193723"/>
    <w:rsid w:val="6656B4CA"/>
    <w:rsid w:val="6680CD5B"/>
    <w:rsid w:val="669F72C8"/>
    <w:rsid w:val="66AA877C"/>
    <w:rsid w:val="66AD7F61"/>
    <w:rsid w:val="66B2A1C3"/>
    <w:rsid w:val="66B8924C"/>
    <w:rsid w:val="66B89868"/>
    <w:rsid w:val="66CE9F76"/>
    <w:rsid w:val="66E7B81B"/>
    <w:rsid w:val="67589970"/>
    <w:rsid w:val="6778CB9C"/>
    <w:rsid w:val="67827BF2"/>
    <w:rsid w:val="67A3CCAD"/>
    <w:rsid w:val="67B0A7F4"/>
    <w:rsid w:val="67B50784"/>
    <w:rsid w:val="67E54F10"/>
    <w:rsid w:val="68152F8A"/>
    <w:rsid w:val="684E7224"/>
    <w:rsid w:val="68709FBF"/>
    <w:rsid w:val="68978FA0"/>
    <w:rsid w:val="68A31EB2"/>
    <w:rsid w:val="68C36CF9"/>
    <w:rsid w:val="6958C56B"/>
    <w:rsid w:val="69738E23"/>
    <w:rsid w:val="69774C35"/>
    <w:rsid w:val="69A0EE36"/>
    <w:rsid w:val="69BAA262"/>
    <w:rsid w:val="69BBE682"/>
    <w:rsid w:val="69D1614C"/>
    <w:rsid w:val="69EF2322"/>
    <w:rsid w:val="69FFF94B"/>
    <w:rsid w:val="6A0EB586"/>
    <w:rsid w:val="6A1D6305"/>
    <w:rsid w:val="6A46372F"/>
    <w:rsid w:val="6A8C3E23"/>
    <w:rsid w:val="6A9D056C"/>
    <w:rsid w:val="6AB06385"/>
    <w:rsid w:val="6AB5D093"/>
    <w:rsid w:val="6AC6C779"/>
    <w:rsid w:val="6ADE7192"/>
    <w:rsid w:val="6B02C4A6"/>
    <w:rsid w:val="6B0421C0"/>
    <w:rsid w:val="6B052DF5"/>
    <w:rsid w:val="6B0F5E84"/>
    <w:rsid w:val="6B595167"/>
    <w:rsid w:val="6B59544F"/>
    <w:rsid w:val="6B5FA39F"/>
    <w:rsid w:val="6B64D042"/>
    <w:rsid w:val="6B6B03CD"/>
    <w:rsid w:val="6B6D31AD"/>
    <w:rsid w:val="6BDAB859"/>
    <w:rsid w:val="6BF124D9"/>
    <w:rsid w:val="6BF1733F"/>
    <w:rsid w:val="6C10C2BA"/>
    <w:rsid w:val="6C3BC782"/>
    <w:rsid w:val="6C4927A7"/>
    <w:rsid w:val="6C4C38B2"/>
    <w:rsid w:val="6C51D6CE"/>
    <w:rsid w:val="6C5BB849"/>
    <w:rsid w:val="6C804B5B"/>
    <w:rsid w:val="6C88E884"/>
    <w:rsid w:val="6C90662D"/>
    <w:rsid w:val="6CA3D7DA"/>
    <w:rsid w:val="6CC6BE68"/>
    <w:rsid w:val="6CC96449"/>
    <w:rsid w:val="6CD180EB"/>
    <w:rsid w:val="6CD522E0"/>
    <w:rsid w:val="6CF6B276"/>
    <w:rsid w:val="6D3D1835"/>
    <w:rsid w:val="6D465648"/>
    <w:rsid w:val="6D5503C7"/>
    <w:rsid w:val="6D58495A"/>
    <w:rsid w:val="6D930C36"/>
    <w:rsid w:val="6DC3DEE5"/>
    <w:rsid w:val="6DC806A0"/>
    <w:rsid w:val="6DF2056C"/>
    <w:rsid w:val="6DF4A917"/>
    <w:rsid w:val="6E1E31B0"/>
    <w:rsid w:val="6E535307"/>
    <w:rsid w:val="6E5910DE"/>
    <w:rsid w:val="6E93BC0E"/>
    <w:rsid w:val="6EC3A431"/>
    <w:rsid w:val="6ECD61BC"/>
    <w:rsid w:val="6ED3DE94"/>
    <w:rsid w:val="6EEB98DE"/>
    <w:rsid w:val="6EFEE39E"/>
    <w:rsid w:val="6F28C59B"/>
    <w:rsid w:val="6F46CB24"/>
    <w:rsid w:val="6F508879"/>
    <w:rsid w:val="6F50E77F"/>
    <w:rsid w:val="6F63D701"/>
    <w:rsid w:val="6F78134C"/>
    <w:rsid w:val="6FBA972B"/>
    <w:rsid w:val="6FBA97EC"/>
    <w:rsid w:val="6FE4971B"/>
    <w:rsid w:val="6FEF2368"/>
    <w:rsid w:val="700F04E7"/>
    <w:rsid w:val="705F7492"/>
    <w:rsid w:val="706E7209"/>
    <w:rsid w:val="707F4C9A"/>
    <w:rsid w:val="70B91CA1"/>
    <w:rsid w:val="70C495FC"/>
    <w:rsid w:val="70E2E894"/>
    <w:rsid w:val="70F448DE"/>
    <w:rsid w:val="70FB7FA7"/>
    <w:rsid w:val="70FF6F9A"/>
    <w:rsid w:val="70FF7BB6"/>
    <w:rsid w:val="710E4F63"/>
    <w:rsid w:val="71348AB9"/>
    <w:rsid w:val="713A1682"/>
    <w:rsid w:val="714AAEF3"/>
    <w:rsid w:val="715CF17C"/>
    <w:rsid w:val="71B38B7D"/>
    <w:rsid w:val="71BF4BE8"/>
    <w:rsid w:val="71C892EB"/>
    <w:rsid w:val="71EBF333"/>
    <w:rsid w:val="72051B90"/>
    <w:rsid w:val="721FF720"/>
    <w:rsid w:val="7241A7DF"/>
    <w:rsid w:val="728700A6"/>
    <w:rsid w:val="72975008"/>
    <w:rsid w:val="72A82AA6"/>
    <w:rsid w:val="72AFD78B"/>
    <w:rsid w:val="72CFA84F"/>
    <w:rsid w:val="72D26BCB"/>
    <w:rsid w:val="72E015E4"/>
    <w:rsid w:val="72E9B54D"/>
    <w:rsid w:val="72F07CF2"/>
    <w:rsid w:val="72F0A599"/>
    <w:rsid w:val="72F1A2D3"/>
    <w:rsid w:val="73005840"/>
    <w:rsid w:val="7358DFC4"/>
    <w:rsid w:val="7364634C"/>
    <w:rsid w:val="737F13AC"/>
    <w:rsid w:val="73ACF706"/>
    <w:rsid w:val="73AEA1E2"/>
    <w:rsid w:val="73B1250B"/>
    <w:rsid w:val="73ECF4A7"/>
    <w:rsid w:val="73FA5E48"/>
    <w:rsid w:val="73FC36BE"/>
    <w:rsid w:val="7406C1EA"/>
    <w:rsid w:val="744D1C9A"/>
    <w:rsid w:val="750033AD"/>
    <w:rsid w:val="7598071F"/>
    <w:rsid w:val="75993F6C"/>
    <w:rsid w:val="759AB95D"/>
    <w:rsid w:val="75B02D03"/>
    <w:rsid w:val="75BDD376"/>
    <w:rsid w:val="75C02903"/>
    <w:rsid w:val="75DFCB68"/>
    <w:rsid w:val="75F22B20"/>
    <w:rsid w:val="75F28C1A"/>
    <w:rsid w:val="75F495F6"/>
    <w:rsid w:val="76101B38"/>
    <w:rsid w:val="7610B052"/>
    <w:rsid w:val="762C86E5"/>
    <w:rsid w:val="762FAE9F"/>
    <w:rsid w:val="7639A992"/>
    <w:rsid w:val="76624DF4"/>
    <w:rsid w:val="7672A1B5"/>
    <w:rsid w:val="768267B7"/>
    <w:rsid w:val="76B7D1DA"/>
    <w:rsid w:val="76D31DD0"/>
    <w:rsid w:val="76D5086D"/>
    <w:rsid w:val="76E63663"/>
    <w:rsid w:val="770EC8A4"/>
    <w:rsid w:val="77128704"/>
    <w:rsid w:val="7744EB9A"/>
    <w:rsid w:val="775074E4"/>
    <w:rsid w:val="77520A31"/>
    <w:rsid w:val="777D3B7C"/>
    <w:rsid w:val="778EB00F"/>
    <w:rsid w:val="77AC80B3"/>
    <w:rsid w:val="77B39958"/>
    <w:rsid w:val="77D318D4"/>
    <w:rsid w:val="78152089"/>
    <w:rsid w:val="782C50E7"/>
    <w:rsid w:val="7837D46F"/>
    <w:rsid w:val="784FABC0"/>
    <w:rsid w:val="7878BDCA"/>
    <w:rsid w:val="789FA3F4"/>
    <w:rsid w:val="78A7623B"/>
    <w:rsid w:val="78CFA7E1"/>
    <w:rsid w:val="78D8012A"/>
    <w:rsid w:val="791E9F90"/>
    <w:rsid w:val="792EC9B1"/>
    <w:rsid w:val="79303120"/>
    <w:rsid w:val="79617971"/>
    <w:rsid w:val="7990B6E9"/>
    <w:rsid w:val="799273AF"/>
    <w:rsid w:val="79BCB448"/>
    <w:rsid w:val="79C83155"/>
    <w:rsid w:val="7A0A6386"/>
    <w:rsid w:val="7A0ABE92"/>
    <w:rsid w:val="7A102D75"/>
    <w:rsid w:val="7A251043"/>
    <w:rsid w:val="7A358035"/>
    <w:rsid w:val="7A5FDF66"/>
    <w:rsid w:val="7A61D1A6"/>
    <w:rsid w:val="7A939A26"/>
    <w:rsid w:val="7A98A718"/>
    <w:rsid w:val="7A9BE46F"/>
    <w:rsid w:val="7AA261ED"/>
    <w:rsid w:val="7AB50CB1"/>
    <w:rsid w:val="7ABB2A11"/>
    <w:rsid w:val="7AE0F16E"/>
    <w:rsid w:val="7AFB0CB5"/>
    <w:rsid w:val="7B53C1DA"/>
    <w:rsid w:val="7B7CFC83"/>
    <w:rsid w:val="7BE725D7"/>
    <w:rsid w:val="7C115994"/>
    <w:rsid w:val="7C86B7B3"/>
    <w:rsid w:val="7CE41412"/>
    <w:rsid w:val="7CE79E0B"/>
    <w:rsid w:val="7D13191C"/>
    <w:rsid w:val="7D365B15"/>
    <w:rsid w:val="7D38600A"/>
    <w:rsid w:val="7D47CE37"/>
    <w:rsid w:val="7D51D545"/>
    <w:rsid w:val="7D6F9F30"/>
    <w:rsid w:val="7D997268"/>
    <w:rsid w:val="7DF2CAD3"/>
    <w:rsid w:val="7E425A58"/>
    <w:rsid w:val="7E439230"/>
    <w:rsid w:val="7E72FA1E"/>
    <w:rsid w:val="7E9B535F"/>
    <w:rsid w:val="7EA78D56"/>
    <w:rsid w:val="7ECD9DA3"/>
    <w:rsid w:val="7F0C4BC0"/>
    <w:rsid w:val="7F10B7E9"/>
    <w:rsid w:val="7F25154A"/>
    <w:rsid w:val="7F7742FD"/>
    <w:rsid w:val="7F79C303"/>
    <w:rsid w:val="7FDE2A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129821"/>
  <w15:chartTrackingRefBased/>
  <w15:docId w15:val="{E8142C86-F179-4D8F-B403-AE3AE7E9A5D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894ff40509694bfe" /><Relationship Type="http://schemas.openxmlformats.org/officeDocument/2006/relationships/header" Target="/word/header.xml" Id="R4762fd0e32ca4338" /><Relationship Type="http://schemas.openxmlformats.org/officeDocument/2006/relationships/footer" Target="/word/footer.xml" Id="Rb23ac278197f4925" /><Relationship Type="http://schemas.openxmlformats.org/officeDocument/2006/relationships/image" Target="/media/image2.jpg" Id="Rdb9f15d980a14043" /><Relationship Type="http://schemas.openxmlformats.org/officeDocument/2006/relationships/image" Target="/media/image.png" Id="Re51fa53bab0c4d5a" /><Relationship Type="http://schemas.openxmlformats.org/officeDocument/2006/relationships/hyperlink" Target="https://researchbriefings.files.parliament.uk" TargetMode="External" Id="R773745723ae1424d" /><Relationship Type="http://schemas.openxmlformats.org/officeDocument/2006/relationships/hyperlink" Target="https://www.newworldencyclopedia.org/" TargetMode="External" Id="R8bd677ac9b3b4ee9" /><Relationship Type="http://schemas.openxmlformats.org/officeDocument/2006/relationships/hyperlink" Target="https://www.bbc.co.uk/news/uk-politics-60068229" TargetMode="External" Id="R643268e8e8ef4a91" /><Relationship Type="http://schemas.openxmlformats.org/officeDocument/2006/relationships/hyperlink" Target="https://www.democraticaudit.com" TargetMode="External" Id="R9267ee67e5e54731" /><Relationship Type="http://schemas.openxmlformats.org/officeDocument/2006/relationships/hyperlink" Target="https://www.bbc.co.uk" TargetMode="External" Id="R84503427577b4d1c" /><Relationship Type="http://schemas.openxmlformats.org/officeDocument/2006/relationships/hyperlink" Target="https://prospectmagazine.co.uk" TargetMode="External" Id="Rf60e01bb31004d59" /><Relationship Type="http://schemas.openxmlformats.org/officeDocument/2006/relationships/hyperlink" Target="https://academic.oup.com/" TargetMode="External" Id="R280d524a781941cf" /><Relationship Type="http://schemas.openxmlformats.org/officeDocument/2006/relationships/hyperlink" Target="https://www.ncbi.nlm.nih.gov" TargetMode="External" Id="Rd8e52c3036d54a30" /><Relationship Type="http://schemas.openxmlformats.org/officeDocument/2006/relationships/hyperlink" Target="https://www.bbc.co.uk" TargetMode="External" Id="R63cb05b58c284e28" /><Relationship Type="http://schemas.openxmlformats.org/officeDocument/2006/relationships/hyperlink" Target="https://www.parliament.uk/debating/" TargetMode="External" Id="R8ce41d42a13c4e22" /><Relationship Type="http://schemas.openxmlformats.org/officeDocument/2006/relationships/hyperlink" Target="http://www.instituteforgovernment.org.uk" TargetMode="External" Id="R8d90be59d0e04570" /><Relationship Type="http://schemas.openxmlformats.org/officeDocument/2006/relationships/hyperlink" Target="https://ukandeu.ac.uk/" TargetMode="External" Id="Rb6c84fd121e64cde" /><Relationship Type="http://schemas.openxmlformats.org/officeDocument/2006/relationships/hyperlink" Target="https://www.cambridge.org/" TargetMode="External" Id="R03ea9a7f59c24e93" /><Relationship Type="http://schemas.openxmlformats.org/officeDocument/2006/relationships/hyperlink" Target="https://www.ucl.ac.uk/" TargetMode="External" Id="R26f89fd8da294241" /><Relationship Type="http://schemas.openxmlformats.org/officeDocument/2006/relationships/hyperlink" Target="https://www.parliament.uk/" TargetMode="External" Id="R1e12ae32c25a4ccf" /><Relationship Type="http://schemas.openxmlformats.org/officeDocument/2006/relationships/hyperlink" Target="https://www.youtube.com/" TargetMode="External" Id="Rc13641fd4e0542c2" /><Relationship Type="http://schemas.microsoft.com/office/2020/10/relationships/intelligence" Target="/word/intelligence2.xml" Id="R22e25a04de3648de" /><Relationship Type="http://schemas.openxmlformats.org/officeDocument/2006/relationships/numbering" Target="/word/numbering.xml" Id="R4ab9d9bb098f48f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Katy Brenchley (2220447)</dc:creator>
  <keywords/>
  <dc:description/>
  <lastModifiedBy>Katy Brenchley (2220447)</lastModifiedBy>
  <revision>6</revision>
  <dcterms:created xsi:type="dcterms:W3CDTF">2023-12-06T20:17:54.9025508Z</dcterms:created>
  <dcterms:modified xsi:type="dcterms:W3CDTF">2023-12-11T23:43:06.8588200Z</dcterms:modified>
</coreProperties>
</file>