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31F686" w14:textId="77777777" w:rsidR="00DA6C65" w:rsidRDefault="00BF13D9">
      <w:pPr>
        <w:jc w:val="center"/>
        <w:rPr>
          <w:b/>
          <w:u w:val="single"/>
        </w:rPr>
      </w:pPr>
      <w:bookmarkStart w:id="0" w:name="_gjdgxs" w:colFirst="0" w:colLast="0"/>
      <w:bookmarkEnd w:id="0"/>
      <w:r>
        <w:rPr>
          <w:b/>
          <w:u w:val="single"/>
        </w:rPr>
        <w:t>Jeffrey’s Windows</w:t>
      </w:r>
    </w:p>
    <w:p w14:paraId="28CB4C5F" w14:textId="77777777" w:rsidR="00DA6C65" w:rsidRDefault="00DA6C65"/>
    <w:p w14:paraId="1A3D9C40" w14:textId="77777777" w:rsidR="00DA6C65" w:rsidRDefault="00BF13D9">
      <w:r>
        <w:t xml:space="preserve">Jeffrey has just started up his own window cleaning business and has completed his first three months of trading.  </w:t>
      </w:r>
    </w:p>
    <w:p w14:paraId="489FFE85" w14:textId="77777777" w:rsidR="00DA6C65" w:rsidRDefault="00DA6C65"/>
    <w:p w14:paraId="3CF401CB" w14:textId="77777777" w:rsidR="00DA6C65" w:rsidRDefault="00BF13D9">
      <w:r>
        <w:t>He has completed some of his income statement but needs your help to complete the missing figures.</w:t>
      </w:r>
    </w:p>
    <w:p w14:paraId="77F59B8A" w14:textId="77777777" w:rsidR="00DA6C65" w:rsidRDefault="00DA6C65"/>
    <w:tbl>
      <w:tblPr>
        <w:tblStyle w:val="a"/>
        <w:tblW w:w="568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2840"/>
        <w:gridCol w:w="2841"/>
      </w:tblGrid>
      <w:tr w:rsidR="00DA6C65" w14:paraId="22F9507A" w14:textId="77777777">
        <w:tc>
          <w:tcPr>
            <w:tcW w:w="2840" w:type="dxa"/>
            <w:shd w:val="clear" w:color="auto" w:fill="auto"/>
          </w:tcPr>
          <w:p w14:paraId="245CF253" w14:textId="77777777" w:rsidR="00DA6C65" w:rsidRDefault="00BF13D9">
            <w:pPr>
              <w:rPr>
                <w:b/>
              </w:rPr>
            </w:pPr>
            <w:r>
              <w:rPr>
                <w:b/>
              </w:rPr>
              <w:t>Revenue</w:t>
            </w:r>
          </w:p>
        </w:tc>
        <w:tc>
          <w:tcPr>
            <w:tcW w:w="2841" w:type="dxa"/>
            <w:shd w:val="clear" w:color="auto" w:fill="auto"/>
          </w:tcPr>
          <w:p w14:paraId="1CC910ED" w14:textId="77777777" w:rsidR="00DA6C65" w:rsidRDefault="00BF13D9">
            <w:pPr>
              <w:jc w:val="center"/>
              <w:rPr>
                <w:b/>
              </w:rPr>
            </w:pPr>
            <w:r>
              <w:rPr>
                <w:b/>
              </w:rPr>
              <w:t>£4500</w:t>
            </w:r>
          </w:p>
          <w:p w14:paraId="689B2578" w14:textId="77777777" w:rsidR="00DA6C65" w:rsidRDefault="00DA6C65">
            <w:pPr>
              <w:jc w:val="center"/>
              <w:rPr>
                <w:b/>
              </w:rPr>
            </w:pPr>
          </w:p>
        </w:tc>
      </w:tr>
      <w:tr w:rsidR="00DA6C65" w14:paraId="5EBE33C3" w14:textId="77777777">
        <w:tc>
          <w:tcPr>
            <w:tcW w:w="2840" w:type="dxa"/>
            <w:shd w:val="clear" w:color="auto" w:fill="auto"/>
          </w:tcPr>
          <w:p w14:paraId="519110AA" w14:textId="77777777" w:rsidR="00DA6C65" w:rsidRDefault="00BF13D9">
            <w:r>
              <w:t>Cost of Sales</w:t>
            </w:r>
          </w:p>
        </w:tc>
        <w:tc>
          <w:tcPr>
            <w:tcW w:w="2841" w:type="dxa"/>
            <w:shd w:val="clear" w:color="auto" w:fill="auto"/>
          </w:tcPr>
          <w:p w14:paraId="45393A60" w14:textId="77777777" w:rsidR="00DA6C65" w:rsidRDefault="00BF13D9">
            <w:pPr>
              <w:jc w:val="center"/>
            </w:pPr>
            <w:r>
              <w:t>£850</w:t>
            </w:r>
          </w:p>
          <w:p w14:paraId="3F814EF0" w14:textId="77777777" w:rsidR="00DA6C65" w:rsidRDefault="00DA6C65">
            <w:pPr>
              <w:jc w:val="center"/>
            </w:pPr>
          </w:p>
        </w:tc>
      </w:tr>
      <w:tr w:rsidR="00DA6C65" w14:paraId="6E750124" w14:textId="77777777">
        <w:tc>
          <w:tcPr>
            <w:tcW w:w="2840" w:type="dxa"/>
            <w:shd w:val="clear" w:color="auto" w:fill="auto"/>
          </w:tcPr>
          <w:p w14:paraId="41D4B33B" w14:textId="77777777" w:rsidR="00DA6C65" w:rsidRDefault="00BF13D9">
            <w:pPr>
              <w:rPr>
                <w:b/>
              </w:rPr>
            </w:pPr>
            <w:r>
              <w:rPr>
                <w:b/>
              </w:rPr>
              <w:t>Gross Profit</w:t>
            </w:r>
          </w:p>
        </w:tc>
        <w:tc>
          <w:tcPr>
            <w:tcW w:w="2841" w:type="dxa"/>
            <w:shd w:val="clear" w:color="auto" w:fill="auto"/>
          </w:tcPr>
          <w:p w14:paraId="17ECADC9" w14:textId="77777777" w:rsidR="00DA6C65" w:rsidRDefault="00DA6C65">
            <w:pPr>
              <w:jc w:val="center"/>
              <w:rPr>
                <w:b/>
              </w:rPr>
            </w:pPr>
          </w:p>
          <w:p w14:paraId="6DD3B934" w14:textId="77777777" w:rsidR="00DA6C65" w:rsidRDefault="00DA6C65">
            <w:pPr>
              <w:jc w:val="center"/>
              <w:rPr>
                <w:b/>
              </w:rPr>
            </w:pPr>
          </w:p>
        </w:tc>
      </w:tr>
      <w:tr w:rsidR="00DA6C65" w14:paraId="7E418B8D" w14:textId="77777777">
        <w:tc>
          <w:tcPr>
            <w:tcW w:w="2840" w:type="dxa"/>
            <w:shd w:val="clear" w:color="auto" w:fill="auto"/>
          </w:tcPr>
          <w:p w14:paraId="19B9A8A8" w14:textId="77777777" w:rsidR="00DA6C65" w:rsidRDefault="00BF13D9">
            <w:r>
              <w:t>Expenses</w:t>
            </w:r>
          </w:p>
        </w:tc>
        <w:tc>
          <w:tcPr>
            <w:tcW w:w="2841" w:type="dxa"/>
            <w:shd w:val="clear" w:color="auto" w:fill="auto"/>
          </w:tcPr>
          <w:p w14:paraId="02880223" w14:textId="77777777" w:rsidR="00DA6C65" w:rsidRDefault="00BF13D9">
            <w:pPr>
              <w:jc w:val="center"/>
            </w:pPr>
            <w:r>
              <w:t>£400</w:t>
            </w:r>
          </w:p>
          <w:p w14:paraId="36C6A8AB" w14:textId="77777777" w:rsidR="00DA6C65" w:rsidRDefault="00DA6C65">
            <w:pPr>
              <w:jc w:val="center"/>
            </w:pPr>
          </w:p>
        </w:tc>
      </w:tr>
      <w:tr w:rsidR="00DA6C65" w14:paraId="0C0FA9E9" w14:textId="77777777">
        <w:tc>
          <w:tcPr>
            <w:tcW w:w="2840" w:type="dxa"/>
            <w:shd w:val="clear" w:color="auto" w:fill="auto"/>
          </w:tcPr>
          <w:p w14:paraId="3393927D" w14:textId="77777777" w:rsidR="00DA6C65" w:rsidRDefault="00BF13D9">
            <w:pPr>
              <w:rPr>
                <w:b/>
              </w:rPr>
            </w:pPr>
            <w:r>
              <w:rPr>
                <w:b/>
              </w:rPr>
              <w:t>Net profit</w:t>
            </w:r>
          </w:p>
        </w:tc>
        <w:tc>
          <w:tcPr>
            <w:tcW w:w="2841" w:type="dxa"/>
            <w:shd w:val="clear" w:color="auto" w:fill="auto"/>
          </w:tcPr>
          <w:p w14:paraId="3F679F66" w14:textId="77777777" w:rsidR="00DA6C65" w:rsidRDefault="00DA6C65">
            <w:pPr>
              <w:jc w:val="center"/>
              <w:rPr>
                <w:b/>
              </w:rPr>
            </w:pPr>
          </w:p>
          <w:p w14:paraId="055AEBAB" w14:textId="77777777" w:rsidR="00DA6C65" w:rsidRDefault="00DA6C65">
            <w:pPr>
              <w:jc w:val="center"/>
              <w:rPr>
                <w:b/>
              </w:rPr>
            </w:pPr>
          </w:p>
        </w:tc>
      </w:tr>
    </w:tbl>
    <w:p w14:paraId="4FF5F841" w14:textId="77777777" w:rsidR="00DA6C65" w:rsidRDefault="00DA6C65"/>
    <w:p w14:paraId="2A41C0B0" w14:textId="77777777" w:rsidR="00DA6C65" w:rsidRDefault="00BF13D9">
      <w:r>
        <w:t>1. Complete the missing information.</w:t>
      </w:r>
    </w:p>
    <w:p w14:paraId="3789E911" w14:textId="77777777" w:rsidR="00DA6C65" w:rsidRDefault="00DA6C65">
      <w:pPr>
        <w:rPr>
          <w:b/>
          <w:u w:val="single"/>
        </w:rPr>
      </w:pPr>
    </w:p>
    <w:p w14:paraId="40BF15CE" w14:textId="77777777" w:rsidR="00DA6C65" w:rsidRDefault="00BF13D9">
      <w:pPr>
        <w:jc w:val="center"/>
        <w:rPr>
          <w:b/>
          <w:u w:val="single"/>
        </w:rPr>
      </w:pPr>
      <w:r>
        <w:rPr>
          <w:b/>
          <w:u w:val="single"/>
        </w:rPr>
        <w:t>Naomi’s Nails</w:t>
      </w:r>
    </w:p>
    <w:p w14:paraId="7DB45780" w14:textId="77777777" w:rsidR="00DA6C65" w:rsidRDefault="00DA6C65">
      <w:pPr>
        <w:rPr>
          <w:b/>
          <w:u w:val="single"/>
        </w:rPr>
      </w:pPr>
    </w:p>
    <w:p w14:paraId="0A8DB746" w14:textId="77777777" w:rsidR="00DA6C65" w:rsidRDefault="00BF13D9">
      <w:pPr>
        <w:jc w:val="both"/>
      </w:pPr>
      <w:r>
        <w:t xml:space="preserve">Naomi’s Nail salon has proved a huge hit in Midsomer Norton since it opened in 2018.  </w:t>
      </w:r>
    </w:p>
    <w:p w14:paraId="79BCAFF3" w14:textId="77777777" w:rsidR="00DA6C65" w:rsidRDefault="00DA6C65">
      <w:pPr>
        <w:jc w:val="both"/>
      </w:pPr>
    </w:p>
    <w:p w14:paraId="56B6EDF8" w14:textId="77777777" w:rsidR="00DA6C65" w:rsidRDefault="00DA6C65">
      <w:pPr>
        <w:jc w:val="both"/>
      </w:pPr>
    </w:p>
    <w:p w14:paraId="42D42420" w14:textId="77777777" w:rsidR="00DA6C65" w:rsidRDefault="00BF13D9">
      <w:pPr>
        <w:jc w:val="both"/>
        <w:rPr>
          <w:b/>
          <w:u w:val="single"/>
        </w:rPr>
      </w:pPr>
      <w:r>
        <w:rPr>
          <w:b/>
          <w:u w:val="single"/>
        </w:rPr>
        <w:t>Income statement from 2018</w:t>
      </w:r>
    </w:p>
    <w:p w14:paraId="5F7AC214" w14:textId="77777777" w:rsidR="00DA6C65" w:rsidRDefault="00DA6C65">
      <w:pPr>
        <w:jc w:val="both"/>
        <w:rPr>
          <w:b/>
          <w:u w:val="single"/>
        </w:rPr>
      </w:pPr>
    </w:p>
    <w:tbl>
      <w:tblPr>
        <w:tblStyle w:val="a0"/>
        <w:tblW w:w="568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2840"/>
        <w:gridCol w:w="2841"/>
      </w:tblGrid>
      <w:tr w:rsidR="00DA6C65" w14:paraId="00C5594A" w14:textId="77777777">
        <w:tc>
          <w:tcPr>
            <w:tcW w:w="2840" w:type="dxa"/>
            <w:shd w:val="clear" w:color="auto" w:fill="auto"/>
          </w:tcPr>
          <w:p w14:paraId="03746D09" w14:textId="77777777" w:rsidR="00DA6C65" w:rsidRDefault="00BF13D9">
            <w:pPr>
              <w:jc w:val="both"/>
              <w:rPr>
                <w:b/>
              </w:rPr>
            </w:pPr>
            <w:r>
              <w:rPr>
                <w:b/>
              </w:rPr>
              <w:t>Revenue</w:t>
            </w:r>
          </w:p>
        </w:tc>
        <w:tc>
          <w:tcPr>
            <w:tcW w:w="2841" w:type="dxa"/>
            <w:shd w:val="clear" w:color="auto" w:fill="auto"/>
          </w:tcPr>
          <w:p w14:paraId="248797BC" w14:textId="77777777" w:rsidR="00DA6C65" w:rsidRDefault="00BF13D9">
            <w:pPr>
              <w:jc w:val="both"/>
              <w:rPr>
                <w:b/>
              </w:rPr>
            </w:pPr>
            <w:r>
              <w:rPr>
                <w:b/>
              </w:rPr>
              <w:t>£20,500</w:t>
            </w:r>
          </w:p>
          <w:p w14:paraId="00D4DA3F" w14:textId="77777777" w:rsidR="00DA6C65" w:rsidRDefault="00DA6C65">
            <w:pPr>
              <w:jc w:val="both"/>
              <w:rPr>
                <w:b/>
              </w:rPr>
            </w:pPr>
          </w:p>
        </w:tc>
      </w:tr>
      <w:tr w:rsidR="00DA6C65" w14:paraId="779610EE" w14:textId="77777777">
        <w:tc>
          <w:tcPr>
            <w:tcW w:w="2840" w:type="dxa"/>
            <w:shd w:val="clear" w:color="auto" w:fill="auto"/>
          </w:tcPr>
          <w:p w14:paraId="2DFF1A6A" w14:textId="77777777" w:rsidR="00DA6C65" w:rsidRDefault="00DA6C65">
            <w:pPr>
              <w:jc w:val="both"/>
            </w:pPr>
          </w:p>
        </w:tc>
        <w:tc>
          <w:tcPr>
            <w:tcW w:w="2841" w:type="dxa"/>
            <w:shd w:val="clear" w:color="auto" w:fill="auto"/>
          </w:tcPr>
          <w:p w14:paraId="2EA53221" w14:textId="77777777" w:rsidR="00DA6C65" w:rsidRDefault="00BF13D9">
            <w:pPr>
              <w:jc w:val="both"/>
            </w:pPr>
            <w:r>
              <w:t>£</w:t>
            </w:r>
          </w:p>
          <w:p w14:paraId="1280F079" w14:textId="77777777" w:rsidR="00DA6C65" w:rsidRDefault="00DA6C65">
            <w:pPr>
              <w:jc w:val="both"/>
            </w:pPr>
          </w:p>
        </w:tc>
      </w:tr>
      <w:tr w:rsidR="00DA6C65" w14:paraId="1BF2BF68" w14:textId="77777777">
        <w:tc>
          <w:tcPr>
            <w:tcW w:w="2840" w:type="dxa"/>
            <w:shd w:val="clear" w:color="auto" w:fill="auto"/>
          </w:tcPr>
          <w:p w14:paraId="53148125" w14:textId="77777777" w:rsidR="00DA6C65" w:rsidRDefault="00BF13D9">
            <w:pPr>
              <w:jc w:val="both"/>
              <w:rPr>
                <w:b/>
              </w:rPr>
            </w:pPr>
            <w:r>
              <w:rPr>
                <w:b/>
              </w:rPr>
              <w:t>Gross profit</w:t>
            </w:r>
          </w:p>
        </w:tc>
        <w:tc>
          <w:tcPr>
            <w:tcW w:w="2841" w:type="dxa"/>
            <w:shd w:val="clear" w:color="auto" w:fill="auto"/>
          </w:tcPr>
          <w:p w14:paraId="54AB4248" w14:textId="77777777" w:rsidR="00DA6C65" w:rsidRDefault="00BF13D9">
            <w:pPr>
              <w:jc w:val="both"/>
              <w:rPr>
                <w:b/>
              </w:rPr>
            </w:pPr>
            <w:r>
              <w:rPr>
                <w:b/>
              </w:rPr>
              <w:t>£13,000</w:t>
            </w:r>
          </w:p>
          <w:p w14:paraId="491A95D4" w14:textId="77777777" w:rsidR="00DA6C65" w:rsidRDefault="00DA6C65">
            <w:pPr>
              <w:jc w:val="both"/>
              <w:rPr>
                <w:b/>
              </w:rPr>
            </w:pPr>
          </w:p>
        </w:tc>
      </w:tr>
      <w:tr w:rsidR="00DA6C65" w14:paraId="65CF0146" w14:textId="77777777">
        <w:tc>
          <w:tcPr>
            <w:tcW w:w="2840" w:type="dxa"/>
            <w:shd w:val="clear" w:color="auto" w:fill="auto"/>
          </w:tcPr>
          <w:p w14:paraId="4AA5C702" w14:textId="77777777" w:rsidR="00DA6C65" w:rsidRDefault="00BF13D9">
            <w:pPr>
              <w:jc w:val="both"/>
            </w:pPr>
            <w:r>
              <w:t>Expenses</w:t>
            </w:r>
          </w:p>
        </w:tc>
        <w:tc>
          <w:tcPr>
            <w:tcW w:w="2841" w:type="dxa"/>
            <w:shd w:val="clear" w:color="auto" w:fill="auto"/>
          </w:tcPr>
          <w:p w14:paraId="54D0637A" w14:textId="77777777" w:rsidR="00DA6C65" w:rsidRDefault="00DA6C65">
            <w:pPr>
              <w:jc w:val="both"/>
            </w:pPr>
          </w:p>
          <w:p w14:paraId="598531A9" w14:textId="77777777" w:rsidR="00DA6C65" w:rsidRDefault="00DA6C65">
            <w:pPr>
              <w:jc w:val="both"/>
            </w:pPr>
          </w:p>
        </w:tc>
      </w:tr>
      <w:tr w:rsidR="00DA6C65" w14:paraId="798BD284" w14:textId="77777777">
        <w:tc>
          <w:tcPr>
            <w:tcW w:w="2840" w:type="dxa"/>
            <w:shd w:val="clear" w:color="auto" w:fill="auto"/>
          </w:tcPr>
          <w:p w14:paraId="5170D550" w14:textId="77777777" w:rsidR="00DA6C65" w:rsidRDefault="00DA6C65">
            <w:pPr>
              <w:jc w:val="both"/>
              <w:rPr>
                <w:b/>
              </w:rPr>
            </w:pPr>
          </w:p>
          <w:p w14:paraId="70B433B4" w14:textId="77777777" w:rsidR="00DA6C65" w:rsidRDefault="00DA6C65">
            <w:pPr>
              <w:jc w:val="both"/>
              <w:rPr>
                <w:b/>
              </w:rPr>
            </w:pPr>
          </w:p>
        </w:tc>
        <w:tc>
          <w:tcPr>
            <w:tcW w:w="2841" w:type="dxa"/>
            <w:shd w:val="clear" w:color="auto" w:fill="auto"/>
          </w:tcPr>
          <w:p w14:paraId="4C3071D5" w14:textId="77777777" w:rsidR="00DA6C65" w:rsidRDefault="00BF13D9">
            <w:pPr>
              <w:jc w:val="both"/>
              <w:rPr>
                <w:b/>
              </w:rPr>
            </w:pPr>
            <w:r>
              <w:rPr>
                <w:b/>
              </w:rPr>
              <w:t>£7,600</w:t>
            </w:r>
          </w:p>
        </w:tc>
      </w:tr>
    </w:tbl>
    <w:p w14:paraId="0417FF81" w14:textId="77777777" w:rsidR="00DA6C65" w:rsidRDefault="00DA6C65">
      <w:pPr>
        <w:jc w:val="both"/>
        <w:rPr>
          <w:b/>
          <w:u w:val="single"/>
        </w:rPr>
      </w:pPr>
    </w:p>
    <w:p w14:paraId="27B19A8F" w14:textId="77777777" w:rsidR="00DA6C65" w:rsidRDefault="00BF13D9">
      <w:pPr>
        <w:numPr>
          <w:ilvl w:val="0"/>
          <w:numId w:val="1"/>
        </w:numPr>
        <w:jc w:val="both"/>
      </w:pPr>
      <w:r>
        <w:t>Complete the missing information.</w:t>
      </w:r>
    </w:p>
    <w:p w14:paraId="6383173F" w14:textId="77777777" w:rsidR="00DA6C65" w:rsidRDefault="00DA6C65">
      <w:pPr>
        <w:jc w:val="both"/>
      </w:pPr>
    </w:p>
    <w:p w14:paraId="371FA7AD" w14:textId="77777777" w:rsidR="00DA6C65" w:rsidRDefault="00DA6C65">
      <w:pPr>
        <w:ind w:left="360"/>
        <w:jc w:val="both"/>
      </w:pPr>
    </w:p>
    <w:p w14:paraId="54705EE1" w14:textId="77777777" w:rsidR="00DA6C65" w:rsidRDefault="00DA6C65">
      <w:pPr>
        <w:jc w:val="both"/>
      </w:pPr>
    </w:p>
    <w:p w14:paraId="75F4BF11" w14:textId="77777777" w:rsidR="00DA6C65" w:rsidRDefault="00BF13D9">
      <w:pPr>
        <w:rPr>
          <w:b/>
          <w:u w:val="single"/>
        </w:rPr>
      </w:pPr>
      <w:r>
        <w:br w:type="page"/>
      </w:r>
      <w:r>
        <w:rPr>
          <w:b/>
          <w:u w:val="single"/>
        </w:rPr>
        <w:lastRenderedPageBreak/>
        <w:t>Marcus the Magician</w:t>
      </w:r>
    </w:p>
    <w:p w14:paraId="4952ED81" w14:textId="77777777" w:rsidR="00DA6C65" w:rsidRDefault="00DA6C65"/>
    <w:p w14:paraId="0D6E514C" w14:textId="77777777" w:rsidR="00DA6C65" w:rsidRDefault="00BF13D9">
      <w:pPr>
        <w:jc w:val="both"/>
      </w:pPr>
      <w:r>
        <w:t>Marcus works as a magician who visits children’s parties to demonstrate real magic.  Over the last two years, he’s achieved the following results from his magical performances.</w:t>
      </w:r>
    </w:p>
    <w:p w14:paraId="5C318582" w14:textId="77777777" w:rsidR="00DA6C65" w:rsidRDefault="00DA6C65"/>
    <w:p w14:paraId="72DBAF34" w14:textId="77777777" w:rsidR="00DA6C65" w:rsidRDefault="00DA6C65"/>
    <w:p w14:paraId="70DD5C11" w14:textId="77777777" w:rsidR="00DA6C65" w:rsidRDefault="00DA6C65"/>
    <w:tbl>
      <w:tblPr>
        <w:tblStyle w:val="a1"/>
        <w:tblW w:w="8908" w:type="dxa"/>
        <w:tblInd w:w="-61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2272"/>
        <w:gridCol w:w="3317"/>
        <w:gridCol w:w="3319"/>
      </w:tblGrid>
      <w:tr w:rsidR="00DA6C65" w14:paraId="46823CB7" w14:textId="77777777">
        <w:tc>
          <w:tcPr>
            <w:tcW w:w="2272" w:type="dxa"/>
            <w:shd w:val="clear" w:color="auto" w:fill="auto"/>
          </w:tcPr>
          <w:p w14:paraId="7721F3E1" w14:textId="77777777" w:rsidR="00DA6C65" w:rsidRDefault="00DA6C65"/>
        </w:tc>
        <w:tc>
          <w:tcPr>
            <w:tcW w:w="3317" w:type="dxa"/>
            <w:shd w:val="clear" w:color="auto" w:fill="auto"/>
          </w:tcPr>
          <w:p w14:paraId="6C95FABE" w14:textId="77777777" w:rsidR="00DA6C65" w:rsidRDefault="00BF13D9">
            <w:pPr>
              <w:jc w:val="center"/>
              <w:rPr>
                <w:b/>
              </w:rPr>
            </w:pPr>
            <w:r>
              <w:rPr>
                <w:b/>
              </w:rPr>
              <w:t>2017</w:t>
            </w:r>
          </w:p>
        </w:tc>
        <w:tc>
          <w:tcPr>
            <w:tcW w:w="3319" w:type="dxa"/>
            <w:shd w:val="clear" w:color="auto" w:fill="auto"/>
          </w:tcPr>
          <w:p w14:paraId="50C13C8A" w14:textId="77777777" w:rsidR="00DA6C65" w:rsidRDefault="00BF13D9">
            <w:pPr>
              <w:jc w:val="center"/>
              <w:rPr>
                <w:b/>
              </w:rPr>
            </w:pPr>
            <w:r>
              <w:rPr>
                <w:b/>
              </w:rPr>
              <w:t>2018</w:t>
            </w:r>
          </w:p>
          <w:p w14:paraId="203C5B2B" w14:textId="77777777" w:rsidR="00DA6C65" w:rsidRDefault="00DA6C65">
            <w:pPr>
              <w:jc w:val="center"/>
              <w:rPr>
                <w:b/>
              </w:rPr>
            </w:pPr>
          </w:p>
        </w:tc>
      </w:tr>
      <w:tr w:rsidR="00DA6C65" w14:paraId="0A169A65" w14:textId="77777777">
        <w:tc>
          <w:tcPr>
            <w:tcW w:w="2272" w:type="dxa"/>
            <w:shd w:val="clear" w:color="auto" w:fill="auto"/>
          </w:tcPr>
          <w:p w14:paraId="0D6005E3" w14:textId="77777777" w:rsidR="00DA6C65" w:rsidRDefault="00BF13D9">
            <w:pPr>
              <w:rPr>
                <w:b/>
              </w:rPr>
            </w:pPr>
            <w:r>
              <w:rPr>
                <w:b/>
              </w:rPr>
              <w:t>Sales Income</w:t>
            </w:r>
          </w:p>
        </w:tc>
        <w:tc>
          <w:tcPr>
            <w:tcW w:w="3317" w:type="dxa"/>
            <w:shd w:val="clear" w:color="auto" w:fill="auto"/>
          </w:tcPr>
          <w:p w14:paraId="37CE7AEE" w14:textId="77777777" w:rsidR="00DA6C65" w:rsidRDefault="00BF13D9">
            <w:pPr>
              <w:rPr>
                <w:b/>
              </w:rPr>
            </w:pPr>
            <w:r>
              <w:rPr>
                <w:b/>
              </w:rPr>
              <w:t>£3,500</w:t>
            </w:r>
          </w:p>
          <w:p w14:paraId="074ECF69" w14:textId="77777777" w:rsidR="00DA6C65" w:rsidRDefault="00DA6C65">
            <w:pPr>
              <w:rPr>
                <w:b/>
              </w:rPr>
            </w:pPr>
          </w:p>
        </w:tc>
        <w:tc>
          <w:tcPr>
            <w:tcW w:w="3319" w:type="dxa"/>
            <w:shd w:val="clear" w:color="auto" w:fill="auto"/>
          </w:tcPr>
          <w:p w14:paraId="7577A58A" w14:textId="77777777" w:rsidR="00DA6C65" w:rsidRDefault="00BF13D9">
            <w:pPr>
              <w:rPr>
                <w:b/>
              </w:rPr>
            </w:pPr>
            <w:r>
              <w:rPr>
                <w:b/>
              </w:rPr>
              <w:t>£3,200</w:t>
            </w:r>
          </w:p>
        </w:tc>
      </w:tr>
      <w:tr w:rsidR="00DA6C65" w14:paraId="5008372A" w14:textId="77777777">
        <w:tc>
          <w:tcPr>
            <w:tcW w:w="2272" w:type="dxa"/>
            <w:shd w:val="clear" w:color="auto" w:fill="auto"/>
          </w:tcPr>
          <w:p w14:paraId="202DC087" w14:textId="77777777" w:rsidR="00DA6C65" w:rsidRDefault="00BF13D9">
            <w:r>
              <w:t>Cost of Sales</w:t>
            </w:r>
          </w:p>
        </w:tc>
        <w:tc>
          <w:tcPr>
            <w:tcW w:w="3317" w:type="dxa"/>
            <w:shd w:val="clear" w:color="auto" w:fill="auto"/>
          </w:tcPr>
          <w:p w14:paraId="163FB87D" w14:textId="77777777" w:rsidR="00DA6C65" w:rsidRDefault="00BF13D9">
            <w:r>
              <w:t>£600</w:t>
            </w:r>
          </w:p>
        </w:tc>
        <w:tc>
          <w:tcPr>
            <w:tcW w:w="3319" w:type="dxa"/>
            <w:shd w:val="clear" w:color="auto" w:fill="auto"/>
          </w:tcPr>
          <w:p w14:paraId="259544CA" w14:textId="77777777" w:rsidR="00DA6C65" w:rsidRDefault="00DA6C65"/>
          <w:p w14:paraId="6A7CC7C1" w14:textId="77777777" w:rsidR="00DA6C65" w:rsidRDefault="00DA6C65"/>
        </w:tc>
      </w:tr>
      <w:tr w:rsidR="00DA6C65" w14:paraId="16D8212F" w14:textId="77777777">
        <w:tc>
          <w:tcPr>
            <w:tcW w:w="2272" w:type="dxa"/>
            <w:shd w:val="clear" w:color="auto" w:fill="auto"/>
          </w:tcPr>
          <w:p w14:paraId="6639305B" w14:textId="77777777" w:rsidR="00DA6C65" w:rsidRDefault="00BF13D9">
            <w:pPr>
              <w:rPr>
                <w:b/>
              </w:rPr>
            </w:pPr>
            <w:r>
              <w:rPr>
                <w:b/>
              </w:rPr>
              <w:t>Gross Profit</w:t>
            </w:r>
          </w:p>
        </w:tc>
        <w:tc>
          <w:tcPr>
            <w:tcW w:w="3317" w:type="dxa"/>
            <w:shd w:val="clear" w:color="auto" w:fill="auto"/>
          </w:tcPr>
          <w:p w14:paraId="3B00F4B1" w14:textId="77777777" w:rsidR="00DA6C65" w:rsidRDefault="00DA6C65">
            <w:pPr>
              <w:rPr>
                <w:b/>
              </w:rPr>
            </w:pPr>
          </w:p>
          <w:p w14:paraId="2EB7F7C7" w14:textId="77777777" w:rsidR="00DA6C65" w:rsidRDefault="00DA6C65">
            <w:pPr>
              <w:rPr>
                <w:b/>
              </w:rPr>
            </w:pPr>
          </w:p>
        </w:tc>
        <w:tc>
          <w:tcPr>
            <w:tcW w:w="3319" w:type="dxa"/>
            <w:shd w:val="clear" w:color="auto" w:fill="auto"/>
          </w:tcPr>
          <w:p w14:paraId="62A96016" w14:textId="77777777" w:rsidR="00DA6C65" w:rsidRDefault="00BF13D9">
            <w:pPr>
              <w:rPr>
                <w:b/>
              </w:rPr>
            </w:pPr>
            <w:r>
              <w:rPr>
                <w:b/>
              </w:rPr>
              <w:t>£2,750</w:t>
            </w:r>
          </w:p>
        </w:tc>
      </w:tr>
      <w:tr w:rsidR="00DA6C65" w14:paraId="49C4DFB3" w14:textId="77777777">
        <w:tc>
          <w:tcPr>
            <w:tcW w:w="2272" w:type="dxa"/>
            <w:shd w:val="clear" w:color="auto" w:fill="auto"/>
          </w:tcPr>
          <w:p w14:paraId="7C7DBED8" w14:textId="77777777" w:rsidR="00DA6C65" w:rsidRDefault="00BF13D9">
            <w:r>
              <w:t>Expenses</w:t>
            </w:r>
          </w:p>
        </w:tc>
        <w:tc>
          <w:tcPr>
            <w:tcW w:w="3317" w:type="dxa"/>
            <w:shd w:val="clear" w:color="auto" w:fill="auto"/>
          </w:tcPr>
          <w:p w14:paraId="7F0F5C33" w14:textId="77777777" w:rsidR="00DA6C65" w:rsidRDefault="00BF13D9">
            <w:r>
              <w:t>£800</w:t>
            </w:r>
          </w:p>
          <w:p w14:paraId="0B511AEC" w14:textId="77777777" w:rsidR="00DA6C65" w:rsidRDefault="00DA6C65"/>
        </w:tc>
        <w:tc>
          <w:tcPr>
            <w:tcW w:w="3319" w:type="dxa"/>
            <w:shd w:val="clear" w:color="auto" w:fill="auto"/>
          </w:tcPr>
          <w:p w14:paraId="41829618" w14:textId="77777777" w:rsidR="00DA6C65" w:rsidRDefault="00DA6C65"/>
        </w:tc>
      </w:tr>
      <w:tr w:rsidR="00DA6C65" w14:paraId="77A8EAE7" w14:textId="77777777">
        <w:tc>
          <w:tcPr>
            <w:tcW w:w="2272" w:type="dxa"/>
            <w:shd w:val="clear" w:color="auto" w:fill="auto"/>
          </w:tcPr>
          <w:p w14:paraId="20C6ACB9" w14:textId="77777777" w:rsidR="00DA6C65" w:rsidRDefault="00BF13D9">
            <w:pPr>
              <w:rPr>
                <w:b/>
              </w:rPr>
            </w:pPr>
            <w:r>
              <w:rPr>
                <w:b/>
              </w:rPr>
              <w:t>Net Profit</w:t>
            </w:r>
          </w:p>
        </w:tc>
        <w:tc>
          <w:tcPr>
            <w:tcW w:w="3317" w:type="dxa"/>
            <w:shd w:val="clear" w:color="auto" w:fill="auto"/>
          </w:tcPr>
          <w:p w14:paraId="00DCEEC2" w14:textId="77777777" w:rsidR="00DA6C65" w:rsidRDefault="00DA6C65">
            <w:pPr>
              <w:rPr>
                <w:b/>
              </w:rPr>
            </w:pPr>
          </w:p>
          <w:p w14:paraId="36C028C6" w14:textId="77777777" w:rsidR="00DA6C65" w:rsidRDefault="00DA6C65">
            <w:pPr>
              <w:rPr>
                <w:b/>
              </w:rPr>
            </w:pPr>
          </w:p>
        </w:tc>
        <w:tc>
          <w:tcPr>
            <w:tcW w:w="3319" w:type="dxa"/>
            <w:shd w:val="clear" w:color="auto" w:fill="auto"/>
          </w:tcPr>
          <w:p w14:paraId="04E8F26D" w14:textId="77777777" w:rsidR="00DA6C65" w:rsidRDefault="00BF13D9">
            <w:pPr>
              <w:rPr>
                <w:b/>
              </w:rPr>
            </w:pPr>
            <w:r>
              <w:rPr>
                <w:b/>
              </w:rPr>
              <w:t>£2,150</w:t>
            </w:r>
          </w:p>
        </w:tc>
      </w:tr>
    </w:tbl>
    <w:p w14:paraId="26489FAC" w14:textId="77777777" w:rsidR="00DA6C65" w:rsidRDefault="00DA6C65"/>
    <w:p w14:paraId="4B2257C9" w14:textId="77777777" w:rsidR="00DA6C65" w:rsidRDefault="00BF13D9">
      <w:pPr>
        <w:numPr>
          <w:ilvl w:val="0"/>
          <w:numId w:val="2"/>
        </w:numPr>
      </w:pPr>
      <w:r>
        <w:t>Complete the missing information.</w:t>
      </w:r>
    </w:p>
    <w:p w14:paraId="7F8E8CBD" w14:textId="77777777" w:rsidR="00DA6C65" w:rsidRDefault="00DA6C65"/>
    <w:p w14:paraId="1ABA1CE2" w14:textId="77777777" w:rsidR="00DA6C65" w:rsidRDefault="00BF13D9">
      <w:pPr>
        <w:numPr>
          <w:ilvl w:val="0"/>
          <w:numId w:val="2"/>
        </w:numPr>
      </w:pPr>
      <w:r>
        <w:t>Which year was better for Marcus? Why?</w:t>
      </w:r>
    </w:p>
    <w:p w14:paraId="70F2C511" w14:textId="77777777" w:rsidR="00DA6C65" w:rsidRDefault="00DA6C65"/>
    <w:p w14:paraId="2C7F1B82" w14:textId="77777777" w:rsidR="00DA6C65" w:rsidRDefault="00DA6C65"/>
    <w:p w14:paraId="234F074C" w14:textId="77777777" w:rsidR="00DA6C65" w:rsidRDefault="00DA6C65"/>
    <w:p w14:paraId="29D7A383" w14:textId="77777777" w:rsidR="00DA6C65" w:rsidRDefault="00DA6C65"/>
    <w:p w14:paraId="50A89535" w14:textId="77777777" w:rsidR="00DA6C65" w:rsidRDefault="00DA6C65"/>
    <w:p w14:paraId="6E70EA11" w14:textId="77777777" w:rsidR="00DA6C65" w:rsidRDefault="00DA6C65"/>
    <w:p w14:paraId="7CD089E1" w14:textId="77777777" w:rsidR="00DA6C65" w:rsidRDefault="00DA6C65"/>
    <w:p w14:paraId="674678BE" w14:textId="77777777" w:rsidR="00DA6C65" w:rsidRDefault="00BF13D9">
      <w:r>
        <w:rPr>
          <w:noProof/>
        </w:rPr>
        <w:drawing>
          <wp:inline distT="0" distB="0" distL="0" distR="0" wp14:anchorId="48E23727" wp14:editId="296AAA3D">
            <wp:extent cx="2819400" cy="2028825"/>
            <wp:effectExtent l="0" t="0" r="0" b="0"/>
            <wp:docPr id="1" name="image1.jpg" descr="Stock image of 'Magician'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 descr="Stock image of 'Magician'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202882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593028B" w14:textId="77777777" w:rsidR="00DA6C65" w:rsidRDefault="00DA6C65"/>
    <w:p w14:paraId="43D54917" w14:textId="77777777" w:rsidR="00DA6C65" w:rsidRDefault="00DA6C65"/>
    <w:p w14:paraId="6861D2D7" w14:textId="77777777" w:rsidR="00DA6C65" w:rsidRDefault="00DA6C65"/>
    <w:p w14:paraId="0BE279FF" w14:textId="77777777" w:rsidR="00DA6C65" w:rsidRDefault="00DA6C65"/>
    <w:p w14:paraId="0A6ED0BB" w14:textId="77777777" w:rsidR="00DA6C65" w:rsidRDefault="00DA6C65"/>
    <w:p w14:paraId="584A4609" w14:textId="77777777" w:rsidR="00DA6C65" w:rsidRDefault="00DA6C65"/>
    <w:p w14:paraId="346DB8A3" w14:textId="77777777" w:rsidR="00DA6C65" w:rsidRDefault="00DA6C65"/>
    <w:sectPr w:rsidR="00DA6C65">
      <w:pgSz w:w="11906" w:h="16838"/>
      <w:pgMar w:top="1440" w:right="1800" w:bottom="1440" w:left="180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E3F8E"/>
    <w:multiLevelType w:val="multilevel"/>
    <w:tmpl w:val="F454C33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0E60E4"/>
    <w:multiLevelType w:val="multilevel"/>
    <w:tmpl w:val="90E2936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8A3AB8"/>
    <w:multiLevelType w:val="multilevel"/>
    <w:tmpl w:val="C1C2C3E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 w16cid:durableId="1400395475">
    <w:abstractNumId w:val="0"/>
  </w:num>
  <w:num w:numId="2" w16cid:durableId="1925603605">
    <w:abstractNumId w:val="2"/>
  </w:num>
  <w:num w:numId="3" w16cid:durableId="104086145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A6C65"/>
    <w:rsid w:val="00145407"/>
    <w:rsid w:val="00BF13D9"/>
    <w:rsid w:val="00DA6C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A18F7D"/>
  <w15:docId w15:val="{D52798CA-419A-4412-A59E-2E4F14B24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151</Words>
  <Characters>863</Characters>
  <Application>Microsoft Office Word</Application>
  <DocSecurity>0</DocSecurity>
  <Lines>7</Lines>
  <Paragraphs>2</Paragraphs>
  <ScaleCrop>false</ScaleCrop>
  <Company/>
  <LinksUpToDate>false</LinksUpToDate>
  <CharactersWithSpaces>1012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NAV K</dc:creator>
  <cp:lastModifiedBy>NAV K</cp:lastModifiedBy>
  <cp:revision>3</cp:revision>
  <dcterms:created xsi:type="dcterms:W3CDTF">2023-01-31T13:16:00Z</dcterms:created>
  <dcterms:modified xsi:type="dcterms:W3CDTF">2023-01-31T13:17:00Z</dcterms:modified>
</cp:coreProperties>
</file>