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CE4617" w14:textId="13B3391D" w:rsidR="00FF4E28" w:rsidRDefault="00FF4E28">
      <w:r>
        <w:rPr>
          <w:noProof/>
        </w:rPr>
        <w:drawing>
          <wp:anchor distT="0" distB="0" distL="114300" distR="114300" simplePos="0" relativeHeight="251658240" behindDoc="0" locked="0" layoutInCell="1" allowOverlap="1" wp14:anchorId="5DA2C6B4" wp14:editId="61178D90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463790" cy="9664700"/>
            <wp:effectExtent l="0" t="0" r="3810" b="0"/>
            <wp:wrapSquare wrapText="bothSides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63790" cy="9664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EAEA07" w14:textId="0084FDE2" w:rsidR="00FF4E28" w:rsidRDefault="00FF4E28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DE0076B" wp14:editId="0E612617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495540" cy="9685655"/>
            <wp:effectExtent l="0" t="0" r="0" b="0"/>
            <wp:wrapSquare wrapText="bothSides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5540" cy="9685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E512CA" w14:textId="363B5D41" w:rsidR="00FF4E28" w:rsidRDefault="00FF4E28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E755750" wp14:editId="7CA23B9F">
            <wp:simplePos x="0" y="0"/>
            <wp:positionH relativeFrom="column">
              <wp:posOffset>-914400</wp:posOffset>
            </wp:positionH>
            <wp:positionV relativeFrom="paragraph">
              <wp:posOffset>0</wp:posOffset>
            </wp:positionV>
            <wp:extent cx="7506335" cy="9601200"/>
            <wp:effectExtent l="0" t="0" r="0" b="0"/>
            <wp:wrapSquare wrapText="bothSides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6335" cy="960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FF4E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4E28"/>
    <w:rsid w:val="00B3430C"/>
    <w:rsid w:val="00FF4E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24CA1"/>
  <w15:chartTrackingRefBased/>
  <w15:docId w15:val="{3FA86A7B-F357-4308-B82F-A0DBE1121A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 Thomas</dc:creator>
  <cp:keywords/>
  <dc:description/>
  <cp:lastModifiedBy>Bradley Thomas</cp:lastModifiedBy>
  <cp:revision>2</cp:revision>
  <dcterms:created xsi:type="dcterms:W3CDTF">2021-01-11T10:53:00Z</dcterms:created>
  <dcterms:modified xsi:type="dcterms:W3CDTF">2021-01-11T10:56:00Z</dcterms:modified>
</cp:coreProperties>
</file>