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98C3A" w14:textId="77777777" w:rsidR="007F4401" w:rsidRPr="007F4401" w:rsidRDefault="00917FAF" w:rsidP="004536B0">
      <w:pPr>
        <w:rPr>
          <w:rFonts w:cs="Times New Roman"/>
          <w:i/>
          <w:szCs w:val="24"/>
        </w:rPr>
      </w:pPr>
      <w:r w:rsidRPr="007F4401">
        <w:rPr>
          <w:rFonts w:cs="Times New Roman"/>
          <w:i/>
          <w:szCs w:val="24"/>
        </w:rPr>
        <w:t xml:space="preserve">M5X01921 </w:t>
      </w:r>
    </w:p>
    <w:p w14:paraId="0877C514" w14:textId="65C54314" w:rsidR="00917FAF" w:rsidRPr="007F4401" w:rsidRDefault="00917FAF" w:rsidP="004536B0">
      <w:pPr>
        <w:rPr>
          <w:rFonts w:cs="Times New Roman"/>
          <w:sz w:val="40"/>
          <w:szCs w:val="40"/>
        </w:rPr>
      </w:pPr>
      <w:r w:rsidRPr="007F4401">
        <w:rPr>
          <w:rFonts w:cs="Times New Roman"/>
          <w:sz w:val="40"/>
          <w:szCs w:val="40"/>
        </w:rPr>
        <w:t xml:space="preserve">Personnel Resourcing and Development </w:t>
      </w:r>
    </w:p>
    <w:p w14:paraId="75D034AE" w14:textId="2FF52200" w:rsidR="00917FAF" w:rsidRPr="007F4401" w:rsidRDefault="00917FAF" w:rsidP="005030D8">
      <w:pPr>
        <w:spacing w:line="240" w:lineRule="auto"/>
        <w:rPr>
          <w:rFonts w:eastAsia="Times New Roman" w:cs="Times New Roman"/>
          <w:i/>
          <w:color w:val="000000"/>
          <w:sz w:val="28"/>
          <w:szCs w:val="28"/>
          <w:lang w:eastAsia="en-GB"/>
        </w:rPr>
      </w:pPr>
      <w:r w:rsidRPr="007F4401">
        <w:rPr>
          <w:rFonts w:cs="Times New Roman"/>
          <w:i/>
          <w:sz w:val="28"/>
          <w:szCs w:val="28"/>
        </w:rPr>
        <w:t xml:space="preserve">Student’s Name: </w:t>
      </w:r>
      <w:r w:rsidR="005030D8" w:rsidRPr="007F4401">
        <w:rPr>
          <w:rFonts w:eastAsia="Times New Roman" w:cs="Times New Roman"/>
          <w:i/>
          <w:color w:val="000000"/>
          <w:sz w:val="28"/>
          <w:szCs w:val="28"/>
          <w:lang w:eastAsia="en-GB"/>
        </w:rPr>
        <w:t xml:space="preserve">Md </w:t>
      </w:r>
      <w:proofErr w:type="spellStart"/>
      <w:r w:rsidR="005030D8" w:rsidRPr="007F4401">
        <w:rPr>
          <w:rFonts w:eastAsia="Times New Roman" w:cs="Times New Roman"/>
          <w:i/>
          <w:color w:val="000000"/>
          <w:sz w:val="28"/>
          <w:szCs w:val="28"/>
          <w:lang w:eastAsia="en-GB"/>
        </w:rPr>
        <w:t>Shueal</w:t>
      </w:r>
      <w:proofErr w:type="spellEnd"/>
      <w:r w:rsidR="005030D8" w:rsidRPr="007F4401">
        <w:rPr>
          <w:rFonts w:eastAsia="Times New Roman" w:cs="Times New Roman"/>
          <w:i/>
          <w:color w:val="000000"/>
          <w:sz w:val="28"/>
          <w:szCs w:val="28"/>
          <w:lang w:eastAsia="en-GB"/>
        </w:rPr>
        <w:t xml:space="preserve"> Chowdhury</w:t>
      </w:r>
    </w:p>
    <w:p w14:paraId="19F2BBCE" w14:textId="0DFFE312" w:rsidR="00260437" w:rsidRPr="007F4401" w:rsidRDefault="00917FAF" w:rsidP="004536B0">
      <w:pPr>
        <w:rPr>
          <w:rFonts w:cs="Times New Roman"/>
          <w:i/>
          <w:sz w:val="28"/>
          <w:szCs w:val="28"/>
        </w:rPr>
      </w:pPr>
      <w:r w:rsidRPr="007F4401">
        <w:rPr>
          <w:rFonts w:cs="Times New Roman"/>
          <w:i/>
          <w:sz w:val="28"/>
          <w:szCs w:val="28"/>
        </w:rPr>
        <w:t xml:space="preserve">ID: </w:t>
      </w:r>
      <w:r w:rsidR="005030D8" w:rsidRPr="007F4401">
        <w:rPr>
          <w:rFonts w:cs="Times New Roman"/>
          <w:i/>
          <w:sz w:val="28"/>
          <w:szCs w:val="28"/>
        </w:rPr>
        <w:t>1815857</w:t>
      </w:r>
    </w:p>
    <w:p w14:paraId="12F9BA82" w14:textId="77777777" w:rsidR="00260437" w:rsidRPr="004536B0" w:rsidRDefault="00260437" w:rsidP="004536B0">
      <w:pPr>
        <w:rPr>
          <w:rFonts w:cs="Times New Roman"/>
          <w:szCs w:val="24"/>
        </w:rPr>
      </w:pPr>
      <w:r w:rsidRPr="004536B0">
        <w:rPr>
          <w:rFonts w:cs="Times New Roman"/>
          <w:szCs w:val="24"/>
        </w:rPr>
        <w:br w:type="page"/>
      </w:r>
      <w:bookmarkStart w:id="0" w:name="_GoBack"/>
      <w:bookmarkEnd w:id="0"/>
    </w:p>
    <w:sdt>
      <w:sdtPr>
        <w:rPr>
          <w:rFonts w:ascii="Times New Roman" w:eastAsiaTheme="minorHAnsi" w:hAnsi="Times New Roman" w:cstheme="minorBidi"/>
          <w:color w:val="auto"/>
          <w:spacing w:val="0"/>
          <w:sz w:val="24"/>
          <w:szCs w:val="22"/>
          <w:lang w:val="en-GB"/>
        </w:rPr>
        <w:id w:val="-73972536"/>
        <w:docPartObj>
          <w:docPartGallery w:val="Table of Contents"/>
          <w:docPartUnique/>
        </w:docPartObj>
      </w:sdtPr>
      <w:sdtEndPr>
        <w:rPr>
          <w:b/>
          <w:bCs/>
          <w:noProof/>
        </w:rPr>
      </w:sdtEndPr>
      <w:sdtContent>
        <w:p w14:paraId="74AE8B7B" w14:textId="143D75AB" w:rsidR="006B0FAF" w:rsidRDefault="006B0FAF">
          <w:pPr>
            <w:pStyle w:val="TOCHeading"/>
          </w:pPr>
          <w:r>
            <w:t>Contents</w:t>
          </w:r>
        </w:p>
        <w:p w14:paraId="62994622" w14:textId="77777777" w:rsidR="00806889" w:rsidRDefault="006B0FAF">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36127890" w:history="1">
            <w:r w:rsidR="00806889" w:rsidRPr="00643C5B">
              <w:rPr>
                <w:rStyle w:val="Hyperlink"/>
                <w:rFonts w:cs="Times New Roman"/>
                <w:noProof/>
              </w:rPr>
              <w:t>Introduction</w:t>
            </w:r>
            <w:r w:rsidR="00806889">
              <w:rPr>
                <w:noProof/>
                <w:webHidden/>
              </w:rPr>
              <w:tab/>
            </w:r>
            <w:r w:rsidR="00806889">
              <w:rPr>
                <w:noProof/>
                <w:webHidden/>
              </w:rPr>
              <w:fldChar w:fldCharType="begin"/>
            </w:r>
            <w:r w:rsidR="00806889">
              <w:rPr>
                <w:noProof/>
                <w:webHidden/>
              </w:rPr>
              <w:instrText xml:space="preserve"> PAGEREF _Toc36127890 \h </w:instrText>
            </w:r>
            <w:r w:rsidR="00806889">
              <w:rPr>
                <w:noProof/>
                <w:webHidden/>
              </w:rPr>
            </w:r>
            <w:r w:rsidR="00806889">
              <w:rPr>
                <w:noProof/>
                <w:webHidden/>
              </w:rPr>
              <w:fldChar w:fldCharType="separate"/>
            </w:r>
            <w:r w:rsidR="00806889">
              <w:rPr>
                <w:noProof/>
                <w:webHidden/>
              </w:rPr>
              <w:t>2</w:t>
            </w:r>
            <w:r w:rsidR="00806889">
              <w:rPr>
                <w:noProof/>
                <w:webHidden/>
              </w:rPr>
              <w:fldChar w:fldCharType="end"/>
            </w:r>
          </w:hyperlink>
        </w:p>
        <w:p w14:paraId="2D247A0B" w14:textId="77777777" w:rsidR="00806889" w:rsidRDefault="00EE36A1">
          <w:pPr>
            <w:pStyle w:val="TOC1"/>
            <w:tabs>
              <w:tab w:val="right" w:leader="dot" w:pos="9016"/>
            </w:tabs>
            <w:rPr>
              <w:rFonts w:asciiTheme="minorHAnsi" w:eastAsiaTheme="minorEastAsia" w:hAnsiTheme="minorHAnsi"/>
              <w:noProof/>
              <w:sz w:val="22"/>
              <w:lang w:val="en-US"/>
            </w:rPr>
          </w:pPr>
          <w:hyperlink w:anchor="_Toc36127891" w:history="1">
            <w:r w:rsidR="00806889" w:rsidRPr="00643C5B">
              <w:rPr>
                <w:rStyle w:val="Hyperlink"/>
                <w:rFonts w:cs="Times New Roman"/>
                <w:noProof/>
              </w:rPr>
              <w:t>Overview of Renaissance Hotel</w:t>
            </w:r>
            <w:r w:rsidR="00806889">
              <w:rPr>
                <w:noProof/>
                <w:webHidden/>
              </w:rPr>
              <w:tab/>
            </w:r>
            <w:r w:rsidR="00806889">
              <w:rPr>
                <w:noProof/>
                <w:webHidden/>
              </w:rPr>
              <w:fldChar w:fldCharType="begin"/>
            </w:r>
            <w:r w:rsidR="00806889">
              <w:rPr>
                <w:noProof/>
                <w:webHidden/>
              </w:rPr>
              <w:instrText xml:space="preserve"> PAGEREF _Toc36127891 \h </w:instrText>
            </w:r>
            <w:r w:rsidR="00806889">
              <w:rPr>
                <w:noProof/>
                <w:webHidden/>
              </w:rPr>
            </w:r>
            <w:r w:rsidR="00806889">
              <w:rPr>
                <w:noProof/>
                <w:webHidden/>
              </w:rPr>
              <w:fldChar w:fldCharType="separate"/>
            </w:r>
            <w:r w:rsidR="00806889">
              <w:rPr>
                <w:noProof/>
                <w:webHidden/>
              </w:rPr>
              <w:t>3</w:t>
            </w:r>
            <w:r w:rsidR="00806889">
              <w:rPr>
                <w:noProof/>
                <w:webHidden/>
              </w:rPr>
              <w:fldChar w:fldCharType="end"/>
            </w:r>
          </w:hyperlink>
        </w:p>
        <w:p w14:paraId="6B6ABCDA" w14:textId="77777777" w:rsidR="00806889" w:rsidRDefault="00EE36A1">
          <w:pPr>
            <w:pStyle w:val="TOC2"/>
            <w:tabs>
              <w:tab w:val="right" w:leader="dot" w:pos="9016"/>
            </w:tabs>
            <w:rPr>
              <w:rFonts w:asciiTheme="minorHAnsi" w:eastAsiaTheme="minorEastAsia" w:hAnsiTheme="minorHAnsi"/>
              <w:noProof/>
              <w:sz w:val="22"/>
              <w:lang w:val="en-US"/>
            </w:rPr>
          </w:pPr>
          <w:hyperlink w:anchor="_Toc36127892" w:history="1">
            <w:r w:rsidR="00806889" w:rsidRPr="00643C5B">
              <w:rPr>
                <w:rStyle w:val="Hyperlink"/>
                <w:noProof/>
              </w:rPr>
              <w:t>Task 1</w:t>
            </w:r>
            <w:r w:rsidR="00806889">
              <w:rPr>
                <w:noProof/>
                <w:webHidden/>
              </w:rPr>
              <w:tab/>
            </w:r>
            <w:r w:rsidR="00806889">
              <w:rPr>
                <w:noProof/>
                <w:webHidden/>
              </w:rPr>
              <w:fldChar w:fldCharType="begin"/>
            </w:r>
            <w:r w:rsidR="00806889">
              <w:rPr>
                <w:noProof/>
                <w:webHidden/>
              </w:rPr>
              <w:instrText xml:space="preserve"> PAGEREF _Toc36127892 \h </w:instrText>
            </w:r>
            <w:r w:rsidR="00806889">
              <w:rPr>
                <w:noProof/>
                <w:webHidden/>
              </w:rPr>
            </w:r>
            <w:r w:rsidR="00806889">
              <w:rPr>
                <w:noProof/>
                <w:webHidden/>
              </w:rPr>
              <w:fldChar w:fldCharType="separate"/>
            </w:r>
            <w:r w:rsidR="00806889">
              <w:rPr>
                <w:noProof/>
                <w:webHidden/>
              </w:rPr>
              <w:t>4</w:t>
            </w:r>
            <w:r w:rsidR="00806889">
              <w:rPr>
                <w:noProof/>
                <w:webHidden/>
              </w:rPr>
              <w:fldChar w:fldCharType="end"/>
            </w:r>
          </w:hyperlink>
        </w:p>
        <w:p w14:paraId="78DBF49F" w14:textId="77777777" w:rsidR="00806889" w:rsidRDefault="00EE36A1">
          <w:pPr>
            <w:pStyle w:val="TOC2"/>
            <w:tabs>
              <w:tab w:val="right" w:leader="dot" w:pos="9016"/>
            </w:tabs>
            <w:rPr>
              <w:rFonts w:asciiTheme="minorHAnsi" w:eastAsiaTheme="minorEastAsia" w:hAnsiTheme="minorHAnsi"/>
              <w:noProof/>
              <w:sz w:val="22"/>
              <w:lang w:val="en-US"/>
            </w:rPr>
          </w:pPr>
          <w:hyperlink w:anchor="_Toc36127893" w:history="1">
            <w:r w:rsidR="00806889" w:rsidRPr="00643C5B">
              <w:rPr>
                <w:rStyle w:val="Hyperlink"/>
                <w:noProof/>
              </w:rPr>
              <w:t>Task 2</w:t>
            </w:r>
            <w:r w:rsidR="00806889">
              <w:rPr>
                <w:noProof/>
                <w:webHidden/>
              </w:rPr>
              <w:tab/>
            </w:r>
            <w:r w:rsidR="00806889">
              <w:rPr>
                <w:noProof/>
                <w:webHidden/>
              </w:rPr>
              <w:fldChar w:fldCharType="begin"/>
            </w:r>
            <w:r w:rsidR="00806889">
              <w:rPr>
                <w:noProof/>
                <w:webHidden/>
              </w:rPr>
              <w:instrText xml:space="preserve"> PAGEREF _Toc36127893 \h </w:instrText>
            </w:r>
            <w:r w:rsidR="00806889">
              <w:rPr>
                <w:noProof/>
                <w:webHidden/>
              </w:rPr>
            </w:r>
            <w:r w:rsidR="00806889">
              <w:rPr>
                <w:noProof/>
                <w:webHidden/>
              </w:rPr>
              <w:fldChar w:fldCharType="separate"/>
            </w:r>
            <w:r w:rsidR="00806889">
              <w:rPr>
                <w:noProof/>
                <w:webHidden/>
              </w:rPr>
              <w:t>6</w:t>
            </w:r>
            <w:r w:rsidR="00806889">
              <w:rPr>
                <w:noProof/>
                <w:webHidden/>
              </w:rPr>
              <w:fldChar w:fldCharType="end"/>
            </w:r>
          </w:hyperlink>
        </w:p>
        <w:p w14:paraId="29447A83" w14:textId="77777777" w:rsidR="00806889" w:rsidRDefault="00EE36A1">
          <w:pPr>
            <w:pStyle w:val="TOC2"/>
            <w:tabs>
              <w:tab w:val="right" w:leader="dot" w:pos="9016"/>
            </w:tabs>
            <w:rPr>
              <w:rFonts w:asciiTheme="minorHAnsi" w:eastAsiaTheme="minorEastAsia" w:hAnsiTheme="minorHAnsi"/>
              <w:noProof/>
              <w:sz w:val="22"/>
              <w:lang w:val="en-US"/>
            </w:rPr>
          </w:pPr>
          <w:hyperlink w:anchor="_Toc36127894" w:history="1">
            <w:r w:rsidR="00806889" w:rsidRPr="00643C5B">
              <w:rPr>
                <w:rStyle w:val="Hyperlink"/>
                <w:noProof/>
              </w:rPr>
              <w:t>Task 3</w:t>
            </w:r>
            <w:r w:rsidR="00806889">
              <w:rPr>
                <w:noProof/>
                <w:webHidden/>
              </w:rPr>
              <w:tab/>
            </w:r>
            <w:r w:rsidR="00806889">
              <w:rPr>
                <w:noProof/>
                <w:webHidden/>
              </w:rPr>
              <w:fldChar w:fldCharType="begin"/>
            </w:r>
            <w:r w:rsidR="00806889">
              <w:rPr>
                <w:noProof/>
                <w:webHidden/>
              </w:rPr>
              <w:instrText xml:space="preserve"> PAGEREF _Toc36127894 \h </w:instrText>
            </w:r>
            <w:r w:rsidR="00806889">
              <w:rPr>
                <w:noProof/>
                <w:webHidden/>
              </w:rPr>
            </w:r>
            <w:r w:rsidR="00806889">
              <w:rPr>
                <w:noProof/>
                <w:webHidden/>
              </w:rPr>
              <w:fldChar w:fldCharType="separate"/>
            </w:r>
            <w:r w:rsidR="00806889">
              <w:rPr>
                <w:noProof/>
                <w:webHidden/>
              </w:rPr>
              <w:t>8</w:t>
            </w:r>
            <w:r w:rsidR="00806889">
              <w:rPr>
                <w:noProof/>
                <w:webHidden/>
              </w:rPr>
              <w:fldChar w:fldCharType="end"/>
            </w:r>
          </w:hyperlink>
        </w:p>
        <w:p w14:paraId="431CCC15" w14:textId="77777777" w:rsidR="00806889" w:rsidRDefault="00EE36A1">
          <w:pPr>
            <w:pStyle w:val="TOC2"/>
            <w:tabs>
              <w:tab w:val="right" w:leader="dot" w:pos="9016"/>
            </w:tabs>
            <w:rPr>
              <w:rFonts w:asciiTheme="minorHAnsi" w:eastAsiaTheme="minorEastAsia" w:hAnsiTheme="minorHAnsi"/>
              <w:noProof/>
              <w:sz w:val="22"/>
              <w:lang w:val="en-US"/>
            </w:rPr>
          </w:pPr>
          <w:hyperlink w:anchor="_Toc36127895" w:history="1">
            <w:r w:rsidR="00806889" w:rsidRPr="00643C5B">
              <w:rPr>
                <w:rStyle w:val="Hyperlink"/>
                <w:noProof/>
              </w:rPr>
              <w:t>Task 4</w:t>
            </w:r>
            <w:r w:rsidR="00806889">
              <w:rPr>
                <w:noProof/>
                <w:webHidden/>
              </w:rPr>
              <w:tab/>
            </w:r>
            <w:r w:rsidR="00806889">
              <w:rPr>
                <w:noProof/>
                <w:webHidden/>
              </w:rPr>
              <w:fldChar w:fldCharType="begin"/>
            </w:r>
            <w:r w:rsidR="00806889">
              <w:rPr>
                <w:noProof/>
                <w:webHidden/>
              </w:rPr>
              <w:instrText xml:space="preserve"> PAGEREF _Toc36127895 \h </w:instrText>
            </w:r>
            <w:r w:rsidR="00806889">
              <w:rPr>
                <w:noProof/>
                <w:webHidden/>
              </w:rPr>
            </w:r>
            <w:r w:rsidR="00806889">
              <w:rPr>
                <w:noProof/>
                <w:webHidden/>
              </w:rPr>
              <w:fldChar w:fldCharType="separate"/>
            </w:r>
            <w:r w:rsidR="00806889">
              <w:rPr>
                <w:noProof/>
                <w:webHidden/>
              </w:rPr>
              <w:t>10</w:t>
            </w:r>
            <w:r w:rsidR="00806889">
              <w:rPr>
                <w:noProof/>
                <w:webHidden/>
              </w:rPr>
              <w:fldChar w:fldCharType="end"/>
            </w:r>
          </w:hyperlink>
        </w:p>
        <w:p w14:paraId="42CE08F6" w14:textId="77777777" w:rsidR="00806889" w:rsidRDefault="00EE36A1">
          <w:pPr>
            <w:pStyle w:val="TOC1"/>
            <w:tabs>
              <w:tab w:val="right" w:leader="dot" w:pos="9016"/>
            </w:tabs>
            <w:rPr>
              <w:rFonts w:asciiTheme="minorHAnsi" w:eastAsiaTheme="minorEastAsia" w:hAnsiTheme="minorHAnsi"/>
              <w:noProof/>
              <w:sz w:val="22"/>
              <w:lang w:val="en-US"/>
            </w:rPr>
          </w:pPr>
          <w:hyperlink w:anchor="_Toc36127896" w:history="1">
            <w:r w:rsidR="00806889" w:rsidRPr="00643C5B">
              <w:rPr>
                <w:rStyle w:val="Hyperlink"/>
                <w:rFonts w:cs="Times New Roman"/>
                <w:noProof/>
              </w:rPr>
              <w:t>Conclusion</w:t>
            </w:r>
            <w:r w:rsidR="00806889">
              <w:rPr>
                <w:noProof/>
                <w:webHidden/>
              </w:rPr>
              <w:tab/>
            </w:r>
            <w:r w:rsidR="00806889">
              <w:rPr>
                <w:noProof/>
                <w:webHidden/>
              </w:rPr>
              <w:fldChar w:fldCharType="begin"/>
            </w:r>
            <w:r w:rsidR="00806889">
              <w:rPr>
                <w:noProof/>
                <w:webHidden/>
              </w:rPr>
              <w:instrText xml:space="preserve"> PAGEREF _Toc36127896 \h </w:instrText>
            </w:r>
            <w:r w:rsidR="00806889">
              <w:rPr>
                <w:noProof/>
                <w:webHidden/>
              </w:rPr>
            </w:r>
            <w:r w:rsidR="00806889">
              <w:rPr>
                <w:noProof/>
                <w:webHidden/>
              </w:rPr>
              <w:fldChar w:fldCharType="separate"/>
            </w:r>
            <w:r w:rsidR="00806889">
              <w:rPr>
                <w:noProof/>
                <w:webHidden/>
              </w:rPr>
              <w:t>11</w:t>
            </w:r>
            <w:r w:rsidR="00806889">
              <w:rPr>
                <w:noProof/>
                <w:webHidden/>
              </w:rPr>
              <w:fldChar w:fldCharType="end"/>
            </w:r>
          </w:hyperlink>
        </w:p>
        <w:p w14:paraId="753A9C35" w14:textId="77777777" w:rsidR="00806889" w:rsidRDefault="00EE36A1">
          <w:pPr>
            <w:pStyle w:val="TOC1"/>
            <w:tabs>
              <w:tab w:val="right" w:leader="dot" w:pos="9016"/>
            </w:tabs>
            <w:rPr>
              <w:rFonts w:asciiTheme="minorHAnsi" w:eastAsiaTheme="minorEastAsia" w:hAnsiTheme="minorHAnsi"/>
              <w:noProof/>
              <w:sz w:val="22"/>
              <w:lang w:val="en-US"/>
            </w:rPr>
          </w:pPr>
          <w:hyperlink w:anchor="_Toc36127897" w:history="1">
            <w:r w:rsidR="00806889" w:rsidRPr="00643C5B">
              <w:rPr>
                <w:rStyle w:val="Hyperlink"/>
                <w:rFonts w:cs="Times New Roman"/>
                <w:noProof/>
              </w:rPr>
              <w:t>Reference</w:t>
            </w:r>
            <w:r w:rsidR="00806889">
              <w:rPr>
                <w:noProof/>
                <w:webHidden/>
              </w:rPr>
              <w:tab/>
            </w:r>
            <w:r w:rsidR="00806889">
              <w:rPr>
                <w:noProof/>
                <w:webHidden/>
              </w:rPr>
              <w:fldChar w:fldCharType="begin"/>
            </w:r>
            <w:r w:rsidR="00806889">
              <w:rPr>
                <w:noProof/>
                <w:webHidden/>
              </w:rPr>
              <w:instrText xml:space="preserve"> PAGEREF _Toc36127897 \h </w:instrText>
            </w:r>
            <w:r w:rsidR="00806889">
              <w:rPr>
                <w:noProof/>
                <w:webHidden/>
              </w:rPr>
            </w:r>
            <w:r w:rsidR="00806889">
              <w:rPr>
                <w:noProof/>
                <w:webHidden/>
              </w:rPr>
              <w:fldChar w:fldCharType="separate"/>
            </w:r>
            <w:r w:rsidR="00806889">
              <w:rPr>
                <w:noProof/>
                <w:webHidden/>
              </w:rPr>
              <w:t>12</w:t>
            </w:r>
            <w:r w:rsidR="00806889">
              <w:rPr>
                <w:noProof/>
                <w:webHidden/>
              </w:rPr>
              <w:fldChar w:fldCharType="end"/>
            </w:r>
          </w:hyperlink>
        </w:p>
        <w:p w14:paraId="6729D4DC" w14:textId="38B50995" w:rsidR="006B0FAF" w:rsidRDefault="006B0FAF">
          <w:r>
            <w:rPr>
              <w:b/>
              <w:bCs/>
              <w:noProof/>
            </w:rPr>
            <w:fldChar w:fldCharType="end"/>
          </w:r>
        </w:p>
      </w:sdtContent>
    </w:sdt>
    <w:p w14:paraId="0A26F390" w14:textId="1174C6D9" w:rsidR="00260437" w:rsidRPr="004536B0" w:rsidRDefault="00260437" w:rsidP="004536B0">
      <w:pPr>
        <w:rPr>
          <w:rFonts w:cs="Times New Roman"/>
          <w:szCs w:val="24"/>
        </w:rPr>
      </w:pPr>
      <w:r w:rsidRPr="004536B0">
        <w:rPr>
          <w:rFonts w:cs="Times New Roman"/>
          <w:szCs w:val="24"/>
        </w:rPr>
        <w:br w:type="page"/>
      </w:r>
    </w:p>
    <w:p w14:paraId="47FD4075" w14:textId="752E3FCF" w:rsidR="00917FAF" w:rsidRPr="004536B0" w:rsidRDefault="00260437" w:rsidP="004536B0">
      <w:pPr>
        <w:pStyle w:val="Akash"/>
        <w:rPr>
          <w:rFonts w:cs="Times New Roman"/>
          <w:sz w:val="24"/>
        </w:rPr>
      </w:pPr>
      <w:bookmarkStart w:id="1" w:name="_Toc36127890"/>
      <w:r w:rsidRPr="004536B0">
        <w:rPr>
          <w:rFonts w:cs="Times New Roman"/>
          <w:sz w:val="24"/>
        </w:rPr>
        <w:lastRenderedPageBreak/>
        <w:t>Introduction</w:t>
      </w:r>
      <w:bookmarkEnd w:id="1"/>
      <w:r w:rsidRPr="004536B0">
        <w:rPr>
          <w:rFonts w:cs="Times New Roman"/>
          <w:sz w:val="24"/>
        </w:rPr>
        <w:t xml:space="preserve"> </w:t>
      </w:r>
    </w:p>
    <w:p w14:paraId="723BCCFB" w14:textId="55720B06" w:rsidR="00B65A46" w:rsidRPr="004536B0" w:rsidRDefault="008250DB" w:rsidP="004536B0">
      <w:pPr>
        <w:rPr>
          <w:rFonts w:cs="Times New Roman"/>
          <w:szCs w:val="24"/>
        </w:rPr>
      </w:pPr>
      <w:r w:rsidRPr="004536B0">
        <w:rPr>
          <w:rFonts w:cs="Times New Roman"/>
          <w:szCs w:val="24"/>
        </w:rPr>
        <w:t xml:space="preserve">Hotel and Restaurant business is a growing industry and the growth rate is higher than any other industry during </w:t>
      </w:r>
      <w:r w:rsidR="001523A9">
        <w:rPr>
          <w:rFonts w:cs="Times New Roman"/>
          <w:szCs w:val="24"/>
        </w:rPr>
        <w:t xml:space="preserve">the </w:t>
      </w:r>
      <w:r w:rsidRPr="004536B0">
        <w:rPr>
          <w:rFonts w:cs="Times New Roman"/>
          <w:szCs w:val="24"/>
        </w:rPr>
        <w:t xml:space="preserve">last decade. </w:t>
      </w:r>
      <w:r w:rsidR="009A49CD" w:rsidRPr="004536B0">
        <w:rPr>
          <w:rFonts w:cs="Times New Roman"/>
          <w:szCs w:val="24"/>
        </w:rPr>
        <w:t>Renaissance Hotel is a multinational hospitality business organisation a brand of Marriott International. It is a proposal report of the HRM department of the organisation. The issues related to human resources such as recruiting, training, development, performance, responsibilities and skills</w:t>
      </w:r>
      <w:r w:rsidR="001523A9">
        <w:rPr>
          <w:rFonts w:cs="Times New Roman"/>
          <w:szCs w:val="24"/>
        </w:rPr>
        <w:t>,</w:t>
      </w:r>
      <w:r w:rsidR="009A49CD" w:rsidRPr="004536B0">
        <w:rPr>
          <w:rFonts w:cs="Times New Roman"/>
          <w:szCs w:val="24"/>
        </w:rPr>
        <w:t xml:space="preserve"> etc. going to describe.</w:t>
      </w:r>
    </w:p>
    <w:p w14:paraId="6B910A93" w14:textId="77777777" w:rsidR="00B65A46" w:rsidRPr="004536B0" w:rsidRDefault="00B65A46" w:rsidP="004536B0">
      <w:pPr>
        <w:rPr>
          <w:rFonts w:cs="Times New Roman"/>
          <w:szCs w:val="24"/>
        </w:rPr>
      </w:pPr>
      <w:r w:rsidRPr="004536B0">
        <w:rPr>
          <w:rFonts w:cs="Times New Roman"/>
          <w:szCs w:val="24"/>
        </w:rPr>
        <w:br w:type="page"/>
      </w:r>
    </w:p>
    <w:p w14:paraId="07735E23" w14:textId="3F4B7C37" w:rsidR="004C0FC7" w:rsidRPr="004536B0" w:rsidRDefault="009239B2" w:rsidP="004536B0">
      <w:pPr>
        <w:pStyle w:val="Heading1"/>
        <w:rPr>
          <w:rFonts w:cs="Times New Roman"/>
          <w:sz w:val="24"/>
        </w:rPr>
      </w:pPr>
      <w:bookmarkStart w:id="2" w:name="_Toc36127891"/>
      <w:r w:rsidRPr="004536B0">
        <w:rPr>
          <w:rFonts w:cs="Times New Roman"/>
          <w:sz w:val="24"/>
        </w:rPr>
        <w:lastRenderedPageBreak/>
        <w:t xml:space="preserve">Overview of </w:t>
      </w:r>
      <w:r w:rsidR="00C572D5" w:rsidRPr="004536B0">
        <w:rPr>
          <w:rFonts w:cs="Times New Roman"/>
          <w:sz w:val="24"/>
        </w:rPr>
        <w:t>Renaissance Hotel</w:t>
      </w:r>
      <w:bookmarkEnd w:id="2"/>
    </w:p>
    <w:p w14:paraId="41B9E796" w14:textId="6C325468" w:rsidR="0020253F" w:rsidRPr="004536B0" w:rsidRDefault="00C85633" w:rsidP="004536B0">
      <w:pPr>
        <w:rPr>
          <w:rFonts w:cs="Times New Roman"/>
          <w:szCs w:val="24"/>
        </w:rPr>
      </w:pPr>
      <w:r w:rsidRPr="004536B0">
        <w:rPr>
          <w:rFonts w:cs="Times New Roman"/>
          <w:szCs w:val="24"/>
        </w:rPr>
        <w:t xml:space="preserve">Renaissance Hotel </w:t>
      </w:r>
      <w:r w:rsidR="00EB002E" w:rsidRPr="004536B0">
        <w:rPr>
          <w:rFonts w:cs="Times New Roman"/>
          <w:szCs w:val="24"/>
        </w:rPr>
        <w:t>is a multinational hospitality business organisation</w:t>
      </w:r>
      <w:r w:rsidR="00484A27" w:rsidRPr="004536B0">
        <w:rPr>
          <w:rFonts w:cs="Times New Roman"/>
          <w:szCs w:val="24"/>
        </w:rPr>
        <w:t xml:space="preserve"> founded in 19</w:t>
      </w:r>
      <w:r w:rsidRPr="004536B0">
        <w:rPr>
          <w:rFonts w:cs="Times New Roman"/>
          <w:szCs w:val="24"/>
        </w:rPr>
        <w:t xml:space="preserve">82 and it is a brand of Marriott International which is founded </w:t>
      </w:r>
      <w:r w:rsidR="00A6283F" w:rsidRPr="004536B0">
        <w:rPr>
          <w:rFonts w:cs="Times New Roman"/>
          <w:szCs w:val="24"/>
        </w:rPr>
        <w:t>by Willard</w:t>
      </w:r>
      <w:r w:rsidR="00484A27" w:rsidRPr="004536B0">
        <w:rPr>
          <w:rFonts w:cs="Times New Roman"/>
          <w:szCs w:val="24"/>
        </w:rPr>
        <w:t xml:space="preserve"> Marriott</w:t>
      </w:r>
      <w:r w:rsidRPr="004536B0">
        <w:rPr>
          <w:rFonts w:cs="Times New Roman"/>
          <w:szCs w:val="24"/>
        </w:rPr>
        <w:t xml:space="preserve"> in 1927</w:t>
      </w:r>
      <w:r w:rsidR="00484A27" w:rsidRPr="004536B0">
        <w:rPr>
          <w:rFonts w:cs="Times New Roman"/>
          <w:szCs w:val="24"/>
        </w:rPr>
        <w:t xml:space="preserve">. Now </w:t>
      </w:r>
      <w:r w:rsidR="00A6283F" w:rsidRPr="004536B0">
        <w:rPr>
          <w:rFonts w:cs="Times New Roman"/>
          <w:szCs w:val="24"/>
        </w:rPr>
        <w:t xml:space="preserve">Marriott International </w:t>
      </w:r>
      <w:r w:rsidR="00484A27" w:rsidRPr="004536B0">
        <w:rPr>
          <w:rFonts w:cs="Times New Roman"/>
          <w:szCs w:val="24"/>
        </w:rPr>
        <w:t>has</w:t>
      </w:r>
      <w:r w:rsidR="00474CEA" w:rsidRPr="004536B0">
        <w:rPr>
          <w:rFonts w:cs="Times New Roman"/>
          <w:szCs w:val="24"/>
        </w:rPr>
        <w:t xml:space="preserve"> </w:t>
      </w:r>
      <w:r w:rsidR="00A6283F" w:rsidRPr="004536B0">
        <w:rPr>
          <w:rFonts w:cs="Times New Roman"/>
          <w:szCs w:val="24"/>
        </w:rPr>
        <w:t>operation</w:t>
      </w:r>
      <w:r w:rsidR="001523A9">
        <w:rPr>
          <w:rFonts w:cs="Times New Roman"/>
          <w:szCs w:val="24"/>
        </w:rPr>
        <w:t>s</w:t>
      </w:r>
      <w:r w:rsidR="00474CEA" w:rsidRPr="004536B0">
        <w:rPr>
          <w:rFonts w:cs="Times New Roman"/>
          <w:szCs w:val="24"/>
        </w:rPr>
        <w:t xml:space="preserve"> in 131 countries with 30 brands with 7,003 properties. </w:t>
      </w:r>
      <w:r w:rsidR="0026710F" w:rsidRPr="004536B0">
        <w:rPr>
          <w:rFonts w:cs="Times New Roman"/>
          <w:szCs w:val="24"/>
        </w:rPr>
        <w:t xml:space="preserve">Renaissance Hotel is </w:t>
      </w:r>
      <w:r w:rsidR="00A6283F" w:rsidRPr="004536B0">
        <w:rPr>
          <w:rFonts w:cs="Times New Roman"/>
          <w:szCs w:val="24"/>
        </w:rPr>
        <w:t>acquired by Marriott International in 1997 with 175 hotels having 55,099 rooms around the world.</w:t>
      </w:r>
      <w:r w:rsidR="008743E2" w:rsidRPr="004536B0">
        <w:rPr>
          <w:rFonts w:cs="Times New Roman"/>
          <w:szCs w:val="24"/>
        </w:rPr>
        <w:t xml:space="preserve"> </w:t>
      </w:r>
      <w:r w:rsidR="00D77989" w:rsidRPr="004536B0">
        <w:rPr>
          <w:rFonts w:cs="Times New Roman"/>
          <w:szCs w:val="24"/>
        </w:rPr>
        <w:t xml:space="preserve">Renaissance Hotels open a new branch </w:t>
      </w:r>
      <w:r w:rsidR="0026710F" w:rsidRPr="004536B0">
        <w:rPr>
          <w:rFonts w:cs="Times New Roman"/>
          <w:szCs w:val="24"/>
        </w:rPr>
        <w:t>in</w:t>
      </w:r>
      <w:r w:rsidR="00D77989" w:rsidRPr="004536B0">
        <w:rPr>
          <w:rFonts w:cs="Times New Roman"/>
          <w:szCs w:val="24"/>
        </w:rPr>
        <w:t xml:space="preserve"> Dhaka,</w:t>
      </w:r>
      <w:r w:rsidR="0026710F" w:rsidRPr="004536B0">
        <w:rPr>
          <w:rFonts w:cs="Times New Roman"/>
          <w:szCs w:val="24"/>
        </w:rPr>
        <w:t xml:space="preserve"> Bangladesh</w:t>
      </w:r>
      <w:r w:rsidR="001523A9">
        <w:rPr>
          <w:rFonts w:cs="Times New Roman"/>
          <w:szCs w:val="24"/>
        </w:rPr>
        <w:t>,</w:t>
      </w:r>
      <w:r w:rsidR="0026710F" w:rsidRPr="004536B0">
        <w:rPr>
          <w:rFonts w:cs="Times New Roman"/>
          <w:szCs w:val="24"/>
        </w:rPr>
        <w:t xml:space="preserve"> and the organisation focus to </w:t>
      </w:r>
      <w:r w:rsidR="003426DE" w:rsidRPr="004536B0">
        <w:rPr>
          <w:rFonts w:cs="Times New Roman"/>
          <w:szCs w:val="24"/>
        </w:rPr>
        <w:t xml:space="preserve">develop </w:t>
      </w:r>
      <w:r w:rsidR="00D27790">
        <w:rPr>
          <w:rFonts w:cs="Times New Roman"/>
          <w:szCs w:val="24"/>
        </w:rPr>
        <w:t>an</w:t>
      </w:r>
      <w:r w:rsidR="001523A9">
        <w:rPr>
          <w:rFonts w:cs="Times New Roman"/>
          <w:szCs w:val="24"/>
        </w:rPr>
        <w:t xml:space="preserve"> </w:t>
      </w:r>
      <w:r w:rsidR="003426DE" w:rsidRPr="004536B0">
        <w:rPr>
          <w:rFonts w:cs="Times New Roman"/>
          <w:szCs w:val="24"/>
        </w:rPr>
        <w:t xml:space="preserve">effective workforce for </w:t>
      </w:r>
      <w:r w:rsidR="00CA354C">
        <w:rPr>
          <w:rFonts w:cs="Times New Roman"/>
          <w:szCs w:val="24"/>
        </w:rPr>
        <w:t>its</w:t>
      </w:r>
      <w:r w:rsidR="003426DE" w:rsidRPr="004536B0">
        <w:rPr>
          <w:rFonts w:cs="Times New Roman"/>
          <w:szCs w:val="24"/>
        </w:rPr>
        <w:t xml:space="preserve"> </w:t>
      </w:r>
      <w:proofErr w:type="gramStart"/>
      <w:r w:rsidR="003426DE" w:rsidRPr="004536B0">
        <w:rPr>
          <w:rFonts w:cs="Times New Roman"/>
          <w:szCs w:val="24"/>
        </w:rPr>
        <w:t>brand new</w:t>
      </w:r>
      <w:proofErr w:type="gramEnd"/>
      <w:r w:rsidR="003426DE" w:rsidRPr="004536B0">
        <w:rPr>
          <w:rFonts w:cs="Times New Roman"/>
          <w:szCs w:val="24"/>
        </w:rPr>
        <w:t xml:space="preserve"> hotel. </w:t>
      </w:r>
    </w:p>
    <w:p w14:paraId="27906B75" w14:textId="0391C286" w:rsidR="005B54AF" w:rsidRPr="004536B0" w:rsidRDefault="003B44AB" w:rsidP="004536B0">
      <w:pPr>
        <w:rPr>
          <w:rFonts w:cs="Times New Roman"/>
          <w:szCs w:val="24"/>
        </w:rPr>
      </w:pPr>
      <w:r w:rsidRPr="004536B0">
        <w:rPr>
          <w:rFonts w:cs="Times New Roman"/>
          <w:noProof/>
          <w:szCs w:val="24"/>
          <w:lang w:val="en-US"/>
        </w:rPr>
        <w:drawing>
          <wp:inline distT="0" distB="0" distL="0" distR="0" wp14:anchorId="54052D0B" wp14:editId="2FAB5905">
            <wp:extent cx="2490716" cy="141007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493369" cy="1411577"/>
                    </a:xfrm>
                    <a:prstGeom prst="rect">
                      <a:avLst/>
                    </a:prstGeom>
                  </pic:spPr>
                </pic:pic>
              </a:graphicData>
            </a:graphic>
          </wp:inline>
        </w:drawing>
      </w:r>
      <w:r w:rsidR="00001650" w:rsidRPr="004536B0">
        <w:rPr>
          <w:rFonts w:cs="Times New Roman"/>
          <w:noProof/>
          <w:szCs w:val="24"/>
          <w:lang w:val="en-US"/>
        </w:rPr>
        <w:drawing>
          <wp:inline distT="0" distB="0" distL="0" distR="0" wp14:anchorId="462A95CF" wp14:editId="6AC212C5">
            <wp:extent cx="934871" cy="140230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936367" cy="1404550"/>
                    </a:xfrm>
                    <a:prstGeom prst="rect">
                      <a:avLst/>
                    </a:prstGeom>
                  </pic:spPr>
                </pic:pic>
              </a:graphicData>
            </a:graphic>
          </wp:inline>
        </w:drawing>
      </w:r>
      <w:r w:rsidRPr="004536B0">
        <w:rPr>
          <w:rFonts w:cs="Times New Roman"/>
          <w:noProof/>
          <w:szCs w:val="24"/>
          <w:lang w:val="en-US"/>
        </w:rPr>
        <w:drawing>
          <wp:inline distT="0" distB="0" distL="0" distR="0" wp14:anchorId="4B9DC44E" wp14:editId="628DD59A">
            <wp:extent cx="2101613" cy="14109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102857" cy="1411790"/>
                    </a:xfrm>
                    <a:prstGeom prst="rect">
                      <a:avLst/>
                    </a:prstGeom>
                  </pic:spPr>
                </pic:pic>
              </a:graphicData>
            </a:graphic>
          </wp:inline>
        </w:drawing>
      </w:r>
    </w:p>
    <w:p w14:paraId="09E04F59" w14:textId="212F9B02" w:rsidR="00BA6030" w:rsidRPr="004536B0" w:rsidRDefault="007D50BC" w:rsidP="004536B0">
      <w:pPr>
        <w:rPr>
          <w:rFonts w:cs="Times New Roman"/>
          <w:szCs w:val="24"/>
        </w:rPr>
      </w:pPr>
      <w:r w:rsidRPr="004536B0">
        <w:rPr>
          <w:rFonts w:cs="Times New Roman"/>
          <w:szCs w:val="24"/>
        </w:rPr>
        <w:t xml:space="preserve">The organisation tries to </w:t>
      </w:r>
      <w:r w:rsidR="00942E7F" w:rsidRPr="004536B0">
        <w:rPr>
          <w:rFonts w:cs="Times New Roman"/>
          <w:szCs w:val="24"/>
        </w:rPr>
        <w:t xml:space="preserve">improve </w:t>
      </w:r>
      <w:r w:rsidR="001523A9">
        <w:rPr>
          <w:rFonts w:cs="Times New Roman"/>
          <w:szCs w:val="24"/>
        </w:rPr>
        <w:t>its</w:t>
      </w:r>
      <w:r w:rsidR="00942E7F" w:rsidRPr="004536B0">
        <w:rPr>
          <w:rFonts w:cs="Times New Roman"/>
          <w:szCs w:val="24"/>
        </w:rPr>
        <w:t xml:space="preserve"> food and </w:t>
      </w:r>
      <w:r w:rsidR="00CF3734" w:rsidRPr="004536B0">
        <w:rPr>
          <w:rFonts w:cs="Times New Roman"/>
          <w:szCs w:val="24"/>
        </w:rPr>
        <w:t>beverage</w:t>
      </w:r>
      <w:r w:rsidR="00942E7F" w:rsidRPr="004536B0">
        <w:rPr>
          <w:rFonts w:cs="Times New Roman"/>
          <w:szCs w:val="24"/>
        </w:rPr>
        <w:t xml:space="preserve"> department and </w:t>
      </w:r>
      <w:r w:rsidR="001523A9">
        <w:rPr>
          <w:rFonts w:cs="Times New Roman"/>
          <w:szCs w:val="24"/>
        </w:rPr>
        <w:t>its</w:t>
      </w:r>
      <w:r w:rsidR="00942E7F" w:rsidRPr="004536B0">
        <w:rPr>
          <w:rFonts w:cs="Times New Roman"/>
          <w:szCs w:val="24"/>
        </w:rPr>
        <w:t xml:space="preserve"> employees to increase the brand value and service.</w:t>
      </w:r>
      <w:r w:rsidR="00857E90" w:rsidRPr="004536B0">
        <w:rPr>
          <w:rFonts w:cs="Times New Roman"/>
          <w:szCs w:val="24"/>
        </w:rPr>
        <w:t xml:space="preserve"> Now their </w:t>
      </w:r>
      <w:proofErr w:type="gramStart"/>
      <w:r w:rsidR="00857E90" w:rsidRPr="004536B0">
        <w:rPr>
          <w:rFonts w:cs="Times New Roman"/>
          <w:szCs w:val="24"/>
        </w:rPr>
        <w:t>main focus</w:t>
      </w:r>
      <w:proofErr w:type="gramEnd"/>
      <w:r w:rsidR="00857E90" w:rsidRPr="004536B0">
        <w:rPr>
          <w:rFonts w:cs="Times New Roman"/>
          <w:szCs w:val="24"/>
        </w:rPr>
        <w:t xml:space="preserve"> is to </w:t>
      </w:r>
      <w:r w:rsidR="00475292" w:rsidRPr="004536B0">
        <w:rPr>
          <w:rFonts w:cs="Times New Roman"/>
          <w:szCs w:val="24"/>
        </w:rPr>
        <w:t>engage talented human resource</w:t>
      </w:r>
      <w:r w:rsidR="001523A9">
        <w:rPr>
          <w:rFonts w:cs="Times New Roman"/>
          <w:szCs w:val="24"/>
        </w:rPr>
        <w:t>s</w:t>
      </w:r>
      <w:r w:rsidR="00475292" w:rsidRPr="004536B0">
        <w:rPr>
          <w:rFonts w:cs="Times New Roman"/>
          <w:szCs w:val="24"/>
        </w:rPr>
        <w:t xml:space="preserve"> and improve the </w:t>
      </w:r>
      <w:r w:rsidR="00CF3734" w:rsidRPr="004536B0">
        <w:rPr>
          <w:rFonts w:cs="Times New Roman"/>
          <w:szCs w:val="24"/>
        </w:rPr>
        <w:t>existing</w:t>
      </w:r>
      <w:r w:rsidR="00475292" w:rsidRPr="004536B0">
        <w:rPr>
          <w:rFonts w:cs="Times New Roman"/>
          <w:szCs w:val="24"/>
        </w:rPr>
        <w:t xml:space="preserve"> employees. </w:t>
      </w:r>
    </w:p>
    <w:p w14:paraId="51BB16B0" w14:textId="77777777" w:rsidR="00BA6030" w:rsidRPr="004536B0" w:rsidRDefault="00BA6030" w:rsidP="004536B0">
      <w:pPr>
        <w:rPr>
          <w:rFonts w:cs="Times New Roman"/>
          <w:szCs w:val="24"/>
        </w:rPr>
      </w:pPr>
      <w:r w:rsidRPr="004536B0">
        <w:rPr>
          <w:rFonts w:cs="Times New Roman"/>
          <w:szCs w:val="24"/>
        </w:rPr>
        <w:br w:type="page"/>
      </w:r>
    </w:p>
    <w:p w14:paraId="20F6F114" w14:textId="77777777" w:rsidR="003E48C3" w:rsidRPr="004536B0" w:rsidRDefault="003E48C3" w:rsidP="006B0FAF">
      <w:pPr>
        <w:pStyle w:val="Heading2"/>
      </w:pPr>
      <w:bookmarkStart w:id="3" w:name="_Toc36127892"/>
      <w:r w:rsidRPr="004536B0">
        <w:lastRenderedPageBreak/>
        <w:t>Task 1</w:t>
      </w:r>
      <w:bookmarkEnd w:id="3"/>
      <w:r w:rsidRPr="004536B0">
        <w:t xml:space="preserve"> </w:t>
      </w:r>
    </w:p>
    <w:p w14:paraId="613AE3A6" w14:textId="3A5A6CE0" w:rsidR="00CC596D" w:rsidRPr="004536B0" w:rsidRDefault="00FE4F7E" w:rsidP="004536B0">
      <w:pPr>
        <w:rPr>
          <w:rFonts w:cs="Times New Roman"/>
          <w:szCs w:val="24"/>
        </w:rPr>
      </w:pPr>
      <w:r w:rsidRPr="004536B0">
        <w:rPr>
          <w:rFonts w:cs="Times New Roman"/>
          <w:szCs w:val="24"/>
        </w:rPr>
        <w:t xml:space="preserve">In this part of the </w:t>
      </w:r>
      <w:r w:rsidR="00C60895" w:rsidRPr="004536B0">
        <w:rPr>
          <w:rFonts w:cs="Times New Roman"/>
          <w:szCs w:val="24"/>
        </w:rPr>
        <w:t>report</w:t>
      </w:r>
      <w:r w:rsidRPr="004536B0">
        <w:rPr>
          <w:rFonts w:cs="Times New Roman"/>
          <w:szCs w:val="24"/>
        </w:rPr>
        <w:t xml:space="preserve">, it </w:t>
      </w:r>
      <w:r w:rsidR="00C60895" w:rsidRPr="004536B0">
        <w:rPr>
          <w:rFonts w:cs="Times New Roman"/>
          <w:szCs w:val="24"/>
        </w:rPr>
        <w:t>is</w:t>
      </w:r>
      <w:r w:rsidRPr="004536B0">
        <w:rPr>
          <w:rFonts w:cs="Times New Roman"/>
          <w:szCs w:val="24"/>
        </w:rPr>
        <w:t xml:space="preserve"> going</w:t>
      </w:r>
      <w:r w:rsidR="00C60895" w:rsidRPr="004536B0">
        <w:rPr>
          <w:rFonts w:cs="Times New Roman"/>
          <w:szCs w:val="24"/>
        </w:rPr>
        <w:t xml:space="preserve"> to</w:t>
      </w:r>
      <w:r w:rsidRPr="004536B0">
        <w:rPr>
          <w:rFonts w:cs="Times New Roman"/>
          <w:szCs w:val="24"/>
        </w:rPr>
        <w:t xml:space="preserve"> discuss and </w:t>
      </w:r>
      <w:r w:rsidR="00F83EDD" w:rsidRPr="004536B0">
        <w:rPr>
          <w:rFonts w:cs="Times New Roman"/>
          <w:szCs w:val="24"/>
        </w:rPr>
        <w:t xml:space="preserve">analyse the </w:t>
      </w:r>
      <w:r w:rsidRPr="004536B0">
        <w:rPr>
          <w:rFonts w:cs="Times New Roman"/>
          <w:szCs w:val="24"/>
        </w:rPr>
        <w:t>elements, tools and techniques of developing and improving the employees of the</w:t>
      </w:r>
      <w:r w:rsidR="002C2023" w:rsidRPr="004536B0">
        <w:rPr>
          <w:rFonts w:cs="Times New Roman"/>
          <w:szCs w:val="24"/>
        </w:rPr>
        <w:t xml:space="preserve"> department of the food and beverage</w:t>
      </w:r>
      <w:r w:rsidR="007C7E93" w:rsidRPr="004536B0">
        <w:rPr>
          <w:rFonts w:cs="Times New Roman"/>
          <w:szCs w:val="24"/>
        </w:rPr>
        <w:t xml:space="preserve"> of </w:t>
      </w:r>
      <w:r w:rsidR="001523A9">
        <w:rPr>
          <w:rFonts w:cs="Times New Roman"/>
          <w:szCs w:val="24"/>
        </w:rPr>
        <w:t xml:space="preserve">the </w:t>
      </w:r>
      <w:r w:rsidR="007C7E93" w:rsidRPr="004536B0">
        <w:rPr>
          <w:rFonts w:cs="Times New Roman"/>
          <w:szCs w:val="24"/>
        </w:rPr>
        <w:t>Renaissance</w:t>
      </w:r>
      <w:r w:rsidRPr="004536B0">
        <w:rPr>
          <w:rFonts w:cs="Times New Roman"/>
          <w:szCs w:val="24"/>
        </w:rPr>
        <w:t xml:space="preserve"> Hotel</w:t>
      </w:r>
      <w:r w:rsidR="0096180B" w:rsidRPr="004536B0">
        <w:rPr>
          <w:rFonts w:cs="Times New Roman"/>
          <w:szCs w:val="24"/>
        </w:rPr>
        <w:t xml:space="preserve"> in Bangladesh</w:t>
      </w:r>
      <w:r w:rsidR="006F44C7" w:rsidRPr="004536B0">
        <w:rPr>
          <w:rFonts w:cs="Times New Roman"/>
          <w:szCs w:val="24"/>
        </w:rPr>
        <w:t xml:space="preserve">. </w:t>
      </w:r>
      <w:r w:rsidR="008A2CE1" w:rsidRPr="004536B0">
        <w:rPr>
          <w:rFonts w:cs="Times New Roman"/>
          <w:szCs w:val="24"/>
        </w:rPr>
        <w:t>Here the elements</w:t>
      </w:r>
      <w:r w:rsidR="007C7E93" w:rsidRPr="004536B0">
        <w:rPr>
          <w:rFonts w:cs="Times New Roman"/>
          <w:szCs w:val="24"/>
        </w:rPr>
        <w:t xml:space="preserve"> can be divided into two such as </w:t>
      </w:r>
      <w:r w:rsidR="00D45C12" w:rsidRPr="004536B0">
        <w:rPr>
          <w:rFonts w:cs="Times New Roman"/>
          <w:szCs w:val="24"/>
        </w:rPr>
        <w:t xml:space="preserve">new employees and existing employees </w:t>
      </w:r>
      <w:r w:rsidR="008A2CE1" w:rsidRPr="004536B0">
        <w:rPr>
          <w:rFonts w:cs="Times New Roman"/>
          <w:szCs w:val="24"/>
        </w:rPr>
        <w:t xml:space="preserve">of </w:t>
      </w:r>
      <w:r w:rsidR="00100810" w:rsidRPr="004536B0">
        <w:rPr>
          <w:rFonts w:cs="Times New Roman"/>
          <w:szCs w:val="24"/>
        </w:rPr>
        <w:t xml:space="preserve">engaging and </w:t>
      </w:r>
      <w:r w:rsidR="008A2CE1" w:rsidRPr="004536B0">
        <w:rPr>
          <w:rFonts w:cs="Times New Roman"/>
          <w:szCs w:val="24"/>
        </w:rPr>
        <w:t xml:space="preserve">improving the ability to the employees are briefly discussed below- </w:t>
      </w:r>
    </w:p>
    <w:p w14:paraId="5B4C79F7" w14:textId="3CA8F719" w:rsidR="003B44AB" w:rsidRPr="004536B0" w:rsidRDefault="00F719B8" w:rsidP="004536B0">
      <w:pPr>
        <w:ind w:left="450"/>
        <w:rPr>
          <w:rFonts w:cs="Times New Roman"/>
          <w:szCs w:val="24"/>
        </w:rPr>
      </w:pPr>
      <w:r w:rsidRPr="004536B0">
        <w:rPr>
          <w:rFonts w:cs="Times New Roman"/>
          <w:b/>
          <w:szCs w:val="24"/>
        </w:rPr>
        <w:t>Experience:</w:t>
      </w:r>
      <w:r w:rsidRPr="004536B0">
        <w:rPr>
          <w:rFonts w:cs="Times New Roman"/>
          <w:szCs w:val="24"/>
        </w:rPr>
        <w:t xml:space="preserve"> As the brand is new in Bangladesh and they need enough </w:t>
      </w:r>
      <w:r w:rsidR="002A3838" w:rsidRPr="004536B0">
        <w:rPr>
          <w:rFonts w:cs="Times New Roman"/>
          <w:szCs w:val="24"/>
        </w:rPr>
        <w:t>skilled employees to run the department of the food and beverage it must recruit experience</w:t>
      </w:r>
      <w:r w:rsidR="001523A9">
        <w:rPr>
          <w:rFonts w:cs="Times New Roman"/>
          <w:szCs w:val="24"/>
        </w:rPr>
        <w:t>d</w:t>
      </w:r>
      <w:r w:rsidR="002A3838" w:rsidRPr="004536B0">
        <w:rPr>
          <w:rFonts w:cs="Times New Roman"/>
          <w:szCs w:val="24"/>
        </w:rPr>
        <w:t xml:space="preserve"> employees. As the company focu</w:t>
      </w:r>
      <w:r w:rsidR="001523A9">
        <w:rPr>
          <w:rFonts w:cs="Times New Roman"/>
          <w:szCs w:val="24"/>
        </w:rPr>
        <w:t>se</w:t>
      </w:r>
      <w:r w:rsidR="002A3838" w:rsidRPr="004536B0">
        <w:rPr>
          <w:rFonts w:cs="Times New Roman"/>
          <w:szCs w:val="24"/>
        </w:rPr>
        <w:t xml:space="preserve">s </w:t>
      </w:r>
      <w:r w:rsidR="001523A9">
        <w:rPr>
          <w:rFonts w:cs="Times New Roman"/>
          <w:szCs w:val="24"/>
        </w:rPr>
        <w:t xml:space="preserve">on </w:t>
      </w:r>
      <w:r w:rsidR="002A3838" w:rsidRPr="004536B0">
        <w:rPr>
          <w:rFonts w:cs="Times New Roman"/>
          <w:szCs w:val="24"/>
        </w:rPr>
        <w:t>diversified customer</w:t>
      </w:r>
      <w:r w:rsidR="001523A9">
        <w:rPr>
          <w:rFonts w:cs="Times New Roman"/>
          <w:szCs w:val="24"/>
        </w:rPr>
        <w:t>s</w:t>
      </w:r>
      <w:r w:rsidR="002A3838" w:rsidRPr="004536B0">
        <w:rPr>
          <w:rFonts w:cs="Times New Roman"/>
          <w:szCs w:val="24"/>
        </w:rPr>
        <w:t xml:space="preserve"> so all kinds of food should be included and </w:t>
      </w:r>
      <w:r w:rsidR="001523A9">
        <w:rPr>
          <w:rFonts w:cs="Times New Roman"/>
          <w:szCs w:val="24"/>
        </w:rPr>
        <w:t xml:space="preserve">the </w:t>
      </w:r>
      <w:r w:rsidR="002A3838" w:rsidRPr="004536B0">
        <w:rPr>
          <w:rFonts w:cs="Times New Roman"/>
          <w:szCs w:val="24"/>
        </w:rPr>
        <w:t>experienced chef must engage</w:t>
      </w:r>
      <w:r w:rsidR="004174B1" w:rsidRPr="004536B0">
        <w:rPr>
          <w:rFonts w:cs="Times New Roman"/>
          <w:szCs w:val="24"/>
        </w:rPr>
        <w:t xml:space="preserve"> </w:t>
      </w:r>
      <w:r w:rsidR="004174B1" w:rsidRPr="004536B0">
        <w:rPr>
          <w:rFonts w:cs="Times New Roman"/>
          <w:color w:val="000000"/>
          <w:szCs w:val="24"/>
          <w:shd w:val="clear" w:color="auto" w:fill="FFFFFF"/>
        </w:rPr>
        <w:t>(</w:t>
      </w:r>
      <w:proofErr w:type="spellStart"/>
      <w:r w:rsidR="004174B1" w:rsidRPr="004536B0">
        <w:rPr>
          <w:rFonts w:cs="Times New Roman"/>
          <w:color w:val="000000"/>
          <w:szCs w:val="24"/>
          <w:shd w:val="clear" w:color="auto" w:fill="FFFFFF"/>
        </w:rPr>
        <w:t>Beydilli</w:t>
      </w:r>
      <w:proofErr w:type="spellEnd"/>
      <w:r w:rsidR="004174B1" w:rsidRPr="004536B0">
        <w:rPr>
          <w:rFonts w:cs="Times New Roman"/>
          <w:color w:val="000000"/>
          <w:szCs w:val="24"/>
          <w:shd w:val="clear" w:color="auto" w:fill="FFFFFF"/>
        </w:rPr>
        <w:t xml:space="preserve"> &amp; Kurt, 2020)</w:t>
      </w:r>
      <w:r w:rsidR="002A3838" w:rsidRPr="004536B0">
        <w:rPr>
          <w:rFonts w:cs="Times New Roman"/>
          <w:szCs w:val="24"/>
        </w:rPr>
        <w:t xml:space="preserve">. </w:t>
      </w:r>
    </w:p>
    <w:p w14:paraId="72828C1C" w14:textId="197C847D" w:rsidR="002A76A9" w:rsidRPr="004536B0" w:rsidRDefault="002A76A9" w:rsidP="004536B0">
      <w:pPr>
        <w:ind w:left="450"/>
        <w:rPr>
          <w:rFonts w:cs="Times New Roman"/>
          <w:szCs w:val="24"/>
        </w:rPr>
      </w:pPr>
      <w:r w:rsidRPr="004536B0">
        <w:rPr>
          <w:rFonts w:cs="Times New Roman"/>
          <w:b/>
          <w:szCs w:val="24"/>
        </w:rPr>
        <w:t>Academic qualification:</w:t>
      </w:r>
      <w:r w:rsidR="00061F44" w:rsidRPr="004536B0">
        <w:rPr>
          <w:rFonts w:cs="Times New Roman"/>
          <w:szCs w:val="24"/>
        </w:rPr>
        <w:t xml:space="preserve"> The person who has a degree </w:t>
      </w:r>
      <w:r w:rsidR="001523A9">
        <w:rPr>
          <w:rFonts w:cs="Times New Roman"/>
          <w:szCs w:val="24"/>
        </w:rPr>
        <w:t>i</w:t>
      </w:r>
      <w:r w:rsidR="00061F44" w:rsidRPr="004536B0">
        <w:rPr>
          <w:rFonts w:cs="Times New Roman"/>
          <w:szCs w:val="24"/>
        </w:rPr>
        <w:t xml:space="preserve">n hotel management and tourism </w:t>
      </w:r>
      <w:proofErr w:type="gramStart"/>
      <w:r w:rsidR="00061F44" w:rsidRPr="004536B0">
        <w:rPr>
          <w:rFonts w:cs="Times New Roman"/>
          <w:szCs w:val="24"/>
        </w:rPr>
        <w:t>and also</w:t>
      </w:r>
      <w:proofErr w:type="gramEnd"/>
      <w:r w:rsidR="00061F44" w:rsidRPr="004536B0">
        <w:rPr>
          <w:rFonts w:cs="Times New Roman"/>
          <w:szCs w:val="24"/>
        </w:rPr>
        <w:t xml:space="preserve"> has some course on diversified food and beverage should be give</w:t>
      </w:r>
      <w:r w:rsidR="001523A9">
        <w:rPr>
          <w:rFonts w:cs="Times New Roman"/>
          <w:szCs w:val="24"/>
        </w:rPr>
        <w:t>n</w:t>
      </w:r>
      <w:r w:rsidR="00061F44" w:rsidRPr="004536B0">
        <w:rPr>
          <w:rFonts w:cs="Times New Roman"/>
          <w:szCs w:val="24"/>
        </w:rPr>
        <w:t xml:space="preserve"> priorities.</w:t>
      </w:r>
      <w:r w:rsidR="00873D2E" w:rsidRPr="004536B0">
        <w:rPr>
          <w:rFonts w:cs="Times New Roman"/>
          <w:szCs w:val="24"/>
        </w:rPr>
        <w:t xml:space="preserve"> The </w:t>
      </w:r>
      <w:r w:rsidR="00B05D09" w:rsidRPr="004536B0">
        <w:rPr>
          <w:rFonts w:cs="Times New Roman"/>
          <w:szCs w:val="24"/>
        </w:rPr>
        <w:t>organisation should recruit 30%</w:t>
      </w:r>
      <w:r w:rsidR="00D27790">
        <w:rPr>
          <w:rFonts w:cs="Times New Roman"/>
          <w:szCs w:val="24"/>
        </w:rPr>
        <w:t xml:space="preserve"> of</w:t>
      </w:r>
      <w:r w:rsidR="00B05D09" w:rsidRPr="004536B0">
        <w:rPr>
          <w:rFonts w:cs="Times New Roman"/>
          <w:szCs w:val="24"/>
        </w:rPr>
        <w:t xml:space="preserve"> </w:t>
      </w:r>
      <w:r w:rsidR="00873D2E" w:rsidRPr="004536B0">
        <w:rPr>
          <w:rFonts w:cs="Times New Roman"/>
          <w:szCs w:val="24"/>
        </w:rPr>
        <w:t>entry</w:t>
      </w:r>
      <w:r w:rsidR="001523A9">
        <w:rPr>
          <w:rFonts w:cs="Times New Roman"/>
          <w:szCs w:val="24"/>
        </w:rPr>
        <w:t>-</w:t>
      </w:r>
      <w:r w:rsidR="00873D2E" w:rsidRPr="004536B0">
        <w:rPr>
          <w:rFonts w:cs="Times New Roman"/>
          <w:szCs w:val="24"/>
        </w:rPr>
        <w:t>level employees</w:t>
      </w:r>
      <w:r w:rsidR="00B05D09" w:rsidRPr="004536B0">
        <w:rPr>
          <w:rFonts w:cs="Times New Roman"/>
          <w:szCs w:val="24"/>
        </w:rPr>
        <w:t xml:space="preserve"> proportionately in all area of </w:t>
      </w:r>
      <w:r w:rsidR="001523A9">
        <w:rPr>
          <w:rFonts w:cs="Times New Roman"/>
          <w:szCs w:val="24"/>
        </w:rPr>
        <w:t xml:space="preserve">the </w:t>
      </w:r>
      <w:r w:rsidR="00B05D09" w:rsidRPr="004536B0">
        <w:rPr>
          <w:rFonts w:cs="Times New Roman"/>
          <w:szCs w:val="24"/>
        </w:rPr>
        <w:t xml:space="preserve">task as it is helpful to minimize the fixed cost. </w:t>
      </w:r>
    </w:p>
    <w:p w14:paraId="142DD7D6" w14:textId="77777777" w:rsidR="00F30AA5" w:rsidRPr="004536B0" w:rsidRDefault="00060EBE" w:rsidP="004536B0">
      <w:pPr>
        <w:rPr>
          <w:rFonts w:cs="Times New Roman"/>
          <w:szCs w:val="24"/>
        </w:rPr>
      </w:pPr>
      <w:r w:rsidRPr="004536B0">
        <w:rPr>
          <w:rFonts w:cs="Times New Roman"/>
          <w:szCs w:val="24"/>
        </w:rPr>
        <w:t xml:space="preserve">To develop the skills of existing level </w:t>
      </w:r>
      <w:r w:rsidR="000E3CA6" w:rsidRPr="004536B0">
        <w:rPr>
          <w:rFonts w:cs="Times New Roman"/>
          <w:szCs w:val="24"/>
        </w:rPr>
        <w:t xml:space="preserve">employees </w:t>
      </w:r>
      <w:r w:rsidR="009B47F2" w:rsidRPr="004536B0">
        <w:rPr>
          <w:rFonts w:cs="Times New Roman"/>
          <w:szCs w:val="24"/>
        </w:rPr>
        <w:t xml:space="preserve">the organisation must develop a strategic plan of training. Here the </w:t>
      </w:r>
      <w:r w:rsidR="00FA3DAD" w:rsidRPr="004536B0">
        <w:rPr>
          <w:rFonts w:cs="Times New Roman"/>
          <w:szCs w:val="24"/>
        </w:rPr>
        <w:t>element</w:t>
      </w:r>
      <w:r w:rsidR="0016657D" w:rsidRPr="004536B0">
        <w:rPr>
          <w:rFonts w:cs="Times New Roman"/>
          <w:szCs w:val="24"/>
        </w:rPr>
        <w:t>s</w:t>
      </w:r>
      <w:r w:rsidR="00FA3DAD" w:rsidRPr="004536B0">
        <w:rPr>
          <w:rFonts w:cs="Times New Roman"/>
          <w:szCs w:val="24"/>
        </w:rPr>
        <w:t xml:space="preserve"> of the developing</w:t>
      </w:r>
      <w:r w:rsidR="007E7B4C" w:rsidRPr="004536B0">
        <w:rPr>
          <w:rFonts w:cs="Times New Roman"/>
          <w:szCs w:val="24"/>
        </w:rPr>
        <w:t xml:space="preserve"> and improving </w:t>
      </w:r>
      <w:r w:rsidR="00FA3DAD" w:rsidRPr="004536B0">
        <w:rPr>
          <w:rFonts w:cs="Times New Roman"/>
          <w:szCs w:val="24"/>
        </w:rPr>
        <w:t>the skills</w:t>
      </w:r>
      <w:r w:rsidR="007E7B4C" w:rsidRPr="004536B0">
        <w:rPr>
          <w:rFonts w:cs="Times New Roman"/>
          <w:szCs w:val="24"/>
        </w:rPr>
        <w:t xml:space="preserve"> of existing </w:t>
      </w:r>
      <w:r w:rsidR="00816961" w:rsidRPr="004536B0">
        <w:rPr>
          <w:rFonts w:cs="Times New Roman"/>
          <w:szCs w:val="24"/>
        </w:rPr>
        <w:t xml:space="preserve">employees are briefly discussed below- </w:t>
      </w:r>
    </w:p>
    <w:p w14:paraId="1598ECA5" w14:textId="221DDD21" w:rsidR="00D25653" w:rsidRPr="004536B0" w:rsidRDefault="00D37F47" w:rsidP="004536B0">
      <w:pPr>
        <w:ind w:left="450"/>
        <w:rPr>
          <w:rFonts w:cs="Times New Roman"/>
          <w:szCs w:val="24"/>
        </w:rPr>
      </w:pPr>
      <w:r w:rsidRPr="004536B0">
        <w:rPr>
          <w:rFonts w:cs="Times New Roman"/>
          <w:b/>
          <w:szCs w:val="24"/>
        </w:rPr>
        <w:t>Language training:</w:t>
      </w:r>
      <w:r w:rsidRPr="004536B0">
        <w:rPr>
          <w:rFonts w:cs="Times New Roman"/>
          <w:szCs w:val="24"/>
        </w:rPr>
        <w:t xml:space="preserve"> </w:t>
      </w:r>
      <w:r w:rsidR="00D25653" w:rsidRPr="004536B0">
        <w:rPr>
          <w:rFonts w:cs="Times New Roman"/>
          <w:szCs w:val="24"/>
        </w:rPr>
        <w:t xml:space="preserve">As the organisation focus </w:t>
      </w:r>
      <w:r w:rsidR="00D27790">
        <w:rPr>
          <w:rFonts w:cs="Times New Roman"/>
          <w:szCs w:val="24"/>
        </w:rPr>
        <w:t>on</w:t>
      </w:r>
      <w:r w:rsidR="00D25653" w:rsidRPr="004536B0">
        <w:rPr>
          <w:rFonts w:cs="Times New Roman"/>
          <w:szCs w:val="24"/>
        </w:rPr>
        <w:t xml:space="preserve"> the diversified customer so it should arrange language training. In Bangladesh</w:t>
      </w:r>
      <w:r w:rsidR="001523A9">
        <w:rPr>
          <w:rFonts w:cs="Times New Roman"/>
          <w:szCs w:val="24"/>
        </w:rPr>
        <w:t>,</w:t>
      </w:r>
      <w:r w:rsidR="00D25653" w:rsidRPr="004536B0">
        <w:rPr>
          <w:rFonts w:cs="Times New Roman"/>
          <w:szCs w:val="24"/>
        </w:rPr>
        <w:t xml:space="preserve"> most of the visitors and foreigners are Korean, Japanese, Chinese, English and Indian. </w:t>
      </w:r>
      <w:proofErr w:type="gramStart"/>
      <w:r w:rsidR="00D25653" w:rsidRPr="004536B0">
        <w:rPr>
          <w:rFonts w:cs="Times New Roman"/>
          <w:szCs w:val="24"/>
        </w:rPr>
        <w:t>So</w:t>
      </w:r>
      <w:proofErr w:type="gramEnd"/>
      <w:r w:rsidR="00D25653" w:rsidRPr="004536B0">
        <w:rPr>
          <w:rFonts w:cs="Times New Roman"/>
          <w:szCs w:val="24"/>
        </w:rPr>
        <w:t xml:space="preserve"> the organisation should focus on </w:t>
      </w:r>
      <w:r w:rsidR="00BF4648" w:rsidRPr="004536B0">
        <w:rPr>
          <w:rFonts w:cs="Times New Roman"/>
          <w:szCs w:val="24"/>
        </w:rPr>
        <w:t>these languages</w:t>
      </w:r>
      <w:r w:rsidR="00D25653" w:rsidRPr="004536B0">
        <w:rPr>
          <w:rFonts w:cs="Times New Roman"/>
          <w:szCs w:val="24"/>
        </w:rPr>
        <w:t xml:space="preserve"> to give better service. </w:t>
      </w:r>
      <w:r w:rsidR="00BF4648" w:rsidRPr="004536B0">
        <w:rPr>
          <w:rFonts w:cs="Times New Roman"/>
          <w:szCs w:val="24"/>
        </w:rPr>
        <w:t>They can recruit diversified employees based on these countries’ citizen</w:t>
      </w:r>
      <w:r w:rsidR="001523A9">
        <w:rPr>
          <w:rFonts w:cs="Times New Roman"/>
          <w:szCs w:val="24"/>
        </w:rPr>
        <w:t>s</w:t>
      </w:r>
      <w:r w:rsidR="00743E0A" w:rsidRPr="004536B0">
        <w:rPr>
          <w:rFonts w:cs="Times New Roman"/>
          <w:szCs w:val="24"/>
        </w:rPr>
        <w:t xml:space="preserve">. </w:t>
      </w:r>
      <w:r w:rsidR="00BF4648" w:rsidRPr="004536B0">
        <w:rPr>
          <w:rFonts w:cs="Times New Roman"/>
          <w:szCs w:val="24"/>
        </w:rPr>
        <w:t xml:space="preserve">  </w:t>
      </w:r>
      <w:r w:rsidR="00D25653" w:rsidRPr="004536B0">
        <w:rPr>
          <w:rFonts w:cs="Times New Roman"/>
          <w:szCs w:val="24"/>
        </w:rPr>
        <w:t xml:space="preserve">  </w:t>
      </w:r>
    </w:p>
    <w:p w14:paraId="0A50CBF1" w14:textId="4B2B2F52" w:rsidR="00342CB0" w:rsidRPr="004536B0" w:rsidRDefault="00DB620F" w:rsidP="004536B0">
      <w:pPr>
        <w:ind w:left="450"/>
        <w:rPr>
          <w:rFonts w:cs="Times New Roman"/>
          <w:szCs w:val="24"/>
        </w:rPr>
      </w:pPr>
      <w:r w:rsidRPr="004536B0">
        <w:rPr>
          <w:rFonts w:cs="Times New Roman"/>
          <w:b/>
          <w:szCs w:val="24"/>
        </w:rPr>
        <w:t>Technical competency:</w:t>
      </w:r>
      <w:r w:rsidRPr="004536B0">
        <w:rPr>
          <w:rFonts w:cs="Times New Roman"/>
          <w:szCs w:val="24"/>
        </w:rPr>
        <w:t xml:space="preserve"> </w:t>
      </w:r>
      <w:r w:rsidR="00342CB0" w:rsidRPr="004536B0">
        <w:rPr>
          <w:rFonts w:cs="Times New Roman"/>
          <w:szCs w:val="24"/>
        </w:rPr>
        <w:t>It is most significant for this current world that all employees should have technical skills in all level</w:t>
      </w:r>
      <w:r w:rsidR="001523A9">
        <w:rPr>
          <w:rFonts w:cs="Times New Roman"/>
          <w:szCs w:val="24"/>
        </w:rPr>
        <w:t>s</w:t>
      </w:r>
      <w:r w:rsidR="00342CB0" w:rsidRPr="004536B0">
        <w:rPr>
          <w:rFonts w:cs="Times New Roman"/>
          <w:szCs w:val="24"/>
        </w:rPr>
        <w:t xml:space="preserve"> of task including room service, restaurant service and so on. </w:t>
      </w:r>
      <w:r w:rsidR="00A82201" w:rsidRPr="004536B0">
        <w:rPr>
          <w:rFonts w:cs="Times New Roman"/>
          <w:szCs w:val="24"/>
        </w:rPr>
        <w:t>The organisation can train up in the short course training or mentor</w:t>
      </w:r>
      <w:r w:rsidR="001523A9">
        <w:rPr>
          <w:rFonts w:cs="Times New Roman"/>
          <w:szCs w:val="24"/>
        </w:rPr>
        <w:t>-</w:t>
      </w:r>
      <w:r w:rsidR="00A82201" w:rsidRPr="004536B0">
        <w:rPr>
          <w:rFonts w:cs="Times New Roman"/>
          <w:szCs w:val="24"/>
        </w:rPr>
        <w:t>based training in the practical session of the business</w:t>
      </w:r>
      <w:r w:rsidR="005268E4" w:rsidRPr="004536B0">
        <w:rPr>
          <w:rFonts w:cs="Times New Roman"/>
          <w:szCs w:val="24"/>
        </w:rPr>
        <w:t xml:space="preserve"> </w:t>
      </w:r>
      <w:r w:rsidR="005268E4" w:rsidRPr="004536B0">
        <w:rPr>
          <w:rFonts w:cs="Times New Roman"/>
          <w:color w:val="000000"/>
          <w:szCs w:val="24"/>
          <w:shd w:val="clear" w:color="auto" w:fill="FFFFFF"/>
        </w:rPr>
        <w:t>(Brewster &amp; Tyson, 2012)</w:t>
      </w:r>
      <w:r w:rsidR="00A82201" w:rsidRPr="004536B0">
        <w:rPr>
          <w:rFonts w:cs="Times New Roman"/>
          <w:szCs w:val="24"/>
        </w:rPr>
        <w:t xml:space="preserve">. </w:t>
      </w:r>
    </w:p>
    <w:p w14:paraId="67A33BFE" w14:textId="5F4934CF" w:rsidR="007F0B8A" w:rsidRPr="004536B0" w:rsidRDefault="00673E60" w:rsidP="004536B0">
      <w:pPr>
        <w:ind w:left="450"/>
        <w:rPr>
          <w:rStyle w:val="Strong"/>
          <w:rFonts w:cs="Times New Roman"/>
          <w:b w:val="0"/>
          <w:szCs w:val="24"/>
        </w:rPr>
      </w:pPr>
      <w:r w:rsidRPr="004536B0">
        <w:rPr>
          <w:rStyle w:val="Strong"/>
          <w:rFonts w:cs="Times New Roman"/>
          <w:szCs w:val="24"/>
        </w:rPr>
        <w:t xml:space="preserve">Problem Based Learning Method: </w:t>
      </w:r>
      <w:r w:rsidRPr="004536B0">
        <w:rPr>
          <w:rStyle w:val="Strong"/>
          <w:rFonts w:cs="Times New Roman"/>
          <w:b w:val="0"/>
          <w:szCs w:val="24"/>
        </w:rPr>
        <w:t>The organisation should develop a strategy to train up the employees based on the problems. In any circumstance</w:t>
      </w:r>
      <w:r w:rsidR="001523A9">
        <w:rPr>
          <w:rStyle w:val="Strong"/>
          <w:rFonts w:cs="Times New Roman"/>
          <w:b w:val="0"/>
          <w:szCs w:val="24"/>
        </w:rPr>
        <w:t>,</w:t>
      </w:r>
      <w:r w:rsidRPr="004536B0">
        <w:rPr>
          <w:rStyle w:val="Strong"/>
          <w:rFonts w:cs="Times New Roman"/>
          <w:b w:val="0"/>
          <w:szCs w:val="24"/>
        </w:rPr>
        <w:t xml:space="preserve"> it can happen a problem in the operation so every week the organisation should arrange a problem sharing session and discuss the problem and solution of the problem. It will reduce the same mistake </w:t>
      </w:r>
      <w:r w:rsidR="00D27790">
        <w:rPr>
          <w:rStyle w:val="Strong"/>
          <w:rFonts w:cs="Times New Roman"/>
          <w:b w:val="0"/>
          <w:szCs w:val="24"/>
        </w:rPr>
        <w:t>as</w:t>
      </w:r>
      <w:r w:rsidRPr="004536B0">
        <w:rPr>
          <w:rStyle w:val="Strong"/>
          <w:rFonts w:cs="Times New Roman"/>
          <w:b w:val="0"/>
          <w:szCs w:val="24"/>
        </w:rPr>
        <w:t xml:space="preserve"> other employees.  </w:t>
      </w:r>
    </w:p>
    <w:p w14:paraId="706E8A47" w14:textId="210E22B3" w:rsidR="003B7363" w:rsidRPr="004536B0" w:rsidRDefault="003B7363" w:rsidP="004536B0">
      <w:pPr>
        <w:rPr>
          <w:rStyle w:val="Strong"/>
          <w:rFonts w:cs="Times New Roman"/>
          <w:b w:val="0"/>
          <w:szCs w:val="24"/>
        </w:rPr>
      </w:pPr>
      <w:r w:rsidRPr="004536B0">
        <w:rPr>
          <w:rStyle w:val="Strong"/>
          <w:rFonts w:cs="Times New Roman"/>
          <w:b w:val="0"/>
          <w:szCs w:val="24"/>
        </w:rPr>
        <w:lastRenderedPageBreak/>
        <w:t xml:space="preserve">To attract the employees should develop a strategic plan and policy </w:t>
      </w:r>
      <w:proofErr w:type="gramStart"/>
      <w:r w:rsidRPr="004536B0">
        <w:rPr>
          <w:rStyle w:val="Strong"/>
          <w:rFonts w:cs="Times New Roman"/>
          <w:b w:val="0"/>
          <w:szCs w:val="24"/>
        </w:rPr>
        <w:t>and also</w:t>
      </w:r>
      <w:proofErr w:type="gramEnd"/>
      <w:r w:rsidRPr="004536B0">
        <w:rPr>
          <w:rStyle w:val="Strong"/>
          <w:rFonts w:cs="Times New Roman"/>
          <w:b w:val="0"/>
          <w:szCs w:val="24"/>
        </w:rPr>
        <w:t xml:space="preserve"> offer some extra facilities. Here the motivating issues and attractive told are given below- </w:t>
      </w:r>
    </w:p>
    <w:p w14:paraId="333D5C79" w14:textId="2C39ED4B" w:rsidR="004A5AF5" w:rsidRPr="004536B0" w:rsidRDefault="005D4746" w:rsidP="004536B0">
      <w:pPr>
        <w:rPr>
          <w:rStyle w:val="Strong"/>
          <w:rFonts w:cs="Times New Roman"/>
          <w:b w:val="0"/>
          <w:szCs w:val="24"/>
        </w:rPr>
      </w:pPr>
      <w:r w:rsidRPr="004536B0">
        <w:rPr>
          <w:rStyle w:val="Strong"/>
          <w:rFonts w:cs="Times New Roman"/>
          <w:szCs w:val="24"/>
        </w:rPr>
        <w:t>Working environment and condition:</w:t>
      </w:r>
      <w:r w:rsidRPr="004536B0">
        <w:rPr>
          <w:rStyle w:val="Strong"/>
          <w:rFonts w:cs="Times New Roman"/>
          <w:b w:val="0"/>
          <w:szCs w:val="24"/>
        </w:rPr>
        <w:t xml:space="preserve"> </w:t>
      </w:r>
      <w:r w:rsidR="00B325EF" w:rsidRPr="004536B0">
        <w:rPr>
          <w:rStyle w:val="Strong"/>
          <w:rFonts w:cs="Times New Roman"/>
          <w:b w:val="0"/>
          <w:szCs w:val="24"/>
        </w:rPr>
        <w:t>The organisation must ensure a good working environment as employees get pleasure by doing their jobs. Most of the employees get motivation</w:t>
      </w:r>
      <w:r w:rsidR="001523A9">
        <w:rPr>
          <w:rStyle w:val="Strong"/>
          <w:rFonts w:cs="Times New Roman"/>
          <w:b w:val="0"/>
          <w:szCs w:val="24"/>
        </w:rPr>
        <w:t xml:space="preserve"> in</w:t>
      </w:r>
      <w:r w:rsidR="00B325EF" w:rsidRPr="004536B0">
        <w:rPr>
          <w:rStyle w:val="Strong"/>
          <w:rFonts w:cs="Times New Roman"/>
          <w:b w:val="0"/>
          <w:szCs w:val="24"/>
        </w:rPr>
        <w:t xml:space="preserve"> getting a good work environment rather </w:t>
      </w:r>
      <w:r w:rsidR="001523A9">
        <w:rPr>
          <w:rStyle w:val="Strong"/>
          <w:rFonts w:cs="Times New Roman"/>
          <w:b w:val="0"/>
          <w:szCs w:val="24"/>
        </w:rPr>
        <w:t xml:space="preserve">than </w:t>
      </w:r>
      <w:r w:rsidR="00D27790">
        <w:rPr>
          <w:rStyle w:val="Strong"/>
          <w:rFonts w:cs="Times New Roman"/>
          <w:b w:val="0"/>
          <w:szCs w:val="24"/>
        </w:rPr>
        <w:t xml:space="preserve">a </w:t>
      </w:r>
      <w:r w:rsidR="00B325EF" w:rsidRPr="004536B0">
        <w:rPr>
          <w:rStyle w:val="Strong"/>
          <w:rFonts w:cs="Times New Roman"/>
          <w:b w:val="0"/>
          <w:szCs w:val="24"/>
        </w:rPr>
        <w:t xml:space="preserve">high salary and financial or non-financial facilities. </w:t>
      </w:r>
      <w:r w:rsidR="00942BEF" w:rsidRPr="004536B0">
        <w:rPr>
          <w:rStyle w:val="Strong"/>
          <w:rFonts w:cs="Times New Roman"/>
          <w:b w:val="0"/>
          <w:szCs w:val="24"/>
        </w:rPr>
        <w:t xml:space="preserve">Most of the female employees </w:t>
      </w:r>
      <w:r w:rsidR="00BB686E" w:rsidRPr="004536B0">
        <w:rPr>
          <w:rStyle w:val="Strong"/>
          <w:rFonts w:cs="Times New Roman"/>
          <w:b w:val="0"/>
          <w:szCs w:val="24"/>
        </w:rPr>
        <w:t>give priorities</w:t>
      </w:r>
      <w:r w:rsidR="00942BEF" w:rsidRPr="004536B0">
        <w:rPr>
          <w:rStyle w:val="Strong"/>
          <w:rFonts w:cs="Times New Roman"/>
          <w:b w:val="0"/>
          <w:szCs w:val="24"/>
        </w:rPr>
        <w:t xml:space="preserve"> on the securities</w:t>
      </w:r>
      <w:r w:rsidR="00BB686E" w:rsidRPr="004536B0">
        <w:rPr>
          <w:rStyle w:val="Strong"/>
          <w:rFonts w:cs="Times New Roman"/>
          <w:b w:val="0"/>
          <w:szCs w:val="24"/>
        </w:rPr>
        <w:t xml:space="preserve"> rather </w:t>
      </w:r>
      <w:proofErr w:type="gramStart"/>
      <w:r w:rsidR="00BB686E" w:rsidRPr="004536B0">
        <w:rPr>
          <w:rStyle w:val="Strong"/>
          <w:rFonts w:cs="Times New Roman"/>
          <w:b w:val="0"/>
          <w:szCs w:val="24"/>
        </w:rPr>
        <w:t>others</w:t>
      </w:r>
      <w:proofErr w:type="gramEnd"/>
      <w:r w:rsidR="00BB686E" w:rsidRPr="004536B0">
        <w:rPr>
          <w:rStyle w:val="Strong"/>
          <w:rFonts w:cs="Times New Roman"/>
          <w:b w:val="0"/>
          <w:szCs w:val="24"/>
        </w:rPr>
        <w:t xml:space="preserve"> facilities</w:t>
      </w:r>
      <w:r w:rsidR="00E37B3B" w:rsidRPr="004536B0">
        <w:rPr>
          <w:rStyle w:val="Strong"/>
          <w:rFonts w:cs="Times New Roman"/>
          <w:b w:val="0"/>
          <w:szCs w:val="24"/>
        </w:rPr>
        <w:t xml:space="preserve"> </w:t>
      </w:r>
      <w:r w:rsidR="00E37B3B" w:rsidRPr="004536B0">
        <w:rPr>
          <w:rFonts w:cs="Times New Roman"/>
          <w:color w:val="000000"/>
          <w:szCs w:val="24"/>
          <w:shd w:val="clear" w:color="auto" w:fill="FFFFFF"/>
        </w:rPr>
        <w:t>(</w:t>
      </w:r>
      <w:proofErr w:type="spellStart"/>
      <w:r w:rsidR="00E37B3B" w:rsidRPr="004536B0">
        <w:rPr>
          <w:rFonts w:cs="Times New Roman"/>
          <w:color w:val="000000"/>
          <w:szCs w:val="24"/>
          <w:shd w:val="clear" w:color="auto" w:fill="FFFFFF"/>
        </w:rPr>
        <w:t>Greenan</w:t>
      </w:r>
      <w:proofErr w:type="spellEnd"/>
      <w:r w:rsidR="00E37B3B" w:rsidRPr="004536B0">
        <w:rPr>
          <w:rFonts w:cs="Times New Roman"/>
          <w:color w:val="000000"/>
          <w:szCs w:val="24"/>
          <w:shd w:val="clear" w:color="auto" w:fill="FFFFFF"/>
        </w:rPr>
        <w:t>, Reynolds &amp; Turner, 2017)</w:t>
      </w:r>
      <w:r w:rsidR="00BB686E" w:rsidRPr="004536B0">
        <w:rPr>
          <w:rStyle w:val="Strong"/>
          <w:rFonts w:cs="Times New Roman"/>
          <w:b w:val="0"/>
          <w:szCs w:val="24"/>
        </w:rPr>
        <w:t xml:space="preserve">. </w:t>
      </w:r>
    </w:p>
    <w:p w14:paraId="0E6B6F66" w14:textId="713DABED" w:rsidR="005D4746" w:rsidRPr="004536B0" w:rsidRDefault="004A5AF5" w:rsidP="004536B0">
      <w:pPr>
        <w:rPr>
          <w:rStyle w:val="Strong"/>
          <w:rFonts w:cs="Times New Roman"/>
          <w:b w:val="0"/>
          <w:szCs w:val="24"/>
        </w:rPr>
      </w:pPr>
      <w:r w:rsidRPr="004536B0">
        <w:rPr>
          <w:rFonts w:cs="Times New Roman"/>
          <w:b/>
          <w:szCs w:val="24"/>
        </w:rPr>
        <w:t>Salary and remuneration:</w:t>
      </w:r>
      <w:r w:rsidRPr="004536B0">
        <w:rPr>
          <w:rStyle w:val="Strong"/>
          <w:rFonts w:cs="Times New Roman"/>
          <w:b w:val="0"/>
          <w:szCs w:val="24"/>
        </w:rPr>
        <w:t xml:space="preserve"> </w:t>
      </w:r>
      <w:r w:rsidR="00B47A42" w:rsidRPr="004536B0">
        <w:rPr>
          <w:rStyle w:val="Strong"/>
          <w:rFonts w:cs="Times New Roman"/>
          <w:b w:val="0"/>
          <w:szCs w:val="24"/>
        </w:rPr>
        <w:t xml:space="preserve">The most effective element of motivation and attraction is money. Almost all people get motivation with money so attractive salary should be </w:t>
      </w:r>
      <w:r w:rsidR="00D27790">
        <w:rPr>
          <w:rStyle w:val="Strong"/>
          <w:rFonts w:cs="Times New Roman"/>
          <w:b w:val="0"/>
          <w:szCs w:val="24"/>
        </w:rPr>
        <w:t xml:space="preserve">an </w:t>
      </w:r>
      <w:r w:rsidR="00B47A42" w:rsidRPr="004536B0">
        <w:rPr>
          <w:rStyle w:val="Strong"/>
          <w:rFonts w:cs="Times New Roman"/>
          <w:b w:val="0"/>
          <w:szCs w:val="24"/>
        </w:rPr>
        <w:t xml:space="preserve">offer to hire </w:t>
      </w:r>
      <w:r w:rsidR="001523A9">
        <w:rPr>
          <w:rStyle w:val="Strong"/>
          <w:rFonts w:cs="Times New Roman"/>
          <w:b w:val="0"/>
          <w:szCs w:val="24"/>
        </w:rPr>
        <w:t xml:space="preserve">the </w:t>
      </w:r>
      <w:r w:rsidR="00B47A42" w:rsidRPr="004536B0">
        <w:rPr>
          <w:rStyle w:val="Strong"/>
          <w:rFonts w:cs="Times New Roman"/>
          <w:b w:val="0"/>
          <w:szCs w:val="24"/>
        </w:rPr>
        <w:t>most experienced and talent</w:t>
      </w:r>
      <w:r w:rsidR="001523A9">
        <w:rPr>
          <w:rStyle w:val="Strong"/>
          <w:rFonts w:cs="Times New Roman"/>
          <w:b w:val="0"/>
          <w:szCs w:val="24"/>
        </w:rPr>
        <w:t>ed</w:t>
      </w:r>
      <w:r w:rsidR="00B47A42" w:rsidRPr="004536B0">
        <w:rPr>
          <w:rStyle w:val="Strong"/>
          <w:rFonts w:cs="Times New Roman"/>
          <w:b w:val="0"/>
          <w:szCs w:val="24"/>
        </w:rPr>
        <w:t xml:space="preserve"> people. </w:t>
      </w:r>
      <w:proofErr w:type="gramStart"/>
      <w:r w:rsidR="005D72A4" w:rsidRPr="004536B0">
        <w:rPr>
          <w:rStyle w:val="Strong"/>
          <w:rFonts w:cs="Times New Roman"/>
          <w:b w:val="0"/>
          <w:szCs w:val="24"/>
        </w:rPr>
        <w:t>Others</w:t>
      </w:r>
      <w:proofErr w:type="gramEnd"/>
      <w:r w:rsidR="005D72A4" w:rsidRPr="004536B0">
        <w:rPr>
          <w:rStyle w:val="Strong"/>
          <w:rFonts w:cs="Times New Roman"/>
          <w:b w:val="0"/>
          <w:szCs w:val="24"/>
        </w:rPr>
        <w:t xml:space="preserve"> facilities like health, insurance, welfare, promotion, safety and so on should be included to encourage the employees. </w:t>
      </w:r>
      <w:r w:rsidR="00B47A42" w:rsidRPr="004536B0">
        <w:rPr>
          <w:rStyle w:val="Strong"/>
          <w:rFonts w:cs="Times New Roman"/>
          <w:b w:val="0"/>
          <w:szCs w:val="24"/>
        </w:rPr>
        <w:t xml:space="preserve"> </w:t>
      </w:r>
    </w:p>
    <w:p w14:paraId="57F79804" w14:textId="1B8923F0" w:rsidR="00A75C36" w:rsidRPr="004536B0" w:rsidRDefault="00A75C36" w:rsidP="004536B0">
      <w:pPr>
        <w:rPr>
          <w:rFonts w:cs="Times New Roman"/>
          <w:bCs/>
          <w:szCs w:val="24"/>
        </w:rPr>
      </w:pPr>
      <w:r w:rsidRPr="004536B0">
        <w:rPr>
          <w:rStyle w:val="Strong"/>
          <w:rFonts w:cs="Times New Roman"/>
          <w:szCs w:val="24"/>
        </w:rPr>
        <w:t>Job security</w:t>
      </w:r>
      <w:r w:rsidR="00C83361" w:rsidRPr="004536B0">
        <w:rPr>
          <w:rStyle w:val="Strong"/>
          <w:rFonts w:cs="Times New Roman"/>
          <w:szCs w:val="24"/>
        </w:rPr>
        <w:t xml:space="preserve">: </w:t>
      </w:r>
      <w:r w:rsidR="00C83361" w:rsidRPr="004536B0">
        <w:rPr>
          <w:rStyle w:val="Strong"/>
          <w:rFonts w:cs="Times New Roman"/>
          <w:b w:val="0"/>
          <w:szCs w:val="24"/>
        </w:rPr>
        <w:t xml:space="preserve">It another important fact for the employees because all people want to get enough job securities. Most of the employees do work with </w:t>
      </w:r>
      <w:r w:rsidR="00D27790">
        <w:rPr>
          <w:rStyle w:val="Strong"/>
          <w:rFonts w:cs="Times New Roman"/>
          <w:b w:val="0"/>
          <w:szCs w:val="24"/>
        </w:rPr>
        <w:t xml:space="preserve">a </w:t>
      </w:r>
      <w:r w:rsidR="00C83361" w:rsidRPr="004536B0">
        <w:rPr>
          <w:rStyle w:val="Strong"/>
          <w:rFonts w:cs="Times New Roman"/>
          <w:b w:val="0"/>
          <w:szCs w:val="24"/>
        </w:rPr>
        <w:t xml:space="preserve">lower salary and lower facilities because of higher job securities. </w:t>
      </w:r>
      <w:proofErr w:type="gramStart"/>
      <w:r w:rsidR="00C83361" w:rsidRPr="004536B0">
        <w:rPr>
          <w:rStyle w:val="Strong"/>
          <w:rFonts w:cs="Times New Roman"/>
          <w:b w:val="0"/>
          <w:szCs w:val="24"/>
        </w:rPr>
        <w:t>So</w:t>
      </w:r>
      <w:proofErr w:type="gramEnd"/>
      <w:r w:rsidR="00C83361" w:rsidRPr="004536B0">
        <w:rPr>
          <w:rStyle w:val="Strong"/>
          <w:rFonts w:cs="Times New Roman"/>
          <w:b w:val="0"/>
          <w:szCs w:val="24"/>
        </w:rPr>
        <w:t xml:space="preserve"> the organisation should develop </w:t>
      </w:r>
      <w:r w:rsidR="00D27790">
        <w:rPr>
          <w:rStyle w:val="Strong"/>
          <w:rFonts w:cs="Times New Roman"/>
          <w:b w:val="0"/>
          <w:szCs w:val="24"/>
        </w:rPr>
        <w:t xml:space="preserve">an </w:t>
      </w:r>
      <w:r w:rsidR="00C83361" w:rsidRPr="004536B0">
        <w:rPr>
          <w:rStyle w:val="Strong"/>
          <w:rFonts w:cs="Times New Roman"/>
          <w:b w:val="0"/>
          <w:szCs w:val="24"/>
        </w:rPr>
        <w:t xml:space="preserve">effective policy of job securities.  </w:t>
      </w:r>
      <w:r w:rsidRPr="004536B0">
        <w:rPr>
          <w:rStyle w:val="Strong"/>
          <w:rFonts w:cs="Times New Roman"/>
          <w:szCs w:val="24"/>
        </w:rPr>
        <w:t xml:space="preserve"> </w:t>
      </w:r>
    </w:p>
    <w:p w14:paraId="39B6CB66" w14:textId="5CF28744" w:rsidR="00151C25" w:rsidRPr="004536B0" w:rsidRDefault="00151C25" w:rsidP="004536B0">
      <w:pPr>
        <w:rPr>
          <w:rFonts w:cs="Times New Roman"/>
          <w:szCs w:val="24"/>
        </w:rPr>
      </w:pPr>
      <w:r w:rsidRPr="004536B0">
        <w:rPr>
          <w:rFonts w:cs="Times New Roman"/>
          <w:szCs w:val="24"/>
        </w:rPr>
        <w:br w:type="page"/>
      </w:r>
    </w:p>
    <w:p w14:paraId="5F3C3276" w14:textId="6AA69320" w:rsidR="007D50BC" w:rsidRPr="004536B0" w:rsidRDefault="00151C25" w:rsidP="006B0FAF">
      <w:pPr>
        <w:pStyle w:val="Heading2"/>
      </w:pPr>
      <w:bookmarkStart w:id="4" w:name="_Toc36127893"/>
      <w:r w:rsidRPr="004536B0">
        <w:lastRenderedPageBreak/>
        <w:t>Task 2</w:t>
      </w:r>
      <w:bookmarkEnd w:id="4"/>
      <w:r w:rsidRPr="004536B0">
        <w:t xml:space="preserve"> </w:t>
      </w:r>
    </w:p>
    <w:p w14:paraId="045D6742" w14:textId="0E4F0AFF" w:rsidR="00C30862" w:rsidRPr="004536B0" w:rsidRDefault="00C30862" w:rsidP="004536B0">
      <w:pPr>
        <w:rPr>
          <w:rFonts w:cs="Times New Roman"/>
          <w:b/>
          <w:color w:val="0070C0"/>
          <w:szCs w:val="24"/>
        </w:rPr>
      </w:pPr>
      <w:r w:rsidRPr="004536B0">
        <w:rPr>
          <w:rFonts w:cs="Times New Roman"/>
          <w:b/>
          <w:color w:val="0070C0"/>
          <w:szCs w:val="24"/>
        </w:rPr>
        <w:t>Effectiveness of job descriptions</w:t>
      </w:r>
    </w:p>
    <w:p w14:paraId="09659F13" w14:textId="36C0A023" w:rsidR="00C30862" w:rsidRPr="004536B0" w:rsidRDefault="006A1D7D" w:rsidP="004536B0">
      <w:pPr>
        <w:rPr>
          <w:rFonts w:cs="Times New Roman"/>
          <w:szCs w:val="24"/>
        </w:rPr>
      </w:pPr>
      <w:r w:rsidRPr="004536B0">
        <w:rPr>
          <w:rFonts w:cs="Times New Roman"/>
          <w:szCs w:val="24"/>
        </w:rPr>
        <w:t>Job description refers</w:t>
      </w:r>
      <w:r w:rsidR="001523A9">
        <w:rPr>
          <w:rFonts w:cs="Times New Roman"/>
          <w:szCs w:val="24"/>
        </w:rPr>
        <w:t xml:space="preserve"> to</w:t>
      </w:r>
      <w:r w:rsidRPr="004536B0">
        <w:rPr>
          <w:rFonts w:cs="Times New Roman"/>
          <w:szCs w:val="24"/>
        </w:rPr>
        <w:t xml:space="preserve"> the separation of the task for a specific employee and describes the all task what he </w:t>
      </w:r>
      <w:proofErr w:type="gramStart"/>
      <w:r w:rsidRPr="004536B0">
        <w:rPr>
          <w:rFonts w:cs="Times New Roman"/>
          <w:szCs w:val="24"/>
        </w:rPr>
        <w:t>has to</w:t>
      </w:r>
      <w:proofErr w:type="gramEnd"/>
      <w:r w:rsidRPr="004536B0">
        <w:rPr>
          <w:rFonts w:cs="Times New Roman"/>
          <w:szCs w:val="24"/>
        </w:rPr>
        <w:t xml:space="preserve"> perform in the organisation. </w:t>
      </w:r>
      <w:r w:rsidR="00266774" w:rsidRPr="004536B0">
        <w:rPr>
          <w:rFonts w:cs="Times New Roman"/>
          <w:szCs w:val="24"/>
        </w:rPr>
        <w:t>It increases the awareness of the employees as well as manager</w:t>
      </w:r>
      <w:r w:rsidR="001523A9">
        <w:rPr>
          <w:rFonts w:cs="Times New Roman"/>
          <w:szCs w:val="24"/>
        </w:rPr>
        <w:t>s</w:t>
      </w:r>
      <w:r w:rsidR="00266774" w:rsidRPr="004536B0">
        <w:rPr>
          <w:rFonts w:cs="Times New Roman"/>
          <w:szCs w:val="24"/>
        </w:rPr>
        <w:t xml:space="preserve"> about the responsibilities of all employees in the organisation. The employees can understand all responsibilities and what needs to be done and how can he improve his skills and ability</w:t>
      </w:r>
      <w:r w:rsidR="00E37B3B" w:rsidRPr="004536B0">
        <w:rPr>
          <w:rFonts w:cs="Times New Roman"/>
          <w:szCs w:val="24"/>
        </w:rPr>
        <w:t xml:space="preserve"> </w:t>
      </w:r>
      <w:r w:rsidR="00E37B3B" w:rsidRPr="004536B0">
        <w:rPr>
          <w:rFonts w:cs="Times New Roman"/>
          <w:color w:val="000000"/>
          <w:szCs w:val="24"/>
          <w:shd w:val="clear" w:color="auto" w:fill="FFFFFF"/>
        </w:rPr>
        <w:t xml:space="preserve">(Hua, </w:t>
      </w:r>
      <w:proofErr w:type="spellStart"/>
      <w:r w:rsidR="00E37B3B" w:rsidRPr="004536B0">
        <w:rPr>
          <w:rFonts w:cs="Times New Roman"/>
          <w:color w:val="000000"/>
          <w:szCs w:val="24"/>
          <w:shd w:val="clear" w:color="auto" w:fill="FFFFFF"/>
        </w:rPr>
        <w:t>DeFranco</w:t>
      </w:r>
      <w:proofErr w:type="spellEnd"/>
      <w:r w:rsidR="00E37B3B" w:rsidRPr="004536B0">
        <w:rPr>
          <w:rFonts w:cs="Times New Roman"/>
          <w:color w:val="000000"/>
          <w:szCs w:val="24"/>
          <w:shd w:val="clear" w:color="auto" w:fill="FFFFFF"/>
        </w:rPr>
        <w:t xml:space="preserve"> &amp; Abbott, 2020)</w:t>
      </w:r>
      <w:r w:rsidR="00266774" w:rsidRPr="004536B0">
        <w:rPr>
          <w:rFonts w:cs="Times New Roman"/>
          <w:szCs w:val="24"/>
        </w:rPr>
        <w:t xml:space="preserve">. </w:t>
      </w:r>
    </w:p>
    <w:p w14:paraId="136716CF" w14:textId="0452326D" w:rsidR="00151C25" w:rsidRPr="004536B0" w:rsidRDefault="00D47379" w:rsidP="004536B0">
      <w:pPr>
        <w:rPr>
          <w:rFonts w:cs="Times New Roman"/>
          <w:szCs w:val="24"/>
        </w:rPr>
      </w:pPr>
      <w:r w:rsidRPr="004536B0">
        <w:rPr>
          <w:rFonts w:cs="Times New Roman"/>
          <w:b/>
          <w:i/>
          <w:szCs w:val="24"/>
        </w:rPr>
        <w:t>E</w:t>
      </w:r>
      <w:r w:rsidR="00151C25" w:rsidRPr="004536B0">
        <w:rPr>
          <w:rFonts w:cs="Times New Roman"/>
          <w:b/>
          <w:i/>
          <w:szCs w:val="24"/>
        </w:rPr>
        <w:t>ffectiveness of job descriptions</w:t>
      </w:r>
      <w:r w:rsidR="00A41BA7" w:rsidRPr="004536B0">
        <w:rPr>
          <w:rFonts w:cs="Times New Roman"/>
          <w:b/>
          <w:i/>
          <w:szCs w:val="24"/>
        </w:rPr>
        <w:t xml:space="preserve"> as a tool to recruit</w:t>
      </w:r>
      <w:r w:rsidR="00151C25" w:rsidRPr="004536B0">
        <w:rPr>
          <w:rFonts w:cs="Times New Roman"/>
          <w:b/>
          <w:i/>
          <w:szCs w:val="24"/>
        </w:rPr>
        <w:t>:</w:t>
      </w:r>
      <w:r w:rsidRPr="004536B0">
        <w:rPr>
          <w:rFonts w:cs="Times New Roman"/>
          <w:szCs w:val="24"/>
        </w:rPr>
        <w:t xml:space="preserve"> Some of </w:t>
      </w:r>
      <w:r w:rsidR="00D27790">
        <w:rPr>
          <w:rFonts w:cs="Times New Roman"/>
          <w:szCs w:val="24"/>
        </w:rPr>
        <w:t xml:space="preserve">the </w:t>
      </w:r>
      <w:r w:rsidRPr="004536B0">
        <w:rPr>
          <w:rFonts w:cs="Times New Roman"/>
          <w:szCs w:val="24"/>
        </w:rPr>
        <w:t xml:space="preserve">organisation ignores the issues of the job description at the time of recruiting but it is most significant issues because one who has experience or not may imagine his job in the organisation wrong. For example, an employee who has </w:t>
      </w:r>
      <w:r w:rsidR="00D27790">
        <w:rPr>
          <w:rFonts w:cs="Times New Roman"/>
          <w:szCs w:val="24"/>
        </w:rPr>
        <w:t xml:space="preserve">a </w:t>
      </w:r>
      <w:r w:rsidRPr="004536B0">
        <w:rPr>
          <w:rFonts w:cs="Times New Roman"/>
          <w:szCs w:val="24"/>
        </w:rPr>
        <w:t xml:space="preserve">higher degree </w:t>
      </w:r>
      <w:r w:rsidR="00D27790">
        <w:rPr>
          <w:rFonts w:cs="Times New Roman"/>
          <w:szCs w:val="24"/>
        </w:rPr>
        <w:t>i</w:t>
      </w:r>
      <w:r w:rsidRPr="004536B0">
        <w:rPr>
          <w:rFonts w:cs="Times New Roman"/>
          <w:szCs w:val="24"/>
        </w:rPr>
        <w:t xml:space="preserve">n hotel management and tourism, </w:t>
      </w:r>
      <w:r w:rsidR="00D27790">
        <w:rPr>
          <w:rFonts w:cs="Times New Roman"/>
          <w:szCs w:val="24"/>
        </w:rPr>
        <w:t xml:space="preserve">a </w:t>
      </w:r>
      <w:r w:rsidRPr="004536B0">
        <w:rPr>
          <w:rFonts w:cs="Times New Roman"/>
          <w:szCs w:val="24"/>
        </w:rPr>
        <w:t xml:space="preserve">diploma in food and beverage also has 3 years’ experience in an international hotel. Seeing </w:t>
      </w:r>
      <w:r w:rsidR="00D27790">
        <w:rPr>
          <w:rFonts w:cs="Times New Roman"/>
          <w:szCs w:val="24"/>
        </w:rPr>
        <w:t xml:space="preserve">an </w:t>
      </w:r>
      <w:r w:rsidRPr="004536B0">
        <w:rPr>
          <w:rFonts w:cs="Times New Roman"/>
          <w:szCs w:val="24"/>
        </w:rPr>
        <w:t xml:space="preserve">attractive salary and facilities he </w:t>
      </w:r>
      <w:r w:rsidR="00D27790" w:rsidRPr="004536B0">
        <w:rPr>
          <w:rFonts w:cs="Times New Roman"/>
          <w:szCs w:val="24"/>
        </w:rPr>
        <w:t>applies</w:t>
      </w:r>
      <w:r w:rsidRPr="004536B0">
        <w:rPr>
          <w:rFonts w:cs="Times New Roman"/>
          <w:szCs w:val="24"/>
        </w:rPr>
        <w:t xml:space="preserve"> in the Renaissance Hotel and thought that his job may same as his current job</w:t>
      </w:r>
      <w:r w:rsidR="00E64515">
        <w:rPr>
          <w:rFonts w:cs="Times New Roman"/>
          <w:szCs w:val="24"/>
        </w:rPr>
        <w:t>,</w:t>
      </w:r>
      <w:r w:rsidRPr="004536B0">
        <w:rPr>
          <w:rFonts w:cs="Times New Roman"/>
          <w:szCs w:val="24"/>
        </w:rPr>
        <w:t xml:space="preserve"> but after recruiting he may not </w:t>
      </w:r>
      <w:r w:rsidR="00E64515">
        <w:rPr>
          <w:rFonts w:cs="Times New Roman"/>
          <w:szCs w:val="24"/>
        </w:rPr>
        <w:t xml:space="preserve">be </w:t>
      </w:r>
      <w:r w:rsidRPr="004536B0">
        <w:rPr>
          <w:rFonts w:cs="Times New Roman"/>
          <w:szCs w:val="24"/>
        </w:rPr>
        <w:t xml:space="preserve">satisfied in his job or cannot so well. </w:t>
      </w:r>
      <w:proofErr w:type="gramStart"/>
      <w:r w:rsidRPr="004536B0">
        <w:rPr>
          <w:rFonts w:cs="Times New Roman"/>
          <w:szCs w:val="24"/>
        </w:rPr>
        <w:t>So</w:t>
      </w:r>
      <w:proofErr w:type="gramEnd"/>
      <w:r w:rsidRPr="004536B0">
        <w:rPr>
          <w:rFonts w:cs="Times New Roman"/>
          <w:szCs w:val="24"/>
        </w:rPr>
        <w:t xml:space="preserve"> if the organisation included the job description properly then perfect employees can be recruited.   </w:t>
      </w:r>
    </w:p>
    <w:p w14:paraId="3818CA77" w14:textId="0636453F" w:rsidR="0033208B" w:rsidRPr="004536B0" w:rsidRDefault="0008583F" w:rsidP="004536B0">
      <w:pPr>
        <w:rPr>
          <w:rFonts w:cs="Times New Roman"/>
          <w:szCs w:val="24"/>
        </w:rPr>
      </w:pPr>
      <w:r w:rsidRPr="004536B0">
        <w:rPr>
          <w:rFonts w:cs="Times New Roman"/>
          <w:b/>
          <w:i/>
          <w:szCs w:val="24"/>
        </w:rPr>
        <w:t>Effectiveness of job descriptions as a tool to performance</w:t>
      </w:r>
      <w:r w:rsidR="00C33485" w:rsidRPr="004536B0">
        <w:rPr>
          <w:rFonts w:cs="Times New Roman"/>
          <w:b/>
          <w:i/>
          <w:szCs w:val="24"/>
        </w:rPr>
        <w:t xml:space="preserve"> management</w:t>
      </w:r>
      <w:r w:rsidRPr="004536B0">
        <w:rPr>
          <w:rFonts w:cs="Times New Roman"/>
          <w:b/>
          <w:i/>
          <w:szCs w:val="24"/>
        </w:rPr>
        <w:t>:</w:t>
      </w:r>
      <w:r w:rsidR="00C33485" w:rsidRPr="004536B0">
        <w:rPr>
          <w:rFonts w:cs="Times New Roman"/>
          <w:szCs w:val="24"/>
        </w:rPr>
        <w:t xml:space="preserve"> </w:t>
      </w:r>
      <w:r w:rsidR="008858B1" w:rsidRPr="004536B0">
        <w:rPr>
          <w:rFonts w:cs="Times New Roman"/>
          <w:szCs w:val="24"/>
        </w:rPr>
        <w:t xml:space="preserve">To manage the performance of the employees the manager must describe the activities of the employees and should train up the employees as per his assigned task. </w:t>
      </w:r>
      <w:r w:rsidR="00656BF6" w:rsidRPr="004536B0">
        <w:rPr>
          <w:rFonts w:cs="Times New Roman"/>
          <w:szCs w:val="24"/>
        </w:rPr>
        <w:t>When an employee has proper idea and knowledge about his task he will perform at an extra satisfactory level</w:t>
      </w:r>
      <w:r w:rsidR="00E37B3B" w:rsidRPr="004536B0">
        <w:rPr>
          <w:rFonts w:cs="Times New Roman"/>
          <w:szCs w:val="24"/>
        </w:rPr>
        <w:t xml:space="preserve"> </w:t>
      </w:r>
      <w:r w:rsidR="00E37B3B" w:rsidRPr="004536B0">
        <w:rPr>
          <w:rFonts w:cs="Times New Roman"/>
          <w:color w:val="000000"/>
          <w:szCs w:val="24"/>
          <w:shd w:val="clear" w:color="auto" w:fill="FFFFFF"/>
        </w:rPr>
        <w:t>(Hudson &amp; Mayo, 2020)</w:t>
      </w:r>
      <w:r w:rsidR="00656BF6" w:rsidRPr="004536B0">
        <w:rPr>
          <w:rFonts w:cs="Times New Roman"/>
          <w:szCs w:val="24"/>
        </w:rPr>
        <w:t xml:space="preserve">. </w:t>
      </w:r>
    </w:p>
    <w:p w14:paraId="7C999B7F" w14:textId="3B9DF57E" w:rsidR="00507B43" w:rsidRPr="004536B0" w:rsidRDefault="0033208B" w:rsidP="004536B0">
      <w:pPr>
        <w:rPr>
          <w:rFonts w:cs="Times New Roman"/>
          <w:szCs w:val="24"/>
        </w:rPr>
      </w:pPr>
      <w:r w:rsidRPr="004536B0">
        <w:rPr>
          <w:rFonts w:cs="Times New Roman"/>
          <w:b/>
          <w:i/>
          <w:szCs w:val="24"/>
        </w:rPr>
        <w:t>Effectiveness of job descriptions as a tool to train up</w:t>
      </w:r>
      <w:r w:rsidR="00507B43" w:rsidRPr="004536B0">
        <w:rPr>
          <w:rFonts w:cs="Times New Roman"/>
          <w:b/>
          <w:i/>
          <w:szCs w:val="24"/>
        </w:rPr>
        <w:t xml:space="preserve"> and Develop employees</w:t>
      </w:r>
      <w:r w:rsidRPr="004536B0">
        <w:rPr>
          <w:rFonts w:cs="Times New Roman"/>
          <w:b/>
          <w:i/>
          <w:szCs w:val="24"/>
        </w:rPr>
        <w:t>:</w:t>
      </w:r>
      <w:r w:rsidRPr="004536B0">
        <w:rPr>
          <w:rFonts w:cs="Times New Roman"/>
          <w:szCs w:val="24"/>
        </w:rPr>
        <w:t xml:space="preserve"> </w:t>
      </w:r>
      <w:r w:rsidR="00532F5D" w:rsidRPr="004536B0">
        <w:rPr>
          <w:rFonts w:cs="Times New Roman"/>
          <w:szCs w:val="24"/>
        </w:rPr>
        <w:t>When the HRM department properly describe</w:t>
      </w:r>
      <w:r w:rsidR="001523A9">
        <w:rPr>
          <w:rFonts w:cs="Times New Roman"/>
          <w:szCs w:val="24"/>
        </w:rPr>
        <w:t>s</w:t>
      </w:r>
      <w:r w:rsidR="00532F5D" w:rsidRPr="004536B0">
        <w:rPr>
          <w:rFonts w:cs="Times New Roman"/>
          <w:szCs w:val="24"/>
        </w:rPr>
        <w:t xml:space="preserve"> the task and specif</w:t>
      </w:r>
      <w:r w:rsidR="001523A9">
        <w:rPr>
          <w:rFonts w:cs="Times New Roman"/>
          <w:szCs w:val="24"/>
        </w:rPr>
        <w:t>ies</w:t>
      </w:r>
      <w:r w:rsidR="00532F5D" w:rsidRPr="004536B0">
        <w:rPr>
          <w:rFonts w:cs="Times New Roman"/>
          <w:szCs w:val="24"/>
        </w:rPr>
        <w:t xml:space="preserve"> the task then the employees can understand his task. The manager can set training program as per job description. </w:t>
      </w:r>
      <w:r w:rsidR="00436C12" w:rsidRPr="004536B0">
        <w:rPr>
          <w:rFonts w:cs="Times New Roman"/>
          <w:szCs w:val="24"/>
        </w:rPr>
        <w:t xml:space="preserve">One cannot be equally expert in all sectors so specialization can be ensured by separating the jobs and describe the jobs specifically. </w:t>
      </w:r>
    </w:p>
    <w:p w14:paraId="5DC25E0E" w14:textId="664D2D9E" w:rsidR="00BF7A04" w:rsidRPr="004536B0" w:rsidRDefault="00FC4D2E" w:rsidP="004536B0">
      <w:pPr>
        <w:rPr>
          <w:rFonts w:cs="Times New Roman"/>
          <w:b/>
          <w:color w:val="0070C0"/>
          <w:szCs w:val="24"/>
        </w:rPr>
      </w:pPr>
      <w:r w:rsidRPr="004536B0">
        <w:rPr>
          <w:rFonts w:cs="Times New Roman"/>
          <w:b/>
          <w:color w:val="0070C0"/>
          <w:szCs w:val="24"/>
        </w:rPr>
        <w:t xml:space="preserve">The role of </w:t>
      </w:r>
      <w:r w:rsidR="00D27790">
        <w:rPr>
          <w:rFonts w:cs="Times New Roman"/>
          <w:b/>
          <w:color w:val="0070C0"/>
          <w:szCs w:val="24"/>
        </w:rPr>
        <w:t xml:space="preserve">the </w:t>
      </w:r>
      <w:r w:rsidRPr="004536B0">
        <w:rPr>
          <w:rFonts w:cs="Times New Roman"/>
          <w:b/>
          <w:color w:val="0070C0"/>
          <w:szCs w:val="24"/>
        </w:rPr>
        <w:t>manager in inspiring high performance</w:t>
      </w:r>
      <w:r w:rsidR="00415B1A" w:rsidRPr="004536B0">
        <w:rPr>
          <w:rFonts w:cs="Times New Roman"/>
          <w:b/>
          <w:color w:val="0070C0"/>
          <w:szCs w:val="24"/>
        </w:rPr>
        <w:t xml:space="preserve"> and engagement</w:t>
      </w:r>
      <w:r w:rsidRPr="004536B0">
        <w:rPr>
          <w:rFonts w:cs="Times New Roman"/>
          <w:b/>
          <w:color w:val="0070C0"/>
          <w:szCs w:val="24"/>
        </w:rPr>
        <w:t xml:space="preserve"> </w:t>
      </w:r>
      <w:r w:rsidR="00415B1A" w:rsidRPr="004536B0">
        <w:rPr>
          <w:rFonts w:cs="Times New Roman"/>
          <w:b/>
          <w:color w:val="0070C0"/>
          <w:szCs w:val="24"/>
        </w:rPr>
        <w:t>employees</w:t>
      </w:r>
      <w:r w:rsidR="007464A4" w:rsidRPr="004536B0">
        <w:rPr>
          <w:rFonts w:cs="Times New Roman"/>
          <w:b/>
          <w:color w:val="0070C0"/>
          <w:szCs w:val="24"/>
        </w:rPr>
        <w:t xml:space="preserve"> </w:t>
      </w:r>
    </w:p>
    <w:p w14:paraId="51C9D694" w14:textId="26A3F54A" w:rsidR="00BF7A04" w:rsidRPr="004536B0" w:rsidRDefault="009D4771" w:rsidP="004536B0">
      <w:pPr>
        <w:rPr>
          <w:rFonts w:cs="Times New Roman"/>
          <w:szCs w:val="24"/>
        </w:rPr>
      </w:pPr>
      <w:r w:rsidRPr="004536B0">
        <w:rPr>
          <w:rFonts w:cs="Times New Roman"/>
          <w:szCs w:val="24"/>
        </w:rPr>
        <w:t>A manager is act</w:t>
      </w:r>
      <w:r w:rsidR="001523A9">
        <w:rPr>
          <w:rFonts w:cs="Times New Roman"/>
          <w:szCs w:val="24"/>
        </w:rPr>
        <w:t>ing</w:t>
      </w:r>
      <w:r w:rsidRPr="004536B0">
        <w:rPr>
          <w:rFonts w:cs="Times New Roman"/>
          <w:szCs w:val="24"/>
        </w:rPr>
        <w:t xml:space="preserve"> as a leader in a business organisation the performance of the whole team is the reflection of the abilities and effort of the manager in the business. </w:t>
      </w:r>
      <w:r w:rsidR="00BA3409" w:rsidRPr="004536B0">
        <w:rPr>
          <w:rFonts w:cs="Times New Roman"/>
          <w:szCs w:val="24"/>
        </w:rPr>
        <w:t xml:space="preserve">The role of </w:t>
      </w:r>
      <w:r w:rsidR="00D27790">
        <w:rPr>
          <w:rFonts w:cs="Times New Roman"/>
          <w:szCs w:val="24"/>
        </w:rPr>
        <w:t xml:space="preserve">the </w:t>
      </w:r>
      <w:r w:rsidR="00BA3409" w:rsidRPr="004536B0">
        <w:rPr>
          <w:rFonts w:cs="Times New Roman"/>
          <w:szCs w:val="24"/>
        </w:rPr>
        <w:t xml:space="preserve">manager </w:t>
      </w:r>
      <w:r w:rsidR="00D27790">
        <w:rPr>
          <w:rFonts w:cs="Times New Roman"/>
          <w:szCs w:val="24"/>
        </w:rPr>
        <w:t>in</w:t>
      </w:r>
      <w:r w:rsidR="00BA3409" w:rsidRPr="004536B0">
        <w:rPr>
          <w:rFonts w:cs="Times New Roman"/>
          <w:szCs w:val="24"/>
        </w:rPr>
        <w:t xml:space="preserve"> ensuring high performance are given below- </w:t>
      </w:r>
    </w:p>
    <w:p w14:paraId="5A453F13" w14:textId="60936464" w:rsidR="006F670F" w:rsidRPr="004536B0" w:rsidRDefault="00275E7C" w:rsidP="004536B0">
      <w:pPr>
        <w:rPr>
          <w:rFonts w:cs="Times New Roman"/>
          <w:szCs w:val="24"/>
        </w:rPr>
      </w:pPr>
      <w:r w:rsidRPr="004536B0">
        <w:rPr>
          <w:rFonts w:cs="Times New Roman"/>
          <w:b/>
          <w:i/>
          <w:szCs w:val="24"/>
        </w:rPr>
        <w:t>Setting effective goal:</w:t>
      </w:r>
      <w:r w:rsidRPr="004536B0">
        <w:rPr>
          <w:rFonts w:cs="Times New Roman"/>
          <w:szCs w:val="24"/>
        </w:rPr>
        <w:t xml:space="preserve"> </w:t>
      </w:r>
      <w:r w:rsidR="00B13C04" w:rsidRPr="004536B0">
        <w:rPr>
          <w:rFonts w:cs="Times New Roman"/>
          <w:szCs w:val="24"/>
        </w:rPr>
        <w:t xml:space="preserve">The manager </w:t>
      </w:r>
      <w:proofErr w:type="gramStart"/>
      <w:r w:rsidR="00B13C04" w:rsidRPr="004536B0">
        <w:rPr>
          <w:rFonts w:cs="Times New Roman"/>
          <w:szCs w:val="24"/>
        </w:rPr>
        <w:t>has to</w:t>
      </w:r>
      <w:proofErr w:type="gramEnd"/>
      <w:r w:rsidR="00B13C04" w:rsidRPr="004536B0">
        <w:rPr>
          <w:rFonts w:cs="Times New Roman"/>
          <w:szCs w:val="24"/>
        </w:rPr>
        <w:t xml:space="preserve"> set the</w:t>
      </w:r>
      <w:r w:rsidR="008B77A6" w:rsidRPr="004536B0">
        <w:rPr>
          <w:rFonts w:cs="Times New Roman"/>
          <w:szCs w:val="24"/>
        </w:rPr>
        <w:t xml:space="preserve"> perfect and relevant</w:t>
      </w:r>
      <w:r w:rsidR="00B13C04" w:rsidRPr="004536B0">
        <w:rPr>
          <w:rFonts w:cs="Times New Roman"/>
          <w:szCs w:val="24"/>
        </w:rPr>
        <w:t xml:space="preserve"> goal of the whole department as well as </w:t>
      </w:r>
      <w:r w:rsidR="001523A9">
        <w:rPr>
          <w:rFonts w:cs="Times New Roman"/>
          <w:szCs w:val="24"/>
        </w:rPr>
        <w:t xml:space="preserve">the </w:t>
      </w:r>
      <w:r w:rsidR="00B13C04" w:rsidRPr="004536B0">
        <w:rPr>
          <w:rFonts w:cs="Times New Roman"/>
          <w:szCs w:val="24"/>
        </w:rPr>
        <w:t>individual goal of the employee such as target and performance etc.</w:t>
      </w:r>
      <w:r w:rsidR="000C0112" w:rsidRPr="004536B0">
        <w:rPr>
          <w:rFonts w:cs="Times New Roman"/>
          <w:szCs w:val="24"/>
        </w:rPr>
        <w:t xml:space="preserve"> </w:t>
      </w:r>
      <w:r w:rsidR="000C0112" w:rsidRPr="004536B0">
        <w:rPr>
          <w:rFonts w:cs="Times New Roman"/>
          <w:szCs w:val="24"/>
        </w:rPr>
        <w:lastRenderedPageBreak/>
        <w:t xml:space="preserve">A proper and achievable goal can inspire the employees to increase their level of effort and increase performance. </w:t>
      </w:r>
    </w:p>
    <w:p w14:paraId="7B2D0196" w14:textId="5263F5C7" w:rsidR="00275E7C" w:rsidRPr="004536B0" w:rsidRDefault="006F670F" w:rsidP="004536B0">
      <w:pPr>
        <w:rPr>
          <w:rFonts w:cs="Times New Roman"/>
          <w:szCs w:val="24"/>
        </w:rPr>
      </w:pPr>
      <w:r w:rsidRPr="004536B0">
        <w:rPr>
          <w:rFonts w:cs="Times New Roman"/>
          <w:b/>
          <w:i/>
          <w:szCs w:val="24"/>
        </w:rPr>
        <w:t>Train up the employees:</w:t>
      </w:r>
      <w:r w:rsidRPr="004536B0">
        <w:rPr>
          <w:rFonts w:cs="Times New Roman"/>
          <w:szCs w:val="24"/>
        </w:rPr>
        <w:t xml:space="preserve"> It is another role of the manager that he must set </w:t>
      </w:r>
      <w:r w:rsidR="00D27790">
        <w:rPr>
          <w:rFonts w:cs="Times New Roman"/>
          <w:szCs w:val="24"/>
        </w:rPr>
        <w:t xml:space="preserve">a </w:t>
      </w:r>
      <w:r w:rsidRPr="004536B0">
        <w:rPr>
          <w:rFonts w:cs="Times New Roman"/>
          <w:szCs w:val="24"/>
        </w:rPr>
        <w:t xml:space="preserve">proper training program </w:t>
      </w:r>
      <w:r w:rsidR="001523A9">
        <w:rPr>
          <w:rFonts w:cs="Times New Roman"/>
          <w:szCs w:val="24"/>
        </w:rPr>
        <w:t>for</w:t>
      </w:r>
      <w:r w:rsidRPr="004536B0">
        <w:rPr>
          <w:rFonts w:cs="Times New Roman"/>
          <w:szCs w:val="24"/>
        </w:rPr>
        <w:t xml:space="preserve"> the employees to increase the skills. </w:t>
      </w:r>
      <w:r w:rsidR="007F3EC8" w:rsidRPr="004536B0">
        <w:rPr>
          <w:rFonts w:cs="Times New Roman"/>
          <w:szCs w:val="24"/>
        </w:rPr>
        <w:t xml:space="preserve">When </w:t>
      </w:r>
      <w:r w:rsidR="00D923C9" w:rsidRPr="004536B0">
        <w:rPr>
          <w:rFonts w:cs="Times New Roman"/>
          <w:szCs w:val="24"/>
        </w:rPr>
        <w:t xml:space="preserve">the employees can perform easily and do not face </w:t>
      </w:r>
      <w:proofErr w:type="gramStart"/>
      <w:r w:rsidR="00D923C9" w:rsidRPr="004536B0">
        <w:rPr>
          <w:rFonts w:cs="Times New Roman"/>
          <w:szCs w:val="24"/>
        </w:rPr>
        <w:t>complexity</w:t>
      </w:r>
      <w:proofErr w:type="gramEnd"/>
      <w:r w:rsidR="00D923C9" w:rsidRPr="004536B0">
        <w:rPr>
          <w:rFonts w:cs="Times New Roman"/>
          <w:szCs w:val="24"/>
        </w:rPr>
        <w:t xml:space="preserve"> he automatically </w:t>
      </w:r>
      <w:r w:rsidR="006B033A" w:rsidRPr="004536B0">
        <w:rPr>
          <w:rFonts w:cs="Times New Roman"/>
          <w:szCs w:val="24"/>
        </w:rPr>
        <w:t>gets</w:t>
      </w:r>
      <w:r w:rsidR="00D923C9" w:rsidRPr="004536B0">
        <w:rPr>
          <w:rFonts w:cs="Times New Roman"/>
          <w:szCs w:val="24"/>
        </w:rPr>
        <w:t xml:space="preserve"> inspiration to increase his level of effort in his assigned task</w:t>
      </w:r>
      <w:r w:rsidR="00E37B3B" w:rsidRPr="004536B0">
        <w:rPr>
          <w:rFonts w:cs="Times New Roman"/>
          <w:szCs w:val="24"/>
        </w:rPr>
        <w:t xml:space="preserve"> </w:t>
      </w:r>
      <w:r w:rsidR="00E37B3B" w:rsidRPr="004536B0">
        <w:rPr>
          <w:rFonts w:cs="Times New Roman"/>
          <w:color w:val="000000"/>
          <w:szCs w:val="24"/>
          <w:shd w:val="clear" w:color="auto" w:fill="FFFFFF"/>
        </w:rPr>
        <w:t>(</w:t>
      </w:r>
      <w:proofErr w:type="spellStart"/>
      <w:r w:rsidR="00E37B3B" w:rsidRPr="004536B0">
        <w:rPr>
          <w:rFonts w:cs="Times New Roman"/>
          <w:color w:val="000000"/>
          <w:szCs w:val="24"/>
          <w:shd w:val="clear" w:color="auto" w:fill="FFFFFF"/>
        </w:rPr>
        <w:t>Pinnington</w:t>
      </w:r>
      <w:proofErr w:type="spellEnd"/>
      <w:r w:rsidR="00E37B3B" w:rsidRPr="004536B0">
        <w:rPr>
          <w:rFonts w:cs="Times New Roman"/>
          <w:color w:val="000000"/>
          <w:szCs w:val="24"/>
          <w:shd w:val="clear" w:color="auto" w:fill="FFFFFF"/>
        </w:rPr>
        <w:t>, Macklin &amp; Campbell, 2017)</w:t>
      </w:r>
      <w:r w:rsidR="00D923C9" w:rsidRPr="004536B0">
        <w:rPr>
          <w:rFonts w:cs="Times New Roman"/>
          <w:szCs w:val="24"/>
        </w:rPr>
        <w:t xml:space="preserve">. </w:t>
      </w:r>
      <w:r w:rsidR="006B033A" w:rsidRPr="004536B0">
        <w:rPr>
          <w:rFonts w:cs="Times New Roman"/>
          <w:szCs w:val="24"/>
        </w:rPr>
        <w:t xml:space="preserve"> </w:t>
      </w:r>
    </w:p>
    <w:p w14:paraId="34C5B123" w14:textId="09847FBB" w:rsidR="00EE5C78" w:rsidRPr="004536B0" w:rsidRDefault="00D2276C" w:rsidP="004536B0">
      <w:pPr>
        <w:rPr>
          <w:rFonts w:cs="Times New Roman"/>
          <w:szCs w:val="24"/>
        </w:rPr>
      </w:pPr>
      <w:r w:rsidRPr="004536B0">
        <w:rPr>
          <w:rFonts w:cs="Times New Roman"/>
          <w:b/>
          <w:i/>
          <w:szCs w:val="24"/>
        </w:rPr>
        <w:t>Setting effective target and reward plan:</w:t>
      </w:r>
      <w:r w:rsidRPr="004536B0">
        <w:rPr>
          <w:rFonts w:cs="Times New Roman"/>
          <w:szCs w:val="24"/>
        </w:rPr>
        <w:t xml:space="preserve"> </w:t>
      </w:r>
      <w:r w:rsidR="00587701" w:rsidRPr="004536B0">
        <w:rPr>
          <w:rFonts w:cs="Times New Roman"/>
          <w:szCs w:val="24"/>
        </w:rPr>
        <w:t xml:space="preserve">Reward increase the inspiration of the employees to do </w:t>
      </w:r>
      <w:r w:rsidR="001523A9">
        <w:rPr>
          <w:rFonts w:cs="Times New Roman"/>
          <w:szCs w:val="24"/>
        </w:rPr>
        <w:t xml:space="preserve">the </w:t>
      </w:r>
      <w:r w:rsidR="00587701" w:rsidRPr="004536B0">
        <w:rPr>
          <w:rFonts w:cs="Times New Roman"/>
          <w:szCs w:val="24"/>
        </w:rPr>
        <w:t xml:space="preserve">high performance. </w:t>
      </w:r>
      <w:r w:rsidR="008B77A6" w:rsidRPr="004536B0">
        <w:rPr>
          <w:rFonts w:cs="Times New Roman"/>
          <w:szCs w:val="24"/>
        </w:rPr>
        <w:t xml:space="preserve">When </w:t>
      </w:r>
      <w:r w:rsidR="001523A9">
        <w:rPr>
          <w:rFonts w:cs="Times New Roman"/>
          <w:szCs w:val="24"/>
        </w:rPr>
        <w:t xml:space="preserve">the </w:t>
      </w:r>
      <w:r w:rsidR="008B77A6" w:rsidRPr="004536B0">
        <w:rPr>
          <w:rFonts w:cs="Times New Roman"/>
          <w:szCs w:val="24"/>
        </w:rPr>
        <w:t xml:space="preserve">manager set </w:t>
      </w:r>
      <w:r w:rsidR="001523A9">
        <w:rPr>
          <w:rFonts w:cs="Times New Roman"/>
          <w:szCs w:val="24"/>
        </w:rPr>
        <w:t xml:space="preserve">the </w:t>
      </w:r>
      <w:r w:rsidR="008B77A6" w:rsidRPr="004536B0">
        <w:rPr>
          <w:rFonts w:cs="Times New Roman"/>
          <w:szCs w:val="24"/>
        </w:rPr>
        <w:t xml:space="preserve">relevant target and </w:t>
      </w:r>
      <w:r w:rsidR="009D508F" w:rsidRPr="004536B0">
        <w:rPr>
          <w:rFonts w:cs="Times New Roman"/>
          <w:szCs w:val="24"/>
        </w:rPr>
        <w:t>announce</w:t>
      </w:r>
      <w:r w:rsidR="001523A9">
        <w:rPr>
          <w:rFonts w:cs="Times New Roman"/>
          <w:szCs w:val="24"/>
        </w:rPr>
        <w:t>s</w:t>
      </w:r>
      <w:r w:rsidR="009D508F" w:rsidRPr="004536B0">
        <w:rPr>
          <w:rFonts w:cs="Times New Roman"/>
          <w:szCs w:val="24"/>
        </w:rPr>
        <w:t xml:space="preserve"> award and reward then the employees tr</w:t>
      </w:r>
      <w:r w:rsidR="001523A9">
        <w:rPr>
          <w:rFonts w:cs="Times New Roman"/>
          <w:szCs w:val="24"/>
        </w:rPr>
        <w:t>y</w:t>
      </w:r>
      <w:r w:rsidR="009D508F" w:rsidRPr="004536B0">
        <w:rPr>
          <w:rFonts w:cs="Times New Roman"/>
          <w:szCs w:val="24"/>
        </w:rPr>
        <w:t xml:space="preserve"> to achieve it as well as effective promotion and reward policy increase the motivation level of the employees. </w:t>
      </w:r>
    </w:p>
    <w:p w14:paraId="04BC6E5C" w14:textId="10C6826D" w:rsidR="003A53C2" w:rsidRPr="004536B0" w:rsidRDefault="003A53C2" w:rsidP="004536B0">
      <w:pPr>
        <w:rPr>
          <w:rFonts w:cs="Times New Roman"/>
          <w:szCs w:val="24"/>
        </w:rPr>
      </w:pPr>
      <w:r w:rsidRPr="004536B0">
        <w:rPr>
          <w:rFonts w:cs="Times New Roman"/>
          <w:b/>
          <w:i/>
          <w:szCs w:val="24"/>
        </w:rPr>
        <w:t>Create a good work environment:</w:t>
      </w:r>
      <w:r w:rsidRPr="004536B0">
        <w:rPr>
          <w:rFonts w:cs="Times New Roman"/>
          <w:szCs w:val="24"/>
        </w:rPr>
        <w:t xml:space="preserve"> </w:t>
      </w:r>
      <w:r w:rsidR="001523A9">
        <w:rPr>
          <w:rFonts w:cs="Times New Roman"/>
          <w:szCs w:val="24"/>
        </w:rPr>
        <w:t>The m</w:t>
      </w:r>
      <w:r w:rsidRPr="004536B0">
        <w:rPr>
          <w:rFonts w:cs="Times New Roman"/>
          <w:szCs w:val="24"/>
        </w:rPr>
        <w:t xml:space="preserve">anager is responsible to create </w:t>
      </w:r>
      <w:r w:rsidR="00D27790">
        <w:rPr>
          <w:rFonts w:cs="Times New Roman"/>
          <w:szCs w:val="24"/>
        </w:rPr>
        <w:t xml:space="preserve">a </w:t>
      </w:r>
      <w:r w:rsidRPr="004536B0">
        <w:rPr>
          <w:rFonts w:cs="Times New Roman"/>
          <w:szCs w:val="24"/>
        </w:rPr>
        <w:t xml:space="preserve">good work environment and team </w:t>
      </w:r>
      <w:r w:rsidR="0030172A" w:rsidRPr="004536B0">
        <w:rPr>
          <w:rFonts w:cs="Times New Roman"/>
          <w:szCs w:val="24"/>
        </w:rPr>
        <w:t>develop</w:t>
      </w:r>
      <w:r w:rsidR="001523A9">
        <w:rPr>
          <w:rFonts w:cs="Times New Roman"/>
          <w:szCs w:val="24"/>
        </w:rPr>
        <w:t>ment</w:t>
      </w:r>
      <w:r w:rsidR="005371FC" w:rsidRPr="004536B0">
        <w:rPr>
          <w:rFonts w:cs="Times New Roman"/>
          <w:szCs w:val="24"/>
        </w:rPr>
        <w:t xml:space="preserve">. The team member should support </w:t>
      </w:r>
      <w:proofErr w:type="gramStart"/>
      <w:r w:rsidR="005371FC" w:rsidRPr="004536B0">
        <w:rPr>
          <w:rFonts w:cs="Times New Roman"/>
          <w:szCs w:val="24"/>
        </w:rPr>
        <w:t>each other</w:t>
      </w:r>
      <w:proofErr w:type="gramEnd"/>
      <w:r w:rsidR="005371FC" w:rsidRPr="004536B0">
        <w:rPr>
          <w:rFonts w:cs="Times New Roman"/>
          <w:szCs w:val="24"/>
        </w:rPr>
        <w:t xml:space="preserve"> and it can be possible when there is a mutual understanding among the team member and good interpersonal relationship</w:t>
      </w:r>
      <w:r w:rsidR="001523A9">
        <w:rPr>
          <w:rFonts w:cs="Times New Roman"/>
          <w:szCs w:val="24"/>
        </w:rPr>
        <w:t>s</w:t>
      </w:r>
      <w:r w:rsidR="005371FC" w:rsidRPr="004536B0">
        <w:rPr>
          <w:rFonts w:cs="Times New Roman"/>
          <w:szCs w:val="24"/>
        </w:rPr>
        <w:t xml:space="preserve">. </w:t>
      </w:r>
      <w:r w:rsidR="001523A9">
        <w:rPr>
          <w:rFonts w:cs="Times New Roman"/>
          <w:szCs w:val="24"/>
        </w:rPr>
        <w:t>An e</w:t>
      </w:r>
      <w:r w:rsidR="005371FC" w:rsidRPr="004536B0">
        <w:rPr>
          <w:rFonts w:cs="Times New Roman"/>
          <w:szCs w:val="24"/>
        </w:rPr>
        <w:t xml:space="preserve">ffective communication system and </w:t>
      </w:r>
      <w:r w:rsidR="001523A9">
        <w:rPr>
          <w:rFonts w:cs="Times New Roman"/>
          <w:szCs w:val="24"/>
        </w:rPr>
        <w:t xml:space="preserve">a </w:t>
      </w:r>
      <w:r w:rsidR="005371FC" w:rsidRPr="004536B0">
        <w:rPr>
          <w:rFonts w:cs="Times New Roman"/>
          <w:szCs w:val="24"/>
        </w:rPr>
        <w:t xml:space="preserve">good work environment can ensure it. </w:t>
      </w:r>
      <w:r w:rsidR="0030172A" w:rsidRPr="004536B0">
        <w:rPr>
          <w:rFonts w:cs="Times New Roman"/>
          <w:szCs w:val="24"/>
        </w:rPr>
        <w:t xml:space="preserve"> </w:t>
      </w:r>
    </w:p>
    <w:p w14:paraId="34A5D130" w14:textId="119C8AB3" w:rsidR="00AC3251" w:rsidRPr="004536B0" w:rsidRDefault="00AC3251" w:rsidP="004536B0">
      <w:pPr>
        <w:rPr>
          <w:rFonts w:cs="Times New Roman"/>
          <w:szCs w:val="24"/>
        </w:rPr>
      </w:pPr>
      <w:r w:rsidRPr="004536B0">
        <w:rPr>
          <w:rFonts w:cs="Times New Roman"/>
          <w:szCs w:val="24"/>
        </w:rPr>
        <w:br w:type="page"/>
      </w:r>
    </w:p>
    <w:p w14:paraId="3D81B278" w14:textId="2A77BD65" w:rsidR="007D50BC" w:rsidRPr="004536B0" w:rsidRDefault="008C7CF5" w:rsidP="006B0FAF">
      <w:pPr>
        <w:pStyle w:val="Heading2"/>
      </w:pPr>
      <w:bookmarkStart w:id="5" w:name="_Toc36127894"/>
      <w:r w:rsidRPr="004536B0">
        <w:lastRenderedPageBreak/>
        <w:t>Task 3</w:t>
      </w:r>
      <w:bookmarkEnd w:id="5"/>
      <w:r w:rsidRPr="004536B0">
        <w:t xml:space="preserve"> </w:t>
      </w:r>
    </w:p>
    <w:p w14:paraId="77A4174B" w14:textId="49D4F894" w:rsidR="005E5E58" w:rsidRPr="004536B0" w:rsidRDefault="00F94109" w:rsidP="004536B0">
      <w:pPr>
        <w:rPr>
          <w:rFonts w:cs="Times New Roman"/>
          <w:b/>
          <w:color w:val="0070C0"/>
          <w:szCs w:val="24"/>
        </w:rPr>
      </w:pPr>
      <w:r w:rsidRPr="004536B0">
        <w:rPr>
          <w:rFonts w:cs="Times New Roman"/>
          <w:b/>
          <w:color w:val="0070C0"/>
          <w:szCs w:val="24"/>
        </w:rPr>
        <w:t>Job Description for Food and Beverage Restaurant Employees</w:t>
      </w:r>
      <w:r w:rsidR="00C16BB0">
        <w:rPr>
          <w:rFonts w:cs="Times New Roman"/>
          <w:b/>
          <w:color w:val="0070C0"/>
          <w:szCs w:val="24"/>
        </w:rPr>
        <w:t xml:space="preserve"> (Manager)</w:t>
      </w:r>
    </w:p>
    <w:tbl>
      <w:tblPr>
        <w:tblStyle w:val="TableGrid"/>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8936"/>
      </w:tblGrid>
      <w:tr w:rsidR="00536887" w14:paraId="6E986E90" w14:textId="77777777" w:rsidTr="00A03931">
        <w:tc>
          <w:tcPr>
            <w:tcW w:w="9242" w:type="dxa"/>
          </w:tcPr>
          <w:p w14:paraId="2946E478" w14:textId="77777777" w:rsidR="00536887" w:rsidRDefault="00536887" w:rsidP="00536887">
            <w:pPr>
              <w:rPr>
                <w:rFonts w:cs="Times New Roman"/>
                <w:szCs w:val="24"/>
              </w:rPr>
            </w:pPr>
            <w:r>
              <w:rPr>
                <w:rFonts w:cs="Times New Roman"/>
                <w:b/>
                <w:szCs w:val="24"/>
              </w:rPr>
              <w:t xml:space="preserve">Employer: </w:t>
            </w:r>
            <w:r>
              <w:rPr>
                <w:rFonts w:cs="Times New Roman"/>
                <w:szCs w:val="24"/>
              </w:rPr>
              <w:t>Nathan Renaissance Hotel Group NV</w:t>
            </w:r>
          </w:p>
          <w:p w14:paraId="1FB79C3F" w14:textId="77777777" w:rsidR="00536887" w:rsidRDefault="00536887" w:rsidP="00536887">
            <w:pPr>
              <w:rPr>
                <w:rFonts w:cs="Times New Roman"/>
                <w:szCs w:val="24"/>
              </w:rPr>
            </w:pPr>
            <w:r>
              <w:rPr>
                <w:rFonts w:cs="Times New Roman"/>
                <w:b/>
                <w:szCs w:val="24"/>
              </w:rPr>
              <w:t xml:space="preserve">Role of the Job: </w:t>
            </w:r>
            <w:r>
              <w:rPr>
                <w:rFonts w:cs="Times New Roman"/>
                <w:szCs w:val="24"/>
              </w:rPr>
              <w:t>Restaurant Manager (Full time Based)</w:t>
            </w:r>
          </w:p>
          <w:p w14:paraId="61F1EFC1" w14:textId="77777777" w:rsidR="00536887" w:rsidRDefault="00536887" w:rsidP="00536887">
            <w:pPr>
              <w:rPr>
                <w:rFonts w:cs="Times New Roman"/>
                <w:szCs w:val="24"/>
              </w:rPr>
            </w:pPr>
            <w:r>
              <w:rPr>
                <w:rFonts w:cs="Times New Roman"/>
                <w:b/>
                <w:szCs w:val="24"/>
              </w:rPr>
              <w:t xml:space="preserve">Location: </w:t>
            </w:r>
            <w:r>
              <w:rPr>
                <w:rFonts w:cs="Times New Roman"/>
                <w:szCs w:val="24"/>
              </w:rPr>
              <w:t>Dhanmondi, 27/A Renaissance Hotel, Dhaka; Bangladesh</w:t>
            </w:r>
          </w:p>
          <w:p w14:paraId="1987BB46" w14:textId="77777777" w:rsidR="00536887" w:rsidRDefault="00536887" w:rsidP="00536887">
            <w:pPr>
              <w:rPr>
                <w:rFonts w:cs="Times New Roman"/>
                <w:szCs w:val="24"/>
              </w:rPr>
            </w:pPr>
            <w:r>
              <w:rPr>
                <w:rFonts w:cs="Times New Roman"/>
                <w:b/>
                <w:szCs w:val="24"/>
              </w:rPr>
              <w:t xml:space="preserve">Pay Rate: </w:t>
            </w:r>
            <w:r>
              <w:rPr>
                <w:rFonts w:cs="Times New Roman"/>
                <w:szCs w:val="24"/>
              </w:rPr>
              <w:t xml:space="preserve">Negotiable </w:t>
            </w:r>
          </w:p>
          <w:p w14:paraId="07281F16" w14:textId="77777777" w:rsidR="00536887" w:rsidRDefault="00536887" w:rsidP="00536887">
            <w:pPr>
              <w:rPr>
                <w:rFonts w:cs="Times New Roman"/>
                <w:szCs w:val="24"/>
              </w:rPr>
            </w:pPr>
          </w:p>
          <w:p w14:paraId="293D3A61" w14:textId="6AFDA9E5" w:rsidR="00536887" w:rsidRPr="004536B0" w:rsidRDefault="00536887" w:rsidP="00536887">
            <w:pPr>
              <w:rPr>
                <w:rFonts w:cs="Times New Roman"/>
                <w:szCs w:val="24"/>
              </w:rPr>
            </w:pPr>
            <w:r>
              <w:rPr>
                <w:rFonts w:cs="Times New Roman"/>
                <w:szCs w:val="24"/>
              </w:rPr>
              <w:t xml:space="preserve">The main task of the employees is food and beverage related all operation </w:t>
            </w:r>
            <w:r w:rsidR="00CA354C">
              <w:rPr>
                <w:rFonts w:cs="Times New Roman"/>
                <w:szCs w:val="24"/>
              </w:rPr>
              <w:t>daily</w:t>
            </w:r>
            <w:r>
              <w:rPr>
                <w:rFonts w:cs="Times New Roman"/>
                <w:szCs w:val="24"/>
              </w:rPr>
              <w:t xml:space="preserve">. The employees </w:t>
            </w:r>
            <w:proofErr w:type="gramStart"/>
            <w:r>
              <w:rPr>
                <w:rFonts w:cs="Times New Roman"/>
                <w:szCs w:val="24"/>
              </w:rPr>
              <w:t>have to</w:t>
            </w:r>
            <w:proofErr w:type="gramEnd"/>
            <w:r>
              <w:rPr>
                <w:rFonts w:cs="Times New Roman"/>
                <w:szCs w:val="24"/>
              </w:rPr>
              <w:t xml:space="preserve"> serve the customer in the restaurant, bar and room. He also respon</w:t>
            </w:r>
            <w:r w:rsidR="00CA354C">
              <w:rPr>
                <w:rFonts w:cs="Times New Roman"/>
                <w:szCs w:val="24"/>
              </w:rPr>
              <w:t>ded</w:t>
            </w:r>
            <w:r>
              <w:rPr>
                <w:rFonts w:cs="Times New Roman"/>
                <w:szCs w:val="24"/>
              </w:rPr>
              <w:t xml:space="preserve"> </w:t>
            </w:r>
            <w:r w:rsidR="00CA354C">
              <w:rPr>
                <w:rFonts w:cs="Times New Roman"/>
                <w:szCs w:val="24"/>
              </w:rPr>
              <w:t>for</w:t>
            </w:r>
            <w:r>
              <w:rPr>
                <w:rFonts w:cs="Times New Roman"/>
                <w:szCs w:val="24"/>
              </w:rPr>
              <w:t xml:space="preserve"> menu planning, directing and controlling the floor boy manages all property of the restaurant. The manager also </w:t>
            </w:r>
            <w:proofErr w:type="gramStart"/>
            <w:r>
              <w:rPr>
                <w:rFonts w:cs="Times New Roman"/>
                <w:szCs w:val="24"/>
              </w:rPr>
              <w:t>has to</w:t>
            </w:r>
            <w:proofErr w:type="gramEnd"/>
            <w:r>
              <w:rPr>
                <w:rFonts w:cs="Times New Roman"/>
                <w:szCs w:val="24"/>
              </w:rPr>
              <w:t xml:space="preserve"> satisfy the customer and also responsible to maintain all legal obligations. He also </w:t>
            </w:r>
            <w:proofErr w:type="gramStart"/>
            <w:r>
              <w:rPr>
                <w:rFonts w:cs="Times New Roman"/>
                <w:szCs w:val="24"/>
              </w:rPr>
              <w:t>has to</w:t>
            </w:r>
            <w:proofErr w:type="gramEnd"/>
            <w:r>
              <w:rPr>
                <w:rFonts w:cs="Times New Roman"/>
                <w:szCs w:val="24"/>
              </w:rPr>
              <w:t xml:space="preserve"> arrange </w:t>
            </w:r>
            <w:r w:rsidR="00CA354C">
              <w:rPr>
                <w:rFonts w:cs="Times New Roman"/>
                <w:szCs w:val="24"/>
              </w:rPr>
              <w:t xml:space="preserve">a </w:t>
            </w:r>
            <w:r>
              <w:rPr>
                <w:rFonts w:cs="Times New Roman"/>
                <w:szCs w:val="24"/>
              </w:rPr>
              <w:t>training plan and program to increase the skills of the employees</w:t>
            </w:r>
            <w:r w:rsidRPr="004536B0">
              <w:rPr>
                <w:rFonts w:cs="Times New Roman"/>
                <w:szCs w:val="24"/>
              </w:rPr>
              <w:t xml:space="preserve"> </w:t>
            </w:r>
            <w:r w:rsidRPr="004536B0">
              <w:rPr>
                <w:rFonts w:cs="Times New Roman"/>
                <w:color w:val="000000"/>
                <w:szCs w:val="24"/>
                <w:shd w:val="clear" w:color="auto" w:fill="FFFFFF"/>
              </w:rPr>
              <w:t>("Renaissance", 20</w:t>
            </w:r>
            <w:r>
              <w:rPr>
                <w:rFonts w:cs="Times New Roman"/>
                <w:color w:val="000000"/>
                <w:szCs w:val="24"/>
                <w:shd w:val="clear" w:color="auto" w:fill="FFFFFF"/>
              </w:rPr>
              <w:t>20</w:t>
            </w:r>
            <w:r w:rsidRPr="004536B0">
              <w:rPr>
                <w:rFonts w:cs="Times New Roman"/>
                <w:color w:val="000000"/>
                <w:szCs w:val="24"/>
                <w:shd w:val="clear" w:color="auto" w:fill="FFFFFF"/>
              </w:rPr>
              <w:t>)</w:t>
            </w:r>
            <w:r w:rsidRPr="004536B0">
              <w:rPr>
                <w:rFonts w:cs="Times New Roman"/>
                <w:szCs w:val="24"/>
              </w:rPr>
              <w:t xml:space="preserve">. </w:t>
            </w:r>
          </w:p>
          <w:p w14:paraId="2CF5553C" w14:textId="77777777" w:rsidR="00536887" w:rsidRPr="004536B0" w:rsidRDefault="00536887" w:rsidP="00536887">
            <w:pPr>
              <w:rPr>
                <w:rFonts w:cs="Times New Roman"/>
                <w:b/>
                <w:i/>
                <w:szCs w:val="24"/>
              </w:rPr>
            </w:pPr>
            <w:r w:rsidRPr="004536B0">
              <w:rPr>
                <w:rFonts w:cs="Times New Roman"/>
                <w:b/>
                <w:i/>
                <w:szCs w:val="24"/>
              </w:rPr>
              <w:t>Core work activities</w:t>
            </w:r>
          </w:p>
          <w:p w14:paraId="5AD3A8E6" w14:textId="5F5F1EF3" w:rsidR="00536887" w:rsidRPr="004536B0" w:rsidRDefault="00536887" w:rsidP="00536887">
            <w:pPr>
              <w:pStyle w:val="ListParagraph"/>
              <w:numPr>
                <w:ilvl w:val="0"/>
                <w:numId w:val="19"/>
              </w:numPr>
              <w:rPr>
                <w:rFonts w:cs="Times New Roman"/>
                <w:szCs w:val="24"/>
              </w:rPr>
            </w:pPr>
            <w:r w:rsidRPr="004536B0">
              <w:rPr>
                <w:rFonts w:cs="Times New Roman"/>
                <w:szCs w:val="24"/>
              </w:rPr>
              <w:t>Handling Beverage</w:t>
            </w:r>
            <w:r>
              <w:rPr>
                <w:rFonts w:cs="Times New Roman"/>
                <w:szCs w:val="24"/>
              </w:rPr>
              <w:t xml:space="preserve"> and food</w:t>
            </w:r>
            <w:r w:rsidR="00CA354C">
              <w:rPr>
                <w:rFonts w:cs="Times New Roman"/>
                <w:szCs w:val="24"/>
              </w:rPr>
              <w:t>-</w:t>
            </w:r>
            <w:r>
              <w:rPr>
                <w:rFonts w:cs="Times New Roman"/>
                <w:szCs w:val="24"/>
              </w:rPr>
              <w:t>related all</w:t>
            </w:r>
            <w:r w:rsidRPr="004536B0">
              <w:rPr>
                <w:rFonts w:cs="Times New Roman"/>
                <w:szCs w:val="24"/>
              </w:rPr>
              <w:t xml:space="preserve"> Operations</w:t>
            </w:r>
            <w:r>
              <w:rPr>
                <w:rFonts w:cs="Times New Roman"/>
                <w:szCs w:val="24"/>
              </w:rPr>
              <w:t xml:space="preserve">. </w:t>
            </w:r>
          </w:p>
          <w:p w14:paraId="0503720D" w14:textId="77777777" w:rsidR="00536887" w:rsidRPr="004536B0" w:rsidRDefault="00536887" w:rsidP="00536887">
            <w:pPr>
              <w:pStyle w:val="ListParagraph"/>
              <w:numPr>
                <w:ilvl w:val="0"/>
                <w:numId w:val="19"/>
              </w:numPr>
              <w:rPr>
                <w:rFonts w:cs="Times New Roman"/>
                <w:szCs w:val="24"/>
              </w:rPr>
            </w:pPr>
            <w:r w:rsidRPr="004536B0">
              <w:rPr>
                <w:rFonts w:cs="Times New Roman"/>
                <w:szCs w:val="24"/>
              </w:rPr>
              <w:t xml:space="preserve">Ensures </w:t>
            </w:r>
            <w:r>
              <w:rPr>
                <w:rFonts w:cs="Times New Roman"/>
                <w:szCs w:val="24"/>
              </w:rPr>
              <w:t>standard</w:t>
            </w:r>
            <w:r w:rsidRPr="004536B0">
              <w:rPr>
                <w:rFonts w:cs="Times New Roman"/>
                <w:szCs w:val="24"/>
              </w:rPr>
              <w:t xml:space="preserve"> food &amp; beverage</w:t>
            </w:r>
            <w:r>
              <w:rPr>
                <w:rFonts w:cs="Times New Roman"/>
                <w:szCs w:val="24"/>
              </w:rPr>
              <w:t xml:space="preserve"> and </w:t>
            </w:r>
            <w:r w:rsidRPr="004536B0">
              <w:rPr>
                <w:rFonts w:cs="Times New Roman"/>
                <w:szCs w:val="24"/>
              </w:rPr>
              <w:t>training,</w:t>
            </w:r>
            <w:r>
              <w:rPr>
                <w:rFonts w:cs="Times New Roman"/>
                <w:szCs w:val="24"/>
              </w:rPr>
              <w:t xml:space="preserve"> </w:t>
            </w:r>
            <w:r w:rsidRPr="004536B0">
              <w:rPr>
                <w:rFonts w:cs="Times New Roman"/>
                <w:szCs w:val="24"/>
              </w:rPr>
              <w:t>follow-up</w:t>
            </w:r>
            <w:r>
              <w:rPr>
                <w:rFonts w:cs="Times New Roman"/>
                <w:szCs w:val="24"/>
              </w:rPr>
              <w:t>,</w:t>
            </w:r>
            <w:r w:rsidRPr="004536B0">
              <w:rPr>
                <w:rFonts w:cs="Times New Roman"/>
                <w:szCs w:val="24"/>
              </w:rPr>
              <w:t xml:space="preserve"> supervising, and </w:t>
            </w:r>
            <w:r>
              <w:rPr>
                <w:rFonts w:cs="Times New Roman"/>
                <w:szCs w:val="24"/>
              </w:rPr>
              <w:t xml:space="preserve">managing. </w:t>
            </w:r>
          </w:p>
          <w:p w14:paraId="703AFED0" w14:textId="77777777" w:rsidR="00536887" w:rsidRPr="004536B0" w:rsidRDefault="00536887" w:rsidP="00536887">
            <w:pPr>
              <w:pStyle w:val="ListParagraph"/>
              <w:numPr>
                <w:ilvl w:val="0"/>
                <w:numId w:val="19"/>
              </w:numPr>
              <w:rPr>
                <w:rFonts w:cs="Times New Roman"/>
                <w:szCs w:val="24"/>
              </w:rPr>
            </w:pPr>
            <w:r w:rsidRPr="004536B0">
              <w:rPr>
                <w:rFonts w:cs="Times New Roman"/>
                <w:szCs w:val="24"/>
              </w:rPr>
              <w:t>Recognizes beverage mechanism including days on hand, inventory, bar parities, costs controls, sales analysis, food standards, and period end</w:t>
            </w:r>
            <w:r>
              <w:rPr>
                <w:rFonts w:cs="Times New Roman"/>
                <w:szCs w:val="24"/>
              </w:rPr>
              <w:t>ing</w:t>
            </w:r>
            <w:r w:rsidRPr="004536B0">
              <w:rPr>
                <w:rFonts w:cs="Times New Roman"/>
                <w:szCs w:val="24"/>
              </w:rPr>
              <w:t xml:space="preserve"> inventory.</w:t>
            </w:r>
          </w:p>
          <w:p w14:paraId="224E6434" w14:textId="77777777" w:rsidR="00536887" w:rsidRPr="004536B0" w:rsidRDefault="00536887" w:rsidP="00536887">
            <w:pPr>
              <w:pStyle w:val="ListParagraph"/>
              <w:numPr>
                <w:ilvl w:val="0"/>
                <w:numId w:val="19"/>
              </w:numPr>
              <w:rPr>
                <w:rFonts w:cs="Times New Roman"/>
                <w:szCs w:val="24"/>
              </w:rPr>
            </w:pPr>
            <w:r w:rsidRPr="004536B0">
              <w:rPr>
                <w:rFonts w:cs="Times New Roman"/>
                <w:szCs w:val="24"/>
              </w:rPr>
              <w:t xml:space="preserve">Comprehends budgets, operating statements and payroll progress reports as needed to assist in the financial management of </w:t>
            </w:r>
            <w:r>
              <w:rPr>
                <w:rFonts w:cs="Times New Roman"/>
                <w:szCs w:val="24"/>
              </w:rPr>
              <w:t xml:space="preserve">the </w:t>
            </w:r>
            <w:r w:rsidRPr="004536B0">
              <w:rPr>
                <w:rFonts w:cs="Times New Roman"/>
                <w:szCs w:val="24"/>
              </w:rPr>
              <w:t>department.</w:t>
            </w:r>
          </w:p>
          <w:p w14:paraId="3466F549" w14:textId="77777777" w:rsidR="00536887" w:rsidRPr="004536B0" w:rsidRDefault="00536887" w:rsidP="00536887">
            <w:pPr>
              <w:pStyle w:val="ListParagraph"/>
              <w:numPr>
                <w:ilvl w:val="0"/>
                <w:numId w:val="19"/>
              </w:numPr>
              <w:rPr>
                <w:rFonts w:cs="Times New Roman"/>
                <w:szCs w:val="24"/>
              </w:rPr>
            </w:pPr>
            <w:r w:rsidRPr="004536B0">
              <w:rPr>
                <w:rFonts w:cs="Times New Roman"/>
                <w:szCs w:val="24"/>
              </w:rPr>
              <w:t>Maintains food handling and sanitation standards.</w:t>
            </w:r>
          </w:p>
          <w:p w14:paraId="6CDCB58D" w14:textId="77777777" w:rsidR="00536887" w:rsidRPr="004536B0" w:rsidRDefault="00536887" w:rsidP="00536887">
            <w:pPr>
              <w:pStyle w:val="ListParagraph"/>
              <w:numPr>
                <w:ilvl w:val="0"/>
                <w:numId w:val="19"/>
              </w:numPr>
              <w:rPr>
                <w:rFonts w:cs="Times New Roman"/>
                <w:szCs w:val="24"/>
              </w:rPr>
            </w:pPr>
            <w:r w:rsidRPr="004536B0">
              <w:rPr>
                <w:rFonts w:cs="Times New Roman"/>
                <w:szCs w:val="24"/>
              </w:rPr>
              <w:t>Manages inventories according to budget and business levels.</w:t>
            </w:r>
          </w:p>
          <w:p w14:paraId="6A2DDFBA" w14:textId="77777777" w:rsidR="00536887" w:rsidRPr="004536B0" w:rsidRDefault="00536887" w:rsidP="00536887">
            <w:pPr>
              <w:rPr>
                <w:rFonts w:cs="Times New Roman"/>
                <w:b/>
                <w:i/>
                <w:szCs w:val="24"/>
              </w:rPr>
            </w:pPr>
            <w:r w:rsidRPr="004536B0">
              <w:rPr>
                <w:rFonts w:cs="Times New Roman"/>
                <w:b/>
                <w:i/>
                <w:szCs w:val="24"/>
              </w:rPr>
              <w:t>Leading food and Beverage Team</w:t>
            </w:r>
          </w:p>
          <w:p w14:paraId="7CECC5FF" w14:textId="029A0B30" w:rsidR="00536887" w:rsidRPr="004536B0" w:rsidRDefault="00CA354C" w:rsidP="00536887">
            <w:pPr>
              <w:pStyle w:val="ListParagraph"/>
              <w:numPr>
                <w:ilvl w:val="0"/>
                <w:numId w:val="20"/>
              </w:numPr>
              <w:rPr>
                <w:rFonts w:cs="Times New Roman"/>
                <w:szCs w:val="24"/>
              </w:rPr>
            </w:pPr>
            <w:r>
              <w:rPr>
                <w:rFonts w:cs="Times New Roman"/>
                <w:szCs w:val="24"/>
              </w:rPr>
              <w:t>The m</w:t>
            </w:r>
            <w:r w:rsidR="00536887">
              <w:rPr>
                <w:rFonts w:cs="Times New Roman"/>
                <w:szCs w:val="24"/>
              </w:rPr>
              <w:t>anager</w:t>
            </w:r>
            <w:r>
              <w:rPr>
                <w:rFonts w:cs="Times New Roman"/>
                <w:szCs w:val="24"/>
              </w:rPr>
              <w:t xml:space="preserve"> is</w:t>
            </w:r>
            <w:r w:rsidR="00536887">
              <w:rPr>
                <w:rFonts w:cs="Times New Roman"/>
                <w:szCs w:val="24"/>
              </w:rPr>
              <w:t xml:space="preserve"> responsible to train up the staffs.  </w:t>
            </w:r>
          </w:p>
          <w:p w14:paraId="2274C944" w14:textId="77777777" w:rsidR="00536887" w:rsidRDefault="00536887" w:rsidP="00536887">
            <w:pPr>
              <w:pStyle w:val="ListParagraph"/>
              <w:numPr>
                <w:ilvl w:val="0"/>
                <w:numId w:val="20"/>
              </w:numPr>
              <w:rPr>
                <w:rFonts w:cs="Times New Roman"/>
                <w:szCs w:val="24"/>
              </w:rPr>
            </w:pPr>
            <w:r>
              <w:rPr>
                <w:rFonts w:cs="Times New Roman"/>
                <w:szCs w:val="24"/>
              </w:rPr>
              <w:t xml:space="preserve">Supervising staff activities, operational activities as well as financial operation. </w:t>
            </w:r>
          </w:p>
          <w:p w14:paraId="7559F251" w14:textId="77777777" w:rsidR="00536887" w:rsidRPr="004536B0" w:rsidRDefault="00536887" w:rsidP="00536887">
            <w:pPr>
              <w:pStyle w:val="ListParagraph"/>
              <w:numPr>
                <w:ilvl w:val="0"/>
                <w:numId w:val="20"/>
              </w:numPr>
              <w:rPr>
                <w:rFonts w:cs="Times New Roman"/>
                <w:szCs w:val="24"/>
              </w:rPr>
            </w:pPr>
            <w:r w:rsidRPr="004536B0">
              <w:rPr>
                <w:rFonts w:cs="Times New Roman"/>
                <w:szCs w:val="24"/>
              </w:rPr>
              <w:t>Communicates critical information to the beverage staff regarding each event.</w:t>
            </w:r>
          </w:p>
          <w:p w14:paraId="075F504E" w14:textId="77777777" w:rsidR="00536887" w:rsidRDefault="00536887" w:rsidP="00893082">
            <w:pPr>
              <w:rPr>
                <w:rFonts w:cs="Times New Roman"/>
                <w:b/>
                <w:szCs w:val="24"/>
              </w:rPr>
            </w:pPr>
          </w:p>
        </w:tc>
      </w:tr>
    </w:tbl>
    <w:p w14:paraId="4A46E484" w14:textId="77777777" w:rsidR="00536887" w:rsidRDefault="00536887" w:rsidP="00893082">
      <w:pPr>
        <w:rPr>
          <w:rFonts w:cs="Times New Roman"/>
          <w:b/>
          <w:szCs w:val="24"/>
        </w:rPr>
      </w:pPr>
    </w:p>
    <w:p w14:paraId="65EFC8E6" w14:textId="06948630" w:rsidR="005D5FB2" w:rsidRPr="004536B0" w:rsidRDefault="00B61A8E" w:rsidP="004536B0">
      <w:pPr>
        <w:rPr>
          <w:rFonts w:cs="Times New Roman"/>
          <w:b/>
          <w:color w:val="0070C0"/>
          <w:szCs w:val="24"/>
        </w:rPr>
      </w:pPr>
      <w:r w:rsidRPr="004536B0">
        <w:rPr>
          <w:rFonts w:cs="Times New Roman"/>
          <w:b/>
          <w:color w:val="0070C0"/>
          <w:szCs w:val="24"/>
        </w:rPr>
        <w:t>Checklist of the duties</w:t>
      </w:r>
      <w:r w:rsidR="006252AC" w:rsidRPr="004536B0">
        <w:rPr>
          <w:rFonts w:cs="Times New Roman"/>
          <w:b/>
          <w:color w:val="0070C0"/>
          <w:szCs w:val="24"/>
        </w:rPr>
        <w:t xml:space="preserve"> for 2</w:t>
      </w:r>
      <w:r w:rsidR="001523A9">
        <w:rPr>
          <w:rFonts w:cs="Times New Roman"/>
          <w:b/>
          <w:color w:val="0070C0"/>
          <w:szCs w:val="24"/>
        </w:rPr>
        <w:t xml:space="preserve"> </w:t>
      </w:r>
      <w:r w:rsidR="00D27790">
        <w:rPr>
          <w:rFonts w:cs="Times New Roman"/>
          <w:b/>
          <w:color w:val="0070C0"/>
          <w:szCs w:val="24"/>
        </w:rPr>
        <w:t>AM and 3 PM</w:t>
      </w:r>
      <w:r w:rsidR="006252AC" w:rsidRPr="004536B0">
        <w:rPr>
          <w:rFonts w:cs="Times New Roman"/>
          <w:b/>
          <w:color w:val="0070C0"/>
          <w:szCs w:val="24"/>
        </w:rPr>
        <w:t xml:space="preserve">. </w:t>
      </w:r>
    </w:p>
    <w:p w14:paraId="6D1EA316" w14:textId="04F672B4" w:rsidR="005E5E58" w:rsidRPr="004536B0" w:rsidRDefault="008A26A5" w:rsidP="004536B0">
      <w:pPr>
        <w:rPr>
          <w:rFonts w:cs="Times New Roman"/>
          <w:szCs w:val="24"/>
        </w:rPr>
      </w:pPr>
      <w:r w:rsidRPr="004536B0">
        <w:rPr>
          <w:rFonts w:cs="Times New Roman"/>
          <w:szCs w:val="24"/>
        </w:rPr>
        <w:t xml:space="preserve">It depends on the position of the employees and </w:t>
      </w:r>
      <w:r w:rsidR="001523A9">
        <w:rPr>
          <w:rFonts w:cs="Times New Roman"/>
          <w:szCs w:val="24"/>
        </w:rPr>
        <w:t>their</w:t>
      </w:r>
      <w:r w:rsidR="00642B26" w:rsidRPr="004536B0">
        <w:rPr>
          <w:rFonts w:cs="Times New Roman"/>
          <w:szCs w:val="24"/>
        </w:rPr>
        <w:t xml:space="preserve"> responsibilities. Here the checklist of </w:t>
      </w:r>
      <w:r w:rsidR="00277257" w:rsidRPr="004536B0">
        <w:rPr>
          <w:rFonts w:cs="Times New Roman"/>
          <w:szCs w:val="24"/>
        </w:rPr>
        <w:t xml:space="preserve">a restaurant manager is given below- </w:t>
      </w:r>
    </w:p>
    <w:p w14:paraId="45848242" w14:textId="77777777" w:rsidR="00E404DA" w:rsidRPr="004536B0" w:rsidRDefault="00E404DA" w:rsidP="004536B0">
      <w:pPr>
        <w:rPr>
          <w:rFonts w:cs="Times New Roman"/>
          <w:b/>
          <w:i/>
          <w:szCs w:val="24"/>
        </w:rPr>
      </w:pPr>
      <w:r w:rsidRPr="004536B0">
        <w:rPr>
          <w:rFonts w:cs="Times New Roman"/>
          <w:b/>
          <w:i/>
          <w:szCs w:val="24"/>
        </w:rPr>
        <w:lastRenderedPageBreak/>
        <w:t>Cleaning</w:t>
      </w:r>
    </w:p>
    <w:p w14:paraId="1B9E306B" w14:textId="7608C4C5" w:rsidR="00E404DA" w:rsidRPr="004536B0" w:rsidRDefault="00902A52" w:rsidP="004536B0">
      <w:pPr>
        <w:pStyle w:val="ListParagraph"/>
        <w:numPr>
          <w:ilvl w:val="0"/>
          <w:numId w:val="22"/>
        </w:numPr>
        <w:rPr>
          <w:rFonts w:cs="Times New Roman"/>
          <w:szCs w:val="24"/>
        </w:rPr>
      </w:pPr>
      <w:r w:rsidRPr="004536B0">
        <w:rPr>
          <w:rFonts w:cs="Times New Roman"/>
          <w:szCs w:val="24"/>
        </w:rPr>
        <w:t xml:space="preserve">The manager </w:t>
      </w:r>
      <w:proofErr w:type="gramStart"/>
      <w:r w:rsidRPr="004536B0">
        <w:rPr>
          <w:rFonts w:cs="Times New Roman"/>
          <w:szCs w:val="24"/>
        </w:rPr>
        <w:t xml:space="preserve">has </w:t>
      </w:r>
      <w:r w:rsidR="00CB59AF" w:rsidRPr="004536B0">
        <w:rPr>
          <w:rFonts w:cs="Times New Roman"/>
          <w:szCs w:val="24"/>
        </w:rPr>
        <w:t>to</w:t>
      </w:r>
      <w:proofErr w:type="gramEnd"/>
      <w:r w:rsidR="00CB59AF" w:rsidRPr="004536B0">
        <w:rPr>
          <w:rFonts w:cs="Times New Roman"/>
          <w:szCs w:val="24"/>
        </w:rPr>
        <w:t xml:space="preserve"> make </w:t>
      </w:r>
      <w:r w:rsidR="00E404DA" w:rsidRPr="004536B0">
        <w:rPr>
          <w:rFonts w:cs="Times New Roman"/>
          <w:szCs w:val="24"/>
        </w:rPr>
        <w:t>sure every</w:t>
      </w:r>
      <w:r w:rsidRPr="004536B0">
        <w:rPr>
          <w:rFonts w:cs="Times New Roman"/>
          <w:szCs w:val="24"/>
        </w:rPr>
        <w:t>thing is being cleaned in the restaurant</w:t>
      </w:r>
      <w:r w:rsidR="00E404DA" w:rsidRPr="004536B0">
        <w:rPr>
          <w:rFonts w:cs="Times New Roman"/>
          <w:szCs w:val="24"/>
        </w:rPr>
        <w:t>.</w:t>
      </w:r>
    </w:p>
    <w:p w14:paraId="1EB440CE" w14:textId="728932A2" w:rsidR="00E404DA" w:rsidRPr="004536B0" w:rsidRDefault="00CB59AF" w:rsidP="004536B0">
      <w:pPr>
        <w:pStyle w:val="ListParagraph"/>
        <w:numPr>
          <w:ilvl w:val="0"/>
          <w:numId w:val="22"/>
        </w:numPr>
        <w:rPr>
          <w:rFonts w:cs="Times New Roman"/>
          <w:szCs w:val="24"/>
        </w:rPr>
      </w:pPr>
      <w:r w:rsidRPr="004536B0">
        <w:rPr>
          <w:rFonts w:cs="Times New Roman"/>
          <w:szCs w:val="24"/>
        </w:rPr>
        <w:t xml:space="preserve">Must arranging all </w:t>
      </w:r>
      <w:r w:rsidR="00D27790">
        <w:rPr>
          <w:rFonts w:cs="Times New Roman"/>
          <w:szCs w:val="24"/>
        </w:rPr>
        <w:t xml:space="preserve">the </w:t>
      </w:r>
      <w:r w:rsidRPr="004536B0">
        <w:rPr>
          <w:rFonts w:cs="Times New Roman"/>
          <w:szCs w:val="24"/>
        </w:rPr>
        <w:t>tool</w:t>
      </w:r>
      <w:r w:rsidR="001523A9">
        <w:rPr>
          <w:rFonts w:cs="Times New Roman"/>
          <w:szCs w:val="24"/>
        </w:rPr>
        <w:t>s</w:t>
      </w:r>
      <w:r w:rsidRPr="004536B0">
        <w:rPr>
          <w:rFonts w:cs="Times New Roman"/>
          <w:szCs w:val="24"/>
        </w:rPr>
        <w:t xml:space="preserve"> of the restaurant properly</w:t>
      </w:r>
      <w:r w:rsidR="00E404DA" w:rsidRPr="004536B0">
        <w:rPr>
          <w:rFonts w:cs="Times New Roman"/>
          <w:szCs w:val="24"/>
        </w:rPr>
        <w:t>.</w:t>
      </w:r>
    </w:p>
    <w:p w14:paraId="6286FFE7" w14:textId="77777777" w:rsidR="00E404DA" w:rsidRPr="004536B0" w:rsidRDefault="00E404DA" w:rsidP="004536B0">
      <w:pPr>
        <w:rPr>
          <w:rFonts w:cs="Times New Roman"/>
          <w:b/>
          <w:i/>
          <w:szCs w:val="24"/>
        </w:rPr>
      </w:pPr>
      <w:r w:rsidRPr="004536B0">
        <w:rPr>
          <w:rFonts w:cs="Times New Roman"/>
          <w:b/>
          <w:i/>
          <w:szCs w:val="24"/>
        </w:rPr>
        <w:t>Staff</w:t>
      </w:r>
    </w:p>
    <w:p w14:paraId="0C08629B" w14:textId="4AABC6B6" w:rsidR="00313626" w:rsidRPr="004536B0" w:rsidRDefault="00313626" w:rsidP="004536B0">
      <w:pPr>
        <w:pStyle w:val="ListParagraph"/>
        <w:numPr>
          <w:ilvl w:val="0"/>
          <w:numId w:val="23"/>
        </w:numPr>
        <w:rPr>
          <w:rFonts w:cs="Times New Roman"/>
          <w:szCs w:val="24"/>
        </w:rPr>
      </w:pPr>
      <w:r w:rsidRPr="004536B0">
        <w:rPr>
          <w:rFonts w:cs="Times New Roman"/>
          <w:szCs w:val="24"/>
        </w:rPr>
        <w:t xml:space="preserve">Ending </w:t>
      </w:r>
      <w:r w:rsidR="00040F54" w:rsidRPr="004536B0">
        <w:rPr>
          <w:rFonts w:cs="Times New Roman"/>
          <w:szCs w:val="24"/>
        </w:rPr>
        <w:t>gr</w:t>
      </w:r>
      <w:r w:rsidR="00E47EC9" w:rsidRPr="004536B0">
        <w:rPr>
          <w:rFonts w:cs="Times New Roman"/>
          <w:szCs w:val="24"/>
        </w:rPr>
        <w:t xml:space="preserve">eeting </w:t>
      </w:r>
      <w:r w:rsidR="00040F54" w:rsidRPr="004536B0">
        <w:rPr>
          <w:rFonts w:cs="Times New Roman"/>
          <w:szCs w:val="24"/>
        </w:rPr>
        <w:t xml:space="preserve">and goodbye to all employees of the restaurant.  </w:t>
      </w:r>
    </w:p>
    <w:p w14:paraId="46D1971B" w14:textId="428AF1DA" w:rsidR="00E404DA" w:rsidRPr="004536B0" w:rsidRDefault="001523A9" w:rsidP="004536B0">
      <w:pPr>
        <w:pStyle w:val="ListParagraph"/>
        <w:numPr>
          <w:ilvl w:val="0"/>
          <w:numId w:val="23"/>
        </w:numPr>
        <w:rPr>
          <w:rFonts w:cs="Times New Roman"/>
          <w:szCs w:val="24"/>
        </w:rPr>
      </w:pPr>
      <w:r>
        <w:rPr>
          <w:rFonts w:cs="Times New Roman"/>
          <w:szCs w:val="24"/>
        </w:rPr>
        <w:t>The m</w:t>
      </w:r>
      <w:r w:rsidR="00E47EC9" w:rsidRPr="004536B0">
        <w:rPr>
          <w:rFonts w:cs="Times New Roman"/>
          <w:szCs w:val="24"/>
        </w:rPr>
        <w:t>an</w:t>
      </w:r>
      <w:r w:rsidR="00D27790">
        <w:rPr>
          <w:rFonts w:cs="Times New Roman"/>
          <w:szCs w:val="24"/>
        </w:rPr>
        <w:t>a</w:t>
      </w:r>
      <w:r w:rsidR="00E47EC9" w:rsidRPr="004536B0">
        <w:rPr>
          <w:rFonts w:cs="Times New Roman"/>
          <w:szCs w:val="24"/>
        </w:rPr>
        <w:t xml:space="preserve">ger </w:t>
      </w:r>
      <w:proofErr w:type="gramStart"/>
      <w:r w:rsidR="00E47EC9" w:rsidRPr="004536B0">
        <w:rPr>
          <w:rFonts w:cs="Times New Roman"/>
          <w:szCs w:val="24"/>
        </w:rPr>
        <w:t>has to</w:t>
      </w:r>
      <w:proofErr w:type="gramEnd"/>
      <w:r w:rsidR="00E47EC9" w:rsidRPr="004536B0">
        <w:rPr>
          <w:rFonts w:cs="Times New Roman"/>
          <w:szCs w:val="24"/>
        </w:rPr>
        <w:t xml:space="preserve"> respon</w:t>
      </w:r>
      <w:r>
        <w:rPr>
          <w:rFonts w:cs="Times New Roman"/>
          <w:szCs w:val="24"/>
        </w:rPr>
        <w:t>d</w:t>
      </w:r>
      <w:r w:rsidR="00E47EC9" w:rsidRPr="004536B0">
        <w:rPr>
          <w:rFonts w:cs="Times New Roman"/>
          <w:szCs w:val="24"/>
        </w:rPr>
        <w:t xml:space="preserve"> to m</w:t>
      </w:r>
      <w:r w:rsidR="00E404DA" w:rsidRPr="004536B0">
        <w:rPr>
          <w:rFonts w:cs="Times New Roman"/>
          <w:szCs w:val="24"/>
        </w:rPr>
        <w:t>ake sure everyone clocked in and out.</w:t>
      </w:r>
    </w:p>
    <w:p w14:paraId="46B0B577" w14:textId="5841DF70" w:rsidR="006C4E97" w:rsidRPr="004536B0" w:rsidRDefault="001523A9" w:rsidP="004536B0">
      <w:pPr>
        <w:pStyle w:val="ListParagraph"/>
        <w:numPr>
          <w:ilvl w:val="0"/>
          <w:numId w:val="23"/>
        </w:numPr>
        <w:rPr>
          <w:rFonts w:cs="Times New Roman"/>
          <w:szCs w:val="24"/>
        </w:rPr>
      </w:pPr>
      <w:r>
        <w:rPr>
          <w:rFonts w:cs="Times New Roman"/>
          <w:szCs w:val="24"/>
        </w:rPr>
        <w:t>The m</w:t>
      </w:r>
      <w:r w:rsidR="006C4E97" w:rsidRPr="004536B0">
        <w:rPr>
          <w:rFonts w:cs="Times New Roman"/>
          <w:szCs w:val="24"/>
        </w:rPr>
        <w:t xml:space="preserve">anager should maintain </w:t>
      </w:r>
      <w:r>
        <w:rPr>
          <w:rFonts w:cs="Times New Roman"/>
          <w:szCs w:val="24"/>
        </w:rPr>
        <w:t xml:space="preserve">a </w:t>
      </w:r>
      <w:r w:rsidR="006C4E97" w:rsidRPr="004536B0">
        <w:rPr>
          <w:rFonts w:cs="Times New Roman"/>
          <w:szCs w:val="24"/>
        </w:rPr>
        <w:t xml:space="preserve">logbook and note </w:t>
      </w:r>
      <w:r w:rsidR="00F70790" w:rsidRPr="004536B0">
        <w:rPr>
          <w:rFonts w:cs="Times New Roman"/>
          <w:szCs w:val="24"/>
        </w:rPr>
        <w:t xml:space="preserve">important things during the shift. </w:t>
      </w:r>
    </w:p>
    <w:p w14:paraId="553363C5" w14:textId="77777777" w:rsidR="00E404DA" w:rsidRPr="004536B0" w:rsidRDefault="00E404DA" w:rsidP="004536B0">
      <w:pPr>
        <w:rPr>
          <w:rFonts w:cs="Times New Roman"/>
          <w:b/>
          <w:i/>
          <w:szCs w:val="24"/>
        </w:rPr>
      </w:pPr>
      <w:r w:rsidRPr="004536B0">
        <w:rPr>
          <w:rFonts w:cs="Times New Roman"/>
          <w:b/>
          <w:i/>
          <w:szCs w:val="24"/>
        </w:rPr>
        <w:t>Organization</w:t>
      </w:r>
    </w:p>
    <w:p w14:paraId="114981FB" w14:textId="4D2E3F19" w:rsidR="00092ED0" w:rsidRPr="004536B0" w:rsidRDefault="00092ED0" w:rsidP="004536B0">
      <w:pPr>
        <w:pStyle w:val="ListParagraph"/>
        <w:numPr>
          <w:ilvl w:val="0"/>
          <w:numId w:val="24"/>
        </w:numPr>
        <w:rPr>
          <w:rFonts w:cs="Times New Roman"/>
          <w:szCs w:val="24"/>
        </w:rPr>
      </w:pPr>
      <w:r w:rsidRPr="004536B0">
        <w:rPr>
          <w:rFonts w:cs="Times New Roman"/>
          <w:szCs w:val="24"/>
        </w:rPr>
        <w:t>Check all emails and m</w:t>
      </w:r>
      <w:r w:rsidR="001523A9">
        <w:rPr>
          <w:rFonts w:cs="Times New Roman"/>
          <w:szCs w:val="24"/>
        </w:rPr>
        <w:t>e</w:t>
      </w:r>
      <w:r w:rsidRPr="004536B0">
        <w:rPr>
          <w:rFonts w:cs="Times New Roman"/>
          <w:szCs w:val="24"/>
        </w:rPr>
        <w:t>ssage</w:t>
      </w:r>
      <w:r w:rsidR="00261EF7" w:rsidRPr="004536B0">
        <w:rPr>
          <w:rFonts w:cs="Times New Roman"/>
          <w:szCs w:val="24"/>
        </w:rPr>
        <w:t>s</w:t>
      </w:r>
      <w:r w:rsidRPr="004536B0">
        <w:rPr>
          <w:rFonts w:cs="Times New Roman"/>
          <w:szCs w:val="24"/>
        </w:rPr>
        <w:t xml:space="preserve"> from the customer </w:t>
      </w:r>
      <w:r w:rsidR="00261EF7" w:rsidRPr="004536B0">
        <w:rPr>
          <w:rFonts w:cs="Times New Roman"/>
          <w:szCs w:val="24"/>
        </w:rPr>
        <w:t xml:space="preserve">and reply </w:t>
      </w:r>
      <w:r w:rsidR="001523A9">
        <w:rPr>
          <w:rFonts w:cs="Times New Roman"/>
          <w:szCs w:val="24"/>
        </w:rPr>
        <w:t xml:space="preserve">to </w:t>
      </w:r>
      <w:r w:rsidR="00261EF7" w:rsidRPr="004536B0">
        <w:rPr>
          <w:rFonts w:cs="Times New Roman"/>
          <w:szCs w:val="24"/>
        </w:rPr>
        <w:t xml:space="preserve">these during the day. </w:t>
      </w:r>
    </w:p>
    <w:p w14:paraId="1ABE478C" w14:textId="269F72A4" w:rsidR="00C00B0D" w:rsidRPr="004536B0" w:rsidRDefault="001523A9" w:rsidP="004536B0">
      <w:pPr>
        <w:pStyle w:val="ListParagraph"/>
        <w:numPr>
          <w:ilvl w:val="0"/>
          <w:numId w:val="24"/>
        </w:numPr>
        <w:rPr>
          <w:rFonts w:cs="Times New Roman"/>
          <w:szCs w:val="24"/>
        </w:rPr>
      </w:pPr>
      <w:r>
        <w:rPr>
          <w:rFonts w:cs="Times New Roman"/>
          <w:szCs w:val="24"/>
        </w:rPr>
        <w:t>The m</w:t>
      </w:r>
      <w:r w:rsidR="00C00B0D" w:rsidRPr="004536B0">
        <w:rPr>
          <w:rFonts w:cs="Times New Roman"/>
          <w:szCs w:val="24"/>
        </w:rPr>
        <w:t xml:space="preserve">anager </w:t>
      </w:r>
      <w:proofErr w:type="gramStart"/>
      <w:r w:rsidR="00C00B0D" w:rsidRPr="004536B0">
        <w:rPr>
          <w:rFonts w:cs="Times New Roman"/>
          <w:szCs w:val="24"/>
        </w:rPr>
        <w:t>has to</w:t>
      </w:r>
      <w:proofErr w:type="gramEnd"/>
      <w:r w:rsidR="00C00B0D" w:rsidRPr="004536B0">
        <w:rPr>
          <w:rFonts w:cs="Times New Roman"/>
          <w:szCs w:val="24"/>
        </w:rPr>
        <w:t xml:space="preserve"> complete any existing paperwork. </w:t>
      </w:r>
    </w:p>
    <w:p w14:paraId="3E014FD5" w14:textId="0C5A50DA" w:rsidR="00340A9C" w:rsidRPr="004536B0" w:rsidRDefault="00340A9C" w:rsidP="004536B0">
      <w:pPr>
        <w:pStyle w:val="ListParagraph"/>
        <w:numPr>
          <w:ilvl w:val="0"/>
          <w:numId w:val="24"/>
        </w:numPr>
        <w:rPr>
          <w:rFonts w:cs="Times New Roman"/>
          <w:szCs w:val="24"/>
        </w:rPr>
      </w:pPr>
      <w:r w:rsidRPr="004536B0">
        <w:rPr>
          <w:rFonts w:cs="Times New Roman"/>
          <w:szCs w:val="24"/>
        </w:rPr>
        <w:t xml:space="preserve">He </w:t>
      </w:r>
      <w:proofErr w:type="gramStart"/>
      <w:r w:rsidRPr="004536B0">
        <w:rPr>
          <w:rFonts w:cs="Times New Roman"/>
          <w:szCs w:val="24"/>
        </w:rPr>
        <w:t>has to</w:t>
      </w:r>
      <w:proofErr w:type="gramEnd"/>
      <w:r w:rsidRPr="004536B0">
        <w:rPr>
          <w:rFonts w:cs="Times New Roman"/>
          <w:szCs w:val="24"/>
        </w:rPr>
        <w:t xml:space="preserve"> </w:t>
      </w:r>
      <w:r w:rsidR="008D6A2B" w:rsidRPr="004536B0">
        <w:rPr>
          <w:rFonts w:cs="Times New Roman"/>
          <w:szCs w:val="24"/>
        </w:rPr>
        <w:t>organize all</w:t>
      </w:r>
      <w:r w:rsidR="00D848CD" w:rsidRPr="004536B0">
        <w:rPr>
          <w:rFonts w:cs="Times New Roman"/>
          <w:szCs w:val="24"/>
        </w:rPr>
        <w:t xml:space="preserve"> equipment and</w:t>
      </w:r>
      <w:r w:rsidR="008D6A2B" w:rsidRPr="004536B0">
        <w:rPr>
          <w:rFonts w:cs="Times New Roman"/>
          <w:szCs w:val="24"/>
        </w:rPr>
        <w:t xml:space="preserve"> maintenance</w:t>
      </w:r>
      <w:r w:rsidR="00D848CD" w:rsidRPr="004536B0">
        <w:rPr>
          <w:rFonts w:cs="Times New Roman"/>
          <w:szCs w:val="24"/>
        </w:rPr>
        <w:t xml:space="preserve">. </w:t>
      </w:r>
    </w:p>
    <w:p w14:paraId="0938B40C" w14:textId="77777777" w:rsidR="00E404DA" w:rsidRPr="004536B0" w:rsidRDefault="00E404DA" w:rsidP="004536B0">
      <w:pPr>
        <w:rPr>
          <w:rFonts w:cs="Times New Roman"/>
          <w:b/>
          <w:i/>
          <w:szCs w:val="24"/>
        </w:rPr>
      </w:pPr>
      <w:r w:rsidRPr="004536B0">
        <w:rPr>
          <w:rFonts w:cs="Times New Roman"/>
          <w:b/>
          <w:i/>
          <w:szCs w:val="24"/>
        </w:rPr>
        <w:t>Finances</w:t>
      </w:r>
    </w:p>
    <w:p w14:paraId="6D25ACE2" w14:textId="58237247" w:rsidR="008B7AB6" w:rsidRPr="004536B0" w:rsidRDefault="008B7AB6" w:rsidP="004536B0">
      <w:pPr>
        <w:pStyle w:val="ListParagraph"/>
        <w:numPr>
          <w:ilvl w:val="0"/>
          <w:numId w:val="25"/>
        </w:numPr>
        <w:rPr>
          <w:rFonts w:cs="Times New Roman"/>
          <w:szCs w:val="24"/>
        </w:rPr>
      </w:pPr>
      <w:r w:rsidRPr="004536B0">
        <w:rPr>
          <w:rFonts w:cs="Times New Roman"/>
          <w:szCs w:val="24"/>
        </w:rPr>
        <w:t xml:space="preserve">Manger </w:t>
      </w:r>
      <w:proofErr w:type="gramStart"/>
      <w:r w:rsidRPr="004536B0">
        <w:rPr>
          <w:rFonts w:cs="Times New Roman"/>
          <w:szCs w:val="24"/>
        </w:rPr>
        <w:t>has to</w:t>
      </w:r>
      <w:proofErr w:type="gramEnd"/>
      <w:r w:rsidRPr="004536B0">
        <w:rPr>
          <w:rFonts w:cs="Times New Roman"/>
          <w:szCs w:val="24"/>
        </w:rPr>
        <w:t xml:space="preserve"> complete all financial report and monetary case before leaving. </w:t>
      </w:r>
    </w:p>
    <w:p w14:paraId="6E308D15" w14:textId="3BEF8444" w:rsidR="00617BE6" w:rsidRPr="004536B0" w:rsidRDefault="00617BE6" w:rsidP="004536B0">
      <w:pPr>
        <w:pStyle w:val="ListParagraph"/>
        <w:numPr>
          <w:ilvl w:val="0"/>
          <w:numId w:val="25"/>
        </w:numPr>
        <w:rPr>
          <w:rFonts w:cs="Times New Roman"/>
          <w:szCs w:val="24"/>
        </w:rPr>
      </w:pPr>
      <w:r w:rsidRPr="004536B0">
        <w:rPr>
          <w:rFonts w:cs="Times New Roman"/>
          <w:szCs w:val="24"/>
        </w:rPr>
        <w:t xml:space="preserve">He </w:t>
      </w:r>
      <w:proofErr w:type="gramStart"/>
      <w:r w:rsidRPr="004536B0">
        <w:rPr>
          <w:rFonts w:cs="Times New Roman"/>
          <w:szCs w:val="24"/>
        </w:rPr>
        <w:t>has to</w:t>
      </w:r>
      <w:proofErr w:type="gramEnd"/>
      <w:r w:rsidRPr="004536B0">
        <w:rPr>
          <w:rFonts w:cs="Times New Roman"/>
          <w:szCs w:val="24"/>
        </w:rPr>
        <w:t xml:space="preserve"> check all data and report during the days. </w:t>
      </w:r>
    </w:p>
    <w:p w14:paraId="5856DCB4" w14:textId="18E073B4" w:rsidR="007D50BC" w:rsidRPr="004536B0" w:rsidRDefault="00617BE6" w:rsidP="004536B0">
      <w:pPr>
        <w:pStyle w:val="ListParagraph"/>
        <w:numPr>
          <w:ilvl w:val="0"/>
          <w:numId w:val="25"/>
        </w:numPr>
        <w:rPr>
          <w:rFonts w:cs="Times New Roman"/>
          <w:szCs w:val="24"/>
        </w:rPr>
      </w:pPr>
      <w:r w:rsidRPr="004536B0">
        <w:rPr>
          <w:rFonts w:cs="Times New Roman"/>
          <w:szCs w:val="24"/>
        </w:rPr>
        <w:t xml:space="preserve">He </w:t>
      </w:r>
      <w:proofErr w:type="gramStart"/>
      <w:r w:rsidRPr="004536B0">
        <w:rPr>
          <w:rFonts w:cs="Times New Roman"/>
          <w:szCs w:val="24"/>
        </w:rPr>
        <w:t>has to</w:t>
      </w:r>
      <w:proofErr w:type="gramEnd"/>
      <w:r w:rsidRPr="004536B0">
        <w:rPr>
          <w:rFonts w:cs="Times New Roman"/>
          <w:szCs w:val="24"/>
        </w:rPr>
        <w:t xml:space="preserve"> a</w:t>
      </w:r>
      <w:r w:rsidR="00E404DA" w:rsidRPr="004536B0">
        <w:rPr>
          <w:rFonts w:cs="Times New Roman"/>
          <w:szCs w:val="24"/>
        </w:rPr>
        <w:t>ddress any outstanding checks or orders.</w:t>
      </w:r>
    </w:p>
    <w:p w14:paraId="77BD434E" w14:textId="77777777" w:rsidR="006B0FAF" w:rsidRDefault="006B0FAF">
      <w:pPr>
        <w:spacing w:line="259" w:lineRule="auto"/>
        <w:jc w:val="left"/>
        <w:rPr>
          <w:rFonts w:eastAsiaTheme="majorEastAsia" w:cstheme="majorBidi"/>
          <w:b/>
          <w:color w:val="0070C0"/>
          <w:szCs w:val="26"/>
        </w:rPr>
      </w:pPr>
      <w:r>
        <w:br w:type="page"/>
      </w:r>
    </w:p>
    <w:p w14:paraId="51BEA45D" w14:textId="7FAF00C3" w:rsidR="006E68A5" w:rsidRPr="004536B0" w:rsidRDefault="00907F37" w:rsidP="006B0FAF">
      <w:pPr>
        <w:pStyle w:val="Heading2"/>
      </w:pPr>
      <w:bookmarkStart w:id="6" w:name="_Toc36127895"/>
      <w:r w:rsidRPr="004536B0">
        <w:lastRenderedPageBreak/>
        <w:t>Task 4</w:t>
      </w:r>
      <w:bookmarkEnd w:id="6"/>
      <w:r w:rsidRPr="004536B0">
        <w:t xml:space="preserve"> </w:t>
      </w:r>
    </w:p>
    <w:p w14:paraId="0AEB29F5" w14:textId="232B9134" w:rsidR="00907F37" w:rsidRPr="004536B0" w:rsidRDefault="006277BF" w:rsidP="004536B0">
      <w:pPr>
        <w:rPr>
          <w:rFonts w:cs="Times New Roman"/>
          <w:color w:val="0070C0"/>
          <w:szCs w:val="24"/>
        </w:rPr>
      </w:pPr>
      <w:r w:rsidRPr="004536B0">
        <w:rPr>
          <w:rFonts w:cs="Times New Roman"/>
          <w:color w:val="0070C0"/>
          <w:szCs w:val="24"/>
        </w:rPr>
        <w:t xml:space="preserve">The main operation of the food and beverage department </w:t>
      </w:r>
    </w:p>
    <w:p w14:paraId="7AB55F83" w14:textId="1E6E5E9A" w:rsidR="00907F37" w:rsidRPr="004536B0" w:rsidRDefault="00B81048" w:rsidP="004536B0">
      <w:pPr>
        <w:rPr>
          <w:rFonts w:cs="Times New Roman"/>
          <w:szCs w:val="24"/>
        </w:rPr>
      </w:pPr>
      <w:r w:rsidRPr="004536B0">
        <w:rPr>
          <w:rFonts w:cs="Times New Roman"/>
          <w:szCs w:val="24"/>
        </w:rPr>
        <w:t xml:space="preserve">The core operations are making food and beverage as per </w:t>
      </w:r>
      <w:r w:rsidR="001523A9">
        <w:rPr>
          <w:rFonts w:cs="Times New Roman"/>
          <w:szCs w:val="24"/>
        </w:rPr>
        <w:t xml:space="preserve">the </w:t>
      </w:r>
      <w:r w:rsidRPr="004536B0">
        <w:rPr>
          <w:rFonts w:cs="Times New Roman"/>
          <w:szCs w:val="24"/>
        </w:rPr>
        <w:t>order of the customer and serve it to them. The chef and cooks are preparing the food and beverage items and the boy serve</w:t>
      </w:r>
      <w:r w:rsidR="001523A9">
        <w:rPr>
          <w:rFonts w:cs="Times New Roman"/>
          <w:szCs w:val="24"/>
        </w:rPr>
        <w:t>s</w:t>
      </w:r>
      <w:r w:rsidRPr="004536B0">
        <w:rPr>
          <w:rFonts w:cs="Times New Roman"/>
          <w:szCs w:val="24"/>
        </w:rPr>
        <w:t xml:space="preserve"> it to the customer. The restaurant manager direct</w:t>
      </w:r>
      <w:r w:rsidR="001523A9">
        <w:rPr>
          <w:rFonts w:cs="Times New Roman"/>
          <w:szCs w:val="24"/>
        </w:rPr>
        <w:t>s</w:t>
      </w:r>
      <w:r w:rsidRPr="004536B0">
        <w:rPr>
          <w:rFonts w:cs="Times New Roman"/>
          <w:szCs w:val="24"/>
        </w:rPr>
        <w:t xml:space="preserve"> and monitor</w:t>
      </w:r>
      <w:r w:rsidR="001523A9">
        <w:rPr>
          <w:rFonts w:cs="Times New Roman"/>
          <w:szCs w:val="24"/>
        </w:rPr>
        <w:t>s</w:t>
      </w:r>
      <w:r w:rsidRPr="004536B0">
        <w:rPr>
          <w:rFonts w:cs="Times New Roman"/>
          <w:szCs w:val="24"/>
        </w:rPr>
        <w:t xml:space="preserve"> the whole activities of the </w:t>
      </w:r>
      <w:r w:rsidR="006835BD" w:rsidRPr="004536B0">
        <w:rPr>
          <w:rFonts w:cs="Times New Roman"/>
          <w:szCs w:val="24"/>
        </w:rPr>
        <w:t xml:space="preserve">restaurant. Cleaning the restaurant, arranging the furniture and managing the music and other entertain tools and machinery is also </w:t>
      </w:r>
      <w:r w:rsidR="001523A9">
        <w:rPr>
          <w:rFonts w:cs="Times New Roman"/>
          <w:szCs w:val="24"/>
        </w:rPr>
        <w:t xml:space="preserve">the </w:t>
      </w:r>
      <w:r w:rsidR="006835BD" w:rsidRPr="004536B0">
        <w:rPr>
          <w:rFonts w:cs="Times New Roman"/>
          <w:szCs w:val="24"/>
        </w:rPr>
        <w:t>key operation of the bar department of the restaurant</w:t>
      </w:r>
      <w:r w:rsidR="0089277A" w:rsidRPr="004536B0">
        <w:rPr>
          <w:rFonts w:cs="Times New Roman"/>
          <w:szCs w:val="24"/>
        </w:rPr>
        <w:t xml:space="preserve"> </w:t>
      </w:r>
      <w:r w:rsidR="0089277A" w:rsidRPr="004536B0">
        <w:rPr>
          <w:rFonts w:cs="Times New Roman"/>
          <w:color w:val="000000"/>
          <w:szCs w:val="24"/>
          <w:shd w:val="clear" w:color="auto" w:fill="FFFFFF"/>
        </w:rPr>
        <w:t>("Renaissance Hotels Careers - Marriott Careers", 20</w:t>
      </w:r>
      <w:r w:rsidR="00EA3514">
        <w:rPr>
          <w:rFonts w:cs="Times New Roman"/>
          <w:color w:val="000000"/>
          <w:szCs w:val="24"/>
          <w:shd w:val="clear" w:color="auto" w:fill="FFFFFF"/>
        </w:rPr>
        <w:t>20</w:t>
      </w:r>
      <w:r w:rsidR="0089277A" w:rsidRPr="004536B0">
        <w:rPr>
          <w:rFonts w:cs="Times New Roman"/>
          <w:color w:val="000000"/>
          <w:szCs w:val="24"/>
          <w:shd w:val="clear" w:color="auto" w:fill="FFFFFF"/>
        </w:rPr>
        <w:t>)</w:t>
      </w:r>
      <w:r w:rsidR="006835BD" w:rsidRPr="004536B0">
        <w:rPr>
          <w:rFonts w:cs="Times New Roman"/>
          <w:szCs w:val="24"/>
        </w:rPr>
        <w:t xml:space="preserve">. </w:t>
      </w:r>
    </w:p>
    <w:p w14:paraId="025D3A67" w14:textId="4A294FF7" w:rsidR="00F00365" w:rsidRPr="004536B0" w:rsidRDefault="00F00365" w:rsidP="004536B0">
      <w:pPr>
        <w:rPr>
          <w:rFonts w:cs="Times New Roman"/>
          <w:color w:val="0070C0"/>
          <w:szCs w:val="24"/>
        </w:rPr>
      </w:pPr>
      <w:r w:rsidRPr="004536B0">
        <w:rPr>
          <w:rFonts w:cs="Times New Roman"/>
          <w:color w:val="0070C0"/>
          <w:szCs w:val="24"/>
        </w:rPr>
        <w:t xml:space="preserve">The required skills of the food and beverage department </w:t>
      </w:r>
    </w:p>
    <w:p w14:paraId="297CDF1F" w14:textId="3DB49FDB" w:rsidR="00556778" w:rsidRPr="004536B0" w:rsidRDefault="0049690B" w:rsidP="004536B0">
      <w:pPr>
        <w:rPr>
          <w:rFonts w:cs="Times New Roman"/>
          <w:szCs w:val="24"/>
        </w:rPr>
      </w:pPr>
      <w:r w:rsidRPr="004536B0">
        <w:rPr>
          <w:rFonts w:cs="Times New Roman"/>
          <w:szCs w:val="24"/>
        </w:rPr>
        <w:t xml:space="preserve">To properly run all activities of the restaurant the employees </w:t>
      </w:r>
      <w:proofErr w:type="gramStart"/>
      <w:r w:rsidRPr="004536B0">
        <w:rPr>
          <w:rFonts w:cs="Times New Roman"/>
          <w:szCs w:val="24"/>
        </w:rPr>
        <w:t>has to</w:t>
      </w:r>
      <w:proofErr w:type="gramEnd"/>
      <w:r w:rsidRPr="004536B0">
        <w:rPr>
          <w:rFonts w:cs="Times New Roman"/>
          <w:szCs w:val="24"/>
        </w:rPr>
        <w:t xml:space="preserve"> have some skills these are mentioned below- </w:t>
      </w:r>
    </w:p>
    <w:p w14:paraId="15E608FF" w14:textId="0446BF10" w:rsidR="001D717D" w:rsidRPr="004536B0" w:rsidRDefault="001D717D" w:rsidP="004536B0">
      <w:pPr>
        <w:rPr>
          <w:rFonts w:cs="Times New Roman"/>
          <w:szCs w:val="24"/>
        </w:rPr>
      </w:pPr>
      <w:r w:rsidRPr="004536B0">
        <w:rPr>
          <w:rFonts w:cs="Times New Roman"/>
          <w:b/>
          <w:szCs w:val="24"/>
        </w:rPr>
        <w:t>Communication skills:</w:t>
      </w:r>
      <w:r w:rsidRPr="004536B0">
        <w:rPr>
          <w:rFonts w:cs="Times New Roman"/>
          <w:szCs w:val="24"/>
        </w:rPr>
        <w:t xml:space="preserve"> As it </w:t>
      </w:r>
      <w:r w:rsidR="001523A9">
        <w:rPr>
          <w:rFonts w:cs="Times New Roman"/>
          <w:szCs w:val="24"/>
        </w:rPr>
        <w:t xml:space="preserve">is </w:t>
      </w:r>
      <w:r w:rsidRPr="004536B0">
        <w:rPr>
          <w:rFonts w:cs="Times New Roman"/>
          <w:szCs w:val="24"/>
        </w:rPr>
        <w:t xml:space="preserve">a diversified restaurant so the staff must highly skilled in </w:t>
      </w:r>
      <w:r w:rsidR="001523A9">
        <w:rPr>
          <w:rFonts w:cs="Times New Roman"/>
          <w:szCs w:val="24"/>
        </w:rPr>
        <w:t xml:space="preserve">the </w:t>
      </w:r>
      <w:r w:rsidRPr="004536B0">
        <w:rPr>
          <w:rFonts w:cs="Times New Roman"/>
          <w:szCs w:val="24"/>
        </w:rPr>
        <w:t xml:space="preserve">English language and </w:t>
      </w:r>
      <w:r w:rsidR="001523A9">
        <w:rPr>
          <w:rFonts w:cs="Times New Roman"/>
          <w:szCs w:val="24"/>
        </w:rPr>
        <w:t>an</w:t>
      </w:r>
      <w:r w:rsidRPr="004536B0">
        <w:rPr>
          <w:rFonts w:cs="Times New Roman"/>
          <w:szCs w:val="24"/>
        </w:rPr>
        <w:t xml:space="preserve">other language as well as culture. </w:t>
      </w:r>
    </w:p>
    <w:p w14:paraId="3D8CAE37" w14:textId="1A51FB75" w:rsidR="007D5867" w:rsidRPr="004536B0" w:rsidRDefault="0099302F" w:rsidP="004536B0">
      <w:pPr>
        <w:rPr>
          <w:rFonts w:cs="Times New Roman"/>
          <w:szCs w:val="24"/>
        </w:rPr>
      </w:pPr>
      <w:r w:rsidRPr="004536B0">
        <w:rPr>
          <w:rFonts w:cs="Times New Roman"/>
          <w:b/>
          <w:szCs w:val="24"/>
        </w:rPr>
        <w:t>Teamwork:</w:t>
      </w:r>
      <w:r w:rsidRPr="004536B0">
        <w:rPr>
          <w:rFonts w:cs="Times New Roman"/>
          <w:szCs w:val="24"/>
        </w:rPr>
        <w:t xml:space="preserve"> The staff must have </w:t>
      </w:r>
      <w:r w:rsidR="001523A9">
        <w:rPr>
          <w:rFonts w:cs="Times New Roman"/>
          <w:szCs w:val="24"/>
        </w:rPr>
        <w:t xml:space="preserve">the </w:t>
      </w:r>
      <w:r w:rsidRPr="004536B0">
        <w:rPr>
          <w:rFonts w:cs="Times New Roman"/>
          <w:szCs w:val="24"/>
        </w:rPr>
        <w:t xml:space="preserve">ability to teamwork as </w:t>
      </w:r>
      <w:r w:rsidR="00D27790">
        <w:rPr>
          <w:rFonts w:cs="Times New Roman"/>
          <w:szCs w:val="24"/>
        </w:rPr>
        <w:t xml:space="preserve">a </w:t>
      </w:r>
      <w:r w:rsidRPr="004536B0">
        <w:rPr>
          <w:rFonts w:cs="Times New Roman"/>
          <w:szCs w:val="24"/>
        </w:rPr>
        <w:t>restaurant can be manage</w:t>
      </w:r>
      <w:r w:rsidR="001523A9">
        <w:rPr>
          <w:rFonts w:cs="Times New Roman"/>
          <w:szCs w:val="24"/>
        </w:rPr>
        <w:t>d</w:t>
      </w:r>
      <w:r w:rsidRPr="004536B0">
        <w:rPr>
          <w:rFonts w:cs="Times New Roman"/>
          <w:szCs w:val="24"/>
        </w:rPr>
        <w:t xml:space="preserve"> through teamwork such as order collecting, food processing, serving, bill collecting and manage the whole restaurant.  </w:t>
      </w:r>
    </w:p>
    <w:p w14:paraId="0A63B34D" w14:textId="02542A99" w:rsidR="00FD6EFC" w:rsidRPr="004536B0" w:rsidRDefault="006D7505" w:rsidP="004536B0">
      <w:pPr>
        <w:rPr>
          <w:rFonts w:cs="Times New Roman"/>
          <w:szCs w:val="24"/>
        </w:rPr>
      </w:pPr>
      <w:r w:rsidRPr="004536B0">
        <w:rPr>
          <w:rFonts w:cs="Times New Roman"/>
          <w:b/>
          <w:szCs w:val="24"/>
        </w:rPr>
        <w:t>Customer service:</w:t>
      </w:r>
      <w:r w:rsidRPr="004536B0">
        <w:rPr>
          <w:rFonts w:cs="Times New Roman"/>
          <w:szCs w:val="24"/>
        </w:rPr>
        <w:t xml:space="preserve"> The employees must skill to give customer service and rapid work as customer review</w:t>
      </w:r>
      <w:r w:rsidR="001523A9">
        <w:rPr>
          <w:rFonts w:cs="Times New Roman"/>
          <w:szCs w:val="24"/>
        </w:rPr>
        <w:t>s</w:t>
      </w:r>
      <w:r w:rsidRPr="004536B0">
        <w:rPr>
          <w:rFonts w:cs="Times New Roman"/>
          <w:szCs w:val="24"/>
        </w:rPr>
        <w:t xml:space="preserve"> will negative if he cannot get satisfactory level service. </w:t>
      </w:r>
    </w:p>
    <w:p w14:paraId="4FF34679" w14:textId="71F2DAF6" w:rsidR="00276D96" w:rsidRPr="004536B0" w:rsidRDefault="00FD6EFC" w:rsidP="004536B0">
      <w:pPr>
        <w:rPr>
          <w:rFonts w:cs="Times New Roman"/>
          <w:szCs w:val="24"/>
        </w:rPr>
      </w:pPr>
      <w:r w:rsidRPr="004536B0">
        <w:rPr>
          <w:rFonts w:cs="Times New Roman"/>
          <w:b/>
          <w:szCs w:val="24"/>
        </w:rPr>
        <w:t>Physical speed and strength:</w:t>
      </w:r>
      <w:r w:rsidRPr="004536B0">
        <w:rPr>
          <w:rFonts w:cs="Times New Roman"/>
          <w:szCs w:val="24"/>
        </w:rPr>
        <w:t xml:space="preserve"> As restaurant service </w:t>
      </w:r>
      <w:proofErr w:type="gramStart"/>
      <w:r w:rsidRPr="004536B0">
        <w:rPr>
          <w:rFonts w:cs="Times New Roman"/>
          <w:szCs w:val="24"/>
        </w:rPr>
        <w:t>is</w:t>
      </w:r>
      <w:proofErr w:type="gramEnd"/>
      <w:r w:rsidRPr="004536B0">
        <w:rPr>
          <w:rFonts w:cs="Times New Roman"/>
          <w:szCs w:val="24"/>
        </w:rPr>
        <w:t xml:space="preserve"> related highly in the physical condition not mental or innovation so all service provider</w:t>
      </w:r>
      <w:r w:rsidR="001523A9">
        <w:rPr>
          <w:rFonts w:cs="Times New Roman"/>
          <w:szCs w:val="24"/>
        </w:rPr>
        <w:t>s</w:t>
      </w:r>
      <w:r w:rsidRPr="004536B0">
        <w:rPr>
          <w:rFonts w:cs="Times New Roman"/>
          <w:szCs w:val="24"/>
        </w:rPr>
        <w:t xml:space="preserve"> must physically strong</w:t>
      </w:r>
      <w:r w:rsidR="00576A41" w:rsidRPr="004536B0">
        <w:rPr>
          <w:rFonts w:cs="Times New Roman"/>
          <w:szCs w:val="24"/>
        </w:rPr>
        <w:t xml:space="preserve"> </w:t>
      </w:r>
      <w:r w:rsidR="00576A41" w:rsidRPr="004536B0">
        <w:rPr>
          <w:rFonts w:cs="Times New Roman"/>
          <w:color w:val="000000"/>
          <w:szCs w:val="24"/>
          <w:shd w:val="clear" w:color="auto" w:fill="FFFFFF"/>
        </w:rPr>
        <w:t>(Searle &amp; Skinner, 2011)</w:t>
      </w:r>
      <w:r w:rsidRPr="004536B0">
        <w:rPr>
          <w:rFonts w:cs="Times New Roman"/>
          <w:szCs w:val="24"/>
        </w:rPr>
        <w:t xml:space="preserve">. </w:t>
      </w:r>
    </w:p>
    <w:p w14:paraId="509E2685" w14:textId="49EA256C" w:rsidR="00216C40" w:rsidRPr="004536B0" w:rsidRDefault="00276D96" w:rsidP="004536B0">
      <w:pPr>
        <w:rPr>
          <w:rFonts w:cs="Times New Roman"/>
          <w:szCs w:val="24"/>
        </w:rPr>
      </w:pPr>
      <w:r w:rsidRPr="004536B0">
        <w:rPr>
          <w:rFonts w:cs="Times New Roman"/>
          <w:b/>
          <w:szCs w:val="24"/>
        </w:rPr>
        <w:t>Safety consciousness:</w:t>
      </w:r>
      <w:r w:rsidRPr="004536B0">
        <w:rPr>
          <w:rFonts w:cs="Times New Roman"/>
          <w:szCs w:val="24"/>
        </w:rPr>
        <w:t xml:space="preserve"> As </w:t>
      </w:r>
      <w:r w:rsidR="001523A9">
        <w:rPr>
          <w:rFonts w:cs="Times New Roman"/>
          <w:szCs w:val="24"/>
        </w:rPr>
        <w:t xml:space="preserve">the </w:t>
      </w:r>
      <w:r w:rsidRPr="004536B0">
        <w:rPr>
          <w:rFonts w:cs="Times New Roman"/>
          <w:szCs w:val="24"/>
        </w:rPr>
        <w:t xml:space="preserve">food is cooked in </w:t>
      </w:r>
      <w:r w:rsidR="001523A9">
        <w:rPr>
          <w:rFonts w:cs="Times New Roman"/>
          <w:szCs w:val="24"/>
        </w:rPr>
        <w:t xml:space="preserve">the </w:t>
      </w:r>
      <w:r w:rsidRPr="004536B0">
        <w:rPr>
          <w:rFonts w:cs="Times New Roman"/>
          <w:szCs w:val="24"/>
        </w:rPr>
        <w:t xml:space="preserve">kitchen and hot item is serving the customers so they must have enough safety skills. </w:t>
      </w:r>
      <w:r w:rsidR="00FD6EFC" w:rsidRPr="004536B0">
        <w:rPr>
          <w:rFonts w:cs="Times New Roman"/>
          <w:szCs w:val="24"/>
        </w:rPr>
        <w:t xml:space="preserve"> </w:t>
      </w:r>
      <w:r w:rsidR="0099302F" w:rsidRPr="004536B0">
        <w:rPr>
          <w:rFonts w:cs="Times New Roman"/>
          <w:szCs w:val="24"/>
        </w:rPr>
        <w:t xml:space="preserve"> </w:t>
      </w:r>
    </w:p>
    <w:p w14:paraId="1C32EA96" w14:textId="77777777" w:rsidR="00216C40" w:rsidRPr="004536B0" w:rsidRDefault="00216C40" w:rsidP="004536B0">
      <w:pPr>
        <w:rPr>
          <w:rFonts w:cs="Times New Roman"/>
          <w:szCs w:val="24"/>
        </w:rPr>
      </w:pPr>
      <w:r w:rsidRPr="004536B0">
        <w:rPr>
          <w:rFonts w:cs="Times New Roman"/>
          <w:szCs w:val="24"/>
        </w:rPr>
        <w:br w:type="page"/>
      </w:r>
    </w:p>
    <w:p w14:paraId="0196DE87" w14:textId="14CEC845" w:rsidR="006E68A5" w:rsidRPr="004536B0" w:rsidRDefault="00216C40" w:rsidP="004536B0">
      <w:pPr>
        <w:pStyle w:val="Heading1"/>
        <w:rPr>
          <w:rFonts w:cs="Times New Roman"/>
          <w:sz w:val="24"/>
        </w:rPr>
      </w:pPr>
      <w:bookmarkStart w:id="7" w:name="_Toc36127896"/>
      <w:r w:rsidRPr="004536B0">
        <w:rPr>
          <w:rFonts w:cs="Times New Roman"/>
          <w:sz w:val="24"/>
        </w:rPr>
        <w:lastRenderedPageBreak/>
        <w:t>Conclusion</w:t>
      </w:r>
      <w:bookmarkEnd w:id="7"/>
      <w:r w:rsidRPr="004536B0">
        <w:rPr>
          <w:rFonts w:cs="Times New Roman"/>
          <w:sz w:val="24"/>
        </w:rPr>
        <w:t xml:space="preserve"> </w:t>
      </w:r>
    </w:p>
    <w:p w14:paraId="5BE5AEB8" w14:textId="433CD20B" w:rsidR="005A3590" w:rsidRPr="004536B0" w:rsidRDefault="002F2201" w:rsidP="004536B0">
      <w:pPr>
        <w:rPr>
          <w:rFonts w:cs="Times New Roman"/>
          <w:szCs w:val="24"/>
        </w:rPr>
      </w:pPr>
      <w:r w:rsidRPr="004536B0">
        <w:rPr>
          <w:rFonts w:cs="Times New Roman"/>
          <w:szCs w:val="24"/>
        </w:rPr>
        <w:t xml:space="preserve">The success of a food and beverage business depends on the performance of the staff and manager. </w:t>
      </w:r>
      <w:r w:rsidR="00EA76B3" w:rsidRPr="004536B0">
        <w:rPr>
          <w:rFonts w:cs="Times New Roman"/>
          <w:szCs w:val="24"/>
        </w:rPr>
        <w:t xml:space="preserve">The HR department should follow the strategy and develop </w:t>
      </w:r>
      <w:r w:rsidR="001523A9">
        <w:rPr>
          <w:rFonts w:cs="Times New Roman"/>
          <w:szCs w:val="24"/>
        </w:rPr>
        <w:t xml:space="preserve">an </w:t>
      </w:r>
      <w:r w:rsidR="00EA76B3" w:rsidRPr="004536B0">
        <w:rPr>
          <w:rFonts w:cs="Times New Roman"/>
          <w:szCs w:val="24"/>
        </w:rPr>
        <w:t xml:space="preserve">effective policy to endure high performance in the business. </w:t>
      </w:r>
      <w:r w:rsidR="009B5E0D" w:rsidRPr="004536B0">
        <w:rPr>
          <w:rFonts w:cs="Times New Roman"/>
          <w:szCs w:val="24"/>
        </w:rPr>
        <w:t xml:space="preserve">Renaissance Hotel should follow the proposed report and recommendations to achieve core competence and </w:t>
      </w:r>
      <w:r w:rsidR="00475D98" w:rsidRPr="004536B0">
        <w:rPr>
          <w:rFonts w:cs="Times New Roman"/>
          <w:szCs w:val="24"/>
        </w:rPr>
        <w:t xml:space="preserve">competitive advantage in the hotel and restaurant industry. </w:t>
      </w:r>
      <w:r w:rsidR="009B5E0D" w:rsidRPr="004536B0">
        <w:rPr>
          <w:rFonts w:cs="Times New Roman"/>
          <w:szCs w:val="24"/>
        </w:rPr>
        <w:t xml:space="preserve"> </w:t>
      </w:r>
    </w:p>
    <w:p w14:paraId="00766D2C" w14:textId="77777777" w:rsidR="005A3590" w:rsidRPr="004536B0" w:rsidRDefault="005A3590" w:rsidP="004536B0">
      <w:pPr>
        <w:rPr>
          <w:rFonts w:cs="Times New Roman"/>
          <w:szCs w:val="24"/>
        </w:rPr>
      </w:pPr>
      <w:r w:rsidRPr="004536B0">
        <w:rPr>
          <w:rFonts w:cs="Times New Roman"/>
          <w:szCs w:val="24"/>
        </w:rPr>
        <w:br w:type="page"/>
      </w:r>
    </w:p>
    <w:p w14:paraId="224910AD" w14:textId="3B75817E" w:rsidR="00216C40" w:rsidRPr="004536B0" w:rsidRDefault="005A3590" w:rsidP="004536B0">
      <w:pPr>
        <w:pStyle w:val="Heading1"/>
        <w:rPr>
          <w:rFonts w:cs="Times New Roman"/>
          <w:sz w:val="24"/>
        </w:rPr>
      </w:pPr>
      <w:bookmarkStart w:id="8" w:name="_Toc36127897"/>
      <w:r w:rsidRPr="004536B0">
        <w:rPr>
          <w:rFonts w:cs="Times New Roman"/>
          <w:sz w:val="24"/>
        </w:rPr>
        <w:lastRenderedPageBreak/>
        <w:t>Reference</w:t>
      </w:r>
      <w:bookmarkEnd w:id="8"/>
      <w:r w:rsidRPr="004536B0">
        <w:rPr>
          <w:rFonts w:cs="Times New Roman"/>
          <w:sz w:val="24"/>
        </w:rPr>
        <w:t xml:space="preserve"> </w:t>
      </w:r>
    </w:p>
    <w:p w14:paraId="0071A013" w14:textId="77777777" w:rsidR="00592AB1" w:rsidRPr="004536B0" w:rsidRDefault="00592AB1" w:rsidP="004536B0">
      <w:pPr>
        <w:pStyle w:val="NormalWeb"/>
        <w:spacing w:before="0" w:beforeAutospacing="0" w:after="180" w:afterAutospacing="0" w:line="360" w:lineRule="auto"/>
        <w:ind w:left="450" w:hanging="450"/>
        <w:jc w:val="both"/>
        <w:rPr>
          <w:color w:val="000000"/>
        </w:rPr>
      </w:pPr>
      <w:proofErr w:type="spellStart"/>
      <w:r w:rsidRPr="004536B0">
        <w:rPr>
          <w:color w:val="000000"/>
        </w:rPr>
        <w:t>Beydilli</w:t>
      </w:r>
      <w:proofErr w:type="spellEnd"/>
      <w:r w:rsidRPr="004536B0">
        <w:rPr>
          <w:color w:val="000000"/>
        </w:rPr>
        <w:t>, E., &amp; Kurt, M. (2020). Comparison of management styles of local and foreign hotel chains in Turkey: A cultural perspective. </w:t>
      </w:r>
      <w:r w:rsidRPr="004536B0">
        <w:rPr>
          <w:i/>
          <w:iCs/>
          <w:color w:val="000000"/>
        </w:rPr>
        <w:t>Tourism Management</w:t>
      </w:r>
      <w:r w:rsidRPr="004536B0">
        <w:rPr>
          <w:color w:val="000000"/>
        </w:rPr>
        <w:t>, </w:t>
      </w:r>
      <w:r w:rsidRPr="004536B0">
        <w:rPr>
          <w:i/>
          <w:iCs/>
          <w:color w:val="000000"/>
        </w:rPr>
        <w:t>79</w:t>
      </w:r>
      <w:r w:rsidRPr="004536B0">
        <w:rPr>
          <w:color w:val="000000"/>
        </w:rPr>
        <w:t xml:space="preserve">, 104018. </w:t>
      </w:r>
      <w:proofErr w:type="spellStart"/>
      <w:r w:rsidRPr="004536B0">
        <w:rPr>
          <w:color w:val="000000"/>
        </w:rPr>
        <w:t>doi</w:t>
      </w:r>
      <w:proofErr w:type="spellEnd"/>
      <w:r w:rsidRPr="004536B0">
        <w:rPr>
          <w:color w:val="000000"/>
        </w:rPr>
        <w:t>: 10.1016/j.tourman.2019.104018</w:t>
      </w:r>
    </w:p>
    <w:p w14:paraId="22169740"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Brewster, C., &amp; Tyson, S. (1992). </w:t>
      </w:r>
      <w:r w:rsidRPr="004536B0">
        <w:rPr>
          <w:i/>
          <w:iCs/>
          <w:color w:val="000000"/>
        </w:rPr>
        <w:t>International comparisons in human resource management</w:t>
      </w:r>
      <w:r w:rsidRPr="004536B0">
        <w:rPr>
          <w:color w:val="000000"/>
        </w:rPr>
        <w:t>. London: Pitman.</w:t>
      </w:r>
    </w:p>
    <w:p w14:paraId="57B53B61" w14:textId="77777777" w:rsidR="00592AB1" w:rsidRPr="004536B0" w:rsidRDefault="00592AB1" w:rsidP="004536B0">
      <w:pPr>
        <w:pStyle w:val="NormalWeb"/>
        <w:spacing w:before="0" w:beforeAutospacing="0" w:after="180" w:afterAutospacing="0" w:line="360" w:lineRule="auto"/>
        <w:ind w:left="450" w:hanging="450"/>
        <w:jc w:val="both"/>
        <w:rPr>
          <w:color w:val="000000"/>
        </w:rPr>
      </w:pPr>
      <w:proofErr w:type="spellStart"/>
      <w:r w:rsidRPr="004536B0">
        <w:rPr>
          <w:color w:val="000000"/>
        </w:rPr>
        <w:t>Greenan</w:t>
      </w:r>
      <w:proofErr w:type="spellEnd"/>
      <w:r w:rsidRPr="004536B0">
        <w:rPr>
          <w:color w:val="000000"/>
        </w:rPr>
        <w:t xml:space="preserve">, P., Reynolds, M., &amp; Turner, P. (2017). Training Transfer: </w:t>
      </w:r>
      <w:proofErr w:type="gramStart"/>
      <w:r w:rsidRPr="004536B0">
        <w:rPr>
          <w:color w:val="000000"/>
        </w:rPr>
        <w:t>the</w:t>
      </w:r>
      <w:proofErr w:type="gramEnd"/>
      <w:r w:rsidRPr="004536B0">
        <w:rPr>
          <w:color w:val="000000"/>
        </w:rPr>
        <w:t xml:space="preserve"> Case for ‘Implementation Intentions’. </w:t>
      </w:r>
      <w:r w:rsidRPr="004536B0">
        <w:rPr>
          <w:i/>
          <w:iCs/>
          <w:color w:val="000000"/>
        </w:rPr>
        <w:t xml:space="preserve">International Journal </w:t>
      </w:r>
      <w:proofErr w:type="gramStart"/>
      <w:r w:rsidRPr="004536B0">
        <w:rPr>
          <w:i/>
          <w:iCs/>
          <w:color w:val="000000"/>
        </w:rPr>
        <w:t>Of</w:t>
      </w:r>
      <w:proofErr w:type="gramEnd"/>
      <w:r w:rsidRPr="004536B0">
        <w:rPr>
          <w:i/>
          <w:iCs/>
          <w:color w:val="000000"/>
        </w:rPr>
        <w:t xml:space="preserve"> Human Resource Development: Practice, Policy &amp; Research</w:t>
      </w:r>
      <w:r w:rsidRPr="004536B0">
        <w:rPr>
          <w:color w:val="000000"/>
        </w:rPr>
        <w:t>, </w:t>
      </w:r>
      <w:r w:rsidRPr="004536B0">
        <w:rPr>
          <w:i/>
          <w:iCs/>
          <w:color w:val="000000"/>
        </w:rPr>
        <w:t>2</w:t>
      </w:r>
      <w:r w:rsidRPr="004536B0">
        <w:rPr>
          <w:color w:val="000000"/>
        </w:rPr>
        <w:t xml:space="preserve">(2). </w:t>
      </w:r>
      <w:proofErr w:type="spellStart"/>
      <w:r w:rsidRPr="004536B0">
        <w:rPr>
          <w:color w:val="000000"/>
        </w:rPr>
        <w:t>doi</w:t>
      </w:r>
      <w:proofErr w:type="spellEnd"/>
      <w:r w:rsidRPr="004536B0">
        <w:rPr>
          <w:color w:val="000000"/>
        </w:rPr>
        <w:t>: 10.22324/ijhrdppr.2.115</w:t>
      </w:r>
    </w:p>
    <w:p w14:paraId="5EB3E85E"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 xml:space="preserve">Hua, N., </w:t>
      </w:r>
      <w:proofErr w:type="spellStart"/>
      <w:r w:rsidRPr="004536B0">
        <w:rPr>
          <w:color w:val="000000"/>
        </w:rPr>
        <w:t>DeFranco</w:t>
      </w:r>
      <w:proofErr w:type="spellEnd"/>
      <w:r w:rsidRPr="004536B0">
        <w:rPr>
          <w:color w:val="000000"/>
        </w:rPr>
        <w:t>, A., &amp; Abbott, J. (2020). Management fees and hotel performance in the U.S. </w:t>
      </w:r>
      <w:r w:rsidRPr="004536B0">
        <w:rPr>
          <w:i/>
          <w:iCs/>
          <w:color w:val="000000"/>
        </w:rPr>
        <w:t>Tourism Management</w:t>
      </w:r>
      <w:r w:rsidRPr="004536B0">
        <w:rPr>
          <w:color w:val="000000"/>
        </w:rPr>
        <w:t>, </w:t>
      </w:r>
      <w:r w:rsidRPr="004536B0">
        <w:rPr>
          <w:i/>
          <w:iCs/>
          <w:color w:val="000000"/>
        </w:rPr>
        <w:t>79</w:t>
      </w:r>
      <w:r w:rsidRPr="004536B0">
        <w:rPr>
          <w:color w:val="000000"/>
        </w:rPr>
        <w:t xml:space="preserve">, 104093. </w:t>
      </w:r>
      <w:proofErr w:type="spellStart"/>
      <w:r w:rsidRPr="004536B0">
        <w:rPr>
          <w:color w:val="000000"/>
        </w:rPr>
        <w:t>doi</w:t>
      </w:r>
      <w:proofErr w:type="spellEnd"/>
      <w:r w:rsidRPr="004536B0">
        <w:rPr>
          <w:color w:val="000000"/>
        </w:rPr>
        <w:t>: 10.1016/j.tourman.2020.104093</w:t>
      </w:r>
    </w:p>
    <w:p w14:paraId="36E64480"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 xml:space="preserve">Hudson, L., &amp; Mayo, D. (2020). Workforce Diversity Begins </w:t>
      </w:r>
      <w:proofErr w:type="gramStart"/>
      <w:r w:rsidRPr="004536B0">
        <w:rPr>
          <w:color w:val="000000"/>
        </w:rPr>
        <w:t>With</w:t>
      </w:r>
      <w:proofErr w:type="gramEnd"/>
      <w:r w:rsidRPr="004536B0">
        <w:rPr>
          <w:color w:val="000000"/>
        </w:rPr>
        <w:t xml:space="preserve"> Program Diversity. </w:t>
      </w:r>
      <w:r w:rsidRPr="004536B0">
        <w:rPr>
          <w:i/>
          <w:iCs/>
          <w:color w:val="000000"/>
        </w:rPr>
        <w:t xml:space="preserve">The Journal </w:t>
      </w:r>
      <w:proofErr w:type="gramStart"/>
      <w:r w:rsidRPr="004536B0">
        <w:rPr>
          <w:i/>
          <w:iCs/>
          <w:color w:val="000000"/>
        </w:rPr>
        <w:t>Of</w:t>
      </w:r>
      <w:proofErr w:type="gramEnd"/>
      <w:r w:rsidRPr="004536B0">
        <w:rPr>
          <w:i/>
          <w:iCs/>
          <w:color w:val="000000"/>
        </w:rPr>
        <w:t xml:space="preserve"> Physician Assistant Education</w:t>
      </w:r>
      <w:r w:rsidRPr="004536B0">
        <w:rPr>
          <w:color w:val="000000"/>
        </w:rPr>
        <w:t>, </w:t>
      </w:r>
      <w:r w:rsidRPr="004536B0">
        <w:rPr>
          <w:i/>
          <w:iCs/>
          <w:color w:val="000000"/>
        </w:rPr>
        <w:t>31</w:t>
      </w:r>
      <w:r w:rsidRPr="004536B0">
        <w:rPr>
          <w:color w:val="000000"/>
        </w:rPr>
        <w:t xml:space="preserve">(1), 1. </w:t>
      </w:r>
      <w:proofErr w:type="spellStart"/>
      <w:r w:rsidRPr="004536B0">
        <w:rPr>
          <w:color w:val="000000"/>
        </w:rPr>
        <w:t>doi</w:t>
      </w:r>
      <w:proofErr w:type="spellEnd"/>
      <w:r w:rsidRPr="004536B0">
        <w:rPr>
          <w:color w:val="000000"/>
        </w:rPr>
        <w:t>: 10.1097/jpa.0000000000000284</w:t>
      </w:r>
    </w:p>
    <w:p w14:paraId="3ADEC0FC" w14:textId="77777777" w:rsidR="00592AB1" w:rsidRPr="004536B0" w:rsidRDefault="00592AB1" w:rsidP="004536B0">
      <w:pPr>
        <w:pStyle w:val="NormalWeb"/>
        <w:spacing w:before="0" w:beforeAutospacing="0" w:after="180" w:afterAutospacing="0" w:line="360" w:lineRule="auto"/>
        <w:ind w:left="450" w:hanging="450"/>
        <w:jc w:val="both"/>
        <w:rPr>
          <w:color w:val="000000"/>
        </w:rPr>
      </w:pPr>
      <w:proofErr w:type="spellStart"/>
      <w:r w:rsidRPr="004536B0">
        <w:rPr>
          <w:color w:val="000000"/>
        </w:rPr>
        <w:t>Pinnington</w:t>
      </w:r>
      <w:proofErr w:type="spellEnd"/>
      <w:r w:rsidRPr="004536B0">
        <w:rPr>
          <w:color w:val="000000"/>
        </w:rPr>
        <w:t>, A., Macklin, R., &amp; Campbell, T. (2007). </w:t>
      </w:r>
      <w:r w:rsidRPr="004536B0">
        <w:rPr>
          <w:i/>
          <w:iCs/>
          <w:color w:val="000000"/>
        </w:rPr>
        <w:t>Human resource management</w:t>
      </w:r>
      <w:r w:rsidRPr="004536B0">
        <w:rPr>
          <w:color w:val="000000"/>
        </w:rPr>
        <w:t>. Oxford: Oxford University Press.</w:t>
      </w:r>
    </w:p>
    <w:p w14:paraId="0E9E5F43"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Renaissance. Retrieved 2020, from https://renaissance-hotels.marriott.com/</w:t>
      </w:r>
    </w:p>
    <w:p w14:paraId="6CB94D67"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Renaissance Hotels Careers - Marriott Careers. Retrieved 2020, from https://careers.marriott.com/renaissance-hotels-careers/</w:t>
      </w:r>
    </w:p>
    <w:p w14:paraId="1BDB4DE0" w14:textId="77777777" w:rsidR="00592AB1" w:rsidRPr="004536B0" w:rsidRDefault="00592AB1" w:rsidP="004536B0">
      <w:pPr>
        <w:pStyle w:val="NormalWeb"/>
        <w:spacing w:before="0" w:beforeAutospacing="0" w:after="180" w:afterAutospacing="0" w:line="360" w:lineRule="auto"/>
        <w:ind w:left="450" w:hanging="450"/>
        <w:jc w:val="both"/>
        <w:rPr>
          <w:color w:val="000000"/>
        </w:rPr>
      </w:pPr>
      <w:r w:rsidRPr="004536B0">
        <w:rPr>
          <w:color w:val="000000"/>
        </w:rPr>
        <w:t>Searle, R., &amp; Skinner, D. (2011). </w:t>
      </w:r>
      <w:r w:rsidRPr="004536B0">
        <w:rPr>
          <w:i/>
          <w:iCs/>
          <w:color w:val="000000"/>
        </w:rPr>
        <w:t>Trust and human resource management</w:t>
      </w:r>
      <w:r w:rsidRPr="004536B0">
        <w:rPr>
          <w:color w:val="000000"/>
        </w:rPr>
        <w:t>. Cheltenham: Edward Elgar.</w:t>
      </w:r>
    </w:p>
    <w:p w14:paraId="5720D0E8" w14:textId="77777777" w:rsidR="005A3590" w:rsidRPr="004536B0" w:rsidRDefault="005A3590" w:rsidP="004536B0">
      <w:pPr>
        <w:rPr>
          <w:rFonts w:cs="Times New Roman"/>
          <w:szCs w:val="24"/>
        </w:rPr>
      </w:pPr>
    </w:p>
    <w:p w14:paraId="25F585F5" w14:textId="77777777" w:rsidR="005A3590" w:rsidRPr="004536B0" w:rsidRDefault="005A3590" w:rsidP="004536B0">
      <w:pPr>
        <w:rPr>
          <w:rFonts w:cs="Times New Roman"/>
          <w:szCs w:val="24"/>
        </w:rPr>
      </w:pPr>
    </w:p>
    <w:sectPr w:rsidR="005A3590" w:rsidRPr="004536B0" w:rsidSect="00980EAE">
      <w:footerReference w:type="default" r:id="rId12"/>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5606F" w14:textId="77777777" w:rsidR="00EE36A1" w:rsidRDefault="00EE36A1">
      <w:pPr>
        <w:spacing w:after="0" w:line="240" w:lineRule="auto"/>
      </w:pPr>
      <w:r>
        <w:separator/>
      </w:r>
    </w:p>
  </w:endnote>
  <w:endnote w:type="continuationSeparator" w:id="0">
    <w:p w14:paraId="7949FAE7" w14:textId="77777777" w:rsidR="00EE36A1" w:rsidRDefault="00EE3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6231555"/>
      <w:docPartObj>
        <w:docPartGallery w:val="Page Numbers (Bottom of Page)"/>
        <w:docPartUnique/>
      </w:docPartObj>
    </w:sdtPr>
    <w:sdtEndPr>
      <w:rPr>
        <w:noProof/>
      </w:rPr>
    </w:sdtEndPr>
    <w:sdtContent>
      <w:p w14:paraId="542D48D3" w14:textId="2A06DA37" w:rsidR="00AE2601" w:rsidRDefault="00AE2601">
        <w:pPr>
          <w:pStyle w:val="Footer"/>
          <w:jc w:val="right"/>
        </w:pPr>
        <w:r>
          <w:fldChar w:fldCharType="begin"/>
        </w:r>
        <w:r>
          <w:instrText xml:space="preserve"> PAGE   \* MERGEFORMAT </w:instrText>
        </w:r>
        <w:r>
          <w:fldChar w:fldCharType="separate"/>
        </w:r>
        <w:r w:rsidR="007F4401">
          <w:rPr>
            <w:noProof/>
          </w:rPr>
          <w:t>1</w:t>
        </w:r>
        <w:r>
          <w:rPr>
            <w:noProof/>
          </w:rPr>
          <w:fldChar w:fldCharType="end"/>
        </w:r>
      </w:p>
    </w:sdtContent>
  </w:sdt>
  <w:p w14:paraId="684FAFED" w14:textId="77777777" w:rsidR="00AE2601" w:rsidRDefault="00AE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C2D48" w14:textId="77777777" w:rsidR="00EE36A1" w:rsidRDefault="00EE36A1">
      <w:pPr>
        <w:spacing w:after="0" w:line="240" w:lineRule="auto"/>
      </w:pPr>
      <w:r>
        <w:separator/>
      </w:r>
    </w:p>
  </w:footnote>
  <w:footnote w:type="continuationSeparator" w:id="0">
    <w:p w14:paraId="046AA9FC" w14:textId="77777777" w:rsidR="00EE36A1" w:rsidRDefault="00EE3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51CF2"/>
    <w:multiLevelType w:val="hybridMultilevel"/>
    <w:tmpl w:val="37FC081C"/>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07EB60F3"/>
    <w:multiLevelType w:val="hybridMultilevel"/>
    <w:tmpl w:val="2D0459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A6764E"/>
    <w:multiLevelType w:val="hybridMultilevel"/>
    <w:tmpl w:val="27C63E0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0572E4"/>
    <w:multiLevelType w:val="hybridMultilevel"/>
    <w:tmpl w:val="2DC8E1F0"/>
    <w:lvl w:ilvl="0" w:tplc="F7C02022">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B6033"/>
    <w:multiLevelType w:val="hybridMultilevel"/>
    <w:tmpl w:val="A7D89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BA30F9"/>
    <w:multiLevelType w:val="hybridMultilevel"/>
    <w:tmpl w:val="5F4AF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D97984"/>
    <w:multiLevelType w:val="hybridMultilevel"/>
    <w:tmpl w:val="B9AC9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280A3E"/>
    <w:multiLevelType w:val="multilevel"/>
    <w:tmpl w:val="572EEE44"/>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30EF72B4"/>
    <w:multiLevelType w:val="hybridMultilevel"/>
    <w:tmpl w:val="670C93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8EE49EF"/>
    <w:multiLevelType w:val="multilevel"/>
    <w:tmpl w:val="455A054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D632DC8"/>
    <w:multiLevelType w:val="multilevel"/>
    <w:tmpl w:val="10FE1C3A"/>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D6754B4"/>
    <w:multiLevelType w:val="hybridMultilevel"/>
    <w:tmpl w:val="A824F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FE0641"/>
    <w:multiLevelType w:val="hybridMultilevel"/>
    <w:tmpl w:val="0AE8D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44541A"/>
    <w:multiLevelType w:val="hybridMultilevel"/>
    <w:tmpl w:val="5414F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7123F5"/>
    <w:multiLevelType w:val="hybridMultilevel"/>
    <w:tmpl w:val="41CA3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845CF4"/>
    <w:multiLevelType w:val="hybridMultilevel"/>
    <w:tmpl w:val="A34C17E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B523EED"/>
    <w:multiLevelType w:val="multilevel"/>
    <w:tmpl w:val="90382316"/>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619963F6"/>
    <w:multiLevelType w:val="hybridMultilevel"/>
    <w:tmpl w:val="D3DAC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D85998"/>
    <w:multiLevelType w:val="multilevel"/>
    <w:tmpl w:val="D436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067875"/>
    <w:multiLevelType w:val="hybridMultilevel"/>
    <w:tmpl w:val="F986282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C3D41BF"/>
    <w:multiLevelType w:val="hybridMultilevel"/>
    <w:tmpl w:val="F4B42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DB221BB"/>
    <w:multiLevelType w:val="hybridMultilevel"/>
    <w:tmpl w:val="89AAC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9A4C90"/>
    <w:multiLevelType w:val="multilevel"/>
    <w:tmpl w:val="CB2AA592"/>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73222706"/>
    <w:multiLevelType w:val="multilevel"/>
    <w:tmpl w:val="B07038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7B1772C1"/>
    <w:multiLevelType w:val="multilevel"/>
    <w:tmpl w:val="490A89BA"/>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7C0B0684"/>
    <w:multiLevelType w:val="multilevel"/>
    <w:tmpl w:val="6614726E"/>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4"/>
  </w:num>
  <w:num w:numId="2">
    <w:abstractNumId w:val="11"/>
  </w:num>
  <w:num w:numId="3">
    <w:abstractNumId w:val="0"/>
  </w:num>
  <w:num w:numId="4">
    <w:abstractNumId w:val="3"/>
  </w:num>
  <w:num w:numId="5">
    <w:abstractNumId w:val="6"/>
  </w:num>
  <w:num w:numId="6">
    <w:abstractNumId w:val="19"/>
  </w:num>
  <w:num w:numId="7">
    <w:abstractNumId w:val="1"/>
  </w:num>
  <w:num w:numId="8">
    <w:abstractNumId w:val="2"/>
  </w:num>
  <w:num w:numId="9">
    <w:abstractNumId w:val="8"/>
  </w:num>
  <w:num w:numId="10">
    <w:abstractNumId w:val="15"/>
  </w:num>
  <w:num w:numId="1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4"/>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5"/>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7"/>
  </w:num>
  <w:num w:numId="20">
    <w:abstractNumId w:val="20"/>
  </w:num>
  <w:num w:numId="21">
    <w:abstractNumId w:val="5"/>
  </w:num>
  <w:num w:numId="22">
    <w:abstractNumId w:val="21"/>
  </w:num>
  <w:num w:numId="23">
    <w:abstractNumId w:val="4"/>
  </w:num>
  <w:num w:numId="24">
    <w:abstractNumId w:val="12"/>
  </w:num>
  <w:num w:numId="25">
    <w:abstractNumId w:val="13"/>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1NzYzNrU0sjS3tLBU0lEKTi0uzszPAykwMq0FANZt1CEtAAAA"/>
  </w:docVars>
  <w:rsids>
    <w:rsidRoot w:val="00F74277"/>
    <w:rsid w:val="00001650"/>
    <w:rsid w:val="000019CF"/>
    <w:rsid w:val="00002B73"/>
    <w:rsid w:val="000038A2"/>
    <w:rsid w:val="0000421B"/>
    <w:rsid w:val="00005DEE"/>
    <w:rsid w:val="00006E3F"/>
    <w:rsid w:val="00007319"/>
    <w:rsid w:val="000108A2"/>
    <w:rsid w:val="00011395"/>
    <w:rsid w:val="00014FC6"/>
    <w:rsid w:val="000159E3"/>
    <w:rsid w:val="00016576"/>
    <w:rsid w:val="00016C5E"/>
    <w:rsid w:val="00020F64"/>
    <w:rsid w:val="0002141D"/>
    <w:rsid w:val="00024E25"/>
    <w:rsid w:val="0002611A"/>
    <w:rsid w:val="00026C39"/>
    <w:rsid w:val="00031863"/>
    <w:rsid w:val="00033B69"/>
    <w:rsid w:val="00035B92"/>
    <w:rsid w:val="00040F54"/>
    <w:rsid w:val="00041829"/>
    <w:rsid w:val="000423BE"/>
    <w:rsid w:val="0004545F"/>
    <w:rsid w:val="00045FB8"/>
    <w:rsid w:val="0005085E"/>
    <w:rsid w:val="0005145E"/>
    <w:rsid w:val="00053582"/>
    <w:rsid w:val="000553D8"/>
    <w:rsid w:val="000608B4"/>
    <w:rsid w:val="00060EBE"/>
    <w:rsid w:val="0006157D"/>
    <w:rsid w:val="00061F44"/>
    <w:rsid w:val="00063B4C"/>
    <w:rsid w:val="00064FD6"/>
    <w:rsid w:val="00065AA9"/>
    <w:rsid w:val="000720E4"/>
    <w:rsid w:val="000727DD"/>
    <w:rsid w:val="0007648F"/>
    <w:rsid w:val="0007784F"/>
    <w:rsid w:val="00080F80"/>
    <w:rsid w:val="000818AF"/>
    <w:rsid w:val="00082927"/>
    <w:rsid w:val="0008362C"/>
    <w:rsid w:val="00084A1F"/>
    <w:rsid w:val="00085048"/>
    <w:rsid w:val="00085437"/>
    <w:rsid w:val="00085782"/>
    <w:rsid w:val="0008583F"/>
    <w:rsid w:val="00086312"/>
    <w:rsid w:val="000870EC"/>
    <w:rsid w:val="00092ED0"/>
    <w:rsid w:val="00093050"/>
    <w:rsid w:val="000931E3"/>
    <w:rsid w:val="000955F6"/>
    <w:rsid w:val="00095C66"/>
    <w:rsid w:val="000A2230"/>
    <w:rsid w:val="000A3321"/>
    <w:rsid w:val="000A3FD7"/>
    <w:rsid w:val="000A3FE8"/>
    <w:rsid w:val="000A4A1C"/>
    <w:rsid w:val="000B0843"/>
    <w:rsid w:val="000B12EA"/>
    <w:rsid w:val="000B32F3"/>
    <w:rsid w:val="000B37F9"/>
    <w:rsid w:val="000B748B"/>
    <w:rsid w:val="000C0112"/>
    <w:rsid w:val="000C06C4"/>
    <w:rsid w:val="000C604E"/>
    <w:rsid w:val="000C743D"/>
    <w:rsid w:val="000D06AD"/>
    <w:rsid w:val="000D175C"/>
    <w:rsid w:val="000D2851"/>
    <w:rsid w:val="000D33AE"/>
    <w:rsid w:val="000D3875"/>
    <w:rsid w:val="000D3A08"/>
    <w:rsid w:val="000D59E8"/>
    <w:rsid w:val="000D6339"/>
    <w:rsid w:val="000D65F0"/>
    <w:rsid w:val="000D6ADC"/>
    <w:rsid w:val="000D741E"/>
    <w:rsid w:val="000E1CE2"/>
    <w:rsid w:val="000E3BE3"/>
    <w:rsid w:val="000E3BFC"/>
    <w:rsid w:val="000E3CA6"/>
    <w:rsid w:val="000E68D8"/>
    <w:rsid w:val="000E6AF3"/>
    <w:rsid w:val="000F0E0B"/>
    <w:rsid w:val="000F2E87"/>
    <w:rsid w:val="000F4C52"/>
    <w:rsid w:val="000F4D42"/>
    <w:rsid w:val="000F54A7"/>
    <w:rsid w:val="0010000F"/>
    <w:rsid w:val="00100810"/>
    <w:rsid w:val="00103189"/>
    <w:rsid w:val="001063F7"/>
    <w:rsid w:val="001111C2"/>
    <w:rsid w:val="001139FB"/>
    <w:rsid w:val="00115E1F"/>
    <w:rsid w:val="00115FBE"/>
    <w:rsid w:val="00116612"/>
    <w:rsid w:val="00117479"/>
    <w:rsid w:val="0012050C"/>
    <w:rsid w:val="001238AE"/>
    <w:rsid w:val="00123D2E"/>
    <w:rsid w:val="001247F9"/>
    <w:rsid w:val="0013163A"/>
    <w:rsid w:val="00131720"/>
    <w:rsid w:val="001446B3"/>
    <w:rsid w:val="001453CA"/>
    <w:rsid w:val="0015098F"/>
    <w:rsid w:val="00151C25"/>
    <w:rsid w:val="001523A9"/>
    <w:rsid w:val="001525D3"/>
    <w:rsid w:val="00154833"/>
    <w:rsid w:val="00155E54"/>
    <w:rsid w:val="00155EEB"/>
    <w:rsid w:val="0015615D"/>
    <w:rsid w:val="00156CFC"/>
    <w:rsid w:val="0015794C"/>
    <w:rsid w:val="00161135"/>
    <w:rsid w:val="0016195A"/>
    <w:rsid w:val="00162152"/>
    <w:rsid w:val="001622D6"/>
    <w:rsid w:val="001639AB"/>
    <w:rsid w:val="00164279"/>
    <w:rsid w:val="001658C6"/>
    <w:rsid w:val="00166400"/>
    <w:rsid w:val="0016657D"/>
    <w:rsid w:val="00166B73"/>
    <w:rsid w:val="00166E98"/>
    <w:rsid w:val="00167004"/>
    <w:rsid w:val="001674B4"/>
    <w:rsid w:val="001721B1"/>
    <w:rsid w:val="00175578"/>
    <w:rsid w:val="00180E51"/>
    <w:rsid w:val="0018133C"/>
    <w:rsid w:val="00182298"/>
    <w:rsid w:val="001837CD"/>
    <w:rsid w:val="0018650A"/>
    <w:rsid w:val="001918BA"/>
    <w:rsid w:val="0019256C"/>
    <w:rsid w:val="00197EA3"/>
    <w:rsid w:val="001A025A"/>
    <w:rsid w:val="001A0605"/>
    <w:rsid w:val="001A15EC"/>
    <w:rsid w:val="001A1B48"/>
    <w:rsid w:val="001A4572"/>
    <w:rsid w:val="001A5A9D"/>
    <w:rsid w:val="001A6845"/>
    <w:rsid w:val="001A77B8"/>
    <w:rsid w:val="001A7AE2"/>
    <w:rsid w:val="001B1D77"/>
    <w:rsid w:val="001B384D"/>
    <w:rsid w:val="001B3D41"/>
    <w:rsid w:val="001B713D"/>
    <w:rsid w:val="001C011C"/>
    <w:rsid w:val="001C09AA"/>
    <w:rsid w:val="001C1FED"/>
    <w:rsid w:val="001C2BE0"/>
    <w:rsid w:val="001C38A0"/>
    <w:rsid w:val="001C3C16"/>
    <w:rsid w:val="001C4ABC"/>
    <w:rsid w:val="001C55D8"/>
    <w:rsid w:val="001D1202"/>
    <w:rsid w:val="001D26E5"/>
    <w:rsid w:val="001D2B90"/>
    <w:rsid w:val="001D3F60"/>
    <w:rsid w:val="001D4002"/>
    <w:rsid w:val="001D6357"/>
    <w:rsid w:val="001D717D"/>
    <w:rsid w:val="001D7384"/>
    <w:rsid w:val="001E1373"/>
    <w:rsid w:val="001E25C0"/>
    <w:rsid w:val="001E2B80"/>
    <w:rsid w:val="001E3453"/>
    <w:rsid w:val="001E50D2"/>
    <w:rsid w:val="001E57B3"/>
    <w:rsid w:val="001E6E3B"/>
    <w:rsid w:val="001F02A0"/>
    <w:rsid w:val="001F16B1"/>
    <w:rsid w:val="001F1702"/>
    <w:rsid w:val="001F1B65"/>
    <w:rsid w:val="001F2B54"/>
    <w:rsid w:val="001F2FBE"/>
    <w:rsid w:val="001F3178"/>
    <w:rsid w:val="0020072A"/>
    <w:rsid w:val="00200CC8"/>
    <w:rsid w:val="0020253F"/>
    <w:rsid w:val="00202FE5"/>
    <w:rsid w:val="002030A5"/>
    <w:rsid w:val="00204290"/>
    <w:rsid w:val="00204700"/>
    <w:rsid w:val="0020641C"/>
    <w:rsid w:val="002065CD"/>
    <w:rsid w:val="00206886"/>
    <w:rsid w:val="00206BC6"/>
    <w:rsid w:val="00207554"/>
    <w:rsid w:val="00207618"/>
    <w:rsid w:val="00207829"/>
    <w:rsid w:val="00210789"/>
    <w:rsid w:val="002109E6"/>
    <w:rsid w:val="00211638"/>
    <w:rsid w:val="0021356E"/>
    <w:rsid w:val="002140D8"/>
    <w:rsid w:val="00216C40"/>
    <w:rsid w:val="00221695"/>
    <w:rsid w:val="0022477F"/>
    <w:rsid w:val="00224922"/>
    <w:rsid w:val="00224D38"/>
    <w:rsid w:val="00231709"/>
    <w:rsid w:val="00232612"/>
    <w:rsid w:val="00234DE9"/>
    <w:rsid w:val="0024011A"/>
    <w:rsid w:val="002422B3"/>
    <w:rsid w:val="00246786"/>
    <w:rsid w:val="00247D6B"/>
    <w:rsid w:val="002520B3"/>
    <w:rsid w:val="00252C7D"/>
    <w:rsid w:val="00252F21"/>
    <w:rsid w:val="00253249"/>
    <w:rsid w:val="00254602"/>
    <w:rsid w:val="0026012F"/>
    <w:rsid w:val="00260437"/>
    <w:rsid w:val="00261E7B"/>
    <w:rsid w:val="00261EF7"/>
    <w:rsid w:val="00261F15"/>
    <w:rsid w:val="00262334"/>
    <w:rsid w:val="002624EF"/>
    <w:rsid w:val="002642A0"/>
    <w:rsid w:val="00266774"/>
    <w:rsid w:val="00266B44"/>
    <w:rsid w:val="002670A0"/>
    <w:rsid w:val="0026710F"/>
    <w:rsid w:val="002701D0"/>
    <w:rsid w:val="00272A0D"/>
    <w:rsid w:val="0027370A"/>
    <w:rsid w:val="00275E7C"/>
    <w:rsid w:val="00276274"/>
    <w:rsid w:val="00276C9C"/>
    <w:rsid w:val="00276D96"/>
    <w:rsid w:val="00277257"/>
    <w:rsid w:val="00281E94"/>
    <w:rsid w:val="00282743"/>
    <w:rsid w:val="00282B3D"/>
    <w:rsid w:val="0028328E"/>
    <w:rsid w:val="00283E80"/>
    <w:rsid w:val="00285A64"/>
    <w:rsid w:val="00286660"/>
    <w:rsid w:val="00286830"/>
    <w:rsid w:val="00286870"/>
    <w:rsid w:val="00286FCE"/>
    <w:rsid w:val="00287C7D"/>
    <w:rsid w:val="002917C3"/>
    <w:rsid w:val="00291B49"/>
    <w:rsid w:val="00294617"/>
    <w:rsid w:val="00294BEF"/>
    <w:rsid w:val="00296AE5"/>
    <w:rsid w:val="002A31BB"/>
    <w:rsid w:val="002A3838"/>
    <w:rsid w:val="002A42F8"/>
    <w:rsid w:val="002A49F8"/>
    <w:rsid w:val="002A5403"/>
    <w:rsid w:val="002A6751"/>
    <w:rsid w:val="002A6D1D"/>
    <w:rsid w:val="002A76A9"/>
    <w:rsid w:val="002B1B59"/>
    <w:rsid w:val="002B20E7"/>
    <w:rsid w:val="002B2B04"/>
    <w:rsid w:val="002B2C0E"/>
    <w:rsid w:val="002B47EB"/>
    <w:rsid w:val="002B5F9B"/>
    <w:rsid w:val="002B65A3"/>
    <w:rsid w:val="002B73B5"/>
    <w:rsid w:val="002C1367"/>
    <w:rsid w:val="002C2023"/>
    <w:rsid w:val="002C2704"/>
    <w:rsid w:val="002C2D0A"/>
    <w:rsid w:val="002C6C91"/>
    <w:rsid w:val="002D1409"/>
    <w:rsid w:val="002D16D7"/>
    <w:rsid w:val="002D4A03"/>
    <w:rsid w:val="002E14D2"/>
    <w:rsid w:val="002E34FA"/>
    <w:rsid w:val="002E4EB4"/>
    <w:rsid w:val="002E5D99"/>
    <w:rsid w:val="002E7B0D"/>
    <w:rsid w:val="002E7EBA"/>
    <w:rsid w:val="002F06D2"/>
    <w:rsid w:val="002F15C2"/>
    <w:rsid w:val="002F1F16"/>
    <w:rsid w:val="002F2201"/>
    <w:rsid w:val="002F752A"/>
    <w:rsid w:val="0030172A"/>
    <w:rsid w:val="003030FB"/>
    <w:rsid w:val="003034B0"/>
    <w:rsid w:val="00303552"/>
    <w:rsid w:val="00303F14"/>
    <w:rsid w:val="003049D8"/>
    <w:rsid w:val="003050D3"/>
    <w:rsid w:val="003100CE"/>
    <w:rsid w:val="00311715"/>
    <w:rsid w:val="003127F8"/>
    <w:rsid w:val="00312A70"/>
    <w:rsid w:val="003130BF"/>
    <w:rsid w:val="00313626"/>
    <w:rsid w:val="00314348"/>
    <w:rsid w:val="00314AD5"/>
    <w:rsid w:val="003151B7"/>
    <w:rsid w:val="0031556E"/>
    <w:rsid w:val="003159B7"/>
    <w:rsid w:val="00315E1E"/>
    <w:rsid w:val="00317BAA"/>
    <w:rsid w:val="00320689"/>
    <w:rsid w:val="00321148"/>
    <w:rsid w:val="00321E9A"/>
    <w:rsid w:val="00322EAA"/>
    <w:rsid w:val="00323E08"/>
    <w:rsid w:val="00324582"/>
    <w:rsid w:val="0032494C"/>
    <w:rsid w:val="00325512"/>
    <w:rsid w:val="00325A63"/>
    <w:rsid w:val="00326E5E"/>
    <w:rsid w:val="0032780B"/>
    <w:rsid w:val="00331DF7"/>
    <w:rsid w:val="0033208B"/>
    <w:rsid w:val="00333BE9"/>
    <w:rsid w:val="00334104"/>
    <w:rsid w:val="003349F0"/>
    <w:rsid w:val="00336A50"/>
    <w:rsid w:val="00340A9C"/>
    <w:rsid w:val="003426DE"/>
    <w:rsid w:val="00342CB0"/>
    <w:rsid w:val="00344BCD"/>
    <w:rsid w:val="00345E58"/>
    <w:rsid w:val="00346A67"/>
    <w:rsid w:val="00347C68"/>
    <w:rsid w:val="003521F3"/>
    <w:rsid w:val="003526B5"/>
    <w:rsid w:val="003537F1"/>
    <w:rsid w:val="00356602"/>
    <w:rsid w:val="00356653"/>
    <w:rsid w:val="003578E7"/>
    <w:rsid w:val="00360507"/>
    <w:rsid w:val="00362336"/>
    <w:rsid w:val="00362AE8"/>
    <w:rsid w:val="00364627"/>
    <w:rsid w:val="00364981"/>
    <w:rsid w:val="00370BF5"/>
    <w:rsid w:val="00371056"/>
    <w:rsid w:val="00371268"/>
    <w:rsid w:val="00371CE7"/>
    <w:rsid w:val="00372D81"/>
    <w:rsid w:val="0037326F"/>
    <w:rsid w:val="0037407F"/>
    <w:rsid w:val="003757B9"/>
    <w:rsid w:val="0038182A"/>
    <w:rsid w:val="00381AEB"/>
    <w:rsid w:val="003828BF"/>
    <w:rsid w:val="00383B7C"/>
    <w:rsid w:val="003853A6"/>
    <w:rsid w:val="00385BF0"/>
    <w:rsid w:val="00386079"/>
    <w:rsid w:val="003870D9"/>
    <w:rsid w:val="003871C9"/>
    <w:rsid w:val="0039118F"/>
    <w:rsid w:val="00396938"/>
    <w:rsid w:val="00397BB1"/>
    <w:rsid w:val="003A0BA7"/>
    <w:rsid w:val="003A0EE4"/>
    <w:rsid w:val="003A15CC"/>
    <w:rsid w:val="003A27E5"/>
    <w:rsid w:val="003A53C2"/>
    <w:rsid w:val="003A54BE"/>
    <w:rsid w:val="003A6A24"/>
    <w:rsid w:val="003B2859"/>
    <w:rsid w:val="003B2FE6"/>
    <w:rsid w:val="003B3F23"/>
    <w:rsid w:val="003B44AB"/>
    <w:rsid w:val="003B47E3"/>
    <w:rsid w:val="003B6636"/>
    <w:rsid w:val="003B66FC"/>
    <w:rsid w:val="003B7363"/>
    <w:rsid w:val="003B765B"/>
    <w:rsid w:val="003C059A"/>
    <w:rsid w:val="003C41A0"/>
    <w:rsid w:val="003C4D52"/>
    <w:rsid w:val="003C681E"/>
    <w:rsid w:val="003C7904"/>
    <w:rsid w:val="003C7CC7"/>
    <w:rsid w:val="003D2A54"/>
    <w:rsid w:val="003D3991"/>
    <w:rsid w:val="003D509F"/>
    <w:rsid w:val="003D7370"/>
    <w:rsid w:val="003E0464"/>
    <w:rsid w:val="003E27DE"/>
    <w:rsid w:val="003E2EB9"/>
    <w:rsid w:val="003E48C3"/>
    <w:rsid w:val="003E6B7D"/>
    <w:rsid w:val="003E7F15"/>
    <w:rsid w:val="003E7F93"/>
    <w:rsid w:val="003F3559"/>
    <w:rsid w:val="003F4446"/>
    <w:rsid w:val="003F622D"/>
    <w:rsid w:val="003F7454"/>
    <w:rsid w:val="00400066"/>
    <w:rsid w:val="00404504"/>
    <w:rsid w:val="00404971"/>
    <w:rsid w:val="00405197"/>
    <w:rsid w:val="00406358"/>
    <w:rsid w:val="00407BDA"/>
    <w:rsid w:val="00410D36"/>
    <w:rsid w:val="004119AB"/>
    <w:rsid w:val="00413705"/>
    <w:rsid w:val="00413C04"/>
    <w:rsid w:val="00413F2E"/>
    <w:rsid w:val="00414D6D"/>
    <w:rsid w:val="00415B1A"/>
    <w:rsid w:val="004174B1"/>
    <w:rsid w:val="0041767A"/>
    <w:rsid w:val="00421F2B"/>
    <w:rsid w:val="00422C8C"/>
    <w:rsid w:val="004233ED"/>
    <w:rsid w:val="00424207"/>
    <w:rsid w:val="0042749E"/>
    <w:rsid w:val="00430FC0"/>
    <w:rsid w:val="00431563"/>
    <w:rsid w:val="004323D4"/>
    <w:rsid w:val="0043437D"/>
    <w:rsid w:val="004344B3"/>
    <w:rsid w:val="00436C12"/>
    <w:rsid w:val="00437113"/>
    <w:rsid w:val="00442176"/>
    <w:rsid w:val="004435B0"/>
    <w:rsid w:val="00450FF8"/>
    <w:rsid w:val="0045363A"/>
    <w:rsid w:val="004536B0"/>
    <w:rsid w:val="0046044E"/>
    <w:rsid w:val="004616B3"/>
    <w:rsid w:val="004636B7"/>
    <w:rsid w:val="00463B13"/>
    <w:rsid w:val="00465B32"/>
    <w:rsid w:val="0046628D"/>
    <w:rsid w:val="00467399"/>
    <w:rsid w:val="0046763C"/>
    <w:rsid w:val="00474CEA"/>
    <w:rsid w:val="00475292"/>
    <w:rsid w:val="00475718"/>
    <w:rsid w:val="00475D98"/>
    <w:rsid w:val="004760D8"/>
    <w:rsid w:val="0047641A"/>
    <w:rsid w:val="00476566"/>
    <w:rsid w:val="00476736"/>
    <w:rsid w:val="00477048"/>
    <w:rsid w:val="00481984"/>
    <w:rsid w:val="00482783"/>
    <w:rsid w:val="004837F0"/>
    <w:rsid w:val="00483AD9"/>
    <w:rsid w:val="00483D0A"/>
    <w:rsid w:val="00484A27"/>
    <w:rsid w:val="004852EA"/>
    <w:rsid w:val="004852FB"/>
    <w:rsid w:val="0048556E"/>
    <w:rsid w:val="0048748A"/>
    <w:rsid w:val="00487763"/>
    <w:rsid w:val="0049037F"/>
    <w:rsid w:val="00490B60"/>
    <w:rsid w:val="004945DB"/>
    <w:rsid w:val="0049690B"/>
    <w:rsid w:val="004A25A7"/>
    <w:rsid w:val="004A28CF"/>
    <w:rsid w:val="004A3433"/>
    <w:rsid w:val="004A3BD8"/>
    <w:rsid w:val="004A481C"/>
    <w:rsid w:val="004A4822"/>
    <w:rsid w:val="004A52AE"/>
    <w:rsid w:val="004A5AF5"/>
    <w:rsid w:val="004A6C21"/>
    <w:rsid w:val="004B34DE"/>
    <w:rsid w:val="004B3C86"/>
    <w:rsid w:val="004B745F"/>
    <w:rsid w:val="004B7639"/>
    <w:rsid w:val="004C003E"/>
    <w:rsid w:val="004C0EA8"/>
    <w:rsid w:val="004C0F55"/>
    <w:rsid w:val="004C0FC7"/>
    <w:rsid w:val="004C2E3A"/>
    <w:rsid w:val="004C6CC5"/>
    <w:rsid w:val="004C7356"/>
    <w:rsid w:val="004D0118"/>
    <w:rsid w:val="004D19FA"/>
    <w:rsid w:val="004D1F7C"/>
    <w:rsid w:val="004D2B42"/>
    <w:rsid w:val="004D4CEE"/>
    <w:rsid w:val="004D7360"/>
    <w:rsid w:val="004E3EFF"/>
    <w:rsid w:val="004E5EDF"/>
    <w:rsid w:val="004E7E1F"/>
    <w:rsid w:val="004F040C"/>
    <w:rsid w:val="004F0CDE"/>
    <w:rsid w:val="004F1EA0"/>
    <w:rsid w:val="004F3ACB"/>
    <w:rsid w:val="004F6591"/>
    <w:rsid w:val="005007AB"/>
    <w:rsid w:val="00500E46"/>
    <w:rsid w:val="00500EA9"/>
    <w:rsid w:val="005030D8"/>
    <w:rsid w:val="00503196"/>
    <w:rsid w:val="00503296"/>
    <w:rsid w:val="0050374B"/>
    <w:rsid w:val="005065E3"/>
    <w:rsid w:val="00507B43"/>
    <w:rsid w:val="00507C2A"/>
    <w:rsid w:val="00512D8A"/>
    <w:rsid w:val="00517904"/>
    <w:rsid w:val="00520754"/>
    <w:rsid w:val="0052223F"/>
    <w:rsid w:val="00524380"/>
    <w:rsid w:val="005268E4"/>
    <w:rsid w:val="00527BCB"/>
    <w:rsid w:val="00530CE0"/>
    <w:rsid w:val="00530FF2"/>
    <w:rsid w:val="00531C2C"/>
    <w:rsid w:val="00532AE8"/>
    <w:rsid w:val="00532C30"/>
    <w:rsid w:val="00532E9A"/>
    <w:rsid w:val="00532F5D"/>
    <w:rsid w:val="00535352"/>
    <w:rsid w:val="00535B04"/>
    <w:rsid w:val="00536580"/>
    <w:rsid w:val="00536887"/>
    <w:rsid w:val="005371FC"/>
    <w:rsid w:val="00537A6D"/>
    <w:rsid w:val="00537D3D"/>
    <w:rsid w:val="0054063E"/>
    <w:rsid w:val="005406C1"/>
    <w:rsid w:val="0054125B"/>
    <w:rsid w:val="005414D1"/>
    <w:rsid w:val="00541C27"/>
    <w:rsid w:val="00545B04"/>
    <w:rsid w:val="00550C13"/>
    <w:rsid w:val="00550D51"/>
    <w:rsid w:val="00552C58"/>
    <w:rsid w:val="00554077"/>
    <w:rsid w:val="00554C41"/>
    <w:rsid w:val="0055519D"/>
    <w:rsid w:val="00556258"/>
    <w:rsid w:val="00556778"/>
    <w:rsid w:val="005567BD"/>
    <w:rsid w:val="0055751C"/>
    <w:rsid w:val="005602E3"/>
    <w:rsid w:val="00560CB5"/>
    <w:rsid w:val="00561499"/>
    <w:rsid w:val="0056350D"/>
    <w:rsid w:val="00564641"/>
    <w:rsid w:val="00564DE5"/>
    <w:rsid w:val="0056621B"/>
    <w:rsid w:val="005666FC"/>
    <w:rsid w:val="00566E4F"/>
    <w:rsid w:val="0056704A"/>
    <w:rsid w:val="0057348F"/>
    <w:rsid w:val="005743A4"/>
    <w:rsid w:val="00575073"/>
    <w:rsid w:val="00575446"/>
    <w:rsid w:val="00575615"/>
    <w:rsid w:val="00575819"/>
    <w:rsid w:val="005759EC"/>
    <w:rsid w:val="00576A41"/>
    <w:rsid w:val="00580532"/>
    <w:rsid w:val="00581475"/>
    <w:rsid w:val="00583353"/>
    <w:rsid w:val="00584159"/>
    <w:rsid w:val="0058666E"/>
    <w:rsid w:val="005876A1"/>
    <w:rsid w:val="00587701"/>
    <w:rsid w:val="00591AAE"/>
    <w:rsid w:val="00592AB1"/>
    <w:rsid w:val="00592B01"/>
    <w:rsid w:val="00593C44"/>
    <w:rsid w:val="0059598E"/>
    <w:rsid w:val="005972B2"/>
    <w:rsid w:val="005A14DD"/>
    <w:rsid w:val="005A3590"/>
    <w:rsid w:val="005A5C2D"/>
    <w:rsid w:val="005A623F"/>
    <w:rsid w:val="005A6A8F"/>
    <w:rsid w:val="005A6B01"/>
    <w:rsid w:val="005B0AC1"/>
    <w:rsid w:val="005B0DD7"/>
    <w:rsid w:val="005B1F72"/>
    <w:rsid w:val="005B26D5"/>
    <w:rsid w:val="005B2C08"/>
    <w:rsid w:val="005B3C96"/>
    <w:rsid w:val="005B4083"/>
    <w:rsid w:val="005B4220"/>
    <w:rsid w:val="005B54AF"/>
    <w:rsid w:val="005B5D5F"/>
    <w:rsid w:val="005B7B1A"/>
    <w:rsid w:val="005C0811"/>
    <w:rsid w:val="005C09C4"/>
    <w:rsid w:val="005C1097"/>
    <w:rsid w:val="005C2763"/>
    <w:rsid w:val="005C4787"/>
    <w:rsid w:val="005C5480"/>
    <w:rsid w:val="005C6745"/>
    <w:rsid w:val="005D1908"/>
    <w:rsid w:val="005D1ABB"/>
    <w:rsid w:val="005D2985"/>
    <w:rsid w:val="005D4737"/>
    <w:rsid w:val="005D4746"/>
    <w:rsid w:val="005D5455"/>
    <w:rsid w:val="005D5FB2"/>
    <w:rsid w:val="005D6172"/>
    <w:rsid w:val="005D638F"/>
    <w:rsid w:val="005D689C"/>
    <w:rsid w:val="005D72A4"/>
    <w:rsid w:val="005E2A10"/>
    <w:rsid w:val="005E3292"/>
    <w:rsid w:val="005E5E58"/>
    <w:rsid w:val="005E7954"/>
    <w:rsid w:val="005E7961"/>
    <w:rsid w:val="005F1710"/>
    <w:rsid w:val="005F4DE8"/>
    <w:rsid w:val="00600243"/>
    <w:rsid w:val="00601470"/>
    <w:rsid w:val="00601B17"/>
    <w:rsid w:val="00605467"/>
    <w:rsid w:val="00605702"/>
    <w:rsid w:val="00610F89"/>
    <w:rsid w:val="006115B6"/>
    <w:rsid w:val="00612961"/>
    <w:rsid w:val="00614429"/>
    <w:rsid w:val="00614D79"/>
    <w:rsid w:val="00617BE6"/>
    <w:rsid w:val="0062122C"/>
    <w:rsid w:val="006220BB"/>
    <w:rsid w:val="006252AC"/>
    <w:rsid w:val="00625E91"/>
    <w:rsid w:val="00626AD2"/>
    <w:rsid w:val="006277BF"/>
    <w:rsid w:val="0063045D"/>
    <w:rsid w:val="006312E3"/>
    <w:rsid w:val="00633D65"/>
    <w:rsid w:val="00635599"/>
    <w:rsid w:val="0063682F"/>
    <w:rsid w:val="006368F2"/>
    <w:rsid w:val="00637EF4"/>
    <w:rsid w:val="0064059E"/>
    <w:rsid w:val="006421F9"/>
    <w:rsid w:val="00642B26"/>
    <w:rsid w:val="00643E24"/>
    <w:rsid w:val="0064541F"/>
    <w:rsid w:val="00645B90"/>
    <w:rsid w:val="00646493"/>
    <w:rsid w:val="0064767F"/>
    <w:rsid w:val="00651D49"/>
    <w:rsid w:val="0065259A"/>
    <w:rsid w:val="0065265C"/>
    <w:rsid w:val="00652FDB"/>
    <w:rsid w:val="006550DE"/>
    <w:rsid w:val="00656BF6"/>
    <w:rsid w:val="006600B5"/>
    <w:rsid w:val="00660D49"/>
    <w:rsid w:val="00661DF1"/>
    <w:rsid w:val="00661EC9"/>
    <w:rsid w:val="00662A25"/>
    <w:rsid w:val="0066409D"/>
    <w:rsid w:val="00664CEE"/>
    <w:rsid w:val="006650CB"/>
    <w:rsid w:val="00665F04"/>
    <w:rsid w:val="00667286"/>
    <w:rsid w:val="006674B7"/>
    <w:rsid w:val="00672CEA"/>
    <w:rsid w:val="00672F94"/>
    <w:rsid w:val="0067388F"/>
    <w:rsid w:val="00673E60"/>
    <w:rsid w:val="00674047"/>
    <w:rsid w:val="00675D1D"/>
    <w:rsid w:val="00676735"/>
    <w:rsid w:val="00676A90"/>
    <w:rsid w:val="00680CAB"/>
    <w:rsid w:val="00681291"/>
    <w:rsid w:val="006835BD"/>
    <w:rsid w:val="0068678F"/>
    <w:rsid w:val="00686B70"/>
    <w:rsid w:val="006900DA"/>
    <w:rsid w:val="006908E9"/>
    <w:rsid w:val="00691220"/>
    <w:rsid w:val="006913EA"/>
    <w:rsid w:val="006A052D"/>
    <w:rsid w:val="006A1D7D"/>
    <w:rsid w:val="006A2706"/>
    <w:rsid w:val="006A2CE0"/>
    <w:rsid w:val="006A51AA"/>
    <w:rsid w:val="006A78D8"/>
    <w:rsid w:val="006B0038"/>
    <w:rsid w:val="006B033A"/>
    <w:rsid w:val="006B0FAF"/>
    <w:rsid w:val="006B1191"/>
    <w:rsid w:val="006B152B"/>
    <w:rsid w:val="006B2460"/>
    <w:rsid w:val="006B46EC"/>
    <w:rsid w:val="006B6648"/>
    <w:rsid w:val="006B761A"/>
    <w:rsid w:val="006C00E1"/>
    <w:rsid w:val="006C1C26"/>
    <w:rsid w:val="006C2A84"/>
    <w:rsid w:val="006C40B7"/>
    <w:rsid w:val="006C437E"/>
    <w:rsid w:val="006C4647"/>
    <w:rsid w:val="006C490D"/>
    <w:rsid w:val="006C4E97"/>
    <w:rsid w:val="006C507C"/>
    <w:rsid w:val="006C5173"/>
    <w:rsid w:val="006C5A95"/>
    <w:rsid w:val="006C6DB8"/>
    <w:rsid w:val="006C7CC4"/>
    <w:rsid w:val="006D0602"/>
    <w:rsid w:val="006D267B"/>
    <w:rsid w:val="006D7505"/>
    <w:rsid w:val="006E09F3"/>
    <w:rsid w:val="006E178F"/>
    <w:rsid w:val="006E30D8"/>
    <w:rsid w:val="006E48ED"/>
    <w:rsid w:val="006E68A5"/>
    <w:rsid w:val="006E7BD5"/>
    <w:rsid w:val="006F11BF"/>
    <w:rsid w:val="006F3FD4"/>
    <w:rsid w:val="006F44C7"/>
    <w:rsid w:val="006F4FDF"/>
    <w:rsid w:val="006F5509"/>
    <w:rsid w:val="006F574C"/>
    <w:rsid w:val="006F670F"/>
    <w:rsid w:val="006F744D"/>
    <w:rsid w:val="00700BB6"/>
    <w:rsid w:val="00704FF5"/>
    <w:rsid w:val="007066C5"/>
    <w:rsid w:val="007103FD"/>
    <w:rsid w:val="00713625"/>
    <w:rsid w:val="00713B28"/>
    <w:rsid w:val="00714401"/>
    <w:rsid w:val="00714715"/>
    <w:rsid w:val="00714C60"/>
    <w:rsid w:val="00716AC7"/>
    <w:rsid w:val="00717211"/>
    <w:rsid w:val="0071724D"/>
    <w:rsid w:val="00717B6A"/>
    <w:rsid w:val="007209E7"/>
    <w:rsid w:val="00721D78"/>
    <w:rsid w:val="007224D1"/>
    <w:rsid w:val="00723AEB"/>
    <w:rsid w:val="0072467B"/>
    <w:rsid w:val="00724841"/>
    <w:rsid w:val="007258F1"/>
    <w:rsid w:val="007259C2"/>
    <w:rsid w:val="00726A51"/>
    <w:rsid w:val="00727B15"/>
    <w:rsid w:val="00731786"/>
    <w:rsid w:val="007355AA"/>
    <w:rsid w:val="00737F1D"/>
    <w:rsid w:val="007407D3"/>
    <w:rsid w:val="00740AC5"/>
    <w:rsid w:val="00743E0A"/>
    <w:rsid w:val="00746035"/>
    <w:rsid w:val="007464A4"/>
    <w:rsid w:val="0074696B"/>
    <w:rsid w:val="00750122"/>
    <w:rsid w:val="0075265D"/>
    <w:rsid w:val="00752899"/>
    <w:rsid w:val="00753C9D"/>
    <w:rsid w:val="007554FF"/>
    <w:rsid w:val="0075593E"/>
    <w:rsid w:val="007566EE"/>
    <w:rsid w:val="007605DE"/>
    <w:rsid w:val="007628CC"/>
    <w:rsid w:val="007655AE"/>
    <w:rsid w:val="0076571E"/>
    <w:rsid w:val="0076577B"/>
    <w:rsid w:val="00765A32"/>
    <w:rsid w:val="00765EE2"/>
    <w:rsid w:val="00766D71"/>
    <w:rsid w:val="0076777D"/>
    <w:rsid w:val="00771B93"/>
    <w:rsid w:val="0077229F"/>
    <w:rsid w:val="00773B2D"/>
    <w:rsid w:val="00773E50"/>
    <w:rsid w:val="00774525"/>
    <w:rsid w:val="007748B5"/>
    <w:rsid w:val="0077743B"/>
    <w:rsid w:val="00781103"/>
    <w:rsid w:val="00782FAF"/>
    <w:rsid w:val="0078306D"/>
    <w:rsid w:val="007841F4"/>
    <w:rsid w:val="00787818"/>
    <w:rsid w:val="00791CF4"/>
    <w:rsid w:val="00792629"/>
    <w:rsid w:val="0079296D"/>
    <w:rsid w:val="00794979"/>
    <w:rsid w:val="00794B26"/>
    <w:rsid w:val="007959EA"/>
    <w:rsid w:val="00795F42"/>
    <w:rsid w:val="00795F4C"/>
    <w:rsid w:val="0079737D"/>
    <w:rsid w:val="00797EF2"/>
    <w:rsid w:val="007A6A6D"/>
    <w:rsid w:val="007B089A"/>
    <w:rsid w:val="007B394F"/>
    <w:rsid w:val="007B5A07"/>
    <w:rsid w:val="007B5E5A"/>
    <w:rsid w:val="007C4BE9"/>
    <w:rsid w:val="007C4D8B"/>
    <w:rsid w:val="007C6381"/>
    <w:rsid w:val="007C7E93"/>
    <w:rsid w:val="007D2BA4"/>
    <w:rsid w:val="007D2FD7"/>
    <w:rsid w:val="007D50BC"/>
    <w:rsid w:val="007D5867"/>
    <w:rsid w:val="007E0949"/>
    <w:rsid w:val="007E1CE6"/>
    <w:rsid w:val="007E3A73"/>
    <w:rsid w:val="007E3EC5"/>
    <w:rsid w:val="007E4091"/>
    <w:rsid w:val="007E5AE3"/>
    <w:rsid w:val="007E6DBD"/>
    <w:rsid w:val="007E7B4C"/>
    <w:rsid w:val="007E7C40"/>
    <w:rsid w:val="007F06ED"/>
    <w:rsid w:val="007F0B8A"/>
    <w:rsid w:val="007F0D12"/>
    <w:rsid w:val="007F217F"/>
    <w:rsid w:val="007F289F"/>
    <w:rsid w:val="007F3715"/>
    <w:rsid w:val="007F3ADF"/>
    <w:rsid w:val="007F3EC8"/>
    <w:rsid w:val="007F4401"/>
    <w:rsid w:val="007F49ED"/>
    <w:rsid w:val="007F4B61"/>
    <w:rsid w:val="007F54FB"/>
    <w:rsid w:val="007F56B5"/>
    <w:rsid w:val="007F7465"/>
    <w:rsid w:val="0080117A"/>
    <w:rsid w:val="0080152A"/>
    <w:rsid w:val="00801C72"/>
    <w:rsid w:val="008031A9"/>
    <w:rsid w:val="00805881"/>
    <w:rsid w:val="00805A3D"/>
    <w:rsid w:val="00805C8B"/>
    <w:rsid w:val="00806800"/>
    <w:rsid w:val="00806889"/>
    <w:rsid w:val="00806ED6"/>
    <w:rsid w:val="00807D0F"/>
    <w:rsid w:val="008100CF"/>
    <w:rsid w:val="00810C75"/>
    <w:rsid w:val="008130F0"/>
    <w:rsid w:val="0081394F"/>
    <w:rsid w:val="00814214"/>
    <w:rsid w:val="00814B29"/>
    <w:rsid w:val="00815F46"/>
    <w:rsid w:val="00816961"/>
    <w:rsid w:val="00820A42"/>
    <w:rsid w:val="00820AC0"/>
    <w:rsid w:val="00820CE3"/>
    <w:rsid w:val="00824FE6"/>
    <w:rsid w:val="008250DB"/>
    <w:rsid w:val="00832079"/>
    <w:rsid w:val="00833741"/>
    <w:rsid w:val="00833CC9"/>
    <w:rsid w:val="008350EA"/>
    <w:rsid w:val="008362ED"/>
    <w:rsid w:val="0083723F"/>
    <w:rsid w:val="0084029D"/>
    <w:rsid w:val="00840691"/>
    <w:rsid w:val="008407C0"/>
    <w:rsid w:val="00840DFC"/>
    <w:rsid w:val="00841AF3"/>
    <w:rsid w:val="00841F6E"/>
    <w:rsid w:val="00842E70"/>
    <w:rsid w:val="008432B4"/>
    <w:rsid w:val="0084379F"/>
    <w:rsid w:val="0084459C"/>
    <w:rsid w:val="0084785D"/>
    <w:rsid w:val="008522BD"/>
    <w:rsid w:val="00853EC7"/>
    <w:rsid w:val="0085406F"/>
    <w:rsid w:val="008552E5"/>
    <w:rsid w:val="0085667B"/>
    <w:rsid w:val="00856A1F"/>
    <w:rsid w:val="00857E90"/>
    <w:rsid w:val="00861050"/>
    <w:rsid w:val="00863E32"/>
    <w:rsid w:val="0086413A"/>
    <w:rsid w:val="00865AC6"/>
    <w:rsid w:val="008667F6"/>
    <w:rsid w:val="00866A5D"/>
    <w:rsid w:val="0086722F"/>
    <w:rsid w:val="00867C32"/>
    <w:rsid w:val="00867E24"/>
    <w:rsid w:val="00870BE0"/>
    <w:rsid w:val="00871BB9"/>
    <w:rsid w:val="008726EE"/>
    <w:rsid w:val="00873D2E"/>
    <w:rsid w:val="008743D0"/>
    <w:rsid w:val="008743E2"/>
    <w:rsid w:val="00877B6D"/>
    <w:rsid w:val="00882509"/>
    <w:rsid w:val="00882654"/>
    <w:rsid w:val="0088398D"/>
    <w:rsid w:val="00883FB8"/>
    <w:rsid w:val="0088472E"/>
    <w:rsid w:val="008858B1"/>
    <w:rsid w:val="00887629"/>
    <w:rsid w:val="00887D38"/>
    <w:rsid w:val="00891458"/>
    <w:rsid w:val="0089277A"/>
    <w:rsid w:val="00893082"/>
    <w:rsid w:val="008944AF"/>
    <w:rsid w:val="00895280"/>
    <w:rsid w:val="00896730"/>
    <w:rsid w:val="0089673E"/>
    <w:rsid w:val="008A26A5"/>
    <w:rsid w:val="008A2CE1"/>
    <w:rsid w:val="008A3073"/>
    <w:rsid w:val="008A47DC"/>
    <w:rsid w:val="008A53F6"/>
    <w:rsid w:val="008B41D7"/>
    <w:rsid w:val="008B5DF7"/>
    <w:rsid w:val="008B5F06"/>
    <w:rsid w:val="008B654F"/>
    <w:rsid w:val="008B738E"/>
    <w:rsid w:val="008B77A6"/>
    <w:rsid w:val="008B7AB6"/>
    <w:rsid w:val="008C4049"/>
    <w:rsid w:val="008C7CF5"/>
    <w:rsid w:val="008D0A46"/>
    <w:rsid w:val="008D1258"/>
    <w:rsid w:val="008D3AE0"/>
    <w:rsid w:val="008D47A8"/>
    <w:rsid w:val="008D52BD"/>
    <w:rsid w:val="008D5B9B"/>
    <w:rsid w:val="008D6A2B"/>
    <w:rsid w:val="008D7AF4"/>
    <w:rsid w:val="008E146F"/>
    <w:rsid w:val="008E1A92"/>
    <w:rsid w:val="008E4B44"/>
    <w:rsid w:val="008E5184"/>
    <w:rsid w:val="008E53F3"/>
    <w:rsid w:val="008E717E"/>
    <w:rsid w:val="008F0639"/>
    <w:rsid w:val="008F0D77"/>
    <w:rsid w:val="008F21E3"/>
    <w:rsid w:val="008F4C41"/>
    <w:rsid w:val="008F6431"/>
    <w:rsid w:val="00901035"/>
    <w:rsid w:val="00901489"/>
    <w:rsid w:val="00902A52"/>
    <w:rsid w:val="00904C8E"/>
    <w:rsid w:val="00904EA4"/>
    <w:rsid w:val="00907F37"/>
    <w:rsid w:val="00910614"/>
    <w:rsid w:val="009116E2"/>
    <w:rsid w:val="00914305"/>
    <w:rsid w:val="00914DB8"/>
    <w:rsid w:val="00916E27"/>
    <w:rsid w:val="009176EB"/>
    <w:rsid w:val="00917FAF"/>
    <w:rsid w:val="0092006C"/>
    <w:rsid w:val="009209A5"/>
    <w:rsid w:val="00921738"/>
    <w:rsid w:val="0092325A"/>
    <w:rsid w:val="009236F5"/>
    <w:rsid w:val="009239B2"/>
    <w:rsid w:val="009267F4"/>
    <w:rsid w:val="00926F6D"/>
    <w:rsid w:val="00927268"/>
    <w:rsid w:val="00932158"/>
    <w:rsid w:val="00933275"/>
    <w:rsid w:val="0093349E"/>
    <w:rsid w:val="00933D75"/>
    <w:rsid w:val="00935D87"/>
    <w:rsid w:val="00936CBF"/>
    <w:rsid w:val="00936ECA"/>
    <w:rsid w:val="0093702D"/>
    <w:rsid w:val="009409C5"/>
    <w:rsid w:val="00940B0D"/>
    <w:rsid w:val="009416E9"/>
    <w:rsid w:val="00941E52"/>
    <w:rsid w:val="00942BEF"/>
    <w:rsid w:val="00942E7F"/>
    <w:rsid w:val="0094782E"/>
    <w:rsid w:val="00947A56"/>
    <w:rsid w:val="00947EA9"/>
    <w:rsid w:val="00950961"/>
    <w:rsid w:val="00954A5A"/>
    <w:rsid w:val="00955817"/>
    <w:rsid w:val="00955BA8"/>
    <w:rsid w:val="00960E1A"/>
    <w:rsid w:val="0096180B"/>
    <w:rsid w:val="00962E15"/>
    <w:rsid w:val="00963149"/>
    <w:rsid w:val="00963A41"/>
    <w:rsid w:val="00964D52"/>
    <w:rsid w:val="00965719"/>
    <w:rsid w:val="009665FD"/>
    <w:rsid w:val="0097003D"/>
    <w:rsid w:val="00971501"/>
    <w:rsid w:val="00972BB7"/>
    <w:rsid w:val="00977C03"/>
    <w:rsid w:val="00980556"/>
    <w:rsid w:val="00980EAE"/>
    <w:rsid w:val="009811CD"/>
    <w:rsid w:val="00981D70"/>
    <w:rsid w:val="009828AB"/>
    <w:rsid w:val="00983201"/>
    <w:rsid w:val="00984789"/>
    <w:rsid w:val="00985F36"/>
    <w:rsid w:val="0098607C"/>
    <w:rsid w:val="00986ACA"/>
    <w:rsid w:val="00987445"/>
    <w:rsid w:val="009877D6"/>
    <w:rsid w:val="0099000E"/>
    <w:rsid w:val="00990325"/>
    <w:rsid w:val="00990494"/>
    <w:rsid w:val="00992E7A"/>
    <w:rsid w:val="0099302F"/>
    <w:rsid w:val="0099504C"/>
    <w:rsid w:val="00995118"/>
    <w:rsid w:val="009970AA"/>
    <w:rsid w:val="00997BFB"/>
    <w:rsid w:val="009A2158"/>
    <w:rsid w:val="009A2A75"/>
    <w:rsid w:val="009A46E6"/>
    <w:rsid w:val="009A49CD"/>
    <w:rsid w:val="009A60CC"/>
    <w:rsid w:val="009A6292"/>
    <w:rsid w:val="009B1E9F"/>
    <w:rsid w:val="009B24F5"/>
    <w:rsid w:val="009B3312"/>
    <w:rsid w:val="009B3650"/>
    <w:rsid w:val="009B47F2"/>
    <w:rsid w:val="009B5E0D"/>
    <w:rsid w:val="009B63D2"/>
    <w:rsid w:val="009B7455"/>
    <w:rsid w:val="009C7541"/>
    <w:rsid w:val="009C7606"/>
    <w:rsid w:val="009D2050"/>
    <w:rsid w:val="009D25B2"/>
    <w:rsid w:val="009D3698"/>
    <w:rsid w:val="009D3CDF"/>
    <w:rsid w:val="009D4771"/>
    <w:rsid w:val="009D508F"/>
    <w:rsid w:val="009D580F"/>
    <w:rsid w:val="009D73E9"/>
    <w:rsid w:val="009E4521"/>
    <w:rsid w:val="009E74E0"/>
    <w:rsid w:val="009F0B26"/>
    <w:rsid w:val="009F1BB1"/>
    <w:rsid w:val="009F3FB0"/>
    <w:rsid w:val="009F5390"/>
    <w:rsid w:val="00A0094D"/>
    <w:rsid w:val="00A016A7"/>
    <w:rsid w:val="00A01D38"/>
    <w:rsid w:val="00A02C5F"/>
    <w:rsid w:val="00A02FA7"/>
    <w:rsid w:val="00A03931"/>
    <w:rsid w:val="00A0430D"/>
    <w:rsid w:val="00A05413"/>
    <w:rsid w:val="00A05DB6"/>
    <w:rsid w:val="00A06A69"/>
    <w:rsid w:val="00A06CC1"/>
    <w:rsid w:val="00A078E2"/>
    <w:rsid w:val="00A07C20"/>
    <w:rsid w:val="00A10132"/>
    <w:rsid w:val="00A10143"/>
    <w:rsid w:val="00A1127B"/>
    <w:rsid w:val="00A12147"/>
    <w:rsid w:val="00A13625"/>
    <w:rsid w:val="00A154B1"/>
    <w:rsid w:val="00A172FE"/>
    <w:rsid w:val="00A201B3"/>
    <w:rsid w:val="00A212A2"/>
    <w:rsid w:val="00A21C4F"/>
    <w:rsid w:val="00A23633"/>
    <w:rsid w:val="00A239EA"/>
    <w:rsid w:val="00A26777"/>
    <w:rsid w:val="00A268C5"/>
    <w:rsid w:val="00A27836"/>
    <w:rsid w:val="00A316E5"/>
    <w:rsid w:val="00A31C35"/>
    <w:rsid w:val="00A33F21"/>
    <w:rsid w:val="00A377EB"/>
    <w:rsid w:val="00A37D71"/>
    <w:rsid w:val="00A41671"/>
    <w:rsid w:val="00A41BA7"/>
    <w:rsid w:val="00A42ED1"/>
    <w:rsid w:val="00A45CEE"/>
    <w:rsid w:val="00A47259"/>
    <w:rsid w:val="00A51218"/>
    <w:rsid w:val="00A53ADA"/>
    <w:rsid w:val="00A540C9"/>
    <w:rsid w:val="00A6283F"/>
    <w:rsid w:val="00A62883"/>
    <w:rsid w:val="00A63AAF"/>
    <w:rsid w:val="00A66A8E"/>
    <w:rsid w:val="00A71E76"/>
    <w:rsid w:val="00A73C7B"/>
    <w:rsid w:val="00A73CB9"/>
    <w:rsid w:val="00A75C36"/>
    <w:rsid w:val="00A75DD9"/>
    <w:rsid w:val="00A760BC"/>
    <w:rsid w:val="00A76B71"/>
    <w:rsid w:val="00A77DB2"/>
    <w:rsid w:val="00A80106"/>
    <w:rsid w:val="00A8064C"/>
    <w:rsid w:val="00A82201"/>
    <w:rsid w:val="00A82861"/>
    <w:rsid w:val="00A82B39"/>
    <w:rsid w:val="00A849BD"/>
    <w:rsid w:val="00A86791"/>
    <w:rsid w:val="00A86E92"/>
    <w:rsid w:val="00A87682"/>
    <w:rsid w:val="00A87FFD"/>
    <w:rsid w:val="00A9137D"/>
    <w:rsid w:val="00A9285D"/>
    <w:rsid w:val="00A9417E"/>
    <w:rsid w:val="00A943BC"/>
    <w:rsid w:val="00A9520C"/>
    <w:rsid w:val="00A96168"/>
    <w:rsid w:val="00A97734"/>
    <w:rsid w:val="00AA10C6"/>
    <w:rsid w:val="00AA113E"/>
    <w:rsid w:val="00AA3761"/>
    <w:rsid w:val="00AA3D67"/>
    <w:rsid w:val="00AA4C6A"/>
    <w:rsid w:val="00AA5D58"/>
    <w:rsid w:val="00AA6005"/>
    <w:rsid w:val="00AA69CB"/>
    <w:rsid w:val="00AB08F9"/>
    <w:rsid w:val="00AB1652"/>
    <w:rsid w:val="00AB2A33"/>
    <w:rsid w:val="00AB53F3"/>
    <w:rsid w:val="00AB6590"/>
    <w:rsid w:val="00AB6D28"/>
    <w:rsid w:val="00AB6DDA"/>
    <w:rsid w:val="00AB7ADC"/>
    <w:rsid w:val="00AC0C86"/>
    <w:rsid w:val="00AC1550"/>
    <w:rsid w:val="00AC3251"/>
    <w:rsid w:val="00AC390D"/>
    <w:rsid w:val="00AC5059"/>
    <w:rsid w:val="00AC5DA2"/>
    <w:rsid w:val="00AC5DCE"/>
    <w:rsid w:val="00AD23A0"/>
    <w:rsid w:val="00AD4A7C"/>
    <w:rsid w:val="00AD4C6A"/>
    <w:rsid w:val="00AD5E2A"/>
    <w:rsid w:val="00AD74F0"/>
    <w:rsid w:val="00AE0541"/>
    <w:rsid w:val="00AE13DB"/>
    <w:rsid w:val="00AE22A2"/>
    <w:rsid w:val="00AE2601"/>
    <w:rsid w:val="00AE3982"/>
    <w:rsid w:val="00AE636E"/>
    <w:rsid w:val="00AE7569"/>
    <w:rsid w:val="00AF1278"/>
    <w:rsid w:val="00AF39BC"/>
    <w:rsid w:val="00AF7863"/>
    <w:rsid w:val="00B00E01"/>
    <w:rsid w:val="00B016C0"/>
    <w:rsid w:val="00B01A1F"/>
    <w:rsid w:val="00B01A4C"/>
    <w:rsid w:val="00B03952"/>
    <w:rsid w:val="00B048D9"/>
    <w:rsid w:val="00B05C32"/>
    <w:rsid w:val="00B05D09"/>
    <w:rsid w:val="00B0670D"/>
    <w:rsid w:val="00B108CA"/>
    <w:rsid w:val="00B11673"/>
    <w:rsid w:val="00B1182B"/>
    <w:rsid w:val="00B12899"/>
    <w:rsid w:val="00B13758"/>
    <w:rsid w:val="00B13C04"/>
    <w:rsid w:val="00B13D1D"/>
    <w:rsid w:val="00B1496A"/>
    <w:rsid w:val="00B1553C"/>
    <w:rsid w:val="00B20B52"/>
    <w:rsid w:val="00B20C3B"/>
    <w:rsid w:val="00B2158F"/>
    <w:rsid w:val="00B2181A"/>
    <w:rsid w:val="00B218FC"/>
    <w:rsid w:val="00B219D1"/>
    <w:rsid w:val="00B21B51"/>
    <w:rsid w:val="00B2242D"/>
    <w:rsid w:val="00B232FF"/>
    <w:rsid w:val="00B269A6"/>
    <w:rsid w:val="00B27690"/>
    <w:rsid w:val="00B27BB2"/>
    <w:rsid w:val="00B31E4B"/>
    <w:rsid w:val="00B325EF"/>
    <w:rsid w:val="00B329DF"/>
    <w:rsid w:val="00B32D8B"/>
    <w:rsid w:val="00B349A2"/>
    <w:rsid w:val="00B3679E"/>
    <w:rsid w:val="00B403DB"/>
    <w:rsid w:val="00B414B7"/>
    <w:rsid w:val="00B42447"/>
    <w:rsid w:val="00B42681"/>
    <w:rsid w:val="00B42C04"/>
    <w:rsid w:val="00B439F2"/>
    <w:rsid w:val="00B44E35"/>
    <w:rsid w:val="00B4510A"/>
    <w:rsid w:val="00B46E60"/>
    <w:rsid w:val="00B4715B"/>
    <w:rsid w:val="00B47A42"/>
    <w:rsid w:val="00B511B1"/>
    <w:rsid w:val="00B53383"/>
    <w:rsid w:val="00B53B39"/>
    <w:rsid w:val="00B53E61"/>
    <w:rsid w:val="00B54952"/>
    <w:rsid w:val="00B556A2"/>
    <w:rsid w:val="00B56CC1"/>
    <w:rsid w:val="00B570B3"/>
    <w:rsid w:val="00B574DB"/>
    <w:rsid w:val="00B576C7"/>
    <w:rsid w:val="00B57867"/>
    <w:rsid w:val="00B600C1"/>
    <w:rsid w:val="00B611CD"/>
    <w:rsid w:val="00B61A8E"/>
    <w:rsid w:val="00B63292"/>
    <w:rsid w:val="00B65A46"/>
    <w:rsid w:val="00B70264"/>
    <w:rsid w:val="00B72B5E"/>
    <w:rsid w:val="00B75D7D"/>
    <w:rsid w:val="00B76128"/>
    <w:rsid w:val="00B7708D"/>
    <w:rsid w:val="00B7769A"/>
    <w:rsid w:val="00B803D3"/>
    <w:rsid w:val="00B81048"/>
    <w:rsid w:val="00B81151"/>
    <w:rsid w:val="00B82B1D"/>
    <w:rsid w:val="00B8693B"/>
    <w:rsid w:val="00B86C04"/>
    <w:rsid w:val="00B8708D"/>
    <w:rsid w:val="00B87F89"/>
    <w:rsid w:val="00B91684"/>
    <w:rsid w:val="00B91978"/>
    <w:rsid w:val="00B961A5"/>
    <w:rsid w:val="00B96E1B"/>
    <w:rsid w:val="00B97B5D"/>
    <w:rsid w:val="00BA3409"/>
    <w:rsid w:val="00BA39AF"/>
    <w:rsid w:val="00BA39F2"/>
    <w:rsid w:val="00BA6030"/>
    <w:rsid w:val="00BA64B4"/>
    <w:rsid w:val="00BA6968"/>
    <w:rsid w:val="00BA6C91"/>
    <w:rsid w:val="00BB07C1"/>
    <w:rsid w:val="00BB15E4"/>
    <w:rsid w:val="00BB19A1"/>
    <w:rsid w:val="00BB2081"/>
    <w:rsid w:val="00BB2A26"/>
    <w:rsid w:val="00BB46B0"/>
    <w:rsid w:val="00BB686E"/>
    <w:rsid w:val="00BB702A"/>
    <w:rsid w:val="00BB73DD"/>
    <w:rsid w:val="00BC2B11"/>
    <w:rsid w:val="00BC4D89"/>
    <w:rsid w:val="00BD1169"/>
    <w:rsid w:val="00BD4418"/>
    <w:rsid w:val="00BD4A53"/>
    <w:rsid w:val="00BD744D"/>
    <w:rsid w:val="00BE3680"/>
    <w:rsid w:val="00BE5A53"/>
    <w:rsid w:val="00BE6B5C"/>
    <w:rsid w:val="00BE791E"/>
    <w:rsid w:val="00BF0CA9"/>
    <w:rsid w:val="00BF0FBB"/>
    <w:rsid w:val="00BF4648"/>
    <w:rsid w:val="00BF61EE"/>
    <w:rsid w:val="00BF7A04"/>
    <w:rsid w:val="00C00B0D"/>
    <w:rsid w:val="00C01282"/>
    <w:rsid w:val="00C036EB"/>
    <w:rsid w:val="00C039AA"/>
    <w:rsid w:val="00C040FF"/>
    <w:rsid w:val="00C055A0"/>
    <w:rsid w:val="00C05B2B"/>
    <w:rsid w:val="00C06748"/>
    <w:rsid w:val="00C07366"/>
    <w:rsid w:val="00C10D03"/>
    <w:rsid w:val="00C11241"/>
    <w:rsid w:val="00C139DD"/>
    <w:rsid w:val="00C14A60"/>
    <w:rsid w:val="00C14C44"/>
    <w:rsid w:val="00C16BB0"/>
    <w:rsid w:val="00C17307"/>
    <w:rsid w:val="00C22573"/>
    <w:rsid w:val="00C22789"/>
    <w:rsid w:val="00C2493A"/>
    <w:rsid w:val="00C3083C"/>
    <w:rsid w:val="00C30862"/>
    <w:rsid w:val="00C3200E"/>
    <w:rsid w:val="00C3299C"/>
    <w:rsid w:val="00C33357"/>
    <w:rsid w:val="00C33485"/>
    <w:rsid w:val="00C33BED"/>
    <w:rsid w:val="00C35CEA"/>
    <w:rsid w:val="00C375B3"/>
    <w:rsid w:val="00C3766E"/>
    <w:rsid w:val="00C4077D"/>
    <w:rsid w:val="00C40FDC"/>
    <w:rsid w:val="00C42131"/>
    <w:rsid w:val="00C421BB"/>
    <w:rsid w:val="00C42559"/>
    <w:rsid w:val="00C4281C"/>
    <w:rsid w:val="00C43511"/>
    <w:rsid w:val="00C516CA"/>
    <w:rsid w:val="00C54140"/>
    <w:rsid w:val="00C55DE9"/>
    <w:rsid w:val="00C55FDE"/>
    <w:rsid w:val="00C572D5"/>
    <w:rsid w:val="00C57FAD"/>
    <w:rsid w:val="00C60895"/>
    <w:rsid w:val="00C60E98"/>
    <w:rsid w:val="00C60FD8"/>
    <w:rsid w:val="00C61AEB"/>
    <w:rsid w:val="00C63606"/>
    <w:rsid w:val="00C63818"/>
    <w:rsid w:val="00C649DF"/>
    <w:rsid w:val="00C65B8A"/>
    <w:rsid w:val="00C66A16"/>
    <w:rsid w:val="00C66E00"/>
    <w:rsid w:val="00C7035A"/>
    <w:rsid w:val="00C70B09"/>
    <w:rsid w:val="00C70EAD"/>
    <w:rsid w:val="00C75E00"/>
    <w:rsid w:val="00C7687B"/>
    <w:rsid w:val="00C7691A"/>
    <w:rsid w:val="00C77433"/>
    <w:rsid w:val="00C803CF"/>
    <w:rsid w:val="00C8138E"/>
    <w:rsid w:val="00C81C15"/>
    <w:rsid w:val="00C820F5"/>
    <w:rsid w:val="00C83361"/>
    <w:rsid w:val="00C83431"/>
    <w:rsid w:val="00C83434"/>
    <w:rsid w:val="00C8412D"/>
    <w:rsid w:val="00C85633"/>
    <w:rsid w:val="00C859C1"/>
    <w:rsid w:val="00C8728E"/>
    <w:rsid w:val="00C87347"/>
    <w:rsid w:val="00C9026D"/>
    <w:rsid w:val="00C91B9F"/>
    <w:rsid w:val="00C91CDC"/>
    <w:rsid w:val="00C930FB"/>
    <w:rsid w:val="00C93A38"/>
    <w:rsid w:val="00C958FC"/>
    <w:rsid w:val="00C96E76"/>
    <w:rsid w:val="00C97523"/>
    <w:rsid w:val="00CA0C9F"/>
    <w:rsid w:val="00CA354C"/>
    <w:rsid w:val="00CA4440"/>
    <w:rsid w:val="00CA6861"/>
    <w:rsid w:val="00CA69BA"/>
    <w:rsid w:val="00CA7874"/>
    <w:rsid w:val="00CB16B6"/>
    <w:rsid w:val="00CB196B"/>
    <w:rsid w:val="00CB1E1E"/>
    <w:rsid w:val="00CB3AD8"/>
    <w:rsid w:val="00CB3DD1"/>
    <w:rsid w:val="00CB3E1E"/>
    <w:rsid w:val="00CB59AF"/>
    <w:rsid w:val="00CB700F"/>
    <w:rsid w:val="00CB7307"/>
    <w:rsid w:val="00CC0551"/>
    <w:rsid w:val="00CC41E1"/>
    <w:rsid w:val="00CC596D"/>
    <w:rsid w:val="00CC61F4"/>
    <w:rsid w:val="00CC6F1B"/>
    <w:rsid w:val="00CC76F4"/>
    <w:rsid w:val="00CD1E0A"/>
    <w:rsid w:val="00CD2930"/>
    <w:rsid w:val="00CD3FEB"/>
    <w:rsid w:val="00CD6030"/>
    <w:rsid w:val="00CD6AF1"/>
    <w:rsid w:val="00CD7523"/>
    <w:rsid w:val="00CE1751"/>
    <w:rsid w:val="00CE1E6D"/>
    <w:rsid w:val="00CE2B22"/>
    <w:rsid w:val="00CE490B"/>
    <w:rsid w:val="00CE5ABC"/>
    <w:rsid w:val="00CE72F2"/>
    <w:rsid w:val="00CF0169"/>
    <w:rsid w:val="00CF0CC2"/>
    <w:rsid w:val="00CF1B4D"/>
    <w:rsid w:val="00CF1D52"/>
    <w:rsid w:val="00CF2D0B"/>
    <w:rsid w:val="00CF30F9"/>
    <w:rsid w:val="00CF3734"/>
    <w:rsid w:val="00CF375C"/>
    <w:rsid w:val="00CF6FCB"/>
    <w:rsid w:val="00CF73B5"/>
    <w:rsid w:val="00D0039A"/>
    <w:rsid w:val="00D0072F"/>
    <w:rsid w:val="00D01153"/>
    <w:rsid w:val="00D0324B"/>
    <w:rsid w:val="00D045D9"/>
    <w:rsid w:val="00D046DD"/>
    <w:rsid w:val="00D1003B"/>
    <w:rsid w:val="00D10B64"/>
    <w:rsid w:val="00D13A5C"/>
    <w:rsid w:val="00D13E54"/>
    <w:rsid w:val="00D140CC"/>
    <w:rsid w:val="00D14EA3"/>
    <w:rsid w:val="00D16C63"/>
    <w:rsid w:val="00D177D8"/>
    <w:rsid w:val="00D17CD9"/>
    <w:rsid w:val="00D21D60"/>
    <w:rsid w:val="00D2276C"/>
    <w:rsid w:val="00D232F7"/>
    <w:rsid w:val="00D242E0"/>
    <w:rsid w:val="00D2547A"/>
    <w:rsid w:val="00D25653"/>
    <w:rsid w:val="00D264BA"/>
    <w:rsid w:val="00D26513"/>
    <w:rsid w:val="00D27790"/>
    <w:rsid w:val="00D33ACB"/>
    <w:rsid w:val="00D35EB2"/>
    <w:rsid w:val="00D368C6"/>
    <w:rsid w:val="00D37F47"/>
    <w:rsid w:val="00D4211D"/>
    <w:rsid w:val="00D45623"/>
    <w:rsid w:val="00D45C12"/>
    <w:rsid w:val="00D47379"/>
    <w:rsid w:val="00D500D9"/>
    <w:rsid w:val="00D55514"/>
    <w:rsid w:val="00D56D97"/>
    <w:rsid w:val="00D577C6"/>
    <w:rsid w:val="00D57AEF"/>
    <w:rsid w:val="00D60F60"/>
    <w:rsid w:val="00D617F4"/>
    <w:rsid w:val="00D63947"/>
    <w:rsid w:val="00D64C6C"/>
    <w:rsid w:val="00D65B39"/>
    <w:rsid w:val="00D7033E"/>
    <w:rsid w:val="00D739C1"/>
    <w:rsid w:val="00D77989"/>
    <w:rsid w:val="00D801DE"/>
    <w:rsid w:val="00D807EB"/>
    <w:rsid w:val="00D81FE2"/>
    <w:rsid w:val="00D83330"/>
    <w:rsid w:val="00D84191"/>
    <w:rsid w:val="00D842B8"/>
    <w:rsid w:val="00D845CD"/>
    <w:rsid w:val="00D84688"/>
    <w:rsid w:val="00D848CD"/>
    <w:rsid w:val="00D86B64"/>
    <w:rsid w:val="00D87143"/>
    <w:rsid w:val="00D90449"/>
    <w:rsid w:val="00D904E8"/>
    <w:rsid w:val="00D918A2"/>
    <w:rsid w:val="00D91C23"/>
    <w:rsid w:val="00D91F6D"/>
    <w:rsid w:val="00D92007"/>
    <w:rsid w:val="00D923C9"/>
    <w:rsid w:val="00D932BA"/>
    <w:rsid w:val="00D94321"/>
    <w:rsid w:val="00D969D1"/>
    <w:rsid w:val="00D96DC7"/>
    <w:rsid w:val="00D97A49"/>
    <w:rsid w:val="00D97E07"/>
    <w:rsid w:val="00DA15BE"/>
    <w:rsid w:val="00DA2BA8"/>
    <w:rsid w:val="00DA2CDA"/>
    <w:rsid w:val="00DA5AC1"/>
    <w:rsid w:val="00DA7373"/>
    <w:rsid w:val="00DB1591"/>
    <w:rsid w:val="00DB2DD8"/>
    <w:rsid w:val="00DB3FBC"/>
    <w:rsid w:val="00DB4A2D"/>
    <w:rsid w:val="00DB620F"/>
    <w:rsid w:val="00DB6955"/>
    <w:rsid w:val="00DB7628"/>
    <w:rsid w:val="00DB76FA"/>
    <w:rsid w:val="00DB7B25"/>
    <w:rsid w:val="00DC0AFA"/>
    <w:rsid w:val="00DC287C"/>
    <w:rsid w:val="00DC52F9"/>
    <w:rsid w:val="00DC6B9C"/>
    <w:rsid w:val="00DC7EF8"/>
    <w:rsid w:val="00DD2081"/>
    <w:rsid w:val="00DD2393"/>
    <w:rsid w:val="00DD2ED5"/>
    <w:rsid w:val="00DD4F3D"/>
    <w:rsid w:val="00DD7AC8"/>
    <w:rsid w:val="00DE25A2"/>
    <w:rsid w:val="00DE29F2"/>
    <w:rsid w:val="00DE2E51"/>
    <w:rsid w:val="00DE41AB"/>
    <w:rsid w:val="00DF3606"/>
    <w:rsid w:val="00DF68BA"/>
    <w:rsid w:val="00DF7593"/>
    <w:rsid w:val="00DF7649"/>
    <w:rsid w:val="00E0092D"/>
    <w:rsid w:val="00E02055"/>
    <w:rsid w:val="00E038D1"/>
    <w:rsid w:val="00E03C33"/>
    <w:rsid w:val="00E049AF"/>
    <w:rsid w:val="00E066A9"/>
    <w:rsid w:val="00E22001"/>
    <w:rsid w:val="00E2217B"/>
    <w:rsid w:val="00E222E5"/>
    <w:rsid w:val="00E23761"/>
    <w:rsid w:val="00E2568A"/>
    <w:rsid w:val="00E31131"/>
    <w:rsid w:val="00E321CB"/>
    <w:rsid w:val="00E32DE6"/>
    <w:rsid w:val="00E32F1E"/>
    <w:rsid w:val="00E338D7"/>
    <w:rsid w:val="00E34943"/>
    <w:rsid w:val="00E36600"/>
    <w:rsid w:val="00E37B3B"/>
    <w:rsid w:val="00E404DA"/>
    <w:rsid w:val="00E41706"/>
    <w:rsid w:val="00E41D9A"/>
    <w:rsid w:val="00E42400"/>
    <w:rsid w:val="00E43CD6"/>
    <w:rsid w:val="00E45821"/>
    <w:rsid w:val="00E465A3"/>
    <w:rsid w:val="00E47535"/>
    <w:rsid w:val="00E47EC9"/>
    <w:rsid w:val="00E515CA"/>
    <w:rsid w:val="00E528C5"/>
    <w:rsid w:val="00E54316"/>
    <w:rsid w:val="00E555BC"/>
    <w:rsid w:val="00E56E26"/>
    <w:rsid w:val="00E57FB2"/>
    <w:rsid w:val="00E61B08"/>
    <w:rsid w:val="00E63334"/>
    <w:rsid w:val="00E634C2"/>
    <w:rsid w:val="00E64515"/>
    <w:rsid w:val="00E660EB"/>
    <w:rsid w:val="00E66A02"/>
    <w:rsid w:val="00E66CB9"/>
    <w:rsid w:val="00E736FB"/>
    <w:rsid w:val="00E76FF8"/>
    <w:rsid w:val="00E77339"/>
    <w:rsid w:val="00E80F10"/>
    <w:rsid w:val="00E81341"/>
    <w:rsid w:val="00E817B5"/>
    <w:rsid w:val="00E81B38"/>
    <w:rsid w:val="00E81BDE"/>
    <w:rsid w:val="00E8294A"/>
    <w:rsid w:val="00E84753"/>
    <w:rsid w:val="00E850BF"/>
    <w:rsid w:val="00E8700C"/>
    <w:rsid w:val="00E879B3"/>
    <w:rsid w:val="00E9032C"/>
    <w:rsid w:val="00E909D7"/>
    <w:rsid w:val="00E90D56"/>
    <w:rsid w:val="00E91FC8"/>
    <w:rsid w:val="00E935C0"/>
    <w:rsid w:val="00E956F7"/>
    <w:rsid w:val="00E97604"/>
    <w:rsid w:val="00EA013E"/>
    <w:rsid w:val="00EA08DF"/>
    <w:rsid w:val="00EA1CF0"/>
    <w:rsid w:val="00EA21AF"/>
    <w:rsid w:val="00EA3514"/>
    <w:rsid w:val="00EA3F06"/>
    <w:rsid w:val="00EA53E3"/>
    <w:rsid w:val="00EA76B3"/>
    <w:rsid w:val="00EB002E"/>
    <w:rsid w:val="00EB05F8"/>
    <w:rsid w:val="00EB2C0F"/>
    <w:rsid w:val="00EB6724"/>
    <w:rsid w:val="00EB700B"/>
    <w:rsid w:val="00EC287F"/>
    <w:rsid w:val="00EC3730"/>
    <w:rsid w:val="00EC4C8D"/>
    <w:rsid w:val="00EC4F55"/>
    <w:rsid w:val="00EC5033"/>
    <w:rsid w:val="00EC5FBE"/>
    <w:rsid w:val="00EC74DD"/>
    <w:rsid w:val="00ED1BC0"/>
    <w:rsid w:val="00ED1FDC"/>
    <w:rsid w:val="00ED277B"/>
    <w:rsid w:val="00ED32ED"/>
    <w:rsid w:val="00ED3A2F"/>
    <w:rsid w:val="00ED41AB"/>
    <w:rsid w:val="00ED4718"/>
    <w:rsid w:val="00ED5B3A"/>
    <w:rsid w:val="00ED710C"/>
    <w:rsid w:val="00EE36A1"/>
    <w:rsid w:val="00EE4629"/>
    <w:rsid w:val="00EE5C78"/>
    <w:rsid w:val="00EF2645"/>
    <w:rsid w:val="00EF26E1"/>
    <w:rsid w:val="00EF2C31"/>
    <w:rsid w:val="00EF3148"/>
    <w:rsid w:val="00EF32CA"/>
    <w:rsid w:val="00EF3AFE"/>
    <w:rsid w:val="00EF4826"/>
    <w:rsid w:val="00EF6101"/>
    <w:rsid w:val="00EF6570"/>
    <w:rsid w:val="00EF674C"/>
    <w:rsid w:val="00EF69CE"/>
    <w:rsid w:val="00EF6A47"/>
    <w:rsid w:val="00EF6C3F"/>
    <w:rsid w:val="00F00365"/>
    <w:rsid w:val="00F00620"/>
    <w:rsid w:val="00F02189"/>
    <w:rsid w:val="00F026C3"/>
    <w:rsid w:val="00F05ECB"/>
    <w:rsid w:val="00F077AF"/>
    <w:rsid w:val="00F07B4A"/>
    <w:rsid w:val="00F10304"/>
    <w:rsid w:val="00F10F95"/>
    <w:rsid w:val="00F134C8"/>
    <w:rsid w:val="00F13FB1"/>
    <w:rsid w:val="00F1491E"/>
    <w:rsid w:val="00F151D2"/>
    <w:rsid w:val="00F2063A"/>
    <w:rsid w:val="00F20E09"/>
    <w:rsid w:val="00F21ED2"/>
    <w:rsid w:val="00F22C56"/>
    <w:rsid w:val="00F24486"/>
    <w:rsid w:val="00F24579"/>
    <w:rsid w:val="00F24D05"/>
    <w:rsid w:val="00F24FB9"/>
    <w:rsid w:val="00F251B5"/>
    <w:rsid w:val="00F2590F"/>
    <w:rsid w:val="00F30AA5"/>
    <w:rsid w:val="00F30D06"/>
    <w:rsid w:val="00F30E49"/>
    <w:rsid w:val="00F318DF"/>
    <w:rsid w:val="00F34A26"/>
    <w:rsid w:val="00F34C32"/>
    <w:rsid w:val="00F3734A"/>
    <w:rsid w:val="00F406AA"/>
    <w:rsid w:val="00F4142B"/>
    <w:rsid w:val="00F435B9"/>
    <w:rsid w:val="00F47199"/>
    <w:rsid w:val="00F47CD8"/>
    <w:rsid w:val="00F5022B"/>
    <w:rsid w:val="00F50295"/>
    <w:rsid w:val="00F504BB"/>
    <w:rsid w:val="00F568B6"/>
    <w:rsid w:val="00F56C4E"/>
    <w:rsid w:val="00F6134C"/>
    <w:rsid w:val="00F62E66"/>
    <w:rsid w:val="00F632EF"/>
    <w:rsid w:val="00F6744E"/>
    <w:rsid w:val="00F7033F"/>
    <w:rsid w:val="00F70790"/>
    <w:rsid w:val="00F719B8"/>
    <w:rsid w:val="00F71B13"/>
    <w:rsid w:val="00F72C3A"/>
    <w:rsid w:val="00F735E7"/>
    <w:rsid w:val="00F74277"/>
    <w:rsid w:val="00F74D61"/>
    <w:rsid w:val="00F76198"/>
    <w:rsid w:val="00F763BB"/>
    <w:rsid w:val="00F77448"/>
    <w:rsid w:val="00F833A0"/>
    <w:rsid w:val="00F83EDD"/>
    <w:rsid w:val="00F84707"/>
    <w:rsid w:val="00F8607C"/>
    <w:rsid w:val="00F927B4"/>
    <w:rsid w:val="00F9320C"/>
    <w:rsid w:val="00F94109"/>
    <w:rsid w:val="00F94C27"/>
    <w:rsid w:val="00F97B65"/>
    <w:rsid w:val="00F97BFD"/>
    <w:rsid w:val="00FA13C3"/>
    <w:rsid w:val="00FA17D1"/>
    <w:rsid w:val="00FA356A"/>
    <w:rsid w:val="00FA3DAD"/>
    <w:rsid w:val="00FA47FD"/>
    <w:rsid w:val="00FA5918"/>
    <w:rsid w:val="00FA6518"/>
    <w:rsid w:val="00FA794E"/>
    <w:rsid w:val="00FB145B"/>
    <w:rsid w:val="00FB2E5A"/>
    <w:rsid w:val="00FB3838"/>
    <w:rsid w:val="00FB3933"/>
    <w:rsid w:val="00FB3EF5"/>
    <w:rsid w:val="00FB3F4B"/>
    <w:rsid w:val="00FB4148"/>
    <w:rsid w:val="00FB4628"/>
    <w:rsid w:val="00FB4DEE"/>
    <w:rsid w:val="00FB663B"/>
    <w:rsid w:val="00FC1044"/>
    <w:rsid w:val="00FC29FE"/>
    <w:rsid w:val="00FC4D2E"/>
    <w:rsid w:val="00FC518B"/>
    <w:rsid w:val="00FC7373"/>
    <w:rsid w:val="00FC7E32"/>
    <w:rsid w:val="00FD0FC4"/>
    <w:rsid w:val="00FD48E0"/>
    <w:rsid w:val="00FD50D2"/>
    <w:rsid w:val="00FD5638"/>
    <w:rsid w:val="00FD5673"/>
    <w:rsid w:val="00FD6EFC"/>
    <w:rsid w:val="00FD6F58"/>
    <w:rsid w:val="00FD7B01"/>
    <w:rsid w:val="00FE2207"/>
    <w:rsid w:val="00FE2A3D"/>
    <w:rsid w:val="00FE2B53"/>
    <w:rsid w:val="00FE4F7E"/>
    <w:rsid w:val="00FE63EE"/>
    <w:rsid w:val="00FE71A8"/>
    <w:rsid w:val="00FF056A"/>
    <w:rsid w:val="00FF0778"/>
    <w:rsid w:val="00FF0F2F"/>
    <w:rsid w:val="00FF197F"/>
    <w:rsid w:val="00FF5B8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D7FDB"/>
  <w15:docId w15:val="{A3CE9D68-0A1E-422D-BF25-B17BAFE2F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60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A69CB"/>
    <w:pPr>
      <w:keepNext/>
      <w:keepLines/>
      <w:spacing w:before="240" w:after="0"/>
      <w:outlineLvl w:val="0"/>
    </w:pPr>
    <w:rPr>
      <w:rFonts w:eastAsiaTheme="majorEastAsia" w:cstheme="majorBidi"/>
      <w:b/>
      <w:color w:val="00B0F0"/>
      <w:spacing w:val="20"/>
      <w:sz w:val="28"/>
      <w:szCs w:val="24"/>
    </w:rPr>
  </w:style>
  <w:style w:type="paragraph" w:styleId="Heading2">
    <w:name w:val="heading 2"/>
    <w:basedOn w:val="Normal"/>
    <w:next w:val="Normal"/>
    <w:link w:val="Heading2Char"/>
    <w:uiPriority w:val="9"/>
    <w:unhideWhenUsed/>
    <w:qFormat/>
    <w:rsid w:val="0071724D"/>
    <w:pPr>
      <w:keepNext/>
      <w:keepLines/>
      <w:spacing w:before="40" w:after="0"/>
      <w:outlineLvl w:val="1"/>
    </w:pPr>
    <w:rPr>
      <w:rFonts w:eastAsiaTheme="majorEastAsia" w:cstheme="majorBidi"/>
      <w:b/>
      <w:color w:val="0070C0"/>
      <w:szCs w:val="26"/>
    </w:rPr>
  </w:style>
  <w:style w:type="paragraph" w:styleId="Heading3">
    <w:name w:val="heading 3"/>
    <w:basedOn w:val="Normal"/>
    <w:next w:val="Normal"/>
    <w:link w:val="Heading3Char"/>
    <w:uiPriority w:val="9"/>
    <w:unhideWhenUsed/>
    <w:qFormat/>
    <w:rsid w:val="00A75DD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9CB"/>
    <w:rPr>
      <w:rFonts w:ascii="Times New Roman" w:eastAsiaTheme="majorEastAsia" w:hAnsi="Times New Roman" w:cstheme="majorBidi"/>
      <w:b/>
      <w:color w:val="00B0F0"/>
      <w:spacing w:val="20"/>
      <w:sz w:val="28"/>
      <w:szCs w:val="24"/>
    </w:rPr>
  </w:style>
  <w:style w:type="character" w:customStyle="1" w:styleId="Heading2Char">
    <w:name w:val="Heading 2 Char"/>
    <w:basedOn w:val="DefaultParagraphFont"/>
    <w:link w:val="Heading2"/>
    <w:uiPriority w:val="9"/>
    <w:rsid w:val="0071724D"/>
    <w:rPr>
      <w:rFonts w:ascii="Times New Roman" w:eastAsiaTheme="majorEastAsia" w:hAnsi="Times New Roman" w:cstheme="majorBidi"/>
      <w:b/>
      <w:color w:val="0070C0"/>
      <w:sz w:val="24"/>
      <w:szCs w:val="26"/>
    </w:rPr>
  </w:style>
  <w:style w:type="paragraph" w:styleId="Footer">
    <w:name w:val="footer"/>
    <w:basedOn w:val="Normal"/>
    <w:link w:val="FooterChar"/>
    <w:uiPriority w:val="99"/>
    <w:unhideWhenUsed/>
    <w:rsid w:val="00C636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606"/>
    <w:rPr>
      <w:rFonts w:ascii="Times New Roman" w:hAnsi="Times New Roman"/>
      <w:sz w:val="24"/>
    </w:rPr>
  </w:style>
  <w:style w:type="paragraph" w:styleId="ListParagraph">
    <w:name w:val="List Paragraph"/>
    <w:basedOn w:val="Normal"/>
    <w:uiPriority w:val="34"/>
    <w:qFormat/>
    <w:rsid w:val="00C63606"/>
    <w:pPr>
      <w:ind w:left="720"/>
      <w:contextualSpacing/>
    </w:pPr>
  </w:style>
  <w:style w:type="table" w:styleId="TableGrid">
    <w:name w:val="Table Grid"/>
    <w:basedOn w:val="TableNormal"/>
    <w:uiPriority w:val="39"/>
    <w:rsid w:val="00C6360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360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63606"/>
    <w:pPr>
      <w:spacing w:after="100"/>
    </w:pPr>
  </w:style>
  <w:style w:type="character" w:styleId="Hyperlink">
    <w:name w:val="Hyperlink"/>
    <w:basedOn w:val="DefaultParagraphFont"/>
    <w:uiPriority w:val="99"/>
    <w:unhideWhenUsed/>
    <w:rsid w:val="00C63606"/>
    <w:rPr>
      <w:color w:val="0563C1" w:themeColor="hyperlink"/>
      <w:u w:val="single"/>
    </w:rPr>
  </w:style>
  <w:style w:type="paragraph" w:styleId="Caption">
    <w:name w:val="caption"/>
    <w:basedOn w:val="Normal"/>
    <w:next w:val="Normal"/>
    <w:uiPriority w:val="35"/>
    <w:unhideWhenUsed/>
    <w:qFormat/>
    <w:rsid w:val="00C63606"/>
    <w:pPr>
      <w:spacing w:after="200" w:line="240" w:lineRule="auto"/>
    </w:pPr>
    <w:rPr>
      <w:i/>
      <w:iCs/>
      <w:color w:val="44546A" w:themeColor="text2"/>
      <w:sz w:val="18"/>
      <w:szCs w:val="18"/>
    </w:rPr>
  </w:style>
  <w:style w:type="table" w:customStyle="1" w:styleId="GridTable21">
    <w:name w:val="Grid Table 21"/>
    <w:basedOn w:val="TableNormal"/>
    <w:uiPriority w:val="47"/>
    <w:rsid w:val="00C63606"/>
    <w:pPr>
      <w:spacing w:after="0" w:line="240" w:lineRule="auto"/>
    </w:pPr>
    <w:rPr>
      <w:lang w:val="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Akash">
    <w:name w:val="Akash"/>
    <w:basedOn w:val="Heading1"/>
    <w:link w:val="AkashChar"/>
    <w:autoRedefine/>
    <w:qFormat/>
    <w:rsid w:val="00C63606"/>
  </w:style>
  <w:style w:type="character" w:customStyle="1" w:styleId="AkashChar">
    <w:name w:val="Akash Char"/>
    <w:basedOn w:val="Heading1Char"/>
    <w:link w:val="Akash"/>
    <w:rsid w:val="00C63606"/>
    <w:rPr>
      <w:rFonts w:ascii="Times New Roman" w:eastAsiaTheme="majorEastAsia" w:hAnsi="Times New Roman" w:cstheme="majorBidi"/>
      <w:b/>
      <w:color w:val="000000" w:themeColor="text1"/>
      <w:spacing w:val="20"/>
      <w:sz w:val="28"/>
      <w:szCs w:val="24"/>
    </w:rPr>
  </w:style>
  <w:style w:type="paragraph" w:styleId="TOC2">
    <w:name w:val="toc 2"/>
    <w:basedOn w:val="Normal"/>
    <w:next w:val="Normal"/>
    <w:autoRedefine/>
    <w:uiPriority w:val="39"/>
    <w:unhideWhenUsed/>
    <w:rsid w:val="00C63606"/>
    <w:pPr>
      <w:spacing w:after="100"/>
      <w:ind w:left="240"/>
    </w:pPr>
  </w:style>
  <w:style w:type="paragraph" w:styleId="BalloonText">
    <w:name w:val="Balloon Text"/>
    <w:basedOn w:val="Normal"/>
    <w:link w:val="BalloonTextChar"/>
    <w:uiPriority w:val="99"/>
    <w:semiHidden/>
    <w:unhideWhenUsed/>
    <w:rsid w:val="00D92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007"/>
    <w:rPr>
      <w:rFonts w:ascii="Tahoma" w:hAnsi="Tahoma" w:cs="Tahoma"/>
      <w:sz w:val="16"/>
      <w:szCs w:val="16"/>
    </w:rPr>
  </w:style>
  <w:style w:type="table" w:styleId="MediumGrid1-Accent5">
    <w:name w:val="Medium Grid 1 Accent 5"/>
    <w:basedOn w:val="TableNormal"/>
    <w:uiPriority w:val="67"/>
    <w:rsid w:val="0097003D"/>
    <w:pPr>
      <w:spacing w:after="0" w:line="240" w:lineRule="auto"/>
    </w:pPr>
    <w:rPr>
      <w:rFonts w:eastAsiaTheme="minorEastAsia"/>
      <w:lang w:val="en-US"/>
    </w:r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Grid1-Accent1">
    <w:name w:val="Medium Grid 1 Accent 1"/>
    <w:basedOn w:val="TableNormal"/>
    <w:uiPriority w:val="67"/>
    <w:rsid w:val="00483D0A"/>
    <w:pPr>
      <w:spacing w:after="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paragraph" w:styleId="NormalWeb">
    <w:name w:val="Normal (Web)"/>
    <w:basedOn w:val="Normal"/>
    <w:uiPriority w:val="99"/>
    <w:unhideWhenUsed/>
    <w:rsid w:val="007F289F"/>
    <w:pPr>
      <w:spacing w:before="100" w:beforeAutospacing="1" w:after="100" w:afterAutospacing="1" w:line="240" w:lineRule="auto"/>
      <w:jc w:val="left"/>
    </w:pPr>
    <w:rPr>
      <w:rFonts w:eastAsia="Times New Roman" w:cs="Times New Roman"/>
      <w:szCs w:val="24"/>
      <w:lang w:val="en-US"/>
    </w:rPr>
  </w:style>
  <w:style w:type="paragraph" w:styleId="Title">
    <w:name w:val="Title"/>
    <w:basedOn w:val="Normal"/>
    <w:next w:val="Normal"/>
    <w:link w:val="TitleChar"/>
    <w:uiPriority w:val="10"/>
    <w:qFormat/>
    <w:rsid w:val="00980EAE"/>
    <w:pPr>
      <w:pBdr>
        <w:bottom w:val="single" w:sz="8" w:space="4" w:color="5B9BD5"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980EAE"/>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980EAE"/>
    <w:pPr>
      <w:numPr>
        <w:ilvl w:val="1"/>
      </w:numPr>
      <w:spacing w:after="200" w:line="276" w:lineRule="auto"/>
      <w:jc w:val="left"/>
    </w:pPr>
    <w:rPr>
      <w:rFonts w:asciiTheme="majorHAnsi" w:eastAsiaTheme="majorEastAsia" w:hAnsiTheme="majorHAnsi" w:cstheme="majorBidi"/>
      <w:i/>
      <w:iCs/>
      <w:color w:val="5B9BD5" w:themeColor="accent1"/>
      <w:spacing w:val="15"/>
      <w:szCs w:val="24"/>
      <w:lang w:val="en-US" w:eastAsia="ja-JP"/>
    </w:rPr>
  </w:style>
  <w:style w:type="character" w:customStyle="1" w:styleId="SubtitleChar">
    <w:name w:val="Subtitle Char"/>
    <w:basedOn w:val="DefaultParagraphFont"/>
    <w:link w:val="Subtitle"/>
    <w:uiPriority w:val="11"/>
    <w:rsid w:val="00980EAE"/>
    <w:rPr>
      <w:rFonts w:asciiTheme="majorHAnsi" w:eastAsiaTheme="majorEastAsia" w:hAnsiTheme="majorHAnsi" w:cstheme="majorBidi"/>
      <w:i/>
      <w:iCs/>
      <w:color w:val="5B9BD5" w:themeColor="accent1"/>
      <w:spacing w:val="15"/>
      <w:sz w:val="24"/>
      <w:szCs w:val="24"/>
      <w:lang w:val="en-US" w:eastAsia="ja-JP"/>
    </w:rPr>
  </w:style>
  <w:style w:type="character" w:customStyle="1" w:styleId="Heading3Char">
    <w:name w:val="Heading 3 Char"/>
    <w:basedOn w:val="DefaultParagraphFont"/>
    <w:link w:val="Heading3"/>
    <w:uiPriority w:val="9"/>
    <w:rsid w:val="00A75DD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B2A33"/>
    <w:pPr>
      <w:spacing w:after="100"/>
      <w:ind w:left="480"/>
    </w:pPr>
  </w:style>
  <w:style w:type="paragraph" w:styleId="NoSpacing">
    <w:name w:val="No Spacing"/>
    <w:link w:val="NoSpacingChar"/>
    <w:uiPriority w:val="1"/>
    <w:qFormat/>
    <w:rsid w:val="0071471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14715"/>
    <w:rPr>
      <w:rFonts w:eastAsiaTheme="minorEastAsia"/>
      <w:lang w:val="en-US" w:eastAsia="ja-JP"/>
    </w:rPr>
  </w:style>
  <w:style w:type="table" w:customStyle="1" w:styleId="TableGrid11">
    <w:name w:val="Table Grid11"/>
    <w:basedOn w:val="TableNormal"/>
    <w:uiPriority w:val="59"/>
    <w:rsid w:val="0063682F"/>
    <w:pPr>
      <w:spacing w:after="0" w:line="240" w:lineRule="auto"/>
    </w:pPr>
    <w:rPr>
      <w:rFonts w:ascii="Calibri" w:eastAsia="Calibri" w:hAnsi="Calibri" w:cs="Times New Roman"/>
      <w:sz w:val="20"/>
      <w:szCs w:val="20"/>
      <w:lang w:eastAsia="en-GB"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lid-translation">
    <w:name w:val="tlid-translation"/>
    <w:basedOn w:val="DefaultParagraphFont"/>
    <w:rsid w:val="00B70264"/>
  </w:style>
  <w:style w:type="character" w:customStyle="1" w:styleId="ez-toc-section">
    <w:name w:val="ez-toc-section"/>
    <w:basedOn w:val="DefaultParagraphFont"/>
    <w:rsid w:val="00B70264"/>
  </w:style>
  <w:style w:type="character" w:customStyle="1" w:styleId="selectable">
    <w:name w:val="selectable"/>
    <w:basedOn w:val="DefaultParagraphFont"/>
    <w:rsid w:val="00B70264"/>
  </w:style>
  <w:style w:type="character" w:styleId="Strong">
    <w:name w:val="Strong"/>
    <w:basedOn w:val="DefaultParagraphFont"/>
    <w:uiPriority w:val="22"/>
    <w:qFormat/>
    <w:rsid w:val="00B702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56821">
      <w:bodyDiv w:val="1"/>
      <w:marLeft w:val="0"/>
      <w:marRight w:val="0"/>
      <w:marTop w:val="0"/>
      <w:marBottom w:val="0"/>
      <w:divBdr>
        <w:top w:val="none" w:sz="0" w:space="0" w:color="auto"/>
        <w:left w:val="none" w:sz="0" w:space="0" w:color="auto"/>
        <w:bottom w:val="none" w:sz="0" w:space="0" w:color="auto"/>
        <w:right w:val="none" w:sz="0" w:space="0" w:color="auto"/>
      </w:divBdr>
    </w:div>
    <w:div w:id="110785643">
      <w:bodyDiv w:val="1"/>
      <w:marLeft w:val="0"/>
      <w:marRight w:val="0"/>
      <w:marTop w:val="0"/>
      <w:marBottom w:val="0"/>
      <w:divBdr>
        <w:top w:val="none" w:sz="0" w:space="0" w:color="auto"/>
        <w:left w:val="none" w:sz="0" w:space="0" w:color="auto"/>
        <w:bottom w:val="none" w:sz="0" w:space="0" w:color="auto"/>
        <w:right w:val="none" w:sz="0" w:space="0" w:color="auto"/>
      </w:divBdr>
    </w:div>
    <w:div w:id="319312296">
      <w:bodyDiv w:val="1"/>
      <w:marLeft w:val="0"/>
      <w:marRight w:val="0"/>
      <w:marTop w:val="0"/>
      <w:marBottom w:val="0"/>
      <w:divBdr>
        <w:top w:val="none" w:sz="0" w:space="0" w:color="auto"/>
        <w:left w:val="none" w:sz="0" w:space="0" w:color="auto"/>
        <w:bottom w:val="none" w:sz="0" w:space="0" w:color="auto"/>
        <w:right w:val="none" w:sz="0" w:space="0" w:color="auto"/>
      </w:divBdr>
    </w:div>
    <w:div w:id="391394737">
      <w:bodyDiv w:val="1"/>
      <w:marLeft w:val="0"/>
      <w:marRight w:val="0"/>
      <w:marTop w:val="0"/>
      <w:marBottom w:val="0"/>
      <w:divBdr>
        <w:top w:val="none" w:sz="0" w:space="0" w:color="auto"/>
        <w:left w:val="none" w:sz="0" w:space="0" w:color="auto"/>
        <w:bottom w:val="none" w:sz="0" w:space="0" w:color="auto"/>
        <w:right w:val="none" w:sz="0" w:space="0" w:color="auto"/>
      </w:divBdr>
    </w:div>
    <w:div w:id="437071062">
      <w:bodyDiv w:val="1"/>
      <w:marLeft w:val="0"/>
      <w:marRight w:val="0"/>
      <w:marTop w:val="0"/>
      <w:marBottom w:val="0"/>
      <w:divBdr>
        <w:top w:val="none" w:sz="0" w:space="0" w:color="auto"/>
        <w:left w:val="none" w:sz="0" w:space="0" w:color="auto"/>
        <w:bottom w:val="none" w:sz="0" w:space="0" w:color="auto"/>
        <w:right w:val="none" w:sz="0" w:space="0" w:color="auto"/>
      </w:divBdr>
    </w:div>
    <w:div w:id="601694312">
      <w:bodyDiv w:val="1"/>
      <w:marLeft w:val="0"/>
      <w:marRight w:val="0"/>
      <w:marTop w:val="0"/>
      <w:marBottom w:val="0"/>
      <w:divBdr>
        <w:top w:val="none" w:sz="0" w:space="0" w:color="auto"/>
        <w:left w:val="none" w:sz="0" w:space="0" w:color="auto"/>
        <w:bottom w:val="none" w:sz="0" w:space="0" w:color="auto"/>
        <w:right w:val="none" w:sz="0" w:space="0" w:color="auto"/>
      </w:divBdr>
    </w:div>
    <w:div w:id="641347459">
      <w:bodyDiv w:val="1"/>
      <w:marLeft w:val="0"/>
      <w:marRight w:val="0"/>
      <w:marTop w:val="0"/>
      <w:marBottom w:val="0"/>
      <w:divBdr>
        <w:top w:val="none" w:sz="0" w:space="0" w:color="auto"/>
        <w:left w:val="none" w:sz="0" w:space="0" w:color="auto"/>
        <w:bottom w:val="none" w:sz="0" w:space="0" w:color="auto"/>
        <w:right w:val="none" w:sz="0" w:space="0" w:color="auto"/>
      </w:divBdr>
    </w:div>
    <w:div w:id="738403698">
      <w:bodyDiv w:val="1"/>
      <w:marLeft w:val="0"/>
      <w:marRight w:val="0"/>
      <w:marTop w:val="0"/>
      <w:marBottom w:val="0"/>
      <w:divBdr>
        <w:top w:val="none" w:sz="0" w:space="0" w:color="auto"/>
        <w:left w:val="none" w:sz="0" w:space="0" w:color="auto"/>
        <w:bottom w:val="none" w:sz="0" w:space="0" w:color="auto"/>
        <w:right w:val="none" w:sz="0" w:space="0" w:color="auto"/>
      </w:divBdr>
    </w:div>
    <w:div w:id="817575054">
      <w:bodyDiv w:val="1"/>
      <w:marLeft w:val="0"/>
      <w:marRight w:val="0"/>
      <w:marTop w:val="0"/>
      <w:marBottom w:val="0"/>
      <w:divBdr>
        <w:top w:val="none" w:sz="0" w:space="0" w:color="auto"/>
        <w:left w:val="none" w:sz="0" w:space="0" w:color="auto"/>
        <w:bottom w:val="none" w:sz="0" w:space="0" w:color="auto"/>
        <w:right w:val="none" w:sz="0" w:space="0" w:color="auto"/>
      </w:divBdr>
    </w:div>
    <w:div w:id="829516906">
      <w:bodyDiv w:val="1"/>
      <w:marLeft w:val="0"/>
      <w:marRight w:val="0"/>
      <w:marTop w:val="0"/>
      <w:marBottom w:val="0"/>
      <w:divBdr>
        <w:top w:val="none" w:sz="0" w:space="0" w:color="auto"/>
        <w:left w:val="none" w:sz="0" w:space="0" w:color="auto"/>
        <w:bottom w:val="none" w:sz="0" w:space="0" w:color="auto"/>
        <w:right w:val="none" w:sz="0" w:space="0" w:color="auto"/>
      </w:divBdr>
    </w:div>
    <w:div w:id="865101153">
      <w:bodyDiv w:val="1"/>
      <w:marLeft w:val="0"/>
      <w:marRight w:val="0"/>
      <w:marTop w:val="0"/>
      <w:marBottom w:val="0"/>
      <w:divBdr>
        <w:top w:val="none" w:sz="0" w:space="0" w:color="auto"/>
        <w:left w:val="none" w:sz="0" w:space="0" w:color="auto"/>
        <w:bottom w:val="none" w:sz="0" w:space="0" w:color="auto"/>
        <w:right w:val="none" w:sz="0" w:space="0" w:color="auto"/>
      </w:divBdr>
    </w:div>
    <w:div w:id="868377197">
      <w:bodyDiv w:val="1"/>
      <w:marLeft w:val="0"/>
      <w:marRight w:val="0"/>
      <w:marTop w:val="0"/>
      <w:marBottom w:val="0"/>
      <w:divBdr>
        <w:top w:val="none" w:sz="0" w:space="0" w:color="auto"/>
        <w:left w:val="none" w:sz="0" w:space="0" w:color="auto"/>
        <w:bottom w:val="none" w:sz="0" w:space="0" w:color="auto"/>
        <w:right w:val="none" w:sz="0" w:space="0" w:color="auto"/>
      </w:divBdr>
    </w:div>
    <w:div w:id="921137009">
      <w:bodyDiv w:val="1"/>
      <w:marLeft w:val="0"/>
      <w:marRight w:val="0"/>
      <w:marTop w:val="0"/>
      <w:marBottom w:val="0"/>
      <w:divBdr>
        <w:top w:val="none" w:sz="0" w:space="0" w:color="auto"/>
        <w:left w:val="none" w:sz="0" w:space="0" w:color="auto"/>
        <w:bottom w:val="none" w:sz="0" w:space="0" w:color="auto"/>
        <w:right w:val="none" w:sz="0" w:space="0" w:color="auto"/>
      </w:divBdr>
    </w:div>
    <w:div w:id="956451045">
      <w:bodyDiv w:val="1"/>
      <w:marLeft w:val="0"/>
      <w:marRight w:val="0"/>
      <w:marTop w:val="0"/>
      <w:marBottom w:val="0"/>
      <w:divBdr>
        <w:top w:val="none" w:sz="0" w:space="0" w:color="auto"/>
        <w:left w:val="none" w:sz="0" w:space="0" w:color="auto"/>
        <w:bottom w:val="none" w:sz="0" w:space="0" w:color="auto"/>
        <w:right w:val="none" w:sz="0" w:space="0" w:color="auto"/>
      </w:divBdr>
    </w:div>
    <w:div w:id="1089810382">
      <w:bodyDiv w:val="1"/>
      <w:marLeft w:val="0"/>
      <w:marRight w:val="0"/>
      <w:marTop w:val="0"/>
      <w:marBottom w:val="0"/>
      <w:divBdr>
        <w:top w:val="none" w:sz="0" w:space="0" w:color="auto"/>
        <w:left w:val="none" w:sz="0" w:space="0" w:color="auto"/>
        <w:bottom w:val="none" w:sz="0" w:space="0" w:color="auto"/>
        <w:right w:val="none" w:sz="0" w:space="0" w:color="auto"/>
      </w:divBdr>
    </w:div>
    <w:div w:id="1133257179">
      <w:bodyDiv w:val="1"/>
      <w:marLeft w:val="0"/>
      <w:marRight w:val="0"/>
      <w:marTop w:val="0"/>
      <w:marBottom w:val="0"/>
      <w:divBdr>
        <w:top w:val="none" w:sz="0" w:space="0" w:color="auto"/>
        <w:left w:val="none" w:sz="0" w:space="0" w:color="auto"/>
        <w:bottom w:val="none" w:sz="0" w:space="0" w:color="auto"/>
        <w:right w:val="none" w:sz="0" w:space="0" w:color="auto"/>
      </w:divBdr>
    </w:div>
    <w:div w:id="1233852561">
      <w:bodyDiv w:val="1"/>
      <w:marLeft w:val="0"/>
      <w:marRight w:val="0"/>
      <w:marTop w:val="0"/>
      <w:marBottom w:val="0"/>
      <w:divBdr>
        <w:top w:val="none" w:sz="0" w:space="0" w:color="auto"/>
        <w:left w:val="none" w:sz="0" w:space="0" w:color="auto"/>
        <w:bottom w:val="none" w:sz="0" w:space="0" w:color="auto"/>
        <w:right w:val="none" w:sz="0" w:space="0" w:color="auto"/>
      </w:divBdr>
    </w:div>
    <w:div w:id="1314409644">
      <w:bodyDiv w:val="1"/>
      <w:marLeft w:val="0"/>
      <w:marRight w:val="0"/>
      <w:marTop w:val="0"/>
      <w:marBottom w:val="0"/>
      <w:divBdr>
        <w:top w:val="none" w:sz="0" w:space="0" w:color="auto"/>
        <w:left w:val="none" w:sz="0" w:space="0" w:color="auto"/>
        <w:bottom w:val="none" w:sz="0" w:space="0" w:color="auto"/>
        <w:right w:val="none" w:sz="0" w:space="0" w:color="auto"/>
      </w:divBdr>
    </w:div>
    <w:div w:id="1462842989">
      <w:bodyDiv w:val="1"/>
      <w:marLeft w:val="0"/>
      <w:marRight w:val="0"/>
      <w:marTop w:val="0"/>
      <w:marBottom w:val="0"/>
      <w:divBdr>
        <w:top w:val="none" w:sz="0" w:space="0" w:color="auto"/>
        <w:left w:val="none" w:sz="0" w:space="0" w:color="auto"/>
        <w:bottom w:val="none" w:sz="0" w:space="0" w:color="auto"/>
        <w:right w:val="none" w:sz="0" w:space="0" w:color="auto"/>
      </w:divBdr>
    </w:div>
    <w:div w:id="1539582244">
      <w:bodyDiv w:val="1"/>
      <w:marLeft w:val="0"/>
      <w:marRight w:val="0"/>
      <w:marTop w:val="0"/>
      <w:marBottom w:val="0"/>
      <w:divBdr>
        <w:top w:val="none" w:sz="0" w:space="0" w:color="auto"/>
        <w:left w:val="none" w:sz="0" w:space="0" w:color="auto"/>
        <w:bottom w:val="none" w:sz="0" w:space="0" w:color="auto"/>
        <w:right w:val="none" w:sz="0" w:space="0" w:color="auto"/>
      </w:divBdr>
    </w:div>
    <w:div w:id="1782411477">
      <w:bodyDiv w:val="1"/>
      <w:marLeft w:val="0"/>
      <w:marRight w:val="0"/>
      <w:marTop w:val="0"/>
      <w:marBottom w:val="0"/>
      <w:divBdr>
        <w:top w:val="none" w:sz="0" w:space="0" w:color="auto"/>
        <w:left w:val="none" w:sz="0" w:space="0" w:color="auto"/>
        <w:bottom w:val="none" w:sz="0" w:space="0" w:color="auto"/>
        <w:right w:val="none" w:sz="0" w:space="0" w:color="auto"/>
      </w:divBdr>
    </w:div>
    <w:div w:id="1840348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business research project is to find the response of equality and diversity in the workplace and to develop workforce strategy in the perspective of Aston Martin Lagonda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FBB19B-CB65-4AE6-80EC-07DA008EE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2239</Words>
  <Characters>12764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 business research project is to find strategies and initiatives to build a diverse and inclusive workforce for Reebok.</vt:lpstr>
    </vt:vector>
  </TitlesOfParts>
  <Company/>
  <LinksUpToDate>false</LinksUpToDate>
  <CharactersWithSpaces>14974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business research project is to find strategies and initiatives to build a diverse and inclusive workforce for Reebok.</dc:title>
  <dc:subject>Students name</dc:subject>
  <dc:creator>ID</dc:creator>
  <cp:keywords/>
  <dc:description/>
  <cp:lastModifiedBy>yasir chowdhury</cp:lastModifiedBy>
  <cp:revision>2</cp:revision>
  <dcterms:created xsi:type="dcterms:W3CDTF">2020-04-08T20:30:00Z</dcterms:created>
  <dcterms:modified xsi:type="dcterms:W3CDTF">2020-04-08T20:30:00Z</dcterms:modified>
</cp:coreProperties>
</file>