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460E7" w:rsidRDefault="00A6556D" w:rsidP="005460E7">
      <w:r>
        <w:t>+</w:t>
      </w:r>
    </w:p>
    <w:p w:rsidR="008A65DC" w:rsidRPr="008A65DC" w:rsidRDefault="008A65DC" w:rsidP="008A65DC">
      <w:pPr>
        <w:rPr>
          <w:b/>
          <w:sz w:val="32"/>
          <w:szCs w:val="32"/>
        </w:rPr>
      </w:pPr>
    </w:p>
    <w:p w:rsidR="005877A2" w:rsidRPr="008A65DC" w:rsidRDefault="008A65DC" w:rsidP="008A65DC">
      <w:pPr>
        <w:rPr>
          <w:b/>
          <w:sz w:val="32"/>
          <w:szCs w:val="32"/>
        </w:rPr>
      </w:pPr>
      <w:r w:rsidRPr="008A65DC">
        <w:rPr>
          <w:b/>
          <w:sz w:val="32"/>
          <w:szCs w:val="32"/>
        </w:rPr>
        <w:t>1.</w:t>
      </w:r>
      <w:r w:rsidR="005877A2" w:rsidRPr="008A65DC">
        <w:rPr>
          <w:b/>
          <w:sz w:val="32"/>
          <w:szCs w:val="32"/>
        </w:rPr>
        <w:t>Lascelles Forrest    0502303</w:t>
      </w:r>
    </w:p>
    <w:p w:rsidR="008A65DC" w:rsidRPr="008A65DC" w:rsidRDefault="008A65DC" w:rsidP="008A65DC">
      <w:pPr>
        <w:rPr>
          <w:b/>
          <w:sz w:val="32"/>
          <w:szCs w:val="32"/>
        </w:rPr>
      </w:pPr>
    </w:p>
    <w:p w:rsidR="005877A2" w:rsidRPr="008A65DC" w:rsidRDefault="008A65DC" w:rsidP="008A65DC">
      <w:pPr>
        <w:rPr>
          <w:b/>
          <w:sz w:val="32"/>
          <w:szCs w:val="32"/>
        </w:rPr>
      </w:pPr>
      <w:r w:rsidRPr="008A65DC">
        <w:rPr>
          <w:b/>
          <w:sz w:val="32"/>
          <w:szCs w:val="32"/>
        </w:rPr>
        <w:t xml:space="preserve"> 2.</w:t>
      </w:r>
      <w:r w:rsidR="005877A2" w:rsidRPr="008A65DC">
        <w:rPr>
          <w:b/>
          <w:sz w:val="32"/>
          <w:szCs w:val="32"/>
        </w:rPr>
        <w:t>BA Music Technology    ADAD4010       Ways  Of Perceiving</w:t>
      </w:r>
    </w:p>
    <w:p w:rsidR="008A65DC" w:rsidRPr="008A65DC" w:rsidRDefault="008A65DC" w:rsidP="008A65DC">
      <w:pPr>
        <w:rPr>
          <w:b/>
          <w:sz w:val="32"/>
          <w:szCs w:val="32"/>
        </w:rPr>
      </w:pPr>
    </w:p>
    <w:p w:rsidR="005877A2" w:rsidRPr="008A65DC" w:rsidRDefault="008A65DC" w:rsidP="008A65DC">
      <w:pPr>
        <w:rPr>
          <w:b/>
          <w:sz w:val="32"/>
          <w:szCs w:val="32"/>
        </w:rPr>
      </w:pPr>
      <w:r w:rsidRPr="008A65DC">
        <w:rPr>
          <w:b/>
          <w:sz w:val="32"/>
          <w:szCs w:val="32"/>
        </w:rPr>
        <w:t>3.</w:t>
      </w:r>
      <w:r w:rsidR="005877A2" w:rsidRPr="008A65DC">
        <w:rPr>
          <w:b/>
          <w:sz w:val="32"/>
          <w:szCs w:val="32"/>
        </w:rPr>
        <w:t xml:space="preserve">Word Count </w:t>
      </w:r>
      <w:r w:rsidRPr="008A65DC">
        <w:rPr>
          <w:b/>
          <w:sz w:val="32"/>
          <w:szCs w:val="32"/>
        </w:rPr>
        <w:t>: 1656</w:t>
      </w:r>
    </w:p>
    <w:p w:rsidR="00044D06" w:rsidRPr="00044D06" w:rsidRDefault="00044D06" w:rsidP="008A65DC">
      <w:pPr>
        <w:rPr>
          <w:b/>
          <w:sz w:val="32"/>
          <w:szCs w:val="32"/>
        </w:rPr>
      </w:pPr>
    </w:p>
    <w:p w:rsidR="008A65DC" w:rsidRPr="008A65DC" w:rsidRDefault="00044D06" w:rsidP="008A65DC">
      <w:pPr>
        <w:rPr>
          <w:b/>
          <w:sz w:val="32"/>
          <w:szCs w:val="32"/>
        </w:rPr>
      </w:pPr>
      <w:r w:rsidRPr="00044D06">
        <w:rPr>
          <w:b/>
          <w:sz w:val="32"/>
          <w:szCs w:val="32"/>
        </w:rPr>
        <w:t>4. Ryan Moule &amp; Rob Jones</w:t>
      </w:r>
    </w:p>
    <w:p w:rsidR="008A65DC" w:rsidRPr="008A65DC" w:rsidRDefault="008A65DC" w:rsidP="008A65DC"/>
    <w:p w:rsidR="00021439" w:rsidRDefault="00021439" w:rsidP="005460E7"/>
    <w:p w:rsidR="00021439" w:rsidRDefault="00021439" w:rsidP="005460E7"/>
    <w:p w:rsidR="00021439" w:rsidRDefault="00021439" w:rsidP="005460E7"/>
    <w:p w:rsidR="00021439" w:rsidRDefault="00021439" w:rsidP="005460E7"/>
    <w:p w:rsidR="00021439" w:rsidRDefault="00021439" w:rsidP="005460E7"/>
    <w:p w:rsidR="00021439" w:rsidRDefault="00021439" w:rsidP="005460E7"/>
    <w:p w:rsidR="00021439" w:rsidRDefault="00021439" w:rsidP="005460E7"/>
    <w:p w:rsidR="00021439" w:rsidRDefault="00021439" w:rsidP="005460E7"/>
    <w:p w:rsidR="00021439" w:rsidRDefault="00021439" w:rsidP="005460E7"/>
    <w:p w:rsidR="00021439" w:rsidRDefault="00021439" w:rsidP="005460E7"/>
    <w:p w:rsidR="00021439" w:rsidRDefault="00021439" w:rsidP="005460E7"/>
    <w:p w:rsidR="00021439" w:rsidRDefault="00021439" w:rsidP="005460E7"/>
    <w:p w:rsidR="00021439" w:rsidRDefault="00021439" w:rsidP="005460E7"/>
    <w:p w:rsidR="00021439" w:rsidRDefault="00021439" w:rsidP="005460E7"/>
    <w:p w:rsidR="00021439" w:rsidRDefault="00021439" w:rsidP="005460E7"/>
    <w:p w:rsidR="00021439" w:rsidRPr="00021439" w:rsidRDefault="00021439" w:rsidP="00021439"/>
    <w:p w:rsidR="00021439" w:rsidRDefault="00021439" w:rsidP="005460E7"/>
    <w:p w:rsidR="00021439" w:rsidRDefault="00021439" w:rsidP="005460E7"/>
    <w:p w:rsidR="00021439" w:rsidRDefault="00021439" w:rsidP="005460E7"/>
    <w:p w:rsidR="00021439" w:rsidRDefault="00021439" w:rsidP="005460E7"/>
    <w:p w:rsidR="00021439" w:rsidRDefault="00021439" w:rsidP="005460E7"/>
    <w:p w:rsidR="00021439" w:rsidRDefault="00021439" w:rsidP="005460E7"/>
    <w:p w:rsidR="005460E7" w:rsidRPr="005460E7" w:rsidRDefault="005460E7" w:rsidP="005460E7">
      <w:pPr>
        <w:rPr>
          <w:b/>
          <w:u w:val="single"/>
        </w:rPr>
      </w:pPr>
      <w:r w:rsidRPr="005460E7">
        <w:rPr>
          <w:b/>
          <w:u w:val="single"/>
        </w:rPr>
        <w:t xml:space="preserve">Curating an Imagined Reggae Festival to be staged at the </w:t>
      </w:r>
      <w:proofErr w:type="spellStart"/>
      <w:r w:rsidRPr="005460E7">
        <w:rPr>
          <w:b/>
          <w:u w:val="single"/>
        </w:rPr>
        <w:t>Millenium</w:t>
      </w:r>
      <w:proofErr w:type="spellEnd"/>
      <w:r w:rsidRPr="005460E7">
        <w:rPr>
          <w:b/>
          <w:u w:val="single"/>
        </w:rPr>
        <w:t xml:space="preserve"> </w:t>
      </w:r>
      <w:proofErr w:type="spellStart"/>
      <w:r w:rsidRPr="005460E7">
        <w:rPr>
          <w:b/>
          <w:u w:val="single"/>
        </w:rPr>
        <w:t>Staduim</w:t>
      </w:r>
      <w:proofErr w:type="spellEnd"/>
      <w:r w:rsidRPr="005460E7">
        <w:rPr>
          <w:b/>
          <w:u w:val="single"/>
        </w:rPr>
        <w:t>.</w:t>
      </w:r>
    </w:p>
    <w:p w:rsidR="00267A6A" w:rsidRDefault="005460E7" w:rsidP="005460E7">
      <w:r w:rsidRPr="005460E7">
        <w:t>To create a seminal line up for one of the most dynamic line ups of all time</w:t>
      </w:r>
      <w:r w:rsidR="00267A6A">
        <w:t>.</w:t>
      </w:r>
    </w:p>
    <w:p w:rsidR="005460E7" w:rsidRPr="005460E7" w:rsidRDefault="005460E7" w:rsidP="005460E7">
      <w:r w:rsidRPr="005460E7">
        <w:t>Linton Kwesi Johnson</w:t>
      </w:r>
    </w:p>
    <w:p w:rsidR="005460E7" w:rsidRPr="005460E7" w:rsidRDefault="005460E7" w:rsidP="005460E7">
      <w:r w:rsidRPr="005460E7">
        <w:t xml:space="preserve">Toots and The </w:t>
      </w:r>
      <w:proofErr w:type="spellStart"/>
      <w:r w:rsidRPr="005460E7">
        <w:t>Maytals</w:t>
      </w:r>
      <w:proofErr w:type="spellEnd"/>
    </w:p>
    <w:p w:rsidR="005460E7" w:rsidRPr="005460E7" w:rsidRDefault="005460E7" w:rsidP="005460E7">
      <w:r w:rsidRPr="005460E7">
        <w:t>Desmond Decker and the Aces</w:t>
      </w:r>
    </w:p>
    <w:p w:rsidR="005460E7" w:rsidRPr="005460E7" w:rsidRDefault="005460E7" w:rsidP="005460E7">
      <w:r w:rsidRPr="005460E7">
        <w:t>Dennis Brown</w:t>
      </w:r>
    </w:p>
    <w:p w:rsidR="005460E7" w:rsidRPr="005460E7" w:rsidRDefault="005460E7" w:rsidP="005460E7">
      <w:r w:rsidRPr="005460E7">
        <w:t xml:space="preserve">Geraint </w:t>
      </w:r>
      <w:proofErr w:type="spellStart"/>
      <w:r w:rsidRPr="005460E7">
        <w:t>Jarman</w:t>
      </w:r>
      <w:proofErr w:type="spellEnd"/>
    </w:p>
    <w:p w:rsidR="005460E7" w:rsidRPr="005460E7" w:rsidRDefault="005460E7" w:rsidP="005460E7">
      <w:r w:rsidRPr="005460E7">
        <w:t>These five Artists</w:t>
      </w:r>
      <w:r w:rsidR="00267A6A">
        <w:t>,</w:t>
      </w:r>
      <w:r w:rsidRPr="005460E7">
        <w:t xml:space="preserve"> their music and persona represent the embodiment of Reggae.  </w:t>
      </w:r>
      <w:r w:rsidR="005D4F37">
        <w:t>P</w:t>
      </w:r>
      <w:r w:rsidRPr="005460E7">
        <w:t>eople wonder why I haven’t chosen Bob Marley for th</w:t>
      </w:r>
      <w:r w:rsidR="00267A6A">
        <w:t>is</w:t>
      </w:r>
      <w:r w:rsidRPr="005460E7">
        <w:t xml:space="preserve"> ground breaking reggae festival in the Millennium Stadium in Cardiff,</w:t>
      </w:r>
      <w:r w:rsidR="00190DEA">
        <w:t xml:space="preserve"> Wales.  Marl</w:t>
      </w:r>
      <w:r w:rsidRPr="005460E7">
        <w:t>e</w:t>
      </w:r>
      <w:r w:rsidR="00190DEA">
        <w:t>y</w:t>
      </w:r>
      <w:r w:rsidRPr="005460E7">
        <w:t xml:space="preserve"> is probably considered the most well</w:t>
      </w:r>
      <w:r w:rsidR="00190DEA">
        <w:t>-</w:t>
      </w:r>
      <w:r w:rsidRPr="005460E7">
        <w:t>known reggae artist internationally</w:t>
      </w:r>
      <w:r w:rsidR="00D82479">
        <w:t>,</w:t>
      </w:r>
      <w:r w:rsidRPr="005460E7">
        <w:t xml:space="preserve"> but as is discussed in the article from   </w:t>
      </w:r>
      <w:hyperlink r:id="rId6" w:tooltip="Click to search for more items from this journal" w:history="1">
        <w:r w:rsidRPr="005460E7">
          <w:rPr>
            <w:rStyle w:val="Hyperlink"/>
            <w:b/>
            <w:bCs/>
          </w:rPr>
          <w:t>Morning Edition</w:t>
        </w:r>
      </w:hyperlink>
      <w:r w:rsidRPr="005460E7">
        <w:rPr>
          <w:b/>
          <w:bCs/>
        </w:rPr>
        <w:t>; Washington, D.C.</w:t>
      </w:r>
      <w:r w:rsidRPr="005460E7">
        <w:t>  Washington, D.C.: NPR. (Apr 26, 2010)</w:t>
      </w:r>
    </w:p>
    <w:p w:rsidR="005460E7" w:rsidRPr="005460E7" w:rsidRDefault="005460E7" w:rsidP="005460E7">
      <w:bookmarkStart w:id="0" w:name="_Hlk8095612"/>
      <w:r w:rsidRPr="005460E7">
        <w:t>“There is no figure more revered in reggae music than Bob Marley. But there was another singer that Marley himself revered, named Dennis Brown.”</w:t>
      </w:r>
    </w:p>
    <w:bookmarkEnd w:id="0"/>
    <w:p w:rsidR="005460E7" w:rsidRPr="005460E7" w:rsidRDefault="005460E7" w:rsidP="005460E7">
      <w:r w:rsidRPr="005460E7">
        <w:t>Dennis Brown is manda</w:t>
      </w:r>
      <w:r w:rsidR="00190DEA">
        <w:t>tory as he epitomises the original creativity in reggae music thus he</w:t>
      </w:r>
      <w:r w:rsidRPr="005460E7">
        <w:t xml:space="preserve"> has a pivotal role.  </w:t>
      </w:r>
      <w:r w:rsidR="00190DEA">
        <w:t>O</w:t>
      </w:r>
      <w:r w:rsidRPr="005460E7">
        <w:t xml:space="preserve">ne Welsh Language artist, Geraint </w:t>
      </w:r>
      <w:proofErr w:type="spellStart"/>
      <w:r w:rsidRPr="005460E7">
        <w:t>Jarman</w:t>
      </w:r>
      <w:proofErr w:type="spellEnd"/>
      <w:r w:rsidRPr="005460E7">
        <w:t>, who was obviously influence</w:t>
      </w:r>
      <w:r w:rsidR="00793D05">
        <w:t>d</w:t>
      </w:r>
      <w:r w:rsidRPr="005460E7">
        <w:t xml:space="preserve"> by Marley and Dennis Brown too.  Toots and the </w:t>
      </w:r>
      <w:proofErr w:type="spellStart"/>
      <w:r w:rsidRPr="005460E7">
        <w:t>Maytals</w:t>
      </w:r>
      <w:proofErr w:type="spellEnd"/>
      <w:r w:rsidRPr="005460E7">
        <w:t xml:space="preserve"> are </w:t>
      </w:r>
      <w:r w:rsidR="00793D05">
        <w:t>here</w:t>
      </w:r>
      <w:r w:rsidRPr="005460E7">
        <w:t xml:space="preserve"> because he influenced Bob Marley as he commented on this several times during his </w:t>
      </w:r>
      <w:bookmarkStart w:id="1" w:name="_Hlk8094729"/>
      <w:r w:rsidRPr="005460E7">
        <w:t xml:space="preserve">gig at the </w:t>
      </w:r>
      <w:proofErr w:type="spellStart"/>
      <w:r w:rsidRPr="005460E7">
        <w:t>Tramshed</w:t>
      </w:r>
      <w:proofErr w:type="spellEnd"/>
      <w:r w:rsidRPr="005460E7">
        <w:t xml:space="preserve"> in Cardiff 18 Oct 2018</w:t>
      </w:r>
      <w:bookmarkEnd w:id="1"/>
      <w:r w:rsidRPr="005460E7">
        <w:t>, they have been performing worldwide as a band for the last sixty years.  Linton Kwesi Johnson</w:t>
      </w:r>
      <w:r w:rsidR="00190DEA">
        <w:t xml:space="preserve"> </w:t>
      </w:r>
      <w:r w:rsidRPr="005460E7">
        <w:t xml:space="preserve">is a prolific reggae dub poet and </w:t>
      </w:r>
      <w:r w:rsidR="0044489C">
        <w:t>political commentator on Jamaican heritage in the UK</w:t>
      </w:r>
      <w:r w:rsidRPr="005460E7">
        <w:t xml:space="preserve">.  Desmond Decker </w:t>
      </w:r>
      <w:r w:rsidR="0044489C">
        <w:t xml:space="preserve">because </w:t>
      </w:r>
      <w:r w:rsidRPr="005460E7">
        <w:t xml:space="preserve">I personally admire his unique vocal style and, “A It </w:t>
      </w:r>
      <w:proofErr w:type="spellStart"/>
      <w:r w:rsidRPr="005460E7">
        <w:t>Mek</w:t>
      </w:r>
      <w:proofErr w:type="spellEnd"/>
      <w:r w:rsidRPr="005460E7">
        <w:t xml:space="preserve">” is one of my </w:t>
      </w:r>
      <w:proofErr w:type="spellStart"/>
      <w:r w:rsidRPr="005460E7">
        <w:t>all time</w:t>
      </w:r>
      <w:proofErr w:type="spellEnd"/>
      <w:r w:rsidRPr="005460E7">
        <w:t xml:space="preserve"> favourite songs. </w:t>
      </w:r>
    </w:p>
    <w:p w:rsidR="005460E7" w:rsidRDefault="005460E7" w:rsidP="005460E7">
      <w:r w:rsidRPr="005460E7">
        <w:t>I have focussed on</w:t>
      </w:r>
      <w:r w:rsidR="0044489C">
        <w:t xml:space="preserve"> a</w:t>
      </w:r>
      <w:r w:rsidRPr="005460E7">
        <w:t xml:space="preserve"> reggae festival because of my Jamaican heritage and also in </w:t>
      </w:r>
      <w:r w:rsidR="00FF60A9" w:rsidRPr="005460E7">
        <w:t xml:space="preserve">gig at the </w:t>
      </w:r>
      <w:proofErr w:type="spellStart"/>
      <w:r w:rsidR="00FF60A9" w:rsidRPr="005460E7">
        <w:t>Tramshed</w:t>
      </w:r>
      <w:proofErr w:type="spellEnd"/>
      <w:r w:rsidR="00FF60A9" w:rsidRPr="005460E7">
        <w:t xml:space="preserve"> in Cardiff 18 Oct 2018</w:t>
      </w:r>
      <w:r w:rsidRPr="005460E7">
        <w:t xml:space="preserve"> 4 as one of the most influential music on all parts of the globe.  This form of music is seen as important to the future collections of world music such as Classical and Jazz.  It has been added to the list of </w:t>
      </w:r>
      <w:bookmarkStart w:id="2" w:name="_Hlk8095510"/>
      <w:r w:rsidRPr="005460E7">
        <w:t xml:space="preserve">International </w:t>
      </w:r>
      <w:bookmarkStart w:id="3" w:name="_Hlk8095397"/>
      <w:r w:rsidR="003E3139">
        <w:t>C</w:t>
      </w:r>
      <w:r w:rsidRPr="005460E7">
        <w:t xml:space="preserve">ultural </w:t>
      </w:r>
      <w:r w:rsidR="003E3139">
        <w:t>T</w:t>
      </w:r>
      <w:r w:rsidRPr="005460E7">
        <w:t>reasures which the United Nations has deemed worthy of protecting and promoting.  (BBC News 29 Nov 2018.)</w:t>
      </w:r>
    </w:p>
    <w:bookmarkEnd w:id="2"/>
    <w:bookmarkEnd w:id="3"/>
    <w:p w:rsidR="0009735F" w:rsidRDefault="0009735F" w:rsidP="0009735F">
      <w:r w:rsidRPr="00542E6A">
        <w:t xml:space="preserve">In order to bring the whole concert together I would use the image of the of the Ackee fruit which is </w:t>
      </w:r>
      <w:r w:rsidR="00793D05">
        <w:t>in</w:t>
      </w:r>
      <w:r w:rsidRPr="00542E6A">
        <w:t xml:space="preserve"> the national dish of Jamaica</w:t>
      </w:r>
      <w:r>
        <w:t>:</w:t>
      </w:r>
      <w:r w:rsidRPr="00542E6A">
        <w:t xml:space="preserve"> Ackee and Saltfish.</w:t>
      </w:r>
      <w:r>
        <w:t xml:space="preserve"> </w:t>
      </w:r>
      <w:r w:rsidRPr="00542E6A">
        <w:t xml:space="preserve"> </w:t>
      </w:r>
      <w:r>
        <w:t>The outer skin turns from green to bright red, the flesh inside turns to yellow and displays  three black seeds when it opens ready to cook</w:t>
      </w:r>
      <w:r w:rsidR="003E3139">
        <w:t>,</w:t>
      </w:r>
      <w:r>
        <w:t xml:space="preserve"> these are the colours of the Jamaican flag Black (black yellow and green) and the</w:t>
      </w:r>
      <w:r w:rsidR="003E3139">
        <w:t xml:space="preserve"> Rastafarian and</w:t>
      </w:r>
      <w:r>
        <w:t xml:space="preserve"> Ethiopian flag </w:t>
      </w:r>
      <w:r w:rsidR="003E3139">
        <w:t>is r</w:t>
      </w:r>
      <w:r>
        <w:t>ed</w:t>
      </w:r>
      <w:r w:rsidR="003E3139">
        <w:t>, y</w:t>
      </w:r>
      <w:r>
        <w:t xml:space="preserve">ellow and green. Both flags are linked to reggae music </w:t>
      </w:r>
      <w:r w:rsidR="003E3139">
        <w:t xml:space="preserve">with many original reggae artists following the Rastafarian religion as created </w:t>
      </w:r>
      <w:r>
        <w:t xml:space="preserve">as </w:t>
      </w:r>
      <w:r w:rsidR="003E3139">
        <w:t>by Haile Selassie, Emperor of Eth</w:t>
      </w:r>
      <w:r w:rsidR="00EE5DFB">
        <w:t>i</w:t>
      </w:r>
      <w:r w:rsidR="003E3139">
        <w:t>opia in the 1920’s</w:t>
      </w:r>
      <w:r w:rsidR="00EE5DFB">
        <w:t>, thus</w:t>
      </w:r>
      <w:r>
        <w:t xml:space="preserve"> Rastafarian</w:t>
      </w:r>
      <w:r w:rsidR="00EE5DFB">
        <w:t xml:space="preserve">s </w:t>
      </w:r>
      <w:r>
        <w:t>hail the Ethiopian flag also.</w:t>
      </w:r>
      <w:r w:rsidRPr="00542E6A">
        <w:t xml:space="preserve"> </w:t>
      </w:r>
      <w:r>
        <w:t xml:space="preserve"> </w:t>
      </w:r>
    </w:p>
    <w:p w:rsidR="00AC6E7F" w:rsidRDefault="0049298C" w:rsidP="0009735F">
      <w:r>
        <w:rPr>
          <w:noProof/>
        </w:rPr>
        <w:lastRenderedPageBreak/>
        <w:drawing>
          <wp:inline distT="0" distB="0" distL="0" distR="0">
            <wp:extent cx="3036277" cy="20052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ckee.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1206" cy="2021698"/>
                    </a:xfrm>
                    <a:prstGeom prst="rect">
                      <a:avLst/>
                    </a:prstGeom>
                  </pic:spPr>
                </pic:pic>
              </a:graphicData>
            </a:graphic>
          </wp:inline>
        </w:drawing>
      </w:r>
    </w:p>
    <w:p w:rsidR="00EE5DFB" w:rsidRDefault="00EE5DFB" w:rsidP="0009735F"/>
    <w:p w:rsidR="0009735F" w:rsidRPr="005460E7" w:rsidRDefault="0009735F" w:rsidP="0009735F">
      <w:r>
        <w:t xml:space="preserve">The  Ackee plant will </w:t>
      </w:r>
      <w:r w:rsidRPr="00542E6A">
        <w:t xml:space="preserve">be </w:t>
      </w:r>
      <w:r>
        <w:t xml:space="preserve">my </w:t>
      </w:r>
      <w:r w:rsidRPr="00542E6A">
        <w:t>symbol to represent the artists coming together</w:t>
      </w:r>
      <w:r w:rsidR="00793D05">
        <w:t>,</w:t>
      </w:r>
      <w:r w:rsidRPr="00542E6A">
        <w:t xml:space="preserve"> just as the Ackee is</w:t>
      </w:r>
      <w:r w:rsidR="00EE5DFB">
        <w:t xml:space="preserve"> usually</w:t>
      </w:r>
      <w:r w:rsidRPr="00542E6A">
        <w:t xml:space="preserve"> made up of three different segments, so is this concert</w:t>
      </w:r>
      <w:r>
        <w:t xml:space="preserve">. </w:t>
      </w:r>
      <w:r w:rsidRPr="00542E6A">
        <w:t>Respect, Peace and Knowledge.  These are three principles by which you will lead a healthy</w:t>
      </w:r>
      <w:r w:rsidR="00793D05">
        <w:t xml:space="preserve">, </w:t>
      </w:r>
      <w:r w:rsidRPr="00542E6A">
        <w:t>wholesome life, three precepts like the three segments to the ackee fruit.  The Ackee symbol could be used as a backdrop for the main stage</w:t>
      </w:r>
      <w:r w:rsidR="004F0C57">
        <w:t>,</w:t>
      </w:r>
      <w:r w:rsidRPr="00542E6A">
        <w:t xml:space="preserve"> on the tickets </w:t>
      </w:r>
      <w:r w:rsidR="004F0C57">
        <w:t>and</w:t>
      </w:r>
      <w:r w:rsidRPr="00542E6A">
        <w:t xml:space="preserve"> flags around the stage and the stadium.  Also the name on the leaves of the Ackee plant surrounding the fruit.</w:t>
      </w:r>
      <w:r w:rsidR="00EE5DFB">
        <w:t xml:space="preserve">  </w:t>
      </w:r>
      <w:r w:rsidRPr="00542E6A">
        <w:t xml:space="preserve">There will be exotic Street foods  such as Ackee and Salt fish served with </w:t>
      </w:r>
      <w:r w:rsidR="004F0C57">
        <w:t>b</w:t>
      </w:r>
      <w:r w:rsidRPr="00542E6A">
        <w:t xml:space="preserve">read </w:t>
      </w:r>
      <w:r w:rsidR="004F0C57">
        <w:t>f</w:t>
      </w:r>
      <w:r w:rsidRPr="00542E6A">
        <w:t xml:space="preserve">ruit &amp; </w:t>
      </w:r>
      <w:r w:rsidR="004F0C57">
        <w:t>p</w:t>
      </w:r>
      <w:r w:rsidRPr="00542E6A">
        <w:t>lantain as well as Jamaican Spiced Callaloo</w:t>
      </w:r>
      <w:r w:rsidR="004F0C57">
        <w:t>, Jerk chicken, pork, curried goat and rice and peas</w:t>
      </w:r>
      <w:r w:rsidRPr="00542E6A">
        <w:t xml:space="preserve">. </w:t>
      </w:r>
      <w:r w:rsidR="00EE5DFB">
        <w:t xml:space="preserve"> </w:t>
      </w:r>
      <w:r w:rsidRPr="00542E6A">
        <w:t>The Rum Punch drinks will flow at this concert at various rum bars and fresh coconut water to create</w:t>
      </w:r>
      <w:r>
        <w:t xml:space="preserve"> the Reggae homeland </w:t>
      </w:r>
      <w:r w:rsidR="00EE5DFB">
        <w:t xml:space="preserve">vibe </w:t>
      </w:r>
      <w:r>
        <w:t>at the Millennium stadium</w:t>
      </w:r>
      <w:r w:rsidRPr="00542E6A">
        <w:t>.</w:t>
      </w:r>
    </w:p>
    <w:p w:rsidR="00AD782B" w:rsidRDefault="00AD782B" w:rsidP="005460E7"/>
    <w:p w:rsidR="005D4F37" w:rsidRPr="005460E7" w:rsidRDefault="005D4F37" w:rsidP="005460E7">
      <w:pPr>
        <w:rPr>
          <w:b/>
          <w:i/>
          <w:u w:val="single"/>
        </w:rPr>
      </w:pPr>
      <w:r w:rsidRPr="005D4F37">
        <w:rPr>
          <w:b/>
          <w:i/>
          <w:u w:val="single"/>
        </w:rPr>
        <w:t>Dennis Brown</w:t>
      </w:r>
    </w:p>
    <w:p w:rsidR="005460E7" w:rsidRPr="005460E7" w:rsidRDefault="005460E7" w:rsidP="005460E7">
      <w:r w:rsidRPr="005460E7">
        <w:t>The Legendary Dennis Brown was a prolific singer song-writer and musician</w:t>
      </w:r>
      <w:r w:rsidR="004F0C57">
        <w:t xml:space="preserve"> </w:t>
      </w:r>
      <w:r w:rsidRPr="005460E7">
        <w:t>he wrot</w:t>
      </w:r>
      <w:r w:rsidR="004F0C57">
        <w:t>e</w:t>
      </w:r>
      <w:r w:rsidRPr="005460E7">
        <w:t xml:space="preserve">, “Westbound Train” </w:t>
      </w:r>
      <w:r w:rsidR="004F0C57">
        <w:t>and “</w:t>
      </w:r>
      <w:r w:rsidR="00EE5DFB">
        <w:t xml:space="preserve">I’ve </w:t>
      </w:r>
      <w:r w:rsidR="004F0C57">
        <w:t>G</w:t>
      </w:r>
      <w:r w:rsidR="00EE5DFB">
        <w:t xml:space="preserve">ot to </w:t>
      </w:r>
      <w:r w:rsidR="004F0C57">
        <w:t>G</w:t>
      </w:r>
      <w:r w:rsidR="00EE5DFB">
        <w:t xml:space="preserve">et </w:t>
      </w:r>
      <w:r w:rsidR="004F0C57">
        <w:t>A</w:t>
      </w:r>
      <w:r w:rsidR="00EE5DFB">
        <w:t>way</w:t>
      </w:r>
      <w:r w:rsidR="004F0C57">
        <w:t>”</w:t>
      </w:r>
      <w:r w:rsidR="00EE5DFB">
        <w:t xml:space="preserve"> both echoed the feeling of the</w:t>
      </w:r>
      <w:r w:rsidR="004F0C57">
        <w:t xml:space="preserve"> Jamaican</w:t>
      </w:r>
      <w:r w:rsidR="00EE5DFB">
        <w:t xml:space="preserve"> diaspora</w:t>
      </w:r>
      <w:r w:rsidR="007E1F43">
        <w:t>,</w:t>
      </w:r>
      <w:r w:rsidR="00EE5DFB">
        <w:t xml:space="preserve"> liv</w:t>
      </w:r>
      <w:r w:rsidR="007E1F43">
        <w:t>ing</w:t>
      </w:r>
      <w:r w:rsidR="00EE5DFB">
        <w:t xml:space="preserve"> in their new communities in the UK, U</w:t>
      </w:r>
      <w:r w:rsidR="007E1F43">
        <w:t>S</w:t>
      </w:r>
      <w:r w:rsidR="00EE5DFB">
        <w:t>.  T</w:t>
      </w:r>
      <w:r w:rsidRPr="005460E7">
        <w:t>heir creativity an</w:t>
      </w:r>
      <w:r w:rsidR="007E1F43">
        <w:t>d</w:t>
      </w:r>
      <w:r w:rsidRPr="005460E7">
        <w:t xml:space="preserve"> original syncopated beat enriched with heartfelt melodies and lyrics</w:t>
      </w:r>
      <w:r w:rsidR="007238EC">
        <w:t xml:space="preserve"> was the spirit of The </w:t>
      </w:r>
      <w:r w:rsidRPr="005460E7">
        <w:t xml:space="preserve"> </w:t>
      </w:r>
      <w:r w:rsidR="007238EC">
        <w:t>Windrush generation</w:t>
      </w:r>
      <w:r w:rsidRPr="005460E7">
        <w:t xml:space="preserve">. Dennis was referred to as the Crowned Prince of Reggae music by his worldwide fan club. </w:t>
      </w:r>
      <w:r w:rsidR="00EE5DFB">
        <w:t xml:space="preserve"> </w:t>
      </w:r>
      <w:r w:rsidRPr="005460E7">
        <w:t>He was the people</w:t>
      </w:r>
      <w:r w:rsidR="007E1F43">
        <w:t>’</w:t>
      </w:r>
      <w:r w:rsidRPr="005460E7">
        <w:t xml:space="preserve">s superstar even before Bob Marley set the world on fire with </w:t>
      </w:r>
      <w:r w:rsidR="007E1F43">
        <w:t>his</w:t>
      </w:r>
      <w:r w:rsidRPr="005460E7">
        <w:t xml:space="preserve"> LP Catch a Fire and Concrete Jungle. </w:t>
      </w:r>
      <w:r w:rsidR="007E1F43">
        <w:t xml:space="preserve"> </w:t>
      </w:r>
      <w:r w:rsidRPr="005460E7">
        <w:t xml:space="preserve">World Famous Radio 1 DJ David Ram Jam </w:t>
      </w:r>
      <w:proofErr w:type="spellStart"/>
      <w:r w:rsidRPr="005460E7">
        <w:t>Roddigan</w:t>
      </w:r>
      <w:proofErr w:type="spellEnd"/>
      <w:r w:rsidRPr="005460E7">
        <w:t xml:space="preserve"> </w:t>
      </w:r>
      <w:r w:rsidR="007238EC">
        <w:t>i</w:t>
      </w:r>
      <w:r w:rsidRPr="005460E7">
        <w:t xml:space="preserve">s one of his biggest fans. </w:t>
      </w:r>
      <w:r w:rsidRPr="005460E7">
        <w:rPr>
          <w:i/>
        </w:rPr>
        <w:t xml:space="preserve">Suzette Newman Head of Island Records in </w:t>
      </w:r>
      <w:r w:rsidR="00FF60A9" w:rsidRPr="003F4E3F">
        <w:rPr>
          <w:i/>
        </w:rPr>
        <w:t>1980</w:t>
      </w:r>
      <w:r w:rsidRPr="005460E7">
        <w:rPr>
          <w:i/>
        </w:rPr>
        <w:t xml:space="preserve"> to 2005</w:t>
      </w:r>
      <w:r w:rsidRPr="005460E7">
        <w:t xml:space="preserve"> </w:t>
      </w:r>
      <w:r w:rsidR="007238EC">
        <w:t>r</w:t>
      </w:r>
      <w:r w:rsidRPr="005460E7">
        <w:t>ight hand to Chris Blackwell founder and CEO of Island Records said Dennis Brown would not commit to one large record company</w:t>
      </w:r>
      <w:r w:rsidR="007238EC">
        <w:t>,</w:t>
      </w:r>
      <w:r w:rsidRPr="005460E7">
        <w:t xml:space="preserve"> he was always off doing too many deals with his small independent labels but this just increased his popularity</w:t>
      </w:r>
      <w:r w:rsidR="007238EC">
        <w:t>, t</w:t>
      </w:r>
      <w:r w:rsidRPr="005460E7">
        <w:t>he people loved him even more.</w:t>
      </w:r>
    </w:p>
    <w:p w:rsidR="005460E7" w:rsidRDefault="005460E7" w:rsidP="005460E7"/>
    <w:p w:rsidR="005D4F37" w:rsidRPr="005460E7" w:rsidRDefault="005D4F37" w:rsidP="005460E7">
      <w:pPr>
        <w:rPr>
          <w:b/>
          <w:i/>
          <w:u w:val="single"/>
        </w:rPr>
      </w:pPr>
      <w:r w:rsidRPr="005D4F37">
        <w:rPr>
          <w:b/>
          <w:i/>
          <w:u w:val="single"/>
        </w:rPr>
        <w:t xml:space="preserve">Toots and the </w:t>
      </w:r>
      <w:proofErr w:type="spellStart"/>
      <w:r w:rsidRPr="005D4F37">
        <w:rPr>
          <w:b/>
          <w:i/>
          <w:u w:val="single"/>
        </w:rPr>
        <w:t>Maytals</w:t>
      </w:r>
      <w:proofErr w:type="spellEnd"/>
    </w:p>
    <w:p w:rsidR="005D4F37" w:rsidRDefault="007238EC" w:rsidP="005460E7">
      <w:r>
        <w:t xml:space="preserve">In my view Toots and the </w:t>
      </w:r>
      <w:proofErr w:type="spellStart"/>
      <w:r>
        <w:t>Maytals</w:t>
      </w:r>
      <w:proofErr w:type="spellEnd"/>
      <w:r>
        <w:t xml:space="preserve"> are the original performers of reggae music</w:t>
      </w:r>
      <w:r w:rsidR="007E1F43">
        <w:t>, they</w:t>
      </w:r>
      <w:r w:rsidR="005460E7" w:rsidRPr="005460E7">
        <w:t xml:space="preserve"> created a song in 1968 called </w:t>
      </w:r>
      <w:proofErr w:type="spellStart"/>
      <w:r w:rsidR="005460E7" w:rsidRPr="005460E7">
        <w:t>Reggay</w:t>
      </w:r>
      <w:proofErr w:type="spellEnd"/>
      <w:r w:rsidR="005460E7" w:rsidRPr="005460E7">
        <w:t xml:space="preserve"> </w:t>
      </w:r>
      <w:proofErr w:type="spellStart"/>
      <w:r w:rsidR="005460E7" w:rsidRPr="005460E7">
        <w:t>Reggay</w:t>
      </w:r>
      <w:proofErr w:type="spellEnd"/>
      <w:r w:rsidR="005460E7" w:rsidRPr="005460E7">
        <w:t xml:space="preserve"> and is arguably the first to coin the name that evolved to Reggae. Toots and the </w:t>
      </w:r>
      <w:proofErr w:type="spellStart"/>
      <w:r w:rsidR="005460E7" w:rsidRPr="005460E7">
        <w:t>Maytals</w:t>
      </w:r>
      <w:proofErr w:type="spellEnd"/>
      <w:r w:rsidR="005460E7" w:rsidRPr="005460E7">
        <w:t xml:space="preserve"> </w:t>
      </w:r>
      <w:r>
        <w:t>mu</w:t>
      </w:r>
      <w:r w:rsidR="005460E7" w:rsidRPr="005460E7">
        <w:t xml:space="preserve">sic was </w:t>
      </w:r>
      <w:r w:rsidR="003E6850">
        <w:t xml:space="preserve">embraced </w:t>
      </w:r>
      <w:r w:rsidR="005460E7" w:rsidRPr="005460E7">
        <w:t>all over the world and</w:t>
      </w:r>
      <w:r w:rsidR="003E6850">
        <w:t xml:space="preserve"> their</w:t>
      </w:r>
      <w:r w:rsidR="005460E7" w:rsidRPr="005460E7">
        <w:t xml:space="preserve"> first hit</w:t>
      </w:r>
      <w:r w:rsidR="003E6850">
        <w:t xml:space="preserve"> in</w:t>
      </w:r>
      <w:r w:rsidR="005460E7" w:rsidRPr="005460E7">
        <w:t xml:space="preserve"> the USA Billboard in 1966 the year after Bob Marley according to  Rolling Stone Magazine.</w:t>
      </w:r>
      <w:r w:rsidR="003E6850">
        <w:t xml:space="preserve">  However Toots is older than Marley and initially Marley supported Toots and the </w:t>
      </w:r>
      <w:proofErr w:type="spellStart"/>
      <w:r w:rsidR="003E6850">
        <w:t>Maytals</w:t>
      </w:r>
      <w:proofErr w:type="spellEnd"/>
      <w:r w:rsidR="003E6850">
        <w:t xml:space="preserve"> but Blackwell considered Marley more marketable than Toots and Marley ended up having the first</w:t>
      </w:r>
      <w:r w:rsidR="007E1F43">
        <w:t xml:space="preserve"> hit</w:t>
      </w:r>
      <w:r w:rsidR="003E6850">
        <w:t xml:space="preserve"> because he was promoted more heavily. </w:t>
      </w:r>
      <w:r w:rsidR="005460E7" w:rsidRPr="005460E7">
        <w:t xml:space="preserve"> Toots toured the world successfully for 20</w:t>
      </w:r>
      <w:r w:rsidR="003E6850">
        <w:t xml:space="preserve"> </w:t>
      </w:r>
      <w:r w:rsidR="005460E7" w:rsidRPr="005460E7">
        <w:t xml:space="preserve">years then saw his band peak consistently after British </w:t>
      </w:r>
      <w:r w:rsidR="009F1BEE">
        <w:t>b</w:t>
      </w:r>
      <w:r w:rsidR="005460E7" w:rsidRPr="005460E7">
        <w:t xml:space="preserve">ands like </w:t>
      </w:r>
      <w:r w:rsidR="003E6850">
        <w:t>T</w:t>
      </w:r>
      <w:r w:rsidR="005460E7" w:rsidRPr="005460E7">
        <w:t>he Clash</w:t>
      </w:r>
      <w:r w:rsidR="009F1BEE">
        <w:t xml:space="preserve"> and </w:t>
      </w:r>
      <w:r w:rsidR="005460E7" w:rsidRPr="005460E7">
        <w:t xml:space="preserve">The </w:t>
      </w:r>
      <w:r w:rsidR="003E6850">
        <w:t>S</w:t>
      </w:r>
      <w:r w:rsidR="005460E7" w:rsidRPr="005460E7">
        <w:t>pecials</w:t>
      </w:r>
      <w:r w:rsidR="009F1BEE">
        <w:t xml:space="preserve"> covered Pressure Drop</w:t>
      </w:r>
      <w:r w:rsidR="005460E7" w:rsidRPr="005460E7">
        <w:t xml:space="preserve"> </w:t>
      </w:r>
      <w:r w:rsidR="009F1BEE">
        <w:t xml:space="preserve"> with the Specials also covering </w:t>
      </w:r>
      <w:r w:rsidR="003F4E3F">
        <w:lastRenderedPageBreak/>
        <w:t xml:space="preserve">his  song </w:t>
      </w:r>
      <w:r w:rsidR="009F1BEE">
        <w:t>Monkey Man</w:t>
      </w:r>
      <w:r w:rsidR="00A92871">
        <w:t>:</w:t>
      </w:r>
      <w:r w:rsidR="009F1BEE">
        <w:t xml:space="preserve"> </w:t>
      </w:r>
      <w:r w:rsidR="00A92871">
        <w:t xml:space="preserve"> a </w:t>
      </w:r>
      <w:r w:rsidR="009F1BEE">
        <w:t>typical example of the white or mixed heritage bands covering black bands music and the black bands not getting the recognition or the success for their creativity.</w:t>
      </w:r>
    </w:p>
    <w:p w:rsidR="005D4F37" w:rsidRDefault="005D4F37" w:rsidP="005460E7"/>
    <w:p w:rsidR="005460E7" w:rsidRPr="005460E7" w:rsidRDefault="005D4F37" w:rsidP="005460E7">
      <w:pPr>
        <w:rPr>
          <w:b/>
          <w:i/>
          <w:u w:val="single"/>
        </w:rPr>
      </w:pPr>
      <w:r w:rsidRPr="005D4F37">
        <w:rPr>
          <w:b/>
          <w:i/>
          <w:u w:val="single"/>
        </w:rPr>
        <w:t>Desmond Decker</w:t>
      </w:r>
      <w:r w:rsidR="009F1BEE" w:rsidRPr="005D4F37">
        <w:rPr>
          <w:b/>
          <w:i/>
          <w:u w:val="single"/>
        </w:rPr>
        <w:t xml:space="preserve">  </w:t>
      </w:r>
    </w:p>
    <w:p w:rsidR="005460E7" w:rsidRPr="005460E7" w:rsidRDefault="005460E7" w:rsidP="005460E7">
      <w:r w:rsidRPr="005460E7">
        <w:t>Desmond Decker and the Aces Lyrics like the Israelites is a seminal song that worldwide reminds people that they are not alone in their struggle to pay the man to feed their children to have a life.  Desmond and the Aces wrote lyrics and melodies that were touching and beats that made you want to dance, and forget your troubles and find a new freedom. Desmond</w:t>
      </w:r>
      <w:r w:rsidR="007E1F43">
        <w:t>’</w:t>
      </w:r>
      <w:r w:rsidRPr="005460E7">
        <w:t xml:space="preserve">s authentic voice his personification and his captivating stage presence once seen could never be forgotten. Lyrics like </w:t>
      </w:r>
      <w:r w:rsidR="007E1F43">
        <w:t>“</w:t>
      </w:r>
      <w:r w:rsidRPr="005460E7">
        <w:t xml:space="preserve">A it </w:t>
      </w:r>
      <w:proofErr w:type="spellStart"/>
      <w:r w:rsidRPr="005460E7">
        <w:t>Mek</w:t>
      </w:r>
      <w:proofErr w:type="spellEnd"/>
      <w:r w:rsidR="007E1F43">
        <w:t>”</w:t>
      </w:r>
      <w:r w:rsidRPr="005460E7">
        <w:t xml:space="preserve"> brought a new dialect to the massive English speaking world.  Dekker wrote the song 007 that was a massive hit and signalled that those were trying times with the youth looting and shooting and fighting against oppression and subversion.   </w:t>
      </w:r>
    </w:p>
    <w:p w:rsidR="005460E7" w:rsidRPr="005460E7" w:rsidRDefault="005D4F37" w:rsidP="005460E7">
      <w:pPr>
        <w:rPr>
          <w:b/>
          <w:i/>
          <w:u w:val="single"/>
        </w:rPr>
      </w:pPr>
      <w:r w:rsidRPr="005D4F37">
        <w:rPr>
          <w:b/>
          <w:i/>
          <w:u w:val="single"/>
        </w:rPr>
        <w:t xml:space="preserve">Geraint </w:t>
      </w:r>
      <w:proofErr w:type="spellStart"/>
      <w:r w:rsidRPr="005D4F37">
        <w:rPr>
          <w:b/>
          <w:i/>
          <w:u w:val="single"/>
        </w:rPr>
        <w:t>Jarman</w:t>
      </w:r>
      <w:proofErr w:type="spellEnd"/>
    </w:p>
    <w:p w:rsidR="005460E7" w:rsidRPr="005460E7" w:rsidRDefault="0049298C" w:rsidP="005460E7">
      <w:r>
        <w:t>T</w:t>
      </w:r>
      <w:r w:rsidR="005460E7" w:rsidRPr="005460E7">
        <w:t xml:space="preserve">his concert is in Wales, it only seems right that we have the legendary Geraint </w:t>
      </w:r>
      <w:proofErr w:type="spellStart"/>
      <w:r w:rsidR="005460E7" w:rsidRPr="005460E7">
        <w:t>Jarman</w:t>
      </w:r>
      <w:proofErr w:type="spellEnd"/>
      <w:r w:rsidR="005460E7" w:rsidRPr="005460E7">
        <w:t xml:space="preserve"> playing at this concert.  </w:t>
      </w:r>
      <w:r>
        <w:t>Jarman grew up in Cardiff</w:t>
      </w:r>
      <w:r w:rsidR="005460E7" w:rsidRPr="005460E7">
        <w:t xml:space="preserve"> – He has written and sang reggae songs in the Welsh language</w:t>
      </w:r>
      <w:r w:rsidR="007E1F43">
        <w:t xml:space="preserve">, </w:t>
      </w:r>
      <w:r w:rsidR="005460E7" w:rsidRPr="005460E7">
        <w:t xml:space="preserve">proof that reggae, spreading to the people in other parts of the world in their own languages, away from </w:t>
      </w:r>
      <w:r>
        <w:t>Patois, English</w:t>
      </w:r>
      <w:r w:rsidR="007E1F43">
        <w:t xml:space="preserve"> </w:t>
      </w:r>
      <w:r>
        <w:t>and into indigenous languages</w:t>
      </w:r>
      <w:r w:rsidR="005460E7" w:rsidRPr="005460E7">
        <w:t>. His passion for reggae saw him put his own spin on great works like</w:t>
      </w:r>
      <w:r>
        <w:t xml:space="preserve"> Marley’s</w:t>
      </w:r>
      <w:r w:rsidR="005460E7" w:rsidRPr="005460E7">
        <w:t xml:space="preserve"> ‘’</w:t>
      </w:r>
      <w:proofErr w:type="spellStart"/>
      <w:r w:rsidR="005460E7" w:rsidRPr="005460E7">
        <w:t>Gotta</w:t>
      </w:r>
      <w:proofErr w:type="spellEnd"/>
      <w:r w:rsidR="005460E7" w:rsidRPr="005460E7">
        <w:t xml:space="preserve"> Keep On </w:t>
      </w:r>
      <w:proofErr w:type="spellStart"/>
      <w:r w:rsidR="005460E7" w:rsidRPr="005460E7">
        <w:t>Movin</w:t>
      </w:r>
      <w:proofErr w:type="spellEnd"/>
      <w:r w:rsidR="005460E7" w:rsidRPr="005460E7">
        <w:t xml:space="preserve">’’ and named his Welsh  version </w:t>
      </w:r>
      <w:proofErr w:type="spellStart"/>
      <w:r w:rsidR="005460E7" w:rsidRPr="005460E7">
        <w:t>Rocers</w:t>
      </w:r>
      <w:proofErr w:type="spellEnd"/>
      <w:r w:rsidR="005460E7" w:rsidRPr="005460E7">
        <w:t xml:space="preserve">  by Bob Marley and the Wailers.  </w:t>
      </w:r>
      <w:proofErr w:type="spellStart"/>
      <w:r w:rsidR="005460E7" w:rsidRPr="005460E7">
        <w:t>Jarman</w:t>
      </w:r>
      <w:proofErr w:type="spellEnd"/>
      <w:r w:rsidR="005460E7" w:rsidRPr="005460E7">
        <w:t xml:space="preserve"> wrote his own songs such, “</w:t>
      </w:r>
      <w:proofErr w:type="spellStart"/>
      <w:r w:rsidR="005460E7" w:rsidRPr="005460E7">
        <w:t>Gwesty</w:t>
      </w:r>
      <w:proofErr w:type="spellEnd"/>
      <w:r w:rsidR="005460E7" w:rsidRPr="005460E7">
        <w:t xml:space="preserve"> Cymru”</w:t>
      </w:r>
      <w:r w:rsidR="00262E30">
        <w:t xml:space="preserve"> and </w:t>
      </w:r>
      <w:r w:rsidR="005460E7" w:rsidRPr="005460E7">
        <w:t xml:space="preserve">“Ethiopia Newydd”.  </w:t>
      </w:r>
      <w:r>
        <w:t>In a</w:t>
      </w:r>
      <w:r w:rsidR="005460E7" w:rsidRPr="005460E7">
        <w:t xml:space="preserve"> programme by Griff Lynch on S4C,  Lynch called </w:t>
      </w:r>
      <w:r w:rsidR="00262E30">
        <w:t>“</w:t>
      </w:r>
      <w:proofErr w:type="spellStart"/>
      <w:r w:rsidR="005460E7" w:rsidRPr="005460E7">
        <w:t>Jarman</w:t>
      </w:r>
      <w:proofErr w:type="spellEnd"/>
      <w:r w:rsidR="00262E30">
        <w:t>”</w:t>
      </w:r>
      <w:r w:rsidR="005460E7" w:rsidRPr="005460E7">
        <w:t xml:space="preserve">, one of the most well, known icons of Welsh rock.  In an article in </w:t>
      </w:r>
      <w:bookmarkStart w:id="4" w:name="_Hlk8112056"/>
      <w:r w:rsidR="005460E7" w:rsidRPr="005460E7">
        <w:t xml:space="preserve">The Daily Post, by </w:t>
      </w:r>
      <w:proofErr w:type="spellStart"/>
      <w:r w:rsidR="005460E7" w:rsidRPr="005460E7">
        <w:t>Eryl</w:t>
      </w:r>
      <w:proofErr w:type="spellEnd"/>
      <w:r w:rsidR="005460E7" w:rsidRPr="005460E7">
        <w:t xml:space="preserve"> Crump 8</w:t>
      </w:r>
      <w:r w:rsidR="005460E7" w:rsidRPr="005460E7">
        <w:rPr>
          <w:vertAlign w:val="superscript"/>
        </w:rPr>
        <w:t>th</w:t>
      </w:r>
      <w:r w:rsidR="005460E7" w:rsidRPr="005460E7">
        <w:t xml:space="preserve"> August 2018</w:t>
      </w:r>
      <w:bookmarkEnd w:id="4"/>
      <w:r w:rsidR="005460E7" w:rsidRPr="005460E7">
        <w:t xml:space="preserve">, praising </w:t>
      </w:r>
      <w:proofErr w:type="spellStart"/>
      <w:r w:rsidR="005460E7" w:rsidRPr="005460E7">
        <w:t>Jarman</w:t>
      </w:r>
      <w:proofErr w:type="spellEnd"/>
      <w:r w:rsidR="005460E7" w:rsidRPr="005460E7">
        <w:t xml:space="preserve"> ‘s performance in the National Eisteddfod in Cardiff la</w:t>
      </w:r>
      <w:r w:rsidR="00262E30">
        <w:t>st year</w:t>
      </w:r>
      <w:r w:rsidR="005460E7" w:rsidRPr="005460E7">
        <w:t>, all be it a surprise choice of headlin</w:t>
      </w:r>
      <w:r w:rsidR="00262E30">
        <w:t>er</w:t>
      </w:r>
      <w:r w:rsidR="005B506F">
        <w:t>,</w:t>
      </w:r>
      <w:r w:rsidR="005460E7" w:rsidRPr="005460E7">
        <w:t xml:space="preserve"> seeing </w:t>
      </w:r>
      <w:proofErr w:type="spellStart"/>
      <w:r w:rsidR="005460E7" w:rsidRPr="005460E7">
        <w:t>Jarman</w:t>
      </w:r>
      <w:proofErr w:type="spellEnd"/>
      <w:r w:rsidR="005460E7" w:rsidRPr="005460E7">
        <w:t xml:space="preserve"> perform again on a national stage,</w:t>
      </w:r>
    </w:p>
    <w:p w:rsidR="005460E7" w:rsidRPr="005460E7" w:rsidRDefault="005460E7" w:rsidP="005460E7">
      <w:r w:rsidRPr="005460E7">
        <w:t xml:space="preserve"> “Like most musicians he had taken a step back by the late 1980’s but the man who has influenced generations of Welsh musicians to stand by their mother tongue had never given up performing.”  </w:t>
      </w:r>
    </w:p>
    <w:p w:rsidR="005B506F" w:rsidRDefault="005B506F" w:rsidP="005460E7"/>
    <w:p w:rsidR="005B506F" w:rsidRPr="005B506F" w:rsidRDefault="005B506F" w:rsidP="005460E7">
      <w:pPr>
        <w:rPr>
          <w:b/>
          <w:i/>
          <w:u w:val="single"/>
        </w:rPr>
      </w:pPr>
      <w:r w:rsidRPr="005B506F">
        <w:rPr>
          <w:b/>
          <w:i/>
          <w:u w:val="single"/>
        </w:rPr>
        <w:t>Linton Kwesi Johnson</w:t>
      </w:r>
      <w:r w:rsidR="00262E30">
        <w:rPr>
          <w:b/>
          <w:i/>
          <w:u w:val="single"/>
        </w:rPr>
        <w:t xml:space="preserve"> LKJ</w:t>
      </w:r>
    </w:p>
    <w:p w:rsidR="005460E7" w:rsidRPr="005460E7" w:rsidRDefault="005460E7" w:rsidP="005460E7">
      <w:r w:rsidRPr="005460E7">
        <w:t xml:space="preserve">The </w:t>
      </w:r>
      <w:r w:rsidR="00193CC7">
        <w:t>w</w:t>
      </w:r>
      <w:r w:rsidRPr="005460E7">
        <w:t xml:space="preserve">ordsmith Johnson </w:t>
      </w:r>
      <w:r w:rsidR="00193CC7">
        <w:t xml:space="preserve">is the political conscience of this festival, he </w:t>
      </w:r>
      <w:r w:rsidR="005B506F">
        <w:t>is</w:t>
      </w:r>
      <w:r w:rsidRPr="005460E7">
        <w:t xml:space="preserve"> aware of the effects / connections of the calming and inspiring effect </w:t>
      </w:r>
      <w:r w:rsidR="00193CC7">
        <w:t>of reggae</w:t>
      </w:r>
      <w:r w:rsidRPr="005460E7">
        <w:t xml:space="preserve"> in situations of diaspora where communities introduced to the sonorous rhythms and the soothing tones of the </w:t>
      </w:r>
      <w:r w:rsidR="005B506F">
        <w:t>b</w:t>
      </w:r>
      <w:r w:rsidRPr="005460E7">
        <w:t xml:space="preserve">ass in </w:t>
      </w:r>
      <w:r w:rsidR="005B506F">
        <w:t>r</w:t>
      </w:r>
      <w:r w:rsidRPr="005460E7">
        <w:t xml:space="preserve">eggae created a defence against worries and </w:t>
      </w:r>
      <w:r w:rsidR="005B506F">
        <w:t>gave hope</w:t>
      </w:r>
      <w:r w:rsidRPr="005460E7">
        <w:t>.</w:t>
      </w:r>
    </w:p>
    <w:p w:rsidR="005460E7" w:rsidRPr="005460E7" w:rsidRDefault="005460E7" w:rsidP="005460E7">
      <w:pPr>
        <w:numPr>
          <w:ilvl w:val="0"/>
          <w:numId w:val="1"/>
        </w:numPr>
      </w:pPr>
      <w:r w:rsidRPr="005460E7">
        <w:rPr>
          <w:b/>
          <w:bCs/>
        </w:rPr>
        <w:t>Author</w:t>
      </w:r>
      <w:bookmarkStart w:id="5" w:name="_Hlk8112452"/>
      <w:r w:rsidRPr="005460E7">
        <w:rPr>
          <w:b/>
          <w:bCs/>
        </w:rPr>
        <w:t>:</w:t>
      </w:r>
      <w:r w:rsidRPr="005460E7">
        <w:t> </w:t>
      </w:r>
      <w:hyperlink r:id="rId8" w:tgtFrame="_parent" w:tooltip="Find all records containing" w:history="1">
        <w:r w:rsidRPr="005460E7">
          <w:rPr>
            <w:rStyle w:val="Hyperlink"/>
          </w:rPr>
          <w:t xml:space="preserve">Layne, Louisa </w:t>
        </w:r>
        <w:proofErr w:type="spellStart"/>
        <w:r w:rsidRPr="005460E7">
          <w:rPr>
            <w:rStyle w:val="Hyperlink"/>
          </w:rPr>
          <w:t>Olufsen</w:t>
        </w:r>
      </w:hyperlink>
      <w:r w:rsidRPr="005460E7">
        <w:rPr>
          <w:b/>
          <w:bCs/>
        </w:rPr>
        <w:t>Description</w:t>
      </w:r>
      <w:proofErr w:type="spellEnd"/>
      <w:r w:rsidRPr="005460E7">
        <w:rPr>
          <w:b/>
          <w:bCs/>
        </w:rPr>
        <w:t>: Degree</w:t>
      </w:r>
      <w:bookmarkEnd w:id="5"/>
      <w:r w:rsidRPr="005460E7">
        <w:rPr>
          <w:b/>
          <w:bCs/>
        </w:rPr>
        <w:t>: </w:t>
      </w:r>
      <w:r w:rsidRPr="005460E7">
        <w:t>This thesis examines the relationship between postcolonial politics and aesthetics in Linton Kwesi Johnson’s poetry :</w:t>
      </w:r>
    </w:p>
    <w:p w:rsidR="005460E7" w:rsidRDefault="005460E7" w:rsidP="005460E7">
      <w:r w:rsidRPr="005460E7">
        <w:t xml:space="preserve">‘’Johnson is inspired by reggae music, and he discusses how reggae can inspire a new literary form. In the poems, bass and rhythm can transform people and the society they live in. </w:t>
      </w:r>
      <w:r w:rsidR="00193CC7">
        <w:t>….</w:t>
      </w:r>
      <w:r w:rsidRPr="005460E7">
        <w:t> Johnson, and of many postcolonial authors in general, tend to extract explicit political messages from the texts.’’</w:t>
      </w:r>
    </w:p>
    <w:p w:rsidR="001A24CE" w:rsidRDefault="001A24CE">
      <w:bookmarkStart w:id="6" w:name="_Hlk8046717"/>
    </w:p>
    <w:p w:rsidR="005B506F" w:rsidRDefault="005B506F">
      <w:pPr>
        <w:rPr>
          <w:b/>
        </w:rPr>
      </w:pPr>
    </w:p>
    <w:p w:rsidR="005B506F" w:rsidRDefault="005B506F">
      <w:pPr>
        <w:rPr>
          <w:b/>
        </w:rPr>
      </w:pPr>
    </w:p>
    <w:p w:rsidR="005B506F" w:rsidRDefault="001A24CE">
      <w:pPr>
        <w:rPr>
          <w:b/>
        </w:rPr>
      </w:pPr>
      <w:r w:rsidRPr="001A24CE">
        <w:rPr>
          <w:b/>
        </w:rPr>
        <w:lastRenderedPageBreak/>
        <w:t>The Conclusion.</w:t>
      </w:r>
    </w:p>
    <w:p w:rsidR="005B506F" w:rsidRDefault="005B506F"/>
    <w:p w:rsidR="0009735F" w:rsidRPr="005B506F" w:rsidRDefault="00B77567">
      <w:pPr>
        <w:rPr>
          <w:b/>
        </w:rPr>
      </w:pPr>
      <w:r>
        <w:t>The</w:t>
      </w:r>
      <w:r w:rsidR="0009735F">
        <w:t xml:space="preserve"> Ackee</w:t>
      </w:r>
      <w:r>
        <w:t xml:space="preserve"> fruit</w:t>
      </w:r>
      <w:r w:rsidR="00FC0FB0">
        <w:t>, the symbol of this concert</w:t>
      </w:r>
      <w:r>
        <w:t xml:space="preserve"> is poisonous if eaten raw</w:t>
      </w:r>
      <w:r w:rsidR="005B506F">
        <w:t>,</w:t>
      </w:r>
      <w:r>
        <w:t xml:space="preserve"> it needs to be prepared</w:t>
      </w:r>
      <w:r w:rsidR="005B506F">
        <w:t>, o</w:t>
      </w:r>
      <w:r>
        <w:t>nce it is ackee is delicious and that can be equated to the principles of this concert</w:t>
      </w:r>
      <w:r w:rsidR="005B506F">
        <w:t>;</w:t>
      </w:r>
      <w:r>
        <w:t xml:space="preserve"> knowledge in the wrong hands</w:t>
      </w:r>
      <w:r w:rsidR="005B506F">
        <w:t>,</w:t>
      </w:r>
      <w:r>
        <w:t xml:space="preserve"> using the wrong line of thought can be dangerous. </w:t>
      </w:r>
      <w:r w:rsidR="00BE1FD3">
        <w:t xml:space="preserve"> </w:t>
      </w:r>
      <w:r>
        <w:t xml:space="preserve"> </w:t>
      </w:r>
      <w:bookmarkEnd w:id="6"/>
    </w:p>
    <w:p w:rsidR="00BE1FD3" w:rsidRDefault="00BE1FD3">
      <w:r>
        <w:t xml:space="preserve">This Concert would be a success </w:t>
      </w:r>
      <w:r w:rsidR="005B506F">
        <w:t>despite</w:t>
      </w:r>
      <w:r>
        <w:t xml:space="preserve"> </w:t>
      </w:r>
      <w:r w:rsidR="00FC0FB0">
        <w:t>r</w:t>
      </w:r>
      <w:r>
        <w:t xml:space="preserve">adio </w:t>
      </w:r>
      <w:r w:rsidR="00FC0FB0">
        <w:t>s</w:t>
      </w:r>
      <w:r>
        <w:t xml:space="preserve">tation </w:t>
      </w:r>
      <w:r w:rsidR="00B02893">
        <w:t xml:space="preserve">not </w:t>
      </w:r>
      <w:r>
        <w:t xml:space="preserve">playing </w:t>
      </w:r>
      <w:r w:rsidR="00B02893">
        <w:t>the reggae music on the radio.</w:t>
      </w:r>
      <w:r w:rsidR="0009735F">
        <w:t xml:space="preserve"> </w:t>
      </w:r>
      <w:r w:rsidR="00C83646">
        <w:t xml:space="preserve"> It was highlighted on BBC 1 Reggae Britan</w:t>
      </w:r>
      <w:r w:rsidR="00FC0FB0">
        <w:t>n</w:t>
      </w:r>
      <w:r w:rsidR="00C83646">
        <w:t xml:space="preserve">ica </w:t>
      </w:r>
      <w:r w:rsidR="001A24CE">
        <w:t>by</w:t>
      </w:r>
      <w:r w:rsidR="00C83646">
        <w:t xml:space="preserve"> Janet Kaye</w:t>
      </w:r>
      <w:r w:rsidR="005B506F">
        <w:t xml:space="preserve"> and</w:t>
      </w:r>
      <w:r w:rsidR="001A24CE">
        <w:t xml:space="preserve"> </w:t>
      </w:r>
      <w:r w:rsidR="00C83646">
        <w:t xml:space="preserve">Dennis </w:t>
      </w:r>
      <w:proofErr w:type="spellStart"/>
      <w:r w:rsidR="00C83646">
        <w:t>Bovell</w:t>
      </w:r>
      <w:proofErr w:type="spellEnd"/>
      <w:r w:rsidR="00C83646">
        <w:t xml:space="preserve"> that Reggae music </w:t>
      </w:r>
      <w:r w:rsidR="001A24CE">
        <w:t xml:space="preserve">wasn’t </w:t>
      </w:r>
      <w:r w:rsidR="00C83646">
        <w:t>played on main stream BBC</w:t>
      </w:r>
      <w:r w:rsidR="00222710">
        <w:t xml:space="preserve"> unless played in a pop format by white bands such as UB40. </w:t>
      </w:r>
      <w:r w:rsidR="00C83646">
        <w:t xml:space="preserve"> </w:t>
      </w:r>
      <w:r w:rsidR="00FC0FB0">
        <w:t>Robin Campbell of</w:t>
      </w:r>
      <w:r w:rsidR="00222710">
        <w:t xml:space="preserve"> UB40 </w:t>
      </w:r>
      <w:r w:rsidR="00E260F0">
        <w:t>c</w:t>
      </w:r>
      <w:r w:rsidR="0078158E">
        <w:t>laimed that because they were British just like the black British reggae artists there was nothing wrong with them playing reggae music</w:t>
      </w:r>
      <w:r w:rsidR="00FC0FB0">
        <w:t xml:space="preserve"> and</w:t>
      </w:r>
      <w:r w:rsidR="00262E30">
        <w:t xml:space="preserve"> that</w:t>
      </w:r>
      <w:r w:rsidR="00FC0FB0">
        <w:t xml:space="preserve"> is true </w:t>
      </w:r>
      <w:r w:rsidR="00262E30">
        <w:t>however it</w:t>
      </w:r>
      <w:r w:rsidR="00FC0FB0">
        <w:t xml:space="preserve"> is wrong that the bands that inspired UB40 did not receive the same recognition and media coverage because they were black</w:t>
      </w:r>
      <w:r w:rsidR="0078158E">
        <w:t>.</w:t>
      </w:r>
      <w:r w:rsidR="008947CD">
        <w:t xml:space="preserve"> This was resented by Aswad and </w:t>
      </w:r>
      <w:r w:rsidR="007C451E">
        <w:t>S</w:t>
      </w:r>
      <w:r w:rsidR="008947CD">
        <w:t>teel Pulse</w:t>
      </w:r>
      <w:r w:rsidR="00FC0FB0">
        <w:t>, black b</w:t>
      </w:r>
      <w:r w:rsidR="008947CD">
        <w:t>an</w:t>
      </w:r>
      <w:r w:rsidR="007C451E">
        <w:t xml:space="preserve">ds </w:t>
      </w:r>
      <w:r w:rsidR="005B506F">
        <w:t xml:space="preserve">who </w:t>
      </w:r>
      <w:r w:rsidR="007C451E">
        <w:t>had huge fan base</w:t>
      </w:r>
      <w:r w:rsidR="005B506F">
        <w:t>,</w:t>
      </w:r>
      <w:r w:rsidR="007C451E">
        <w:t xml:space="preserve"> were playing to sell</w:t>
      </w:r>
      <w:r w:rsidR="001A24CE">
        <w:t xml:space="preserve"> </w:t>
      </w:r>
      <w:r w:rsidR="007C451E">
        <w:t>out festivals</w:t>
      </w:r>
      <w:r w:rsidR="005B506F">
        <w:t>,</w:t>
      </w:r>
      <w:r w:rsidR="004C0090">
        <w:t xml:space="preserve"> sold millions of records</w:t>
      </w:r>
      <w:r w:rsidR="005B506F">
        <w:t xml:space="preserve"> and</w:t>
      </w:r>
      <w:r w:rsidR="007C451E">
        <w:t xml:space="preserve"> they </w:t>
      </w:r>
      <w:r w:rsidR="005B506F">
        <w:t>c</w:t>
      </w:r>
      <w:r w:rsidR="007C451E">
        <w:t>ould</w:t>
      </w:r>
      <w:r w:rsidR="005B506F">
        <w:t>n’</w:t>
      </w:r>
      <w:r w:rsidR="007C451E">
        <w:t>t get the air play in their</w:t>
      </w:r>
      <w:r w:rsidR="00FC0FB0">
        <w:t xml:space="preserve"> home </w:t>
      </w:r>
      <w:r w:rsidR="007C451E">
        <w:t xml:space="preserve"> the UK</w:t>
      </w:r>
      <w:r w:rsidR="00FC0FB0">
        <w:t>,</w:t>
      </w:r>
      <w:r w:rsidR="004C0090">
        <w:t xml:space="preserve"> where they were born</w:t>
      </w:r>
      <w:r w:rsidR="001A24CE">
        <w:t>.  However LKJ who was part of The Windrush generation will play at this concert and the only white artist will perform in his native Welsh tongue</w:t>
      </w:r>
      <w:r w:rsidR="005B0DE7">
        <w:t>.</w:t>
      </w:r>
    </w:p>
    <w:p w:rsidR="005877A2" w:rsidRPr="00641053" w:rsidRDefault="005877A2" w:rsidP="00641053">
      <w:r>
        <w:t xml:space="preserve">Bibliography :-   </w:t>
      </w:r>
      <w:r w:rsidR="00641053" w:rsidRPr="00641053">
        <w:t xml:space="preserve">article from   </w:t>
      </w:r>
      <w:hyperlink r:id="rId9" w:tooltip="Click to search for more items from this journal" w:history="1">
        <w:r w:rsidR="00641053" w:rsidRPr="00641053">
          <w:rPr>
            <w:rStyle w:val="Hyperlink"/>
            <w:b/>
            <w:bCs/>
          </w:rPr>
          <w:t>Morning Edition</w:t>
        </w:r>
      </w:hyperlink>
      <w:r w:rsidR="00641053" w:rsidRPr="00641053">
        <w:rPr>
          <w:b/>
          <w:bCs/>
        </w:rPr>
        <w:t>; Washington, D.C.</w:t>
      </w:r>
      <w:r w:rsidR="00641053" w:rsidRPr="00641053">
        <w:t>  Washington, D.C.: NPR. (</w:t>
      </w:r>
      <w:r w:rsidR="00641053" w:rsidRPr="00641053">
        <w:rPr>
          <w:i/>
        </w:rPr>
        <w:t>Apr 26, 2010</w:t>
      </w:r>
      <w:r w:rsidR="00641053" w:rsidRPr="00641053">
        <w:t>)</w:t>
      </w:r>
    </w:p>
    <w:p w:rsidR="00567EEC" w:rsidRPr="003F4E3F" w:rsidRDefault="00FF60A9" w:rsidP="007C451E">
      <w:pPr>
        <w:rPr>
          <w:i/>
        </w:rPr>
      </w:pPr>
      <w:r>
        <w:t xml:space="preserve">Toots and The </w:t>
      </w:r>
      <w:proofErr w:type="spellStart"/>
      <w:r>
        <w:t>Maytals</w:t>
      </w:r>
      <w:proofErr w:type="spellEnd"/>
      <w:r>
        <w:t xml:space="preserve"> live g</w:t>
      </w:r>
      <w:r w:rsidRPr="005460E7">
        <w:t xml:space="preserve">ig at the </w:t>
      </w:r>
      <w:proofErr w:type="spellStart"/>
      <w:r w:rsidRPr="005460E7">
        <w:t>Tramshed</w:t>
      </w:r>
      <w:proofErr w:type="spellEnd"/>
      <w:r w:rsidRPr="005460E7">
        <w:t xml:space="preserve"> in Cardiff </w:t>
      </w:r>
      <w:r w:rsidRPr="005460E7">
        <w:rPr>
          <w:i/>
        </w:rPr>
        <w:t>18 Oct 2018</w:t>
      </w:r>
    </w:p>
    <w:p w:rsidR="00481999" w:rsidRDefault="00481999" w:rsidP="00481999">
      <w:r w:rsidRPr="00481999">
        <w:t>International Cultural Treasures which the United Nations has deemed worthy of protecting and promoting.  (</w:t>
      </w:r>
      <w:r w:rsidRPr="00481999">
        <w:rPr>
          <w:i/>
        </w:rPr>
        <w:t>BBC News 29 Nov 2018</w:t>
      </w:r>
      <w:r w:rsidRPr="00481999">
        <w:t>.)</w:t>
      </w:r>
    </w:p>
    <w:p w:rsidR="00487E81" w:rsidRDefault="00487E81" w:rsidP="00481999">
      <w:r w:rsidRPr="005460E7">
        <w:t xml:space="preserve">The Daily Post, by </w:t>
      </w:r>
      <w:proofErr w:type="spellStart"/>
      <w:r w:rsidRPr="005460E7">
        <w:t>Eryl</w:t>
      </w:r>
      <w:proofErr w:type="spellEnd"/>
      <w:r w:rsidRPr="005460E7">
        <w:t xml:space="preserve"> Crump </w:t>
      </w:r>
      <w:r w:rsidRPr="005460E7">
        <w:rPr>
          <w:i/>
        </w:rPr>
        <w:t>8</w:t>
      </w:r>
      <w:r w:rsidRPr="005460E7">
        <w:rPr>
          <w:i/>
          <w:vertAlign w:val="superscript"/>
        </w:rPr>
        <w:t>th</w:t>
      </w:r>
      <w:r w:rsidRPr="005460E7">
        <w:rPr>
          <w:i/>
        </w:rPr>
        <w:t xml:space="preserve"> August 2018</w:t>
      </w:r>
    </w:p>
    <w:p w:rsidR="00481999" w:rsidRDefault="00232ADD" w:rsidP="007C451E">
      <w:pPr>
        <w:rPr>
          <w:b/>
          <w:bCs/>
        </w:rPr>
      </w:pPr>
      <w:r w:rsidRPr="005460E7">
        <w:rPr>
          <w:u w:val="single"/>
        </w:rPr>
        <w:t> </w:t>
      </w:r>
      <w:hyperlink r:id="rId10" w:tgtFrame="_parent" w:tooltip="Find all records containing" w:history="1">
        <w:r w:rsidRPr="005460E7">
          <w:rPr>
            <w:rStyle w:val="Hyperlink"/>
          </w:rPr>
          <w:t>Layne, Louisa Olufsen</w:t>
        </w:r>
      </w:hyperlink>
      <w:r>
        <w:t xml:space="preserve"> </w:t>
      </w:r>
      <w:r w:rsidRPr="005460E7">
        <w:rPr>
          <w:b/>
          <w:bCs/>
        </w:rPr>
        <w:t>Description: Degree</w:t>
      </w:r>
    </w:p>
    <w:p w:rsidR="003973A8" w:rsidRPr="00EC6B62" w:rsidRDefault="0031055B" w:rsidP="007C451E">
      <w:r w:rsidRPr="00EC6B62">
        <w:rPr>
          <w:b/>
        </w:rPr>
        <w:t xml:space="preserve">Frederick </w:t>
      </w:r>
      <w:proofErr w:type="spellStart"/>
      <w:r w:rsidRPr="00EC6B62">
        <w:rPr>
          <w:b/>
        </w:rPr>
        <w:t>W,Hickling</w:t>
      </w:r>
      <w:proofErr w:type="spellEnd"/>
      <w:r w:rsidR="00616B2F" w:rsidRPr="00EC6B62">
        <w:t xml:space="preserve">   The Psychology of Stardom</w:t>
      </w:r>
    </w:p>
    <w:p w:rsidR="0007188B" w:rsidRPr="0007188B" w:rsidRDefault="0007188B" w:rsidP="0007188B">
      <w:pPr>
        <w:numPr>
          <w:ilvl w:val="0"/>
          <w:numId w:val="4"/>
        </w:numPr>
      </w:pPr>
      <w:r w:rsidRPr="0007188B">
        <w:rPr>
          <w:b/>
          <w:bCs/>
        </w:rPr>
        <w:t>Author:</w:t>
      </w:r>
      <w:r w:rsidRPr="0007188B">
        <w:t> </w:t>
      </w:r>
      <w:hyperlink r:id="rId11" w:tgtFrame="_parent" w:tooltip="Find all records containing" w:history="1">
        <w:r w:rsidRPr="0007188B">
          <w:rPr>
            <w:rStyle w:val="Hyperlink"/>
          </w:rPr>
          <w:t>Hitchcock, Peter</w:t>
        </w:r>
      </w:hyperlink>
    </w:p>
    <w:p w:rsidR="0007188B" w:rsidRPr="0007188B" w:rsidRDefault="0007188B" w:rsidP="0007188B">
      <w:pPr>
        <w:numPr>
          <w:ilvl w:val="0"/>
          <w:numId w:val="4"/>
        </w:numPr>
      </w:pPr>
      <w:r w:rsidRPr="0007188B">
        <w:rPr>
          <w:b/>
          <w:bCs/>
        </w:rPr>
        <w:t>Subjects:</w:t>
      </w:r>
      <w:r w:rsidRPr="0007188B">
        <w:t> </w:t>
      </w:r>
      <w:hyperlink r:id="rId12" w:tgtFrame="_parent" w:tooltip="Find all records containing" w:history="1">
        <w:r w:rsidRPr="0007188B">
          <w:rPr>
            <w:rStyle w:val="Hyperlink"/>
          </w:rPr>
          <w:t>England </w:t>
        </w:r>
      </w:hyperlink>
      <w:r w:rsidRPr="0007188B">
        <w:t>; </w:t>
      </w:r>
      <w:hyperlink r:id="rId13" w:tgtFrame="_parent" w:tooltip="Find all records containing" w:history="1">
        <w:r w:rsidRPr="0007188B">
          <w:rPr>
            <w:rStyle w:val="Hyperlink"/>
          </w:rPr>
          <w:t>Poetry </w:t>
        </w:r>
      </w:hyperlink>
      <w:r w:rsidRPr="0007188B">
        <w:t>; </w:t>
      </w:r>
      <w:hyperlink r:id="rId14" w:tgtFrame="_parent" w:tooltip="Find all records containing" w:history="1">
        <w:r w:rsidRPr="0007188B">
          <w:rPr>
            <w:rStyle w:val="Hyperlink"/>
          </w:rPr>
          <w:t>Colleges &amp; Universities </w:t>
        </w:r>
      </w:hyperlink>
      <w:r w:rsidRPr="0007188B">
        <w:t>; </w:t>
      </w:r>
      <w:hyperlink r:id="rId15" w:tgtFrame="_parent" w:tooltip="Find all records containing" w:history="1">
        <w:r w:rsidRPr="0007188B">
          <w:rPr>
            <w:rStyle w:val="Hyperlink"/>
          </w:rPr>
          <w:t>Diaspora </w:t>
        </w:r>
      </w:hyperlink>
      <w:r w:rsidRPr="0007188B">
        <w:t>; </w:t>
      </w:r>
      <w:hyperlink r:id="rId16" w:tgtFrame="_parent" w:tooltip="Find all records containing" w:history="1">
        <w:r w:rsidRPr="0007188B">
          <w:rPr>
            <w:rStyle w:val="Hyperlink"/>
          </w:rPr>
          <w:t>Sound</w:t>
        </w:r>
      </w:hyperlink>
    </w:p>
    <w:p w:rsidR="0007188B" w:rsidRPr="0007188B" w:rsidRDefault="0007188B" w:rsidP="0007188B">
      <w:pPr>
        <w:numPr>
          <w:ilvl w:val="0"/>
          <w:numId w:val="4"/>
        </w:numPr>
        <w:rPr>
          <w:i/>
        </w:rPr>
      </w:pPr>
      <w:r w:rsidRPr="0007188B">
        <w:rPr>
          <w:b/>
          <w:bCs/>
        </w:rPr>
        <w:t>Is Part Of:</w:t>
      </w:r>
      <w:r w:rsidRPr="0007188B">
        <w:t xml:space="preserve"> Postmodern Culture, </w:t>
      </w:r>
      <w:r w:rsidRPr="0007188B">
        <w:rPr>
          <w:i/>
        </w:rPr>
        <w:t>Sep 1993, Vol.4(1)</w:t>
      </w:r>
    </w:p>
    <w:p w:rsidR="007C451E" w:rsidRPr="00EC6B62" w:rsidRDefault="00EC6B62">
      <w:pPr>
        <w:rPr>
          <w:i/>
        </w:rPr>
      </w:pPr>
      <w:r w:rsidRPr="00EC6B62">
        <w:rPr>
          <w:b/>
        </w:rPr>
        <w:t>Author Damian Marley</w:t>
      </w:r>
      <w:r>
        <w:rPr>
          <w:b/>
        </w:rPr>
        <w:t xml:space="preserve"> </w:t>
      </w:r>
      <w:proofErr w:type="spellStart"/>
      <w:r w:rsidR="0007188B" w:rsidRPr="00EC6B62">
        <w:rPr>
          <w:u w:val="single"/>
        </w:rPr>
        <w:t>T</w:t>
      </w:r>
      <w:r w:rsidRPr="00EC6B62">
        <w:rPr>
          <w:u w:val="single"/>
        </w:rPr>
        <w:t xml:space="preserve"> </w:t>
      </w:r>
      <w:r w:rsidR="0007188B" w:rsidRPr="00EC6B62">
        <w:rPr>
          <w:u w:val="single"/>
        </w:rPr>
        <w:t>he</w:t>
      </w:r>
      <w:proofErr w:type="spellEnd"/>
      <w:r w:rsidR="0007188B" w:rsidRPr="00EC6B62">
        <w:rPr>
          <w:u w:val="single"/>
        </w:rPr>
        <w:t xml:space="preserve"> </w:t>
      </w:r>
      <w:proofErr w:type="spellStart"/>
      <w:r w:rsidR="0007188B" w:rsidRPr="00EC6B62">
        <w:rPr>
          <w:u w:val="single"/>
        </w:rPr>
        <w:t>Progedy</w:t>
      </w:r>
      <w:proofErr w:type="spellEnd"/>
      <w:r w:rsidR="0007188B" w:rsidRPr="00EC6B62">
        <w:rPr>
          <w:u w:val="single"/>
        </w:rPr>
        <w:t xml:space="preserve"> of reggae icon</w:t>
      </w:r>
      <w:r w:rsidRPr="00EC6B62">
        <w:rPr>
          <w:u w:val="single"/>
        </w:rPr>
        <w:t xml:space="preserve"> and hero Bob Marley and Miss World</w:t>
      </w:r>
      <w:r>
        <w:t xml:space="preserve">  </w:t>
      </w:r>
      <w:r w:rsidRPr="00EC6B62">
        <w:rPr>
          <w:i/>
        </w:rPr>
        <w:t>1976</w:t>
      </w:r>
    </w:p>
    <w:p w:rsidR="007F4CA7" w:rsidRPr="001454CA" w:rsidRDefault="007F4CA7" w:rsidP="007F4CA7">
      <w:pPr>
        <w:rPr>
          <w:b/>
          <w:bCs/>
        </w:rPr>
      </w:pPr>
      <w:r w:rsidRPr="007F4CA7">
        <w:rPr>
          <w:b/>
        </w:rPr>
        <w:t>Author</w:t>
      </w:r>
      <w:r>
        <w:t xml:space="preserve">      </w:t>
      </w:r>
      <w:proofErr w:type="spellStart"/>
      <w:r>
        <w:t>Klive</w:t>
      </w:r>
      <w:proofErr w:type="spellEnd"/>
      <w:r>
        <w:t xml:space="preserve"> Walker </w:t>
      </w:r>
      <w:proofErr w:type="spellStart"/>
      <w:r w:rsidRPr="001454CA">
        <w:rPr>
          <w:b/>
          <w:bCs/>
          <w:u w:val="single"/>
        </w:rPr>
        <w:t>Dubwise</w:t>
      </w:r>
      <w:proofErr w:type="spellEnd"/>
      <w:r w:rsidRPr="001454CA">
        <w:rPr>
          <w:b/>
          <w:bCs/>
          <w:u w:val="single"/>
        </w:rPr>
        <w:t xml:space="preserve"> reasoning from the reggae underground</w:t>
      </w:r>
      <w:r>
        <w:rPr>
          <w:b/>
          <w:bCs/>
        </w:rPr>
        <w:t xml:space="preserve"> </w:t>
      </w:r>
      <w:r w:rsidRPr="007F4CA7">
        <w:rPr>
          <w:bCs/>
          <w:i/>
        </w:rPr>
        <w:t>1953</w:t>
      </w:r>
    </w:p>
    <w:p w:rsidR="00C002AA" w:rsidRPr="00C002AA" w:rsidRDefault="00C002AA" w:rsidP="00C002AA">
      <w:pPr>
        <w:numPr>
          <w:ilvl w:val="0"/>
          <w:numId w:val="1"/>
        </w:numPr>
      </w:pPr>
      <w:r w:rsidRPr="00C002AA">
        <w:rPr>
          <w:b/>
          <w:bCs/>
        </w:rPr>
        <w:t>Author:</w:t>
      </w:r>
      <w:r w:rsidRPr="00C002AA">
        <w:t> </w:t>
      </w:r>
      <w:hyperlink r:id="rId17" w:tgtFrame="_parent" w:tooltip="Find all records containing" w:history="1">
        <w:r w:rsidRPr="00C002AA">
          <w:rPr>
            <w:rStyle w:val="Hyperlink"/>
          </w:rPr>
          <w:t>Layne, Louisa Olufsen</w:t>
        </w:r>
      </w:hyperlink>
    </w:p>
    <w:p w:rsidR="00AE4D73" w:rsidRDefault="00C002AA" w:rsidP="00C002AA">
      <w:pPr>
        <w:pStyle w:val="ListParagraph"/>
        <w:numPr>
          <w:ilvl w:val="0"/>
          <w:numId w:val="1"/>
        </w:numPr>
        <w:rPr>
          <w:u w:val="single"/>
        </w:rPr>
      </w:pPr>
      <w:r w:rsidRPr="00C002AA">
        <w:rPr>
          <w:u w:val="single"/>
        </w:rPr>
        <w:t>The Aesthetics of Bass : Aesthetics and Postcolonial Politics in Linton Kwesi Johnson’s poetry</w:t>
      </w:r>
      <w:r>
        <w:rPr>
          <w:u w:val="single"/>
        </w:rPr>
        <w:t xml:space="preserve"> </w:t>
      </w:r>
    </w:p>
    <w:p w:rsidR="00921C57" w:rsidRPr="00921C57" w:rsidRDefault="00C002AA" w:rsidP="00921C57">
      <w:pPr>
        <w:pStyle w:val="ListParagraph"/>
        <w:numPr>
          <w:ilvl w:val="0"/>
          <w:numId w:val="1"/>
        </w:numPr>
        <w:rPr>
          <w:u w:val="single"/>
        </w:rPr>
      </w:pPr>
      <w:r w:rsidRPr="00D51CA8">
        <w:rPr>
          <w:i/>
        </w:rPr>
        <w:t>2013</w:t>
      </w:r>
    </w:p>
    <w:p w:rsidR="00C95438" w:rsidRPr="00921C57" w:rsidRDefault="00D51CA8" w:rsidP="00921C57">
      <w:pPr>
        <w:pStyle w:val="ListParagraph"/>
        <w:numPr>
          <w:ilvl w:val="0"/>
          <w:numId w:val="1"/>
        </w:numPr>
        <w:rPr>
          <w:u w:val="single"/>
        </w:rPr>
      </w:pPr>
      <w:r w:rsidRPr="00921C57">
        <w:rPr>
          <w:b/>
        </w:rPr>
        <w:t>Author</w:t>
      </w:r>
      <w:r>
        <w:t xml:space="preserve"> Barratt </w:t>
      </w:r>
      <w:r w:rsidRPr="00921C57">
        <w:rPr>
          <w:u w:val="single"/>
        </w:rPr>
        <w:t xml:space="preserve">The Rastafarians   </w:t>
      </w:r>
      <w:r w:rsidRPr="00921C57">
        <w:rPr>
          <w:i/>
        </w:rPr>
        <w:t>1977</w:t>
      </w:r>
    </w:p>
    <w:p w:rsidR="00921C57" w:rsidRPr="00921C57" w:rsidRDefault="00921C57" w:rsidP="00921C57">
      <w:pPr>
        <w:rPr>
          <w:b/>
          <w:bCs/>
          <w:u w:val="single"/>
        </w:rPr>
      </w:pPr>
    </w:p>
    <w:p w:rsidR="00921C57" w:rsidRPr="00921C57" w:rsidRDefault="00921C57" w:rsidP="00921C57">
      <w:pPr>
        <w:rPr>
          <w:b/>
          <w:bCs/>
          <w:u w:val="single"/>
        </w:rPr>
      </w:pPr>
      <w:r w:rsidRPr="00921C57">
        <w:rPr>
          <w:b/>
          <w:bCs/>
          <w:u w:val="single"/>
        </w:rPr>
        <w:t>Authors:</w:t>
      </w:r>
    </w:p>
    <w:p w:rsidR="00921C57" w:rsidRPr="00921C57" w:rsidRDefault="00921C57" w:rsidP="00921C57">
      <w:pPr>
        <w:rPr>
          <w:b/>
          <w:bCs/>
          <w:u w:val="single"/>
        </w:rPr>
      </w:pPr>
      <w:r w:rsidRPr="00921C57">
        <w:rPr>
          <w:b/>
          <w:bCs/>
          <w:u w:val="single"/>
        </w:rPr>
        <w:t>Bronson, Fred</w:t>
      </w:r>
      <w:r w:rsidRPr="00921C57">
        <w:rPr>
          <w:b/>
          <w:bCs/>
          <w:i/>
          <w:iCs/>
          <w:u w:val="single"/>
        </w:rPr>
        <w:t> fbronson@billboard.com</w:t>
      </w:r>
    </w:p>
    <w:p w:rsidR="00921C57" w:rsidRPr="00921C57" w:rsidRDefault="00921C57" w:rsidP="00921C57">
      <w:pPr>
        <w:rPr>
          <w:b/>
          <w:bCs/>
          <w:u w:val="single"/>
        </w:rPr>
      </w:pPr>
      <w:r w:rsidRPr="00921C57">
        <w:rPr>
          <w:b/>
          <w:bCs/>
          <w:u w:val="single"/>
        </w:rPr>
        <w:t>Source:</w:t>
      </w:r>
      <w:r w:rsidR="00044D06">
        <w:rPr>
          <w:b/>
          <w:bCs/>
          <w:u w:val="single"/>
        </w:rPr>
        <w:t xml:space="preserve"> </w:t>
      </w:r>
      <w:r w:rsidRPr="00921C57">
        <w:rPr>
          <w:b/>
          <w:bCs/>
          <w:u w:val="single"/>
        </w:rPr>
        <w:t xml:space="preserve">Billboard. 4/24/2004, Vol. 116 Issue 17, p61-61. 1/3p. 1 </w:t>
      </w:r>
      <w:proofErr w:type="spellStart"/>
      <w:r w:rsidRPr="00921C57">
        <w:rPr>
          <w:b/>
          <w:bCs/>
          <w:u w:val="single"/>
        </w:rPr>
        <w:t>Color</w:t>
      </w:r>
      <w:proofErr w:type="spellEnd"/>
      <w:r w:rsidRPr="00921C57">
        <w:rPr>
          <w:b/>
          <w:bCs/>
          <w:u w:val="single"/>
        </w:rPr>
        <w:t xml:space="preserve"> Photograph.</w:t>
      </w:r>
    </w:p>
    <w:p w:rsidR="00921C57" w:rsidRPr="005877A2" w:rsidRDefault="00921C57" w:rsidP="00921C57">
      <w:pPr>
        <w:rPr>
          <w:u w:val="single"/>
        </w:rPr>
      </w:pPr>
      <w:bookmarkStart w:id="7" w:name="_GoBack"/>
      <w:bookmarkEnd w:id="7"/>
    </w:p>
    <w:p w:rsidR="00921C57" w:rsidRPr="00921C57" w:rsidRDefault="00921C57" w:rsidP="00921C57">
      <w:pPr>
        <w:rPr>
          <w:u w:val="single"/>
        </w:rPr>
      </w:pPr>
    </w:p>
    <w:p w:rsidR="00C95438" w:rsidRPr="00D51CA8" w:rsidRDefault="00C95438">
      <w:pPr>
        <w:rPr>
          <w:u w:val="single"/>
        </w:rPr>
      </w:pPr>
    </w:p>
    <w:p w:rsidR="00C95438" w:rsidRDefault="00C95438"/>
    <w:p w:rsidR="00C95438" w:rsidRDefault="00C95438"/>
    <w:p w:rsidR="00C95438" w:rsidRDefault="00C95438"/>
    <w:p w:rsidR="00C95438" w:rsidRDefault="00C95438"/>
    <w:p w:rsidR="00C95438" w:rsidRDefault="00C95438"/>
    <w:p w:rsidR="00C95438" w:rsidRDefault="00C95438"/>
    <w:p w:rsidR="00C95438" w:rsidRDefault="00C95438"/>
    <w:p w:rsidR="00C95438" w:rsidRDefault="00C95438"/>
    <w:p w:rsidR="00C95438" w:rsidRDefault="00C95438"/>
    <w:p w:rsidR="005877A2" w:rsidRPr="005877A2" w:rsidRDefault="005877A2" w:rsidP="005877A2">
      <w:bookmarkStart w:id="8" w:name="_Hlk8118545"/>
    </w:p>
    <w:bookmarkEnd w:id="8"/>
    <w:p w:rsidR="00C95438" w:rsidRDefault="00C95438" w:rsidP="00C95438"/>
    <w:sectPr w:rsidR="00C954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C7146"/>
    <w:multiLevelType w:val="hybridMultilevel"/>
    <w:tmpl w:val="1632D324"/>
    <w:lvl w:ilvl="0" w:tplc="428A0716">
      <w:start w:val="3"/>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 w15:restartNumberingAfterBreak="0">
    <w:nsid w:val="03B438A9"/>
    <w:multiLevelType w:val="hybridMultilevel"/>
    <w:tmpl w:val="5720DE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872DE7"/>
    <w:multiLevelType w:val="multilevel"/>
    <w:tmpl w:val="64602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697C0C"/>
    <w:multiLevelType w:val="multilevel"/>
    <w:tmpl w:val="3E802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0E7"/>
    <w:rsid w:val="00021439"/>
    <w:rsid w:val="00044D06"/>
    <w:rsid w:val="0007188B"/>
    <w:rsid w:val="0009735F"/>
    <w:rsid w:val="001220A2"/>
    <w:rsid w:val="0013461C"/>
    <w:rsid w:val="001454CA"/>
    <w:rsid w:val="00190DEA"/>
    <w:rsid w:val="001939C6"/>
    <w:rsid w:val="00193CC7"/>
    <w:rsid w:val="001A24CE"/>
    <w:rsid w:val="00213521"/>
    <w:rsid w:val="00222710"/>
    <w:rsid w:val="00232ADD"/>
    <w:rsid w:val="00250C6A"/>
    <w:rsid w:val="00262E30"/>
    <w:rsid w:val="00267A6A"/>
    <w:rsid w:val="002A5C07"/>
    <w:rsid w:val="0031055B"/>
    <w:rsid w:val="0033461D"/>
    <w:rsid w:val="003757D2"/>
    <w:rsid w:val="003973A8"/>
    <w:rsid w:val="003E3139"/>
    <w:rsid w:val="003E6850"/>
    <w:rsid w:val="003F4E3F"/>
    <w:rsid w:val="004307C6"/>
    <w:rsid w:val="0044489C"/>
    <w:rsid w:val="00481999"/>
    <w:rsid w:val="00487E81"/>
    <w:rsid w:val="0049298C"/>
    <w:rsid w:val="004C0090"/>
    <w:rsid w:val="004C3062"/>
    <w:rsid w:val="004F0C57"/>
    <w:rsid w:val="004F4354"/>
    <w:rsid w:val="00527484"/>
    <w:rsid w:val="00536859"/>
    <w:rsid w:val="00542E6A"/>
    <w:rsid w:val="005460E7"/>
    <w:rsid w:val="00567EEC"/>
    <w:rsid w:val="005877A2"/>
    <w:rsid w:val="005B0DE7"/>
    <w:rsid w:val="005B506F"/>
    <w:rsid w:val="005C3142"/>
    <w:rsid w:val="005D4F37"/>
    <w:rsid w:val="005F7585"/>
    <w:rsid w:val="0060623C"/>
    <w:rsid w:val="00616B2F"/>
    <w:rsid w:val="00641053"/>
    <w:rsid w:val="0065655D"/>
    <w:rsid w:val="006A7191"/>
    <w:rsid w:val="006B2EFD"/>
    <w:rsid w:val="006B528E"/>
    <w:rsid w:val="007238EC"/>
    <w:rsid w:val="00746C2C"/>
    <w:rsid w:val="0076714D"/>
    <w:rsid w:val="0078158E"/>
    <w:rsid w:val="00793D05"/>
    <w:rsid w:val="007C451E"/>
    <w:rsid w:val="007D0804"/>
    <w:rsid w:val="007E1F43"/>
    <w:rsid w:val="007F4CA7"/>
    <w:rsid w:val="00814A51"/>
    <w:rsid w:val="00836DE1"/>
    <w:rsid w:val="00852149"/>
    <w:rsid w:val="008947CD"/>
    <w:rsid w:val="008A65DC"/>
    <w:rsid w:val="008E6655"/>
    <w:rsid w:val="00911EC9"/>
    <w:rsid w:val="00921C57"/>
    <w:rsid w:val="00937961"/>
    <w:rsid w:val="00941397"/>
    <w:rsid w:val="009D74D0"/>
    <w:rsid w:val="009F1BEE"/>
    <w:rsid w:val="00A6249A"/>
    <w:rsid w:val="00A6556D"/>
    <w:rsid w:val="00A92871"/>
    <w:rsid w:val="00AC6E7F"/>
    <w:rsid w:val="00AD782B"/>
    <w:rsid w:val="00AE4D73"/>
    <w:rsid w:val="00B02893"/>
    <w:rsid w:val="00B77567"/>
    <w:rsid w:val="00BC516F"/>
    <w:rsid w:val="00BE1FD3"/>
    <w:rsid w:val="00C002AA"/>
    <w:rsid w:val="00C24A0A"/>
    <w:rsid w:val="00C539D5"/>
    <w:rsid w:val="00C8118D"/>
    <w:rsid w:val="00C83646"/>
    <w:rsid w:val="00C95438"/>
    <w:rsid w:val="00CC0B4D"/>
    <w:rsid w:val="00D51CA8"/>
    <w:rsid w:val="00D82479"/>
    <w:rsid w:val="00E260F0"/>
    <w:rsid w:val="00E3416A"/>
    <w:rsid w:val="00EC6B62"/>
    <w:rsid w:val="00EE5DFB"/>
    <w:rsid w:val="00FA20C6"/>
    <w:rsid w:val="00FC0FB0"/>
    <w:rsid w:val="00FF6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1DB06"/>
  <w15:chartTrackingRefBased/>
  <w15:docId w15:val="{DB01E6D5-92CF-4FD0-86F9-AF5E6933F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999"/>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60E7"/>
    <w:rPr>
      <w:color w:val="0563C1" w:themeColor="hyperlink"/>
      <w:u w:val="single"/>
    </w:rPr>
  </w:style>
  <w:style w:type="character" w:styleId="UnresolvedMention">
    <w:name w:val="Unresolved Mention"/>
    <w:basedOn w:val="DefaultParagraphFont"/>
    <w:uiPriority w:val="99"/>
    <w:semiHidden/>
    <w:unhideWhenUsed/>
    <w:rsid w:val="005460E7"/>
    <w:rPr>
      <w:color w:val="605E5C"/>
      <w:shd w:val="clear" w:color="auto" w:fill="E1DFDD"/>
    </w:rPr>
  </w:style>
  <w:style w:type="paragraph" w:styleId="BalloonText">
    <w:name w:val="Balloon Text"/>
    <w:basedOn w:val="Normal"/>
    <w:link w:val="BalloonTextChar"/>
    <w:uiPriority w:val="99"/>
    <w:semiHidden/>
    <w:unhideWhenUsed/>
    <w:rsid w:val="005C314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3142"/>
    <w:rPr>
      <w:rFonts w:ascii="Segoe UI" w:hAnsi="Segoe UI" w:cs="Segoe UI"/>
      <w:sz w:val="18"/>
      <w:szCs w:val="18"/>
    </w:rPr>
  </w:style>
  <w:style w:type="paragraph" w:styleId="ListParagraph">
    <w:name w:val="List Paragraph"/>
    <w:basedOn w:val="Normal"/>
    <w:uiPriority w:val="34"/>
    <w:qFormat/>
    <w:rsid w:val="00C954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ibrarycatalogue.uwtsd.ac.uk/primo_library/libweb/action/search.do?vl(freeText0)=Layne%2c+Louisa+Olufsen&amp;vl(223105404UI0)=creator&amp;vl(373928024UI1)=all_items&amp;fn=search&amp;tab=tab1&amp;mode=Basic&amp;vid=44WHELF_UWTSD_VU1&amp;scp.scps=scope%3a(44WHELF_UWTSD)%2c44WHELF_UWTSD_Ebsco%2cprimo_central_multiple_fe&amp;ct=lateralLinking" TargetMode="External"/><Relationship Id="rId13" Type="http://schemas.openxmlformats.org/officeDocument/2006/relationships/hyperlink" Target="http://librarycatalogue.uwtsd.ac.uk/primo_library/libweb/action/search.do?vl(freeText0)=+Poetry+&amp;vl(223105404UI0)=sub&amp;vl(373928024UI1)=all_items&amp;fn=search&amp;tab=tab1&amp;mode=Basic&amp;vid=44WHELF_UWTSD_VU1&amp;scp.scps=scope%3a(44WHELF_UWTSD)%2c44WHELF_UWTSD_Ebsco%2cprimo_central_multiple_fe&amp;ct=lateralLinking"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JPG"/><Relationship Id="rId12" Type="http://schemas.openxmlformats.org/officeDocument/2006/relationships/hyperlink" Target="http://librarycatalogue.uwtsd.ac.uk/primo_library/libweb/action/search.do?vl(freeText0)=England+&amp;vl(223105404UI0)=sub&amp;vl(373928024UI1)=all_items&amp;fn=search&amp;tab=tab1&amp;mode=Basic&amp;vid=44WHELF_UWTSD_VU1&amp;scp.scps=scope%3a(44WHELF_UWTSD)%2c44WHELF_UWTSD_Ebsco%2cprimo_central_multiple_fe&amp;ct=lateralLinking" TargetMode="External"/><Relationship Id="rId17" Type="http://schemas.openxmlformats.org/officeDocument/2006/relationships/hyperlink" Target="http://librarycatalogue.uwtsd.ac.uk/primo_library/libweb/action/search.do?vl(freeText0)=Layne%2c+Louisa+Olufsen&amp;vl(223105404UI0)=creator&amp;vl(373928024UI1)=all_items&amp;fn=search&amp;tab=tab1&amp;mode=Basic&amp;vid=44WHELF_UWTSD_VU1&amp;scp.scps=scope%3a(44WHELF_UWTSD)%2c44WHELF_UWTSD_Ebsco%2cprimo_central_multiple_fe&amp;ct=lateralLinking" TargetMode="External"/><Relationship Id="rId2" Type="http://schemas.openxmlformats.org/officeDocument/2006/relationships/numbering" Target="numbering.xml"/><Relationship Id="rId16" Type="http://schemas.openxmlformats.org/officeDocument/2006/relationships/hyperlink" Target="http://librarycatalogue.uwtsd.ac.uk/primo_library/libweb/action/search.do?vl(freeText0)=+Sound&amp;vl(223105404UI0)=sub&amp;vl(373928024UI1)=all_items&amp;fn=search&amp;tab=tab1&amp;mode=Basic&amp;vid=44WHELF_UWTSD_VU1&amp;scp.scps=scope%3a(44WHELF_UWTSD)%2c44WHELF_UWTSD_Ebsco%2cprimo_central_multiple_fe&amp;ct=lateralLinking" TargetMode="External"/><Relationship Id="rId1" Type="http://schemas.openxmlformats.org/officeDocument/2006/relationships/customXml" Target="../customXml/item1.xml"/><Relationship Id="rId6" Type="http://schemas.openxmlformats.org/officeDocument/2006/relationships/hyperlink" Target="https://search-proquest-com.ezproxy.uwtsd.ac.uk/pubidlinkhandler/sng/pubtitle/Morning+Edition/$N/27369/DocView/89172959/fulltext/C7593D211A034DCAPQ/2?accountid=130472" TargetMode="External"/><Relationship Id="rId11" Type="http://schemas.openxmlformats.org/officeDocument/2006/relationships/hyperlink" Target="http://librarycatalogue.uwtsd.ac.uk/primo_library/libweb/action/search.do?vl(freeText0)=Hitchcock%2c+Peter&amp;vl(223105404UI0)=creator&amp;vl(373928024UI1)=all_items&amp;fn=search&amp;tab=tab1&amp;mode=Basic&amp;vid=44WHELF_UWTSD_VU1&amp;scp.scps=scope%3a(44WHELF_UWTSD)%2c44WHELF_UWTSD_Ebsco%2cprimo_central_multiple_fe&amp;ct=lateralLinking" TargetMode="External"/><Relationship Id="rId5" Type="http://schemas.openxmlformats.org/officeDocument/2006/relationships/webSettings" Target="webSettings.xml"/><Relationship Id="rId15" Type="http://schemas.openxmlformats.org/officeDocument/2006/relationships/hyperlink" Target="http://librarycatalogue.uwtsd.ac.uk/primo_library/libweb/action/search.do?vl(freeText0)=+Diaspora+&amp;vl(223105404UI0)=sub&amp;vl(373928024UI1)=all_items&amp;fn=search&amp;tab=tab1&amp;mode=Basic&amp;vid=44WHELF_UWTSD_VU1&amp;scp.scps=scope%3a(44WHELF_UWTSD)%2c44WHELF_UWTSD_Ebsco%2cprimo_central_multiple_fe&amp;ct=lateralLinking" TargetMode="External"/><Relationship Id="rId10" Type="http://schemas.openxmlformats.org/officeDocument/2006/relationships/hyperlink" Target="http://librarycatalogue.uwtsd.ac.uk/primo_library/libweb/action/search.do?vl(freeText0)=Layne%2c+Louisa+Olufsen&amp;vl(223105404UI0)=creator&amp;vl(373928024UI1)=all_items&amp;fn=search&amp;tab=tab1&amp;mode=Basic&amp;vid=44WHELF_UWTSD_VU1&amp;scp.scps=scope%3a(44WHELF_UWTSD)%2c44WHELF_UWTSD_Ebsco%2cprimo_central_multiple_fe&amp;ct=lateralLinking"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search-proquest-com.ezproxy.uwtsd.ac.uk/pubidlinkhandler/sng/pubtitle/Morning+Edition/$N/27369/DocView/89172959/fulltext/C7593D211A034DCAPQ/2?accountid=130472" TargetMode="External"/><Relationship Id="rId14" Type="http://schemas.openxmlformats.org/officeDocument/2006/relationships/hyperlink" Target="http://librarycatalogue.uwtsd.ac.uk/primo_library/libweb/action/search.do?vl(freeText0)=+Colleges+%26+Universities+&amp;vl(223105404UI0)=sub&amp;vl(373928024UI1)=all_items&amp;fn=search&amp;tab=tab1&amp;mode=Basic&amp;vid=44WHELF_UWTSD_VU1&amp;scp.scps=scope%3a(44WHELF_UWTSD)%2c44WHELF_UWTSD_Ebsco%2cprimo_central_multiple_fe&amp;ct=lateralLin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B4F630-DBCC-4408-AE92-EC9E9320D2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2490</Words>
  <Characters>12004</Characters>
  <Application>Microsoft Office Word</Application>
  <DocSecurity>0</DocSecurity>
  <Lines>222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Las Forrest</dc:creator>
  <cp:keywords/>
  <dc:description/>
  <cp:lastModifiedBy>Las Forrest</cp:lastModifiedBy>
  <cp:revision>17</cp:revision>
  <cp:lastPrinted>2019-05-05T23:56:00Z</cp:lastPrinted>
  <dcterms:created xsi:type="dcterms:W3CDTF">2019-05-06T21:20:00Z</dcterms:created>
  <dcterms:modified xsi:type="dcterms:W3CDTF">2019-05-07T10:04:00Z</dcterms:modified>
</cp:coreProperties>
</file>