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3228" w:rsidRDefault="00603228"/>
    <w:p w:rsidR="006D7971" w:rsidRDefault="006D7971"/>
    <w:p w:rsidR="006D7971" w:rsidRDefault="006D7971"/>
    <w:p w:rsidR="006D7971" w:rsidRDefault="006D7971"/>
    <w:p w:rsidR="006D7971" w:rsidRDefault="006D7971" w:rsidP="006D7971">
      <w:pPr>
        <w:pStyle w:val="Title"/>
      </w:pPr>
      <w:r>
        <w:t xml:space="preserve">Academic and Employability Skills </w:t>
      </w:r>
    </w:p>
    <w:p w:rsidR="006D7971" w:rsidRPr="006D7971" w:rsidRDefault="006D7971" w:rsidP="006D7971"/>
    <w:p w:rsidR="006D7971" w:rsidRDefault="006D7971" w:rsidP="006D7971"/>
    <w:p w:rsidR="006D7971" w:rsidRDefault="006D7971" w:rsidP="006D7971"/>
    <w:p w:rsidR="006D7971" w:rsidRDefault="006D7971" w:rsidP="006D7971"/>
    <w:p w:rsidR="006D7971" w:rsidRDefault="006D7971" w:rsidP="006D7971"/>
    <w:p w:rsidR="006D7971" w:rsidRDefault="006D7971" w:rsidP="006D7971">
      <w:r>
        <w:t>Student’s Name:</w:t>
      </w:r>
      <w:r w:rsidR="001F000B">
        <w:t xml:space="preserve"> Elena Cristina Serbanoiu</w:t>
      </w:r>
    </w:p>
    <w:p w:rsidR="006D7971" w:rsidRDefault="006D7971" w:rsidP="006D7971"/>
    <w:p w:rsidR="006D7971" w:rsidRDefault="006D7971" w:rsidP="006D7971"/>
    <w:p w:rsidR="006D7971" w:rsidRDefault="006D7971" w:rsidP="006D7971"/>
    <w:p w:rsidR="006D7971" w:rsidRDefault="006D7971" w:rsidP="006D7971">
      <w:r>
        <w:t xml:space="preserve">Student’s ID: </w:t>
      </w:r>
      <w:r w:rsidR="001F000B">
        <w:t>1818451</w:t>
      </w:r>
    </w:p>
    <w:p w:rsidR="006D7971" w:rsidRDefault="006D7971" w:rsidP="006D7971"/>
    <w:p w:rsidR="006D7971" w:rsidRDefault="006D7971" w:rsidP="006D7971"/>
    <w:p w:rsidR="006D7971" w:rsidRDefault="006D7971" w:rsidP="006D7971"/>
    <w:p w:rsidR="006D7971" w:rsidRDefault="006D7971" w:rsidP="006D7971">
      <w:r>
        <w:t xml:space="preserve">Date of submission: </w:t>
      </w:r>
      <w:r w:rsidR="004C1687">
        <w:t>28</w:t>
      </w:r>
      <w:r w:rsidR="001F000B">
        <w:t>/08/019</w:t>
      </w:r>
    </w:p>
    <w:p w:rsidR="006D7971" w:rsidRDefault="006D7971" w:rsidP="006D7971"/>
    <w:p w:rsidR="006D7971" w:rsidRDefault="006D7971" w:rsidP="006D7971"/>
    <w:p w:rsidR="00D9474C" w:rsidRDefault="00D9474C" w:rsidP="006D7971"/>
    <w:sdt>
      <w:sdtPr>
        <w:rPr>
          <w:rFonts w:ascii="Arial" w:eastAsiaTheme="minorHAnsi" w:hAnsi="Arial" w:cstheme="minorBidi"/>
          <w:b w:val="0"/>
          <w:bCs w:val="0"/>
          <w:color w:val="auto"/>
          <w:sz w:val="24"/>
          <w:szCs w:val="22"/>
        </w:rPr>
        <w:id w:val="17505231"/>
        <w:docPartObj>
          <w:docPartGallery w:val="Table of Contents"/>
          <w:docPartUnique/>
        </w:docPartObj>
      </w:sdtPr>
      <w:sdtContent>
        <w:p w:rsidR="00D9474C" w:rsidRDefault="00D9474C">
          <w:pPr>
            <w:pStyle w:val="TOCHeading"/>
          </w:pPr>
          <w:r>
            <w:t>Table of Contents</w:t>
          </w:r>
        </w:p>
        <w:p w:rsidR="003E6D81" w:rsidRDefault="00857627">
          <w:pPr>
            <w:pStyle w:val="TOC1"/>
            <w:tabs>
              <w:tab w:val="right" w:leader="dot" w:pos="9350"/>
            </w:tabs>
            <w:rPr>
              <w:rFonts w:asciiTheme="minorHAnsi" w:eastAsiaTheme="minorEastAsia" w:hAnsiTheme="minorHAnsi"/>
              <w:noProof/>
              <w:sz w:val="22"/>
            </w:rPr>
          </w:pPr>
          <w:r>
            <w:fldChar w:fldCharType="begin"/>
          </w:r>
          <w:r w:rsidR="00D9474C">
            <w:instrText xml:space="preserve"> TOC \o "1-3" \h \z \u </w:instrText>
          </w:r>
          <w:r>
            <w:fldChar w:fldCharType="separate"/>
          </w:r>
          <w:hyperlink w:anchor="_Toc17668887" w:history="1">
            <w:r w:rsidR="003E6D81" w:rsidRPr="003F2429">
              <w:rPr>
                <w:rStyle w:val="Hyperlink"/>
                <w:noProof/>
              </w:rPr>
              <w:t>Introduction</w:t>
            </w:r>
            <w:r w:rsidR="003E6D81">
              <w:rPr>
                <w:noProof/>
                <w:webHidden/>
              </w:rPr>
              <w:tab/>
            </w:r>
            <w:r>
              <w:rPr>
                <w:noProof/>
                <w:webHidden/>
              </w:rPr>
              <w:fldChar w:fldCharType="begin"/>
            </w:r>
            <w:r w:rsidR="003E6D81">
              <w:rPr>
                <w:noProof/>
                <w:webHidden/>
              </w:rPr>
              <w:instrText xml:space="preserve"> PAGEREF _Toc17668887 \h </w:instrText>
            </w:r>
            <w:r>
              <w:rPr>
                <w:noProof/>
                <w:webHidden/>
              </w:rPr>
            </w:r>
            <w:r>
              <w:rPr>
                <w:noProof/>
                <w:webHidden/>
              </w:rPr>
              <w:fldChar w:fldCharType="separate"/>
            </w:r>
            <w:r w:rsidR="003E6D81">
              <w:rPr>
                <w:noProof/>
                <w:webHidden/>
              </w:rPr>
              <w:t>3</w:t>
            </w:r>
            <w:r>
              <w:rPr>
                <w:noProof/>
                <w:webHidden/>
              </w:rPr>
              <w:fldChar w:fldCharType="end"/>
            </w:r>
          </w:hyperlink>
        </w:p>
        <w:p w:rsidR="003E6D81" w:rsidRDefault="00857627">
          <w:pPr>
            <w:pStyle w:val="TOC1"/>
            <w:tabs>
              <w:tab w:val="right" w:leader="dot" w:pos="9350"/>
            </w:tabs>
            <w:rPr>
              <w:rFonts w:asciiTheme="minorHAnsi" w:eastAsiaTheme="minorEastAsia" w:hAnsiTheme="minorHAnsi"/>
              <w:noProof/>
              <w:sz w:val="22"/>
            </w:rPr>
          </w:pPr>
          <w:hyperlink w:anchor="_Toc17668888" w:history="1">
            <w:r w:rsidR="003E6D81" w:rsidRPr="003F2429">
              <w:rPr>
                <w:rStyle w:val="Hyperlink"/>
                <w:noProof/>
              </w:rPr>
              <w:t>Literature review</w:t>
            </w:r>
            <w:r w:rsidR="003E6D81">
              <w:rPr>
                <w:noProof/>
                <w:webHidden/>
              </w:rPr>
              <w:tab/>
            </w:r>
            <w:r>
              <w:rPr>
                <w:noProof/>
                <w:webHidden/>
              </w:rPr>
              <w:fldChar w:fldCharType="begin"/>
            </w:r>
            <w:r w:rsidR="003E6D81">
              <w:rPr>
                <w:noProof/>
                <w:webHidden/>
              </w:rPr>
              <w:instrText xml:space="preserve"> PAGEREF _Toc17668888 \h </w:instrText>
            </w:r>
            <w:r>
              <w:rPr>
                <w:noProof/>
                <w:webHidden/>
              </w:rPr>
            </w:r>
            <w:r>
              <w:rPr>
                <w:noProof/>
                <w:webHidden/>
              </w:rPr>
              <w:fldChar w:fldCharType="separate"/>
            </w:r>
            <w:r w:rsidR="003E6D81">
              <w:rPr>
                <w:noProof/>
                <w:webHidden/>
              </w:rPr>
              <w:t>4</w:t>
            </w:r>
            <w:r>
              <w:rPr>
                <w:noProof/>
                <w:webHidden/>
              </w:rPr>
              <w:fldChar w:fldCharType="end"/>
            </w:r>
          </w:hyperlink>
        </w:p>
        <w:p w:rsidR="003E6D81" w:rsidRDefault="00857627">
          <w:pPr>
            <w:pStyle w:val="TOC1"/>
            <w:tabs>
              <w:tab w:val="right" w:leader="dot" w:pos="9350"/>
            </w:tabs>
            <w:rPr>
              <w:rFonts w:asciiTheme="minorHAnsi" w:eastAsiaTheme="minorEastAsia" w:hAnsiTheme="minorHAnsi"/>
              <w:noProof/>
              <w:sz w:val="22"/>
            </w:rPr>
          </w:pPr>
          <w:hyperlink w:anchor="_Toc17668889" w:history="1">
            <w:r w:rsidR="003E6D81" w:rsidRPr="003F2429">
              <w:rPr>
                <w:rStyle w:val="Hyperlink"/>
                <w:noProof/>
              </w:rPr>
              <w:t>Reflective report on first week to last</w:t>
            </w:r>
            <w:r w:rsidR="003E6D81">
              <w:rPr>
                <w:noProof/>
                <w:webHidden/>
              </w:rPr>
              <w:tab/>
            </w:r>
            <w:r>
              <w:rPr>
                <w:noProof/>
                <w:webHidden/>
              </w:rPr>
              <w:fldChar w:fldCharType="begin"/>
            </w:r>
            <w:r w:rsidR="003E6D81">
              <w:rPr>
                <w:noProof/>
                <w:webHidden/>
              </w:rPr>
              <w:instrText xml:space="preserve"> PAGEREF _Toc17668889 \h </w:instrText>
            </w:r>
            <w:r>
              <w:rPr>
                <w:noProof/>
                <w:webHidden/>
              </w:rPr>
            </w:r>
            <w:r>
              <w:rPr>
                <w:noProof/>
                <w:webHidden/>
              </w:rPr>
              <w:fldChar w:fldCharType="separate"/>
            </w:r>
            <w:r w:rsidR="003E6D81">
              <w:rPr>
                <w:noProof/>
                <w:webHidden/>
              </w:rPr>
              <w:t>4</w:t>
            </w:r>
            <w:r>
              <w:rPr>
                <w:noProof/>
                <w:webHidden/>
              </w:rPr>
              <w:fldChar w:fldCharType="end"/>
            </w:r>
          </w:hyperlink>
        </w:p>
        <w:p w:rsidR="003E6D81" w:rsidRDefault="00857627">
          <w:pPr>
            <w:pStyle w:val="TOC1"/>
            <w:tabs>
              <w:tab w:val="right" w:leader="dot" w:pos="9350"/>
            </w:tabs>
            <w:rPr>
              <w:rFonts w:asciiTheme="minorHAnsi" w:eastAsiaTheme="minorEastAsia" w:hAnsiTheme="minorHAnsi"/>
              <w:noProof/>
              <w:sz w:val="22"/>
            </w:rPr>
          </w:pPr>
          <w:hyperlink w:anchor="_Toc17668890" w:history="1">
            <w:r w:rsidR="003E6D81" w:rsidRPr="003F2429">
              <w:rPr>
                <w:rStyle w:val="Hyperlink"/>
                <w:noProof/>
              </w:rPr>
              <w:t>With skills I have and I have to prove</w:t>
            </w:r>
            <w:r w:rsidR="003E6D81">
              <w:rPr>
                <w:noProof/>
                <w:webHidden/>
              </w:rPr>
              <w:tab/>
            </w:r>
            <w:r>
              <w:rPr>
                <w:noProof/>
                <w:webHidden/>
              </w:rPr>
              <w:fldChar w:fldCharType="begin"/>
            </w:r>
            <w:r w:rsidR="003E6D81">
              <w:rPr>
                <w:noProof/>
                <w:webHidden/>
              </w:rPr>
              <w:instrText xml:space="preserve"> PAGEREF _Toc17668890 \h </w:instrText>
            </w:r>
            <w:r>
              <w:rPr>
                <w:noProof/>
                <w:webHidden/>
              </w:rPr>
            </w:r>
            <w:r>
              <w:rPr>
                <w:noProof/>
                <w:webHidden/>
              </w:rPr>
              <w:fldChar w:fldCharType="separate"/>
            </w:r>
            <w:r w:rsidR="003E6D81">
              <w:rPr>
                <w:noProof/>
                <w:webHidden/>
              </w:rPr>
              <w:t>5</w:t>
            </w:r>
            <w:r>
              <w:rPr>
                <w:noProof/>
                <w:webHidden/>
              </w:rPr>
              <w:fldChar w:fldCharType="end"/>
            </w:r>
          </w:hyperlink>
        </w:p>
        <w:p w:rsidR="003E6D81" w:rsidRDefault="00857627">
          <w:pPr>
            <w:pStyle w:val="TOC1"/>
            <w:tabs>
              <w:tab w:val="right" w:leader="dot" w:pos="9350"/>
            </w:tabs>
            <w:rPr>
              <w:rFonts w:asciiTheme="minorHAnsi" w:eastAsiaTheme="minorEastAsia" w:hAnsiTheme="minorHAnsi"/>
              <w:noProof/>
              <w:sz w:val="22"/>
            </w:rPr>
          </w:pPr>
          <w:hyperlink w:anchor="_Toc17668891" w:history="1">
            <w:r w:rsidR="003E6D81" w:rsidRPr="003F2429">
              <w:rPr>
                <w:rStyle w:val="Hyperlink"/>
                <w:noProof/>
              </w:rPr>
              <w:t>Structure of academic report</w:t>
            </w:r>
            <w:r w:rsidR="003E6D81">
              <w:rPr>
                <w:noProof/>
                <w:webHidden/>
              </w:rPr>
              <w:tab/>
            </w:r>
            <w:r>
              <w:rPr>
                <w:noProof/>
                <w:webHidden/>
              </w:rPr>
              <w:fldChar w:fldCharType="begin"/>
            </w:r>
            <w:r w:rsidR="003E6D81">
              <w:rPr>
                <w:noProof/>
                <w:webHidden/>
              </w:rPr>
              <w:instrText xml:space="preserve"> PAGEREF _Toc17668891 \h </w:instrText>
            </w:r>
            <w:r>
              <w:rPr>
                <w:noProof/>
                <w:webHidden/>
              </w:rPr>
            </w:r>
            <w:r>
              <w:rPr>
                <w:noProof/>
                <w:webHidden/>
              </w:rPr>
              <w:fldChar w:fldCharType="separate"/>
            </w:r>
            <w:r w:rsidR="003E6D81">
              <w:rPr>
                <w:noProof/>
                <w:webHidden/>
              </w:rPr>
              <w:t>5</w:t>
            </w:r>
            <w:r>
              <w:rPr>
                <w:noProof/>
                <w:webHidden/>
              </w:rPr>
              <w:fldChar w:fldCharType="end"/>
            </w:r>
          </w:hyperlink>
        </w:p>
        <w:p w:rsidR="003E6D81" w:rsidRDefault="00857627">
          <w:pPr>
            <w:pStyle w:val="TOC2"/>
            <w:tabs>
              <w:tab w:val="right" w:leader="dot" w:pos="9350"/>
            </w:tabs>
            <w:rPr>
              <w:rFonts w:asciiTheme="minorHAnsi" w:eastAsiaTheme="minorEastAsia" w:hAnsiTheme="minorHAnsi"/>
              <w:noProof/>
              <w:sz w:val="22"/>
            </w:rPr>
          </w:pPr>
          <w:hyperlink w:anchor="_Toc17668892" w:history="1">
            <w:r w:rsidR="003E6D81" w:rsidRPr="003F2429">
              <w:rPr>
                <w:rStyle w:val="Hyperlink"/>
                <w:noProof/>
              </w:rPr>
              <w:t>Introduction</w:t>
            </w:r>
            <w:r w:rsidR="003E6D81">
              <w:rPr>
                <w:noProof/>
                <w:webHidden/>
              </w:rPr>
              <w:tab/>
            </w:r>
            <w:r>
              <w:rPr>
                <w:noProof/>
                <w:webHidden/>
              </w:rPr>
              <w:fldChar w:fldCharType="begin"/>
            </w:r>
            <w:r w:rsidR="003E6D81">
              <w:rPr>
                <w:noProof/>
                <w:webHidden/>
              </w:rPr>
              <w:instrText xml:space="preserve"> PAGEREF _Toc17668892 \h </w:instrText>
            </w:r>
            <w:r>
              <w:rPr>
                <w:noProof/>
                <w:webHidden/>
              </w:rPr>
            </w:r>
            <w:r>
              <w:rPr>
                <w:noProof/>
                <w:webHidden/>
              </w:rPr>
              <w:fldChar w:fldCharType="separate"/>
            </w:r>
            <w:r w:rsidR="003E6D81">
              <w:rPr>
                <w:noProof/>
                <w:webHidden/>
              </w:rPr>
              <w:t>6</w:t>
            </w:r>
            <w:r>
              <w:rPr>
                <w:noProof/>
                <w:webHidden/>
              </w:rPr>
              <w:fldChar w:fldCharType="end"/>
            </w:r>
          </w:hyperlink>
        </w:p>
        <w:p w:rsidR="003E6D81" w:rsidRDefault="00857627">
          <w:pPr>
            <w:pStyle w:val="TOC2"/>
            <w:tabs>
              <w:tab w:val="right" w:leader="dot" w:pos="9350"/>
            </w:tabs>
            <w:rPr>
              <w:rFonts w:asciiTheme="minorHAnsi" w:eastAsiaTheme="minorEastAsia" w:hAnsiTheme="minorHAnsi"/>
              <w:noProof/>
              <w:sz w:val="22"/>
            </w:rPr>
          </w:pPr>
          <w:hyperlink w:anchor="_Toc17668893" w:history="1">
            <w:r w:rsidR="003E6D81" w:rsidRPr="003F2429">
              <w:rPr>
                <w:rStyle w:val="Hyperlink"/>
                <w:noProof/>
              </w:rPr>
              <w:t>Illustration</w:t>
            </w:r>
            <w:r w:rsidR="003E6D81">
              <w:rPr>
                <w:noProof/>
                <w:webHidden/>
              </w:rPr>
              <w:tab/>
            </w:r>
            <w:r>
              <w:rPr>
                <w:noProof/>
                <w:webHidden/>
              </w:rPr>
              <w:fldChar w:fldCharType="begin"/>
            </w:r>
            <w:r w:rsidR="003E6D81">
              <w:rPr>
                <w:noProof/>
                <w:webHidden/>
              </w:rPr>
              <w:instrText xml:space="preserve"> PAGEREF _Toc17668893 \h </w:instrText>
            </w:r>
            <w:r>
              <w:rPr>
                <w:noProof/>
                <w:webHidden/>
              </w:rPr>
            </w:r>
            <w:r>
              <w:rPr>
                <w:noProof/>
                <w:webHidden/>
              </w:rPr>
              <w:fldChar w:fldCharType="separate"/>
            </w:r>
            <w:r w:rsidR="003E6D81">
              <w:rPr>
                <w:noProof/>
                <w:webHidden/>
              </w:rPr>
              <w:t>6</w:t>
            </w:r>
            <w:r>
              <w:rPr>
                <w:noProof/>
                <w:webHidden/>
              </w:rPr>
              <w:fldChar w:fldCharType="end"/>
            </w:r>
          </w:hyperlink>
        </w:p>
        <w:p w:rsidR="003E6D81" w:rsidRDefault="00857627">
          <w:pPr>
            <w:pStyle w:val="TOC2"/>
            <w:tabs>
              <w:tab w:val="right" w:leader="dot" w:pos="9350"/>
            </w:tabs>
            <w:rPr>
              <w:rFonts w:asciiTheme="minorHAnsi" w:eastAsiaTheme="minorEastAsia" w:hAnsiTheme="minorHAnsi"/>
              <w:noProof/>
              <w:sz w:val="22"/>
            </w:rPr>
          </w:pPr>
          <w:hyperlink w:anchor="_Toc17668894" w:history="1">
            <w:r w:rsidR="003E6D81" w:rsidRPr="003F2429">
              <w:rPr>
                <w:rStyle w:val="Hyperlink"/>
                <w:noProof/>
              </w:rPr>
              <w:t>Conclusion</w:t>
            </w:r>
            <w:r w:rsidR="003E6D81">
              <w:rPr>
                <w:noProof/>
                <w:webHidden/>
              </w:rPr>
              <w:tab/>
            </w:r>
            <w:r>
              <w:rPr>
                <w:noProof/>
                <w:webHidden/>
              </w:rPr>
              <w:fldChar w:fldCharType="begin"/>
            </w:r>
            <w:r w:rsidR="003E6D81">
              <w:rPr>
                <w:noProof/>
                <w:webHidden/>
              </w:rPr>
              <w:instrText xml:space="preserve"> PAGEREF _Toc17668894 \h </w:instrText>
            </w:r>
            <w:r>
              <w:rPr>
                <w:noProof/>
                <w:webHidden/>
              </w:rPr>
            </w:r>
            <w:r>
              <w:rPr>
                <w:noProof/>
                <w:webHidden/>
              </w:rPr>
              <w:fldChar w:fldCharType="separate"/>
            </w:r>
            <w:r w:rsidR="003E6D81">
              <w:rPr>
                <w:noProof/>
                <w:webHidden/>
              </w:rPr>
              <w:t>7</w:t>
            </w:r>
            <w:r>
              <w:rPr>
                <w:noProof/>
                <w:webHidden/>
              </w:rPr>
              <w:fldChar w:fldCharType="end"/>
            </w:r>
          </w:hyperlink>
        </w:p>
        <w:p w:rsidR="003E6D81" w:rsidRDefault="00857627">
          <w:pPr>
            <w:pStyle w:val="TOC1"/>
            <w:tabs>
              <w:tab w:val="right" w:leader="dot" w:pos="9350"/>
            </w:tabs>
            <w:rPr>
              <w:rFonts w:asciiTheme="minorHAnsi" w:eastAsiaTheme="minorEastAsia" w:hAnsiTheme="minorHAnsi"/>
              <w:noProof/>
              <w:sz w:val="22"/>
            </w:rPr>
          </w:pPr>
          <w:hyperlink w:anchor="_Toc17668895" w:history="1">
            <w:r w:rsidR="003E6D81" w:rsidRPr="003F2429">
              <w:rPr>
                <w:rStyle w:val="Hyperlink"/>
                <w:noProof/>
              </w:rPr>
              <w:t>Case study analysis</w:t>
            </w:r>
            <w:r w:rsidR="003E6D81">
              <w:rPr>
                <w:noProof/>
                <w:webHidden/>
              </w:rPr>
              <w:tab/>
            </w:r>
            <w:r>
              <w:rPr>
                <w:noProof/>
                <w:webHidden/>
              </w:rPr>
              <w:fldChar w:fldCharType="begin"/>
            </w:r>
            <w:r w:rsidR="003E6D81">
              <w:rPr>
                <w:noProof/>
                <w:webHidden/>
              </w:rPr>
              <w:instrText xml:space="preserve"> PAGEREF _Toc17668895 \h </w:instrText>
            </w:r>
            <w:r>
              <w:rPr>
                <w:noProof/>
                <w:webHidden/>
              </w:rPr>
            </w:r>
            <w:r>
              <w:rPr>
                <w:noProof/>
                <w:webHidden/>
              </w:rPr>
              <w:fldChar w:fldCharType="separate"/>
            </w:r>
            <w:r w:rsidR="003E6D81">
              <w:rPr>
                <w:noProof/>
                <w:webHidden/>
              </w:rPr>
              <w:t>7</w:t>
            </w:r>
            <w:r>
              <w:rPr>
                <w:noProof/>
                <w:webHidden/>
              </w:rPr>
              <w:fldChar w:fldCharType="end"/>
            </w:r>
          </w:hyperlink>
        </w:p>
        <w:p w:rsidR="003E6D81" w:rsidRDefault="00857627">
          <w:pPr>
            <w:pStyle w:val="TOC2"/>
            <w:tabs>
              <w:tab w:val="right" w:leader="dot" w:pos="9350"/>
            </w:tabs>
            <w:rPr>
              <w:rFonts w:asciiTheme="minorHAnsi" w:eastAsiaTheme="minorEastAsia" w:hAnsiTheme="minorHAnsi"/>
              <w:noProof/>
              <w:sz w:val="22"/>
            </w:rPr>
          </w:pPr>
          <w:hyperlink w:anchor="_Toc17668896" w:history="1">
            <w:r w:rsidR="003E6D81" w:rsidRPr="003F2429">
              <w:rPr>
                <w:rStyle w:val="Hyperlink"/>
                <w:noProof/>
              </w:rPr>
              <w:t>Introduction</w:t>
            </w:r>
            <w:r w:rsidR="003E6D81">
              <w:rPr>
                <w:noProof/>
                <w:webHidden/>
              </w:rPr>
              <w:tab/>
            </w:r>
            <w:r>
              <w:rPr>
                <w:noProof/>
                <w:webHidden/>
              </w:rPr>
              <w:fldChar w:fldCharType="begin"/>
            </w:r>
            <w:r w:rsidR="003E6D81">
              <w:rPr>
                <w:noProof/>
                <w:webHidden/>
              </w:rPr>
              <w:instrText xml:space="preserve"> PAGEREF _Toc17668896 \h </w:instrText>
            </w:r>
            <w:r>
              <w:rPr>
                <w:noProof/>
                <w:webHidden/>
              </w:rPr>
            </w:r>
            <w:r>
              <w:rPr>
                <w:noProof/>
                <w:webHidden/>
              </w:rPr>
              <w:fldChar w:fldCharType="separate"/>
            </w:r>
            <w:r w:rsidR="003E6D81">
              <w:rPr>
                <w:noProof/>
                <w:webHidden/>
              </w:rPr>
              <w:t>7</w:t>
            </w:r>
            <w:r>
              <w:rPr>
                <w:noProof/>
                <w:webHidden/>
              </w:rPr>
              <w:fldChar w:fldCharType="end"/>
            </w:r>
          </w:hyperlink>
        </w:p>
        <w:p w:rsidR="003E6D81" w:rsidRDefault="00857627">
          <w:pPr>
            <w:pStyle w:val="TOC2"/>
            <w:tabs>
              <w:tab w:val="right" w:leader="dot" w:pos="9350"/>
            </w:tabs>
            <w:rPr>
              <w:rFonts w:asciiTheme="minorHAnsi" w:eastAsiaTheme="minorEastAsia" w:hAnsiTheme="minorHAnsi"/>
              <w:noProof/>
              <w:sz w:val="22"/>
            </w:rPr>
          </w:pPr>
          <w:hyperlink w:anchor="_Toc17668897" w:history="1">
            <w:r w:rsidR="003E6D81" w:rsidRPr="003F2429">
              <w:rPr>
                <w:rStyle w:val="Hyperlink"/>
                <w:noProof/>
              </w:rPr>
              <w:t>Background</w:t>
            </w:r>
            <w:r w:rsidR="003E6D81">
              <w:rPr>
                <w:noProof/>
                <w:webHidden/>
              </w:rPr>
              <w:tab/>
            </w:r>
            <w:r>
              <w:rPr>
                <w:noProof/>
                <w:webHidden/>
              </w:rPr>
              <w:fldChar w:fldCharType="begin"/>
            </w:r>
            <w:r w:rsidR="003E6D81">
              <w:rPr>
                <w:noProof/>
                <w:webHidden/>
              </w:rPr>
              <w:instrText xml:space="preserve"> PAGEREF _Toc17668897 \h </w:instrText>
            </w:r>
            <w:r>
              <w:rPr>
                <w:noProof/>
                <w:webHidden/>
              </w:rPr>
            </w:r>
            <w:r>
              <w:rPr>
                <w:noProof/>
                <w:webHidden/>
              </w:rPr>
              <w:fldChar w:fldCharType="separate"/>
            </w:r>
            <w:r w:rsidR="003E6D81">
              <w:rPr>
                <w:noProof/>
                <w:webHidden/>
              </w:rPr>
              <w:t>7</w:t>
            </w:r>
            <w:r>
              <w:rPr>
                <w:noProof/>
                <w:webHidden/>
              </w:rPr>
              <w:fldChar w:fldCharType="end"/>
            </w:r>
          </w:hyperlink>
        </w:p>
        <w:p w:rsidR="003E6D81" w:rsidRDefault="00857627">
          <w:pPr>
            <w:pStyle w:val="TOC2"/>
            <w:tabs>
              <w:tab w:val="right" w:leader="dot" w:pos="9350"/>
            </w:tabs>
            <w:rPr>
              <w:rFonts w:asciiTheme="minorHAnsi" w:eastAsiaTheme="minorEastAsia" w:hAnsiTheme="minorHAnsi"/>
              <w:noProof/>
              <w:sz w:val="22"/>
            </w:rPr>
          </w:pPr>
          <w:hyperlink w:anchor="_Toc17668898" w:history="1">
            <w:r w:rsidR="003E6D81" w:rsidRPr="003F2429">
              <w:rPr>
                <w:rStyle w:val="Hyperlink"/>
                <w:noProof/>
              </w:rPr>
              <w:t>Alternatives</w:t>
            </w:r>
            <w:r w:rsidR="003E6D81">
              <w:rPr>
                <w:noProof/>
                <w:webHidden/>
              </w:rPr>
              <w:tab/>
            </w:r>
            <w:r>
              <w:rPr>
                <w:noProof/>
                <w:webHidden/>
              </w:rPr>
              <w:fldChar w:fldCharType="begin"/>
            </w:r>
            <w:r w:rsidR="003E6D81">
              <w:rPr>
                <w:noProof/>
                <w:webHidden/>
              </w:rPr>
              <w:instrText xml:space="preserve"> PAGEREF _Toc17668898 \h </w:instrText>
            </w:r>
            <w:r>
              <w:rPr>
                <w:noProof/>
                <w:webHidden/>
              </w:rPr>
            </w:r>
            <w:r>
              <w:rPr>
                <w:noProof/>
                <w:webHidden/>
              </w:rPr>
              <w:fldChar w:fldCharType="separate"/>
            </w:r>
            <w:r w:rsidR="003E6D81">
              <w:rPr>
                <w:noProof/>
                <w:webHidden/>
              </w:rPr>
              <w:t>8</w:t>
            </w:r>
            <w:r>
              <w:rPr>
                <w:noProof/>
                <w:webHidden/>
              </w:rPr>
              <w:fldChar w:fldCharType="end"/>
            </w:r>
          </w:hyperlink>
        </w:p>
        <w:p w:rsidR="003E6D81" w:rsidRDefault="00857627">
          <w:pPr>
            <w:pStyle w:val="TOC2"/>
            <w:tabs>
              <w:tab w:val="right" w:leader="dot" w:pos="9350"/>
            </w:tabs>
            <w:rPr>
              <w:rFonts w:asciiTheme="minorHAnsi" w:eastAsiaTheme="minorEastAsia" w:hAnsiTheme="minorHAnsi"/>
              <w:noProof/>
              <w:sz w:val="22"/>
            </w:rPr>
          </w:pPr>
          <w:hyperlink w:anchor="_Toc17668899" w:history="1">
            <w:r w:rsidR="003E6D81" w:rsidRPr="003F2429">
              <w:rPr>
                <w:rStyle w:val="Hyperlink"/>
                <w:noProof/>
              </w:rPr>
              <w:t>Proposed solution</w:t>
            </w:r>
            <w:r w:rsidR="003E6D81">
              <w:rPr>
                <w:noProof/>
                <w:webHidden/>
              </w:rPr>
              <w:tab/>
            </w:r>
            <w:r>
              <w:rPr>
                <w:noProof/>
                <w:webHidden/>
              </w:rPr>
              <w:fldChar w:fldCharType="begin"/>
            </w:r>
            <w:r w:rsidR="003E6D81">
              <w:rPr>
                <w:noProof/>
                <w:webHidden/>
              </w:rPr>
              <w:instrText xml:space="preserve"> PAGEREF _Toc17668899 \h </w:instrText>
            </w:r>
            <w:r>
              <w:rPr>
                <w:noProof/>
                <w:webHidden/>
              </w:rPr>
            </w:r>
            <w:r>
              <w:rPr>
                <w:noProof/>
                <w:webHidden/>
              </w:rPr>
              <w:fldChar w:fldCharType="separate"/>
            </w:r>
            <w:r w:rsidR="003E6D81">
              <w:rPr>
                <w:noProof/>
                <w:webHidden/>
              </w:rPr>
              <w:t>8</w:t>
            </w:r>
            <w:r>
              <w:rPr>
                <w:noProof/>
                <w:webHidden/>
              </w:rPr>
              <w:fldChar w:fldCharType="end"/>
            </w:r>
          </w:hyperlink>
        </w:p>
        <w:p w:rsidR="003E6D81" w:rsidRDefault="00857627">
          <w:pPr>
            <w:pStyle w:val="TOC2"/>
            <w:tabs>
              <w:tab w:val="right" w:leader="dot" w:pos="9350"/>
            </w:tabs>
            <w:rPr>
              <w:rFonts w:asciiTheme="minorHAnsi" w:eastAsiaTheme="minorEastAsia" w:hAnsiTheme="minorHAnsi"/>
              <w:noProof/>
              <w:sz w:val="22"/>
            </w:rPr>
          </w:pPr>
          <w:hyperlink w:anchor="_Toc17668900" w:history="1">
            <w:r w:rsidR="003E6D81" w:rsidRPr="003F2429">
              <w:rPr>
                <w:rStyle w:val="Hyperlink"/>
                <w:noProof/>
              </w:rPr>
              <w:t>Recommendations</w:t>
            </w:r>
            <w:r w:rsidR="003E6D81">
              <w:rPr>
                <w:noProof/>
                <w:webHidden/>
              </w:rPr>
              <w:tab/>
            </w:r>
            <w:r>
              <w:rPr>
                <w:noProof/>
                <w:webHidden/>
              </w:rPr>
              <w:fldChar w:fldCharType="begin"/>
            </w:r>
            <w:r w:rsidR="003E6D81">
              <w:rPr>
                <w:noProof/>
                <w:webHidden/>
              </w:rPr>
              <w:instrText xml:space="preserve"> PAGEREF _Toc17668900 \h </w:instrText>
            </w:r>
            <w:r>
              <w:rPr>
                <w:noProof/>
                <w:webHidden/>
              </w:rPr>
            </w:r>
            <w:r>
              <w:rPr>
                <w:noProof/>
                <w:webHidden/>
              </w:rPr>
              <w:fldChar w:fldCharType="separate"/>
            </w:r>
            <w:r w:rsidR="003E6D81">
              <w:rPr>
                <w:noProof/>
                <w:webHidden/>
              </w:rPr>
              <w:t>8</w:t>
            </w:r>
            <w:r>
              <w:rPr>
                <w:noProof/>
                <w:webHidden/>
              </w:rPr>
              <w:fldChar w:fldCharType="end"/>
            </w:r>
          </w:hyperlink>
        </w:p>
        <w:p w:rsidR="003E6D81" w:rsidRDefault="00857627">
          <w:pPr>
            <w:pStyle w:val="TOC1"/>
            <w:tabs>
              <w:tab w:val="right" w:leader="dot" w:pos="9350"/>
            </w:tabs>
            <w:rPr>
              <w:rFonts w:asciiTheme="minorHAnsi" w:eastAsiaTheme="minorEastAsia" w:hAnsiTheme="minorHAnsi"/>
              <w:noProof/>
              <w:sz w:val="22"/>
            </w:rPr>
          </w:pPr>
          <w:hyperlink w:anchor="_Toc17668901" w:history="1">
            <w:r w:rsidR="003E6D81" w:rsidRPr="003F2429">
              <w:rPr>
                <w:rStyle w:val="Hyperlink"/>
                <w:noProof/>
              </w:rPr>
              <w:t>Conclusion</w:t>
            </w:r>
            <w:r w:rsidR="003E6D81">
              <w:rPr>
                <w:noProof/>
                <w:webHidden/>
              </w:rPr>
              <w:tab/>
            </w:r>
            <w:r>
              <w:rPr>
                <w:noProof/>
                <w:webHidden/>
              </w:rPr>
              <w:fldChar w:fldCharType="begin"/>
            </w:r>
            <w:r w:rsidR="003E6D81">
              <w:rPr>
                <w:noProof/>
                <w:webHidden/>
              </w:rPr>
              <w:instrText xml:space="preserve"> PAGEREF _Toc17668901 \h </w:instrText>
            </w:r>
            <w:r>
              <w:rPr>
                <w:noProof/>
                <w:webHidden/>
              </w:rPr>
            </w:r>
            <w:r>
              <w:rPr>
                <w:noProof/>
                <w:webHidden/>
              </w:rPr>
              <w:fldChar w:fldCharType="separate"/>
            </w:r>
            <w:r w:rsidR="003E6D81">
              <w:rPr>
                <w:noProof/>
                <w:webHidden/>
              </w:rPr>
              <w:t>10</w:t>
            </w:r>
            <w:r>
              <w:rPr>
                <w:noProof/>
                <w:webHidden/>
              </w:rPr>
              <w:fldChar w:fldCharType="end"/>
            </w:r>
          </w:hyperlink>
        </w:p>
        <w:p w:rsidR="003E6D81" w:rsidRDefault="00857627">
          <w:pPr>
            <w:pStyle w:val="TOC1"/>
            <w:tabs>
              <w:tab w:val="right" w:leader="dot" w:pos="9350"/>
            </w:tabs>
            <w:rPr>
              <w:rFonts w:asciiTheme="minorHAnsi" w:eastAsiaTheme="minorEastAsia" w:hAnsiTheme="minorHAnsi"/>
              <w:noProof/>
              <w:sz w:val="22"/>
            </w:rPr>
          </w:pPr>
          <w:hyperlink w:anchor="_Toc17668902" w:history="1">
            <w:r w:rsidR="003E6D81" w:rsidRPr="003F2429">
              <w:rPr>
                <w:rStyle w:val="Hyperlink"/>
                <w:noProof/>
              </w:rPr>
              <w:t>References</w:t>
            </w:r>
            <w:r w:rsidR="003E6D81">
              <w:rPr>
                <w:noProof/>
                <w:webHidden/>
              </w:rPr>
              <w:tab/>
            </w:r>
            <w:r>
              <w:rPr>
                <w:noProof/>
                <w:webHidden/>
              </w:rPr>
              <w:fldChar w:fldCharType="begin"/>
            </w:r>
            <w:r w:rsidR="003E6D81">
              <w:rPr>
                <w:noProof/>
                <w:webHidden/>
              </w:rPr>
              <w:instrText xml:space="preserve"> PAGEREF _Toc17668902 \h </w:instrText>
            </w:r>
            <w:r>
              <w:rPr>
                <w:noProof/>
                <w:webHidden/>
              </w:rPr>
            </w:r>
            <w:r>
              <w:rPr>
                <w:noProof/>
                <w:webHidden/>
              </w:rPr>
              <w:fldChar w:fldCharType="separate"/>
            </w:r>
            <w:r w:rsidR="003E6D81">
              <w:rPr>
                <w:noProof/>
                <w:webHidden/>
              </w:rPr>
              <w:t>11</w:t>
            </w:r>
            <w:r>
              <w:rPr>
                <w:noProof/>
                <w:webHidden/>
              </w:rPr>
              <w:fldChar w:fldCharType="end"/>
            </w:r>
          </w:hyperlink>
        </w:p>
        <w:p w:rsidR="00D9474C" w:rsidRDefault="00857627">
          <w:r>
            <w:fldChar w:fldCharType="end"/>
          </w:r>
          <w:r w:rsidR="00DB22DE">
            <w:t>Appendix………………………………………………………………………………………..12</w:t>
          </w:r>
        </w:p>
      </w:sdtContent>
    </w:sdt>
    <w:p w:rsidR="008810E8" w:rsidRDefault="008810E8" w:rsidP="00D9474C"/>
    <w:p w:rsidR="00D9474C" w:rsidRDefault="00D9474C" w:rsidP="00D9474C"/>
    <w:p w:rsidR="00D9474C" w:rsidRDefault="00D9474C" w:rsidP="00D9474C"/>
    <w:p w:rsidR="00D9474C" w:rsidRDefault="00D9474C" w:rsidP="00D9474C"/>
    <w:p w:rsidR="00D9474C" w:rsidRDefault="00D9474C" w:rsidP="00D9474C"/>
    <w:p w:rsidR="006D7971" w:rsidRDefault="006D7971" w:rsidP="008810E8">
      <w:pPr>
        <w:pStyle w:val="Heading1"/>
      </w:pPr>
      <w:bookmarkStart w:id="0" w:name="_Toc17668887"/>
      <w:r>
        <w:lastRenderedPageBreak/>
        <w:t>Introduction</w:t>
      </w:r>
      <w:bookmarkEnd w:id="0"/>
      <w:r>
        <w:t xml:space="preserve"> </w:t>
      </w:r>
    </w:p>
    <w:p w:rsidR="006D7971" w:rsidRDefault="00652CE9" w:rsidP="008810E8">
      <w:r>
        <w:t xml:space="preserve">Skills refer to the capabilities of someone for completing any fruitful tasks which can make the organisation benefited for which he or she work for or make </w:t>
      </w:r>
      <w:r w:rsidR="007B0F0E">
        <w:t xml:space="preserve">him or her benefited. There have to types of skills majorly people get one from academy and another from work or </w:t>
      </w:r>
      <w:r w:rsidR="007B0F0E" w:rsidRPr="008810E8">
        <w:t>employment</w:t>
      </w:r>
      <w:r w:rsidR="008810E8" w:rsidRPr="008810E8">
        <w:t xml:space="preserve"> (Bharathi, 2016)</w:t>
      </w:r>
      <w:r w:rsidR="007B0F0E" w:rsidRPr="008810E8">
        <w:t xml:space="preserve">. </w:t>
      </w:r>
      <w:r w:rsidR="00617B13" w:rsidRPr="008810E8">
        <w:t>From</w:t>
      </w:r>
      <w:r w:rsidR="00617B13">
        <w:t xml:space="preserve"> the other point, skills can also be categorized as personal, inter-personal and professional which make the </w:t>
      </w:r>
      <w:r w:rsidR="005E4059">
        <w:t xml:space="preserve">individual more capable of handling any situation or performing excellence. </w:t>
      </w:r>
      <w:r w:rsidR="00430737">
        <w:t xml:space="preserve">The aim of this assignment is making discussion over the employability skills and academic skills in their details with the individual examples and the point in which one has to be developed better for competitive field of career. </w:t>
      </w:r>
    </w:p>
    <w:p w:rsidR="00D9474C" w:rsidRDefault="00D9474C" w:rsidP="008810E8"/>
    <w:p w:rsidR="00D9474C" w:rsidRDefault="00D9474C" w:rsidP="008810E8"/>
    <w:p w:rsidR="00D9474C" w:rsidRDefault="00D9474C" w:rsidP="008810E8"/>
    <w:p w:rsidR="00D9474C" w:rsidRDefault="00D9474C" w:rsidP="008810E8"/>
    <w:p w:rsidR="00D9474C" w:rsidRDefault="00D9474C" w:rsidP="008810E8"/>
    <w:p w:rsidR="00D9474C" w:rsidRDefault="00D9474C" w:rsidP="008810E8"/>
    <w:p w:rsidR="00D9474C" w:rsidRDefault="00D9474C" w:rsidP="008810E8"/>
    <w:p w:rsidR="00D9474C" w:rsidRDefault="00D9474C" w:rsidP="008810E8"/>
    <w:p w:rsidR="00D9474C" w:rsidRDefault="00D9474C" w:rsidP="008810E8"/>
    <w:p w:rsidR="00D9474C" w:rsidRDefault="00D9474C" w:rsidP="008810E8"/>
    <w:p w:rsidR="00D9474C" w:rsidRDefault="00D9474C" w:rsidP="008810E8"/>
    <w:p w:rsidR="00D9474C" w:rsidRDefault="00D9474C" w:rsidP="008810E8"/>
    <w:p w:rsidR="00F1489C" w:rsidRDefault="00EF712C" w:rsidP="008810E8">
      <w:pPr>
        <w:pStyle w:val="Heading1"/>
      </w:pPr>
      <w:bookmarkStart w:id="1" w:name="_Toc17668888"/>
      <w:r>
        <w:lastRenderedPageBreak/>
        <w:t>Literature review</w:t>
      </w:r>
      <w:bookmarkEnd w:id="1"/>
      <w:r>
        <w:t xml:space="preserve"> </w:t>
      </w:r>
    </w:p>
    <w:p w:rsidR="00EF712C" w:rsidRDefault="00F26469" w:rsidP="006D7971">
      <w:r>
        <w:t xml:space="preserve">There have </w:t>
      </w:r>
      <w:r w:rsidR="002C3438">
        <w:t>a lot</w:t>
      </w:r>
      <w:r>
        <w:t xml:space="preserve"> of books and works on academic and employability skills and from all of those in here I referred two books on </w:t>
      </w:r>
      <w:r w:rsidR="004F1F0B">
        <w:t>which skills</w:t>
      </w:r>
      <w:r w:rsidR="002C3438">
        <w:t xml:space="preserve"> about my arena have been found out. </w:t>
      </w:r>
    </w:p>
    <w:p w:rsidR="002C3438" w:rsidRDefault="00F43C05" w:rsidP="004F1F0B">
      <w:pPr>
        <w:rPr>
          <w:shd w:val="clear" w:color="auto" w:fill="FFFFFF"/>
        </w:rPr>
      </w:pPr>
      <w:r>
        <w:rPr>
          <w:shd w:val="clear" w:color="auto" w:fill="FFFFFF"/>
        </w:rPr>
        <w:t xml:space="preserve">Robinson, J.P. </w:t>
      </w:r>
      <w:r w:rsidR="008D6AE5">
        <w:rPr>
          <w:shd w:val="clear" w:color="auto" w:fill="FFFFFF"/>
        </w:rPr>
        <w:t>has</w:t>
      </w:r>
      <w:r>
        <w:rPr>
          <w:shd w:val="clear" w:color="auto" w:fill="FFFFFF"/>
        </w:rPr>
        <w:t xml:space="preserve"> discussed about some criteria of academic and employability skills in his work named</w:t>
      </w:r>
      <w:r w:rsidR="004F1F0B">
        <w:rPr>
          <w:shd w:val="clear" w:color="auto" w:fill="FFFFFF"/>
        </w:rPr>
        <w:t xml:space="preserve"> </w:t>
      </w:r>
      <w:r>
        <w:rPr>
          <w:shd w:val="clear" w:color="auto" w:fill="FFFFFF"/>
        </w:rPr>
        <w:t>‘</w:t>
      </w:r>
      <w:r w:rsidR="004F1F0B">
        <w:rPr>
          <w:shd w:val="clear" w:color="auto" w:fill="FFFFFF"/>
        </w:rPr>
        <w:t>What are employability skills. </w:t>
      </w:r>
      <w:r w:rsidR="004F1F0B">
        <w:rPr>
          <w:i/>
          <w:iCs/>
          <w:shd w:val="clear" w:color="auto" w:fill="FFFFFF"/>
        </w:rPr>
        <w:t>The workplace</w:t>
      </w:r>
      <w:r w:rsidR="008D6AE5">
        <w:rPr>
          <w:shd w:val="clear" w:color="auto" w:fill="FFFFFF"/>
        </w:rPr>
        <w:t xml:space="preserve">’ </w:t>
      </w:r>
      <w:r w:rsidR="00D36E7B">
        <w:rPr>
          <w:shd w:val="clear" w:color="auto" w:fill="FFFFFF"/>
        </w:rPr>
        <w:t xml:space="preserve">in 2000 </w:t>
      </w:r>
      <w:r w:rsidR="008D6AE5">
        <w:rPr>
          <w:shd w:val="clear" w:color="auto" w:fill="FFFFFF"/>
        </w:rPr>
        <w:t xml:space="preserve">and he found out three major category and those are </w:t>
      </w:r>
      <w:r w:rsidR="00692ABA">
        <w:rPr>
          <w:shd w:val="clear" w:color="auto" w:fill="FFFFFF"/>
        </w:rPr>
        <w:t xml:space="preserve">1) basic academic skills, 2) higher-order thinking skills, 3) </w:t>
      </w:r>
      <w:r w:rsidR="003A7BB7">
        <w:rPr>
          <w:shd w:val="clear" w:color="auto" w:fill="FFFFFF"/>
        </w:rPr>
        <w:t>personal qualities. Those three categories also have been broken down in a set of elements like reading, writing, math, science, learning, decision making, problem, solving, team spirit</w:t>
      </w:r>
      <w:r w:rsidR="00F77BCB">
        <w:rPr>
          <w:shd w:val="clear" w:color="auto" w:fill="FFFFFF"/>
        </w:rPr>
        <w:t xml:space="preserve">, self management etc. </w:t>
      </w:r>
    </w:p>
    <w:p w:rsidR="00F70ABA" w:rsidRDefault="00F70ABA" w:rsidP="00F70ABA">
      <w:pPr>
        <w:rPr>
          <w:shd w:val="clear" w:color="auto" w:fill="FFFFFF"/>
        </w:rPr>
      </w:pPr>
      <w:r>
        <w:rPr>
          <w:shd w:val="clear" w:color="auto" w:fill="FFFFFF"/>
        </w:rPr>
        <w:t xml:space="preserve">Saterfiel, T.H. and McLarty, </w:t>
      </w:r>
      <w:r w:rsidR="00AB6DF5">
        <w:rPr>
          <w:shd w:val="clear" w:color="auto" w:fill="FFFFFF"/>
        </w:rPr>
        <w:t>J.R</w:t>
      </w:r>
      <w:r>
        <w:rPr>
          <w:shd w:val="clear" w:color="auto" w:fill="FFFFFF"/>
        </w:rPr>
        <w:t> </w:t>
      </w:r>
      <w:r w:rsidR="00AB6DF5" w:rsidRPr="00AB6DF5">
        <w:rPr>
          <w:shd w:val="clear" w:color="auto" w:fill="FFFFFF"/>
        </w:rPr>
        <w:t>‘</w:t>
      </w:r>
      <w:r w:rsidRPr="00AB6DF5">
        <w:rPr>
          <w:iCs/>
          <w:shd w:val="clear" w:color="auto" w:fill="FFFFFF"/>
        </w:rPr>
        <w:t>Assessing employability skills</w:t>
      </w:r>
      <w:r w:rsidR="00AB6DF5" w:rsidRPr="00AB6DF5">
        <w:rPr>
          <w:iCs/>
          <w:shd w:val="clear" w:color="auto" w:fill="FFFFFF"/>
        </w:rPr>
        <w:t>’</w:t>
      </w:r>
      <w:r w:rsidRPr="00AB6DF5">
        <w:rPr>
          <w:shd w:val="clear" w:color="auto" w:fill="FFFFFF"/>
        </w:rPr>
        <w:t xml:space="preserve"> in</w:t>
      </w:r>
      <w:r>
        <w:rPr>
          <w:shd w:val="clear" w:color="auto" w:fill="FFFFFF"/>
        </w:rPr>
        <w:t xml:space="preserve"> </w:t>
      </w:r>
      <w:r w:rsidR="00AB6DF5">
        <w:rPr>
          <w:shd w:val="clear" w:color="auto" w:fill="FFFFFF"/>
        </w:rPr>
        <w:t>1995</w:t>
      </w:r>
      <w:r>
        <w:rPr>
          <w:shd w:val="clear" w:color="auto" w:fill="FFFFFF"/>
        </w:rPr>
        <w:t xml:space="preserve"> have discussed about some methods and assessing the employability skills and they mentioned employability skills as skills which are required inside of one for having any particular job. </w:t>
      </w:r>
      <w:r w:rsidR="00AB6DF5">
        <w:rPr>
          <w:shd w:val="clear" w:color="auto" w:fill="FFFFFF"/>
        </w:rPr>
        <w:t xml:space="preserve">They also mentioned that skills assessing should be teachable, </w:t>
      </w:r>
      <w:r w:rsidR="00E85986">
        <w:rPr>
          <w:shd w:val="clear" w:color="auto" w:fill="FFFFFF"/>
        </w:rPr>
        <w:t xml:space="preserve">competent and done in the context of its purpose. </w:t>
      </w:r>
    </w:p>
    <w:p w:rsidR="006E517C" w:rsidRDefault="006E517C" w:rsidP="008810E8">
      <w:pPr>
        <w:pStyle w:val="Heading1"/>
      </w:pPr>
      <w:bookmarkStart w:id="2" w:name="_Toc17668889"/>
      <w:r>
        <w:t xml:space="preserve">Reflective </w:t>
      </w:r>
      <w:r w:rsidR="00214955">
        <w:t>report on first week to last</w:t>
      </w:r>
      <w:bookmarkEnd w:id="2"/>
      <w:r w:rsidR="00214955">
        <w:t xml:space="preserve"> </w:t>
      </w:r>
    </w:p>
    <w:p w:rsidR="00214955" w:rsidRDefault="003625A6" w:rsidP="003625A6">
      <w:r>
        <w:t xml:space="preserve">From the first week to the last week I have learned a lot from my area of academic and employability skills and first I thought about some traditional skills like calculation, public speaking, </w:t>
      </w:r>
      <w:r w:rsidR="000174ED">
        <w:t xml:space="preserve">communication skills, learning skills, convincing skills, understanding skills etc. but gradually found that there have lots more skills which are required to get a job in this competitive age of </w:t>
      </w:r>
      <w:r w:rsidR="000174ED" w:rsidRPr="008810E8">
        <w:t>career</w:t>
      </w:r>
      <w:r w:rsidR="008810E8" w:rsidRPr="008810E8">
        <w:t xml:space="preserve"> (Bharathi, 2016)</w:t>
      </w:r>
      <w:r w:rsidR="000174ED" w:rsidRPr="008810E8">
        <w:t xml:space="preserve">. </w:t>
      </w:r>
      <w:r w:rsidR="003C4C43" w:rsidRPr="008810E8">
        <w:t>Then</w:t>
      </w:r>
      <w:r w:rsidR="003C4C43">
        <w:t xml:space="preserve"> I focused on those skills and I worked as well as tried to get those skills</w:t>
      </w:r>
      <w:r w:rsidR="00B02125">
        <w:t xml:space="preserve"> for making a better position in a multinational organisation mostly. </w:t>
      </w:r>
      <w:r w:rsidR="002A7D3A">
        <w:t xml:space="preserve">I go through some courses upon the skills on computer about using different </w:t>
      </w:r>
      <w:r w:rsidR="00D4757D">
        <w:t xml:space="preserve">types of business apps which are used by the vast business organisations for making time useful, then I worked with a team in a research project from which I learned about the ways of working with a team, contributing like an important team member, and the ways of operating a research on different topic. </w:t>
      </w:r>
      <w:r w:rsidR="00563112">
        <w:t xml:space="preserve">I also understood about the ways how I’ve to keep my self control high and keep going with the strengths of confidence. </w:t>
      </w:r>
      <w:r w:rsidR="00D4757D">
        <w:t xml:space="preserve"> </w:t>
      </w:r>
      <w:r w:rsidR="006A5EDB">
        <w:lastRenderedPageBreak/>
        <w:t>Lots</w:t>
      </w:r>
      <w:r w:rsidR="00B64C39">
        <w:t xml:space="preserve"> of </w:t>
      </w:r>
      <w:r w:rsidR="006A5EDB">
        <w:t>experience changes</w:t>
      </w:r>
      <w:r w:rsidR="00B64C39">
        <w:t xml:space="preserve"> my thoughts and feelings from first week till the last week gradually which really makes me more interested and determined about increasing my employability skills one after one</w:t>
      </w:r>
      <w:r w:rsidR="00B71082">
        <w:t xml:space="preserve"> </w:t>
      </w:r>
      <w:r w:rsidR="00B71082">
        <w:rPr>
          <w:shd w:val="clear" w:color="auto" w:fill="FFFFFF"/>
        </w:rPr>
        <w:t>(Saterfiel, and McLarty, 1995)</w:t>
      </w:r>
      <w:r w:rsidR="00B64C39">
        <w:t xml:space="preserve">. </w:t>
      </w:r>
    </w:p>
    <w:p w:rsidR="005A0B5C" w:rsidRDefault="0093506A" w:rsidP="008810E8">
      <w:pPr>
        <w:pStyle w:val="Heading1"/>
      </w:pPr>
      <w:bookmarkStart w:id="3" w:name="_Toc17668890"/>
      <w:r>
        <w:t>With skills I have and I have to prove</w:t>
      </w:r>
      <w:bookmarkEnd w:id="3"/>
      <w:r>
        <w:t xml:space="preserve"> </w:t>
      </w:r>
    </w:p>
    <w:p w:rsidR="0093506A" w:rsidRDefault="006A5EDB" w:rsidP="003625A6">
      <w:r>
        <w:t xml:space="preserve">As I want to get job in a multinational company there have lots of skills which have to </w:t>
      </w:r>
      <w:r w:rsidR="00285CB8">
        <w:t xml:space="preserve">acquire by me for making the position as multinational company works in different countries of the world there have required a number skills like adaption, cross-culture, knowing foreign language, cope with changing environment, leadership skills, computer skills, research skills, team working skills, </w:t>
      </w:r>
      <w:r w:rsidR="000162D0">
        <w:t xml:space="preserve">communication skills, quick learning skills, complexities understanding skills </w:t>
      </w:r>
      <w:r w:rsidR="000162D0" w:rsidRPr="008810E8">
        <w:t>etc</w:t>
      </w:r>
      <w:r w:rsidR="008810E8" w:rsidRPr="008810E8">
        <w:t xml:space="preserve"> (Helms, 2010)</w:t>
      </w:r>
      <w:r w:rsidR="000162D0" w:rsidRPr="008810E8">
        <w:t>. As multinational</w:t>
      </w:r>
      <w:r w:rsidR="000162D0">
        <w:t xml:space="preserve"> company required very fit and dedicated employees with versatile number of skills like adaptation, I have to focus on those skills. I have some skills like leadership, research, communication skills, and team working skills little bit I have to go through other skills required for the position. I have to prove myself as I can make myself adapted with </w:t>
      </w:r>
      <w:r w:rsidR="003D1DC2">
        <w:t xml:space="preserve">any kinds of </w:t>
      </w:r>
      <w:r w:rsidR="00C146CB">
        <w:t xml:space="preserve">environment. I’ve to improve my skills of team working and cross-culture, on other hand communication is </w:t>
      </w:r>
      <w:r w:rsidR="0045271B">
        <w:t>tougher</w:t>
      </w:r>
      <w:r w:rsidR="00C146CB">
        <w:t xml:space="preserve"> in </w:t>
      </w:r>
      <w:r w:rsidR="0045271B">
        <w:t xml:space="preserve">multinational arena rather than the domestic business organisation, so there has the need of improving this skill in next level. </w:t>
      </w:r>
      <w:r w:rsidR="00561313">
        <w:t xml:space="preserve">Presentation skills and </w:t>
      </w:r>
      <w:r w:rsidR="00F278A7">
        <w:t xml:space="preserve">problem solving skills have to be developed highly for the job position I’m thinking about because there may occur a number of uncertain incidents in front of this career and sometimes I have to make my thoughts and understanding present upon the employers as well as presenting about any products in front of buyers. </w:t>
      </w:r>
    </w:p>
    <w:p w:rsidR="000203BD" w:rsidRDefault="00C444B1" w:rsidP="008810E8">
      <w:pPr>
        <w:pStyle w:val="Heading1"/>
      </w:pPr>
      <w:bookmarkStart w:id="4" w:name="_Toc17668891"/>
      <w:r>
        <w:t>Structure of academic report</w:t>
      </w:r>
      <w:bookmarkEnd w:id="4"/>
      <w:r>
        <w:t xml:space="preserve"> </w:t>
      </w:r>
    </w:p>
    <w:p w:rsidR="00C444B1" w:rsidRDefault="0004531E" w:rsidP="003625A6">
      <w:r>
        <w:t>This report is prepared for concerned authority of Nestle which is one of the pop</w:t>
      </w:r>
      <w:r w:rsidR="006067F9">
        <w:t>ular multinational company make business</w:t>
      </w:r>
      <w:r>
        <w:t xml:space="preserve"> with foods </w:t>
      </w:r>
      <w:r w:rsidR="006067F9">
        <w:t xml:space="preserve">for informing about my academic and employability skills. </w:t>
      </w:r>
    </w:p>
    <w:p w:rsidR="006A28EC" w:rsidRDefault="0090549B" w:rsidP="003625A6">
      <w:r w:rsidRPr="008810E8">
        <w:rPr>
          <w:b/>
        </w:rPr>
        <w:t>To:</w:t>
      </w:r>
      <w:r w:rsidR="002340B1">
        <w:t xml:space="preserve"> CEO of Nestle </w:t>
      </w:r>
    </w:p>
    <w:p w:rsidR="002340B1" w:rsidRDefault="00B760A9" w:rsidP="008810E8">
      <w:pPr>
        <w:pStyle w:val="Heading2"/>
      </w:pPr>
      <w:bookmarkStart w:id="5" w:name="_Toc17668892"/>
      <w:r>
        <w:lastRenderedPageBreak/>
        <w:t>Introduction</w:t>
      </w:r>
      <w:bookmarkEnd w:id="5"/>
      <w:r>
        <w:t xml:space="preserve"> </w:t>
      </w:r>
    </w:p>
    <w:p w:rsidR="00B760A9" w:rsidRDefault="00AE58FC" w:rsidP="00F70ABA">
      <w:r>
        <w:t xml:space="preserve">Academic and employability skills are highly required for the job position in any multinational company I know about that and I’ve make a list of the skills which will be required for getting job in Nestle. I already have some of those skills like leadership, learning, </w:t>
      </w:r>
      <w:r w:rsidR="00702D5E">
        <w:t xml:space="preserve">understanding, research, </w:t>
      </w:r>
      <w:r w:rsidR="006442B2">
        <w:t xml:space="preserve">presentation and there also need some of other skills. And I aimed to achieve skills through a personal and professional </w:t>
      </w:r>
      <w:r w:rsidR="00B760A9">
        <w:t>development plan</w:t>
      </w:r>
      <w:r w:rsidR="0043066A">
        <w:t xml:space="preserve"> in the upcoming days which I will get for increasing my employability skills</w:t>
      </w:r>
      <w:r w:rsidR="00B760A9">
        <w:t xml:space="preserve">. </w:t>
      </w:r>
      <w:r w:rsidR="00074C89">
        <w:t xml:space="preserve">In this report I will discuss about the skills which I have and which can be useful for Nestle in their business operations in the multinational company. The skills which have been achieved in which way also described in the below as the reference </w:t>
      </w:r>
      <w:r w:rsidR="009B35C3">
        <w:t xml:space="preserve">and the skills which I have to improve also aimed and illustrated below. </w:t>
      </w:r>
    </w:p>
    <w:p w:rsidR="009B35C3" w:rsidRDefault="009A6D19" w:rsidP="008810E8">
      <w:pPr>
        <w:pStyle w:val="Heading2"/>
      </w:pPr>
      <w:bookmarkStart w:id="6" w:name="_Toc17668893"/>
      <w:r>
        <w:t>Illustration</w:t>
      </w:r>
      <w:bookmarkEnd w:id="6"/>
      <w:r>
        <w:t xml:space="preserve"> </w:t>
      </w:r>
    </w:p>
    <w:p w:rsidR="00DB66CC" w:rsidRDefault="009A6D19" w:rsidP="00F70ABA">
      <w:r>
        <w:t xml:space="preserve">As a multinational company, Nestle has to </w:t>
      </w:r>
      <w:r w:rsidR="00212035">
        <w:t xml:space="preserve">deal with </w:t>
      </w:r>
      <w:r w:rsidR="00DB66CC">
        <w:t>different types of people from different countries which have been grown</w:t>
      </w:r>
      <w:r w:rsidR="007603FC">
        <w:t xml:space="preserve"> up through different cultures and the employee may face different new situations </w:t>
      </w:r>
      <w:r w:rsidR="00183959">
        <w:t>with whom</w:t>
      </w:r>
      <w:r w:rsidR="007603FC">
        <w:t xml:space="preserve"> he or she is not familiar with. </w:t>
      </w:r>
      <w:r w:rsidR="00183959">
        <w:t xml:space="preserve">Communication skill is one of the first required skill in multinational company and I’ve skill in communicating with different types of people as I have been grown up in a different environment than usual I got chance of being familiar with different types of people as I have </w:t>
      </w:r>
      <w:r w:rsidR="00D932E2">
        <w:t xml:space="preserve">experience of working in the places where lots of tourists from differ countries have been visited in every year. </w:t>
      </w:r>
      <w:r w:rsidR="00916A1D">
        <w:t xml:space="preserve">I can make communication with the new people easily and I can make him or her friendly within very few moments as I have a good </w:t>
      </w:r>
      <w:r w:rsidR="00632B45">
        <w:t>vocal and I’m fluent in three languages including English, French, and Spanish.</w:t>
      </w:r>
      <w:r w:rsidR="00356A2B">
        <w:t xml:space="preserve"> </w:t>
      </w:r>
      <w:r w:rsidR="00CD3074">
        <w:t>I</w:t>
      </w:r>
      <w:r w:rsidR="003E33FF">
        <w:t xml:space="preserve">’m also skilled in written communication as I write several business letters </w:t>
      </w:r>
      <w:r w:rsidR="00600BE5">
        <w:t xml:space="preserve">and I practiced on this. Presentation skill is another requirement for multinational company job and I’ve skill on this </w:t>
      </w:r>
      <w:r w:rsidR="00B63FC2">
        <w:t xml:space="preserve">because I’ve completed lots of presentation on differ topics and ideas in time of </w:t>
      </w:r>
      <w:r w:rsidR="002564EF">
        <w:t xml:space="preserve">my </w:t>
      </w:r>
      <w:r w:rsidR="00B63FC2">
        <w:t>academic life</w:t>
      </w:r>
      <w:r w:rsidR="006A5DFF">
        <w:t xml:space="preserve"> </w:t>
      </w:r>
      <w:r w:rsidR="002564EF">
        <w:t>in front of my teachers</w:t>
      </w:r>
      <w:r w:rsidR="00075457">
        <w:t xml:space="preserve"> as I also completed courses on different business area and I worked </w:t>
      </w:r>
      <w:r w:rsidR="00010BDF">
        <w:t xml:space="preserve">as group leader of my study group as a result I also have the leadership </w:t>
      </w:r>
      <w:r w:rsidR="00010BDF" w:rsidRPr="00EE6446">
        <w:t>skills</w:t>
      </w:r>
      <w:r w:rsidR="00EE6446" w:rsidRPr="00EE6446">
        <w:t xml:space="preserve"> (Miller, Biggart and Newton, 2013)</w:t>
      </w:r>
      <w:r w:rsidR="00010BDF" w:rsidRPr="00EE6446">
        <w:t xml:space="preserve">. </w:t>
      </w:r>
      <w:r w:rsidR="0054543F" w:rsidRPr="00EE6446">
        <w:t>I also</w:t>
      </w:r>
      <w:r w:rsidR="0054543F">
        <w:t xml:space="preserve"> have experience of business</w:t>
      </w:r>
      <w:r w:rsidR="004F16EC">
        <w:t xml:space="preserve"> research and team working</w:t>
      </w:r>
      <w:r w:rsidR="00A41F5C">
        <w:t xml:space="preserve"> which help in understanding the problems and having deep look into any particular problems in Nestle. </w:t>
      </w:r>
      <w:r w:rsidR="00E068BF">
        <w:t xml:space="preserve">Without all of </w:t>
      </w:r>
      <w:r w:rsidR="00E068BF">
        <w:lastRenderedPageBreak/>
        <w:t xml:space="preserve">those there </w:t>
      </w:r>
      <w:r w:rsidR="005E223A">
        <w:t>have some of</w:t>
      </w:r>
      <w:r w:rsidR="00E068BF">
        <w:t xml:space="preserve"> other skills I required for making position for the job I dreamed in Nestle and those are like adaptation skills, cross-culture skills, </w:t>
      </w:r>
      <w:r w:rsidR="00167F41">
        <w:t xml:space="preserve">change management skills etc and I have to develop those skills </w:t>
      </w:r>
      <w:r w:rsidR="00A04302">
        <w:t xml:space="preserve">over time for making myself more competent and contributor inside the company. </w:t>
      </w:r>
      <w:r w:rsidR="0054367C">
        <w:t xml:space="preserve">As there have versatile people in multination company and branches of the organisation in different parts of the world, I have to be skilled about chaos management if required in any situation. </w:t>
      </w:r>
    </w:p>
    <w:p w:rsidR="008D71E6" w:rsidRDefault="008D71E6" w:rsidP="008810E8">
      <w:pPr>
        <w:pStyle w:val="Heading2"/>
      </w:pPr>
      <w:bookmarkStart w:id="7" w:name="_Toc17668894"/>
      <w:r>
        <w:t>Conclusion</w:t>
      </w:r>
      <w:bookmarkEnd w:id="7"/>
      <w:r>
        <w:t xml:space="preserve"> </w:t>
      </w:r>
    </w:p>
    <w:p w:rsidR="008D71E6" w:rsidRDefault="00170D12" w:rsidP="00F70ABA">
      <w:r>
        <w:t xml:space="preserve">I think my job in Nestle will help me in personal and professional development as I’ll find the opportunity of getting introduced with the people of different cultures and characteristics, I’ll learn a lot from them and my employability skills will be enriched gradually. </w:t>
      </w:r>
    </w:p>
    <w:p w:rsidR="00273ABD" w:rsidRDefault="00273ABD" w:rsidP="008810E8">
      <w:pPr>
        <w:pStyle w:val="Heading1"/>
      </w:pPr>
      <w:bookmarkStart w:id="8" w:name="_Toc17668895"/>
      <w:r>
        <w:t>Case study analysis</w:t>
      </w:r>
      <w:bookmarkEnd w:id="8"/>
      <w:r>
        <w:t xml:space="preserve"> </w:t>
      </w:r>
    </w:p>
    <w:p w:rsidR="00273ABD" w:rsidRDefault="00B61493" w:rsidP="00F70ABA">
      <w:r>
        <w:t xml:space="preserve">This case study is prepared about my strengths, weakness, </w:t>
      </w:r>
      <w:r w:rsidR="00C068EA">
        <w:t xml:space="preserve">and </w:t>
      </w:r>
      <w:r w:rsidR="00B4751F">
        <w:t>opportunities</w:t>
      </w:r>
      <w:r w:rsidR="00C068EA">
        <w:t xml:space="preserve"> with my plan about development of skills. </w:t>
      </w:r>
    </w:p>
    <w:p w:rsidR="00C068EA" w:rsidRDefault="00C068EA" w:rsidP="008810E8">
      <w:pPr>
        <w:pStyle w:val="Heading2"/>
      </w:pPr>
      <w:bookmarkStart w:id="9" w:name="_Toc17668896"/>
      <w:r>
        <w:t>Introduction</w:t>
      </w:r>
      <w:bookmarkEnd w:id="9"/>
      <w:r>
        <w:t xml:space="preserve"> </w:t>
      </w:r>
    </w:p>
    <w:p w:rsidR="00C068EA" w:rsidRDefault="007C440F" w:rsidP="00F70ABA">
      <w:r>
        <w:t xml:space="preserve">Employability skills are first requirement for any kinds of job in any kinds of business organisations in this time and the people who aimed for </w:t>
      </w:r>
      <w:r w:rsidR="00196A14">
        <w:t>having the best</w:t>
      </w:r>
      <w:r w:rsidR="00C83E9E">
        <w:t xml:space="preserve"> job has to work more according to requirements of that job and </w:t>
      </w:r>
      <w:r w:rsidR="00C63135">
        <w:t>the</w:t>
      </w:r>
      <w:r w:rsidR="00C83E9E">
        <w:t xml:space="preserve"> </w:t>
      </w:r>
      <w:r w:rsidR="00C63135">
        <w:t>fact</w:t>
      </w:r>
      <w:r w:rsidR="00C83E9E">
        <w:t xml:space="preserve"> is that as Nestle is one of multinational company I have to make myself more fit for that </w:t>
      </w:r>
      <w:r w:rsidR="00C63135" w:rsidRPr="00C01F34">
        <w:t>organization</w:t>
      </w:r>
      <w:r w:rsidR="00C01F34" w:rsidRPr="00C01F34">
        <w:t xml:space="preserve"> (Jones, 2008)</w:t>
      </w:r>
      <w:r w:rsidR="00C83E9E" w:rsidRPr="00C01F34">
        <w:t>.</w:t>
      </w:r>
      <w:r w:rsidR="00C83E9E">
        <w:t xml:space="preserve"> </w:t>
      </w:r>
      <w:r w:rsidR="00C63135">
        <w:t xml:space="preserve">As the job in multinational company has lots of pressure and huge tension in completing the tasks within the time and there have the tension meeting the targets given by the higher </w:t>
      </w:r>
      <w:r w:rsidR="00817A2E">
        <w:t xml:space="preserve">authority, I have to make myself very fast in completing the actions. </w:t>
      </w:r>
    </w:p>
    <w:p w:rsidR="00C63135" w:rsidRDefault="00C63135" w:rsidP="008810E8">
      <w:pPr>
        <w:pStyle w:val="Heading2"/>
      </w:pPr>
      <w:bookmarkStart w:id="10" w:name="_Toc17668897"/>
      <w:r>
        <w:t>Ba</w:t>
      </w:r>
      <w:r w:rsidR="00DD3AC8">
        <w:t>ckground</w:t>
      </w:r>
      <w:bookmarkEnd w:id="10"/>
    </w:p>
    <w:p w:rsidR="00DD3AC8" w:rsidRPr="00C01F34" w:rsidRDefault="00753CAB" w:rsidP="00DD3AC8">
      <w:r>
        <w:t xml:space="preserve">I have some academic and employability skills which are required by the Nestle as a multinational company but the fact is that there have the requirement for some of other skills by the company but I don’t have all so I have to develop some of other skills along with my present academic and employability skills. </w:t>
      </w:r>
      <w:r w:rsidR="000553F5">
        <w:t xml:space="preserve">Presentation skills, communication skills, team management skills, leadership skills, knowledge on various area of </w:t>
      </w:r>
      <w:r w:rsidR="000553F5">
        <w:lastRenderedPageBreak/>
        <w:t xml:space="preserve">business, writing skills, learning skills, listening skills etc. but those are not enough for the job I dreamed under Nestle so I have to develop my presentations skills more along with adaptation skills, change management skills, </w:t>
      </w:r>
      <w:r w:rsidR="002D5AE2">
        <w:t xml:space="preserve">chaos management, change </w:t>
      </w:r>
      <w:r w:rsidR="002D5AE2" w:rsidRPr="00EE6446">
        <w:t>management etc</w:t>
      </w:r>
      <w:r w:rsidR="00EE6446" w:rsidRPr="00EE6446">
        <w:t xml:space="preserve"> (Skoyles, Bullock and Neville, 2019)</w:t>
      </w:r>
      <w:r w:rsidR="002D5AE2" w:rsidRPr="00EE6446">
        <w:t xml:space="preserve">. </w:t>
      </w:r>
      <w:r w:rsidR="006A68CE" w:rsidRPr="00EE6446">
        <w:t xml:space="preserve">I have plan for developing those skills in the long run </w:t>
      </w:r>
      <w:r w:rsidR="008B33B4" w:rsidRPr="00EE6446">
        <w:t>I have some alternative option for developing</w:t>
      </w:r>
      <w:r w:rsidR="008B33B4">
        <w:t xml:space="preserve"> </w:t>
      </w:r>
      <w:r w:rsidR="00A62428">
        <w:t xml:space="preserve">those skills and make myself competent for the job in that multinational company. </w:t>
      </w:r>
      <w:r w:rsidR="005B560C">
        <w:t xml:space="preserve">For increasing cross-culture skill, there have training operated in the organization I know and I want to make me aware about this skill before getting the training under the organisation in the </w:t>
      </w:r>
      <w:r w:rsidR="005B560C" w:rsidRPr="00C01F34">
        <w:t>future</w:t>
      </w:r>
      <w:r w:rsidR="00C01F34" w:rsidRPr="00C01F34">
        <w:t xml:space="preserve"> (Miller, Biggart and Newton, 2013)</w:t>
      </w:r>
      <w:r w:rsidR="005B560C" w:rsidRPr="00C01F34">
        <w:t xml:space="preserve">. </w:t>
      </w:r>
    </w:p>
    <w:p w:rsidR="00FD2920" w:rsidRDefault="00FD2920" w:rsidP="008810E8">
      <w:pPr>
        <w:pStyle w:val="Heading2"/>
      </w:pPr>
      <w:bookmarkStart w:id="11" w:name="_Toc17668898"/>
      <w:r>
        <w:t>Alternatives</w:t>
      </w:r>
      <w:bookmarkEnd w:id="11"/>
      <w:r>
        <w:t xml:space="preserve"> </w:t>
      </w:r>
    </w:p>
    <w:p w:rsidR="00FD2920" w:rsidRDefault="001542DB" w:rsidP="00DD3AC8">
      <w:r>
        <w:t xml:space="preserve">For developing my skills on those required area described in the above, </w:t>
      </w:r>
      <w:r w:rsidR="00BE70FF">
        <w:t>I’ve to work on those and I have plan for getting an internship program under the company for enrich</w:t>
      </w:r>
      <w:r w:rsidR="00262DF8">
        <w:t xml:space="preserve">ing my knowledge and </w:t>
      </w:r>
      <w:r w:rsidR="00262DF8" w:rsidRPr="00C01F34">
        <w:t>experience</w:t>
      </w:r>
      <w:r w:rsidR="00C01F34" w:rsidRPr="00C01F34">
        <w:t xml:space="preserve"> (Silver and Stafford, 2015)</w:t>
      </w:r>
      <w:r w:rsidR="00262DF8" w:rsidRPr="00C01F34">
        <w:t>. I also</w:t>
      </w:r>
      <w:r w:rsidR="00262DF8">
        <w:t xml:space="preserve"> can grow my skills on those particular areas through taking suggestions from an expert who already worked in multinational </w:t>
      </w:r>
      <w:r w:rsidR="00E02A98">
        <w:t xml:space="preserve">companies as if I can find out the ways of achieving those skills in the right way and I can make effective use of those in the future. </w:t>
      </w:r>
    </w:p>
    <w:p w:rsidR="005E409E" w:rsidRDefault="005E409E" w:rsidP="008810E8">
      <w:pPr>
        <w:pStyle w:val="Heading2"/>
      </w:pPr>
      <w:bookmarkStart w:id="12" w:name="_Toc17668899"/>
      <w:r>
        <w:t>Proposed solution</w:t>
      </w:r>
      <w:bookmarkEnd w:id="12"/>
      <w:r>
        <w:t xml:space="preserve"> </w:t>
      </w:r>
    </w:p>
    <w:p w:rsidR="005E409E" w:rsidRDefault="003A163B" w:rsidP="00DD3AC8">
      <w:r>
        <w:t xml:space="preserve">There may have a number of alternative solutions </w:t>
      </w:r>
      <w:r w:rsidR="00217ED2">
        <w:t>for achieving the required skills, but having an internship under the company will be the best solution for</w:t>
      </w:r>
      <w:r w:rsidR="00AE4B27">
        <w:t xml:space="preserve"> having skills because through this there have the chance of direct communication with the employees of </w:t>
      </w:r>
      <w:r w:rsidR="00823714">
        <w:t xml:space="preserve">the company </w:t>
      </w:r>
      <w:r w:rsidR="00365903">
        <w:t xml:space="preserve">which </w:t>
      </w:r>
      <w:r w:rsidR="00744350">
        <w:t>will b</w:t>
      </w:r>
      <w:r w:rsidR="00365903">
        <w:t>e very helpful for developing skills on the direct communication and I can be able to gain the right knowledge through accurate directions from the right people</w:t>
      </w:r>
      <w:r w:rsidR="00EE6446">
        <w:t xml:space="preserve"> </w:t>
      </w:r>
      <w:r w:rsidR="00EE6446">
        <w:rPr>
          <w:shd w:val="clear" w:color="auto" w:fill="FFFFFF"/>
        </w:rPr>
        <w:t>(Robinson, 2000)</w:t>
      </w:r>
      <w:r w:rsidR="00365903">
        <w:t xml:space="preserve">. </w:t>
      </w:r>
      <w:r w:rsidR="00744350">
        <w:t xml:space="preserve">I also have to attend in seminars and conferences as well as short courses which are arranged by several multinational companies in several times upon those skills for </w:t>
      </w:r>
      <w:r w:rsidR="007025F8">
        <w:t xml:space="preserve">being more competent about the job. </w:t>
      </w:r>
    </w:p>
    <w:p w:rsidR="000A4525" w:rsidRDefault="000A4525" w:rsidP="008810E8">
      <w:pPr>
        <w:pStyle w:val="Heading2"/>
      </w:pPr>
      <w:bookmarkStart w:id="13" w:name="_Toc17668900"/>
      <w:r>
        <w:t>Recommendations</w:t>
      </w:r>
      <w:bookmarkEnd w:id="13"/>
      <w:r>
        <w:t xml:space="preserve"> </w:t>
      </w:r>
    </w:p>
    <w:p w:rsidR="000A4525" w:rsidRDefault="000A4525" w:rsidP="00DD3AC8">
      <w:r>
        <w:t xml:space="preserve">Along with those discussion it has been recommended that there has the need of developing personal skills along with the professional skills for the job in the multinational comp[any because through developing personal skills I can be able to </w:t>
      </w:r>
      <w:r>
        <w:lastRenderedPageBreak/>
        <w:t>have achieve the professional skills as quick as possible</w:t>
      </w:r>
      <w:r w:rsidR="00EE6446">
        <w:t xml:space="preserve"> </w:t>
      </w:r>
      <w:r w:rsidR="00EE6446">
        <w:rPr>
          <w:shd w:val="clear" w:color="auto" w:fill="FFFFFF"/>
        </w:rPr>
        <w:t>(Blaxell, and Moore, 2012)</w:t>
      </w:r>
      <w:r>
        <w:t xml:space="preserve">. </w:t>
      </w:r>
      <w:r w:rsidR="00EE6792">
        <w:t xml:space="preserve">Personal skills have to develop through self practice and trial over a time and have to be connected with the people who already involved with any multinational company and have real life experience over those skills which are required by me for the future development for making position in the company. </w:t>
      </w:r>
    </w:p>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5E13D8" w:rsidRDefault="005E13D8" w:rsidP="008810E8">
      <w:pPr>
        <w:pStyle w:val="Heading1"/>
      </w:pPr>
      <w:bookmarkStart w:id="14" w:name="_Toc17668901"/>
      <w:r>
        <w:lastRenderedPageBreak/>
        <w:t>Conclusion</w:t>
      </w:r>
      <w:bookmarkEnd w:id="14"/>
      <w:r>
        <w:t xml:space="preserve"> </w:t>
      </w:r>
    </w:p>
    <w:p w:rsidR="005E13D8" w:rsidRDefault="002E007F" w:rsidP="00DD3AC8">
      <w:r>
        <w:t>Skill are always important for having job and for having promotion earlier in the career, so there doesn’t have any alternative to the self dedication, trial and industry for having personal and professional ski8lls as well as employability skills for developing capacities of performing any types of hard business project and for contributing more in the company to get a better position at the end of the day. So I have to make myself more confident and dedicated about gathering more knowledge and skills</w:t>
      </w:r>
      <w:r w:rsidR="006273FD">
        <w:t xml:space="preserve"> over the particular area which have been described and committed to achieve. </w:t>
      </w:r>
    </w:p>
    <w:p w:rsidR="00071E7F" w:rsidRDefault="00071E7F" w:rsidP="00DD3AC8"/>
    <w:p w:rsidR="00440511" w:rsidRDefault="00440511" w:rsidP="00DD3AC8"/>
    <w:p w:rsidR="00440511" w:rsidRDefault="00440511" w:rsidP="00DD3AC8"/>
    <w:p w:rsidR="00440511" w:rsidRDefault="00440511"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D9474C" w:rsidRDefault="00D9474C" w:rsidP="00DD3AC8"/>
    <w:p w:rsidR="00440511" w:rsidRDefault="00440511" w:rsidP="00DD3AC8"/>
    <w:p w:rsidR="00440511" w:rsidRDefault="00440511" w:rsidP="008810E8">
      <w:pPr>
        <w:pStyle w:val="Heading1"/>
      </w:pPr>
      <w:bookmarkStart w:id="15" w:name="_Toc17668902"/>
      <w:r>
        <w:lastRenderedPageBreak/>
        <w:t>References</w:t>
      </w:r>
      <w:bookmarkEnd w:id="15"/>
      <w:r>
        <w:t xml:space="preserve"> </w:t>
      </w:r>
    </w:p>
    <w:p w:rsidR="00440511" w:rsidRDefault="00440511" w:rsidP="008272D2">
      <w:pPr>
        <w:rPr>
          <w:shd w:val="clear" w:color="auto" w:fill="FFFFFF"/>
        </w:rPr>
      </w:pPr>
      <w:r>
        <w:rPr>
          <w:shd w:val="clear" w:color="auto" w:fill="FFFFFF"/>
        </w:rPr>
        <w:t>Robinson, J.P., 2000. What are employability skills. </w:t>
      </w:r>
      <w:r>
        <w:rPr>
          <w:i/>
          <w:iCs/>
          <w:shd w:val="clear" w:color="auto" w:fill="FFFFFF"/>
        </w:rPr>
        <w:t>The workplace</w:t>
      </w:r>
      <w:r>
        <w:rPr>
          <w:shd w:val="clear" w:color="auto" w:fill="FFFFFF"/>
        </w:rPr>
        <w:t>, </w:t>
      </w:r>
      <w:r>
        <w:rPr>
          <w:i/>
          <w:iCs/>
          <w:shd w:val="clear" w:color="auto" w:fill="FFFFFF"/>
        </w:rPr>
        <w:t>1</w:t>
      </w:r>
      <w:r>
        <w:rPr>
          <w:shd w:val="clear" w:color="auto" w:fill="FFFFFF"/>
        </w:rPr>
        <w:t>(3), pp.1-3.</w:t>
      </w:r>
    </w:p>
    <w:p w:rsidR="00440511" w:rsidRDefault="00440511" w:rsidP="008272D2">
      <w:pPr>
        <w:rPr>
          <w:shd w:val="clear" w:color="auto" w:fill="FFFFFF"/>
        </w:rPr>
      </w:pPr>
      <w:r>
        <w:rPr>
          <w:shd w:val="clear" w:color="auto" w:fill="FFFFFF"/>
        </w:rPr>
        <w:t>Saterfiel, T.H. and McLarty, J.R., 1995. </w:t>
      </w:r>
      <w:r>
        <w:rPr>
          <w:i/>
          <w:iCs/>
          <w:shd w:val="clear" w:color="auto" w:fill="FFFFFF"/>
        </w:rPr>
        <w:t>Assessing employability skills</w:t>
      </w:r>
      <w:r>
        <w:rPr>
          <w:shd w:val="clear" w:color="auto" w:fill="FFFFFF"/>
        </w:rPr>
        <w:t>. ERIC Clearinghouse.</w:t>
      </w:r>
    </w:p>
    <w:p w:rsidR="008272D2" w:rsidRPr="008272D2" w:rsidRDefault="00440511" w:rsidP="008272D2">
      <w:pPr>
        <w:rPr>
          <w:shd w:val="clear" w:color="auto" w:fill="FFFFFF"/>
        </w:rPr>
      </w:pPr>
      <w:r>
        <w:rPr>
          <w:shd w:val="clear" w:color="auto" w:fill="FFFFFF"/>
        </w:rPr>
        <w:t>Blaxell, R. and Moore, C., 2012. Connecting academic and employability skills and attributes.</w:t>
      </w:r>
    </w:p>
    <w:p w:rsidR="008272D2" w:rsidRPr="008272D2" w:rsidRDefault="008272D2" w:rsidP="008272D2">
      <w:pPr>
        <w:rPr>
          <w:color w:val="000000"/>
          <w:szCs w:val="24"/>
        </w:rPr>
      </w:pPr>
      <w:r w:rsidRPr="008272D2">
        <w:rPr>
          <w:color w:val="000000"/>
          <w:szCs w:val="24"/>
        </w:rPr>
        <w:t>Bharathi, A. (2016). Communication Skills–Core of Employability Skills: Issues &amp; Concerns. </w:t>
      </w:r>
      <w:r w:rsidRPr="008272D2">
        <w:rPr>
          <w:i/>
          <w:iCs/>
          <w:color w:val="000000"/>
          <w:szCs w:val="24"/>
        </w:rPr>
        <w:t>Higher Learning Research Communications</w:t>
      </w:r>
      <w:r w:rsidRPr="008272D2">
        <w:rPr>
          <w:color w:val="000000"/>
          <w:szCs w:val="24"/>
        </w:rPr>
        <w:t>, 6(4).</w:t>
      </w:r>
    </w:p>
    <w:p w:rsidR="008272D2" w:rsidRPr="008272D2" w:rsidRDefault="008272D2" w:rsidP="008272D2">
      <w:pPr>
        <w:rPr>
          <w:color w:val="000000"/>
          <w:szCs w:val="24"/>
        </w:rPr>
      </w:pPr>
      <w:r w:rsidRPr="008272D2">
        <w:rPr>
          <w:color w:val="000000"/>
          <w:szCs w:val="24"/>
        </w:rPr>
        <w:t>Helms, D. (2010). </w:t>
      </w:r>
      <w:r w:rsidRPr="008272D2">
        <w:rPr>
          <w:i/>
          <w:iCs/>
          <w:color w:val="000000"/>
          <w:szCs w:val="24"/>
        </w:rPr>
        <w:t>A Basic Skills Instructional Improvement Program</w:t>
      </w:r>
      <w:r w:rsidRPr="008272D2">
        <w:rPr>
          <w:color w:val="000000"/>
          <w:szCs w:val="24"/>
        </w:rPr>
        <w:t>. 42nd ed. [S.l.]: Distributed by ERIC Clearinghouse.</w:t>
      </w:r>
    </w:p>
    <w:p w:rsidR="008272D2" w:rsidRPr="008272D2" w:rsidRDefault="008272D2" w:rsidP="008272D2">
      <w:pPr>
        <w:rPr>
          <w:color w:val="000000"/>
          <w:szCs w:val="24"/>
        </w:rPr>
      </w:pPr>
      <w:r w:rsidRPr="008272D2">
        <w:rPr>
          <w:color w:val="000000"/>
          <w:szCs w:val="24"/>
        </w:rPr>
        <w:t>Jones, C. (2008). </w:t>
      </w:r>
      <w:r w:rsidRPr="008272D2">
        <w:rPr>
          <w:i/>
          <w:iCs/>
          <w:color w:val="000000"/>
          <w:szCs w:val="24"/>
        </w:rPr>
        <w:t>An exploratory study of how self-efficacy impacted men's ability to choose pro-social options after completing the reasoning and rehabilitation program</w:t>
      </w:r>
      <w:r w:rsidRPr="008272D2">
        <w:rPr>
          <w:color w:val="000000"/>
          <w:szCs w:val="24"/>
        </w:rPr>
        <w:t>. [Regina, Sask.]: [publisher not identified].</w:t>
      </w:r>
    </w:p>
    <w:p w:rsidR="008272D2" w:rsidRPr="008272D2" w:rsidRDefault="008272D2" w:rsidP="008272D2">
      <w:pPr>
        <w:rPr>
          <w:color w:val="000000"/>
          <w:szCs w:val="24"/>
        </w:rPr>
      </w:pPr>
      <w:r w:rsidRPr="008272D2">
        <w:rPr>
          <w:color w:val="000000"/>
          <w:szCs w:val="24"/>
        </w:rPr>
        <w:t>Miller, L., Biggart, A. and Newton, B. (2013). Basic and employability skills. </w:t>
      </w:r>
      <w:r w:rsidRPr="008272D2">
        <w:rPr>
          <w:i/>
          <w:iCs/>
          <w:color w:val="000000"/>
          <w:szCs w:val="24"/>
        </w:rPr>
        <w:t>International Journal of Training and Development</w:t>
      </w:r>
      <w:r w:rsidRPr="008272D2">
        <w:rPr>
          <w:color w:val="000000"/>
          <w:szCs w:val="24"/>
        </w:rPr>
        <w:t>, 17(3), pp.173-175.</w:t>
      </w:r>
    </w:p>
    <w:p w:rsidR="008272D2" w:rsidRPr="008272D2" w:rsidRDefault="008272D2" w:rsidP="008272D2">
      <w:pPr>
        <w:rPr>
          <w:color w:val="000000"/>
          <w:szCs w:val="24"/>
        </w:rPr>
      </w:pPr>
      <w:r w:rsidRPr="008272D2">
        <w:rPr>
          <w:color w:val="000000"/>
          <w:szCs w:val="24"/>
        </w:rPr>
        <w:t>Silver, D. and Stafford, D. (2015). </w:t>
      </w:r>
      <w:r w:rsidRPr="008272D2">
        <w:rPr>
          <w:i/>
          <w:iCs/>
          <w:color w:val="000000"/>
          <w:szCs w:val="24"/>
        </w:rPr>
        <w:t>Teaching kids to thrive</w:t>
      </w:r>
      <w:r w:rsidRPr="008272D2">
        <w:rPr>
          <w:color w:val="000000"/>
          <w:szCs w:val="24"/>
        </w:rPr>
        <w:t>. 10th ed.</w:t>
      </w:r>
    </w:p>
    <w:p w:rsidR="008272D2" w:rsidRPr="008272D2" w:rsidRDefault="008272D2" w:rsidP="008272D2">
      <w:pPr>
        <w:rPr>
          <w:color w:val="000000"/>
          <w:szCs w:val="24"/>
        </w:rPr>
      </w:pPr>
      <w:r w:rsidRPr="008272D2">
        <w:rPr>
          <w:color w:val="000000"/>
          <w:szCs w:val="24"/>
        </w:rPr>
        <w:t>Skoyles, A., Bullock, N. and Neville, K. (2019). Developing employability skills workshops for students’ Higher Education Achievement Reports. </w:t>
      </w:r>
      <w:r w:rsidRPr="008272D2">
        <w:rPr>
          <w:i/>
          <w:iCs/>
          <w:color w:val="000000"/>
          <w:szCs w:val="24"/>
        </w:rPr>
        <w:t>New Review of Academic Librarianship</w:t>
      </w:r>
      <w:r w:rsidRPr="008272D2">
        <w:rPr>
          <w:color w:val="000000"/>
          <w:szCs w:val="24"/>
        </w:rPr>
        <w:t>, pp.1-22.</w:t>
      </w:r>
    </w:p>
    <w:p w:rsidR="00440511" w:rsidRDefault="00440511" w:rsidP="00440511">
      <w:pPr>
        <w:rPr>
          <w:szCs w:val="24"/>
        </w:rPr>
      </w:pPr>
    </w:p>
    <w:p w:rsidR="00E34702" w:rsidRDefault="00E34702" w:rsidP="00440511">
      <w:pPr>
        <w:rPr>
          <w:szCs w:val="24"/>
        </w:rPr>
      </w:pPr>
    </w:p>
    <w:p w:rsidR="00E34702" w:rsidRDefault="00E34702" w:rsidP="00440511">
      <w:pPr>
        <w:rPr>
          <w:szCs w:val="24"/>
        </w:rPr>
      </w:pPr>
    </w:p>
    <w:p w:rsidR="00E34702" w:rsidRDefault="00E34702" w:rsidP="00440511">
      <w:pPr>
        <w:rPr>
          <w:szCs w:val="24"/>
        </w:rPr>
      </w:pPr>
    </w:p>
    <w:p w:rsidR="00E34702" w:rsidRDefault="00E34702" w:rsidP="00440511">
      <w:pPr>
        <w:rPr>
          <w:szCs w:val="24"/>
        </w:rPr>
      </w:pPr>
    </w:p>
    <w:p w:rsidR="00E34702" w:rsidRDefault="00E34702" w:rsidP="00440511">
      <w:pPr>
        <w:rPr>
          <w:szCs w:val="24"/>
        </w:rPr>
      </w:pPr>
      <w:r>
        <w:rPr>
          <w:noProof/>
          <w:szCs w:val="24"/>
          <w:lang w:val="en-GB" w:eastAsia="en-GB"/>
        </w:rPr>
        <w:lastRenderedPageBreak/>
        <w:drawing>
          <wp:inline distT="0" distB="0" distL="0" distR="0">
            <wp:extent cx="5943600" cy="867125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943600" cy="8671258"/>
                    </a:xfrm>
                    <a:prstGeom prst="rect">
                      <a:avLst/>
                    </a:prstGeom>
                    <a:noFill/>
                    <a:ln w="9525">
                      <a:noFill/>
                      <a:miter lim="800000"/>
                      <a:headEnd/>
                      <a:tailEnd/>
                    </a:ln>
                  </pic:spPr>
                </pic:pic>
              </a:graphicData>
            </a:graphic>
          </wp:inline>
        </w:drawing>
      </w:r>
    </w:p>
    <w:p w:rsidR="00E34702" w:rsidRPr="008272D2" w:rsidRDefault="00E34702" w:rsidP="00440511">
      <w:pPr>
        <w:rPr>
          <w:szCs w:val="24"/>
        </w:rPr>
      </w:pPr>
      <w:r>
        <w:rPr>
          <w:noProof/>
          <w:szCs w:val="24"/>
          <w:lang w:val="en-GB" w:eastAsia="en-GB"/>
        </w:rPr>
        <w:lastRenderedPageBreak/>
        <w:drawing>
          <wp:inline distT="0" distB="0" distL="0" distR="0">
            <wp:extent cx="5943600" cy="843238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943600" cy="8432380"/>
                    </a:xfrm>
                    <a:prstGeom prst="rect">
                      <a:avLst/>
                    </a:prstGeom>
                    <a:noFill/>
                    <a:ln w="9525">
                      <a:noFill/>
                      <a:miter lim="800000"/>
                      <a:headEnd/>
                      <a:tailEnd/>
                    </a:ln>
                  </pic:spPr>
                </pic:pic>
              </a:graphicData>
            </a:graphic>
          </wp:inline>
        </w:drawing>
      </w:r>
    </w:p>
    <w:sectPr w:rsidR="00E34702" w:rsidRPr="008272D2" w:rsidSect="00603228">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02A19" w:rsidRDefault="00402A19" w:rsidP="003E6D81">
      <w:pPr>
        <w:spacing w:after="0" w:line="240" w:lineRule="auto"/>
      </w:pPr>
      <w:r>
        <w:separator/>
      </w:r>
    </w:p>
  </w:endnote>
  <w:endnote w:type="continuationSeparator" w:id="1">
    <w:p w:rsidR="00402A19" w:rsidRDefault="00402A19" w:rsidP="003E6D8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505232"/>
      <w:docPartObj>
        <w:docPartGallery w:val="Page Numbers (Bottom of Page)"/>
        <w:docPartUnique/>
      </w:docPartObj>
    </w:sdtPr>
    <w:sdtContent>
      <w:p w:rsidR="003E6D81" w:rsidRDefault="003E6D81">
        <w:pPr>
          <w:pStyle w:val="Footer"/>
          <w:jc w:val="right"/>
        </w:pPr>
        <w:r>
          <w:t xml:space="preserve">Page | </w:t>
        </w:r>
        <w:fldSimple w:instr=" PAGE   \* MERGEFORMAT ">
          <w:r w:rsidR="00DB22DE">
            <w:rPr>
              <w:noProof/>
            </w:rPr>
            <w:t>2</w:t>
          </w:r>
        </w:fldSimple>
        <w:r>
          <w:t xml:space="preserve"> </w:t>
        </w:r>
      </w:p>
    </w:sdtContent>
  </w:sdt>
  <w:p w:rsidR="003E6D81" w:rsidRDefault="003E6D8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02A19" w:rsidRDefault="00402A19" w:rsidP="003E6D81">
      <w:pPr>
        <w:spacing w:after="0" w:line="240" w:lineRule="auto"/>
      </w:pPr>
      <w:r>
        <w:separator/>
      </w:r>
    </w:p>
  </w:footnote>
  <w:footnote w:type="continuationSeparator" w:id="1">
    <w:p w:rsidR="00402A19" w:rsidRDefault="00402A19" w:rsidP="003E6D8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F000B" w:rsidRDefault="001F000B">
    <w:pPr>
      <w:pStyle w:val="Header"/>
    </w:pPr>
    <w:r>
      <w:t>Elena Cristina Serbanoiu</w:t>
    </w:r>
  </w:p>
  <w:p w:rsidR="001F000B" w:rsidRDefault="001F000B">
    <w:pPr>
      <w:pStyle w:val="Header"/>
    </w:pPr>
    <w:r>
      <w:t>ID:1818451</w:t>
    </w:r>
    <w:r>
      <w:ptab w:relativeTo="margin" w:alignment="center" w:leader="none"/>
    </w:r>
    <w:r>
      <w:t>Academic and Employability Skills</w:t>
    </w:r>
    <w:r>
      <w:ptab w:relativeTo="margin" w:alignment="right" w:leader="none"/>
    </w:r>
    <w:r w:rsidR="004C1687">
      <w:t>28</w:t>
    </w:r>
    <w:r>
      <w:t>/08/2019</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D7971"/>
    <w:rsid w:val="00010BDF"/>
    <w:rsid w:val="000162D0"/>
    <w:rsid w:val="000174ED"/>
    <w:rsid w:val="000203BD"/>
    <w:rsid w:val="0004531E"/>
    <w:rsid w:val="000553F5"/>
    <w:rsid w:val="00071E7F"/>
    <w:rsid w:val="00074C89"/>
    <w:rsid w:val="00075457"/>
    <w:rsid w:val="000821BF"/>
    <w:rsid w:val="000A4525"/>
    <w:rsid w:val="001542DB"/>
    <w:rsid w:val="00167F41"/>
    <w:rsid w:val="00170D12"/>
    <w:rsid w:val="00183959"/>
    <w:rsid w:val="00196A14"/>
    <w:rsid w:val="001F000B"/>
    <w:rsid w:val="00212035"/>
    <w:rsid w:val="00214955"/>
    <w:rsid w:val="0021668F"/>
    <w:rsid w:val="00217ED2"/>
    <w:rsid w:val="002340B1"/>
    <w:rsid w:val="002564EF"/>
    <w:rsid w:val="00262DF8"/>
    <w:rsid w:val="00273ABD"/>
    <w:rsid w:val="00285CB8"/>
    <w:rsid w:val="002A7D3A"/>
    <w:rsid w:val="002C3438"/>
    <w:rsid w:val="002D5AE2"/>
    <w:rsid w:val="002E007F"/>
    <w:rsid w:val="00356A2B"/>
    <w:rsid w:val="00360419"/>
    <w:rsid w:val="003625A6"/>
    <w:rsid w:val="00365903"/>
    <w:rsid w:val="003A0A17"/>
    <w:rsid w:val="003A163B"/>
    <w:rsid w:val="003A7BB7"/>
    <w:rsid w:val="003C4C43"/>
    <w:rsid w:val="003D1DC2"/>
    <w:rsid w:val="003D2A07"/>
    <w:rsid w:val="003E33FF"/>
    <w:rsid w:val="003E6D81"/>
    <w:rsid w:val="00402A19"/>
    <w:rsid w:val="0043066A"/>
    <w:rsid w:val="00430737"/>
    <w:rsid w:val="00440511"/>
    <w:rsid w:val="0045271B"/>
    <w:rsid w:val="004B0A6A"/>
    <w:rsid w:val="004C1687"/>
    <w:rsid w:val="004F16EC"/>
    <w:rsid w:val="004F1F0B"/>
    <w:rsid w:val="0054367C"/>
    <w:rsid w:val="0054543F"/>
    <w:rsid w:val="00561313"/>
    <w:rsid w:val="00563112"/>
    <w:rsid w:val="005A0B5C"/>
    <w:rsid w:val="005B560C"/>
    <w:rsid w:val="005E13D8"/>
    <w:rsid w:val="005E223A"/>
    <w:rsid w:val="005E4059"/>
    <w:rsid w:val="005E409E"/>
    <w:rsid w:val="00600BE5"/>
    <w:rsid w:val="00603228"/>
    <w:rsid w:val="006067F9"/>
    <w:rsid w:val="00617B13"/>
    <w:rsid w:val="006273FD"/>
    <w:rsid w:val="00632B45"/>
    <w:rsid w:val="006442B2"/>
    <w:rsid w:val="00652CE9"/>
    <w:rsid w:val="00692ABA"/>
    <w:rsid w:val="006A28EC"/>
    <w:rsid w:val="006A5DFF"/>
    <w:rsid w:val="006A5EDB"/>
    <w:rsid w:val="006A68CE"/>
    <w:rsid w:val="006D7971"/>
    <w:rsid w:val="006E517C"/>
    <w:rsid w:val="007025F8"/>
    <w:rsid w:val="00702D5E"/>
    <w:rsid w:val="00744350"/>
    <w:rsid w:val="00753CAB"/>
    <w:rsid w:val="007603FC"/>
    <w:rsid w:val="007B0F0E"/>
    <w:rsid w:val="007B7F87"/>
    <w:rsid w:val="007C440F"/>
    <w:rsid w:val="00817A2E"/>
    <w:rsid w:val="00823714"/>
    <w:rsid w:val="008272D2"/>
    <w:rsid w:val="00857627"/>
    <w:rsid w:val="008810E8"/>
    <w:rsid w:val="008B33B4"/>
    <w:rsid w:val="008D6AE5"/>
    <w:rsid w:val="008D71E6"/>
    <w:rsid w:val="0090549B"/>
    <w:rsid w:val="00916A1D"/>
    <w:rsid w:val="0093506A"/>
    <w:rsid w:val="00971863"/>
    <w:rsid w:val="009A3088"/>
    <w:rsid w:val="009A6D19"/>
    <w:rsid w:val="009B35C3"/>
    <w:rsid w:val="00A04302"/>
    <w:rsid w:val="00A41F5C"/>
    <w:rsid w:val="00A62428"/>
    <w:rsid w:val="00AB6DF5"/>
    <w:rsid w:val="00AE4B27"/>
    <w:rsid w:val="00AE58FC"/>
    <w:rsid w:val="00B02125"/>
    <w:rsid w:val="00B4751F"/>
    <w:rsid w:val="00B61493"/>
    <w:rsid w:val="00B63FC2"/>
    <w:rsid w:val="00B64C39"/>
    <w:rsid w:val="00B71082"/>
    <w:rsid w:val="00B760A9"/>
    <w:rsid w:val="00BE70FF"/>
    <w:rsid w:val="00C01F34"/>
    <w:rsid w:val="00C068EA"/>
    <w:rsid w:val="00C146CB"/>
    <w:rsid w:val="00C40E8E"/>
    <w:rsid w:val="00C444B1"/>
    <w:rsid w:val="00C63135"/>
    <w:rsid w:val="00C83E9E"/>
    <w:rsid w:val="00CD3074"/>
    <w:rsid w:val="00D36E7B"/>
    <w:rsid w:val="00D4757D"/>
    <w:rsid w:val="00D932E2"/>
    <w:rsid w:val="00D9474C"/>
    <w:rsid w:val="00DB22DE"/>
    <w:rsid w:val="00DB66CC"/>
    <w:rsid w:val="00DD3AC8"/>
    <w:rsid w:val="00E02A98"/>
    <w:rsid w:val="00E068BF"/>
    <w:rsid w:val="00E34702"/>
    <w:rsid w:val="00E50C73"/>
    <w:rsid w:val="00E85986"/>
    <w:rsid w:val="00EE6446"/>
    <w:rsid w:val="00EE6792"/>
    <w:rsid w:val="00EF712C"/>
    <w:rsid w:val="00F066AA"/>
    <w:rsid w:val="00F1489C"/>
    <w:rsid w:val="00F26469"/>
    <w:rsid w:val="00F278A7"/>
    <w:rsid w:val="00F43C05"/>
    <w:rsid w:val="00F70ABA"/>
    <w:rsid w:val="00F77BCB"/>
    <w:rsid w:val="00FD292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7971"/>
    <w:pPr>
      <w:spacing w:line="360" w:lineRule="auto"/>
      <w:jc w:val="both"/>
    </w:pPr>
    <w:rPr>
      <w:rFonts w:ascii="Arial" w:hAnsi="Arial"/>
      <w:sz w:val="24"/>
    </w:rPr>
  </w:style>
  <w:style w:type="paragraph" w:styleId="Heading1">
    <w:name w:val="heading 1"/>
    <w:basedOn w:val="Normal"/>
    <w:next w:val="Normal"/>
    <w:link w:val="Heading1Char"/>
    <w:uiPriority w:val="9"/>
    <w:qFormat/>
    <w:rsid w:val="006D797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6D7971"/>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971"/>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6D7971"/>
    <w:rPr>
      <w:rFonts w:ascii="Arial" w:eastAsiaTheme="majorEastAsia" w:hAnsi="Arial" w:cstheme="majorBidi"/>
      <w:b/>
      <w:bCs/>
      <w:sz w:val="28"/>
      <w:szCs w:val="26"/>
    </w:rPr>
  </w:style>
  <w:style w:type="paragraph" w:styleId="Title">
    <w:name w:val="Title"/>
    <w:basedOn w:val="Normal"/>
    <w:next w:val="Normal"/>
    <w:link w:val="TitleChar"/>
    <w:uiPriority w:val="10"/>
    <w:qFormat/>
    <w:rsid w:val="006D797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D7971"/>
    <w:rPr>
      <w:rFonts w:asciiTheme="majorHAnsi" w:eastAsiaTheme="majorEastAsia" w:hAnsiTheme="majorHAnsi" w:cstheme="majorBidi"/>
      <w:color w:val="17365D" w:themeColor="text2" w:themeShade="BF"/>
      <w:spacing w:val="5"/>
      <w:kern w:val="28"/>
      <w:sz w:val="52"/>
      <w:szCs w:val="52"/>
    </w:rPr>
  </w:style>
  <w:style w:type="paragraph" w:styleId="NormalWeb">
    <w:name w:val="Normal (Web)"/>
    <w:basedOn w:val="Normal"/>
    <w:uiPriority w:val="99"/>
    <w:semiHidden/>
    <w:unhideWhenUsed/>
    <w:rsid w:val="008272D2"/>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semiHidden/>
    <w:unhideWhenUsed/>
    <w:qFormat/>
    <w:rsid w:val="00D9474C"/>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9474C"/>
    <w:pPr>
      <w:spacing w:after="100"/>
    </w:pPr>
  </w:style>
  <w:style w:type="paragraph" w:styleId="TOC2">
    <w:name w:val="toc 2"/>
    <w:basedOn w:val="Normal"/>
    <w:next w:val="Normal"/>
    <w:autoRedefine/>
    <w:uiPriority w:val="39"/>
    <w:unhideWhenUsed/>
    <w:rsid w:val="00D9474C"/>
    <w:pPr>
      <w:spacing w:after="100"/>
      <w:ind w:left="240"/>
    </w:pPr>
  </w:style>
  <w:style w:type="character" w:styleId="Hyperlink">
    <w:name w:val="Hyperlink"/>
    <w:basedOn w:val="DefaultParagraphFont"/>
    <w:uiPriority w:val="99"/>
    <w:unhideWhenUsed/>
    <w:rsid w:val="00D9474C"/>
    <w:rPr>
      <w:color w:val="0000FF" w:themeColor="hyperlink"/>
      <w:u w:val="single"/>
    </w:rPr>
  </w:style>
  <w:style w:type="paragraph" w:styleId="BalloonText">
    <w:name w:val="Balloon Text"/>
    <w:basedOn w:val="Normal"/>
    <w:link w:val="BalloonTextChar"/>
    <w:uiPriority w:val="99"/>
    <w:semiHidden/>
    <w:unhideWhenUsed/>
    <w:rsid w:val="00D947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474C"/>
    <w:rPr>
      <w:rFonts w:ascii="Tahoma" w:hAnsi="Tahoma" w:cs="Tahoma"/>
      <w:sz w:val="16"/>
      <w:szCs w:val="16"/>
    </w:rPr>
  </w:style>
  <w:style w:type="paragraph" w:styleId="Header">
    <w:name w:val="header"/>
    <w:basedOn w:val="Normal"/>
    <w:link w:val="HeaderChar"/>
    <w:uiPriority w:val="99"/>
    <w:semiHidden/>
    <w:unhideWhenUsed/>
    <w:rsid w:val="003E6D8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E6D81"/>
    <w:rPr>
      <w:rFonts w:ascii="Arial" w:hAnsi="Arial"/>
      <w:sz w:val="24"/>
    </w:rPr>
  </w:style>
  <w:style w:type="paragraph" w:styleId="Footer">
    <w:name w:val="footer"/>
    <w:basedOn w:val="Normal"/>
    <w:link w:val="FooterChar"/>
    <w:uiPriority w:val="99"/>
    <w:unhideWhenUsed/>
    <w:rsid w:val="003E6D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6D81"/>
    <w:rPr>
      <w:rFonts w:ascii="Arial" w:hAnsi="Arial"/>
      <w:sz w:val="24"/>
    </w:rPr>
  </w:style>
</w:styles>
</file>

<file path=word/webSettings.xml><?xml version="1.0" encoding="utf-8"?>
<w:webSettings xmlns:r="http://schemas.openxmlformats.org/officeDocument/2006/relationships" xmlns:w="http://schemas.openxmlformats.org/wordprocessingml/2006/main">
  <w:divs>
    <w:div w:id="901253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242EC2-A7AA-44F0-A332-0B28AB82C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13</Pages>
  <Words>2261</Words>
  <Characters>12893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TRUSTTECH COMPUTER</dc:creator>
  <cp:lastModifiedBy>user</cp:lastModifiedBy>
  <cp:revision>131</cp:revision>
  <dcterms:created xsi:type="dcterms:W3CDTF">2019-08-25T12:59:00Z</dcterms:created>
  <dcterms:modified xsi:type="dcterms:W3CDTF">2019-08-28T19:09:00Z</dcterms:modified>
</cp:coreProperties>
</file>