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5B3600" w14:textId="77777777" w:rsidR="00EB3ABC" w:rsidRPr="00773BA8" w:rsidRDefault="00FA71B9" w:rsidP="00815B29">
      <w:pPr>
        <w:pStyle w:val="Title"/>
        <w:rPr>
          <w:rFonts w:ascii="Calibri" w:hAnsi="Calibri" w:cs="Calibri"/>
          <w:b/>
          <w:bCs/>
          <w:sz w:val="56"/>
          <w:szCs w:val="56"/>
        </w:rPr>
      </w:pPr>
      <w:r w:rsidRPr="00773BA8">
        <w:rPr>
          <w:rFonts w:ascii="Calibri" w:hAnsi="Calibri" w:cs="Calibri"/>
          <w:b/>
          <w:bCs/>
          <w:sz w:val="56"/>
          <w:szCs w:val="56"/>
        </w:rPr>
        <w:t>Analysing and Solving Problems</w:t>
      </w:r>
    </w:p>
    <w:p w14:paraId="4F5B3601" w14:textId="3884BEB4" w:rsidR="00815B29" w:rsidRPr="00773BA8" w:rsidRDefault="00E25DB6" w:rsidP="00815B29">
      <w:pPr>
        <w:pStyle w:val="Subtitle"/>
        <w:rPr>
          <w:rFonts w:ascii="Calibri" w:hAnsi="Calibri" w:cs="Calibri"/>
          <w:b/>
          <w:bCs/>
          <w:sz w:val="32"/>
          <w:szCs w:val="32"/>
        </w:rPr>
      </w:pPr>
      <w:r w:rsidRPr="00773BA8">
        <w:rPr>
          <w:rFonts w:ascii="Calibri" w:hAnsi="Calibri" w:cs="Calibri"/>
          <w:b/>
          <w:bCs/>
          <w:sz w:val="32"/>
          <w:szCs w:val="32"/>
        </w:rPr>
        <w:t xml:space="preserve">Lecture </w:t>
      </w:r>
      <w:r w:rsidR="00F62C6C" w:rsidRPr="00773BA8">
        <w:rPr>
          <w:rFonts w:ascii="Calibri" w:hAnsi="Calibri" w:cs="Calibri"/>
          <w:b/>
          <w:bCs/>
          <w:sz w:val="32"/>
          <w:szCs w:val="32"/>
        </w:rPr>
        <w:t>4</w:t>
      </w:r>
      <w:r w:rsidR="00815B29" w:rsidRPr="00773BA8">
        <w:rPr>
          <w:rFonts w:ascii="Calibri" w:hAnsi="Calibri" w:cs="Calibri"/>
          <w:b/>
          <w:bCs/>
          <w:sz w:val="32"/>
          <w:szCs w:val="32"/>
        </w:rPr>
        <w:t xml:space="preserve"> Lab Tutorial </w:t>
      </w:r>
      <w:r w:rsidR="00B6344D" w:rsidRPr="00773BA8">
        <w:rPr>
          <w:rFonts w:ascii="Calibri" w:hAnsi="Calibri" w:cs="Calibri"/>
          <w:b/>
          <w:bCs/>
          <w:sz w:val="32"/>
          <w:szCs w:val="32"/>
        </w:rPr>
        <w:t>Exercise</w:t>
      </w:r>
    </w:p>
    <w:p w14:paraId="4F5B3602" w14:textId="5BCA47AA" w:rsidR="00815B29" w:rsidRPr="00773BA8" w:rsidRDefault="0015724F" w:rsidP="00815B29">
      <w:pPr>
        <w:pStyle w:val="Heading1"/>
        <w:rPr>
          <w:rFonts w:ascii="Calibri" w:hAnsi="Calibri" w:cs="Calibri"/>
          <w:b/>
          <w:bCs/>
        </w:rPr>
      </w:pPr>
      <w:r w:rsidRPr="00773BA8">
        <w:rPr>
          <w:rFonts w:ascii="Calibri" w:hAnsi="Calibri" w:cs="Calibri"/>
          <w:b/>
          <w:bCs/>
        </w:rPr>
        <w:t xml:space="preserve">Variables </w:t>
      </w:r>
    </w:p>
    <w:p w14:paraId="4F5B3603" w14:textId="06C247C6" w:rsidR="005D078C" w:rsidRDefault="00C11B96" w:rsidP="005D078C">
      <w:pPr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 xml:space="preserve">The aim of this lab exercise is to help you practice </w:t>
      </w:r>
      <w:r w:rsidR="0015724F" w:rsidRPr="00773BA8">
        <w:rPr>
          <w:rFonts w:ascii="Calibri" w:hAnsi="Calibri" w:cs="Calibri"/>
          <w:sz w:val="24"/>
          <w:szCs w:val="24"/>
        </w:rPr>
        <w:t>identifying variables</w:t>
      </w:r>
      <w:r w:rsidR="008D3130" w:rsidRPr="00773BA8">
        <w:rPr>
          <w:rFonts w:ascii="Calibri" w:hAnsi="Calibri" w:cs="Calibri"/>
          <w:sz w:val="24"/>
          <w:szCs w:val="24"/>
        </w:rPr>
        <w:t>.</w:t>
      </w:r>
    </w:p>
    <w:p w14:paraId="3D244C3D" w14:textId="77777777" w:rsidR="00773BA8" w:rsidRPr="00773BA8" w:rsidRDefault="00773BA8" w:rsidP="005D078C">
      <w:pPr>
        <w:rPr>
          <w:rFonts w:ascii="Calibri" w:hAnsi="Calibri" w:cs="Calibri"/>
          <w:sz w:val="24"/>
          <w:szCs w:val="24"/>
        </w:rPr>
      </w:pPr>
    </w:p>
    <w:p w14:paraId="4F5B3604" w14:textId="77777777" w:rsidR="002B0601" w:rsidRPr="00773BA8" w:rsidRDefault="00F74A47" w:rsidP="002B0601">
      <w:pPr>
        <w:pStyle w:val="Heading2"/>
        <w:rPr>
          <w:rFonts w:ascii="Calibri" w:hAnsi="Calibri" w:cs="Calibri"/>
          <w:b/>
          <w:bCs/>
          <w:sz w:val="28"/>
          <w:szCs w:val="28"/>
        </w:rPr>
      </w:pPr>
      <w:r w:rsidRPr="00773BA8">
        <w:rPr>
          <w:rFonts w:ascii="Calibri" w:hAnsi="Calibri" w:cs="Calibri"/>
          <w:b/>
          <w:bCs/>
          <w:sz w:val="28"/>
          <w:szCs w:val="28"/>
        </w:rPr>
        <w:t xml:space="preserve">Exercise 1: </w:t>
      </w:r>
      <w:r w:rsidR="002925CB" w:rsidRPr="00773BA8">
        <w:rPr>
          <w:rFonts w:ascii="Calibri" w:hAnsi="Calibri" w:cs="Calibri"/>
          <w:b/>
          <w:bCs/>
          <w:sz w:val="28"/>
          <w:szCs w:val="28"/>
        </w:rPr>
        <w:t>Student Credits</w:t>
      </w:r>
      <w:r w:rsidRPr="00773BA8">
        <w:rPr>
          <w:rFonts w:ascii="Calibri" w:hAnsi="Calibri" w:cs="Calibri"/>
          <w:b/>
          <w:bCs/>
          <w:sz w:val="28"/>
          <w:szCs w:val="28"/>
        </w:rPr>
        <w:t xml:space="preserve"> </w:t>
      </w:r>
    </w:p>
    <w:p w14:paraId="4F5B3605" w14:textId="77777777" w:rsidR="00CC5F01" w:rsidRPr="00773BA8" w:rsidRDefault="00CC5F01" w:rsidP="000B6492">
      <w:pPr>
        <w:pStyle w:val="ListParagraph"/>
        <w:ind w:left="36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What variables will you use for the following problem?</w:t>
      </w:r>
      <w:r w:rsidR="00BA0936" w:rsidRPr="00773BA8">
        <w:rPr>
          <w:rFonts w:ascii="Calibri" w:hAnsi="Calibri" w:cs="Calibri"/>
          <w:sz w:val="24"/>
          <w:szCs w:val="24"/>
        </w:rPr>
        <w:t xml:space="preserve"> </w:t>
      </w:r>
      <w:r w:rsidR="00BA0936" w:rsidRPr="00773BA8">
        <w:rPr>
          <w:rFonts w:ascii="Calibri" w:hAnsi="Calibri" w:cs="Calibri"/>
          <w:b/>
          <w:i/>
          <w:iCs/>
          <w:sz w:val="24"/>
          <w:szCs w:val="24"/>
        </w:rPr>
        <w:t>Note</w:t>
      </w:r>
      <w:r w:rsidR="00BA0936" w:rsidRPr="00773BA8">
        <w:rPr>
          <w:rFonts w:ascii="Calibri" w:hAnsi="Calibri" w:cs="Calibri"/>
          <w:i/>
          <w:iCs/>
          <w:sz w:val="24"/>
          <w:szCs w:val="24"/>
        </w:rPr>
        <w:t>: the problem statement has been slightly modified from the last lecture.</w:t>
      </w:r>
    </w:p>
    <w:p w14:paraId="4F5B3606" w14:textId="77777777" w:rsidR="00CC5F01" w:rsidRPr="00773BA8" w:rsidRDefault="00CC5F01" w:rsidP="00CC5F01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 xml:space="preserve">Write a program that will take in basic information from a student, including student name, degree name, number of credits taken so far, and the total number of credits required in the degree program.  </w:t>
      </w:r>
    </w:p>
    <w:p w14:paraId="4F5B3607" w14:textId="77777777" w:rsidR="002B0601" w:rsidRDefault="00CC5F01" w:rsidP="00CC5F01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program will then calculate how many credits are needed to graduate.  Display should include the student name, the degree name, and credits left to graduate.</w:t>
      </w:r>
    </w:p>
    <w:p w14:paraId="5E677766" w14:textId="50827D2C" w:rsidR="00F05130" w:rsidRDefault="00F05130" w:rsidP="00F05130">
      <w:pPr>
        <w:rPr>
          <w:rFonts w:ascii="Calibri" w:hAnsi="Calibri" w:cs="Calibri"/>
          <w:b/>
          <w:bCs/>
          <w:sz w:val="24"/>
          <w:szCs w:val="24"/>
        </w:rPr>
      </w:pPr>
      <w:r w:rsidRPr="00F05130">
        <w:rPr>
          <w:rFonts w:ascii="Calibri" w:hAnsi="Calibri" w:cs="Calibri"/>
          <w:b/>
          <w:bCs/>
          <w:sz w:val="24"/>
          <w:szCs w:val="24"/>
        </w:rPr>
        <w:t>Solution:</w:t>
      </w:r>
    </w:p>
    <w:p w14:paraId="1886EC12" w14:textId="779271F3" w:rsidR="00F05130" w:rsidRPr="00F05130" w:rsidRDefault="00F05130" w:rsidP="00F05130">
      <w:pPr>
        <w:rPr>
          <w:rFonts w:ascii="Calibri" w:hAnsi="Calibri" w:cs="Calibri"/>
          <w:sz w:val="24"/>
          <w:szCs w:val="24"/>
        </w:rPr>
      </w:pPr>
      <w:r w:rsidRPr="00F05130">
        <w:rPr>
          <w:rFonts w:ascii="Calibri" w:hAnsi="Calibri" w:cs="Calibri"/>
          <w:sz w:val="24"/>
          <w:szCs w:val="24"/>
        </w:rPr>
        <w:t xml:space="preserve">IPO </w:t>
      </w:r>
      <w:r w:rsidR="009B6696">
        <w:rPr>
          <w:rFonts w:ascii="Calibri" w:hAnsi="Calibri" w:cs="Calibri"/>
          <w:sz w:val="24"/>
          <w:szCs w:val="24"/>
        </w:rPr>
        <w:t>C</w:t>
      </w:r>
      <w:r w:rsidRPr="00F05130">
        <w:rPr>
          <w:rFonts w:ascii="Calibri" w:hAnsi="Calibri" w:cs="Calibri"/>
          <w:sz w:val="24"/>
          <w:szCs w:val="24"/>
        </w:rPr>
        <w:t>hart</w:t>
      </w:r>
      <w:r w:rsidR="009B6696">
        <w:rPr>
          <w:rFonts w:ascii="Calibri" w:hAnsi="Calibri" w:cs="Calibri"/>
          <w:sz w:val="24"/>
          <w:szCs w:val="24"/>
        </w:rPr>
        <w:t xml:space="preserve"> - Basic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2835"/>
        <w:gridCol w:w="2784"/>
      </w:tblGrid>
      <w:tr w:rsidR="00F05130" w:rsidRPr="00255269" w14:paraId="4135C649" w14:textId="77777777" w:rsidTr="00F05130">
        <w:tc>
          <w:tcPr>
            <w:tcW w:w="3397" w:type="dxa"/>
          </w:tcPr>
          <w:p w14:paraId="18A5D7B6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2835" w:type="dxa"/>
          </w:tcPr>
          <w:p w14:paraId="2D5120E2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2784" w:type="dxa"/>
          </w:tcPr>
          <w:p w14:paraId="1C6747AF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F05130" w14:paraId="5F11AD5A" w14:textId="77777777" w:rsidTr="00F05130">
        <w:tc>
          <w:tcPr>
            <w:tcW w:w="3397" w:type="dxa"/>
          </w:tcPr>
          <w:p w14:paraId="4704C3D3" w14:textId="03B8FED3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Student name</w:t>
            </w:r>
          </w:p>
          <w:p w14:paraId="1CD93F4F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Degree name</w:t>
            </w:r>
          </w:p>
          <w:p w14:paraId="555E8261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Number of credits taken so far</w:t>
            </w:r>
          </w:p>
          <w:p w14:paraId="25BCA46C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Number of credits required by the degree programme</w:t>
            </w:r>
          </w:p>
        </w:tc>
        <w:tc>
          <w:tcPr>
            <w:tcW w:w="2835" w:type="dxa"/>
          </w:tcPr>
          <w:p w14:paraId="50FC8D43" w14:textId="11816BA0" w:rsidR="00F05130" w:rsidRDefault="00F05130" w:rsidP="007E5917">
            <w:r>
              <w:t>C</w:t>
            </w:r>
            <w:r w:rsidRPr="00CC5F01">
              <w:t>alculate how many credits are needed to graduate</w:t>
            </w:r>
          </w:p>
        </w:tc>
        <w:tc>
          <w:tcPr>
            <w:tcW w:w="2784" w:type="dxa"/>
          </w:tcPr>
          <w:p w14:paraId="03C42EDE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9"/>
            </w:pPr>
            <w:r>
              <w:t>Student name</w:t>
            </w:r>
          </w:p>
          <w:p w14:paraId="1846A0DD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9"/>
            </w:pPr>
            <w:r>
              <w:t>Degree name</w:t>
            </w:r>
          </w:p>
          <w:p w14:paraId="68960A2F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9"/>
            </w:pPr>
            <w:r>
              <w:t xml:space="preserve">Credits left to graduate </w:t>
            </w:r>
          </w:p>
        </w:tc>
      </w:tr>
    </w:tbl>
    <w:p w14:paraId="2F0142A6" w14:textId="77777777" w:rsidR="00773BA8" w:rsidRDefault="00773BA8" w:rsidP="00F05130">
      <w:pPr>
        <w:rPr>
          <w:rFonts w:ascii="Calibri" w:hAnsi="Calibri" w:cs="Calibri"/>
          <w:sz w:val="24"/>
          <w:szCs w:val="24"/>
        </w:rPr>
      </w:pPr>
    </w:p>
    <w:p w14:paraId="736A5AA3" w14:textId="036F9DCB" w:rsidR="00F05130" w:rsidRDefault="00F05130" w:rsidP="00F05130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IPO </w:t>
      </w:r>
      <w:r w:rsidR="009B6696">
        <w:rPr>
          <w:rFonts w:ascii="Calibri" w:hAnsi="Calibri" w:cs="Calibri"/>
          <w:sz w:val="24"/>
          <w:szCs w:val="24"/>
        </w:rPr>
        <w:t>C</w:t>
      </w:r>
      <w:r>
        <w:rPr>
          <w:rFonts w:ascii="Calibri" w:hAnsi="Calibri" w:cs="Calibri"/>
          <w:sz w:val="24"/>
          <w:szCs w:val="24"/>
        </w:rPr>
        <w:t xml:space="preserve">hart </w:t>
      </w:r>
      <w:r w:rsidR="009B6696">
        <w:rPr>
          <w:rFonts w:ascii="Calibri" w:hAnsi="Calibri" w:cs="Calibri"/>
          <w:sz w:val="24"/>
          <w:szCs w:val="24"/>
        </w:rPr>
        <w:t xml:space="preserve">– Include </w:t>
      </w:r>
      <w:r>
        <w:rPr>
          <w:rFonts w:ascii="Calibri" w:hAnsi="Calibri" w:cs="Calibri"/>
          <w:sz w:val="24"/>
          <w:szCs w:val="24"/>
        </w:rPr>
        <w:t>naming variables (using camel</w:t>
      </w:r>
      <w:r w:rsidR="00C36518">
        <w:rPr>
          <w:rFonts w:ascii="Calibri" w:hAnsi="Calibri" w:cs="Calibri"/>
          <w:sz w:val="24"/>
          <w:szCs w:val="24"/>
        </w:rPr>
        <w:t xml:space="preserve"> c</w:t>
      </w:r>
      <w:r>
        <w:rPr>
          <w:rFonts w:ascii="Calibri" w:hAnsi="Calibri" w:cs="Calibri"/>
          <w:sz w:val="24"/>
          <w:szCs w:val="24"/>
        </w:rPr>
        <w:t>ase style</w:t>
      </w:r>
      <w:r w:rsidR="00C36518">
        <w:rPr>
          <w:rFonts w:ascii="Calibri" w:hAnsi="Calibri" w:cs="Calibri"/>
          <w:sz w:val="24"/>
          <w:szCs w:val="24"/>
        </w:rPr>
        <w:t>: camelCase</w:t>
      </w:r>
      <w:r>
        <w:rPr>
          <w:rFonts w:ascii="Calibri" w:hAnsi="Calibri" w:cs="Calibri"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227"/>
        <w:gridCol w:w="2784"/>
      </w:tblGrid>
      <w:tr w:rsidR="00F05130" w:rsidRPr="00255269" w14:paraId="0F3CF2DA" w14:textId="77777777" w:rsidTr="007E5917">
        <w:tc>
          <w:tcPr>
            <w:tcW w:w="9016" w:type="dxa"/>
            <w:gridSpan w:val="3"/>
          </w:tcPr>
          <w:p w14:paraId="3536B7FB" w14:textId="087451CF" w:rsidR="00F05130" w:rsidRPr="00255269" w:rsidRDefault="00F05130" w:rsidP="007E5917">
            <w:pPr>
              <w:pStyle w:val="ListParagraph"/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Variables</w:t>
            </w:r>
            <w:r>
              <w:rPr>
                <w:b/>
                <w:bCs/>
              </w:rPr>
              <w:t xml:space="preserve"> (Type = camelCase)</w:t>
            </w:r>
          </w:p>
        </w:tc>
      </w:tr>
      <w:tr w:rsidR="009B6696" w:rsidRPr="00255269" w14:paraId="18A382F2" w14:textId="77777777" w:rsidTr="009B6696">
        <w:tc>
          <w:tcPr>
            <w:tcW w:w="3005" w:type="dxa"/>
          </w:tcPr>
          <w:p w14:paraId="747391B5" w14:textId="77777777" w:rsidR="009B6696" w:rsidRPr="00255269" w:rsidRDefault="009B6696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3227" w:type="dxa"/>
          </w:tcPr>
          <w:p w14:paraId="10A9D354" w14:textId="77777777" w:rsidR="009B6696" w:rsidRPr="00255269" w:rsidRDefault="009B6696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2784" w:type="dxa"/>
          </w:tcPr>
          <w:p w14:paraId="5E1CF9AE" w14:textId="77777777" w:rsidR="009B6696" w:rsidRPr="00255269" w:rsidRDefault="009B6696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F05130" w14:paraId="19CABAB5" w14:textId="77777777" w:rsidTr="00F05130">
        <w:tc>
          <w:tcPr>
            <w:tcW w:w="3005" w:type="dxa"/>
          </w:tcPr>
          <w:p w14:paraId="303D406E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studentName</w:t>
            </w:r>
          </w:p>
          <w:p w14:paraId="38DD8E62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degreeName</w:t>
            </w:r>
          </w:p>
          <w:p w14:paraId="26AC17F3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creditsTaken</w:t>
            </w:r>
          </w:p>
          <w:p w14:paraId="331F90A8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8"/>
            </w:pPr>
            <w:r>
              <w:t>creditsRequired</w:t>
            </w:r>
          </w:p>
        </w:tc>
        <w:tc>
          <w:tcPr>
            <w:tcW w:w="3227" w:type="dxa"/>
          </w:tcPr>
          <w:p w14:paraId="5CFD4C87" w14:textId="77777777" w:rsidR="00F05130" w:rsidRPr="00CC5F01" w:rsidRDefault="00F05130" w:rsidP="007E5917">
            <w:r>
              <w:t xml:space="preserve">graduationCredits = creditsRequired – creditsTaken </w:t>
            </w:r>
          </w:p>
        </w:tc>
        <w:tc>
          <w:tcPr>
            <w:tcW w:w="2784" w:type="dxa"/>
          </w:tcPr>
          <w:p w14:paraId="7C6DCC87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9"/>
            </w:pPr>
            <w:r>
              <w:t>studentName</w:t>
            </w:r>
          </w:p>
          <w:p w14:paraId="1B4C500E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9"/>
            </w:pPr>
            <w:r>
              <w:t>degreeName</w:t>
            </w:r>
          </w:p>
          <w:p w14:paraId="59A7EA0C" w14:textId="77777777" w:rsidR="00F05130" w:rsidRDefault="00F05130" w:rsidP="00F05130">
            <w:pPr>
              <w:pStyle w:val="ListParagraph"/>
              <w:numPr>
                <w:ilvl w:val="0"/>
                <w:numId w:val="8"/>
              </w:numPr>
              <w:ind w:left="319"/>
            </w:pPr>
            <w:r>
              <w:t>graduationCredits</w:t>
            </w:r>
          </w:p>
        </w:tc>
      </w:tr>
    </w:tbl>
    <w:p w14:paraId="165E6934" w14:textId="77777777" w:rsidR="00F05130" w:rsidRPr="00773BA8" w:rsidRDefault="00F05130" w:rsidP="00F05130">
      <w:pPr>
        <w:rPr>
          <w:rFonts w:ascii="Calibri" w:hAnsi="Calibri" w:cs="Calibri"/>
          <w:sz w:val="24"/>
          <w:szCs w:val="24"/>
        </w:rPr>
      </w:pPr>
    </w:p>
    <w:p w14:paraId="70075363" w14:textId="77777777" w:rsidR="009B6696" w:rsidRDefault="009B6696">
      <w:pPr>
        <w:rPr>
          <w:rFonts w:ascii="Calibri" w:eastAsiaTheme="majorEastAsia" w:hAnsi="Calibri" w:cs="Calibri"/>
          <w:b/>
          <w:bCs/>
          <w:color w:val="2E74B5" w:themeColor="accent1" w:themeShade="BF"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br w:type="page"/>
      </w:r>
    </w:p>
    <w:p w14:paraId="4F5B3609" w14:textId="37F2933D" w:rsidR="002B0601" w:rsidRPr="00773BA8" w:rsidRDefault="003E078E" w:rsidP="003E078E">
      <w:pPr>
        <w:pStyle w:val="Heading2"/>
        <w:rPr>
          <w:rFonts w:ascii="Calibri" w:hAnsi="Calibri" w:cs="Calibri"/>
          <w:b/>
          <w:bCs/>
          <w:sz w:val="28"/>
          <w:szCs w:val="28"/>
        </w:rPr>
      </w:pPr>
      <w:r w:rsidRPr="00773BA8">
        <w:rPr>
          <w:rFonts w:ascii="Calibri" w:hAnsi="Calibri" w:cs="Calibri"/>
          <w:b/>
          <w:bCs/>
          <w:sz w:val="28"/>
          <w:szCs w:val="28"/>
        </w:rPr>
        <w:lastRenderedPageBreak/>
        <w:t xml:space="preserve">Exercise 2: </w:t>
      </w:r>
      <w:r w:rsidR="00D90AA6" w:rsidRPr="00773BA8">
        <w:rPr>
          <w:rFonts w:ascii="Calibri" w:hAnsi="Calibri" w:cs="Calibri"/>
          <w:b/>
          <w:bCs/>
          <w:sz w:val="28"/>
          <w:szCs w:val="28"/>
        </w:rPr>
        <w:t>Bank Deposit</w:t>
      </w:r>
    </w:p>
    <w:p w14:paraId="4F5B360A" w14:textId="32A2DFCB" w:rsidR="00D90AA6" w:rsidRPr="00773BA8" w:rsidRDefault="00E4306F" w:rsidP="000B6492">
      <w:pPr>
        <w:pStyle w:val="ListParagraph"/>
        <w:ind w:left="36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 xml:space="preserve">Identify and write variables </w:t>
      </w:r>
      <w:r w:rsidR="00D90AA6" w:rsidRPr="00773BA8">
        <w:rPr>
          <w:rFonts w:ascii="Calibri" w:hAnsi="Calibri" w:cs="Calibri"/>
          <w:sz w:val="24"/>
          <w:szCs w:val="24"/>
        </w:rPr>
        <w:t>for the following problem:</w:t>
      </w:r>
    </w:p>
    <w:p w14:paraId="4F5B360B" w14:textId="77777777" w:rsidR="00D90AA6" w:rsidRPr="00773BA8" w:rsidRDefault="00CB63E6" w:rsidP="007B469C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A bank deposit program should first d</w:t>
      </w:r>
      <w:r w:rsidR="00D90AA6" w:rsidRPr="00773BA8">
        <w:rPr>
          <w:rFonts w:ascii="Calibri" w:hAnsi="Calibri" w:cs="Calibri"/>
          <w:sz w:val="24"/>
          <w:szCs w:val="24"/>
        </w:rPr>
        <w:t>isplay the customer’s current account balance (you can set this to any value that you like)</w:t>
      </w:r>
      <w:r w:rsidRPr="00773BA8">
        <w:rPr>
          <w:rFonts w:ascii="Calibri" w:hAnsi="Calibri" w:cs="Calibri"/>
          <w:sz w:val="24"/>
          <w:szCs w:val="24"/>
        </w:rPr>
        <w:t xml:space="preserve"> when they want to make a new deposit</w:t>
      </w:r>
      <w:r w:rsidR="00D90AA6" w:rsidRPr="00773BA8">
        <w:rPr>
          <w:rFonts w:ascii="Calibri" w:hAnsi="Calibri" w:cs="Calibri"/>
          <w:sz w:val="24"/>
          <w:szCs w:val="24"/>
        </w:rPr>
        <w:t xml:space="preserve">. </w:t>
      </w:r>
    </w:p>
    <w:p w14:paraId="4F5B360C" w14:textId="77777777" w:rsidR="00D90AA6" w:rsidRPr="00773BA8" w:rsidRDefault="00D90AA6" w:rsidP="007B469C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 xml:space="preserve">The program should then prompt the </w:t>
      </w:r>
      <w:r w:rsidR="00260F6E" w:rsidRPr="00773BA8">
        <w:rPr>
          <w:rFonts w:ascii="Calibri" w:hAnsi="Calibri" w:cs="Calibri"/>
          <w:sz w:val="24"/>
          <w:szCs w:val="24"/>
        </w:rPr>
        <w:t>customer</w:t>
      </w:r>
      <w:r w:rsidRPr="00773BA8">
        <w:rPr>
          <w:rFonts w:ascii="Calibri" w:hAnsi="Calibri" w:cs="Calibri"/>
          <w:sz w:val="24"/>
          <w:szCs w:val="24"/>
        </w:rPr>
        <w:t xml:space="preserve"> for how </w:t>
      </w:r>
      <w:r w:rsidR="00260F6E" w:rsidRPr="00773BA8">
        <w:rPr>
          <w:rFonts w:ascii="Calibri" w:hAnsi="Calibri" w:cs="Calibri"/>
          <w:sz w:val="24"/>
          <w:szCs w:val="24"/>
        </w:rPr>
        <w:t>the amount</w:t>
      </w:r>
      <w:r w:rsidRPr="00773BA8">
        <w:rPr>
          <w:rFonts w:ascii="Calibri" w:hAnsi="Calibri" w:cs="Calibri"/>
          <w:sz w:val="24"/>
          <w:szCs w:val="24"/>
        </w:rPr>
        <w:t xml:space="preserve"> they would like to deposit. </w:t>
      </w:r>
    </w:p>
    <w:p w14:paraId="4F5B360D" w14:textId="77777777" w:rsidR="003E078E" w:rsidRDefault="00D90AA6" w:rsidP="007B469C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program should compute the new account balance. It should finally display how much the user paid in and the new account balance to the customer.</w:t>
      </w:r>
    </w:p>
    <w:p w14:paraId="3A8D0B00" w14:textId="77777777" w:rsidR="00F05130" w:rsidRDefault="00F05130" w:rsidP="00F05130">
      <w:pPr>
        <w:rPr>
          <w:rFonts w:ascii="Calibri" w:hAnsi="Calibri" w:cs="Calibri"/>
          <w:b/>
          <w:bCs/>
          <w:sz w:val="24"/>
          <w:szCs w:val="24"/>
        </w:rPr>
      </w:pPr>
      <w:r w:rsidRPr="00F05130">
        <w:rPr>
          <w:rFonts w:ascii="Calibri" w:hAnsi="Calibri" w:cs="Calibri"/>
          <w:b/>
          <w:bCs/>
          <w:sz w:val="24"/>
          <w:szCs w:val="24"/>
        </w:rPr>
        <w:t>Solution:</w:t>
      </w:r>
    </w:p>
    <w:p w14:paraId="74E34E8F" w14:textId="77777777" w:rsidR="009B6696" w:rsidRPr="00F05130" w:rsidRDefault="009B6696" w:rsidP="009B6696">
      <w:pPr>
        <w:rPr>
          <w:rFonts w:ascii="Calibri" w:hAnsi="Calibri" w:cs="Calibri"/>
          <w:sz w:val="24"/>
          <w:szCs w:val="24"/>
        </w:rPr>
      </w:pPr>
      <w:r w:rsidRPr="00F05130">
        <w:rPr>
          <w:rFonts w:ascii="Calibri" w:hAnsi="Calibri" w:cs="Calibri"/>
          <w:sz w:val="24"/>
          <w:szCs w:val="24"/>
        </w:rPr>
        <w:t xml:space="preserve">IPO </w:t>
      </w:r>
      <w:r>
        <w:rPr>
          <w:rFonts w:ascii="Calibri" w:hAnsi="Calibri" w:cs="Calibri"/>
          <w:sz w:val="24"/>
          <w:szCs w:val="24"/>
        </w:rPr>
        <w:t>C</w:t>
      </w:r>
      <w:r w:rsidRPr="00F05130">
        <w:rPr>
          <w:rFonts w:ascii="Calibri" w:hAnsi="Calibri" w:cs="Calibri"/>
          <w:sz w:val="24"/>
          <w:szCs w:val="24"/>
        </w:rPr>
        <w:t>hart</w:t>
      </w:r>
      <w:r>
        <w:rPr>
          <w:rFonts w:ascii="Calibri" w:hAnsi="Calibri" w:cs="Calibri"/>
          <w:sz w:val="24"/>
          <w:szCs w:val="24"/>
        </w:rPr>
        <w:t xml:space="preserve"> - Basic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602"/>
        <w:gridCol w:w="3094"/>
        <w:gridCol w:w="3320"/>
      </w:tblGrid>
      <w:tr w:rsidR="00F05130" w:rsidRPr="00255269" w14:paraId="1560247D" w14:textId="77777777" w:rsidTr="009B6696">
        <w:tc>
          <w:tcPr>
            <w:tcW w:w="1443" w:type="pct"/>
          </w:tcPr>
          <w:p w14:paraId="5BD6916E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1716" w:type="pct"/>
          </w:tcPr>
          <w:p w14:paraId="5195FD8E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1841" w:type="pct"/>
          </w:tcPr>
          <w:p w14:paraId="022D0D34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F05130" w14:paraId="78219DB7" w14:textId="77777777" w:rsidTr="009B6696">
        <w:tc>
          <w:tcPr>
            <w:tcW w:w="1443" w:type="pct"/>
          </w:tcPr>
          <w:p w14:paraId="2464836A" w14:textId="6190A5A4" w:rsidR="00F05130" w:rsidRDefault="009B6696" w:rsidP="007E5917">
            <w:r>
              <w:t>T</w:t>
            </w:r>
            <w:r w:rsidR="00F05130">
              <w:t>he amount</w:t>
            </w:r>
            <w:r w:rsidR="00F05130" w:rsidRPr="00D90AA6">
              <w:t xml:space="preserve"> they would like to deposit</w:t>
            </w:r>
          </w:p>
        </w:tc>
        <w:tc>
          <w:tcPr>
            <w:tcW w:w="1716" w:type="pct"/>
          </w:tcPr>
          <w:p w14:paraId="3F12463C" w14:textId="08A179E1" w:rsidR="00F05130" w:rsidRDefault="009B6696" w:rsidP="007E5917">
            <w:r>
              <w:t>C</w:t>
            </w:r>
            <w:r w:rsidR="00F05130" w:rsidRPr="00D90AA6">
              <w:t>ompute the new account balance</w:t>
            </w:r>
          </w:p>
        </w:tc>
        <w:tc>
          <w:tcPr>
            <w:tcW w:w="1841" w:type="pct"/>
          </w:tcPr>
          <w:p w14:paraId="3B1D45A3" w14:textId="77777777" w:rsidR="00F05130" w:rsidRDefault="00F05130" w:rsidP="009B6696">
            <w:pPr>
              <w:pStyle w:val="ListParagraph"/>
              <w:numPr>
                <w:ilvl w:val="0"/>
                <w:numId w:val="9"/>
              </w:numPr>
              <w:ind w:left="307"/>
            </w:pPr>
            <w:r w:rsidRPr="00D90AA6">
              <w:t>the customer’s current account balance</w:t>
            </w:r>
          </w:p>
          <w:p w14:paraId="6D054FE2" w14:textId="77777777" w:rsidR="00F05130" w:rsidRDefault="00F05130" w:rsidP="009B6696">
            <w:pPr>
              <w:pStyle w:val="ListParagraph"/>
              <w:numPr>
                <w:ilvl w:val="0"/>
                <w:numId w:val="9"/>
              </w:numPr>
              <w:ind w:left="307"/>
            </w:pPr>
            <w:r w:rsidRPr="00D90AA6">
              <w:t>how much the user paid in</w:t>
            </w:r>
            <w:r>
              <w:t xml:space="preserve"> (Deposited)</w:t>
            </w:r>
          </w:p>
          <w:p w14:paraId="7FD690DA" w14:textId="77777777" w:rsidR="00F05130" w:rsidRDefault="00F05130" w:rsidP="009B6696">
            <w:pPr>
              <w:pStyle w:val="ListParagraph"/>
              <w:numPr>
                <w:ilvl w:val="0"/>
                <w:numId w:val="9"/>
              </w:numPr>
              <w:ind w:left="307"/>
            </w:pPr>
            <w:r w:rsidRPr="00D90AA6">
              <w:t>the new account balance to the customer</w:t>
            </w:r>
          </w:p>
          <w:p w14:paraId="657FEFDB" w14:textId="77777777" w:rsidR="00F05130" w:rsidRDefault="00F05130" w:rsidP="007E5917"/>
        </w:tc>
      </w:tr>
    </w:tbl>
    <w:p w14:paraId="2364D4C6" w14:textId="77777777" w:rsidR="00773BA8" w:rsidRDefault="00773BA8" w:rsidP="007B469C">
      <w:pPr>
        <w:ind w:left="720"/>
        <w:rPr>
          <w:rFonts w:ascii="Calibri" w:hAnsi="Calibri" w:cs="Calibri"/>
          <w:sz w:val="24"/>
          <w:szCs w:val="24"/>
        </w:rPr>
      </w:pPr>
    </w:p>
    <w:p w14:paraId="0CA60928" w14:textId="26BE5D1B" w:rsidR="009B6696" w:rsidRDefault="009B6696" w:rsidP="009B6696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IPO Chart – Include naming variables (using </w:t>
      </w:r>
      <w:r w:rsidR="00C36518">
        <w:rPr>
          <w:rFonts w:ascii="Calibri" w:hAnsi="Calibri" w:cs="Calibri"/>
          <w:sz w:val="24"/>
          <w:szCs w:val="24"/>
        </w:rPr>
        <w:t xml:space="preserve">pascal case style: </w:t>
      </w:r>
      <w:r>
        <w:rPr>
          <w:rFonts w:ascii="Calibri" w:hAnsi="Calibri" w:cs="Calibri"/>
          <w:sz w:val="24"/>
          <w:szCs w:val="24"/>
        </w:rPr>
        <w:t>PascalCase)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602"/>
        <w:gridCol w:w="3094"/>
        <w:gridCol w:w="3320"/>
      </w:tblGrid>
      <w:tr w:rsidR="009B6696" w:rsidRPr="00255269" w14:paraId="0E2B897E" w14:textId="77777777" w:rsidTr="007E5917">
        <w:tc>
          <w:tcPr>
            <w:tcW w:w="5000" w:type="pct"/>
            <w:gridSpan w:val="3"/>
          </w:tcPr>
          <w:p w14:paraId="233A49BC" w14:textId="19DE83D5" w:rsidR="009B6696" w:rsidRPr="00255269" w:rsidRDefault="009B6696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Variables</w:t>
            </w:r>
            <w:r>
              <w:rPr>
                <w:b/>
                <w:bCs/>
              </w:rPr>
              <w:t xml:space="preserve"> (Type = PascalCase)</w:t>
            </w:r>
          </w:p>
        </w:tc>
      </w:tr>
      <w:tr w:rsidR="009B6696" w:rsidRPr="00255269" w14:paraId="3EC139CD" w14:textId="77777777" w:rsidTr="002E12AC">
        <w:tc>
          <w:tcPr>
            <w:tcW w:w="1443" w:type="pct"/>
          </w:tcPr>
          <w:p w14:paraId="05CBA96E" w14:textId="77777777" w:rsidR="009B6696" w:rsidRPr="00255269" w:rsidRDefault="009B6696" w:rsidP="002E12AC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1716" w:type="pct"/>
          </w:tcPr>
          <w:p w14:paraId="712F8779" w14:textId="77777777" w:rsidR="009B6696" w:rsidRPr="00255269" w:rsidRDefault="009B6696" w:rsidP="002E12AC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1841" w:type="pct"/>
          </w:tcPr>
          <w:p w14:paraId="476D14BC" w14:textId="77777777" w:rsidR="009B6696" w:rsidRPr="00255269" w:rsidRDefault="009B6696" w:rsidP="002E12AC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9B6696" w14:paraId="08868B45" w14:textId="77777777" w:rsidTr="007E5917">
        <w:tc>
          <w:tcPr>
            <w:tcW w:w="1443" w:type="pct"/>
          </w:tcPr>
          <w:p w14:paraId="3746523C" w14:textId="77777777" w:rsidR="009B6696" w:rsidRDefault="009B6696" w:rsidP="007E5917">
            <w:r>
              <w:t>DepositedAmount</w:t>
            </w:r>
          </w:p>
        </w:tc>
        <w:tc>
          <w:tcPr>
            <w:tcW w:w="1716" w:type="pct"/>
          </w:tcPr>
          <w:p w14:paraId="1FCD88C3" w14:textId="77777777" w:rsidR="009B6696" w:rsidRDefault="009B6696" w:rsidP="007E5917">
            <w:r>
              <w:t>NewAccountBalance = CurrentAccountBalance + DepositedAmount</w:t>
            </w:r>
          </w:p>
        </w:tc>
        <w:tc>
          <w:tcPr>
            <w:tcW w:w="1841" w:type="pct"/>
          </w:tcPr>
          <w:p w14:paraId="2B0466D3" w14:textId="77777777" w:rsidR="009B6696" w:rsidRDefault="009B6696" w:rsidP="007E5917">
            <w:pPr>
              <w:pStyle w:val="ListParagraph"/>
              <w:numPr>
                <w:ilvl w:val="0"/>
                <w:numId w:val="10"/>
              </w:numPr>
              <w:ind w:left="307"/>
            </w:pPr>
            <w:r>
              <w:t>CurrentAccountBalance</w:t>
            </w:r>
          </w:p>
          <w:p w14:paraId="62E97927" w14:textId="77777777" w:rsidR="009B6696" w:rsidRDefault="009B6696" w:rsidP="007E5917">
            <w:pPr>
              <w:pStyle w:val="ListParagraph"/>
              <w:numPr>
                <w:ilvl w:val="0"/>
                <w:numId w:val="10"/>
              </w:numPr>
              <w:ind w:left="307"/>
            </w:pPr>
            <w:r>
              <w:t>DepositedAmount</w:t>
            </w:r>
          </w:p>
          <w:p w14:paraId="31D9B877" w14:textId="77777777" w:rsidR="009B6696" w:rsidRDefault="009B6696" w:rsidP="007E5917">
            <w:pPr>
              <w:pStyle w:val="ListParagraph"/>
              <w:numPr>
                <w:ilvl w:val="0"/>
                <w:numId w:val="10"/>
              </w:numPr>
              <w:ind w:left="307"/>
            </w:pPr>
            <w:r>
              <w:t>NewAccountBalance</w:t>
            </w:r>
          </w:p>
        </w:tc>
      </w:tr>
    </w:tbl>
    <w:p w14:paraId="5A0854B2" w14:textId="77777777" w:rsidR="009B6696" w:rsidRPr="00773BA8" w:rsidRDefault="009B6696" w:rsidP="007B469C">
      <w:pPr>
        <w:ind w:left="720"/>
        <w:rPr>
          <w:rFonts w:ascii="Calibri" w:hAnsi="Calibri" w:cs="Calibri"/>
          <w:sz w:val="24"/>
          <w:szCs w:val="24"/>
        </w:rPr>
      </w:pPr>
    </w:p>
    <w:p w14:paraId="0E9E2464" w14:textId="77777777" w:rsidR="009B6696" w:rsidRDefault="009B6696">
      <w:pPr>
        <w:rPr>
          <w:rFonts w:ascii="Calibri" w:eastAsiaTheme="majorEastAsia" w:hAnsi="Calibri" w:cs="Calibri"/>
          <w:b/>
          <w:bCs/>
          <w:color w:val="2E74B5" w:themeColor="accent1" w:themeShade="BF"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br w:type="page"/>
      </w:r>
    </w:p>
    <w:p w14:paraId="4F5B360F" w14:textId="3C61CA64" w:rsidR="00B043EE" w:rsidRPr="00773BA8" w:rsidRDefault="00B043EE" w:rsidP="00B043EE">
      <w:pPr>
        <w:pStyle w:val="Heading2"/>
        <w:rPr>
          <w:rFonts w:ascii="Calibri" w:hAnsi="Calibri" w:cs="Calibri"/>
          <w:b/>
          <w:bCs/>
          <w:sz w:val="28"/>
          <w:szCs w:val="28"/>
        </w:rPr>
      </w:pPr>
      <w:r w:rsidRPr="00773BA8">
        <w:rPr>
          <w:rFonts w:ascii="Calibri" w:hAnsi="Calibri" w:cs="Calibri"/>
          <w:b/>
          <w:bCs/>
          <w:sz w:val="28"/>
          <w:szCs w:val="28"/>
        </w:rPr>
        <w:lastRenderedPageBreak/>
        <w:t xml:space="preserve">Exercise 3: </w:t>
      </w:r>
      <w:r w:rsidR="005564C4" w:rsidRPr="00773BA8">
        <w:rPr>
          <w:rFonts w:ascii="Calibri" w:hAnsi="Calibri" w:cs="Calibri"/>
          <w:b/>
          <w:bCs/>
          <w:sz w:val="28"/>
          <w:szCs w:val="28"/>
        </w:rPr>
        <w:t>Contractors’ Pay Calculator</w:t>
      </w:r>
    </w:p>
    <w:p w14:paraId="4F5B3610" w14:textId="43704643" w:rsidR="00A02B65" w:rsidRPr="00773BA8" w:rsidRDefault="00611E2B" w:rsidP="000B6492">
      <w:pPr>
        <w:pStyle w:val="ListParagraph"/>
        <w:ind w:left="36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Create the variables</w:t>
      </w:r>
      <w:r w:rsidR="00A02B65" w:rsidRPr="00773BA8">
        <w:rPr>
          <w:rFonts w:ascii="Calibri" w:hAnsi="Calibri" w:cs="Calibri"/>
          <w:sz w:val="24"/>
          <w:szCs w:val="24"/>
        </w:rPr>
        <w:t xml:space="preserve"> for the following problem:</w:t>
      </w:r>
    </w:p>
    <w:p w14:paraId="4F5B3611" w14:textId="77777777" w:rsidR="00A02B65" w:rsidRPr="00773BA8" w:rsidRDefault="00A02B65" w:rsidP="007B469C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HR department would like a simple program to help calculate the amount to pay a contractor.</w:t>
      </w:r>
    </w:p>
    <w:p w14:paraId="4F5B3612" w14:textId="77777777" w:rsidR="00A02B65" w:rsidRPr="00773BA8" w:rsidRDefault="00A02B65" w:rsidP="007B469C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contractors are on a fixed rate of £8.00 per hour.</w:t>
      </w:r>
    </w:p>
    <w:p w14:paraId="4F5B3613" w14:textId="77777777" w:rsidR="00A02B65" w:rsidRPr="00773BA8" w:rsidRDefault="00A02B65" w:rsidP="007B469C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It should prompt for the contractor’s name and how many hours they have worked that month.</w:t>
      </w:r>
    </w:p>
    <w:p w14:paraId="4F5B3614" w14:textId="77777777" w:rsidR="00A02B65" w:rsidRDefault="00A02B65" w:rsidP="007B469C">
      <w:pPr>
        <w:ind w:left="72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It should output the contractor’s name and the amount to pay the contractor.</w:t>
      </w:r>
    </w:p>
    <w:p w14:paraId="278E2EE6" w14:textId="77777777" w:rsidR="00F05130" w:rsidRDefault="00F05130" w:rsidP="00F05130">
      <w:pPr>
        <w:rPr>
          <w:rFonts w:ascii="Calibri" w:hAnsi="Calibri" w:cs="Calibri"/>
          <w:b/>
          <w:bCs/>
          <w:sz w:val="24"/>
          <w:szCs w:val="24"/>
        </w:rPr>
      </w:pPr>
      <w:r w:rsidRPr="00F05130">
        <w:rPr>
          <w:rFonts w:ascii="Calibri" w:hAnsi="Calibri" w:cs="Calibri"/>
          <w:b/>
          <w:bCs/>
          <w:sz w:val="24"/>
          <w:szCs w:val="24"/>
        </w:rPr>
        <w:t>Solution:</w:t>
      </w:r>
    </w:p>
    <w:p w14:paraId="1927EE64" w14:textId="77777777" w:rsidR="00C36518" w:rsidRPr="00F05130" w:rsidRDefault="00C36518" w:rsidP="00C36518">
      <w:pPr>
        <w:rPr>
          <w:rFonts w:ascii="Calibri" w:hAnsi="Calibri" w:cs="Calibri"/>
          <w:sz w:val="24"/>
          <w:szCs w:val="24"/>
        </w:rPr>
      </w:pPr>
      <w:r w:rsidRPr="00F05130">
        <w:rPr>
          <w:rFonts w:ascii="Calibri" w:hAnsi="Calibri" w:cs="Calibri"/>
          <w:sz w:val="24"/>
          <w:szCs w:val="24"/>
        </w:rPr>
        <w:t xml:space="preserve">IPO </w:t>
      </w:r>
      <w:r>
        <w:rPr>
          <w:rFonts w:ascii="Calibri" w:hAnsi="Calibri" w:cs="Calibri"/>
          <w:sz w:val="24"/>
          <w:szCs w:val="24"/>
        </w:rPr>
        <w:t>C</w:t>
      </w:r>
      <w:r w:rsidRPr="00F05130">
        <w:rPr>
          <w:rFonts w:ascii="Calibri" w:hAnsi="Calibri" w:cs="Calibri"/>
          <w:sz w:val="24"/>
          <w:szCs w:val="24"/>
        </w:rPr>
        <w:t>hart</w:t>
      </w:r>
      <w:r>
        <w:rPr>
          <w:rFonts w:ascii="Calibri" w:hAnsi="Calibri" w:cs="Calibri"/>
          <w:sz w:val="24"/>
          <w:szCs w:val="24"/>
        </w:rPr>
        <w:t xml:space="preserve"> - Basic</w:t>
      </w: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257"/>
        <w:gridCol w:w="2692"/>
        <w:gridCol w:w="3067"/>
      </w:tblGrid>
      <w:tr w:rsidR="00C75681" w:rsidRPr="00255269" w14:paraId="52DC7098" w14:textId="77777777" w:rsidTr="00C75681">
        <w:tc>
          <w:tcPr>
            <w:tcW w:w="1806" w:type="pct"/>
          </w:tcPr>
          <w:p w14:paraId="7ECD2DE2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1493" w:type="pct"/>
          </w:tcPr>
          <w:p w14:paraId="20663A3A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1701" w:type="pct"/>
          </w:tcPr>
          <w:p w14:paraId="0CD4981E" w14:textId="77777777" w:rsidR="00F05130" w:rsidRPr="00255269" w:rsidRDefault="00F05130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C75681" w14:paraId="05E92C06" w14:textId="77777777" w:rsidTr="00C75681">
        <w:tc>
          <w:tcPr>
            <w:tcW w:w="1806" w:type="pct"/>
          </w:tcPr>
          <w:p w14:paraId="6DD84BCF" w14:textId="0DC8C14C" w:rsidR="00F05130" w:rsidRDefault="00F05130" w:rsidP="007E5917">
            <w:pPr>
              <w:pStyle w:val="ListParagraph"/>
              <w:numPr>
                <w:ilvl w:val="0"/>
                <w:numId w:val="11"/>
              </w:numPr>
            </w:pPr>
            <w:r>
              <w:t xml:space="preserve">Hourly rate </w:t>
            </w:r>
            <w:r w:rsidR="009B6696">
              <w:t>(Constant)</w:t>
            </w:r>
          </w:p>
          <w:p w14:paraId="1DE1472D" w14:textId="77777777" w:rsidR="00F05130" w:rsidRDefault="00F05130" w:rsidP="007E5917">
            <w:pPr>
              <w:pStyle w:val="ListParagraph"/>
              <w:numPr>
                <w:ilvl w:val="0"/>
                <w:numId w:val="11"/>
              </w:numPr>
            </w:pPr>
            <w:r>
              <w:t>Contractor’s name (user input)</w:t>
            </w:r>
          </w:p>
          <w:p w14:paraId="6674504D" w14:textId="5171F312" w:rsidR="00F05130" w:rsidRDefault="009B6696" w:rsidP="007E5917">
            <w:pPr>
              <w:pStyle w:val="ListParagraph"/>
              <w:numPr>
                <w:ilvl w:val="0"/>
                <w:numId w:val="11"/>
              </w:numPr>
            </w:pPr>
            <w:r>
              <w:t xml:space="preserve">Number of worked </w:t>
            </w:r>
            <w:r w:rsidR="00F05130" w:rsidRPr="00A02B65">
              <w:t xml:space="preserve">hours </w:t>
            </w:r>
            <w:r>
              <w:t xml:space="preserve">in a month </w:t>
            </w:r>
            <w:r w:rsidR="00F05130">
              <w:t>(user input)</w:t>
            </w:r>
          </w:p>
          <w:p w14:paraId="17399AB4" w14:textId="77777777" w:rsidR="00F05130" w:rsidRDefault="00F05130" w:rsidP="007E5917"/>
        </w:tc>
        <w:tc>
          <w:tcPr>
            <w:tcW w:w="1493" w:type="pct"/>
          </w:tcPr>
          <w:p w14:paraId="17F0A11E" w14:textId="6252B954" w:rsidR="00F05130" w:rsidRDefault="009B6696" w:rsidP="007E5917">
            <w:r>
              <w:t>C</w:t>
            </w:r>
            <w:r w:rsidR="00F05130" w:rsidRPr="00841B8F">
              <w:t>alculate the amount to pay a contractor</w:t>
            </w:r>
          </w:p>
        </w:tc>
        <w:tc>
          <w:tcPr>
            <w:tcW w:w="1701" w:type="pct"/>
          </w:tcPr>
          <w:p w14:paraId="0561B872" w14:textId="77777777" w:rsidR="00F05130" w:rsidRDefault="00F05130" w:rsidP="009B6696">
            <w:pPr>
              <w:pStyle w:val="ListParagraph"/>
              <w:numPr>
                <w:ilvl w:val="0"/>
                <w:numId w:val="12"/>
              </w:numPr>
              <w:ind w:left="288"/>
            </w:pPr>
            <w:r>
              <w:t>Contractor’s name</w:t>
            </w:r>
          </w:p>
          <w:p w14:paraId="10ED97E7" w14:textId="11B87448" w:rsidR="00F05130" w:rsidRDefault="00C75681" w:rsidP="009B6696">
            <w:pPr>
              <w:pStyle w:val="ListParagraph"/>
              <w:numPr>
                <w:ilvl w:val="0"/>
                <w:numId w:val="12"/>
              </w:numPr>
              <w:ind w:left="288"/>
            </w:pPr>
            <w:r>
              <w:t>T</w:t>
            </w:r>
            <w:r w:rsidR="00F05130" w:rsidRPr="00A02B65">
              <w:t>he amount to pay the contractor</w:t>
            </w:r>
            <w:r w:rsidR="00F05130">
              <w:t xml:space="preserve"> (contractor’s pay) </w:t>
            </w:r>
          </w:p>
        </w:tc>
      </w:tr>
    </w:tbl>
    <w:p w14:paraId="2C1B0981" w14:textId="77777777" w:rsidR="00773BA8" w:rsidRPr="00C36518" w:rsidRDefault="00773BA8" w:rsidP="007B469C">
      <w:pPr>
        <w:ind w:left="720"/>
        <w:rPr>
          <w:rFonts w:ascii="Calibri" w:hAnsi="Calibri" w:cs="Calibri"/>
          <w:sz w:val="8"/>
          <w:szCs w:val="8"/>
        </w:rPr>
      </w:pPr>
    </w:p>
    <w:p w14:paraId="72FE2B04" w14:textId="77934406" w:rsidR="00C36518" w:rsidRDefault="00C36518" w:rsidP="00C3651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IPO Chart – Include naming variables (using other style: </w:t>
      </w:r>
      <w:r w:rsidRPr="00C36518">
        <w:rPr>
          <w:rFonts w:ascii="Calibri" w:hAnsi="Calibri" w:cs="Calibri"/>
          <w:sz w:val="24"/>
          <w:szCs w:val="24"/>
        </w:rPr>
        <w:t>Variable_Name</w:t>
      </w:r>
      <w:r>
        <w:rPr>
          <w:rFonts w:ascii="Calibri" w:hAnsi="Calibri" w:cs="Calibri"/>
          <w:sz w:val="24"/>
          <w:szCs w:val="24"/>
        </w:rPr>
        <w:t>)</w:t>
      </w: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257"/>
        <w:gridCol w:w="2692"/>
        <w:gridCol w:w="3067"/>
      </w:tblGrid>
      <w:tr w:rsidR="00C36518" w:rsidRPr="00255269" w14:paraId="6198E623" w14:textId="77777777" w:rsidTr="007E5917">
        <w:tc>
          <w:tcPr>
            <w:tcW w:w="5000" w:type="pct"/>
            <w:gridSpan w:val="3"/>
          </w:tcPr>
          <w:p w14:paraId="31B0AAE5" w14:textId="77777777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Variables</w:t>
            </w:r>
            <w:r>
              <w:rPr>
                <w:b/>
                <w:bCs/>
              </w:rPr>
              <w:t xml:space="preserve"> (type = Others: Variable_Name)</w:t>
            </w:r>
          </w:p>
        </w:tc>
      </w:tr>
      <w:tr w:rsidR="00C36518" w:rsidRPr="00255269" w14:paraId="133B73BF" w14:textId="77777777" w:rsidTr="00DB737D">
        <w:tc>
          <w:tcPr>
            <w:tcW w:w="1806" w:type="pct"/>
          </w:tcPr>
          <w:p w14:paraId="29F50E8A" w14:textId="77777777" w:rsidR="00C36518" w:rsidRPr="00255269" w:rsidRDefault="00C36518" w:rsidP="00DB737D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1493" w:type="pct"/>
          </w:tcPr>
          <w:p w14:paraId="393B8C97" w14:textId="77777777" w:rsidR="00C36518" w:rsidRPr="00255269" w:rsidRDefault="00C36518" w:rsidP="00DB737D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1701" w:type="pct"/>
          </w:tcPr>
          <w:p w14:paraId="3C8D4922" w14:textId="77777777" w:rsidR="00C36518" w:rsidRPr="00255269" w:rsidRDefault="00C36518" w:rsidP="00DB737D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C36518" w14:paraId="759C010D" w14:textId="77777777" w:rsidTr="007E5917">
        <w:tc>
          <w:tcPr>
            <w:tcW w:w="1806" w:type="pct"/>
          </w:tcPr>
          <w:p w14:paraId="41C1A97A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Hourly_Rate</w:t>
            </w:r>
          </w:p>
          <w:p w14:paraId="3D8F8237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Contractor_Name</w:t>
            </w:r>
          </w:p>
          <w:p w14:paraId="45834A1A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Montly_Worked_Hours</w:t>
            </w:r>
          </w:p>
          <w:p w14:paraId="58BEA448" w14:textId="77777777" w:rsidR="00C36518" w:rsidRDefault="00C36518" w:rsidP="007E5917"/>
        </w:tc>
        <w:tc>
          <w:tcPr>
            <w:tcW w:w="1493" w:type="pct"/>
          </w:tcPr>
          <w:p w14:paraId="24B13A05" w14:textId="77777777" w:rsidR="00C36518" w:rsidRDefault="00C36518" w:rsidP="007E5917">
            <w:r>
              <w:t>Contractor_Pay = Hourly_Rate  x Montly_Worked_Hours</w:t>
            </w:r>
          </w:p>
        </w:tc>
        <w:tc>
          <w:tcPr>
            <w:tcW w:w="1701" w:type="pct"/>
          </w:tcPr>
          <w:p w14:paraId="3E0B9FD1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Contractor_Name</w:t>
            </w:r>
          </w:p>
          <w:p w14:paraId="5EFEF223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Contractor_Pay</w:t>
            </w:r>
          </w:p>
        </w:tc>
      </w:tr>
    </w:tbl>
    <w:p w14:paraId="577651C0" w14:textId="77777777" w:rsidR="00C36518" w:rsidRPr="00C36518" w:rsidRDefault="00C36518" w:rsidP="007B469C">
      <w:pPr>
        <w:ind w:left="720"/>
        <w:rPr>
          <w:rFonts w:ascii="Calibri" w:hAnsi="Calibri" w:cs="Calibri"/>
          <w:sz w:val="8"/>
          <w:szCs w:val="8"/>
        </w:rPr>
      </w:pPr>
    </w:p>
    <w:p w14:paraId="542C4E2E" w14:textId="5A39EA8A" w:rsidR="00C36518" w:rsidRDefault="00C36518" w:rsidP="00C3651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IPO Chart – Include naming variables (using other style: v</w:t>
      </w:r>
      <w:r w:rsidRPr="00C36518">
        <w:rPr>
          <w:rFonts w:ascii="Calibri" w:hAnsi="Calibri" w:cs="Calibri"/>
          <w:sz w:val="24"/>
          <w:szCs w:val="24"/>
        </w:rPr>
        <w:t>ariable_</w:t>
      </w:r>
      <w:r>
        <w:rPr>
          <w:rFonts w:ascii="Calibri" w:hAnsi="Calibri" w:cs="Calibri"/>
          <w:sz w:val="24"/>
          <w:szCs w:val="24"/>
        </w:rPr>
        <w:t>n</w:t>
      </w:r>
      <w:r w:rsidRPr="00C36518">
        <w:rPr>
          <w:rFonts w:ascii="Calibri" w:hAnsi="Calibri" w:cs="Calibri"/>
          <w:sz w:val="24"/>
          <w:szCs w:val="24"/>
        </w:rPr>
        <w:t>ame</w:t>
      </w:r>
      <w:r>
        <w:rPr>
          <w:rFonts w:ascii="Calibri" w:hAnsi="Calibri" w:cs="Calibri"/>
          <w:sz w:val="24"/>
          <w:szCs w:val="24"/>
        </w:rPr>
        <w:t>)</w:t>
      </w: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257"/>
        <w:gridCol w:w="2692"/>
        <w:gridCol w:w="3067"/>
      </w:tblGrid>
      <w:tr w:rsidR="00C36518" w:rsidRPr="00255269" w14:paraId="610612AE" w14:textId="77777777" w:rsidTr="007E5917">
        <w:tc>
          <w:tcPr>
            <w:tcW w:w="5000" w:type="pct"/>
            <w:gridSpan w:val="3"/>
          </w:tcPr>
          <w:p w14:paraId="42C02988" w14:textId="2CC41703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Variables</w:t>
            </w:r>
            <w:r>
              <w:rPr>
                <w:b/>
                <w:bCs/>
              </w:rPr>
              <w:t xml:space="preserve"> (type = Others: variable_name)</w:t>
            </w:r>
          </w:p>
        </w:tc>
      </w:tr>
      <w:tr w:rsidR="00C36518" w:rsidRPr="00255269" w14:paraId="2CF5B558" w14:textId="77777777" w:rsidTr="007E5917">
        <w:tc>
          <w:tcPr>
            <w:tcW w:w="1806" w:type="pct"/>
          </w:tcPr>
          <w:p w14:paraId="410799F8" w14:textId="77777777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1493" w:type="pct"/>
          </w:tcPr>
          <w:p w14:paraId="5BAA8321" w14:textId="77777777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1701" w:type="pct"/>
          </w:tcPr>
          <w:p w14:paraId="37756021" w14:textId="77777777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C36518" w14:paraId="3DD8FBB8" w14:textId="77777777" w:rsidTr="007E5917">
        <w:tc>
          <w:tcPr>
            <w:tcW w:w="1806" w:type="pct"/>
          </w:tcPr>
          <w:p w14:paraId="54E8D63F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hourly_rate</w:t>
            </w:r>
          </w:p>
          <w:p w14:paraId="03702068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contractor_name</w:t>
            </w:r>
          </w:p>
          <w:p w14:paraId="7F97F05F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montly_worked_hours</w:t>
            </w:r>
          </w:p>
          <w:p w14:paraId="02ED6E5E" w14:textId="77777777" w:rsidR="00C36518" w:rsidRDefault="00C36518" w:rsidP="007E5917"/>
        </w:tc>
        <w:tc>
          <w:tcPr>
            <w:tcW w:w="1493" w:type="pct"/>
          </w:tcPr>
          <w:p w14:paraId="69AFB761" w14:textId="77777777" w:rsidR="00C36518" w:rsidRDefault="00C36518" w:rsidP="007E5917">
            <w:r>
              <w:t>contractor_pay = hourly_rate x montly_wworked_hours</w:t>
            </w:r>
          </w:p>
        </w:tc>
        <w:tc>
          <w:tcPr>
            <w:tcW w:w="1701" w:type="pct"/>
          </w:tcPr>
          <w:p w14:paraId="151AFD07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contractor_name</w:t>
            </w:r>
          </w:p>
          <w:p w14:paraId="4769B887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contractor_pay</w:t>
            </w:r>
          </w:p>
        </w:tc>
      </w:tr>
    </w:tbl>
    <w:p w14:paraId="36BB8D66" w14:textId="77777777" w:rsidR="00C36518" w:rsidRPr="00C36518" w:rsidRDefault="00C36518" w:rsidP="007B469C">
      <w:pPr>
        <w:ind w:left="720"/>
        <w:rPr>
          <w:rFonts w:ascii="Calibri" w:hAnsi="Calibri" w:cs="Calibri"/>
          <w:sz w:val="8"/>
          <w:szCs w:val="8"/>
        </w:rPr>
      </w:pPr>
    </w:p>
    <w:p w14:paraId="6E730B13" w14:textId="26034BF6" w:rsidR="00C36518" w:rsidRDefault="00C36518" w:rsidP="00C3651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IPO Chart – Include naming variables (using other style: VN)</w:t>
      </w: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257"/>
        <w:gridCol w:w="2692"/>
        <w:gridCol w:w="3067"/>
      </w:tblGrid>
      <w:tr w:rsidR="00C36518" w:rsidRPr="00255269" w14:paraId="21FD894A" w14:textId="77777777" w:rsidTr="007E5917">
        <w:tc>
          <w:tcPr>
            <w:tcW w:w="5000" w:type="pct"/>
            <w:gridSpan w:val="3"/>
          </w:tcPr>
          <w:p w14:paraId="4E7CBA22" w14:textId="04718EF9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Variables</w:t>
            </w:r>
            <w:r>
              <w:rPr>
                <w:b/>
                <w:bCs/>
              </w:rPr>
              <w:t xml:space="preserve"> (type = Others: VN)</w:t>
            </w:r>
          </w:p>
        </w:tc>
      </w:tr>
      <w:tr w:rsidR="00C36518" w:rsidRPr="00255269" w14:paraId="59D626CB" w14:textId="77777777" w:rsidTr="007E5917">
        <w:tc>
          <w:tcPr>
            <w:tcW w:w="1806" w:type="pct"/>
          </w:tcPr>
          <w:p w14:paraId="168894AE" w14:textId="77777777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Input</w:t>
            </w:r>
          </w:p>
        </w:tc>
        <w:tc>
          <w:tcPr>
            <w:tcW w:w="1493" w:type="pct"/>
          </w:tcPr>
          <w:p w14:paraId="10BCA4EA" w14:textId="77777777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Process</w:t>
            </w:r>
          </w:p>
        </w:tc>
        <w:tc>
          <w:tcPr>
            <w:tcW w:w="1701" w:type="pct"/>
          </w:tcPr>
          <w:p w14:paraId="300F6659" w14:textId="77777777" w:rsidR="00C36518" w:rsidRPr="00255269" w:rsidRDefault="00C36518" w:rsidP="007E5917">
            <w:pPr>
              <w:jc w:val="center"/>
              <w:rPr>
                <w:b/>
                <w:bCs/>
              </w:rPr>
            </w:pPr>
            <w:r w:rsidRPr="00255269">
              <w:rPr>
                <w:b/>
                <w:bCs/>
              </w:rPr>
              <w:t>Output</w:t>
            </w:r>
          </w:p>
        </w:tc>
      </w:tr>
      <w:tr w:rsidR="00C36518" w14:paraId="25A0A457" w14:textId="77777777" w:rsidTr="007E5917">
        <w:tc>
          <w:tcPr>
            <w:tcW w:w="1806" w:type="pct"/>
          </w:tcPr>
          <w:p w14:paraId="464A0E9A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HR</w:t>
            </w:r>
          </w:p>
          <w:p w14:paraId="221EFACC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CN</w:t>
            </w:r>
          </w:p>
          <w:p w14:paraId="19881737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MWH</w:t>
            </w:r>
          </w:p>
          <w:p w14:paraId="14EF47D0" w14:textId="77777777" w:rsidR="00C36518" w:rsidRDefault="00C36518" w:rsidP="007E5917"/>
        </w:tc>
        <w:tc>
          <w:tcPr>
            <w:tcW w:w="1493" w:type="pct"/>
          </w:tcPr>
          <w:p w14:paraId="3AA2BE32" w14:textId="77777777" w:rsidR="00C36518" w:rsidRDefault="00C36518" w:rsidP="007E5917">
            <w:r>
              <w:t>CP = HR x MWH</w:t>
            </w:r>
          </w:p>
        </w:tc>
        <w:tc>
          <w:tcPr>
            <w:tcW w:w="1701" w:type="pct"/>
          </w:tcPr>
          <w:p w14:paraId="10675085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CN</w:t>
            </w:r>
          </w:p>
          <w:p w14:paraId="6688B550" w14:textId="77777777" w:rsidR="00C36518" w:rsidRDefault="00C36518" w:rsidP="007E5917">
            <w:pPr>
              <w:pStyle w:val="ListParagraph"/>
              <w:numPr>
                <w:ilvl w:val="0"/>
                <w:numId w:val="13"/>
              </w:numPr>
            </w:pPr>
            <w:r>
              <w:t>CP</w:t>
            </w:r>
          </w:p>
        </w:tc>
      </w:tr>
    </w:tbl>
    <w:p w14:paraId="1E3EE8BB" w14:textId="77777777" w:rsidR="00C36518" w:rsidRPr="00C36518" w:rsidRDefault="00C36518" w:rsidP="007B469C">
      <w:pPr>
        <w:ind w:left="720"/>
        <w:rPr>
          <w:rFonts w:ascii="Calibri" w:hAnsi="Calibri" w:cs="Calibri"/>
          <w:sz w:val="8"/>
          <w:szCs w:val="8"/>
        </w:rPr>
      </w:pPr>
    </w:p>
    <w:p w14:paraId="4F5B3616" w14:textId="77777777" w:rsidR="002B0601" w:rsidRPr="00773BA8" w:rsidRDefault="00B043EE" w:rsidP="00D75243">
      <w:pPr>
        <w:pStyle w:val="Heading2"/>
        <w:rPr>
          <w:rFonts w:ascii="Calibri" w:hAnsi="Calibri" w:cs="Calibri"/>
          <w:b/>
          <w:bCs/>
          <w:sz w:val="28"/>
          <w:szCs w:val="28"/>
        </w:rPr>
      </w:pPr>
      <w:r w:rsidRPr="00773BA8">
        <w:rPr>
          <w:rFonts w:ascii="Calibri" w:hAnsi="Calibri" w:cs="Calibri"/>
          <w:b/>
          <w:bCs/>
          <w:sz w:val="28"/>
          <w:szCs w:val="28"/>
        </w:rPr>
        <w:lastRenderedPageBreak/>
        <w:t>E</w:t>
      </w:r>
      <w:r w:rsidR="00D75243" w:rsidRPr="00773BA8">
        <w:rPr>
          <w:rFonts w:ascii="Calibri" w:hAnsi="Calibri" w:cs="Calibri"/>
          <w:b/>
          <w:bCs/>
          <w:sz w:val="28"/>
          <w:szCs w:val="28"/>
        </w:rPr>
        <w:t xml:space="preserve">xercise 4: </w:t>
      </w:r>
      <w:r w:rsidR="00246C61" w:rsidRPr="00773BA8">
        <w:rPr>
          <w:rFonts w:ascii="Calibri" w:hAnsi="Calibri" w:cs="Calibri"/>
          <w:b/>
          <w:bCs/>
          <w:sz w:val="28"/>
          <w:szCs w:val="28"/>
        </w:rPr>
        <w:t>Shopping Basket Calculator</w:t>
      </w:r>
      <w:r w:rsidR="0021227C" w:rsidRPr="00773BA8">
        <w:rPr>
          <w:rFonts w:ascii="Calibri" w:hAnsi="Calibri" w:cs="Calibri"/>
          <w:b/>
          <w:bCs/>
          <w:sz w:val="28"/>
          <w:szCs w:val="28"/>
        </w:rPr>
        <w:t xml:space="preserve"> Options</w:t>
      </w:r>
    </w:p>
    <w:p w14:paraId="118AFA07" w14:textId="77777777" w:rsidR="000B6492" w:rsidRPr="00773BA8" w:rsidRDefault="00611E2B" w:rsidP="008F137E">
      <w:pPr>
        <w:pStyle w:val="ListParagraph"/>
        <w:spacing w:line="240" w:lineRule="auto"/>
        <w:ind w:left="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 xml:space="preserve">Identify and write variables for this program in </w:t>
      </w:r>
      <w:r w:rsidR="000B6492" w:rsidRPr="00773BA8">
        <w:rPr>
          <w:rFonts w:ascii="Calibri" w:hAnsi="Calibri" w:cs="Calibri"/>
          <w:sz w:val="24"/>
          <w:szCs w:val="24"/>
        </w:rPr>
        <w:t xml:space="preserve">Camel Hump and pascal format. </w:t>
      </w:r>
    </w:p>
    <w:p w14:paraId="4F5B3618" w14:textId="06A8B741" w:rsidR="00A61CA8" w:rsidRPr="00773BA8" w:rsidRDefault="00A61CA8" w:rsidP="008F137E">
      <w:pPr>
        <w:pStyle w:val="ListParagraph"/>
        <w:spacing w:line="240" w:lineRule="auto"/>
        <w:ind w:left="0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Create a solution for calculating the total amount to pay for items in a customer’s shopping basket. In this problem, the customer wishes to purchase three items. Create a solution to prompt for the price of each item.</w:t>
      </w:r>
    </w:p>
    <w:p w14:paraId="4F5B3619" w14:textId="77777777" w:rsidR="00A61CA8" w:rsidRPr="00773BA8" w:rsidRDefault="00A61CA8" w:rsidP="008F137E">
      <w:pPr>
        <w:spacing w:line="240" w:lineRule="auto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It should calculate the</w:t>
      </w:r>
      <w:r w:rsidR="00901620" w:rsidRPr="00773BA8">
        <w:rPr>
          <w:rFonts w:ascii="Calibri" w:hAnsi="Calibri" w:cs="Calibri"/>
          <w:sz w:val="24"/>
          <w:szCs w:val="24"/>
        </w:rPr>
        <w:t xml:space="preserve"> final,</w:t>
      </w:r>
      <w:r w:rsidRPr="00773BA8">
        <w:rPr>
          <w:rFonts w:ascii="Calibri" w:hAnsi="Calibri" w:cs="Calibri"/>
          <w:sz w:val="24"/>
          <w:szCs w:val="24"/>
        </w:rPr>
        <w:t xml:space="preserve"> total price, which should include:</w:t>
      </w:r>
    </w:p>
    <w:p w14:paraId="4F5B361A" w14:textId="77777777" w:rsidR="00A61CA8" w:rsidRPr="00773BA8" w:rsidRDefault="00A61CA8" w:rsidP="008F137E">
      <w:pPr>
        <w:pStyle w:val="ListParagraph"/>
        <w:numPr>
          <w:ilvl w:val="0"/>
          <w:numId w:val="7"/>
        </w:numPr>
        <w:spacing w:line="240" w:lineRule="auto"/>
        <w:ind w:left="851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sum of all items.</w:t>
      </w:r>
    </w:p>
    <w:p w14:paraId="4F5B361B" w14:textId="77777777" w:rsidR="00A61CA8" w:rsidRPr="00773BA8" w:rsidRDefault="00A61CA8" w:rsidP="008F137E">
      <w:pPr>
        <w:pStyle w:val="ListParagraph"/>
        <w:numPr>
          <w:ilvl w:val="0"/>
          <w:numId w:val="7"/>
        </w:numPr>
        <w:spacing w:line="240" w:lineRule="auto"/>
        <w:ind w:left="851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standard VAT rate, 20%, which is not included as part of an item price.</w:t>
      </w:r>
    </w:p>
    <w:p w14:paraId="4F5B361C" w14:textId="77777777" w:rsidR="00A61CA8" w:rsidRPr="00773BA8" w:rsidRDefault="00A61CA8" w:rsidP="008F137E">
      <w:pPr>
        <w:pStyle w:val="ListParagraph"/>
        <w:numPr>
          <w:ilvl w:val="0"/>
          <w:numId w:val="7"/>
        </w:numPr>
        <w:spacing w:line="240" w:lineRule="auto"/>
        <w:ind w:left="851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delivery charge which is a flat rate of £3.99.</w:t>
      </w:r>
    </w:p>
    <w:p w14:paraId="4F5B361F" w14:textId="094806E6" w:rsidR="005D078C" w:rsidRDefault="000F1BB9" w:rsidP="008F137E">
      <w:pPr>
        <w:spacing w:line="240" w:lineRule="auto"/>
        <w:rPr>
          <w:rFonts w:ascii="Calibri" w:hAnsi="Calibri" w:cs="Calibri"/>
          <w:sz w:val="24"/>
          <w:szCs w:val="24"/>
        </w:rPr>
      </w:pPr>
      <w:r w:rsidRPr="00773BA8">
        <w:rPr>
          <w:rFonts w:ascii="Calibri" w:hAnsi="Calibri" w:cs="Calibri"/>
          <w:sz w:val="24"/>
          <w:szCs w:val="24"/>
        </w:rPr>
        <w:t>The program</w:t>
      </w:r>
      <w:r w:rsidR="00A61CA8" w:rsidRPr="00773BA8">
        <w:rPr>
          <w:rFonts w:ascii="Calibri" w:hAnsi="Calibri" w:cs="Calibri"/>
          <w:sz w:val="24"/>
          <w:szCs w:val="24"/>
        </w:rPr>
        <w:t xml:space="preserve"> should output the price of each item, the VAT charged, the delivery charge and the final total price.</w:t>
      </w:r>
    </w:p>
    <w:p w14:paraId="5165C063" w14:textId="77777777" w:rsidR="00F05130" w:rsidRDefault="00F05130" w:rsidP="00F05130">
      <w:pPr>
        <w:rPr>
          <w:rFonts w:ascii="Calibri" w:hAnsi="Calibri" w:cs="Calibri"/>
          <w:b/>
          <w:bCs/>
          <w:sz w:val="24"/>
          <w:szCs w:val="24"/>
        </w:rPr>
      </w:pPr>
      <w:r w:rsidRPr="00F05130">
        <w:rPr>
          <w:rFonts w:ascii="Calibri" w:hAnsi="Calibri" w:cs="Calibri"/>
          <w:b/>
          <w:bCs/>
          <w:sz w:val="24"/>
          <w:szCs w:val="24"/>
        </w:rPr>
        <w:t>Solution:</w:t>
      </w:r>
    </w:p>
    <w:p w14:paraId="7C9DEC05" w14:textId="3BBAF912" w:rsidR="008F137E" w:rsidRPr="008F137E" w:rsidRDefault="008F137E" w:rsidP="008F137E">
      <w:pPr>
        <w:rPr>
          <w:rFonts w:ascii="Calibri" w:hAnsi="Calibri" w:cs="Calibri"/>
          <w:sz w:val="24"/>
          <w:szCs w:val="24"/>
        </w:rPr>
      </w:pPr>
      <w:r w:rsidRPr="00F05130">
        <w:rPr>
          <w:rFonts w:ascii="Calibri" w:hAnsi="Calibri" w:cs="Calibri"/>
          <w:sz w:val="24"/>
          <w:szCs w:val="24"/>
        </w:rPr>
        <w:t xml:space="preserve">IPO </w:t>
      </w:r>
      <w:r>
        <w:rPr>
          <w:rFonts w:ascii="Calibri" w:hAnsi="Calibri" w:cs="Calibri"/>
          <w:sz w:val="24"/>
          <w:szCs w:val="24"/>
        </w:rPr>
        <w:t>C</w:t>
      </w:r>
      <w:r w:rsidRPr="00F05130">
        <w:rPr>
          <w:rFonts w:ascii="Calibri" w:hAnsi="Calibri" w:cs="Calibri"/>
          <w:sz w:val="24"/>
          <w:szCs w:val="24"/>
        </w:rPr>
        <w:t>hart</w:t>
      </w:r>
      <w:r>
        <w:rPr>
          <w:rFonts w:ascii="Calibri" w:hAnsi="Calibri" w:cs="Calibri"/>
          <w:sz w:val="24"/>
          <w:szCs w:val="24"/>
        </w:rPr>
        <w:t xml:space="preserve"> - Basic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688"/>
        <w:gridCol w:w="3318"/>
        <w:gridCol w:w="3010"/>
      </w:tblGrid>
      <w:tr w:rsidR="00F05130" w:rsidRPr="00CD24C8" w14:paraId="037AA895" w14:textId="77777777" w:rsidTr="008F137E">
        <w:tc>
          <w:tcPr>
            <w:tcW w:w="1491" w:type="pct"/>
          </w:tcPr>
          <w:p w14:paraId="4D66BEF7" w14:textId="77777777" w:rsidR="00F05130" w:rsidRPr="00CD24C8" w:rsidRDefault="00F05130" w:rsidP="007E5917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Input</w:t>
            </w:r>
          </w:p>
        </w:tc>
        <w:tc>
          <w:tcPr>
            <w:tcW w:w="1840" w:type="pct"/>
          </w:tcPr>
          <w:p w14:paraId="79B8FADE" w14:textId="77777777" w:rsidR="00F05130" w:rsidRPr="00CD24C8" w:rsidRDefault="00F05130" w:rsidP="007E5917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Process</w:t>
            </w:r>
          </w:p>
        </w:tc>
        <w:tc>
          <w:tcPr>
            <w:tcW w:w="1669" w:type="pct"/>
          </w:tcPr>
          <w:p w14:paraId="487D217E" w14:textId="77777777" w:rsidR="00F05130" w:rsidRPr="00CD24C8" w:rsidRDefault="00F05130" w:rsidP="007E5917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Output</w:t>
            </w:r>
          </w:p>
        </w:tc>
      </w:tr>
      <w:tr w:rsidR="00F05130" w14:paraId="148C6238" w14:textId="77777777" w:rsidTr="008F137E">
        <w:tc>
          <w:tcPr>
            <w:tcW w:w="1491" w:type="pct"/>
          </w:tcPr>
          <w:p w14:paraId="13A20C63" w14:textId="77777777" w:rsidR="00F05130" w:rsidRPr="007443EA" w:rsidRDefault="00F05130" w:rsidP="007E5917">
            <w:pPr>
              <w:rPr>
                <w:b/>
                <w:bCs/>
                <w:u w:val="single"/>
              </w:rPr>
            </w:pPr>
            <w:r w:rsidRPr="007443EA">
              <w:rPr>
                <w:b/>
                <w:bCs/>
                <w:u w:val="single"/>
              </w:rPr>
              <w:t>User Inputs:</w:t>
            </w:r>
          </w:p>
          <w:p w14:paraId="0B697347" w14:textId="77777777" w:rsidR="00F05130" w:rsidRDefault="00F05130" w:rsidP="00C36518">
            <w:pPr>
              <w:pStyle w:val="ListParagraph"/>
              <w:numPr>
                <w:ilvl w:val="0"/>
                <w:numId w:val="16"/>
              </w:numPr>
              <w:ind w:left="318"/>
            </w:pPr>
            <w:r>
              <w:t>price for item 1</w:t>
            </w:r>
          </w:p>
          <w:p w14:paraId="677828E8" w14:textId="77777777" w:rsidR="00F05130" w:rsidRDefault="00F05130" w:rsidP="00C36518">
            <w:pPr>
              <w:pStyle w:val="ListParagraph"/>
              <w:numPr>
                <w:ilvl w:val="0"/>
                <w:numId w:val="16"/>
              </w:numPr>
              <w:ind w:left="318"/>
            </w:pPr>
            <w:r>
              <w:t>price for item 2</w:t>
            </w:r>
          </w:p>
          <w:p w14:paraId="07C63C61" w14:textId="77777777" w:rsidR="00F05130" w:rsidRDefault="00F05130" w:rsidP="00C36518">
            <w:pPr>
              <w:pStyle w:val="ListParagraph"/>
              <w:numPr>
                <w:ilvl w:val="0"/>
                <w:numId w:val="16"/>
              </w:numPr>
              <w:ind w:left="318"/>
            </w:pPr>
            <w:r>
              <w:t>price for item 3</w:t>
            </w:r>
          </w:p>
          <w:p w14:paraId="5B06FE86" w14:textId="77777777" w:rsidR="00F05130" w:rsidRPr="007443EA" w:rsidRDefault="00F05130" w:rsidP="007E5917">
            <w:pPr>
              <w:rPr>
                <w:b/>
                <w:bCs/>
                <w:u w:val="single"/>
              </w:rPr>
            </w:pPr>
            <w:r w:rsidRPr="007443EA">
              <w:rPr>
                <w:b/>
                <w:bCs/>
                <w:u w:val="single"/>
              </w:rPr>
              <w:t>Not user inputs:</w:t>
            </w:r>
          </w:p>
          <w:p w14:paraId="365F37BE" w14:textId="4E29A39F" w:rsidR="00F05130" w:rsidRDefault="00F05130" w:rsidP="00C36518">
            <w:pPr>
              <w:pStyle w:val="ListParagraph"/>
              <w:numPr>
                <w:ilvl w:val="0"/>
                <w:numId w:val="17"/>
              </w:numPr>
              <w:ind w:left="318"/>
            </w:pPr>
            <w:r>
              <w:t xml:space="preserve">Delivery charge </w:t>
            </w:r>
            <w:r w:rsidR="00C36518">
              <w:t>(Constant)</w:t>
            </w:r>
          </w:p>
          <w:p w14:paraId="7DEA3E6C" w14:textId="17FD7183" w:rsidR="00F05130" w:rsidRDefault="00F05130" w:rsidP="00C36518">
            <w:pPr>
              <w:pStyle w:val="ListParagraph"/>
              <w:numPr>
                <w:ilvl w:val="0"/>
                <w:numId w:val="17"/>
              </w:numPr>
              <w:ind w:left="318"/>
            </w:pPr>
            <w:r>
              <w:t xml:space="preserve">VAT rate </w:t>
            </w:r>
            <w:r w:rsidR="00C36518">
              <w:t>(Constant)</w:t>
            </w:r>
          </w:p>
        </w:tc>
        <w:tc>
          <w:tcPr>
            <w:tcW w:w="1840" w:type="pct"/>
          </w:tcPr>
          <w:p w14:paraId="5A81A2EA" w14:textId="420F2A50" w:rsidR="00F05130" w:rsidRDefault="008F137E" w:rsidP="00F05130">
            <w:pPr>
              <w:pStyle w:val="ListParagraph"/>
              <w:numPr>
                <w:ilvl w:val="0"/>
                <w:numId w:val="15"/>
              </w:numPr>
            </w:pPr>
            <w:r>
              <w:t>S</w:t>
            </w:r>
            <w:r w:rsidR="00F05130" w:rsidRPr="00A61CA8">
              <w:t>um of all items</w:t>
            </w:r>
          </w:p>
          <w:p w14:paraId="3A53DF26" w14:textId="77777777" w:rsidR="00F05130" w:rsidRDefault="00F05130" w:rsidP="00F05130">
            <w:pPr>
              <w:pStyle w:val="ListParagraph"/>
              <w:numPr>
                <w:ilvl w:val="0"/>
                <w:numId w:val="15"/>
              </w:numPr>
            </w:pPr>
            <w:r>
              <w:t>Calculate VAT</w:t>
            </w:r>
          </w:p>
          <w:p w14:paraId="5B42CFE3" w14:textId="77777777" w:rsidR="008F137E" w:rsidRDefault="008F137E" w:rsidP="008F137E">
            <w:pPr>
              <w:pStyle w:val="ListParagraph"/>
              <w:numPr>
                <w:ilvl w:val="0"/>
                <w:numId w:val="15"/>
              </w:numPr>
            </w:pPr>
            <w:r>
              <w:t>Calculating the total amount to pay.</w:t>
            </w:r>
          </w:p>
          <w:p w14:paraId="3EA47D1C" w14:textId="77777777" w:rsidR="00F05130" w:rsidRDefault="00F05130" w:rsidP="007E5917"/>
        </w:tc>
        <w:tc>
          <w:tcPr>
            <w:tcW w:w="1669" w:type="pct"/>
          </w:tcPr>
          <w:p w14:paraId="47607FE0" w14:textId="77777777" w:rsidR="00F05130" w:rsidRDefault="00F05130" w:rsidP="00C36518">
            <w:pPr>
              <w:pStyle w:val="ListParagraph"/>
              <w:numPr>
                <w:ilvl w:val="0"/>
                <w:numId w:val="14"/>
              </w:numPr>
              <w:ind w:left="401"/>
            </w:pPr>
            <w:r w:rsidRPr="00A61CA8">
              <w:t xml:space="preserve">price of each item, </w:t>
            </w:r>
          </w:p>
          <w:p w14:paraId="5C169302" w14:textId="77777777" w:rsidR="00F05130" w:rsidRDefault="00F05130" w:rsidP="00C36518">
            <w:pPr>
              <w:pStyle w:val="ListParagraph"/>
              <w:numPr>
                <w:ilvl w:val="0"/>
                <w:numId w:val="14"/>
              </w:numPr>
              <w:ind w:left="401"/>
            </w:pPr>
            <w:r w:rsidRPr="00A61CA8">
              <w:t>the VAT charged</w:t>
            </w:r>
          </w:p>
          <w:p w14:paraId="69129D60" w14:textId="77777777" w:rsidR="00F05130" w:rsidRDefault="00F05130" w:rsidP="00C36518">
            <w:pPr>
              <w:pStyle w:val="ListParagraph"/>
              <w:numPr>
                <w:ilvl w:val="0"/>
                <w:numId w:val="14"/>
              </w:numPr>
              <w:ind w:left="401"/>
            </w:pPr>
            <w:r w:rsidRPr="00A61CA8">
              <w:t>the delivery charge</w:t>
            </w:r>
          </w:p>
          <w:p w14:paraId="0A2C4A10" w14:textId="77777777" w:rsidR="00F05130" w:rsidRDefault="00F05130" w:rsidP="00C36518">
            <w:pPr>
              <w:pStyle w:val="ListParagraph"/>
              <w:numPr>
                <w:ilvl w:val="0"/>
                <w:numId w:val="14"/>
              </w:numPr>
              <w:ind w:left="401"/>
            </w:pPr>
            <w:r w:rsidRPr="00A61CA8">
              <w:t>the final total price.</w:t>
            </w:r>
          </w:p>
          <w:p w14:paraId="602207A6" w14:textId="77777777" w:rsidR="00F05130" w:rsidRDefault="00F05130" w:rsidP="007E5917"/>
        </w:tc>
      </w:tr>
    </w:tbl>
    <w:p w14:paraId="47927BCB" w14:textId="77777777" w:rsidR="00F05130" w:rsidRPr="008F137E" w:rsidRDefault="00F05130" w:rsidP="00F05130">
      <w:pPr>
        <w:ind w:left="720"/>
        <w:rPr>
          <w:rFonts w:ascii="Calibri" w:hAnsi="Calibri" w:cs="Calibri"/>
          <w:sz w:val="8"/>
          <w:szCs w:val="8"/>
        </w:rPr>
      </w:pPr>
    </w:p>
    <w:p w14:paraId="149DD6AA" w14:textId="695F94CE" w:rsidR="008F137E" w:rsidRDefault="008F137E" w:rsidP="008F137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IPO Chart – Include naming variables (using camel case style: camelCase)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688"/>
        <w:gridCol w:w="3318"/>
        <w:gridCol w:w="3010"/>
      </w:tblGrid>
      <w:tr w:rsidR="008F137E" w:rsidRPr="00CD24C8" w14:paraId="6AD3372F" w14:textId="77777777" w:rsidTr="007E5917">
        <w:tc>
          <w:tcPr>
            <w:tcW w:w="5000" w:type="pct"/>
            <w:gridSpan w:val="3"/>
          </w:tcPr>
          <w:p w14:paraId="579784EC" w14:textId="77777777" w:rsidR="008F137E" w:rsidRPr="00CD24C8" w:rsidRDefault="008F137E" w:rsidP="007E5917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Variables</w:t>
            </w:r>
            <w:r>
              <w:rPr>
                <w:b/>
                <w:bCs/>
              </w:rPr>
              <w:t xml:space="preserve"> (Camel case)</w:t>
            </w:r>
          </w:p>
        </w:tc>
      </w:tr>
      <w:tr w:rsidR="008F137E" w:rsidRPr="00CD24C8" w14:paraId="3A70F7A8" w14:textId="77777777" w:rsidTr="00FC0018">
        <w:tc>
          <w:tcPr>
            <w:tcW w:w="1491" w:type="pct"/>
          </w:tcPr>
          <w:p w14:paraId="6482B73D" w14:textId="77777777" w:rsidR="008F137E" w:rsidRPr="00CD24C8" w:rsidRDefault="008F137E" w:rsidP="00FC0018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Input</w:t>
            </w:r>
          </w:p>
        </w:tc>
        <w:tc>
          <w:tcPr>
            <w:tcW w:w="1840" w:type="pct"/>
          </w:tcPr>
          <w:p w14:paraId="05BC9A0C" w14:textId="77777777" w:rsidR="008F137E" w:rsidRPr="00CD24C8" w:rsidRDefault="008F137E" w:rsidP="00FC0018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Process</w:t>
            </w:r>
          </w:p>
        </w:tc>
        <w:tc>
          <w:tcPr>
            <w:tcW w:w="1669" w:type="pct"/>
          </w:tcPr>
          <w:p w14:paraId="2F6E6DA4" w14:textId="77777777" w:rsidR="008F137E" w:rsidRPr="00CD24C8" w:rsidRDefault="008F137E" w:rsidP="00FC0018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Output</w:t>
            </w:r>
          </w:p>
        </w:tc>
      </w:tr>
      <w:tr w:rsidR="008F137E" w14:paraId="549169BB" w14:textId="77777777" w:rsidTr="007E5917">
        <w:tc>
          <w:tcPr>
            <w:tcW w:w="1491" w:type="pct"/>
          </w:tcPr>
          <w:p w14:paraId="43F90407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318"/>
            </w:pPr>
            <w:r>
              <w:t>item1Price</w:t>
            </w:r>
          </w:p>
          <w:p w14:paraId="431C676B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318"/>
            </w:pPr>
            <w:r>
              <w:t>item2Price</w:t>
            </w:r>
          </w:p>
          <w:p w14:paraId="33B85CC6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318"/>
            </w:pPr>
            <w:r>
              <w:t>item3Price</w:t>
            </w:r>
          </w:p>
          <w:p w14:paraId="42CBD6CB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318"/>
            </w:pPr>
            <w:r>
              <w:t>deliveryCharge</w:t>
            </w:r>
          </w:p>
          <w:p w14:paraId="20FC12CC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318"/>
            </w:pPr>
            <w:r>
              <w:t>vatRate</w:t>
            </w:r>
          </w:p>
        </w:tc>
        <w:tc>
          <w:tcPr>
            <w:tcW w:w="1840" w:type="pct"/>
          </w:tcPr>
          <w:p w14:paraId="0169E8EA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294"/>
            </w:pPr>
            <w:r>
              <w:t>itemSum = item1Price + item2Price + item3Price</w:t>
            </w:r>
          </w:p>
          <w:p w14:paraId="780C16B1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294"/>
            </w:pPr>
            <w:r>
              <w:t>vatAmount = itemSum x 0.20</w:t>
            </w:r>
          </w:p>
          <w:p w14:paraId="6A10492A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294"/>
            </w:pPr>
            <w:r>
              <w:t>totalAmount = itemSum +deliveryCharge + vatAmount</w:t>
            </w:r>
          </w:p>
        </w:tc>
        <w:tc>
          <w:tcPr>
            <w:tcW w:w="1669" w:type="pct"/>
          </w:tcPr>
          <w:p w14:paraId="0DD3CA66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item1Price</w:t>
            </w:r>
          </w:p>
          <w:p w14:paraId="11085205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item2Price</w:t>
            </w:r>
          </w:p>
          <w:p w14:paraId="073F4EAE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item3Price</w:t>
            </w:r>
          </w:p>
          <w:p w14:paraId="22BA19EB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vatAmount</w:t>
            </w:r>
          </w:p>
          <w:p w14:paraId="58810265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deliveryCharge</w:t>
            </w:r>
          </w:p>
          <w:p w14:paraId="5541B389" w14:textId="26D0E378" w:rsidR="008F137E" w:rsidRDefault="008F137E" w:rsidP="008F137E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totalAmount</w:t>
            </w:r>
          </w:p>
        </w:tc>
      </w:tr>
    </w:tbl>
    <w:p w14:paraId="5EB8BC4D" w14:textId="77777777" w:rsidR="008F137E" w:rsidRPr="008F137E" w:rsidRDefault="008F137E" w:rsidP="008F137E">
      <w:pPr>
        <w:rPr>
          <w:rFonts w:ascii="Calibri" w:hAnsi="Calibri" w:cs="Calibri"/>
          <w:sz w:val="8"/>
          <w:szCs w:val="8"/>
        </w:rPr>
      </w:pPr>
    </w:p>
    <w:p w14:paraId="3BFAE732" w14:textId="797DDF01" w:rsidR="008F137E" w:rsidRDefault="008F137E" w:rsidP="008F137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IPO Chart – Include naming variables (using pascal case style: PascalCase)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688"/>
        <w:gridCol w:w="3318"/>
        <w:gridCol w:w="3010"/>
      </w:tblGrid>
      <w:tr w:rsidR="008F137E" w:rsidRPr="009130E6" w14:paraId="0A1383AC" w14:textId="77777777" w:rsidTr="007E5917">
        <w:tc>
          <w:tcPr>
            <w:tcW w:w="5000" w:type="pct"/>
            <w:gridSpan w:val="3"/>
          </w:tcPr>
          <w:p w14:paraId="1D6D6DA1" w14:textId="77777777" w:rsidR="008F137E" w:rsidRPr="009130E6" w:rsidRDefault="008F137E" w:rsidP="007E5917">
            <w:pPr>
              <w:jc w:val="center"/>
              <w:rPr>
                <w:b/>
                <w:bCs/>
              </w:rPr>
            </w:pPr>
            <w:r w:rsidRPr="009130E6">
              <w:rPr>
                <w:b/>
                <w:bCs/>
              </w:rPr>
              <w:t>Variables (Type = Pascal)</w:t>
            </w:r>
          </w:p>
        </w:tc>
      </w:tr>
      <w:tr w:rsidR="008F137E" w:rsidRPr="00CD24C8" w14:paraId="7A729C8C" w14:textId="77777777" w:rsidTr="000A1527">
        <w:tc>
          <w:tcPr>
            <w:tcW w:w="1491" w:type="pct"/>
          </w:tcPr>
          <w:p w14:paraId="25D50A2B" w14:textId="77777777" w:rsidR="008F137E" w:rsidRPr="00CD24C8" w:rsidRDefault="008F137E" w:rsidP="000A1527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Input</w:t>
            </w:r>
          </w:p>
        </w:tc>
        <w:tc>
          <w:tcPr>
            <w:tcW w:w="1840" w:type="pct"/>
          </w:tcPr>
          <w:p w14:paraId="78F3E537" w14:textId="77777777" w:rsidR="008F137E" w:rsidRPr="00CD24C8" w:rsidRDefault="008F137E" w:rsidP="000A1527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Process</w:t>
            </w:r>
          </w:p>
        </w:tc>
        <w:tc>
          <w:tcPr>
            <w:tcW w:w="1669" w:type="pct"/>
          </w:tcPr>
          <w:p w14:paraId="3FAD67C4" w14:textId="77777777" w:rsidR="008F137E" w:rsidRPr="00CD24C8" w:rsidRDefault="008F137E" w:rsidP="000A1527">
            <w:pPr>
              <w:jc w:val="center"/>
              <w:rPr>
                <w:b/>
                <w:bCs/>
              </w:rPr>
            </w:pPr>
            <w:r w:rsidRPr="00CD24C8">
              <w:rPr>
                <w:b/>
                <w:bCs/>
              </w:rPr>
              <w:t>Output</w:t>
            </w:r>
          </w:p>
        </w:tc>
      </w:tr>
      <w:tr w:rsidR="008F137E" w:rsidRPr="00EB7D8F" w14:paraId="2AC15420" w14:textId="77777777" w:rsidTr="007E5917">
        <w:tc>
          <w:tcPr>
            <w:tcW w:w="1491" w:type="pct"/>
          </w:tcPr>
          <w:p w14:paraId="29AF0A38" w14:textId="77777777" w:rsidR="008F137E" w:rsidRDefault="008F137E" w:rsidP="007E5917">
            <w:pPr>
              <w:pStyle w:val="ListParagraph"/>
              <w:numPr>
                <w:ilvl w:val="0"/>
                <w:numId w:val="19"/>
              </w:numPr>
              <w:ind w:left="318"/>
            </w:pPr>
            <w:r w:rsidRPr="00EB7D8F">
              <w:t>I</w:t>
            </w:r>
            <w:r>
              <w:t>tem1Price</w:t>
            </w:r>
          </w:p>
          <w:p w14:paraId="3B27CAAE" w14:textId="77777777" w:rsidR="008F137E" w:rsidRDefault="008F137E" w:rsidP="007E5917">
            <w:pPr>
              <w:pStyle w:val="ListParagraph"/>
              <w:numPr>
                <w:ilvl w:val="0"/>
                <w:numId w:val="19"/>
              </w:numPr>
              <w:ind w:left="318"/>
            </w:pPr>
            <w:r>
              <w:t>Item2Price</w:t>
            </w:r>
          </w:p>
          <w:p w14:paraId="009741DE" w14:textId="77777777" w:rsidR="008F137E" w:rsidRDefault="008F137E" w:rsidP="007E5917">
            <w:pPr>
              <w:pStyle w:val="ListParagraph"/>
              <w:numPr>
                <w:ilvl w:val="0"/>
                <w:numId w:val="19"/>
              </w:numPr>
              <w:ind w:left="318"/>
            </w:pPr>
            <w:r>
              <w:t>Item3Price</w:t>
            </w:r>
          </w:p>
          <w:p w14:paraId="45C68E28" w14:textId="77777777" w:rsidR="008F137E" w:rsidRDefault="008F137E" w:rsidP="007E5917">
            <w:pPr>
              <w:pStyle w:val="ListParagraph"/>
              <w:numPr>
                <w:ilvl w:val="0"/>
                <w:numId w:val="19"/>
              </w:numPr>
              <w:ind w:left="318"/>
            </w:pPr>
            <w:r>
              <w:t>DeliveryCharge</w:t>
            </w:r>
          </w:p>
          <w:p w14:paraId="6D486A53" w14:textId="77777777" w:rsidR="008F137E" w:rsidRPr="00EB7D8F" w:rsidRDefault="008F137E" w:rsidP="007E5917">
            <w:pPr>
              <w:pStyle w:val="ListParagraph"/>
              <w:numPr>
                <w:ilvl w:val="0"/>
                <w:numId w:val="19"/>
              </w:numPr>
              <w:ind w:left="318"/>
            </w:pPr>
            <w:r>
              <w:t>VatRate</w:t>
            </w:r>
          </w:p>
        </w:tc>
        <w:tc>
          <w:tcPr>
            <w:tcW w:w="1840" w:type="pct"/>
          </w:tcPr>
          <w:p w14:paraId="0E23D6A2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ItemSum = Item1Price + Item2Price + Item3Price</w:t>
            </w:r>
          </w:p>
          <w:p w14:paraId="311DD9A6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VatAmount = ItemSum x 0.20</w:t>
            </w:r>
          </w:p>
          <w:p w14:paraId="61338E3E" w14:textId="77777777" w:rsidR="008F137E" w:rsidRDefault="008F137E" w:rsidP="007E5917">
            <w:pPr>
              <w:pStyle w:val="ListParagraph"/>
              <w:ind w:left="401"/>
            </w:pPr>
          </w:p>
          <w:p w14:paraId="11E4D1AB" w14:textId="77777777" w:rsidR="008F137E" w:rsidRPr="00EB7D8F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TotalAmount = ItemSum + DeliveryCharge + VatAmount</w:t>
            </w:r>
          </w:p>
        </w:tc>
        <w:tc>
          <w:tcPr>
            <w:tcW w:w="1669" w:type="pct"/>
          </w:tcPr>
          <w:p w14:paraId="124C4B3D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 w:rsidRPr="00EB7D8F">
              <w:t>I</w:t>
            </w:r>
            <w:r>
              <w:t>tem1Price</w:t>
            </w:r>
          </w:p>
          <w:p w14:paraId="13EF2CE5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Item2Price</w:t>
            </w:r>
          </w:p>
          <w:p w14:paraId="5999F67A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Item3Price</w:t>
            </w:r>
          </w:p>
          <w:p w14:paraId="02918363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VatAmount</w:t>
            </w:r>
          </w:p>
          <w:p w14:paraId="236A1102" w14:textId="77777777" w:rsidR="008F137E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DeliveryCharge</w:t>
            </w:r>
          </w:p>
          <w:p w14:paraId="371B3B5E" w14:textId="77777777" w:rsidR="008F137E" w:rsidRPr="00EB7D8F" w:rsidRDefault="008F137E" w:rsidP="007E5917">
            <w:pPr>
              <w:pStyle w:val="ListParagraph"/>
              <w:numPr>
                <w:ilvl w:val="0"/>
                <w:numId w:val="18"/>
              </w:numPr>
              <w:ind w:left="401"/>
            </w:pPr>
            <w:r>
              <w:t>TotalAmount</w:t>
            </w:r>
          </w:p>
        </w:tc>
      </w:tr>
    </w:tbl>
    <w:p w14:paraId="3A39AB19" w14:textId="77777777" w:rsidR="00F05130" w:rsidRPr="00773BA8" w:rsidRDefault="00F05130" w:rsidP="000B6492">
      <w:pPr>
        <w:ind w:left="720"/>
        <w:rPr>
          <w:rFonts w:ascii="Calibri" w:hAnsi="Calibri" w:cs="Calibri"/>
          <w:sz w:val="24"/>
          <w:szCs w:val="24"/>
        </w:rPr>
      </w:pPr>
    </w:p>
    <w:sectPr w:rsidR="00F05130" w:rsidRPr="00773BA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02C301" w14:textId="77777777" w:rsidR="00A87658" w:rsidRDefault="00A87658" w:rsidP="00684832">
      <w:pPr>
        <w:spacing w:after="0" w:line="240" w:lineRule="auto"/>
      </w:pPr>
      <w:r>
        <w:separator/>
      </w:r>
    </w:p>
  </w:endnote>
  <w:endnote w:type="continuationSeparator" w:id="0">
    <w:p w14:paraId="60C4C503" w14:textId="77777777" w:rsidR="00A87658" w:rsidRDefault="00A8765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C3F746" w14:textId="77777777" w:rsidR="00A87658" w:rsidRDefault="00A87658" w:rsidP="00684832">
      <w:pPr>
        <w:spacing w:after="0" w:line="240" w:lineRule="auto"/>
      </w:pPr>
      <w:r>
        <w:separator/>
      </w:r>
    </w:p>
  </w:footnote>
  <w:footnote w:type="continuationSeparator" w:id="0">
    <w:p w14:paraId="47ED3027" w14:textId="77777777" w:rsidR="00A87658" w:rsidRDefault="00A87658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F5B3626" w14:textId="77777777" w:rsidTr="005D078C">
      <w:tc>
        <w:tcPr>
          <w:tcW w:w="6096" w:type="dxa"/>
        </w:tcPr>
        <w:p w14:paraId="4F5B3624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4F5B3625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4F5B362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A3B0A31"/>
    <w:multiLevelType w:val="hybridMultilevel"/>
    <w:tmpl w:val="665E7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9A4EBE"/>
    <w:multiLevelType w:val="hybridMultilevel"/>
    <w:tmpl w:val="39280CE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0B85A12"/>
    <w:multiLevelType w:val="hybridMultilevel"/>
    <w:tmpl w:val="6D04C5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5AF2E9A"/>
    <w:multiLevelType w:val="hybridMultilevel"/>
    <w:tmpl w:val="2C425A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3FF84156"/>
    <w:multiLevelType w:val="hybridMultilevel"/>
    <w:tmpl w:val="9B5ED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7D168E"/>
    <w:multiLevelType w:val="hybridMultilevel"/>
    <w:tmpl w:val="393C0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5841D2"/>
    <w:multiLevelType w:val="hybridMultilevel"/>
    <w:tmpl w:val="B57A83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E000B5"/>
    <w:multiLevelType w:val="hybridMultilevel"/>
    <w:tmpl w:val="86668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7A690B"/>
    <w:multiLevelType w:val="hybridMultilevel"/>
    <w:tmpl w:val="3C7CC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10A5B0F"/>
    <w:multiLevelType w:val="hybridMultilevel"/>
    <w:tmpl w:val="33BAE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392983"/>
    <w:multiLevelType w:val="hybridMultilevel"/>
    <w:tmpl w:val="96F0E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D36104"/>
    <w:multiLevelType w:val="hybridMultilevel"/>
    <w:tmpl w:val="62E6A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2578895">
    <w:abstractNumId w:val="7"/>
  </w:num>
  <w:num w:numId="2" w16cid:durableId="1257639096">
    <w:abstractNumId w:val="2"/>
  </w:num>
  <w:num w:numId="3" w16cid:durableId="303852184">
    <w:abstractNumId w:val="6"/>
  </w:num>
  <w:num w:numId="4" w16cid:durableId="1348478895">
    <w:abstractNumId w:val="15"/>
  </w:num>
  <w:num w:numId="5" w16cid:durableId="34739857">
    <w:abstractNumId w:val="1"/>
  </w:num>
  <w:num w:numId="6" w16cid:durableId="1992362363">
    <w:abstractNumId w:val="0"/>
  </w:num>
  <w:num w:numId="7" w16cid:durableId="1130779267">
    <w:abstractNumId w:val="9"/>
  </w:num>
  <w:num w:numId="8" w16cid:durableId="1947687006">
    <w:abstractNumId w:val="11"/>
  </w:num>
  <w:num w:numId="9" w16cid:durableId="519203966">
    <w:abstractNumId w:val="14"/>
  </w:num>
  <w:num w:numId="10" w16cid:durableId="43722875">
    <w:abstractNumId w:val="10"/>
  </w:num>
  <w:num w:numId="11" w16cid:durableId="6176585">
    <w:abstractNumId w:val="4"/>
  </w:num>
  <w:num w:numId="12" w16cid:durableId="234054632">
    <w:abstractNumId w:val="3"/>
  </w:num>
  <w:num w:numId="13" w16cid:durableId="175272992">
    <w:abstractNumId w:val="8"/>
  </w:num>
  <w:num w:numId="14" w16cid:durableId="937566195">
    <w:abstractNumId w:val="18"/>
  </w:num>
  <w:num w:numId="15" w16cid:durableId="1390376408">
    <w:abstractNumId w:val="5"/>
  </w:num>
  <w:num w:numId="16" w16cid:durableId="53704146">
    <w:abstractNumId w:val="13"/>
  </w:num>
  <w:num w:numId="17" w16cid:durableId="1890994869">
    <w:abstractNumId w:val="12"/>
  </w:num>
  <w:num w:numId="18" w16cid:durableId="66801978">
    <w:abstractNumId w:val="16"/>
  </w:num>
  <w:num w:numId="19" w16cid:durableId="110090539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23D9"/>
    <w:rsid w:val="000B6492"/>
    <w:rsid w:val="000C61E1"/>
    <w:rsid w:val="000D73EE"/>
    <w:rsid w:val="000F1BB9"/>
    <w:rsid w:val="000F42F2"/>
    <w:rsid w:val="00115F80"/>
    <w:rsid w:val="00130511"/>
    <w:rsid w:val="001322CC"/>
    <w:rsid w:val="00135E32"/>
    <w:rsid w:val="00146C23"/>
    <w:rsid w:val="0015724F"/>
    <w:rsid w:val="00182F73"/>
    <w:rsid w:val="00184067"/>
    <w:rsid w:val="001863E2"/>
    <w:rsid w:val="001A240C"/>
    <w:rsid w:val="001D4492"/>
    <w:rsid w:val="001E7897"/>
    <w:rsid w:val="0021227C"/>
    <w:rsid w:val="00225525"/>
    <w:rsid w:val="00237E61"/>
    <w:rsid w:val="00246C61"/>
    <w:rsid w:val="00260F6E"/>
    <w:rsid w:val="00283AAF"/>
    <w:rsid w:val="00287755"/>
    <w:rsid w:val="002925CB"/>
    <w:rsid w:val="002B0601"/>
    <w:rsid w:val="002B7085"/>
    <w:rsid w:val="00347F28"/>
    <w:rsid w:val="00357305"/>
    <w:rsid w:val="003709F9"/>
    <w:rsid w:val="00375702"/>
    <w:rsid w:val="003A20B9"/>
    <w:rsid w:val="003D349A"/>
    <w:rsid w:val="003E078E"/>
    <w:rsid w:val="003F3D68"/>
    <w:rsid w:val="003F6BAE"/>
    <w:rsid w:val="004316DA"/>
    <w:rsid w:val="00443CC1"/>
    <w:rsid w:val="004747A3"/>
    <w:rsid w:val="004F0706"/>
    <w:rsid w:val="00536772"/>
    <w:rsid w:val="005564C4"/>
    <w:rsid w:val="00560316"/>
    <w:rsid w:val="005B3998"/>
    <w:rsid w:val="005C746F"/>
    <w:rsid w:val="005D078C"/>
    <w:rsid w:val="006073CF"/>
    <w:rsid w:val="00611E2B"/>
    <w:rsid w:val="0067742E"/>
    <w:rsid w:val="00684832"/>
    <w:rsid w:val="007121BA"/>
    <w:rsid w:val="00762B26"/>
    <w:rsid w:val="00773BA8"/>
    <w:rsid w:val="007A1BC9"/>
    <w:rsid w:val="007B469C"/>
    <w:rsid w:val="00811BFC"/>
    <w:rsid w:val="00815B29"/>
    <w:rsid w:val="00834D0A"/>
    <w:rsid w:val="00841DCB"/>
    <w:rsid w:val="00850C2F"/>
    <w:rsid w:val="00855D71"/>
    <w:rsid w:val="00893441"/>
    <w:rsid w:val="008D3130"/>
    <w:rsid w:val="008D7093"/>
    <w:rsid w:val="008F137E"/>
    <w:rsid w:val="008F3B86"/>
    <w:rsid w:val="00901620"/>
    <w:rsid w:val="009414DA"/>
    <w:rsid w:val="009462AC"/>
    <w:rsid w:val="009465FF"/>
    <w:rsid w:val="00956F72"/>
    <w:rsid w:val="00977C80"/>
    <w:rsid w:val="00985DC2"/>
    <w:rsid w:val="0099607D"/>
    <w:rsid w:val="009B6696"/>
    <w:rsid w:val="009D7011"/>
    <w:rsid w:val="00A02B65"/>
    <w:rsid w:val="00A107C0"/>
    <w:rsid w:val="00A43AC0"/>
    <w:rsid w:val="00A61CA8"/>
    <w:rsid w:val="00A87658"/>
    <w:rsid w:val="00B043EE"/>
    <w:rsid w:val="00B6344D"/>
    <w:rsid w:val="00B63600"/>
    <w:rsid w:val="00B872CE"/>
    <w:rsid w:val="00B94B46"/>
    <w:rsid w:val="00BA0936"/>
    <w:rsid w:val="00BA36AF"/>
    <w:rsid w:val="00BD073A"/>
    <w:rsid w:val="00BF08FC"/>
    <w:rsid w:val="00C116F6"/>
    <w:rsid w:val="00C11B96"/>
    <w:rsid w:val="00C36518"/>
    <w:rsid w:val="00C645FA"/>
    <w:rsid w:val="00C75681"/>
    <w:rsid w:val="00CB63E6"/>
    <w:rsid w:val="00CC5F01"/>
    <w:rsid w:val="00D12DBB"/>
    <w:rsid w:val="00D247BD"/>
    <w:rsid w:val="00D56F61"/>
    <w:rsid w:val="00D75243"/>
    <w:rsid w:val="00D90AA6"/>
    <w:rsid w:val="00DB0223"/>
    <w:rsid w:val="00E01ED4"/>
    <w:rsid w:val="00E077AF"/>
    <w:rsid w:val="00E25DB6"/>
    <w:rsid w:val="00E4306F"/>
    <w:rsid w:val="00E715EF"/>
    <w:rsid w:val="00EB3ABC"/>
    <w:rsid w:val="00ED0379"/>
    <w:rsid w:val="00F05130"/>
    <w:rsid w:val="00F10BD9"/>
    <w:rsid w:val="00F409E2"/>
    <w:rsid w:val="00F62C6C"/>
    <w:rsid w:val="00F74A47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5B3600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a615e75-cfa6-4777-b3e2-cd5725779d9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E0B1A72B1727944BA974A8330C49DD1" ma:contentTypeVersion="11" ma:contentTypeDescription="Create a new document." ma:contentTypeScope="" ma:versionID="510c89f2e0abf3c839d7453871649485">
  <xsd:schema xmlns:xsd="http://www.w3.org/2001/XMLSchema" xmlns:xs="http://www.w3.org/2001/XMLSchema" xmlns:p="http://schemas.microsoft.com/office/2006/metadata/properties" xmlns:ns3="ea615e75-cfa6-4777-b3e2-cd5725779d91" targetNamespace="http://schemas.microsoft.com/office/2006/metadata/properties" ma:root="true" ma:fieldsID="a76fa69accdd7a8673ebeaf3f2749192" ns3:_="">
    <xsd:import namespace="ea615e75-cfa6-4777-b3e2-cd5725779d9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a615e75-cfa6-4777-b3e2-cd5725779d9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C5CBE89-B9BF-4931-B1ED-A67A35735A69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terms/"/>
    <ds:schemaRef ds:uri="http://purl.org/dc/elements/1.1/"/>
    <ds:schemaRef ds:uri="ea615e75-cfa6-4777-b3e2-cd5725779d91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4467A990-289F-4855-8819-DF9BD2018B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30E039-9E9C-4C8A-BD6B-D5DA12D156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a615e75-cfa6-4777-b3e2-cd5725779d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794</Words>
  <Characters>4526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Serif Salem</cp:lastModifiedBy>
  <cp:revision>2</cp:revision>
  <dcterms:created xsi:type="dcterms:W3CDTF">2025-06-01T12:31:00Z</dcterms:created>
  <dcterms:modified xsi:type="dcterms:W3CDTF">2025-06-01T12:31:00Z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0x0101003E0B1A72B1727944BA974A8330C49DD1</vt:lpwstr>
  </property>
</Properties>
</file>