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1147D3" w14:textId="5B68C094" w:rsidR="006169A9" w:rsidRDefault="00DE213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Carly Hinder -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4BA78194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DE2138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14/12/2023</w:t>
                                </w:r>
                              </w:p>
                              <w:p w14:paraId="1E8BFCED" w14:textId="55CAA57C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DE2138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2318486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4BA78194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DE2138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14/12/2023</w:t>
                          </w:r>
                        </w:p>
                        <w:p w14:paraId="1E8BFCED" w14:textId="55CAA57C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DE2138">
                            <w:rPr>
                              <w:caps/>
                              <w:color w:val="4472C4" w:themeColor="accent1"/>
                            </w:rPr>
                            <w:t xml:space="preserve"> 2318486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8324B"/>
    <w:rsid w:val="008A70C7"/>
    <w:rsid w:val="00A00308"/>
    <w:rsid w:val="00DE2138"/>
    <w:rsid w:val="00F35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CD0720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CD0720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A0294F"/>
    <w:rsid w:val="00CD0720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</Words>
  <Characters>72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Carly Hinder -</dc:subject>
  <dc:creator>Donna Morgan</dc:creator>
  <cp:keywords/>
  <dc:description/>
  <cp:lastModifiedBy>carly hinder</cp:lastModifiedBy>
  <cp:revision>3</cp:revision>
  <dcterms:created xsi:type="dcterms:W3CDTF">2023-12-14T20:14:00Z</dcterms:created>
  <dcterms:modified xsi:type="dcterms:W3CDTF">2023-12-14T20:14:00Z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475befc3b60c3e4fd55c69fdcea3d0129873e6265edfac6ea0ba168115cfa4a5</vt:lpwstr>
  </property>
</Properties>
</file>