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29858" w14:textId="2C250D87" w:rsidR="00BC5A0C" w:rsidRDefault="00CF5459">
      <w:r>
        <w:rPr>
          <w:noProof/>
        </w:rPr>
        <w:drawing>
          <wp:inline distT="0" distB="0" distL="0" distR="0" wp14:anchorId="1FF92E3E" wp14:editId="119156B8">
            <wp:extent cx="3992245" cy="8863330"/>
            <wp:effectExtent l="0" t="0" r="8255" b="0"/>
            <wp:docPr id="1903497384" name="Picture 6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497384" name="Picture 6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24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6FCBAD" wp14:editId="0FB891E3">
            <wp:extent cx="5731510" cy="8138160"/>
            <wp:effectExtent l="0" t="0" r="2540" b="0"/>
            <wp:docPr id="1772928026" name="Picture 5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928026" name="Picture 5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E58CCF" wp14:editId="71A949EF">
            <wp:extent cx="5731510" cy="8066405"/>
            <wp:effectExtent l="0" t="0" r="2540" b="0"/>
            <wp:docPr id="856514055" name="Picture 4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514055" name="Picture 4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579653" wp14:editId="06865090">
            <wp:extent cx="5731510" cy="7995920"/>
            <wp:effectExtent l="0" t="0" r="2540" b="5080"/>
            <wp:docPr id="1945092946" name="Picture 3" descr="A document with signature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092946" name="Picture 3" descr="A document with signature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2EBFAD" wp14:editId="69CD45CE">
            <wp:extent cx="5731510" cy="8090535"/>
            <wp:effectExtent l="0" t="0" r="2540" b="5715"/>
            <wp:docPr id="1907257992" name="Picture 2" descr="A document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257992" name="Picture 2" descr="A document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7C1B4C" wp14:editId="02FBD119">
            <wp:extent cx="5731510" cy="8248015"/>
            <wp:effectExtent l="0" t="0" r="2540" b="635"/>
            <wp:docPr id="1041716032" name="Picture 1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716032" name="Picture 1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4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5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4BB"/>
    <w:rsid w:val="00072DCA"/>
    <w:rsid w:val="002B64BB"/>
    <w:rsid w:val="00BC5A0C"/>
    <w:rsid w:val="00C135CD"/>
    <w:rsid w:val="00C27F87"/>
    <w:rsid w:val="00CF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7FC473-6824-4D52-B7AA-C40C4E1E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4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4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4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4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4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4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4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4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4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4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4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</dc:creator>
  <cp:keywords/>
  <dc:description/>
  <cp:lastModifiedBy>K M</cp:lastModifiedBy>
  <cp:revision>4</cp:revision>
  <dcterms:created xsi:type="dcterms:W3CDTF">2025-03-06T22:25:00Z</dcterms:created>
  <dcterms:modified xsi:type="dcterms:W3CDTF">2025-03-06T22:26:00Z</dcterms:modified>
</cp:coreProperties>
</file>