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8CDDB0" w14:textId="1F65F2F7" w:rsidR="0092064B" w:rsidRPr="00575B9D" w:rsidRDefault="0080524E" w:rsidP="00A77D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575B9D">
        <w:rPr>
          <w:rFonts w:ascii="Times New Roman" w:hAnsi="Times New Roman" w:cs="Times New Roman"/>
          <w:sz w:val="24"/>
          <w:szCs w:val="24"/>
          <w:u w:val="single"/>
        </w:rPr>
        <w:t xml:space="preserve">Learning Environments </w:t>
      </w:r>
      <w:r w:rsidR="005A0B11" w:rsidRPr="00575B9D">
        <w:rPr>
          <w:rFonts w:ascii="Times New Roman" w:hAnsi="Times New Roman" w:cs="Times New Roman"/>
          <w:sz w:val="24"/>
          <w:szCs w:val="24"/>
          <w:u w:val="single"/>
        </w:rPr>
        <w:t xml:space="preserve">inside and outside. </w:t>
      </w:r>
    </w:p>
    <w:p w14:paraId="6A280231" w14:textId="48FA6509" w:rsidR="00D90BBD" w:rsidRPr="00575B9D" w:rsidRDefault="0025535E" w:rsidP="00A77DB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575B9D">
        <w:rPr>
          <w:rFonts w:ascii="Times New Roman" w:hAnsi="Times New Roman" w:cs="Times New Roman"/>
          <w:b/>
          <w:bCs/>
          <w:sz w:val="24"/>
          <w:szCs w:val="24"/>
        </w:rPr>
        <w:t>Component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13"/>
        <w:gridCol w:w="2712"/>
        <w:gridCol w:w="3791"/>
      </w:tblGrid>
      <w:tr w:rsidR="00AB2007" w:rsidRPr="00AB2007" w14:paraId="66E313BF" w14:textId="77777777" w:rsidTr="005D3E78">
        <w:tc>
          <w:tcPr>
            <w:tcW w:w="10768" w:type="dxa"/>
            <w:gridSpan w:val="3"/>
          </w:tcPr>
          <w:p w14:paraId="1D659C89" w14:textId="77777777" w:rsidR="00AB2007" w:rsidRPr="00AB2007" w:rsidRDefault="00AB2007" w:rsidP="00AB2007">
            <w:pPr>
              <w:jc w:val="center"/>
              <w:rPr>
                <w:rFonts w:ascii="Times New Roman" w:eastAsia="Calibri" w:hAnsi="Times New Roman" w:cs="Times New Roman"/>
                <w:b/>
                <w:sz w:val="24"/>
                <w:szCs w:val="24"/>
                <w:lang w:val="cy-GB"/>
              </w:rPr>
            </w:pPr>
            <w:r w:rsidRPr="00AB2007">
              <w:rPr>
                <w:rFonts w:ascii="Times New Roman" w:eastAsia="Calibri" w:hAnsi="Times New Roman" w:cs="Times New Roman"/>
                <w:b/>
                <w:sz w:val="24"/>
                <w:szCs w:val="24"/>
                <w:lang w:val="cy-GB"/>
              </w:rPr>
              <w:t>Cynllun Gweithgaredd</w:t>
            </w:r>
          </w:p>
          <w:p w14:paraId="5E3308BD" w14:textId="77777777" w:rsidR="00AB2007" w:rsidRPr="00AB2007" w:rsidRDefault="00AB2007" w:rsidP="00AB2007">
            <w:pPr>
              <w:jc w:val="center"/>
              <w:rPr>
                <w:rFonts w:ascii="Times New Roman" w:eastAsia="Calibri" w:hAnsi="Times New Roman" w:cs="Times New Roman"/>
                <w:i/>
                <w:sz w:val="24"/>
                <w:szCs w:val="24"/>
              </w:rPr>
            </w:pPr>
            <w:r w:rsidRPr="00AB2007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>Activity Plan</w:t>
            </w:r>
          </w:p>
        </w:tc>
      </w:tr>
      <w:tr w:rsidR="00AB2007" w:rsidRPr="00AB2007" w14:paraId="0AAF2183" w14:textId="77777777" w:rsidTr="005D3E78">
        <w:tc>
          <w:tcPr>
            <w:tcW w:w="10768" w:type="dxa"/>
            <w:gridSpan w:val="3"/>
          </w:tcPr>
          <w:p w14:paraId="30798577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sz w:val="24"/>
                <w:szCs w:val="24"/>
              </w:rPr>
            </w:pPr>
          </w:p>
          <w:p w14:paraId="41020278" w14:textId="26569F54" w:rsidR="00AB2007" w:rsidRPr="00AB2007" w:rsidRDefault="00AB2007" w:rsidP="00AB2007">
            <w:p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AB2007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 xml:space="preserve">Activity: </w:t>
            </w:r>
            <w:r w:rsidRPr="00AB200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Obstacle Course </w:t>
            </w:r>
            <w:r w:rsidR="00DA711B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/ Race.</w:t>
            </w:r>
          </w:p>
          <w:p w14:paraId="05258014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</w:tr>
      <w:tr w:rsidR="00A64517" w:rsidRPr="00575B9D" w14:paraId="085BC451" w14:textId="77777777" w:rsidTr="005D3E78">
        <w:tc>
          <w:tcPr>
            <w:tcW w:w="2965" w:type="dxa"/>
          </w:tcPr>
          <w:p w14:paraId="7BA55270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  <w:r w:rsidRPr="00AB2007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>Number of children: 6</w:t>
            </w:r>
          </w:p>
          <w:p w14:paraId="10588734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  <w:tc>
          <w:tcPr>
            <w:tcW w:w="3150" w:type="dxa"/>
          </w:tcPr>
          <w:p w14:paraId="2F479AC0" w14:textId="0FC4637A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  <w:r w:rsidRPr="00AB2007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 xml:space="preserve">Age of children: </w:t>
            </w:r>
            <w:r w:rsidR="00D51C75" w:rsidRPr="00575B9D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>5–7-year-olds</w:t>
            </w:r>
            <w:r w:rsidRPr="00AB2007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>.</w:t>
            </w:r>
          </w:p>
        </w:tc>
        <w:tc>
          <w:tcPr>
            <w:tcW w:w="4653" w:type="dxa"/>
          </w:tcPr>
          <w:p w14:paraId="69088ED1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i/>
                <w:sz w:val="24"/>
                <w:szCs w:val="24"/>
              </w:rPr>
            </w:pPr>
            <w:r w:rsidRPr="00AB2007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>Number of adults: 2</w:t>
            </w:r>
          </w:p>
        </w:tc>
      </w:tr>
      <w:tr w:rsidR="00A64517" w:rsidRPr="00575B9D" w14:paraId="3DCDB9A3" w14:textId="77777777" w:rsidTr="005D3E78">
        <w:tc>
          <w:tcPr>
            <w:tcW w:w="2965" w:type="dxa"/>
          </w:tcPr>
          <w:p w14:paraId="2AB7631E" w14:textId="77777777" w:rsidR="00371758" w:rsidRPr="00575B9D" w:rsidRDefault="00AB2007" w:rsidP="00AB2007">
            <w:p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AB2007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>Location</w:t>
            </w:r>
            <w:r w:rsidRPr="00AB200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:</w:t>
            </w:r>
          </w:p>
          <w:p w14:paraId="4387097A" w14:textId="4C8523B3" w:rsidR="00AB2007" w:rsidRPr="00AB2007" w:rsidRDefault="00AB2007" w:rsidP="00AB2007">
            <w:p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AB200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Nursery Garden Outside.</w:t>
            </w:r>
          </w:p>
          <w:p w14:paraId="2E83740C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  <w:tc>
          <w:tcPr>
            <w:tcW w:w="3150" w:type="dxa"/>
          </w:tcPr>
          <w:p w14:paraId="4B644EA6" w14:textId="77777777" w:rsidR="00E95261" w:rsidRPr="00575B9D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  <w:r w:rsidRPr="00AB2007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 xml:space="preserve">Preparation time: </w:t>
            </w:r>
          </w:p>
          <w:p w14:paraId="3C59A52B" w14:textId="622A25B9" w:rsidR="00AB2007" w:rsidRPr="00575B9D" w:rsidRDefault="00AB2007" w:rsidP="00AB2007">
            <w:p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AB200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15 minutes</w:t>
            </w:r>
          </w:p>
          <w:p w14:paraId="22ECB9F7" w14:textId="77777777" w:rsidR="009B011C" w:rsidRPr="00575B9D" w:rsidRDefault="009B011C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0407CB54" w14:textId="11258F4D" w:rsidR="00335EF9" w:rsidRPr="00AB2007" w:rsidRDefault="00335EF9" w:rsidP="00AB2007">
            <w:pPr>
              <w:rPr>
                <w:rFonts w:ascii="Times New Roman" w:eastAsia="Calibri" w:hAnsi="Times New Roman" w:cs="Times New Roman"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iCs/>
                <w:sz w:val="24"/>
                <w:szCs w:val="24"/>
              </w:rPr>
              <w:t xml:space="preserve">15 minutes for risk assessments to be taken </w:t>
            </w:r>
            <w:r w:rsidR="00FF7A67" w:rsidRPr="00575B9D">
              <w:rPr>
                <w:rFonts w:ascii="Times New Roman" w:eastAsia="Calibri" w:hAnsi="Times New Roman" w:cs="Times New Roman"/>
                <w:iCs/>
                <w:sz w:val="24"/>
                <w:szCs w:val="24"/>
              </w:rPr>
              <w:t>by member of staff attending the outsides.</w:t>
            </w:r>
          </w:p>
        </w:tc>
        <w:tc>
          <w:tcPr>
            <w:tcW w:w="4653" w:type="dxa"/>
          </w:tcPr>
          <w:p w14:paraId="6EDF1E8E" w14:textId="77777777" w:rsidR="003409AC" w:rsidRPr="00575B9D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  <w:r w:rsidRPr="00AB2007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 xml:space="preserve">Activity time: </w:t>
            </w:r>
          </w:p>
          <w:p w14:paraId="3A0FF643" w14:textId="14507D2F" w:rsidR="00AB2007" w:rsidRPr="00AB2007" w:rsidRDefault="00AB2007" w:rsidP="00AB2007">
            <w:p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AB200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30 minutes - depending how long children want to play for.</w:t>
            </w:r>
          </w:p>
          <w:p w14:paraId="1572B6E9" w14:textId="77777777" w:rsidR="00AB2007" w:rsidRPr="00575B9D" w:rsidRDefault="00AB2007" w:rsidP="00AB2007">
            <w:p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AB200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Am &amp; Pm children based on</w:t>
            </w:r>
            <w:r w:rsidR="00FF7A67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.</w:t>
            </w:r>
          </w:p>
          <w:p w14:paraId="25566C8C" w14:textId="77777777" w:rsidR="009B011C" w:rsidRPr="00575B9D" w:rsidRDefault="009B011C" w:rsidP="00AB2007">
            <w:p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11672A48" w14:textId="254CA6EE" w:rsidR="008E5BC5" w:rsidRPr="00AB2007" w:rsidRDefault="008E5BC5" w:rsidP="00AB2007">
            <w:pPr>
              <w:rPr>
                <w:rFonts w:ascii="Times New Roman" w:eastAsia="Calibri" w:hAnsi="Times New Roman" w:cs="Times New Roman"/>
                <w:i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iCs/>
                <w:sz w:val="24"/>
                <w:szCs w:val="24"/>
              </w:rPr>
              <w:t>(On a dry day</w:t>
            </w:r>
            <w:r w:rsidRPr="00575B9D">
              <w:rPr>
                <w:rFonts w:ascii="Times New Roman" w:eastAsia="Calibri" w:hAnsi="Times New Roman" w:cs="Times New Roman"/>
                <w:i/>
                <w:sz w:val="24"/>
                <w:szCs w:val="24"/>
              </w:rPr>
              <w:t>)</w:t>
            </w:r>
          </w:p>
        </w:tc>
      </w:tr>
      <w:tr w:rsidR="00AB2007" w:rsidRPr="00AB2007" w14:paraId="066E095B" w14:textId="77777777" w:rsidTr="005D3E78">
        <w:tc>
          <w:tcPr>
            <w:tcW w:w="10768" w:type="dxa"/>
            <w:gridSpan w:val="3"/>
          </w:tcPr>
          <w:p w14:paraId="185785DF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  <w:r w:rsidRPr="00AB2007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 xml:space="preserve">Resources: </w:t>
            </w:r>
          </w:p>
          <w:p w14:paraId="70B785D0" w14:textId="7F7BF1D9" w:rsidR="00AB2007" w:rsidRPr="00AB2007" w:rsidRDefault="00C97528" w:rsidP="00AB2007">
            <w:pPr>
              <w:numPr>
                <w:ilvl w:val="0"/>
                <w:numId w:val="1"/>
              </w:numPr>
              <w:contextualSpacing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6 </w:t>
            </w:r>
            <w:r w:rsidR="00AB2007" w:rsidRPr="00AB200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Hula hoops          </w:t>
            </w:r>
            <w:r w:rsidR="005A4AB3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                         </w:t>
            </w:r>
            <w:r w:rsidR="00AB2007" w:rsidRPr="00AB200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  </w:t>
            </w:r>
            <w:r w:rsidR="005A4AB3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   </w:t>
            </w:r>
            <w:r w:rsidR="00AB2007" w:rsidRPr="00AB200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923A18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                </w:t>
            </w:r>
            <w:r w:rsidR="00AB2007" w:rsidRPr="00AB200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                                       </w:t>
            </w:r>
          </w:p>
          <w:p w14:paraId="4B95798B" w14:textId="44EC31E8" w:rsidR="00AB2007" w:rsidRPr="00AB2007" w:rsidRDefault="00247C45" w:rsidP="00AB2007">
            <w:pPr>
              <w:numPr>
                <w:ilvl w:val="0"/>
                <w:numId w:val="1"/>
              </w:numPr>
              <w:contextualSpacing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2 </w:t>
            </w:r>
            <w:r w:rsidR="00DA711B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Tunnels one</w:t>
            </w:r>
            <w:r w:rsidR="005A4AB3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either side.</w:t>
            </w:r>
            <w:r w:rsidR="00AB2007" w:rsidRPr="00AB200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               </w:t>
            </w:r>
            <w:r w:rsidR="005A4AB3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AB2007" w:rsidRPr="00AB200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 </w:t>
            </w:r>
            <w:r w:rsidR="00923A18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                   </w:t>
            </w:r>
            <w:r w:rsidR="00A73D47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923A18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AB2007" w:rsidRPr="00AB200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* 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3 </w:t>
            </w:r>
            <w:r w:rsidR="00AB2007" w:rsidRPr="00AB200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Balance blocks 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each side (6)</w:t>
            </w:r>
          </w:p>
          <w:p w14:paraId="4064A270" w14:textId="1E0A5070" w:rsidR="00AB2007" w:rsidRPr="00575B9D" w:rsidRDefault="005A4AB3" w:rsidP="00AB2007">
            <w:pPr>
              <w:numPr>
                <w:ilvl w:val="0"/>
                <w:numId w:val="1"/>
              </w:numPr>
              <w:contextualSpacing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3 </w:t>
            </w:r>
            <w:r w:rsidR="00AB2007" w:rsidRPr="00AB200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Bean bags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, either side.</w:t>
            </w:r>
            <w:r w:rsidR="00AB2007" w:rsidRPr="00AB200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             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       </w:t>
            </w:r>
            <w:r w:rsidR="00923A18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                   </w:t>
            </w:r>
            <w:r w:rsidR="00AB2007" w:rsidRPr="00AB200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*</w:t>
            </w:r>
            <w:r w:rsidR="00A73D47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DA711B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8 Cones</w:t>
            </w:r>
            <w:r w:rsidR="00AB2007" w:rsidRPr="00AB200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DA711B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– 4 each side</w:t>
            </w:r>
            <w:r w:rsidR="004B1C2D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.</w:t>
            </w:r>
          </w:p>
          <w:p w14:paraId="79B0EEFE" w14:textId="4FC434FC" w:rsidR="00AB2007" w:rsidRPr="00575B9D" w:rsidRDefault="00D4646E" w:rsidP="00AB2007">
            <w:pPr>
              <w:numPr>
                <w:ilvl w:val="0"/>
                <w:numId w:val="1"/>
              </w:numPr>
              <w:contextualSpacing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Stopwatc</w:t>
            </w:r>
            <w:r w:rsidR="00923A18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h</w:t>
            </w:r>
            <w:r w:rsidR="00F6242A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                                                                </w:t>
            </w:r>
          </w:p>
          <w:p w14:paraId="33B23934" w14:textId="0C9E11EA" w:rsidR="00AB2007" w:rsidRPr="00575B9D" w:rsidRDefault="00923A18" w:rsidP="00AB2007">
            <w:pPr>
              <w:numPr>
                <w:ilvl w:val="0"/>
                <w:numId w:val="1"/>
              </w:numPr>
              <w:contextualSpacing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Paper to record details- times for each team.</w:t>
            </w:r>
          </w:p>
          <w:p w14:paraId="272200C5" w14:textId="2EB985B9" w:rsidR="00AB2007" w:rsidRPr="00575B9D" w:rsidRDefault="0042227F" w:rsidP="00AB2007">
            <w:pPr>
              <w:numPr>
                <w:ilvl w:val="0"/>
                <w:numId w:val="1"/>
              </w:numPr>
              <w:contextualSpacing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6 Buckets &amp; 2 balls </w:t>
            </w:r>
          </w:p>
          <w:p w14:paraId="1E4BE46C" w14:textId="28C8A7EC" w:rsidR="003A4DB9" w:rsidRPr="00575B9D" w:rsidRDefault="003A4DB9" w:rsidP="00AB2007">
            <w:pPr>
              <w:numPr>
                <w:ilvl w:val="0"/>
                <w:numId w:val="1"/>
              </w:numPr>
              <w:contextualSpacing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Whistle – to start race.</w:t>
            </w:r>
          </w:p>
          <w:p w14:paraId="6F44F6A4" w14:textId="64F1E3B5" w:rsidR="00AB2007" w:rsidRPr="00AB2007" w:rsidRDefault="00AB2007" w:rsidP="003A4DB9">
            <w:pPr>
              <w:ind w:left="360"/>
              <w:contextualSpacing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6FB86D77" w14:textId="77777777" w:rsidR="00AB2007" w:rsidRPr="00AB2007" w:rsidRDefault="00AB2007" w:rsidP="00AB2007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114C52B6" w14:textId="000B6ABE" w:rsidR="00AB2007" w:rsidRPr="00487126" w:rsidRDefault="00B63592" w:rsidP="00FE43C1">
            <w:pPr>
              <w:pStyle w:val="ListParagraph"/>
              <w:numPr>
                <w:ilvl w:val="0"/>
                <w:numId w:val="1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487126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Loose parts- </w:t>
            </w:r>
            <w:r w:rsidR="00487126" w:rsidRPr="00487126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boxes, </w:t>
            </w:r>
            <w:r w:rsidR="00FE43C1" w:rsidRPr="00487126">
              <w:rPr>
                <w:rFonts w:ascii="Times New Roman" w:eastAsia="Calibri" w:hAnsi="Times New Roman" w:cs="Times New Roman"/>
                <w:sz w:val="24"/>
                <w:szCs w:val="24"/>
              </w:rPr>
              <w:t>tyres,</w:t>
            </w:r>
            <w:r w:rsidR="00487126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</w:t>
            </w:r>
            <w:r w:rsidR="00FE43C1">
              <w:rPr>
                <w:rFonts w:ascii="Times New Roman" w:eastAsia="Calibri" w:hAnsi="Times New Roman" w:cs="Times New Roman"/>
                <w:sz w:val="24"/>
                <w:szCs w:val="24"/>
              </w:rPr>
              <w:t>rope.</w:t>
            </w:r>
          </w:p>
          <w:p w14:paraId="380DD9EC" w14:textId="77777777" w:rsidR="00AB2007" w:rsidRPr="00AB2007" w:rsidRDefault="00AB2007" w:rsidP="00AB2007">
            <w:pPr>
              <w:jc w:val="center"/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</w:tr>
      <w:tr w:rsidR="00AB2007" w:rsidRPr="00AB2007" w14:paraId="0FB686C6" w14:textId="77777777" w:rsidTr="005D3E78">
        <w:tc>
          <w:tcPr>
            <w:tcW w:w="10768" w:type="dxa"/>
            <w:gridSpan w:val="3"/>
          </w:tcPr>
          <w:p w14:paraId="46699AA3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  <w:r w:rsidRPr="00AB2007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>Aim/s of activity:</w:t>
            </w:r>
          </w:p>
          <w:p w14:paraId="5C5E29FE" w14:textId="77777777" w:rsidR="00AB2007" w:rsidRPr="001170AE" w:rsidRDefault="00AB2007" w:rsidP="001170AE">
            <w:pPr>
              <w:pStyle w:val="ListParagraph"/>
              <w:numPr>
                <w:ilvl w:val="0"/>
                <w:numId w:val="12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1170AE">
              <w:rPr>
                <w:rFonts w:ascii="Times New Roman" w:eastAsia="Calibri" w:hAnsi="Times New Roman" w:cs="Times New Roman"/>
                <w:sz w:val="24"/>
                <w:szCs w:val="24"/>
              </w:rPr>
              <w:t>Boys and girls to verse one another in an obstacle course, 3 each side mixed group or have girls v boys.</w:t>
            </w:r>
          </w:p>
          <w:p w14:paraId="237DD9C1" w14:textId="607573EA" w:rsidR="00AB2007" w:rsidRPr="001170AE" w:rsidRDefault="00AB2007" w:rsidP="001170AE">
            <w:pPr>
              <w:pStyle w:val="ListParagraph"/>
              <w:numPr>
                <w:ilvl w:val="0"/>
                <w:numId w:val="12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1170AE">
              <w:rPr>
                <w:rFonts w:ascii="Times New Roman" w:eastAsia="Calibri" w:hAnsi="Times New Roman" w:cs="Times New Roman"/>
                <w:sz w:val="24"/>
                <w:szCs w:val="24"/>
              </w:rPr>
              <w:t>Second part is being timed seeing if they can beat their time or the other groups quickest time.</w:t>
            </w:r>
          </w:p>
          <w:p w14:paraId="548C54DC" w14:textId="43371E41" w:rsidR="00370B30" w:rsidRPr="001170AE" w:rsidRDefault="00370B30" w:rsidP="001170AE">
            <w:pPr>
              <w:pStyle w:val="ListParagraph"/>
              <w:numPr>
                <w:ilvl w:val="0"/>
                <w:numId w:val="12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1170AE">
              <w:rPr>
                <w:rFonts w:ascii="Times New Roman" w:eastAsia="Calibri" w:hAnsi="Times New Roman" w:cs="Times New Roman"/>
                <w:sz w:val="24"/>
                <w:szCs w:val="24"/>
              </w:rPr>
              <w:t>Children to change obstacle with practitioner to their preferences</w:t>
            </w:r>
            <w:r w:rsidR="00FE43C1" w:rsidRPr="001170AE">
              <w:rPr>
                <w:rFonts w:ascii="Times New Roman" w:eastAsia="Calibri" w:hAnsi="Times New Roman" w:cs="Times New Roman"/>
                <w:sz w:val="24"/>
                <w:szCs w:val="24"/>
              </w:rPr>
              <w:t>, using differen</w:t>
            </w:r>
            <w:r w:rsidR="001170AE" w:rsidRPr="001170AE">
              <w:rPr>
                <w:rFonts w:ascii="Times New Roman" w:eastAsia="Calibri" w:hAnsi="Times New Roman" w:cs="Times New Roman"/>
                <w:sz w:val="24"/>
                <w:szCs w:val="24"/>
              </w:rPr>
              <w:t>t resources mixing it up or loose parts.</w:t>
            </w:r>
          </w:p>
          <w:p w14:paraId="2E178AD8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5836501E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36AC6BF6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</w:tr>
      <w:tr w:rsidR="00AB2007" w:rsidRPr="00AB2007" w14:paraId="4A70196B" w14:textId="77777777" w:rsidTr="005D3E78">
        <w:tc>
          <w:tcPr>
            <w:tcW w:w="10768" w:type="dxa"/>
            <w:gridSpan w:val="3"/>
          </w:tcPr>
          <w:p w14:paraId="685D1B91" w14:textId="3BFACB9B" w:rsidR="00AB2007" w:rsidRPr="00575B9D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  <w:r w:rsidRPr="00AB2007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>Links to outcomes:</w:t>
            </w:r>
            <w:r w:rsidR="001037C8" w:rsidRPr="00575B9D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 xml:space="preserve"> </w:t>
            </w:r>
            <w:r w:rsidR="00321D82" w:rsidRPr="00575B9D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 xml:space="preserve">  </w:t>
            </w:r>
            <w:r w:rsidR="00A83584" w:rsidRPr="00575B9D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 xml:space="preserve"> </w:t>
            </w:r>
            <w:r w:rsidR="001037C8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According to Early </w:t>
            </w:r>
            <w:r w:rsidR="00024F5F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Years Careers (2021</w:t>
            </w:r>
            <w:r w:rsidR="00024F5F" w:rsidRPr="00575B9D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>)</w:t>
            </w:r>
          </w:p>
          <w:p w14:paraId="1F61C477" w14:textId="77777777" w:rsidR="00240BB0" w:rsidRPr="00575B9D" w:rsidRDefault="00240BB0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6CFB4BA3" w14:textId="14C07CF2" w:rsidR="007202D0" w:rsidRPr="00575B9D" w:rsidRDefault="00F35DE6" w:rsidP="00F35DE6">
            <w:pPr>
              <w:pStyle w:val="ListParagraph"/>
              <w:numPr>
                <w:ilvl w:val="0"/>
                <w:numId w:val="6"/>
              </w:numPr>
              <w:jc w:val="bot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Children </w:t>
            </w:r>
            <w:r w:rsidR="00640AAB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engage </w:t>
            </w:r>
            <w:r w:rsidR="00850719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in many more ways which cannot be done in the </w:t>
            </w:r>
            <w:r w:rsidR="001871D4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indoors,</w:t>
            </w:r>
            <w:r w:rsidR="00850719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children are free </w:t>
            </w:r>
            <w:r w:rsidR="00B56EFA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to </w:t>
            </w:r>
            <w:r w:rsidR="003874CF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interact</w:t>
            </w:r>
            <w:r w:rsidR="00B56EFA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and adapt to the outside environment having the benefits of</w:t>
            </w:r>
            <w:r w:rsidR="003E0D8C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letting off </w:t>
            </w:r>
            <w:r w:rsidR="001871D4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steam,</w:t>
            </w:r>
            <w:r w:rsidR="003E0D8C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1871D4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exploring,</w:t>
            </w:r>
            <w:r w:rsidR="003E0D8C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7202D0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using loose parts.</w:t>
            </w:r>
          </w:p>
          <w:p w14:paraId="78DAD508" w14:textId="77777777" w:rsidR="001871D4" w:rsidRPr="00575B9D" w:rsidRDefault="001871D4" w:rsidP="001871D4">
            <w:pPr>
              <w:pStyle w:val="ListParagraph"/>
              <w:jc w:val="bot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54AC4C98" w14:textId="0BDAF6E1" w:rsidR="001E3A74" w:rsidRPr="00575B9D" w:rsidRDefault="001871D4" w:rsidP="00F35DE6">
            <w:pPr>
              <w:pStyle w:val="ListParagraph"/>
              <w:numPr>
                <w:ilvl w:val="0"/>
                <w:numId w:val="6"/>
              </w:numPr>
              <w:jc w:val="bot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Holistic</w:t>
            </w:r>
            <w:r w:rsidR="007202D0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development is used from </w:t>
            </w:r>
            <w:r w:rsidR="002309F8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social, 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emotional,</w:t>
            </w:r>
            <w:r w:rsidR="002309F8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physically 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activities,</w:t>
            </w:r>
            <w:r w:rsidR="002309F8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fine motor skills, 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sensory,</w:t>
            </w:r>
            <w:r w:rsidR="002309F8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language and 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cognitive.</w:t>
            </w:r>
            <w:r w:rsidR="00B56EFA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</w:p>
          <w:p w14:paraId="5FC1B020" w14:textId="77777777" w:rsidR="00A21BD2" w:rsidRPr="00575B9D" w:rsidRDefault="00A21BD2" w:rsidP="00A21BD2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6A3DCBD6" w14:textId="60A7753E" w:rsidR="00A21BD2" w:rsidRPr="00575B9D" w:rsidRDefault="00A21BD2" w:rsidP="00F35DE6">
            <w:pPr>
              <w:pStyle w:val="ListParagraph"/>
              <w:numPr>
                <w:ilvl w:val="0"/>
                <w:numId w:val="6"/>
              </w:numPr>
              <w:jc w:val="bot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Joyce</w:t>
            </w:r>
            <w:r w:rsidR="007E1E93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(2012) says </w:t>
            </w:r>
            <w:r w:rsidR="00254C0F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Frobel </w:t>
            </w:r>
            <w:r w:rsidR="007739CE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seen the outdoors important to </w:t>
            </w:r>
            <w:r w:rsidR="0096120B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children’s</w:t>
            </w:r>
            <w:r w:rsidR="007739CE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education not just </w:t>
            </w:r>
            <w:r w:rsidR="0096120B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physically,</w:t>
            </w:r>
            <w:r w:rsidR="007739CE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BD2B89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intellectually,</w:t>
            </w:r>
            <w:r w:rsidR="007739CE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96120B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and social. Encouraging the children to </w:t>
            </w:r>
            <w:r w:rsidR="00E069C2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take time in the outdoors recognizing nature </w:t>
            </w:r>
            <w:r w:rsidR="00043D6D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seeing the loose parts and materials in the natural world.</w:t>
            </w:r>
          </w:p>
          <w:p w14:paraId="1041D9F2" w14:textId="77777777" w:rsidR="007E0F19" w:rsidRPr="00575B9D" w:rsidRDefault="007E0F19" w:rsidP="007E0F19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1349C61C" w14:textId="54D34D92" w:rsidR="007E0F19" w:rsidRPr="00575B9D" w:rsidRDefault="00470EB6" w:rsidP="00F35DE6">
            <w:pPr>
              <w:pStyle w:val="ListParagraph"/>
              <w:numPr>
                <w:ilvl w:val="0"/>
                <w:numId w:val="6"/>
              </w:numPr>
              <w:jc w:val="bot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Children showing </w:t>
            </w:r>
            <w:r w:rsidR="00946FB1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decision making and </w:t>
            </w:r>
            <w:r w:rsidR="002D2D3F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problem-solving</w:t>
            </w:r>
            <w:r w:rsidR="00946FB1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skills during </w:t>
            </w:r>
            <w:r w:rsidR="008512B7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activity,</w:t>
            </w:r>
            <w:r w:rsidR="00946FB1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w</w:t>
            </w:r>
            <w:r w:rsidR="008512B7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het</w:t>
            </w:r>
            <w:r w:rsidR="00946FB1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her they can jump a little or a lot</w:t>
            </w:r>
            <w:r w:rsidR="008512B7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over </w:t>
            </w:r>
            <w:r w:rsidR="002D2D3F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resources.</w:t>
            </w:r>
          </w:p>
          <w:p w14:paraId="71075B55" w14:textId="77777777" w:rsidR="008512B7" w:rsidRPr="00575B9D" w:rsidRDefault="008512B7" w:rsidP="008512B7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1670660A" w14:textId="2D47D7F8" w:rsidR="008512B7" w:rsidRPr="00575B9D" w:rsidRDefault="00903FA7" w:rsidP="00F35DE6">
            <w:pPr>
              <w:pStyle w:val="ListParagraph"/>
              <w:numPr>
                <w:ilvl w:val="0"/>
                <w:numId w:val="6"/>
              </w:numPr>
              <w:jc w:val="bot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The children will challenge the other team members</w:t>
            </w:r>
            <w:r w:rsidR="00A542E8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, time manage, recognizing what the need to </w:t>
            </w:r>
            <w:r w:rsidR="002D2D3F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do,</w:t>
            </w:r>
            <w:r w:rsidR="004176D2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listening to instructions for the set task.</w:t>
            </w:r>
          </w:p>
          <w:p w14:paraId="130BF9D8" w14:textId="77777777" w:rsidR="004176D2" w:rsidRPr="00575B9D" w:rsidRDefault="004176D2" w:rsidP="004176D2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0CD6446E" w14:textId="277750EB" w:rsidR="004176D2" w:rsidRDefault="002D2D3F" w:rsidP="00F35DE6">
            <w:pPr>
              <w:pStyle w:val="ListParagraph"/>
              <w:numPr>
                <w:ilvl w:val="0"/>
                <w:numId w:val="6"/>
              </w:numPr>
              <w:jc w:val="bot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Children will recognize and adapt to taking in turns, </w:t>
            </w:r>
            <w:r w:rsidR="009E7F30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sharing,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and helping one another.</w:t>
            </w:r>
          </w:p>
          <w:p w14:paraId="5E03267D" w14:textId="77777777" w:rsidR="00772438" w:rsidRPr="00772438" w:rsidRDefault="00772438" w:rsidP="00772438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27680E8E" w14:textId="764191BB" w:rsidR="00772438" w:rsidRDefault="00772438" w:rsidP="00F35DE6">
            <w:pPr>
              <w:pStyle w:val="ListParagraph"/>
              <w:numPr>
                <w:ilvl w:val="0"/>
                <w:numId w:val="6"/>
              </w:numPr>
              <w:jc w:val="bot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Hm Government says Every Child Matters</w:t>
            </w:r>
            <w:r w:rsidR="00365D9C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, improving all outcomes for children, to achieve the needs </w:t>
            </w:r>
            <w:r w:rsidR="006B152E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of</w:t>
            </w:r>
            <w:r w:rsidR="00365D9C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making a positive contribution, </w:t>
            </w:r>
            <w:r w:rsidR="006B152E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staying healthy, </w:t>
            </w:r>
            <w:proofErr w:type="gramStart"/>
            <w:r w:rsidR="006B152E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achieving</w:t>
            </w:r>
            <w:proofErr w:type="gramEnd"/>
            <w:r w:rsidR="006B152E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and enjoying.</w:t>
            </w:r>
          </w:p>
          <w:p w14:paraId="694A6104" w14:textId="77777777" w:rsidR="00365D9C" w:rsidRPr="00365D9C" w:rsidRDefault="00365D9C" w:rsidP="00365D9C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070516DA" w14:textId="4815866C" w:rsidR="00365D9C" w:rsidRPr="00575B9D" w:rsidRDefault="00365D9C" w:rsidP="00365D9C">
            <w:pPr>
              <w:pStyle w:val="ListParagraph"/>
              <w:jc w:val="bot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6C5E08DD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6E86F4F4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</w:tr>
      <w:tr w:rsidR="00AB2007" w:rsidRPr="00AB2007" w14:paraId="5B8AC231" w14:textId="77777777" w:rsidTr="005D3E78">
        <w:tc>
          <w:tcPr>
            <w:tcW w:w="10768" w:type="dxa"/>
            <w:gridSpan w:val="3"/>
          </w:tcPr>
          <w:p w14:paraId="496EE3EC" w14:textId="77777777" w:rsidR="003123B1" w:rsidRPr="00575B9D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  <w:r w:rsidRPr="00AB2007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>Differentiation:</w:t>
            </w:r>
          </w:p>
          <w:p w14:paraId="04DA21B3" w14:textId="77777777" w:rsidR="003123B1" w:rsidRPr="00575B9D" w:rsidRDefault="003123B1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498C038C" w14:textId="2DA3CDB9" w:rsidR="00AB2007" w:rsidRDefault="00AB2007" w:rsidP="003123B1">
            <w:pPr>
              <w:pStyle w:val="ListParagraph"/>
              <w:numPr>
                <w:ilvl w:val="0"/>
                <w:numId w:val="10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Additional Learning Needs</w:t>
            </w:r>
            <w:r w:rsidR="00305F31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children to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have</w:t>
            </w:r>
            <w:r w:rsidR="00753C3C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an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access pathway to garden. </w:t>
            </w:r>
          </w:p>
          <w:p w14:paraId="0017F92B" w14:textId="394A2E93" w:rsidR="00AA730B" w:rsidRPr="00575B9D" w:rsidRDefault="001E326D" w:rsidP="00AA730B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</w:p>
          <w:p w14:paraId="0ED3B77A" w14:textId="6555403B" w:rsidR="0065682A" w:rsidRDefault="00EE6E6F" w:rsidP="003123B1">
            <w:pPr>
              <w:pStyle w:val="ListParagraph"/>
              <w:numPr>
                <w:ilvl w:val="0"/>
                <w:numId w:val="10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Also,</w:t>
            </w:r>
            <w:r w:rsidR="0065682A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C27BAD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suitable resources for ALN, to participate in making it easier for them and no time record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ing.</w:t>
            </w:r>
          </w:p>
          <w:p w14:paraId="128DF3AC" w14:textId="77777777" w:rsidR="00225FAB" w:rsidRPr="00575B9D" w:rsidRDefault="00225FAB" w:rsidP="00225FAB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3E47B379" w14:textId="221F9569" w:rsidR="0078217C" w:rsidRPr="00575B9D" w:rsidRDefault="00E668EA" w:rsidP="003123B1">
            <w:pPr>
              <w:pStyle w:val="ListParagraph"/>
              <w:numPr>
                <w:ilvl w:val="0"/>
                <w:numId w:val="10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Using </w:t>
            </w:r>
            <w:r w:rsidR="0078217C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sensory 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objects for </w:t>
            </w:r>
            <w:r w:rsidR="00F42FBF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a sight, </w:t>
            </w:r>
            <w:r w:rsidR="004B1C2D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sound,</w:t>
            </w:r>
            <w:r w:rsidR="00F42FBF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and touch approach for children to experience.</w:t>
            </w:r>
          </w:p>
          <w:p w14:paraId="1B70FE5C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5171DEAF" w14:textId="77777777" w:rsidR="00AB2007" w:rsidRPr="00575B9D" w:rsidRDefault="00AB2007" w:rsidP="00753C3C">
            <w:pPr>
              <w:pStyle w:val="ListParagraph"/>
              <w:numPr>
                <w:ilvl w:val="0"/>
                <w:numId w:val="7"/>
              </w:num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This is linked to making the activity inclusive rather than grouping children according to past perceived attainment.</w:t>
            </w:r>
          </w:p>
          <w:p w14:paraId="6DC24F8A" w14:textId="77777777" w:rsidR="00753C3C" w:rsidRPr="00575B9D" w:rsidRDefault="00753C3C" w:rsidP="00753C3C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58DAC37F" w14:textId="62B62567" w:rsidR="00753C3C" w:rsidRPr="00575B9D" w:rsidRDefault="00753C3C" w:rsidP="00760003">
            <w:pPr>
              <w:pStyle w:val="ListParagraph"/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</w:tr>
      <w:tr w:rsidR="00AB2007" w:rsidRPr="00AB2007" w14:paraId="6889632F" w14:textId="77777777" w:rsidTr="005D3E78">
        <w:tc>
          <w:tcPr>
            <w:tcW w:w="10768" w:type="dxa"/>
            <w:gridSpan w:val="3"/>
          </w:tcPr>
          <w:p w14:paraId="7548B095" w14:textId="79CA30F3" w:rsidR="00AB2007" w:rsidRPr="00575B9D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  <w:r w:rsidRPr="00AB2007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 xml:space="preserve">Health and safety: </w:t>
            </w:r>
          </w:p>
          <w:p w14:paraId="5CC4CDD1" w14:textId="77777777" w:rsidR="00023B59" w:rsidRPr="00AB2007" w:rsidRDefault="00023B59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5B082C09" w14:textId="52418B31" w:rsidR="004C1C2D" w:rsidRPr="00575B9D" w:rsidRDefault="0081581D" w:rsidP="00AB2007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Risk Assessments are used before activity </w:t>
            </w:r>
            <w:r w:rsidR="00FE60C8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firstly f</w:t>
            </w:r>
            <w:r w:rsidR="004B3F1F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o</w:t>
            </w:r>
            <w:r w:rsidR="00FE60C8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r </w:t>
            </w:r>
            <w:r w:rsidR="004B3F1F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permission</w:t>
            </w:r>
            <w:r w:rsidR="00FE60C8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for children to take part, whether photographs </w:t>
            </w:r>
            <w:r w:rsidR="004C1C2D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can</w:t>
            </w:r>
            <w:r w:rsidR="004B3F1F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be taken and ones that wishes to stay anonymous.</w:t>
            </w:r>
          </w:p>
          <w:p w14:paraId="3785BFC7" w14:textId="77777777" w:rsidR="008A7504" w:rsidRPr="00575B9D" w:rsidRDefault="008A7504" w:rsidP="00AB2007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6013FDF4" w14:textId="77777777" w:rsidR="004C1C2D" w:rsidRPr="00575B9D" w:rsidRDefault="004C1C2D" w:rsidP="00AB2007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00AB3BB8" w14:textId="5066AB7E" w:rsidR="00AB2007" w:rsidRPr="00575B9D" w:rsidRDefault="004C1C2D" w:rsidP="00AB2007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Second part of the activity includes risk assessments for </w:t>
            </w:r>
            <w:r w:rsidR="009D2ECB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resources and </w:t>
            </w:r>
            <w:r w:rsidR="00CF4BE1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areas,</w:t>
            </w:r>
            <w:r w:rsidR="009D2ECB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checking the a</w:t>
            </w:r>
            <w:r w:rsidR="00247CFA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re</w:t>
            </w:r>
            <w:r w:rsidR="009D2ECB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a is hazard free- broken </w:t>
            </w:r>
            <w:r w:rsidR="00CF4BE1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gates,</w:t>
            </w:r>
            <w:r w:rsidR="00C00B6D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animal </w:t>
            </w:r>
            <w:r w:rsidR="007169C7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droppings, </w:t>
            </w:r>
            <w:r w:rsidR="00247CFA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making sure resources are safe and appropriate to use for the age group.</w:t>
            </w:r>
            <w:r w:rsidR="004B3F1F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</w:t>
            </w:r>
          </w:p>
          <w:p w14:paraId="136F47A4" w14:textId="2F1C2191" w:rsidR="00CF4BE1" w:rsidRPr="00575B9D" w:rsidRDefault="00CF4BE1" w:rsidP="00AB2007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654079FC" w14:textId="6C26DA71" w:rsidR="00CF4BE1" w:rsidRPr="00575B9D" w:rsidRDefault="00CF4BE1" w:rsidP="00AB2007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First aid </w:t>
            </w:r>
            <w:r w:rsidR="00023B59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kit, present</w:t>
            </w: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in case an accident arises. </w:t>
            </w:r>
          </w:p>
          <w:p w14:paraId="29971C89" w14:textId="268F62A5" w:rsidR="00D92B2C" w:rsidRPr="00575B9D" w:rsidRDefault="00D92B2C" w:rsidP="00AB2007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65C81833" w14:textId="078CC800" w:rsidR="00AA24C1" w:rsidRPr="00AB2007" w:rsidRDefault="00F85E21" w:rsidP="00AB2007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Practitioners</w:t>
            </w:r>
            <w:r w:rsidR="00AA24C1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</w:t>
            </w:r>
            <w:r w:rsidR="00AA327B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having use of a mobile phone incase an emergency</w:t>
            </w: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.</w:t>
            </w:r>
            <w:r w:rsidR="00AA327B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</w:t>
            </w:r>
          </w:p>
          <w:p w14:paraId="441EB16C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</w:tr>
      <w:tr w:rsidR="00AB2007" w:rsidRPr="00AB2007" w14:paraId="4902FE82" w14:textId="77777777" w:rsidTr="005D3E78">
        <w:tc>
          <w:tcPr>
            <w:tcW w:w="10768" w:type="dxa"/>
            <w:gridSpan w:val="3"/>
          </w:tcPr>
          <w:p w14:paraId="1DFFBEAB" w14:textId="3EE166CA" w:rsidR="00023B59" w:rsidRPr="00575B9D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  <w:r w:rsidRPr="00AB2007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 xml:space="preserve">Role of adult/adults -     </w:t>
            </w:r>
          </w:p>
          <w:p w14:paraId="68313576" w14:textId="77777777" w:rsidR="00F85E21" w:rsidRPr="00575B9D" w:rsidRDefault="00F85E21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79AEFD67" w14:textId="6B51C8CD" w:rsidR="00AB2007" w:rsidRPr="00575B9D" w:rsidRDefault="009871AB" w:rsidP="00833D9C">
            <w:pPr>
              <w:pStyle w:val="ListParagraph"/>
              <w:numPr>
                <w:ilvl w:val="0"/>
                <w:numId w:val="4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I</w:t>
            </w:r>
            <w:r w:rsidR="00AB2007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s to plan the environment, provide the resources and set up, file a risk assessment.</w:t>
            </w:r>
          </w:p>
          <w:p w14:paraId="3B9151D7" w14:textId="77777777" w:rsidR="00760003" w:rsidRPr="00575B9D" w:rsidRDefault="00760003" w:rsidP="00760003">
            <w:pPr>
              <w:pStyle w:val="ListParagraph"/>
              <w:ind w:left="873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6AD6231D" w14:textId="47CCAD77" w:rsidR="00FE0565" w:rsidRPr="00575B9D" w:rsidRDefault="009871AB" w:rsidP="00FE0565">
            <w:pPr>
              <w:pStyle w:val="ListParagraph"/>
              <w:numPr>
                <w:ilvl w:val="0"/>
                <w:numId w:val="4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S</w:t>
            </w:r>
            <w:r w:rsidR="00AB2007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end out letters to parents providing suitable clothing for the day.</w:t>
            </w:r>
          </w:p>
          <w:p w14:paraId="10657A2E" w14:textId="77777777" w:rsidR="00760003" w:rsidRPr="00575B9D" w:rsidRDefault="00760003" w:rsidP="00760003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12277FFB" w14:textId="77777777" w:rsidR="00760003" w:rsidRPr="00575B9D" w:rsidRDefault="00760003" w:rsidP="00760003">
            <w:pPr>
              <w:pStyle w:val="ListParagraph"/>
              <w:ind w:left="873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493C57DF" w14:textId="35965B90" w:rsidR="00AB2007" w:rsidRPr="00575B9D" w:rsidRDefault="00F27875" w:rsidP="00FE0565">
            <w:pPr>
              <w:pStyle w:val="ListParagraph"/>
              <w:numPr>
                <w:ilvl w:val="0"/>
                <w:numId w:val="4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FE0565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Letters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for </w:t>
            </w:r>
            <w:r w:rsidR="00FE0565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permission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to take part and </w:t>
            </w:r>
            <w:r w:rsidR="00FE0565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if their allowed photographs during activity.</w:t>
            </w:r>
          </w:p>
          <w:p w14:paraId="2B03DECE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4E8741AD" w14:textId="69A80206" w:rsidR="00AB2007" w:rsidRPr="00575B9D" w:rsidRDefault="00AB2007" w:rsidP="009871AB">
            <w:pPr>
              <w:pStyle w:val="ListParagraph"/>
              <w:numPr>
                <w:ilvl w:val="0"/>
                <w:numId w:val="4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Check allergies – i.e., hay fever, asthma- to take out their pumps.</w:t>
            </w:r>
          </w:p>
          <w:p w14:paraId="776592AC" w14:textId="77777777" w:rsidR="009871AB" w:rsidRPr="00575B9D" w:rsidRDefault="009871AB" w:rsidP="009871AB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6D6283C2" w14:textId="2FF6A456" w:rsidR="009871AB" w:rsidRPr="00575B9D" w:rsidRDefault="003F2FF2" w:rsidP="009871AB">
            <w:pPr>
              <w:pStyle w:val="ListParagraph"/>
              <w:numPr>
                <w:ilvl w:val="0"/>
                <w:numId w:val="4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Checking any </w:t>
            </w:r>
            <w:r w:rsidR="006C236C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potential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risks </w:t>
            </w:r>
            <w:r w:rsidR="00782B09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that can </w:t>
            </w:r>
            <w:r w:rsidR="006C236C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record</w:t>
            </w:r>
            <w:r w:rsidR="00782B09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6C236C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down</w:t>
            </w:r>
            <w:r w:rsidR="00782B09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on the </w:t>
            </w:r>
            <w:r w:rsidR="006C236C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risk</w:t>
            </w:r>
            <w:r w:rsidR="00782B09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assessment charts taken measures </w:t>
            </w:r>
            <w:r w:rsidR="006C236C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to</w:t>
            </w:r>
            <w:r w:rsidR="00782B09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reduce </w:t>
            </w:r>
            <w:r w:rsidR="006C236C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risks. </w:t>
            </w:r>
          </w:p>
          <w:p w14:paraId="5E66A480" w14:textId="77777777" w:rsidR="002B433D" w:rsidRPr="00575B9D" w:rsidRDefault="002B433D" w:rsidP="002B433D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240B3E6D" w14:textId="551096A8" w:rsidR="002B433D" w:rsidRDefault="00500D18" w:rsidP="009871AB">
            <w:pPr>
              <w:pStyle w:val="ListParagraph"/>
              <w:numPr>
                <w:ilvl w:val="0"/>
                <w:numId w:val="4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Record </w:t>
            </w:r>
            <w:r w:rsidR="002F458C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down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any observations or tick list of a </w:t>
            </w:r>
            <w:r w:rsidR="002F458C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child’s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progress </w:t>
            </w:r>
            <w:r w:rsidR="002F458C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to plan and assess for near future.</w:t>
            </w:r>
          </w:p>
          <w:p w14:paraId="369B0507" w14:textId="77777777" w:rsidR="006E1571" w:rsidRPr="006E1571" w:rsidRDefault="006E1571" w:rsidP="006E1571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35EF7692" w14:textId="13D1E628" w:rsidR="00AB2007" w:rsidRDefault="006E1571" w:rsidP="00AB2007">
            <w:pPr>
              <w:pStyle w:val="ListParagraph"/>
              <w:numPr>
                <w:ilvl w:val="0"/>
                <w:numId w:val="4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Giving children the </w:t>
            </w:r>
            <w:r w:rsidRPr="006E1571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support and guidance,</w:t>
            </w:r>
            <w:r w:rsidRPr="006E1571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they need </w:t>
            </w:r>
            <w:r w:rsidRPr="006E1571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from risk and challenging play</w:t>
            </w:r>
            <w: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.</w:t>
            </w:r>
          </w:p>
          <w:p w14:paraId="5B0CC78A" w14:textId="77777777" w:rsidR="006E1571" w:rsidRPr="006E1571" w:rsidRDefault="006E1571" w:rsidP="006E1571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2BAE5C04" w14:textId="33645875" w:rsidR="006E1571" w:rsidRDefault="00020652" w:rsidP="00AB2007">
            <w:pPr>
              <w:pStyle w:val="ListParagraph"/>
              <w:numPr>
                <w:ilvl w:val="0"/>
                <w:numId w:val="4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Providing opportunities for child- </w:t>
            </w:r>
            <w:r w:rsidR="00034D85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initiated</w:t>
            </w:r>
            <w: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play.</w:t>
            </w:r>
          </w:p>
          <w:p w14:paraId="4CFF604A" w14:textId="77777777" w:rsidR="00020652" w:rsidRPr="00020652" w:rsidRDefault="00020652" w:rsidP="00020652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1268793A" w14:textId="0D5CC00F" w:rsidR="00020652" w:rsidRPr="006E1571" w:rsidRDefault="00034D85" w:rsidP="00AB2007">
            <w:pPr>
              <w:pStyle w:val="ListParagraph"/>
              <w:numPr>
                <w:ilvl w:val="0"/>
                <w:numId w:val="4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Help children to negotiate within modelling and inclusion.</w:t>
            </w:r>
          </w:p>
          <w:p w14:paraId="3EA48805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</w:tr>
      <w:tr w:rsidR="00AB2007" w:rsidRPr="00AB2007" w14:paraId="40D92956" w14:textId="77777777" w:rsidTr="0025535E">
        <w:trPr>
          <w:trHeight w:val="9276"/>
        </w:trPr>
        <w:tc>
          <w:tcPr>
            <w:tcW w:w="10768" w:type="dxa"/>
            <w:gridSpan w:val="3"/>
          </w:tcPr>
          <w:p w14:paraId="12EAA123" w14:textId="448E95BE" w:rsidR="00AB2007" w:rsidRPr="00575B9D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  <w:r w:rsidRPr="00AB2007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>The activity:</w:t>
            </w:r>
            <w:r w:rsidR="00D31DE0" w:rsidRPr="00575B9D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 xml:space="preserve">                                </w:t>
            </w:r>
            <w:r w:rsidR="000F450C" w:rsidRPr="00575B9D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 xml:space="preserve"> Obstacle Course/ Race</w:t>
            </w:r>
          </w:p>
          <w:p w14:paraId="00F7976C" w14:textId="02D117A6" w:rsidR="00B450E5" w:rsidRPr="00575B9D" w:rsidRDefault="00B450E5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2A84FBE5" w14:textId="77777777" w:rsidR="00D31DE0" w:rsidRPr="00575B9D" w:rsidRDefault="00D31DE0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28C9D110" w14:textId="5273F4F8" w:rsidR="000F450C" w:rsidRPr="00575B9D" w:rsidRDefault="00B95E0E" w:rsidP="000F450C">
            <w:pPr>
              <w:pStyle w:val="ListParagraph"/>
              <w:numPr>
                <w:ilvl w:val="0"/>
                <w:numId w:val="11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Practitioner sets up </w:t>
            </w:r>
            <w:r w:rsidR="00B450E5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activity</w:t>
            </w:r>
            <w:r w:rsidR="007A1D60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outside using the resources </w:t>
            </w:r>
            <w:r w:rsidR="008910D9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for each team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, so 3 children either side </w:t>
            </w:r>
            <w:r w:rsidR="00594D8D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in </w:t>
            </w:r>
            <w:r w:rsidR="00B450E5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any</w:t>
            </w:r>
            <w:r w:rsidR="00594D8D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D81139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form,</w:t>
            </w:r>
            <w:r w:rsidR="00594D8D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can be mixed boys and girls</w:t>
            </w:r>
            <w:r w:rsidR="004E700D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.</w:t>
            </w:r>
          </w:p>
          <w:p w14:paraId="301B33F6" w14:textId="6124F7DF" w:rsidR="00A15B02" w:rsidRPr="00575B9D" w:rsidRDefault="00A15B02" w:rsidP="00A15B02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624611FB" w14:textId="77777777" w:rsidR="00DC1A8A" w:rsidRPr="00575B9D" w:rsidRDefault="00DC1A8A" w:rsidP="00A15B02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3D857EF6" w14:textId="6FF2518E" w:rsidR="00594D8D" w:rsidRPr="00575B9D" w:rsidRDefault="00D81139" w:rsidP="000F450C">
            <w:pPr>
              <w:pStyle w:val="ListParagraph"/>
              <w:numPr>
                <w:ilvl w:val="0"/>
                <w:numId w:val="11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Whilst understanding the child’s needs and any help </w:t>
            </w:r>
            <w:r w:rsidR="00042A1D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they may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need along the way.</w:t>
            </w:r>
          </w:p>
          <w:p w14:paraId="3E2FA79A" w14:textId="352CC092" w:rsidR="00F618C0" w:rsidRPr="00575B9D" w:rsidRDefault="00F618C0" w:rsidP="00F618C0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10E47A95" w14:textId="77777777" w:rsidR="00DC1A8A" w:rsidRPr="00575B9D" w:rsidRDefault="00DC1A8A" w:rsidP="00F618C0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6792F8B3" w14:textId="4A230E8E" w:rsidR="00F14628" w:rsidRPr="00575B9D" w:rsidRDefault="00CC7981" w:rsidP="000F450C">
            <w:pPr>
              <w:pStyle w:val="ListParagraph"/>
              <w:numPr>
                <w:ilvl w:val="0"/>
                <w:numId w:val="11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Aim of the activity is the children to enjoy a fun obstacle course, timing</w:t>
            </w:r>
            <w:r w:rsidR="00F618C0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it and</w:t>
            </w:r>
            <w:r w:rsidR="00D647A6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seeing if they can bet their score.</w:t>
            </w:r>
          </w:p>
          <w:p w14:paraId="76A6D9BF" w14:textId="77777777" w:rsidR="00F618C0" w:rsidRPr="00575B9D" w:rsidRDefault="00F618C0" w:rsidP="00F618C0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6612B496" w14:textId="77777777" w:rsidR="00F618C0" w:rsidRPr="00575B9D" w:rsidRDefault="00F618C0" w:rsidP="00F618C0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57DA69CF" w14:textId="283F5BEE" w:rsidR="00D647A6" w:rsidRPr="00575B9D" w:rsidRDefault="00D647A6" w:rsidP="000F450C">
            <w:pPr>
              <w:pStyle w:val="ListParagraph"/>
              <w:numPr>
                <w:ilvl w:val="0"/>
                <w:numId w:val="11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Looking at </w:t>
            </w:r>
            <w:r w:rsidR="00F618C0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how to make it more fun at the end if the children would like to mix it up to their preferences.</w:t>
            </w:r>
          </w:p>
          <w:p w14:paraId="21B67CF9" w14:textId="77777777" w:rsidR="00DC1A8A" w:rsidRPr="00575B9D" w:rsidRDefault="00DC1A8A" w:rsidP="00DC1A8A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29CDC6CF" w14:textId="4393760D" w:rsidR="009D0267" w:rsidRPr="00575B9D" w:rsidRDefault="009D0267" w:rsidP="00ED1B3A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0B24A8D8" w14:textId="70E5292E" w:rsidR="00ED1B3A" w:rsidRPr="00575B9D" w:rsidRDefault="00792738" w:rsidP="00077069">
            <w:pPr>
              <w:pStyle w:val="ListParagraph"/>
              <w:numPr>
                <w:ilvl w:val="0"/>
                <w:numId w:val="11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Activity lasts around 30 minutes</w:t>
            </w:r>
            <w:r w:rsidR="0055384E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,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15 </w:t>
            </w:r>
            <w:r w:rsidR="00714FAB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minutes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for each team</w:t>
            </w:r>
            <w:r w:rsidR="00714FAB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, or at the end if they wanted to mix it up it would be extended.</w:t>
            </w:r>
          </w:p>
          <w:p w14:paraId="2269C9EA" w14:textId="77777777" w:rsidR="00DC1A8A" w:rsidRPr="00575B9D" w:rsidRDefault="00DC1A8A" w:rsidP="00DC1A8A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2421E9EC" w14:textId="77777777" w:rsidR="00714FAB" w:rsidRPr="00575B9D" w:rsidRDefault="00714FAB" w:rsidP="00714FAB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5337F0E9" w14:textId="2A1DB91A" w:rsidR="00714FAB" w:rsidRPr="00575B9D" w:rsidRDefault="0055384E" w:rsidP="00077069">
            <w:pPr>
              <w:pStyle w:val="ListParagraph"/>
              <w:numPr>
                <w:ilvl w:val="0"/>
                <w:numId w:val="11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Following instructions to take in turns</w:t>
            </w:r>
            <w:r w:rsidR="00870FDA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, once taken their turn they would go back at the line and wait for another turn. </w:t>
            </w:r>
          </w:p>
          <w:p w14:paraId="7638E8C6" w14:textId="4F73E7C1" w:rsidR="00A15B02" w:rsidRPr="00575B9D" w:rsidRDefault="00A15B02" w:rsidP="00A15B02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2C8EB779" w14:textId="77777777" w:rsidR="00DC1A8A" w:rsidRPr="00575B9D" w:rsidRDefault="00DC1A8A" w:rsidP="00DC1A8A">
            <w:p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5152F2C9" w14:textId="77777777" w:rsidR="00A15B02" w:rsidRPr="00575B9D" w:rsidRDefault="00A15B02" w:rsidP="00A15B02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7DF6A617" w14:textId="46705C15" w:rsidR="00072C12" w:rsidRPr="00575B9D" w:rsidRDefault="006B7504" w:rsidP="00870FDA">
            <w:pPr>
              <w:pStyle w:val="ListParagraph"/>
              <w:numPr>
                <w:ilvl w:val="0"/>
                <w:numId w:val="11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Practitioner will record timings for each child, </w:t>
            </w:r>
            <w:r w:rsidR="00A15B02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while the other practitioner </w:t>
            </w:r>
            <w:r w:rsidR="00072C12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watches and assists children with </w:t>
            </w:r>
            <w:r w:rsidR="00DC1A8A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activity.</w:t>
            </w:r>
          </w:p>
          <w:p w14:paraId="3889135B" w14:textId="16A04768" w:rsidR="00072C12" w:rsidRPr="00575B9D" w:rsidRDefault="00072C12" w:rsidP="00072C12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1DE011F0" w14:textId="77777777" w:rsidR="00DC1A8A" w:rsidRPr="00575B9D" w:rsidRDefault="00DC1A8A" w:rsidP="00072C12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4E7EDB92" w14:textId="2041D796" w:rsidR="00AB2007" w:rsidRPr="00437076" w:rsidRDefault="006B7504" w:rsidP="00AB2007">
            <w:pPr>
              <w:pStyle w:val="ListParagraph"/>
              <w:numPr>
                <w:ilvl w:val="0"/>
                <w:numId w:val="11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072C12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T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he list of resources used to take in after activity</w:t>
            </w:r>
            <w:r w:rsidR="00A15B02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, and for the children to help</w:t>
            </w:r>
            <w:r w:rsidR="00F820DB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tidy away</w:t>
            </w:r>
            <w:r w:rsidR="00A15B02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.</w:t>
            </w:r>
          </w:p>
          <w:p w14:paraId="73BA57BD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4EC4D67C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70653161" w14:textId="6AE6C152" w:rsidR="00AB2007" w:rsidRPr="00575B9D" w:rsidRDefault="003C543D" w:rsidP="003C543D">
            <w:pPr>
              <w:pStyle w:val="ListParagraph"/>
              <w:numPr>
                <w:ilvl w:val="0"/>
                <w:numId w:val="11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Children can </w:t>
            </w:r>
            <w:r w:rsidR="009601F9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set themselves challenges with the other </w:t>
            </w:r>
            <w:r w:rsidR="00D31DE0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teammates.</w:t>
            </w:r>
          </w:p>
          <w:p w14:paraId="54759145" w14:textId="6E52815F" w:rsidR="00D31DE0" w:rsidRPr="00575B9D" w:rsidRDefault="00D31DE0" w:rsidP="00D31DE0">
            <w:p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6E3A0CD3" w14:textId="77777777" w:rsidR="00D22818" w:rsidRPr="00575B9D" w:rsidRDefault="00D22818" w:rsidP="00D31DE0">
            <w:p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36260B9C" w14:textId="3AB5D23B" w:rsidR="00D31DE0" w:rsidRPr="00575B9D" w:rsidRDefault="00D31DE0" w:rsidP="00D31DE0">
            <w:pPr>
              <w:pStyle w:val="ListParagraph"/>
              <w:numPr>
                <w:ilvl w:val="0"/>
                <w:numId w:val="11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Practitioners can fill in the children’s developmental charts to see if their meeting criteria or what the need to do to achieve these targets.</w:t>
            </w:r>
          </w:p>
          <w:p w14:paraId="2972A77D" w14:textId="67522BA5" w:rsidR="00F820DB" w:rsidRPr="00575B9D" w:rsidRDefault="00F820DB" w:rsidP="00F820DB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5661504D" w14:textId="77777777" w:rsidR="00D22818" w:rsidRPr="00575B9D" w:rsidRDefault="00D22818" w:rsidP="00F820DB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6C4EE34B" w14:textId="2425812A" w:rsidR="00F820DB" w:rsidRPr="00575B9D" w:rsidRDefault="00F820DB" w:rsidP="00D31DE0">
            <w:pPr>
              <w:pStyle w:val="ListParagraph"/>
              <w:numPr>
                <w:ilvl w:val="0"/>
                <w:numId w:val="11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Getting the children </w:t>
            </w:r>
            <w:r w:rsidR="007B7D8B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involved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and </w:t>
            </w:r>
            <w:r w:rsidR="007B7D8B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engaging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7B7D8B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in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activities outside, that they find hard to </w:t>
            </w:r>
            <w:r w:rsidR="007B7D8B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participate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inside</w:t>
            </w:r>
            <w:r w:rsidR="007B7D8B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, freeing their minds and exploring the outdoor spaces.</w:t>
            </w:r>
          </w:p>
          <w:p w14:paraId="1815B78F" w14:textId="233E05AD" w:rsidR="00B2304B" w:rsidRPr="00575B9D" w:rsidRDefault="00B2304B" w:rsidP="00B2304B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1D6C85B5" w14:textId="77777777" w:rsidR="00D22818" w:rsidRPr="00575B9D" w:rsidRDefault="00D22818" w:rsidP="00B2304B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4DD8FAAE" w14:textId="75524BF8" w:rsidR="00B2304B" w:rsidRDefault="00B2304B" w:rsidP="00D31DE0">
            <w:pPr>
              <w:pStyle w:val="ListParagraph"/>
              <w:numPr>
                <w:ilvl w:val="0"/>
                <w:numId w:val="11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Children benefiting to the</w:t>
            </w:r>
            <w:r w:rsidR="00D22818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ir</w:t>
            </w:r>
            <w:r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natural habit and environment</w:t>
            </w:r>
            <w:r w:rsidR="00D22818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around them</w:t>
            </w:r>
            <w:r w:rsidR="004B08C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using the resources</w:t>
            </w:r>
            <w:r w:rsidR="00D22818" w:rsidRPr="00575B9D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.</w:t>
            </w:r>
          </w:p>
          <w:p w14:paraId="669C1BE5" w14:textId="0DE70DBD" w:rsidR="00112239" w:rsidRDefault="00112239" w:rsidP="00112239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7406D490" w14:textId="054577C6" w:rsidR="00112239" w:rsidRDefault="001344DA" w:rsidP="006E1571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.</w:t>
            </w:r>
          </w:p>
          <w:p w14:paraId="631A2800" w14:textId="77777777" w:rsidR="00112239" w:rsidRPr="00112239" w:rsidRDefault="00112239" w:rsidP="00112239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3DE5A9E8" w14:textId="691BB7F0" w:rsidR="00B2304B" w:rsidRPr="006E1571" w:rsidRDefault="002B1638" w:rsidP="00437076">
            <w:pPr>
              <w:pStyle w:val="ListParagraph"/>
              <w:numPr>
                <w:ilvl w:val="0"/>
                <w:numId w:val="11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Practitioners to check the children’s progression at end seeing if the child is meeting their criteria needs, and plan what needs to be improved on.</w:t>
            </w:r>
          </w:p>
          <w:p w14:paraId="754046B6" w14:textId="1C0DF36E" w:rsidR="00B2304B" w:rsidRDefault="00B2304B" w:rsidP="00B2304B">
            <w:p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5E408F29" w14:textId="2E540016" w:rsidR="002B1638" w:rsidRDefault="00951E4B" w:rsidP="002B1638">
            <w:pPr>
              <w:pStyle w:val="ListParagraph"/>
              <w:numPr>
                <w:ilvl w:val="0"/>
                <w:numId w:val="11"/>
              </w:num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Practitioners also t</w:t>
            </w:r>
            <w:r w:rsidR="002B1638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aking </w:t>
            </w:r>
            <w: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in to</w:t>
            </w:r>
            <w:r w:rsidR="008649A3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v</w:t>
            </w:r>
            <w: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account to</w:t>
            </w:r>
            <w:r w:rsidR="002B1638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support </w:t>
            </w:r>
            <w: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additional learning </w:t>
            </w:r>
            <w:r w:rsidR="001170AE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needs children</w:t>
            </w:r>
            <w:r w:rsidR="002B1638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for the outside activity with the right </w:t>
            </w:r>
            <w:r w:rsidR="008910D9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number</w:t>
            </w:r>
            <w:r w:rsidR="002B1638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of </w:t>
            </w:r>
            <w:r w:rsidR="008910D9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staff,</w:t>
            </w:r>
            <w:r w:rsidR="002B1638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clear </w:t>
            </w:r>
            <w:r w:rsidR="008910D9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pathways,</w:t>
            </w:r>
            <w:r w:rsidR="002B1638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406067"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  <w:t>and access to playground / garden.</w:t>
            </w:r>
          </w:p>
          <w:p w14:paraId="383FFC47" w14:textId="77777777" w:rsidR="008910D9" w:rsidRPr="008910D9" w:rsidRDefault="008910D9" w:rsidP="008910D9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67941D96" w14:textId="26D9A2EC" w:rsidR="008910D9" w:rsidRPr="002B1638" w:rsidRDefault="008910D9" w:rsidP="004429D8">
            <w:pPr>
              <w:pStyle w:val="ListParagraph"/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55A132C5" w14:textId="77777777" w:rsidR="00B2304B" w:rsidRPr="00575B9D" w:rsidRDefault="00B2304B" w:rsidP="00B2304B">
            <w:pPr>
              <w:rPr>
                <w:rFonts w:ascii="Times New Roman" w:eastAsia="Calibri" w:hAnsi="Times New Roman" w:cs="Times New Roman"/>
                <w:bCs/>
                <w:iCs/>
                <w:sz w:val="24"/>
                <w:szCs w:val="24"/>
              </w:rPr>
            </w:pPr>
          </w:p>
          <w:p w14:paraId="75244A60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0C4633B3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7C3A0003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581F76D0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4A1DEFFD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798CA25C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233DA161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0E64C6C1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4B299CA6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166B7189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32EF5775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22FAF04F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0FE1C126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62BB75FE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  <w:p w14:paraId="4CAA6B09" w14:textId="77777777" w:rsidR="00AB2007" w:rsidRPr="00AB2007" w:rsidRDefault="00AB2007" w:rsidP="00AB2007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</w:p>
        </w:tc>
      </w:tr>
    </w:tbl>
    <w:p w14:paraId="55453A7A" w14:textId="77777777" w:rsidR="00D90BBD" w:rsidRPr="00575B9D" w:rsidRDefault="00D90BBD" w:rsidP="00A77D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6B47274B" w14:textId="77777777" w:rsidR="00D90BBD" w:rsidRPr="00575B9D" w:rsidRDefault="00D90BBD" w:rsidP="00A77D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6788F6C3" w14:textId="77777777" w:rsidR="00D90BBD" w:rsidRPr="00575B9D" w:rsidRDefault="00D90BBD" w:rsidP="00A77D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2C171FCE" w14:textId="77777777" w:rsidR="00D90BBD" w:rsidRPr="00575B9D" w:rsidRDefault="00D90BBD" w:rsidP="00A77D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4563700D" w14:textId="77777777" w:rsidR="00D90BBD" w:rsidRPr="00575B9D" w:rsidRDefault="00D90BBD" w:rsidP="00A77D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14A7A7D8" w14:textId="77777777" w:rsidR="00D90BBD" w:rsidRPr="00575B9D" w:rsidRDefault="00D90BBD" w:rsidP="00A77D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42D53825" w14:textId="77777777" w:rsidR="00D90BBD" w:rsidRPr="00575B9D" w:rsidRDefault="00D90BBD" w:rsidP="00A77D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63D20C55" w14:textId="77777777" w:rsidR="00D90BBD" w:rsidRPr="00575B9D" w:rsidRDefault="00D90BBD" w:rsidP="00A77D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121D9382" w14:textId="052E8E38" w:rsidR="0025535E" w:rsidRPr="004429D8" w:rsidRDefault="0025535E" w:rsidP="00B5667D">
      <w:pPr>
        <w:tabs>
          <w:tab w:val="center" w:pos="4320"/>
          <w:tab w:val="right" w:pos="8640"/>
        </w:tabs>
        <w:spacing w:after="0" w:line="240" w:lineRule="auto"/>
        <w:rPr>
          <w:rFonts w:ascii="Times New Roman" w:eastAsia="MS Mincho" w:hAnsi="Times New Roman" w:cs="Times New Roman"/>
          <w:b/>
          <w:sz w:val="24"/>
          <w:szCs w:val="24"/>
          <w:u w:val="single"/>
        </w:rPr>
      </w:pPr>
      <w:r w:rsidRPr="004429D8">
        <w:rPr>
          <w:rFonts w:ascii="Times New Roman" w:eastAsia="MS Mincho" w:hAnsi="Times New Roman" w:cs="Times New Roman"/>
          <w:b/>
          <w:sz w:val="24"/>
          <w:szCs w:val="24"/>
          <w:u w:val="single"/>
        </w:rPr>
        <w:t>Component 2</w:t>
      </w:r>
    </w:p>
    <w:p w14:paraId="6612BF47" w14:textId="5063D6C3" w:rsidR="0025535E" w:rsidRPr="004429D8" w:rsidRDefault="0025535E" w:rsidP="00B5667D">
      <w:pPr>
        <w:tabs>
          <w:tab w:val="center" w:pos="4320"/>
          <w:tab w:val="right" w:pos="8640"/>
        </w:tabs>
        <w:spacing w:after="0" w:line="240" w:lineRule="auto"/>
        <w:rPr>
          <w:rFonts w:ascii="Times New Roman" w:eastAsia="MS Mincho" w:hAnsi="Times New Roman" w:cs="Times New Roman"/>
          <w:bCs/>
          <w:sz w:val="24"/>
          <w:szCs w:val="24"/>
          <w:u w:val="single"/>
        </w:rPr>
      </w:pPr>
    </w:p>
    <w:p w14:paraId="2132CD02" w14:textId="34EF9B39" w:rsidR="00D10CDF" w:rsidRPr="00575B9D" w:rsidRDefault="00D10CDF" w:rsidP="00B5667D">
      <w:pPr>
        <w:tabs>
          <w:tab w:val="center" w:pos="4320"/>
          <w:tab w:val="right" w:pos="8640"/>
        </w:tabs>
        <w:spacing w:after="0" w:line="240" w:lineRule="auto"/>
        <w:rPr>
          <w:rFonts w:ascii="Times New Roman" w:eastAsia="MS Mincho" w:hAnsi="Times New Roman" w:cs="Times New Roman"/>
          <w:bCs/>
          <w:sz w:val="24"/>
          <w:szCs w:val="24"/>
        </w:rPr>
      </w:pPr>
    </w:p>
    <w:p w14:paraId="672296D9" w14:textId="3501E510" w:rsidR="00D10CDF" w:rsidRPr="00575B9D" w:rsidRDefault="00D10CDF" w:rsidP="00B5667D">
      <w:pPr>
        <w:tabs>
          <w:tab w:val="center" w:pos="4320"/>
          <w:tab w:val="right" w:pos="8640"/>
        </w:tabs>
        <w:spacing w:after="0" w:line="240" w:lineRule="auto"/>
        <w:rPr>
          <w:rFonts w:ascii="Times New Roman" w:eastAsia="MS Mincho" w:hAnsi="Times New Roman" w:cs="Times New Roman"/>
          <w:bCs/>
          <w:sz w:val="24"/>
          <w:szCs w:val="24"/>
        </w:rPr>
      </w:pPr>
    </w:p>
    <w:p w14:paraId="24BD75AC" w14:textId="77777777" w:rsidR="00D10CDF" w:rsidRPr="00575B9D" w:rsidRDefault="00D10CDF" w:rsidP="00B5667D">
      <w:pPr>
        <w:tabs>
          <w:tab w:val="center" w:pos="4320"/>
          <w:tab w:val="right" w:pos="8640"/>
        </w:tabs>
        <w:spacing w:after="0" w:line="240" w:lineRule="auto"/>
        <w:rPr>
          <w:rFonts w:ascii="Times New Roman" w:eastAsia="MS Mincho" w:hAnsi="Times New Roman" w:cs="Times New Roman"/>
          <w:bCs/>
          <w:sz w:val="24"/>
          <w:szCs w:val="24"/>
        </w:rPr>
      </w:pPr>
    </w:p>
    <w:p w14:paraId="02400EC9" w14:textId="6854F039" w:rsidR="00B5667D" w:rsidRPr="00575B9D" w:rsidRDefault="00B5667D" w:rsidP="00B5667D">
      <w:pPr>
        <w:tabs>
          <w:tab w:val="center" w:pos="4320"/>
          <w:tab w:val="right" w:pos="8640"/>
        </w:tabs>
        <w:spacing w:after="0" w:line="240" w:lineRule="auto"/>
        <w:rPr>
          <w:rFonts w:ascii="Times New Roman" w:eastAsia="MS Mincho" w:hAnsi="Times New Roman" w:cs="Times New Roman"/>
          <w:b/>
          <w:sz w:val="24"/>
          <w:szCs w:val="24"/>
        </w:rPr>
      </w:pPr>
      <w:r w:rsidRPr="00575B9D">
        <w:rPr>
          <w:rFonts w:ascii="Times New Roman" w:eastAsia="MS Mincho" w:hAnsi="Times New Roman" w:cs="Times New Roman"/>
          <w:b/>
          <w:sz w:val="24"/>
          <w:szCs w:val="24"/>
        </w:rPr>
        <w:t>RISK BENEFIT ASSESSMENT</w:t>
      </w:r>
    </w:p>
    <w:p w14:paraId="1D90A3FC" w14:textId="77777777" w:rsidR="00B0680C" w:rsidRPr="00575B9D" w:rsidRDefault="00B0680C" w:rsidP="00B5667D">
      <w:pPr>
        <w:tabs>
          <w:tab w:val="center" w:pos="4320"/>
          <w:tab w:val="right" w:pos="8640"/>
        </w:tabs>
        <w:spacing w:after="0" w:line="240" w:lineRule="auto"/>
        <w:rPr>
          <w:rFonts w:ascii="Times New Roman" w:eastAsia="MS Mincho" w:hAnsi="Times New Roman" w:cs="Times New Roman"/>
          <w:sz w:val="24"/>
          <w:szCs w:val="24"/>
        </w:rPr>
      </w:pPr>
    </w:p>
    <w:p w14:paraId="6E83E0DA" w14:textId="77777777" w:rsidR="00B5667D" w:rsidRPr="00575B9D" w:rsidRDefault="00B5667D" w:rsidP="00B5667D">
      <w:pPr>
        <w:tabs>
          <w:tab w:val="left" w:pos="1418"/>
          <w:tab w:val="center" w:pos="4320"/>
          <w:tab w:val="right" w:pos="8640"/>
        </w:tabs>
        <w:spacing w:after="0" w:line="240" w:lineRule="auto"/>
        <w:rPr>
          <w:rFonts w:ascii="Times New Roman" w:eastAsia="MS Mincho" w:hAnsi="Times New Roman" w:cs="Times New Roman"/>
          <w:sz w:val="24"/>
          <w:szCs w:val="24"/>
        </w:rPr>
      </w:pPr>
    </w:p>
    <w:tbl>
      <w:tblPr>
        <w:tblStyle w:val="TableGrid1"/>
        <w:tblW w:w="9243" w:type="dxa"/>
        <w:tblInd w:w="108" w:type="dxa"/>
        <w:tblLook w:val="04A0" w:firstRow="1" w:lastRow="0" w:firstColumn="1" w:lastColumn="0" w:noHBand="0" w:noVBand="1"/>
      </w:tblPr>
      <w:tblGrid>
        <w:gridCol w:w="1666"/>
        <w:gridCol w:w="4153"/>
        <w:gridCol w:w="1295"/>
        <w:gridCol w:w="2129"/>
      </w:tblGrid>
      <w:tr w:rsidR="00B5667D" w:rsidRPr="00575B9D" w14:paraId="70A10C50" w14:textId="77777777" w:rsidTr="00D10CDF">
        <w:tc>
          <w:tcPr>
            <w:tcW w:w="1666" w:type="dxa"/>
            <w:shd w:val="clear" w:color="auto" w:fill="D9D9D9"/>
          </w:tcPr>
          <w:p w14:paraId="5455EF00" w14:textId="77777777" w:rsidR="00B5667D" w:rsidRPr="00575B9D" w:rsidRDefault="00B5667D" w:rsidP="005D3E78">
            <w:pPr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b/>
                <w:sz w:val="24"/>
                <w:szCs w:val="24"/>
              </w:rPr>
              <w:t>Location / Activity:</w:t>
            </w:r>
          </w:p>
        </w:tc>
        <w:tc>
          <w:tcPr>
            <w:tcW w:w="4153" w:type="dxa"/>
          </w:tcPr>
          <w:p w14:paraId="7FBEC1D1" w14:textId="77777777" w:rsidR="00B5667D" w:rsidRPr="00575B9D" w:rsidRDefault="00B5667D" w:rsidP="005D3E78">
            <w:pPr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Obstacle Course</w:t>
            </w:r>
          </w:p>
        </w:tc>
        <w:tc>
          <w:tcPr>
            <w:tcW w:w="1295" w:type="dxa"/>
            <w:shd w:val="clear" w:color="auto" w:fill="D9D9D9"/>
          </w:tcPr>
          <w:p w14:paraId="541E6191" w14:textId="77777777" w:rsidR="00B5667D" w:rsidRPr="00575B9D" w:rsidRDefault="00B5667D" w:rsidP="005D3E78">
            <w:pPr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b/>
                <w:sz w:val="24"/>
                <w:szCs w:val="24"/>
              </w:rPr>
              <w:t>Date:</w:t>
            </w:r>
          </w:p>
        </w:tc>
        <w:tc>
          <w:tcPr>
            <w:tcW w:w="2129" w:type="dxa"/>
          </w:tcPr>
          <w:p w14:paraId="2C91CE38" w14:textId="744699AD" w:rsidR="00B5667D" w:rsidRPr="00575B9D" w:rsidRDefault="00B5667D" w:rsidP="005D3E78">
            <w:pPr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04th May 2021</w:t>
            </w:r>
            <w:r w:rsidR="007909C8" w:rsidRPr="00575B9D">
              <w:rPr>
                <w:rFonts w:ascii="Times New Roman" w:hAnsi="Times New Roman"/>
                <w:sz w:val="24"/>
                <w:szCs w:val="24"/>
              </w:rPr>
              <w:t>.</w:t>
            </w:r>
          </w:p>
        </w:tc>
      </w:tr>
      <w:tr w:rsidR="00B5667D" w:rsidRPr="00575B9D" w14:paraId="53E4514E" w14:textId="77777777" w:rsidTr="00D10CDF">
        <w:trPr>
          <w:trHeight w:val="1095"/>
        </w:trPr>
        <w:tc>
          <w:tcPr>
            <w:tcW w:w="1666" w:type="dxa"/>
            <w:shd w:val="clear" w:color="auto" w:fill="D9D9D9"/>
          </w:tcPr>
          <w:p w14:paraId="6D624E53" w14:textId="77777777" w:rsidR="00B5667D" w:rsidRPr="00575B9D" w:rsidRDefault="00B5667D" w:rsidP="005D3E78">
            <w:pPr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b/>
                <w:sz w:val="24"/>
                <w:szCs w:val="24"/>
              </w:rPr>
              <w:t>Assessor:</w:t>
            </w:r>
            <w:r w:rsidRPr="00575B9D">
              <w:rPr>
                <w:rFonts w:ascii="Times New Roman" w:hAnsi="Times New Roman"/>
                <w:sz w:val="24"/>
                <w:szCs w:val="24"/>
              </w:rPr>
              <w:t xml:space="preserve">  </w:t>
            </w:r>
          </w:p>
        </w:tc>
        <w:tc>
          <w:tcPr>
            <w:tcW w:w="4153" w:type="dxa"/>
          </w:tcPr>
          <w:p w14:paraId="6F63AA54" w14:textId="77777777" w:rsidR="00B5667D" w:rsidRPr="00575B9D" w:rsidRDefault="00B5667D" w:rsidP="005D3E78">
            <w:pPr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 xml:space="preserve">N Craddock </w:t>
            </w:r>
          </w:p>
        </w:tc>
        <w:tc>
          <w:tcPr>
            <w:tcW w:w="1295" w:type="dxa"/>
            <w:shd w:val="clear" w:color="auto" w:fill="D9D9D9"/>
          </w:tcPr>
          <w:p w14:paraId="5D8A532C" w14:textId="77777777" w:rsidR="00B5667D" w:rsidRPr="00575B9D" w:rsidRDefault="00B5667D" w:rsidP="005D3E78">
            <w:pPr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b/>
                <w:sz w:val="24"/>
                <w:szCs w:val="24"/>
              </w:rPr>
              <w:t>Review date:</w:t>
            </w:r>
            <w:r w:rsidRPr="00575B9D">
              <w:rPr>
                <w:rFonts w:ascii="Times New Roman" w:hAnsi="Times New Roman"/>
                <w:sz w:val="24"/>
                <w:szCs w:val="24"/>
              </w:rPr>
              <w:t xml:space="preserve">  </w:t>
            </w:r>
          </w:p>
        </w:tc>
        <w:tc>
          <w:tcPr>
            <w:tcW w:w="2129" w:type="dxa"/>
          </w:tcPr>
          <w:p w14:paraId="1EA5A62A" w14:textId="1C79A0A4" w:rsidR="00B5667D" w:rsidRPr="00575B9D" w:rsidRDefault="00B53C76" w:rsidP="005D3E78">
            <w:pPr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04</w:t>
            </w:r>
            <w:r w:rsidR="007909C8" w:rsidRPr="00575B9D">
              <w:rPr>
                <w:rFonts w:ascii="Times New Roman" w:hAnsi="Times New Roman"/>
                <w:sz w:val="24"/>
                <w:szCs w:val="24"/>
                <w:vertAlign w:val="superscript"/>
              </w:rPr>
              <w:t>th</w:t>
            </w:r>
            <w:r w:rsidR="007909C8" w:rsidRPr="00575B9D">
              <w:rPr>
                <w:rFonts w:ascii="Times New Roman" w:hAnsi="Times New Roman"/>
                <w:sz w:val="24"/>
                <w:szCs w:val="24"/>
              </w:rPr>
              <w:t xml:space="preserve"> August 2021.</w:t>
            </w:r>
          </w:p>
        </w:tc>
      </w:tr>
    </w:tbl>
    <w:p w14:paraId="790FF214" w14:textId="77777777" w:rsidR="00B5667D" w:rsidRPr="00575B9D" w:rsidRDefault="00B5667D" w:rsidP="00B5667D">
      <w:pPr>
        <w:spacing w:after="0" w:line="240" w:lineRule="auto"/>
        <w:rPr>
          <w:rFonts w:ascii="Times New Roman" w:eastAsia="MS Mincho" w:hAnsi="Times New Roman" w:cs="Times New Roman"/>
          <w:sz w:val="24"/>
          <w:szCs w:val="24"/>
        </w:rPr>
      </w:pPr>
    </w:p>
    <w:p w14:paraId="226FA982" w14:textId="548D9A1A" w:rsidR="00B5667D" w:rsidRPr="00575B9D" w:rsidRDefault="00B5667D" w:rsidP="00B5667D">
      <w:pPr>
        <w:spacing w:after="0" w:line="240" w:lineRule="auto"/>
        <w:rPr>
          <w:rFonts w:ascii="Times New Roman" w:eastAsia="MS Mincho" w:hAnsi="Times New Roman" w:cs="Times New Roman"/>
          <w:sz w:val="24"/>
          <w:szCs w:val="24"/>
        </w:rPr>
      </w:pPr>
    </w:p>
    <w:p w14:paraId="575DC4C4" w14:textId="43526D91" w:rsidR="00D10CDF" w:rsidRPr="00575B9D" w:rsidRDefault="00D10CDF" w:rsidP="00B5667D">
      <w:pPr>
        <w:spacing w:after="0" w:line="240" w:lineRule="auto"/>
        <w:rPr>
          <w:rFonts w:ascii="Times New Roman" w:eastAsia="MS Mincho" w:hAnsi="Times New Roman" w:cs="Times New Roman"/>
          <w:sz w:val="24"/>
          <w:szCs w:val="24"/>
        </w:rPr>
      </w:pPr>
    </w:p>
    <w:p w14:paraId="4C422FC3" w14:textId="222F2EBF" w:rsidR="00D10CDF" w:rsidRPr="00575B9D" w:rsidRDefault="00D10CDF" w:rsidP="00B5667D">
      <w:pPr>
        <w:spacing w:after="0" w:line="240" w:lineRule="auto"/>
        <w:rPr>
          <w:rFonts w:ascii="Times New Roman" w:eastAsia="MS Mincho" w:hAnsi="Times New Roman" w:cs="Times New Roman"/>
          <w:sz w:val="24"/>
          <w:szCs w:val="24"/>
        </w:rPr>
      </w:pPr>
    </w:p>
    <w:p w14:paraId="0721263D" w14:textId="1DC4A543" w:rsidR="00D10CDF" w:rsidRPr="00575B9D" w:rsidRDefault="00D10CDF" w:rsidP="00B5667D">
      <w:pPr>
        <w:spacing w:after="0" w:line="240" w:lineRule="auto"/>
        <w:rPr>
          <w:rFonts w:ascii="Times New Roman" w:eastAsia="MS Mincho" w:hAnsi="Times New Roman" w:cs="Times New Roman"/>
          <w:sz w:val="24"/>
          <w:szCs w:val="24"/>
        </w:rPr>
      </w:pPr>
    </w:p>
    <w:p w14:paraId="1C04D089" w14:textId="7FC0DF66" w:rsidR="00D10CDF" w:rsidRPr="00575B9D" w:rsidRDefault="00D10CDF" w:rsidP="00B5667D">
      <w:pPr>
        <w:spacing w:after="0" w:line="240" w:lineRule="auto"/>
        <w:rPr>
          <w:rFonts w:ascii="Times New Roman" w:eastAsia="MS Mincho" w:hAnsi="Times New Roman" w:cs="Times New Roman"/>
          <w:sz w:val="24"/>
          <w:szCs w:val="24"/>
        </w:rPr>
      </w:pPr>
    </w:p>
    <w:p w14:paraId="25473EC6" w14:textId="393FE901" w:rsidR="00D10CDF" w:rsidRPr="00575B9D" w:rsidRDefault="00D10CDF" w:rsidP="00B5667D">
      <w:pPr>
        <w:spacing w:after="0" w:line="240" w:lineRule="auto"/>
        <w:rPr>
          <w:rFonts w:ascii="Times New Roman" w:eastAsia="MS Mincho" w:hAnsi="Times New Roman" w:cs="Times New Roman"/>
          <w:sz w:val="24"/>
          <w:szCs w:val="24"/>
        </w:rPr>
      </w:pPr>
    </w:p>
    <w:p w14:paraId="63DA923E" w14:textId="53294E48" w:rsidR="00D10CDF" w:rsidRPr="00575B9D" w:rsidRDefault="00D10CDF" w:rsidP="00B5667D">
      <w:pPr>
        <w:spacing w:after="0" w:line="240" w:lineRule="auto"/>
        <w:rPr>
          <w:rFonts w:ascii="Times New Roman" w:eastAsia="MS Mincho" w:hAnsi="Times New Roman" w:cs="Times New Roman"/>
          <w:sz w:val="24"/>
          <w:szCs w:val="24"/>
        </w:rPr>
      </w:pPr>
    </w:p>
    <w:p w14:paraId="72AD005D" w14:textId="71F3D250" w:rsidR="00D10CDF" w:rsidRPr="00575B9D" w:rsidRDefault="00D10CDF" w:rsidP="00B5667D">
      <w:pPr>
        <w:spacing w:after="0" w:line="240" w:lineRule="auto"/>
        <w:rPr>
          <w:rFonts w:ascii="Times New Roman" w:eastAsia="MS Mincho" w:hAnsi="Times New Roman" w:cs="Times New Roman"/>
          <w:sz w:val="24"/>
          <w:szCs w:val="24"/>
        </w:rPr>
      </w:pPr>
    </w:p>
    <w:p w14:paraId="31D841DF" w14:textId="77777777" w:rsidR="00D10CDF" w:rsidRPr="00575B9D" w:rsidRDefault="00D10CDF" w:rsidP="00B5667D">
      <w:pPr>
        <w:spacing w:after="0" w:line="240" w:lineRule="auto"/>
        <w:rPr>
          <w:rFonts w:ascii="Times New Roman" w:eastAsia="MS Mincho" w:hAnsi="Times New Roman" w:cs="Times New Roman"/>
          <w:sz w:val="24"/>
          <w:szCs w:val="24"/>
        </w:rPr>
      </w:pPr>
    </w:p>
    <w:tbl>
      <w:tblPr>
        <w:tblStyle w:val="TableGrid1"/>
        <w:tblW w:w="10461" w:type="dxa"/>
        <w:tblInd w:w="-724" w:type="dxa"/>
        <w:tblLook w:val="04A0" w:firstRow="1" w:lastRow="0" w:firstColumn="1" w:lastColumn="0" w:noHBand="0" w:noVBand="1"/>
      </w:tblPr>
      <w:tblGrid>
        <w:gridCol w:w="1608"/>
        <w:gridCol w:w="1817"/>
        <w:gridCol w:w="1811"/>
        <w:gridCol w:w="1142"/>
        <w:gridCol w:w="2420"/>
        <w:gridCol w:w="1663"/>
      </w:tblGrid>
      <w:tr w:rsidR="001B441D" w:rsidRPr="00575B9D" w14:paraId="2BAD3765" w14:textId="77777777" w:rsidTr="006436F2">
        <w:trPr>
          <w:cantSplit/>
          <w:tblHeader/>
        </w:trPr>
        <w:tc>
          <w:tcPr>
            <w:tcW w:w="0" w:type="auto"/>
            <w:shd w:val="clear" w:color="auto" w:fill="D9D9D9"/>
            <w:vAlign w:val="center"/>
          </w:tcPr>
          <w:p w14:paraId="30C6B3FF" w14:textId="77777777" w:rsidR="00B5667D" w:rsidRPr="00575B9D" w:rsidRDefault="00B5667D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b/>
                <w:sz w:val="24"/>
                <w:szCs w:val="24"/>
              </w:rPr>
            </w:pPr>
            <w:r w:rsidRPr="00575B9D">
              <w:rPr>
                <w:rFonts w:ascii="Times New Roman" w:hAnsi="Times New Roman"/>
                <w:b/>
                <w:sz w:val="24"/>
                <w:szCs w:val="24"/>
              </w:rPr>
              <w:t>ACTIVITY</w:t>
            </w:r>
          </w:p>
        </w:tc>
        <w:tc>
          <w:tcPr>
            <w:tcW w:w="0" w:type="auto"/>
            <w:shd w:val="clear" w:color="auto" w:fill="D9D9D9"/>
            <w:vAlign w:val="center"/>
          </w:tcPr>
          <w:p w14:paraId="51F41A52" w14:textId="77777777" w:rsidR="00B5667D" w:rsidRPr="00575B9D" w:rsidRDefault="00B5667D" w:rsidP="005D3E78">
            <w:pPr>
              <w:rPr>
                <w:rFonts w:ascii="Times New Roman" w:hAnsi="Times New Roman"/>
                <w:b/>
                <w:sz w:val="24"/>
                <w:szCs w:val="24"/>
              </w:rPr>
            </w:pPr>
            <w:r w:rsidRPr="00575B9D">
              <w:rPr>
                <w:rFonts w:ascii="Times New Roman" w:hAnsi="Times New Roman"/>
                <w:b/>
                <w:sz w:val="24"/>
                <w:szCs w:val="24"/>
              </w:rPr>
              <w:t>How will young people BENEFIT from this activity?</w:t>
            </w:r>
          </w:p>
        </w:tc>
        <w:tc>
          <w:tcPr>
            <w:tcW w:w="0" w:type="auto"/>
            <w:shd w:val="clear" w:color="auto" w:fill="D9D9D9"/>
            <w:vAlign w:val="center"/>
          </w:tcPr>
          <w:p w14:paraId="1CA2B015" w14:textId="77777777" w:rsidR="00B5667D" w:rsidRPr="00575B9D" w:rsidRDefault="00B5667D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b/>
                <w:sz w:val="24"/>
                <w:szCs w:val="24"/>
              </w:rPr>
            </w:pPr>
            <w:r w:rsidRPr="00575B9D">
              <w:rPr>
                <w:rFonts w:ascii="Times New Roman" w:hAnsi="Times New Roman"/>
                <w:b/>
                <w:sz w:val="24"/>
                <w:szCs w:val="24"/>
              </w:rPr>
              <w:t>Possible hazards</w:t>
            </w:r>
          </w:p>
        </w:tc>
        <w:tc>
          <w:tcPr>
            <w:tcW w:w="0" w:type="auto"/>
            <w:shd w:val="clear" w:color="auto" w:fill="D9D9D9"/>
            <w:vAlign w:val="center"/>
          </w:tcPr>
          <w:p w14:paraId="2849C583" w14:textId="77777777" w:rsidR="00B5667D" w:rsidRPr="00575B9D" w:rsidRDefault="00B5667D" w:rsidP="005D3E78">
            <w:pPr>
              <w:rPr>
                <w:rFonts w:ascii="Times New Roman" w:hAnsi="Times New Roman"/>
                <w:b/>
                <w:sz w:val="24"/>
                <w:szCs w:val="24"/>
              </w:rPr>
            </w:pPr>
            <w:r w:rsidRPr="00575B9D">
              <w:rPr>
                <w:rFonts w:ascii="Times New Roman" w:hAnsi="Times New Roman"/>
                <w:b/>
                <w:sz w:val="24"/>
                <w:szCs w:val="24"/>
              </w:rPr>
              <w:t>Who is at risk?</w:t>
            </w:r>
          </w:p>
        </w:tc>
        <w:tc>
          <w:tcPr>
            <w:tcW w:w="0" w:type="auto"/>
            <w:shd w:val="clear" w:color="auto" w:fill="D9D9D9"/>
            <w:vAlign w:val="center"/>
          </w:tcPr>
          <w:p w14:paraId="312AE8B0" w14:textId="77777777" w:rsidR="00B5667D" w:rsidRPr="00575B9D" w:rsidRDefault="00B5667D" w:rsidP="005D3E78">
            <w:pPr>
              <w:rPr>
                <w:rFonts w:ascii="Times New Roman" w:hAnsi="Times New Roman"/>
                <w:b/>
                <w:sz w:val="24"/>
                <w:szCs w:val="24"/>
              </w:rPr>
            </w:pPr>
            <w:r w:rsidRPr="00575B9D">
              <w:rPr>
                <w:rFonts w:ascii="Times New Roman" w:hAnsi="Times New Roman"/>
                <w:b/>
                <w:sz w:val="24"/>
                <w:szCs w:val="24"/>
              </w:rPr>
              <w:t>PRECAUTIONS in place to reduce the risk of injury</w:t>
            </w:r>
          </w:p>
        </w:tc>
        <w:tc>
          <w:tcPr>
            <w:tcW w:w="0" w:type="auto"/>
            <w:shd w:val="clear" w:color="auto" w:fill="D9D9D9"/>
            <w:vAlign w:val="center"/>
          </w:tcPr>
          <w:p w14:paraId="562D8752" w14:textId="77777777" w:rsidR="00B5667D" w:rsidRPr="00575B9D" w:rsidRDefault="00B5667D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b/>
                <w:sz w:val="24"/>
                <w:szCs w:val="24"/>
              </w:rPr>
            </w:pPr>
            <w:r w:rsidRPr="00575B9D">
              <w:rPr>
                <w:rFonts w:ascii="Times New Roman" w:hAnsi="Times New Roman"/>
                <w:b/>
                <w:sz w:val="24"/>
                <w:szCs w:val="24"/>
              </w:rPr>
              <w:t>Overall risk RATING: L/M/H</w:t>
            </w:r>
          </w:p>
        </w:tc>
      </w:tr>
      <w:tr w:rsidR="001B441D" w:rsidRPr="00575B9D" w14:paraId="0E77372F" w14:textId="77777777" w:rsidTr="006436F2">
        <w:trPr>
          <w:cantSplit/>
          <w:trHeight w:val="3496"/>
        </w:trPr>
        <w:tc>
          <w:tcPr>
            <w:tcW w:w="0" w:type="auto"/>
            <w:vAlign w:val="center"/>
          </w:tcPr>
          <w:p w14:paraId="2F32F908" w14:textId="0710D1ED" w:rsidR="00B5667D" w:rsidRPr="00575B9D" w:rsidRDefault="00CB0788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Jumping over the</w:t>
            </w:r>
            <w:r w:rsidR="00332C42" w:rsidRPr="00575B9D">
              <w:rPr>
                <w:rFonts w:ascii="Times New Roman" w:hAnsi="Times New Roman"/>
                <w:sz w:val="24"/>
                <w:szCs w:val="24"/>
              </w:rPr>
              <w:t xml:space="preserve"> </w:t>
            </w:r>
            <w:r w:rsidR="001E387A" w:rsidRPr="00575B9D">
              <w:rPr>
                <w:rFonts w:ascii="Times New Roman" w:hAnsi="Times New Roman"/>
                <w:sz w:val="24"/>
                <w:szCs w:val="24"/>
              </w:rPr>
              <w:t>attached rope</w:t>
            </w:r>
            <w:r w:rsidR="001B441D">
              <w:rPr>
                <w:rFonts w:ascii="Times New Roman" w:hAnsi="Times New Roman"/>
                <w:sz w:val="24"/>
                <w:szCs w:val="24"/>
              </w:rPr>
              <w:t xml:space="preserve"> or tyres.</w:t>
            </w:r>
          </w:p>
        </w:tc>
        <w:tc>
          <w:tcPr>
            <w:tcW w:w="0" w:type="auto"/>
            <w:vAlign w:val="center"/>
          </w:tcPr>
          <w:p w14:paraId="51886B7E" w14:textId="3B879750" w:rsidR="00B5667D" w:rsidRPr="00575B9D" w:rsidRDefault="001E387A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 xml:space="preserve">The use of each jump gaining </w:t>
            </w:r>
            <w:r w:rsidR="00D10CDF" w:rsidRPr="00575B9D">
              <w:rPr>
                <w:rFonts w:ascii="Times New Roman" w:hAnsi="Times New Roman"/>
                <w:sz w:val="24"/>
                <w:szCs w:val="24"/>
              </w:rPr>
              <w:t>experience the higher they go, and more confidence.</w:t>
            </w:r>
          </w:p>
        </w:tc>
        <w:tc>
          <w:tcPr>
            <w:tcW w:w="0" w:type="auto"/>
            <w:vAlign w:val="center"/>
          </w:tcPr>
          <w:p w14:paraId="79909477" w14:textId="775A7350" w:rsidR="00B5667D" w:rsidRPr="00575B9D" w:rsidRDefault="00B5667D" w:rsidP="005D3E78">
            <w:pPr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 xml:space="preserve">Slips, </w:t>
            </w:r>
            <w:r w:rsidR="00E87279" w:rsidRPr="00575B9D">
              <w:rPr>
                <w:rFonts w:ascii="Times New Roman" w:hAnsi="Times New Roman"/>
                <w:sz w:val="24"/>
                <w:szCs w:val="24"/>
              </w:rPr>
              <w:t>trips,</w:t>
            </w:r>
            <w:r w:rsidRPr="00575B9D">
              <w:rPr>
                <w:rFonts w:ascii="Times New Roman" w:hAnsi="Times New Roman"/>
                <w:sz w:val="24"/>
                <w:szCs w:val="24"/>
              </w:rPr>
              <w:t xml:space="preserve"> and falls.</w:t>
            </w:r>
          </w:p>
          <w:p w14:paraId="3A9C9550" w14:textId="49F1928C" w:rsidR="00B5667D" w:rsidRPr="00575B9D" w:rsidRDefault="00B5667D" w:rsidP="005D3E78">
            <w:pPr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 xml:space="preserve">Cuts, </w:t>
            </w:r>
            <w:r w:rsidR="00E87279" w:rsidRPr="00575B9D">
              <w:rPr>
                <w:rFonts w:ascii="Times New Roman" w:hAnsi="Times New Roman"/>
                <w:sz w:val="24"/>
                <w:szCs w:val="24"/>
              </w:rPr>
              <w:t>grazes,</w:t>
            </w:r>
            <w:r w:rsidRPr="00575B9D">
              <w:rPr>
                <w:rFonts w:ascii="Times New Roman" w:hAnsi="Times New Roman"/>
                <w:sz w:val="24"/>
                <w:szCs w:val="24"/>
              </w:rPr>
              <w:t xml:space="preserve"> and abrasions.</w:t>
            </w:r>
          </w:p>
          <w:p w14:paraId="2418F01C" w14:textId="623F3D56" w:rsidR="00B5667D" w:rsidRPr="00575B9D" w:rsidRDefault="00B5667D" w:rsidP="005D3E78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14:paraId="6BC0380A" w14:textId="6D7D30ED" w:rsidR="00B5667D" w:rsidRPr="00575B9D" w:rsidRDefault="005B5DBE" w:rsidP="005D3E78">
            <w:pPr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 xml:space="preserve">Children </w:t>
            </w:r>
            <w:r w:rsidR="00D10CDF" w:rsidRPr="00575B9D">
              <w:rPr>
                <w:rFonts w:ascii="Times New Roman" w:hAnsi="Times New Roman"/>
                <w:sz w:val="24"/>
                <w:szCs w:val="24"/>
              </w:rPr>
              <w:t>&amp; Adults.</w:t>
            </w:r>
          </w:p>
        </w:tc>
        <w:tc>
          <w:tcPr>
            <w:tcW w:w="0" w:type="auto"/>
            <w:vAlign w:val="center"/>
          </w:tcPr>
          <w:p w14:paraId="4832B79E" w14:textId="54BC9C4E" w:rsidR="00B5667D" w:rsidRPr="00575B9D" w:rsidRDefault="005B5DBE" w:rsidP="00B5667D">
            <w:pPr>
              <w:numPr>
                <w:ilvl w:val="0"/>
                <w:numId w:val="2"/>
              </w:numPr>
              <w:contextualSpacing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 xml:space="preserve">No sharp objects around the children </w:t>
            </w:r>
            <w:r w:rsidR="00B5667D" w:rsidRPr="00575B9D">
              <w:rPr>
                <w:rFonts w:ascii="Times New Roman" w:hAnsi="Times New Roman"/>
                <w:sz w:val="24"/>
                <w:szCs w:val="24"/>
              </w:rPr>
              <w:t>.</w:t>
            </w:r>
          </w:p>
          <w:p w14:paraId="62C54442" w14:textId="77777777" w:rsidR="00763B54" w:rsidRPr="00575B9D" w:rsidRDefault="00763B54" w:rsidP="00763B54">
            <w:pPr>
              <w:contextualSpacing/>
              <w:rPr>
                <w:rFonts w:ascii="Times New Roman" w:hAnsi="Times New Roman"/>
                <w:sz w:val="24"/>
                <w:szCs w:val="24"/>
              </w:rPr>
            </w:pPr>
          </w:p>
          <w:p w14:paraId="5CBAF619" w14:textId="40AE6AAA" w:rsidR="00B5667D" w:rsidRPr="00575B9D" w:rsidRDefault="005B5DBE" w:rsidP="00B5667D">
            <w:pPr>
              <w:numPr>
                <w:ilvl w:val="0"/>
                <w:numId w:val="2"/>
              </w:numPr>
              <w:contextualSpacing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Clear pathways.</w:t>
            </w:r>
          </w:p>
          <w:p w14:paraId="0F873715" w14:textId="77777777" w:rsidR="005B5DBE" w:rsidRPr="00575B9D" w:rsidRDefault="005B5DBE" w:rsidP="005B5DBE">
            <w:pPr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</w:p>
          <w:p w14:paraId="7F3F63B8" w14:textId="31609773" w:rsidR="00B5667D" w:rsidRPr="00575B9D" w:rsidRDefault="00B5667D" w:rsidP="00763B54">
            <w:pPr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.</w:t>
            </w:r>
          </w:p>
        </w:tc>
        <w:tc>
          <w:tcPr>
            <w:tcW w:w="0" w:type="auto"/>
            <w:vAlign w:val="center"/>
          </w:tcPr>
          <w:p w14:paraId="3DE17CA2" w14:textId="68C9BCAB" w:rsidR="00B5667D" w:rsidRPr="00575B9D" w:rsidRDefault="005B5DBE" w:rsidP="005D3E78">
            <w:pPr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LOW</w:t>
            </w:r>
          </w:p>
        </w:tc>
      </w:tr>
      <w:tr w:rsidR="001B441D" w:rsidRPr="00575B9D" w14:paraId="18766AEF" w14:textId="77777777" w:rsidTr="006436F2">
        <w:trPr>
          <w:cantSplit/>
          <w:trHeight w:val="1284"/>
        </w:trPr>
        <w:tc>
          <w:tcPr>
            <w:tcW w:w="0" w:type="auto"/>
            <w:vAlign w:val="center"/>
          </w:tcPr>
          <w:p w14:paraId="0E8CC1DF" w14:textId="77777777" w:rsidR="00B5667D" w:rsidRPr="00575B9D" w:rsidRDefault="00B5667D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 xml:space="preserve">Obstacle course in garden - </w:t>
            </w:r>
          </w:p>
        </w:tc>
        <w:tc>
          <w:tcPr>
            <w:tcW w:w="0" w:type="auto"/>
            <w:vAlign w:val="center"/>
          </w:tcPr>
          <w:p w14:paraId="48F6398A" w14:textId="77777777" w:rsidR="00B5667D" w:rsidRPr="00575B9D" w:rsidRDefault="00B5667D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Physical activity out in the open is good for children.</w:t>
            </w:r>
          </w:p>
          <w:p w14:paraId="290A3F72" w14:textId="77777777" w:rsidR="00B5667D" w:rsidRPr="00575B9D" w:rsidRDefault="00B5667D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</w:p>
          <w:p w14:paraId="0930C9DD" w14:textId="77777777" w:rsidR="00B5667D" w:rsidRPr="00575B9D" w:rsidRDefault="00B5667D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More spacious.</w:t>
            </w:r>
          </w:p>
        </w:tc>
        <w:tc>
          <w:tcPr>
            <w:tcW w:w="0" w:type="auto"/>
            <w:vAlign w:val="center"/>
          </w:tcPr>
          <w:p w14:paraId="2FBCE7C5" w14:textId="77777777" w:rsidR="00B5667D" w:rsidRPr="00575B9D" w:rsidRDefault="00B5667D" w:rsidP="005D3E78">
            <w:pPr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Litter , dog mess, broken gate, high grass, sharp objects.</w:t>
            </w:r>
          </w:p>
        </w:tc>
        <w:tc>
          <w:tcPr>
            <w:tcW w:w="0" w:type="auto"/>
            <w:vAlign w:val="center"/>
          </w:tcPr>
          <w:p w14:paraId="7D144B27" w14:textId="77777777" w:rsidR="00B5667D" w:rsidRPr="00575B9D" w:rsidRDefault="00B5667D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Adults and children.</w:t>
            </w:r>
          </w:p>
        </w:tc>
        <w:tc>
          <w:tcPr>
            <w:tcW w:w="0" w:type="auto"/>
            <w:vAlign w:val="center"/>
          </w:tcPr>
          <w:p w14:paraId="0E94082A" w14:textId="77777777" w:rsidR="00B5667D" w:rsidRPr="00575B9D" w:rsidRDefault="00B5667D" w:rsidP="005D3E78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Garden maintained.</w:t>
            </w:r>
          </w:p>
          <w:p w14:paraId="6009E36F" w14:textId="77777777" w:rsidR="00B5667D" w:rsidRPr="00575B9D" w:rsidRDefault="00B5667D" w:rsidP="005D3E78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Gates locked and worthy.</w:t>
            </w:r>
          </w:p>
          <w:p w14:paraId="766711A8" w14:textId="77777777" w:rsidR="00B5667D" w:rsidRPr="00575B9D" w:rsidRDefault="00B5667D" w:rsidP="005D3E78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Checked for sharp objects and dog mess.</w:t>
            </w:r>
          </w:p>
          <w:p w14:paraId="6B1D4F4B" w14:textId="77777777" w:rsidR="00B5667D" w:rsidRPr="00575B9D" w:rsidRDefault="00B5667D" w:rsidP="005D3E78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Area kept clear no tripping hazards or objects can be picked up.</w:t>
            </w:r>
          </w:p>
          <w:p w14:paraId="5E77D46C" w14:textId="77777777" w:rsidR="00B5667D" w:rsidRPr="00575B9D" w:rsidRDefault="00B5667D" w:rsidP="005D3E78">
            <w:pPr>
              <w:pStyle w:val="ListParagraph"/>
              <w:numPr>
                <w:ilvl w:val="0"/>
                <w:numId w:val="3"/>
              </w:num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  <w:lang w:val="en-GB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Bins available.</w:t>
            </w:r>
          </w:p>
        </w:tc>
        <w:tc>
          <w:tcPr>
            <w:tcW w:w="0" w:type="auto"/>
            <w:vAlign w:val="center"/>
          </w:tcPr>
          <w:p w14:paraId="361D2DE5" w14:textId="77777777" w:rsidR="00B5667D" w:rsidRPr="00575B9D" w:rsidRDefault="00B5667D" w:rsidP="005D3E78">
            <w:pPr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LOW</w:t>
            </w:r>
          </w:p>
        </w:tc>
      </w:tr>
      <w:tr w:rsidR="001B441D" w:rsidRPr="00575B9D" w14:paraId="00E430D4" w14:textId="77777777" w:rsidTr="00D10CDF">
        <w:trPr>
          <w:cantSplit/>
          <w:trHeight w:val="3127"/>
        </w:trPr>
        <w:tc>
          <w:tcPr>
            <w:tcW w:w="0" w:type="auto"/>
            <w:vAlign w:val="center"/>
          </w:tcPr>
          <w:p w14:paraId="1E7F70D1" w14:textId="77777777" w:rsidR="00B5667D" w:rsidRPr="00575B9D" w:rsidRDefault="00CE6CD9" w:rsidP="005D3E78">
            <w:pPr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Appropriate clothing</w:t>
            </w:r>
          </w:p>
          <w:p w14:paraId="1F488C09" w14:textId="77777777" w:rsidR="00181547" w:rsidRPr="00575B9D" w:rsidRDefault="00181547" w:rsidP="005D3E78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18DC335F" w14:textId="77777777" w:rsidR="00181547" w:rsidRPr="00575B9D" w:rsidRDefault="00181547" w:rsidP="005D3E78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1881C841" w14:textId="77777777" w:rsidR="00181547" w:rsidRPr="00575B9D" w:rsidRDefault="00181547" w:rsidP="005D3E78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10F531B7" w14:textId="77777777" w:rsidR="00181547" w:rsidRPr="00575B9D" w:rsidRDefault="00181547" w:rsidP="005D3E78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53F7EEB1" w14:textId="77777777" w:rsidR="00181547" w:rsidRPr="00575B9D" w:rsidRDefault="00181547" w:rsidP="005D3E78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596D86DB" w14:textId="08635336" w:rsidR="00181547" w:rsidRPr="00575B9D" w:rsidRDefault="00906D58" w:rsidP="005D3E78">
            <w:pPr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 xml:space="preserve"> </w:t>
            </w:r>
          </w:p>
          <w:p w14:paraId="4F29ADEA" w14:textId="77777777" w:rsidR="00181547" w:rsidRPr="00575B9D" w:rsidRDefault="00181547" w:rsidP="005D3E78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11F103E8" w14:textId="59DB5A72" w:rsidR="00181547" w:rsidRPr="00575B9D" w:rsidRDefault="00181547" w:rsidP="005D3E78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14:paraId="00378795" w14:textId="73FFF7DD" w:rsidR="00B5667D" w:rsidRPr="00575B9D" w:rsidRDefault="002349B2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Checking weather</w:t>
            </w:r>
            <w:r w:rsidR="009461C8" w:rsidRPr="00575B9D">
              <w:rPr>
                <w:rFonts w:ascii="Times New Roman" w:hAnsi="Times New Roman"/>
                <w:sz w:val="24"/>
                <w:szCs w:val="24"/>
              </w:rPr>
              <w:t>.</w:t>
            </w:r>
          </w:p>
          <w:p w14:paraId="3DD4CB1A" w14:textId="27807AFD" w:rsidR="009461C8" w:rsidRPr="00575B9D" w:rsidRDefault="009461C8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</w:p>
          <w:p w14:paraId="06FB0DE3" w14:textId="00ABE4F9" w:rsidR="009461C8" w:rsidRPr="00575B9D" w:rsidRDefault="009461C8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Finding it easier to run in the sun than rain</w:t>
            </w:r>
            <w:r w:rsidR="006E537C" w:rsidRPr="00575B9D">
              <w:rPr>
                <w:rFonts w:ascii="Times New Roman" w:hAnsi="Times New Roman"/>
                <w:sz w:val="24"/>
                <w:szCs w:val="24"/>
              </w:rPr>
              <w:t>.</w:t>
            </w:r>
          </w:p>
          <w:p w14:paraId="0D39F557" w14:textId="77777777" w:rsidR="002349B2" w:rsidRPr="00575B9D" w:rsidRDefault="002349B2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</w:p>
          <w:p w14:paraId="3BDD08AF" w14:textId="77777777" w:rsidR="002349B2" w:rsidRPr="00575B9D" w:rsidRDefault="002349B2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</w:p>
          <w:p w14:paraId="695DC82A" w14:textId="77777777" w:rsidR="002349B2" w:rsidRPr="00575B9D" w:rsidRDefault="002349B2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</w:p>
          <w:p w14:paraId="7BE35AAD" w14:textId="77777777" w:rsidR="002349B2" w:rsidRPr="00575B9D" w:rsidRDefault="002349B2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</w:p>
          <w:p w14:paraId="03ADCEF9" w14:textId="77777777" w:rsidR="002349B2" w:rsidRPr="00575B9D" w:rsidRDefault="002349B2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</w:p>
          <w:p w14:paraId="51A7BCFC" w14:textId="77777777" w:rsidR="002349B2" w:rsidRPr="00575B9D" w:rsidRDefault="002349B2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</w:p>
          <w:p w14:paraId="361A6ED6" w14:textId="77777777" w:rsidR="002349B2" w:rsidRPr="00575B9D" w:rsidRDefault="002349B2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</w:p>
          <w:p w14:paraId="662F8DC8" w14:textId="2B09E81D" w:rsidR="002349B2" w:rsidRPr="00575B9D" w:rsidRDefault="002349B2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14:paraId="2A341B34" w14:textId="708B3ADA" w:rsidR="00B5667D" w:rsidRPr="00575B9D" w:rsidRDefault="002349B2" w:rsidP="005D3E78">
            <w:pPr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 xml:space="preserve">If raining </w:t>
            </w:r>
            <w:r w:rsidR="00283BB8" w:rsidRPr="00575B9D">
              <w:rPr>
                <w:rFonts w:ascii="Times New Roman" w:hAnsi="Times New Roman"/>
                <w:sz w:val="24"/>
                <w:szCs w:val="24"/>
              </w:rPr>
              <w:t>children could slip</w:t>
            </w:r>
            <w:r w:rsidR="006E537C" w:rsidRPr="00575B9D">
              <w:rPr>
                <w:rFonts w:ascii="Times New Roman" w:hAnsi="Times New Roman"/>
                <w:sz w:val="24"/>
                <w:szCs w:val="24"/>
              </w:rPr>
              <w:t>.</w:t>
            </w:r>
          </w:p>
          <w:p w14:paraId="285DB0D0" w14:textId="2D54D988" w:rsidR="006E537C" w:rsidRPr="00575B9D" w:rsidRDefault="006E537C" w:rsidP="005D3E78">
            <w:pPr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</w:p>
          <w:p w14:paraId="2B29F233" w14:textId="690C6BA0" w:rsidR="006E537C" w:rsidRPr="00575B9D" w:rsidRDefault="006E537C" w:rsidP="005D3E78">
            <w:pPr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Flooding of areas if heavy downfall.</w:t>
            </w:r>
          </w:p>
          <w:p w14:paraId="3FC1F6A9" w14:textId="77777777" w:rsidR="00283BB8" w:rsidRPr="00575B9D" w:rsidRDefault="00283BB8" w:rsidP="005D3E78">
            <w:pPr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</w:p>
          <w:p w14:paraId="6E5C5089" w14:textId="77777777" w:rsidR="00283BB8" w:rsidRPr="00575B9D" w:rsidRDefault="00283BB8" w:rsidP="005D3E78">
            <w:pPr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</w:p>
          <w:p w14:paraId="6C45D09A" w14:textId="77777777" w:rsidR="00283BB8" w:rsidRPr="00575B9D" w:rsidRDefault="00283BB8" w:rsidP="005D3E78">
            <w:pPr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</w:p>
          <w:p w14:paraId="0B6726F1" w14:textId="77777777" w:rsidR="00283BB8" w:rsidRPr="00575B9D" w:rsidRDefault="00283BB8" w:rsidP="005D3E78">
            <w:pPr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</w:p>
          <w:p w14:paraId="323925EE" w14:textId="77777777" w:rsidR="00283BB8" w:rsidRPr="00575B9D" w:rsidRDefault="00283BB8" w:rsidP="005D3E78">
            <w:pPr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</w:p>
          <w:p w14:paraId="6599E985" w14:textId="77777777" w:rsidR="00283BB8" w:rsidRPr="00575B9D" w:rsidRDefault="00283BB8" w:rsidP="005D3E78">
            <w:pPr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</w:p>
          <w:p w14:paraId="495F1BD4" w14:textId="5570DB4D" w:rsidR="00283BB8" w:rsidRPr="00575B9D" w:rsidRDefault="00283BB8" w:rsidP="005D3E78">
            <w:pPr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14:paraId="15D8B989" w14:textId="77777777" w:rsidR="00B5667D" w:rsidRPr="00575B9D" w:rsidRDefault="00283BB8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 xml:space="preserve">Children </w:t>
            </w:r>
          </w:p>
          <w:p w14:paraId="15B13B27" w14:textId="77777777" w:rsidR="00283BB8" w:rsidRPr="00575B9D" w:rsidRDefault="00283BB8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</w:p>
          <w:p w14:paraId="1A5C5989" w14:textId="77777777" w:rsidR="00283BB8" w:rsidRPr="00575B9D" w:rsidRDefault="00283BB8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</w:p>
          <w:p w14:paraId="2C3B7165" w14:textId="77777777" w:rsidR="00283BB8" w:rsidRPr="00575B9D" w:rsidRDefault="00283BB8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</w:p>
          <w:p w14:paraId="07EC16A9" w14:textId="77777777" w:rsidR="00283BB8" w:rsidRPr="00575B9D" w:rsidRDefault="00283BB8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</w:p>
          <w:p w14:paraId="0A63FD5C" w14:textId="77777777" w:rsidR="00283BB8" w:rsidRPr="00575B9D" w:rsidRDefault="00283BB8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</w:p>
          <w:p w14:paraId="2277D816" w14:textId="77777777" w:rsidR="00283BB8" w:rsidRPr="00575B9D" w:rsidRDefault="00283BB8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</w:p>
          <w:p w14:paraId="60BB7C9D" w14:textId="38FB79AE" w:rsidR="00283BB8" w:rsidRPr="00575B9D" w:rsidRDefault="00283BB8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14:paraId="13A882C2" w14:textId="68045766" w:rsidR="00B5667D" w:rsidRPr="00575B9D" w:rsidRDefault="00283BB8" w:rsidP="00283BB8">
            <w:pPr>
              <w:autoSpaceDE w:val="0"/>
              <w:autoSpaceDN w:val="0"/>
              <w:adjustRightInd w:val="0"/>
              <w:contextualSpacing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Appropriate foot wear to be worn for rain or sun .</w:t>
            </w:r>
          </w:p>
        </w:tc>
        <w:tc>
          <w:tcPr>
            <w:tcW w:w="0" w:type="auto"/>
            <w:vAlign w:val="center"/>
          </w:tcPr>
          <w:p w14:paraId="7CBC9522" w14:textId="77777777" w:rsidR="00B5667D" w:rsidRPr="00575B9D" w:rsidRDefault="00283BB8" w:rsidP="005D3E78">
            <w:pPr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 xml:space="preserve">Low </w:t>
            </w:r>
          </w:p>
          <w:p w14:paraId="7725996F" w14:textId="77777777" w:rsidR="00283BB8" w:rsidRPr="00575B9D" w:rsidRDefault="00283BB8" w:rsidP="005D3E78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4EA7BC2B" w14:textId="77777777" w:rsidR="00283BB8" w:rsidRPr="00575B9D" w:rsidRDefault="00283BB8" w:rsidP="005D3E78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2B034D0E" w14:textId="77777777" w:rsidR="00283BB8" w:rsidRPr="00575B9D" w:rsidRDefault="00283BB8" w:rsidP="005D3E78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4FBB779D" w14:textId="77777777" w:rsidR="00283BB8" w:rsidRPr="00575B9D" w:rsidRDefault="00283BB8" w:rsidP="005D3E78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29B61AC5" w14:textId="77777777" w:rsidR="00283BB8" w:rsidRPr="00575B9D" w:rsidRDefault="00283BB8" w:rsidP="005D3E78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58C7AB79" w14:textId="77777777" w:rsidR="00283BB8" w:rsidRPr="00575B9D" w:rsidRDefault="00283BB8" w:rsidP="005D3E78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42ACF949" w14:textId="4A2DC411" w:rsidR="00283BB8" w:rsidRPr="00575B9D" w:rsidRDefault="00283BB8" w:rsidP="005D3E78">
            <w:pPr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1B441D" w:rsidRPr="00575B9D" w14:paraId="5A767053" w14:textId="77777777" w:rsidTr="00D10CDF">
        <w:trPr>
          <w:cantSplit/>
          <w:trHeight w:val="3158"/>
        </w:trPr>
        <w:tc>
          <w:tcPr>
            <w:tcW w:w="0" w:type="auto"/>
            <w:vAlign w:val="center"/>
          </w:tcPr>
          <w:p w14:paraId="7B6DB147" w14:textId="77777777" w:rsidR="00B5667D" w:rsidRPr="00575B9D" w:rsidRDefault="00E934F0" w:rsidP="005D3E78">
            <w:pPr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Allergies to stings</w:t>
            </w:r>
            <w:r w:rsidR="00551A4B" w:rsidRPr="00575B9D">
              <w:rPr>
                <w:rFonts w:ascii="Times New Roman" w:hAnsi="Times New Roman"/>
                <w:sz w:val="24"/>
                <w:szCs w:val="24"/>
              </w:rPr>
              <w:t>.</w:t>
            </w:r>
          </w:p>
          <w:p w14:paraId="65F6B8C4" w14:textId="77777777" w:rsidR="00551A4B" w:rsidRPr="00575B9D" w:rsidRDefault="00551A4B" w:rsidP="005D3E78">
            <w:pPr>
              <w:rPr>
                <w:rFonts w:ascii="Times New Roman" w:hAnsi="Times New Roman"/>
                <w:sz w:val="24"/>
                <w:szCs w:val="24"/>
              </w:rPr>
            </w:pPr>
          </w:p>
          <w:p w14:paraId="4D31D72F" w14:textId="33B0B915" w:rsidR="00551A4B" w:rsidRPr="00575B9D" w:rsidRDefault="00F97C3C" w:rsidP="005D3E78">
            <w:pPr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Hay fever</w:t>
            </w:r>
            <w:r w:rsidR="00551A4B" w:rsidRPr="00575B9D">
              <w:rPr>
                <w:rFonts w:ascii="Times New Roman" w:hAnsi="Times New Roman"/>
                <w:sz w:val="24"/>
                <w:szCs w:val="24"/>
              </w:rPr>
              <w:t xml:space="preserve">. </w:t>
            </w:r>
          </w:p>
        </w:tc>
        <w:tc>
          <w:tcPr>
            <w:tcW w:w="0" w:type="auto"/>
            <w:vAlign w:val="center"/>
          </w:tcPr>
          <w:p w14:paraId="181FC787" w14:textId="77777777" w:rsidR="00B5667D" w:rsidRPr="00575B9D" w:rsidRDefault="006B0EE9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 xml:space="preserve">      </w:t>
            </w:r>
            <w:r w:rsidR="00ED03E4" w:rsidRPr="00575B9D">
              <w:rPr>
                <w:rFonts w:ascii="Times New Roman" w:hAnsi="Times New Roman"/>
                <w:sz w:val="24"/>
                <w:szCs w:val="24"/>
              </w:rPr>
              <w:t xml:space="preserve">Apply creams and lotions </w:t>
            </w:r>
            <w:r w:rsidR="00BE2365" w:rsidRPr="00575B9D">
              <w:rPr>
                <w:rFonts w:ascii="Times New Roman" w:hAnsi="Times New Roman"/>
                <w:sz w:val="24"/>
                <w:szCs w:val="24"/>
              </w:rPr>
              <w:t>on a sunny day.</w:t>
            </w:r>
          </w:p>
          <w:p w14:paraId="39F5ED3B" w14:textId="77777777" w:rsidR="00551A4B" w:rsidRPr="00575B9D" w:rsidRDefault="00551A4B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</w:p>
          <w:p w14:paraId="0C18F953" w14:textId="0E3EAE15" w:rsidR="00551A4B" w:rsidRPr="00575B9D" w:rsidRDefault="00F97C3C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Having wipes or hay fever sprays to apply with consent.</w:t>
            </w:r>
          </w:p>
        </w:tc>
        <w:tc>
          <w:tcPr>
            <w:tcW w:w="0" w:type="auto"/>
            <w:vAlign w:val="center"/>
          </w:tcPr>
          <w:p w14:paraId="35219C86" w14:textId="1408EFCC" w:rsidR="00B5667D" w:rsidRPr="00575B9D" w:rsidRDefault="00174C09" w:rsidP="005D3E78">
            <w:pPr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 xml:space="preserve">Stings from </w:t>
            </w:r>
            <w:r w:rsidR="00204994" w:rsidRPr="00575B9D">
              <w:rPr>
                <w:rFonts w:ascii="Times New Roman" w:hAnsi="Times New Roman"/>
                <w:sz w:val="24"/>
                <w:szCs w:val="24"/>
              </w:rPr>
              <w:t>flying insects.</w:t>
            </w:r>
          </w:p>
        </w:tc>
        <w:tc>
          <w:tcPr>
            <w:tcW w:w="0" w:type="auto"/>
            <w:vAlign w:val="center"/>
          </w:tcPr>
          <w:p w14:paraId="657EA36F" w14:textId="26E63DDE" w:rsidR="00B5667D" w:rsidRPr="00575B9D" w:rsidRDefault="00727B5F" w:rsidP="005D3E78">
            <w:pPr>
              <w:autoSpaceDE w:val="0"/>
              <w:autoSpaceDN w:val="0"/>
              <w:adjustRightInd w:val="0"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Children and adults.</w:t>
            </w:r>
          </w:p>
        </w:tc>
        <w:tc>
          <w:tcPr>
            <w:tcW w:w="0" w:type="auto"/>
            <w:vAlign w:val="center"/>
          </w:tcPr>
          <w:p w14:paraId="1BE7E179" w14:textId="77777777" w:rsidR="00B5667D" w:rsidRPr="00575B9D" w:rsidRDefault="00727B5F" w:rsidP="005D3E78">
            <w:pPr>
              <w:autoSpaceDE w:val="0"/>
              <w:autoSpaceDN w:val="0"/>
              <w:adjustRightInd w:val="0"/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Watch out for any nests or bees or wasps</w:t>
            </w:r>
            <w:r w:rsidR="00174C09" w:rsidRPr="00575B9D">
              <w:rPr>
                <w:rFonts w:ascii="Times New Roman" w:hAnsi="Times New Roman"/>
                <w:sz w:val="24"/>
                <w:szCs w:val="24"/>
              </w:rPr>
              <w:t>.</w:t>
            </w:r>
          </w:p>
          <w:p w14:paraId="04CD5EF6" w14:textId="77777777" w:rsidR="00174C09" w:rsidRPr="00575B9D" w:rsidRDefault="00174C09" w:rsidP="005D3E78">
            <w:pPr>
              <w:autoSpaceDE w:val="0"/>
              <w:autoSpaceDN w:val="0"/>
              <w:adjustRightInd w:val="0"/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</w:p>
          <w:p w14:paraId="5E64006E" w14:textId="7CCBB606" w:rsidR="00174C09" w:rsidRPr="00575B9D" w:rsidRDefault="00BE2365" w:rsidP="005D3E78">
            <w:pPr>
              <w:autoSpaceDE w:val="0"/>
              <w:autoSpaceDN w:val="0"/>
              <w:adjustRightInd w:val="0"/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Suitable clothing.</w:t>
            </w:r>
          </w:p>
          <w:p w14:paraId="436AC350" w14:textId="77777777" w:rsidR="00174C09" w:rsidRPr="00575B9D" w:rsidRDefault="00174C09" w:rsidP="005D3E78">
            <w:pPr>
              <w:autoSpaceDE w:val="0"/>
              <w:autoSpaceDN w:val="0"/>
              <w:adjustRightInd w:val="0"/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</w:p>
          <w:p w14:paraId="0FDFD4B1" w14:textId="77777777" w:rsidR="00174C09" w:rsidRPr="00575B9D" w:rsidRDefault="00174C09" w:rsidP="005D3E78">
            <w:pPr>
              <w:autoSpaceDE w:val="0"/>
              <w:autoSpaceDN w:val="0"/>
              <w:adjustRightInd w:val="0"/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First aid kit available</w:t>
            </w:r>
            <w:r w:rsidR="00204994" w:rsidRPr="00575B9D">
              <w:rPr>
                <w:rFonts w:ascii="Times New Roman" w:hAnsi="Times New Roman"/>
                <w:sz w:val="24"/>
                <w:szCs w:val="24"/>
              </w:rPr>
              <w:t xml:space="preserve"> to treat the chil</w:t>
            </w:r>
            <w:r w:rsidR="00BE4046" w:rsidRPr="00575B9D">
              <w:rPr>
                <w:rFonts w:ascii="Times New Roman" w:hAnsi="Times New Roman"/>
                <w:sz w:val="24"/>
                <w:szCs w:val="24"/>
              </w:rPr>
              <w:t>d</w:t>
            </w:r>
            <w:r w:rsidRPr="00575B9D">
              <w:rPr>
                <w:rFonts w:ascii="Times New Roman" w:hAnsi="Times New Roman"/>
                <w:sz w:val="24"/>
                <w:szCs w:val="24"/>
              </w:rPr>
              <w:t>.</w:t>
            </w:r>
          </w:p>
          <w:p w14:paraId="2EAB9B40" w14:textId="77777777" w:rsidR="00BE4046" w:rsidRPr="00575B9D" w:rsidRDefault="00BE4046" w:rsidP="005D3E78">
            <w:pPr>
              <w:autoSpaceDE w:val="0"/>
              <w:autoSpaceDN w:val="0"/>
              <w:adjustRightInd w:val="0"/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</w:p>
          <w:p w14:paraId="4650C299" w14:textId="176C08C8" w:rsidR="00BE4046" w:rsidRPr="00575B9D" w:rsidRDefault="00BE4046" w:rsidP="005D3E78">
            <w:pPr>
              <w:autoSpaceDE w:val="0"/>
              <w:autoSpaceDN w:val="0"/>
              <w:adjustRightInd w:val="0"/>
              <w:ind w:left="360"/>
              <w:contextualSpacing/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Record on accident book and parents in serious cases.</w:t>
            </w:r>
          </w:p>
        </w:tc>
        <w:tc>
          <w:tcPr>
            <w:tcW w:w="0" w:type="auto"/>
            <w:vAlign w:val="center"/>
          </w:tcPr>
          <w:p w14:paraId="2346494A" w14:textId="7D9CE96C" w:rsidR="00B5667D" w:rsidRPr="00575B9D" w:rsidRDefault="009A388B" w:rsidP="005D3E78">
            <w:pPr>
              <w:rPr>
                <w:rFonts w:ascii="Times New Roman" w:hAnsi="Times New Roman"/>
                <w:sz w:val="24"/>
                <w:szCs w:val="24"/>
              </w:rPr>
            </w:pPr>
            <w:r w:rsidRPr="00575B9D">
              <w:rPr>
                <w:rFonts w:ascii="Times New Roman" w:hAnsi="Times New Roman"/>
                <w:sz w:val="24"/>
                <w:szCs w:val="24"/>
              </w:rPr>
              <w:t>Low/Medium</w:t>
            </w:r>
          </w:p>
        </w:tc>
      </w:tr>
    </w:tbl>
    <w:p w14:paraId="0CC01532" w14:textId="77777777" w:rsidR="00B5667D" w:rsidRPr="00575B9D" w:rsidRDefault="00B5667D" w:rsidP="00B5667D">
      <w:pPr>
        <w:widowControl w:val="0"/>
        <w:autoSpaceDE w:val="0"/>
        <w:autoSpaceDN w:val="0"/>
        <w:adjustRightInd w:val="0"/>
        <w:spacing w:after="0" w:line="240" w:lineRule="auto"/>
        <w:rPr>
          <w:rFonts w:ascii="Times New Roman" w:eastAsia="MS Mincho" w:hAnsi="Times New Roman" w:cs="Times New Roman"/>
          <w:sz w:val="24"/>
          <w:szCs w:val="24"/>
        </w:rPr>
      </w:pPr>
    </w:p>
    <w:p w14:paraId="3FF9C800" w14:textId="77777777" w:rsidR="00B5667D" w:rsidRPr="00575B9D" w:rsidRDefault="00B5667D" w:rsidP="00B5667D">
      <w:pPr>
        <w:rPr>
          <w:rFonts w:ascii="Times New Roman" w:hAnsi="Times New Roman" w:cs="Times New Roman"/>
          <w:sz w:val="24"/>
          <w:szCs w:val="24"/>
        </w:rPr>
      </w:pPr>
    </w:p>
    <w:p w14:paraId="6C7A819D" w14:textId="35689EBB" w:rsidR="00B5667D" w:rsidRPr="00951219" w:rsidRDefault="00951219" w:rsidP="00B5667D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951219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Component 3 </w:t>
      </w:r>
    </w:p>
    <w:p w14:paraId="368F7303" w14:textId="2F8EC8D5" w:rsidR="00BE4046" w:rsidRDefault="00BE4046" w:rsidP="00A77DB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3BB6FC5" w14:textId="77777777" w:rsidR="004429D8" w:rsidRPr="00575B9D" w:rsidRDefault="004429D8" w:rsidP="00A77D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tbl>
      <w:tblPr>
        <w:tblStyle w:val="TableGrid"/>
        <w:tblpPr w:leftFromText="180" w:rightFromText="180" w:vertAnchor="page" w:horzAnchor="margin" w:tblpXSpec="center" w:tblpY="2054"/>
        <w:tblW w:w="11349" w:type="dxa"/>
        <w:tblLook w:val="04A0" w:firstRow="1" w:lastRow="0" w:firstColumn="1" w:lastColumn="0" w:noHBand="0" w:noVBand="1"/>
      </w:tblPr>
      <w:tblGrid>
        <w:gridCol w:w="1869"/>
        <w:gridCol w:w="2199"/>
        <w:gridCol w:w="2496"/>
        <w:gridCol w:w="2430"/>
        <w:gridCol w:w="2355"/>
      </w:tblGrid>
      <w:tr w:rsidR="00A64517" w:rsidRPr="00575B9D" w14:paraId="17741F03" w14:textId="77777777" w:rsidTr="006B3102">
        <w:trPr>
          <w:trHeight w:val="1865"/>
        </w:trPr>
        <w:tc>
          <w:tcPr>
            <w:tcW w:w="1827" w:type="dxa"/>
          </w:tcPr>
          <w:p w14:paraId="76A848FF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b/>
                <w:sz w:val="24"/>
                <w:szCs w:val="24"/>
              </w:rPr>
            </w:pPr>
            <w:r w:rsidRPr="0001694E">
              <w:rPr>
                <w:rFonts w:ascii="Times New Roman" w:eastAsia="Calibri" w:hAnsi="Times New Roman" w:cs="Times New Roman"/>
                <w:b/>
                <w:sz w:val="24"/>
                <w:szCs w:val="24"/>
              </w:rPr>
              <w:t xml:space="preserve">l </w:t>
            </w:r>
            <w:r w:rsidRPr="0001694E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>Issue / environmental feature</w:t>
            </w:r>
          </w:p>
        </w:tc>
        <w:tc>
          <w:tcPr>
            <w:tcW w:w="2211" w:type="dxa"/>
          </w:tcPr>
          <w:p w14:paraId="3105515A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  <w:r w:rsidRPr="0001694E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>Damage that could occur</w:t>
            </w:r>
          </w:p>
        </w:tc>
        <w:tc>
          <w:tcPr>
            <w:tcW w:w="2508" w:type="dxa"/>
          </w:tcPr>
          <w:p w14:paraId="340EC722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b/>
                <w:sz w:val="24"/>
                <w:szCs w:val="24"/>
              </w:rPr>
            </w:pPr>
            <w:r w:rsidRPr="0001694E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>How to lessen negative impact</w:t>
            </w:r>
            <w:r w:rsidRPr="0001694E">
              <w:rPr>
                <w:rFonts w:ascii="Times New Roman" w:eastAsia="Calibri" w:hAnsi="Times New Roman" w:cs="Times New Roman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2439" w:type="dxa"/>
          </w:tcPr>
          <w:p w14:paraId="35FA2A3C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  <w:r w:rsidRPr="0001694E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>Resources needed</w:t>
            </w:r>
          </w:p>
        </w:tc>
        <w:tc>
          <w:tcPr>
            <w:tcW w:w="2364" w:type="dxa"/>
          </w:tcPr>
          <w:p w14:paraId="59331331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</w:pPr>
            <w:r w:rsidRPr="0001694E">
              <w:rPr>
                <w:rFonts w:ascii="Times New Roman" w:eastAsia="Calibri" w:hAnsi="Times New Roman" w:cs="Times New Roman"/>
                <w:b/>
                <w:i/>
                <w:sz w:val="24"/>
                <w:szCs w:val="24"/>
              </w:rPr>
              <w:t xml:space="preserve">Who is responsible </w:t>
            </w:r>
          </w:p>
        </w:tc>
      </w:tr>
      <w:tr w:rsidR="00A64517" w:rsidRPr="00575B9D" w14:paraId="16B276FF" w14:textId="77777777" w:rsidTr="006B3102">
        <w:trPr>
          <w:trHeight w:val="1551"/>
        </w:trPr>
        <w:tc>
          <w:tcPr>
            <w:tcW w:w="1827" w:type="dxa"/>
          </w:tcPr>
          <w:p w14:paraId="5CD67241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color w:val="0D0D0D" w:themeColor="text1" w:themeTint="F2"/>
                <w:sz w:val="24"/>
                <w:szCs w:val="24"/>
              </w:rPr>
            </w:pPr>
          </w:p>
          <w:p w14:paraId="29EA2259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color w:val="0D0D0D" w:themeColor="text1" w:themeTint="F2"/>
                <w:sz w:val="24"/>
                <w:szCs w:val="24"/>
              </w:rPr>
            </w:pPr>
          </w:p>
          <w:p w14:paraId="1634780B" w14:textId="1B196767" w:rsidR="0025535E" w:rsidRPr="0001694E" w:rsidRDefault="00093842" w:rsidP="006B3102">
            <w:pPr>
              <w:rPr>
                <w:rFonts w:ascii="Times New Roman" w:eastAsia="Calibri" w:hAnsi="Times New Roman" w:cs="Times New Roman"/>
                <w:color w:val="0D0D0D" w:themeColor="text1" w:themeTint="F2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color w:val="0D0D0D" w:themeColor="text1" w:themeTint="F2"/>
                <w:sz w:val="24"/>
                <w:szCs w:val="24"/>
              </w:rPr>
              <w:t>G</w:t>
            </w:r>
            <w:r w:rsidR="00BD105B" w:rsidRPr="00575B9D">
              <w:rPr>
                <w:rFonts w:ascii="Times New Roman" w:eastAsia="Calibri" w:hAnsi="Times New Roman" w:cs="Times New Roman"/>
                <w:color w:val="0D0D0D" w:themeColor="text1" w:themeTint="F2"/>
                <w:sz w:val="24"/>
                <w:szCs w:val="24"/>
              </w:rPr>
              <w:t>rass</w:t>
            </w:r>
            <w:r w:rsidRPr="00575B9D">
              <w:rPr>
                <w:rFonts w:ascii="Times New Roman" w:eastAsia="Calibri" w:hAnsi="Times New Roman" w:cs="Times New Roman"/>
                <w:color w:val="0D0D0D" w:themeColor="text1" w:themeTint="F2"/>
                <w:sz w:val="24"/>
                <w:szCs w:val="24"/>
              </w:rPr>
              <w:t>/</w:t>
            </w:r>
            <w:r w:rsidR="00486C9A" w:rsidRPr="00575B9D">
              <w:rPr>
                <w:rFonts w:ascii="Times New Roman" w:eastAsia="Calibri" w:hAnsi="Times New Roman" w:cs="Times New Roman"/>
                <w:color w:val="0D0D0D" w:themeColor="text1" w:themeTint="F2"/>
                <w:sz w:val="24"/>
                <w:szCs w:val="24"/>
              </w:rPr>
              <w:t>Ground</w:t>
            </w:r>
          </w:p>
          <w:p w14:paraId="75EDEAF3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color w:val="0D0D0D" w:themeColor="text1" w:themeTint="F2"/>
                <w:sz w:val="24"/>
                <w:szCs w:val="24"/>
              </w:rPr>
            </w:pPr>
          </w:p>
          <w:p w14:paraId="435B6BE1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color w:val="0D0D0D" w:themeColor="text1" w:themeTint="F2"/>
                <w:sz w:val="24"/>
                <w:szCs w:val="24"/>
              </w:rPr>
            </w:pPr>
          </w:p>
        </w:tc>
        <w:tc>
          <w:tcPr>
            <w:tcW w:w="2211" w:type="dxa"/>
          </w:tcPr>
          <w:p w14:paraId="25467D78" w14:textId="3B70A2CD" w:rsidR="0025535E" w:rsidRPr="0001694E" w:rsidRDefault="00093842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Dips in floor or holes children </w:t>
            </w:r>
            <w:r w:rsidR="00486C9A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cannot see</w:t>
            </w:r>
            <w:r w:rsidR="00933B38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,</w:t>
            </w: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causing </w:t>
            </w:r>
            <w:r w:rsidR="00933B38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an</w:t>
            </w: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</w:t>
            </w:r>
            <w:r w:rsidR="005B2BC1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accident to trip over and fall</w:t>
            </w:r>
            <w:r w:rsidR="00933B38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2508" w:type="dxa"/>
          </w:tcPr>
          <w:p w14:paraId="1C481932" w14:textId="1AF23A35" w:rsidR="0025535E" w:rsidRPr="0001694E" w:rsidRDefault="005B2BC1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Maintain garden area to cut the grass</w:t>
            </w:r>
            <w:r w:rsidR="009E10A4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2439" w:type="dxa"/>
          </w:tcPr>
          <w:p w14:paraId="0645A551" w14:textId="50AE4468" w:rsidR="0025535E" w:rsidRPr="00575B9D" w:rsidRDefault="005B2BC1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Strimmer or mower</w:t>
            </w:r>
            <w:r w:rsidR="000C0E6F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.</w:t>
            </w:r>
          </w:p>
          <w:p w14:paraId="15C411F2" w14:textId="0CFC935E" w:rsidR="005B2BC1" w:rsidRPr="00575B9D" w:rsidRDefault="005B2BC1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Recycling bags to collect grass</w:t>
            </w:r>
            <w:r w:rsidR="000C0E6F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.</w:t>
            </w:r>
          </w:p>
          <w:p w14:paraId="14FB5A46" w14:textId="3A774771" w:rsidR="000C0E6F" w:rsidRPr="0001694E" w:rsidRDefault="000C0E6F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A rake.</w:t>
            </w:r>
          </w:p>
        </w:tc>
        <w:tc>
          <w:tcPr>
            <w:tcW w:w="2364" w:type="dxa"/>
          </w:tcPr>
          <w:p w14:paraId="09C2F15F" w14:textId="3DE0E9EB" w:rsidR="0025535E" w:rsidRPr="0001694E" w:rsidRDefault="000C0E6F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Caretaker or Manager.</w:t>
            </w:r>
          </w:p>
        </w:tc>
      </w:tr>
      <w:tr w:rsidR="00A64517" w:rsidRPr="00575B9D" w14:paraId="0F6A719D" w14:textId="77777777" w:rsidTr="006B3102">
        <w:trPr>
          <w:trHeight w:val="1373"/>
        </w:trPr>
        <w:tc>
          <w:tcPr>
            <w:tcW w:w="1827" w:type="dxa"/>
          </w:tcPr>
          <w:p w14:paraId="578BD1ED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2A016144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11FD4453" w14:textId="193655A7" w:rsidR="0025535E" w:rsidRPr="0001694E" w:rsidRDefault="00C97A89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Insects/Creatures</w:t>
            </w:r>
          </w:p>
          <w:p w14:paraId="3C32D6BB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05648EB7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7DC3C098" w14:textId="68E2FD09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  <w:tc>
          <w:tcPr>
            <w:tcW w:w="2211" w:type="dxa"/>
          </w:tcPr>
          <w:p w14:paraId="59C0774F" w14:textId="07A2AE51" w:rsidR="0025535E" w:rsidRPr="0001694E" w:rsidRDefault="00634DEC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Possible living insects </w:t>
            </w:r>
            <w:r w:rsidR="008E7804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make a home in the outside garden.</w:t>
            </w:r>
          </w:p>
        </w:tc>
        <w:tc>
          <w:tcPr>
            <w:tcW w:w="2508" w:type="dxa"/>
          </w:tcPr>
          <w:p w14:paraId="47AE07B6" w14:textId="1B1782FB" w:rsidR="0025535E" w:rsidRPr="0001694E" w:rsidRDefault="008E7804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Avoid areas </w:t>
            </w:r>
            <w:r w:rsidR="009700DD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not to disturb their homes or nests</w:t>
            </w:r>
            <w:r w:rsidR="00540251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2439" w:type="dxa"/>
          </w:tcPr>
          <w:p w14:paraId="7A6AAE2D" w14:textId="4E5FB5AF" w:rsidR="0025535E" w:rsidRPr="0001694E" w:rsidRDefault="00540251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Guard of </w:t>
            </w:r>
            <w:r w:rsidR="00051C63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areas</w:t>
            </w: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if appropriate to advise adults and children.</w:t>
            </w:r>
          </w:p>
        </w:tc>
        <w:tc>
          <w:tcPr>
            <w:tcW w:w="2364" w:type="dxa"/>
          </w:tcPr>
          <w:p w14:paraId="69A8E51D" w14:textId="4D9BC87E" w:rsidR="0025535E" w:rsidRPr="0001694E" w:rsidRDefault="00051C63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Practitioners</w:t>
            </w:r>
            <w:r w:rsidR="009F51C9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and children</w:t>
            </w: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.</w:t>
            </w:r>
          </w:p>
        </w:tc>
      </w:tr>
      <w:tr w:rsidR="00A64517" w:rsidRPr="00575B9D" w14:paraId="4F64EEC0" w14:textId="77777777" w:rsidTr="006B3102">
        <w:trPr>
          <w:trHeight w:val="1865"/>
        </w:trPr>
        <w:tc>
          <w:tcPr>
            <w:tcW w:w="1827" w:type="dxa"/>
          </w:tcPr>
          <w:p w14:paraId="019552FB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589D0A79" w14:textId="1DC693F0" w:rsidR="0025535E" w:rsidRPr="0001694E" w:rsidRDefault="00C97A89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Resources</w:t>
            </w:r>
          </w:p>
          <w:p w14:paraId="1BA7B301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0B8AF3A6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6CB1E950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0050A33E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  <w:tc>
          <w:tcPr>
            <w:tcW w:w="2211" w:type="dxa"/>
          </w:tcPr>
          <w:p w14:paraId="30933AB2" w14:textId="74B47C84" w:rsidR="0025535E" w:rsidRPr="0001694E" w:rsidRDefault="006F455F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The resources used for the obstacle course.</w:t>
            </w:r>
          </w:p>
        </w:tc>
        <w:tc>
          <w:tcPr>
            <w:tcW w:w="2508" w:type="dxa"/>
          </w:tcPr>
          <w:p w14:paraId="1B3F88D9" w14:textId="4BEDB8A4" w:rsidR="0025535E" w:rsidRPr="0001694E" w:rsidRDefault="006F455F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Checking over for </w:t>
            </w:r>
            <w:r w:rsidR="00C901B7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any</w:t>
            </w:r>
            <w:r w:rsidR="009F51C9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</w:t>
            </w: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damage, any sharp </w:t>
            </w:r>
            <w:r w:rsidR="009F51C9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objects,</w:t>
            </w:r>
            <w:r w:rsidR="00BD753D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or unpleasant </w:t>
            </w:r>
            <w:r w:rsidR="009F51C9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items </w:t>
            </w:r>
            <w:r w:rsidR="00BD753D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from dirt.</w:t>
            </w:r>
          </w:p>
        </w:tc>
        <w:tc>
          <w:tcPr>
            <w:tcW w:w="2439" w:type="dxa"/>
          </w:tcPr>
          <w:p w14:paraId="6F71A7F3" w14:textId="1BCFDE60" w:rsidR="0025535E" w:rsidRPr="0001694E" w:rsidRDefault="00BD753D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Remove any damage</w:t>
            </w:r>
            <w:r w:rsidR="009F51C9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d</w:t>
            </w: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resources, replace </w:t>
            </w:r>
            <w:r w:rsidR="00C901B7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with</w:t>
            </w: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new, clean over any </w:t>
            </w:r>
            <w:r w:rsidR="00C901B7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uncleanliness</w:t>
            </w: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</w:t>
            </w:r>
            <w:r w:rsidR="009F51C9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items</w:t>
            </w:r>
          </w:p>
        </w:tc>
        <w:tc>
          <w:tcPr>
            <w:tcW w:w="2364" w:type="dxa"/>
          </w:tcPr>
          <w:p w14:paraId="7644FB2D" w14:textId="7788EAFC" w:rsidR="0025535E" w:rsidRPr="0001694E" w:rsidRDefault="009F51C9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Practitioners.</w:t>
            </w:r>
          </w:p>
        </w:tc>
      </w:tr>
      <w:tr w:rsidR="00A64517" w:rsidRPr="00575B9D" w14:paraId="3FC838BB" w14:textId="77777777" w:rsidTr="006B3102">
        <w:trPr>
          <w:trHeight w:val="1266"/>
        </w:trPr>
        <w:tc>
          <w:tcPr>
            <w:tcW w:w="1827" w:type="dxa"/>
          </w:tcPr>
          <w:p w14:paraId="6E2809E6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1110A7B5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46FE74A4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2ACD7FA9" w14:textId="483FCF23" w:rsidR="0025535E" w:rsidRPr="0001694E" w:rsidRDefault="00A45046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Outside Areas</w:t>
            </w:r>
          </w:p>
          <w:p w14:paraId="28A74632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  <w:tc>
          <w:tcPr>
            <w:tcW w:w="2211" w:type="dxa"/>
          </w:tcPr>
          <w:p w14:paraId="343CB0CD" w14:textId="09D4B209" w:rsidR="0025535E" w:rsidRPr="0001694E" w:rsidRDefault="00A45046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Broken gates, </w:t>
            </w:r>
            <w:r w:rsidR="005E443C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items on the pathway</w:t>
            </w:r>
            <w:r w:rsidR="00AB360B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2508" w:type="dxa"/>
          </w:tcPr>
          <w:p w14:paraId="1D60AD06" w14:textId="5543C28D" w:rsidR="0025535E" w:rsidRPr="00575B9D" w:rsidRDefault="005E443C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Remove all tripping hazards, making sure</w:t>
            </w:r>
            <w:r w:rsidR="007461F7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the area is</w:t>
            </w: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</w:t>
            </w:r>
            <w:r w:rsidR="007461F7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tidy before</w:t>
            </w: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children access the area.</w:t>
            </w:r>
          </w:p>
          <w:p w14:paraId="7B66FAEB" w14:textId="77777777" w:rsidR="005E443C" w:rsidRPr="00575B9D" w:rsidRDefault="005E443C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17576AA3" w14:textId="3705A4C5" w:rsidR="005E443C" w:rsidRPr="0001694E" w:rsidRDefault="007461F7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Checking over the gate, closing it and always locking.</w:t>
            </w:r>
          </w:p>
        </w:tc>
        <w:tc>
          <w:tcPr>
            <w:tcW w:w="2439" w:type="dxa"/>
          </w:tcPr>
          <w:p w14:paraId="33593E31" w14:textId="77777777" w:rsidR="0025535E" w:rsidRPr="00575B9D" w:rsidRDefault="007461F7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Sweeping brush,</w:t>
            </w:r>
          </w:p>
          <w:p w14:paraId="0FA2B19B" w14:textId="5F07C5E5" w:rsidR="007461F7" w:rsidRPr="0001694E" w:rsidRDefault="007461F7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Recycling bags or a carrier </w:t>
            </w:r>
            <w:r w:rsidR="004A5D84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removing</w:t>
            </w: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items</w:t>
            </w:r>
            <w:r w:rsidR="004A5D84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2364" w:type="dxa"/>
          </w:tcPr>
          <w:p w14:paraId="6F84383C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3E6E4717" w14:textId="42C3747B" w:rsidR="0025535E" w:rsidRPr="0001694E" w:rsidRDefault="004A5D84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Practitioners.</w:t>
            </w:r>
          </w:p>
          <w:p w14:paraId="27AA0969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4137C2A2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13329141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15FB1A45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5D2B909F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6B580F82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2C57CFB6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</w:tr>
      <w:tr w:rsidR="00A64517" w:rsidRPr="00575B9D" w14:paraId="59040FDC" w14:textId="77777777" w:rsidTr="006B3102">
        <w:trPr>
          <w:trHeight w:val="296"/>
        </w:trPr>
        <w:tc>
          <w:tcPr>
            <w:tcW w:w="1827" w:type="dxa"/>
          </w:tcPr>
          <w:p w14:paraId="7F353FF0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38E2CA81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6F7F9B7D" w14:textId="6419DE0F" w:rsidR="0025535E" w:rsidRPr="0001694E" w:rsidRDefault="00D22818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The Weather </w:t>
            </w:r>
          </w:p>
          <w:p w14:paraId="0D7D0871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10B99E9C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  <w:tc>
          <w:tcPr>
            <w:tcW w:w="2211" w:type="dxa"/>
          </w:tcPr>
          <w:p w14:paraId="69126D4A" w14:textId="77777777" w:rsidR="0025535E" w:rsidRPr="00575B9D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61A162B9" w14:textId="3FBEA690" w:rsidR="0066210D" w:rsidRPr="00575B9D" w:rsidRDefault="0066210D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Flooded garden</w:t>
            </w:r>
            <w:r w:rsidR="00AB360B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.</w:t>
            </w: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</w:t>
            </w:r>
          </w:p>
          <w:p w14:paraId="6E59C13B" w14:textId="77777777" w:rsidR="00AB360B" w:rsidRPr="00575B9D" w:rsidRDefault="00AB360B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3C068C0E" w14:textId="5EB55988" w:rsidR="00AB360B" w:rsidRPr="0001694E" w:rsidRDefault="00AB360B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Puddles. </w:t>
            </w:r>
          </w:p>
        </w:tc>
        <w:tc>
          <w:tcPr>
            <w:tcW w:w="2508" w:type="dxa"/>
          </w:tcPr>
          <w:p w14:paraId="57A4D8EE" w14:textId="77777777" w:rsidR="0025535E" w:rsidRDefault="00AB360B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Keeping garden maintained when dry, cutting </w:t>
            </w:r>
            <w:r w:rsidR="008F1B78"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grass, sweeping away puddles.</w:t>
            </w:r>
          </w:p>
          <w:p w14:paraId="677B6166" w14:textId="77777777" w:rsidR="00EF4A7A" w:rsidRDefault="00EF4A7A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6237D691" w14:textId="51C455F6" w:rsidR="00EF4A7A" w:rsidRPr="0001694E" w:rsidRDefault="00EF4A7A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Wiping down resources so children </w:t>
            </w:r>
            <w:r w:rsidR="002C657A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cannot </w:t>
            </w: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>slip on.</w:t>
            </w:r>
          </w:p>
        </w:tc>
        <w:tc>
          <w:tcPr>
            <w:tcW w:w="2439" w:type="dxa"/>
          </w:tcPr>
          <w:p w14:paraId="405BF06D" w14:textId="5DEE7D62" w:rsidR="0025535E" w:rsidRPr="00575B9D" w:rsidRDefault="008E1013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 </w:t>
            </w:r>
          </w:p>
          <w:p w14:paraId="4E16133A" w14:textId="77777777" w:rsidR="008F1B78" w:rsidRPr="00575B9D" w:rsidRDefault="008F1B78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Mower.</w:t>
            </w:r>
          </w:p>
          <w:p w14:paraId="6B56BAC6" w14:textId="77777777" w:rsidR="008F1B78" w:rsidRPr="00575B9D" w:rsidRDefault="008F1B78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3A52F7A7" w14:textId="7602E20C" w:rsidR="008F1B78" w:rsidRPr="00575B9D" w:rsidRDefault="008F1B78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Sweeping brush.</w:t>
            </w:r>
          </w:p>
          <w:p w14:paraId="6D25AA70" w14:textId="77777777" w:rsidR="008F1B78" w:rsidRPr="00575B9D" w:rsidRDefault="008F1B78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1A9C9F5C" w14:textId="77777777" w:rsidR="008F1B78" w:rsidRDefault="008F1B78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 xml:space="preserve">Recycling bags. </w:t>
            </w:r>
          </w:p>
          <w:p w14:paraId="08A676D6" w14:textId="77777777" w:rsidR="002C657A" w:rsidRDefault="002C657A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132F5E95" w14:textId="365F4710" w:rsidR="002C657A" w:rsidRPr="0001694E" w:rsidRDefault="002C657A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>
              <w:rPr>
                <w:rFonts w:ascii="Times New Roman" w:eastAsia="Calibri" w:hAnsi="Times New Roman" w:cs="Times New Roman"/>
                <w:sz w:val="24"/>
                <w:szCs w:val="24"/>
              </w:rPr>
              <w:t>Blue roll or towels.</w:t>
            </w:r>
          </w:p>
        </w:tc>
        <w:tc>
          <w:tcPr>
            <w:tcW w:w="2364" w:type="dxa"/>
          </w:tcPr>
          <w:p w14:paraId="1B4C2ECE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54AC62E9" w14:textId="73D57B96" w:rsidR="0025535E" w:rsidRPr="0001694E" w:rsidRDefault="00D22818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  <w:r w:rsidRPr="00575B9D">
              <w:rPr>
                <w:rFonts w:ascii="Times New Roman" w:eastAsia="Calibri" w:hAnsi="Times New Roman" w:cs="Times New Roman"/>
                <w:sz w:val="24"/>
                <w:szCs w:val="24"/>
              </w:rPr>
              <w:t>Practitioners.</w:t>
            </w:r>
          </w:p>
          <w:p w14:paraId="745B68D2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71D13ADE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02CC5D26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751E3013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  <w:p w14:paraId="22274EBB" w14:textId="77777777" w:rsidR="0025535E" w:rsidRPr="0001694E" w:rsidRDefault="0025535E" w:rsidP="006B3102">
            <w:pPr>
              <w:rPr>
                <w:rFonts w:ascii="Times New Roman" w:eastAsia="Calibri" w:hAnsi="Times New Roman" w:cs="Times New Roman"/>
                <w:sz w:val="24"/>
                <w:szCs w:val="24"/>
              </w:rPr>
            </w:pPr>
          </w:p>
        </w:tc>
      </w:tr>
    </w:tbl>
    <w:p w14:paraId="141DAA80" w14:textId="77777777" w:rsidR="005B5D1E" w:rsidRDefault="005B5D1E" w:rsidP="00A77D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AC28AEE" w14:textId="3283DA5C" w:rsidR="005B5D1E" w:rsidRDefault="005B5D1E" w:rsidP="00A77D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5B5D1E">
        <w:rPr>
          <w:rFonts w:ascii="Times New Roman" w:hAnsi="Times New Roman" w:cs="Times New Roman"/>
          <w:sz w:val="24"/>
          <w:szCs w:val="24"/>
          <w:u w:val="single"/>
        </w:rPr>
        <w:t>Component 4</w:t>
      </w:r>
    </w:p>
    <w:p w14:paraId="075CB86B" w14:textId="77777777" w:rsidR="005B5D1E" w:rsidRPr="005B5D1E" w:rsidRDefault="005B5D1E" w:rsidP="00A77D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18AB7806" w14:textId="5122AFE3" w:rsidR="005A0B11" w:rsidRPr="005B5D1E" w:rsidRDefault="00AB0209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D1E">
        <w:rPr>
          <w:rFonts w:ascii="Times New Roman" w:hAnsi="Times New Roman" w:cs="Times New Roman"/>
          <w:sz w:val="24"/>
          <w:szCs w:val="24"/>
        </w:rPr>
        <w:t xml:space="preserve">This is </w:t>
      </w:r>
      <w:r w:rsidR="00D24DC5" w:rsidRPr="005B5D1E">
        <w:rPr>
          <w:rFonts w:ascii="Times New Roman" w:hAnsi="Times New Roman" w:cs="Times New Roman"/>
          <w:sz w:val="24"/>
          <w:szCs w:val="24"/>
        </w:rPr>
        <w:t xml:space="preserve">the evaluation of the designed </w:t>
      </w:r>
      <w:r w:rsidR="00E5458E" w:rsidRPr="005B5D1E">
        <w:rPr>
          <w:rFonts w:ascii="Times New Roman" w:hAnsi="Times New Roman" w:cs="Times New Roman"/>
          <w:sz w:val="24"/>
          <w:szCs w:val="24"/>
        </w:rPr>
        <w:t xml:space="preserve">experience in the proposed activity </w:t>
      </w:r>
      <w:r w:rsidR="00BA1F7C" w:rsidRPr="005B5D1E">
        <w:rPr>
          <w:rFonts w:ascii="Times New Roman" w:hAnsi="Times New Roman" w:cs="Times New Roman"/>
          <w:sz w:val="24"/>
          <w:szCs w:val="24"/>
        </w:rPr>
        <w:t>for part</w:t>
      </w:r>
      <w:r w:rsidR="00E5458E" w:rsidRPr="005B5D1E">
        <w:rPr>
          <w:rFonts w:ascii="Times New Roman" w:hAnsi="Times New Roman" w:cs="Times New Roman"/>
          <w:sz w:val="24"/>
          <w:szCs w:val="24"/>
        </w:rPr>
        <w:t xml:space="preserve"> one</w:t>
      </w:r>
      <w:r w:rsidR="00BA1F7C" w:rsidRPr="005B5D1E">
        <w:rPr>
          <w:rFonts w:ascii="Times New Roman" w:hAnsi="Times New Roman" w:cs="Times New Roman"/>
          <w:sz w:val="24"/>
          <w:szCs w:val="24"/>
        </w:rPr>
        <w:t xml:space="preserve"> for the </w:t>
      </w:r>
      <w:r w:rsidR="005A323B" w:rsidRPr="005B5D1E">
        <w:rPr>
          <w:rFonts w:ascii="Times New Roman" w:hAnsi="Times New Roman" w:cs="Times New Roman"/>
          <w:sz w:val="24"/>
          <w:szCs w:val="24"/>
        </w:rPr>
        <w:t xml:space="preserve">planned </w:t>
      </w:r>
      <w:r w:rsidR="00D61AE9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D20618" w:rsidRPr="005B5D1E">
        <w:rPr>
          <w:rFonts w:ascii="Times New Roman" w:hAnsi="Times New Roman" w:cs="Times New Roman"/>
          <w:sz w:val="24"/>
          <w:szCs w:val="24"/>
        </w:rPr>
        <w:t>Obstacle course.</w:t>
      </w:r>
    </w:p>
    <w:p w14:paraId="108F5E28" w14:textId="671BD47C" w:rsidR="00D20618" w:rsidRPr="005B5D1E" w:rsidRDefault="00D20618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E2DE67" w14:textId="518CFD25" w:rsidR="00E11ACB" w:rsidRPr="005B5D1E" w:rsidRDefault="00D54DCE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D1E">
        <w:rPr>
          <w:rFonts w:ascii="Times New Roman" w:hAnsi="Times New Roman" w:cs="Times New Roman"/>
          <w:sz w:val="24"/>
          <w:szCs w:val="24"/>
        </w:rPr>
        <w:t>A</w:t>
      </w:r>
      <w:r w:rsidR="00827B8A" w:rsidRPr="005B5D1E">
        <w:rPr>
          <w:rFonts w:ascii="Times New Roman" w:hAnsi="Times New Roman" w:cs="Times New Roman"/>
          <w:sz w:val="24"/>
          <w:szCs w:val="24"/>
        </w:rPr>
        <w:t xml:space="preserve"> great</w:t>
      </w:r>
      <w:r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BD221E" w:rsidRPr="005B5D1E">
        <w:rPr>
          <w:rFonts w:ascii="Times New Roman" w:hAnsi="Times New Roman" w:cs="Times New Roman"/>
          <w:sz w:val="24"/>
          <w:szCs w:val="24"/>
        </w:rPr>
        <w:t xml:space="preserve">and significant </w:t>
      </w:r>
      <w:r w:rsidRPr="005B5D1E">
        <w:rPr>
          <w:rFonts w:ascii="Times New Roman" w:hAnsi="Times New Roman" w:cs="Times New Roman"/>
          <w:sz w:val="24"/>
          <w:szCs w:val="24"/>
        </w:rPr>
        <w:t xml:space="preserve">part of a </w:t>
      </w:r>
      <w:r w:rsidR="00BD221E" w:rsidRPr="005B5D1E">
        <w:rPr>
          <w:rFonts w:ascii="Times New Roman" w:hAnsi="Times New Roman" w:cs="Times New Roman"/>
          <w:sz w:val="24"/>
          <w:szCs w:val="24"/>
        </w:rPr>
        <w:t>child’s</w:t>
      </w:r>
      <w:r w:rsidRPr="005B5D1E">
        <w:rPr>
          <w:rFonts w:ascii="Times New Roman" w:hAnsi="Times New Roman" w:cs="Times New Roman"/>
          <w:sz w:val="24"/>
          <w:szCs w:val="24"/>
        </w:rPr>
        <w:t xml:space="preserve"> life entails on</w:t>
      </w:r>
      <w:r w:rsidR="00BD221E" w:rsidRPr="005B5D1E">
        <w:rPr>
          <w:rFonts w:ascii="Times New Roman" w:hAnsi="Times New Roman" w:cs="Times New Roman"/>
          <w:sz w:val="24"/>
          <w:szCs w:val="24"/>
        </w:rPr>
        <w:t xml:space="preserve"> having </w:t>
      </w:r>
      <w:r w:rsidRPr="005B5D1E">
        <w:rPr>
          <w:rFonts w:ascii="Times New Roman" w:hAnsi="Times New Roman" w:cs="Times New Roman"/>
          <w:sz w:val="24"/>
          <w:szCs w:val="24"/>
        </w:rPr>
        <w:t xml:space="preserve"> Outdoor </w:t>
      </w:r>
      <w:r w:rsidR="00BD221E" w:rsidRPr="005B5D1E">
        <w:rPr>
          <w:rFonts w:ascii="Times New Roman" w:hAnsi="Times New Roman" w:cs="Times New Roman"/>
          <w:sz w:val="24"/>
          <w:szCs w:val="24"/>
        </w:rPr>
        <w:t>play</w:t>
      </w:r>
      <w:r w:rsidR="004E3918" w:rsidRPr="005B5D1E">
        <w:rPr>
          <w:rFonts w:ascii="Times New Roman" w:hAnsi="Times New Roman" w:cs="Times New Roman"/>
          <w:sz w:val="24"/>
          <w:szCs w:val="24"/>
        </w:rPr>
        <w:t xml:space="preserve"> daily or frequently</w:t>
      </w:r>
      <w:r w:rsidR="00AF28F3" w:rsidRPr="005B5D1E">
        <w:rPr>
          <w:rFonts w:ascii="Times New Roman" w:hAnsi="Times New Roman" w:cs="Times New Roman"/>
          <w:sz w:val="24"/>
          <w:szCs w:val="24"/>
        </w:rPr>
        <w:t xml:space="preserve"> in their everyday </w:t>
      </w:r>
      <w:r w:rsidR="00910752" w:rsidRPr="005B5D1E">
        <w:rPr>
          <w:rFonts w:ascii="Times New Roman" w:hAnsi="Times New Roman" w:cs="Times New Roman"/>
          <w:sz w:val="24"/>
          <w:szCs w:val="24"/>
        </w:rPr>
        <w:t>lives</w:t>
      </w:r>
      <w:r w:rsidR="00AF28F3" w:rsidRPr="005B5D1E">
        <w:rPr>
          <w:rFonts w:ascii="Times New Roman" w:hAnsi="Times New Roman" w:cs="Times New Roman"/>
          <w:sz w:val="24"/>
          <w:szCs w:val="24"/>
        </w:rPr>
        <w:t xml:space="preserve">, according to </w:t>
      </w:r>
      <w:r w:rsidR="00422228" w:rsidRPr="005B5D1E">
        <w:rPr>
          <w:rFonts w:ascii="Times New Roman" w:hAnsi="Times New Roman" w:cs="Times New Roman"/>
          <w:sz w:val="24"/>
          <w:szCs w:val="24"/>
        </w:rPr>
        <w:t>Tovey, H (2016) researched by Fro</w:t>
      </w:r>
      <w:r w:rsidR="00FC683E" w:rsidRPr="005B5D1E">
        <w:rPr>
          <w:rFonts w:ascii="Times New Roman" w:hAnsi="Times New Roman" w:cs="Times New Roman"/>
          <w:sz w:val="24"/>
          <w:szCs w:val="24"/>
        </w:rPr>
        <w:t>e</w:t>
      </w:r>
      <w:r w:rsidR="00422228" w:rsidRPr="005B5D1E">
        <w:rPr>
          <w:rFonts w:ascii="Times New Roman" w:hAnsi="Times New Roman" w:cs="Times New Roman"/>
          <w:sz w:val="24"/>
          <w:szCs w:val="24"/>
        </w:rPr>
        <w:t xml:space="preserve">bel , </w:t>
      </w:r>
      <w:r w:rsidR="00015E11" w:rsidRPr="005B5D1E">
        <w:rPr>
          <w:rFonts w:ascii="Times New Roman" w:hAnsi="Times New Roman" w:cs="Times New Roman"/>
          <w:sz w:val="24"/>
          <w:szCs w:val="24"/>
        </w:rPr>
        <w:t xml:space="preserve"> sees children and young ones have the best learning </w:t>
      </w:r>
      <w:r w:rsidR="002E2401" w:rsidRPr="005B5D1E">
        <w:rPr>
          <w:rFonts w:ascii="Times New Roman" w:hAnsi="Times New Roman" w:cs="Times New Roman"/>
          <w:sz w:val="24"/>
          <w:szCs w:val="24"/>
        </w:rPr>
        <w:t>experiences through self-activity, talk and play</w:t>
      </w:r>
      <w:r w:rsidR="00910752" w:rsidRPr="005B5D1E">
        <w:rPr>
          <w:rFonts w:ascii="Times New Roman" w:hAnsi="Times New Roman" w:cs="Times New Roman"/>
          <w:sz w:val="24"/>
          <w:szCs w:val="24"/>
        </w:rPr>
        <w:t xml:space="preserve">, </w:t>
      </w:r>
      <w:r w:rsidR="002E78C8" w:rsidRPr="005B5D1E">
        <w:rPr>
          <w:rFonts w:ascii="Times New Roman" w:hAnsi="Times New Roman" w:cs="Times New Roman"/>
          <w:sz w:val="24"/>
          <w:szCs w:val="24"/>
        </w:rPr>
        <w:t xml:space="preserve">using first hand experience and </w:t>
      </w:r>
      <w:r w:rsidR="00635CC4" w:rsidRPr="005B5D1E">
        <w:rPr>
          <w:rFonts w:ascii="Times New Roman" w:hAnsi="Times New Roman" w:cs="Times New Roman"/>
          <w:sz w:val="24"/>
          <w:szCs w:val="24"/>
        </w:rPr>
        <w:t xml:space="preserve">mostly problem solving. Children </w:t>
      </w:r>
      <w:r w:rsidR="00763F55" w:rsidRPr="005B5D1E">
        <w:rPr>
          <w:rFonts w:ascii="Times New Roman" w:hAnsi="Times New Roman" w:cs="Times New Roman"/>
          <w:sz w:val="24"/>
          <w:szCs w:val="24"/>
        </w:rPr>
        <w:t>bloom wh</w:t>
      </w:r>
      <w:r w:rsidR="0040441B" w:rsidRPr="005B5D1E">
        <w:rPr>
          <w:rFonts w:ascii="Times New Roman" w:hAnsi="Times New Roman" w:cs="Times New Roman"/>
          <w:sz w:val="24"/>
          <w:szCs w:val="24"/>
        </w:rPr>
        <w:t xml:space="preserve">en they are emotionally secure, being happy and content </w:t>
      </w:r>
      <w:r w:rsidR="00D72F29" w:rsidRPr="005B5D1E">
        <w:rPr>
          <w:rFonts w:ascii="Times New Roman" w:hAnsi="Times New Roman" w:cs="Times New Roman"/>
          <w:sz w:val="24"/>
          <w:szCs w:val="24"/>
        </w:rPr>
        <w:t>having</w:t>
      </w:r>
      <w:r w:rsidR="0040441B" w:rsidRPr="005B5D1E">
        <w:rPr>
          <w:rFonts w:ascii="Times New Roman" w:hAnsi="Times New Roman" w:cs="Times New Roman"/>
          <w:sz w:val="24"/>
          <w:szCs w:val="24"/>
        </w:rPr>
        <w:t xml:space="preserve"> clos</w:t>
      </w:r>
      <w:r w:rsidR="00933AFF" w:rsidRPr="005B5D1E">
        <w:rPr>
          <w:rFonts w:ascii="Times New Roman" w:hAnsi="Times New Roman" w:cs="Times New Roman"/>
          <w:sz w:val="24"/>
          <w:szCs w:val="24"/>
        </w:rPr>
        <w:t>e</w:t>
      </w:r>
      <w:r w:rsidR="0040441B" w:rsidRPr="005B5D1E">
        <w:rPr>
          <w:rFonts w:ascii="Times New Roman" w:hAnsi="Times New Roman" w:cs="Times New Roman"/>
          <w:sz w:val="24"/>
          <w:szCs w:val="24"/>
        </w:rPr>
        <w:t xml:space="preserve"> relationships</w:t>
      </w:r>
      <w:r w:rsidR="00437DD3" w:rsidRPr="005B5D1E">
        <w:rPr>
          <w:rFonts w:ascii="Times New Roman" w:hAnsi="Times New Roman" w:cs="Times New Roman"/>
          <w:sz w:val="24"/>
          <w:szCs w:val="24"/>
        </w:rPr>
        <w:t xml:space="preserve"> with others around them.</w:t>
      </w:r>
      <w:r w:rsidR="002C31C2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AB4D4C" w:rsidRPr="005B5D1E">
        <w:rPr>
          <w:rFonts w:ascii="Times New Roman" w:hAnsi="Times New Roman" w:cs="Times New Roman"/>
          <w:sz w:val="24"/>
          <w:szCs w:val="24"/>
        </w:rPr>
        <w:t>Froebel’s</w:t>
      </w:r>
      <w:r w:rsidR="002C31C2" w:rsidRPr="005B5D1E">
        <w:rPr>
          <w:rFonts w:ascii="Times New Roman" w:hAnsi="Times New Roman" w:cs="Times New Roman"/>
          <w:sz w:val="24"/>
          <w:szCs w:val="24"/>
        </w:rPr>
        <w:t xml:space="preserve"> ideas </w:t>
      </w:r>
      <w:r w:rsidR="00FC683E" w:rsidRPr="005B5D1E">
        <w:rPr>
          <w:rFonts w:ascii="Times New Roman" w:hAnsi="Times New Roman" w:cs="Times New Roman"/>
          <w:sz w:val="24"/>
          <w:szCs w:val="24"/>
        </w:rPr>
        <w:t>were</w:t>
      </w:r>
      <w:r w:rsidR="006B52F9" w:rsidRPr="005B5D1E">
        <w:rPr>
          <w:rFonts w:ascii="Times New Roman" w:hAnsi="Times New Roman" w:cs="Times New Roman"/>
          <w:sz w:val="24"/>
          <w:szCs w:val="24"/>
        </w:rPr>
        <w:t xml:space="preserve"> to use open ended play being creative and use of exploration. </w:t>
      </w:r>
      <w:r w:rsidR="0052007B" w:rsidRPr="005B5D1E">
        <w:rPr>
          <w:rFonts w:ascii="Times New Roman" w:hAnsi="Times New Roman" w:cs="Times New Roman"/>
          <w:sz w:val="24"/>
          <w:szCs w:val="24"/>
        </w:rPr>
        <w:t>Adults observing children supporting th</w:t>
      </w:r>
      <w:r w:rsidR="00274EC9" w:rsidRPr="005B5D1E">
        <w:rPr>
          <w:rFonts w:ascii="Times New Roman" w:hAnsi="Times New Roman" w:cs="Times New Roman"/>
          <w:sz w:val="24"/>
          <w:szCs w:val="24"/>
        </w:rPr>
        <w:t>e</w:t>
      </w:r>
      <w:r w:rsidR="0052007B" w:rsidRPr="005B5D1E">
        <w:rPr>
          <w:rFonts w:ascii="Times New Roman" w:hAnsi="Times New Roman" w:cs="Times New Roman"/>
          <w:sz w:val="24"/>
          <w:szCs w:val="24"/>
        </w:rPr>
        <w:t xml:space="preserve">m through play and learning </w:t>
      </w:r>
      <w:r w:rsidR="000B5233" w:rsidRPr="005B5D1E">
        <w:rPr>
          <w:rFonts w:ascii="Times New Roman" w:hAnsi="Times New Roman" w:cs="Times New Roman"/>
          <w:sz w:val="24"/>
          <w:szCs w:val="24"/>
        </w:rPr>
        <w:t>Tovey, H (2007)</w:t>
      </w:r>
      <w:r w:rsidR="008C21C8" w:rsidRPr="005B5D1E">
        <w:rPr>
          <w:rFonts w:ascii="Times New Roman" w:hAnsi="Times New Roman" w:cs="Times New Roman"/>
          <w:sz w:val="24"/>
          <w:szCs w:val="24"/>
        </w:rPr>
        <w:t xml:space="preserve">. </w:t>
      </w:r>
      <w:r w:rsidR="00BE6645" w:rsidRPr="005B5D1E">
        <w:rPr>
          <w:rFonts w:ascii="Times New Roman" w:hAnsi="Times New Roman" w:cs="Times New Roman"/>
          <w:sz w:val="24"/>
          <w:szCs w:val="24"/>
        </w:rPr>
        <w:t xml:space="preserve"> Early Years Careers </w:t>
      </w:r>
      <w:r w:rsidR="008C21C8" w:rsidRPr="005B5D1E">
        <w:rPr>
          <w:rFonts w:ascii="Times New Roman" w:hAnsi="Times New Roman" w:cs="Times New Roman"/>
          <w:sz w:val="24"/>
          <w:szCs w:val="24"/>
        </w:rPr>
        <w:t xml:space="preserve">(2021) says enhancing outdoor </w:t>
      </w:r>
      <w:r w:rsidR="00086D81" w:rsidRPr="005B5D1E">
        <w:rPr>
          <w:rFonts w:ascii="Times New Roman" w:hAnsi="Times New Roman" w:cs="Times New Roman"/>
          <w:sz w:val="24"/>
          <w:szCs w:val="24"/>
        </w:rPr>
        <w:t xml:space="preserve">provision </w:t>
      </w:r>
      <w:r w:rsidR="005B6958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544B32" w:rsidRPr="005B5D1E">
        <w:rPr>
          <w:rFonts w:ascii="Times New Roman" w:hAnsi="Times New Roman" w:cs="Times New Roman"/>
          <w:sz w:val="24"/>
          <w:szCs w:val="24"/>
        </w:rPr>
        <w:t>is just as important and indoor lea</w:t>
      </w:r>
      <w:r w:rsidR="000A2674" w:rsidRPr="005B5D1E">
        <w:rPr>
          <w:rFonts w:ascii="Times New Roman" w:hAnsi="Times New Roman" w:cs="Times New Roman"/>
          <w:sz w:val="24"/>
          <w:szCs w:val="24"/>
        </w:rPr>
        <w:t>r</w:t>
      </w:r>
      <w:r w:rsidR="00544B32" w:rsidRPr="005B5D1E">
        <w:rPr>
          <w:rFonts w:ascii="Times New Roman" w:hAnsi="Times New Roman" w:cs="Times New Roman"/>
          <w:sz w:val="24"/>
          <w:szCs w:val="24"/>
        </w:rPr>
        <w:t xml:space="preserve">ning, </w:t>
      </w:r>
      <w:r w:rsidR="00AE4CE3" w:rsidRPr="005B5D1E">
        <w:rPr>
          <w:rFonts w:ascii="Times New Roman" w:hAnsi="Times New Roman" w:cs="Times New Roman"/>
          <w:sz w:val="24"/>
          <w:szCs w:val="24"/>
        </w:rPr>
        <w:t xml:space="preserve">children like to explore the outside </w:t>
      </w:r>
      <w:r w:rsidR="003D3AF7" w:rsidRPr="005B5D1E">
        <w:rPr>
          <w:rFonts w:ascii="Times New Roman" w:hAnsi="Times New Roman" w:cs="Times New Roman"/>
          <w:sz w:val="24"/>
          <w:szCs w:val="24"/>
        </w:rPr>
        <w:t>environments</w:t>
      </w:r>
      <w:r w:rsidR="00234F7D" w:rsidRPr="005B5D1E">
        <w:rPr>
          <w:rFonts w:ascii="Times New Roman" w:hAnsi="Times New Roman" w:cs="Times New Roman"/>
          <w:sz w:val="24"/>
          <w:szCs w:val="24"/>
        </w:rPr>
        <w:t xml:space="preserve">, with practitioners </w:t>
      </w:r>
      <w:r w:rsidR="006823C6" w:rsidRPr="005B5D1E">
        <w:rPr>
          <w:rFonts w:ascii="Times New Roman" w:hAnsi="Times New Roman" w:cs="Times New Roman"/>
          <w:sz w:val="24"/>
          <w:szCs w:val="24"/>
        </w:rPr>
        <w:t>planning</w:t>
      </w:r>
      <w:r w:rsidR="00843B5D" w:rsidRPr="005B5D1E">
        <w:rPr>
          <w:rFonts w:ascii="Times New Roman" w:hAnsi="Times New Roman" w:cs="Times New Roman"/>
          <w:sz w:val="24"/>
          <w:szCs w:val="24"/>
        </w:rPr>
        <w:t xml:space="preserve"> and </w:t>
      </w:r>
      <w:r w:rsidR="006823C6" w:rsidRPr="005B5D1E">
        <w:rPr>
          <w:rFonts w:ascii="Times New Roman" w:hAnsi="Times New Roman" w:cs="Times New Roman"/>
          <w:sz w:val="24"/>
          <w:szCs w:val="24"/>
        </w:rPr>
        <w:t xml:space="preserve"> carefully using resources efficiently </w:t>
      </w:r>
      <w:r w:rsidR="00291E3D" w:rsidRPr="005B5D1E">
        <w:rPr>
          <w:rFonts w:ascii="Times New Roman" w:hAnsi="Times New Roman" w:cs="Times New Roman"/>
          <w:sz w:val="24"/>
          <w:szCs w:val="24"/>
        </w:rPr>
        <w:t xml:space="preserve">in the outdoors provides children with </w:t>
      </w:r>
      <w:r w:rsidR="00BE0C15" w:rsidRPr="005B5D1E">
        <w:rPr>
          <w:rFonts w:ascii="Times New Roman" w:hAnsi="Times New Roman" w:cs="Times New Roman"/>
          <w:sz w:val="24"/>
          <w:szCs w:val="24"/>
        </w:rPr>
        <w:t xml:space="preserve">unlimited </w:t>
      </w:r>
      <w:r w:rsidR="008B2D2E" w:rsidRPr="005B5D1E">
        <w:rPr>
          <w:rFonts w:ascii="Times New Roman" w:hAnsi="Times New Roman" w:cs="Times New Roman"/>
          <w:sz w:val="24"/>
          <w:szCs w:val="24"/>
        </w:rPr>
        <w:t>learning</w:t>
      </w:r>
      <w:r w:rsidR="00BE0C15" w:rsidRPr="005B5D1E">
        <w:rPr>
          <w:rFonts w:ascii="Times New Roman" w:hAnsi="Times New Roman" w:cs="Times New Roman"/>
          <w:sz w:val="24"/>
          <w:szCs w:val="24"/>
        </w:rPr>
        <w:t xml:space="preserve"> opportunities</w:t>
      </w:r>
      <w:r w:rsidR="00843B5D" w:rsidRPr="005B5D1E">
        <w:rPr>
          <w:rFonts w:ascii="Times New Roman" w:hAnsi="Times New Roman" w:cs="Times New Roman"/>
          <w:sz w:val="24"/>
          <w:szCs w:val="24"/>
        </w:rPr>
        <w:t xml:space="preserve">. These </w:t>
      </w:r>
      <w:r w:rsidR="00FA16F9" w:rsidRPr="005B5D1E">
        <w:rPr>
          <w:rFonts w:ascii="Times New Roman" w:hAnsi="Times New Roman" w:cs="Times New Roman"/>
          <w:sz w:val="24"/>
          <w:szCs w:val="24"/>
        </w:rPr>
        <w:t>benefitting</w:t>
      </w:r>
      <w:r w:rsidR="004214BB" w:rsidRPr="005B5D1E">
        <w:rPr>
          <w:rFonts w:ascii="Times New Roman" w:hAnsi="Times New Roman" w:cs="Times New Roman"/>
          <w:sz w:val="24"/>
          <w:szCs w:val="24"/>
        </w:rPr>
        <w:t xml:space="preserve"> areas of </w:t>
      </w:r>
      <w:r w:rsidR="00FA16F9" w:rsidRPr="005B5D1E">
        <w:rPr>
          <w:rFonts w:ascii="Times New Roman" w:hAnsi="Times New Roman" w:cs="Times New Roman"/>
          <w:sz w:val="24"/>
          <w:szCs w:val="24"/>
        </w:rPr>
        <w:t>learning</w:t>
      </w:r>
      <w:r w:rsidR="004214BB" w:rsidRPr="005B5D1E">
        <w:rPr>
          <w:rFonts w:ascii="Times New Roman" w:hAnsi="Times New Roman" w:cs="Times New Roman"/>
          <w:sz w:val="24"/>
          <w:szCs w:val="24"/>
        </w:rPr>
        <w:t xml:space="preserve"> us</w:t>
      </w:r>
      <w:r w:rsidR="00D73CD5" w:rsidRPr="005B5D1E">
        <w:rPr>
          <w:rFonts w:ascii="Times New Roman" w:hAnsi="Times New Roman" w:cs="Times New Roman"/>
          <w:sz w:val="24"/>
          <w:szCs w:val="24"/>
        </w:rPr>
        <w:t>es</w:t>
      </w:r>
      <w:r w:rsidR="004214BB" w:rsidRPr="005B5D1E">
        <w:rPr>
          <w:rFonts w:ascii="Times New Roman" w:hAnsi="Times New Roman" w:cs="Times New Roman"/>
          <w:sz w:val="24"/>
          <w:szCs w:val="24"/>
        </w:rPr>
        <w:t xml:space="preserve"> all areas o</w:t>
      </w:r>
      <w:r w:rsidR="00FA16F9" w:rsidRPr="005B5D1E">
        <w:rPr>
          <w:rFonts w:ascii="Times New Roman" w:hAnsi="Times New Roman" w:cs="Times New Roman"/>
          <w:sz w:val="24"/>
          <w:szCs w:val="24"/>
        </w:rPr>
        <w:t>f</w:t>
      </w:r>
      <w:r w:rsidR="004214BB" w:rsidRPr="005B5D1E">
        <w:rPr>
          <w:rFonts w:ascii="Times New Roman" w:hAnsi="Times New Roman" w:cs="Times New Roman"/>
          <w:sz w:val="24"/>
          <w:szCs w:val="24"/>
        </w:rPr>
        <w:t xml:space="preserve"> developments , physically, emotionally,</w:t>
      </w:r>
      <w:r w:rsidR="00BE0C15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CD56BF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FA16F9" w:rsidRPr="005B5D1E">
        <w:rPr>
          <w:rFonts w:ascii="Times New Roman" w:hAnsi="Times New Roman" w:cs="Times New Roman"/>
          <w:sz w:val="24"/>
          <w:szCs w:val="24"/>
        </w:rPr>
        <w:t>and mentally</w:t>
      </w:r>
      <w:r w:rsidR="002D4076" w:rsidRPr="005B5D1E">
        <w:rPr>
          <w:rFonts w:ascii="Times New Roman" w:hAnsi="Times New Roman" w:cs="Times New Roman"/>
          <w:sz w:val="24"/>
          <w:szCs w:val="24"/>
        </w:rPr>
        <w:t>, while us</w:t>
      </w:r>
      <w:r w:rsidR="00946A1C" w:rsidRPr="005B5D1E">
        <w:rPr>
          <w:rFonts w:ascii="Times New Roman" w:hAnsi="Times New Roman" w:cs="Times New Roman"/>
          <w:sz w:val="24"/>
          <w:szCs w:val="24"/>
        </w:rPr>
        <w:t xml:space="preserve">ing </w:t>
      </w:r>
      <w:r w:rsidR="002D4076" w:rsidRPr="005B5D1E">
        <w:rPr>
          <w:rFonts w:ascii="Times New Roman" w:hAnsi="Times New Roman" w:cs="Times New Roman"/>
          <w:sz w:val="24"/>
          <w:szCs w:val="24"/>
        </w:rPr>
        <w:t xml:space="preserve">their fine </w:t>
      </w:r>
      <w:r w:rsidR="00946A1C" w:rsidRPr="005B5D1E">
        <w:rPr>
          <w:rFonts w:ascii="Times New Roman" w:hAnsi="Times New Roman" w:cs="Times New Roman"/>
          <w:sz w:val="24"/>
          <w:szCs w:val="24"/>
        </w:rPr>
        <w:t>gross motor skills</w:t>
      </w:r>
      <w:r w:rsidR="002D4076" w:rsidRPr="005B5D1E">
        <w:rPr>
          <w:rFonts w:ascii="Times New Roman" w:hAnsi="Times New Roman" w:cs="Times New Roman"/>
          <w:sz w:val="24"/>
          <w:szCs w:val="24"/>
        </w:rPr>
        <w:t xml:space="preserve">. </w:t>
      </w:r>
      <w:r w:rsidR="006460AB" w:rsidRPr="005B5D1E">
        <w:rPr>
          <w:rFonts w:ascii="Times New Roman" w:hAnsi="Times New Roman" w:cs="Times New Roman"/>
          <w:sz w:val="24"/>
          <w:szCs w:val="24"/>
        </w:rPr>
        <w:t>Practitioners using the appropriate resources for all ages in the setting makes it even</w:t>
      </w:r>
      <w:r w:rsidR="00D73CD5" w:rsidRPr="005B5D1E">
        <w:rPr>
          <w:rFonts w:ascii="Times New Roman" w:hAnsi="Times New Roman" w:cs="Times New Roman"/>
          <w:sz w:val="24"/>
          <w:szCs w:val="24"/>
        </w:rPr>
        <w:t xml:space="preserve"> out</w:t>
      </w:r>
      <w:r w:rsidR="006460AB" w:rsidRPr="005B5D1E">
        <w:rPr>
          <w:rFonts w:ascii="Times New Roman" w:hAnsi="Times New Roman" w:cs="Times New Roman"/>
          <w:sz w:val="24"/>
          <w:szCs w:val="24"/>
        </w:rPr>
        <w:t xml:space="preserve"> for set activities to learn and engage</w:t>
      </w:r>
      <w:r w:rsidR="007A3732" w:rsidRPr="005B5D1E">
        <w:rPr>
          <w:rFonts w:ascii="Times New Roman" w:hAnsi="Times New Roman" w:cs="Times New Roman"/>
          <w:sz w:val="24"/>
          <w:szCs w:val="24"/>
        </w:rPr>
        <w:t xml:space="preserve"> with, children </w:t>
      </w:r>
      <w:r w:rsidR="00B13B82" w:rsidRPr="005B5D1E">
        <w:rPr>
          <w:rFonts w:ascii="Times New Roman" w:hAnsi="Times New Roman" w:cs="Times New Roman"/>
          <w:sz w:val="24"/>
          <w:szCs w:val="24"/>
        </w:rPr>
        <w:t>preferring</w:t>
      </w:r>
      <w:r w:rsidR="007A3732" w:rsidRPr="005B5D1E">
        <w:rPr>
          <w:rFonts w:ascii="Times New Roman" w:hAnsi="Times New Roman" w:cs="Times New Roman"/>
          <w:sz w:val="24"/>
          <w:szCs w:val="24"/>
        </w:rPr>
        <w:t xml:space="preserve"> to </w:t>
      </w:r>
      <w:r w:rsidR="00B13B82" w:rsidRPr="005B5D1E">
        <w:rPr>
          <w:rFonts w:ascii="Times New Roman" w:hAnsi="Times New Roman" w:cs="Times New Roman"/>
          <w:sz w:val="24"/>
          <w:szCs w:val="24"/>
        </w:rPr>
        <w:t>participate</w:t>
      </w:r>
      <w:r w:rsidR="007A3732" w:rsidRPr="005B5D1E">
        <w:rPr>
          <w:rFonts w:ascii="Times New Roman" w:hAnsi="Times New Roman" w:cs="Times New Roman"/>
          <w:sz w:val="24"/>
          <w:szCs w:val="24"/>
        </w:rPr>
        <w:t xml:space="preserve"> outside than inside </w:t>
      </w:r>
      <w:r w:rsidR="00B13B82" w:rsidRPr="005B5D1E">
        <w:rPr>
          <w:rFonts w:ascii="Times New Roman" w:hAnsi="Times New Roman" w:cs="Times New Roman"/>
          <w:sz w:val="24"/>
          <w:szCs w:val="24"/>
        </w:rPr>
        <w:t>encourages them more to take part</w:t>
      </w:r>
      <w:r w:rsidR="0082341E" w:rsidRPr="005B5D1E">
        <w:rPr>
          <w:rFonts w:ascii="Times New Roman" w:hAnsi="Times New Roman" w:cs="Times New Roman"/>
          <w:sz w:val="24"/>
          <w:szCs w:val="24"/>
        </w:rPr>
        <w:t xml:space="preserve"> in.</w:t>
      </w:r>
      <w:r w:rsidR="00C278E6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82341E" w:rsidRPr="005B5D1E">
        <w:rPr>
          <w:rFonts w:ascii="Times New Roman" w:hAnsi="Times New Roman" w:cs="Times New Roman"/>
          <w:sz w:val="24"/>
          <w:szCs w:val="24"/>
        </w:rPr>
        <w:t>U</w:t>
      </w:r>
      <w:r w:rsidR="00C278E6" w:rsidRPr="005B5D1E">
        <w:rPr>
          <w:rFonts w:ascii="Times New Roman" w:hAnsi="Times New Roman" w:cs="Times New Roman"/>
          <w:sz w:val="24"/>
          <w:szCs w:val="24"/>
        </w:rPr>
        <w:t xml:space="preserve">sing loose parts </w:t>
      </w:r>
      <w:r w:rsidR="009C6FE0" w:rsidRPr="005B5D1E">
        <w:rPr>
          <w:rFonts w:ascii="Times New Roman" w:hAnsi="Times New Roman" w:cs="Times New Roman"/>
          <w:sz w:val="24"/>
          <w:szCs w:val="24"/>
        </w:rPr>
        <w:t xml:space="preserve">that are </w:t>
      </w:r>
      <w:r w:rsidR="007E3978" w:rsidRPr="005B5D1E">
        <w:rPr>
          <w:rFonts w:ascii="Times New Roman" w:hAnsi="Times New Roman" w:cs="Times New Roman"/>
          <w:sz w:val="24"/>
          <w:szCs w:val="24"/>
        </w:rPr>
        <w:t>easily</w:t>
      </w:r>
      <w:r w:rsidR="009C6FE0" w:rsidRPr="005B5D1E">
        <w:rPr>
          <w:rFonts w:ascii="Times New Roman" w:hAnsi="Times New Roman" w:cs="Times New Roman"/>
          <w:sz w:val="24"/>
          <w:szCs w:val="24"/>
        </w:rPr>
        <w:t xml:space="preserve"> accessible in the outdoor</w:t>
      </w:r>
      <w:r w:rsidR="0082341E" w:rsidRPr="005B5D1E">
        <w:rPr>
          <w:rFonts w:ascii="Times New Roman" w:hAnsi="Times New Roman" w:cs="Times New Roman"/>
          <w:sz w:val="24"/>
          <w:szCs w:val="24"/>
        </w:rPr>
        <w:t>s</w:t>
      </w:r>
      <w:r w:rsidR="009C6FE0" w:rsidRPr="005B5D1E">
        <w:rPr>
          <w:rFonts w:ascii="Times New Roman" w:hAnsi="Times New Roman" w:cs="Times New Roman"/>
          <w:sz w:val="24"/>
          <w:szCs w:val="24"/>
        </w:rPr>
        <w:t xml:space="preserve"> for instance logs to balance on for the obstacle course</w:t>
      </w:r>
      <w:r w:rsidR="00F17799" w:rsidRPr="005B5D1E">
        <w:rPr>
          <w:rFonts w:ascii="Times New Roman" w:hAnsi="Times New Roman" w:cs="Times New Roman"/>
          <w:sz w:val="24"/>
          <w:szCs w:val="24"/>
        </w:rPr>
        <w:t>, or collecting</w:t>
      </w:r>
      <w:r w:rsidR="00D95743" w:rsidRPr="005B5D1E">
        <w:rPr>
          <w:rFonts w:ascii="Times New Roman" w:hAnsi="Times New Roman" w:cs="Times New Roman"/>
          <w:sz w:val="24"/>
          <w:szCs w:val="24"/>
        </w:rPr>
        <w:t xml:space="preserve"> boxes </w:t>
      </w:r>
      <w:r w:rsidR="001D5483" w:rsidRPr="005B5D1E">
        <w:rPr>
          <w:rFonts w:ascii="Times New Roman" w:hAnsi="Times New Roman" w:cs="Times New Roman"/>
          <w:sz w:val="24"/>
          <w:szCs w:val="24"/>
        </w:rPr>
        <w:t>either wooden or cardboard can be used only strong enough to stand on</w:t>
      </w:r>
      <w:r w:rsidR="00A456FD" w:rsidRPr="005B5D1E">
        <w:rPr>
          <w:rFonts w:ascii="Times New Roman" w:hAnsi="Times New Roman" w:cs="Times New Roman"/>
          <w:sz w:val="24"/>
          <w:szCs w:val="24"/>
        </w:rPr>
        <w:t>, used t</w:t>
      </w:r>
      <w:r w:rsidR="007927AB" w:rsidRPr="005B5D1E">
        <w:rPr>
          <w:rFonts w:ascii="Times New Roman" w:hAnsi="Times New Roman" w:cs="Times New Roman"/>
          <w:sz w:val="24"/>
          <w:szCs w:val="24"/>
        </w:rPr>
        <w:t>yre</w:t>
      </w:r>
      <w:r w:rsidR="00A456FD" w:rsidRPr="005B5D1E">
        <w:rPr>
          <w:rFonts w:ascii="Times New Roman" w:hAnsi="Times New Roman" w:cs="Times New Roman"/>
          <w:sz w:val="24"/>
          <w:szCs w:val="24"/>
        </w:rPr>
        <w:t xml:space="preserve">s from garages can be given </w:t>
      </w:r>
      <w:r w:rsidR="007927AB" w:rsidRPr="005B5D1E">
        <w:rPr>
          <w:rFonts w:ascii="Times New Roman" w:hAnsi="Times New Roman" w:cs="Times New Roman"/>
          <w:sz w:val="24"/>
          <w:szCs w:val="24"/>
        </w:rPr>
        <w:t>if asked for , children can jump in and out of</w:t>
      </w:r>
      <w:r w:rsidR="00B23C7C" w:rsidRPr="005B5D1E">
        <w:rPr>
          <w:rFonts w:ascii="Times New Roman" w:hAnsi="Times New Roman" w:cs="Times New Roman"/>
          <w:sz w:val="24"/>
          <w:szCs w:val="24"/>
        </w:rPr>
        <w:t>, all these resources require little or no money at all</w:t>
      </w:r>
      <w:r w:rsidR="00F43C68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E11ACB" w:rsidRPr="005B5D1E">
        <w:rPr>
          <w:rFonts w:ascii="Times New Roman" w:hAnsi="Times New Roman" w:cs="Times New Roman"/>
          <w:sz w:val="24"/>
          <w:szCs w:val="24"/>
        </w:rPr>
        <w:t>Early Impact</w:t>
      </w:r>
      <w:r w:rsidR="00684319" w:rsidRPr="005B5D1E">
        <w:rPr>
          <w:rFonts w:ascii="Times New Roman" w:hAnsi="Times New Roman" w:cs="Times New Roman"/>
          <w:sz w:val="24"/>
          <w:szCs w:val="24"/>
        </w:rPr>
        <w:t xml:space="preserve"> (2021)</w:t>
      </w:r>
    </w:p>
    <w:p w14:paraId="38EFE9CD" w14:textId="3623357D" w:rsidR="00456CBA" w:rsidRPr="005B5D1E" w:rsidRDefault="00B03508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D1E">
        <w:rPr>
          <w:rFonts w:ascii="Times New Roman" w:hAnsi="Times New Roman" w:cs="Times New Roman"/>
          <w:sz w:val="24"/>
          <w:szCs w:val="24"/>
        </w:rPr>
        <w:t xml:space="preserve"> The </w:t>
      </w:r>
      <w:r w:rsidR="00520629" w:rsidRPr="005B5D1E">
        <w:rPr>
          <w:rFonts w:ascii="Times New Roman" w:hAnsi="Times New Roman" w:cs="Times New Roman"/>
          <w:sz w:val="24"/>
          <w:szCs w:val="24"/>
        </w:rPr>
        <w:t xml:space="preserve">main benefits of outdoor play in the early years </w:t>
      </w:r>
      <w:r w:rsidR="006B5F7B" w:rsidRPr="005B5D1E">
        <w:rPr>
          <w:rFonts w:ascii="Times New Roman" w:hAnsi="Times New Roman" w:cs="Times New Roman"/>
          <w:sz w:val="24"/>
          <w:szCs w:val="24"/>
        </w:rPr>
        <w:t xml:space="preserve">are- </w:t>
      </w:r>
      <w:r w:rsidR="00F5739D" w:rsidRPr="005B5D1E">
        <w:rPr>
          <w:rFonts w:ascii="Times New Roman" w:hAnsi="Times New Roman" w:cs="Times New Roman"/>
          <w:sz w:val="24"/>
          <w:szCs w:val="24"/>
        </w:rPr>
        <w:t xml:space="preserve">children </w:t>
      </w:r>
      <w:r w:rsidR="00F76B31" w:rsidRPr="005B5D1E">
        <w:rPr>
          <w:rFonts w:ascii="Times New Roman" w:hAnsi="Times New Roman" w:cs="Times New Roman"/>
          <w:sz w:val="24"/>
          <w:szCs w:val="24"/>
        </w:rPr>
        <w:t>have more access to space to run, jump</w:t>
      </w:r>
      <w:r w:rsidR="0095430A" w:rsidRPr="005B5D1E">
        <w:rPr>
          <w:rFonts w:ascii="Times New Roman" w:hAnsi="Times New Roman" w:cs="Times New Roman"/>
          <w:sz w:val="24"/>
          <w:szCs w:val="24"/>
        </w:rPr>
        <w:t xml:space="preserve"> than they can indoors. Outside play encourages </w:t>
      </w:r>
      <w:r w:rsidR="00C857F2" w:rsidRPr="005B5D1E">
        <w:rPr>
          <w:rFonts w:ascii="Times New Roman" w:hAnsi="Times New Roman" w:cs="Times New Roman"/>
          <w:sz w:val="24"/>
          <w:szCs w:val="24"/>
        </w:rPr>
        <w:t xml:space="preserve">an active lifestyle, </w:t>
      </w:r>
      <w:r w:rsidR="002039C6" w:rsidRPr="005B5D1E">
        <w:rPr>
          <w:rFonts w:ascii="Times New Roman" w:hAnsi="Times New Roman" w:cs="Times New Roman"/>
          <w:sz w:val="24"/>
          <w:szCs w:val="24"/>
        </w:rPr>
        <w:t xml:space="preserve">from walking to running </w:t>
      </w:r>
      <w:r w:rsidR="008E100B" w:rsidRPr="005B5D1E">
        <w:rPr>
          <w:rFonts w:ascii="Times New Roman" w:hAnsi="Times New Roman" w:cs="Times New Roman"/>
          <w:sz w:val="24"/>
          <w:szCs w:val="24"/>
        </w:rPr>
        <w:t>learning</w:t>
      </w:r>
      <w:r w:rsidR="002039C6" w:rsidRPr="005B5D1E">
        <w:rPr>
          <w:rFonts w:ascii="Times New Roman" w:hAnsi="Times New Roman" w:cs="Times New Roman"/>
          <w:sz w:val="24"/>
          <w:szCs w:val="24"/>
        </w:rPr>
        <w:t xml:space="preserve"> to ride a bike and many more hobbies they can use as they grow up.</w:t>
      </w:r>
      <w:r w:rsidR="00D23A1B" w:rsidRPr="005B5D1E">
        <w:rPr>
          <w:rFonts w:ascii="Times New Roman" w:hAnsi="Times New Roman" w:cs="Times New Roman"/>
          <w:sz w:val="24"/>
          <w:szCs w:val="24"/>
        </w:rPr>
        <w:t xml:space="preserve"> Outside play encourages </w:t>
      </w:r>
      <w:r w:rsidR="00F4379E" w:rsidRPr="005B5D1E">
        <w:rPr>
          <w:rFonts w:ascii="Times New Roman" w:hAnsi="Times New Roman" w:cs="Times New Roman"/>
          <w:sz w:val="24"/>
          <w:szCs w:val="24"/>
        </w:rPr>
        <w:t>Independence</w:t>
      </w:r>
      <w:r w:rsidR="00511B35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0E0A34" w:rsidRPr="005B5D1E">
        <w:rPr>
          <w:rFonts w:ascii="Times New Roman" w:hAnsi="Times New Roman" w:cs="Times New Roman"/>
          <w:sz w:val="24"/>
          <w:szCs w:val="24"/>
        </w:rPr>
        <w:t xml:space="preserve">creating their own games making the rules up without it being </w:t>
      </w:r>
      <w:r w:rsidR="00784034" w:rsidRPr="005B5D1E">
        <w:rPr>
          <w:rFonts w:ascii="Times New Roman" w:hAnsi="Times New Roman" w:cs="Times New Roman"/>
          <w:sz w:val="24"/>
          <w:szCs w:val="24"/>
        </w:rPr>
        <w:t>adult</w:t>
      </w:r>
      <w:r w:rsidR="000E0A34" w:rsidRPr="005B5D1E">
        <w:rPr>
          <w:rFonts w:ascii="Times New Roman" w:hAnsi="Times New Roman" w:cs="Times New Roman"/>
          <w:sz w:val="24"/>
          <w:szCs w:val="24"/>
        </w:rPr>
        <w:t xml:space="preserve"> l</w:t>
      </w:r>
      <w:r w:rsidR="003552F2" w:rsidRPr="005B5D1E">
        <w:rPr>
          <w:rFonts w:ascii="Times New Roman" w:hAnsi="Times New Roman" w:cs="Times New Roman"/>
          <w:sz w:val="24"/>
          <w:szCs w:val="24"/>
        </w:rPr>
        <w:t>ed or directly supervised</w:t>
      </w:r>
      <w:r w:rsidR="000565AB" w:rsidRPr="005B5D1E">
        <w:rPr>
          <w:rFonts w:ascii="Times New Roman" w:hAnsi="Times New Roman" w:cs="Times New Roman"/>
          <w:sz w:val="24"/>
          <w:szCs w:val="24"/>
        </w:rPr>
        <w:t xml:space="preserve">. </w:t>
      </w:r>
      <w:r w:rsidR="00575D02" w:rsidRPr="005B5D1E">
        <w:rPr>
          <w:rFonts w:ascii="Times New Roman" w:hAnsi="Times New Roman" w:cs="Times New Roman"/>
          <w:sz w:val="24"/>
          <w:szCs w:val="24"/>
        </w:rPr>
        <w:t>Developing</w:t>
      </w:r>
      <w:r w:rsidR="00AC56F5" w:rsidRPr="005B5D1E">
        <w:rPr>
          <w:rFonts w:ascii="Times New Roman" w:hAnsi="Times New Roman" w:cs="Times New Roman"/>
          <w:sz w:val="24"/>
          <w:szCs w:val="24"/>
        </w:rPr>
        <w:t xml:space="preserve"> a positive </w:t>
      </w:r>
      <w:r w:rsidR="00575D02" w:rsidRPr="005B5D1E">
        <w:rPr>
          <w:rFonts w:ascii="Times New Roman" w:hAnsi="Times New Roman" w:cs="Times New Roman"/>
          <w:sz w:val="24"/>
          <w:szCs w:val="24"/>
        </w:rPr>
        <w:t>attitude</w:t>
      </w:r>
      <w:r w:rsidR="00AC56F5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7B741B" w:rsidRPr="005B5D1E">
        <w:rPr>
          <w:rFonts w:ascii="Times New Roman" w:hAnsi="Times New Roman" w:cs="Times New Roman"/>
          <w:sz w:val="24"/>
          <w:szCs w:val="24"/>
        </w:rPr>
        <w:t xml:space="preserve">by </w:t>
      </w:r>
      <w:r w:rsidR="00AC56F5" w:rsidRPr="005B5D1E">
        <w:rPr>
          <w:rFonts w:ascii="Times New Roman" w:hAnsi="Times New Roman" w:cs="Times New Roman"/>
          <w:sz w:val="24"/>
          <w:szCs w:val="24"/>
        </w:rPr>
        <w:t>doing things by themselves</w:t>
      </w:r>
      <w:r w:rsidR="00A22202" w:rsidRPr="005B5D1E">
        <w:rPr>
          <w:rFonts w:ascii="Times New Roman" w:hAnsi="Times New Roman" w:cs="Times New Roman"/>
          <w:sz w:val="24"/>
          <w:szCs w:val="24"/>
        </w:rPr>
        <w:t xml:space="preserve"> Early Years Resources (2021). </w:t>
      </w:r>
      <w:r w:rsidR="00CF5160" w:rsidRPr="005B5D1E">
        <w:rPr>
          <w:rFonts w:ascii="Times New Roman" w:hAnsi="Times New Roman" w:cs="Times New Roman"/>
          <w:sz w:val="24"/>
          <w:szCs w:val="24"/>
        </w:rPr>
        <w:t xml:space="preserve">In </w:t>
      </w:r>
      <w:r w:rsidR="00147EAD" w:rsidRPr="005B5D1E">
        <w:rPr>
          <w:rFonts w:ascii="Times New Roman" w:hAnsi="Times New Roman" w:cs="Times New Roman"/>
          <w:sz w:val="24"/>
          <w:szCs w:val="24"/>
        </w:rPr>
        <w:t>part one it shows the activity of an obstacle course for children</w:t>
      </w:r>
      <w:r w:rsidR="00ED5E39" w:rsidRPr="005B5D1E">
        <w:rPr>
          <w:rFonts w:ascii="Times New Roman" w:hAnsi="Times New Roman" w:cs="Times New Roman"/>
          <w:sz w:val="24"/>
          <w:szCs w:val="24"/>
        </w:rPr>
        <w:t xml:space="preserve"> to take part in, doing these in the outdoors is good for children Game</w:t>
      </w:r>
      <w:r w:rsidR="008B4A04" w:rsidRPr="005B5D1E">
        <w:rPr>
          <w:rFonts w:ascii="Times New Roman" w:hAnsi="Times New Roman" w:cs="Times New Roman"/>
          <w:sz w:val="24"/>
          <w:szCs w:val="24"/>
        </w:rPr>
        <w:t>T</w:t>
      </w:r>
      <w:r w:rsidR="00ED5E39" w:rsidRPr="005B5D1E">
        <w:rPr>
          <w:rFonts w:ascii="Times New Roman" w:hAnsi="Times New Roman" w:cs="Times New Roman"/>
          <w:sz w:val="24"/>
          <w:szCs w:val="24"/>
        </w:rPr>
        <w:t xml:space="preserve">ime (2021) says </w:t>
      </w:r>
      <w:r w:rsidR="008B5E74" w:rsidRPr="005B5D1E">
        <w:rPr>
          <w:rFonts w:ascii="Times New Roman" w:hAnsi="Times New Roman" w:cs="Times New Roman"/>
          <w:sz w:val="24"/>
          <w:szCs w:val="24"/>
        </w:rPr>
        <w:t xml:space="preserve">an obstacle course </w:t>
      </w:r>
      <w:r w:rsidR="00CD2EAD" w:rsidRPr="005B5D1E">
        <w:rPr>
          <w:rFonts w:ascii="Times New Roman" w:hAnsi="Times New Roman" w:cs="Times New Roman"/>
          <w:sz w:val="24"/>
          <w:szCs w:val="24"/>
        </w:rPr>
        <w:t xml:space="preserve">develops opportunities </w:t>
      </w:r>
      <w:r w:rsidR="00B1589E" w:rsidRPr="005B5D1E">
        <w:rPr>
          <w:rFonts w:ascii="Times New Roman" w:hAnsi="Times New Roman" w:cs="Times New Roman"/>
          <w:sz w:val="24"/>
          <w:szCs w:val="24"/>
        </w:rPr>
        <w:t xml:space="preserve">moving </w:t>
      </w:r>
      <w:r w:rsidR="000F7768" w:rsidRPr="005B5D1E">
        <w:rPr>
          <w:rFonts w:ascii="Times New Roman" w:hAnsi="Times New Roman" w:cs="Times New Roman"/>
          <w:sz w:val="24"/>
          <w:szCs w:val="24"/>
        </w:rPr>
        <w:t>their</w:t>
      </w:r>
      <w:r w:rsidR="00B1589E" w:rsidRPr="005B5D1E">
        <w:rPr>
          <w:rFonts w:ascii="Times New Roman" w:hAnsi="Times New Roman" w:cs="Times New Roman"/>
          <w:sz w:val="24"/>
          <w:szCs w:val="24"/>
        </w:rPr>
        <w:t xml:space="preserve"> bodies while learning, solving problems </w:t>
      </w:r>
      <w:r w:rsidR="00BD74EC" w:rsidRPr="005B5D1E">
        <w:rPr>
          <w:rFonts w:ascii="Times New Roman" w:hAnsi="Times New Roman" w:cs="Times New Roman"/>
          <w:sz w:val="24"/>
          <w:szCs w:val="24"/>
        </w:rPr>
        <w:t>how</w:t>
      </w:r>
      <w:r w:rsidR="00B1589E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DA546B" w:rsidRPr="005B5D1E">
        <w:rPr>
          <w:rFonts w:ascii="Times New Roman" w:hAnsi="Times New Roman" w:cs="Times New Roman"/>
          <w:sz w:val="24"/>
          <w:szCs w:val="24"/>
        </w:rPr>
        <w:t>they are</w:t>
      </w:r>
      <w:r w:rsidR="00B1589E" w:rsidRPr="005B5D1E">
        <w:rPr>
          <w:rFonts w:ascii="Times New Roman" w:hAnsi="Times New Roman" w:cs="Times New Roman"/>
          <w:sz w:val="24"/>
          <w:szCs w:val="24"/>
        </w:rPr>
        <w:t xml:space="preserve"> going to </w:t>
      </w:r>
      <w:r w:rsidR="00BD74EC" w:rsidRPr="005B5D1E">
        <w:rPr>
          <w:rFonts w:ascii="Times New Roman" w:hAnsi="Times New Roman" w:cs="Times New Roman"/>
          <w:sz w:val="24"/>
          <w:szCs w:val="24"/>
        </w:rPr>
        <w:t>m</w:t>
      </w:r>
      <w:r w:rsidR="00B1589E" w:rsidRPr="005B5D1E">
        <w:rPr>
          <w:rFonts w:ascii="Times New Roman" w:hAnsi="Times New Roman" w:cs="Times New Roman"/>
          <w:sz w:val="24"/>
          <w:szCs w:val="24"/>
        </w:rPr>
        <w:t xml:space="preserve">ove on to the next </w:t>
      </w:r>
      <w:r w:rsidR="00585A9E" w:rsidRPr="005B5D1E">
        <w:rPr>
          <w:rFonts w:ascii="Times New Roman" w:hAnsi="Times New Roman" w:cs="Times New Roman"/>
          <w:sz w:val="24"/>
          <w:szCs w:val="24"/>
        </w:rPr>
        <w:t>station of obstacle</w:t>
      </w:r>
      <w:r w:rsidR="003C39E5" w:rsidRPr="005B5D1E">
        <w:rPr>
          <w:rFonts w:ascii="Times New Roman" w:hAnsi="Times New Roman" w:cs="Times New Roman"/>
          <w:sz w:val="24"/>
          <w:szCs w:val="24"/>
        </w:rPr>
        <w:t>.</w:t>
      </w:r>
      <w:r w:rsidR="00DF2424" w:rsidRPr="005B5D1E">
        <w:rPr>
          <w:rFonts w:ascii="Times New Roman" w:hAnsi="Times New Roman" w:cs="Times New Roman"/>
          <w:sz w:val="24"/>
          <w:szCs w:val="24"/>
        </w:rPr>
        <w:t xml:space="preserve"> Main aspect of completing </w:t>
      </w:r>
      <w:r w:rsidR="00DA546B" w:rsidRPr="005B5D1E">
        <w:rPr>
          <w:rFonts w:ascii="Times New Roman" w:hAnsi="Times New Roman" w:cs="Times New Roman"/>
          <w:sz w:val="24"/>
          <w:szCs w:val="24"/>
        </w:rPr>
        <w:t xml:space="preserve">an obstacle course </w:t>
      </w:r>
      <w:r w:rsidR="004B3170" w:rsidRPr="005B5D1E">
        <w:rPr>
          <w:rFonts w:ascii="Times New Roman" w:hAnsi="Times New Roman" w:cs="Times New Roman"/>
          <w:sz w:val="24"/>
          <w:szCs w:val="24"/>
        </w:rPr>
        <w:t xml:space="preserve">is having the listening skills to know what to do or how to do it. </w:t>
      </w:r>
      <w:r w:rsidR="00446C66" w:rsidRPr="005B5D1E">
        <w:rPr>
          <w:rFonts w:ascii="Times New Roman" w:hAnsi="Times New Roman" w:cs="Times New Roman"/>
          <w:sz w:val="24"/>
          <w:szCs w:val="24"/>
        </w:rPr>
        <w:t>Challenging</w:t>
      </w:r>
      <w:r w:rsidR="00831D7A" w:rsidRPr="005B5D1E">
        <w:rPr>
          <w:rFonts w:ascii="Times New Roman" w:hAnsi="Times New Roman" w:cs="Times New Roman"/>
          <w:sz w:val="24"/>
          <w:szCs w:val="24"/>
        </w:rPr>
        <w:t xml:space="preserve"> children to run, jump , balance trough the obstacle increases </w:t>
      </w:r>
      <w:r w:rsidR="0005172B" w:rsidRPr="005B5D1E">
        <w:rPr>
          <w:rFonts w:ascii="Times New Roman" w:hAnsi="Times New Roman" w:cs="Times New Roman"/>
          <w:sz w:val="24"/>
          <w:szCs w:val="24"/>
        </w:rPr>
        <w:t>muscle strength, fine motor skills improving</w:t>
      </w:r>
      <w:r w:rsidR="00430964" w:rsidRPr="005B5D1E">
        <w:rPr>
          <w:rFonts w:ascii="Times New Roman" w:hAnsi="Times New Roman" w:cs="Times New Roman"/>
          <w:sz w:val="24"/>
          <w:szCs w:val="24"/>
        </w:rPr>
        <w:t xml:space="preserve"> their </w:t>
      </w:r>
      <w:r w:rsidR="0005172B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D77DF8" w:rsidRPr="005B5D1E">
        <w:rPr>
          <w:rFonts w:ascii="Times New Roman" w:hAnsi="Times New Roman" w:cs="Times New Roman"/>
          <w:sz w:val="24"/>
          <w:szCs w:val="24"/>
        </w:rPr>
        <w:t>memory</w:t>
      </w:r>
      <w:r w:rsidR="00430964" w:rsidRPr="005B5D1E">
        <w:rPr>
          <w:rFonts w:ascii="Times New Roman" w:hAnsi="Times New Roman" w:cs="Times New Roman"/>
          <w:sz w:val="24"/>
          <w:szCs w:val="24"/>
        </w:rPr>
        <w:t xml:space="preserve">. </w:t>
      </w:r>
      <w:r w:rsidR="002D6D01" w:rsidRPr="005B5D1E">
        <w:rPr>
          <w:rFonts w:ascii="Times New Roman" w:hAnsi="Times New Roman" w:cs="Times New Roman"/>
          <w:sz w:val="24"/>
          <w:szCs w:val="24"/>
        </w:rPr>
        <w:t>Children us</w:t>
      </w:r>
      <w:r w:rsidR="00446C66" w:rsidRPr="005B5D1E">
        <w:rPr>
          <w:rFonts w:ascii="Times New Roman" w:hAnsi="Times New Roman" w:cs="Times New Roman"/>
          <w:sz w:val="24"/>
          <w:szCs w:val="24"/>
        </w:rPr>
        <w:t xml:space="preserve">ing </w:t>
      </w:r>
      <w:r w:rsidR="002D6D01" w:rsidRPr="005B5D1E">
        <w:rPr>
          <w:rFonts w:ascii="Times New Roman" w:hAnsi="Times New Roman" w:cs="Times New Roman"/>
          <w:sz w:val="24"/>
          <w:szCs w:val="24"/>
        </w:rPr>
        <w:t xml:space="preserve"> cognitive </w:t>
      </w:r>
      <w:r w:rsidR="00446C66" w:rsidRPr="005B5D1E">
        <w:rPr>
          <w:rFonts w:ascii="Times New Roman" w:hAnsi="Times New Roman" w:cs="Times New Roman"/>
          <w:sz w:val="24"/>
          <w:szCs w:val="24"/>
        </w:rPr>
        <w:t>skills</w:t>
      </w:r>
      <w:r w:rsidR="00243623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D24674" w:rsidRPr="005B5D1E">
        <w:rPr>
          <w:rFonts w:ascii="Times New Roman" w:hAnsi="Times New Roman" w:cs="Times New Roman"/>
          <w:sz w:val="24"/>
          <w:szCs w:val="24"/>
        </w:rPr>
        <w:t xml:space="preserve">with the resources used in the course, </w:t>
      </w:r>
      <w:r w:rsidR="00554EB6" w:rsidRPr="005B5D1E">
        <w:rPr>
          <w:rFonts w:ascii="Times New Roman" w:hAnsi="Times New Roman" w:cs="Times New Roman"/>
          <w:sz w:val="24"/>
          <w:szCs w:val="24"/>
        </w:rPr>
        <w:t xml:space="preserve">pattern recognition, problem </w:t>
      </w:r>
      <w:r w:rsidR="00C1263F" w:rsidRPr="005B5D1E">
        <w:rPr>
          <w:rFonts w:ascii="Times New Roman" w:hAnsi="Times New Roman" w:cs="Times New Roman"/>
          <w:sz w:val="24"/>
          <w:szCs w:val="24"/>
        </w:rPr>
        <w:t>solving</w:t>
      </w:r>
      <w:r w:rsidR="00554EB6" w:rsidRPr="005B5D1E">
        <w:rPr>
          <w:rFonts w:ascii="Times New Roman" w:hAnsi="Times New Roman" w:cs="Times New Roman"/>
          <w:sz w:val="24"/>
          <w:szCs w:val="24"/>
        </w:rPr>
        <w:t xml:space="preserve"> how their going to get from one end to the other by climbing, jumping</w:t>
      </w:r>
      <w:r w:rsidR="00843F9F" w:rsidRPr="005B5D1E">
        <w:rPr>
          <w:rFonts w:ascii="Times New Roman" w:hAnsi="Times New Roman" w:cs="Times New Roman"/>
          <w:sz w:val="24"/>
          <w:szCs w:val="24"/>
        </w:rPr>
        <w:t xml:space="preserve">, hoping </w:t>
      </w:r>
      <w:r w:rsidR="00C1263F" w:rsidRPr="005B5D1E">
        <w:rPr>
          <w:rFonts w:ascii="Times New Roman" w:hAnsi="Times New Roman" w:cs="Times New Roman"/>
          <w:sz w:val="24"/>
          <w:szCs w:val="24"/>
        </w:rPr>
        <w:t>processing information</w:t>
      </w:r>
      <w:r w:rsidR="00DC0D26" w:rsidRPr="005B5D1E">
        <w:rPr>
          <w:rFonts w:ascii="Times New Roman" w:hAnsi="Times New Roman" w:cs="Times New Roman"/>
          <w:sz w:val="24"/>
          <w:szCs w:val="24"/>
        </w:rPr>
        <w:t xml:space="preserve"> and having good c</w:t>
      </w:r>
      <w:r w:rsidR="00D61EAD" w:rsidRPr="005B5D1E">
        <w:rPr>
          <w:rFonts w:ascii="Times New Roman" w:hAnsi="Times New Roman" w:cs="Times New Roman"/>
          <w:sz w:val="24"/>
          <w:szCs w:val="24"/>
        </w:rPr>
        <w:t xml:space="preserve">oordination </w:t>
      </w:r>
      <w:r w:rsidR="00C1263F" w:rsidRPr="005B5D1E">
        <w:rPr>
          <w:rFonts w:ascii="Times New Roman" w:hAnsi="Times New Roman" w:cs="Times New Roman"/>
          <w:sz w:val="24"/>
          <w:szCs w:val="24"/>
        </w:rPr>
        <w:t>.</w:t>
      </w:r>
      <w:r w:rsidR="00B5734E" w:rsidRPr="005B5D1E">
        <w:rPr>
          <w:rFonts w:ascii="Times New Roman" w:hAnsi="Times New Roman" w:cs="Times New Roman"/>
          <w:sz w:val="24"/>
          <w:szCs w:val="24"/>
        </w:rPr>
        <w:t xml:space="preserve">Outdoor learning environments can work effectively in the current education </w:t>
      </w:r>
      <w:r w:rsidR="00334EC8" w:rsidRPr="005B5D1E">
        <w:rPr>
          <w:rFonts w:ascii="Times New Roman" w:hAnsi="Times New Roman" w:cs="Times New Roman"/>
          <w:sz w:val="24"/>
          <w:szCs w:val="24"/>
        </w:rPr>
        <w:t xml:space="preserve">as </w:t>
      </w:r>
      <w:r w:rsidR="00430CC1" w:rsidRPr="005B5D1E">
        <w:rPr>
          <w:rFonts w:ascii="Times New Roman" w:hAnsi="Times New Roman" w:cs="Times New Roman"/>
          <w:sz w:val="24"/>
          <w:szCs w:val="24"/>
        </w:rPr>
        <w:t>progressive outdoor learning</w:t>
      </w:r>
      <w:r w:rsidR="00516CD4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5F6825" w:rsidRPr="005B5D1E">
        <w:rPr>
          <w:rFonts w:ascii="Times New Roman" w:hAnsi="Times New Roman" w:cs="Times New Roman"/>
          <w:sz w:val="24"/>
          <w:szCs w:val="24"/>
        </w:rPr>
        <w:t xml:space="preserve">experiences can be delivered through combinations of </w:t>
      </w:r>
      <w:r w:rsidR="00B32E65" w:rsidRPr="005B5D1E">
        <w:rPr>
          <w:rFonts w:ascii="Times New Roman" w:hAnsi="Times New Roman" w:cs="Times New Roman"/>
          <w:sz w:val="24"/>
          <w:szCs w:val="24"/>
        </w:rPr>
        <w:t>school-based</w:t>
      </w:r>
      <w:r w:rsidR="005F6825" w:rsidRPr="005B5D1E">
        <w:rPr>
          <w:rFonts w:ascii="Times New Roman" w:hAnsi="Times New Roman" w:cs="Times New Roman"/>
          <w:sz w:val="24"/>
          <w:szCs w:val="24"/>
        </w:rPr>
        <w:t xml:space="preserve"> learning, </w:t>
      </w:r>
      <w:r w:rsidR="00B52883" w:rsidRPr="005B5D1E">
        <w:rPr>
          <w:rFonts w:ascii="Times New Roman" w:hAnsi="Times New Roman" w:cs="Times New Roman"/>
          <w:sz w:val="24"/>
          <w:szCs w:val="24"/>
        </w:rPr>
        <w:t xml:space="preserve">having </w:t>
      </w:r>
      <w:r w:rsidR="00B32E65" w:rsidRPr="005B5D1E">
        <w:rPr>
          <w:rFonts w:ascii="Times New Roman" w:hAnsi="Times New Roman" w:cs="Times New Roman"/>
          <w:sz w:val="24"/>
          <w:szCs w:val="24"/>
        </w:rPr>
        <w:t>first-hand</w:t>
      </w:r>
      <w:r w:rsidR="00B52883" w:rsidRPr="005B5D1E">
        <w:rPr>
          <w:rFonts w:ascii="Times New Roman" w:hAnsi="Times New Roman" w:cs="Times New Roman"/>
          <w:sz w:val="24"/>
          <w:szCs w:val="24"/>
        </w:rPr>
        <w:t xml:space="preserve"> experience</w:t>
      </w:r>
      <w:r w:rsidR="00235851" w:rsidRPr="005B5D1E">
        <w:rPr>
          <w:rFonts w:ascii="Times New Roman" w:hAnsi="Times New Roman" w:cs="Times New Roman"/>
          <w:sz w:val="24"/>
          <w:szCs w:val="24"/>
        </w:rPr>
        <w:t>. The core values for the current education</w:t>
      </w:r>
      <w:r w:rsidR="000C4128" w:rsidRPr="005B5D1E">
        <w:rPr>
          <w:rFonts w:ascii="Times New Roman" w:hAnsi="Times New Roman" w:cs="Times New Roman"/>
          <w:sz w:val="24"/>
          <w:szCs w:val="24"/>
        </w:rPr>
        <w:t xml:space="preserve"> influences children </w:t>
      </w:r>
      <w:r w:rsidR="009D1192" w:rsidRPr="005B5D1E">
        <w:rPr>
          <w:rFonts w:ascii="Times New Roman" w:hAnsi="Times New Roman" w:cs="Times New Roman"/>
          <w:sz w:val="24"/>
          <w:szCs w:val="24"/>
        </w:rPr>
        <w:t xml:space="preserve">to </w:t>
      </w:r>
      <w:r w:rsidR="00E61605" w:rsidRPr="005B5D1E">
        <w:rPr>
          <w:rFonts w:ascii="Times New Roman" w:hAnsi="Times New Roman" w:cs="Times New Roman"/>
          <w:sz w:val="24"/>
          <w:szCs w:val="24"/>
        </w:rPr>
        <w:t>engage</w:t>
      </w:r>
      <w:r w:rsidR="009D1192" w:rsidRPr="005B5D1E">
        <w:rPr>
          <w:rFonts w:ascii="Times New Roman" w:hAnsi="Times New Roman" w:cs="Times New Roman"/>
          <w:sz w:val="24"/>
          <w:szCs w:val="24"/>
        </w:rPr>
        <w:t xml:space="preserve"> in the outdoors, for enjoyment, challenges , having an </w:t>
      </w:r>
      <w:r w:rsidR="00077C84" w:rsidRPr="005B5D1E">
        <w:rPr>
          <w:rFonts w:ascii="Times New Roman" w:hAnsi="Times New Roman" w:cs="Times New Roman"/>
          <w:sz w:val="24"/>
          <w:szCs w:val="24"/>
        </w:rPr>
        <w:t xml:space="preserve">approach to learn the core of outdoor pedagogy. Practitioners </w:t>
      </w:r>
      <w:r w:rsidR="00AC0EC3" w:rsidRPr="005B5D1E">
        <w:rPr>
          <w:rFonts w:ascii="Times New Roman" w:hAnsi="Times New Roman" w:cs="Times New Roman"/>
          <w:sz w:val="24"/>
          <w:szCs w:val="24"/>
        </w:rPr>
        <w:t>work along side partner ships for outdoor resources to be supplied</w:t>
      </w:r>
      <w:r w:rsidR="00825168" w:rsidRPr="005B5D1E">
        <w:rPr>
          <w:rFonts w:ascii="Times New Roman" w:hAnsi="Times New Roman" w:cs="Times New Roman"/>
          <w:sz w:val="24"/>
          <w:szCs w:val="24"/>
        </w:rPr>
        <w:t xml:space="preserve"> or through funding to create a fun </w:t>
      </w:r>
      <w:r w:rsidR="000E1FB3" w:rsidRPr="005B5D1E">
        <w:rPr>
          <w:rFonts w:ascii="Times New Roman" w:hAnsi="Times New Roman" w:cs="Times New Roman"/>
          <w:sz w:val="24"/>
          <w:szCs w:val="24"/>
        </w:rPr>
        <w:t>environment for the children</w:t>
      </w:r>
      <w:r w:rsidR="000C56CF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705864" w:rsidRPr="005B5D1E">
        <w:rPr>
          <w:rFonts w:ascii="Times New Roman" w:hAnsi="Times New Roman" w:cs="Times New Roman"/>
          <w:sz w:val="24"/>
          <w:szCs w:val="24"/>
        </w:rPr>
        <w:t>(</w:t>
      </w:r>
      <w:r w:rsidR="000C56CF" w:rsidRPr="005B5D1E">
        <w:rPr>
          <w:rFonts w:ascii="Times New Roman" w:hAnsi="Times New Roman" w:cs="Times New Roman"/>
          <w:sz w:val="24"/>
          <w:szCs w:val="24"/>
        </w:rPr>
        <w:t xml:space="preserve">Institute </w:t>
      </w:r>
      <w:r w:rsidR="006F278C" w:rsidRPr="005B5D1E">
        <w:rPr>
          <w:rFonts w:ascii="Times New Roman" w:hAnsi="Times New Roman" w:cs="Times New Roman"/>
          <w:sz w:val="24"/>
          <w:szCs w:val="24"/>
        </w:rPr>
        <w:t>for Outdoor Learning</w:t>
      </w:r>
      <w:r w:rsidR="004C2F7D" w:rsidRPr="005B5D1E">
        <w:rPr>
          <w:rFonts w:ascii="Times New Roman" w:hAnsi="Times New Roman" w:cs="Times New Roman"/>
          <w:sz w:val="24"/>
          <w:szCs w:val="24"/>
        </w:rPr>
        <w:t>,</w:t>
      </w:r>
      <w:r w:rsidR="006F278C" w:rsidRPr="005B5D1E">
        <w:rPr>
          <w:rFonts w:ascii="Times New Roman" w:hAnsi="Times New Roman" w:cs="Times New Roman"/>
          <w:sz w:val="24"/>
          <w:szCs w:val="24"/>
        </w:rPr>
        <w:t>(2020).</w:t>
      </w:r>
      <w:r w:rsidR="002A6201" w:rsidRPr="005B5D1E">
        <w:rPr>
          <w:rFonts w:ascii="Times New Roman" w:hAnsi="Times New Roman" w:cs="Times New Roman"/>
          <w:sz w:val="24"/>
          <w:szCs w:val="24"/>
        </w:rPr>
        <w:t xml:space="preserve"> The role of the adult insists with practitioners </w:t>
      </w:r>
      <w:r w:rsidR="00E46A24" w:rsidRPr="005B5D1E">
        <w:rPr>
          <w:rFonts w:ascii="Times New Roman" w:hAnsi="Times New Roman" w:cs="Times New Roman"/>
          <w:sz w:val="24"/>
          <w:szCs w:val="24"/>
        </w:rPr>
        <w:t>planning</w:t>
      </w:r>
      <w:r w:rsidR="008E7422" w:rsidRPr="005B5D1E">
        <w:rPr>
          <w:rFonts w:ascii="Times New Roman" w:hAnsi="Times New Roman" w:cs="Times New Roman"/>
          <w:sz w:val="24"/>
          <w:szCs w:val="24"/>
        </w:rPr>
        <w:t xml:space="preserve"> and providing the resources, giving guidance to the children</w:t>
      </w:r>
      <w:r w:rsidR="00CC75E1" w:rsidRPr="005B5D1E">
        <w:rPr>
          <w:rFonts w:ascii="Times New Roman" w:hAnsi="Times New Roman" w:cs="Times New Roman"/>
          <w:sz w:val="24"/>
          <w:szCs w:val="24"/>
        </w:rPr>
        <w:t>. O</w:t>
      </w:r>
      <w:r w:rsidR="00A97CEA" w:rsidRPr="005B5D1E">
        <w:rPr>
          <w:rFonts w:ascii="Times New Roman" w:hAnsi="Times New Roman" w:cs="Times New Roman"/>
          <w:sz w:val="24"/>
          <w:szCs w:val="24"/>
        </w:rPr>
        <w:t xml:space="preserve">utdoor play is a way of observing the </w:t>
      </w:r>
      <w:r w:rsidR="00E84942" w:rsidRPr="005B5D1E">
        <w:rPr>
          <w:rFonts w:ascii="Times New Roman" w:hAnsi="Times New Roman" w:cs="Times New Roman"/>
          <w:sz w:val="24"/>
          <w:szCs w:val="24"/>
        </w:rPr>
        <w:t>child’s</w:t>
      </w:r>
      <w:r w:rsidR="00A97CEA" w:rsidRPr="005B5D1E">
        <w:rPr>
          <w:rFonts w:ascii="Times New Roman" w:hAnsi="Times New Roman" w:cs="Times New Roman"/>
          <w:sz w:val="24"/>
          <w:szCs w:val="24"/>
        </w:rPr>
        <w:t xml:space="preserve"> progress </w:t>
      </w:r>
      <w:r w:rsidR="006106B9" w:rsidRPr="005B5D1E">
        <w:rPr>
          <w:rFonts w:ascii="Times New Roman" w:hAnsi="Times New Roman" w:cs="Times New Roman"/>
          <w:sz w:val="24"/>
          <w:szCs w:val="24"/>
        </w:rPr>
        <w:t xml:space="preserve">to plan  and assess for their needs, some children can be slightly delayed </w:t>
      </w:r>
      <w:r w:rsidR="00E46A24" w:rsidRPr="005B5D1E">
        <w:rPr>
          <w:rFonts w:ascii="Times New Roman" w:hAnsi="Times New Roman" w:cs="Times New Roman"/>
          <w:sz w:val="24"/>
          <w:szCs w:val="24"/>
        </w:rPr>
        <w:t xml:space="preserve">for their ages a tick list or chart will show how their achieving and what help they may need sharing with the </w:t>
      </w:r>
      <w:r w:rsidR="00F571E7" w:rsidRPr="005B5D1E">
        <w:rPr>
          <w:rFonts w:ascii="Times New Roman" w:hAnsi="Times New Roman" w:cs="Times New Roman"/>
          <w:sz w:val="24"/>
          <w:szCs w:val="24"/>
        </w:rPr>
        <w:t>children’s</w:t>
      </w:r>
      <w:r w:rsidR="00E46A24" w:rsidRPr="005B5D1E">
        <w:rPr>
          <w:rFonts w:ascii="Times New Roman" w:hAnsi="Times New Roman" w:cs="Times New Roman"/>
          <w:sz w:val="24"/>
          <w:szCs w:val="24"/>
        </w:rPr>
        <w:t xml:space="preserve"> parents.</w:t>
      </w:r>
      <w:r w:rsidR="00DC7DC9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78550C" w:rsidRPr="005B5D1E">
        <w:rPr>
          <w:rFonts w:ascii="Times New Roman" w:hAnsi="Times New Roman" w:cs="Times New Roman"/>
          <w:sz w:val="24"/>
          <w:szCs w:val="24"/>
        </w:rPr>
        <w:t xml:space="preserve">The methods used for </w:t>
      </w:r>
      <w:r w:rsidR="00DD1421" w:rsidRPr="005B5D1E">
        <w:rPr>
          <w:rFonts w:ascii="Times New Roman" w:hAnsi="Times New Roman" w:cs="Times New Roman"/>
          <w:sz w:val="24"/>
          <w:szCs w:val="24"/>
        </w:rPr>
        <w:t xml:space="preserve"> observation</w:t>
      </w:r>
      <w:r w:rsidR="00E230AC" w:rsidRPr="005B5D1E">
        <w:rPr>
          <w:rFonts w:ascii="Times New Roman" w:hAnsi="Times New Roman" w:cs="Times New Roman"/>
          <w:sz w:val="24"/>
          <w:szCs w:val="24"/>
        </w:rPr>
        <w:t xml:space="preserve">s </w:t>
      </w:r>
      <w:r w:rsidR="0078550C" w:rsidRPr="005B5D1E">
        <w:rPr>
          <w:rFonts w:ascii="Times New Roman" w:hAnsi="Times New Roman" w:cs="Times New Roman"/>
          <w:sz w:val="24"/>
          <w:szCs w:val="24"/>
        </w:rPr>
        <w:t>will be</w:t>
      </w:r>
      <w:r w:rsidR="008D449D" w:rsidRPr="005B5D1E">
        <w:rPr>
          <w:rFonts w:ascii="Times New Roman" w:hAnsi="Times New Roman" w:cs="Times New Roman"/>
          <w:sz w:val="24"/>
          <w:szCs w:val="24"/>
        </w:rPr>
        <w:t xml:space="preserve"> from</w:t>
      </w:r>
      <w:r w:rsidR="00E230AC" w:rsidRPr="005B5D1E">
        <w:rPr>
          <w:rFonts w:ascii="Times New Roman" w:hAnsi="Times New Roman" w:cs="Times New Roman"/>
          <w:sz w:val="24"/>
          <w:szCs w:val="24"/>
        </w:rPr>
        <w:t xml:space="preserve"> writing and </w:t>
      </w:r>
      <w:r w:rsidR="008D449D" w:rsidRPr="005B5D1E">
        <w:rPr>
          <w:rFonts w:ascii="Times New Roman" w:hAnsi="Times New Roman" w:cs="Times New Roman"/>
          <w:sz w:val="24"/>
          <w:szCs w:val="24"/>
        </w:rPr>
        <w:t>recording any information</w:t>
      </w:r>
      <w:r w:rsidR="009058D5" w:rsidRPr="005B5D1E">
        <w:rPr>
          <w:rFonts w:ascii="Times New Roman" w:hAnsi="Times New Roman" w:cs="Times New Roman"/>
          <w:sz w:val="24"/>
          <w:szCs w:val="24"/>
        </w:rPr>
        <w:t>, taking</w:t>
      </w:r>
      <w:r w:rsidR="00E230AC" w:rsidRPr="005B5D1E">
        <w:rPr>
          <w:rFonts w:ascii="Times New Roman" w:hAnsi="Times New Roman" w:cs="Times New Roman"/>
          <w:sz w:val="24"/>
          <w:szCs w:val="24"/>
        </w:rPr>
        <w:t xml:space="preserve"> photos </w:t>
      </w:r>
      <w:r w:rsidR="00DD1421" w:rsidRPr="005B5D1E">
        <w:rPr>
          <w:rFonts w:ascii="Times New Roman" w:hAnsi="Times New Roman" w:cs="Times New Roman"/>
          <w:sz w:val="24"/>
          <w:szCs w:val="24"/>
        </w:rPr>
        <w:t>,</w:t>
      </w:r>
      <w:r w:rsidR="00F873AF" w:rsidRPr="005B5D1E">
        <w:rPr>
          <w:rFonts w:ascii="Times New Roman" w:hAnsi="Times New Roman" w:cs="Times New Roman"/>
          <w:sz w:val="24"/>
          <w:szCs w:val="24"/>
        </w:rPr>
        <w:t xml:space="preserve">on to </w:t>
      </w:r>
      <w:r w:rsidR="00DD1421" w:rsidRPr="005B5D1E">
        <w:rPr>
          <w:rFonts w:ascii="Times New Roman" w:hAnsi="Times New Roman" w:cs="Times New Roman"/>
          <w:sz w:val="24"/>
          <w:szCs w:val="24"/>
        </w:rPr>
        <w:t xml:space="preserve">planning </w:t>
      </w:r>
      <w:r w:rsidR="00F873AF" w:rsidRPr="005B5D1E">
        <w:rPr>
          <w:rFonts w:ascii="Times New Roman" w:hAnsi="Times New Roman" w:cs="Times New Roman"/>
          <w:sz w:val="24"/>
          <w:szCs w:val="24"/>
        </w:rPr>
        <w:t>and</w:t>
      </w:r>
      <w:r w:rsidR="00DD1421" w:rsidRPr="005B5D1E">
        <w:rPr>
          <w:rFonts w:ascii="Times New Roman" w:hAnsi="Times New Roman" w:cs="Times New Roman"/>
          <w:sz w:val="24"/>
          <w:szCs w:val="24"/>
        </w:rPr>
        <w:t xml:space="preserve"> assessing their needs </w:t>
      </w:r>
      <w:r w:rsidR="00F873AF" w:rsidRPr="005B5D1E">
        <w:rPr>
          <w:rFonts w:ascii="Times New Roman" w:hAnsi="Times New Roman" w:cs="Times New Roman"/>
          <w:sz w:val="24"/>
          <w:szCs w:val="24"/>
        </w:rPr>
        <w:t>f</w:t>
      </w:r>
      <w:r w:rsidR="00DD1421" w:rsidRPr="005B5D1E">
        <w:rPr>
          <w:rFonts w:ascii="Times New Roman" w:hAnsi="Times New Roman" w:cs="Times New Roman"/>
          <w:sz w:val="24"/>
          <w:szCs w:val="24"/>
        </w:rPr>
        <w:t>or targets to be met</w:t>
      </w:r>
      <w:r w:rsidR="009058D5" w:rsidRPr="005B5D1E">
        <w:rPr>
          <w:rFonts w:ascii="Times New Roman" w:hAnsi="Times New Roman" w:cs="Times New Roman"/>
          <w:sz w:val="24"/>
          <w:szCs w:val="24"/>
        </w:rPr>
        <w:t xml:space="preserve"> for developmentals</w:t>
      </w:r>
      <w:r w:rsidR="00A75CA4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4C2F7D" w:rsidRPr="005B5D1E">
        <w:rPr>
          <w:rFonts w:ascii="Times New Roman" w:hAnsi="Times New Roman" w:cs="Times New Roman"/>
          <w:sz w:val="24"/>
          <w:szCs w:val="24"/>
        </w:rPr>
        <w:t>(</w:t>
      </w:r>
      <w:r w:rsidR="00A75CA4" w:rsidRPr="005B5D1E">
        <w:rPr>
          <w:rFonts w:ascii="Times New Roman" w:hAnsi="Times New Roman" w:cs="Times New Roman"/>
          <w:sz w:val="24"/>
          <w:szCs w:val="24"/>
        </w:rPr>
        <w:t>First Discoveries</w:t>
      </w:r>
      <w:r w:rsidR="004C2F7D" w:rsidRPr="005B5D1E">
        <w:rPr>
          <w:rFonts w:ascii="Times New Roman" w:hAnsi="Times New Roman" w:cs="Times New Roman"/>
          <w:sz w:val="24"/>
          <w:szCs w:val="24"/>
        </w:rPr>
        <w:t xml:space="preserve">, </w:t>
      </w:r>
      <w:r w:rsidR="00F10955" w:rsidRPr="005B5D1E">
        <w:rPr>
          <w:rFonts w:ascii="Times New Roman" w:hAnsi="Times New Roman" w:cs="Times New Roman"/>
          <w:sz w:val="24"/>
          <w:szCs w:val="24"/>
        </w:rPr>
        <w:t>2020).</w:t>
      </w:r>
    </w:p>
    <w:p w14:paraId="5A5465E9" w14:textId="2E4CDECA" w:rsidR="00C9564E" w:rsidRPr="005B5D1E" w:rsidRDefault="00540E1B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D1E">
        <w:rPr>
          <w:rFonts w:ascii="Times New Roman" w:hAnsi="Times New Roman" w:cs="Times New Roman"/>
          <w:sz w:val="24"/>
          <w:szCs w:val="24"/>
        </w:rPr>
        <w:t xml:space="preserve"> Bilton (</w:t>
      </w:r>
      <w:r w:rsidR="004963E6" w:rsidRPr="005B5D1E">
        <w:rPr>
          <w:rFonts w:ascii="Times New Roman" w:hAnsi="Times New Roman" w:cs="Times New Roman"/>
          <w:sz w:val="24"/>
          <w:szCs w:val="24"/>
        </w:rPr>
        <w:t xml:space="preserve">2010) says observation feedback </w:t>
      </w:r>
      <w:r w:rsidR="006A07F8" w:rsidRPr="005B5D1E">
        <w:rPr>
          <w:rFonts w:ascii="Times New Roman" w:hAnsi="Times New Roman" w:cs="Times New Roman"/>
          <w:sz w:val="24"/>
          <w:szCs w:val="24"/>
        </w:rPr>
        <w:t xml:space="preserve">provides essential data for the </w:t>
      </w:r>
      <w:r w:rsidR="00A64517" w:rsidRPr="005B5D1E">
        <w:rPr>
          <w:rFonts w:ascii="Times New Roman" w:hAnsi="Times New Roman" w:cs="Times New Roman"/>
          <w:sz w:val="24"/>
          <w:szCs w:val="24"/>
        </w:rPr>
        <w:t>child’s</w:t>
      </w:r>
      <w:r w:rsidR="006A07F8" w:rsidRPr="005B5D1E">
        <w:rPr>
          <w:rFonts w:ascii="Times New Roman" w:hAnsi="Times New Roman" w:cs="Times New Roman"/>
          <w:sz w:val="24"/>
          <w:szCs w:val="24"/>
        </w:rPr>
        <w:t xml:space="preserve"> developmentals </w:t>
      </w:r>
      <w:r w:rsidR="007D5720" w:rsidRPr="005B5D1E">
        <w:rPr>
          <w:rFonts w:ascii="Times New Roman" w:hAnsi="Times New Roman" w:cs="Times New Roman"/>
          <w:sz w:val="24"/>
          <w:szCs w:val="24"/>
        </w:rPr>
        <w:t xml:space="preserve">for </w:t>
      </w:r>
      <w:r w:rsidR="00A64517" w:rsidRPr="005B5D1E">
        <w:rPr>
          <w:rFonts w:ascii="Times New Roman" w:hAnsi="Times New Roman" w:cs="Times New Roman"/>
          <w:sz w:val="24"/>
          <w:szCs w:val="24"/>
        </w:rPr>
        <w:t>practitioners</w:t>
      </w:r>
      <w:r w:rsidR="007D5720" w:rsidRPr="005B5D1E">
        <w:rPr>
          <w:rFonts w:ascii="Times New Roman" w:hAnsi="Times New Roman" w:cs="Times New Roman"/>
          <w:sz w:val="24"/>
          <w:szCs w:val="24"/>
        </w:rPr>
        <w:t xml:space="preserve"> to recognise a </w:t>
      </w:r>
      <w:r w:rsidR="00A64517" w:rsidRPr="005B5D1E">
        <w:rPr>
          <w:rFonts w:ascii="Times New Roman" w:hAnsi="Times New Roman" w:cs="Times New Roman"/>
          <w:sz w:val="24"/>
          <w:szCs w:val="24"/>
        </w:rPr>
        <w:t>child’s</w:t>
      </w:r>
      <w:r w:rsidR="007D5720" w:rsidRPr="005B5D1E">
        <w:rPr>
          <w:rFonts w:ascii="Times New Roman" w:hAnsi="Times New Roman" w:cs="Times New Roman"/>
          <w:sz w:val="24"/>
          <w:szCs w:val="24"/>
        </w:rPr>
        <w:t xml:space="preserve"> interests, </w:t>
      </w:r>
      <w:r w:rsidR="00A64517" w:rsidRPr="005B5D1E">
        <w:rPr>
          <w:rFonts w:ascii="Times New Roman" w:hAnsi="Times New Roman" w:cs="Times New Roman"/>
          <w:sz w:val="24"/>
          <w:szCs w:val="24"/>
        </w:rPr>
        <w:t>their understandings and how they learn from challenging activities.</w:t>
      </w:r>
      <w:r w:rsidR="006C685B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A64517" w:rsidRPr="005B5D1E">
        <w:rPr>
          <w:rFonts w:ascii="Times New Roman" w:hAnsi="Times New Roman" w:cs="Times New Roman"/>
          <w:sz w:val="24"/>
          <w:szCs w:val="24"/>
        </w:rPr>
        <w:t>Vygotsky’s</w:t>
      </w:r>
      <w:r w:rsidR="006C685B" w:rsidRPr="005B5D1E">
        <w:rPr>
          <w:rFonts w:ascii="Times New Roman" w:hAnsi="Times New Roman" w:cs="Times New Roman"/>
          <w:sz w:val="24"/>
          <w:szCs w:val="24"/>
        </w:rPr>
        <w:t xml:space="preserve"> model </w:t>
      </w:r>
      <w:r w:rsidR="004446E6" w:rsidRPr="005B5D1E">
        <w:rPr>
          <w:rFonts w:ascii="Times New Roman" w:hAnsi="Times New Roman" w:cs="Times New Roman"/>
          <w:sz w:val="24"/>
          <w:szCs w:val="24"/>
        </w:rPr>
        <w:t xml:space="preserve">of social learning </w:t>
      </w:r>
      <w:r w:rsidR="008526BD" w:rsidRPr="005B5D1E">
        <w:rPr>
          <w:rFonts w:ascii="Times New Roman" w:hAnsi="Times New Roman" w:cs="Times New Roman"/>
          <w:sz w:val="24"/>
          <w:szCs w:val="24"/>
        </w:rPr>
        <w:t>model explains</w:t>
      </w:r>
      <w:r w:rsidR="001D649E" w:rsidRPr="005B5D1E">
        <w:rPr>
          <w:rFonts w:ascii="Times New Roman" w:hAnsi="Times New Roman" w:cs="Times New Roman"/>
          <w:sz w:val="24"/>
          <w:szCs w:val="24"/>
        </w:rPr>
        <w:t xml:space="preserve"> practitioners should </w:t>
      </w:r>
      <w:r w:rsidR="00797B41" w:rsidRPr="005B5D1E">
        <w:rPr>
          <w:rFonts w:ascii="Times New Roman" w:hAnsi="Times New Roman" w:cs="Times New Roman"/>
          <w:sz w:val="24"/>
          <w:szCs w:val="24"/>
        </w:rPr>
        <w:t xml:space="preserve">considerably note </w:t>
      </w:r>
      <w:r w:rsidR="00A74A8B" w:rsidRPr="005B5D1E">
        <w:rPr>
          <w:rFonts w:ascii="Times New Roman" w:hAnsi="Times New Roman" w:cs="Times New Roman"/>
          <w:sz w:val="24"/>
          <w:szCs w:val="24"/>
        </w:rPr>
        <w:t xml:space="preserve">that </w:t>
      </w:r>
      <w:r w:rsidR="00456CBA" w:rsidRPr="005B5D1E">
        <w:rPr>
          <w:rFonts w:ascii="Times New Roman" w:hAnsi="Times New Roman" w:cs="Times New Roman"/>
          <w:sz w:val="24"/>
          <w:szCs w:val="24"/>
        </w:rPr>
        <w:t>skilful</w:t>
      </w:r>
      <w:r w:rsidR="00A74A8B" w:rsidRPr="005B5D1E">
        <w:rPr>
          <w:rFonts w:ascii="Times New Roman" w:hAnsi="Times New Roman" w:cs="Times New Roman"/>
          <w:sz w:val="24"/>
          <w:szCs w:val="24"/>
        </w:rPr>
        <w:t xml:space="preserve"> formation of language </w:t>
      </w:r>
      <w:r w:rsidR="00C84C24" w:rsidRPr="005B5D1E">
        <w:rPr>
          <w:rFonts w:ascii="Times New Roman" w:hAnsi="Times New Roman" w:cs="Times New Roman"/>
          <w:sz w:val="24"/>
          <w:szCs w:val="24"/>
        </w:rPr>
        <w:t>plays a</w:t>
      </w:r>
      <w:r w:rsidR="00FD20E6" w:rsidRPr="005B5D1E">
        <w:rPr>
          <w:rFonts w:ascii="Times New Roman" w:hAnsi="Times New Roman" w:cs="Times New Roman"/>
          <w:sz w:val="24"/>
          <w:szCs w:val="24"/>
        </w:rPr>
        <w:t xml:space="preserve"> noticeable role at each phase , truly </w:t>
      </w:r>
      <w:r w:rsidR="00456CBA" w:rsidRPr="005B5D1E">
        <w:rPr>
          <w:rFonts w:ascii="Times New Roman" w:hAnsi="Times New Roman" w:cs="Times New Roman"/>
          <w:sz w:val="24"/>
          <w:szCs w:val="24"/>
        </w:rPr>
        <w:t>the</w:t>
      </w:r>
      <w:r w:rsidR="00FD20E6" w:rsidRPr="005B5D1E">
        <w:rPr>
          <w:rFonts w:ascii="Times New Roman" w:hAnsi="Times New Roman" w:cs="Times New Roman"/>
          <w:sz w:val="24"/>
          <w:szCs w:val="24"/>
        </w:rPr>
        <w:t xml:space="preserve"> bulk of adult </w:t>
      </w:r>
      <w:r w:rsidR="00456CBA" w:rsidRPr="005B5D1E">
        <w:rPr>
          <w:rFonts w:ascii="Times New Roman" w:hAnsi="Times New Roman" w:cs="Times New Roman"/>
          <w:sz w:val="24"/>
          <w:szCs w:val="24"/>
        </w:rPr>
        <w:t>‘</w:t>
      </w:r>
      <w:r w:rsidR="00FD20E6" w:rsidRPr="005B5D1E">
        <w:rPr>
          <w:rFonts w:ascii="Times New Roman" w:hAnsi="Times New Roman" w:cs="Times New Roman"/>
          <w:sz w:val="24"/>
          <w:szCs w:val="24"/>
        </w:rPr>
        <w:t>scaffolding</w:t>
      </w:r>
      <w:r w:rsidR="00456CBA" w:rsidRPr="005B5D1E">
        <w:rPr>
          <w:rFonts w:ascii="Times New Roman" w:hAnsi="Times New Roman" w:cs="Times New Roman"/>
          <w:sz w:val="24"/>
          <w:szCs w:val="24"/>
        </w:rPr>
        <w:t>’</w:t>
      </w:r>
      <w:r w:rsidR="00FD20E6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456CBA" w:rsidRPr="005B5D1E">
        <w:rPr>
          <w:rFonts w:ascii="Times New Roman" w:hAnsi="Times New Roman" w:cs="Times New Roman"/>
          <w:sz w:val="24"/>
          <w:szCs w:val="24"/>
        </w:rPr>
        <w:t>which uses this form.</w:t>
      </w:r>
      <w:r w:rsidR="00464CA0" w:rsidRPr="005B5D1E">
        <w:rPr>
          <w:rFonts w:ascii="Times New Roman" w:hAnsi="Times New Roman" w:cs="Times New Roman"/>
          <w:sz w:val="24"/>
          <w:szCs w:val="24"/>
        </w:rPr>
        <w:t xml:space="preserve"> Going back to recent findings Richla</w:t>
      </w:r>
      <w:r w:rsidR="001A6ACB" w:rsidRPr="005B5D1E">
        <w:rPr>
          <w:rFonts w:ascii="Times New Roman" w:hAnsi="Times New Roman" w:cs="Times New Roman"/>
          <w:sz w:val="24"/>
          <w:szCs w:val="24"/>
        </w:rPr>
        <w:t>nd and Burch</w:t>
      </w:r>
      <w:r w:rsidR="0043207E" w:rsidRPr="005B5D1E">
        <w:rPr>
          <w:rFonts w:ascii="Times New Roman" w:hAnsi="Times New Roman" w:cs="Times New Roman"/>
          <w:sz w:val="24"/>
          <w:szCs w:val="24"/>
        </w:rPr>
        <w:t xml:space="preserve">inal indicated that practitioners are able to help </w:t>
      </w:r>
      <w:r w:rsidR="00DE122E" w:rsidRPr="005B5D1E">
        <w:rPr>
          <w:rFonts w:ascii="Times New Roman" w:hAnsi="Times New Roman" w:cs="Times New Roman"/>
          <w:sz w:val="24"/>
          <w:szCs w:val="24"/>
        </w:rPr>
        <w:t xml:space="preserve">the </w:t>
      </w:r>
      <w:r w:rsidR="0074739C" w:rsidRPr="005B5D1E">
        <w:rPr>
          <w:rFonts w:ascii="Times New Roman" w:hAnsi="Times New Roman" w:cs="Times New Roman"/>
          <w:sz w:val="24"/>
          <w:szCs w:val="24"/>
        </w:rPr>
        <w:t>development</w:t>
      </w:r>
      <w:r w:rsidR="00DE122E" w:rsidRPr="005B5D1E">
        <w:rPr>
          <w:rFonts w:ascii="Times New Roman" w:hAnsi="Times New Roman" w:cs="Times New Roman"/>
          <w:sz w:val="24"/>
          <w:szCs w:val="24"/>
        </w:rPr>
        <w:t xml:space="preserve"> of an executive function by having </w:t>
      </w:r>
      <w:r w:rsidR="0074739C" w:rsidRPr="005B5D1E">
        <w:rPr>
          <w:rFonts w:ascii="Times New Roman" w:hAnsi="Times New Roman" w:cs="Times New Roman"/>
          <w:sz w:val="24"/>
          <w:szCs w:val="24"/>
        </w:rPr>
        <w:t>children</w:t>
      </w:r>
      <w:r w:rsidR="00DE122E" w:rsidRPr="005B5D1E">
        <w:rPr>
          <w:rFonts w:ascii="Times New Roman" w:hAnsi="Times New Roman" w:cs="Times New Roman"/>
          <w:sz w:val="24"/>
          <w:szCs w:val="24"/>
        </w:rPr>
        <w:t xml:space="preserve"> help plan activities</w:t>
      </w:r>
      <w:r w:rsidR="00D01E01" w:rsidRPr="005B5D1E">
        <w:rPr>
          <w:rFonts w:ascii="Times New Roman" w:hAnsi="Times New Roman" w:cs="Times New Roman"/>
          <w:sz w:val="24"/>
          <w:szCs w:val="24"/>
        </w:rPr>
        <w:t xml:space="preserve">, learn to </w:t>
      </w:r>
      <w:r w:rsidR="0002666B" w:rsidRPr="005B5D1E">
        <w:rPr>
          <w:rFonts w:ascii="Times New Roman" w:hAnsi="Times New Roman" w:cs="Times New Roman"/>
          <w:sz w:val="24"/>
          <w:szCs w:val="24"/>
        </w:rPr>
        <w:t>stop,</w:t>
      </w:r>
      <w:r w:rsidR="00D01E01" w:rsidRPr="005B5D1E">
        <w:rPr>
          <w:rFonts w:ascii="Times New Roman" w:hAnsi="Times New Roman" w:cs="Times New Roman"/>
          <w:sz w:val="24"/>
          <w:szCs w:val="24"/>
        </w:rPr>
        <w:t xml:space="preserve"> and think then take action</w:t>
      </w:r>
      <w:r w:rsidR="006A6DC3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4C2F7D" w:rsidRPr="005B5D1E">
        <w:rPr>
          <w:rFonts w:ascii="Times New Roman" w:hAnsi="Times New Roman" w:cs="Times New Roman"/>
          <w:sz w:val="24"/>
          <w:szCs w:val="24"/>
        </w:rPr>
        <w:t>(</w:t>
      </w:r>
      <w:r w:rsidR="006A6DC3" w:rsidRPr="005B5D1E">
        <w:rPr>
          <w:rFonts w:ascii="Times New Roman" w:hAnsi="Times New Roman" w:cs="Times New Roman"/>
          <w:sz w:val="24"/>
          <w:szCs w:val="24"/>
        </w:rPr>
        <w:t xml:space="preserve">First Discoveries </w:t>
      </w:r>
      <w:r w:rsidR="005F1DF6" w:rsidRPr="005B5D1E">
        <w:rPr>
          <w:rFonts w:ascii="Times New Roman" w:hAnsi="Times New Roman" w:cs="Times New Roman"/>
          <w:sz w:val="24"/>
          <w:szCs w:val="24"/>
        </w:rPr>
        <w:t>c</w:t>
      </w:r>
      <w:r w:rsidR="008E59B8" w:rsidRPr="005B5D1E">
        <w:rPr>
          <w:rFonts w:ascii="Times New Roman" w:hAnsi="Times New Roman" w:cs="Times New Roman"/>
          <w:sz w:val="24"/>
          <w:szCs w:val="24"/>
        </w:rPr>
        <w:t>2020).</w:t>
      </w:r>
    </w:p>
    <w:p w14:paraId="214C0A4E" w14:textId="77777777" w:rsidR="00671700" w:rsidRPr="005B5D1E" w:rsidRDefault="001576DB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D1E">
        <w:rPr>
          <w:rFonts w:ascii="Times New Roman" w:hAnsi="Times New Roman" w:cs="Times New Roman"/>
          <w:sz w:val="24"/>
          <w:szCs w:val="24"/>
        </w:rPr>
        <w:t xml:space="preserve">Montessori and Dewey </w:t>
      </w:r>
      <w:r w:rsidR="006316CD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020611" w:rsidRPr="005B5D1E">
        <w:rPr>
          <w:rFonts w:ascii="Times New Roman" w:hAnsi="Times New Roman" w:cs="Times New Roman"/>
          <w:sz w:val="24"/>
          <w:szCs w:val="24"/>
        </w:rPr>
        <w:t xml:space="preserve">state that the role of the </w:t>
      </w:r>
      <w:r w:rsidR="00675874" w:rsidRPr="005B5D1E">
        <w:rPr>
          <w:rFonts w:ascii="Times New Roman" w:hAnsi="Times New Roman" w:cs="Times New Roman"/>
          <w:sz w:val="24"/>
          <w:szCs w:val="24"/>
        </w:rPr>
        <w:t>practitioners</w:t>
      </w:r>
      <w:r w:rsidR="005D033C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675874" w:rsidRPr="005B5D1E">
        <w:rPr>
          <w:rFonts w:ascii="Times New Roman" w:hAnsi="Times New Roman" w:cs="Times New Roman"/>
          <w:sz w:val="24"/>
          <w:szCs w:val="24"/>
        </w:rPr>
        <w:t xml:space="preserve">is to facilitate </w:t>
      </w:r>
      <w:r w:rsidR="005B051D" w:rsidRPr="005B5D1E">
        <w:rPr>
          <w:rFonts w:ascii="Times New Roman" w:hAnsi="Times New Roman" w:cs="Times New Roman"/>
          <w:sz w:val="24"/>
          <w:szCs w:val="24"/>
        </w:rPr>
        <w:t xml:space="preserve">environments </w:t>
      </w:r>
      <w:r w:rsidR="00D27114" w:rsidRPr="005B5D1E">
        <w:rPr>
          <w:rFonts w:ascii="Times New Roman" w:hAnsi="Times New Roman" w:cs="Times New Roman"/>
          <w:sz w:val="24"/>
          <w:szCs w:val="24"/>
        </w:rPr>
        <w:t xml:space="preserve">that creates </w:t>
      </w:r>
      <w:r w:rsidR="00E41F62" w:rsidRPr="005B5D1E">
        <w:rPr>
          <w:rFonts w:ascii="Times New Roman" w:hAnsi="Times New Roman" w:cs="Times New Roman"/>
          <w:sz w:val="24"/>
          <w:szCs w:val="24"/>
        </w:rPr>
        <w:t>opportunities</w:t>
      </w:r>
      <w:r w:rsidR="00D27114" w:rsidRPr="005B5D1E">
        <w:rPr>
          <w:rFonts w:ascii="Times New Roman" w:hAnsi="Times New Roman" w:cs="Times New Roman"/>
          <w:sz w:val="24"/>
          <w:szCs w:val="24"/>
        </w:rPr>
        <w:t xml:space="preserve"> for children to </w:t>
      </w:r>
      <w:r w:rsidR="002278B6" w:rsidRPr="005B5D1E">
        <w:rPr>
          <w:rFonts w:ascii="Times New Roman" w:hAnsi="Times New Roman" w:cs="Times New Roman"/>
          <w:sz w:val="24"/>
          <w:szCs w:val="24"/>
        </w:rPr>
        <w:t xml:space="preserve">gain </w:t>
      </w:r>
      <w:r w:rsidR="0027617F" w:rsidRPr="005B5D1E">
        <w:rPr>
          <w:rFonts w:ascii="Times New Roman" w:hAnsi="Times New Roman" w:cs="Times New Roman"/>
          <w:sz w:val="24"/>
          <w:szCs w:val="24"/>
        </w:rPr>
        <w:t xml:space="preserve">confidence and use their independence to </w:t>
      </w:r>
      <w:r w:rsidR="00716806" w:rsidRPr="005B5D1E">
        <w:rPr>
          <w:rFonts w:ascii="Times New Roman" w:hAnsi="Times New Roman" w:cs="Times New Roman"/>
          <w:sz w:val="24"/>
          <w:szCs w:val="24"/>
        </w:rPr>
        <w:t>use active experiences and discoveries</w:t>
      </w:r>
      <w:r w:rsidR="00E41F62" w:rsidRPr="005B5D1E">
        <w:rPr>
          <w:rFonts w:ascii="Times New Roman" w:hAnsi="Times New Roman" w:cs="Times New Roman"/>
          <w:sz w:val="24"/>
          <w:szCs w:val="24"/>
        </w:rPr>
        <w:t xml:space="preserve"> they have learnt</w:t>
      </w:r>
      <w:r w:rsidR="00716806" w:rsidRPr="005B5D1E">
        <w:rPr>
          <w:rFonts w:ascii="Times New Roman" w:hAnsi="Times New Roman" w:cs="Times New Roman"/>
          <w:sz w:val="24"/>
          <w:szCs w:val="24"/>
        </w:rPr>
        <w:t xml:space="preserve"> in the outdoors</w:t>
      </w:r>
      <w:r w:rsidR="009417BA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CE6841" w:rsidRPr="005B5D1E">
        <w:rPr>
          <w:rFonts w:ascii="Times New Roman" w:hAnsi="Times New Roman" w:cs="Times New Roman"/>
          <w:sz w:val="24"/>
          <w:szCs w:val="24"/>
        </w:rPr>
        <w:t>(</w:t>
      </w:r>
      <w:r w:rsidR="009417BA" w:rsidRPr="005B5D1E">
        <w:rPr>
          <w:rFonts w:ascii="Times New Roman" w:hAnsi="Times New Roman" w:cs="Times New Roman"/>
          <w:sz w:val="24"/>
          <w:szCs w:val="24"/>
        </w:rPr>
        <w:t>Aubrey and Riley, 2019</w:t>
      </w:r>
      <w:r w:rsidR="00CE6841" w:rsidRPr="005B5D1E">
        <w:rPr>
          <w:rFonts w:ascii="Times New Roman" w:hAnsi="Times New Roman" w:cs="Times New Roman"/>
          <w:sz w:val="24"/>
          <w:szCs w:val="24"/>
        </w:rPr>
        <w:t>).</w:t>
      </w:r>
    </w:p>
    <w:p w14:paraId="31692201" w14:textId="6383EE79" w:rsidR="005B2CD5" w:rsidRPr="005B5D1E" w:rsidRDefault="00671700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D1E">
        <w:rPr>
          <w:rFonts w:ascii="Times New Roman" w:hAnsi="Times New Roman" w:cs="Times New Roman"/>
          <w:sz w:val="24"/>
          <w:szCs w:val="24"/>
        </w:rPr>
        <w:t xml:space="preserve">National </w:t>
      </w:r>
      <w:r w:rsidR="00EA3803" w:rsidRPr="005B5D1E">
        <w:rPr>
          <w:rFonts w:ascii="Times New Roman" w:hAnsi="Times New Roman" w:cs="Times New Roman"/>
          <w:sz w:val="24"/>
          <w:szCs w:val="24"/>
        </w:rPr>
        <w:t>I</w:t>
      </w:r>
      <w:r w:rsidRPr="005B5D1E">
        <w:rPr>
          <w:rFonts w:ascii="Times New Roman" w:hAnsi="Times New Roman" w:cs="Times New Roman"/>
          <w:sz w:val="24"/>
          <w:szCs w:val="24"/>
        </w:rPr>
        <w:t xml:space="preserve">mprovement Hub </w:t>
      </w:r>
      <w:r w:rsidR="00EA3803" w:rsidRPr="005B5D1E">
        <w:rPr>
          <w:rFonts w:ascii="Times New Roman" w:hAnsi="Times New Roman" w:cs="Times New Roman"/>
          <w:sz w:val="24"/>
          <w:szCs w:val="24"/>
        </w:rPr>
        <w:t>(2021) shows what</w:t>
      </w:r>
      <w:r w:rsidR="00CE6841" w:rsidRPr="005B5D1E">
        <w:rPr>
          <w:rFonts w:ascii="Times New Roman" w:hAnsi="Times New Roman" w:cs="Times New Roman"/>
          <w:sz w:val="24"/>
          <w:szCs w:val="24"/>
        </w:rPr>
        <w:t xml:space="preserve"> Possible risk</w:t>
      </w:r>
      <w:r w:rsidR="00EA3803" w:rsidRPr="005B5D1E">
        <w:rPr>
          <w:rFonts w:ascii="Times New Roman" w:hAnsi="Times New Roman" w:cs="Times New Roman"/>
          <w:sz w:val="24"/>
          <w:szCs w:val="24"/>
        </w:rPr>
        <w:t xml:space="preserve"> factors staff need to consider in </w:t>
      </w:r>
      <w:r w:rsidR="00CE6841" w:rsidRPr="005B5D1E">
        <w:rPr>
          <w:rFonts w:ascii="Times New Roman" w:hAnsi="Times New Roman" w:cs="Times New Roman"/>
          <w:sz w:val="24"/>
          <w:szCs w:val="24"/>
        </w:rPr>
        <w:t>the outdoors</w:t>
      </w:r>
      <w:r w:rsidR="00F31872" w:rsidRPr="005B5D1E">
        <w:rPr>
          <w:rFonts w:ascii="Times New Roman" w:hAnsi="Times New Roman" w:cs="Times New Roman"/>
          <w:sz w:val="24"/>
          <w:szCs w:val="24"/>
        </w:rPr>
        <w:t xml:space="preserve">, giving equal </w:t>
      </w:r>
      <w:r w:rsidR="00536934" w:rsidRPr="005B5D1E">
        <w:rPr>
          <w:rFonts w:ascii="Times New Roman" w:hAnsi="Times New Roman" w:cs="Times New Roman"/>
          <w:sz w:val="24"/>
          <w:szCs w:val="24"/>
        </w:rPr>
        <w:t>consideration</w:t>
      </w:r>
      <w:r w:rsidR="00B47129" w:rsidRPr="005B5D1E">
        <w:rPr>
          <w:rFonts w:ascii="Times New Roman" w:hAnsi="Times New Roman" w:cs="Times New Roman"/>
          <w:sz w:val="24"/>
          <w:szCs w:val="24"/>
        </w:rPr>
        <w:t xml:space="preserve"> to risks and </w:t>
      </w:r>
      <w:r w:rsidR="00536934" w:rsidRPr="005B5D1E">
        <w:rPr>
          <w:rFonts w:ascii="Times New Roman" w:hAnsi="Times New Roman" w:cs="Times New Roman"/>
          <w:sz w:val="24"/>
          <w:szCs w:val="24"/>
        </w:rPr>
        <w:t>what</w:t>
      </w:r>
      <w:r w:rsidR="00B47129" w:rsidRPr="005B5D1E">
        <w:rPr>
          <w:rFonts w:ascii="Times New Roman" w:hAnsi="Times New Roman" w:cs="Times New Roman"/>
          <w:sz w:val="24"/>
          <w:szCs w:val="24"/>
        </w:rPr>
        <w:t xml:space="preserve"> benefits </w:t>
      </w:r>
      <w:r w:rsidR="00536934" w:rsidRPr="005B5D1E">
        <w:rPr>
          <w:rFonts w:ascii="Times New Roman" w:hAnsi="Times New Roman" w:cs="Times New Roman"/>
          <w:sz w:val="24"/>
          <w:szCs w:val="24"/>
        </w:rPr>
        <w:t>need planning to process minimising any harm.</w:t>
      </w:r>
      <w:r w:rsidR="004D7489" w:rsidRPr="005B5D1E">
        <w:rPr>
          <w:rFonts w:ascii="Times New Roman" w:hAnsi="Times New Roman" w:cs="Times New Roman"/>
          <w:sz w:val="24"/>
          <w:szCs w:val="24"/>
        </w:rPr>
        <w:t xml:space="preserve"> Bilton </w:t>
      </w:r>
      <w:r w:rsidR="00CD7438" w:rsidRPr="005B5D1E">
        <w:rPr>
          <w:rFonts w:ascii="Times New Roman" w:hAnsi="Times New Roman" w:cs="Times New Roman"/>
          <w:sz w:val="24"/>
          <w:szCs w:val="24"/>
        </w:rPr>
        <w:t xml:space="preserve">(2010) </w:t>
      </w:r>
      <w:r w:rsidR="00012A08" w:rsidRPr="005B5D1E">
        <w:rPr>
          <w:rFonts w:ascii="Times New Roman" w:hAnsi="Times New Roman" w:cs="Times New Roman"/>
          <w:sz w:val="24"/>
          <w:szCs w:val="24"/>
        </w:rPr>
        <w:t xml:space="preserve">says health and safety is needed more </w:t>
      </w:r>
      <w:r w:rsidR="00A92106" w:rsidRPr="005B5D1E">
        <w:rPr>
          <w:rFonts w:ascii="Times New Roman" w:hAnsi="Times New Roman" w:cs="Times New Roman"/>
          <w:sz w:val="24"/>
          <w:szCs w:val="24"/>
        </w:rPr>
        <w:t>outdoors</w:t>
      </w:r>
      <w:r w:rsidR="00012A08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A92106" w:rsidRPr="005B5D1E">
        <w:rPr>
          <w:rFonts w:ascii="Times New Roman" w:hAnsi="Times New Roman" w:cs="Times New Roman"/>
          <w:sz w:val="24"/>
          <w:szCs w:val="24"/>
        </w:rPr>
        <w:t>than</w:t>
      </w:r>
      <w:r w:rsidR="00012A08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A92106" w:rsidRPr="005B5D1E">
        <w:rPr>
          <w:rFonts w:ascii="Times New Roman" w:hAnsi="Times New Roman" w:cs="Times New Roman"/>
          <w:sz w:val="24"/>
          <w:szCs w:val="24"/>
        </w:rPr>
        <w:t>indoors</w:t>
      </w:r>
      <w:r w:rsidR="00012A08" w:rsidRPr="005B5D1E">
        <w:rPr>
          <w:rFonts w:ascii="Times New Roman" w:hAnsi="Times New Roman" w:cs="Times New Roman"/>
          <w:sz w:val="24"/>
          <w:szCs w:val="24"/>
        </w:rPr>
        <w:t xml:space="preserve"> due to </w:t>
      </w:r>
      <w:r w:rsidR="00445954" w:rsidRPr="005B5D1E">
        <w:rPr>
          <w:rFonts w:ascii="Times New Roman" w:hAnsi="Times New Roman" w:cs="Times New Roman"/>
          <w:sz w:val="24"/>
          <w:szCs w:val="24"/>
        </w:rPr>
        <w:t xml:space="preserve">children moving around on equipment, practitioners are responsible for </w:t>
      </w:r>
      <w:r w:rsidR="00E0663C" w:rsidRPr="005B5D1E">
        <w:rPr>
          <w:rFonts w:ascii="Times New Roman" w:hAnsi="Times New Roman" w:cs="Times New Roman"/>
          <w:sz w:val="24"/>
          <w:szCs w:val="24"/>
        </w:rPr>
        <w:t xml:space="preserve">maintenance, </w:t>
      </w:r>
      <w:r w:rsidR="00A92106" w:rsidRPr="005B5D1E">
        <w:rPr>
          <w:rFonts w:ascii="Times New Roman" w:hAnsi="Times New Roman" w:cs="Times New Roman"/>
          <w:sz w:val="24"/>
          <w:szCs w:val="24"/>
        </w:rPr>
        <w:t>installation,</w:t>
      </w:r>
      <w:r w:rsidR="00E0663C" w:rsidRPr="005B5D1E">
        <w:rPr>
          <w:rFonts w:ascii="Times New Roman" w:hAnsi="Times New Roman" w:cs="Times New Roman"/>
          <w:sz w:val="24"/>
          <w:szCs w:val="24"/>
        </w:rPr>
        <w:t xml:space="preserve"> and </w:t>
      </w:r>
      <w:r w:rsidR="00A92106" w:rsidRPr="005B5D1E">
        <w:rPr>
          <w:rFonts w:ascii="Times New Roman" w:hAnsi="Times New Roman" w:cs="Times New Roman"/>
          <w:sz w:val="24"/>
          <w:szCs w:val="24"/>
        </w:rPr>
        <w:t>supervision</w:t>
      </w:r>
      <w:r w:rsidR="00E0663C" w:rsidRPr="005B5D1E">
        <w:rPr>
          <w:rFonts w:ascii="Times New Roman" w:hAnsi="Times New Roman" w:cs="Times New Roman"/>
          <w:sz w:val="24"/>
          <w:szCs w:val="24"/>
        </w:rPr>
        <w:t xml:space="preserve">. </w:t>
      </w:r>
      <w:r w:rsidR="006C6583" w:rsidRPr="005B5D1E">
        <w:rPr>
          <w:rFonts w:ascii="Times New Roman" w:hAnsi="Times New Roman" w:cs="Times New Roman"/>
          <w:sz w:val="24"/>
          <w:szCs w:val="24"/>
        </w:rPr>
        <w:t xml:space="preserve">Checking all resources </w:t>
      </w:r>
      <w:r w:rsidR="00AC2FE3" w:rsidRPr="005B5D1E">
        <w:rPr>
          <w:rFonts w:ascii="Times New Roman" w:hAnsi="Times New Roman" w:cs="Times New Roman"/>
          <w:sz w:val="24"/>
          <w:szCs w:val="24"/>
        </w:rPr>
        <w:t>are not</w:t>
      </w:r>
      <w:r w:rsidR="006C6583" w:rsidRPr="005B5D1E">
        <w:rPr>
          <w:rFonts w:ascii="Times New Roman" w:hAnsi="Times New Roman" w:cs="Times New Roman"/>
          <w:sz w:val="24"/>
          <w:szCs w:val="24"/>
        </w:rPr>
        <w:t xml:space="preserve"> broken and </w:t>
      </w:r>
      <w:r w:rsidR="00A92106" w:rsidRPr="005B5D1E">
        <w:rPr>
          <w:rFonts w:ascii="Times New Roman" w:hAnsi="Times New Roman" w:cs="Times New Roman"/>
          <w:sz w:val="24"/>
          <w:szCs w:val="24"/>
        </w:rPr>
        <w:t>splinter</w:t>
      </w:r>
      <w:r w:rsidR="006C6583" w:rsidRPr="005B5D1E">
        <w:rPr>
          <w:rFonts w:ascii="Times New Roman" w:hAnsi="Times New Roman" w:cs="Times New Roman"/>
          <w:sz w:val="24"/>
          <w:szCs w:val="24"/>
        </w:rPr>
        <w:t xml:space="preserve"> free</w:t>
      </w:r>
      <w:r w:rsidR="00A92106" w:rsidRPr="005B5D1E">
        <w:rPr>
          <w:rFonts w:ascii="Times New Roman" w:hAnsi="Times New Roman" w:cs="Times New Roman"/>
          <w:sz w:val="24"/>
          <w:szCs w:val="24"/>
        </w:rPr>
        <w:t>, metal equipment needed to be wiped done after the rain also anything to prevent children slipping.</w:t>
      </w:r>
      <w:r w:rsidR="00F86519" w:rsidRPr="005B5D1E">
        <w:rPr>
          <w:rFonts w:ascii="Times New Roman" w:hAnsi="Times New Roman" w:cs="Times New Roman"/>
          <w:sz w:val="24"/>
          <w:szCs w:val="24"/>
        </w:rPr>
        <w:t xml:space="preserve"> Tovey (2016) </w:t>
      </w:r>
      <w:r w:rsidR="00507A6A" w:rsidRPr="005B5D1E">
        <w:rPr>
          <w:rFonts w:ascii="Times New Roman" w:hAnsi="Times New Roman" w:cs="Times New Roman"/>
          <w:sz w:val="24"/>
          <w:szCs w:val="24"/>
        </w:rPr>
        <w:t xml:space="preserve">goes on to say challenging play in the </w:t>
      </w:r>
      <w:r w:rsidR="00DA23F1" w:rsidRPr="005B5D1E">
        <w:rPr>
          <w:rFonts w:ascii="Times New Roman" w:hAnsi="Times New Roman" w:cs="Times New Roman"/>
          <w:sz w:val="24"/>
          <w:szCs w:val="24"/>
        </w:rPr>
        <w:t>outdoors</w:t>
      </w:r>
      <w:r w:rsidR="00CC7F10" w:rsidRPr="005B5D1E">
        <w:rPr>
          <w:rFonts w:ascii="Times New Roman" w:hAnsi="Times New Roman" w:cs="Times New Roman"/>
          <w:sz w:val="24"/>
          <w:szCs w:val="24"/>
        </w:rPr>
        <w:t xml:space="preserve"> has its own uses for children to adapt to </w:t>
      </w:r>
      <w:r w:rsidR="000B32AC" w:rsidRPr="005B5D1E">
        <w:rPr>
          <w:rFonts w:ascii="Times New Roman" w:hAnsi="Times New Roman" w:cs="Times New Roman"/>
          <w:sz w:val="24"/>
          <w:szCs w:val="24"/>
        </w:rPr>
        <w:t xml:space="preserve">, for example having uneven ground children </w:t>
      </w:r>
      <w:r w:rsidR="000C6BBA" w:rsidRPr="005B5D1E">
        <w:rPr>
          <w:rFonts w:ascii="Times New Roman" w:hAnsi="Times New Roman" w:cs="Times New Roman"/>
          <w:sz w:val="24"/>
          <w:szCs w:val="24"/>
        </w:rPr>
        <w:t xml:space="preserve">can </w:t>
      </w:r>
      <w:r w:rsidR="00AC0096" w:rsidRPr="005B5D1E">
        <w:rPr>
          <w:rFonts w:ascii="Times New Roman" w:hAnsi="Times New Roman" w:cs="Times New Roman"/>
          <w:sz w:val="24"/>
          <w:szCs w:val="24"/>
        </w:rPr>
        <w:t>navigate</w:t>
      </w:r>
      <w:r w:rsidR="000C6BBA" w:rsidRPr="005B5D1E">
        <w:rPr>
          <w:rFonts w:ascii="Times New Roman" w:hAnsi="Times New Roman" w:cs="Times New Roman"/>
          <w:sz w:val="24"/>
          <w:szCs w:val="24"/>
        </w:rPr>
        <w:t xml:space="preserve"> on grassy banks to roll on </w:t>
      </w:r>
      <w:r w:rsidR="00886E51" w:rsidRPr="005B5D1E">
        <w:rPr>
          <w:rFonts w:ascii="Times New Roman" w:hAnsi="Times New Roman" w:cs="Times New Roman"/>
          <w:sz w:val="24"/>
          <w:szCs w:val="24"/>
        </w:rPr>
        <w:t xml:space="preserve">make slopes for sliding. A carefully planned environment </w:t>
      </w:r>
      <w:r w:rsidR="0067223E" w:rsidRPr="005B5D1E">
        <w:rPr>
          <w:rFonts w:ascii="Times New Roman" w:hAnsi="Times New Roman" w:cs="Times New Roman"/>
          <w:sz w:val="24"/>
          <w:szCs w:val="24"/>
        </w:rPr>
        <w:t xml:space="preserve">by </w:t>
      </w:r>
      <w:r w:rsidR="00486340" w:rsidRPr="005B5D1E">
        <w:rPr>
          <w:rFonts w:ascii="Times New Roman" w:hAnsi="Times New Roman" w:cs="Times New Roman"/>
          <w:sz w:val="24"/>
          <w:szCs w:val="24"/>
        </w:rPr>
        <w:t>practitioners</w:t>
      </w:r>
      <w:r w:rsidR="00B54F09" w:rsidRPr="005B5D1E">
        <w:rPr>
          <w:rFonts w:ascii="Times New Roman" w:hAnsi="Times New Roman" w:cs="Times New Roman"/>
          <w:sz w:val="24"/>
          <w:szCs w:val="24"/>
        </w:rPr>
        <w:t xml:space="preserve"> lets</w:t>
      </w:r>
      <w:r w:rsidR="0067223E" w:rsidRPr="005B5D1E">
        <w:rPr>
          <w:rFonts w:ascii="Times New Roman" w:hAnsi="Times New Roman" w:cs="Times New Roman"/>
          <w:sz w:val="24"/>
          <w:szCs w:val="24"/>
        </w:rPr>
        <w:t xml:space="preserve"> children </w:t>
      </w:r>
      <w:r w:rsidR="00B54F09" w:rsidRPr="005B5D1E">
        <w:rPr>
          <w:rFonts w:ascii="Times New Roman" w:hAnsi="Times New Roman" w:cs="Times New Roman"/>
          <w:sz w:val="24"/>
          <w:szCs w:val="24"/>
        </w:rPr>
        <w:t xml:space="preserve">to explore the garden and </w:t>
      </w:r>
      <w:r w:rsidR="0067223E" w:rsidRPr="005B5D1E">
        <w:rPr>
          <w:rFonts w:ascii="Times New Roman" w:hAnsi="Times New Roman" w:cs="Times New Roman"/>
          <w:sz w:val="24"/>
          <w:szCs w:val="24"/>
        </w:rPr>
        <w:t>move their bodies in</w:t>
      </w:r>
      <w:r w:rsidR="00B54F09" w:rsidRPr="005B5D1E">
        <w:rPr>
          <w:rFonts w:ascii="Times New Roman" w:hAnsi="Times New Roman" w:cs="Times New Roman"/>
          <w:sz w:val="24"/>
          <w:szCs w:val="24"/>
        </w:rPr>
        <w:t xml:space="preserve"> small or big</w:t>
      </w:r>
      <w:r w:rsidR="0067223E" w:rsidRPr="005B5D1E">
        <w:rPr>
          <w:rFonts w:ascii="Times New Roman" w:hAnsi="Times New Roman" w:cs="Times New Roman"/>
          <w:sz w:val="24"/>
          <w:szCs w:val="24"/>
        </w:rPr>
        <w:t xml:space="preserve"> spa</w:t>
      </w:r>
      <w:r w:rsidR="00AC0096" w:rsidRPr="005B5D1E">
        <w:rPr>
          <w:rFonts w:ascii="Times New Roman" w:hAnsi="Times New Roman" w:cs="Times New Roman"/>
          <w:sz w:val="24"/>
          <w:szCs w:val="24"/>
        </w:rPr>
        <w:t>c</w:t>
      </w:r>
      <w:r w:rsidR="0067223E" w:rsidRPr="005B5D1E">
        <w:rPr>
          <w:rFonts w:ascii="Times New Roman" w:hAnsi="Times New Roman" w:cs="Times New Roman"/>
          <w:sz w:val="24"/>
          <w:szCs w:val="24"/>
        </w:rPr>
        <w:t>es</w:t>
      </w:r>
      <w:r w:rsidR="00AC0096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67223E" w:rsidRPr="005B5D1E">
        <w:rPr>
          <w:rFonts w:ascii="Times New Roman" w:hAnsi="Times New Roman" w:cs="Times New Roman"/>
          <w:sz w:val="24"/>
          <w:szCs w:val="24"/>
        </w:rPr>
        <w:t xml:space="preserve">, </w:t>
      </w:r>
      <w:r w:rsidR="00AC0096" w:rsidRPr="005B5D1E">
        <w:rPr>
          <w:rFonts w:ascii="Times New Roman" w:hAnsi="Times New Roman" w:cs="Times New Roman"/>
          <w:sz w:val="24"/>
          <w:szCs w:val="24"/>
        </w:rPr>
        <w:t>going under or over objects.</w:t>
      </w:r>
      <w:r w:rsidR="00691B84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FE5B3B" w:rsidRPr="005B5D1E">
        <w:rPr>
          <w:rFonts w:ascii="Times New Roman" w:hAnsi="Times New Roman" w:cs="Times New Roman"/>
          <w:sz w:val="24"/>
          <w:szCs w:val="24"/>
        </w:rPr>
        <w:t>Provision in the areas of the curriculum shows outdoors</w:t>
      </w:r>
      <w:r w:rsidR="00B27572" w:rsidRPr="005B5D1E">
        <w:rPr>
          <w:rFonts w:ascii="Times New Roman" w:hAnsi="Times New Roman" w:cs="Times New Roman"/>
          <w:sz w:val="24"/>
          <w:szCs w:val="24"/>
        </w:rPr>
        <w:t xml:space="preserve"> are not just </w:t>
      </w:r>
      <w:r w:rsidR="00C272F7" w:rsidRPr="005B5D1E">
        <w:rPr>
          <w:rFonts w:ascii="Times New Roman" w:hAnsi="Times New Roman" w:cs="Times New Roman"/>
          <w:sz w:val="24"/>
          <w:szCs w:val="24"/>
        </w:rPr>
        <w:t xml:space="preserve">for a </w:t>
      </w:r>
      <w:r w:rsidR="00B27572" w:rsidRPr="005B5D1E">
        <w:rPr>
          <w:rFonts w:ascii="Times New Roman" w:hAnsi="Times New Roman" w:cs="Times New Roman"/>
          <w:sz w:val="24"/>
          <w:szCs w:val="24"/>
        </w:rPr>
        <w:t xml:space="preserve"> range of activities but through </w:t>
      </w:r>
      <w:r w:rsidR="00486340" w:rsidRPr="005B5D1E">
        <w:rPr>
          <w:rFonts w:ascii="Times New Roman" w:hAnsi="Times New Roman" w:cs="Times New Roman"/>
          <w:sz w:val="24"/>
          <w:szCs w:val="24"/>
        </w:rPr>
        <w:t>children’s</w:t>
      </w:r>
      <w:r w:rsidR="00B27572" w:rsidRPr="005B5D1E">
        <w:rPr>
          <w:rFonts w:ascii="Times New Roman" w:hAnsi="Times New Roman" w:cs="Times New Roman"/>
          <w:sz w:val="24"/>
          <w:szCs w:val="24"/>
        </w:rPr>
        <w:t xml:space="preserve"> imaginations and rich </w:t>
      </w:r>
      <w:r w:rsidR="00BB75EF" w:rsidRPr="005B5D1E">
        <w:rPr>
          <w:rFonts w:ascii="Times New Roman" w:hAnsi="Times New Roman" w:cs="Times New Roman"/>
          <w:sz w:val="24"/>
          <w:szCs w:val="24"/>
        </w:rPr>
        <w:t>experiences.</w:t>
      </w:r>
      <w:r w:rsidR="00BB75EF">
        <w:rPr>
          <w:rFonts w:ascii="Times New Roman" w:hAnsi="Times New Roman" w:cs="Times New Roman"/>
          <w:sz w:val="24"/>
          <w:szCs w:val="24"/>
        </w:rPr>
        <w:t xml:space="preserve"> First Discover</w:t>
      </w:r>
      <w:r w:rsidR="007915D2">
        <w:rPr>
          <w:rFonts w:ascii="Times New Roman" w:hAnsi="Times New Roman" w:cs="Times New Roman"/>
          <w:sz w:val="24"/>
          <w:szCs w:val="24"/>
        </w:rPr>
        <w:t>e</w:t>
      </w:r>
      <w:r w:rsidR="002A3171">
        <w:rPr>
          <w:rFonts w:ascii="Times New Roman" w:hAnsi="Times New Roman" w:cs="Times New Roman"/>
          <w:sz w:val="24"/>
          <w:szCs w:val="24"/>
        </w:rPr>
        <w:t>r</w:t>
      </w:r>
      <w:r w:rsidR="007915D2">
        <w:rPr>
          <w:rFonts w:ascii="Times New Roman" w:hAnsi="Times New Roman" w:cs="Times New Roman"/>
          <w:sz w:val="24"/>
          <w:szCs w:val="24"/>
        </w:rPr>
        <w:t>s</w:t>
      </w:r>
      <w:r w:rsidR="00180B1E">
        <w:rPr>
          <w:rFonts w:ascii="Times New Roman" w:hAnsi="Times New Roman" w:cs="Times New Roman"/>
          <w:sz w:val="24"/>
          <w:szCs w:val="24"/>
        </w:rPr>
        <w:t xml:space="preserve"> (2020) say</w:t>
      </w:r>
      <w:r w:rsidR="007915D2">
        <w:rPr>
          <w:rFonts w:ascii="Times New Roman" w:hAnsi="Times New Roman" w:cs="Times New Roman"/>
          <w:sz w:val="24"/>
          <w:szCs w:val="24"/>
        </w:rPr>
        <w:t xml:space="preserve"> </w:t>
      </w:r>
      <w:r w:rsidR="00F176F3">
        <w:rPr>
          <w:rFonts w:ascii="Times New Roman" w:hAnsi="Times New Roman" w:cs="Times New Roman"/>
          <w:sz w:val="24"/>
          <w:szCs w:val="24"/>
        </w:rPr>
        <w:t>t</w:t>
      </w:r>
      <w:r w:rsidR="0067277D">
        <w:rPr>
          <w:rFonts w:ascii="Times New Roman" w:hAnsi="Times New Roman" w:cs="Times New Roman"/>
          <w:sz w:val="24"/>
          <w:szCs w:val="24"/>
        </w:rPr>
        <w:t xml:space="preserve">he limitations for the outdoors </w:t>
      </w:r>
      <w:r w:rsidR="00850113">
        <w:rPr>
          <w:rFonts w:ascii="Times New Roman" w:hAnsi="Times New Roman" w:cs="Times New Roman"/>
          <w:sz w:val="24"/>
          <w:szCs w:val="24"/>
        </w:rPr>
        <w:t xml:space="preserve">can be from children </w:t>
      </w:r>
      <w:r w:rsidR="002878B6">
        <w:rPr>
          <w:rFonts w:ascii="Times New Roman" w:hAnsi="Times New Roman" w:cs="Times New Roman"/>
          <w:sz w:val="24"/>
          <w:szCs w:val="24"/>
        </w:rPr>
        <w:t xml:space="preserve">with </w:t>
      </w:r>
      <w:r w:rsidR="005A09AC">
        <w:rPr>
          <w:rFonts w:ascii="Times New Roman" w:hAnsi="Times New Roman" w:cs="Times New Roman"/>
          <w:sz w:val="24"/>
          <w:szCs w:val="24"/>
        </w:rPr>
        <w:t>disabilities</w:t>
      </w:r>
      <w:r w:rsidR="002878B6">
        <w:rPr>
          <w:rFonts w:ascii="Times New Roman" w:hAnsi="Times New Roman" w:cs="Times New Roman"/>
          <w:sz w:val="24"/>
          <w:szCs w:val="24"/>
        </w:rPr>
        <w:t xml:space="preserve"> as in autism who may need to be around spaces with sensory play</w:t>
      </w:r>
      <w:r w:rsidR="00344EAD">
        <w:rPr>
          <w:rFonts w:ascii="Times New Roman" w:hAnsi="Times New Roman" w:cs="Times New Roman"/>
          <w:sz w:val="24"/>
          <w:szCs w:val="24"/>
        </w:rPr>
        <w:t xml:space="preserve"> which is limited amount of play than other physical activities but meets the </w:t>
      </w:r>
      <w:r w:rsidR="005A09AC">
        <w:rPr>
          <w:rFonts w:ascii="Times New Roman" w:hAnsi="Times New Roman" w:cs="Times New Roman"/>
          <w:sz w:val="24"/>
          <w:szCs w:val="24"/>
        </w:rPr>
        <w:t>child’s</w:t>
      </w:r>
      <w:r w:rsidR="00344EAD">
        <w:rPr>
          <w:rFonts w:ascii="Times New Roman" w:hAnsi="Times New Roman" w:cs="Times New Roman"/>
          <w:sz w:val="24"/>
          <w:szCs w:val="24"/>
        </w:rPr>
        <w:t xml:space="preserve"> needs, for instance mud play using loose parts, </w:t>
      </w:r>
      <w:r w:rsidR="005A09AC">
        <w:rPr>
          <w:rFonts w:ascii="Times New Roman" w:hAnsi="Times New Roman" w:cs="Times New Roman"/>
          <w:sz w:val="24"/>
          <w:szCs w:val="24"/>
        </w:rPr>
        <w:t>water and sand boxes can be in areas so all children are included and never left out.</w:t>
      </w:r>
      <w:r w:rsidR="00D07E91">
        <w:rPr>
          <w:rFonts w:ascii="Times New Roman" w:hAnsi="Times New Roman" w:cs="Times New Roman"/>
          <w:sz w:val="24"/>
          <w:szCs w:val="24"/>
        </w:rPr>
        <w:t xml:space="preserve"> Good outdoor play </w:t>
      </w:r>
      <w:r w:rsidR="00F45912">
        <w:rPr>
          <w:rFonts w:ascii="Times New Roman" w:hAnsi="Times New Roman" w:cs="Times New Roman"/>
          <w:sz w:val="24"/>
          <w:szCs w:val="24"/>
        </w:rPr>
        <w:t xml:space="preserve">environment absorbs and support </w:t>
      </w:r>
      <w:r w:rsidR="00BB75EF">
        <w:rPr>
          <w:rFonts w:ascii="Times New Roman" w:hAnsi="Times New Roman" w:cs="Times New Roman"/>
          <w:sz w:val="24"/>
          <w:szCs w:val="24"/>
        </w:rPr>
        <w:t>diverse play behaviours.</w:t>
      </w:r>
    </w:p>
    <w:p w14:paraId="7EE887AC" w14:textId="7217B4B9" w:rsidR="00E51E75" w:rsidRPr="005B5D1E" w:rsidRDefault="00A91DC4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D1E">
        <w:rPr>
          <w:rFonts w:ascii="Times New Roman" w:hAnsi="Times New Roman" w:cs="Times New Roman"/>
          <w:sz w:val="24"/>
          <w:szCs w:val="24"/>
        </w:rPr>
        <w:t>T</w:t>
      </w:r>
      <w:r w:rsidR="008526BD" w:rsidRPr="005B5D1E">
        <w:rPr>
          <w:rFonts w:ascii="Times New Roman" w:hAnsi="Times New Roman" w:cs="Times New Roman"/>
          <w:sz w:val="24"/>
          <w:szCs w:val="24"/>
        </w:rPr>
        <w:t>o conclude</w:t>
      </w:r>
      <w:r w:rsidRPr="005B5D1E">
        <w:rPr>
          <w:rFonts w:ascii="Times New Roman" w:hAnsi="Times New Roman" w:cs="Times New Roman"/>
          <w:sz w:val="24"/>
          <w:szCs w:val="24"/>
        </w:rPr>
        <w:t xml:space="preserve"> this activity promotes </w:t>
      </w:r>
      <w:r w:rsidR="00A7496B" w:rsidRPr="005B5D1E">
        <w:rPr>
          <w:rFonts w:ascii="Times New Roman" w:hAnsi="Times New Roman" w:cs="Times New Roman"/>
          <w:sz w:val="24"/>
          <w:szCs w:val="24"/>
        </w:rPr>
        <w:t>physical</w:t>
      </w:r>
      <w:r w:rsidR="006A561D" w:rsidRPr="005B5D1E">
        <w:rPr>
          <w:rFonts w:ascii="Times New Roman" w:hAnsi="Times New Roman" w:cs="Times New Roman"/>
          <w:sz w:val="24"/>
          <w:szCs w:val="24"/>
        </w:rPr>
        <w:t xml:space="preserve"> development</w:t>
      </w:r>
      <w:r w:rsidR="00A7496B" w:rsidRPr="005B5D1E">
        <w:rPr>
          <w:rFonts w:ascii="Times New Roman" w:hAnsi="Times New Roman" w:cs="Times New Roman"/>
          <w:sz w:val="24"/>
          <w:szCs w:val="24"/>
        </w:rPr>
        <w:t xml:space="preserve"> , </w:t>
      </w:r>
      <w:r w:rsidR="00AA1A09" w:rsidRPr="005B5D1E">
        <w:rPr>
          <w:rFonts w:ascii="Times New Roman" w:hAnsi="Times New Roman" w:cs="Times New Roman"/>
          <w:sz w:val="24"/>
          <w:szCs w:val="24"/>
        </w:rPr>
        <w:t>intellectual</w:t>
      </w:r>
      <w:r w:rsidR="006A561D" w:rsidRPr="005B5D1E">
        <w:rPr>
          <w:rFonts w:ascii="Times New Roman" w:hAnsi="Times New Roman" w:cs="Times New Roman"/>
          <w:sz w:val="24"/>
          <w:szCs w:val="24"/>
        </w:rPr>
        <w:t xml:space="preserve"> development </w:t>
      </w:r>
      <w:r w:rsidR="00AA1A09" w:rsidRPr="005B5D1E">
        <w:rPr>
          <w:rFonts w:ascii="Times New Roman" w:hAnsi="Times New Roman" w:cs="Times New Roman"/>
          <w:sz w:val="24"/>
          <w:szCs w:val="24"/>
        </w:rPr>
        <w:t>,</w:t>
      </w:r>
      <w:r w:rsidR="00A7496B" w:rsidRPr="005B5D1E">
        <w:rPr>
          <w:rFonts w:ascii="Times New Roman" w:hAnsi="Times New Roman" w:cs="Times New Roman"/>
          <w:sz w:val="24"/>
          <w:szCs w:val="24"/>
        </w:rPr>
        <w:t xml:space="preserve"> and problem solving</w:t>
      </w:r>
      <w:r w:rsidR="00950239" w:rsidRPr="005B5D1E">
        <w:rPr>
          <w:rFonts w:ascii="Times New Roman" w:hAnsi="Times New Roman" w:cs="Times New Roman"/>
          <w:sz w:val="24"/>
          <w:szCs w:val="24"/>
        </w:rPr>
        <w:t>. Th</w:t>
      </w:r>
      <w:r w:rsidR="004A3BF7" w:rsidRPr="005B5D1E">
        <w:rPr>
          <w:rFonts w:ascii="Times New Roman" w:hAnsi="Times New Roman" w:cs="Times New Roman"/>
          <w:sz w:val="24"/>
          <w:szCs w:val="24"/>
        </w:rPr>
        <w:t>is activity us</w:t>
      </w:r>
      <w:r w:rsidR="00950239" w:rsidRPr="005B5D1E">
        <w:rPr>
          <w:rFonts w:ascii="Times New Roman" w:hAnsi="Times New Roman" w:cs="Times New Roman"/>
          <w:sz w:val="24"/>
          <w:szCs w:val="24"/>
        </w:rPr>
        <w:t>es</w:t>
      </w:r>
      <w:r w:rsidR="004A3BF7" w:rsidRPr="005B5D1E">
        <w:rPr>
          <w:rFonts w:ascii="Times New Roman" w:hAnsi="Times New Roman" w:cs="Times New Roman"/>
          <w:sz w:val="24"/>
          <w:szCs w:val="24"/>
        </w:rPr>
        <w:t xml:space="preserve"> fine gross motor skills</w:t>
      </w:r>
      <w:r w:rsidR="009C47F9" w:rsidRPr="005B5D1E">
        <w:rPr>
          <w:rFonts w:ascii="Times New Roman" w:hAnsi="Times New Roman" w:cs="Times New Roman"/>
          <w:sz w:val="24"/>
          <w:szCs w:val="24"/>
        </w:rPr>
        <w:t>,</w:t>
      </w:r>
      <w:r w:rsidR="006A5A4E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9C47F9" w:rsidRPr="005B5D1E">
        <w:rPr>
          <w:rFonts w:ascii="Times New Roman" w:hAnsi="Times New Roman" w:cs="Times New Roman"/>
          <w:sz w:val="24"/>
          <w:szCs w:val="24"/>
        </w:rPr>
        <w:t xml:space="preserve"> </w:t>
      </w:r>
      <w:r w:rsidR="00A7496B" w:rsidRPr="005B5D1E">
        <w:rPr>
          <w:rFonts w:ascii="Times New Roman" w:hAnsi="Times New Roman" w:cs="Times New Roman"/>
          <w:sz w:val="24"/>
          <w:szCs w:val="24"/>
        </w:rPr>
        <w:t>for  children to engage and work out how they will complete the obstacle course</w:t>
      </w:r>
      <w:r w:rsidR="009C47F9" w:rsidRPr="005B5D1E">
        <w:rPr>
          <w:rFonts w:ascii="Times New Roman" w:hAnsi="Times New Roman" w:cs="Times New Roman"/>
          <w:sz w:val="24"/>
          <w:szCs w:val="24"/>
        </w:rPr>
        <w:t xml:space="preserve">.  Covering a range of </w:t>
      </w:r>
      <w:r w:rsidR="00AA1A09" w:rsidRPr="005B5D1E">
        <w:rPr>
          <w:rFonts w:ascii="Times New Roman" w:hAnsi="Times New Roman" w:cs="Times New Roman"/>
          <w:sz w:val="24"/>
          <w:szCs w:val="24"/>
        </w:rPr>
        <w:t>the foundation phase suitable for all ages and adjusted to certain needs.</w:t>
      </w:r>
      <w:r w:rsidR="006C469C" w:rsidRPr="005B5D1E">
        <w:rPr>
          <w:rFonts w:ascii="Times New Roman" w:hAnsi="Times New Roman" w:cs="Times New Roman"/>
          <w:sz w:val="24"/>
          <w:szCs w:val="24"/>
        </w:rPr>
        <w:t xml:space="preserve"> This activity could be improved by extending bigger using more resources and more children to take part in with the </w:t>
      </w:r>
      <w:r w:rsidR="000528B6" w:rsidRPr="005B5D1E">
        <w:rPr>
          <w:rFonts w:ascii="Times New Roman" w:hAnsi="Times New Roman" w:cs="Times New Roman"/>
          <w:sz w:val="24"/>
          <w:szCs w:val="24"/>
        </w:rPr>
        <w:t>right staff ratio.</w:t>
      </w:r>
      <w:r w:rsidR="009D4104" w:rsidRPr="005B5D1E">
        <w:rPr>
          <w:rFonts w:ascii="Times New Roman" w:hAnsi="Times New Roman" w:cs="Times New Roman"/>
          <w:sz w:val="24"/>
          <w:szCs w:val="24"/>
        </w:rPr>
        <w:t xml:space="preserve"> Children need play without any interruption, </w:t>
      </w:r>
      <w:r w:rsidR="00D531E1" w:rsidRPr="005B5D1E">
        <w:rPr>
          <w:rFonts w:ascii="Times New Roman" w:hAnsi="Times New Roman" w:cs="Times New Roman"/>
          <w:sz w:val="24"/>
          <w:szCs w:val="24"/>
        </w:rPr>
        <w:t xml:space="preserve">having access to a </w:t>
      </w:r>
      <w:r w:rsidR="00FD64F4" w:rsidRPr="005B5D1E">
        <w:rPr>
          <w:rFonts w:ascii="Times New Roman" w:hAnsi="Times New Roman" w:cs="Times New Roman"/>
          <w:sz w:val="24"/>
          <w:szCs w:val="24"/>
        </w:rPr>
        <w:t>variety</w:t>
      </w:r>
      <w:r w:rsidR="00D531E1" w:rsidRPr="005B5D1E">
        <w:rPr>
          <w:rFonts w:ascii="Times New Roman" w:hAnsi="Times New Roman" w:cs="Times New Roman"/>
          <w:sz w:val="24"/>
          <w:szCs w:val="24"/>
        </w:rPr>
        <w:t xml:space="preserve"> of </w:t>
      </w:r>
      <w:r w:rsidR="00FD64F4" w:rsidRPr="005B5D1E">
        <w:rPr>
          <w:rFonts w:ascii="Times New Roman" w:hAnsi="Times New Roman" w:cs="Times New Roman"/>
          <w:sz w:val="24"/>
          <w:szCs w:val="24"/>
        </w:rPr>
        <w:t>resources</w:t>
      </w:r>
      <w:r w:rsidR="00D531E1" w:rsidRPr="005B5D1E">
        <w:rPr>
          <w:rFonts w:ascii="Times New Roman" w:hAnsi="Times New Roman" w:cs="Times New Roman"/>
          <w:sz w:val="24"/>
          <w:szCs w:val="24"/>
        </w:rPr>
        <w:t xml:space="preserve"> , with the environment around them being safe, </w:t>
      </w:r>
      <w:r w:rsidR="00922879" w:rsidRPr="005B5D1E">
        <w:rPr>
          <w:rFonts w:ascii="Times New Roman" w:hAnsi="Times New Roman" w:cs="Times New Roman"/>
          <w:sz w:val="24"/>
          <w:szCs w:val="24"/>
        </w:rPr>
        <w:t>cognitive challenge and the feeling of control.</w:t>
      </w:r>
      <w:r w:rsidR="00185E3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0E734B1" w14:textId="77777777" w:rsidR="00AA1A09" w:rsidRPr="005B5D1E" w:rsidRDefault="00AA1A09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EDF5CBF" w14:textId="09F5FE8E" w:rsidR="00235851" w:rsidRPr="005B5D1E" w:rsidRDefault="00235851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D33481B" w14:textId="77777777" w:rsidR="00235851" w:rsidRPr="005B5D1E" w:rsidRDefault="00235851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DAA9667" w14:textId="2CC1245C" w:rsidR="00C74E7E" w:rsidRPr="005B5D1E" w:rsidRDefault="00C74E7E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35B214" w14:textId="0ACA70C4" w:rsidR="00C74E7E" w:rsidRPr="005B5D1E" w:rsidRDefault="00C74E7E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54C29B" w14:textId="35BA7F03" w:rsidR="008A7504" w:rsidRPr="005B5D1E" w:rsidRDefault="008A7504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3DE29D4" w14:textId="77777777" w:rsidR="003B4235" w:rsidRDefault="003B4235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3A4061" w14:textId="77777777" w:rsidR="003B4235" w:rsidRDefault="003B4235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324DAB" w14:textId="40EB7B98" w:rsidR="002F5CB4" w:rsidRPr="003B4235" w:rsidRDefault="003B4235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3B4235">
        <w:rPr>
          <w:rFonts w:ascii="Times New Roman" w:hAnsi="Times New Roman" w:cs="Times New Roman"/>
          <w:sz w:val="24"/>
          <w:szCs w:val="24"/>
          <w:u w:val="single"/>
        </w:rPr>
        <w:t>References</w:t>
      </w:r>
    </w:p>
    <w:p w14:paraId="05A49DB5" w14:textId="77777777" w:rsidR="008E0C92" w:rsidRPr="005B5D1E" w:rsidRDefault="008E0C92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42DBA2" w14:textId="77777777" w:rsidR="008E0C92" w:rsidRPr="005B5D1E" w:rsidRDefault="008E0C92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D1E">
        <w:rPr>
          <w:rFonts w:ascii="Times New Roman" w:hAnsi="Times New Roman" w:cs="Times New Roman"/>
          <w:sz w:val="24"/>
          <w:szCs w:val="24"/>
        </w:rPr>
        <w:t xml:space="preserve">Aubrey, K. and Riley, A. (2019) </w:t>
      </w:r>
      <w:r w:rsidRPr="005B5D1E">
        <w:rPr>
          <w:rFonts w:ascii="Times New Roman" w:hAnsi="Times New Roman" w:cs="Times New Roman"/>
          <w:i/>
          <w:iCs/>
          <w:sz w:val="24"/>
          <w:szCs w:val="24"/>
        </w:rPr>
        <w:t xml:space="preserve">Understanding and Using Educational Theories. </w:t>
      </w:r>
      <w:r w:rsidRPr="005B5D1E">
        <w:rPr>
          <w:rFonts w:ascii="Times New Roman" w:hAnsi="Times New Roman" w:cs="Times New Roman"/>
          <w:sz w:val="24"/>
          <w:szCs w:val="24"/>
        </w:rPr>
        <w:t>2</w:t>
      </w:r>
      <w:r w:rsidRPr="005B5D1E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5B5D1E">
        <w:rPr>
          <w:rFonts w:ascii="Times New Roman" w:hAnsi="Times New Roman" w:cs="Times New Roman"/>
          <w:sz w:val="24"/>
          <w:szCs w:val="24"/>
        </w:rPr>
        <w:t xml:space="preserve"> Edition. London: SAGE</w:t>
      </w:r>
    </w:p>
    <w:p w14:paraId="7AF09623" w14:textId="77777777" w:rsidR="008E0C92" w:rsidRPr="005B5D1E" w:rsidRDefault="008E0C92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D1E">
        <w:rPr>
          <w:rFonts w:ascii="Times New Roman" w:hAnsi="Times New Roman" w:cs="Times New Roman"/>
          <w:sz w:val="24"/>
          <w:szCs w:val="24"/>
        </w:rPr>
        <w:t>Bilton, H (2010)</w:t>
      </w:r>
      <w:r w:rsidRPr="005B5D1E">
        <w:rPr>
          <w:rFonts w:ascii="Times New Roman" w:hAnsi="Times New Roman" w:cs="Times New Roman"/>
          <w:i/>
          <w:iCs/>
          <w:sz w:val="24"/>
          <w:szCs w:val="24"/>
        </w:rPr>
        <w:t xml:space="preserve"> Outdoor Learning in the Early Years.</w:t>
      </w:r>
      <w:r w:rsidRPr="005B5D1E">
        <w:rPr>
          <w:rFonts w:ascii="Times New Roman" w:hAnsi="Times New Roman" w:cs="Times New Roman"/>
          <w:sz w:val="24"/>
          <w:szCs w:val="24"/>
        </w:rPr>
        <w:t xml:space="preserve"> 3</w:t>
      </w:r>
      <w:r w:rsidRPr="005B5D1E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5B5D1E">
        <w:rPr>
          <w:rFonts w:ascii="Times New Roman" w:hAnsi="Times New Roman" w:cs="Times New Roman"/>
          <w:sz w:val="24"/>
          <w:szCs w:val="24"/>
        </w:rPr>
        <w:t xml:space="preserve"> Edition, Routledge, New York.</w:t>
      </w:r>
    </w:p>
    <w:p w14:paraId="7ABCB712" w14:textId="77777777" w:rsidR="008E0C92" w:rsidRPr="005B5D1E" w:rsidRDefault="008E0C92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D1E">
        <w:rPr>
          <w:rFonts w:ascii="Times New Roman" w:hAnsi="Times New Roman" w:cs="Times New Roman"/>
          <w:sz w:val="24"/>
          <w:szCs w:val="24"/>
        </w:rPr>
        <w:t xml:space="preserve">Early Impact (2021) </w:t>
      </w:r>
      <w:r w:rsidRPr="005B5D1E">
        <w:rPr>
          <w:rFonts w:ascii="Times New Roman" w:hAnsi="Times New Roman" w:cs="Times New Roman"/>
          <w:i/>
          <w:iCs/>
          <w:sz w:val="24"/>
          <w:szCs w:val="24"/>
        </w:rPr>
        <w:t xml:space="preserve">Loose Parts Play Outdoors- Resources, Ideas , tips. </w:t>
      </w:r>
      <w:r w:rsidRPr="005B5D1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5B5D1E">
          <w:rPr>
            <w:rStyle w:val="Hyperlink"/>
            <w:rFonts w:ascii="Times New Roman" w:hAnsi="Times New Roman" w:cs="Times New Roman"/>
            <w:sz w:val="24"/>
            <w:szCs w:val="24"/>
          </w:rPr>
          <w:t>https://earlyimpactlearning.com/loose-parts-play-outdoors-resources-ideas-tips/#:~:text=Some%20excellent%20outdoor%20loose%20parts</w:t>
        </w:r>
      </w:hyperlink>
      <w:r w:rsidRPr="005B5D1E">
        <w:rPr>
          <w:rFonts w:ascii="Times New Roman" w:hAnsi="Times New Roman" w:cs="Times New Roman"/>
          <w:sz w:val="24"/>
          <w:szCs w:val="24"/>
        </w:rPr>
        <w:t xml:space="preserve"> (Accessed on: 20/07/21).</w:t>
      </w:r>
    </w:p>
    <w:p w14:paraId="34C81F35" w14:textId="77777777" w:rsidR="008E0C92" w:rsidRPr="00C74E7E" w:rsidRDefault="008E0C92" w:rsidP="005B5D1E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74E7E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Early Years Careers (2021) </w:t>
      </w:r>
      <w:r w:rsidRPr="00C74E7E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 xml:space="preserve">Enhancing your outdoor provision. </w:t>
      </w:r>
      <w:r w:rsidRPr="00C74E7E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Available at: </w:t>
      </w:r>
      <w:hyperlink r:id="rId11" w:anchor=":~:text=The%20outdoor%20provision%20can%20be%20a%20place%20where,to%20offer%20children%20activities%20on%20a%20larger%20scale." w:history="1">
        <w:r w:rsidRPr="00C74E7E">
          <w:rPr>
            <w:rFonts w:ascii="Times New Roman" w:eastAsia="Calibri" w:hAnsi="Times New Roman" w:cs="Times New Roman"/>
            <w:color w:val="0000FF"/>
            <w:sz w:val="24"/>
            <w:szCs w:val="24"/>
            <w:u w:val="single"/>
            <w:lang w:val="en-US"/>
          </w:rPr>
          <w:t>Enhancing your outdoor provision (earlyyearscareers.com)</w:t>
        </w:r>
      </w:hyperlink>
      <w:r w:rsidRPr="00C74E7E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(Accessed on: 25/05/21). </w:t>
      </w:r>
    </w:p>
    <w:p w14:paraId="7C61FCDB" w14:textId="77777777" w:rsidR="008E0C92" w:rsidRPr="005B5D1E" w:rsidRDefault="008E0C92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D1E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Early Years Careers (2021) </w:t>
      </w:r>
      <w:r w:rsidRPr="005B5D1E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>Outdoor Play should be based on Loose Parts.</w:t>
      </w:r>
      <w:r w:rsidRPr="005B5D1E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Available at: </w:t>
      </w:r>
      <w:hyperlink r:id="rId12" w:anchor=":~:text=Outdoor%20play%20is%20always%20rising%20on%20the%20early,not%20fully%20promoting%20the%20true%20philosophy%20of%20" w:history="1">
        <w:r w:rsidRPr="005B5D1E">
          <w:rPr>
            <w:rStyle w:val="Hyperlink"/>
            <w:rFonts w:ascii="Times New Roman" w:hAnsi="Times New Roman" w:cs="Times New Roman"/>
            <w:sz w:val="24"/>
            <w:szCs w:val="24"/>
          </w:rPr>
          <w:t>Outdoor play should be based on a loose parts approach (earlyyearscareers.com)</w:t>
        </w:r>
      </w:hyperlink>
      <w:r w:rsidRPr="005B5D1E">
        <w:rPr>
          <w:rFonts w:ascii="Times New Roman" w:hAnsi="Times New Roman" w:cs="Times New Roman"/>
          <w:sz w:val="24"/>
          <w:szCs w:val="24"/>
        </w:rPr>
        <w:t xml:space="preserve">                                 (Accessed on: 29/06/21).</w:t>
      </w:r>
    </w:p>
    <w:p w14:paraId="562E5E22" w14:textId="77777777" w:rsidR="008E0C92" w:rsidRPr="005B5D1E" w:rsidRDefault="008E0C92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D1E">
        <w:rPr>
          <w:rFonts w:ascii="Times New Roman" w:hAnsi="Times New Roman" w:cs="Times New Roman"/>
          <w:sz w:val="24"/>
          <w:szCs w:val="24"/>
        </w:rPr>
        <w:t xml:space="preserve">Early Years Resources (2021) </w:t>
      </w:r>
      <w:r w:rsidRPr="005B5D1E">
        <w:rPr>
          <w:rFonts w:ascii="Times New Roman" w:hAnsi="Times New Roman" w:cs="Times New Roman"/>
          <w:i/>
          <w:iCs/>
          <w:sz w:val="24"/>
          <w:szCs w:val="24"/>
        </w:rPr>
        <w:t xml:space="preserve">5 Benefits of Outdoor Learning in Early Years. </w:t>
      </w:r>
      <w:r w:rsidRPr="005B5D1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anchor=":~:text=5%20Benefits%20of%20Outdoor%20Learning%20in%20Early%20Years,children%20with%20more%20opportunities%20to%20experience%20risk-taking.%20" w:history="1">
        <w:r w:rsidRPr="005B5D1E">
          <w:rPr>
            <w:rStyle w:val="Hyperlink"/>
            <w:rFonts w:ascii="Times New Roman" w:hAnsi="Times New Roman" w:cs="Times New Roman"/>
            <w:sz w:val="24"/>
            <w:szCs w:val="24"/>
          </w:rPr>
          <w:t>5 Benefits of Outdoor Learning in Early Years | EYR (earlyyearsresources.co.uk)</w:t>
        </w:r>
      </w:hyperlink>
      <w:r w:rsidRPr="005B5D1E">
        <w:rPr>
          <w:rFonts w:ascii="Times New Roman" w:hAnsi="Times New Roman" w:cs="Times New Roman"/>
          <w:sz w:val="24"/>
          <w:szCs w:val="24"/>
        </w:rPr>
        <w:t xml:space="preserve"> (Accessed on: 16/07/21).</w:t>
      </w:r>
    </w:p>
    <w:p w14:paraId="4BDE32DD" w14:textId="77777777" w:rsidR="008E0C92" w:rsidRPr="008E0C92" w:rsidRDefault="008E0C92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E0C92">
        <w:rPr>
          <w:rFonts w:ascii="Times New Roman" w:hAnsi="Times New Roman" w:cs="Times New Roman"/>
          <w:sz w:val="24"/>
          <w:szCs w:val="24"/>
        </w:rPr>
        <w:t xml:space="preserve">First Discoverers (2020) </w:t>
      </w:r>
      <w:r w:rsidRPr="008E0C92">
        <w:rPr>
          <w:rFonts w:ascii="Times New Roman" w:hAnsi="Times New Roman" w:cs="Times New Roman"/>
          <w:i/>
          <w:iCs/>
          <w:sz w:val="24"/>
          <w:szCs w:val="24"/>
        </w:rPr>
        <w:t xml:space="preserve">Disability and Inclusion: Making Outdoor Play Accessible. </w:t>
      </w:r>
      <w:r w:rsidRPr="008E0C9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anchor=":~:text=Whilst%20outdoor%20play%20is%20beneficial%20for%20all%20children%2C,activity%20which%20is%20known%20to%20boost%20cognitive%20functioning." w:history="1">
        <w:r w:rsidRPr="008E0C92">
          <w:rPr>
            <w:rStyle w:val="Hyperlink"/>
            <w:rFonts w:ascii="Times New Roman" w:hAnsi="Times New Roman" w:cs="Times New Roman"/>
            <w:sz w:val="24"/>
            <w:szCs w:val="24"/>
          </w:rPr>
          <w:t>Disability and Inclusion: Making Outdoor Play Accessible (firstdiscoverers.co.uk)</w:t>
        </w:r>
      </w:hyperlink>
      <w:r w:rsidRPr="008E0C92">
        <w:rPr>
          <w:rFonts w:ascii="Times New Roman" w:hAnsi="Times New Roman" w:cs="Times New Roman"/>
          <w:sz w:val="24"/>
          <w:szCs w:val="24"/>
        </w:rPr>
        <w:t xml:space="preserve"> (Accessed on: 20/07/21).</w:t>
      </w:r>
    </w:p>
    <w:p w14:paraId="2652336F" w14:textId="77777777" w:rsidR="008E0C92" w:rsidRPr="005B5D1E" w:rsidRDefault="008E0C92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D1E">
        <w:rPr>
          <w:rFonts w:ascii="Times New Roman" w:hAnsi="Times New Roman" w:cs="Times New Roman"/>
          <w:sz w:val="24"/>
          <w:szCs w:val="24"/>
        </w:rPr>
        <w:t xml:space="preserve">GameTime (2021) </w:t>
      </w:r>
      <w:r w:rsidRPr="005B5D1E">
        <w:rPr>
          <w:rFonts w:ascii="Times New Roman" w:hAnsi="Times New Roman" w:cs="Times New Roman"/>
          <w:i/>
          <w:iCs/>
          <w:sz w:val="24"/>
          <w:szCs w:val="24"/>
        </w:rPr>
        <w:t xml:space="preserve">Benefits of Outdoor Obstacle Courses for Children. </w:t>
      </w:r>
      <w:r w:rsidRPr="005B5D1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5B5D1E">
          <w:rPr>
            <w:rStyle w:val="Hyperlink"/>
            <w:rFonts w:ascii="Times New Roman" w:hAnsi="Times New Roman" w:cs="Times New Roman"/>
            <w:sz w:val="24"/>
            <w:szCs w:val="24"/>
          </w:rPr>
          <w:t>Benefits of Outdoor Obstacle Courses for Children | GameTime Canada (gametimeplay.ca)</w:t>
        </w:r>
      </w:hyperlink>
      <w:r w:rsidRPr="005B5D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A8BF96C" w14:textId="77777777" w:rsidR="008E0C92" w:rsidRPr="005B5D1E" w:rsidRDefault="008E0C92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D1E">
        <w:rPr>
          <w:rFonts w:ascii="Times New Roman" w:hAnsi="Times New Roman" w:cs="Times New Roman"/>
          <w:sz w:val="24"/>
          <w:szCs w:val="24"/>
        </w:rPr>
        <w:t xml:space="preserve">HM Government (2006) </w:t>
      </w:r>
      <w:r w:rsidRPr="005B5D1E">
        <w:rPr>
          <w:rFonts w:ascii="Times New Roman" w:hAnsi="Times New Roman" w:cs="Times New Roman"/>
          <w:i/>
          <w:iCs/>
          <w:sz w:val="24"/>
          <w:szCs w:val="24"/>
        </w:rPr>
        <w:t>The Common Assessment Framework for children &amp; young people: Practitioners’ guide</w:t>
      </w:r>
      <w:r w:rsidRPr="005B5D1E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5B5D1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history="1">
        <w:r w:rsidRPr="005B5D1E">
          <w:rPr>
            <w:rStyle w:val="Hyperlink"/>
            <w:rFonts w:ascii="Times New Roman" w:hAnsi="Times New Roman" w:cs="Times New Roman"/>
            <w:sz w:val="24"/>
            <w:szCs w:val="24"/>
          </w:rPr>
          <w:t>6600-DfES-CAF-Practitioners (bcpft.nhs.uk)</w:t>
        </w:r>
      </w:hyperlink>
      <w:r w:rsidRPr="005B5D1E">
        <w:rPr>
          <w:rFonts w:ascii="Times New Roman" w:hAnsi="Times New Roman" w:cs="Times New Roman"/>
          <w:sz w:val="24"/>
          <w:szCs w:val="24"/>
        </w:rPr>
        <w:t xml:space="preserve"> (Accessed on: 19/07/21).</w:t>
      </w:r>
    </w:p>
    <w:p w14:paraId="26EC84BE" w14:textId="77777777" w:rsidR="008E0C92" w:rsidRPr="005B5D1E" w:rsidRDefault="008E0C92" w:rsidP="005B5D1E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5B5D1E">
        <w:rPr>
          <w:rFonts w:ascii="Times New Roman" w:hAnsi="Times New Roman" w:cs="Times New Roman"/>
          <w:sz w:val="24"/>
          <w:szCs w:val="24"/>
        </w:rPr>
        <w:t xml:space="preserve">Institute for Outdoor Learning (2020) </w:t>
      </w:r>
      <w:r w:rsidRPr="005B5D1E">
        <w:rPr>
          <w:rFonts w:ascii="Times New Roman" w:hAnsi="Times New Roman" w:cs="Times New Roman"/>
          <w:i/>
          <w:iCs/>
          <w:sz w:val="24"/>
          <w:szCs w:val="24"/>
        </w:rPr>
        <w:t>About Outdoor Learning.</w:t>
      </w:r>
      <w:r w:rsidRPr="005B5D1E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7" w:history="1">
        <w:r w:rsidRPr="005B5D1E">
          <w:rPr>
            <w:rStyle w:val="Hyperlink"/>
            <w:rFonts w:ascii="Times New Roman" w:hAnsi="Times New Roman" w:cs="Times New Roman"/>
            <w:sz w:val="24"/>
            <w:szCs w:val="24"/>
          </w:rPr>
          <w:t>About Outdoor Learning (outdoor-learning.org)</w:t>
        </w:r>
      </w:hyperlink>
      <w:r w:rsidRPr="005B5D1E">
        <w:rPr>
          <w:rFonts w:ascii="Times New Roman" w:hAnsi="Times New Roman" w:cs="Times New Roman"/>
          <w:sz w:val="24"/>
          <w:szCs w:val="24"/>
        </w:rPr>
        <w:t xml:space="preserve"> (Accessed on: 17/07/21). </w:t>
      </w:r>
    </w:p>
    <w:p w14:paraId="5AAD4510" w14:textId="77777777" w:rsidR="008E0C92" w:rsidRPr="005B5D1E" w:rsidRDefault="008E0C92" w:rsidP="005B5D1E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5B5D1E">
        <w:rPr>
          <w:rFonts w:ascii="Times New Roman" w:hAnsi="Times New Roman" w:cs="Times New Roman"/>
          <w:sz w:val="24"/>
          <w:szCs w:val="24"/>
        </w:rPr>
        <w:t xml:space="preserve">Joyce </w:t>
      </w:r>
      <w:r w:rsidRPr="005B5D1E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(2012) </w:t>
      </w:r>
      <w:r w:rsidRPr="005B5D1E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 xml:space="preserve">Outdoor Learning Past and Present. </w:t>
      </w:r>
      <w:r w:rsidRPr="005B5D1E">
        <w:rPr>
          <w:rFonts w:ascii="Times New Roman" w:eastAsia="Calibri" w:hAnsi="Times New Roman" w:cs="Times New Roman"/>
          <w:sz w:val="24"/>
          <w:szCs w:val="24"/>
          <w:lang w:val="en-US"/>
        </w:rPr>
        <w:t>Berkshire: Open University Press.</w:t>
      </w:r>
    </w:p>
    <w:p w14:paraId="443F6110" w14:textId="77777777" w:rsidR="008E0C92" w:rsidRPr="005B5D1E" w:rsidRDefault="008E0C92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D1E">
        <w:rPr>
          <w:rFonts w:ascii="Times New Roman" w:hAnsi="Times New Roman" w:cs="Times New Roman"/>
          <w:sz w:val="24"/>
          <w:szCs w:val="24"/>
        </w:rPr>
        <w:t xml:space="preserve">National Improvement Hub (2021) </w:t>
      </w:r>
      <w:r w:rsidRPr="005B5D1E">
        <w:rPr>
          <w:rFonts w:ascii="Times New Roman" w:hAnsi="Times New Roman" w:cs="Times New Roman"/>
          <w:i/>
          <w:iCs/>
          <w:sz w:val="24"/>
          <w:szCs w:val="24"/>
        </w:rPr>
        <w:t xml:space="preserve">Managing Risk In Outdoor Learning. </w:t>
      </w:r>
      <w:r w:rsidRPr="005B5D1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5B5D1E">
          <w:rPr>
            <w:rStyle w:val="Hyperlink"/>
            <w:rFonts w:ascii="Times New Roman" w:hAnsi="Times New Roman" w:cs="Times New Roman"/>
            <w:sz w:val="24"/>
            <w:szCs w:val="24"/>
          </w:rPr>
          <w:t>Managing Risk in Outdoor Learning | Learning resources | National Improvement Hub (education.gov.scot)</w:t>
        </w:r>
      </w:hyperlink>
      <w:r w:rsidRPr="005B5D1E">
        <w:rPr>
          <w:rFonts w:ascii="Times New Roman" w:hAnsi="Times New Roman" w:cs="Times New Roman"/>
          <w:sz w:val="24"/>
          <w:szCs w:val="24"/>
        </w:rPr>
        <w:t xml:space="preserve"> (Accessed on: 19/07/21). </w:t>
      </w:r>
    </w:p>
    <w:p w14:paraId="6FEBC10C" w14:textId="77777777" w:rsidR="008E0C92" w:rsidRPr="005B5D1E" w:rsidRDefault="008E0C92" w:rsidP="005B5D1E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74E7E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The Classroom (2021) </w:t>
      </w:r>
      <w:r w:rsidRPr="00C74E7E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 xml:space="preserve">What Are Obstacle Courses for Children’s Learning? </w:t>
      </w:r>
      <w:r w:rsidRPr="00C74E7E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Available at: </w:t>
      </w:r>
      <w:hyperlink r:id="rId19" w:history="1">
        <w:r w:rsidRPr="00C74E7E">
          <w:rPr>
            <w:rFonts w:ascii="Times New Roman" w:eastAsia="Calibri" w:hAnsi="Times New Roman" w:cs="Times New Roman"/>
            <w:color w:val="0000FF"/>
            <w:sz w:val="24"/>
            <w:szCs w:val="24"/>
            <w:u w:val="single"/>
            <w:lang w:val="en-US"/>
          </w:rPr>
          <w:t>What Are Obstacle Courses for Children's Learning? (theclassroom.com)</w:t>
        </w:r>
      </w:hyperlink>
      <w:r w:rsidRPr="00C74E7E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(Accessed on: 28/06/21).</w:t>
      </w:r>
    </w:p>
    <w:p w14:paraId="4259E345" w14:textId="77777777" w:rsidR="008E0C92" w:rsidRPr="005B5D1E" w:rsidRDefault="008E0C92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D1E">
        <w:rPr>
          <w:rFonts w:ascii="Times New Roman" w:hAnsi="Times New Roman" w:cs="Times New Roman"/>
          <w:sz w:val="24"/>
          <w:szCs w:val="24"/>
        </w:rPr>
        <w:t xml:space="preserve">Tovey, H (2016) </w:t>
      </w:r>
      <w:r w:rsidRPr="005B5D1E">
        <w:rPr>
          <w:rFonts w:ascii="Times New Roman" w:hAnsi="Times New Roman" w:cs="Times New Roman"/>
          <w:i/>
          <w:iCs/>
          <w:sz w:val="24"/>
          <w:szCs w:val="24"/>
        </w:rPr>
        <w:t xml:space="preserve">Outdoor Play and Exploration. </w:t>
      </w:r>
      <w:r w:rsidRPr="005B5D1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0" w:history="1">
        <w:r w:rsidRPr="005B5D1E">
          <w:rPr>
            <w:rStyle w:val="Hyperlink"/>
            <w:rFonts w:ascii="Times New Roman" w:hAnsi="Times New Roman" w:cs="Times New Roman"/>
            <w:sz w:val="24"/>
            <w:szCs w:val="24"/>
          </w:rPr>
          <w:t>Layout 1 (froebel.org.uk)</w:t>
        </w:r>
      </w:hyperlink>
      <w:r w:rsidRPr="005B5D1E">
        <w:rPr>
          <w:rFonts w:ascii="Times New Roman" w:hAnsi="Times New Roman" w:cs="Times New Roman"/>
          <w:sz w:val="24"/>
          <w:szCs w:val="24"/>
        </w:rPr>
        <w:t xml:space="preserve"> (Accessed on: 20/07/21).</w:t>
      </w:r>
    </w:p>
    <w:p w14:paraId="0D7095ED" w14:textId="77777777" w:rsidR="008E0C92" w:rsidRPr="00C74E7E" w:rsidRDefault="008E0C92" w:rsidP="005B5D1E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74E7E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Tovey, H. (2007) </w:t>
      </w:r>
      <w:r w:rsidRPr="00C74E7E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 xml:space="preserve">Playing Outdoors, Space and Places, Risk and Challenge. </w:t>
      </w:r>
      <w:r w:rsidRPr="00C74E7E">
        <w:rPr>
          <w:rFonts w:ascii="Times New Roman" w:eastAsia="Calibri" w:hAnsi="Times New Roman" w:cs="Times New Roman"/>
          <w:sz w:val="24"/>
          <w:szCs w:val="24"/>
          <w:lang w:val="en-US"/>
        </w:rPr>
        <w:t>Maidenhead: Open University Press</w:t>
      </w:r>
    </w:p>
    <w:p w14:paraId="33345FFE" w14:textId="77777777" w:rsidR="008E0C92" w:rsidRPr="00C74E7E" w:rsidRDefault="008E0C92" w:rsidP="005B5D1E">
      <w:pPr>
        <w:spacing w:line="360" w:lineRule="auto"/>
        <w:jc w:val="both"/>
        <w:rPr>
          <w:rFonts w:ascii="Times New Roman" w:eastAsia="Calibri" w:hAnsi="Times New Roman" w:cs="Times New Roman"/>
          <w:sz w:val="24"/>
          <w:szCs w:val="24"/>
          <w:lang w:val="en-US"/>
        </w:rPr>
      </w:pPr>
      <w:r w:rsidRPr="00C74E7E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Tovey, H. (2016) </w:t>
      </w:r>
      <w:r w:rsidRPr="00C74E7E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>Bringing the Frobel Approach to your Early Years Practice.</w:t>
      </w:r>
      <w:r w:rsidRPr="00C74E7E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 London: David Fulton</w:t>
      </w:r>
    </w:p>
    <w:p w14:paraId="7B536445" w14:textId="77777777" w:rsidR="008E0C92" w:rsidRDefault="008E0C92" w:rsidP="005B5D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B5D1E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UNICEF (no date) </w:t>
      </w:r>
      <w:r w:rsidRPr="005B5D1E">
        <w:rPr>
          <w:rFonts w:ascii="Times New Roman" w:eastAsia="Calibri" w:hAnsi="Times New Roman" w:cs="Times New Roman"/>
          <w:i/>
          <w:iCs/>
          <w:sz w:val="24"/>
          <w:szCs w:val="24"/>
          <w:lang w:val="en-US"/>
        </w:rPr>
        <w:t xml:space="preserve">The UN Convention on the Rights of the Child. </w:t>
      </w:r>
      <w:r w:rsidRPr="005B5D1E">
        <w:rPr>
          <w:rFonts w:ascii="Times New Roman" w:eastAsia="Calibri" w:hAnsi="Times New Roman" w:cs="Times New Roman"/>
          <w:sz w:val="24"/>
          <w:szCs w:val="24"/>
          <w:lang w:val="en-US"/>
        </w:rPr>
        <w:t xml:space="preserve">Available at: </w:t>
      </w:r>
      <w:hyperlink r:id="rId21" w:history="1">
        <w:r w:rsidRPr="005B5D1E">
          <w:rPr>
            <w:rStyle w:val="Hyperlink"/>
            <w:rFonts w:ascii="Times New Roman" w:hAnsi="Times New Roman" w:cs="Times New Roman"/>
            <w:sz w:val="24"/>
            <w:szCs w:val="24"/>
          </w:rPr>
          <w:t>UN Convention on the Rights of the Child (UNCRC) - UNICEF UK</w:t>
        </w:r>
      </w:hyperlink>
      <w:r w:rsidRPr="005B5D1E">
        <w:rPr>
          <w:rFonts w:ascii="Times New Roman" w:hAnsi="Times New Roman" w:cs="Times New Roman"/>
          <w:sz w:val="24"/>
          <w:szCs w:val="24"/>
        </w:rPr>
        <w:t xml:space="preserve"> (Accessed on: 18/06/21). </w:t>
      </w:r>
    </w:p>
    <w:sectPr w:rsidR="008E0C92" w:rsidSect="00B5667D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BD81B63" w14:textId="77777777" w:rsidR="00A77DB5" w:rsidRDefault="00A77DB5" w:rsidP="00A77DB5">
      <w:pPr>
        <w:spacing w:after="0" w:line="240" w:lineRule="auto"/>
      </w:pPr>
      <w:r>
        <w:separator/>
      </w:r>
    </w:p>
  </w:endnote>
  <w:endnote w:type="continuationSeparator" w:id="0">
    <w:p w14:paraId="708B97D9" w14:textId="77777777" w:rsidR="00A77DB5" w:rsidRDefault="00A77DB5" w:rsidP="00A77D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489178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5E06F4B" w14:textId="77777777" w:rsidR="0080524E" w:rsidRDefault="0080524E">
        <w:pPr>
          <w:pStyle w:val="Footer"/>
          <w:jc w:val="center"/>
        </w:pPr>
      </w:p>
      <w:p w14:paraId="5944295B" w14:textId="4AA638DE" w:rsidR="0080524E" w:rsidRDefault="0080524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754AFB" w14:textId="77777777" w:rsidR="00A77DB5" w:rsidRDefault="00A77DB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16B4945" w14:textId="77777777" w:rsidR="00A77DB5" w:rsidRDefault="00A77DB5" w:rsidP="00A77DB5">
      <w:pPr>
        <w:spacing w:after="0" w:line="240" w:lineRule="auto"/>
      </w:pPr>
      <w:r>
        <w:separator/>
      </w:r>
    </w:p>
  </w:footnote>
  <w:footnote w:type="continuationSeparator" w:id="0">
    <w:p w14:paraId="099FDEFB" w14:textId="77777777" w:rsidR="00A77DB5" w:rsidRDefault="00A77DB5" w:rsidP="00A77DB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5FBFE66" w14:textId="6EDC06D1" w:rsidR="00984423" w:rsidRDefault="00984423">
    <w:pPr>
      <w:pStyle w:val="Header"/>
    </w:pPr>
    <w:r>
      <w:t>EAEE5005/C</w:t>
    </w:r>
  </w:p>
  <w:p w14:paraId="09FE7D96" w14:textId="08198238" w:rsidR="00984423" w:rsidRDefault="00984423">
    <w:pPr>
      <w:pStyle w:val="Header"/>
    </w:pPr>
    <w:r>
      <w:t>1902725</w:t>
    </w:r>
  </w:p>
  <w:p w14:paraId="56D6E19A" w14:textId="77777777" w:rsidR="00A77DB5" w:rsidRDefault="00A77DB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5062DB7"/>
    <w:multiLevelType w:val="hybridMultilevel"/>
    <w:tmpl w:val="2084BD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72138A"/>
    <w:multiLevelType w:val="hybridMultilevel"/>
    <w:tmpl w:val="EB18B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90271D"/>
    <w:multiLevelType w:val="hybridMultilevel"/>
    <w:tmpl w:val="D14CDF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D163EAD"/>
    <w:multiLevelType w:val="hybridMultilevel"/>
    <w:tmpl w:val="878ECC5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43875611"/>
    <w:multiLevelType w:val="hybridMultilevel"/>
    <w:tmpl w:val="6D4ECF68"/>
    <w:lvl w:ilvl="0" w:tplc="08090001">
      <w:start w:val="1"/>
      <w:numFmt w:val="bullet"/>
      <w:lvlText w:val=""/>
      <w:lvlJc w:val="left"/>
      <w:pPr>
        <w:ind w:left="87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9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1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3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5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7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9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1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33" w:hanging="360"/>
      </w:pPr>
      <w:rPr>
        <w:rFonts w:ascii="Wingdings" w:hAnsi="Wingdings" w:hint="default"/>
      </w:rPr>
    </w:lvl>
  </w:abstractNum>
  <w:abstractNum w:abstractNumId="5" w15:restartNumberingAfterBreak="0">
    <w:nsid w:val="48162CE4"/>
    <w:multiLevelType w:val="hybridMultilevel"/>
    <w:tmpl w:val="A28682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E5B4734"/>
    <w:multiLevelType w:val="hybridMultilevel"/>
    <w:tmpl w:val="DB8044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75C378B"/>
    <w:multiLevelType w:val="hybridMultilevel"/>
    <w:tmpl w:val="1AE40B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E8A0F40"/>
    <w:multiLevelType w:val="hybridMultilevel"/>
    <w:tmpl w:val="668A41EC"/>
    <w:lvl w:ilvl="0" w:tplc="08090001">
      <w:start w:val="1"/>
      <w:numFmt w:val="bullet"/>
      <w:lvlText w:val=""/>
      <w:lvlJc w:val="left"/>
      <w:pPr>
        <w:ind w:left="111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3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5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7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9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1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3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5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78" w:hanging="360"/>
      </w:pPr>
      <w:rPr>
        <w:rFonts w:ascii="Wingdings" w:hAnsi="Wingdings" w:hint="default"/>
      </w:rPr>
    </w:lvl>
  </w:abstractNum>
  <w:abstractNum w:abstractNumId="9" w15:restartNumberingAfterBreak="0">
    <w:nsid w:val="61205CFE"/>
    <w:multiLevelType w:val="hybridMultilevel"/>
    <w:tmpl w:val="8ED281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2936F92"/>
    <w:multiLevelType w:val="hybridMultilevel"/>
    <w:tmpl w:val="A1F244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76C3378"/>
    <w:multiLevelType w:val="hybridMultilevel"/>
    <w:tmpl w:val="5CD4A3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3"/>
  </w:num>
  <w:num w:numId="3">
    <w:abstractNumId w:val="9"/>
  </w:num>
  <w:num w:numId="4">
    <w:abstractNumId w:val="4"/>
  </w:num>
  <w:num w:numId="5">
    <w:abstractNumId w:val="11"/>
  </w:num>
  <w:num w:numId="6">
    <w:abstractNumId w:val="7"/>
  </w:num>
  <w:num w:numId="7">
    <w:abstractNumId w:val="1"/>
  </w:num>
  <w:num w:numId="8">
    <w:abstractNumId w:val="8"/>
  </w:num>
  <w:num w:numId="9">
    <w:abstractNumId w:val="0"/>
  </w:num>
  <w:num w:numId="10">
    <w:abstractNumId w:val="5"/>
  </w:num>
  <w:num w:numId="11">
    <w:abstractNumId w:val="6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57B9"/>
    <w:rsid w:val="00012A08"/>
    <w:rsid w:val="00015E11"/>
    <w:rsid w:val="0001694E"/>
    <w:rsid w:val="00020611"/>
    <w:rsid w:val="00020652"/>
    <w:rsid w:val="00023B59"/>
    <w:rsid w:val="00024F5F"/>
    <w:rsid w:val="0002666B"/>
    <w:rsid w:val="00027217"/>
    <w:rsid w:val="0003434D"/>
    <w:rsid w:val="00034D85"/>
    <w:rsid w:val="00042A1D"/>
    <w:rsid w:val="00043D6D"/>
    <w:rsid w:val="0005172B"/>
    <w:rsid w:val="00051C63"/>
    <w:rsid w:val="000528B6"/>
    <w:rsid w:val="000565AB"/>
    <w:rsid w:val="00072C12"/>
    <w:rsid w:val="00074349"/>
    <w:rsid w:val="00077069"/>
    <w:rsid w:val="00077C84"/>
    <w:rsid w:val="0008590A"/>
    <w:rsid w:val="00086D81"/>
    <w:rsid w:val="00093842"/>
    <w:rsid w:val="000A2674"/>
    <w:rsid w:val="000B32AC"/>
    <w:rsid w:val="000B5233"/>
    <w:rsid w:val="000B76DB"/>
    <w:rsid w:val="000C0E6F"/>
    <w:rsid w:val="000C4128"/>
    <w:rsid w:val="000C56CF"/>
    <w:rsid w:val="000C6BBA"/>
    <w:rsid w:val="000E0A34"/>
    <w:rsid w:val="000E1FB3"/>
    <w:rsid w:val="000F450C"/>
    <w:rsid w:val="000F7768"/>
    <w:rsid w:val="001037C8"/>
    <w:rsid w:val="00112239"/>
    <w:rsid w:val="001170AE"/>
    <w:rsid w:val="00122F18"/>
    <w:rsid w:val="0013430D"/>
    <w:rsid w:val="001344DA"/>
    <w:rsid w:val="00147EAD"/>
    <w:rsid w:val="001576DB"/>
    <w:rsid w:val="00174C09"/>
    <w:rsid w:val="00180B1E"/>
    <w:rsid w:val="001810A4"/>
    <w:rsid w:val="00181547"/>
    <w:rsid w:val="00185E3F"/>
    <w:rsid w:val="001871D4"/>
    <w:rsid w:val="00194B94"/>
    <w:rsid w:val="0019622F"/>
    <w:rsid w:val="001A6ACB"/>
    <w:rsid w:val="001B441D"/>
    <w:rsid w:val="001D5483"/>
    <w:rsid w:val="001D649E"/>
    <w:rsid w:val="001E326D"/>
    <w:rsid w:val="001E387A"/>
    <w:rsid w:val="001E3A74"/>
    <w:rsid w:val="001F0979"/>
    <w:rsid w:val="002039C6"/>
    <w:rsid w:val="00204994"/>
    <w:rsid w:val="00223225"/>
    <w:rsid w:val="00225FAB"/>
    <w:rsid w:val="00226D7A"/>
    <w:rsid w:val="002278B6"/>
    <w:rsid w:val="002309F8"/>
    <w:rsid w:val="002349B2"/>
    <w:rsid w:val="00234F7D"/>
    <w:rsid w:val="00235851"/>
    <w:rsid w:val="00240BB0"/>
    <w:rsid w:val="00243623"/>
    <w:rsid w:val="00247C45"/>
    <w:rsid w:val="00247CFA"/>
    <w:rsid w:val="00254A8C"/>
    <w:rsid w:val="00254C0F"/>
    <w:rsid w:val="0025535E"/>
    <w:rsid w:val="002575F8"/>
    <w:rsid w:val="00274EC9"/>
    <w:rsid w:val="0027617F"/>
    <w:rsid w:val="00283BB8"/>
    <w:rsid w:val="002878B6"/>
    <w:rsid w:val="00291E3D"/>
    <w:rsid w:val="002A3171"/>
    <w:rsid w:val="002A6201"/>
    <w:rsid w:val="002A6F26"/>
    <w:rsid w:val="002B1638"/>
    <w:rsid w:val="002B433D"/>
    <w:rsid w:val="002C31C2"/>
    <w:rsid w:val="002C657A"/>
    <w:rsid w:val="002D2C25"/>
    <w:rsid w:val="002D2D3F"/>
    <w:rsid w:val="002D4076"/>
    <w:rsid w:val="002D6D01"/>
    <w:rsid w:val="002E2401"/>
    <w:rsid w:val="002E62B5"/>
    <w:rsid w:val="002E78C8"/>
    <w:rsid w:val="002F458C"/>
    <w:rsid w:val="002F539E"/>
    <w:rsid w:val="002F5CB4"/>
    <w:rsid w:val="00305F31"/>
    <w:rsid w:val="003123B1"/>
    <w:rsid w:val="0031428D"/>
    <w:rsid w:val="00321D82"/>
    <w:rsid w:val="00332C42"/>
    <w:rsid w:val="003339EF"/>
    <w:rsid w:val="00334EC8"/>
    <w:rsid w:val="00335EF9"/>
    <w:rsid w:val="003409AC"/>
    <w:rsid w:val="00340E5A"/>
    <w:rsid w:val="00344EAD"/>
    <w:rsid w:val="003552F2"/>
    <w:rsid w:val="00360F85"/>
    <w:rsid w:val="00365D9C"/>
    <w:rsid w:val="00370B30"/>
    <w:rsid w:val="00371758"/>
    <w:rsid w:val="00384670"/>
    <w:rsid w:val="003874CF"/>
    <w:rsid w:val="00391FC7"/>
    <w:rsid w:val="003A22A4"/>
    <w:rsid w:val="003A4DB9"/>
    <w:rsid w:val="003B4235"/>
    <w:rsid w:val="003B5CFF"/>
    <w:rsid w:val="003C39E5"/>
    <w:rsid w:val="003C4519"/>
    <w:rsid w:val="003C543D"/>
    <w:rsid w:val="003C72BB"/>
    <w:rsid w:val="003D3AF7"/>
    <w:rsid w:val="003E0D8C"/>
    <w:rsid w:val="003F2FF2"/>
    <w:rsid w:val="003F69E5"/>
    <w:rsid w:val="0040441B"/>
    <w:rsid w:val="00406067"/>
    <w:rsid w:val="004116C5"/>
    <w:rsid w:val="004176D2"/>
    <w:rsid w:val="004214BB"/>
    <w:rsid w:val="00422228"/>
    <w:rsid w:val="0042227F"/>
    <w:rsid w:val="00430964"/>
    <w:rsid w:val="00430CC1"/>
    <w:rsid w:val="0043207E"/>
    <w:rsid w:val="00437076"/>
    <w:rsid w:val="00437DD3"/>
    <w:rsid w:val="00437E98"/>
    <w:rsid w:val="004429D8"/>
    <w:rsid w:val="004446E6"/>
    <w:rsid w:val="00445954"/>
    <w:rsid w:val="00446C66"/>
    <w:rsid w:val="00456CBA"/>
    <w:rsid w:val="00464CA0"/>
    <w:rsid w:val="00470EB6"/>
    <w:rsid w:val="0048062A"/>
    <w:rsid w:val="00486340"/>
    <w:rsid w:val="00486C9A"/>
    <w:rsid w:val="00487126"/>
    <w:rsid w:val="004963E6"/>
    <w:rsid w:val="004A3BF7"/>
    <w:rsid w:val="004A5D84"/>
    <w:rsid w:val="004B08C7"/>
    <w:rsid w:val="004B1C2D"/>
    <w:rsid w:val="004B3170"/>
    <w:rsid w:val="004B3F1F"/>
    <w:rsid w:val="004C1C2D"/>
    <w:rsid w:val="004C2F7D"/>
    <w:rsid w:val="004D7489"/>
    <w:rsid w:val="004E3918"/>
    <w:rsid w:val="004E700D"/>
    <w:rsid w:val="004F4400"/>
    <w:rsid w:val="004F6A99"/>
    <w:rsid w:val="00500D18"/>
    <w:rsid w:val="00504D89"/>
    <w:rsid w:val="00507A6A"/>
    <w:rsid w:val="00511B35"/>
    <w:rsid w:val="00512C3E"/>
    <w:rsid w:val="005148A7"/>
    <w:rsid w:val="00516CD4"/>
    <w:rsid w:val="0052007B"/>
    <w:rsid w:val="00520629"/>
    <w:rsid w:val="00536934"/>
    <w:rsid w:val="00540251"/>
    <w:rsid w:val="00540E1B"/>
    <w:rsid w:val="00544B32"/>
    <w:rsid w:val="00551A4B"/>
    <w:rsid w:val="00551CEF"/>
    <w:rsid w:val="0055384E"/>
    <w:rsid w:val="00554EB6"/>
    <w:rsid w:val="005655D1"/>
    <w:rsid w:val="00574F22"/>
    <w:rsid w:val="00575B9D"/>
    <w:rsid w:val="00575D02"/>
    <w:rsid w:val="00585A9E"/>
    <w:rsid w:val="00594D8D"/>
    <w:rsid w:val="005A09AC"/>
    <w:rsid w:val="005A0B11"/>
    <w:rsid w:val="005A323B"/>
    <w:rsid w:val="005A4AB3"/>
    <w:rsid w:val="005B051D"/>
    <w:rsid w:val="005B2BC1"/>
    <w:rsid w:val="005B2CD5"/>
    <w:rsid w:val="005B4141"/>
    <w:rsid w:val="005B5D1E"/>
    <w:rsid w:val="005B5DBE"/>
    <w:rsid w:val="005B6958"/>
    <w:rsid w:val="005D033C"/>
    <w:rsid w:val="005E443C"/>
    <w:rsid w:val="005F1DF6"/>
    <w:rsid w:val="005F67F2"/>
    <w:rsid w:val="005F6825"/>
    <w:rsid w:val="006106B9"/>
    <w:rsid w:val="00617729"/>
    <w:rsid w:val="0062237C"/>
    <w:rsid w:val="006316CD"/>
    <w:rsid w:val="00634DEC"/>
    <w:rsid w:val="00635CC4"/>
    <w:rsid w:val="00640AAB"/>
    <w:rsid w:val="006436F2"/>
    <w:rsid w:val="006460AB"/>
    <w:rsid w:val="006555A9"/>
    <w:rsid w:val="0065682A"/>
    <w:rsid w:val="006613F6"/>
    <w:rsid w:val="0066210D"/>
    <w:rsid w:val="006677E7"/>
    <w:rsid w:val="00671700"/>
    <w:rsid w:val="0067223E"/>
    <w:rsid w:val="0067277D"/>
    <w:rsid w:val="00675874"/>
    <w:rsid w:val="006823C6"/>
    <w:rsid w:val="006837B5"/>
    <w:rsid w:val="00684319"/>
    <w:rsid w:val="00690F81"/>
    <w:rsid w:val="00691B84"/>
    <w:rsid w:val="006A07F8"/>
    <w:rsid w:val="006A561D"/>
    <w:rsid w:val="006A5A4E"/>
    <w:rsid w:val="006A6DC3"/>
    <w:rsid w:val="006B0930"/>
    <w:rsid w:val="006B0EE9"/>
    <w:rsid w:val="006B152E"/>
    <w:rsid w:val="006B15AD"/>
    <w:rsid w:val="006B3102"/>
    <w:rsid w:val="006B52F9"/>
    <w:rsid w:val="006B5F7B"/>
    <w:rsid w:val="006B7504"/>
    <w:rsid w:val="006C236C"/>
    <w:rsid w:val="006C469C"/>
    <w:rsid w:val="006C6583"/>
    <w:rsid w:val="006C685B"/>
    <w:rsid w:val="006C72DA"/>
    <w:rsid w:val="006E1571"/>
    <w:rsid w:val="006E32CE"/>
    <w:rsid w:val="006E537C"/>
    <w:rsid w:val="006F0E3C"/>
    <w:rsid w:val="006F278C"/>
    <w:rsid w:val="006F455F"/>
    <w:rsid w:val="00705864"/>
    <w:rsid w:val="00714FAB"/>
    <w:rsid w:val="00716806"/>
    <w:rsid w:val="007169C7"/>
    <w:rsid w:val="00716B66"/>
    <w:rsid w:val="007202D0"/>
    <w:rsid w:val="00726276"/>
    <w:rsid w:val="00727B5F"/>
    <w:rsid w:val="007461F7"/>
    <w:rsid w:val="0074739C"/>
    <w:rsid w:val="00747BD0"/>
    <w:rsid w:val="00753AF3"/>
    <w:rsid w:val="00753C3C"/>
    <w:rsid w:val="00760003"/>
    <w:rsid w:val="00763B54"/>
    <w:rsid w:val="00763F55"/>
    <w:rsid w:val="00764B29"/>
    <w:rsid w:val="00770829"/>
    <w:rsid w:val="0077151C"/>
    <w:rsid w:val="00772438"/>
    <w:rsid w:val="007739CE"/>
    <w:rsid w:val="0077680E"/>
    <w:rsid w:val="00777BE0"/>
    <w:rsid w:val="0078217C"/>
    <w:rsid w:val="00782B09"/>
    <w:rsid w:val="00784034"/>
    <w:rsid w:val="0078550C"/>
    <w:rsid w:val="007909C8"/>
    <w:rsid w:val="007915D2"/>
    <w:rsid w:val="00792738"/>
    <w:rsid w:val="007927AB"/>
    <w:rsid w:val="00797B41"/>
    <w:rsid w:val="007A1D60"/>
    <w:rsid w:val="007A3732"/>
    <w:rsid w:val="007B741B"/>
    <w:rsid w:val="007B7D8B"/>
    <w:rsid w:val="007D0CE9"/>
    <w:rsid w:val="007D5720"/>
    <w:rsid w:val="007E0F19"/>
    <w:rsid w:val="007E1E93"/>
    <w:rsid w:val="007E3978"/>
    <w:rsid w:val="0080524E"/>
    <w:rsid w:val="00812E55"/>
    <w:rsid w:val="0081581D"/>
    <w:rsid w:val="0082341E"/>
    <w:rsid w:val="00825168"/>
    <w:rsid w:val="00827B8A"/>
    <w:rsid w:val="00831D7A"/>
    <w:rsid w:val="00833D9C"/>
    <w:rsid w:val="00843B5D"/>
    <w:rsid w:val="00843F9F"/>
    <w:rsid w:val="00850113"/>
    <w:rsid w:val="00850719"/>
    <w:rsid w:val="00850E4A"/>
    <w:rsid w:val="008512B7"/>
    <w:rsid w:val="008526BD"/>
    <w:rsid w:val="008649A3"/>
    <w:rsid w:val="00870FDA"/>
    <w:rsid w:val="00872660"/>
    <w:rsid w:val="00880347"/>
    <w:rsid w:val="00886E51"/>
    <w:rsid w:val="008910D9"/>
    <w:rsid w:val="008A7504"/>
    <w:rsid w:val="008B2D2E"/>
    <w:rsid w:val="008B4A04"/>
    <w:rsid w:val="008B5E74"/>
    <w:rsid w:val="008C21C8"/>
    <w:rsid w:val="008D449D"/>
    <w:rsid w:val="008E0C92"/>
    <w:rsid w:val="008E100B"/>
    <w:rsid w:val="008E1013"/>
    <w:rsid w:val="008E59B8"/>
    <w:rsid w:val="008E5BC5"/>
    <w:rsid w:val="008E6BBF"/>
    <w:rsid w:val="008E73D1"/>
    <w:rsid w:val="008E7422"/>
    <w:rsid w:val="008E7804"/>
    <w:rsid w:val="008F1B78"/>
    <w:rsid w:val="008F6944"/>
    <w:rsid w:val="00903FA7"/>
    <w:rsid w:val="009058D5"/>
    <w:rsid w:val="00906D58"/>
    <w:rsid w:val="00910752"/>
    <w:rsid w:val="00913789"/>
    <w:rsid w:val="0092064B"/>
    <w:rsid w:val="00922879"/>
    <w:rsid w:val="00923A18"/>
    <w:rsid w:val="00931CBC"/>
    <w:rsid w:val="00933AFF"/>
    <w:rsid w:val="00933B38"/>
    <w:rsid w:val="009417BA"/>
    <w:rsid w:val="009461C8"/>
    <w:rsid w:val="00946A1C"/>
    <w:rsid w:val="00946FB1"/>
    <w:rsid w:val="00950239"/>
    <w:rsid w:val="00951219"/>
    <w:rsid w:val="00951E4B"/>
    <w:rsid w:val="0095430A"/>
    <w:rsid w:val="009601F9"/>
    <w:rsid w:val="0096120B"/>
    <w:rsid w:val="009651F9"/>
    <w:rsid w:val="009700DD"/>
    <w:rsid w:val="009734B6"/>
    <w:rsid w:val="00984423"/>
    <w:rsid w:val="009871AB"/>
    <w:rsid w:val="00993DE6"/>
    <w:rsid w:val="009A1AAD"/>
    <w:rsid w:val="009A388B"/>
    <w:rsid w:val="009A3D82"/>
    <w:rsid w:val="009B001E"/>
    <w:rsid w:val="009B011C"/>
    <w:rsid w:val="009C22E5"/>
    <w:rsid w:val="009C47F9"/>
    <w:rsid w:val="009C6FE0"/>
    <w:rsid w:val="009D0267"/>
    <w:rsid w:val="009D1192"/>
    <w:rsid w:val="009D2ECB"/>
    <w:rsid w:val="009D4104"/>
    <w:rsid w:val="009E10A4"/>
    <w:rsid w:val="009E4528"/>
    <w:rsid w:val="009E4F67"/>
    <w:rsid w:val="009E7F30"/>
    <w:rsid w:val="009F1437"/>
    <w:rsid w:val="009F51C9"/>
    <w:rsid w:val="00A10341"/>
    <w:rsid w:val="00A15B02"/>
    <w:rsid w:val="00A21BD2"/>
    <w:rsid w:val="00A22202"/>
    <w:rsid w:val="00A45046"/>
    <w:rsid w:val="00A456FD"/>
    <w:rsid w:val="00A542E8"/>
    <w:rsid w:val="00A63D30"/>
    <w:rsid w:val="00A64517"/>
    <w:rsid w:val="00A73D47"/>
    <w:rsid w:val="00A7496B"/>
    <w:rsid w:val="00A74A8B"/>
    <w:rsid w:val="00A74F70"/>
    <w:rsid w:val="00A75CA4"/>
    <w:rsid w:val="00A77DB5"/>
    <w:rsid w:val="00A83584"/>
    <w:rsid w:val="00A8509B"/>
    <w:rsid w:val="00A91DC4"/>
    <w:rsid w:val="00A92106"/>
    <w:rsid w:val="00A97CEA"/>
    <w:rsid w:val="00AA1A09"/>
    <w:rsid w:val="00AA24C1"/>
    <w:rsid w:val="00AA327B"/>
    <w:rsid w:val="00AA730B"/>
    <w:rsid w:val="00AB0209"/>
    <w:rsid w:val="00AB1C8F"/>
    <w:rsid w:val="00AB2007"/>
    <w:rsid w:val="00AB360B"/>
    <w:rsid w:val="00AB4D4C"/>
    <w:rsid w:val="00AC0096"/>
    <w:rsid w:val="00AC0EC3"/>
    <w:rsid w:val="00AC11DC"/>
    <w:rsid w:val="00AC2FE3"/>
    <w:rsid w:val="00AC56F5"/>
    <w:rsid w:val="00AD5C1C"/>
    <w:rsid w:val="00AE4CE3"/>
    <w:rsid w:val="00AF28F3"/>
    <w:rsid w:val="00B03508"/>
    <w:rsid w:val="00B0680C"/>
    <w:rsid w:val="00B124DD"/>
    <w:rsid w:val="00B13B82"/>
    <w:rsid w:val="00B1589E"/>
    <w:rsid w:val="00B2304B"/>
    <w:rsid w:val="00B23C7C"/>
    <w:rsid w:val="00B27572"/>
    <w:rsid w:val="00B32E65"/>
    <w:rsid w:val="00B450E5"/>
    <w:rsid w:val="00B47129"/>
    <w:rsid w:val="00B52883"/>
    <w:rsid w:val="00B53C76"/>
    <w:rsid w:val="00B54F09"/>
    <w:rsid w:val="00B55075"/>
    <w:rsid w:val="00B5667D"/>
    <w:rsid w:val="00B56EFA"/>
    <w:rsid w:val="00B5734E"/>
    <w:rsid w:val="00B63592"/>
    <w:rsid w:val="00B6368E"/>
    <w:rsid w:val="00B859A5"/>
    <w:rsid w:val="00B861E3"/>
    <w:rsid w:val="00B95E0E"/>
    <w:rsid w:val="00BA1F7C"/>
    <w:rsid w:val="00BA5C16"/>
    <w:rsid w:val="00BB7586"/>
    <w:rsid w:val="00BB75EF"/>
    <w:rsid w:val="00BC0E8C"/>
    <w:rsid w:val="00BD105B"/>
    <w:rsid w:val="00BD221E"/>
    <w:rsid w:val="00BD2B89"/>
    <w:rsid w:val="00BD724F"/>
    <w:rsid w:val="00BD74EC"/>
    <w:rsid w:val="00BD753D"/>
    <w:rsid w:val="00BE0C15"/>
    <w:rsid w:val="00BE2365"/>
    <w:rsid w:val="00BE4046"/>
    <w:rsid w:val="00BE6645"/>
    <w:rsid w:val="00BF0695"/>
    <w:rsid w:val="00BF3FCD"/>
    <w:rsid w:val="00C00B6D"/>
    <w:rsid w:val="00C06235"/>
    <w:rsid w:val="00C1263F"/>
    <w:rsid w:val="00C25EF8"/>
    <w:rsid w:val="00C272F7"/>
    <w:rsid w:val="00C278E6"/>
    <w:rsid w:val="00C27BAD"/>
    <w:rsid w:val="00C44998"/>
    <w:rsid w:val="00C6302F"/>
    <w:rsid w:val="00C74E7E"/>
    <w:rsid w:val="00C84C24"/>
    <w:rsid w:val="00C857B9"/>
    <w:rsid w:val="00C857F2"/>
    <w:rsid w:val="00C901B7"/>
    <w:rsid w:val="00C9564E"/>
    <w:rsid w:val="00C97528"/>
    <w:rsid w:val="00C97A89"/>
    <w:rsid w:val="00CA58F1"/>
    <w:rsid w:val="00CB0788"/>
    <w:rsid w:val="00CC2F9C"/>
    <w:rsid w:val="00CC75E1"/>
    <w:rsid w:val="00CC7981"/>
    <w:rsid w:val="00CC7F10"/>
    <w:rsid w:val="00CD2EAD"/>
    <w:rsid w:val="00CD56BF"/>
    <w:rsid w:val="00CD5E91"/>
    <w:rsid w:val="00CD6A7C"/>
    <w:rsid w:val="00CD7438"/>
    <w:rsid w:val="00CD7ADC"/>
    <w:rsid w:val="00CE6841"/>
    <w:rsid w:val="00CE6CD9"/>
    <w:rsid w:val="00CF4BE1"/>
    <w:rsid w:val="00CF5160"/>
    <w:rsid w:val="00D01685"/>
    <w:rsid w:val="00D01E01"/>
    <w:rsid w:val="00D07E91"/>
    <w:rsid w:val="00D10CDF"/>
    <w:rsid w:val="00D16ECA"/>
    <w:rsid w:val="00D20618"/>
    <w:rsid w:val="00D22818"/>
    <w:rsid w:val="00D23A1B"/>
    <w:rsid w:val="00D24674"/>
    <w:rsid w:val="00D24DC5"/>
    <w:rsid w:val="00D252B9"/>
    <w:rsid w:val="00D2699F"/>
    <w:rsid w:val="00D27114"/>
    <w:rsid w:val="00D31DE0"/>
    <w:rsid w:val="00D4646E"/>
    <w:rsid w:val="00D51C75"/>
    <w:rsid w:val="00D531E1"/>
    <w:rsid w:val="00D54DCE"/>
    <w:rsid w:val="00D61AE9"/>
    <w:rsid w:val="00D61EAD"/>
    <w:rsid w:val="00D647A6"/>
    <w:rsid w:val="00D67450"/>
    <w:rsid w:val="00D72668"/>
    <w:rsid w:val="00D72F29"/>
    <w:rsid w:val="00D73CD5"/>
    <w:rsid w:val="00D77DF8"/>
    <w:rsid w:val="00D81139"/>
    <w:rsid w:val="00D838D3"/>
    <w:rsid w:val="00D90BBD"/>
    <w:rsid w:val="00D92B2C"/>
    <w:rsid w:val="00D95743"/>
    <w:rsid w:val="00DA23F1"/>
    <w:rsid w:val="00DA2632"/>
    <w:rsid w:val="00DA546B"/>
    <w:rsid w:val="00DA711B"/>
    <w:rsid w:val="00DC0D26"/>
    <w:rsid w:val="00DC1A8A"/>
    <w:rsid w:val="00DC7DC9"/>
    <w:rsid w:val="00DD1421"/>
    <w:rsid w:val="00DD5B56"/>
    <w:rsid w:val="00DE122E"/>
    <w:rsid w:val="00DF2424"/>
    <w:rsid w:val="00E05CCA"/>
    <w:rsid w:val="00E0663C"/>
    <w:rsid w:val="00E069C2"/>
    <w:rsid w:val="00E11ACB"/>
    <w:rsid w:val="00E230AC"/>
    <w:rsid w:val="00E41F62"/>
    <w:rsid w:val="00E46A24"/>
    <w:rsid w:val="00E51E75"/>
    <w:rsid w:val="00E5458E"/>
    <w:rsid w:val="00E56755"/>
    <w:rsid w:val="00E61605"/>
    <w:rsid w:val="00E668EA"/>
    <w:rsid w:val="00E84942"/>
    <w:rsid w:val="00E87279"/>
    <w:rsid w:val="00E934F0"/>
    <w:rsid w:val="00E95261"/>
    <w:rsid w:val="00E974E3"/>
    <w:rsid w:val="00EA3803"/>
    <w:rsid w:val="00EB1C1F"/>
    <w:rsid w:val="00ED03E4"/>
    <w:rsid w:val="00ED1B3A"/>
    <w:rsid w:val="00ED5E39"/>
    <w:rsid w:val="00EE6E6F"/>
    <w:rsid w:val="00EF4A7A"/>
    <w:rsid w:val="00F10955"/>
    <w:rsid w:val="00F14628"/>
    <w:rsid w:val="00F176F3"/>
    <w:rsid w:val="00F17799"/>
    <w:rsid w:val="00F27875"/>
    <w:rsid w:val="00F31872"/>
    <w:rsid w:val="00F35DE6"/>
    <w:rsid w:val="00F42FBF"/>
    <w:rsid w:val="00F4379E"/>
    <w:rsid w:val="00F43C68"/>
    <w:rsid w:val="00F45912"/>
    <w:rsid w:val="00F571E7"/>
    <w:rsid w:val="00F5739D"/>
    <w:rsid w:val="00F618C0"/>
    <w:rsid w:val="00F6242A"/>
    <w:rsid w:val="00F76B31"/>
    <w:rsid w:val="00F820DB"/>
    <w:rsid w:val="00F85E21"/>
    <w:rsid w:val="00F86519"/>
    <w:rsid w:val="00F86F84"/>
    <w:rsid w:val="00F873AF"/>
    <w:rsid w:val="00F92561"/>
    <w:rsid w:val="00F97C3C"/>
    <w:rsid w:val="00FA0D36"/>
    <w:rsid w:val="00FA16F9"/>
    <w:rsid w:val="00FC683E"/>
    <w:rsid w:val="00FD07B2"/>
    <w:rsid w:val="00FD177A"/>
    <w:rsid w:val="00FD20E6"/>
    <w:rsid w:val="00FD5F60"/>
    <w:rsid w:val="00FD629D"/>
    <w:rsid w:val="00FD64F4"/>
    <w:rsid w:val="00FE0565"/>
    <w:rsid w:val="00FE43C1"/>
    <w:rsid w:val="00FE5B3B"/>
    <w:rsid w:val="00FE60C8"/>
    <w:rsid w:val="00FF7A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EBF76D"/>
  <w15:chartTrackingRefBased/>
  <w15:docId w15:val="{DB67F679-694A-4063-8F4A-660B651233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77D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7DB5"/>
  </w:style>
  <w:style w:type="paragraph" w:styleId="Footer">
    <w:name w:val="footer"/>
    <w:basedOn w:val="Normal"/>
    <w:link w:val="FooterChar"/>
    <w:uiPriority w:val="99"/>
    <w:unhideWhenUsed/>
    <w:rsid w:val="00A77D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7DB5"/>
  </w:style>
  <w:style w:type="table" w:styleId="TableGrid">
    <w:name w:val="Table Grid"/>
    <w:basedOn w:val="TableNormal"/>
    <w:uiPriority w:val="39"/>
    <w:rsid w:val="0001694E"/>
    <w:pPr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59"/>
    <w:rsid w:val="00B5667D"/>
    <w:pPr>
      <w:spacing w:after="0" w:line="240" w:lineRule="auto"/>
    </w:pPr>
    <w:rPr>
      <w:rFonts w:eastAsia="Times New Roman" w:cs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5667D"/>
    <w:pPr>
      <w:ind w:left="720"/>
      <w:contextualSpacing/>
    </w:pPr>
    <w:rPr>
      <w:lang w:val="en-US"/>
    </w:rPr>
  </w:style>
  <w:style w:type="character" w:styleId="Hyperlink">
    <w:name w:val="Hyperlink"/>
    <w:basedOn w:val="DefaultParagraphFont"/>
    <w:uiPriority w:val="99"/>
    <w:unhideWhenUsed/>
    <w:rsid w:val="005F67F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68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arlyyearsresources.co.uk/blog/2016/03/5-benefits-of-outdoor-learning-in-early-years/" TargetMode="External"/><Relationship Id="rId18" Type="http://schemas.openxmlformats.org/officeDocument/2006/relationships/hyperlink" Target="https://education.gov.scot/improvement/learning-resources/managing-risk-in-outdoor-learning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unicef.org.uk/what-we-do/un-convention-child-rights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earlyyearscareers.com/eyc/enabling-environment/outdoor-play-based-loose-parts-approach/" TargetMode="External"/><Relationship Id="rId17" Type="http://schemas.openxmlformats.org/officeDocument/2006/relationships/hyperlink" Target="https://www.outdoor-learning.org/Good-Practice/Research-Resources/About-Outdoor-Learning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bcpft.nhs.uk/documents/policies/c/764-common-assessment-framework-for-children-young-people-practitioners-guide/file" TargetMode="External"/><Relationship Id="rId20" Type="http://schemas.openxmlformats.org/officeDocument/2006/relationships/hyperlink" Target="https://www.froebel.org.uk/uploads/documents/FT-Outdoor-Play-Pamphlet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earlyyearscareers.com/eyc/enabling-environment/enhancing-outdoor-provision/" TargetMode="External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gametimeplay.ca/articles/2020/8/benefits-of-outdoor-obstacle-courses-for-children/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earlyimpactlearning.com/loose-parts-play-outdoors-resources-ideas-tips/#:~:text=Some%20excellent%20outdoor%20loose%20parts" TargetMode="External"/><Relationship Id="rId19" Type="http://schemas.openxmlformats.org/officeDocument/2006/relationships/hyperlink" Target="https://www.theclassroom.com/obstacle-courses-childrens-learning-7975371.html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firstdiscoverers.co.uk/disability-and-inclusion-outdoor-play/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1" ma:contentTypeDescription="Create a new document." ma:contentTypeScope="" ma:versionID="708751efa80abe2abca5d020a494b9ef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980c59f0593fcd63279b9284addf7f22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9FAA776-0ACB-445D-B0A1-1A00D285DD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3617513-0D73-4D77-9FE8-F652F0DF902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2C4C83C-0DC9-42D7-9687-2858FED4330B}">
  <ds:schemaRefs>
    <ds:schemaRef ds:uri="http://www.w3.org/XML/1998/namespace"/>
    <ds:schemaRef ds:uri="http://schemas.microsoft.com/office/2006/documentManagement/types"/>
    <ds:schemaRef ds:uri="http://purl.org/dc/dcmitype/"/>
    <ds:schemaRef ds:uri="http://purl.org/dc/elements/1.1/"/>
    <ds:schemaRef ds:uri="http://purl.org/dc/terms/"/>
    <ds:schemaRef ds:uri="http://schemas.openxmlformats.org/package/2006/metadata/core-properties"/>
    <ds:schemaRef ds:uri="39a888ec-cc75-402e-856f-ff68cc5460ab"/>
    <ds:schemaRef ds:uri="http://schemas.microsoft.com/office/infopath/2007/PartnerControls"/>
    <ds:schemaRef ds:uri="9d0d5cce-d4dc-4043-8325-c992d2f588cd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13</Pages>
  <Words>3137</Words>
  <Characters>17883</Characters>
  <Application>Microsoft Office Word</Application>
  <DocSecurity>0</DocSecurity>
  <Lines>149</Lines>
  <Paragraphs>41</Paragraphs>
  <ScaleCrop>false</ScaleCrop>
  <Company/>
  <LinksUpToDate>false</LinksUpToDate>
  <CharactersWithSpaces>20979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Jane Craddock (1902725)</dc:creator>
  <cp:keywords/>
  <dc:description/>
  <cp:lastModifiedBy>Natalie Jane Craddock (1902725)</cp:lastModifiedBy>
  <cp:revision>2</cp:revision>
  <cp:lastPrinted>2021-07-14T10:20:00Z</cp:lastPrinted>
  <dcterms:created xsi:type="dcterms:W3CDTF">2021-07-20T20:01:00Z</dcterms:created>
  <dcterms:modified xsi:type="dcterms:W3CDTF">2021-07-20T20:01:00Z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