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FE2B4" w14:textId="21E2F11F" w:rsidR="006907F8" w:rsidRDefault="006907F8">
      <w:pPr>
        <w:rPr>
          <w:b/>
          <w:bCs/>
          <w:sz w:val="24"/>
          <w:szCs w:val="24"/>
        </w:rPr>
      </w:pPr>
    </w:p>
    <w:p w14:paraId="4BBE046F" w14:textId="1276407B" w:rsidR="006907F8" w:rsidRPr="007446BB" w:rsidRDefault="006D2B35" w:rsidP="007446BB">
      <w:pPr>
        <w:jc w:val="center"/>
        <w:rPr>
          <w:sz w:val="72"/>
          <w:szCs w:val="72"/>
        </w:rPr>
      </w:pPr>
      <w:r w:rsidRPr="007446BB">
        <w:rPr>
          <w:sz w:val="72"/>
          <w:szCs w:val="72"/>
        </w:rPr>
        <w:t>Reflective Report</w:t>
      </w:r>
    </w:p>
    <w:p w14:paraId="11E3521B" w14:textId="77777777" w:rsidR="006907F8" w:rsidRDefault="006907F8">
      <w:pPr>
        <w:rPr>
          <w:b/>
          <w:bCs/>
          <w:sz w:val="24"/>
          <w:szCs w:val="24"/>
        </w:rPr>
      </w:pPr>
    </w:p>
    <w:p w14:paraId="7B30344E" w14:textId="77777777" w:rsidR="006907F8" w:rsidRDefault="006907F8">
      <w:pPr>
        <w:rPr>
          <w:b/>
          <w:bCs/>
          <w:sz w:val="24"/>
          <w:szCs w:val="24"/>
        </w:rPr>
      </w:pPr>
    </w:p>
    <w:p w14:paraId="3A36AFB5" w14:textId="77777777" w:rsidR="006907F8" w:rsidRDefault="006907F8">
      <w:pPr>
        <w:rPr>
          <w:b/>
          <w:bCs/>
          <w:sz w:val="24"/>
          <w:szCs w:val="24"/>
        </w:rPr>
      </w:pPr>
    </w:p>
    <w:p w14:paraId="5E5787A5" w14:textId="6858C0FE" w:rsidR="001C23CF" w:rsidRDefault="00CF1C3E" w:rsidP="00C70C24">
      <w:pPr>
        <w:ind w:left="1440" w:firstLine="720"/>
        <w:jc w:val="both"/>
      </w:pPr>
      <w:r w:rsidRPr="00C477B1">
        <w:rPr>
          <w:b/>
          <w:bCs/>
          <w:sz w:val="24"/>
          <w:szCs w:val="24"/>
        </w:rPr>
        <w:t>Student Name:</w:t>
      </w:r>
      <w:r w:rsidR="007A6931">
        <w:rPr>
          <w:b/>
          <w:bCs/>
          <w:sz w:val="24"/>
          <w:szCs w:val="24"/>
        </w:rPr>
        <w:tab/>
      </w:r>
      <w:r w:rsidR="007A6931">
        <w:rPr>
          <w:b/>
          <w:bCs/>
          <w:sz w:val="24"/>
          <w:szCs w:val="24"/>
        </w:rPr>
        <w:tab/>
      </w:r>
      <w:r>
        <w:t>Sky Diaz Chin</w:t>
      </w:r>
    </w:p>
    <w:p w14:paraId="14E49A1C" w14:textId="36D3C8D9" w:rsidR="000F22D3" w:rsidRDefault="000F22D3" w:rsidP="00C70C24">
      <w:pPr>
        <w:ind w:left="1440" w:firstLine="720"/>
        <w:jc w:val="both"/>
      </w:pPr>
      <w:r w:rsidRPr="00C477B1">
        <w:rPr>
          <w:b/>
          <w:bCs/>
          <w:sz w:val="24"/>
          <w:szCs w:val="24"/>
        </w:rPr>
        <w:t>Student Number:</w:t>
      </w:r>
      <w:r>
        <w:t xml:space="preserve"> </w:t>
      </w:r>
      <w:r w:rsidR="007A6931">
        <w:tab/>
      </w:r>
      <w:r w:rsidR="007A6931">
        <w:tab/>
      </w:r>
      <w:r>
        <w:t>2110748</w:t>
      </w:r>
    </w:p>
    <w:p w14:paraId="48CE5CB7" w14:textId="45D2B2FE" w:rsidR="000F22D3" w:rsidRDefault="000F22D3" w:rsidP="00C70C24">
      <w:pPr>
        <w:ind w:left="1440" w:firstLine="720"/>
        <w:jc w:val="both"/>
      </w:pPr>
      <w:r w:rsidRPr="00C477B1">
        <w:rPr>
          <w:b/>
          <w:bCs/>
          <w:sz w:val="24"/>
          <w:szCs w:val="24"/>
        </w:rPr>
        <w:t>Module Code:</w:t>
      </w:r>
      <w:r>
        <w:t xml:space="preserve"> </w:t>
      </w:r>
      <w:r w:rsidR="004476D5">
        <w:tab/>
        <w:t xml:space="preserve">   </w:t>
      </w:r>
      <w:r w:rsidR="007A6931">
        <w:tab/>
      </w:r>
      <w:r w:rsidR="004476D5">
        <w:t>BMSW4006</w:t>
      </w:r>
    </w:p>
    <w:p w14:paraId="6E4F778D" w14:textId="2D8BA805" w:rsidR="00132555" w:rsidRDefault="000E71CB" w:rsidP="00C70C24">
      <w:pPr>
        <w:ind w:left="1440" w:firstLine="720"/>
        <w:jc w:val="both"/>
      </w:pPr>
      <w:r w:rsidRPr="00C477B1">
        <w:rPr>
          <w:b/>
          <w:bCs/>
          <w:sz w:val="24"/>
          <w:szCs w:val="24"/>
        </w:rPr>
        <w:t>Assignment</w:t>
      </w:r>
      <w:r w:rsidR="00D407D3" w:rsidRPr="00C477B1">
        <w:rPr>
          <w:b/>
          <w:bCs/>
          <w:sz w:val="24"/>
          <w:szCs w:val="24"/>
        </w:rPr>
        <w:t xml:space="preserve"> Module</w:t>
      </w:r>
      <w:r w:rsidRPr="00C477B1">
        <w:rPr>
          <w:b/>
          <w:bCs/>
          <w:sz w:val="24"/>
          <w:szCs w:val="24"/>
        </w:rPr>
        <w:t>:</w:t>
      </w:r>
      <w:r w:rsidR="00AC4D99">
        <w:t xml:space="preserve"> </w:t>
      </w:r>
      <w:r w:rsidR="0007194B">
        <w:tab/>
      </w:r>
      <w:r w:rsidR="0007194B">
        <w:tab/>
      </w:r>
      <w:r w:rsidR="00AC4D99">
        <w:t xml:space="preserve">Managing Enterprise in </w:t>
      </w:r>
      <w:r w:rsidR="0007194B">
        <w:t>the</w:t>
      </w:r>
      <w:r w:rsidR="00AC4D99">
        <w:t xml:space="preserve"> 21</w:t>
      </w:r>
      <w:r w:rsidR="00AC4D99" w:rsidRPr="00AC4D99">
        <w:rPr>
          <w:vertAlign w:val="superscript"/>
        </w:rPr>
        <w:t>st</w:t>
      </w:r>
      <w:r w:rsidR="00AC4D99">
        <w:t xml:space="preserve"> Century</w:t>
      </w:r>
    </w:p>
    <w:p w14:paraId="558059F1" w14:textId="0A2B6790" w:rsidR="00892FBE" w:rsidRDefault="00771AB7" w:rsidP="00C70C24">
      <w:pPr>
        <w:ind w:left="1440" w:firstLine="720"/>
        <w:jc w:val="both"/>
      </w:pPr>
      <w:r>
        <w:rPr>
          <w:b/>
          <w:bCs/>
          <w:sz w:val="24"/>
          <w:szCs w:val="24"/>
        </w:rPr>
        <w:t>Lecturer:</w:t>
      </w:r>
      <w:r w:rsidR="00242AF4">
        <w:tab/>
      </w:r>
      <w:r w:rsidR="00242AF4">
        <w:tab/>
      </w:r>
      <w:r w:rsidR="00242AF4">
        <w:tab/>
      </w:r>
      <w:r w:rsidR="003A4EC1">
        <w:t xml:space="preserve">Rajesh </w:t>
      </w:r>
      <w:r w:rsidR="006907F8">
        <w:t>Kumar</w:t>
      </w:r>
    </w:p>
    <w:p w14:paraId="3C6A29E5" w14:textId="4FD619B2" w:rsidR="00254D6A" w:rsidRDefault="00254D6A" w:rsidP="00C70C24">
      <w:pPr>
        <w:ind w:left="1440" w:firstLine="720"/>
        <w:jc w:val="both"/>
      </w:pPr>
    </w:p>
    <w:p w14:paraId="63A4A3E5" w14:textId="3E30670D" w:rsidR="00254D6A" w:rsidRDefault="00254D6A" w:rsidP="00C70C24">
      <w:pPr>
        <w:ind w:left="1440" w:firstLine="720"/>
        <w:jc w:val="both"/>
      </w:pPr>
    </w:p>
    <w:p w14:paraId="61EE35E9" w14:textId="0A9723D5" w:rsidR="00254D6A" w:rsidRDefault="00254D6A" w:rsidP="00C70C24">
      <w:pPr>
        <w:ind w:left="1440" w:firstLine="720"/>
        <w:jc w:val="both"/>
      </w:pPr>
    </w:p>
    <w:p w14:paraId="63466357" w14:textId="1E5DECF4" w:rsidR="00254D6A" w:rsidRDefault="00254D6A" w:rsidP="00C70C24">
      <w:pPr>
        <w:ind w:left="1440" w:firstLine="720"/>
        <w:jc w:val="both"/>
      </w:pPr>
    </w:p>
    <w:p w14:paraId="14581925" w14:textId="12C96561" w:rsidR="00254D6A" w:rsidRDefault="00254D6A" w:rsidP="00C70C24">
      <w:pPr>
        <w:ind w:left="1440" w:firstLine="720"/>
        <w:jc w:val="both"/>
      </w:pPr>
    </w:p>
    <w:p w14:paraId="5342F1E9" w14:textId="4A474FE9" w:rsidR="00254D6A" w:rsidRDefault="00254D6A" w:rsidP="00C70C24">
      <w:pPr>
        <w:ind w:left="1440" w:firstLine="720"/>
        <w:jc w:val="both"/>
      </w:pPr>
    </w:p>
    <w:p w14:paraId="2CD17670" w14:textId="7AB96387" w:rsidR="00254D6A" w:rsidRDefault="00254D6A" w:rsidP="00C70C24">
      <w:pPr>
        <w:ind w:left="1440" w:firstLine="720"/>
        <w:jc w:val="both"/>
      </w:pPr>
    </w:p>
    <w:p w14:paraId="352C1EC4" w14:textId="78A50E41" w:rsidR="00254D6A" w:rsidRDefault="00254D6A" w:rsidP="00C70C24">
      <w:pPr>
        <w:ind w:left="1440" w:firstLine="720"/>
        <w:jc w:val="both"/>
      </w:pPr>
    </w:p>
    <w:p w14:paraId="6F20D7A2" w14:textId="59FD6427" w:rsidR="00254D6A" w:rsidRDefault="00254D6A" w:rsidP="00C70C24">
      <w:pPr>
        <w:ind w:left="1440" w:firstLine="720"/>
        <w:jc w:val="both"/>
      </w:pPr>
    </w:p>
    <w:p w14:paraId="68F80136" w14:textId="0D5354AE" w:rsidR="00254D6A" w:rsidRDefault="00254D6A" w:rsidP="00C70C24">
      <w:pPr>
        <w:ind w:left="1440" w:firstLine="720"/>
        <w:jc w:val="both"/>
      </w:pPr>
    </w:p>
    <w:p w14:paraId="50E44571" w14:textId="6048DCA9" w:rsidR="00254D6A" w:rsidRDefault="00254D6A" w:rsidP="00C70C24">
      <w:pPr>
        <w:ind w:left="1440" w:firstLine="720"/>
        <w:jc w:val="both"/>
      </w:pPr>
    </w:p>
    <w:p w14:paraId="66462CB7" w14:textId="2D2E42D8" w:rsidR="00254D6A" w:rsidRDefault="00254D6A" w:rsidP="00C70C24">
      <w:pPr>
        <w:ind w:left="1440" w:firstLine="720"/>
        <w:jc w:val="both"/>
      </w:pPr>
    </w:p>
    <w:p w14:paraId="62C7348E" w14:textId="0F380E7F" w:rsidR="00254D6A" w:rsidRDefault="00254D6A" w:rsidP="00C70C24">
      <w:pPr>
        <w:ind w:left="1440" w:firstLine="720"/>
        <w:jc w:val="both"/>
      </w:pPr>
    </w:p>
    <w:p w14:paraId="7490C89E" w14:textId="716D5539" w:rsidR="00254D6A" w:rsidRDefault="00254D6A" w:rsidP="00C70C24">
      <w:pPr>
        <w:ind w:left="1440" w:firstLine="720"/>
        <w:jc w:val="both"/>
      </w:pPr>
    </w:p>
    <w:p w14:paraId="0A6B676B" w14:textId="556B2326" w:rsidR="00254D6A" w:rsidRDefault="00254D6A" w:rsidP="00C70C24">
      <w:pPr>
        <w:ind w:left="1440" w:firstLine="720"/>
        <w:jc w:val="both"/>
      </w:pPr>
    </w:p>
    <w:p w14:paraId="0A305A40" w14:textId="03F52771" w:rsidR="00254D6A" w:rsidRDefault="00254D6A" w:rsidP="00C70C24">
      <w:pPr>
        <w:ind w:left="1440" w:firstLine="720"/>
        <w:jc w:val="both"/>
      </w:pPr>
    </w:p>
    <w:p w14:paraId="6EF6CAC0" w14:textId="0CCD2A81" w:rsidR="00142393" w:rsidRDefault="00142393" w:rsidP="00C70C24">
      <w:pPr>
        <w:ind w:left="1440" w:firstLine="720"/>
        <w:jc w:val="both"/>
      </w:pPr>
    </w:p>
    <w:p w14:paraId="35E448FE" w14:textId="11D0FF9C" w:rsidR="00142393" w:rsidRDefault="00142393" w:rsidP="00C70C24">
      <w:pPr>
        <w:ind w:left="1440" w:firstLine="720"/>
        <w:jc w:val="both"/>
      </w:pPr>
    </w:p>
    <w:p w14:paraId="63513B55" w14:textId="44A74F70" w:rsidR="00B1736D" w:rsidRDefault="00B1736D" w:rsidP="00B1736D">
      <w:pPr>
        <w:jc w:val="both"/>
      </w:pPr>
    </w:p>
    <w:p w14:paraId="19E3F379" w14:textId="4D26B223" w:rsidR="603149B0" w:rsidRDefault="603149B0" w:rsidP="603149B0">
      <w:pPr>
        <w:jc w:val="both"/>
        <w:rPr>
          <w:b/>
          <w:bCs/>
          <w:sz w:val="24"/>
          <w:szCs w:val="24"/>
          <w:u w:val="single"/>
        </w:rPr>
      </w:pPr>
    </w:p>
    <w:p w14:paraId="5FBB732A" w14:textId="07EB1FC9" w:rsidR="603149B0" w:rsidRDefault="603149B0" w:rsidP="603149B0">
      <w:pPr>
        <w:jc w:val="both"/>
        <w:rPr>
          <w:b/>
          <w:bCs/>
          <w:sz w:val="24"/>
          <w:szCs w:val="24"/>
          <w:u w:val="single"/>
        </w:rPr>
      </w:pPr>
    </w:p>
    <w:p w14:paraId="3B9705C8" w14:textId="4D16BE60" w:rsidR="00556029" w:rsidRPr="00B93259" w:rsidRDefault="00825429" w:rsidP="00B1736D">
      <w:pPr>
        <w:jc w:val="both"/>
      </w:pPr>
      <w:r>
        <w:rPr>
          <w:b/>
          <w:bCs/>
          <w:sz w:val="24"/>
          <w:szCs w:val="24"/>
          <w:u w:val="single"/>
        </w:rPr>
        <w:t>Introduction</w:t>
      </w:r>
    </w:p>
    <w:p w14:paraId="78FBA199" w14:textId="16A320BC" w:rsidR="005E2A95" w:rsidRDefault="006F6CE9" w:rsidP="00B1736D">
      <w:pPr>
        <w:jc w:val="both"/>
      </w:pPr>
      <w:r w:rsidRPr="006F6CE9">
        <w:t>This report will attempt to outline my personal experience working within a team to develop a business plan</w:t>
      </w:r>
      <w:r w:rsidR="00187952" w:rsidRPr="00187952">
        <w:t>. To do this I will be using Gibbs</w:t>
      </w:r>
      <w:r w:rsidR="00187952">
        <w:t>’</w:t>
      </w:r>
      <w:r w:rsidR="00187952" w:rsidRPr="00187952">
        <w:t xml:space="preserve"> </w:t>
      </w:r>
      <w:r w:rsidR="00187952">
        <w:t>R</w:t>
      </w:r>
      <w:r w:rsidR="00187952" w:rsidRPr="00187952">
        <w:t>eflective</w:t>
      </w:r>
      <w:r w:rsidR="00187952">
        <w:t xml:space="preserve"> Cycle Theory. (Gibbs, 1998). </w:t>
      </w:r>
      <w:r w:rsidR="00D7387F">
        <w:t>In</w:t>
      </w:r>
      <w:r w:rsidR="00D7387F" w:rsidRPr="00D7387F">
        <w:t xml:space="preserve"> order to establish the</w:t>
      </w:r>
      <w:r w:rsidR="00D7387F">
        <w:t xml:space="preserve"> </w:t>
      </w:r>
      <w:r w:rsidR="00D7387F" w:rsidRPr="00D7387F">
        <w:t xml:space="preserve">substantial </w:t>
      </w:r>
      <w:r w:rsidR="004E7A6E" w:rsidRPr="00D7387F">
        <w:t>challenges</w:t>
      </w:r>
      <w:r w:rsidR="0021310B">
        <w:t xml:space="preserve"> I</w:t>
      </w:r>
      <w:r w:rsidR="00D7387F" w:rsidRPr="00D7387F">
        <w:t xml:space="preserve"> and my team faced, what I learned about myself</w:t>
      </w:r>
      <w:r w:rsidR="006412C0" w:rsidRPr="006412C0">
        <w:t xml:space="preserve"> individually and as a team player.</w:t>
      </w:r>
      <w:r w:rsidR="006412C0">
        <w:t xml:space="preserve"> </w:t>
      </w:r>
      <w:r w:rsidR="006412C0" w:rsidRPr="006412C0">
        <w:t xml:space="preserve">I will also attempt to discuss the theory on the intrapreneurship through the business plan with my team and </w:t>
      </w:r>
      <w:r w:rsidR="00DD5AAE">
        <w:t>guidance</w:t>
      </w:r>
      <w:r w:rsidR="006412C0" w:rsidRPr="006412C0">
        <w:t xml:space="preserve"> from my lecturer</w:t>
      </w:r>
      <w:r w:rsidR="00E02BB9" w:rsidRPr="00E02BB9">
        <w:t>.</w:t>
      </w:r>
      <w:r w:rsidR="00E02BB9">
        <w:t xml:space="preserve"> </w:t>
      </w:r>
      <w:r w:rsidR="004E7A6E">
        <w:t>F</w:t>
      </w:r>
      <w:r w:rsidR="004E7A6E" w:rsidRPr="00E02BB9">
        <w:t>irstly,</w:t>
      </w:r>
      <w:r w:rsidR="00E056CE">
        <w:t xml:space="preserve"> </w:t>
      </w:r>
      <w:r w:rsidR="00E056CE" w:rsidRPr="00E056CE">
        <w:t>reflecting upon myself as an individual</w:t>
      </w:r>
      <w:r w:rsidR="00462B13" w:rsidRPr="00462B13">
        <w:t xml:space="preserve"> and</w:t>
      </w:r>
      <w:r w:rsidR="00DD5AAE">
        <w:t xml:space="preserve"> will</w:t>
      </w:r>
      <w:r w:rsidR="00462B13" w:rsidRPr="00462B13">
        <w:t xml:space="preserve"> elaborate </w:t>
      </w:r>
      <w:r w:rsidR="00327D66">
        <w:t>o</w:t>
      </w:r>
      <w:r w:rsidR="00462B13" w:rsidRPr="00462B13">
        <w:t>n what tested my strengths and weaknesses throughout the whole process th</w:t>
      </w:r>
      <w:r w:rsidR="00327D66">
        <w:t>u</w:t>
      </w:r>
      <w:r w:rsidR="00462B13" w:rsidRPr="00462B13">
        <w:t>s far</w:t>
      </w:r>
      <w:r w:rsidR="00D42312">
        <w:t>.</w:t>
      </w:r>
      <w:r w:rsidR="00D42312" w:rsidRPr="00D42312">
        <w:t xml:space="preserve"> </w:t>
      </w:r>
    </w:p>
    <w:p w14:paraId="5EEF5E43" w14:textId="0F09D859" w:rsidR="0008172C" w:rsidRDefault="0008172C" w:rsidP="00B1736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Personal reflection</w:t>
      </w:r>
    </w:p>
    <w:p w14:paraId="0A35203D" w14:textId="77777777" w:rsidR="005C29A3" w:rsidRDefault="00D45713" w:rsidP="00B1736D">
      <w:pPr>
        <w:jc w:val="both"/>
      </w:pPr>
      <w:r w:rsidRPr="00D45713">
        <w:t>Firstly</w:t>
      </w:r>
      <w:r w:rsidR="00EC66F9">
        <w:t>,</w:t>
      </w:r>
      <w:r w:rsidR="00C71290">
        <w:t xml:space="preserve"> </w:t>
      </w:r>
      <w:r w:rsidR="00C71290" w:rsidRPr="00C71290">
        <w:t>I will be illustrating my reflection on my personal experience during my group work</w:t>
      </w:r>
      <w:r w:rsidR="00C71290">
        <w:t xml:space="preserve">. </w:t>
      </w:r>
      <w:r w:rsidR="00115893" w:rsidRPr="00115893">
        <w:t>The communication amongst my peers were inconsistent whilst discussing the context of our business plan</w:t>
      </w:r>
      <w:r w:rsidR="00BE2C9D">
        <w:t>.</w:t>
      </w:r>
      <w:r w:rsidR="00E958D0">
        <w:t xml:space="preserve"> They </w:t>
      </w:r>
      <w:r w:rsidR="001F31C1">
        <w:t>did not</w:t>
      </w:r>
      <w:r w:rsidR="00E958D0">
        <w:t xml:space="preserve"> seem to </w:t>
      </w:r>
      <w:r w:rsidR="00F26CCD">
        <w:t>be interested</w:t>
      </w:r>
      <w:r w:rsidR="00CD4E36">
        <w:t xml:space="preserve"> </w:t>
      </w:r>
      <w:r w:rsidR="0066323A">
        <w:t>in the project</w:t>
      </w:r>
      <w:r w:rsidR="00426DF2">
        <w:t xml:space="preserve">. </w:t>
      </w:r>
      <w:r w:rsidR="001E3193" w:rsidRPr="001E3193">
        <w:t>This resulted in me feeling</w:t>
      </w:r>
      <w:r w:rsidR="00B957F0" w:rsidRPr="00B957F0">
        <w:t xml:space="preserve"> neglected </w:t>
      </w:r>
      <w:r w:rsidR="00D77D3A" w:rsidRPr="00B957F0">
        <w:t>in regard to</w:t>
      </w:r>
      <w:r w:rsidR="00F92932" w:rsidRPr="00F92932">
        <w:t xml:space="preserve"> </w:t>
      </w:r>
      <w:r w:rsidR="00F92932">
        <w:t>d</w:t>
      </w:r>
      <w:r w:rsidR="00F92932" w:rsidRPr="00F92932">
        <w:t>ecision-making</w:t>
      </w:r>
      <w:r w:rsidR="00F92932">
        <w:t xml:space="preserve"> </w:t>
      </w:r>
      <w:r w:rsidR="003D41D4">
        <w:t>w</w:t>
      </w:r>
      <w:r w:rsidR="00722608" w:rsidRPr="00722608">
        <w:t>ithin the group</w:t>
      </w:r>
      <w:r w:rsidR="00722608">
        <w:t xml:space="preserve"> </w:t>
      </w:r>
      <w:r w:rsidR="00CA3743" w:rsidRPr="00CA3743">
        <w:t>when they opted to add an additional member without consulting me like a valued member of the group, however the change that was made was beneficial to the group as key points were made.</w:t>
      </w:r>
      <w:r w:rsidR="00205FB7" w:rsidRPr="00205FB7">
        <w:t xml:space="preserve"> This person </w:t>
      </w:r>
      <w:r w:rsidR="007B2949" w:rsidRPr="007B2949">
        <w:t>is very driven</w:t>
      </w:r>
      <w:r w:rsidR="00DA73CF">
        <w:t xml:space="preserve"> like </w:t>
      </w:r>
      <w:r w:rsidR="0079779C">
        <w:t>me.</w:t>
      </w:r>
      <w:r w:rsidR="007B2949" w:rsidRPr="007B2949">
        <w:t xml:space="preserve"> </w:t>
      </w:r>
      <w:r w:rsidR="0079779C">
        <w:t>T</w:t>
      </w:r>
      <w:r w:rsidR="007B2949" w:rsidRPr="007B2949">
        <w:t>heir arrival</w:t>
      </w:r>
      <w:r w:rsidR="00F45306" w:rsidRPr="00F45306">
        <w:t xml:space="preserve"> </w:t>
      </w:r>
      <w:r w:rsidR="008A2D4E">
        <w:t xml:space="preserve">was </w:t>
      </w:r>
      <w:r w:rsidR="00D71E56">
        <w:t>direct</w:t>
      </w:r>
      <w:r w:rsidR="0064708D">
        <w:t xml:space="preserve"> and a</w:t>
      </w:r>
      <w:r w:rsidR="0064708D" w:rsidRPr="0064708D">
        <w:t>brasive</w:t>
      </w:r>
      <w:r w:rsidR="00F45306" w:rsidRPr="00F45306">
        <w:t>.</w:t>
      </w:r>
      <w:r w:rsidR="009E712B">
        <w:t xml:space="preserve"> </w:t>
      </w:r>
      <w:r w:rsidR="00824A04">
        <w:t>Team</w:t>
      </w:r>
      <w:r w:rsidR="00824A04" w:rsidRPr="00824A04">
        <w:t xml:space="preserve"> members must work to achieve the goal through collaboration</w:t>
      </w:r>
      <w:r w:rsidR="00824A04">
        <w:t>;</w:t>
      </w:r>
      <w:r w:rsidR="00824A04" w:rsidRPr="00824A04">
        <w:t xml:space="preserve"> </w:t>
      </w:r>
      <w:r w:rsidR="00697136" w:rsidRPr="00824A04">
        <w:t>interdependence</w:t>
      </w:r>
      <w:r w:rsidR="001F3BA8">
        <w:t xml:space="preserve"> </w:t>
      </w:r>
      <w:r w:rsidR="00697136" w:rsidRPr="00697136">
        <w:t>rather than individualised</w:t>
      </w:r>
      <w:r w:rsidR="002E0B8B" w:rsidRPr="002E0B8B">
        <w:t xml:space="preserve"> </w:t>
      </w:r>
      <w:r w:rsidR="002E0B8B">
        <w:t>or</w:t>
      </w:r>
      <w:r w:rsidR="002E0B8B" w:rsidRPr="002E0B8B">
        <w:t xml:space="preserve"> competing against each other</w:t>
      </w:r>
      <w:r w:rsidR="00AB1F30">
        <w:t xml:space="preserve">, </w:t>
      </w:r>
      <w:r w:rsidR="008E2452">
        <w:t xml:space="preserve">(Luca and </w:t>
      </w:r>
      <w:proofErr w:type="spellStart"/>
      <w:r w:rsidR="008E2452">
        <w:t>Tarricone</w:t>
      </w:r>
      <w:proofErr w:type="spellEnd"/>
      <w:r w:rsidR="008E2452">
        <w:t>, 2001</w:t>
      </w:r>
      <w:r w:rsidR="00F8211F">
        <w:t xml:space="preserve">). </w:t>
      </w:r>
    </w:p>
    <w:p w14:paraId="7F0811CC" w14:textId="4FC58E43" w:rsidR="001D1811" w:rsidRDefault="005C29A3" w:rsidP="00B1736D">
      <w:pPr>
        <w:jc w:val="both"/>
      </w:pPr>
      <w:r>
        <w:t xml:space="preserve">The </w:t>
      </w:r>
      <w:r w:rsidR="007B2181" w:rsidRPr="007B2181">
        <w:t>business plan with my team</w:t>
      </w:r>
      <w:r w:rsidR="00C913D0">
        <w:t>,</w:t>
      </w:r>
      <w:r w:rsidR="007B2181" w:rsidRPr="007B2181">
        <w:t xml:space="preserve"> I learn</w:t>
      </w:r>
      <w:r w:rsidR="00952F64">
        <w:t>t</w:t>
      </w:r>
      <w:r w:rsidR="007B2181" w:rsidRPr="007B2181">
        <w:t xml:space="preserve"> about teamwork conflictions</w:t>
      </w:r>
      <w:r w:rsidR="00E5319C">
        <w:t>,</w:t>
      </w:r>
      <w:r w:rsidR="00976AFE">
        <w:t xml:space="preserve"> </w:t>
      </w:r>
      <w:r w:rsidR="007E3968">
        <w:t>awkward communications between</w:t>
      </w:r>
      <w:r w:rsidR="00807232">
        <w:t xml:space="preserve"> the stages of </w:t>
      </w:r>
      <w:r w:rsidR="00755FFD">
        <w:t>poor organis</w:t>
      </w:r>
      <w:r w:rsidR="007F7D4D">
        <w:t xml:space="preserve">ation. I </w:t>
      </w:r>
      <w:r w:rsidR="007F7D4D" w:rsidRPr="007F7D4D">
        <w:t>decided to leave the group knowing that I wanted to get things done</w:t>
      </w:r>
      <w:r w:rsidR="008D2EC6" w:rsidRPr="008D2EC6">
        <w:t xml:space="preserve">. I joined another </w:t>
      </w:r>
      <w:r w:rsidR="00C3465E" w:rsidRPr="008D2EC6">
        <w:t>group;</w:t>
      </w:r>
      <w:r w:rsidR="008D2EC6" w:rsidRPr="008D2EC6">
        <w:t xml:space="preserve"> </w:t>
      </w:r>
      <w:r w:rsidR="004C6DDF">
        <w:t>F</w:t>
      </w:r>
      <w:r w:rsidR="008D2EC6" w:rsidRPr="008D2EC6">
        <w:t xml:space="preserve">rom the start I </w:t>
      </w:r>
      <w:r w:rsidR="001F5D73">
        <w:t>felt</w:t>
      </w:r>
      <w:r w:rsidR="00FA2C90">
        <w:t xml:space="preserve"> </w:t>
      </w:r>
      <w:r w:rsidR="00710147">
        <w:t xml:space="preserve">the </w:t>
      </w:r>
      <w:r w:rsidR="002E6F67">
        <w:t>hostility</w:t>
      </w:r>
      <w:r w:rsidR="00D35906">
        <w:t>,</w:t>
      </w:r>
      <w:r w:rsidR="004249AF" w:rsidRPr="004249AF">
        <w:t xml:space="preserve"> </w:t>
      </w:r>
      <w:r w:rsidR="00067018">
        <w:t>t</w:t>
      </w:r>
      <w:r w:rsidR="004249AF" w:rsidRPr="004249AF">
        <w:t xml:space="preserve">hey accepted me but </w:t>
      </w:r>
      <w:r w:rsidR="004C6DDF">
        <w:t>the distasteful</w:t>
      </w:r>
      <w:r w:rsidR="00CE5E66">
        <w:t xml:space="preserve"> behaviour from </w:t>
      </w:r>
      <w:r w:rsidR="002E6F67">
        <w:t>one person was obvious</w:t>
      </w:r>
      <w:r w:rsidR="004249AF" w:rsidRPr="004249AF">
        <w:t>.</w:t>
      </w:r>
      <w:r w:rsidR="00774C8B" w:rsidRPr="00774C8B">
        <w:t xml:space="preserve"> There was conflict of personalities between two of the team members, resulting in one team member leaving the same day that I joined.</w:t>
      </w:r>
      <w:r w:rsidR="00A87732" w:rsidRPr="00A87732">
        <w:t xml:space="preserve"> </w:t>
      </w:r>
      <w:r w:rsidR="005C1A2B" w:rsidRPr="005C1A2B">
        <w:t xml:space="preserve"> The </w:t>
      </w:r>
      <w:r w:rsidR="00C734E7">
        <w:t>major</w:t>
      </w:r>
      <w:r w:rsidR="005C1A2B" w:rsidRPr="005C1A2B">
        <w:t xml:space="preserve"> hurdle I faced</w:t>
      </w:r>
      <w:r w:rsidR="00D36B8F" w:rsidRPr="00D36B8F">
        <w:t xml:space="preserve"> during the </w:t>
      </w:r>
      <w:r w:rsidR="002F3612">
        <w:t xml:space="preserve">arrangement of the </w:t>
      </w:r>
      <w:r w:rsidR="00D36B8F" w:rsidRPr="00D36B8F">
        <w:t>business plan</w:t>
      </w:r>
      <w:r w:rsidR="00D83A1D">
        <w:t xml:space="preserve"> was</w:t>
      </w:r>
      <w:r w:rsidR="00D36B8F" w:rsidRPr="00D36B8F">
        <w:t xml:space="preserve"> with team member</w:t>
      </w:r>
      <w:r w:rsidR="00A31FFC">
        <w:t xml:space="preserve"> and</w:t>
      </w:r>
      <w:r w:rsidR="00D36B8F" w:rsidRPr="00D36B8F">
        <w:t xml:space="preserve"> his poor attitude and the way he spoke to me. I tried my best</w:t>
      </w:r>
      <w:r w:rsidR="00F06797" w:rsidRPr="00F06797">
        <w:t xml:space="preserve"> to overlook</w:t>
      </w:r>
      <w:r w:rsidR="00AE5158">
        <w:t xml:space="preserve"> it</w:t>
      </w:r>
      <w:r w:rsidR="000C53AD">
        <w:t xml:space="preserve"> with no success</w:t>
      </w:r>
      <w:r w:rsidR="00E10554">
        <w:t>.</w:t>
      </w:r>
      <w:r w:rsidR="00F06797" w:rsidRPr="00F06797">
        <w:t xml:space="preserve"> </w:t>
      </w:r>
      <w:r w:rsidR="004A5FB9" w:rsidRPr="004A5FB9">
        <w:t>I do have a big personality and some people could find that threatening</w:t>
      </w:r>
      <w:r w:rsidR="00183C4E" w:rsidRPr="00183C4E">
        <w:t xml:space="preserve">. I am not aggressive nor am I </w:t>
      </w:r>
      <w:r w:rsidR="006C78FB">
        <w:t>arrogant,</w:t>
      </w:r>
      <w:r w:rsidR="00183C4E" w:rsidRPr="00183C4E">
        <w:t xml:space="preserve"> but I am extremely friendly</w:t>
      </w:r>
      <w:r w:rsidR="00742C30">
        <w:t xml:space="preserve"> and supportive</w:t>
      </w:r>
      <w:r w:rsidR="00A65009">
        <w:t xml:space="preserve"> being a mother and a grandmother</w:t>
      </w:r>
      <w:r w:rsidR="00183C4E" w:rsidRPr="00183C4E">
        <w:t>.</w:t>
      </w:r>
      <w:r w:rsidR="00B16233" w:rsidRPr="00B16233">
        <w:t xml:space="preserve"> This group that I joined </w:t>
      </w:r>
      <w:r w:rsidR="0053508C">
        <w:t>was an</w:t>
      </w:r>
      <w:r w:rsidR="00FB0260">
        <w:t xml:space="preserve"> </w:t>
      </w:r>
      <w:r w:rsidR="001C1CC2">
        <w:t>omission.</w:t>
      </w:r>
      <w:r w:rsidR="000E2022" w:rsidRPr="000E2022">
        <w:t xml:space="preserve"> I </w:t>
      </w:r>
      <w:r w:rsidR="00FB3D4C">
        <w:t>spoke</w:t>
      </w:r>
      <w:r w:rsidR="000E2022" w:rsidRPr="000E2022">
        <w:t xml:space="preserve"> to my lecturer and </w:t>
      </w:r>
      <w:r w:rsidR="005D5366">
        <w:t xml:space="preserve">explained my </w:t>
      </w:r>
      <w:r w:rsidR="0068648B">
        <w:t>blunder</w:t>
      </w:r>
      <w:r w:rsidR="00CD7F39" w:rsidRPr="00CD7F39">
        <w:t xml:space="preserve">. </w:t>
      </w:r>
    </w:p>
    <w:p w14:paraId="2A4AE13F" w14:textId="3B78B0CE" w:rsidR="006907F8" w:rsidRDefault="002E2A56" w:rsidP="006B17CC">
      <w:pPr>
        <w:jc w:val="both"/>
      </w:pPr>
      <w:r w:rsidRPr="002E2A56">
        <w:t>I went back to my old group and ask</w:t>
      </w:r>
      <w:r w:rsidR="00FC5962">
        <w:t>ed</w:t>
      </w:r>
      <w:r w:rsidRPr="002E2A56">
        <w:t xml:space="preserve"> if they would take me back and with no hesitation</w:t>
      </w:r>
      <w:r w:rsidR="00141EA0">
        <w:t>,</w:t>
      </w:r>
      <w:r w:rsidR="00141EA0" w:rsidRPr="00141EA0">
        <w:t xml:space="preserve"> they did. We a</w:t>
      </w:r>
      <w:r w:rsidR="000275A8">
        <w:t>ired</w:t>
      </w:r>
      <w:r w:rsidR="00141EA0" w:rsidRPr="00141EA0">
        <w:t xml:space="preserve"> ou</w:t>
      </w:r>
      <w:r w:rsidR="000275A8">
        <w:t>t our</w:t>
      </w:r>
      <w:r w:rsidR="00141EA0" w:rsidRPr="00141EA0">
        <w:t xml:space="preserve"> differences</w:t>
      </w:r>
      <w:r w:rsidR="000275A8">
        <w:t xml:space="preserve">. </w:t>
      </w:r>
      <w:r w:rsidR="00F93DDD">
        <w:t>T</w:t>
      </w:r>
      <w:r w:rsidR="000275A8" w:rsidRPr="000275A8">
        <w:t>he chemistry</w:t>
      </w:r>
      <w:r w:rsidR="00F93DDD" w:rsidRPr="00F93DDD">
        <w:t xml:space="preserve"> was </w:t>
      </w:r>
      <w:r w:rsidR="0068648B" w:rsidRPr="00F93DDD">
        <w:t>special,</w:t>
      </w:r>
      <w:r w:rsidR="00F93DDD" w:rsidRPr="00F93DDD">
        <w:t xml:space="preserve"> and we got to work immediate</w:t>
      </w:r>
      <w:r w:rsidR="00F93DDD">
        <w:t xml:space="preserve">ly. </w:t>
      </w:r>
      <w:r w:rsidR="00E92EC3" w:rsidRPr="00E92EC3">
        <w:t>we talked about</w:t>
      </w:r>
      <w:r w:rsidR="00D419AD" w:rsidRPr="00D419AD">
        <w:t xml:space="preserve"> our miscommunication</w:t>
      </w:r>
      <w:r w:rsidR="00D419AD">
        <w:t>s</w:t>
      </w:r>
      <w:r w:rsidR="00D419AD" w:rsidRPr="00D419AD">
        <w:t xml:space="preserve"> and lack of understanding amongst us as a team</w:t>
      </w:r>
      <w:r w:rsidR="00CA3932">
        <w:t>.</w:t>
      </w:r>
      <w:r w:rsidR="004B6AE3" w:rsidRPr="004B6AE3">
        <w:t xml:space="preserve"> </w:t>
      </w:r>
      <w:r w:rsidR="00322CE0" w:rsidRPr="00322CE0">
        <w:t xml:space="preserve"> </w:t>
      </w:r>
      <w:r w:rsidR="003E4EB1" w:rsidRPr="003E4EB1">
        <w:t>Nevertheless</w:t>
      </w:r>
      <w:r w:rsidR="002F74CC">
        <w:t>,</w:t>
      </w:r>
      <w:r w:rsidR="00435FBB">
        <w:t xml:space="preserve"> the</w:t>
      </w:r>
      <w:r w:rsidR="003E4EB1" w:rsidRPr="003E4EB1">
        <w:t xml:space="preserve"> hurdles came</w:t>
      </w:r>
      <w:r w:rsidR="009F67CC">
        <w:t xml:space="preserve"> and went</w:t>
      </w:r>
      <w:r w:rsidR="00825AB4">
        <w:t xml:space="preserve">. The </w:t>
      </w:r>
      <w:r w:rsidR="003E4EB1" w:rsidRPr="003E4EB1">
        <w:t xml:space="preserve">hidden strengths </w:t>
      </w:r>
      <w:r w:rsidR="00844B5F">
        <w:t>that</w:t>
      </w:r>
      <w:r w:rsidR="003E4EB1" w:rsidRPr="003E4EB1">
        <w:t xml:space="preserve"> I learned about myself</w:t>
      </w:r>
      <w:r w:rsidR="001253F2">
        <w:t xml:space="preserve"> is</w:t>
      </w:r>
      <w:r w:rsidR="00F42C2A">
        <w:t xml:space="preserve">, </w:t>
      </w:r>
      <w:r w:rsidR="003168FE">
        <w:t xml:space="preserve">I am a </w:t>
      </w:r>
      <w:r w:rsidR="00F42C2A">
        <w:t>negoti</w:t>
      </w:r>
      <w:r w:rsidR="003168FE">
        <w:t>ator</w:t>
      </w:r>
      <w:r w:rsidR="00910E58">
        <w:t xml:space="preserve"> </w:t>
      </w:r>
      <w:r w:rsidR="003168FE">
        <w:t>with great</w:t>
      </w:r>
      <w:r w:rsidR="00910E58">
        <w:t xml:space="preserve"> listening skills</w:t>
      </w:r>
      <w:r w:rsidR="00B01771">
        <w:t xml:space="preserve">. </w:t>
      </w:r>
    </w:p>
    <w:p w14:paraId="75063DD7" w14:textId="5AEA8650" w:rsidR="00B01771" w:rsidRDefault="00D3529E" w:rsidP="006B17CC">
      <w:pPr>
        <w:jc w:val="both"/>
      </w:pPr>
      <w:r>
        <w:t xml:space="preserve">According to Belbin’s theory, </w:t>
      </w:r>
      <w:r w:rsidR="003C354D">
        <w:t xml:space="preserve">I learnt that I </w:t>
      </w:r>
      <w:r w:rsidR="009D7DA4">
        <w:t>am</w:t>
      </w:r>
      <w:r w:rsidR="003C354D">
        <w:t xml:space="preserve"> a co-</w:t>
      </w:r>
      <w:r w:rsidR="00535913">
        <w:t>ordinator</w:t>
      </w:r>
      <w:r w:rsidR="003C354D">
        <w:t xml:space="preserve"> and implementor</w:t>
      </w:r>
      <w:r w:rsidR="00136325">
        <w:t>, with leadership skills</w:t>
      </w:r>
      <w:r w:rsidR="00535913">
        <w:t xml:space="preserve">. </w:t>
      </w:r>
      <w:r w:rsidR="00821E74">
        <w:t>O</w:t>
      </w:r>
      <w:r w:rsidR="00883DC7">
        <w:t>ffer</w:t>
      </w:r>
      <w:r w:rsidR="005E01D7">
        <w:t>ing</w:t>
      </w:r>
      <w:r w:rsidR="00883DC7">
        <w:t xml:space="preserve"> my knowledge on </w:t>
      </w:r>
      <w:r w:rsidR="00592C3C">
        <w:t xml:space="preserve">delegating </w:t>
      </w:r>
      <w:r w:rsidR="00120090">
        <w:t xml:space="preserve">the team. </w:t>
      </w:r>
      <w:r w:rsidR="00592C3C">
        <w:t>Overall,</w:t>
      </w:r>
      <w:r w:rsidR="00120090">
        <w:t xml:space="preserve"> I contributed effectively</w:t>
      </w:r>
      <w:r w:rsidR="00350C42">
        <w:t xml:space="preserve"> however, I believe I could contribute more</w:t>
      </w:r>
      <w:r w:rsidR="00B76774">
        <w:t xml:space="preserve"> </w:t>
      </w:r>
      <w:bookmarkStart w:id="0" w:name="_Int_rM89ytB3"/>
      <w:r w:rsidR="00B76774">
        <w:t>in</w:t>
      </w:r>
      <w:bookmarkEnd w:id="0"/>
      <w:r w:rsidR="00B76774">
        <w:t xml:space="preserve"> the future by engaging with my team and to be more patient</w:t>
      </w:r>
      <w:r w:rsidR="00F55434">
        <w:t>, wait a</w:t>
      </w:r>
      <w:r w:rsidR="00CB1BFC">
        <w:t>nd</w:t>
      </w:r>
      <w:r w:rsidR="00F55434">
        <w:t xml:space="preserve"> listen to </w:t>
      </w:r>
      <w:r w:rsidR="00186646">
        <w:t>everyone’s views before disregarding</w:t>
      </w:r>
      <w:r w:rsidR="002E599F">
        <w:t xml:space="preserve"> </w:t>
      </w:r>
      <w:r w:rsidR="00186646">
        <w:t>them.</w:t>
      </w:r>
      <w:r w:rsidR="00EE7E3A">
        <w:t xml:space="preserve"> </w:t>
      </w:r>
      <w:r w:rsidR="00351883">
        <w:t xml:space="preserve">Using </w:t>
      </w:r>
      <w:r w:rsidR="00EE7E3A">
        <w:t>Belbin’s theory</w:t>
      </w:r>
      <w:r w:rsidR="0069577B">
        <w:t>, I will continue to avoid confliction</w:t>
      </w:r>
      <w:r w:rsidR="004F0AFA">
        <w:t>s as I have always done</w:t>
      </w:r>
      <w:r w:rsidR="00D00512">
        <w:t xml:space="preserve"> in similar situations.</w:t>
      </w:r>
      <w:r w:rsidR="00FE0EA5" w:rsidRPr="00FE0EA5">
        <w:t xml:space="preserve"> </w:t>
      </w:r>
      <w:r w:rsidR="00FE0EA5">
        <w:t>(Belbin, R.M. 1981)</w:t>
      </w:r>
    </w:p>
    <w:p w14:paraId="583850E0" w14:textId="0383833C" w:rsidR="005677B9" w:rsidRDefault="005677B9" w:rsidP="006B17CC">
      <w:pPr>
        <w:jc w:val="both"/>
      </w:pPr>
    </w:p>
    <w:p w14:paraId="674E50D0" w14:textId="427F285C" w:rsidR="005677B9" w:rsidRDefault="005677B9" w:rsidP="006B17CC">
      <w:pPr>
        <w:jc w:val="both"/>
      </w:pPr>
    </w:p>
    <w:p w14:paraId="233C215F" w14:textId="54D90C15" w:rsidR="005677B9" w:rsidRDefault="005677B9" w:rsidP="006B17CC">
      <w:pPr>
        <w:jc w:val="both"/>
      </w:pPr>
    </w:p>
    <w:p w14:paraId="25B161EA" w14:textId="21061125" w:rsidR="005677B9" w:rsidRDefault="005677B9" w:rsidP="006B17CC">
      <w:pPr>
        <w:jc w:val="both"/>
      </w:pPr>
    </w:p>
    <w:p w14:paraId="00CC88B2" w14:textId="41A4B662" w:rsidR="005677B9" w:rsidRDefault="005677B9" w:rsidP="006B17CC">
      <w:pPr>
        <w:jc w:val="both"/>
      </w:pPr>
    </w:p>
    <w:p w14:paraId="66F59D66" w14:textId="77093437" w:rsidR="005677B9" w:rsidRDefault="000F444B" w:rsidP="000F444B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References</w:t>
      </w:r>
    </w:p>
    <w:p w14:paraId="3D8E816E" w14:textId="77777777" w:rsidR="000F444B" w:rsidRPr="00CB4B27" w:rsidRDefault="000F444B" w:rsidP="000F444B"/>
    <w:p w14:paraId="1D533A2D" w14:textId="2F5E8753" w:rsidR="006907F8" w:rsidRDefault="00125206">
      <w:r>
        <w:t>BELBIN</w:t>
      </w:r>
      <w:r w:rsidR="00FB0A6A">
        <w:t>,</w:t>
      </w:r>
      <w:r w:rsidR="00AD7707">
        <w:t xml:space="preserve"> </w:t>
      </w:r>
      <w:r w:rsidR="00F20B45">
        <w:t>R</w:t>
      </w:r>
      <w:r w:rsidR="00F25E18">
        <w:t>,</w:t>
      </w:r>
      <w:r w:rsidR="00F20B45">
        <w:t xml:space="preserve"> </w:t>
      </w:r>
      <w:r w:rsidR="00F25E18">
        <w:t xml:space="preserve">M </w:t>
      </w:r>
      <w:r w:rsidR="001C7911">
        <w:t>(2010</w:t>
      </w:r>
      <w:r w:rsidR="00E26AD7">
        <w:t xml:space="preserve">). Team </w:t>
      </w:r>
      <w:r w:rsidR="00DA4142">
        <w:t>roles at work</w:t>
      </w:r>
      <w:r w:rsidR="007C22B6">
        <w:t>.</w:t>
      </w:r>
      <w:r w:rsidR="00AE33CC">
        <w:t xml:space="preserve"> Oxford Butterworth-Heinemann.</w:t>
      </w:r>
    </w:p>
    <w:p w14:paraId="7D4FAEBB" w14:textId="3DF41B2B" w:rsidR="00AF2824" w:rsidRDefault="00634359">
      <w:r>
        <w:t>Gi</w:t>
      </w:r>
      <w:r w:rsidR="00734FAE">
        <w:t>bbs</w:t>
      </w:r>
      <w:r w:rsidR="00D9335C">
        <w:t>, G</w:t>
      </w:r>
      <w:r w:rsidR="00CB6ACA">
        <w:t>. (1988)</w:t>
      </w:r>
      <w:r w:rsidR="00C00481">
        <w:t xml:space="preserve">. </w:t>
      </w:r>
      <w:bookmarkStart w:id="1" w:name="_Int_x03yYutR"/>
      <w:r w:rsidR="00C00481">
        <w:t>Learning by doing</w:t>
      </w:r>
      <w:r w:rsidR="00E114E6">
        <w:t>: A</w:t>
      </w:r>
      <w:r w:rsidR="006C1D09">
        <w:t xml:space="preserve"> </w:t>
      </w:r>
      <w:r w:rsidR="00E114E6">
        <w:t>guide</w:t>
      </w:r>
      <w:r w:rsidR="007D3D1B">
        <w:t xml:space="preserve"> to teaching and learning</w:t>
      </w:r>
      <w:r w:rsidR="00E74E2B">
        <w:t xml:space="preserve"> m</w:t>
      </w:r>
      <w:r w:rsidR="00D469CD">
        <w:t>ethods</w:t>
      </w:r>
      <w:r w:rsidR="001A6179">
        <w:t>.</w:t>
      </w:r>
      <w:bookmarkEnd w:id="1"/>
      <w:r w:rsidR="001A6179">
        <w:t xml:space="preserve"> </w:t>
      </w:r>
      <w:r w:rsidR="005E26BF">
        <w:t>London</w:t>
      </w:r>
      <w:r w:rsidR="00536200">
        <w:t>: Further Education</w:t>
      </w:r>
      <w:r w:rsidR="00DE10BD">
        <w:t xml:space="preserve"> Unit.</w:t>
      </w:r>
    </w:p>
    <w:p w14:paraId="46BA049B" w14:textId="68F4595D" w:rsidR="00CB7FFE" w:rsidRDefault="004334CD">
      <w:bookmarkStart w:id="2" w:name="_Int_Zzkwkgt7"/>
      <w:r>
        <w:t>Luca</w:t>
      </w:r>
      <w:r w:rsidR="006302A9">
        <w:t>, J</w:t>
      </w:r>
      <w:r w:rsidR="00787051">
        <w:t>.,</w:t>
      </w:r>
      <w:r w:rsidR="00701960">
        <w:t xml:space="preserve"> &amp;</w:t>
      </w:r>
      <w:r w:rsidR="00A9424C">
        <w:t xml:space="preserve"> </w:t>
      </w:r>
      <w:proofErr w:type="spellStart"/>
      <w:r w:rsidR="00A9424C">
        <w:t>Tarricone</w:t>
      </w:r>
      <w:proofErr w:type="spellEnd"/>
      <w:r w:rsidR="007B6A2C">
        <w:t>, P</w:t>
      </w:r>
      <w:r w:rsidR="009E67B2">
        <w:t>. (2001</w:t>
      </w:r>
      <w:r w:rsidR="00D05B64">
        <w:t>).</w:t>
      </w:r>
      <w:r w:rsidR="009A3ED7">
        <w:t xml:space="preserve"> Does emotional</w:t>
      </w:r>
      <w:r w:rsidR="00C9613B">
        <w:t xml:space="preserve"> </w:t>
      </w:r>
      <w:r w:rsidR="008D1953">
        <w:t>intelligence</w:t>
      </w:r>
      <w:r w:rsidR="00BF7D62">
        <w:t xml:space="preserve"> affect</w:t>
      </w:r>
      <w:r w:rsidR="004724A6">
        <w:t xml:space="preserve"> successful </w:t>
      </w:r>
      <w:r w:rsidR="003A4AD7">
        <w:t>teamwork?</w:t>
      </w:r>
      <w:bookmarkEnd w:id="2"/>
    </w:p>
    <w:p w14:paraId="13B9B57B" w14:textId="77777777" w:rsidR="006907F8" w:rsidRPr="003A4EC1" w:rsidRDefault="006907F8"/>
    <w:sectPr w:rsidR="006907F8" w:rsidRPr="003A4EC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09A01" w14:textId="77777777" w:rsidR="00970839" w:rsidRDefault="00970839" w:rsidP="00AB575A">
      <w:pPr>
        <w:spacing w:after="0" w:line="240" w:lineRule="auto"/>
      </w:pPr>
      <w:r>
        <w:separator/>
      </w:r>
    </w:p>
  </w:endnote>
  <w:endnote w:type="continuationSeparator" w:id="0">
    <w:p w14:paraId="2BB100D1" w14:textId="77777777" w:rsidR="00970839" w:rsidRDefault="00970839" w:rsidP="00AB575A">
      <w:pPr>
        <w:spacing w:after="0" w:line="240" w:lineRule="auto"/>
      </w:pPr>
      <w:r>
        <w:continuationSeparator/>
      </w:r>
    </w:p>
  </w:endnote>
  <w:endnote w:type="continuationNotice" w:id="1">
    <w:p w14:paraId="0265DD54" w14:textId="77777777" w:rsidR="00970839" w:rsidRDefault="009708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13E83" w14:textId="77777777" w:rsidR="00970839" w:rsidRDefault="00970839" w:rsidP="00AB575A">
      <w:pPr>
        <w:spacing w:after="0" w:line="240" w:lineRule="auto"/>
      </w:pPr>
      <w:r>
        <w:separator/>
      </w:r>
    </w:p>
  </w:footnote>
  <w:footnote w:type="continuationSeparator" w:id="0">
    <w:p w14:paraId="45C0D931" w14:textId="77777777" w:rsidR="00970839" w:rsidRDefault="00970839" w:rsidP="00AB575A">
      <w:pPr>
        <w:spacing w:after="0" w:line="240" w:lineRule="auto"/>
      </w:pPr>
      <w:r>
        <w:continuationSeparator/>
      </w:r>
    </w:p>
  </w:footnote>
  <w:footnote w:type="continuationNotice" w:id="1">
    <w:p w14:paraId="7A72297E" w14:textId="77777777" w:rsidR="00970839" w:rsidRDefault="00970839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03yYutR" int2:invalidationBookmarkName="" int2:hashCode="cMbT+iiCV0XMyb" int2:id="6UwwYoOI">
      <int2:extLst>
        <oel:ext uri="426473B9-03D8-482F-96C9-C2C85392BACA">
          <int2:similarityCritique int2:version="1" int2:context="Learning by doing: A guide to teaching and learning methods.">
            <int2:source int2:sourceType="Online" int2:sourceTitle="Learning by Doing: A Guide to Teaching and Learning Methods" int2:sourceUrl="https://www.goodreads.com/book/show/55858496-learning-by-doing" int2:sourceSnippet="Learning by Doing: A Guide to Teaching and Learning Methods. by. Graham Gibbs. 3.50 · Rating details · 4 ratings · 0 reviews. Get A Copy. Amazon. Stores . Audible. Barnes &amp; Noble.">
              <int2:suggestions int2:citationType="Inline">
                <int2:suggestion int2:citationStyle="Mla" int2:isIdentical="1">
                  <int2:citationText>(“Learning by Doing: A Guide to Teaching and Learning Methods”)</int2:citationText>
                </int2:suggestion>
                <int2:suggestion int2:citationStyle="Apa" int2:isIdentical="1">
                  <int2:citationText>(“Learning by Doing: A Guide to Teaching and Learning Methods”)</int2:citationText>
                </int2:suggestion>
                <int2:suggestion int2:citationStyle="Chicago" int2:isIdentical="1">
                  <int2:citationText>(“Learning by Doing: A Guide to Teaching and Learning Methods”)</int2:citationText>
                </int2:suggestion>
              </int2:suggestions>
              <int2:suggestions int2:citationType="Full">
                <int2:suggestion int2:citationStyle="Mla" int2:isIdentical="1">
                  <int2:citationText>&lt;i&gt;Learning by Doing: A Guide to Teaching and Learning Methods&lt;/i&gt;, https://www.goodreads.com/book/show/55858496-learning-by-doing.</int2:citationText>
                </int2:suggestion>
                <int2:suggestion int2:citationStyle="Apa" int2:isIdentical="1">
                  <int2:citationText>&lt;i&gt;Learning by Doing: A Guide to Teaching and Learning Methods&lt;/i&gt;. (n.d.). Retrieved from https://www.goodreads.com/book/show/55858496-learning-by-doing</int2:citationText>
                </int2:suggestion>
                <int2:suggestion int2:citationStyle="Chicago" int2:isIdentical="1">
                  <int2:citationText>“Learning by Doing: A Guide to Teaching and Learning Methods” n.d., https://www.goodreads.com/book/show/55858496-learning-by-doing.</int2:citationText>
                </int2:suggestion>
              </int2:suggestions>
            </int2:source>
            <int2:source int2:sourceType="Online" int2:sourceTitle="Learning by doing (1988 edition) | Open Library" int2:sourceUrl="https://openlibrary.org/books/OL18848494M/Learning_by_doing" int2:sourceSnippet="1. Learning by doing: a guide to teaching and learning methods. 1988, FEU. in English. 1853380717 9781853380716. aaaa. Not in Library. Libraries near you: WorldCat. Add another edition?">
              <int2:suggestions int2:citationType="Inline">
                <int2:suggestion int2:citationStyle="Mla" int2:isIdentical="1">
                  <int2:citationText>(“Learning by doing (1988 edition) | Open Library”)</int2:citationText>
                </int2:suggestion>
                <int2:suggestion int2:citationStyle="Apa" int2:isIdentical="1">
                  <int2:citationText>(“Learning by doing (1988 edition) | Open Library”)</int2:citationText>
                </int2:suggestion>
                <int2:suggestion int2:citationStyle="Chicago" int2:isIdentical="1">
                  <int2:citationText>(“Learning by doing (1988 edition) | Open Library”)</int2:citationText>
                </int2:suggestion>
              </int2:suggestions>
              <int2:suggestions int2:citationType="Full">
                <int2:suggestion int2:citationStyle="Mla" int2:isIdentical="1">
                  <int2:citationText>&lt;i&gt;Learning by doing (1988 edition) | Open Library&lt;/i&gt;, https://openlibrary.org/books/OL18848494M/Learning_by_doing.</int2:citationText>
                </int2:suggestion>
                <int2:suggestion int2:citationStyle="Apa" int2:isIdentical="1">
                  <int2:citationText>&lt;i&gt;Learning by doing (1988 edition) | Open Library&lt;/i&gt;. (n.d.). Retrieved from https://openlibrary.org/books/OL18848494M/Learning_by_doing</int2:citationText>
                </int2:suggestion>
                <int2:suggestion int2:citationStyle="Chicago" int2:isIdentical="1">
                  <int2:citationText>“Learning by doing (1988 edition) | Open Library” n.d., https://openlibrary.org/books/OL18848494M/Learning_by_doing.</int2:citationText>
                </int2:suggestion>
              </int2:suggestions>
            </int2:source>
            <int2:source int2:sourceType="Online" int2:sourceTitle="Gibbs, G. (1988). Learning by Doing A Guide to Teaching and Learning ..." int2:sourceUrl="https://www.scirp.org/reference/referencespapers.aspx?referenceid=2898437" int2:sourceSnippet="Article citations More&gt;&gt;. Gibbs, G. (1988). Learning by Doing: A Guide to Teaching and Learning Methods. Further Education Unit. Oxford: Oxford Polytechnic.">
              <int2:suggestions int2:citationType="Inline">
                <int2:suggestion int2:citationStyle="Mla" int2:isIdentical="1">
                  <int2:citationText>(“Gibbs, G. (1988). Learning by Doing A Guide to Teaching and Learning ...”)</int2:citationText>
                </int2:suggestion>
                <int2:suggestion int2:citationStyle="Apa" int2:isIdentical="1">
                  <int2:citationText>(“Gibbs, G. (1988). Learning by Doing A Guide to Teaching and Learning ...”)</int2:citationText>
                </int2:suggestion>
                <int2:suggestion int2:citationStyle="Chicago" int2:isIdentical="1">
                  <int2:citationText>(“Gibbs, G. (1988). Learning by Doing A Guide to Teaching and Learning ...”)</int2:citationText>
                </int2:suggestion>
              </int2:suggestions>
              <int2:suggestions int2:citationType="Full">
                <int2:suggestion int2:citationStyle="Mla" int2:isIdentical="1">
                  <int2:citationText>&lt;i&gt;Gibbs, G. (1988). Learning by Doing A Guide to Teaching and Learning ...&lt;/i&gt;, https://www.scirp.org/reference/referencespapers.aspx?referenceid=2898437.</int2:citationText>
                </int2:suggestion>
                <int2:suggestion int2:citationStyle="Apa" int2:isIdentical="1">
                  <int2:citationText>&lt;i&gt;Gibbs, G. (1988). Learning by Doing A Guide to Teaching and Learning ...&lt;/i&gt;. (n.d.). Retrieved from https://www.scirp.org/reference/referencespapers.aspx?referenceid=2898437</int2:citationText>
                </int2:suggestion>
                <int2:suggestion int2:citationStyle="Chicago" int2:isIdentical="1">
                  <int2:citationText>“Gibbs, G. (1988). Learning by Doing A Guide to Teaching and Learning ...” n.d., https://www.scirp.org/reference/referencespapers.aspx?referenceid=2898437.</int2:citationText>
                </int2:suggestion>
              </int2:suggestions>
            </int2:source>
          </int2:similarityCritique>
        </oel:ext>
      </int2:extLst>
    </int2:bookmark>
    <int2:bookmark int2:bookmarkName="_Int_Zzkwkgt7" int2:invalidationBookmarkName="" int2:hashCode="u/XtR4+3NcauBt" int2:id="VsNEdDyg">
      <int2:extLst>
        <oel:ext uri="426473B9-03D8-482F-96C9-C2C85392BACA">
          <int2:similarityCritique int2:version="1" int2:context="Luca, J., &amp; Tarricone, P. (2001). Does emotional intelligence affect successful teamwork?">
            <int2:source int2:sourceType="Online" int2:sourceTitle="Does emotional intelligence affect successful teamwork?" int2:sourceUrl="https://ro.ecu.edu.au/cgi/viewcontent.cgi?article=5833&amp;context=ecuworks" int2:sourceSnippet="This is an Author's Accepted Manuscript of: Luca, J., &amp; Tarricone, P. (2001). Does emotional intelligence affect successful teamwork? In Meeting at the crossroads. Proceedings of the 18th Annual Conference of the Australasian Society for Computers in Learning in Tertiary Education. Melbourne, Australia, 9-12 December 2001. Available here">
              <int2:suggestions int2:citationType="Inline">
                <int2:suggestion int2:citationStyle="Mla" int2:isIdentical="0">
                  <int2:citationText>(“Does emotional intelligence affect successful teamwork?”)</int2:citationText>
                </int2:suggestion>
                <int2:suggestion int2:citationStyle="Apa" int2:isIdentical="0">
                  <int2:citationText>(“Does emotional intelligence affect successful teamwork?”)</int2:citationText>
                </int2:suggestion>
                <int2:suggestion int2:citationStyle="Chicago" int2:isIdentical="0">
                  <int2:citationText>(“Does emotional intelligence affect successful teamwork?”)</int2:citationText>
                </int2:suggestion>
              </int2:suggestions>
              <int2:suggestions int2:citationType="Full">
                <int2:suggestion int2:citationStyle="Mla" int2:isIdentical="0">
                  <int2:citationText>&lt;i&gt;Does emotional intelligence affect successful teamwork?&lt;/i&gt;, https://ro.ecu.edu.au/cgi/viewcontent.cgi?article=5833&amp;context=ecuworks.</int2:citationText>
                </int2:suggestion>
                <int2:suggestion int2:citationStyle="Apa" int2:isIdentical="0">
                  <int2:citationText>&lt;i&gt;Does emotional intelligence affect successful teamwork?&lt;/i&gt;. (n.d.). Retrieved from https://ro.ecu.edu.au/cgi/viewcontent.cgi?article=5833&amp;context=ecuworks</int2:citationText>
                </int2:suggestion>
                <int2:suggestion int2:citationStyle="Chicago" int2:isIdentical="0">
                  <int2:citationText>“Does emotional intelligence affect successful teamwork?” n.d., https://ro.ecu.edu.au/cgi/viewcontent.cgi?article=5833&amp;context=ecuworks.</int2:citationText>
                </int2:suggestion>
              </int2:suggestions>
            </int2:source>
          </int2:similarityCritique>
        </oel:ext>
      </int2:extLst>
    </int2:bookmark>
    <int2:bookmark int2:bookmarkName="_Int_rM89ytB3" int2:invalidationBookmarkName="" int2:hashCode="rxDvIN2QYLvurQ" int2:id="q1xvUM1x">
      <int2:state int2:value="Rejected" int2:type="LegacyProofing"/>
    </int2:bookmark>
    <int2:entireDocument int2:id="PUKPYFNV">
      <int2:extLst>
        <oel:ext uri="E302BA01-7950-474C-9AD3-286E660C40A8">
          <int2:similaritySummary int2:version="1" int2:runId="1657725047206" int2:tilesCheckedInThisRun="18" int2:totalNumOfTiles="18" int2:similarityAnnotationCount="2" int2:numWords="588" int2:numFlaggedWords="21"/>
        </oel:ext>
      </int2:extLst>
    </int2:entireDocument>
  </int2:observations>
  <int2:intelligenceSettings/>
  <int2:onDemandWorkflows>
    <int2:onDemandWorkflow int2:type="SimilarityCheck" int2:paragraphVersions="37CFE2B4-21E2F11F 4BBE046F-1276407B 11E3521B-77777777 7B30344E-77777777 3A36AFB5-77777777 5E5787A5-6858C0FE 14E49A1C-36D3C8D9 48CE5CB7-45D2B2FE 6E4F778D-2D8BA805 558059F1-0A2B6790 3C6A29E5-4FD619B2 63A4A3E5-3E30670D 61EE35E9-0A9723D5 63466357-1E5DECF4 14581925-12C96561 5342F1E9-4A474FE9 2CD17670-7AB96387 352C1EC4-78A50E41 6F20D7A2-59FD6427 68F80136-0D5354AE 50E44571-6048DCA9 66462CB7-2D2E42D8 62C7348E-0F380E7F 7490C89E-716D5539 0A6B676B-556B2326 0A305A40-03F52771 6EF6CAC0-0CCD2A81 35E448FE-11D0FF9C 63513B55-44A74F70 3B9705C8-4D16BE60 619F48DD-27DC2404 78FBA199-7A4695F0 5EEF5E43-0F09D859 07BD8303-7830842D 7F0811CC-154FF4DF 2A4AE13F-1813A5D7 75063DD7-3F389537 583850E0-0383833C 674E50D0-427F285C 233C215F-54D90C15 25B161EA-21061125 00CC88B2-41A4B662 63D18882-66B32983 2F6DF2B7-50B6B3F5 66F59D66-239799A1 3D8E816E-77777777 1D533A2D-2F5E8753 7D4FAEBB-3DF41B2B 46BA049B-68F4595D 13B9B57B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9E6DE6"/>
    <w:rsid w:val="00001C10"/>
    <w:rsid w:val="000275A8"/>
    <w:rsid w:val="00066EB2"/>
    <w:rsid w:val="00067018"/>
    <w:rsid w:val="000713C3"/>
    <w:rsid w:val="0007194B"/>
    <w:rsid w:val="0008172C"/>
    <w:rsid w:val="00086528"/>
    <w:rsid w:val="000A1489"/>
    <w:rsid w:val="000A2EC6"/>
    <w:rsid w:val="000B32F6"/>
    <w:rsid w:val="000C53AD"/>
    <w:rsid w:val="000D43CB"/>
    <w:rsid w:val="000E2022"/>
    <w:rsid w:val="000E71CB"/>
    <w:rsid w:val="000F22D3"/>
    <w:rsid w:val="000F444B"/>
    <w:rsid w:val="000F6590"/>
    <w:rsid w:val="00105B84"/>
    <w:rsid w:val="00115893"/>
    <w:rsid w:val="00120090"/>
    <w:rsid w:val="00125206"/>
    <w:rsid w:val="001253F2"/>
    <w:rsid w:val="00132555"/>
    <w:rsid w:val="00136325"/>
    <w:rsid w:val="00141EA0"/>
    <w:rsid w:val="00142393"/>
    <w:rsid w:val="0016246B"/>
    <w:rsid w:val="001764F7"/>
    <w:rsid w:val="00183C4E"/>
    <w:rsid w:val="00186646"/>
    <w:rsid w:val="00187952"/>
    <w:rsid w:val="001A6179"/>
    <w:rsid w:val="001C1CC2"/>
    <w:rsid w:val="001C23CF"/>
    <w:rsid w:val="001C2968"/>
    <w:rsid w:val="001C7911"/>
    <w:rsid w:val="001D1811"/>
    <w:rsid w:val="001E3193"/>
    <w:rsid w:val="001F31C1"/>
    <w:rsid w:val="001F3BA8"/>
    <w:rsid w:val="001F5D73"/>
    <w:rsid w:val="0020192A"/>
    <w:rsid w:val="00205FB7"/>
    <w:rsid w:val="0021310B"/>
    <w:rsid w:val="002134C7"/>
    <w:rsid w:val="00225FF3"/>
    <w:rsid w:val="00242AF4"/>
    <w:rsid w:val="00254D6A"/>
    <w:rsid w:val="002622AC"/>
    <w:rsid w:val="00263978"/>
    <w:rsid w:val="00272979"/>
    <w:rsid w:val="002945CA"/>
    <w:rsid w:val="002D4F9D"/>
    <w:rsid w:val="002D5135"/>
    <w:rsid w:val="002E0B8B"/>
    <w:rsid w:val="002E2A56"/>
    <w:rsid w:val="002E599F"/>
    <w:rsid w:val="002E6F67"/>
    <w:rsid w:val="002F3612"/>
    <w:rsid w:val="002F74CC"/>
    <w:rsid w:val="00301D21"/>
    <w:rsid w:val="003168FE"/>
    <w:rsid w:val="00322CE0"/>
    <w:rsid w:val="00327D66"/>
    <w:rsid w:val="00331230"/>
    <w:rsid w:val="003319C7"/>
    <w:rsid w:val="00350C42"/>
    <w:rsid w:val="00351883"/>
    <w:rsid w:val="003538B7"/>
    <w:rsid w:val="00361ABA"/>
    <w:rsid w:val="00381114"/>
    <w:rsid w:val="00383308"/>
    <w:rsid w:val="0038646E"/>
    <w:rsid w:val="00394986"/>
    <w:rsid w:val="003A4AD7"/>
    <w:rsid w:val="003A4EC1"/>
    <w:rsid w:val="003C354D"/>
    <w:rsid w:val="003D41D4"/>
    <w:rsid w:val="003E3334"/>
    <w:rsid w:val="003E4EB1"/>
    <w:rsid w:val="003F3A63"/>
    <w:rsid w:val="004249AF"/>
    <w:rsid w:val="00426DF2"/>
    <w:rsid w:val="004334CD"/>
    <w:rsid w:val="00435FBB"/>
    <w:rsid w:val="004476D5"/>
    <w:rsid w:val="00462B13"/>
    <w:rsid w:val="00465C6B"/>
    <w:rsid w:val="004724A6"/>
    <w:rsid w:val="00473858"/>
    <w:rsid w:val="004A28A6"/>
    <w:rsid w:val="004A530D"/>
    <w:rsid w:val="004A5FB9"/>
    <w:rsid w:val="004B6AE3"/>
    <w:rsid w:val="004C6DDF"/>
    <w:rsid w:val="004E7A6E"/>
    <w:rsid w:val="004F0AFA"/>
    <w:rsid w:val="004F3CAE"/>
    <w:rsid w:val="005115D4"/>
    <w:rsid w:val="005224C5"/>
    <w:rsid w:val="00524F5D"/>
    <w:rsid w:val="00530CB2"/>
    <w:rsid w:val="0053508C"/>
    <w:rsid w:val="00535913"/>
    <w:rsid w:val="00536200"/>
    <w:rsid w:val="005462BD"/>
    <w:rsid w:val="00552284"/>
    <w:rsid w:val="00556029"/>
    <w:rsid w:val="005677B9"/>
    <w:rsid w:val="00592C3C"/>
    <w:rsid w:val="005A2D88"/>
    <w:rsid w:val="005C1A2B"/>
    <w:rsid w:val="005C29A3"/>
    <w:rsid w:val="005D5366"/>
    <w:rsid w:val="005E01D7"/>
    <w:rsid w:val="005E26BF"/>
    <w:rsid w:val="005E2A95"/>
    <w:rsid w:val="005F539C"/>
    <w:rsid w:val="00606CBB"/>
    <w:rsid w:val="00607469"/>
    <w:rsid w:val="006302A9"/>
    <w:rsid w:val="00634359"/>
    <w:rsid w:val="006412C0"/>
    <w:rsid w:val="0064708D"/>
    <w:rsid w:val="00652877"/>
    <w:rsid w:val="0066323A"/>
    <w:rsid w:val="00666DF4"/>
    <w:rsid w:val="00682833"/>
    <w:rsid w:val="0068648B"/>
    <w:rsid w:val="006907F8"/>
    <w:rsid w:val="0069577B"/>
    <w:rsid w:val="00697136"/>
    <w:rsid w:val="006B17CC"/>
    <w:rsid w:val="006C1D09"/>
    <w:rsid w:val="006C78FB"/>
    <w:rsid w:val="006D0DF1"/>
    <w:rsid w:val="006D2B35"/>
    <w:rsid w:val="006F6CE9"/>
    <w:rsid w:val="00701960"/>
    <w:rsid w:val="00710147"/>
    <w:rsid w:val="007116B0"/>
    <w:rsid w:val="00722608"/>
    <w:rsid w:val="00733386"/>
    <w:rsid w:val="00734FAE"/>
    <w:rsid w:val="00742C30"/>
    <w:rsid w:val="007446BB"/>
    <w:rsid w:val="00746B95"/>
    <w:rsid w:val="00750B27"/>
    <w:rsid w:val="00755FFD"/>
    <w:rsid w:val="00757C23"/>
    <w:rsid w:val="00771AB7"/>
    <w:rsid w:val="00774C8B"/>
    <w:rsid w:val="00787051"/>
    <w:rsid w:val="007913E5"/>
    <w:rsid w:val="0079779C"/>
    <w:rsid w:val="007A6931"/>
    <w:rsid w:val="007B2181"/>
    <w:rsid w:val="007B2949"/>
    <w:rsid w:val="007B6A2C"/>
    <w:rsid w:val="007C22B6"/>
    <w:rsid w:val="007D3D1B"/>
    <w:rsid w:val="007E3968"/>
    <w:rsid w:val="007F7D4D"/>
    <w:rsid w:val="00807232"/>
    <w:rsid w:val="00821E74"/>
    <w:rsid w:val="00824A04"/>
    <w:rsid w:val="00825429"/>
    <w:rsid w:val="00825AB4"/>
    <w:rsid w:val="00844B5F"/>
    <w:rsid w:val="0085154B"/>
    <w:rsid w:val="008567B3"/>
    <w:rsid w:val="00883DC7"/>
    <w:rsid w:val="00892FBE"/>
    <w:rsid w:val="0089305C"/>
    <w:rsid w:val="008A2D4E"/>
    <w:rsid w:val="008B519D"/>
    <w:rsid w:val="008D1953"/>
    <w:rsid w:val="008D2EC6"/>
    <w:rsid w:val="008D3411"/>
    <w:rsid w:val="008D4B41"/>
    <w:rsid w:val="008E2452"/>
    <w:rsid w:val="008E62D9"/>
    <w:rsid w:val="00910E58"/>
    <w:rsid w:val="009215A3"/>
    <w:rsid w:val="0092331B"/>
    <w:rsid w:val="00952F64"/>
    <w:rsid w:val="00970839"/>
    <w:rsid w:val="00976AFE"/>
    <w:rsid w:val="009A3ED7"/>
    <w:rsid w:val="009D1A9D"/>
    <w:rsid w:val="009D6BAE"/>
    <w:rsid w:val="009D6CB1"/>
    <w:rsid w:val="009D7DA4"/>
    <w:rsid w:val="009E67B2"/>
    <w:rsid w:val="009E712B"/>
    <w:rsid w:val="009F67CC"/>
    <w:rsid w:val="00A0090E"/>
    <w:rsid w:val="00A07A78"/>
    <w:rsid w:val="00A128BE"/>
    <w:rsid w:val="00A20AD7"/>
    <w:rsid w:val="00A31FFC"/>
    <w:rsid w:val="00A34D16"/>
    <w:rsid w:val="00A41D16"/>
    <w:rsid w:val="00A63464"/>
    <w:rsid w:val="00A65009"/>
    <w:rsid w:val="00A87732"/>
    <w:rsid w:val="00A9424C"/>
    <w:rsid w:val="00A942BE"/>
    <w:rsid w:val="00AB1F30"/>
    <w:rsid w:val="00AB575A"/>
    <w:rsid w:val="00AC4D99"/>
    <w:rsid w:val="00AD58FC"/>
    <w:rsid w:val="00AD7707"/>
    <w:rsid w:val="00AE33CC"/>
    <w:rsid w:val="00AE5158"/>
    <w:rsid w:val="00AE78D1"/>
    <w:rsid w:val="00AF253C"/>
    <w:rsid w:val="00AF2824"/>
    <w:rsid w:val="00B01771"/>
    <w:rsid w:val="00B16233"/>
    <w:rsid w:val="00B1736D"/>
    <w:rsid w:val="00B612E2"/>
    <w:rsid w:val="00B76774"/>
    <w:rsid w:val="00B8000F"/>
    <w:rsid w:val="00B875B0"/>
    <w:rsid w:val="00B93259"/>
    <w:rsid w:val="00B957F0"/>
    <w:rsid w:val="00BA14A5"/>
    <w:rsid w:val="00BB0592"/>
    <w:rsid w:val="00BE2C9D"/>
    <w:rsid w:val="00BE6A35"/>
    <w:rsid w:val="00BF16E4"/>
    <w:rsid w:val="00BF5AC3"/>
    <w:rsid w:val="00BF7D62"/>
    <w:rsid w:val="00C00481"/>
    <w:rsid w:val="00C32672"/>
    <w:rsid w:val="00C3465E"/>
    <w:rsid w:val="00C477B1"/>
    <w:rsid w:val="00C5765C"/>
    <w:rsid w:val="00C70C24"/>
    <w:rsid w:val="00C71290"/>
    <w:rsid w:val="00C734E7"/>
    <w:rsid w:val="00C868B7"/>
    <w:rsid w:val="00C913D0"/>
    <w:rsid w:val="00C9613B"/>
    <w:rsid w:val="00CA3743"/>
    <w:rsid w:val="00CA3932"/>
    <w:rsid w:val="00CB1BFC"/>
    <w:rsid w:val="00CB4B27"/>
    <w:rsid w:val="00CB6ACA"/>
    <w:rsid w:val="00CB7FFE"/>
    <w:rsid w:val="00CD370B"/>
    <w:rsid w:val="00CD41FC"/>
    <w:rsid w:val="00CD4E36"/>
    <w:rsid w:val="00CD6B86"/>
    <w:rsid w:val="00CD7F39"/>
    <w:rsid w:val="00CE5E66"/>
    <w:rsid w:val="00CF1C3E"/>
    <w:rsid w:val="00D00512"/>
    <w:rsid w:val="00D0357C"/>
    <w:rsid w:val="00D05B64"/>
    <w:rsid w:val="00D3529E"/>
    <w:rsid w:val="00D35906"/>
    <w:rsid w:val="00D36138"/>
    <w:rsid w:val="00D36B8F"/>
    <w:rsid w:val="00D407D3"/>
    <w:rsid w:val="00D419AD"/>
    <w:rsid w:val="00D42312"/>
    <w:rsid w:val="00D45713"/>
    <w:rsid w:val="00D469CD"/>
    <w:rsid w:val="00D71E56"/>
    <w:rsid w:val="00D7387F"/>
    <w:rsid w:val="00D77D3A"/>
    <w:rsid w:val="00D83A1D"/>
    <w:rsid w:val="00D9335C"/>
    <w:rsid w:val="00DA4142"/>
    <w:rsid w:val="00DA73CF"/>
    <w:rsid w:val="00DD5AAE"/>
    <w:rsid w:val="00DD6EE7"/>
    <w:rsid w:val="00DE10BD"/>
    <w:rsid w:val="00DE42A5"/>
    <w:rsid w:val="00E02BB9"/>
    <w:rsid w:val="00E056CE"/>
    <w:rsid w:val="00E10554"/>
    <w:rsid w:val="00E114E6"/>
    <w:rsid w:val="00E164F2"/>
    <w:rsid w:val="00E26AD7"/>
    <w:rsid w:val="00E5319C"/>
    <w:rsid w:val="00E72BEB"/>
    <w:rsid w:val="00E73EAF"/>
    <w:rsid w:val="00E74E2B"/>
    <w:rsid w:val="00E87BF2"/>
    <w:rsid w:val="00E87E09"/>
    <w:rsid w:val="00E92EC3"/>
    <w:rsid w:val="00E94638"/>
    <w:rsid w:val="00E958D0"/>
    <w:rsid w:val="00EA1313"/>
    <w:rsid w:val="00EB5F44"/>
    <w:rsid w:val="00EB76CB"/>
    <w:rsid w:val="00EC66F9"/>
    <w:rsid w:val="00EE7E3A"/>
    <w:rsid w:val="00EF3803"/>
    <w:rsid w:val="00EF7DBB"/>
    <w:rsid w:val="00F06797"/>
    <w:rsid w:val="00F20B45"/>
    <w:rsid w:val="00F2226A"/>
    <w:rsid w:val="00F25E18"/>
    <w:rsid w:val="00F26CCD"/>
    <w:rsid w:val="00F318FF"/>
    <w:rsid w:val="00F3460B"/>
    <w:rsid w:val="00F42C2A"/>
    <w:rsid w:val="00F45306"/>
    <w:rsid w:val="00F53189"/>
    <w:rsid w:val="00F55434"/>
    <w:rsid w:val="00F8211F"/>
    <w:rsid w:val="00F92932"/>
    <w:rsid w:val="00F93DDD"/>
    <w:rsid w:val="00FA2C90"/>
    <w:rsid w:val="00FB0260"/>
    <w:rsid w:val="00FB0A6A"/>
    <w:rsid w:val="00FB3D4C"/>
    <w:rsid w:val="00FB6037"/>
    <w:rsid w:val="00FC5962"/>
    <w:rsid w:val="00FE09F8"/>
    <w:rsid w:val="00FE0EA5"/>
    <w:rsid w:val="00FE41F8"/>
    <w:rsid w:val="00FE63D0"/>
    <w:rsid w:val="00FE6949"/>
    <w:rsid w:val="44153A9E"/>
    <w:rsid w:val="4C072426"/>
    <w:rsid w:val="5DDB16AD"/>
    <w:rsid w:val="603149B0"/>
    <w:rsid w:val="6A866082"/>
    <w:rsid w:val="6F9E6DE6"/>
    <w:rsid w:val="7B90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E6DE6"/>
  <w15:chartTrackingRefBased/>
  <w15:docId w15:val="{F7046448-BD29-42D4-B0BD-AB3D3E44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5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75A"/>
  </w:style>
  <w:style w:type="paragraph" w:styleId="Footer">
    <w:name w:val="footer"/>
    <w:basedOn w:val="Normal"/>
    <w:link w:val="FooterChar"/>
    <w:uiPriority w:val="99"/>
    <w:unhideWhenUsed/>
    <w:rsid w:val="00AB5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559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 Chin (2110748)</dc:creator>
  <cp:keywords/>
  <dc:description/>
  <cp:lastModifiedBy>Sky Chin (2110748)</cp:lastModifiedBy>
  <cp:revision>329</cp:revision>
  <dcterms:created xsi:type="dcterms:W3CDTF">2022-07-13T10:46:00Z</dcterms:created>
  <dcterms:modified xsi:type="dcterms:W3CDTF">2022-07-15T17:53:00Z</dcterms:modified>
</cp:coreProperties>
</file>