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175F8" w:rsidR="00EE38A7" w:rsidP="00247A79" w:rsidRDefault="004C348D" w14:paraId="3089EAD5" w14:textId="543BE22D">
      <w:pPr>
        <w:jc w:val="center"/>
        <w:rPr>
          <w:b/>
          <w:bCs/>
          <w:sz w:val="24"/>
          <w:szCs w:val="24"/>
          <w:u w:val="single"/>
        </w:rPr>
      </w:pPr>
      <w:r w:rsidRPr="00C175F8">
        <w:rPr>
          <w:b/>
          <w:bCs/>
          <w:sz w:val="24"/>
          <w:szCs w:val="24"/>
          <w:u w:val="single"/>
        </w:rPr>
        <w:t xml:space="preserve">TASK 2 - </w:t>
      </w:r>
      <w:r w:rsidRPr="00C175F8" w:rsidR="00AE3CB6">
        <w:rPr>
          <w:b/>
          <w:bCs/>
          <w:sz w:val="24"/>
          <w:szCs w:val="24"/>
          <w:u w:val="single"/>
        </w:rPr>
        <w:t xml:space="preserve">Illustrated </w:t>
      </w:r>
      <w:r w:rsidRPr="00C175F8" w:rsidR="00EE38A7">
        <w:rPr>
          <w:b/>
          <w:bCs/>
          <w:sz w:val="24"/>
          <w:szCs w:val="24"/>
          <w:u w:val="single"/>
        </w:rPr>
        <w:t>Book Project Proposal</w:t>
      </w:r>
      <w:r w:rsidRPr="00C175F8" w:rsidR="00AE3CB6">
        <w:rPr>
          <w:b/>
          <w:bCs/>
          <w:sz w:val="24"/>
          <w:szCs w:val="24"/>
          <w:u w:val="single"/>
        </w:rPr>
        <w:t xml:space="preserve"> Task</w:t>
      </w:r>
    </w:p>
    <w:p w:rsidRPr="00C175F8" w:rsidR="00EE38A7" w:rsidP="00D62474" w:rsidRDefault="00EE38A7" w14:paraId="0720D1AA" w14:textId="293C157B">
      <w:pPr>
        <w:jc w:val="center"/>
        <w:rPr>
          <w:b/>
          <w:bCs/>
          <w:sz w:val="24"/>
          <w:szCs w:val="24"/>
        </w:rPr>
      </w:pPr>
      <w:r w:rsidRPr="00C175F8">
        <w:rPr>
          <w:b/>
          <w:bCs/>
          <w:sz w:val="24"/>
          <w:szCs w:val="24"/>
        </w:rPr>
        <w:t xml:space="preserve">500 words, due </w:t>
      </w:r>
      <w:r w:rsidRPr="00C175F8" w:rsidR="00D62474">
        <w:rPr>
          <w:b/>
          <w:bCs/>
          <w:sz w:val="24"/>
          <w:szCs w:val="24"/>
        </w:rPr>
        <w:t xml:space="preserve">5pm </w:t>
      </w:r>
      <w:r w:rsidRPr="00C175F8" w:rsidR="008F3D6F">
        <w:rPr>
          <w:b/>
          <w:bCs/>
          <w:sz w:val="24"/>
          <w:szCs w:val="24"/>
        </w:rPr>
        <w:t>F</w:t>
      </w:r>
      <w:r w:rsidRPr="00C175F8">
        <w:rPr>
          <w:b/>
          <w:bCs/>
          <w:sz w:val="24"/>
          <w:szCs w:val="24"/>
        </w:rPr>
        <w:t xml:space="preserve">eb </w:t>
      </w:r>
      <w:r w:rsidRPr="00C175F8" w:rsidR="00D62474">
        <w:rPr>
          <w:b/>
          <w:bCs/>
          <w:sz w:val="24"/>
          <w:szCs w:val="24"/>
        </w:rPr>
        <w:t>1</w:t>
      </w:r>
      <w:r w:rsidR="00CC4B6D">
        <w:rPr>
          <w:b/>
          <w:bCs/>
          <w:sz w:val="24"/>
          <w:szCs w:val="24"/>
        </w:rPr>
        <w:t>2</w:t>
      </w:r>
      <w:r w:rsidRPr="00C175F8">
        <w:rPr>
          <w:b/>
          <w:bCs/>
          <w:sz w:val="24"/>
          <w:szCs w:val="24"/>
          <w:vertAlign w:val="superscript"/>
        </w:rPr>
        <w:t>th</w:t>
      </w:r>
      <w:r w:rsidRPr="00C175F8">
        <w:rPr>
          <w:b/>
          <w:bCs/>
          <w:sz w:val="24"/>
          <w:szCs w:val="24"/>
        </w:rPr>
        <w:t xml:space="preserve">, submitted via </w:t>
      </w:r>
      <w:proofErr w:type="spellStart"/>
      <w:r w:rsidRPr="00C175F8">
        <w:rPr>
          <w:b/>
          <w:bCs/>
          <w:sz w:val="24"/>
          <w:szCs w:val="24"/>
        </w:rPr>
        <w:t>moodle</w:t>
      </w:r>
      <w:proofErr w:type="spellEnd"/>
      <w:r w:rsidRPr="00C175F8">
        <w:rPr>
          <w:b/>
          <w:bCs/>
          <w:sz w:val="24"/>
          <w:szCs w:val="24"/>
        </w:rPr>
        <w:t>.</w:t>
      </w:r>
    </w:p>
    <w:p w:rsidRPr="00C175F8" w:rsidR="004C348D" w:rsidRDefault="00EE38A7" w14:paraId="314BAAAE" w14:textId="573B4675">
      <w:pPr>
        <w:rPr>
          <w:sz w:val="24"/>
          <w:szCs w:val="24"/>
        </w:rPr>
      </w:pPr>
      <w:r w:rsidRPr="00C175F8">
        <w:rPr>
          <w:sz w:val="24"/>
          <w:szCs w:val="24"/>
        </w:rPr>
        <w:t xml:space="preserve">Formatting: please use the headings below making use of the advice and resources provided. References should be </w:t>
      </w:r>
      <w:r w:rsidRPr="00C175F8" w:rsidR="00AE3CB6">
        <w:rPr>
          <w:sz w:val="24"/>
          <w:szCs w:val="24"/>
        </w:rPr>
        <w:t xml:space="preserve">made </w:t>
      </w:r>
      <w:r w:rsidRPr="00C175F8">
        <w:rPr>
          <w:sz w:val="24"/>
          <w:szCs w:val="24"/>
        </w:rPr>
        <w:t>using the Harvard format.</w:t>
      </w:r>
    </w:p>
    <w:p w:rsidRPr="00C175F8" w:rsidR="004C348D" w:rsidRDefault="004C348D" w14:paraId="2379D7DB" w14:textId="77777777">
      <w:pPr>
        <w:rPr>
          <w:sz w:val="24"/>
          <w:szCs w:val="24"/>
        </w:rPr>
      </w:pPr>
    </w:p>
    <w:p w:rsidRPr="009D7656" w:rsidR="00414485" w:rsidP="009D7656" w:rsidRDefault="002332A3" w14:paraId="599A7123" w14:textId="5510BD21">
      <w:pPr>
        <w:jc w:val="center"/>
        <w:rPr>
          <w:sz w:val="24"/>
          <w:szCs w:val="24"/>
        </w:rPr>
      </w:pPr>
      <w:r w:rsidRPr="00C175F8">
        <w:rPr>
          <w:sz w:val="24"/>
          <w:szCs w:val="24"/>
        </w:rPr>
        <w:fldChar w:fldCharType="begin"/>
      </w:r>
      <w:r w:rsidRPr="00C175F8">
        <w:rPr>
          <w:sz w:val="24"/>
          <w:szCs w:val="24"/>
        </w:rPr>
        <w:instrText xml:space="preserve"> INCLUDEPICTURE "https://en.artbooksonline.eu/img/1000-1000/art-20148-01.jpg" \* MERGEFORMATINET </w:instrText>
      </w:r>
      <w:r w:rsidRPr="00C175F8">
        <w:rPr>
          <w:sz w:val="24"/>
          <w:szCs w:val="24"/>
        </w:rPr>
        <w:fldChar w:fldCharType="separate"/>
      </w:r>
      <w:r w:rsidRPr="00C175F8">
        <w:rPr>
          <w:noProof/>
          <w:sz w:val="24"/>
          <w:szCs w:val="24"/>
        </w:rPr>
        <w:drawing>
          <wp:inline distT="0" distB="0" distL="0" distR="0" wp14:anchorId="511C1F00" wp14:editId="01943ABB">
            <wp:extent cx="4124325" cy="2954020"/>
            <wp:effectExtent l="0" t="0" r="3175" b="5080"/>
            <wp:docPr id="129457365" name="Picture 1" descr="Stephen Gill – Set (5 vols.). Archaeology in Reverse + Best Before End +  Coming Up For Air + Hackney Kisses + Pigeons / €9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phen Gill – Set (5 vols.). Archaeology in Reverse + Best Before End +  Coming Up For Air + Hackney Kisses + Pigeons / €95.0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52878" cy="2974471"/>
                    </a:xfrm>
                    <a:prstGeom prst="rect">
                      <a:avLst/>
                    </a:prstGeom>
                    <a:noFill/>
                    <a:ln>
                      <a:noFill/>
                    </a:ln>
                  </pic:spPr>
                </pic:pic>
              </a:graphicData>
            </a:graphic>
          </wp:inline>
        </w:drawing>
      </w:r>
      <w:r w:rsidRPr="00C175F8">
        <w:rPr>
          <w:sz w:val="24"/>
          <w:szCs w:val="24"/>
        </w:rPr>
        <w:fldChar w:fldCharType="end"/>
      </w:r>
    </w:p>
    <w:tbl>
      <w:tblPr>
        <w:tblStyle w:val="TableGrid"/>
        <w:tblW w:w="0" w:type="auto"/>
        <w:tblLook w:val="04A0" w:firstRow="1" w:lastRow="0" w:firstColumn="1" w:lastColumn="0" w:noHBand="0" w:noVBand="1"/>
      </w:tblPr>
      <w:tblGrid>
        <w:gridCol w:w="9736"/>
      </w:tblGrid>
      <w:tr w:rsidRPr="00C175F8" w:rsidR="00414485" w:rsidTr="00414485" w14:paraId="09B01A1E" w14:textId="77777777">
        <w:tc>
          <w:tcPr>
            <w:tcW w:w="9736" w:type="dxa"/>
          </w:tcPr>
          <w:p w:rsidRPr="00C175F8" w:rsidR="00414485" w:rsidRDefault="00414485" w14:paraId="31544A38" w14:textId="017E44B2">
            <w:pPr>
              <w:rPr>
                <w:b/>
                <w:bCs/>
                <w:sz w:val="24"/>
                <w:szCs w:val="24"/>
                <w:u w:val="single"/>
              </w:rPr>
            </w:pPr>
            <w:r w:rsidRPr="00C175F8">
              <w:rPr>
                <w:b/>
                <w:bCs/>
                <w:sz w:val="24"/>
                <w:szCs w:val="24"/>
                <w:u w:val="single"/>
              </w:rPr>
              <w:t>Name:</w:t>
            </w:r>
            <w:r w:rsidR="009C648B">
              <w:rPr>
                <w:b/>
                <w:bCs/>
                <w:sz w:val="24"/>
                <w:szCs w:val="24"/>
                <w:u w:val="single"/>
              </w:rPr>
              <w:t xml:space="preserve"> Suzanna Borowiec </w:t>
            </w:r>
          </w:p>
        </w:tc>
      </w:tr>
    </w:tbl>
    <w:p w:rsidRPr="00C175F8" w:rsidR="00414485" w:rsidRDefault="00414485" w14:paraId="6B50A0E7" w14:textId="77777777">
      <w:pPr>
        <w:rPr>
          <w:b/>
          <w:bCs/>
          <w:sz w:val="24"/>
          <w:szCs w:val="24"/>
          <w:u w:val="single"/>
        </w:rPr>
      </w:pPr>
    </w:p>
    <w:tbl>
      <w:tblPr>
        <w:tblStyle w:val="TableGrid"/>
        <w:tblW w:w="0" w:type="auto"/>
        <w:tblLook w:val="04A0" w:firstRow="1" w:lastRow="0" w:firstColumn="1" w:lastColumn="0" w:noHBand="0" w:noVBand="1"/>
      </w:tblPr>
      <w:tblGrid>
        <w:gridCol w:w="9736"/>
      </w:tblGrid>
      <w:tr w:rsidRPr="00C175F8" w:rsidR="00414485" w:rsidTr="47717086" w14:paraId="0108E787" w14:textId="77777777">
        <w:tc>
          <w:tcPr>
            <w:tcW w:w="9736" w:type="dxa"/>
            <w:tcMar/>
          </w:tcPr>
          <w:p w:rsidRPr="00C175F8" w:rsidR="00414485" w:rsidP="00414485" w:rsidRDefault="00414485" w14:paraId="1D03FCB1" w14:textId="77777777">
            <w:pPr>
              <w:rPr>
                <w:b/>
                <w:bCs/>
                <w:sz w:val="24"/>
                <w:szCs w:val="24"/>
                <w:u w:val="single"/>
              </w:rPr>
            </w:pPr>
            <w:r w:rsidRPr="00C175F8">
              <w:rPr>
                <w:b/>
                <w:bCs/>
                <w:sz w:val="24"/>
                <w:szCs w:val="24"/>
                <w:u w:val="single"/>
              </w:rPr>
              <w:t>Theme/Context</w:t>
            </w:r>
          </w:p>
          <w:p w:rsidRPr="00C175F8" w:rsidR="00414485" w:rsidRDefault="000E3B3E" w14:paraId="161D6719" w14:textId="51A2C005">
            <w:pPr>
              <w:rPr>
                <w:b/>
                <w:bCs/>
                <w:sz w:val="24"/>
                <w:szCs w:val="24"/>
                <w:u w:val="single"/>
              </w:rPr>
            </w:pPr>
            <w:r w:rsidRPr="00C175F8">
              <w:rPr>
                <w:sz w:val="24"/>
                <w:szCs w:val="24"/>
              </w:rPr>
              <w:t xml:space="preserve">Provide </w:t>
            </w:r>
            <w:proofErr w:type="gramStart"/>
            <w:r w:rsidRPr="00C175F8">
              <w:rPr>
                <w:sz w:val="24"/>
                <w:szCs w:val="24"/>
              </w:rPr>
              <w:t>a brief summary</w:t>
            </w:r>
            <w:proofErr w:type="gramEnd"/>
            <w:r w:rsidRPr="00C175F8">
              <w:rPr>
                <w:sz w:val="24"/>
                <w:szCs w:val="24"/>
              </w:rPr>
              <w:t xml:space="preserve"> of the theme or subject you want your work to focus on. You might include details about the impact you hope to achieve, how the book format will help you connect with your audience, and what will make your work stand out. (300 – 500 words)</w:t>
            </w:r>
          </w:p>
        </w:tc>
      </w:tr>
      <w:tr w:rsidRPr="00C175F8" w:rsidR="00414485" w:rsidTr="47717086" w14:paraId="14A3189D" w14:textId="77777777">
        <w:trPr>
          <w:trHeight w:val="4414"/>
        </w:trPr>
        <w:tc>
          <w:tcPr>
            <w:tcW w:w="9736" w:type="dxa"/>
            <w:tcMar/>
          </w:tcPr>
          <w:p w:rsidRPr="00C175F8" w:rsidR="000E3B3E" w:rsidP="47717086" w:rsidRDefault="000E3B3E" w14:paraId="4231B69C" w14:textId="44E6074D">
            <w:pPr>
              <w:rPr>
                <w:b w:val="0"/>
                <w:bCs w:val="0"/>
                <w:sz w:val="24"/>
                <w:szCs w:val="24"/>
                <w:u w:val="none"/>
              </w:rPr>
            </w:pPr>
            <w:r w:rsidRPr="47717086" w:rsidR="0F83522D">
              <w:rPr>
                <w:b w:val="0"/>
                <w:bCs w:val="0"/>
                <w:sz w:val="24"/>
                <w:szCs w:val="24"/>
                <w:u w:val="none"/>
              </w:rPr>
              <w:t>T</w:t>
            </w:r>
            <w:r w:rsidRPr="47717086" w:rsidR="27B2C568">
              <w:rPr>
                <w:b w:val="0"/>
                <w:bCs w:val="0"/>
                <w:sz w:val="24"/>
                <w:szCs w:val="24"/>
                <w:u w:val="none"/>
              </w:rPr>
              <w:t xml:space="preserve">he subject and theme I currently want to explore is a maternal relationship (between me and my mother), </w:t>
            </w:r>
            <w:r w:rsidRPr="47717086" w:rsidR="750D961E">
              <w:rPr>
                <w:b w:val="0"/>
                <w:bCs w:val="0"/>
                <w:sz w:val="24"/>
                <w:szCs w:val="24"/>
                <w:u w:val="none"/>
              </w:rPr>
              <w:t xml:space="preserve">as well as the themes of grief </w:t>
            </w:r>
            <w:r w:rsidRPr="47717086" w:rsidR="5909C18F">
              <w:rPr>
                <w:b w:val="0"/>
                <w:bCs w:val="0"/>
                <w:sz w:val="24"/>
                <w:szCs w:val="24"/>
                <w:u w:val="none"/>
              </w:rPr>
              <w:t xml:space="preserve">and illness. </w:t>
            </w:r>
            <w:r w:rsidRPr="47717086" w:rsidR="315EA763">
              <w:rPr>
                <w:b w:val="0"/>
                <w:bCs w:val="0"/>
                <w:sz w:val="24"/>
                <w:szCs w:val="24"/>
                <w:u w:val="none"/>
              </w:rPr>
              <w:t>For the creation of the book, I was thinking of a scrap book/diary</w:t>
            </w:r>
            <w:r w:rsidRPr="47717086" w:rsidR="5C65E3DA">
              <w:rPr>
                <w:b w:val="0"/>
                <w:bCs w:val="0"/>
                <w:sz w:val="24"/>
                <w:szCs w:val="24"/>
                <w:u w:val="none"/>
              </w:rPr>
              <w:t xml:space="preserve"> layout (for example including writing from my mother, old photographs etc.) </w:t>
            </w:r>
            <w:r w:rsidRPr="47717086" w:rsidR="315EA763">
              <w:rPr>
                <w:b w:val="0"/>
                <w:bCs w:val="0"/>
                <w:sz w:val="24"/>
                <w:szCs w:val="24"/>
                <w:u w:val="none"/>
              </w:rPr>
              <w:t>due to it being driven by real experiences and the</w:t>
            </w:r>
            <w:r w:rsidRPr="47717086" w:rsidR="3C6147C4">
              <w:rPr>
                <w:b w:val="0"/>
                <w:bCs w:val="0"/>
                <w:sz w:val="24"/>
                <w:szCs w:val="24"/>
                <w:u w:val="none"/>
              </w:rPr>
              <w:t xml:space="preserve"> vulnerability I am aiming to </w:t>
            </w:r>
            <w:r w:rsidRPr="47717086" w:rsidR="3C6147C4">
              <w:rPr>
                <w:b w:val="0"/>
                <w:bCs w:val="0"/>
                <w:sz w:val="24"/>
                <w:szCs w:val="24"/>
                <w:u w:val="none"/>
              </w:rPr>
              <w:t>showcase</w:t>
            </w:r>
            <w:r w:rsidRPr="47717086" w:rsidR="3C6147C4">
              <w:rPr>
                <w:b w:val="0"/>
                <w:bCs w:val="0"/>
                <w:sz w:val="24"/>
                <w:szCs w:val="24"/>
                <w:u w:val="none"/>
              </w:rPr>
              <w:t>.</w:t>
            </w:r>
            <w:r w:rsidRPr="47717086" w:rsidR="3C6147C4">
              <w:rPr>
                <w:b w:val="0"/>
                <w:bCs w:val="0"/>
                <w:sz w:val="24"/>
                <w:szCs w:val="24"/>
                <w:u w:val="none"/>
              </w:rPr>
              <w:t xml:space="preserve"> </w:t>
            </w:r>
            <w:r w:rsidRPr="47717086" w:rsidR="3C6147C4">
              <w:rPr>
                <w:b w:val="0"/>
                <w:bCs w:val="0"/>
                <w:sz w:val="24"/>
                <w:szCs w:val="24"/>
                <w:u w:val="none"/>
              </w:rPr>
              <w:t>I</w:t>
            </w:r>
            <w:r w:rsidRPr="47717086" w:rsidR="3C6147C4">
              <w:rPr>
                <w:b w:val="0"/>
                <w:bCs w:val="0"/>
                <w:sz w:val="24"/>
                <w:szCs w:val="24"/>
                <w:u w:val="none"/>
              </w:rPr>
              <w:t xml:space="preserve"> want the audience to feel connected with the book and the narrativ</w:t>
            </w:r>
            <w:r w:rsidRPr="47717086" w:rsidR="2440086F">
              <w:rPr>
                <w:b w:val="0"/>
                <w:bCs w:val="0"/>
                <w:sz w:val="24"/>
                <w:szCs w:val="24"/>
                <w:u w:val="none"/>
              </w:rPr>
              <w:t>e inside, to feel a story being told whilst reflecting on their own experiences with the themes I am presenting.</w:t>
            </w:r>
            <w:r w:rsidRPr="47717086" w:rsidR="4560270D">
              <w:rPr>
                <w:b w:val="0"/>
                <w:bCs w:val="0"/>
                <w:sz w:val="24"/>
                <w:szCs w:val="24"/>
                <w:u w:val="none"/>
              </w:rPr>
              <w:t xml:space="preserve"> </w:t>
            </w:r>
            <w:r w:rsidRPr="47717086" w:rsidR="26ADE0CA">
              <w:rPr>
                <w:b w:val="0"/>
                <w:bCs w:val="0"/>
                <w:sz w:val="24"/>
                <w:szCs w:val="24"/>
                <w:u w:val="none"/>
              </w:rPr>
              <w:t xml:space="preserve">Through creating a book that feels personal in a physical sense, the audience will be able to </w:t>
            </w:r>
            <w:r w:rsidRPr="47717086" w:rsidR="5DF82C17">
              <w:rPr>
                <w:b w:val="0"/>
                <w:bCs w:val="0"/>
                <w:sz w:val="24"/>
                <w:szCs w:val="24"/>
                <w:u w:val="none"/>
              </w:rPr>
              <w:t>immerse themselves more fully within it.</w:t>
            </w:r>
          </w:p>
          <w:p w:rsidRPr="00C175F8" w:rsidR="000E3B3E" w:rsidRDefault="000E3B3E" w14:paraId="4DA6D76C" w14:textId="77777777">
            <w:pPr>
              <w:rPr>
                <w:b/>
                <w:bCs/>
                <w:sz w:val="24"/>
                <w:szCs w:val="24"/>
                <w:u w:val="single"/>
              </w:rPr>
            </w:pPr>
          </w:p>
        </w:tc>
      </w:tr>
    </w:tbl>
    <w:p w:rsidRPr="00C175F8" w:rsidR="009D7656" w:rsidRDefault="009D7656" w14:paraId="41388F3C" w14:textId="77777777">
      <w:pPr>
        <w:rPr>
          <w:sz w:val="24"/>
          <w:szCs w:val="24"/>
        </w:rPr>
      </w:pPr>
    </w:p>
    <w:tbl>
      <w:tblPr>
        <w:tblStyle w:val="TableGrid"/>
        <w:tblW w:w="0" w:type="auto"/>
        <w:tblLook w:val="04A0" w:firstRow="1" w:lastRow="0" w:firstColumn="1" w:lastColumn="0" w:noHBand="0" w:noVBand="1"/>
      </w:tblPr>
      <w:tblGrid>
        <w:gridCol w:w="9736"/>
      </w:tblGrid>
      <w:tr w:rsidRPr="00C175F8" w:rsidR="000E3B3E" w:rsidTr="47717086" w14:paraId="1E0D55DD" w14:textId="77777777">
        <w:tc>
          <w:tcPr>
            <w:tcW w:w="9736" w:type="dxa"/>
            <w:tcMar/>
          </w:tcPr>
          <w:p w:rsidRPr="00C175F8" w:rsidR="000E3B3E" w:rsidRDefault="00A33034" w14:paraId="498579D4" w14:textId="77777777">
            <w:pPr>
              <w:rPr>
                <w:b/>
                <w:bCs/>
                <w:sz w:val="24"/>
                <w:szCs w:val="24"/>
                <w:u w:val="single"/>
              </w:rPr>
            </w:pPr>
            <w:r w:rsidRPr="00C175F8">
              <w:rPr>
                <w:b/>
                <w:bCs/>
                <w:sz w:val="24"/>
                <w:szCs w:val="24"/>
                <w:u w:val="single"/>
              </w:rPr>
              <w:t xml:space="preserve">Influence </w:t>
            </w:r>
          </w:p>
          <w:p w:rsidRPr="00C175F8" w:rsidR="00A33034" w:rsidP="00A33034" w:rsidRDefault="00A33034" w14:paraId="209F9C53" w14:textId="50542914">
            <w:pPr>
              <w:rPr>
                <w:b/>
                <w:bCs/>
                <w:sz w:val="24"/>
                <w:szCs w:val="24"/>
                <w:u w:val="single"/>
              </w:rPr>
            </w:pPr>
            <w:r w:rsidRPr="00C175F8">
              <w:rPr>
                <w:sz w:val="24"/>
                <w:szCs w:val="24"/>
              </w:rPr>
              <w:t>Highlight the work of a photographer who currently inspires your work. Analyse an image of theirs and explain your interest in their work. Consider style, theme, context, practical technique. (300 – 500 words)</w:t>
            </w:r>
          </w:p>
          <w:p w:rsidRPr="00C175F8" w:rsidR="00A33034" w:rsidRDefault="00A33034" w14:paraId="3DFC95D8" w14:textId="6FE71A40">
            <w:pPr>
              <w:rPr>
                <w:b/>
                <w:bCs/>
                <w:sz w:val="24"/>
                <w:szCs w:val="24"/>
                <w:u w:val="single"/>
              </w:rPr>
            </w:pPr>
          </w:p>
        </w:tc>
      </w:tr>
      <w:tr w:rsidRPr="00C175F8" w:rsidR="000E3B3E" w:rsidTr="47717086" w14:paraId="2588F7EF" w14:textId="77777777">
        <w:trPr>
          <w:trHeight w:val="5478"/>
        </w:trPr>
        <w:tc>
          <w:tcPr>
            <w:tcW w:w="9736" w:type="dxa"/>
            <w:tcMar/>
          </w:tcPr>
          <w:p w:rsidRPr="00C175F8" w:rsidR="0086018F" w:rsidP="47717086" w:rsidRDefault="0086018F" w14:paraId="683D8DDF" w14:textId="3DB38A96">
            <w:pPr>
              <w:rPr>
                <w:i w:val="0"/>
                <w:iCs w:val="0"/>
                <w:sz w:val="24"/>
                <w:szCs w:val="24"/>
              </w:rPr>
            </w:pPr>
            <w:r w:rsidRPr="47717086" w:rsidR="719D664A">
              <w:rPr>
                <w:sz w:val="24"/>
                <w:szCs w:val="24"/>
              </w:rPr>
              <w:t xml:space="preserve">Whilst thinking about this project, my main inspiration is </w:t>
            </w:r>
            <w:r w:rsidRPr="47717086" w:rsidR="6BC6EED5">
              <w:rPr>
                <w:sz w:val="24"/>
                <w:szCs w:val="24"/>
              </w:rPr>
              <w:t xml:space="preserve">Shuli Huang’s short film </w:t>
            </w:r>
            <w:r w:rsidRPr="47717086" w:rsidR="6BC6EED5">
              <w:rPr>
                <w:i w:val="1"/>
                <w:iCs w:val="1"/>
                <w:sz w:val="24"/>
                <w:szCs w:val="24"/>
              </w:rPr>
              <w:t xml:space="preserve">‘Will You Look at Me’ </w:t>
            </w:r>
            <w:r w:rsidRPr="47717086" w:rsidR="6BC6EED5">
              <w:rPr>
                <w:i w:val="0"/>
                <w:iCs w:val="0"/>
                <w:sz w:val="24"/>
                <w:szCs w:val="24"/>
              </w:rPr>
              <w:t>(2022)</w:t>
            </w:r>
            <w:r w:rsidRPr="47717086" w:rsidR="6909F750">
              <w:rPr>
                <w:i w:val="0"/>
                <w:iCs w:val="0"/>
                <w:sz w:val="24"/>
                <w:szCs w:val="24"/>
              </w:rPr>
              <w:t xml:space="preserve">. In this piece of work the director presents a series of moving images of his and his mother’s life </w:t>
            </w:r>
            <w:r w:rsidRPr="47717086" w:rsidR="7357A323">
              <w:rPr>
                <w:i w:val="0"/>
                <w:iCs w:val="0"/>
                <w:sz w:val="24"/>
                <w:szCs w:val="24"/>
              </w:rPr>
              <w:t>whilst a deeply emotional and vulnerable conversation between them plays</w:t>
            </w:r>
            <w:r w:rsidRPr="47717086" w:rsidR="2D48D11C">
              <w:rPr>
                <w:i w:val="0"/>
                <w:iCs w:val="0"/>
                <w:sz w:val="24"/>
                <w:szCs w:val="24"/>
              </w:rPr>
              <w:t xml:space="preserve"> over the footage. Another inspiration currently is Krzysztof Kieslowski's ‘Talk</w:t>
            </w:r>
            <w:r w:rsidRPr="47717086" w:rsidR="24BA9F17">
              <w:rPr>
                <w:i w:val="0"/>
                <w:iCs w:val="0"/>
                <w:sz w:val="24"/>
                <w:szCs w:val="24"/>
              </w:rPr>
              <w:t xml:space="preserve">ing Heads’ </w:t>
            </w:r>
            <w:r w:rsidRPr="47717086" w:rsidR="24BA9F17">
              <w:rPr>
                <w:i w:val="1"/>
                <w:iCs w:val="1"/>
                <w:sz w:val="24"/>
                <w:szCs w:val="24"/>
              </w:rPr>
              <w:t>(1980)</w:t>
            </w:r>
            <w:r w:rsidRPr="47717086" w:rsidR="24BA9F17">
              <w:rPr>
                <w:i w:val="0"/>
                <w:iCs w:val="0"/>
                <w:sz w:val="24"/>
                <w:szCs w:val="24"/>
              </w:rPr>
              <w:t xml:space="preserve"> which similarly to the </w:t>
            </w:r>
            <w:r w:rsidRPr="47717086" w:rsidR="24BA9F17">
              <w:rPr>
                <w:i w:val="0"/>
                <w:iCs w:val="0"/>
                <w:sz w:val="24"/>
                <w:szCs w:val="24"/>
              </w:rPr>
              <w:t>previous</w:t>
            </w:r>
            <w:r w:rsidRPr="47717086" w:rsidR="24BA9F17">
              <w:rPr>
                <w:i w:val="0"/>
                <w:iCs w:val="0"/>
                <w:sz w:val="24"/>
                <w:szCs w:val="24"/>
              </w:rPr>
              <w:t xml:space="preserve"> artist, it shares the sub</w:t>
            </w:r>
            <w:r w:rsidRPr="47717086" w:rsidR="3CD0DC1D">
              <w:rPr>
                <w:i w:val="0"/>
                <w:iCs w:val="0"/>
                <w:sz w:val="24"/>
                <w:szCs w:val="24"/>
              </w:rPr>
              <w:t xml:space="preserve">ject of vulnerable conversation between people which is what I am interested in </w:t>
            </w:r>
            <w:r w:rsidRPr="47717086" w:rsidR="18DBC3F9">
              <w:rPr>
                <w:i w:val="0"/>
                <w:iCs w:val="0"/>
                <w:sz w:val="24"/>
                <w:szCs w:val="24"/>
              </w:rPr>
              <w:t>whilst thinking about how it can be incorporated in a book form and help me with the photograph element.</w:t>
            </w:r>
            <w:r w:rsidRPr="47717086" w:rsidR="54F0E09E">
              <w:rPr>
                <w:i w:val="0"/>
                <w:iCs w:val="0"/>
                <w:sz w:val="24"/>
                <w:szCs w:val="24"/>
              </w:rPr>
              <w:t xml:space="preserve"> Visually, I am inspired by the artists of the Provoke movement such as Daido Moriyama</w:t>
            </w:r>
            <w:r w:rsidRPr="47717086" w:rsidR="6BAD60E3">
              <w:rPr>
                <w:i w:val="0"/>
                <w:iCs w:val="0"/>
                <w:sz w:val="24"/>
                <w:szCs w:val="24"/>
              </w:rPr>
              <w:t>, with his highly contrasted</w:t>
            </w:r>
            <w:r w:rsidRPr="47717086" w:rsidR="68397AE8">
              <w:rPr>
                <w:i w:val="0"/>
                <w:iCs w:val="0"/>
                <w:sz w:val="24"/>
                <w:szCs w:val="24"/>
              </w:rPr>
              <w:t>, monochrome,</w:t>
            </w:r>
            <w:r w:rsidRPr="47717086" w:rsidR="6BAD60E3">
              <w:rPr>
                <w:i w:val="0"/>
                <w:iCs w:val="0"/>
                <w:sz w:val="24"/>
                <w:szCs w:val="24"/>
              </w:rPr>
              <w:t xml:space="preserve"> evocative photographs that capture raw emotion of the moment</w:t>
            </w:r>
            <w:r w:rsidRPr="47717086" w:rsidR="0708C06A">
              <w:rPr>
                <w:i w:val="0"/>
                <w:iCs w:val="0"/>
                <w:sz w:val="24"/>
                <w:szCs w:val="24"/>
              </w:rPr>
              <w:t xml:space="preserve">. </w:t>
            </w:r>
          </w:p>
          <w:p w:rsidRPr="00C175F8" w:rsidR="0086018F" w:rsidP="47717086" w:rsidRDefault="0086018F" w14:paraId="48F353D9" w14:textId="2388F515">
            <w:pPr>
              <w:rPr>
                <w:i w:val="0"/>
                <w:iCs w:val="0"/>
                <w:sz w:val="24"/>
                <w:szCs w:val="24"/>
              </w:rPr>
            </w:pPr>
          </w:p>
          <w:p w:rsidRPr="00C175F8" w:rsidR="0086018F" w:rsidP="47717086" w:rsidRDefault="0086018F" w14:paraId="39F9E6F2" w14:textId="65636704">
            <w:pPr>
              <w:rPr>
                <w:sz w:val="24"/>
                <w:szCs w:val="24"/>
              </w:rPr>
            </w:pPr>
            <w:hyperlink r:id="R5e7db559f59c4196">
              <w:r w:rsidRPr="47717086" w:rsidR="7075BD64">
                <w:rPr>
                  <w:rStyle w:val="Hyperlink"/>
                  <w:sz w:val="24"/>
                  <w:szCs w:val="24"/>
                </w:rPr>
                <w:t>https://globalqueercinema.com/f/will-you-look-at-me-dang-wo-wang-xiang-ni-de-shi-hou-2022</w:t>
              </w:r>
            </w:hyperlink>
          </w:p>
          <w:p w:rsidRPr="00C175F8" w:rsidR="0086018F" w:rsidP="47717086" w:rsidRDefault="0086018F" w14:paraId="1DA27A7F" w14:textId="12C5C4A3">
            <w:pPr>
              <w:rPr>
                <w:sz w:val="24"/>
                <w:szCs w:val="24"/>
              </w:rPr>
            </w:pPr>
          </w:p>
          <w:p w:rsidRPr="00C175F8" w:rsidR="0086018F" w:rsidP="00A33034" w:rsidRDefault="0086018F" w14:paraId="00A3C353" w14:textId="5E5111C4">
            <w:pPr>
              <w:rPr>
                <w:sz w:val="24"/>
                <w:szCs w:val="24"/>
              </w:rPr>
            </w:pPr>
          </w:p>
        </w:tc>
      </w:tr>
    </w:tbl>
    <w:p w:rsidRPr="00C175F8" w:rsidR="000E3B3E" w:rsidRDefault="000E3B3E" w14:paraId="7B369A29" w14:textId="77777777">
      <w:pPr>
        <w:rPr>
          <w:sz w:val="24"/>
          <w:szCs w:val="24"/>
        </w:rPr>
      </w:pPr>
    </w:p>
    <w:tbl>
      <w:tblPr>
        <w:tblStyle w:val="TableGrid"/>
        <w:tblW w:w="0" w:type="auto"/>
        <w:tblLook w:val="04A0" w:firstRow="1" w:lastRow="0" w:firstColumn="1" w:lastColumn="0" w:noHBand="0" w:noVBand="1"/>
      </w:tblPr>
      <w:tblGrid>
        <w:gridCol w:w="9736"/>
      </w:tblGrid>
      <w:tr w:rsidRPr="00C175F8" w:rsidR="00A33034" w:rsidTr="47717086" w14:paraId="2D86CFDD" w14:textId="77777777">
        <w:trPr>
          <w:trHeight w:val="1752"/>
        </w:trPr>
        <w:tc>
          <w:tcPr>
            <w:tcW w:w="9736" w:type="dxa"/>
            <w:tcMar/>
          </w:tcPr>
          <w:p w:rsidRPr="00C175F8" w:rsidR="00C175F8" w:rsidP="00C175F8" w:rsidRDefault="00537EEF" w14:paraId="0E7B184C" w14:textId="4B9179C9">
            <w:pPr>
              <w:pStyle w:val="NormalWeb"/>
              <w:rPr>
                <w:rFonts w:ascii="Aptos" w:hAnsi="Aptos"/>
              </w:rPr>
            </w:pPr>
            <w:r w:rsidRPr="00537EEF">
              <w:rPr>
                <w:rFonts w:ascii="Aptos" w:hAnsi="Aptos"/>
                <w:b/>
                <w:bCs/>
                <w:u w:val="single"/>
              </w:rPr>
              <w:t>Book Form</w:t>
            </w:r>
            <w:r>
              <w:rPr>
                <w:rFonts w:ascii="Aptos" w:hAnsi="Aptos"/>
              </w:rPr>
              <w:t xml:space="preserve"> </w:t>
            </w:r>
            <w:r w:rsidRPr="00C175F8" w:rsidR="00C175F8">
              <w:rPr>
                <w:rFonts w:ascii="Aptos" w:hAnsi="Aptos"/>
              </w:rPr>
              <w:br/>
            </w:r>
            <w:r w:rsidRPr="00C175F8" w:rsidR="00C175F8">
              <w:rPr>
                <w:rFonts w:ascii="Aptos" w:hAnsi="Aptos"/>
              </w:rPr>
              <w:t>Referencing the session PowerPoint on Moodle (or another relevant source), discuss at least one book that has influenced you. Explore its visual and aesthetic qualities, social or historical context, impact, or practical methods relevant to your theme. You may also evaluate its overall effectiveness.</w:t>
            </w:r>
            <w:r w:rsidR="00C175F8">
              <w:rPr>
                <w:rFonts w:ascii="Aptos" w:hAnsi="Aptos"/>
              </w:rPr>
              <w:t xml:space="preserve"> </w:t>
            </w:r>
            <w:r w:rsidR="002332A3">
              <w:rPr>
                <w:rFonts w:ascii="Aptos" w:hAnsi="Aptos"/>
              </w:rPr>
              <w:t>(300 – 500 words)</w:t>
            </w:r>
          </w:p>
          <w:p w:rsidRPr="00C175F8" w:rsidR="00A33034" w:rsidRDefault="00A33034" w14:paraId="631EBEB3" w14:textId="77777777">
            <w:pPr>
              <w:rPr>
                <w:b/>
                <w:bCs/>
                <w:sz w:val="24"/>
                <w:szCs w:val="24"/>
                <w:u w:val="single"/>
              </w:rPr>
            </w:pPr>
          </w:p>
        </w:tc>
      </w:tr>
      <w:tr w:rsidRPr="00C175F8" w:rsidR="00A33034" w:rsidTr="47717086" w14:paraId="04B8F6DE" w14:textId="77777777">
        <w:trPr>
          <w:trHeight w:val="300"/>
        </w:trPr>
        <w:tc>
          <w:tcPr>
            <w:tcW w:w="9736" w:type="dxa"/>
            <w:tcMar/>
          </w:tcPr>
          <w:p w:rsidRPr="00C175F8" w:rsidR="00A33034" w:rsidP="47717086" w:rsidRDefault="00A33034" w14:paraId="7E507CD2" w14:textId="0F15B716">
            <w:pPr>
              <w:rPr>
                <w:sz w:val="24"/>
                <w:szCs w:val="24"/>
              </w:rPr>
            </w:pPr>
            <w:r w:rsidRPr="47717086" w:rsidR="1D004234">
              <w:rPr>
                <w:sz w:val="24"/>
                <w:szCs w:val="24"/>
              </w:rPr>
              <w:t xml:space="preserve">The main influence for me, starting this project, has been Tiago Coelho’s </w:t>
            </w:r>
            <w:r w:rsidRPr="47717086" w:rsidR="74D71698">
              <w:rPr>
                <w:i w:val="1"/>
                <w:iCs w:val="1"/>
                <w:sz w:val="24"/>
                <w:szCs w:val="24"/>
              </w:rPr>
              <w:t>‘</w:t>
            </w:r>
            <w:r w:rsidRPr="47717086" w:rsidR="1D004234">
              <w:rPr>
                <w:i w:val="1"/>
                <w:iCs w:val="1"/>
                <w:sz w:val="24"/>
                <w:szCs w:val="24"/>
              </w:rPr>
              <w:t>Dona Ana</w:t>
            </w:r>
            <w:r w:rsidRPr="47717086" w:rsidR="2FFE5D70">
              <w:rPr>
                <w:i w:val="1"/>
                <w:iCs w:val="1"/>
                <w:sz w:val="24"/>
                <w:szCs w:val="24"/>
              </w:rPr>
              <w:t>’</w:t>
            </w:r>
            <w:r w:rsidRPr="47717086" w:rsidR="1D004234">
              <w:rPr>
                <w:sz w:val="24"/>
                <w:szCs w:val="24"/>
              </w:rPr>
              <w:t xml:space="preserve"> </w:t>
            </w:r>
            <w:r w:rsidRPr="47717086" w:rsidR="20D83177">
              <w:rPr>
                <w:sz w:val="24"/>
                <w:szCs w:val="24"/>
              </w:rPr>
              <w:t>(2022).</w:t>
            </w:r>
            <w:r w:rsidRPr="47717086" w:rsidR="1D004234">
              <w:rPr>
                <w:sz w:val="24"/>
                <w:szCs w:val="24"/>
              </w:rPr>
              <w:t xml:space="preserve"> </w:t>
            </w:r>
            <w:r w:rsidRPr="47717086" w:rsidR="1CF0BDA6">
              <w:rPr>
                <w:sz w:val="24"/>
                <w:szCs w:val="24"/>
              </w:rPr>
              <w:t xml:space="preserve">The aspect of the book that has inspired me is the collaboration between the photographer and </w:t>
            </w:r>
            <w:r w:rsidRPr="47717086" w:rsidR="137A719D">
              <w:rPr>
                <w:sz w:val="24"/>
                <w:szCs w:val="24"/>
              </w:rPr>
              <w:t xml:space="preserve">the subject. The subject felt as though she was not fully represented in the book </w:t>
            </w:r>
            <w:r w:rsidRPr="47717086" w:rsidR="1755990E">
              <w:rPr>
                <w:sz w:val="24"/>
                <w:szCs w:val="24"/>
              </w:rPr>
              <w:t>therefore,</w:t>
            </w:r>
            <w:r w:rsidRPr="47717086" w:rsidR="137A719D">
              <w:rPr>
                <w:sz w:val="24"/>
                <w:szCs w:val="24"/>
              </w:rPr>
              <w:t xml:space="preserve"> she added her own annotations which </w:t>
            </w:r>
            <w:r w:rsidRPr="47717086" w:rsidR="297DFD01">
              <w:rPr>
                <w:sz w:val="24"/>
                <w:szCs w:val="24"/>
              </w:rPr>
              <w:t>made</w:t>
            </w:r>
            <w:r w:rsidRPr="47717086" w:rsidR="137A719D">
              <w:rPr>
                <w:sz w:val="24"/>
                <w:szCs w:val="24"/>
              </w:rPr>
              <w:t xml:space="preserve"> the book </w:t>
            </w:r>
            <w:r w:rsidRPr="47717086" w:rsidR="48B2CF7A">
              <w:rPr>
                <w:sz w:val="24"/>
                <w:szCs w:val="24"/>
              </w:rPr>
              <w:t>feel a lot more personal</w:t>
            </w:r>
            <w:r w:rsidRPr="47717086" w:rsidR="18E9B85C">
              <w:rPr>
                <w:sz w:val="24"/>
                <w:szCs w:val="24"/>
              </w:rPr>
              <w:t xml:space="preserve"> and stand out </w:t>
            </w:r>
            <w:r w:rsidRPr="47717086" w:rsidR="18E9B85C">
              <w:rPr>
                <w:sz w:val="24"/>
                <w:szCs w:val="24"/>
              </w:rPr>
              <w:t>overall</w:t>
            </w:r>
            <w:r w:rsidRPr="47717086" w:rsidR="18E9B85C">
              <w:rPr>
                <w:sz w:val="24"/>
                <w:szCs w:val="24"/>
              </w:rPr>
              <w:t>,</w:t>
            </w:r>
            <w:r w:rsidRPr="47717086" w:rsidR="5A4ED869">
              <w:rPr>
                <w:sz w:val="24"/>
                <w:szCs w:val="24"/>
              </w:rPr>
              <w:t xml:space="preserve"> </w:t>
            </w:r>
            <w:r w:rsidRPr="47717086" w:rsidR="5A4ED869">
              <w:rPr>
                <w:sz w:val="24"/>
                <w:szCs w:val="24"/>
              </w:rPr>
              <w:t xml:space="preserve">as well as reinforcing the aim of the book. </w:t>
            </w:r>
          </w:p>
          <w:p w:rsidRPr="00C175F8" w:rsidR="00A33034" w:rsidRDefault="00A33034" w14:paraId="27E12E46" w14:textId="30E6A0A2">
            <w:pPr>
              <w:rPr>
                <w:b w:val="1"/>
                <w:bCs w:val="1"/>
                <w:sz w:val="24"/>
                <w:szCs w:val="24"/>
                <w:u w:val="single"/>
              </w:rPr>
            </w:pPr>
          </w:p>
        </w:tc>
      </w:tr>
    </w:tbl>
    <w:p w:rsidRPr="00C175F8" w:rsidR="00953E96" w:rsidRDefault="00953E96" w14:paraId="5342385E" w14:textId="236E9167">
      <w:pPr>
        <w:rPr>
          <w:sz w:val="24"/>
          <w:szCs w:val="24"/>
        </w:rPr>
      </w:pPr>
    </w:p>
    <w:sectPr w:rsidRPr="00C175F8" w:rsidR="00953E96" w:rsidSect="00AC3560">
      <w:pgSz w:w="11906" w:h="16838" w:orient="portrait"/>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84AFC" w:rsidP="004C348D" w:rsidRDefault="00F84AFC" w14:paraId="011437ED" w14:textId="77777777">
      <w:pPr>
        <w:spacing w:after="0" w:line="240" w:lineRule="auto"/>
      </w:pPr>
      <w:r>
        <w:separator/>
      </w:r>
    </w:p>
  </w:endnote>
  <w:endnote w:type="continuationSeparator" w:id="0">
    <w:p w:rsidR="00F84AFC" w:rsidP="004C348D" w:rsidRDefault="00F84AFC" w14:paraId="738A14B8" w14:textId="77777777">
      <w:pPr>
        <w:spacing w:after="0" w:line="240" w:lineRule="auto"/>
      </w:pPr>
      <w:r>
        <w:continuationSeparator/>
      </w:r>
    </w:p>
  </w:endnote>
  <w:endnote w:type="continuationNotice" w:id="1">
    <w:p w:rsidR="00F84AFC" w:rsidRDefault="00F84AFC" w14:paraId="0F22A34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84AFC" w:rsidP="004C348D" w:rsidRDefault="00F84AFC" w14:paraId="607FFC87" w14:textId="77777777">
      <w:pPr>
        <w:spacing w:after="0" w:line="240" w:lineRule="auto"/>
      </w:pPr>
      <w:r>
        <w:separator/>
      </w:r>
    </w:p>
  </w:footnote>
  <w:footnote w:type="continuationSeparator" w:id="0">
    <w:p w:rsidR="00F84AFC" w:rsidP="004C348D" w:rsidRDefault="00F84AFC" w14:paraId="26C797DA" w14:textId="77777777">
      <w:pPr>
        <w:spacing w:after="0" w:line="240" w:lineRule="auto"/>
      </w:pPr>
      <w:r>
        <w:continuationSeparator/>
      </w:r>
    </w:p>
  </w:footnote>
  <w:footnote w:type="continuationNotice" w:id="1">
    <w:p w:rsidR="00F84AFC" w:rsidRDefault="00F84AFC" w14:paraId="2D6FE587" w14:textId="77777777">
      <w:pPr>
        <w:spacing w:after="0" w:line="240" w:lineRule="auto"/>
      </w:pP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8A7"/>
    <w:rsid w:val="0000710A"/>
    <w:rsid w:val="0007052E"/>
    <w:rsid w:val="000D74B3"/>
    <w:rsid w:val="000E3B3E"/>
    <w:rsid w:val="001236B8"/>
    <w:rsid w:val="0018647B"/>
    <w:rsid w:val="002332A3"/>
    <w:rsid w:val="00247A79"/>
    <w:rsid w:val="002C0A39"/>
    <w:rsid w:val="002E4CD3"/>
    <w:rsid w:val="004031CF"/>
    <w:rsid w:val="00414485"/>
    <w:rsid w:val="00436526"/>
    <w:rsid w:val="004B1A62"/>
    <w:rsid w:val="004C348D"/>
    <w:rsid w:val="004C48B9"/>
    <w:rsid w:val="00522BF6"/>
    <w:rsid w:val="00537EEF"/>
    <w:rsid w:val="00575094"/>
    <w:rsid w:val="005F033E"/>
    <w:rsid w:val="007B264B"/>
    <w:rsid w:val="007F6A8F"/>
    <w:rsid w:val="0086018F"/>
    <w:rsid w:val="00882980"/>
    <w:rsid w:val="008D248A"/>
    <w:rsid w:val="008D4FDD"/>
    <w:rsid w:val="008F0CE8"/>
    <w:rsid w:val="008F3D6F"/>
    <w:rsid w:val="00953E96"/>
    <w:rsid w:val="0097290D"/>
    <w:rsid w:val="009C648B"/>
    <w:rsid w:val="009D7656"/>
    <w:rsid w:val="00A33034"/>
    <w:rsid w:val="00AC3560"/>
    <w:rsid w:val="00AE3CB6"/>
    <w:rsid w:val="00B604E7"/>
    <w:rsid w:val="00C175F8"/>
    <w:rsid w:val="00CA300C"/>
    <w:rsid w:val="00CB09E8"/>
    <w:rsid w:val="00CC4B6D"/>
    <w:rsid w:val="00D62474"/>
    <w:rsid w:val="00D80133"/>
    <w:rsid w:val="00D93B92"/>
    <w:rsid w:val="00DC1B7F"/>
    <w:rsid w:val="00DE1339"/>
    <w:rsid w:val="00E80A93"/>
    <w:rsid w:val="00EB0726"/>
    <w:rsid w:val="00EB411C"/>
    <w:rsid w:val="00EC049F"/>
    <w:rsid w:val="00EE38A7"/>
    <w:rsid w:val="00EF2DDC"/>
    <w:rsid w:val="00EF40FC"/>
    <w:rsid w:val="00EF4D48"/>
    <w:rsid w:val="00F51C1F"/>
    <w:rsid w:val="00F84AFC"/>
    <w:rsid w:val="026096B6"/>
    <w:rsid w:val="06378348"/>
    <w:rsid w:val="0708C06A"/>
    <w:rsid w:val="0A3F177C"/>
    <w:rsid w:val="0E606DAB"/>
    <w:rsid w:val="0F83522D"/>
    <w:rsid w:val="127A1944"/>
    <w:rsid w:val="137A719D"/>
    <w:rsid w:val="16E57D8C"/>
    <w:rsid w:val="1755990E"/>
    <w:rsid w:val="17E73BF2"/>
    <w:rsid w:val="18DBC3F9"/>
    <w:rsid w:val="18E9B85C"/>
    <w:rsid w:val="1CEA3670"/>
    <w:rsid w:val="1CF0BDA6"/>
    <w:rsid w:val="1D004234"/>
    <w:rsid w:val="1FD63DA6"/>
    <w:rsid w:val="20665D3E"/>
    <w:rsid w:val="20D83177"/>
    <w:rsid w:val="219FD099"/>
    <w:rsid w:val="22C007FE"/>
    <w:rsid w:val="23DCEAD5"/>
    <w:rsid w:val="2440086F"/>
    <w:rsid w:val="24BA9F17"/>
    <w:rsid w:val="26ADE0CA"/>
    <w:rsid w:val="271EE5B3"/>
    <w:rsid w:val="27B2C568"/>
    <w:rsid w:val="28593F27"/>
    <w:rsid w:val="297DFD01"/>
    <w:rsid w:val="2A93E7DB"/>
    <w:rsid w:val="2B4DFE66"/>
    <w:rsid w:val="2BCB89E9"/>
    <w:rsid w:val="2BDB051C"/>
    <w:rsid w:val="2D48D11C"/>
    <w:rsid w:val="2EE0C5E4"/>
    <w:rsid w:val="2FFE5D70"/>
    <w:rsid w:val="31111669"/>
    <w:rsid w:val="312524A7"/>
    <w:rsid w:val="315EA763"/>
    <w:rsid w:val="381AEC33"/>
    <w:rsid w:val="398BA080"/>
    <w:rsid w:val="3A5A964B"/>
    <w:rsid w:val="3ABB798C"/>
    <w:rsid w:val="3C6147C4"/>
    <w:rsid w:val="3C9C795A"/>
    <w:rsid w:val="3CD0DC1D"/>
    <w:rsid w:val="3E309543"/>
    <w:rsid w:val="3F6566C3"/>
    <w:rsid w:val="3FC3A1AF"/>
    <w:rsid w:val="42195999"/>
    <w:rsid w:val="43BE0116"/>
    <w:rsid w:val="4436CBFC"/>
    <w:rsid w:val="4560270D"/>
    <w:rsid w:val="459A7FC8"/>
    <w:rsid w:val="45EAFDA3"/>
    <w:rsid w:val="462C300E"/>
    <w:rsid w:val="475AA4BE"/>
    <w:rsid w:val="47717086"/>
    <w:rsid w:val="48B2CF7A"/>
    <w:rsid w:val="49DB2FAC"/>
    <w:rsid w:val="4FA83A9F"/>
    <w:rsid w:val="51FCAD81"/>
    <w:rsid w:val="53BBC162"/>
    <w:rsid w:val="5404D823"/>
    <w:rsid w:val="54F0E09E"/>
    <w:rsid w:val="578F3FE8"/>
    <w:rsid w:val="582A479A"/>
    <w:rsid w:val="5909C18F"/>
    <w:rsid w:val="5A4ED869"/>
    <w:rsid w:val="5AB81AE0"/>
    <w:rsid w:val="5C5B1404"/>
    <w:rsid w:val="5C65E3DA"/>
    <w:rsid w:val="5CB1C697"/>
    <w:rsid w:val="5DF82C17"/>
    <w:rsid w:val="5FA2BAB7"/>
    <w:rsid w:val="60423618"/>
    <w:rsid w:val="60E350C9"/>
    <w:rsid w:val="6171FC2E"/>
    <w:rsid w:val="6318A5C1"/>
    <w:rsid w:val="67F4C158"/>
    <w:rsid w:val="68397AE8"/>
    <w:rsid w:val="68BF1DB1"/>
    <w:rsid w:val="6909F750"/>
    <w:rsid w:val="692A7B54"/>
    <w:rsid w:val="6BAD60E3"/>
    <w:rsid w:val="6BC6EED5"/>
    <w:rsid w:val="6E088C5A"/>
    <w:rsid w:val="6EF52DAE"/>
    <w:rsid w:val="70605553"/>
    <w:rsid w:val="7075BD64"/>
    <w:rsid w:val="719D664A"/>
    <w:rsid w:val="72555062"/>
    <w:rsid w:val="7357A323"/>
    <w:rsid w:val="74D71698"/>
    <w:rsid w:val="750D961E"/>
    <w:rsid w:val="75B15235"/>
    <w:rsid w:val="78360CFA"/>
    <w:rsid w:val="793D3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02FA"/>
  <w15:chartTrackingRefBased/>
  <w15:docId w15:val="{589A789F-C8CD-45B6-A5A9-A98C10EA83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4C348D"/>
    <w:pPr>
      <w:tabs>
        <w:tab w:val="center" w:pos="4513"/>
        <w:tab w:val="right" w:pos="9026"/>
      </w:tabs>
      <w:spacing w:after="0" w:line="240" w:lineRule="auto"/>
    </w:pPr>
  </w:style>
  <w:style w:type="character" w:styleId="HeaderChar" w:customStyle="1">
    <w:name w:val="Header Char"/>
    <w:basedOn w:val="DefaultParagraphFont"/>
    <w:link w:val="Header"/>
    <w:uiPriority w:val="99"/>
    <w:rsid w:val="004C348D"/>
  </w:style>
  <w:style w:type="paragraph" w:styleId="Footer">
    <w:name w:val="footer"/>
    <w:basedOn w:val="Normal"/>
    <w:link w:val="FooterChar"/>
    <w:uiPriority w:val="99"/>
    <w:unhideWhenUsed/>
    <w:rsid w:val="004C348D"/>
    <w:pPr>
      <w:tabs>
        <w:tab w:val="center" w:pos="4513"/>
        <w:tab w:val="right" w:pos="9026"/>
      </w:tabs>
      <w:spacing w:after="0" w:line="240" w:lineRule="auto"/>
    </w:pPr>
  </w:style>
  <w:style w:type="character" w:styleId="FooterChar" w:customStyle="1">
    <w:name w:val="Footer Char"/>
    <w:basedOn w:val="DefaultParagraphFont"/>
    <w:link w:val="Footer"/>
    <w:uiPriority w:val="99"/>
    <w:rsid w:val="004C348D"/>
  </w:style>
  <w:style w:type="table" w:styleId="TableGrid">
    <w:name w:val="Table Grid"/>
    <w:basedOn w:val="TableNormal"/>
    <w:uiPriority w:val="39"/>
    <w:rsid w:val="0041448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C175F8"/>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Hyperlink">
    <w:uiPriority w:val="99"/>
    <w:name w:val="Hyperlink"/>
    <w:basedOn w:val="DefaultParagraphFont"/>
    <w:unhideWhenUsed/>
    <w:rsid w:val="4771708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4080810">
      <w:bodyDiv w:val="1"/>
      <w:marLeft w:val="0"/>
      <w:marRight w:val="0"/>
      <w:marTop w:val="0"/>
      <w:marBottom w:val="0"/>
      <w:divBdr>
        <w:top w:val="none" w:sz="0" w:space="0" w:color="auto"/>
        <w:left w:val="none" w:sz="0" w:space="0" w:color="auto"/>
        <w:bottom w:val="none" w:sz="0" w:space="0" w:color="auto"/>
        <w:right w:val="none" w:sz="0" w:space="0" w:color="auto"/>
      </w:divBdr>
      <w:divsChild>
        <w:div w:id="1355158524">
          <w:marLeft w:val="0"/>
          <w:marRight w:val="0"/>
          <w:marTop w:val="0"/>
          <w:marBottom w:val="0"/>
          <w:divBdr>
            <w:top w:val="none" w:sz="0" w:space="0" w:color="auto"/>
            <w:left w:val="none" w:sz="0" w:space="0" w:color="auto"/>
            <w:bottom w:val="none" w:sz="0" w:space="0" w:color="auto"/>
            <w:right w:val="none" w:sz="0" w:space="0" w:color="auto"/>
          </w:divBdr>
          <w:divsChild>
            <w:div w:id="1267497601">
              <w:marLeft w:val="0"/>
              <w:marRight w:val="0"/>
              <w:marTop w:val="0"/>
              <w:marBottom w:val="0"/>
              <w:divBdr>
                <w:top w:val="none" w:sz="0" w:space="0" w:color="auto"/>
                <w:left w:val="none" w:sz="0" w:space="0" w:color="auto"/>
                <w:bottom w:val="none" w:sz="0" w:space="0" w:color="auto"/>
                <w:right w:val="none" w:sz="0" w:space="0" w:color="auto"/>
              </w:divBdr>
              <w:divsChild>
                <w:div w:id="1728190457">
                  <w:marLeft w:val="0"/>
                  <w:marRight w:val="0"/>
                  <w:marTop w:val="0"/>
                  <w:marBottom w:val="0"/>
                  <w:divBdr>
                    <w:top w:val="none" w:sz="0" w:space="0" w:color="auto"/>
                    <w:left w:val="none" w:sz="0" w:space="0" w:color="auto"/>
                    <w:bottom w:val="none" w:sz="0" w:space="0" w:color="auto"/>
                    <w:right w:val="none" w:sz="0" w:space="0" w:color="auto"/>
                  </w:divBdr>
                  <w:divsChild>
                    <w:div w:id="825779807">
                      <w:marLeft w:val="0"/>
                      <w:marRight w:val="0"/>
                      <w:marTop w:val="0"/>
                      <w:marBottom w:val="0"/>
                      <w:divBdr>
                        <w:top w:val="none" w:sz="0" w:space="0" w:color="auto"/>
                        <w:left w:val="none" w:sz="0" w:space="0" w:color="auto"/>
                        <w:bottom w:val="none" w:sz="0" w:space="0" w:color="auto"/>
                        <w:right w:val="none" w:sz="0" w:space="0" w:color="auto"/>
                      </w:divBdr>
                      <w:divsChild>
                        <w:div w:id="1250625484">
                          <w:marLeft w:val="0"/>
                          <w:marRight w:val="0"/>
                          <w:marTop w:val="0"/>
                          <w:marBottom w:val="0"/>
                          <w:divBdr>
                            <w:top w:val="none" w:sz="0" w:space="0" w:color="auto"/>
                            <w:left w:val="none" w:sz="0" w:space="0" w:color="auto"/>
                            <w:bottom w:val="none" w:sz="0" w:space="0" w:color="auto"/>
                            <w:right w:val="none" w:sz="0" w:space="0" w:color="auto"/>
                          </w:divBdr>
                          <w:divsChild>
                            <w:div w:id="195763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jpeg"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hyperlink" Target="https://globalqueercinema.com/f/will-you-look-at-me-dang-wo-wang-xiang-ni-de-shi-hou-2022" TargetMode="External" Id="R5e7db559f59c419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Joe Coleman</dc:creator>
  <keywords/>
  <dc:description/>
  <lastModifiedBy>Suzanna Borowiec (2205110)</lastModifiedBy>
  <revision>4</revision>
  <dcterms:created xsi:type="dcterms:W3CDTF">2025-02-11T16:41:00.0000000Z</dcterms:created>
  <dcterms:modified xsi:type="dcterms:W3CDTF">2025-02-12T18:01:20.2300417Z</dcterms:modified>
</coreProperties>
</file>